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emf" ContentType="image/x-emf"/>
  <Default Extension="xls" ContentType="application/vnd.ms-exce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A2" w:rsidRPr="00A552A6" w:rsidRDefault="00664CCE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EB6F3D" w:rsidRPr="00A552A6">
        <w:rPr>
          <w:rFonts w:ascii="Angsana New" w:hAnsi="Angsana New"/>
          <w:b/>
          <w:bCs/>
          <w:sz w:val="28"/>
          <w:szCs w:val="28"/>
          <w:cs/>
        </w:rPr>
        <w:t xml:space="preserve">เอไอ เอนเนอร์จี </w:t>
      </w:r>
      <w:r w:rsidR="00FC40A2" w:rsidRPr="00A552A6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F506D5" w:rsidRPr="00A552A6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0E66FF" w:rsidRPr="00A552A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B3D49" w:rsidRPr="00A552A6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:rsidR="00FC40A2" w:rsidRPr="00A552A6" w:rsidRDefault="00FC40A2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>ห</w:t>
      </w:r>
      <w:r w:rsidR="00D516FD" w:rsidRPr="00A552A6">
        <w:rPr>
          <w:rFonts w:ascii="Angsana New" w:hAnsi="Angsana New"/>
          <w:b/>
          <w:bCs/>
          <w:sz w:val="28"/>
          <w:szCs w:val="28"/>
          <w:cs/>
        </w:rPr>
        <w:t>มายเหตุประกอบ</w:t>
      </w:r>
      <w:r w:rsidR="00FF7168" w:rsidRPr="00A552A6">
        <w:rPr>
          <w:rFonts w:ascii="Angsana New" w:hAnsi="Angsana New"/>
          <w:b/>
          <w:bCs/>
          <w:sz w:val="28"/>
          <w:szCs w:val="28"/>
          <w:cs/>
        </w:rPr>
        <w:t>งบ</w:t>
      </w:r>
      <w:r w:rsidR="00A248FA" w:rsidRPr="00A552A6">
        <w:rPr>
          <w:rFonts w:ascii="Angsana New" w:hAnsi="Angsana New"/>
          <w:b/>
          <w:bCs/>
          <w:sz w:val="28"/>
          <w:szCs w:val="28"/>
          <w:cs/>
        </w:rPr>
        <w:t>การเงิน</w:t>
      </w:r>
    </w:p>
    <w:p w:rsidR="000D035A" w:rsidRPr="00F320B2" w:rsidRDefault="00381F44" w:rsidP="000D035A">
      <w:pPr>
        <w:pStyle w:val="BodyText2"/>
        <w:spacing w:line="240" w:lineRule="auto"/>
        <w:ind w:left="0" w:right="0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F320B2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="000D035A" w:rsidRPr="00A552A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F320B2">
        <w:rPr>
          <w:rFonts w:ascii="Angsana New" w:hAnsi="Angsana New"/>
          <w:b/>
          <w:bCs/>
          <w:sz w:val="28"/>
          <w:szCs w:val="28"/>
        </w:rPr>
        <w:t>3</w:t>
      </w:r>
      <w:r w:rsidR="00F320B2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0D035A" w:rsidRPr="00A552A6">
        <w:rPr>
          <w:rFonts w:ascii="Angsana New" w:hAnsi="Angsana New"/>
          <w:b/>
          <w:bCs/>
          <w:sz w:val="28"/>
          <w:szCs w:val="28"/>
        </w:rPr>
        <w:t xml:space="preserve"> </w:t>
      </w:r>
      <w:r w:rsidR="00F320B2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0D035A" w:rsidRPr="00A552A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285D5C">
        <w:rPr>
          <w:rFonts w:ascii="Angsana New" w:hAnsi="Angsana New"/>
          <w:b/>
          <w:bCs/>
          <w:sz w:val="28"/>
          <w:szCs w:val="28"/>
        </w:rPr>
        <w:t>2560</w:t>
      </w:r>
      <w:r w:rsidR="000D035A" w:rsidRPr="00402F1D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CF1E0C" w:rsidRDefault="00FC40A2" w:rsidP="00F11191">
      <w:pPr>
        <w:numPr>
          <w:ilvl w:val="0"/>
          <w:numId w:val="1"/>
        </w:numPr>
        <w:autoSpaceDE w:val="0"/>
        <w:autoSpaceDN w:val="0"/>
        <w:spacing w:before="240" w:line="240" w:lineRule="auto"/>
        <w:ind w:left="426" w:right="144" w:hanging="432"/>
        <w:jc w:val="thaiDistribute"/>
        <w:rPr>
          <w:rFonts w:ascii="Angsana New" w:eastAsia="Times New Roman" w:hAnsi="Angsana New"/>
          <w:b/>
          <w:bCs/>
          <w:lang w:val="en-GB" w:eastAsia="en-US"/>
        </w:rPr>
      </w:pPr>
      <w:r w:rsidRPr="00A552A6">
        <w:rPr>
          <w:rFonts w:ascii="Angsana New" w:eastAsia="Times New Roman" w:hAnsi="Angsana New"/>
          <w:b/>
          <w:bCs/>
          <w:cs/>
          <w:lang w:val="en-GB" w:eastAsia="en-US"/>
        </w:rPr>
        <w:t>ข้อมูลทั่วไป</w:t>
      </w:r>
    </w:p>
    <w:p w:rsidR="000D035A" w:rsidRPr="007701DE" w:rsidRDefault="000D035A" w:rsidP="00AA118F">
      <w:pPr>
        <w:suppressAutoHyphens/>
        <w:spacing w:before="120" w:line="240" w:lineRule="auto"/>
        <w:ind w:left="425" w:right="-2"/>
        <w:jc w:val="thaiDistribute"/>
        <w:rPr>
          <w:rFonts w:ascii="Angsana New" w:eastAsia="Times New Roman" w:hAnsi="Angsana New"/>
          <w:spacing w:val="2"/>
          <w:cs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 เอไอ เอนเนอร์จี จำกัด (มหาชน)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“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”)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เป็นนิติบุคคลที่จัดตั้งขึ้นตามประมวลกฏหมายแพ่งและพาณิชย์             ของประเทศไทยเป็นบริษัทจำกัด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เมื่อวันที่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4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ตุลาคม </w:t>
      </w:r>
      <w:r w:rsidR="00373F28">
        <w:rPr>
          <w:rFonts w:ascii="Angsana New" w:eastAsia="Times New Roman" w:hAnsi="Angsana New"/>
          <w:spacing w:val="2"/>
          <w:lang w:val="en-GB" w:eastAsia="en-US"/>
        </w:rPr>
        <w:t>2549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="00373F28">
        <w:rPr>
          <w:rFonts w:ascii="Angsana New" w:eastAsia="Times New Roman" w:hAnsi="Angsana New"/>
          <w:spacing w:val="2"/>
          <w:lang w:val="en-GB" w:eastAsia="en-US"/>
        </w:rPr>
        <w:t>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พฤษภาคม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="00373F28">
        <w:rPr>
          <w:rFonts w:ascii="Angsana New" w:eastAsia="Times New Roman" w:hAnsi="Angsana New"/>
          <w:spacing w:val="2"/>
          <w:lang w:val="en-GB" w:eastAsia="en-US"/>
        </w:rPr>
        <w:t>2556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และบริษัทฯ จดทะเบียนเป็นหลักท</w:t>
      </w:r>
      <w:r w:rsidR="00AA118F">
        <w:rPr>
          <w:rFonts w:ascii="Angsana New" w:eastAsia="Times New Roman" w:hAnsi="Angsana New" w:hint="cs"/>
          <w:spacing w:val="2"/>
          <w:cs/>
          <w:lang w:val="en-GB" w:eastAsia="en-US"/>
        </w:rPr>
        <w:t>รัพย์จดทะเบียนกับตลาดหลักทรัพย์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เอ็มเอไอ</w:t>
      </w:r>
      <w:r w:rsidR="00AA118F">
        <w:rPr>
          <w:rFonts w:ascii="Angsana New" w:eastAsia="Times New Roman" w:hAnsi="Angsana New"/>
          <w:spacing w:val="2"/>
          <w:lang w:val="en-GB" w:eastAsia="en-US"/>
        </w:rPr>
        <w:t xml:space="preserve">  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Market for Alternative Investment)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เมื่อวันที่ </w:t>
      </w:r>
      <w:r w:rsidR="00373F28">
        <w:rPr>
          <w:rFonts w:ascii="Angsana New" w:eastAsia="Times New Roman" w:hAnsi="Angsana New"/>
          <w:spacing w:val="2"/>
          <w:lang w:val="en-GB" w:eastAsia="en-US"/>
        </w:rPr>
        <w:t>6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ม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กราคม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="00373F28">
        <w:rPr>
          <w:rFonts w:ascii="Angsana New" w:eastAsia="Times New Roman" w:hAnsi="Angsana New"/>
          <w:spacing w:val="2"/>
          <w:lang w:val="en-GB" w:eastAsia="en-US"/>
        </w:rPr>
        <w:t>2557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ประกอบธุรกิจเกี่ยวกับ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กิจการ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ผลิตและจำหน่ายน้ำมันเชื้อเพลิง ผลิตภัณฑ์ให้พลังงานไขมันพืชและไขมันสัตว์</w:t>
      </w:r>
    </w:p>
    <w:p w:rsidR="000D035A" w:rsidRPr="00500D38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eastAsia="en-US"/>
        </w:rPr>
      </w:pP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สำนักงาน</w:t>
      </w:r>
      <w:r w:rsidR="00373F28">
        <w:rPr>
          <w:rFonts w:ascii="Angsana New" w:eastAsia="Times New Roman" w:hAnsi="Angsana New"/>
          <w:spacing w:val="2"/>
          <w:cs/>
          <w:lang w:val="en-GB" w:eastAsia="en-US"/>
        </w:rPr>
        <w:t xml:space="preserve">ตั้งอยู่เลขที่ </w:t>
      </w:r>
      <w:r w:rsidR="00373F28">
        <w:rPr>
          <w:rFonts w:ascii="Angsana New" w:eastAsia="Times New Roman" w:hAnsi="Angsana New"/>
          <w:spacing w:val="2"/>
          <w:lang w:val="en-GB" w:eastAsia="en-US"/>
        </w:rPr>
        <w:t>55</w:t>
      </w:r>
      <w:r w:rsidR="00373F28">
        <w:rPr>
          <w:rFonts w:ascii="Angsana New" w:eastAsia="Times New Roman" w:hAnsi="Angsana New" w:hint="cs"/>
          <w:spacing w:val="2"/>
          <w:cs/>
          <w:lang w:val="en-GB" w:eastAsia="en-US"/>
        </w:rPr>
        <w:t>/</w:t>
      </w:r>
      <w:r w:rsidR="00373F28">
        <w:rPr>
          <w:rFonts w:ascii="Angsana New" w:eastAsia="Times New Roman" w:hAnsi="Angsana New"/>
          <w:spacing w:val="2"/>
          <w:lang w:eastAsia="en-US"/>
        </w:rPr>
        <w:t>2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หมู่ที่ 8 ตำบลคลองมะเดื่อ อำเภอกระทุ่มแบน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จังหวัดสมุทรสาคร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บริษัทฯ เป็นบริษัทย่อยของบริษัท เอเชียน อินซูเลเตอร์ จำกัด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(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มหาชน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)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="00373F28">
        <w:rPr>
          <w:rFonts w:ascii="Angsana New" w:eastAsia="Times New Roman" w:hAnsi="Angsana New"/>
          <w:spacing w:val="2"/>
          <w:cs/>
          <w:lang w:val="en-GB" w:eastAsia="en-US"/>
        </w:rPr>
        <w:t xml:space="preserve">ซึ่งถือหุ้นในบริษัทฯ จำนวน </w:t>
      </w:r>
      <w:r w:rsidR="00373F28">
        <w:rPr>
          <w:rFonts w:ascii="Angsana New" w:eastAsia="Times New Roman" w:hAnsi="Angsana New"/>
          <w:spacing w:val="2"/>
          <w:lang w:val="en-GB" w:eastAsia="en-US"/>
        </w:rPr>
        <w:t>59.59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%</w:t>
      </w:r>
    </w:p>
    <w:p w:rsidR="00780B05" w:rsidRPr="003A2ADB" w:rsidRDefault="00780B05" w:rsidP="00780B05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6" w:right="144" w:hanging="432"/>
        <w:jc w:val="thaiDistribute"/>
        <w:rPr>
          <w:rFonts w:ascii="Angsana New" w:eastAsia="Times New Roman" w:hAnsi="Angsana New"/>
          <w:b/>
          <w:bCs/>
          <w:cs/>
          <w:lang w:val="en-GB" w:eastAsia="en-US"/>
        </w:rPr>
      </w:pPr>
      <w:r>
        <w:rPr>
          <w:rFonts w:ascii="Angsana New" w:eastAsia="Times New Roman" w:hAnsi="Angsana New"/>
          <w:b/>
          <w:bCs/>
          <w:cs/>
          <w:lang w:val="en-GB" w:eastAsia="en-US"/>
        </w:rPr>
        <w:t>เกณฑ์การ</w:t>
      </w:r>
      <w:r>
        <w:rPr>
          <w:rFonts w:ascii="Angsana New" w:eastAsia="Times New Roman" w:hAnsi="Angsana New" w:hint="cs"/>
          <w:b/>
          <w:bCs/>
          <w:cs/>
          <w:lang w:val="en-GB" w:eastAsia="en-US"/>
        </w:rPr>
        <w:t>จัดทำ</w:t>
      </w:r>
      <w:r w:rsidRPr="003A2ADB">
        <w:rPr>
          <w:rFonts w:ascii="Angsana New" w:eastAsia="Times New Roman" w:hAnsi="Angsana New"/>
          <w:b/>
          <w:bCs/>
          <w:cs/>
          <w:lang w:val="en-GB" w:eastAsia="en-US"/>
        </w:rPr>
        <w:t>งบการเงิน</w:t>
      </w:r>
    </w:p>
    <w:p w:rsidR="00780B05" w:rsidRPr="00773EA3" w:rsidRDefault="00780B05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773EA3">
        <w:rPr>
          <w:rFonts w:ascii="Angsana New" w:hAnsi="Angsana New"/>
          <w:color w:val="000000"/>
          <w:cs/>
          <w:lang w:eastAsia="th-TH"/>
        </w:rPr>
        <w:t>งบการเงินนี้จัดทำขึ้นตามมาตรฐานการรายงานทางการเงินไทย (</w:t>
      </w:r>
      <w:r w:rsidRPr="00773EA3">
        <w:rPr>
          <w:rFonts w:ascii="Angsana New" w:hAnsi="Angsana New"/>
          <w:color w:val="000000"/>
          <w:lang w:eastAsia="th-TH"/>
        </w:rPr>
        <w:t>“</w:t>
      </w:r>
      <w:r w:rsidRPr="00773EA3">
        <w:rPr>
          <w:rFonts w:ascii="Angsana New" w:hAnsi="Angsana New"/>
          <w:color w:val="000000"/>
          <w:cs/>
          <w:lang w:eastAsia="th-TH"/>
        </w:rPr>
        <w:t>มาตรฐานการรายงานทางการเงิน</w:t>
      </w:r>
      <w:r w:rsidRPr="00773EA3">
        <w:rPr>
          <w:rFonts w:ascii="Angsana New" w:hAnsi="Angsana New"/>
          <w:color w:val="000000"/>
          <w:lang w:eastAsia="th-TH"/>
        </w:rPr>
        <w:t xml:space="preserve">”) </w:t>
      </w:r>
      <w:r w:rsidRPr="00773EA3">
        <w:rPr>
          <w:rFonts w:ascii="Angsana New" w:hAnsi="Angsana New"/>
          <w:color w:val="000000"/>
          <w:cs/>
          <w:lang w:eastAsia="th-TH"/>
        </w:rPr>
        <w:t>รวมถึงการตีความและ</w:t>
      </w:r>
      <w:r w:rsidR="00AA118F">
        <w:rPr>
          <w:rFonts w:ascii="Angsana New" w:hAnsi="Angsana New"/>
          <w:color w:val="000000"/>
          <w:lang w:eastAsia="th-TH"/>
        </w:rPr>
        <w:t xml:space="preserve"> </w:t>
      </w:r>
      <w:r w:rsidRPr="00773EA3">
        <w:rPr>
          <w:rFonts w:ascii="Angsana New" w:hAnsi="Angsana New"/>
          <w:color w:val="000000"/>
          <w:cs/>
          <w:lang w:eastAsia="th-TH"/>
        </w:rPr>
        <w:t>แนวปฏิบัติทางการบัญชีที่ประกาศใช้โดยสภาวิชาชีพบัญชีฯ (</w:t>
      </w:r>
      <w:r w:rsidRPr="00773EA3">
        <w:rPr>
          <w:rFonts w:ascii="Angsana New" w:hAnsi="Angsana New"/>
          <w:color w:val="000000"/>
          <w:lang w:eastAsia="th-TH"/>
        </w:rPr>
        <w:t>“</w:t>
      </w:r>
      <w:r w:rsidRPr="00773EA3">
        <w:rPr>
          <w:rFonts w:ascii="Angsana New" w:hAnsi="Angsana New"/>
          <w:color w:val="000000"/>
          <w:cs/>
          <w:lang w:eastAsia="th-TH"/>
        </w:rPr>
        <w:t>สภาวิชาชีพบัญชี</w:t>
      </w:r>
      <w:r w:rsidRPr="00773EA3">
        <w:rPr>
          <w:rFonts w:ascii="Angsana New" w:hAnsi="Angsana New"/>
          <w:color w:val="000000"/>
          <w:lang w:eastAsia="th-TH"/>
        </w:rPr>
        <w:t xml:space="preserve">”) </w:t>
      </w:r>
      <w:r w:rsidRPr="00773EA3">
        <w:rPr>
          <w:rFonts w:ascii="Angsana New" w:hAnsi="Angsana New"/>
          <w:color w:val="000000"/>
          <w:cs/>
          <w:lang w:eastAsia="th-TH"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:rsidR="00780B05" w:rsidRPr="00773EA3" w:rsidRDefault="00780B05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773EA3">
        <w:rPr>
          <w:rFonts w:ascii="Angsana New" w:hAnsi="Angsana New"/>
          <w:color w:val="000000"/>
          <w:cs/>
          <w:lang w:eastAsia="th-TH"/>
        </w:rPr>
        <w:t>การแสดงรายการในงบการเงิน ได้ทำขึ้นเพื่อให้เป็นไปตามข้อกำหนดในประกา</w:t>
      </w:r>
      <w:r w:rsidR="00373F28">
        <w:rPr>
          <w:rFonts w:ascii="Angsana New" w:hAnsi="Angsana New"/>
          <w:color w:val="000000"/>
          <w:cs/>
          <w:lang w:eastAsia="th-TH"/>
        </w:rPr>
        <w:t xml:space="preserve">ศกรมพัฒนาธุรกิจการค้าลงวันที่ </w:t>
      </w:r>
      <w:r w:rsidR="00390A2F">
        <w:rPr>
          <w:rFonts w:ascii="Angsana New" w:hAnsi="Angsana New"/>
          <w:color w:val="000000"/>
          <w:lang w:eastAsia="th-TH"/>
        </w:rPr>
        <w:t xml:space="preserve">11 </w:t>
      </w:r>
      <w:r w:rsidR="00390A2F">
        <w:rPr>
          <w:rFonts w:ascii="Angsana New" w:hAnsi="Angsana New" w:hint="cs"/>
          <w:color w:val="000000"/>
          <w:cs/>
          <w:lang w:eastAsia="th-TH"/>
        </w:rPr>
        <w:t>ตุลาคม</w:t>
      </w:r>
      <w:r w:rsidRPr="00773EA3">
        <w:rPr>
          <w:rFonts w:ascii="Angsana New" w:hAnsi="Angsana New"/>
          <w:color w:val="000000"/>
          <w:cs/>
          <w:lang w:eastAsia="th-TH"/>
        </w:rPr>
        <w:t xml:space="preserve"> </w:t>
      </w:r>
      <w:r w:rsidR="00390A2F">
        <w:rPr>
          <w:rFonts w:ascii="Angsana New" w:hAnsi="Angsana New"/>
          <w:color w:val="000000"/>
          <w:lang w:eastAsia="th-TH"/>
        </w:rPr>
        <w:t>2559</w:t>
      </w:r>
      <w:r w:rsidRPr="00773EA3">
        <w:rPr>
          <w:rFonts w:ascii="Angsana New" w:hAnsi="Angsana New"/>
          <w:color w:val="000000"/>
          <w:cs/>
          <w:lang w:eastAsia="th-TH"/>
        </w:rPr>
        <w:t xml:space="preserve"> ออกตามความในพระราชบัญญัติการบัญชี พ.ศ. </w:t>
      </w:r>
      <w:r w:rsidR="00373F28">
        <w:rPr>
          <w:rFonts w:ascii="Angsana New" w:hAnsi="Angsana New"/>
          <w:color w:val="000000"/>
          <w:lang w:eastAsia="th-TH"/>
        </w:rPr>
        <w:t>2543</w:t>
      </w:r>
    </w:p>
    <w:p w:rsidR="00780B05" w:rsidRPr="00773EA3" w:rsidRDefault="00780B05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773EA3">
        <w:rPr>
          <w:rFonts w:ascii="Angsana New" w:hAnsi="Angsana New"/>
          <w:color w:val="000000"/>
          <w:cs/>
          <w:lang w:eastAsia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80B05" w:rsidRPr="00773EA3" w:rsidRDefault="00780B05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773EA3">
        <w:rPr>
          <w:rFonts w:ascii="Angsana New" w:hAnsi="Angsana New"/>
          <w:color w:val="000000"/>
          <w:cs/>
          <w:lang w:eastAsia="th-TH"/>
        </w:rPr>
        <w:t>งบการเงินของบริษัทฯได้จัดทำเป็นภาษาไทย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780B05" w:rsidRPr="00845C42" w:rsidRDefault="00780B05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773EA3">
        <w:rPr>
          <w:rFonts w:ascii="Angsana New" w:hAnsi="Angsana New"/>
          <w:color w:val="000000"/>
          <w:cs/>
          <w:lang w:eastAsia="th-TH"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780B05" w:rsidRDefault="00780B05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773EA3">
        <w:rPr>
          <w:rFonts w:ascii="Angsana New" w:hAnsi="Angsana New"/>
          <w:color w:val="000000"/>
          <w:cs/>
          <w:lang w:eastAsia="th-TH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="00780B05" w:rsidRDefault="00780B05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80B05" w:rsidRPr="00773EA3" w:rsidRDefault="00780B05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80B05" w:rsidRPr="00BE03B1" w:rsidRDefault="00780B05" w:rsidP="00780B05">
      <w:pPr>
        <w:ind w:left="426" w:right="32"/>
        <w:jc w:val="thaiDistribute"/>
        <w:rPr>
          <w:rFonts w:ascii="Angsana New" w:hAnsi="Angsana New"/>
          <w:b/>
          <w:bCs/>
        </w:rPr>
      </w:pPr>
      <w:r w:rsidRPr="00BE03B1">
        <w:rPr>
          <w:rFonts w:ascii="Angsana New" w:hAnsi="Angsana New"/>
          <w:b/>
          <w:bCs/>
          <w:cs/>
        </w:rPr>
        <w:lastRenderedPageBreak/>
        <w:t>เกณฑ์ในการจัดทำงบการเงินรวม</w:t>
      </w:r>
    </w:p>
    <w:p w:rsidR="00780B05" w:rsidRDefault="00780B05" w:rsidP="00780B0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left="709" w:right="0" w:hanging="283"/>
        <w:jc w:val="thaiDistribute"/>
        <w:textAlignment w:val="baseline"/>
        <w:rPr>
          <w:rFonts w:ascii="Angsana New" w:hAnsi="Angsana New"/>
        </w:rPr>
      </w:pPr>
      <w:r w:rsidRPr="00DF6702">
        <w:rPr>
          <w:rFonts w:ascii="Angsana New" w:hAnsi="Angsana New"/>
          <w:cs/>
        </w:rPr>
        <w:t>งบการเงินรวมนี้ได้จัดทำขึ้นโดยรวมงบการเงินของ</w:t>
      </w:r>
      <w:r w:rsidRPr="00392994">
        <w:rPr>
          <w:rFonts w:ascii="Angsana New" w:hAnsi="Angsana New"/>
          <w:cs/>
        </w:rPr>
        <w:t>บริษัท เอไอ เอนเนอร์จี จำกัด (มหาชน)</w:t>
      </w:r>
      <w:r w:rsidRPr="00DF6702">
        <w:rPr>
          <w:rFonts w:ascii="Angsana New" w:hAnsi="Angsana New"/>
          <w:cs/>
        </w:rPr>
        <w:t xml:space="preserve"> และบริษัทย่อย (</w:t>
      </w:r>
      <w:r w:rsidRPr="00DF6702">
        <w:rPr>
          <w:rFonts w:ascii="Angsana New" w:hAnsi="Angsana New"/>
        </w:rPr>
        <w:t>“</w:t>
      </w:r>
      <w:r w:rsidRPr="00DF6702">
        <w:rPr>
          <w:rFonts w:ascii="Angsana New" w:hAnsi="Angsana New"/>
          <w:cs/>
        </w:rPr>
        <w:t>กลุ่มบริษัท</w:t>
      </w:r>
      <w:r w:rsidRPr="00DF6702">
        <w:rPr>
          <w:rFonts w:ascii="Angsana New" w:hAnsi="Angsana New"/>
        </w:rPr>
        <w:t>”</w:t>
      </w:r>
      <w:r w:rsidRPr="00DF6702">
        <w:rPr>
          <w:rFonts w:ascii="Angsana New" w:hAnsi="Angsana New"/>
          <w:cs/>
        </w:rPr>
        <w:t xml:space="preserve">) </w:t>
      </w:r>
      <w:r w:rsidRPr="00DF6702">
        <w:rPr>
          <w:rFonts w:ascii="Angsana New" w:hAnsi="Angsana New" w:hint="cs"/>
          <w:cs/>
        </w:rPr>
        <w:t>โดย</w:t>
      </w:r>
      <w:r w:rsidRPr="00DF6702">
        <w:rPr>
          <w:rFonts w:ascii="Angsana New" w:hAnsi="Angsana New"/>
          <w:cs/>
        </w:rPr>
        <w:t>การถือหุ้นของบริษัทฯ</w:t>
      </w:r>
      <w:r>
        <w:rPr>
          <w:rFonts w:ascii="Angsana New" w:hAnsi="Angsana New"/>
        </w:rPr>
        <w:t xml:space="preserve"> </w:t>
      </w:r>
      <w:r w:rsidRPr="00DF6702">
        <w:rPr>
          <w:rFonts w:ascii="Angsana New" w:hAnsi="Angsana New"/>
          <w:cs/>
        </w:rPr>
        <w:t>ในบริษัทย่อยสรุปได้ดังนี้</w:t>
      </w:r>
    </w:p>
    <w:bookmarkStart w:id="0" w:name="_MON_1581158788"/>
    <w:bookmarkEnd w:id="0"/>
    <w:p w:rsidR="00780B05" w:rsidRDefault="00786CB1" w:rsidP="00780B05">
      <w:pPr>
        <w:overflowPunct w:val="0"/>
        <w:autoSpaceDE w:val="0"/>
        <w:autoSpaceDN w:val="0"/>
        <w:adjustRightInd w:val="0"/>
        <w:spacing w:line="240" w:lineRule="auto"/>
        <w:ind w:left="709" w:right="0"/>
        <w:jc w:val="thaiDistribute"/>
        <w:textAlignment w:val="baseline"/>
        <w:rPr>
          <w:rFonts w:ascii="Angsana New" w:hAnsi="Angsana New"/>
        </w:rPr>
      </w:pPr>
      <w:r w:rsidRPr="00350701">
        <w:rPr>
          <w:rFonts w:ascii="Angsana New" w:hAnsi="Angsana New"/>
        </w:rPr>
        <w:object w:dxaOrig="9516" w:dyaOrig="4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253.5pt" o:ole="">
            <v:imagedata r:id="rId8" o:title=""/>
            <o:lock v:ext="edit" aspectratio="f"/>
          </v:shape>
          <o:OLEObject Type="Embed" ProgID="Excel.Sheet.8" ShapeID="_x0000_i1025" DrawAspect="Content" ObjectID="_1581248887" r:id="rId9"/>
        </w:object>
      </w:r>
    </w:p>
    <w:p w:rsidR="00780B05" w:rsidRPr="00A341E9" w:rsidRDefault="00780B05" w:rsidP="00780B0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line="240" w:lineRule="auto"/>
        <w:ind w:left="709" w:right="0" w:hanging="283"/>
        <w:jc w:val="thaiDistribute"/>
        <w:textAlignment w:val="baseline"/>
        <w:rPr>
          <w:rFonts w:ascii="Angsana New" w:hAnsi="Angsana New"/>
        </w:rPr>
      </w:pPr>
      <w:r w:rsidRPr="00A341E9">
        <w:rPr>
          <w:rFonts w:ascii="Angsana New" w:hAnsi="Angsana New" w:hint="cs"/>
          <w:cs/>
        </w:rPr>
        <w:t>บริษัทฯ</w:t>
      </w:r>
      <w:r w:rsidRPr="00A341E9">
        <w:rPr>
          <w:rFonts w:ascii="Angsana New" w:hAnsi="Angsana New"/>
          <w:cs/>
        </w:rPr>
        <w:t>จะถือว่า</w:t>
      </w:r>
      <w:r w:rsidRPr="00A341E9">
        <w:rPr>
          <w:rFonts w:ascii="Angsana New" w:hAnsi="Angsana New" w:hint="cs"/>
          <w:cs/>
        </w:rPr>
        <w:t>มีการ</w:t>
      </w:r>
      <w:r w:rsidRPr="00A341E9">
        <w:rPr>
          <w:rFonts w:ascii="Angsana New" w:hAnsi="Angsana New"/>
          <w:cs/>
        </w:rPr>
        <w:t>ควบคุมกิจการที่เข้าไปลงทุน</w:t>
      </w:r>
      <w:r w:rsidRPr="00A341E9">
        <w:rPr>
          <w:rFonts w:ascii="Angsana New" w:hAnsi="Angsana New" w:hint="cs"/>
          <w:cs/>
        </w:rPr>
        <w:t>หรือบริษัทย่อย</w:t>
      </w:r>
      <w:r w:rsidRPr="00A341E9">
        <w:rPr>
          <w:rFonts w:ascii="Angsana New" w:hAnsi="Angsana New"/>
          <w:cs/>
        </w:rPr>
        <w:t>ได้ หาก</w:t>
      </w:r>
      <w:r w:rsidRPr="00A341E9">
        <w:rPr>
          <w:rFonts w:ascii="Angsana New" w:hAnsi="Angsana New" w:hint="cs"/>
          <w:cs/>
        </w:rPr>
        <w:t>บริษัทฯ</w:t>
      </w:r>
      <w:r w:rsidRPr="00A341E9">
        <w:rPr>
          <w:rFonts w:ascii="Angsana New" w:hAnsi="Angsana New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A341E9">
        <w:rPr>
          <w:rFonts w:ascii="Angsana New" w:hAnsi="Angsana New" w:hint="cs"/>
          <w:cs/>
        </w:rPr>
        <w:t>อย่างมีนัยสำคัญ</w:t>
      </w:r>
      <w:r w:rsidRPr="00A341E9">
        <w:rPr>
          <w:rFonts w:ascii="Angsana New" w:hAnsi="Angsana New"/>
          <w:cs/>
        </w:rPr>
        <w:t>ต่อจำนวนเงินผลตอบแทนนั้นได้</w:t>
      </w:r>
    </w:p>
    <w:p w:rsidR="00780B05" w:rsidRPr="00A341E9" w:rsidRDefault="00780B05" w:rsidP="00780B0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left="709" w:right="0" w:hanging="283"/>
        <w:jc w:val="thaiDistribute"/>
        <w:textAlignment w:val="baseline"/>
        <w:rPr>
          <w:rFonts w:ascii="Angsana New" w:hAnsi="Angsana New"/>
        </w:rPr>
      </w:pPr>
      <w:r w:rsidRPr="00A341E9">
        <w:rPr>
          <w:rFonts w:ascii="Angsana New" w:hAnsi="Angsana New"/>
          <w:cs/>
        </w:rPr>
        <w:t>บริษัทฯ</w:t>
      </w:r>
      <w:r w:rsidRPr="00A341E9">
        <w:rPr>
          <w:rFonts w:ascii="Angsana New" w:hAnsi="Angsana New"/>
        </w:rPr>
        <w:t xml:space="preserve"> </w:t>
      </w:r>
      <w:r w:rsidRPr="00A341E9">
        <w:rPr>
          <w:rFonts w:ascii="Angsana New" w:hAnsi="Angsana New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Pr="00A341E9">
        <w:rPr>
          <w:rFonts w:ascii="Angsana New" w:hAnsi="Angsana New"/>
        </w:rPr>
        <w:t xml:space="preserve"> </w:t>
      </w:r>
      <w:r w:rsidRPr="00A341E9">
        <w:rPr>
          <w:rFonts w:ascii="Angsana New" w:hAnsi="Angsana New"/>
          <w:cs/>
        </w:rPr>
        <w:t>มีอำนาจในการควบคุมบริษัทย่อย จนถึงวันที่บริษัทฯ</w:t>
      </w:r>
      <w:r w:rsidRPr="00A341E9">
        <w:rPr>
          <w:rFonts w:ascii="Angsana New" w:hAnsi="Angsana New"/>
        </w:rPr>
        <w:t xml:space="preserve"> </w:t>
      </w:r>
      <w:r w:rsidRPr="00A341E9">
        <w:rPr>
          <w:rFonts w:ascii="Angsana New" w:hAnsi="Angsana New"/>
          <w:cs/>
        </w:rPr>
        <w:t>สิ้นสุดการควบคุมบริษัทย่อยนั้น</w:t>
      </w:r>
    </w:p>
    <w:p w:rsidR="00780B05" w:rsidRPr="00A341E9" w:rsidRDefault="00780B05" w:rsidP="00780B0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left="709" w:right="0" w:hanging="283"/>
        <w:jc w:val="thaiDistribute"/>
        <w:textAlignment w:val="baseline"/>
        <w:rPr>
          <w:rFonts w:ascii="Angsana New" w:hAnsi="Angsana New"/>
        </w:rPr>
      </w:pPr>
      <w:r w:rsidRPr="00A341E9">
        <w:rPr>
          <w:rFonts w:ascii="Angsana New" w:hAnsi="Angsana New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780B05" w:rsidRPr="00A341E9" w:rsidRDefault="00780B05" w:rsidP="00780B0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left="709" w:right="0" w:hanging="283"/>
        <w:jc w:val="thaiDistribute"/>
        <w:textAlignment w:val="baseline"/>
        <w:rPr>
          <w:rFonts w:ascii="Angsana New" w:hAnsi="Angsana New"/>
        </w:rPr>
      </w:pPr>
      <w:r w:rsidRPr="00A341E9">
        <w:rPr>
          <w:rFonts w:ascii="Angsana New" w:hAnsi="Angsana New"/>
          <w:cs/>
        </w:rPr>
        <w:t>ยอดคงค้างระหว่างบริษัทฯ</w:t>
      </w:r>
      <w:r w:rsidRPr="00A341E9">
        <w:rPr>
          <w:rFonts w:ascii="Angsana New" w:hAnsi="Angsana New"/>
        </w:rPr>
        <w:t xml:space="preserve"> </w:t>
      </w:r>
      <w:r w:rsidRPr="00A341E9">
        <w:rPr>
          <w:rFonts w:ascii="Angsana New" w:hAnsi="Angsana New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780B05" w:rsidRDefault="00780B05" w:rsidP="00780B0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left="709" w:right="0" w:hanging="283"/>
        <w:jc w:val="thaiDistribute"/>
        <w:textAlignment w:val="baseline"/>
        <w:rPr>
          <w:rFonts w:ascii="Angsana New" w:hAnsi="Angsana New"/>
        </w:rPr>
      </w:pPr>
      <w:r w:rsidRPr="00A341E9">
        <w:rPr>
          <w:rFonts w:ascii="Angsana New" w:hAnsi="Angsana New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80B05" w:rsidRDefault="00780B05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บริษัทฯ</w:t>
      </w:r>
      <w:r w:rsidRPr="00200E4D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200E4D">
        <w:rPr>
          <w:rFonts w:ascii="Angsana New" w:hAnsi="Angsana New"/>
          <w:color w:val="000000"/>
          <w:cs/>
          <w:lang w:eastAsia="th-TH"/>
        </w:rPr>
        <w:t>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="005F0A8B" w:rsidRDefault="005F0A8B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5F0A8B" w:rsidRDefault="005F0A8B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5F0A8B" w:rsidRDefault="005F0A8B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5F0A8B" w:rsidRDefault="005F0A8B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5F0A8B" w:rsidRDefault="005F0A8B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5F0A8B" w:rsidRDefault="005F0A8B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5F0A8B" w:rsidRPr="00200E4D" w:rsidRDefault="005F0A8B" w:rsidP="00780B05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5F0A8B" w:rsidRDefault="005F0A8B" w:rsidP="007232F3">
      <w:pPr>
        <w:spacing w:before="120"/>
        <w:ind w:left="284" w:right="-16"/>
        <w:jc w:val="thaiDistribute"/>
        <w:outlineLvl w:val="0"/>
        <w:rPr>
          <w:rFonts w:ascii="Angsana New" w:hAnsi="Angsana New"/>
          <w:b/>
          <w:bCs/>
        </w:rPr>
      </w:pPr>
      <w:r w:rsidRPr="000F7A75">
        <w:rPr>
          <w:rFonts w:ascii="Angsana New" w:hAnsi="Angsana New"/>
          <w:b/>
          <w:bCs/>
          <w:cs/>
        </w:rPr>
        <w:lastRenderedPageBreak/>
        <w:t>มาตรฐานการรายงานทางการเงินใหม่</w:t>
      </w:r>
    </w:p>
    <w:p w:rsidR="005F0A8B" w:rsidRPr="002634D5" w:rsidRDefault="005F0A8B" w:rsidP="005F0047">
      <w:pPr>
        <w:spacing w:before="120" w:after="120"/>
        <w:ind w:left="540" w:right="-16" w:hanging="256"/>
        <w:jc w:val="thaiDistribute"/>
        <w:rPr>
          <w:rFonts w:ascii="Angsana New" w:hAnsi="Angsana New"/>
          <w:b/>
          <w:bCs/>
        </w:rPr>
      </w:pPr>
      <w:r w:rsidRPr="002634D5">
        <w:rPr>
          <w:rFonts w:ascii="Angsana New" w:hAnsi="Angsana New"/>
          <w:b/>
          <w:bCs/>
          <w:cs/>
        </w:rPr>
        <w:t>ก.</w:t>
      </w:r>
      <w:r w:rsidRPr="002634D5">
        <w:rPr>
          <w:rFonts w:ascii="Angsana New" w:hAnsi="Angsana New"/>
          <w:b/>
          <w:bCs/>
          <w:cs/>
        </w:rPr>
        <w:tab/>
      </w:r>
      <w:r w:rsidRPr="002634D5">
        <w:rPr>
          <w:rFonts w:ascii="Angsana New" w:hAnsi="Angsana New"/>
          <w:b/>
          <w:bCs/>
          <w:spacing w:val="-4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5F0A8B" w:rsidRPr="002634D5" w:rsidRDefault="005F0A8B" w:rsidP="007232F3">
      <w:pPr>
        <w:spacing w:before="120" w:after="120"/>
        <w:ind w:left="540" w:right="-16" w:hanging="256"/>
        <w:jc w:val="thaiDistribute"/>
        <w:rPr>
          <w:rFonts w:ascii="Angsana New" w:hAnsi="Angsana New"/>
          <w:spacing w:val="-4"/>
        </w:rPr>
      </w:pPr>
      <w:r w:rsidRPr="002634D5">
        <w:rPr>
          <w:rFonts w:ascii="Angsana New" w:hAnsi="Angsana New"/>
          <w:spacing w:val="-4"/>
        </w:rPr>
        <w:t xml:space="preserve">     </w:t>
      </w:r>
      <w:r w:rsidRPr="002634D5">
        <w:rPr>
          <w:rFonts w:ascii="Angsana New" w:hAnsi="Angsana New"/>
          <w:spacing w:val="-4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634D5">
        <w:rPr>
          <w:rFonts w:ascii="Angsana New" w:hAnsi="Angsana New"/>
          <w:spacing w:val="-4"/>
        </w:rPr>
        <w:t>2559</w:t>
      </w:r>
      <w:r w:rsidRPr="002634D5">
        <w:rPr>
          <w:rFonts w:ascii="Angsana New" w:hAnsi="Angsana New"/>
          <w:spacing w:val="-4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2634D5">
        <w:rPr>
          <w:rFonts w:ascii="Angsana New" w:hAnsi="Angsana New"/>
          <w:spacing w:val="-4"/>
        </w:rPr>
        <w:t xml:space="preserve"> 1 </w:t>
      </w:r>
      <w:r w:rsidRPr="002634D5">
        <w:rPr>
          <w:rFonts w:ascii="Angsana New" w:hAnsi="Angsana New"/>
          <w:spacing w:val="-4"/>
          <w:cs/>
        </w:rPr>
        <w:t>มกราคม</w:t>
      </w:r>
      <w:r w:rsidR="008A2FDF">
        <w:rPr>
          <w:rFonts w:ascii="Angsana New" w:hAnsi="Angsana New"/>
          <w:spacing w:val="-4"/>
        </w:rPr>
        <w:t xml:space="preserve"> 2560</w:t>
      </w:r>
      <w:r w:rsidRPr="002634D5">
        <w:rPr>
          <w:rFonts w:ascii="Angsana New" w:hAnsi="Angsana New"/>
          <w:spacing w:val="-4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5F0A8B" w:rsidRPr="002634D5" w:rsidRDefault="005F0A8B" w:rsidP="007232F3">
      <w:pPr>
        <w:spacing w:before="120" w:after="120"/>
        <w:ind w:left="540" w:right="-16" w:hanging="256"/>
        <w:jc w:val="thaiDistribute"/>
        <w:rPr>
          <w:rFonts w:ascii="Angsana New" w:hAnsi="Angsana New"/>
          <w:b/>
          <w:bCs/>
          <w:cs/>
        </w:rPr>
      </w:pPr>
      <w:r w:rsidRPr="002634D5">
        <w:rPr>
          <w:rFonts w:ascii="Angsana New" w:hAnsi="Angsana New"/>
          <w:b/>
          <w:bCs/>
          <w:cs/>
        </w:rPr>
        <w:t xml:space="preserve">ข.  </w:t>
      </w:r>
      <w:r w:rsidRPr="002634D5">
        <w:rPr>
          <w:rFonts w:ascii="Angsana New" w:hAnsi="Angsana New"/>
          <w:b/>
          <w:bCs/>
          <w:cs/>
        </w:rPr>
        <w:tab/>
        <w:t>มาตรฐานการรายงานทางการเงินที่จะมีผลบังคับในอนาคต</w:t>
      </w:r>
    </w:p>
    <w:p w:rsidR="005F0A8B" w:rsidRPr="002634D5" w:rsidRDefault="005F0A8B" w:rsidP="007232F3">
      <w:pPr>
        <w:spacing w:before="120" w:after="120"/>
        <w:ind w:left="567" w:right="-16"/>
        <w:jc w:val="thaiDistribute"/>
        <w:rPr>
          <w:rFonts w:ascii="Angsana New" w:hAnsi="Angsana New"/>
          <w:spacing w:val="-4"/>
        </w:rPr>
      </w:pPr>
      <w:r w:rsidRPr="002634D5">
        <w:rPr>
          <w:rFonts w:ascii="Angsana New" w:hAnsi="Angsana New"/>
          <w:spacing w:val="-4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A2FDF">
        <w:rPr>
          <w:rFonts w:ascii="Angsana New" w:hAnsi="Angsana New"/>
          <w:spacing w:val="-4"/>
        </w:rPr>
        <w:t>2560</w:t>
      </w:r>
      <w:r w:rsidRPr="002634D5">
        <w:rPr>
          <w:rFonts w:ascii="Angsana New" w:hAnsi="Angsana New"/>
          <w:spacing w:val="-4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8A2FDF">
        <w:rPr>
          <w:rFonts w:ascii="Angsana New" w:hAnsi="Angsana New"/>
          <w:spacing w:val="-4"/>
        </w:rPr>
        <w:t xml:space="preserve"> 1</w:t>
      </w:r>
      <w:r w:rsidRPr="002634D5">
        <w:rPr>
          <w:rFonts w:ascii="Angsana New" w:hAnsi="Angsana New"/>
          <w:spacing w:val="-4"/>
        </w:rPr>
        <w:t xml:space="preserve"> </w:t>
      </w:r>
      <w:r w:rsidRPr="002634D5">
        <w:rPr>
          <w:rFonts w:ascii="Angsana New" w:hAnsi="Angsana New"/>
          <w:spacing w:val="-4"/>
          <w:cs/>
        </w:rPr>
        <w:t>มกราคม</w:t>
      </w:r>
      <w:r w:rsidR="008A2FDF">
        <w:rPr>
          <w:rFonts w:ascii="Angsana New" w:hAnsi="Angsana New"/>
          <w:spacing w:val="-4"/>
        </w:rPr>
        <w:t xml:space="preserve"> 2561</w:t>
      </w:r>
      <w:r w:rsidRPr="002634D5">
        <w:rPr>
          <w:rFonts w:ascii="Angsana New" w:hAnsi="Angsana New"/>
          <w:spacing w:val="-4"/>
        </w:rPr>
        <w:t xml:space="preserve"> </w:t>
      </w:r>
      <w:r w:rsidRPr="002634D5">
        <w:rPr>
          <w:rFonts w:ascii="Angsana New" w:hAnsi="Angsana New"/>
          <w:spacing w:val="-4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5F0A8B" w:rsidRPr="0095438F" w:rsidRDefault="005F0A8B" w:rsidP="00227F3E">
      <w:pPr>
        <w:spacing w:before="120" w:after="120"/>
        <w:ind w:left="567" w:right="-16"/>
        <w:jc w:val="thaiDistribute"/>
        <w:rPr>
          <w:rFonts w:ascii="Angsana New" w:hAnsi="Angsana New"/>
          <w:spacing w:val="-4"/>
        </w:rPr>
      </w:pPr>
      <w:r w:rsidRPr="002634D5">
        <w:rPr>
          <w:rFonts w:ascii="Angsana New" w:hAnsi="Angsana New"/>
          <w:spacing w:val="-4"/>
          <w:cs/>
        </w:rPr>
        <w:t>ฝ่ายบริหารของบริษัทฯ</w:t>
      </w:r>
      <w:r w:rsidR="00227F3E">
        <w:rPr>
          <w:rFonts w:ascii="Angsana New" w:hAnsi="Angsana New"/>
          <w:spacing w:val="-4"/>
        </w:rPr>
        <w:t xml:space="preserve"> </w:t>
      </w:r>
      <w:r w:rsidRPr="002634D5">
        <w:rPr>
          <w:rFonts w:ascii="Angsana New" w:hAnsi="Angsana New"/>
          <w:spacing w:val="-4"/>
          <w:cs/>
        </w:rPr>
        <w:t>และบริษัทย่อยเชื่อว่ามาตรฐานการรายงานทางการเงินฉบับ</w:t>
      </w:r>
      <w:r w:rsidR="00227F3E">
        <w:rPr>
          <w:rFonts w:ascii="Angsana New" w:hAnsi="Angsana New"/>
          <w:spacing w:val="-4"/>
          <w:cs/>
        </w:rPr>
        <w:t>ปรับปรุง จะไม่มีผลกระทบอย่างเป็</w:t>
      </w:r>
      <w:r w:rsidR="00227F3E">
        <w:rPr>
          <w:rFonts w:ascii="Angsana New" w:hAnsi="Angsana New" w:hint="cs"/>
          <w:spacing w:val="-4"/>
          <w:cs/>
        </w:rPr>
        <w:t>น</w:t>
      </w:r>
      <w:r w:rsidRPr="002634D5">
        <w:rPr>
          <w:rFonts w:ascii="Angsana New" w:hAnsi="Angsana New"/>
          <w:spacing w:val="-4"/>
          <w:cs/>
        </w:rPr>
        <w:t>สาระสำคัญต่องบการเงินเมื่อนำมาถือปฏิบัติ</w:t>
      </w:r>
      <w:r w:rsidRPr="0095438F">
        <w:rPr>
          <w:rFonts w:ascii="Angsana New" w:hAnsi="Angsana New"/>
          <w:spacing w:val="-4"/>
        </w:rPr>
        <w:t xml:space="preserve">  </w:t>
      </w:r>
    </w:p>
    <w:p w:rsidR="005F0A8B" w:rsidRPr="00A552A6" w:rsidRDefault="005F0A8B" w:rsidP="00493B12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2" w:hanging="425"/>
        <w:jc w:val="left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สรุป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นโยบายการบัญชีที่สำคัญ</w:t>
      </w:r>
    </w:p>
    <w:p w:rsidR="005F0A8B" w:rsidRPr="00C76C2C" w:rsidRDefault="005F0A8B" w:rsidP="005F0A8B">
      <w:pPr>
        <w:numPr>
          <w:ilvl w:val="0"/>
          <w:numId w:val="13"/>
        </w:numPr>
        <w:spacing w:before="120" w:line="240" w:lineRule="auto"/>
        <w:ind w:left="850" w:right="142" w:hanging="424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76C2C">
        <w:rPr>
          <w:rFonts w:ascii="Angsana New" w:hAnsi="Angsana New"/>
          <w:b/>
          <w:bCs/>
          <w:cs/>
        </w:rPr>
        <w:t>การรับรู้รายได้และค่าใช้จ่าย</w:t>
      </w:r>
    </w:p>
    <w:p w:rsidR="005F0A8B" w:rsidRPr="00200E4D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บริษัทและบริษัทย่อยบันทึกรับรู้รายได้จากการขายและบริการ เมื่อได้โอนความเสี่ยงและผลตอบแทนที่เป็นสาระสำคัญของความเป็นเจ้าของสินค้าให้กับผู้ซื้อแล้ว หรือให้บริการแก่ลูกค้าเรียบร้อยแล้ว</w:t>
      </w:r>
    </w:p>
    <w:p w:rsidR="005F0A8B" w:rsidRPr="00200E4D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บริษัทย่อยบันทึกรับรู้รายได้จากการเดินเรือ ตามสัดส่วนของระยะเวลาที่เรือได้เดินทางไปแล้ว  เทียบกับระยะเวลาที่ต้องใช้ในการเดินเรือทั้งหมดของเที่ยวเรือนั้น</w:t>
      </w:r>
    </w:p>
    <w:p w:rsidR="005F0A8B" w:rsidRPr="00200E4D" w:rsidRDefault="005F0A8B" w:rsidP="005F0A8B">
      <w:pPr>
        <w:suppressAutoHyphens/>
        <w:spacing w:before="120" w:line="240" w:lineRule="auto"/>
        <w:ind w:left="851" w:right="-2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บริษัทย่อยบันทึกรับรู้รายได้จากการขนถ่ายสินค้า รายได้ค่าฝากสินค้า และบริการอื่นเมื่อให้บริการแล้วเสร็จ</w:t>
      </w:r>
    </w:p>
    <w:p w:rsidR="005F0A8B" w:rsidRDefault="005F0A8B" w:rsidP="005F0A8B">
      <w:pPr>
        <w:suppressAutoHyphens/>
        <w:spacing w:before="120" w:line="240" w:lineRule="auto"/>
        <w:ind w:left="851" w:right="-2"/>
        <w:rPr>
          <w:rFonts w:ascii="Angsana New" w:hAnsi="Angsana New"/>
          <w:color w:val="000000"/>
          <w:lang w:eastAsia="th-TH"/>
        </w:rPr>
      </w:pPr>
      <w:r w:rsidRPr="008B271A">
        <w:rPr>
          <w:rFonts w:ascii="Angsana New" w:hAnsi="Angsana New"/>
          <w:color w:val="000000"/>
          <w:cs/>
          <w:lang w:eastAsia="th-TH"/>
        </w:rPr>
        <w:t>บริษัทย่อยบันทึกรับรู้</w:t>
      </w:r>
      <w:r w:rsidRPr="008B271A">
        <w:rPr>
          <w:rFonts w:ascii="Angsana New" w:hAnsi="Angsana New" w:hint="cs"/>
          <w:color w:val="000000"/>
          <w:cs/>
          <w:lang w:eastAsia="th-TH"/>
        </w:rPr>
        <w:t>รายได้จากสัญญาเช่าการเงิน</w:t>
      </w:r>
      <w:r w:rsidRPr="008B271A">
        <w:rPr>
          <w:rFonts w:ascii="Angsana New" w:hAnsi="Angsana New"/>
          <w:color w:val="000000"/>
          <w:lang w:eastAsia="th-TH"/>
        </w:rPr>
        <w:t xml:space="preserve"> </w:t>
      </w:r>
      <w:r w:rsidRPr="008B271A">
        <w:rPr>
          <w:rFonts w:ascii="Angsana New" w:hAnsi="Angsana New" w:hint="cs"/>
          <w:color w:val="000000"/>
          <w:cs/>
          <w:lang w:eastAsia="th-TH"/>
        </w:rPr>
        <w:t>ตามวิธีอัตราดอกเบี้ยที่แท้จริง</w:t>
      </w:r>
    </w:p>
    <w:p w:rsidR="005F0A8B" w:rsidRDefault="005F0A8B" w:rsidP="005F0A8B">
      <w:pPr>
        <w:suppressAutoHyphens/>
        <w:spacing w:before="120" w:line="240" w:lineRule="auto"/>
        <w:ind w:left="851" w:right="-2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บริษัทและบริษัทย่อยบันทึกรับรู้รายได้อื่น และค่าใช้จ่ายตามเกณฑ์คงค้าง</w:t>
      </w:r>
    </w:p>
    <w:p w:rsidR="005F0A8B" w:rsidRPr="00C76C2C" w:rsidRDefault="005F0A8B" w:rsidP="00493B12">
      <w:pPr>
        <w:numPr>
          <w:ilvl w:val="0"/>
          <w:numId w:val="13"/>
        </w:numPr>
        <w:spacing w:before="120" w:line="240" w:lineRule="auto"/>
        <w:ind w:left="851" w:right="142" w:hanging="425"/>
        <w:jc w:val="left"/>
        <w:rPr>
          <w:rFonts w:ascii="Angsana New" w:hAnsi="Angsana New"/>
          <w:b/>
          <w:bCs/>
        </w:rPr>
      </w:pPr>
      <w:r w:rsidRPr="00C76C2C"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เงินสดและรายการเทียบเท่าเงินสด ประกอบด้วย เงินสดในมือ และเงินฝากสถาบันการเงิน ซึ่งถึงกำหนดในระยะเวลาไม่เกิน 3 เดือนนับจากวันที่ได้มาและปราศจากภาระผูกพัน</w:t>
      </w: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Pr="00200E4D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5F0A8B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เงินลงทุนชั่วคราว</w:t>
      </w:r>
    </w:p>
    <w:p w:rsidR="005F0A8B" w:rsidRDefault="005F0A8B" w:rsidP="005F0A8B">
      <w:pPr>
        <w:spacing w:before="120" w:line="240" w:lineRule="auto"/>
        <w:ind w:left="851" w:right="142"/>
        <w:jc w:val="thaiDistribute"/>
        <w:rPr>
          <w:rFonts w:ascii="Angsana New" w:hAnsi="Angsana New"/>
        </w:rPr>
      </w:pPr>
      <w:r w:rsidRPr="000D47B1">
        <w:rPr>
          <w:rFonts w:ascii="Angsana New" w:hAnsi="Angsana New" w:hint="cs"/>
          <w:cs/>
        </w:rPr>
        <w:t>เงินลงทุนชั่วคราว ประกอบด้วย เงินฝากประจำธนาคารมากกว</w:t>
      </w:r>
      <w:r w:rsidR="00247627">
        <w:rPr>
          <w:rFonts w:ascii="Angsana New" w:hAnsi="Angsana New" w:hint="cs"/>
          <w:cs/>
        </w:rPr>
        <w:t xml:space="preserve">่า </w:t>
      </w:r>
      <w:r w:rsidR="00247627">
        <w:rPr>
          <w:rFonts w:ascii="Angsana New" w:hAnsi="Angsana New"/>
        </w:rPr>
        <w:t>3</w:t>
      </w:r>
      <w:r w:rsidR="00247627">
        <w:rPr>
          <w:rFonts w:ascii="Angsana New" w:hAnsi="Angsana New" w:hint="cs"/>
          <w:cs/>
        </w:rPr>
        <w:t xml:space="preserve"> เดือนแต่ไม่เกิน </w:t>
      </w:r>
      <w:r w:rsidR="00247627">
        <w:rPr>
          <w:rFonts w:ascii="Angsana New" w:hAnsi="Angsana New"/>
        </w:rPr>
        <w:t>12</w:t>
      </w:r>
      <w:r w:rsidRPr="000D47B1">
        <w:rPr>
          <w:rFonts w:ascii="Angsana New" w:hAnsi="Angsana New" w:hint="cs"/>
          <w:cs/>
        </w:rPr>
        <w:t xml:space="preserve"> เดือน</w:t>
      </w:r>
    </w:p>
    <w:p w:rsidR="00D577CB" w:rsidRPr="00D577CB" w:rsidRDefault="00D577CB" w:rsidP="00D577CB">
      <w:pPr>
        <w:spacing w:before="120" w:line="240" w:lineRule="auto"/>
        <w:ind w:left="851" w:right="142"/>
        <w:jc w:val="thaiDistribute"/>
        <w:rPr>
          <w:rFonts w:ascii="Angsana New" w:hAnsi="Angsana New"/>
          <w:color w:val="000000"/>
          <w:lang w:eastAsia="th-TH"/>
        </w:rPr>
      </w:pPr>
      <w:r w:rsidRPr="00D577CB">
        <w:rPr>
          <w:rFonts w:ascii="Angsana New" w:hAnsi="Angsana New"/>
          <w:color w:val="000000"/>
          <w:cs/>
          <w:lang w:eastAsia="th-TH"/>
        </w:rPr>
        <w:t>เงินลงทุนในกองทุนเปิดถือเป็นหลักทรัพย์เพื่อค้า</w:t>
      </w:r>
      <w:r w:rsidRPr="00D577CB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D577CB">
        <w:rPr>
          <w:rFonts w:ascii="Angsana New" w:hAnsi="Angsana New"/>
          <w:color w:val="000000"/>
          <w:cs/>
          <w:lang w:eastAsia="th-TH"/>
        </w:rPr>
        <w:t>แสดงในมูลค่ายุติธรรม</w:t>
      </w:r>
      <w:r w:rsidRPr="00D577CB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D577CB">
        <w:rPr>
          <w:rFonts w:ascii="Angsana New" w:hAnsi="Angsana New"/>
          <w:color w:val="000000"/>
          <w:cs/>
          <w:lang w:eastAsia="th-TH"/>
        </w:rPr>
        <w:t>ต้นทุนของหลักทรัพย์เพื่อค้าที่จำหน่ายใ</w:t>
      </w:r>
      <w:r w:rsidRPr="00D577CB">
        <w:rPr>
          <w:rFonts w:ascii="Angsana New" w:hAnsi="Angsana New" w:hint="cs"/>
          <w:color w:val="000000"/>
          <w:cs/>
          <w:lang w:eastAsia="th-TH"/>
        </w:rPr>
        <w:t>น</w:t>
      </w:r>
      <w:r w:rsidRPr="00D577CB">
        <w:rPr>
          <w:rFonts w:ascii="Angsana New" w:hAnsi="Angsana New"/>
          <w:color w:val="000000"/>
          <w:cs/>
          <w:lang w:eastAsia="th-TH"/>
        </w:rPr>
        <w:t>ระหว่างปี คำนวณโดยวิธีถัวเฉลี่ยถ่วงน้ำหนัก</w:t>
      </w:r>
    </w:p>
    <w:p w:rsidR="005F0A8B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</w:rPr>
      </w:pPr>
      <w:r w:rsidRPr="00C76C2C">
        <w:rPr>
          <w:rFonts w:ascii="Angsana New" w:hAnsi="Angsana New"/>
          <w:b/>
          <w:bCs/>
          <w:cs/>
        </w:rPr>
        <w:t>ค่าเผื่อหนี้สงสัยจะสูญ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บริษัท</w:t>
      </w:r>
      <w:r>
        <w:rPr>
          <w:rFonts w:ascii="Angsana New" w:hAnsi="Angsana New" w:hint="cs"/>
          <w:color w:val="000000"/>
          <w:cs/>
          <w:lang w:eastAsia="th-TH"/>
        </w:rPr>
        <w:t>ฯ</w:t>
      </w:r>
      <w:r>
        <w:rPr>
          <w:rFonts w:ascii="Angsana New" w:hAnsi="Angsana New"/>
          <w:color w:val="000000"/>
          <w:lang w:eastAsia="th-TH"/>
        </w:rPr>
        <w:t xml:space="preserve"> </w:t>
      </w:r>
      <w:r w:rsidRPr="00200E4D">
        <w:rPr>
          <w:rFonts w:ascii="Angsana New" w:hAnsi="Angsana New"/>
          <w:color w:val="000000"/>
          <w:cs/>
          <w:lang w:eastAsia="th-TH"/>
        </w:rPr>
        <w:t xml:space="preserve">ตั้งค่าเผื่อหนี้สงสัยจะสูญ สำหรับลูกหนี้ที่คาดว่าจะเรียกเก็บเงินไม่ได้   </w:t>
      </w:r>
    </w:p>
    <w:p w:rsidR="005F0A8B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ลูกหนี้ตามสัญญาเช่าทางการเงิน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8B271A">
        <w:rPr>
          <w:rFonts w:ascii="Angsana New" w:hAnsi="Angsana New" w:hint="cs"/>
          <w:cs/>
        </w:rPr>
        <w:t>ลูกหนี้ตามสัญญาเช่าการเงินแสดงมูลค่าสุทธิจากดอกเบี้ยที่ยังไม่ถือเป็นรายได้หักค่าเผื่อหนี้สงสัยจะสูญ(ถ้ามี)</w:t>
      </w:r>
      <w:r w:rsidRPr="00200E4D">
        <w:rPr>
          <w:rFonts w:ascii="Angsana New" w:hAnsi="Angsana New"/>
          <w:color w:val="000000"/>
          <w:cs/>
          <w:lang w:eastAsia="th-TH"/>
        </w:rPr>
        <w:t xml:space="preserve">   </w:t>
      </w:r>
    </w:p>
    <w:p w:rsidR="005F0A8B" w:rsidRPr="00C76C2C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</w:rPr>
      </w:pPr>
      <w:r w:rsidRPr="00C76C2C">
        <w:rPr>
          <w:rFonts w:ascii="Angsana New" w:hAnsi="Angsana New"/>
          <w:b/>
          <w:bCs/>
          <w:cs/>
        </w:rPr>
        <w:t>สินค้าคงเหลือ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สินค้าสำเร็จรูปและวัตถุดิบคงเหลือ แสดงในราคาทุนหรือมูลค่าสุทธิที่จะได้รับแล้วแต่มูลค่าใดจะต่ำกว่า</w:t>
      </w:r>
      <w:r w:rsidRPr="00200E4D">
        <w:rPr>
          <w:rFonts w:ascii="Angsana New" w:hAnsi="Angsana New"/>
          <w:color w:val="000000"/>
          <w:lang w:eastAsia="th-TH"/>
        </w:rPr>
        <w:t xml:space="preserve"> </w:t>
      </w:r>
      <w:r w:rsidRPr="00200E4D">
        <w:rPr>
          <w:rFonts w:ascii="Angsana New" w:hAnsi="Angsana New"/>
          <w:color w:val="000000"/>
          <w:cs/>
          <w:lang w:eastAsia="th-TH"/>
        </w:rPr>
        <w:t>ราคาทุนคำนวณโดยวิธีต้นทุนถัวเฉลี่ยถ่วงน้ำหนัก</w:t>
      </w:r>
    </w:p>
    <w:p w:rsidR="005F0A8B" w:rsidRPr="00200E4D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สินค้าระหว่างผลิต แสดงในราคาทุนวัตถุดิบถัวเฉลี่ย รวมค่าแรงและค่าใช้จ่ายในการผลิต</w:t>
      </w:r>
    </w:p>
    <w:p w:rsidR="005F0A8B" w:rsidRPr="00200E4D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บริษัท</w:t>
      </w:r>
      <w:r>
        <w:rPr>
          <w:rFonts w:ascii="Angsana New" w:hAnsi="Angsana New" w:hint="cs"/>
          <w:color w:val="000000"/>
          <w:cs/>
          <w:lang w:eastAsia="th-TH"/>
        </w:rPr>
        <w:t>ฯ</w:t>
      </w:r>
      <w:r>
        <w:rPr>
          <w:rFonts w:ascii="Angsana New" w:hAnsi="Angsana New"/>
          <w:color w:val="000000"/>
          <w:lang w:eastAsia="th-TH"/>
        </w:rPr>
        <w:t xml:space="preserve"> </w:t>
      </w:r>
      <w:r w:rsidRPr="00200E4D">
        <w:rPr>
          <w:rFonts w:ascii="Angsana New" w:hAnsi="Angsana New"/>
          <w:color w:val="000000"/>
          <w:cs/>
          <w:lang w:eastAsia="th-TH"/>
        </w:rPr>
        <w:t>ตั้งค่าเผื่อการลดมูลค่าสินค้าสำหรับสินค้าเสื่อมคุณภาพ และคาดว่าจะจำหน่ายไม่ได้</w:t>
      </w:r>
    </w:p>
    <w:p w:rsidR="005F0A8B" w:rsidRPr="00785171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C2C">
        <w:rPr>
          <w:rFonts w:ascii="Angsana New" w:hAnsi="Angsana New"/>
          <w:b/>
          <w:bCs/>
          <w:cs/>
        </w:rPr>
        <w:t>พัสดุน้ำมันคงเหลือ</w:t>
      </w:r>
    </w:p>
    <w:p w:rsidR="005F0A8B" w:rsidRPr="00200E4D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พัสดุน้ำมันคงเหลือ แสดงในราคาทุนคำนวณโดยวิธีถัวเฉลี่ยถ่วงน้ำหนัก</w:t>
      </w:r>
    </w:p>
    <w:p w:rsidR="005F0A8B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C2C">
        <w:rPr>
          <w:rFonts w:ascii="Angsana New" w:hAnsi="Angsana New" w:hint="cs"/>
          <w:b/>
          <w:bCs/>
          <w:cs/>
        </w:rPr>
        <w:t>สินทรัพย์ไม่หมุนเวียนที่ถือไว้เพื่อขาย</w:t>
      </w:r>
    </w:p>
    <w:p w:rsidR="005F0A8B" w:rsidRPr="00200E4D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 w:hint="cs"/>
          <w:color w:val="000000"/>
          <w:cs/>
          <w:lang w:eastAsia="th-TH"/>
        </w:rPr>
        <w:t>สินทรัพย์ไม่หมุนเวียนที่ถือไว้เพื่อขาย แสดงในราคาตามบัญชีหรือมูลค่ายุติธรรมสุทธิแล้วแต่ราคาใดจะต่ำกว่า บริษัท</w:t>
      </w:r>
      <w:r>
        <w:rPr>
          <w:rFonts w:ascii="Angsana New" w:hAnsi="Angsana New" w:hint="cs"/>
          <w:color w:val="000000"/>
          <w:cs/>
          <w:lang w:eastAsia="th-TH"/>
        </w:rPr>
        <w:t>ฯ</w:t>
      </w:r>
      <w:r w:rsidRPr="00200E4D">
        <w:rPr>
          <w:rFonts w:ascii="Angsana New" w:hAnsi="Angsana New" w:hint="cs"/>
          <w:color w:val="000000"/>
          <w:cs/>
          <w:lang w:eastAsia="th-TH"/>
        </w:rPr>
        <w:t>ตั้งค่าเผื่อการลดราคาของสินทรัพย์ไม่หมุนเวียนที่ถือไว้เพื่อขาย โดยประมาณจากมูลค่าที่คาดว่าจะขายได้จริง</w:t>
      </w:r>
    </w:p>
    <w:p w:rsidR="005F0A8B" w:rsidRPr="00C76C2C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</w:rPr>
      </w:pPr>
      <w:r w:rsidRPr="00C76C2C">
        <w:rPr>
          <w:rFonts w:ascii="Angsana New" w:hAnsi="Angsana New" w:hint="cs"/>
          <w:b/>
          <w:bCs/>
          <w:cs/>
        </w:rPr>
        <w:t>เงินลงทุนในบริษัทย่อย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บริษัทย่อย</w:t>
      </w:r>
      <w:r w:rsidRPr="00200E4D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200E4D">
        <w:rPr>
          <w:rFonts w:ascii="Angsana New" w:hAnsi="Angsana New"/>
          <w:color w:val="000000"/>
          <w:cs/>
          <w:lang w:eastAsia="th-TH"/>
        </w:rPr>
        <w:t>หมายถึง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</w:t>
      </w:r>
      <w:r w:rsidRPr="00200E4D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200E4D">
        <w:rPr>
          <w:rFonts w:ascii="Angsana New" w:hAnsi="Angsana New"/>
          <w:color w:val="000000"/>
          <w:cs/>
          <w:lang w:eastAsia="th-TH"/>
        </w:rPr>
        <w:t>หรือมีอำนาจในการควบคุมนโยบายการเงินและการดำเนินงานของบริษัทย่อย เงินลงทุนในบริษัทย่อยแสดงตาม</w:t>
      </w:r>
      <w:r w:rsidRPr="00200E4D">
        <w:rPr>
          <w:rFonts w:ascii="Angsana New" w:hAnsi="Angsana New" w:hint="cs"/>
          <w:color w:val="000000"/>
          <w:cs/>
          <w:lang w:eastAsia="th-TH"/>
        </w:rPr>
        <w:t>วิธีราคาทุนสำหรับงบการเงินเฉพาะกิจการ</w:t>
      </w: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5F0A8B" w:rsidRPr="00C37C8E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C2C">
        <w:rPr>
          <w:rFonts w:ascii="Angsana New" w:hAnsi="Angsana New"/>
          <w:b/>
          <w:bCs/>
          <w:cs/>
        </w:rPr>
        <w:lastRenderedPageBreak/>
        <w:t>ที่ดิน อาคาร เรือเดินทะเล และอุปกรณ์</w:t>
      </w:r>
    </w:p>
    <w:p w:rsidR="005F0A8B" w:rsidRPr="00200E4D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ที่ดิน อาคาร เรือเดินทะเล และอุปกรณ์แสดงในราคาทุน ค่าเสื่อมราคาของส่วนปรับปรุงที่ดิน อาคาร เรือเดินทะเล และอุปกรณ์ คำนวณโดยวิธีเส้นตรงตามอายุการให้ประโยชน์โดยประมาณ ตามประเภทของสินทรัพย์ในเกณฑ์ต่อไปนี้</w:t>
      </w:r>
    </w:p>
    <w:tbl>
      <w:tblPr>
        <w:tblW w:w="6867" w:type="dxa"/>
        <w:tblInd w:w="1188" w:type="dxa"/>
        <w:tblLook w:val="01E0"/>
      </w:tblPr>
      <w:tblGrid>
        <w:gridCol w:w="5046"/>
        <w:gridCol w:w="1127"/>
        <w:gridCol w:w="694"/>
      </w:tblGrid>
      <w:tr w:rsidR="005F0A8B" w:rsidRPr="004C465A" w:rsidTr="009F731F">
        <w:trPr>
          <w:trHeight w:val="416"/>
        </w:trPr>
        <w:tc>
          <w:tcPr>
            <w:tcW w:w="5046" w:type="dxa"/>
          </w:tcPr>
          <w:p w:rsidR="005F0A8B" w:rsidRPr="004C465A" w:rsidRDefault="005F0A8B" w:rsidP="005F0A8B">
            <w:pPr>
              <w:spacing w:before="120"/>
              <w:ind w:left="426"/>
              <w:jc w:val="thaiDistribute"/>
              <w:rPr>
                <w:rFonts w:ascii="Angsana New" w:hAnsi="Angsana New"/>
              </w:rPr>
            </w:pPr>
            <w:r w:rsidRPr="004C465A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27" w:type="dxa"/>
          </w:tcPr>
          <w:p w:rsidR="005F0A8B" w:rsidRPr="004C465A" w:rsidRDefault="00373F28" w:rsidP="005F0A8B">
            <w:pPr>
              <w:spacing w:before="120"/>
              <w:ind w:left="-16" w:firstLine="1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5F0A8B">
              <w:rPr>
                <w:rFonts w:ascii="Angsana New" w:hAnsi="Angsana New" w:hint="cs"/>
                <w:cs/>
              </w:rPr>
              <w:t xml:space="preserve"> - </w:t>
            </w:r>
            <w:r>
              <w:rPr>
                <w:rFonts w:ascii="Angsana New" w:hAnsi="Angsana New"/>
              </w:rPr>
              <w:t>10</w:t>
            </w:r>
          </w:p>
        </w:tc>
        <w:tc>
          <w:tcPr>
            <w:tcW w:w="694" w:type="dxa"/>
          </w:tcPr>
          <w:p w:rsidR="005F0A8B" w:rsidRPr="004C465A" w:rsidRDefault="005F0A8B" w:rsidP="005F0A8B">
            <w:pPr>
              <w:spacing w:before="120"/>
              <w:ind w:left="426"/>
              <w:jc w:val="thaiDistribute"/>
              <w:rPr>
                <w:rFonts w:ascii="Angsana New" w:hAnsi="Angsana New"/>
              </w:rPr>
            </w:pPr>
            <w:r w:rsidRPr="004C465A">
              <w:rPr>
                <w:rFonts w:ascii="Angsana New" w:hAnsi="Angsana New"/>
                <w:cs/>
              </w:rPr>
              <w:t>ปี</w:t>
            </w:r>
          </w:p>
        </w:tc>
      </w:tr>
      <w:tr w:rsidR="005F0A8B" w:rsidRPr="004C465A" w:rsidTr="009F731F">
        <w:trPr>
          <w:trHeight w:val="416"/>
        </w:trPr>
        <w:tc>
          <w:tcPr>
            <w:tcW w:w="5046" w:type="dxa"/>
          </w:tcPr>
          <w:p w:rsidR="005F0A8B" w:rsidRPr="004C465A" w:rsidRDefault="005F0A8B" w:rsidP="005F0A8B">
            <w:pPr>
              <w:spacing w:before="120"/>
              <w:ind w:left="426"/>
              <w:jc w:val="thaiDistribute"/>
              <w:rPr>
                <w:rFonts w:ascii="Angsana New" w:hAnsi="Angsana New"/>
              </w:rPr>
            </w:pPr>
            <w:r w:rsidRPr="004C465A">
              <w:rPr>
                <w:rFonts w:ascii="Angsana New" w:hAnsi="Angsana New"/>
                <w:cs/>
              </w:rPr>
              <w:t>อาคารและส่วนปรับปรุง</w:t>
            </w:r>
            <w:r w:rsidRPr="004C465A">
              <w:rPr>
                <w:rFonts w:ascii="Angsana New" w:hAnsi="Angsana New" w:hint="cs"/>
                <w:cs/>
              </w:rPr>
              <w:t>อาคาร</w:t>
            </w:r>
          </w:p>
        </w:tc>
        <w:tc>
          <w:tcPr>
            <w:tcW w:w="1127" w:type="dxa"/>
          </w:tcPr>
          <w:p w:rsidR="005F0A8B" w:rsidRPr="004C465A" w:rsidRDefault="00373F28" w:rsidP="005F0A8B">
            <w:pPr>
              <w:tabs>
                <w:tab w:val="left" w:pos="540"/>
              </w:tabs>
              <w:spacing w:before="120"/>
              <w:ind w:left="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5F0A8B" w:rsidRPr="004C465A">
              <w:rPr>
                <w:rFonts w:ascii="Angsana New" w:hAnsi="Angsana New" w:hint="cs"/>
                <w:cs/>
              </w:rPr>
              <w:t xml:space="preserve"> - </w:t>
            </w:r>
            <w:r>
              <w:rPr>
                <w:rFonts w:ascii="Angsana New" w:hAnsi="Angsana New"/>
              </w:rPr>
              <w:t>40</w:t>
            </w:r>
          </w:p>
        </w:tc>
        <w:tc>
          <w:tcPr>
            <w:tcW w:w="694" w:type="dxa"/>
          </w:tcPr>
          <w:p w:rsidR="005F0A8B" w:rsidRPr="004C465A" w:rsidRDefault="005F0A8B" w:rsidP="005F0A8B">
            <w:pPr>
              <w:tabs>
                <w:tab w:val="left" w:pos="540"/>
              </w:tabs>
              <w:spacing w:before="120"/>
              <w:ind w:left="426"/>
              <w:jc w:val="thaiDistribute"/>
              <w:rPr>
                <w:rFonts w:ascii="Angsana New" w:hAnsi="Angsana New"/>
                <w:cs/>
              </w:rPr>
            </w:pPr>
            <w:r w:rsidRPr="004C465A">
              <w:rPr>
                <w:rFonts w:ascii="Angsana New" w:hAnsi="Angsana New"/>
                <w:cs/>
              </w:rPr>
              <w:t>ปี</w:t>
            </w:r>
          </w:p>
        </w:tc>
      </w:tr>
      <w:tr w:rsidR="005F0A8B" w:rsidRPr="004C465A" w:rsidTr="009F731F">
        <w:trPr>
          <w:trHeight w:val="1262"/>
        </w:trPr>
        <w:tc>
          <w:tcPr>
            <w:tcW w:w="5046" w:type="dxa"/>
          </w:tcPr>
          <w:p w:rsidR="005F0A8B" w:rsidRPr="004C465A" w:rsidRDefault="005F0A8B" w:rsidP="005F0A8B">
            <w:pPr>
              <w:spacing w:before="120"/>
              <w:ind w:left="426"/>
              <w:jc w:val="thaiDistribute"/>
              <w:rPr>
                <w:rFonts w:ascii="Angsana New" w:hAnsi="Angsana New"/>
              </w:rPr>
            </w:pPr>
            <w:r w:rsidRPr="004C465A">
              <w:rPr>
                <w:rFonts w:ascii="Angsana New" w:hAnsi="Angsana New"/>
                <w:cs/>
              </w:rPr>
              <w:t>ระบบสาธารณูปโภค</w:t>
            </w:r>
          </w:p>
          <w:p w:rsidR="005F0A8B" w:rsidRPr="004C465A" w:rsidRDefault="005F0A8B" w:rsidP="005F0A8B">
            <w:pPr>
              <w:spacing w:before="120"/>
              <w:ind w:left="426"/>
              <w:jc w:val="thaiDistribute"/>
              <w:rPr>
                <w:rFonts w:ascii="Angsana New" w:hAnsi="Angsana New"/>
              </w:rPr>
            </w:pPr>
            <w:r w:rsidRPr="004C465A">
              <w:rPr>
                <w:rFonts w:ascii="Angsana New" w:hAnsi="Angsana New"/>
                <w:cs/>
              </w:rPr>
              <w:t>เครื่องจักร อุปกรณ์และเครื่องมือ</w:t>
            </w:r>
          </w:p>
          <w:p w:rsidR="005F0A8B" w:rsidRPr="004C465A" w:rsidRDefault="005F0A8B" w:rsidP="005F0A8B">
            <w:pPr>
              <w:spacing w:before="120"/>
              <w:ind w:left="426"/>
              <w:jc w:val="thaiDistribute"/>
              <w:rPr>
                <w:rFonts w:ascii="Angsana New" w:hAnsi="Angsana New"/>
                <w:cs/>
              </w:rPr>
            </w:pPr>
            <w:r w:rsidRPr="004C465A">
              <w:rPr>
                <w:rFonts w:ascii="Angsana New" w:hAnsi="Angsana New"/>
                <w:cs/>
              </w:rPr>
              <w:t>เรือเดินทะเลและส่วนปรับปรุง</w:t>
            </w:r>
          </w:p>
        </w:tc>
        <w:tc>
          <w:tcPr>
            <w:tcW w:w="1127" w:type="dxa"/>
          </w:tcPr>
          <w:p w:rsidR="005F0A8B" w:rsidRPr="004C465A" w:rsidRDefault="00373F28" w:rsidP="005F0A8B">
            <w:pPr>
              <w:tabs>
                <w:tab w:val="left" w:pos="540"/>
              </w:tabs>
              <w:spacing w:before="120"/>
              <w:ind w:left="-16" w:firstLine="1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5F0A8B">
              <w:rPr>
                <w:rFonts w:ascii="Angsana New" w:hAnsi="Angsana New" w:hint="cs"/>
                <w:cs/>
              </w:rPr>
              <w:t xml:space="preserve"> - </w:t>
            </w:r>
            <w:r>
              <w:rPr>
                <w:rFonts w:ascii="Angsana New" w:hAnsi="Angsana New"/>
              </w:rPr>
              <w:t>20</w:t>
            </w:r>
          </w:p>
          <w:p w:rsidR="005F0A8B" w:rsidRPr="004C465A" w:rsidRDefault="00373F28" w:rsidP="005F0A8B">
            <w:pPr>
              <w:tabs>
                <w:tab w:val="left" w:pos="540"/>
              </w:tabs>
              <w:spacing w:before="120"/>
              <w:ind w:left="-16" w:firstLine="1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- </w:t>
            </w:r>
            <w:r>
              <w:rPr>
                <w:rFonts w:ascii="Angsana New" w:hAnsi="Angsana New"/>
              </w:rPr>
              <w:t>20</w:t>
            </w:r>
            <w:r w:rsidR="005F0A8B" w:rsidRPr="004C465A">
              <w:rPr>
                <w:rFonts w:ascii="Angsana New" w:hAnsi="Angsana New" w:hint="cs"/>
                <w:cs/>
              </w:rPr>
              <w:t xml:space="preserve"> </w:t>
            </w:r>
          </w:p>
          <w:p w:rsidR="005F0A8B" w:rsidRPr="004C465A" w:rsidRDefault="00373F28" w:rsidP="005F0A8B">
            <w:pPr>
              <w:tabs>
                <w:tab w:val="left" w:pos="540"/>
              </w:tabs>
              <w:spacing w:before="120"/>
              <w:ind w:left="-16" w:firstLine="1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5F0A8B" w:rsidRPr="004C465A">
              <w:rPr>
                <w:rFonts w:ascii="Angsana New" w:hAnsi="Angsana New" w:hint="cs"/>
                <w:cs/>
              </w:rPr>
              <w:t xml:space="preserve"> - </w:t>
            </w:r>
            <w:r>
              <w:rPr>
                <w:rFonts w:ascii="Angsana New" w:hAnsi="Angsana New"/>
              </w:rPr>
              <w:t>10</w:t>
            </w:r>
          </w:p>
        </w:tc>
        <w:tc>
          <w:tcPr>
            <w:tcW w:w="694" w:type="dxa"/>
          </w:tcPr>
          <w:p w:rsidR="005F0A8B" w:rsidRPr="004C465A" w:rsidRDefault="005F0A8B" w:rsidP="005F0A8B">
            <w:pPr>
              <w:tabs>
                <w:tab w:val="left" w:pos="540"/>
              </w:tabs>
              <w:spacing w:before="120"/>
              <w:ind w:left="426"/>
              <w:jc w:val="thaiDistribute"/>
              <w:rPr>
                <w:rFonts w:ascii="Angsana New" w:hAnsi="Angsana New"/>
              </w:rPr>
            </w:pPr>
            <w:r w:rsidRPr="004C465A">
              <w:rPr>
                <w:rFonts w:ascii="Angsana New" w:hAnsi="Angsana New" w:hint="cs"/>
                <w:cs/>
              </w:rPr>
              <w:t>ปี</w:t>
            </w:r>
          </w:p>
          <w:p w:rsidR="005F0A8B" w:rsidRPr="004C465A" w:rsidRDefault="005F0A8B" w:rsidP="005F0A8B">
            <w:pPr>
              <w:tabs>
                <w:tab w:val="left" w:pos="540"/>
              </w:tabs>
              <w:spacing w:before="120"/>
              <w:ind w:left="426"/>
              <w:jc w:val="thaiDistribute"/>
              <w:rPr>
                <w:rFonts w:ascii="Angsana New" w:hAnsi="Angsana New"/>
              </w:rPr>
            </w:pPr>
            <w:r w:rsidRPr="004C465A">
              <w:rPr>
                <w:rFonts w:ascii="Angsana New" w:hAnsi="Angsana New"/>
                <w:cs/>
              </w:rPr>
              <w:t>ปี</w:t>
            </w:r>
          </w:p>
          <w:p w:rsidR="005F0A8B" w:rsidRPr="004C465A" w:rsidRDefault="005F0A8B" w:rsidP="005F0A8B">
            <w:pPr>
              <w:tabs>
                <w:tab w:val="left" w:pos="540"/>
              </w:tabs>
              <w:spacing w:before="120"/>
              <w:ind w:left="426"/>
              <w:jc w:val="thaiDistribute"/>
              <w:rPr>
                <w:rFonts w:ascii="Angsana New" w:hAnsi="Angsana New"/>
                <w:cs/>
              </w:rPr>
            </w:pPr>
            <w:r w:rsidRPr="004C465A">
              <w:rPr>
                <w:rFonts w:ascii="Angsana New" w:hAnsi="Angsana New" w:hint="cs"/>
                <w:cs/>
              </w:rPr>
              <w:t>ปี</w:t>
            </w:r>
          </w:p>
        </w:tc>
      </w:tr>
      <w:tr w:rsidR="005F0A8B" w:rsidRPr="004C465A" w:rsidTr="009F731F">
        <w:trPr>
          <w:trHeight w:val="416"/>
        </w:trPr>
        <w:tc>
          <w:tcPr>
            <w:tcW w:w="5046" w:type="dxa"/>
          </w:tcPr>
          <w:p w:rsidR="005F0A8B" w:rsidRPr="004C465A" w:rsidRDefault="005F0A8B" w:rsidP="005F0A8B">
            <w:pPr>
              <w:spacing w:before="120"/>
              <w:ind w:left="426"/>
              <w:jc w:val="thaiDistribute"/>
              <w:rPr>
                <w:rFonts w:ascii="Angsana New" w:hAnsi="Angsana New"/>
                <w:cs/>
              </w:rPr>
            </w:pPr>
            <w:r w:rsidRPr="004C465A">
              <w:rPr>
                <w:rFonts w:ascii="Angsana New" w:hAnsi="Angsana New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1127" w:type="dxa"/>
          </w:tcPr>
          <w:p w:rsidR="005F0A8B" w:rsidRPr="004C465A" w:rsidRDefault="005F0A8B" w:rsidP="005F0A8B">
            <w:pPr>
              <w:tabs>
                <w:tab w:val="left" w:pos="540"/>
              </w:tabs>
              <w:spacing w:before="120"/>
              <w:ind w:left="-16" w:firstLine="16"/>
              <w:jc w:val="thaiDistribute"/>
              <w:rPr>
                <w:rFonts w:ascii="Angsana New" w:hAnsi="Angsana New"/>
                <w:cs/>
              </w:rPr>
            </w:pPr>
            <w:r w:rsidRPr="004C465A">
              <w:rPr>
                <w:rFonts w:ascii="Angsana New" w:hAnsi="Angsana New" w:hint="cs"/>
                <w:cs/>
              </w:rPr>
              <w:t xml:space="preserve">   </w:t>
            </w:r>
            <w:r w:rsidR="00373F28">
              <w:rPr>
                <w:rFonts w:ascii="Angsana New" w:hAnsi="Angsana New"/>
              </w:rPr>
              <w:t>5</w:t>
            </w:r>
          </w:p>
        </w:tc>
        <w:tc>
          <w:tcPr>
            <w:tcW w:w="694" w:type="dxa"/>
          </w:tcPr>
          <w:p w:rsidR="005F0A8B" w:rsidRPr="004C465A" w:rsidRDefault="005F0A8B" w:rsidP="005F0A8B">
            <w:pPr>
              <w:tabs>
                <w:tab w:val="left" w:pos="540"/>
              </w:tabs>
              <w:spacing w:before="120"/>
              <w:ind w:left="426"/>
              <w:jc w:val="thaiDistribute"/>
              <w:rPr>
                <w:rFonts w:ascii="Angsana New" w:hAnsi="Angsana New"/>
                <w:cs/>
              </w:rPr>
            </w:pPr>
            <w:r w:rsidRPr="004C465A">
              <w:rPr>
                <w:rFonts w:ascii="Angsana New" w:hAnsi="Angsana New"/>
                <w:cs/>
              </w:rPr>
              <w:t>ปี</w:t>
            </w:r>
          </w:p>
        </w:tc>
      </w:tr>
      <w:tr w:rsidR="005F0A8B" w:rsidRPr="004C465A" w:rsidTr="009F731F">
        <w:trPr>
          <w:trHeight w:val="416"/>
        </w:trPr>
        <w:tc>
          <w:tcPr>
            <w:tcW w:w="5046" w:type="dxa"/>
          </w:tcPr>
          <w:p w:rsidR="005F0A8B" w:rsidRPr="004C465A" w:rsidRDefault="005F0A8B" w:rsidP="005F0A8B">
            <w:pPr>
              <w:spacing w:before="120"/>
              <w:ind w:left="426"/>
              <w:jc w:val="thaiDistribute"/>
              <w:rPr>
                <w:rFonts w:ascii="Angsana New" w:hAnsi="Angsana New"/>
              </w:rPr>
            </w:pPr>
            <w:r w:rsidRPr="004C465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27" w:type="dxa"/>
          </w:tcPr>
          <w:p w:rsidR="005F0A8B" w:rsidRPr="004C465A" w:rsidRDefault="00373F28" w:rsidP="005F0A8B">
            <w:pPr>
              <w:tabs>
                <w:tab w:val="left" w:pos="540"/>
              </w:tabs>
              <w:spacing w:before="120"/>
              <w:ind w:left="-16" w:firstLine="1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5F0A8B" w:rsidRPr="004C465A">
              <w:rPr>
                <w:rFonts w:ascii="Angsana New" w:hAnsi="Angsana New" w:hint="cs"/>
                <w:cs/>
              </w:rPr>
              <w:t xml:space="preserve"> - </w:t>
            </w:r>
            <w:r>
              <w:rPr>
                <w:rFonts w:ascii="Angsana New" w:hAnsi="Angsana New"/>
              </w:rPr>
              <w:t>20</w:t>
            </w:r>
          </w:p>
        </w:tc>
        <w:tc>
          <w:tcPr>
            <w:tcW w:w="694" w:type="dxa"/>
          </w:tcPr>
          <w:p w:rsidR="005F0A8B" w:rsidRPr="004C465A" w:rsidRDefault="005F0A8B" w:rsidP="005F0A8B">
            <w:pPr>
              <w:tabs>
                <w:tab w:val="left" w:pos="540"/>
              </w:tabs>
              <w:spacing w:before="120"/>
              <w:ind w:left="426"/>
              <w:jc w:val="thaiDistribute"/>
              <w:rPr>
                <w:rFonts w:ascii="Angsana New" w:hAnsi="Angsana New"/>
                <w:cs/>
              </w:rPr>
            </w:pPr>
            <w:r w:rsidRPr="004C465A">
              <w:rPr>
                <w:rFonts w:ascii="Angsana New" w:hAnsi="Angsana New"/>
                <w:cs/>
              </w:rPr>
              <w:t>ปี</w:t>
            </w:r>
          </w:p>
        </w:tc>
      </w:tr>
    </w:tbl>
    <w:p w:rsidR="005F0A8B" w:rsidRPr="00014654" w:rsidRDefault="005F0A8B" w:rsidP="009F731F">
      <w:pPr>
        <w:numPr>
          <w:ilvl w:val="0"/>
          <w:numId w:val="13"/>
        </w:numPr>
        <w:spacing w:before="360" w:line="240" w:lineRule="auto"/>
        <w:ind w:left="850" w:right="142" w:hanging="425"/>
        <w:jc w:val="thaiDistribute"/>
        <w:rPr>
          <w:rFonts w:ascii="Angsana New" w:hAnsi="Angsana New"/>
          <w:b/>
          <w:bCs/>
        </w:rPr>
      </w:pPr>
      <w:r w:rsidRPr="00014654">
        <w:rPr>
          <w:rFonts w:ascii="Angsana New" w:hAnsi="Angsana New"/>
          <w:b/>
          <w:bCs/>
          <w:cs/>
        </w:rPr>
        <w:t>ต้นทุนการกู้ยืม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บริษัท</w:t>
      </w:r>
      <w:r>
        <w:rPr>
          <w:rFonts w:ascii="Angsana New" w:hAnsi="Angsana New" w:hint="cs"/>
          <w:color w:val="000000"/>
          <w:cs/>
          <w:lang w:eastAsia="th-TH"/>
        </w:rPr>
        <w:t>ฯ</w:t>
      </w:r>
      <w:r>
        <w:rPr>
          <w:rFonts w:ascii="Angsana New" w:hAnsi="Angsana New"/>
          <w:color w:val="000000"/>
          <w:lang w:eastAsia="th-TH"/>
        </w:rPr>
        <w:t xml:space="preserve"> </w:t>
      </w:r>
      <w:r w:rsidRPr="00200E4D">
        <w:rPr>
          <w:rFonts w:ascii="Angsana New" w:hAnsi="Angsana New"/>
          <w:color w:val="000000"/>
          <w:cs/>
          <w:lang w:eastAsia="th-TH"/>
        </w:rPr>
        <w:t>บันทึกดอกเบี้ยจ่ายจากการกู้ยืม ที่มีวัตถุประสงค์เพื่อก่อสร้างเครื่องจักร โดยได้รวมเป็นส่วนหนึ่งของราคาทุนของเครื่องจักรระหว่างติดตั้ง จนกระทั่งเครื่องจักรระหว่างติดตั้ง อยู่ในสภาพพร้อมใช้ได้ตามวัตถุประสงค์</w:t>
      </w:r>
    </w:p>
    <w:p w:rsidR="005F0A8B" w:rsidRPr="00014654" w:rsidRDefault="005F0A8B" w:rsidP="009F731F">
      <w:pPr>
        <w:numPr>
          <w:ilvl w:val="0"/>
          <w:numId w:val="13"/>
        </w:numPr>
        <w:spacing w:before="240" w:after="120" w:line="240" w:lineRule="auto"/>
        <w:ind w:left="850" w:right="142" w:hanging="425"/>
        <w:jc w:val="thaiDistribute"/>
        <w:rPr>
          <w:rFonts w:ascii="Angsana New" w:hAnsi="Angsana New"/>
          <w:b/>
          <w:bCs/>
          <w:cs/>
        </w:rPr>
      </w:pPr>
      <w:r w:rsidRPr="00014654">
        <w:rPr>
          <w:rFonts w:ascii="Angsana New" w:hAnsi="Angsana New"/>
          <w:b/>
          <w:bCs/>
          <w:cs/>
        </w:rPr>
        <w:t>สินทรัพย์ไม่มีตัวตน</w:t>
      </w:r>
    </w:p>
    <w:p w:rsidR="005F0A8B" w:rsidRDefault="005F0A8B" w:rsidP="00C90656">
      <w:pPr>
        <w:suppressAutoHyphens/>
        <w:spacing w:line="240" w:lineRule="auto"/>
        <w:ind w:left="851" w:right="0"/>
        <w:jc w:val="thaiDistribute"/>
        <w:rPr>
          <w:rFonts w:ascii="Angsana New" w:eastAsia="Times New Roman" w:hAnsi="Angsana New"/>
          <w:lang w:eastAsia="en-US"/>
        </w:rPr>
      </w:pPr>
      <w:r w:rsidRPr="00200E4D">
        <w:rPr>
          <w:rFonts w:ascii="Angsana New" w:hAnsi="Angsana New"/>
          <w:color w:val="000000"/>
          <w:cs/>
          <w:lang w:eastAsia="th-TH"/>
        </w:rPr>
        <w:t>สินทรัพย์ไม่มีตัวตน คือ โปรแกรมคอมพิวเตอร์ ตัดจำหน่ายเป็นค่าใช้จ</w:t>
      </w:r>
      <w:r w:rsidR="00373F28">
        <w:rPr>
          <w:rFonts w:ascii="Angsana New" w:hAnsi="Angsana New"/>
          <w:color w:val="000000"/>
          <w:cs/>
          <w:lang w:eastAsia="th-TH"/>
        </w:rPr>
        <w:t xml:space="preserve">่ายโดยวิธีเส้นตรงระยะเวลา </w:t>
      </w:r>
      <w:r w:rsidR="00373F28">
        <w:rPr>
          <w:rFonts w:ascii="Angsana New" w:hAnsi="Angsana New"/>
          <w:color w:val="000000"/>
          <w:lang w:eastAsia="th-TH"/>
        </w:rPr>
        <w:t>4 - 10</w:t>
      </w:r>
      <w:r w:rsidRPr="00200E4D">
        <w:rPr>
          <w:rFonts w:ascii="Angsana New" w:hAnsi="Angsana New"/>
          <w:color w:val="000000"/>
          <w:cs/>
          <w:lang w:eastAsia="th-TH"/>
        </w:rPr>
        <w:t xml:space="preserve"> ปี</w:t>
      </w:r>
    </w:p>
    <w:p w:rsidR="005F0A8B" w:rsidRPr="00C8797C" w:rsidRDefault="005F0A8B" w:rsidP="009F731F">
      <w:pPr>
        <w:numPr>
          <w:ilvl w:val="0"/>
          <w:numId w:val="13"/>
        </w:numPr>
        <w:spacing w:before="240" w:after="120" w:line="240" w:lineRule="auto"/>
        <w:ind w:left="850" w:right="142" w:hanging="425"/>
        <w:jc w:val="thaiDistribute"/>
        <w:rPr>
          <w:rFonts w:ascii="Angsana New" w:hAnsi="Angsana New"/>
          <w:b/>
          <w:bCs/>
        </w:rPr>
      </w:pPr>
      <w:r w:rsidRPr="00FD7EB6">
        <w:rPr>
          <w:rFonts w:ascii="Angsana New" w:hAnsi="Angsana New"/>
          <w:b/>
          <w:bCs/>
          <w:cs/>
        </w:rPr>
        <w:t>ภาษีเงินได้</w:t>
      </w:r>
    </w:p>
    <w:p w:rsidR="005F0A8B" w:rsidRPr="00014654" w:rsidRDefault="005F0A8B" w:rsidP="005F0A8B">
      <w:pPr>
        <w:spacing w:before="120" w:line="240" w:lineRule="auto"/>
        <w:ind w:left="851" w:right="142"/>
        <w:jc w:val="thaiDistribute"/>
        <w:rPr>
          <w:rFonts w:ascii="Angsana New" w:hAnsi="Angsana New"/>
          <w:b/>
          <w:bCs/>
        </w:rPr>
      </w:pPr>
      <w:r w:rsidRPr="00014654">
        <w:rPr>
          <w:rFonts w:ascii="Angsana New" w:hAnsi="Angsana New" w:hint="cs"/>
          <w:b/>
          <w:bCs/>
          <w:cs/>
        </w:rPr>
        <w:t>สินทรัพย์</w:t>
      </w:r>
      <w:r w:rsidRPr="00014654">
        <w:rPr>
          <w:rFonts w:ascii="Angsana New" w:hAnsi="Angsana New"/>
          <w:b/>
          <w:bCs/>
        </w:rPr>
        <w:t>/</w:t>
      </w:r>
      <w:r w:rsidRPr="00014654">
        <w:rPr>
          <w:rFonts w:ascii="Angsana New" w:hAnsi="Angsana New" w:hint="cs"/>
          <w:b/>
          <w:bCs/>
          <w:cs/>
        </w:rPr>
        <w:t>หนี้สินภาษีเงินได้รอการตัดบัญชี</w:t>
      </w:r>
    </w:p>
    <w:p w:rsidR="005F0A8B" w:rsidRPr="00200E4D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 w:hint="cs"/>
          <w:color w:val="000000"/>
          <w:cs/>
          <w:lang w:eastAsia="th-TH"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ระหว่างฐานภาษีของสินทรัพย์หรือหนี้สิน 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5F0A8B" w:rsidRPr="00200E4D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 w:hint="cs"/>
          <w:color w:val="000000"/>
          <w:cs/>
          <w:lang w:eastAsia="th-TH"/>
        </w:rPr>
        <w:t>บริษัทรับรู้ผลต่างชั่วคราว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5F0A8B" w:rsidRPr="00200E4D" w:rsidRDefault="005F0A8B" w:rsidP="005F0A8B">
      <w:pPr>
        <w:suppressAutoHyphens/>
        <w:spacing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 w:hint="cs"/>
          <w:color w:val="000000"/>
          <w:cs/>
          <w:lang w:eastAsia="th-TH"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 เมื่อมีความเป็นไปได้ค่อนข้างแน่นอนว่า บริษัทจะไม่มีกำไรทางภาษีเพียงพอ 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:rsidR="00C90656" w:rsidRDefault="00C90656" w:rsidP="005F0A8B">
      <w:pPr>
        <w:spacing w:before="120" w:line="240" w:lineRule="auto"/>
        <w:ind w:left="851" w:right="142"/>
        <w:jc w:val="thaiDistribute"/>
        <w:rPr>
          <w:rFonts w:ascii="Angsana New" w:hAnsi="Angsana New"/>
          <w:b/>
          <w:bCs/>
        </w:rPr>
      </w:pPr>
    </w:p>
    <w:p w:rsidR="00C90656" w:rsidRDefault="00C90656" w:rsidP="005F0A8B">
      <w:pPr>
        <w:spacing w:before="120" w:line="240" w:lineRule="auto"/>
        <w:ind w:left="851" w:right="142"/>
        <w:jc w:val="thaiDistribute"/>
        <w:rPr>
          <w:rFonts w:ascii="Angsana New" w:hAnsi="Angsana New"/>
          <w:b/>
          <w:bCs/>
        </w:rPr>
      </w:pPr>
    </w:p>
    <w:p w:rsidR="00C90656" w:rsidRDefault="00C90656" w:rsidP="005F0A8B">
      <w:pPr>
        <w:spacing w:before="120" w:line="240" w:lineRule="auto"/>
        <w:ind w:left="851" w:right="142"/>
        <w:jc w:val="thaiDistribute"/>
        <w:rPr>
          <w:rFonts w:ascii="Angsana New" w:hAnsi="Angsana New"/>
          <w:b/>
          <w:bCs/>
        </w:rPr>
      </w:pPr>
    </w:p>
    <w:p w:rsidR="005F0A8B" w:rsidRPr="00C20CB2" w:rsidRDefault="005F0A8B" w:rsidP="005F0A8B">
      <w:pPr>
        <w:spacing w:before="120" w:line="240" w:lineRule="auto"/>
        <w:ind w:left="851" w:right="142"/>
        <w:jc w:val="thaiDistribute"/>
        <w:rPr>
          <w:rFonts w:ascii="Angsana New" w:hAnsi="Angsana New"/>
          <w:b/>
          <w:bCs/>
        </w:rPr>
      </w:pPr>
      <w:r w:rsidRPr="00C20CB2">
        <w:rPr>
          <w:rFonts w:ascii="Angsana New" w:hAnsi="Angsana New" w:hint="cs"/>
          <w:b/>
          <w:bCs/>
          <w:cs/>
        </w:rPr>
        <w:lastRenderedPageBreak/>
        <w:t>ค่าใช้จ่ายภาษีเงินได้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 w:hint="cs"/>
          <w:color w:val="000000"/>
          <w:cs/>
          <w:lang w:eastAsia="th-TH"/>
        </w:rPr>
        <w:t>ค่าใช้จ่ายภาษีเงินได้ คำนวณจากกำไรหรือขาดทุนสำหรับงวด ประกอบด้วย ภาษีเงินได้ปัจจุบัน และภาษีเงินได้รอการตัดบัญชี ค่าใช้จ่ายภาษีเงินได้รับรู้ในงบกำไรขาดทุน เว้นแต่ในส่วนที่เกี่ยวก</w:t>
      </w:r>
      <w:r>
        <w:rPr>
          <w:rFonts w:ascii="Angsana New" w:hAnsi="Angsana New" w:hint="cs"/>
          <w:color w:val="000000"/>
          <w:cs/>
          <w:lang w:eastAsia="th-TH"/>
        </w:rPr>
        <w:t>ับรายการที่บันทึกในส่วนของผู้ถือ</w:t>
      </w:r>
      <w:r w:rsidRPr="00200E4D">
        <w:rPr>
          <w:rFonts w:ascii="Angsana New" w:hAnsi="Angsana New" w:hint="cs"/>
          <w:color w:val="000000"/>
          <w:cs/>
          <w:lang w:eastAsia="th-TH"/>
        </w:rPr>
        <w:t>หุ้น รับรู้โดยตรงในส่วนของผู้ถือหุ้น</w:t>
      </w:r>
    </w:p>
    <w:p w:rsidR="005F0A8B" w:rsidRPr="00014654" w:rsidRDefault="00557D57" w:rsidP="00C90656">
      <w:pPr>
        <w:numPr>
          <w:ilvl w:val="0"/>
          <w:numId w:val="13"/>
        </w:numPr>
        <w:spacing w:before="240" w:after="120" w:line="240" w:lineRule="auto"/>
        <w:ind w:left="850" w:right="142" w:hanging="425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:rsidR="005F0A8B" w:rsidRPr="00C37C8E" w:rsidRDefault="005F0A8B" w:rsidP="005F0A8B">
      <w:pPr>
        <w:spacing w:before="120" w:line="240" w:lineRule="auto"/>
        <w:ind w:left="850" w:right="142" w:firstLine="1"/>
        <w:jc w:val="thaiDistribute"/>
        <w:rPr>
          <w:rFonts w:ascii="Angsana New" w:hAnsi="Angsana New"/>
          <w:b/>
          <w:bCs/>
        </w:rPr>
      </w:pPr>
      <w:r w:rsidRPr="00C37C8E">
        <w:rPr>
          <w:rFonts w:ascii="Angsana New" w:hAnsi="Angsana New"/>
          <w:b/>
          <w:bCs/>
          <w:cs/>
        </w:rPr>
        <w:t>ผลประโยชน์ระยะสั้น</w:t>
      </w:r>
    </w:p>
    <w:p w:rsidR="005F0A8B" w:rsidRPr="00014654" w:rsidRDefault="005F0A8B" w:rsidP="005F0A8B">
      <w:pPr>
        <w:spacing w:before="120" w:line="240" w:lineRule="auto"/>
        <w:ind w:left="851" w:right="142"/>
        <w:jc w:val="thaiDistribute"/>
        <w:rPr>
          <w:rFonts w:ascii="Angsana New" w:eastAsia="Times New Roman" w:hAnsi="Angsana New"/>
          <w:lang w:eastAsia="en-US"/>
        </w:rPr>
      </w:pPr>
      <w:r w:rsidRPr="00014654">
        <w:rPr>
          <w:rFonts w:ascii="Angsana New" w:eastAsia="Times New Roman" w:hAnsi="Angsana New"/>
          <w:cs/>
          <w:lang w:eastAsia="en-US"/>
        </w:rPr>
        <w:t>บริษัท</w:t>
      </w:r>
      <w:r>
        <w:rPr>
          <w:rFonts w:ascii="Angsana New" w:eastAsia="Times New Roman" w:hAnsi="Angsana New" w:hint="cs"/>
          <w:cs/>
          <w:lang w:eastAsia="en-US"/>
        </w:rPr>
        <w:t>ฯ</w:t>
      </w:r>
      <w:r>
        <w:rPr>
          <w:rFonts w:ascii="Angsana New" w:eastAsia="Times New Roman" w:hAnsi="Angsana New"/>
          <w:lang w:eastAsia="en-US"/>
        </w:rPr>
        <w:t xml:space="preserve"> </w:t>
      </w:r>
      <w:r w:rsidRPr="00014654">
        <w:rPr>
          <w:rFonts w:ascii="Angsana New" w:eastAsia="Times New Roman" w:hAnsi="Angsana New"/>
          <w:cs/>
          <w:lang w:eastAsia="en-US"/>
        </w:rPr>
        <w:t>และบริษัทย่อยรับรู้เงินเดือน ค่าจ้าง โบนัส และเงินสมทบกองทุนประกันสังคม เป็นค่าใช้จ่ายเมื่อเกิดรายการ</w:t>
      </w:r>
    </w:p>
    <w:p w:rsidR="005F0A8B" w:rsidRPr="00C37C8E" w:rsidRDefault="005F0A8B" w:rsidP="00C90656">
      <w:pPr>
        <w:spacing w:before="240" w:line="240" w:lineRule="auto"/>
        <w:ind w:left="851" w:right="142"/>
        <w:jc w:val="thaiDistribute"/>
        <w:rPr>
          <w:rFonts w:ascii="Angsana New" w:hAnsi="Angsana New"/>
          <w:b/>
          <w:bCs/>
          <w:cs/>
        </w:rPr>
      </w:pPr>
      <w:r w:rsidRPr="00C37C8E">
        <w:rPr>
          <w:rFonts w:ascii="Angsana New" w:hAnsi="Angsana New"/>
          <w:b/>
          <w:bCs/>
          <w:cs/>
        </w:rPr>
        <w:t>ผลประโยชน์ระยะยาว</w:t>
      </w:r>
    </w:p>
    <w:p w:rsidR="005F0A8B" w:rsidRPr="00C8797C" w:rsidRDefault="005F0A8B" w:rsidP="00C90656">
      <w:pPr>
        <w:spacing w:before="240" w:line="240" w:lineRule="auto"/>
        <w:ind w:left="851" w:right="142"/>
        <w:jc w:val="thaiDistribute"/>
        <w:rPr>
          <w:rFonts w:ascii="Angsana New" w:hAnsi="Angsana New"/>
          <w:u w:val="single"/>
        </w:rPr>
      </w:pPr>
      <w:r w:rsidRPr="00C8797C">
        <w:rPr>
          <w:rFonts w:ascii="Angsana New" w:hAnsi="Angsana New"/>
          <w:u w:val="single"/>
          <w:cs/>
        </w:rPr>
        <w:t>โครงการสมทบเงิน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 w:hint="cs"/>
          <w:color w:val="000000"/>
          <w:cs/>
          <w:lang w:eastAsia="th-TH"/>
        </w:rPr>
        <w:t>บริษัท</w:t>
      </w:r>
      <w:r>
        <w:rPr>
          <w:rFonts w:ascii="Angsana New" w:hAnsi="Angsana New" w:hint="cs"/>
          <w:color w:val="000000"/>
          <w:cs/>
          <w:lang w:eastAsia="th-TH"/>
        </w:rPr>
        <w:t>ฯ</w:t>
      </w:r>
      <w:r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 w:hint="cs"/>
          <w:color w:val="000000"/>
          <w:cs/>
          <w:lang w:eastAsia="th-TH"/>
        </w:rPr>
        <w:t>และ</w:t>
      </w:r>
      <w:r w:rsidRPr="008E75B3">
        <w:rPr>
          <w:rFonts w:ascii="Angsana New" w:hAnsi="Angsana New"/>
          <w:color w:val="000000"/>
          <w:cs/>
          <w:lang w:eastAsia="th-TH"/>
        </w:rPr>
        <w:t>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>
        <w:rPr>
          <w:rFonts w:ascii="Angsana New" w:hAnsi="Angsana New" w:hint="cs"/>
          <w:color w:val="000000"/>
          <w:cs/>
          <w:lang w:eastAsia="th-TH"/>
        </w:rPr>
        <w:t>ฯ</w:t>
      </w:r>
      <w:r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และบริษัทย่อย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ได้รับเงินสะสมเข้ากองทุนจากพนักงานและเงินสมทบจาก</w:t>
      </w:r>
      <w:r w:rsidRPr="008E75B3">
        <w:rPr>
          <w:rFonts w:ascii="Angsana New" w:hAnsi="Angsana New" w:hint="cs"/>
          <w:color w:val="000000"/>
          <w:cs/>
          <w:lang w:eastAsia="th-TH"/>
        </w:rPr>
        <w:t>บริษัท</w:t>
      </w:r>
      <w:r>
        <w:rPr>
          <w:rFonts w:ascii="Angsana New" w:hAnsi="Angsana New" w:hint="cs"/>
          <w:color w:val="000000"/>
          <w:cs/>
          <w:lang w:eastAsia="th-TH"/>
        </w:rPr>
        <w:t>ฯ</w:t>
      </w:r>
      <w:r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 w:hint="cs"/>
          <w:color w:val="000000"/>
          <w:cs/>
          <w:lang w:eastAsia="th-TH"/>
        </w:rPr>
        <w:t>และ</w:t>
      </w:r>
      <w:r w:rsidRPr="008E75B3">
        <w:rPr>
          <w:rFonts w:ascii="Angsana New" w:hAnsi="Angsana New"/>
          <w:color w:val="000000"/>
          <w:cs/>
          <w:lang w:eastAsia="th-TH"/>
        </w:rPr>
        <w:t>บริษัทย่อย เงินจ่ายสมทบกองทุนสำรองเลี้ยงชีพ บันทึกเป็นค่าใช้จ่ายในงบกำไรขาดทุนเบ็ดเสร็จ สำหรับรอบระยะเวลาบัญชีที่เกิดรายการนั้น</w:t>
      </w:r>
    </w:p>
    <w:p w:rsidR="005F0A8B" w:rsidRPr="00C8797C" w:rsidRDefault="005F0A8B" w:rsidP="00C90656">
      <w:pPr>
        <w:spacing w:before="240" w:line="240" w:lineRule="auto"/>
        <w:ind w:left="851" w:right="142"/>
        <w:jc w:val="thaiDistribute"/>
        <w:rPr>
          <w:rFonts w:ascii="Angsana New" w:hAnsi="Angsana New"/>
          <w:u w:val="single"/>
          <w:cs/>
        </w:rPr>
      </w:pPr>
      <w:r w:rsidRPr="00C8797C">
        <w:rPr>
          <w:rFonts w:ascii="Angsana New" w:hAnsi="Angsana New"/>
          <w:u w:val="single"/>
          <w:cs/>
        </w:rPr>
        <w:t>โครงการผลประโยชน์</w:t>
      </w:r>
    </w:p>
    <w:p w:rsidR="005F0A8B" w:rsidRPr="008E75B3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สำรองผลประโยชน์พนักงานเมื่อเกษียณอายุ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</w:t>
      </w:r>
      <w:r>
        <w:rPr>
          <w:rFonts w:ascii="Angsana New" w:hAnsi="Angsana New" w:hint="cs"/>
          <w:color w:val="000000"/>
          <w:cs/>
          <w:lang w:eastAsia="th-TH"/>
        </w:rPr>
        <w:t>ฯ</w:t>
      </w:r>
      <w:r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และบริษัทย่อยในงวดปัจจุบัน และงวดอนาคตตามหลักคณิตศาสตร์ประกันภัย  โดยผลประโยชน์ดังกล่าวได้ถูกคิดลดเป็นมูลค่าปัจจุบัน อัตรา</w:t>
      </w:r>
      <w:r w:rsidR="005A406D"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8E75B3">
        <w:rPr>
          <w:rFonts w:ascii="Angsana New" w:hAnsi="Angsana New"/>
          <w:color w:val="000000"/>
          <w:lang w:eastAsia="th-TH"/>
        </w:rPr>
        <w:t xml:space="preserve"> (Projected Unit Credit Method)</w:t>
      </w:r>
    </w:p>
    <w:p w:rsidR="005F0A8B" w:rsidRPr="008E75B3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เมื่อข้อสมมติที่ใช้ในการประมาณการตามหลักคณิตศาสตร์ประกันภัยมีการเปลี่ยนแปลง บริษัท</w:t>
      </w:r>
      <w:r w:rsidRPr="008E75B3">
        <w:rPr>
          <w:rFonts w:ascii="Angsana New" w:hAnsi="Angsana New" w:hint="cs"/>
          <w:color w:val="000000"/>
          <w:cs/>
          <w:lang w:eastAsia="th-TH"/>
        </w:rPr>
        <w:t xml:space="preserve">ฯ </w:t>
      </w:r>
      <w:r w:rsidRPr="008E75B3">
        <w:rPr>
          <w:rFonts w:ascii="Angsana New" w:hAnsi="Angsana New"/>
          <w:color w:val="000000"/>
          <w:cs/>
          <w:lang w:eastAsia="th-TH"/>
        </w:rPr>
        <w:t>รับรู้ผลกำไร(ขาดทุน)จากการประมาณการตามหลักคณิตศาสตร์ประกันภัยที่เกิดขึ้นในกำไรขาดทุน</w:t>
      </w:r>
      <w:r w:rsidRPr="008E75B3">
        <w:rPr>
          <w:rFonts w:ascii="Angsana New" w:hAnsi="Angsana New" w:hint="cs"/>
          <w:color w:val="000000"/>
          <w:cs/>
          <w:lang w:eastAsia="th-TH"/>
        </w:rPr>
        <w:t>เบ็ดเสร็จอื่น</w:t>
      </w:r>
    </w:p>
    <w:p w:rsidR="005F0A8B" w:rsidRPr="00007F81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</w:rPr>
      </w:pPr>
      <w:r w:rsidRPr="00007F81">
        <w:rPr>
          <w:rFonts w:ascii="Angsana New" w:hAnsi="Angsana New" w:hint="cs"/>
          <w:b/>
          <w:bCs/>
          <w:cs/>
        </w:rPr>
        <w:t>กำไร</w:t>
      </w:r>
      <w:r w:rsidR="00977F1D">
        <w:rPr>
          <w:rFonts w:ascii="Angsana New" w:hAnsi="Angsana New" w:hint="cs"/>
          <w:b/>
          <w:bCs/>
          <w:cs/>
        </w:rPr>
        <w:t>(ขาดทุน)</w:t>
      </w:r>
      <w:r w:rsidRPr="00007F81">
        <w:rPr>
          <w:rFonts w:ascii="Angsana New" w:hAnsi="Angsana New"/>
          <w:b/>
          <w:bCs/>
          <w:cs/>
        </w:rPr>
        <w:t>ต่อหุ้น</w:t>
      </w:r>
      <w:r w:rsidRPr="00007F81">
        <w:rPr>
          <w:rFonts w:ascii="Angsana New" w:hAnsi="Angsana New" w:hint="cs"/>
          <w:b/>
          <w:bCs/>
          <w:cs/>
        </w:rPr>
        <w:t>ขั้นพื้นฐาน</w:t>
      </w:r>
    </w:p>
    <w:p w:rsidR="005F0A8B" w:rsidRDefault="005F0A8B" w:rsidP="00B467C7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กำไร</w:t>
      </w:r>
      <w:r w:rsidR="00977F1D">
        <w:rPr>
          <w:rFonts w:ascii="Angsana New" w:hAnsi="Angsana New" w:hint="cs"/>
          <w:color w:val="000000"/>
          <w:cs/>
          <w:lang w:eastAsia="th-TH"/>
        </w:rPr>
        <w:t>(ขาดทุน)</w:t>
      </w:r>
      <w:r w:rsidR="00977F1D">
        <w:rPr>
          <w:rFonts w:ascii="Angsana New" w:hAnsi="Angsana New"/>
          <w:color w:val="000000"/>
          <w:cs/>
          <w:lang w:eastAsia="th-TH"/>
        </w:rPr>
        <w:t>ต่อหุ้นขั้นพื้นฐาน</w:t>
      </w:r>
      <w:r w:rsidR="00B467C7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คำนวณโดยการหาร</w:t>
      </w:r>
      <w:r w:rsidRPr="008E75B3">
        <w:rPr>
          <w:rFonts w:ascii="Angsana New" w:hAnsi="Angsana New" w:hint="cs"/>
          <w:color w:val="000000"/>
          <w:cs/>
          <w:lang w:eastAsia="th-TH"/>
        </w:rPr>
        <w:t>กำไร</w:t>
      </w:r>
      <w:r w:rsidR="00B467C7">
        <w:rPr>
          <w:rFonts w:ascii="Angsana New" w:hAnsi="Angsana New" w:hint="cs"/>
          <w:color w:val="000000"/>
          <w:cs/>
          <w:lang w:eastAsia="th-TH"/>
        </w:rPr>
        <w:t>(ขาดทุน)</w:t>
      </w:r>
      <w:r w:rsidRPr="008E75B3">
        <w:rPr>
          <w:rFonts w:ascii="Angsana New" w:hAnsi="Angsana New" w:hint="cs"/>
          <w:color w:val="000000"/>
          <w:cs/>
          <w:lang w:eastAsia="th-TH"/>
        </w:rPr>
        <w:t>สุทธิ</w:t>
      </w:r>
      <w:r w:rsidRPr="008E75B3">
        <w:rPr>
          <w:rFonts w:ascii="Angsana New" w:hAnsi="Angsana New"/>
          <w:color w:val="000000"/>
          <w:cs/>
          <w:lang w:eastAsia="th-TH"/>
        </w:rPr>
        <w:t>สำหรับป</w:t>
      </w:r>
      <w:r w:rsidR="00B467C7">
        <w:rPr>
          <w:rFonts w:ascii="Angsana New" w:hAnsi="Angsana New"/>
          <w:color w:val="000000"/>
          <w:cs/>
          <w:lang w:eastAsia="th-TH"/>
        </w:rPr>
        <w:t>ีด้วยจำนวนหุ้นสามัญถัวเฉลี่ยถ่ว</w:t>
      </w:r>
      <w:r w:rsidR="00B467C7">
        <w:rPr>
          <w:rFonts w:ascii="Angsana New" w:hAnsi="Angsana New" w:hint="cs"/>
          <w:color w:val="000000"/>
          <w:cs/>
          <w:lang w:eastAsia="th-TH"/>
        </w:rPr>
        <w:t>ง</w:t>
      </w:r>
      <w:r w:rsidRPr="008E75B3">
        <w:rPr>
          <w:rFonts w:ascii="Angsana New" w:hAnsi="Angsana New"/>
          <w:color w:val="000000"/>
          <w:cs/>
          <w:lang w:eastAsia="th-TH"/>
        </w:rPr>
        <w:t>น้ำหนักที่ออกในระหว่างปี</w:t>
      </w:r>
    </w:p>
    <w:p w:rsidR="005F0A8B" w:rsidRPr="00014654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</w:rPr>
      </w:pPr>
      <w:r w:rsidRPr="00014654">
        <w:rPr>
          <w:rFonts w:ascii="Angsana New" w:hAnsi="Angsana New"/>
          <w:b/>
          <w:bCs/>
          <w:cs/>
        </w:rPr>
        <w:t>รายการบัญชีที่เป็นเงินตราต่างประเทศ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รายการที่เป็นเงินตราต่างประเทศ ได้บันทึกไว้เป็นเงินบาทโดยใช้อัตราแลกเปลี่ยน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วันสิ้นปีบัญชี</w:t>
      </w:r>
      <w:r w:rsidRPr="008E75B3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 xml:space="preserve">ได้บันทึกไว้เป็นเงินบาทโดยใช้อัตราแลกเปลี่ยน ณ วันสิ้นปี </w:t>
      </w:r>
      <w:r w:rsidRPr="008E75B3">
        <w:rPr>
          <w:rFonts w:ascii="Angsana New" w:hAnsi="Angsana New" w:hint="cs"/>
          <w:color w:val="000000"/>
          <w:cs/>
          <w:lang w:eastAsia="th-TH"/>
        </w:rPr>
        <w:t xml:space="preserve">เว้นแต่รายการที่ได้ตกลงอัตราแลกเปลี่ยนล่วงหน้ากับธนาคารไว้จะบันทึกตามมูลค่ายุติธรรม </w:t>
      </w:r>
      <w:r w:rsidRPr="008E75B3">
        <w:rPr>
          <w:rFonts w:ascii="Angsana New" w:hAnsi="Angsana New"/>
          <w:color w:val="000000"/>
          <w:cs/>
          <w:lang w:eastAsia="th-TH"/>
        </w:rPr>
        <w:t>กำไรหรือขาดทุนจากการแปลงค่าเงินตราต่างประเทศ ได้บันทึกเป็นรายได้หรือค่าใช้จ่ายในการดำเนินงานระหว่างปี</w:t>
      </w: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5F0A8B" w:rsidRPr="00FD7EB6" w:rsidRDefault="005F0A8B" w:rsidP="005F0A8B">
      <w:pPr>
        <w:numPr>
          <w:ilvl w:val="0"/>
          <w:numId w:val="13"/>
        </w:numPr>
        <w:spacing w:before="120" w:line="240" w:lineRule="auto"/>
        <w:ind w:left="851" w:right="142" w:hanging="425"/>
        <w:jc w:val="thaiDistribute"/>
        <w:rPr>
          <w:rFonts w:ascii="Angsana New" w:hAnsi="Angsana New"/>
          <w:b/>
          <w:bCs/>
        </w:rPr>
      </w:pPr>
      <w:r w:rsidRPr="00FD7EB6">
        <w:rPr>
          <w:rFonts w:ascii="Angsana New" w:hAnsi="Angsana New"/>
          <w:b/>
          <w:bCs/>
          <w:cs/>
        </w:rPr>
        <w:lastRenderedPageBreak/>
        <w:t>การใช้ดุลยพินิจและการใช้ประมาณการทางบัญชีที่สำคัญ</w:t>
      </w:r>
    </w:p>
    <w:p w:rsidR="005F0A8B" w:rsidRPr="003F284A" w:rsidRDefault="005F0A8B" w:rsidP="005F0A8B">
      <w:pPr>
        <w:pStyle w:val="BlockText"/>
        <w:tabs>
          <w:tab w:val="clear" w:pos="900"/>
          <w:tab w:val="clear" w:pos="1440"/>
        </w:tabs>
        <w:spacing w:before="120"/>
        <w:ind w:left="851" w:right="74" w:firstLine="0"/>
        <w:rPr>
          <w:rFonts w:ascii="Angsana New" w:hAnsi="Angsana New" w:cs="Angsana New"/>
          <w:b/>
          <w:bCs/>
          <w:sz w:val="28"/>
          <w:szCs w:val="28"/>
        </w:rPr>
      </w:pPr>
      <w:r w:rsidRPr="003F284A">
        <w:rPr>
          <w:rFonts w:ascii="Angsana New" w:hAnsi="Angsana New" w:cs="Angsana New"/>
          <w:b/>
          <w:bCs/>
          <w:sz w:val="28"/>
          <w:szCs w:val="28"/>
          <w:cs/>
        </w:rPr>
        <w:t>ค่าเผื่อหนี้สงสัยจะสูญของลูกหนี้การค้า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5F0A8B" w:rsidRPr="003F284A" w:rsidRDefault="005F0A8B" w:rsidP="00C90656">
      <w:pPr>
        <w:pStyle w:val="BlockText"/>
        <w:tabs>
          <w:tab w:val="clear" w:pos="360"/>
          <w:tab w:val="clear" w:pos="900"/>
          <w:tab w:val="clear" w:pos="1440"/>
        </w:tabs>
        <w:spacing w:before="240" w:after="120"/>
        <w:ind w:left="851" w:right="74" w:firstLine="0"/>
        <w:rPr>
          <w:rFonts w:ascii="Angsana New" w:hAnsi="Angsana New" w:cs="Angsana New"/>
          <w:b/>
          <w:bCs/>
          <w:sz w:val="28"/>
          <w:szCs w:val="28"/>
        </w:rPr>
      </w:pPr>
      <w:r w:rsidRPr="003F284A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ค่าเผื่อการลดมูลค่าสำหรับสินค้าเก่า และเสื่อมคุณภาพ</w:t>
      </w:r>
    </w:p>
    <w:p w:rsidR="005F0A8B" w:rsidRPr="008E75B3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cs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บริษัทและบริษัทย่อยได้ประมาณการค่าเผื่อลดมูลค่าสำหรับสินค้าเก่า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="005F0A8B" w:rsidRPr="003F284A" w:rsidRDefault="005F0A8B" w:rsidP="00C90656">
      <w:pPr>
        <w:pStyle w:val="BlockText"/>
        <w:tabs>
          <w:tab w:val="clear" w:pos="360"/>
          <w:tab w:val="clear" w:pos="900"/>
          <w:tab w:val="clear" w:pos="1440"/>
        </w:tabs>
        <w:spacing w:before="240" w:after="120"/>
        <w:ind w:left="851" w:right="74" w:firstLine="0"/>
        <w:rPr>
          <w:rFonts w:ascii="Angsana New" w:hAnsi="Angsana New" w:cs="Angsana New"/>
          <w:b/>
          <w:bCs/>
          <w:sz w:val="28"/>
          <w:szCs w:val="28"/>
        </w:rPr>
      </w:pPr>
      <w:r w:rsidRPr="003F284A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ค่าเผื่อการด้อยค่าของเงินลงทุน</w:t>
      </w:r>
    </w:p>
    <w:p w:rsidR="005F0A8B" w:rsidRPr="008E75B3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cs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ฝ่ายบริหารของบริษัทจะมีการประเมินการด้อยค่าของเงินลงทุนในบริษัทย่อย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 ซึ่งการพิจารณาดังกล่าวต้องใช้ดุลยพินิจของผู้บริหาร</w:t>
      </w:r>
    </w:p>
    <w:p w:rsidR="005F0A8B" w:rsidRPr="003F284A" w:rsidRDefault="005F0A8B" w:rsidP="00C90656">
      <w:pPr>
        <w:pStyle w:val="BlockText"/>
        <w:spacing w:before="240" w:after="120"/>
        <w:ind w:left="851" w:right="74" w:firstLine="0"/>
        <w:rPr>
          <w:rFonts w:ascii="Angsana New" w:hAnsi="Angsana New" w:cs="Angsana New"/>
          <w:b/>
          <w:bCs/>
          <w:sz w:val="28"/>
          <w:szCs w:val="28"/>
          <w:cs/>
        </w:rPr>
      </w:pPr>
      <w:r w:rsidRPr="003F284A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ค่าเผื่อการด้อยค่าของสินทรัพย์</w:t>
      </w:r>
    </w:p>
    <w:p w:rsidR="005F0A8B" w:rsidRPr="008E75B3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บริษัทและบริษัทย่อยพิจารณาค่าเผื่อการด้อยค่าของสินทรัพย์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บริษัทจะบันทึกเป็นขาดทุนจากการด้อยค่าในงบกำไรขาดทุนเบ็ดเสร็จ</w:t>
      </w:r>
    </w:p>
    <w:p w:rsidR="005F0A8B" w:rsidRPr="003F284A" w:rsidRDefault="005F0A8B" w:rsidP="00C90656">
      <w:pPr>
        <w:pStyle w:val="BlockText"/>
        <w:spacing w:before="240" w:after="120"/>
        <w:ind w:left="851" w:right="74" w:firstLine="0"/>
        <w:rPr>
          <w:rFonts w:ascii="Angsana New" w:hAnsi="Angsana New" w:cs="Angsana New"/>
          <w:b/>
          <w:bCs/>
          <w:sz w:val="28"/>
          <w:szCs w:val="28"/>
          <w:cs/>
        </w:rPr>
      </w:pPr>
      <w:r w:rsidRPr="003F284A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 อุปกรณ์</w:t>
      </w:r>
    </w:p>
    <w:p w:rsidR="005F0A8B" w:rsidRPr="008E75B3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cs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</w:t>
      </w:r>
      <w:r>
        <w:rPr>
          <w:rFonts w:ascii="Angsana New" w:hAnsi="Angsana New"/>
          <w:color w:val="000000"/>
          <w:cs/>
          <w:lang w:eastAsia="th-TH"/>
        </w:rPr>
        <w:t>ใหม่หากมีการเปลี่ยนแปลงเกิดขึ้น</w:t>
      </w:r>
    </w:p>
    <w:p w:rsidR="005F0A8B" w:rsidRPr="008E75B3" w:rsidRDefault="005F0A8B" w:rsidP="00C90656">
      <w:pPr>
        <w:suppressAutoHyphens/>
        <w:spacing w:before="240" w:after="120" w:line="240" w:lineRule="auto"/>
        <w:ind w:left="851" w:right="0"/>
        <w:jc w:val="thaiDistribute"/>
        <w:rPr>
          <w:rFonts w:ascii="Angsana New" w:hAnsi="Angsana New"/>
          <w:color w:val="000000"/>
          <w:cs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</w:t>
      </w:r>
      <w:r w:rsidR="005A406D">
        <w:rPr>
          <w:rFonts w:ascii="Angsana New" w:hAnsi="Angsana New"/>
          <w:color w:val="000000"/>
          <w:cs/>
          <w:lang w:eastAsia="th-TH"/>
        </w:rPr>
        <w:t>ามูลค่าตามบัญชีของสินทรัพย์นั้น</w:t>
      </w:r>
      <w:r w:rsidR="005A406D"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F0A8B" w:rsidRPr="003F284A" w:rsidRDefault="005F0A8B" w:rsidP="00C90656">
      <w:pPr>
        <w:pStyle w:val="BlockText"/>
        <w:spacing w:before="240" w:after="120"/>
        <w:ind w:left="851" w:right="74" w:firstLine="0"/>
        <w:rPr>
          <w:rFonts w:ascii="Angsana New" w:hAnsi="Angsana New" w:cs="Angsana New"/>
          <w:b/>
          <w:bCs/>
          <w:sz w:val="28"/>
          <w:szCs w:val="28"/>
        </w:rPr>
      </w:pPr>
      <w:r w:rsidRPr="003F284A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</w:p>
    <w:p w:rsidR="00C90656" w:rsidRPr="008E75B3" w:rsidRDefault="00C90656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cs/>
          <w:lang w:eastAsia="th-TH"/>
        </w:rPr>
      </w:pPr>
    </w:p>
    <w:p w:rsidR="005F0A8B" w:rsidRPr="003F284A" w:rsidRDefault="005F0A8B" w:rsidP="00C90656">
      <w:pPr>
        <w:pStyle w:val="BlockText"/>
        <w:spacing w:before="240" w:after="120"/>
        <w:ind w:left="851" w:right="74" w:firstLine="0"/>
        <w:rPr>
          <w:rFonts w:ascii="Angsana New" w:hAnsi="Angsana New" w:cs="Angsana New"/>
          <w:b/>
          <w:bCs/>
          <w:sz w:val="28"/>
          <w:szCs w:val="28"/>
        </w:rPr>
      </w:pPr>
      <w:r w:rsidRPr="003F284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:rsidR="005F0A8B" w:rsidRDefault="005F0A8B" w:rsidP="005F0A8B">
      <w:pPr>
        <w:suppressAutoHyphens/>
        <w:spacing w:before="120" w:line="240" w:lineRule="auto"/>
        <w:ind w:left="851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</w:t>
      </w:r>
      <w:r w:rsidRPr="008E75B3">
        <w:rPr>
          <w:rFonts w:ascii="Angsana New" w:hAnsi="Angsana New" w:hint="cs"/>
          <w:color w:val="000000"/>
          <w:cs/>
          <w:lang w:eastAsia="th-TH"/>
        </w:rPr>
        <w:t>น</w:t>
      </w:r>
    </w:p>
    <w:p w:rsidR="005F0A8B" w:rsidRPr="003F284A" w:rsidRDefault="005F0A8B" w:rsidP="00C90656">
      <w:pPr>
        <w:pStyle w:val="BlockText"/>
        <w:tabs>
          <w:tab w:val="left" w:pos="9498"/>
        </w:tabs>
        <w:spacing w:before="240" w:after="120"/>
        <w:ind w:left="851" w:right="0" w:firstLine="0"/>
        <w:rPr>
          <w:rFonts w:ascii="Angsana New" w:hAnsi="Angsana New" w:cs="Angsana New"/>
          <w:b/>
          <w:bCs/>
          <w:sz w:val="28"/>
          <w:szCs w:val="28"/>
        </w:rPr>
      </w:pPr>
      <w:r w:rsidRPr="003F284A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</w:t>
      </w:r>
    </w:p>
    <w:p w:rsidR="005F0A8B" w:rsidRDefault="005F0A8B" w:rsidP="00C90656">
      <w:pPr>
        <w:spacing w:before="120" w:line="240" w:lineRule="auto"/>
        <w:ind w:left="851" w:right="0"/>
        <w:jc w:val="thaiDistribute"/>
        <w:rPr>
          <w:rFonts w:ascii="Angsana New" w:hAnsi="Angsana New"/>
        </w:rPr>
      </w:pPr>
      <w:r w:rsidRPr="00C8797C">
        <w:rPr>
          <w:rFonts w:ascii="Angsana New" w:hAnsi="Angsana New"/>
          <w:cs/>
        </w:rPr>
        <w:t>บริษัทและบริษัทย่อย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="005F0A8B" w:rsidRPr="003F284A" w:rsidRDefault="005F0A8B" w:rsidP="00C90656">
      <w:pPr>
        <w:pStyle w:val="BlockText"/>
        <w:spacing w:before="240" w:after="120"/>
        <w:ind w:left="851" w:right="74" w:firstLine="0"/>
        <w:rPr>
          <w:rFonts w:ascii="Angsana New" w:hAnsi="Angsana New" w:cs="Angsana New"/>
          <w:b/>
          <w:bCs/>
          <w:sz w:val="28"/>
          <w:szCs w:val="28"/>
        </w:rPr>
      </w:pPr>
      <w:r w:rsidRPr="003F284A">
        <w:rPr>
          <w:rFonts w:ascii="Angsana New" w:hAnsi="Angsana New" w:cs="Angsana New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:rsidR="005F0A8B" w:rsidRDefault="005F0A8B" w:rsidP="005F0A8B">
      <w:pPr>
        <w:spacing w:before="120" w:line="240" w:lineRule="auto"/>
        <w:ind w:left="851" w:right="-2"/>
        <w:jc w:val="thaiDistribute"/>
        <w:rPr>
          <w:rFonts w:ascii="Angsana New" w:hAnsi="Angsana New"/>
        </w:rPr>
      </w:pPr>
      <w:r w:rsidRPr="00C8797C">
        <w:rPr>
          <w:rFonts w:ascii="Angsana New" w:hAnsi="Angsana New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5F0A8B" w:rsidRPr="00C8797C" w:rsidRDefault="005F0A8B" w:rsidP="00690F2F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36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8797C">
        <w:rPr>
          <w:rFonts w:ascii="Angsana New" w:eastAsia="Times New Roman" w:hAnsi="Angsana New"/>
          <w:b/>
          <w:bCs/>
          <w:cs/>
          <w:lang w:eastAsia="en-US"/>
        </w:rPr>
        <w:t>รายการบัญชีกับบุคคล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หรือ</w:t>
      </w:r>
      <w:r w:rsidRPr="00C8797C">
        <w:rPr>
          <w:rFonts w:ascii="Angsana New" w:eastAsia="Times New Roman" w:hAnsi="Angsana New"/>
          <w:b/>
          <w:bCs/>
          <w:cs/>
          <w:lang w:eastAsia="en-US"/>
        </w:rPr>
        <w:t>กิจการที่เกี่ยวข้องกัน</w:t>
      </w:r>
    </w:p>
    <w:p w:rsidR="005F0A8B" w:rsidRPr="008E75B3" w:rsidRDefault="005F0A8B" w:rsidP="005F0A8B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บุคคลหรือกิจการที่เกี่ยวข้องกันได้แก่</w:t>
      </w:r>
      <w:r w:rsidRPr="008E75B3"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บุคคลหรือกิจการต่างๆ ที่มีความเกี่ยวข้องกับกลุ่มบริษัทและบริษัทฯ</w:t>
      </w:r>
      <w:r w:rsidRPr="008E75B3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</w:t>
      </w:r>
      <w:r>
        <w:rPr>
          <w:rFonts w:ascii="Angsana New" w:hAnsi="Angsana New"/>
          <w:color w:val="000000"/>
          <w:cs/>
          <w:lang w:eastAsia="th-TH"/>
        </w:rPr>
        <w:t>ตามสัญญาหากไม่มีราคาตลาดรองรับ</w:t>
      </w:r>
      <w:r>
        <w:rPr>
          <w:rFonts w:ascii="Angsana New" w:hAnsi="Angsana New"/>
          <w:color w:val="000000"/>
          <w:lang w:eastAsia="th-TH"/>
        </w:rPr>
        <w:t xml:space="preserve"> </w:t>
      </w:r>
      <w:r>
        <w:rPr>
          <w:rFonts w:ascii="Angsana New" w:hAnsi="Angsana New" w:hint="cs"/>
          <w:color w:val="000000"/>
          <w:cs/>
          <w:lang w:eastAsia="th-TH"/>
        </w:rPr>
        <w:t>มีรายละเอียดดังนี้</w:t>
      </w:r>
    </w:p>
    <w:p w:rsidR="007566D7" w:rsidRDefault="00B467C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object w:dxaOrig="9853" w:dyaOrig="12055">
          <v:shape id="_x0000_i1026" type="#_x0000_t75" style="width:468.75pt;height:617.25pt" o:ole="">
            <v:imagedata r:id="rId10" o:title=""/>
            <o:lock v:ext="edit" aspectratio="f"/>
          </v:shape>
          <o:OLEObject Type="Embed" ProgID="Excel.Sheet.8" ShapeID="_x0000_i1026" DrawAspect="Content" ObjectID="_1581248888" r:id="rId11"/>
        </w:object>
      </w: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690F2F" w:rsidRDefault="00690F2F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B847EF" w:rsidRDefault="000D035A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lastRenderedPageBreak/>
        <w:t>บริษัทฯ มีรายการธุรกิจที่เกี่ยวข้องกับ</w:t>
      </w:r>
      <w:r w:rsidR="0064553E">
        <w:rPr>
          <w:rFonts w:ascii="Angsana New" w:hAnsi="Angsana New" w:hint="cs"/>
          <w:color w:val="000000"/>
          <w:cs/>
          <w:lang w:eastAsia="th-TH"/>
        </w:rPr>
        <w:t>บุคคลและ</w:t>
      </w:r>
      <w:r w:rsidRPr="008E75B3">
        <w:rPr>
          <w:rFonts w:ascii="Angsana New" w:hAnsi="Angsana New"/>
          <w:color w:val="000000"/>
          <w:cs/>
          <w:lang w:eastAsia="th-TH"/>
        </w:rPr>
        <w:t>บริษัทที่เกี่ยวข้องกัน สำหรับ</w:t>
      </w:r>
      <w:r w:rsidR="00F320B2">
        <w:rPr>
          <w:rFonts w:ascii="Angsana New" w:hAnsi="Angsana New" w:hint="cs"/>
          <w:color w:val="000000"/>
          <w:cs/>
          <w:lang w:eastAsia="th-TH"/>
        </w:rPr>
        <w:t>ปี</w:t>
      </w:r>
      <w:r w:rsidRPr="008E75B3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="00995338">
        <w:rPr>
          <w:rFonts w:ascii="Angsana New" w:hAnsi="Angsana New"/>
          <w:color w:val="000000"/>
          <w:lang w:eastAsia="th-TH"/>
        </w:rPr>
        <w:t>31</w:t>
      </w:r>
      <w:r w:rsidRPr="008E75B3">
        <w:rPr>
          <w:rFonts w:ascii="Angsana New" w:hAnsi="Angsana New"/>
          <w:color w:val="000000"/>
          <w:cs/>
          <w:lang w:eastAsia="th-TH"/>
        </w:rPr>
        <w:t xml:space="preserve"> </w:t>
      </w:r>
      <w:r w:rsidR="00F320B2">
        <w:rPr>
          <w:rFonts w:ascii="Angsana New" w:hAnsi="Angsana New" w:hint="cs"/>
          <w:color w:val="000000"/>
          <w:cs/>
          <w:lang w:eastAsia="th-TH"/>
        </w:rPr>
        <w:t xml:space="preserve">ธันวาคม </w:t>
      </w:r>
      <w:r w:rsidR="00373F28">
        <w:rPr>
          <w:rFonts w:ascii="Angsana New" w:hAnsi="Angsana New"/>
          <w:color w:val="000000"/>
          <w:lang w:eastAsia="th-TH"/>
        </w:rPr>
        <w:t>2560</w:t>
      </w:r>
      <w:r w:rsidR="00BB28AE">
        <w:rPr>
          <w:rFonts w:ascii="Angsana New" w:hAnsi="Angsana New"/>
          <w:color w:val="000000"/>
          <w:lang w:eastAsia="th-TH"/>
        </w:rPr>
        <w:t xml:space="preserve"> </w:t>
      </w:r>
      <w:r w:rsidR="00BB28AE" w:rsidRPr="008E75B3">
        <w:rPr>
          <w:rFonts w:ascii="Angsana New" w:hAnsi="Angsana New" w:hint="cs"/>
          <w:color w:val="000000"/>
          <w:cs/>
          <w:lang w:eastAsia="th-TH"/>
        </w:rPr>
        <w:t>และ</w:t>
      </w:r>
      <w:r w:rsidR="00373F28">
        <w:rPr>
          <w:rFonts w:ascii="Angsana New" w:hAnsi="Angsana New"/>
          <w:color w:val="000000"/>
          <w:lang w:eastAsia="th-TH"/>
        </w:rPr>
        <w:t xml:space="preserve"> 2559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ที่มีสาระสำคัญดังต่อไปนี้</w:t>
      </w:r>
    </w:p>
    <w:bookmarkStart w:id="1" w:name="_MON_1571492406"/>
    <w:bookmarkStart w:id="2" w:name="_MON_1571492523"/>
    <w:bookmarkStart w:id="3" w:name="_MON_1571492527"/>
    <w:bookmarkStart w:id="4" w:name="_MON_1563444111"/>
    <w:bookmarkStart w:id="5" w:name="_MON_1571566831"/>
    <w:bookmarkStart w:id="6" w:name="_MON_1563813546"/>
    <w:bookmarkStart w:id="7" w:name="_MON_1563444134"/>
    <w:bookmarkStart w:id="8" w:name="_MON_1571653359"/>
    <w:bookmarkStart w:id="9" w:name="_MON_1571653415"/>
    <w:bookmarkStart w:id="10" w:name="_MON_1563451797"/>
    <w:bookmarkStart w:id="11" w:name="_MON_1563453493"/>
    <w:bookmarkStart w:id="12" w:name="_MON_1571764219"/>
    <w:bookmarkStart w:id="13" w:name="_MON_1571764234"/>
    <w:bookmarkStart w:id="14" w:name="_MON_1571764250"/>
    <w:bookmarkStart w:id="15" w:name="_MON_1571764262"/>
    <w:bookmarkStart w:id="16" w:name="_MON_1571764278"/>
    <w:bookmarkStart w:id="17" w:name="_MON_1563458201"/>
    <w:bookmarkStart w:id="18" w:name="_MON_1571775982"/>
    <w:bookmarkStart w:id="19" w:name="_MON_1571775990"/>
    <w:bookmarkStart w:id="20" w:name="_MON_1571776012"/>
    <w:bookmarkStart w:id="21" w:name="_MON_1563458210"/>
    <w:bookmarkStart w:id="22" w:name="_MON_1556700366"/>
    <w:bookmarkStart w:id="23" w:name="_MON_1548777731"/>
    <w:bookmarkStart w:id="24" w:name="_MON_1556699929"/>
    <w:bookmarkStart w:id="25" w:name="_MON_1556699961"/>
    <w:bookmarkStart w:id="26" w:name="_MON_1556699998"/>
    <w:bookmarkStart w:id="27" w:name="_MON_1556700204"/>
    <w:bookmarkStart w:id="28" w:name="_MON_1575725976"/>
    <w:bookmarkStart w:id="29" w:name="_MON_1556700215"/>
    <w:bookmarkStart w:id="30" w:name="_MON_1564394486"/>
    <w:bookmarkStart w:id="31" w:name="_MON_1556700238"/>
    <w:bookmarkStart w:id="32" w:name="_MON_1556700263"/>
    <w:bookmarkStart w:id="33" w:name="_MON_1556700307"/>
    <w:bookmarkStart w:id="34" w:name="_MON_1581159339"/>
    <w:bookmarkStart w:id="35" w:name="_MON_1581159412"/>
    <w:bookmarkStart w:id="36" w:name="_MON_1581159440"/>
    <w:bookmarkStart w:id="37" w:name="_MON_1581159445"/>
    <w:bookmarkStart w:id="38" w:name="_MON_1581159459"/>
    <w:bookmarkStart w:id="39" w:name="_MON_1581159606"/>
    <w:bookmarkStart w:id="40" w:name="_MON_1556700337"/>
    <w:bookmarkStart w:id="41" w:name="_MON_1581167839"/>
    <w:bookmarkStart w:id="42" w:name="_MON_1581168128"/>
    <w:bookmarkStart w:id="43" w:name="_MON_1571492395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:rsidR="00C07545" w:rsidRPr="00C13EB0" w:rsidRDefault="001A7BFC" w:rsidP="007232F3">
      <w:pPr>
        <w:pStyle w:val="Heading2"/>
        <w:ind w:left="426" w:right="-16"/>
        <w:rPr>
          <w:rFonts w:asciiTheme="majorBidi" w:hAnsiTheme="majorBidi" w:cstheme="majorBidi"/>
          <w:sz w:val="12"/>
          <w:szCs w:val="16"/>
        </w:rPr>
      </w:pPr>
      <w:r w:rsidRPr="008E75B3">
        <w:rPr>
          <w:lang w:eastAsia="th-TH"/>
        </w:rPr>
        <w:object w:dxaOrig="11032" w:dyaOrig="8949">
          <v:shape id="_x0000_i1027" type="#_x0000_t75" style="width:474.75pt;height:447pt" o:ole="">
            <v:imagedata r:id="rId12" o:title=""/>
            <o:lock v:ext="edit" aspectratio="f"/>
          </v:shape>
          <o:OLEObject Type="Embed" ProgID="Excel.Sheet.12" ShapeID="_x0000_i1027" DrawAspect="Content" ObjectID="_1581248889" r:id="rId13"/>
        </w:object>
      </w:r>
    </w:p>
    <w:p w:rsidR="000D035A" w:rsidRPr="00486D20" w:rsidRDefault="000D035A" w:rsidP="005F0047">
      <w:pPr>
        <w:ind w:left="426" w:right="0"/>
        <w:jc w:val="left"/>
        <w:rPr>
          <w:rFonts w:ascii="Angsana New" w:hAnsi="Angsana New"/>
          <w:b/>
          <w:bCs/>
        </w:rPr>
      </w:pPr>
      <w:bookmarkStart w:id="44" w:name="_MON_1531825823"/>
      <w:bookmarkStart w:id="45" w:name="_MON_1563607560"/>
      <w:bookmarkStart w:id="46" w:name="_MON_1531917187"/>
      <w:bookmarkStart w:id="47" w:name="_MON_1548521243"/>
      <w:bookmarkStart w:id="48" w:name="_MON_1548521312"/>
      <w:bookmarkStart w:id="49" w:name="_MON_1548521324"/>
      <w:bookmarkStart w:id="50" w:name="_MON_1548521345"/>
      <w:bookmarkStart w:id="51" w:name="_MON_1531825852"/>
      <w:bookmarkStart w:id="52" w:name="_MON_1555914288"/>
      <w:bookmarkStart w:id="53" w:name="_MON_1556352859"/>
      <w:bookmarkStart w:id="54" w:name="_MON_1555914398"/>
      <w:bookmarkStart w:id="55" w:name="_MON_1563813635"/>
      <w:bookmarkStart w:id="56" w:name="_MON_1555917902"/>
      <w:bookmarkStart w:id="57" w:name="_MON_1548777776"/>
      <w:bookmarkStart w:id="58" w:name="_MON_1556705699"/>
      <w:bookmarkStart w:id="59" w:name="_MON_1556705912"/>
      <w:bookmarkStart w:id="60" w:name="_MON_1555951789"/>
      <w:bookmarkStart w:id="61" w:name="_MON_1531825872"/>
      <w:bookmarkStart w:id="62" w:name="_MON_1531825920"/>
      <w:bookmarkStart w:id="63" w:name="_MON_1557298008"/>
      <w:bookmarkStart w:id="64" w:name="_MON_1531825943"/>
      <w:bookmarkStart w:id="65" w:name="_MON_1548058814"/>
      <w:bookmarkStart w:id="66" w:name="_MON_1531825961"/>
      <w:bookmarkStart w:id="67" w:name="_MON_1531825992"/>
      <w:bookmarkStart w:id="68" w:name="_MON_1564384977"/>
      <w:bookmarkStart w:id="69" w:name="_MON_1564388221"/>
      <w:bookmarkStart w:id="70" w:name="_MON_1531825999"/>
      <w:bookmarkStart w:id="71" w:name="_MON_1531826030"/>
      <w:bookmarkStart w:id="72" w:name="_MON_1563451573"/>
      <w:bookmarkStart w:id="73" w:name="_MON_1563458245"/>
      <w:bookmarkStart w:id="74" w:name="_MON_1571492572"/>
      <w:bookmarkStart w:id="75" w:name="_MON_1571492608"/>
      <w:bookmarkStart w:id="76" w:name="_MON_1571492624"/>
      <w:bookmarkStart w:id="77" w:name="_MON_1528638358"/>
      <w:bookmarkStart w:id="78" w:name="_MON_1571567758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486D20">
        <w:rPr>
          <w:rFonts w:ascii="Angsana New" w:hAnsi="Angsana New"/>
          <w:b/>
          <w:bCs/>
          <w:cs/>
        </w:rPr>
        <w:t>ค่าตอบแทนผู้บริหาร</w:t>
      </w:r>
    </w:p>
    <w:p w:rsidR="00C90656" w:rsidRDefault="000D035A" w:rsidP="005F0047">
      <w:pPr>
        <w:suppressAutoHyphens/>
        <w:spacing w:line="240" w:lineRule="auto"/>
        <w:ind w:left="425" w:right="-2"/>
        <w:jc w:val="left"/>
        <w:rPr>
          <w:rFonts w:ascii="Angsana New" w:hAnsi="Angsana New"/>
          <w:color w:val="000000"/>
          <w:lang w:eastAsia="th-TH"/>
        </w:rPr>
      </w:pPr>
      <w:r w:rsidRPr="000962FC">
        <w:rPr>
          <w:rFonts w:ascii="Angsana New" w:hAnsi="Angsana New"/>
          <w:color w:val="000000"/>
          <w:cs/>
          <w:lang w:eastAsia="th-TH"/>
        </w:rPr>
        <w:t>ค่าตอบแทนผู้บริหาร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สำหรับ</w:t>
      </w:r>
      <w:r w:rsidR="00763472">
        <w:rPr>
          <w:rFonts w:ascii="Angsana New" w:hAnsi="Angsana New" w:hint="cs"/>
          <w:color w:val="000000"/>
          <w:cs/>
          <w:lang w:eastAsia="th-TH"/>
        </w:rPr>
        <w:t>ปี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="00373F28">
        <w:rPr>
          <w:rFonts w:ascii="Angsana New" w:hAnsi="Angsana New"/>
          <w:color w:val="000000"/>
          <w:lang w:eastAsia="th-TH"/>
        </w:rPr>
        <w:t xml:space="preserve"> 31</w:t>
      </w:r>
      <w:r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 w:rsidR="00763472">
        <w:rPr>
          <w:rFonts w:ascii="Angsana New" w:hAnsi="Angsana New" w:hint="cs"/>
          <w:color w:val="000000"/>
          <w:cs/>
          <w:lang w:eastAsia="th-TH"/>
        </w:rPr>
        <w:t>ธันวาคม</w:t>
      </w:r>
      <w:r w:rsidR="00F622EF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7216BC">
        <w:rPr>
          <w:rFonts w:ascii="Angsana New" w:hAnsi="Angsana New"/>
          <w:color w:val="000000"/>
          <w:lang w:eastAsia="th-TH"/>
        </w:rPr>
        <w:t>2560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285D5C">
        <w:rPr>
          <w:rFonts w:ascii="Angsana New" w:hAnsi="Angsana New"/>
          <w:color w:val="000000"/>
          <w:lang w:eastAsia="th-TH"/>
        </w:rPr>
        <w:t>2559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ประกอบด้วย</w:t>
      </w:r>
      <w:r w:rsidR="00462A33">
        <w:rPr>
          <w:rFonts w:ascii="Angsana New" w:hAnsi="Angsana New"/>
          <w:color w:val="000000"/>
          <w:lang w:eastAsia="th-TH"/>
        </w:rPr>
        <w:t xml:space="preserve"> </w:t>
      </w:r>
      <w:bookmarkStart w:id="79" w:name="_MON_1555865037"/>
      <w:bookmarkStart w:id="80" w:name="_MON_1555865129"/>
      <w:bookmarkStart w:id="81" w:name="_MON_1571488533"/>
      <w:bookmarkStart w:id="82" w:name="_MON_1528299616"/>
      <w:bookmarkStart w:id="83" w:name="_MON_1571567859"/>
      <w:bookmarkStart w:id="84" w:name="_MON_1528299650"/>
      <w:bookmarkStart w:id="85" w:name="_MON_1563813658"/>
      <w:bookmarkStart w:id="86" w:name="_MON_1531826104"/>
      <w:bookmarkStart w:id="87" w:name="_MON_1571682753"/>
      <w:bookmarkStart w:id="88" w:name="_MON_1528229897"/>
      <w:bookmarkStart w:id="89" w:name="_MON_1563876602"/>
      <w:bookmarkStart w:id="90" w:name="_MON_1548058887"/>
      <w:bookmarkStart w:id="91" w:name="_MON_1556005672"/>
      <w:bookmarkStart w:id="92" w:name="_MON_1563444208"/>
      <w:bookmarkStart w:id="93" w:name="_MON_1563458301"/>
      <w:bookmarkStart w:id="94" w:name="_MON_1571934120"/>
      <w:bookmarkStart w:id="95" w:name="_MON_1571934175"/>
      <w:bookmarkStart w:id="96" w:name="_MON_1548058918"/>
      <w:bookmarkStart w:id="97" w:name="_MON_1556038662"/>
      <w:bookmarkStart w:id="98" w:name="_MON_1548521366"/>
      <w:bookmarkStart w:id="99" w:name="_MON_1575726485"/>
      <w:bookmarkStart w:id="100" w:name="_MON_1548058924"/>
      <w:bookmarkStart w:id="101" w:name="_MON_1548777842"/>
      <w:bookmarkStart w:id="102" w:name="_MON_1528227832"/>
      <w:bookmarkStart w:id="103" w:name="_MON_1564385035"/>
      <w:bookmarkStart w:id="104" w:name="_MON_1564387742"/>
      <w:bookmarkStart w:id="105" w:name="_MON_1556706096"/>
      <w:bookmarkStart w:id="106" w:name="_MON_1528299510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5728DC" w:rsidRPr="000962FC">
        <w:rPr>
          <w:rFonts w:ascii="Angsana New" w:hAnsi="Angsana New"/>
          <w:color w:val="000000"/>
          <w:lang w:eastAsia="th-TH"/>
        </w:rPr>
        <w:object w:dxaOrig="9871" w:dyaOrig="2556">
          <v:shape id="_x0000_i1028" type="#_x0000_t75" style="width:469.5pt;height:129.75pt" o:ole="">
            <v:imagedata r:id="rId14" o:title=""/>
            <o:lock v:ext="edit" aspectratio="f"/>
          </v:shape>
          <o:OLEObject Type="Embed" ProgID="Excel.Sheet.8" ShapeID="_x0000_i1028" DrawAspect="Content" ObjectID="_1581248890" r:id="rId15"/>
        </w:object>
      </w:r>
      <w:bookmarkStart w:id="107" w:name="_MON_1563458345"/>
      <w:bookmarkStart w:id="108" w:name="_MON_1556706579"/>
      <w:bookmarkStart w:id="109" w:name="_MON_1563371729"/>
      <w:bookmarkStart w:id="110" w:name="_MON_1563876619"/>
      <w:bookmarkStart w:id="111" w:name="_MON_1556706199"/>
      <w:bookmarkStart w:id="112" w:name="_MON_1563444265"/>
      <w:bookmarkEnd w:id="107"/>
      <w:bookmarkEnd w:id="108"/>
      <w:bookmarkEnd w:id="109"/>
      <w:bookmarkEnd w:id="110"/>
      <w:bookmarkEnd w:id="111"/>
      <w:bookmarkEnd w:id="112"/>
    </w:p>
    <w:p w:rsidR="001A7BFC" w:rsidRDefault="001A7BFC" w:rsidP="005F0047">
      <w:pPr>
        <w:suppressAutoHyphens/>
        <w:spacing w:line="240" w:lineRule="auto"/>
        <w:ind w:left="425" w:right="-2"/>
        <w:jc w:val="left"/>
        <w:rPr>
          <w:rFonts w:ascii="Angsana New" w:hAnsi="Angsana New"/>
          <w:color w:val="000000"/>
          <w:lang w:eastAsia="th-TH"/>
        </w:rPr>
      </w:pPr>
    </w:p>
    <w:p w:rsidR="00690F2F" w:rsidRDefault="00690F2F" w:rsidP="005F0047">
      <w:pPr>
        <w:suppressAutoHyphens/>
        <w:spacing w:line="240" w:lineRule="auto"/>
        <w:ind w:left="425" w:right="-2"/>
        <w:jc w:val="left"/>
        <w:rPr>
          <w:rFonts w:ascii="Angsana New" w:hAnsi="Angsana New"/>
          <w:color w:val="000000"/>
          <w:lang w:eastAsia="th-TH"/>
        </w:rPr>
      </w:pPr>
    </w:p>
    <w:p w:rsidR="000D035A" w:rsidRPr="00C07545" w:rsidRDefault="002E1A7B" w:rsidP="00C90656">
      <w:pPr>
        <w:suppressAutoHyphens/>
        <w:spacing w:before="240" w:line="240" w:lineRule="auto"/>
        <w:ind w:left="425" w:right="0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>บริษัทฯ มียอดคงเหลือกับ</w:t>
      </w:r>
      <w:r w:rsidR="000D035A" w:rsidRPr="003F284A">
        <w:rPr>
          <w:rFonts w:ascii="Angsana New" w:hAnsi="Angsana New"/>
          <w:cs/>
        </w:rPr>
        <w:t xml:space="preserve">บริษัทที่เกี่ยวข้องกัน </w:t>
      </w:r>
      <w:bookmarkStart w:id="113" w:name="_MON_1505565993"/>
      <w:bookmarkStart w:id="114" w:name="_MON_1500977827"/>
      <w:bookmarkStart w:id="115" w:name="_MON_1500375980"/>
      <w:bookmarkStart w:id="116" w:name="_MON_1508570024"/>
      <w:bookmarkStart w:id="117" w:name="_MON_1500098363"/>
      <w:bookmarkStart w:id="118" w:name="_MON_1508140396"/>
      <w:bookmarkStart w:id="119" w:name="_MON_1508140596"/>
      <w:bookmarkStart w:id="120" w:name="_MON_1508172639"/>
      <w:bookmarkStart w:id="121" w:name="_MON_1508681656"/>
      <w:bookmarkStart w:id="122" w:name="_MON_1500966615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="000D035A" w:rsidRPr="003F284A">
        <w:rPr>
          <w:rFonts w:ascii="Angsana New" w:hAnsi="Angsana New"/>
          <w:cs/>
        </w:rPr>
        <w:t xml:space="preserve">ณ 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วันที่ </w:t>
      </w:r>
      <w:r w:rsidR="005728DC">
        <w:rPr>
          <w:rFonts w:ascii="Angsana New" w:hAnsi="Angsana New"/>
          <w:color w:val="000000"/>
          <w:lang w:eastAsia="th-TH"/>
        </w:rPr>
        <w:t>31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 w:rsidR="002F3340">
        <w:rPr>
          <w:rFonts w:ascii="Angsana New" w:hAnsi="Angsana New" w:hint="cs"/>
          <w:color w:val="000000"/>
          <w:cs/>
          <w:lang w:eastAsia="th-TH"/>
        </w:rPr>
        <w:t xml:space="preserve">ธันวาคม </w:t>
      </w:r>
      <w:r w:rsidR="005728DC">
        <w:rPr>
          <w:rFonts w:ascii="Angsana New" w:hAnsi="Angsana New"/>
          <w:color w:val="000000"/>
          <w:lang w:eastAsia="th-TH"/>
        </w:rPr>
        <w:t>2560</w:t>
      </w:r>
      <w:r w:rsidR="002F3340" w:rsidRPr="000962FC">
        <w:rPr>
          <w:rFonts w:ascii="Angsana New" w:hAnsi="Angsana New"/>
          <w:color w:val="000000"/>
          <w:lang w:eastAsia="th-TH"/>
        </w:rPr>
        <w:t xml:space="preserve"> 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5728DC">
        <w:rPr>
          <w:rFonts w:ascii="Angsana New" w:hAnsi="Angsana New"/>
          <w:color w:val="000000"/>
          <w:lang w:eastAsia="th-TH"/>
        </w:rPr>
        <w:t>2559</w:t>
      </w:r>
      <w:r w:rsidR="002F3340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0D035A" w:rsidRPr="003F284A">
        <w:rPr>
          <w:rFonts w:ascii="Angsana New" w:hAnsi="Angsana New"/>
          <w:cs/>
        </w:rPr>
        <w:t>ที่มีสาระสำคัญดังต่อไปนี้</w:t>
      </w:r>
    </w:p>
    <w:bookmarkStart w:id="123" w:name="_MON_1528293102"/>
    <w:bookmarkStart w:id="124" w:name="_MON_1528227786"/>
    <w:bookmarkStart w:id="125" w:name="_MON_1529224418"/>
    <w:bookmarkStart w:id="126" w:name="_MON_1528638680"/>
    <w:bookmarkStart w:id="127" w:name="_MON_1555914455"/>
    <w:bookmarkStart w:id="128" w:name="_MON_1563711324"/>
    <w:bookmarkStart w:id="129" w:name="_MON_1563711473"/>
    <w:bookmarkStart w:id="130" w:name="_MON_1563711556"/>
    <w:bookmarkStart w:id="131" w:name="_MON_1563711569"/>
    <w:bookmarkStart w:id="132" w:name="_MON_1563711592"/>
    <w:bookmarkStart w:id="133" w:name="_MON_1563711613"/>
    <w:bookmarkStart w:id="134" w:name="_MON_1571492712"/>
    <w:bookmarkStart w:id="135" w:name="_MON_1571505556"/>
    <w:bookmarkStart w:id="136" w:name="_MON_1563711663"/>
    <w:bookmarkStart w:id="137" w:name="_MON_1563711670"/>
    <w:bookmarkStart w:id="138" w:name="_MON_1563711550"/>
    <w:bookmarkStart w:id="139" w:name="_MON_1563711565"/>
    <w:bookmarkStart w:id="140" w:name="_MON_1571682191"/>
    <w:bookmarkStart w:id="141" w:name="_MON_1571682268"/>
    <w:bookmarkStart w:id="142" w:name="_MON_1571682311"/>
    <w:bookmarkStart w:id="143" w:name="_MON_1571682769"/>
    <w:bookmarkStart w:id="144" w:name="_MON_1563711637"/>
    <w:bookmarkStart w:id="145" w:name="_MON_1563711684"/>
    <w:bookmarkStart w:id="146" w:name="_MON_1563711523"/>
    <w:bookmarkStart w:id="147" w:name="_MON_1563712040"/>
    <w:bookmarkStart w:id="148" w:name="_MON_1563712078"/>
    <w:bookmarkStart w:id="149" w:name="_MON_1563712109"/>
    <w:bookmarkStart w:id="150" w:name="_MON_1563714638"/>
    <w:bookmarkStart w:id="151" w:name="_MON_1555918345"/>
    <w:bookmarkStart w:id="152" w:name="_MON_1528638690"/>
    <w:bookmarkStart w:id="153" w:name="_MON_1575726986"/>
    <w:bookmarkStart w:id="154" w:name="_MON_1555931543"/>
    <w:bookmarkStart w:id="155" w:name="_MON_1548521398"/>
    <w:bookmarkStart w:id="156" w:name="_MON_1548521450"/>
    <w:bookmarkStart w:id="157" w:name="_MON_1531826123"/>
    <w:bookmarkStart w:id="158" w:name="_MON_1528638695"/>
    <w:bookmarkStart w:id="159" w:name="_MON_1581159984"/>
    <w:bookmarkStart w:id="160" w:name="_MON_1581159997"/>
    <w:bookmarkStart w:id="161" w:name="_MON_1581160028"/>
    <w:bookmarkStart w:id="162" w:name="_MON_1528229950"/>
    <w:bookmarkStart w:id="163" w:name="_MON_1556352897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p w:rsidR="004D271C" w:rsidRPr="004D271C" w:rsidRDefault="009403EF" w:rsidP="004D271C">
      <w:pPr>
        <w:spacing w:before="120"/>
        <w:ind w:left="426" w:right="-142"/>
        <w:jc w:val="left"/>
        <w:rPr>
          <w:rFonts w:ascii="Angsana New" w:hAnsi="Angsana New"/>
          <w:sz w:val="10"/>
          <w:szCs w:val="10"/>
        </w:rPr>
      </w:pPr>
      <w:r w:rsidRPr="00A552A6">
        <w:rPr>
          <w:rFonts w:ascii="Angsana New" w:hAnsi="Angsana New"/>
        </w:rPr>
        <w:object w:dxaOrig="10112" w:dyaOrig="3005">
          <v:shape id="_x0000_i1029" type="#_x0000_t75" style="width:469.5pt;height:155.25pt" o:ole="">
            <v:imagedata r:id="rId16" o:title=""/>
            <o:lock v:ext="edit" aspectratio="f"/>
          </v:shape>
          <o:OLEObject Type="Embed" ProgID="Excel.Sheet.12" ShapeID="_x0000_i1029" DrawAspect="Content" ObjectID="_1581248891" r:id="rId17"/>
        </w:object>
      </w:r>
    </w:p>
    <w:p w:rsidR="002F3340" w:rsidRPr="00A552A6" w:rsidRDefault="002F3340" w:rsidP="00494AD8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120" w:line="240" w:lineRule="auto"/>
        <w:ind w:left="425" w:right="142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เงินสดและรายการเทียบเท่าเงินสด</w:t>
      </w:r>
    </w:p>
    <w:p w:rsidR="002F3340" w:rsidRDefault="002F3340" w:rsidP="009403EF">
      <w:pPr>
        <w:suppressAutoHyphens/>
        <w:spacing w:before="240" w:line="240" w:lineRule="auto"/>
        <w:ind w:left="425" w:right="0"/>
        <w:jc w:val="left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เงินสดและรายการเทียบเท่าเงินสด ณ วันที่ </w:t>
      </w:r>
      <w:r w:rsidR="005728DC">
        <w:rPr>
          <w:rFonts w:ascii="Angsana New" w:hAnsi="Angsana New"/>
        </w:rPr>
        <w:t>31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ธันวาคม</w:t>
      </w:r>
      <w:r w:rsidRPr="00A552A6">
        <w:rPr>
          <w:rFonts w:ascii="Angsana New" w:hAnsi="Angsana New"/>
          <w:cs/>
        </w:rPr>
        <w:t xml:space="preserve"> </w:t>
      </w:r>
      <w:r w:rsidR="005728DC">
        <w:rPr>
          <w:rFonts w:ascii="Angsana New" w:hAnsi="Angsana New"/>
        </w:rPr>
        <w:t xml:space="preserve">2560 </w:t>
      </w:r>
      <w:r w:rsidRPr="00A552A6">
        <w:rPr>
          <w:rFonts w:ascii="Angsana New" w:hAnsi="Angsana New"/>
          <w:cs/>
        </w:rPr>
        <w:t xml:space="preserve">และ </w:t>
      </w:r>
      <w:r w:rsidR="005728D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164" w:name="_MON_1201547966"/>
    <w:bookmarkStart w:id="165" w:name="_MON_1233330310"/>
    <w:bookmarkStart w:id="166" w:name="_MON_1233330316"/>
    <w:bookmarkStart w:id="167" w:name="_MON_1233330322"/>
    <w:bookmarkStart w:id="168" w:name="_MON_1201976377"/>
    <w:bookmarkStart w:id="169" w:name="_MON_1201980306"/>
    <w:bookmarkStart w:id="170" w:name="_MON_1233556735"/>
    <w:bookmarkStart w:id="171" w:name="_MON_1233556738"/>
    <w:bookmarkStart w:id="172" w:name="_MON_1233579594"/>
    <w:bookmarkStart w:id="173" w:name="_MON_1202282442"/>
    <w:bookmarkStart w:id="174" w:name="_MON_1202300176"/>
    <w:bookmarkStart w:id="175" w:name="_MON_1202300180"/>
    <w:bookmarkStart w:id="176" w:name="_MON_1202300308"/>
    <w:bookmarkStart w:id="177" w:name="_MON_1202300439"/>
    <w:bookmarkStart w:id="178" w:name="_MON_1202300563"/>
    <w:bookmarkStart w:id="179" w:name="_MON_1202300579"/>
    <w:bookmarkStart w:id="180" w:name="_MON_1202300591"/>
    <w:bookmarkStart w:id="181" w:name="_MON_1202300613"/>
    <w:bookmarkStart w:id="182" w:name="_MON_1228912870"/>
    <w:bookmarkStart w:id="183" w:name="_MON_1229249457"/>
    <w:bookmarkStart w:id="184" w:name="_MON_1229253864"/>
    <w:bookmarkStart w:id="185" w:name="_MON_1229255478"/>
    <w:bookmarkStart w:id="186" w:name="_MON_1229255858"/>
    <w:bookmarkStart w:id="187" w:name="_MON_1229255887"/>
    <w:bookmarkStart w:id="188" w:name="_MON_1229255893"/>
    <w:bookmarkStart w:id="189" w:name="_MON_1229518329"/>
    <w:bookmarkStart w:id="190" w:name="_MON_1229613743"/>
    <w:bookmarkStart w:id="191" w:name="_MON_1229614883"/>
    <w:bookmarkStart w:id="192" w:name="_MON_1229708530"/>
    <w:bookmarkStart w:id="193" w:name="_MON_1229804304"/>
    <w:bookmarkStart w:id="194" w:name="_MON_1229804311"/>
    <w:bookmarkStart w:id="195" w:name="_MON_1230297332"/>
    <w:bookmarkStart w:id="196" w:name="_MON_1230297368"/>
    <w:bookmarkStart w:id="197" w:name="_MON_1230758781"/>
    <w:bookmarkStart w:id="198" w:name="_MON_1262978786"/>
    <w:bookmarkStart w:id="199" w:name="_MON_1263155307"/>
    <w:bookmarkStart w:id="200" w:name="_MON_1263467589"/>
    <w:bookmarkStart w:id="201" w:name="_MON_1264516828"/>
    <w:bookmarkStart w:id="202" w:name="_MON_1293609461"/>
    <w:bookmarkStart w:id="203" w:name="_MON_1293610853"/>
    <w:bookmarkStart w:id="204" w:name="_MON_1293610997"/>
    <w:bookmarkStart w:id="205" w:name="_MON_1293617890"/>
    <w:bookmarkStart w:id="206" w:name="_MON_1293617915"/>
    <w:bookmarkStart w:id="207" w:name="_MON_1293617956"/>
    <w:bookmarkStart w:id="208" w:name="_MON_1293623192"/>
    <w:bookmarkStart w:id="209" w:name="_MON_1294488547"/>
    <w:bookmarkStart w:id="210" w:name="_MON_1294554933"/>
    <w:bookmarkStart w:id="211" w:name="_MON_1294594007"/>
    <w:bookmarkStart w:id="212" w:name="_MON_1294729574"/>
    <w:bookmarkStart w:id="213" w:name="_MON_1294729618"/>
    <w:bookmarkStart w:id="214" w:name="_MON_1294729655"/>
    <w:bookmarkStart w:id="215" w:name="_MON_1294729688"/>
    <w:bookmarkStart w:id="216" w:name="_MON_1294744866"/>
    <w:bookmarkStart w:id="217" w:name="_MON_1322394901"/>
    <w:bookmarkStart w:id="218" w:name="_MON_1325934620"/>
    <w:bookmarkStart w:id="219" w:name="_MON_1325934661"/>
    <w:bookmarkStart w:id="220" w:name="_MON_1325934683"/>
    <w:bookmarkStart w:id="221" w:name="_MON_1325934772"/>
    <w:bookmarkStart w:id="222" w:name="_MON_1325935452"/>
    <w:bookmarkStart w:id="223" w:name="_MON_1325937187"/>
    <w:bookmarkStart w:id="224" w:name="_MON_1326028240"/>
    <w:bookmarkStart w:id="225" w:name="_MON_1326217114"/>
    <w:bookmarkStart w:id="226" w:name="_MON_1326274191"/>
    <w:bookmarkStart w:id="227" w:name="_MON_1356260449"/>
    <w:bookmarkStart w:id="228" w:name="_MON_1356436004"/>
    <w:bookmarkStart w:id="229" w:name="_MON_1357331134"/>
    <w:bookmarkStart w:id="230" w:name="_MON_1357331158"/>
    <w:bookmarkStart w:id="231" w:name="_MON_1357331179"/>
    <w:bookmarkStart w:id="232" w:name="_MON_1357331209"/>
    <w:bookmarkStart w:id="233" w:name="_MON_1357331221"/>
    <w:bookmarkStart w:id="234" w:name="_MON_1358079022"/>
    <w:bookmarkStart w:id="235" w:name="_MON_1358496372"/>
    <w:bookmarkStart w:id="236" w:name="_MON_1358496400"/>
    <w:bookmarkStart w:id="237" w:name="_MON_1387971391"/>
    <w:bookmarkStart w:id="238" w:name="_MON_1388216151"/>
    <w:bookmarkStart w:id="239" w:name="_MON_1388216247"/>
    <w:bookmarkStart w:id="240" w:name="_MON_1388216332"/>
    <w:bookmarkStart w:id="241" w:name="_MON_1388304600"/>
    <w:bookmarkStart w:id="242" w:name="_MON_1388577205"/>
    <w:bookmarkStart w:id="243" w:name="_MON_1388577383"/>
    <w:bookmarkStart w:id="244" w:name="_MON_1388857264"/>
    <w:bookmarkStart w:id="245" w:name="_MON_1390024937"/>
    <w:bookmarkStart w:id="246" w:name="_MON_1390025506"/>
    <w:bookmarkStart w:id="247" w:name="_MON_1390025559"/>
    <w:bookmarkStart w:id="248" w:name="_MON_1390025646"/>
    <w:bookmarkStart w:id="249" w:name="_MON_1390371283"/>
    <w:bookmarkStart w:id="250" w:name="_MON_1390898839"/>
    <w:bookmarkStart w:id="251" w:name="_MON_1418039022"/>
    <w:bookmarkStart w:id="252" w:name="_MON_1422197991"/>
    <w:bookmarkStart w:id="253" w:name="_MON_1422201275"/>
    <w:bookmarkStart w:id="254" w:name="_MON_1422618628"/>
    <w:bookmarkStart w:id="255" w:name="_MON_1450176595"/>
    <w:bookmarkStart w:id="256" w:name="_MON_1450176620"/>
    <w:bookmarkStart w:id="257" w:name="_MON_1453125316"/>
    <w:bookmarkStart w:id="258" w:name="_MON_1453183032"/>
    <w:bookmarkStart w:id="259" w:name="_MON_1453569906"/>
    <w:bookmarkStart w:id="260" w:name="_MON_1453569926"/>
    <w:bookmarkStart w:id="261" w:name="_MON_1453810390"/>
    <w:bookmarkStart w:id="262" w:name="_MON_1453810463"/>
    <w:bookmarkStart w:id="263" w:name="_MON_1453810636"/>
    <w:bookmarkStart w:id="264" w:name="_MON_1453810661"/>
    <w:bookmarkStart w:id="265" w:name="_MON_1453817386"/>
    <w:bookmarkStart w:id="266" w:name="_MON_1453817418"/>
    <w:bookmarkStart w:id="267" w:name="_MON_1453817469"/>
    <w:bookmarkStart w:id="268" w:name="_MON_1454164431"/>
    <w:bookmarkStart w:id="269" w:name="_MON_1477225600"/>
    <w:bookmarkStart w:id="270" w:name="_MON_1484397958"/>
    <w:bookmarkStart w:id="271" w:name="_MON_1484398027"/>
    <w:bookmarkStart w:id="272" w:name="_MON_1484398038"/>
    <w:bookmarkStart w:id="273" w:name="_MON_1484398048"/>
    <w:bookmarkStart w:id="274" w:name="_MON_1484564045"/>
    <w:bookmarkStart w:id="275" w:name="_MON_1485182041"/>
    <w:bookmarkStart w:id="276" w:name="_MON_1497266492"/>
    <w:bookmarkStart w:id="277" w:name="_MON_1503731461"/>
    <w:bookmarkStart w:id="278" w:name="_MON_1506275401"/>
    <w:bookmarkStart w:id="279" w:name="_MON_1506275413"/>
    <w:bookmarkStart w:id="280" w:name="_MON_1506278300"/>
    <w:bookmarkStart w:id="281" w:name="_MON_1506337296"/>
    <w:bookmarkStart w:id="282" w:name="_MON_1506337535"/>
    <w:bookmarkStart w:id="283" w:name="_MON_1506337592"/>
    <w:bookmarkStart w:id="284" w:name="_MON_1506338790"/>
    <w:bookmarkStart w:id="285" w:name="_MON_1520280362"/>
    <w:bookmarkStart w:id="286" w:name="_MON_1520599276"/>
    <w:bookmarkStart w:id="287" w:name="_MON_1520599328"/>
    <w:bookmarkStart w:id="288" w:name="_MON_1520608217"/>
    <w:bookmarkStart w:id="289" w:name="_MON_1520608229"/>
    <w:bookmarkStart w:id="290" w:name="_MON_1547118410"/>
    <w:bookmarkStart w:id="291" w:name="_MON_1547118486"/>
    <w:bookmarkStart w:id="292" w:name="_MON_1547118499"/>
    <w:bookmarkStart w:id="293" w:name="_MON_1547118506"/>
    <w:bookmarkStart w:id="294" w:name="_MON_1547214272"/>
    <w:bookmarkStart w:id="295" w:name="_MON_1547638171"/>
    <w:bookmarkStart w:id="296" w:name="_MON_1547638200"/>
    <w:bookmarkStart w:id="297" w:name="_MON_1547638205"/>
    <w:bookmarkStart w:id="298" w:name="_MON_1547638514"/>
    <w:bookmarkStart w:id="299" w:name="_MON_1548090758"/>
    <w:bookmarkStart w:id="300" w:name="_MON_1575727452"/>
    <w:bookmarkStart w:id="301" w:name="_MON_1200332450"/>
    <w:bookmarkStart w:id="302" w:name="_MON_1200332514"/>
    <w:bookmarkStart w:id="303" w:name="_MON_1200332621"/>
    <w:bookmarkStart w:id="304" w:name="_MON_1200383317"/>
    <w:bookmarkStart w:id="305" w:name="_MON_1200388396"/>
    <w:bookmarkStart w:id="306" w:name="_MON_1201524259"/>
    <w:bookmarkStart w:id="307" w:name="_MON_1201524929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p w:rsidR="002F3340" w:rsidRDefault="00A81EAB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838" w:dyaOrig="3488">
          <v:shape id="_x0000_i1030" type="#_x0000_t75" style="width:467.25pt;height:180pt" o:ole="">
            <v:imagedata r:id="rId18" o:title=""/>
            <o:lock v:ext="edit" aspectratio="f"/>
          </v:shape>
          <o:OLEObject Type="Embed" ProgID="Excel.Sheet.8" ShapeID="_x0000_i1030" DrawAspect="Content" ObjectID="_1581248892" r:id="rId19"/>
        </w:object>
      </w:r>
    </w:p>
    <w:p w:rsidR="00690F2F" w:rsidRDefault="00690F2F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690F2F" w:rsidRDefault="00690F2F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690F2F" w:rsidRDefault="00690F2F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690F2F" w:rsidRDefault="00690F2F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690F2F" w:rsidRDefault="00690F2F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3EB0" w:rsidRDefault="00C13EB0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0C7894" w:rsidRDefault="000C7894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494AD8" w:rsidRDefault="00494AD8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3EB0" w:rsidRDefault="00C13EB0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9403EF" w:rsidRDefault="009403EF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690F2F" w:rsidRPr="00A552A6" w:rsidRDefault="00690F2F" w:rsidP="002F334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0D035A" w:rsidRPr="007B4771" w:rsidRDefault="000D035A" w:rsidP="00104FCC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after="240" w:line="240" w:lineRule="auto"/>
        <w:ind w:left="425" w:right="-142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308" w:name="_MON_1548777936"/>
      <w:bookmarkStart w:id="309" w:name="_MON_1528462432"/>
      <w:bookmarkStart w:id="310" w:name="_MON_1548058976"/>
      <w:bookmarkStart w:id="311" w:name="_MON_1548059003"/>
      <w:bookmarkStart w:id="312" w:name="_MON_1555951868"/>
      <w:bookmarkStart w:id="313" w:name="_MON_1563368661"/>
      <w:bookmarkStart w:id="314" w:name="_MON_1531826239"/>
      <w:bookmarkStart w:id="315" w:name="_MON_1563458437"/>
      <w:bookmarkStart w:id="316" w:name="_MON_1563466019"/>
      <w:bookmarkStart w:id="317" w:name="_MON_1555782201"/>
      <w:bookmarkStart w:id="318" w:name="_MON_1555782324"/>
      <w:bookmarkStart w:id="319" w:name="_MON_1555782344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r w:rsidRPr="007B4771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เงินลงทุน</w:t>
      </w:r>
      <w:r w:rsidRPr="007B4771">
        <w:rPr>
          <w:rFonts w:ascii="Angsana New" w:eastAsia="Times New Roman" w:hAnsi="Angsana New" w:hint="cs"/>
          <w:b/>
          <w:bCs/>
          <w:cs/>
          <w:lang w:eastAsia="en-US"/>
        </w:rPr>
        <w:t>ชั่วคราว</w:t>
      </w:r>
      <w:r w:rsidRPr="007B4771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</w:p>
    <w:p w:rsidR="000D035A" w:rsidRDefault="000D035A" w:rsidP="000D035A">
      <w:pPr>
        <w:spacing w:before="120"/>
        <w:ind w:left="425" w:right="-10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เงินลงทุนชั่วคราว</w:t>
      </w:r>
      <w:r w:rsidR="002F3340">
        <w:rPr>
          <w:rFonts w:ascii="Angsana New" w:hAnsi="Angsana New" w:hint="cs"/>
          <w:cs/>
        </w:rPr>
        <w:t xml:space="preserve"> </w:t>
      </w:r>
      <w:r w:rsidR="002F3340" w:rsidRPr="003F284A">
        <w:rPr>
          <w:rFonts w:ascii="Angsana New" w:hAnsi="Angsana New"/>
          <w:cs/>
        </w:rPr>
        <w:t xml:space="preserve">ณ 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วันที่ </w:t>
      </w:r>
      <w:r w:rsidR="006B0819">
        <w:rPr>
          <w:rFonts w:ascii="Angsana New" w:hAnsi="Angsana New"/>
          <w:color w:val="000000"/>
          <w:lang w:eastAsia="th-TH"/>
        </w:rPr>
        <w:t>31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 w:rsidR="002F3340">
        <w:rPr>
          <w:rFonts w:ascii="Angsana New" w:hAnsi="Angsana New" w:hint="cs"/>
          <w:color w:val="000000"/>
          <w:cs/>
          <w:lang w:eastAsia="th-TH"/>
        </w:rPr>
        <w:t xml:space="preserve">ธันวาคม </w:t>
      </w:r>
      <w:r w:rsidR="006B0819">
        <w:rPr>
          <w:rFonts w:ascii="Angsana New" w:hAnsi="Angsana New"/>
          <w:color w:val="000000"/>
          <w:lang w:eastAsia="th-TH"/>
        </w:rPr>
        <w:t>2560</w:t>
      </w:r>
      <w:r w:rsidR="002F3340" w:rsidRPr="000962FC">
        <w:rPr>
          <w:rFonts w:ascii="Angsana New" w:hAnsi="Angsana New"/>
          <w:color w:val="000000"/>
          <w:lang w:eastAsia="th-TH"/>
        </w:rPr>
        <w:t xml:space="preserve"> </w:t>
      </w:r>
      <w:r w:rsidR="002F3340"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6B0819">
        <w:rPr>
          <w:rFonts w:ascii="Angsana New" w:hAnsi="Angsana New"/>
          <w:color w:val="000000"/>
          <w:lang w:eastAsia="th-TH"/>
        </w:rPr>
        <w:t>2559</w:t>
      </w:r>
      <w:r w:rsidR="002F3340">
        <w:rPr>
          <w:rFonts w:ascii="Angsana New" w:hAnsi="Angsana New" w:hint="cs"/>
          <w:color w:val="000000"/>
          <w:cs/>
          <w:lang w:eastAsia="th-TH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320" w:name="_MON_1571682630"/>
    <w:bookmarkStart w:id="321" w:name="_MON_1575727510"/>
    <w:bookmarkStart w:id="322" w:name="_MON_1571682703"/>
    <w:bookmarkStart w:id="323" w:name="_MON_1571682713"/>
    <w:bookmarkStart w:id="324" w:name="_MON_1571682795"/>
    <w:bookmarkStart w:id="325" w:name="_MON_1571682822"/>
    <w:bookmarkStart w:id="326" w:name="_MON_1571682832"/>
    <w:bookmarkStart w:id="327" w:name="_MON_1571682850"/>
    <w:bookmarkStart w:id="328" w:name="_MON_1571682858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p w:rsidR="000939BF" w:rsidRDefault="00B32C83" w:rsidP="004E0517">
      <w:pPr>
        <w:spacing w:before="120"/>
        <w:ind w:left="425" w:right="-108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52" w:dyaOrig="3867">
          <v:shape id="_x0000_i1031" type="#_x0000_t75" style="width:467.25pt;height:222.75pt" o:ole="">
            <v:imagedata r:id="rId20" o:title=""/>
            <o:lock v:ext="edit" aspectratio="f"/>
          </v:shape>
          <o:OLEObject Type="Embed" ProgID="Excel.Sheet.12" ShapeID="_x0000_i1031" DrawAspect="Content" ObjectID="_1581248893" r:id="rId21"/>
        </w:object>
      </w:r>
    </w:p>
    <w:p w:rsidR="00241977" w:rsidRDefault="00241977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329" w:name="_MON_1563371815"/>
      <w:bookmarkStart w:id="330" w:name="_MON_1549710500"/>
      <w:bookmarkStart w:id="331" w:name="_MON_1563446925"/>
      <w:bookmarkStart w:id="332" w:name="_MON_1563458500"/>
      <w:bookmarkStart w:id="333" w:name="_MON_1549710507"/>
      <w:bookmarkStart w:id="334" w:name="_MON_1549710512"/>
      <w:bookmarkStart w:id="335" w:name="_MON_1556042631"/>
      <w:bookmarkStart w:id="336" w:name="_MON_1549710519"/>
      <w:bookmarkStart w:id="337" w:name="_MON_1549710561"/>
      <w:bookmarkStart w:id="338" w:name="_MON_1549710565"/>
      <w:bookmarkStart w:id="339" w:name="_MON_1549710612"/>
      <w:bookmarkStart w:id="340" w:name="_MON_1549710631"/>
      <w:bookmarkStart w:id="341" w:name="_MON_1549710636"/>
      <w:bookmarkStart w:id="342" w:name="_MON_1549710670"/>
      <w:bookmarkStart w:id="343" w:name="_MON_1549710679"/>
      <w:bookmarkStart w:id="344" w:name="_MON_1549710725"/>
      <w:bookmarkStart w:id="345" w:name="_MON_1549710742"/>
      <w:bookmarkStart w:id="346" w:name="_MON_1549710825"/>
      <w:bookmarkStart w:id="347" w:name="_MON_1548059014"/>
      <w:bookmarkStart w:id="348" w:name="_MON_1548059043"/>
      <w:bookmarkStart w:id="349" w:name="_MON_1531826308"/>
      <w:bookmarkStart w:id="350" w:name="_MON_1531826324"/>
      <w:bookmarkStart w:id="351" w:name="_MON_1548777973"/>
      <w:bookmarkStart w:id="352" w:name="_MON_1548777992"/>
      <w:bookmarkStart w:id="353" w:name="_MON_1548777997"/>
      <w:bookmarkStart w:id="354" w:name="_MON_1531826331"/>
      <w:bookmarkStart w:id="355" w:name="_MON_1531826278"/>
      <w:bookmarkStart w:id="356" w:name="_MON_1531826302"/>
      <w:bookmarkStart w:id="357" w:name="_MON_1549710428"/>
      <w:bookmarkStart w:id="358" w:name="_MON_1555782383"/>
      <w:bookmarkStart w:id="359" w:name="_MON_1549710448"/>
      <w:bookmarkStart w:id="360" w:name="_MON_1549710469"/>
      <w:bookmarkStart w:id="361" w:name="_MON_1571494882"/>
      <w:bookmarkStart w:id="362" w:name="_MON_1571506648"/>
      <w:bookmarkStart w:id="363" w:name="_MON_1571507089"/>
      <w:bookmarkStart w:id="364" w:name="_MON_1549710474"/>
      <w:bookmarkStart w:id="365" w:name="_MON_1549710480"/>
      <w:bookmarkStart w:id="366" w:name="_MON_1563369403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690F2F" w:rsidRDefault="00690F2F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690F2F" w:rsidRDefault="00690F2F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690F2F" w:rsidRDefault="00690F2F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690F2F" w:rsidRDefault="00690F2F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690F2F" w:rsidRDefault="00690F2F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690F2F" w:rsidRDefault="00690F2F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690F2F" w:rsidRDefault="00690F2F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690F2F" w:rsidRDefault="00690F2F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690F2F" w:rsidRDefault="00690F2F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11577E" w:rsidRDefault="0011577E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5C37CA" w:rsidRDefault="005C37CA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5C37CA" w:rsidRDefault="005C37CA" w:rsidP="00241977">
      <w:pPr>
        <w:autoSpaceDE w:val="0"/>
        <w:autoSpaceDN w:val="0"/>
        <w:spacing w:before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5C37CA" w:rsidRDefault="005C37CA" w:rsidP="005C37CA">
      <w:pPr>
        <w:autoSpaceDE w:val="0"/>
        <w:autoSpaceDN w:val="0"/>
        <w:spacing w:after="240"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0D035A" w:rsidRPr="005D6ED4" w:rsidRDefault="000D035A" w:rsidP="005C37CA">
      <w:pPr>
        <w:pStyle w:val="ListParagraph"/>
        <w:numPr>
          <w:ilvl w:val="0"/>
          <w:numId w:val="1"/>
        </w:numPr>
        <w:tabs>
          <w:tab w:val="clear" w:pos="502"/>
        </w:tabs>
        <w:autoSpaceDE w:val="0"/>
        <w:autoSpaceDN w:val="0"/>
        <w:spacing w:after="240" w:line="240" w:lineRule="auto"/>
        <w:ind w:left="426" w:right="147" w:hanging="357"/>
        <w:jc w:val="left"/>
        <w:rPr>
          <w:rFonts w:ascii="Angsana New" w:eastAsia="Times New Roman" w:hAnsi="Angsana New"/>
          <w:b/>
          <w:bCs/>
          <w:szCs w:val="28"/>
          <w:lang w:eastAsia="en-US"/>
        </w:rPr>
      </w:pPr>
      <w:r w:rsidRPr="005D6ED4">
        <w:rPr>
          <w:rFonts w:ascii="Angsana New" w:eastAsia="Times New Roman" w:hAnsi="Angsana New"/>
          <w:b/>
          <w:bCs/>
          <w:szCs w:val="28"/>
          <w:cs/>
          <w:lang w:eastAsia="en-US"/>
        </w:rPr>
        <w:lastRenderedPageBreak/>
        <w:t>ลูกหนี้การค้าและลูกหนี้อื่น</w:t>
      </w:r>
      <w:r w:rsidR="005B3010" w:rsidRPr="005D6ED4">
        <w:rPr>
          <w:rFonts w:ascii="Angsana New" w:eastAsia="Times New Roman" w:hAnsi="Angsana New"/>
          <w:b/>
          <w:bCs/>
          <w:szCs w:val="28"/>
          <w:lang w:eastAsia="en-US"/>
        </w:rPr>
        <w:t xml:space="preserve"> -</w:t>
      </w:r>
      <w:r w:rsidR="005B3010" w:rsidRPr="005D6ED4">
        <w:rPr>
          <w:rFonts w:ascii="Angsana New" w:eastAsia="Times New Roman" w:hAnsi="Angsana New" w:hint="cs"/>
          <w:b/>
          <w:bCs/>
          <w:szCs w:val="28"/>
          <w:cs/>
          <w:lang w:eastAsia="en-US"/>
        </w:rPr>
        <w:t xml:space="preserve"> สุทธิ</w:t>
      </w:r>
    </w:p>
    <w:p w:rsidR="009C353B" w:rsidRPr="00A138FF" w:rsidRDefault="000D035A" w:rsidP="00241977">
      <w:pPr>
        <w:ind w:left="426" w:right="0" w:hanging="4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ลูกหนี้การค้าและลูกหนี้อื่น </w:t>
      </w:r>
      <w:r w:rsidR="008D1B56" w:rsidRPr="003F284A">
        <w:rPr>
          <w:rFonts w:ascii="Angsana New" w:hAnsi="Angsana New"/>
          <w:cs/>
        </w:rPr>
        <w:t xml:space="preserve">ณ </w:t>
      </w:r>
      <w:r w:rsidR="008D1B56" w:rsidRPr="000962FC">
        <w:rPr>
          <w:rFonts w:ascii="Angsana New" w:hAnsi="Angsana New"/>
          <w:color w:val="000000"/>
          <w:cs/>
          <w:lang w:eastAsia="th-TH"/>
        </w:rPr>
        <w:t xml:space="preserve">วันที่ </w:t>
      </w:r>
      <w:r w:rsidR="006B0819">
        <w:rPr>
          <w:rFonts w:ascii="Angsana New" w:hAnsi="Angsana New"/>
          <w:color w:val="000000"/>
          <w:lang w:eastAsia="th-TH"/>
        </w:rPr>
        <w:t>31</w:t>
      </w:r>
      <w:r w:rsidR="008D1B56"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 w:rsidR="008D1B56">
        <w:rPr>
          <w:rFonts w:ascii="Angsana New" w:hAnsi="Angsana New" w:hint="cs"/>
          <w:color w:val="000000"/>
          <w:cs/>
          <w:lang w:eastAsia="th-TH"/>
        </w:rPr>
        <w:t xml:space="preserve">ธันวาคม </w:t>
      </w:r>
      <w:r w:rsidR="006B0819">
        <w:rPr>
          <w:rFonts w:ascii="Angsana New" w:hAnsi="Angsana New"/>
          <w:color w:val="000000"/>
          <w:lang w:eastAsia="th-TH"/>
        </w:rPr>
        <w:t>2560</w:t>
      </w:r>
      <w:r w:rsidR="008D1B56" w:rsidRPr="000962FC">
        <w:rPr>
          <w:rFonts w:ascii="Angsana New" w:hAnsi="Angsana New"/>
          <w:color w:val="000000"/>
          <w:lang w:eastAsia="th-TH"/>
        </w:rPr>
        <w:t xml:space="preserve"> </w:t>
      </w:r>
      <w:r w:rsidR="008D1B56"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6B0819">
        <w:rPr>
          <w:rFonts w:ascii="Angsana New" w:hAnsi="Angsana New"/>
          <w:color w:val="000000"/>
          <w:lang w:eastAsia="th-TH"/>
        </w:rPr>
        <w:t>2559</w:t>
      </w:r>
      <w:r w:rsidR="008D1B56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A138FF">
        <w:rPr>
          <w:rFonts w:ascii="Angsana New" w:eastAsia="Times New Roman" w:hAnsi="Angsana New" w:hint="cs"/>
          <w:cs/>
        </w:rPr>
        <w:t>ประกอบด้วย</w:t>
      </w:r>
    </w:p>
    <w:bookmarkStart w:id="367" w:name="_MON_1563476897"/>
    <w:bookmarkStart w:id="368" w:name="_MON_1563480873"/>
    <w:bookmarkStart w:id="369" w:name="_MON_1555783162"/>
    <w:bookmarkStart w:id="370" w:name="_MON_1563600995"/>
    <w:bookmarkStart w:id="371" w:name="_MON_1529477841"/>
    <w:bookmarkStart w:id="372" w:name="_MON_1563606797"/>
    <w:bookmarkStart w:id="373" w:name="_MON_1563606842"/>
    <w:bookmarkStart w:id="374" w:name="_MON_1563607368"/>
    <w:bookmarkStart w:id="375" w:name="_MON_1531826376"/>
    <w:bookmarkStart w:id="376" w:name="_MON_1555918594"/>
    <w:bookmarkStart w:id="377" w:name="_MON_1531826398"/>
    <w:bookmarkStart w:id="378" w:name="_MON_1549306170"/>
    <w:bookmarkStart w:id="379" w:name="_MON_1549306186"/>
    <w:bookmarkStart w:id="380" w:name="_MON_1531826425"/>
    <w:bookmarkStart w:id="381" w:name="_MON_1531826441"/>
    <w:bookmarkStart w:id="382" w:name="_MON_1531826459"/>
    <w:bookmarkStart w:id="383" w:name="_MON_1529477943"/>
    <w:bookmarkStart w:id="384" w:name="_MON_1528231580"/>
    <w:bookmarkStart w:id="385" w:name="_MON_1528232124"/>
    <w:bookmarkStart w:id="386" w:name="_MON_1528561492"/>
    <w:bookmarkStart w:id="387" w:name="_MON_1528215533"/>
    <w:bookmarkStart w:id="388" w:name="_MON_1529502278"/>
    <w:bookmarkStart w:id="389" w:name="_MON_1529503474"/>
    <w:bookmarkStart w:id="390" w:name="_MON_1548059062"/>
    <w:bookmarkStart w:id="391" w:name="_MON_1548059085"/>
    <w:bookmarkStart w:id="392" w:name="_MON_1528230198"/>
    <w:bookmarkStart w:id="393" w:name="_MON_1528230312"/>
    <w:bookmarkStart w:id="394" w:name="_MON_1528230609"/>
    <w:bookmarkStart w:id="395" w:name="_MON_1549710789"/>
    <w:bookmarkStart w:id="396" w:name="_MON_1529905953"/>
    <w:bookmarkStart w:id="397" w:name="_MON_1528230923"/>
    <w:bookmarkStart w:id="398" w:name="_MON_1528462565"/>
    <w:bookmarkStart w:id="399" w:name="_MON_1571467955"/>
    <w:bookmarkStart w:id="400" w:name="_MON_1571472210"/>
    <w:bookmarkStart w:id="401" w:name="_MON_1529224472"/>
    <w:bookmarkStart w:id="402" w:name="_MON_1571489124"/>
    <w:bookmarkStart w:id="403" w:name="_MON_1528462686"/>
    <w:bookmarkStart w:id="404" w:name="_MON_1528462846"/>
    <w:bookmarkStart w:id="405" w:name="_MON_1528462872"/>
    <w:bookmarkStart w:id="406" w:name="_MON_1528231122"/>
    <w:bookmarkStart w:id="407" w:name="_MON_1571682057"/>
    <w:bookmarkStart w:id="408" w:name="_MON_1528231441"/>
    <w:bookmarkStart w:id="409" w:name="_MON_1529475780"/>
    <w:bookmarkStart w:id="410" w:name="_MON_1529475815"/>
    <w:bookmarkStart w:id="411" w:name="_MON_1571789045"/>
    <w:bookmarkStart w:id="412" w:name="_MON_1571790184"/>
    <w:bookmarkStart w:id="413" w:name="_MON_1555782437"/>
    <w:bookmarkStart w:id="414" w:name="_MON_1571862863"/>
    <w:bookmarkStart w:id="415" w:name="_MON_1555783135"/>
    <w:bookmarkStart w:id="416" w:name="_MON_1563371826"/>
    <w:bookmarkStart w:id="417" w:name="_MON_1563372653"/>
    <w:bookmarkStart w:id="418" w:name="_MON_1563373383"/>
    <w:bookmarkStart w:id="419" w:name="_MON_1563373429"/>
    <w:bookmarkStart w:id="420" w:name="_MON_1575729688"/>
    <w:bookmarkStart w:id="421" w:name="_MON_1555783141"/>
    <w:bookmarkStart w:id="422" w:name="_MON_1563434952"/>
    <w:bookmarkStart w:id="423" w:name="_MON_1563434966"/>
    <w:bookmarkStart w:id="424" w:name="_MON_1563435207"/>
    <w:bookmarkStart w:id="425" w:name="_MON_1563435257"/>
    <w:bookmarkStart w:id="426" w:name="_MON_1563458581"/>
    <w:bookmarkStart w:id="427" w:name="_MON_1555783150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p w:rsidR="00F10E9B" w:rsidRDefault="00F625BA" w:rsidP="00425AE0">
      <w:pPr>
        <w:suppressAutoHyphens/>
        <w:spacing w:before="120" w:line="240" w:lineRule="auto"/>
        <w:ind w:left="425" w:right="0"/>
        <w:jc w:val="distribute"/>
        <w:rPr>
          <w:rFonts w:ascii="Angsana New" w:eastAsia="Times New Roman" w:hAnsi="Angsana New"/>
        </w:rPr>
      </w:pPr>
      <w:r w:rsidRPr="00A552A6">
        <w:rPr>
          <w:rFonts w:ascii="Angsana New" w:eastAsia="Times New Roman" w:hAnsi="Angsana New"/>
        </w:rPr>
        <w:object w:dxaOrig="9852" w:dyaOrig="8493">
          <v:shape id="_x0000_i1032" type="#_x0000_t75" style="width:469.5pt;height:441pt" o:ole="" filled="t">
            <v:imagedata r:id="rId22" o:title=""/>
            <o:lock v:ext="edit" aspectratio="f"/>
          </v:shape>
          <o:OLEObject Type="Embed" ProgID="Excel.Sheet.12" ShapeID="_x0000_i1032" DrawAspect="Content" ObjectID="_1581248894" r:id="rId23"/>
        </w:object>
      </w:r>
    </w:p>
    <w:p w:rsidR="002E2138" w:rsidRDefault="002E2138" w:rsidP="00425AE0">
      <w:pPr>
        <w:suppressAutoHyphens/>
        <w:spacing w:before="120" w:line="240" w:lineRule="auto"/>
        <w:ind w:left="425" w:right="0"/>
        <w:jc w:val="distribute"/>
        <w:rPr>
          <w:rFonts w:ascii="Angsana New" w:eastAsia="Times New Roman" w:hAnsi="Angsana New"/>
        </w:rPr>
      </w:pPr>
    </w:p>
    <w:p w:rsidR="00914553" w:rsidRDefault="00914553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9613F8" w:rsidRDefault="009613F8" w:rsidP="00914553">
      <w:pPr>
        <w:spacing w:line="240" w:lineRule="auto"/>
        <w:ind w:left="0" w:right="0"/>
        <w:rPr>
          <w:rFonts w:ascii="Angsana New" w:hAnsi="Angsana New"/>
        </w:rPr>
      </w:pPr>
    </w:p>
    <w:p w:rsidR="004B48F8" w:rsidRDefault="004B48F8" w:rsidP="00914553">
      <w:pPr>
        <w:spacing w:line="240" w:lineRule="auto"/>
        <w:ind w:left="0" w:right="0"/>
        <w:rPr>
          <w:rFonts w:ascii="Angsana New" w:hAnsi="Angsana New"/>
        </w:rPr>
      </w:pPr>
    </w:p>
    <w:p w:rsidR="005D6ED4" w:rsidRDefault="005D6ED4" w:rsidP="00914553">
      <w:pPr>
        <w:spacing w:line="240" w:lineRule="auto"/>
        <w:ind w:left="0" w:right="0"/>
        <w:rPr>
          <w:rFonts w:ascii="Angsana New" w:hAnsi="Angsana New"/>
        </w:rPr>
      </w:pPr>
    </w:p>
    <w:p w:rsidR="004B48F8" w:rsidRDefault="004B48F8" w:rsidP="00914553">
      <w:pPr>
        <w:spacing w:line="240" w:lineRule="auto"/>
        <w:ind w:left="0" w:right="0"/>
        <w:rPr>
          <w:rFonts w:ascii="Angsana New" w:hAnsi="Angsana New"/>
        </w:rPr>
      </w:pPr>
    </w:p>
    <w:p w:rsidR="004B48F8" w:rsidRDefault="004B48F8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9C353B" w:rsidRDefault="000D035A" w:rsidP="00B65FA0">
      <w:pPr>
        <w:spacing w:line="240" w:lineRule="auto"/>
        <w:ind w:left="426" w:right="0"/>
        <w:rPr>
          <w:rFonts w:ascii="Angsana New" w:hAnsi="Angsana New"/>
        </w:rPr>
      </w:pPr>
      <w:r w:rsidRPr="000F6611">
        <w:rPr>
          <w:rFonts w:ascii="Angsana New" w:hAnsi="Angsana New"/>
          <w:cs/>
        </w:rPr>
        <w:lastRenderedPageBreak/>
        <w:t xml:space="preserve">ณ วันที่ </w:t>
      </w:r>
      <w:r w:rsidR="00227F3E">
        <w:rPr>
          <w:rFonts w:ascii="Angsana New" w:hAnsi="Angsana New"/>
        </w:rPr>
        <w:t>31</w:t>
      </w:r>
      <w:r w:rsidR="004B48F8">
        <w:rPr>
          <w:rFonts w:ascii="Angsana New" w:hAnsi="Angsana New" w:hint="cs"/>
          <w:cs/>
        </w:rPr>
        <w:t xml:space="preserve"> ธันวาคม </w:t>
      </w:r>
      <w:r w:rsidR="00227F3E">
        <w:rPr>
          <w:rFonts w:ascii="Angsana New" w:hAnsi="Angsana New"/>
        </w:rPr>
        <w:t>2560</w:t>
      </w:r>
      <w:r w:rsidR="00373F28">
        <w:rPr>
          <w:rFonts w:ascii="Angsana New" w:hAnsi="Angsana New" w:hint="cs"/>
          <w:cs/>
        </w:rPr>
        <w:t xml:space="preserve"> และ </w:t>
      </w:r>
      <w:r w:rsidR="00227F3E">
        <w:rPr>
          <w:rFonts w:ascii="Angsana New" w:hAnsi="Angsana New"/>
        </w:rPr>
        <w:t>2559</w:t>
      </w:r>
      <w:r w:rsidR="004B48F8">
        <w:rPr>
          <w:rFonts w:ascii="Angsana New" w:hAnsi="Angsana New" w:hint="cs"/>
          <w:cs/>
        </w:rPr>
        <w:t xml:space="preserve"> </w:t>
      </w:r>
      <w:r w:rsidRPr="000F6611">
        <w:rPr>
          <w:rFonts w:ascii="Angsana New" w:hAnsi="Angsana New"/>
          <w:cs/>
        </w:rPr>
        <w:t>มียอดลูกหนี้การค้าคงเหลือ โดยแยกตามอายุที่ค้างชำระได้ดังนี้</w:t>
      </w:r>
    </w:p>
    <w:bookmarkStart w:id="428" w:name="_MON_1530025005"/>
    <w:bookmarkStart w:id="429" w:name="_MON_1529478159"/>
    <w:bookmarkStart w:id="430" w:name="_MON_1556100240"/>
    <w:bookmarkStart w:id="431" w:name="_MON_1549647986"/>
    <w:bookmarkStart w:id="432" w:name="_MON_1563372935"/>
    <w:bookmarkStart w:id="433" w:name="_MON_1563373442"/>
    <w:bookmarkStart w:id="434" w:name="_MON_1563373459"/>
    <w:bookmarkStart w:id="435" w:name="_MON_1556101476"/>
    <w:bookmarkStart w:id="436" w:name="_MON_1563459058"/>
    <w:bookmarkStart w:id="437" w:name="_MON_1549648047"/>
    <w:bookmarkStart w:id="438" w:name="_MON_1555783179"/>
    <w:bookmarkStart w:id="439" w:name="_MON_1571489494"/>
    <w:bookmarkStart w:id="440" w:name="_MON_1571489656"/>
    <w:bookmarkStart w:id="441" w:name="_MON_1571489770"/>
    <w:bookmarkStart w:id="442" w:name="_MON_1555783450"/>
    <w:bookmarkStart w:id="443" w:name="_MON_1555783462"/>
    <w:bookmarkStart w:id="444" w:name="_MON_1563626079"/>
    <w:bookmarkStart w:id="445" w:name="_MON_1555783468"/>
    <w:bookmarkStart w:id="446" w:name="_MON_1528463138"/>
    <w:bookmarkStart w:id="447" w:name="_MON_1571751126"/>
    <w:bookmarkStart w:id="448" w:name="_MON_1528232193"/>
    <w:bookmarkStart w:id="449" w:name="_MON_1571776101"/>
    <w:bookmarkStart w:id="450" w:name="_MON_1571776109"/>
    <w:bookmarkStart w:id="451" w:name="_MON_1555918812"/>
    <w:bookmarkStart w:id="452" w:name="_MON_1555918903"/>
    <w:bookmarkStart w:id="453" w:name="_MON_1571862993"/>
    <w:bookmarkStart w:id="454" w:name="_MON_1531826527"/>
    <w:bookmarkStart w:id="455" w:name="_MON_1563798494"/>
    <w:bookmarkStart w:id="456" w:name="_MON_1563798523"/>
    <w:bookmarkStart w:id="457" w:name="_MON_1563798546"/>
    <w:bookmarkStart w:id="458" w:name="_MON_1563798560"/>
    <w:bookmarkStart w:id="459" w:name="_MON_1575731137"/>
    <w:bookmarkStart w:id="460" w:name="_MON_1575731149"/>
    <w:bookmarkStart w:id="461" w:name="_MON_1575731198"/>
    <w:bookmarkStart w:id="462" w:name="_MON_1575731220"/>
    <w:bookmarkStart w:id="463" w:name="_MON_1575731232"/>
    <w:bookmarkStart w:id="464" w:name="_MON_1548059128"/>
    <w:bookmarkStart w:id="465" w:name="_MON_1548059167"/>
    <w:bookmarkStart w:id="466" w:name="_MON_1549108168"/>
    <w:bookmarkStart w:id="467" w:name="_MON_1531826543"/>
    <w:bookmarkStart w:id="468" w:name="_MON_1531826552"/>
    <w:bookmarkStart w:id="469" w:name="_MON_1528463084"/>
    <w:bookmarkStart w:id="470" w:name="_MON_1529232072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p w:rsidR="00CC10DB" w:rsidRPr="00B96F7D" w:rsidRDefault="00C337C8" w:rsidP="00071FE6">
      <w:pPr>
        <w:autoSpaceDE w:val="0"/>
        <w:autoSpaceDN w:val="0"/>
        <w:spacing w:line="240" w:lineRule="auto"/>
        <w:ind w:left="425" w:right="-142"/>
        <w:jc w:val="thaiDistribute"/>
        <w:rPr>
          <w:rFonts w:ascii="Angsana New" w:eastAsia="Times New Roman" w:hAnsi="Angsana New"/>
          <w:b/>
          <w:bCs/>
          <w:sz w:val="12"/>
          <w:szCs w:val="12"/>
          <w:lang w:eastAsia="en-US"/>
        </w:rPr>
      </w:pPr>
      <w:r w:rsidRPr="000F6611">
        <w:rPr>
          <w:cs/>
        </w:rPr>
        <w:object w:dxaOrig="9886" w:dyaOrig="4669">
          <v:shape id="_x0000_i1033" type="#_x0000_t75" style="width:469.5pt;height:241.5pt" o:ole="">
            <v:imagedata r:id="rId24" o:title=""/>
            <o:lock v:ext="edit" aspectratio="f"/>
          </v:shape>
          <o:OLEObject Type="Embed" ProgID="Excel.Sheet.8" ShapeID="_x0000_i1033" DrawAspect="Content" ObjectID="_1581248895" r:id="rId25"/>
        </w:object>
      </w:r>
    </w:p>
    <w:p w:rsidR="00CC10DB" w:rsidRPr="00CC10DB" w:rsidRDefault="00CC10DB" w:rsidP="00DE405D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CC10DB">
        <w:rPr>
          <w:rFonts w:ascii="Angsana New" w:eastAsia="Times New Roman" w:hAnsi="Angsana New" w:hint="cs"/>
          <w:b/>
          <w:bCs/>
          <w:cs/>
          <w:lang w:eastAsia="en-US"/>
        </w:rPr>
        <w:t>ลูกหนี้ตามสัญญาเช่าการเงิน</w:t>
      </w:r>
      <w:r w:rsidRPr="00CC10DB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  <w:r w:rsidRPr="00CC10DB">
        <w:rPr>
          <w:rFonts w:ascii="Angsana New" w:eastAsia="Times New Roman" w:hAnsi="Angsana New" w:hint="cs"/>
          <w:b/>
          <w:bCs/>
          <w:cs/>
          <w:lang w:eastAsia="en-US"/>
        </w:rPr>
        <w:t>- สุทธิ</w:t>
      </w:r>
    </w:p>
    <w:p w:rsidR="00CC10DB" w:rsidRPr="00CC10DB" w:rsidRDefault="00CC10DB" w:rsidP="00CC10DB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CC10DB">
        <w:rPr>
          <w:rFonts w:ascii="Angsana New" w:hAnsi="Angsana New" w:hint="cs"/>
          <w:cs/>
        </w:rPr>
        <w:t xml:space="preserve">ลูกหนี้ตามสัญญาเช่าการเงิน </w:t>
      </w:r>
      <w:r w:rsidRPr="00CC10DB">
        <w:rPr>
          <w:rFonts w:ascii="Angsana New" w:hAnsi="Angsana New"/>
          <w:cs/>
        </w:rPr>
        <w:t xml:space="preserve">ณ </w:t>
      </w:r>
      <w:r w:rsidR="006E255D" w:rsidRPr="000F6611">
        <w:rPr>
          <w:rFonts w:ascii="Angsana New" w:hAnsi="Angsana New"/>
          <w:cs/>
        </w:rPr>
        <w:t xml:space="preserve">วันที่ </w:t>
      </w:r>
      <w:r w:rsidR="006E255D">
        <w:rPr>
          <w:rFonts w:ascii="Angsana New" w:hAnsi="Angsana New"/>
        </w:rPr>
        <w:t>31</w:t>
      </w:r>
      <w:r w:rsidR="006E255D">
        <w:rPr>
          <w:rFonts w:ascii="Angsana New" w:hAnsi="Angsana New" w:hint="cs"/>
          <w:cs/>
        </w:rPr>
        <w:t xml:space="preserve"> ธันวาคม </w:t>
      </w:r>
      <w:r w:rsidR="00227F3E">
        <w:rPr>
          <w:rFonts w:ascii="Angsana New" w:hAnsi="Angsana New"/>
        </w:rPr>
        <w:t>2560</w:t>
      </w:r>
      <w:r w:rsidR="00373F28">
        <w:rPr>
          <w:rFonts w:ascii="Angsana New" w:hAnsi="Angsana New" w:hint="cs"/>
          <w:cs/>
        </w:rPr>
        <w:t xml:space="preserve"> และ </w:t>
      </w:r>
      <w:r w:rsidR="00373F28">
        <w:rPr>
          <w:rFonts w:ascii="Angsana New" w:hAnsi="Angsana New"/>
        </w:rPr>
        <w:t>2559</w:t>
      </w:r>
      <w:r w:rsidR="006E255D">
        <w:rPr>
          <w:rFonts w:ascii="Angsana New" w:hAnsi="Angsana New" w:hint="cs"/>
          <w:cs/>
        </w:rPr>
        <w:t xml:space="preserve"> </w:t>
      </w:r>
      <w:r w:rsidRPr="00CC10DB">
        <w:rPr>
          <w:rFonts w:ascii="Angsana New" w:hAnsi="Angsana New"/>
          <w:cs/>
        </w:rPr>
        <w:t>ประกอบด้วย</w:t>
      </w:r>
    </w:p>
    <w:bookmarkStart w:id="471" w:name="_MON_1556042603"/>
    <w:bookmarkStart w:id="472" w:name="_MON_1563481050"/>
    <w:bookmarkStart w:id="473" w:name="_MON_1556042643"/>
    <w:bookmarkStart w:id="474" w:name="_MON_1556042658"/>
    <w:bookmarkStart w:id="475" w:name="_MON_1556042666"/>
    <w:bookmarkStart w:id="476" w:name="_MON_1571496251"/>
    <w:bookmarkStart w:id="477" w:name="_MON_1575731494"/>
    <w:bookmarkStart w:id="478" w:name="_MON_1555915134"/>
    <w:bookmarkStart w:id="479" w:name="_MON_1555858604"/>
    <w:bookmarkStart w:id="480" w:name="_MON_1555932093"/>
    <w:bookmarkStart w:id="481" w:name="_MON_1555932120"/>
    <w:bookmarkStart w:id="482" w:name="_MON_1563452069"/>
    <w:bookmarkStart w:id="483" w:name="_MON_1563454187"/>
    <w:bookmarkStart w:id="484" w:name="_MON_1563459159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p w:rsidR="002A25C5" w:rsidRPr="002A25C5" w:rsidRDefault="00227F3E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  <w:sz w:val="14"/>
          <w:szCs w:val="14"/>
        </w:rPr>
      </w:pPr>
      <w:r w:rsidRPr="00CC10DB">
        <w:rPr>
          <w:rFonts w:ascii="Angsana New" w:hAnsi="Angsana New"/>
        </w:rPr>
        <w:object w:dxaOrig="9747" w:dyaOrig="4655">
          <v:shape id="_x0000_i1034" type="#_x0000_t75" style="width:470.25pt;height:239.25pt" o:ole="">
            <v:imagedata r:id="rId26" o:title=""/>
            <o:lock v:ext="edit" aspectratio="f"/>
          </v:shape>
          <o:OLEObject Type="Embed" ProgID="Excel.Sheet.12" ShapeID="_x0000_i1034" DrawAspect="Content" ObjectID="_1581248896" r:id="rId27"/>
        </w:object>
      </w:r>
    </w:p>
    <w:p w:rsidR="000007C7" w:rsidRDefault="006E255D" w:rsidP="007232F3">
      <w:pPr>
        <w:suppressAutoHyphens/>
        <w:spacing w:line="240" w:lineRule="auto"/>
        <w:ind w:left="425" w:right="-16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ณ </w:t>
      </w:r>
      <w:r w:rsidRPr="000F6611">
        <w:rPr>
          <w:rFonts w:ascii="Angsana New" w:hAnsi="Angsana New"/>
          <w:cs/>
        </w:rPr>
        <w:t xml:space="preserve">วันที่ </w:t>
      </w:r>
      <w:r w:rsidR="00373F28"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 w:rsidR="00373F28">
        <w:rPr>
          <w:rFonts w:ascii="Angsana New" w:hAnsi="Angsana New"/>
        </w:rPr>
        <w:t>2560</w:t>
      </w:r>
      <w:r w:rsidR="00373F28">
        <w:rPr>
          <w:rFonts w:ascii="Angsana New" w:hAnsi="Angsana New" w:hint="cs"/>
          <w:cs/>
        </w:rPr>
        <w:t xml:space="preserve"> และ </w:t>
      </w:r>
      <w:r w:rsidR="00373F28">
        <w:rPr>
          <w:rFonts w:ascii="Angsana New" w:hAnsi="Angsana New"/>
        </w:rPr>
        <w:t>2559</w:t>
      </w:r>
      <w:r>
        <w:rPr>
          <w:rFonts w:ascii="Angsana New" w:hAnsi="Angsana New" w:hint="cs"/>
          <w:cs/>
        </w:rPr>
        <w:t xml:space="preserve"> </w:t>
      </w:r>
      <w:r w:rsidR="006B0109">
        <w:rPr>
          <w:rFonts w:ascii="Angsana New" w:hAnsi="Angsana New" w:hint="cs"/>
          <w:cs/>
        </w:rPr>
        <w:t>บริษัท</w:t>
      </w:r>
      <w:r w:rsidR="0045487F">
        <w:rPr>
          <w:rFonts w:ascii="Angsana New" w:hAnsi="Angsana New" w:hint="cs"/>
          <w:cs/>
        </w:rPr>
        <w:t xml:space="preserve"> </w:t>
      </w:r>
      <w:r w:rsidR="006B0109">
        <w:rPr>
          <w:rFonts w:ascii="Angsana New" w:hAnsi="Angsana New" w:hint="cs"/>
          <w:cs/>
        </w:rPr>
        <w:t>เอไอโลจิสติกส์ จำกัด</w:t>
      </w:r>
      <w:r w:rsidR="006B0109">
        <w:rPr>
          <w:rFonts w:ascii="Angsana New" w:hAnsi="Angsana New"/>
        </w:rPr>
        <w:t xml:space="preserve"> </w:t>
      </w:r>
      <w:r w:rsidR="006B0109">
        <w:rPr>
          <w:rFonts w:ascii="Angsana New" w:hAnsi="Angsana New" w:hint="cs"/>
          <w:cs/>
        </w:rPr>
        <w:t>(</w:t>
      </w:r>
      <w:r w:rsidR="006B0109">
        <w:rPr>
          <w:rFonts w:ascii="Angsana New" w:hAnsi="Angsana New"/>
        </w:rPr>
        <w:t>“</w:t>
      </w:r>
      <w:r w:rsidR="006B0109">
        <w:rPr>
          <w:rFonts w:ascii="Angsana New" w:hAnsi="Angsana New" w:hint="cs"/>
          <w:cs/>
        </w:rPr>
        <w:t>บริษัทย่อย</w:t>
      </w:r>
      <w:r w:rsidR="006B0109">
        <w:rPr>
          <w:rFonts w:ascii="Angsana New" w:hAnsi="Angsana New"/>
        </w:rPr>
        <w:t>”)</w:t>
      </w:r>
      <w:r w:rsidR="00CC10DB" w:rsidRPr="00CC10DB">
        <w:rPr>
          <w:rFonts w:ascii="Angsana New" w:hAnsi="Angsana New" w:hint="cs"/>
          <w:cs/>
        </w:rPr>
        <w:t xml:space="preserve"> มีลูกหนี้ตามสัญญาเช่าการเงินกับบริษัทในประเทศแห่งหนึ่งเพื่อเช่าซื้อเรือเด</w:t>
      </w:r>
      <w:r w:rsidR="00E53B3C">
        <w:rPr>
          <w:rFonts w:ascii="Angsana New" w:hAnsi="Angsana New" w:hint="cs"/>
          <w:cs/>
        </w:rPr>
        <w:t>ินทะเล โดยมีระยะเวลาการผ่อนชำระ</w:t>
      </w:r>
      <w:r w:rsidR="00E53B3C">
        <w:rPr>
          <w:rFonts w:ascii="Angsana New" w:hAnsi="Angsana New"/>
        </w:rPr>
        <w:t xml:space="preserve"> </w:t>
      </w:r>
      <w:r w:rsidR="00CC10DB" w:rsidRPr="00CC10DB">
        <w:rPr>
          <w:rFonts w:ascii="Angsana New" w:hAnsi="Angsana New"/>
        </w:rPr>
        <w:t>24</w:t>
      </w:r>
      <w:r w:rsidR="00CC10DB" w:rsidRPr="00CC10DB">
        <w:rPr>
          <w:rFonts w:ascii="Angsana New" w:hAnsi="Angsana New" w:hint="cs"/>
          <w:cs/>
        </w:rPr>
        <w:t xml:space="preserve"> งวด งวดละเท่าๆ กันจนถึงปี </w:t>
      </w:r>
      <w:r w:rsidR="00CC10DB" w:rsidRPr="00CC10DB">
        <w:rPr>
          <w:rFonts w:ascii="Angsana New" w:hAnsi="Angsana New"/>
        </w:rPr>
        <w:t>2561</w:t>
      </w:r>
      <w:r w:rsidR="00CC10DB" w:rsidRPr="00CC10DB">
        <w:rPr>
          <w:rFonts w:ascii="Angsana New" w:hAnsi="Angsana New" w:hint="cs"/>
          <w:cs/>
        </w:rPr>
        <w:t xml:space="preserve"> กรรมสิทธิ์ในทรัพย์สินที่เช่าซื้อภายใต้สัญญาเช่าการเงินจะโอนกรรมสิทธิ์ต่อเมื่อบริษัทย่อยได้รับชำระเงินงวดสุดท้ายแล้ว (</w:t>
      </w:r>
      <w:r w:rsidR="00104FCC" w:rsidRPr="00CC10DB">
        <w:rPr>
          <w:rFonts w:ascii="Angsana New" w:hAnsi="Angsana New" w:hint="cs"/>
          <w:cs/>
        </w:rPr>
        <w:t>กำไรจากการขายทรัพย์สินตามสัญญาเช่าทางการเงิน</w:t>
      </w:r>
      <w:r w:rsidR="00104FCC">
        <w:rPr>
          <w:rFonts w:ascii="Angsana New" w:hAnsi="Angsana New" w:hint="cs"/>
          <w:cs/>
        </w:rPr>
        <w:t xml:space="preserve"> </w:t>
      </w:r>
      <w:r w:rsidR="00104FCC">
        <w:rPr>
          <w:rFonts w:ascii="Angsana New" w:hAnsi="Angsana New"/>
          <w:cs/>
        </w:rPr>
        <w:t>(</w:t>
      </w:r>
      <w:r w:rsidR="00104FCC">
        <w:rPr>
          <w:rFonts w:ascii="Angsana New" w:hAnsi="Angsana New" w:hint="cs"/>
          <w:cs/>
        </w:rPr>
        <w:t>ในปี 2559)</w:t>
      </w:r>
      <w:r w:rsidR="00104FCC" w:rsidRPr="00CC10DB">
        <w:rPr>
          <w:rFonts w:ascii="Angsana New" w:hAnsi="Angsana New" w:hint="cs"/>
          <w:cs/>
        </w:rPr>
        <w:t xml:space="preserve"> และรายได้ดอกเบี้ยจากสัญญาเช่าทางการเงินบันทึกไว้ในรายได้อื่</w:t>
      </w:r>
      <w:r w:rsidR="00104FCC" w:rsidRPr="00CC10DB">
        <w:rPr>
          <w:rFonts w:ascii="Angsana New" w:hAnsi="Angsana New"/>
          <w:cs/>
        </w:rPr>
        <w:t>น</w:t>
      </w:r>
      <w:r w:rsidR="00CC10DB" w:rsidRPr="00CC10DB">
        <w:rPr>
          <w:rFonts w:ascii="Angsana New" w:hAnsi="Angsana New" w:hint="cs"/>
          <w:cs/>
        </w:rPr>
        <w:t>)</w:t>
      </w:r>
    </w:p>
    <w:p w:rsidR="00F1084F" w:rsidRDefault="00F1084F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F1084F" w:rsidRDefault="00F1084F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F1084F" w:rsidRDefault="00F1084F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</w:p>
    <w:p w:rsidR="00BE1165" w:rsidRPr="00BE1165" w:rsidRDefault="00BE1165" w:rsidP="00837F5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6" w:right="147" w:hanging="426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BE1165">
        <w:rPr>
          <w:rFonts w:ascii="Angsana New" w:eastAsia="Times New Roman" w:hAnsi="Angsana New"/>
          <w:b/>
          <w:bCs/>
          <w:cs/>
          <w:lang w:eastAsia="en-US"/>
        </w:rPr>
        <w:lastRenderedPageBreak/>
        <w:t xml:space="preserve">สินค้าคงเหลือ </w:t>
      </w:r>
      <w:r w:rsidRPr="00BE1165">
        <w:rPr>
          <w:rFonts w:ascii="Angsana New" w:eastAsia="Times New Roman" w:hAnsi="Angsana New" w:hint="cs"/>
          <w:b/>
          <w:bCs/>
          <w:cs/>
          <w:lang w:eastAsia="en-US"/>
        </w:rPr>
        <w:t>- สุทธิ</w:t>
      </w:r>
    </w:p>
    <w:p w:rsidR="00BE1165" w:rsidRPr="00BE1165" w:rsidRDefault="00BE1165" w:rsidP="00BE1165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BE1165">
        <w:rPr>
          <w:rFonts w:ascii="Angsana New" w:hAnsi="Angsana New"/>
          <w:cs/>
        </w:rPr>
        <w:t xml:space="preserve">สินค้าคงเหลือ ณ </w:t>
      </w:r>
      <w:r w:rsidR="006E255D" w:rsidRPr="000F6611">
        <w:rPr>
          <w:rFonts w:ascii="Angsana New" w:hAnsi="Angsana New"/>
          <w:cs/>
        </w:rPr>
        <w:t xml:space="preserve">วันที่ </w:t>
      </w:r>
      <w:r w:rsidR="00373F28">
        <w:rPr>
          <w:rFonts w:ascii="Angsana New" w:hAnsi="Angsana New"/>
        </w:rPr>
        <w:t>31</w:t>
      </w:r>
      <w:r w:rsidR="006E255D">
        <w:rPr>
          <w:rFonts w:ascii="Angsana New" w:hAnsi="Angsana New" w:hint="cs"/>
          <w:cs/>
        </w:rPr>
        <w:t xml:space="preserve"> ธันวาคม </w:t>
      </w:r>
      <w:r w:rsidR="00373F28">
        <w:rPr>
          <w:rFonts w:ascii="Angsana New" w:hAnsi="Angsana New"/>
        </w:rPr>
        <w:t>2560</w:t>
      </w:r>
      <w:r w:rsidR="00373F28">
        <w:rPr>
          <w:rFonts w:ascii="Angsana New" w:hAnsi="Angsana New" w:hint="cs"/>
          <w:cs/>
        </w:rPr>
        <w:t xml:space="preserve"> และ </w:t>
      </w:r>
      <w:r w:rsidR="00373F28">
        <w:rPr>
          <w:rFonts w:ascii="Angsana New" w:hAnsi="Angsana New"/>
        </w:rPr>
        <w:t>2559</w:t>
      </w:r>
      <w:r w:rsidR="006E255D">
        <w:rPr>
          <w:rFonts w:ascii="Angsana New" w:hAnsi="Angsana New" w:hint="cs"/>
          <w:cs/>
        </w:rPr>
        <w:t xml:space="preserve"> </w:t>
      </w:r>
      <w:r w:rsidRPr="00BE1165">
        <w:rPr>
          <w:rFonts w:ascii="Angsana New" w:hAnsi="Angsana New" w:hint="cs"/>
          <w:cs/>
        </w:rPr>
        <w:t>ประกอบด้วย</w:t>
      </w:r>
    </w:p>
    <w:bookmarkStart w:id="485" w:name="_MON_1555783543"/>
    <w:bookmarkStart w:id="486" w:name="_MON_1563373188"/>
    <w:bookmarkStart w:id="487" w:name="_MON_1555783651"/>
    <w:bookmarkStart w:id="488" w:name="_MON_1575731688"/>
    <w:bookmarkStart w:id="489" w:name="_MON_1571685557"/>
    <w:bookmarkStart w:id="490" w:name="_MON_1563459233"/>
    <w:bookmarkStart w:id="491" w:name="_MON_1563798647"/>
    <w:bookmarkStart w:id="492" w:name="_MON_1571489831"/>
    <w:bookmarkStart w:id="493" w:name="_MON_1571489889"/>
    <w:bookmarkStart w:id="494" w:name="_MON_1571489964"/>
    <w:bookmarkStart w:id="495" w:name="_MON_1555783662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p w:rsidR="00BE1165" w:rsidRDefault="007820D6" w:rsidP="00330B41">
      <w:pPr>
        <w:autoSpaceDE w:val="0"/>
        <w:autoSpaceDN w:val="0"/>
        <w:spacing w:line="240" w:lineRule="auto"/>
        <w:ind w:left="425" w:right="-142"/>
        <w:rPr>
          <w:rFonts w:ascii="Angsana New" w:eastAsia="Times New Roman" w:hAnsi="Angsana New"/>
          <w:b/>
          <w:bCs/>
          <w:lang w:eastAsia="en-US"/>
        </w:rPr>
      </w:pPr>
      <w:r w:rsidRPr="00BE1165">
        <w:rPr>
          <w:rFonts w:ascii="Angsana New" w:hAnsi="Angsana New"/>
        </w:rPr>
        <w:object w:dxaOrig="9876" w:dyaOrig="4304">
          <v:shape id="_x0000_i1035" type="#_x0000_t75" style="width:470.25pt;height:220.5pt" o:ole="">
            <v:imagedata r:id="rId28" o:title=""/>
            <o:lock v:ext="edit" aspectratio="f"/>
          </v:shape>
          <o:OLEObject Type="Embed" ProgID="Excel.Sheet.8" ShapeID="_x0000_i1035" DrawAspect="Content" ObjectID="_1581248897" r:id="rId29"/>
        </w:object>
      </w:r>
    </w:p>
    <w:p w:rsidR="000D035A" w:rsidRPr="00A552A6" w:rsidRDefault="000D035A" w:rsidP="00BB0EEC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-142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พัสดุน้ำมันคงเหลือ</w:t>
      </w:r>
    </w:p>
    <w:p w:rsidR="000D035A" w:rsidRPr="00A552A6" w:rsidRDefault="000D035A" w:rsidP="000D035A">
      <w:pPr>
        <w:spacing w:before="120" w:line="240" w:lineRule="auto"/>
        <w:ind w:left="426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พัสดุน้ำมันคงเหลือ ณ วันที่ </w:t>
      </w:r>
      <w:r w:rsidR="0020155F">
        <w:rPr>
          <w:rFonts w:ascii="Angsana New" w:hAnsi="Angsana New"/>
        </w:rPr>
        <w:t>31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ธันวาคม </w:t>
      </w:r>
      <w:r w:rsidR="0020155F">
        <w:rPr>
          <w:rFonts w:ascii="Angsana New" w:hAnsi="Angsana New"/>
        </w:rPr>
        <w:t>2560</w:t>
      </w:r>
      <w:r w:rsidR="00373F28">
        <w:rPr>
          <w:rFonts w:ascii="Angsana New" w:hAnsi="Angsana New" w:hint="cs"/>
          <w:cs/>
        </w:rPr>
        <w:t xml:space="preserve"> และ </w:t>
      </w:r>
      <w:r w:rsidR="0020155F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496" w:name="_MON_1530099463"/>
    <w:bookmarkStart w:id="497" w:name="_MON_1530025053"/>
    <w:bookmarkStart w:id="498" w:name="_MON_1530093872"/>
    <w:bookmarkStart w:id="499" w:name="_MON_1563450972"/>
    <w:bookmarkStart w:id="500" w:name="_MON_1571685543"/>
    <w:bookmarkStart w:id="501" w:name="_MON_1571685576"/>
    <w:bookmarkStart w:id="502" w:name="_MON_1571685597"/>
    <w:bookmarkStart w:id="503" w:name="_MON_1571685613"/>
    <w:bookmarkStart w:id="504" w:name="_MON_1571685619"/>
    <w:bookmarkStart w:id="505" w:name="_MON_1571685628"/>
    <w:bookmarkStart w:id="506" w:name="_MON_1563454241"/>
    <w:bookmarkStart w:id="507" w:name="_MON_1563459280"/>
    <w:bookmarkStart w:id="508" w:name="_MON_1531826630"/>
    <w:bookmarkStart w:id="509" w:name="_MON_1555863042"/>
    <w:bookmarkStart w:id="510" w:name="_MON_1563601157"/>
    <w:bookmarkStart w:id="511" w:name="_MON_1563601616"/>
    <w:bookmarkStart w:id="512" w:name="_MON_1555863108"/>
    <w:bookmarkStart w:id="513" w:name="_MON_1555863114"/>
    <w:bookmarkStart w:id="514" w:name="_MON_1555863121"/>
    <w:bookmarkStart w:id="515" w:name="_MON_1575731894"/>
    <w:bookmarkStart w:id="516" w:name="_MON_1548778417"/>
    <w:bookmarkStart w:id="517" w:name="_MON_1530102560"/>
    <w:bookmarkStart w:id="518" w:name="_MON_1530102745"/>
    <w:bookmarkStart w:id="519" w:name="_MON_1530099185"/>
    <w:bookmarkStart w:id="520" w:name="_MON_1530025078"/>
    <w:bookmarkStart w:id="521" w:name="_MON_1571496439"/>
    <w:bookmarkStart w:id="522" w:name="_MON_1571496488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p w:rsidR="00AF75A7" w:rsidRDefault="0020155F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924" w:dyaOrig="2628">
          <v:shape id="_x0000_i1036" type="#_x0000_t75" style="width:471.75pt;height:135pt" o:ole="">
            <v:imagedata r:id="rId30" o:title=""/>
            <o:lock v:ext="edit" aspectratio="f"/>
          </v:shape>
          <o:OLEObject Type="Embed" ProgID="Excel.Sheet.8" ShapeID="_x0000_i1036" DrawAspect="Content" ObjectID="_1581248898" r:id="rId31"/>
        </w:object>
      </w: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EB79DF" w:rsidRPr="00EB79DF" w:rsidRDefault="00EB79DF" w:rsidP="000E514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0" w:hanging="425"/>
        <w:rPr>
          <w:rFonts w:ascii="Angsana New" w:eastAsia="Times New Roman" w:hAnsi="Angsana New"/>
          <w:b/>
          <w:bCs/>
          <w:lang w:eastAsia="en-US"/>
        </w:rPr>
      </w:pPr>
      <w:r w:rsidRPr="00EB79DF">
        <w:rPr>
          <w:rFonts w:ascii="Angsana New" w:eastAsia="Times New Roman" w:hAnsi="Angsana New"/>
          <w:b/>
          <w:bCs/>
          <w:cs/>
          <w:lang w:eastAsia="en-US"/>
        </w:rPr>
        <w:lastRenderedPageBreak/>
        <w:t>สินทรัพย์</w:t>
      </w:r>
      <w:r w:rsidRPr="00EB79DF">
        <w:rPr>
          <w:rFonts w:ascii="Angsana New" w:eastAsia="Times New Roman" w:hAnsi="Angsana New" w:hint="cs"/>
          <w:b/>
          <w:bCs/>
          <w:cs/>
          <w:lang w:eastAsia="en-US"/>
        </w:rPr>
        <w:t>ไม่หมุนเวียนที่ถือไว้เพื่อขาย - สุทธิ</w:t>
      </w:r>
    </w:p>
    <w:p w:rsidR="00847EAB" w:rsidRDefault="00EB79DF" w:rsidP="00B777A7">
      <w:pPr>
        <w:suppressAutoHyphens/>
        <w:spacing w:before="120" w:line="240" w:lineRule="auto"/>
        <w:ind w:left="425" w:right="-151"/>
        <w:jc w:val="left"/>
        <w:rPr>
          <w:rFonts w:ascii="Angsana New" w:hAnsi="Angsana New"/>
        </w:rPr>
      </w:pPr>
      <w:r w:rsidRPr="00EB79DF">
        <w:rPr>
          <w:rFonts w:ascii="Angsana New" w:hAnsi="Angsana New"/>
          <w:cs/>
        </w:rPr>
        <w:t>สินทรัพย์</w:t>
      </w:r>
      <w:r w:rsidRPr="00EB79DF">
        <w:rPr>
          <w:rFonts w:ascii="Angsana New" w:hAnsi="Angsana New" w:hint="cs"/>
          <w:cs/>
        </w:rPr>
        <w:t>ไม่หมุนเวียนที่ถือไว้เพื่อขาย</w:t>
      </w:r>
      <w:r w:rsidRPr="00EB79DF">
        <w:rPr>
          <w:rFonts w:ascii="Angsana New" w:hAnsi="Angsana New"/>
          <w:cs/>
        </w:rPr>
        <w:t xml:space="preserve"> </w:t>
      </w:r>
      <w:r w:rsidR="00C1561D" w:rsidRPr="00C1561D">
        <w:rPr>
          <w:rFonts w:ascii="Angsana New" w:hAnsi="Angsana New"/>
          <w:cs/>
        </w:rPr>
        <w:t xml:space="preserve">ณ </w:t>
      </w:r>
      <w:bookmarkStart w:id="523" w:name="_MON_1571684807"/>
      <w:bookmarkStart w:id="524" w:name="_MON_1571685477"/>
      <w:bookmarkStart w:id="525" w:name="_MON_1571685500"/>
      <w:bookmarkStart w:id="526" w:name="_MON_1571685509"/>
      <w:bookmarkStart w:id="527" w:name="_MON_1571685522"/>
      <w:bookmarkStart w:id="528" w:name="_MON_1571692882"/>
      <w:bookmarkStart w:id="529" w:name="_MON_1571693759"/>
      <w:bookmarkStart w:id="530" w:name="_MON_1571696762"/>
      <w:bookmarkStart w:id="531" w:name="_MON_1556052414"/>
      <w:bookmarkStart w:id="532" w:name="_MON_1555912717"/>
      <w:bookmarkStart w:id="533" w:name="_MON_1556084434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r w:rsidR="00330B41" w:rsidRPr="00A552A6">
        <w:rPr>
          <w:rFonts w:ascii="Angsana New" w:hAnsi="Angsana New"/>
          <w:cs/>
        </w:rPr>
        <w:t xml:space="preserve">วันที่ </w:t>
      </w:r>
      <w:r w:rsidR="006016C7">
        <w:rPr>
          <w:rFonts w:ascii="Angsana New" w:hAnsi="Angsana New"/>
        </w:rPr>
        <w:t>31</w:t>
      </w:r>
      <w:r w:rsidR="00330B41" w:rsidRPr="00A552A6">
        <w:rPr>
          <w:rFonts w:ascii="Angsana New" w:hAnsi="Angsana New"/>
        </w:rPr>
        <w:t xml:space="preserve"> </w:t>
      </w:r>
      <w:r w:rsidR="00330B41" w:rsidRPr="00A552A6">
        <w:rPr>
          <w:rFonts w:ascii="Angsana New" w:hAnsi="Angsana New"/>
          <w:cs/>
        </w:rPr>
        <w:t xml:space="preserve">ธันวาคม </w:t>
      </w:r>
      <w:r w:rsidR="006016C7">
        <w:rPr>
          <w:rFonts w:ascii="Angsana New" w:hAnsi="Angsana New"/>
        </w:rPr>
        <w:t>2560</w:t>
      </w:r>
      <w:r w:rsidR="006661FE">
        <w:rPr>
          <w:rFonts w:ascii="Angsana New" w:hAnsi="Angsana New" w:hint="cs"/>
          <w:cs/>
        </w:rPr>
        <w:t xml:space="preserve"> และ </w:t>
      </w:r>
      <w:r w:rsidR="006661FE">
        <w:rPr>
          <w:rFonts w:ascii="Angsana New" w:hAnsi="Angsana New"/>
        </w:rPr>
        <w:t>2559</w:t>
      </w:r>
      <w:r w:rsidR="00330B41" w:rsidRPr="00A552A6">
        <w:rPr>
          <w:rFonts w:ascii="Angsana New" w:hAnsi="Angsana New"/>
        </w:rPr>
        <w:t xml:space="preserve"> </w:t>
      </w:r>
      <w:r w:rsidR="00946B3F">
        <w:rPr>
          <w:rFonts w:ascii="Angsana New" w:hAnsi="Angsana New" w:hint="cs"/>
          <w:cs/>
        </w:rPr>
        <w:t>มีดังนี้</w:t>
      </w:r>
      <w:r w:rsidR="00946B3F">
        <w:rPr>
          <w:rFonts w:ascii="Angsana New" w:hAnsi="Angsana New"/>
        </w:rPr>
        <w:t>:</w:t>
      </w:r>
      <w:bookmarkStart w:id="534" w:name="_MON_1571866106"/>
      <w:bookmarkStart w:id="535" w:name="_MON_1571934475"/>
      <w:bookmarkStart w:id="536" w:name="_MON_1575732204"/>
      <w:bookmarkStart w:id="537" w:name="_MON_1571506676"/>
      <w:bookmarkEnd w:id="534"/>
      <w:bookmarkEnd w:id="535"/>
      <w:bookmarkEnd w:id="536"/>
      <w:bookmarkEnd w:id="537"/>
    </w:p>
    <w:bookmarkStart w:id="538" w:name="_MON_1581168089"/>
    <w:bookmarkEnd w:id="538"/>
    <w:p w:rsidR="00847EAB" w:rsidRDefault="001A7BFC" w:rsidP="00B777A7">
      <w:pPr>
        <w:suppressAutoHyphens/>
        <w:spacing w:before="120" w:line="240" w:lineRule="auto"/>
        <w:ind w:left="425" w:right="-151"/>
        <w:jc w:val="left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82" w:dyaOrig="3396">
          <v:shape id="_x0000_i1037" type="#_x0000_t75" style="width:471pt;height:174pt" o:ole="">
            <v:imagedata r:id="rId32" o:title=""/>
            <o:lock v:ext="edit" aspectratio="f"/>
          </v:shape>
          <o:OLEObject Type="Embed" ProgID="Excel.Sheet.8" ShapeID="_x0000_i1037" DrawAspect="Content" ObjectID="_1581248899" r:id="rId33"/>
        </w:object>
      </w:r>
    </w:p>
    <w:bookmarkStart w:id="539" w:name="_MON_1581168084"/>
    <w:bookmarkEnd w:id="539"/>
    <w:p w:rsidR="00041A26" w:rsidRPr="00FE524E" w:rsidRDefault="001A7BFC" w:rsidP="00B777A7">
      <w:pPr>
        <w:suppressAutoHyphens/>
        <w:spacing w:before="120" w:line="240" w:lineRule="auto"/>
        <w:ind w:left="425" w:right="-151"/>
        <w:jc w:val="left"/>
        <w:rPr>
          <w:rFonts w:ascii="Angsana New" w:hAnsi="Angsana New"/>
          <w:sz w:val="14"/>
          <w:szCs w:val="14"/>
        </w:rPr>
      </w:pPr>
      <w:r w:rsidRPr="00A552A6">
        <w:rPr>
          <w:rFonts w:ascii="Angsana New" w:hAnsi="Angsana New"/>
        </w:rPr>
        <w:object w:dxaOrig="9833" w:dyaOrig="3396">
          <v:shape id="_x0000_i1038" type="#_x0000_t75" style="width:468.75pt;height:174pt" o:ole="">
            <v:imagedata r:id="rId34" o:title=""/>
            <o:lock v:ext="edit" aspectratio="f"/>
          </v:shape>
          <o:OLEObject Type="Embed" ProgID="Excel.Sheet.8" ShapeID="_x0000_i1038" DrawAspect="Content" ObjectID="_1581248900" r:id="rId35"/>
        </w:object>
      </w:r>
      <w:r w:rsidR="00847EAB" w:rsidRPr="00FE524E">
        <w:rPr>
          <w:rFonts w:ascii="Angsana New" w:hAnsi="Angsana New"/>
          <w:sz w:val="14"/>
          <w:szCs w:val="14"/>
        </w:rPr>
        <w:t xml:space="preserve"> </w:t>
      </w:r>
    </w:p>
    <w:p w:rsidR="002A25C5" w:rsidRPr="002A25C5" w:rsidRDefault="002A25C5" w:rsidP="004A3F70">
      <w:pPr>
        <w:suppressAutoHyphens/>
        <w:spacing w:line="240" w:lineRule="auto"/>
        <w:ind w:left="425" w:right="0"/>
        <w:rPr>
          <w:rFonts w:ascii="Angsana New" w:hAnsi="Angsana New"/>
          <w:sz w:val="4"/>
          <w:szCs w:val="4"/>
        </w:rPr>
      </w:pPr>
    </w:p>
    <w:p w:rsidR="00847EAB" w:rsidRPr="00DC46AA" w:rsidRDefault="00847EAB" w:rsidP="00847EAB">
      <w:pPr>
        <w:spacing w:before="120"/>
        <w:ind w:left="425" w:right="-28"/>
        <w:jc w:val="thaiDistribute"/>
        <w:rPr>
          <w:rFonts w:ascii="Angsana New" w:hAnsi="Angsana New"/>
        </w:rPr>
      </w:pPr>
      <w:r w:rsidRPr="00DC46AA"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3</w:t>
      </w:r>
      <w:r w:rsidRPr="00DC46AA">
        <w:rPr>
          <w:rFonts w:ascii="Angsana New" w:hAnsi="Angsana New" w:hint="cs"/>
          <w:cs/>
        </w:rPr>
        <w:t xml:space="preserve"> พฤศจิกายน </w:t>
      </w:r>
      <w:r w:rsidRPr="00DC46AA">
        <w:rPr>
          <w:rFonts w:ascii="Angsana New" w:hAnsi="Angsana New"/>
        </w:rPr>
        <w:t>2559</w:t>
      </w:r>
      <w:r w:rsidRPr="00DC46AA">
        <w:rPr>
          <w:rFonts w:ascii="Angsana New" w:hAnsi="Angsana New" w:hint="cs"/>
          <w:cs/>
        </w:rPr>
        <w:t xml:space="preserve"> บริษัท เอไอ พอร์ตส์ แอนด์ เทอร์มินัลส์ จำกัด (</w:t>
      </w:r>
      <w:r w:rsidRPr="00DC46AA">
        <w:rPr>
          <w:rFonts w:ascii="Angsana New" w:hAnsi="Angsana New"/>
        </w:rPr>
        <w:t>“</w:t>
      </w:r>
      <w:r w:rsidRPr="00DC46AA">
        <w:rPr>
          <w:rFonts w:ascii="Angsana New" w:hAnsi="Angsana New" w:hint="cs"/>
          <w:cs/>
        </w:rPr>
        <w:t>บริษัทย่อย</w:t>
      </w:r>
      <w:r w:rsidRPr="00DC46AA">
        <w:rPr>
          <w:rFonts w:ascii="Angsana New" w:hAnsi="Angsana New"/>
        </w:rPr>
        <w:t>”)</w:t>
      </w:r>
      <w:r w:rsidRPr="00DC46AA">
        <w:rPr>
          <w:rFonts w:ascii="Angsana New" w:hAnsi="Angsana New" w:hint="cs"/>
          <w:cs/>
        </w:rPr>
        <w:t xml:space="preserve"> ได้ทำสัญญาจะขายที่ดินพร้อมสิ่งปลูกสร้าง และสัญญาจะขายเครื่องจักร ให้กับบริษัทแห่งหนึ่ง มูลค่าสัญญารวม </w:t>
      </w:r>
      <w:r>
        <w:rPr>
          <w:rFonts w:ascii="Angsana New" w:hAnsi="Angsana New"/>
        </w:rPr>
        <w:t>390</w:t>
      </w:r>
      <w:r w:rsidRPr="00DC46AA">
        <w:rPr>
          <w:rFonts w:ascii="Angsana New" w:hAnsi="Angsana New" w:hint="cs"/>
          <w:cs/>
        </w:rPr>
        <w:t xml:space="preserve"> ล้านบาท ทั้งนี้บริษัทย่อยจะได้รับชำระเงินเป็นร</w:t>
      </w:r>
      <w:r>
        <w:rPr>
          <w:rFonts w:ascii="Angsana New" w:hAnsi="Angsana New" w:hint="cs"/>
          <w:cs/>
        </w:rPr>
        <w:t xml:space="preserve">ายเดือน ตั้งแต่เดือนกรกฏาคม </w:t>
      </w:r>
      <w:r>
        <w:rPr>
          <w:rFonts w:ascii="Angsana New" w:hAnsi="Angsana New"/>
        </w:rPr>
        <w:t>2559</w:t>
      </w:r>
      <w:r>
        <w:rPr>
          <w:rFonts w:ascii="Angsana New" w:hAnsi="Angsana New" w:hint="cs"/>
          <w:cs/>
        </w:rPr>
        <w:t xml:space="preserve"> ถึงมิถุนายน </w:t>
      </w:r>
      <w:r>
        <w:rPr>
          <w:rFonts w:ascii="Angsana New" w:hAnsi="Angsana New"/>
        </w:rPr>
        <w:t>2560</w:t>
      </w:r>
      <w:r w:rsidRPr="00DC46AA">
        <w:rPr>
          <w:rFonts w:ascii="Angsana New" w:hAnsi="Angsana New" w:hint="cs"/>
          <w:cs/>
        </w:rPr>
        <w:t xml:space="preserve"> และกำหนดโอนกรรมสิทธิ์ภายหลังได้รับชำระเงินครบแล้ว</w:t>
      </w:r>
    </w:p>
    <w:p w:rsidR="00847EAB" w:rsidRPr="00DC46AA" w:rsidRDefault="00847EAB" w:rsidP="00847EAB">
      <w:pPr>
        <w:spacing w:before="120"/>
        <w:ind w:left="425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ในเดือนกรกฏาคม </w:t>
      </w:r>
      <w:r>
        <w:rPr>
          <w:rFonts w:ascii="Angsana New" w:hAnsi="Angsana New"/>
        </w:rPr>
        <w:t>2560</w:t>
      </w:r>
      <w:r w:rsidRPr="00DC46AA">
        <w:rPr>
          <w:rFonts w:ascii="Angsana New" w:hAnsi="Angsana New" w:hint="cs"/>
          <w:cs/>
        </w:rPr>
        <w:t xml:space="preserve"> </w:t>
      </w:r>
      <w:r w:rsidRPr="00DC46AA">
        <w:rPr>
          <w:rFonts w:ascii="Angsana New" w:hAnsi="Angsana New"/>
          <w:cs/>
        </w:rPr>
        <w:t>บริษัทย่อยได้รับชำระเงินครบ</w:t>
      </w:r>
      <w:r w:rsidRPr="00DC46AA">
        <w:rPr>
          <w:rFonts w:ascii="Angsana New" w:hAnsi="Angsana New" w:hint="cs"/>
          <w:cs/>
        </w:rPr>
        <w:t>และได้โอนกรรมสิทธิ์ให้ผู้ซื้อแล้ว</w:t>
      </w:r>
      <w:r w:rsidRPr="00DC46AA">
        <w:rPr>
          <w:rFonts w:ascii="Angsana New" w:hAnsi="Angsana New"/>
        </w:rPr>
        <w:t xml:space="preserve"> </w:t>
      </w:r>
    </w:p>
    <w:p w:rsidR="00847EAB" w:rsidRDefault="00847EAB" w:rsidP="00847EAB">
      <w:pPr>
        <w:spacing w:before="120"/>
        <w:ind w:left="425" w:right="-28"/>
        <w:jc w:val="thaiDistribute"/>
        <w:rPr>
          <w:rFonts w:ascii="Angsana New" w:hAnsi="Angsana New"/>
        </w:rPr>
      </w:pPr>
      <w:r w:rsidRPr="00DC46AA">
        <w:rPr>
          <w:rFonts w:ascii="Angsana New" w:hAnsi="Angsana New" w:hint="cs"/>
          <w:cs/>
        </w:rPr>
        <w:t>บริษัทย่อยได้ทำสัญญาให้เช่าที่ดินพร้อมสิ่งปลูกสร้างและเครื่องจักร</w:t>
      </w:r>
      <w:r>
        <w:rPr>
          <w:rFonts w:ascii="Angsana New" w:hAnsi="Angsana New" w:hint="cs"/>
          <w:cs/>
        </w:rPr>
        <w:t xml:space="preserve">กับบริษัทดังกล่าว เป็นระยะเวลา </w:t>
      </w:r>
      <w:r>
        <w:rPr>
          <w:rFonts w:ascii="Angsana New" w:hAnsi="Angsana New"/>
        </w:rPr>
        <w:t>9</w:t>
      </w:r>
      <w:r w:rsidRPr="00DC46AA">
        <w:rPr>
          <w:rFonts w:ascii="Angsana New" w:hAnsi="Angsana New" w:hint="cs"/>
          <w:cs/>
        </w:rPr>
        <w:t xml:space="preserve"> เดือน เริ่</w:t>
      </w:r>
      <w:r>
        <w:rPr>
          <w:rFonts w:ascii="Angsana New" w:hAnsi="Angsana New" w:hint="cs"/>
          <w:cs/>
        </w:rPr>
        <w:t xml:space="preserve">มตั้งแต่วันที่ </w:t>
      </w:r>
      <w:r>
        <w:rPr>
          <w:rFonts w:ascii="Angsana New" w:hAnsi="Angsana New"/>
        </w:rPr>
        <w:t>21</w:t>
      </w:r>
      <w:r>
        <w:rPr>
          <w:rFonts w:ascii="Angsana New" w:hAnsi="Angsana New" w:hint="cs"/>
          <w:cs/>
        </w:rPr>
        <w:t xml:space="preserve"> พฤศจิกายน </w:t>
      </w:r>
      <w:r>
        <w:rPr>
          <w:rFonts w:ascii="Angsana New" w:hAnsi="Angsana New"/>
        </w:rPr>
        <w:t>2559</w:t>
      </w:r>
      <w:r>
        <w:rPr>
          <w:rFonts w:ascii="Angsana New" w:hAnsi="Angsana New" w:hint="cs"/>
          <w:cs/>
        </w:rPr>
        <w:t xml:space="preserve"> ถึงวันที่ </w:t>
      </w:r>
      <w:r>
        <w:rPr>
          <w:rFonts w:ascii="Angsana New" w:hAnsi="Angsana New"/>
        </w:rPr>
        <w:t>20</w:t>
      </w:r>
      <w:r>
        <w:rPr>
          <w:rFonts w:ascii="Angsana New" w:hAnsi="Angsana New" w:hint="cs"/>
          <w:cs/>
        </w:rPr>
        <w:t xml:space="preserve"> มิถุนายน </w:t>
      </w:r>
      <w:r>
        <w:rPr>
          <w:rFonts w:ascii="Angsana New" w:hAnsi="Angsana New"/>
        </w:rPr>
        <w:t>2560</w:t>
      </w:r>
      <w:r>
        <w:rPr>
          <w:rFonts w:ascii="Angsana New" w:hAnsi="Angsana New" w:hint="cs"/>
          <w:cs/>
        </w:rPr>
        <w:t xml:space="preserve"> </w:t>
      </w:r>
      <w:r w:rsidRPr="00DC46AA">
        <w:rPr>
          <w:rFonts w:ascii="Angsana New" w:hAnsi="Angsana New" w:hint="cs"/>
          <w:cs/>
        </w:rPr>
        <w:t xml:space="preserve">ในอัตราเดือนละ </w:t>
      </w:r>
      <w:r>
        <w:rPr>
          <w:rFonts w:ascii="Angsana New" w:hAnsi="Angsana New"/>
        </w:rPr>
        <w:t>0.50</w:t>
      </w:r>
      <w:r w:rsidRPr="00DC46AA">
        <w:rPr>
          <w:rFonts w:ascii="Angsana New" w:hAnsi="Angsana New" w:hint="cs"/>
          <w:cs/>
        </w:rPr>
        <w:t xml:space="preserve"> ล้านบาท</w:t>
      </w:r>
    </w:p>
    <w:p w:rsidR="00847EAB" w:rsidRPr="00A73603" w:rsidRDefault="00847EAB" w:rsidP="00847EAB">
      <w:pPr>
        <w:spacing w:before="120"/>
        <w:ind w:left="425" w:right="-28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ในเดือนตุลาคม 2560 บริษัทฯ ได้ทำสัญญาจะขายยานพาหนะให้กับบริษัทแห่งหนึ่ง </w:t>
      </w:r>
      <w:r w:rsidRPr="0086595B">
        <w:rPr>
          <w:rFonts w:ascii="Angsana New" w:hAnsi="Angsana New" w:hint="cs"/>
          <w:cs/>
        </w:rPr>
        <w:t xml:space="preserve">มูลค่าสัญญารวม </w:t>
      </w:r>
      <w:r w:rsidRPr="0086595B">
        <w:rPr>
          <w:rFonts w:ascii="Angsana New" w:hAnsi="Angsana New"/>
        </w:rPr>
        <w:t>14.40</w:t>
      </w:r>
      <w:r w:rsidRPr="0086595B">
        <w:rPr>
          <w:rFonts w:ascii="Angsana New" w:hAnsi="Angsana New" w:hint="cs"/>
          <w:cs/>
        </w:rPr>
        <w:t xml:space="preserve"> ล้านบาท ทั้งนี้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 บริษัทฯ ได้รับชำระเงินครบและได้โอนกรรมสิทธิ์ให้ผู้ซื้อแล้ว</w:t>
      </w:r>
    </w:p>
    <w:p w:rsidR="00E03CA9" w:rsidRPr="00A73603" w:rsidRDefault="00847EAB" w:rsidP="00847EAB">
      <w:pPr>
        <w:spacing w:before="120"/>
        <w:ind w:left="425" w:right="-28"/>
        <w:jc w:val="thaiDistribute"/>
        <w:rPr>
          <w:rFonts w:ascii="Angsana New" w:hAnsi="Angsana New"/>
        </w:rPr>
      </w:pPr>
      <w:r w:rsidRPr="00DC46AA">
        <w:rPr>
          <w:rFonts w:ascii="Angsana New" w:hAnsi="Angsana New" w:hint="cs"/>
          <w:cs/>
        </w:rPr>
        <w:t>งบการเงินรวม</w:t>
      </w:r>
      <w:r>
        <w:rPr>
          <w:rFonts w:ascii="Angsana New" w:hAnsi="Angsana New" w:hint="cs"/>
          <w:cs/>
        </w:rPr>
        <w:t>และงบการเงินเฉพาะ</w:t>
      </w:r>
      <w:r w:rsidRPr="00DC46AA">
        <w:rPr>
          <w:rFonts w:ascii="Angsana New" w:hAnsi="Angsana New" w:hint="cs"/>
          <w:cs/>
        </w:rPr>
        <w:t>ของ</w:t>
      </w:r>
      <w:r>
        <w:rPr>
          <w:rFonts w:ascii="Angsana New" w:hAnsi="Angsana New" w:hint="cs"/>
          <w:cs/>
        </w:rPr>
        <w:t>บริษัทฯ สำหรับปี</w:t>
      </w:r>
      <w:r w:rsidRPr="00DC46AA">
        <w:rPr>
          <w:rFonts w:ascii="Angsana New" w:hAnsi="Angsana New" w:hint="cs"/>
          <w:cs/>
        </w:rPr>
        <w:t xml:space="preserve">สิ้นสุดวันที่ </w:t>
      </w:r>
      <w:r>
        <w:rPr>
          <w:rFonts w:ascii="Angsana New" w:hAnsi="Angsana New"/>
        </w:rPr>
        <w:t>31</w:t>
      </w:r>
      <w:r w:rsidRPr="00DC46A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ธันวาคม</w:t>
      </w:r>
      <w:r w:rsidRPr="00DC46AA">
        <w:rPr>
          <w:rFonts w:ascii="Angsana New" w:hAnsi="Angsana New" w:hint="cs"/>
          <w:cs/>
        </w:rPr>
        <w:t xml:space="preserve"> </w:t>
      </w:r>
      <w:r w:rsidRPr="00DC46AA">
        <w:rPr>
          <w:rFonts w:ascii="Angsana New" w:hAnsi="Angsana New"/>
        </w:rPr>
        <w:t>2560</w:t>
      </w:r>
      <w:r>
        <w:rPr>
          <w:rFonts w:ascii="Angsana New" w:hAnsi="Angsana New" w:hint="cs"/>
          <w:cs/>
        </w:rPr>
        <w:t xml:space="preserve"> </w:t>
      </w:r>
      <w:r w:rsidRPr="00DC46AA">
        <w:rPr>
          <w:rFonts w:ascii="Angsana New" w:hAnsi="Angsana New" w:hint="cs"/>
          <w:cs/>
        </w:rPr>
        <w:t xml:space="preserve">บันทึกกำไรจากการขายสินทรัพย์ไม่หมุนเวียนที่ถือไว้เพื่อขาย จำนวนเงิน </w:t>
      </w:r>
      <w:r>
        <w:rPr>
          <w:rFonts w:ascii="Angsana New" w:hAnsi="Angsana New"/>
        </w:rPr>
        <w:t>156.57</w:t>
      </w:r>
      <w:r w:rsidRPr="00DC46A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ล้านบาท</w:t>
      </w:r>
    </w:p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85AFA" w:rsidRPr="00EB79DF" w:rsidRDefault="00E85AFA" w:rsidP="00EB79DF">
      <w:pPr>
        <w:sectPr w:rsidR="00E85AFA" w:rsidRPr="00EB79DF" w:rsidSect="00AC53C9">
          <w:footerReference w:type="default" r:id="rId36"/>
          <w:pgSz w:w="11906" w:h="16838" w:code="9"/>
          <w:pgMar w:top="1276" w:right="791" w:bottom="851" w:left="1276" w:header="709" w:footer="567" w:gutter="0"/>
          <w:pgNumType w:start="13"/>
          <w:cols w:space="720"/>
          <w:docGrid w:linePitch="381"/>
        </w:sectPr>
      </w:pPr>
    </w:p>
    <w:p w:rsidR="000D035A" w:rsidRPr="00293DB1" w:rsidRDefault="000D035A" w:rsidP="003558A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3" w:hanging="426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293DB1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เงินลงทุนในบริษัทย่อย</w:t>
      </w:r>
      <w:r w:rsidR="00FD6EDF" w:rsidRPr="00293DB1">
        <w:rPr>
          <w:rFonts w:ascii="Angsana New" w:eastAsia="Times New Roman" w:hAnsi="Angsana New" w:hint="cs"/>
          <w:b/>
          <w:bCs/>
          <w:cs/>
          <w:lang w:eastAsia="en-US"/>
        </w:rPr>
        <w:t xml:space="preserve"> - สุทธิ</w:t>
      </w:r>
    </w:p>
    <w:p w:rsidR="000D035A" w:rsidRPr="00293DB1" w:rsidRDefault="000D035A" w:rsidP="003558A9">
      <w:pPr>
        <w:spacing w:before="120"/>
        <w:ind w:left="425" w:right="0" w:firstLine="1"/>
        <w:jc w:val="thaiDistribute"/>
        <w:rPr>
          <w:rFonts w:ascii="Angsana New" w:hAnsi="Angsana New"/>
          <w:cs/>
        </w:rPr>
      </w:pPr>
      <w:r w:rsidRPr="00293DB1">
        <w:rPr>
          <w:rFonts w:ascii="Angsana New" w:hAnsi="Angsana New"/>
          <w:cs/>
        </w:rPr>
        <w:t xml:space="preserve">เงินลงทุนในบริษัทย่อย ณ วันที่ </w:t>
      </w:r>
      <w:r w:rsidRPr="00293DB1">
        <w:rPr>
          <w:rFonts w:ascii="Angsana New" w:hAnsi="Angsana New"/>
        </w:rPr>
        <w:t xml:space="preserve">31 </w:t>
      </w:r>
      <w:r w:rsidRPr="00293DB1">
        <w:rPr>
          <w:rFonts w:ascii="Angsana New" w:hAnsi="Angsana New"/>
          <w:cs/>
        </w:rPr>
        <w:t>ธันวาคม</w:t>
      </w:r>
      <w:r w:rsidR="006016C7" w:rsidRPr="00293DB1">
        <w:rPr>
          <w:rFonts w:ascii="Angsana New" w:hAnsi="Angsana New"/>
        </w:rPr>
        <w:t xml:space="preserve"> 2560 </w:t>
      </w:r>
      <w:r w:rsidR="006016C7" w:rsidRPr="00293DB1">
        <w:rPr>
          <w:rFonts w:ascii="Angsana New" w:hAnsi="Angsana New" w:hint="cs"/>
          <w:cs/>
        </w:rPr>
        <w:t xml:space="preserve">และ </w:t>
      </w:r>
      <w:r w:rsidR="00285D5C" w:rsidRPr="00293DB1">
        <w:rPr>
          <w:rFonts w:ascii="Angsana New" w:hAnsi="Angsana New"/>
        </w:rPr>
        <w:t>2559</w:t>
      </w:r>
      <w:r w:rsidRPr="00293DB1">
        <w:rPr>
          <w:rFonts w:ascii="Angsana New" w:hAnsi="Angsana New"/>
        </w:rPr>
        <w:t xml:space="preserve"> </w:t>
      </w:r>
      <w:r w:rsidRPr="00293DB1">
        <w:rPr>
          <w:rFonts w:ascii="Angsana New" w:hAnsi="Angsana New" w:hint="cs"/>
          <w:cs/>
        </w:rPr>
        <w:t>ประกอบด้วย</w:t>
      </w:r>
    </w:p>
    <w:bookmarkStart w:id="540" w:name="_MON_1555912877"/>
    <w:bookmarkStart w:id="541" w:name="_MON_1571685903"/>
    <w:bookmarkStart w:id="542" w:name="_MON_1556024057"/>
    <w:bookmarkStart w:id="543" w:name="_MON_1528232888"/>
    <w:bookmarkStart w:id="544" w:name="_MON_1580921042"/>
    <w:bookmarkStart w:id="545" w:name="_MON_1549306558"/>
    <w:bookmarkStart w:id="546" w:name="_MON_1556052426"/>
    <w:bookmarkStart w:id="547" w:name="_MON_1571566584"/>
    <w:bookmarkStart w:id="548" w:name="_MON_1581163432"/>
    <w:bookmarkStart w:id="549" w:name="_MON_1581163504"/>
    <w:bookmarkStart w:id="550" w:name="_MON_1581163533"/>
    <w:bookmarkStart w:id="551" w:name="_MON_1530025107"/>
    <w:bookmarkStart w:id="552" w:name="_MON_1563799714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p w:rsidR="00D05404" w:rsidRPr="00293DB1" w:rsidRDefault="00C144C5" w:rsidP="00293DB1">
      <w:pPr>
        <w:spacing w:before="120"/>
        <w:ind w:left="426"/>
        <w:jc w:val="thaiDistribute"/>
        <w:rPr>
          <w:sz w:val="14"/>
          <w:szCs w:val="14"/>
        </w:rPr>
      </w:pPr>
      <w:r w:rsidRPr="00293DB1">
        <w:rPr>
          <w:cs/>
        </w:rPr>
        <w:object w:dxaOrig="18679" w:dyaOrig="6864">
          <v:shape id="_x0000_i1039" type="#_x0000_t75" style="width:734.25pt;height:316.5pt" o:ole="">
            <v:imagedata r:id="rId37" o:title=""/>
            <o:lock v:ext="edit" aspectratio="f"/>
          </v:shape>
          <o:OLEObject Type="Embed" ProgID="Excel.Sheet.8" ShapeID="_x0000_i1039" DrawAspect="Content" ObjectID="_1581248901" r:id="rId38"/>
        </w:object>
      </w:r>
    </w:p>
    <w:p w:rsidR="0038025E" w:rsidRPr="00293DB1" w:rsidRDefault="0038025E" w:rsidP="00F625BA">
      <w:pPr>
        <w:spacing w:before="120"/>
        <w:ind w:left="450" w:right="1"/>
        <w:jc w:val="left"/>
        <w:rPr>
          <w:rFonts w:ascii="Angsana New" w:hAnsi="Angsana New"/>
          <w:cs/>
        </w:rPr>
        <w:sectPr w:rsidR="0038025E" w:rsidRPr="00293DB1" w:rsidSect="00366FB5">
          <w:headerReference w:type="default" r:id="rId39"/>
          <w:footerReference w:type="default" r:id="rId40"/>
          <w:pgSz w:w="16838" w:h="11906" w:orient="landscape" w:code="9"/>
          <w:pgMar w:top="1276" w:right="820" w:bottom="709" w:left="1077" w:header="709" w:footer="567" w:gutter="0"/>
          <w:cols w:space="720"/>
          <w:docGrid w:linePitch="381"/>
        </w:sectPr>
      </w:pPr>
    </w:p>
    <w:p w:rsidR="0038025E" w:rsidRPr="008267B3" w:rsidRDefault="00B948FC" w:rsidP="0038025E">
      <w:pPr>
        <w:suppressAutoHyphens/>
        <w:spacing w:line="240" w:lineRule="auto"/>
        <w:ind w:left="425" w:right="0" w:firstLine="568"/>
        <w:jc w:val="thaiDistribute"/>
        <w:rPr>
          <w:rFonts w:ascii="Angsana New" w:hAnsi="Angsana New"/>
          <w:color w:val="000000"/>
          <w:lang w:eastAsia="th-TH"/>
        </w:rPr>
      </w:pPr>
      <w:r>
        <w:rPr>
          <w:rFonts w:ascii="Angsana New" w:hAnsi="Angsana New"/>
          <w:color w:val="000000"/>
          <w:cs/>
          <w:lang w:eastAsia="th-TH"/>
        </w:rPr>
        <w:lastRenderedPageBreak/>
        <w:t xml:space="preserve">เมื่อวันที่ </w:t>
      </w:r>
      <w:r>
        <w:rPr>
          <w:rFonts w:ascii="Angsana New" w:hAnsi="Angsana New"/>
          <w:color w:val="000000"/>
          <w:lang w:eastAsia="th-TH"/>
        </w:rPr>
        <w:t>9</w:t>
      </w:r>
      <w:r>
        <w:rPr>
          <w:rFonts w:ascii="Angsana New" w:hAnsi="Angsana New"/>
          <w:color w:val="000000"/>
          <w:cs/>
          <w:lang w:eastAsia="th-TH"/>
        </w:rPr>
        <w:t xml:space="preserve"> เมษายน </w:t>
      </w:r>
      <w:r>
        <w:rPr>
          <w:rFonts w:ascii="Angsana New" w:hAnsi="Angsana New"/>
          <w:color w:val="000000"/>
          <w:lang w:eastAsia="th-TH"/>
        </w:rPr>
        <w:t>2556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ที่ประชุมสามัญผู้ถือหุ้น ของบริษัท เอไอ โลจิสติกส์ จำกัด ได้มีมติอนุมัติให้เพิ่มทุนจดทะเบียนของบริษั</w:t>
      </w:r>
      <w:r>
        <w:rPr>
          <w:rFonts w:ascii="Angsana New" w:hAnsi="Angsana New"/>
          <w:color w:val="000000"/>
          <w:cs/>
          <w:lang w:eastAsia="th-TH"/>
        </w:rPr>
        <w:t xml:space="preserve">ทจาก </w:t>
      </w:r>
      <w:r>
        <w:rPr>
          <w:rFonts w:ascii="Angsana New" w:hAnsi="Angsana New"/>
          <w:color w:val="000000"/>
          <w:lang w:eastAsia="th-TH"/>
        </w:rPr>
        <w:t>160,000,000</w:t>
      </w:r>
      <w:r>
        <w:rPr>
          <w:rFonts w:ascii="Angsana New" w:hAnsi="Angsana New"/>
          <w:color w:val="000000"/>
          <w:cs/>
          <w:lang w:eastAsia="th-TH"/>
        </w:rPr>
        <w:t xml:space="preserve"> บาท (จำนวน </w:t>
      </w:r>
      <w:r>
        <w:rPr>
          <w:rFonts w:ascii="Angsana New" w:hAnsi="Angsana New"/>
          <w:color w:val="000000"/>
          <w:lang w:eastAsia="th-TH"/>
        </w:rPr>
        <w:t>16</w:t>
      </w:r>
      <w:r>
        <w:rPr>
          <w:rFonts w:ascii="Angsana New" w:hAnsi="Angsana New"/>
          <w:color w:val="000000"/>
          <w:cs/>
          <w:lang w:eastAsia="th-TH"/>
        </w:rPr>
        <w:t>,</w:t>
      </w:r>
      <w:r>
        <w:rPr>
          <w:rFonts w:ascii="Angsana New" w:hAnsi="Angsana New"/>
          <w:color w:val="000000"/>
          <w:lang w:eastAsia="th-TH"/>
        </w:rPr>
        <w:t>000</w:t>
      </w:r>
      <w:r>
        <w:rPr>
          <w:rFonts w:ascii="Angsana New" w:hAnsi="Angsana New"/>
          <w:color w:val="000000"/>
          <w:cs/>
          <w:lang w:eastAsia="th-TH"/>
        </w:rPr>
        <w:t>,</w:t>
      </w:r>
      <w:r>
        <w:rPr>
          <w:rFonts w:ascii="Angsana New" w:hAnsi="Angsana New"/>
          <w:color w:val="000000"/>
          <w:lang w:eastAsia="th-TH"/>
        </w:rPr>
        <w:t>000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หุ้น มูลค่</w:t>
      </w:r>
      <w:r>
        <w:rPr>
          <w:rFonts w:ascii="Angsana New" w:hAnsi="Angsana New"/>
          <w:color w:val="000000"/>
          <w:cs/>
          <w:lang w:eastAsia="th-TH"/>
        </w:rPr>
        <w:t xml:space="preserve">าหุ้นละ </w:t>
      </w:r>
      <w:r>
        <w:rPr>
          <w:rFonts w:ascii="Angsana New" w:hAnsi="Angsana New"/>
          <w:color w:val="000000"/>
          <w:lang w:eastAsia="th-TH"/>
        </w:rPr>
        <w:t>10</w:t>
      </w:r>
      <w:r>
        <w:rPr>
          <w:rFonts w:ascii="Angsana New" w:hAnsi="Angsana New"/>
          <w:color w:val="000000"/>
          <w:cs/>
          <w:lang w:eastAsia="th-TH"/>
        </w:rPr>
        <w:t xml:space="preserve"> บาท) เป็น </w:t>
      </w:r>
      <w:r>
        <w:rPr>
          <w:rFonts w:ascii="Angsana New" w:hAnsi="Angsana New"/>
          <w:color w:val="000000"/>
          <w:lang w:eastAsia="th-TH"/>
        </w:rPr>
        <w:t>209,000,000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บาท (จำนวน </w:t>
      </w:r>
      <w:r>
        <w:rPr>
          <w:rFonts w:ascii="Angsana New" w:hAnsi="Angsana New"/>
          <w:color w:val="000000"/>
          <w:lang w:eastAsia="th-TH"/>
        </w:rPr>
        <w:t>20</w:t>
      </w:r>
      <w:r w:rsidRPr="00B948FC">
        <w:rPr>
          <w:rFonts w:ascii="Angsana New" w:hAnsi="Angsana New"/>
          <w:color w:val="000000"/>
          <w:lang w:eastAsia="th-TH"/>
        </w:rPr>
        <w:t>,</w:t>
      </w:r>
      <w:r>
        <w:rPr>
          <w:rFonts w:ascii="Angsana New" w:hAnsi="Angsana New"/>
          <w:color w:val="000000"/>
          <w:lang w:eastAsia="th-TH"/>
        </w:rPr>
        <w:t>900</w:t>
      </w:r>
      <w:r w:rsidRPr="00B948FC">
        <w:rPr>
          <w:rFonts w:ascii="Angsana New" w:hAnsi="Angsana New"/>
          <w:color w:val="000000"/>
          <w:lang w:eastAsia="th-TH"/>
        </w:rPr>
        <w:t>,</w:t>
      </w:r>
      <w:r>
        <w:rPr>
          <w:rFonts w:ascii="Angsana New" w:hAnsi="Angsana New"/>
          <w:color w:val="000000"/>
          <w:lang w:eastAsia="th-TH"/>
        </w:rPr>
        <w:t>000</w:t>
      </w:r>
      <w:r w:rsidRPr="00B948FC">
        <w:rPr>
          <w:rFonts w:ascii="Angsana New" w:hAnsi="Angsana New"/>
          <w:color w:val="000000"/>
          <w:cs/>
          <w:lang w:eastAsia="th-TH"/>
        </w:rPr>
        <w:t xml:space="preserve"> </w:t>
      </w:r>
      <w:r>
        <w:rPr>
          <w:rFonts w:ascii="Angsana New" w:hAnsi="Angsana New"/>
          <w:color w:val="000000"/>
          <w:cs/>
          <w:lang w:eastAsia="th-TH"/>
        </w:rPr>
        <w:t xml:space="preserve">หุ้น มูลค่าหุ้นละ </w:t>
      </w:r>
      <w:r>
        <w:rPr>
          <w:rFonts w:ascii="Angsana New" w:hAnsi="Angsana New"/>
          <w:color w:val="000000"/>
          <w:lang w:eastAsia="th-TH"/>
        </w:rPr>
        <w:t>10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บาท) โดยจดทะเบียนเพิ่มทุนกับก</w:t>
      </w:r>
      <w:r>
        <w:rPr>
          <w:rFonts w:ascii="Angsana New" w:hAnsi="Angsana New"/>
          <w:color w:val="000000"/>
          <w:cs/>
          <w:lang w:eastAsia="th-TH"/>
        </w:rPr>
        <w:t xml:space="preserve">ระทรวงพาณิชย์แล้ว เมื่อวันที่ </w:t>
      </w:r>
      <w:r>
        <w:rPr>
          <w:rFonts w:ascii="Angsana New" w:hAnsi="Angsana New"/>
          <w:color w:val="000000"/>
          <w:lang w:eastAsia="th-TH"/>
        </w:rPr>
        <w:t>10</w:t>
      </w:r>
      <w:r w:rsidR="0038025E" w:rsidRPr="008267B3">
        <w:rPr>
          <w:rFonts w:ascii="Angsana New" w:hAnsi="Angsana New"/>
          <w:color w:val="000000"/>
          <w:lang w:eastAsia="th-TH"/>
        </w:rPr>
        <w:t xml:space="preserve"> </w:t>
      </w:r>
      <w:r>
        <w:rPr>
          <w:rFonts w:ascii="Angsana New" w:hAnsi="Angsana New"/>
          <w:color w:val="000000"/>
          <w:cs/>
          <w:lang w:eastAsia="th-TH"/>
        </w:rPr>
        <w:t xml:space="preserve">เมษายน </w:t>
      </w:r>
      <w:r>
        <w:rPr>
          <w:rFonts w:ascii="Angsana New" w:hAnsi="Angsana New"/>
          <w:color w:val="000000"/>
          <w:lang w:eastAsia="th-TH"/>
        </w:rPr>
        <w:t>2556</w:t>
      </w:r>
    </w:p>
    <w:p w:rsidR="0038025E" w:rsidRPr="008267B3" w:rsidRDefault="0038025E" w:rsidP="0038025E">
      <w:pPr>
        <w:suppressAutoHyphens/>
        <w:spacing w:line="240" w:lineRule="auto"/>
        <w:ind w:left="425" w:right="0" w:firstLine="568"/>
        <w:jc w:val="thaiDistribute"/>
        <w:rPr>
          <w:rFonts w:ascii="Angsana New" w:hAnsi="Angsana New"/>
          <w:color w:val="000000"/>
          <w:lang w:eastAsia="th-TH"/>
        </w:rPr>
      </w:pPr>
      <w:r w:rsidRPr="008267B3">
        <w:rPr>
          <w:rFonts w:ascii="Angsana New" w:hAnsi="Angsana New"/>
          <w:color w:val="000000"/>
          <w:cs/>
          <w:lang w:eastAsia="th-TH"/>
        </w:rPr>
        <w:t xml:space="preserve">เมื่อวันที่ </w:t>
      </w:r>
      <w:r w:rsidRPr="008267B3">
        <w:rPr>
          <w:rFonts w:ascii="Angsana New" w:hAnsi="Angsana New"/>
          <w:color w:val="000000"/>
          <w:lang w:eastAsia="th-TH"/>
        </w:rPr>
        <w:t xml:space="preserve">9 </w:t>
      </w:r>
      <w:r w:rsidR="00B948FC">
        <w:rPr>
          <w:rFonts w:ascii="Angsana New" w:hAnsi="Angsana New"/>
          <w:color w:val="000000"/>
          <w:cs/>
          <w:lang w:eastAsia="th-TH"/>
        </w:rPr>
        <w:t xml:space="preserve">เมษายน </w:t>
      </w:r>
      <w:r w:rsidR="00B948FC">
        <w:rPr>
          <w:rFonts w:ascii="Angsana New" w:hAnsi="Angsana New"/>
          <w:color w:val="000000"/>
          <w:lang w:eastAsia="th-TH"/>
        </w:rPr>
        <w:t>2556</w:t>
      </w:r>
      <w:r w:rsidRPr="008267B3">
        <w:rPr>
          <w:rFonts w:ascii="Angsana New" w:hAnsi="Angsana New"/>
          <w:color w:val="000000"/>
          <w:cs/>
          <w:lang w:eastAsia="th-TH"/>
        </w:rPr>
        <w:t xml:space="preserve"> ที่ประชุมสามัญผู้ถือหุ้น ของบริษัท เอไอ พอร์ตส์ แอนด์ เทอร์มินัลส์ จำกัด ได้มีมติอนุมัติให้เพิ่มทุนจดทะเบียนของบริษัทจาก </w:t>
      </w:r>
      <w:r w:rsidRPr="008267B3">
        <w:rPr>
          <w:rFonts w:ascii="Angsana New" w:hAnsi="Angsana New"/>
          <w:color w:val="000000"/>
          <w:lang w:eastAsia="th-TH"/>
        </w:rPr>
        <w:t xml:space="preserve">255,000,000 </w:t>
      </w:r>
      <w:r w:rsidRPr="008267B3">
        <w:rPr>
          <w:rFonts w:ascii="Angsana New" w:hAnsi="Angsana New"/>
          <w:color w:val="000000"/>
          <w:cs/>
          <w:lang w:eastAsia="th-TH"/>
        </w:rPr>
        <w:t xml:space="preserve">บาท </w:t>
      </w:r>
      <w:r w:rsidRPr="008267B3">
        <w:rPr>
          <w:rFonts w:ascii="Angsana New" w:hAnsi="Angsana New"/>
          <w:color w:val="000000"/>
          <w:lang w:eastAsia="th-TH"/>
        </w:rPr>
        <w:t>(</w:t>
      </w:r>
      <w:r w:rsidRPr="008267B3">
        <w:rPr>
          <w:rFonts w:ascii="Angsana New" w:hAnsi="Angsana New"/>
          <w:color w:val="000000"/>
          <w:cs/>
          <w:lang w:eastAsia="th-TH"/>
        </w:rPr>
        <w:t xml:space="preserve">จำนวน </w:t>
      </w:r>
      <w:r w:rsidRPr="008267B3">
        <w:rPr>
          <w:rFonts w:ascii="Angsana New" w:hAnsi="Angsana New"/>
          <w:color w:val="000000"/>
          <w:lang w:eastAsia="th-TH"/>
        </w:rPr>
        <w:t xml:space="preserve">25,500,000 </w:t>
      </w:r>
      <w:r w:rsidRPr="008267B3">
        <w:rPr>
          <w:rFonts w:ascii="Angsana New" w:hAnsi="Angsana New"/>
          <w:color w:val="000000"/>
          <w:cs/>
          <w:lang w:eastAsia="th-TH"/>
        </w:rPr>
        <w:t xml:space="preserve">หุ้น มูลค่าหุ้นละ </w:t>
      </w:r>
      <w:r w:rsidRPr="008267B3">
        <w:rPr>
          <w:rFonts w:ascii="Angsana New" w:hAnsi="Angsana New"/>
          <w:color w:val="000000"/>
          <w:lang w:eastAsia="th-TH"/>
        </w:rPr>
        <w:t xml:space="preserve">10 </w:t>
      </w:r>
      <w:r w:rsidRPr="008267B3">
        <w:rPr>
          <w:rFonts w:ascii="Angsana New" w:hAnsi="Angsana New"/>
          <w:color w:val="000000"/>
          <w:cs/>
          <w:lang w:eastAsia="th-TH"/>
        </w:rPr>
        <w:t>บาท</w:t>
      </w:r>
      <w:r w:rsidRPr="008267B3">
        <w:rPr>
          <w:rFonts w:ascii="Angsana New" w:hAnsi="Angsana New"/>
          <w:color w:val="000000"/>
          <w:lang w:eastAsia="th-TH"/>
        </w:rPr>
        <w:t xml:space="preserve">) </w:t>
      </w:r>
      <w:r w:rsidRPr="008267B3">
        <w:rPr>
          <w:rFonts w:ascii="Angsana New" w:hAnsi="Angsana New"/>
          <w:color w:val="000000"/>
          <w:cs/>
          <w:lang w:eastAsia="th-TH"/>
        </w:rPr>
        <w:t xml:space="preserve">เป็น </w:t>
      </w:r>
      <w:r w:rsidR="00B948FC">
        <w:rPr>
          <w:rFonts w:ascii="Angsana New" w:hAnsi="Angsana New"/>
          <w:color w:val="000000"/>
          <w:lang w:eastAsia="th-TH"/>
        </w:rPr>
        <w:t>460</w:t>
      </w:r>
      <w:r w:rsidRPr="008267B3">
        <w:rPr>
          <w:rFonts w:ascii="Angsana New" w:hAnsi="Angsana New"/>
          <w:color w:val="000000"/>
          <w:lang w:eastAsia="th-TH"/>
        </w:rPr>
        <w:t xml:space="preserve">,000,000 </w:t>
      </w:r>
      <w:r w:rsidRPr="008267B3">
        <w:rPr>
          <w:rFonts w:ascii="Angsana New" w:hAnsi="Angsana New"/>
          <w:color w:val="000000"/>
          <w:cs/>
          <w:lang w:eastAsia="th-TH"/>
        </w:rPr>
        <w:t xml:space="preserve">บาท </w:t>
      </w:r>
      <w:r w:rsidRPr="008267B3">
        <w:rPr>
          <w:rFonts w:ascii="Angsana New" w:hAnsi="Angsana New"/>
          <w:color w:val="000000"/>
          <w:lang w:eastAsia="th-TH"/>
        </w:rPr>
        <w:t>(</w:t>
      </w:r>
      <w:r w:rsidRPr="008267B3">
        <w:rPr>
          <w:rFonts w:ascii="Angsana New" w:hAnsi="Angsana New"/>
          <w:color w:val="000000"/>
          <w:cs/>
          <w:lang w:eastAsia="th-TH"/>
        </w:rPr>
        <w:t xml:space="preserve">จำนวน </w:t>
      </w:r>
      <w:r w:rsidR="00B948FC">
        <w:rPr>
          <w:rFonts w:ascii="Angsana New" w:hAnsi="Angsana New"/>
          <w:color w:val="000000"/>
          <w:lang w:eastAsia="th-TH"/>
        </w:rPr>
        <w:t>46</w:t>
      </w:r>
      <w:r w:rsidRPr="008267B3">
        <w:rPr>
          <w:rFonts w:ascii="Angsana New" w:hAnsi="Angsana New"/>
          <w:color w:val="000000"/>
          <w:lang w:eastAsia="th-TH"/>
        </w:rPr>
        <w:t>,</w:t>
      </w:r>
      <w:r w:rsidR="00B948FC">
        <w:rPr>
          <w:rFonts w:ascii="Angsana New" w:hAnsi="Angsana New"/>
          <w:color w:val="000000"/>
          <w:lang w:eastAsia="th-TH"/>
        </w:rPr>
        <w:t>0</w:t>
      </w:r>
      <w:r w:rsidRPr="008267B3">
        <w:rPr>
          <w:rFonts w:ascii="Angsana New" w:hAnsi="Angsana New"/>
          <w:color w:val="000000"/>
          <w:lang w:eastAsia="th-TH"/>
        </w:rPr>
        <w:t xml:space="preserve">00,000 </w:t>
      </w:r>
      <w:r w:rsidRPr="008267B3">
        <w:rPr>
          <w:rFonts w:ascii="Angsana New" w:hAnsi="Angsana New"/>
          <w:color w:val="000000"/>
          <w:cs/>
          <w:lang w:eastAsia="th-TH"/>
        </w:rPr>
        <w:t xml:space="preserve">หุ้น มูลค่าหุ้นละ </w:t>
      </w:r>
      <w:r w:rsidRPr="008267B3">
        <w:rPr>
          <w:rFonts w:ascii="Angsana New" w:hAnsi="Angsana New"/>
          <w:color w:val="000000"/>
          <w:lang w:eastAsia="th-TH"/>
        </w:rPr>
        <w:t xml:space="preserve">10 </w:t>
      </w:r>
      <w:r w:rsidRPr="008267B3">
        <w:rPr>
          <w:rFonts w:ascii="Angsana New" w:hAnsi="Angsana New"/>
          <w:color w:val="000000"/>
          <w:cs/>
          <w:lang w:eastAsia="th-TH"/>
        </w:rPr>
        <w:t>บาท</w:t>
      </w:r>
      <w:r w:rsidRPr="008267B3">
        <w:rPr>
          <w:rFonts w:ascii="Angsana New" w:hAnsi="Angsana New"/>
          <w:color w:val="000000"/>
          <w:lang w:eastAsia="th-TH"/>
        </w:rPr>
        <w:t xml:space="preserve">) </w:t>
      </w:r>
      <w:r w:rsidRPr="008267B3">
        <w:rPr>
          <w:rFonts w:ascii="Angsana New" w:hAnsi="Angsana New"/>
          <w:color w:val="000000"/>
          <w:cs/>
          <w:lang w:eastAsia="th-TH"/>
        </w:rPr>
        <w:t xml:space="preserve">โดยจดทะเบียนเพิ่มทุนกับกระทรวงพาณิชย์แล้ว เมื่อวันที่ </w:t>
      </w:r>
      <w:r w:rsidRPr="008267B3">
        <w:rPr>
          <w:rFonts w:ascii="Angsana New" w:hAnsi="Angsana New"/>
          <w:color w:val="000000"/>
          <w:lang w:eastAsia="th-TH"/>
        </w:rPr>
        <w:t xml:space="preserve">10 </w:t>
      </w:r>
      <w:r w:rsidRPr="008267B3">
        <w:rPr>
          <w:rFonts w:ascii="Angsana New" w:hAnsi="Angsana New"/>
          <w:color w:val="000000"/>
          <w:cs/>
          <w:lang w:eastAsia="th-TH"/>
        </w:rPr>
        <w:t xml:space="preserve">เมษายน </w:t>
      </w:r>
      <w:r w:rsidR="005F0047">
        <w:rPr>
          <w:rFonts w:ascii="Angsana New" w:hAnsi="Angsana New"/>
          <w:color w:val="000000"/>
          <w:lang w:eastAsia="th-TH"/>
        </w:rPr>
        <w:t>2556</w:t>
      </w:r>
    </w:p>
    <w:p w:rsidR="0038025E" w:rsidRPr="008267B3" w:rsidRDefault="00B948FC" w:rsidP="0038025E">
      <w:pPr>
        <w:suppressAutoHyphens/>
        <w:spacing w:line="240" w:lineRule="auto"/>
        <w:ind w:left="425" w:right="0" w:firstLine="568"/>
        <w:jc w:val="thaiDistribute"/>
        <w:rPr>
          <w:rFonts w:ascii="Angsana New" w:hAnsi="Angsana New"/>
          <w:color w:val="000000"/>
          <w:lang w:eastAsia="th-TH"/>
        </w:rPr>
      </w:pPr>
      <w:r>
        <w:rPr>
          <w:rFonts w:ascii="Angsana New" w:hAnsi="Angsana New"/>
          <w:color w:val="000000"/>
          <w:cs/>
          <w:lang w:eastAsia="th-TH"/>
        </w:rPr>
        <w:t xml:space="preserve">เมื่อวันที่ </w:t>
      </w:r>
      <w:r>
        <w:rPr>
          <w:rFonts w:ascii="Angsana New" w:hAnsi="Angsana New"/>
          <w:color w:val="000000"/>
          <w:lang w:eastAsia="th-TH"/>
        </w:rPr>
        <w:t>10</w:t>
      </w:r>
      <w:r>
        <w:rPr>
          <w:rFonts w:ascii="Angsana New" w:hAnsi="Angsana New"/>
          <w:color w:val="000000"/>
          <w:cs/>
          <w:lang w:eastAsia="th-TH"/>
        </w:rPr>
        <w:t xml:space="preserve"> เมษายน </w:t>
      </w:r>
      <w:r>
        <w:rPr>
          <w:rFonts w:ascii="Angsana New" w:hAnsi="Angsana New"/>
          <w:color w:val="000000"/>
          <w:lang w:eastAsia="th-TH"/>
        </w:rPr>
        <w:t>2556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บริษัทได้ลงทุนในบริษัท เอไอ โลจิสติกส์</w:t>
      </w:r>
      <w:r w:rsidR="0038025E" w:rsidRPr="008267B3">
        <w:rPr>
          <w:rFonts w:ascii="Angsana New" w:hAnsi="Angsana New"/>
          <w:color w:val="000000"/>
          <w:lang w:eastAsia="th-TH"/>
        </w:rPr>
        <w:t xml:space="preserve"> </w:t>
      </w:r>
      <w:r>
        <w:rPr>
          <w:rFonts w:ascii="Angsana New" w:hAnsi="Angsana New"/>
          <w:color w:val="000000"/>
          <w:cs/>
          <w:lang w:eastAsia="th-TH"/>
        </w:rPr>
        <w:t xml:space="preserve">จำกัด เป็นหุ้นสามัญจำนวน </w:t>
      </w:r>
      <w:r>
        <w:rPr>
          <w:rFonts w:ascii="Angsana New" w:hAnsi="Angsana New"/>
          <w:color w:val="000000"/>
          <w:lang w:eastAsia="th-TH"/>
        </w:rPr>
        <w:t>20.90</w:t>
      </w:r>
      <w:r>
        <w:rPr>
          <w:rFonts w:ascii="Angsana New" w:hAnsi="Angsana New"/>
          <w:color w:val="000000"/>
          <w:cs/>
          <w:lang w:eastAsia="th-TH"/>
        </w:rPr>
        <w:t xml:space="preserve">  ล้านหุ้น จำนวนเงิน </w:t>
      </w:r>
      <w:r>
        <w:rPr>
          <w:rFonts w:ascii="Angsana New" w:hAnsi="Angsana New"/>
          <w:color w:val="000000"/>
          <w:lang w:eastAsia="th-TH"/>
        </w:rPr>
        <w:t>82.68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ล้านบาท และบริษัท เอไอ พอร์ตส์ แอนด์ เทอร์มินัลส์ จำกัด เป็นหุ้น</w:t>
      </w:r>
      <w:r>
        <w:rPr>
          <w:rFonts w:ascii="Angsana New" w:hAnsi="Angsana New"/>
          <w:color w:val="000000"/>
          <w:cs/>
          <w:lang w:eastAsia="th-TH"/>
        </w:rPr>
        <w:t xml:space="preserve">สามัญจำนวน </w:t>
      </w:r>
      <w:r>
        <w:rPr>
          <w:rFonts w:ascii="Angsana New" w:hAnsi="Angsana New"/>
          <w:color w:val="000000"/>
          <w:lang w:eastAsia="th-TH"/>
        </w:rPr>
        <w:t>46</w:t>
      </w:r>
      <w:r>
        <w:rPr>
          <w:rFonts w:ascii="Angsana New" w:hAnsi="Angsana New"/>
          <w:color w:val="000000"/>
          <w:cs/>
          <w:lang w:eastAsia="th-TH"/>
        </w:rPr>
        <w:t xml:space="preserve"> ล้านหุ้น จำนวนเงิน </w:t>
      </w:r>
      <w:r>
        <w:rPr>
          <w:rFonts w:ascii="Angsana New" w:hAnsi="Angsana New"/>
          <w:color w:val="000000"/>
          <w:lang w:eastAsia="th-TH"/>
        </w:rPr>
        <w:t>352.39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ล้านบาท </w:t>
      </w:r>
      <w:r>
        <w:rPr>
          <w:rFonts w:ascii="Angsana New" w:hAnsi="Angsana New"/>
          <w:color w:val="000000"/>
          <w:cs/>
          <w:lang w:eastAsia="th-TH"/>
        </w:rPr>
        <w:t xml:space="preserve">คิดเป็นสัดส่วนการลงทุนร้อยละ </w:t>
      </w:r>
      <w:r>
        <w:rPr>
          <w:rFonts w:ascii="Angsana New" w:hAnsi="Angsana New"/>
          <w:color w:val="000000"/>
          <w:lang w:eastAsia="th-TH"/>
        </w:rPr>
        <w:t>100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ทั้งส</w:t>
      </w:r>
      <w:r>
        <w:rPr>
          <w:rFonts w:ascii="Angsana New" w:hAnsi="Angsana New"/>
          <w:color w:val="000000"/>
          <w:cs/>
          <w:lang w:eastAsia="th-TH"/>
        </w:rPr>
        <w:t xml:space="preserve">องบริษัท เป็นจำนวนเงินรวม </w:t>
      </w:r>
      <w:r>
        <w:rPr>
          <w:rFonts w:ascii="Angsana New" w:hAnsi="Angsana New"/>
          <w:color w:val="000000"/>
          <w:lang w:eastAsia="th-TH"/>
        </w:rPr>
        <w:t>435.07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ล้านบาท ซึ่งมีมูลค่าสินทรัพย์สุทธิตามบัญช</w:t>
      </w:r>
      <w:r>
        <w:rPr>
          <w:rFonts w:ascii="Angsana New" w:hAnsi="Angsana New"/>
          <w:color w:val="000000"/>
          <w:cs/>
          <w:lang w:eastAsia="th-TH"/>
        </w:rPr>
        <w:t xml:space="preserve">ี ณ วันลงทุน จำนวนเงินรวม </w:t>
      </w:r>
      <w:r>
        <w:rPr>
          <w:rFonts w:ascii="Angsana New" w:hAnsi="Angsana New"/>
          <w:color w:val="000000"/>
          <w:lang w:eastAsia="th-TH"/>
        </w:rPr>
        <w:t>429.85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ล้านบาท </w:t>
      </w:r>
      <w:r w:rsidR="0038025E" w:rsidRPr="004A21B6">
        <w:rPr>
          <w:rFonts w:ascii="Angsana New" w:hAnsi="Angsana New"/>
          <w:color w:val="000000"/>
          <w:cs/>
          <w:lang w:eastAsia="th-TH"/>
        </w:rPr>
        <w:t>ส่วนของราคาซื้อที่สูงกว</w:t>
      </w:r>
      <w:r>
        <w:rPr>
          <w:rFonts w:ascii="Angsana New" w:hAnsi="Angsana New"/>
          <w:color w:val="000000"/>
          <w:cs/>
          <w:lang w:eastAsia="th-TH"/>
        </w:rPr>
        <w:t xml:space="preserve">่ามูลค่าสินทรัพย์สุทธิตามบัญชี </w:t>
      </w:r>
      <w:r>
        <w:rPr>
          <w:rFonts w:ascii="Angsana New" w:hAnsi="Angsana New"/>
          <w:color w:val="000000"/>
          <w:lang w:eastAsia="th-TH"/>
        </w:rPr>
        <w:t>5.22</w:t>
      </w:r>
      <w:r w:rsidR="0038025E" w:rsidRPr="004A21B6">
        <w:rPr>
          <w:rFonts w:ascii="Angsana New" w:hAnsi="Angsana New"/>
          <w:color w:val="000000"/>
          <w:cs/>
          <w:lang w:eastAsia="th-TH"/>
        </w:rPr>
        <w:t xml:space="preserve"> ล้านบาท ได้</w:t>
      </w:r>
      <w:r w:rsidR="0038025E" w:rsidRPr="008267B3">
        <w:rPr>
          <w:rFonts w:ascii="Angsana New" w:hAnsi="Angsana New"/>
          <w:color w:val="000000"/>
          <w:cs/>
          <w:lang w:eastAsia="th-TH"/>
        </w:rPr>
        <w:t>แสดงไว้ภายใต้ส่วนของผู้ถือหุ้นในงบการเงินรวม ภายใต้หัวข้อ "ผลแตกต่างจากการจัดโครงสร้างธุรกิจภายใต้การควบคุมเดียวกัน" โดยเป็นการซื้อต่อจากบริษัท เอเชียน อินซูเลเตอร์ จำกัด (มหาชน) ซึ่งเป็นบริษัทใหญ่ของกลุ่มบริษัท เดิมถือหุ้นในบริษัท เอไอ โลจิสติกส์</w:t>
      </w:r>
      <w:r w:rsidR="0038025E" w:rsidRPr="008267B3">
        <w:rPr>
          <w:rFonts w:ascii="Angsana New" w:hAnsi="Angsana New"/>
          <w:color w:val="000000"/>
          <w:lang w:eastAsia="th-TH"/>
        </w:rPr>
        <w:t xml:space="preserve"> 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จำกัด ร้อยละ </w:t>
      </w:r>
      <w:r>
        <w:rPr>
          <w:rFonts w:ascii="Angsana New" w:hAnsi="Angsana New"/>
          <w:color w:val="000000"/>
          <w:lang w:eastAsia="th-TH"/>
        </w:rPr>
        <w:t>98.42</w:t>
      </w:r>
      <w:r w:rsidR="0038025E" w:rsidRPr="008267B3">
        <w:rPr>
          <w:rFonts w:ascii="Angsana New" w:hAnsi="Angsana New"/>
          <w:color w:val="000000"/>
          <w:cs/>
          <w:lang w:eastAsia="th-TH"/>
        </w:rPr>
        <w:t xml:space="preserve"> และบริษัท เอไอ พอร์ตส์ แอนด์ เทอร์มินัลส์ จำกัด ร้อยละ </w:t>
      </w:r>
      <w:r>
        <w:rPr>
          <w:rFonts w:ascii="Angsana New" w:hAnsi="Angsana New"/>
          <w:color w:val="000000"/>
          <w:lang w:eastAsia="th-TH"/>
        </w:rPr>
        <w:t>99.45</w:t>
      </w:r>
      <w:r w:rsidR="0038025E" w:rsidRPr="008267B3">
        <w:rPr>
          <w:rFonts w:ascii="Angsana New" w:hAnsi="Angsana New"/>
          <w:color w:val="000000"/>
          <w:lang w:eastAsia="th-TH"/>
        </w:rPr>
        <w:t xml:space="preserve"> </w:t>
      </w:r>
      <w:r w:rsidR="0038025E" w:rsidRPr="008267B3">
        <w:rPr>
          <w:rFonts w:ascii="Angsana New" w:hAnsi="Angsana New"/>
          <w:color w:val="000000"/>
          <w:cs/>
          <w:lang w:eastAsia="th-TH"/>
        </w:rPr>
        <w:t>จึงถือเป็นการรวมธุรกิจภายใต้การควบคุมเดียวกัน</w:t>
      </w:r>
    </w:p>
    <w:p w:rsidR="00325DA1" w:rsidRPr="00A552A6" w:rsidRDefault="00325DA1" w:rsidP="00285D5C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3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เงินฝาก</w:t>
      </w:r>
      <w:r w:rsidR="0064553E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  <w:r w:rsidR="00734A72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ติดภาระค้ำประกัน</w:t>
      </w:r>
    </w:p>
    <w:p w:rsidR="00325DA1" w:rsidRPr="00A552A6" w:rsidRDefault="00325DA1" w:rsidP="00325DA1">
      <w:pPr>
        <w:spacing w:line="120" w:lineRule="auto"/>
        <w:ind w:left="357" w:right="-1049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ab/>
      </w:r>
    </w:p>
    <w:p w:rsidR="00325DA1" w:rsidRPr="00A552A6" w:rsidRDefault="00325DA1" w:rsidP="003558A9">
      <w:pPr>
        <w:ind w:left="425" w:right="0" w:firstLine="1"/>
        <w:jc w:val="left"/>
        <w:rPr>
          <w:rFonts w:ascii="Angsana New" w:hAnsi="Angsana New"/>
        </w:rPr>
      </w:pPr>
      <w:r w:rsidRPr="007020CB">
        <w:rPr>
          <w:rFonts w:ascii="Angsana New" w:hAnsi="Angsana New"/>
          <w:cs/>
        </w:rPr>
        <w:t>บริษัท</w:t>
      </w:r>
      <w:r w:rsidRPr="007020CB">
        <w:rPr>
          <w:rFonts w:ascii="Angsana New" w:hAnsi="Angsana New" w:hint="cs"/>
          <w:cs/>
        </w:rPr>
        <w:t xml:space="preserve">ฯ </w:t>
      </w:r>
      <w:r w:rsidRPr="007020CB">
        <w:rPr>
          <w:rFonts w:ascii="Angsana New" w:hAnsi="Angsana New"/>
          <w:cs/>
        </w:rPr>
        <w:t>ได้นำเงินฝากประจำธนาคารไปเป็นหลักประกันการออกหนังสือค้ำประกันของธนาคารพาณิชย์</w:t>
      </w:r>
      <w:r w:rsidR="0064553E" w:rsidRPr="007020CB">
        <w:rPr>
          <w:rFonts w:ascii="Angsana New" w:hAnsi="Angsana New" w:hint="cs"/>
          <w:cs/>
        </w:rPr>
        <w:t xml:space="preserve"> </w:t>
      </w:r>
      <w:r w:rsidR="00041A26" w:rsidRPr="007020CB">
        <w:rPr>
          <w:rFonts w:ascii="Angsana New" w:hAnsi="Angsana New" w:hint="cs"/>
          <w:cs/>
        </w:rPr>
        <w:t>(</w:t>
      </w:r>
      <w:r w:rsidR="00F21EC2" w:rsidRPr="007020CB">
        <w:rPr>
          <w:rFonts w:ascii="Angsana New" w:hAnsi="Angsana New" w:hint="cs"/>
          <w:cs/>
        </w:rPr>
        <w:t xml:space="preserve">หมายเหตุ </w:t>
      </w:r>
      <w:r w:rsidR="007D5ACF">
        <w:rPr>
          <w:rFonts w:ascii="Angsana New" w:hAnsi="Angsana New"/>
        </w:rPr>
        <w:t>2</w:t>
      </w:r>
      <w:r w:rsidR="007D5ACF">
        <w:rPr>
          <w:rFonts w:ascii="Angsana New" w:hAnsi="Angsana New" w:hint="cs"/>
          <w:cs/>
        </w:rPr>
        <w:t>8</w:t>
      </w:r>
      <w:r w:rsidR="00F502D7">
        <w:rPr>
          <w:rFonts w:ascii="Angsana New" w:hAnsi="Angsana New"/>
        </w:rPr>
        <w:t>.</w:t>
      </w:r>
      <w:r w:rsidR="00F502D7">
        <w:rPr>
          <w:rFonts w:ascii="Angsana New" w:hAnsi="Angsana New" w:hint="cs"/>
          <w:cs/>
        </w:rPr>
        <w:t>1</w:t>
      </w:r>
      <w:r w:rsidR="0064553E" w:rsidRPr="007020CB">
        <w:rPr>
          <w:rFonts w:ascii="Angsana New" w:hAnsi="Angsana New" w:hint="cs"/>
          <w:cs/>
        </w:rPr>
        <w:t>)</w:t>
      </w:r>
    </w:p>
    <w:p w:rsidR="00E864F0" w:rsidRDefault="00E864F0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944F5B" w:rsidRDefault="00944F5B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38025E" w:rsidRDefault="0038025E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38025E" w:rsidRDefault="0038025E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38025E" w:rsidRDefault="0038025E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38025E" w:rsidRDefault="0038025E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38025E" w:rsidRDefault="0038025E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944F5B" w:rsidRDefault="00944F5B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38025E" w:rsidRDefault="0038025E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38025E" w:rsidRDefault="0038025E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38025E" w:rsidRDefault="0038025E" w:rsidP="003D6C84">
      <w:pPr>
        <w:spacing w:before="120"/>
        <w:ind w:left="0" w:right="389"/>
        <w:jc w:val="thaiDistribute"/>
        <w:rPr>
          <w:rFonts w:ascii="Angsana New" w:hAnsi="Angsana New"/>
        </w:rPr>
      </w:pPr>
    </w:p>
    <w:p w:rsidR="0038025E" w:rsidRDefault="0038025E" w:rsidP="003D6C84">
      <w:pPr>
        <w:spacing w:before="120"/>
        <w:ind w:left="0" w:right="389"/>
        <w:jc w:val="thaiDistribute"/>
        <w:rPr>
          <w:rFonts w:ascii="Angsana New" w:hAnsi="Angsana New"/>
        </w:rPr>
        <w:sectPr w:rsidR="0038025E" w:rsidSect="0038025E">
          <w:footerReference w:type="default" r:id="rId41"/>
          <w:pgSz w:w="11906" w:h="16838" w:code="9"/>
          <w:pgMar w:top="821" w:right="706" w:bottom="1080" w:left="1282" w:header="706" w:footer="562" w:gutter="0"/>
          <w:cols w:space="720"/>
          <w:docGrid w:linePitch="381"/>
        </w:sectPr>
      </w:pPr>
    </w:p>
    <w:p w:rsidR="00944F5B" w:rsidRDefault="00944F5B" w:rsidP="00944F5B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ที่ดิน อาคาร เรือเดินทะเล และอุปกรณ์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 -  สุทธิ</w:t>
      </w:r>
    </w:p>
    <w:p w:rsidR="00944F5B" w:rsidRDefault="00944F5B" w:rsidP="00944F5B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t>ที่ดิน อาคาร</w:t>
      </w:r>
      <w:r w:rsidRPr="00200E4D">
        <w:rPr>
          <w:rFonts w:ascii="Angsana New" w:hAnsi="Angsana New"/>
          <w:color w:val="000000"/>
          <w:lang w:eastAsia="th-TH"/>
        </w:rPr>
        <w:t xml:space="preserve"> </w:t>
      </w:r>
      <w:r w:rsidRPr="00200E4D">
        <w:rPr>
          <w:rFonts w:ascii="Angsana New" w:hAnsi="Angsana New" w:hint="cs"/>
          <w:color w:val="000000"/>
          <w:cs/>
          <w:lang w:eastAsia="th-TH"/>
        </w:rPr>
        <w:t xml:space="preserve">เรือเดินทะเล </w:t>
      </w:r>
      <w:r w:rsidRPr="00200E4D">
        <w:rPr>
          <w:rFonts w:ascii="Angsana New" w:hAnsi="Angsana New"/>
          <w:color w:val="000000"/>
          <w:cs/>
          <w:lang w:eastAsia="th-TH"/>
        </w:rPr>
        <w:t>และอุปกรณ์</w:t>
      </w:r>
      <w:r w:rsidRPr="00200E4D">
        <w:rPr>
          <w:rFonts w:ascii="Angsana New" w:hAnsi="Angsana New"/>
          <w:color w:val="000000"/>
          <w:lang w:eastAsia="th-TH"/>
        </w:rPr>
        <w:t xml:space="preserve"> </w:t>
      </w:r>
      <w:r w:rsidRPr="00200E4D">
        <w:rPr>
          <w:rFonts w:ascii="Angsana New" w:hAnsi="Angsana New"/>
          <w:color w:val="000000"/>
          <w:cs/>
          <w:lang w:eastAsia="th-TH"/>
        </w:rPr>
        <w:t xml:space="preserve">ณ วันที่ </w:t>
      </w:r>
      <w:r w:rsidRPr="00200E4D">
        <w:rPr>
          <w:rFonts w:ascii="Angsana New" w:hAnsi="Angsana New"/>
          <w:color w:val="000000"/>
          <w:lang w:eastAsia="th-TH"/>
        </w:rPr>
        <w:t>3</w:t>
      </w:r>
      <w:r w:rsidRPr="00200E4D">
        <w:rPr>
          <w:rFonts w:ascii="Angsana New" w:hAnsi="Angsana New" w:hint="cs"/>
          <w:color w:val="000000"/>
          <w:cs/>
          <w:lang w:eastAsia="th-TH"/>
        </w:rPr>
        <w:t>1</w:t>
      </w:r>
      <w:r w:rsidRPr="00200E4D">
        <w:rPr>
          <w:rFonts w:ascii="Angsana New" w:hAnsi="Angsana New"/>
          <w:color w:val="000000"/>
          <w:lang w:eastAsia="th-TH"/>
        </w:rPr>
        <w:t xml:space="preserve"> </w:t>
      </w:r>
      <w:r w:rsidRPr="00200E4D">
        <w:rPr>
          <w:rFonts w:ascii="Angsana New" w:hAnsi="Angsana New" w:hint="cs"/>
          <w:color w:val="000000"/>
          <w:cs/>
          <w:lang w:eastAsia="th-TH"/>
        </w:rPr>
        <w:t>ธันวาคม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>
        <w:rPr>
          <w:rFonts w:ascii="Angsana New" w:hAnsi="Angsana New"/>
          <w:color w:val="000000"/>
          <w:lang w:eastAsia="th-TH"/>
        </w:rPr>
        <w:t>2560</w:t>
      </w:r>
      <w:r>
        <w:rPr>
          <w:rFonts w:ascii="Angsana New" w:hAnsi="Angsana New" w:hint="cs"/>
          <w:color w:val="000000"/>
          <w:cs/>
          <w:lang w:eastAsia="th-TH"/>
        </w:rPr>
        <w:t xml:space="preserve"> และ </w:t>
      </w:r>
      <w:r>
        <w:rPr>
          <w:rFonts w:ascii="Angsana New" w:hAnsi="Angsana New"/>
          <w:color w:val="000000"/>
          <w:lang w:eastAsia="th-TH"/>
        </w:rPr>
        <w:t>2559</w:t>
      </w:r>
      <w:r w:rsidRPr="00200E4D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200E4D">
        <w:rPr>
          <w:rFonts w:ascii="Angsana New" w:hAnsi="Angsana New"/>
          <w:color w:val="000000"/>
          <w:cs/>
          <w:lang w:eastAsia="th-TH"/>
        </w:rPr>
        <w:t>ประกอบด้วย</w:t>
      </w:r>
    </w:p>
    <w:bookmarkStart w:id="553" w:name="_MON_1581168244"/>
    <w:bookmarkEnd w:id="553"/>
    <w:p w:rsidR="00505FB4" w:rsidRPr="00200E4D" w:rsidRDefault="001A7BFC" w:rsidP="00944F5B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9051" w:dyaOrig="10448">
          <v:shape id="_x0000_i1040" type="#_x0000_t75" style="width:727.5pt;height:396.75pt" o:ole="">
            <v:imagedata r:id="rId42" o:title=""/>
            <o:lock v:ext="edit" aspectratio="f"/>
          </v:shape>
          <o:OLEObject Type="Embed" ProgID="Excel.Sheet.8" ShapeID="_x0000_i1040" DrawAspect="Content" ObjectID="_1581248902" r:id="rId43"/>
        </w:object>
      </w:r>
    </w:p>
    <w:bookmarkStart w:id="554" w:name="_MON_1581168277"/>
    <w:bookmarkEnd w:id="554"/>
    <w:p w:rsidR="0038025E" w:rsidRDefault="001A7BFC" w:rsidP="003A1157">
      <w:pPr>
        <w:spacing w:before="120"/>
        <w:ind w:left="450" w:right="1"/>
        <w:jc w:val="thaiDistribute"/>
        <w:rPr>
          <w:rFonts w:ascii="Angsana New" w:hAnsi="Angsana New"/>
          <w:color w:val="000000"/>
          <w:cs/>
          <w:lang w:eastAsia="th-TH"/>
        </w:rPr>
        <w:sectPr w:rsidR="0038025E" w:rsidSect="0038025E">
          <w:footerReference w:type="default" r:id="rId44"/>
          <w:pgSz w:w="16838" w:h="11906" w:orient="landscape" w:code="9"/>
          <w:pgMar w:top="1282" w:right="821" w:bottom="706" w:left="1080" w:header="706" w:footer="562" w:gutter="0"/>
          <w:cols w:space="720"/>
          <w:docGrid w:linePitch="381"/>
        </w:sectPr>
      </w:pPr>
      <w:r w:rsidRPr="00200E4D">
        <w:rPr>
          <w:rFonts w:ascii="Angsana New" w:hAnsi="Angsana New"/>
          <w:color w:val="000000"/>
          <w:cs/>
          <w:lang w:eastAsia="th-TH"/>
        </w:rPr>
        <w:object w:dxaOrig="17444" w:dyaOrig="10448">
          <v:shape id="_x0000_i1041" type="#_x0000_t75" style="width:740.25pt;height:465.75pt" o:ole="">
            <v:imagedata r:id="rId45" o:title=""/>
            <o:lock v:ext="edit" aspectratio="f"/>
          </v:shape>
          <o:OLEObject Type="Embed" ProgID="Excel.Sheet.8" ShapeID="_x0000_i1041" DrawAspect="Content" ObjectID="_1581248903" r:id="rId46"/>
        </w:object>
      </w:r>
    </w:p>
    <w:p w:rsidR="000D035A" w:rsidRDefault="000D035A" w:rsidP="00A65069">
      <w:pPr>
        <w:autoSpaceDE w:val="0"/>
        <w:autoSpaceDN w:val="0"/>
        <w:spacing w:line="240" w:lineRule="auto"/>
        <w:ind w:left="426" w:right="142"/>
        <w:jc w:val="thaiDistribute"/>
        <w:rPr>
          <w:rFonts w:ascii="Angsana New" w:hAnsi="Angsana New"/>
        </w:rPr>
      </w:pPr>
      <w:bookmarkStart w:id="555" w:name="_MON_1271233162"/>
      <w:bookmarkStart w:id="556" w:name="_MON_1271243911"/>
      <w:bookmarkStart w:id="557" w:name="_MON_1271314754"/>
      <w:bookmarkStart w:id="558" w:name="_MON_1271314767"/>
      <w:bookmarkStart w:id="559" w:name="_MON_1271314789"/>
      <w:bookmarkStart w:id="560" w:name="_MON_1271325761"/>
      <w:bookmarkStart w:id="561" w:name="_MON_1271325782"/>
      <w:bookmarkStart w:id="562" w:name="_MON_1271498795"/>
      <w:bookmarkStart w:id="563" w:name="_MON_1271498801"/>
      <w:bookmarkStart w:id="564" w:name="_MON_1271504627"/>
      <w:bookmarkStart w:id="565" w:name="_MON_1271504632"/>
      <w:bookmarkStart w:id="566" w:name="_MON_1271505028"/>
      <w:bookmarkStart w:id="567" w:name="_MON_1271505065"/>
      <w:bookmarkStart w:id="568" w:name="_MON_1273499304"/>
      <w:bookmarkStart w:id="569" w:name="_MON_1273499318"/>
      <w:bookmarkStart w:id="570" w:name="_MON_1273499813"/>
      <w:bookmarkStart w:id="571" w:name="_MON_1273499837"/>
      <w:bookmarkStart w:id="572" w:name="_MON_1273499903"/>
      <w:bookmarkStart w:id="573" w:name="_MON_1273499965"/>
      <w:bookmarkStart w:id="574" w:name="_MON_1278317038"/>
      <w:bookmarkStart w:id="575" w:name="_MON_1278317091"/>
      <w:bookmarkStart w:id="576" w:name="_MON_1278317595"/>
      <w:bookmarkStart w:id="577" w:name="_MON_1278317607"/>
      <w:bookmarkStart w:id="578" w:name="_MON_1278317622"/>
      <w:bookmarkStart w:id="579" w:name="_MON_1278317629"/>
      <w:bookmarkStart w:id="580" w:name="_MON_1278317680"/>
      <w:bookmarkStart w:id="581" w:name="_MON_1278317721"/>
      <w:bookmarkStart w:id="582" w:name="_MON_1278317755"/>
      <w:bookmarkStart w:id="583" w:name="_MON_1278439655"/>
      <w:bookmarkStart w:id="584" w:name="_MON_1278439893"/>
      <w:bookmarkStart w:id="585" w:name="_MON_1278831654"/>
      <w:bookmarkStart w:id="586" w:name="_MON_1278831675"/>
      <w:bookmarkStart w:id="587" w:name="_MON_1279699885"/>
      <w:bookmarkStart w:id="588" w:name="_MON_1279699893"/>
      <w:bookmarkStart w:id="589" w:name="_MON_1285851459"/>
      <w:bookmarkStart w:id="590" w:name="_MON_1286032201"/>
      <w:bookmarkStart w:id="591" w:name="_MON_1286195872"/>
      <w:bookmarkStart w:id="592" w:name="_MON_1293617580"/>
      <w:bookmarkStart w:id="593" w:name="_MON_1293618799"/>
      <w:bookmarkStart w:id="594" w:name="_MON_1294933487"/>
      <w:bookmarkStart w:id="595" w:name="_MON_1294934761"/>
      <w:bookmarkStart w:id="596" w:name="_MON_1295005809"/>
      <w:bookmarkStart w:id="597" w:name="_MON_1295006176"/>
      <w:bookmarkStart w:id="598" w:name="_MON_1295006335"/>
      <w:bookmarkStart w:id="599" w:name="_MON_1295070807"/>
      <w:bookmarkStart w:id="600" w:name="_MON_1295101588"/>
      <w:bookmarkStart w:id="601" w:name="_MON_1295256477"/>
      <w:bookmarkStart w:id="602" w:name="_MON_1295256547"/>
      <w:bookmarkStart w:id="603" w:name="_MON_1295268947"/>
      <w:bookmarkStart w:id="604" w:name="_MON_1295438643"/>
      <w:bookmarkStart w:id="605" w:name="_MON_1296366354"/>
      <w:bookmarkStart w:id="606" w:name="_MON_1296366564"/>
      <w:bookmarkStart w:id="607" w:name="_MON_1322397786"/>
      <w:bookmarkStart w:id="608" w:name="_MON_1322398032"/>
      <w:bookmarkStart w:id="609" w:name="_MON_1325948773"/>
      <w:bookmarkStart w:id="610" w:name="_MON_1325948778"/>
      <w:bookmarkStart w:id="611" w:name="_MON_1325948822"/>
      <w:bookmarkStart w:id="612" w:name="_MON_1325948828"/>
      <w:bookmarkStart w:id="613" w:name="_MON_1325948856"/>
      <w:bookmarkStart w:id="614" w:name="_MON_1325948875"/>
      <w:bookmarkStart w:id="615" w:name="_MON_1325949147"/>
      <w:bookmarkStart w:id="616" w:name="_MON_1325949199"/>
      <w:bookmarkStart w:id="617" w:name="_MON_1325949219"/>
      <w:bookmarkStart w:id="618" w:name="_MON_1326276921"/>
      <w:bookmarkStart w:id="619" w:name="_MON_1333009362"/>
      <w:bookmarkStart w:id="620" w:name="_MON_1333430360"/>
      <w:bookmarkStart w:id="621" w:name="_MON_1333430488"/>
      <w:bookmarkStart w:id="622" w:name="_MON_1339229269"/>
      <w:bookmarkStart w:id="623" w:name="_MON_1341387675"/>
      <w:bookmarkStart w:id="624" w:name="_MON_1343715417"/>
      <w:bookmarkStart w:id="625" w:name="_MON_1349155420"/>
      <w:bookmarkStart w:id="626" w:name="_MON_1349155475"/>
      <w:bookmarkStart w:id="627" w:name="_MON_1349155514"/>
      <w:bookmarkStart w:id="628" w:name="_MON_1349155543"/>
      <w:bookmarkStart w:id="629" w:name="_MON_1349155599"/>
      <w:bookmarkStart w:id="630" w:name="_MON_1349155699"/>
      <w:bookmarkStart w:id="631" w:name="_MON_1349155719"/>
      <w:bookmarkStart w:id="632" w:name="_MON_1349168417"/>
      <w:bookmarkStart w:id="633" w:name="_MON_1356510581"/>
      <w:bookmarkStart w:id="634" w:name="_MON_1357573393"/>
      <w:bookmarkStart w:id="635" w:name="_MON_1357589203"/>
      <w:bookmarkStart w:id="636" w:name="_MON_1358498012"/>
      <w:bookmarkStart w:id="637" w:name="_MON_1358498101"/>
      <w:bookmarkStart w:id="638" w:name="_MON_1358501466"/>
      <w:bookmarkStart w:id="639" w:name="_MON_1385287866"/>
      <w:bookmarkStart w:id="640" w:name="_MON_1389175078"/>
      <w:bookmarkStart w:id="641" w:name="_MON_1390565723"/>
      <w:bookmarkStart w:id="642" w:name="_MON_1396202416"/>
      <w:bookmarkStart w:id="643" w:name="_MON_1396686301"/>
      <w:bookmarkStart w:id="644" w:name="_MON_1396686367"/>
      <w:bookmarkStart w:id="645" w:name="_MON_1396871512"/>
      <w:bookmarkStart w:id="646" w:name="_MON_1402295838"/>
      <w:bookmarkStart w:id="647" w:name="_MON_1404646284"/>
      <w:bookmarkStart w:id="648" w:name="_MON_1404647598"/>
      <w:bookmarkStart w:id="649" w:name="_MON_1404647705"/>
      <w:bookmarkStart w:id="650" w:name="_MON_1412689089"/>
      <w:bookmarkStart w:id="651" w:name="_MON_1412689623"/>
      <w:bookmarkStart w:id="652" w:name="_MON_1412689747"/>
      <w:bookmarkStart w:id="653" w:name="_MON_1412689765"/>
      <w:bookmarkStart w:id="654" w:name="_MON_1412690198"/>
      <w:bookmarkStart w:id="655" w:name="_MON_1412690229"/>
      <w:bookmarkStart w:id="656" w:name="_MON_1412690250"/>
      <w:bookmarkStart w:id="657" w:name="_MON_1421161210"/>
      <w:bookmarkStart w:id="658" w:name="_MON_1421827084"/>
      <w:bookmarkStart w:id="659" w:name="_MON_1421827212"/>
      <w:bookmarkStart w:id="660" w:name="_MON_1428558355"/>
      <w:bookmarkStart w:id="661" w:name="_MON_1428558476"/>
      <w:bookmarkStart w:id="662" w:name="_MON_1428776045"/>
      <w:bookmarkStart w:id="663" w:name="_MON_1428850109"/>
      <w:bookmarkStart w:id="664" w:name="_MON_1429103529"/>
      <w:bookmarkStart w:id="665" w:name="_MON_1429103614"/>
      <w:bookmarkStart w:id="666" w:name="_MON_1429103778"/>
      <w:bookmarkStart w:id="667" w:name="_MON_1429342421"/>
      <w:bookmarkStart w:id="668" w:name="_MON_1460188707"/>
      <w:bookmarkStart w:id="669" w:name="_MON_1460188715"/>
      <w:bookmarkStart w:id="670" w:name="_MON_1460198171"/>
      <w:bookmarkStart w:id="671" w:name="_MON_1460198897"/>
      <w:bookmarkStart w:id="672" w:name="_MON_1460199005"/>
      <w:bookmarkStart w:id="673" w:name="_MON_1460203943"/>
      <w:bookmarkStart w:id="674" w:name="_MON_1460220980"/>
      <w:bookmarkStart w:id="675" w:name="_MON_1460221078"/>
      <w:bookmarkStart w:id="676" w:name="_MON_1460444510"/>
      <w:bookmarkStart w:id="677" w:name="_MON_1460444519"/>
      <w:bookmarkStart w:id="678" w:name="_MON_1460444529"/>
      <w:bookmarkStart w:id="679" w:name="_MON_1460444547"/>
      <w:bookmarkStart w:id="680" w:name="_MON_1460444563"/>
      <w:bookmarkStart w:id="681" w:name="_MON_1460444567"/>
      <w:bookmarkStart w:id="682" w:name="_MON_1460444577"/>
      <w:bookmarkStart w:id="683" w:name="_MON_1460444614"/>
      <w:bookmarkStart w:id="684" w:name="_MON_1460444622"/>
      <w:bookmarkStart w:id="685" w:name="_MON_1460444638"/>
      <w:bookmarkStart w:id="686" w:name="_MON_1460444654"/>
      <w:bookmarkStart w:id="687" w:name="_MON_1491830663"/>
      <w:bookmarkStart w:id="688" w:name="_MON_1491830717"/>
      <w:bookmarkStart w:id="689" w:name="_MON_1491830722"/>
      <w:bookmarkStart w:id="690" w:name="_MON_1491830753"/>
      <w:bookmarkStart w:id="691" w:name="_MON_1491830770"/>
      <w:bookmarkStart w:id="692" w:name="_MON_1491830781"/>
      <w:bookmarkStart w:id="693" w:name="_MON_1491830797"/>
      <w:bookmarkStart w:id="694" w:name="_MON_1491831131"/>
      <w:bookmarkStart w:id="695" w:name="_MON_1491831135"/>
      <w:bookmarkStart w:id="696" w:name="_MON_1491932392"/>
      <w:bookmarkStart w:id="697" w:name="_MON_1491932553"/>
      <w:bookmarkStart w:id="698" w:name="_MON_1492007016"/>
      <w:bookmarkStart w:id="699" w:name="_MON_1492007060"/>
      <w:bookmarkStart w:id="700" w:name="_MON_1492007092"/>
      <w:bookmarkStart w:id="701" w:name="_MON_1492007106"/>
      <w:bookmarkStart w:id="702" w:name="_MON_1492007133"/>
      <w:bookmarkStart w:id="703" w:name="_MON_1492022910"/>
      <w:bookmarkStart w:id="704" w:name="_MON_1497355173"/>
      <w:bookmarkStart w:id="705" w:name="_MON_1499601085"/>
      <w:bookmarkStart w:id="706" w:name="_MON_1499601335"/>
      <w:bookmarkStart w:id="707" w:name="_MON_1499601359"/>
      <w:bookmarkStart w:id="708" w:name="_MON_1499601426"/>
      <w:bookmarkStart w:id="709" w:name="_MON_1499874273"/>
      <w:bookmarkStart w:id="710" w:name="_MON_1508045423"/>
      <w:bookmarkStart w:id="711" w:name="_MON_1508045566"/>
      <w:bookmarkStart w:id="712" w:name="_MON_1508045677"/>
      <w:bookmarkStart w:id="713" w:name="_MON_1508045884"/>
      <w:bookmarkStart w:id="714" w:name="_MON_1508046045"/>
      <w:bookmarkStart w:id="715" w:name="_MON_1508098860"/>
      <w:bookmarkStart w:id="716" w:name="_MON_1508100233"/>
      <w:bookmarkStart w:id="717" w:name="_MON_1510055347"/>
      <w:bookmarkStart w:id="718" w:name="_MON_1516872649"/>
      <w:bookmarkStart w:id="719" w:name="_MON_1516872744"/>
      <w:bookmarkStart w:id="720" w:name="_MON_1516873349"/>
      <w:bookmarkStart w:id="721" w:name="_MON_1517498087"/>
      <w:bookmarkStart w:id="722" w:name="_MON_1523106771"/>
      <w:bookmarkStart w:id="723" w:name="_MON_1523106946"/>
      <w:bookmarkStart w:id="724" w:name="_MON_1523107091"/>
      <w:bookmarkStart w:id="725" w:name="_MON_1554634989"/>
      <w:bookmarkStart w:id="726" w:name="_MON_1554635216"/>
      <w:bookmarkStart w:id="727" w:name="_MON_1554635675"/>
      <w:bookmarkStart w:id="728" w:name="_MON_1554635699"/>
      <w:bookmarkStart w:id="729" w:name="_MON_1557315738"/>
      <w:bookmarkStart w:id="730" w:name="_MON_1557553916"/>
      <w:bookmarkStart w:id="731" w:name="_MON_1562505980"/>
      <w:bookmarkStart w:id="732" w:name="_MON_1562505985"/>
      <w:bookmarkStart w:id="733" w:name="_MON_1562506117"/>
      <w:bookmarkStart w:id="734" w:name="_MON_1562674371"/>
      <w:bookmarkStart w:id="735" w:name="_MON_1562674377"/>
      <w:bookmarkStart w:id="736" w:name="_MON_1562674410"/>
      <w:bookmarkStart w:id="737" w:name="_MON_1562674418"/>
      <w:bookmarkStart w:id="738" w:name="_MON_1562674428"/>
      <w:bookmarkStart w:id="739" w:name="_MON_1562674446"/>
      <w:bookmarkStart w:id="740" w:name="_MON_1562674453"/>
      <w:bookmarkStart w:id="741" w:name="_MON_1562674773"/>
      <w:bookmarkStart w:id="742" w:name="_MON_1562674910"/>
      <w:bookmarkStart w:id="743" w:name="_MON_1562674948"/>
      <w:bookmarkStart w:id="744" w:name="_MON_1562674965"/>
      <w:bookmarkStart w:id="745" w:name="_MON_1563387556"/>
      <w:bookmarkStart w:id="746" w:name="_MON_1563602009"/>
      <w:bookmarkStart w:id="747" w:name="_MON_1563602050"/>
      <w:bookmarkStart w:id="748" w:name="_MON_1563621113"/>
      <w:bookmarkStart w:id="749" w:name="_MON_1563630135"/>
      <w:bookmarkStart w:id="750" w:name="_MON_1270360697"/>
      <w:bookmarkStart w:id="751" w:name="_MON_1270360885"/>
      <w:bookmarkStart w:id="752" w:name="_MON_1563694442"/>
      <w:bookmarkStart w:id="753" w:name="_MON_1270360927"/>
      <w:bookmarkStart w:id="754" w:name="_MON_1270360939"/>
      <w:bookmarkStart w:id="755" w:name="_MON_1563716260"/>
      <w:bookmarkStart w:id="756" w:name="_MON_1270360947"/>
      <w:bookmarkStart w:id="757" w:name="_MON_1270374879"/>
      <w:bookmarkStart w:id="758" w:name="_MON_1563799898"/>
      <w:bookmarkStart w:id="759" w:name="_MON_1270461549"/>
      <w:bookmarkStart w:id="760" w:name="_MON_1270465695"/>
      <w:bookmarkStart w:id="761" w:name="_MON_1270488687"/>
      <w:bookmarkStart w:id="762" w:name="_MON_1270488706"/>
      <w:bookmarkStart w:id="763" w:name="_MON_1270488728"/>
      <w:bookmarkStart w:id="764" w:name="_MON_1270540949"/>
      <w:bookmarkStart w:id="765" w:name="_MON_1270624829"/>
      <w:bookmarkStart w:id="766" w:name="_MON_1270624844"/>
      <w:bookmarkStart w:id="767" w:name="_MON_1270624852"/>
      <w:bookmarkStart w:id="768" w:name="_MON_1270624862"/>
      <w:bookmarkStart w:id="769" w:name="_MON_1270711271"/>
      <w:bookmarkStart w:id="770" w:name="_MON_1270909451"/>
      <w:bookmarkStart w:id="771" w:name="_MON_1270909561"/>
      <w:bookmarkStart w:id="772" w:name="_MON_1270909580"/>
      <w:bookmarkStart w:id="773" w:name="_MON_1564385215"/>
      <w:bookmarkStart w:id="774" w:name="_MON_1270910474"/>
      <w:bookmarkStart w:id="775" w:name="_MON_1270910576"/>
      <w:bookmarkStart w:id="776" w:name="_MON_1270916237"/>
      <w:bookmarkStart w:id="777" w:name="_MON_1270916320"/>
      <w:bookmarkStart w:id="778" w:name="_MON_1270916395"/>
      <w:bookmarkStart w:id="779" w:name="_MON_1571560287"/>
      <w:bookmarkStart w:id="780" w:name="_MON_1571560862"/>
      <w:bookmarkStart w:id="781" w:name="_MON_1571564250"/>
      <w:bookmarkStart w:id="782" w:name="_MON_1571565819"/>
      <w:bookmarkStart w:id="783" w:name="_MON_1571566593"/>
      <w:bookmarkStart w:id="784" w:name="_MON_1571566734"/>
      <w:bookmarkStart w:id="785" w:name="_MON_1571567131"/>
      <w:bookmarkStart w:id="786" w:name="_MON_1270916414"/>
      <w:bookmarkStart w:id="787" w:name="_MON_1270916431"/>
      <w:bookmarkStart w:id="788" w:name="_MON_1270916443"/>
      <w:bookmarkStart w:id="789" w:name="_MON_1270916478"/>
      <w:bookmarkStart w:id="790" w:name="_MON_1270916523"/>
      <w:bookmarkStart w:id="791" w:name="_MON_1270916551"/>
      <w:bookmarkStart w:id="792" w:name="_MON_1270916649"/>
      <w:bookmarkStart w:id="793" w:name="_MON_1270919399"/>
      <w:bookmarkStart w:id="794" w:name="_MON_1270919432"/>
      <w:bookmarkStart w:id="795" w:name="_MON_1270919522"/>
      <w:bookmarkStart w:id="796" w:name="_MON_1270919550"/>
      <w:bookmarkStart w:id="797" w:name="_MON_1271074811"/>
      <w:bookmarkStart w:id="798" w:name="_MON_1271233126"/>
      <w:bookmarkStart w:id="799" w:name="_MON_1549459520"/>
      <w:bookmarkStart w:id="800" w:name="_MON_1529479083"/>
      <w:bookmarkStart w:id="801" w:name="_MON_1549473397"/>
      <w:bookmarkStart w:id="802" w:name="_MON_1549473418"/>
      <w:bookmarkStart w:id="803" w:name="_MON_1528561773"/>
      <w:bookmarkStart w:id="804" w:name="_MON_1528561779"/>
      <w:bookmarkStart w:id="805" w:name="_MON_1549543561"/>
      <w:bookmarkStart w:id="806" w:name="_MON_1528561786"/>
      <w:bookmarkStart w:id="807" w:name="_MON_1528463512"/>
      <w:bookmarkStart w:id="808" w:name="_MON_1528561732"/>
      <w:bookmarkStart w:id="809" w:name="_MON_1549306596"/>
      <w:bookmarkStart w:id="810" w:name="_MON_1555919523"/>
      <w:bookmarkStart w:id="811" w:name="_MON_1555784165"/>
      <w:bookmarkStart w:id="812" w:name="_MON_1563437416"/>
      <w:bookmarkStart w:id="813" w:name="_MON_1563455202"/>
      <w:bookmarkStart w:id="814" w:name="_MON_1563459328"/>
      <w:bookmarkStart w:id="815" w:name="_MON_1563467223"/>
      <w:bookmarkStart w:id="816" w:name="_MON_1555783777"/>
      <w:bookmarkStart w:id="817" w:name="_MON_1555784158"/>
      <w:bookmarkStart w:id="818" w:name="_MON_1563602173"/>
      <w:bookmarkStart w:id="819" w:name="_MON_1563602482"/>
      <w:bookmarkStart w:id="820" w:name="_MON_1556709103"/>
      <w:bookmarkStart w:id="821" w:name="_MON_1563608151"/>
      <w:bookmarkStart w:id="822" w:name="_MON_1549306641"/>
      <w:bookmarkStart w:id="823" w:name="_MON_1549306666"/>
      <w:bookmarkStart w:id="824" w:name="_MON_1556111871"/>
      <w:bookmarkStart w:id="825" w:name="_MON_1528464236"/>
      <w:bookmarkStart w:id="826" w:name="_MON_1549473452"/>
      <w:bookmarkStart w:id="827" w:name="_MON_1529247419"/>
      <w:bookmarkStart w:id="828" w:name="_MON_1555784186"/>
      <w:bookmarkStart w:id="829" w:name="_MON_1528460057"/>
      <w:bookmarkStart w:id="830" w:name="_MON_1549543591"/>
      <w:bookmarkStart w:id="831" w:name="_MON_1563437762"/>
      <w:bookmarkStart w:id="832" w:name="_MON_1563459430"/>
      <w:bookmarkStart w:id="833" w:name="_MON_1555920145"/>
      <w:bookmarkStart w:id="834" w:name="_MON_1528561831"/>
      <w:bookmarkStart w:id="835" w:name="_MON_1563601395"/>
      <w:bookmarkStart w:id="836" w:name="_MON_1563602155"/>
      <w:bookmarkStart w:id="837" w:name="_MON_1528463649"/>
      <w:bookmarkStart w:id="838" w:name="_MON_156360826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r w:rsidRPr="004A35A0">
        <w:rPr>
          <w:rFonts w:ascii="Angsana New" w:hAnsi="Angsana New"/>
          <w:cs/>
        </w:rPr>
        <w:lastRenderedPageBreak/>
        <w:t>ค่าเสื่อมราคา</w:t>
      </w:r>
      <w:r w:rsidR="00307119">
        <w:rPr>
          <w:rFonts w:ascii="Angsana New" w:hAnsi="Angsana New" w:hint="cs"/>
          <w:cs/>
        </w:rPr>
        <w:t>สำหรับปี</w:t>
      </w:r>
      <w:r w:rsidRPr="004A35A0">
        <w:rPr>
          <w:rFonts w:ascii="Angsana New" w:hAnsi="Angsana New" w:hint="cs"/>
          <w:cs/>
        </w:rPr>
        <w:t xml:space="preserve">สิ้นสุดวันที่ </w:t>
      </w:r>
      <w:r w:rsidR="00307119">
        <w:rPr>
          <w:rFonts w:ascii="Angsana New" w:hAnsi="Angsana New"/>
        </w:rPr>
        <w:t>31</w:t>
      </w:r>
      <w:r w:rsidR="00453ADA" w:rsidRPr="00A552A6">
        <w:rPr>
          <w:rFonts w:ascii="Angsana New" w:hAnsi="Angsana New"/>
        </w:rPr>
        <w:t xml:space="preserve"> </w:t>
      </w:r>
      <w:r w:rsidR="00307119">
        <w:rPr>
          <w:rFonts w:ascii="Angsana New" w:hAnsi="Angsana New" w:hint="cs"/>
          <w:cs/>
        </w:rPr>
        <w:t>ธันวาคม</w:t>
      </w:r>
      <w:r w:rsidR="00453ADA" w:rsidRPr="00A552A6">
        <w:rPr>
          <w:rFonts w:ascii="Angsana New" w:hAnsi="Angsana New"/>
          <w:cs/>
        </w:rPr>
        <w:t xml:space="preserve"> </w:t>
      </w:r>
      <w:r w:rsidR="00307119">
        <w:rPr>
          <w:rFonts w:ascii="Angsana New" w:hAnsi="Angsana New"/>
        </w:rPr>
        <w:t>2560</w:t>
      </w:r>
      <w:r w:rsidR="00FA60DB">
        <w:rPr>
          <w:rFonts w:ascii="Angsana New" w:hAnsi="Angsana New" w:hint="cs"/>
          <w:cs/>
        </w:rPr>
        <w:t xml:space="preserve"> และ </w:t>
      </w:r>
      <w:r w:rsidR="00FA60DB">
        <w:rPr>
          <w:rFonts w:ascii="Angsana New" w:hAnsi="Angsana New"/>
        </w:rPr>
        <w:t>2559</w:t>
      </w:r>
      <w:r w:rsidR="00BC54D7">
        <w:rPr>
          <w:rFonts w:ascii="Angsana New" w:hAnsi="Angsana New"/>
        </w:rPr>
        <w:t xml:space="preserve"> </w:t>
      </w:r>
      <w:r w:rsidRPr="004A35A0">
        <w:rPr>
          <w:rFonts w:ascii="Angsana New" w:hAnsi="Angsana New" w:hint="cs"/>
          <w:cs/>
        </w:rPr>
        <w:t>ที่แสดงอยู่ในงบกำไรขาดทุน</w:t>
      </w:r>
      <w:r>
        <w:rPr>
          <w:rFonts w:ascii="Angsana New" w:hAnsi="Angsana New" w:hint="cs"/>
          <w:cs/>
        </w:rPr>
        <w:t>ประกอบด้วย</w:t>
      </w:r>
    </w:p>
    <w:bookmarkStart w:id="839" w:name="_MON_1563687775"/>
    <w:bookmarkStart w:id="840" w:name="_MON_1563687791"/>
    <w:bookmarkStart w:id="841" w:name="_MON_1571565681"/>
    <w:bookmarkStart w:id="842" w:name="_MON_1571569526"/>
    <w:bookmarkStart w:id="843" w:name="_MON_1571569583"/>
    <w:bookmarkStart w:id="844" w:name="_MON_1571573267"/>
    <w:bookmarkStart w:id="845" w:name="_MON_1571573317"/>
    <w:bookmarkStart w:id="846" w:name="_MON_1571573674"/>
    <w:bookmarkStart w:id="847" w:name="_MON_1563687801"/>
    <w:bookmarkStart w:id="848" w:name="_MON_1563687819"/>
    <w:bookmarkStart w:id="849" w:name="_MON_1563687870"/>
    <w:bookmarkStart w:id="850" w:name="_MON_1563688367"/>
    <w:bookmarkStart w:id="851" w:name="_MON_1563886016"/>
    <w:bookmarkStart w:id="852" w:name="_MON_1563886137"/>
    <w:bookmarkStart w:id="853" w:name="_MON_1545129225"/>
    <w:bookmarkStart w:id="854" w:name="_MON_1558355673"/>
    <w:bookmarkStart w:id="855" w:name="_MON_1562140167"/>
    <w:bookmarkStart w:id="856" w:name="_MON_1562140188"/>
    <w:bookmarkStart w:id="857" w:name="_MON_1562140216"/>
    <w:bookmarkStart w:id="858" w:name="_MON_1563481765"/>
    <w:bookmarkStart w:id="859" w:name="_MON_1563481812"/>
    <w:bookmarkStart w:id="860" w:name="_MON_1563611192"/>
    <w:bookmarkStart w:id="861" w:name="_MON_1564385301"/>
    <w:bookmarkStart w:id="862" w:name="_MON_1564387404"/>
    <w:bookmarkStart w:id="863" w:name="_MON_1563611398"/>
    <w:bookmarkStart w:id="864" w:name="_MON_1563626331"/>
    <w:bookmarkStart w:id="865" w:name="_MON_1563656477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p w:rsidR="009F62D2" w:rsidRPr="0096241D" w:rsidRDefault="00064985" w:rsidP="00F97ABE">
      <w:pPr>
        <w:autoSpaceDE w:val="0"/>
        <w:autoSpaceDN w:val="0"/>
        <w:spacing w:line="240" w:lineRule="auto"/>
        <w:ind w:left="426" w:right="68"/>
        <w:jc w:val="thaiDistribute"/>
        <w:rPr>
          <w:rFonts w:ascii="Angsana New" w:hAnsi="Angsana New"/>
        </w:rPr>
      </w:pPr>
      <w:r w:rsidRPr="007C16AD">
        <w:rPr>
          <w:rFonts w:ascii="Angsana New" w:hAnsi="Angsana New"/>
        </w:rPr>
        <w:object w:dxaOrig="9886" w:dyaOrig="2585">
          <v:shape id="_x0000_i1042" type="#_x0000_t75" style="width:471pt;height:132.75pt" o:ole="" fillcolor="window">
            <v:imagedata r:id="rId47" o:title=""/>
            <o:lock v:ext="edit" aspectratio="f"/>
          </v:shape>
          <o:OLEObject Type="Embed" ProgID="Excel.Sheet.8" ShapeID="_x0000_i1042" DrawAspect="Content" ObjectID="_1581248904" r:id="rId48"/>
        </w:object>
      </w:r>
      <w:bookmarkStart w:id="866" w:name="_MON_1556112582"/>
      <w:bookmarkStart w:id="867" w:name="_MON_1556112826"/>
      <w:bookmarkStart w:id="868" w:name="_MON_1555998736"/>
      <w:bookmarkStart w:id="869" w:name="_MON_1563438528"/>
      <w:bookmarkStart w:id="870" w:name="_MON_1563459507"/>
      <w:bookmarkStart w:id="871" w:name="_MON_1555998740"/>
      <w:bookmarkStart w:id="872" w:name="_MON_1556000767"/>
      <w:bookmarkStart w:id="873" w:name="_MON_1531827236"/>
      <w:bookmarkStart w:id="874" w:name="_MON_1548059547"/>
      <w:bookmarkStart w:id="875" w:name="_MON_1548059565"/>
      <w:bookmarkStart w:id="876" w:name="_MON_1563656775"/>
      <w:bookmarkStart w:id="877" w:name="_MON_1548059570"/>
      <w:bookmarkStart w:id="878" w:name="_MON_1563694499"/>
      <w:bookmarkStart w:id="879" w:name="_MON_1555784950"/>
      <w:bookmarkStart w:id="880" w:name="_MON_1548059603"/>
      <w:bookmarkStart w:id="881" w:name="_MON_1563716929"/>
      <w:bookmarkStart w:id="882" w:name="_MON_1555864011"/>
      <w:bookmarkStart w:id="883" w:name="_MON_1556717577"/>
      <w:bookmarkStart w:id="884" w:name="_MON_1556717853"/>
      <w:bookmarkStart w:id="885" w:name="_MON_1548059620"/>
      <w:bookmarkStart w:id="886" w:name="_MON_1531827261"/>
      <w:bookmarkStart w:id="887" w:name="_MON_1528464276"/>
      <w:bookmarkStart w:id="888" w:name="_MON_1528233131"/>
      <w:bookmarkStart w:id="889" w:name="_MON_1563656839"/>
      <w:bookmarkStart w:id="890" w:name="_MON_1556718131"/>
      <w:bookmarkStart w:id="891" w:name="_MON_1563694536"/>
      <w:bookmarkStart w:id="892" w:name="_MON_1563438943"/>
      <w:bookmarkStart w:id="893" w:name="_MON_1563459571"/>
      <w:bookmarkStart w:id="894" w:name="_MON_1563716963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r w:rsidR="000D035A" w:rsidRPr="00FA60DB">
        <w:rPr>
          <w:rFonts w:ascii="Angsana New" w:hAnsi="Angsana New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0D035A" w:rsidRPr="00FA60DB">
        <w:rPr>
          <w:rFonts w:ascii="Angsana New" w:hAnsi="Angsana New" w:hint="cs"/>
          <w:cs/>
        </w:rPr>
        <w:t>กลุ่ม</w:t>
      </w:r>
      <w:r w:rsidR="000D035A" w:rsidRPr="00FA60DB">
        <w:rPr>
          <w:rFonts w:ascii="Angsana New" w:hAnsi="Angsana New"/>
          <w:cs/>
        </w:rPr>
        <w:t>บริษัทยังสามารถใช</w:t>
      </w:r>
      <w:r w:rsidR="000D035A" w:rsidRPr="00FA60DB">
        <w:rPr>
          <w:rFonts w:ascii="Angsana New" w:hAnsi="Angsana New" w:hint="cs"/>
          <w:cs/>
        </w:rPr>
        <w:t>้</w:t>
      </w:r>
      <w:r w:rsidR="000D035A" w:rsidRPr="00FA60DB">
        <w:rPr>
          <w:rFonts w:ascii="Angsana New" w:hAnsi="Angsana New"/>
          <w:cs/>
        </w:rPr>
        <w:t>ประโยชน์</w:t>
      </w:r>
      <w:r w:rsidR="000D035A" w:rsidRPr="00FA60DB">
        <w:rPr>
          <w:rFonts w:ascii="Angsana New" w:hAnsi="Angsana New" w:hint="cs"/>
          <w:cs/>
        </w:rPr>
        <w:t xml:space="preserve"> </w:t>
      </w:r>
      <w:r w:rsidR="000D035A" w:rsidRPr="00FA60DB">
        <w:rPr>
          <w:rFonts w:ascii="Angsana New" w:hAnsi="Angsana New"/>
          <w:cs/>
        </w:rPr>
        <w:t xml:space="preserve">ในสินทรัพย์เหล่านั้นได้ </w:t>
      </w:r>
      <w:r w:rsidR="000F2ADD" w:rsidRPr="00FA60DB">
        <w:rPr>
          <w:rFonts w:hint="cs"/>
          <w:cs/>
        </w:rPr>
        <w:t xml:space="preserve">ณ วันที่ </w:t>
      </w:r>
      <w:r w:rsidR="000D035A" w:rsidRPr="00FA60DB">
        <w:rPr>
          <w:rFonts w:ascii="Angsana New" w:hAnsi="Angsana New"/>
        </w:rPr>
        <w:t xml:space="preserve">31 </w:t>
      </w:r>
      <w:r w:rsidR="000D035A" w:rsidRPr="00FA60DB">
        <w:rPr>
          <w:rFonts w:ascii="Angsana New" w:hAnsi="Angsana New" w:hint="cs"/>
          <w:cs/>
        </w:rPr>
        <w:t xml:space="preserve">ธันวาคม </w:t>
      </w:r>
      <w:r w:rsidR="00FA60DB" w:rsidRPr="00FA60DB">
        <w:rPr>
          <w:rFonts w:ascii="Angsana New" w:hAnsi="Angsana New"/>
        </w:rPr>
        <w:t xml:space="preserve">2560 </w:t>
      </w:r>
      <w:r w:rsidR="00FA60DB" w:rsidRPr="00FA60DB">
        <w:rPr>
          <w:rFonts w:ascii="Angsana New" w:hAnsi="Angsana New" w:hint="cs"/>
          <w:cs/>
        </w:rPr>
        <w:t xml:space="preserve">และ </w:t>
      </w:r>
      <w:r w:rsidR="00F97ABE">
        <w:rPr>
          <w:rFonts w:ascii="Angsana New" w:hAnsi="Angsana New"/>
        </w:rPr>
        <w:t>2559</w:t>
      </w:r>
      <w:r w:rsidR="000D035A" w:rsidRPr="00FA60DB">
        <w:rPr>
          <w:rFonts w:ascii="Angsana New" w:hAnsi="Angsana New"/>
        </w:rPr>
        <w:t xml:space="preserve"> </w:t>
      </w:r>
      <w:r w:rsidR="000D035A" w:rsidRPr="00FA60DB">
        <w:rPr>
          <w:rFonts w:ascii="Angsana New" w:hAnsi="Angsana New"/>
          <w:cs/>
        </w:rPr>
        <w:t>ในงบการเงินรวมมีจำนวนเงิน</w:t>
      </w:r>
      <w:r w:rsidR="000D035A" w:rsidRPr="0096241D">
        <w:rPr>
          <w:rFonts w:ascii="Angsana New" w:hAnsi="Angsana New"/>
          <w:cs/>
        </w:rPr>
        <w:t>รวมประมาณ</w:t>
      </w:r>
      <w:r w:rsidR="00325DA1" w:rsidRPr="0096241D">
        <w:rPr>
          <w:rFonts w:ascii="Angsana New" w:hAnsi="Angsana New"/>
        </w:rPr>
        <w:t xml:space="preserve"> </w:t>
      </w:r>
      <w:r w:rsidR="0096241D">
        <w:rPr>
          <w:rFonts w:ascii="Angsana New" w:hAnsi="Angsana New"/>
        </w:rPr>
        <w:t>148.03</w:t>
      </w:r>
      <w:r w:rsidR="00697410" w:rsidRPr="0096241D">
        <w:rPr>
          <w:rFonts w:ascii="Angsana New" w:hAnsi="Angsana New"/>
        </w:rPr>
        <w:t xml:space="preserve"> </w:t>
      </w:r>
      <w:r w:rsidR="000D035A" w:rsidRPr="0096241D">
        <w:rPr>
          <w:rFonts w:ascii="Angsana New" w:hAnsi="Angsana New"/>
          <w:cs/>
        </w:rPr>
        <w:t>ล้านบาท</w:t>
      </w:r>
      <w:r w:rsidR="000D035A" w:rsidRPr="0096241D">
        <w:rPr>
          <w:rFonts w:ascii="Angsana New" w:hAnsi="Angsana New" w:hint="cs"/>
          <w:cs/>
        </w:rPr>
        <w:t xml:space="preserve"> </w:t>
      </w:r>
      <w:r w:rsidR="000D035A" w:rsidRPr="0096241D">
        <w:rPr>
          <w:rFonts w:ascii="Angsana New" w:hAnsi="Angsana New"/>
          <w:cs/>
        </w:rPr>
        <w:t>และ</w:t>
      </w:r>
      <w:r w:rsidR="000D035A" w:rsidRPr="00FA60DB">
        <w:rPr>
          <w:rFonts w:ascii="Angsana New" w:hAnsi="Angsana New"/>
          <w:cs/>
        </w:rPr>
        <w:t xml:space="preserve"> </w:t>
      </w:r>
      <w:r w:rsidR="00F97ABE">
        <w:rPr>
          <w:rFonts w:ascii="Angsana New" w:hAnsi="Angsana New"/>
        </w:rPr>
        <w:t>35.65</w:t>
      </w:r>
      <w:r w:rsidR="000D035A" w:rsidRPr="0096241D">
        <w:rPr>
          <w:rFonts w:ascii="Angsana New" w:hAnsi="Angsana New"/>
        </w:rPr>
        <w:t xml:space="preserve"> </w:t>
      </w:r>
      <w:r w:rsidR="000D035A" w:rsidRPr="0096241D">
        <w:rPr>
          <w:rFonts w:ascii="Angsana New" w:hAnsi="Angsana New"/>
          <w:cs/>
        </w:rPr>
        <w:t>ล้านบาท ตามลำดับ</w:t>
      </w:r>
      <w:r w:rsidR="000D035A" w:rsidRPr="00FA60DB">
        <w:rPr>
          <w:rFonts w:ascii="Angsana New" w:hAnsi="Angsana New"/>
          <w:cs/>
        </w:rPr>
        <w:t xml:space="preserve"> และในงบการเงินเฉพาะ</w:t>
      </w:r>
      <w:r w:rsidR="000D035A" w:rsidRPr="00FA60DB">
        <w:rPr>
          <w:rFonts w:ascii="Angsana New" w:hAnsi="Angsana New" w:hint="cs"/>
          <w:cs/>
        </w:rPr>
        <w:t>กิจการ</w:t>
      </w:r>
      <w:r w:rsidR="000D035A" w:rsidRPr="00FA60DB">
        <w:rPr>
          <w:rFonts w:ascii="Angsana New" w:hAnsi="Angsana New"/>
          <w:cs/>
        </w:rPr>
        <w:t>มี</w:t>
      </w:r>
      <w:r w:rsidR="000D035A" w:rsidRPr="0096241D">
        <w:rPr>
          <w:rFonts w:ascii="Angsana New" w:hAnsi="Angsana New"/>
          <w:cs/>
        </w:rPr>
        <w:t>จำนวนเงินรว</w:t>
      </w:r>
      <w:r w:rsidR="000D035A" w:rsidRPr="0096241D">
        <w:rPr>
          <w:rFonts w:ascii="Angsana New" w:hAnsi="Angsana New" w:hint="cs"/>
          <w:cs/>
        </w:rPr>
        <w:t>มป</w:t>
      </w:r>
      <w:r w:rsidR="000D035A" w:rsidRPr="0096241D">
        <w:rPr>
          <w:rFonts w:ascii="Angsana New" w:hAnsi="Angsana New"/>
          <w:cs/>
        </w:rPr>
        <w:t>ระมาณ</w:t>
      </w:r>
      <w:r w:rsidR="000D035A" w:rsidRPr="0096241D">
        <w:rPr>
          <w:rFonts w:ascii="Angsana New" w:hAnsi="Angsana New"/>
        </w:rPr>
        <w:t xml:space="preserve"> </w:t>
      </w:r>
      <w:r w:rsidR="00F97ABE">
        <w:rPr>
          <w:rFonts w:ascii="Angsana New" w:hAnsi="Angsana New"/>
        </w:rPr>
        <w:t>30.32</w:t>
      </w:r>
      <w:r w:rsidR="000D035A" w:rsidRPr="0096241D">
        <w:rPr>
          <w:rFonts w:ascii="Angsana New" w:hAnsi="Angsana New" w:hint="cs"/>
          <w:cs/>
        </w:rPr>
        <w:t xml:space="preserve"> </w:t>
      </w:r>
      <w:r w:rsidR="000D035A" w:rsidRPr="0096241D">
        <w:rPr>
          <w:rFonts w:ascii="Angsana New" w:hAnsi="Angsana New"/>
          <w:cs/>
        </w:rPr>
        <w:t>ล้านบาท</w:t>
      </w:r>
      <w:r w:rsidR="000D035A" w:rsidRPr="0096241D">
        <w:rPr>
          <w:rFonts w:ascii="Angsana New" w:hAnsi="Angsana New" w:hint="cs"/>
          <w:cs/>
        </w:rPr>
        <w:t xml:space="preserve"> </w:t>
      </w:r>
      <w:r w:rsidR="000D035A" w:rsidRPr="0096241D">
        <w:rPr>
          <w:rFonts w:ascii="Angsana New" w:hAnsi="Angsana New"/>
          <w:cs/>
        </w:rPr>
        <w:t xml:space="preserve">และ </w:t>
      </w:r>
      <w:r w:rsidR="001C081D" w:rsidRPr="0096241D">
        <w:rPr>
          <w:rFonts w:ascii="Angsana New" w:hAnsi="Angsana New"/>
        </w:rPr>
        <w:t>22.97</w:t>
      </w:r>
      <w:r w:rsidR="000D035A" w:rsidRPr="0096241D">
        <w:rPr>
          <w:rFonts w:ascii="Angsana New" w:hAnsi="Angsana New"/>
        </w:rPr>
        <w:t xml:space="preserve"> </w:t>
      </w:r>
      <w:r w:rsidR="000D035A" w:rsidRPr="0096241D">
        <w:rPr>
          <w:rFonts w:ascii="Angsana New" w:hAnsi="Angsana New"/>
          <w:cs/>
        </w:rPr>
        <w:t>ล้านบาท</w:t>
      </w:r>
      <w:r w:rsidR="000D035A" w:rsidRPr="0096241D">
        <w:rPr>
          <w:rFonts w:ascii="Angsana New" w:hAnsi="Angsana New" w:hint="cs"/>
          <w:cs/>
        </w:rPr>
        <w:t xml:space="preserve"> </w:t>
      </w:r>
      <w:r w:rsidR="000D035A" w:rsidRPr="0096241D">
        <w:rPr>
          <w:rFonts w:ascii="Angsana New" w:hAnsi="Angsana New"/>
          <w:cs/>
        </w:rPr>
        <w:t>ตามลำดับ</w:t>
      </w:r>
    </w:p>
    <w:p w:rsidR="000D035A" w:rsidRDefault="000D035A" w:rsidP="00944F5B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 xml:space="preserve">สินทรัพย์ไม่มีตัวตน </w:t>
      </w:r>
      <w:r>
        <w:rPr>
          <w:rFonts w:ascii="Angsana New" w:eastAsia="Times New Roman" w:hAnsi="Angsana New"/>
          <w:b/>
          <w:bCs/>
          <w:lang w:eastAsia="en-US"/>
        </w:rPr>
        <w:t>-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0D035A" w:rsidRDefault="000D035A" w:rsidP="003558A9">
      <w:pPr>
        <w:spacing w:before="120"/>
        <w:ind w:left="425" w:right="0"/>
        <w:jc w:val="thaiDistribute"/>
        <w:rPr>
          <w:rFonts w:ascii="Angsana New" w:hAnsi="Angsana New"/>
        </w:rPr>
      </w:pPr>
      <w:r w:rsidRPr="0000691F">
        <w:rPr>
          <w:rFonts w:ascii="Angsana New" w:hAnsi="Angsana New"/>
          <w:cs/>
        </w:rPr>
        <w:t>สินทรัพย์ไม่มีตัวตน</w:t>
      </w:r>
      <w:r w:rsidRPr="0000691F">
        <w:rPr>
          <w:rFonts w:ascii="Angsana New" w:hAnsi="Angsana New"/>
        </w:rPr>
        <w:t xml:space="preserve"> </w:t>
      </w:r>
      <w:r w:rsidRPr="0000691F">
        <w:rPr>
          <w:rFonts w:ascii="Angsana New" w:hAnsi="Angsana New"/>
          <w:cs/>
        </w:rPr>
        <w:t xml:space="preserve">ณ วันที่ </w:t>
      </w:r>
      <w:r w:rsidR="00FA60DB">
        <w:rPr>
          <w:rFonts w:ascii="Angsana New" w:hAnsi="Angsana New"/>
        </w:rPr>
        <w:t>3</w:t>
      </w:r>
      <w:r w:rsidR="00FA60DB">
        <w:rPr>
          <w:rFonts w:ascii="Angsana New" w:hAnsi="Angsana New" w:hint="cs"/>
          <w:cs/>
        </w:rPr>
        <w:t xml:space="preserve">1 </w:t>
      </w:r>
      <w:r>
        <w:rPr>
          <w:rFonts w:ascii="Angsana New" w:hAnsi="Angsana New" w:hint="cs"/>
          <w:cs/>
        </w:rPr>
        <w:t xml:space="preserve">ธันวาคม </w:t>
      </w:r>
      <w:r w:rsidR="006016C7">
        <w:rPr>
          <w:rFonts w:ascii="Angsana New" w:hAnsi="Angsana New"/>
        </w:rPr>
        <w:t>2560</w:t>
      </w:r>
      <w:r w:rsidR="00FA60DB">
        <w:rPr>
          <w:rFonts w:ascii="Angsana New" w:hAnsi="Angsana New"/>
        </w:rPr>
        <w:t xml:space="preserve"> </w:t>
      </w:r>
      <w:r w:rsidR="00FA60DB">
        <w:rPr>
          <w:rFonts w:ascii="Angsana New" w:hAnsi="Angsana New" w:hint="cs"/>
          <w:cs/>
        </w:rPr>
        <w:t xml:space="preserve">และ </w:t>
      </w:r>
      <w:r w:rsidR="006016C7">
        <w:rPr>
          <w:rFonts w:ascii="Angsana New" w:hAnsi="Angsana New"/>
        </w:rPr>
        <w:t>2559</w:t>
      </w:r>
      <w:r w:rsidRPr="00243675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p w:rsidR="00FA60DB" w:rsidRDefault="00F97ABE" w:rsidP="003558A9">
      <w:pPr>
        <w:spacing w:before="120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905" w:dyaOrig="5515">
          <v:shape id="_x0000_i1043" type="#_x0000_t75" style="width:471.75pt;height:284.25pt" o:ole="">
            <v:imagedata r:id="rId49" o:title=""/>
            <o:lock v:ext="edit" aspectratio="f"/>
          </v:shape>
          <o:OLEObject Type="Embed" ProgID="Excel.Sheet.8" ShapeID="_x0000_i1043" DrawAspect="Content" ObjectID="_1581248905" r:id="rId50"/>
        </w:object>
      </w:r>
    </w:p>
    <w:p w:rsidR="00F803F7" w:rsidRDefault="00F803F7" w:rsidP="003558A9">
      <w:pPr>
        <w:spacing w:before="120"/>
        <w:ind w:left="425" w:right="0"/>
        <w:jc w:val="thaiDistribute"/>
        <w:rPr>
          <w:rFonts w:ascii="Angsana New" w:hAnsi="Angsana New"/>
        </w:rPr>
      </w:pPr>
    </w:p>
    <w:p w:rsidR="00F803F7" w:rsidRDefault="00F803F7" w:rsidP="003558A9">
      <w:pPr>
        <w:spacing w:before="120"/>
        <w:ind w:left="425" w:right="0"/>
        <w:jc w:val="thaiDistribute"/>
        <w:rPr>
          <w:rFonts w:ascii="Angsana New" w:hAnsi="Angsana New"/>
        </w:rPr>
      </w:pPr>
    </w:p>
    <w:p w:rsidR="00F803F7" w:rsidRDefault="00F803F7" w:rsidP="003558A9">
      <w:pPr>
        <w:spacing w:before="120"/>
        <w:ind w:left="425" w:right="0"/>
        <w:jc w:val="thaiDistribute"/>
        <w:rPr>
          <w:rFonts w:ascii="Angsana New" w:hAnsi="Angsana New"/>
        </w:rPr>
      </w:pPr>
    </w:p>
    <w:p w:rsidR="00064985" w:rsidRDefault="00064985" w:rsidP="003558A9">
      <w:pPr>
        <w:spacing w:before="120"/>
        <w:ind w:left="425" w:right="0"/>
        <w:jc w:val="thaiDistribute"/>
        <w:rPr>
          <w:rFonts w:ascii="Angsana New" w:hAnsi="Angsana New"/>
        </w:rPr>
      </w:pPr>
    </w:p>
    <w:p w:rsidR="00F803F7" w:rsidRDefault="00F803F7" w:rsidP="003558A9">
      <w:pPr>
        <w:spacing w:before="120"/>
        <w:ind w:left="425" w:right="0"/>
        <w:jc w:val="thaiDistribute"/>
        <w:rPr>
          <w:rFonts w:ascii="Angsana New" w:hAnsi="Angsana New"/>
        </w:rPr>
      </w:pPr>
    </w:p>
    <w:p w:rsidR="00ED4E54" w:rsidRDefault="00ED4E54" w:rsidP="003558A9">
      <w:pPr>
        <w:spacing w:before="120"/>
        <w:ind w:left="425" w:right="0"/>
        <w:jc w:val="thaiDistribute"/>
        <w:rPr>
          <w:rFonts w:ascii="Angsana New" w:hAnsi="Angsana New"/>
        </w:rPr>
      </w:pPr>
    </w:p>
    <w:p w:rsidR="000D035A" w:rsidRPr="0092008E" w:rsidRDefault="000D035A" w:rsidP="001F2FAE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895" w:name="_MON_1571566039"/>
      <w:bookmarkStart w:id="896" w:name="_MON_1563387898"/>
      <w:bookmarkStart w:id="897" w:name="_MON_1563387904"/>
      <w:bookmarkStart w:id="898" w:name="_MON_1563798631"/>
      <w:bookmarkStart w:id="899" w:name="_MON_1563602602"/>
      <w:bookmarkStart w:id="900" w:name="_MON_1563707985"/>
      <w:bookmarkStart w:id="901" w:name="_MON_1571776217"/>
      <w:bookmarkStart w:id="902" w:name="_MON_1563707997"/>
      <w:bookmarkStart w:id="903" w:name="_MON_1564385364"/>
      <w:bookmarkStart w:id="904" w:name="_MON_1563708031"/>
      <w:bookmarkStart w:id="905" w:name="_MON_1563708037"/>
      <w:bookmarkStart w:id="906" w:name="_MON_1563708057"/>
      <w:bookmarkStart w:id="907" w:name="_MON_1563387786"/>
      <w:bookmarkStart w:id="908" w:name="_MON_1563717083"/>
      <w:bookmarkStart w:id="909" w:name="_MON_1571565890"/>
      <w:bookmarkStart w:id="910" w:name="_MON_1556719967"/>
      <w:bookmarkStart w:id="911" w:name="_MON_1555785464"/>
      <w:bookmarkStart w:id="912" w:name="_MON_1531827399"/>
      <w:bookmarkStart w:id="913" w:name="_MON_1530025165"/>
      <w:bookmarkStart w:id="914" w:name="_MON_1548059628"/>
      <w:bookmarkStart w:id="915" w:name="_MON_1548059648"/>
      <w:bookmarkStart w:id="916" w:name="_MON_1549524231"/>
      <w:bookmarkStart w:id="917" w:name="_MON_1555998771"/>
      <w:bookmarkStart w:id="918" w:name="_MON_1555998791"/>
      <w:bookmarkStart w:id="919" w:name="_MON_1563439078"/>
      <w:bookmarkStart w:id="920" w:name="_MON_1563459617"/>
      <w:bookmarkStart w:id="921" w:name="_MON_1549524296"/>
      <w:bookmarkStart w:id="922" w:name="_MON_1549524301"/>
      <w:bookmarkStart w:id="923" w:name="_MON_1563601869"/>
      <w:bookmarkStart w:id="924" w:name="_MON_1548059663"/>
      <w:bookmarkStart w:id="925" w:name="_MON_1563608384"/>
      <w:bookmarkStart w:id="926" w:name="_MON_1528465146"/>
      <w:bookmarkStart w:id="927" w:name="_MON_1563621762"/>
      <w:bookmarkStart w:id="928" w:name="_MON_1531827351"/>
      <w:bookmarkStart w:id="929" w:name="_MON_1531827369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r w:rsidRPr="0092008E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0D035A" w:rsidRPr="00A552A6" w:rsidRDefault="000D035A" w:rsidP="001730B9">
      <w:pPr>
        <w:spacing w:before="120" w:after="120"/>
        <w:ind w:left="425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>ธันวาคม</w:t>
      </w:r>
      <w:r w:rsidR="00FA60DB">
        <w:rPr>
          <w:rFonts w:ascii="Angsana New" w:hAnsi="Angsana New" w:hint="cs"/>
          <w:cs/>
        </w:rPr>
        <w:t xml:space="preserve"> </w:t>
      </w:r>
      <w:r w:rsidR="00FA60DB">
        <w:rPr>
          <w:rFonts w:ascii="Angsana New" w:hAnsi="Angsana New"/>
        </w:rPr>
        <w:t>2</w:t>
      </w:r>
      <w:r w:rsidR="00F803F7">
        <w:rPr>
          <w:rFonts w:ascii="Angsana New" w:hAnsi="Angsana New"/>
        </w:rPr>
        <w:t xml:space="preserve">560 </w:t>
      </w:r>
      <w:r w:rsidR="00F803F7">
        <w:rPr>
          <w:rFonts w:ascii="Angsana New" w:hAnsi="Angsana New" w:hint="cs"/>
          <w:cs/>
        </w:rPr>
        <w:t>และ</w:t>
      </w:r>
      <w:r w:rsidRPr="00A552A6">
        <w:rPr>
          <w:rFonts w:ascii="Angsana New" w:hAnsi="Angsana New"/>
          <w:cs/>
        </w:rPr>
        <w:t xml:space="preserve"> </w:t>
      </w:r>
      <w:r w:rsidR="00131F24">
        <w:rPr>
          <w:rFonts w:ascii="Angsana New" w:hAnsi="Angsana New"/>
        </w:rPr>
        <w:t>2559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930" w:name="_MON_1556043130"/>
    <w:bookmarkStart w:id="931" w:name="_MON_1571490027"/>
    <w:bookmarkStart w:id="932" w:name="_MON_1571492972"/>
    <w:bookmarkStart w:id="933" w:name="_MON_1571495481"/>
    <w:bookmarkStart w:id="934" w:name="_MON_1571497855"/>
    <w:bookmarkStart w:id="935" w:name="_MON_1556043194"/>
    <w:bookmarkStart w:id="936" w:name="_MON_1548059718"/>
    <w:bookmarkStart w:id="937" w:name="_MON_1531827427"/>
    <w:bookmarkStart w:id="938" w:name="_MON_1548778781"/>
    <w:bookmarkStart w:id="939" w:name="_MON_1555785781"/>
    <w:bookmarkStart w:id="940" w:name="_MON_1571763990"/>
    <w:bookmarkStart w:id="941" w:name="_MON_1571763999"/>
    <w:bookmarkStart w:id="942" w:name="_MON_1571764366"/>
    <w:bookmarkStart w:id="943" w:name="_MON_1555786046"/>
    <w:bookmarkStart w:id="944" w:name="_MON_1571776236"/>
    <w:bookmarkStart w:id="945" w:name="_MON_1548778923"/>
    <w:bookmarkStart w:id="946" w:name="_MON_1531827447"/>
    <w:bookmarkStart w:id="947" w:name="_MON_1555920409"/>
    <w:bookmarkStart w:id="948" w:name="_MON_1555920799"/>
    <w:bookmarkStart w:id="949" w:name="_MON_1571934902"/>
    <w:bookmarkStart w:id="950" w:name="_MON_1563373532"/>
    <w:bookmarkStart w:id="951" w:name="_MON_1563373616"/>
    <w:bookmarkStart w:id="952" w:name="_MON_1528233409"/>
    <w:bookmarkStart w:id="953" w:name="_MON_1563459663"/>
    <w:bookmarkStart w:id="954" w:name="_MON_1549107966"/>
    <w:bookmarkStart w:id="955" w:name="_MON_1549345356"/>
    <w:bookmarkStart w:id="956" w:name="_MON_1549107973"/>
    <w:bookmarkStart w:id="957" w:name="_MON_1549107979"/>
    <w:bookmarkStart w:id="958" w:name="_MON_1581163589"/>
    <w:bookmarkStart w:id="959" w:name="_MON_1556043085"/>
    <w:bookmarkStart w:id="960" w:name="_MON_1556043123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p w:rsidR="00332A66" w:rsidRDefault="007D5ACF" w:rsidP="00131F24">
      <w:pPr>
        <w:spacing w:before="120"/>
        <w:ind w:left="425" w:right="108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867" w:dyaOrig="1759">
          <v:shape id="_x0000_i1044" type="#_x0000_t75" style="width:471pt;height:90.75pt" o:ole="">
            <v:imagedata r:id="rId51" o:title=""/>
            <o:lock v:ext="edit" aspectratio="f"/>
          </v:shape>
          <o:OLEObject Type="Embed" ProgID="Excel.Sheet.8" ShapeID="_x0000_i1044" DrawAspect="Content" ObjectID="_1581248906" r:id="rId52"/>
        </w:object>
      </w:r>
    </w:p>
    <w:bookmarkStart w:id="961" w:name="_MON_1563373581"/>
    <w:bookmarkStart w:id="962" w:name="_MON_1549107991"/>
    <w:bookmarkStart w:id="963" w:name="_MON_1563459723"/>
    <w:bookmarkStart w:id="964" w:name="_MON_1548059733"/>
    <w:bookmarkStart w:id="965" w:name="_MON_1531827498"/>
    <w:bookmarkStart w:id="966" w:name="_MON_1555786085"/>
    <w:bookmarkStart w:id="967" w:name="_MON_1571772290"/>
    <w:bookmarkStart w:id="968" w:name="_MON_1531827482"/>
    <w:bookmarkStart w:id="969" w:name="_MON_1548059726"/>
    <w:bookmarkStart w:id="970" w:name="_MON_1555915321"/>
    <w:bookmarkStart w:id="971" w:name="_MON_1555920890"/>
    <w:bookmarkStart w:id="972" w:name="_MON_1581177432"/>
    <w:bookmarkStart w:id="973" w:name="_MON_1581177454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p w:rsidR="00722EDE" w:rsidRPr="00C13EB0" w:rsidRDefault="00A33F48" w:rsidP="00C13EB0">
      <w:pPr>
        <w:spacing w:before="240" w:line="240" w:lineRule="auto"/>
        <w:ind w:left="425" w:right="-2"/>
        <w:jc w:val="left"/>
        <w:rPr>
          <w:rFonts w:ascii="Angsana New" w:hAnsi="Angsana New"/>
          <w:sz w:val="4"/>
          <w:szCs w:val="4"/>
          <w:cs/>
        </w:rPr>
      </w:pPr>
      <w:r w:rsidRPr="00A552A6">
        <w:rPr>
          <w:rFonts w:ascii="Angsana New" w:hAnsi="Angsana New"/>
          <w:cs/>
        </w:rPr>
        <w:object w:dxaOrig="9882" w:dyaOrig="2947">
          <v:shape id="_x0000_i1045" type="#_x0000_t75" style="width:472.5pt;height:151.5pt" o:ole="">
            <v:imagedata r:id="rId53" o:title=""/>
            <o:lock v:ext="edit" aspectratio="f"/>
          </v:shape>
          <o:OLEObject Type="Embed" ProgID="Excel.Sheet.8" ShapeID="_x0000_i1045" DrawAspect="Content" ObjectID="_1581248907" r:id="rId54"/>
        </w:object>
      </w:r>
    </w:p>
    <w:p w:rsidR="008F129F" w:rsidRDefault="008F129F" w:rsidP="008F129F">
      <w:pPr>
        <w:spacing w:before="240"/>
        <w:ind w:left="425"/>
        <w:jc w:val="thaiDistribute"/>
      </w:pPr>
    </w:p>
    <w:p w:rsidR="008F129F" w:rsidRDefault="008F129F" w:rsidP="008F129F">
      <w:pPr>
        <w:spacing w:before="120"/>
        <w:ind w:left="567"/>
        <w:jc w:val="thaiDistribute"/>
      </w:pPr>
    </w:p>
    <w:p w:rsidR="008F129F" w:rsidRDefault="008F129F" w:rsidP="008F129F">
      <w:pPr>
        <w:spacing w:before="120"/>
        <w:ind w:left="567"/>
        <w:jc w:val="thaiDistribute"/>
      </w:pPr>
    </w:p>
    <w:p w:rsidR="008F129F" w:rsidRDefault="008F129F" w:rsidP="008F129F">
      <w:pPr>
        <w:spacing w:before="120"/>
        <w:ind w:left="0"/>
        <w:jc w:val="thaiDistribute"/>
      </w:pPr>
    </w:p>
    <w:p w:rsidR="008F129F" w:rsidRDefault="008F129F" w:rsidP="00507D9E">
      <w:pPr>
        <w:spacing w:before="120" w:line="240" w:lineRule="auto"/>
        <w:ind w:left="425" w:right="-2"/>
        <w:rPr>
          <w:rFonts w:ascii="Angsana New" w:hAnsi="Angsana New"/>
        </w:rPr>
      </w:pPr>
    </w:p>
    <w:p w:rsidR="00627384" w:rsidRDefault="00627384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94561E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F803F7" w:rsidRDefault="00F803F7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F803F7" w:rsidRDefault="00F803F7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F803F7" w:rsidRDefault="00F803F7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F803F7" w:rsidRDefault="00F803F7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F803F7" w:rsidRDefault="00F803F7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F803F7" w:rsidRDefault="00F803F7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0F7940" w:rsidRDefault="000F7940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F803F7" w:rsidRDefault="00F803F7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F803F7" w:rsidRDefault="00F803F7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0D035A" w:rsidRPr="00A552A6" w:rsidRDefault="000D035A" w:rsidP="00F35773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เจ้าหนี้การค้าและเจ้าหนี้อื่น</w:t>
      </w:r>
    </w:p>
    <w:p w:rsidR="000D035A" w:rsidRPr="007E590C" w:rsidRDefault="000D035A" w:rsidP="00784F20">
      <w:pPr>
        <w:spacing w:before="120" w:after="120"/>
        <w:ind w:left="426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>เจ้าหนี</w:t>
      </w:r>
      <w:r w:rsidR="008D7DC9">
        <w:rPr>
          <w:rFonts w:ascii="Angsana New" w:hAnsi="Angsana New"/>
          <w:cs/>
        </w:rPr>
        <w:t>้การค้าและเจ้าหนี้อื่น ณ วันที่</w:t>
      </w:r>
      <w:r w:rsidR="008D7DC9">
        <w:rPr>
          <w:rFonts w:ascii="Angsana New" w:hAnsi="Angsana New" w:hint="cs"/>
          <w:cs/>
        </w:rPr>
        <w:t xml:space="preserve">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8D7DC9">
        <w:rPr>
          <w:rFonts w:ascii="Angsana New" w:hAnsi="Angsana New"/>
        </w:rPr>
        <w:t xml:space="preserve">2560 </w:t>
      </w:r>
      <w:r w:rsidR="008D7DC9">
        <w:rPr>
          <w:rFonts w:ascii="Angsana New" w:hAnsi="Angsana New" w:hint="cs"/>
          <w:cs/>
        </w:rPr>
        <w:t xml:space="preserve">และ </w:t>
      </w:r>
      <w:r w:rsidR="00784F20">
        <w:rPr>
          <w:rFonts w:ascii="Angsana New" w:hAnsi="Angsana New"/>
        </w:rPr>
        <w:t>2559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974" w:name="_MON_1531827617"/>
    <w:bookmarkStart w:id="975" w:name="_MON_1531827632"/>
    <w:bookmarkStart w:id="976" w:name="_MON_1531827640"/>
    <w:bookmarkStart w:id="977" w:name="_MON_1563800312"/>
    <w:bookmarkStart w:id="978" w:name="_MON_1531827650"/>
    <w:bookmarkStart w:id="979" w:name="_MON_1555786260"/>
    <w:bookmarkStart w:id="980" w:name="_MON_1531827671"/>
    <w:bookmarkStart w:id="981" w:name="_MON_1531827688"/>
    <w:bookmarkStart w:id="982" w:name="_MON_1555915340"/>
    <w:bookmarkStart w:id="983" w:name="_MON_1555921540"/>
    <w:bookmarkStart w:id="984" w:name="_MON_1563884635"/>
    <w:bookmarkStart w:id="985" w:name="_MON_1548779051"/>
    <w:bookmarkStart w:id="986" w:name="_MON_1530082677"/>
    <w:bookmarkStart w:id="987" w:name="_MON_1530083187"/>
    <w:bookmarkStart w:id="988" w:name="_MON_1555998873"/>
    <w:bookmarkStart w:id="989" w:name="_MON_1555998899"/>
    <w:bookmarkStart w:id="990" w:name="_MON_1528465507"/>
    <w:bookmarkStart w:id="991" w:name="_MON_1528462069"/>
    <w:bookmarkStart w:id="992" w:name="_MON_1528233479"/>
    <w:bookmarkStart w:id="993" w:name="_MON_1564387142"/>
    <w:bookmarkStart w:id="994" w:name="_MON_1528457537"/>
    <w:bookmarkStart w:id="995" w:name="_MON_1563373852"/>
    <w:bookmarkStart w:id="996" w:name="_MON_1563373859"/>
    <w:bookmarkStart w:id="997" w:name="_MON_1563373917"/>
    <w:bookmarkStart w:id="998" w:name="_MON_1571490240"/>
    <w:bookmarkStart w:id="999" w:name="_MON_1563374366"/>
    <w:bookmarkStart w:id="1000" w:name="_MON_1563374389"/>
    <w:bookmarkStart w:id="1001" w:name="_MON_1563374561"/>
    <w:bookmarkStart w:id="1002" w:name="_MON_1563374598"/>
    <w:bookmarkStart w:id="1003" w:name="_MON_1571688207"/>
    <w:bookmarkStart w:id="1004" w:name="_MON_1563374605"/>
    <w:bookmarkStart w:id="1005" w:name="_MON_1563374610"/>
    <w:bookmarkStart w:id="1006" w:name="_MON_1529224571"/>
    <w:bookmarkStart w:id="1007" w:name="_MON_1556091062"/>
    <w:bookmarkStart w:id="1008" w:name="_MON_1563482337"/>
    <w:bookmarkStart w:id="1009" w:name="_MON_1563482503"/>
    <w:bookmarkStart w:id="1010" w:name="_MON_1529224788"/>
    <w:bookmarkStart w:id="1011" w:name="_MON_1563602277"/>
    <w:bookmarkStart w:id="1012" w:name="_MON_1563602284"/>
    <w:bookmarkStart w:id="1013" w:name="_MON_1563602290"/>
    <w:bookmarkStart w:id="1014" w:name="_MON_1549307240"/>
    <w:bookmarkStart w:id="1015" w:name="_MON_1563608443"/>
    <w:bookmarkStart w:id="1016" w:name="_MON_1549307341"/>
    <w:bookmarkStart w:id="1017" w:name="_MON_1549307348"/>
    <w:bookmarkStart w:id="1018" w:name="_MON_1530025265"/>
    <w:bookmarkStart w:id="1019" w:name="_MON_1528465480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p w:rsidR="000D035A" w:rsidRDefault="00F34DA4" w:rsidP="00F10E9B">
      <w:pPr>
        <w:tabs>
          <w:tab w:val="left" w:pos="2127"/>
        </w:tabs>
        <w:spacing w:line="240" w:lineRule="auto"/>
        <w:ind w:left="426" w:right="0"/>
        <w:jc w:val="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963" w:dyaOrig="7892">
          <v:shape id="_x0000_i1046" type="#_x0000_t75" style="width:471pt;height:404.25pt" o:ole="">
            <v:imagedata r:id="rId55" o:title=""/>
            <o:lock v:ext="edit" aspectratio="f"/>
          </v:shape>
          <o:OLEObject Type="Embed" ProgID="Excel.Sheet.8" ShapeID="_x0000_i1046" DrawAspect="Content" ObjectID="_1581248908" r:id="rId56"/>
        </w:object>
      </w: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8025E" w:rsidRDefault="0038025E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517B9B" w:rsidRDefault="00517B9B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E44DE7" w:rsidRDefault="00E44DE7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506B36" w:rsidRDefault="00506B36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A61565" w:rsidRDefault="00A61565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E75588" w:rsidRDefault="00E75588" w:rsidP="000F7940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after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020" w:name="OLE_LINK1"/>
      <w:r w:rsidRPr="00E75588">
        <w:rPr>
          <w:rFonts w:ascii="Angsana New" w:eastAsia="Times New Roman" w:hAnsi="Angsana New"/>
          <w:b/>
          <w:bCs/>
          <w:cs/>
          <w:lang w:eastAsia="en-US"/>
        </w:rPr>
        <w:lastRenderedPageBreak/>
        <w:t>ประมาณการหนี้สินไม่หมุนเวียนสำหรับผลประโยชน์พนักงาน</w:t>
      </w:r>
      <w:bookmarkEnd w:id="1020"/>
    </w:p>
    <w:p w:rsidR="000D035A" w:rsidRPr="00E75588" w:rsidRDefault="000D035A" w:rsidP="00064985">
      <w:pPr>
        <w:autoSpaceDE w:val="0"/>
        <w:autoSpaceDN w:val="0"/>
        <w:spacing w:line="240" w:lineRule="auto"/>
        <w:ind w:left="425" w:right="147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hAnsi="Angsana New"/>
          <w:cs/>
        </w:rPr>
        <w:t>การเปลี่ยนแปลงมูลค่าปัจจุบัน</w:t>
      </w:r>
      <w:r w:rsidRPr="00E75588">
        <w:rPr>
          <w:rFonts w:ascii="Angsana New" w:hAnsi="Angsana New"/>
          <w:cs/>
        </w:rPr>
        <w:t>ของ</w:t>
      </w:r>
      <w:r w:rsidR="00E75588" w:rsidRPr="00E75588">
        <w:rPr>
          <w:rFonts w:ascii="Angsana New" w:eastAsia="Times New Roman" w:hAnsi="Angsana New"/>
          <w:cs/>
          <w:lang w:eastAsia="en-US"/>
        </w:rPr>
        <w:t>ประมาณการหนี้สินไม่หมุนเวียนสำหรับผลประโยชน์พนักงาน</w:t>
      </w:r>
      <w:r w:rsidR="00064985">
        <w:rPr>
          <w:rFonts w:ascii="Angsana New" w:eastAsia="Times New Roman" w:hAnsi="Angsana New" w:hint="cs"/>
          <w:cs/>
          <w:lang w:eastAsia="en-US"/>
        </w:rPr>
        <w:t xml:space="preserve"> </w:t>
      </w:r>
      <w:r w:rsidR="001C50D1" w:rsidRPr="00E75588">
        <w:rPr>
          <w:rFonts w:ascii="Angsana New" w:hAnsi="Angsana New"/>
          <w:cs/>
        </w:rPr>
        <w:t>สำหรับ</w:t>
      </w:r>
      <w:r w:rsidR="00763C51" w:rsidRPr="00E75588">
        <w:rPr>
          <w:rFonts w:ascii="Angsana New" w:hAnsi="Angsana New" w:hint="cs"/>
          <w:cs/>
        </w:rPr>
        <w:t>ปี</w:t>
      </w:r>
      <w:r w:rsidRPr="00E75588">
        <w:rPr>
          <w:rFonts w:ascii="Angsana New" w:hAnsi="Angsana New"/>
          <w:cs/>
        </w:rPr>
        <w:t xml:space="preserve">สิ้นสุดวันที่ </w:t>
      </w:r>
      <w:r w:rsidR="000041FC">
        <w:rPr>
          <w:rFonts w:ascii="Angsana New" w:hAnsi="Angsana New"/>
        </w:rPr>
        <w:t>31</w:t>
      </w:r>
      <w:r w:rsidR="00763C51" w:rsidRPr="00E75588">
        <w:rPr>
          <w:rFonts w:ascii="Angsana New" w:hAnsi="Angsana New" w:hint="cs"/>
          <w:cs/>
        </w:rPr>
        <w:t>ธันวาคม</w:t>
      </w:r>
      <w:r w:rsidR="00453ADA" w:rsidRPr="00E75588">
        <w:rPr>
          <w:rFonts w:ascii="Angsana New" w:hAnsi="Angsana New"/>
          <w:cs/>
        </w:rPr>
        <w:t xml:space="preserve"> </w:t>
      </w:r>
      <w:r w:rsidR="00AF0314" w:rsidRPr="00E75588">
        <w:rPr>
          <w:rFonts w:ascii="Angsana New" w:hAnsi="Angsana New"/>
        </w:rPr>
        <w:t>2560</w:t>
      </w:r>
      <w:r w:rsidRPr="00E75588">
        <w:rPr>
          <w:rFonts w:ascii="Angsana New" w:hAnsi="Angsana New"/>
        </w:rPr>
        <w:t xml:space="preserve"> </w:t>
      </w:r>
      <w:r w:rsidR="00F05441" w:rsidRPr="00E75588">
        <w:rPr>
          <w:rFonts w:ascii="Angsana New" w:hAnsi="Angsana New"/>
          <w:cs/>
        </w:rPr>
        <w:t xml:space="preserve">และ </w:t>
      </w:r>
      <w:r w:rsidR="00AF0314" w:rsidRPr="00E75588">
        <w:rPr>
          <w:rFonts w:ascii="Angsana New" w:hAnsi="Angsana New"/>
        </w:rPr>
        <w:t>2559</w:t>
      </w:r>
      <w:r w:rsidRPr="00E75588">
        <w:rPr>
          <w:rFonts w:ascii="Angsana New" w:hAnsi="Angsana New"/>
          <w:cs/>
        </w:rPr>
        <w:t xml:space="preserve"> มีดังนี้</w:t>
      </w:r>
    </w:p>
    <w:bookmarkStart w:id="1021" w:name="_MON_1556051128"/>
    <w:bookmarkStart w:id="1022" w:name="_MON_1547963274"/>
    <w:bookmarkStart w:id="1023" w:name="_MON_1547994056"/>
    <w:bookmarkStart w:id="1024" w:name="_MON_1563721942"/>
    <w:bookmarkStart w:id="1025" w:name="_MON_1563721948"/>
    <w:bookmarkStart w:id="1026" w:name="_MON_1563722644"/>
    <w:bookmarkStart w:id="1027" w:name="_MON_1563722718"/>
    <w:bookmarkStart w:id="1028" w:name="_MON_1547994187"/>
    <w:bookmarkStart w:id="1029" w:name="_MON_1563800355"/>
    <w:bookmarkStart w:id="1030" w:name="_MON_1563801525"/>
    <w:bookmarkStart w:id="1031" w:name="_MON_1547994222"/>
    <w:bookmarkStart w:id="1032" w:name="_MON_1547994232"/>
    <w:bookmarkStart w:id="1033" w:name="_MON_1547994250"/>
    <w:bookmarkStart w:id="1034" w:name="_MON_1547994286"/>
    <w:bookmarkStart w:id="1035" w:name="_MON_1547994302"/>
    <w:bookmarkStart w:id="1036" w:name="_MON_1547994513"/>
    <w:bookmarkStart w:id="1037" w:name="_MON_1547994587"/>
    <w:bookmarkStart w:id="1038" w:name="_MON_1547994723"/>
    <w:bookmarkStart w:id="1039" w:name="_MON_1547994778"/>
    <w:bookmarkStart w:id="1040" w:name="_MON_1547994818"/>
    <w:bookmarkStart w:id="1041" w:name="_MON_1547994851"/>
    <w:bookmarkStart w:id="1042" w:name="_MON_1547994908"/>
    <w:bookmarkStart w:id="1043" w:name="_MON_1547994942"/>
    <w:bookmarkStart w:id="1044" w:name="_MON_1548143019"/>
    <w:bookmarkStart w:id="1045" w:name="_MON_1564386969"/>
    <w:bookmarkStart w:id="1046" w:name="_MON_1548144982"/>
    <w:bookmarkStart w:id="1047" w:name="_MON_1548149173"/>
    <w:bookmarkStart w:id="1048" w:name="_MON_1548149371"/>
    <w:bookmarkStart w:id="1049" w:name="_MON_1548149403"/>
    <w:bookmarkStart w:id="1050" w:name="_MON_1571490834"/>
    <w:bookmarkStart w:id="1051" w:name="_MON_1571507300"/>
    <w:bookmarkStart w:id="1052" w:name="_MON_1548149426"/>
    <w:bookmarkStart w:id="1053" w:name="_MON_1548149728"/>
    <w:bookmarkStart w:id="1054" w:name="_MON_1548149743"/>
    <w:bookmarkStart w:id="1055" w:name="_MON_1557841515"/>
    <w:bookmarkStart w:id="1056" w:name="_MON_1571688284"/>
    <w:bookmarkStart w:id="1057" w:name="_MON_1548149756"/>
    <w:bookmarkStart w:id="1058" w:name="_MON_1548149762"/>
    <w:bookmarkStart w:id="1059" w:name="_MON_1548422186"/>
    <w:bookmarkStart w:id="1060" w:name="_MON_1548422263"/>
    <w:bookmarkStart w:id="1061" w:name="_MON_1571863110"/>
    <w:bookmarkStart w:id="1062" w:name="_MON_1563452397"/>
    <w:bookmarkStart w:id="1063" w:name="_MON_1563453278"/>
    <w:bookmarkStart w:id="1064" w:name="_MON_1571935367"/>
    <w:bookmarkStart w:id="1065" w:name="_MON_1563453382"/>
    <w:bookmarkStart w:id="1066" w:name="_MON_1563462903"/>
    <w:bookmarkStart w:id="1067" w:name="_MON_1556007565"/>
    <w:bookmarkStart w:id="1068" w:name="_MON_1556007848"/>
    <w:bookmarkStart w:id="1069" w:name="_MON_1563602966"/>
    <w:bookmarkStart w:id="1070" w:name="_MON_1547963258"/>
    <w:bookmarkStart w:id="1071" w:name="_MON_1556048560"/>
    <w:bookmarkStart w:id="1072" w:name="_MON_1563628815"/>
    <w:bookmarkStart w:id="1073" w:name="_MON_1581163700"/>
    <w:bookmarkStart w:id="1074" w:name="_MON_1556050277"/>
    <w:bookmarkStart w:id="1075" w:name="_MON_155605035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p w:rsidR="0094561E" w:rsidRDefault="00786CB1" w:rsidP="00A65069">
      <w:pPr>
        <w:spacing w:before="120"/>
        <w:ind w:left="426" w:right="0"/>
        <w:jc w:val="thaiDistribute"/>
        <w:rPr>
          <w:rFonts w:ascii="Angsana New" w:hAnsi="Angsana New"/>
        </w:rPr>
      </w:pPr>
      <w:r w:rsidRPr="00E4710D">
        <w:rPr>
          <w:rFonts w:ascii="Angsana New" w:hAnsi="Angsana New"/>
        </w:rPr>
        <w:object w:dxaOrig="9617" w:dyaOrig="6524">
          <v:shape id="_x0000_i1047" type="#_x0000_t75" style="width:471.75pt;height:345pt" o:ole="">
            <v:imagedata r:id="rId57" o:title=""/>
            <o:lock v:ext="edit" aspectratio="f"/>
          </v:shape>
          <o:OLEObject Type="Embed" ProgID="Excel.Sheet.8" ShapeID="_x0000_i1047" DrawAspect="Content" ObjectID="_1581248909" r:id="rId58"/>
        </w:object>
      </w:r>
      <w:bookmarkStart w:id="1076" w:name="_MON_1548145116"/>
      <w:bookmarkStart w:id="1077" w:name="_MON_1548149392"/>
      <w:bookmarkStart w:id="1078" w:name="_MON_1548149449"/>
      <w:bookmarkStart w:id="1079" w:name="_MON_1548149769"/>
      <w:bookmarkStart w:id="1080" w:name="_MON_1548417366"/>
      <w:bookmarkStart w:id="1081" w:name="_MON_1548422287"/>
      <w:bookmarkStart w:id="1082" w:name="_MON_1549715781"/>
      <w:bookmarkStart w:id="1083" w:name="_MON_1549720094"/>
      <w:bookmarkStart w:id="1084" w:name="_MON_1556014547"/>
      <w:bookmarkStart w:id="1085" w:name="_MON_1556048158"/>
      <w:bookmarkStart w:id="1086" w:name="_MON_1556048302"/>
      <w:bookmarkStart w:id="1087" w:name="_MON_1556048814"/>
      <w:bookmarkStart w:id="1088" w:name="_MON_1556049813"/>
      <w:bookmarkStart w:id="1089" w:name="_MON_1556049948"/>
      <w:bookmarkStart w:id="1090" w:name="_MON_1556050001"/>
      <w:bookmarkStart w:id="1091" w:name="_MON_1556050023"/>
      <w:bookmarkStart w:id="1092" w:name="_MON_1556050101"/>
      <w:bookmarkStart w:id="1093" w:name="_MON_1556050173"/>
      <w:bookmarkStart w:id="1094" w:name="_MON_1556050367"/>
      <w:bookmarkStart w:id="1095" w:name="_MON_1563444563"/>
      <w:bookmarkStart w:id="1096" w:name="_MON_1563444699"/>
      <w:bookmarkStart w:id="1097" w:name="_MON_1563463036"/>
      <w:bookmarkStart w:id="1098" w:name="_MON_1548143481"/>
      <w:bookmarkStart w:id="1099" w:name="_MON_1548145060"/>
      <w:bookmarkStart w:id="1100" w:name="_MON_1548145083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r w:rsidR="0094561E" w:rsidRPr="00BE3D7E">
        <w:rPr>
          <w:rFonts w:ascii="Angsana New" w:hAnsi="Angsana New"/>
          <w:cs/>
        </w:rPr>
        <w:t>ค่าใช้จ่ายผลประโยชน์</w:t>
      </w:r>
      <w:r w:rsidR="0094561E" w:rsidRPr="005C477F">
        <w:rPr>
          <w:rFonts w:ascii="Angsana New" w:hAnsi="Angsana New"/>
          <w:cs/>
        </w:rPr>
        <w:t>พนักงาน</w:t>
      </w:r>
      <w:r w:rsidR="0094561E" w:rsidRPr="005C477F">
        <w:rPr>
          <w:rFonts w:ascii="Angsana New" w:hAnsi="Angsana New" w:hint="cs"/>
          <w:cs/>
        </w:rPr>
        <w:t xml:space="preserve"> </w:t>
      </w:r>
      <w:r w:rsidR="0094561E" w:rsidRPr="00EA06B0">
        <w:rPr>
          <w:rFonts w:ascii="Angsana New" w:hAnsi="Angsana New" w:hint="cs"/>
          <w:cs/>
        </w:rPr>
        <w:t>สำหรับ</w:t>
      </w:r>
      <w:r w:rsidR="00763C51">
        <w:rPr>
          <w:rFonts w:ascii="Angsana New" w:hAnsi="Angsana New" w:hint="cs"/>
          <w:cs/>
        </w:rPr>
        <w:t>ปี</w:t>
      </w:r>
      <w:r w:rsidR="0094561E" w:rsidRPr="00EA06B0">
        <w:rPr>
          <w:rFonts w:ascii="Angsana New" w:hAnsi="Angsana New"/>
          <w:cs/>
        </w:rPr>
        <w:t xml:space="preserve">สิ้นสุดวันที่ </w:t>
      </w:r>
      <w:r w:rsidR="00F05441">
        <w:rPr>
          <w:rFonts w:ascii="Angsana New" w:hAnsi="Angsana New"/>
        </w:rPr>
        <w:t>31</w:t>
      </w:r>
      <w:r w:rsidR="00763C51">
        <w:rPr>
          <w:rFonts w:ascii="Angsana New" w:hAnsi="Angsana New" w:hint="cs"/>
          <w:cs/>
        </w:rPr>
        <w:t xml:space="preserve"> ธันวาคม</w:t>
      </w:r>
      <w:r w:rsidR="0094561E" w:rsidRPr="00EA06B0">
        <w:rPr>
          <w:rFonts w:ascii="Angsana New" w:hAnsi="Angsana New"/>
          <w:cs/>
        </w:rPr>
        <w:t xml:space="preserve"> </w:t>
      </w:r>
      <w:r w:rsidR="00F05441">
        <w:rPr>
          <w:rFonts w:ascii="Angsana New" w:hAnsi="Angsana New"/>
        </w:rPr>
        <w:t>2560</w:t>
      </w:r>
      <w:r w:rsidR="0094561E" w:rsidRPr="005C477F">
        <w:rPr>
          <w:rFonts w:ascii="Angsana New" w:hAnsi="Angsana New"/>
        </w:rPr>
        <w:t xml:space="preserve"> </w:t>
      </w:r>
      <w:r w:rsidR="0094561E" w:rsidRPr="005C477F">
        <w:rPr>
          <w:rFonts w:ascii="Angsana New" w:hAnsi="Angsana New" w:hint="cs"/>
          <w:cs/>
        </w:rPr>
        <w:t xml:space="preserve">และ </w:t>
      </w:r>
      <w:r w:rsidR="00F05441">
        <w:rPr>
          <w:rFonts w:ascii="Angsana New" w:hAnsi="Angsana New"/>
        </w:rPr>
        <w:t xml:space="preserve">2559 </w:t>
      </w:r>
      <w:r w:rsidR="0094561E" w:rsidRPr="005C477F">
        <w:rPr>
          <w:rFonts w:ascii="Angsana New" w:hAnsi="Angsana New" w:hint="cs"/>
          <w:cs/>
        </w:rPr>
        <w:t>ได้</w:t>
      </w:r>
      <w:r w:rsidR="0094561E">
        <w:rPr>
          <w:rFonts w:ascii="Angsana New" w:hAnsi="Angsana New" w:hint="cs"/>
          <w:cs/>
        </w:rPr>
        <w:t>แสดงในงบกำไรขาดทุน ดั</w:t>
      </w:r>
      <w:r w:rsidR="0094561E" w:rsidRPr="00BE3D7E">
        <w:rPr>
          <w:rFonts w:ascii="Angsana New" w:hAnsi="Angsana New"/>
          <w:cs/>
        </w:rPr>
        <w:t>งนี้</w:t>
      </w:r>
      <w:r w:rsidR="0094561E" w:rsidRPr="00BE3D7E">
        <w:rPr>
          <w:rFonts w:ascii="Angsana New" w:hAnsi="Angsana New"/>
        </w:rPr>
        <w:t>:</w:t>
      </w:r>
    </w:p>
    <w:bookmarkStart w:id="1101" w:name="_MON_1552910207"/>
    <w:bookmarkStart w:id="1102" w:name="_MON_1552914244"/>
    <w:bookmarkStart w:id="1103" w:name="_MON_1555506445"/>
    <w:bookmarkStart w:id="1104" w:name="_MON_1555506484"/>
    <w:bookmarkStart w:id="1105" w:name="_MON_1555506511"/>
    <w:bookmarkStart w:id="1106" w:name="_MON_1555506524"/>
    <w:bookmarkStart w:id="1107" w:name="_MON_1555506528"/>
    <w:bookmarkStart w:id="1108" w:name="_MON_1555924721"/>
    <w:bookmarkStart w:id="1109" w:name="_MON_1555926942"/>
    <w:bookmarkStart w:id="1110" w:name="_MON_1555941737"/>
    <w:bookmarkStart w:id="1111" w:name="_MON_1556049524"/>
    <w:bookmarkStart w:id="1112" w:name="_MON_1562140615"/>
    <w:bookmarkStart w:id="1113" w:name="_MON_1563600445"/>
    <w:bookmarkStart w:id="1114" w:name="_MON_1563600465"/>
    <w:bookmarkStart w:id="1115" w:name="_MON_1563631768"/>
    <w:bookmarkStart w:id="1116" w:name="_MON_1563631794"/>
    <w:bookmarkStart w:id="1117" w:name="_MON_1563631800"/>
    <w:bookmarkStart w:id="1118" w:name="_MON_1563631850"/>
    <w:bookmarkStart w:id="1119" w:name="_MON_1563631887"/>
    <w:bookmarkStart w:id="1120" w:name="_MON_1563631893"/>
    <w:bookmarkStart w:id="1121" w:name="_MON_1563631908"/>
    <w:bookmarkStart w:id="1122" w:name="_MON_1563631917"/>
    <w:bookmarkStart w:id="1123" w:name="_MON_1563631973"/>
    <w:bookmarkStart w:id="1124" w:name="_MON_1563632001"/>
    <w:bookmarkStart w:id="1125" w:name="_MON_1563632027"/>
    <w:bookmarkStart w:id="1126" w:name="_MON_1563632051"/>
    <w:bookmarkStart w:id="1127" w:name="_MON_1563632127"/>
    <w:bookmarkStart w:id="1128" w:name="_MON_1563712814"/>
    <w:bookmarkStart w:id="1129" w:name="_MON_1563713080"/>
    <w:bookmarkStart w:id="1130" w:name="_MON_1563713091"/>
    <w:bookmarkStart w:id="1131" w:name="_MON_1563713097"/>
    <w:bookmarkStart w:id="1132" w:name="_MON_1563713126"/>
    <w:bookmarkStart w:id="1133" w:name="_MON_1563713131"/>
    <w:bookmarkStart w:id="1134" w:name="_MON_1563713136"/>
    <w:bookmarkStart w:id="1135" w:name="_MON_1563713531"/>
    <w:bookmarkStart w:id="1136" w:name="_MON_1563713963"/>
    <w:bookmarkStart w:id="1137" w:name="_MON_1563717352"/>
    <w:bookmarkStart w:id="1138" w:name="_MON_1563718028"/>
    <w:bookmarkStart w:id="1139" w:name="_MON_1563718259"/>
    <w:bookmarkStart w:id="1140" w:name="_MON_1563623764"/>
    <w:bookmarkStart w:id="1141" w:name="_MON_1563718807"/>
    <w:bookmarkStart w:id="1142" w:name="_MON_1563719918"/>
    <w:bookmarkStart w:id="1143" w:name="_MON_1563719976"/>
    <w:bookmarkStart w:id="1144" w:name="_MON_1563720087"/>
    <w:bookmarkStart w:id="1145" w:name="_MON_1563720556"/>
    <w:bookmarkStart w:id="1146" w:name="_MON_1563721813"/>
    <w:bookmarkStart w:id="1147" w:name="_MON_1563722063"/>
    <w:bookmarkStart w:id="1148" w:name="_MON_1563722317"/>
    <w:bookmarkStart w:id="1149" w:name="_MON_1563722611"/>
    <w:bookmarkStart w:id="1150" w:name="_MON_1563723366"/>
    <w:bookmarkStart w:id="1151" w:name="_MON_1563628237"/>
    <w:bookmarkStart w:id="1152" w:name="_MON_1563800402"/>
    <w:bookmarkStart w:id="1153" w:name="_MON_1563800853"/>
    <w:bookmarkStart w:id="1154" w:name="_MON_1563805960"/>
    <w:bookmarkStart w:id="1155" w:name="_MON_1563631087"/>
    <w:bookmarkStart w:id="1156" w:name="_MON_1548145098"/>
    <w:bookmarkStart w:id="1157" w:name="_MON_1563623142"/>
    <w:bookmarkStart w:id="1158" w:name="_MON_1548407715"/>
    <w:bookmarkStart w:id="1159" w:name="_MON_1548407733"/>
    <w:bookmarkStart w:id="1160" w:name="_MON_1548407790"/>
    <w:bookmarkStart w:id="1161" w:name="_MON_1548407803"/>
    <w:bookmarkStart w:id="1162" w:name="_MON_1548599417"/>
    <w:bookmarkStart w:id="1163" w:name="_MON_1548599519"/>
    <w:bookmarkStart w:id="1164" w:name="_MON_1548599542"/>
    <w:bookmarkStart w:id="1165" w:name="_MON_1548599592"/>
    <w:bookmarkStart w:id="1166" w:name="_MON_1548599710"/>
    <w:bookmarkStart w:id="1167" w:name="_MON_1548599761"/>
    <w:bookmarkStart w:id="1168" w:name="_MON_1548599994"/>
    <w:bookmarkStart w:id="1169" w:name="_MON_1564385541"/>
    <w:bookmarkStart w:id="1170" w:name="_MON_1554643370"/>
    <w:bookmarkStart w:id="1171" w:name="_MON_1557316875"/>
    <w:bookmarkStart w:id="1172" w:name="_MON_1562504498"/>
    <w:bookmarkStart w:id="1173" w:name="_MON_1562528454"/>
    <w:bookmarkStart w:id="1174" w:name="_MON_1571491214"/>
    <w:bookmarkStart w:id="1175" w:name="_MON_1563708219"/>
    <w:bookmarkStart w:id="1176" w:name="_MON_1563708358"/>
    <w:bookmarkStart w:id="1177" w:name="_MON_1571588875"/>
    <w:bookmarkStart w:id="1178" w:name="_MON_1571589335"/>
    <w:bookmarkStart w:id="1179" w:name="_MON_1563708364"/>
    <w:bookmarkStart w:id="1180" w:name="_MON_1563708373"/>
    <w:bookmarkStart w:id="1181" w:name="_MON_1563708379"/>
    <w:bookmarkStart w:id="1182" w:name="_MON_1571751933"/>
    <w:bookmarkStart w:id="1183" w:name="_MON_1571762244"/>
    <w:bookmarkStart w:id="1184" w:name="_MON_1563708391"/>
    <w:bookmarkStart w:id="1185" w:name="_MON_1563708491"/>
    <w:bookmarkStart w:id="1186" w:name="_MON_1563708626"/>
    <w:bookmarkStart w:id="1187" w:name="_MON_1563708650"/>
    <w:bookmarkStart w:id="1188" w:name="_MON_1547995375"/>
    <w:bookmarkStart w:id="1189" w:name="_MON_1571935380"/>
    <w:bookmarkStart w:id="1190" w:name="_MON_1571935399"/>
    <w:bookmarkStart w:id="1191" w:name="_MON_1547999767"/>
    <w:bookmarkStart w:id="1192" w:name="_MON_1548000608"/>
    <w:bookmarkStart w:id="1193" w:name="_MON_1548140338"/>
    <w:bookmarkStart w:id="1194" w:name="_MON_1548654091"/>
    <w:bookmarkStart w:id="1195" w:name="_MON_1548654725"/>
    <w:bookmarkStart w:id="1196" w:name="_MON_1548658513"/>
    <w:bookmarkStart w:id="1197" w:name="_MON_1549715886"/>
    <w:bookmarkStart w:id="1198" w:name="_MON_1549715941"/>
    <w:bookmarkStart w:id="1199" w:name="_MON_1581163717"/>
    <w:bookmarkStart w:id="1200" w:name="_MON_1552908516"/>
    <w:bookmarkStart w:id="1201" w:name="_MON_1552909248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p w:rsidR="00D46B60" w:rsidRPr="00BE3D7E" w:rsidRDefault="005C37CA" w:rsidP="00F34DA4">
      <w:pPr>
        <w:spacing w:before="120"/>
        <w:ind w:left="426" w:right="18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</w:rPr>
        <w:object w:dxaOrig="9814" w:dyaOrig="2775">
          <v:shape id="_x0000_i1048" type="#_x0000_t75" style="width:471.75pt;height:143.25pt" o:ole="">
            <v:imagedata r:id="rId59" o:title=""/>
            <o:lock v:ext="edit" aspectratio="f"/>
          </v:shape>
          <o:OLEObject Type="Embed" ProgID="Excel.Sheet.8" ShapeID="_x0000_i1048" DrawAspect="Content" ObjectID="_1581248910" r:id="rId60"/>
        </w:object>
      </w:r>
      <w:bookmarkStart w:id="1202" w:name="_MON_1562504591"/>
      <w:bookmarkStart w:id="1203" w:name="_MON_1562528435"/>
      <w:bookmarkStart w:id="1204" w:name="_MON_1563388160"/>
      <w:bookmarkStart w:id="1205" w:name="_MON_1563708402"/>
      <w:bookmarkStart w:id="1206" w:name="_MON_1563708485"/>
      <w:bookmarkStart w:id="1207" w:name="_MON_1563708523"/>
      <w:bookmarkStart w:id="1208" w:name="_MON_1563708542"/>
      <w:bookmarkStart w:id="1209" w:name="_MON_1549652930"/>
      <w:bookmarkStart w:id="1210" w:name="_MON_1528233938"/>
      <w:bookmarkStart w:id="1211" w:name="_MON_1528457724"/>
      <w:bookmarkStart w:id="1212" w:name="_MON_1528233631"/>
      <w:bookmarkStart w:id="1213" w:name="_MON_1549307480"/>
      <w:bookmarkStart w:id="1214" w:name="_MON_1549307503"/>
      <w:bookmarkStart w:id="1215" w:name="_MON_1530025314"/>
      <w:bookmarkStart w:id="1216" w:name="_MON_1531827824"/>
      <w:bookmarkStart w:id="1217" w:name="_MON_1531827929"/>
      <w:bookmarkStart w:id="1218" w:name="_MON_1531827949"/>
      <w:bookmarkStart w:id="1219" w:name="_MON_1531827971"/>
      <w:bookmarkStart w:id="1220" w:name="_MON_1531828034"/>
      <w:bookmarkStart w:id="1221" w:name="_MON_1531828086"/>
      <w:bookmarkStart w:id="1222" w:name="_MON_1528233703"/>
      <w:bookmarkStart w:id="1223" w:name="_MON_1528233839"/>
      <w:bookmarkStart w:id="1224" w:name="_MON_1555865613"/>
      <w:bookmarkStart w:id="1225" w:name="_MON_1528233925"/>
      <w:bookmarkStart w:id="1226" w:name="_MON_1528561921"/>
      <w:bookmarkStart w:id="1227" w:name="_MON_1528382628"/>
      <w:bookmarkStart w:id="1228" w:name="_MON_1549648297"/>
      <w:bookmarkStart w:id="1229" w:name="_MON_1555998914"/>
      <w:bookmarkStart w:id="1230" w:name="_MON_1563628290"/>
      <w:bookmarkStart w:id="1231" w:name="_MON_156362831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r w:rsidR="00D46B60" w:rsidRPr="00BE3D7E">
        <w:rPr>
          <w:rFonts w:ascii="Angsana New" w:hAnsi="Angsana New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D46B60" w:rsidRDefault="00D46B60" w:rsidP="00D46B60">
      <w:pPr>
        <w:spacing w:before="120"/>
        <w:ind w:left="425" w:right="0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0F2288" w:rsidRDefault="000F2288" w:rsidP="00D46B60">
      <w:pPr>
        <w:spacing w:before="120"/>
        <w:ind w:left="425" w:right="0"/>
        <w:jc w:val="thaiDistribute"/>
        <w:rPr>
          <w:rFonts w:ascii="Angsana New" w:hAnsi="Angsana New"/>
        </w:rPr>
      </w:pPr>
    </w:p>
    <w:p w:rsidR="000F2288" w:rsidRDefault="000F2288" w:rsidP="00D46B60">
      <w:pPr>
        <w:spacing w:before="120"/>
        <w:ind w:left="425" w:right="0"/>
        <w:jc w:val="thaiDistribute"/>
        <w:rPr>
          <w:rFonts w:ascii="Angsana New" w:hAnsi="Angsana New"/>
        </w:rPr>
      </w:pPr>
    </w:p>
    <w:p w:rsidR="003D2659" w:rsidRDefault="00657190" w:rsidP="00B42B1F">
      <w:pPr>
        <w:spacing w:line="240" w:lineRule="auto"/>
        <w:ind w:left="425" w:right="-202"/>
        <w:jc w:val="left"/>
      </w:pPr>
      <w:r w:rsidRPr="00EC536B">
        <w:rPr>
          <w:rFonts w:hint="cs"/>
          <w:cs/>
        </w:rPr>
        <w:lastRenderedPageBreak/>
        <w:t>ข้อ</w:t>
      </w:r>
      <w:r w:rsidRPr="00EC536B">
        <w:rPr>
          <w:cs/>
        </w:rPr>
        <w:t>สมมติฐาน</w:t>
      </w:r>
      <w:r w:rsidRPr="00EC536B">
        <w:rPr>
          <w:rFonts w:hint="cs"/>
          <w:cs/>
        </w:rPr>
        <w:t>ในการประมาณการตามหลักคณิตศาส</w:t>
      </w:r>
      <w:r>
        <w:rPr>
          <w:rFonts w:hint="cs"/>
          <w:cs/>
        </w:rPr>
        <w:t xml:space="preserve">ตร์ประกันภัยที่สำคัญ ณ วันที่ </w:t>
      </w:r>
      <w:r w:rsidR="00B42B1F">
        <w:rPr>
          <w:rFonts w:ascii="Angsana New" w:hAnsi="Angsana New"/>
        </w:rPr>
        <w:t>31</w:t>
      </w:r>
      <w:r w:rsidR="004076A4">
        <w:rPr>
          <w:rFonts w:ascii="Angsana New" w:hAnsi="Angsana New"/>
        </w:rPr>
        <w:t xml:space="preserve"> </w:t>
      </w:r>
      <w:r w:rsidR="003734FE">
        <w:rPr>
          <w:rFonts w:ascii="Angsana New" w:hAnsi="Angsana New" w:hint="cs"/>
          <w:cs/>
        </w:rPr>
        <w:t xml:space="preserve">ธันวาคม </w:t>
      </w:r>
      <w:r w:rsidR="00B42B1F">
        <w:rPr>
          <w:rFonts w:ascii="Angsana New" w:hAnsi="Angsana New"/>
        </w:rPr>
        <w:t>2560</w:t>
      </w:r>
      <w:r w:rsidR="000F2288">
        <w:rPr>
          <w:rFonts w:ascii="Angsana New" w:hAnsi="Angsana New"/>
        </w:rPr>
        <w:t xml:space="preserve"> </w:t>
      </w:r>
      <w:r w:rsidR="000F2288">
        <w:rPr>
          <w:rFonts w:ascii="Angsana New" w:hAnsi="Angsana New" w:hint="cs"/>
          <w:cs/>
        </w:rPr>
        <w:t xml:space="preserve">และ </w:t>
      </w:r>
      <w:r w:rsidR="00B42B1F">
        <w:rPr>
          <w:rFonts w:asciiTheme="majorBidi" w:hAnsiTheme="majorBidi" w:cstheme="majorBidi"/>
        </w:rPr>
        <w:t>2559</w:t>
      </w:r>
      <w:r w:rsidR="00B42B1F">
        <w:rPr>
          <w:rFonts w:asciiTheme="majorBidi" w:hAnsiTheme="majorBidi" w:cstheme="majorBidi" w:hint="cs"/>
          <w:cs/>
        </w:rPr>
        <w:t xml:space="preserve"> </w:t>
      </w:r>
      <w:r w:rsidR="00B42B1F">
        <w:rPr>
          <w:rFonts w:hint="cs"/>
          <w:cs/>
        </w:rPr>
        <w:t>(แสดงด้วย</w:t>
      </w:r>
      <w:r w:rsidRPr="00EC536B">
        <w:rPr>
          <w:rFonts w:hint="cs"/>
          <w:cs/>
        </w:rPr>
        <w:t>ค่าเฉลี่ยถ่วงน้ำหนัก)</w:t>
      </w:r>
      <w:r>
        <w:t xml:space="preserve"> </w:t>
      </w:r>
      <w:r w:rsidRPr="00EC536B">
        <w:rPr>
          <w:rFonts w:hint="cs"/>
          <w:cs/>
        </w:rPr>
        <w:t>ดังนี้</w:t>
      </w:r>
    </w:p>
    <w:bookmarkStart w:id="1232" w:name="_MON_1547999732"/>
    <w:bookmarkStart w:id="1233" w:name="_MON_1547999740"/>
    <w:bookmarkStart w:id="1234" w:name="_MON_1548046786"/>
    <w:bookmarkStart w:id="1235" w:name="_MON_1548046968"/>
    <w:bookmarkStart w:id="1236" w:name="_MON_1548047279"/>
    <w:bookmarkStart w:id="1237" w:name="_MON_1548047295"/>
    <w:bookmarkStart w:id="1238" w:name="_MON_1548047355"/>
    <w:bookmarkStart w:id="1239" w:name="_MON_1548047380"/>
    <w:bookmarkStart w:id="1240" w:name="_MON_1548047438"/>
    <w:bookmarkStart w:id="1241" w:name="_MON_1548047479"/>
    <w:bookmarkStart w:id="1242" w:name="_MON_1548049709"/>
    <w:bookmarkStart w:id="1243" w:name="_MON_1548145191"/>
    <w:bookmarkStart w:id="1244" w:name="_MON_1548145227"/>
    <w:bookmarkStart w:id="1245" w:name="_MON_1548145247"/>
    <w:bookmarkStart w:id="1246" w:name="_MON_1548145267"/>
    <w:bookmarkStart w:id="1247" w:name="_MON_1548145272"/>
    <w:bookmarkStart w:id="1248" w:name="_MON_1548145279"/>
    <w:bookmarkStart w:id="1249" w:name="_MON_1548145291"/>
    <w:bookmarkStart w:id="1250" w:name="_MON_1548149517"/>
    <w:bookmarkStart w:id="1251" w:name="_MON_1548149792"/>
    <w:bookmarkStart w:id="1252" w:name="_MON_1548149897"/>
    <w:bookmarkStart w:id="1253" w:name="_MON_1548419056"/>
    <w:bookmarkStart w:id="1254" w:name="_MON_1548421208"/>
    <w:bookmarkStart w:id="1255" w:name="_MON_1548421225"/>
    <w:bookmarkStart w:id="1256" w:name="_MON_1548421232"/>
    <w:bookmarkStart w:id="1257" w:name="_MON_1548421248"/>
    <w:bookmarkStart w:id="1258" w:name="_MON_1548421258"/>
    <w:bookmarkStart w:id="1259" w:name="_MON_1548421273"/>
    <w:bookmarkStart w:id="1260" w:name="_MON_1548421285"/>
    <w:bookmarkStart w:id="1261" w:name="_MON_1548421308"/>
    <w:bookmarkStart w:id="1262" w:name="_MON_1548421318"/>
    <w:bookmarkStart w:id="1263" w:name="_MON_1548421326"/>
    <w:bookmarkStart w:id="1264" w:name="_MON_1548421397"/>
    <w:bookmarkStart w:id="1265" w:name="_MON_1548422359"/>
    <w:bookmarkStart w:id="1266" w:name="_MON_1548748930"/>
    <w:bookmarkStart w:id="1267" w:name="_MON_1548872905"/>
    <w:bookmarkStart w:id="1268" w:name="_MON_1549461517"/>
    <w:bookmarkStart w:id="1269" w:name="_MON_1549565521"/>
    <w:bookmarkStart w:id="1270" w:name="_MON_1556008424"/>
    <w:bookmarkStart w:id="1271" w:name="_MON_1556008468"/>
    <w:bookmarkStart w:id="1272" w:name="_MON_1556008478"/>
    <w:bookmarkStart w:id="1273" w:name="_MON_1556008501"/>
    <w:bookmarkStart w:id="1274" w:name="_MON_1556008707"/>
    <w:bookmarkStart w:id="1275" w:name="_MON_1556008718"/>
    <w:bookmarkStart w:id="1276" w:name="_MON_1547996580"/>
    <w:bookmarkStart w:id="1277" w:name="_MON_1556050470"/>
    <w:bookmarkStart w:id="1278" w:name="_MON_1547996605"/>
    <w:bookmarkStart w:id="1279" w:name="_MON_1547996630"/>
    <w:bookmarkStart w:id="1280" w:name="_MON_1547996634"/>
    <w:bookmarkStart w:id="1281" w:name="_MON_1547996644"/>
    <w:bookmarkStart w:id="1282" w:name="_MON_1547996660"/>
    <w:bookmarkStart w:id="1283" w:name="_MON_1547996681"/>
    <w:bookmarkStart w:id="1284" w:name="_MON_1547996697"/>
    <w:bookmarkStart w:id="1285" w:name="_MON_1547996712"/>
    <w:bookmarkStart w:id="1286" w:name="_MON_1547999298"/>
    <w:bookmarkStart w:id="1287" w:name="_MON_1547999327"/>
    <w:bookmarkStart w:id="1288" w:name="_MON_1547999414"/>
    <w:bookmarkStart w:id="1289" w:name="_MON_1547999421"/>
    <w:bookmarkStart w:id="1290" w:name="_MON_1547999431"/>
    <w:bookmarkStart w:id="1291" w:name="_MON_1547999711"/>
    <w:bookmarkStart w:id="1292" w:name="_MON_1547999720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p w:rsidR="000F2288" w:rsidRPr="00B42B1F" w:rsidRDefault="00131F24" w:rsidP="000F7940">
      <w:pPr>
        <w:spacing w:line="240" w:lineRule="auto"/>
        <w:ind w:left="425" w:right="-2"/>
        <w:jc w:val="thaiDistribute"/>
        <w:rPr>
          <w:rFonts w:ascii="Angsana New" w:hAnsi="Angsana New"/>
        </w:rPr>
      </w:pPr>
      <w:r w:rsidRPr="00E4710D">
        <w:rPr>
          <w:rFonts w:ascii="Angsana New" w:hAnsi="Angsana New"/>
        </w:rPr>
        <w:object w:dxaOrig="10015" w:dyaOrig="4818">
          <v:shape id="_x0000_i1049" type="#_x0000_t75" style="width:473.25pt;height:249.75pt" o:ole="">
            <v:imagedata r:id="rId61" o:title=""/>
            <o:lock v:ext="edit" aspectratio="f"/>
          </v:shape>
          <o:OLEObject Type="Embed" ProgID="Excel.Sheet.12" ShapeID="_x0000_i1049" DrawAspect="Content" ObjectID="_1581248911" r:id="rId62"/>
        </w:object>
      </w:r>
      <w:bookmarkStart w:id="1293" w:name="_MON_1531572033"/>
      <w:bookmarkStart w:id="1294" w:name="_MON_1531572072"/>
      <w:bookmarkStart w:id="1295" w:name="_MON_1531572087"/>
      <w:bookmarkStart w:id="1296" w:name="_MON_1531572094"/>
      <w:bookmarkStart w:id="1297" w:name="_MON_1531572177"/>
      <w:bookmarkStart w:id="1298" w:name="_MON_1531665722"/>
      <w:bookmarkStart w:id="1299" w:name="_MON_1531665738"/>
      <w:bookmarkStart w:id="1300" w:name="_MON_1531665750"/>
      <w:bookmarkStart w:id="1301" w:name="_MON_1531665756"/>
      <w:bookmarkStart w:id="1302" w:name="_MON_1531749272"/>
      <w:bookmarkStart w:id="1303" w:name="_MON_1531749305"/>
      <w:bookmarkStart w:id="1304" w:name="_MON_1531749313"/>
      <w:bookmarkStart w:id="1305" w:name="_MON_1531749327"/>
      <w:bookmarkStart w:id="1306" w:name="_MON_1531571106"/>
      <w:bookmarkStart w:id="1307" w:name="_MON_1531571466"/>
      <w:bookmarkStart w:id="1308" w:name="_MON_1531898891"/>
      <w:bookmarkStart w:id="1309" w:name="_MON_1531571819"/>
      <w:bookmarkStart w:id="1310" w:name="_MON_1549307532"/>
      <w:bookmarkStart w:id="1311" w:name="_MON_1549307565"/>
      <w:bookmarkStart w:id="1312" w:name="_MON_1549307592"/>
      <w:bookmarkStart w:id="1313" w:name="_MON_1531571831"/>
      <w:bookmarkStart w:id="1314" w:name="_MON_1531571850"/>
      <w:bookmarkStart w:id="1315" w:name="_MON_1555916509"/>
      <w:bookmarkStart w:id="1316" w:name="_MON_1541412602"/>
      <w:bookmarkStart w:id="1317" w:name="_MON_1531571868"/>
      <w:bookmarkStart w:id="1318" w:name="_MON_1531571914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r w:rsidR="000F2288">
        <w:rPr>
          <w:rFonts w:hint="cs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</w:t>
      </w:r>
      <w:r w:rsidR="000F7940" w:rsidRPr="00E75588">
        <w:rPr>
          <w:rFonts w:ascii="Angsana New" w:eastAsia="Times New Roman" w:hAnsi="Angsana New"/>
          <w:cs/>
          <w:lang w:eastAsia="en-US"/>
        </w:rPr>
        <w:t>ประมาณการหนี้สินไม่หมุนเวียนสำหรับผลประโยชน์พนักงาน</w:t>
      </w:r>
      <w:r w:rsidR="00B42B1F">
        <w:rPr>
          <w:rFonts w:hint="cs"/>
          <w:cs/>
        </w:rPr>
        <w:t xml:space="preserve"> ณ วันที่ </w:t>
      </w:r>
      <w:r w:rsidR="00B42B1F" w:rsidRPr="00B42B1F">
        <w:rPr>
          <w:rFonts w:ascii="Angsana New" w:hAnsi="Angsana New"/>
        </w:rPr>
        <w:t>31</w:t>
      </w:r>
      <w:r w:rsidR="000F2288" w:rsidRPr="00B42B1F">
        <w:rPr>
          <w:rFonts w:ascii="Angsana New" w:hAnsi="Angsana New"/>
          <w:cs/>
        </w:rPr>
        <w:t xml:space="preserve"> ธันวาคม </w:t>
      </w:r>
      <w:r w:rsidR="000F2288" w:rsidRPr="00B42B1F">
        <w:rPr>
          <w:rFonts w:ascii="Angsana New" w:hAnsi="Angsana New"/>
        </w:rPr>
        <w:t xml:space="preserve">2560 </w:t>
      </w:r>
      <w:r w:rsidR="000F2288" w:rsidRPr="00B42B1F">
        <w:rPr>
          <w:rFonts w:ascii="Angsana New" w:hAnsi="Angsana New"/>
          <w:cs/>
        </w:rPr>
        <w:t>มีรายละเอียดดังนี้</w:t>
      </w:r>
    </w:p>
    <w:bookmarkStart w:id="1319" w:name="_MON_1581163831"/>
    <w:bookmarkEnd w:id="1319"/>
    <w:p w:rsidR="000F2288" w:rsidRDefault="000F7940" w:rsidP="00B42B1F">
      <w:pPr>
        <w:spacing w:before="120" w:line="240" w:lineRule="auto"/>
        <w:ind w:left="425" w:right="-2"/>
        <w:jc w:val="left"/>
        <w:rPr>
          <w:rFonts w:ascii="Angsana New" w:hAnsi="Angsana New"/>
        </w:rPr>
      </w:pPr>
      <w:r w:rsidRPr="00E4710D">
        <w:rPr>
          <w:rFonts w:ascii="Angsana New" w:hAnsi="Angsana New"/>
        </w:rPr>
        <w:object w:dxaOrig="9749" w:dyaOrig="2924">
          <v:shape id="_x0000_i1050" type="#_x0000_t75" style="width:474pt;height:154.5pt" o:ole="">
            <v:imagedata r:id="rId63" o:title=""/>
            <o:lock v:ext="edit" aspectratio="f"/>
          </v:shape>
          <o:OLEObject Type="Embed" ProgID="Excel.Sheet.8" ShapeID="_x0000_i1050" DrawAspect="Content" ObjectID="_1581248912" r:id="rId64"/>
        </w:object>
      </w:r>
      <w:r w:rsidR="000F2288" w:rsidRPr="00617271">
        <w:rPr>
          <w:rFonts w:ascii="Angsana New" w:hAnsi="Angsana New" w:hint="cs"/>
          <w:cs/>
        </w:rPr>
        <w:t>การวิเคราะห์การครบกำหนดของ</w:t>
      </w:r>
      <w:r w:rsidR="00617271" w:rsidRPr="00617271">
        <w:rPr>
          <w:rFonts w:ascii="Angsana New" w:hAnsi="Angsana New" w:hint="cs"/>
          <w:cs/>
        </w:rPr>
        <w:t>จำนวนเงิน</w:t>
      </w:r>
      <w:r w:rsidR="000F2288" w:rsidRPr="00617271">
        <w:rPr>
          <w:rFonts w:ascii="Angsana New" w:hAnsi="Angsana New" w:hint="cs"/>
          <w:cs/>
        </w:rPr>
        <w:t>ผลประโยชน์</w:t>
      </w:r>
      <w:r w:rsidR="00617271" w:rsidRPr="00617271">
        <w:rPr>
          <w:rFonts w:ascii="Angsana New" w:hAnsi="Angsana New" w:hint="cs"/>
          <w:cs/>
        </w:rPr>
        <w:t xml:space="preserve">ที่ต้องจ่ายในอนาคตก่อนคิดลด </w:t>
      </w:r>
      <w:r w:rsidR="000F2288" w:rsidRPr="00617271">
        <w:rPr>
          <w:rFonts w:ascii="Angsana New" w:hAnsi="Angsana New" w:hint="cs"/>
          <w:cs/>
        </w:rPr>
        <w:t xml:space="preserve">ณ วันที่ </w:t>
      </w:r>
      <w:r w:rsidR="000F2288" w:rsidRPr="00617271">
        <w:rPr>
          <w:rFonts w:ascii="Angsana New" w:hAnsi="Angsana New"/>
        </w:rPr>
        <w:t xml:space="preserve">31 </w:t>
      </w:r>
      <w:r w:rsidR="000F2288" w:rsidRPr="00617271">
        <w:rPr>
          <w:rFonts w:ascii="Angsana New" w:hAnsi="Angsana New" w:hint="cs"/>
          <w:cs/>
        </w:rPr>
        <w:t xml:space="preserve">ธันวาคม </w:t>
      </w:r>
      <w:r w:rsidR="000F2288" w:rsidRPr="00617271">
        <w:rPr>
          <w:rFonts w:ascii="Angsana New" w:hAnsi="Angsana New"/>
        </w:rPr>
        <w:t xml:space="preserve">2560 </w:t>
      </w:r>
      <w:r w:rsidR="000F2288" w:rsidRPr="00617271">
        <w:rPr>
          <w:rFonts w:ascii="Angsana New" w:hAnsi="Angsana New" w:hint="cs"/>
          <w:cs/>
        </w:rPr>
        <w:t>มีรายละเอียดดังนี้</w:t>
      </w:r>
    </w:p>
    <w:p w:rsidR="000F2288" w:rsidRDefault="00357C2F" w:rsidP="000F2288">
      <w:pPr>
        <w:spacing w:before="120" w:line="240" w:lineRule="auto"/>
        <w:ind w:left="425" w:right="-2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</w:rPr>
        <w:object w:dxaOrig="9593" w:dyaOrig="2013">
          <v:shape id="_x0000_i1051" type="#_x0000_t75" style="width:474pt;height:105.75pt" o:ole="">
            <v:imagedata r:id="rId65" o:title=""/>
            <o:lock v:ext="edit" aspectratio="f"/>
          </v:shape>
          <o:OLEObject Type="Embed" ProgID="Excel.Sheet.8" ShapeID="_x0000_i1051" DrawAspect="Content" ObjectID="_1581248913" r:id="rId66"/>
        </w:object>
      </w:r>
    </w:p>
    <w:p w:rsidR="000F2288" w:rsidRDefault="000F2288" w:rsidP="000F2288">
      <w:pPr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FB17DF" w:rsidRDefault="00FB17DF" w:rsidP="000F2288">
      <w:pPr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225C9E" w:rsidRDefault="00225C9E" w:rsidP="00B61AF2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E97144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ใบสำคัญแสดงสิทธิ</w:t>
      </w:r>
    </w:p>
    <w:p w:rsidR="00225C9E" w:rsidRPr="00E97144" w:rsidRDefault="00225C9E" w:rsidP="00225C9E">
      <w:pPr>
        <w:autoSpaceDE w:val="0"/>
        <w:autoSpaceDN w:val="0"/>
        <w:spacing w:before="120" w:line="240" w:lineRule="auto"/>
        <w:ind w:left="425" w:right="147"/>
        <w:jc w:val="thaiDistribute"/>
        <w:rPr>
          <w:rFonts w:ascii="Angsana New" w:hAnsi="Angsana New"/>
          <w:b/>
          <w:bCs/>
        </w:rPr>
      </w:pPr>
      <w:r w:rsidRPr="00E97144">
        <w:rPr>
          <w:rFonts w:ascii="Angsana New" w:hAnsi="Angsana New" w:hint="cs"/>
          <w:b/>
          <w:bCs/>
          <w:cs/>
        </w:rPr>
        <w:t>ใบสำคัญแสดงสิทธิ</w:t>
      </w:r>
      <w:r w:rsidRPr="00E97144">
        <w:rPr>
          <w:rFonts w:ascii="Angsana New" w:hAnsi="Angsana New"/>
          <w:b/>
          <w:bCs/>
        </w:rPr>
        <w:t xml:space="preserve"> AIE-W1</w:t>
      </w:r>
    </w:p>
    <w:p w:rsidR="00225C9E" w:rsidRPr="00E97144" w:rsidRDefault="00225C9E" w:rsidP="006661FE">
      <w:pPr>
        <w:spacing w:before="120"/>
        <w:ind w:left="425" w:right="-29"/>
        <w:jc w:val="thaiDistribute"/>
        <w:rPr>
          <w:rFonts w:ascii="Angsana New" w:hAnsi="Angsana New"/>
        </w:rPr>
      </w:pPr>
      <w:r w:rsidRPr="00E97144">
        <w:rPr>
          <w:rFonts w:ascii="Angsana New" w:hAnsi="Angsana New" w:hint="cs"/>
          <w:cs/>
        </w:rPr>
        <w:t xml:space="preserve">เมื่อวันที่ </w:t>
      </w:r>
      <w:r w:rsidR="00E230FE">
        <w:rPr>
          <w:rFonts w:ascii="Angsana New" w:hAnsi="Angsana New"/>
        </w:rPr>
        <w:t>21</w:t>
      </w:r>
      <w:r w:rsidRPr="00E97144">
        <w:rPr>
          <w:rFonts w:ascii="Angsana New" w:hAnsi="Angsana New"/>
        </w:rPr>
        <w:t xml:space="preserve"> </w:t>
      </w:r>
      <w:r w:rsidR="00E230FE">
        <w:rPr>
          <w:rFonts w:ascii="Angsana New" w:hAnsi="Angsana New" w:hint="cs"/>
          <w:cs/>
        </w:rPr>
        <w:t xml:space="preserve">เมษายน </w:t>
      </w:r>
      <w:r w:rsidR="00E230FE">
        <w:rPr>
          <w:rFonts w:ascii="Angsana New" w:hAnsi="Angsana New"/>
        </w:rPr>
        <w:t>2558</w:t>
      </w:r>
      <w:r w:rsidRPr="00E97144">
        <w:rPr>
          <w:rFonts w:ascii="Angsana New" w:hAnsi="Angsana New" w:hint="cs"/>
          <w:cs/>
        </w:rPr>
        <w:t xml:space="preserve"> ที่ป</w:t>
      </w:r>
      <w:r w:rsidR="00E230FE">
        <w:rPr>
          <w:rFonts w:ascii="Angsana New" w:hAnsi="Angsana New" w:hint="cs"/>
          <w:cs/>
        </w:rPr>
        <w:t xml:space="preserve">ระชุมสามัญผู้ถือหุ้นประจำปี </w:t>
      </w:r>
      <w:r w:rsidR="00E230FE">
        <w:rPr>
          <w:rFonts w:ascii="Angsana New" w:hAnsi="Angsana New"/>
        </w:rPr>
        <w:t>2558</w:t>
      </w:r>
      <w:r w:rsidRPr="00E97144">
        <w:rPr>
          <w:rFonts w:ascii="Angsana New" w:hAnsi="Angsana New" w:hint="cs"/>
          <w:cs/>
        </w:rPr>
        <w:t xml:space="preserve"> 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มีมติอนุมัติการออกและจัดสรรใบสำคัญแสดงสิทธิที่จะซื้อหุ้นสามัญที่ออกใหม่ของบริษัทฯ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ครั้งที่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1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(AIE-W1)</w:t>
      </w:r>
      <w:r w:rsidRPr="00E97144">
        <w:rPr>
          <w:rFonts w:ascii="Angsana New" w:hAnsi="Angsana New" w:hint="cs"/>
          <w:cs/>
        </w:rPr>
        <w:t xml:space="preserve"> ให้แก่ผู้ถือหุ้นเดิมของบริษัทฯ ในจำนวนไม่เกิน </w:t>
      </w:r>
      <w:r w:rsidR="0090799F">
        <w:rPr>
          <w:rFonts w:ascii="Angsana New" w:hAnsi="Angsana New"/>
        </w:rPr>
        <w:t>904</w:t>
      </w:r>
      <w:r w:rsidRPr="00E97144">
        <w:rPr>
          <w:rFonts w:ascii="Angsana New" w:hAnsi="Angsana New"/>
        </w:rPr>
        <w:t xml:space="preserve"> </w:t>
      </w:r>
      <w:r w:rsidR="0090799F">
        <w:rPr>
          <w:rFonts w:ascii="Angsana New" w:hAnsi="Angsana New" w:hint="cs"/>
          <w:cs/>
        </w:rPr>
        <w:t>ล้าน</w:t>
      </w:r>
      <w:r w:rsidRPr="00E97144">
        <w:rPr>
          <w:rFonts w:ascii="Angsana New" w:hAnsi="Angsana New" w:hint="cs"/>
          <w:cs/>
        </w:rPr>
        <w:t xml:space="preserve">หน่วย </w:t>
      </w:r>
      <w:r>
        <w:rPr>
          <w:rFonts w:ascii="Angsana New" w:hAnsi="Angsana New" w:hint="cs"/>
          <w:cs/>
        </w:rPr>
        <w:t>(</w:t>
      </w:r>
      <w:r w:rsidRPr="00E97144">
        <w:rPr>
          <w:rFonts w:ascii="Angsana New" w:hAnsi="Angsana New" w:hint="cs"/>
          <w:cs/>
        </w:rPr>
        <w:t>จัดสรรให้แก่ผู้ถือหุ้นที่จองซื้อหุ้นสามัญ</w:t>
      </w:r>
      <w:r w:rsidRPr="00B57A93">
        <w:rPr>
          <w:rFonts w:ascii="Angsana New" w:hAnsi="Angsana New" w:hint="cs"/>
          <w:cs/>
        </w:rPr>
        <w:t>ใหม่</w:t>
      </w:r>
      <w:r w:rsidRPr="00B57A93">
        <w:rPr>
          <w:rFonts w:ascii="Angsana New" w:hAnsi="Angsana New"/>
          <w:cs/>
        </w:rPr>
        <w:t xml:space="preserve"> ในอัตรา </w:t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 w:hint="cs"/>
          <w:cs/>
        </w:rPr>
        <w:t>หุ้นสามัญใหม่ต่อใบสำคัญแสดงสิทธิ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</w:t>
      </w:r>
      <w:r>
        <w:rPr>
          <w:rFonts w:ascii="Angsana New" w:hAnsi="Angsana New" w:hint="cs"/>
          <w:cs/>
        </w:rPr>
        <w:t>)</w:t>
      </w:r>
      <w:r w:rsidRPr="00B57A93">
        <w:rPr>
          <w:rFonts w:ascii="Angsana New" w:hAnsi="Angsana New" w:hint="cs"/>
          <w:cs/>
        </w:rPr>
        <w:t xml:space="preserve"> โดยมี</w:t>
      </w:r>
      <w:r w:rsidRPr="00E97144">
        <w:rPr>
          <w:rFonts w:ascii="Angsana New" w:hAnsi="Angsana New" w:hint="cs"/>
          <w:cs/>
        </w:rPr>
        <w:t>รายละเอียดดังนี้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>
        <w:rPr>
          <w:rFonts w:ascii="Angsana New" w:hAnsi="Angsana New" w:hint="cs"/>
          <w:color w:val="FF0000"/>
          <w:cs/>
        </w:rPr>
        <w:tab/>
      </w:r>
      <w:r w:rsidRPr="00B57A93">
        <w:rPr>
          <w:rFonts w:ascii="Angsana New" w:hAnsi="Angsana New" w:hint="cs"/>
          <w:cs/>
        </w:rPr>
        <w:t>ชนิด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ab/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ระบุชื่อผู้ถือและเปลี่ยนมือได้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ราคาเสนอขายต่อหน่วย</w:t>
      </w:r>
      <w:r w:rsidR="00E122F2">
        <w:rPr>
          <w:rFonts w:ascii="Angsana New" w:hAnsi="Angsana New"/>
        </w:rPr>
        <w:tab/>
        <w:t>:</w:t>
      </w:r>
      <w:r w:rsidR="00E122F2">
        <w:rPr>
          <w:rFonts w:ascii="Angsana New" w:hAnsi="Angsana New"/>
        </w:rPr>
        <w:tab/>
        <w:t>0</w:t>
      </w:r>
      <w:r w:rsidR="0024488F">
        <w:rPr>
          <w:rFonts w:ascii="Angsana New" w:hAnsi="Angsana New"/>
        </w:rPr>
        <w:t>.00</w:t>
      </w:r>
      <w:r w:rsidRPr="00B57A93">
        <w:rPr>
          <w:rFonts w:ascii="Angsana New" w:hAnsi="Angsana New" w:hint="cs"/>
          <w:cs/>
        </w:rPr>
        <w:t xml:space="preserve"> บาท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อัตราการใช้สิทธิซื้อหุ้นสามัญ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ใบสำคัญแสดงสิทธิ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หน่วยต่อหุ้นสามัญ</w:t>
      </w:r>
      <w:r w:rsidRPr="00B57A93">
        <w:rPr>
          <w:rFonts w:ascii="Angsana New" w:hAnsi="Angsana New"/>
        </w:rPr>
        <w:t xml:space="preserve"> 5</w:t>
      </w:r>
      <w:r w:rsidRPr="00B57A93">
        <w:rPr>
          <w:rFonts w:ascii="Angsana New" w:hAnsi="Angsana New" w:hint="cs"/>
          <w:cs/>
        </w:rPr>
        <w:t xml:space="preserve"> 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ราคาใช้สิทธิซื้อหุ้นสามัญ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="00E122F2">
        <w:rPr>
          <w:rFonts w:ascii="Angsana New" w:hAnsi="Angsana New"/>
        </w:rPr>
        <w:t>:</w:t>
      </w:r>
      <w:r w:rsidR="00E122F2">
        <w:rPr>
          <w:rFonts w:ascii="Angsana New" w:hAnsi="Angsana New"/>
        </w:rPr>
        <w:tab/>
        <w:t>0.</w:t>
      </w:r>
      <w:r w:rsidRPr="00B57A93">
        <w:rPr>
          <w:rFonts w:ascii="Angsana New" w:hAnsi="Angsana New"/>
        </w:rPr>
        <w:t>25</w:t>
      </w:r>
      <w:r w:rsidRPr="00B57A93">
        <w:rPr>
          <w:rFonts w:ascii="Angsana New" w:hAnsi="Angsana New" w:hint="cs"/>
          <w:cs/>
        </w:rPr>
        <w:t xml:space="preserve"> บาทต่อหุ้น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right="0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วันใช้สิทธิ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วันใช้สิทธิครั้งแรก คือ วันที่</w:t>
      </w:r>
      <w:r w:rsidRPr="00B57A93">
        <w:rPr>
          <w:rFonts w:ascii="Angsana New" w:hAnsi="Angsana New"/>
        </w:rPr>
        <w:t xml:space="preserve"> 30 </w:t>
      </w:r>
      <w:r w:rsidRPr="00B57A93">
        <w:rPr>
          <w:rFonts w:ascii="Angsana New" w:hAnsi="Angsana New" w:hint="cs"/>
          <w:cs/>
        </w:rPr>
        <w:t xml:space="preserve">ธันวาคม </w:t>
      </w:r>
      <w:r w:rsidRPr="00B57A93">
        <w:rPr>
          <w:rFonts w:ascii="Angsana New" w:hAnsi="Angsana New"/>
        </w:rPr>
        <w:t>255</w:t>
      </w:r>
      <w:r w:rsidR="00E405D4">
        <w:rPr>
          <w:rFonts w:ascii="Angsana New" w:hAnsi="Angsana New"/>
        </w:rPr>
        <w:t>9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>และวั</w:t>
      </w:r>
      <w:r w:rsidR="00E122F2">
        <w:rPr>
          <w:rFonts w:ascii="Angsana New" w:hAnsi="Angsana New" w:hint="cs"/>
          <w:cs/>
        </w:rPr>
        <w:t xml:space="preserve">นใช้สิทธิครั้งสุดท้ายคือวันที่ </w:t>
      </w:r>
      <w:r w:rsidR="00E122F2">
        <w:rPr>
          <w:rFonts w:ascii="Angsana New" w:hAnsi="Angsana New"/>
        </w:rPr>
        <w:t>7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="00E405D4">
        <w:rPr>
          <w:rFonts w:ascii="Angsana New" w:hAnsi="Angsana New"/>
        </w:rPr>
        <w:t>2561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/>
          <w:cs/>
        </w:rPr>
        <w:t>วันที่ออกใบสำคัญแสดงสิทธิ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="00E405D4">
        <w:rPr>
          <w:rFonts w:ascii="Angsana New" w:hAnsi="Angsana New"/>
        </w:rPr>
        <w:t>8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="00E405D4">
        <w:rPr>
          <w:rFonts w:ascii="Angsana New" w:hAnsi="Angsana New"/>
        </w:rPr>
        <w:t>2558</w:t>
      </w:r>
    </w:p>
    <w:p w:rsidR="00225C9E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อายุของใบสำคัญแสดงสิทธิ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="00E405D4">
        <w:rPr>
          <w:rFonts w:ascii="Angsana New" w:hAnsi="Angsana New"/>
        </w:rPr>
        <w:t>3</w:t>
      </w:r>
      <w:r w:rsidRPr="00B57A93">
        <w:rPr>
          <w:rFonts w:ascii="Angsana New" w:hAnsi="Angsana New" w:hint="cs"/>
          <w:cs/>
        </w:rPr>
        <w:t xml:space="preserve"> ปีนับจากวันที่จัดสรรใบสำคัญแสดงสิทธิ </w:t>
      </w:r>
    </w:p>
    <w:p w:rsidR="000F7940" w:rsidRPr="000F7940" w:rsidRDefault="000F7940" w:rsidP="000F7940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0F7940">
        <w:rPr>
          <w:rFonts w:ascii="Angsana New" w:eastAsia="Times New Roman" w:hAnsi="Angsana New" w:hint="cs"/>
          <w:b/>
          <w:bCs/>
          <w:cs/>
          <w:lang w:eastAsia="en-US"/>
        </w:rPr>
        <w:t>เงินปันผลจ่าย</w:t>
      </w:r>
    </w:p>
    <w:p w:rsidR="000F7940" w:rsidRPr="001965F4" w:rsidRDefault="000F7940" w:rsidP="000F7940">
      <w:pPr>
        <w:spacing w:before="240"/>
        <w:ind w:left="425"/>
        <w:jc w:val="thaiDistribute"/>
        <w:rPr>
          <w:rFonts w:ascii="Angsana New" w:hAnsi="Angsana New"/>
        </w:rPr>
      </w:pPr>
      <w:r w:rsidRPr="001965F4">
        <w:rPr>
          <w:rFonts w:ascii="Angsana New" w:hAnsi="Angsana New" w:hint="cs"/>
          <w:cs/>
        </w:rPr>
        <w:t xml:space="preserve">เมื่อวันที่ </w:t>
      </w:r>
      <w:r w:rsidRPr="001965F4">
        <w:rPr>
          <w:rFonts w:ascii="Angsana New" w:hAnsi="Angsana New"/>
        </w:rPr>
        <w:t>8</w:t>
      </w:r>
      <w:r w:rsidRPr="001965F4">
        <w:rPr>
          <w:rFonts w:ascii="Angsana New" w:hAnsi="Angsana New" w:hint="cs"/>
          <w:cs/>
        </w:rPr>
        <w:t xml:space="preserve"> ธันวาคม </w:t>
      </w:r>
      <w:r w:rsidRPr="001965F4">
        <w:rPr>
          <w:rFonts w:ascii="Angsana New" w:hAnsi="Angsana New"/>
        </w:rPr>
        <w:t xml:space="preserve">2560 </w:t>
      </w:r>
      <w:r w:rsidRPr="001965F4">
        <w:rPr>
          <w:rFonts w:ascii="Angsana New" w:hAnsi="Angsana New" w:hint="cs"/>
          <w:cs/>
        </w:rPr>
        <w:t xml:space="preserve">ที่ประชุมคณะกรรมการบริษัท ครั้งที่ </w:t>
      </w:r>
      <w:r w:rsidRPr="001965F4">
        <w:rPr>
          <w:rFonts w:ascii="Angsana New" w:hAnsi="Angsana New"/>
        </w:rPr>
        <w:t>6/2560</w:t>
      </w:r>
      <w:r w:rsidRPr="001965F4">
        <w:rPr>
          <w:rFonts w:ascii="Angsana New" w:hAnsi="Angsana New" w:hint="cs"/>
          <w:cs/>
        </w:rPr>
        <w:t xml:space="preserve"> ของบริษัท เอไอ พอร์ตส์ แอนด์ เทอร์มิ</w:t>
      </w:r>
      <w:r>
        <w:rPr>
          <w:rFonts w:ascii="Angsana New" w:hAnsi="Angsana New" w:hint="cs"/>
          <w:cs/>
        </w:rPr>
        <w:t>นัลส์ จำกัด (“บริษัทย่อย”)</w:t>
      </w:r>
      <w:r w:rsidRPr="001965F4">
        <w:rPr>
          <w:rFonts w:ascii="Angsana New" w:hAnsi="Angsana New" w:hint="cs"/>
          <w:cs/>
        </w:rPr>
        <w:t xml:space="preserve"> ได้มีมติอนุมัติจ่ายเงินปันผลจากกำไรสะสม</w:t>
      </w:r>
      <w:r>
        <w:rPr>
          <w:rFonts w:ascii="Angsana New" w:hAnsi="Angsana New" w:hint="cs"/>
          <w:cs/>
        </w:rPr>
        <w:t xml:space="preserve"> ณ วันที่ </w:t>
      </w:r>
      <w:r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 xml:space="preserve"> กันยายน </w:t>
      </w:r>
      <w:r>
        <w:rPr>
          <w:rFonts w:ascii="Angsana New" w:hAnsi="Angsana New"/>
        </w:rPr>
        <w:t>2560</w:t>
      </w:r>
      <w:r>
        <w:rPr>
          <w:rFonts w:ascii="Angsana New" w:hAnsi="Angsana New" w:hint="cs"/>
          <w:cs/>
        </w:rPr>
        <w:t xml:space="preserve"> ในอัตราหุ้นละ </w:t>
      </w:r>
      <w:r>
        <w:rPr>
          <w:rFonts w:ascii="Angsana New" w:hAnsi="Angsana New"/>
        </w:rPr>
        <w:t>0.55</w:t>
      </w:r>
      <w:r>
        <w:rPr>
          <w:rFonts w:ascii="Angsana New" w:hAnsi="Angsana New" w:hint="cs"/>
          <w:cs/>
        </w:rPr>
        <w:t xml:space="preserve"> บาท รวมเป็นเงินจำนวน </w:t>
      </w:r>
      <w:r>
        <w:rPr>
          <w:rFonts w:ascii="Angsana New" w:hAnsi="Angsana New"/>
        </w:rPr>
        <w:t>25.30</w:t>
      </w:r>
      <w:r>
        <w:rPr>
          <w:rFonts w:ascii="Angsana New" w:hAnsi="Angsana New" w:hint="cs"/>
          <w:cs/>
        </w:rPr>
        <w:t xml:space="preserve"> ล้านบาท ซึ่งได้จ่ายเงินปันผลไปแล้วเมื่อวันที่ </w:t>
      </w:r>
      <w:r>
        <w:rPr>
          <w:rFonts w:ascii="Angsana New" w:hAnsi="Angsana New"/>
        </w:rPr>
        <w:t>14</w:t>
      </w:r>
      <w:r>
        <w:rPr>
          <w:rFonts w:ascii="Angsana New" w:hAnsi="Angsana New" w:hint="cs"/>
          <w:cs/>
        </w:rPr>
        <w:t xml:space="preserve"> ธันวาคม </w:t>
      </w:r>
      <w:r>
        <w:rPr>
          <w:rFonts w:ascii="Angsana New" w:hAnsi="Angsana New"/>
        </w:rPr>
        <w:t>2560</w:t>
      </w:r>
    </w:p>
    <w:p w:rsidR="000D035A" w:rsidRPr="00B36965" w:rsidRDefault="00B36965" w:rsidP="000F7940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0" w:hanging="425"/>
        <w:jc w:val="left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สำรองตามกฎ</w:t>
      </w:r>
      <w:r w:rsidR="000D035A" w:rsidRPr="00B36965">
        <w:rPr>
          <w:rFonts w:ascii="Angsana New" w:eastAsia="Times New Roman" w:hAnsi="Angsana New" w:hint="cs"/>
          <w:b/>
          <w:bCs/>
          <w:cs/>
          <w:lang w:eastAsia="en-US"/>
        </w:rPr>
        <w:t>หมาย</w:t>
      </w:r>
    </w:p>
    <w:p w:rsidR="000F2288" w:rsidRDefault="000D035A" w:rsidP="000F2288">
      <w:pPr>
        <w:spacing w:before="120"/>
        <w:ind w:left="426" w:right="-2"/>
        <w:jc w:val="thaiDistribute"/>
        <w:rPr>
          <w:rFonts w:ascii="Angsana New" w:hAnsi="Angsana New"/>
        </w:rPr>
      </w:pPr>
      <w:r w:rsidRPr="007C3383">
        <w:rPr>
          <w:rFonts w:ascii="Angsana New" w:hAnsi="Angsana New"/>
          <w:cs/>
        </w:rPr>
        <w:t>บริษัทฯ ได้จัดสรรสำรองตามกฎหมายตามพระราชบั</w:t>
      </w:r>
      <w:r w:rsidR="000F2288">
        <w:rPr>
          <w:rFonts w:ascii="Angsana New" w:hAnsi="Angsana New"/>
          <w:cs/>
        </w:rPr>
        <w:t xml:space="preserve">ญญัติบริษัทมหาชน จำกัด พ.ศ. </w:t>
      </w:r>
      <w:r w:rsidR="000F2288">
        <w:rPr>
          <w:rFonts w:ascii="Angsana New" w:hAnsi="Angsana New"/>
        </w:rPr>
        <w:t>2535</w:t>
      </w:r>
      <w:r w:rsidR="000F2288">
        <w:rPr>
          <w:rFonts w:ascii="Angsana New" w:hAnsi="Angsana New"/>
          <w:cs/>
        </w:rPr>
        <w:t xml:space="preserve"> ไม่น้อยกว่าร้อยละ </w:t>
      </w:r>
      <w:r w:rsidR="00E230FE">
        <w:rPr>
          <w:rFonts w:ascii="Angsana New" w:hAnsi="Angsana New"/>
        </w:rPr>
        <w:t>5</w:t>
      </w:r>
      <w:r w:rsidRPr="007C3383">
        <w:rPr>
          <w:rFonts w:ascii="Angsana New" w:hAnsi="Angsana New"/>
          <w:cs/>
        </w:rPr>
        <w:t xml:space="preserve"> ของกำไรสุทธิประจำปีหักด้วยขาดทุนสะสม (ถ้ามี) จนกว่าสำ</w:t>
      </w:r>
      <w:r w:rsidR="00E405D4">
        <w:rPr>
          <w:rFonts w:ascii="Angsana New" w:hAnsi="Angsana New"/>
          <w:cs/>
        </w:rPr>
        <w:t xml:space="preserve">รองจะมีจำนวนไม่น้อยกว่าร้อยละ </w:t>
      </w:r>
      <w:r w:rsidR="00E405D4">
        <w:rPr>
          <w:rFonts w:ascii="Angsana New" w:hAnsi="Angsana New"/>
        </w:rPr>
        <w:t>10</w:t>
      </w:r>
      <w:r w:rsidRPr="007C3383">
        <w:rPr>
          <w:rFonts w:ascii="Angsana New" w:hAnsi="Angsana New"/>
          <w:cs/>
        </w:rPr>
        <w:t xml:space="preserve"> ของทุนจดทะเบียนของบริษัท สำรองตามกฎหมายไม่สามารถนำมาจ่ายปันผลได้</w:t>
      </w: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7940" w:rsidRDefault="000F7940" w:rsidP="000F2288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F2288" w:rsidRDefault="000D035A" w:rsidP="000F7940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CF3B71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ภาษีเงินได้รอการตัดบัญชี</w:t>
      </w:r>
    </w:p>
    <w:p w:rsidR="000F7940" w:rsidRDefault="000D035A" w:rsidP="000F7940">
      <w:pPr>
        <w:spacing w:before="120"/>
        <w:ind w:left="425" w:right="-2"/>
        <w:jc w:val="left"/>
        <w:rPr>
          <w:rFonts w:ascii="Angsana New" w:hAnsi="Angsana New"/>
        </w:rPr>
      </w:pPr>
      <w:r w:rsidRPr="00A82E27">
        <w:rPr>
          <w:rFonts w:ascii="Angsana New" w:hAnsi="Angsana New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0F2288">
        <w:rPr>
          <w:rFonts w:ascii="Angsana New" w:hAnsi="Angsana New" w:hint="cs"/>
          <w:cs/>
        </w:rPr>
        <w:t>ปี</w:t>
      </w:r>
      <w:r w:rsidRPr="00A82E27">
        <w:rPr>
          <w:rFonts w:ascii="Angsana New" w:hAnsi="Angsana New"/>
          <w:cs/>
        </w:rPr>
        <w:t>มีดังนี้</w:t>
      </w:r>
      <w:bookmarkStart w:id="1320" w:name="_MON_1571874697"/>
      <w:bookmarkStart w:id="1321" w:name="_MON_1563801015"/>
      <w:bookmarkStart w:id="1322" w:name="_MON_1555922673"/>
      <w:bookmarkStart w:id="1323" w:name="_MON_1557293975"/>
      <w:bookmarkStart w:id="1324" w:name="_MON_1563709438"/>
      <w:bookmarkStart w:id="1325" w:name="_MON_1563709539"/>
      <w:bookmarkStart w:id="1326" w:name="_MON_1531828452"/>
      <w:bookmarkStart w:id="1327" w:name="_MON_1531828460"/>
      <w:bookmarkStart w:id="1328" w:name="_MON_1528457903"/>
      <w:bookmarkStart w:id="1329" w:name="_MON_1528457926"/>
      <w:bookmarkStart w:id="1330" w:name="_MON_1528458107"/>
      <w:bookmarkStart w:id="1331" w:name="_MON_1528458128"/>
      <w:bookmarkStart w:id="1332" w:name="_MON_1528458262"/>
      <w:bookmarkStart w:id="1333" w:name="_MON_1556189243"/>
      <w:bookmarkStart w:id="1334" w:name="_MON_1556190395"/>
      <w:bookmarkStart w:id="1335" w:name="_MON_1556190411"/>
      <w:bookmarkStart w:id="1336" w:name="_MON_1530022212"/>
      <w:bookmarkStart w:id="1337" w:name="_MON_1549389147"/>
      <w:bookmarkStart w:id="1338" w:name="_MON_1528458281"/>
      <w:bookmarkStart w:id="1339" w:name="_MON_1530025426"/>
      <w:bookmarkStart w:id="1340" w:name="_MON_1528458287"/>
      <w:bookmarkStart w:id="1341" w:name="_MON_1528458390"/>
      <w:bookmarkStart w:id="1342" w:name="_MON_1555922531"/>
      <w:bookmarkStart w:id="1343" w:name="_MON_1555922654"/>
      <w:bookmarkStart w:id="1344" w:name="_MON_1555922660"/>
      <w:bookmarkStart w:id="1345" w:name="_MON_1555922732"/>
      <w:bookmarkStart w:id="1346" w:name="_MON_1528459074"/>
      <w:bookmarkStart w:id="1347" w:name="_MON_1557294014"/>
      <w:bookmarkStart w:id="1348" w:name="_MON_1555931272"/>
      <w:bookmarkStart w:id="1349" w:name="_MON_1528459421"/>
      <w:bookmarkStart w:id="1350" w:name="_MON_1557842052"/>
      <w:bookmarkStart w:id="1351" w:name="_MON_1557842131"/>
      <w:bookmarkStart w:id="1352" w:name="_MON_1528457779"/>
      <w:bookmarkStart w:id="1353" w:name="_MON_1529478550"/>
      <w:bookmarkStart w:id="1354" w:name="_MON_1556008634"/>
      <w:bookmarkStart w:id="1355" w:name="_MON_1528457836"/>
      <w:bookmarkStart w:id="1356" w:name="_MON_1528457843"/>
      <w:bookmarkStart w:id="1357" w:name="_MON_1548779542"/>
      <w:bookmarkStart w:id="1358" w:name="_MON_1528457863"/>
      <w:bookmarkStart w:id="1359" w:name="_MON_1528459407"/>
      <w:bookmarkStart w:id="1360" w:name="_MON_1528459428"/>
      <w:bookmarkStart w:id="1361" w:name="_MON_1528459447"/>
      <w:bookmarkStart w:id="1362" w:name="_MON_1528459487"/>
      <w:bookmarkStart w:id="1363" w:name="_MON_1529502771"/>
      <w:bookmarkStart w:id="1364" w:name="_MON_1529502941"/>
      <w:bookmarkStart w:id="1365" w:name="_MON_1529502972"/>
      <w:bookmarkStart w:id="1366" w:name="_MON_1529502986"/>
      <w:bookmarkStart w:id="1367" w:name="_MON_1548779433"/>
      <w:bookmarkStart w:id="1368" w:name="_MON_1548779629"/>
      <w:bookmarkStart w:id="1369" w:name="_MON_1531828485"/>
      <w:bookmarkStart w:id="1370" w:name="_MON_1531828506"/>
      <w:bookmarkStart w:id="1371" w:name="_MON_1529503001"/>
      <w:bookmarkStart w:id="1372" w:name="_MON_1528459496"/>
      <w:bookmarkStart w:id="1373" w:name="_MON_1549712477"/>
      <w:bookmarkStart w:id="1374" w:name="_MON_1528458329"/>
      <w:bookmarkStart w:id="1375" w:name="_MON_1528458352"/>
      <w:bookmarkStart w:id="1376" w:name="_MON_1528459122"/>
      <w:bookmarkStart w:id="1377" w:name="_MON_1528459305"/>
      <w:bookmarkStart w:id="1378" w:name="_MON_1549307741"/>
      <w:bookmarkStart w:id="1379" w:name="_MON_1549307751"/>
      <w:bookmarkStart w:id="1380" w:name="_MON_1530025544"/>
      <w:bookmarkStart w:id="1381" w:name="_MON_1528459369"/>
      <w:bookmarkStart w:id="1382" w:name="_MON_1549389271"/>
      <w:bookmarkStart w:id="1383" w:name="_MON_1563709553"/>
      <w:bookmarkStart w:id="1384" w:name="_MON_1564385587"/>
      <w:bookmarkStart w:id="1385" w:name="_MON_1557842033"/>
      <w:bookmarkStart w:id="1386" w:name="_MON_1563657388"/>
      <w:bookmarkStart w:id="1387" w:name="_MON_1563658018"/>
      <w:bookmarkStart w:id="1388" w:name="_MON_1571874665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r w:rsidR="00C144C5" w:rsidRPr="00A552A6">
        <w:rPr>
          <w:rFonts w:ascii="Angsana New" w:hAnsi="Angsana New"/>
        </w:rPr>
        <w:object w:dxaOrig="9932" w:dyaOrig="5508">
          <v:shape id="_x0000_i1052" type="#_x0000_t75" style="width:473.25pt;height:283.5pt" o:ole="">
            <v:imagedata r:id="rId67" o:title=""/>
            <o:lock v:ext="edit" aspectratio="f"/>
          </v:shape>
          <o:OLEObject Type="Embed" ProgID="Excel.Sheet.8" ShapeID="_x0000_i1052" DrawAspect="Content" ObjectID="_1581248914" r:id="rId68"/>
        </w:object>
      </w:r>
    </w:p>
    <w:p w:rsidR="000F7940" w:rsidRDefault="000F7940" w:rsidP="00C144C5">
      <w:pPr>
        <w:spacing w:before="120"/>
        <w:ind w:left="425" w:right="-2"/>
        <w:jc w:val="thaiDistribute"/>
        <w:rPr>
          <w:rFonts w:ascii="Angsana New" w:hAnsi="Angsana New"/>
        </w:rPr>
      </w:pPr>
      <w:r w:rsidRPr="002415DB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>31</w:t>
      </w:r>
      <w:r w:rsidRPr="00AB6AED">
        <w:rPr>
          <w:rFonts w:ascii="Angsana New" w:hAnsi="Angsana New" w:hint="cs"/>
          <w:cs/>
        </w:rPr>
        <w:t xml:space="preserve"> ธันวาคม</w:t>
      </w:r>
      <w:r>
        <w:rPr>
          <w:rFonts w:ascii="Angsana New" w:hAnsi="Angsana New"/>
        </w:rPr>
        <w:t xml:space="preserve"> 2560 </w:t>
      </w:r>
      <w:r>
        <w:rPr>
          <w:rFonts w:ascii="Angsana New" w:hAnsi="Angsana New" w:hint="cs"/>
          <w:cs/>
        </w:rPr>
        <w:t>และ</w:t>
      </w:r>
      <w:r>
        <w:rPr>
          <w:rFonts w:ascii="Angsana New" w:hAnsi="Angsana New"/>
        </w:rPr>
        <w:t xml:space="preserve"> 2559</w:t>
      </w:r>
      <w:r w:rsidRPr="00AB6AED">
        <w:rPr>
          <w:rFonts w:ascii="Angsana New" w:hAnsi="Angsana New" w:hint="cs"/>
          <w:cs/>
        </w:rPr>
        <w:t xml:space="preserve"> บริษัทฯ มีสินทรัพย์ภาษีเงินได้รอการตัดบัญชีจากผลขาดทุนทางภาษีที่ยังไม่ได้ใช้ในงบการเงิน เป็นจำนวน </w:t>
      </w:r>
      <w:r>
        <w:rPr>
          <w:rFonts w:ascii="Angsana New" w:hAnsi="Angsana New"/>
        </w:rPr>
        <w:t>8.13</w:t>
      </w:r>
      <w:r w:rsidRPr="00AB6AED">
        <w:rPr>
          <w:rFonts w:ascii="Angsana New" w:hAnsi="Angsana New" w:hint="cs"/>
          <w:cs/>
        </w:rPr>
        <w:t xml:space="preserve"> ล้านบาท </w:t>
      </w:r>
      <w:r w:rsidR="00786CB1">
        <w:rPr>
          <w:rFonts w:ascii="Angsana New" w:hAnsi="Angsana New" w:hint="cs"/>
          <w:cs/>
        </w:rPr>
        <w:t>และ</w:t>
      </w:r>
      <w:r w:rsidR="00786CB1">
        <w:rPr>
          <w:rFonts w:ascii="Angsana New" w:hAnsi="Angsana New"/>
        </w:rPr>
        <w:t xml:space="preserve"> 10.51 </w:t>
      </w:r>
      <w:r w:rsidR="00786CB1">
        <w:rPr>
          <w:rFonts w:ascii="Angsana New" w:hAnsi="Angsana New" w:hint="cs"/>
          <w:cs/>
        </w:rPr>
        <w:t xml:space="preserve">ล้านบาท ตามลำดับ </w:t>
      </w:r>
      <w:r w:rsidRPr="00AB6AED">
        <w:rPr>
          <w:rFonts w:ascii="Angsana New" w:hAnsi="Angsana New" w:hint="cs"/>
          <w:cs/>
        </w:rPr>
        <w:t>ซึ่งฝ่ายบริหารเชื่อว่าจะมีกำไรทางภาษีเพียงพอที่จะนำผลขาดทุนทางภาษีที่ยังไม่ได้ใช้ ไปใช้ประโยชน์ทางภาษีดังกล่าว</w:t>
      </w:r>
    </w:p>
    <w:bookmarkStart w:id="1389" w:name="_MON_1581164266"/>
    <w:bookmarkEnd w:id="1389"/>
    <w:p w:rsidR="000D035A" w:rsidRDefault="007B3CF5" w:rsidP="000F7940">
      <w:pPr>
        <w:spacing w:before="120"/>
        <w:ind w:left="425" w:right="-2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hAnsi="Angsana New"/>
        </w:rPr>
        <w:object w:dxaOrig="9946" w:dyaOrig="6363">
          <v:shape id="_x0000_i1053" type="#_x0000_t75" style="width:473.25pt;height:327.75pt" o:ole="">
            <v:imagedata r:id="rId69" o:title=""/>
            <o:lock v:ext="edit" aspectratio="f"/>
          </v:shape>
          <o:OLEObject Type="Embed" ProgID="Excel.Sheet.8" ShapeID="_x0000_i1053" DrawAspect="Content" ObjectID="_1581248915" r:id="rId70"/>
        </w:object>
      </w:r>
      <w:r w:rsidR="00C3198E" w:rsidRPr="000F7940">
        <w:rPr>
          <w:rFonts w:ascii="Angsana New" w:eastAsia="Times New Roman" w:hAnsi="Angsana New"/>
          <w:b/>
          <w:bCs/>
          <w:lang w:eastAsia="en-US"/>
        </w:rPr>
        <w:t xml:space="preserve"> </w:t>
      </w:r>
      <w:bookmarkStart w:id="1390" w:name="_GoBack"/>
      <w:bookmarkEnd w:id="1390"/>
    </w:p>
    <w:p w:rsidR="000F7940" w:rsidRPr="007B3CF5" w:rsidRDefault="007B3CF5" w:rsidP="007B3CF5">
      <w:pPr>
        <w:pStyle w:val="ListParagraph"/>
        <w:numPr>
          <w:ilvl w:val="0"/>
          <w:numId w:val="1"/>
        </w:numPr>
        <w:spacing w:before="120"/>
        <w:ind w:right="-2"/>
        <w:jc w:val="thaiDistribute"/>
        <w:rPr>
          <w:rFonts w:ascii="Angsana New" w:eastAsia="Times New Roman" w:hAnsi="Angsana New"/>
          <w:b/>
          <w:bCs/>
          <w:szCs w:val="28"/>
          <w:lang w:eastAsia="en-US"/>
        </w:rPr>
      </w:pPr>
      <w:r w:rsidRPr="007B3CF5">
        <w:rPr>
          <w:rFonts w:ascii="Angsana New" w:eastAsia="Times New Roman" w:hAnsi="Angsana New" w:hint="cs"/>
          <w:b/>
          <w:bCs/>
          <w:szCs w:val="28"/>
          <w:cs/>
          <w:lang w:eastAsia="en-US"/>
        </w:rPr>
        <w:t>ภาษีเงินได้</w:t>
      </w:r>
    </w:p>
    <w:p w:rsidR="00617AFA" w:rsidRDefault="000D035A" w:rsidP="00617AFA">
      <w:pPr>
        <w:spacing w:before="120"/>
        <w:ind w:left="425" w:right="-2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ภาษีเงินได้</w:t>
      </w:r>
      <w:r w:rsidR="007F2FDD">
        <w:rPr>
          <w:rFonts w:ascii="Angsana New" w:hAnsi="Angsana New" w:hint="cs"/>
          <w:cs/>
        </w:rPr>
        <w:t>สำหรับปี</w:t>
      </w:r>
      <w:r w:rsidR="001847A3">
        <w:rPr>
          <w:rFonts w:ascii="Angsana New" w:hAnsi="Angsana New" w:hint="cs"/>
          <w:cs/>
        </w:rPr>
        <w:t>สิ้นสุด</w:t>
      </w:r>
      <w:r w:rsidR="00F35773">
        <w:rPr>
          <w:rFonts w:ascii="Angsana New" w:hAnsi="Angsana New" w:hint="cs"/>
          <w:cs/>
        </w:rPr>
        <w:t xml:space="preserve">วันที่ </w:t>
      </w:r>
      <w:r w:rsidR="00FD01AF">
        <w:rPr>
          <w:rFonts w:ascii="Angsana New" w:hAnsi="Angsana New"/>
        </w:rPr>
        <w:t>31</w:t>
      </w:r>
      <w:r w:rsidR="007F2FDD">
        <w:rPr>
          <w:rFonts w:ascii="Angsana New" w:hAnsi="Angsana New"/>
        </w:rPr>
        <w:t xml:space="preserve"> </w:t>
      </w:r>
      <w:r w:rsidR="007F2FDD">
        <w:rPr>
          <w:rFonts w:ascii="Angsana New" w:hAnsi="Angsana New" w:hint="cs"/>
          <w:cs/>
        </w:rPr>
        <w:t>ธันวาคม</w:t>
      </w:r>
      <w:r w:rsidR="00453ADA" w:rsidRPr="00A552A6">
        <w:rPr>
          <w:rFonts w:ascii="Angsana New" w:hAnsi="Angsana New"/>
          <w:cs/>
        </w:rPr>
        <w:t xml:space="preserve"> </w:t>
      </w:r>
      <w:r w:rsidR="00FD01AF">
        <w:rPr>
          <w:rFonts w:ascii="Angsana New" w:hAnsi="Angsana New"/>
        </w:rPr>
        <w:t>2560</w:t>
      </w:r>
      <w:r w:rsidR="007F2FDD">
        <w:rPr>
          <w:rFonts w:ascii="Angsana New" w:hAnsi="Angsana New"/>
        </w:rPr>
        <w:t xml:space="preserve"> </w:t>
      </w:r>
      <w:r w:rsidR="0006616B">
        <w:rPr>
          <w:rFonts w:ascii="Angsana New" w:hAnsi="Angsana New" w:hint="cs"/>
          <w:cs/>
        </w:rPr>
        <w:t xml:space="preserve">และ </w:t>
      </w:r>
      <w:r w:rsidR="00FD01AF">
        <w:rPr>
          <w:rFonts w:ascii="Angsana New" w:hAnsi="Angsana New"/>
        </w:rPr>
        <w:t>2559</w:t>
      </w:r>
      <w:r w:rsidRPr="00A552A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  <w:r w:rsidR="00617AFA">
        <w:rPr>
          <w:rFonts w:ascii="Angsana New" w:hAnsi="Angsana New"/>
        </w:rPr>
        <w:t xml:space="preserve"> </w:t>
      </w:r>
    </w:p>
    <w:bookmarkStart w:id="1391" w:name="_MON_1548927639"/>
    <w:bookmarkStart w:id="1392" w:name="_MON_1548927669"/>
    <w:bookmarkStart w:id="1393" w:name="_MON_1548927689"/>
    <w:bookmarkStart w:id="1394" w:name="_MON_1558356838"/>
    <w:bookmarkStart w:id="1395" w:name="_MON_1562165273"/>
    <w:bookmarkStart w:id="1396" w:name="_MON_1562165283"/>
    <w:bookmarkStart w:id="1397" w:name="_MON_1571874731"/>
    <w:bookmarkStart w:id="1398" w:name="_MON_1571874798"/>
    <w:bookmarkStart w:id="1399" w:name="_MON_1571876282"/>
    <w:bookmarkStart w:id="1400" w:name="_MON_1562165333"/>
    <w:bookmarkStart w:id="1401" w:name="_MON_1564385644"/>
    <w:bookmarkStart w:id="1402" w:name="_MON_1564386774"/>
    <w:bookmarkStart w:id="1403" w:name="_MON_1562165419"/>
    <w:bookmarkStart w:id="1404" w:name="_MON_1562165440"/>
    <w:bookmarkStart w:id="1405" w:name="_MON_1562165446"/>
    <w:bookmarkStart w:id="1406" w:name="_MON_1563631833"/>
    <w:bookmarkStart w:id="1407" w:name="_MON_1571491334"/>
    <w:bookmarkStart w:id="1408" w:name="_MON_1563655386"/>
    <w:bookmarkStart w:id="1409" w:name="_MON_1563703067"/>
    <w:bookmarkStart w:id="1410" w:name="_MON_1548927618"/>
    <w:bookmarkStart w:id="1411" w:name="_MON_1581177389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p w:rsidR="00F97ABE" w:rsidRDefault="007C4306" w:rsidP="006A6A2C">
      <w:pPr>
        <w:spacing w:before="120"/>
        <w:ind w:left="425" w:right="-2"/>
        <w:jc w:val="left"/>
        <w:rPr>
          <w:rFonts w:ascii="Angsana New" w:hAnsi="Angsana New"/>
        </w:rPr>
      </w:pPr>
      <w:r w:rsidRPr="005D320C">
        <w:rPr>
          <w:rFonts w:ascii="Angsana New" w:hAnsi="Angsana New"/>
        </w:rPr>
        <w:object w:dxaOrig="9583" w:dyaOrig="3363">
          <v:shape id="_x0000_i1054" type="#_x0000_t75" style="width:471.75pt;height:175.5pt" o:ole="">
            <v:imagedata r:id="rId71" o:title=""/>
            <o:lock v:ext="edit" aspectratio="f"/>
          </v:shape>
          <o:OLEObject Type="Embed" ProgID="Excel.Sheet.8" ShapeID="_x0000_i1054" DrawAspect="Content" ObjectID="_1581248916" r:id="rId72"/>
        </w:object>
      </w:r>
      <w:bookmarkStart w:id="1412" w:name="_MON_1557294132"/>
      <w:bookmarkStart w:id="1413" w:name="_MON_1563709623"/>
      <w:bookmarkStart w:id="1414" w:name="_MON_1557294136"/>
      <w:bookmarkStart w:id="1415" w:name="_MON_1557294283"/>
      <w:bookmarkStart w:id="1416" w:name="_MON_1563718768"/>
      <w:bookmarkStart w:id="1417" w:name="_MON_1557294337"/>
      <w:bookmarkStart w:id="1418" w:name="_MON_1557294368"/>
      <w:bookmarkStart w:id="1419" w:name="_MON_1557294401"/>
      <w:bookmarkStart w:id="1420" w:name="_MON_1563813877"/>
      <w:bookmarkStart w:id="1421" w:name="_MON_1557294423"/>
      <w:bookmarkStart w:id="1422" w:name="_MON_1557294429"/>
      <w:bookmarkStart w:id="1423" w:name="_MON_1528459825"/>
      <w:bookmarkStart w:id="1424" w:name="_MON_1530109561"/>
      <w:bookmarkStart w:id="1425" w:name="_MON_1528459776"/>
      <w:bookmarkStart w:id="1426" w:name="_MON_1530114419"/>
      <w:bookmarkStart w:id="1427" w:name="_MON_1529497063"/>
      <w:bookmarkStart w:id="1428" w:name="_MON_1555865204"/>
      <w:bookmarkStart w:id="1429" w:name="_MON_1548779738"/>
      <w:bookmarkStart w:id="1430" w:name="_MON_1563709688"/>
      <w:bookmarkStart w:id="1431" w:name="_MON_1557294561"/>
      <w:bookmarkStart w:id="1432" w:name="_MON_1557294679"/>
      <w:bookmarkStart w:id="1433" w:name="_MON_1530100107"/>
      <w:bookmarkStart w:id="1434" w:name="_MON_1563801130"/>
      <w:bookmarkStart w:id="1435" w:name="_MON_1556113271"/>
      <w:bookmarkStart w:id="1436" w:name="_MON_1528562045"/>
      <w:bookmarkStart w:id="1437" w:name="_MON_1563813891"/>
      <w:bookmarkStart w:id="1438" w:name="_MON_1531828555"/>
      <w:bookmarkStart w:id="1439" w:name="_MON_1531828577"/>
      <w:bookmarkStart w:id="1440" w:name="_MON_1531828587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</w:p>
    <w:p w:rsidR="00F97ABE" w:rsidRDefault="00F97ABE" w:rsidP="006A6A2C">
      <w:pPr>
        <w:spacing w:before="120"/>
        <w:ind w:left="425" w:right="-2"/>
        <w:jc w:val="left"/>
        <w:rPr>
          <w:rFonts w:ascii="Angsana New" w:hAnsi="Angsana New"/>
        </w:rPr>
      </w:pPr>
    </w:p>
    <w:p w:rsidR="00F97ABE" w:rsidRDefault="00F97ABE" w:rsidP="006A6A2C">
      <w:pPr>
        <w:spacing w:before="120"/>
        <w:ind w:left="425" w:right="-2"/>
        <w:jc w:val="left"/>
        <w:rPr>
          <w:rFonts w:ascii="Angsana New" w:hAnsi="Angsana New"/>
        </w:rPr>
      </w:pPr>
    </w:p>
    <w:p w:rsidR="007B3CF5" w:rsidRDefault="007B3CF5" w:rsidP="006A6A2C">
      <w:pPr>
        <w:spacing w:before="120"/>
        <w:ind w:left="425" w:right="-2"/>
        <w:jc w:val="left"/>
        <w:rPr>
          <w:rFonts w:ascii="Angsana New" w:hAnsi="Angsana New"/>
        </w:rPr>
      </w:pPr>
    </w:p>
    <w:p w:rsidR="007B3CF5" w:rsidRDefault="007B3CF5" w:rsidP="006A6A2C">
      <w:pPr>
        <w:spacing w:before="120"/>
        <w:ind w:left="425" w:right="-2"/>
        <w:jc w:val="left"/>
        <w:rPr>
          <w:rFonts w:ascii="Angsana New" w:hAnsi="Angsana New"/>
        </w:rPr>
      </w:pPr>
    </w:p>
    <w:p w:rsidR="00F97ABE" w:rsidRDefault="00F97ABE" w:rsidP="006A6A2C">
      <w:pPr>
        <w:spacing w:before="120"/>
        <w:ind w:left="425" w:right="-2"/>
        <w:jc w:val="left"/>
        <w:rPr>
          <w:rFonts w:ascii="Angsana New" w:hAnsi="Angsana New"/>
        </w:rPr>
      </w:pPr>
    </w:p>
    <w:p w:rsidR="00850686" w:rsidRDefault="00850686" w:rsidP="006A6A2C">
      <w:pPr>
        <w:spacing w:before="120"/>
        <w:ind w:left="425" w:right="-2"/>
        <w:jc w:val="left"/>
        <w:rPr>
          <w:rFonts w:ascii="Angsana New" w:hAnsi="Angsana New"/>
        </w:rPr>
      </w:pPr>
    </w:p>
    <w:p w:rsidR="006A6A2C" w:rsidRPr="003C04BA" w:rsidRDefault="006A6A2C" w:rsidP="006A6A2C">
      <w:pPr>
        <w:spacing w:before="120"/>
        <w:ind w:left="425" w:right="-2"/>
        <w:jc w:val="left"/>
        <w:rPr>
          <w:rFonts w:ascii="Angsana New" w:hAnsi="Angsana New"/>
        </w:rPr>
      </w:pPr>
      <w:r w:rsidRPr="003C04BA">
        <w:rPr>
          <w:rFonts w:ascii="Angsana New" w:hAnsi="Angsana New"/>
          <w:cs/>
        </w:rPr>
        <w:lastRenderedPageBreak/>
        <w:t xml:space="preserve">การกระทบยอดเพื่อหาอัตราภาษีที่แท้จริง </w:t>
      </w:r>
      <w:r w:rsidRPr="003C04BA">
        <w:rPr>
          <w:rFonts w:ascii="Angsana New" w:hAnsi="Angsana New"/>
        </w:rPr>
        <w:t xml:space="preserve"> </w:t>
      </w:r>
    </w:p>
    <w:bookmarkStart w:id="1441" w:name="_MON_1581164309"/>
    <w:bookmarkStart w:id="1442" w:name="_MON_1580921279"/>
    <w:bookmarkStart w:id="1443" w:name="_MON_1580921114"/>
    <w:bookmarkEnd w:id="1441"/>
    <w:bookmarkEnd w:id="1442"/>
    <w:bookmarkEnd w:id="1443"/>
    <w:p w:rsidR="006A6A2C" w:rsidRDefault="005C37CA" w:rsidP="006A6A2C">
      <w:pPr>
        <w:ind w:left="425" w:right="-2"/>
        <w:jc w:val="thaiDistribute"/>
        <w:rPr>
          <w:rFonts w:ascii="Angsana New" w:hAnsi="Angsana New"/>
        </w:rPr>
      </w:pPr>
      <w:r w:rsidRPr="003C04BA">
        <w:rPr>
          <w:rFonts w:ascii="Angsana New" w:hAnsi="Angsana New"/>
        </w:rPr>
        <w:object w:dxaOrig="9910" w:dyaOrig="6492">
          <v:shape id="_x0000_i1055" type="#_x0000_t75" style="width:471pt;height:333pt" o:ole="">
            <v:imagedata r:id="rId73" o:title=""/>
            <o:lock v:ext="edit" aspectratio="f"/>
          </v:shape>
          <o:OLEObject Type="Embed" ProgID="Excel.Sheet.8" ShapeID="_x0000_i1055" DrawAspect="Content" ObjectID="_1581248917" r:id="rId74"/>
        </w:object>
      </w:r>
    </w:p>
    <w:p w:rsidR="006A6A2C" w:rsidRPr="00936E5D" w:rsidRDefault="006A6A2C" w:rsidP="006A6A2C">
      <w:pPr>
        <w:spacing w:before="120"/>
        <w:ind w:left="425" w:right="-2"/>
        <w:jc w:val="thaiDistribute"/>
        <w:rPr>
          <w:rFonts w:ascii="Angsana New" w:hAnsi="Angsana New"/>
        </w:rPr>
      </w:pPr>
      <w:r w:rsidRPr="00E85FFA">
        <w:rPr>
          <w:rFonts w:ascii="Angsana New" w:hAnsi="Angsana New"/>
        </w:rPr>
        <w:t>*</w:t>
      </w:r>
      <w:r w:rsidRPr="00E85FFA">
        <w:rPr>
          <w:rFonts w:ascii="Angsana New" w:hAnsi="Angsana New"/>
          <w:cs/>
        </w:rPr>
        <w:t xml:space="preserve"> บริษัทฯ และบริษัทย่อยมีผลขาดทุน</w:t>
      </w:r>
      <w:r>
        <w:rPr>
          <w:rFonts w:ascii="Angsana New" w:hAnsi="Angsana New" w:hint="cs"/>
          <w:cs/>
        </w:rPr>
        <w:t>ทางภาษี</w:t>
      </w:r>
      <w:r w:rsidRPr="00E85FFA">
        <w:rPr>
          <w:rFonts w:ascii="Angsana New" w:hAnsi="Angsana New"/>
          <w:cs/>
        </w:rPr>
        <w:t xml:space="preserve">ในปี </w:t>
      </w:r>
      <w:r>
        <w:rPr>
          <w:rFonts w:ascii="Angsana New" w:hAnsi="Angsana New"/>
        </w:rPr>
        <w:t>2560</w:t>
      </w:r>
      <w:r w:rsidRPr="00E85FF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และ </w:t>
      </w:r>
      <w:r w:rsidRPr="00A46317">
        <w:rPr>
          <w:rFonts w:ascii="Angsana New" w:hAnsi="Angsana New"/>
        </w:rPr>
        <w:t xml:space="preserve">2559 </w:t>
      </w:r>
      <w:r w:rsidRPr="00A46317">
        <w:rPr>
          <w:rFonts w:ascii="Angsana New" w:hAnsi="Angsana New"/>
          <w:cs/>
        </w:rPr>
        <w:t xml:space="preserve">จำนวน </w:t>
      </w:r>
      <w:r w:rsidR="00A46317" w:rsidRPr="00A46317">
        <w:rPr>
          <w:rFonts w:ascii="Angsana New" w:hAnsi="Angsana New"/>
        </w:rPr>
        <w:t>204</w:t>
      </w:r>
      <w:r w:rsidR="00A46317">
        <w:rPr>
          <w:rFonts w:ascii="Angsana New" w:hAnsi="Angsana New"/>
        </w:rPr>
        <w:t>.05</w:t>
      </w:r>
      <w:r>
        <w:rPr>
          <w:rFonts w:ascii="Angsana New" w:hAnsi="Angsana New" w:hint="cs"/>
          <w:cs/>
        </w:rPr>
        <w:t xml:space="preserve"> </w:t>
      </w:r>
      <w:r w:rsidR="00A46317">
        <w:rPr>
          <w:rFonts w:ascii="Angsana New" w:hAnsi="Angsana New"/>
          <w:cs/>
        </w:rPr>
        <w:t>ล้านบาท และ</w:t>
      </w:r>
      <w:r w:rsidR="00A46317">
        <w:rPr>
          <w:rFonts w:ascii="Angsana New" w:hAnsi="Angsana New"/>
        </w:rPr>
        <w:t xml:space="preserve"> 59.07</w:t>
      </w:r>
      <w:r>
        <w:rPr>
          <w:rFonts w:ascii="Angsana New" w:hAnsi="Angsana New" w:hint="cs"/>
          <w:cs/>
        </w:rPr>
        <w:t xml:space="preserve"> </w:t>
      </w:r>
      <w:r w:rsidRPr="00E85FFA">
        <w:rPr>
          <w:rFonts w:ascii="Angsana New" w:hAnsi="Angsana New"/>
          <w:cs/>
        </w:rPr>
        <w:t>ล้านบาท ตามลำดับ ซึ่งฝ่ายบริหารเห็นว่ามีความไม่แน่นอนจากการใช้ประโยชน์ทางภาษี</w:t>
      </w:r>
      <w:r w:rsidRPr="00E85FFA">
        <w:rPr>
          <w:rFonts w:ascii="Angsana New" w:hAnsi="Angsana New"/>
        </w:rPr>
        <w:t xml:space="preserve"> </w:t>
      </w:r>
      <w:r w:rsidRPr="00E85FFA">
        <w:rPr>
          <w:rFonts w:ascii="Angsana New" w:hAnsi="Angsana New"/>
          <w:cs/>
        </w:rPr>
        <w:t>จึงพิจารณาไม่รับรู้</w:t>
      </w:r>
      <w:r>
        <w:rPr>
          <w:rFonts w:ascii="Angsana New" w:hAnsi="Angsana New" w:hint="cs"/>
          <w:cs/>
        </w:rPr>
        <w:t>สินทรัพย์</w:t>
      </w:r>
      <w:r w:rsidRPr="00E85FFA">
        <w:rPr>
          <w:rFonts w:ascii="Angsana New" w:hAnsi="Angsana New"/>
          <w:cs/>
        </w:rPr>
        <w:t>ภาษีเงินได้รอตัดบัญชีที่เกี่ยวข้อง</w:t>
      </w:r>
    </w:p>
    <w:bookmarkStart w:id="1444" w:name="_MON_1581164381"/>
    <w:bookmarkStart w:id="1445" w:name="_MON_1580921578"/>
    <w:bookmarkStart w:id="1446" w:name="_MON_1580921300"/>
    <w:bookmarkEnd w:id="1444"/>
    <w:bookmarkEnd w:id="1445"/>
    <w:bookmarkEnd w:id="1446"/>
    <w:p w:rsidR="006A6A2C" w:rsidRPr="00E85FFA" w:rsidRDefault="007B3CF5" w:rsidP="006A6A2C">
      <w:pPr>
        <w:ind w:left="425" w:right="-2"/>
        <w:jc w:val="thaiDistribute"/>
        <w:rPr>
          <w:rFonts w:ascii="Angsana New" w:hAnsi="Angsana New"/>
          <w:cs/>
        </w:rPr>
      </w:pPr>
      <w:r w:rsidRPr="003C04BA">
        <w:rPr>
          <w:rFonts w:ascii="Angsana New" w:hAnsi="Angsana New"/>
        </w:rPr>
        <w:object w:dxaOrig="9958" w:dyaOrig="5623">
          <v:shape id="_x0000_i1056" type="#_x0000_t75" style="width:471.75pt;height:287.25pt" o:ole="">
            <v:imagedata r:id="rId75" o:title=""/>
            <o:lock v:ext="edit" aspectratio="f"/>
          </v:shape>
          <o:OLEObject Type="Embed" ProgID="Excel.Sheet.8" ShapeID="_x0000_i1056" DrawAspect="Content" ObjectID="_1581248918" r:id="rId76"/>
        </w:object>
      </w:r>
      <w:r w:rsidR="006A6A2C" w:rsidRPr="00E85FFA">
        <w:rPr>
          <w:rFonts w:ascii="Angsana New" w:hAnsi="Angsana New"/>
        </w:rPr>
        <w:t>*</w:t>
      </w:r>
      <w:r w:rsidR="006A6A2C" w:rsidRPr="00E85FFA">
        <w:rPr>
          <w:rFonts w:ascii="Angsana New" w:hAnsi="Angsana New"/>
          <w:cs/>
        </w:rPr>
        <w:t xml:space="preserve"> บริษัทฯ มีผลขาดทุน</w:t>
      </w:r>
      <w:r w:rsidR="006A6A2C">
        <w:rPr>
          <w:rFonts w:ascii="Angsana New" w:hAnsi="Angsana New" w:hint="cs"/>
          <w:cs/>
        </w:rPr>
        <w:t>ทางภาษี</w:t>
      </w:r>
      <w:r w:rsidR="006A6A2C" w:rsidRPr="00E85FFA">
        <w:rPr>
          <w:rFonts w:ascii="Angsana New" w:hAnsi="Angsana New"/>
          <w:cs/>
        </w:rPr>
        <w:t xml:space="preserve">ในปี </w:t>
      </w:r>
      <w:r w:rsidR="006A6A2C">
        <w:rPr>
          <w:rFonts w:ascii="Angsana New" w:hAnsi="Angsana New"/>
        </w:rPr>
        <w:t>2560</w:t>
      </w:r>
      <w:r w:rsidR="006A6A2C">
        <w:rPr>
          <w:rFonts w:ascii="Angsana New" w:hAnsi="Angsana New" w:hint="cs"/>
          <w:cs/>
        </w:rPr>
        <w:t xml:space="preserve"> และ </w:t>
      </w:r>
      <w:r w:rsidR="006A6A2C">
        <w:rPr>
          <w:rFonts w:ascii="Angsana New" w:hAnsi="Angsana New"/>
        </w:rPr>
        <w:t>2559</w:t>
      </w:r>
      <w:r w:rsidR="006A6A2C" w:rsidRPr="00E85FFA">
        <w:rPr>
          <w:rFonts w:ascii="Angsana New" w:hAnsi="Angsana New"/>
        </w:rPr>
        <w:t xml:space="preserve"> </w:t>
      </w:r>
      <w:r w:rsidR="006A6A2C">
        <w:rPr>
          <w:rFonts w:ascii="Angsana New" w:hAnsi="Angsana New"/>
          <w:cs/>
        </w:rPr>
        <w:t>จำนวน</w:t>
      </w:r>
      <w:r w:rsidR="006A6A2C">
        <w:rPr>
          <w:rFonts w:ascii="Angsana New" w:hAnsi="Angsana New" w:hint="cs"/>
          <w:cs/>
        </w:rPr>
        <w:t xml:space="preserve"> </w:t>
      </w:r>
      <w:r w:rsidR="00A46317">
        <w:rPr>
          <w:rFonts w:ascii="Angsana New" w:hAnsi="Angsana New"/>
        </w:rPr>
        <w:t>186.57</w:t>
      </w:r>
      <w:r w:rsidR="006A6A2C">
        <w:rPr>
          <w:rFonts w:ascii="Angsana New" w:hAnsi="Angsana New" w:hint="cs"/>
          <w:cs/>
        </w:rPr>
        <w:t xml:space="preserve"> ล้านบาท</w:t>
      </w:r>
      <w:r>
        <w:rPr>
          <w:rFonts w:ascii="Angsana New" w:hAnsi="Angsana New" w:hint="cs"/>
          <w:cs/>
        </w:rPr>
        <w:t xml:space="preserve"> </w:t>
      </w:r>
      <w:r w:rsidR="006A6A2C">
        <w:rPr>
          <w:rFonts w:ascii="Angsana New" w:hAnsi="Angsana New" w:hint="cs"/>
          <w:cs/>
        </w:rPr>
        <w:t xml:space="preserve">และ </w:t>
      </w:r>
      <w:r w:rsidR="00A46317">
        <w:rPr>
          <w:rFonts w:ascii="Angsana New" w:hAnsi="Angsana New"/>
        </w:rPr>
        <w:t>43.53</w:t>
      </w:r>
      <w:r w:rsidR="006A6A2C" w:rsidRPr="00E85FFA">
        <w:rPr>
          <w:rFonts w:ascii="Angsana New" w:hAnsi="Angsana New" w:hint="cs"/>
          <w:cs/>
        </w:rPr>
        <w:t xml:space="preserve"> </w:t>
      </w:r>
      <w:r w:rsidR="006A6A2C" w:rsidRPr="00E85FFA">
        <w:rPr>
          <w:rFonts w:ascii="Angsana New" w:hAnsi="Angsana New"/>
          <w:cs/>
        </w:rPr>
        <w:t>ล้านบาท</w:t>
      </w:r>
      <w:r w:rsidR="006A6A2C">
        <w:rPr>
          <w:rFonts w:ascii="Angsana New" w:hAnsi="Angsana New"/>
        </w:rPr>
        <w:t xml:space="preserve"> </w:t>
      </w:r>
      <w:r w:rsidR="006A6A2C">
        <w:rPr>
          <w:rFonts w:ascii="Angsana New" w:hAnsi="Angsana New" w:hint="cs"/>
          <w:cs/>
        </w:rPr>
        <w:t>ตามลำดับ</w:t>
      </w:r>
      <w:r w:rsidR="006A6A2C" w:rsidRPr="00E85FFA">
        <w:rPr>
          <w:rFonts w:ascii="Angsana New" w:hAnsi="Angsana New"/>
          <w:cs/>
        </w:rPr>
        <w:t xml:space="preserve"> </w:t>
      </w:r>
      <w:bookmarkStart w:id="1447" w:name="_MON_1517743666"/>
      <w:bookmarkStart w:id="1448" w:name="_MON_1516736784"/>
      <w:bookmarkEnd w:id="1447"/>
      <w:bookmarkEnd w:id="1448"/>
      <w:r w:rsidR="006A6A2C" w:rsidRPr="00E85FFA">
        <w:rPr>
          <w:rFonts w:ascii="Angsana New" w:hAnsi="Angsana New"/>
          <w:cs/>
        </w:rPr>
        <w:t>ซึ่งฝ่ายบริหารเห็นว่ามีความไม่แน่นอนจากการใช้ประโยชน์ทางภาษี</w:t>
      </w:r>
      <w:r w:rsidR="006A6A2C" w:rsidRPr="00E85FFA">
        <w:rPr>
          <w:rFonts w:ascii="Angsana New" w:hAnsi="Angsana New"/>
        </w:rPr>
        <w:t xml:space="preserve"> </w:t>
      </w:r>
      <w:r w:rsidR="006A6A2C" w:rsidRPr="00E85FFA">
        <w:rPr>
          <w:rFonts w:ascii="Angsana New" w:hAnsi="Angsana New"/>
          <w:cs/>
        </w:rPr>
        <w:t>จึงพิจารณาไม่รับรู้</w:t>
      </w:r>
      <w:r w:rsidR="006A6A2C">
        <w:rPr>
          <w:rFonts w:ascii="Angsana New" w:hAnsi="Angsana New" w:hint="cs"/>
          <w:cs/>
        </w:rPr>
        <w:t>สินทรัพย์</w:t>
      </w:r>
      <w:r w:rsidR="006A6A2C" w:rsidRPr="00E85FFA">
        <w:rPr>
          <w:rFonts w:ascii="Angsana New" w:hAnsi="Angsana New"/>
          <w:cs/>
        </w:rPr>
        <w:t>ภาษีเงินได้รอตัดบัญชีที่เกี่ยวข้อง</w:t>
      </w:r>
    </w:p>
    <w:p w:rsidR="002630FA" w:rsidRPr="00FB45FE" w:rsidRDefault="002630FA" w:rsidP="006A6A2C">
      <w:pPr>
        <w:spacing w:before="120"/>
        <w:ind w:left="425" w:right="-2"/>
        <w:jc w:val="left"/>
        <w:rPr>
          <w:rFonts w:ascii="Angsana New" w:hAnsi="Angsana New"/>
          <w:cs/>
        </w:rPr>
      </w:pPr>
      <w:r w:rsidRPr="00657190">
        <w:rPr>
          <w:rFonts w:ascii="Angsana New" w:hAnsi="Angsana New" w:hint="cs"/>
          <w:b/>
          <w:bCs/>
          <w:cs/>
        </w:rPr>
        <w:lastRenderedPageBreak/>
        <w:t>ค่าใช้จ่ายภาษีเงินได้</w:t>
      </w:r>
    </w:p>
    <w:p w:rsidR="002630FA" w:rsidRDefault="002630FA" w:rsidP="00657190">
      <w:pPr>
        <w:spacing w:before="120"/>
        <w:ind w:left="426" w:right="-2"/>
        <w:jc w:val="thaiDistribute"/>
        <w:rPr>
          <w:rFonts w:ascii="Angsana New" w:hAnsi="Angsana New"/>
        </w:rPr>
      </w:pPr>
      <w:r w:rsidRPr="00041A26">
        <w:rPr>
          <w:rFonts w:ascii="Angsana New" w:hAnsi="Angsana New" w:hint="cs"/>
          <w:cs/>
        </w:rPr>
        <w:t xml:space="preserve">พระราชบัญญัติแก้ไขเพิ่มเติมประมวลรัษฎากร ฉบับที่ </w:t>
      </w:r>
      <w:r w:rsidRPr="00041A26">
        <w:rPr>
          <w:rFonts w:ascii="Angsana New" w:hAnsi="Angsana New"/>
        </w:rPr>
        <w:t>42</w:t>
      </w:r>
      <w:r w:rsidRPr="00041A26">
        <w:rPr>
          <w:rFonts w:ascii="Angsana New" w:hAnsi="Angsana New" w:hint="cs"/>
          <w:cs/>
        </w:rPr>
        <w:t xml:space="preserve"> พ.ศ.</w:t>
      </w:r>
      <w:r w:rsidRPr="00041A26">
        <w:rPr>
          <w:rFonts w:ascii="Angsana New" w:hAnsi="Angsana New"/>
        </w:rPr>
        <w:t>2559</w:t>
      </w:r>
      <w:r w:rsidR="004D6050">
        <w:rPr>
          <w:rFonts w:ascii="Angsana New" w:hAnsi="Angsana New"/>
        </w:rPr>
        <w:t xml:space="preserve"> </w:t>
      </w:r>
      <w:r w:rsidRPr="00041A26">
        <w:rPr>
          <w:rFonts w:ascii="Angsana New" w:hAnsi="Angsana New" w:hint="cs"/>
          <w:cs/>
        </w:rPr>
        <w:t xml:space="preserve">ลงวันที่ </w:t>
      </w:r>
      <w:r w:rsidRPr="00041A26">
        <w:rPr>
          <w:rFonts w:ascii="Angsana New" w:hAnsi="Angsana New"/>
        </w:rPr>
        <w:t>3</w:t>
      </w:r>
      <w:r w:rsidRPr="00041A26">
        <w:rPr>
          <w:rFonts w:ascii="Angsana New" w:hAnsi="Angsana New" w:hint="cs"/>
          <w:cs/>
        </w:rPr>
        <w:t xml:space="preserve"> มีนาคม </w:t>
      </w:r>
      <w:r w:rsidRPr="00041A26">
        <w:rPr>
          <w:rFonts w:ascii="Angsana New" w:hAnsi="Angsana New"/>
        </w:rPr>
        <w:t xml:space="preserve">2559 </w:t>
      </w:r>
      <w:r w:rsidRPr="00041A26">
        <w:rPr>
          <w:rFonts w:ascii="Angsana New" w:hAnsi="Angsana New" w:hint="cs"/>
          <w:cs/>
        </w:rPr>
        <w:t xml:space="preserve">ให้จัดเก็บภาษีเงินได้นิติบุคคลในอัตราร้อยละ </w:t>
      </w:r>
      <w:r w:rsidRPr="00041A26">
        <w:rPr>
          <w:rFonts w:ascii="Angsana New" w:hAnsi="Angsana New"/>
        </w:rPr>
        <w:t>20</w:t>
      </w:r>
      <w:r w:rsidRPr="00041A26">
        <w:rPr>
          <w:rFonts w:ascii="Angsana New" w:hAnsi="Angsana New" w:hint="cs"/>
          <w:cs/>
        </w:rPr>
        <w:t xml:space="preserve"> ของกำไรสุทธิสำหรับรอบระยะเวลาบัญชีเริ่มในหรือหลังวันที่ </w:t>
      </w:r>
      <w:r w:rsidRPr="00041A26">
        <w:rPr>
          <w:rFonts w:ascii="Angsana New" w:hAnsi="Angsana New"/>
        </w:rPr>
        <w:t>1</w:t>
      </w:r>
      <w:r w:rsidRPr="00041A26">
        <w:rPr>
          <w:rFonts w:ascii="Angsana New" w:hAnsi="Angsana New" w:hint="cs"/>
          <w:cs/>
        </w:rPr>
        <w:t xml:space="preserve"> มกราคม </w:t>
      </w:r>
      <w:r w:rsidRPr="00041A26">
        <w:rPr>
          <w:rFonts w:ascii="Angsana New" w:hAnsi="Angsana New"/>
        </w:rPr>
        <w:t xml:space="preserve">2559 </w:t>
      </w:r>
      <w:r w:rsidRPr="00041A26">
        <w:rPr>
          <w:rFonts w:ascii="Angsana New" w:hAnsi="Angsana New" w:hint="cs"/>
          <w:cs/>
        </w:rPr>
        <w:t>เป็นต้นไป</w:t>
      </w:r>
    </w:p>
    <w:p w:rsidR="006A6A2C" w:rsidRPr="00F1203C" w:rsidRDefault="006A6A2C" w:rsidP="006A6A2C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F1203C">
        <w:rPr>
          <w:rFonts w:ascii="Angsana New" w:eastAsia="Times New Roman" w:hAnsi="Angsana New"/>
          <w:b/>
          <w:bCs/>
          <w:cs/>
          <w:lang w:eastAsia="en-US"/>
        </w:rPr>
        <w:t>ค่าใช้จ่ายตามลักษณะ</w:t>
      </w:r>
    </w:p>
    <w:p w:rsidR="006A6A2C" w:rsidRPr="00F1203C" w:rsidRDefault="006A6A2C" w:rsidP="006A6A2C">
      <w:pPr>
        <w:spacing w:before="120"/>
        <w:ind w:left="425" w:right="-2"/>
        <w:jc w:val="thaiDistribute"/>
        <w:rPr>
          <w:rFonts w:ascii="Angsana New" w:hAnsi="Angsana New"/>
        </w:rPr>
      </w:pPr>
      <w:r w:rsidRPr="00F1203C">
        <w:rPr>
          <w:rFonts w:ascii="Angsana New" w:hAnsi="Angsana New"/>
          <w:cs/>
        </w:rPr>
        <w:t>ค่าใช้จ่ายตามลักษณะ</w:t>
      </w:r>
      <w:r w:rsidRPr="00F1203C">
        <w:rPr>
          <w:rFonts w:ascii="Angsana New" w:hAnsi="Angsana New" w:hint="cs"/>
          <w:cs/>
        </w:rPr>
        <w:t>ที่สำคัญ</w:t>
      </w:r>
      <w:r w:rsidRPr="00F1203C">
        <w:rPr>
          <w:rFonts w:ascii="Angsana New" w:hAnsi="Angsana New"/>
          <w:cs/>
        </w:rPr>
        <w:t>สำหรับ</w:t>
      </w:r>
      <w:r w:rsidRPr="00F1203C">
        <w:rPr>
          <w:rFonts w:ascii="Angsana New" w:hAnsi="Angsana New" w:hint="cs"/>
          <w:cs/>
        </w:rPr>
        <w:t xml:space="preserve">ปีสิ้นสุดวันที่ </w:t>
      </w:r>
      <w:r w:rsidRPr="00F1203C">
        <w:rPr>
          <w:rFonts w:ascii="Angsana New" w:hAnsi="Angsana New"/>
        </w:rPr>
        <w:t xml:space="preserve">31 </w:t>
      </w:r>
      <w:r w:rsidRPr="00F1203C">
        <w:rPr>
          <w:rFonts w:ascii="Angsana New" w:hAnsi="Angsana New" w:hint="cs"/>
          <w:cs/>
        </w:rPr>
        <w:t xml:space="preserve">ธันวาคม </w:t>
      </w:r>
      <w:r w:rsidR="005C3615" w:rsidRPr="00F1203C">
        <w:rPr>
          <w:rFonts w:ascii="Angsana New" w:hAnsi="Angsana New"/>
        </w:rPr>
        <w:t>2560</w:t>
      </w:r>
      <w:r w:rsidRPr="00F1203C">
        <w:rPr>
          <w:rFonts w:ascii="Angsana New" w:hAnsi="Angsana New"/>
        </w:rPr>
        <w:t xml:space="preserve"> </w:t>
      </w:r>
      <w:r w:rsidRPr="00F1203C">
        <w:rPr>
          <w:rFonts w:ascii="Angsana New" w:hAnsi="Angsana New" w:hint="cs"/>
          <w:cs/>
        </w:rPr>
        <w:t xml:space="preserve">และ </w:t>
      </w:r>
      <w:r w:rsidRPr="00F1203C">
        <w:rPr>
          <w:rFonts w:ascii="Angsana New" w:hAnsi="Angsana New"/>
        </w:rPr>
        <w:t>255</w:t>
      </w:r>
      <w:r w:rsidR="005C3615" w:rsidRPr="00F1203C">
        <w:rPr>
          <w:rFonts w:ascii="Angsana New" w:hAnsi="Angsana New"/>
        </w:rPr>
        <w:t>9</w:t>
      </w:r>
      <w:r w:rsidRPr="00F1203C">
        <w:rPr>
          <w:rFonts w:ascii="Angsana New" w:hAnsi="Angsana New" w:hint="cs"/>
          <w:cs/>
        </w:rPr>
        <w:t xml:space="preserve"> </w:t>
      </w:r>
      <w:r w:rsidRPr="00F1203C">
        <w:rPr>
          <w:rFonts w:ascii="Angsana New" w:hAnsi="Angsana New"/>
          <w:cs/>
        </w:rPr>
        <w:t>ประกอบด้วย</w:t>
      </w:r>
    </w:p>
    <w:bookmarkStart w:id="1449" w:name="_MON_1581164496"/>
    <w:bookmarkEnd w:id="1449"/>
    <w:p w:rsidR="006A6A2C" w:rsidRDefault="00A57E65" w:rsidP="006A6A2C">
      <w:pPr>
        <w:ind w:left="425" w:right="-2"/>
        <w:jc w:val="distribute"/>
        <w:rPr>
          <w:rFonts w:ascii="Angsana New" w:hAnsi="Angsana New"/>
        </w:rPr>
      </w:pPr>
      <w:r w:rsidRPr="00F1203C">
        <w:rPr>
          <w:rFonts w:ascii="Angsana New" w:hAnsi="Angsana New"/>
        </w:rPr>
        <w:object w:dxaOrig="9913" w:dyaOrig="4297">
          <v:shape id="_x0000_i1066" type="#_x0000_t75" style="width:472.5pt;height:222.75pt" o:ole="">
            <v:imagedata r:id="rId77" o:title=""/>
            <o:lock v:ext="edit" aspectratio="f"/>
          </v:shape>
          <o:OLEObject Type="Embed" ProgID="Excel.Sheet.8" ShapeID="_x0000_i1066" DrawAspect="Content" ObjectID="_1581248919" r:id="rId78"/>
        </w:object>
      </w:r>
    </w:p>
    <w:p w:rsidR="00F97ABE" w:rsidRDefault="00F97ABE" w:rsidP="006A6A2C">
      <w:pPr>
        <w:ind w:left="425" w:right="-2"/>
        <w:jc w:val="distribute"/>
        <w:rPr>
          <w:rFonts w:ascii="Angsana New" w:hAnsi="Angsana New"/>
        </w:rPr>
      </w:pPr>
    </w:p>
    <w:p w:rsidR="00F97ABE" w:rsidRDefault="00F97ABE" w:rsidP="006A6A2C">
      <w:pPr>
        <w:ind w:left="425" w:right="-2"/>
        <w:jc w:val="distribute"/>
        <w:rPr>
          <w:rFonts w:ascii="Angsana New" w:hAnsi="Angsana New"/>
        </w:rPr>
      </w:pPr>
    </w:p>
    <w:p w:rsidR="007C5C08" w:rsidRDefault="007C5C08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A57E65" w:rsidRDefault="00A57E65" w:rsidP="006A6A2C">
      <w:pPr>
        <w:ind w:left="425" w:right="-2"/>
        <w:jc w:val="distribute"/>
        <w:rPr>
          <w:rFonts w:ascii="Angsana New" w:hAnsi="Angsana New"/>
        </w:rPr>
      </w:pPr>
    </w:p>
    <w:p w:rsidR="005C3615" w:rsidRPr="00BC5610" w:rsidRDefault="005C3615" w:rsidP="00F97AB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450" w:name="_MON_1530100206"/>
      <w:bookmarkStart w:id="1451" w:name="_MON_1528466774"/>
      <w:bookmarkStart w:id="1452" w:name="_MON_1528234052"/>
      <w:bookmarkStart w:id="1453" w:name="_MON_1528466501"/>
      <w:bookmarkStart w:id="1454" w:name="_MON_1530025770"/>
      <w:bookmarkStart w:id="1455" w:name="_MON_1548779780"/>
      <w:bookmarkStart w:id="1456" w:name="_MON_1548779792"/>
      <w:bookmarkStart w:id="1457" w:name="_MON_1548779836"/>
      <w:bookmarkStart w:id="1458" w:name="_MON_1530025788"/>
      <w:bookmarkStart w:id="1459" w:name="_MON_1529754893"/>
      <w:bookmarkStart w:id="1460" w:name="_MON_1528466569"/>
      <w:bookmarkStart w:id="1461" w:name="_MON_1531828756"/>
      <w:bookmarkStart w:id="1462" w:name="_MON_1531828774"/>
      <w:bookmarkStart w:id="1463" w:name="_MON_1548069403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r w:rsidRPr="00BC5610">
        <w:rPr>
          <w:rFonts w:ascii="Angsana New" w:eastAsia="Times New Roman" w:hAnsi="Angsana New"/>
          <w:b/>
          <w:bCs/>
          <w:cs/>
          <w:lang w:eastAsia="en-US"/>
        </w:rPr>
        <w:lastRenderedPageBreak/>
        <w:t>สิทธิประโยชน์ที่ได้รับจากการส่งเสริมการลงทุน</w:t>
      </w:r>
    </w:p>
    <w:p w:rsidR="005C3615" w:rsidRPr="00B64684" w:rsidRDefault="005C3615" w:rsidP="0096479A">
      <w:pPr>
        <w:spacing w:before="120"/>
        <w:ind w:left="425" w:right="6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บริษัทและบริษัทย่อย</w:t>
      </w:r>
      <w:r w:rsidRPr="00A552A6">
        <w:rPr>
          <w:rFonts w:ascii="Angsana New" w:hAnsi="Angsana New"/>
          <w:cs/>
        </w:rPr>
        <w:t>ได้รับการส่งเสริมการลงทุนตามพระราชบ</w:t>
      </w:r>
      <w:r w:rsidR="00EB429D">
        <w:rPr>
          <w:rFonts w:ascii="Angsana New" w:hAnsi="Angsana New"/>
          <w:cs/>
        </w:rPr>
        <w:t xml:space="preserve">ัญญัติส่งเสริมการลงทุน พ.ศ. </w:t>
      </w:r>
      <w:r w:rsidR="00EB429D">
        <w:rPr>
          <w:rFonts w:ascii="Angsana New" w:hAnsi="Angsana New"/>
        </w:rPr>
        <w:t>2520</w:t>
      </w:r>
      <w:r w:rsidRPr="00A552A6">
        <w:rPr>
          <w:rFonts w:ascii="Angsana New" w:hAnsi="Angsana New"/>
          <w:cs/>
        </w:rPr>
        <w:t xml:space="preserve"> โดยมีรายละเอียดที่สำคัญสรุปได้ดังนี้</w:t>
      </w:r>
    </w:p>
    <w:tbl>
      <w:tblPr>
        <w:tblW w:w="9343" w:type="dxa"/>
        <w:tblInd w:w="558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947"/>
        <w:gridCol w:w="1289"/>
        <w:gridCol w:w="1681"/>
        <w:gridCol w:w="2571"/>
        <w:gridCol w:w="1855"/>
      </w:tblGrid>
      <w:tr w:rsidR="005C3615" w:rsidRPr="00A552A6" w:rsidTr="005C3615">
        <w:trPr>
          <w:trHeight w:val="747"/>
        </w:trPr>
        <w:tc>
          <w:tcPr>
            <w:tcW w:w="19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1. บัตรส่งเสริม</w:t>
            </w:r>
          </w:p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เลขที่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79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2. วันที่เริ่มใช้สิทธิใน</w:t>
            </w:r>
          </w:p>
          <w:p w:rsidR="005C3615" w:rsidRPr="00EE2F17" w:rsidRDefault="005C3615" w:rsidP="005C3615">
            <w:pPr>
              <w:spacing w:line="228" w:lineRule="auto"/>
              <w:ind w:left="-79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บัตรส่งเสริม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3. เพื่อส่งเสริมการลงทุน</w:t>
            </w:r>
          </w:p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ในกิจการ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615" w:rsidRPr="00EE2F17" w:rsidRDefault="00E230FE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 xml:space="preserve">4. วันที่ครบกำหนดตามข้อ </w:t>
            </w:r>
            <w:r w:rsidRPr="00EE2F17">
              <w:rPr>
                <w:rFonts w:ascii="Angsana New" w:hAnsi="Angsana New"/>
              </w:rPr>
              <w:t>5.1</w:t>
            </w:r>
            <w:r w:rsidR="005C3615" w:rsidRPr="00EE2F17">
              <w:rPr>
                <w:rFonts w:ascii="Angsana New" w:hAnsi="Angsana New"/>
                <w:cs/>
              </w:rPr>
              <w:t xml:space="preserve"> และ </w:t>
            </w:r>
            <w:r w:rsidRPr="00EE2F17">
              <w:rPr>
                <w:rFonts w:ascii="Angsana New" w:hAnsi="Angsana New"/>
              </w:rPr>
              <w:t>5.2</w:t>
            </w:r>
          </w:p>
        </w:tc>
      </w:tr>
      <w:tr w:rsidR="005C3615" w:rsidRPr="00A552A6" w:rsidTr="005C3615">
        <w:trPr>
          <w:trHeight w:val="358"/>
        </w:trPr>
        <w:tc>
          <w:tcPr>
            <w:tcW w:w="194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0" w:right="-108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บมจ. เอไอ เอนเนอร์จี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EE2F17" w:rsidP="005C3615">
            <w:pPr>
              <w:spacing w:line="228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1922</w:t>
            </w:r>
            <w:r w:rsidR="005C3615" w:rsidRPr="00EE2F17">
              <w:rPr>
                <w:rFonts w:ascii="Angsana New" w:hAnsi="Angsana New"/>
                <w:cs/>
              </w:rPr>
              <w:t>(1)</w:t>
            </w:r>
            <w:r w:rsidR="005C3615" w:rsidRPr="00EE2F17">
              <w:rPr>
                <w:rFonts w:ascii="Angsana New" w:hAnsi="Angsana New"/>
              </w:rPr>
              <w:t>/</w:t>
            </w:r>
            <w:r w:rsidR="00E230FE" w:rsidRPr="00EE2F17">
              <w:rPr>
                <w:rFonts w:ascii="Angsana New" w:hAnsi="Angsana New"/>
              </w:rPr>
              <w:t>2553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 xml:space="preserve">1 ตุลาคม </w:t>
            </w:r>
            <w:r w:rsidR="00E230FE" w:rsidRPr="00EE2F17">
              <w:rPr>
                <w:rFonts w:ascii="Angsana New" w:hAnsi="Angsana New"/>
              </w:rPr>
              <w:t>2556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ผลิตไบโอดีเซล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C3615" w:rsidRPr="00EE2F17" w:rsidRDefault="00EE2F17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</w:rPr>
              <w:t>30</w:t>
            </w:r>
            <w:r w:rsidR="005C3615" w:rsidRPr="00EE2F17">
              <w:rPr>
                <w:rFonts w:ascii="Angsana New" w:hAnsi="Angsana New"/>
                <w:cs/>
              </w:rPr>
              <w:t xml:space="preserve"> กันยายน </w:t>
            </w:r>
            <w:r w:rsidRPr="00EE2F17">
              <w:rPr>
                <w:rFonts w:ascii="Angsana New" w:hAnsi="Angsana New"/>
              </w:rPr>
              <w:t>2564</w:t>
            </w:r>
          </w:p>
        </w:tc>
      </w:tr>
      <w:tr w:rsidR="005C3615" w:rsidRPr="00A552A6" w:rsidTr="005C3615">
        <w:trPr>
          <w:trHeight w:val="373"/>
        </w:trPr>
        <w:tc>
          <w:tcPr>
            <w:tcW w:w="194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0" w:right="-108"/>
              <w:rPr>
                <w:rFonts w:ascii="Angsana New" w:hAnsi="Angsana New"/>
                <w:cs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15" w:rsidRPr="00EE2F17" w:rsidRDefault="00EE2F17" w:rsidP="005C3615">
            <w:pPr>
              <w:spacing w:line="228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2777</w:t>
            </w:r>
            <w:r w:rsidR="00E230FE" w:rsidRPr="00EE2F17">
              <w:rPr>
                <w:rFonts w:ascii="Angsana New" w:hAnsi="Angsana New"/>
                <w:cs/>
              </w:rPr>
              <w:t>(1)/</w:t>
            </w:r>
            <w:r w:rsidR="00E230FE" w:rsidRPr="00EE2F17">
              <w:rPr>
                <w:rFonts w:ascii="Angsana New" w:hAnsi="Angsana New"/>
              </w:rPr>
              <w:t>2556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E2F17">
              <w:rPr>
                <w:rFonts w:ascii="Angsana New" w:hAnsi="Angsana New"/>
              </w:rPr>
              <w:t xml:space="preserve">3 </w:t>
            </w:r>
            <w:r w:rsidRPr="00EE2F17">
              <w:rPr>
                <w:rFonts w:ascii="Angsana New" w:hAnsi="Angsana New"/>
                <w:cs/>
              </w:rPr>
              <w:t xml:space="preserve">กุมภาพันธ์ </w:t>
            </w:r>
            <w:r w:rsidR="00E230FE" w:rsidRPr="00EE2F17">
              <w:rPr>
                <w:rFonts w:ascii="Angsana New" w:hAnsi="Angsana New"/>
              </w:rPr>
              <w:t>2558</w:t>
            </w: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E2F17">
              <w:rPr>
                <w:rFonts w:ascii="Angsana New" w:hAnsi="Angsana New"/>
                <w:cs/>
              </w:rPr>
              <w:t>ผลิตไบโอดีเซล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E2F17">
              <w:rPr>
                <w:rFonts w:ascii="Angsana New" w:hAnsi="Angsana New"/>
                <w:cs/>
              </w:rPr>
              <w:t xml:space="preserve">2 กุมภาพันธ์ </w:t>
            </w:r>
            <w:r w:rsidR="00EE2F17">
              <w:rPr>
                <w:rFonts w:ascii="Angsana New" w:hAnsi="Angsana New"/>
              </w:rPr>
              <w:t>2566</w:t>
            </w:r>
          </w:p>
        </w:tc>
      </w:tr>
      <w:tr w:rsidR="005C3615" w:rsidRPr="00A552A6" w:rsidTr="005C3615">
        <w:trPr>
          <w:trHeight w:val="555"/>
        </w:trPr>
        <w:tc>
          <w:tcPr>
            <w:tcW w:w="194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0" w:right="-108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บจ. เอไอ พอร์ตส์ แอนด์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EE2F17" w:rsidP="005C3615">
            <w:pPr>
              <w:spacing w:line="228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1373</w:t>
            </w:r>
            <w:r w:rsidR="005C3615" w:rsidRPr="00EE2F17">
              <w:rPr>
                <w:rFonts w:ascii="Angsana New" w:hAnsi="Angsana New"/>
                <w:cs/>
              </w:rPr>
              <w:t>(2)/</w:t>
            </w:r>
            <w:r w:rsidR="00E230FE" w:rsidRPr="00EE2F17">
              <w:rPr>
                <w:rFonts w:ascii="Angsana New" w:hAnsi="Angsana New"/>
              </w:rPr>
              <w:t>2552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 xml:space="preserve">1 กรกฎาคม </w:t>
            </w:r>
            <w:r w:rsidR="00E230FE" w:rsidRPr="00EE2F17">
              <w:rPr>
                <w:rFonts w:ascii="Angsana New" w:hAnsi="Angsana New"/>
              </w:rPr>
              <w:t>2552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ขนถ่ายสินค้าสำหรับเรือเดินทะเล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(*)</w:t>
            </w:r>
            <w:r w:rsidR="00EE2F17">
              <w:rPr>
                <w:rFonts w:ascii="Angsana New" w:hAnsi="Angsana New"/>
              </w:rPr>
              <w:t>30</w:t>
            </w:r>
            <w:r w:rsidRPr="00EE2F17">
              <w:rPr>
                <w:rFonts w:ascii="Angsana New" w:hAnsi="Angsana New"/>
                <w:cs/>
              </w:rPr>
              <w:t xml:space="preserve"> มิถุนายน </w:t>
            </w:r>
            <w:r w:rsidR="00EE2F17">
              <w:rPr>
                <w:rFonts w:ascii="Angsana New" w:hAnsi="Angsana New"/>
              </w:rPr>
              <w:t>2559</w:t>
            </w:r>
          </w:p>
        </w:tc>
      </w:tr>
      <w:tr w:rsidR="005C3615" w:rsidRPr="00A552A6" w:rsidTr="005C3615">
        <w:trPr>
          <w:trHeight w:val="431"/>
        </w:trPr>
        <w:tc>
          <w:tcPr>
            <w:tcW w:w="19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tabs>
                <w:tab w:val="left" w:pos="318"/>
              </w:tabs>
              <w:spacing w:line="228" w:lineRule="auto"/>
              <w:ind w:left="0" w:right="-108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ab/>
              <w:t xml:space="preserve"> เทอร์มินัลส์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EE2F17" w:rsidP="005C3615">
            <w:pPr>
              <w:spacing w:line="228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1374</w:t>
            </w:r>
            <w:r w:rsidR="00E230FE" w:rsidRPr="00EE2F17">
              <w:rPr>
                <w:rFonts w:ascii="Angsana New" w:hAnsi="Angsana New"/>
                <w:cs/>
              </w:rPr>
              <w:t>(2)/</w:t>
            </w:r>
            <w:r w:rsidR="00E230FE" w:rsidRPr="00EE2F17">
              <w:rPr>
                <w:rFonts w:ascii="Angsana New" w:hAnsi="Angsana New"/>
              </w:rPr>
              <w:t>2552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 xml:space="preserve">6 สิงหาคม </w:t>
            </w:r>
            <w:r w:rsidR="00E230FE" w:rsidRPr="00EE2F17">
              <w:rPr>
                <w:rFonts w:ascii="Angsana New" w:hAnsi="Angsana New"/>
              </w:rPr>
              <w:t>2552</w:t>
            </w: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ขนถ่ายสินค้าสำหรับเรือเดินทะเล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C3615" w:rsidRPr="00EE2F17" w:rsidRDefault="005C3615" w:rsidP="005C3615">
            <w:pPr>
              <w:spacing w:line="228" w:lineRule="auto"/>
              <w:ind w:left="-108" w:right="-108"/>
              <w:jc w:val="center"/>
              <w:rPr>
                <w:rFonts w:ascii="Angsana New" w:hAnsi="Angsana New"/>
              </w:rPr>
            </w:pPr>
            <w:r w:rsidRPr="00EE2F17">
              <w:rPr>
                <w:rFonts w:ascii="Angsana New" w:hAnsi="Angsana New"/>
                <w:cs/>
              </w:rPr>
              <w:t>(*)</w:t>
            </w:r>
            <w:r w:rsidR="00EE2F17">
              <w:rPr>
                <w:rFonts w:ascii="Angsana New" w:hAnsi="Angsana New"/>
              </w:rPr>
              <w:t>5</w:t>
            </w:r>
            <w:r w:rsidRPr="00EE2F17">
              <w:rPr>
                <w:rFonts w:ascii="Angsana New" w:hAnsi="Angsana New"/>
                <w:cs/>
              </w:rPr>
              <w:t xml:space="preserve"> สิงหาคม </w:t>
            </w:r>
            <w:r w:rsidR="00EE2F17">
              <w:rPr>
                <w:rFonts w:ascii="Angsana New" w:hAnsi="Angsana New"/>
              </w:rPr>
              <w:t>2559</w:t>
            </w:r>
          </w:p>
        </w:tc>
      </w:tr>
      <w:tr w:rsidR="005C3615" w:rsidRPr="00A552A6" w:rsidTr="005C3615">
        <w:trPr>
          <w:trHeight w:val="471"/>
        </w:trPr>
        <w:tc>
          <w:tcPr>
            <w:tcW w:w="9343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5C3615" w:rsidRPr="00A552A6" w:rsidRDefault="005C3615" w:rsidP="005C3615">
            <w:pPr>
              <w:tabs>
                <w:tab w:val="left" w:pos="162"/>
                <w:tab w:val="left" w:pos="900"/>
              </w:tabs>
              <w:spacing w:line="228" w:lineRule="auto"/>
              <w:ind w:left="-45" w:right="-103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</w:rPr>
              <w:t>5.</w:t>
            </w:r>
            <w:r w:rsidRPr="00A552A6">
              <w:rPr>
                <w:rFonts w:ascii="Angsana New" w:hAnsi="Angsana New"/>
              </w:rPr>
              <w:tab/>
            </w:r>
            <w:r w:rsidRPr="00A552A6">
              <w:rPr>
                <w:rFonts w:ascii="Angsana New" w:hAnsi="Angsana New"/>
                <w:spacing w:val="-4"/>
                <w:cs/>
              </w:rPr>
              <w:t>สิทธิและประโยชน์ที่สำคัญที่ได้รับการส่งเสริม</w:t>
            </w:r>
          </w:p>
        </w:tc>
      </w:tr>
      <w:tr w:rsidR="005C3615" w:rsidRPr="00A552A6" w:rsidTr="005C3615">
        <w:trPr>
          <w:trHeight w:val="471"/>
        </w:trPr>
        <w:tc>
          <w:tcPr>
            <w:tcW w:w="9343" w:type="dxa"/>
            <w:gridSpan w:val="5"/>
            <w:tcBorders>
              <w:top w:val="nil"/>
              <w:bottom w:val="nil"/>
            </w:tcBorders>
            <w:vAlign w:val="center"/>
          </w:tcPr>
          <w:p w:rsidR="005C3615" w:rsidRPr="00A552A6" w:rsidRDefault="005C3615" w:rsidP="0030465D">
            <w:pPr>
              <w:tabs>
                <w:tab w:val="left" w:pos="216"/>
                <w:tab w:val="left" w:pos="522"/>
              </w:tabs>
              <w:spacing w:line="228" w:lineRule="auto"/>
              <w:ind w:left="-108" w:right="-103"/>
              <w:jc w:val="left"/>
              <w:rPr>
                <w:rFonts w:ascii="Angsana New" w:hAnsi="Angsana New"/>
                <w:cs/>
              </w:rPr>
            </w:pPr>
            <w:r w:rsidRPr="00A552A6">
              <w:rPr>
                <w:rFonts w:ascii="Angsana New" w:hAnsi="Angsana New"/>
              </w:rPr>
              <w:tab/>
              <w:t>5.1</w:t>
            </w:r>
            <w:r w:rsidRPr="00A552A6">
              <w:rPr>
                <w:rFonts w:ascii="Angsana New" w:hAnsi="Angsana New"/>
              </w:rPr>
              <w:tab/>
            </w:r>
            <w:r w:rsidRPr="00A552A6">
              <w:rPr>
                <w:rFonts w:ascii="Angsana New" w:hAnsi="Angsana New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เ</w:t>
            </w:r>
            <w:r w:rsidR="00D95E21">
              <w:rPr>
                <w:rFonts w:ascii="Angsana New" w:hAnsi="Angsana New"/>
                <w:cs/>
              </w:rPr>
              <w:t xml:space="preserve">วลา </w:t>
            </w:r>
            <w:r w:rsidR="00D95E21">
              <w:rPr>
                <w:rFonts w:ascii="Angsana New" w:hAnsi="Angsana New"/>
              </w:rPr>
              <w:t>8</w:t>
            </w:r>
            <w:r w:rsidRPr="00A552A6">
              <w:rPr>
                <w:rFonts w:ascii="Angsana New" w:hAnsi="Angsana New"/>
                <w:cs/>
              </w:rPr>
              <w:t xml:space="preserve"> ปี </w:t>
            </w:r>
            <w:r w:rsidR="00EE2F17">
              <w:rPr>
                <w:rFonts w:ascii="Angsana New" w:hAnsi="Angsana New" w:hint="cs"/>
                <w:cs/>
              </w:rPr>
              <w:t xml:space="preserve">บัตรส่งเสริมเลขที่ </w:t>
            </w:r>
            <w:r w:rsidR="00EE2F17">
              <w:rPr>
                <w:rFonts w:ascii="Angsana New" w:hAnsi="Angsana New"/>
              </w:rPr>
              <w:t>1922</w:t>
            </w:r>
            <w:r w:rsidR="00EE2F17">
              <w:rPr>
                <w:rFonts w:ascii="Angsana New" w:hAnsi="Angsana New" w:hint="cs"/>
                <w:cs/>
              </w:rPr>
              <w:t>(</w:t>
            </w:r>
            <w:r w:rsidR="00EE2F17">
              <w:rPr>
                <w:rFonts w:ascii="Angsana New" w:hAnsi="Angsana New"/>
              </w:rPr>
              <w:t>1</w:t>
            </w:r>
            <w:r w:rsidR="00EE2F17">
              <w:rPr>
                <w:rFonts w:ascii="Angsana New" w:hAnsi="Angsana New" w:hint="cs"/>
                <w:cs/>
              </w:rPr>
              <w:t>)</w:t>
            </w:r>
            <w:r w:rsidR="00EE2F17">
              <w:rPr>
                <w:rFonts w:ascii="Angsana New" w:hAnsi="Angsana New"/>
              </w:rPr>
              <w:t>2553</w:t>
            </w:r>
            <w:r w:rsidR="00ED4E54">
              <w:rPr>
                <w:rFonts w:ascii="Angsana New" w:hAnsi="Angsana New"/>
              </w:rPr>
              <w:t xml:space="preserve">, </w:t>
            </w:r>
            <w:r>
              <w:rPr>
                <w:rFonts w:ascii="Angsana New" w:hAnsi="Angsana New"/>
              </w:rPr>
              <w:t>2777</w:t>
            </w:r>
            <w:r w:rsidR="00EE2F17">
              <w:rPr>
                <w:rFonts w:ascii="Angsana New" w:hAnsi="Angsana New" w:hint="cs"/>
                <w:cs/>
              </w:rPr>
              <w:t>(</w:t>
            </w:r>
            <w:r w:rsidR="00EE2F17">
              <w:rPr>
                <w:rFonts w:ascii="Angsana New" w:hAnsi="Angsana New"/>
              </w:rPr>
              <w:t>1</w:t>
            </w:r>
            <w:r w:rsidR="00EE2F17">
              <w:rPr>
                <w:rFonts w:ascii="Angsana New" w:hAnsi="Angsana New" w:hint="cs"/>
                <w:cs/>
              </w:rPr>
              <w:t>)/</w:t>
            </w:r>
            <w:r w:rsidR="00EE2F17">
              <w:rPr>
                <w:rFonts w:ascii="Angsana New" w:hAnsi="Angsana New"/>
              </w:rPr>
              <w:t>2556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EE2F17">
              <w:rPr>
                <w:rFonts w:ascii="Angsana New" w:hAnsi="Angsana New"/>
                <w:cs/>
              </w:rPr>
              <w:t xml:space="preserve">โดยที่บัตรส่งเสริมเลขที่ </w:t>
            </w:r>
            <w:r w:rsidR="00EE2F17">
              <w:rPr>
                <w:rFonts w:ascii="Angsana New" w:hAnsi="Angsana New"/>
              </w:rPr>
              <w:t>1373</w:t>
            </w:r>
            <w:r w:rsidR="00D95E21">
              <w:rPr>
                <w:rFonts w:ascii="Angsana New" w:hAnsi="Angsana New"/>
                <w:cs/>
              </w:rPr>
              <w:t>(</w:t>
            </w:r>
            <w:r w:rsidR="00D95E21">
              <w:rPr>
                <w:rFonts w:ascii="Angsana New" w:hAnsi="Angsana New"/>
              </w:rPr>
              <w:t>2</w:t>
            </w:r>
            <w:r w:rsidR="00EE2F17">
              <w:rPr>
                <w:rFonts w:ascii="Angsana New" w:hAnsi="Angsana New"/>
                <w:cs/>
              </w:rPr>
              <w:t>)/</w:t>
            </w:r>
            <w:r w:rsidR="00EE2F17">
              <w:rPr>
                <w:rFonts w:ascii="Angsana New" w:hAnsi="Angsana New"/>
              </w:rPr>
              <w:t>2552</w:t>
            </w:r>
            <w:r w:rsidR="0096479A">
              <w:rPr>
                <w:rFonts w:ascii="Angsana New" w:hAnsi="Angsana New"/>
                <w:cs/>
              </w:rPr>
              <w:t xml:space="preserve"> แ</w:t>
            </w:r>
            <w:r w:rsidR="0096479A">
              <w:rPr>
                <w:rFonts w:ascii="Angsana New" w:hAnsi="Angsana New" w:hint="cs"/>
                <w:cs/>
              </w:rPr>
              <w:t>ละ</w:t>
            </w:r>
            <w:r w:rsidR="00EE2F17">
              <w:rPr>
                <w:rFonts w:ascii="Angsana New" w:hAnsi="Angsana New"/>
              </w:rPr>
              <w:t>1364</w:t>
            </w:r>
            <w:r w:rsidR="00EE2F17">
              <w:rPr>
                <w:rFonts w:ascii="Angsana New" w:hAnsi="Angsana New"/>
                <w:cs/>
              </w:rPr>
              <w:t>(</w:t>
            </w:r>
            <w:r w:rsidR="00EE2F17">
              <w:rPr>
                <w:rFonts w:ascii="Angsana New" w:hAnsi="Angsana New"/>
              </w:rPr>
              <w:t>2</w:t>
            </w:r>
            <w:r w:rsidR="00EE2F17">
              <w:rPr>
                <w:rFonts w:ascii="Angsana New" w:hAnsi="Angsana New"/>
                <w:cs/>
              </w:rPr>
              <w:t>)/</w:t>
            </w:r>
            <w:r w:rsidR="00796221">
              <w:rPr>
                <w:rFonts w:ascii="Angsana New" w:hAnsi="Angsana New"/>
              </w:rPr>
              <w:t xml:space="preserve"> </w:t>
            </w:r>
            <w:r w:rsidR="00EE2F17">
              <w:rPr>
                <w:rFonts w:ascii="Angsana New" w:hAnsi="Angsana New"/>
              </w:rPr>
              <w:t>2552</w:t>
            </w:r>
            <w:r w:rsidRPr="00A552A6">
              <w:rPr>
                <w:rFonts w:ascii="Angsana New" w:hAnsi="Angsana New"/>
                <w:cs/>
              </w:rPr>
              <w:t xml:space="preserve"> มีการจำกัดวงเงินได้รับยกเว้นภ</w:t>
            </w:r>
            <w:r w:rsidR="00EE2F17">
              <w:rPr>
                <w:rFonts w:ascii="Angsana New" w:hAnsi="Angsana New"/>
                <w:cs/>
              </w:rPr>
              <w:t xml:space="preserve">าษีเงินได้นิติบุคคลไม่เกิน </w:t>
            </w:r>
            <w:r w:rsidR="00EE2F17">
              <w:rPr>
                <w:rFonts w:ascii="Angsana New" w:hAnsi="Angsana New"/>
              </w:rPr>
              <w:t>303.49</w:t>
            </w:r>
            <w:r w:rsidR="00EE2F17">
              <w:rPr>
                <w:rFonts w:ascii="Angsana New" w:hAnsi="Angsana New"/>
                <w:cs/>
              </w:rPr>
              <w:t xml:space="preserve"> ล้านบาท และ </w:t>
            </w:r>
            <w:r w:rsidR="00EE2F17">
              <w:rPr>
                <w:rFonts w:ascii="Angsana New" w:hAnsi="Angsana New"/>
              </w:rPr>
              <w:t>200.00</w:t>
            </w:r>
            <w:r w:rsidRPr="00A552A6">
              <w:rPr>
                <w:rFonts w:ascii="Angsana New" w:hAnsi="Angsana New"/>
                <w:cs/>
              </w:rPr>
              <w:t xml:space="preserve"> ล้านบาท ตามลำดับ</w:t>
            </w:r>
          </w:p>
        </w:tc>
      </w:tr>
      <w:tr w:rsidR="005C3615" w:rsidRPr="00A552A6" w:rsidTr="005C3615">
        <w:trPr>
          <w:trHeight w:val="471"/>
        </w:trPr>
        <w:tc>
          <w:tcPr>
            <w:tcW w:w="9343" w:type="dxa"/>
            <w:gridSpan w:val="5"/>
            <w:tcBorders>
              <w:top w:val="nil"/>
              <w:bottom w:val="nil"/>
            </w:tcBorders>
            <w:vAlign w:val="center"/>
          </w:tcPr>
          <w:p w:rsidR="005C3615" w:rsidRPr="00A552A6" w:rsidRDefault="00EE2F17" w:rsidP="005C3615">
            <w:pPr>
              <w:tabs>
                <w:tab w:val="left" w:pos="216"/>
                <w:tab w:val="left" w:pos="522"/>
              </w:tabs>
              <w:spacing w:line="228" w:lineRule="auto"/>
              <w:ind w:left="-45" w:right="-10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</w:rPr>
              <w:t>5.2</w:t>
            </w:r>
            <w:r w:rsidR="005C3615" w:rsidRPr="00A552A6">
              <w:rPr>
                <w:rFonts w:ascii="Angsana New" w:hAnsi="Angsana New"/>
                <w:cs/>
              </w:rPr>
              <w:t xml:space="preserve"> </w:t>
            </w:r>
            <w:r w:rsidR="005C3615" w:rsidRPr="00A552A6">
              <w:rPr>
                <w:rFonts w:ascii="Angsana New" w:hAnsi="Angsana New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ข้อ </w:t>
            </w:r>
            <w:r w:rsidR="005C3615" w:rsidRPr="00A552A6">
              <w:rPr>
                <w:rFonts w:ascii="Angsana New" w:hAnsi="Angsana New"/>
              </w:rPr>
              <w:t xml:space="preserve">5.1 </w:t>
            </w:r>
            <w:r w:rsidR="005C3615" w:rsidRPr="00A552A6">
              <w:rPr>
                <w:rFonts w:ascii="Angsana New" w:hAnsi="Angsana New"/>
                <w:cs/>
              </w:rPr>
              <w:t>ไปรวมคำนวณเพื่อเสียภาษีเงินได้ตลอดระยะเวลาที่ได้รับการส่งเสริมทุกบัตรส่งเสริม</w:t>
            </w:r>
          </w:p>
        </w:tc>
      </w:tr>
      <w:tr w:rsidR="005C3615" w:rsidRPr="00A552A6" w:rsidTr="005C3615">
        <w:trPr>
          <w:trHeight w:val="471"/>
        </w:trPr>
        <w:tc>
          <w:tcPr>
            <w:tcW w:w="9343" w:type="dxa"/>
            <w:gridSpan w:val="5"/>
            <w:tcBorders>
              <w:top w:val="nil"/>
              <w:bottom w:val="nil"/>
            </w:tcBorders>
            <w:vAlign w:val="center"/>
          </w:tcPr>
          <w:p w:rsidR="005C3615" w:rsidRPr="00A552A6" w:rsidRDefault="00EE2F17" w:rsidP="005C3615">
            <w:pPr>
              <w:tabs>
                <w:tab w:val="left" w:pos="216"/>
                <w:tab w:val="left" w:pos="522"/>
              </w:tabs>
              <w:spacing w:line="228" w:lineRule="auto"/>
              <w:ind w:left="-45" w:right="-103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</w:rPr>
              <w:t>5.3</w:t>
            </w:r>
            <w:r w:rsidR="005C3615" w:rsidRPr="00A552A6">
              <w:rPr>
                <w:rFonts w:ascii="Angsana New" w:hAnsi="Angsana New"/>
                <w:cs/>
              </w:rPr>
              <w:tab/>
              <w:t xml:space="preserve">ได้รับลดหย่อนภาษีเงินได้นิติบุคคล สำหรับกำไรสุทธิที่ได้รับจากการลงทุนในอัตราร้อยละ </w:t>
            </w:r>
            <w:r w:rsidR="005C3615" w:rsidRPr="00A552A6">
              <w:rPr>
                <w:rFonts w:ascii="Angsana New" w:hAnsi="Angsana New"/>
              </w:rPr>
              <w:t xml:space="preserve">50 </w:t>
            </w:r>
            <w:r w:rsidR="005C3615" w:rsidRPr="00A552A6">
              <w:rPr>
                <w:rFonts w:ascii="Angsana New" w:hAnsi="Angsana New"/>
                <w:cs/>
              </w:rPr>
              <w:t>นับแต่วันที่พ</w:t>
            </w:r>
            <w:r>
              <w:rPr>
                <w:rFonts w:ascii="Angsana New" w:hAnsi="Angsana New"/>
                <w:cs/>
              </w:rPr>
              <w:t xml:space="preserve">้นกำหนดตามข้อ </w:t>
            </w:r>
            <w:r>
              <w:rPr>
                <w:rFonts w:ascii="Angsana New" w:hAnsi="Angsana New"/>
              </w:rPr>
              <w:t>5.1</w:t>
            </w:r>
            <w:r>
              <w:rPr>
                <w:rFonts w:ascii="Angsana New" w:hAnsi="Angsana New"/>
                <w:cs/>
              </w:rPr>
              <w:t xml:space="preserve"> เป็นระยะเวลา </w:t>
            </w:r>
            <w:r>
              <w:rPr>
                <w:rFonts w:ascii="Angsana New" w:hAnsi="Angsana New"/>
              </w:rPr>
              <w:t>5</w:t>
            </w:r>
            <w:r w:rsidR="005C3615" w:rsidRPr="00A552A6">
              <w:rPr>
                <w:rFonts w:ascii="Angsana New" w:hAnsi="Angsana New"/>
                <w:cs/>
              </w:rPr>
              <w:t xml:space="preserve"> ปี เฉพา</w:t>
            </w:r>
            <w:r>
              <w:rPr>
                <w:rFonts w:ascii="Angsana New" w:hAnsi="Angsana New"/>
                <w:cs/>
              </w:rPr>
              <w:t xml:space="preserve">ะบัตรส่งเสริมเลขที่ </w:t>
            </w:r>
            <w:r>
              <w:rPr>
                <w:rFonts w:ascii="Angsana New" w:hAnsi="Angsana New"/>
              </w:rPr>
              <w:t>1922</w:t>
            </w: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)/</w:t>
            </w:r>
            <w:r>
              <w:rPr>
                <w:rFonts w:ascii="Angsana New" w:hAnsi="Angsana New"/>
              </w:rPr>
              <w:t>2553</w:t>
            </w:r>
            <w:r w:rsidR="005C3615" w:rsidRPr="00A552A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และ </w:t>
            </w:r>
            <w:r>
              <w:rPr>
                <w:rFonts w:ascii="Angsana New" w:hAnsi="Angsana New"/>
              </w:rPr>
              <w:t>2777</w:t>
            </w: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)/</w:t>
            </w:r>
            <w:r>
              <w:rPr>
                <w:rFonts w:ascii="Angsana New" w:hAnsi="Angsana New"/>
              </w:rPr>
              <w:t>2556</w:t>
            </w:r>
          </w:p>
        </w:tc>
      </w:tr>
      <w:tr w:rsidR="005C3615" w:rsidRPr="00A552A6" w:rsidTr="005C3615">
        <w:tblPrEx>
          <w:tblBorders>
            <w:top w:val="single" w:sz="4" w:space="0" w:color="auto"/>
          </w:tblBorders>
        </w:tblPrEx>
        <w:trPr>
          <w:trHeight w:val="471"/>
        </w:trPr>
        <w:tc>
          <w:tcPr>
            <w:tcW w:w="9343" w:type="dxa"/>
            <w:gridSpan w:val="5"/>
            <w:tcBorders>
              <w:top w:val="nil"/>
              <w:bottom w:val="nil"/>
            </w:tcBorders>
            <w:vAlign w:val="center"/>
          </w:tcPr>
          <w:p w:rsidR="005C3615" w:rsidRPr="00A552A6" w:rsidRDefault="005C3615" w:rsidP="005C3615">
            <w:pPr>
              <w:tabs>
                <w:tab w:val="left" w:pos="216"/>
                <w:tab w:val="left" w:pos="522"/>
              </w:tabs>
              <w:spacing w:line="228" w:lineRule="auto"/>
              <w:ind w:left="-45" w:right="-103"/>
              <w:jc w:val="thaiDistribute"/>
              <w:rPr>
                <w:rFonts w:ascii="Angsana New" w:hAnsi="Angsana New"/>
                <w:cs/>
              </w:rPr>
            </w:pPr>
            <w:r w:rsidRPr="00A552A6">
              <w:rPr>
                <w:rFonts w:ascii="Angsana New" w:hAnsi="Angsana New"/>
                <w:cs/>
              </w:rPr>
              <w:t xml:space="preserve">     </w:t>
            </w:r>
            <w:r w:rsidR="00EE2F17">
              <w:rPr>
                <w:rFonts w:ascii="Angsana New" w:hAnsi="Angsana New"/>
              </w:rPr>
              <w:t>5.4</w:t>
            </w:r>
            <w:r w:rsidRPr="00A552A6">
              <w:rPr>
                <w:rFonts w:ascii="Angsana New" w:hAnsi="Angsana New"/>
                <w:cs/>
              </w:rPr>
              <w:tab/>
              <w:t xml:space="preserve">ได้รับอนุญาตให้หักค่าขนส่ง ค่าไฟฟ้า และค่าน้ำประปา สองเท่าของค่าใช้จ่ายดังกล่าว นับแต่วันที่เริ่มมีรายได้จากการ                     </w:t>
            </w:r>
            <w:r w:rsidR="00EE2F17">
              <w:rPr>
                <w:rFonts w:ascii="Angsana New" w:hAnsi="Angsana New"/>
                <w:cs/>
              </w:rPr>
              <w:t xml:space="preserve">ประกอบกิจการ เป็นระยะเวลา </w:t>
            </w:r>
            <w:r w:rsidR="00EE2F17">
              <w:rPr>
                <w:rFonts w:ascii="Angsana New" w:hAnsi="Angsana New"/>
              </w:rPr>
              <w:t>10</w:t>
            </w:r>
            <w:r w:rsidRPr="00A552A6">
              <w:rPr>
                <w:rFonts w:ascii="Angsana New" w:hAnsi="Angsana New"/>
                <w:cs/>
              </w:rPr>
              <w:t xml:space="preserve"> ปี สำหรั</w:t>
            </w:r>
            <w:r w:rsidR="00EE2F17">
              <w:rPr>
                <w:rFonts w:ascii="Angsana New" w:hAnsi="Angsana New"/>
                <w:cs/>
              </w:rPr>
              <w:t xml:space="preserve">บบัตรส่งเสริมเลขที่ </w:t>
            </w:r>
            <w:r w:rsidR="00EE2F17">
              <w:rPr>
                <w:rFonts w:ascii="Angsana New" w:hAnsi="Angsana New"/>
              </w:rPr>
              <w:t>1922</w:t>
            </w:r>
            <w:r w:rsidR="00D95E21">
              <w:rPr>
                <w:rFonts w:ascii="Angsana New" w:hAnsi="Angsana New"/>
                <w:cs/>
              </w:rPr>
              <w:t>(</w:t>
            </w:r>
            <w:r w:rsidR="00D95E21">
              <w:rPr>
                <w:rFonts w:ascii="Angsana New" w:hAnsi="Angsana New"/>
              </w:rPr>
              <w:t>1</w:t>
            </w:r>
            <w:r w:rsidR="00EE2F17">
              <w:rPr>
                <w:rFonts w:ascii="Angsana New" w:hAnsi="Angsana New"/>
                <w:cs/>
              </w:rPr>
              <w:t>)/</w:t>
            </w:r>
            <w:r w:rsidR="00EE2F17">
              <w:rPr>
                <w:rFonts w:ascii="Angsana New" w:hAnsi="Angsana New"/>
              </w:rPr>
              <w:t>2553</w:t>
            </w:r>
            <w:r w:rsidRPr="00A552A6">
              <w:rPr>
                <w:rFonts w:ascii="Angsana New" w:hAnsi="Angsana New"/>
              </w:rPr>
              <w:t xml:space="preserve"> </w:t>
            </w:r>
            <w:r w:rsidR="00EE2F17">
              <w:rPr>
                <w:rFonts w:ascii="Angsana New" w:hAnsi="Angsana New"/>
                <w:cs/>
              </w:rPr>
              <w:t xml:space="preserve">และ </w:t>
            </w:r>
            <w:r w:rsidR="00EE2F17">
              <w:rPr>
                <w:rFonts w:ascii="Angsana New" w:hAnsi="Angsana New"/>
              </w:rPr>
              <w:t>2777</w:t>
            </w:r>
            <w:r w:rsidR="00D95E21">
              <w:rPr>
                <w:rFonts w:ascii="Angsana New" w:hAnsi="Angsana New"/>
                <w:cs/>
              </w:rPr>
              <w:t>(</w:t>
            </w:r>
            <w:r w:rsidR="00D95E21">
              <w:rPr>
                <w:rFonts w:ascii="Angsana New" w:hAnsi="Angsana New"/>
              </w:rPr>
              <w:t>1</w:t>
            </w:r>
            <w:r w:rsidR="00EE2F17">
              <w:rPr>
                <w:rFonts w:ascii="Angsana New" w:hAnsi="Angsana New"/>
                <w:cs/>
              </w:rPr>
              <w:t>)/</w:t>
            </w:r>
            <w:r w:rsidR="00EE2F17">
              <w:rPr>
                <w:rFonts w:ascii="Angsana New" w:hAnsi="Angsana New"/>
              </w:rPr>
              <w:t>2556</w:t>
            </w:r>
          </w:p>
        </w:tc>
      </w:tr>
      <w:tr w:rsidR="005C3615" w:rsidRPr="00A552A6" w:rsidTr="005C3615">
        <w:tblPrEx>
          <w:tblBorders>
            <w:top w:val="single" w:sz="4" w:space="0" w:color="auto"/>
          </w:tblBorders>
        </w:tblPrEx>
        <w:trPr>
          <w:trHeight w:val="471"/>
        </w:trPr>
        <w:tc>
          <w:tcPr>
            <w:tcW w:w="9343" w:type="dxa"/>
            <w:gridSpan w:val="5"/>
            <w:tcBorders>
              <w:top w:val="nil"/>
              <w:bottom w:val="single" w:sz="4" w:space="0" w:color="auto"/>
            </w:tcBorders>
          </w:tcPr>
          <w:p w:rsidR="005C3615" w:rsidRPr="00A552A6" w:rsidRDefault="00EE2F17" w:rsidP="005C3615">
            <w:pPr>
              <w:tabs>
                <w:tab w:val="left" w:pos="216"/>
                <w:tab w:val="left" w:pos="522"/>
              </w:tabs>
              <w:spacing w:line="228" w:lineRule="auto"/>
              <w:ind w:left="-45" w:right="-10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</w:rPr>
              <w:t>5.5</w:t>
            </w:r>
            <w:r w:rsidR="005C3615" w:rsidRPr="00A552A6">
              <w:rPr>
                <w:rFonts w:ascii="Angsana New" w:hAnsi="Angsana New"/>
                <w:cs/>
              </w:rPr>
              <w:t xml:space="preserve"> ได้รับอนุญาตให้นำผลขาดทุนประจำปีที่เกิดขึ้นในระหว่างเวลาไ</w:t>
            </w:r>
            <w:r>
              <w:rPr>
                <w:rFonts w:ascii="Angsana New" w:hAnsi="Angsana New"/>
                <w:cs/>
              </w:rPr>
              <w:t xml:space="preserve">ด้รับยกเว้นภาษีเงินได้ตามข้อ </w:t>
            </w:r>
            <w:r>
              <w:rPr>
                <w:rFonts w:ascii="Angsana New" w:hAnsi="Angsana New"/>
              </w:rPr>
              <w:t>5.1</w:t>
            </w:r>
            <w:r w:rsidR="005C3615" w:rsidRPr="00A552A6">
              <w:rPr>
                <w:rFonts w:ascii="Angsana New" w:hAnsi="Angsana New"/>
                <w:cs/>
              </w:rPr>
              <w:t xml:space="preserve"> ไปหักออกจากกำไรสุทธิที่เกิดขึ้น นับแต่วันที่พ้นกำหนดเวลายกเว้</w:t>
            </w:r>
            <w:r>
              <w:rPr>
                <w:rFonts w:ascii="Angsana New" w:hAnsi="Angsana New"/>
                <w:cs/>
              </w:rPr>
              <w:t xml:space="preserve">นภาษีเงินได้นิติบุคคล เป็นเวลา </w:t>
            </w:r>
            <w:r>
              <w:rPr>
                <w:rFonts w:ascii="Angsana New" w:hAnsi="Angsana New"/>
              </w:rPr>
              <w:t>5</w:t>
            </w:r>
            <w:r w:rsidR="005C3615" w:rsidRPr="00A552A6">
              <w:rPr>
                <w:rFonts w:ascii="Angsana New" w:hAnsi="Angsana New"/>
                <w:cs/>
              </w:rPr>
              <w:t xml:space="preserve"> ปี โดยจะเลือกหักจากกำไรสุทธิของปีใดปีหนึ่งหรือหลายปีก็ได้ทุกบัตรส่งเสริม</w:t>
            </w:r>
          </w:p>
        </w:tc>
      </w:tr>
    </w:tbl>
    <w:p w:rsidR="005C3615" w:rsidRDefault="005C3615" w:rsidP="005C3615">
      <w:pPr>
        <w:ind w:left="360" w:right="-2"/>
        <w:jc w:val="thaiDistribute"/>
        <w:rPr>
          <w:rFonts w:ascii="Angsana New" w:hAnsi="Angsana New"/>
        </w:rPr>
      </w:pPr>
    </w:p>
    <w:p w:rsidR="005C3615" w:rsidRDefault="005C3615" w:rsidP="0096479A">
      <w:pPr>
        <w:ind w:left="425" w:right="68"/>
        <w:jc w:val="thaiDistribute"/>
        <w:rPr>
          <w:rFonts w:ascii="Angsana New" w:hAnsi="Angsana New"/>
        </w:rPr>
      </w:pPr>
      <w:r w:rsidRPr="006D565C">
        <w:rPr>
          <w:rFonts w:ascii="Angsana New" w:hAnsi="Angsana New"/>
        </w:rPr>
        <w:t>(*)</w:t>
      </w:r>
      <w:r>
        <w:rPr>
          <w:rFonts w:ascii="Angsana New" w:hAnsi="Angsana New"/>
        </w:rPr>
        <w:t xml:space="preserve"> </w:t>
      </w:r>
      <w:r w:rsidRPr="006D565C">
        <w:rPr>
          <w:rFonts w:ascii="Angsana New" w:hAnsi="Angsana New"/>
          <w:cs/>
        </w:rPr>
        <w:t xml:space="preserve">บริษัท เอไอ พอร์ตส์ แอนด์ เทอร์มินัลส์ จำกัด ได้รับหนังสือจากสำนักงานคณะกรรมการส่งเสริมการลงทุน ลงวันที่ </w:t>
      </w:r>
      <w:r w:rsidR="00EE2F17">
        <w:rPr>
          <w:rFonts w:ascii="Angsana New" w:hAnsi="Angsana New"/>
        </w:rPr>
        <w:t>3</w:t>
      </w:r>
      <w:r w:rsidRPr="006D565C">
        <w:rPr>
          <w:rFonts w:ascii="Angsana New" w:hAnsi="Angsana New"/>
        </w:rPr>
        <w:t xml:space="preserve"> </w:t>
      </w:r>
      <w:r w:rsidRPr="006D565C">
        <w:rPr>
          <w:rFonts w:ascii="Angsana New" w:hAnsi="Angsana New"/>
          <w:cs/>
        </w:rPr>
        <w:t xml:space="preserve">เมษายน </w:t>
      </w:r>
      <w:r w:rsidR="00EE2F17">
        <w:rPr>
          <w:rFonts w:ascii="Angsana New" w:hAnsi="Angsana New"/>
        </w:rPr>
        <w:t>2558</w:t>
      </w:r>
      <w:r w:rsidRPr="006D565C">
        <w:rPr>
          <w:rFonts w:ascii="Angsana New" w:hAnsi="Angsana New"/>
        </w:rPr>
        <w:t xml:space="preserve"> </w:t>
      </w:r>
      <w:r w:rsidRPr="006D565C">
        <w:rPr>
          <w:rFonts w:ascii="Angsana New" w:hAnsi="Angsana New"/>
          <w:cs/>
        </w:rPr>
        <w:t xml:space="preserve">มีมติให้แก้ไขสิทธิและประโยชน์จากเดิม </w:t>
      </w:r>
      <w:r w:rsidRPr="006D565C">
        <w:rPr>
          <w:rFonts w:ascii="Angsana New" w:hAnsi="Angsana New"/>
        </w:rPr>
        <w:t xml:space="preserve">8 </w:t>
      </w:r>
      <w:r w:rsidRPr="006D565C">
        <w:rPr>
          <w:rFonts w:ascii="Angsana New" w:hAnsi="Angsana New"/>
          <w:cs/>
        </w:rPr>
        <w:t xml:space="preserve">ปี เป็น </w:t>
      </w:r>
      <w:r w:rsidR="00EE2F17">
        <w:rPr>
          <w:rFonts w:ascii="Angsana New" w:hAnsi="Angsana New"/>
        </w:rPr>
        <w:t xml:space="preserve">7 </w:t>
      </w:r>
      <w:r w:rsidRPr="006D565C">
        <w:rPr>
          <w:rFonts w:ascii="Angsana New" w:hAnsi="Angsana New"/>
          <w:cs/>
        </w:rPr>
        <w:t>ปี เนื่องจากบริษัทฯได้รับการรับรองระบบคุณภาพไม่ครอบคลุมกิจการขนถ่ายสินค้าสำหรับเรือเดินทะเลตามที่ได้รับส่งเสริมการลงทุน</w:t>
      </w:r>
    </w:p>
    <w:p w:rsidR="005C3615" w:rsidRDefault="005C3615" w:rsidP="0096479A">
      <w:pPr>
        <w:spacing w:before="120"/>
        <w:ind w:left="425" w:right="68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>ในฐานะที่เป็นกิจ</w:t>
      </w:r>
      <w:r w:rsidR="00D95E21">
        <w:rPr>
          <w:rFonts w:ascii="Angsana New" w:hAnsi="Angsana New"/>
          <w:cs/>
        </w:rPr>
        <w:t>การที่ได้รับการส่งเสริมการลงทุน</w:t>
      </w:r>
      <w:r w:rsidR="00D95E21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>บริษัทและบริษัทย่อยจะต้องปฏ</w:t>
      </w:r>
      <w:r>
        <w:rPr>
          <w:rFonts w:ascii="Angsana New" w:hAnsi="Angsana New"/>
          <w:cs/>
        </w:rPr>
        <w:t>ิบัติตามเงื่อนไขและข้อกำหนดต่าง</w:t>
      </w:r>
      <w:r w:rsidRPr="00A552A6">
        <w:rPr>
          <w:rFonts w:ascii="Angsana New" w:hAnsi="Angsana New"/>
          <w:cs/>
        </w:rPr>
        <w:t>ๆ เกี่ยวกับการส่งเสริมการลงทุนโดยเคร่งครัด</w:t>
      </w:r>
    </w:p>
    <w:p w:rsidR="0038025E" w:rsidRDefault="0038025E" w:rsidP="00485ABE">
      <w:pPr>
        <w:pStyle w:val="BodyText2"/>
        <w:spacing w:before="120" w:after="240"/>
        <w:ind w:left="0" w:right="142"/>
        <w:jc w:val="thaiDistribute"/>
        <w:rPr>
          <w:rFonts w:ascii="Angsana New" w:hAnsi="Angsana New"/>
          <w:sz w:val="28"/>
          <w:szCs w:val="28"/>
        </w:rPr>
        <w:sectPr w:rsidR="0038025E" w:rsidSect="00F97ABE">
          <w:headerReference w:type="default" r:id="rId79"/>
          <w:footerReference w:type="default" r:id="rId80"/>
          <w:pgSz w:w="11906" w:h="16838" w:code="9"/>
          <w:pgMar w:top="821" w:right="746" w:bottom="1080" w:left="1282" w:header="706" w:footer="562" w:gutter="0"/>
          <w:cols w:space="720"/>
          <w:docGrid w:linePitch="381"/>
        </w:sectPr>
      </w:pPr>
    </w:p>
    <w:p w:rsidR="007F2186" w:rsidRDefault="00753285" w:rsidP="004E0517">
      <w:pPr>
        <w:pStyle w:val="BodyText2"/>
        <w:ind w:left="425" w:right="57"/>
        <w:jc w:val="left"/>
        <w:rPr>
          <w:rFonts w:ascii="Angsana New" w:hAnsi="Angsana New"/>
          <w:lang w:eastAsia="th-TH"/>
        </w:rPr>
      </w:pPr>
      <w:r w:rsidRPr="00753285">
        <w:rPr>
          <w:rFonts w:hint="cs"/>
          <w:sz w:val="28"/>
          <w:szCs w:val="28"/>
          <w:cs/>
        </w:rPr>
        <w:lastRenderedPageBreak/>
        <w:t>บริษัท</w:t>
      </w:r>
      <w:r w:rsidR="007A3C6F">
        <w:rPr>
          <w:rFonts w:hint="cs"/>
          <w:sz w:val="28"/>
          <w:szCs w:val="28"/>
          <w:cs/>
        </w:rPr>
        <w:t>ฯ</w:t>
      </w:r>
      <w:r w:rsidR="00CB3D3A">
        <w:rPr>
          <w:sz w:val="28"/>
          <w:szCs w:val="28"/>
        </w:rPr>
        <w:t xml:space="preserve"> </w:t>
      </w:r>
      <w:r w:rsidRPr="00753285">
        <w:rPr>
          <w:rFonts w:hint="cs"/>
          <w:sz w:val="28"/>
          <w:szCs w:val="28"/>
          <w:cs/>
        </w:rPr>
        <w:t>และบริษัทย่อย</w:t>
      </w:r>
      <w:r w:rsidR="00100C0F">
        <w:rPr>
          <w:sz w:val="28"/>
          <w:szCs w:val="28"/>
          <w:cs/>
        </w:rPr>
        <w:t>มีรายได้จากการขาย</w:t>
      </w:r>
      <w:r w:rsidR="00AE207C">
        <w:rPr>
          <w:sz w:val="28"/>
          <w:szCs w:val="28"/>
        </w:rPr>
        <w:t xml:space="preserve"> </w:t>
      </w:r>
      <w:r w:rsidR="00100C0F">
        <w:rPr>
          <w:sz w:val="28"/>
          <w:szCs w:val="28"/>
          <w:cs/>
        </w:rPr>
        <w:t>รายได้จากการเดินเรือ</w:t>
      </w:r>
      <w:r w:rsidR="00100C0F">
        <w:rPr>
          <w:sz w:val="28"/>
          <w:szCs w:val="28"/>
        </w:rPr>
        <w:t xml:space="preserve"> </w:t>
      </w:r>
      <w:r w:rsidRPr="00753285">
        <w:rPr>
          <w:sz w:val="28"/>
          <w:szCs w:val="28"/>
          <w:cs/>
        </w:rPr>
        <w:t>และรายได้จากการขนถ่ายสินค้าสำหรับเรือเดินทะเลในประเทศและต่างประเ</w:t>
      </w:r>
      <w:r w:rsidR="001659BD">
        <w:rPr>
          <w:sz w:val="28"/>
          <w:szCs w:val="28"/>
          <w:cs/>
        </w:rPr>
        <w:t>ทศ ที่ได้รับการส่งเสริมการลงทุน</w:t>
      </w:r>
      <w:r w:rsidR="001659BD">
        <w:rPr>
          <w:rFonts w:hint="cs"/>
          <w:sz w:val="28"/>
          <w:szCs w:val="28"/>
          <w:cs/>
        </w:rPr>
        <w:t xml:space="preserve"> </w:t>
      </w:r>
      <w:r w:rsidR="005C3615">
        <w:rPr>
          <w:rFonts w:hint="cs"/>
          <w:sz w:val="28"/>
          <w:szCs w:val="28"/>
          <w:cs/>
        </w:rPr>
        <w:t>สำหรับปี</w:t>
      </w:r>
      <w:r w:rsidRPr="00753285">
        <w:rPr>
          <w:rFonts w:hint="cs"/>
          <w:sz w:val="28"/>
          <w:szCs w:val="28"/>
          <w:cs/>
        </w:rPr>
        <w:t xml:space="preserve">สิ้นสุดวันที่ </w:t>
      </w:r>
      <w:r w:rsidR="00EE2F17">
        <w:rPr>
          <w:rFonts w:ascii="Angsana New" w:hAnsi="Angsana New"/>
          <w:sz w:val="28"/>
          <w:szCs w:val="28"/>
        </w:rPr>
        <w:t>31</w:t>
      </w:r>
      <w:r w:rsidR="00453ADA" w:rsidRPr="00453ADA">
        <w:rPr>
          <w:rFonts w:ascii="Angsana New" w:hAnsi="Angsana New"/>
          <w:sz w:val="28"/>
          <w:szCs w:val="28"/>
        </w:rPr>
        <w:t xml:space="preserve"> </w:t>
      </w:r>
      <w:r w:rsidR="005C3615">
        <w:rPr>
          <w:rFonts w:ascii="Angsana New" w:hAnsi="Angsana New" w:hint="cs"/>
          <w:sz w:val="28"/>
          <w:szCs w:val="28"/>
          <w:cs/>
        </w:rPr>
        <w:t>ธันวาคม</w:t>
      </w:r>
      <w:r w:rsidR="00453ADA" w:rsidRPr="00453ADA">
        <w:rPr>
          <w:rFonts w:ascii="Angsana New" w:hAnsi="Angsana New"/>
          <w:sz w:val="28"/>
          <w:szCs w:val="28"/>
          <w:cs/>
        </w:rPr>
        <w:t xml:space="preserve"> </w:t>
      </w:r>
      <w:r w:rsidR="00EE2F17">
        <w:rPr>
          <w:sz w:val="28"/>
          <w:szCs w:val="28"/>
        </w:rPr>
        <w:t>2560</w:t>
      </w:r>
      <w:r w:rsidR="005C3615">
        <w:rPr>
          <w:sz w:val="28"/>
          <w:szCs w:val="28"/>
          <w:cs/>
        </w:rPr>
        <w:t xml:space="preserve"> และ </w:t>
      </w:r>
      <w:r w:rsidR="00EE2F17">
        <w:rPr>
          <w:sz w:val="28"/>
          <w:szCs w:val="28"/>
        </w:rPr>
        <w:t>2559</w:t>
      </w:r>
      <w:r w:rsidRPr="00753285">
        <w:rPr>
          <w:sz w:val="28"/>
          <w:szCs w:val="28"/>
          <w:cs/>
        </w:rPr>
        <w:t xml:space="preserve"> ดังนี้</w:t>
      </w:r>
      <w:bookmarkStart w:id="1464" w:name="_MON_1531829336"/>
      <w:bookmarkStart w:id="1465" w:name="_MON_1563727032"/>
      <w:bookmarkStart w:id="1466" w:name="_MON_1531829352"/>
      <w:bookmarkStart w:id="1467" w:name="_MON_1531829362"/>
      <w:bookmarkStart w:id="1468" w:name="_MON_1530114492"/>
      <w:bookmarkStart w:id="1469" w:name="_MON_1548069863"/>
      <w:bookmarkStart w:id="1470" w:name="_MON_1556113313"/>
      <w:bookmarkStart w:id="1471" w:name="_MON_1549307984"/>
      <w:bookmarkStart w:id="1472" w:name="_MON_1549308052"/>
      <w:bookmarkStart w:id="1473" w:name="_MON_1530026273"/>
      <w:bookmarkStart w:id="1474" w:name="_MON_1530026327"/>
      <w:bookmarkStart w:id="1475" w:name="_MON_1530337562"/>
      <w:bookmarkStart w:id="1476" w:name="_MON_1549391320"/>
      <w:bookmarkStart w:id="1477" w:name="_MON_1549391337"/>
      <w:bookmarkStart w:id="1478" w:name="_MON_1549391345"/>
      <w:bookmarkStart w:id="1479" w:name="_MON_1549391350"/>
      <w:bookmarkStart w:id="1480" w:name="_MON_1549391375"/>
      <w:bookmarkStart w:id="1481" w:name="_MON_1564385700"/>
      <w:bookmarkStart w:id="1482" w:name="_MON_1564386587"/>
      <w:bookmarkStart w:id="1483" w:name="_MON_1555864195"/>
      <w:bookmarkStart w:id="1484" w:name="_MON_1549391382"/>
      <w:bookmarkStart w:id="1485" w:name="_MON_1557294791"/>
      <w:bookmarkStart w:id="1486" w:name="_MON_1557295086"/>
      <w:bookmarkStart w:id="1487" w:name="_MON_1571491394"/>
      <w:bookmarkStart w:id="1488" w:name="_MON_1571491405"/>
      <w:bookmarkStart w:id="1489" w:name="_MON_1571491525"/>
      <w:bookmarkStart w:id="1490" w:name="_MON_1530026344"/>
      <w:bookmarkStart w:id="1491" w:name="_MON_1548779955"/>
      <w:bookmarkStart w:id="1492" w:name="_MON_1571579083"/>
      <w:bookmarkStart w:id="1493" w:name="_MON_1557842338"/>
      <w:bookmarkStart w:id="1494" w:name="_MON_1548779962"/>
      <w:bookmarkStart w:id="1495" w:name="_MON_1571687362"/>
      <w:bookmarkStart w:id="1496" w:name="_MON_1571688501"/>
      <w:bookmarkStart w:id="1497" w:name="_MON_1571689416"/>
      <w:bookmarkStart w:id="1498" w:name="_MON_1571694294"/>
      <w:bookmarkStart w:id="1499" w:name="_MON_1555999016"/>
      <w:bookmarkStart w:id="1500" w:name="_MON_1571762946"/>
      <w:bookmarkStart w:id="1501" w:name="_MON_1555999040"/>
      <w:bookmarkStart w:id="1502" w:name="_MON_1571777623"/>
      <w:bookmarkStart w:id="1503" w:name="_MON_1555999048"/>
      <w:bookmarkStart w:id="1504" w:name="_MON_1563449590"/>
      <w:bookmarkStart w:id="1505" w:name="_MON_1563449981"/>
      <w:bookmarkStart w:id="1506" w:name="_MON_1563463108"/>
      <w:bookmarkStart w:id="1507" w:name="_MON_1555999053"/>
      <w:bookmarkStart w:id="1508" w:name="_MON_1548779967"/>
      <w:bookmarkStart w:id="1509" w:name="_MON_1548780060"/>
      <w:bookmarkStart w:id="1510" w:name="_MON_1563609884"/>
      <w:bookmarkStart w:id="1511" w:name="_MON_1549471845"/>
      <w:bookmarkStart w:id="1512" w:name="_MON_1563640368"/>
      <w:bookmarkStart w:id="1513" w:name="_MON_1548780066"/>
      <w:bookmarkStart w:id="1514" w:name="_MON_1528294695"/>
      <w:bookmarkStart w:id="1515" w:name="_MON_1531829275"/>
      <w:bookmarkStart w:id="1516" w:name="_MON_1531829315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r w:rsidR="00F577D7" w:rsidRPr="00200E4D">
        <w:rPr>
          <w:rFonts w:ascii="Angsana New" w:hAnsi="Angsana New"/>
          <w:color w:val="000000"/>
          <w:lang w:eastAsia="th-TH"/>
        </w:rPr>
        <w:object w:dxaOrig="15436" w:dyaOrig="8084">
          <v:shape id="_x0000_i1058" type="#_x0000_t75" style="width:724.5pt;height:411.75pt" o:ole="">
            <v:imagedata r:id="rId81" o:title=""/>
            <o:lock v:ext="edit" aspectratio="f"/>
          </v:shape>
          <o:OLEObject Type="Embed" ProgID="Excel.Sheet.8" ShapeID="_x0000_i1058" DrawAspect="Content" ObjectID="_1581248920" r:id="rId82"/>
        </w:object>
      </w:r>
      <w:bookmarkStart w:id="1517" w:name="_MON_1571694195"/>
      <w:bookmarkStart w:id="1518" w:name="_MON_1563450048"/>
      <w:bookmarkStart w:id="1519" w:name="_MON_1563463163"/>
      <w:bookmarkStart w:id="1520" w:name="_MON_1563727089"/>
      <w:bookmarkStart w:id="1521" w:name="_MON_1557294944"/>
      <w:bookmarkStart w:id="1522" w:name="_MON_1571491719"/>
      <w:bookmarkStart w:id="1523" w:name="_MON_1563477135"/>
      <w:bookmarkStart w:id="1524" w:name="_MON_1557295074"/>
      <w:bookmarkStart w:id="1525" w:name="_MON_1564385744"/>
      <w:bookmarkStart w:id="1526" w:name="_MON_1564386474"/>
      <w:bookmarkStart w:id="1527" w:name="_MON_157169193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38025E" w:rsidRDefault="0038025E" w:rsidP="005C3615">
      <w:pPr>
        <w:tabs>
          <w:tab w:val="left" w:pos="6855"/>
        </w:tabs>
        <w:rPr>
          <w:rFonts w:ascii="Angsana New" w:hAnsi="Angsana New"/>
          <w:lang w:eastAsia="th-TH"/>
        </w:rPr>
        <w:sectPr w:rsidR="0038025E" w:rsidSect="0038025E">
          <w:headerReference w:type="default" r:id="rId83"/>
          <w:footerReference w:type="default" r:id="rId84"/>
          <w:pgSz w:w="16838" w:h="11906" w:orient="landscape" w:code="9"/>
          <w:pgMar w:top="1282" w:right="821" w:bottom="706" w:left="1080" w:header="706" w:footer="562" w:gutter="0"/>
          <w:cols w:space="720"/>
          <w:docGrid w:linePitch="381"/>
        </w:sectPr>
      </w:pPr>
    </w:p>
    <w:p w:rsidR="000D035A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525A1C">
        <w:rPr>
          <w:rFonts w:ascii="Angsana New" w:eastAsia="Times New Roman" w:hAnsi="Angsana New"/>
          <w:b/>
          <w:bCs/>
          <w:cs/>
          <w:lang w:eastAsia="en-US"/>
        </w:rPr>
        <w:lastRenderedPageBreak/>
        <w:t>กองทุนสำรองเลี้ยงชีพ</w:t>
      </w:r>
    </w:p>
    <w:p w:rsidR="005C3615" w:rsidRPr="005C3615" w:rsidRDefault="005C3615" w:rsidP="005C3615">
      <w:pPr>
        <w:pStyle w:val="ListParagraph"/>
        <w:spacing w:before="120"/>
        <w:ind w:left="450" w:right="0"/>
        <w:jc w:val="thaiDistribute"/>
        <w:rPr>
          <w:rFonts w:ascii="Angsana New" w:hAnsi="Angsana New"/>
          <w:szCs w:val="28"/>
        </w:rPr>
      </w:pPr>
      <w:r w:rsidRPr="005C3615">
        <w:rPr>
          <w:rFonts w:ascii="Angsana New" w:hAnsi="Angsana New"/>
          <w:szCs w:val="28"/>
          <w:cs/>
        </w:rPr>
        <w:t>บริษัทและบริษัทย่อยได้จัดตั้งกองทุนสำรองเลี้ยงชีพ ตามพระราชบัญญั</w:t>
      </w:r>
      <w:r w:rsidR="00EB429D">
        <w:rPr>
          <w:rFonts w:ascii="Angsana New" w:hAnsi="Angsana New"/>
          <w:szCs w:val="28"/>
          <w:cs/>
        </w:rPr>
        <w:t xml:space="preserve">ติกองทุนสำรองเลี้ยงชีพ พ.ศ. </w:t>
      </w:r>
      <w:r w:rsidR="00EB429D">
        <w:rPr>
          <w:rFonts w:ascii="Angsana New" w:hAnsi="Angsana New"/>
          <w:szCs w:val="28"/>
        </w:rPr>
        <w:t>2530</w:t>
      </w:r>
      <w:r w:rsidRPr="005C3615">
        <w:rPr>
          <w:rFonts w:ascii="Angsana New" w:hAnsi="Angsana New"/>
          <w:szCs w:val="28"/>
          <w:cs/>
        </w:rPr>
        <w:t xml:space="preserve"> เพื่อเป็นสวัสดิการตลอดจนเป็นหลักประกันแก่พนักงาน เมื่อลาออกจากงานหรือครบอายุการทำงานตามระเบียบของบริษัท โดยพนักงานจ่ายสะสมส่วนหนึ่ง และบริษัทจ่ายสมท</w:t>
      </w:r>
      <w:r w:rsidR="00EB429D">
        <w:rPr>
          <w:rFonts w:ascii="Angsana New" w:hAnsi="Angsana New"/>
          <w:szCs w:val="28"/>
          <w:cs/>
        </w:rPr>
        <w:t xml:space="preserve">บอีกส่วนหนึ่งในอัตราร้อยละ </w:t>
      </w:r>
      <w:r w:rsidR="00EB429D">
        <w:rPr>
          <w:rFonts w:ascii="Angsana New" w:hAnsi="Angsana New"/>
          <w:szCs w:val="28"/>
        </w:rPr>
        <w:t>3</w:t>
      </w:r>
      <w:r w:rsidR="00EB429D">
        <w:rPr>
          <w:rFonts w:ascii="Angsana New" w:hAnsi="Angsana New"/>
          <w:szCs w:val="28"/>
          <w:cs/>
        </w:rPr>
        <w:t xml:space="preserve"> - </w:t>
      </w:r>
      <w:r w:rsidR="00EB429D">
        <w:rPr>
          <w:rFonts w:ascii="Angsana New" w:hAnsi="Angsana New"/>
          <w:szCs w:val="28"/>
        </w:rPr>
        <w:t>7</w:t>
      </w:r>
      <w:r w:rsidRPr="005C3615">
        <w:rPr>
          <w:rFonts w:ascii="Angsana New" w:hAnsi="Angsana New"/>
          <w:szCs w:val="28"/>
          <w:cs/>
        </w:rPr>
        <w:t xml:space="preserve"> ของเงินเดือน ทั้งนี้ บริษัทได้แต่งตั้งบริษัทหลักทรัพย์จัดการกองทุน ฟินันซ่า จำกัด เป็นผู้จัดการกองทุนเพื่อบริหารกองทุนดังกล่าว</w:t>
      </w:r>
    </w:p>
    <w:p w:rsidR="00290D07" w:rsidRPr="00525A1C" w:rsidRDefault="000D035A" w:rsidP="000D035A">
      <w:pPr>
        <w:spacing w:before="120"/>
        <w:ind w:left="425" w:right="0"/>
        <w:jc w:val="thaiDistribute"/>
        <w:rPr>
          <w:rFonts w:ascii="Angsana New" w:hAnsi="Angsana New"/>
          <w:cs/>
        </w:rPr>
      </w:pPr>
      <w:r w:rsidRPr="00525A1C">
        <w:rPr>
          <w:rFonts w:ascii="Angsana New" w:hAnsi="Angsana New"/>
          <w:cs/>
        </w:rPr>
        <w:t>เงินสมทบกองทุนสำรองเลี้ยงชีพ ในส่วนของบริษัท</w:t>
      </w:r>
      <w:r w:rsidR="007A3C6F">
        <w:rPr>
          <w:rFonts w:ascii="Angsana New" w:hAnsi="Angsana New" w:hint="cs"/>
          <w:cs/>
        </w:rPr>
        <w:t>ฯ</w:t>
      </w:r>
      <w:r w:rsidR="00CB3D3A">
        <w:rPr>
          <w:rFonts w:ascii="Angsana New" w:hAnsi="Angsana New"/>
        </w:rPr>
        <w:t xml:space="preserve"> </w:t>
      </w:r>
      <w:r w:rsidRPr="00525A1C">
        <w:rPr>
          <w:rFonts w:ascii="Angsana New" w:hAnsi="Angsana New"/>
          <w:cs/>
        </w:rPr>
        <w:t>และบริษัทย่อยที่จ่ายสำหรับพนักงาน และได้บันทึกเป็นค่าใช้จ่ายในงบกำไรขาดทุน สำหรับ</w:t>
      </w:r>
      <w:r w:rsidR="00732DC2">
        <w:rPr>
          <w:rFonts w:ascii="Angsana New" w:hAnsi="Angsana New" w:hint="cs"/>
          <w:cs/>
        </w:rPr>
        <w:t>ปี</w:t>
      </w:r>
      <w:r w:rsidRPr="00525A1C">
        <w:rPr>
          <w:rFonts w:ascii="Angsana New" w:hAnsi="Angsana New"/>
          <w:cs/>
        </w:rPr>
        <w:t xml:space="preserve">สิ้นสุดวันที่ </w:t>
      </w:r>
      <w:r w:rsidR="00732DC2">
        <w:rPr>
          <w:rFonts w:ascii="Angsana New" w:hAnsi="Angsana New"/>
        </w:rPr>
        <w:t>31</w:t>
      </w:r>
      <w:r w:rsidR="00453ADA" w:rsidRPr="00A552A6">
        <w:rPr>
          <w:rFonts w:ascii="Angsana New" w:hAnsi="Angsana New"/>
        </w:rPr>
        <w:t xml:space="preserve"> </w:t>
      </w:r>
      <w:r w:rsidR="00732DC2">
        <w:rPr>
          <w:rFonts w:ascii="Angsana New" w:hAnsi="Angsana New" w:hint="cs"/>
          <w:cs/>
        </w:rPr>
        <w:t>ธันวาคม</w:t>
      </w:r>
      <w:r w:rsidR="00453ADA" w:rsidRPr="00A552A6">
        <w:rPr>
          <w:rFonts w:ascii="Angsana New" w:hAnsi="Angsana New"/>
          <w:cs/>
        </w:rPr>
        <w:t xml:space="preserve"> </w:t>
      </w:r>
      <w:r w:rsidR="00732DC2">
        <w:rPr>
          <w:rFonts w:ascii="Angsana New" w:hAnsi="Angsana New"/>
        </w:rPr>
        <w:t>2560</w:t>
      </w:r>
      <w:r w:rsidRPr="00525A1C">
        <w:rPr>
          <w:rFonts w:ascii="Angsana New" w:hAnsi="Angsana New"/>
          <w:cs/>
        </w:rPr>
        <w:t xml:space="preserve"> และ</w:t>
      </w:r>
      <w:r w:rsidR="00732DC2">
        <w:rPr>
          <w:rFonts w:ascii="Angsana New" w:hAnsi="Angsana New"/>
          <w:cs/>
        </w:rPr>
        <w:t xml:space="preserve"> </w:t>
      </w:r>
      <w:r w:rsidR="00EE2F17">
        <w:rPr>
          <w:rFonts w:ascii="Angsana New" w:hAnsi="Angsana New"/>
        </w:rPr>
        <w:t>2559</w:t>
      </w:r>
      <w:r w:rsidRPr="00525A1C">
        <w:rPr>
          <w:rFonts w:ascii="Angsana New" w:hAnsi="Angsana New"/>
          <w:cs/>
        </w:rPr>
        <w:t xml:space="preserve"> มีดังต่อไปนี้</w:t>
      </w:r>
    </w:p>
    <w:bookmarkStart w:id="1528" w:name="_MON_1555865335"/>
    <w:bookmarkStart w:id="1529" w:name="_MON_1557842592"/>
    <w:bookmarkStart w:id="1530" w:name="_MON_1555865340"/>
    <w:bookmarkStart w:id="1531" w:name="_MON_1555865345"/>
    <w:bookmarkStart w:id="1532" w:name="_MON_1548780111"/>
    <w:bookmarkStart w:id="1533" w:name="_MON_1531829439"/>
    <w:bookmarkStart w:id="1534" w:name="_MON_1563456379"/>
    <w:bookmarkStart w:id="1535" w:name="_MON_1564385804"/>
    <w:bookmarkStart w:id="1536" w:name="_MON_1564386395"/>
    <w:bookmarkStart w:id="1537" w:name="_MON_1563456504"/>
    <w:bookmarkStart w:id="1538" w:name="_MON_1563463209"/>
    <w:bookmarkStart w:id="1539" w:name="_MON_1531829466"/>
    <w:bookmarkStart w:id="1540" w:name="_MON_1557842619"/>
    <w:bookmarkStart w:id="1541" w:name="_MON_1563456472"/>
    <w:bookmarkStart w:id="1542" w:name="_MON_1563463262"/>
    <w:bookmarkStart w:id="1543" w:name="_MON_1557052539"/>
    <w:bookmarkStart w:id="1544" w:name="_MON_1571491998"/>
    <w:bookmarkStart w:id="1545" w:name="_MON_1571493830"/>
    <w:bookmarkStart w:id="1546" w:name="_MON_1571493965"/>
    <w:bookmarkStart w:id="1547" w:name="_MON_1530101744"/>
    <w:bookmarkStart w:id="1548" w:name="_MON_1555865265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p w:rsidR="002F77EB" w:rsidRDefault="008079F6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</w:pPr>
      <w:r w:rsidRPr="00A552A6">
        <w:rPr>
          <w:rFonts w:ascii="Angsana New" w:hAnsi="Angsana New"/>
        </w:rPr>
        <w:object w:dxaOrig="9886" w:dyaOrig="2614">
          <v:shape id="_x0000_i1059" type="#_x0000_t75" style="width:474pt;height:133.5pt" o:ole="">
            <v:imagedata r:id="rId85" o:title=""/>
            <o:lock v:ext="edit" aspectratio="f"/>
          </v:shape>
          <o:OLEObject Type="Embed" ProgID="Excel.Sheet.8" ShapeID="_x0000_i1059" DrawAspect="Content" ObjectID="_1581248921" r:id="rId86"/>
        </w:object>
      </w:r>
    </w:p>
    <w:p w:rsidR="0038025E" w:rsidRDefault="0038025E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  <w:sectPr w:rsidR="0038025E" w:rsidSect="005C37CA">
          <w:headerReference w:type="default" r:id="rId87"/>
          <w:footerReference w:type="default" r:id="rId88"/>
          <w:pgSz w:w="11906" w:h="16838" w:code="9"/>
          <w:pgMar w:top="821" w:right="706" w:bottom="1080" w:left="1282" w:header="706" w:footer="562" w:gutter="0"/>
          <w:pgNumType w:start="45"/>
          <w:cols w:space="720"/>
          <w:docGrid w:linePitch="381"/>
        </w:sectPr>
      </w:pPr>
    </w:p>
    <w:p w:rsidR="000D035A" w:rsidRPr="00357DB9" w:rsidRDefault="000D035A" w:rsidP="00F11191">
      <w:pPr>
        <w:numPr>
          <w:ilvl w:val="0"/>
          <w:numId w:val="1"/>
        </w:numPr>
        <w:tabs>
          <w:tab w:val="num" w:pos="426"/>
          <w:tab w:val="num" w:pos="567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357DB9">
        <w:rPr>
          <w:rFonts w:ascii="Angsana New" w:eastAsia="Times New Roman" w:hAnsi="Angsana New"/>
          <w:b/>
          <w:bCs/>
          <w:cs/>
          <w:lang w:eastAsia="en-US"/>
        </w:rPr>
        <w:lastRenderedPageBreak/>
        <w:t>ส่วนงาน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ดำเนินงาน</w:t>
      </w:r>
    </w:p>
    <w:p w:rsidR="005306FB" w:rsidRDefault="00F322D3" w:rsidP="00835A05">
      <w:pPr>
        <w:pStyle w:val="ListParagraph"/>
        <w:suppressAutoHyphens/>
        <w:spacing w:before="120" w:line="240" w:lineRule="auto"/>
        <w:ind w:left="425" w:right="0"/>
        <w:jc w:val="left"/>
        <w:rPr>
          <w:rFonts w:ascii="Angsana New" w:hAnsi="Angsana New"/>
          <w:color w:val="000000"/>
          <w:szCs w:val="28"/>
          <w:lang w:eastAsia="th-TH"/>
        </w:rPr>
      </w:pPr>
      <w:bookmarkStart w:id="1549" w:name="_MON_1530026472"/>
      <w:bookmarkStart w:id="1550" w:name="_MON_1528734945"/>
      <w:bookmarkStart w:id="1551" w:name="_MON_1528734952"/>
      <w:bookmarkStart w:id="1552" w:name="_MON_1530100593"/>
      <w:bookmarkStart w:id="1553" w:name="_MON_1530100731"/>
      <w:bookmarkStart w:id="1554" w:name="_MON_1530100754"/>
      <w:bookmarkStart w:id="1555" w:name="_MON_1530100917"/>
      <w:bookmarkStart w:id="1556" w:name="_MON_1530100935"/>
      <w:bookmarkStart w:id="1557" w:name="_MON_1530101066"/>
      <w:bookmarkStart w:id="1558" w:name="_MON_1528734958"/>
      <w:bookmarkStart w:id="1559" w:name="_MON_1528734969"/>
      <w:bookmarkStart w:id="1560" w:name="_MON_1528734976"/>
      <w:bookmarkStart w:id="1561" w:name="_MON_1530114561"/>
      <w:bookmarkStart w:id="1562" w:name="_MON_1530114685"/>
      <w:bookmarkStart w:id="1563" w:name="_MON_1530115867"/>
      <w:bookmarkStart w:id="1564" w:name="_MON_1530115893"/>
      <w:bookmarkStart w:id="1565" w:name="_MON_1530115906"/>
      <w:bookmarkStart w:id="1566" w:name="_MON_1530115912"/>
      <w:bookmarkStart w:id="1567" w:name="_MON_1530115922"/>
      <w:bookmarkStart w:id="1568" w:name="_MON_1530115929"/>
      <w:bookmarkStart w:id="1569" w:name="_MON_1528734989"/>
      <w:bookmarkStart w:id="1570" w:name="_MON_1528734996"/>
      <w:bookmarkStart w:id="1571" w:name="_MON_1528735021"/>
      <w:bookmarkStart w:id="1572" w:name="_MON_1528735025"/>
      <w:bookmarkStart w:id="1573" w:name="_MON_1531829515"/>
      <w:bookmarkStart w:id="1574" w:name="_MON_1528735129"/>
      <w:bookmarkStart w:id="1575" w:name="_MON_1528735188"/>
      <w:bookmarkStart w:id="1576" w:name="_MON_1528735198"/>
      <w:bookmarkStart w:id="1577" w:name="_MON_1528735203"/>
      <w:bookmarkStart w:id="1578" w:name="_MON_1528735297"/>
      <w:bookmarkStart w:id="1579" w:name="_MON_1528735314"/>
      <w:bookmarkStart w:id="1580" w:name="_MON_1528735325"/>
      <w:bookmarkStart w:id="1581" w:name="_MON_1528382819"/>
      <w:bookmarkStart w:id="1582" w:name="_MON_1528383006"/>
      <w:bookmarkStart w:id="1583" w:name="_MON_1528562137"/>
      <w:bookmarkStart w:id="1584" w:name="_MON_1528383044"/>
      <w:bookmarkStart w:id="1585" w:name="_MON_1529236054"/>
      <w:bookmarkStart w:id="1586" w:name="_MON_1529236062"/>
      <w:bookmarkStart w:id="1587" w:name="_MON_1548155710"/>
      <w:bookmarkStart w:id="1588" w:name="_MON_1529236094"/>
      <w:bookmarkStart w:id="1589" w:name="_MON_1529236136"/>
      <w:bookmarkStart w:id="1590" w:name="_MON_1528294585"/>
      <w:bookmarkStart w:id="1591" w:name="_MON_1548780172"/>
      <w:bookmarkStart w:id="1592" w:name="_MON_1529241937"/>
      <w:bookmarkStart w:id="1593" w:name="_MON_1528294149"/>
      <w:bookmarkStart w:id="1594" w:name="_MON_1528294570"/>
      <w:bookmarkStart w:id="1595" w:name="_MON_1528734334"/>
      <w:bookmarkStart w:id="1596" w:name="_MON_1528734351"/>
      <w:bookmarkStart w:id="1597" w:name="_MON_1528734477"/>
      <w:bookmarkStart w:id="1598" w:name="_MON_1529497541"/>
      <w:bookmarkStart w:id="1599" w:name="_MON_1529497822"/>
      <w:bookmarkStart w:id="1600" w:name="_MON_1529497992"/>
      <w:bookmarkStart w:id="1601" w:name="_MON_1528734842"/>
      <w:bookmarkStart w:id="1602" w:name="_MON_1528734882"/>
      <w:bookmarkStart w:id="1603" w:name="_MON_1528734895"/>
      <w:bookmarkStart w:id="1604" w:name="_MON_1528734918"/>
      <w:bookmarkStart w:id="1605" w:name="_MON_1528734924"/>
      <w:bookmarkStart w:id="1606" w:name="_MON_152873492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r w:rsidRPr="008A0688">
        <w:rPr>
          <w:rFonts w:ascii="Angsana New" w:hAnsi="Angsana New" w:hint="cs"/>
          <w:color w:val="000000"/>
          <w:szCs w:val="28"/>
          <w:cs/>
          <w:lang w:eastAsia="th-TH"/>
        </w:rPr>
        <w:t>ข้อมูล</w:t>
      </w:r>
      <w:r w:rsidRPr="008A0688">
        <w:rPr>
          <w:rFonts w:ascii="Angsana New" w:hAnsi="Angsana New"/>
          <w:color w:val="000000"/>
          <w:szCs w:val="28"/>
          <w:cs/>
          <w:lang w:eastAsia="th-TH"/>
        </w:rPr>
        <w:t>ส่วนงาน</w:t>
      </w:r>
      <w:r w:rsidRPr="008A0688">
        <w:rPr>
          <w:rFonts w:ascii="Angsana New" w:hAnsi="Angsana New" w:hint="cs"/>
          <w:color w:val="000000"/>
          <w:szCs w:val="28"/>
          <w:cs/>
          <w:lang w:eastAsia="th-TH"/>
        </w:rPr>
        <w:t>ดำเนินงาน</w:t>
      </w:r>
      <w:r w:rsidR="00F57B15" w:rsidRPr="008A0688">
        <w:rPr>
          <w:rFonts w:ascii="Angsana New" w:hAnsi="Angsana New" w:hint="cs"/>
          <w:szCs w:val="28"/>
          <w:cs/>
        </w:rPr>
        <w:t>สำหรับ</w:t>
      </w:r>
      <w:r w:rsidR="008A0688" w:rsidRPr="008A0688">
        <w:rPr>
          <w:rFonts w:ascii="Angsana New" w:hAnsi="Angsana New" w:hint="cs"/>
          <w:szCs w:val="28"/>
          <w:cs/>
        </w:rPr>
        <w:t>ปี</w:t>
      </w:r>
      <w:r w:rsidR="00F35773" w:rsidRPr="008A0688">
        <w:rPr>
          <w:rFonts w:ascii="Angsana New" w:hAnsi="Angsana New" w:hint="cs"/>
          <w:szCs w:val="28"/>
          <w:cs/>
        </w:rPr>
        <w:t xml:space="preserve">สิ้นสุดวันที่ </w:t>
      </w:r>
      <w:r w:rsidR="00F30CF8">
        <w:rPr>
          <w:rFonts w:ascii="Angsana New" w:hAnsi="Angsana New"/>
          <w:szCs w:val="28"/>
        </w:rPr>
        <w:t>31</w:t>
      </w:r>
      <w:r w:rsidR="00453ADA" w:rsidRPr="008A0688">
        <w:rPr>
          <w:rFonts w:ascii="Angsana New" w:hAnsi="Angsana New"/>
          <w:szCs w:val="28"/>
        </w:rPr>
        <w:t xml:space="preserve"> </w:t>
      </w:r>
      <w:r w:rsidR="008A0688" w:rsidRPr="008A0688">
        <w:rPr>
          <w:rFonts w:ascii="Angsana New" w:hAnsi="Angsana New" w:hint="cs"/>
          <w:szCs w:val="28"/>
          <w:cs/>
        </w:rPr>
        <w:t xml:space="preserve">ธันวาคม </w:t>
      </w:r>
      <w:r w:rsidR="00F30CF8">
        <w:rPr>
          <w:rFonts w:ascii="Angsana New" w:hAnsi="Angsana New"/>
          <w:szCs w:val="28"/>
        </w:rPr>
        <w:t>2560</w:t>
      </w:r>
      <w:r w:rsidRPr="008A0688">
        <w:rPr>
          <w:rFonts w:ascii="Angsana New" w:hAnsi="Angsana New" w:hint="cs"/>
          <w:szCs w:val="28"/>
          <w:cs/>
        </w:rPr>
        <w:t xml:space="preserve"> และ</w:t>
      </w:r>
      <w:r w:rsidRPr="008A0688">
        <w:rPr>
          <w:rFonts w:ascii="Angsana New" w:hAnsi="Angsana New"/>
          <w:szCs w:val="28"/>
        </w:rPr>
        <w:t xml:space="preserve"> </w:t>
      </w:r>
      <w:r w:rsidR="00F30CF8">
        <w:rPr>
          <w:rFonts w:ascii="Angsana New" w:hAnsi="Angsana New"/>
          <w:szCs w:val="28"/>
        </w:rPr>
        <w:t>2559</w:t>
      </w:r>
      <w:r w:rsidRPr="008A0688">
        <w:rPr>
          <w:rFonts w:ascii="Angsana New" w:hAnsi="Angsana New"/>
          <w:color w:val="000000"/>
          <w:szCs w:val="28"/>
          <w:cs/>
          <w:lang w:eastAsia="th-TH"/>
        </w:rPr>
        <w:t xml:space="preserve"> มีดังนี้</w:t>
      </w:r>
      <w:bookmarkStart w:id="1607" w:name="_MON_1555999166"/>
      <w:bookmarkStart w:id="1608" w:name="_MON_1563624384"/>
      <w:bookmarkStart w:id="1609" w:name="_MON_1563645947"/>
      <w:bookmarkStart w:id="1610" w:name="_MON_1557295138"/>
      <w:bookmarkStart w:id="1611" w:name="_MON_1564385852"/>
      <w:bookmarkStart w:id="1612" w:name="_MON_1557295176"/>
      <w:bookmarkStart w:id="1613" w:name="_MON_1557295183"/>
      <w:bookmarkStart w:id="1614" w:name="_MON_1557295188"/>
      <w:bookmarkStart w:id="1615" w:name="_MON_1555999202"/>
      <w:bookmarkStart w:id="1616" w:name="_MON_1571505010"/>
      <w:bookmarkStart w:id="1617" w:name="_MON_1563727181"/>
      <w:bookmarkStart w:id="1618" w:name="_MON_1563727502"/>
      <w:bookmarkStart w:id="1619" w:name="_MON_1530026459"/>
      <w:bookmarkStart w:id="1620" w:name="_MON_1563804066"/>
      <w:bookmarkStart w:id="1621" w:name="_MON_1571694818"/>
      <w:bookmarkStart w:id="1622" w:name="_MON_1556024364"/>
      <w:bookmarkStart w:id="1623" w:name="_MON_1555864345"/>
      <w:bookmarkStart w:id="1624" w:name="_MON_1571776529"/>
      <w:bookmarkStart w:id="1625" w:name="_MON_1571777819"/>
      <w:bookmarkStart w:id="1626" w:name="_MON_1555788058"/>
      <w:bookmarkStart w:id="1627" w:name="_MON_1555999074"/>
      <w:bookmarkStart w:id="1628" w:name="_MON_1571867171"/>
      <w:bookmarkStart w:id="1629" w:name="_MON_1563450239"/>
      <w:bookmarkStart w:id="1630" w:name="_MON_1563463326"/>
      <w:bookmarkStart w:id="1631" w:name="_MON_1556113449"/>
      <w:bookmarkStart w:id="1632" w:name="_MON_1556114196"/>
      <w:bookmarkStart w:id="1633" w:name="_MON_1555999148"/>
      <w:bookmarkStart w:id="1634" w:name="_MON_156360877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bookmarkStart w:id="1635" w:name="_MON_1564385879"/>
    <w:bookmarkStart w:id="1636" w:name="_MON_1563450478"/>
    <w:bookmarkStart w:id="1637" w:name="_MON_1563804186"/>
    <w:bookmarkStart w:id="1638" w:name="_MON_1563463395"/>
    <w:bookmarkStart w:id="1639" w:name="_MON_1571867220"/>
    <w:bookmarkStart w:id="1640" w:name="_MON_1563608827"/>
    <w:bookmarkStart w:id="1641" w:name="_MON_1571498248"/>
    <w:bookmarkStart w:id="1642" w:name="_MON_1571505380"/>
    <w:bookmarkStart w:id="1643" w:name="_MON_1571505389"/>
    <w:bookmarkStart w:id="1644" w:name="_MON_1571505396"/>
    <w:bookmarkStart w:id="1645" w:name="_MON_1571505644"/>
    <w:bookmarkStart w:id="1646" w:name="_MON_1571505990"/>
    <w:bookmarkStart w:id="1647" w:name="_MON_1557295250"/>
    <w:bookmarkStart w:id="1648" w:name="_MON_1563646139"/>
    <w:bookmarkStart w:id="1649" w:name="_MON_1563727573"/>
    <w:bookmarkStart w:id="1650" w:name="_MON_1563727594"/>
    <w:bookmarkStart w:id="1651" w:name="_MON_1571691970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p w:rsidR="005F133E" w:rsidRPr="00835A05" w:rsidRDefault="00D2419B" w:rsidP="00835A05">
      <w:pPr>
        <w:pStyle w:val="ListParagraph"/>
        <w:suppressAutoHyphens/>
        <w:spacing w:before="120" w:line="240" w:lineRule="auto"/>
        <w:ind w:left="425" w:right="0"/>
        <w:jc w:val="left"/>
        <w:rPr>
          <w:rFonts w:ascii="Angsana New" w:hAnsi="Angsana New"/>
          <w:color w:val="000000"/>
          <w:szCs w:val="28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5287" w:dyaOrig="7816">
          <v:shape id="_x0000_i1060" type="#_x0000_t75" style="width:725.25pt;height:402.75pt" o:ole="">
            <v:imagedata r:id="rId89" o:title=""/>
            <o:lock v:ext="edit" aspectratio="f"/>
          </v:shape>
          <o:OLEObject Type="Embed" ProgID="Excel.Sheet.8" ShapeID="_x0000_i1060" DrawAspect="Content" ObjectID="_1581248922" r:id="rId90"/>
        </w:object>
      </w:r>
    </w:p>
    <w:p w:rsidR="00041A26" w:rsidRDefault="00041A26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  <w:bookmarkStart w:id="1652" w:name="_MON_1557842792"/>
      <w:bookmarkStart w:id="1653" w:name="_MON_1557295299"/>
      <w:bookmarkStart w:id="1654" w:name="_MON_1571695152"/>
      <w:bookmarkStart w:id="1655" w:name="_MON_1564385926"/>
      <w:bookmarkStart w:id="1656" w:name="_MON_1564407949"/>
      <w:bookmarkStart w:id="1657" w:name="_MON_1571776887"/>
      <w:bookmarkStart w:id="1658" w:name="_MON_1557295453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5F133E" w:rsidRDefault="00AB28E1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5163" w:dyaOrig="7407">
          <v:shape id="_x0000_i1061" type="#_x0000_t75" style="width:721.5pt;height:378.75pt" o:ole="">
            <v:imagedata r:id="rId91" o:title=""/>
            <o:lock v:ext="edit" aspectratio="f"/>
          </v:shape>
          <o:OLEObject Type="Embed" ProgID="Excel.Sheet.8" ShapeID="_x0000_i1061" DrawAspect="Content" ObjectID="_1581248923" r:id="rId92"/>
        </w:object>
      </w:r>
    </w:p>
    <w:p w:rsidR="005F133E" w:rsidRDefault="005F133E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</w:p>
    <w:p w:rsidR="0016753F" w:rsidRDefault="0016753F" w:rsidP="00910368">
      <w:pPr>
        <w:ind w:left="426" w:right="-1066"/>
        <w:jc w:val="thaiDistribute"/>
        <w:rPr>
          <w:rFonts w:ascii="Angsana New" w:hAnsi="Angsana New"/>
          <w:color w:val="000000"/>
          <w:cs/>
          <w:lang w:eastAsia="th-TH"/>
        </w:rPr>
      </w:pPr>
      <w:bookmarkStart w:id="1659" w:name="_MON_1557295483"/>
      <w:bookmarkStart w:id="1660" w:name="_MON_1564386088"/>
      <w:bookmarkStart w:id="1661" w:name="_MON_1571695488"/>
      <w:bookmarkStart w:id="1662" w:name="_MON_1571566178"/>
      <w:bookmarkStart w:id="1663" w:name="_MON_1571574488"/>
      <w:bookmarkStart w:id="1664" w:name="_MON_1571776974"/>
      <w:bookmarkStart w:id="1665" w:name="_MON_1564407874"/>
      <w:bookmarkEnd w:id="1659"/>
      <w:bookmarkEnd w:id="1660"/>
      <w:bookmarkEnd w:id="1661"/>
      <w:bookmarkEnd w:id="1662"/>
      <w:bookmarkEnd w:id="1663"/>
      <w:bookmarkEnd w:id="1664"/>
      <w:bookmarkEnd w:id="1665"/>
    </w:p>
    <w:p w:rsidR="0016753F" w:rsidRDefault="0016753F" w:rsidP="0016753F">
      <w:pPr>
        <w:tabs>
          <w:tab w:val="left" w:pos="6150"/>
        </w:tabs>
        <w:rPr>
          <w:rFonts w:ascii="Angsana New" w:hAnsi="Angsana New"/>
          <w:cs/>
          <w:lang w:eastAsia="th-TH"/>
        </w:rPr>
      </w:pPr>
      <w:r>
        <w:rPr>
          <w:rFonts w:ascii="Angsana New" w:hAnsi="Angsana New"/>
          <w:lang w:eastAsia="th-TH"/>
        </w:rPr>
        <w:tab/>
      </w:r>
    </w:p>
    <w:p w:rsidR="0016753F" w:rsidRDefault="0016753F" w:rsidP="0016753F">
      <w:pPr>
        <w:rPr>
          <w:rFonts w:ascii="Angsana New" w:hAnsi="Angsana New"/>
          <w:cs/>
          <w:lang w:eastAsia="th-TH"/>
        </w:rPr>
      </w:pPr>
    </w:p>
    <w:p w:rsidR="005F133E" w:rsidRPr="0016753F" w:rsidRDefault="005F133E" w:rsidP="0016753F">
      <w:pPr>
        <w:rPr>
          <w:rFonts w:ascii="Angsana New" w:hAnsi="Angsana New"/>
          <w:cs/>
          <w:lang w:eastAsia="th-TH"/>
        </w:rPr>
        <w:sectPr w:rsidR="005F133E" w:rsidRPr="0016753F" w:rsidSect="005C37CA">
          <w:headerReference w:type="default" r:id="rId93"/>
          <w:footerReference w:type="default" r:id="rId94"/>
          <w:pgSz w:w="16838" w:h="11906" w:orient="landscape" w:code="9"/>
          <w:pgMar w:top="1282" w:right="821" w:bottom="706" w:left="1080" w:header="706" w:footer="562" w:gutter="0"/>
          <w:pgNumType w:start="46"/>
          <w:cols w:space="720"/>
          <w:docGrid w:linePitch="381"/>
        </w:sectPr>
      </w:pPr>
    </w:p>
    <w:p w:rsidR="000D035A" w:rsidRPr="00C7797B" w:rsidRDefault="000D035A" w:rsidP="00127C6F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7797B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ภาระผูกพันและหนี้สินที่อาจเกิดขึ้นภายหน้า</w:t>
      </w:r>
    </w:p>
    <w:p w:rsidR="00A73FAF" w:rsidRPr="00644658" w:rsidRDefault="00C1324D" w:rsidP="00A73FAF">
      <w:pPr>
        <w:autoSpaceDE w:val="0"/>
        <w:autoSpaceDN w:val="0"/>
        <w:spacing w:before="120" w:line="240" w:lineRule="auto"/>
        <w:ind w:left="426" w:right="147"/>
        <w:jc w:val="thaiDistribute"/>
        <w:rPr>
          <w:rFonts w:ascii="Angsana New" w:eastAsia="Times New Roman" w:hAnsi="Angsana New"/>
          <w:lang w:eastAsia="en-US"/>
        </w:rPr>
      </w:pPr>
      <w:r w:rsidRPr="00644658">
        <w:rPr>
          <w:rFonts w:ascii="Angsana New" w:eastAsia="Times New Roman" w:hAnsi="Angsana New"/>
          <w:cs/>
          <w:lang w:eastAsia="en-US"/>
        </w:rPr>
        <w:t xml:space="preserve">ภาระผูกพันและหนี้สินที่อาจจะเกิดขึ้น ณ วันที่ </w:t>
      </w:r>
      <w:r w:rsidR="008A0688" w:rsidRPr="00644658">
        <w:rPr>
          <w:rFonts w:ascii="Angsana New" w:hAnsi="Angsana New"/>
        </w:rPr>
        <w:t>31</w:t>
      </w:r>
      <w:r w:rsidR="00453ADA" w:rsidRPr="00644658">
        <w:rPr>
          <w:rFonts w:ascii="Angsana New" w:hAnsi="Angsana New"/>
        </w:rPr>
        <w:t xml:space="preserve"> </w:t>
      </w:r>
      <w:r w:rsidRPr="00644658">
        <w:rPr>
          <w:rFonts w:ascii="Angsana New" w:eastAsia="Times New Roman" w:hAnsi="Angsana New"/>
          <w:cs/>
          <w:lang w:eastAsia="en-US"/>
        </w:rPr>
        <w:t>ธันวาคม</w:t>
      </w:r>
      <w:r w:rsidR="008A0688" w:rsidRPr="00644658">
        <w:rPr>
          <w:rFonts w:ascii="Angsana New" w:eastAsia="Times New Roman" w:hAnsi="Angsana New"/>
          <w:lang w:eastAsia="en-US"/>
        </w:rPr>
        <w:t xml:space="preserve"> 2560 </w:t>
      </w:r>
      <w:r w:rsidR="008A0688" w:rsidRPr="00644658">
        <w:rPr>
          <w:rFonts w:ascii="Angsana New" w:eastAsia="Times New Roman" w:hAnsi="Angsana New"/>
          <w:cs/>
          <w:lang w:eastAsia="en-US"/>
        </w:rPr>
        <w:t xml:space="preserve">และ </w:t>
      </w:r>
      <w:r w:rsidR="008A0688" w:rsidRPr="00644658">
        <w:rPr>
          <w:rFonts w:ascii="Angsana New" w:eastAsia="Times New Roman" w:hAnsi="Angsana New"/>
          <w:lang w:eastAsia="en-US"/>
        </w:rPr>
        <w:t>2559</w:t>
      </w:r>
      <w:r w:rsidRPr="00644658">
        <w:rPr>
          <w:rFonts w:ascii="Angsana New" w:eastAsia="Times New Roman" w:hAnsi="Angsana New"/>
          <w:cs/>
          <w:lang w:eastAsia="en-US"/>
        </w:rPr>
        <w:t xml:space="preserve"> มีดังนี้</w:t>
      </w:r>
    </w:p>
    <w:p w:rsidR="0029499F" w:rsidRPr="0029499F" w:rsidRDefault="0029499F" w:rsidP="0029499F">
      <w:pPr>
        <w:pStyle w:val="ListParagraph"/>
        <w:numPr>
          <w:ilvl w:val="0"/>
          <w:numId w:val="17"/>
        </w:numPr>
        <w:autoSpaceDE w:val="0"/>
        <w:autoSpaceDN w:val="0"/>
        <w:spacing w:before="120" w:line="240" w:lineRule="auto"/>
        <w:ind w:right="147"/>
        <w:jc w:val="thaiDistribute"/>
        <w:rPr>
          <w:rFonts w:ascii="Angsana New" w:hAnsi="Angsana New"/>
          <w:vanish/>
          <w:szCs w:val="28"/>
          <w:cs/>
        </w:rPr>
      </w:pPr>
    </w:p>
    <w:p w:rsidR="0029499F" w:rsidRPr="0029499F" w:rsidRDefault="0029499F" w:rsidP="0029499F">
      <w:pPr>
        <w:pStyle w:val="ListParagraph"/>
        <w:numPr>
          <w:ilvl w:val="0"/>
          <w:numId w:val="17"/>
        </w:numPr>
        <w:autoSpaceDE w:val="0"/>
        <w:autoSpaceDN w:val="0"/>
        <w:spacing w:before="120" w:line="240" w:lineRule="auto"/>
        <w:ind w:right="147"/>
        <w:jc w:val="thaiDistribute"/>
        <w:rPr>
          <w:rFonts w:ascii="Angsana New" w:hAnsi="Angsana New"/>
          <w:vanish/>
          <w:szCs w:val="28"/>
          <w:cs/>
        </w:rPr>
      </w:pPr>
    </w:p>
    <w:p w:rsidR="00A73FAF" w:rsidRPr="00644658" w:rsidRDefault="00C1324D" w:rsidP="00C144C5">
      <w:pPr>
        <w:pStyle w:val="ListParagraph"/>
        <w:numPr>
          <w:ilvl w:val="1"/>
          <w:numId w:val="17"/>
        </w:numPr>
        <w:autoSpaceDE w:val="0"/>
        <w:autoSpaceDN w:val="0"/>
        <w:spacing w:before="120" w:line="240" w:lineRule="auto"/>
        <w:ind w:left="993" w:right="147" w:hanging="567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644658">
        <w:rPr>
          <w:rFonts w:ascii="Angsana New" w:hAnsi="Angsana New"/>
          <w:szCs w:val="28"/>
          <w:cs/>
        </w:rPr>
        <w:t>กลุ่มบริษัทมีหนี้สินที่อาจจะเกิดขึ้นจากหนังสือค้ำประกันที่ออก</w:t>
      </w:r>
      <w:r w:rsidR="002477B1" w:rsidRPr="00644658">
        <w:rPr>
          <w:rFonts w:ascii="Angsana New" w:hAnsi="Angsana New"/>
          <w:szCs w:val="28"/>
          <w:cs/>
        </w:rPr>
        <w:t xml:space="preserve">โดยธนาคารพาณิชย์ เป็นจำนวนเงิน </w:t>
      </w:r>
      <w:r w:rsidR="00EB429D" w:rsidRPr="00644658">
        <w:rPr>
          <w:rFonts w:ascii="Angsana New" w:hAnsi="Angsana New"/>
          <w:szCs w:val="28"/>
        </w:rPr>
        <w:t>23.02</w:t>
      </w:r>
      <w:r w:rsidRPr="00644658">
        <w:rPr>
          <w:rFonts w:ascii="Angsana New" w:hAnsi="Angsana New"/>
          <w:szCs w:val="28"/>
          <w:cs/>
        </w:rPr>
        <w:t xml:space="preserve"> </w:t>
      </w:r>
      <w:r w:rsidR="00EB429D" w:rsidRPr="00644658">
        <w:rPr>
          <w:rFonts w:ascii="Angsana New" w:hAnsi="Angsana New"/>
          <w:szCs w:val="28"/>
          <w:cs/>
        </w:rPr>
        <w:t>ล้านบาท</w:t>
      </w:r>
      <w:r w:rsidR="00851A1D" w:rsidRPr="00644658">
        <w:rPr>
          <w:rFonts w:ascii="Angsana New" w:hAnsi="Angsana New"/>
          <w:szCs w:val="28"/>
          <w:cs/>
        </w:rPr>
        <w:t xml:space="preserve"> ในปี </w:t>
      </w:r>
      <w:r w:rsidR="00B72923" w:rsidRPr="00644658">
        <w:rPr>
          <w:rFonts w:ascii="Angsana New" w:hAnsi="Angsana New"/>
          <w:szCs w:val="28"/>
        </w:rPr>
        <w:t>2560</w:t>
      </w:r>
      <w:r w:rsidRPr="00644658">
        <w:rPr>
          <w:rFonts w:ascii="Angsana New" w:hAnsi="Angsana New"/>
          <w:szCs w:val="28"/>
          <w:cs/>
        </w:rPr>
        <w:t xml:space="preserve"> และ</w:t>
      </w:r>
      <w:r w:rsidR="00174C1F" w:rsidRPr="00644658">
        <w:rPr>
          <w:rFonts w:ascii="Angsana New" w:hAnsi="Angsana New"/>
          <w:szCs w:val="28"/>
          <w:cs/>
        </w:rPr>
        <w:t>จำนวน</w:t>
      </w:r>
      <w:r w:rsidR="005D6ED4">
        <w:rPr>
          <w:rFonts w:ascii="Angsana New" w:hAnsi="Angsana New" w:hint="cs"/>
          <w:szCs w:val="28"/>
          <w:cs/>
        </w:rPr>
        <w:t>เงิน</w:t>
      </w:r>
      <w:r w:rsidR="00174C1F" w:rsidRPr="00644658">
        <w:rPr>
          <w:rFonts w:ascii="Angsana New" w:hAnsi="Angsana New"/>
          <w:szCs w:val="28"/>
          <w:cs/>
        </w:rPr>
        <w:t xml:space="preserve"> </w:t>
      </w:r>
      <w:r w:rsidR="00B72923" w:rsidRPr="00644658">
        <w:rPr>
          <w:rFonts w:ascii="Angsana New" w:hAnsi="Angsana New"/>
          <w:szCs w:val="28"/>
        </w:rPr>
        <w:t xml:space="preserve">6.87 </w:t>
      </w:r>
      <w:r w:rsidR="00174C1F" w:rsidRPr="00644658">
        <w:rPr>
          <w:rFonts w:ascii="Angsana New" w:hAnsi="Angsana New"/>
          <w:szCs w:val="28"/>
          <w:cs/>
        </w:rPr>
        <w:t>ล้านบาท</w:t>
      </w:r>
      <w:r w:rsidR="00B72923" w:rsidRPr="00644658">
        <w:rPr>
          <w:rFonts w:ascii="Angsana New" w:hAnsi="Angsana New"/>
          <w:szCs w:val="28"/>
        </w:rPr>
        <w:t xml:space="preserve"> </w:t>
      </w:r>
      <w:r w:rsidR="00174C1F" w:rsidRPr="00644658">
        <w:rPr>
          <w:rFonts w:ascii="Angsana New" w:hAnsi="Angsana New"/>
          <w:szCs w:val="28"/>
          <w:cs/>
        </w:rPr>
        <w:t xml:space="preserve">และ </w:t>
      </w:r>
      <w:r w:rsidR="00B72923" w:rsidRPr="00644658">
        <w:rPr>
          <w:rFonts w:ascii="Angsana New" w:hAnsi="Angsana New"/>
          <w:szCs w:val="28"/>
        </w:rPr>
        <w:t>4.39</w:t>
      </w:r>
      <w:r w:rsidR="00B72923" w:rsidRPr="00644658">
        <w:rPr>
          <w:rFonts w:ascii="Angsana New" w:hAnsi="Angsana New"/>
          <w:szCs w:val="28"/>
          <w:cs/>
        </w:rPr>
        <w:t xml:space="preserve"> ล้านยูโร </w:t>
      </w:r>
      <w:r w:rsidR="00174C1F" w:rsidRPr="00644658">
        <w:rPr>
          <w:rFonts w:ascii="Angsana New" w:hAnsi="Angsana New"/>
          <w:szCs w:val="28"/>
          <w:cs/>
        </w:rPr>
        <w:t>ใน</w:t>
      </w:r>
      <w:r w:rsidR="003D4A6B" w:rsidRPr="00644658">
        <w:rPr>
          <w:rFonts w:ascii="Angsana New" w:hAnsi="Angsana New"/>
          <w:szCs w:val="28"/>
          <w:cs/>
        </w:rPr>
        <w:t xml:space="preserve">ปี </w:t>
      </w:r>
      <w:r w:rsidR="00B72923" w:rsidRPr="00644658">
        <w:rPr>
          <w:rFonts w:ascii="Angsana New" w:hAnsi="Angsana New"/>
          <w:szCs w:val="28"/>
        </w:rPr>
        <w:t>2559</w:t>
      </w:r>
      <w:r w:rsidRPr="00644658">
        <w:rPr>
          <w:rFonts w:ascii="Angsana New" w:hAnsi="Angsana New"/>
          <w:szCs w:val="28"/>
          <w:cs/>
        </w:rPr>
        <w:t xml:space="preserve"> ซึ่งเกี่ยวเนื่องกับภาระผูกพันทางปฏิบัติบางประการ  ตามปกติธุรกิจของกลุ่มบริษัท</w:t>
      </w:r>
    </w:p>
    <w:p w:rsidR="00C1324D" w:rsidRPr="00644658" w:rsidRDefault="00C1324D" w:rsidP="00A73FAF">
      <w:pPr>
        <w:pStyle w:val="ListParagraph"/>
        <w:numPr>
          <w:ilvl w:val="1"/>
          <w:numId w:val="17"/>
        </w:numPr>
        <w:autoSpaceDE w:val="0"/>
        <w:autoSpaceDN w:val="0"/>
        <w:spacing w:before="120" w:line="240" w:lineRule="auto"/>
        <w:ind w:left="993" w:right="147" w:hanging="567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644658">
        <w:rPr>
          <w:rFonts w:ascii="Angsana New" w:hAnsi="Angsana New"/>
          <w:szCs w:val="28"/>
          <w:cs/>
        </w:rPr>
        <w:t xml:space="preserve">กลุ่มบริษัทมีภาระผูกพันด้านรายจ่ายฝ่ายทุน ดังนี้ </w:t>
      </w:r>
    </w:p>
    <w:bookmarkStart w:id="1666" w:name="_MON_1461064845"/>
    <w:bookmarkStart w:id="1667" w:name="_MON_1491841403"/>
    <w:bookmarkStart w:id="1668" w:name="_MON_1491841748"/>
    <w:bookmarkStart w:id="1669" w:name="_MON_1491935102"/>
    <w:bookmarkStart w:id="1670" w:name="_MON_1492624305"/>
    <w:bookmarkStart w:id="1671" w:name="_MON_1492624314"/>
    <w:bookmarkStart w:id="1672" w:name="_MON_1492624344"/>
    <w:bookmarkStart w:id="1673" w:name="_MON_1492624357"/>
    <w:bookmarkStart w:id="1674" w:name="_MON_1492624368"/>
    <w:bookmarkStart w:id="1675" w:name="_MON_1497360537"/>
    <w:bookmarkStart w:id="1676" w:name="_MON_1497360558"/>
    <w:bookmarkStart w:id="1677" w:name="_MON_1499607874"/>
    <w:bookmarkStart w:id="1678" w:name="_MON_1508004906"/>
    <w:bookmarkStart w:id="1679" w:name="_MON_1508100067"/>
    <w:bookmarkStart w:id="1680" w:name="_MON_1516799690"/>
    <w:bookmarkStart w:id="1681" w:name="_MON_1516800372"/>
    <w:bookmarkStart w:id="1682" w:name="_MON_1523110510"/>
    <w:bookmarkStart w:id="1683" w:name="_MON_1531139824"/>
    <w:bookmarkStart w:id="1684" w:name="_MON_1531139840"/>
    <w:bookmarkStart w:id="1685" w:name="_MON_1534142024"/>
    <w:bookmarkStart w:id="1686" w:name="_MON_1548399653"/>
    <w:bookmarkStart w:id="1687" w:name="_MON_1548399735"/>
    <w:bookmarkStart w:id="1688" w:name="_MON_1548399747"/>
    <w:bookmarkStart w:id="1689" w:name="_MON_1548399754"/>
    <w:bookmarkStart w:id="1690" w:name="_MON_1548399793"/>
    <w:bookmarkStart w:id="1691" w:name="_MON_1548399801"/>
    <w:bookmarkStart w:id="1692" w:name="_MON_1548400583"/>
    <w:bookmarkStart w:id="1693" w:name="_MON_1548400635"/>
    <w:bookmarkStart w:id="1694" w:name="_MON_1548400648"/>
    <w:bookmarkStart w:id="1695" w:name="_MON_1548407723"/>
    <w:bookmarkStart w:id="1696" w:name="_MON_1548407727"/>
    <w:bookmarkStart w:id="1697" w:name="_MON_1548407735"/>
    <w:bookmarkStart w:id="1698" w:name="_MON_1548407750"/>
    <w:bookmarkStart w:id="1699" w:name="_MON_1548407772"/>
    <w:bookmarkStart w:id="1700" w:name="_MON_1548407778"/>
    <w:bookmarkStart w:id="1701" w:name="_MON_1548407784"/>
    <w:bookmarkStart w:id="1702" w:name="_MON_1548407940"/>
    <w:bookmarkStart w:id="1703" w:name="_MON_1548424116"/>
    <w:bookmarkStart w:id="1704" w:name="_MON_1548488800"/>
    <w:bookmarkStart w:id="1705" w:name="_MON_1548489132"/>
    <w:bookmarkStart w:id="1706" w:name="_MON_1548489165"/>
    <w:bookmarkStart w:id="1707" w:name="_MON_1548490064"/>
    <w:bookmarkStart w:id="1708" w:name="_MON_1555788928"/>
    <w:bookmarkStart w:id="1709" w:name="_MON_1555789057"/>
    <w:bookmarkStart w:id="1710" w:name="_MON_1555789086"/>
    <w:bookmarkStart w:id="1711" w:name="_MON_1555789094"/>
    <w:bookmarkStart w:id="1712" w:name="_MON_1270046282"/>
    <w:bookmarkStart w:id="1713" w:name="_MON_1270046407"/>
    <w:bookmarkStart w:id="1714" w:name="_MON_1270046494"/>
    <w:bookmarkStart w:id="1715" w:name="_MON_1270046653"/>
    <w:bookmarkStart w:id="1716" w:name="_MON_1270046770"/>
    <w:bookmarkStart w:id="1717" w:name="_MON_1270367211"/>
    <w:bookmarkStart w:id="1718" w:name="_MON_1556024415"/>
    <w:bookmarkStart w:id="1719" w:name="_MON_1270367357"/>
    <w:bookmarkStart w:id="1720" w:name="_MON_1556050818"/>
    <w:bookmarkStart w:id="1721" w:name="_MON_1270367400"/>
    <w:bookmarkStart w:id="1722" w:name="_MON_1270482065"/>
    <w:bookmarkStart w:id="1723" w:name="_MON_1270483267"/>
    <w:bookmarkStart w:id="1724" w:name="_MON_1270483292"/>
    <w:bookmarkStart w:id="1725" w:name="_MON_1270484857"/>
    <w:bookmarkStart w:id="1726" w:name="_MON_1270565009"/>
    <w:bookmarkStart w:id="1727" w:name="_MON_1270565096"/>
    <w:bookmarkStart w:id="1728" w:name="_MON_1270565160"/>
    <w:bookmarkStart w:id="1729" w:name="_MON_1270565197"/>
    <w:bookmarkStart w:id="1730" w:name="_MON_1270565271"/>
    <w:bookmarkStart w:id="1731" w:name="_MON_1556113592"/>
    <w:bookmarkStart w:id="1732" w:name="_MON_1270565362"/>
    <w:bookmarkStart w:id="1733" w:name="_MON_1270566525"/>
    <w:bookmarkStart w:id="1734" w:name="_MON_1270566548"/>
    <w:bookmarkStart w:id="1735" w:name="_MON_1271057378"/>
    <w:bookmarkStart w:id="1736" w:name="_MON_1271057865"/>
    <w:bookmarkStart w:id="1737" w:name="_MON_1271233333"/>
    <w:bookmarkStart w:id="1738" w:name="_MON_1271260600"/>
    <w:bookmarkStart w:id="1739" w:name="_MON_1278322277"/>
    <w:bookmarkStart w:id="1740" w:name="_MON_1278322291"/>
    <w:bookmarkStart w:id="1741" w:name="_MON_1278438782"/>
    <w:bookmarkStart w:id="1742" w:name="_MON_1278523149"/>
    <w:bookmarkStart w:id="1743" w:name="_MON_1278920861"/>
    <w:bookmarkStart w:id="1744" w:name="_MON_1279700682"/>
    <w:bookmarkStart w:id="1745" w:name="_MON_1286034756"/>
    <w:bookmarkStart w:id="1746" w:name="_MON_1286186605"/>
    <w:bookmarkStart w:id="1747" w:name="_MON_1286187362"/>
    <w:bookmarkStart w:id="1748" w:name="_MON_1286187438"/>
    <w:bookmarkStart w:id="1749" w:name="_MON_1286187745"/>
    <w:bookmarkStart w:id="1750" w:name="_MON_1563444848"/>
    <w:bookmarkStart w:id="1751" w:name="_MON_1563463447"/>
    <w:bookmarkStart w:id="1752" w:name="_MON_1286196629"/>
    <w:bookmarkStart w:id="1753" w:name="_MON_1286699014"/>
    <w:bookmarkStart w:id="1754" w:name="_MON_1293622457"/>
    <w:bookmarkStart w:id="1755" w:name="_MON_1294939426"/>
    <w:bookmarkStart w:id="1756" w:name="_MON_1295106094"/>
    <w:bookmarkStart w:id="1757" w:name="_MON_1295768182"/>
    <w:bookmarkStart w:id="1758" w:name="_MON_1322399012"/>
    <w:bookmarkStart w:id="1759" w:name="_MON_1326052154"/>
    <w:bookmarkStart w:id="1760" w:name="_MON_1327739553"/>
    <w:bookmarkStart w:id="1761" w:name="_MON_1333010611"/>
    <w:bookmarkStart w:id="1762" w:name="_MON_1333430985"/>
    <w:bookmarkStart w:id="1763" w:name="_MON_1333618350"/>
    <w:bookmarkStart w:id="1764" w:name="_MON_1333735434"/>
    <w:bookmarkStart w:id="1765" w:name="_MON_1333735450"/>
    <w:bookmarkStart w:id="1766" w:name="_MON_1341388546"/>
    <w:bookmarkStart w:id="1767" w:name="_MON_1349156606"/>
    <w:bookmarkStart w:id="1768" w:name="_MON_1349156899"/>
    <w:bookmarkStart w:id="1769" w:name="_MON_1349701968"/>
    <w:bookmarkStart w:id="1770" w:name="_MON_1349701977"/>
    <w:bookmarkStart w:id="1771" w:name="_MON_1349863096"/>
    <w:bookmarkStart w:id="1772" w:name="_MON_1356517331"/>
    <w:bookmarkStart w:id="1773" w:name="_MON_1357575586"/>
    <w:bookmarkStart w:id="1774" w:name="_MON_1357575627"/>
    <w:bookmarkStart w:id="1775" w:name="_MON_1358500348"/>
    <w:bookmarkStart w:id="1776" w:name="_MON_1385289799"/>
    <w:bookmarkStart w:id="1777" w:name="_MON_1389178454"/>
    <w:bookmarkStart w:id="1778" w:name="_MON_1389882149"/>
    <w:bookmarkStart w:id="1779" w:name="_MON_1390570172"/>
    <w:bookmarkStart w:id="1780" w:name="_MON_1396204548"/>
    <w:bookmarkStart w:id="1781" w:name="_MON_1571572901"/>
    <w:bookmarkStart w:id="1782" w:name="_MON_1571572992"/>
    <w:bookmarkStart w:id="1783" w:name="_MON_1396696175"/>
    <w:bookmarkStart w:id="1784" w:name="_MON_1398081778"/>
    <w:bookmarkStart w:id="1785" w:name="_MON_1402297397"/>
    <w:bookmarkStart w:id="1786" w:name="_MON_1571673818"/>
    <w:bookmarkStart w:id="1787" w:name="_MON_1571673864"/>
    <w:bookmarkStart w:id="1788" w:name="_MON_1571673925"/>
    <w:bookmarkStart w:id="1789" w:name="_MON_1404651951"/>
    <w:bookmarkStart w:id="1790" w:name="_MON_1404652103"/>
    <w:bookmarkStart w:id="1791" w:name="_MON_1412687021"/>
    <w:bookmarkStart w:id="1792" w:name="_MON_1413092133"/>
    <w:bookmarkStart w:id="1793" w:name="_MON_1413093157"/>
    <w:bookmarkStart w:id="1794" w:name="_MON_1421149984"/>
    <w:bookmarkStart w:id="1795" w:name="_MON_1422545472"/>
    <w:bookmarkStart w:id="1796" w:name="_MON_1422703163"/>
    <w:bookmarkStart w:id="1797" w:name="_MON_1428560604"/>
    <w:bookmarkStart w:id="1798" w:name="_MON_1428852919"/>
    <w:bookmarkStart w:id="1799" w:name="_MON_1428853018"/>
    <w:bookmarkStart w:id="1800" w:name="_MON_1428853577"/>
    <w:bookmarkStart w:id="1801" w:name="_MON_1580978456"/>
    <w:bookmarkStart w:id="1802" w:name="_MON_1580978484"/>
    <w:bookmarkStart w:id="1803" w:name="_MON_1460218794"/>
    <w:bookmarkStart w:id="1804" w:name="_MON_1460218825"/>
    <w:bookmarkStart w:id="1805" w:name="_MON_1460220082"/>
    <w:bookmarkStart w:id="1806" w:name="_MON_1461064020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End w:id="1796"/>
    <w:bookmarkEnd w:id="1797"/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p w:rsidR="00A73FAF" w:rsidRPr="00A73FAF" w:rsidRDefault="009F541E" w:rsidP="00655B37">
      <w:pPr>
        <w:pStyle w:val="BodyText2"/>
        <w:tabs>
          <w:tab w:val="left" w:pos="4395"/>
        </w:tabs>
        <w:spacing w:before="120" w:line="240" w:lineRule="auto"/>
        <w:ind w:left="993" w:right="-144"/>
        <w:jc w:val="thaiDistribute"/>
        <w:rPr>
          <w:rFonts w:ascii="Angsana New" w:hAnsi="Angsana New"/>
          <w:sz w:val="28"/>
        </w:rPr>
      </w:pPr>
      <w:r w:rsidRPr="00A73FAF">
        <w:rPr>
          <w:rFonts w:ascii="Angsana New" w:hAnsi="Angsana New"/>
          <w:sz w:val="28"/>
        </w:rPr>
        <w:object w:dxaOrig="9569" w:dyaOrig="3402">
          <v:shape id="_x0000_i1062" type="#_x0000_t75" style="width:446.25pt;height:174.75pt" o:ole="">
            <v:imagedata r:id="rId95" o:title=""/>
            <o:lock v:ext="edit" aspectratio="f"/>
          </v:shape>
          <o:OLEObject Type="Embed" ProgID="Excel.Sheet.8" ShapeID="_x0000_i1062" DrawAspect="Content" ObjectID="_1581248924" r:id="rId96"/>
        </w:object>
      </w:r>
    </w:p>
    <w:p w:rsidR="00A73FAF" w:rsidRPr="00A73FAF" w:rsidRDefault="00B17F6E" w:rsidP="00644658">
      <w:pPr>
        <w:pStyle w:val="BodyText2"/>
        <w:numPr>
          <w:ilvl w:val="1"/>
          <w:numId w:val="17"/>
        </w:numPr>
        <w:spacing w:before="120" w:line="240" w:lineRule="auto"/>
        <w:ind w:left="993" w:right="18" w:hanging="567"/>
        <w:jc w:val="thaiDistribute"/>
        <w:rPr>
          <w:rFonts w:ascii="Angsana New" w:hAnsi="Angsana New"/>
          <w:sz w:val="28"/>
          <w:szCs w:val="28"/>
        </w:rPr>
      </w:pPr>
      <w:r w:rsidRPr="00A73FAF">
        <w:rPr>
          <w:rFonts w:ascii="Angsana New" w:hAnsi="Angsana New"/>
          <w:sz w:val="28"/>
          <w:szCs w:val="28"/>
          <w:cs/>
        </w:rPr>
        <w:t xml:space="preserve">บริษัทฯ </w:t>
      </w:r>
      <w:r w:rsidR="00C7797B" w:rsidRPr="00A73FAF">
        <w:rPr>
          <w:rFonts w:ascii="Angsana New" w:hAnsi="Angsana New"/>
          <w:sz w:val="28"/>
          <w:szCs w:val="28"/>
          <w:cs/>
        </w:rPr>
        <w:t xml:space="preserve">ได้รับหนังสือจากฝ่ายตรวจสอบตลาดทุน สำนักงานคณะกรรมการกำกับหลักทรัพย์และตลาดหลักทรัพย์ (ก.ล.ต.)  ลงวันที่ </w:t>
      </w:r>
      <w:r w:rsidR="000E280C" w:rsidRPr="00A73FAF">
        <w:rPr>
          <w:rFonts w:ascii="Angsana New" w:hAnsi="Angsana New"/>
          <w:sz w:val="28"/>
          <w:szCs w:val="28"/>
        </w:rPr>
        <w:t>20</w:t>
      </w:r>
      <w:r w:rsidR="00C7797B" w:rsidRPr="00A73FAF">
        <w:rPr>
          <w:rFonts w:ascii="Angsana New" w:hAnsi="Angsana New"/>
          <w:sz w:val="28"/>
          <w:szCs w:val="28"/>
        </w:rPr>
        <w:t xml:space="preserve"> </w:t>
      </w:r>
      <w:r w:rsidR="00C7797B" w:rsidRPr="00A73FAF">
        <w:rPr>
          <w:rFonts w:ascii="Angsana New" w:hAnsi="Angsana New"/>
          <w:sz w:val="28"/>
          <w:szCs w:val="28"/>
          <w:cs/>
        </w:rPr>
        <w:t xml:space="preserve">มกราคม </w:t>
      </w:r>
      <w:r w:rsidR="000E280C" w:rsidRPr="00A73FAF">
        <w:rPr>
          <w:rFonts w:ascii="Angsana New" w:hAnsi="Angsana New"/>
          <w:sz w:val="28"/>
          <w:szCs w:val="28"/>
        </w:rPr>
        <w:t>2559</w:t>
      </w:r>
      <w:r w:rsidR="00C7797B" w:rsidRPr="00A73FAF">
        <w:rPr>
          <w:rFonts w:ascii="Angsana New" w:hAnsi="Angsana New"/>
          <w:sz w:val="28"/>
          <w:szCs w:val="28"/>
          <w:cs/>
        </w:rPr>
        <w:t xml:space="preserve"> เพื่อขอทราบข้อเท็จจริงเกี่ยวกับกรณีผู้สอบบัญชี ไม่แสดงความเห็นต่องบการเงินประจำปี </w:t>
      </w:r>
      <w:r w:rsidR="000E280C" w:rsidRPr="00A73FAF">
        <w:rPr>
          <w:rFonts w:ascii="Angsana New" w:hAnsi="Angsana New"/>
          <w:sz w:val="28"/>
          <w:szCs w:val="28"/>
        </w:rPr>
        <w:t>2557</w:t>
      </w:r>
      <w:r w:rsidR="00C7797B" w:rsidRPr="00A73FAF">
        <w:rPr>
          <w:rFonts w:ascii="Angsana New" w:hAnsi="Angsana New"/>
          <w:sz w:val="28"/>
          <w:szCs w:val="28"/>
        </w:rPr>
        <w:t xml:space="preserve"> </w:t>
      </w:r>
      <w:r w:rsidR="00C7797B" w:rsidRPr="00A73FAF">
        <w:rPr>
          <w:rFonts w:ascii="Angsana New" w:hAnsi="Angsana New"/>
          <w:sz w:val="28"/>
          <w:szCs w:val="28"/>
          <w:cs/>
        </w:rPr>
        <w:t>ของบริษัท</w:t>
      </w:r>
      <w:r w:rsidR="00C144C5">
        <w:rPr>
          <w:rFonts w:ascii="Angsana New" w:hAnsi="Angsana New" w:hint="cs"/>
          <w:sz w:val="28"/>
          <w:szCs w:val="28"/>
          <w:cs/>
        </w:rPr>
        <w:t>ฯ</w:t>
      </w:r>
      <w:r w:rsidR="00C7797B" w:rsidRPr="00A73FAF">
        <w:rPr>
          <w:rFonts w:ascii="Angsana New" w:hAnsi="Angsana New"/>
          <w:sz w:val="28"/>
          <w:szCs w:val="28"/>
        </w:rPr>
        <w:t xml:space="preserve"> </w:t>
      </w:r>
      <w:r w:rsidR="00C7797B" w:rsidRPr="00A73FAF">
        <w:rPr>
          <w:rFonts w:ascii="Angsana New" w:hAnsi="Angsana New"/>
          <w:sz w:val="28"/>
          <w:szCs w:val="28"/>
          <w:cs/>
        </w:rPr>
        <w:t xml:space="preserve">ซึ่งฝ่ายบริหารได้เข้าไปชี้แจงและตอบข้อซักถามกับทาง ก.ล.ต. แล้ว </w:t>
      </w:r>
    </w:p>
    <w:p w:rsidR="00A73FAF" w:rsidRPr="007E296D" w:rsidRDefault="00C7797B" w:rsidP="00962D37">
      <w:pPr>
        <w:pStyle w:val="BodyText2"/>
        <w:spacing w:before="120" w:line="240" w:lineRule="auto"/>
        <w:ind w:left="993" w:right="18"/>
        <w:jc w:val="thaiDistribute"/>
        <w:rPr>
          <w:rFonts w:ascii="Angsana New" w:hAnsi="Angsana New"/>
          <w:sz w:val="28"/>
          <w:szCs w:val="28"/>
        </w:rPr>
      </w:pPr>
      <w:r w:rsidRPr="007E296D">
        <w:rPr>
          <w:rFonts w:ascii="Angsana New" w:hAnsi="Angsana New"/>
          <w:sz w:val="28"/>
          <w:szCs w:val="28"/>
          <w:cs/>
        </w:rPr>
        <w:t xml:space="preserve">ต่อมา เมื่อวันที่ </w:t>
      </w:r>
      <w:r w:rsidR="007E296D" w:rsidRPr="007E296D">
        <w:rPr>
          <w:rFonts w:ascii="Angsana New" w:hAnsi="Angsana New"/>
          <w:sz w:val="28"/>
          <w:szCs w:val="28"/>
        </w:rPr>
        <w:t>20</w:t>
      </w:r>
      <w:r w:rsidRPr="007E296D">
        <w:rPr>
          <w:rFonts w:ascii="Angsana New" w:hAnsi="Angsana New"/>
          <w:sz w:val="28"/>
          <w:szCs w:val="28"/>
        </w:rPr>
        <w:t xml:space="preserve"> </w:t>
      </w:r>
      <w:r w:rsidRPr="007E296D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E296D" w:rsidRPr="007E296D">
        <w:rPr>
          <w:rFonts w:ascii="Angsana New" w:hAnsi="Angsana New"/>
          <w:sz w:val="28"/>
          <w:szCs w:val="28"/>
        </w:rPr>
        <w:t>2560</w:t>
      </w:r>
      <w:r w:rsidRPr="007E296D">
        <w:rPr>
          <w:rFonts w:ascii="Angsana New" w:hAnsi="Angsana New"/>
          <w:sz w:val="28"/>
          <w:szCs w:val="28"/>
        </w:rPr>
        <w:t xml:space="preserve"> </w:t>
      </w:r>
      <w:r w:rsidRPr="007E296D">
        <w:rPr>
          <w:rFonts w:ascii="Angsana New" w:hAnsi="Angsana New"/>
          <w:sz w:val="28"/>
          <w:szCs w:val="28"/>
          <w:cs/>
        </w:rPr>
        <w:t>ก.ล.ต. ได้กล่าวโทษอดีตกรรมการและผู้บริหาร</w:t>
      </w:r>
      <w:r w:rsidR="000E280C" w:rsidRPr="007E296D">
        <w:rPr>
          <w:rFonts w:ascii="Angsana New" w:hAnsi="Angsana New"/>
          <w:sz w:val="28"/>
          <w:szCs w:val="28"/>
          <w:cs/>
        </w:rPr>
        <w:t xml:space="preserve"> </w:t>
      </w:r>
      <w:r w:rsidR="000E280C" w:rsidRPr="007E296D">
        <w:rPr>
          <w:rFonts w:ascii="Angsana New" w:hAnsi="Angsana New"/>
          <w:sz w:val="28"/>
          <w:szCs w:val="28"/>
        </w:rPr>
        <w:t>2</w:t>
      </w:r>
      <w:r w:rsidRPr="007E296D">
        <w:rPr>
          <w:rFonts w:ascii="Angsana New" w:hAnsi="Angsana New"/>
          <w:sz w:val="28"/>
          <w:szCs w:val="28"/>
          <w:cs/>
        </w:rPr>
        <w:t xml:space="preserve"> ราย กรณีจัดทำบัญชีและงบการเงินประจำปี </w:t>
      </w:r>
      <w:r w:rsidR="007E296D" w:rsidRPr="007E296D">
        <w:rPr>
          <w:rFonts w:ascii="Angsana New" w:hAnsi="Angsana New"/>
          <w:sz w:val="28"/>
          <w:szCs w:val="28"/>
        </w:rPr>
        <w:t xml:space="preserve">2557 </w:t>
      </w:r>
      <w:r w:rsidRPr="007E296D">
        <w:rPr>
          <w:rFonts w:ascii="Angsana New" w:hAnsi="Angsana New"/>
          <w:sz w:val="28"/>
          <w:szCs w:val="28"/>
          <w:cs/>
        </w:rPr>
        <w:t>ไม่ถูกต้อง ตามที่ผู้สอบบัญชีไม่แสดงความเห็น ต่อกรมสอบสวนคดีพิเศษเพื่อให้พิจารณาดำเนินการตามกฎหมายต่อไป</w:t>
      </w:r>
    </w:p>
    <w:p w:rsidR="008A0688" w:rsidRPr="007E296D" w:rsidRDefault="000E280C" w:rsidP="007E296D">
      <w:pPr>
        <w:pStyle w:val="BodyText2"/>
        <w:numPr>
          <w:ilvl w:val="1"/>
          <w:numId w:val="17"/>
        </w:numPr>
        <w:spacing w:before="120" w:line="240" w:lineRule="auto"/>
        <w:ind w:left="993" w:right="18" w:hanging="567"/>
        <w:jc w:val="thaiDistribute"/>
        <w:rPr>
          <w:rFonts w:ascii="Angsana New" w:hAnsi="Angsana New"/>
          <w:sz w:val="28"/>
          <w:szCs w:val="28"/>
        </w:rPr>
      </w:pPr>
      <w:r w:rsidRPr="007E296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E296D" w:rsidRPr="007E296D">
        <w:rPr>
          <w:rFonts w:ascii="Angsana New" w:hAnsi="Angsana New"/>
          <w:sz w:val="28"/>
          <w:szCs w:val="28"/>
        </w:rPr>
        <w:t>24</w:t>
      </w:r>
      <w:r w:rsidRPr="007E296D">
        <w:rPr>
          <w:rFonts w:ascii="Angsana New" w:hAnsi="Angsana New"/>
          <w:sz w:val="28"/>
          <w:szCs w:val="28"/>
          <w:cs/>
        </w:rPr>
        <w:t xml:space="preserve"> ตุลาคม </w:t>
      </w:r>
      <w:r w:rsidR="007E296D" w:rsidRPr="007E296D">
        <w:rPr>
          <w:rFonts w:ascii="Angsana New" w:hAnsi="Angsana New"/>
          <w:sz w:val="28"/>
          <w:szCs w:val="28"/>
        </w:rPr>
        <w:t>2559</w:t>
      </w:r>
      <w:r w:rsidR="00FD6EDF" w:rsidRPr="007E296D">
        <w:rPr>
          <w:rFonts w:ascii="Angsana New" w:hAnsi="Angsana New"/>
          <w:sz w:val="28"/>
          <w:szCs w:val="28"/>
          <w:cs/>
        </w:rPr>
        <w:t xml:space="preserve"> บริษัทฯ ได้ทำสัญญารับจ้างผลิตและให้สิทธิในการใช้เครื่องหมายการค้า </w:t>
      </w:r>
      <w:r w:rsidR="00FD6EDF" w:rsidRPr="007E296D">
        <w:rPr>
          <w:rFonts w:ascii="Angsana New" w:hAnsi="Angsana New"/>
          <w:sz w:val="28"/>
          <w:szCs w:val="28"/>
        </w:rPr>
        <w:t>“</w:t>
      </w:r>
      <w:r w:rsidR="00FD6EDF" w:rsidRPr="007E296D">
        <w:rPr>
          <w:rFonts w:ascii="Angsana New" w:hAnsi="Angsana New"/>
          <w:sz w:val="28"/>
          <w:szCs w:val="28"/>
          <w:cs/>
        </w:rPr>
        <w:t>พาโมลา</w:t>
      </w:r>
      <w:r w:rsidR="00FD6EDF" w:rsidRPr="007E296D">
        <w:rPr>
          <w:rFonts w:ascii="Angsana New" w:hAnsi="Angsana New"/>
          <w:sz w:val="28"/>
          <w:szCs w:val="28"/>
        </w:rPr>
        <w:t xml:space="preserve">” </w:t>
      </w:r>
      <w:r w:rsidR="00FD6EDF" w:rsidRPr="007E296D">
        <w:rPr>
          <w:rFonts w:ascii="Angsana New" w:hAnsi="Angsana New"/>
          <w:sz w:val="28"/>
          <w:szCs w:val="28"/>
          <w:cs/>
        </w:rPr>
        <w:t>กับ บริ</w:t>
      </w:r>
      <w:r w:rsidR="007E296D" w:rsidRPr="007E296D">
        <w:rPr>
          <w:rFonts w:ascii="Angsana New" w:hAnsi="Angsana New"/>
          <w:sz w:val="28"/>
          <w:szCs w:val="28"/>
          <w:cs/>
        </w:rPr>
        <w:t xml:space="preserve">ษัทแห่งหนึ่งโดยสัญญามีระยะเวลา </w:t>
      </w:r>
      <w:r w:rsidR="007E296D" w:rsidRPr="007E296D">
        <w:rPr>
          <w:rFonts w:ascii="Angsana New" w:hAnsi="Angsana New"/>
          <w:sz w:val="28"/>
          <w:szCs w:val="28"/>
        </w:rPr>
        <w:t>5</w:t>
      </w:r>
      <w:r w:rsidR="00FD6EDF" w:rsidRPr="007E296D">
        <w:rPr>
          <w:rFonts w:ascii="Angsana New" w:hAnsi="Angsana New"/>
          <w:sz w:val="28"/>
          <w:szCs w:val="28"/>
        </w:rPr>
        <w:t xml:space="preserve"> </w:t>
      </w:r>
      <w:r w:rsidR="00E26E42" w:rsidRPr="007E296D">
        <w:rPr>
          <w:rFonts w:ascii="Angsana New" w:hAnsi="Angsana New"/>
          <w:sz w:val="28"/>
          <w:szCs w:val="28"/>
          <w:cs/>
        </w:rPr>
        <w:t>ปี นับจากวันที่ได้ลงนามในสัญญ</w:t>
      </w:r>
      <w:r w:rsidR="00690A52" w:rsidRPr="007E296D">
        <w:rPr>
          <w:rFonts w:ascii="Angsana New" w:hAnsi="Angsana New"/>
          <w:sz w:val="28"/>
          <w:szCs w:val="28"/>
          <w:cs/>
        </w:rPr>
        <w:t>า</w:t>
      </w:r>
    </w:p>
    <w:p w:rsidR="0014031C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14031C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14031C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644658" w:rsidRDefault="00644658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14031C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14031C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14031C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5C37CA" w:rsidRDefault="005C37CA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14031C" w:rsidRPr="008A0688" w:rsidRDefault="0014031C" w:rsidP="0014031C">
      <w:pPr>
        <w:pStyle w:val="BodyText2"/>
        <w:spacing w:before="120" w:after="120" w:line="240" w:lineRule="auto"/>
        <w:ind w:left="0" w:right="-2"/>
        <w:jc w:val="thaiDistribute"/>
        <w:rPr>
          <w:rFonts w:ascii="Angsana New" w:hAnsi="Angsana New"/>
          <w:sz w:val="28"/>
          <w:szCs w:val="28"/>
        </w:rPr>
      </w:pPr>
    </w:p>
    <w:p w:rsidR="00763C51" w:rsidRPr="00ED4E54" w:rsidRDefault="00763C51" w:rsidP="00763C5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120" w:line="240" w:lineRule="auto"/>
        <w:ind w:left="425" w:right="-425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ED4E54">
        <w:rPr>
          <w:rFonts w:ascii="Angsana New" w:eastAsia="Times New Roman" w:hAnsi="Angsana New"/>
          <w:b/>
          <w:bCs/>
          <w:cs/>
          <w:lang w:eastAsia="en-US"/>
        </w:rPr>
        <w:lastRenderedPageBreak/>
        <w:t>การเปิดเผยข้อมูลเกี่ยวกับเครื่องมือทางการเงิน</w:t>
      </w:r>
    </w:p>
    <w:p w:rsidR="00763C51" w:rsidRPr="00763C51" w:rsidRDefault="00763C51" w:rsidP="00763C51">
      <w:pPr>
        <w:spacing w:before="120"/>
        <w:ind w:left="425" w:right="0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บริษัท</w:t>
      </w:r>
      <w:r w:rsidRPr="00763C51">
        <w:rPr>
          <w:rFonts w:ascii="Angsana New" w:hAnsi="Angsana New" w:hint="cs"/>
          <w:cs/>
        </w:rPr>
        <w:t>ฯ</w:t>
      </w:r>
      <w:r w:rsidRPr="00763C51">
        <w:rPr>
          <w:rFonts w:ascii="Angsana New" w:hAnsi="Angsana New"/>
          <w:cs/>
        </w:rPr>
        <w:t>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 ดังนี้</w:t>
      </w:r>
    </w:p>
    <w:p w:rsidR="00763C51" w:rsidRPr="00763C51" w:rsidRDefault="00763C51" w:rsidP="00763C51">
      <w:pPr>
        <w:numPr>
          <w:ilvl w:val="0"/>
          <w:numId w:val="15"/>
        </w:numPr>
        <w:spacing w:line="240" w:lineRule="auto"/>
        <w:ind w:right="-427"/>
        <w:jc w:val="thaiDistribute"/>
        <w:rPr>
          <w:rFonts w:ascii="Angsana New" w:hAnsi="Angsana New"/>
          <w:vanish/>
        </w:rPr>
      </w:pPr>
    </w:p>
    <w:p w:rsidR="00763C51" w:rsidRPr="00763C51" w:rsidRDefault="00763C51" w:rsidP="00763C51">
      <w:pPr>
        <w:numPr>
          <w:ilvl w:val="0"/>
          <w:numId w:val="15"/>
        </w:numPr>
        <w:spacing w:line="240" w:lineRule="auto"/>
        <w:ind w:right="-427"/>
        <w:jc w:val="thaiDistribute"/>
        <w:rPr>
          <w:rFonts w:ascii="Angsana New" w:hAnsi="Angsana New"/>
          <w:vanish/>
        </w:rPr>
      </w:pPr>
    </w:p>
    <w:p w:rsidR="0029499F" w:rsidRPr="0029499F" w:rsidRDefault="0029499F" w:rsidP="0029499F">
      <w:pPr>
        <w:pStyle w:val="ListParagraph"/>
        <w:numPr>
          <w:ilvl w:val="0"/>
          <w:numId w:val="16"/>
        </w:numPr>
        <w:spacing w:line="240" w:lineRule="auto"/>
        <w:ind w:right="-427"/>
        <w:jc w:val="thaiDistribute"/>
        <w:rPr>
          <w:rFonts w:ascii="Angsana New" w:hAnsi="Angsana New"/>
          <w:vanish/>
          <w:szCs w:val="28"/>
          <w:cs/>
        </w:rPr>
      </w:pPr>
    </w:p>
    <w:p w:rsidR="0029499F" w:rsidRPr="0029499F" w:rsidRDefault="0029499F" w:rsidP="0029499F">
      <w:pPr>
        <w:pStyle w:val="ListParagraph"/>
        <w:numPr>
          <w:ilvl w:val="0"/>
          <w:numId w:val="16"/>
        </w:numPr>
        <w:spacing w:line="240" w:lineRule="auto"/>
        <w:ind w:right="-427"/>
        <w:jc w:val="thaiDistribute"/>
        <w:rPr>
          <w:rFonts w:ascii="Angsana New" w:hAnsi="Angsana New"/>
          <w:vanish/>
          <w:szCs w:val="28"/>
          <w:cs/>
        </w:rPr>
      </w:pPr>
    </w:p>
    <w:p w:rsidR="00763C51" w:rsidRPr="00D143DA" w:rsidRDefault="00763C51" w:rsidP="0029499F">
      <w:pPr>
        <w:pStyle w:val="ListParagraph"/>
        <w:numPr>
          <w:ilvl w:val="1"/>
          <w:numId w:val="16"/>
        </w:numPr>
        <w:spacing w:line="240" w:lineRule="auto"/>
        <w:ind w:left="851" w:right="-427" w:hanging="425"/>
        <w:jc w:val="thaiDistribute"/>
        <w:rPr>
          <w:rFonts w:ascii="Angsana New" w:hAnsi="Angsana New"/>
          <w:szCs w:val="28"/>
        </w:rPr>
      </w:pPr>
      <w:r w:rsidRPr="00D143DA">
        <w:rPr>
          <w:rFonts w:ascii="Angsana New" w:hAnsi="Angsana New"/>
          <w:szCs w:val="28"/>
          <w:cs/>
        </w:rPr>
        <w:t>ความเสี่ยงจากการไม่ปฏิบัติตามสัญญา</w:t>
      </w:r>
    </w:p>
    <w:p w:rsidR="00763C51" w:rsidRPr="00763C51" w:rsidRDefault="00763C51" w:rsidP="00763C51">
      <w:pPr>
        <w:numPr>
          <w:ilvl w:val="0"/>
          <w:numId w:val="14"/>
        </w:numPr>
        <w:spacing w:line="240" w:lineRule="auto"/>
        <w:ind w:left="1134" w:right="0" w:hanging="283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ซึ่งจะก่อให้เกิดความเสียหายแก่บริษัทและบริษัทย่อย</w:t>
      </w:r>
    </w:p>
    <w:p w:rsidR="00763C51" w:rsidRPr="00763C51" w:rsidRDefault="00763C51" w:rsidP="00763C51">
      <w:pPr>
        <w:numPr>
          <w:ilvl w:val="0"/>
          <w:numId w:val="14"/>
        </w:numPr>
        <w:tabs>
          <w:tab w:val="left" w:pos="1134"/>
        </w:tabs>
        <w:spacing w:line="240" w:lineRule="auto"/>
        <w:ind w:left="1134" w:right="-427" w:hanging="283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ความเสี่ยงเกี่ยวกับการกระจุกตัวของสินเชื่อ ซึ่งเกิดขึ้นจากลูกหนี้การค้าแบ่งเป็น</w:t>
      </w:r>
    </w:p>
    <w:p w:rsidR="00763C51" w:rsidRPr="00763C51" w:rsidRDefault="00763C51" w:rsidP="00763C51">
      <w:pPr>
        <w:numPr>
          <w:ilvl w:val="0"/>
          <w:numId w:val="14"/>
        </w:numPr>
        <w:spacing w:line="240" w:lineRule="auto"/>
        <w:ind w:left="1418" w:right="0" w:hanging="284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รายได้ของบริษัทและบริษัทย่อย ซึ่งเกิดจากการขายสินค้า รับจ้างผลิตสินค้า ให้บริการรับเหมาก่อสร้าง และให้บริการเดินเรือแก่ลูกค้ารายใหญ่ จำนวนน้อยรายที่มีสัดส่วนที่สูงมาก</w:t>
      </w:r>
    </w:p>
    <w:p w:rsidR="00763C51" w:rsidRPr="00763C51" w:rsidRDefault="00763C51" w:rsidP="00763C51">
      <w:pPr>
        <w:numPr>
          <w:ilvl w:val="0"/>
          <w:numId w:val="14"/>
        </w:numPr>
        <w:spacing w:line="240" w:lineRule="auto"/>
        <w:ind w:left="1418" w:right="0" w:hanging="284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รายได้ของบริษัทย่อย ซึ่งเกิดจากการขายสินค้าและให้บริการแก่ลูกค้ากิจการขนาดเล็ก ไม่มีการกระจุกตัวของสินเชื่อ เนื่องจากลูกค้ามีจำนวนมากราย</w:t>
      </w:r>
    </w:p>
    <w:p w:rsidR="00763C51" w:rsidRPr="00763C51" w:rsidRDefault="00763C51" w:rsidP="0029499F">
      <w:pPr>
        <w:numPr>
          <w:ilvl w:val="0"/>
          <w:numId w:val="14"/>
        </w:numPr>
        <w:tabs>
          <w:tab w:val="left" w:pos="1134"/>
        </w:tabs>
        <w:spacing w:line="240" w:lineRule="auto"/>
        <w:ind w:left="1134" w:right="0" w:hanging="283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 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:rsidR="00763C51" w:rsidRPr="00763C51" w:rsidRDefault="00763C51" w:rsidP="00D143DA">
      <w:pPr>
        <w:numPr>
          <w:ilvl w:val="1"/>
          <w:numId w:val="16"/>
        </w:numPr>
        <w:spacing w:before="120" w:line="240" w:lineRule="auto"/>
        <w:ind w:left="851" w:right="0" w:hanging="425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ความเสี่ยงเกี่ยวกับอัตราดอกเบี้ยของสินทรัพย์และหนี้สินทางการเงิน</w:t>
      </w:r>
    </w:p>
    <w:p w:rsidR="00763C51" w:rsidRPr="00763C51" w:rsidRDefault="00763C51" w:rsidP="00763C51">
      <w:pPr>
        <w:ind w:left="851" w:right="0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ซึ่งอาจก่อให้เกิดผลเสียหายแก่บริษัทและบริษัทย่อย ในงวดปัจจุบันและงวดต่อๆไป บริษัทคาดว่าจะสามารถบริหารความเสี่ยงที่อาจเกิดขึ้นได้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:rsidR="00763C51" w:rsidRPr="00763C51" w:rsidRDefault="00763C51" w:rsidP="00D143DA">
      <w:pPr>
        <w:numPr>
          <w:ilvl w:val="1"/>
          <w:numId w:val="16"/>
        </w:numPr>
        <w:spacing w:before="120" w:line="240" w:lineRule="auto"/>
        <w:ind w:left="851" w:right="0" w:hanging="425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ความเสี่ยงจากอัตราแลกเปลี่ยน</w:t>
      </w:r>
    </w:p>
    <w:p w:rsidR="00763C51" w:rsidRPr="00763C51" w:rsidRDefault="00763C51" w:rsidP="00763C51">
      <w:pPr>
        <w:ind w:left="851" w:right="0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บริษัทและบริษัทย่อยมีความเสี่ยง 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ขายในสกุลเงินตราต่างประเทศ ซึ่งบริษัทและบริษัทย่อยจะพิจารณาจัดทำสัญญาประกันความเสี่ยงเป็นการล่วงหน้า ในกรณีที่ภาวะเงินบาทมีความผันผวน และเห็นว่าเหมาะสม</w:t>
      </w:r>
    </w:p>
    <w:p w:rsidR="00763C51" w:rsidRPr="00763C51" w:rsidRDefault="00763C51" w:rsidP="00D143DA">
      <w:pPr>
        <w:numPr>
          <w:ilvl w:val="1"/>
          <w:numId w:val="16"/>
        </w:numPr>
        <w:spacing w:before="120" w:line="240" w:lineRule="auto"/>
        <w:ind w:left="851" w:right="-427" w:hanging="425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ราคายุติธรรมของเครื่องมือทางการเงิน</w:t>
      </w:r>
    </w:p>
    <w:p w:rsidR="00763C51" w:rsidRPr="00763C51" w:rsidRDefault="00763C51" w:rsidP="00763C51">
      <w:pPr>
        <w:ind w:left="851" w:right="0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บริษัทและบริษัทย่อยใช้วิธีการและข้อสมมติฐานดังต่อไปนี้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763C51" w:rsidRPr="00763C51" w:rsidRDefault="00763C51" w:rsidP="00763C51">
      <w:pPr>
        <w:numPr>
          <w:ilvl w:val="0"/>
          <w:numId w:val="14"/>
        </w:numPr>
        <w:tabs>
          <w:tab w:val="left" w:pos="1134"/>
        </w:tabs>
        <w:spacing w:line="240" w:lineRule="auto"/>
        <w:ind w:left="1134" w:right="0" w:hanging="283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สินทรัพย์ทางการเงิน แสดงราคาตามบัญชี ซึ่งเท่ากับราคายุติธรรมโดยประมาณ</w:t>
      </w:r>
    </w:p>
    <w:p w:rsidR="00763C51" w:rsidRPr="00763C51" w:rsidRDefault="00763C51" w:rsidP="00763C51">
      <w:pPr>
        <w:numPr>
          <w:ilvl w:val="0"/>
          <w:numId w:val="14"/>
        </w:numPr>
        <w:tabs>
          <w:tab w:val="left" w:pos="1134"/>
        </w:tabs>
        <w:spacing w:line="240" w:lineRule="auto"/>
        <w:ind w:left="1134" w:right="0" w:hanging="283"/>
        <w:jc w:val="thaiDistribute"/>
        <w:rPr>
          <w:rFonts w:ascii="Angsana New" w:hAnsi="Angsana New"/>
        </w:rPr>
      </w:pPr>
      <w:r w:rsidRPr="00763C51">
        <w:rPr>
          <w:rFonts w:ascii="Angsana New" w:hAnsi="Angsana New"/>
          <w:cs/>
        </w:rPr>
        <w:t>หนี้สินทางการเงิน แสดงราคาตามบัญชี ซึ่งเท่ากับราคายุติธรรมโดยประมาณ โดยเงินกู้ยืมมีอัตราดอกเบี้ยใกล้เคียงกับอัตราดอกเบี้ยในตลาด</w:t>
      </w:r>
      <w:r w:rsidRPr="00763C51">
        <w:rPr>
          <w:rFonts w:ascii="Angsana New" w:hAnsi="Angsana New" w:hint="cs"/>
          <w:cs/>
        </w:rPr>
        <w:t xml:space="preserve">  </w:t>
      </w:r>
    </w:p>
    <w:p w:rsidR="004C71C7" w:rsidRPr="00C7797B" w:rsidRDefault="004C71C7" w:rsidP="00D143DA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12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C7797B">
        <w:rPr>
          <w:rFonts w:ascii="Angsana New" w:eastAsia="Times New Roman" w:hAnsi="Angsana New"/>
          <w:b/>
          <w:bCs/>
          <w:cs/>
          <w:lang w:eastAsia="en-US"/>
        </w:rPr>
        <w:t>การบริหารจัดการส่วนทุน</w:t>
      </w:r>
    </w:p>
    <w:p w:rsidR="004C71C7" w:rsidRDefault="004C71C7" w:rsidP="00B62CC6">
      <w:pPr>
        <w:spacing w:before="120"/>
        <w:ind w:left="425" w:right="140"/>
        <w:jc w:val="thaiDistribute"/>
        <w:rPr>
          <w:rFonts w:ascii="Angsana New" w:hAnsi="Angsana New"/>
        </w:rPr>
      </w:pPr>
      <w:r w:rsidRPr="00C7797B">
        <w:rPr>
          <w:rFonts w:ascii="Angsana New" w:hAnsi="Angsana New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C7797B">
        <w:rPr>
          <w:rFonts w:ascii="Angsana New" w:hAnsi="Angsana New"/>
        </w:rPr>
        <w:t xml:space="preserve"> </w:t>
      </w:r>
      <w:r w:rsidRPr="00C7797B">
        <w:rPr>
          <w:rFonts w:ascii="Angsana New" w:hAnsi="Angsana New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  <w:r w:rsidRPr="00C7797B">
        <w:rPr>
          <w:rFonts w:ascii="Angsana New" w:hAnsi="Angsana New"/>
        </w:rPr>
        <w:t xml:space="preserve"> </w:t>
      </w:r>
    </w:p>
    <w:p w:rsidR="00092AD3" w:rsidRPr="00EC536B" w:rsidRDefault="00092AD3" w:rsidP="00D143DA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120" w:line="240" w:lineRule="auto"/>
        <w:ind w:left="425" w:right="-425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807" w:name="_MON_1549265668"/>
      <w:bookmarkStart w:id="1808" w:name="_MON_1549265731"/>
      <w:bookmarkStart w:id="1809" w:name="_MON_1549460772"/>
      <w:bookmarkStart w:id="1810" w:name="_MON_1549649010"/>
      <w:bookmarkStart w:id="1811" w:name="_MON_1549265808"/>
      <w:bookmarkStart w:id="1812" w:name="_MON_1549183968"/>
      <w:bookmarkStart w:id="1813" w:name="_MON_1549472503"/>
      <w:bookmarkStart w:id="1814" w:name="_MON_1549472676"/>
      <w:bookmarkStart w:id="1815" w:name="_MON_1549472733"/>
      <w:bookmarkStart w:id="1816" w:name="_MON_1549473018"/>
      <w:bookmarkStart w:id="1817" w:name="_MON_1549308755"/>
      <w:bookmarkStart w:id="1818" w:name="_MON_1549308773"/>
      <w:bookmarkStart w:id="1819" w:name="_MON_1549308782"/>
      <w:bookmarkStart w:id="1820" w:name="_MON_1549308801"/>
      <w:bookmarkStart w:id="1821" w:name="_MON_1549649122"/>
      <w:bookmarkStart w:id="1822" w:name="_MON_1549650562"/>
      <w:bookmarkStart w:id="1823" w:name="_MON_1549308811"/>
      <w:bookmarkStart w:id="1824" w:name="_MON_1549653363"/>
      <w:bookmarkStart w:id="1825" w:name="_MON_1549653424"/>
      <w:bookmarkStart w:id="1826" w:name="_MON_1549653461"/>
      <w:bookmarkStart w:id="1827" w:name="_MON_1549653487"/>
      <w:bookmarkStart w:id="1828" w:name="_MON_1549268727"/>
      <w:bookmarkStart w:id="1829" w:name="_MON_1549700923"/>
      <w:bookmarkStart w:id="1830" w:name="_MON_1549700942"/>
      <w:bookmarkStart w:id="1831" w:name="_MON_1549702565"/>
      <w:bookmarkStart w:id="1832" w:name="_MON_1549268734"/>
      <w:bookmarkStart w:id="1833" w:name="_MON_1548077517"/>
      <w:bookmarkStart w:id="1834" w:name="_MON_1549141188"/>
      <w:bookmarkStart w:id="1835" w:name="_MON_1549268683"/>
      <w:bookmarkStart w:id="1836" w:name="_MON_1549441246"/>
      <w:bookmarkStart w:id="1837" w:name="_MON_1549308531"/>
      <w:bookmarkStart w:id="1838" w:name="_MON_1549308723"/>
      <w:bookmarkStart w:id="1839" w:name="_MON_1549308746"/>
      <w:bookmarkStart w:id="1840" w:name="_MON_1549472223"/>
      <w:bookmarkStart w:id="1841" w:name="_MON_1549472384"/>
      <w:bookmarkStart w:id="1842" w:name="_MON_1549472391"/>
      <w:bookmarkStart w:id="1843" w:name="_MON_1549472427"/>
      <w:bookmarkStart w:id="1844" w:name="_MON_1549472464"/>
      <w:bookmarkStart w:id="1845" w:name="_MON_1548844909"/>
      <w:bookmarkStart w:id="1846" w:name="_MON_1548845454"/>
      <w:bookmarkStart w:id="1847" w:name="_MON_1549266379"/>
      <w:bookmarkStart w:id="1848" w:name="_MON_1549266396"/>
      <w:bookmarkStart w:id="1849" w:name="_MON_1549266409"/>
      <w:bookmarkStart w:id="1850" w:name="_MON_1549266427"/>
      <w:bookmarkStart w:id="1851" w:name="_MON_1549266603"/>
      <w:bookmarkStart w:id="1852" w:name="_MON_1549266619"/>
      <w:bookmarkStart w:id="1853" w:name="_MON_1549266637"/>
      <w:bookmarkStart w:id="1854" w:name="_MON_1549266647"/>
      <w:bookmarkStart w:id="1855" w:name="_MON_1549266654"/>
      <w:bookmarkStart w:id="1856" w:name="_MON_1549266663"/>
      <w:bookmarkStart w:id="1857" w:name="_MON_1549266674"/>
      <w:bookmarkStart w:id="1858" w:name="_MON_1520532093"/>
      <w:bookmarkStart w:id="1859" w:name="_MON_1520532353"/>
      <w:bookmarkStart w:id="1860" w:name="_MON_1520532971"/>
      <w:bookmarkStart w:id="1861" w:name="_MON_1520532981"/>
      <w:bookmarkStart w:id="1862" w:name="_MON_1520532997"/>
      <w:bookmarkStart w:id="1863" w:name="_MON_1520533015"/>
      <w:bookmarkStart w:id="1864" w:name="_MON_1520533038"/>
      <w:bookmarkStart w:id="1865" w:name="_MON_1520533100"/>
      <w:bookmarkStart w:id="1866" w:name="_MON_1520533315"/>
      <w:bookmarkStart w:id="1867" w:name="_MON_1520533892"/>
      <w:bookmarkStart w:id="1868" w:name="_MON_1520534058"/>
      <w:bookmarkStart w:id="1869" w:name="_MON_1520534155"/>
      <w:bookmarkStart w:id="1870" w:name="_MON_1520534379"/>
      <w:bookmarkStart w:id="1871" w:name="_MON_1520534493"/>
      <w:bookmarkStart w:id="1872" w:name="_MON_1520534514"/>
      <w:bookmarkStart w:id="1873" w:name="_MON_1520534524"/>
      <w:bookmarkStart w:id="1874" w:name="_MON_1520534576"/>
      <w:bookmarkStart w:id="1875" w:name="_MON_1520606196"/>
      <w:bookmarkStart w:id="1876" w:name="_MON_1523185030"/>
      <w:bookmarkStart w:id="1877" w:name="_MON_1523185410"/>
      <w:bookmarkStart w:id="1878" w:name="_MON_1523186125"/>
      <w:bookmarkStart w:id="1879" w:name="_MON_1523186778"/>
      <w:bookmarkStart w:id="1880" w:name="_MON_1523187216"/>
      <w:bookmarkStart w:id="1881" w:name="_MON_1523804158"/>
      <w:bookmarkStart w:id="1882" w:name="_MON_1523873844"/>
      <w:bookmarkStart w:id="1883" w:name="_MON_1523873998"/>
      <w:bookmarkStart w:id="1884" w:name="_MON_1523874026"/>
      <w:bookmarkStart w:id="1885" w:name="_MON_1523874080"/>
      <w:bookmarkStart w:id="1886" w:name="_MON_1523874224"/>
      <w:bookmarkStart w:id="1887" w:name="_MON_1523874366"/>
      <w:bookmarkStart w:id="1888" w:name="_MON_1523874376"/>
      <w:bookmarkStart w:id="1889" w:name="_MON_1523874408"/>
      <w:bookmarkStart w:id="1890" w:name="_MON_1523874615"/>
      <w:bookmarkStart w:id="1891" w:name="_MON_1523874630"/>
      <w:bookmarkStart w:id="1892" w:name="_MON_1523874635"/>
      <w:bookmarkStart w:id="1893" w:name="_MON_1523874720"/>
      <w:bookmarkStart w:id="1894" w:name="_MON_1523874762"/>
      <w:bookmarkStart w:id="1895" w:name="_MON_1523874884"/>
      <w:bookmarkStart w:id="1896" w:name="_MON_1523875093"/>
      <w:bookmarkStart w:id="1897" w:name="_MON_1523875201"/>
      <w:bookmarkStart w:id="1898" w:name="_MON_1523876643"/>
      <w:bookmarkStart w:id="1899" w:name="_MON_1523877145"/>
      <w:bookmarkStart w:id="1900" w:name="_MON_1523877214"/>
      <w:bookmarkStart w:id="1901" w:name="_MON_1523877220"/>
      <w:bookmarkStart w:id="1902" w:name="_MON_1523877272"/>
      <w:bookmarkStart w:id="1903" w:name="_MON_1523879294"/>
      <w:bookmarkStart w:id="1904" w:name="_MON_1523887151"/>
      <w:bookmarkStart w:id="1905" w:name="_MON_1524484291"/>
      <w:bookmarkStart w:id="1906" w:name="_MON_1524484655"/>
      <w:bookmarkStart w:id="1907" w:name="_MON_1524745958"/>
      <w:bookmarkStart w:id="1908" w:name="_MON_1524745973"/>
      <w:bookmarkStart w:id="1909" w:name="_MON_1524745996"/>
      <w:bookmarkStart w:id="1910" w:name="_MON_1524746027"/>
      <w:bookmarkStart w:id="1911" w:name="_MON_1524746035"/>
      <w:bookmarkStart w:id="1912" w:name="_MON_1524746052"/>
      <w:bookmarkStart w:id="1913" w:name="_MON_1524746150"/>
      <w:bookmarkStart w:id="1914" w:name="_MON_1524746176"/>
      <w:bookmarkStart w:id="1915" w:name="_MON_1524746200"/>
      <w:bookmarkStart w:id="1916" w:name="_MON_1524746306"/>
      <w:bookmarkStart w:id="1917" w:name="_MON_1524747058"/>
      <w:bookmarkStart w:id="1918" w:name="_MON_1524990050"/>
      <w:bookmarkStart w:id="1919" w:name="_MON_1546591705"/>
      <w:bookmarkStart w:id="1920" w:name="_MON_1546592386"/>
      <w:bookmarkStart w:id="1921" w:name="_MON_1546593390"/>
      <w:bookmarkStart w:id="1922" w:name="_MON_1546593398"/>
      <w:bookmarkStart w:id="1923" w:name="_MON_1546593428"/>
      <w:bookmarkStart w:id="1924" w:name="_MON_1546593444"/>
      <w:bookmarkStart w:id="1925" w:name="_MON_1546593540"/>
      <w:bookmarkStart w:id="1926" w:name="_MON_1546593797"/>
      <w:bookmarkStart w:id="1927" w:name="_MON_1546593831"/>
      <w:bookmarkStart w:id="1928" w:name="_MON_1546593891"/>
      <w:bookmarkStart w:id="1929" w:name="_MON_1546593898"/>
      <w:bookmarkStart w:id="1930" w:name="_MON_1546595376"/>
      <w:bookmarkStart w:id="1931" w:name="_MON_1546595858"/>
      <w:bookmarkStart w:id="1932" w:name="_MON_1546598348"/>
      <w:bookmarkStart w:id="1933" w:name="_MON_1546598449"/>
      <w:bookmarkStart w:id="1934" w:name="_MON_1547915132"/>
      <w:bookmarkStart w:id="1935" w:name="_MON_1548077434"/>
      <w:bookmarkStart w:id="1936" w:name="_MON_1549268850"/>
      <w:bookmarkStart w:id="1937" w:name="_MON_1549268858"/>
      <w:bookmarkStart w:id="1938" w:name="_MON_1549268870"/>
      <w:bookmarkStart w:id="1939" w:name="_MON_1549268965"/>
      <w:bookmarkStart w:id="1940" w:name="_MON_1549268972"/>
      <w:bookmarkStart w:id="1941" w:name="_MON_1549268982"/>
      <w:bookmarkStart w:id="1942" w:name="_MON_1549268988"/>
      <w:bookmarkStart w:id="1943" w:name="_MON_1549268995"/>
      <w:bookmarkStart w:id="1944" w:name="_MON_1546602669"/>
      <w:bookmarkStart w:id="1945" w:name="_MON_1546602684"/>
      <w:bookmarkStart w:id="1946" w:name="_MON_1546608353"/>
      <w:bookmarkStart w:id="1947" w:name="_MON_1549308831"/>
      <w:bookmarkStart w:id="1948" w:name="_MON_1549308885"/>
      <w:bookmarkStart w:id="1949" w:name="_MON_1549308901"/>
      <w:bookmarkStart w:id="1950" w:name="_MON_1549308936"/>
      <w:bookmarkStart w:id="1951" w:name="_MON_1549309261"/>
      <w:bookmarkStart w:id="1952" w:name="_MON_1546608359"/>
      <w:bookmarkStart w:id="1953" w:name="_MON_1547369241"/>
      <w:bookmarkStart w:id="1954" w:name="_MON_1547374371"/>
      <w:bookmarkStart w:id="1955" w:name="_MON_1547389544"/>
      <w:bookmarkStart w:id="1956" w:name="_MON_1547398984"/>
      <w:bookmarkStart w:id="1957" w:name="_MON_1549441836"/>
      <w:bookmarkStart w:id="1958" w:name="_MON_1547399063"/>
      <w:bookmarkStart w:id="1959" w:name="_MON_1548093364"/>
      <w:bookmarkStart w:id="1960" w:name="_MON_1548093373"/>
      <w:bookmarkStart w:id="1961" w:name="_MON_1549472520"/>
      <w:bookmarkStart w:id="1962" w:name="_MON_1549472691"/>
      <w:bookmarkStart w:id="1963" w:name="_MON_1549472698"/>
      <w:bookmarkStart w:id="1964" w:name="_MON_1549472743"/>
      <w:bookmarkStart w:id="1965" w:name="_MON_1549472756"/>
      <w:bookmarkStart w:id="1966" w:name="_MON_1549473044"/>
      <w:bookmarkStart w:id="1967" w:name="_MON_1548095004"/>
      <w:bookmarkStart w:id="1968" w:name="_MON_1548782125"/>
      <w:bookmarkStart w:id="1969" w:name="_MON_1548782519"/>
      <w:bookmarkStart w:id="1970" w:name="_MON_1548782780"/>
      <w:bookmarkStart w:id="1971" w:name="_MON_1549649142"/>
      <w:bookmarkStart w:id="1972" w:name="_MON_1549649331"/>
      <w:bookmarkStart w:id="1973" w:name="_MON_1549650324"/>
      <w:bookmarkStart w:id="1974" w:name="_MON_1549650343"/>
      <w:bookmarkStart w:id="1975" w:name="_MON_1549650446"/>
      <w:bookmarkStart w:id="1976" w:name="_MON_1549650473"/>
      <w:bookmarkStart w:id="1977" w:name="_MON_1548850849"/>
      <w:bookmarkStart w:id="1978" w:name="_MON_1549653511"/>
      <w:bookmarkStart w:id="1979" w:name="_MON_1548850892"/>
      <w:bookmarkStart w:id="1980" w:name="_MON_1549700973"/>
      <w:bookmarkStart w:id="1981" w:name="_MON_1549701038"/>
      <w:bookmarkStart w:id="1982" w:name="_MON_1549266992"/>
      <w:bookmarkStart w:id="1983" w:name="_MON_1549267046"/>
      <w:bookmarkStart w:id="1984" w:name="_MON_1549267062"/>
      <w:bookmarkStart w:id="1985" w:name="_MON_1549267078"/>
      <w:bookmarkStart w:id="1986" w:name="_MON_1549267093"/>
      <w:bookmarkStart w:id="1987" w:name="_MON_1546608302"/>
      <w:bookmarkStart w:id="1988" w:name="_MON_1547367468"/>
      <w:bookmarkStart w:id="1989" w:name="_MON_1548093389"/>
      <w:bookmarkStart w:id="1990" w:name="_MON_1548095022"/>
      <w:bookmarkStart w:id="1991" w:name="_MON_1548095312"/>
      <w:bookmarkStart w:id="1992" w:name="_MON_1548095326"/>
      <w:bookmarkStart w:id="1993" w:name="_MON_1548095348"/>
      <w:bookmarkStart w:id="1994" w:name="_MON_1548095380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r w:rsidRPr="00EC536B">
        <w:rPr>
          <w:rFonts w:ascii="Angsana New" w:eastAsia="Times New Roman" w:hAnsi="Angsana New" w:hint="cs"/>
          <w:b/>
          <w:bCs/>
          <w:cs/>
          <w:lang w:eastAsia="en-US"/>
        </w:rPr>
        <w:t>การอนุ</w:t>
      </w:r>
      <w:r w:rsidRPr="00EC536B">
        <w:rPr>
          <w:rFonts w:ascii="Angsana New" w:eastAsia="Times New Roman" w:hAnsi="Angsana New"/>
          <w:b/>
          <w:bCs/>
          <w:cs/>
          <w:lang w:eastAsia="en-US"/>
        </w:rPr>
        <w:t>มัติงบการเงิน</w:t>
      </w:r>
    </w:p>
    <w:p w:rsidR="00092AD3" w:rsidRPr="00EC536B" w:rsidRDefault="00092AD3" w:rsidP="00092AD3">
      <w:pPr>
        <w:pStyle w:val="BodyText2"/>
        <w:spacing w:line="72" w:lineRule="auto"/>
        <w:ind w:left="360" w:right="-427" w:firstLine="547"/>
        <w:rPr>
          <w:rFonts w:ascii="Angsana New" w:hAnsi="Angsana New"/>
          <w:sz w:val="28"/>
          <w:szCs w:val="28"/>
        </w:rPr>
      </w:pPr>
    </w:p>
    <w:p w:rsidR="00092AD3" w:rsidRDefault="00092AD3" w:rsidP="00092AD3">
      <w:pPr>
        <w:pStyle w:val="BodyText2"/>
        <w:spacing w:line="240" w:lineRule="auto"/>
        <w:ind w:left="425" w:right="0" w:firstLine="1"/>
        <w:jc w:val="left"/>
        <w:rPr>
          <w:rFonts w:ascii="Angsana New" w:hAnsi="Angsana New"/>
          <w:sz w:val="28"/>
          <w:szCs w:val="28"/>
        </w:rPr>
      </w:pPr>
      <w:r w:rsidRPr="003E5A4A">
        <w:rPr>
          <w:rFonts w:ascii="Angsana New" w:hAnsi="Angsana New"/>
          <w:sz w:val="28"/>
          <w:szCs w:val="28"/>
          <w:cs/>
        </w:rPr>
        <w:t>งบ</w:t>
      </w:r>
      <w:r w:rsidRPr="0025637B">
        <w:rPr>
          <w:rFonts w:ascii="Angsana New" w:hAnsi="Angsana New"/>
          <w:sz w:val="28"/>
          <w:szCs w:val="28"/>
          <w:cs/>
        </w:rPr>
        <w:t>การเงินได้รับ</w:t>
      </w:r>
      <w:r w:rsidRPr="0025637B">
        <w:rPr>
          <w:rFonts w:ascii="Angsana New" w:hAnsi="Angsana New" w:hint="cs"/>
          <w:sz w:val="28"/>
          <w:szCs w:val="28"/>
          <w:cs/>
        </w:rPr>
        <w:t>การ</w:t>
      </w:r>
      <w:r w:rsidRPr="0025637B">
        <w:rPr>
          <w:rFonts w:ascii="Angsana New" w:hAnsi="Angsana New"/>
          <w:sz w:val="28"/>
          <w:szCs w:val="28"/>
          <w:cs/>
        </w:rPr>
        <w:t>อนุมัติ</w:t>
      </w:r>
      <w:r>
        <w:rPr>
          <w:rFonts w:ascii="Angsana New" w:hAnsi="Angsana New" w:hint="cs"/>
          <w:sz w:val="28"/>
          <w:szCs w:val="28"/>
          <w:cs/>
        </w:rPr>
        <w:t>ให้ออกโดย</w:t>
      </w:r>
      <w:r w:rsidRPr="0025637B">
        <w:rPr>
          <w:rFonts w:ascii="Angsana New" w:hAnsi="Angsana New" w:hint="cs"/>
          <w:sz w:val="28"/>
          <w:szCs w:val="28"/>
          <w:cs/>
        </w:rPr>
        <w:t>คณะกรรมการของบริษัท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="00644658">
        <w:rPr>
          <w:rFonts w:ascii="Angsana New" w:hAnsi="Angsana New"/>
          <w:sz w:val="28"/>
          <w:szCs w:val="28"/>
          <w:cs/>
        </w:rPr>
        <w:t>เมื่อวันที่</w:t>
      </w:r>
      <w:r w:rsidR="00644658">
        <w:rPr>
          <w:rFonts w:ascii="Angsana New" w:hAnsi="Angsana New"/>
          <w:sz w:val="28"/>
          <w:szCs w:val="28"/>
        </w:rPr>
        <w:t xml:space="preserve"> 27 </w:t>
      </w:r>
      <w:r w:rsidRPr="0025637B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644658">
        <w:rPr>
          <w:rFonts w:ascii="Angsana New" w:hAnsi="Angsana New"/>
          <w:sz w:val="28"/>
          <w:szCs w:val="28"/>
        </w:rPr>
        <w:t>2561</w:t>
      </w:r>
    </w:p>
    <w:sectPr w:rsidR="00092AD3" w:rsidSect="005C37CA">
      <w:headerReference w:type="default" r:id="rId97"/>
      <w:footerReference w:type="default" r:id="rId98"/>
      <w:pgSz w:w="11906" w:h="16838" w:code="9"/>
      <w:pgMar w:top="821" w:right="706" w:bottom="1080" w:left="1282" w:header="706" w:footer="562" w:gutter="0"/>
      <w:pgNumType w:start="48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940" w:rsidRDefault="000F7940">
      <w:pPr>
        <w:spacing w:line="240" w:lineRule="auto"/>
      </w:pPr>
      <w:r>
        <w:separator/>
      </w:r>
    </w:p>
  </w:endnote>
  <w:endnote w:type="continuationSeparator" w:id="1">
    <w:p w:rsidR="000F7940" w:rsidRDefault="000F7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  <w:cs/>
      </w:rPr>
      <w:t xml:space="preserve">   ลงชื่อ..........................................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</w:t>
    </w:r>
    <w:r>
      <w:rPr>
        <w:rFonts w:ascii="Angsana New" w:hAnsi="Angsana New" w:hint="cs"/>
        <w:szCs w:val="28"/>
        <w:cs/>
      </w:rPr>
      <w:t>....</w:t>
    </w:r>
    <w:r w:rsidRPr="00360631">
      <w:rPr>
        <w:rFonts w:ascii="Angsana New" w:hAnsi="Angsana New"/>
        <w:szCs w:val="28"/>
        <w:cs/>
      </w:rPr>
      <w:t>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 xml:space="preserve">...........กรรมการ           </w:t>
    </w:r>
    <w:r w:rsidRPr="00360631">
      <w:rPr>
        <w:rFonts w:ascii="Angsana New" w:hAnsi="Angsana New"/>
        <w:szCs w:val="28"/>
      </w:rPr>
      <w:tab/>
    </w:r>
    <w:r w:rsidR="006E37AB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6E37AB" w:rsidRPr="00360631">
      <w:rPr>
        <w:rFonts w:ascii="Angsana New" w:hAnsi="Angsana New"/>
        <w:szCs w:val="28"/>
      </w:rPr>
      <w:fldChar w:fldCharType="separate"/>
    </w:r>
    <w:r w:rsidR="00A57E65">
      <w:rPr>
        <w:rFonts w:ascii="Angsana New" w:hAnsi="Angsana New"/>
        <w:noProof/>
        <w:szCs w:val="28"/>
      </w:rPr>
      <w:t>28</w:t>
    </w:r>
    <w:r w:rsidR="006E37AB" w:rsidRPr="00360631">
      <w:rPr>
        <w:rFonts w:ascii="Angsana New" w:hAnsi="Angsana New"/>
        <w:szCs w:val="28"/>
      </w:rPr>
      <w:fldChar w:fldCharType="end"/>
    </w:r>
  </w:p>
  <w:p w:rsidR="000F7940" w:rsidRPr="00A800CA" w:rsidRDefault="000F7940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6912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column">
            <wp:posOffset>2537460</wp:posOffset>
          </wp:positionH>
          <wp:positionV relativeFrom="paragraph">
            <wp:posOffset>9322435</wp:posOffset>
          </wp:positionV>
          <wp:extent cx="2415540" cy="559435"/>
          <wp:effectExtent l="19050" t="0" r="3810" b="0"/>
          <wp:wrapNone/>
          <wp:docPr id="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นา</w:t>
    </w:r>
    <w:r>
      <w:rPr>
        <w:rFonts w:ascii="Angsana New" w:hAnsi="Angsana New" w:hint="cs"/>
        <w:szCs w:val="28"/>
        <w:cs/>
      </w:rPr>
      <w:t>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701FBA">
    <w:pPr>
      <w:pStyle w:val="Footer"/>
      <w:tabs>
        <w:tab w:val="clear" w:pos="4680"/>
        <w:tab w:val="clear" w:pos="9360"/>
        <w:tab w:val="right" w:pos="-5387"/>
        <w:tab w:val="left" w:pos="405"/>
        <w:tab w:val="center" w:pos="6804"/>
        <w:tab w:val="right" w:pos="14884"/>
      </w:tabs>
      <w:ind w:right="-2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</w:rPr>
      <w:tab/>
      <w:t xml:space="preserve">      </w:t>
    </w:r>
    <w:r>
      <w:rPr>
        <w:rFonts w:ascii="Angsana New" w:hAnsi="Angsana New"/>
        <w:szCs w:val="28"/>
      </w:rPr>
      <w:t xml:space="preserve">              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                       </w:t>
    </w:r>
    <w:r w:rsidRPr="00360631">
      <w:rPr>
        <w:rFonts w:ascii="Angsana New" w:hAnsi="Angsana New"/>
        <w:szCs w:val="28"/>
        <w:cs/>
      </w:rPr>
      <w:t>ลงชื่อ..........................................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</w:t>
    </w:r>
    <w:r>
      <w:rPr>
        <w:rFonts w:ascii="Angsana New" w:hAnsi="Angsana New" w:hint="cs"/>
        <w:szCs w:val="28"/>
        <w:cs/>
      </w:rPr>
      <w:t>....</w:t>
    </w:r>
    <w:r w:rsidRPr="00360631">
      <w:rPr>
        <w:rFonts w:ascii="Angsana New" w:hAnsi="Angsana New"/>
        <w:szCs w:val="28"/>
        <w:cs/>
      </w:rPr>
      <w:t>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 xml:space="preserve">...........กรรมการ           </w:t>
    </w:r>
    <w:r w:rsidRPr="00360631">
      <w:rPr>
        <w:rFonts w:ascii="Angsana New" w:hAnsi="Angsana New"/>
        <w:szCs w:val="28"/>
      </w:rPr>
      <w:tab/>
    </w:r>
    <w:r w:rsidR="006E37AB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6E37AB" w:rsidRPr="00360631">
      <w:rPr>
        <w:rFonts w:ascii="Angsana New" w:hAnsi="Angsana New"/>
        <w:szCs w:val="28"/>
      </w:rPr>
      <w:fldChar w:fldCharType="separate"/>
    </w:r>
    <w:r w:rsidR="00A57E65">
      <w:rPr>
        <w:rFonts w:ascii="Angsana New" w:hAnsi="Angsana New"/>
        <w:noProof/>
        <w:szCs w:val="28"/>
      </w:rPr>
      <w:t>29</w:t>
    </w:r>
    <w:r w:rsidR="006E37AB" w:rsidRPr="00360631">
      <w:rPr>
        <w:rFonts w:ascii="Angsana New" w:hAnsi="Angsana New"/>
        <w:szCs w:val="28"/>
      </w:rPr>
      <w:fldChar w:fldCharType="end"/>
    </w:r>
  </w:p>
  <w:p w:rsidR="000F7940" w:rsidRPr="00A800CA" w:rsidRDefault="000F7940" w:rsidP="00701FBA">
    <w:pPr>
      <w:pStyle w:val="Footer"/>
      <w:tabs>
        <w:tab w:val="clear" w:pos="4680"/>
        <w:tab w:val="clear" w:pos="9360"/>
        <w:tab w:val="right" w:pos="-5387"/>
        <w:tab w:val="left" w:pos="405"/>
        <w:tab w:val="center" w:pos="6804"/>
        <w:tab w:val="right" w:pos="14884"/>
      </w:tabs>
      <w:ind w:right="-2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93056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4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92032" behindDoc="1" locked="0" layoutInCell="1" allowOverlap="1">
          <wp:simplePos x="0" y="0"/>
          <wp:positionH relativeFrom="column">
            <wp:posOffset>2537460</wp:posOffset>
          </wp:positionH>
          <wp:positionV relativeFrom="paragraph">
            <wp:posOffset>9322435</wp:posOffset>
          </wp:positionV>
          <wp:extent cx="2415540" cy="559435"/>
          <wp:effectExtent l="19050" t="0" r="3810" b="0"/>
          <wp:wrapNone/>
          <wp:docPr id="4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                                                      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นา</w:t>
    </w:r>
    <w:r>
      <w:rPr>
        <w:rFonts w:ascii="Angsana New" w:hAnsi="Angsana New" w:hint="cs"/>
        <w:szCs w:val="28"/>
        <w:cs/>
      </w:rPr>
      <w:t>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D33C19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</w:rPr>
      <w:tab/>
      <w:t xml:space="preserve">      </w:t>
    </w: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  <w:cs/>
      </w:rPr>
      <w:t xml:space="preserve">   ลงชื่อ..........................................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</w:t>
    </w:r>
    <w:r>
      <w:rPr>
        <w:rFonts w:ascii="Angsana New" w:hAnsi="Angsana New" w:hint="cs"/>
        <w:szCs w:val="28"/>
        <w:cs/>
      </w:rPr>
      <w:t>....</w:t>
    </w:r>
    <w:r w:rsidRPr="00360631">
      <w:rPr>
        <w:rFonts w:ascii="Angsana New" w:hAnsi="Angsana New"/>
        <w:szCs w:val="28"/>
        <w:cs/>
      </w:rPr>
      <w:t>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 xml:space="preserve">...........กรรมการ           </w:t>
    </w:r>
    <w:r w:rsidRPr="00360631">
      <w:rPr>
        <w:rFonts w:ascii="Angsana New" w:hAnsi="Angsana New"/>
        <w:szCs w:val="28"/>
      </w:rPr>
      <w:tab/>
    </w:r>
    <w:r w:rsidR="006E37AB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6E37AB" w:rsidRPr="00360631">
      <w:rPr>
        <w:rFonts w:ascii="Angsana New" w:hAnsi="Angsana New"/>
        <w:szCs w:val="28"/>
      </w:rPr>
      <w:fldChar w:fldCharType="separate"/>
    </w:r>
    <w:r w:rsidR="00A57E65">
      <w:rPr>
        <w:rFonts w:ascii="Angsana New" w:hAnsi="Angsana New"/>
        <w:noProof/>
        <w:szCs w:val="28"/>
      </w:rPr>
      <w:t>30</w:t>
    </w:r>
    <w:r w:rsidR="006E37AB" w:rsidRPr="00360631">
      <w:rPr>
        <w:rFonts w:ascii="Angsana New" w:hAnsi="Angsana New"/>
        <w:szCs w:val="28"/>
      </w:rPr>
      <w:fldChar w:fldCharType="end"/>
    </w:r>
  </w:p>
  <w:p w:rsidR="000F7940" w:rsidRPr="00A800CA" w:rsidRDefault="000F7940" w:rsidP="00D33C19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96128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5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95104" behindDoc="1" locked="0" layoutInCell="1" allowOverlap="1">
          <wp:simplePos x="0" y="0"/>
          <wp:positionH relativeFrom="column">
            <wp:posOffset>2537460</wp:posOffset>
          </wp:positionH>
          <wp:positionV relativeFrom="paragraph">
            <wp:posOffset>9322435</wp:posOffset>
          </wp:positionV>
          <wp:extent cx="2415540" cy="559435"/>
          <wp:effectExtent l="19050" t="0" r="3810" b="0"/>
          <wp:wrapNone/>
          <wp:docPr id="5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นา</w:t>
    </w:r>
    <w:r>
      <w:rPr>
        <w:rFonts w:ascii="Angsana New" w:hAnsi="Angsana New" w:hint="cs"/>
        <w:szCs w:val="28"/>
        <w:cs/>
      </w:rPr>
      <w:t>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D33C19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</w:rPr>
      <w:tab/>
      <w:t xml:space="preserve">    </w:t>
    </w:r>
    <w:r>
      <w:rPr>
        <w:rFonts w:ascii="Angsana New" w:hAnsi="Angsana New"/>
        <w:szCs w:val="28"/>
      </w:rPr>
      <w:t xml:space="preserve">                                               </w:t>
    </w:r>
    <w:r w:rsidRPr="00360631">
      <w:rPr>
        <w:rFonts w:ascii="Angsana New" w:hAnsi="Angsana New"/>
        <w:szCs w:val="28"/>
      </w:rPr>
      <w:t xml:space="preserve">  </w:t>
    </w: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  <w:cs/>
      </w:rPr>
      <w:t xml:space="preserve">   ลงชื่อ..........................................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...กรรมการ</w:t>
    </w:r>
    <w:r>
      <w:rPr>
        <w:rFonts w:ascii="Angsana New" w:hAnsi="Angsana New"/>
        <w:szCs w:val="28"/>
      </w:rPr>
      <w:t xml:space="preserve">  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</w:t>
    </w:r>
    <w:r>
      <w:rPr>
        <w:rFonts w:ascii="Angsana New" w:hAnsi="Angsana New" w:hint="cs"/>
        <w:szCs w:val="28"/>
        <w:cs/>
      </w:rPr>
      <w:t>....</w:t>
    </w:r>
    <w:r w:rsidRPr="00360631">
      <w:rPr>
        <w:rFonts w:ascii="Angsana New" w:hAnsi="Angsana New"/>
        <w:szCs w:val="28"/>
        <w:cs/>
      </w:rPr>
      <w:t>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</w:t>
    </w:r>
    <w:r>
      <w:rPr>
        <w:rFonts w:ascii="Angsana New" w:hAnsi="Angsana New"/>
        <w:szCs w:val="28"/>
      </w:rPr>
      <w:t>.</w:t>
    </w:r>
    <w:r w:rsidRPr="00360631">
      <w:rPr>
        <w:rFonts w:ascii="Angsana New" w:hAnsi="Angsana New"/>
        <w:szCs w:val="28"/>
        <w:cs/>
      </w:rPr>
      <w:t xml:space="preserve">.........กรรมการ           </w:t>
    </w:r>
    <w:r w:rsidRPr="00360631">
      <w:rPr>
        <w:rFonts w:ascii="Angsana New" w:hAnsi="Angsana New"/>
        <w:szCs w:val="28"/>
      </w:rPr>
      <w:tab/>
    </w:r>
    <w:r>
      <w:rPr>
        <w:rFonts w:ascii="Angsana New" w:hAnsi="Angsana New"/>
        <w:szCs w:val="28"/>
      </w:rPr>
      <w:t xml:space="preserve">                                      </w:t>
    </w:r>
    <w:r w:rsidR="006E37AB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6E37AB" w:rsidRPr="00360631">
      <w:rPr>
        <w:rFonts w:ascii="Angsana New" w:hAnsi="Angsana New"/>
        <w:szCs w:val="28"/>
      </w:rPr>
      <w:fldChar w:fldCharType="separate"/>
    </w:r>
    <w:r w:rsidR="00A57E65">
      <w:rPr>
        <w:rFonts w:ascii="Angsana New" w:hAnsi="Angsana New"/>
        <w:noProof/>
        <w:szCs w:val="28"/>
      </w:rPr>
      <w:t>32</w:t>
    </w:r>
    <w:r w:rsidR="006E37AB" w:rsidRPr="00360631">
      <w:rPr>
        <w:rFonts w:ascii="Angsana New" w:hAnsi="Angsana New"/>
        <w:szCs w:val="28"/>
      </w:rPr>
      <w:fldChar w:fldCharType="end"/>
    </w:r>
  </w:p>
  <w:p w:rsidR="000F7940" w:rsidRPr="00A800CA" w:rsidRDefault="000F7940" w:rsidP="00D33C19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99200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5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98176" behindDoc="1" locked="0" layoutInCell="1" allowOverlap="1">
          <wp:simplePos x="0" y="0"/>
          <wp:positionH relativeFrom="column">
            <wp:posOffset>2537460</wp:posOffset>
          </wp:positionH>
          <wp:positionV relativeFrom="paragraph">
            <wp:posOffset>9322435</wp:posOffset>
          </wp:positionV>
          <wp:extent cx="2415540" cy="559435"/>
          <wp:effectExtent l="19050" t="0" r="3810" b="0"/>
          <wp:wrapNone/>
          <wp:docPr id="5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                                      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นา</w:t>
    </w:r>
    <w:r>
      <w:rPr>
        <w:rFonts w:ascii="Angsana New" w:hAnsi="Angsana New" w:hint="cs"/>
        <w:szCs w:val="28"/>
        <w:cs/>
      </w:rPr>
      <w:t>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  <w:cs/>
      </w:rPr>
      <w:t>ลงชื่อ...........</w:t>
    </w:r>
    <w:r>
      <w:rPr>
        <w:rFonts w:ascii="Angsana New" w:hAnsi="Angsana New"/>
        <w:szCs w:val="28"/>
      </w:rPr>
      <w:t>....</w:t>
    </w:r>
    <w:r>
      <w:rPr>
        <w:rFonts w:ascii="Angsana New" w:hAnsi="Angsana New"/>
        <w:szCs w:val="28"/>
        <w:cs/>
      </w:rPr>
      <w:t>....</w:t>
    </w:r>
    <w:r>
      <w:rPr>
        <w:rFonts w:ascii="Angsana New" w:hAnsi="Angsana New"/>
        <w:szCs w:val="28"/>
      </w:rPr>
      <w:t>.</w:t>
    </w:r>
    <w:r>
      <w:rPr>
        <w:rFonts w:ascii="Angsana New" w:hAnsi="Angsana New"/>
        <w:szCs w:val="28"/>
        <w:cs/>
      </w:rPr>
      <w:t>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...</w:t>
    </w:r>
    <w:r w:rsidRPr="00360631">
      <w:rPr>
        <w:rFonts w:ascii="Angsana New" w:hAnsi="Angsana New"/>
        <w:szCs w:val="28"/>
        <w:cs/>
      </w:rPr>
      <w:t xml:space="preserve">......................กรรมการ     </w:t>
    </w:r>
    <w:r>
      <w:rPr>
        <w:rFonts w:ascii="Angsana New" w:hAnsi="Angsana New"/>
        <w:szCs w:val="28"/>
      </w:rPr>
      <w:t xml:space="preserve"> </w:t>
    </w:r>
    <w:r w:rsidRPr="00360631">
      <w:rPr>
        <w:rFonts w:ascii="Angsana New" w:hAnsi="Angsana New"/>
        <w:szCs w:val="28"/>
        <w:cs/>
      </w:rPr>
      <w:t xml:space="preserve">      </w:t>
    </w:r>
    <w:r w:rsidRPr="00360631">
      <w:rPr>
        <w:rFonts w:ascii="Angsana New" w:hAnsi="Angsana New"/>
        <w:szCs w:val="28"/>
      </w:rPr>
      <w:tab/>
    </w:r>
    <w:r w:rsidR="006E37AB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6E37AB" w:rsidRPr="00360631">
      <w:rPr>
        <w:rFonts w:ascii="Angsana New" w:hAnsi="Angsana New"/>
        <w:szCs w:val="28"/>
      </w:rPr>
      <w:fldChar w:fldCharType="separate"/>
    </w:r>
    <w:r w:rsidR="00A57E65">
      <w:rPr>
        <w:rFonts w:ascii="Angsana New" w:hAnsi="Angsana New"/>
        <w:noProof/>
        <w:szCs w:val="28"/>
      </w:rPr>
      <w:t>42</w:t>
    </w:r>
    <w:r w:rsidR="006E37AB" w:rsidRPr="00360631">
      <w:rPr>
        <w:rFonts w:ascii="Angsana New" w:hAnsi="Angsana New"/>
        <w:szCs w:val="28"/>
      </w:rPr>
      <w:fldChar w:fldCharType="end"/>
    </w:r>
  </w:p>
  <w:p w:rsidR="000F7940" w:rsidRPr="00E244C7" w:rsidRDefault="000F7940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 xml:space="preserve">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>ลงชื่อ......................</w:t>
    </w:r>
    <w:r>
      <w:rPr>
        <w:rFonts w:ascii="Angsana New" w:hAnsi="Angsana New"/>
        <w:szCs w:val="28"/>
      </w:rPr>
      <w:t>...</w:t>
    </w:r>
    <w:r w:rsidRPr="00360631">
      <w:rPr>
        <w:rFonts w:ascii="Angsana New" w:hAnsi="Angsana New"/>
        <w:szCs w:val="28"/>
        <w:cs/>
      </w:rPr>
      <w:t>........................</w:t>
    </w:r>
    <w:r>
      <w:rPr>
        <w:rFonts w:ascii="Angsana New" w:hAnsi="Angsana New"/>
        <w:szCs w:val="28"/>
      </w:rPr>
      <w:t>...........</w:t>
    </w:r>
    <w:r w:rsidRPr="00360631">
      <w:rPr>
        <w:rFonts w:ascii="Angsana New" w:hAnsi="Angsana New"/>
        <w:szCs w:val="28"/>
        <w:cs/>
      </w:rPr>
      <w:t xml:space="preserve">..กรรมการ           </w:t>
    </w:r>
    <w:r w:rsidRPr="00360631">
      <w:rPr>
        <w:rFonts w:ascii="Angsana New" w:hAnsi="Angsana New"/>
        <w:szCs w:val="28"/>
      </w:rPr>
      <w:tab/>
    </w:r>
    <w:r w:rsidR="006E37AB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6E37AB" w:rsidRPr="00360631">
      <w:rPr>
        <w:rFonts w:ascii="Angsana New" w:hAnsi="Angsana New"/>
        <w:szCs w:val="28"/>
      </w:rPr>
      <w:fldChar w:fldCharType="separate"/>
    </w:r>
    <w:r w:rsidR="00A57E65">
      <w:rPr>
        <w:rFonts w:ascii="Angsana New" w:hAnsi="Angsana New"/>
        <w:noProof/>
        <w:szCs w:val="28"/>
      </w:rPr>
      <w:t>44</w:t>
    </w:r>
    <w:r w:rsidR="006E37AB" w:rsidRPr="00360631">
      <w:rPr>
        <w:rFonts w:ascii="Angsana New" w:hAnsi="Angsana New"/>
        <w:szCs w:val="28"/>
      </w:rPr>
      <w:fldChar w:fldCharType="end"/>
    </w:r>
  </w:p>
  <w:p w:rsidR="000F7940" w:rsidRPr="00E244C7" w:rsidRDefault="000F7940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Cs w:val="28"/>
      </w:rPr>
      <w:id w:val="7603691"/>
      <w:docPartObj>
        <w:docPartGallery w:val="Page Numbers (Bottom of Page)"/>
        <w:docPartUnique/>
      </w:docPartObj>
    </w:sdtPr>
    <w:sdtContent>
      <w:p w:rsidR="000F7940" w:rsidRDefault="000F7940" w:rsidP="00A800CA">
        <w:pPr>
          <w:pStyle w:val="Footer"/>
          <w:tabs>
            <w:tab w:val="clear" w:pos="9360"/>
            <w:tab w:val="left" w:pos="405"/>
            <w:tab w:val="right" w:pos="9781"/>
          </w:tabs>
          <w:rPr>
            <w:rFonts w:ascii="Angsana New" w:hAnsi="Angsana New"/>
            <w:szCs w:val="28"/>
          </w:rPr>
        </w:pPr>
        <w:r w:rsidRPr="00360631"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 xml:space="preserve">   </w:t>
        </w:r>
        <w:r>
          <w:rPr>
            <w:rFonts w:ascii="Angsana New" w:hAnsi="Angsana New"/>
            <w:szCs w:val="28"/>
          </w:rPr>
          <w:t xml:space="preserve">       </w:t>
        </w:r>
        <w:r w:rsidRPr="00360631">
          <w:rPr>
            <w:rFonts w:ascii="Angsana New" w:hAnsi="Angsana New"/>
            <w:szCs w:val="28"/>
            <w:cs/>
          </w:rPr>
          <w:t>ลงชื่อ................................................กรรมการ</w:t>
        </w:r>
        <w:r>
          <w:rPr>
            <w:rFonts w:ascii="Angsana New" w:hAnsi="Angsana New"/>
            <w:szCs w:val="28"/>
          </w:rPr>
          <w:t xml:space="preserve">                 </w:t>
        </w:r>
        <w:r>
          <w:rPr>
            <w:rFonts w:ascii="Angsana New" w:hAnsi="Angsana New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  <w:cs/>
          </w:rPr>
          <w:t xml:space="preserve"> ลงชื่อ...........................</w:t>
        </w:r>
        <w:r>
          <w:rPr>
            <w:rFonts w:ascii="Angsana New" w:hAnsi="Angsana New"/>
            <w:szCs w:val="28"/>
          </w:rPr>
          <w:t>...</w:t>
        </w:r>
        <w:r w:rsidRPr="00360631">
          <w:rPr>
            <w:rFonts w:ascii="Angsana New" w:hAnsi="Angsana New"/>
            <w:szCs w:val="28"/>
            <w:cs/>
          </w:rPr>
          <w:t>..............</w:t>
        </w:r>
        <w:r>
          <w:rPr>
            <w:rFonts w:ascii="Angsana New" w:hAnsi="Angsana New"/>
            <w:szCs w:val="28"/>
            <w:cs/>
          </w:rPr>
          <w:t>..</w:t>
        </w:r>
        <w:r w:rsidRPr="00360631">
          <w:rPr>
            <w:rFonts w:ascii="Angsana New" w:hAnsi="Angsana New"/>
            <w:szCs w:val="28"/>
            <w:cs/>
          </w:rPr>
          <w:t xml:space="preserve">.......กรรมการ           </w:t>
        </w:r>
        <w:r w:rsidRPr="00360631">
          <w:rPr>
            <w:rFonts w:ascii="Angsana New" w:hAnsi="Angsana New"/>
            <w:szCs w:val="28"/>
          </w:rPr>
          <w:tab/>
        </w:r>
        <w:r w:rsidR="005C37CA">
          <w:rPr>
            <w:rFonts w:ascii="Angsana New" w:hAnsi="Angsana New"/>
            <w:szCs w:val="28"/>
          </w:rPr>
          <w:t xml:space="preserve">     45</w:t>
        </w:r>
      </w:p>
      <w:p w:rsidR="000F7940" w:rsidRPr="00A800CA" w:rsidRDefault="000F7940" w:rsidP="00A800CA">
        <w:pPr>
          <w:pStyle w:val="Footer"/>
          <w:tabs>
            <w:tab w:val="clear" w:pos="9360"/>
            <w:tab w:val="left" w:pos="1134"/>
            <w:tab w:val="left" w:pos="5387"/>
          </w:tabs>
          <w:ind w:right="360"/>
          <w:rPr>
            <w:rFonts w:ascii="Angsana New" w:hAnsi="Angsana New"/>
            <w:szCs w:val="28"/>
          </w:rPr>
        </w:pP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>(นาย</w:t>
        </w:r>
        <w:r>
          <w:rPr>
            <w:rFonts w:ascii="Angsana New" w:hAnsi="Angsana New" w:hint="cs"/>
            <w:szCs w:val="28"/>
            <w:cs/>
          </w:rPr>
          <w:t>ธนิตย์</w:t>
        </w: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 w:hint="cs"/>
            <w:szCs w:val="28"/>
            <w:cs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 xml:space="preserve">  ธารีรัตนาวิบูลย์)</w:t>
        </w:r>
        <w:r>
          <w:rPr>
            <w:rFonts w:ascii="Angsana New" w:hAnsi="Angsana New"/>
            <w:szCs w:val="28"/>
          </w:rPr>
          <w:t xml:space="preserve">  </w:t>
        </w:r>
        <w:r w:rsidRPr="00360631"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 xml:space="preserve"> </w:t>
        </w:r>
        <w:r>
          <w:rPr>
            <w:rFonts w:ascii="Angsana New" w:hAnsi="Angsana New"/>
            <w:szCs w:val="28"/>
          </w:rPr>
          <w:t xml:space="preserve">                                     </w:t>
        </w:r>
        <w:r w:rsidRPr="00360631">
          <w:rPr>
            <w:rFonts w:ascii="Angsana New" w:hAnsi="Angsana New"/>
            <w:szCs w:val="28"/>
          </w:rPr>
          <w:t>(</w:t>
        </w:r>
        <w:r>
          <w:rPr>
            <w:rFonts w:ascii="Angsana New" w:hAnsi="Angsana New"/>
            <w:szCs w:val="28"/>
            <w:cs/>
          </w:rPr>
          <w:t>น</w:t>
        </w:r>
        <w:r>
          <w:rPr>
            <w:rFonts w:ascii="Angsana New" w:hAnsi="Angsana New" w:hint="cs"/>
            <w:szCs w:val="28"/>
            <w:cs/>
          </w:rPr>
          <w:t>างสาวพิมพ์วรรณ</w:t>
        </w:r>
        <w:r>
          <w:rPr>
            <w:rFonts w:ascii="Angsana New" w:hAnsi="Angsana New"/>
            <w:szCs w:val="28"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>ธารีรัตนาวิบูลย์)</w:t>
        </w:r>
      </w:p>
    </w:sdtContent>
  </w:sdt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ED4E54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noProof/>
        <w:szCs w:val="28"/>
      </w:rPr>
    </w:pPr>
    <w:r>
      <w:rPr>
        <w:rFonts w:ascii="Angsana New" w:hAnsi="Angsana New"/>
        <w:szCs w:val="28"/>
      </w:rPr>
      <w:t xml:space="preserve">                                         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>ลงชื่อ...................................</w:t>
    </w:r>
    <w:r>
      <w:rPr>
        <w:rFonts w:ascii="Angsana New" w:hAnsi="Angsana New"/>
        <w:szCs w:val="28"/>
      </w:rPr>
      <w:t>....</w:t>
    </w:r>
    <w:r w:rsidRPr="00360631">
      <w:rPr>
        <w:rFonts w:ascii="Angsana New" w:hAnsi="Angsana New"/>
        <w:szCs w:val="28"/>
        <w:cs/>
      </w:rPr>
      <w:t>......</w:t>
    </w:r>
    <w:r>
      <w:rPr>
        <w:rFonts w:ascii="Angsana New" w:hAnsi="Angsana New"/>
        <w:szCs w:val="28"/>
      </w:rPr>
      <w:t>....</w:t>
    </w:r>
    <w:r w:rsidRPr="00360631">
      <w:rPr>
        <w:rFonts w:ascii="Angsana New" w:hAnsi="Angsana New"/>
        <w:szCs w:val="28"/>
        <w:cs/>
      </w:rPr>
      <w:t>...</w:t>
    </w:r>
    <w:r>
      <w:rPr>
        <w:rFonts w:ascii="Angsana New" w:hAnsi="Angsana New"/>
        <w:szCs w:val="28"/>
      </w:rPr>
      <w:t>.....</w:t>
    </w:r>
    <w:r w:rsidRPr="00360631">
      <w:rPr>
        <w:rFonts w:ascii="Angsana New" w:hAnsi="Angsana New"/>
        <w:szCs w:val="28"/>
        <w:cs/>
      </w:rPr>
      <w:t xml:space="preserve">....กรรมการ           </w:t>
    </w:r>
    <w:r w:rsidRPr="00360631">
      <w:rPr>
        <w:rFonts w:ascii="Angsana New" w:hAnsi="Angsana New"/>
        <w:szCs w:val="28"/>
      </w:rPr>
      <w:tab/>
    </w:r>
    <w:r w:rsidR="006E37AB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6E37AB" w:rsidRPr="00360631">
      <w:rPr>
        <w:rFonts w:ascii="Angsana New" w:hAnsi="Angsana New"/>
        <w:szCs w:val="28"/>
      </w:rPr>
      <w:fldChar w:fldCharType="separate"/>
    </w:r>
    <w:r w:rsidR="00A57E65">
      <w:rPr>
        <w:rFonts w:ascii="Angsana New" w:hAnsi="Angsana New"/>
        <w:noProof/>
        <w:szCs w:val="28"/>
      </w:rPr>
      <w:t>46</w:t>
    </w:r>
    <w:r w:rsidR="006E37AB" w:rsidRPr="00360631">
      <w:rPr>
        <w:rFonts w:ascii="Angsana New" w:hAnsi="Angsana New"/>
        <w:szCs w:val="28"/>
      </w:rPr>
      <w:fldChar w:fldCharType="end"/>
    </w:r>
  </w:p>
  <w:p w:rsidR="000F7940" w:rsidRPr="00041A26" w:rsidRDefault="000F7940" w:rsidP="00041A26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9984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4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column">
            <wp:posOffset>4140200</wp:posOffset>
          </wp:positionH>
          <wp:positionV relativeFrom="paragraph">
            <wp:posOffset>3502025</wp:posOffset>
          </wp:positionV>
          <wp:extent cx="2415540" cy="559435"/>
          <wp:effectExtent l="19050" t="0" r="3810" b="0"/>
          <wp:wrapNone/>
          <wp:docPr id="4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ab/>
      <w:t xml:space="preserve">                                     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>ธนิตย์</w:t>
    </w:r>
    <w:r>
      <w:rPr>
        <w:rFonts w:ascii="Angsana New" w:hAnsi="Angsana New"/>
        <w:szCs w:val="28"/>
      </w:rPr>
      <w:t xml:space="preserve">  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</w:t>
    </w:r>
    <w:r w:rsidRPr="004B4EFD"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5888" behindDoc="1" locked="0" layoutInCell="1" allowOverlap="1">
          <wp:simplePos x="0" y="0"/>
          <wp:positionH relativeFrom="column">
            <wp:posOffset>2230755</wp:posOffset>
          </wp:positionH>
          <wp:positionV relativeFrom="paragraph">
            <wp:posOffset>2259643</wp:posOffset>
          </wp:positionV>
          <wp:extent cx="2411582" cy="558141"/>
          <wp:effectExtent l="19050" t="0" r="3810" b="0"/>
          <wp:wrapNone/>
          <wp:docPr id="4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              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>
      <w:rPr>
        <w:rFonts w:ascii="Angsana New" w:hAnsi="Angsana New"/>
        <w:szCs w:val="28"/>
      </w:rPr>
      <w:t xml:space="preserve"> 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977C99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  <w:cs/>
      </w:rPr>
      <w:t>ลงชื่อ..............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..................................กรรมการ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ลงชื่อ.............................................</w:t>
    </w:r>
    <w:r>
      <w:rPr>
        <w:rFonts w:ascii="Angsana New" w:hAnsi="Angsana New"/>
        <w:szCs w:val="28"/>
      </w:rPr>
      <w:t>.......</w:t>
    </w:r>
    <w:r w:rsidRPr="00360631">
      <w:rPr>
        <w:rFonts w:ascii="Angsana New" w:hAnsi="Angsana New"/>
        <w:szCs w:val="28"/>
        <w:cs/>
      </w:rPr>
      <w:t xml:space="preserve">...กรรมการ           </w:t>
    </w:r>
    <w:r w:rsidRPr="00360631">
      <w:rPr>
        <w:rFonts w:ascii="Angsana New" w:hAnsi="Angsana New"/>
        <w:szCs w:val="28"/>
      </w:rPr>
      <w:tab/>
    </w:r>
    <w:r w:rsidR="006E37AB" w:rsidRPr="00360631">
      <w:rPr>
        <w:rFonts w:ascii="Angsana New" w:hAnsi="Angsana New"/>
        <w:noProof/>
        <w:szCs w:val="28"/>
      </w:rPr>
      <w:fldChar w:fldCharType="begin"/>
    </w:r>
    <w:r w:rsidRPr="00360631">
      <w:rPr>
        <w:rFonts w:ascii="Angsana New" w:hAnsi="Angsana New"/>
        <w:noProof/>
        <w:szCs w:val="28"/>
      </w:rPr>
      <w:instrText xml:space="preserve"> PAGE   \* MERGEFORMAT </w:instrText>
    </w:r>
    <w:r w:rsidR="006E37AB" w:rsidRPr="00360631">
      <w:rPr>
        <w:rFonts w:ascii="Angsana New" w:hAnsi="Angsana New"/>
        <w:noProof/>
        <w:szCs w:val="28"/>
      </w:rPr>
      <w:fldChar w:fldCharType="separate"/>
    </w:r>
    <w:r w:rsidR="00A57E65">
      <w:rPr>
        <w:rFonts w:ascii="Angsana New" w:hAnsi="Angsana New"/>
        <w:noProof/>
        <w:szCs w:val="28"/>
      </w:rPr>
      <w:t>48</w:t>
    </w:r>
    <w:r w:rsidR="006E37AB" w:rsidRPr="00360631">
      <w:rPr>
        <w:rFonts w:ascii="Angsana New" w:hAnsi="Angsana New"/>
        <w:noProof/>
        <w:szCs w:val="28"/>
      </w:rPr>
      <w:fldChar w:fldCharType="end"/>
    </w:r>
  </w:p>
  <w:p w:rsidR="000F7940" w:rsidRPr="00977C99" w:rsidRDefault="000F7940" w:rsidP="00977C99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>ธนิตย์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>
      <w:rPr>
        <w:rFonts w:ascii="Angsana New" w:hAnsi="Angsana New"/>
        <w:szCs w:val="28"/>
      </w:rPr>
      <w:t xml:space="preserve"> 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940" w:rsidRDefault="000F7940">
      <w:pPr>
        <w:spacing w:line="240" w:lineRule="auto"/>
      </w:pPr>
      <w:r>
        <w:separator/>
      </w:r>
    </w:p>
  </w:footnote>
  <w:footnote w:type="continuationSeparator" w:id="1">
    <w:p w:rsidR="000F7940" w:rsidRDefault="000F79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4B4EFD">
    <w:pPr>
      <w:pStyle w:val="Header"/>
      <w:ind w:left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4B4EFD">
    <w:pPr>
      <w:pStyle w:val="Header"/>
      <w:ind w:left="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4B4EFD">
    <w:pPr>
      <w:pStyle w:val="Header"/>
      <w:ind w:left="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4B4EFD">
    <w:pPr>
      <w:pStyle w:val="Header"/>
      <w:ind w:left="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40" w:rsidRDefault="000F7940" w:rsidP="004B4EFD">
    <w:pPr>
      <w:pStyle w:val="Header"/>
      <w:ind w:left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BB3"/>
    <w:multiLevelType w:val="hybridMultilevel"/>
    <w:tmpl w:val="0B6ED364"/>
    <w:lvl w:ilvl="0" w:tplc="BB9836EA">
      <w:start w:val="30"/>
      <w:numFmt w:val="bullet"/>
      <w:lvlText w:val="-"/>
      <w:lvlJc w:val="left"/>
      <w:pPr>
        <w:ind w:left="8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F4E4437"/>
    <w:multiLevelType w:val="multilevel"/>
    <w:tmpl w:val="A104A68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5C702C"/>
    <w:multiLevelType w:val="multilevel"/>
    <w:tmpl w:val="A8845ADA"/>
    <w:lvl w:ilvl="0">
      <w:start w:val="27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912411D"/>
    <w:multiLevelType w:val="multilevel"/>
    <w:tmpl w:val="7CC2921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>
    <w:nsid w:val="2D5D033B"/>
    <w:multiLevelType w:val="multilevel"/>
    <w:tmpl w:val="57A02AA8"/>
    <w:lvl w:ilvl="0">
      <w:start w:val="28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6">
    <w:nsid w:val="313320D3"/>
    <w:multiLevelType w:val="hybridMultilevel"/>
    <w:tmpl w:val="C8C236C0"/>
    <w:lvl w:ilvl="0" w:tplc="B3AC818C">
      <w:start w:val="1"/>
      <w:numFmt w:val="decimal"/>
      <w:lvlText w:val="3.%1"/>
      <w:lvlJc w:val="left"/>
      <w:pPr>
        <w:ind w:left="928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02712"/>
    <w:multiLevelType w:val="multilevel"/>
    <w:tmpl w:val="38C4405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9">
    <w:nsid w:val="43391809"/>
    <w:multiLevelType w:val="multilevel"/>
    <w:tmpl w:val="469423A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8"/>
      <w:numFmt w:val="none"/>
      <w:lvlText w:val="26.1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0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35411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2">
    <w:nsid w:val="4944775E"/>
    <w:multiLevelType w:val="multilevel"/>
    <w:tmpl w:val="42984E68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5545050"/>
    <w:multiLevelType w:val="hybridMultilevel"/>
    <w:tmpl w:val="A0A20FBA"/>
    <w:lvl w:ilvl="0" w:tplc="9C9EFF0A">
      <w:start w:val="5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133B49"/>
    <w:multiLevelType w:val="multilevel"/>
    <w:tmpl w:val="3E9C31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5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D355003"/>
    <w:multiLevelType w:val="multilevel"/>
    <w:tmpl w:val="6CECF55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9"/>
  </w:num>
  <w:num w:numId="5">
    <w:abstractNumId w:val="2"/>
  </w:num>
  <w:num w:numId="6">
    <w:abstractNumId w:val="15"/>
  </w:num>
  <w:num w:numId="7">
    <w:abstractNumId w:val="10"/>
  </w:num>
  <w:num w:numId="8">
    <w:abstractNumId w:val="4"/>
  </w:num>
  <w:num w:numId="9">
    <w:abstractNumId w:val="14"/>
  </w:num>
  <w:num w:numId="10">
    <w:abstractNumId w:val="11"/>
  </w:num>
  <w:num w:numId="11">
    <w:abstractNumId w:val="13"/>
  </w:num>
  <w:num w:numId="12">
    <w:abstractNumId w:val="7"/>
  </w:num>
  <w:num w:numId="13">
    <w:abstractNumId w:val="6"/>
  </w:num>
  <w:num w:numId="14">
    <w:abstractNumId w:val="3"/>
  </w:num>
  <w:num w:numId="15">
    <w:abstractNumId w:val="5"/>
  </w:num>
  <w:num w:numId="16">
    <w:abstractNumId w:val="12"/>
  </w:num>
  <w:num w:numId="17">
    <w:abstractNumId w:val="1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7340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B1127"/>
    <w:rsid w:val="000007C7"/>
    <w:rsid w:val="00001036"/>
    <w:rsid w:val="000018ED"/>
    <w:rsid w:val="00001ACC"/>
    <w:rsid w:val="00002121"/>
    <w:rsid w:val="000021AE"/>
    <w:rsid w:val="00002C51"/>
    <w:rsid w:val="00003335"/>
    <w:rsid w:val="000034DF"/>
    <w:rsid w:val="000041FC"/>
    <w:rsid w:val="00005557"/>
    <w:rsid w:val="000068DE"/>
    <w:rsid w:val="0000751C"/>
    <w:rsid w:val="000079D7"/>
    <w:rsid w:val="000109BC"/>
    <w:rsid w:val="00010AF3"/>
    <w:rsid w:val="00010C7E"/>
    <w:rsid w:val="00011B4F"/>
    <w:rsid w:val="0001262F"/>
    <w:rsid w:val="00013CF7"/>
    <w:rsid w:val="000141BF"/>
    <w:rsid w:val="00014274"/>
    <w:rsid w:val="00014454"/>
    <w:rsid w:val="00014E5E"/>
    <w:rsid w:val="000156FC"/>
    <w:rsid w:val="000158BD"/>
    <w:rsid w:val="00016894"/>
    <w:rsid w:val="00017A6B"/>
    <w:rsid w:val="00017D19"/>
    <w:rsid w:val="00020DF6"/>
    <w:rsid w:val="00021DA9"/>
    <w:rsid w:val="00021EA2"/>
    <w:rsid w:val="00021F21"/>
    <w:rsid w:val="000224A5"/>
    <w:rsid w:val="00023B71"/>
    <w:rsid w:val="000248CD"/>
    <w:rsid w:val="0002505A"/>
    <w:rsid w:val="00025BC2"/>
    <w:rsid w:val="00026761"/>
    <w:rsid w:val="000269CE"/>
    <w:rsid w:val="00026C86"/>
    <w:rsid w:val="00026CB1"/>
    <w:rsid w:val="0002709F"/>
    <w:rsid w:val="00027458"/>
    <w:rsid w:val="0002755A"/>
    <w:rsid w:val="00027FB5"/>
    <w:rsid w:val="00027FCE"/>
    <w:rsid w:val="0003093D"/>
    <w:rsid w:val="00031933"/>
    <w:rsid w:val="00032222"/>
    <w:rsid w:val="000322D1"/>
    <w:rsid w:val="00033818"/>
    <w:rsid w:val="00034DA5"/>
    <w:rsid w:val="0003556D"/>
    <w:rsid w:val="000359BC"/>
    <w:rsid w:val="00035E07"/>
    <w:rsid w:val="00035E64"/>
    <w:rsid w:val="00037738"/>
    <w:rsid w:val="0004014C"/>
    <w:rsid w:val="00041003"/>
    <w:rsid w:val="00041A26"/>
    <w:rsid w:val="00041DA0"/>
    <w:rsid w:val="000421C5"/>
    <w:rsid w:val="0004220E"/>
    <w:rsid w:val="000427CC"/>
    <w:rsid w:val="00043569"/>
    <w:rsid w:val="00044BD9"/>
    <w:rsid w:val="00045804"/>
    <w:rsid w:val="00045A5A"/>
    <w:rsid w:val="00045CDD"/>
    <w:rsid w:val="00045F0C"/>
    <w:rsid w:val="00046941"/>
    <w:rsid w:val="00046B40"/>
    <w:rsid w:val="00050218"/>
    <w:rsid w:val="00050E75"/>
    <w:rsid w:val="00051238"/>
    <w:rsid w:val="000514F2"/>
    <w:rsid w:val="00051EFB"/>
    <w:rsid w:val="0005207F"/>
    <w:rsid w:val="0005299F"/>
    <w:rsid w:val="00052DDA"/>
    <w:rsid w:val="0005358F"/>
    <w:rsid w:val="00053C44"/>
    <w:rsid w:val="0005450D"/>
    <w:rsid w:val="00054A7F"/>
    <w:rsid w:val="00054D60"/>
    <w:rsid w:val="00056ED7"/>
    <w:rsid w:val="00060423"/>
    <w:rsid w:val="0006045E"/>
    <w:rsid w:val="000612E7"/>
    <w:rsid w:val="00061AE3"/>
    <w:rsid w:val="000625B4"/>
    <w:rsid w:val="00063909"/>
    <w:rsid w:val="00064191"/>
    <w:rsid w:val="000641BD"/>
    <w:rsid w:val="00064985"/>
    <w:rsid w:val="00064EE2"/>
    <w:rsid w:val="00065456"/>
    <w:rsid w:val="00065B41"/>
    <w:rsid w:val="0006616B"/>
    <w:rsid w:val="000661C1"/>
    <w:rsid w:val="00066C88"/>
    <w:rsid w:val="00066D01"/>
    <w:rsid w:val="00066EEB"/>
    <w:rsid w:val="000673CF"/>
    <w:rsid w:val="00071FE6"/>
    <w:rsid w:val="0007225D"/>
    <w:rsid w:val="000722DD"/>
    <w:rsid w:val="000723AD"/>
    <w:rsid w:val="00073517"/>
    <w:rsid w:val="00073863"/>
    <w:rsid w:val="00074AFE"/>
    <w:rsid w:val="000762A4"/>
    <w:rsid w:val="00076383"/>
    <w:rsid w:val="00076A14"/>
    <w:rsid w:val="00076AB2"/>
    <w:rsid w:val="00077DF8"/>
    <w:rsid w:val="0008030E"/>
    <w:rsid w:val="00080882"/>
    <w:rsid w:val="00080D4B"/>
    <w:rsid w:val="00081DEE"/>
    <w:rsid w:val="0008201A"/>
    <w:rsid w:val="00082E35"/>
    <w:rsid w:val="00083232"/>
    <w:rsid w:val="00084C0E"/>
    <w:rsid w:val="00084CB1"/>
    <w:rsid w:val="0008513F"/>
    <w:rsid w:val="0008544B"/>
    <w:rsid w:val="00085CB1"/>
    <w:rsid w:val="00085F23"/>
    <w:rsid w:val="000869FB"/>
    <w:rsid w:val="00086E0F"/>
    <w:rsid w:val="0008754E"/>
    <w:rsid w:val="00087E55"/>
    <w:rsid w:val="00091C1C"/>
    <w:rsid w:val="00092AD3"/>
    <w:rsid w:val="00092E40"/>
    <w:rsid w:val="0009366D"/>
    <w:rsid w:val="000939BF"/>
    <w:rsid w:val="0009422B"/>
    <w:rsid w:val="000950D8"/>
    <w:rsid w:val="0009565F"/>
    <w:rsid w:val="000956F7"/>
    <w:rsid w:val="00095EE3"/>
    <w:rsid w:val="00097076"/>
    <w:rsid w:val="00097A0F"/>
    <w:rsid w:val="00097F56"/>
    <w:rsid w:val="000A0B91"/>
    <w:rsid w:val="000A1041"/>
    <w:rsid w:val="000A1096"/>
    <w:rsid w:val="000A11A9"/>
    <w:rsid w:val="000A313F"/>
    <w:rsid w:val="000A5426"/>
    <w:rsid w:val="000A5FF9"/>
    <w:rsid w:val="000A612A"/>
    <w:rsid w:val="000A6351"/>
    <w:rsid w:val="000A6895"/>
    <w:rsid w:val="000A750D"/>
    <w:rsid w:val="000A77C0"/>
    <w:rsid w:val="000B0614"/>
    <w:rsid w:val="000B11AF"/>
    <w:rsid w:val="000B11B7"/>
    <w:rsid w:val="000B1A80"/>
    <w:rsid w:val="000B2227"/>
    <w:rsid w:val="000B2AAF"/>
    <w:rsid w:val="000B3265"/>
    <w:rsid w:val="000B3352"/>
    <w:rsid w:val="000B34A9"/>
    <w:rsid w:val="000B42BA"/>
    <w:rsid w:val="000B4750"/>
    <w:rsid w:val="000B526E"/>
    <w:rsid w:val="000B5370"/>
    <w:rsid w:val="000B5DB9"/>
    <w:rsid w:val="000B6231"/>
    <w:rsid w:val="000C033A"/>
    <w:rsid w:val="000C09BB"/>
    <w:rsid w:val="000C11AD"/>
    <w:rsid w:val="000C120B"/>
    <w:rsid w:val="000C172D"/>
    <w:rsid w:val="000C3019"/>
    <w:rsid w:val="000C31F1"/>
    <w:rsid w:val="000C34B1"/>
    <w:rsid w:val="000C3B43"/>
    <w:rsid w:val="000C4193"/>
    <w:rsid w:val="000C53B6"/>
    <w:rsid w:val="000C5CE9"/>
    <w:rsid w:val="000C6DA1"/>
    <w:rsid w:val="000C7379"/>
    <w:rsid w:val="000C75E5"/>
    <w:rsid w:val="000C7894"/>
    <w:rsid w:val="000C78FE"/>
    <w:rsid w:val="000C7C1D"/>
    <w:rsid w:val="000D01FC"/>
    <w:rsid w:val="000D035A"/>
    <w:rsid w:val="000D0C68"/>
    <w:rsid w:val="000D145D"/>
    <w:rsid w:val="000D19A8"/>
    <w:rsid w:val="000D2742"/>
    <w:rsid w:val="000D2B92"/>
    <w:rsid w:val="000D3097"/>
    <w:rsid w:val="000D3225"/>
    <w:rsid w:val="000D32CF"/>
    <w:rsid w:val="000D3A41"/>
    <w:rsid w:val="000D48F9"/>
    <w:rsid w:val="000D4ACE"/>
    <w:rsid w:val="000D4C3A"/>
    <w:rsid w:val="000D578A"/>
    <w:rsid w:val="000D69C1"/>
    <w:rsid w:val="000E134A"/>
    <w:rsid w:val="000E16D6"/>
    <w:rsid w:val="000E18BD"/>
    <w:rsid w:val="000E1B79"/>
    <w:rsid w:val="000E280C"/>
    <w:rsid w:val="000E34BE"/>
    <w:rsid w:val="000E3E7C"/>
    <w:rsid w:val="000E4E50"/>
    <w:rsid w:val="000E5149"/>
    <w:rsid w:val="000E5830"/>
    <w:rsid w:val="000E66FF"/>
    <w:rsid w:val="000E6795"/>
    <w:rsid w:val="000E6CFE"/>
    <w:rsid w:val="000E7E81"/>
    <w:rsid w:val="000F0355"/>
    <w:rsid w:val="000F0734"/>
    <w:rsid w:val="000F0B78"/>
    <w:rsid w:val="000F141F"/>
    <w:rsid w:val="000F1BD9"/>
    <w:rsid w:val="000F2226"/>
    <w:rsid w:val="000F2288"/>
    <w:rsid w:val="000F2ADD"/>
    <w:rsid w:val="000F2FC7"/>
    <w:rsid w:val="000F37BB"/>
    <w:rsid w:val="000F4C88"/>
    <w:rsid w:val="000F4EB4"/>
    <w:rsid w:val="000F4EE8"/>
    <w:rsid w:val="000F4F05"/>
    <w:rsid w:val="000F76A1"/>
    <w:rsid w:val="000F7940"/>
    <w:rsid w:val="00100366"/>
    <w:rsid w:val="00100B6A"/>
    <w:rsid w:val="00100C0F"/>
    <w:rsid w:val="00102819"/>
    <w:rsid w:val="0010314C"/>
    <w:rsid w:val="00103EA0"/>
    <w:rsid w:val="0010452E"/>
    <w:rsid w:val="00104C94"/>
    <w:rsid w:val="00104FCC"/>
    <w:rsid w:val="00105461"/>
    <w:rsid w:val="001069F2"/>
    <w:rsid w:val="00106C8E"/>
    <w:rsid w:val="00106EE8"/>
    <w:rsid w:val="00107864"/>
    <w:rsid w:val="00111629"/>
    <w:rsid w:val="00111D8F"/>
    <w:rsid w:val="001121E1"/>
    <w:rsid w:val="001121F1"/>
    <w:rsid w:val="00112391"/>
    <w:rsid w:val="00112882"/>
    <w:rsid w:val="0011328D"/>
    <w:rsid w:val="00113A68"/>
    <w:rsid w:val="00113DE0"/>
    <w:rsid w:val="00114432"/>
    <w:rsid w:val="001149F2"/>
    <w:rsid w:val="00114B71"/>
    <w:rsid w:val="00114F07"/>
    <w:rsid w:val="0011561D"/>
    <w:rsid w:val="00115674"/>
    <w:rsid w:val="0011577E"/>
    <w:rsid w:val="00115BF1"/>
    <w:rsid w:val="00116110"/>
    <w:rsid w:val="001166F7"/>
    <w:rsid w:val="0011750F"/>
    <w:rsid w:val="00117964"/>
    <w:rsid w:val="00117974"/>
    <w:rsid w:val="00117AFB"/>
    <w:rsid w:val="00120458"/>
    <w:rsid w:val="00120639"/>
    <w:rsid w:val="001215B2"/>
    <w:rsid w:val="00121A23"/>
    <w:rsid w:val="0012499A"/>
    <w:rsid w:val="001252AE"/>
    <w:rsid w:val="00125301"/>
    <w:rsid w:val="00125622"/>
    <w:rsid w:val="00125AA3"/>
    <w:rsid w:val="00125F43"/>
    <w:rsid w:val="00126558"/>
    <w:rsid w:val="0012655E"/>
    <w:rsid w:val="0012705D"/>
    <w:rsid w:val="0012708C"/>
    <w:rsid w:val="0012738B"/>
    <w:rsid w:val="00127C6F"/>
    <w:rsid w:val="00127F4B"/>
    <w:rsid w:val="00130100"/>
    <w:rsid w:val="00130446"/>
    <w:rsid w:val="0013073C"/>
    <w:rsid w:val="00130981"/>
    <w:rsid w:val="001309B6"/>
    <w:rsid w:val="00131A0B"/>
    <w:rsid w:val="00131C32"/>
    <w:rsid w:val="00131F24"/>
    <w:rsid w:val="00132C8D"/>
    <w:rsid w:val="00133350"/>
    <w:rsid w:val="001333CE"/>
    <w:rsid w:val="00133FBD"/>
    <w:rsid w:val="00133FC8"/>
    <w:rsid w:val="00134180"/>
    <w:rsid w:val="001344AE"/>
    <w:rsid w:val="001347B7"/>
    <w:rsid w:val="0013500B"/>
    <w:rsid w:val="00135EC6"/>
    <w:rsid w:val="00136A6E"/>
    <w:rsid w:val="0013762F"/>
    <w:rsid w:val="0014031C"/>
    <w:rsid w:val="0014040C"/>
    <w:rsid w:val="00140767"/>
    <w:rsid w:val="00141536"/>
    <w:rsid w:val="0014224C"/>
    <w:rsid w:val="001423B6"/>
    <w:rsid w:val="001434CF"/>
    <w:rsid w:val="0014429F"/>
    <w:rsid w:val="0014488E"/>
    <w:rsid w:val="001449B5"/>
    <w:rsid w:val="00144A7D"/>
    <w:rsid w:val="00144CA4"/>
    <w:rsid w:val="00145D37"/>
    <w:rsid w:val="00146678"/>
    <w:rsid w:val="00147811"/>
    <w:rsid w:val="00150A8B"/>
    <w:rsid w:val="001515DC"/>
    <w:rsid w:val="00151778"/>
    <w:rsid w:val="00152B04"/>
    <w:rsid w:val="001530A3"/>
    <w:rsid w:val="00153207"/>
    <w:rsid w:val="00154156"/>
    <w:rsid w:val="00155F68"/>
    <w:rsid w:val="001565E3"/>
    <w:rsid w:val="0016129D"/>
    <w:rsid w:val="00161668"/>
    <w:rsid w:val="00161BA4"/>
    <w:rsid w:val="00162C56"/>
    <w:rsid w:val="00163A64"/>
    <w:rsid w:val="00164294"/>
    <w:rsid w:val="00164332"/>
    <w:rsid w:val="0016580F"/>
    <w:rsid w:val="001659BD"/>
    <w:rsid w:val="00165AE1"/>
    <w:rsid w:val="00165CEC"/>
    <w:rsid w:val="0016698B"/>
    <w:rsid w:val="001669A8"/>
    <w:rsid w:val="00166EEF"/>
    <w:rsid w:val="0016753F"/>
    <w:rsid w:val="00167691"/>
    <w:rsid w:val="00167F9D"/>
    <w:rsid w:val="0017164D"/>
    <w:rsid w:val="00171CDC"/>
    <w:rsid w:val="00172096"/>
    <w:rsid w:val="00172C96"/>
    <w:rsid w:val="001730B9"/>
    <w:rsid w:val="0017367B"/>
    <w:rsid w:val="001736FA"/>
    <w:rsid w:val="0017395F"/>
    <w:rsid w:val="00174196"/>
    <w:rsid w:val="0017421B"/>
    <w:rsid w:val="00174C1F"/>
    <w:rsid w:val="0017568B"/>
    <w:rsid w:val="00181246"/>
    <w:rsid w:val="001817CF"/>
    <w:rsid w:val="00181E7D"/>
    <w:rsid w:val="00182119"/>
    <w:rsid w:val="0018253B"/>
    <w:rsid w:val="001828DA"/>
    <w:rsid w:val="001829CF"/>
    <w:rsid w:val="001836A9"/>
    <w:rsid w:val="001838CF"/>
    <w:rsid w:val="00183965"/>
    <w:rsid w:val="00184400"/>
    <w:rsid w:val="001847A3"/>
    <w:rsid w:val="00185591"/>
    <w:rsid w:val="00185BFD"/>
    <w:rsid w:val="00185CCB"/>
    <w:rsid w:val="001860CD"/>
    <w:rsid w:val="00186A45"/>
    <w:rsid w:val="00186E06"/>
    <w:rsid w:val="00187B86"/>
    <w:rsid w:val="00187DDB"/>
    <w:rsid w:val="00190109"/>
    <w:rsid w:val="00190175"/>
    <w:rsid w:val="00193402"/>
    <w:rsid w:val="0019362D"/>
    <w:rsid w:val="00193DB0"/>
    <w:rsid w:val="00194A75"/>
    <w:rsid w:val="0019537A"/>
    <w:rsid w:val="001972AA"/>
    <w:rsid w:val="00197333"/>
    <w:rsid w:val="001A074F"/>
    <w:rsid w:val="001A12A9"/>
    <w:rsid w:val="001A1CA5"/>
    <w:rsid w:val="001A2166"/>
    <w:rsid w:val="001A29A7"/>
    <w:rsid w:val="001A29D8"/>
    <w:rsid w:val="001A37FA"/>
    <w:rsid w:val="001A4057"/>
    <w:rsid w:val="001A5378"/>
    <w:rsid w:val="001A606D"/>
    <w:rsid w:val="001A6683"/>
    <w:rsid w:val="001A7BFC"/>
    <w:rsid w:val="001A7CAB"/>
    <w:rsid w:val="001B1675"/>
    <w:rsid w:val="001B17ED"/>
    <w:rsid w:val="001B2247"/>
    <w:rsid w:val="001B3B37"/>
    <w:rsid w:val="001B42CC"/>
    <w:rsid w:val="001B4AF6"/>
    <w:rsid w:val="001B5042"/>
    <w:rsid w:val="001B51DF"/>
    <w:rsid w:val="001B66E0"/>
    <w:rsid w:val="001B73FD"/>
    <w:rsid w:val="001B7CF1"/>
    <w:rsid w:val="001C07B5"/>
    <w:rsid w:val="001C081D"/>
    <w:rsid w:val="001C13B5"/>
    <w:rsid w:val="001C2834"/>
    <w:rsid w:val="001C2970"/>
    <w:rsid w:val="001C3230"/>
    <w:rsid w:val="001C3619"/>
    <w:rsid w:val="001C3B99"/>
    <w:rsid w:val="001C3BE8"/>
    <w:rsid w:val="001C3C0A"/>
    <w:rsid w:val="001C407E"/>
    <w:rsid w:val="001C42E9"/>
    <w:rsid w:val="001C50D1"/>
    <w:rsid w:val="001C5A55"/>
    <w:rsid w:val="001C7015"/>
    <w:rsid w:val="001C71A0"/>
    <w:rsid w:val="001C7F7E"/>
    <w:rsid w:val="001D034B"/>
    <w:rsid w:val="001D0C2A"/>
    <w:rsid w:val="001D12AC"/>
    <w:rsid w:val="001D275D"/>
    <w:rsid w:val="001D2B80"/>
    <w:rsid w:val="001D2CBF"/>
    <w:rsid w:val="001D2DC4"/>
    <w:rsid w:val="001D3060"/>
    <w:rsid w:val="001D3844"/>
    <w:rsid w:val="001D454C"/>
    <w:rsid w:val="001D499B"/>
    <w:rsid w:val="001D5B87"/>
    <w:rsid w:val="001D5C6D"/>
    <w:rsid w:val="001D5F2C"/>
    <w:rsid w:val="001D7F64"/>
    <w:rsid w:val="001E0BA8"/>
    <w:rsid w:val="001E21C5"/>
    <w:rsid w:val="001E223D"/>
    <w:rsid w:val="001E2389"/>
    <w:rsid w:val="001E286F"/>
    <w:rsid w:val="001E298C"/>
    <w:rsid w:val="001E34A5"/>
    <w:rsid w:val="001E35FF"/>
    <w:rsid w:val="001E45DA"/>
    <w:rsid w:val="001E5FC2"/>
    <w:rsid w:val="001E6010"/>
    <w:rsid w:val="001E6DBA"/>
    <w:rsid w:val="001E76B4"/>
    <w:rsid w:val="001F049E"/>
    <w:rsid w:val="001F1131"/>
    <w:rsid w:val="001F2011"/>
    <w:rsid w:val="001F2308"/>
    <w:rsid w:val="001F23EB"/>
    <w:rsid w:val="001F2472"/>
    <w:rsid w:val="001F281E"/>
    <w:rsid w:val="001F2838"/>
    <w:rsid w:val="001F2FAE"/>
    <w:rsid w:val="001F2FEF"/>
    <w:rsid w:val="001F3028"/>
    <w:rsid w:val="001F3E75"/>
    <w:rsid w:val="001F6024"/>
    <w:rsid w:val="001F63FE"/>
    <w:rsid w:val="001F7A1B"/>
    <w:rsid w:val="001F7BE2"/>
    <w:rsid w:val="0020103D"/>
    <w:rsid w:val="0020135E"/>
    <w:rsid w:val="0020155F"/>
    <w:rsid w:val="00202D64"/>
    <w:rsid w:val="002033E7"/>
    <w:rsid w:val="00204C98"/>
    <w:rsid w:val="00205023"/>
    <w:rsid w:val="00205330"/>
    <w:rsid w:val="00205383"/>
    <w:rsid w:val="00205686"/>
    <w:rsid w:val="00206430"/>
    <w:rsid w:val="00206601"/>
    <w:rsid w:val="00206938"/>
    <w:rsid w:val="00206A6F"/>
    <w:rsid w:val="00207B11"/>
    <w:rsid w:val="00210440"/>
    <w:rsid w:val="0021050C"/>
    <w:rsid w:val="0021178B"/>
    <w:rsid w:val="00213286"/>
    <w:rsid w:val="002136B3"/>
    <w:rsid w:val="00213D2D"/>
    <w:rsid w:val="0021400A"/>
    <w:rsid w:val="002149A6"/>
    <w:rsid w:val="00215C40"/>
    <w:rsid w:val="00216299"/>
    <w:rsid w:val="00216E0E"/>
    <w:rsid w:val="002176F4"/>
    <w:rsid w:val="002201D0"/>
    <w:rsid w:val="00220B5A"/>
    <w:rsid w:val="0022122A"/>
    <w:rsid w:val="0022209A"/>
    <w:rsid w:val="002237C5"/>
    <w:rsid w:val="0022438C"/>
    <w:rsid w:val="00225554"/>
    <w:rsid w:val="00225C9E"/>
    <w:rsid w:val="002261DF"/>
    <w:rsid w:val="002262C5"/>
    <w:rsid w:val="00226AC8"/>
    <w:rsid w:val="00227A82"/>
    <w:rsid w:val="00227F3E"/>
    <w:rsid w:val="0023177B"/>
    <w:rsid w:val="00231E29"/>
    <w:rsid w:val="00232003"/>
    <w:rsid w:val="00232D2B"/>
    <w:rsid w:val="002331BD"/>
    <w:rsid w:val="0023384A"/>
    <w:rsid w:val="002341A3"/>
    <w:rsid w:val="00234D5E"/>
    <w:rsid w:val="00235F49"/>
    <w:rsid w:val="002366B3"/>
    <w:rsid w:val="00236AC9"/>
    <w:rsid w:val="00236E06"/>
    <w:rsid w:val="0023714D"/>
    <w:rsid w:val="00237843"/>
    <w:rsid w:val="00237942"/>
    <w:rsid w:val="002379CD"/>
    <w:rsid w:val="00237FF6"/>
    <w:rsid w:val="0024135C"/>
    <w:rsid w:val="002415DB"/>
    <w:rsid w:val="00241676"/>
    <w:rsid w:val="00241977"/>
    <w:rsid w:val="002419F7"/>
    <w:rsid w:val="00241E82"/>
    <w:rsid w:val="002429A8"/>
    <w:rsid w:val="00242ADB"/>
    <w:rsid w:val="00242F28"/>
    <w:rsid w:val="002443B8"/>
    <w:rsid w:val="00244589"/>
    <w:rsid w:val="0024460C"/>
    <w:rsid w:val="0024488F"/>
    <w:rsid w:val="002451E9"/>
    <w:rsid w:val="002455F4"/>
    <w:rsid w:val="002458E0"/>
    <w:rsid w:val="00245AA5"/>
    <w:rsid w:val="002460E8"/>
    <w:rsid w:val="0024651F"/>
    <w:rsid w:val="002467DF"/>
    <w:rsid w:val="002470F5"/>
    <w:rsid w:val="002475E6"/>
    <w:rsid w:val="00247627"/>
    <w:rsid w:val="002477B1"/>
    <w:rsid w:val="002506CB"/>
    <w:rsid w:val="00250DBA"/>
    <w:rsid w:val="00251A4F"/>
    <w:rsid w:val="00251B12"/>
    <w:rsid w:val="00252E34"/>
    <w:rsid w:val="002536E2"/>
    <w:rsid w:val="0025372A"/>
    <w:rsid w:val="0025385B"/>
    <w:rsid w:val="00255522"/>
    <w:rsid w:val="00255568"/>
    <w:rsid w:val="00255C07"/>
    <w:rsid w:val="002562CF"/>
    <w:rsid w:val="00256AE2"/>
    <w:rsid w:val="00257388"/>
    <w:rsid w:val="0025759A"/>
    <w:rsid w:val="0025783D"/>
    <w:rsid w:val="00260D36"/>
    <w:rsid w:val="00261926"/>
    <w:rsid w:val="00261A8E"/>
    <w:rsid w:val="00261D74"/>
    <w:rsid w:val="00262137"/>
    <w:rsid w:val="00262174"/>
    <w:rsid w:val="002629AA"/>
    <w:rsid w:val="00262A98"/>
    <w:rsid w:val="00262FD2"/>
    <w:rsid w:val="002630FA"/>
    <w:rsid w:val="00263FAE"/>
    <w:rsid w:val="00264162"/>
    <w:rsid w:val="00264E91"/>
    <w:rsid w:val="00265281"/>
    <w:rsid w:val="002655FF"/>
    <w:rsid w:val="00265718"/>
    <w:rsid w:val="00266322"/>
    <w:rsid w:val="00270F06"/>
    <w:rsid w:val="002714B9"/>
    <w:rsid w:val="002714DD"/>
    <w:rsid w:val="00271B6E"/>
    <w:rsid w:val="00272522"/>
    <w:rsid w:val="00272640"/>
    <w:rsid w:val="0027323D"/>
    <w:rsid w:val="002743CB"/>
    <w:rsid w:val="0027480D"/>
    <w:rsid w:val="00275342"/>
    <w:rsid w:val="00275C74"/>
    <w:rsid w:val="00276C04"/>
    <w:rsid w:val="00280A06"/>
    <w:rsid w:val="00281B48"/>
    <w:rsid w:val="002827DA"/>
    <w:rsid w:val="002831D0"/>
    <w:rsid w:val="00283C15"/>
    <w:rsid w:val="002849CC"/>
    <w:rsid w:val="00285093"/>
    <w:rsid w:val="00285328"/>
    <w:rsid w:val="00285BD6"/>
    <w:rsid w:val="00285D5C"/>
    <w:rsid w:val="002874DF"/>
    <w:rsid w:val="0028752D"/>
    <w:rsid w:val="00290D07"/>
    <w:rsid w:val="00291113"/>
    <w:rsid w:val="002913E9"/>
    <w:rsid w:val="00291B74"/>
    <w:rsid w:val="00293502"/>
    <w:rsid w:val="00293DB1"/>
    <w:rsid w:val="00293F51"/>
    <w:rsid w:val="00294558"/>
    <w:rsid w:val="0029499F"/>
    <w:rsid w:val="00294EB0"/>
    <w:rsid w:val="00295C27"/>
    <w:rsid w:val="00295CCE"/>
    <w:rsid w:val="0029629F"/>
    <w:rsid w:val="002965ED"/>
    <w:rsid w:val="00296837"/>
    <w:rsid w:val="00297210"/>
    <w:rsid w:val="00297A49"/>
    <w:rsid w:val="002A0865"/>
    <w:rsid w:val="002A17DF"/>
    <w:rsid w:val="002A25C5"/>
    <w:rsid w:val="002A298C"/>
    <w:rsid w:val="002A2F80"/>
    <w:rsid w:val="002A30A2"/>
    <w:rsid w:val="002A328C"/>
    <w:rsid w:val="002A3EBD"/>
    <w:rsid w:val="002A4210"/>
    <w:rsid w:val="002A50AD"/>
    <w:rsid w:val="002A571A"/>
    <w:rsid w:val="002A5A7E"/>
    <w:rsid w:val="002A69FC"/>
    <w:rsid w:val="002A6DF2"/>
    <w:rsid w:val="002A7368"/>
    <w:rsid w:val="002A7782"/>
    <w:rsid w:val="002B154A"/>
    <w:rsid w:val="002B20B9"/>
    <w:rsid w:val="002B2F51"/>
    <w:rsid w:val="002B32AA"/>
    <w:rsid w:val="002B3537"/>
    <w:rsid w:val="002B4348"/>
    <w:rsid w:val="002B55DE"/>
    <w:rsid w:val="002B58C8"/>
    <w:rsid w:val="002B5EE5"/>
    <w:rsid w:val="002B77B1"/>
    <w:rsid w:val="002C0432"/>
    <w:rsid w:val="002C0A09"/>
    <w:rsid w:val="002C0C3A"/>
    <w:rsid w:val="002C1256"/>
    <w:rsid w:val="002C2426"/>
    <w:rsid w:val="002C30E6"/>
    <w:rsid w:val="002C378B"/>
    <w:rsid w:val="002C39ED"/>
    <w:rsid w:val="002C44A1"/>
    <w:rsid w:val="002C54A6"/>
    <w:rsid w:val="002C590A"/>
    <w:rsid w:val="002C6212"/>
    <w:rsid w:val="002C79CA"/>
    <w:rsid w:val="002D0920"/>
    <w:rsid w:val="002D1D60"/>
    <w:rsid w:val="002D2509"/>
    <w:rsid w:val="002D299B"/>
    <w:rsid w:val="002D3C3C"/>
    <w:rsid w:val="002D3EC9"/>
    <w:rsid w:val="002D53CD"/>
    <w:rsid w:val="002D5500"/>
    <w:rsid w:val="002D6916"/>
    <w:rsid w:val="002E0D7A"/>
    <w:rsid w:val="002E1660"/>
    <w:rsid w:val="002E1A7B"/>
    <w:rsid w:val="002E1B1C"/>
    <w:rsid w:val="002E2138"/>
    <w:rsid w:val="002E21CC"/>
    <w:rsid w:val="002E24B6"/>
    <w:rsid w:val="002E2DD6"/>
    <w:rsid w:val="002E358B"/>
    <w:rsid w:val="002E39A6"/>
    <w:rsid w:val="002E4BE0"/>
    <w:rsid w:val="002E5E5E"/>
    <w:rsid w:val="002E65B1"/>
    <w:rsid w:val="002E6758"/>
    <w:rsid w:val="002E69C8"/>
    <w:rsid w:val="002E6CFC"/>
    <w:rsid w:val="002E756F"/>
    <w:rsid w:val="002E762C"/>
    <w:rsid w:val="002E76FB"/>
    <w:rsid w:val="002E7D8B"/>
    <w:rsid w:val="002F0550"/>
    <w:rsid w:val="002F1D60"/>
    <w:rsid w:val="002F21AD"/>
    <w:rsid w:val="002F2314"/>
    <w:rsid w:val="002F2852"/>
    <w:rsid w:val="002F3340"/>
    <w:rsid w:val="002F3BAA"/>
    <w:rsid w:val="002F3E93"/>
    <w:rsid w:val="002F4916"/>
    <w:rsid w:val="002F5E82"/>
    <w:rsid w:val="002F6330"/>
    <w:rsid w:val="002F6950"/>
    <w:rsid w:val="002F718E"/>
    <w:rsid w:val="002F77EB"/>
    <w:rsid w:val="00300052"/>
    <w:rsid w:val="00300750"/>
    <w:rsid w:val="003013DB"/>
    <w:rsid w:val="003023D2"/>
    <w:rsid w:val="003026E3"/>
    <w:rsid w:val="00302710"/>
    <w:rsid w:val="00302B07"/>
    <w:rsid w:val="00303AA1"/>
    <w:rsid w:val="0030465D"/>
    <w:rsid w:val="0030513C"/>
    <w:rsid w:val="00306C2B"/>
    <w:rsid w:val="00307119"/>
    <w:rsid w:val="00307530"/>
    <w:rsid w:val="00307BC4"/>
    <w:rsid w:val="00311A69"/>
    <w:rsid w:val="00311CA6"/>
    <w:rsid w:val="00312138"/>
    <w:rsid w:val="0031245D"/>
    <w:rsid w:val="00312AC9"/>
    <w:rsid w:val="00312ACC"/>
    <w:rsid w:val="00313583"/>
    <w:rsid w:val="00314481"/>
    <w:rsid w:val="0031452C"/>
    <w:rsid w:val="003149ED"/>
    <w:rsid w:val="003157CD"/>
    <w:rsid w:val="00316E42"/>
    <w:rsid w:val="00316FAC"/>
    <w:rsid w:val="003174FE"/>
    <w:rsid w:val="00317808"/>
    <w:rsid w:val="00317AD3"/>
    <w:rsid w:val="00320AE6"/>
    <w:rsid w:val="00320FAF"/>
    <w:rsid w:val="003215BE"/>
    <w:rsid w:val="00322206"/>
    <w:rsid w:val="00322351"/>
    <w:rsid w:val="0032270B"/>
    <w:rsid w:val="00323498"/>
    <w:rsid w:val="003240A3"/>
    <w:rsid w:val="00324389"/>
    <w:rsid w:val="00324857"/>
    <w:rsid w:val="00325DA1"/>
    <w:rsid w:val="003267AF"/>
    <w:rsid w:val="00326F9C"/>
    <w:rsid w:val="003273B8"/>
    <w:rsid w:val="003301BC"/>
    <w:rsid w:val="00330B41"/>
    <w:rsid w:val="00330E32"/>
    <w:rsid w:val="003311A0"/>
    <w:rsid w:val="0033172F"/>
    <w:rsid w:val="003323F7"/>
    <w:rsid w:val="003324F1"/>
    <w:rsid w:val="00332A66"/>
    <w:rsid w:val="0033388D"/>
    <w:rsid w:val="00335633"/>
    <w:rsid w:val="00335B3B"/>
    <w:rsid w:val="003373E1"/>
    <w:rsid w:val="00337BF3"/>
    <w:rsid w:val="00337BFD"/>
    <w:rsid w:val="00340093"/>
    <w:rsid w:val="00340640"/>
    <w:rsid w:val="00340C0E"/>
    <w:rsid w:val="00340D2A"/>
    <w:rsid w:val="003413BD"/>
    <w:rsid w:val="00341C06"/>
    <w:rsid w:val="00342530"/>
    <w:rsid w:val="00342AE7"/>
    <w:rsid w:val="00342BFC"/>
    <w:rsid w:val="00342C22"/>
    <w:rsid w:val="0034308D"/>
    <w:rsid w:val="003432D5"/>
    <w:rsid w:val="00343C09"/>
    <w:rsid w:val="0034408E"/>
    <w:rsid w:val="00345671"/>
    <w:rsid w:val="003471B8"/>
    <w:rsid w:val="003472F4"/>
    <w:rsid w:val="00347660"/>
    <w:rsid w:val="00347E58"/>
    <w:rsid w:val="00351B24"/>
    <w:rsid w:val="00353A28"/>
    <w:rsid w:val="003552A3"/>
    <w:rsid w:val="003558A9"/>
    <w:rsid w:val="00355A06"/>
    <w:rsid w:val="00355D5F"/>
    <w:rsid w:val="0035745D"/>
    <w:rsid w:val="00357995"/>
    <w:rsid w:val="00357A17"/>
    <w:rsid w:val="00357C2F"/>
    <w:rsid w:val="003611BD"/>
    <w:rsid w:val="003620DF"/>
    <w:rsid w:val="0036218F"/>
    <w:rsid w:val="00363001"/>
    <w:rsid w:val="0036339F"/>
    <w:rsid w:val="0036384B"/>
    <w:rsid w:val="00363E67"/>
    <w:rsid w:val="0036431E"/>
    <w:rsid w:val="00364F5D"/>
    <w:rsid w:val="00365978"/>
    <w:rsid w:val="00365A8B"/>
    <w:rsid w:val="00366FB5"/>
    <w:rsid w:val="0037003A"/>
    <w:rsid w:val="003703F4"/>
    <w:rsid w:val="003704C0"/>
    <w:rsid w:val="003715DA"/>
    <w:rsid w:val="00372030"/>
    <w:rsid w:val="003734FE"/>
    <w:rsid w:val="00373E33"/>
    <w:rsid w:val="00373F28"/>
    <w:rsid w:val="00374BB1"/>
    <w:rsid w:val="003758E9"/>
    <w:rsid w:val="00375C82"/>
    <w:rsid w:val="0037606C"/>
    <w:rsid w:val="00376882"/>
    <w:rsid w:val="00377C2D"/>
    <w:rsid w:val="0038025E"/>
    <w:rsid w:val="00380313"/>
    <w:rsid w:val="0038062B"/>
    <w:rsid w:val="00380EF6"/>
    <w:rsid w:val="003814BA"/>
    <w:rsid w:val="00381659"/>
    <w:rsid w:val="00381B4F"/>
    <w:rsid w:val="00381D7E"/>
    <w:rsid w:val="00381F44"/>
    <w:rsid w:val="00382BAC"/>
    <w:rsid w:val="003834CE"/>
    <w:rsid w:val="00383AC4"/>
    <w:rsid w:val="003847C7"/>
    <w:rsid w:val="00384C58"/>
    <w:rsid w:val="00385DA6"/>
    <w:rsid w:val="00385E92"/>
    <w:rsid w:val="00386A12"/>
    <w:rsid w:val="00386B60"/>
    <w:rsid w:val="003870E6"/>
    <w:rsid w:val="00387874"/>
    <w:rsid w:val="0039006D"/>
    <w:rsid w:val="00390A2F"/>
    <w:rsid w:val="00390ED3"/>
    <w:rsid w:val="003911A4"/>
    <w:rsid w:val="0039162F"/>
    <w:rsid w:val="00392603"/>
    <w:rsid w:val="003932B0"/>
    <w:rsid w:val="00393331"/>
    <w:rsid w:val="00394FE1"/>
    <w:rsid w:val="0039647D"/>
    <w:rsid w:val="003966CD"/>
    <w:rsid w:val="00396CDE"/>
    <w:rsid w:val="00397B51"/>
    <w:rsid w:val="003A02BE"/>
    <w:rsid w:val="003A0602"/>
    <w:rsid w:val="003A10F3"/>
    <w:rsid w:val="003A1157"/>
    <w:rsid w:val="003A1352"/>
    <w:rsid w:val="003A1637"/>
    <w:rsid w:val="003A375E"/>
    <w:rsid w:val="003A37D9"/>
    <w:rsid w:val="003A3BFF"/>
    <w:rsid w:val="003A3CD8"/>
    <w:rsid w:val="003A4624"/>
    <w:rsid w:val="003A4D5C"/>
    <w:rsid w:val="003A4FC8"/>
    <w:rsid w:val="003A64EE"/>
    <w:rsid w:val="003A69BE"/>
    <w:rsid w:val="003A7CA2"/>
    <w:rsid w:val="003B0076"/>
    <w:rsid w:val="003B1E04"/>
    <w:rsid w:val="003B39CC"/>
    <w:rsid w:val="003B4568"/>
    <w:rsid w:val="003B498A"/>
    <w:rsid w:val="003B58DB"/>
    <w:rsid w:val="003B5A1A"/>
    <w:rsid w:val="003B7DA9"/>
    <w:rsid w:val="003C032B"/>
    <w:rsid w:val="003C122A"/>
    <w:rsid w:val="003C1458"/>
    <w:rsid w:val="003C14EF"/>
    <w:rsid w:val="003C1DA0"/>
    <w:rsid w:val="003C281E"/>
    <w:rsid w:val="003C28B5"/>
    <w:rsid w:val="003C33CD"/>
    <w:rsid w:val="003C38FF"/>
    <w:rsid w:val="003C58FA"/>
    <w:rsid w:val="003C683A"/>
    <w:rsid w:val="003C6DCD"/>
    <w:rsid w:val="003C6E5E"/>
    <w:rsid w:val="003C7B8A"/>
    <w:rsid w:val="003C7C04"/>
    <w:rsid w:val="003D0317"/>
    <w:rsid w:val="003D03A7"/>
    <w:rsid w:val="003D0737"/>
    <w:rsid w:val="003D0F5E"/>
    <w:rsid w:val="003D1E0F"/>
    <w:rsid w:val="003D1E48"/>
    <w:rsid w:val="003D24C3"/>
    <w:rsid w:val="003D2659"/>
    <w:rsid w:val="003D2FDA"/>
    <w:rsid w:val="003D4A6B"/>
    <w:rsid w:val="003D51B4"/>
    <w:rsid w:val="003D56E2"/>
    <w:rsid w:val="003D583A"/>
    <w:rsid w:val="003D5C8C"/>
    <w:rsid w:val="003D6623"/>
    <w:rsid w:val="003D6C84"/>
    <w:rsid w:val="003D6D9A"/>
    <w:rsid w:val="003D7A0D"/>
    <w:rsid w:val="003E0B3C"/>
    <w:rsid w:val="003E0BE2"/>
    <w:rsid w:val="003E26B4"/>
    <w:rsid w:val="003E320F"/>
    <w:rsid w:val="003E4306"/>
    <w:rsid w:val="003E5269"/>
    <w:rsid w:val="003E5EA2"/>
    <w:rsid w:val="003E65AC"/>
    <w:rsid w:val="003F02B1"/>
    <w:rsid w:val="003F034C"/>
    <w:rsid w:val="003F18C4"/>
    <w:rsid w:val="003F1911"/>
    <w:rsid w:val="003F2C47"/>
    <w:rsid w:val="003F2F60"/>
    <w:rsid w:val="003F3A60"/>
    <w:rsid w:val="003F3C75"/>
    <w:rsid w:val="003F3E7A"/>
    <w:rsid w:val="003F3FA4"/>
    <w:rsid w:val="003F4E84"/>
    <w:rsid w:val="003F53B7"/>
    <w:rsid w:val="003F730B"/>
    <w:rsid w:val="003F7A4C"/>
    <w:rsid w:val="00400B01"/>
    <w:rsid w:val="0040120A"/>
    <w:rsid w:val="004012B6"/>
    <w:rsid w:val="0040223D"/>
    <w:rsid w:val="004024D6"/>
    <w:rsid w:val="004029AE"/>
    <w:rsid w:val="00402F1D"/>
    <w:rsid w:val="004035C0"/>
    <w:rsid w:val="004035F6"/>
    <w:rsid w:val="00403D6A"/>
    <w:rsid w:val="00404055"/>
    <w:rsid w:val="004046D3"/>
    <w:rsid w:val="00404820"/>
    <w:rsid w:val="0040497B"/>
    <w:rsid w:val="00404D0A"/>
    <w:rsid w:val="004064B6"/>
    <w:rsid w:val="00406D39"/>
    <w:rsid w:val="004076A4"/>
    <w:rsid w:val="004129CE"/>
    <w:rsid w:val="00412E19"/>
    <w:rsid w:val="0041371C"/>
    <w:rsid w:val="004153E2"/>
    <w:rsid w:val="004159B1"/>
    <w:rsid w:val="00415A5D"/>
    <w:rsid w:val="00415E1D"/>
    <w:rsid w:val="00416039"/>
    <w:rsid w:val="0041667E"/>
    <w:rsid w:val="004166C1"/>
    <w:rsid w:val="0041678C"/>
    <w:rsid w:val="00416867"/>
    <w:rsid w:val="004179C8"/>
    <w:rsid w:val="00417A69"/>
    <w:rsid w:val="00420AAF"/>
    <w:rsid w:val="00421170"/>
    <w:rsid w:val="004219D4"/>
    <w:rsid w:val="0042200B"/>
    <w:rsid w:val="00422970"/>
    <w:rsid w:val="0042387A"/>
    <w:rsid w:val="004249C1"/>
    <w:rsid w:val="00425143"/>
    <w:rsid w:val="00425AE0"/>
    <w:rsid w:val="00425C28"/>
    <w:rsid w:val="0042689B"/>
    <w:rsid w:val="00426A0B"/>
    <w:rsid w:val="00426CA9"/>
    <w:rsid w:val="004277CD"/>
    <w:rsid w:val="00427F97"/>
    <w:rsid w:val="004302F9"/>
    <w:rsid w:val="00432ADF"/>
    <w:rsid w:val="00432CB5"/>
    <w:rsid w:val="004331C9"/>
    <w:rsid w:val="0043345F"/>
    <w:rsid w:val="00433DEF"/>
    <w:rsid w:val="00434593"/>
    <w:rsid w:val="00434DE8"/>
    <w:rsid w:val="004358AB"/>
    <w:rsid w:val="0043593D"/>
    <w:rsid w:val="00435CEF"/>
    <w:rsid w:val="00436312"/>
    <w:rsid w:val="00436C0B"/>
    <w:rsid w:val="00436F82"/>
    <w:rsid w:val="00437182"/>
    <w:rsid w:val="0043749B"/>
    <w:rsid w:val="00440FFE"/>
    <w:rsid w:val="0044235C"/>
    <w:rsid w:val="004424C1"/>
    <w:rsid w:val="0044486A"/>
    <w:rsid w:val="00445466"/>
    <w:rsid w:val="00445CF6"/>
    <w:rsid w:val="0044625E"/>
    <w:rsid w:val="004474D5"/>
    <w:rsid w:val="004475B5"/>
    <w:rsid w:val="004513D8"/>
    <w:rsid w:val="00452591"/>
    <w:rsid w:val="004525C1"/>
    <w:rsid w:val="0045329B"/>
    <w:rsid w:val="00453ADA"/>
    <w:rsid w:val="004541F2"/>
    <w:rsid w:val="0045487F"/>
    <w:rsid w:val="00454CA5"/>
    <w:rsid w:val="00454CDB"/>
    <w:rsid w:val="004557D7"/>
    <w:rsid w:val="004561A0"/>
    <w:rsid w:val="00456AB1"/>
    <w:rsid w:val="0046092F"/>
    <w:rsid w:val="00461186"/>
    <w:rsid w:val="00461B9A"/>
    <w:rsid w:val="00461E0B"/>
    <w:rsid w:val="0046281B"/>
    <w:rsid w:val="00462A33"/>
    <w:rsid w:val="00462B7F"/>
    <w:rsid w:val="00463432"/>
    <w:rsid w:val="00467253"/>
    <w:rsid w:val="0047027E"/>
    <w:rsid w:val="004703A5"/>
    <w:rsid w:val="004705D1"/>
    <w:rsid w:val="00471469"/>
    <w:rsid w:val="00471570"/>
    <w:rsid w:val="00472E2D"/>
    <w:rsid w:val="00472E58"/>
    <w:rsid w:val="0047342B"/>
    <w:rsid w:val="004747BB"/>
    <w:rsid w:val="00474866"/>
    <w:rsid w:val="00474A3B"/>
    <w:rsid w:val="00475967"/>
    <w:rsid w:val="0047617B"/>
    <w:rsid w:val="00476590"/>
    <w:rsid w:val="004769A7"/>
    <w:rsid w:val="00477718"/>
    <w:rsid w:val="004804C8"/>
    <w:rsid w:val="00480953"/>
    <w:rsid w:val="004814D4"/>
    <w:rsid w:val="0048177B"/>
    <w:rsid w:val="00481C75"/>
    <w:rsid w:val="004820EB"/>
    <w:rsid w:val="00482512"/>
    <w:rsid w:val="004829A6"/>
    <w:rsid w:val="0048317F"/>
    <w:rsid w:val="00483B35"/>
    <w:rsid w:val="004854E9"/>
    <w:rsid w:val="00485620"/>
    <w:rsid w:val="00485ABE"/>
    <w:rsid w:val="00486E0E"/>
    <w:rsid w:val="0048715C"/>
    <w:rsid w:val="00487802"/>
    <w:rsid w:val="00490028"/>
    <w:rsid w:val="0049006F"/>
    <w:rsid w:val="004901B6"/>
    <w:rsid w:val="0049081D"/>
    <w:rsid w:val="00490A4A"/>
    <w:rsid w:val="0049101D"/>
    <w:rsid w:val="00491271"/>
    <w:rsid w:val="004917CA"/>
    <w:rsid w:val="004918E0"/>
    <w:rsid w:val="00491E74"/>
    <w:rsid w:val="00492301"/>
    <w:rsid w:val="00492632"/>
    <w:rsid w:val="00492D9E"/>
    <w:rsid w:val="0049355A"/>
    <w:rsid w:val="00493AC1"/>
    <w:rsid w:val="00493B12"/>
    <w:rsid w:val="00493F43"/>
    <w:rsid w:val="0049461B"/>
    <w:rsid w:val="004946A3"/>
    <w:rsid w:val="00494AD8"/>
    <w:rsid w:val="004955B1"/>
    <w:rsid w:val="00496619"/>
    <w:rsid w:val="00497865"/>
    <w:rsid w:val="00497A01"/>
    <w:rsid w:val="00497A7C"/>
    <w:rsid w:val="004A1DB3"/>
    <w:rsid w:val="004A2BCF"/>
    <w:rsid w:val="004A3ECC"/>
    <w:rsid w:val="004A3F25"/>
    <w:rsid w:val="004A3F70"/>
    <w:rsid w:val="004A4BCF"/>
    <w:rsid w:val="004A5BAA"/>
    <w:rsid w:val="004A6C85"/>
    <w:rsid w:val="004A6DF7"/>
    <w:rsid w:val="004A79D0"/>
    <w:rsid w:val="004A7EBC"/>
    <w:rsid w:val="004B01B3"/>
    <w:rsid w:val="004B0816"/>
    <w:rsid w:val="004B1356"/>
    <w:rsid w:val="004B1BDD"/>
    <w:rsid w:val="004B2AAC"/>
    <w:rsid w:val="004B316D"/>
    <w:rsid w:val="004B3837"/>
    <w:rsid w:val="004B38FD"/>
    <w:rsid w:val="004B3A65"/>
    <w:rsid w:val="004B43EA"/>
    <w:rsid w:val="004B4731"/>
    <w:rsid w:val="004B48F8"/>
    <w:rsid w:val="004B4B2B"/>
    <w:rsid w:val="004B4B7D"/>
    <w:rsid w:val="004B4D4F"/>
    <w:rsid w:val="004B4EFD"/>
    <w:rsid w:val="004B5306"/>
    <w:rsid w:val="004B5931"/>
    <w:rsid w:val="004B5B52"/>
    <w:rsid w:val="004B699D"/>
    <w:rsid w:val="004B7008"/>
    <w:rsid w:val="004B7417"/>
    <w:rsid w:val="004B7EFE"/>
    <w:rsid w:val="004C01EA"/>
    <w:rsid w:val="004C0FE6"/>
    <w:rsid w:val="004C1821"/>
    <w:rsid w:val="004C19A5"/>
    <w:rsid w:val="004C21BB"/>
    <w:rsid w:val="004C2384"/>
    <w:rsid w:val="004C247F"/>
    <w:rsid w:val="004C28FE"/>
    <w:rsid w:val="004C2B95"/>
    <w:rsid w:val="004C3D82"/>
    <w:rsid w:val="004C453B"/>
    <w:rsid w:val="004C5B0C"/>
    <w:rsid w:val="004C5CDA"/>
    <w:rsid w:val="004C5FD6"/>
    <w:rsid w:val="004C6336"/>
    <w:rsid w:val="004C6FE4"/>
    <w:rsid w:val="004C71C7"/>
    <w:rsid w:val="004C7CD1"/>
    <w:rsid w:val="004D09D8"/>
    <w:rsid w:val="004D0D79"/>
    <w:rsid w:val="004D1B9A"/>
    <w:rsid w:val="004D271C"/>
    <w:rsid w:val="004D2730"/>
    <w:rsid w:val="004D31F0"/>
    <w:rsid w:val="004D3218"/>
    <w:rsid w:val="004D3899"/>
    <w:rsid w:val="004D3979"/>
    <w:rsid w:val="004D3A11"/>
    <w:rsid w:val="004D3FF0"/>
    <w:rsid w:val="004D5CCB"/>
    <w:rsid w:val="004D6050"/>
    <w:rsid w:val="004D6A22"/>
    <w:rsid w:val="004D77A6"/>
    <w:rsid w:val="004E04A0"/>
    <w:rsid w:val="004E0517"/>
    <w:rsid w:val="004E05AF"/>
    <w:rsid w:val="004E05BD"/>
    <w:rsid w:val="004E0732"/>
    <w:rsid w:val="004E1484"/>
    <w:rsid w:val="004E16E7"/>
    <w:rsid w:val="004E2114"/>
    <w:rsid w:val="004E2A88"/>
    <w:rsid w:val="004E2B32"/>
    <w:rsid w:val="004E3124"/>
    <w:rsid w:val="004E3E65"/>
    <w:rsid w:val="004E3F0D"/>
    <w:rsid w:val="004E4CA3"/>
    <w:rsid w:val="004F061B"/>
    <w:rsid w:val="004F0D60"/>
    <w:rsid w:val="004F141C"/>
    <w:rsid w:val="004F1690"/>
    <w:rsid w:val="004F17E7"/>
    <w:rsid w:val="004F240E"/>
    <w:rsid w:val="004F2463"/>
    <w:rsid w:val="004F32AF"/>
    <w:rsid w:val="004F3B26"/>
    <w:rsid w:val="004F5BB7"/>
    <w:rsid w:val="004F690A"/>
    <w:rsid w:val="004F6D24"/>
    <w:rsid w:val="004F7864"/>
    <w:rsid w:val="004F787D"/>
    <w:rsid w:val="00500D38"/>
    <w:rsid w:val="00500EF0"/>
    <w:rsid w:val="00501159"/>
    <w:rsid w:val="00501379"/>
    <w:rsid w:val="005015E7"/>
    <w:rsid w:val="005032F2"/>
    <w:rsid w:val="0050354D"/>
    <w:rsid w:val="005049BF"/>
    <w:rsid w:val="00505211"/>
    <w:rsid w:val="00505FB4"/>
    <w:rsid w:val="0050646C"/>
    <w:rsid w:val="00506AF0"/>
    <w:rsid w:val="00506B36"/>
    <w:rsid w:val="00507D9E"/>
    <w:rsid w:val="00510269"/>
    <w:rsid w:val="005111C3"/>
    <w:rsid w:val="0051124B"/>
    <w:rsid w:val="00511AE0"/>
    <w:rsid w:val="00511BF7"/>
    <w:rsid w:val="00511ED7"/>
    <w:rsid w:val="00512D5B"/>
    <w:rsid w:val="005130A6"/>
    <w:rsid w:val="005135FA"/>
    <w:rsid w:val="005138A2"/>
    <w:rsid w:val="00513C26"/>
    <w:rsid w:val="00513EA5"/>
    <w:rsid w:val="005141BA"/>
    <w:rsid w:val="00514414"/>
    <w:rsid w:val="00515D73"/>
    <w:rsid w:val="00516C5B"/>
    <w:rsid w:val="00517B84"/>
    <w:rsid w:val="00517B9B"/>
    <w:rsid w:val="005205BB"/>
    <w:rsid w:val="00520D7A"/>
    <w:rsid w:val="00521138"/>
    <w:rsid w:val="0052245F"/>
    <w:rsid w:val="00522C71"/>
    <w:rsid w:val="005234BC"/>
    <w:rsid w:val="0052413A"/>
    <w:rsid w:val="00525699"/>
    <w:rsid w:val="0052585A"/>
    <w:rsid w:val="00525BE7"/>
    <w:rsid w:val="00526753"/>
    <w:rsid w:val="005276B1"/>
    <w:rsid w:val="005306FB"/>
    <w:rsid w:val="00531233"/>
    <w:rsid w:val="0053137B"/>
    <w:rsid w:val="0053316C"/>
    <w:rsid w:val="005335A5"/>
    <w:rsid w:val="00533779"/>
    <w:rsid w:val="00533D2F"/>
    <w:rsid w:val="00533FB6"/>
    <w:rsid w:val="00534AA5"/>
    <w:rsid w:val="00534F0D"/>
    <w:rsid w:val="005352DA"/>
    <w:rsid w:val="00536A2A"/>
    <w:rsid w:val="00536BED"/>
    <w:rsid w:val="00537367"/>
    <w:rsid w:val="00537488"/>
    <w:rsid w:val="00537F5D"/>
    <w:rsid w:val="00540564"/>
    <w:rsid w:val="00540778"/>
    <w:rsid w:val="005407C4"/>
    <w:rsid w:val="00540C99"/>
    <w:rsid w:val="005414DD"/>
    <w:rsid w:val="00542551"/>
    <w:rsid w:val="0054278A"/>
    <w:rsid w:val="005427A1"/>
    <w:rsid w:val="00543293"/>
    <w:rsid w:val="005435F0"/>
    <w:rsid w:val="005439F3"/>
    <w:rsid w:val="0054436E"/>
    <w:rsid w:val="005458D0"/>
    <w:rsid w:val="00545911"/>
    <w:rsid w:val="0054656B"/>
    <w:rsid w:val="00546A9A"/>
    <w:rsid w:val="00547088"/>
    <w:rsid w:val="005501A3"/>
    <w:rsid w:val="00550760"/>
    <w:rsid w:val="00550E81"/>
    <w:rsid w:val="005520BA"/>
    <w:rsid w:val="00552926"/>
    <w:rsid w:val="00553309"/>
    <w:rsid w:val="0055365C"/>
    <w:rsid w:val="00554432"/>
    <w:rsid w:val="005547B1"/>
    <w:rsid w:val="005574E7"/>
    <w:rsid w:val="0055769E"/>
    <w:rsid w:val="005577D5"/>
    <w:rsid w:val="00557D57"/>
    <w:rsid w:val="00560D8A"/>
    <w:rsid w:val="00560EB5"/>
    <w:rsid w:val="0056154B"/>
    <w:rsid w:val="00561BFC"/>
    <w:rsid w:val="00561CB9"/>
    <w:rsid w:val="00562A36"/>
    <w:rsid w:val="00562D00"/>
    <w:rsid w:val="005652DC"/>
    <w:rsid w:val="0056539A"/>
    <w:rsid w:val="005660F9"/>
    <w:rsid w:val="0056653C"/>
    <w:rsid w:val="0056667B"/>
    <w:rsid w:val="00566784"/>
    <w:rsid w:val="00567978"/>
    <w:rsid w:val="00567ACE"/>
    <w:rsid w:val="0057053D"/>
    <w:rsid w:val="005728DC"/>
    <w:rsid w:val="00572BD3"/>
    <w:rsid w:val="00573202"/>
    <w:rsid w:val="005732E5"/>
    <w:rsid w:val="0057331F"/>
    <w:rsid w:val="00573401"/>
    <w:rsid w:val="005749D8"/>
    <w:rsid w:val="00574B58"/>
    <w:rsid w:val="00575003"/>
    <w:rsid w:val="00576B53"/>
    <w:rsid w:val="0057727B"/>
    <w:rsid w:val="005773EE"/>
    <w:rsid w:val="00580717"/>
    <w:rsid w:val="00581CDF"/>
    <w:rsid w:val="00582240"/>
    <w:rsid w:val="00582914"/>
    <w:rsid w:val="00582D82"/>
    <w:rsid w:val="005842A5"/>
    <w:rsid w:val="00584BDE"/>
    <w:rsid w:val="00584D3A"/>
    <w:rsid w:val="00585BE1"/>
    <w:rsid w:val="0058665A"/>
    <w:rsid w:val="00586A64"/>
    <w:rsid w:val="00586BE7"/>
    <w:rsid w:val="00586DCF"/>
    <w:rsid w:val="00587060"/>
    <w:rsid w:val="005870B2"/>
    <w:rsid w:val="00587517"/>
    <w:rsid w:val="00587F0B"/>
    <w:rsid w:val="0059089C"/>
    <w:rsid w:val="00590942"/>
    <w:rsid w:val="00590B39"/>
    <w:rsid w:val="00590D8A"/>
    <w:rsid w:val="00590F85"/>
    <w:rsid w:val="00591755"/>
    <w:rsid w:val="00591C17"/>
    <w:rsid w:val="00591DC8"/>
    <w:rsid w:val="00592420"/>
    <w:rsid w:val="00592FD7"/>
    <w:rsid w:val="00593BF7"/>
    <w:rsid w:val="00594479"/>
    <w:rsid w:val="00594716"/>
    <w:rsid w:val="005963D0"/>
    <w:rsid w:val="005A0AB8"/>
    <w:rsid w:val="005A0D3E"/>
    <w:rsid w:val="005A0F04"/>
    <w:rsid w:val="005A10C6"/>
    <w:rsid w:val="005A148C"/>
    <w:rsid w:val="005A18F6"/>
    <w:rsid w:val="005A2A73"/>
    <w:rsid w:val="005A2C8E"/>
    <w:rsid w:val="005A394D"/>
    <w:rsid w:val="005A406D"/>
    <w:rsid w:val="005A4329"/>
    <w:rsid w:val="005A50C8"/>
    <w:rsid w:val="005A5981"/>
    <w:rsid w:val="005A618D"/>
    <w:rsid w:val="005B0850"/>
    <w:rsid w:val="005B0FCB"/>
    <w:rsid w:val="005B11C1"/>
    <w:rsid w:val="005B1219"/>
    <w:rsid w:val="005B19BB"/>
    <w:rsid w:val="005B1C6E"/>
    <w:rsid w:val="005B3010"/>
    <w:rsid w:val="005B353E"/>
    <w:rsid w:val="005B381D"/>
    <w:rsid w:val="005B48BD"/>
    <w:rsid w:val="005B5340"/>
    <w:rsid w:val="005B5C23"/>
    <w:rsid w:val="005B621D"/>
    <w:rsid w:val="005B6880"/>
    <w:rsid w:val="005B779F"/>
    <w:rsid w:val="005B7AD7"/>
    <w:rsid w:val="005C10CC"/>
    <w:rsid w:val="005C1175"/>
    <w:rsid w:val="005C2394"/>
    <w:rsid w:val="005C2B3F"/>
    <w:rsid w:val="005C3420"/>
    <w:rsid w:val="005C3615"/>
    <w:rsid w:val="005C37CA"/>
    <w:rsid w:val="005C4407"/>
    <w:rsid w:val="005D1BDB"/>
    <w:rsid w:val="005D2743"/>
    <w:rsid w:val="005D3404"/>
    <w:rsid w:val="005D38B7"/>
    <w:rsid w:val="005D3F01"/>
    <w:rsid w:val="005D42A9"/>
    <w:rsid w:val="005D47ED"/>
    <w:rsid w:val="005D5877"/>
    <w:rsid w:val="005D596E"/>
    <w:rsid w:val="005D5D0C"/>
    <w:rsid w:val="005D5ECD"/>
    <w:rsid w:val="005D66DE"/>
    <w:rsid w:val="005D6B20"/>
    <w:rsid w:val="005D6ED4"/>
    <w:rsid w:val="005D7708"/>
    <w:rsid w:val="005E01C2"/>
    <w:rsid w:val="005E03AD"/>
    <w:rsid w:val="005E09CB"/>
    <w:rsid w:val="005E0BE1"/>
    <w:rsid w:val="005E0C9E"/>
    <w:rsid w:val="005E1A39"/>
    <w:rsid w:val="005E1FE5"/>
    <w:rsid w:val="005E2059"/>
    <w:rsid w:val="005E20AE"/>
    <w:rsid w:val="005E2E80"/>
    <w:rsid w:val="005E3525"/>
    <w:rsid w:val="005E3B9D"/>
    <w:rsid w:val="005E4175"/>
    <w:rsid w:val="005E4B1C"/>
    <w:rsid w:val="005E525C"/>
    <w:rsid w:val="005E5B83"/>
    <w:rsid w:val="005E5C31"/>
    <w:rsid w:val="005E6046"/>
    <w:rsid w:val="005E7985"/>
    <w:rsid w:val="005F0047"/>
    <w:rsid w:val="005F074A"/>
    <w:rsid w:val="005F0A8B"/>
    <w:rsid w:val="005F133E"/>
    <w:rsid w:val="005F1D17"/>
    <w:rsid w:val="005F1F4D"/>
    <w:rsid w:val="005F2174"/>
    <w:rsid w:val="005F2A0A"/>
    <w:rsid w:val="005F2C06"/>
    <w:rsid w:val="005F2D2B"/>
    <w:rsid w:val="005F3176"/>
    <w:rsid w:val="005F3D5D"/>
    <w:rsid w:val="005F5138"/>
    <w:rsid w:val="005F553E"/>
    <w:rsid w:val="005F56F6"/>
    <w:rsid w:val="005F5EFD"/>
    <w:rsid w:val="005F6DBF"/>
    <w:rsid w:val="005F790C"/>
    <w:rsid w:val="005F7D4D"/>
    <w:rsid w:val="0060157D"/>
    <w:rsid w:val="006016C7"/>
    <w:rsid w:val="00601BE7"/>
    <w:rsid w:val="00602DF1"/>
    <w:rsid w:val="006035D1"/>
    <w:rsid w:val="006035E7"/>
    <w:rsid w:val="00603796"/>
    <w:rsid w:val="00603829"/>
    <w:rsid w:val="006038CD"/>
    <w:rsid w:val="0060402C"/>
    <w:rsid w:val="0060420E"/>
    <w:rsid w:val="006057B5"/>
    <w:rsid w:val="00605CC8"/>
    <w:rsid w:val="00606137"/>
    <w:rsid w:val="0060638F"/>
    <w:rsid w:val="00607C48"/>
    <w:rsid w:val="0061122F"/>
    <w:rsid w:val="00611D0B"/>
    <w:rsid w:val="00611D14"/>
    <w:rsid w:val="00611E33"/>
    <w:rsid w:val="00612377"/>
    <w:rsid w:val="006123E9"/>
    <w:rsid w:val="00612A50"/>
    <w:rsid w:val="00612FA3"/>
    <w:rsid w:val="00613E86"/>
    <w:rsid w:val="0061405C"/>
    <w:rsid w:val="0061428B"/>
    <w:rsid w:val="00615337"/>
    <w:rsid w:val="00615EDC"/>
    <w:rsid w:val="00616CB2"/>
    <w:rsid w:val="00616EEC"/>
    <w:rsid w:val="00617271"/>
    <w:rsid w:val="006177F8"/>
    <w:rsid w:val="00617AFA"/>
    <w:rsid w:val="00620768"/>
    <w:rsid w:val="006209DE"/>
    <w:rsid w:val="00620BDB"/>
    <w:rsid w:val="00620F3D"/>
    <w:rsid w:val="006227D6"/>
    <w:rsid w:val="006231B3"/>
    <w:rsid w:val="00623FD5"/>
    <w:rsid w:val="00623FDA"/>
    <w:rsid w:val="0062409D"/>
    <w:rsid w:val="006247AC"/>
    <w:rsid w:val="00625A70"/>
    <w:rsid w:val="00625B8C"/>
    <w:rsid w:val="0062654F"/>
    <w:rsid w:val="00626CFD"/>
    <w:rsid w:val="00626FC9"/>
    <w:rsid w:val="00627384"/>
    <w:rsid w:val="006276FE"/>
    <w:rsid w:val="00627781"/>
    <w:rsid w:val="00627DE3"/>
    <w:rsid w:val="006302A0"/>
    <w:rsid w:val="006306FD"/>
    <w:rsid w:val="00631195"/>
    <w:rsid w:val="006311BB"/>
    <w:rsid w:val="00631216"/>
    <w:rsid w:val="00631A1C"/>
    <w:rsid w:val="00631B11"/>
    <w:rsid w:val="0063248D"/>
    <w:rsid w:val="00633CC9"/>
    <w:rsid w:val="00633E44"/>
    <w:rsid w:val="00636648"/>
    <w:rsid w:val="006369AA"/>
    <w:rsid w:val="00637408"/>
    <w:rsid w:val="00637D05"/>
    <w:rsid w:val="0064130B"/>
    <w:rsid w:val="00641E98"/>
    <w:rsid w:val="00642075"/>
    <w:rsid w:val="00642093"/>
    <w:rsid w:val="00642618"/>
    <w:rsid w:val="0064283B"/>
    <w:rsid w:val="0064331D"/>
    <w:rsid w:val="00643623"/>
    <w:rsid w:val="006437E5"/>
    <w:rsid w:val="006443A4"/>
    <w:rsid w:val="00644658"/>
    <w:rsid w:val="0064486D"/>
    <w:rsid w:val="00644B2C"/>
    <w:rsid w:val="0064553E"/>
    <w:rsid w:val="006468FF"/>
    <w:rsid w:val="00646CC9"/>
    <w:rsid w:val="00646D85"/>
    <w:rsid w:val="0064728B"/>
    <w:rsid w:val="00647305"/>
    <w:rsid w:val="006476F2"/>
    <w:rsid w:val="00647E8C"/>
    <w:rsid w:val="006513CE"/>
    <w:rsid w:val="0065145C"/>
    <w:rsid w:val="006515A6"/>
    <w:rsid w:val="00651635"/>
    <w:rsid w:val="00652D20"/>
    <w:rsid w:val="00653A1D"/>
    <w:rsid w:val="00653D0D"/>
    <w:rsid w:val="00653F57"/>
    <w:rsid w:val="00654472"/>
    <w:rsid w:val="00655591"/>
    <w:rsid w:val="00655B13"/>
    <w:rsid w:val="00655B37"/>
    <w:rsid w:val="00656029"/>
    <w:rsid w:val="00657190"/>
    <w:rsid w:val="00657ED6"/>
    <w:rsid w:val="006601F2"/>
    <w:rsid w:val="006605ED"/>
    <w:rsid w:val="00660828"/>
    <w:rsid w:val="00660E45"/>
    <w:rsid w:val="00661281"/>
    <w:rsid w:val="00661378"/>
    <w:rsid w:val="00661823"/>
    <w:rsid w:val="006631D4"/>
    <w:rsid w:val="006640F1"/>
    <w:rsid w:val="00664CCE"/>
    <w:rsid w:val="00664E1C"/>
    <w:rsid w:val="00665B87"/>
    <w:rsid w:val="006661FE"/>
    <w:rsid w:val="00666AAB"/>
    <w:rsid w:val="00666E1B"/>
    <w:rsid w:val="0066737E"/>
    <w:rsid w:val="006675FE"/>
    <w:rsid w:val="00667CDF"/>
    <w:rsid w:val="006700E4"/>
    <w:rsid w:val="00671F92"/>
    <w:rsid w:val="00672620"/>
    <w:rsid w:val="00672D48"/>
    <w:rsid w:val="006731A9"/>
    <w:rsid w:val="00673F6D"/>
    <w:rsid w:val="00673FB6"/>
    <w:rsid w:val="006742ED"/>
    <w:rsid w:val="0067475F"/>
    <w:rsid w:val="0067696B"/>
    <w:rsid w:val="00681998"/>
    <w:rsid w:val="00681B0A"/>
    <w:rsid w:val="006822C8"/>
    <w:rsid w:val="00682A60"/>
    <w:rsid w:val="00683FDE"/>
    <w:rsid w:val="006841C5"/>
    <w:rsid w:val="00684531"/>
    <w:rsid w:val="00685B17"/>
    <w:rsid w:val="006866E4"/>
    <w:rsid w:val="00686BF3"/>
    <w:rsid w:val="00686EA3"/>
    <w:rsid w:val="006903E4"/>
    <w:rsid w:val="006906EA"/>
    <w:rsid w:val="00690899"/>
    <w:rsid w:val="00690A52"/>
    <w:rsid w:val="00690F2F"/>
    <w:rsid w:val="00691A98"/>
    <w:rsid w:val="0069203A"/>
    <w:rsid w:val="00692387"/>
    <w:rsid w:val="00692F97"/>
    <w:rsid w:val="00693CE2"/>
    <w:rsid w:val="00694B14"/>
    <w:rsid w:val="00694E08"/>
    <w:rsid w:val="00694EE4"/>
    <w:rsid w:val="006956C4"/>
    <w:rsid w:val="006957B7"/>
    <w:rsid w:val="00695A54"/>
    <w:rsid w:val="00695DA3"/>
    <w:rsid w:val="00697232"/>
    <w:rsid w:val="00697410"/>
    <w:rsid w:val="00697599"/>
    <w:rsid w:val="006975D4"/>
    <w:rsid w:val="006979F7"/>
    <w:rsid w:val="006A0181"/>
    <w:rsid w:val="006A0F57"/>
    <w:rsid w:val="006A2B3D"/>
    <w:rsid w:val="006A30AA"/>
    <w:rsid w:val="006A323A"/>
    <w:rsid w:val="006A5332"/>
    <w:rsid w:val="006A5F3B"/>
    <w:rsid w:val="006A5F6D"/>
    <w:rsid w:val="006A6333"/>
    <w:rsid w:val="006A6A2C"/>
    <w:rsid w:val="006A6FFB"/>
    <w:rsid w:val="006A72A8"/>
    <w:rsid w:val="006A78EF"/>
    <w:rsid w:val="006B0109"/>
    <w:rsid w:val="006B07B3"/>
    <w:rsid w:val="006B0819"/>
    <w:rsid w:val="006B0EDB"/>
    <w:rsid w:val="006B1037"/>
    <w:rsid w:val="006B141D"/>
    <w:rsid w:val="006B18A2"/>
    <w:rsid w:val="006B3624"/>
    <w:rsid w:val="006B3847"/>
    <w:rsid w:val="006B44D5"/>
    <w:rsid w:val="006B522F"/>
    <w:rsid w:val="006B5553"/>
    <w:rsid w:val="006B5B25"/>
    <w:rsid w:val="006B6262"/>
    <w:rsid w:val="006B64E6"/>
    <w:rsid w:val="006B68A4"/>
    <w:rsid w:val="006B71E1"/>
    <w:rsid w:val="006B7AFE"/>
    <w:rsid w:val="006C2CA0"/>
    <w:rsid w:val="006C305A"/>
    <w:rsid w:val="006C5C99"/>
    <w:rsid w:val="006C70B5"/>
    <w:rsid w:val="006C712B"/>
    <w:rsid w:val="006C77F9"/>
    <w:rsid w:val="006D008E"/>
    <w:rsid w:val="006D08AE"/>
    <w:rsid w:val="006D0940"/>
    <w:rsid w:val="006D1156"/>
    <w:rsid w:val="006D167B"/>
    <w:rsid w:val="006D1776"/>
    <w:rsid w:val="006D19B0"/>
    <w:rsid w:val="006D203A"/>
    <w:rsid w:val="006D317C"/>
    <w:rsid w:val="006D32F5"/>
    <w:rsid w:val="006D62F5"/>
    <w:rsid w:val="006D6368"/>
    <w:rsid w:val="006D6DB3"/>
    <w:rsid w:val="006D79C6"/>
    <w:rsid w:val="006E0565"/>
    <w:rsid w:val="006E255D"/>
    <w:rsid w:val="006E25BC"/>
    <w:rsid w:val="006E37AB"/>
    <w:rsid w:val="006E49F4"/>
    <w:rsid w:val="006E4C0F"/>
    <w:rsid w:val="006E4E52"/>
    <w:rsid w:val="006E5364"/>
    <w:rsid w:val="006E53F4"/>
    <w:rsid w:val="006E5947"/>
    <w:rsid w:val="006E6AA5"/>
    <w:rsid w:val="006E6CFE"/>
    <w:rsid w:val="006F02D9"/>
    <w:rsid w:val="006F0315"/>
    <w:rsid w:val="006F21FE"/>
    <w:rsid w:val="006F2238"/>
    <w:rsid w:val="006F25B3"/>
    <w:rsid w:val="006F27A0"/>
    <w:rsid w:val="006F2BB8"/>
    <w:rsid w:val="006F2C35"/>
    <w:rsid w:val="006F3337"/>
    <w:rsid w:val="006F3B1D"/>
    <w:rsid w:val="006F5501"/>
    <w:rsid w:val="006F66ED"/>
    <w:rsid w:val="006F7006"/>
    <w:rsid w:val="006F7295"/>
    <w:rsid w:val="006F76F3"/>
    <w:rsid w:val="006F7EA4"/>
    <w:rsid w:val="00700793"/>
    <w:rsid w:val="00700C5E"/>
    <w:rsid w:val="0070118A"/>
    <w:rsid w:val="00701A31"/>
    <w:rsid w:val="00701FBA"/>
    <w:rsid w:val="007020CB"/>
    <w:rsid w:val="007022E6"/>
    <w:rsid w:val="00702683"/>
    <w:rsid w:val="00702E7F"/>
    <w:rsid w:val="007037FD"/>
    <w:rsid w:val="00703D82"/>
    <w:rsid w:val="00703E08"/>
    <w:rsid w:val="007041FB"/>
    <w:rsid w:val="00705F82"/>
    <w:rsid w:val="007071DD"/>
    <w:rsid w:val="00707A76"/>
    <w:rsid w:val="00710227"/>
    <w:rsid w:val="00710E63"/>
    <w:rsid w:val="007110A6"/>
    <w:rsid w:val="007114F7"/>
    <w:rsid w:val="007122FA"/>
    <w:rsid w:val="007132B5"/>
    <w:rsid w:val="00714AC0"/>
    <w:rsid w:val="00714DBD"/>
    <w:rsid w:val="00714DCE"/>
    <w:rsid w:val="0071577A"/>
    <w:rsid w:val="0071590A"/>
    <w:rsid w:val="00715CB0"/>
    <w:rsid w:val="00716471"/>
    <w:rsid w:val="00717D9D"/>
    <w:rsid w:val="00717E32"/>
    <w:rsid w:val="007206BB"/>
    <w:rsid w:val="007216BC"/>
    <w:rsid w:val="0072198F"/>
    <w:rsid w:val="00721C02"/>
    <w:rsid w:val="00722873"/>
    <w:rsid w:val="00722B60"/>
    <w:rsid w:val="00722CED"/>
    <w:rsid w:val="00722EDE"/>
    <w:rsid w:val="007232F3"/>
    <w:rsid w:val="00723F7A"/>
    <w:rsid w:val="007242E8"/>
    <w:rsid w:val="00724818"/>
    <w:rsid w:val="007248E3"/>
    <w:rsid w:val="00724B75"/>
    <w:rsid w:val="00724CBB"/>
    <w:rsid w:val="00725071"/>
    <w:rsid w:val="0072637A"/>
    <w:rsid w:val="007312EB"/>
    <w:rsid w:val="00732A3C"/>
    <w:rsid w:val="00732DC2"/>
    <w:rsid w:val="00734377"/>
    <w:rsid w:val="00734A72"/>
    <w:rsid w:val="00734AC4"/>
    <w:rsid w:val="00734D98"/>
    <w:rsid w:val="00734F1D"/>
    <w:rsid w:val="00735D6F"/>
    <w:rsid w:val="007367F5"/>
    <w:rsid w:val="00736AB3"/>
    <w:rsid w:val="007373BB"/>
    <w:rsid w:val="007378F3"/>
    <w:rsid w:val="00737A7C"/>
    <w:rsid w:val="00741654"/>
    <w:rsid w:val="00741E1B"/>
    <w:rsid w:val="007425FD"/>
    <w:rsid w:val="0074286C"/>
    <w:rsid w:val="007434EB"/>
    <w:rsid w:val="00743838"/>
    <w:rsid w:val="00744848"/>
    <w:rsid w:val="00744F11"/>
    <w:rsid w:val="00744FF6"/>
    <w:rsid w:val="007458FF"/>
    <w:rsid w:val="007459B6"/>
    <w:rsid w:val="00745E20"/>
    <w:rsid w:val="00750778"/>
    <w:rsid w:val="00750C0D"/>
    <w:rsid w:val="007520DC"/>
    <w:rsid w:val="00752806"/>
    <w:rsid w:val="00753285"/>
    <w:rsid w:val="0075379A"/>
    <w:rsid w:val="00754EA1"/>
    <w:rsid w:val="00755351"/>
    <w:rsid w:val="007566D7"/>
    <w:rsid w:val="00756898"/>
    <w:rsid w:val="00756A31"/>
    <w:rsid w:val="00756A75"/>
    <w:rsid w:val="00757536"/>
    <w:rsid w:val="00757553"/>
    <w:rsid w:val="00760163"/>
    <w:rsid w:val="00760853"/>
    <w:rsid w:val="00760EC6"/>
    <w:rsid w:val="00761368"/>
    <w:rsid w:val="00761EFF"/>
    <w:rsid w:val="0076232B"/>
    <w:rsid w:val="00762E23"/>
    <w:rsid w:val="00763472"/>
    <w:rsid w:val="007634E8"/>
    <w:rsid w:val="00763C51"/>
    <w:rsid w:val="00763EAA"/>
    <w:rsid w:val="00764D3D"/>
    <w:rsid w:val="00766274"/>
    <w:rsid w:val="007664A7"/>
    <w:rsid w:val="00767CA4"/>
    <w:rsid w:val="007701DE"/>
    <w:rsid w:val="00770866"/>
    <w:rsid w:val="0077381D"/>
    <w:rsid w:val="00774382"/>
    <w:rsid w:val="007748FD"/>
    <w:rsid w:val="00774A23"/>
    <w:rsid w:val="00774B0A"/>
    <w:rsid w:val="00774CC2"/>
    <w:rsid w:val="00775C69"/>
    <w:rsid w:val="0077666C"/>
    <w:rsid w:val="00776674"/>
    <w:rsid w:val="00776B42"/>
    <w:rsid w:val="00776F11"/>
    <w:rsid w:val="00777773"/>
    <w:rsid w:val="00780A1E"/>
    <w:rsid w:val="00780B05"/>
    <w:rsid w:val="00780F26"/>
    <w:rsid w:val="0078128F"/>
    <w:rsid w:val="007817AA"/>
    <w:rsid w:val="00781963"/>
    <w:rsid w:val="007820D6"/>
    <w:rsid w:val="00782D0E"/>
    <w:rsid w:val="0078366C"/>
    <w:rsid w:val="007843D2"/>
    <w:rsid w:val="00784F20"/>
    <w:rsid w:val="00785171"/>
    <w:rsid w:val="00785439"/>
    <w:rsid w:val="007857B9"/>
    <w:rsid w:val="00785842"/>
    <w:rsid w:val="00786B45"/>
    <w:rsid w:val="00786CB1"/>
    <w:rsid w:val="0078717D"/>
    <w:rsid w:val="007907AB"/>
    <w:rsid w:val="007914ED"/>
    <w:rsid w:val="00791B9B"/>
    <w:rsid w:val="00791E33"/>
    <w:rsid w:val="00792563"/>
    <w:rsid w:val="00792A30"/>
    <w:rsid w:val="00792C3D"/>
    <w:rsid w:val="00792DB1"/>
    <w:rsid w:val="00793178"/>
    <w:rsid w:val="007932D1"/>
    <w:rsid w:val="0079374B"/>
    <w:rsid w:val="00793A4F"/>
    <w:rsid w:val="00795384"/>
    <w:rsid w:val="00796221"/>
    <w:rsid w:val="007965F2"/>
    <w:rsid w:val="00796CE6"/>
    <w:rsid w:val="00797095"/>
    <w:rsid w:val="00797C42"/>
    <w:rsid w:val="007A082C"/>
    <w:rsid w:val="007A0AAD"/>
    <w:rsid w:val="007A1083"/>
    <w:rsid w:val="007A2347"/>
    <w:rsid w:val="007A3950"/>
    <w:rsid w:val="007A3AED"/>
    <w:rsid w:val="007A3C6F"/>
    <w:rsid w:val="007A3D4D"/>
    <w:rsid w:val="007A5973"/>
    <w:rsid w:val="007A5BF2"/>
    <w:rsid w:val="007A5D82"/>
    <w:rsid w:val="007A703D"/>
    <w:rsid w:val="007A7123"/>
    <w:rsid w:val="007A75D4"/>
    <w:rsid w:val="007A785E"/>
    <w:rsid w:val="007A7B08"/>
    <w:rsid w:val="007A7B5D"/>
    <w:rsid w:val="007B122C"/>
    <w:rsid w:val="007B17AC"/>
    <w:rsid w:val="007B1D5B"/>
    <w:rsid w:val="007B2729"/>
    <w:rsid w:val="007B34EC"/>
    <w:rsid w:val="007B35A3"/>
    <w:rsid w:val="007B3715"/>
    <w:rsid w:val="007B3CF5"/>
    <w:rsid w:val="007B3D49"/>
    <w:rsid w:val="007B4018"/>
    <w:rsid w:val="007B419F"/>
    <w:rsid w:val="007B4529"/>
    <w:rsid w:val="007B45AA"/>
    <w:rsid w:val="007B4771"/>
    <w:rsid w:val="007B4B14"/>
    <w:rsid w:val="007B56B1"/>
    <w:rsid w:val="007B58EB"/>
    <w:rsid w:val="007B5AF2"/>
    <w:rsid w:val="007B60CD"/>
    <w:rsid w:val="007B61ED"/>
    <w:rsid w:val="007B79D4"/>
    <w:rsid w:val="007C0B74"/>
    <w:rsid w:val="007C0D3A"/>
    <w:rsid w:val="007C21A7"/>
    <w:rsid w:val="007C2207"/>
    <w:rsid w:val="007C2A4A"/>
    <w:rsid w:val="007C2D3D"/>
    <w:rsid w:val="007C39FC"/>
    <w:rsid w:val="007C3A99"/>
    <w:rsid w:val="007C4306"/>
    <w:rsid w:val="007C5C08"/>
    <w:rsid w:val="007C5FD5"/>
    <w:rsid w:val="007C7960"/>
    <w:rsid w:val="007C7EA1"/>
    <w:rsid w:val="007D0133"/>
    <w:rsid w:val="007D02AC"/>
    <w:rsid w:val="007D034B"/>
    <w:rsid w:val="007D1164"/>
    <w:rsid w:val="007D1A3D"/>
    <w:rsid w:val="007D1DF0"/>
    <w:rsid w:val="007D1E08"/>
    <w:rsid w:val="007D2AD6"/>
    <w:rsid w:val="007D3FD0"/>
    <w:rsid w:val="007D3FD5"/>
    <w:rsid w:val="007D486B"/>
    <w:rsid w:val="007D48FD"/>
    <w:rsid w:val="007D5A8C"/>
    <w:rsid w:val="007D5ACF"/>
    <w:rsid w:val="007D5E8D"/>
    <w:rsid w:val="007D67B7"/>
    <w:rsid w:val="007D6E51"/>
    <w:rsid w:val="007D7148"/>
    <w:rsid w:val="007D71C6"/>
    <w:rsid w:val="007D7ADE"/>
    <w:rsid w:val="007E044F"/>
    <w:rsid w:val="007E0E45"/>
    <w:rsid w:val="007E1C25"/>
    <w:rsid w:val="007E20E2"/>
    <w:rsid w:val="007E20FA"/>
    <w:rsid w:val="007E296D"/>
    <w:rsid w:val="007E2DA9"/>
    <w:rsid w:val="007E34DA"/>
    <w:rsid w:val="007E3826"/>
    <w:rsid w:val="007E43EB"/>
    <w:rsid w:val="007E542C"/>
    <w:rsid w:val="007E57E3"/>
    <w:rsid w:val="007E590C"/>
    <w:rsid w:val="007E5E12"/>
    <w:rsid w:val="007E73D7"/>
    <w:rsid w:val="007E7D09"/>
    <w:rsid w:val="007F2186"/>
    <w:rsid w:val="007F2C50"/>
    <w:rsid w:val="007F2FDD"/>
    <w:rsid w:val="007F39FC"/>
    <w:rsid w:val="007F3FB8"/>
    <w:rsid w:val="007F4513"/>
    <w:rsid w:val="007F478D"/>
    <w:rsid w:val="007F70C4"/>
    <w:rsid w:val="007F775F"/>
    <w:rsid w:val="008003EB"/>
    <w:rsid w:val="008005D4"/>
    <w:rsid w:val="008009E7"/>
    <w:rsid w:val="00801B78"/>
    <w:rsid w:val="0080369C"/>
    <w:rsid w:val="00803C9E"/>
    <w:rsid w:val="00804964"/>
    <w:rsid w:val="00805C72"/>
    <w:rsid w:val="00805E33"/>
    <w:rsid w:val="008068CD"/>
    <w:rsid w:val="00806FA9"/>
    <w:rsid w:val="00807679"/>
    <w:rsid w:val="008079F6"/>
    <w:rsid w:val="00807CAF"/>
    <w:rsid w:val="00807FB0"/>
    <w:rsid w:val="00810790"/>
    <w:rsid w:val="0081160A"/>
    <w:rsid w:val="00811D6E"/>
    <w:rsid w:val="0081213B"/>
    <w:rsid w:val="00812718"/>
    <w:rsid w:val="008129C3"/>
    <w:rsid w:val="0081304E"/>
    <w:rsid w:val="008135D7"/>
    <w:rsid w:val="008139F0"/>
    <w:rsid w:val="00813F7B"/>
    <w:rsid w:val="008140FA"/>
    <w:rsid w:val="00814494"/>
    <w:rsid w:val="00814DC9"/>
    <w:rsid w:val="00814E8F"/>
    <w:rsid w:val="008151A4"/>
    <w:rsid w:val="00815A20"/>
    <w:rsid w:val="00817502"/>
    <w:rsid w:val="008208E7"/>
    <w:rsid w:val="008209FD"/>
    <w:rsid w:val="00820EE3"/>
    <w:rsid w:val="008212FF"/>
    <w:rsid w:val="008214BE"/>
    <w:rsid w:val="00822483"/>
    <w:rsid w:val="008232E9"/>
    <w:rsid w:val="0082345C"/>
    <w:rsid w:val="00824423"/>
    <w:rsid w:val="00825C25"/>
    <w:rsid w:val="00825E52"/>
    <w:rsid w:val="00825F57"/>
    <w:rsid w:val="008265CE"/>
    <w:rsid w:val="00827A58"/>
    <w:rsid w:val="00827B3C"/>
    <w:rsid w:val="00830271"/>
    <w:rsid w:val="008303D4"/>
    <w:rsid w:val="00830FD0"/>
    <w:rsid w:val="00831107"/>
    <w:rsid w:val="00835013"/>
    <w:rsid w:val="008351AE"/>
    <w:rsid w:val="00835A05"/>
    <w:rsid w:val="0083752A"/>
    <w:rsid w:val="008379D6"/>
    <w:rsid w:val="00837F51"/>
    <w:rsid w:val="00840A8F"/>
    <w:rsid w:val="00842A7C"/>
    <w:rsid w:val="00843648"/>
    <w:rsid w:val="00843BD4"/>
    <w:rsid w:val="00844C7F"/>
    <w:rsid w:val="00844C93"/>
    <w:rsid w:val="00845737"/>
    <w:rsid w:val="00845CA9"/>
    <w:rsid w:val="008462AB"/>
    <w:rsid w:val="0084655C"/>
    <w:rsid w:val="00847EAB"/>
    <w:rsid w:val="00847F87"/>
    <w:rsid w:val="008503C9"/>
    <w:rsid w:val="00850686"/>
    <w:rsid w:val="00851A1D"/>
    <w:rsid w:val="008520C7"/>
    <w:rsid w:val="00852306"/>
    <w:rsid w:val="008538EA"/>
    <w:rsid w:val="0085449A"/>
    <w:rsid w:val="00854DC4"/>
    <w:rsid w:val="008550BF"/>
    <w:rsid w:val="008550D8"/>
    <w:rsid w:val="00855F65"/>
    <w:rsid w:val="00860EB9"/>
    <w:rsid w:val="00860FC6"/>
    <w:rsid w:val="00862492"/>
    <w:rsid w:val="00863A0C"/>
    <w:rsid w:val="00863DC0"/>
    <w:rsid w:val="008644DB"/>
    <w:rsid w:val="00864816"/>
    <w:rsid w:val="00865516"/>
    <w:rsid w:val="0086636C"/>
    <w:rsid w:val="008672DF"/>
    <w:rsid w:val="00867398"/>
    <w:rsid w:val="00871041"/>
    <w:rsid w:val="00871500"/>
    <w:rsid w:val="00871B96"/>
    <w:rsid w:val="0087264E"/>
    <w:rsid w:val="008731A3"/>
    <w:rsid w:val="008736CD"/>
    <w:rsid w:val="00873BEA"/>
    <w:rsid w:val="00873C45"/>
    <w:rsid w:val="0087554C"/>
    <w:rsid w:val="00875E50"/>
    <w:rsid w:val="00875F24"/>
    <w:rsid w:val="00876F01"/>
    <w:rsid w:val="008770D0"/>
    <w:rsid w:val="008779DD"/>
    <w:rsid w:val="00880800"/>
    <w:rsid w:val="00881383"/>
    <w:rsid w:val="0088173F"/>
    <w:rsid w:val="0088186B"/>
    <w:rsid w:val="00881E38"/>
    <w:rsid w:val="008821AC"/>
    <w:rsid w:val="00882BD2"/>
    <w:rsid w:val="00882D59"/>
    <w:rsid w:val="00883B73"/>
    <w:rsid w:val="00884A2F"/>
    <w:rsid w:val="00884CDF"/>
    <w:rsid w:val="0088554F"/>
    <w:rsid w:val="00890157"/>
    <w:rsid w:val="00891A57"/>
    <w:rsid w:val="008932DF"/>
    <w:rsid w:val="0089388A"/>
    <w:rsid w:val="0089420F"/>
    <w:rsid w:val="00895655"/>
    <w:rsid w:val="008963AA"/>
    <w:rsid w:val="008971E3"/>
    <w:rsid w:val="00897A74"/>
    <w:rsid w:val="008A0688"/>
    <w:rsid w:val="008A096A"/>
    <w:rsid w:val="008A0B97"/>
    <w:rsid w:val="008A0C1D"/>
    <w:rsid w:val="008A1119"/>
    <w:rsid w:val="008A1632"/>
    <w:rsid w:val="008A1E87"/>
    <w:rsid w:val="008A22AC"/>
    <w:rsid w:val="008A23B2"/>
    <w:rsid w:val="008A2FDF"/>
    <w:rsid w:val="008A328F"/>
    <w:rsid w:val="008A3531"/>
    <w:rsid w:val="008A3B10"/>
    <w:rsid w:val="008A3D0A"/>
    <w:rsid w:val="008A3F25"/>
    <w:rsid w:val="008A3F2C"/>
    <w:rsid w:val="008A4224"/>
    <w:rsid w:val="008A4B1E"/>
    <w:rsid w:val="008A5169"/>
    <w:rsid w:val="008A712B"/>
    <w:rsid w:val="008A745D"/>
    <w:rsid w:val="008A7C6A"/>
    <w:rsid w:val="008B07A1"/>
    <w:rsid w:val="008B0BC6"/>
    <w:rsid w:val="008B14AA"/>
    <w:rsid w:val="008B2165"/>
    <w:rsid w:val="008B31A3"/>
    <w:rsid w:val="008B403F"/>
    <w:rsid w:val="008B51FB"/>
    <w:rsid w:val="008B5300"/>
    <w:rsid w:val="008B56D2"/>
    <w:rsid w:val="008B68A6"/>
    <w:rsid w:val="008B77CA"/>
    <w:rsid w:val="008C00EB"/>
    <w:rsid w:val="008C01C2"/>
    <w:rsid w:val="008C036E"/>
    <w:rsid w:val="008C0675"/>
    <w:rsid w:val="008C0B3A"/>
    <w:rsid w:val="008C0C5A"/>
    <w:rsid w:val="008C119D"/>
    <w:rsid w:val="008C1466"/>
    <w:rsid w:val="008C2A97"/>
    <w:rsid w:val="008C2E2C"/>
    <w:rsid w:val="008C2EA8"/>
    <w:rsid w:val="008C3803"/>
    <w:rsid w:val="008C3B45"/>
    <w:rsid w:val="008C4CEF"/>
    <w:rsid w:val="008C5BE4"/>
    <w:rsid w:val="008C5D5F"/>
    <w:rsid w:val="008C5F89"/>
    <w:rsid w:val="008C64B4"/>
    <w:rsid w:val="008C6681"/>
    <w:rsid w:val="008C794E"/>
    <w:rsid w:val="008C7CA4"/>
    <w:rsid w:val="008D0114"/>
    <w:rsid w:val="008D0AAB"/>
    <w:rsid w:val="008D11F0"/>
    <w:rsid w:val="008D1B56"/>
    <w:rsid w:val="008D259F"/>
    <w:rsid w:val="008D290F"/>
    <w:rsid w:val="008D2BDA"/>
    <w:rsid w:val="008D4326"/>
    <w:rsid w:val="008D45F7"/>
    <w:rsid w:val="008D4F9D"/>
    <w:rsid w:val="008D5251"/>
    <w:rsid w:val="008D5D37"/>
    <w:rsid w:val="008D7AD7"/>
    <w:rsid w:val="008D7B03"/>
    <w:rsid w:val="008D7D63"/>
    <w:rsid w:val="008D7DC9"/>
    <w:rsid w:val="008E0C8D"/>
    <w:rsid w:val="008E30AF"/>
    <w:rsid w:val="008E352B"/>
    <w:rsid w:val="008E432B"/>
    <w:rsid w:val="008E56AD"/>
    <w:rsid w:val="008E57CC"/>
    <w:rsid w:val="008E60B9"/>
    <w:rsid w:val="008E69C5"/>
    <w:rsid w:val="008E7E25"/>
    <w:rsid w:val="008F034B"/>
    <w:rsid w:val="008F069F"/>
    <w:rsid w:val="008F0B95"/>
    <w:rsid w:val="008F0F24"/>
    <w:rsid w:val="008F129F"/>
    <w:rsid w:val="008F133B"/>
    <w:rsid w:val="008F1477"/>
    <w:rsid w:val="008F17DB"/>
    <w:rsid w:val="008F1BDA"/>
    <w:rsid w:val="008F3370"/>
    <w:rsid w:val="008F3D77"/>
    <w:rsid w:val="008F4AE3"/>
    <w:rsid w:val="008F50C9"/>
    <w:rsid w:val="008F57B2"/>
    <w:rsid w:val="008F62C7"/>
    <w:rsid w:val="008F6507"/>
    <w:rsid w:val="008F6A8B"/>
    <w:rsid w:val="008F79C3"/>
    <w:rsid w:val="008F7B22"/>
    <w:rsid w:val="009000D1"/>
    <w:rsid w:val="0090020F"/>
    <w:rsid w:val="00900260"/>
    <w:rsid w:val="00900725"/>
    <w:rsid w:val="00900E4A"/>
    <w:rsid w:val="0090363C"/>
    <w:rsid w:val="009043A3"/>
    <w:rsid w:val="00905043"/>
    <w:rsid w:val="00905CE7"/>
    <w:rsid w:val="00906A72"/>
    <w:rsid w:val="0090799F"/>
    <w:rsid w:val="009100A5"/>
    <w:rsid w:val="00910368"/>
    <w:rsid w:val="009107AF"/>
    <w:rsid w:val="009115F9"/>
    <w:rsid w:val="00911E8F"/>
    <w:rsid w:val="00912035"/>
    <w:rsid w:val="00912758"/>
    <w:rsid w:val="009127F4"/>
    <w:rsid w:val="00914345"/>
    <w:rsid w:val="00914553"/>
    <w:rsid w:val="00914703"/>
    <w:rsid w:val="0091779B"/>
    <w:rsid w:val="00917B18"/>
    <w:rsid w:val="0092008E"/>
    <w:rsid w:val="00920DCE"/>
    <w:rsid w:val="00921850"/>
    <w:rsid w:val="00923D8A"/>
    <w:rsid w:val="009251C0"/>
    <w:rsid w:val="009258D4"/>
    <w:rsid w:val="00925A98"/>
    <w:rsid w:val="009260A6"/>
    <w:rsid w:val="0092674A"/>
    <w:rsid w:val="009274C3"/>
    <w:rsid w:val="009275B9"/>
    <w:rsid w:val="009307E7"/>
    <w:rsid w:val="00931153"/>
    <w:rsid w:val="0093157E"/>
    <w:rsid w:val="00931BC6"/>
    <w:rsid w:val="00932A8E"/>
    <w:rsid w:val="009339AF"/>
    <w:rsid w:val="00933AD5"/>
    <w:rsid w:val="00934DB7"/>
    <w:rsid w:val="0093538F"/>
    <w:rsid w:val="009360D1"/>
    <w:rsid w:val="0093661E"/>
    <w:rsid w:val="00937480"/>
    <w:rsid w:val="009403EF"/>
    <w:rsid w:val="00940B4B"/>
    <w:rsid w:val="009410B6"/>
    <w:rsid w:val="00941239"/>
    <w:rsid w:val="00942C72"/>
    <w:rsid w:val="00942DB2"/>
    <w:rsid w:val="00943BB1"/>
    <w:rsid w:val="009446FA"/>
    <w:rsid w:val="00944BE5"/>
    <w:rsid w:val="00944E9B"/>
    <w:rsid w:val="00944F5B"/>
    <w:rsid w:val="00945586"/>
    <w:rsid w:val="0094561E"/>
    <w:rsid w:val="00945FA8"/>
    <w:rsid w:val="00946B3F"/>
    <w:rsid w:val="00946F8A"/>
    <w:rsid w:val="00947C6F"/>
    <w:rsid w:val="009505EB"/>
    <w:rsid w:val="00951FB4"/>
    <w:rsid w:val="00952529"/>
    <w:rsid w:val="00952809"/>
    <w:rsid w:val="00952B8C"/>
    <w:rsid w:val="009543F0"/>
    <w:rsid w:val="00954444"/>
    <w:rsid w:val="009551AA"/>
    <w:rsid w:val="009559BF"/>
    <w:rsid w:val="0095650E"/>
    <w:rsid w:val="009566AE"/>
    <w:rsid w:val="009571D7"/>
    <w:rsid w:val="00957A7D"/>
    <w:rsid w:val="0096019B"/>
    <w:rsid w:val="00960816"/>
    <w:rsid w:val="0096137B"/>
    <w:rsid w:val="009613F8"/>
    <w:rsid w:val="0096140D"/>
    <w:rsid w:val="0096164E"/>
    <w:rsid w:val="009617D5"/>
    <w:rsid w:val="00961D87"/>
    <w:rsid w:val="0096241D"/>
    <w:rsid w:val="00962D37"/>
    <w:rsid w:val="009641CD"/>
    <w:rsid w:val="00964782"/>
    <w:rsid w:val="0096479A"/>
    <w:rsid w:val="009647DB"/>
    <w:rsid w:val="00964C7F"/>
    <w:rsid w:val="00965109"/>
    <w:rsid w:val="009667B0"/>
    <w:rsid w:val="00967538"/>
    <w:rsid w:val="0097075F"/>
    <w:rsid w:val="00971AC5"/>
    <w:rsid w:val="00971CB9"/>
    <w:rsid w:val="0097323A"/>
    <w:rsid w:val="0097510A"/>
    <w:rsid w:val="00975B9C"/>
    <w:rsid w:val="009765D4"/>
    <w:rsid w:val="00976CA0"/>
    <w:rsid w:val="00976F53"/>
    <w:rsid w:val="00977C99"/>
    <w:rsid w:val="00977F1D"/>
    <w:rsid w:val="00977F2F"/>
    <w:rsid w:val="00977FF4"/>
    <w:rsid w:val="00980676"/>
    <w:rsid w:val="00981DB7"/>
    <w:rsid w:val="009825B2"/>
    <w:rsid w:val="00982E35"/>
    <w:rsid w:val="00983044"/>
    <w:rsid w:val="0098307A"/>
    <w:rsid w:val="00983493"/>
    <w:rsid w:val="00983775"/>
    <w:rsid w:val="00984E90"/>
    <w:rsid w:val="00985421"/>
    <w:rsid w:val="0098664F"/>
    <w:rsid w:val="009867D0"/>
    <w:rsid w:val="00987434"/>
    <w:rsid w:val="009879C2"/>
    <w:rsid w:val="00987A15"/>
    <w:rsid w:val="00987BBB"/>
    <w:rsid w:val="009902EE"/>
    <w:rsid w:val="00991547"/>
    <w:rsid w:val="00992204"/>
    <w:rsid w:val="009936F2"/>
    <w:rsid w:val="00994DBF"/>
    <w:rsid w:val="00995338"/>
    <w:rsid w:val="00995424"/>
    <w:rsid w:val="009957EA"/>
    <w:rsid w:val="009A156E"/>
    <w:rsid w:val="009A1AC3"/>
    <w:rsid w:val="009A1FBC"/>
    <w:rsid w:val="009A2EA1"/>
    <w:rsid w:val="009A42D9"/>
    <w:rsid w:val="009A4B46"/>
    <w:rsid w:val="009A77DB"/>
    <w:rsid w:val="009B09DE"/>
    <w:rsid w:val="009B182F"/>
    <w:rsid w:val="009B183E"/>
    <w:rsid w:val="009B2811"/>
    <w:rsid w:val="009B2C21"/>
    <w:rsid w:val="009B2C94"/>
    <w:rsid w:val="009B3B4E"/>
    <w:rsid w:val="009B4378"/>
    <w:rsid w:val="009B4AAF"/>
    <w:rsid w:val="009B4DA7"/>
    <w:rsid w:val="009B5F1B"/>
    <w:rsid w:val="009B5F7C"/>
    <w:rsid w:val="009B631C"/>
    <w:rsid w:val="009B6AA5"/>
    <w:rsid w:val="009B6EF0"/>
    <w:rsid w:val="009B7950"/>
    <w:rsid w:val="009C10C0"/>
    <w:rsid w:val="009C23AE"/>
    <w:rsid w:val="009C2E9F"/>
    <w:rsid w:val="009C353B"/>
    <w:rsid w:val="009C37C0"/>
    <w:rsid w:val="009C38B9"/>
    <w:rsid w:val="009C3CBB"/>
    <w:rsid w:val="009C4596"/>
    <w:rsid w:val="009C53C9"/>
    <w:rsid w:val="009C5CDB"/>
    <w:rsid w:val="009C5D88"/>
    <w:rsid w:val="009D03D3"/>
    <w:rsid w:val="009D1784"/>
    <w:rsid w:val="009D1E65"/>
    <w:rsid w:val="009D2361"/>
    <w:rsid w:val="009D3EC1"/>
    <w:rsid w:val="009D42DB"/>
    <w:rsid w:val="009D4820"/>
    <w:rsid w:val="009D54CD"/>
    <w:rsid w:val="009D7A43"/>
    <w:rsid w:val="009D7E77"/>
    <w:rsid w:val="009E0D3B"/>
    <w:rsid w:val="009E204B"/>
    <w:rsid w:val="009E227F"/>
    <w:rsid w:val="009E2390"/>
    <w:rsid w:val="009E3776"/>
    <w:rsid w:val="009E3A25"/>
    <w:rsid w:val="009E45AE"/>
    <w:rsid w:val="009E4E06"/>
    <w:rsid w:val="009E6B67"/>
    <w:rsid w:val="009E6F47"/>
    <w:rsid w:val="009E7FED"/>
    <w:rsid w:val="009F096F"/>
    <w:rsid w:val="009F0C73"/>
    <w:rsid w:val="009F124D"/>
    <w:rsid w:val="009F1C5B"/>
    <w:rsid w:val="009F2A5A"/>
    <w:rsid w:val="009F35B9"/>
    <w:rsid w:val="009F3924"/>
    <w:rsid w:val="009F39B4"/>
    <w:rsid w:val="009F3FFD"/>
    <w:rsid w:val="009F4B3F"/>
    <w:rsid w:val="009F541E"/>
    <w:rsid w:val="009F5787"/>
    <w:rsid w:val="009F57B8"/>
    <w:rsid w:val="009F62D2"/>
    <w:rsid w:val="009F714A"/>
    <w:rsid w:val="009F731F"/>
    <w:rsid w:val="00A0008B"/>
    <w:rsid w:val="00A00A1F"/>
    <w:rsid w:val="00A00ACB"/>
    <w:rsid w:val="00A01ED6"/>
    <w:rsid w:val="00A02856"/>
    <w:rsid w:val="00A035C4"/>
    <w:rsid w:val="00A0377D"/>
    <w:rsid w:val="00A041C1"/>
    <w:rsid w:val="00A043AA"/>
    <w:rsid w:val="00A04DA7"/>
    <w:rsid w:val="00A04E1D"/>
    <w:rsid w:val="00A0554C"/>
    <w:rsid w:val="00A05E82"/>
    <w:rsid w:val="00A05FC9"/>
    <w:rsid w:val="00A066AC"/>
    <w:rsid w:val="00A06A65"/>
    <w:rsid w:val="00A112ED"/>
    <w:rsid w:val="00A116AB"/>
    <w:rsid w:val="00A12284"/>
    <w:rsid w:val="00A12D1A"/>
    <w:rsid w:val="00A130B5"/>
    <w:rsid w:val="00A1335B"/>
    <w:rsid w:val="00A138FF"/>
    <w:rsid w:val="00A13B3F"/>
    <w:rsid w:val="00A14403"/>
    <w:rsid w:val="00A1466C"/>
    <w:rsid w:val="00A14C61"/>
    <w:rsid w:val="00A159E3"/>
    <w:rsid w:val="00A15D61"/>
    <w:rsid w:val="00A16118"/>
    <w:rsid w:val="00A1702F"/>
    <w:rsid w:val="00A17874"/>
    <w:rsid w:val="00A1794B"/>
    <w:rsid w:val="00A17B78"/>
    <w:rsid w:val="00A17C50"/>
    <w:rsid w:val="00A17E2D"/>
    <w:rsid w:val="00A2030A"/>
    <w:rsid w:val="00A205F0"/>
    <w:rsid w:val="00A206C5"/>
    <w:rsid w:val="00A20F54"/>
    <w:rsid w:val="00A21BA2"/>
    <w:rsid w:val="00A21D44"/>
    <w:rsid w:val="00A2211A"/>
    <w:rsid w:val="00A230F3"/>
    <w:rsid w:val="00A24688"/>
    <w:rsid w:val="00A248FA"/>
    <w:rsid w:val="00A24AAA"/>
    <w:rsid w:val="00A25EAC"/>
    <w:rsid w:val="00A25EB4"/>
    <w:rsid w:val="00A2621A"/>
    <w:rsid w:val="00A26752"/>
    <w:rsid w:val="00A26FF4"/>
    <w:rsid w:val="00A27622"/>
    <w:rsid w:val="00A27A39"/>
    <w:rsid w:val="00A27F44"/>
    <w:rsid w:val="00A30A92"/>
    <w:rsid w:val="00A31C0D"/>
    <w:rsid w:val="00A3316C"/>
    <w:rsid w:val="00A33F48"/>
    <w:rsid w:val="00A34AD8"/>
    <w:rsid w:val="00A353C7"/>
    <w:rsid w:val="00A358BB"/>
    <w:rsid w:val="00A35F86"/>
    <w:rsid w:val="00A363B7"/>
    <w:rsid w:val="00A374B0"/>
    <w:rsid w:val="00A379AC"/>
    <w:rsid w:val="00A401BA"/>
    <w:rsid w:val="00A401BC"/>
    <w:rsid w:val="00A40FC8"/>
    <w:rsid w:val="00A41005"/>
    <w:rsid w:val="00A415AD"/>
    <w:rsid w:val="00A41874"/>
    <w:rsid w:val="00A41A8F"/>
    <w:rsid w:val="00A41F98"/>
    <w:rsid w:val="00A425EC"/>
    <w:rsid w:val="00A4285C"/>
    <w:rsid w:val="00A430E7"/>
    <w:rsid w:val="00A44B8D"/>
    <w:rsid w:val="00A46317"/>
    <w:rsid w:val="00A4673E"/>
    <w:rsid w:val="00A46A58"/>
    <w:rsid w:val="00A47350"/>
    <w:rsid w:val="00A47534"/>
    <w:rsid w:val="00A47648"/>
    <w:rsid w:val="00A50D1B"/>
    <w:rsid w:val="00A51140"/>
    <w:rsid w:val="00A51167"/>
    <w:rsid w:val="00A514B8"/>
    <w:rsid w:val="00A518D2"/>
    <w:rsid w:val="00A51955"/>
    <w:rsid w:val="00A526D0"/>
    <w:rsid w:val="00A54887"/>
    <w:rsid w:val="00A549F8"/>
    <w:rsid w:val="00A552A6"/>
    <w:rsid w:val="00A55A03"/>
    <w:rsid w:val="00A56981"/>
    <w:rsid w:val="00A5757A"/>
    <w:rsid w:val="00A57761"/>
    <w:rsid w:val="00A57E65"/>
    <w:rsid w:val="00A602D6"/>
    <w:rsid w:val="00A60A54"/>
    <w:rsid w:val="00A61565"/>
    <w:rsid w:val="00A61585"/>
    <w:rsid w:val="00A61FF4"/>
    <w:rsid w:val="00A62D4A"/>
    <w:rsid w:val="00A640A7"/>
    <w:rsid w:val="00A64505"/>
    <w:rsid w:val="00A64BFB"/>
    <w:rsid w:val="00A64F82"/>
    <w:rsid w:val="00A65069"/>
    <w:rsid w:val="00A6680A"/>
    <w:rsid w:val="00A66BDC"/>
    <w:rsid w:val="00A70348"/>
    <w:rsid w:val="00A710A3"/>
    <w:rsid w:val="00A72C64"/>
    <w:rsid w:val="00A72FAD"/>
    <w:rsid w:val="00A73D37"/>
    <w:rsid w:val="00A73D5B"/>
    <w:rsid w:val="00A73FAF"/>
    <w:rsid w:val="00A753CA"/>
    <w:rsid w:val="00A75CE0"/>
    <w:rsid w:val="00A76F17"/>
    <w:rsid w:val="00A77719"/>
    <w:rsid w:val="00A80083"/>
    <w:rsid w:val="00A800CA"/>
    <w:rsid w:val="00A80BCF"/>
    <w:rsid w:val="00A814E9"/>
    <w:rsid w:val="00A81EAB"/>
    <w:rsid w:val="00A82D93"/>
    <w:rsid w:val="00A832CE"/>
    <w:rsid w:val="00A8379B"/>
    <w:rsid w:val="00A84593"/>
    <w:rsid w:val="00A84751"/>
    <w:rsid w:val="00A852C6"/>
    <w:rsid w:val="00A86200"/>
    <w:rsid w:val="00A86A34"/>
    <w:rsid w:val="00A87143"/>
    <w:rsid w:val="00A87221"/>
    <w:rsid w:val="00A87862"/>
    <w:rsid w:val="00A87CED"/>
    <w:rsid w:val="00A87E73"/>
    <w:rsid w:val="00A87EFD"/>
    <w:rsid w:val="00A915A9"/>
    <w:rsid w:val="00A92F7A"/>
    <w:rsid w:val="00A930FC"/>
    <w:rsid w:val="00A93C5D"/>
    <w:rsid w:val="00A94D63"/>
    <w:rsid w:val="00A95F24"/>
    <w:rsid w:val="00A96244"/>
    <w:rsid w:val="00A962F5"/>
    <w:rsid w:val="00A9670A"/>
    <w:rsid w:val="00A96900"/>
    <w:rsid w:val="00A9749C"/>
    <w:rsid w:val="00AA033B"/>
    <w:rsid w:val="00AA07A2"/>
    <w:rsid w:val="00AA0B3C"/>
    <w:rsid w:val="00AA118F"/>
    <w:rsid w:val="00AA23EB"/>
    <w:rsid w:val="00AA3470"/>
    <w:rsid w:val="00AA35A6"/>
    <w:rsid w:val="00AA3EE4"/>
    <w:rsid w:val="00AA4E38"/>
    <w:rsid w:val="00AA4E45"/>
    <w:rsid w:val="00AA5558"/>
    <w:rsid w:val="00AA5584"/>
    <w:rsid w:val="00AA636D"/>
    <w:rsid w:val="00AA65C0"/>
    <w:rsid w:val="00AA6F1D"/>
    <w:rsid w:val="00AA72E3"/>
    <w:rsid w:val="00AB0DA8"/>
    <w:rsid w:val="00AB14C8"/>
    <w:rsid w:val="00AB1C53"/>
    <w:rsid w:val="00AB2698"/>
    <w:rsid w:val="00AB28E1"/>
    <w:rsid w:val="00AB3008"/>
    <w:rsid w:val="00AB339D"/>
    <w:rsid w:val="00AB371B"/>
    <w:rsid w:val="00AB3D04"/>
    <w:rsid w:val="00AB3E74"/>
    <w:rsid w:val="00AB4242"/>
    <w:rsid w:val="00AB431C"/>
    <w:rsid w:val="00AB4BC4"/>
    <w:rsid w:val="00AB697D"/>
    <w:rsid w:val="00AB6AED"/>
    <w:rsid w:val="00AB6B7B"/>
    <w:rsid w:val="00AB7209"/>
    <w:rsid w:val="00AB733C"/>
    <w:rsid w:val="00AB79B6"/>
    <w:rsid w:val="00AB7DD4"/>
    <w:rsid w:val="00AC0B94"/>
    <w:rsid w:val="00AC1066"/>
    <w:rsid w:val="00AC12B0"/>
    <w:rsid w:val="00AC19E8"/>
    <w:rsid w:val="00AC1E16"/>
    <w:rsid w:val="00AC2488"/>
    <w:rsid w:val="00AC25E7"/>
    <w:rsid w:val="00AC28CD"/>
    <w:rsid w:val="00AC53C9"/>
    <w:rsid w:val="00AC54E5"/>
    <w:rsid w:val="00AC588A"/>
    <w:rsid w:val="00AC67B0"/>
    <w:rsid w:val="00AC7DA7"/>
    <w:rsid w:val="00AD0007"/>
    <w:rsid w:val="00AD06C6"/>
    <w:rsid w:val="00AD083F"/>
    <w:rsid w:val="00AD16EA"/>
    <w:rsid w:val="00AD1E20"/>
    <w:rsid w:val="00AD3851"/>
    <w:rsid w:val="00AD478D"/>
    <w:rsid w:val="00AD4B7C"/>
    <w:rsid w:val="00AD61E1"/>
    <w:rsid w:val="00AE0072"/>
    <w:rsid w:val="00AE09F9"/>
    <w:rsid w:val="00AE0D6E"/>
    <w:rsid w:val="00AE1188"/>
    <w:rsid w:val="00AE123F"/>
    <w:rsid w:val="00AE1606"/>
    <w:rsid w:val="00AE1EEC"/>
    <w:rsid w:val="00AE207C"/>
    <w:rsid w:val="00AE2392"/>
    <w:rsid w:val="00AE2A38"/>
    <w:rsid w:val="00AE33CF"/>
    <w:rsid w:val="00AE393C"/>
    <w:rsid w:val="00AE3D39"/>
    <w:rsid w:val="00AE3FE0"/>
    <w:rsid w:val="00AE5AC1"/>
    <w:rsid w:val="00AE5DC9"/>
    <w:rsid w:val="00AE65D8"/>
    <w:rsid w:val="00AE6CE5"/>
    <w:rsid w:val="00AE6E88"/>
    <w:rsid w:val="00AE7052"/>
    <w:rsid w:val="00AE77EE"/>
    <w:rsid w:val="00AF0216"/>
    <w:rsid w:val="00AF0314"/>
    <w:rsid w:val="00AF061B"/>
    <w:rsid w:val="00AF0A64"/>
    <w:rsid w:val="00AF27C1"/>
    <w:rsid w:val="00AF33AB"/>
    <w:rsid w:val="00AF35EC"/>
    <w:rsid w:val="00AF4256"/>
    <w:rsid w:val="00AF4749"/>
    <w:rsid w:val="00AF5452"/>
    <w:rsid w:val="00AF6C54"/>
    <w:rsid w:val="00AF6E71"/>
    <w:rsid w:val="00AF7520"/>
    <w:rsid w:val="00AF75A7"/>
    <w:rsid w:val="00B0032C"/>
    <w:rsid w:val="00B00566"/>
    <w:rsid w:val="00B005FA"/>
    <w:rsid w:val="00B00A70"/>
    <w:rsid w:val="00B00C0D"/>
    <w:rsid w:val="00B021C4"/>
    <w:rsid w:val="00B03308"/>
    <w:rsid w:val="00B03625"/>
    <w:rsid w:val="00B04345"/>
    <w:rsid w:val="00B049FA"/>
    <w:rsid w:val="00B067E8"/>
    <w:rsid w:val="00B07458"/>
    <w:rsid w:val="00B10C5A"/>
    <w:rsid w:val="00B10DDA"/>
    <w:rsid w:val="00B11FCD"/>
    <w:rsid w:val="00B12A28"/>
    <w:rsid w:val="00B12D35"/>
    <w:rsid w:val="00B12F54"/>
    <w:rsid w:val="00B14193"/>
    <w:rsid w:val="00B14F55"/>
    <w:rsid w:val="00B16D50"/>
    <w:rsid w:val="00B16F50"/>
    <w:rsid w:val="00B170BB"/>
    <w:rsid w:val="00B1777F"/>
    <w:rsid w:val="00B17F6E"/>
    <w:rsid w:val="00B20061"/>
    <w:rsid w:val="00B20964"/>
    <w:rsid w:val="00B20CD3"/>
    <w:rsid w:val="00B221AC"/>
    <w:rsid w:val="00B225ED"/>
    <w:rsid w:val="00B2299D"/>
    <w:rsid w:val="00B22AAA"/>
    <w:rsid w:val="00B22B22"/>
    <w:rsid w:val="00B22E79"/>
    <w:rsid w:val="00B23D0D"/>
    <w:rsid w:val="00B258EE"/>
    <w:rsid w:val="00B270E9"/>
    <w:rsid w:val="00B2779B"/>
    <w:rsid w:val="00B2797A"/>
    <w:rsid w:val="00B3002C"/>
    <w:rsid w:val="00B3026D"/>
    <w:rsid w:val="00B3221A"/>
    <w:rsid w:val="00B3295C"/>
    <w:rsid w:val="00B3299E"/>
    <w:rsid w:val="00B32C83"/>
    <w:rsid w:val="00B3325F"/>
    <w:rsid w:val="00B33553"/>
    <w:rsid w:val="00B34D3E"/>
    <w:rsid w:val="00B351E6"/>
    <w:rsid w:val="00B363D3"/>
    <w:rsid w:val="00B36965"/>
    <w:rsid w:val="00B40E71"/>
    <w:rsid w:val="00B410BD"/>
    <w:rsid w:val="00B418D9"/>
    <w:rsid w:val="00B42552"/>
    <w:rsid w:val="00B42A3C"/>
    <w:rsid w:val="00B42B1F"/>
    <w:rsid w:val="00B4305C"/>
    <w:rsid w:val="00B437C0"/>
    <w:rsid w:val="00B43F5E"/>
    <w:rsid w:val="00B44FBA"/>
    <w:rsid w:val="00B4507D"/>
    <w:rsid w:val="00B4510A"/>
    <w:rsid w:val="00B45F87"/>
    <w:rsid w:val="00B463A5"/>
    <w:rsid w:val="00B467C7"/>
    <w:rsid w:val="00B471E8"/>
    <w:rsid w:val="00B47DDA"/>
    <w:rsid w:val="00B47E15"/>
    <w:rsid w:val="00B5046C"/>
    <w:rsid w:val="00B50525"/>
    <w:rsid w:val="00B50822"/>
    <w:rsid w:val="00B5088B"/>
    <w:rsid w:val="00B508D8"/>
    <w:rsid w:val="00B5105B"/>
    <w:rsid w:val="00B51417"/>
    <w:rsid w:val="00B51F55"/>
    <w:rsid w:val="00B5339B"/>
    <w:rsid w:val="00B53429"/>
    <w:rsid w:val="00B55EA6"/>
    <w:rsid w:val="00B55FF0"/>
    <w:rsid w:val="00B56F0D"/>
    <w:rsid w:val="00B57C46"/>
    <w:rsid w:val="00B57CB3"/>
    <w:rsid w:val="00B60164"/>
    <w:rsid w:val="00B604E2"/>
    <w:rsid w:val="00B6062A"/>
    <w:rsid w:val="00B60B1B"/>
    <w:rsid w:val="00B618E7"/>
    <w:rsid w:val="00B61AF2"/>
    <w:rsid w:val="00B62396"/>
    <w:rsid w:val="00B62CC6"/>
    <w:rsid w:val="00B63C24"/>
    <w:rsid w:val="00B64684"/>
    <w:rsid w:val="00B64B0B"/>
    <w:rsid w:val="00B659DE"/>
    <w:rsid w:val="00B65AFA"/>
    <w:rsid w:val="00B65FA0"/>
    <w:rsid w:val="00B661AE"/>
    <w:rsid w:val="00B66547"/>
    <w:rsid w:val="00B70264"/>
    <w:rsid w:val="00B70D34"/>
    <w:rsid w:val="00B711BE"/>
    <w:rsid w:val="00B72729"/>
    <w:rsid w:val="00B72923"/>
    <w:rsid w:val="00B729E8"/>
    <w:rsid w:val="00B7321D"/>
    <w:rsid w:val="00B738B6"/>
    <w:rsid w:val="00B73DB9"/>
    <w:rsid w:val="00B7471F"/>
    <w:rsid w:val="00B74962"/>
    <w:rsid w:val="00B76317"/>
    <w:rsid w:val="00B76390"/>
    <w:rsid w:val="00B7682F"/>
    <w:rsid w:val="00B76F1E"/>
    <w:rsid w:val="00B777A7"/>
    <w:rsid w:val="00B77CB4"/>
    <w:rsid w:val="00B801CC"/>
    <w:rsid w:val="00B80232"/>
    <w:rsid w:val="00B80A14"/>
    <w:rsid w:val="00B81913"/>
    <w:rsid w:val="00B81A58"/>
    <w:rsid w:val="00B81D4F"/>
    <w:rsid w:val="00B81ECF"/>
    <w:rsid w:val="00B81F41"/>
    <w:rsid w:val="00B82769"/>
    <w:rsid w:val="00B83E10"/>
    <w:rsid w:val="00B83F33"/>
    <w:rsid w:val="00B847EF"/>
    <w:rsid w:val="00B85459"/>
    <w:rsid w:val="00B856CC"/>
    <w:rsid w:val="00B85999"/>
    <w:rsid w:val="00B85C72"/>
    <w:rsid w:val="00B86011"/>
    <w:rsid w:val="00B86534"/>
    <w:rsid w:val="00B87765"/>
    <w:rsid w:val="00B9018D"/>
    <w:rsid w:val="00B91351"/>
    <w:rsid w:val="00B916E0"/>
    <w:rsid w:val="00B93F3C"/>
    <w:rsid w:val="00B9481E"/>
    <w:rsid w:val="00B948FC"/>
    <w:rsid w:val="00B95007"/>
    <w:rsid w:val="00B9597E"/>
    <w:rsid w:val="00B96299"/>
    <w:rsid w:val="00B96305"/>
    <w:rsid w:val="00B96D18"/>
    <w:rsid w:val="00B96F7D"/>
    <w:rsid w:val="00B96FC0"/>
    <w:rsid w:val="00B972CE"/>
    <w:rsid w:val="00B9788E"/>
    <w:rsid w:val="00B97AC1"/>
    <w:rsid w:val="00BA0495"/>
    <w:rsid w:val="00BA0D4F"/>
    <w:rsid w:val="00BA252F"/>
    <w:rsid w:val="00BA2B30"/>
    <w:rsid w:val="00BA3298"/>
    <w:rsid w:val="00BA4454"/>
    <w:rsid w:val="00BA4DAC"/>
    <w:rsid w:val="00BA5197"/>
    <w:rsid w:val="00BA519D"/>
    <w:rsid w:val="00BA5C0E"/>
    <w:rsid w:val="00BA5C19"/>
    <w:rsid w:val="00BA5DF6"/>
    <w:rsid w:val="00BA7089"/>
    <w:rsid w:val="00BA72D2"/>
    <w:rsid w:val="00BA79D2"/>
    <w:rsid w:val="00BA7B17"/>
    <w:rsid w:val="00BA7EA0"/>
    <w:rsid w:val="00BB03A6"/>
    <w:rsid w:val="00BB0EEC"/>
    <w:rsid w:val="00BB12F5"/>
    <w:rsid w:val="00BB19AA"/>
    <w:rsid w:val="00BB1E1A"/>
    <w:rsid w:val="00BB2153"/>
    <w:rsid w:val="00BB28AE"/>
    <w:rsid w:val="00BB2C25"/>
    <w:rsid w:val="00BB2C2F"/>
    <w:rsid w:val="00BB3B13"/>
    <w:rsid w:val="00BB3FB7"/>
    <w:rsid w:val="00BB3FF3"/>
    <w:rsid w:val="00BB50C0"/>
    <w:rsid w:val="00BB56F3"/>
    <w:rsid w:val="00BB5707"/>
    <w:rsid w:val="00BB5C33"/>
    <w:rsid w:val="00BB5C6F"/>
    <w:rsid w:val="00BB5F12"/>
    <w:rsid w:val="00BB61DD"/>
    <w:rsid w:val="00BB62B0"/>
    <w:rsid w:val="00BB6762"/>
    <w:rsid w:val="00BB6AE2"/>
    <w:rsid w:val="00BB6D03"/>
    <w:rsid w:val="00BC03FE"/>
    <w:rsid w:val="00BC0D1E"/>
    <w:rsid w:val="00BC16F6"/>
    <w:rsid w:val="00BC2C25"/>
    <w:rsid w:val="00BC37BA"/>
    <w:rsid w:val="00BC508C"/>
    <w:rsid w:val="00BC54D7"/>
    <w:rsid w:val="00BC57F9"/>
    <w:rsid w:val="00BC58BB"/>
    <w:rsid w:val="00BC5C46"/>
    <w:rsid w:val="00BC6371"/>
    <w:rsid w:val="00BC6DFD"/>
    <w:rsid w:val="00BC723E"/>
    <w:rsid w:val="00BC7A80"/>
    <w:rsid w:val="00BD06CE"/>
    <w:rsid w:val="00BD0880"/>
    <w:rsid w:val="00BD09DB"/>
    <w:rsid w:val="00BD0D0B"/>
    <w:rsid w:val="00BD0D43"/>
    <w:rsid w:val="00BD0D51"/>
    <w:rsid w:val="00BD1477"/>
    <w:rsid w:val="00BD3825"/>
    <w:rsid w:val="00BD3923"/>
    <w:rsid w:val="00BD3C0B"/>
    <w:rsid w:val="00BD42B7"/>
    <w:rsid w:val="00BD4B3A"/>
    <w:rsid w:val="00BD4BDE"/>
    <w:rsid w:val="00BD4E3D"/>
    <w:rsid w:val="00BD5DBF"/>
    <w:rsid w:val="00BD619D"/>
    <w:rsid w:val="00BD61D3"/>
    <w:rsid w:val="00BD643F"/>
    <w:rsid w:val="00BD7830"/>
    <w:rsid w:val="00BE0C9C"/>
    <w:rsid w:val="00BE1165"/>
    <w:rsid w:val="00BE1AEE"/>
    <w:rsid w:val="00BE1C28"/>
    <w:rsid w:val="00BE1FF1"/>
    <w:rsid w:val="00BE27A1"/>
    <w:rsid w:val="00BE33DA"/>
    <w:rsid w:val="00BE4093"/>
    <w:rsid w:val="00BE660F"/>
    <w:rsid w:val="00BE722E"/>
    <w:rsid w:val="00BE72B0"/>
    <w:rsid w:val="00BE72F1"/>
    <w:rsid w:val="00BF02BE"/>
    <w:rsid w:val="00BF11CA"/>
    <w:rsid w:val="00BF2FC6"/>
    <w:rsid w:val="00BF3788"/>
    <w:rsid w:val="00BF37DC"/>
    <w:rsid w:val="00BF37F5"/>
    <w:rsid w:val="00BF401E"/>
    <w:rsid w:val="00BF4B3C"/>
    <w:rsid w:val="00BF5026"/>
    <w:rsid w:val="00BF6A84"/>
    <w:rsid w:val="00BF6CB5"/>
    <w:rsid w:val="00BF6E3B"/>
    <w:rsid w:val="00BF7B1A"/>
    <w:rsid w:val="00BF7E4D"/>
    <w:rsid w:val="00C018B1"/>
    <w:rsid w:val="00C01A21"/>
    <w:rsid w:val="00C023E2"/>
    <w:rsid w:val="00C02592"/>
    <w:rsid w:val="00C04759"/>
    <w:rsid w:val="00C05363"/>
    <w:rsid w:val="00C060D2"/>
    <w:rsid w:val="00C070D2"/>
    <w:rsid w:val="00C07545"/>
    <w:rsid w:val="00C0781F"/>
    <w:rsid w:val="00C07B35"/>
    <w:rsid w:val="00C07FB1"/>
    <w:rsid w:val="00C10B60"/>
    <w:rsid w:val="00C11237"/>
    <w:rsid w:val="00C116CB"/>
    <w:rsid w:val="00C11746"/>
    <w:rsid w:val="00C123A8"/>
    <w:rsid w:val="00C12641"/>
    <w:rsid w:val="00C12CA2"/>
    <w:rsid w:val="00C1324D"/>
    <w:rsid w:val="00C13EB0"/>
    <w:rsid w:val="00C144BA"/>
    <w:rsid w:val="00C144C5"/>
    <w:rsid w:val="00C14D4B"/>
    <w:rsid w:val="00C1561D"/>
    <w:rsid w:val="00C15864"/>
    <w:rsid w:val="00C15D00"/>
    <w:rsid w:val="00C1627C"/>
    <w:rsid w:val="00C16990"/>
    <w:rsid w:val="00C16C96"/>
    <w:rsid w:val="00C16FF5"/>
    <w:rsid w:val="00C17BC6"/>
    <w:rsid w:val="00C202E8"/>
    <w:rsid w:val="00C20CB2"/>
    <w:rsid w:val="00C20E4E"/>
    <w:rsid w:val="00C21112"/>
    <w:rsid w:val="00C2153A"/>
    <w:rsid w:val="00C218BF"/>
    <w:rsid w:val="00C218D5"/>
    <w:rsid w:val="00C21CB4"/>
    <w:rsid w:val="00C21D51"/>
    <w:rsid w:val="00C224D9"/>
    <w:rsid w:val="00C2272E"/>
    <w:rsid w:val="00C22B5D"/>
    <w:rsid w:val="00C22DBF"/>
    <w:rsid w:val="00C2435F"/>
    <w:rsid w:val="00C244E8"/>
    <w:rsid w:val="00C25B69"/>
    <w:rsid w:val="00C25B9E"/>
    <w:rsid w:val="00C26656"/>
    <w:rsid w:val="00C266DB"/>
    <w:rsid w:val="00C268D5"/>
    <w:rsid w:val="00C27010"/>
    <w:rsid w:val="00C31290"/>
    <w:rsid w:val="00C3198E"/>
    <w:rsid w:val="00C31C11"/>
    <w:rsid w:val="00C337C8"/>
    <w:rsid w:val="00C34CC6"/>
    <w:rsid w:val="00C351DA"/>
    <w:rsid w:val="00C359BD"/>
    <w:rsid w:val="00C35E59"/>
    <w:rsid w:val="00C363EF"/>
    <w:rsid w:val="00C36426"/>
    <w:rsid w:val="00C36472"/>
    <w:rsid w:val="00C3661D"/>
    <w:rsid w:val="00C368C5"/>
    <w:rsid w:val="00C37C8E"/>
    <w:rsid w:val="00C403F0"/>
    <w:rsid w:val="00C412AA"/>
    <w:rsid w:val="00C42052"/>
    <w:rsid w:val="00C42C4F"/>
    <w:rsid w:val="00C43915"/>
    <w:rsid w:val="00C4485E"/>
    <w:rsid w:val="00C45F20"/>
    <w:rsid w:val="00C468A4"/>
    <w:rsid w:val="00C470A7"/>
    <w:rsid w:val="00C476A2"/>
    <w:rsid w:val="00C50055"/>
    <w:rsid w:val="00C52424"/>
    <w:rsid w:val="00C526A5"/>
    <w:rsid w:val="00C52986"/>
    <w:rsid w:val="00C5443F"/>
    <w:rsid w:val="00C55014"/>
    <w:rsid w:val="00C55150"/>
    <w:rsid w:val="00C55270"/>
    <w:rsid w:val="00C55321"/>
    <w:rsid w:val="00C56F5E"/>
    <w:rsid w:val="00C57681"/>
    <w:rsid w:val="00C5791D"/>
    <w:rsid w:val="00C57D8A"/>
    <w:rsid w:val="00C61277"/>
    <w:rsid w:val="00C614AF"/>
    <w:rsid w:val="00C61763"/>
    <w:rsid w:val="00C62EAC"/>
    <w:rsid w:val="00C64387"/>
    <w:rsid w:val="00C64645"/>
    <w:rsid w:val="00C65A18"/>
    <w:rsid w:val="00C6663C"/>
    <w:rsid w:val="00C666F8"/>
    <w:rsid w:val="00C67844"/>
    <w:rsid w:val="00C67E1F"/>
    <w:rsid w:val="00C708B0"/>
    <w:rsid w:val="00C709CF"/>
    <w:rsid w:val="00C71138"/>
    <w:rsid w:val="00C71ECE"/>
    <w:rsid w:val="00C72D74"/>
    <w:rsid w:val="00C72E65"/>
    <w:rsid w:val="00C73B56"/>
    <w:rsid w:val="00C73DD6"/>
    <w:rsid w:val="00C7431B"/>
    <w:rsid w:val="00C7432A"/>
    <w:rsid w:val="00C74386"/>
    <w:rsid w:val="00C743F7"/>
    <w:rsid w:val="00C74A7C"/>
    <w:rsid w:val="00C74E30"/>
    <w:rsid w:val="00C74FE6"/>
    <w:rsid w:val="00C75078"/>
    <w:rsid w:val="00C7548B"/>
    <w:rsid w:val="00C75787"/>
    <w:rsid w:val="00C75B9B"/>
    <w:rsid w:val="00C77213"/>
    <w:rsid w:val="00C7797B"/>
    <w:rsid w:val="00C8031C"/>
    <w:rsid w:val="00C8191C"/>
    <w:rsid w:val="00C81E6F"/>
    <w:rsid w:val="00C82082"/>
    <w:rsid w:val="00C8252D"/>
    <w:rsid w:val="00C82715"/>
    <w:rsid w:val="00C83846"/>
    <w:rsid w:val="00C84562"/>
    <w:rsid w:val="00C8544F"/>
    <w:rsid w:val="00C85EE5"/>
    <w:rsid w:val="00C870F8"/>
    <w:rsid w:val="00C90502"/>
    <w:rsid w:val="00C90656"/>
    <w:rsid w:val="00C908CD"/>
    <w:rsid w:val="00C920BC"/>
    <w:rsid w:val="00C926AB"/>
    <w:rsid w:val="00C93ADF"/>
    <w:rsid w:val="00C93DBD"/>
    <w:rsid w:val="00C942E6"/>
    <w:rsid w:val="00C9460A"/>
    <w:rsid w:val="00C949B8"/>
    <w:rsid w:val="00C94A66"/>
    <w:rsid w:val="00C94AA0"/>
    <w:rsid w:val="00C94DAE"/>
    <w:rsid w:val="00C94F83"/>
    <w:rsid w:val="00C960FF"/>
    <w:rsid w:val="00CA01C8"/>
    <w:rsid w:val="00CA02B7"/>
    <w:rsid w:val="00CA0609"/>
    <w:rsid w:val="00CA0D98"/>
    <w:rsid w:val="00CA229D"/>
    <w:rsid w:val="00CA2F08"/>
    <w:rsid w:val="00CA2FC7"/>
    <w:rsid w:val="00CA3323"/>
    <w:rsid w:val="00CA33E5"/>
    <w:rsid w:val="00CA5399"/>
    <w:rsid w:val="00CA5403"/>
    <w:rsid w:val="00CA5B0D"/>
    <w:rsid w:val="00CA5BDF"/>
    <w:rsid w:val="00CA5F26"/>
    <w:rsid w:val="00CA6309"/>
    <w:rsid w:val="00CA71FD"/>
    <w:rsid w:val="00CA76AD"/>
    <w:rsid w:val="00CA79FD"/>
    <w:rsid w:val="00CA7A1B"/>
    <w:rsid w:val="00CB08A9"/>
    <w:rsid w:val="00CB1091"/>
    <w:rsid w:val="00CB17EB"/>
    <w:rsid w:val="00CB2937"/>
    <w:rsid w:val="00CB31D6"/>
    <w:rsid w:val="00CB34CF"/>
    <w:rsid w:val="00CB3D3A"/>
    <w:rsid w:val="00CB4F54"/>
    <w:rsid w:val="00CB5169"/>
    <w:rsid w:val="00CB57DF"/>
    <w:rsid w:val="00CB5A7A"/>
    <w:rsid w:val="00CC03F8"/>
    <w:rsid w:val="00CC080A"/>
    <w:rsid w:val="00CC10DB"/>
    <w:rsid w:val="00CC175B"/>
    <w:rsid w:val="00CC2473"/>
    <w:rsid w:val="00CC3031"/>
    <w:rsid w:val="00CC33EA"/>
    <w:rsid w:val="00CC3D7F"/>
    <w:rsid w:val="00CC4204"/>
    <w:rsid w:val="00CC440F"/>
    <w:rsid w:val="00CC4C06"/>
    <w:rsid w:val="00CC5FCA"/>
    <w:rsid w:val="00CC7425"/>
    <w:rsid w:val="00CC7CA4"/>
    <w:rsid w:val="00CD024A"/>
    <w:rsid w:val="00CD0586"/>
    <w:rsid w:val="00CD066A"/>
    <w:rsid w:val="00CD06E1"/>
    <w:rsid w:val="00CD09A6"/>
    <w:rsid w:val="00CD0EBE"/>
    <w:rsid w:val="00CD184B"/>
    <w:rsid w:val="00CD28D4"/>
    <w:rsid w:val="00CD2ADA"/>
    <w:rsid w:val="00CD4E98"/>
    <w:rsid w:val="00CD5432"/>
    <w:rsid w:val="00CD5D4A"/>
    <w:rsid w:val="00CD5E3F"/>
    <w:rsid w:val="00CD6295"/>
    <w:rsid w:val="00CE0E51"/>
    <w:rsid w:val="00CE1403"/>
    <w:rsid w:val="00CE1870"/>
    <w:rsid w:val="00CE19E6"/>
    <w:rsid w:val="00CE3BEC"/>
    <w:rsid w:val="00CE4E5C"/>
    <w:rsid w:val="00CE5A00"/>
    <w:rsid w:val="00CE5E34"/>
    <w:rsid w:val="00CE60F7"/>
    <w:rsid w:val="00CE6A9C"/>
    <w:rsid w:val="00CE735B"/>
    <w:rsid w:val="00CF0800"/>
    <w:rsid w:val="00CF1469"/>
    <w:rsid w:val="00CF164B"/>
    <w:rsid w:val="00CF1E0C"/>
    <w:rsid w:val="00CF201F"/>
    <w:rsid w:val="00CF24EA"/>
    <w:rsid w:val="00CF2E25"/>
    <w:rsid w:val="00CF31C3"/>
    <w:rsid w:val="00CF3273"/>
    <w:rsid w:val="00CF39D8"/>
    <w:rsid w:val="00CF3B71"/>
    <w:rsid w:val="00CF3C07"/>
    <w:rsid w:val="00CF4D6B"/>
    <w:rsid w:val="00CF76F2"/>
    <w:rsid w:val="00CF7BAC"/>
    <w:rsid w:val="00CF7EBB"/>
    <w:rsid w:val="00D00959"/>
    <w:rsid w:val="00D01753"/>
    <w:rsid w:val="00D027D9"/>
    <w:rsid w:val="00D0361C"/>
    <w:rsid w:val="00D0377B"/>
    <w:rsid w:val="00D04017"/>
    <w:rsid w:val="00D043F8"/>
    <w:rsid w:val="00D04F98"/>
    <w:rsid w:val="00D05404"/>
    <w:rsid w:val="00D063FF"/>
    <w:rsid w:val="00D10347"/>
    <w:rsid w:val="00D114DD"/>
    <w:rsid w:val="00D119D8"/>
    <w:rsid w:val="00D12F44"/>
    <w:rsid w:val="00D13359"/>
    <w:rsid w:val="00D13A4B"/>
    <w:rsid w:val="00D1412B"/>
    <w:rsid w:val="00D143DA"/>
    <w:rsid w:val="00D15182"/>
    <w:rsid w:val="00D157BB"/>
    <w:rsid w:val="00D158AB"/>
    <w:rsid w:val="00D15F5B"/>
    <w:rsid w:val="00D1620B"/>
    <w:rsid w:val="00D200DE"/>
    <w:rsid w:val="00D207C9"/>
    <w:rsid w:val="00D21451"/>
    <w:rsid w:val="00D215C0"/>
    <w:rsid w:val="00D218E0"/>
    <w:rsid w:val="00D21A04"/>
    <w:rsid w:val="00D21A2A"/>
    <w:rsid w:val="00D21EEF"/>
    <w:rsid w:val="00D22441"/>
    <w:rsid w:val="00D22A03"/>
    <w:rsid w:val="00D2419B"/>
    <w:rsid w:val="00D24D1F"/>
    <w:rsid w:val="00D25978"/>
    <w:rsid w:val="00D25FCF"/>
    <w:rsid w:val="00D26592"/>
    <w:rsid w:val="00D271FC"/>
    <w:rsid w:val="00D30DB8"/>
    <w:rsid w:val="00D315FD"/>
    <w:rsid w:val="00D31C44"/>
    <w:rsid w:val="00D32829"/>
    <w:rsid w:val="00D33034"/>
    <w:rsid w:val="00D33C19"/>
    <w:rsid w:val="00D350BD"/>
    <w:rsid w:val="00D3609A"/>
    <w:rsid w:val="00D40042"/>
    <w:rsid w:val="00D419E9"/>
    <w:rsid w:val="00D42626"/>
    <w:rsid w:val="00D43B9A"/>
    <w:rsid w:val="00D4437F"/>
    <w:rsid w:val="00D44EF2"/>
    <w:rsid w:val="00D45148"/>
    <w:rsid w:val="00D451E9"/>
    <w:rsid w:val="00D45654"/>
    <w:rsid w:val="00D45939"/>
    <w:rsid w:val="00D459DD"/>
    <w:rsid w:val="00D45BF2"/>
    <w:rsid w:val="00D46A3C"/>
    <w:rsid w:val="00D46B60"/>
    <w:rsid w:val="00D47069"/>
    <w:rsid w:val="00D472BE"/>
    <w:rsid w:val="00D475A1"/>
    <w:rsid w:val="00D5078C"/>
    <w:rsid w:val="00D5129D"/>
    <w:rsid w:val="00D516FD"/>
    <w:rsid w:val="00D51985"/>
    <w:rsid w:val="00D51A52"/>
    <w:rsid w:val="00D51AA8"/>
    <w:rsid w:val="00D52163"/>
    <w:rsid w:val="00D52425"/>
    <w:rsid w:val="00D52CFA"/>
    <w:rsid w:val="00D53497"/>
    <w:rsid w:val="00D5465B"/>
    <w:rsid w:val="00D54992"/>
    <w:rsid w:val="00D54FDA"/>
    <w:rsid w:val="00D55729"/>
    <w:rsid w:val="00D55775"/>
    <w:rsid w:val="00D55EDE"/>
    <w:rsid w:val="00D56292"/>
    <w:rsid w:val="00D577CB"/>
    <w:rsid w:val="00D61512"/>
    <w:rsid w:val="00D61719"/>
    <w:rsid w:val="00D6194B"/>
    <w:rsid w:val="00D625A3"/>
    <w:rsid w:val="00D62A8D"/>
    <w:rsid w:val="00D6314F"/>
    <w:rsid w:val="00D632E1"/>
    <w:rsid w:val="00D639E6"/>
    <w:rsid w:val="00D63ADF"/>
    <w:rsid w:val="00D651A2"/>
    <w:rsid w:val="00D65478"/>
    <w:rsid w:val="00D658B9"/>
    <w:rsid w:val="00D65E77"/>
    <w:rsid w:val="00D6668C"/>
    <w:rsid w:val="00D66908"/>
    <w:rsid w:val="00D67141"/>
    <w:rsid w:val="00D67334"/>
    <w:rsid w:val="00D70568"/>
    <w:rsid w:val="00D7153A"/>
    <w:rsid w:val="00D71B03"/>
    <w:rsid w:val="00D71C7E"/>
    <w:rsid w:val="00D7393D"/>
    <w:rsid w:val="00D74153"/>
    <w:rsid w:val="00D75538"/>
    <w:rsid w:val="00D75743"/>
    <w:rsid w:val="00D76CC8"/>
    <w:rsid w:val="00D76D89"/>
    <w:rsid w:val="00D76E91"/>
    <w:rsid w:val="00D774E6"/>
    <w:rsid w:val="00D77A63"/>
    <w:rsid w:val="00D77CF4"/>
    <w:rsid w:val="00D77D62"/>
    <w:rsid w:val="00D800C2"/>
    <w:rsid w:val="00D80175"/>
    <w:rsid w:val="00D8107D"/>
    <w:rsid w:val="00D81128"/>
    <w:rsid w:val="00D81CA4"/>
    <w:rsid w:val="00D8244F"/>
    <w:rsid w:val="00D826E3"/>
    <w:rsid w:val="00D8325B"/>
    <w:rsid w:val="00D83574"/>
    <w:rsid w:val="00D83A17"/>
    <w:rsid w:val="00D84A26"/>
    <w:rsid w:val="00D8601E"/>
    <w:rsid w:val="00D86CC9"/>
    <w:rsid w:val="00D87A61"/>
    <w:rsid w:val="00D902B1"/>
    <w:rsid w:val="00D907FE"/>
    <w:rsid w:val="00D90B79"/>
    <w:rsid w:val="00D91258"/>
    <w:rsid w:val="00D91781"/>
    <w:rsid w:val="00D919D9"/>
    <w:rsid w:val="00D92103"/>
    <w:rsid w:val="00D9224B"/>
    <w:rsid w:val="00D923E4"/>
    <w:rsid w:val="00D926D6"/>
    <w:rsid w:val="00D927A8"/>
    <w:rsid w:val="00D929E3"/>
    <w:rsid w:val="00D92F37"/>
    <w:rsid w:val="00D93D11"/>
    <w:rsid w:val="00D942CD"/>
    <w:rsid w:val="00D94598"/>
    <w:rsid w:val="00D94A07"/>
    <w:rsid w:val="00D9515D"/>
    <w:rsid w:val="00D95278"/>
    <w:rsid w:val="00D95E21"/>
    <w:rsid w:val="00D96311"/>
    <w:rsid w:val="00D97D5E"/>
    <w:rsid w:val="00DA07C9"/>
    <w:rsid w:val="00DA0AA3"/>
    <w:rsid w:val="00DA0ECA"/>
    <w:rsid w:val="00DA15C1"/>
    <w:rsid w:val="00DA1839"/>
    <w:rsid w:val="00DA1B2C"/>
    <w:rsid w:val="00DA2484"/>
    <w:rsid w:val="00DA2488"/>
    <w:rsid w:val="00DA27F3"/>
    <w:rsid w:val="00DA3233"/>
    <w:rsid w:val="00DA33FA"/>
    <w:rsid w:val="00DA3AEB"/>
    <w:rsid w:val="00DA48C5"/>
    <w:rsid w:val="00DA4F39"/>
    <w:rsid w:val="00DA55D4"/>
    <w:rsid w:val="00DA6190"/>
    <w:rsid w:val="00DA690D"/>
    <w:rsid w:val="00DA7DEB"/>
    <w:rsid w:val="00DB0A09"/>
    <w:rsid w:val="00DB1127"/>
    <w:rsid w:val="00DB1D7D"/>
    <w:rsid w:val="00DB20FC"/>
    <w:rsid w:val="00DB2B8E"/>
    <w:rsid w:val="00DB3329"/>
    <w:rsid w:val="00DB4B0B"/>
    <w:rsid w:val="00DB5127"/>
    <w:rsid w:val="00DB57C3"/>
    <w:rsid w:val="00DB7A14"/>
    <w:rsid w:val="00DB7C97"/>
    <w:rsid w:val="00DC071F"/>
    <w:rsid w:val="00DC0DBD"/>
    <w:rsid w:val="00DC18E2"/>
    <w:rsid w:val="00DC2E43"/>
    <w:rsid w:val="00DC2F60"/>
    <w:rsid w:val="00DC2F6C"/>
    <w:rsid w:val="00DC3543"/>
    <w:rsid w:val="00DC4617"/>
    <w:rsid w:val="00DC463E"/>
    <w:rsid w:val="00DC46AA"/>
    <w:rsid w:val="00DC4F52"/>
    <w:rsid w:val="00DC5DBE"/>
    <w:rsid w:val="00DC62D8"/>
    <w:rsid w:val="00DC6D68"/>
    <w:rsid w:val="00DC72A0"/>
    <w:rsid w:val="00DC7B70"/>
    <w:rsid w:val="00DD03E7"/>
    <w:rsid w:val="00DD05F8"/>
    <w:rsid w:val="00DD13FF"/>
    <w:rsid w:val="00DD1B66"/>
    <w:rsid w:val="00DD1CDA"/>
    <w:rsid w:val="00DD333F"/>
    <w:rsid w:val="00DD4506"/>
    <w:rsid w:val="00DD5188"/>
    <w:rsid w:val="00DD5B01"/>
    <w:rsid w:val="00DD6546"/>
    <w:rsid w:val="00DD6A91"/>
    <w:rsid w:val="00DD6EEA"/>
    <w:rsid w:val="00DD7FC8"/>
    <w:rsid w:val="00DE0147"/>
    <w:rsid w:val="00DE0819"/>
    <w:rsid w:val="00DE0A0A"/>
    <w:rsid w:val="00DE159D"/>
    <w:rsid w:val="00DE1770"/>
    <w:rsid w:val="00DE1778"/>
    <w:rsid w:val="00DE1A14"/>
    <w:rsid w:val="00DE274A"/>
    <w:rsid w:val="00DE2E24"/>
    <w:rsid w:val="00DE375C"/>
    <w:rsid w:val="00DE405D"/>
    <w:rsid w:val="00DE440D"/>
    <w:rsid w:val="00DE5BC6"/>
    <w:rsid w:val="00DE6213"/>
    <w:rsid w:val="00DE64BD"/>
    <w:rsid w:val="00DE7A0C"/>
    <w:rsid w:val="00DE7D45"/>
    <w:rsid w:val="00DF0B8D"/>
    <w:rsid w:val="00DF2970"/>
    <w:rsid w:val="00DF2AA9"/>
    <w:rsid w:val="00DF3118"/>
    <w:rsid w:val="00DF3969"/>
    <w:rsid w:val="00DF39F5"/>
    <w:rsid w:val="00DF3AE1"/>
    <w:rsid w:val="00DF45DA"/>
    <w:rsid w:val="00DF4790"/>
    <w:rsid w:val="00DF4BA7"/>
    <w:rsid w:val="00DF5F18"/>
    <w:rsid w:val="00DF68C2"/>
    <w:rsid w:val="00E008F6"/>
    <w:rsid w:val="00E0224C"/>
    <w:rsid w:val="00E02261"/>
    <w:rsid w:val="00E027A0"/>
    <w:rsid w:val="00E0280F"/>
    <w:rsid w:val="00E02D57"/>
    <w:rsid w:val="00E03300"/>
    <w:rsid w:val="00E03CA9"/>
    <w:rsid w:val="00E03D7B"/>
    <w:rsid w:val="00E0471E"/>
    <w:rsid w:val="00E063DA"/>
    <w:rsid w:val="00E10558"/>
    <w:rsid w:val="00E1162B"/>
    <w:rsid w:val="00E1163C"/>
    <w:rsid w:val="00E11E45"/>
    <w:rsid w:val="00E122F2"/>
    <w:rsid w:val="00E14A1F"/>
    <w:rsid w:val="00E14F6C"/>
    <w:rsid w:val="00E156A6"/>
    <w:rsid w:val="00E15816"/>
    <w:rsid w:val="00E159C8"/>
    <w:rsid w:val="00E15B15"/>
    <w:rsid w:val="00E16712"/>
    <w:rsid w:val="00E1722C"/>
    <w:rsid w:val="00E2037E"/>
    <w:rsid w:val="00E20535"/>
    <w:rsid w:val="00E20962"/>
    <w:rsid w:val="00E2096F"/>
    <w:rsid w:val="00E21923"/>
    <w:rsid w:val="00E226D4"/>
    <w:rsid w:val="00E230FE"/>
    <w:rsid w:val="00E24544"/>
    <w:rsid w:val="00E257FC"/>
    <w:rsid w:val="00E25E42"/>
    <w:rsid w:val="00E26262"/>
    <w:rsid w:val="00E26850"/>
    <w:rsid w:val="00E26E42"/>
    <w:rsid w:val="00E30096"/>
    <w:rsid w:val="00E30B8A"/>
    <w:rsid w:val="00E315CA"/>
    <w:rsid w:val="00E3189D"/>
    <w:rsid w:val="00E3199B"/>
    <w:rsid w:val="00E31C27"/>
    <w:rsid w:val="00E33772"/>
    <w:rsid w:val="00E3401D"/>
    <w:rsid w:val="00E342F2"/>
    <w:rsid w:val="00E367C7"/>
    <w:rsid w:val="00E37A8D"/>
    <w:rsid w:val="00E405D4"/>
    <w:rsid w:val="00E40703"/>
    <w:rsid w:val="00E41070"/>
    <w:rsid w:val="00E41AEB"/>
    <w:rsid w:val="00E42371"/>
    <w:rsid w:val="00E4248F"/>
    <w:rsid w:val="00E42602"/>
    <w:rsid w:val="00E42D18"/>
    <w:rsid w:val="00E42FD5"/>
    <w:rsid w:val="00E435C2"/>
    <w:rsid w:val="00E438EB"/>
    <w:rsid w:val="00E4398E"/>
    <w:rsid w:val="00E43C8E"/>
    <w:rsid w:val="00E44DE7"/>
    <w:rsid w:val="00E450F5"/>
    <w:rsid w:val="00E46020"/>
    <w:rsid w:val="00E4748A"/>
    <w:rsid w:val="00E50C58"/>
    <w:rsid w:val="00E511CB"/>
    <w:rsid w:val="00E512E5"/>
    <w:rsid w:val="00E518C0"/>
    <w:rsid w:val="00E52DB8"/>
    <w:rsid w:val="00E53A10"/>
    <w:rsid w:val="00E53B3C"/>
    <w:rsid w:val="00E54A2D"/>
    <w:rsid w:val="00E54EBE"/>
    <w:rsid w:val="00E55BE8"/>
    <w:rsid w:val="00E5641B"/>
    <w:rsid w:val="00E56E9D"/>
    <w:rsid w:val="00E573FD"/>
    <w:rsid w:val="00E57963"/>
    <w:rsid w:val="00E62280"/>
    <w:rsid w:val="00E628A0"/>
    <w:rsid w:val="00E638BD"/>
    <w:rsid w:val="00E63B9D"/>
    <w:rsid w:val="00E63D32"/>
    <w:rsid w:val="00E6405A"/>
    <w:rsid w:val="00E64095"/>
    <w:rsid w:val="00E646A1"/>
    <w:rsid w:val="00E64A54"/>
    <w:rsid w:val="00E65DAD"/>
    <w:rsid w:val="00E6653B"/>
    <w:rsid w:val="00E665CA"/>
    <w:rsid w:val="00E7062A"/>
    <w:rsid w:val="00E70A23"/>
    <w:rsid w:val="00E70F4A"/>
    <w:rsid w:val="00E70F82"/>
    <w:rsid w:val="00E7236F"/>
    <w:rsid w:val="00E724A5"/>
    <w:rsid w:val="00E72991"/>
    <w:rsid w:val="00E733B9"/>
    <w:rsid w:val="00E740B4"/>
    <w:rsid w:val="00E75588"/>
    <w:rsid w:val="00E75983"/>
    <w:rsid w:val="00E75DAE"/>
    <w:rsid w:val="00E76D7D"/>
    <w:rsid w:val="00E77439"/>
    <w:rsid w:val="00E77A3E"/>
    <w:rsid w:val="00E80CAF"/>
    <w:rsid w:val="00E80E20"/>
    <w:rsid w:val="00E815E7"/>
    <w:rsid w:val="00E837B0"/>
    <w:rsid w:val="00E841D1"/>
    <w:rsid w:val="00E846C0"/>
    <w:rsid w:val="00E84ADD"/>
    <w:rsid w:val="00E84F4C"/>
    <w:rsid w:val="00E85689"/>
    <w:rsid w:val="00E85AFA"/>
    <w:rsid w:val="00E864F0"/>
    <w:rsid w:val="00E865B2"/>
    <w:rsid w:val="00E86F21"/>
    <w:rsid w:val="00E900EB"/>
    <w:rsid w:val="00E901AF"/>
    <w:rsid w:val="00E904A7"/>
    <w:rsid w:val="00E9083E"/>
    <w:rsid w:val="00E92451"/>
    <w:rsid w:val="00E92DCF"/>
    <w:rsid w:val="00E93366"/>
    <w:rsid w:val="00E93C1E"/>
    <w:rsid w:val="00E9446F"/>
    <w:rsid w:val="00E963B9"/>
    <w:rsid w:val="00E96834"/>
    <w:rsid w:val="00E96A9D"/>
    <w:rsid w:val="00E972B1"/>
    <w:rsid w:val="00EA18AB"/>
    <w:rsid w:val="00EA1BC6"/>
    <w:rsid w:val="00EA1EB3"/>
    <w:rsid w:val="00EA237E"/>
    <w:rsid w:val="00EA23E0"/>
    <w:rsid w:val="00EA2B82"/>
    <w:rsid w:val="00EA2BD5"/>
    <w:rsid w:val="00EA3709"/>
    <w:rsid w:val="00EA3827"/>
    <w:rsid w:val="00EA4BBC"/>
    <w:rsid w:val="00EA4F76"/>
    <w:rsid w:val="00EA51AD"/>
    <w:rsid w:val="00EA5367"/>
    <w:rsid w:val="00EA5B8B"/>
    <w:rsid w:val="00EA5D44"/>
    <w:rsid w:val="00EA5FB6"/>
    <w:rsid w:val="00EA61E9"/>
    <w:rsid w:val="00EA6CFD"/>
    <w:rsid w:val="00EA6FD2"/>
    <w:rsid w:val="00EA71EB"/>
    <w:rsid w:val="00EA7B14"/>
    <w:rsid w:val="00EA7F4E"/>
    <w:rsid w:val="00EA7FF9"/>
    <w:rsid w:val="00EB094B"/>
    <w:rsid w:val="00EB0D43"/>
    <w:rsid w:val="00EB10E1"/>
    <w:rsid w:val="00EB165C"/>
    <w:rsid w:val="00EB36A7"/>
    <w:rsid w:val="00EB3B2D"/>
    <w:rsid w:val="00EB3D64"/>
    <w:rsid w:val="00EB429D"/>
    <w:rsid w:val="00EB4D1D"/>
    <w:rsid w:val="00EB5624"/>
    <w:rsid w:val="00EB657B"/>
    <w:rsid w:val="00EB6F3D"/>
    <w:rsid w:val="00EB733E"/>
    <w:rsid w:val="00EB79DF"/>
    <w:rsid w:val="00EB7C75"/>
    <w:rsid w:val="00EC021B"/>
    <w:rsid w:val="00EC02C2"/>
    <w:rsid w:val="00EC04D6"/>
    <w:rsid w:val="00EC0A80"/>
    <w:rsid w:val="00EC0A8B"/>
    <w:rsid w:val="00EC1BC7"/>
    <w:rsid w:val="00EC2C2A"/>
    <w:rsid w:val="00EC31A9"/>
    <w:rsid w:val="00EC3E6D"/>
    <w:rsid w:val="00EC3F83"/>
    <w:rsid w:val="00EC5891"/>
    <w:rsid w:val="00EC5BFC"/>
    <w:rsid w:val="00EC5E7B"/>
    <w:rsid w:val="00EC605C"/>
    <w:rsid w:val="00EC633C"/>
    <w:rsid w:val="00EC63E2"/>
    <w:rsid w:val="00EC6D15"/>
    <w:rsid w:val="00EC71DF"/>
    <w:rsid w:val="00ED0387"/>
    <w:rsid w:val="00ED0836"/>
    <w:rsid w:val="00ED1053"/>
    <w:rsid w:val="00ED1235"/>
    <w:rsid w:val="00ED3BA1"/>
    <w:rsid w:val="00ED4299"/>
    <w:rsid w:val="00ED43B8"/>
    <w:rsid w:val="00ED478E"/>
    <w:rsid w:val="00ED4BA1"/>
    <w:rsid w:val="00ED4E54"/>
    <w:rsid w:val="00ED5B3D"/>
    <w:rsid w:val="00ED693B"/>
    <w:rsid w:val="00ED6A2F"/>
    <w:rsid w:val="00ED6E40"/>
    <w:rsid w:val="00ED706A"/>
    <w:rsid w:val="00ED73F5"/>
    <w:rsid w:val="00ED76E9"/>
    <w:rsid w:val="00EE0094"/>
    <w:rsid w:val="00EE03ED"/>
    <w:rsid w:val="00EE07F2"/>
    <w:rsid w:val="00EE09AB"/>
    <w:rsid w:val="00EE0C11"/>
    <w:rsid w:val="00EE1A4B"/>
    <w:rsid w:val="00EE1E45"/>
    <w:rsid w:val="00EE2040"/>
    <w:rsid w:val="00EE2F17"/>
    <w:rsid w:val="00EE2F87"/>
    <w:rsid w:val="00EE3776"/>
    <w:rsid w:val="00EE4375"/>
    <w:rsid w:val="00EE4855"/>
    <w:rsid w:val="00EE4A8C"/>
    <w:rsid w:val="00EE4F1F"/>
    <w:rsid w:val="00EE5AC6"/>
    <w:rsid w:val="00EE5B93"/>
    <w:rsid w:val="00EE5CDB"/>
    <w:rsid w:val="00EE5F92"/>
    <w:rsid w:val="00EF01DD"/>
    <w:rsid w:val="00EF0A89"/>
    <w:rsid w:val="00EF10B8"/>
    <w:rsid w:val="00EF1120"/>
    <w:rsid w:val="00EF1236"/>
    <w:rsid w:val="00EF1441"/>
    <w:rsid w:val="00EF23EF"/>
    <w:rsid w:val="00EF3CA7"/>
    <w:rsid w:val="00EF448C"/>
    <w:rsid w:val="00EF4D7B"/>
    <w:rsid w:val="00EF4DDB"/>
    <w:rsid w:val="00EF6363"/>
    <w:rsid w:val="00EF65D7"/>
    <w:rsid w:val="00EF67FD"/>
    <w:rsid w:val="00EF68FE"/>
    <w:rsid w:val="00EF73AC"/>
    <w:rsid w:val="00F01EB2"/>
    <w:rsid w:val="00F01EE5"/>
    <w:rsid w:val="00F02CC3"/>
    <w:rsid w:val="00F02D78"/>
    <w:rsid w:val="00F03BF0"/>
    <w:rsid w:val="00F04EBA"/>
    <w:rsid w:val="00F05441"/>
    <w:rsid w:val="00F05C53"/>
    <w:rsid w:val="00F06652"/>
    <w:rsid w:val="00F0670F"/>
    <w:rsid w:val="00F06D82"/>
    <w:rsid w:val="00F07E40"/>
    <w:rsid w:val="00F100E5"/>
    <w:rsid w:val="00F10662"/>
    <w:rsid w:val="00F1084F"/>
    <w:rsid w:val="00F10E9B"/>
    <w:rsid w:val="00F11053"/>
    <w:rsid w:val="00F11191"/>
    <w:rsid w:val="00F11E5C"/>
    <w:rsid w:val="00F1203C"/>
    <w:rsid w:val="00F125CB"/>
    <w:rsid w:val="00F1271F"/>
    <w:rsid w:val="00F13455"/>
    <w:rsid w:val="00F13BC8"/>
    <w:rsid w:val="00F13C99"/>
    <w:rsid w:val="00F15097"/>
    <w:rsid w:val="00F15F91"/>
    <w:rsid w:val="00F1600F"/>
    <w:rsid w:val="00F1608B"/>
    <w:rsid w:val="00F176F4"/>
    <w:rsid w:val="00F203EA"/>
    <w:rsid w:val="00F21613"/>
    <w:rsid w:val="00F21EC2"/>
    <w:rsid w:val="00F229AC"/>
    <w:rsid w:val="00F22C13"/>
    <w:rsid w:val="00F2316B"/>
    <w:rsid w:val="00F233E6"/>
    <w:rsid w:val="00F23618"/>
    <w:rsid w:val="00F2379A"/>
    <w:rsid w:val="00F23A66"/>
    <w:rsid w:val="00F23BC2"/>
    <w:rsid w:val="00F23E0D"/>
    <w:rsid w:val="00F23E8B"/>
    <w:rsid w:val="00F2458B"/>
    <w:rsid w:val="00F25669"/>
    <w:rsid w:val="00F27DD3"/>
    <w:rsid w:val="00F30CF8"/>
    <w:rsid w:val="00F315C2"/>
    <w:rsid w:val="00F320B2"/>
    <w:rsid w:val="00F322D3"/>
    <w:rsid w:val="00F32FE8"/>
    <w:rsid w:val="00F3383E"/>
    <w:rsid w:val="00F33B2C"/>
    <w:rsid w:val="00F34B22"/>
    <w:rsid w:val="00F34D49"/>
    <w:rsid w:val="00F34DA4"/>
    <w:rsid w:val="00F356E7"/>
    <w:rsid w:val="00F35773"/>
    <w:rsid w:val="00F35D30"/>
    <w:rsid w:val="00F35DF9"/>
    <w:rsid w:val="00F3626B"/>
    <w:rsid w:val="00F36BE9"/>
    <w:rsid w:val="00F36CE5"/>
    <w:rsid w:val="00F37B1F"/>
    <w:rsid w:val="00F40A7B"/>
    <w:rsid w:val="00F40C60"/>
    <w:rsid w:val="00F43462"/>
    <w:rsid w:val="00F43941"/>
    <w:rsid w:val="00F43DAD"/>
    <w:rsid w:val="00F4420A"/>
    <w:rsid w:val="00F44AE5"/>
    <w:rsid w:val="00F45907"/>
    <w:rsid w:val="00F461A2"/>
    <w:rsid w:val="00F47183"/>
    <w:rsid w:val="00F47823"/>
    <w:rsid w:val="00F47A85"/>
    <w:rsid w:val="00F502D7"/>
    <w:rsid w:val="00F506D5"/>
    <w:rsid w:val="00F53FC6"/>
    <w:rsid w:val="00F54560"/>
    <w:rsid w:val="00F547C6"/>
    <w:rsid w:val="00F5643D"/>
    <w:rsid w:val="00F57201"/>
    <w:rsid w:val="00F577D7"/>
    <w:rsid w:val="00F57B15"/>
    <w:rsid w:val="00F60B0C"/>
    <w:rsid w:val="00F611CD"/>
    <w:rsid w:val="00F613F7"/>
    <w:rsid w:val="00F620E9"/>
    <w:rsid w:val="00F622EF"/>
    <w:rsid w:val="00F62426"/>
    <w:rsid w:val="00F624D5"/>
    <w:rsid w:val="00F625BA"/>
    <w:rsid w:val="00F63742"/>
    <w:rsid w:val="00F63E1C"/>
    <w:rsid w:val="00F65440"/>
    <w:rsid w:val="00F6741E"/>
    <w:rsid w:val="00F701BC"/>
    <w:rsid w:val="00F70245"/>
    <w:rsid w:val="00F70253"/>
    <w:rsid w:val="00F70F39"/>
    <w:rsid w:val="00F715DC"/>
    <w:rsid w:val="00F7277B"/>
    <w:rsid w:val="00F72A89"/>
    <w:rsid w:val="00F72FC7"/>
    <w:rsid w:val="00F7407F"/>
    <w:rsid w:val="00F74FBF"/>
    <w:rsid w:val="00F7504B"/>
    <w:rsid w:val="00F75C6A"/>
    <w:rsid w:val="00F75FBD"/>
    <w:rsid w:val="00F7602A"/>
    <w:rsid w:val="00F77E7F"/>
    <w:rsid w:val="00F803F7"/>
    <w:rsid w:val="00F804B2"/>
    <w:rsid w:val="00F80E4C"/>
    <w:rsid w:val="00F8116F"/>
    <w:rsid w:val="00F81B36"/>
    <w:rsid w:val="00F82A7C"/>
    <w:rsid w:val="00F82B04"/>
    <w:rsid w:val="00F82CDA"/>
    <w:rsid w:val="00F83819"/>
    <w:rsid w:val="00F83E20"/>
    <w:rsid w:val="00F83E59"/>
    <w:rsid w:val="00F84853"/>
    <w:rsid w:val="00F852EB"/>
    <w:rsid w:val="00F85439"/>
    <w:rsid w:val="00F8555E"/>
    <w:rsid w:val="00F86287"/>
    <w:rsid w:val="00F8649B"/>
    <w:rsid w:val="00F87720"/>
    <w:rsid w:val="00F87795"/>
    <w:rsid w:val="00F87873"/>
    <w:rsid w:val="00F9077B"/>
    <w:rsid w:val="00F90E9B"/>
    <w:rsid w:val="00F91A7A"/>
    <w:rsid w:val="00F92144"/>
    <w:rsid w:val="00F9233B"/>
    <w:rsid w:val="00F94091"/>
    <w:rsid w:val="00F94488"/>
    <w:rsid w:val="00F94FD3"/>
    <w:rsid w:val="00F96A93"/>
    <w:rsid w:val="00F977C9"/>
    <w:rsid w:val="00F97ABE"/>
    <w:rsid w:val="00F97ED5"/>
    <w:rsid w:val="00FA06E5"/>
    <w:rsid w:val="00FA0E0F"/>
    <w:rsid w:val="00FA156A"/>
    <w:rsid w:val="00FA1728"/>
    <w:rsid w:val="00FA2219"/>
    <w:rsid w:val="00FA25C7"/>
    <w:rsid w:val="00FA25C9"/>
    <w:rsid w:val="00FA2A59"/>
    <w:rsid w:val="00FA30A8"/>
    <w:rsid w:val="00FA3E33"/>
    <w:rsid w:val="00FA524B"/>
    <w:rsid w:val="00FA60DB"/>
    <w:rsid w:val="00FA613C"/>
    <w:rsid w:val="00FA6325"/>
    <w:rsid w:val="00FA78C4"/>
    <w:rsid w:val="00FA7BCD"/>
    <w:rsid w:val="00FB0C48"/>
    <w:rsid w:val="00FB1237"/>
    <w:rsid w:val="00FB17DF"/>
    <w:rsid w:val="00FB3A25"/>
    <w:rsid w:val="00FB3EB7"/>
    <w:rsid w:val="00FB45FE"/>
    <w:rsid w:val="00FB5018"/>
    <w:rsid w:val="00FB67D1"/>
    <w:rsid w:val="00FB7990"/>
    <w:rsid w:val="00FC16AD"/>
    <w:rsid w:val="00FC1D03"/>
    <w:rsid w:val="00FC1F56"/>
    <w:rsid w:val="00FC223F"/>
    <w:rsid w:val="00FC304A"/>
    <w:rsid w:val="00FC365D"/>
    <w:rsid w:val="00FC391D"/>
    <w:rsid w:val="00FC40A2"/>
    <w:rsid w:val="00FC4967"/>
    <w:rsid w:val="00FC5F77"/>
    <w:rsid w:val="00FC60DD"/>
    <w:rsid w:val="00FC7003"/>
    <w:rsid w:val="00FC76C3"/>
    <w:rsid w:val="00FD01AF"/>
    <w:rsid w:val="00FD01D3"/>
    <w:rsid w:val="00FD1404"/>
    <w:rsid w:val="00FD1796"/>
    <w:rsid w:val="00FD26C0"/>
    <w:rsid w:val="00FD29D7"/>
    <w:rsid w:val="00FD2A00"/>
    <w:rsid w:val="00FD2AEF"/>
    <w:rsid w:val="00FD2CB2"/>
    <w:rsid w:val="00FD3577"/>
    <w:rsid w:val="00FD3687"/>
    <w:rsid w:val="00FD3A22"/>
    <w:rsid w:val="00FD3D95"/>
    <w:rsid w:val="00FD3DB1"/>
    <w:rsid w:val="00FD432A"/>
    <w:rsid w:val="00FD5623"/>
    <w:rsid w:val="00FD5F7A"/>
    <w:rsid w:val="00FD6627"/>
    <w:rsid w:val="00FD6EDF"/>
    <w:rsid w:val="00FD7A76"/>
    <w:rsid w:val="00FE002E"/>
    <w:rsid w:val="00FE0068"/>
    <w:rsid w:val="00FE1653"/>
    <w:rsid w:val="00FE1F65"/>
    <w:rsid w:val="00FE524E"/>
    <w:rsid w:val="00FE78D5"/>
    <w:rsid w:val="00FE7AFC"/>
    <w:rsid w:val="00FE7C08"/>
    <w:rsid w:val="00FE7D04"/>
    <w:rsid w:val="00FF2B8A"/>
    <w:rsid w:val="00FF2ECF"/>
    <w:rsid w:val="00FF338B"/>
    <w:rsid w:val="00FF4096"/>
    <w:rsid w:val="00FF4263"/>
    <w:rsid w:val="00FF4712"/>
    <w:rsid w:val="00FF4A68"/>
    <w:rsid w:val="00FF5845"/>
    <w:rsid w:val="00FF5864"/>
    <w:rsid w:val="00FF598C"/>
    <w:rsid w:val="00FF6AD1"/>
    <w:rsid w:val="00FF7168"/>
    <w:rsid w:val="00FF72F5"/>
    <w:rsid w:val="00FF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Heading2Char">
    <w:name w:val="Heading 2 Char"/>
    <w:link w:val="Heading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Heading3Char">
    <w:name w:val="Heading 3 Char"/>
    <w:link w:val="Heading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Heading4Char">
    <w:name w:val="Heading 4 Char"/>
    <w:link w:val="Heading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Heading5Char">
    <w:name w:val="Heading 5 Char"/>
    <w:link w:val="Heading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ListParagraph">
    <w:name w:val="List Paragraph"/>
    <w:basedOn w:val="Normal"/>
    <w:uiPriority w:val="34"/>
    <w:qFormat/>
    <w:rsid w:val="003D0737"/>
    <w:pPr>
      <w:ind w:left="720"/>
    </w:pPr>
    <w:rPr>
      <w:szCs w:val="35"/>
    </w:rPr>
  </w:style>
  <w:style w:type="character" w:customStyle="1" w:styleId="Heading9Char">
    <w:name w:val="Heading 9 Char"/>
    <w:link w:val="Heading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BodyText">
    <w:name w:val="Body Text"/>
    <w:basedOn w:val="Normal"/>
    <w:link w:val="BodyTextChar"/>
    <w:uiPriority w:val="99"/>
    <w:rsid w:val="00357995"/>
    <w:pPr>
      <w:ind w:right="-64"/>
    </w:pPr>
    <w:rPr>
      <w:szCs w:val="35"/>
    </w:rPr>
  </w:style>
  <w:style w:type="character" w:customStyle="1" w:styleId="BodyTextChar">
    <w:name w:val="Body Text Char"/>
    <w:link w:val="BodyText"/>
    <w:uiPriority w:val="99"/>
    <w:semiHidden/>
    <w:rsid w:val="00357995"/>
    <w:rPr>
      <w:sz w:val="28"/>
      <w:szCs w:val="35"/>
      <w:lang w:eastAsia="zh-CN"/>
    </w:rPr>
  </w:style>
  <w:style w:type="paragraph" w:styleId="BodyText2">
    <w:name w:val="Body Text 2"/>
    <w:basedOn w:val="Normal"/>
    <w:link w:val="BodyText2Char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47617B"/>
    <w:pPr>
      <w:spacing w:after="120"/>
    </w:pPr>
    <w:rPr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BodyTextIndentChar">
    <w:name w:val="Body Text Indent Char"/>
    <w:link w:val="BodyTextIndent"/>
    <w:uiPriority w:val="99"/>
    <w:semiHidden/>
    <w:rsid w:val="00357995"/>
    <w:rPr>
      <w:sz w:val="28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357995"/>
    <w:rPr>
      <w:sz w:val="28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57995"/>
    <w:rPr>
      <w:sz w:val="16"/>
      <w:szCs w:val="20"/>
      <w:lang w:eastAsia="zh-CN"/>
    </w:rPr>
  </w:style>
  <w:style w:type="paragraph" w:styleId="BlockText">
    <w:name w:val="Block Text"/>
    <w:basedOn w:val="Normal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BodyText2Char">
    <w:name w:val="Body Text 2 Char"/>
    <w:link w:val="BodyText2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BodyText3Char">
    <w:name w:val="Body Text 3 Char"/>
    <w:link w:val="BodyText3"/>
    <w:uiPriority w:val="99"/>
    <w:locked/>
    <w:rsid w:val="0047617B"/>
    <w:rPr>
      <w:rFonts w:cs="Times New Roman"/>
      <w:sz w:val="1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0452E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C7797B"/>
    <w:pPr>
      <w:spacing w:after="160" w:line="240" w:lineRule="exact"/>
      <w:ind w:left="0"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Heading2Char">
    <w:name w:val="Heading 2 Char"/>
    <w:link w:val="Heading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Heading3Char">
    <w:name w:val="Heading 3 Char"/>
    <w:link w:val="Heading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Heading4Char">
    <w:name w:val="Heading 4 Char"/>
    <w:link w:val="Heading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Heading5Char">
    <w:name w:val="Heading 5 Char"/>
    <w:link w:val="Heading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ListParagraph">
    <w:name w:val="List Paragraph"/>
    <w:basedOn w:val="Normal"/>
    <w:uiPriority w:val="99"/>
    <w:qFormat/>
    <w:rsid w:val="003D0737"/>
    <w:pPr>
      <w:ind w:left="720"/>
    </w:pPr>
    <w:rPr>
      <w:szCs w:val="35"/>
    </w:rPr>
  </w:style>
  <w:style w:type="character" w:customStyle="1" w:styleId="Heading9Char">
    <w:name w:val="Heading 9 Char"/>
    <w:link w:val="Heading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BodyText">
    <w:name w:val="Body Text"/>
    <w:basedOn w:val="Normal"/>
    <w:link w:val="BodyTextChar"/>
    <w:uiPriority w:val="99"/>
    <w:rsid w:val="00357995"/>
    <w:pPr>
      <w:ind w:right="-64"/>
    </w:pPr>
    <w:rPr>
      <w:szCs w:val="35"/>
    </w:rPr>
  </w:style>
  <w:style w:type="character" w:customStyle="1" w:styleId="BodyTextChar">
    <w:name w:val="Body Text Char"/>
    <w:link w:val="BodyText"/>
    <w:uiPriority w:val="99"/>
    <w:semiHidden/>
    <w:rsid w:val="00357995"/>
    <w:rPr>
      <w:sz w:val="28"/>
      <w:szCs w:val="35"/>
      <w:lang w:eastAsia="zh-CN"/>
    </w:rPr>
  </w:style>
  <w:style w:type="paragraph" w:styleId="BodyText2">
    <w:name w:val="Body Text 2"/>
    <w:basedOn w:val="Normal"/>
    <w:link w:val="BodyText2Char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47617B"/>
    <w:pPr>
      <w:spacing w:after="120"/>
    </w:pPr>
    <w:rPr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BodyTextIndentChar">
    <w:name w:val="Body Text Indent Char"/>
    <w:link w:val="BodyTextIndent"/>
    <w:uiPriority w:val="99"/>
    <w:semiHidden/>
    <w:rsid w:val="00357995"/>
    <w:rPr>
      <w:sz w:val="28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357995"/>
    <w:rPr>
      <w:sz w:val="28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57995"/>
    <w:rPr>
      <w:sz w:val="16"/>
      <w:szCs w:val="20"/>
      <w:lang w:eastAsia="zh-CN"/>
    </w:rPr>
  </w:style>
  <w:style w:type="paragraph" w:styleId="BlockText">
    <w:name w:val="Block Text"/>
    <w:basedOn w:val="Normal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BodyText2Char">
    <w:name w:val="Body Text 2 Char"/>
    <w:link w:val="BodyText2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BodyText3Char">
    <w:name w:val="Body Text 3 Char"/>
    <w:link w:val="BodyText3"/>
    <w:uiPriority w:val="99"/>
    <w:locked/>
    <w:rsid w:val="0047617B"/>
    <w:rPr>
      <w:rFonts w:cs="Times New Roman"/>
      <w:sz w:val="16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0452E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Office_Excel_Worksheet3.xlsx"/><Relationship Id="rId34" Type="http://schemas.openxmlformats.org/officeDocument/2006/relationships/image" Target="media/image14.emf"/><Relationship Id="rId42" Type="http://schemas.openxmlformats.org/officeDocument/2006/relationships/image" Target="media/image17.emf"/><Relationship Id="rId47" Type="http://schemas.openxmlformats.org/officeDocument/2006/relationships/image" Target="media/image19.emf"/><Relationship Id="rId50" Type="http://schemas.openxmlformats.org/officeDocument/2006/relationships/oleObject" Target="embeddings/Microsoft_Office_Excel_97-2003_Worksheet14.xls"/><Relationship Id="rId55" Type="http://schemas.openxmlformats.org/officeDocument/2006/relationships/image" Target="media/image23.emf"/><Relationship Id="rId63" Type="http://schemas.openxmlformats.org/officeDocument/2006/relationships/image" Target="media/image27.emf"/><Relationship Id="rId68" Type="http://schemas.openxmlformats.org/officeDocument/2006/relationships/oleObject" Target="embeddings/Microsoft_Office_Excel_97-2003_Worksheet22.xls"/><Relationship Id="rId76" Type="http://schemas.openxmlformats.org/officeDocument/2006/relationships/oleObject" Target="embeddings/Microsoft_Office_Excel_97-2003_Worksheet26.xls"/><Relationship Id="rId84" Type="http://schemas.openxmlformats.org/officeDocument/2006/relationships/footer" Target="footer6.xml"/><Relationship Id="rId89" Type="http://schemas.openxmlformats.org/officeDocument/2006/relationships/image" Target="media/image37.emf"/><Relationship Id="rId97" Type="http://schemas.openxmlformats.org/officeDocument/2006/relationships/header" Target="header6.xml"/><Relationship Id="rId7" Type="http://schemas.openxmlformats.org/officeDocument/2006/relationships/endnotes" Target="endnotes.xml"/><Relationship Id="rId71" Type="http://schemas.openxmlformats.org/officeDocument/2006/relationships/image" Target="media/image31.emf"/><Relationship Id="rId92" Type="http://schemas.openxmlformats.org/officeDocument/2006/relationships/oleObject" Target="embeddings/Microsoft_Office_Excel_97-2003_Worksheet31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Office_Excel_97-2003_Worksheet6.xls"/><Relationship Id="rId11" Type="http://schemas.openxmlformats.org/officeDocument/2006/relationships/oleObject" Target="embeddings/Microsoft_Office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image" Target="media/image16.emf"/><Relationship Id="rId40" Type="http://schemas.openxmlformats.org/officeDocument/2006/relationships/footer" Target="footer2.xml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8" Type="http://schemas.openxmlformats.org/officeDocument/2006/relationships/oleObject" Target="embeddings/Microsoft_Office_Excel_97-2003_Worksheet18.xls"/><Relationship Id="rId66" Type="http://schemas.openxmlformats.org/officeDocument/2006/relationships/oleObject" Target="embeddings/Microsoft_Office_Excel_97-2003_Worksheet21.xls"/><Relationship Id="rId74" Type="http://schemas.openxmlformats.org/officeDocument/2006/relationships/oleObject" Target="embeddings/Microsoft_Office_Excel_97-2003_Worksheet25.xls"/><Relationship Id="rId79" Type="http://schemas.openxmlformats.org/officeDocument/2006/relationships/header" Target="header2.xml"/><Relationship Id="rId87" Type="http://schemas.openxmlformats.org/officeDocument/2006/relationships/header" Target="header4.xml"/><Relationship Id="rId5" Type="http://schemas.openxmlformats.org/officeDocument/2006/relationships/webSettings" Target="webSettings.xml"/><Relationship Id="rId61" Type="http://schemas.openxmlformats.org/officeDocument/2006/relationships/image" Target="media/image26.emf"/><Relationship Id="rId82" Type="http://schemas.openxmlformats.org/officeDocument/2006/relationships/oleObject" Target="embeddings/Microsoft_Office_Excel_97-2003_Worksheet28.xls"/><Relationship Id="rId90" Type="http://schemas.openxmlformats.org/officeDocument/2006/relationships/oleObject" Target="embeddings/Microsoft_Office_Excel_97-2003_Worksheet30.xls"/><Relationship Id="rId95" Type="http://schemas.openxmlformats.org/officeDocument/2006/relationships/image" Target="media/image39.emf"/><Relationship Id="rId19" Type="http://schemas.openxmlformats.org/officeDocument/2006/relationships/oleObject" Target="embeddings/Microsoft_Office_Excel_97-2003_Worksheet4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Office_Excel_Worksheet5.xlsx"/><Relationship Id="rId30" Type="http://schemas.openxmlformats.org/officeDocument/2006/relationships/image" Target="media/image12.emf"/><Relationship Id="rId35" Type="http://schemas.openxmlformats.org/officeDocument/2006/relationships/oleObject" Target="embeddings/Microsoft_Office_Excel_97-2003_Worksheet9.xls"/><Relationship Id="rId43" Type="http://schemas.openxmlformats.org/officeDocument/2006/relationships/oleObject" Target="embeddings/Microsoft_Office_Excel_97-2003_Worksheet11.xls"/><Relationship Id="rId48" Type="http://schemas.openxmlformats.org/officeDocument/2006/relationships/oleObject" Target="embeddings/Microsoft_Office_Excel_97-2003_Worksheet13.xls"/><Relationship Id="rId56" Type="http://schemas.openxmlformats.org/officeDocument/2006/relationships/oleObject" Target="embeddings/Microsoft_Office_Excel_97-2003_Worksheet17.xls"/><Relationship Id="rId64" Type="http://schemas.openxmlformats.org/officeDocument/2006/relationships/oleObject" Target="embeddings/Microsoft_Office_Excel_97-2003_Worksheet20.xls"/><Relationship Id="rId69" Type="http://schemas.openxmlformats.org/officeDocument/2006/relationships/image" Target="media/image30.emf"/><Relationship Id="rId77" Type="http://schemas.openxmlformats.org/officeDocument/2006/relationships/image" Target="media/image34.emf"/><Relationship Id="rId100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72" Type="http://schemas.openxmlformats.org/officeDocument/2006/relationships/oleObject" Target="embeddings/Microsoft_Office_Excel_97-2003_Worksheet24.xls"/><Relationship Id="rId80" Type="http://schemas.openxmlformats.org/officeDocument/2006/relationships/footer" Target="footer5.xml"/><Relationship Id="rId85" Type="http://schemas.openxmlformats.org/officeDocument/2006/relationships/image" Target="media/image36.emf"/><Relationship Id="rId93" Type="http://schemas.openxmlformats.org/officeDocument/2006/relationships/header" Target="header5.xml"/><Relationship Id="rId98" Type="http://schemas.openxmlformats.org/officeDocument/2006/relationships/footer" Target="footer9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Office_Excel_Worksheet2.xlsx"/><Relationship Id="rId25" Type="http://schemas.openxmlformats.org/officeDocument/2006/relationships/oleObject" Target="embeddings/Microsoft_Office_Excel_97-2003_Worksheet5.xls"/><Relationship Id="rId33" Type="http://schemas.openxmlformats.org/officeDocument/2006/relationships/oleObject" Target="embeddings/Microsoft_Office_Excel_97-2003_Worksheet8.xls"/><Relationship Id="rId38" Type="http://schemas.openxmlformats.org/officeDocument/2006/relationships/oleObject" Target="embeddings/Microsoft_Office_Excel_97-2003_Worksheet10.xls"/><Relationship Id="rId46" Type="http://schemas.openxmlformats.org/officeDocument/2006/relationships/oleObject" Target="embeddings/Microsoft_Office_Excel_97-2003_Worksheet12.xls"/><Relationship Id="rId59" Type="http://schemas.openxmlformats.org/officeDocument/2006/relationships/image" Target="media/image25.emf"/><Relationship Id="rId67" Type="http://schemas.openxmlformats.org/officeDocument/2006/relationships/image" Target="media/image29.emf"/><Relationship Id="rId20" Type="http://schemas.openxmlformats.org/officeDocument/2006/relationships/image" Target="media/image7.emf"/><Relationship Id="rId41" Type="http://schemas.openxmlformats.org/officeDocument/2006/relationships/footer" Target="footer3.xml"/><Relationship Id="rId54" Type="http://schemas.openxmlformats.org/officeDocument/2006/relationships/oleObject" Target="embeddings/Microsoft_Office_Excel_97-2003_Worksheet16.xls"/><Relationship Id="rId62" Type="http://schemas.openxmlformats.org/officeDocument/2006/relationships/package" Target="embeddings/Microsoft_Office_Excel_Worksheet6.xlsx"/><Relationship Id="rId70" Type="http://schemas.openxmlformats.org/officeDocument/2006/relationships/oleObject" Target="embeddings/Microsoft_Office_Excel_97-2003_Worksheet23.xls"/><Relationship Id="rId75" Type="http://schemas.openxmlformats.org/officeDocument/2006/relationships/image" Target="media/image33.emf"/><Relationship Id="rId83" Type="http://schemas.openxmlformats.org/officeDocument/2006/relationships/header" Target="header3.xml"/><Relationship Id="rId88" Type="http://schemas.openxmlformats.org/officeDocument/2006/relationships/footer" Target="footer7.xml"/><Relationship Id="rId91" Type="http://schemas.openxmlformats.org/officeDocument/2006/relationships/image" Target="media/image38.emf"/><Relationship Id="rId96" Type="http://schemas.openxmlformats.org/officeDocument/2006/relationships/oleObject" Target="embeddings/Microsoft_Office_Excel_97-2003_Worksheet3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Office_Excel_97-2003_Worksheet3.xls"/><Relationship Id="rId23" Type="http://schemas.openxmlformats.org/officeDocument/2006/relationships/package" Target="embeddings/Microsoft_Office_Excel_Worksheet4.xlsx"/><Relationship Id="rId28" Type="http://schemas.openxmlformats.org/officeDocument/2006/relationships/image" Target="media/image11.emf"/><Relationship Id="rId36" Type="http://schemas.openxmlformats.org/officeDocument/2006/relationships/footer" Target="footer1.xml"/><Relationship Id="rId49" Type="http://schemas.openxmlformats.org/officeDocument/2006/relationships/image" Target="media/image20.emf"/><Relationship Id="rId57" Type="http://schemas.openxmlformats.org/officeDocument/2006/relationships/image" Target="media/image24.emf"/><Relationship Id="rId10" Type="http://schemas.openxmlformats.org/officeDocument/2006/relationships/image" Target="media/image2.emf"/><Relationship Id="rId31" Type="http://schemas.openxmlformats.org/officeDocument/2006/relationships/oleObject" Target="embeddings/Microsoft_Office_Excel_97-2003_Worksheet7.xls"/><Relationship Id="rId44" Type="http://schemas.openxmlformats.org/officeDocument/2006/relationships/footer" Target="footer4.xml"/><Relationship Id="rId52" Type="http://schemas.openxmlformats.org/officeDocument/2006/relationships/oleObject" Target="embeddings/Microsoft_Office_Excel_97-2003_Worksheet15.xls"/><Relationship Id="rId60" Type="http://schemas.openxmlformats.org/officeDocument/2006/relationships/oleObject" Target="embeddings/Microsoft_Office_Excel_97-2003_Worksheet19.xls"/><Relationship Id="rId65" Type="http://schemas.openxmlformats.org/officeDocument/2006/relationships/image" Target="media/image28.emf"/><Relationship Id="rId73" Type="http://schemas.openxmlformats.org/officeDocument/2006/relationships/image" Target="media/image32.emf"/><Relationship Id="rId78" Type="http://schemas.openxmlformats.org/officeDocument/2006/relationships/oleObject" Target="embeddings/Microsoft_Office_Excel_97-2003_Worksheet27.xls"/><Relationship Id="rId81" Type="http://schemas.openxmlformats.org/officeDocument/2006/relationships/image" Target="media/image35.emf"/><Relationship Id="rId86" Type="http://schemas.openxmlformats.org/officeDocument/2006/relationships/oleObject" Target="embeddings/Microsoft_Office_Excel_97-2003_Worksheet29.xls"/><Relationship Id="rId94" Type="http://schemas.openxmlformats.org/officeDocument/2006/relationships/footer" Target="footer8.xml"/><Relationship Id="rId99" Type="http://schemas.openxmlformats.org/officeDocument/2006/relationships/fontTable" Target="fontTable.xml"/><Relationship Id="rId10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Microsoft_Office_Excel_97-2003_Worksheet1.xls"/><Relationship Id="rId13" Type="http://schemas.openxmlformats.org/officeDocument/2006/relationships/package" Target="embeddings/Microsoft_Office_Excel_Worksheet1.xlsx"/><Relationship Id="rId18" Type="http://schemas.openxmlformats.org/officeDocument/2006/relationships/image" Target="media/image6.emf"/><Relationship Id="rId3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5.emf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13F98-69FA-45D3-8749-9EF3995EC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12382</TotalTime>
  <Pages>37</Pages>
  <Words>6471</Words>
  <Characters>25369</Characters>
  <Application>Microsoft Office Word</Application>
  <DocSecurity>0</DocSecurity>
  <Lines>211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 โดยผู้สอบบัญชีรับอนุญาต</vt:lpstr>
      <vt:lpstr>รายงานการสอบทานงบการเงิน โดยผู้สอบบัญชีรับอนุญาต</vt:lpstr>
    </vt:vector>
  </TitlesOfParts>
  <Company>Company</Company>
  <LinksUpToDate>false</LinksUpToDate>
  <CharactersWithSpaces>31777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 โดยผู้สอบบัญชีรับอนุญาต</dc:title>
  <dc:creator>User</dc:creator>
  <cp:lastModifiedBy>natcha.t</cp:lastModifiedBy>
  <cp:revision>430</cp:revision>
  <cp:lastPrinted>2018-02-27T07:57:00Z</cp:lastPrinted>
  <dcterms:created xsi:type="dcterms:W3CDTF">2016-08-19T10:20:00Z</dcterms:created>
  <dcterms:modified xsi:type="dcterms:W3CDTF">2018-02-27T08:01:00Z</dcterms:modified>
</cp:coreProperties>
</file>