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AF5" w:rsidRPr="00B04900" w:rsidRDefault="000E7AF5" w:rsidP="00740953">
      <w:pPr>
        <w:pStyle w:val="BodyText2"/>
        <w:rPr>
          <w:rFonts w:ascii="Angsana New" w:hAnsi="Angsana New"/>
          <w:sz w:val="30"/>
          <w:szCs w:val="30"/>
          <w:cs/>
        </w:rPr>
      </w:pPr>
    </w:p>
    <w:p w:rsidR="004010DB" w:rsidRPr="00B04900" w:rsidRDefault="004010DB" w:rsidP="00740953">
      <w:pPr>
        <w:pStyle w:val="BodyText2"/>
        <w:rPr>
          <w:rFonts w:ascii="Angsana New" w:hAnsi="Angsana New"/>
          <w:sz w:val="30"/>
          <w:szCs w:val="30"/>
          <w:cs/>
        </w:rPr>
      </w:pPr>
    </w:p>
    <w:p w:rsidR="00B65BC8" w:rsidRPr="00B04900" w:rsidRDefault="00B65BC8" w:rsidP="00740953">
      <w:pPr>
        <w:pStyle w:val="BodyText2"/>
        <w:rPr>
          <w:rFonts w:ascii="Angsana New" w:hAnsi="Angsana New"/>
          <w:sz w:val="30"/>
          <w:szCs w:val="30"/>
          <w:lang w:eastAsia="x-none"/>
        </w:rPr>
      </w:pPr>
    </w:p>
    <w:p w:rsidR="00740953" w:rsidRPr="00B04900" w:rsidRDefault="00740953" w:rsidP="00740953">
      <w:pPr>
        <w:pStyle w:val="BodyText2"/>
        <w:rPr>
          <w:rFonts w:ascii="Angsana New" w:hAnsi="Angsana New"/>
          <w:sz w:val="30"/>
          <w:szCs w:val="30"/>
          <w:lang w:eastAsia="x-none"/>
        </w:rPr>
      </w:pPr>
    </w:p>
    <w:p w:rsidR="0057006F" w:rsidRPr="00B04900" w:rsidRDefault="0057006F" w:rsidP="0057006F">
      <w:pPr>
        <w:ind w:firstLine="0"/>
        <w:jc w:val="center"/>
        <w:rPr>
          <w:b/>
          <w:bCs/>
          <w:u w:val="single"/>
          <w:cs/>
        </w:rPr>
      </w:pPr>
      <w:r w:rsidRPr="00B04900">
        <w:rPr>
          <w:b/>
          <w:bCs/>
          <w:u w:val="single"/>
          <w:cs/>
        </w:rPr>
        <w:t>รายงานของผู้สอบบัญชีรับอนุญาต</w:t>
      </w:r>
    </w:p>
    <w:p w:rsidR="0057006F" w:rsidRPr="00B04900" w:rsidRDefault="0057006F" w:rsidP="0057006F">
      <w:pPr>
        <w:ind w:firstLine="0"/>
        <w:jc w:val="left"/>
      </w:pPr>
    </w:p>
    <w:p w:rsidR="00B17BB3" w:rsidRPr="00B04900" w:rsidRDefault="0034683C" w:rsidP="00B17BB3">
      <w:pPr>
        <w:overflowPunct/>
        <w:autoSpaceDE/>
        <w:autoSpaceDN/>
        <w:adjustRightInd/>
        <w:ind w:firstLine="0"/>
        <w:textAlignment w:val="auto"/>
      </w:pPr>
      <w:r w:rsidRPr="00B04900">
        <w:rPr>
          <w:cs/>
        </w:rPr>
        <w:t xml:space="preserve">เสนอ  ผู้ถือหุ้บริษัท </w:t>
      </w:r>
      <w:r w:rsidR="00B17BB3" w:rsidRPr="00B04900">
        <w:rPr>
          <w:cs/>
        </w:rPr>
        <w:t>เอกรัฐวิศวกรรม จำกัด (มหาชน)</w:t>
      </w:r>
      <w:r w:rsidR="00B17BB3" w:rsidRPr="00B04900">
        <w:t xml:space="preserve"> </w:t>
      </w:r>
      <w:r w:rsidR="00B17BB3" w:rsidRPr="00B04900">
        <w:rPr>
          <w:cs/>
        </w:rPr>
        <w:t>และบริษัทย่อย</w:t>
      </w:r>
    </w:p>
    <w:p w:rsidR="0057006F" w:rsidRPr="00B04900" w:rsidRDefault="0057006F" w:rsidP="0057006F">
      <w:pPr>
        <w:overflowPunct/>
        <w:autoSpaceDE/>
        <w:autoSpaceDN/>
        <w:adjustRightInd/>
        <w:ind w:firstLine="0"/>
        <w:textAlignment w:val="auto"/>
      </w:pPr>
    </w:p>
    <w:p w:rsidR="0057006F" w:rsidRPr="00B04900" w:rsidRDefault="0057006F" w:rsidP="0057006F">
      <w:pPr>
        <w:overflowPunct/>
        <w:autoSpaceDE/>
        <w:autoSpaceDN/>
        <w:adjustRightInd/>
        <w:ind w:firstLine="0"/>
        <w:textAlignment w:val="auto"/>
      </w:pPr>
      <w:r w:rsidRPr="00B04900">
        <w:rPr>
          <w:cs/>
        </w:rPr>
        <w:t>ความเห็น</w:t>
      </w:r>
      <w:r w:rsidR="0034683C" w:rsidRPr="00B04900">
        <w:t xml:space="preserve">  </w:t>
      </w:r>
    </w:p>
    <w:p w:rsidR="0034683C" w:rsidRPr="00B04900" w:rsidRDefault="0034683C" w:rsidP="0057006F">
      <w:pPr>
        <w:overflowPunct/>
        <w:autoSpaceDE/>
        <w:autoSpaceDN/>
        <w:adjustRightInd/>
        <w:ind w:firstLine="0"/>
        <w:textAlignment w:val="auto"/>
      </w:pPr>
    </w:p>
    <w:p w:rsidR="0057006F" w:rsidRPr="00B04900" w:rsidRDefault="0057006F" w:rsidP="0057006F">
      <w:r w:rsidRPr="00B04900">
        <w:rPr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="00B17BB3" w:rsidRPr="00B04900">
        <w:rPr>
          <w:cs/>
        </w:rPr>
        <w:t xml:space="preserve">เอกรัฐวิศวกรรม </w:t>
      </w:r>
      <w:r w:rsidRPr="00B04900">
        <w:rPr>
          <w:cs/>
        </w:rPr>
        <w:t>จำกัด (มหาชน) และบริษัทย่อย (</w:t>
      </w:r>
      <w:r w:rsidRPr="00B04900">
        <w:t>“</w:t>
      </w:r>
      <w:r w:rsidRPr="00B04900">
        <w:rPr>
          <w:cs/>
        </w:rPr>
        <w:t>กลุ่มบริษัท</w:t>
      </w:r>
      <w:r w:rsidRPr="00B04900">
        <w:t>”</w:t>
      </w:r>
      <w:r w:rsidRPr="00B04900">
        <w:rPr>
          <w:cs/>
        </w:rPr>
        <w:t xml:space="preserve">) และเฉพาะของบริษัท </w:t>
      </w:r>
      <w:r w:rsidR="00B17BB3" w:rsidRPr="00B04900">
        <w:rPr>
          <w:cs/>
        </w:rPr>
        <w:t xml:space="preserve">เอกรัฐวิศวกรรม </w:t>
      </w:r>
      <w:r w:rsidRPr="00B04900">
        <w:rPr>
          <w:cs/>
        </w:rPr>
        <w:t xml:space="preserve">จำกัด (มหาชน) </w:t>
      </w:r>
      <w:r w:rsidR="0035088F" w:rsidRPr="00B04900">
        <w:rPr>
          <w:cs/>
        </w:rPr>
        <w:t xml:space="preserve">(“บริษัท”) </w:t>
      </w:r>
      <w:r w:rsidRPr="00B04900">
        <w:rPr>
          <w:cs/>
        </w:rPr>
        <w:t>ซึ่งประกอบด้วย</w:t>
      </w:r>
      <w:r w:rsidR="00DD5A6D">
        <w:rPr>
          <w:rFonts w:hint="cs"/>
          <w:cs/>
        </w:rPr>
        <w:br/>
      </w:r>
      <w:r w:rsidRPr="00B04900">
        <w:rPr>
          <w:cs/>
        </w:rPr>
        <w:t>งบแสดงฐานะการเงินรวมและงบแสดงฐานะการเงินเฉพา</w:t>
      </w:r>
      <w:r w:rsidR="0035088F" w:rsidRPr="00B04900">
        <w:rPr>
          <w:cs/>
        </w:rPr>
        <w:t xml:space="preserve">ะกิจการ ณ วันที่ </w:t>
      </w:r>
      <w:r w:rsidR="0035088F" w:rsidRPr="00B04900">
        <w:t>31</w:t>
      </w:r>
      <w:r w:rsidR="007A3F70" w:rsidRPr="00B04900">
        <w:rPr>
          <w:cs/>
        </w:rPr>
        <w:t xml:space="preserve"> ธันวาคม </w:t>
      </w:r>
      <w:r w:rsidR="007A3F70" w:rsidRPr="00B04900">
        <w:t>25</w:t>
      </w:r>
      <w:r w:rsidR="00B17BB3" w:rsidRPr="00B04900">
        <w:t>60</w:t>
      </w:r>
      <w:r w:rsidRPr="00B04900">
        <w:rPr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รวมถึงหมายเหตุสรุปนโยบายการบัญชีที่สำคัญ</w:t>
      </w:r>
    </w:p>
    <w:p w:rsidR="0057006F" w:rsidRPr="00B04900" w:rsidRDefault="0057006F" w:rsidP="0057006F"/>
    <w:p w:rsidR="0057006F" w:rsidRPr="00B04900" w:rsidRDefault="0057006F" w:rsidP="0057006F">
      <w:r w:rsidRPr="00B04900">
        <w:rPr>
          <w:cs/>
        </w:rPr>
        <w:t>ข้าพเจ้าเห็นว่างบการเงินรวมและงบการเงินเฉพาะกิจการข้างต้นนี้แสดงฐานะการเงินรวมและฐานะการเงินเฉพา</w:t>
      </w:r>
      <w:r w:rsidR="00D278D2" w:rsidRPr="00B04900">
        <w:rPr>
          <w:cs/>
        </w:rPr>
        <w:t xml:space="preserve">ะกิจการของบริษัท </w:t>
      </w:r>
      <w:r w:rsidR="00B17BB3" w:rsidRPr="00B04900">
        <w:rPr>
          <w:cs/>
        </w:rPr>
        <w:t xml:space="preserve">เอกรัฐวิศวกรรม </w:t>
      </w:r>
      <w:r w:rsidRPr="00B04900">
        <w:rPr>
          <w:cs/>
        </w:rPr>
        <w:t>จำกัด (มหาชน) แล</w:t>
      </w:r>
      <w:r w:rsidR="00D278D2" w:rsidRPr="00B04900">
        <w:rPr>
          <w:cs/>
        </w:rPr>
        <w:t xml:space="preserve">ะบริษัทย่อย และเฉพาะของบริษัท </w:t>
      </w:r>
      <w:r w:rsidR="00B17BB3" w:rsidRPr="00B04900">
        <w:rPr>
          <w:cs/>
        </w:rPr>
        <w:t xml:space="preserve">เอกรัฐวิศวกรรม </w:t>
      </w:r>
      <w:r w:rsidR="006D24D6" w:rsidRPr="00B04900">
        <w:rPr>
          <w:cs/>
        </w:rPr>
        <w:t xml:space="preserve">จำกัด (มหาชน) ณ วันที่ </w:t>
      </w:r>
      <w:r w:rsidR="006D24D6" w:rsidRPr="00B04900">
        <w:t>31</w:t>
      </w:r>
      <w:r w:rsidR="006D24D6" w:rsidRPr="00B04900">
        <w:rPr>
          <w:cs/>
        </w:rPr>
        <w:t xml:space="preserve"> ธันวาคม </w:t>
      </w:r>
      <w:r w:rsidR="006D24D6" w:rsidRPr="00B04900">
        <w:t>25</w:t>
      </w:r>
      <w:r w:rsidR="00B17BB3" w:rsidRPr="00B04900">
        <w:t>60</w:t>
      </w:r>
      <w:r w:rsidRPr="00B04900">
        <w:rPr>
          <w:cs/>
        </w:rPr>
        <w:t xml:space="preserve"> และผลการดำเนินงานรวมและผลการดำเนินงานเฉพาะกิจการ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57006F" w:rsidRPr="00B04900" w:rsidRDefault="0057006F" w:rsidP="0057006F"/>
    <w:p w:rsidR="0057006F" w:rsidRPr="00B04900" w:rsidRDefault="0057006F" w:rsidP="0057006F">
      <w:pPr>
        <w:ind w:firstLine="0"/>
        <w:rPr>
          <w:cs/>
        </w:rPr>
      </w:pPr>
      <w:r w:rsidRPr="00B04900">
        <w:rPr>
          <w:cs/>
        </w:rPr>
        <w:t>เกณฑ์ในการแสดงความเห็น</w:t>
      </w:r>
    </w:p>
    <w:p w:rsidR="0057006F" w:rsidRPr="00B04900" w:rsidRDefault="0057006F" w:rsidP="0057006F">
      <w:pPr>
        <w:ind w:firstLine="480"/>
      </w:pPr>
    </w:p>
    <w:p w:rsidR="0057006F" w:rsidRPr="00B04900" w:rsidRDefault="0057006F" w:rsidP="0057006F">
      <w:r w:rsidRPr="00B04900">
        <w:rPr>
          <w:cs/>
        </w:rPr>
        <w:t>ข้าพเจ้าได้ปฏิบัติงานตรวจสอบตามมาตรฐานการสอบบัญชี 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ในพระบรมราชูปถัมภ์  ในส่วนที่เกี่ยวข้องกับการตรวจสอบงบการเงิน  และข้าพเจ้าได้ปฏิบัติตามความรับผิดชอบด้านจรรยาบรรณอื่น ๆ ซึ่งเป็นไปตามข้อกำหนดเหล่านี้ 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57006F" w:rsidRPr="00B04900" w:rsidRDefault="0057006F" w:rsidP="0057006F">
      <w:pPr>
        <w:ind w:firstLine="800"/>
        <w:jc w:val="left"/>
      </w:pPr>
      <w:r w:rsidRPr="00B04900">
        <w:rPr>
          <w:cs/>
        </w:rPr>
        <w:tab/>
      </w:r>
    </w:p>
    <w:p w:rsidR="006B3E31" w:rsidRPr="00B04900" w:rsidRDefault="006B3E31" w:rsidP="0057006F">
      <w:pPr>
        <w:ind w:firstLine="800"/>
        <w:jc w:val="left"/>
      </w:pPr>
    </w:p>
    <w:p w:rsidR="006B3E31" w:rsidRPr="00B04900" w:rsidRDefault="006B3E31" w:rsidP="0057006F">
      <w:pPr>
        <w:ind w:firstLine="800"/>
        <w:jc w:val="left"/>
      </w:pPr>
    </w:p>
    <w:p w:rsidR="006B3E31" w:rsidRPr="00B04900" w:rsidRDefault="006B3E31" w:rsidP="0057006F">
      <w:pPr>
        <w:ind w:firstLine="800"/>
        <w:jc w:val="left"/>
      </w:pPr>
    </w:p>
    <w:p w:rsidR="006B3E31" w:rsidRPr="00B04900" w:rsidRDefault="006B3E31" w:rsidP="0057006F">
      <w:pPr>
        <w:ind w:firstLine="800"/>
        <w:jc w:val="left"/>
      </w:pPr>
    </w:p>
    <w:p w:rsidR="0057006F" w:rsidRPr="00B04900" w:rsidRDefault="0057006F" w:rsidP="0057006F">
      <w:pPr>
        <w:ind w:firstLine="0"/>
        <w:rPr>
          <w:cs/>
        </w:rPr>
      </w:pPr>
      <w:r w:rsidRPr="00B04900">
        <w:rPr>
          <w:cs/>
        </w:rPr>
        <w:lastRenderedPageBreak/>
        <w:t>เรื่องสำคัญในการตรวจสอบ</w:t>
      </w:r>
    </w:p>
    <w:p w:rsidR="0057006F" w:rsidRPr="00B04900" w:rsidRDefault="0057006F" w:rsidP="0057006F"/>
    <w:p w:rsidR="0057006F" w:rsidRPr="00B04900" w:rsidRDefault="0057006F" w:rsidP="0057006F">
      <w:r w:rsidRPr="00B04900">
        <w:rPr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 ข้าพเจ้าได้นำเรื่องเหล่านี้มาพิจารณาในบริบทของการตรวจสอบ</w:t>
      </w:r>
      <w:r w:rsidR="00DD5A6D">
        <w:rPr>
          <w:rFonts w:hint="cs"/>
          <w:cs/>
        </w:rPr>
        <w:br/>
      </w:r>
      <w:r w:rsidRPr="00B04900">
        <w:rPr>
          <w:cs/>
        </w:rPr>
        <w:t>งบการเงินโดยรวมและในการแสดงความเห็นของข้าพเจ้า  ทั้งนี้ ข้าพเจ้าไม่ได้แสดงความเห็นแยกต่างหากสำหรับเรื่องเหล่านี้</w:t>
      </w:r>
    </w:p>
    <w:p w:rsidR="00B17BB3" w:rsidRPr="00B04900" w:rsidRDefault="00B17BB3" w:rsidP="0057006F"/>
    <w:p w:rsidR="00A64829" w:rsidRPr="00B04900" w:rsidRDefault="00142F0D" w:rsidP="00A64829">
      <w:pPr>
        <w:ind w:firstLine="0"/>
        <w:rPr>
          <w:b/>
          <w:bCs/>
          <w:i/>
          <w:iCs/>
        </w:rPr>
      </w:pPr>
      <w:r w:rsidRPr="00B04900">
        <w:rPr>
          <w:b/>
          <w:bCs/>
          <w:i/>
          <w:iCs/>
          <w:cs/>
        </w:rPr>
        <w:t>ค่าเผื่อหนี้สงสัยจะสูญของลูกหนี้</w:t>
      </w:r>
      <w:r w:rsidR="00BF644C" w:rsidRPr="00B04900">
        <w:rPr>
          <w:b/>
          <w:bCs/>
          <w:i/>
          <w:iCs/>
          <w:cs/>
        </w:rPr>
        <w:t>การค้า</w:t>
      </w:r>
    </w:p>
    <w:p w:rsidR="00A64829" w:rsidRPr="00B04900" w:rsidRDefault="00A64829" w:rsidP="00A64829">
      <w:pPr>
        <w:ind w:firstLine="0"/>
      </w:pPr>
    </w:p>
    <w:p w:rsidR="00A64829" w:rsidRPr="00B04900" w:rsidRDefault="00A64829" w:rsidP="00A64829">
      <w:pPr>
        <w:ind w:firstLine="0"/>
      </w:pPr>
      <w:r w:rsidRPr="00B04900">
        <w:rPr>
          <w:cs/>
        </w:rPr>
        <w:t>อ้างอ</w:t>
      </w:r>
      <w:r w:rsidR="009E3373" w:rsidRPr="00B04900">
        <w:rPr>
          <w:cs/>
        </w:rPr>
        <w:t>ิงหมายเหตุประกอบงบการเงิน</w:t>
      </w:r>
      <w:r w:rsidR="009E3373" w:rsidRPr="00DD5A6D">
        <w:rPr>
          <w:cs/>
        </w:rPr>
        <w:t>ข้อที่</w:t>
      </w:r>
      <w:r w:rsidR="009E3373" w:rsidRPr="00B04900">
        <w:t xml:space="preserve"> </w:t>
      </w:r>
      <w:r w:rsidR="00DD5A6D">
        <w:t>5.2</w:t>
      </w:r>
      <w:r w:rsidR="00DD5A6D">
        <w:rPr>
          <w:rFonts w:hint="cs"/>
          <w:cs/>
        </w:rPr>
        <w:t xml:space="preserve"> และข้อที่ </w:t>
      </w:r>
      <w:r w:rsidR="00DD5A6D">
        <w:t>8</w:t>
      </w:r>
    </w:p>
    <w:p w:rsidR="00142F0D" w:rsidRPr="00B04900" w:rsidRDefault="00142F0D" w:rsidP="00A64829">
      <w:pPr>
        <w:ind w:firstLine="0"/>
      </w:pPr>
    </w:p>
    <w:p w:rsidR="00A64829" w:rsidRPr="00B04900" w:rsidRDefault="00A64829" w:rsidP="00002BD4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B04900">
        <w:rPr>
          <w:rFonts w:ascii="Angsana New" w:hAnsi="Angsana New" w:cs="Angsana New"/>
          <w:color w:val="auto"/>
          <w:sz w:val="30"/>
          <w:szCs w:val="30"/>
          <w:cs/>
        </w:rPr>
        <w:tab/>
      </w:r>
      <w:r w:rsidR="00002BD4" w:rsidRPr="00B04900">
        <w:rPr>
          <w:rFonts w:ascii="Angsana New" w:hAnsi="Angsana New" w:cs="Angsana New"/>
          <w:color w:val="auto"/>
          <w:sz w:val="30"/>
          <w:szCs w:val="30"/>
          <w:cs/>
        </w:rPr>
        <w:t>ความเหมาะสมของจำนวนค่าเผื่อหนี้สงสัยจะสูญเป็นเรื่องสำคัญที่ผู้บริหารต้องใช้วิจารณญาณอย่างมากใน  การระบุว่ามีลูกหนี้รายใดที่มีโอกาสจะเก็บเงินไม่ได้ และการกำหนดจำนวนที่คาดว่าจะได้รับคืนเป็นกระบวนการที่เกี่ยวข้องกับความไม่แน่นอนที่หลีกเลี่ยงไม่ได้  เนื่องจากต้องอาศัยข้อสมมติ</w:t>
      </w:r>
      <w:r w:rsidR="000E134F" w:rsidRPr="00B04900">
        <w:rPr>
          <w:rFonts w:ascii="Angsana New" w:hAnsi="Angsana New" w:cs="Angsana New" w:hint="cs"/>
          <w:color w:val="auto"/>
          <w:sz w:val="30"/>
          <w:szCs w:val="30"/>
          <w:cs/>
        </w:rPr>
        <w:t>ฐาน</w:t>
      </w:r>
      <w:r w:rsidR="00002BD4" w:rsidRPr="00B04900">
        <w:rPr>
          <w:rFonts w:ascii="Angsana New" w:hAnsi="Angsana New" w:cs="Angsana New"/>
          <w:color w:val="auto"/>
          <w:sz w:val="30"/>
          <w:szCs w:val="30"/>
          <w:cs/>
        </w:rPr>
        <w:t>และปัจจัยหลายด้าน ข้าพเจ้าจึงให้ความสำคัญกับการทดสอบความสมเหตุสมผลของการใช้ดุลยพินิจของผู้บริหารในการประเมินค่าเผื่อหนี้สงสัยจะสูญที่อาจจะเกิดขึ้น ทั้งนี้มูลค่าดังกล่าวจะถูกกำหนดจากสภาพแวดล้อมทางเศรษฐกิจและการเมืองของลูกหนี้ ประวัติการจ่ายชำระของลูกหนี้ในอดีต และฐานะทางการเงิน</w:t>
      </w:r>
      <w:r w:rsidR="00002BD4" w:rsidRPr="00B04900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002BD4" w:rsidRPr="00B04900">
        <w:rPr>
          <w:rFonts w:ascii="Angsana New" w:hAnsi="Angsana New" w:cs="Angsana New"/>
          <w:color w:val="auto"/>
          <w:sz w:val="30"/>
          <w:szCs w:val="30"/>
          <w:cs/>
        </w:rPr>
        <w:t xml:space="preserve">ณ ปัจจุบันของลูกหนี้ โดยนำปัจจัยที่กล่าวมาข้างต้นมาพิจารณาร่วมกับยอดหนี้คงค้างตามรายงานอายุหนี้ </w:t>
      </w:r>
      <w:r w:rsidR="00DD5A6D">
        <w:rPr>
          <w:rFonts w:ascii="Angsana New" w:hAnsi="Angsana New" w:cs="Angsana New" w:hint="cs"/>
          <w:color w:val="auto"/>
          <w:sz w:val="30"/>
          <w:szCs w:val="30"/>
          <w:cs/>
        </w:rPr>
        <w:t>ข้าพเจ้าจึง</w:t>
      </w:r>
      <w:r w:rsidRPr="00B04900">
        <w:rPr>
          <w:rFonts w:ascii="Angsana New" w:hAnsi="Angsana New" w:cs="Angsana New"/>
          <w:color w:val="auto"/>
          <w:sz w:val="30"/>
          <w:szCs w:val="30"/>
          <w:cs/>
        </w:rPr>
        <w:t>กำหนดให้เรื่องดังกล่าวเป็นเรื่องที่สำคัญในการตรวจสอบของข้าพเจ้า</w:t>
      </w:r>
    </w:p>
    <w:p w:rsidR="00A64829" w:rsidRPr="00B04900" w:rsidRDefault="00A64829" w:rsidP="00A64829">
      <w:pPr>
        <w:ind w:firstLine="0"/>
      </w:pPr>
    </w:p>
    <w:p w:rsidR="00A64829" w:rsidRPr="00B04900" w:rsidRDefault="00A64829" w:rsidP="00A64829">
      <w:pPr>
        <w:ind w:firstLine="0"/>
      </w:pPr>
      <w:r w:rsidRPr="00B04900">
        <w:rPr>
          <w:cs/>
        </w:rPr>
        <w:t>วิธีการตรวจสอบ</w:t>
      </w:r>
    </w:p>
    <w:p w:rsidR="002E242A" w:rsidRPr="00B04900" w:rsidRDefault="002E242A" w:rsidP="00A64829">
      <w:pPr>
        <w:ind w:firstLine="0"/>
      </w:pPr>
    </w:p>
    <w:p w:rsidR="002E242A" w:rsidRPr="00B04900" w:rsidRDefault="002E242A" w:rsidP="00A64829">
      <w:pPr>
        <w:ind w:firstLine="0"/>
      </w:pPr>
      <w:r w:rsidRPr="00B04900">
        <w:rPr>
          <w:cs/>
        </w:rPr>
        <w:t>ข้าพเจ้าได้ทำการประเมินและทดสอ</w:t>
      </w:r>
      <w:r w:rsidR="000D2300" w:rsidRPr="00B04900">
        <w:rPr>
          <w:rFonts w:hint="cs"/>
          <w:cs/>
        </w:rPr>
        <w:t>บความมี</w:t>
      </w:r>
      <w:r w:rsidRPr="00B04900">
        <w:rPr>
          <w:cs/>
        </w:rPr>
        <w:t>ประสิทธิผลของระบบการควบคุมภายในที่ผู้บริหารใช้ในการจัดทำ</w:t>
      </w:r>
      <w:r w:rsidR="00553D05" w:rsidRPr="00B04900">
        <w:rPr>
          <w:cs/>
        </w:rPr>
        <w:t>รายงานค่าเผื่อหนี้สงสัยจะสูญ</w:t>
      </w:r>
      <w:r w:rsidRPr="00B04900">
        <w:rPr>
          <w:cs/>
        </w:rPr>
        <w:t xml:space="preserve"> </w:t>
      </w:r>
      <w:r w:rsidR="00A40CF8" w:rsidRPr="00B04900">
        <w:rPr>
          <w:cs/>
        </w:rPr>
        <w:t>โดยมีวิธีการตรวจสอบดังนี้</w:t>
      </w:r>
    </w:p>
    <w:p w:rsidR="00A40CF8" w:rsidRPr="00B04900" w:rsidRDefault="00A40CF8" w:rsidP="00A64829">
      <w:pPr>
        <w:ind w:firstLine="0"/>
        <w:rPr>
          <w:b/>
          <w:bCs/>
          <w:sz w:val="20"/>
          <w:szCs w:val="20"/>
        </w:rPr>
      </w:pPr>
    </w:p>
    <w:p w:rsidR="005844B1" w:rsidRPr="00B04900" w:rsidRDefault="005844B1" w:rsidP="005844B1">
      <w:pPr>
        <w:pStyle w:val="ListParagraph"/>
        <w:numPr>
          <w:ilvl w:val="0"/>
          <w:numId w:val="12"/>
        </w:numPr>
        <w:ind w:left="270" w:hanging="270"/>
        <w:rPr>
          <w:szCs w:val="30"/>
        </w:rPr>
      </w:pPr>
      <w:r w:rsidRPr="00B04900">
        <w:rPr>
          <w:szCs w:val="30"/>
          <w:cs/>
        </w:rPr>
        <w:t>ทดสอบความมีประสิทธิผลของระบบการควบคุมที่นำมาใช้ในการรับรู้ค่าเผื่อหนี้สงสัยจะสูญของกลุ่มบริษัท โดยเริ่มตั้งแต่การทำความเข้าใจระบบการควบคุมการรับรู้รายได้และลูกหนี้การค้า</w:t>
      </w:r>
      <w:r w:rsidR="00F70CAE" w:rsidRPr="00B04900">
        <w:rPr>
          <w:szCs w:val="30"/>
          <w:cs/>
        </w:rPr>
        <w:t xml:space="preserve">ในการทดสอบประจำปี </w:t>
      </w:r>
      <w:r w:rsidRPr="00B04900">
        <w:rPr>
          <w:szCs w:val="30"/>
          <w:cs/>
        </w:rPr>
        <w:t>ว่าได้ออกแบบมาเพื่อให้การรับรู้รายได้และลูกหนี้การค้า</w:t>
      </w:r>
      <w:r w:rsidR="000D2300" w:rsidRPr="00B04900">
        <w:rPr>
          <w:rFonts w:hint="cs"/>
          <w:szCs w:val="30"/>
          <w:cs/>
        </w:rPr>
        <w:t>นั้นมีความ</w:t>
      </w:r>
      <w:r w:rsidRPr="00B04900">
        <w:rPr>
          <w:szCs w:val="30"/>
          <w:cs/>
        </w:rPr>
        <w:t xml:space="preserve">ถูกต้องและครบถ้วน ซึ่งจะส่งผลให้รายงานอายุหนี้คงค้างของกลุ่มบริษัทมีความถูกต้องและครบถ้วนเช่นกัน   </w:t>
      </w:r>
      <w:r w:rsidR="003E56F2" w:rsidRPr="00B04900">
        <w:rPr>
          <w:szCs w:val="30"/>
          <w:cs/>
        </w:rPr>
        <w:t>รวมถึงการทดสอบระบบควบคุมการเข้าถึงข้อมูลของลูกหนี้จากบุคคลที่ไม่เกี่ยวข้อง</w:t>
      </w:r>
    </w:p>
    <w:p w:rsidR="005844B1" w:rsidRPr="00B04900" w:rsidRDefault="005844B1" w:rsidP="005844B1">
      <w:pPr>
        <w:ind w:left="270" w:firstLine="0"/>
        <w:rPr>
          <w:sz w:val="20"/>
          <w:szCs w:val="20"/>
        </w:rPr>
      </w:pPr>
    </w:p>
    <w:p w:rsidR="00685335" w:rsidRPr="00B04900" w:rsidRDefault="00685335" w:rsidP="00685335">
      <w:pPr>
        <w:numPr>
          <w:ilvl w:val="0"/>
          <w:numId w:val="12"/>
        </w:numPr>
        <w:ind w:left="270" w:hanging="180"/>
      </w:pPr>
      <w:r w:rsidRPr="00B04900">
        <w:rPr>
          <w:cs/>
        </w:rPr>
        <w:t>ทดสอบความถูกต้องของการคำนวณ</w:t>
      </w:r>
      <w:r w:rsidR="000424E9" w:rsidRPr="00B04900">
        <w:rPr>
          <w:rFonts w:hint="cs"/>
          <w:cs/>
        </w:rPr>
        <w:t>จำนวนวันคงค้าง</w:t>
      </w:r>
      <w:r w:rsidRPr="00B04900">
        <w:rPr>
          <w:cs/>
        </w:rPr>
        <w:t>ในรายงาน</w:t>
      </w:r>
      <w:r w:rsidR="00A6091F" w:rsidRPr="00B04900">
        <w:rPr>
          <w:rFonts w:hint="cs"/>
          <w:cs/>
        </w:rPr>
        <w:t>แยก</w:t>
      </w:r>
      <w:r w:rsidRPr="00B04900">
        <w:rPr>
          <w:cs/>
        </w:rPr>
        <w:t>อายุ</w:t>
      </w:r>
      <w:r w:rsidR="00A6091F" w:rsidRPr="00B04900">
        <w:rPr>
          <w:rFonts w:hint="cs"/>
          <w:cs/>
        </w:rPr>
        <w:t>ลูก</w:t>
      </w:r>
      <w:r w:rsidRPr="00B04900">
        <w:rPr>
          <w:cs/>
        </w:rPr>
        <w:t>หนี้แบบรายตัว</w:t>
      </w:r>
      <w:r w:rsidR="00A6091F" w:rsidRPr="00B04900">
        <w:rPr>
          <w:rFonts w:hint="cs"/>
          <w:cs/>
        </w:rPr>
        <w:t xml:space="preserve"> (รายงาน)</w:t>
      </w:r>
      <w:r w:rsidRPr="00B04900">
        <w:rPr>
          <w:cs/>
        </w:rPr>
        <w:t xml:space="preserve"> </w:t>
      </w:r>
      <w:r w:rsidR="00390366" w:rsidRPr="00B04900">
        <w:rPr>
          <w:rFonts w:hint="cs"/>
          <w:cs/>
        </w:rPr>
        <w:t>การทดสอบความครบถ้วนของรายการโดยวิธีการ</w:t>
      </w:r>
      <w:r w:rsidRPr="00B04900">
        <w:rPr>
          <w:cs/>
        </w:rPr>
        <w:t>กระทบยอดรวม</w:t>
      </w:r>
      <w:r w:rsidR="00A6091F" w:rsidRPr="00B04900">
        <w:rPr>
          <w:rFonts w:hint="cs"/>
          <w:cs/>
        </w:rPr>
        <w:t>ตาม</w:t>
      </w:r>
      <w:r w:rsidRPr="00B04900">
        <w:rPr>
          <w:cs/>
        </w:rPr>
        <w:t>รายงานไปยังบัญชีแยก</w:t>
      </w:r>
      <w:r w:rsidR="00390366" w:rsidRPr="00B04900">
        <w:rPr>
          <w:rFonts w:hint="cs"/>
          <w:cs/>
        </w:rPr>
        <w:t>ประเภท</w:t>
      </w:r>
      <w:r w:rsidR="00A6091F" w:rsidRPr="00B04900">
        <w:rPr>
          <w:rFonts w:hint="cs"/>
          <w:cs/>
        </w:rPr>
        <w:t xml:space="preserve"> </w:t>
      </w:r>
      <w:r w:rsidRPr="00B04900">
        <w:rPr>
          <w:cs/>
        </w:rPr>
        <w:t>ทดสอบ</w:t>
      </w:r>
      <w:r w:rsidR="00A6091F" w:rsidRPr="00B04900">
        <w:rPr>
          <w:rFonts w:hint="cs"/>
          <w:cs/>
        </w:rPr>
        <w:t>ระบบควบคุม</w:t>
      </w:r>
      <w:r w:rsidR="00390366" w:rsidRPr="00B04900">
        <w:rPr>
          <w:rFonts w:hint="cs"/>
          <w:cs/>
        </w:rPr>
        <w:t>ที่</w:t>
      </w:r>
      <w:r w:rsidR="00DD5A6D">
        <w:rPr>
          <w:rFonts w:hint="cs"/>
          <w:cs/>
        </w:rPr>
        <w:t>ผู้</w:t>
      </w:r>
      <w:r w:rsidR="00A6091F" w:rsidRPr="00B04900">
        <w:rPr>
          <w:rFonts w:hint="cs"/>
          <w:cs/>
        </w:rPr>
        <w:t>บริหารนำมาใช้ในขั้นตอนการ</w:t>
      </w:r>
      <w:r w:rsidRPr="00B04900">
        <w:rPr>
          <w:cs/>
        </w:rPr>
        <w:t>อนุมัติสินเชื่อแก่ลูกค้า</w:t>
      </w:r>
      <w:r w:rsidR="00390366" w:rsidRPr="00B04900">
        <w:rPr>
          <w:rFonts w:hint="cs"/>
          <w:cs/>
        </w:rPr>
        <w:t xml:space="preserve">เพื่อลดโอกาสที่จะเกิดหนี้สูญในอนาคต </w:t>
      </w:r>
      <w:r w:rsidRPr="00B04900">
        <w:rPr>
          <w:cs/>
        </w:rPr>
        <w:t xml:space="preserve"> </w:t>
      </w:r>
      <w:r w:rsidR="00DD5A6D">
        <w:rPr>
          <w:rFonts w:hint="cs"/>
          <w:cs/>
        </w:rPr>
        <w:t>และ</w:t>
      </w:r>
      <w:r w:rsidR="00A6091F" w:rsidRPr="00B04900">
        <w:rPr>
          <w:cs/>
        </w:rPr>
        <w:t>ทดสอบความถูกต้องของระยะเวลาการให้เครดิตแก่ลูกค้าแต่ละราย</w:t>
      </w:r>
      <w:r w:rsidR="00A6091F" w:rsidRPr="00B04900">
        <w:rPr>
          <w:rFonts w:hint="cs"/>
          <w:cs/>
        </w:rPr>
        <w:t>กับหลักฐาน</w:t>
      </w:r>
      <w:r w:rsidRPr="00B04900">
        <w:rPr>
          <w:cs/>
        </w:rPr>
        <w:t xml:space="preserve">ที่ได้รับการอนุมัติจากผู้มีอำนาจ </w:t>
      </w:r>
    </w:p>
    <w:p w:rsidR="00390366" w:rsidRPr="00B04900" w:rsidRDefault="00390366" w:rsidP="00390366">
      <w:pPr>
        <w:ind w:firstLine="0"/>
      </w:pPr>
    </w:p>
    <w:p w:rsidR="00E45C80" w:rsidRPr="00B04900" w:rsidRDefault="003E56F2" w:rsidP="00E45C80">
      <w:pPr>
        <w:numPr>
          <w:ilvl w:val="0"/>
          <w:numId w:val="12"/>
        </w:numPr>
        <w:ind w:left="270" w:hanging="180"/>
        <w:rPr>
          <w:b/>
          <w:bCs/>
        </w:rPr>
      </w:pPr>
      <w:bookmarkStart w:id="0" w:name="_Hlk502928152"/>
      <w:r w:rsidRPr="00B04900">
        <w:rPr>
          <w:cs/>
        </w:rPr>
        <w:lastRenderedPageBreak/>
        <w:t>ทดสอบความเหมาะสม</w:t>
      </w:r>
      <w:r w:rsidR="006648D0" w:rsidRPr="00B04900">
        <w:rPr>
          <w:rFonts w:hint="cs"/>
          <w:cs/>
        </w:rPr>
        <w:t>ของ</w:t>
      </w:r>
      <w:r w:rsidR="00E3418F" w:rsidRPr="00B04900">
        <w:rPr>
          <w:rFonts w:hint="cs"/>
          <w:cs/>
        </w:rPr>
        <w:t>นโยบาย</w:t>
      </w:r>
      <w:r w:rsidR="006648D0" w:rsidRPr="00B04900">
        <w:rPr>
          <w:rFonts w:hint="cs"/>
          <w:cs/>
        </w:rPr>
        <w:t>การต</w:t>
      </w:r>
      <w:r w:rsidR="00DD5A6D">
        <w:rPr>
          <w:rFonts w:hint="cs"/>
          <w:cs/>
        </w:rPr>
        <w:t>ั้งค่าเผื่อหนี้สงสัยจะสูญที่ผู้</w:t>
      </w:r>
      <w:r w:rsidR="006648D0" w:rsidRPr="00B04900">
        <w:rPr>
          <w:rFonts w:hint="cs"/>
          <w:cs/>
        </w:rPr>
        <w:t>บริหารกำหนดขึ้น โดยการทดสอบความเหมาะสมของ</w:t>
      </w:r>
      <w:r w:rsidR="00E3418F" w:rsidRPr="00B04900">
        <w:rPr>
          <w:rFonts w:hint="cs"/>
          <w:cs/>
        </w:rPr>
        <w:t>การกำหนดช่วงอายุหนี้และ</w:t>
      </w:r>
      <w:r w:rsidRPr="00B04900">
        <w:rPr>
          <w:cs/>
        </w:rPr>
        <w:t>อัตรา</w:t>
      </w:r>
      <w:r w:rsidR="00E3418F" w:rsidRPr="00B04900">
        <w:rPr>
          <w:rFonts w:hint="cs"/>
          <w:cs/>
        </w:rPr>
        <w:t>ที่คาดว่าหนี้จะสูญ</w:t>
      </w:r>
      <w:bookmarkEnd w:id="0"/>
      <w:r w:rsidR="006648D0" w:rsidRPr="00B04900">
        <w:rPr>
          <w:rFonts w:hint="cs"/>
          <w:cs/>
        </w:rPr>
        <w:t>จาก</w:t>
      </w:r>
      <w:r w:rsidR="00E3418F" w:rsidRPr="00B04900">
        <w:rPr>
          <w:rFonts w:hint="cs"/>
          <w:cs/>
        </w:rPr>
        <w:t>ข้อมูลการ</w:t>
      </w:r>
      <w:r w:rsidR="00C23C32" w:rsidRPr="00B04900">
        <w:rPr>
          <w:cs/>
        </w:rPr>
        <w:t>รับชำระ</w:t>
      </w:r>
      <w:r w:rsidR="006648D0" w:rsidRPr="00B04900">
        <w:rPr>
          <w:rFonts w:hint="cs"/>
          <w:cs/>
        </w:rPr>
        <w:t>ของลูกหนี้ที่เกิดขึ้น</w:t>
      </w:r>
      <w:r w:rsidR="00E3418F" w:rsidRPr="00B04900">
        <w:rPr>
          <w:rFonts w:hint="cs"/>
          <w:cs/>
        </w:rPr>
        <w:t>ในระหว่างงวดและภายหลังวันสิ้นงวด</w:t>
      </w:r>
      <w:r w:rsidR="00A6091F" w:rsidRPr="00B04900">
        <w:rPr>
          <w:rFonts w:hint="cs"/>
          <w:cs/>
        </w:rPr>
        <w:t xml:space="preserve"> </w:t>
      </w:r>
    </w:p>
    <w:p w:rsidR="00E3418F" w:rsidRPr="00B04900" w:rsidRDefault="00E3418F" w:rsidP="00E3418F">
      <w:pPr>
        <w:ind w:left="270" w:firstLine="0"/>
        <w:rPr>
          <w:b/>
          <w:bCs/>
          <w:cs/>
        </w:rPr>
      </w:pPr>
    </w:p>
    <w:p w:rsidR="00EF7578" w:rsidRPr="00B04900" w:rsidRDefault="00E45C80" w:rsidP="00E45C80">
      <w:pPr>
        <w:pStyle w:val="ListParagraph"/>
        <w:ind w:left="0"/>
        <w:rPr>
          <w:szCs w:val="30"/>
        </w:rPr>
      </w:pPr>
      <w:r w:rsidRPr="00B04900">
        <w:rPr>
          <w:szCs w:val="30"/>
          <w:cs/>
        </w:rPr>
        <w:t>จากการทดสอบดังกล่าว ข้าพเจ้าพบว่าสมมติฐานที่</w:t>
      </w:r>
      <w:r w:rsidR="00DD5A6D">
        <w:rPr>
          <w:rFonts w:hint="cs"/>
          <w:szCs w:val="30"/>
          <w:cs/>
        </w:rPr>
        <w:t>ผู้</w:t>
      </w:r>
      <w:r w:rsidRPr="00B04900">
        <w:rPr>
          <w:szCs w:val="30"/>
          <w:cs/>
        </w:rPr>
        <w:t>บริหารนำมาใช้ในการจัดทำประมาณการค่าเผื่อหนี้สงสัยจะสูญนั้นมีความสมเหตุสมผลแล้ว</w:t>
      </w:r>
    </w:p>
    <w:p w:rsidR="00C1180C" w:rsidRPr="00B04900" w:rsidRDefault="00C1180C" w:rsidP="00E45C80">
      <w:pPr>
        <w:pStyle w:val="ListParagraph"/>
        <w:ind w:left="0"/>
        <w:rPr>
          <w:szCs w:val="30"/>
        </w:rPr>
      </w:pPr>
    </w:p>
    <w:p w:rsidR="002625C3" w:rsidRPr="00B04900" w:rsidRDefault="00EF7578" w:rsidP="00EF7578">
      <w:pPr>
        <w:ind w:firstLine="0"/>
        <w:rPr>
          <w:b/>
          <w:bCs/>
          <w:i/>
          <w:iCs/>
          <w:cs/>
        </w:rPr>
      </w:pPr>
      <w:r w:rsidRPr="00B04900">
        <w:rPr>
          <w:b/>
          <w:bCs/>
          <w:i/>
          <w:iCs/>
          <w:cs/>
        </w:rPr>
        <w:t xml:space="preserve"> </w:t>
      </w:r>
      <w:r w:rsidR="00635BAC" w:rsidRPr="00B04900">
        <w:rPr>
          <w:b/>
          <w:bCs/>
          <w:i/>
          <w:iCs/>
          <w:cs/>
        </w:rPr>
        <w:t>ค่าเผื่อการลดมูลค่าของสินค้าคงเหลือ</w:t>
      </w:r>
    </w:p>
    <w:p w:rsidR="002625C3" w:rsidRPr="00B04900" w:rsidRDefault="002625C3" w:rsidP="002625C3">
      <w:pPr>
        <w:ind w:firstLine="0"/>
      </w:pPr>
    </w:p>
    <w:p w:rsidR="00635BAC" w:rsidRPr="00DD5A6D" w:rsidRDefault="002625C3" w:rsidP="00635BAC">
      <w:pPr>
        <w:ind w:firstLine="0"/>
        <w:rPr>
          <w:rFonts w:hint="cs"/>
          <w:cs/>
        </w:rPr>
      </w:pPr>
      <w:r w:rsidRPr="00B04900">
        <w:rPr>
          <w:cs/>
        </w:rPr>
        <w:t>อ้างอิงหมายเหตุประกอบงบการเงิน</w:t>
      </w:r>
      <w:r w:rsidRPr="00DD5A6D">
        <w:rPr>
          <w:cs/>
        </w:rPr>
        <w:t>ข้อที่</w:t>
      </w:r>
      <w:r w:rsidRPr="00B04900">
        <w:rPr>
          <w:cs/>
        </w:rPr>
        <w:t xml:space="preserve"> </w:t>
      </w:r>
      <w:r w:rsidR="00DD5A6D">
        <w:t xml:space="preserve">5.3 </w:t>
      </w:r>
      <w:r w:rsidR="00DD5A6D">
        <w:rPr>
          <w:rFonts w:hint="cs"/>
          <w:cs/>
        </w:rPr>
        <w:t xml:space="preserve">และข้อที่ </w:t>
      </w:r>
      <w:r w:rsidR="00DD5A6D">
        <w:t>9</w:t>
      </w:r>
    </w:p>
    <w:p w:rsidR="00635BAC" w:rsidRPr="00B04900" w:rsidRDefault="00635BAC" w:rsidP="00635BAC">
      <w:pPr>
        <w:ind w:firstLine="0"/>
      </w:pPr>
    </w:p>
    <w:p w:rsidR="00A81CF6" w:rsidRPr="00B04900" w:rsidRDefault="00635BAC" w:rsidP="00A81CF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B04900">
        <w:rPr>
          <w:rFonts w:ascii="Angsana New" w:hAnsi="Angsana New" w:cs="Angsana New"/>
          <w:color w:val="auto"/>
          <w:sz w:val="30"/>
          <w:szCs w:val="30"/>
          <w:cs/>
        </w:rPr>
        <w:tab/>
        <w:t>ข้อบ่งชี้ว่าสินค้ากำลังจะล้าสมัยจะถูกพิจารณาจากอายุของสินค้าที่คงค้างอยู่ในรายงานสินค้าคงเหลือ ณ วันสิ้นงวด  ทั้งนี้ผู้บริหารจะเป็นผู้กำหนดราคาที่คาดว่าจะ</w:t>
      </w:r>
      <w:r w:rsidR="00DD5A6D" w:rsidRPr="00B04900">
        <w:rPr>
          <w:rFonts w:ascii="Angsana New" w:hAnsi="Angsana New" w:cs="Angsana New" w:hint="cs"/>
          <w:color w:val="auto"/>
          <w:sz w:val="30"/>
          <w:szCs w:val="30"/>
          <w:cs/>
        </w:rPr>
        <w:t>ได้รับ</w:t>
      </w:r>
      <w:r w:rsidRPr="00B04900">
        <w:rPr>
          <w:rFonts w:ascii="Angsana New" w:hAnsi="Angsana New" w:cs="Angsana New"/>
          <w:color w:val="auto"/>
          <w:sz w:val="30"/>
          <w:szCs w:val="30"/>
          <w:cs/>
        </w:rPr>
        <w:t>คืนของสินค้าที่มีข้อบ่งชี้ว่าจะล้าสมัย</w:t>
      </w:r>
      <w:r w:rsidR="00DD5A6D">
        <w:rPr>
          <w:rFonts w:ascii="Angsana New" w:hAnsi="Angsana New" w:cs="Angsana New" w:hint="cs"/>
          <w:color w:val="auto"/>
          <w:sz w:val="30"/>
          <w:szCs w:val="30"/>
          <w:cs/>
        </w:rPr>
        <w:t>ในแต่ละช่วง</w:t>
      </w:r>
      <w:r w:rsidRPr="00B04900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A622C5" w:rsidRPr="00B04900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B04900">
        <w:rPr>
          <w:rFonts w:ascii="Angsana New" w:hAnsi="Angsana New" w:cs="Angsana New"/>
          <w:color w:val="auto"/>
          <w:sz w:val="30"/>
          <w:szCs w:val="30"/>
          <w:cs/>
        </w:rPr>
        <w:t>การใช้ดุลยพินิจของผู้บริหารในการประเมินมูลค่าสุทธิที่คาดว่าจะได้รับของสินค้าล้าสมัย</w:t>
      </w:r>
      <w:r w:rsidR="000E134F" w:rsidRPr="00B04900">
        <w:rPr>
          <w:rFonts w:ascii="Angsana New" w:hAnsi="Angsana New" w:cs="Angsana New"/>
          <w:color w:val="auto"/>
          <w:sz w:val="30"/>
          <w:szCs w:val="30"/>
          <w:cs/>
        </w:rPr>
        <w:t>เป็นกระบวนการที่เกี่ยวข้องกับความไม่แน่นอนที่หลีกเลี่ยงไม่ได้  เนื่องจา</w:t>
      </w:r>
      <w:r w:rsidR="000C7E9A" w:rsidRPr="00B04900">
        <w:rPr>
          <w:rFonts w:ascii="Angsana New" w:hAnsi="Angsana New" w:cs="Angsana New" w:hint="cs"/>
          <w:color w:val="auto"/>
          <w:sz w:val="30"/>
          <w:szCs w:val="30"/>
          <w:cs/>
        </w:rPr>
        <w:t>กการกำหนดสมมติฐานในเรื่องดังกล่าวจำเป็น</w:t>
      </w:r>
      <w:r w:rsidR="00FE3467" w:rsidRPr="00B04900">
        <w:rPr>
          <w:rFonts w:ascii="Angsana New" w:hAnsi="Angsana New" w:cs="Angsana New" w:hint="cs"/>
          <w:color w:val="auto"/>
          <w:sz w:val="30"/>
          <w:szCs w:val="30"/>
          <w:cs/>
        </w:rPr>
        <w:t>ต้องอาศัยประสบการณ์ของผู้บริหารเป็น</w:t>
      </w:r>
      <w:r w:rsidR="00451A85" w:rsidRPr="00B04900">
        <w:rPr>
          <w:rFonts w:ascii="Angsana New" w:hAnsi="Angsana New" w:cs="Angsana New" w:hint="cs"/>
          <w:color w:val="auto"/>
          <w:sz w:val="30"/>
          <w:szCs w:val="30"/>
          <w:cs/>
        </w:rPr>
        <w:t>หลัก</w:t>
      </w:r>
      <w:r w:rsidR="00FE3467" w:rsidRPr="00B04900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="00A81CF6" w:rsidRPr="00B04900">
        <w:rPr>
          <w:rFonts w:ascii="Angsana New" w:hAnsi="Angsana New" w:cs="Angsana New"/>
          <w:color w:val="auto"/>
          <w:sz w:val="30"/>
          <w:szCs w:val="30"/>
          <w:cs/>
        </w:rPr>
        <w:t>ดังนั้นข้าพเจ้าจึงให้ความสำคัญกับการตรวจสอบความเหมาะสมของจำนวนค่าเผื่อการลดมูลค่าของสินค้าคงเหลือและกำหนดให้เรื่องดังกล่าวเป็นเรื่องที่สำคัญในการตรวจสอบของข้าพเจ้า</w:t>
      </w:r>
    </w:p>
    <w:p w:rsidR="00635BAC" w:rsidRPr="00B04900" w:rsidRDefault="00635BAC" w:rsidP="00635BAC">
      <w:pPr>
        <w:overflowPunct/>
        <w:ind w:firstLine="0"/>
        <w:textAlignment w:val="auto"/>
      </w:pPr>
    </w:p>
    <w:p w:rsidR="002625C3" w:rsidRPr="00B04900" w:rsidRDefault="002625C3" w:rsidP="002625C3">
      <w:pPr>
        <w:ind w:firstLine="0"/>
      </w:pPr>
      <w:r w:rsidRPr="00B04900">
        <w:rPr>
          <w:cs/>
        </w:rPr>
        <w:t>วิธีการตรวจสอบ</w:t>
      </w:r>
    </w:p>
    <w:p w:rsidR="002625C3" w:rsidRPr="00B04900" w:rsidRDefault="002625C3" w:rsidP="002625C3">
      <w:pPr>
        <w:ind w:firstLine="0"/>
        <w:rPr>
          <w:b/>
          <w:bCs/>
        </w:rPr>
      </w:pPr>
    </w:p>
    <w:p w:rsidR="00B33B07" w:rsidRPr="00B04900" w:rsidRDefault="00B33B07" w:rsidP="002E242A">
      <w:pPr>
        <w:ind w:firstLine="0"/>
      </w:pPr>
      <w:r w:rsidRPr="00B04900">
        <w:rPr>
          <w:cs/>
        </w:rPr>
        <w:t>ข้าพเจ้าได้ทำการประเมินและทดสอบ</w:t>
      </w:r>
      <w:r w:rsidR="00F70CAE" w:rsidRPr="00B04900">
        <w:rPr>
          <w:rFonts w:hint="cs"/>
          <w:cs/>
        </w:rPr>
        <w:t>ความมี</w:t>
      </w:r>
      <w:r w:rsidRPr="00B04900">
        <w:rPr>
          <w:cs/>
        </w:rPr>
        <w:t>ประสิทธิผลของการควบคุมระบบสินค้าคงคลัง</w:t>
      </w:r>
      <w:bookmarkStart w:id="1" w:name="_Hlk506794957"/>
      <w:r w:rsidRPr="00B04900">
        <w:rPr>
          <w:cs/>
        </w:rPr>
        <w:t>ในการทดสอบประจำปี</w:t>
      </w:r>
      <w:r w:rsidR="00544D7C" w:rsidRPr="00B04900">
        <w:rPr>
          <w:cs/>
        </w:rPr>
        <w:t xml:space="preserve"> </w:t>
      </w:r>
      <w:bookmarkEnd w:id="1"/>
      <w:r w:rsidR="00544D7C" w:rsidRPr="00B04900">
        <w:rPr>
          <w:cs/>
        </w:rPr>
        <w:t>ทั้งนี้ระบบการควบคุมดังกล่าวจะส่งผลต่อความน่าเชื่อถือของ</w:t>
      </w:r>
      <w:r w:rsidR="002B3E86" w:rsidRPr="00B04900">
        <w:rPr>
          <w:cs/>
        </w:rPr>
        <w:t>ข้อมูลสำคัญที่จะนำมาใช้ในการคำนวณ</w:t>
      </w:r>
      <w:r w:rsidR="00544D7C" w:rsidRPr="00B04900">
        <w:rPr>
          <w:cs/>
        </w:rPr>
        <w:t>ค่าเผื่อการลดมูลค่าของสินค้าคงเหลือ โดยมีวิธีการตรวจสอบ</w:t>
      </w:r>
      <w:r w:rsidRPr="00B04900">
        <w:rPr>
          <w:cs/>
        </w:rPr>
        <w:t>ดังนี้</w:t>
      </w:r>
    </w:p>
    <w:p w:rsidR="002625C3" w:rsidRPr="00B04900" w:rsidRDefault="002625C3" w:rsidP="002625C3">
      <w:pPr>
        <w:overflowPunct/>
        <w:ind w:left="630" w:firstLine="0"/>
        <w:textAlignment w:val="auto"/>
        <w:rPr>
          <w:sz w:val="20"/>
          <w:szCs w:val="20"/>
        </w:rPr>
      </w:pPr>
    </w:p>
    <w:p w:rsidR="00B91C72" w:rsidRPr="00B04900" w:rsidRDefault="00005C15" w:rsidP="00F70CAE">
      <w:pPr>
        <w:numPr>
          <w:ilvl w:val="0"/>
          <w:numId w:val="12"/>
        </w:numPr>
        <w:ind w:left="360" w:hanging="270"/>
      </w:pPr>
      <w:r w:rsidRPr="00B04900">
        <w:rPr>
          <w:rFonts w:hint="cs"/>
          <w:cs/>
        </w:rPr>
        <w:t>ทดสอบ</w:t>
      </w:r>
      <w:r w:rsidR="0055038A" w:rsidRPr="00B04900">
        <w:rPr>
          <w:rFonts w:hint="cs"/>
          <w:cs/>
        </w:rPr>
        <w:t>ความเหมาะสมของข้อมูลที่</w:t>
      </w:r>
      <w:r w:rsidR="00FC7363">
        <w:rPr>
          <w:rFonts w:hint="cs"/>
          <w:cs/>
        </w:rPr>
        <w:t>ผู้บริหาร</w:t>
      </w:r>
      <w:r w:rsidR="0055038A" w:rsidRPr="00B04900">
        <w:rPr>
          <w:rFonts w:hint="cs"/>
          <w:cs/>
        </w:rPr>
        <w:t>นำมาใช้ในการกำหนดค่าเผื่อสินค้าเคลื่อนไหวช้าหรือล้าสมัย</w:t>
      </w:r>
      <w:r w:rsidR="00BC2967" w:rsidRPr="00B04900">
        <w:rPr>
          <w:rFonts w:hint="cs"/>
          <w:cs/>
        </w:rPr>
        <w:t xml:space="preserve"> </w:t>
      </w:r>
      <w:r w:rsidR="0055038A" w:rsidRPr="00B04900">
        <w:rPr>
          <w:rFonts w:hint="cs"/>
          <w:cs/>
        </w:rPr>
        <w:t>ซึ่ง</w:t>
      </w:r>
      <w:r w:rsidR="00BC2967" w:rsidRPr="00B04900">
        <w:rPr>
          <w:rFonts w:hint="cs"/>
          <w:cs/>
        </w:rPr>
        <w:t>ข้อมูลดังกล่าวจะมา</w:t>
      </w:r>
      <w:r w:rsidR="00567110" w:rsidRPr="00B04900">
        <w:rPr>
          <w:rFonts w:hint="cs"/>
          <w:cs/>
        </w:rPr>
        <w:t>จากรายงาน</w:t>
      </w:r>
      <w:r w:rsidR="00BC2967" w:rsidRPr="00B04900">
        <w:rPr>
          <w:rFonts w:hint="cs"/>
          <w:cs/>
        </w:rPr>
        <w:t>การ</w:t>
      </w:r>
      <w:r w:rsidR="00A832A1" w:rsidRPr="00B04900">
        <w:rPr>
          <w:rFonts w:hint="cs"/>
          <w:cs/>
        </w:rPr>
        <w:t>แยก</w:t>
      </w:r>
      <w:r w:rsidRPr="00B04900">
        <w:rPr>
          <w:rFonts w:hint="cs"/>
          <w:cs/>
        </w:rPr>
        <w:t xml:space="preserve">อายุสินค้า </w:t>
      </w:r>
      <w:r w:rsidR="00BC2967" w:rsidRPr="00B04900">
        <w:rPr>
          <w:rFonts w:hint="cs"/>
          <w:cs/>
        </w:rPr>
        <w:t>ณ วันสิ้นงวด โดย</w:t>
      </w:r>
      <w:r w:rsidR="00567110" w:rsidRPr="00B04900">
        <w:rPr>
          <w:rFonts w:hint="cs"/>
          <w:cs/>
        </w:rPr>
        <w:t>ข้าพเจ้า</w:t>
      </w:r>
      <w:r w:rsidR="00BC2967" w:rsidRPr="00B04900">
        <w:rPr>
          <w:rFonts w:hint="cs"/>
          <w:cs/>
        </w:rPr>
        <w:t>ได้</w:t>
      </w:r>
      <w:r w:rsidR="008B1738" w:rsidRPr="00B04900">
        <w:rPr>
          <w:rFonts w:hint="cs"/>
          <w:cs/>
        </w:rPr>
        <w:t>ทดสอบความถูกต้องของวันที่ที่รับสินค้ากับ</w:t>
      </w:r>
      <w:r w:rsidRPr="00B04900">
        <w:rPr>
          <w:rFonts w:hint="cs"/>
          <w:cs/>
        </w:rPr>
        <w:t>เอกสารประกอบการบันทึก</w:t>
      </w:r>
      <w:r w:rsidR="00BC2967" w:rsidRPr="00B04900">
        <w:rPr>
          <w:rFonts w:hint="cs"/>
          <w:cs/>
        </w:rPr>
        <w:t>การ</w:t>
      </w:r>
      <w:r w:rsidRPr="00B04900">
        <w:rPr>
          <w:rFonts w:hint="cs"/>
          <w:cs/>
        </w:rPr>
        <w:t>รับสินค้า</w:t>
      </w:r>
      <w:r w:rsidR="008B1738" w:rsidRPr="00B04900">
        <w:rPr>
          <w:rFonts w:hint="cs"/>
          <w:cs/>
        </w:rPr>
        <w:t>เข้ารายงานสินค้าคงเหลื</w:t>
      </w:r>
      <w:r w:rsidR="00BC2967" w:rsidRPr="00B04900">
        <w:rPr>
          <w:rFonts w:hint="cs"/>
          <w:cs/>
        </w:rPr>
        <w:t>อ และ</w:t>
      </w:r>
      <w:r w:rsidR="008B1738" w:rsidRPr="00B04900">
        <w:rPr>
          <w:rFonts w:hint="cs"/>
          <w:cs/>
        </w:rPr>
        <w:t>คำนวณ</w:t>
      </w:r>
      <w:r w:rsidR="0055038A" w:rsidRPr="00B04900">
        <w:rPr>
          <w:rFonts w:hint="cs"/>
          <w:cs/>
        </w:rPr>
        <w:t>ข้อมูล</w:t>
      </w:r>
      <w:r w:rsidR="008B1738" w:rsidRPr="00B04900">
        <w:rPr>
          <w:rFonts w:hint="cs"/>
          <w:cs/>
        </w:rPr>
        <w:t>ซ้ำ</w:t>
      </w:r>
      <w:r w:rsidR="00B91C72" w:rsidRPr="00B04900">
        <w:rPr>
          <w:rFonts w:hint="cs"/>
          <w:cs/>
        </w:rPr>
        <w:t>เพื่อทดสอบความถูกต้องของรายงาน</w:t>
      </w:r>
    </w:p>
    <w:p w:rsidR="00BC2967" w:rsidRPr="00B04900" w:rsidRDefault="00BC2967" w:rsidP="00BC2967">
      <w:pPr>
        <w:ind w:left="360" w:firstLine="0"/>
        <w:rPr>
          <w:sz w:val="20"/>
          <w:szCs w:val="20"/>
        </w:rPr>
      </w:pPr>
    </w:p>
    <w:p w:rsidR="00E3418F" w:rsidRDefault="00D83234" w:rsidP="00D83234">
      <w:pPr>
        <w:numPr>
          <w:ilvl w:val="0"/>
          <w:numId w:val="12"/>
        </w:numPr>
        <w:ind w:left="360" w:hanging="270"/>
        <w:rPr>
          <w:rFonts w:hint="cs"/>
        </w:rPr>
      </w:pPr>
      <w:r w:rsidRPr="00B04900">
        <w:rPr>
          <w:rFonts w:hint="cs"/>
          <w:cs/>
        </w:rPr>
        <w:t>ทดสอบความเหมาะสมขอ</w:t>
      </w:r>
      <w:r w:rsidR="008F2A8B" w:rsidRPr="00B04900">
        <w:rPr>
          <w:rFonts w:hint="cs"/>
          <w:cs/>
        </w:rPr>
        <w:t>ง</w:t>
      </w:r>
      <w:r w:rsidRPr="00B04900">
        <w:rPr>
          <w:rFonts w:hint="cs"/>
          <w:cs/>
        </w:rPr>
        <w:t>อัตรา</w:t>
      </w:r>
      <w:r w:rsidR="00567110" w:rsidRPr="00B04900">
        <w:rPr>
          <w:rFonts w:hint="cs"/>
          <w:cs/>
        </w:rPr>
        <w:t>ร้อยละ</w:t>
      </w:r>
      <w:r w:rsidRPr="00B04900">
        <w:rPr>
          <w:rFonts w:hint="cs"/>
          <w:cs/>
        </w:rPr>
        <w:t>ที่</w:t>
      </w:r>
      <w:r w:rsidR="00FC7363">
        <w:rPr>
          <w:rFonts w:hint="cs"/>
          <w:cs/>
        </w:rPr>
        <w:t>ผู้</w:t>
      </w:r>
      <w:r w:rsidRPr="00B04900">
        <w:rPr>
          <w:rFonts w:hint="cs"/>
          <w:cs/>
        </w:rPr>
        <w:t>บริหารคาดว่าสินค้าจะ</w:t>
      </w:r>
      <w:r w:rsidR="00EE1F90" w:rsidRPr="00B04900">
        <w:rPr>
          <w:rFonts w:hint="cs"/>
          <w:cs/>
        </w:rPr>
        <w:t>มีมูลค่าลดลง</w:t>
      </w:r>
      <w:r w:rsidR="003C0F9F" w:rsidRPr="00B04900">
        <w:rPr>
          <w:rFonts w:hint="cs"/>
          <w:cs/>
        </w:rPr>
        <w:t>หากสินค้ามี</w:t>
      </w:r>
      <w:r w:rsidR="008F2A8B" w:rsidRPr="00B04900">
        <w:rPr>
          <w:rFonts w:hint="cs"/>
          <w:cs/>
        </w:rPr>
        <w:t>อายุ</w:t>
      </w:r>
      <w:r w:rsidR="00F67B1C" w:rsidRPr="00B04900">
        <w:rPr>
          <w:rFonts w:hint="cs"/>
          <w:cs/>
        </w:rPr>
        <w:t>คง</w:t>
      </w:r>
      <w:r w:rsidR="008F2A8B" w:rsidRPr="00B04900">
        <w:rPr>
          <w:rFonts w:hint="cs"/>
          <w:cs/>
        </w:rPr>
        <w:t>ค้างนาน</w:t>
      </w:r>
      <w:r w:rsidR="003C0F9F" w:rsidRPr="00B04900">
        <w:rPr>
          <w:rFonts w:hint="cs"/>
          <w:cs/>
        </w:rPr>
        <w:t>มากขึ้น</w:t>
      </w:r>
      <w:r w:rsidR="008F2A8B" w:rsidRPr="00B04900">
        <w:rPr>
          <w:rFonts w:hint="cs"/>
          <w:cs/>
        </w:rPr>
        <w:t xml:space="preserve"> </w:t>
      </w:r>
      <w:r w:rsidR="00CD4C42" w:rsidRPr="00B04900">
        <w:rPr>
          <w:rFonts w:hint="cs"/>
          <w:cs/>
        </w:rPr>
        <w:t xml:space="preserve"> </w:t>
      </w:r>
      <w:r w:rsidR="00A832A1" w:rsidRPr="00B04900">
        <w:rPr>
          <w:rFonts w:hint="cs"/>
          <w:cs/>
        </w:rPr>
        <w:t>โดย</w:t>
      </w:r>
      <w:r w:rsidR="00CD4C42" w:rsidRPr="00B04900">
        <w:rPr>
          <w:rFonts w:hint="cs"/>
          <w:cs/>
        </w:rPr>
        <w:t>พิจารณ</w:t>
      </w:r>
      <w:r w:rsidR="00A832A1" w:rsidRPr="00B04900">
        <w:rPr>
          <w:rFonts w:hint="cs"/>
          <w:cs/>
        </w:rPr>
        <w:t>าว่าอัตราการลดมูลค่าของสินค้าในแต่ละ</w:t>
      </w:r>
      <w:r w:rsidR="00CD4C42" w:rsidRPr="00B04900">
        <w:rPr>
          <w:rFonts w:hint="cs"/>
          <w:cs/>
        </w:rPr>
        <w:t>ช่วง</w:t>
      </w:r>
      <w:r w:rsidR="00EE1F90" w:rsidRPr="00B04900">
        <w:rPr>
          <w:rFonts w:hint="cs"/>
          <w:cs/>
        </w:rPr>
        <w:t>อายุ</w:t>
      </w:r>
      <w:r w:rsidR="00A832A1" w:rsidRPr="00B04900">
        <w:rPr>
          <w:rFonts w:hint="cs"/>
          <w:cs/>
        </w:rPr>
        <w:t>มีความ</w:t>
      </w:r>
      <w:r w:rsidR="00E00053" w:rsidRPr="00B04900">
        <w:rPr>
          <w:rFonts w:hint="cs"/>
          <w:cs/>
        </w:rPr>
        <w:t>สอดคล้อง</w:t>
      </w:r>
      <w:r w:rsidR="00B91C72" w:rsidRPr="00B04900">
        <w:rPr>
          <w:rFonts w:hint="cs"/>
          <w:cs/>
        </w:rPr>
        <w:t>กับ</w:t>
      </w:r>
      <w:r w:rsidR="00A832A1" w:rsidRPr="00B04900">
        <w:rPr>
          <w:rFonts w:hint="cs"/>
          <w:cs/>
        </w:rPr>
        <w:t>ราคาที่คาดว่าจะขายได้ตามสภาพ</w:t>
      </w:r>
      <w:r w:rsidR="00E00053" w:rsidRPr="00B04900">
        <w:rPr>
          <w:rFonts w:hint="cs"/>
          <w:cs/>
        </w:rPr>
        <w:t>ของสินค้า</w:t>
      </w:r>
      <w:r w:rsidR="00EE1F90" w:rsidRPr="00B04900">
        <w:rPr>
          <w:rFonts w:hint="cs"/>
          <w:cs/>
        </w:rPr>
        <w:t>หรือไม่</w:t>
      </w:r>
      <w:r w:rsidR="00BE6ABE" w:rsidRPr="00B04900">
        <w:rPr>
          <w:rFonts w:hint="cs"/>
          <w:cs/>
        </w:rPr>
        <w:t xml:space="preserve"> การวิเคราห์อัตราการหมุนของสินค้าแต่ละประเภท</w:t>
      </w:r>
      <w:r w:rsidR="00CD4C42" w:rsidRPr="00B04900">
        <w:rPr>
          <w:rFonts w:hint="cs"/>
          <w:cs/>
        </w:rPr>
        <w:t xml:space="preserve"> </w:t>
      </w:r>
      <w:r w:rsidR="00B91C72" w:rsidRPr="00B04900">
        <w:rPr>
          <w:rFonts w:hint="cs"/>
          <w:cs/>
        </w:rPr>
        <w:t>การสอบถาม</w:t>
      </w:r>
      <w:r w:rsidR="00FC7363">
        <w:rPr>
          <w:rFonts w:hint="cs"/>
          <w:cs/>
        </w:rPr>
        <w:t>ผู้</w:t>
      </w:r>
      <w:r w:rsidR="00B91C72" w:rsidRPr="00B04900">
        <w:rPr>
          <w:rFonts w:hint="cs"/>
          <w:cs/>
        </w:rPr>
        <w:t>บริหารเกี่ยวกับแผนที่จะนำมาใช้ในการบริหารจัดการสินค้าที่ค้างนาน</w:t>
      </w:r>
      <w:r w:rsidR="004203DA" w:rsidRPr="00B04900">
        <w:rPr>
          <w:rFonts w:hint="cs"/>
          <w:cs/>
        </w:rPr>
        <w:t xml:space="preserve"> </w:t>
      </w:r>
      <w:r w:rsidR="00B91C72" w:rsidRPr="00B04900">
        <w:rPr>
          <w:rFonts w:hint="cs"/>
          <w:cs/>
        </w:rPr>
        <w:t xml:space="preserve"> และการ</w:t>
      </w:r>
      <w:r w:rsidR="002E242A" w:rsidRPr="00B04900">
        <w:rPr>
          <w:cs/>
        </w:rPr>
        <w:t>เข้าร่วมสังเกตการณ์การตรวจนับสินค้าคงเหลือ ณ วันสิ้นงวด</w:t>
      </w:r>
      <w:r w:rsidR="00C46C2C" w:rsidRPr="00B04900">
        <w:rPr>
          <w:rFonts w:hint="cs"/>
          <w:cs/>
        </w:rPr>
        <w:t>เพื่อ</w:t>
      </w:r>
      <w:r w:rsidR="004203DA" w:rsidRPr="00B04900">
        <w:rPr>
          <w:rFonts w:hint="cs"/>
          <w:cs/>
        </w:rPr>
        <w:t>สังเกตการณ์สถานที่</w:t>
      </w:r>
      <w:r w:rsidR="007E6955" w:rsidRPr="00B04900">
        <w:rPr>
          <w:rFonts w:hint="cs"/>
          <w:cs/>
        </w:rPr>
        <w:t>จัดเก็บ</w:t>
      </w:r>
      <w:r w:rsidR="004203DA" w:rsidRPr="00B04900">
        <w:rPr>
          <w:rFonts w:hint="cs"/>
          <w:cs/>
        </w:rPr>
        <w:t xml:space="preserve"> วิธีการจัดเก็บ และ</w:t>
      </w:r>
      <w:r w:rsidR="00C46C2C" w:rsidRPr="00B04900">
        <w:rPr>
          <w:rFonts w:hint="cs"/>
          <w:cs/>
        </w:rPr>
        <w:t>สภาพทางกายภาพของสินค้า</w:t>
      </w:r>
      <w:r w:rsidR="003C0F9F" w:rsidRPr="00B04900">
        <w:rPr>
          <w:rFonts w:hint="cs"/>
          <w:cs/>
        </w:rPr>
        <w:t>โดยรวม</w:t>
      </w:r>
    </w:p>
    <w:p w:rsidR="00FC7363" w:rsidRDefault="00FC7363" w:rsidP="00FC7363">
      <w:pPr>
        <w:pStyle w:val="ListParagraph"/>
        <w:rPr>
          <w:rFonts w:hint="cs"/>
          <w:cs/>
        </w:rPr>
      </w:pPr>
    </w:p>
    <w:p w:rsidR="006F1C2E" w:rsidRPr="00B04900" w:rsidRDefault="002625C3" w:rsidP="006F1C2E">
      <w:pPr>
        <w:pStyle w:val="ListParagraph"/>
        <w:ind w:left="0"/>
        <w:rPr>
          <w:szCs w:val="30"/>
        </w:rPr>
      </w:pPr>
      <w:r w:rsidRPr="00B04900">
        <w:rPr>
          <w:szCs w:val="30"/>
          <w:cs/>
        </w:rPr>
        <w:lastRenderedPageBreak/>
        <w:tab/>
      </w:r>
      <w:r w:rsidR="006F1C2E" w:rsidRPr="00B04900">
        <w:rPr>
          <w:szCs w:val="30"/>
          <w:cs/>
        </w:rPr>
        <w:t>จากการทดสอบดังกล่าว ข้าพเจ้าพบว่าสมมติฐานที่</w:t>
      </w:r>
      <w:r w:rsidR="00FC7363">
        <w:rPr>
          <w:rFonts w:hint="cs"/>
          <w:szCs w:val="30"/>
          <w:cs/>
        </w:rPr>
        <w:t>ผู้</w:t>
      </w:r>
      <w:r w:rsidR="006F1C2E" w:rsidRPr="00B04900">
        <w:rPr>
          <w:szCs w:val="30"/>
          <w:cs/>
        </w:rPr>
        <w:t>บริหารนำมาใช</w:t>
      </w:r>
      <w:r w:rsidR="00FC7363">
        <w:rPr>
          <w:szCs w:val="30"/>
          <w:cs/>
        </w:rPr>
        <w:t>้ในการจัดทำประมาณการค่าเผื่อ</w:t>
      </w:r>
      <w:r w:rsidR="00245A59" w:rsidRPr="00B04900">
        <w:rPr>
          <w:szCs w:val="30"/>
          <w:cs/>
        </w:rPr>
        <w:t xml:space="preserve">การลดมูลค่าของสินค้าคงเหลือนั้น </w:t>
      </w:r>
      <w:r w:rsidR="006F1C2E" w:rsidRPr="00B04900">
        <w:rPr>
          <w:szCs w:val="30"/>
          <w:cs/>
        </w:rPr>
        <w:t>มีความสมเหตุสมผลแล้ว</w:t>
      </w:r>
    </w:p>
    <w:p w:rsidR="00213079" w:rsidRPr="00B04900" w:rsidRDefault="00213079" w:rsidP="002625C3">
      <w:pPr>
        <w:overflowPunct/>
        <w:ind w:firstLine="0"/>
        <w:textAlignment w:val="auto"/>
      </w:pPr>
    </w:p>
    <w:p w:rsidR="00213079" w:rsidRPr="00B04900" w:rsidRDefault="00213079" w:rsidP="00213079">
      <w:pPr>
        <w:ind w:firstLine="0"/>
        <w:rPr>
          <w:b/>
          <w:bCs/>
          <w:i/>
          <w:iCs/>
        </w:rPr>
      </w:pPr>
      <w:r w:rsidRPr="00B04900">
        <w:rPr>
          <w:b/>
          <w:bCs/>
          <w:i/>
          <w:iCs/>
          <w:cs/>
        </w:rPr>
        <w:t>การจัดประเภทสัญญาเช่า</w:t>
      </w:r>
    </w:p>
    <w:p w:rsidR="00867D8A" w:rsidRPr="00B04900" w:rsidRDefault="00867D8A" w:rsidP="00867D8A">
      <w:pPr>
        <w:ind w:firstLine="0"/>
      </w:pPr>
    </w:p>
    <w:p w:rsidR="00867D8A" w:rsidRPr="00FC7363" w:rsidRDefault="00867D8A" w:rsidP="00867D8A">
      <w:pPr>
        <w:ind w:firstLine="0"/>
        <w:rPr>
          <w:rFonts w:hint="cs"/>
          <w:cs/>
        </w:rPr>
      </w:pPr>
      <w:r w:rsidRPr="00B04900">
        <w:rPr>
          <w:cs/>
        </w:rPr>
        <w:t>อ้างอิงหมายเหตุประกอบงบการเงิน</w:t>
      </w:r>
      <w:r w:rsidRPr="00FC7363">
        <w:rPr>
          <w:cs/>
        </w:rPr>
        <w:t>ข้อที่</w:t>
      </w:r>
      <w:r w:rsidRPr="00B04900">
        <w:rPr>
          <w:cs/>
        </w:rPr>
        <w:t xml:space="preserve"> </w:t>
      </w:r>
      <w:r w:rsidR="00FC7363">
        <w:t>3</w:t>
      </w:r>
      <w:r w:rsidR="00FC7363">
        <w:rPr>
          <w:rFonts w:hint="cs"/>
          <w:cs/>
        </w:rPr>
        <w:t xml:space="preserve"> และข้อที่ </w:t>
      </w:r>
      <w:r w:rsidR="00FC7363">
        <w:t>22</w:t>
      </w:r>
    </w:p>
    <w:p w:rsidR="008578E3" w:rsidRPr="00B04900" w:rsidRDefault="008578E3" w:rsidP="00213079">
      <w:pPr>
        <w:ind w:firstLine="0"/>
        <w:rPr>
          <w:b/>
          <w:bCs/>
          <w:cs/>
        </w:rPr>
      </w:pPr>
    </w:p>
    <w:p w:rsidR="00553D05" w:rsidRPr="00B04900" w:rsidRDefault="00BD4A77" w:rsidP="002625C3">
      <w:pPr>
        <w:overflowPunct/>
        <w:ind w:firstLine="0"/>
        <w:textAlignment w:val="auto"/>
      </w:pPr>
      <w:r w:rsidRPr="00B04900">
        <w:rPr>
          <w:cs/>
        </w:rPr>
        <w:tab/>
        <w:t xml:space="preserve">ในการจัดประเภทสัญญาเช่าว่าเป็นสัญญาเช่าการเงินหรือสัญญาเช่าดำเนินงาน </w:t>
      </w:r>
      <w:r w:rsidR="00FC7363">
        <w:rPr>
          <w:rFonts w:hint="cs"/>
          <w:cs/>
        </w:rPr>
        <w:t>ผู้</w:t>
      </w:r>
      <w:r w:rsidR="00FE4502" w:rsidRPr="00B04900">
        <w:rPr>
          <w:rFonts w:hint="cs"/>
          <w:cs/>
        </w:rPr>
        <w:t>บริหาร</w:t>
      </w:r>
      <w:r w:rsidRPr="00B04900">
        <w:rPr>
          <w:cs/>
        </w:rPr>
        <w:t>ต้องพิจารณาถึงเนื้อหาของรายการมากกว่ารูปแบบทางสัญญา ผู้บริหารจึงจำเป็นต้องใช้ดุลยพินิจในการจำแนกประเภทของสัญญาเช่า</w:t>
      </w:r>
      <w:r w:rsidR="00A622C5" w:rsidRPr="00B04900">
        <w:rPr>
          <w:cs/>
        </w:rPr>
        <w:t>ของกลุ่มบริษัท</w:t>
      </w:r>
      <w:r w:rsidRPr="00B04900">
        <w:rPr>
          <w:cs/>
        </w:rPr>
        <w:t>แต่ละฉบับว่าเข้า</w:t>
      </w:r>
      <w:r w:rsidR="00A622C5" w:rsidRPr="00B04900">
        <w:rPr>
          <w:cs/>
        </w:rPr>
        <w:t>สถานการณ์ในการ</w:t>
      </w:r>
      <w:r w:rsidRPr="00B04900">
        <w:rPr>
          <w:cs/>
        </w:rPr>
        <w:t>บันทึกเป็นสัญญาเช่าการเงิน</w:t>
      </w:r>
      <w:r w:rsidR="00A622C5" w:rsidRPr="00B04900">
        <w:rPr>
          <w:cs/>
        </w:rPr>
        <w:t xml:space="preserve">หรือไม่  </w:t>
      </w:r>
      <w:r w:rsidR="00904F1A" w:rsidRPr="00B04900">
        <w:rPr>
          <w:cs/>
        </w:rPr>
        <w:t>ดังนั้นข้าพเจ้าจึงให้ความสำคัญกับการ</w:t>
      </w:r>
      <w:r w:rsidR="003D1166" w:rsidRPr="00B04900">
        <w:rPr>
          <w:rFonts w:hint="cs"/>
          <w:cs/>
        </w:rPr>
        <w:t>ทดสอบ</w:t>
      </w:r>
      <w:r w:rsidR="00904F1A" w:rsidRPr="00B04900">
        <w:rPr>
          <w:cs/>
        </w:rPr>
        <w:t>ความเหมาะสมของการจัดประเภทของสัญญาเช่า และกำหนดให้เรื่องดังกล่าวเป็นเรื่องที่สำคัญในการตรวจสอบของข้าพเจ้า</w:t>
      </w:r>
    </w:p>
    <w:p w:rsidR="00867D8A" w:rsidRPr="00B04900" w:rsidRDefault="00867D8A" w:rsidP="002625C3">
      <w:pPr>
        <w:overflowPunct/>
        <w:ind w:firstLine="0"/>
        <w:textAlignment w:val="auto"/>
      </w:pPr>
    </w:p>
    <w:p w:rsidR="00867D8A" w:rsidRPr="00B04900" w:rsidRDefault="00867D8A" w:rsidP="00867D8A">
      <w:pPr>
        <w:ind w:firstLine="0"/>
      </w:pPr>
      <w:r w:rsidRPr="00B04900">
        <w:rPr>
          <w:cs/>
        </w:rPr>
        <w:t>วิธีการตรวจสอบ</w:t>
      </w:r>
    </w:p>
    <w:p w:rsidR="00F83E99" w:rsidRPr="00B04900" w:rsidRDefault="00F83E99" w:rsidP="00867D8A">
      <w:pPr>
        <w:ind w:firstLine="0"/>
        <w:rPr>
          <w:sz w:val="20"/>
          <w:szCs w:val="20"/>
        </w:rPr>
      </w:pPr>
    </w:p>
    <w:p w:rsidR="00F83E99" w:rsidRPr="00B04900" w:rsidRDefault="00F83E99" w:rsidP="00867D8A">
      <w:pPr>
        <w:ind w:firstLine="0"/>
        <w:rPr>
          <w:cs/>
        </w:rPr>
      </w:pPr>
      <w:r w:rsidRPr="00B04900">
        <w:rPr>
          <w:rFonts w:hint="cs"/>
          <w:cs/>
        </w:rPr>
        <w:t>ข้าพเจ้าได้ตรวจสอบดังนี้</w:t>
      </w:r>
    </w:p>
    <w:p w:rsidR="00553D05" w:rsidRPr="00B04900" w:rsidRDefault="00553D05" w:rsidP="002625C3">
      <w:pPr>
        <w:overflowPunct/>
        <w:ind w:firstLine="0"/>
        <w:textAlignment w:val="auto"/>
        <w:rPr>
          <w:sz w:val="20"/>
          <w:szCs w:val="20"/>
        </w:rPr>
      </w:pPr>
    </w:p>
    <w:p w:rsidR="00720772" w:rsidRPr="00B04900" w:rsidRDefault="004C0E4A" w:rsidP="000F3ACE">
      <w:pPr>
        <w:pStyle w:val="ListParagraph"/>
        <w:numPr>
          <w:ilvl w:val="0"/>
          <w:numId w:val="12"/>
        </w:numPr>
        <w:ind w:left="360" w:hanging="270"/>
        <w:rPr>
          <w:szCs w:val="30"/>
        </w:rPr>
      </w:pPr>
      <w:r w:rsidRPr="00B04900">
        <w:rPr>
          <w:szCs w:val="30"/>
          <w:cs/>
        </w:rPr>
        <w:t>ทดสอบความเหมาะส</w:t>
      </w:r>
      <w:r w:rsidR="00D82195" w:rsidRPr="00B04900">
        <w:rPr>
          <w:szCs w:val="30"/>
          <w:cs/>
        </w:rPr>
        <w:t>มของ</w:t>
      </w:r>
      <w:r w:rsidRPr="00B04900">
        <w:rPr>
          <w:szCs w:val="30"/>
          <w:cs/>
        </w:rPr>
        <w:t>การใช้ดุลยพินิจของผู้บริหารในการจัดประเภทสัญญาเช่า</w:t>
      </w:r>
      <w:r w:rsidR="00D82195" w:rsidRPr="00B04900">
        <w:rPr>
          <w:szCs w:val="30"/>
          <w:cs/>
        </w:rPr>
        <w:t>ว่าเป็นสัญญาเช่าการเงินหรือสัญญาเช่าดำเนินงาน</w:t>
      </w:r>
      <w:r w:rsidR="001B2486" w:rsidRPr="00B04900">
        <w:rPr>
          <w:szCs w:val="30"/>
        </w:rPr>
        <w:t xml:space="preserve"> </w:t>
      </w:r>
      <w:r w:rsidR="001B2486" w:rsidRPr="00B04900">
        <w:rPr>
          <w:rFonts w:hint="cs"/>
          <w:szCs w:val="30"/>
          <w:cs/>
        </w:rPr>
        <w:t>โดยการพิจารณาเนื้อหา</w:t>
      </w:r>
      <w:r w:rsidR="00A861F3" w:rsidRPr="00B04900">
        <w:rPr>
          <w:rFonts w:hint="cs"/>
          <w:szCs w:val="30"/>
          <w:cs/>
        </w:rPr>
        <w:t>ที่ปรากฏใน</w:t>
      </w:r>
      <w:r w:rsidR="001B2486" w:rsidRPr="00B04900">
        <w:rPr>
          <w:rFonts w:hint="cs"/>
          <w:szCs w:val="30"/>
          <w:cs/>
        </w:rPr>
        <w:t>สัญญา</w:t>
      </w:r>
      <w:r w:rsidR="00A861F3" w:rsidRPr="00B04900">
        <w:rPr>
          <w:rFonts w:hint="cs"/>
          <w:szCs w:val="30"/>
          <w:cs/>
        </w:rPr>
        <w:t xml:space="preserve">เช่ากับข้อกำหนดตามมาตรฐานรายงานทางการเงินที่เกี่ยวข้อง  </w:t>
      </w:r>
      <w:r w:rsidR="00900AFB">
        <w:rPr>
          <w:rFonts w:hint="cs"/>
          <w:szCs w:val="30"/>
          <w:cs/>
        </w:rPr>
        <w:t>ร่วมกับการ</w:t>
      </w:r>
      <w:r w:rsidR="00D82195" w:rsidRPr="00B04900">
        <w:rPr>
          <w:szCs w:val="30"/>
          <w:cs/>
        </w:rPr>
        <w:t>สอบทานเงื่อนไข</w:t>
      </w:r>
      <w:r w:rsidR="00A861F3" w:rsidRPr="00B04900">
        <w:rPr>
          <w:rFonts w:hint="cs"/>
          <w:szCs w:val="30"/>
          <w:cs/>
        </w:rPr>
        <w:t>การใช้สินทรัพย์</w:t>
      </w:r>
      <w:r w:rsidR="00790D06" w:rsidRPr="00B04900">
        <w:rPr>
          <w:rFonts w:hint="cs"/>
          <w:szCs w:val="30"/>
          <w:cs/>
        </w:rPr>
        <w:t>และระยะเวลาที่กลุ่มบริษัทได้รับประโยชน์จาก</w:t>
      </w:r>
      <w:r w:rsidR="00D82195" w:rsidRPr="00B04900">
        <w:rPr>
          <w:szCs w:val="30"/>
          <w:cs/>
        </w:rPr>
        <w:t>การใช้สินทรัพย</w:t>
      </w:r>
      <w:r w:rsidR="00D04C06" w:rsidRPr="00B04900">
        <w:rPr>
          <w:rFonts w:hint="cs"/>
          <w:szCs w:val="30"/>
          <w:cs/>
        </w:rPr>
        <w:t>์ตามที่ระบุไว้ใน</w:t>
      </w:r>
      <w:r w:rsidRPr="00B04900">
        <w:rPr>
          <w:szCs w:val="30"/>
          <w:cs/>
        </w:rPr>
        <w:t>สัญญาเช่า</w:t>
      </w:r>
      <w:r w:rsidR="00720772" w:rsidRPr="00B04900">
        <w:rPr>
          <w:rFonts w:hint="cs"/>
          <w:szCs w:val="30"/>
          <w:cs/>
        </w:rPr>
        <w:t xml:space="preserve"> </w:t>
      </w:r>
      <w:r w:rsidR="00FE4502" w:rsidRPr="00B04900">
        <w:rPr>
          <w:rFonts w:hint="cs"/>
          <w:szCs w:val="30"/>
          <w:cs/>
        </w:rPr>
        <w:t xml:space="preserve"> </w:t>
      </w:r>
    </w:p>
    <w:p w:rsidR="00F83E99" w:rsidRPr="00B04900" w:rsidRDefault="00F83E99" w:rsidP="00F83E99">
      <w:pPr>
        <w:pStyle w:val="ListParagraph"/>
        <w:ind w:left="360" w:firstLine="0"/>
        <w:rPr>
          <w:sz w:val="20"/>
          <w:szCs w:val="20"/>
        </w:rPr>
      </w:pPr>
    </w:p>
    <w:p w:rsidR="00F83E99" w:rsidRPr="00B04900" w:rsidRDefault="00F83E99" w:rsidP="00F83E99">
      <w:pPr>
        <w:pStyle w:val="ListParagraph"/>
        <w:numPr>
          <w:ilvl w:val="0"/>
          <w:numId w:val="12"/>
        </w:numPr>
        <w:ind w:left="360" w:hanging="270"/>
        <w:rPr>
          <w:szCs w:val="30"/>
        </w:rPr>
      </w:pPr>
      <w:r w:rsidRPr="00B04900">
        <w:rPr>
          <w:rFonts w:hint="cs"/>
          <w:szCs w:val="30"/>
          <w:cs/>
        </w:rPr>
        <w:t>ทดสอบความถูกต้องของการบันทึกรายการที่เกี่ยวข้องกับสัญญาเช่าตามมาตรฐานรายงานทางการเงินที่เกี่ยวข้อง</w:t>
      </w:r>
    </w:p>
    <w:p w:rsidR="00F83E99" w:rsidRPr="00B04900" w:rsidRDefault="00F83E99" w:rsidP="00F83E99">
      <w:pPr>
        <w:ind w:firstLine="0"/>
      </w:pPr>
    </w:p>
    <w:p w:rsidR="00411282" w:rsidRPr="00B04900" w:rsidRDefault="00411282" w:rsidP="00411282">
      <w:pPr>
        <w:pStyle w:val="ListParagraph"/>
        <w:ind w:left="0"/>
        <w:rPr>
          <w:szCs w:val="30"/>
        </w:rPr>
      </w:pPr>
      <w:r w:rsidRPr="00B04900">
        <w:rPr>
          <w:szCs w:val="30"/>
          <w:cs/>
        </w:rPr>
        <w:tab/>
        <w:t>จากการทดสอบดังกล่าว ข้าพเจ้าพบว่า</w:t>
      </w:r>
      <w:r w:rsidR="00426655" w:rsidRPr="00B04900">
        <w:rPr>
          <w:szCs w:val="30"/>
          <w:cs/>
        </w:rPr>
        <w:t>การใช้ดุลยพินิจของผู้บริหารในการจัดประเภทสัญญาเช่าว่าเป็นสัญญาเช่าการเงินหรือสัญญาเช่าดำเนินงาน นั้น</w:t>
      </w:r>
      <w:r w:rsidRPr="00B04900">
        <w:rPr>
          <w:szCs w:val="30"/>
          <w:cs/>
        </w:rPr>
        <w:t>มีความสมเหตุสมผลแล้ว</w:t>
      </w:r>
    </w:p>
    <w:p w:rsidR="00B25B30" w:rsidRPr="00B04900" w:rsidRDefault="00B25B30" w:rsidP="00411282">
      <w:pPr>
        <w:pStyle w:val="ListParagraph"/>
        <w:ind w:left="0"/>
        <w:rPr>
          <w:szCs w:val="30"/>
        </w:rPr>
      </w:pPr>
    </w:p>
    <w:p w:rsidR="0057006F" w:rsidRPr="00B04900" w:rsidRDefault="0057006F" w:rsidP="0057006F">
      <w:pPr>
        <w:ind w:firstLine="0"/>
      </w:pPr>
      <w:r w:rsidRPr="00B04900">
        <w:rPr>
          <w:cs/>
        </w:rPr>
        <w:t>ข้อมูลอื่น</w:t>
      </w:r>
    </w:p>
    <w:p w:rsidR="0057006F" w:rsidRPr="00B04900" w:rsidRDefault="0057006F" w:rsidP="0057006F"/>
    <w:p w:rsidR="00BF2C7C" w:rsidRPr="00B04900" w:rsidRDefault="0057006F" w:rsidP="0057006F">
      <w:r w:rsidRPr="00B04900">
        <w:rPr>
          <w:cs/>
        </w:rPr>
        <w:t>ผู้บริหารเป็นผู้รับผิดชอบต่อข้อมูลอื่น  ข้อมูลอื่นประกอบด้วยข้อมูลซึ่งรวมอยู่ในรายงานประจำปี  แต่ไม่รวมถึงงบการเงินและรายงานของผู้สอบบัญชีที่อยู่ในรายงานประจำปีนั้น 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D86D3B" w:rsidRPr="00B04900" w:rsidRDefault="00D86D3B" w:rsidP="0057006F">
      <w:pPr>
        <w:rPr>
          <w:sz w:val="20"/>
          <w:szCs w:val="20"/>
        </w:rPr>
      </w:pPr>
    </w:p>
    <w:p w:rsidR="0057006F" w:rsidRPr="00B04900" w:rsidRDefault="0057006F" w:rsidP="0057006F">
      <w:r w:rsidRPr="00B04900">
        <w:rPr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57006F" w:rsidRPr="00B04900" w:rsidRDefault="0057006F" w:rsidP="0057006F"/>
    <w:p w:rsidR="0057006F" w:rsidRPr="00B04900" w:rsidRDefault="0057006F" w:rsidP="0057006F">
      <w:r w:rsidRPr="00B04900">
        <w:rPr>
          <w:cs/>
        </w:rPr>
        <w:lastRenderedPageBreak/>
        <w:t>ความรับผิดชอบของข้าพเจ้าที่เกี่ยวเนื่องกับการตรวจสอบงบการเงินคือ 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57006F" w:rsidRPr="00B04900" w:rsidRDefault="0057006F" w:rsidP="0057006F"/>
    <w:p w:rsidR="0057006F" w:rsidRPr="00B04900" w:rsidRDefault="0057006F" w:rsidP="0057006F">
      <w:r w:rsidRPr="00B04900">
        <w:rPr>
          <w:cs/>
        </w:rPr>
        <w:t>เมื่อข้าพเจ้าได้อ่านรายงานประจำปี  หากข้าพเจ้าสรุปได้ว่ามีการแสดงข้อมูลที่ขัดต่อข้อเท็จจริงอันเป็นสาระสำคัญ 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57006F" w:rsidRPr="00B04900" w:rsidRDefault="0057006F" w:rsidP="0057006F"/>
    <w:p w:rsidR="0057006F" w:rsidRPr="00B04900" w:rsidRDefault="0057006F" w:rsidP="0057006F">
      <w:pPr>
        <w:ind w:firstLine="0"/>
      </w:pPr>
      <w:r w:rsidRPr="00B04900">
        <w:rPr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57006F" w:rsidRPr="00B04900" w:rsidRDefault="0057006F" w:rsidP="0057006F"/>
    <w:p w:rsidR="0057006F" w:rsidRPr="00B04900" w:rsidRDefault="0057006F" w:rsidP="0057006F">
      <w:r w:rsidRPr="00B04900">
        <w:rPr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FC7363">
        <w:rPr>
          <w:rFonts w:hint="cs"/>
          <w:cs/>
        </w:rPr>
        <w:br/>
      </w:r>
      <w:r w:rsidRPr="00B04900">
        <w:rPr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57006F" w:rsidRPr="00B04900" w:rsidRDefault="0057006F" w:rsidP="0057006F"/>
    <w:p w:rsidR="0057006F" w:rsidRPr="00B04900" w:rsidRDefault="0057006F" w:rsidP="0057006F">
      <w:r w:rsidRPr="00B04900">
        <w:rPr>
          <w:cs/>
        </w:rPr>
        <w:t>ในการจัดทำงบการเงิน  ผู้บริหารรับผิดชอบในการประเมินความสามารถของกลุ่มบริษัทในการดำเนินงานต่อเนื่อง  เปิดเผยเรื่องที่เกี่ยวกับการดำเนินงานต่อเนื่อง (ตามความเหมาะสม) 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57006F" w:rsidRPr="00B04900" w:rsidRDefault="0057006F" w:rsidP="0057006F"/>
    <w:p w:rsidR="0057006F" w:rsidRPr="00B04900" w:rsidRDefault="0057006F" w:rsidP="0057006F">
      <w:r w:rsidRPr="00B04900">
        <w:rPr>
          <w:cs/>
        </w:rPr>
        <w:t>ผู้มีหน้าที่ในการกำกับดูแลมีหน้าที่ในการสอดส่องดูและกระบวนการในการจัดทำรายงานทางการเงินของกลุ่มบริษัท</w:t>
      </w:r>
    </w:p>
    <w:p w:rsidR="006B3E31" w:rsidRPr="00B04900" w:rsidRDefault="006B3E31" w:rsidP="0057006F"/>
    <w:p w:rsidR="0057006F" w:rsidRPr="00B04900" w:rsidRDefault="0057006F" w:rsidP="0057006F">
      <w:pPr>
        <w:overflowPunct/>
        <w:ind w:firstLine="0"/>
        <w:jc w:val="left"/>
        <w:textAlignment w:val="auto"/>
      </w:pPr>
      <w:r w:rsidRPr="00B04900">
        <w:rPr>
          <w:cs/>
        </w:rPr>
        <w:t>ความรับผิดชอบของผู้สอบบัญชีต่อการตรวจสอบงบการเงิน</w:t>
      </w:r>
    </w:p>
    <w:p w:rsidR="0057006F" w:rsidRPr="00B04900" w:rsidRDefault="0057006F" w:rsidP="0057006F"/>
    <w:p w:rsidR="0057006F" w:rsidRPr="00B04900" w:rsidRDefault="0057006F" w:rsidP="0057006F">
      <w:r w:rsidRPr="00B04900">
        <w:rPr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 ไม่ว่าจะเกิดจากการทุจริตหรือข้อผิดพลาด  และเสนอรายงานของผู้สอบบัญชีซึ่งรวมความเห็นของข้าพเจ้าอยู่ด้วย 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 ข้อมูลที่ขัดต่อข้อเท็จจริงอาจเกิดจากการทุจริตหรือข้อผิดพลาดและถือว่ามีสาระสำคัญ</w:t>
      </w:r>
      <w:r w:rsidR="00AF6251" w:rsidRPr="00B04900">
        <w:t xml:space="preserve"> </w:t>
      </w:r>
      <w:r w:rsidRPr="00B04900">
        <w:rPr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4C0E4A" w:rsidRPr="00B04900" w:rsidRDefault="004C0E4A" w:rsidP="0057006F"/>
    <w:p w:rsidR="00B25B30" w:rsidRPr="00B04900" w:rsidRDefault="00B25B30" w:rsidP="0057006F"/>
    <w:p w:rsidR="00B25B30" w:rsidRPr="00B04900" w:rsidRDefault="00B25B30" w:rsidP="0057006F"/>
    <w:p w:rsidR="0057006F" w:rsidRPr="00B04900" w:rsidRDefault="0057006F" w:rsidP="0057006F">
      <w:r w:rsidRPr="00B04900">
        <w:rPr>
          <w:cs/>
        </w:rPr>
        <w:lastRenderedPageBreak/>
        <w:t>ในการตรวจสอบของข้าพเจ้าตามมาตรฐานการสอบบัญชี  ข้าพเจ้าได้ใช้ดุลยพินิจและการสังเกตและสงสัยเยี่ยง</w:t>
      </w:r>
      <w:r w:rsidR="0057101F" w:rsidRPr="00B04900">
        <w:rPr>
          <w:cs/>
        </w:rPr>
        <w:t xml:space="preserve">  </w:t>
      </w:r>
      <w:r w:rsidRPr="00B04900">
        <w:rPr>
          <w:cs/>
        </w:rPr>
        <w:t>ผู้ประกอบวิชาชีพตลอดการตรวจสอบ  การปฏิบัติงานของข้าพเจ้ารวมถึง</w:t>
      </w:r>
    </w:p>
    <w:p w:rsidR="0057006F" w:rsidRPr="00B04900" w:rsidRDefault="0057006F" w:rsidP="0057006F">
      <w:pPr>
        <w:rPr>
          <w:sz w:val="20"/>
          <w:szCs w:val="20"/>
        </w:rPr>
      </w:pPr>
    </w:p>
    <w:p w:rsidR="0057006F" w:rsidRPr="00B04900" w:rsidRDefault="0057006F" w:rsidP="0057101F">
      <w:pPr>
        <w:numPr>
          <w:ilvl w:val="0"/>
          <w:numId w:val="9"/>
        </w:numPr>
        <w:ind w:left="993" w:hanging="284"/>
      </w:pPr>
      <w:r w:rsidRPr="00B04900">
        <w:rPr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 ไม่ว่าจะเกิดจากการทุจริตหรือข้อผิดพลาด  ออกแบบและปฏิบัติงานตามวิธีการตรวจสอบเพื่อตอบสนองต่อความเสี่ยงเหล่านั้น  และได้หลักฐานการสอบบัญชีที่เพียงพอและเหมาะสมเพื่อเป็นเกณฑ์ในการแสดงความเห็นของข้าพเจ้า 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 เนื่องจากการทุจริตอาจเกี่ยวกับการสมรู้ร่วมคิด  การปลอมแปลงเอกสารหลักฐาน  การตั้งใจละเว้นการแสดงข้อมูล  การแสดงข้อมูลที่ไม่ตรงตามข้อเท็จจริงหรือการแทรกแซงการควบคุมภายใน</w:t>
      </w:r>
    </w:p>
    <w:p w:rsidR="004C0E4A" w:rsidRPr="00B04900" w:rsidRDefault="004C0E4A" w:rsidP="004C0E4A">
      <w:pPr>
        <w:ind w:left="993" w:firstLine="0"/>
        <w:rPr>
          <w:sz w:val="20"/>
          <w:szCs w:val="20"/>
        </w:rPr>
      </w:pPr>
    </w:p>
    <w:p w:rsidR="0057006F" w:rsidRPr="00B04900" w:rsidRDefault="0057006F" w:rsidP="0057101F">
      <w:pPr>
        <w:numPr>
          <w:ilvl w:val="0"/>
          <w:numId w:val="9"/>
        </w:numPr>
        <w:ind w:left="993" w:hanging="284"/>
      </w:pPr>
      <w:r w:rsidRPr="00B04900">
        <w:rPr>
          <w:cs/>
        </w:rPr>
        <w:t>ทำความเข้าใจในระบบการควบคุมภายในที่เกี่ยวข้องกับการตรวจสอบ  เพื่อออกแบบวิธีการตรวจสอบที่เหมาะสมกับสถานการณ์ 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4C0E4A" w:rsidRPr="00B04900" w:rsidRDefault="004C0E4A" w:rsidP="004C0E4A">
      <w:pPr>
        <w:ind w:firstLine="0"/>
        <w:rPr>
          <w:sz w:val="20"/>
          <w:szCs w:val="20"/>
        </w:rPr>
      </w:pPr>
    </w:p>
    <w:p w:rsidR="0057006F" w:rsidRPr="00B04900" w:rsidRDefault="0057006F" w:rsidP="0057101F">
      <w:pPr>
        <w:numPr>
          <w:ilvl w:val="0"/>
          <w:numId w:val="9"/>
        </w:numPr>
        <w:ind w:left="993" w:hanging="284"/>
      </w:pPr>
      <w:r w:rsidRPr="00B04900">
        <w:rPr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4C0E4A" w:rsidRPr="00B04900" w:rsidRDefault="004C0E4A" w:rsidP="004C0E4A">
      <w:pPr>
        <w:ind w:firstLine="0"/>
        <w:rPr>
          <w:sz w:val="20"/>
          <w:szCs w:val="20"/>
        </w:rPr>
      </w:pPr>
    </w:p>
    <w:p w:rsidR="0057006F" w:rsidRDefault="0057006F" w:rsidP="0057101F">
      <w:pPr>
        <w:numPr>
          <w:ilvl w:val="0"/>
          <w:numId w:val="9"/>
        </w:numPr>
        <w:ind w:left="993" w:hanging="284"/>
        <w:rPr>
          <w:rFonts w:hint="cs"/>
        </w:rPr>
      </w:pPr>
      <w:r w:rsidRPr="00B04900">
        <w:rPr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ข้าพเจ้าต้องกล่าวไว้ในรายงานของผู้สอบบัญชีของข้าพเจ้าถึงการเปิดเผยที่เกี่ยวข้องในงบการเงิน หรือถ้าการเปิดเผยดังกล่าวไม่เพียงพอ  ความเห็นของข้าพเจ้าจะเปลี่ยนแปลงไป 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 อย่างไรก็ตาม 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:rsidR="00FC7363" w:rsidRPr="00FC7363" w:rsidRDefault="00FC7363" w:rsidP="00FC7363">
      <w:pPr>
        <w:ind w:firstLine="0"/>
        <w:rPr>
          <w:sz w:val="20"/>
          <w:szCs w:val="20"/>
        </w:rPr>
      </w:pPr>
    </w:p>
    <w:p w:rsidR="0057006F" w:rsidRPr="00B04900" w:rsidRDefault="0057006F" w:rsidP="0057101F">
      <w:pPr>
        <w:numPr>
          <w:ilvl w:val="0"/>
          <w:numId w:val="9"/>
        </w:numPr>
        <w:ind w:left="993" w:hanging="284"/>
      </w:pPr>
      <w:r w:rsidRPr="00B04900">
        <w:rPr>
          <w:cs/>
        </w:rPr>
        <w:t>ประเมินการนำเสนอโครงสร้างและเนื้อหาของงบการเงินโดยรวม  รวมถึงการเปิดเผย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</w:p>
    <w:p w:rsidR="00426655" w:rsidRPr="00B04900" w:rsidRDefault="00426655" w:rsidP="00426655">
      <w:pPr>
        <w:ind w:firstLine="0"/>
        <w:rPr>
          <w:sz w:val="20"/>
          <w:szCs w:val="20"/>
        </w:rPr>
      </w:pPr>
    </w:p>
    <w:p w:rsidR="0057006F" w:rsidRPr="00B04900" w:rsidRDefault="0057006F" w:rsidP="0057101F">
      <w:pPr>
        <w:numPr>
          <w:ilvl w:val="0"/>
          <w:numId w:val="9"/>
        </w:numPr>
        <w:ind w:left="993" w:hanging="284"/>
      </w:pPr>
      <w:r w:rsidRPr="00B04900">
        <w:rPr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 ข้าพเจ้ารับผิดชอบต่อการกำหนดแนวทาง  การควบคุมดูแลและการปฏิบัติงานตรวจสอบกลุ่มบริษัท  ข้าพเจ้าเป็นผู้รับผิดชอบแต่เพียงผู้เดียวต่อความเห็นของข้าพเจ้า</w:t>
      </w:r>
    </w:p>
    <w:p w:rsidR="00BA5B72" w:rsidRPr="00B04900" w:rsidRDefault="00BA5B72" w:rsidP="00BA5B72">
      <w:pPr>
        <w:ind w:left="993" w:firstLine="0"/>
      </w:pPr>
    </w:p>
    <w:p w:rsidR="0057006F" w:rsidRPr="00B04900" w:rsidRDefault="0057006F" w:rsidP="0057006F">
      <w:r w:rsidRPr="00B04900">
        <w:rPr>
          <w:cs/>
        </w:rPr>
        <w:lastRenderedPageBreak/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57006F" w:rsidRPr="00B04900" w:rsidRDefault="0057006F" w:rsidP="0057006F"/>
    <w:p w:rsidR="0057006F" w:rsidRPr="00B04900" w:rsidRDefault="0057006F" w:rsidP="0057006F">
      <w:pPr>
        <w:rPr>
          <w:cs/>
        </w:rPr>
      </w:pPr>
      <w:r w:rsidRPr="00B04900">
        <w:rPr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426655" w:rsidRPr="00B04900" w:rsidRDefault="00426655" w:rsidP="0057006F"/>
    <w:p w:rsidR="00BF2C7C" w:rsidRPr="00B04900" w:rsidRDefault="0057006F" w:rsidP="006B3E31">
      <w:r w:rsidRPr="00B04900">
        <w:rPr>
          <w:cs/>
        </w:rPr>
        <w:t>จากเรื่องที่สื่อสารกับผู้มีหน้าที่ในการกำกับดูแล 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 หรือในสถานการณ์ที่ยากที่จะเกิดขึ้น 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57006F" w:rsidRPr="00B04900" w:rsidRDefault="0057006F" w:rsidP="0057006F">
      <w:pPr>
        <w:overflowPunct/>
        <w:textAlignment w:val="auto"/>
      </w:pPr>
    </w:p>
    <w:p w:rsidR="006B3E31" w:rsidRPr="00B04900" w:rsidRDefault="006B3E31" w:rsidP="0057006F">
      <w:pPr>
        <w:overflowPunct/>
        <w:textAlignment w:val="auto"/>
      </w:pPr>
    </w:p>
    <w:p w:rsidR="0057006F" w:rsidRPr="00B04900" w:rsidRDefault="0057006F" w:rsidP="0057006F">
      <w:pPr>
        <w:ind w:left="5954" w:right="996" w:firstLine="0"/>
        <w:jc w:val="center"/>
      </w:pPr>
      <w:r w:rsidRPr="00B04900">
        <w:rPr>
          <w:cs/>
        </w:rPr>
        <w:t>บริษัท เอส พี  ออดิท จำกัด</w:t>
      </w:r>
    </w:p>
    <w:p w:rsidR="0057006F" w:rsidRPr="00B04900" w:rsidRDefault="0057006F" w:rsidP="0057006F">
      <w:pPr>
        <w:ind w:left="5954" w:right="996" w:firstLine="0"/>
        <w:jc w:val="center"/>
      </w:pPr>
    </w:p>
    <w:p w:rsidR="0057101F" w:rsidRPr="00B04900" w:rsidRDefault="0057101F" w:rsidP="0057006F">
      <w:pPr>
        <w:ind w:left="5954" w:right="996" w:firstLine="0"/>
        <w:jc w:val="center"/>
      </w:pPr>
    </w:p>
    <w:p w:rsidR="0057006F" w:rsidRPr="00B04900" w:rsidRDefault="0057006F" w:rsidP="0057006F">
      <w:pPr>
        <w:ind w:left="5954" w:right="996" w:firstLine="0"/>
        <w:jc w:val="center"/>
      </w:pPr>
    </w:p>
    <w:p w:rsidR="0057006F" w:rsidRPr="00B04900" w:rsidRDefault="0057006F" w:rsidP="0057006F">
      <w:pPr>
        <w:ind w:left="5954" w:right="996" w:firstLine="0"/>
        <w:jc w:val="center"/>
      </w:pPr>
      <w:r w:rsidRPr="00B04900">
        <w:rPr>
          <w:cs/>
        </w:rPr>
        <w:t xml:space="preserve">    (นางสาวยุพิน ชุ่มใจ) </w:t>
      </w:r>
    </w:p>
    <w:p w:rsidR="0057006F" w:rsidRPr="00B04900" w:rsidRDefault="001369FB" w:rsidP="001369FB">
      <w:pPr>
        <w:ind w:right="624"/>
        <w:jc w:val="both"/>
      </w:pPr>
      <w:r w:rsidRPr="00B04900">
        <w:tab/>
      </w:r>
      <w:r w:rsidRPr="00B04900">
        <w:tab/>
      </w:r>
      <w:r w:rsidRPr="00B04900">
        <w:tab/>
      </w:r>
      <w:r w:rsidRPr="00B04900">
        <w:tab/>
      </w:r>
      <w:r w:rsidRPr="00B04900">
        <w:tab/>
      </w:r>
      <w:r w:rsidRPr="00B04900">
        <w:tab/>
      </w:r>
      <w:r w:rsidRPr="00B04900">
        <w:tab/>
      </w:r>
      <w:r w:rsidRPr="00B04900">
        <w:tab/>
        <w:t xml:space="preserve">     </w:t>
      </w:r>
      <w:r w:rsidR="0057006F" w:rsidRPr="00B04900">
        <w:rPr>
          <w:cs/>
        </w:rPr>
        <w:t xml:space="preserve">ผู้สอบบัญชีรับอนุญาตเลขที่ </w:t>
      </w:r>
      <w:r w:rsidR="0057006F" w:rsidRPr="00B04900">
        <w:t>8622</w:t>
      </w:r>
    </w:p>
    <w:p w:rsidR="0057006F" w:rsidRPr="00B04900" w:rsidRDefault="0057006F" w:rsidP="0057006F">
      <w:pPr>
        <w:ind w:firstLine="0"/>
        <w:jc w:val="center"/>
      </w:pPr>
    </w:p>
    <w:p w:rsidR="006B3E31" w:rsidRPr="00B04900" w:rsidRDefault="006B3E31" w:rsidP="0057006F">
      <w:pPr>
        <w:ind w:firstLine="0"/>
        <w:jc w:val="center"/>
        <w:rPr>
          <w:cs/>
        </w:rPr>
      </w:pPr>
    </w:p>
    <w:p w:rsidR="00426655" w:rsidRPr="00B04900" w:rsidRDefault="0057006F" w:rsidP="0057006F">
      <w:pPr>
        <w:ind w:firstLine="0"/>
        <w:jc w:val="left"/>
        <w:rPr>
          <w:sz w:val="20"/>
          <w:szCs w:val="20"/>
        </w:rPr>
      </w:pPr>
      <w:r w:rsidRPr="00B04900">
        <w:rPr>
          <w:cs/>
        </w:rPr>
        <w:t>กรุงเทพมหานคร</w:t>
      </w:r>
    </w:p>
    <w:p w:rsidR="0098012C" w:rsidRPr="00B04900" w:rsidRDefault="0057006F" w:rsidP="006B3E31">
      <w:pPr>
        <w:ind w:firstLine="0"/>
        <w:jc w:val="left"/>
      </w:pPr>
      <w:r w:rsidRPr="00B04900">
        <w:rPr>
          <w:cs/>
        </w:rPr>
        <w:t xml:space="preserve">วันที่ </w:t>
      </w:r>
      <w:r w:rsidR="00426655" w:rsidRPr="00B04900">
        <w:t>2</w:t>
      </w:r>
      <w:r w:rsidR="00FC7363">
        <w:t>7</w:t>
      </w:r>
      <w:r w:rsidR="00142B32" w:rsidRPr="00B04900">
        <w:t xml:space="preserve"> </w:t>
      </w:r>
      <w:r w:rsidR="00426655" w:rsidRPr="00B04900">
        <w:rPr>
          <w:cs/>
        </w:rPr>
        <w:t>กุมภาพันธ์</w:t>
      </w:r>
      <w:r w:rsidR="001369FB" w:rsidRPr="00B04900">
        <w:rPr>
          <w:cs/>
        </w:rPr>
        <w:t xml:space="preserve"> </w:t>
      </w:r>
      <w:r w:rsidR="00B57AFE">
        <w:t>2561</w:t>
      </w:r>
      <w:bookmarkStart w:id="2" w:name="_GoBack"/>
      <w:bookmarkEnd w:id="2"/>
    </w:p>
    <w:sectPr w:rsidR="0098012C" w:rsidRPr="00B04900" w:rsidSect="00B8588D">
      <w:headerReference w:type="default" r:id="rId9"/>
      <w:pgSz w:w="11906" w:h="16838" w:code="9"/>
      <w:pgMar w:top="851" w:right="1134" w:bottom="1134" w:left="1418" w:header="851" w:footer="709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A6D" w:rsidRDefault="00DD5A6D" w:rsidP="006E2069">
      <w:r>
        <w:separator/>
      </w:r>
    </w:p>
  </w:endnote>
  <w:endnote w:type="continuationSeparator" w:id="0">
    <w:p w:rsidR="00DD5A6D" w:rsidRDefault="00DD5A6D" w:rsidP="006E2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A6D" w:rsidRDefault="00DD5A6D" w:rsidP="006E2069">
      <w:r>
        <w:separator/>
      </w:r>
    </w:p>
  </w:footnote>
  <w:footnote w:type="continuationSeparator" w:id="0">
    <w:p w:rsidR="00DD5A6D" w:rsidRDefault="00DD5A6D" w:rsidP="006E20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A6D" w:rsidRPr="00A53903" w:rsidRDefault="00DD5A6D" w:rsidP="004F5BA2">
    <w:pPr>
      <w:pStyle w:val="Header"/>
      <w:pBdr>
        <w:bottom w:val="single" w:sz="4" w:space="1" w:color="auto"/>
      </w:pBdr>
      <w:tabs>
        <w:tab w:val="clear" w:pos="4513"/>
        <w:tab w:val="clear" w:pos="9026"/>
      </w:tabs>
      <w:ind w:firstLine="0"/>
      <w:rPr>
        <w:b/>
        <w:bCs/>
        <w:szCs w:val="24"/>
      </w:rPr>
    </w:pPr>
    <w:r w:rsidRPr="00A53903">
      <w:rPr>
        <w:b/>
        <w:bCs/>
        <w:szCs w:val="24"/>
      </w:rPr>
      <w:t>SP Audit Co</w:t>
    </w:r>
    <w:r w:rsidRPr="00A53903">
      <w:rPr>
        <w:b/>
        <w:bCs/>
        <w:szCs w:val="24"/>
        <w:lang w:eastAsia="x-none"/>
      </w:rPr>
      <w:t>.,</w:t>
    </w:r>
    <w:r w:rsidRPr="00A53903">
      <w:rPr>
        <w:b/>
        <w:bCs/>
        <w:szCs w:val="24"/>
      </w:rPr>
      <w:t xml:space="preserve"> Ltd.</w:t>
    </w:r>
  </w:p>
  <w:p w:rsidR="00DD5A6D" w:rsidRPr="004F5BA2" w:rsidRDefault="00DD5A6D" w:rsidP="006E2069">
    <w:pPr>
      <w:pStyle w:val="Head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E1931"/>
    <w:multiLevelType w:val="hybridMultilevel"/>
    <w:tmpl w:val="434E96A4"/>
    <w:lvl w:ilvl="0" w:tplc="EE4206C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57D3E06"/>
    <w:multiLevelType w:val="hybridMultilevel"/>
    <w:tmpl w:val="4D18E1D2"/>
    <w:lvl w:ilvl="0" w:tplc="CDC800E8">
      <w:start w:val="20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0C3032"/>
    <w:multiLevelType w:val="hybridMultilevel"/>
    <w:tmpl w:val="CB726E84"/>
    <w:lvl w:ilvl="0" w:tplc="215C1924">
      <w:numFmt w:val="bullet"/>
      <w:lvlText w:val="-"/>
      <w:lvlJc w:val="left"/>
      <w:pPr>
        <w:ind w:left="84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3545B5"/>
    <w:multiLevelType w:val="hybridMultilevel"/>
    <w:tmpl w:val="DE0C2640"/>
    <w:lvl w:ilvl="0" w:tplc="A8868C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7EE0E89"/>
    <w:multiLevelType w:val="hybridMultilevel"/>
    <w:tmpl w:val="6F163F7C"/>
    <w:lvl w:ilvl="0" w:tplc="8AE01FD4">
      <w:numFmt w:val="bullet"/>
      <w:lvlText w:val="-"/>
      <w:lvlJc w:val="left"/>
      <w:pPr>
        <w:ind w:left="106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2D9F5960"/>
    <w:multiLevelType w:val="hybridMultilevel"/>
    <w:tmpl w:val="D5D628B0"/>
    <w:lvl w:ilvl="0" w:tplc="37F072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7632D6"/>
    <w:multiLevelType w:val="hybridMultilevel"/>
    <w:tmpl w:val="149E4710"/>
    <w:lvl w:ilvl="0" w:tplc="9C005520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3A0804"/>
    <w:multiLevelType w:val="hybridMultilevel"/>
    <w:tmpl w:val="25360F44"/>
    <w:lvl w:ilvl="0" w:tplc="DB0871D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4FE83C2B"/>
    <w:multiLevelType w:val="hybridMultilevel"/>
    <w:tmpl w:val="2F3A4BEE"/>
    <w:lvl w:ilvl="0" w:tplc="5A946ECE">
      <w:start w:val="1"/>
      <w:numFmt w:val="decimal"/>
      <w:lvlText w:val="%1)"/>
      <w:lvlJc w:val="left"/>
      <w:pPr>
        <w:ind w:left="111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3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5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7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9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1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3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5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74" w:hanging="180"/>
      </w:pPr>
      <w:rPr>
        <w:rFonts w:cs="Times New Roman"/>
      </w:rPr>
    </w:lvl>
  </w:abstractNum>
  <w:abstractNum w:abstractNumId="10">
    <w:nsid w:val="61C625CD"/>
    <w:multiLevelType w:val="hybridMultilevel"/>
    <w:tmpl w:val="B2C0E676"/>
    <w:lvl w:ilvl="0" w:tplc="6BB0C810">
      <w:start w:val="1"/>
      <w:numFmt w:val="decimal"/>
      <w:lvlText w:val="%1."/>
      <w:lvlJc w:val="left"/>
      <w:pPr>
        <w:tabs>
          <w:tab w:val="num" w:pos="1830"/>
        </w:tabs>
        <w:ind w:left="1830" w:hanging="930"/>
      </w:pPr>
      <w:rPr>
        <w:rFonts w:eastAsia="Times New Roman" w:cs="Times New Roman" w:hint="default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64893508"/>
    <w:multiLevelType w:val="hybridMultilevel"/>
    <w:tmpl w:val="1AE2DADE"/>
    <w:lvl w:ilvl="0" w:tplc="2B98F466">
      <w:start w:val="1"/>
      <w:numFmt w:val="decimal"/>
      <w:lvlText w:val="%1)"/>
      <w:lvlJc w:val="left"/>
      <w:pPr>
        <w:ind w:left="112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12">
    <w:nsid w:val="7C407A4C"/>
    <w:multiLevelType w:val="hybridMultilevel"/>
    <w:tmpl w:val="A9022BE6"/>
    <w:lvl w:ilvl="0" w:tplc="A2D2EDF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0"/>
  </w:num>
  <w:num w:numId="2">
    <w:abstractNumId w:val="12"/>
  </w:num>
  <w:num w:numId="3">
    <w:abstractNumId w:val="8"/>
  </w:num>
  <w:num w:numId="4">
    <w:abstractNumId w:val="0"/>
  </w:num>
  <w:num w:numId="5">
    <w:abstractNumId w:val="9"/>
  </w:num>
  <w:num w:numId="6">
    <w:abstractNumId w:val="5"/>
  </w:num>
  <w:num w:numId="7">
    <w:abstractNumId w:val="3"/>
  </w:num>
  <w:num w:numId="8">
    <w:abstractNumId w:val="6"/>
  </w:num>
  <w:num w:numId="9">
    <w:abstractNumId w:val="2"/>
  </w:num>
  <w:num w:numId="10">
    <w:abstractNumId w:val="7"/>
  </w:num>
  <w:num w:numId="11">
    <w:abstractNumId w:val="11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5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272"/>
    <w:rsid w:val="000014B9"/>
    <w:rsid w:val="00002BD4"/>
    <w:rsid w:val="00005C15"/>
    <w:rsid w:val="000172FD"/>
    <w:rsid w:val="00031D78"/>
    <w:rsid w:val="00035024"/>
    <w:rsid w:val="000424E9"/>
    <w:rsid w:val="00056332"/>
    <w:rsid w:val="00065F31"/>
    <w:rsid w:val="00075215"/>
    <w:rsid w:val="000879CF"/>
    <w:rsid w:val="000913AB"/>
    <w:rsid w:val="000A1021"/>
    <w:rsid w:val="000B6F6E"/>
    <w:rsid w:val="000B7AC6"/>
    <w:rsid w:val="000C365B"/>
    <w:rsid w:val="000C7E9A"/>
    <w:rsid w:val="000C7F17"/>
    <w:rsid w:val="000D2300"/>
    <w:rsid w:val="000D6F3B"/>
    <w:rsid w:val="000E134F"/>
    <w:rsid w:val="000E352D"/>
    <w:rsid w:val="000E7AF5"/>
    <w:rsid w:val="000F3ACE"/>
    <w:rsid w:val="001137C8"/>
    <w:rsid w:val="001140BB"/>
    <w:rsid w:val="00115A09"/>
    <w:rsid w:val="00115FB0"/>
    <w:rsid w:val="00117963"/>
    <w:rsid w:val="00120AF9"/>
    <w:rsid w:val="001369FB"/>
    <w:rsid w:val="00137A6D"/>
    <w:rsid w:val="001408CF"/>
    <w:rsid w:val="00142B32"/>
    <w:rsid w:val="00142F0D"/>
    <w:rsid w:val="00155DFF"/>
    <w:rsid w:val="0016784C"/>
    <w:rsid w:val="00182532"/>
    <w:rsid w:val="0018337D"/>
    <w:rsid w:val="001948AF"/>
    <w:rsid w:val="00196A28"/>
    <w:rsid w:val="00197333"/>
    <w:rsid w:val="00197784"/>
    <w:rsid w:val="001A7D43"/>
    <w:rsid w:val="001B2486"/>
    <w:rsid w:val="001B3F39"/>
    <w:rsid w:val="001C2175"/>
    <w:rsid w:val="001C5CA8"/>
    <w:rsid w:val="001C77A9"/>
    <w:rsid w:val="001E0F4C"/>
    <w:rsid w:val="001E1BDD"/>
    <w:rsid w:val="001E384C"/>
    <w:rsid w:val="001F295F"/>
    <w:rsid w:val="001F424C"/>
    <w:rsid w:val="00212A75"/>
    <w:rsid w:val="00213079"/>
    <w:rsid w:val="00225ECC"/>
    <w:rsid w:val="002276D7"/>
    <w:rsid w:val="0023501F"/>
    <w:rsid w:val="00244842"/>
    <w:rsid w:val="00245A59"/>
    <w:rsid w:val="00245D2C"/>
    <w:rsid w:val="0025672A"/>
    <w:rsid w:val="00257685"/>
    <w:rsid w:val="002625C3"/>
    <w:rsid w:val="002711F1"/>
    <w:rsid w:val="0027137C"/>
    <w:rsid w:val="00276BCB"/>
    <w:rsid w:val="0028132C"/>
    <w:rsid w:val="00296448"/>
    <w:rsid w:val="00296758"/>
    <w:rsid w:val="002A0F26"/>
    <w:rsid w:val="002A2AF6"/>
    <w:rsid w:val="002A4BF8"/>
    <w:rsid w:val="002A69F7"/>
    <w:rsid w:val="002B3E86"/>
    <w:rsid w:val="002B6011"/>
    <w:rsid w:val="002C0802"/>
    <w:rsid w:val="002C62B3"/>
    <w:rsid w:val="002C7823"/>
    <w:rsid w:val="002C7F1B"/>
    <w:rsid w:val="002D5428"/>
    <w:rsid w:val="002E1E4F"/>
    <w:rsid w:val="002E242A"/>
    <w:rsid w:val="002F428E"/>
    <w:rsid w:val="0030461B"/>
    <w:rsid w:val="0031584B"/>
    <w:rsid w:val="003320F0"/>
    <w:rsid w:val="0033210D"/>
    <w:rsid w:val="0033622D"/>
    <w:rsid w:val="003404DD"/>
    <w:rsid w:val="0034683C"/>
    <w:rsid w:val="003479D7"/>
    <w:rsid w:val="0035088F"/>
    <w:rsid w:val="00355DC1"/>
    <w:rsid w:val="00356FC5"/>
    <w:rsid w:val="003661DA"/>
    <w:rsid w:val="00370F30"/>
    <w:rsid w:val="003760B6"/>
    <w:rsid w:val="003839F6"/>
    <w:rsid w:val="00387B17"/>
    <w:rsid w:val="00390366"/>
    <w:rsid w:val="003927AD"/>
    <w:rsid w:val="003B4106"/>
    <w:rsid w:val="003B496D"/>
    <w:rsid w:val="003C0F9F"/>
    <w:rsid w:val="003C3B81"/>
    <w:rsid w:val="003D1166"/>
    <w:rsid w:val="003D2432"/>
    <w:rsid w:val="003D7AF3"/>
    <w:rsid w:val="003E0004"/>
    <w:rsid w:val="003E4901"/>
    <w:rsid w:val="003E56F2"/>
    <w:rsid w:val="003E6A9B"/>
    <w:rsid w:val="004010DB"/>
    <w:rsid w:val="004035C0"/>
    <w:rsid w:val="00410A64"/>
    <w:rsid w:val="00411282"/>
    <w:rsid w:val="004142E1"/>
    <w:rsid w:val="004159A9"/>
    <w:rsid w:val="004203DA"/>
    <w:rsid w:val="00422D59"/>
    <w:rsid w:val="00426655"/>
    <w:rsid w:val="00430FE7"/>
    <w:rsid w:val="00437350"/>
    <w:rsid w:val="00437CA7"/>
    <w:rsid w:val="00440C00"/>
    <w:rsid w:val="00444E16"/>
    <w:rsid w:val="00446490"/>
    <w:rsid w:val="00451A85"/>
    <w:rsid w:val="00454B69"/>
    <w:rsid w:val="00477116"/>
    <w:rsid w:val="00490118"/>
    <w:rsid w:val="004975D9"/>
    <w:rsid w:val="004B2D83"/>
    <w:rsid w:val="004B7675"/>
    <w:rsid w:val="004B7E1E"/>
    <w:rsid w:val="004C0272"/>
    <w:rsid w:val="004C0446"/>
    <w:rsid w:val="004C0C5C"/>
    <w:rsid w:val="004C0E4A"/>
    <w:rsid w:val="004C759C"/>
    <w:rsid w:val="004E6EBF"/>
    <w:rsid w:val="004E7B1C"/>
    <w:rsid w:val="004F0D47"/>
    <w:rsid w:val="004F5BA2"/>
    <w:rsid w:val="00515945"/>
    <w:rsid w:val="00516D7E"/>
    <w:rsid w:val="00517428"/>
    <w:rsid w:val="00521153"/>
    <w:rsid w:val="00535735"/>
    <w:rsid w:val="00536176"/>
    <w:rsid w:val="00536863"/>
    <w:rsid w:val="00536A10"/>
    <w:rsid w:val="00540C37"/>
    <w:rsid w:val="005433B8"/>
    <w:rsid w:val="00544D7C"/>
    <w:rsid w:val="005468B5"/>
    <w:rsid w:val="0055038A"/>
    <w:rsid w:val="00550744"/>
    <w:rsid w:val="00553D05"/>
    <w:rsid w:val="00567110"/>
    <w:rsid w:val="0057006F"/>
    <w:rsid w:val="0057101F"/>
    <w:rsid w:val="005752DB"/>
    <w:rsid w:val="00580645"/>
    <w:rsid w:val="005844B1"/>
    <w:rsid w:val="00587852"/>
    <w:rsid w:val="005A52F3"/>
    <w:rsid w:val="005A627B"/>
    <w:rsid w:val="005B38C5"/>
    <w:rsid w:val="005D5440"/>
    <w:rsid w:val="005E4D2F"/>
    <w:rsid w:val="0060305C"/>
    <w:rsid w:val="00603B08"/>
    <w:rsid w:val="006043E4"/>
    <w:rsid w:val="00610B0A"/>
    <w:rsid w:val="0062681F"/>
    <w:rsid w:val="00626AAA"/>
    <w:rsid w:val="00632D3C"/>
    <w:rsid w:val="00635BAC"/>
    <w:rsid w:val="00640D49"/>
    <w:rsid w:val="006436FB"/>
    <w:rsid w:val="006513EB"/>
    <w:rsid w:val="006648D0"/>
    <w:rsid w:val="0067235D"/>
    <w:rsid w:val="006749E7"/>
    <w:rsid w:val="00685335"/>
    <w:rsid w:val="00693AFF"/>
    <w:rsid w:val="006A535B"/>
    <w:rsid w:val="006B1D3E"/>
    <w:rsid w:val="006B3E31"/>
    <w:rsid w:val="006B5554"/>
    <w:rsid w:val="006B58A2"/>
    <w:rsid w:val="006C0A82"/>
    <w:rsid w:val="006C131A"/>
    <w:rsid w:val="006D24D6"/>
    <w:rsid w:val="006D45A1"/>
    <w:rsid w:val="006E1C43"/>
    <w:rsid w:val="006E2069"/>
    <w:rsid w:val="006F1C2E"/>
    <w:rsid w:val="006F38C9"/>
    <w:rsid w:val="0072059E"/>
    <w:rsid w:val="00720772"/>
    <w:rsid w:val="00725429"/>
    <w:rsid w:val="007309B4"/>
    <w:rsid w:val="0073691E"/>
    <w:rsid w:val="00740953"/>
    <w:rsid w:val="007415F8"/>
    <w:rsid w:val="007439AA"/>
    <w:rsid w:val="007458E5"/>
    <w:rsid w:val="00750191"/>
    <w:rsid w:val="007654B3"/>
    <w:rsid w:val="00772E43"/>
    <w:rsid w:val="00773C5E"/>
    <w:rsid w:val="00773EA2"/>
    <w:rsid w:val="007808B8"/>
    <w:rsid w:val="0078386D"/>
    <w:rsid w:val="00790D06"/>
    <w:rsid w:val="00792438"/>
    <w:rsid w:val="007A3F70"/>
    <w:rsid w:val="007A3FDE"/>
    <w:rsid w:val="007A6001"/>
    <w:rsid w:val="007C6DD5"/>
    <w:rsid w:val="007D0BD6"/>
    <w:rsid w:val="007E1C6F"/>
    <w:rsid w:val="007E6246"/>
    <w:rsid w:val="007E6955"/>
    <w:rsid w:val="007F4CEE"/>
    <w:rsid w:val="00824F48"/>
    <w:rsid w:val="008436FA"/>
    <w:rsid w:val="00851DBE"/>
    <w:rsid w:val="0085579E"/>
    <w:rsid w:val="008557C2"/>
    <w:rsid w:val="008578E3"/>
    <w:rsid w:val="0086700A"/>
    <w:rsid w:val="00867D8A"/>
    <w:rsid w:val="00867FF3"/>
    <w:rsid w:val="0088087C"/>
    <w:rsid w:val="00886F2A"/>
    <w:rsid w:val="00886F53"/>
    <w:rsid w:val="00893882"/>
    <w:rsid w:val="008A0D1F"/>
    <w:rsid w:val="008A54CA"/>
    <w:rsid w:val="008A7122"/>
    <w:rsid w:val="008B1738"/>
    <w:rsid w:val="008B30A7"/>
    <w:rsid w:val="008B35DC"/>
    <w:rsid w:val="008C511F"/>
    <w:rsid w:val="008C788A"/>
    <w:rsid w:val="008E1860"/>
    <w:rsid w:val="008E4819"/>
    <w:rsid w:val="008F2A8B"/>
    <w:rsid w:val="00900AFB"/>
    <w:rsid w:val="00904F1A"/>
    <w:rsid w:val="00906FE7"/>
    <w:rsid w:val="00913558"/>
    <w:rsid w:val="0091508A"/>
    <w:rsid w:val="00916534"/>
    <w:rsid w:val="0091655B"/>
    <w:rsid w:val="00921D5C"/>
    <w:rsid w:val="009269EF"/>
    <w:rsid w:val="00934EB7"/>
    <w:rsid w:val="0093640B"/>
    <w:rsid w:val="009463AD"/>
    <w:rsid w:val="0094716F"/>
    <w:rsid w:val="00950F46"/>
    <w:rsid w:val="00955DB5"/>
    <w:rsid w:val="0096138D"/>
    <w:rsid w:val="00965E7A"/>
    <w:rsid w:val="009720ED"/>
    <w:rsid w:val="0098012C"/>
    <w:rsid w:val="009801DC"/>
    <w:rsid w:val="0098323C"/>
    <w:rsid w:val="009A38D5"/>
    <w:rsid w:val="009A5386"/>
    <w:rsid w:val="009B4D5F"/>
    <w:rsid w:val="009B70F9"/>
    <w:rsid w:val="009B7727"/>
    <w:rsid w:val="009C470B"/>
    <w:rsid w:val="009C6D3C"/>
    <w:rsid w:val="009D0ECC"/>
    <w:rsid w:val="009D433C"/>
    <w:rsid w:val="009D7373"/>
    <w:rsid w:val="009E3373"/>
    <w:rsid w:val="009E637D"/>
    <w:rsid w:val="009F1111"/>
    <w:rsid w:val="009F2DA6"/>
    <w:rsid w:val="00A00B89"/>
    <w:rsid w:val="00A25827"/>
    <w:rsid w:val="00A30C11"/>
    <w:rsid w:val="00A40CF8"/>
    <w:rsid w:val="00A41634"/>
    <w:rsid w:val="00A42C66"/>
    <w:rsid w:val="00A53903"/>
    <w:rsid w:val="00A54D3D"/>
    <w:rsid w:val="00A561F0"/>
    <w:rsid w:val="00A574C2"/>
    <w:rsid w:val="00A6091F"/>
    <w:rsid w:val="00A622C5"/>
    <w:rsid w:val="00A64829"/>
    <w:rsid w:val="00A6522D"/>
    <w:rsid w:val="00A66CEE"/>
    <w:rsid w:val="00A7445A"/>
    <w:rsid w:val="00A81CF6"/>
    <w:rsid w:val="00A832A1"/>
    <w:rsid w:val="00A83DE9"/>
    <w:rsid w:val="00A8611A"/>
    <w:rsid w:val="00A861F3"/>
    <w:rsid w:val="00A91E13"/>
    <w:rsid w:val="00A96223"/>
    <w:rsid w:val="00AA5307"/>
    <w:rsid w:val="00AA5F5C"/>
    <w:rsid w:val="00AD6EAB"/>
    <w:rsid w:val="00AE4745"/>
    <w:rsid w:val="00AF029C"/>
    <w:rsid w:val="00AF6251"/>
    <w:rsid w:val="00B04900"/>
    <w:rsid w:val="00B05DB1"/>
    <w:rsid w:val="00B0727D"/>
    <w:rsid w:val="00B10895"/>
    <w:rsid w:val="00B17BB3"/>
    <w:rsid w:val="00B20EED"/>
    <w:rsid w:val="00B231B7"/>
    <w:rsid w:val="00B256A6"/>
    <w:rsid w:val="00B25B30"/>
    <w:rsid w:val="00B26721"/>
    <w:rsid w:val="00B33630"/>
    <w:rsid w:val="00B33B07"/>
    <w:rsid w:val="00B4205E"/>
    <w:rsid w:val="00B46816"/>
    <w:rsid w:val="00B52CEC"/>
    <w:rsid w:val="00B54700"/>
    <w:rsid w:val="00B57AFE"/>
    <w:rsid w:val="00B62E3D"/>
    <w:rsid w:val="00B65BC8"/>
    <w:rsid w:val="00B70474"/>
    <w:rsid w:val="00B74C0B"/>
    <w:rsid w:val="00B8095F"/>
    <w:rsid w:val="00B831BB"/>
    <w:rsid w:val="00B83B5D"/>
    <w:rsid w:val="00B8588D"/>
    <w:rsid w:val="00B91C72"/>
    <w:rsid w:val="00BA2B22"/>
    <w:rsid w:val="00BA3CAF"/>
    <w:rsid w:val="00BA5B72"/>
    <w:rsid w:val="00BB21FB"/>
    <w:rsid w:val="00BB3386"/>
    <w:rsid w:val="00BC1F31"/>
    <w:rsid w:val="00BC2967"/>
    <w:rsid w:val="00BC3298"/>
    <w:rsid w:val="00BC619E"/>
    <w:rsid w:val="00BD3232"/>
    <w:rsid w:val="00BD3316"/>
    <w:rsid w:val="00BD4A77"/>
    <w:rsid w:val="00BE6ABE"/>
    <w:rsid w:val="00BF2C7C"/>
    <w:rsid w:val="00BF644C"/>
    <w:rsid w:val="00BF6A94"/>
    <w:rsid w:val="00C05FD8"/>
    <w:rsid w:val="00C1180C"/>
    <w:rsid w:val="00C14812"/>
    <w:rsid w:val="00C23C32"/>
    <w:rsid w:val="00C32F88"/>
    <w:rsid w:val="00C407F1"/>
    <w:rsid w:val="00C41C2F"/>
    <w:rsid w:val="00C46C2C"/>
    <w:rsid w:val="00C64640"/>
    <w:rsid w:val="00C7176F"/>
    <w:rsid w:val="00C761E6"/>
    <w:rsid w:val="00C814B5"/>
    <w:rsid w:val="00CA40E5"/>
    <w:rsid w:val="00CB7FF1"/>
    <w:rsid w:val="00CC03DE"/>
    <w:rsid w:val="00CC28CB"/>
    <w:rsid w:val="00CC53EE"/>
    <w:rsid w:val="00CD3DBF"/>
    <w:rsid w:val="00CD4C42"/>
    <w:rsid w:val="00CD745F"/>
    <w:rsid w:val="00CF3FB3"/>
    <w:rsid w:val="00CF4A05"/>
    <w:rsid w:val="00D00EE0"/>
    <w:rsid w:val="00D04C06"/>
    <w:rsid w:val="00D058BC"/>
    <w:rsid w:val="00D278D2"/>
    <w:rsid w:val="00D3406A"/>
    <w:rsid w:val="00D34E0A"/>
    <w:rsid w:val="00D36A38"/>
    <w:rsid w:val="00D45E51"/>
    <w:rsid w:val="00D46984"/>
    <w:rsid w:val="00D554C9"/>
    <w:rsid w:val="00D72A7D"/>
    <w:rsid w:val="00D8214A"/>
    <w:rsid w:val="00D82195"/>
    <w:rsid w:val="00D83234"/>
    <w:rsid w:val="00D86D3B"/>
    <w:rsid w:val="00D922E1"/>
    <w:rsid w:val="00DA0232"/>
    <w:rsid w:val="00DA4D09"/>
    <w:rsid w:val="00DB1C5C"/>
    <w:rsid w:val="00DC1AB9"/>
    <w:rsid w:val="00DC739D"/>
    <w:rsid w:val="00DD5A6D"/>
    <w:rsid w:val="00DD615B"/>
    <w:rsid w:val="00E00053"/>
    <w:rsid w:val="00E00078"/>
    <w:rsid w:val="00E040EE"/>
    <w:rsid w:val="00E0413D"/>
    <w:rsid w:val="00E12B1F"/>
    <w:rsid w:val="00E3318A"/>
    <w:rsid w:val="00E3418F"/>
    <w:rsid w:val="00E41BE0"/>
    <w:rsid w:val="00E4398B"/>
    <w:rsid w:val="00E43FCE"/>
    <w:rsid w:val="00E45C80"/>
    <w:rsid w:val="00E45DD0"/>
    <w:rsid w:val="00E6737F"/>
    <w:rsid w:val="00E6740C"/>
    <w:rsid w:val="00E7087D"/>
    <w:rsid w:val="00E86454"/>
    <w:rsid w:val="00E9665D"/>
    <w:rsid w:val="00EB4580"/>
    <w:rsid w:val="00ED1487"/>
    <w:rsid w:val="00ED5D2F"/>
    <w:rsid w:val="00ED6817"/>
    <w:rsid w:val="00EE1F90"/>
    <w:rsid w:val="00EE3DD6"/>
    <w:rsid w:val="00EF1159"/>
    <w:rsid w:val="00EF7578"/>
    <w:rsid w:val="00F075B8"/>
    <w:rsid w:val="00F10E2F"/>
    <w:rsid w:val="00F10FFB"/>
    <w:rsid w:val="00F22584"/>
    <w:rsid w:val="00F235EA"/>
    <w:rsid w:val="00F328DF"/>
    <w:rsid w:val="00F37438"/>
    <w:rsid w:val="00F40D7C"/>
    <w:rsid w:val="00F476F7"/>
    <w:rsid w:val="00F533C5"/>
    <w:rsid w:val="00F568B4"/>
    <w:rsid w:val="00F67B1C"/>
    <w:rsid w:val="00F70CAE"/>
    <w:rsid w:val="00F75696"/>
    <w:rsid w:val="00F82539"/>
    <w:rsid w:val="00F83E99"/>
    <w:rsid w:val="00F97A72"/>
    <w:rsid w:val="00FA4556"/>
    <w:rsid w:val="00FA73E8"/>
    <w:rsid w:val="00FB1E6E"/>
    <w:rsid w:val="00FB4D47"/>
    <w:rsid w:val="00FB75A0"/>
    <w:rsid w:val="00FC1F24"/>
    <w:rsid w:val="00FC7363"/>
    <w:rsid w:val="00FE3467"/>
    <w:rsid w:val="00FE4502"/>
    <w:rsid w:val="00FF1B7F"/>
    <w:rsid w:val="00FF58A6"/>
    <w:rsid w:val="00FF6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069"/>
    <w:pPr>
      <w:overflowPunct w:val="0"/>
      <w:autoSpaceDE w:val="0"/>
      <w:autoSpaceDN w:val="0"/>
      <w:adjustRightInd w:val="0"/>
      <w:ind w:firstLine="709"/>
      <w:jc w:val="thaiDistribute"/>
      <w:textAlignment w:val="baseline"/>
    </w:pPr>
    <w:rPr>
      <w:rFonts w:ascii="Angsana New" w:hAnsi="Angsana New" w:cs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semiHidden/>
    <w:rsid w:val="004C0272"/>
    <w:pPr>
      <w:overflowPunct/>
      <w:autoSpaceDE/>
      <w:autoSpaceDN/>
      <w:adjustRightInd/>
      <w:textAlignment w:val="auto"/>
    </w:pPr>
    <w:rPr>
      <w:rFonts w:ascii="Times New Roman" w:hAnsi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C0272"/>
    <w:rPr>
      <w:rFonts w:ascii="Times New Roman" w:eastAsia="Times New Roman" w:hAnsi="Times New Roman"/>
      <w:sz w:val="20"/>
    </w:rPr>
  </w:style>
  <w:style w:type="paragraph" w:customStyle="1" w:styleId="Char">
    <w:name w:val="Char"/>
    <w:basedOn w:val="Normal"/>
    <w:rsid w:val="00FB75A0"/>
    <w:pPr>
      <w:keepNext/>
      <w:widowControl w:val="0"/>
      <w:overflowPunct/>
      <w:textAlignment w:val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rsid w:val="008C788A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Angsana New"/>
      <w:sz w:val="18"/>
      <w:szCs w:val="22"/>
    </w:rPr>
  </w:style>
  <w:style w:type="paragraph" w:styleId="MacroText">
    <w:name w:val="macro"/>
    <w:link w:val="MacroTextChar"/>
    <w:uiPriority w:val="99"/>
    <w:semiHidden/>
    <w:rsid w:val="007439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7439AA"/>
    <w:rPr>
      <w:rFonts w:ascii="Arial" w:hAnsi="Arial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6E2069"/>
    <w:pPr>
      <w:tabs>
        <w:tab w:val="center" w:pos="4513"/>
        <w:tab w:val="right" w:pos="9026"/>
      </w:tabs>
    </w:pPr>
    <w:rPr>
      <w:rFonts w:ascii="Times New Roman" w:hAnsi="Tms Rmn"/>
      <w:sz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E2069"/>
    <w:rPr>
      <w:rFonts w:ascii="Times New Roman" w:eastAsia="Times New Roman" w:hAnsi="Tms Rmn"/>
      <w:sz w:val="30"/>
    </w:rPr>
  </w:style>
  <w:style w:type="paragraph" w:styleId="Footer">
    <w:name w:val="footer"/>
    <w:basedOn w:val="Normal"/>
    <w:link w:val="FooterChar"/>
    <w:uiPriority w:val="99"/>
    <w:semiHidden/>
    <w:unhideWhenUsed/>
    <w:rsid w:val="006E2069"/>
    <w:pPr>
      <w:tabs>
        <w:tab w:val="center" w:pos="4513"/>
        <w:tab w:val="right" w:pos="9026"/>
      </w:tabs>
    </w:pPr>
    <w:rPr>
      <w:rFonts w:ascii="Times New Roman" w:hAnsi="Tms Rmn"/>
      <w:sz w:val="24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E2069"/>
    <w:rPr>
      <w:rFonts w:ascii="Times New Roman" w:eastAsia="Times New Roman" w:hAnsi="Tms Rmn"/>
      <w:sz w:val="30"/>
    </w:rPr>
  </w:style>
  <w:style w:type="paragraph" w:customStyle="1" w:styleId="Default">
    <w:name w:val="Default"/>
    <w:rsid w:val="001F295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7415F8"/>
    <w:pPr>
      <w:spacing w:after="120"/>
    </w:pPr>
    <w:rPr>
      <w:szCs w:val="3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415F8"/>
    <w:rPr>
      <w:rFonts w:ascii="Angsana New" w:hAnsi="Angsana New"/>
      <w:sz w:val="3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65F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ind w:firstLine="0"/>
      <w:jc w:val="left"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065F31"/>
    <w:rPr>
      <w:rFonts w:ascii="Courier New" w:hAnsi="Courier New"/>
    </w:rPr>
  </w:style>
  <w:style w:type="paragraph" w:styleId="Title">
    <w:name w:val="Title"/>
    <w:basedOn w:val="Normal"/>
    <w:link w:val="TitleChar"/>
    <w:uiPriority w:val="10"/>
    <w:qFormat/>
    <w:rsid w:val="0034683C"/>
    <w:pPr>
      <w:overflowPunct/>
      <w:autoSpaceDE/>
      <w:autoSpaceDN/>
      <w:adjustRightInd/>
      <w:ind w:firstLine="0"/>
      <w:jc w:val="center"/>
      <w:textAlignment w:val="auto"/>
    </w:pPr>
    <w:rPr>
      <w:b/>
      <w:bCs/>
      <w:sz w:val="36"/>
      <w:szCs w:val="36"/>
      <w:lang w:val="th-TH"/>
    </w:rPr>
  </w:style>
  <w:style w:type="character" w:customStyle="1" w:styleId="TitleChar">
    <w:name w:val="Title Char"/>
    <w:basedOn w:val="DefaultParagraphFont"/>
    <w:link w:val="Title"/>
    <w:uiPriority w:val="10"/>
    <w:locked/>
    <w:rsid w:val="0034683C"/>
    <w:rPr>
      <w:rFonts w:ascii="Angsana New" w:hAnsi="Angsana New"/>
      <w:b/>
      <w:sz w:val="36"/>
      <w:lang w:val="th-TH" w:eastAsia="x-none" w:bidi="th-TH"/>
    </w:rPr>
  </w:style>
  <w:style w:type="paragraph" w:styleId="ListParagraph">
    <w:name w:val="List Paragraph"/>
    <w:basedOn w:val="Normal"/>
    <w:uiPriority w:val="34"/>
    <w:qFormat/>
    <w:rsid w:val="00FF665C"/>
    <w:pPr>
      <w:ind w:left="720"/>
    </w:pPr>
    <w:rPr>
      <w:szCs w:val="3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069"/>
    <w:pPr>
      <w:overflowPunct w:val="0"/>
      <w:autoSpaceDE w:val="0"/>
      <w:autoSpaceDN w:val="0"/>
      <w:adjustRightInd w:val="0"/>
      <w:ind w:firstLine="709"/>
      <w:jc w:val="thaiDistribute"/>
      <w:textAlignment w:val="baseline"/>
    </w:pPr>
    <w:rPr>
      <w:rFonts w:ascii="Angsana New" w:hAnsi="Angsana New" w:cs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semiHidden/>
    <w:rsid w:val="004C0272"/>
    <w:pPr>
      <w:overflowPunct/>
      <w:autoSpaceDE/>
      <w:autoSpaceDN/>
      <w:adjustRightInd/>
      <w:textAlignment w:val="auto"/>
    </w:pPr>
    <w:rPr>
      <w:rFonts w:ascii="Times New Roman" w:hAnsi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C0272"/>
    <w:rPr>
      <w:rFonts w:ascii="Times New Roman" w:eastAsia="Times New Roman" w:hAnsi="Times New Roman"/>
      <w:sz w:val="20"/>
    </w:rPr>
  </w:style>
  <w:style w:type="paragraph" w:customStyle="1" w:styleId="Char">
    <w:name w:val="Char"/>
    <w:basedOn w:val="Normal"/>
    <w:rsid w:val="00FB75A0"/>
    <w:pPr>
      <w:keepNext/>
      <w:widowControl w:val="0"/>
      <w:overflowPunct/>
      <w:textAlignment w:val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rsid w:val="008C788A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Angsana New"/>
      <w:sz w:val="18"/>
      <w:szCs w:val="22"/>
    </w:rPr>
  </w:style>
  <w:style w:type="paragraph" w:styleId="MacroText">
    <w:name w:val="macro"/>
    <w:link w:val="MacroTextChar"/>
    <w:uiPriority w:val="99"/>
    <w:semiHidden/>
    <w:rsid w:val="007439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7439AA"/>
    <w:rPr>
      <w:rFonts w:ascii="Arial" w:hAnsi="Arial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6E2069"/>
    <w:pPr>
      <w:tabs>
        <w:tab w:val="center" w:pos="4513"/>
        <w:tab w:val="right" w:pos="9026"/>
      </w:tabs>
    </w:pPr>
    <w:rPr>
      <w:rFonts w:ascii="Times New Roman" w:hAnsi="Tms Rmn"/>
      <w:sz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E2069"/>
    <w:rPr>
      <w:rFonts w:ascii="Times New Roman" w:eastAsia="Times New Roman" w:hAnsi="Tms Rmn"/>
      <w:sz w:val="30"/>
    </w:rPr>
  </w:style>
  <w:style w:type="paragraph" w:styleId="Footer">
    <w:name w:val="footer"/>
    <w:basedOn w:val="Normal"/>
    <w:link w:val="FooterChar"/>
    <w:uiPriority w:val="99"/>
    <w:semiHidden/>
    <w:unhideWhenUsed/>
    <w:rsid w:val="006E2069"/>
    <w:pPr>
      <w:tabs>
        <w:tab w:val="center" w:pos="4513"/>
        <w:tab w:val="right" w:pos="9026"/>
      </w:tabs>
    </w:pPr>
    <w:rPr>
      <w:rFonts w:ascii="Times New Roman" w:hAnsi="Tms Rmn"/>
      <w:sz w:val="24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E2069"/>
    <w:rPr>
      <w:rFonts w:ascii="Times New Roman" w:eastAsia="Times New Roman" w:hAnsi="Tms Rmn"/>
      <w:sz w:val="30"/>
    </w:rPr>
  </w:style>
  <w:style w:type="paragraph" w:customStyle="1" w:styleId="Default">
    <w:name w:val="Default"/>
    <w:rsid w:val="001F295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7415F8"/>
    <w:pPr>
      <w:spacing w:after="120"/>
    </w:pPr>
    <w:rPr>
      <w:szCs w:val="3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415F8"/>
    <w:rPr>
      <w:rFonts w:ascii="Angsana New" w:hAnsi="Angsana New"/>
      <w:sz w:val="3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65F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ind w:firstLine="0"/>
      <w:jc w:val="left"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065F31"/>
    <w:rPr>
      <w:rFonts w:ascii="Courier New" w:hAnsi="Courier New"/>
    </w:rPr>
  </w:style>
  <w:style w:type="paragraph" w:styleId="Title">
    <w:name w:val="Title"/>
    <w:basedOn w:val="Normal"/>
    <w:link w:val="TitleChar"/>
    <w:uiPriority w:val="10"/>
    <w:qFormat/>
    <w:rsid w:val="0034683C"/>
    <w:pPr>
      <w:overflowPunct/>
      <w:autoSpaceDE/>
      <w:autoSpaceDN/>
      <w:adjustRightInd/>
      <w:ind w:firstLine="0"/>
      <w:jc w:val="center"/>
      <w:textAlignment w:val="auto"/>
    </w:pPr>
    <w:rPr>
      <w:b/>
      <w:bCs/>
      <w:sz w:val="36"/>
      <w:szCs w:val="36"/>
      <w:lang w:val="th-TH"/>
    </w:rPr>
  </w:style>
  <w:style w:type="character" w:customStyle="1" w:styleId="TitleChar">
    <w:name w:val="Title Char"/>
    <w:basedOn w:val="DefaultParagraphFont"/>
    <w:link w:val="Title"/>
    <w:uiPriority w:val="10"/>
    <w:locked/>
    <w:rsid w:val="0034683C"/>
    <w:rPr>
      <w:rFonts w:ascii="Angsana New" w:hAnsi="Angsana New"/>
      <w:b/>
      <w:sz w:val="36"/>
      <w:lang w:val="th-TH" w:eastAsia="x-none" w:bidi="th-TH"/>
    </w:rPr>
  </w:style>
  <w:style w:type="paragraph" w:styleId="ListParagraph">
    <w:name w:val="List Paragraph"/>
    <w:basedOn w:val="Normal"/>
    <w:uiPriority w:val="34"/>
    <w:qFormat/>
    <w:rsid w:val="00FF665C"/>
    <w:pPr>
      <w:ind w:left="720"/>
    </w:pPr>
    <w:rPr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AD30C6-B4F1-40B1-A501-5E3470585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7</Pages>
  <Words>2708</Words>
  <Characters>10426</Characters>
  <Application>Microsoft Office Word</Application>
  <DocSecurity>0</DocSecurity>
  <Lines>86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/>
  <LinksUpToDate>false</LinksUpToDate>
  <CharactersWithSpaces>13108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SP Audit</dc:creator>
  <cp:keywords/>
  <dc:description/>
  <cp:lastModifiedBy>Dell</cp:lastModifiedBy>
  <cp:revision>92</cp:revision>
  <cp:lastPrinted>2018-02-27T10:31:00Z</cp:lastPrinted>
  <dcterms:created xsi:type="dcterms:W3CDTF">2017-03-20T02:11:00Z</dcterms:created>
  <dcterms:modified xsi:type="dcterms:W3CDTF">2018-02-27T10:38:00Z</dcterms:modified>
</cp:coreProperties>
</file>