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C8C" w:rsidRDefault="000731F8" w:rsidP="00127C8C">
      <w:pPr>
        <w:numPr>
          <w:ilvl w:val="0"/>
          <w:numId w:val="2"/>
        </w:numPr>
        <w:tabs>
          <w:tab w:val="left" w:pos="284"/>
        </w:tabs>
        <w:spacing w:before="240"/>
        <w:ind w:left="402" w:right="-34" w:hanging="402"/>
        <w:jc w:val="both"/>
        <w:rPr>
          <w:rFonts w:ascii="Angsana New" w:hAnsi="Angsana New"/>
          <w:b/>
          <w:bCs/>
          <w:sz w:val="28"/>
        </w:rPr>
      </w:pPr>
      <w:r w:rsidRPr="00125586">
        <w:rPr>
          <w:rFonts w:ascii="Angsana New" w:hAnsi="Angsana New"/>
          <w:b/>
          <w:bCs/>
          <w:sz w:val="28"/>
          <w:cs/>
        </w:rPr>
        <w:t>ข้อมูลทั่วไป</w:t>
      </w:r>
    </w:p>
    <w:p w:rsidR="001A536D" w:rsidRPr="00127C8C" w:rsidRDefault="001A536D" w:rsidP="00127C8C">
      <w:pPr>
        <w:spacing w:before="120"/>
        <w:ind w:left="284" w:right="-34"/>
        <w:jc w:val="both"/>
        <w:rPr>
          <w:rFonts w:ascii="Angsana New" w:hAnsi="Angsana New"/>
          <w:b/>
          <w:bCs/>
          <w:sz w:val="28"/>
        </w:rPr>
      </w:pPr>
      <w:r w:rsidRPr="00127C8C">
        <w:rPr>
          <w:rFonts w:ascii="Angsana New" w:eastAsia="Angsana New" w:hAnsi="Angsana New"/>
          <w:spacing w:val="-4"/>
          <w:cs/>
        </w:rPr>
        <w:t>บริ</w:t>
      </w:r>
      <w:r w:rsidR="002D0520" w:rsidRPr="00127C8C">
        <w:rPr>
          <w:rFonts w:ascii="Angsana New" w:eastAsia="Angsana New" w:hAnsi="Angsana New"/>
          <w:spacing w:val="-4"/>
          <w:cs/>
        </w:rPr>
        <w:t xml:space="preserve">ษัท เชาว์ </w:t>
      </w:r>
      <w:proofErr w:type="spellStart"/>
      <w:r w:rsidR="002D0520" w:rsidRPr="00127C8C">
        <w:rPr>
          <w:rFonts w:ascii="Angsana New" w:eastAsia="Angsana New" w:hAnsi="Angsana New"/>
          <w:spacing w:val="-4"/>
          <w:cs/>
        </w:rPr>
        <w:t>สตีล</w:t>
      </w:r>
      <w:proofErr w:type="spellEnd"/>
      <w:r w:rsidR="002B2BD1" w:rsidRPr="00127C8C">
        <w:rPr>
          <w:rFonts w:ascii="Angsana New" w:eastAsia="Angsana New" w:hAnsi="Angsana New"/>
          <w:spacing w:val="-4"/>
        </w:rPr>
        <w:t xml:space="preserve"> </w:t>
      </w:r>
      <w:proofErr w:type="spellStart"/>
      <w:r w:rsidR="002D0520" w:rsidRPr="00127C8C">
        <w:rPr>
          <w:rFonts w:ascii="Angsana New" w:eastAsia="Angsana New" w:hAnsi="Angsana New"/>
          <w:spacing w:val="-4"/>
          <w:cs/>
        </w:rPr>
        <w:t>อินดัสท</w:t>
      </w:r>
      <w:proofErr w:type="spellEnd"/>
      <w:r w:rsidR="002D0520" w:rsidRPr="00127C8C">
        <w:rPr>
          <w:rFonts w:ascii="Angsana New" w:eastAsia="Angsana New" w:hAnsi="Angsana New"/>
          <w:spacing w:val="-4"/>
          <w:cs/>
        </w:rPr>
        <w:t xml:space="preserve">รี้ จำกัด </w:t>
      </w:r>
      <w:r w:rsidRPr="00127C8C">
        <w:rPr>
          <w:rFonts w:ascii="Angsana New" w:eastAsia="Angsana New" w:hAnsi="Angsana New"/>
          <w:spacing w:val="-4"/>
          <w:cs/>
        </w:rPr>
        <w:t>(มหาชน)</w:t>
      </w:r>
      <w:r w:rsidR="00D92407" w:rsidRPr="00127C8C">
        <w:rPr>
          <w:rFonts w:ascii="Angsana New" w:eastAsia="Angsana New" w:hAnsi="Angsana New"/>
          <w:spacing w:val="-4"/>
          <w:cs/>
        </w:rPr>
        <w:t xml:space="preserve"> </w:t>
      </w:r>
      <w:r w:rsidR="00174866" w:rsidRPr="00127C8C">
        <w:rPr>
          <w:rFonts w:ascii="Angsana New" w:eastAsia="Angsana New" w:hAnsi="Angsana New" w:hint="cs"/>
          <w:spacing w:val="-4"/>
          <w:cs/>
        </w:rPr>
        <w:t>(</w:t>
      </w:r>
      <w:r w:rsidR="00D92407" w:rsidRPr="00127C8C">
        <w:rPr>
          <w:rFonts w:ascii="Angsana New" w:eastAsia="Angsana New" w:hAnsi="Angsana New"/>
          <w:spacing w:val="-4"/>
          <w:cs/>
        </w:rPr>
        <w:t>“</w:t>
      </w:r>
      <w:r w:rsidR="00D92407" w:rsidRPr="00127C8C">
        <w:rPr>
          <w:rFonts w:ascii="Angsana New" w:eastAsia="Angsana New" w:hAnsi="Angsana New" w:hint="cs"/>
          <w:spacing w:val="-4"/>
          <w:cs/>
        </w:rPr>
        <w:t>บริ</w:t>
      </w:r>
      <w:r w:rsidR="00174866" w:rsidRPr="00127C8C">
        <w:rPr>
          <w:rFonts w:ascii="Angsana New" w:eastAsia="Angsana New" w:hAnsi="Angsana New" w:hint="cs"/>
          <w:spacing w:val="-4"/>
          <w:cs/>
        </w:rPr>
        <w:t>ษัท</w:t>
      </w:r>
      <w:r w:rsidR="00174866" w:rsidRPr="00127C8C">
        <w:rPr>
          <w:rFonts w:ascii="Angsana New" w:eastAsia="Angsana New" w:hAnsi="Angsana New"/>
          <w:spacing w:val="-4"/>
          <w:cs/>
        </w:rPr>
        <w:t>”</w:t>
      </w:r>
      <w:r w:rsidR="00174866" w:rsidRPr="00127C8C">
        <w:rPr>
          <w:rFonts w:ascii="Angsana New" w:eastAsia="Angsana New" w:hAnsi="Angsana New" w:hint="cs"/>
          <w:spacing w:val="-4"/>
          <w:cs/>
        </w:rPr>
        <w:t>)</w:t>
      </w:r>
      <w:r w:rsidRPr="00127C8C">
        <w:rPr>
          <w:rFonts w:ascii="Angsana New" w:eastAsia="Angsana New" w:hAnsi="Angsana New"/>
          <w:spacing w:val="-4"/>
          <w:cs/>
        </w:rPr>
        <w:t xml:space="preserve"> เป็นบริษัทที่จดทะเบียนในประเทศไทย ดำเนินธุรกิจหลักในการผลิตและจำหน่ายเหล็กแท่ง </w:t>
      </w:r>
      <w:r w:rsidRPr="00127C8C">
        <w:rPr>
          <w:rFonts w:ascii="Angsana New" w:hAnsi="Angsana New"/>
          <w:spacing w:val="-4"/>
          <w:cs/>
        </w:rPr>
        <w:t>ผู้ถือหุ้นรายใหญ่ได้แก่ กลุ่ม</w:t>
      </w:r>
      <w:proofErr w:type="spellStart"/>
      <w:r w:rsidRPr="00127C8C">
        <w:rPr>
          <w:rFonts w:ascii="Angsana New" w:hAnsi="Angsana New"/>
          <w:spacing w:val="-4"/>
          <w:cs/>
        </w:rPr>
        <w:t>จิร</w:t>
      </w:r>
      <w:proofErr w:type="spellEnd"/>
      <w:r w:rsidRPr="00127C8C">
        <w:rPr>
          <w:rFonts w:ascii="Angsana New" w:hAnsi="Angsana New"/>
          <w:spacing w:val="-4"/>
          <w:cs/>
        </w:rPr>
        <w:t>ธรรม</w:t>
      </w:r>
      <w:proofErr w:type="spellStart"/>
      <w:r w:rsidRPr="00127C8C">
        <w:rPr>
          <w:rFonts w:ascii="Angsana New" w:hAnsi="Angsana New"/>
          <w:spacing w:val="-4"/>
          <w:cs/>
        </w:rPr>
        <w:t>ศิริ</w:t>
      </w:r>
      <w:proofErr w:type="spellEnd"/>
      <w:r w:rsidRPr="00127C8C">
        <w:rPr>
          <w:rFonts w:ascii="Angsana New" w:hAnsi="Angsana New"/>
          <w:spacing w:val="-4"/>
          <w:cs/>
        </w:rPr>
        <w:t xml:space="preserve"> ซึ่งถือหุ้นในอัตราร้อย</w:t>
      </w:r>
      <w:r w:rsidRPr="00521DE2">
        <w:rPr>
          <w:rFonts w:ascii="Angsana New" w:hAnsi="Angsana New"/>
          <w:spacing w:val="-4"/>
          <w:sz w:val="28"/>
          <w:cs/>
        </w:rPr>
        <w:t xml:space="preserve">ละ </w:t>
      </w:r>
      <w:r w:rsidR="00521DE2" w:rsidRPr="00521DE2">
        <w:rPr>
          <w:rFonts w:ascii="Angsana New" w:hAnsi="Angsana New"/>
          <w:spacing w:val="-4"/>
          <w:sz w:val="28"/>
        </w:rPr>
        <w:t>66</w:t>
      </w:r>
      <w:r w:rsidR="00B31201" w:rsidRPr="00127C8C">
        <w:rPr>
          <w:rFonts w:ascii="Angsana New" w:hAnsi="Angsana New"/>
          <w:spacing w:val="-4"/>
        </w:rPr>
        <w:t xml:space="preserve"> </w:t>
      </w:r>
      <w:r w:rsidRPr="00127C8C">
        <w:rPr>
          <w:rFonts w:ascii="Angsana New" w:hAnsi="Angsana New"/>
          <w:spacing w:val="-4"/>
          <w:cs/>
        </w:rPr>
        <w:t xml:space="preserve"> บริษัทจัดตั้งขึ้นและมีที่อยู่ตามที่จดทะเบียนไว้ </w:t>
      </w:r>
      <w:r w:rsidRPr="00127C8C">
        <w:rPr>
          <w:rFonts w:ascii="Angsana New" w:eastAsia="Angsana New" w:hAnsi="Angsana New"/>
          <w:spacing w:val="-4"/>
          <w:cs/>
        </w:rPr>
        <w:t>ดังนี้</w:t>
      </w:r>
    </w:p>
    <w:p w:rsidR="001A536D" w:rsidRPr="0045163A" w:rsidRDefault="00174866" w:rsidP="004E366E">
      <w:pPr>
        <w:pStyle w:val="Header"/>
        <w:tabs>
          <w:tab w:val="left" w:pos="720"/>
        </w:tabs>
        <w:spacing w:before="120"/>
        <w:ind w:left="1485" w:hanging="130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t>-</w:t>
      </w:r>
      <w:r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  <w:cs/>
        </w:rPr>
        <w:t>สำนักงานใหญ่ตั้งอยู่เลขที่</w:t>
      </w:r>
      <w:r w:rsidR="000B7C5C" w:rsidRPr="0045163A"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</w:rPr>
        <w:t>2525</w:t>
      </w:r>
      <w:r w:rsidR="001A536D" w:rsidRPr="0045163A">
        <w:rPr>
          <w:rFonts w:ascii="Angsana New" w:eastAsia="Angsana New" w:hAnsi="Angsana New"/>
          <w:cs/>
        </w:rPr>
        <w:t xml:space="preserve"> </w:t>
      </w:r>
      <w:r w:rsidR="004874F2" w:rsidRPr="0045163A">
        <w:rPr>
          <w:rFonts w:ascii="Angsana New" w:eastAsia="Angsana New" w:hAnsi="Angsana New"/>
          <w:cs/>
        </w:rPr>
        <w:t>อาคาร</w:t>
      </w:r>
      <w:proofErr w:type="spellStart"/>
      <w:r w:rsidR="000B7C5C" w:rsidRPr="0045163A">
        <w:rPr>
          <w:rFonts w:ascii="Angsana New" w:eastAsia="Angsana New" w:hAnsi="Angsana New" w:hint="cs"/>
          <w:cs/>
        </w:rPr>
        <w:t>เอฟ</w:t>
      </w:r>
      <w:proofErr w:type="spellEnd"/>
      <w:r w:rsidR="000B7C5C" w:rsidRPr="0045163A">
        <w:rPr>
          <w:rFonts w:ascii="Angsana New" w:eastAsia="Angsana New" w:hAnsi="Angsana New" w:hint="cs"/>
          <w:cs/>
        </w:rPr>
        <w:t>วายไอ เซ็น</w:t>
      </w:r>
      <w:proofErr w:type="spellStart"/>
      <w:r w:rsidR="000B7C5C" w:rsidRPr="0045163A">
        <w:rPr>
          <w:rFonts w:ascii="Angsana New" w:eastAsia="Angsana New" w:hAnsi="Angsana New" w:hint="cs"/>
          <w:cs/>
        </w:rPr>
        <w:t>เตอร์</w:t>
      </w:r>
      <w:proofErr w:type="spellEnd"/>
      <w:r w:rsidR="000B7C5C" w:rsidRPr="0045163A"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</w:rPr>
        <w:t>2</w:t>
      </w:r>
      <w:r w:rsidR="00844FF0" w:rsidRPr="0045163A">
        <w:rPr>
          <w:rFonts w:ascii="Angsana New" w:eastAsia="Angsana New" w:hAnsi="Angsana New"/>
          <w:cs/>
        </w:rPr>
        <w:t xml:space="preserve"> ชั้น </w:t>
      </w:r>
      <w:r w:rsidR="000B7C5C" w:rsidRPr="0045163A">
        <w:rPr>
          <w:rFonts w:ascii="Angsana New" w:eastAsia="Angsana New" w:hAnsi="Angsana New"/>
        </w:rPr>
        <w:t>10</w:t>
      </w:r>
      <w:r w:rsidR="004874F2" w:rsidRPr="0045163A">
        <w:rPr>
          <w:rFonts w:ascii="Angsana New" w:eastAsia="Angsana New" w:hAnsi="Angsana New"/>
          <w:cs/>
        </w:rPr>
        <w:t xml:space="preserve"> ยู</w:t>
      </w:r>
      <w:proofErr w:type="spellStart"/>
      <w:r w:rsidR="004874F2" w:rsidRPr="0045163A">
        <w:rPr>
          <w:rFonts w:ascii="Angsana New" w:eastAsia="Angsana New" w:hAnsi="Angsana New"/>
          <w:cs/>
        </w:rPr>
        <w:t>นิต</w:t>
      </w:r>
      <w:proofErr w:type="spellEnd"/>
      <w:r w:rsidR="00844FF0" w:rsidRPr="0045163A"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</w:rPr>
        <w:t>2</w:t>
      </w:r>
      <w:r w:rsidR="000B7C5C" w:rsidRPr="0045163A">
        <w:rPr>
          <w:rFonts w:ascii="Angsana New" w:eastAsia="Angsana New" w:hAnsi="Angsana New"/>
          <w:cs/>
        </w:rPr>
        <w:t>/</w:t>
      </w:r>
      <w:r w:rsidR="000B7C5C" w:rsidRPr="0045163A">
        <w:rPr>
          <w:rFonts w:ascii="Angsana New" w:eastAsia="Angsana New" w:hAnsi="Angsana New"/>
        </w:rPr>
        <w:t>1006</w:t>
      </w:r>
      <w:r w:rsidR="00B10A46">
        <w:rPr>
          <w:rFonts w:ascii="Angsana New" w:eastAsia="Angsana New" w:hAnsi="Angsana New"/>
          <w:cs/>
        </w:rPr>
        <w:t xml:space="preserve"> </w:t>
      </w:r>
      <w:r w:rsidR="000B7C5C" w:rsidRPr="0045163A">
        <w:rPr>
          <w:rFonts w:ascii="Angsana New" w:eastAsia="Angsana New" w:hAnsi="Angsana New"/>
          <w:cs/>
        </w:rPr>
        <w:t>-</w:t>
      </w:r>
      <w:r w:rsidR="00B10A46">
        <w:rPr>
          <w:rFonts w:ascii="Angsana New" w:eastAsia="Angsana New" w:hAnsi="Angsana New"/>
          <w:cs/>
        </w:rPr>
        <w:t xml:space="preserve"> </w:t>
      </w:r>
      <w:r w:rsidR="000B7C5C" w:rsidRPr="0045163A">
        <w:rPr>
          <w:rFonts w:ascii="Angsana New" w:eastAsia="Angsana New" w:hAnsi="Angsana New"/>
        </w:rPr>
        <w:t>1008</w:t>
      </w:r>
      <w:r w:rsidR="000B7C5C" w:rsidRPr="0045163A">
        <w:rPr>
          <w:rFonts w:ascii="Angsana New" w:eastAsia="Angsana New" w:hAnsi="Angsana New"/>
          <w:cs/>
        </w:rPr>
        <w:t xml:space="preserve"> ถนน</w:t>
      </w:r>
      <w:r w:rsidR="0045163A">
        <w:rPr>
          <w:rFonts w:ascii="Angsana New" w:eastAsia="Angsana New" w:hAnsi="Angsana New" w:hint="cs"/>
          <w:cs/>
        </w:rPr>
        <w:t xml:space="preserve">พระราม </w:t>
      </w:r>
      <w:r w:rsidR="000B7C5C" w:rsidRPr="0045163A">
        <w:rPr>
          <w:rFonts w:ascii="Angsana New" w:eastAsia="Angsana New" w:hAnsi="Angsana New"/>
        </w:rPr>
        <w:t>4</w:t>
      </w:r>
      <w:r w:rsidR="00702659">
        <w:rPr>
          <w:rFonts w:ascii="Angsana New" w:eastAsia="Angsana New" w:hAnsi="Angsana New"/>
        </w:rPr>
        <w:t xml:space="preserve">                  </w:t>
      </w:r>
      <w:r w:rsidR="000B7C5C" w:rsidRPr="0045163A">
        <w:rPr>
          <w:rFonts w:ascii="Angsana New" w:eastAsia="Angsana New" w:hAnsi="Angsana New"/>
          <w:cs/>
        </w:rPr>
        <w:t>แขวงคลองเตย</w:t>
      </w:r>
      <w:r w:rsidR="0045163A"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  <w:cs/>
        </w:rPr>
        <w:t>เขต</w:t>
      </w:r>
      <w:r w:rsidR="000B7C5C" w:rsidRPr="0045163A">
        <w:rPr>
          <w:rFonts w:ascii="Angsana New" w:eastAsia="Angsana New" w:hAnsi="Angsana New" w:hint="cs"/>
          <w:cs/>
        </w:rPr>
        <w:t>คลองเตย</w:t>
      </w:r>
      <w:r w:rsidR="001A536D" w:rsidRPr="0045163A">
        <w:rPr>
          <w:rFonts w:ascii="Angsana New" w:eastAsia="Angsana New" w:hAnsi="Angsana New"/>
          <w:cs/>
        </w:rPr>
        <w:t xml:space="preserve"> กรุงเทพมหานคร</w:t>
      </w:r>
    </w:p>
    <w:p w:rsidR="001A536D" w:rsidRPr="00C05DF2" w:rsidRDefault="0044745B" w:rsidP="004E366E">
      <w:pPr>
        <w:pStyle w:val="Header"/>
        <w:tabs>
          <w:tab w:val="left" w:pos="720"/>
        </w:tabs>
        <w:spacing w:before="60"/>
        <w:ind w:left="1355"/>
        <w:jc w:val="thaiDistribute"/>
        <w:rPr>
          <w:rFonts w:ascii="Angsana New" w:eastAsia="Angsana New" w:hAnsi="Angsana New"/>
        </w:rPr>
      </w:pPr>
      <w:r w:rsidRPr="00C05DF2">
        <w:rPr>
          <w:rFonts w:ascii="Angsana New" w:eastAsia="Angsana New" w:hAnsi="Angsana New"/>
          <w:cs/>
        </w:rPr>
        <w:t>-</w:t>
      </w:r>
      <w:r w:rsidR="00D43FAA">
        <w:rPr>
          <w:rFonts w:ascii="Angsana New" w:eastAsia="Angsana New" w:hAnsi="Angsana New" w:hint="cs"/>
          <w:cs/>
        </w:rPr>
        <w:t xml:space="preserve"> </w:t>
      </w:r>
      <w:r w:rsidR="00844FF0">
        <w:rPr>
          <w:rFonts w:ascii="Angsana New" w:eastAsia="Angsana New" w:hAnsi="Angsana New"/>
          <w:cs/>
        </w:rPr>
        <w:t xml:space="preserve">สาขาที่ </w:t>
      </w:r>
      <w:r w:rsidR="00844FF0">
        <w:rPr>
          <w:rFonts w:ascii="Angsana New" w:eastAsia="Angsana New" w:hAnsi="Angsana New"/>
        </w:rPr>
        <w:t>1</w:t>
      </w:r>
      <w:r w:rsidR="001A536D" w:rsidRPr="00C05DF2">
        <w:rPr>
          <w:rFonts w:ascii="Angsana New" w:eastAsia="Angsana New" w:hAnsi="Angsana New"/>
          <w:cs/>
        </w:rPr>
        <w:t xml:space="preserve"> ตั้งอยู่เลขที่ </w:t>
      </w:r>
      <w:r w:rsidR="001A536D" w:rsidRPr="00C05DF2">
        <w:rPr>
          <w:rFonts w:ascii="Angsana New" w:eastAsia="Angsana New" w:hAnsi="Angsana New"/>
        </w:rPr>
        <w:t>518</w:t>
      </w:r>
      <w:r w:rsidR="001A536D" w:rsidRPr="00C05DF2">
        <w:rPr>
          <w:rFonts w:ascii="Angsana New" w:eastAsia="Angsana New" w:hAnsi="Angsana New"/>
          <w:cs/>
        </w:rPr>
        <w:t>/</w:t>
      </w:r>
      <w:r w:rsidR="001A536D" w:rsidRPr="00C05DF2">
        <w:rPr>
          <w:rFonts w:ascii="Angsana New" w:eastAsia="Angsana New" w:hAnsi="Angsana New"/>
        </w:rPr>
        <w:t xml:space="preserve">1 </w:t>
      </w:r>
      <w:r w:rsidR="004874F2" w:rsidRPr="00C05DF2">
        <w:rPr>
          <w:rFonts w:ascii="Angsana New" w:eastAsia="Angsana New" w:hAnsi="Angsana New"/>
          <w:cs/>
        </w:rPr>
        <w:t xml:space="preserve">หมู่ที่ </w:t>
      </w:r>
      <w:r w:rsidR="004874F2" w:rsidRPr="00C05DF2">
        <w:rPr>
          <w:rFonts w:ascii="Angsana New" w:eastAsia="Angsana New" w:hAnsi="Angsana New"/>
        </w:rPr>
        <w:t>9</w:t>
      </w:r>
      <w:r w:rsidR="001A536D" w:rsidRPr="00C05DF2">
        <w:rPr>
          <w:rFonts w:ascii="Angsana New" w:eastAsia="Angsana New" w:hAnsi="Angsana New"/>
          <w:cs/>
        </w:rPr>
        <w:t xml:space="preserve"> ตำบลหนองกี่ อำเภอกบินทร์บุรี จังหวัดปราจีนบุรี</w:t>
      </w:r>
    </w:p>
    <w:p w:rsidR="001A536D" w:rsidRPr="00C05DF2" w:rsidRDefault="0044745B" w:rsidP="004E366E">
      <w:pPr>
        <w:pStyle w:val="Header"/>
        <w:tabs>
          <w:tab w:val="left" w:pos="720"/>
        </w:tabs>
        <w:spacing w:before="60"/>
        <w:ind w:left="1355"/>
        <w:jc w:val="thaiDistribute"/>
        <w:rPr>
          <w:rFonts w:ascii="Angsana New" w:eastAsia="Angsana New" w:hAnsi="Angsana New"/>
        </w:rPr>
      </w:pPr>
      <w:r w:rsidRPr="00C05DF2">
        <w:rPr>
          <w:rFonts w:ascii="Angsana New" w:eastAsia="Angsana New" w:hAnsi="Angsana New"/>
          <w:cs/>
        </w:rPr>
        <w:t>-</w:t>
      </w:r>
      <w:r w:rsidR="00D43FAA">
        <w:rPr>
          <w:rFonts w:ascii="Angsana New" w:eastAsia="Angsana New" w:hAnsi="Angsana New" w:hint="cs"/>
          <w:cs/>
        </w:rPr>
        <w:t xml:space="preserve"> </w:t>
      </w:r>
      <w:r w:rsidR="00844FF0">
        <w:rPr>
          <w:rFonts w:ascii="Angsana New" w:eastAsia="Angsana New" w:hAnsi="Angsana New"/>
          <w:cs/>
        </w:rPr>
        <w:t xml:space="preserve">สาขาที่ </w:t>
      </w:r>
      <w:r w:rsidR="00844FF0">
        <w:rPr>
          <w:rFonts w:ascii="Angsana New" w:eastAsia="Angsana New" w:hAnsi="Angsana New"/>
        </w:rPr>
        <w:t>2</w:t>
      </w:r>
      <w:r w:rsidR="001A536D" w:rsidRPr="00C05DF2">
        <w:rPr>
          <w:rFonts w:ascii="Angsana New" w:eastAsia="Angsana New" w:hAnsi="Angsana New"/>
          <w:cs/>
        </w:rPr>
        <w:t xml:space="preserve"> ตั้งอยู่เลขที่ </w:t>
      </w:r>
      <w:r w:rsidR="001A536D" w:rsidRPr="00C05DF2">
        <w:rPr>
          <w:rFonts w:ascii="Angsana New" w:eastAsia="Angsana New" w:hAnsi="Angsana New"/>
        </w:rPr>
        <w:t>518</w:t>
      </w:r>
      <w:r w:rsidR="001A536D" w:rsidRPr="00C05DF2">
        <w:rPr>
          <w:rFonts w:ascii="Angsana New" w:eastAsia="Angsana New" w:hAnsi="Angsana New"/>
          <w:cs/>
        </w:rPr>
        <w:t>/</w:t>
      </w:r>
      <w:r w:rsidR="001A536D" w:rsidRPr="00C05DF2">
        <w:rPr>
          <w:rFonts w:ascii="Angsana New" w:eastAsia="Angsana New" w:hAnsi="Angsana New"/>
        </w:rPr>
        <w:t xml:space="preserve">3 </w:t>
      </w:r>
      <w:r w:rsidR="001A536D" w:rsidRPr="00C05DF2">
        <w:rPr>
          <w:rFonts w:ascii="Angsana New" w:eastAsia="Angsana New" w:hAnsi="Angsana New"/>
          <w:cs/>
        </w:rPr>
        <w:t>หมู่ท</w:t>
      </w:r>
      <w:r w:rsidR="004874F2" w:rsidRPr="00C05DF2">
        <w:rPr>
          <w:rFonts w:ascii="Angsana New" w:eastAsia="Angsana New" w:hAnsi="Angsana New"/>
          <w:cs/>
        </w:rPr>
        <w:t xml:space="preserve">ี่ </w:t>
      </w:r>
      <w:r w:rsidR="004874F2" w:rsidRPr="00C05DF2">
        <w:rPr>
          <w:rFonts w:ascii="Angsana New" w:eastAsia="Angsana New" w:hAnsi="Angsana New"/>
        </w:rPr>
        <w:t>9</w:t>
      </w:r>
      <w:r w:rsidR="001A536D" w:rsidRPr="00C05DF2">
        <w:rPr>
          <w:rFonts w:ascii="Angsana New" w:eastAsia="Angsana New" w:hAnsi="Angsana New"/>
          <w:cs/>
        </w:rPr>
        <w:t xml:space="preserve"> ตำบลหนองกี่ อำเภอกบินทร์บุรี จังหวัดปราจีนบุรี</w:t>
      </w:r>
    </w:p>
    <w:p w:rsidR="001A536D" w:rsidRPr="00127C8C" w:rsidRDefault="001A536D" w:rsidP="00127C8C">
      <w:pPr>
        <w:pStyle w:val="Header"/>
        <w:spacing w:before="120"/>
        <w:ind w:left="284"/>
        <w:jc w:val="both"/>
        <w:rPr>
          <w:rFonts w:ascii="Angsana New" w:eastAsia="Angsana New" w:hAnsi="Angsana New"/>
          <w:spacing w:val="2"/>
        </w:rPr>
      </w:pPr>
      <w:r w:rsidRPr="00127C8C">
        <w:rPr>
          <w:rFonts w:ascii="Angsana New" w:eastAsia="Angsana New" w:hAnsi="Angsana New"/>
          <w:spacing w:val="2"/>
          <w:cs/>
        </w:rPr>
        <w:t>บริษัทได้จดทะเบียนเข้าเป็นบริษัทในตลาดหลักทรัพย์แห่งปร</w:t>
      </w:r>
      <w:r w:rsidR="00904204" w:rsidRPr="00127C8C">
        <w:rPr>
          <w:rFonts w:ascii="Angsana New" w:eastAsia="Angsana New" w:hAnsi="Angsana New"/>
          <w:spacing w:val="2"/>
          <w:cs/>
        </w:rPr>
        <w:t xml:space="preserve">ะเทศไทย เมื่อวันที่ </w:t>
      </w:r>
      <w:r w:rsidR="00904204" w:rsidRPr="00127C8C">
        <w:rPr>
          <w:rFonts w:ascii="Angsana New" w:eastAsia="Angsana New" w:hAnsi="Angsana New"/>
          <w:spacing w:val="2"/>
        </w:rPr>
        <w:t>21</w:t>
      </w:r>
      <w:r w:rsidR="00FB503F" w:rsidRPr="00127C8C">
        <w:rPr>
          <w:rFonts w:ascii="Angsana New" w:eastAsia="Angsana New" w:hAnsi="Angsana New"/>
          <w:spacing w:val="2"/>
          <w:cs/>
        </w:rPr>
        <w:t xml:space="preserve"> ธันวาคม </w:t>
      </w:r>
      <w:r w:rsidR="00FB503F" w:rsidRPr="00127C8C">
        <w:rPr>
          <w:rFonts w:ascii="Angsana New" w:eastAsia="Angsana New" w:hAnsi="Angsana New"/>
          <w:spacing w:val="2"/>
        </w:rPr>
        <w:t>2</w:t>
      </w:r>
      <w:r w:rsidRPr="00127C8C">
        <w:rPr>
          <w:rFonts w:ascii="Angsana New" w:eastAsia="Angsana New" w:hAnsi="Angsana New"/>
          <w:spacing w:val="2"/>
        </w:rPr>
        <w:t>554</w:t>
      </w:r>
      <w:r w:rsidRPr="00127C8C">
        <w:rPr>
          <w:rFonts w:ascii="Angsana New" w:eastAsia="Angsana New" w:hAnsi="Angsana New"/>
          <w:spacing w:val="2"/>
          <w:cs/>
        </w:rPr>
        <w:t xml:space="preserve"> โดยหลักทรัพย์ทำการซื้อขาย</w:t>
      </w:r>
      <w:r w:rsidR="00BF267F" w:rsidRPr="00127C8C">
        <w:rPr>
          <w:rFonts w:ascii="Angsana New" w:eastAsia="Angsana New" w:hAnsi="Angsana New"/>
          <w:spacing w:val="2"/>
          <w:cs/>
        </w:rPr>
        <w:t xml:space="preserve">   </w:t>
      </w:r>
      <w:r w:rsidRPr="00127C8C">
        <w:rPr>
          <w:rFonts w:ascii="Angsana New" w:eastAsia="Angsana New" w:hAnsi="Angsana New"/>
          <w:spacing w:val="2"/>
          <w:cs/>
        </w:rPr>
        <w:t xml:space="preserve">ในส่วนของตลาดหลักทรัพย์ </w:t>
      </w:r>
      <w:proofErr w:type="spellStart"/>
      <w:r w:rsidRPr="00127C8C">
        <w:rPr>
          <w:rFonts w:ascii="Angsana New" w:eastAsia="Angsana New" w:hAnsi="Angsana New"/>
          <w:spacing w:val="2"/>
          <w:cs/>
        </w:rPr>
        <w:t>เอ็ม</w:t>
      </w:r>
      <w:proofErr w:type="spellEnd"/>
      <w:r w:rsidRPr="00127C8C">
        <w:rPr>
          <w:rFonts w:ascii="Angsana New" w:eastAsia="Angsana New" w:hAnsi="Angsana New"/>
          <w:spacing w:val="2"/>
          <w:cs/>
        </w:rPr>
        <w:t xml:space="preserve"> เอ ไอ </w:t>
      </w:r>
    </w:p>
    <w:p w:rsidR="00127C8C" w:rsidRDefault="00D74088" w:rsidP="00127C8C">
      <w:pPr>
        <w:pStyle w:val="Header"/>
        <w:numPr>
          <w:ilvl w:val="0"/>
          <w:numId w:val="2"/>
        </w:numPr>
        <w:spacing w:before="120"/>
        <w:ind w:left="284" w:hanging="284"/>
        <w:jc w:val="thaiDistribute"/>
        <w:rPr>
          <w:rFonts w:ascii="Angsana New" w:hAnsi="Angsana New"/>
          <w:b/>
          <w:bCs/>
        </w:rPr>
      </w:pPr>
      <w:r w:rsidRPr="00D74088">
        <w:rPr>
          <w:rFonts w:ascii="Angsana New" w:hAnsi="Angsana New"/>
          <w:b/>
          <w:bCs/>
          <w:cs/>
        </w:rPr>
        <w:t>เกณฑ์การจัดทำงบการเงิน</w:t>
      </w:r>
      <w:r w:rsidR="00AD6408">
        <w:rPr>
          <w:rFonts w:ascii="Angsana New" w:hAnsi="Angsana New" w:hint="cs"/>
          <w:b/>
          <w:bCs/>
          <w:cs/>
        </w:rPr>
        <w:t>และนำเสนองบการเงิน</w:t>
      </w:r>
    </w:p>
    <w:p w:rsidR="00127C8C" w:rsidRDefault="00D74088" w:rsidP="00127C8C">
      <w:pPr>
        <w:pStyle w:val="Header"/>
        <w:spacing w:before="120"/>
        <w:ind w:left="284"/>
        <w:jc w:val="thaiDistribute"/>
        <w:rPr>
          <w:rFonts w:ascii="Angsana New" w:hAnsi="Angsana New"/>
          <w:b/>
          <w:bCs/>
        </w:rPr>
      </w:pPr>
      <w:r w:rsidRPr="00127C8C">
        <w:rPr>
          <w:rFonts w:ascii="Angsana New" w:hAnsi="Angsana New" w:hint="cs"/>
          <w:cs/>
        </w:rPr>
        <w:t>งบการเงินนี้จัดทำขึ้นตามมาตรฐานการรายงานทางการเงิน</w:t>
      </w:r>
      <w:r w:rsidR="00295BA3" w:rsidRPr="00127C8C">
        <w:rPr>
          <w:rFonts w:ascii="Angsana New" w:hAnsi="Angsana New" w:hint="cs"/>
          <w:cs/>
        </w:rPr>
        <w:t xml:space="preserve"> </w:t>
      </w:r>
      <w:r w:rsidRPr="00127C8C">
        <w:rPr>
          <w:rFonts w:ascii="Angsana New" w:hAnsi="Angsana New" w:hint="cs"/>
          <w:cs/>
        </w:rPr>
        <w:t>รวมถึงแนวปฏิบัติทางการบัญชีที่ประกาศใช้โดยสภาวิชาชีพบัญชีฯ</w:t>
      </w:r>
      <w:r w:rsidRPr="00127C8C">
        <w:rPr>
          <w:rFonts w:ascii="Angsana New" w:hAnsi="Angsana New"/>
          <w:cs/>
        </w:rPr>
        <w:t xml:space="preserve"> </w:t>
      </w:r>
      <w:r w:rsidRPr="00127C8C">
        <w:rPr>
          <w:rFonts w:ascii="Angsana New" w:hAnsi="Angsana New" w:hint="cs"/>
          <w:cs/>
        </w:rPr>
        <w:t xml:space="preserve">     </w:t>
      </w:r>
      <w:r w:rsidRPr="00127C8C">
        <w:rPr>
          <w:rFonts w:ascii="Angsana New" w:hAnsi="Angsana New"/>
          <w:cs/>
        </w:rPr>
        <w:t>(</w:t>
      </w:r>
      <w:r w:rsidRPr="00127C8C">
        <w:rPr>
          <w:rFonts w:ascii="Angsana New" w:hAnsi="Angsana New"/>
        </w:rPr>
        <w:t>“</w:t>
      </w:r>
      <w:r w:rsidRPr="00127C8C">
        <w:rPr>
          <w:rFonts w:ascii="Angsana New" w:hAnsi="Angsana New" w:hint="cs"/>
          <w:cs/>
        </w:rPr>
        <w:t>สภาวิชาชีพบัญชี</w:t>
      </w:r>
      <w:r w:rsidRPr="00127C8C">
        <w:rPr>
          <w:rFonts w:ascii="Angsana New" w:hAnsi="Angsana New"/>
        </w:rPr>
        <w:t>”</w:t>
      </w:r>
      <w:r w:rsidRPr="00127C8C">
        <w:rPr>
          <w:rFonts w:ascii="Angsana New" w:hAnsi="Angsana New"/>
          <w:cs/>
        </w:rPr>
        <w:t xml:space="preserve">) </w:t>
      </w:r>
      <w:r w:rsidRPr="00127C8C">
        <w:rPr>
          <w:rFonts w:ascii="Angsana New" w:hAnsi="Angsana New" w:hint="cs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127C8C" w:rsidRDefault="00D74088" w:rsidP="00127C8C">
      <w:pPr>
        <w:pStyle w:val="Header"/>
        <w:spacing w:before="120"/>
        <w:ind w:left="284"/>
        <w:jc w:val="thaiDistribute"/>
        <w:rPr>
          <w:rFonts w:ascii="Angsana New" w:hAnsi="Angsana New"/>
          <w:b/>
          <w:bCs/>
        </w:rPr>
      </w:pPr>
      <w:r w:rsidRPr="00D74088">
        <w:rPr>
          <w:rFonts w:ascii="Angsana New" w:hAnsi="Angsana New"/>
          <w:cs/>
        </w:rPr>
        <w:t>การจัดทำงบการเงินให้สอดคล้องกับหลักการบัญชีที่รับรองทั่วไปในประเทศไทยซึ่งกำหนดให้ฝ่ายบริหารประมาณการและกำหนดสมมติฐานที่เกี่ยวข้อง</w:t>
      </w:r>
      <w:r w:rsidRPr="00D74088">
        <w:rPr>
          <w:rFonts w:ascii="Angsana New" w:hAnsi="Angsana New" w:hint="cs"/>
          <w:cs/>
        </w:rPr>
        <w:t xml:space="preserve"> </w:t>
      </w:r>
      <w:r w:rsidRPr="00D74088">
        <w:rPr>
          <w:rFonts w:ascii="Angsana New" w:hAnsi="Angsana New"/>
          <w:cs/>
        </w:rPr>
        <w:t>อันจะมีผลต่อตัวเลขของสินทรัพย์และหนี้สิน</w:t>
      </w:r>
      <w:r w:rsidRPr="00D74088">
        <w:rPr>
          <w:rFonts w:ascii="Angsana New" w:hAnsi="Angsana New" w:hint="cs"/>
          <w:cs/>
        </w:rPr>
        <w:t xml:space="preserve"> </w:t>
      </w:r>
      <w:r w:rsidRPr="00D74088">
        <w:rPr>
          <w:rFonts w:ascii="Angsana New" w:hAnsi="Angsana New"/>
          <w:cs/>
        </w:rPr>
        <w:t xml:space="preserve">รวมทั้งเปิดเผยข้อมูลเกี่ยวกับสินทรัพย์และหนี้สินที่อาจเกิดขึ้น </w:t>
      </w:r>
      <w:r w:rsidRPr="00D74088">
        <w:rPr>
          <w:rFonts w:ascii="Angsana New" w:hAnsi="Angsana New" w:hint="cs"/>
          <w:cs/>
        </w:rPr>
        <w:t xml:space="preserve">      </w:t>
      </w:r>
      <w:r w:rsidRPr="00D74088">
        <w:rPr>
          <w:rFonts w:ascii="Angsana New" w:hAnsi="Angsana New"/>
          <w:cs/>
        </w:rPr>
        <w:t>ณ วันที่ในงบการเงิน และข้อมูลรายได้และค่าใช้จ่ายในรอบระยะเวลาที่เสนองบการเงินดังกล่าว</w:t>
      </w:r>
      <w:r w:rsidRPr="00D74088">
        <w:rPr>
          <w:rFonts w:ascii="Angsana New" w:hAnsi="Angsana New" w:hint="cs"/>
          <w:cs/>
        </w:rPr>
        <w:t xml:space="preserve"> </w:t>
      </w:r>
      <w:r w:rsidRPr="00D74088">
        <w:rPr>
          <w:rFonts w:ascii="Angsana New" w:hAnsi="Angsana New"/>
          <w:cs/>
        </w:rPr>
        <w:t>ตัวเลขที่เกิดขึ้นจริงอาจแตกต่างจากตัวเลขประมาณการ 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แล้ว</w:t>
      </w:r>
    </w:p>
    <w:p w:rsidR="00127C8C" w:rsidRPr="00127C8C" w:rsidRDefault="00D74088" w:rsidP="00127C8C">
      <w:pPr>
        <w:pStyle w:val="Header"/>
        <w:spacing w:before="120"/>
        <w:ind w:left="284"/>
        <w:jc w:val="thaiDistribute"/>
        <w:rPr>
          <w:rFonts w:ascii="Angsana New" w:hAnsi="Angsana New"/>
          <w:b/>
          <w:bCs/>
          <w:spacing w:val="4"/>
          <w:cs/>
        </w:rPr>
      </w:pPr>
      <w:r w:rsidRPr="00127C8C">
        <w:rPr>
          <w:rFonts w:ascii="Angsana New" w:hAnsi="Angsana New"/>
          <w:spacing w:val="4"/>
          <w:cs/>
        </w:rPr>
        <w:t>ง</w:t>
      </w:r>
      <w:r w:rsidRPr="00127C8C">
        <w:rPr>
          <w:rFonts w:ascii="Angsana New" w:hAnsi="Angsana New" w:hint="cs"/>
          <w:spacing w:val="4"/>
          <w:cs/>
        </w:rPr>
        <w:t>บการเงินได้จัดทำขึ้นโดยใช้เกณฑ์ราคาทุนเดิมในการวัดมูลค่าขององค์ประกอบของงบการเงินเว้นแต่จะได้เปิดเผยเป็นอย่างอื่นในนโยบายการบัญชี</w:t>
      </w:r>
    </w:p>
    <w:p w:rsidR="00127C8C" w:rsidRDefault="007E2BEE" w:rsidP="00127C8C">
      <w:pPr>
        <w:pStyle w:val="Header"/>
        <w:spacing w:before="120"/>
        <w:ind w:left="284"/>
        <w:jc w:val="thaiDistribute"/>
        <w:rPr>
          <w:rFonts w:ascii="Angsana New" w:hAnsi="Angsana New"/>
          <w:b/>
          <w:bCs/>
        </w:rPr>
      </w:pPr>
      <w:r w:rsidRPr="007E2BEE">
        <w:rPr>
          <w:rFonts w:ascii="Angsana New" w:eastAsia="Angsana New" w:hAnsi="Angsana New"/>
          <w:spacing w:val="-4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็นภาษาไทย</w:t>
      </w:r>
    </w:p>
    <w:p w:rsidR="00FE4011" w:rsidRPr="00127C8C" w:rsidRDefault="00FE4011" w:rsidP="00127C8C">
      <w:pPr>
        <w:pStyle w:val="Header"/>
        <w:spacing w:before="120"/>
        <w:ind w:left="284"/>
        <w:jc w:val="thaiDistribute"/>
        <w:rPr>
          <w:rFonts w:ascii="Angsana New" w:hAnsi="Angsana New"/>
          <w:b/>
          <w:bCs/>
        </w:rPr>
      </w:pPr>
      <w:r w:rsidRPr="007E2BEE">
        <w:rPr>
          <w:rFonts w:ascii="Angsana New" w:eastAsia="Angsana New" w:hAnsi="Angsana New"/>
          <w:spacing w:val="-4"/>
          <w:cs/>
        </w:rPr>
        <w:t>งบการเงินรวมของบริษัทประกอบด้วย</w:t>
      </w:r>
      <w:r w:rsidR="00BD3647" w:rsidRPr="007E2BEE">
        <w:rPr>
          <w:rFonts w:ascii="Angsana New" w:eastAsia="Angsana New" w:hAnsi="Angsana New" w:hint="cs"/>
          <w:spacing w:val="-4"/>
          <w:cs/>
        </w:rPr>
        <w:t xml:space="preserve"> </w:t>
      </w:r>
      <w:r w:rsidRPr="007E2BEE">
        <w:rPr>
          <w:rFonts w:ascii="Angsana New" w:eastAsia="Angsana New" w:hAnsi="Angsana New"/>
          <w:spacing w:val="-4"/>
          <w:cs/>
        </w:rPr>
        <w:t>งบการเงินของบริษัท เชาว</w:t>
      </w:r>
      <w:r w:rsidR="004E366E">
        <w:rPr>
          <w:rFonts w:ascii="Angsana New" w:eastAsia="Angsana New" w:hAnsi="Angsana New"/>
          <w:spacing w:val="-4"/>
          <w:cs/>
        </w:rPr>
        <w:t xml:space="preserve">์ </w:t>
      </w:r>
      <w:proofErr w:type="spellStart"/>
      <w:r w:rsidR="004E366E">
        <w:rPr>
          <w:rFonts w:ascii="Angsana New" w:eastAsia="Angsana New" w:hAnsi="Angsana New"/>
          <w:spacing w:val="-4"/>
          <w:cs/>
        </w:rPr>
        <w:t>สตีล</w:t>
      </w:r>
      <w:proofErr w:type="spellEnd"/>
      <w:r w:rsidR="004E366E">
        <w:rPr>
          <w:rFonts w:ascii="Angsana New" w:eastAsia="Angsana New" w:hAnsi="Angsana New"/>
          <w:spacing w:val="-4"/>
          <w:cs/>
        </w:rPr>
        <w:t xml:space="preserve"> </w:t>
      </w:r>
      <w:proofErr w:type="spellStart"/>
      <w:r w:rsidR="004E366E">
        <w:rPr>
          <w:rFonts w:ascii="Angsana New" w:eastAsia="Angsana New" w:hAnsi="Angsana New"/>
          <w:spacing w:val="-4"/>
          <w:cs/>
        </w:rPr>
        <w:t>อินดัสท</w:t>
      </w:r>
      <w:proofErr w:type="spellEnd"/>
      <w:r w:rsidR="004E366E">
        <w:rPr>
          <w:rFonts w:ascii="Angsana New" w:eastAsia="Angsana New" w:hAnsi="Angsana New"/>
          <w:spacing w:val="-4"/>
          <w:cs/>
        </w:rPr>
        <w:t>รี้ จำกัด (มหาชน)</w:t>
      </w:r>
      <w:r w:rsidRPr="007E2BEE">
        <w:rPr>
          <w:rFonts w:ascii="Angsana New" w:eastAsia="Angsana New" w:hAnsi="Angsana New" w:hint="cs"/>
          <w:spacing w:val="-4"/>
          <w:cs/>
        </w:rPr>
        <w:t xml:space="preserve"> </w:t>
      </w:r>
      <w:r w:rsidR="00BD3647" w:rsidRPr="007E2BEE">
        <w:rPr>
          <w:rFonts w:ascii="Angsana New" w:eastAsia="Angsana New" w:hAnsi="Angsana New"/>
          <w:spacing w:val="-4"/>
          <w:cs/>
        </w:rPr>
        <w:t>บริษัทย่อย และ</w:t>
      </w:r>
      <w:r w:rsidR="00BD3647" w:rsidRPr="007E2BEE">
        <w:rPr>
          <w:rFonts w:ascii="Angsana New" w:eastAsia="Angsana New" w:hAnsi="Angsana New" w:hint="cs"/>
          <w:spacing w:val="-4"/>
          <w:cs/>
        </w:rPr>
        <w:t>กิจการร่วมค้า</w:t>
      </w:r>
      <w:r w:rsidRPr="007E2BEE">
        <w:rPr>
          <w:rFonts w:ascii="Angsana New" w:eastAsia="Angsana New" w:hAnsi="Angsana New"/>
          <w:spacing w:val="-4"/>
          <w:cs/>
        </w:rPr>
        <w:t xml:space="preserve"> (รวมกันเรียกว่า “กลุ่มบริษัท”)  ร</w:t>
      </w:r>
      <w:r w:rsidR="00BD3647" w:rsidRPr="007E2BEE">
        <w:rPr>
          <w:rFonts w:ascii="Angsana New" w:eastAsia="Angsana New" w:hAnsi="Angsana New"/>
          <w:spacing w:val="-4"/>
          <w:cs/>
        </w:rPr>
        <w:t>ายละเอียดบริษัทย่อยและ</w:t>
      </w:r>
      <w:r w:rsidR="00BD3647" w:rsidRPr="007E2BEE">
        <w:rPr>
          <w:rFonts w:ascii="Angsana New" w:eastAsia="Angsana New" w:hAnsi="Angsana New" w:hint="cs"/>
          <w:spacing w:val="-4"/>
          <w:cs/>
        </w:rPr>
        <w:t>กิจการร่วมค้า</w:t>
      </w:r>
      <w:r w:rsidRPr="007E2BEE">
        <w:rPr>
          <w:rFonts w:ascii="Angsana New" w:eastAsia="Angsana New" w:hAnsi="Angsana New"/>
          <w:spacing w:val="-4"/>
          <w:cs/>
        </w:rPr>
        <w:t>ของบริษัทมีดังนี้</w:t>
      </w:r>
    </w:p>
    <w:tbl>
      <w:tblPr>
        <w:tblW w:w="992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69"/>
        <w:gridCol w:w="992"/>
        <w:gridCol w:w="993"/>
        <w:gridCol w:w="992"/>
        <w:gridCol w:w="2977"/>
      </w:tblGrid>
      <w:tr w:rsidR="00D74088" w:rsidRPr="00570336" w:rsidTr="00127C8C">
        <w:trPr>
          <w:trHeight w:val="423"/>
        </w:trPr>
        <w:tc>
          <w:tcPr>
            <w:tcW w:w="3969" w:type="dxa"/>
          </w:tcPr>
          <w:p w:rsidR="00D74088" w:rsidRPr="00570336" w:rsidRDefault="00D74088" w:rsidP="00FE4011">
            <w:pPr>
              <w:tabs>
                <w:tab w:val="left" w:pos="45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:rsidR="00D74088" w:rsidRPr="00FE4011" w:rsidRDefault="00D74088" w:rsidP="001D43FB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033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985" w:type="dxa"/>
            <w:gridSpan w:val="2"/>
            <w:vAlign w:val="bottom"/>
            <w:hideMark/>
          </w:tcPr>
          <w:p w:rsidR="00D74088" w:rsidRPr="00570336" w:rsidRDefault="00D74088" w:rsidP="00FE4011">
            <w:pPr>
              <w:pStyle w:val="A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033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ถือหุ้นในอัตราร้อยละ</w:t>
            </w:r>
          </w:p>
        </w:tc>
        <w:tc>
          <w:tcPr>
            <w:tcW w:w="2977" w:type="dxa"/>
            <w:vMerge w:val="restart"/>
            <w:vAlign w:val="bottom"/>
            <w:hideMark/>
          </w:tcPr>
          <w:p w:rsidR="00D74088" w:rsidRPr="00570336" w:rsidRDefault="00D74088" w:rsidP="00D74088">
            <w:pPr>
              <w:pStyle w:val="A"/>
              <w:tabs>
                <w:tab w:val="left" w:pos="450"/>
              </w:tabs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</w:rPr>
            </w:pPr>
            <w:r w:rsidRPr="00570336"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  <w:t>ประเภทกิจการ</w:t>
            </w:r>
          </w:p>
        </w:tc>
      </w:tr>
      <w:tr w:rsidR="00D74088" w:rsidRPr="00570336" w:rsidTr="00127C8C">
        <w:trPr>
          <w:trHeight w:val="423"/>
        </w:trPr>
        <w:tc>
          <w:tcPr>
            <w:tcW w:w="3969" w:type="dxa"/>
          </w:tcPr>
          <w:p w:rsidR="00D74088" w:rsidRPr="00570336" w:rsidRDefault="00D74088" w:rsidP="006B4A33">
            <w:pPr>
              <w:tabs>
                <w:tab w:val="left" w:pos="45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</w:tcPr>
          <w:p w:rsidR="00D74088" w:rsidRPr="00FE4011" w:rsidRDefault="00D74088" w:rsidP="001D43FB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จดทะเบียน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74088" w:rsidRPr="00FE4011" w:rsidRDefault="00D74088" w:rsidP="00D74088">
            <w:pPr>
              <w:pStyle w:val="A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74088" w:rsidRPr="00FE4011" w:rsidRDefault="00D74088" w:rsidP="00D74088">
            <w:pPr>
              <w:pStyle w:val="A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2559</w:t>
            </w:r>
          </w:p>
        </w:tc>
        <w:tc>
          <w:tcPr>
            <w:tcW w:w="2977" w:type="dxa"/>
            <w:vMerge/>
            <w:vAlign w:val="center"/>
            <w:hideMark/>
          </w:tcPr>
          <w:p w:rsidR="00D74088" w:rsidRPr="00570336" w:rsidRDefault="00D74088" w:rsidP="00F13F84">
            <w:pPr>
              <w:pBdr>
                <w:bottom w:val="single" w:sz="4" w:space="1" w:color="auto"/>
              </w:pBdr>
              <w:tabs>
                <w:tab w:val="left" w:pos="450"/>
              </w:tabs>
              <w:rPr>
                <w:rFonts w:ascii="Angsana New" w:hAnsi="Angsana New"/>
                <w:spacing w:val="-4"/>
                <w:sz w:val="28"/>
                <w:lang w:eastAsia="th-TH"/>
              </w:rPr>
            </w:pPr>
          </w:p>
        </w:tc>
      </w:tr>
      <w:tr w:rsidR="00D74088" w:rsidRPr="00570336" w:rsidTr="00127C8C">
        <w:trPr>
          <w:trHeight w:val="388"/>
        </w:trPr>
        <w:tc>
          <w:tcPr>
            <w:tcW w:w="3969" w:type="dxa"/>
            <w:hideMark/>
          </w:tcPr>
          <w:p w:rsidR="00D74088" w:rsidRPr="003A7D90" w:rsidRDefault="00D74088" w:rsidP="006B4A33">
            <w:pPr>
              <w:ind w:left="52" w:right="-40"/>
              <w:rPr>
                <w:rFonts w:ascii="Angsana New" w:hAnsi="Angsana New"/>
                <w:b/>
                <w:bCs/>
                <w:sz w:val="28"/>
              </w:rPr>
            </w:pPr>
            <w:r w:rsidRPr="003A7D90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บริษัทย่อยที่บริษัทถ</w:t>
            </w:r>
            <w:r w:rsidRPr="003A7D90">
              <w:rPr>
                <w:rFonts w:ascii="Angsana New" w:hAnsi="Angsana New" w:hint="cs"/>
                <w:b/>
                <w:bCs/>
                <w:spacing w:val="-4"/>
                <w:sz w:val="28"/>
                <w:u w:val="single"/>
                <w:cs/>
              </w:rPr>
              <w:t>ื</w:t>
            </w:r>
            <w:r w:rsidRPr="003A7D90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อหุ้นโดยตรง</w:t>
            </w:r>
          </w:p>
        </w:tc>
        <w:tc>
          <w:tcPr>
            <w:tcW w:w="992" w:type="dxa"/>
          </w:tcPr>
          <w:p w:rsidR="00D74088" w:rsidRPr="00D74088" w:rsidRDefault="00D74088" w:rsidP="00B10A46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D74088" w:rsidRPr="00D74088" w:rsidRDefault="00D74088" w:rsidP="006B4A33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4088" w:rsidRPr="00D74088" w:rsidRDefault="00D74088" w:rsidP="009E6B6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</w:tcPr>
          <w:p w:rsidR="00D74088" w:rsidRPr="00D74088" w:rsidRDefault="00D74088" w:rsidP="006B4A33">
            <w:pPr>
              <w:ind w:left="-52" w:right="-4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74088" w:rsidRPr="00570336" w:rsidTr="00127C8C">
        <w:trPr>
          <w:trHeight w:val="388"/>
        </w:trPr>
        <w:tc>
          <w:tcPr>
            <w:tcW w:w="3969" w:type="dxa"/>
          </w:tcPr>
          <w:p w:rsidR="00D74088" w:rsidRPr="00570336" w:rsidRDefault="00D74088" w:rsidP="00616CF2">
            <w:pPr>
              <w:ind w:left="52" w:right="-40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570336">
              <w:rPr>
                <w:rFonts w:ascii="Angsana New" w:hAnsi="Angsana New"/>
                <w:sz w:val="28"/>
                <w:cs/>
              </w:rPr>
              <w:t>เวอเทค</w:t>
            </w:r>
            <w:proofErr w:type="spellEnd"/>
            <w:r w:rsidRPr="00570336">
              <w:rPr>
                <w:rFonts w:ascii="Angsana New" w:hAnsi="Angsana New" w:hint="cs"/>
                <w:sz w:val="28"/>
                <w:cs/>
              </w:rPr>
              <w:t xml:space="preserve"> </w:t>
            </w:r>
            <w:proofErr w:type="spellStart"/>
            <w:r w:rsidRPr="00570336">
              <w:rPr>
                <w:rFonts w:ascii="Angsana New" w:hAnsi="Angsana New"/>
                <w:sz w:val="28"/>
                <w:cs/>
              </w:rPr>
              <w:t>โล</w:t>
            </w:r>
            <w:proofErr w:type="spellEnd"/>
            <w:r w:rsidRPr="00570336">
              <w:rPr>
                <w:rFonts w:ascii="Angsana New" w:hAnsi="Angsana New"/>
                <w:sz w:val="28"/>
                <w:cs/>
              </w:rPr>
              <w:t>จิ</w:t>
            </w:r>
            <w:proofErr w:type="spellStart"/>
            <w:r w:rsidRPr="00570336">
              <w:rPr>
                <w:rFonts w:ascii="Angsana New" w:hAnsi="Angsana New"/>
                <w:sz w:val="28"/>
                <w:cs/>
              </w:rPr>
              <w:t>สติคส์</w:t>
            </w:r>
            <w:proofErr w:type="spellEnd"/>
            <w:r w:rsidRPr="00570336">
              <w:rPr>
                <w:rFonts w:ascii="Angsana New" w:hAnsi="Angsana New"/>
                <w:sz w:val="28"/>
                <w:cs/>
              </w:rPr>
              <w:t xml:space="preserve"> เซอร์วิส จำกัด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570336">
              <w:rPr>
                <w:rFonts w:ascii="Angsana New" w:hAnsi="Angsana New"/>
                <w:spacing w:val="-4"/>
                <w:sz w:val="28"/>
                <w:cs/>
              </w:rPr>
              <w:t>(“</w:t>
            </w:r>
            <w:r>
              <w:rPr>
                <w:rFonts w:ascii="Angsana New" w:hAnsi="Angsana New"/>
                <w:spacing w:val="-4"/>
                <w:sz w:val="28"/>
              </w:rPr>
              <w:t>VTL</w:t>
            </w:r>
            <w:r w:rsidRPr="00570336">
              <w:rPr>
                <w:rFonts w:ascii="Angsan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D74088" w:rsidRPr="00570336" w:rsidRDefault="00D74088" w:rsidP="006B4A33">
            <w:pPr>
              <w:ind w:left="-57" w:right="-39"/>
              <w:jc w:val="center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</w:tcPr>
          <w:p w:rsidR="00D74088" w:rsidRPr="00FE4011" w:rsidRDefault="00D74088" w:rsidP="004357BA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FE4011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D74088" w:rsidRPr="00FE4011" w:rsidRDefault="00D74088" w:rsidP="009E6B6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FE4011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977" w:type="dxa"/>
          </w:tcPr>
          <w:p w:rsidR="00D74088" w:rsidRPr="00570336" w:rsidRDefault="00D74088" w:rsidP="006B4A33">
            <w:pPr>
              <w:ind w:left="-52" w:right="-40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ขนส่งสินค้า</w:t>
            </w: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</w:tcPr>
          <w:p w:rsidR="00D74088" w:rsidRPr="00C40F16" w:rsidRDefault="00D74088" w:rsidP="000D44ED">
            <w:pPr>
              <w:ind w:left="52" w:right="-4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เชาว์เอ็น</w:t>
            </w:r>
            <w:proofErr w:type="spellStart"/>
            <w:r>
              <w:rPr>
                <w:rFonts w:ascii="Angsana New" w:hAnsi="Angsana New" w:hint="cs"/>
                <w:sz w:val="28"/>
                <w:cs/>
              </w:rPr>
              <w:t>เนอร์</w:t>
            </w:r>
            <w:proofErr w:type="spellEnd"/>
            <w:r>
              <w:rPr>
                <w:rFonts w:ascii="Angsana New" w:hAnsi="Angsana New" w:hint="cs"/>
                <w:sz w:val="28"/>
                <w:cs/>
              </w:rPr>
              <w:t>ยี่ จำกัด (มหาชน) (“</w:t>
            </w:r>
            <w:r>
              <w:rPr>
                <w:rFonts w:ascii="Angsana New" w:hAnsi="Angsana New"/>
                <w:sz w:val="28"/>
              </w:rPr>
              <w:t>CE</w:t>
            </w:r>
            <w:r>
              <w:rPr>
                <w:rFonts w:ascii="Angsana New" w:hAnsi="Angsana New" w:hint="cs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D74088" w:rsidRPr="00570336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</w:tcPr>
          <w:p w:rsidR="00D74088" w:rsidRPr="00FE4011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87.36</w:t>
            </w:r>
          </w:p>
        </w:tc>
        <w:tc>
          <w:tcPr>
            <w:tcW w:w="992" w:type="dxa"/>
            <w:shd w:val="clear" w:color="auto" w:fill="auto"/>
          </w:tcPr>
          <w:p w:rsidR="00D74088" w:rsidRPr="00FE4011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87.36</w:t>
            </w:r>
          </w:p>
        </w:tc>
        <w:tc>
          <w:tcPr>
            <w:tcW w:w="2977" w:type="dxa"/>
          </w:tcPr>
          <w:p w:rsidR="00D74088" w:rsidRDefault="00D74088" w:rsidP="000D44ED">
            <w:pPr>
              <w:ind w:left="-52" w:right="-4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ลงทุนในธุรกิจการผลิต และจำหน่าย</w:t>
            </w:r>
          </w:p>
          <w:p w:rsidR="00D74088" w:rsidRPr="00570336" w:rsidRDefault="00D74088" w:rsidP="000D44ED">
            <w:pPr>
              <w:ind w:left="-52" w:right="-4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ไฟฟ้าจากพลังงานประเภทต่างๆ</w:t>
            </w: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</w:tcPr>
          <w:p w:rsidR="00D74088" w:rsidRPr="00570336" w:rsidRDefault="00D74088" w:rsidP="000D44ED">
            <w:pPr>
              <w:ind w:lef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บริษัทย่อยที่บริษัท</w:t>
            </w: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ถือหุ้นโดยอ้อม</w:t>
            </w:r>
          </w:p>
        </w:tc>
        <w:tc>
          <w:tcPr>
            <w:tcW w:w="992" w:type="dxa"/>
          </w:tcPr>
          <w:p w:rsidR="00D74088" w:rsidRPr="00FE4011" w:rsidRDefault="00D74088" w:rsidP="000D44ED">
            <w:pPr>
              <w:ind w:left="-57" w:right="-3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D74088" w:rsidRPr="00FE4011" w:rsidRDefault="00D74088" w:rsidP="000D44ED">
            <w:pPr>
              <w:ind w:left="-57" w:right="-3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74088" w:rsidRPr="00FE4011" w:rsidRDefault="00D74088" w:rsidP="000D44ED">
            <w:pPr>
              <w:ind w:left="-57" w:right="-3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vAlign w:val="center"/>
          </w:tcPr>
          <w:p w:rsidR="00D74088" w:rsidRPr="00570336" w:rsidRDefault="00D74088" w:rsidP="000D44ED">
            <w:pPr>
              <w:tabs>
                <w:tab w:val="left" w:pos="450"/>
              </w:tabs>
              <w:rPr>
                <w:rFonts w:ascii="Angsana New" w:hAnsi="Angsana New"/>
                <w:spacing w:val="-4"/>
                <w:sz w:val="28"/>
                <w:lang w:eastAsia="th-TH"/>
              </w:rPr>
            </w:pP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</w:tcPr>
          <w:p w:rsidR="00D74088" w:rsidRPr="00570336" w:rsidRDefault="00D74088" w:rsidP="000D44ED">
            <w:pPr>
              <w:ind w:left="52" w:right="-40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</w:rPr>
              <w:t xml:space="preserve"> CE</w:t>
            </w:r>
          </w:p>
        </w:tc>
        <w:tc>
          <w:tcPr>
            <w:tcW w:w="992" w:type="dxa"/>
          </w:tcPr>
          <w:p w:rsidR="00D74088" w:rsidRPr="00570336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D74088" w:rsidRPr="00FE4011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4088" w:rsidRPr="00FE4011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</w:tcPr>
          <w:p w:rsidR="00D74088" w:rsidRPr="00570336" w:rsidRDefault="00D74088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</w:tcPr>
          <w:p w:rsidR="00D74088" w:rsidRPr="00570336" w:rsidRDefault="00D74088" w:rsidP="000D44ED">
            <w:pPr>
              <w:ind w:left="52"/>
              <w:jc w:val="both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บริษัท เชาว์ อินเตอร์</w:t>
            </w:r>
            <w:proofErr w:type="spellStart"/>
            <w:r w:rsidRPr="00570336">
              <w:rPr>
                <w:rFonts w:ascii="Angsana New" w:hAnsi="Angsana New"/>
                <w:sz w:val="28"/>
                <w:cs/>
              </w:rPr>
              <w:t>เนชั่นแนล</w:t>
            </w:r>
            <w:proofErr w:type="spellEnd"/>
            <w:r w:rsidRPr="00570336">
              <w:rPr>
                <w:rFonts w:ascii="Angsana New" w:hAnsi="Angsana New"/>
                <w:sz w:val="28"/>
                <w:cs/>
              </w:rPr>
              <w:t xml:space="preserve"> จำกัด </w:t>
            </w:r>
            <w:r w:rsidRPr="00570336">
              <w:rPr>
                <w:rFonts w:ascii="Angsana New" w:hAnsi="Angsana New"/>
                <w:spacing w:val="-4"/>
                <w:sz w:val="28"/>
                <w:cs/>
              </w:rPr>
              <w:t>(“</w:t>
            </w:r>
            <w:r w:rsidRPr="00570336">
              <w:rPr>
                <w:rFonts w:ascii="Angsana New" w:hAnsi="Angsana New"/>
                <w:spacing w:val="-4"/>
                <w:sz w:val="28"/>
              </w:rPr>
              <w:t>CI</w:t>
            </w:r>
            <w:r w:rsidRPr="00570336">
              <w:rPr>
                <w:rFonts w:ascii="Angsan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D74088" w:rsidRPr="00570336" w:rsidRDefault="00D74088" w:rsidP="000D44ED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</w:tcPr>
          <w:p w:rsidR="00D74088" w:rsidRPr="00FE4011" w:rsidRDefault="00D74088" w:rsidP="000D44ED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FE4011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74088" w:rsidRPr="00FE4011" w:rsidRDefault="00D74088" w:rsidP="000D44ED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FE4011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977" w:type="dxa"/>
          </w:tcPr>
          <w:p w:rsidR="00D74088" w:rsidRPr="00570336" w:rsidRDefault="00D74088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ลงทุนในบริษัทอื่น</w:t>
            </w: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</w:tcPr>
          <w:p w:rsidR="00D74088" w:rsidRPr="00570336" w:rsidRDefault="00D74088" w:rsidP="000D44ED">
            <w:pPr>
              <w:ind w:left="52"/>
              <w:jc w:val="both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บริษัท พรีเมียร์ โซลูชั่น จำกัด (“</w:t>
            </w:r>
            <w:r w:rsidRPr="00570336">
              <w:rPr>
                <w:rFonts w:ascii="Angsana New" w:hAnsi="Angsana New"/>
                <w:sz w:val="28"/>
              </w:rPr>
              <w:t>PSCL</w:t>
            </w:r>
            <w:r w:rsidRPr="00570336">
              <w:rPr>
                <w:rFonts w:ascii="Angsan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D74088" w:rsidRPr="00570336" w:rsidRDefault="00D74088" w:rsidP="000D44ED">
            <w:pPr>
              <w:jc w:val="center"/>
            </w:pPr>
            <w:r w:rsidRPr="00570336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</w:tcPr>
          <w:p w:rsidR="00D74088" w:rsidRPr="00FE4011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FE4011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74088" w:rsidRPr="00FE4011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FE4011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977" w:type="dxa"/>
          </w:tcPr>
          <w:p w:rsidR="00D74088" w:rsidRPr="00570336" w:rsidRDefault="00D74088" w:rsidP="000D44ED">
            <w:pPr>
              <w:ind w:left="-52" w:right="-40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ที่ปรึกษาการลงทุนระหว่างประเทศ</w:t>
            </w: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</w:tcPr>
          <w:p w:rsidR="00D74088" w:rsidRDefault="00D74088" w:rsidP="000D44ED">
            <w:pPr>
              <w:ind w:left="52"/>
              <w:jc w:val="both"/>
              <w:rPr>
                <w:rFonts w:ascii="Angsana New" w:hAnsi="Angsana New"/>
                <w:sz w:val="28"/>
              </w:rPr>
            </w:pPr>
          </w:p>
          <w:p w:rsidR="00D74088" w:rsidRPr="00570336" w:rsidRDefault="00D74088" w:rsidP="000D44ED">
            <w:pPr>
              <w:ind w:left="5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</w:tcPr>
          <w:p w:rsidR="00D74088" w:rsidRPr="00570336" w:rsidRDefault="00D74088" w:rsidP="000D44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D74088" w:rsidRPr="00FE4011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4088" w:rsidRPr="00FE4011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</w:tcPr>
          <w:p w:rsidR="00D74088" w:rsidRPr="00570336" w:rsidRDefault="00D74088" w:rsidP="00696E92">
            <w:pPr>
              <w:ind w:left="-52" w:right="-4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</w:tcPr>
          <w:p w:rsidR="00D74088" w:rsidRDefault="00D74088" w:rsidP="000D44ED">
            <w:pPr>
              <w:ind w:left="5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:rsidR="00D74088" w:rsidRPr="00FE4011" w:rsidRDefault="00D74088" w:rsidP="001D43FB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033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D74088" w:rsidRPr="00570336" w:rsidRDefault="00D74088" w:rsidP="00D74088">
            <w:pPr>
              <w:pStyle w:val="A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033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ถือหุ้นในอัตราร้อยละ</w:t>
            </w:r>
          </w:p>
        </w:tc>
        <w:tc>
          <w:tcPr>
            <w:tcW w:w="2977" w:type="dxa"/>
            <w:vMerge w:val="restart"/>
          </w:tcPr>
          <w:p w:rsidR="00D74088" w:rsidRDefault="00D74088" w:rsidP="000D44ED">
            <w:pPr>
              <w:ind w:left="-52" w:right="-40"/>
              <w:jc w:val="center"/>
              <w:rPr>
                <w:rFonts w:ascii="Angsana New" w:hAnsi="Angsana New"/>
                <w:sz w:val="28"/>
              </w:rPr>
            </w:pPr>
          </w:p>
          <w:p w:rsidR="00D74088" w:rsidRPr="00D74088" w:rsidRDefault="00D74088" w:rsidP="00D74088">
            <w:pPr>
              <w:pStyle w:val="A"/>
              <w:tabs>
                <w:tab w:val="left" w:pos="450"/>
              </w:tabs>
              <w:rPr>
                <w:rFonts w:ascii="Angsana New" w:hAnsi="Angsana New"/>
                <w:b w:val="0"/>
                <w:bCs w:val="0"/>
                <w:sz w:val="28"/>
                <w:cs/>
              </w:rPr>
            </w:pPr>
            <w:r w:rsidRPr="00D74088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>ประเภท</w:t>
            </w:r>
            <w:r w:rsidRPr="00D74088">
              <w:rPr>
                <w:rFonts w:ascii="Angsana New" w:hAnsi="Angsana New" w:hint="cs"/>
                <w:b w:val="0"/>
                <w:bCs w:val="0"/>
                <w:sz w:val="28"/>
                <w:cs/>
              </w:rPr>
              <w:t>กิจการ</w:t>
            </w: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</w:tcPr>
          <w:p w:rsidR="00D74088" w:rsidRDefault="00D74088" w:rsidP="000D44ED">
            <w:pPr>
              <w:ind w:left="5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</w:tcPr>
          <w:p w:rsidR="00D74088" w:rsidRPr="00FE4011" w:rsidRDefault="00D74088" w:rsidP="001D43FB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จดทะเบียน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74088" w:rsidRPr="00FE4011" w:rsidRDefault="00D74088" w:rsidP="001D43FB">
            <w:pPr>
              <w:pStyle w:val="A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74088" w:rsidRPr="00FE4011" w:rsidRDefault="00D74088" w:rsidP="001D43FB">
            <w:pPr>
              <w:pStyle w:val="A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</w:t>
            </w:r>
            <w:r w:rsidR="00CD3F3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59</w:t>
            </w:r>
          </w:p>
        </w:tc>
        <w:tc>
          <w:tcPr>
            <w:tcW w:w="2977" w:type="dxa"/>
            <w:vMerge/>
          </w:tcPr>
          <w:p w:rsidR="00D74088" w:rsidRPr="00570336" w:rsidRDefault="00D74088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</w:tcPr>
          <w:p w:rsidR="00D74088" w:rsidRPr="00570336" w:rsidRDefault="00D74088" w:rsidP="000D44ED">
            <w:pPr>
              <w:ind w:left="52" w:right="-40"/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</w:rPr>
              <w:t xml:space="preserve"> PSCL</w:t>
            </w:r>
          </w:p>
        </w:tc>
        <w:tc>
          <w:tcPr>
            <w:tcW w:w="992" w:type="dxa"/>
          </w:tcPr>
          <w:p w:rsidR="00D74088" w:rsidRPr="00FE4011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D74088" w:rsidRPr="00FE4011" w:rsidRDefault="00D74088" w:rsidP="000D44ED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4088" w:rsidRPr="00FE4011" w:rsidRDefault="00D74088" w:rsidP="000D44ED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77" w:type="dxa"/>
          </w:tcPr>
          <w:p w:rsidR="00D74088" w:rsidRPr="00570336" w:rsidRDefault="00D74088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</w:tcPr>
          <w:p w:rsidR="00D74088" w:rsidRPr="001209CE" w:rsidRDefault="00D74088" w:rsidP="000D44ED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570336">
              <w:rPr>
                <w:rFonts w:ascii="Angsana New" w:hAnsi="Angsana New"/>
                <w:spacing w:val="-4"/>
                <w:sz w:val="28"/>
                <w:cs/>
              </w:rPr>
              <w:t>บริษัท พรีเมียร์ โซลูชั่น เจ</w:t>
            </w:r>
            <w:proofErr w:type="spellStart"/>
            <w:r w:rsidRPr="00570336">
              <w:rPr>
                <w:rFonts w:ascii="Angsana New" w:hAnsi="Angsana New"/>
                <w:spacing w:val="-4"/>
                <w:sz w:val="28"/>
                <w:cs/>
              </w:rPr>
              <w:t>แปน</w:t>
            </w:r>
            <w:proofErr w:type="spellEnd"/>
            <w:r w:rsidRPr="00570336">
              <w:rPr>
                <w:rFonts w:ascii="Angsana New" w:hAnsi="Angsana New"/>
                <w:spacing w:val="-4"/>
                <w:sz w:val="28"/>
                <w:cs/>
              </w:rPr>
              <w:t xml:space="preserve"> จำกัด</w:t>
            </w:r>
            <w:r w:rsidRPr="001209CE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1209CE">
              <w:rPr>
                <w:rFonts w:ascii="Angsana New" w:hAnsi="Angsana New"/>
                <w:spacing w:val="-4"/>
                <w:sz w:val="28"/>
                <w:cs/>
              </w:rPr>
              <w:t>(“</w:t>
            </w:r>
            <w:r w:rsidRPr="001209CE">
              <w:rPr>
                <w:rFonts w:ascii="Angsana New" w:hAnsi="Angsana New"/>
                <w:spacing w:val="-4"/>
                <w:sz w:val="28"/>
              </w:rPr>
              <w:t>PSJP</w:t>
            </w:r>
            <w:r w:rsidRPr="001209CE">
              <w:rPr>
                <w:rFonts w:ascii="Angsan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D74088" w:rsidRPr="00FE4011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993" w:type="dxa"/>
            <w:shd w:val="clear" w:color="auto" w:fill="auto"/>
          </w:tcPr>
          <w:p w:rsidR="00D74088" w:rsidRPr="00570336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74088" w:rsidRPr="00570336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977" w:type="dxa"/>
          </w:tcPr>
          <w:p w:rsidR="00D74088" w:rsidRPr="00570336" w:rsidRDefault="00D74088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ให้บริการก่อสร้างและวางระบบโรงไฟฟ้า</w:t>
            </w: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</w:tcPr>
          <w:p w:rsidR="00D74088" w:rsidRPr="00570336" w:rsidRDefault="00D74088" w:rsidP="000D44ED">
            <w:pPr>
              <w:ind w:left="52"/>
              <w:jc w:val="both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pacing w:val="-4"/>
                <w:sz w:val="28"/>
                <w:cs/>
              </w:rPr>
              <w:t>บริษัท พรีเมียร์ โซลูชั่น เยอรมัน จำกัด (“</w:t>
            </w:r>
            <w:r w:rsidRPr="00570336">
              <w:rPr>
                <w:rFonts w:ascii="Angsana New" w:hAnsi="Angsana New"/>
                <w:spacing w:val="-4"/>
                <w:sz w:val="28"/>
              </w:rPr>
              <w:t>PSGM</w:t>
            </w:r>
            <w:r w:rsidRPr="00570336">
              <w:rPr>
                <w:rFonts w:ascii="Angsan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D74088" w:rsidRPr="00570336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 w:hint="cs"/>
                <w:sz w:val="28"/>
                <w:cs/>
              </w:rPr>
              <w:t>เยอรมัน</w:t>
            </w:r>
          </w:p>
        </w:tc>
        <w:tc>
          <w:tcPr>
            <w:tcW w:w="993" w:type="dxa"/>
            <w:shd w:val="clear" w:color="auto" w:fill="auto"/>
          </w:tcPr>
          <w:p w:rsidR="00D74088" w:rsidRPr="00570336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74088" w:rsidRPr="00570336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977" w:type="dxa"/>
          </w:tcPr>
          <w:p w:rsidR="00D74088" w:rsidRPr="00570336" w:rsidRDefault="00D74088" w:rsidP="000D44ED">
            <w:pPr>
              <w:ind w:left="-52" w:right="-40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การประกันภัยโครงการ</w:t>
            </w: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  <w:shd w:val="clear" w:color="auto" w:fill="auto"/>
          </w:tcPr>
          <w:p w:rsidR="00D74088" w:rsidRPr="000164BB" w:rsidRDefault="00D74088" w:rsidP="000D44ED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0164BB">
              <w:rPr>
                <w:rFonts w:ascii="Angsana New" w:hAnsi="Angsana New"/>
                <w:spacing w:val="-4"/>
                <w:sz w:val="28"/>
                <w:cs/>
              </w:rPr>
              <w:t>บริษัท โอ</w:t>
            </w:r>
            <w:proofErr w:type="spellStart"/>
            <w:r w:rsidRPr="000164BB">
              <w:rPr>
                <w:rFonts w:ascii="Angsana New" w:hAnsi="Angsana New"/>
                <w:spacing w:val="-4"/>
                <w:sz w:val="28"/>
                <w:cs/>
              </w:rPr>
              <w:t>เวอร์</w:t>
            </w:r>
            <w:proofErr w:type="spellEnd"/>
            <w:r w:rsidRPr="000164BB">
              <w:rPr>
                <w:rFonts w:ascii="Angsana New" w:hAnsi="Angsana New"/>
                <w:spacing w:val="-4"/>
                <w:sz w:val="28"/>
                <w:cs/>
              </w:rPr>
              <w:t xml:space="preserve">ซี </w:t>
            </w:r>
            <w:proofErr w:type="spellStart"/>
            <w:r w:rsidRPr="000164BB">
              <w:rPr>
                <w:rFonts w:ascii="Angsana New" w:hAnsi="Angsana New"/>
                <w:spacing w:val="-4"/>
                <w:sz w:val="28"/>
                <w:cs/>
              </w:rPr>
              <w:t>กรีน</w:t>
            </w:r>
            <w:proofErr w:type="spellEnd"/>
            <w:r w:rsidRPr="000164BB">
              <w:rPr>
                <w:rFonts w:ascii="Angsana New" w:hAnsi="Angsana New"/>
                <w:spacing w:val="-4"/>
                <w:sz w:val="28"/>
                <w:cs/>
              </w:rPr>
              <w:t xml:space="preserve"> เอน</w:t>
            </w:r>
            <w:proofErr w:type="spellStart"/>
            <w:r w:rsidRPr="000164BB">
              <w:rPr>
                <w:rFonts w:ascii="Angsana New" w:hAnsi="Angsana New"/>
                <w:spacing w:val="-4"/>
                <w:sz w:val="28"/>
                <w:cs/>
              </w:rPr>
              <w:t>เนอร์</w:t>
            </w:r>
            <w:proofErr w:type="spellEnd"/>
            <w:r w:rsidRPr="000164BB">
              <w:rPr>
                <w:rFonts w:ascii="Angsana New" w:hAnsi="Angsana New"/>
                <w:spacing w:val="-4"/>
                <w:sz w:val="28"/>
                <w:cs/>
              </w:rPr>
              <w:t>ยี่ จำกั</w:t>
            </w:r>
            <w:r w:rsidRPr="000164BB">
              <w:rPr>
                <w:rFonts w:ascii="Angsana New" w:hAnsi="Angsana New" w:hint="cs"/>
                <w:spacing w:val="-4"/>
                <w:sz w:val="28"/>
                <w:cs/>
              </w:rPr>
              <w:t>ด</w:t>
            </w:r>
          </w:p>
          <w:p w:rsidR="00D74088" w:rsidRPr="000164BB" w:rsidRDefault="00D74088" w:rsidP="000D44ED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0164BB">
              <w:rPr>
                <w:rFonts w:ascii="Angsana New" w:hAnsi="Angsana New" w:hint="cs"/>
                <w:spacing w:val="-4"/>
                <w:sz w:val="28"/>
                <w:cs/>
              </w:rPr>
              <w:t xml:space="preserve">   </w:t>
            </w:r>
            <w:r w:rsidRPr="000164BB">
              <w:rPr>
                <w:rFonts w:ascii="Angsana New" w:hAnsi="Angsana New"/>
                <w:spacing w:val="-4"/>
                <w:sz w:val="28"/>
                <w:cs/>
              </w:rPr>
              <w:t>(“</w:t>
            </w:r>
            <w:r w:rsidRPr="000164BB">
              <w:rPr>
                <w:rFonts w:ascii="Angsana New" w:hAnsi="Angsana New"/>
                <w:spacing w:val="-4"/>
                <w:sz w:val="28"/>
              </w:rPr>
              <w:t>OGE</w:t>
            </w:r>
            <w:r w:rsidRPr="000164BB">
              <w:rPr>
                <w:rFonts w:ascii="Angsana New" w:hAnsi="Angsana New"/>
                <w:spacing w:val="-4"/>
                <w:sz w:val="28"/>
                <w:cs/>
              </w:rPr>
              <w:t>”)</w:t>
            </w:r>
            <w:r w:rsidRPr="000164BB">
              <w:rPr>
                <w:rFonts w:ascii="Angsana New" w:hAnsi="Angsana New"/>
                <w:spacing w:val="-4"/>
                <w:sz w:val="28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D74088" w:rsidRPr="000164BB" w:rsidRDefault="00D74088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/>
                <w:sz w:val="28"/>
                <w:cs/>
              </w:rPr>
              <w:t>บริหารจัดการโครงการโรงไฟฟ้า</w:t>
            </w: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  <w:shd w:val="clear" w:color="auto" w:fill="auto"/>
          </w:tcPr>
          <w:p w:rsidR="00D74088" w:rsidRPr="000164BB" w:rsidRDefault="00D74088" w:rsidP="000D44ED">
            <w:pPr>
              <w:ind w:left="52" w:right="-40"/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0164BB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 xml:space="preserve">ถือหุ้นโดย </w:t>
            </w:r>
            <w:r w:rsidRPr="000164BB">
              <w:rPr>
                <w:rFonts w:ascii="Angsana New" w:hAnsi="Angsana New"/>
                <w:b/>
                <w:bCs/>
                <w:spacing w:val="-4"/>
                <w:sz w:val="28"/>
                <w:u w:val="single"/>
              </w:rPr>
              <w:t>CI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D74088" w:rsidRPr="000164BB" w:rsidRDefault="00D74088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  <w:shd w:val="clear" w:color="auto" w:fill="auto"/>
          </w:tcPr>
          <w:p w:rsidR="00D74088" w:rsidRPr="000164BB" w:rsidRDefault="00D74088" w:rsidP="000D44ED">
            <w:pPr>
              <w:ind w:left="52"/>
              <w:jc w:val="both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0164BB">
              <w:rPr>
                <w:rFonts w:ascii="Angsana New" w:hAnsi="Angsana New"/>
                <w:sz w:val="28"/>
                <w:cs/>
              </w:rPr>
              <w:t>อาร์</w:t>
            </w:r>
            <w:proofErr w:type="spellEnd"/>
            <w:r w:rsidRPr="000164BB">
              <w:rPr>
                <w:rFonts w:ascii="Angsana New" w:hAnsi="Angsana New"/>
                <w:sz w:val="28"/>
                <w:cs/>
              </w:rPr>
              <w:t>ไอซีไอ อินเตอร์</w:t>
            </w:r>
            <w:proofErr w:type="spellStart"/>
            <w:r w:rsidRPr="000164BB">
              <w:rPr>
                <w:rFonts w:ascii="Angsana New" w:hAnsi="Angsana New"/>
                <w:sz w:val="28"/>
                <w:cs/>
              </w:rPr>
              <w:t>เนชั่นแนล</w:t>
            </w:r>
            <w:proofErr w:type="spellEnd"/>
            <w:r w:rsidRPr="000164BB">
              <w:rPr>
                <w:rFonts w:ascii="Angsana New" w:hAnsi="Angsana New"/>
                <w:sz w:val="28"/>
                <w:cs/>
              </w:rPr>
              <w:t xml:space="preserve"> </w:t>
            </w:r>
          </w:p>
          <w:p w:rsidR="00D74088" w:rsidRPr="000164BB" w:rsidRDefault="00D74088" w:rsidP="000D44ED">
            <w:pPr>
              <w:ind w:left="52"/>
              <w:jc w:val="both"/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0164BB">
              <w:rPr>
                <w:rFonts w:ascii="Angsana New" w:hAnsi="Angsana New"/>
                <w:sz w:val="28"/>
                <w:cs/>
              </w:rPr>
              <w:t xml:space="preserve">   อิน</w:t>
            </w:r>
            <w:proofErr w:type="spellStart"/>
            <w:r w:rsidRPr="000164BB">
              <w:rPr>
                <w:rFonts w:ascii="Angsana New" w:hAnsi="Angsana New"/>
                <w:sz w:val="28"/>
                <w:cs/>
              </w:rPr>
              <w:t>เวสต์เมนต์</w:t>
            </w:r>
            <w:proofErr w:type="spellEnd"/>
            <w:r w:rsidRPr="000164BB">
              <w:rPr>
                <w:rFonts w:ascii="Angsana New" w:hAnsi="Angsana New"/>
                <w:sz w:val="28"/>
                <w:cs/>
              </w:rPr>
              <w:t xml:space="preserve"> จำกัด (“</w:t>
            </w:r>
            <w:r w:rsidRPr="000164BB">
              <w:rPr>
                <w:rFonts w:ascii="Angsana New" w:hAnsi="Angsana New"/>
                <w:sz w:val="28"/>
              </w:rPr>
              <w:t>RICI</w:t>
            </w:r>
            <w:r w:rsidRPr="000164BB">
              <w:rPr>
                <w:rFonts w:ascii="Angsana New" w:hAnsi="Angsana New" w:hint="cs"/>
                <w:sz w:val="28"/>
                <w:cs/>
              </w:rPr>
              <w:t>”)</w:t>
            </w:r>
            <w:r w:rsidRPr="000164BB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 w:hint="cs"/>
                <w:sz w:val="28"/>
                <w:cs/>
              </w:rPr>
              <w:t>สิงคโปร์</w:t>
            </w:r>
          </w:p>
        </w:tc>
        <w:tc>
          <w:tcPr>
            <w:tcW w:w="993" w:type="dxa"/>
            <w:shd w:val="clear" w:color="auto" w:fill="auto"/>
          </w:tcPr>
          <w:p w:rsidR="00D74088" w:rsidRPr="000164BB" w:rsidRDefault="00F07B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F07BED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D74088" w:rsidRPr="000164BB" w:rsidRDefault="00D74088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 w:hint="cs"/>
                <w:sz w:val="28"/>
                <w:cs/>
              </w:rPr>
              <w:t>ลงทุนในโครงการไฟฟ้า</w:t>
            </w: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  <w:shd w:val="clear" w:color="auto" w:fill="auto"/>
          </w:tcPr>
          <w:p w:rsidR="00D74088" w:rsidRPr="000164BB" w:rsidRDefault="00D74088" w:rsidP="000D44ED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0164BB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0164BB">
              <w:rPr>
                <w:rFonts w:ascii="Angsana New" w:hAnsi="Angsana New"/>
                <w:b/>
                <w:bCs/>
                <w:spacing w:val="-4"/>
                <w:sz w:val="28"/>
                <w:u w:val="single"/>
              </w:rPr>
              <w:t xml:space="preserve"> PSJP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D74088" w:rsidRPr="000164BB" w:rsidRDefault="00D74088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  <w:shd w:val="clear" w:color="auto" w:fill="auto"/>
          </w:tcPr>
          <w:p w:rsidR="00D74088" w:rsidRPr="000164BB" w:rsidRDefault="00D74088" w:rsidP="000D44ED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0164BB">
              <w:rPr>
                <w:rFonts w:ascii="Angsana New" w:hAnsi="Angsana New"/>
                <w:sz w:val="28"/>
                <w:cs/>
              </w:rPr>
              <w:t>บริษัท เออี โซ</w:t>
            </w:r>
            <w:proofErr w:type="spellStart"/>
            <w:r w:rsidRPr="000164BB">
              <w:rPr>
                <w:rFonts w:ascii="Angsana New" w:hAnsi="Angsana New"/>
                <w:sz w:val="28"/>
                <w:cs/>
              </w:rPr>
              <w:t>ลาร์</w:t>
            </w:r>
            <w:proofErr w:type="spellEnd"/>
            <w:r w:rsidRPr="000164BB">
              <w:rPr>
                <w:rFonts w:ascii="Angsana New" w:hAnsi="Angsana New"/>
                <w:sz w:val="28"/>
                <w:cs/>
              </w:rPr>
              <w:t xml:space="preserve"> จำกัด (“</w:t>
            </w:r>
            <w:r w:rsidRPr="000164BB">
              <w:rPr>
                <w:rFonts w:ascii="Angsana New" w:hAnsi="Angsana New"/>
                <w:sz w:val="28"/>
              </w:rPr>
              <w:t>AE</w:t>
            </w:r>
            <w:r w:rsidRPr="000164BB">
              <w:rPr>
                <w:rFonts w:ascii="Angsan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993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977" w:type="dxa"/>
            <w:shd w:val="clear" w:color="auto" w:fill="auto"/>
          </w:tcPr>
          <w:p w:rsidR="00D74088" w:rsidRPr="000164BB" w:rsidRDefault="00D74088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164BB">
              <w:rPr>
                <w:rFonts w:ascii="Angsan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  <w:shd w:val="clear" w:color="auto" w:fill="auto"/>
          </w:tcPr>
          <w:p w:rsidR="00D74088" w:rsidRPr="000164BB" w:rsidRDefault="00D74088" w:rsidP="000D44ED">
            <w:pPr>
              <w:ind w:left="52"/>
              <w:jc w:val="both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0164BB">
              <w:rPr>
                <w:rFonts w:ascii="Angsana New" w:hAnsi="Angsana New"/>
                <w:spacing w:val="-4"/>
                <w:sz w:val="28"/>
                <w:cs/>
              </w:rPr>
              <w:t>ซัน</w:t>
            </w:r>
            <w:proofErr w:type="spellEnd"/>
            <w:r w:rsidRPr="000164BB">
              <w:rPr>
                <w:rFonts w:ascii="Angsana New" w:hAnsi="Angsana New"/>
                <w:spacing w:val="-4"/>
                <w:sz w:val="28"/>
                <w:cs/>
              </w:rPr>
              <w:t xml:space="preserve"> เอ็น</w:t>
            </w:r>
            <w:proofErr w:type="spellStart"/>
            <w:r w:rsidRPr="000164BB">
              <w:rPr>
                <w:rFonts w:ascii="Angsana New" w:hAnsi="Angsana New"/>
                <w:spacing w:val="-4"/>
                <w:sz w:val="28"/>
                <w:cs/>
              </w:rPr>
              <w:t>เนอร์</w:t>
            </w:r>
            <w:proofErr w:type="spellEnd"/>
            <w:r w:rsidRPr="000164BB">
              <w:rPr>
                <w:rFonts w:ascii="Angsana New" w:hAnsi="Angsana New"/>
                <w:spacing w:val="-4"/>
                <w:sz w:val="28"/>
                <w:cs/>
              </w:rPr>
              <w:t xml:space="preserve">ยี่ จำกัด </w:t>
            </w:r>
            <w:r w:rsidRPr="000164BB">
              <w:rPr>
                <w:rFonts w:ascii="Angsana New" w:hAnsi="Angsana New"/>
                <w:sz w:val="28"/>
                <w:cs/>
              </w:rPr>
              <w:t>(“</w:t>
            </w:r>
            <w:r w:rsidRPr="000164BB">
              <w:rPr>
                <w:rFonts w:ascii="Angsana New" w:hAnsi="Angsana New"/>
                <w:sz w:val="28"/>
              </w:rPr>
              <w:t>SUN</w:t>
            </w:r>
            <w:r w:rsidRPr="000164BB">
              <w:rPr>
                <w:rFonts w:ascii="Angsan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jc w:val="center"/>
            </w:pPr>
            <w:r w:rsidRPr="000164BB"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993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977" w:type="dxa"/>
            <w:shd w:val="clear" w:color="auto" w:fill="auto"/>
          </w:tcPr>
          <w:p w:rsidR="00D74088" w:rsidRPr="000164BB" w:rsidRDefault="003A7D90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E04FC8">
              <w:rPr>
                <w:rFonts w:asciiTheme="majorBidi" w:hAnsiTheme="majorBidi" w:cstheme="majorBidi"/>
                <w:cs/>
              </w:rPr>
              <w:t>การลงทุนโครงการโรงไฟฟ้า</w:t>
            </w: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  <w:shd w:val="clear" w:color="auto" w:fill="auto"/>
          </w:tcPr>
          <w:p w:rsidR="00D74088" w:rsidRPr="000164BB" w:rsidRDefault="00D74088" w:rsidP="000D44ED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0164BB">
              <w:rPr>
                <w:rFonts w:ascii="Angsana New" w:hAnsi="Angsana New"/>
                <w:spacing w:val="-4"/>
                <w:sz w:val="28"/>
                <w:cs/>
              </w:rPr>
              <w:t>บริษัท โซล เพาเวอร์ จำกัด</w:t>
            </w:r>
            <w:r w:rsidRPr="000164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164BB">
              <w:rPr>
                <w:rFonts w:ascii="Angsana New" w:hAnsi="Angsana New"/>
                <w:sz w:val="28"/>
                <w:cs/>
              </w:rPr>
              <w:t>(“</w:t>
            </w:r>
            <w:r w:rsidRPr="000164BB">
              <w:rPr>
                <w:rFonts w:ascii="Angsana New" w:hAnsi="Angsana New"/>
                <w:sz w:val="28"/>
              </w:rPr>
              <w:t>SOL</w:t>
            </w:r>
            <w:r w:rsidRPr="000164BB">
              <w:rPr>
                <w:rFonts w:ascii="Angsan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jc w:val="center"/>
            </w:pPr>
            <w:r w:rsidRPr="000164BB"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993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977" w:type="dxa"/>
            <w:shd w:val="clear" w:color="auto" w:fill="auto"/>
          </w:tcPr>
          <w:p w:rsidR="00D74088" w:rsidRPr="000164BB" w:rsidRDefault="00D74088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  <w:shd w:val="clear" w:color="auto" w:fill="auto"/>
          </w:tcPr>
          <w:p w:rsidR="00D74088" w:rsidRPr="000164BB" w:rsidRDefault="00D74088" w:rsidP="000D44ED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ซันพาร์ทเนอร์</w:t>
            </w:r>
            <w:proofErr w:type="spellEnd"/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เจ</w:t>
            </w:r>
            <w:proofErr w:type="spellStart"/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แปน</w:t>
            </w:r>
            <w:proofErr w:type="spellEnd"/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จำกัด (“</w:t>
            </w:r>
            <w:r w:rsidRPr="000164BB">
              <w:rPr>
                <w:rFonts w:asciiTheme="majorBidi" w:hAnsiTheme="majorBidi" w:cstheme="majorBidi"/>
                <w:color w:val="000000"/>
                <w:sz w:val="28"/>
              </w:rPr>
              <w:t>Sun Partner</w:t>
            </w: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jc w:val="center"/>
            </w:pPr>
            <w:r w:rsidRPr="000164BB"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993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977" w:type="dxa"/>
            <w:shd w:val="clear" w:color="auto" w:fill="auto"/>
          </w:tcPr>
          <w:p w:rsidR="00D74088" w:rsidRPr="000164BB" w:rsidRDefault="00D74088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  <w:shd w:val="clear" w:color="auto" w:fill="auto"/>
          </w:tcPr>
          <w:p w:rsidR="00D74088" w:rsidRPr="000164BB" w:rsidRDefault="00D74088" w:rsidP="000D44ED">
            <w:pPr>
              <w:ind w:left="52"/>
              <w:jc w:val="both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บริษัท ซีซี ฮามาดะ โซ</w:t>
            </w:r>
            <w:proofErr w:type="spellStart"/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ลาร์</w:t>
            </w:r>
            <w:proofErr w:type="spellEnd"/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จำกัด (“</w:t>
            </w:r>
            <w:r w:rsidRPr="000164BB">
              <w:rPr>
                <w:rFonts w:asciiTheme="majorBidi" w:hAnsiTheme="majorBidi" w:cstheme="majorBidi"/>
                <w:color w:val="000000"/>
                <w:sz w:val="28"/>
              </w:rPr>
              <w:t>CC</w:t>
            </w:r>
            <w:r w:rsidRPr="000164BB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0164BB">
              <w:rPr>
                <w:rFonts w:asciiTheme="majorBidi" w:hAnsiTheme="majorBidi" w:cstheme="majorBidi"/>
                <w:color w:val="000000"/>
                <w:sz w:val="28"/>
              </w:rPr>
              <w:t>Hamada</w:t>
            </w: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jc w:val="center"/>
            </w:pPr>
            <w:r w:rsidRPr="000164BB"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993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977" w:type="dxa"/>
            <w:shd w:val="clear" w:color="auto" w:fill="auto"/>
          </w:tcPr>
          <w:p w:rsidR="00D74088" w:rsidRPr="000164BB" w:rsidRDefault="00D74088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  <w:shd w:val="clear" w:color="auto" w:fill="auto"/>
          </w:tcPr>
          <w:p w:rsidR="00D74088" w:rsidRPr="000164BB" w:rsidRDefault="00D74088" w:rsidP="000D44ED">
            <w:pPr>
              <w:ind w:left="52"/>
              <w:jc w:val="both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บริษัท ฮามาดะ</w:t>
            </w:r>
            <w:r w:rsidRPr="000164BB">
              <w:rPr>
                <w:rFonts w:asciiTheme="majorBidi" w:hAnsiTheme="majorBidi" w:cstheme="majorBidi"/>
                <w:spacing w:val="-4"/>
                <w:sz w:val="28"/>
              </w:rPr>
              <w:t xml:space="preserve"> 1</w:t>
            </w: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จำกัด (“</w:t>
            </w:r>
            <w:r w:rsidRPr="000164BB">
              <w:rPr>
                <w:rFonts w:asciiTheme="majorBidi" w:hAnsiTheme="majorBidi" w:cstheme="majorBidi"/>
                <w:spacing w:val="-4"/>
                <w:sz w:val="28"/>
              </w:rPr>
              <w:t>Hamada 1</w:t>
            </w: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jc w:val="center"/>
            </w:pPr>
            <w:r w:rsidRPr="000164BB"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993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D74088" w:rsidRPr="000164BB" w:rsidRDefault="00D74088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Theme="majorBidi" w:hAnsiTheme="majorBidi" w:cstheme="majorBidi"/>
                <w:cs/>
              </w:rPr>
              <w:t>ผลิตและจำหน่ายพลังงานไฟฟ้า</w:t>
            </w: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  <w:shd w:val="clear" w:color="auto" w:fill="auto"/>
          </w:tcPr>
          <w:p w:rsidR="00D74088" w:rsidRPr="000164BB" w:rsidRDefault="00D74088" w:rsidP="000D44ED">
            <w:pPr>
              <w:ind w:left="52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บริษัท </w:t>
            </w:r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เมกะโซ</w:t>
            </w:r>
            <w:proofErr w:type="spellStart"/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ลาร์พาร์ค</w:t>
            </w:r>
            <w:proofErr w:type="spellEnd"/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 xml:space="preserve"> 3</w:t>
            </w: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จำกัด (“</w:t>
            </w:r>
            <w:r w:rsidRPr="000164BB">
              <w:rPr>
                <w:rFonts w:asciiTheme="majorBidi" w:hAnsiTheme="majorBidi" w:cstheme="majorBidi"/>
                <w:spacing w:val="-4"/>
                <w:sz w:val="28"/>
              </w:rPr>
              <w:t>MSP3”)*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ind w:left="52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993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D74088" w:rsidRPr="000164BB" w:rsidRDefault="00D74088" w:rsidP="000D44ED">
            <w:pPr>
              <w:ind w:left="52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164BB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0164BB">
              <w:rPr>
                <w:rFonts w:asciiTheme="majorBidi" w:hAnsiTheme="majorBidi" w:cstheme="majorBidi"/>
                <w:cs/>
              </w:rPr>
              <w:t>ผลิตและจำหน่ายพลังงานไฟฟ้า</w:t>
            </w: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  <w:shd w:val="clear" w:color="auto" w:fill="auto"/>
          </w:tcPr>
          <w:p w:rsidR="00D74088" w:rsidRPr="000164BB" w:rsidRDefault="00D74088" w:rsidP="000D44ED">
            <w:pPr>
              <w:ind w:left="52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นิว</w:t>
            </w:r>
            <w:proofErr w:type="spellEnd"/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เอ็น</w:t>
            </w:r>
            <w:proofErr w:type="spellStart"/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เนอร์</w:t>
            </w:r>
            <w:proofErr w:type="spellEnd"/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ยี่ โซ</w:t>
            </w:r>
            <w:proofErr w:type="spellStart"/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ลาร์</w:t>
            </w:r>
            <w:proofErr w:type="spellEnd"/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จำกัด </w:t>
            </w:r>
            <w:r w:rsidRPr="000164BB">
              <w:rPr>
                <w:rFonts w:asciiTheme="majorBidi" w:hAnsiTheme="majorBidi" w:cstheme="majorBidi"/>
                <w:spacing w:val="-4"/>
                <w:sz w:val="28"/>
              </w:rPr>
              <w:t>(“NES”)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ind w:left="52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993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  <w:cs/>
              </w:rPr>
            </w:pPr>
            <w:r w:rsidRPr="000164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D74088" w:rsidRPr="000164BB" w:rsidRDefault="00D74088" w:rsidP="00BA11B5">
            <w:pPr>
              <w:ind w:left="-52" w:right="-4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164BB">
              <w:rPr>
                <w:rFonts w:asciiTheme="majorBidi" w:hAnsiTheme="majorBidi" w:cstheme="majorBidi"/>
                <w:cs/>
              </w:rPr>
              <w:t>ผลิตและจำหน่ายพลังงานไฟฟ้า</w:t>
            </w: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  <w:shd w:val="clear" w:color="auto" w:fill="auto"/>
          </w:tcPr>
          <w:p w:rsidR="00D74088" w:rsidRPr="000164BB" w:rsidRDefault="00D74088" w:rsidP="00673C4D">
            <w:pPr>
              <w:ind w:left="52"/>
              <w:jc w:val="both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กู๊ด</w:t>
            </w:r>
            <w:proofErr w:type="spellEnd"/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 xml:space="preserve"> โซ</w:t>
            </w:r>
            <w:proofErr w:type="spellStart"/>
            <w:r w:rsidRPr="000164B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ลาร์</w:t>
            </w:r>
            <w:proofErr w:type="spellEnd"/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จำกัด </w:t>
            </w:r>
            <w:r w:rsidRPr="000164BB">
              <w:rPr>
                <w:rFonts w:asciiTheme="majorBidi" w:hAnsiTheme="majorBidi" w:cstheme="majorBidi"/>
                <w:spacing w:val="-4"/>
                <w:sz w:val="28"/>
              </w:rPr>
              <w:t>(“Good Solar”)*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673C4D">
            <w:pPr>
              <w:ind w:left="52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164BB">
              <w:rPr>
                <w:rFonts w:asciiTheme="majorBidi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993" w:type="dxa"/>
            <w:shd w:val="clear" w:color="auto" w:fill="auto"/>
          </w:tcPr>
          <w:p w:rsidR="00D74088" w:rsidRPr="000164BB" w:rsidRDefault="00D74088" w:rsidP="00673C4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74088" w:rsidRPr="000164BB" w:rsidRDefault="00D74088" w:rsidP="00673C4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0164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D74088" w:rsidRPr="000164BB" w:rsidRDefault="00D74088" w:rsidP="00673C4D">
            <w:pPr>
              <w:ind w:left="-52" w:right="-4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164BB">
              <w:rPr>
                <w:rFonts w:asciiTheme="majorBidi" w:hAnsiTheme="majorBidi" w:cstheme="majorBidi"/>
                <w:cs/>
              </w:rPr>
              <w:t>ผลิตและจำหน่ายพลังงานไฟฟ้า</w:t>
            </w:r>
          </w:p>
        </w:tc>
      </w:tr>
      <w:tr w:rsidR="007224DA" w:rsidRPr="00570336" w:rsidTr="00127C8C">
        <w:trPr>
          <w:trHeight w:val="376"/>
        </w:trPr>
        <w:tc>
          <w:tcPr>
            <w:tcW w:w="3969" w:type="dxa"/>
            <w:shd w:val="clear" w:color="auto" w:fill="auto"/>
          </w:tcPr>
          <w:p w:rsidR="007224DA" w:rsidRPr="005A502B" w:rsidRDefault="007224DA" w:rsidP="005A502B">
            <w:pPr>
              <w:ind w:left="52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5A502B">
              <w:rPr>
                <w:rFonts w:asciiTheme="majorBidi" w:hAnsiTheme="majorBidi" w:cstheme="majorBidi" w:hint="cs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5A502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ซันพาวเวอร์</w:t>
            </w:r>
            <w:proofErr w:type="spellEnd"/>
            <w:r w:rsidRPr="005A502B">
              <w:rPr>
                <w:rFonts w:asciiTheme="majorBidi" w:hAnsiTheme="majorBidi" w:cstheme="majorBidi" w:hint="cs"/>
                <w:spacing w:val="-4"/>
                <w:sz w:val="28"/>
                <w:cs/>
              </w:rPr>
              <w:t xml:space="preserve"> จำกัด </w:t>
            </w:r>
            <w:r w:rsidRPr="005A502B">
              <w:rPr>
                <w:rFonts w:asciiTheme="majorBidi" w:hAnsiTheme="majorBidi" w:cstheme="majorBidi"/>
                <w:spacing w:val="-4"/>
                <w:sz w:val="28"/>
              </w:rPr>
              <w:t>(“Sun Power”)</w:t>
            </w:r>
          </w:p>
        </w:tc>
        <w:tc>
          <w:tcPr>
            <w:tcW w:w="992" w:type="dxa"/>
            <w:shd w:val="clear" w:color="auto" w:fill="auto"/>
          </w:tcPr>
          <w:p w:rsidR="007224DA" w:rsidRPr="005A502B" w:rsidRDefault="007224DA" w:rsidP="005A502B">
            <w:pPr>
              <w:ind w:left="52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5A502B">
              <w:rPr>
                <w:rFonts w:asciiTheme="majorBidi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993" w:type="dxa"/>
            <w:shd w:val="clear" w:color="auto" w:fill="auto"/>
          </w:tcPr>
          <w:p w:rsidR="007224DA" w:rsidRPr="005A502B" w:rsidRDefault="007224DA" w:rsidP="005A502B">
            <w:pPr>
              <w:ind w:left="52" w:right="-39" w:hanging="51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5A502B">
              <w:rPr>
                <w:rFonts w:asciiTheme="majorBidi" w:hAnsiTheme="majorBidi" w:cstheme="majorBidi"/>
                <w:spacing w:val="-4"/>
                <w:sz w:val="2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7224DA" w:rsidRPr="005A502B" w:rsidRDefault="007224DA" w:rsidP="005A502B">
            <w:pPr>
              <w:ind w:left="52" w:right="-39" w:hanging="51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5A502B">
              <w:rPr>
                <w:rFonts w:asciiTheme="majorBidi" w:hAnsiTheme="majorBidi" w:cstheme="majorBidi"/>
                <w:spacing w:val="-4"/>
                <w:sz w:val="28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7224DA" w:rsidRPr="005A502B" w:rsidRDefault="007224DA" w:rsidP="005A502B">
            <w:pPr>
              <w:ind w:left="52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5A502B">
              <w:rPr>
                <w:rFonts w:asciiTheme="majorBidi" w:hAnsiTheme="majorBidi" w:cstheme="majorBidi"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  <w:shd w:val="clear" w:color="auto" w:fill="auto"/>
          </w:tcPr>
          <w:p w:rsidR="00D74088" w:rsidRPr="00B01DC6" w:rsidRDefault="00D74088" w:rsidP="000D44ED">
            <w:pPr>
              <w:ind w:left="52"/>
              <w:jc w:val="both"/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u w:val="single"/>
              </w:rPr>
              <w:t xml:space="preserve"> OGE</w:t>
            </w:r>
          </w:p>
        </w:tc>
        <w:tc>
          <w:tcPr>
            <w:tcW w:w="992" w:type="dxa"/>
            <w:shd w:val="clear" w:color="auto" w:fill="auto"/>
          </w:tcPr>
          <w:p w:rsidR="00D74088" w:rsidRPr="00570336" w:rsidRDefault="00D74088" w:rsidP="000D44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D74088" w:rsidRPr="00570336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4088" w:rsidRPr="00570336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D74088" w:rsidRPr="00570336" w:rsidRDefault="00D74088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  <w:shd w:val="clear" w:color="auto" w:fill="auto"/>
          </w:tcPr>
          <w:p w:rsidR="00D74088" w:rsidRPr="009C3AEF" w:rsidRDefault="00D74088" w:rsidP="000D44ED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9C3AEF">
              <w:rPr>
                <w:rFonts w:ascii="Angsana New" w:hAnsi="Angsana New" w:hint="cs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9C3AEF">
              <w:rPr>
                <w:rFonts w:ascii="Angsana New" w:hAnsi="Angsana New" w:hint="cs"/>
                <w:spacing w:val="-4"/>
                <w:sz w:val="28"/>
                <w:cs/>
              </w:rPr>
              <w:t>กรีน</w:t>
            </w:r>
            <w:proofErr w:type="spellEnd"/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9C3AEF">
              <w:rPr>
                <w:rFonts w:ascii="Angsana New" w:hAnsi="Angsana New" w:hint="cs"/>
                <w:spacing w:val="-4"/>
                <w:sz w:val="28"/>
                <w:cs/>
              </w:rPr>
              <w:t>เอ็น</w:t>
            </w:r>
            <w:proofErr w:type="spellStart"/>
            <w:r w:rsidRPr="009C3AEF">
              <w:rPr>
                <w:rFonts w:ascii="Angsana New" w:hAnsi="Angsana New" w:hint="cs"/>
                <w:spacing w:val="-4"/>
                <w:sz w:val="28"/>
                <w:cs/>
              </w:rPr>
              <w:t>เนอร์</w:t>
            </w:r>
            <w:proofErr w:type="spellEnd"/>
            <w:r w:rsidRPr="009C3AEF">
              <w:rPr>
                <w:rFonts w:ascii="Angsana New" w:hAnsi="Angsana New" w:hint="cs"/>
                <w:spacing w:val="-4"/>
                <w:sz w:val="28"/>
                <w:cs/>
              </w:rPr>
              <w:t>ยี่ โซ</w:t>
            </w:r>
            <w:proofErr w:type="spellStart"/>
            <w:r w:rsidRPr="009C3AEF">
              <w:rPr>
                <w:rFonts w:ascii="Angsana New" w:hAnsi="Angsana New" w:hint="cs"/>
                <w:spacing w:val="-4"/>
                <w:sz w:val="28"/>
                <w:cs/>
              </w:rPr>
              <w:t>ลาร์</w:t>
            </w:r>
            <w:proofErr w:type="spellEnd"/>
            <w:r w:rsidRPr="009C3AEF">
              <w:rPr>
                <w:rFonts w:ascii="Angsana New" w:hAnsi="Angsana New" w:hint="cs"/>
                <w:spacing w:val="-4"/>
                <w:sz w:val="28"/>
                <w:cs/>
              </w:rPr>
              <w:t xml:space="preserve"> จำกัด</w:t>
            </w:r>
            <w:r w:rsidRPr="009C3AEF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9C3AEF"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 w:rsidRPr="009C3AEF">
              <w:rPr>
                <w:rFonts w:ascii="Angsana New" w:hAnsi="Angsana New"/>
                <w:spacing w:val="-4"/>
                <w:sz w:val="28"/>
              </w:rPr>
              <w:t>“GEJ”</w:t>
            </w:r>
            <w:r w:rsidRPr="009C3AEF"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  <w:r w:rsidRPr="009C3AEF">
              <w:rPr>
                <w:rFonts w:ascii="Angsana New" w:hAnsi="Angsana New"/>
                <w:spacing w:val="-4"/>
                <w:sz w:val="28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D74088" w:rsidRPr="00570336" w:rsidRDefault="00D74088" w:rsidP="000D44ED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993" w:type="dxa"/>
            <w:shd w:val="clear" w:color="auto" w:fill="auto"/>
          </w:tcPr>
          <w:p w:rsidR="00D74088" w:rsidRPr="00570336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74088" w:rsidRPr="00570336" w:rsidRDefault="00D74088" w:rsidP="000D44ED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D74088" w:rsidRPr="00570336" w:rsidRDefault="00D74088" w:rsidP="000D44ED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บริหารจัดการโครงการโรงไฟฟ้า</w:t>
            </w: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  <w:shd w:val="clear" w:color="auto" w:fill="auto"/>
          </w:tcPr>
          <w:p w:rsidR="00D74088" w:rsidRPr="00570336" w:rsidRDefault="00D74088" w:rsidP="00DC2AAD">
            <w:pPr>
              <w:tabs>
                <w:tab w:val="left" w:pos="450"/>
              </w:tabs>
              <w:ind w:left="72"/>
              <w:jc w:val="both"/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B01DC6">
              <w:rPr>
                <w:rFonts w:ascii="Angsana New" w:hAnsi="Angsana New" w:hint="cs"/>
                <w:b/>
                <w:bCs/>
                <w:spacing w:val="-4"/>
                <w:sz w:val="28"/>
                <w:u w:val="single"/>
                <w:cs/>
              </w:rPr>
              <w:t>การ</w:t>
            </w:r>
            <w:r w:rsidRPr="00B01DC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ร่วม</w:t>
            </w:r>
            <w:r w:rsidRPr="00B01DC6">
              <w:rPr>
                <w:rFonts w:ascii="Angsana New" w:hAnsi="Angsana New" w:hint="cs"/>
                <w:b/>
                <w:bCs/>
                <w:spacing w:val="-4"/>
                <w:sz w:val="28"/>
                <w:u w:val="single"/>
                <w:cs/>
              </w:rPr>
              <w:t>ค้า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74088" w:rsidRPr="00623C7E" w:rsidRDefault="00D74088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74088" w:rsidRPr="00623C7E" w:rsidRDefault="00D74088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74088" w:rsidRDefault="00D74088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D74088" w:rsidRPr="00570336" w:rsidRDefault="00D74088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</w:pP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  <w:shd w:val="clear" w:color="auto" w:fill="auto"/>
          </w:tcPr>
          <w:p w:rsidR="00D74088" w:rsidRPr="00570336" w:rsidRDefault="00D74088" w:rsidP="00DC2AAD">
            <w:pPr>
              <w:tabs>
                <w:tab w:val="left" w:pos="450"/>
              </w:tabs>
              <w:ind w:left="72"/>
              <w:jc w:val="both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</w:rPr>
              <w:t xml:space="preserve"> CI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74088" w:rsidRPr="00623C7E" w:rsidRDefault="00D74088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74088" w:rsidRPr="00623C7E" w:rsidRDefault="00D74088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74088" w:rsidRDefault="00D74088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D74088" w:rsidRPr="00570336" w:rsidRDefault="00D74088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</w:pP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  <w:shd w:val="clear" w:color="auto" w:fill="auto"/>
            <w:vAlign w:val="bottom"/>
          </w:tcPr>
          <w:p w:rsidR="00D74088" w:rsidRDefault="00D74088" w:rsidP="00DC2AAD">
            <w:pPr>
              <w:ind w:left="72"/>
              <w:jc w:val="both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570336">
              <w:rPr>
                <w:rFonts w:ascii="Angsana New" w:hAnsi="Angsana New"/>
                <w:sz w:val="28"/>
                <w:cs/>
              </w:rPr>
              <w:t>อาร์</w:t>
            </w:r>
            <w:proofErr w:type="spellEnd"/>
            <w:r w:rsidRPr="00570336">
              <w:rPr>
                <w:rFonts w:ascii="Angsana New" w:hAnsi="Angsana New"/>
                <w:sz w:val="28"/>
                <w:cs/>
              </w:rPr>
              <w:t>ไอซีไอ อินเตอร์</w:t>
            </w:r>
            <w:proofErr w:type="spellStart"/>
            <w:r w:rsidRPr="00570336">
              <w:rPr>
                <w:rFonts w:ascii="Angsana New" w:hAnsi="Angsana New"/>
                <w:sz w:val="28"/>
                <w:cs/>
              </w:rPr>
              <w:t>เนชั่นแนล</w:t>
            </w:r>
            <w:proofErr w:type="spellEnd"/>
          </w:p>
          <w:p w:rsidR="00D74088" w:rsidRPr="00570336" w:rsidRDefault="00D74088" w:rsidP="00DC2AAD">
            <w:pPr>
              <w:ind w:left="72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570336">
              <w:rPr>
                <w:rFonts w:ascii="Angsana New" w:hAnsi="Angsana New"/>
                <w:sz w:val="28"/>
                <w:cs/>
              </w:rPr>
              <w:t>อิน</w:t>
            </w:r>
            <w:proofErr w:type="spellStart"/>
            <w:r w:rsidRPr="00570336">
              <w:rPr>
                <w:rFonts w:ascii="Angsana New" w:hAnsi="Angsana New"/>
                <w:sz w:val="28"/>
                <w:cs/>
              </w:rPr>
              <w:t>เวสต์เมนต์</w:t>
            </w:r>
            <w:proofErr w:type="spellEnd"/>
            <w:r w:rsidRPr="00570336">
              <w:rPr>
                <w:rFonts w:ascii="Angsana New" w:hAnsi="Angsana New"/>
                <w:sz w:val="28"/>
                <w:cs/>
              </w:rPr>
              <w:t xml:space="preserve"> จำกัด (“</w:t>
            </w:r>
            <w:r w:rsidRPr="00570336">
              <w:rPr>
                <w:rFonts w:ascii="Angsana New" w:hAnsi="Angsana New"/>
                <w:sz w:val="28"/>
              </w:rPr>
              <w:t>RICI</w:t>
            </w:r>
            <w:r w:rsidRPr="00570336">
              <w:rPr>
                <w:rFonts w:ascii="Angsana New" w:hAnsi="Angsana New"/>
                <w:sz w:val="28"/>
                <w:cs/>
              </w:rPr>
              <w:t>”)</w:t>
            </w:r>
            <w:r>
              <w:rPr>
                <w:rFonts w:ascii="Angsana New" w:hAnsi="Angsana New" w:hint="cs"/>
                <w:sz w:val="28"/>
                <w:cs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D74088" w:rsidRPr="00570336" w:rsidRDefault="00D74088" w:rsidP="00BA11B5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 w:hint="cs"/>
                <w:sz w:val="28"/>
                <w:cs/>
              </w:rPr>
              <w:t>สิงคโปร์</w:t>
            </w:r>
          </w:p>
        </w:tc>
        <w:tc>
          <w:tcPr>
            <w:tcW w:w="993" w:type="dxa"/>
            <w:shd w:val="clear" w:color="auto" w:fill="auto"/>
          </w:tcPr>
          <w:p w:rsidR="00D74088" w:rsidRPr="00570336" w:rsidRDefault="00D74088" w:rsidP="00BA11B5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74088" w:rsidRPr="00570336" w:rsidRDefault="00D74088" w:rsidP="00BA11B5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977" w:type="dxa"/>
            <w:shd w:val="clear" w:color="auto" w:fill="auto"/>
          </w:tcPr>
          <w:p w:rsidR="00D74088" w:rsidRPr="00570336" w:rsidRDefault="00D74088" w:rsidP="00BA11B5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ลงทุนในโครงการโรงไฟฟ้า</w:t>
            </w: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</w:tcPr>
          <w:p w:rsidR="00D74088" w:rsidRPr="00570336" w:rsidRDefault="00D74088" w:rsidP="00DC2AAD">
            <w:pPr>
              <w:tabs>
                <w:tab w:val="left" w:pos="450"/>
              </w:tabs>
              <w:ind w:left="72"/>
              <w:jc w:val="both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</w:rPr>
              <w:t xml:space="preserve"> PSCL</w:t>
            </w:r>
          </w:p>
        </w:tc>
        <w:tc>
          <w:tcPr>
            <w:tcW w:w="992" w:type="dxa"/>
            <w:vAlign w:val="bottom"/>
          </w:tcPr>
          <w:p w:rsidR="00D74088" w:rsidRPr="00623C7E" w:rsidRDefault="00D74088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74088" w:rsidRPr="00623C7E" w:rsidRDefault="00D74088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74088" w:rsidRDefault="00D74088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:rsidR="00D74088" w:rsidRPr="00570336" w:rsidRDefault="00D74088" w:rsidP="00BA11B5">
            <w:pPr>
              <w:pStyle w:val="A"/>
              <w:pBdr>
                <w:bottom w:val="none" w:sz="0" w:space="0" w:color="auto"/>
              </w:pBdr>
              <w:tabs>
                <w:tab w:val="left" w:pos="450"/>
              </w:tabs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</w:pPr>
          </w:p>
        </w:tc>
      </w:tr>
      <w:tr w:rsidR="00D74088" w:rsidRPr="00570336" w:rsidTr="00127C8C">
        <w:trPr>
          <w:trHeight w:val="376"/>
        </w:trPr>
        <w:tc>
          <w:tcPr>
            <w:tcW w:w="3969" w:type="dxa"/>
            <w:vAlign w:val="bottom"/>
          </w:tcPr>
          <w:p w:rsidR="00D74088" w:rsidRPr="00570336" w:rsidRDefault="00D74088" w:rsidP="00DC2AAD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บริษัท โอ</w:t>
            </w:r>
            <w:proofErr w:type="spellStart"/>
            <w:r w:rsidRPr="00570336">
              <w:rPr>
                <w:rFonts w:ascii="Angsana New" w:hAnsi="Angsana New"/>
                <w:sz w:val="28"/>
                <w:cs/>
              </w:rPr>
              <w:t>เวอร์</w:t>
            </w:r>
            <w:proofErr w:type="spellEnd"/>
            <w:r w:rsidRPr="00570336">
              <w:rPr>
                <w:rFonts w:ascii="Angsana New" w:hAnsi="Angsana New"/>
                <w:sz w:val="28"/>
                <w:cs/>
              </w:rPr>
              <w:t xml:space="preserve">ซี </w:t>
            </w:r>
            <w:proofErr w:type="spellStart"/>
            <w:r w:rsidRPr="00570336">
              <w:rPr>
                <w:rFonts w:ascii="Angsana New" w:hAnsi="Angsana New"/>
                <w:sz w:val="28"/>
                <w:cs/>
              </w:rPr>
              <w:t>กรีน</w:t>
            </w:r>
            <w:proofErr w:type="spellEnd"/>
            <w:r w:rsidRPr="00570336">
              <w:rPr>
                <w:rFonts w:ascii="Angsana New" w:hAnsi="Angsana New"/>
                <w:sz w:val="28"/>
                <w:cs/>
              </w:rPr>
              <w:t xml:space="preserve"> เอน</w:t>
            </w:r>
            <w:proofErr w:type="spellStart"/>
            <w:r w:rsidRPr="00570336">
              <w:rPr>
                <w:rFonts w:ascii="Angsana New" w:hAnsi="Angsana New"/>
                <w:sz w:val="28"/>
                <w:cs/>
              </w:rPr>
              <w:t>เนอร์</w:t>
            </w:r>
            <w:proofErr w:type="spellEnd"/>
            <w:r w:rsidRPr="00570336">
              <w:rPr>
                <w:rFonts w:ascii="Angsana New" w:hAnsi="Angsana New"/>
                <w:sz w:val="28"/>
                <w:cs/>
              </w:rPr>
              <w:t>ยี่ จำกัด (“</w:t>
            </w:r>
            <w:r w:rsidRPr="00570336">
              <w:rPr>
                <w:rFonts w:ascii="Angsana New" w:hAnsi="Angsana New"/>
                <w:sz w:val="28"/>
              </w:rPr>
              <w:t>OGE</w:t>
            </w:r>
            <w:r w:rsidRPr="00570336">
              <w:rPr>
                <w:rFonts w:ascii="Angsana New" w:hAnsi="Angsana New"/>
                <w:sz w:val="28"/>
                <w:cs/>
              </w:rPr>
              <w:t>”)</w:t>
            </w:r>
            <w:r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992" w:type="dxa"/>
          </w:tcPr>
          <w:p w:rsidR="00D74088" w:rsidRPr="00570336" w:rsidRDefault="00D74088" w:rsidP="00BA11B5">
            <w:pPr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</w:tcPr>
          <w:p w:rsidR="00D74088" w:rsidRPr="00570336" w:rsidRDefault="00D74088" w:rsidP="00BA11B5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74088" w:rsidRPr="00570336" w:rsidRDefault="00D74088" w:rsidP="00BA11B5">
            <w:pPr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977" w:type="dxa"/>
          </w:tcPr>
          <w:p w:rsidR="00D74088" w:rsidRPr="00570336" w:rsidRDefault="00D74088" w:rsidP="00BA11B5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บริหารจัดการโครงการโรงไฟฟ้า</w:t>
            </w:r>
          </w:p>
        </w:tc>
      </w:tr>
    </w:tbl>
    <w:p w:rsidR="00D74088" w:rsidRDefault="00D74088" w:rsidP="000164B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/>
        <w:ind w:left="360" w:firstLine="90"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/>
          <w:sz w:val="28"/>
        </w:rPr>
      </w:pPr>
    </w:p>
    <w:p w:rsidR="00D74088" w:rsidRDefault="00D74088" w:rsidP="000164B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/>
        <w:ind w:left="360" w:firstLine="90"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/>
          <w:sz w:val="28"/>
        </w:rPr>
      </w:pPr>
    </w:p>
    <w:p w:rsidR="00D74088" w:rsidRDefault="00D74088" w:rsidP="000164B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/>
        <w:ind w:left="360" w:firstLine="90"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/>
          <w:sz w:val="28"/>
        </w:rPr>
      </w:pPr>
    </w:p>
    <w:p w:rsidR="00D74088" w:rsidRDefault="00D74088" w:rsidP="000164B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/>
        <w:ind w:left="360" w:firstLine="90"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/>
          <w:sz w:val="28"/>
        </w:rPr>
      </w:pPr>
    </w:p>
    <w:p w:rsidR="001D43FB" w:rsidRPr="00A606B0" w:rsidRDefault="001D43FB" w:rsidP="000164B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/>
        <w:ind w:left="360" w:firstLine="90"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/>
          <w:sz w:val="10"/>
          <w:szCs w:val="10"/>
        </w:rPr>
      </w:pPr>
    </w:p>
    <w:p w:rsidR="00A606B0" w:rsidRPr="00A606B0" w:rsidRDefault="00A606B0" w:rsidP="00365D4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eastAsia="Cordia New" w:hAnsiTheme="majorBidi" w:cstheme="majorBidi"/>
          <w:spacing w:val="2"/>
          <w:sz w:val="28"/>
        </w:rPr>
      </w:pPr>
      <w:r w:rsidRPr="00A606B0">
        <w:rPr>
          <w:rFonts w:asciiTheme="majorBidi" w:eastAsia="Cordia New" w:hAnsiTheme="majorBidi" w:cstheme="majorBidi" w:hint="cs"/>
          <w:spacing w:val="4"/>
          <w:sz w:val="28"/>
          <w:cs/>
        </w:rPr>
        <w:t xml:space="preserve">*ในเดือนสิงหาคม </w:t>
      </w:r>
      <w:r w:rsidRPr="00A606B0">
        <w:rPr>
          <w:rFonts w:asciiTheme="majorBidi" w:eastAsia="Cordia New" w:hAnsiTheme="majorBidi" w:cstheme="majorBidi" w:hint="cs"/>
          <w:spacing w:val="4"/>
          <w:sz w:val="28"/>
        </w:rPr>
        <w:t>2560</w:t>
      </w:r>
      <w:r w:rsidRPr="00A606B0">
        <w:rPr>
          <w:rFonts w:asciiTheme="majorBidi" w:eastAsia="Cordia New" w:hAnsiTheme="majorBidi" w:cstheme="majorBidi" w:hint="cs"/>
          <w:spacing w:val="4"/>
          <w:sz w:val="28"/>
          <w:cs/>
        </w:rPr>
        <w:t xml:space="preserve"> บริษัทย่อยในประเทศไทยได้ลงทุนซื้อหุ้นจากคู่ร่วมค้าในอัตราร้อยละ </w:t>
      </w:r>
      <w:r w:rsidRPr="00A606B0">
        <w:rPr>
          <w:rFonts w:asciiTheme="majorBidi" w:eastAsia="Cordia New" w:hAnsiTheme="majorBidi" w:cstheme="majorBidi" w:hint="cs"/>
          <w:spacing w:val="4"/>
          <w:sz w:val="28"/>
        </w:rPr>
        <w:t>60</w:t>
      </w:r>
      <w:r w:rsidRPr="00A606B0">
        <w:rPr>
          <w:rFonts w:asciiTheme="majorBidi" w:eastAsia="Cordia New" w:hAnsiTheme="majorBidi" w:cstheme="majorBidi" w:hint="cs"/>
          <w:spacing w:val="4"/>
          <w:sz w:val="28"/>
          <w:cs/>
        </w:rPr>
        <w:t xml:space="preserve"> ของทุนจดทะเบียน</w:t>
      </w:r>
      <w:r w:rsidRPr="00A606B0">
        <w:rPr>
          <w:rFonts w:asciiTheme="majorBidi" w:eastAsia="Cordia New" w:hAnsiTheme="majorBidi" w:cstheme="majorBidi" w:hint="cs"/>
          <w:spacing w:val="2"/>
          <w:sz w:val="28"/>
          <w:cs/>
        </w:rPr>
        <w:t>ใน</w:t>
      </w:r>
      <w:r w:rsidRPr="00A606B0">
        <w:rPr>
          <w:rFonts w:asciiTheme="majorBidi" w:eastAsia="Cordia New" w:hAnsiTheme="majorBidi"/>
          <w:spacing w:val="2"/>
          <w:sz w:val="28"/>
          <w:cs/>
        </w:rPr>
        <w:t>บริษัท โอ</w:t>
      </w:r>
      <w:proofErr w:type="spellStart"/>
      <w:r w:rsidRPr="00A606B0">
        <w:rPr>
          <w:rFonts w:asciiTheme="majorBidi" w:eastAsia="Cordia New" w:hAnsiTheme="majorBidi"/>
          <w:spacing w:val="2"/>
          <w:sz w:val="28"/>
          <w:cs/>
        </w:rPr>
        <w:t>เวอร์</w:t>
      </w:r>
      <w:proofErr w:type="spellEnd"/>
      <w:r w:rsidRPr="00A606B0">
        <w:rPr>
          <w:rFonts w:asciiTheme="majorBidi" w:eastAsia="Cordia New" w:hAnsiTheme="majorBidi"/>
          <w:spacing w:val="2"/>
          <w:sz w:val="28"/>
          <w:cs/>
        </w:rPr>
        <w:t xml:space="preserve">ซี </w:t>
      </w:r>
      <w:proofErr w:type="spellStart"/>
      <w:r w:rsidRPr="00A606B0">
        <w:rPr>
          <w:rFonts w:asciiTheme="majorBidi" w:eastAsia="Cordia New" w:hAnsiTheme="majorBidi"/>
          <w:spacing w:val="2"/>
          <w:sz w:val="28"/>
          <w:cs/>
        </w:rPr>
        <w:t>กรีน</w:t>
      </w:r>
      <w:proofErr w:type="spellEnd"/>
      <w:r w:rsidRPr="00A606B0">
        <w:rPr>
          <w:rFonts w:asciiTheme="majorBidi" w:eastAsia="Cordia New" w:hAnsiTheme="majorBidi"/>
          <w:spacing w:val="2"/>
          <w:sz w:val="28"/>
          <w:cs/>
        </w:rPr>
        <w:t xml:space="preserve"> เอน</w:t>
      </w:r>
      <w:proofErr w:type="spellStart"/>
      <w:r w:rsidRPr="00A606B0">
        <w:rPr>
          <w:rFonts w:asciiTheme="majorBidi" w:eastAsia="Cordia New" w:hAnsiTheme="majorBidi"/>
          <w:spacing w:val="2"/>
          <w:sz w:val="28"/>
          <w:cs/>
        </w:rPr>
        <w:t>เนอร์</w:t>
      </w:r>
      <w:proofErr w:type="spellEnd"/>
      <w:r w:rsidRPr="00A606B0">
        <w:rPr>
          <w:rFonts w:asciiTheme="majorBidi" w:eastAsia="Cordia New" w:hAnsiTheme="majorBidi"/>
          <w:spacing w:val="2"/>
          <w:sz w:val="28"/>
          <w:cs/>
        </w:rPr>
        <w:t>ยี่ จำกัด</w:t>
      </w:r>
      <w:r w:rsidRPr="00A606B0">
        <w:rPr>
          <w:rFonts w:asciiTheme="majorBidi" w:eastAsia="Cordia New" w:hAnsiTheme="majorBidi" w:cstheme="majorBidi" w:hint="cs"/>
          <w:spacing w:val="2"/>
          <w:sz w:val="28"/>
          <w:cs/>
        </w:rPr>
        <w:t xml:space="preserve"> และ</w:t>
      </w:r>
      <w:r w:rsidRPr="00A606B0">
        <w:rPr>
          <w:rFonts w:asciiTheme="majorBidi" w:eastAsia="Cordia New" w:hAnsiTheme="majorBidi"/>
          <w:spacing w:val="2"/>
          <w:sz w:val="28"/>
          <w:cs/>
        </w:rPr>
        <w:t xml:space="preserve">บริษัท </w:t>
      </w:r>
      <w:proofErr w:type="spellStart"/>
      <w:r w:rsidRPr="00A606B0">
        <w:rPr>
          <w:rFonts w:asciiTheme="majorBidi" w:eastAsia="Cordia New" w:hAnsiTheme="majorBidi"/>
          <w:spacing w:val="2"/>
          <w:sz w:val="28"/>
          <w:cs/>
        </w:rPr>
        <w:t>อาร์</w:t>
      </w:r>
      <w:proofErr w:type="spellEnd"/>
      <w:r w:rsidRPr="00A606B0">
        <w:rPr>
          <w:rFonts w:asciiTheme="majorBidi" w:eastAsia="Cordia New" w:hAnsiTheme="majorBidi"/>
          <w:spacing w:val="2"/>
          <w:sz w:val="28"/>
          <w:cs/>
        </w:rPr>
        <w:t>ไอซีไอ อินเตอร์</w:t>
      </w:r>
      <w:proofErr w:type="spellStart"/>
      <w:r w:rsidRPr="00A606B0">
        <w:rPr>
          <w:rFonts w:asciiTheme="majorBidi" w:eastAsia="Cordia New" w:hAnsiTheme="majorBidi"/>
          <w:spacing w:val="2"/>
          <w:sz w:val="28"/>
          <w:cs/>
        </w:rPr>
        <w:t>เนชั่นแนล</w:t>
      </w:r>
      <w:proofErr w:type="spellEnd"/>
      <w:r w:rsidRPr="00A606B0">
        <w:rPr>
          <w:rFonts w:asciiTheme="majorBidi" w:eastAsia="Cordia New" w:hAnsiTheme="majorBidi"/>
          <w:spacing w:val="2"/>
          <w:sz w:val="28"/>
          <w:cs/>
        </w:rPr>
        <w:t xml:space="preserve"> อิน</w:t>
      </w:r>
      <w:proofErr w:type="spellStart"/>
      <w:r w:rsidRPr="00A606B0">
        <w:rPr>
          <w:rFonts w:asciiTheme="majorBidi" w:eastAsia="Cordia New" w:hAnsiTheme="majorBidi"/>
          <w:spacing w:val="2"/>
          <w:sz w:val="28"/>
          <w:cs/>
        </w:rPr>
        <w:t>เวสต์เมนต์</w:t>
      </w:r>
      <w:proofErr w:type="spellEnd"/>
      <w:r w:rsidRPr="00A606B0">
        <w:rPr>
          <w:rFonts w:asciiTheme="majorBidi" w:eastAsia="Cordia New" w:hAnsiTheme="majorBidi"/>
          <w:spacing w:val="2"/>
          <w:sz w:val="28"/>
          <w:cs/>
        </w:rPr>
        <w:t xml:space="preserve"> จำกัด </w:t>
      </w:r>
      <w:r w:rsidRPr="00A606B0">
        <w:rPr>
          <w:rFonts w:asciiTheme="majorBidi" w:eastAsia="Cordia New" w:hAnsiTheme="majorBidi" w:cstheme="majorBidi" w:hint="cs"/>
          <w:spacing w:val="2"/>
          <w:sz w:val="28"/>
          <w:cs/>
        </w:rPr>
        <w:t xml:space="preserve">รวมเงินที่จ่ายซื้อเงินลงทุนเพิ่มทั้งสิ้นจำนวน </w:t>
      </w:r>
      <w:r w:rsidRPr="00A606B0">
        <w:rPr>
          <w:rFonts w:asciiTheme="majorBidi" w:eastAsia="Cordia New" w:hAnsiTheme="majorBidi" w:cstheme="majorBidi"/>
          <w:spacing w:val="2"/>
          <w:sz w:val="28"/>
        </w:rPr>
        <w:t xml:space="preserve">334.45 </w:t>
      </w:r>
      <w:r w:rsidRPr="00A606B0">
        <w:rPr>
          <w:rFonts w:asciiTheme="majorBidi" w:eastAsia="Cordia New" w:hAnsiTheme="majorBidi" w:cstheme="majorBidi" w:hint="cs"/>
          <w:spacing w:val="2"/>
          <w:sz w:val="28"/>
          <w:cs/>
        </w:rPr>
        <w:t xml:space="preserve">ล้านบาท จากเดิมที่กลุ่มบริษัทถือหุ้นอยู่ร้อยละ </w:t>
      </w:r>
      <w:r w:rsidRPr="00A606B0">
        <w:rPr>
          <w:rFonts w:asciiTheme="majorBidi" w:eastAsia="Cordia New" w:hAnsiTheme="majorBidi" w:cstheme="majorBidi"/>
          <w:spacing w:val="2"/>
          <w:sz w:val="28"/>
        </w:rPr>
        <w:t xml:space="preserve">40 </w:t>
      </w:r>
      <w:r w:rsidR="00E60171">
        <w:rPr>
          <w:rFonts w:asciiTheme="majorBidi" w:eastAsia="Cordia New" w:hAnsiTheme="majorBidi" w:cstheme="majorBidi" w:hint="cs"/>
          <w:spacing w:val="2"/>
          <w:sz w:val="28"/>
          <w:cs/>
        </w:rPr>
        <w:t>ของทุนจดทะเบียนในบริษัทดังกล่าว</w:t>
      </w:r>
      <w:r w:rsidR="00881FBD">
        <w:rPr>
          <w:rFonts w:asciiTheme="majorBidi" w:eastAsia="Cordia New" w:hAnsiTheme="majorBidi" w:cstheme="majorBidi" w:hint="cs"/>
          <w:spacing w:val="2"/>
          <w:sz w:val="28"/>
          <w:cs/>
        </w:rPr>
        <w:t xml:space="preserve"> </w:t>
      </w:r>
      <w:r w:rsidRPr="00A606B0">
        <w:rPr>
          <w:rFonts w:asciiTheme="majorBidi" w:eastAsia="Cordia New" w:hAnsiTheme="majorBidi" w:cstheme="majorBidi" w:hint="cs"/>
          <w:spacing w:val="2"/>
          <w:sz w:val="28"/>
          <w:cs/>
        </w:rPr>
        <w:t xml:space="preserve">ส่งผลให้บริษัทดังกล่าวเป็นบริษัทย่อยของกลุ่มบริษัท ทั้งนี้บริษัทดังกล่าวมีเงินลงทุนในบริษัทอื่นๆ ดังนี้ </w:t>
      </w: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0"/>
      </w:tblGrid>
      <w:tr w:rsidR="00A606B0" w:rsidRPr="00A606B0" w:rsidTr="00C13E79">
        <w:tc>
          <w:tcPr>
            <w:tcW w:w="8190" w:type="dxa"/>
          </w:tcPr>
          <w:p w:rsidR="00A606B0" w:rsidRPr="00A606B0" w:rsidRDefault="00A606B0" w:rsidP="00A606B0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eastAsia="Cordia New" w:hAnsiTheme="majorBidi" w:cstheme="majorBidi"/>
                <w:spacing w:val="2"/>
                <w:sz w:val="28"/>
              </w:rPr>
            </w:pPr>
            <w:r w:rsidRPr="00A606B0">
              <w:rPr>
                <w:rFonts w:asciiTheme="majorBidi" w:eastAsia="Cordia New" w:hAnsiTheme="majorBidi" w:cstheme="majorBidi"/>
                <w:sz w:val="28"/>
              </w:rPr>
              <w:t xml:space="preserve">- </w:t>
            </w:r>
            <w:r w:rsidRPr="00A606B0">
              <w:rPr>
                <w:rFonts w:asciiTheme="majorBidi" w:eastAsia="Cordia New" w:hAnsiTheme="majorBidi" w:cstheme="majorBidi"/>
                <w:sz w:val="28"/>
                <w:cs/>
              </w:rPr>
              <w:t xml:space="preserve">บริษัท </w:t>
            </w: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เมกะโซ</w:t>
            </w:r>
            <w:proofErr w:type="spellStart"/>
            <w:r>
              <w:rPr>
                <w:rFonts w:asciiTheme="majorBidi" w:eastAsia="Cordia New" w:hAnsiTheme="majorBidi" w:cstheme="majorBidi" w:hint="cs"/>
                <w:sz w:val="28"/>
                <w:cs/>
              </w:rPr>
              <w:t>ลาร์พาร์ค</w:t>
            </w:r>
            <w:proofErr w:type="spellEnd"/>
            <w:r>
              <w:rPr>
                <w:rFonts w:asciiTheme="majorBidi" w:eastAsia="Cordia New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eastAsia="Cordia New" w:hAnsiTheme="majorBidi" w:cstheme="majorBidi"/>
                <w:sz w:val="28"/>
              </w:rPr>
              <w:t>3</w:t>
            </w:r>
            <w:r w:rsidRPr="00A606B0">
              <w:rPr>
                <w:rFonts w:asciiTheme="majorBidi" w:eastAsia="Cordia New" w:hAnsiTheme="majorBidi" w:cstheme="majorBidi"/>
                <w:sz w:val="28"/>
                <w:cs/>
              </w:rPr>
              <w:t xml:space="preserve"> จำกัด (“</w:t>
            </w:r>
            <w:r w:rsidRPr="00A606B0">
              <w:rPr>
                <w:rFonts w:asciiTheme="majorBidi" w:eastAsia="Cordia New" w:hAnsiTheme="majorBidi" w:cstheme="majorBidi"/>
                <w:sz w:val="28"/>
              </w:rPr>
              <w:t>MSP3”</w:t>
            </w:r>
            <w:r w:rsidRPr="00A606B0">
              <w:rPr>
                <w:rFonts w:asciiTheme="majorBidi" w:eastAsia="Cordia New" w:hAnsiTheme="majorBidi"/>
                <w:sz w:val="28"/>
                <w:cs/>
              </w:rPr>
              <w:t>)</w:t>
            </w:r>
          </w:p>
        </w:tc>
      </w:tr>
      <w:tr w:rsidR="00A606B0" w:rsidRPr="00A606B0" w:rsidTr="00C13E79">
        <w:tc>
          <w:tcPr>
            <w:tcW w:w="8190" w:type="dxa"/>
          </w:tcPr>
          <w:p w:rsidR="00A606B0" w:rsidRPr="00A606B0" w:rsidRDefault="00A606B0" w:rsidP="00A606B0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eastAsia="Cordia New" w:hAnsiTheme="majorBidi" w:cstheme="majorBidi"/>
                <w:spacing w:val="2"/>
                <w:sz w:val="28"/>
              </w:rPr>
            </w:pPr>
            <w:r w:rsidRPr="00A606B0">
              <w:rPr>
                <w:rFonts w:asciiTheme="majorBidi" w:eastAsia="Cordia New" w:hAnsiTheme="majorBidi" w:cstheme="majorBidi"/>
                <w:sz w:val="28"/>
              </w:rPr>
              <w:t xml:space="preserve">- </w:t>
            </w:r>
            <w:r w:rsidRPr="00A606B0">
              <w:rPr>
                <w:rFonts w:asciiTheme="majorBidi" w:eastAsia="Cordia New" w:hAnsiTheme="majorBidi" w:cstheme="majorBidi"/>
                <w:sz w:val="28"/>
                <w:cs/>
              </w:rPr>
              <w:t xml:space="preserve">บริษัท </w:t>
            </w:r>
            <w:proofErr w:type="spellStart"/>
            <w:r w:rsidRPr="00A606B0">
              <w:rPr>
                <w:rFonts w:asciiTheme="majorBidi" w:eastAsia="Cordia New" w:hAnsiTheme="majorBidi" w:cstheme="majorBidi" w:hint="cs"/>
                <w:sz w:val="28"/>
                <w:cs/>
              </w:rPr>
              <w:t>กู๊ด</w:t>
            </w:r>
            <w:proofErr w:type="spellEnd"/>
            <w:r w:rsidRPr="00A606B0">
              <w:rPr>
                <w:rFonts w:asciiTheme="majorBidi" w:eastAsia="Cordia New" w:hAnsiTheme="majorBidi" w:cstheme="majorBidi" w:hint="cs"/>
                <w:sz w:val="28"/>
                <w:cs/>
              </w:rPr>
              <w:t xml:space="preserve"> โซ</w:t>
            </w:r>
            <w:proofErr w:type="spellStart"/>
            <w:r w:rsidRPr="00A606B0">
              <w:rPr>
                <w:rFonts w:asciiTheme="majorBidi" w:eastAsia="Cordia New" w:hAnsiTheme="majorBidi" w:cstheme="majorBidi" w:hint="cs"/>
                <w:sz w:val="28"/>
                <w:cs/>
              </w:rPr>
              <w:t>ลาร์</w:t>
            </w:r>
            <w:proofErr w:type="spellEnd"/>
            <w:r w:rsidRPr="00A606B0">
              <w:rPr>
                <w:rFonts w:asciiTheme="majorBidi" w:eastAsia="Cordia New" w:hAnsiTheme="majorBidi" w:cstheme="majorBidi"/>
                <w:sz w:val="28"/>
                <w:cs/>
              </w:rPr>
              <w:t xml:space="preserve"> จำกัด </w:t>
            </w:r>
            <w:r w:rsidRPr="00A606B0">
              <w:rPr>
                <w:rFonts w:asciiTheme="majorBidi" w:eastAsia="Cordia New" w:hAnsiTheme="majorBidi"/>
                <w:sz w:val="28"/>
                <w:cs/>
              </w:rPr>
              <w:t>(</w:t>
            </w:r>
            <w:r w:rsidRPr="00A606B0">
              <w:rPr>
                <w:rFonts w:asciiTheme="majorBidi" w:eastAsia="Cordia New" w:hAnsiTheme="majorBidi" w:cstheme="majorBidi"/>
                <w:sz w:val="28"/>
              </w:rPr>
              <w:t>“Good Solar”</w:t>
            </w:r>
            <w:r w:rsidRPr="00A606B0">
              <w:rPr>
                <w:rFonts w:asciiTheme="majorBidi" w:eastAsia="Cordia New" w:hAnsiTheme="majorBidi"/>
                <w:sz w:val="28"/>
                <w:cs/>
              </w:rPr>
              <w:t>)</w:t>
            </w:r>
          </w:p>
        </w:tc>
      </w:tr>
      <w:tr w:rsidR="00A606B0" w:rsidRPr="00A606B0" w:rsidTr="00C13E79">
        <w:tc>
          <w:tcPr>
            <w:tcW w:w="8190" w:type="dxa"/>
          </w:tcPr>
          <w:p w:rsidR="00A606B0" w:rsidRPr="00A606B0" w:rsidRDefault="00A606B0" w:rsidP="00A606B0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eastAsia="Cordia New" w:hAnsiTheme="majorBidi" w:cstheme="majorBidi"/>
                <w:spacing w:val="2"/>
                <w:sz w:val="28"/>
              </w:rPr>
            </w:pPr>
            <w:r w:rsidRPr="00A606B0">
              <w:rPr>
                <w:rFonts w:asciiTheme="majorBidi" w:eastAsia="Cordia New" w:hAnsiTheme="majorBidi" w:cstheme="majorBidi"/>
                <w:sz w:val="28"/>
              </w:rPr>
              <w:t xml:space="preserve">- </w:t>
            </w:r>
            <w:r w:rsidRPr="00A606B0">
              <w:rPr>
                <w:rFonts w:asciiTheme="majorBidi" w:eastAsia="Cordia New" w:hAnsiTheme="majorBidi" w:cstheme="majorBidi" w:hint="cs"/>
                <w:sz w:val="28"/>
                <w:cs/>
              </w:rPr>
              <w:t xml:space="preserve">บริษัท </w:t>
            </w:r>
            <w:proofErr w:type="spellStart"/>
            <w:r w:rsidRPr="00A606B0">
              <w:rPr>
                <w:rFonts w:asciiTheme="majorBidi" w:eastAsia="Cordia New" w:hAnsiTheme="majorBidi" w:cstheme="majorBidi" w:hint="cs"/>
                <w:sz w:val="28"/>
                <w:cs/>
              </w:rPr>
              <w:t>กรีน</w:t>
            </w:r>
            <w:proofErr w:type="spellEnd"/>
            <w:r w:rsidRPr="00A606B0">
              <w:rPr>
                <w:rFonts w:asciiTheme="majorBidi" w:eastAsia="Cordia New" w:hAnsiTheme="majorBidi" w:cstheme="majorBidi" w:hint="cs"/>
                <w:sz w:val="28"/>
                <w:cs/>
              </w:rPr>
              <w:t xml:space="preserve"> เอ็น</w:t>
            </w:r>
            <w:proofErr w:type="spellStart"/>
            <w:r w:rsidRPr="00A606B0">
              <w:rPr>
                <w:rFonts w:asciiTheme="majorBidi" w:eastAsia="Cordia New" w:hAnsiTheme="majorBidi" w:cstheme="majorBidi" w:hint="cs"/>
                <w:sz w:val="28"/>
                <w:cs/>
              </w:rPr>
              <w:t>เนอร์</w:t>
            </w:r>
            <w:proofErr w:type="spellEnd"/>
            <w:r w:rsidRPr="00A606B0">
              <w:rPr>
                <w:rFonts w:asciiTheme="majorBidi" w:eastAsia="Cordia New" w:hAnsiTheme="majorBidi" w:cstheme="majorBidi" w:hint="cs"/>
                <w:sz w:val="28"/>
                <w:cs/>
              </w:rPr>
              <w:t>ยี่ โซ</w:t>
            </w:r>
            <w:proofErr w:type="spellStart"/>
            <w:r w:rsidRPr="00A606B0">
              <w:rPr>
                <w:rFonts w:asciiTheme="majorBidi" w:eastAsia="Cordia New" w:hAnsiTheme="majorBidi" w:cstheme="majorBidi" w:hint="cs"/>
                <w:sz w:val="28"/>
                <w:cs/>
              </w:rPr>
              <w:t>ลาร์</w:t>
            </w:r>
            <w:proofErr w:type="spellEnd"/>
            <w:r w:rsidRPr="00A606B0">
              <w:rPr>
                <w:rFonts w:asciiTheme="majorBidi" w:eastAsia="Cordia New" w:hAnsiTheme="majorBidi" w:cstheme="majorBidi" w:hint="cs"/>
                <w:sz w:val="28"/>
                <w:cs/>
              </w:rPr>
              <w:t xml:space="preserve"> จำกัด </w:t>
            </w:r>
            <w:r w:rsidRPr="00A606B0">
              <w:rPr>
                <w:rFonts w:asciiTheme="majorBidi" w:eastAsia="Cordia New" w:hAnsiTheme="majorBidi"/>
                <w:sz w:val="28"/>
                <w:cs/>
              </w:rPr>
              <w:t>(</w:t>
            </w:r>
            <w:r w:rsidRPr="00A606B0">
              <w:rPr>
                <w:rFonts w:asciiTheme="majorBidi" w:eastAsia="Cordia New" w:hAnsiTheme="majorBidi" w:cstheme="majorBidi"/>
                <w:sz w:val="28"/>
              </w:rPr>
              <w:t>“GEJ”</w:t>
            </w:r>
            <w:r w:rsidRPr="00A606B0">
              <w:rPr>
                <w:rFonts w:asciiTheme="majorBidi" w:eastAsia="Cordia New" w:hAnsiTheme="majorBidi"/>
                <w:sz w:val="28"/>
                <w:cs/>
              </w:rPr>
              <w:t>)</w:t>
            </w:r>
          </w:p>
        </w:tc>
      </w:tr>
    </w:tbl>
    <w:p w:rsidR="00365D47" w:rsidRDefault="00A606B0" w:rsidP="00365D4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eastAsia="Cordia New" w:hAnsiTheme="majorBidi"/>
          <w:spacing w:val="2"/>
          <w:sz w:val="28"/>
        </w:rPr>
      </w:pPr>
      <w:r w:rsidRPr="00A606B0">
        <w:rPr>
          <w:rFonts w:asciiTheme="majorBidi" w:eastAsia="Cordia New" w:hAnsiTheme="majorBidi" w:cstheme="majorBidi" w:hint="cs"/>
          <w:spacing w:val="2"/>
          <w:sz w:val="28"/>
          <w:cs/>
        </w:rPr>
        <w:t xml:space="preserve">การซื้อเงินลงทุนจากคู่ร่วมค้าส่งผลให้บริษัทมีสิทธิควบคุมในบริษัทนั้นๆ ด้วย ดังนั้น งบการเงินรวมสำหรับปีสิ้นสุดวันที่ </w:t>
      </w:r>
      <w:r>
        <w:rPr>
          <w:rFonts w:asciiTheme="majorBidi" w:eastAsia="Cordia New" w:hAnsiTheme="majorBidi" w:cstheme="majorBidi"/>
          <w:spacing w:val="2"/>
          <w:sz w:val="28"/>
        </w:rPr>
        <w:t xml:space="preserve">   </w:t>
      </w:r>
      <w:r w:rsidRPr="00A606B0">
        <w:rPr>
          <w:rFonts w:asciiTheme="majorBidi" w:eastAsia="Cordia New" w:hAnsiTheme="majorBidi" w:cstheme="majorBidi"/>
          <w:spacing w:val="2"/>
          <w:sz w:val="28"/>
        </w:rPr>
        <w:t xml:space="preserve">       </w:t>
      </w:r>
      <w:r w:rsidR="00702659">
        <w:rPr>
          <w:rFonts w:asciiTheme="majorBidi" w:eastAsia="Cordia New" w:hAnsiTheme="majorBidi" w:cstheme="majorBidi"/>
          <w:spacing w:val="2"/>
          <w:sz w:val="28"/>
        </w:rPr>
        <w:t xml:space="preserve"> </w:t>
      </w:r>
      <w:r>
        <w:rPr>
          <w:rFonts w:asciiTheme="majorBidi" w:eastAsia="Cordia New" w:hAnsiTheme="majorBidi" w:cstheme="majorBidi"/>
          <w:spacing w:val="2"/>
          <w:sz w:val="28"/>
        </w:rPr>
        <w:t>31</w:t>
      </w:r>
      <w:r w:rsidRPr="00A606B0">
        <w:rPr>
          <w:rFonts w:asciiTheme="majorBidi" w:eastAsia="Cordia New" w:hAnsiTheme="majorBidi" w:cstheme="majorBidi" w:hint="cs"/>
          <w:spacing w:val="2"/>
          <w:sz w:val="28"/>
          <w:cs/>
        </w:rPr>
        <w:t xml:space="preserve"> ธันวาคม </w:t>
      </w:r>
      <w:r>
        <w:rPr>
          <w:rFonts w:asciiTheme="majorBidi" w:eastAsia="Cordia New" w:hAnsiTheme="majorBidi" w:cstheme="majorBidi"/>
          <w:spacing w:val="2"/>
          <w:sz w:val="28"/>
        </w:rPr>
        <w:t>2560</w:t>
      </w:r>
      <w:r w:rsidRPr="00A606B0">
        <w:rPr>
          <w:rFonts w:asciiTheme="majorBidi" w:eastAsia="Cordia New" w:hAnsiTheme="majorBidi"/>
          <w:spacing w:val="2"/>
          <w:sz w:val="28"/>
          <w:cs/>
        </w:rPr>
        <w:t xml:space="preserve"> </w:t>
      </w:r>
      <w:r w:rsidRPr="00A606B0">
        <w:rPr>
          <w:rFonts w:asciiTheme="majorBidi" w:eastAsia="Cordia New" w:hAnsiTheme="majorBidi" w:cstheme="majorBidi" w:hint="cs"/>
          <w:spacing w:val="2"/>
          <w:sz w:val="28"/>
          <w:cs/>
        </w:rPr>
        <w:t>ได้รวมผลการดำเนินงานของกลุ่มกิจการดังกล่าวนับตั้งแต่วันที่กลุ่มบริษัทมีอำนาจควบคุมในกลุ่มกิจการดังกล่าว</w:t>
      </w:r>
      <w:r w:rsidRPr="00A606B0">
        <w:rPr>
          <w:rFonts w:asciiTheme="majorBidi" w:eastAsia="Cordia New" w:hAnsiTheme="majorBidi"/>
          <w:spacing w:val="2"/>
          <w:sz w:val="28"/>
          <w:cs/>
        </w:rPr>
        <w:t xml:space="preserve"> (</w:t>
      </w:r>
      <w:r w:rsidRPr="00A606B0">
        <w:rPr>
          <w:rFonts w:asciiTheme="majorBidi" w:eastAsia="Cordia New" w:hAnsiTheme="majorBidi" w:cstheme="majorBidi" w:hint="cs"/>
          <w:spacing w:val="2"/>
          <w:sz w:val="28"/>
          <w:cs/>
        </w:rPr>
        <w:t xml:space="preserve">หมายเหตุ </w:t>
      </w:r>
      <w:r>
        <w:rPr>
          <w:rFonts w:asciiTheme="majorBidi" w:eastAsia="Cordia New" w:hAnsiTheme="majorBidi"/>
          <w:spacing w:val="2"/>
          <w:sz w:val="28"/>
        </w:rPr>
        <w:t>13</w:t>
      </w:r>
      <w:r w:rsidRPr="00A606B0">
        <w:rPr>
          <w:rFonts w:asciiTheme="majorBidi" w:eastAsia="Cordia New" w:hAnsiTheme="majorBidi"/>
          <w:spacing w:val="2"/>
          <w:sz w:val="28"/>
          <w:cs/>
        </w:rPr>
        <w:t>)</w:t>
      </w:r>
    </w:p>
    <w:p w:rsidR="00E47051" w:rsidRPr="00E47051" w:rsidRDefault="00E47051" w:rsidP="00365D4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eastAsia="Cordia New" w:hAnsiTheme="majorBidi" w:cstheme="majorBidi"/>
          <w:spacing w:val="2"/>
          <w:sz w:val="28"/>
        </w:rPr>
      </w:pPr>
      <w:r w:rsidRPr="00E47051">
        <w:rPr>
          <w:rFonts w:asciiTheme="majorBidi" w:eastAsia="Cordia New" w:hAnsiTheme="majorBidi" w:cstheme="majorBidi"/>
          <w:spacing w:val="2"/>
          <w:sz w:val="28"/>
          <w:cs/>
        </w:rPr>
        <w:t>ภายหลังการลงทุนเพิ่มใน</w:t>
      </w:r>
      <w:r>
        <w:rPr>
          <w:rFonts w:asciiTheme="majorBidi" w:eastAsia="Cordia New" w:hAnsiTheme="majorBidi" w:cstheme="majorBidi"/>
          <w:spacing w:val="2"/>
          <w:sz w:val="28"/>
        </w:rPr>
        <w:t xml:space="preserve"> </w:t>
      </w:r>
      <w:r w:rsidRPr="00E47051">
        <w:rPr>
          <w:rFonts w:asciiTheme="majorBidi" w:eastAsia="Cordia New" w:hAnsiTheme="majorBidi" w:cstheme="majorBidi"/>
          <w:spacing w:val="2"/>
          <w:sz w:val="28"/>
        </w:rPr>
        <w:t>OGE</w:t>
      </w:r>
      <w:r>
        <w:rPr>
          <w:rFonts w:asciiTheme="majorBidi" w:eastAsia="Cordia New" w:hAnsiTheme="majorBidi" w:cstheme="majorBidi"/>
          <w:spacing w:val="2"/>
          <w:sz w:val="28"/>
        </w:rPr>
        <w:t xml:space="preserve"> </w:t>
      </w:r>
      <w:r w:rsidRPr="00E47051">
        <w:rPr>
          <w:rFonts w:asciiTheme="majorBidi" w:eastAsia="Cordia New" w:hAnsiTheme="majorBidi" w:cstheme="majorBidi"/>
          <w:spacing w:val="2"/>
          <w:sz w:val="28"/>
          <w:cs/>
        </w:rPr>
        <w:t>และ</w:t>
      </w:r>
      <w:r>
        <w:rPr>
          <w:rFonts w:asciiTheme="majorBidi" w:eastAsia="Cordia New" w:hAnsiTheme="majorBidi" w:cstheme="majorBidi"/>
          <w:spacing w:val="2"/>
          <w:sz w:val="28"/>
        </w:rPr>
        <w:t xml:space="preserve"> </w:t>
      </w:r>
      <w:r w:rsidRPr="00E47051">
        <w:rPr>
          <w:rFonts w:asciiTheme="majorBidi" w:eastAsia="Cordia New" w:hAnsiTheme="majorBidi" w:cstheme="majorBidi"/>
          <w:spacing w:val="2"/>
          <w:sz w:val="28"/>
        </w:rPr>
        <w:t>RICI</w:t>
      </w:r>
      <w:r>
        <w:rPr>
          <w:rFonts w:asciiTheme="majorBidi" w:eastAsia="Cordia New" w:hAnsiTheme="majorBidi" w:cstheme="majorBidi"/>
          <w:spacing w:val="2"/>
          <w:sz w:val="28"/>
        </w:rPr>
        <w:t xml:space="preserve"> </w:t>
      </w:r>
      <w:r w:rsidRPr="00E47051">
        <w:rPr>
          <w:rFonts w:asciiTheme="majorBidi" w:eastAsia="Cordia New" w:hAnsiTheme="majorBidi" w:cstheme="majorBidi"/>
          <w:spacing w:val="2"/>
          <w:sz w:val="28"/>
          <w:cs/>
        </w:rPr>
        <w:t>กลุ่มบริษัทได้มีการจัดโครงสร้างการถือหุ้นใน</w:t>
      </w:r>
      <w:r>
        <w:rPr>
          <w:rFonts w:asciiTheme="majorBidi" w:eastAsia="Cordia New" w:hAnsiTheme="majorBidi" w:cstheme="majorBidi"/>
          <w:spacing w:val="2"/>
          <w:sz w:val="28"/>
        </w:rPr>
        <w:t xml:space="preserve"> </w:t>
      </w:r>
      <w:r w:rsidRPr="00E47051">
        <w:rPr>
          <w:rFonts w:asciiTheme="majorBidi" w:eastAsia="Cordia New" w:hAnsiTheme="majorBidi" w:cstheme="majorBidi"/>
          <w:spacing w:val="2"/>
          <w:sz w:val="28"/>
        </w:rPr>
        <w:t>MSP3, Good Solar</w:t>
      </w:r>
      <w:r>
        <w:rPr>
          <w:rFonts w:asciiTheme="majorBidi" w:eastAsia="Cordia New" w:hAnsiTheme="majorBidi" w:cstheme="majorBidi"/>
          <w:spacing w:val="2"/>
          <w:sz w:val="28"/>
        </w:rPr>
        <w:t xml:space="preserve"> </w:t>
      </w:r>
      <w:r w:rsidRPr="00E47051">
        <w:rPr>
          <w:rFonts w:asciiTheme="majorBidi" w:eastAsia="Cordia New" w:hAnsiTheme="majorBidi" w:cstheme="majorBidi"/>
          <w:spacing w:val="2"/>
          <w:sz w:val="28"/>
          <w:cs/>
        </w:rPr>
        <w:t>และ</w:t>
      </w:r>
      <w:r>
        <w:rPr>
          <w:rFonts w:asciiTheme="majorBidi" w:eastAsia="Cordia New" w:hAnsiTheme="majorBidi" w:cstheme="majorBidi"/>
          <w:spacing w:val="2"/>
          <w:sz w:val="28"/>
        </w:rPr>
        <w:t xml:space="preserve"> </w:t>
      </w:r>
      <w:r w:rsidRPr="00E47051">
        <w:rPr>
          <w:rFonts w:asciiTheme="majorBidi" w:eastAsia="Cordia New" w:hAnsiTheme="majorBidi" w:cstheme="majorBidi"/>
          <w:spacing w:val="2"/>
          <w:sz w:val="28"/>
        </w:rPr>
        <w:t>GEJ</w:t>
      </w:r>
      <w:r>
        <w:rPr>
          <w:rFonts w:asciiTheme="majorBidi" w:eastAsia="Cordia New" w:hAnsiTheme="majorBidi" w:cstheme="majorBidi"/>
          <w:spacing w:val="2"/>
          <w:sz w:val="28"/>
        </w:rPr>
        <w:t xml:space="preserve"> </w:t>
      </w:r>
      <w:r w:rsidRPr="00E47051">
        <w:rPr>
          <w:rFonts w:asciiTheme="majorBidi" w:eastAsia="Cordia New" w:hAnsiTheme="majorBidi" w:cstheme="majorBidi"/>
          <w:spacing w:val="2"/>
          <w:sz w:val="28"/>
          <w:cs/>
        </w:rPr>
        <w:t>ใหม่</w:t>
      </w:r>
    </w:p>
    <w:p w:rsidR="00365D47" w:rsidRDefault="00A606B0" w:rsidP="00365D4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eastAsia="Cordia New" w:hAnsiTheme="majorBidi"/>
          <w:spacing w:val="2"/>
          <w:sz w:val="28"/>
        </w:rPr>
      </w:pPr>
      <w:r>
        <w:rPr>
          <w:rFonts w:asciiTheme="majorBidi" w:eastAsia="Cordia New" w:hAnsiTheme="majorBidi" w:cstheme="majorBidi" w:hint="cs"/>
          <w:spacing w:val="4"/>
          <w:sz w:val="28"/>
          <w:cs/>
        </w:rPr>
        <w:t xml:space="preserve">ในเดือนตุลาคม </w:t>
      </w:r>
      <w:r>
        <w:rPr>
          <w:rFonts w:asciiTheme="majorBidi" w:eastAsia="Cordia New" w:hAnsiTheme="majorBidi" w:cstheme="majorBidi"/>
          <w:spacing w:val="4"/>
          <w:sz w:val="28"/>
        </w:rPr>
        <w:t>2560</w:t>
      </w:r>
      <w:r w:rsidRPr="00A606B0">
        <w:rPr>
          <w:rFonts w:asciiTheme="majorBidi" w:eastAsia="Cordia New" w:hAnsiTheme="majorBidi" w:cstheme="majorBidi" w:hint="cs"/>
          <w:spacing w:val="4"/>
          <w:sz w:val="28"/>
          <w:cs/>
        </w:rPr>
        <w:t xml:space="preserve"> </w:t>
      </w:r>
      <w:r w:rsidRPr="00A606B0">
        <w:rPr>
          <w:rFonts w:asciiTheme="majorBidi" w:eastAsia="Calibri" w:hAnsiTheme="majorBidi" w:cstheme="majorBidi"/>
          <w:color w:val="000000"/>
          <w:sz w:val="28"/>
          <w:cs/>
        </w:rPr>
        <w:t xml:space="preserve">บริษัท </w:t>
      </w:r>
      <w:r w:rsidRPr="00A606B0">
        <w:rPr>
          <w:rFonts w:asciiTheme="majorBidi" w:eastAsia="Calibri" w:hAnsiTheme="majorBidi" w:cstheme="majorBidi"/>
          <w:color w:val="000000"/>
          <w:sz w:val="28"/>
        </w:rPr>
        <w:t>PSJP</w:t>
      </w:r>
      <w:r w:rsidRPr="00A606B0">
        <w:rPr>
          <w:rFonts w:asciiTheme="majorBidi" w:eastAsia="Calibri" w:hAnsiTheme="majorBidi"/>
          <w:color w:val="000000"/>
          <w:sz w:val="28"/>
          <w:cs/>
        </w:rPr>
        <w:t xml:space="preserve"> </w:t>
      </w:r>
      <w:r w:rsidRPr="00A606B0">
        <w:rPr>
          <w:rFonts w:asciiTheme="majorBidi" w:eastAsia="Calibri" w:hAnsiTheme="majorBidi" w:cstheme="majorBidi"/>
          <w:color w:val="000000"/>
          <w:sz w:val="28"/>
          <w:cs/>
        </w:rPr>
        <w:t>ได้ลงทุนใน</w:t>
      </w:r>
      <w:r w:rsidRPr="00A606B0">
        <w:rPr>
          <w:rFonts w:asciiTheme="majorBidi" w:eastAsia="Cordia New" w:hAnsiTheme="majorBidi" w:cstheme="majorBidi" w:hint="cs"/>
          <w:sz w:val="28"/>
          <w:cs/>
        </w:rPr>
        <w:t xml:space="preserve">บริษัท </w:t>
      </w:r>
      <w:proofErr w:type="spellStart"/>
      <w:r w:rsidRPr="00A606B0">
        <w:rPr>
          <w:rFonts w:asciiTheme="majorBidi" w:eastAsia="Cordia New" w:hAnsiTheme="majorBidi" w:cstheme="majorBidi" w:hint="cs"/>
          <w:sz w:val="28"/>
          <w:cs/>
        </w:rPr>
        <w:t>ซันพาวเวอร์</w:t>
      </w:r>
      <w:proofErr w:type="spellEnd"/>
      <w:r w:rsidRPr="00A606B0">
        <w:rPr>
          <w:rFonts w:asciiTheme="majorBidi" w:eastAsia="Cordia New" w:hAnsiTheme="majorBidi" w:cstheme="majorBidi" w:hint="cs"/>
          <w:sz w:val="28"/>
          <w:cs/>
        </w:rPr>
        <w:t xml:space="preserve"> จำกัด </w:t>
      </w:r>
      <w:r w:rsidRPr="00A606B0">
        <w:rPr>
          <w:rFonts w:asciiTheme="majorBidi" w:eastAsia="Cordia New" w:hAnsiTheme="majorBidi" w:cstheme="majorBidi"/>
          <w:sz w:val="28"/>
        </w:rPr>
        <w:t xml:space="preserve">(“Sun Power”) </w:t>
      </w:r>
      <w:r w:rsidRPr="00A606B0">
        <w:rPr>
          <w:rFonts w:asciiTheme="majorBidi" w:eastAsia="Calibri" w:hAnsiTheme="majorBidi" w:cstheme="majorBidi"/>
          <w:color w:val="000000"/>
          <w:sz w:val="28"/>
          <w:cs/>
        </w:rPr>
        <w:t>ในราคาทุนเป็นจำนวนเงิน</w:t>
      </w:r>
      <w:r w:rsidRPr="00A606B0">
        <w:rPr>
          <w:rFonts w:asciiTheme="majorBidi" w:eastAsia="Calibri" w:hAnsiTheme="majorBidi"/>
          <w:color w:val="000000"/>
          <w:sz w:val="28"/>
          <w:cs/>
        </w:rPr>
        <w:t xml:space="preserve"> </w:t>
      </w:r>
      <w:r>
        <w:rPr>
          <w:rFonts w:asciiTheme="majorBidi" w:eastAsia="Calibri" w:hAnsiTheme="majorBidi"/>
          <w:color w:val="000000"/>
          <w:sz w:val="28"/>
        </w:rPr>
        <w:t>10</w:t>
      </w:r>
      <w:r>
        <w:rPr>
          <w:rFonts w:asciiTheme="majorBidi" w:eastAsia="Calibri" w:hAnsiTheme="majorBidi" w:cstheme="majorBidi"/>
          <w:color w:val="000000"/>
          <w:sz w:val="28"/>
        </w:rPr>
        <w:t>,000</w:t>
      </w:r>
      <w:r w:rsidRPr="00A606B0">
        <w:rPr>
          <w:rFonts w:asciiTheme="majorBidi" w:eastAsia="Calibri" w:hAnsiTheme="majorBidi" w:cstheme="majorBidi"/>
          <w:color w:val="000000"/>
          <w:sz w:val="28"/>
          <w:cs/>
        </w:rPr>
        <w:t xml:space="preserve"> เยน (เทียบเท่า</w:t>
      </w:r>
      <w:r>
        <w:rPr>
          <w:rFonts w:asciiTheme="majorBidi" w:eastAsia="Calibri" w:hAnsiTheme="majorBidi" w:cstheme="majorBidi"/>
          <w:color w:val="000000"/>
          <w:sz w:val="28"/>
        </w:rPr>
        <w:t xml:space="preserve"> 3,200</w:t>
      </w:r>
      <w:r w:rsidRPr="00A606B0">
        <w:rPr>
          <w:rFonts w:asciiTheme="majorBidi" w:eastAsia="Calibri" w:hAnsiTheme="majorBidi" w:cstheme="majorBidi"/>
          <w:color w:val="000000"/>
          <w:sz w:val="28"/>
        </w:rPr>
        <w:t xml:space="preserve"> </w:t>
      </w:r>
      <w:r w:rsidRPr="00A606B0">
        <w:rPr>
          <w:rFonts w:asciiTheme="majorBidi" w:eastAsia="Calibri" w:hAnsiTheme="majorBidi" w:cstheme="majorBidi"/>
          <w:color w:val="000000"/>
          <w:sz w:val="28"/>
          <w:cs/>
        </w:rPr>
        <w:t xml:space="preserve">บาท) ซึ่งคิดเป็นร้อยละ </w:t>
      </w:r>
      <w:r>
        <w:rPr>
          <w:rFonts w:asciiTheme="majorBidi" w:eastAsia="Calibri" w:hAnsiTheme="majorBidi"/>
          <w:color w:val="000000"/>
          <w:sz w:val="28"/>
        </w:rPr>
        <w:t>100</w:t>
      </w:r>
      <w:r w:rsidRPr="00A606B0">
        <w:rPr>
          <w:rFonts w:asciiTheme="majorBidi" w:eastAsia="Calibri" w:hAnsiTheme="majorBidi" w:cstheme="majorBidi"/>
          <w:color w:val="000000"/>
          <w:sz w:val="28"/>
        </w:rPr>
        <w:t xml:space="preserve"> </w:t>
      </w:r>
      <w:r w:rsidRPr="00A606B0">
        <w:rPr>
          <w:rFonts w:asciiTheme="majorBidi" w:eastAsia="Calibri" w:hAnsiTheme="majorBidi" w:cstheme="majorBidi"/>
          <w:color w:val="000000"/>
          <w:sz w:val="28"/>
          <w:cs/>
        </w:rPr>
        <w:t>ของทุนจดทะเบียน</w:t>
      </w:r>
    </w:p>
    <w:p w:rsidR="00365D47" w:rsidRDefault="00A606B0" w:rsidP="00365D4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eastAsia="Cordia New" w:hAnsiTheme="majorBidi"/>
          <w:spacing w:val="2"/>
          <w:sz w:val="28"/>
        </w:rPr>
      </w:pPr>
      <w:r w:rsidRPr="00A606B0">
        <w:rPr>
          <w:rFonts w:asciiTheme="majorBidi" w:eastAsia="Calibri" w:hAnsiTheme="majorBidi" w:cstheme="majorBidi"/>
          <w:color w:val="000000"/>
          <w:sz w:val="28"/>
          <w:cs/>
        </w:rPr>
        <w:t xml:space="preserve">ในเดือนเมษายน </w:t>
      </w:r>
      <w:r>
        <w:rPr>
          <w:rFonts w:asciiTheme="majorBidi" w:eastAsia="Calibri" w:hAnsiTheme="majorBidi" w:cstheme="majorBidi"/>
          <w:color w:val="000000"/>
          <w:sz w:val="28"/>
        </w:rPr>
        <w:t>2560</w:t>
      </w:r>
      <w:r w:rsidRPr="00A606B0">
        <w:rPr>
          <w:rFonts w:asciiTheme="majorBidi" w:eastAsia="Calibri" w:hAnsiTheme="majorBidi" w:cstheme="majorBidi"/>
          <w:color w:val="000000"/>
          <w:sz w:val="28"/>
          <w:cs/>
        </w:rPr>
        <w:t xml:space="preserve"> บริษัท </w:t>
      </w:r>
      <w:r w:rsidRPr="00A606B0">
        <w:rPr>
          <w:rFonts w:asciiTheme="majorBidi" w:eastAsia="Calibri" w:hAnsiTheme="majorBidi" w:cstheme="majorBidi"/>
          <w:color w:val="000000"/>
          <w:sz w:val="28"/>
        </w:rPr>
        <w:t>PSJP</w:t>
      </w:r>
      <w:r w:rsidRPr="00A606B0">
        <w:rPr>
          <w:rFonts w:asciiTheme="majorBidi" w:eastAsia="Calibri" w:hAnsiTheme="majorBidi"/>
          <w:color w:val="000000"/>
          <w:sz w:val="28"/>
          <w:cs/>
        </w:rPr>
        <w:t xml:space="preserve"> </w:t>
      </w:r>
      <w:r w:rsidRPr="00A606B0">
        <w:rPr>
          <w:rFonts w:asciiTheme="majorBidi" w:eastAsia="Calibri" w:hAnsiTheme="majorBidi" w:cstheme="majorBidi"/>
          <w:color w:val="000000"/>
          <w:sz w:val="28"/>
          <w:cs/>
        </w:rPr>
        <w:t>ได้ลงทุนในบริษัท ฮามาดะ</w:t>
      </w:r>
      <w:r w:rsidRPr="00A606B0">
        <w:rPr>
          <w:rFonts w:asciiTheme="majorBidi" w:eastAsia="Calibri" w:hAnsiTheme="majorBidi"/>
          <w:color w:val="000000"/>
          <w:sz w:val="28"/>
          <w:cs/>
        </w:rPr>
        <w:t xml:space="preserve"> </w:t>
      </w:r>
      <w:r>
        <w:rPr>
          <w:rFonts w:asciiTheme="majorBidi" w:eastAsia="Calibri" w:hAnsiTheme="majorBidi"/>
          <w:color w:val="000000"/>
          <w:sz w:val="28"/>
        </w:rPr>
        <w:t>1</w:t>
      </w:r>
      <w:r w:rsidRPr="00A606B0">
        <w:rPr>
          <w:rFonts w:asciiTheme="majorBidi" w:eastAsia="Calibri" w:hAnsiTheme="majorBidi" w:cstheme="majorBidi"/>
          <w:color w:val="000000"/>
          <w:sz w:val="28"/>
          <w:cs/>
        </w:rPr>
        <w:t xml:space="preserve"> จำกัด (“</w:t>
      </w:r>
      <w:r w:rsidRPr="00A606B0">
        <w:rPr>
          <w:rFonts w:asciiTheme="majorBidi" w:eastAsia="Calibri" w:hAnsiTheme="majorBidi" w:cstheme="majorBidi"/>
          <w:color w:val="000000"/>
          <w:sz w:val="28"/>
        </w:rPr>
        <w:t xml:space="preserve">Hamada </w:t>
      </w:r>
      <w:r w:rsidRPr="00A606B0">
        <w:rPr>
          <w:rFonts w:asciiTheme="majorBidi" w:eastAsia="Calibri" w:hAnsiTheme="majorBidi"/>
          <w:color w:val="000000"/>
          <w:sz w:val="28"/>
        </w:rPr>
        <w:t>1</w:t>
      </w:r>
      <w:r w:rsidRPr="00A606B0">
        <w:rPr>
          <w:rFonts w:asciiTheme="majorBidi" w:eastAsia="Calibri" w:hAnsiTheme="majorBidi" w:cstheme="majorBidi"/>
          <w:color w:val="000000"/>
          <w:sz w:val="28"/>
          <w:cs/>
        </w:rPr>
        <w:t>”) ในราคาทุนเป็นจำนวนเงิน</w:t>
      </w:r>
      <w:r w:rsidRPr="00A606B0">
        <w:rPr>
          <w:rFonts w:asciiTheme="majorBidi" w:eastAsia="Calibri" w:hAnsiTheme="majorBidi"/>
          <w:color w:val="000000"/>
          <w:sz w:val="28"/>
          <w:cs/>
        </w:rPr>
        <w:t xml:space="preserve"> </w:t>
      </w:r>
      <w:r>
        <w:rPr>
          <w:rFonts w:asciiTheme="majorBidi" w:eastAsia="Calibri" w:hAnsiTheme="majorBidi"/>
          <w:color w:val="000000"/>
          <w:sz w:val="28"/>
        </w:rPr>
        <w:t>10</w:t>
      </w:r>
      <w:r w:rsidR="00D949F5">
        <w:rPr>
          <w:rFonts w:asciiTheme="majorBidi" w:eastAsia="Calibri" w:hAnsiTheme="majorBidi" w:cstheme="majorBidi"/>
          <w:color w:val="000000"/>
          <w:sz w:val="28"/>
        </w:rPr>
        <w:t>,000</w:t>
      </w:r>
      <w:r w:rsidRPr="00A606B0">
        <w:rPr>
          <w:rFonts w:asciiTheme="majorBidi" w:eastAsia="Calibri" w:hAnsiTheme="majorBidi" w:cstheme="majorBidi"/>
          <w:color w:val="000000"/>
          <w:sz w:val="28"/>
          <w:cs/>
        </w:rPr>
        <w:t xml:space="preserve"> เยน (เทียบเท่า</w:t>
      </w:r>
      <w:r>
        <w:rPr>
          <w:rFonts w:asciiTheme="majorBidi" w:eastAsia="Calibri" w:hAnsiTheme="majorBidi" w:cstheme="majorBidi"/>
          <w:color w:val="000000"/>
          <w:sz w:val="28"/>
        </w:rPr>
        <w:t xml:space="preserve"> 3,036</w:t>
      </w:r>
      <w:r w:rsidRPr="00A606B0">
        <w:rPr>
          <w:rFonts w:asciiTheme="majorBidi" w:eastAsia="Calibri" w:hAnsiTheme="majorBidi" w:cstheme="majorBidi"/>
          <w:color w:val="000000"/>
          <w:sz w:val="28"/>
        </w:rPr>
        <w:t xml:space="preserve"> </w:t>
      </w:r>
      <w:r w:rsidRPr="00A606B0">
        <w:rPr>
          <w:rFonts w:asciiTheme="majorBidi" w:eastAsia="Calibri" w:hAnsiTheme="majorBidi" w:cstheme="majorBidi"/>
          <w:color w:val="000000"/>
          <w:sz w:val="28"/>
          <w:cs/>
        </w:rPr>
        <w:t xml:space="preserve">บาท) ซึ่งคิดเป็นร้อยละ </w:t>
      </w:r>
      <w:r>
        <w:rPr>
          <w:rFonts w:asciiTheme="majorBidi" w:eastAsia="Calibri" w:hAnsiTheme="majorBidi"/>
          <w:color w:val="000000"/>
          <w:sz w:val="28"/>
        </w:rPr>
        <w:t>100</w:t>
      </w:r>
      <w:r w:rsidRPr="00A606B0">
        <w:rPr>
          <w:rFonts w:asciiTheme="majorBidi" w:eastAsia="Calibri" w:hAnsiTheme="majorBidi" w:cstheme="majorBidi"/>
          <w:color w:val="000000"/>
          <w:sz w:val="28"/>
        </w:rPr>
        <w:t xml:space="preserve"> </w:t>
      </w:r>
      <w:r w:rsidRPr="00A606B0">
        <w:rPr>
          <w:rFonts w:asciiTheme="majorBidi" w:eastAsia="Calibri" w:hAnsiTheme="majorBidi" w:cstheme="majorBidi"/>
          <w:color w:val="000000"/>
          <w:sz w:val="28"/>
          <w:cs/>
        </w:rPr>
        <w:t>ของทุนจดทะเบียน</w:t>
      </w:r>
    </w:p>
    <w:p w:rsidR="00365D47" w:rsidRDefault="00A606B0" w:rsidP="00365D4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eastAsia="Cordia New" w:hAnsiTheme="majorBidi"/>
          <w:spacing w:val="2"/>
          <w:sz w:val="28"/>
        </w:rPr>
      </w:pPr>
      <w:r w:rsidRPr="00A606B0">
        <w:rPr>
          <w:rFonts w:ascii="Angsana New" w:eastAsia="Cordia New" w:hAnsi="Angsana New"/>
          <w:sz w:val="28"/>
          <w:cs/>
        </w:rPr>
        <w:t xml:space="preserve">ในเดือนพฤศจิกายน </w:t>
      </w:r>
      <w:r w:rsidR="00095315">
        <w:rPr>
          <w:rFonts w:ascii="Angsana New" w:eastAsia="Cordia New" w:hAnsi="Angsana New"/>
          <w:sz w:val="28"/>
        </w:rPr>
        <w:t>2559</w:t>
      </w:r>
      <w:r w:rsidRPr="00A606B0">
        <w:rPr>
          <w:rFonts w:ascii="Angsana New" w:eastAsia="Cordia New" w:hAnsi="Angsana New"/>
          <w:sz w:val="28"/>
          <w:cs/>
        </w:rPr>
        <w:t xml:space="preserve"> บริษัท </w:t>
      </w:r>
      <w:r w:rsidRPr="00A606B0">
        <w:rPr>
          <w:rFonts w:ascii="Angsana New" w:eastAsia="Cordia New" w:hAnsi="Angsana New"/>
          <w:sz w:val="28"/>
        </w:rPr>
        <w:t xml:space="preserve">PSJP </w:t>
      </w:r>
      <w:r w:rsidRPr="00A606B0">
        <w:rPr>
          <w:rFonts w:ascii="Angsana New" w:eastAsia="Cordia New" w:hAnsi="Angsana New"/>
          <w:sz w:val="28"/>
          <w:cs/>
        </w:rPr>
        <w:t>ได้ลงทุนในบริษัท ซีซี ฮามาดะ โซ</w:t>
      </w:r>
      <w:proofErr w:type="spellStart"/>
      <w:r w:rsidRPr="00A606B0">
        <w:rPr>
          <w:rFonts w:ascii="Angsana New" w:eastAsia="Cordia New" w:hAnsi="Angsana New"/>
          <w:sz w:val="28"/>
          <w:cs/>
        </w:rPr>
        <w:t>ล่าร์</w:t>
      </w:r>
      <w:proofErr w:type="spellEnd"/>
      <w:r w:rsidRPr="00A606B0">
        <w:rPr>
          <w:rFonts w:ascii="Angsana New" w:eastAsia="Cordia New" w:hAnsi="Angsana New"/>
          <w:sz w:val="28"/>
          <w:cs/>
        </w:rPr>
        <w:t xml:space="preserve"> จำกัด (</w:t>
      </w:r>
      <w:r w:rsidRPr="00A606B0">
        <w:rPr>
          <w:rFonts w:ascii="Angsana New" w:eastAsia="Cordia New" w:hAnsi="Angsana New"/>
          <w:sz w:val="28"/>
        </w:rPr>
        <w:t>“CC Hamada”</w:t>
      </w:r>
      <w:r w:rsidRPr="00A606B0">
        <w:rPr>
          <w:rFonts w:ascii="Angsana New" w:eastAsia="Cordia New" w:hAnsi="Angsana New"/>
          <w:sz w:val="28"/>
          <w:cs/>
        </w:rPr>
        <w:t xml:space="preserve">) ในราคาทุนเป็นจำนวนเงิน </w:t>
      </w:r>
      <w:r w:rsidR="00095315">
        <w:rPr>
          <w:rFonts w:ascii="Angsana New" w:eastAsia="Cordia New" w:hAnsi="Angsana New"/>
          <w:sz w:val="28"/>
        </w:rPr>
        <w:t>5.50</w:t>
      </w:r>
      <w:r w:rsidRPr="00A606B0">
        <w:rPr>
          <w:rFonts w:ascii="Angsana New" w:eastAsia="Cordia New" w:hAnsi="Angsana New"/>
          <w:sz w:val="28"/>
          <w:cs/>
        </w:rPr>
        <w:t xml:space="preserve"> ล้านบาท (จำนวนเงิน </w:t>
      </w:r>
      <w:r w:rsidRPr="00A606B0">
        <w:rPr>
          <w:rFonts w:ascii="Angsana New" w:eastAsia="Cordia New" w:hAnsi="Angsana New"/>
          <w:sz w:val="28"/>
        </w:rPr>
        <w:t>17</w:t>
      </w:r>
      <w:r w:rsidRPr="00A606B0">
        <w:rPr>
          <w:rFonts w:ascii="Angsana New" w:eastAsia="Cordia New" w:hAnsi="Angsana New"/>
          <w:sz w:val="28"/>
          <w:cs/>
        </w:rPr>
        <w:t>.</w:t>
      </w:r>
      <w:r w:rsidRPr="00A606B0">
        <w:rPr>
          <w:rFonts w:ascii="Angsana New" w:eastAsia="Cordia New" w:hAnsi="Angsana New"/>
          <w:sz w:val="28"/>
        </w:rPr>
        <w:t>86</w:t>
      </w:r>
      <w:r w:rsidRPr="00A606B0">
        <w:rPr>
          <w:rFonts w:ascii="Angsana New" w:eastAsia="Cordia New" w:hAnsi="Angsana New"/>
          <w:sz w:val="28"/>
          <w:cs/>
        </w:rPr>
        <w:t xml:space="preserve"> ล้านเยน) ซึ่งคิดเป็นร้อยละ </w:t>
      </w:r>
      <w:r w:rsidRPr="00A606B0">
        <w:rPr>
          <w:rFonts w:ascii="Angsana New" w:eastAsia="Cordia New" w:hAnsi="Angsana New"/>
          <w:sz w:val="28"/>
        </w:rPr>
        <w:t>100</w:t>
      </w:r>
    </w:p>
    <w:p w:rsidR="00365D47" w:rsidRDefault="00A606B0" w:rsidP="00365D4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="Angsana New" w:eastAsia="Cordia New" w:hAnsi="Angsana New"/>
          <w:sz w:val="28"/>
        </w:rPr>
      </w:pPr>
      <w:r w:rsidRPr="00A606B0">
        <w:rPr>
          <w:rFonts w:ascii="Angsana New" w:eastAsia="Cordia New" w:hAnsi="Angsana New"/>
          <w:sz w:val="28"/>
          <w:cs/>
        </w:rPr>
        <w:t>ในปัจจุบันกลุ่มบริษัทอยู่ในระหว่างการลงทุนในธุรกิจพลังงานหมุนเวียนซึ่งอาจจะต้องมีการจัดตั้งบริษัทใหม่ในรูปแบบของ</w:t>
      </w:r>
      <w:r w:rsidRPr="00A606B0">
        <w:rPr>
          <w:rFonts w:ascii="Angsana New" w:eastAsia="Cordia New" w:hAnsi="Angsana New" w:hint="cs"/>
          <w:sz w:val="28"/>
          <w:cs/>
        </w:rPr>
        <w:t xml:space="preserve">       </w:t>
      </w:r>
      <w:r w:rsidRPr="00A606B0">
        <w:rPr>
          <w:rFonts w:ascii="Angsana New" w:eastAsia="Cordia New" w:hAnsi="Angsana New"/>
          <w:sz w:val="28"/>
          <w:cs/>
        </w:rPr>
        <w:t>บริษัทย่อยและ/หรือบริษัทร่วม และ/หรือการร่วมค้าเพื่อเข้าศึกษาโครงการและลงทุนในธุรกิจพลังงานหมุนเวียนในอนาคต โดยบริษัทหรือบริษัทย่อยบางแห่งจะเป็นหนึ่งในผู้ลงทุนในบริษัทที่จัดตั้งใหม่ดังกล่าว</w:t>
      </w:r>
    </w:p>
    <w:p w:rsidR="00430D91" w:rsidRPr="00365D47" w:rsidRDefault="00430D91" w:rsidP="00365D4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eastAsia="Cordia New" w:hAnsiTheme="majorBidi"/>
          <w:spacing w:val="2"/>
          <w:sz w:val="28"/>
        </w:rPr>
      </w:pPr>
      <w:r w:rsidRPr="00C90145">
        <w:rPr>
          <w:rFonts w:asciiTheme="majorBidi" w:hAnsiTheme="majorBidi"/>
          <w:spacing w:val="4"/>
          <w:cs/>
        </w:rPr>
        <w:t>รายการบัญชีที่สำคัญระหว่างบริษัทและบริษัทย่อยที่รวมในงบการเงินรวมได้หักกลบลบกันแล้ว</w:t>
      </w:r>
    </w:p>
    <w:p w:rsidR="00616CF2" w:rsidRPr="00E221A8" w:rsidRDefault="00616CF2" w:rsidP="00365D47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284" w:hanging="284"/>
        <w:jc w:val="thaiDistribute"/>
        <w:rPr>
          <w:rFonts w:ascii="Angsana New" w:eastAsia="Angsana New" w:hAnsi="Angsana New"/>
          <w:b/>
          <w:bCs/>
        </w:rPr>
      </w:pPr>
      <w:r w:rsidRPr="00E221A8">
        <w:rPr>
          <w:rFonts w:ascii="Angsana New" w:eastAsia="Angsana New" w:hAnsi="Angsana New"/>
          <w:b/>
          <w:bCs/>
          <w:cs/>
        </w:rPr>
        <w:t>มาตรฐานการรายงานทางการเงินใหม่</w:t>
      </w:r>
    </w:p>
    <w:p w:rsidR="00567943" w:rsidRPr="00E221A8" w:rsidRDefault="00567943" w:rsidP="00365D47">
      <w:pPr>
        <w:pStyle w:val="Preformatted"/>
        <w:numPr>
          <w:ilvl w:val="1"/>
          <w:numId w:val="4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120"/>
        <w:ind w:left="709" w:hanging="425"/>
        <w:rPr>
          <w:rFonts w:ascii="Angsana New" w:eastAsia="Times New Roman" w:hAnsi="Angsana New"/>
          <w:b/>
          <w:bCs/>
          <w:sz w:val="28"/>
          <w:szCs w:val="28"/>
          <w:lang w:eastAsia="en-US"/>
        </w:rPr>
      </w:pPr>
      <w:r w:rsidRPr="00E221A8">
        <w:rPr>
          <w:rFonts w:ascii="Angsana New" w:eastAsia="Times New Roman" w:hAnsi="Angsana New"/>
          <w:b/>
          <w:bCs/>
          <w:sz w:val="28"/>
          <w:szCs w:val="28"/>
          <w:cs/>
          <w:lang w:eastAsia="en-US"/>
        </w:rPr>
        <w:t>มาตรฐานการรายงานทางการเงินที่เริ่มมีผลบังคับใช้ในปีปัจจุบัน</w:t>
      </w:r>
    </w:p>
    <w:p w:rsidR="00E27C88" w:rsidRDefault="00E27C88" w:rsidP="00E27C8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/>
        <w:ind w:left="709"/>
        <w:jc w:val="thaiDistribute"/>
        <w:textAlignment w:val="baseline"/>
        <w:rPr>
          <w:rFonts w:ascii="Angsana New" w:hAnsi="Angsana New"/>
          <w:spacing w:val="2"/>
          <w:sz w:val="28"/>
        </w:rPr>
      </w:pPr>
      <w:r w:rsidRPr="00E27C88">
        <w:rPr>
          <w:rFonts w:ascii="Angsana New" w:hAnsi="Angsana New"/>
          <w:spacing w:val="2"/>
          <w:sz w:val="28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753383">
        <w:rPr>
          <w:rFonts w:ascii="Angsana New" w:hAnsi="Angsana New"/>
          <w:spacing w:val="2"/>
          <w:sz w:val="28"/>
        </w:rPr>
        <w:t>2559</w:t>
      </w:r>
      <w:r w:rsidRPr="00E27C88">
        <w:rPr>
          <w:rFonts w:ascii="Angsana New" w:hAnsi="Angsana New"/>
          <w:spacing w:val="2"/>
          <w:sz w:val="28"/>
          <w:cs/>
        </w:rPr>
        <w:t>) รวมถึงแนวปฏิบัติทางบัญชีฉบับใหม่ ซึ่งมีผลบังคับใช้สำหรับงบการเงินที่มีรอบระยะเวลาบัญชีที่เ</w:t>
      </w:r>
      <w:r w:rsidR="00753383">
        <w:rPr>
          <w:rFonts w:ascii="Angsana New" w:hAnsi="Angsana New"/>
          <w:spacing w:val="2"/>
          <w:sz w:val="28"/>
          <w:cs/>
        </w:rPr>
        <w:t xml:space="preserve">ริ่มในหรือหลังวันที่ </w:t>
      </w:r>
      <w:r w:rsidR="00753383">
        <w:rPr>
          <w:rFonts w:ascii="Angsana New" w:hAnsi="Angsana New"/>
          <w:spacing w:val="2"/>
          <w:sz w:val="28"/>
        </w:rPr>
        <w:t>1</w:t>
      </w:r>
      <w:r w:rsidR="00753383">
        <w:rPr>
          <w:rFonts w:ascii="Angsana New" w:hAnsi="Angsana New"/>
          <w:spacing w:val="2"/>
          <w:sz w:val="28"/>
          <w:cs/>
        </w:rPr>
        <w:t xml:space="preserve"> มกราคม </w:t>
      </w:r>
      <w:r w:rsidR="00753383">
        <w:rPr>
          <w:rFonts w:ascii="Angsana New" w:hAnsi="Angsana New"/>
          <w:spacing w:val="2"/>
          <w:sz w:val="28"/>
        </w:rPr>
        <w:t>2560</w:t>
      </w:r>
      <w:r w:rsidRPr="00E27C88">
        <w:rPr>
          <w:rFonts w:ascii="Angsana New" w:hAnsi="Angsana New"/>
          <w:spacing w:val="2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:rsidR="002616AA" w:rsidRPr="00B1158A" w:rsidRDefault="002616AA" w:rsidP="00E27C8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/>
        <w:ind w:left="709"/>
        <w:jc w:val="thaiDistribute"/>
        <w:textAlignment w:val="baseline"/>
        <w:rPr>
          <w:rFonts w:ascii="Angsana New" w:hAnsi="Angsana New"/>
          <w:spacing w:val="2"/>
          <w:sz w:val="14"/>
          <w:szCs w:val="14"/>
        </w:rPr>
      </w:pPr>
    </w:p>
    <w:p w:rsidR="001678BA" w:rsidRDefault="001678BA">
      <w:pPr>
        <w:rPr>
          <w:rFonts w:ascii="Angsana New" w:eastAsia="Calibri" w:hAnsi="Angsana New"/>
          <w:b/>
          <w:bCs/>
          <w:color w:val="000000"/>
          <w:sz w:val="28"/>
          <w:cs/>
        </w:rPr>
      </w:pPr>
      <w:r>
        <w:rPr>
          <w:rFonts w:ascii="Angsana New" w:eastAsia="Calibri" w:hAnsi="Angsana New"/>
          <w:b/>
          <w:bCs/>
          <w:color w:val="000000"/>
          <w:sz w:val="28"/>
          <w:cs/>
        </w:rPr>
        <w:br w:type="page"/>
      </w:r>
    </w:p>
    <w:p w:rsidR="00567943" w:rsidRPr="00E221A8" w:rsidRDefault="00567943" w:rsidP="00365D47">
      <w:pPr>
        <w:pStyle w:val="ListParagraph"/>
        <w:numPr>
          <w:ilvl w:val="1"/>
          <w:numId w:val="4"/>
        </w:numPr>
        <w:tabs>
          <w:tab w:val="left" w:pos="709"/>
          <w:tab w:val="left" w:pos="6390"/>
        </w:tabs>
        <w:spacing w:line="400" w:lineRule="exact"/>
        <w:ind w:hanging="436"/>
        <w:contextualSpacing/>
        <w:jc w:val="thaiDistribute"/>
        <w:rPr>
          <w:rFonts w:ascii="Angsana New" w:eastAsia="Calibri" w:hAnsi="Angsana New"/>
          <w:b/>
          <w:bCs/>
          <w:color w:val="000000"/>
          <w:sz w:val="28"/>
          <w:szCs w:val="28"/>
        </w:rPr>
      </w:pPr>
      <w:r w:rsidRPr="00E221A8">
        <w:rPr>
          <w:rFonts w:ascii="Angsana New" w:eastAsia="Calibri" w:hAnsi="Angsana New"/>
          <w:b/>
          <w:bCs/>
          <w:color w:val="000000"/>
          <w:sz w:val="28"/>
          <w:szCs w:val="28"/>
          <w:cs/>
        </w:rPr>
        <w:lastRenderedPageBreak/>
        <w:t>มาตรฐานการ</w:t>
      </w:r>
      <w:r w:rsidR="00C0379B">
        <w:rPr>
          <w:rFonts w:ascii="Angsana New" w:eastAsia="Calibri" w:hAnsi="Angsana New"/>
          <w:b/>
          <w:bCs/>
          <w:color w:val="000000"/>
          <w:sz w:val="28"/>
          <w:szCs w:val="28"/>
          <w:cs/>
        </w:rPr>
        <w:t>รายงานทางการเงินที่</w:t>
      </w:r>
      <w:r w:rsidR="00C0379B">
        <w:rPr>
          <w:rFonts w:ascii="Angsana New" w:eastAsia="Calibri" w:hAnsi="Angsana New" w:hint="cs"/>
          <w:b/>
          <w:bCs/>
          <w:color w:val="000000"/>
          <w:sz w:val="28"/>
          <w:szCs w:val="28"/>
          <w:cs/>
        </w:rPr>
        <w:t>จะ</w:t>
      </w:r>
      <w:r w:rsidR="008249CC">
        <w:rPr>
          <w:rFonts w:ascii="Angsana New" w:eastAsia="Calibri" w:hAnsi="Angsana New" w:hint="cs"/>
          <w:b/>
          <w:bCs/>
          <w:color w:val="000000"/>
          <w:sz w:val="28"/>
          <w:szCs w:val="28"/>
          <w:cs/>
        </w:rPr>
        <w:t>มีผลบังคับใช้ในอนาคต</w:t>
      </w:r>
    </w:p>
    <w:p w:rsidR="004E366E" w:rsidRPr="00E221A8" w:rsidRDefault="00E27C88" w:rsidP="005679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/>
        <w:ind w:left="709"/>
        <w:jc w:val="thaiDistribute"/>
        <w:textAlignment w:val="baseline"/>
        <w:rPr>
          <w:rFonts w:ascii="Angsana New" w:hAnsi="Angsana New"/>
          <w:spacing w:val="2"/>
          <w:sz w:val="28"/>
        </w:rPr>
      </w:pPr>
      <w:r w:rsidRPr="00E27C88">
        <w:rPr>
          <w:rFonts w:ascii="Angsana New" w:hAnsi="Angsana New"/>
          <w:spacing w:val="2"/>
          <w:sz w:val="28"/>
          <w:cs/>
        </w:rPr>
        <w:t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</w:t>
      </w:r>
      <w:r w:rsidR="00753383">
        <w:rPr>
          <w:rFonts w:ascii="Angsana New" w:hAnsi="Angsana New"/>
          <w:spacing w:val="2"/>
          <w:sz w:val="28"/>
          <w:cs/>
        </w:rPr>
        <w:t xml:space="preserve">ารเงินฉบับปรับปรุง (ปรับปรุง </w:t>
      </w:r>
      <w:r w:rsidR="00753383">
        <w:rPr>
          <w:rFonts w:ascii="Angsana New" w:hAnsi="Angsana New"/>
          <w:spacing w:val="2"/>
          <w:sz w:val="28"/>
        </w:rPr>
        <w:t>2560</w:t>
      </w:r>
      <w:r w:rsidRPr="00E27C88">
        <w:rPr>
          <w:rFonts w:ascii="Angsana New" w:hAnsi="Angsana New"/>
          <w:spacing w:val="2"/>
          <w:sz w:val="28"/>
          <w:cs/>
        </w:rPr>
        <w:t xml:space="preserve">) จำนวนหลายฉบับ ซึ่งมีผลบังคับใช้สำหรับงบการเงินที่มีรอบระยะเวลาบัญชี ที่เริ่มในหรือหลังวันที่ </w:t>
      </w:r>
      <w:r w:rsidR="00753383">
        <w:rPr>
          <w:rFonts w:ascii="Angsana New" w:hAnsi="Angsana New"/>
          <w:spacing w:val="2"/>
          <w:sz w:val="28"/>
        </w:rPr>
        <w:t>1</w:t>
      </w:r>
      <w:r w:rsidR="00753383">
        <w:rPr>
          <w:rFonts w:ascii="Angsana New" w:hAnsi="Angsana New"/>
          <w:spacing w:val="2"/>
          <w:sz w:val="28"/>
          <w:cs/>
        </w:rPr>
        <w:t xml:space="preserve"> มกราคม </w:t>
      </w:r>
      <w:r w:rsidR="00753383">
        <w:rPr>
          <w:rFonts w:ascii="Angsana New" w:hAnsi="Angsana New"/>
          <w:spacing w:val="2"/>
          <w:sz w:val="28"/>
        </w:rPr>
        <w:t>2561</w:t>
      </w:r>
      <w:r w:rsidRPr="00E27C88">
        <w:rPr>
          <w:rFonts w:ascii="Angsana New" w:hAnsi="Angsana New"/>
          <w:spacing w:val="2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</w:p>
    <w:p w:rsidR="00753383" w:rsidRDefault="00753383" w:rsidP="00567943">
      <w:pPr>
        <w:pStyle w:val="ListParagraph"/>
        <w:tabs>
          <w:tab w:val="left" w:pos="709"/>
          <w:tab w:val="left" w:pos="6390"/>
        </w:tabs>
        <w:spacing w:line="400" w:lineRule="exact"/>
        <w:contextualSpacing/>
        <w:jc w:val="thaiDistribute"/>
        <w:rPr>
          <w:rFonts w:ascii="Angsana New" w:hAnsi="Angsana New"/>
          <w:spacing w:val="2"/>
          <w:sz w:val="28"/>
          <w:szCs w:val="28"/>
        </w:rPr>
      </w:pPr>
      <w:r w:rsidRPr="00753383">
        <w:rPr>
          <w:rFonts w:ascii="Angsana New" w:hAnsi="Angsana New"/>
          <w:spacing w:val="2"/>
          <w:sz w:val="28"/>
          <w:szCs w:val="28"/>
          <w:cs/>
        </w:rPr>
        <w:t>ฝ่ายบริหารของกลุ่มบริษัทเชื่อว่ามาตรฐานการรายงานทางการเงินฉบับปรับปรุง จะไม่มีผลกระทบอย่างเป็นสาระสำคัญต่อ</w:t>
      </w:r>
      <w:r w:rsidR="008249CC">
        <w:rPr>
          <w:rFonts w:ascii="Angsana New" w:hAnsi="Angsana New" w:hint="cs"/>
          <w:spacing w:val="2"/>
          <w:sz w:val="28"/>
          <w:szCs w:val="28"/>
          <w:cs/>
        </w:rPr>
        <w:t xml:space="preserve">  </w:t>
      </w:r>
      <w:r w:rsidRPr="00753383">
        <w:rPr>
          <w:rFonts w:ascii="Angsana New" w:hAnsi="Angsana New"/>
          <w:spacing w:val="2"/>
          <w:sz w:val="28"/>
          <w:szCs w:val="28"/>
          <w:cs/>
        </w:rPr>
        <w:t>งบการเงินเมื่อนำมาถือปฏิบัติ</w:t>
      </w:r>
    </w:p>
    <w:p w:rsidR="001D43FB" w:rsidRPr="00B1158A" w:rsidRDefault="001D43FB" w:rsidP="00365D47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284" w:hanging="284"/>
        <w:jc w:val="thaiDistribute"/>
        <w:rPr>
          <w:rFonts w:ascii="Angsana New" w:hAnsi="Angsana New"/>
          <w:b/>
          <w:bCs/>
        </w:rPr>
      </w:pPr>
      <w:r w:rsidRPr="00570336">
        <w:rPr>
          <w:rFonts w:ascii="Angsana New" w:eastAsia="Angsana New" w:hAnsi="Angsana New"/>
          <w:b/>
          <w:bCs/>
          <w:cs/>
        </w:rPr>
        <w:t>นโยบายการบัญชีที่สำคัญ</w:t>
      </w:r>
    </w:p>
    <w:p w:rsidR="00B1158A" w:rsidRPr="00B1158A" w:rsidRDefault="00B1158A" w:rsidP="00365D47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284"/>
        <w:jc w:val="both"/>
        <w:rPr>
          <w:rFonts w:ascii="Angsana New" w:hAnsi="Angsana New"/>
          <w:spacing w:val="-6"/>
          <w:cs/>
        </w:rPr>
      </w:pPr>
      <w:r w:rsidRPr="00B1158A">
        <w:rPr>
          <w:rFonts w:ascii="Angsana New" w:hAnsi="Angsana New" w:hint="cs"/>
          <w:spacing w:val="-6"/>
          <w:cs/>
        </w:rPr>
        <w:t>นโยบายบัญชีที่สำคัญซึ่งใช้ในการจัดทำงบการเงินรวมและงบการเงินเฉพาะกิจการ มีดังต่อไปนี้</w:t>
      </w:r>
    </w:p>
    <w:p w:rsidR="001D43FB" w:rsidRPr="00E06F26" w:rsidRDefault="001D43FB" w:rsidP="00365D47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709" w:hanging="425"/>
        <w:jc w:val="thaiDistribute"/>
        <w:rPr>
          <w:rFonts w:ascii="Angsana New" w:hAnsi="Angsana New"/>
          <w:cs/>
        </w:rPr>
      </w:pPr>
      <w:r w:rsidRPr="00E06F26">
        <w:rPr>
          <w:rFonts w:ascii="Angsana New" w:eastAsia="Angsana New" w:hAnsi="Angsana New"/>
          <w:cs/>
        </w:rPr>
        <w:t>เงินสดและรายการเทียบเท่าเงินสด</w:t>
      </w:r>
    </w:p>
    <w:p w:rsidR="001D43FB" w:rsidRPr="00570336" w:rsidRDefault="001D43FB" w:rsidP="001D43FB">
      <w:pPr>
        <w:spacing w:before="120"/>
        <w:ind w:left="720"/>
        <w:jc w:val="thaiDistribute"/>
        <w:rPr>
          <w:rFonts w:ascii="Angsana New" w:hAnsi="Angsana New"/>
          <w:sz w:val="28"/>
        </w:rPr>
      </w:pPr>
      <w:r w:rsidRPr="00570336">
        <w:rPr>
          <w:rFonts w:ascii="Angsana New" w:hAnsi="Angsana New"/>
          <w:sz w:val="28"/>
          <w:cs/>
        </w:rPr>
        <w:t xml:space="preserve">เงินสดและรายการเทียบเท่าเงินสด หมายถึง </w:t>
      </w:r>
      <w:r w:rsidRPr="00570336">
        <w:rPr>
          <w:rFonts w:ascii="Angsana New" w:hAnsi="Angsana New" w:hint="cs"/>
          <w:sz w:val="28"/>
          <w:cs/>
        </w:rPr>
        <w:t xml:space="preserve">เงินสดในมือ </w:t>
      </w:r>
      <w:r w:rsidRPr="00570336">
        <w:rPr>
          <w:rFonts w:ascii="Angsana New" w:hAnsi="Angsana New"/>
          <w:sz w:val="28"/>
          <w:cs/>
        </w:rPr>
        <w:t>เงินสดเงินฝากธนาคาร</w:t>
      </w:r>
      <w:r w:rsidRPr="00570336">
        <w:rPr>
          <w:rFonts w:ascii="Angsana New" w:hAnsi="Angsana New" w:hint="cs"/>
          <w:sz w:val="28"/>
          <w:cs/>
        </w:rPr>
        <w:t xml:space="preserve"> </w:t>
      </w:r>
      <w:r w:rsidRPr="00570336">
        <w:rPr>
          <w:rFonts w:ascii="Angsana New" w:hAnsi="Angsana New"/>
          <w:sz w:val="28"/>
          <w:cs/>
        </w:rPr>
        <w:t>และเงินลงทุนระยะสั้นที่มีสภาพคล่องสูงซึ่งถึงกำหนดจ่ายคืนภายในระยะเวลาไม่เกิน</w:t>
      </w:r>
      <w:r w:rsidRPr="00570336">
        <w:rPr>
          <w:rFonts w:ascii="Angsana New" w:hAnsi="Angsana New"/>
          <w:sz w:val="28"/>
        </w:rPr>
        <w:t xml:space="preserve"> 3</w:t>
      </w:r>
      <w:r w:rsidRPr="00570336">
        <w:rPr>
          <w:rFonts w:ascii="Angsana New" w:hAnsi="Angsana New"/>
          <w:sz w:val="28"/>
          <w:cs/>
        </w:rPr>
        <w:t xml:space="preserve"> เดือนนับจากวันที่ได้มาและไม่มีข้อจำกัดในการเบิกใช้ </w:t>
      </w:r>
    </w:p>
    <w:p w:rsidR="001D43FB" w:rsidRPr="00E06F26" w:rsidRDefault="001D43FB" w:rsidP="004E366E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709"/>
        <w:jc w:val="thaiDistribute"/>
        <w:rPr>
          <w:rFonts w:ascii="Angsana New" w:eastAsia="Angsana New" w:hAnsi="Angsana New"/>
          <w:cs/>
        </w:rPr>
      </w:pPr>
      <w:r w:rsidRPr="00E06F26">
        <w:rPr>
          <w:rFonts w:ascii="Angsana New" w:eastAsia="Angsana New" w:hAnsi="Angsana New"/>
          <w:cs/>
        </w:rPr>
        <w:t>ลูกหนี้การค้า</w:t>
      </w:r>
    </w:p>
    <w:p w:rsidR="001D43FB" w:rsidRPr="00D73F6F" w:rsidRDefault="001D43FB" w:rsidP="00702659">
      <w:pPr>
        <w:tabs>
          <w:tab w:val="left" w:pos="9214"/>
        </w:tabs>
        <w:spacing w:before="120"/>
        <w:ind w:left="720" w:right="45"/>
        <w:jc w:val="thaiDistribute"/>
        <w:rPr>
          <w:rFonts w:ascii="Angsana New" w:eastAsia="Angsana New" w:hAnsi="Angsana New"/>
          <w:spacing w:val="-4"/>
          <w:sz w:val="28"/>
          <w:lang w:eastAsia="th-TH"/>
        </w:rPr>
      </w:pPr>
      <w:r w:rsidRPr="00D73F6F">
        <w:rPr>
          <w:rFonts w:ascii="Angsana New" w:eastAsia="Angsana New" w:hAnsi="Angsana New"/>
          <w:spacing w:val="-4"/>
          <w:sz w:val="28"/>
          <w:cs/>
          <w:lang w:eastAsia="th-TH"/>
        </w:rPr>
        <w:t>ลูกหนี้กา</w:t>
      </w:r>
      <w:r w:rsidR="00722869">
        <w:rPr>
          <w:rFonts w:ascii="Angsana New" w:eastAsia="Angsana New" w:hAnsi="Angsana New"/>
          <w:spacing w:val="-4"/>
          <w:sz w:val="28"/>
          <w:cs/>
          <w:lang w:eastAsia="th-TH"/>
        </w:rPr>
        <w:t>รค้าแสดงด้วยมูลค่าตามใบแจ้งหนี้</w:t>
      </w:r>
      <w:r w:rsidRPr="00D73F6F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 หักด้วยค่าเผื่อหนี้สงสัยจะสูญซึ่งประมาณจากการตรวจสอบยอดคงเหลือ</w:t>
      </w:r>
      <w:r w:rsidRPr="00D73F6F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</w:t>
      </w:r>
      <w:r w:rsidRPr="00D73F6F">
        <w:rPr>
          <w:rFonts w:ascii="Angsana New" w:eastAsia="Angsana New" w:hAnsi="Angsana New"/>
          <w:spacing w:val="-4"/>
          <w:sz w:val="28"/>
          <w:cs/>
          <w:lang w:eastAsia="th-TH"/>
        </w:rPr>
        <w:t>ณ วันสิ้นปี</w:t>
      </w:r>
    </w:p>
    <w:p w:rsidR="001D43FB" w:rsidRPr="00570336" w:rsidRDefault="001D43FB" w:rsidP="001D43FB">
      <w:pPr>
        <w:tabs>
          <w:tab w:val="left" w:pos="9214"/>
        </w:tabs>
        <w:spacing w:before="120"/>
        <w:ind w:left="720" w:right="45"/>
        <w:jc w:val="thaiDistribute"/>
        <w:rPr>
          <w:rFonts w:ascii="Angsana New" w:eastAsia="Angsana New" w:hAnsi="Angsana New"/>
          <w:sz w:val="28"/>
          <w:cs/>
          <w:lang w:eastAsia="th-TH"/>
        </w:rPr>
      </w:pPr>
      <w:r w:rsidRPr="00570336">
        <w:rPr>
          <w:rFonts w:ascii="Angsana New" w:eastAsia="Angsana New" w:hAnsi="Angsana New"/>
          <w:sz w:val="28"/>
          <w:cs/>
          <w:lang w:eastAsia="th-TH"/>
        </w:rPr>
        <w:t>ค่าเผื่อหนี้สงสัยจะสูญ หมายถึง ผลต่างระหว่างราคาตามบัญชีของลูกหนี้การค้า</w:t>
      </w:r>
      <w:r w:rsidRPr="00570336">
        <w:rPr>
          <w:rFonts w:ascii="Angsana New" w:eastAsia="Angsana New" w:hAnsi="Angsana New"/>
          <w:spacing w:val="-2"/>
          <w:sz w:val="28"/>
          <w:cs/>
          <w:lang w:eastAsia="th-TH"/>
        </w:rPr>
        <w:t xml:space="preserve">เปรียบเทียบกับมูลค่าที่คาดว่าจะได้รับจากลูกหนี้การค้า </w:t>
      </w:r>
      <w:r w:rsidRPr="00570336">
        <w:rPr>
          <w:rFonts w:ascii="Angsana New" w:eastAsia="Angsana New" w:hAnsi="Angsana New"/>
          <w:sz w:val="28"/>
          <w:cs/>
          <w:lang w:eastAsia="th-TH"/>
        </w:rPr>
        <w:t>หนี้สูญที่เกิดขึ้นในระหว่างปีตัดเป็นค่าใช้จ่ายเมื่อสามารถระบุได้</w:t>
      </w:r>
    </w:p>
    <w:p w:rsidR="001D43FB" w:rsidRPr="00E06F26" w:rsidRDefault="001D43FB" w:rsidP="001D43FB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709"/>
        <w:jc w:val="thaiDistribute"/>
        <w:rPr>
          <w:rFonts w:ascii="Angsana New" w:eastAsia="Angsana New" w:hAnsi="Angsana New"/>
          <w:cs/>
        </w:rPr>
      </w:pPr>
      <w:r w:rsidRPr="00E06F26">
        <w:rPr>
          <w:rFonts w:ascii="Angsana New" w:eastAsia="Angsana New" w:hAnsi="Angsana New"/>
          <w:cs/>
        </w:rPr>
        <w:t>สินค้าคงเหลือ</w:t>
      </w:r>
    </w:p>
    <w:p w:rsidR="001D43FB" w:rsidRDefault="001D43FB" w:rsidP="001D43FB">
      <w:pPr>
        <w:tabs>
          <w:tab w:val="left" w:pos="720"/>
        </w:tabs>
        <w:spacing w:before="120"/>
        <w:ind w:left="720"/>
        <w:jc w:val="thaiDistribute"/>
        <w:rPr>
          <w:rFonts w:ascii="Angsana New" w:eastAsia="Angsana New" w:hAnsi="Angsana New"/>
          <w:spacing w:val="4"/>
          <w:sz w:val="28"/>
          <w:lang w:eastAsia="th-TH"/>
        </w:rPr>
      </w:pPr>
      <w:r w:rsidRPr="00570336">
        <w:rPr>
          <w:rFonts w:ascii="Angsana New" w:eastAsia="Angsana New" w:hAnsi="Angsana New"/>
          <w:sz w:val="28"/>
          <w:cs/>
          <w:lang w:eastAsia="th-TH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</w:t>
      </w:r>
      <w:r w:rsidRPr="00570336">
        <w:rPr>
          <w:rFonts w:ascii="Angsana New" w:hAnsi="Angsana New"/>
          <w:spacing w:val="-6"/>
          <w:sz w:val="28"/>
          <w:cs/>
        </w:rPr>
        <w:t>สำเร็จรูปวัตถุดิบ อะไหล่และวัสดุ</w:t>
      </w:r>
      <w:r w:rsidRPr="00570336">
        <w:rPr>
          <w:rFonts w:ascii="Angsana New" w:eastAsia="Angsana New" w:hAnsi="Angsana New"/>
          <w:sz w:val="28"/>
          <w:cs/>
          <w:lang w:eastAsia="th-TH"/>
        </w:rPr>
        <w:t>คำนวณโดยวิธีถัวเฉลี่ยถ่วงน้ำหนัก ต้นทุนของการซื้อประกอบด้วยราคาซื้อและค่าใช้จ่ายทางตรงที่เกี่ยวข้องกับการซื้อสินค้านั้น</w:t>
      </w:r>
      <w:r w:rsidRPr="00570336"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r w:rsidRPr="00570336">
        <w:rPr>
          <w:rFonts w:ascii="Angsana New" w:eastAsia="Angsana New" w:hAnsi="Angsana New"/>
          <w:sz w:val="28"/>
          <w:cs/>
          <w:lang w:eastAsia="th-TH"/>
        </w:rPr>
        <w:t xml:space="preserve"> เช่นค่าอากรขาเข้าและค่าขนส่ง หักด้วยส่วนลดและเงินที่ได้รับคืนจากการซื้อสินค้า ต้นทุนของสินค้าสำเร็จรูปประกอบด้วยค่าวัตถุดิบ ค่าแรงทางตรง ค่าใช้จ่ายอื่นทางตรง และค่าโสหุ้ยในการผลิต</w:t>
      </w:r>
      <w:r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r w:rsidRPr="00D73F6F">
        <w:rPr>
          <w:rFonts w:ascii="Angsana New" w:eastAsia="Angsana New" w:hAnsi="Angsana New"/>
          <w:spacing w:val="4"/>
          <w:sz w:val="28"/>
          <w:cs/>
          <w:lang w:eastAsia="th-TH"/>
        </w:rPr>
        <w:t>ซึ่งปันส่วนตามเกณฑ์การดำเนินงานตามปกติ</w:t>
      </w:r>
      <w:r w:rsidRPr="00D73F6F">
        <w:rPr>
          <w:rFonts w:ascii="Angsana New" w:eastAsia="Angsana New" w:hAnsi="Angsana New" w:hint="cs"/>
          <w:spacing w:val="4"/>
          <w:sz w:val="28"/>
          <w:cs/>
          <w:lang w:eastAsia="th-TH"/>
        </w:rPr>
        <w:t xml:space="preserve"> </w:t>
      </w:r>
      <w:r w:rsidRPr="00D73F6F">
        <w:rPr>
          <w:rFonts w:ascii="Angsana New" w:eastAsia="Angsana New" w:hAnsi="Angsana New"/>
          <w:spacing w:val="4"/>
          <w:sz w:val="28"/>
          <w:cs/>
          <w:lang w:eastAsia="th-TH"/>
        </w:rPr>
        <w:t xml:space="preserve"> มูลค่าสุทธิที่จะได้รับประมาณจากราคาที่คาดว่าจะขายได้ตามปกติของธุรกิจหักด้วยค่าใช้จ่ายที่จำเป็นเพื่อให้สินค้านั้นสำเร็จรูปและค่าใช้จ่ายในการขาย</w:t>
      </w:r>
    </w:p>
    <w:p w:rsidR="001D43FB" w:rsidRPr="00E06F26" w:rsidRDefault="001D43FB" w:rsidP="00453798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709"/>
        <w:jc w:val="thaiDistribute"/>
        <w:rPr>
          <w:rFonts w:ascii="Angsana New" w:eastAsia="Angsana New" w:hAnsi="Angsana New"/>
        </w:rPr>
      </w:pPr>
      <w:r w:rsidRPr="00E06F26">
        <w:rPr>
          <w:rFonts w:ascii="Angsana New" w:eastAsia="Angsana New" w:hAnsi="Angsana New"/>
          <w:cs/>
        </w:rPr>
        <w:t>ต้นทุนโครงการระหว่างพัฒนา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09"/>
        <w:jc w:val="thaiDistribute"/>
        <w:rPr>
          <w:rFonts w:ascii="Angsana New" w:eastAsia="Angsana New" w:hAnsi="Angsana New"/>
          <w:b/>
          <w:bCs/>
        </w:rPr>
      </w:pPr>
      <w:r w:rsidRPr="00570336">
        <w:rPr>
          <w:rFonts w:ascii="Angsana New" w:hAnsi="Angsana New"/>
          <w:spacing w:val="-4"/>
          <w:cs/>
        </w:rPr>
        <w:t>ต้นทุนโครงการระหว่างพัฒนาแสดงตามราคาทุน</w:t>
      </w:r>
      <w:r w:rsidRPr="00570336">
        <w:rPr>
          <w:rFonts w:ascii="Angsana New" w:hAnsi="Angsana New"/>
          <w:cs/>
        </w:rPr>
        <w:t xml:space="preserve"> ราคาทุนประกอบด้วยต้นทุนในการได้มาซึ่งที่ดิน ต้นทุนการก่อสร้างโครงการและค่าใช้จ่ายที่เกี่ยวข้องโดยตรงกับโครงการรวมทั้งต้นทุนการกู้ยืม กลุ่มบริษัทบันทึกต้นทุนการกู้ยืมที่กู้มาโดยตรงเพื่อวัตถุประสงค์ในการพัฒนาสินทรัพย์ดังกล่าวเป็นต้นทุนโครงการระหว่างพัฒนาตั้งแต่วันเริ่มโครงการจนถึงวันที่การพัฒนาแล้วเสร็จอยู่ในสภาพพร้อมที่จะขายและพร้อมที่จะใช้ได้ตามวัตถุประสงค์</w:t>
      </w:r>
    </w:p>
    <w:p w:rsidR="00B606AC" w:rsidRDefault="00B606AC">
      <w:pPr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br w:type="page"/>
      </w:r>
    </w:p>
    <w:p w:rsidR="00B606AC" w:rsidRPr="00B606AC" w:rsidRDefault="00B606AC">
      <w:pPr>
        <w:rPr>
          <w:rFonts w:ascii="Angsana New" w:eastAsia="Cordia New" w:hAnsi="Angsana New"/>
          <w:b/>
          <w:bCs/>
          <w:sz w:val="18"/>
          <w:szCs w:val="18"/>
          <w:cs/>
          <w:lang w:eastAsia="th-TH"/>
        </w:rPr>
      </w:pPr>
    </w:p>
    <w:p w:rsidR="001D43FB" w:rsidRPr="00E06F26" w:rsidRDefault="001D43FB" w:rsidP="00B606AC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ind w:left="709"/>
        <w:jc w:val="thaiDistribute"/>
        <w:rPr>
          <w:rFonts w:ascii="Angsana New" w:hAnsi="Angsana New"/>
        </w:rPr>
      </w:pPr>
      <w:r w:rsidRPr="00E06F26">
        <w:rPr>
          <w:rFonts w:ascii="Angsana New" w:hAnsi="Angsana New"/>
          <w:cs/>
        </w:rPr>
        <w:t>เงินลงทุนในบริษัทย่อย</w:t>
      </w:r>
      <w:r w:rsidRPr="00E06F26">
        <w:rPr>
          <w:rFonts w:ascii="Angsana New" w:hAnsi="Angsana New" w:hint="cs"/>
          <w:cs/>
        </w:rPr>
        <w:t>และการร่วมค้า</w:t>
      </w:r>
    </w:p>
    <w:p w:rsidR="001D43FB" w:rsidRPr="00E06F26" w:rsidRDefault="001D43FB" w:rsidP="004E366E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709"/>
        <w:jc w:val="thaiDistribute"/>
        <w:rPr>
          <w:rFonts w:ascii="Angsana New" w:hAnsi="Angsana New"/>
        </w:rPr>
      </w:pPr>
      <w:r w:rsidRPr="00E06F26">
        <w:rPr>
          <w:rFonts w:ascii="Angsana New" w:hAnsi="Angsana New"/>
          <w:cs/>
        </w:rPr>
        <w:t>บริษัทย่อย</w:t>
      </w:r>
    </w:p>
    <w:p w:rsidR="001D43FB" w:rsidRDefault="001D43FB" w:rsidP="004C4B74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09"/>
        <w:jc w:val="thaiDistribute"/>
        <w:rPr>
          <w:rFonts w:ascii="Angsana New" w:eastAsia="Angsana New" w:hAnsi="Angsana New"/>
        </w:rPr>
      </w:pPr>
      <w:r w:rsidRPr="00570336">
        <w:rPr>
          <w:rFonts w:ascii="Angsana New" w:eastAsia="Angsana New" w:hAnsi="Angsana New"/>
          <w:cs/>
        </w:rPr>
        <w:t>บริษัทย่อยหมายถึงกิจการที่กลุ่มบริษัทควบคุม 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:rsidR="001D43FB" w:rsidRPr="00E15F37" w:rsidRDefault="001D43FB" w:rsidP="001D43FB">
      <w:pPr>
        <w:tabs>
          <w:tab w:val="left" w:pos="9214"/>
        </w:tabs>
        <w:spacing w:before="120"/>
        <w:ind w:left="709" w:right="45"/>
        <w:jc w:val="thaiDistribute"/>
        <w:rPr>
          <w:rFonts w:ascii="Angsana New" w:eastAsia="Angsana New" w:hAnsi="Angsana New"/>
          <w:spacing w:val="-4"/>
          <w:sz w:val="28"/>
          <w:lang w:eastAsia="th-TH"/>
        </w:rPr>
      </w:pPr>
      <w:r w:rsidRPr="00E15F37">
        <w:rPr>
          <w:rFonts w:ascii="Angsana New" w:eastAsia="Angsana New" w:hAnsi="Angsana New"/>
          <w:spacing w:val="-4"/>
          <w:sz w:val="28"/>
          <w:cs/>
          <w:lang w:eastAsia="th-TH"/>
        </w:rPr>
        <w:t>กลุ่มบริษัทบันทึกบัญชีการรวมธุรกิจโดยถือปฏิบัติตามวิธีซื้อ สิ่งตอบแทนที่โอนให้สำหรับการซื้อบริษัทย่อย ต้องวัด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ส่วนของผู้ถือหุ้นที่ออกโดยกลุ่มบริษัท รวมถึงมูลค่ายุติธรรมของสินทรัพย์ หรือหนี้สินที่คาดว่าจะต้องจ่ายชำระ ต้นทุนที่เกี่ยวข้องกับการซื้อจะรับรู้เป็นค่าใช้จ่ายเมื่อเกิดขึ้น และวัดมูลค่าเริ่มแรกของสินทรัพย์ที่ได้มาที่ระบุได้และหนี้สินและหนี้สินที่อาจจะเกิดขึ้นในการรวมธุรกิจด้วยมูลค่ายุติธรรม ณ วันที่ซื้อ ในการรวมธุรกิจแต่ละครั้ง กลุ่มบริษัทวัดมูลค่าของส่วนได้เสียที่ไม่มีอำนาจควบคุมในผู้ถูกซื้อด้วยมูลค่ายุติธรรม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</w:t>
      </w:r>
    </w:p>
    <w:p w:rsidR="001D43FB" w:rsidRPr="00E15F37" w:rsidRDefault="001D43FB" w:rsidP="001D43FB">
      <w:pPr>
        <w:tabs>
          <w:tab w:val="left" w:pos="9214"/>
        </w:tabs>
        <w:spacing w:before="120"/>
        <w:ind w:left="709" w:right="45"/>
        <w:jc w:val="thaiDistribute"/>
        <w:rPr>
          <w:rFonts w:ascii="Angsana New" w:eastAsia="Angsana New" w:hAnsi="Angsana New"/>
          <w:spacing w:val="-4"/>
          <w:sz w:val="28"/>
          <w:lang w:eastAsia="th-TH"/>
        </w:rPr>
      </w:pPr>
      <w:r w:rsidRPr="00E15F37">
        <w:rPr>
          <w:rFonts w:ascii="Angsana New" w:eastAsia="Angsana New" w:hAnsi="Angsana New"/>
          <w:spacing w:val="-4"/>
          <w:sz w:val="28"/>
          <w:cs/>
          <w:lang w:eastAsia="th-TH"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:rsidR="001D43FB" w:rsidRPr="00E15F37" w:rsidRDefault="001D43FB" w:rsidP="001D43FB">
      <w:pPr>
        <w:tabs>
          <w:tab w:val="left" w:pos="9214"/>
        </w:tabs>
        <w:spacing w:before="120"/>
        <w:ind w:left="709" w:right="45"/>
        <w:jc w:val="thaiDistribute"/>
        <w:rPr>
          <w:rFonts w:ascii="Angsana New" w:eastAsia="Angsana New" w:hAnsi="Angsana New"/>
          <w:spacing w:val="-4"/>
          <w:sz w:val="28"/>
          <w:lang w:eastAsia="th-TH"/>
        </w:rPr>
      </w:pPr>
      <w:r w:rsidRPr="00E15F37">
        <w:rPr>
          <w:rFonts w:ascii="Angsana New" w:eastAsia="Angsana New" w:hAnsi="Angsana New"/>
          <w:spacing w:val="-4"/>
          <w:sz w:val="28"/>
          <w:cs/>
          <w:lang w:eastAsia="th-TH"/>
        </w:rPr>
        <w:t>สิ่งตอบแทนที่คาดว่าจะต้องจ่ายโดยกลุ่มบริษัท รับรู้ด้วยมูลค่ายุติธรรม ณ วันที่ซื้อ การเปลี่ยนแปลง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ผลกำไรขาดทุนที่เกิดขึ้นในกำไรหรือขาดทุน หรือในกำไรขาดทุนเบ็ดเสร็จอื่น สิ่งตอบแทนที่คาดว่าจะต้องจ่ายซึ่งจัดประเภทเป็นส่วนของผู้ถือหุ้นต้องไม่มีการวัดมูลค่าใหม่ และให้บันทึกการจ่ายชำระในภายหลังไว้ในส่วนของผู้ถือหุ้น</w:t>
      </w:r>
    </w:p>
    <w:p w:rsidR="001D43FB" w:rsidRDefault="001D43FB" w:rsidP="001D43FB">
      <w:pPr>
        <w:tabs>
          <w:tab w:val="left" w:pos="9214"/>
        </w:tabs>
        <w:spacing w:before="120"/>
        <w:ind w:left="709" w:right="45"/>
        <w:jc w:val="thaiDistribute"/>
        <w:rPr>
          <w:rFonts w:ascii="Angsana New" w:eastAsia="Angsana New" w:hAnsi="Angsana New"/>
          <w:spacing w:val="-4"/>
          <w:sz w:val="28"/>
          <w:lang w:eastAsia="th-TH"/>
        </w:rPr>
      </w:pPr>
      <w:r w:rsidRPr="00E15F37">
        <w:rPr>
          <w:rFonts w:ascii="Angsana New" w:eastAsia="Angsana New" w:hAnsi="Angsana New"/>
          <w:spacing w:val="-4"/>
          <w:sz w:val="28"/>
          <w:cs/>
          <w:lang w:eastAsia="th-TH"/>
        </w:rPr>
        <w:t>กรณีที่มูลค่าสิ่งตอบแทนที่โอนให้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 มากกว่ามูลค่ายุติธรรมสุทธิ ณ วันที่ซื้อของสินทรัพย์ที่ได้มาที่ระบุได้และหนี้สินที่รับมา ผู้ซื้อต้องรับรู้ค่าความนิยม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 น้อยกว่ามูลค่าราคายุติธรรมของสินทรัพย์สุทธิของบริษัทย่อยเนื่องจากมีการต่อรองราคาซื้อ จะรับรู้ส่วนต่างโดยตรงไปยังกำไรขาดทุน</w:t>
      </w:r>
    </w:p>
    <w:p w:rsidR="001D43FB" w:rsidRPr="00E15F37" w:rsidRDefault="001D43FB" w:rsidP="001D43FB">
      <w:pPr>
        <w:tabs>
          <w:tab w:val="left" w:pos="9214"/>
        </w:tabs>
        <w:spacing w:before="120"/>
        <w:ind w:left="709" w:right="45"/>
        <w:jc w:val="thaiDistribute"/>
        <w:rPr>
          <w:rFonts w:ascii="Angsana New" w:eastAsia="Angsana New" w:hAnsi="Angsana New"/>
          <w:spacing w:val="-4"/>
          <w:sz w:val="28"/>
          <w:lang w:eastAsia="th-TH"/>
        </w:rPr>
      </w:pPr>
      <w:r w:rsidRPr="00E15F37">
        <w:rPr>
          <w:rFonts w:ascii="Angsana New" w:eastAsia="Angsana New" w:hAnsi="Angsana New"/>
          <w:spacing w:val="-4"/>
          <w:sz w:val="28"/>
          <w:cs/>
          <w:lang w:eastAsia="th-TH"/>
        </w:rPr>
        <w:t>กิจการจะตัดรายการบัญชีระหว่างกิจการ ยอดคงเหลือ และรายการกำไรหรือขาดทุนที่ยังไม่ได้เกิดขึ้นจริงระหว่างกลุ่มบริษัท นโยบายการบัญชีของบริษัทย่อยได้ถูกเปลี่ยนเพื่อให้สอดคล้องกับนโยบายการบัญชีของกลุ่มบริษัท</w:t>
      </w:r>
    </w:p>
    <w:p w:rsidR="001D43FB" w:rsidRPr="00E15F37" w:rsidRDefault="001D43FB" w:rsidP="001D43FB">
      <w:pPr>
        <w:tabs>
          <w:tab w:val="left" w:pos="9214"/>
        </w:tabs>
        <w:spacing w:before="120"/>
        <w:ind w:left="709" w:right="45"/>
        <w:jc w:val="thaiDistribute"/>
        <w:rPr>
          <w:rFonts w:ascii="Angsana New" w:eastAsia="Angsana New" w:hAnsi="Angsana New"/>
          <w:spacing w:val="-4"/>
          <w:sz w:val="28"/>
          <w:lang w:eastAsia="th-TH"/>
        </w:rPr>
      </w:pPr>
      <w:r w:rsidRPr="00E15F37">
        <w:rPr>
          <w:rFonts w:ascii="Angsana New" w:eastAsia="Angsana New" w:hAnsi="Angsana New"/>
          <w:spacing w:val="-4"/>
          <w:sz w:val="28"/>
          <w:cs/>
          <w:lang w:eastAsia="th-TH"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  ต้นทุนจะมีการปรับเพื่อสะท้อนการเปลี่ยนแปลงสิ่งตอบแทนที่เกิดขึ้นจากสิ่งตอบแทนที่คาดว่าจะได้รับ  ต้นทุนนั้นจะรวมส่วนแบ่งต้นทุนทางตรง</w:t>
      </w:r>
    </w:p>
    <w:p w:rsidR="00B606AC" w:rsidRDefault="00B606AC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B606AC" w:rsidRPr="00B606AC" w:rsidRDefault="00B606AC" w:rsidP="001D43FB">
      <w:pPr>
        <w:spacing w:before="240"/>
        <w:ind w:left="709"/>
        <w:jc w:val="thaiDistribute"/>
        <w:rPr>
          <w:rFonts w:ascii="Angsana New" w:hAnsi="Angsana New"/>
          <w:b/>
          <w:bCs/>
          <w:sz w:val="4"/>
          <w:szCs w:val="4"/>
        </w:rPr>
      </w:pPr>
    </w:p>
    <w:p w:rsidR="001D43FB" w:rsidRPr="00E06F26" w:rsidRDefault="001D43FB" w:rsidP="00365D47">
      <w:pPr>
        <w:spacing w:before="120"/>
        <w:ind w:left="709"/>
        <w:jc w:val="thaiDistribute"/>
        <w:rPr>
          <w:rFonts w:ascii="Angsana New" w:hAnsi="Angsana New"/>
          <w:sz w:val="28"/>
        </w:rPr>
      </w:pPr>
      <w:r w:rsidRPr="00E06F26">
        <w:rPr>
          <w:rFonts w:ascii="Angsana New" w:hAnsi="Angsana New"/>
          <w:sz w:val="28"/>
          <w:cs/>
        </w:rPr>
        <w:t>รายการและส่วนได้เสียที่ไม่มีอำนาจควบคุม</w:t>
      </w:r>
    </w:p>
    <w:p w:rsidR="001D43FB" w:rsidRPr="00B01DC6" w:rsidRDefault="001D43FB" w:rsidP="001D43FB">
      <w:pPr>
        <w:tabs>
          <w:tab w:val="left" w:pos="9214"/>
        </w:tabs>
        <w:spacing w:before="120"/>
        <w:ind w:left="709" w:right="45"/>
        <w:jc w:val="thaiDistribute"/>
        <w:rPr>
          <w:rFonts w:ascii="Angsana New" w:eastAsia="Angsana New" w:hAnsi="Angsana New"/>
          <w:spacing w:val="-4"/>
          <w:sz w:val="28"/>
          <w:lang w:eastAsia="th-TH"/>
        </w:rPr>
      </w:pPr>
      <w:r w:rsidRPr="00B01DC6">
        <w:rPr>
          <w:rFonts w:ascii="Angsana New" w:eastAsia="Angsana New" w:hAnsi="Angsana New"/>
          <w:spacing w:val="-4"/>
          <w:sz w:val="28"/>
          <w:cs/>
          <w:lang w:eastAsia="th-TH"/>
        </w:rPr>
        <w:t>กลุ่มบริษัทปฏิบัติต่อรายการกับส่วนได้เสียที่ไม่มีอำนาจควบคุมเช่นเดียวกันกับส่วนที่เป็นของผู้ถือหุ้นกลุ่มบริษัท 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บริษัทย่อยจะถูกบันทึกในส่วนของผู้ถือหุ้น  และกำไรหรือขาดทุนจากการขายในส่วนได้เสียที่ไม่มีอำนาจควบคุมจะถูกบันทึกในส่วนของผู้ถือหุ้น</w:t>
      </w:r>
    </w:p>
    <w:p w:rsidR="001D43FB" w:rsidRPr="00640482" w:rsidRDefault="001D43FB" w:rsidP="009D2C68">
      <w:pPr>
        <w:tabs>
          <w:tab w:val="left" w:pos="9214"/>
        </w:tabs>
        <w:spacing w:before="120"/>
        <w:ind w:left="709" w:right="45"/>
        <w:jc w:val="thaiDistribute"/>
        <w:rPr>
          <w:rFonts w:ascii="Angsana New" w:eastAsia="Angsana New" w:hAnsi="Angsana New"/>
          <w:spacing w:val="-4"/>
          <w:sz w:val="28"/>
          <w:lang w:eastAsia="th-TH"/>
        </w:rPr>
      </w:pPr>
      <w:r w:rsidRPr="00640482">
        <w:rPr>
          <w:rFonts w:ascii="Angsana New" w:eastAsia="Angsana New" w:hAnsi="Angsana New"/>
          <w:spacing w:val="-4"/>
          <w:sz w:val="28"/>
          <w:cs/>
          <w:lang w:eastAsia="th-TH"/>
        </w:rPr>
        <w:t>เมื่อกลุ่มบริษัทสูญเสียการควบคุมหรือมีอิทธิพลมีนัยสำคัญ ส่วนได้เสียในหุ้นที่เหลืออยู่จะวัดมูลค่าใหม่โดยใช้ราคายุติธรรม การเปลี่ยนแปลงในมูลค่าจะรับรู้ในกำไรหรือขาดทุน มูลค่ายุติธรรมนั้นจะถือเป็นมูลค่าตามบัญชีเริ่มแรกของมูลค่าของเงินลงทุนที่เหลือของบ</w:t>
      </w:r>
      <w:proofErr w:type="spellStart"/>
      <w:r w:rsidRPr="00640482">
        <w:rPr>
          <w:rFonts w:ascii="Angsana New" w:eastAsia="Angsana New" w:hAnsi="Angsana New"/>
          <w:spacing w:val="-4"/>
          <w:sz w:val="28"/>
          <w:cs/>
          <w:lang w:eastAsia="th-TH"/>
        </w:rPr>
        <w:t>ริษัท</w:t>
      </w:r>
      <w:proofErr w:type="spellEnd"/>
      <w:r w:rsidRPr="00640482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ร่วม กิจการร่วมค้า หรือสินทรัพย์ทางการเงิน สำหรับทุกจำนวนที่เคยรับรู้ในกำไรขาดทุนเบ็ดเสร็จอื่นจะถูกจัดประเภทใหม่เป็นกำไรหรือขาดทุนเสมือนมีการขายสินทรัพย์หรือหนี้สินที่เกี่ยวข้อง  </w:t>
      </w:r>
    </w:p>
    <w:p w:rsidR="001D43FB" w:rsidRDefault="001D43FB" w:rsidP="001D43FB">
      <w:pPr>
        <w:tabs>
          <w:tab w:val="left" w:pos="9214"/>
        </w:tabs>
        <w:spacing w:before="120"/>
        <w:ind w:left="709" w:right="45"/>
        <w:jc w:val="thaiDistribute"/>
        <w:rPr>
          <w:rFonts w:ascii="Angsana New" w:eastAsia="Angsana New" w:hAnsi="Angsana New"/>
          <w:spacing w:val="-4"/>
          <w:sz w:val="28"/>
          <w:lang w:eastAsia="th-TH"/>
        </w:rPr>
      </w:pPr>
      <w:r w:rsidRPr="00640482">
        <w:rPr>
          <w:rFonts w:ascii="Angsana New" w:eastAsia="Angsana New" w:hAnsi="Angsana New"/>
          <w:spacing w:val="-4"/>
          <w:sz w:val="28"/>
          <w:cs/>
          <w:lang w:eastAsia="th-TH"/>
        </w:rPr>
        <w:t>ถ้าส่วนได้เสียของเจ้าของในบริษัทร่วมนั้นลดลงแต่ยังคงมีอิทธิพลอย่างมีนัยสำคัญ กิจการ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เจ้าของที่ลดลง</w:t>
      </w:r>
    </w:p>
    <w:p w:rsidR="009D2C68" w:rsidRPr="00E06F26" w:rsidRDefault="009D2C68" w:rsidP="00DB0FE9">
      <w:pPr>
        <w:spacing w:before="120"/>
        <w:ind w:left="709"/>
        <w:jc w:val="thaiDistribute"/>
        <w:rPr>
          <w:rFonts w:ascii="Angsana New" w:hAnsi="Angsana New"/>
          <w:sz w:val="28"/>
        </w:rPr>
      </w:pPr>
      <w:r w:rsidRPr="00E06F26">
        <w:rPr>
          <w:rFonts w:ascii="Angsana New" w:hAnsi="Angsana New"/>
          <w:sz w:val="28"/>
          <w:cs/>
        </w:rPr>
        <w:t>การร่วมการงาน</w:t>
      </w:r>
    </w:p>
    <w:p w:rsidR="009D2C68" w:rsidRPr="009D2C68" w:rsidRDefault="009D2C68" w:rsidP="00DB0FE9">
      <w:pPr>
        <w:spacing w:before="120"/>
        <w:ind w:left="709"/>
        <w:jc w:val="thaiDistribute"/>
        <w:rPr>
          <w:rFonts w:ascii="Angsana New" w:hAnsi="Angsana New"/>
          <w:sz w:val="28"/>
          <w:cs/>
        </w:rPr>
      </w:pPr>
      <w:r w:rsidRPr="009D2C68">
        <w:rPr>
          <w:rFonts w:ascii="Angsana New" w:hAnsi="Angsana New"/>
          <w:sz w:val="28"/>
          <w:cs/>
        </w:rPr>
        <w:t>การร่วมการงานจะถูกจัดประเภทเป็นการดำเนินงานร่วมกัน หรือการร่วมค้า โดยขึ้นอยู่กับสิทธิและภาระผูกพันตามสัญญาของ</w:t>
      </w:r>
      <w:r w:rsidR="00365D47">
        <w:rPr>
          <w:rFonts w:ascii="Angsana New" w:hAnsi="Angsana New" w:hint="cs"/>
          <w:sz w:val="28"/>
          <w:cs/>
        </w:rPr>
        <w:t xml:space="preserve"> </w:t>
      </w:r>
      <w:r w:rsidRPr="009D2C68">
        <w:rPr>
          <w:rFonts w:ascii="Angsana New" w:hAnsi="Angsana New"/>
          <w:sz w:val="28"/>
          <w:cs/>
        </w:rPr>
        <w:t>ผู้ลงทุนแต่ละราย กลุ่มบริษัทได้ประเมินลักษณะของการร่วมการงานที่มี และพิจารณาว่าเป็น การร่วมค้า ซึ่งการร่วมค้ารับรู้</w:t>
      </w:r>
      <w:r w:rsidR="000E65D5">
        <w:rPr>
          <w:rFonts w:ascii="Angsana New" w:hAnsi="Angsana New"/>
          <w:sz w:val="28"/>
        </w:rPr>
        <w:t xml:space="preserve">    </w:t>
      </w:r>
      <w:r w:rsidRPr="009D2C68">
        <w:rPr>
          <w:rFonts w:ascii="Angsana New" w:hAnsi="Angsana New"/>
          <w:sz w:val="28"/>
          <w:cs/>
        </w:rPr>
        <w:t>เงินลงทุนโดยใช้วิธีส่วนได้เสีย</w:t>
      </w:r>
    </w:p>
    <w:p w:rsidR="001D43FB" w:rsidRPr="00E06F26" w:rsidRDefault="001D43FB" w:rsidP="001D43FB">
      <w:pPr>
        <w:spacing w:before="120"/>
        <w:ind w:left="709"/>
        <w:jc w:val="thaiDistribute"/>
        <w:rPr>
          <w:rFonts w:ascii="Angsana New" w:hAnsi="Angsana New"/>
          <w:sz w:val="28"/>
        </w:rPr>
      </w:pPr>
      <w:r w:rsidRPr="00E06F26">
        <w:rPr>
          <w:rFonts w:ascii="Angsana New" w:hAnsi="Angsana New" w:hint="cs"/>
          <w:sz w:val="28"/>
          <w:cs/>
        </w:rPr>
        <w:t>การร่วมค้า</w:t>
      </w:r>
    </w:p>
    <w:p w:rsidR="001D43FB" w:rsidRPr="00DB0FE9" w:rsidRDefault="001D43FB" w:rsidP="00DB0FE9">
      <w:pPr>
        <w:spacing w:before="120"/>
        <w:ind w:left="709"/>
        <w:jc w:val="thaiDistribute"/>
        <w:rPr>
          <w:rFonts w:ascii="Angsana New" w:hAnsi="Angsana New"/>
          <w:sz w:val="28"/>
        </w:rPr>
      </w:pPr>
      <w:r w:rsidRPr="00365D47">
        <w:rPr>
          <w:rFonts w:ascii="Angsana New" w:hAnsi="Angsana New" w:hint="cs"/>
          <w:spacing w:val="2"/>
          <w:sz w:val="28"/>
          <w:cs/>
        </w:rPr>
        <w:t>การ</w:t>
      </w:r>
      <w:r w:rsidRPr="00365D47">
        <w:rPr>
          <w:rFonts w:ascii="Angsana New" w:hAnsi="Angsana New"/>
          <w:spacing w:val="2"/>
          <w:sz w:val="28"/>
          <w:cs/>
        </w:rPr>
        <w:t>ร่วม</w:t>
      </w:r>
      <w:r w:rsidRPr="00365D47">
        <w:rPr>
          <w:rFonts w:ascii="Angsana New" w:hAnsi="Angsana New" w:hint="cs"/>
          <w:spacing w:val="2"/>
          <w:sz w:val="28"/>
          <w:cs/>
        </w:rPr>
        <w:t>ค้า</w:t>
      </w:r>
      <w:r w:rsidRPr="00365D47">
        <w:rPr>
          <w:rFonts w:ascii="Angsana New" w:hAnsi="Angsana New"/>
          <w:spacing w:val="2"/>
          <w:sz w:val="28"/>
          <w:cs/>
        </w:rPr>
        <w:t xml:space="preserve">เป็นกิจการที่กลุ่มบริษัทมีอิทธิพลอย่างเป็นสาระสำคัญแต่ไม่ถึงกับควบคุมซึ่งโดยทั่วไปก็คือการที่กลุ่มบริษัทถือหุ้น ที่มีสิทธิออกเสียงอยู่ระหว่างร้อยละ </w:t>
      </w:r>
      <w:r w:rsidRPr="00365D47">
        <w:rPr>
          <w:rFonts w:ascii="Angsana New" w:hAnsi="Angsana New"/>
          <w:spacing w:val="2"/>
          <w:sz w:val="28"/>
        </w:rPr>
        <w:t>20</w:t>
      </w:r>
      <w:r w:rsidRPr="00365D47">
        <w:rPr>
          <w:rFonts w:ascii="Angsana New" w:hAnsi="Angsana New"/>
          <w:spacing w:val="2"/>
          <w:sz w:val="28"/>
          <w:cs/>
        </w:rPr>
        <w:t xml:space="preserve"> ถึงร้อยละ </w:t>
      </w:r>
      <w:r w:rsidRPr="00365D47">
        <w:rPr>
          <w:rFonts w:ascii="Angsana New" w:hAnsi="Angsana New"/>
          <w:spacing w:val="2"/>
          <w:sz w:val="28"/>
        </w:rPr>
        <w:t>50</w:t>
      </w:r>
      <w:r w:rsidRPr="00365D47">
        <w:rPr>
          <w:rFonts w:ascii="Angsana New" w:hAnsi="Angsana New"/>
          <w:spacing w:val="2"/>
          <w:sz w:val="28"/>
          <w:cs/>
        </w:rPr>
        <w:t xml:space="preserve"> ของสิทธิออกเสียงทั้งหมด เงินลงทุนใน</w:t>
      </w:r>
      <w:r w:rsidRPr="00365D47">
        <w:rPr>
          <w:rFonts w:ascii="Angsana New" w:hAnsi="Angsana New" w:hint="cs"/>
          <w:spacing w:val="2"/>
          <w:sz w:val="28"/>
          <w:cs/>
        </w:rPr>
        <w:t>การ</w:t>
      </w:r>
      <w:r w:rsidRPr="00365D47">
        <w:rPr>
          <w:rFonts w:ascii="Angsana New" w:hAnsi="Angsana New"/>
          <w:spacing w:val="2"/>
          <w:sz w:val="28"/>
          <w:cs/>
        </w:rPr>
        <w:t>ร่วม</w:t>
      </w:r>
      <w:r w:rsidRPr="00365D47">
        <w:rPr>
          <w:rFonts w:ascii="Angsana New" w:hAnsi="Angsana New" w:hint="cs"/>
          <w:spacing w:val="2"/>
          <w:sz w:val="28"/>
          <w:cs/>
        </w:rPr>
        <w:t>ค้า</w:t>
      </w:r>
      <w:r w:rsidRPr="00365D47">
        <w:rPr>
          <w:rFonts w:ascii="Angsana New" w:hAnsi="Angsana New"/>
          <w:spacing w:val="2"/>
          <w:sz w:val="28"/>
          <w:cs/>
        </w:rPr>
        <w:t>รับรู้โดยใช้วิธีส่วนได้เสีย</w:t>
      </w:r>
      <w:r w:rsidRPr="00DB0FE9">
        <w:rPr>
          <w:rFonts w:ascii="Angsana New" w:hAnsi="Angsana New"/>
          <w:sz w:val="28"/>
          <w:cs/>
        </w:rPr>
        <w:t>ในการแสดงในงบการเงินรวม ภายใต้วิธีส่วนได้เสีย กลุ่มบริษัทรับรู้เงินลงทุนเมื่อเริ่มแรกด้วยราคาทุน มูลค่าตามบัญชีของ</w:t>
      </w:r>
      <w:r w:rsidR="000E65D5">
        <w:rPr>
          <w:rFonts w:ascii="Angsana New" w:hAnsi="Angsana New"/>
          <w:sz w:val="28"/>
        </w:rPr>
        <w:t xml:space="preserve">      </w:t>
      </w:r>
      <w:r w:rsidRPr="00DB0FE9">
        <w:rPr>
          <w:rFonts w:ascii="Angsana New" w:hAnsi="Angsana New"/>
          <w:sz w:val="28"/>
          <w:cs/>
        </w:rPr>
        <w:t>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เงินลงทุนใน</w:t>
      </w:r>
      <w:r w:rsidRPr="00DB0FE9">
        <w:rPr>
          <w:rFonts w:ascii="Angsana New" w:hAnsi="Angsana New" w:hint="cs"/>
          <w:sz w:val="28"/>
          <w:cs/>
        </w:rPr>
        <w:t>การ</w:t>
      </w:r>
      <w:r w:rsidRPr="00DB0FE9">
        <w:rPr>
          <w:rFonts w:ascii="Angsana New" w:hAnsi="Angsana New"/>
          <w:sz w:val="28"/>
          <w:cs/>
        </w:rPr>
        <w:t>ร่วม</w:t>
      </w:r>
      <w:r w:rsidRPr="00DB0FE9">
        <w:rPr>
          <w:rFonts w:ascii="Angsana New" w:hAnsi="Angsana New" w:hint="cs"/>
          <w:sz w:val="28"/>
          <w:cs/>
        </w:rPr>
        <w:t>ค้า</w:t>
      </w:r>
      <w:r w:rsidRPr="00DB0FE9">
        <w:rPr>
          <w:rFonts w:ascii="Angsana New" w:hAnsi="Angsana New"/>
          <w:sz w:val="28"/>
          <w:cs/>
        </w:rPr>
        <w:t>ของกลุ่มบริษัทรวมถึงค่าความนิยมที่ระบุได้ ณ วันที่ซื้อเงินลงทุน</w:t>
      </w:r>
    </w:p>
    <w:p w:rsidR="001D43FB" w:rsidRPr="00DB0FE9" w:rsidRDefault="001D43FB" w:rsidP="00DB0FE9">
      <w:pPr>
        <w:spacing w:before="120"/>
        <w:ind w:left="709"/>
        <w:jc w:val="thaiDistribute"/>
        <w:rPr>
          <w:rFonts w:ascii="Angsana New" w:hAnsi="Angsana New"/>
          <w:sz w:val="28"/>
        </w:rPr>
      </w:pPr>
      <w:r w:rsidRPr="00DB0FE9">
        <w:rPr>
          <w:rFonts w:ascii="Angsana New" w:hAnsi="Angsana New"/>
          <w:sz w:val="28"/>
          <w:cs/>
        </w:rPr>
        <w:t>ถ้าส่วนได้เสียของเจ้าของใน</w:t>
      </w:r>
      <w:r w:rsidRPr="00DB0FE9">
        <w:rPr>
          <w:rFonts w:ascii="Angsana New" w:hAnsi="Angsana New" w:hint="cs"/>
          <w:sz w:val="28"/>
          <w:cs/>
        </w:rPr>
        <w:t>การ</w:t>
      </w:r>
      <w:r w:rsidRPr="00DB0FE9">
        <w:rPr>
          <w:rFonts w:ascii="Angsana New" w:hAnsi="Angsana New"/>
          <w:sz w:val="28"/>
          <w:cs/>
        </w:rPr>
        <w:t>ร่วม</w:t>
      </w:r>
      <w:r w:rsidRPr="00DB0FE9">
        <w:rPr>
          <w:rFonts w:ascii="Angsana New" w:hAnsi="Angsana New" w:hint="cs"/>
          <w:sz w:val="28"/>
          <w:cs/>
        </w:rPr>
        <w:t>ค้า</w:t>
      </w:r>
      <w:r w:rsidRPr="00DB0FE9">
        <w:rPr>
          <w:rFonts w:ascii="Angsana New" w:hAnsi="Angsana New"/>
          <w:sz w:val="28"/>
          <w:cs/>
        </w:rPr>
        <w:t>นั้นลดลงแต่ยังคงมีอิทธิพลอย่างมีนัยสำคัญ  กิจการ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เจ้าของที่ลดลง</w:t>
      </w:r>
    </w:p>
    <w:p w:rsidR="001D43FB" w:rsidRPr="00DB0FE9" w:rsidRDefault="001D43FB" w:rsidP="00DB0FE9">
      <w:pPr>
        <w:spacing w:before="120"/>
        <w:ind w:left="709"/>
        <w:jc w:val="thaiDistribute"/>
        <w:rPr>
          <w:rFonts w:ascii="Angsana New" w:hAnsi="Angsana New"/>
          <w:sz w:val="28"/>
        </w:rPr>
      </w:pPr>
      <w:r w:rsidRPr="00DB0FE9">
        <w:rPr>
          <w:rFonts w:ascii="Angsana New" w:hAnsi="Angsana New"/>
          <w:sz w:val="28"/>
          <w:cs/>
        </w:rPr>
        <w:t>ส่วนแบ่งกำไรหรือขาดทุนของกลุ่มบริษัทใน</w:t>
      </w:r>
      <w:r w:rsidRPr="00DB0FE9">
        <w:rPr>
          <w:rFonts w:ascii="Angsana New" w:hAnsi="Angsana New" w:hint="cs"/>
          <w:sz w:val="28"/>
          <w:cs/>
        </w:rPr>
        <w:t>การ</w:t>
      </w:r>
      <w:r w:rsidRPr="00DB0FE9">
        <w:rPr>
          <w:rFonts w:ascii="Angsana New" w:hAnsi="Angsana New"/>
          <w:sz w:val="28"/>
          <w:cs/>
        </w:rPr>
        <w:t>ร่วม</w:t>
      </w:r>
      <w:r w:rsidRPr="00DB0FE9">
        <w:rPr>
          <w:rFonts w:ascii="Angsana New" w:hAnsi="Angsana New" w:hint="cs"/>
          <w:sz w:val="28"/>
          <w:cs/>
        </w:rPr>
        <w:t>ค้า</w:t>
      </w:r>
      <w:r w:rsidRPr="00DB0FE9">
        <w:rPr>
          <w:rFonts w:ascii="Angsana New" w:hAnsi="Angsana New"/>
          <w:sz w:val="28"/>
          <w:cs/>
        </w:rPr>
        <w:t>ที่เกิดขึ้นภายหลังการได้มาจะรวมไว้ในกำไรหรือขาดทุน และส่วนแบ่งในกำไรขาดทุนเบ็ดเสร็จอื่น 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ผลสะสมของการเปลี่ยนแปลงภายหลังการได้มาดังกล่าวข้างต้น จะปรับปรุงกับราคาตามบัญชีของเงินลงทุน เมื่อส่วนแบ่งขาดทุนของกลุ่มบริษัทใน</w:t>
      </w:r>
      <w:r w:rsidRPr="00DB0FE9">
        <w:rPr>
          <w:rFonts w:ascii="Angsana New" w:hAnsi="Angsana New" w:hint="cs"/>
          <w:sz w:val="28"/>
          <w:cs/>
        </w:rPr>
        <w:t>การ</w:t>
      </w:r>
      <w:r w:rsidRPr="00DB0FE9">
        <w:rPr>
          <w:rFonts w:ascii="Angsana New" w:hAnsi="Angsana New"/>
          <w:sz w:val="28"/>
          <w:cs/>
        </w:rPr>
        <w:t>ร่วม</w:t>
      </w:r>
      <w:r w:rsidRPr="00DB0FE9">
        <w:rPr>
          <w:rFonts w:ascii="Angsana New" w:hAnsi="Angsana New" w:hint="cs"/>
          <w:sz w:val="28"/>
          <w:cs/>
        </w:rPr>
        <w:t>ค้า</w:t>
      </w:r>
      <w:r w:rsidRPr="00DB0FE9">
        <w:rPr>
          <w:rFonts w:ascii="Angsana New" w:hAnsi="Angsana New"/>
          <w:sz w:val="28"/>
          <w:cs/>
        </w:rPr>
        <w:t>มีมูลค่าเท่ากับหรือเกินกว่ามูลค่าส่วนได้เสียของกลุ่มบริษัทใน</w:t>
      </w:r>
      <w:r w:rsidRPr="00DB0FE9">
        <w:rPr>
          <w:rFonts w:ascii="Angsana New" w:hAnsi="Angsana New" w:hint="cs"/>
          <w:sz w:val="28"/>
          <w:cs/>
        </w:rPr>
        <w:t>การ</w:t>
      </w:r>
      <w:r w:rsidRPr="00DB0FE9">
        <w:rPr>
          <w:rFonts w:ascii="Angsana New" w:hAnsi="Angsana New"/>
          <w:sz w:val="28"/>
          <w:cs/>
        </w:rPr>
        <w:t>ร่วม</w:t>
      </w:r>
      <w:r w:rsidRPr="00DB0FE9">
        <w:rPr>
          <w:rFonts w:ascii="Angsana New" w:hAnsi="Angsana New" w:hint="cs"/>
          <w:sz w:val="28"/>
          <w:cs/>
        </w:rPr>
        <w:t>ค้า</w:t>
      </w:r>
      <w:r w:rsidRPr="00DB0FE9">
        <w:rPr>
          <w:rFonts w:ascii="Angsana New" w:hAnsi="Angsana New"/>
          <w:sz w:val="28"/>
          <w:cs/>
        </w:rPr>
        <w:t>นั้น กลุ่มบริษัทจะไม่รับรู้ส่วนแบ่งขาดทุนอีกต่อไป เว้นแต่กลุ่มบริษัทมีภาระผูกพันในหนี้ของ</w:t>
      </w:r>
      <w:r w:rsidRPr="00DB0FE9">
        <w:rPr>
          <w:rFonts w:ascii="Angsana New" w:hAnsi="Angsana New" w:hint="cs"/>
          <w:sz w:val="28"/>
          <w:cs/>
        </w:rPr>
        <w:t>การ</w:t>
      </w:r>
      <w:r w:rsidRPr="00DB0FE9">
        <w:rPr>
          <w:rFonts w:ascii="Angsana New" w:hAnsi="Angsana New"/>
          <w:sz w:val="28"/>
          <w:cs/>
        </w:rPr>
        <w:t>ร่วม</w:t>
      </w:r>
      <w:r w:rsidRPr="00DB0FE9">
        <w:rPr>
          <w:rFonts w:ascii="Angsana New" w:hAnsi="Angsana New" w:hint="cs"/>
          <w:sz w:val="28"/>
          <w:cs/>
        </w:rPr>
        <w:t>ค้า</w:t>
      </w:r>
      <w:r w:rsidRPr="00DB0FE9">
        <w:rPr>
          <w:rFonts w:ascii="Angsana New" w:hAnsi="Angsana New"/>
          <w:sz w:val="28"/>
          <w:cs/>
        </w:rPr>
        <w:t>หรือรับว่าจะจ่ายหนี้แทน</w:t>
      </w:r>
      <w:r w:rsidRPr="00DB0FE9">
        <w:rPr>
          <w:rFonts w:ascii="Angsana New" w:hAnsi="Angsana New" w:hint="cs"/>
          <w:sz w:val="28"/>
          <w:cs/>
        </w:rPr>
        <w:t>การ</w:t>
      </w:r>
      <w:r w:rsidRPr="00DB0FE9">
        <w:rPr>
          <w:rFonts w:ascii="Angsana New" w:hAnsi="Angsana New"/>
          <w:sz w:val="28"/>
          <w:cs/>
        </w:rPr>
        <w:t>ร่วม</w:t>
      </w:r>
      <w:r w:rsidRPr="00DB0FE9">
        <w:rPr>
          <w:rFonts w:ascii="Angsana New" w:hAnsi="Angsana New" w:hint="cs"/>
          <w:sz w:val="28"/>
          <w:cs/>
        </w:rPr>
        <w:t>ค้า</w:t>
      </w:r>
    </w:p>
    <w:p w:rsidR="001D43FB" w:rsidRPr="00DB0FE9" w:rsidRDefault="001D43FB" w:rsidP="00DB0FE9">
      <w:pPr>
        <w:spacing w:before="120"/>
        <w:ind w:left="709"/>
        <w:jc w:val="thaiDistribute"/>
        <w:rPr>
          <w:rFonts w:ascii="Angsana New" w:hAnsi="Angsana New"/>
          <w:sz w:val="28"/>
        </w:rPr>
      </w:pPr>
      <w:r w:rsidRPr="00DB0FE9">
        <w:rPr>
          <w:rFonts w:ascii="Angsana New" w:hAnsi="Angsana New"/>
          <w:sz w:val="28"/>
          <w:cs/>
        </w:rPr>
        <w:t>กลุ่มบริษัทมีการพิจารณาทุกสิ้นรอบระยะเวลาบัญชีว่ามีข้อบ่งชี้ที่แสดงว่าเงินลงทุนใน</w:t>
      </w:r>
      <w:r w:rsidRPr="00DB0FE9">
        <w:rPr>
          <w:rFonts w:ascii="Angsana New" w:hAnsi="Angsana New" w:hint="cs"/>
          <w:sz w:val="28"/>
          <w:cs/>
        </w:rPr>
        <w:t>การ</w:t>
      </w:r>
      <w:r w:rsidRPr="00DB0FE9">
        <w:rPr>
          <w:rFonts w:ascii="Angsana New" w:hAnsi="Angsana New"/>
          <w:sz w:val="28"/>
          <w:cs/>
        </w:rPr>
        <w:t>ร่วม</w:t>
      </w:r>
      <w:r w:rsidRPr="00DB0FE9">
        <w:rPr>
          <w:rFonts w:ascii="Angsana New" w:hAnsi="Angsana New" w:hint="cs"/>
          <w:sz w:val="28"/>
          <w:cs/>
        </w:rPr>
        <w:t>ค้า</w:t>
      </w:r>
      <w:r w:rsidRPr="00DB0FE9">
        <w:rPr>
          <w:rFonts w:ascii="Angsana New" w:hAnsi="Angsana New"/>
          <w:sz w:val="28"/>
          <w:cs/>
        </w:rPr>
        <w:t>เกิดการด้อยค่าหรือไม่ หากมีข้อบ่งชี้เกิดขึ้นกลุ่มบริษัทจะคำนวณผลขาดทุนจากการด้อยค่า โดยเปรียบเทียบมูลค่าที่คาดว่าจะได้รับคืนกับมูลค่าตามบัญชีของเงินลงทุน และรับรู้ผลต่างไปที่ส่วนแบ่งกำไร</w:t>
      </w:r>
      <w:r w:rsidR="004E04B2">
        <w:rPr>
          <w:rFonts w:ascii="Angsana New" w:hAnsi="Angsana New"/>
          <w:sz w:val="28"/>
        </w:rPr>
        <w:t xml:space="preserve"> </w:t>
      </w:r>
      <w:r w:rsidRPr="00DB0FE9">
        <w:rPr>
          <w:rFonts w:ascii="Angsana New" w:hAnsi="Angsana New"/>
          <w:sz w:val="28"/>
          <w:cs/>
        </w:rPr>
        <w:t>(ขาดทุน)</w:t>
      </w:r>
      <w:r w:rsidR="004E04B2">
        <w:rPr>
          <w:rFonts w:ascii="Angsana New" w:hAnsi="Angsana New"/>
          <w:sz w:val="28"/>
        </w:rPr>
        <w:t xml:space="preserve"> </w:t>
      </w:r>
      <w:r w:rsidRPr="00DB0FE9">
        <w:rPr>
          <w:rFonts w:ascii="Angsana New" w:hAnsi="Angsana New"/>
          <w:sz w:val="28"/>
          <w:cs/>
        </w:rPr>
        <w:t>ของเงินลงทุนใน</w:t>
      </w:r>
      <w:r w:rsidRPr="00DB0FE9">
        <w:rPr>
          <w:rFonts w:ascii="Angsana New" w:hAnsi="Angsana New" w:hint="cs"/>
          <w:sz w:val="28"/>
          <w:cs/>
        </w:rPr>
        <w:t>การ</w:t>
      </w:r>
      <w:r w:rsidRPr="00DB0FE9">
        <w:rPr>
          <w:rFonts w:ascii="Angsana New" w:hAnsi="Angsana New"/>
          <w:sz w:val="28"/>
          <w:cs/>
        </w:rPr>
        <w:t>ร่วม</w:t>
      </w:r>
      <w:r w:rsidRPr="00DB0FE9">
        <w:rPr>
          <w:rFonts w:ascii="Angsana New" w:hAnsi="Angsana New" w:hint="cs"/>
          <w:sz w:val="28"/>
          <w:cs/>
        </w:rPr>
        <w:t>ค้า</w:t>
      </w:r>
      <w:r w:rsidRPr="00DB0FE9">
        <w:rPr>
          <w:rFonts w:ascii="Angsana New" w:hAnsi="Angsana New"/>
          <w:sz w:val="28"/>
          <w:cs/>
        </w:rPr>
        <w:t>ในงบกำไรขาดทุน</w:t>
      </w:r>
    </w:p>
    <w:p w:rsidR="004E04B2" w:rsidRDefault="004E04B2" w:rsidP="00DB0FE9">
      <w:pPr>
        <w:spacing w:before="120"/>
        <w:ind w:left="709"/>
        <w:jc w:val="thaiDistribute"/>
        <w:rPr>
          <w:rFonts w:ascii="Angsana New" w:hAnsi="Angsana New"/>
          <w:sz w:val="28"/>
        </w:rPr>
      </w:pPr>
    </w:p>
    <w:p w:rsidR="004E04B2" w:rsidRPr="001067F3" w:rsidRDefault="004E04B2" w:rsidP="00DB0FE9">
      <w:pPr>
        <w:spacing w:before="120"/>
        <w:ind w:left="709"/>
        <w:jc w:val="thaiDistribute"/>
        <w:rPr>
          <w:rFonts w:ascii="Angsana New" w:hAnsi="Angsana New"/>
          <w:sz w:val="20"/>
          <w:szCs w:val="20"/>
        </w:rPr>
      </w:pPr>
    </w:p>
    <w:p w:rsidR="00150A20" w:rsidRPr="00150A20" w:rsidRDefault="00150A20" w:rsidP="004E04B2">
      <w:pPr>
        <w:ind w:left="709"/>
        <w:jc w:val="thaiDistribute"/>
        <w:rPr>
          <w:rFonts w:ascii="Angsana New" w:hAnsi="Angsana New"/>
          <w:sz w:val="10"/>
          <w:szCs w:val="10"/>
        </w:rPr>
      </w:pPr>
    </w:p>
    <w:p w:rsidR="001D43FB" w:rsidRPr="00DB0FE9" w:rsidRDefault="001D43FB" w:rsidP="004E04B2">
      <w:pPr>
        <w:ind w:left="709"/>
        <w:jc w:val="thaiDistribute"/>
        <w:rPr>
          <w:rFonts w:ascii="Angsana New" w:hAnsi="Angsana New"/>
          <w:sz w:val="28"/>
        </w:rPr>
      </w:pPr>
      <w:r w:rsidRPr="00DB0FE9">
        <w:rPr>
          <w:rFonts w:ascii="Angsana New" w:hAnsi="Angsana New"/>
          <w:sz w:val="28"/>
          <w:cs/>
        </w:rPr>
        <w:t>รายการกำไรที่ยังไม่ได้เกิดขึ้นจริงระหว่างกลุ่มบริษัทกับ</w:t>
      </w:r>
      <w:r w:rsidRPr="00DB0FE9">
        <w:rPr>
          <w:rFonts w:ascii="Angsana New" w:hAnsi="Angsana New" w:hint="cs"/>
          <w:sz w:val="28"/>
          <w:cs/>
        </w:rPr>
        <w:t>การ</w:t>
      </w:r>
      <w:r w:rsidRPr="00DB0FE9">
        <w:rPr>
          <w:rFonts w:ascii="Angsana New" w:hAnsi="Angsana New"/>
          <w:sz w:val="28"/>
          <w:cs/>
        </w:rPr>
        <w:t>ร่วม</w:t>
      </w:r>
      <w:r w:rsidRPr="00DB0FE9">
        <w:rPr>
          <w:rFonts w:ascii="Angsana New" w:hAnsi="Angsana New" w:hint="cs"/>
          <w:sz w:val="28"/>
          <w:cs/>
        </w:rPr>
        <w:t>ค้า</w:t>
      </w:r>
      <w:r w:rsidRPr="00DB0FE9">
        <w:rPr>
          <w:rFonts w:ascii="Angsana New" w:hAnsi="Angsana New"/>
          <w:sz w:val="28"/>
          <w:cs/>
        </w:rPr>
        <w:t>จะตัดบัญชีเท่าที่กลุ่มบริษัทมีส่วนได้เสียใน</w:t>
      </w:r>
      <w:r w:rsidRPr="00DB0FE9">
        <w:rPr>
          <w:rFonts w:ascii="Angsana New" w:hAnsi="Angsana New" w:hint="cs"/>
          <w:sz w:val="28"/>
          <w:cs/>
        </w:rPr>
        <w:t>การ</w:t>
      </w:r>
      <w:r w:rsidRPr="00DB0FE9">
        <w:rPr>
          <w:rFonts w:ascii="Angsana New" w:hAnsi="Angsana New"/>
          <w:sz w:val="28"/>
          <w:cs/>
        </w:rPr>
        <w:t>ร่วม</w:t>
      </w:r>
      <w:r w:rsidRPr="00DB0FE9">
        <w:rPr>
          <w:rFonts w:ascii="Angsana New" w:hAnsi="Angsana New" w:hint="cs"/>
          <w:sz w:val="28"/>
          <w:cs/>
        </w:rPr>
        <w:t>ค้า</w:t>
      </w:r>
      <w:r w:rsidRPr="00DB0FE9">
        <w:rPr>
          <w:rFonts w:ascii="Angsana New" w:hAnsi="Angsana New"/>
          <w:sz w:val="28"/>
          <w:cs/>
        </w:rPr>
        <w:t>นั้น รายการขาดทุนที่ยังไม่ได้เกิดขึ้นจริงก็จะตัดบัญชีในทำนองเดียวกัน  เว้นแต่รายการนั้นมีหลักฐานว่าสินทรัพย์ที่โอนระหว่างกันเกิดการด้อยค่า</w:t>
      </w:r>
    </w:p>
    <w:p w:rsidR="001D43FB" w:rsidRPr="00DB0FE9" w:rsidRDefault="001D43FB" w:rsidP="00DB0FE9">
      <w:pPr>
        <w:spacing w:before="120"/>
        <w:ind w:left="709"/>
        <w:jc w:val="thaiDistribute"/>
        <w:rPr>
          <w:rFonts w:ascii="Angsana New" w:hAnsi="Angsana New"/>
          <w:sz w:val="28"/>
        </w:rPr>
      </w:pPr>
      <w:r w:rsidRPr="00DB0FE9">
        <w:rPr>
          <w:rFonts w:ascii="Angsana New" w:hAnsi="Angsana New" w:hint="cs"/>
          <w:sz w:val="28"/>
          <w:cs/>
        </w:rPr>
        <w:t>การ</w:t>
      </w:r>
      <w:r w:rsidRPr="00DB0FE9">
        <w:rPr>
          <w:rFonts w:ascii="Angsana New" w:hAnsi="Angsana New"/>
          <w:sz w:val="28"/>
          <w:cs/>
        </w:rPr>
        <w:t>ร่วม</w:t>
      </w:r>
      <w:r w:rsidRPr="00DB0FE9">
        <w:rPr>
          <w:rFonts w:ascii="Angsana New" w:hAnsi="Angsana New" w:hint="cs"/>
          <w:sz w:val="28"/>
          <w:cs/>
        </w:rPr>
        <w:t>ค้า</w:t>
      </w:r>
      <w:r w:rsidRPr="00DB0FE9">
        <w:rPr>
          <w:rFonts w:ascii="Angsana New" w:hAnsi="Angsana New"/>
          <w:sz w:val="28"/>
          <w:cs/>
        </w:rPr>
        <w:t>จะเปลี่ยนนโยบายการบัญชีเท่าที่จำเป็นเพื่อให้สอดคล้องกับนโยบายการบัญชีของกลุ่มบริษัท กำไรและขาดทุนจากการลดสัดส่วนใน</w:t>
      </w:r>
      <w:r w:rsidRPr="00DB0FE9">
        <w:rPr>
          <w:rFonts w:ascii="Angsana New" w:hAnsi="Angsana New" w:hint="cs"/>
          <w:sz w:val="28"/>
          <w:cs/>
        </w:rPr>
        <w:t>การ</w:t>
      </w:r>
      <w:r w:rsidRPr="00DB0FE9">
        <w:rPr>
          <w:rFonts w:ascii="Angsana New" w:hAnsi="Angsana New"/>
          <w:sz w:val="28"/>
          <w:cs/>
        </w:rPr>
        <w:t>ร่วม</w:t>
      </w:r>
      <w:r w:rsidRPr="00DB0FE9">
        <w:rPr>
          <w:rFonts w:ascii="Angsana New" w:hAnsi="Angsana New" w:hint="cs"/>
          <w:sz w:val="28"/>
          <w:cs/>
        </w:rPr>
        <w:t>ค้า</w:t>
      </w:r>
      <w:r w:rsidRPr="00DB0FE9">
        <w:rPr>
          <w:rFonts w:ascii="Angsana New" w:hAnsi="Angsana New"/>
          <w:sz w:val="28"/>
          <w:cs/>
        </w:rPr>
        <w:t>จะรับรู้ในกำไรหรือขาดทุน</w:t>
      </w:r>
    </w:p>
    <w:p w:rsidR="001D43FB" w:rsidRPr="00DB0FE9" w:rsidRDefault="001D43FB" w:rsidP="00DB0FE9">
      <w:pPr>
        <w:spacing w:before="120"/>
        <w:ind w:left="709"/>
        <w:jc w:val="thaiDistribute"/>
        <w:rPr>
          <w:rFonts w:ascii="Angsana New" w:hAnsi="Angsana New"/>
          <w:sz w:val="28"/>
        </w:rPr>
      </w:pPr>
      <w:r w:rsidRPr="00DB0FE9">
        <w:rPr>
          <w:rFonts w:ascii="Angsana New" w:hAnsi="Angsana New"/>
          <w:sz w:val="28"/>
          <w:cs/>
        </w:rPr>
        <w:t>ในงบการเงินเฉพาะกิจการ เงินลงทุนใน</w:t>
      </w:r>
      <w:r w:rsidRPr="00DB0FE9">
        <w:rPr>
          <w:rFonts w:ascii="Angsana New" w:hAnsi="Angsana New" w:hint="cs"/>
          <w:sz w:val="28"/>
          <w:cs/>
        </w:rPr>
        <w:t>การ</w:t>
      </w:r>
      <w:r w:rsidRPr="00DB0FE9">
        <w:rPr>
          <w:rFonts w:ascii="Angsana New" w:hAnsi="Angsana New"/>
          <w:sz w:val="28"/>
          <w:cs/>
        </w:rPr>
        <w:t>ร่วม</w:t>
      </w:r>
      <w:r w:rsidRPr="00DB0FE9">
        <w:rPr>
          <w:rFonts w:ascii="Angsana New" w:hAnsi="Angsana New" w:hint="cs"/>
          <w:sz w:val="28"/>
          <w:cs/>
        </w:rPr>
        <w:t>ค้า</w:t>
      </w:r>
      <w:r w:rsidRPr="00DB0FE9">
        <w:rPr>
          <w:rFonts w:ascii="Angsana New" w:hAnsi="Angsana New"/>
          <w:sz w:val="28"/>
          <w:cs/>
        </w:rPr>
        <w:t xml:space="preserve"> จะบันทึกบัญชีด้วยราคาทุนหักค่าเผื่อการด้อยค่า</w:t>
      </w:r>
      <w:r w:rsidR="001771A4">
        <w:rPr>
          <w:rFonts w:ascii="Angsana New" w:hAnsi="Angsana New"/>
          <w:sz w:val="28"/>
        </w:rPr>
        <w:t xml:space="preserve"> </w:t>
      </w:r>
      <w:r w:rsidR="001771A4">
        <w:rPr>
          <w:rFonts w:ascii="Angsana New" w:hAnsi="Angsana New" w:hint="cs"/>
          <w:sz w:val="28"/>
          <w:cs/>
        </w:rPr>
        <w:t xml:space="preserve">(ถ้ามี) </w:t>
      </w:r>
      <w:r w:rsidRPr="00DB0FE9">
        <w:rPr>
          <w:rFonts w:ascii="Angsana New" w:hAnsi="Angsana New"/>
          <w:sz w:val="28"/>
          <w:cs/>
        </w:rPr>
        <w:t>ต้นทุนจะมีการปรับเพื่อสะท้อนการเปลี่ยนแปลงสิ่งตอบแทนที่เกิดขึ้นจากสิ่งตอบแทนที่คาดว่าต้องจ่าย  ต้นทุนจะรวมต้นทุนทางตรงที่เกี่ยวข้องจากการได้มาของเงินลงทุนนี้</w:t>
      </w:r>
    </w:p>
    <w:p w:rsidR="00365D47" w:rsidRDefault="001D43FB" w:rsidP="00365D47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709"/>
        <w:jc w:val="thaiDistribute"/>
        <w:rPr>
          <w:rFonts w:ascii="Angsana New" w:eastAsia="Angsana New" w:hAnsi="Angsana New"/>
        </w:rPr>
      </w:pPr>
      <w:r w:rsidRPr="00E06F26">
        <w:rPr>
          <w:rFonts w:ascii="Angsana New" w:eastAsia="Angsana New" w:hAnsi="Angsana New"/>
          <w:cs/>
        </w:rPr>
        <w:t>ที่ดิน อาคารและอุปกรณ์</w:t>
      </w:r>
    </w:p>
    <w:p w:rsidR="00365D47" w:rsidRDefault="001D43FB" w:rsidP="00365D47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09"/>
        <w:jc w:val="thaiDistribute"/>
        <w:rPr>
          <w:rFonts w:ascii="Angsana New" w:eastAsia="Angsana New" w:hAnsi="Angsana New"/>
        </w:rPr>
      </w:pPr>
      <w:r w:rsidRPr="00365D47">
        <w:rPr>
          <w:rFonts w:ascii="Angsana New" w:hAnsi="Angsana New"/>
          <w:spacing w:val="-6"/>
          <w:cs/>
        </w:rPr>
        <w:t>ที่ดินรับรู้เมื่อเริ่มแรกตามราคาทุน ที่ดินแสดงมูลค่าภายหลังด้วยมูลค่าที่ประเมินใหม่หักด้วยค่าเผื่อการด้อยค่าสะสม</w:t>
      </w:r>
      <w:r w:rsidRPr="00365D47">
        <w:rPr>
          <w:rFonts w:ascii="Angsana New" w:hAnsi="Angsana New"/>
          <w:spacing w:val="-6"/>
        </w:rPr>
        <w:t xml:space="preserve"> </w:t>
      </w:r>
      <w:r w:rsidRPr="00365D47">
        <w:rPr>
          <w:rFonts w:ascii="Angsana New" w:hAnsi="Angsana New"/>
          <w:spacing w:val="-6"/>
          <w:cs/>
        </w:rPr>
        <w:t>(ถ้ามี)</w:t>
      </w:r>
    </w:p>
    <w:p w:rsidR="00E901D2" w:rsidRPr="00365D47" w:rsidRDefault="001D43FB" w:rsidP="00365D47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09"/>
        <w:jc w:val="thaiDistribute"/>
        <w:rPr>
          <w:rFonts w:ascii="Angsana New" w:eastAsia="Angsana New" w:hAnsi="Angsana New"/>
        </w:rPr>
      </w:pPr>
      <w:r w:rsidRPr="00570336">
        <w:rPr>
          <w:rFonts w:ascii="Angsana New" w:hAnsi="Angsana New"/>
          <w:cs/>
        </w:rPr>
        <w:t>การตีราคาที่ดิน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ตีราคาสินทรัพย์ในส่วนของผู้ถือหุ้น และหากมูลค่าของส่วนที่เคยมีการตีราคาเพิ่มนั้นลดลง</w:t>
      </w:r>
      <w:r w:rsidR="00E901D2">
        <w:rPr>
          <w:rFonts w:ascii="Angsana New" w:hAnsi="Angsana New" w:hint="cs"/>
          <w:cs/>
        </w:rPr>
        <w:t xml:space="preserve"> </w:t>
      </w:r>
      <w:r w:rsidRPr="00570336">
        <w:rPr>
          <w:rFonts w:ascii="Angsana New" w:hAnsi="Angsana New"/>
          <w:cs/>
        </w:rPr>
        <w:t>กิจการต้องนำส่วนที่ลดลงจากการตีราคาใหม่ไปรับรู้ในกำไรขาดทุนเบ็ดเสร็จอื่น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และลดส่วนเกินทุนจากการตีราคาสินทรัพย์ข้างต้นที่อยู่ในส่วนของผู้ถือหุ้นลดลงตามไปด้วย ส่วนที่ลดลงที่เหลือจะบันทึกไปยังกำไรหรือขาดทุนในแต่ละปี</w:t>
      </w:r>
      <w:r w:rsidRPr="00570336">
        <w:rPr>
          <w:rFonts w:ascii="Angsana New" w:hAnsi="Angsana New" w:hint="cs"/>
          <w:cs/>
        </w:rPr>
        <w:t xml:space="preserve"> 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eastAsia="Angsana New" w:hAnsi="Angsana New"/>
        </w:rPr>
      </w:pPr>
      <w:r w:rsidRPr="00570336">
        <w:rPr>
          <w:rFonts w:ascii="Angsana New" w:eastAsia="Angsana New" w:hAnsi="Angsana New"/>
          <w:cs/>
        </w:rPr>
        <w:t>ส่วนปรับปรุงที่ดิน อาคาร และอุปกรณ์ รับรู้เมื่อเริ่มแรกตามราคาทุน</w:t>
      </w:r>
      <w:r w:rsidRPr="00570336">
        <w:rPr>
          <w:rFonts w:ascii="Angsana New" w:eastAsia="Angsana New" w:hAnsi="Angsana New" w:hint="cs"/>
          <w:cs/>
        </w:rPr>
        <w:t>รวม</w:t>
      </w:r>
      <w:r w:rsidRPr="00570336">
        <w:rPr>
          <w:rFonts w:ascii="Angsana New" w:eastAsia="Angsana New" w:hAnsi="Angsana New"/>
          <w:cs/>
        </w:rPr>
        <w:t>สินทรัพย์ทุกประเภทแสดงด้วยราคาทุนหักด้วย</w:t>
      </w:r>
      <w:r w:rsidR="00640482">
        <w:rPr>
          <w:rFonts w:ascii="Angsana New" w:eastAsia="Angsana New" w:hAnsi="Angsana New"/>
        </w:rPr>
        <w:t xml:space="preserve">        </w:t>
      </w:r>
      <w:r w:rsidRPr="00570336">
        <w:rPr>
          <w:rFonts w:ascii="Angsana New" w:eastAsia="Angsana New" w:hAnsi="Angsana New"/>
          <w:cs/>
        </w:rPr>
        <w:t>ค่าเสื่อมราคาสะสม</w:t>
      </w:r>
    </w:p>
    <w:p w:rsidR="001D43FB" w:rsidRPr="00BD6CB1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eastAsia="Angsana New" w:hAnsi="Angsana New"/>
          <w:b/>
          <w:bCs/>
        </w:rPr>
      </w:pPr>
      <w:r w:rsidRPr="00570336">
        <w:rPr>
          <w:rFonts w:ascii="Angsana New" w:hAnsi="Angsana New"/>
          <w:cs/>
        </w:rPr>
        <w:t xml:space="preserve">ค่าเสื่อมราคาคำนวณโดยวิธีเส้นตรง  เพื่อลดราคาตามบัญชีของสินทรัพย์แต่ละชนิดตลอดประมาณการอายุการให้ประโยชน์ของสินทรัพย์ดังต่อไปนี้ </w:t>
      </w:r>
    </w:p>
    <w:tbl>
      <w:tblPr>
        <w:tblW w:w="0" w:type="auto"/>
        <w:tblInd w:w="2093" w:type="dxa"/>
        <w:tblLayout w:type="fixed"/>
        <w:tblLook w:val="0000" w:firstRow="0" w:lastRow="0" w:firstColumn="0" w:lastColumn="0" w:noHBand="0" w:noVBand="0"/>
      </w:tblPr>
      <w:tblGrid>
        <w:gridCol w:w="4536"/>
        <w:gridCol w:w="2659"/>
      </w:tblGrid>
      <w:tr w:rsidR="001D43FB" w:rsidRPr="00570336" w:rsidTr="00F26B8B">
        <w:tc>
          <w:tcPr>
            <w:tcW w:w="4536" w:type="dxa"/>
          </w:tcPr>
          <w:p w:rsidR="001D43FB" w:rsidRPr="00570336" w:rsidRDefault="001D43FB" w:rsidP="001D43FB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570336">
              <w:rPr>
                <w:rFonts w:ascii="Angsana New" w:eastAsia="Angsana New" w:hAnsi="Angsana New"/>
                <w:sz w:val="28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2659" w:type="dxa"/>
          </w:tcPr>
          <w:p w:rsidR="001D43FB" w:rsidRPr="00570336" w:rsidRDefault="001D43FB" w:rsidP="001D43F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10</w:t>
            </w:r>
            <w:r w:rsidRPr="00570336">
              <w:rPr>
                <w:rFonts w:ascii="Angsana New" w:eastAsia="Angsana New" w:hAnsi="Angsana New"/>
                <w:sz w:val="28"/>
                <w:cs/>
                <w:lang w:eastAsia="th-TH"/>
              </w:rPr>
              <w:t xml:space="preserve">  ปี</w:t>
            </w:r>
          </w:p>
        </w:tc>
      </w:tr>
      <w:tr w:rsidR="001D43FB" w:rsidRPr="00570336" w:rsidTr="00F26B8B">
        <w:tc>
          <w:tcPr>
            <w:tcW w:w="4536" w:type="dxa"/>
          </w:tcPr>
          <w:p w:rsidR="001D43FB" w:rsidRPr="00570336" w:rsidRDefault="001D43FB" w:rsidP="001D43FB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ascii="Angsana New" w:hAnsi="Angsana New"/>
                <w:sz w:val="28"/>
                <w:cs/>
                <w:lang w:eastAsia="th-TH"/>
              </w:rPr>
            </w:pPr>
            <w:r w:rsidRPr="00570336">
              <w:rPr>
                <w:rFonts w:ascii="Angsana New" w:eastAsia="Angsana New" w:hAnsi="Angsana New"/>
                <w:sz w:val="28"/>
                <w:cs/>
                <w:lang w:eastAsia="th-TH"/>
              </w:rPr>
              <w:t>อาคารและงานระบบ</w:t>
            </w:r>
          </w:p>
        </w:tc>
        <w:tc>
          <w:tcPr>
            <w:tcW w:w="2659" w:type="dxa"/>
          </w:tcPr>
          <w:p w:rsidR="001D43FB" w:rsidRPr="00570336" w:rsidRDefault="001D43FB" w:rsidP="001D43F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5</w:t>
            </w:r>
            <w:r w:rsidRPr="00570336">
              <w:rPr>
                <w:rFonts w:ascii="Angsana New" w:eastAsia="Angsana New" w:hAnsi="Angsana New"/>
                <w:sz w:val="28"/>
                <w:lang w:eastAsia="th-TH"/>
              </w:rPr>
              <w:t xml:space="preserve"> - </w:t>
            </w:r>
            <w:r>
              <w:rPr>
                <w:rFonts w:ascii="Angsana New" w:eastAsia="Angsana New" w:hAnsi="Angsana New"/>
                <w:sz w:val="28"/>
                <w:lang w:eastAsia="th-TH"/>
              </w:rPr>
              <w:t>20</w:t>
            </w:r>
            <w:r w:rsidRPr="00570336">
              <w:rPr>
                <w:rFonts w:ascii="Angsana New" w:eastAsia="Angsana New" w:hAnsi="Angsana New"/>
                <w:sz w:val="28"/>
                <w:cs/>
                <w:lang w:eastAsia="th-TH"/>
              </w:rPr>
              <w:t xml:space="preserve">  ปี</w:t>
            </w:r>
          </w:p>
        </w:tc>
      </w:tr>
      <w:tr w:rsidR="001D43FB" w:rsidRPr="00570336" w:rsidTr="00F26B8B">
        <w:tc>
          <w:tcPr>
            <w:tcW w:w="4536" w:type="dxa"/>
          </w:tcPr>
          <w:p w:rsidR="001D43FB" w:rsidRPr="00570336" w:rsidRDefault="001D43FB" w:rsidP="001D43FB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ascii="Angsana New" w:hAnsi="Angsana New"/>
                <w:sz w:val="28"/>
                <w:cs/>
                <w:lang w:eastAsia="th-TH"/>
              </w:rPr>
            </w:pPr>
            <w:r w:rsidRPr="00570336">
              <w:rPr>
                <w:rFonts w:ascii="Angsana New" w:eastAsia="Angsana New" w:hAnsi="Angsana New"/>
                <w:sz w:val="28"/>
                <w:cs/>
                <w:lang w:eastAsia="th-TH"/>
              </w:rPr>
              <w:t>เครื่องจักรและเครื่องมือเครื่องใช้</w:t>
            </w:r>
          </w:p>
        </w:tc>
        <w:tc>
          <w:tcPr>
            <w:tcW w:w="2659" w:type="dxa"/>
          </w:tcPr>
          <w:p w:rsidR="001D43FB" w:rsidRPr="00570336" w:rsidRDefault="001D43FB" w:rsidP="001D43F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5 - 20</w:t>
            </w:r>
            <w:r w:rsidRPr="00570336">
              <w:rPr>
                <w:rFonts w:ascii="Angsana New" w:eastAsia="Angsana New" w:hAnsi="Angsana New"/>
                <w:sz w:val="28"/>
                <w:cs/>
                <w:lang w:eastAsia="th-TH"/>
              </w:rPr>
              <w:t xml:space="preserve">  ปี</w:t>
            </w:r>
          </w:p>
        </w:tc>
      </w:tr>
      <w:tr w:rsidR="00F26B8B" w:rsidRPr="00570336" w:rsidTr="00F26B8B">
        <w:tc>
          <w:tcPr>
            <w:tcW w:w="4536" w:type="dxa"/>
          </w:tcPr>
          <w:p w:rsidR="00F26B8B" w:rsidRDefault="00F26B8B" w:rsidP="00F26B8B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ascii="Angsana New" w:eastAsia="Angsana New" w:hAnsi="Angsana New"/>
                <w:lang w:eastAsia="th-TH"/>
              </w:rPr>
            </w:pPr>
            <w:r>
              <w:rPr>
                <w:rFonts w:ascii="Angsana New" w:eastAsia="Angsana New" w:hAnsi="Angsana New" w:hint="cs"/>
                <w:cs/>
                <w:lang w:eastAsia="th-TH"/>
              </w:rPr>
              <w:t xml:space="preserve">โรงไฟฟ้าและส่วนประกอบโรงไฟฟ้า </w:t>
            </w:r>
          </w:p>
          <w:p w:rsidR="00F26B8B" w:rsidRPr="008C1716" w:rsidRDefault="00F26B8B" w:rsidP="00F26B8B">
            <w:pPr>
              <w:tabs>
                <w:tab w:val="right" w:pos="5760"/>
                <w:tab w:val="left" w:pos="9214"/>
              </w:tabs>
              <w:ind w:left="342" w:right="46"/>
              <w:rPr>
                <w:rFonts w:ascii="Angsana New" w:hAnsi="Angsana New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cs/>
                <w:lang w:eastAsia="th-TH"/>
              </w:rPr>
              <w:t>และอุปกรณ์ผลิตไฟฟ้าบนหลังคา</w:t>
            </w:r>
          </w:p>
        </w:tc>
        <w:tc>
          <w:tcPr>
            <w:tcW w:w="2659" w:type="dxa"/>
          </w:tcPr>
          <w:p w:rsidR="00F26B8B" w:rsidRPr="008C1716" w:rsidRDefault="00F26B8B" w:rsidP="00F26B8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ascii="Angsana New" w:hAnsi="Angsana New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cs/>
                <w:lang w:eastAsia="th-TH"/>
              </w:rPr>
              <w:t>ตามอายุสัญญาซื้อขายไฟฟ้า หรืออายุการ</w:t>
            </w:r>
            <w:r w:rsidR="001771A4">
              <w:rPr>
                <w:rFonts w:ascii="Angsana New" w:eastAsia="Angsana New" w:hAnsi="Angsana New" w:hint="cs"/>
                <w:cs/>
                <w:lang w:eastAsia="th-TH"/>
              </w:rPr>
              <w:t>ใ</w:t>
            </w:r>
            <w:r w:rsidR="00D17134">
              <w:rPr>
                <w:rFonts w:ascii="Angsana New" w:eastAsia="Angsana New" w:hAnsi="Angsana New" w:hint="cs"/>
                <w:cs/>
                <w:lang w:eastAsia="th-TH"/>
              </w:rPr>
              <w:t>ช้</w:t>
            </w:r>
            <w:r>
              <w:rPr>
                <w:rFonts w:ascii="Angsana New" w:eastAsia="Angsana New" w:hAnsi="Angsana New" w:hint="cs"/>
                <w:cs/>
                <w:lang w:eastAsia="th-TH"/>
              </w:rPr>
              <w:t>งานที่ต่ำกว่า</w:t>
            </w:r>
          </w:p>
        </w:tc>
      </w:tr>
      <w:tr w:rsidR="00F26B8B" w:rsidRPr="00570336" w:rsidTr="00F26B8B">
        <w:tc>
          <w:tcPr>
            <w:tcW w:w="4536" w:type="dxa"/>
          </w:tcPr>
          <w:p w:rsidR="00F26B8B" w:rsidRPr="00570336" w:rsidRDefault="00F26B8B" w:rsidP="00F26B8B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ascii="Angsana New" w:hAnsi="Angsana New"/>
                <w:sz w:val="28"/>
                <w:cs/>
                <w:lang w:eastAsia="th-TH"/>
              </w:rPr>
            </w:pPr>
            <w:r w:rsidRPr="00570336">
              <w:rPr>
                <w:rFonts w:ascii="Angsana New" w:eastAsia="Angsana New" w:hAnsi="Angsana New"/>
                <w:sz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2659" w:type="dxa"/>
          </w:tcPr>
          <w:p w:rsidR="00F26B8B" w:rsidRPr="00570336" w:rsidRDefault="00F26B8B" w:rsidP="00F26B8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5</w:t>
            </w:r>
            <w:r w:rsidRPr="00570336">
              <w:rPr>
                <w:rFonts w:ascii="Angsana New" w:eastAsia="Angsana New" w:hAnsi="Angsana New"/>
                <w:sz w:val="28"/>
                <w:cs/>
                <w:lang w:eastAsia="th-TH"/>
              </w:rPr>
              <w:t xml:space="preserve">  ปี</w:t>
            </w:r>
          </w:p>
        </w:tc>
      </w:tr>
      <w:tr w:rsidR="00F26B8B" w:rsidRPr="00570336" w:rsidTr="00F26B8B">
        <w:tc>
          <w:tcPr>
            <w:tcW w:w="4536" w:type="dxa"/>
          </w:tcPr>
          <w:p w:rsidR="00F26B8B" w:rsidRPr="00570336" w:rsidRDefault="00F26B8B" w:rsidP="00F26B8B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ascii="Angsana New" w:hAnsi="Angsana New"/>
                <w:sz w:val="28"/>
                <w:cs/>
                <w:lang w:eastAsia="th-TH"/>
              </w:rPr>
            </w:pPr>
            <w:r w:rsidRPr="00570336">
              <w:rPr>
                <w:rFonts w:ascii="Angsana New" w:eastAsia="Angsana New" w:hAnsi="Angsana New"/>
                <w:sz w:val="28"/>
                <w:cs/>
                <w:lang w:eastAsia="th-TH"/>
              </w:rPr>
              <w:t>ยานพาหนะ</w:t>
            </w:r>
          </w:p>
        </w:tc>
        <w:tc>
          <w:tcPr>
            <w:tcW w:w="2659" w:type="dxa"/>
          </w:tcPr>
          <w:p w:rsidR="00F26B8B" w:rsidRPr="00570336" w:rsidRDefault="00F26B8B" w:rsidP="00F26B8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5</w:t>
            </w:r>
            <w:r w:rsidRPr="00570336">
              <w:rPr>
                <w:rFonts w:ascii="Angsana New" w:eastAsia="Angsana New" w:hAnsi="Angsana New"/>
                <w:sz w:val="28"/>
                <w:cs/>
                <w:lang w:eastAsia="th-TH"/>
              </w:rPr>
              <w:t xml:space="preserve">  ปี</w:t>
            </w:r>
          </w:p>
        </w:tc>
      </w:tr>
    </w:tbl>
    <w:p w:rsidR="001D43FB" w:rsidRPr="00570336" w:rsidRDefault="001D43FB" w:rsidP="001D43FB">
      <w:pPr>
        <w:pStyle w:val="BodyTextIndent3"/>
        <w:tabs>
          <w:tab w:val="left" w:pos="9214"/>
        </w:tabs>
        <w:spacing w:before="240"/>
        <w:ind w:left="851"/>
        <w:jc w:val="thaiDistribute"/>
        <w:rPr>
          <w:rFonts w:ascii="Angsana New" w:eastAsia="Angsana New" w:hAnsi="Angsana New"/>
          <w:sz w:val="28"/>
        </w:rPr>
      </w:pPr>
      <w:r w:rsidRPr="00570336">
        <w:rPr>
          <w:rFonts w:ascii="Angsana New" w:eastAsia="Angsana New" w:hAnsi="Angsana New"/>
          <w:sz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1D43FB" w:rsidRDefault="001D43FB" w:rsidP="001D43FB">
      <w:pPr>
        <w:pStyle w:val="BodyTextIndent3"/>
        <w:tabs>
          <w:tab w:val="left" w:pos="9214"/>
        </w:tabs>
        <w:spacing w:before="120"/>
        <w:ind w:left="851"/>
        <w:jc w:val="thaiDistribute"/>
        <w:rPr>
          <w:rFonts w:ascii="Angsana New" w:eastAsia="Angsana New" w:hAnsi="Angsana New"/>
          <w:sz w:val="28"/>
        </w:rPr>
      </w:pPr>
      <w:r w:rsidRPr="00570336">
        <w:rPr>
          <w:rFonts w:ascii="Angsana New" w:eastAsia="Angsana New" w:hAnsi="Angsana New"/>
          <w:sz w:val="28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 หรือจำนวนที่จะได้รับจากการจำหน่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:rsidR="00FF3C85" w:rsidRDefault="00FF3C85">
      <w:pPr>
        <w:rPr>
          <w:rFonts w:ascii="Angsana New" w:eastAsia="Angsana New" w:hAnsi="Angsana New"/>
          <w:sz w:val="28"/>
          <w:cs/>
          <w:lang w:eastAsia="th-TH"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FF3C85" w:rsidRPr="00150A20" w:rsidRDefault="00FF3C85" w:rsidP="001D43FB">
      <w:pPr>
        <w:pStyle w:val="BodyTextIndent3"/>
        <w:tabs>
          <w:tab w:val="left" w:pos="9214"/>
        </w:tabs>
        <w:spacing w:before="120"/>
        <w:ind w:left="851"/>
        <w:jc w:val="thaiDistribute"/>
        <w:rPr>
          <w:rFonts w:ascii="Angsana New" w:eastAsia="Angsana New" w:hAnsi="Angsana New"/>
          <w:sz w:val="14"/>
          <w:szCs w:val="14"/>
        </w:rPr>
      </w:pPr>
    </w:p>
    <w:p w:rsidR="001D43FB" w:rsidRPr="00570336" w:rsidRDefault="001D43FB" w:rsidP="00FF3C85">
      <w:pPr>
        <w:pStyle w:val="BodyTextIndent3"/>
        <w:tabs>
          <w:tab w:val="left" w:pos="9214"/>
        </w:tabs>
        <w:ind w:left="851"/>
        <w:jc w:val="thaiDistribute"/>
        <w:rPr>
          <w:rFonts w:ascii="Angsana New" w:eastAsia="Angsana New" w:hAnsi="Angsana New"/>
          <w:sz w:val="28"/>
        </w:rPr>
      </w:pPr>
      <w:r w:rsidRPr="00570336">
        <w:rPr>
          <w:rFonts w:ascii="Angsana New" w:eastAsia="Angsana New" w:hAnsi="Angsana New"/>
          <w:sz w:val="28"/>
          <w:cs/>
        </w:rPr>
        <w:t xml:space="preserve">การซ่อมแซมและบำรุงรักษา จะรับรู้ในกำไรหรือขาดทุนในระหว่างปีบัญชีที่เกิดรายการขึ้น 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 </w:t>
      </w:r>
    </w:p>
    <w:p w:rsidR="001D43FB" w:rsidRPr="00570336" w:rsidRDefault="001D43FB" w:rsidP="001D43FB">
      <w:pPr>
        <w:pStyle w:val="BodyTextIndent3"/>
        <w:tabs>
          <w:tab w:val="left" w:pos="9214"/>
        </w:tabs>
        <w:spacing w:before="120"/>
        <w:ind w:left="851"/>
        <w:jc w:val="thaiDistribute"/>
        <w:rPr>
          <w:rFonts w:ascii="Angsana New" w:eastAsia="Angsana New" w:hAnsi="Angsana New"/>
          <w:sz w:val="28"/>
        </w:rPr>
      </w:pPr>
      <w:r w:rsidRPr="00570336">
        <w:rPr>
          <w:rFonts w:ascii="Angsana New" w:eastAsia="Angsana New" w:hAnsi="Angsana New"/>
          <w:sz w:val="28"/>
          <w:cs/>
        </w:rPr>
        <w:t>งานระหว่างก่อสร้างและเครื่องจักรระหว่างติดตั้งแสดงในราคาทุน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:rsidR="001D43FB" w:rsidRPr="0013006F" w:rsidRDefault="001D43FB" w:rsidP="001D43FB">
      <w:pPr>
        <w:pStyle w:val="BodyTextIndent3"/>
        <w:tabs>
          <w:tab w:val="left" w:pos="9214"/>
        </w:tabs>
        <w:spacing w:before="120"/>
        <w:ind w:left="851"/>
        <w:jc w:val="thaiDistribute"/>
        <w:rPr>
          <w:rFonts w:ascii="Angsana New" w:eastAsia="Angsana New" w:hAnsi="Angsana New"/>
          <w:sz w:val="28"/>
        </w:rPr>
      </w:pPr>
      <w:r w:rsidRPr="00570336">
        <w:rPr>
          <w:rFonts w:ascii="Angsana New" w:eastAsia="Angsana New" w:hAnsi="Angsana New"/>
          <w:sz w:val="28"/>
          <w:cs/>
        </w:rPr>
        <w:t>กำไรขาดทุนจากการขายอาคาร และอุปกรณ์กำหนดขึ้นจากราคาตามบัญชี และได้รวมอย</w:t>
      </w:r>
      <w:r>
        <w:rPr>
          <w:rFonts w:ascii="Angsana New" w:eastAsia="Angsana New" w:hAnsi="Angsana New"/>
          <w:sz w:val="28"/>
          <w:cs/>
        </w:rPr>
        <w:t>ู่ในการคำนวณกำไรจากการดำเนินงาน</w:t>
      </w:r>
      <w:r w:rsidRPr="00570336">
        <w:rPr>
          <w:rFonts w:ascii="Angsana New" w:hAnsi="Angsana New"/>
          <w:sz w:val="28"/>
          <w:cs/>
        </w:rPr>
        <w:t>ในการจำหน่ายที่ดินที่มีการตีราคาใหม่ ส่วนเกินทุนจากการตีราคาสินทรัพย์จะโอนไปยังกำไรสะสม</w:t>
      </w:r>
    </w:p>
    <w:p w:rsidR="001D43FB" w:rsidRDefault="001D43FB" w:rsidP="001D43FB">
      <w:pPr>
        <w:pStyle w:val="BodyTextIndent3"/>
        <w:tabs>
          <w:tab w:val="left" w:pos="9214"/>
        </w:tabs>
        <w:spacing w:before="120"/>
        <w:ind w:left="851"/>
        <w:jc w:val="thaiDistribute"/>
        <w:rPr>
          <w:rFonts w:ascii="Angsana New" w:hAnsi="Angsana New"/>
          <w:sz w:val="28"/>
        </w:rPr>
      </w:pPr>
      <w:r w:rsidRPr="00570336">
        <w:rPr>
          <w:rFonts w:ascii="Angsana New" w:hAnsi="Angsana New"/>
          <w:sz w:val="28"/>
          <w:cs/>
        </w:rPr>
        <w:t xml:space="preserve">ต้นทุนการกู้ยืมของเงินกู้ที่ใช้ในการได้มาหรือก่อสร้างสินทรัพย์ที่ต้องใช้ระยะเวลานานในการทำให้อยู่ในสภาพพร้อมใช้  </w:t>
      </w:r>
      <w:r w:rsidRPr="00570336">
        <w:rPr>
          <w:rFonts w:ascii="Angsana New" w:hAnsi="Angsana New" w:hint="cs"/>
          <w:sz w:val="28"/>
          <w:cs/>
        </w:rPr>
        <w:t xml:space="preserve">         </w:t>
      </w:r>
      <w:r w:rsidRPr="00570336">
        <w:rPr>
          <w:rFonts w:ascii="Angsana New" w:hAnsi="Angsana New"/>
          <w:sz w:val="28"/>
          <w:cs/>
        </w:rPr>
        <w:t xml:space="preserve">  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1D43FB" w:rsidRPr="00E06F26" w:rsidRDefault="001D43FB" w:rsidP="001D43FB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792"/>
        <w:jc w:val="thaiDistribute"/>
        <w:rPr>
          <w:rFonts w:ascii="Angsana New" w:eastAsia="Angsana New" w:hAnsi="Angsana New"/>
        </w:rPr>
      </w:pPr>
      <w:r w:rsidRPr="00E06F26">
        <w:rPr>
          <w:rFonts w:ascii="Angsana New" w:eastAsia="Angsana New" w:hAnsi="Angsana New"/>
          <w:cs/>
        </w:rPr>
        <w:t>สินทรัพย์ไม่มีตัวตน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</w:rPr>
      </w:pPr>
      <w:r w:rsidRPr="00BD6CB1">
        <w:rPr>
          <w:rFonts w:ascii="Angsana New" w:hAnsi="Angsana New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</w:t>
      </w:r>
      <w:r>
        <w:rPr>
          <w:rFonts w:ascii="Angsana New" w:hAnsi="Angsana New"/>
        </w:rPr>
        <w:t xml:space="preserve"> </w:t>
      </w:r>
      <w:r w:rsidRPr="00BD6CB1">
        <w:rPr>
          <w:rFonts w:ascii="Angsana New" w:hAnsi="Angsana New"/>
          <w:cs/>
        </w:rPr>
        <w:t>(ถ้ามี)</w:t>
      </w:r>
      <w:r>
        <w:rPr>
          <w:rFonts w:ascii="Angsana New" w:hAnsi="Angsana New"/>
        </w:rPr>
        <w:t xml:space="preserve"> </w:t>
      </w:r>
      <w:r w:rsidRPr="00BD6CB1">
        <w:rPr>
          <w:rFonts w:ascii="Angsana New" w:hAnsi="Angsana New"/>
          <w:cs/>
        </w:rPr>
        <w:t xml:space="preserve">ของสินทรัพย์นั้น 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</w:rPr>
      </w:pPr>
      <w:r w:rsidRPr="00570336">
        <w:rPr>
          <w:rFonts w:ascii="Angsana New" w:hAnsi="Angsana New"/>
          <w:cs/>
        </w:rPr>
        <w:t xml:space="preserve">กลุ่มบริษัทตัดจำหน่ายสินทรัพย์ไม่มีตัวตนของที่มีอายุการให้ประโยชน์จำกัด อย่างมีระบบ ตลอดอายุการให้ประโยชน์เชิงเศรษฐกิจของสินทรัพย์นั้น และจะประเมินการด้อยค่าของสินทรัพย์ดังกล่าว เมื่อมีข้อบ่งชี้ว่าสินทรัพย์นั้นเกิดการด้อยค่า </w:t>
      </w:r>
      <w:r w:rsidRPr="00570336">
        <w:rPr>
          <w:rFonts w:ascii="Angsana New" w:hAnsi="Angsana New" w:hint="cs"/>
          <w:cs/>
        </w:rPr>
        <w:t xml:space="preserve">      </w:t>
      </w:r>
      <w:r w:rsidRPr="00570336">
        <w:rPr>
          <w:rFonts w:ascii="Angsana New" w:hAnsi="Angsana New"/>
          <w:cs/>
        </w:rPr>
        <w:t>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1D43FB" w:rsidRPr="00BD6CB1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eastAsia="Angsana New" w:hAnsi="Angsana New"/>
          <w:b/>
          <w:bCs/>
          <w:cs/>
        </w:rPr>
      </w:pPr>
      <w:r w:rsidRPr="00570336">
        <w:rPr>
          <w:rFonts w:ascii="Angsana New" w:hAnsi="Angsana New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2093" w:type="dxa"/>
        <w:tblLayout w:type="fixed"/>
        <w:tblLook w:val="0000" w:firstRow="0" w:lastRow="0" w:firstColumn="0" w:lastColumn="0" w:noHBand="0" w:noVBand="0"/>
      </w:tblPr>
      <w:tblGrid>
        <w:gridCol w:w="4536"/>
        <w:gridCol w:w="1523"/>
      </w:tblGrid>
      <w:tr w:rsidR="001D43FB" w:rsidRPr="00570336" w:rsidTr="001D43FB">
        <w:tc>
          <w:tcPr>
            <w:tcW w:w="4536" w:type="dxa"/>
          </w:tcPr>
          <w:p w:rsidR="001D43FB" w:rsidRPr="00570336" w:rsidRDefault="001D43FB" w:rsidP="001D43FB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คอมพิวเตอร์ซอฟแวร์</w:t>
            </w:r>
          </w:p>
        </w:tc>
        <w:tc>
          <w:tcPr>
            <w:tcW w:w="1523" w:type="dxa"/>
          </w:tcPr>
          <w:p w:rsidR="001D43FB" w:rsidRPr="00570336" w:rsidRDefault="001D43FB" w:rsidP="001D43F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5</w:t>
            </w:r>
            <w:r w:rsidRPr="00570336">
              <w:rPr>
                <w:rFonts w:ascii="Angsana New" w:eastAsia="Angsana New" w:hAnsi="Angsana New"/>
                <w:sz w:val="28"/>
                <w:cs/>
                <w:lang w:eastAsia="th-TH"/>
              </w:rPr>
              <w:t xml:space="preserve">  ปี</w:t>
            </w:r>
          </w:p>
        </w:tc>
      </w:tr>
      <w:tr w:rsidR="001D43FB" w:rsidRPr="00570336" w:rsidTr="001D43FB">
        <w:tc>
          <w:tcPr>
            <w:tcW w:w="4536" w:type="dxa"/>
          </w:tcPr>
          <w:p w:rsidR="001D43FB" w:rsidRPr="00570336" w:rsidRDefault="001D43FB" w:rsidP="001D43FB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ascii="Angsana New" w:hAnsi="Angsana New"/>
                <w:sz w:val="28"/>
                <w:cs/>
                <w:lang w:eastAsia="th-TH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สิทธิในสัญญาซื้อขายไฟฟ้า</w:t>
            </w:r>
          </w:p>
        </w:tc>
        <w:tc>
          <w:tcPr>
            <w:tcW w:w="1523" w:type="dxa"/>
          </w:tcPr>
          <w:p w:rsidR="001D43FB" w:rsidRPr="00570336" w:rsidRDefault="001D43FB" w:rsidP="001D43F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20</w:t>
            </w:r>
            <w:r w:rsidRPr="00570336">
              <w:rPr>
                <w:rFonts w:ascii="Angsana New" w:eastAsia="Angsana New" w:hAnsi="Angsana New"/>
                <w:sz w:val="28"/>
                <w:cs/>
                <w:lang w:eastAsia="th-TH"/>
              </w:rPr>
              <w:t xml:space="preserve">  ปี</w:t>
            </w:r>
          </w:p>
        </w:tc>
      </w:tr>
    </w:tbl>
    <w:p w:rsidR="00FF3C85" w:rsidRPr="00E06F26" w:rsidRDefault="008B1535" w:rsidP="001D43FB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792"/>
        <w:jc w:val="thaiDistribute"/>
        <w:rPr>
          <w:rFonts w:ascii="Angsana New" w:eastAsia="Angsana New" w:hAnsi="Angsana New"/>
        </w:rPr>
      </w:pPr>
      <w:r w:rsidRPr="00E06F26">
        <w:rPr>
          <w:rFonts w:ascii="Angsana New" w:eastAsia="Angsana New" w:hAnsi="Angsana New" w:hint="cs"/>
          <w:cs/>
        </w:rPr>
        <w:t>ค่าเช่าที่ดินจ่ายล่วงหน้า</w:t>
      </w:r>
    </w:p>
    <w:p w:rsidR="008B1535" w:rsidRPr="00D9627B" w:rsidRDefault="008B1535" w:rsidP="008B1535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  <w:cs/>
        </w:rPr>
      </w:pPr>
      <w:r w:rsidRPr="00D9627B">
        <w:rPr>
          <w:rFonts w:ascii="Angsana New" w:hAnsi="Angsana New" w:hint="cs"/>
          <w:cs/>
        </w:rPr>
        <w:t>ค่าเช่าที่ดินจ่ายล่วงหน้า</w:t>
      </w:r>
      <w:r w:rsidRPr="00D9627B">
        <w:rPr>
          <w:rFonts w:ascii="Angsana New" w:hAnsi="Angsana New"/>
          <w:cs/>
        </w:rPr>
        <w:t>แสดงในราคาทุนหักค่าตัดจำหน่ายสะสมและ</w:t>
      </w:r>
      <w:r w:rsidRPr="00D9627B">
        <w:rPr>
          <w:rFonts w:ascii="Angsana New" w:hAnsi="Angsana New" w:hint="cs"/>
          <w:cs/>
        </w:rPr>
        <w:t>ค่าเผื่อ</w:t>
      </w:r>
      <w:r w:rsidRPr="00D9627B">
        <w:rPr>
          <w:rFonts w:ascii="Angsana New" w:hAnsi="Angsana New"/>
          <w:cs/>
        </w:rPr>
        <w:t xml:space="preserve">ขาดทุนจากการด้อยค่า </w:t>
      </w:r>
      <w:r w:rsidRPr="00D9627B">
        <w:rPr>
          <w:rFonts w:ascii="Angsana New" w:hAnsi="Angsana New" w:hint="cs"/>
          <w:cs/>
        </w:rPr>
        <w:t>(ถ้ามี) และแสดงรวมอยู่ในสินทรัพย์ไม่หมุนเวียนอื่น  สำหรับส่วนที่จะตัดจำหน่ายเกิน 1 ปี</w:t>
      </w:r>
    </w:p>
    <w:p w:rsidR="008B1535" w:rsidRPr="00D9627B" w:rsidRDefault="008B1535" w:rsidP="008B1535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  <w:cs/>
        </w:rPr>
      </w:pPr>
      <w:r w:rsidRPr="00D9627B">
        <w:rPr>
          <w:rFonts w:ascii="Angsana New" w:hAnsi="Angsana New" w:hint="cs"/>
          <w:cs/>
        </w:rPr>
        <w:t>ค่าเช่าที่ดินจ่ายล่วงหน้า</w:t>
      </w:r>
      <w:r w:rsidRPr="00D9627B">
        <w:rPr>
          <w:rFonts w:ascii="Angsana New" w:hAnsi="Angsana New"/>
          <w:cs/>
        </w:rPr>
        <w:t xml:space="preserve">ตัดบัญชีเป็นค่าใช้จ่ายในกำไรหรือขาดทุน </w:t>
      </w:r>
      <w:r w:rsidRPr="00D9627B">
        <w:rPr>
          <w:rFonts w:ascii="Angsana New" w:hAnsi="Angsana New" w:hint="cs"/>
          <w:cs/>
        </w:rPr>
        <w:t>ซึ่ง</w:t>
      </w:r>
      <w:r w:rsidRPr="00D9627B">
        <w:rPr>
          <w:rFonts w:ascii="Angsana New" w:hAnsi="Angsana New"/>
          <w:cs/>
        </w:rPr>
        <w:t>คำนวณโดยวิธีเส้นตรงตามระยะเวลาของสัญญาเช่า</w:t>
      </w:r>
    </w:p>
    <w:p w:rsidR="001D43FB" w:rsidRPr="00E06F26" w:rsidRDefault="001D43FB" w:rsidP="001D43FB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792"/>
        <w:jc w:val="thaiDistribute"/>
        <w:rPr>
          <w:rFonts w:ascii="Angsana New" w:eastAsia="Angsana New" w:hAnsi="Angsana New"/>
        </w:rPr>
      </w:pPr>
      <w:r w:rsidRPr="00E06F26">
        <w:rPr>
          <w:rFonts w:ascii="Angsana New" w:eastAsia="Angsana New" w:hAnsi="Angsana New"/>
          <w:cs/>
        </w:rPr>
        <w:t>การด้อยค่าของสินทรัพย์</w:t>
      </w:r>
    </w:p>
    <w:p w:rsidR="001D43FB" w:rsidRPr="00365D47" w:rsidRDefault="001D43FB" w:rsidP="00365D47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  <w:color w:val="000000"/>
        </w:rPr>
      </w:pPr>
      <w:r w:rsidRPr="00365D47">
        <w:rPr>
          <w:rFonts w:ascii="Angsana New" w:hAnsi="Angsana New"/>
          <w:color w:val="000000"/>
          <w:cs/>
        </w:rPr>
        <w:t>กลุ่มบริษัทได้สอบทานการด้อยค่าของสินทรัพย์เมื่อมีข้อบ่งชี้ว่ามูลค่าตามบัญชีของสินทรัพย์อาจจะไม่ได้รับคืนหรือเมื่อมูลค่า</w:t>
      </w:r>
      <w:r w:rsidRPr="00365D47">
        <w:rPr>
          <w:rFonts w:ascii="Angsana New" w:hAnsi="Angsana New"/>
          <w:color w:val="000000"/>
          <w:spacing w:val="-2"/>
          <w:cs/>
        </w:rPr>
        <w:t>ตามบัญชีของสินทรัพย์เกินกว่ามูลค่าที่คาดว่าจะได้รับคืน</w:t>
      </w:r>
      <w:r w:rsidRPr="00365D47">
        <w:rPr>
          <w:rFonts w:ascii="Angsana New" w:hAnsi="Angsana New"/>
          <w:color w:val="000000"/>
          <w:spacing w:val="-2"/>
        </w:rPr>
        <w:t xml:space="preserve"> (</w:t>
      </w:r>
      <w:r w:rsidRPr="00365D47">
        <w:rPr>
          <w:rFonts w:ascii="Angsana New" w:hAnsi="Angsana New"/>
          <w:color w:val="000000"/>
          <w:spacing w:val="-2"/>
          <w:cs/>
        </w:rPr>
        <w:t>ราคาขายสุทธิหรือมูลค่าจากการใช้ของสินทรัพย์นั้นแล้วแต่ราคาใดจะสูงกว่า</w:t>
      </w:r>
      <w:r w:rsidRPr="00365D47">
        <w:rPr>
          <w:rFonts w:ascii="Angsana New" w:hAnsi="Angsana New"/>
          <w:color w:val="000000"/>
          <w:spacing w:val="-2"/>
        </w:rPr>
        <w:t xml:space="preserve">) </w:t>
      </w:r>
      <w:r w:rsidRPr="00365D47">
        <w:rPr>
          <w:rFonts w:ascii="Angsana New" w:hAnsi="Angsana New"/>
          <w:color w:val="000000"/>
          <w:spacing w:val="-2"/>
          <w:cs/>
        </w:rPr>
        <w:t>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1D43FB" w:rsidRPr="00365D47" w:rsidRDefault="001D43FB" w:rsidP="00365D47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  <w:color w:val="000000"/>
        </w:rPr>
      </w:pPr>
      <w:r w:rsidRPr="00944FCC">
        <w:rPr>
          <w:rFonts w:ascii="Angsana New" w:hAnsi="Angsana New"/>
          <w:color w:val="000000"/>
          <w:spacing w:val="2"/>
          <w:cs/>
        </w:rPr>
        <w:t>ในกรณีที่มูลค่าตามบัญชีของสินทรัพย์เกินกว่ามูลค่าที่คาดว่าจะได้รับคืนและบริษัทได้รับรู้รายการขาดทุนจากการด้อยค่าใน</w:t>
      </w:r>
      <w:r w:rsidR="00496E7B" w:rsidRPr="00944FCC">
        <w:rPr>
          <w:rFonts w:ascii="Angsana New" w:hAnsi="Angsana New"/>
          <w:color w:val="000000"/>
          <w:spacing w:val="2"/>
        </w:rPr>
        <w:t xml:space="preserve"> </w:t>
      </w:r>
      <w:r w:rsidRPr="00944FCC">
        <w:rPr>
          <w:rFonts w:ascii="Angsana New" w:hAnsi="Angsana New"/>
          <w:color w:val="000000"/>
          <w:spacing w:val="2"/>
          <w:cs/>
        </w:rPr>
        <w:t>งบ</w:t>
      </w:r>
      <w:r w:rsidRPr="00365D47">
        <w:rPr>
          <w:rFonts w:ascii="Angsana New" w:hAnsi="Angsana New"/>
          <w:color w:val="000000"/>
          <w:cs/>
        </w:rPr>
        <w:t>กำไรขาดทุนเบ็ดเสร็จ บริษัทจะบันทึกกลับรายการผลขาดทุนจากการด้อยค่าของสินทรัพย์ที่รับรู้ในงวดก่อนๆโดยบันทึกเป็นรายได้อื่นเมื่อมี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</w:p>
    <w:p w:rsidR="008B1535" w:rsidRPr="008B1535" w:rsidRDefault="008B1535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eastAsia="Angsana New" w:hAnsi="Angsana New"/>
          <w:b/>
          <w:bCs/>
          <w:sz w:val="20"/>
          <w:szCs w:val="20"/>
        </w:rPr>
      </w:pPr>
    </w:p>
    <w:p w:rsidR="001D43FB" w:rsidRPr="00E06F26" w:rsidRDefault="001D43FB" w:rsidP="008B1535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ind w:left="792"/>
        <w:jc w:val="thaiDistribute"/>
        <w:rPr>
          <w:rFonts w:ascii="Angsana New" w:eastAsia="Angsana New" w:hAnsi="Angsana New"/>
        </w:rPr>
      </w:pPr>
      <w:r w:rsidRPr="00E06F26">
        <w:rPr>
          <w:rFonts w:ascii="Angsana New" w:eastAsia="Angsana New" w:hAnsi="Angsana New"/>
          <w:cs/>
        </w:rPr>
        <w:t>การบัญชีสัญญาเช่าระยะยาว</w:t>
      </w:r>
      <w:r w:rsidR="0097419C" w:rsidRPr="00E06F26">
        <w:rPr>
          <w:rFonts w:ascii="Angsana New" w:eastAsia="Angsana New" w:hAnsi="Angsana New" w:hint="cs"/>
          <w:cs/>
        </w:rPr>
        <w:t xml:space="preserve"> - </w:t>
      </w:r>
      <w:r w:rsidRPr="00E06F26">
        <w:rPr>
          <w:rFonts w:ascii="Angsana New" w:eastAsia="Angsana New" w:hAnsi="Angsana New"/>
          <w:cs/>
        </w:rPr>
        <w:t>กรณีที่บริษัทเป็นผู้เช่า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  <w:color w:val="000000"/>
          <w:spacing w:val="-6"/>
        </w:rPr>
      </w:pPr>
      <w:r w:rsidRPr="00BD6CB1">
        <w:rPr>
          <w:rFonts w:ascii="Angsana New" w:hAnsi="Angsana New"/>
          <w:color w:val="000000"/>
          <w:cs/>
        </w:rPr>
        <w:t>สัญญาเช่าทรัพย์สิน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</w:t>
      </w:r>
      <w:r w:rsidRPr="00BD6CB1">
        <w:rPr>
          <w:rFonts w:ascii="Angsana New" w:hAnsi="Angsana New"/>
          <w:color w:val="000000"/>
          <w:spacing w:val="-6"/>
          <w:cs/>
        </w:rPr>
        <w:t>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BD6CB1">
        <w:rPr>
          <w:rFonts w:ascii="Angsana New" w:hAnsi="Angsana New"/>
          <w:color w:val="000000"/>
          <w:spacing w:val="-4"/>
          <w:cs/>
        </w:rPr>
        <w:t>งบกำไรขาดทุน</w:t>
      </w:r>
      <w:r w:rsidRPr="00BD6CB1">
        <w:rPr>
          <w:rFonts w:ascii="Angsana New" w:hAnsi="Angsana New"/>
          <w:color w:val="000000"/>
          <w:spacing w:val="-6"/>
          <w:cs/>
        </w:rPr>
        <w:t>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1D43FB" w:rsidRPr="000D028C" w:rsidRDefault="001D43FB" w:rsidP="000D028C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  <w:color w:val="000000"/>
        </w:rPr>
      </w:pPr>
      <w:r w:rsidRPr="00570336">
        <w:rPr>
          <w:rFonts w:ascii="Angsana New" w:hAnsi="Angsana New"/>
          <w:color w:val="00000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</w:t>
      </w:r>
      <w:r w:rsidRPr="000D028C">
        <w:rPr>
          <w:rFonts w:ascii="Angsana New" w:hAnsi="Angsana New"/>
          <w:color w:val="000000"/>
          <w:cs/>
        </w:rPr>
        <w:t xml:space="preserve">จะจัดเป็นสัญญาเช่าดำเนินงาน เงินที่ต้องจ่ายภายใต้สัญญาเช่าดำเนินงาน (สุทธิจากสิ่งตอบแทนจูงใจที่ได้รับจากผู้ให้เช่า) </w:t>
      </w:r>
      <w:r w:rsidRPr="00570336">
        <w:rPr>
          <w:rFonts w:ascii="Angsana New" w:hAnsi="Angsana New"/>
          <w:color w:val="000000"/>
          <w:cs/>
        </w:rPr>
        <w:t>จะบันทึกในงบกำไรขาดทุนโดยใช้วิธีเส้นตรงตลอดอายุของสัญญาเช่านั้น</w:t>
      </w:r>
    </w:p>
    <w:p w:rsidR="008863CD" w:rsidRPr="008863CD" w:rsidRDefault="008863CD" w:rsidP="008863CD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ind w:left="792"/>
        <w:jc w:val="thaiDistribute"/>
        <w:rPr>
          <w:rFonts w:ascii="Angsana New" w:eastAsia="Angsana New" w:hAnsi="Angsana New"/>
          <w:b/>
          <w:bCs/>
          <w:sz w:val="12"/>
          <w:szCs w:val="12"/>
        </w:rPr>
      </w:pPr>
    </w:p>
    <w:p w:rsidR="001D43FB" w:rsidRPr="00E06F26" w:rsidRDefault="001D43FB" w:rsidP="008863CD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ind w:left="792"/>
        <w:jc w:val="thaiDistribute"/>
        <w:rPr>
          <w:rFonts w:ascii="Angsana New" w:eastAsia="Angsana New" w:hAnsi="Angsana New"/>
        </w:rPr>
      </w:pPr>
      <w:r w:rsidRPr="00E06F26">
        <w:rPr>
          <w:rFonts w:ascii="Angsana New" w:eastAsia="Angsana New" w:hAnsi="Angsana New"/>
          <w:cs/>
        </w:rPr>
        <w:t xml:space="preserve">ผลประโยชน์ของพนักงาน </w:t>
      </w:r>
    </w:p>
    <w:p w:rsidR="001D43FB" w:rsidRPr="00E06F26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</w:rPr>
      </w:pPr>
      <w:r w:rsidRPr="00E06F26">
        <w:rPr>
          <w:rFonts w:ascii="Angsana New" w:hAnsi="Angsana New"/>
          <w:cs/>
        </w:rPr>
        <w:t>ผลประโยชน์ระยะสั้นของพนักงาน</w:t>
      </w:r>
    </w:p>
    <w:p w:rsidR="001D43FB" w:rsidRDefault="001D43FB" w:rsidP="00567943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  <w:b/>
          <w:bCs/>
          <w:cs/>
        </w:rPr>
      </w:pPr>
      <w:r w:rsidRPr="00570336">
        <w:rPr>
          <w:rFonts w:ascii="Angsana New" w:hAnsi="Angsana New" w:hint="cs"/>
          <w:cs/>
        </w:rPr>
        <w:t>กลุ่ม</w:t>
      </w:r>
      <w:r w:rsidRPr="00570336">
        <w:rPr>
          <w:rFonts w:ascii="Angsana New" w:hAnsi="Angsana New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1D43FB" w:rsidRPr="00E06F26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</w:rPr>
      </w:pPr>
      <w:r w:rsidRPr="00E06F26">
        <w:rPr>
          <w:rFonts w:ascii="Angsana New" w:hAnsi="Angsana New"/>
          <w:cs/>
        </w:rPr>
        <w:t xml:space="preserve">ผลประโยชน์หลังออกจากงานของพนักงาน 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</w:rPr>
      </w:pPr>
      <w:r w:rsidRPr="00570336">
        <w:rPr>
          <w:rFonts w:ascii="Angsana New" w:hAnsi="Angsana New"/>
          <w:cs/>
        </w:rPr>
        <w:t>โครงการสมทบเงิน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</w:rPr>
      </w:pPr>
      <w:r w:rsidRPr="00570336">
        <w:rPr>
          <w:rFonts w:ascii="Angsana New" w:hAnsi="Angsana New" w:hint="cs"/>
          <w:cs/>
        </w:rPr>
        <w:t>กลุ่ม</w:t>
      </w:r>
      <w:r w:rsidRPr="00570336">
        <w:rPr>
          <w:rFonts w:ascii="Angsana New" w:hAnsi="Angsana New"/>
          <w:cs/>
        </w:rPr>
        <w:t>บริษัทและพนักงานของ</w:t>
      </w:r>
      <w:r w:rsidRPr="00570336">
        <w:rPr>
          <w:rFonts w:ascii="Angsana New" w:hAnsi="Angsana New" w:hint="cs"/>
          <w:cs/>
        </w:rPr>
        <w:t>กลุ่ม</w:t>
      </w:r>
      <w:r w:rsidRPr="00570336">
        <w:rPr>
          <w:rFonts w:ascii="Angsana New" w:hAnsi="Angsana New"/>
          <w:cs/>
        </w:rPr>
        <w:t>บริษัทได้ร่วมกันจัดตั้งกองทุนสำรองเลี้ยงชีพ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570336">
        <w:rPr>
          <w:rFonts w:ascii="Angsana New" w:hAnsi="Angsana New" w:hint="cs"/>
          <w:cs/>
        </w:rPr>
        <w:t>กลุ่ม</w:t>
      </w:r>
      <w:r w:rsidRPr="00570336">
        <w:rPr>
          <w:rFonts w:ascii="Angsana New" w:hAnsi="Angsana New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</w:t>
      </w:r>
      <w:r w:rsidRPr="00570336">
        <w:rPr>
          <w:rFonts w:ascii="Angsana New" w:hAnsi="Angsana New" w:hint="cs"/>
          <w:cs/>
        </w:rPr>
        <w:t>กลุ่ม</w:t>
      </w:r>
      <w:r w:rsidRPr="00570336">
        <w:rPr>
          <w:rFonts w:ascii="Angsana New" w:hAnsi="Angsana New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โครงการผลประโยชน์หลังออกจากงาน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</w:rPr>
      </w:pPr>
      <w:r w:rsidRPr="00570336">
        <w:rPr>
          <w:rFonts w:ascii="Angsana New" w:hAnsi="Angsana New" w:hint="cs"/>
          <w:cs/>
        </w:rPr>
        <w:t>กลุ่ม</w:t>
      </w:r>
      <w:r w:rsidRPr="00570336">
        <w:rPr>
          <w:rFonts w:ascii="Angsana New" w:hAnsi="Angsana New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 w:rsidRPr="00570336">
        <w:rPr>
          <w:rFonts w:ascii="Angsana New" w:hAnsi="Angsana New" w:hint="cs"/>
          <w:cs/>
        </w:rPr>
        <w:t>กลุ่ม</w:t>
      </w:r>
      <w:r w:rsidRPr="00570336">
        <w:rPr>
          <w:rFonts w:ascii="Angsana New" w:hAnsi="Angsana New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  <w:spacing w:val="-6"/>
        </w:rPr>
      </w:pPr>
      <w:r w:rsidRPr="00570336">
        <w:rPr>
          <w:rFonts w:ascii="Angsana New" w:hAnsi="Angsana New" w:hint="cs"/>
          <w:spacing w:val="-6"/>
          <w:cs/>
        </w:rPr>
        <w:t>กลุ่ม</w:t>
      </w:r>
      <w:r w:rsidRPr="00570336">
        <w:rPr>
          <w:rFonts w:ascii="Angsana New" w:hAnsi="Angsana New"/>
          <w:spacing w:val="-6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570336">
        <w:rPr>
          <w:rFonts w:ascii="Angsana New" w:hAnsi="Angsana New"/>
          <w:spacing w:val="-6"/>
        </w:rPr>
        <w:t>Projected</w:t>
      </w:r>
      <w:r w:rsidRPr="00570336">
        <w:rPr>
          <w:rFonts w:ascii="Angsana New" w:hAnsi="Angsana New" w:hint="cs"/>
          <w:spacing w:val="-6"/>
          <w:cs/>
        </w:rPr>
        <w:t xml:space="preserve"> </w:t>
      </w:r>
      <w:r w:rsidRPr="00570336">
        <w:rPr>
          <w:rFonts w:ascii="Angsana New" w:hAnsi="Angsana New"/>
          <w:spacing w:val="-6"/>
        </w:rPr>
        <w:t>Unit</w:t>
      </w:r>
      <w:r w:rsidRPr="00570336">
        <w:rPr>
          <w:rFonts w:ascii="Angsana New" w:hAnsi="Angsana New" w:hint="cs"/>
          <w:spacing w:val="-6"/>
          <w:cs/>
        </w:rPr>
        <w:t xml:space="preserve"> </w:t>
      </w:r>
      <w:r w:rsidRPr="00570336">
        <w:rPr>
          <w:rFonts w:ascii="Angsana New" w:hAnsi="Angsana New"/>
          <w:spacing w:val="-6"/>
        </w:rPr>
        <w:t>Credit</w:t>
      </w:r>
      <w:r w:rsidRPr="00570336">
        <w:rPr>
          <w:rFonts w:ascii="Angsana New" w:hAnsi="Angsana New" w:hint="cs"/>
          <w:spacing w:val="-6"/>
          <w:cs/>
        </w:rPr>
        <w:t xml:space="preserve"> </w:t>
      </w:r>
      <w:r w:rsidRPr="00570336">
        <w:rPr>
          <w:rFonts w:ascii="Angsana New" w:hAnsi="Angsana New"/>
          <w:spacing w:val="-6"/>
        </w:rPr>
        <w:t>Method)</w:t>
      </w:r>
      <w:r w:rsidRPr="00570336">
        <w:rPr>
          <w:rFonts w:ascii="Angsana New" w:hAnsi="Angsana New"/>
          <w:spacing w:val="-6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1D43FB" w:rsidRPr="00BD6CB1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eastAsia="Angsana New" w:hAnsi="Angsana New"/>
          <w:b/>
          <w:bCs/>
        </w:rPr>
      </w:pPr>
      <w:r w:rsidRPr="00570336">
        <w:rPr>
          <w:rFonts w:ascii="Angsana New" w:hAnsi="Angsana New"/>
          <w:cs/>
        </w:rPr>
        <w:t xml:space="preserve">ผลกำไรหรือขาดทุนจากการประมาณการตามหลักคณิตศาสตร์ประกันภัย </w:t>
      </w:r>
      <w:r w:rsidRPr="00570336">
        <w:rPr>
          <w:rFonts w:ascii="Angsana New" w:hAnsi="Angsana New"/>
        </w:rPr>
        <w:t>(Actuarial gains and losses)</w:t>
      </w:r>
      <w:r w:rsidRPr="00570336">
        <w:rPr>
          <w:rFonts w:ascii="Angsana New" w:hAnsi="Angsana New"/>
          <w:cs/>
        </w:rPr>
        <w:t xml:space="preserve">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1D43FB" w:rsidRPr="00E06F26" w:rsidRDefault="001D43FB" w:rsidP="001D43FB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88" w:hanging="431"/>
        <w:jc w:val="thaiDistribute"/>
        <w:rPr>
          <w:rFonts w:ascii="Angsana New" w:eastAsia="Angsana New" w:hAnsi="Angsana New"/>
        </w:rPr>
      </w:pPr>
      <w:r w:rsidRPr="00E06F26">
        <w:rPr>
          <w:rFonts w:ascii="Angsana New" w:eastAsia="Angsana New" w:hAnsi="Angsana New"/>
          <w:cs/>
        </w:rPr>
        <w:t xml:space="preserve">ประมาณการหนี้สิน  </w:t>
      </w:r>
    </w:p>
    <w:p w:rsidR="001D43FB" w:rsidRDefault="001D43FB" w:rsidP="001D43FB">
      <w:pPr>
        <w:spacing w:before="120"/>
        <w:ind w:left="810"/>
        <w:jc w:val="thaiDistribute"/>
        <w:rPr>
          <w:rFonts w:ascii="Angsana New" w:eastAsia="Angsana New" w:hAnsi="Angsana New"/>
          <w:sz w:val="28"/>
          <w:lang w:eastAsia="th-TH"/>
        </w:rPr>
      </w:pPr>
      <w:r w:rsidRPr="00570336">
        <w:rPr>
          <w:rFonts w:ascii="Angsana New" w:eastAsia="Angsana New" w:hAnsi="Angsana New"/>
          <w:sz w:val="28"/>
          <w:cs/>
          <w:lang w:eastAsia="th-TH"/>
        </w:rPr>
        <w:t>กลุ่ม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เมื่อได้จ่ายชำระประมาณการหนี้สินไปแล้ว</w:t>
      </w:r>
    </w:p>
    <w:p w:rsidR="000D028C" w:rsidRDefault="000D028C" w:rsidP="001D43FB">
      <w:pPr>
        <w:spacing w:before="120"/>
        <w:ind w:left="810"/>
        <w:jc w:val="thaiDistribute"/>
        <w:rPr>
          <w:rFonts w:ascii="Angsana New" w:eastAsia="Angsana New" w:hAnsi="Angsana New"/>
          <w:sz w:val="28"/>
          <w:lang w:eastAsia="th-TH"/>
        </w:rPr>
      </w:pPr>
    </w:p>
    <w:p w:rsidR="000D028C" w:rsidRPr="003964CF" w:rsidRDefault="000D028C" w:rsidP="001D43FB">
      <w:pPr>
        <w:spacing w:before="120"/>
        <w:ind w:left="810"/>
        <w:jc w:val="thaiDistribute"/>
        <w:rPr>
          <w:rFonts w:ascii="Angsana New" w:eastAsia="Angsana New" w:hAnsi="Angsana New"/>
          <w:sz w:val="18"/>
          <w:szCs w:val="18"/>
          <w:lang w:eastAsia="th-TH"/>
        </w:rPr>
      </w:pPr>
    </w:p>
    <w:p w:rsidR="001D43FB" w:rsidRPr="00E06F26" w:rsidRDefault="001D43FB" w:rsidP="000D028C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ind w:left="788" w:hanging="431"/>
        <w:jc w:val="thaiDistribute"/>
        <w:rPr>
          <w:rFonts w:ascii="Angsana New" w:eastAsia="Angsana New" w:hAnsi="Angsana New"/>
        </w:rPr>
      </w:pPr>
      <w:r w:rsidRPr="00E06F26">
        <w:rPr>
          <w:rFonts w:ascii="Angsana New" w:eastAsia="Angsana New" w:hAnsi="Angsana New"/>
          <w:cs/>
        </w:rPr>
        <w:t>การรับรู้รายได้</w:t>
      </w:r>
      <w:r w:rsidR="00E37757" w:rsidRPr="00E06F26">
        <w:rPr>
          <w:rFonts w:ascii="Angsana New" w:eastAsia="Angsana New" w:hAnsi="Angsana New" w:hint="cs"/>
          <w:cs/>
        </w:rPr>
        <w:t>และค่าใช้จ่าย</w:t>
      </w:r>
    </w:p>
    <w:p w:rsidR="001D43FB" w:rsidRPr="00BD6CB1" w:rsidRDefault="001D43FB" w:rsidP="0094415A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810"/>
        <w:jc w:val="thaiDistribute"/>
        <w:rPr>
          <w:rFonts w:ascii="Angsana New" w:eastAsia="Angsana New" w:hAnsi="Angsana New"/>
          <w:b/>
          <w:bCs/>
        </w:rPr>
      </w:pPr>
      <w:r w:rsidRPr="00BD6CB1">
        <w:rPr>
          <w:rFonts w:ascii="Angsana New" w:hAnsi="Angsana New"/>
          <w:cs/>
        </w:rPr>
        <w:t>รายได้จากการขายประกอบด้วยมูลค่าตามใบส่งสินค้าสุทธิจากภาษีขาย รับคืนและส่วนลด รายได้จากการขายสินค้าบริษัทรับรู้เมื่อความเสี่ยงและผลตอบแทนที่เป็นสาระสำคัญของความเป็นเจ้าของสินค้าได้โอนไปยังผู้ซื้อแล้ว</w:t>
      </w:r>
    </w:p>
    <w:p w:rsidR="000835E5" w:rsidRPr="000835E5" w:rsidRDefault="000835E5" w:rsidP="0094415A">
      <w:pPr>
        <w:tabs>
          <w:tab w:val="left" w:pos="-1134"/>
        </w:tabs>
        <w:spacing w:before="120"/>
        <w:ind w:left="810"/>
        <w:jc w:val="thaiDistribute"/>
        <w:rPr>
          <w:rFonts w:ascii="Angsana New" w:eastAsia="Cordia New" w:hAnsi="Angsana New"/>
          <w:sz w:val="28"/>
        </w:rPr>
      </w:pPr>
      <w:r w:rsidRPr="000835E5">
        <w:rPr>
          <w:rFonts w:ascii="Angsana New" w:eastAsia="Cordia New" w:hAnsi="Angsana New"/>
          <w:sz w:val="28"/>
          <w:cs/>
        </w:rPr>
        <w:t>รายได้จากการขายไฟฟ้า</w:t>
      </w:r>
      <w:r w:rsidRPr="000835E5">
        <w:rPr>
          <w:rFonts w:ascii="Angsana New" w:eastAsia="Cordia New" w:hAnsi="Angsana New" w:hint="cs"/>
          <w:sz w:val="28"/>
          <w:cs/>
        </w:rPr>
        <w:t>ที่เกิดเนื่องด้วยสัญญาซื้อขายไฟฟ้าโดยจะรับรู้เมื่อส่งมอบ ณ จุดที่กำหนดในสัญญา</w:t>
      </w:r>
    </w:p>
    <w:p w:rsidR="001D43FB" w:rsidRPr="00570336" w:rsidRDefault="001D43FB" w:rsidP="0094415A">
      <w:pPr>
        <w:tabs>
          <w:tab w:val="left" w:pos="-1134"/>
        </w:tabs>
        <w:spacing w:before="120"/>
        <w:ind w:left="810"/>
        <w:jc w:val="thaiDistribute"/>
        <w:rPr>
          <w:rFonts w:ascii="Angsana New" w:hAnsi="Angsana New"/>
          <w:sz w:val="28"/>
          <w:cs/>
        </w:rPr>
      </w:pPr>
      <w:r w:rsidRPr="00570336">
        <w:rPr>
          <w:rFonts w:ascii="Angsana New" w:hAnsi="Angsana New"/>
          <w:sz w:val="28"/>
          <w:cs/>
        </w:rPr>
        <w:t>รายได้จากการบริการรับรู้เมื่อการให้บริการแล้วเสร็จ</w:t>
      </w:r>
      <w:r w:rsidRPr="00570336">
        <w:rPr>
          <w:rFonts w:ascii="Angsana New" w:hAnsi="Angsana New"/>
          <w:sz w:val="28"/>
        </w:rPr>
        <w:t xml:space="preserve"> </w:t>
      </w:r>
      <w:r w:rsidRPr="00570336">
        <w:rPr>
          <w:rFonts w:ascii="Angsana New" w:hAnsi="Angsana New" w:hint="cs"/>
          <w:sz w:val="28"/>
          <w:cs/>
        </w:rPr>
        <w:t>โดยอ้างอิงตามขั้นของความสำเร็จของงานที่ทำเสร็จ</w:t>
      </w:r>
    </w:p>
    <w:p w:rsidR="000835E5" w:rsidRPr="000835E5" w:rsidRDefault="000835E5" w:rsidP="0094415A">
      <w:pPr>
        <w:tabs>
          <w:tab w:val="left" w:pos="-1134"/>
        </w:tabs>
        <w:spacing w:before="120"/>
        <w:ind w:left="810"/>
        <w:jc w:val="thaiDistribute"/>
        <w:rPr>
          <w:rFonts w:ascii="Angsana New" w:eastAsia="Cordia New" w:hAnsi="Angsana New"/>
          <w:sz w:val="28"/>
        </w:rPr>
      </w:pPr>
      <w:r w:rsidRPr="000835E5">
        <w:rPr>
          <w:rFonts w:ascii="Angsana New" w:eastAsia="Cordia New" w:hAnsi="Angsana New"/>
          <w:sz w:val="28"/>
          <w:cs/>
        </w:rPr>
        <w:t>รายได้อื่น</w:t>
      </w:r>
      <w:r w:rsidRPr="000835E5">
        <w:rPr>
          <w:rFonts w:ascii="Angsana New" w:eastAsia="Cordia New" w:hAnsi="Angsana New" w:hint="cs"/>
          <w:sz w:val="28"/>
          <w:cs/>
        </w:rPr>
        <w:t>และค่าใช้จ่าย</w:t>
      </w:r>
      <w:r w:rsidRPr="000835E5">
        <w:rPr>
          <w:rFonts w:ascii="Angsana New" w:eastAsia="Cordia New" w:hAnsi="Angsana New"/>
          <w:sz w:val="28"/>
          <w:cs/>
        </w:rPr>
        <w:t>รับรู้ตามเกณฑ์คงค้าง</w:t>
      </w:r>
    </w:p>
    <w:p w:rsidR="004811FE" w:rsidRPr="002B5217" w:rsidRDefault="004811FE" w:rsidP="004811FE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88"/>
        <w:jc w:val="thaiDistribute"/>
        <w:rPr>
          <w:rFonts w:ascii="Angsana New" w:eastAsia="Angsana New" w:hAnsi="Angsana New"/>
          <w:b/>
          <w:bCs/>
          <w:sz w:val="8"/>
          <w:szCs w:val="8"/>
        </w:rPr>
      </w:pPr>
    </w:p>
    <w:p w:rsidR="001D43FB" w:rsidRPr="00E06F26" w:rsidRDefault="001D43FB" w:rsidP="004811FE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ind w:left="788" w:hanging="431"/>
        <w:jc w:val="thaiDistribute"/>
        <w:rPr>
          <w:rFonts w:ascii="Angsana New" w:eastAsia="Angsana New" w:hAnsi="Angsana New"/>
        </w:rPr>
      </w:pPr>
      <w:r w:rsidRPr="00E06F26">
        <w:rPr>
          <w:rFonts w:ascii="Angsana New" w:eastAsia="Angsana New" w:hAnsi="Angsana New"/>
          <w:cs/>
        </w:rPr>
        <w:t>ภาษีเงินได้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88"/>
        <w:jc w:val="thaiDistribute"/>
        <w:rPr>
          <w:rFonts w:ascii="Angsana New" w:eastAsia="Angsana New" w:hAnsi="Angsana New"/>
        </w:rPr>
      </w:pPr>
      <w:r w:rsidRPr="00BD6CB1">
        <w:rPr>
          <w:rFonts w:ascii="Angsana New" w:eastAsia="Angsana New" w:hAnsi="Angsana New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1D43FB" w:rsidRPr="00E06F26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88"/>
        <w:jc w:val="thaiDistribute"/>
        <w:rPr>
          <w:rFonts w:ascii="Angsana New" w:hAnsi="Angsana New"/>
          <w:spacing w:val="-6"/>
        </w:rPr>
      </w:pPr>
      <w:r w:rsidRPr="00E06F26">
        <w:rPr>
          <w:rFonts w:ascii="Angsana New" w:hAnsi="Angsana New"/>
          <w:spacing w:val="-6"/>
          <w:cs/>
        </w:rPr>
        <w:t>ภาษีเงินได้ปัจจุบัน</w:t>
      </w:r>
    </w:p>
    <w:p w:rsidR="001D43FB" w:rsidRPr="00716EF6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88"/>
        <w:jc w:val="thaiDistribute"/>
        <w:rPr>
          <w:rFonts w:ascii="Angsana New" w:hAnsi="Angsana New"/>
          <w:spacing w:val="-6"/>
          <w:cs/>
        </w:rPr>
      </w:pPr>
      <w:r w:rsidRPr="00570336">
        <w:rPr>
          <w:rFonts w:ascii="Angsana New" w:eastAsia="Angsana New" w:hAnsi="Angsana New" w:hint="cs"/>
          <w:cs/>
        </w:rPr>
        <w:t>กลุ่ม</w:t>
      </w:r>
      <w:r w:rsidRPr="00570336">
        <w:rPr>
          <w:rFonts w:ascii="Angsana New" w:eastAsia="Angsana New" w:hAnsi="Angsana New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</w:t>
      </w:r>
      <w:r w:rsidRPr="00570336">
        <w:rPr>
          <w:rFonts w:ascii="Angsana New" w:hAnsi="Angsana New"/>
          <w:spacing w:val="-6"/>
          <w:cs/>
        </w:rPr>
        <w:t>หลักเกณฑ์ที่กำหนดในกฎหมายภาษีอากร</w:t>
      </w:r>
    </w:p>
    <w:p w:rsidR="001D43FB" w:rsidRPr="00E06F26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88"/>
        <w:jc w:val="thaiDistribute"/>
        <w:rPr>
          <w:rFonts w:ascii="Angsana New" w:hAnsi="Angsana New"/>
          <w:spacing w:val="-6"/>
        </w:rPr>
      </w:pPr>
      <w:r w:rsidRPr="00E06F26">
        <w:rPr>
          <w:rFonts w:ascii="Angsana New" w:hAnsi="Angsana New"/>
          <w:spacing w:val="-6"/>
          <w:cs/>
        </w:rPr>
        <w:t>ภาษีเงินได้รอการตัดบัญชี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88"/>
        <w:jc w:val="thaiDistribute"/>
        <w:rPr>
          <w:rFonts w:ascii="Angsana New" w:eastAsia="Angsana New" w:hAnsi="Angsana New"/>
        </w:rPr>
      </w:pPr>
      <w:r w:rsidRPr="00570336">
        <w:rPr>
          <w:rFonts w:ascii="Angsana New" w:eastAsia="Angsana New" w:hAnsi="Angsana New" w:hint="cs"/>
          <w:cs/>
        </w:rPr>
        <w:t>กลุ่ม</w:t>
      </w:r>
      <w:r w:rsidRPr="00570336">
        <w:rPr>
          <w:rFonts w:ascii="Angsana New" w:eastAsia="Angsana New" w:hAnsi="Angsana New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88"/>
        <w:jc w:val="thaiDistribute"/>
        <w:rPr>
          <w:rFonts w:ascii="Angsana New" w:eastAsia="Angsana New" w:hAnsi="Angsana New"/>
        </w:rPr>
      </w:pPr>
      <w:r w:rsidRPr="00570336">
        <w:rPr>
          <w:rFonts w:ascii="Angsana New" w:eastAsia="Angsana New" w:hAnsi="Angsana New" w:hint="cs"/>
          <w:cs/>
        </w:rPr>
        <w:t>กลุ่ม</w:t>
      </w:r>
      <w:r w:rsidRPr="00570336">
        <w:rPr>
          <w:rFonts w:ascii="Angsana New" w:eastAsia="Angsana New" w:hAnsi="Angsana New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570336">
        <w:rPr>
          <w:rFonts w:ascii="Angsana New" w:eastAsia="Angsana New" w:hAnsi="Angsana New" w:hint="cs"/>
          <w:cs/>
        </w:rPr>
        <w:t>กลุ่ม</w:t>
      </w:r>
      <w:r w:rsidRPr="00570336">
        <w:rPr>
          <w:rFonts w:ascii="Angsana New" w:eastAsia="Angsana New" w:hAnsi="Angsana New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88"/>
        <w:jc w:val="thaiDistribute"/>
        <w:rPr>
          <w:rFonts w:ascii="Angsana New" w:eastAsia="Angsana New" w:hAnsi="Angsana New"/>
        </w:rPr>
      </w:pPr>
      <w:r w:rsidRPr="00570336">
        <w:rPr>
          <w:rFonts w:ascii="Angsana New" w:eastAsia="Angsana New" w:hAnsi="Angsana New" w:hint="cs"/>
          <w:cs/>
        </w:rPr>
        <w:t>กลุ่ม</w:t>
      </w:r>
      <w:r w:rsidRPr="00570336">
        <w:rPr>
          <w:rFonts w:ascii="Angsana New" w:eastAsia="Angsana New" w:hAnsi="Angsana New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</w:t>
      </w:r>
      <w:r w:rsidRPr="00570336">
        <w:rPr>
          <w:rFonts w:ascii="Angsana New" w:eastAsia="Angsana New" w:hAnsi="Angsana New" w:hint="cs"/>
          <w:cs/>
        </w:rPr>
        <w:t>กลุ่ม</w:t>
      </w:r>
      <w:r w:rsidRPr="00570336">
        <w:rPr>
          <w:rFonts w:ascii="Angsana New" w:eastAsia="Angsana New" w:hAnsi="Angsana New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88"/>
        <w:jc w:val="thaiDistribute"/>
        <w:rPr>
          <w:rFonts w:ascii="Angsana New" w:eastAsia="Angsana New" w:hAnsi="Angsana New"/>
        </w:rPr>
      </w:pPr>
      <w:r w:rsidRPr="00570336">
        <w:rPr>
          <w:rFonts w:ascii="Angsana New" w:eastAsia="Angsana New" w:hAnsi="Angsana New" w:hint="cs"/>
          <w:cs/>
        </w:rPr>
        <w:t>กลุ่ม</w:t>
      </w:r>
      <w:r w:rsidRPr="00570336">
        <w:rPr>
          <w:rFonts w:ascii="Angsana New" w:eastAsia="Angsana New" w:hAnsi="Angsana New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2B68A0" w:rsidRDefault="002B68A0" w:rsidP="00180D15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88"/>
        <w:jc w:val="thaiDistribute"/>
        <w:rPr>
          <w:rFonts w:ascii="Angsana New" w:eastAsia="Angsana New" w:hAnsi="Angsana New"/>
        </w:rPr>
      </w:pPr>
      <w:r w:rsidRPr="002B68A0">
        <w:rPr>
          <w:rFonts w:ascii="Angsana New" w:eastAsia="Angsana New" w:hAnsi="Angsana New"/>
          <w:cs/>
        </w:rPr>
        <w:t>ในงบการเงินรวม สินทรัพย์ภาษีเงินได้รอการตัดบัญชีและหนี้สินภาษีเงินได้รอการตัดบัญชีจะแยกพิจารณาของแต่ละบริษัทในกลุ่มบริษัท และบริษัทจะนำสินทรัพย์ภาษีเงินได้รอการตัดบัญชีของบริษัทหนึ่งในกลุ่มบริษัทมาหักกลบกับหนี้สินภาษีเงินได้รอการตัดบัญชีของอีกบริษัทหนึ่งในกลุ่มบริษัทได้ก็ต่อเมื่อบริษัททั้งสองมีสิทธิตาม</w:t>
      </w:r>
      <w:proofErr w:type="spellStart"/>
      <w:r w:rsidRPr="002B68A0">
        <w:rPr>
          <w:rFonts w:ascii="Angsana New" w:eastAsia="Angsana New" w:hAnsi="Angsana New"/>
          <w:cs/>
        </w:rPr>
        <w:t>กฏหมาย</w:t>
      </w:r>
      <w:proofErr w:type="spellEnd"/>
      <w:r w:rsidRPr="002B68A0">
        <w:rPr>
          <w:rFonts w:ascii="Angsana New" w:eastAsia="Angsana New" w:hAnsi="Angsana New"/>
          <w:cs/>
        </w:rPr>
        <w:t>ที่จะจ่ายชำระหรือรับคืนภาษีด้วยจำนวนสุทธิจำนวนเดียวได้ และบริษัททั้งสองตั้งใจที่จะจ่ายชำระหรือรับคืนภาษีเงินได้ด้วยจำนวนสุทธิจำนวนเดียว และบริษัททั้งสองตั้งใจจะรับชำระสินทรัพย์หรือชำระหนี้สินในเวลาเดียวกัน</w:t>
      </w:r>
    </w:p>
    <w:p w:rsidR="002B68A0" w:rsidRDefault="002B68A0" w:rsidP="002B68A0">
      <w:pPr>
        <w:tabs>
          <w:tab w:val="left" w:pos="851"/>
        </w:tabs>
        <w:spacing w:before="120"/>
        <w:ind w:left="850" w:right="-43"/>
        <w:jc w:val="thaiDistribute"/>
        <w:rPr>
          <w:rFonts w:ascii="Angsana New" w:eastAsia="Angsana New" w:hAnsi="Angsana New"/>
          <w:sz w:val="28"/>
          <w:lang w:eastAsia="th-TH"/>
        </w:rPr>
      </w:pPr>
    </w:p>
    <w:p w:rsidR="002B68A0" w:rsidRDefault="002B68A0" w:rsidP="002B68A0">
      <w:pPr>
        <w:tabs>
          <w:tab w:val="left" w:pos="851"/>
        </w:tabs>
        <w:spacing w:before="120"/>
        <w:ind w:left="850" w:right="-43"/>
        <w:jc w:val="thaiDistribute"/>
        <w:rPr>
          <w:rFonts w:ascii="Angsana New" w:eastAsia="Angsana New" w:hAnsi="Angsana New"/>
          <w:sz w:val="28"/>
          <w:lang w:eastAsia="th-TH"/>
        </w:rPr>
      </w:pPr>
    </w:p>
    <w:p w:rsidR="002B68A0" w:rsidRPr="002B68A0" w:rsidRDefault="002B68A0" w:rsidP="002B68A0">
      <w:pPr>
        <w:tabs>
          <w:tab w:val="left" w:pos="851"/>
        </w:tabs>
        <w:spacing w:before="120"/>
        <w:ind w:left="850" w:right="-43"/>
        <w:jc w:val="thaiDistribute"/>
        <w:rPr>
          <w:rFonts w:ascii="Angsana New" w:eastAsia="Angsana New" w:hAnsi="Angsana New"/>
          <w:sz w:val="22"/>
          <w:szCs w:val="22"/>
          <w:lang w:eastAsia="th-TH"/>
        </w:rPr>
      </w:pPr>
    </w:p>
    <w:p w:rsidR="001D43FB" w:rsidRPr="00E06F26" w:rsidRDefault="001D43FB" w:rsidP="002B68A0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ind w:left="788" w:hanging="431"/>
        <w:jc w:val="thaiDistribute"/>
        <w:rPr>
          <w:rFonts w:ascii="Angsana New" w:eastAsia="Angsana New" w:hAnsi="Angsana New"/>
        </w:rPr>
      </w:pPr>
      <w:r w:rsidRPr="00E06F26">
        <w:rPr>
          <w:rFonts w:ascii="Angsana New" w:eastAsia="Angsana New" w:hAnsi="Angsana New"/>
          <w:cs/>
        </w:rPr>
        <w:t>การแปลงค่าเงินตราต่างประเทศ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88"/>
        <w:jc w:val="thaiDistribute"/>
        <w:rPr>
          <w:rFonts w:ascii="Angsana New" w:eastAsia="Angsana New" w:hAnsi="Angsana New"/>
          <w:b/>
          <w:bCs/>
        </w:rPr>
      </w:pPr>
      <w:r w:rsidRPr="00BD6CB1">
        <w:rPr>
          <w:rFonts w:ascii="Angsana New" w:hAnsi="Angsana New" w:hint="cs"/>
          <w:cs/>
        </w:rPr>
        <w:t>กลุ่ม</w:t>
      </w:r>
      <w:r w:rsidRPr="00BD6CB1">
        <w:rPr>
          <w:rFonts w:ascii="Angsana New" w:hAnsi="Angsana New"/>
          <w:spacing w:val="-6"/>
          <w:cs/>
        </w:rPr>
        <w:t>บริษัทแปลงค่ารายการที่เป็นเงินตราต่างประเทศให้เป็นเงินบาทโดยใช้อัตราแลกเปลี่ยน ณ วันที่ที่เกิดรายการ และแปลงค่าสินทรัพย์และหนี้สินที่เป็นตัวเงินที่เป็นเงินตราต่างประเทศ ณ วันที่ในงบแสดงฐานะการเงินให้เป็นเงินบาทโดยใช้อัตราแลกเปลี่ยน ณ วันที่ในงบแสดงฐานะการเงิน รายการกำไรและรายการขาดทุนที่เกิดจากรับหรือจ่ายชำระที่เป็นเงินตราต่างประเทศและที่เกิดการแปลงค่าสินทรัพย์และหนี้สินที่เป็นตัวเงินดังกล่าว ได้บันทึกทันทีในงบกำไรขาดทุนเบ็ดเสร็จ</w:t>
      </w:r>
    </w:p>
    <w:p w:rsidR="001D43FB" w:rsidRPr="00E06F26" w:rsidRDefault="001D43FB" w:rsidP="004E366E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788" w:hanging="431"/>
        <w:jc w:val="thaiDistribute"/>
        <w:rPr>
          <w:rFonts w:ascii="Angsana New" w:eastAsia="Angsana New" w:hAnsi="Angsana New"/>
        </w:rPr>
      </w:pPr>
      <w:r w:rsidRPr="00E06F26">
        <w:rPr>
          <w:rFonts w:ascii="Angsana New" w:eastAsia="Angsana New" w:hAnsi="Angsana New"/>
          <w:cs/>
        </w:rPr>
        <w:t>การแปลงค่างบการเงินที่เป็นเงินตราต่างประเทศ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</w:rPr>
      </w:pPr>
      <w:r w:rsidRPr="004E366E">
        <w:rPr>
          <w:rFonts w:ascii="Angsana New" w:hAnsi="Angsana New"/>
          <w:cs/>
        </w:rPr>
        <w:t>งบการเงินของบริษัทย่อยในต่างประเทศที่นำมาจัดทำงบการเงินได้จัดทำขึ้นโดยใช้สกุลเงินเยนซึ่งเป็นหน่วยเงินตราซึ่งใช้ในการดำเนินงาน การแปลงค่าผลการดำเนินงานและฐานะการเงินของบริษัทในกลุ่มบริษัท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:rsidR="001D43FB" w:rsidRPr="00570336" w:rsidRDefault="001D43FB" w:rsidP="00F43C6D">
      <w:pPr>
        <w:pStyle w:val="NormalWeb"/>
        <w:numPr>
          <w:ilvl w:val="0"/>
          <w:numId w:val="5"/>
        </w:numPr>
        <w:spacing w:before="0" w:beforeAutospacing="0" w:after="0" w:afterAutospacing="0"/>
        <w:ind w:left="1276" w:hanging="425"/>
        <w:jc w:val="thaiDistribute"/>
        <w:rPr>
          <w:rFonts w:ascii="Angsana New" w:hAnsi="Angsana New" w:cs="Angsana New"/>
          <w:sz w:val="28"/>
        </w:rPr>
      </w:pPr>
      <w:r w:rsidRPr="00570336">
        <w:rPr>
          <w:rFonts w:ascii="Angsana New" w:hAnsi="Angsana New" w:cs="Angsana New"/>
          <w:sz w:val="28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:rsidR="001D43FB" w:rsidRPr="00F11A6C" w:rsidRDefault="001D43FB" w:rsidP="00F43C6D">
      <w:pPr>
        <w:pStyle w:val="NormalWeb"/>
        <w:numPr>
          <w:ilvl w:val="0"/>
          <w:numId w:val="5"/>
        </w:numPr>
        <w:spacing w:before="0" w:beforeAutospacing="0" w:after="0" w:afterAutospacing="0"/>
        <w:ind w:left="1276" w:hanging="425"/>
        <w:jc w:val="both"/>
        <w:rPr>
          <w:rFonts w:ascii="Angsana New" w:hAnsi="Angsana New" w:cs="Angsana New"/>
          <w:sz w:val="28"/>
        </w:rPr>
      </w:pPr>
      <w:r w:rsidRPr="00570336">
        <w:rPr>
          <w:rFonts w:ascii="Angsana New" w:hAnsi="Angsana New" w:cs="Angsana New"/>
          <w:sz w:val="28"/>
          <w:cs/>
        </w:rPr>
        <w:t>รายได้และค่าใช้จ่ายในงบกำไรขาดทุนเบ็ดเสร็จ แปลงค่าด้วยอัตราถัวเฉลี่ย และ</w:t>
      </w:r>
      <w:r w:rsidRPr="00F11A6C">
        <w:rPr>
          <w:rFonts w:ascii="Angsana New" w:hAnsi="Angsana New" w:cs="Angsana New"/>
          <w:sz w:val="28"/>
          <w:cs/>
        </w:rPr>
        <w:t>ผลต่างของอัตราแลกเปลี่ยนทั้งหมดรับรู้ในองค์ประกอบอื่นของส่วนของผู้ถือหุ้น</w:t>
      </w:r>
    </w:p>
    <w:p w:rsidR="001D43FB" w:rsidRPr="00E06F26" w:rsidRDefault="001D43FB" w:rsidP="001D43FB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88" w:hanging="431"/>
        <w:jc w:val="thaiDistribute"/>
        <w:rPr>
          <w:rFonts w:ascii="Angsana New" w:eastAsia="Angsana New" w:hAnsi="Angsana New"/>
        </w:rPr>
      </w:pPr>
      <w:r w:rsidRPr="00E06F26">
        <w:rPr>
          <w:rFonts w:ascii="Angsana New" w:eastAsia="Angsana New" w:hAnsi="Angsana New"/>
          <w:cs/>
        </w:rPr>
        <w:t>กำไร</w:t>
      </w:r>
      <w:r w:rsidRPr="00E06F26">
        <w:rPr>
          <w:rFonts w:ascii="Angsana New" w:eastAsia="Angsana New" w:hAnsi="Angsana New"/>
        </w:rPr>
        <w:t xml:space="preserve"> </w:t>
      </w:r>
      <w:r w:rsidRPr="00E06F26">
        <w:rPr>
          <w:rFonts w:ascii="Angsana New" w:eastAsia="Angsana New" w:hAnsi="Angsana New" w:hint="cs"/>
          <w:cs/>
        </w:rPr>
        <w:t>(ขาดทุน)</w:t>
      </w:r>
      <w:r w:rsidRPr="00E06F26">
        <w:rPr>
          <w:rFonts w:ascii="Angsana New" w:eastAsia="Angsana New" w:hAnsi="Angsana New"/>
        </w:rPr>
        <w:t xml:space="preserve"> </w:t>
      </w:r>
      <w:r w:rsidRPr="00E06F26">
        <w:rPr>
          <w:rFonts w:ascii="Angsana New" w:eastAsia="Angsana New" w:hAnsi="Angsana New"/>
          <w:cs/>
        </w:rPr>
        <w:t>ต่อหุ้นขั้นพื้นฐาน</w:t>
      </w:r>
    </w:p>
    <w:p w:rsidR="001D43FB" w:rsidRPr="00A509B5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eastAsia="Angsana New" w:hAnsi="Angsana New"/>
        </w:rPr>
      </w:pPr>
      <w:r w:rsidRPr="00BD6CB1">
        <w:rPr>
          <w:rFonts w:ascii="Angsana New" w:eastAsia="Angsana New" w:hAnsi="Angsana New"/>
          <w:cs/>
        </w:rPr>
        <w:t>กำไร</w:t>
      </w:r>
      <w:r>
        <w:rPr>
          <w:rFonts w:ascii="Angsana New" w:eastAsia="Angsana New" w:hAnsi="Angsana New"/>
        </w:rPr>
        <w:t xml:space="preserve"> </w:t>
      </w:r>
      <w:r w:rsidRPr="00BD6CB1">
        <w:rPr>
          <w:rFonts w:ascii="Angsana New" w:eastAsia="Angsana New" w:hAnsi="Angsana New" w:hint="cs"/>
          <w:cs/>
        </w:rPr>
        <w:t>(ขาดทุน)</w:t>
      </w:r>
      <w:r>
        <w:rPr>
          <w:rFonts w:ascii="Angsana New" w:eastAsia="Angsana New" w:hAnsi="Angsana New"/>
        </w:rPr>
        <w:t xml:space="preserve"> </w:t>
      </w:r>
      <w:r w:rsidRPr="00BD6CB1">
        <w:rPr>
          <w:rFonts w:ascii="Angsana New" w:eastAsia="Angsana New" w:hAnsi="Angsana New"/>
          <w:cs/>
        </w:rPr>
        <w:t>ต่อหุ้นขั้นพื้นฐานคำนวณโดยการหารกำไร</w:t>
      </w:r>
      <w:r>
        <w:rPr>
          <w:rFonts w:ascii="Angsana New" w:eastAsia="Angsana New" w:hAnsi="Angsana New"/>
        </w:rPr>
        <w:t xml:space="preserve"> </w:t>
      </w:r>
      <w:r w:rsidRPr="00BD6CB1">
        <w:rPr>
          <w:rFonts w:ascii="Angsana New" w:eastAsia="Angsana New" w:hAnsi="Angsana New" w:hint="cs"/>
          <w:cs/>
        </w:rPr>
        <w:t>(ขาดทุน)</w:t>
      </w:r>
      <w:r>
        <w:rPr>
          <w:rFonts w:ascii="Angsana New" w:eastAsia="Angsana New" w:hAnsi="Angsana New"/>
        </w:rPr>
        <w:t xml:space="preserve"> </w:t>
      </w:r>
      <w:r w:rsidRPr="00BD6CB1">
        <w:rPr>
          <w:rFonts w:ascii="Angsana New" w:eastAsia="Angsana New" w:hAnsi="Angsana New"/>
          <w:cs/>
        </w:rPr>
        <w:t>สำหรับปีที่เป็นของผู้ถือหุ้นสามัญด้วยจำนวนหุ้นสามัญ</w:t>
      </w:r>
      <w:r w:rsidRPr="00BD6CB1">
        <w:rPr>
          <w:rFonts w:ascii="Angsana New" w:eastAsia="Angsana New" w:hAnsi="Angsana New" w:hint="cs"/>
          <w:cs/>
        </w:rPr>
        <w:t xml:space="preserve">     </w:t>
      </w:r>
      <w:r w:rsidRPr="00BD6CB1">
        <w:rPr>
          <w:rFonts w:ascii="Angsana New" w:eastAsia="Angsana New" w:hAnsi="Angsana New"/>
          <w:cs/>
        </w:rPr>
        <w:t>ถัวเฉลี่ยถ่วงน้ำหนักที่ออกในระหว่างปี</w:t>
      </w:r>
    </w:p>
    <w:p w:rsidR="001D43FB" w:rsidRPr="00E06F26" w:rsidRDefault="001D43FB" w:rsidP="001D43FB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88" w:hanging="431"/>
        <w:jc w:val="thaiDistribute"/>
        <w:rPr>
          <w:rFonts w:ascii="Angsana New" w:eastAsia="Angsana New" w:hAnsi="Angsana New"/>
        </w:rPr>
      </w:pPr>
      <w:r w:rsidRPr="00E06F26">
        <w:rPr>
          <w:rFonts w:ascii="Angsana New" w:eastAsia="Angsana New" w:hAnsi="Angsana New"/>
          <w:cs/>
        </w:rPr>
        <w:t>เครื่องมือทางการเงิน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</w:rPr>
      </w:pPr>
      <w:r w:rsidRPr="00BD6CB1">
        <w:rPr>
          <w:rFonts w:ascii="Angsana New" w:hAnsi="Angsana New"/>
          <w:spacing w:val="-6"/>
          <w:cs/>
        </w:rPr>
        <w:t>สินทรัพย์ทางการเงินที่แสดงในงบ</w:t>
      </w:r>
      <w:r w:rsidRPr="00BD6CB1">
        <w:rPr>
          <w:rFonts w:ascii="Angsana New" w:hAnsi="Angsana New"/>
          <w:cs/>
        </w:rPr>
        <w:t>แสดงฐานะการเงิน</w:t>
      </w:r>
      <w:r w:rsidRPr="00BD6CB1">
        <w:rPr>
          <w:rFonts w:ascii="Angsana New" w:hAnsi="Angsana New"/>
          <w:spacing w:val="-6"/>
          <w:cs/>
        </w:rPr>
        <w:t>ประกอบด้วยเงินสดและรายการเทียบเท่าเงินสดและลูกหนี้การค้า หนี้สินทางการเงิน</w:t>
      </w:r>
      <w:r w:rsidRPr="00BD6CB1">
        <w:rPr>
          <w:rFonts w:ascii="Angsana New" w:hAnsi="Angsana New"/>
          <w:cs/>
        </w:rPr>
        <w:t xml:space="preserve">ที่แสดงในงบแสดงฐานะการเงิน ประกอบด้วย เจ้าหนี้การค้า เงินกู้ยืม และเจ้าหนี้อื่น ซึ่งนโยบายการบัญชีเฉพาะสำหรับรายการแต่ละรายการได้เปิดเผยแยกไว้ในแต่ละหัวข้อที่เกี่ยวข้อง </w:t>
      </w:r>
    </w:p>
    <w:p w:rsidR="001D43FB" w:rsidRPr="00BD6CB1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eastAsia="Angsana New" w:hAnsi="Angsana New"/>
          <w:b/>
          <w:bCs/>
        </w:rPr>
      </w:pPr>
      <w:r w:rsidRPr="00BD6CB1">
        <w:rPr>
          <w:rFonts w:ascii="Angsana New" w:hAnsi="Angsana New" w:hint="cs"/>
          <w:spacing w:val="-6"/>
          <w:cs/>
        </w:rPr>
        <w:t>กลุ่ม</w:t>
      </w:r>
      <w:r w:rsidRPr="00BD6CB1">
        <w:rPr>
          <w:rFonts w:ascii="Angsana New" w:hAnsi="Angsana New"/>
          <w:spacing w:val="-6"/>
          <w:cs/>
        </w:rPr>
        <w:t>บริษัทได้จัดให้มีเครื่องมืออนุพันธ์ทางการเงินซึ่งส่วนใหญ่เป็นสัญญาอัตราแลกเปลี่ยนล่วงหน้า</w:t>
      </w:r>
      <w:r>
        <w:rPr>
          <w:rFonts w:ascii="Angsana New" w:hAnsi="Angsana New"/>
          <w:spacing w:val="-6"/>
        </w:rPr>
        <w:t xml:space="preserve"> </w:t>
      </w:r>
      <w:r w:rsidRPr="00BD6CB1">
        <w:rPr>
          <w:rFonts w:ascii="Angsana New" w:hAnsi="Angsana New"/>
          <w:spacing w:val="-6"/>
          <w:cs/>
        </w:rPr>
        <w:t>เครื่องมือทางการเงินดังกล่าว</w:t>
      </w:r>
      <w:r w:rsidR="00E156AC">
        <w:rPr>
          <w:rFonts w:ascii="Angsana New" w:hAnsi="Angsana New"/>
          <w:spacing w:val="-6"/>
        </w:rPr>
        <w:t xml:space="preserve"> </w:t>
      </w:r>
      <w:r w:rsidR="00E156AC">
        <w:rPr>
          <w:rFonts w:ascii="Angsana New" w:hAnsi="Angsana New" w:hint="cs"/>
          <w:spacing w:val="-6"/>
          <w:cs/>
        </w:rPr>
        <w:t>(ถ้ามี)</w:t>
      </w:r>
      <w:r w:rsidRPr="00BD6CB1">
        <w:rPr>
          <w:rFonts w:ascii="Angsana New" w:hAnsi="Angsana New"/>
          <w:spacing w:val="-6"/>
          <w:cs/>
        </w:rPr>
        <w:t>ไม่ได้รับรู้ในงบการเงิน</w:t>
      </w:r>
    </w:p>
    <w:p w:rsidR="001D43FB" w:rsidRPr="00E06F26" w:rsidRDefault="001D43FB" w:rsidP="001D43FB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88" w:hanging="431"/>
        <w:jc w:val="thaiDistribute"/>
        <w:rPr>
          <w:rFonts w:ascii="Angsana New" w:eastAsia="Angsana New" w:hAnsi="Angsana New"/>
          <w:cs/>
        </w:rPr>
      </w:pPr>
      <w:r w:rsidRPr="00E06F26">
        <w:rPr>
          <w:rFonts w:ascii="Angsana New" w:eastAsia="Angsana New" w:hAnsi="Angsana New"/>
          <w:cs/>
        </w:rPr>
        <w:t>บุคคลหรือกิจการที่เกี่ยวข้องกัน</w:t>
      </w:r>
    </w:p>
    <w:p w:rsidR="001D43FB" w:rsidRPr="00570336" w:rsidRDefault="001D43FB" w:rsidP="001D43FB">
      <w:pPr>
        <w:tabs>
          <w:tab w:val="left" w:pos="-993"/>
        </w:tabs>
        <w:spacing w:before="120"/>
        <w:ind w:left="810"/>
        <w:jc w:val="thaiDistribute"/>
        <w:rPr>
          <w:rFonts w:ascii="Angsana New" w:hAnsi="Angsana New"/>
          <w:sz w:val="28"/>
          <w:cs/>
          <w:lang w:eastAsia="th-TH"/>
        </w:rPr>
      </w:pPr>
      <w:r w:rsidRPr="00570336">
        <w:rPr>
          <w:rFonts w:ascii="Angsana New" w:eastAsia="Angsana New" w:hAnsi="Angsana New"/>
          <w:spacing w:val="-2"/>
          <w:sz w:val="28"/>
          <w:cs/>
          <w:lang w:eastAsia="th-TH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</w:t>
      </w:r>
      <w:r w:rsidRPr="00570336">
        <w:rPr>
          <w:rFonts w:ascii="Angsana New" w:eastAsia="Angsana New" w:hAnsi="Angsana New"/>
          <w:sz w:val="28"/>
          <w:cs/>
          <w:lang w:eastAsia="th-TH"/>
        </w:rPr>
        <w:t>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>
        <w:rPr>
          <w:rFonts w:ascii="Angsana New" w:eastAsia="Angsana New" w:hAnsi="Angsana New"/>
          <w:sz w:val="28"/>
          <w:lang w:eastAsia="th-TH"/>
        </w:rPr>
        <w:t xml:space="preserve"> </w:t>
      </w:r>
      <w:r w:rsidRPr="00570336">
        <w:rPr>
          <w:rFonts w:ascii="Angsana New" w:eastAsia="Angsana New" w:hAnsi="Angsana New"/>
          <w:sz w:val="28"/>
          <w:cs/>
          <w:lang w:eastAsia="th-TH"/>
        </w:rPr>
        <w:t>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414390" w:rsidRDefault="001D43FB" w:rsidP="00241DE8">
      <w:pPr>
        <w:spacing w:before="120" w:line="400" w:lineRule="exact"/>
        <w:ind w:left="810" w:right="-142"/>
        <w:jc w:val="thaiDistribute"/>
        <w:rPr>
          <w:rFonts w:ascii="Angsana New" w:eastAsia="Angsana New" w:hAnsi="Angsana New"/>
          <w:sz w:val="28"/>
          <w:lang w:eastAsia="th-TH"/>
        </w:rPr>
      </w:pPr>
      <w:r w:rsidRPr="00570336">
        <w:rPr>
          <w:rFonts w:ascii="Angsana New" w:eastAsia="Angsana New" w:hAnsi="Angsana New"/>
          <w:sz w:val="28"/>
          <w:cs/>
          <w:lang w:eastAsia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:rsidR="00241DE8" w:rsidRDefault="00241DE8" w:rsidP="00241DE8">
      <w:pPr>
        <w:spacing w:before="120" w:line="400" w:lineRule="exact"/>
        <w:ind w:left="810" w:right="-142"/>
        <w:jc w:val="thaiDistribute"/>
        <w:rPr>
          <w:rFonts w:ascii="Angsana New" w:eastAsia="Angsana New" w:hAnsi="Angsana New"/>
          <w:sz w:val="28"/>
          <w:lang w:eastAsia="th-TH"/>
        </w:rPr>
      </w:pPr>
    </w:p>
    <w:p w:rsidR="00241DE8" w:rsidRPr="00241DE8" w:rsidRDefault="00241DE8" w:rsidP="00241DE8">
      <w:pPr>
        <w:pStyle w:val="ListParagraph"/>
        <w:tabs>
          <w:tab w:val="left" w:pos="851"/>
        </w:tabs>
        <w:spacing w:before="120"/>
        <w:ind w:left="540" w:right="-43"/>
        <w:jc w:val="thaiDistribute"/>
        <w:rPr>
          <w:rFonts w:ascii="Angsana New" w:eastAsia="Angsana New" w:hAnsi="Angsana New"/>
          <w:sz w:val="22"/>
          <w:szCs w:val="22"/>
          <w:lang w:eastAsia="th-TH"/>
        </w:rPr>
      </w:pPr>
    </w:p>
    <w:p w:rsidR="001D43FB" w:rsidRPr="00E06F26" w:rsidRDefault="001D43FB" w:rsidP="00414390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ind w:left="788" w:hanging="431"/>
        <w:jc w:val="thaiDistribute"/>
        <w:rPr>
          <w:rFonts w:ascii="Angsana New" w:eastAsia="Angsana New" w:hAnsi="Angsana New"/>
        </w:rPr>
      </w:pPr>
      <w:r w:rsidRPr="00E06F26">
        <w:rPr>
          <w:rFonts w:ascii="Angsana New" w:eastAsia="Angsana New" w:hAnsi="Angsana New"/>
          <w:cs/>
        </w:rPr>
        <w:t xml:space="preserve">การวัดมูลค่ายุติธรรม  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</w:rPr>
      </w:pPr>
      <w:r w:rsidRPr="00BD6CB1">
        <w:rPr>
          <w:rFonts w:ascii="Angsana New" w:hAnsi="Angsana New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</w:t>
      </w:r>
      <w:r>
        <w:rPr>
          <w:rFonts w:ascii="Angsana New" w:hAnsi="Angsana New"/>
          <w:cs/>
        </w:rPr>
        <w:t>ดมูลค่ายุติธรรมนั้นให้มากที่สุด</w:t>
      </w:r>
    </w:p>
    <w:p w:rsidR="001D43FB" w:rsidRPr="008363D3" w:rsidRDefault="001D43FB" w:rsidP="008363D3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  <w:spacing w:val="-6"/>
        </w:rPr>
      </w:pPr>
      <w:r w:rsidRPr="008363D3">
        <w:rPr>
          <w:rFonts w:ascii="Angsana New" w:hAnsi="Angsana New"/>
          <w:spacing w:val="-6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</w:rPr>
      </w:pPr>
      <w:r w:rsidRPr="00570336">
        <w:rPr>
          <w:rFonts w:ascii="Angsana New" w:hAnsi="Angsana New"/>
          <w:cs/>
        </w:rPr>
        <w:t xml:space="preserve">ระดับ </w:t>
      </w:r>
      <w:r w:rsidRPr="00570336">
        <w:rPr>
          <w:rFonts w:ascii="Angsana New" w:hAnsi="Angsana New"/>
        </w:rPr>
        <w:t>1</w:t>
      </w:r>
      <w:r w:rsidRPr="00570336">
        <w:rPr>
          <w:rFonts w:ascii="Angsana New" w:hAnsi="Angsana New"/>
        </w:rPr>
        <w:tab/>
      </w:r>
      <w:r w:rsidRPr="00570336">
        <w:rPr>
          <w:rFonts w:ascii="Angsana New" w:hAnsi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</w:rPr>
      </w:pPr>
      <w:r w:rsidRPr="00570336">
        <w:rPr>
          <w:rFonts w:ascii="Angsana New" w:hAnsi="Angsana New"/>
          <w:cs/>
        </w:rPr>
        <w:t xml:space="preserve">ระดับ </w:t>
      </w:r>
      <w:r w:rsidRPr="00570336">
        <w:rPr>
          <w:rFonts w:ascii="Angsana New" w:hAnsi="Angsana New"/>
        </w:rPr>
        <w:t>2</w:t>
      </w:r>
      <w:r w:rsidRPr="00570336">
        <w:rPr>
          <w:rFonts w:ascii="Angsana New" w:hAnsi="Angsana New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1D43FB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94"/>
        <w:jc w:val="thaiDistribute"/>
        <w:rPr>
          <w:rFonts w:ascii="Angsana New" w:hAnsi="Angsana New"/>
        </w:rPr>
      </w:pPr>
      <w:r w:rsidRPr="00570336">
        <w:rPr>
          <w:rFonts w:ascii="Angsana New" w:hAnsi="Angsana New"/>
          <w:cs/>
        </w:rPr>
        <w:t xml:space="preserve">ระดับ </w:t>
      </w:r>
      <w:r w:rsidRPr="00570336">
        <w:rPr>
          <w:rFonts w:ascii="Angsana New" w:hAnsi="Angsana New"/>
        </w:rPr>
        <w:t>3</w:t>
      </w:r>
      <w:r w:rsidRPr="00570336">
        <w:rPr>
          <w:rFonts w:ascii="Angsana New" w:hAnsi="Angsana New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1D43FB" w:rsidRPr="00716EF6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792"/>
        <w:jc w:val="thaiDistribute"/>
        <w:rPr>
          <w:rFonts w:ascii="Angsana New" w:hAnsi="Angsana New"/>
        </w:rPr>
      </w:pPr>
      <w:r w:rsidRPr="00570336">
        <w:rPr>
          <w:rFonts w:ascii="Angsana New" w:hAnsi="Angsana New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1D43FB" w:rsidRPr="00E06F26" w:rsidRDefault="001D43FB" w:rsidP="001D43FB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788" w:hanging="431"/>
        <w:jc w:val="thaiDistribute"/>
        <w:rPr>
          <w:rFonts w:ascii="Angsana New" w:eastAsia="Angsana New" w:hAnsi="Angsana New"/>
        </w:rPr>
      </w:pPr>
      <w:r w:rsidRPr="00E06F26">
        <w:rPr>
          <w:rFonts w:ascii="Angsana New" w:eastAsia="Angsana New" w:hAnsi="Angsana New"/>
          <w:cs/>
        </w:rPr>
        <w:t>การใช้ดุลยพินิจและประมาณการทางบัญชีที่สำคัญ</w:t>
      </w:r>
    </w:p>
    <w:p w:rsidR="001D43FB" w:rsidRPr="00AA2D93" w:rsidRDefault="001D43FB" w:rsidP="001D43FB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792"/>
        <w:jc w:val="thaiDistribute"/>
        <w:rPr>
          <w:rFonts w:ascii="Angsana New" w:eastAsia="Angsana New" w:hAnsi="Angsana New"/>
          <w:b/>
          <w:bCs/>
        </w:rPr>
      </w:pPr>
      <w:r w:rsidRPr="00AA2D93">
        <w:rPr>
          <w:rFonts w:ascii="Angsana New" w:hAnsi="Angsana New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</w:t>
      </w:r>
      <w:r w:rsidRPr="00AA2D93">
        <w:rPr>
          <w:rFonts w:ascii="Angsana New" w:hAnsi="Angsana New"/>
          <w:spacing w:val="2"/>
          <w:cs/>
        </w:rPr>
        <w:t>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</w:t>
      </w:r>
      <w:r w:rsidRPr="00AA2D93">
        <w:rPr>
          <w:rFonts w:ascii="Angsana New" w:hAnsi="Angsana New"/>
          <w:cs/>
        </w:rPr>
        <w:t>ไว้ การใช้ดุลยพินิจและการประมาณการที่สำคัญมีดังนี้</w:t>
      </w:r>
    </w:p>
    <w:p w:rsidR="001D43FB" w:rsidRPr="00570336" w:rsidRDefault="001D43FB" w:rsidP="001D43FB">
      <w:pPr>
        <w:spacing w:before="120"/>
        <w:ind w:left="810"/>
        <w:jc w:val="thaiDistribute"/>
        <w:rPr>
          <w:rFonts w:ascii="Angsana New" w:hAnsi="Angsana New"/>
          <w:sz w:val="28"/>
          <w:u w:val="single"/>
        </w:rPr>
      </w:pPr>
      <w:r w:rsidRPr="00570336">
        <w:rPr>
          <w:rFonts w:ascii="Angsana New" w:hAnsi="Angsana New"/>
          <w:sz w:val="28"/>
          <w:u w:val="single"/>
          <w:cs/>
          <w:lang w:val="en-GB"/>
        </w:rPr>
        <w:t>ค่าเผื่อหนี้สงสัยจะสูญ</w:t>
      </w:r>
    </w:p>
    <w:p w:rsidR="001D43FB" w:rsidRDefault="001D43FB" w:rsidP="001D43FB">
      <w:pPr>
        <w:spacing w:before="120"/>
        <w:ind w:left="810"/>
        <w:jc w:val="thaiDistribute"/>
        <w:rPr>
          <w:rFonts w:ascii="Angsana New" w:hAnsi="Angsana New"/>
          <w:sz w:val="28"/>
        </w:rPr>
      </w:pPr>
      <w:r w:rsidRPr="00570336">
        <w:rPr>
          <w:rFonts w:ascii="Angsana New" w:hAnsi="Angsana New"/>
          <w:sz w:val="28"/>
          <w:cs/>
          <w:lang w:val="en-GB"/>
        </w:rPr>
        <w:t>กลุ่มบริษัทใช้หลักเกณฑ์การวิเคราะห์อายุของลูกหนี้ประกอบกับการประเมินสถานภาพทางการเงินปัจจุบันของลูกหนี้เป็นเกณฑ์ในการพิจารณาการตั้งค่าเผื่อหนี้สงสัยจะสูญโดยมีการกำหนดช่วงอายุลูกหนี้และสถานภาพของลูกหนี้ไว้เป็นเกณฑ์ในการตั้งค่าเผื่อหนี้สงสัยจะสูญของลูกหนี้ที่มีอายุหนี้ค้างชำระ</w:t>
      </w:r>
    </w:p>
    <w:p w:rsidR="001D43FB" w:rsidRDefault="001D43FB" w:rsidP="001D43FB">
      <w:pPr>
        <w:spacing w:before="120"/>
        <w:ind w:left="810"/>
        <w:jc w:val="thaiDistribute"/>
        <w:rPr>
          <w:rFonts w:ascii="Angsana New" w:hAnsi="Angsana New"/>
          <w:sz w:val="28"/>
        </w:rPr>
      </w:pPr>
      <w:r w:rsidRPr="00570336">
        <w:rPr>
          <w:rFonts w:ascii="Angsana New" w:hAnsi="Angsana New"/>
          <w:sz w:val="28"/>
          <w:u w:val="single"/>
          <w:cs/>
          <w:lang w:val="en-GB"/>
        </w:rPr>
        <w:t>ค่าเผื่อการลดมูลค่าสินค้าคงเหลือ</w:t>
      </w:r>
    </w:p>
    <w:p w:rsidR="001D43FB" w:rsidRDefault="001D43FB" w:rsidP="001D43FB">
      <w:pPr>
        <w:spacing w:before="120"/>
        <w:ind w:left="810"/>
        <w:jc w:val="thaiDistribute"/>
        <w:rPr>
          <w:rFonts w:ascii="Angsana New" w:hAnsi="Angsana New"/>
          <w:sz w:val="28"/>
        </w:rPr>
      </w:pPr>
      <w:r w:rsidRPr="00570336">
        <w:rPr>
          <w:rFonts w:ascii="Angsana New" w:hAnsi="Angsana New"/>
          <w:spacing w:val="-6"/>
          <w:sz w:val="28"/>
          <w:cs/>
          <w:lang w:val="en-GB"/>
        </w:rPr>
        <w:t>กลุ่มบริษัทพิจารณาค่าเผื่อการลดมูลค่าสินค้าจากราคาที่คาดว่าจะขายได้ตามปกติของธุรกิจและตามสภาพปัจจุบันของสินค้าคงเหลือเป็นเกณฑ์มูลค่าสุทธิที่คาดว่าจะได้รับหมายถึง มูลค่าที่คาดว่าจะได้รับจากการขาย หักด้วยต้นทุนส่วนเพิ่มจากการทำต่อเพื่อให้สินค้านั้นสำเร็จรูป หรือค่าใช้จ่ายที่เกิดขึ้นจากการทำให้สินค้านั้นพร้อมขายได้ในราคาที่คาดว่าจะได้รับ</w:t>
      </w:r>
    </w:p>
    <w:p w:rsidR="008363D3" w:rsidRDefault="008363D3">
      <w:pPr>
        <w:rPr>
          <w:rFonts w:ascii="Angsana New" w:hAnsi="Angsana New"/>
          <w:sz w:val="28"/>
          <w:u w:val="single"/>
          <w:cs/>
          <w:lang w:val="en-GB"/>
        </w:rPr>
      </w:pPr>
      <w:r>
        <w:rPr>
          <w:rFonts w:ascii="Angsana New" w:hAnsi="Angsana New"/>
          <w:sz w:val="28"/>
          <w:u w:val="single"/>
          <w:cs/>
          <w:lang w:val="en-GB"/>
        </w:rPr>
        <w:br w:type="page"/>
      </w:r>
    </w:p>
    <w:p w:rsidR="008363D3" w:rsidRPr="008363D3" w:rsidRDefault="008363D3" w:rsidP="001D43FB">
      <w:pPr>
        <w:spacing w:before="120"/>
        <w:ind w:left="810"/>
        <w:jc w:val="thaiDistribute"/>
        <w:rPr>
          <w:rFonts w:ascii="Angsana New" w:hAnsi="Angsana New"/>
          <w:sz w:val="16"/>
          <w:szCs w:val="16"/>
          <w:u w:val="single"/>
          <w:lang w:val="en-GB"/>
        </w:rPr>
      </w:pPr>
    </w:p>
    <w:p w:rsidR="001D43FB" w:rsidRDefault="001D43FB" w:rsidP="008363D3">
      <w:pPr>
        <w:ind w:left="810"/>
        <w:jc w:val="thaiDistribute"/>
        <w:rPr>
          <w:rFonts w:ascii="Angsana New" w:hAnsi="Angsana New"/>
          <w:sz w:val="28"/>
        </w:rPr>
      </w:pPr>
      <w:r w:rsidRPr="00570336">
        <w:rPr>
          <w:rFonts w:ascii="Angsana New" w:hAnsi="Angsana New"/>
          <w:sz w:val="28"/>
          <w:u w:val="single"/>
          <w:cs/>
          <w:lang w:val="en-GB"/>
        </w:rPr>
        <w:t>ที่ดิน</w:t>
      </w:r>
      <w:r w:rsidR="006A38C6">
        <w:rPr>
          <w:rFonts w:ascii="Angsana New" w:hAnsi="Angsana New" w:hint="cs"/>
          <w:sz w:val="28"/>
          <w:u w:val="single"/>
          <w:cs/>
          <w:lang w:val="en-GB"/>
        </w:rPr>
        <w:t xml:space="preserve"> </w:t>
      </w:r>
      <w:r w:rsidRPr="00570336">
        <w:rPr>
          <w:rFonts w:ascii="Angsana New" w:hAnsi="Angsana New"/>
          <w:sz w:val="28"/>
          <w:u w:val="single"/>
          <w:cs/>
          <w:lang w:val="en-GB"/>
        </w:rPr>
        <w:t>อาคารและอุปกรณ์</w:t>
      </w:r>
    </w:p>
    <w:p w:rsidR="001D43FB" w:rsidRDefault="001D43FB" w:rsidP="001D43FB">
      <w:pPr>
        <w:spacing w:before="120"/>
        <w:ind w:left="810"/>
        <w:jc w:val="thaiDistribute"/>
        <w:rPr>
          <w:rFonts w:ascii="Angsana New" w:hAnsi="Angsana New"/>
          <w:sz w:val="28"/>
        </w:rPr>
      </w:pPr>
      <w:r w:rsidRPr="00AA2D93">
        <w:rPr>
          <w:rFonts w:ascii="Angsana New" w:hAnsi="Angsana New"/>
          <w:sz w:val="28"/>
          <w:cs/>
        </w:rPr>
        <w:t>ในการคำนวณค่าเสื่อมราคาของอาคารและอุปกรณ์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และต้องทบทวนอายุการให้ประโยชน์และมูลค่าคงเหลือใหม่หากมีการเปลี่ยนแปลงเช่นนั้นเกิดขึ้น</w:t>
      </w:r>
    </w:p>
    <w:p w:rsidR="001D43FB" w:rsidRPr="009A48DE" w:rsidRDefault="001D43FB" w:rsidP="001D43FB">
      <w:pPr>
        <w:spacing w:before="120"/>
        <w:ind w:left="810"/>
        <w:jc w:val="thaiDistribute"/>
        <w:rPr>
          <w:rFonts w:ascii="Angsana New" w:hAnsi="Angsana New"/>
          <w:spacing w:val="-2"/>
          <w:sz w:val="28"/>
        </w:rPr>
      </w:pPr>
      <w:r w:rsidRPr="00AA2D93">
        <w:rPr>
          <w:rFonts w:ascii="Angsana New" w:hAnsi="Angsana New"/>
          <w:sz w:val="28"/>
          <w:cs/>
        </w:rPr>
        <w:t>นอกจากนี้ฝ่ายบริหารจำเป็นต้องสอบทานการด้อยค่าของที่ดินอาคารและอุปกรณ์ในแต่ละช่วงเวลาและบันทึก</w:t>
      </w:r>
      <w:r w:rsidRPr="00AA2D93">
        <w:rPr>
          <w:rFonts w:ascii="Angsana New" w:hAnsi="Angsana New"/>
          <w:spacing w:val="-4"/>
          <w:sz w:val="28"/>
          <w:cs/>
        </w:rPr>
        <w:t>ขาดทุนจากการด้อยค่าหากคาดว่ามูลค่าที่คาดว่าจะได้รับคืนต่ำกว่ามูลค่าตามบัญชีของสินทรัพย์นั้นในการนี้ฝ่ายบริหาร</w:t>
      </w:r>
      <w:r w:rsidRPr="00AA2D93">
        <w:rPr>
          <w:rFonts w:ascii="Angsana New" w:hAnsi="Angsana New"/>
          <w:spacing w:val="-2"/>
          <w:sz w:val="28"/>
          <w:cs/>
        </w:rPr>
        <w:t>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1D43FB" w:rsidRDefault="001D43FB" w:rsidP="001D43FB">
      <w:pPr>
        <w:spacing w:before="120"/>
        <w:ind w:left="810"/>
        <w:jc w:val="thaiDistribute"/>
        <w:rPr>
          <w:rFonts w:ascii="Angsana New" w:hAnsi="Angsana New"/>
          <w:sz w:val="28"/>
        </w:rPr>
      </w:pPr>
      <w:r w:rsidRPr="00570336">
        <w:rPr>
          <w:rFonts w:ascii="Angsana New" w:hAnsi="Angsana New" w:hint="cs"/>
          <w:sz w:val="28"/>
          <w:u w:val="single"/>
          <w:cs/>
          <w:lang w:val="en-GB"/>
        </w:rPr>
        <w:t>สินทรัพย์ไม่มีตัวตน</w:t>
      </w:r>
    </w:p>
    <w:p w:rsidR="001D43FB" w:rsidRDefault="001D43FB" w:rsidP="00567943">
      <w:pPr>
        <w:spacing w:before="120"/>
        <w:ind w:left="810"/>
        <w:jc w:val="thaiDistribute"/>
        <w:rPr>
          <w:rFonts w:ascii="Angsana New" w:hAnsi="Angsana New"/>
          <w:sz w:val="28"/>
        </w:rPr>
      </w:pPr>
      <w:r w:rsidRPr="00AA2D93">
        <w:rPr>
          <w:rFonts w:ascii="Angsana New" w:hAnsi="Angsana New" w:hint="cs"/>
          <w:sz w:val="28"/>
          <w:cs/>
        </w:rPr>
        <w:t>ในการทดสอบการด้อยค่าของสินทรัพย์ไม่มีตัวตน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:rsidR="001D43FB" w:rsidRDefault="001D43FB" w:rsidP="001D43FB">
      <w:pPr>
        <w:spacing w:before="120"/>
        <w:ind w:left="810"/>
        <w:jc w:val="thaiDistribute"/>
        <w:rPr>
          <w:rFonts w:ascii="Angsana New" w:hAnsi="Angsana New"/>
          <w:sz w:val="28"/>
        </w:rPr>
      </w:pPr>
      <w:r w:rsidRPr="00570336">
        <w:rPr>
          <w:rFonts w:ascii="Angsana New" w:hAnsi="Angsana New"/>
          <w:sz w:val="28"/>
          <w:u w:val="single"/>
          <w:cs/>
          <w:lang w:val="en-GB"/>
        </w:rPr>
        <w:t xml:space="preserve">สัญญาเช่า </w:t>
      </w:r>
    </w:p>
    <w:p w:rsidR="001D43FB" w:rsidRDefault="001D43FB" w:rsidP="001D43FB">
      <w:pPr>
        <w:spacing w:before="120"/>
        <w:ind w:left="810"/>
        <w:jc w:val="thaiDistribute"/>
        <w:rPr>
          <w:rFonts w:ascii="Angsana New" w:hAnsi="Angsana New"/>
          <w:sz w:val="28"/>
        </w:rPr>
      </w:pPr>
      <w:r w:rsidRPr="00570336">
        <w:rPr>
          <w:rFonts w:ascii="Angsana New" w:hAnsi="Angsana New"/>
          <w:spacing w:val="-2"/>
          <w:sz w:val="28"/>
          <w:cs/>
          <w:lang w:val="en-GB"/>
        </w:rPr>
        <w:t>ในการพิจารณาประเภทของสัญญาเช่าว่าเป็นสัญญาเช่าดำเนินงานหรือสัญญาเช่าการเงินฝ่ายบริหารได้ใช้ดุลยพินิจ</w:t>
      </w:r>
      <w:r w:rsidRPr="00570336">
        <w:rPr>
          <w:rFonts w:ascii="Angsana New" w:hAnsi="Angsana New"/>
          <w:sz w:val="28"/>
          <w:cs/>
          <w:lang w:val="en-GB"/>
        </w:rPr>
        <w:t>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1D43FB" w:rsidRPr="00895034" w:rsidRDefault="001D43FB" w:rsidP="001D43FB">
      <w:pPr>
        <w:spacing w:before="120"/>
        <w:ind w:left="810"/>
        <w:jc w:val="thaiDistribute"/>
        <w:rPr>
          <w:rFonts w:ascii="Angsana New" w:hAnsi="Angsana New"/>
          <w:sz w:val="28"/>
          <w:u w:val="single"/>
          <w:lang w:val="en-GB"/>
        </w:rPr>
      </w:pPr>
      <w:r w:rsidRPr="00570336">
        <w:rPr>
          <w:rFonts w:ascii="Angsana New" w:hAnsi="Angsana New"/>
          <w:sz w:val="28"/>
          <w:u w:val="single"/>
          <w:cs/>
          <w:lang w:val="en-GB"/>
        </w:rPr>
        <w:t>ผลประโยชน์หลังออกจากงานของพนักงานตามโครงการผลประโยชน์</w:t>
      </w:r>
    </w:p>
    <w:p w:rsidR="001D43FB" w:rsidRDefault="001D43FB" w:rsidP="001D43FB">
      <w:pPr>
        <w:spacing w:before="60"/>
        <w:ind w:left="811"/>
        <w:jc w:val="thaiDistribute"/>
        <w:rPr>
          <w:rFonts w:ascii="Angsana New" w:hAnsi="Angsana New"/>
          <w:sz w:val="28"/>
        </w:rPr>
      </w:pPr>
      <w:r w:rsidRPr="00570336">
        <w:rPr>
          <w:rFonts w:ascii="Angsana New" w:hAnsi="Angsana New"/>
          <w:sz w:val="28"/>
          <w:cs/>
          <w:lang w:val="en-GB"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ข้อสมมติฐานต่างๆ</w:t>
      </w:r>
      <w:r>
        <w:rPr>
          <w:rFonts w:ascii="Angsana New" w:hAnsi="Angsana New"/>
          <w:sz w:val="28"/>
          <w:lang w:val="en-GB"/>
        </w:rPr>
        <w:t xml:space="preserve"> </w:t>
      </w:r>
      <w:r w:rsidRPr="00570336">
        <w:rPr>
          <w:rFonts w:ascii="Angsana New" w:hAnsi="Angsana New"/>
          <w:sz w:val="28"/>
          <w:cs/>
          <w:lang w:val="en-GB"/>
        </w:rPr>
        <w:t>ในการประมาณการนั้น เช่นอัตราคิดลดอัตราการขึ้นเงินเดือนในอนาคตอัตรามรณะ และอัตราการเปลี่ยนแปลงในจำนวนพนักงาน</w:t>
      </w:r>
      <w:r>
        <w:rPr>
          <w:rFonts w:ascii="Angsana New" w:hAnsi="Angsana New"/>
          <w:sz w:val="28"/>
          <w:lang w:val="en-GB"/>
        </w:rPr>
        <w:t xml:space="preserve"> </w:t>
      </w:r>
      <w:r w:rsidRPr="00570336">
        <w:rPr>
          <w:rFonts w:ascii="Angsana New" w:hAnsi="Angsana New"/>
          <w:sz w:val="28"/>
          <w:cs/>
          <w:lang w:val="en-GB"/>
        </w:rPr>
        <w:t>เป็นต้น</w:t>
      </w:r>
    </w:p>
    <w:p w:rsidR="001D43FB" w:rsidRDefault="001D43FB" w:rsidP="001D43FB">
      <w:pPr>
        <w:spacing w:before="80"/>
        <w:ind w:left="811"/>
        <w:jc w:val="thaiDistribute"/>
        <w:rPr>
          <w:rFonts w:ascii="Angsana New" w:hAnsi="Angsana New"/>
          <w:sz w:val="28"/>
        </w:rPr>
      </w:pPr>
      <w:r w:rsidRPr="00570336">
        <w:rPr>
          <w:rFonts w:ascii="Angsana New" w:hAnsi="Angsana New"/>
          <w:sz w:val="28"/>
          <w:u w:val="single"/>
          <w:cs/>
          <w:lang w:val="en-GB"/>
        </w:rPr>
        <w:t>สินทรัพย์ภาษีเงินได้รอการตัดบัญชี</w:t>
      </w:r>
    </w:p>
    <w:p w:rsidR="00567943" w:rsidRDefault="001D43FB" w:rsidP="00567943">
      <w:pPr>
        <w:spacing w:before="60"/>
        <w:ind w:left="811"/>
        <w:jc w:val="thaiDistribute"/>
        <w:rPr>
          <w:rFonts w:ascii="Angsana New" w:hAnsi="Angsana New"/>
          <w:sz w:val="28"/>
          <w:lang w:val="en-GB"/>
        </w:rPr>
      </w:pPr>
      <w:r w:rsidRPr="00570336">
        <w:rPr>
          <w:rFonts w:ascii="Angsana New" w:hAnsi="Angsana New"/>
          <w:sz w:val="28"/>
          <w:cs/>
          <w:lang w:val="en-GB"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C24645" w:rsidRDefault="00C24645" w:rsidP="00567943">
      <w:pPr>
        <w:spacing w:before="60"/>
        <w:ind w:left="811"/>
        <w:jc w:val="thaiDistribute"/>
        <w:rPr>
          <w:rFonts w:ascii="Angsana New" w:hAnsi="Angsana New"/>
          <w:sz w:val="28"/>
          <w:lang w:val="en-GB"/>
        </w:rPr>
      </w:pPr>
    </w:p>
    <w:p w:rsidR="00C24645" w:rsidRDefault="00C24645" w:rsidP="00567943">
      <w:pPr>
        <w:spacing w:before="60"/>
        <w:ind w:left="811"/>
        <w:jc w:val="thaiDistribute"/>
        <w:rPr>
          <w:rFonts w:ascii="Angsana New" w:hAnsi="Angsana New"/>
          <w:sz w:val="28"/>
          <w:lang w:val="en-GB"/>
        </w:rPr>
      </w:pPr>
    </w:p>
    <w:p w:rsidR="00C24645" w:rsidRDefault="00C24645" w:rsidP="00567943">
      <w:pPr>
        <w:spacing w:before="60"/>
        <w:ind w:left="811"/>
        <w:jc w:val="thaiDistribute"/>
        <w:rPr>
          <w:rFonts w:ascii="Angsana New" w:hAnsi="Angsana New"/>
          <w:sz w:val="28"/>
          <w:lang w:val="en-GB"/>
        </w:rPr>
      </w:pPr>
    </w:p>
    <w:p w:rsidR="00C24645" w:rsidRDefault="00C24645" w:rsidP="00567943">
      <w:pPr>
        <w:spacing w:before="60"/>
        <w:ind w:left="811"/>
        <w:jc w:val="thaiDistribute"/>
        <w:rPr>
          <w:rFonts w:ascii="Angsana New" w:hAnsi="Angsana New"/>
          <w:sz w:val="28"/>
          <w:lang w:val="en-GB"/>
        </w:rPr>
      </w:pPr>
    </w:p>
    <w:p w:rsidR="00C24645" w:rsidRDefault="00C24645" w:rsidP="00567943">
      <w:pPr>
        <w:spacing w:before="60"/>
        <w:ind w:left="811"/>
        <w:jc w:val="thaiDistribute"/>
        <w:rPr>
          <w:rFonts w:ascii="Angsana New" w:hAnsi="Angsana New"/>
          <w:sz w:val="28"/>
          <w:lang w:val="en-GB"/>
        </w:rPr>
      </w:pPr>
    </w:p>
    <w:p w:rsidR="00C24645" w:rsidRDefault="00C24645" w:rsidP="00567943">
      <w:pPr>
        <w:spacing w:before="60"/>
        <w:ind w:left="811"/>
        <w:jc w:val="thaiDistribute"/>
        <w:rPr>
          <w:rFonts w:ascii="Angsana New" w:hAnsi="Angsana New"/>
          <w:sz w:val="28"/>
          <w:lang w:val="en-GB"/>
        </w:rPr>
      </w:pPr>
    </w:p>
    <w:p w:rsidR="00C24645" w:rsidRDefault="00C24645" w:rsidP="00567943">
      <w:pPr>
        <w:spacing w:before="60"/>
        <w:ind w:left="811"/>
        <w:jc w:val="thaiDistribute"/>
        <w:rPr>
          <w:rFonts w:ascii="Angsana New" w:hAnsi="Angsana New"/>
          <w:sz w:val="28"/>
          <w:lang w:val="en-GB"/>
        </w:rPr>
      </w:pPr>
    </w:p>
    <w:p w:rsidR="00C24645" w:rsidRDefault="00C24645" w:rsidP="00567943">
      <w:pPr>
        <w:spacing w:before="60"/>
        <w:ind w:left="811"/>
        <w:jc w:val="thaiDistribute"/>
        <w:rPr>
          <w:rFonts w:ascii="Angsana New" w:hAnsi="Angsana New"/>
          <w:sz w:val="28"/>
          <w:lang w:val="en-GB"/>
        </w:rPr>
      </w:pPr>
    </w:p>
    <w:p w:rsidR="00C24645" w:rsidRPr="00C24645" w:rsidRDefault="00C24645" w:rsidP="00567943">
      <w:pPr>
        <w:spacing w:before="60"/>
        <w:ind w:left="811"/>
        <w:jc w:val="thaiDistribute"/>
        <w:rPr>
          <w:rFonts w:ascii="Angsana New" w:hAnsi="Angsana New"/>
          <w:sz w:val="18"/>
          <w:szCs w:val="18"/>
          <w:lang w:val="en-GB"/>
        </w:rPr>
      </w:pPr>
    </w:p>
    <w:p w:rsidR="001D43FB" w:rsidRDefault="001D43FB" w:rsidP="00C24645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ind w:left="425" w:hanging="425"/>
        <w:jc w:val="thaiDistribute"/>
        <w:rPr>
          <w:rFonts w:ascii="Angsana New" w:eastAsia="Angsana New" w:hAnsi="Angsana New"/>
          <w:b/>
          <w:bCs/>
        </w:rPr>
      </w:pPr>
      <w:r w:rsidRPr="00C05DF2">
        <w:rPr>
          <w:rFonts w:ascii="Angsana New" w:eastAsia="Angsana New" w:hAnsi="Angsana New"/>
          <w:b/>
          <w:bCs/>
          <w:cs/>
        </w:rPr>
        <w:t>รายการธุรกิจกับ</w:t>
      </w:r>
      <w:r w:rsidR="00B41783">
        <w:rPr>
          <w:rFonts w:ascii="Angsana New" w:eastAsia="Angsana New" w:hAnsi="Angsana New" w:hint="cs"/>
          <w:b/>
          <w:bCs/>
          <w:cs/>
        </w:rPr>
        <w:t xml:space="preserve">บริษัทย่อย </w:t>
      </w:r>
      <w:r w:rsidRPr="00C05DF2">
        <w:rPr>
          <w:rFonts w:ascii="Angsana New" w:eastAsia="Angsana New" w:hAnsi="Angsana New"/>
          <w:b/>
          <w:bCs/>
          <w:cs/>
        </w:rPr>
        <w:t>บุคคลและบริษัทที่เกี่ยวข้องกัน</w:t>
      </w:r>
    </w:p>
    <w:p w:rsidR="001D43FB" w:rsidRPr="00864027" w:rsidRDefault="001D43FB" w:rsidP="001D43FB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51" w:hanging="431"/>
        <w:jc w:val="thaiDistribute"/>
        <w:rPr>
          <w:rFonts w:ascii="Angsana New" w:eastAsia="Angsana New" w:hAnsi="Angsana New"/>
        </w:rPr>
      </w:pPr>
      <w:r w:rsidRPr="00864027">
        <w:rPr>
          <w:rFonts w:ascii="Angsana New" w:eastAsia="Angsana New" w:hAnsi="Angsana New"/>
          <w:cs/>
        </w:rPr>
        <w:t>ลักษณะความสัมพันธ์และนโยบายในการกำหนดราคา</w:t>
      </w:r>
    </w:p>
    <w:p w:rsidR="001D43FB" w:rsidRDefault="001D43FB" w:rsidP="001D43FB">
      <w:pPr>
        <w:pStyle w:val="PlainText"/>
        <w:spacing w:before="120"/>
        <w:ind w:left="1429" w:right="-142" w:hanging="578"/>
        <w:jc w:val="thaiDistribute"/>
        <w:rPr>
          <w:rFonts w:ascii="Angsana New" w:hAnsi="Angsana New"/>
          <w:spacing w:val="-2"/>
          <w:lang w:eastAsia="en-US"/>
        </w:rPr>
      </w:pPr>
      <w:r w:rsidRPr="00570336">
        <w:rPr>
          <w:rFonts w:ascii="Angsana New" w:hAnsi="Angsana New"/>
          <w:spacing w:val="-2"/>
          <w:cs/>
          <w:lang w:eastAsia="en-US"/>
        </w:rPr>
        <w:t>ลักษณะความสัมพันธ์และนโยบายในการกำหนดราคาระหว่างบริษัทกับบริษัทย่อย บุคคล</w:t>
      </w:r>
      <w:r w:rsidRPr="00570336">
        <w:rPr>
          <w:rFonts w:ascii="Angsana New" w:hAnsi="Angsana New" w:hint="cs"/>
          <w:spacing w:val="-2"/>
          <w:cs/>
          <w:lang w:eastAsia="en-US"/>
        </w:rPr>
        <w:t xml:space="preserve"> </w:t>
      </w:r>
      <w:r w:rsidRPr="00570336">
        <w:rPr>
          <w:rFonts w:ascii="Angsana New" w:hAnsi="Angsana New"/>
          <w:spacing w:val="-2"/>
          <w:cs/>
          <w:lang w:eastAsia="en-US"/>
        </w:rPr>
        <w:t>และบริษัทที่เกี่ยวข้องกันมีดังนี้</w:t>
      </w:r>
    </w:p>
    <w:p w:rsidR="009A6A38" w:rsidRDefault="009A6A38" w:rsidP="001D43FB">
      <w:pPr>
        <w:pStyle w:val="PlainText"/>
        <w:spacing w:before="120"/>
        <w:ind w:left="1429" w:right="-142" w:hanging="578"/>
        <w:jc w:val="thaiDistribute"/>
        <w:rPr>
          <w:rFonts w:ascii="Angsana New" w:hAnsi="Angsana New"/>
          <w:spacing w:val="-2"/>
          <w:lang w:eastAsia="en-US"/>
        </w:rPr>
      </w:pPr>
    </w:p>
    <w:tbl>
      <w:tblPr>
        <w:tblpPr w:leftFromText="180" w:rightFromText="180" w:vertAnchor="text" w:tblpX="817" w:tblpY="1"/>
        <w:tblOverlap w:val="never"/>
        <w:tblW w:w="9072" w:type="dxa"/>
        <w:tblLayout w:type="fixed"/>
        <w:tblLook w:val="04A0" w:firstRow="1" w:lastRow="0" w:firstColumn="1" w:lastColumn="0" w:noHBand="0" w:noVBand="1"/>
      </w:tblPr>
      <w:tblGrid>
        <w:gridCol w:w="4819"/>
        <w:gridCol w:w="4253"/>
      </w:tblGrid>
      <w:tr w:rsidR="00690911" w:rsidRPr="00690911" w:rsidTr="006A7DBB">
        <w:trPr>
          <w:trHeight w:val="303"/>
          <w:tblHeader/>
        </w:trPr>
        <w:tc>
          <w:tcPr>
            <w:tcW w:w="4819" w:type="dxa"/>
          </w:tcPr>
          <w:p w:rsidR="00690911" w:rsidRPr="00690911" w:rsidRDefault="00690911" w:rsidP="00690911">
            <w:pPr>
              <w:ind w:right="-783"/>
              <w:rPr>
                <w:rFonts w:ascii="Angsana New" w:hAnsi="Angsana New"/>
                <w:sz w:val="28"/>
                <w:u w:val="single"/>
                <w:lang w:val="en-GB" w:eastAsia="th-TH"/>
              </w:rPr>
            </w:pPr>
          </w:p>
        </w:tc>
        <w:tc>
          <w:tcPr>
            <w:tcW w:w="4253" w:type="dxa"/>
            <w:vAlign w:val="bottom"/>
            <w:hideMark/>
          </w:tcPr>
          <w:p w:rsidR="00690911" w:rsidRPr="00690911" w:rsidRDefault="00690911" w:rsidP="00690911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690911">
              <w:rPr>
                <w:rFonts w:ascii="Angsana New" w:eastAsia="Angsana New" w:hAnsi="Angsana New"/>
                <w:sz w:val="28"/>
                <w:cs/>
                <w:lang w:eastAsia="th-TH"/>
              </w:rPr>
              <w:t>ลักษณะความสัมพันธ์</w:t>
            </w:r>
          </w:p>
        </w:tc>
      </w:tr>
      <w:tr w:rsidR="00690911" w:rsidRPr="00690911" w:rsidTr="006A7DBB">
        <w:trPr>
          <w:trHeight w:val="323"/>
          <w:tblHeader/>
        </w:trPr>
        <w:tc>
          <w:tcPr>
            <w:tcW w:w="4819" w:type="dxa"/>
            <w:hideMark/>
          </w:tcPr>
          <w:p w:rsidR="00690911" w:rsidRPr="00690911" w:rsidRDefault="00690911" w:rsidP="00690911">
            <w:pPr>
              <w:rPr>
                <w:rFonts w:ascii="Angsana New" w:eastAsia="Cordia New" w:hAnsi="Angsana New"/>
                <w:b/>
                <w:bCs/>
                <w:sz w:val="28"/>
                <w:u w:val="single"/>
                <w:lang w:eastAsia="th-TH"/>
              </w:rPr>
            </w:pPr>
            <w:r w:rsidRPr="00690911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  <w:t>บริษัทย่อย</w:t>
            </w:r>
          </w:p>
        </w:tc>
        <w:tc>
          <w:tcPr>
            <w:tcW w:w="4253" w:type="dxa"/>
          </w:tcPr>
          <w:p w:rsidR="00690911" w:rsidRPr="00690911" w:rsidRDefault="00690911" w:rsidP="00690911">
            <w:pPr>
              <w:ind w:firstLine="459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</w:tr>
      <w:tr w:rsidR="00A77AA5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A77AA5" w:rsidRPr="00D23FCF" w:rsidRDefault="00A77AA5" w:rsidP="00A77AA5">
            <w:pPr>
              <w:pStyle w:val="PlainText"/>
              <w:rPr>
                <w:rFonts w:ascii="Angsana New" w:hAnsi="Angsana New"/>
                <w:cs/>
              </w:rPr>
            </w:pPr>
            <w:r w:rsidRPr="00D23FCF">
              <w:rPr>
                <w:rFonts w:ascii="Angsana New" w:hAnsi="Angsana New"/>
                <w:cs/>
              </w:rPr>
              <w:t>บริษัท เชาว์ เอ็น</w:t>
            </w:r>
            <w:proofErr w:type="spellStart"/>
            <w:r w:rsidRPr="00D23FCF">
              <w:rPr>
                <w:rFonts w:ascii="Angsana New" w:hAnsi="Angsana New"/>
                <w:cs/>
              </w:rPr>
              <w:t>เนอร์</w:t>
            </w:r>
            <w:proofErr w:type="spellEnd"/>
            <w:r w:rsidRPr="00D23FCF">
              <w:rPr>
                <w:rFonts w:ascii="Angsana New" w:hAnsi="Angsana New"/>
                <w:cs/>
              </w:rPr>
              <w:t>ยี่ จำกัด</w:t>
            </w:r>
            <w:r w:rsidRPr="00D23FCF">
              <w:rPr>
                <w:rFonts w:ascii="Angsana New" w:hAnsi="Angsana New"/>
              </w:rPr>
              <w:t xml:space="preserve"> </w:t>
            </w:r>
            <w:r w:rsidRPr="00D23FCF">
              <w:rPr>
                <w:rFonts w:ascii="Angsana New" w:hAnsi="Angsana New"/>
                <w:cs/>
              </w:rPr>
              <w:t>(มหาชน)</w:t>
            </w:r>
          </w:p>
        </w:tc>
        <w:tc>
          <w:tcPr>
            <w:tcW w:w="4253" w:type="dxa"/>
            <w:vAlign w:val="bottom"/>
          </w:tcPr>
          <w:p w:rsidR="00A77AA5" w:rsidRPr="00D23FCF" w:rsidRDefault="00A77AA5" w:rsidP="00A77AA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23FCF">
              <w:rPr>
                <w:rFonts w:ascii="Angsana New" w:hAnsi="Angsana New"/>
                <w:sz w:val="28"/>
                <w:cs/>
              </w:rPr>
              <w:t xml:space="preserve">บริษัทถือหุ้นร้อยละ </w:t>
            </w:r>
            <w:r w:rsidRPr="00D23FCF">
              <w:rPr>
                <w:rFonts w:ascii="Angsana New" w:hAnsi="Angsana New"/>
                <w:sz w:val="28"/>
              </w:rPr>
              <w:t xml:space="preserve">87.36 </w:t>
            </w:r>
            <w:r w:rsidRPr="00D23FCF">
              <w:rPr>
                <w:rFonts w:ascii="Angsana New" w:hAnsi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A77AA5" w:rsidRPr="00690911" w:rsidTr="00A77AA5">
        <w:trPr>
          <w:trHeight w:val="403"/>
          <w:tblHeader/>
        </w:trPr>
        <w:tc>
          <w:tcPr>
            <w:tcW w:w="4819" w:type="dxa"/>
          </w:tcPr>
          <w:p w:rsidR="00A77AA5" w:rsidRPr="00D23FCF" w:rsidRDefault="00A77AA5" w:rsidP="00A77AA5">
            <w:pPr>
              <w:pStyle w:val="PlainText"/>
              <w:rPr>
                <w:rFonts w:ascii="Angsana New" w:hAnsi="Angsana New"/>
              </w:rPr>
            </w:pPr>
            <w:r w:rsidRPr="00D23FCF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23FCF">
              <w:rPr>
                <w:rFonts w:ascii="Angsana New" w:hAnsi="Angsana New"/>
                <w:cs/>
              </w:rPr>
              <w:t>เวอเทคโล</w:t>
            </w:r>
            <w:proofErr w:type="spellEnd"/>
            <w:r w:rsidRPr="00D23FCF">
              <w:rPr>
                <w:rFonts w:ascii="Angsana New" w:hAnsi="Angsana New"/>
                <w:cs/>
              </w:rPr>
              <w:t>จิ</w:t>
            </w:r>
            <w:proofErr w:type="spellStart"/>
            <w:r w:rsidRPr="00D23FCF">
              <w:rPr>
                <w:rFonts w:ascii="Angsana New" w:hAnsi="Angsana New"/>
                <w:cs/>
              </w:rPr>
              <w:t>สติคส์</w:t>
            </w:r>
            <w:proofErr w:type="spellEnd"/>
            <w:r w:rsidRPr="00D23FCF">
              <w:rPr>
                <w:rFonts w:ascii="Angsana New" w:hAnsi="Angsana New"/>
                <w:cs/>
              </w:rPr>
              <w:t xml:space="preserve">  เซอร์วิส จำกัด</w:t>
            </w:r>
          </w:p>
        </w:tc>
        <w:tc>
          <w:tcPr>
            <w:tcW w:w="4253" w:type="dxa"/>
          </w:tcPr>
          <w:p w:rsidR="00A77AA5" w:rsidRPr="00D23FCF" w:rsidRDefault="00A77AA5" w:rsidP="00A77AA5">
            <w:pPr>
              <w:pStyle w:val="PlainText"/>
              <w:jc w:val="center"/>
              <w:rPr>
                <w:rFonts w:ascii="Angsana New" w:hAnsi="Angsana New"/>
              </w:rPr>
            </w:pPr>
            <w:r w:rsidRPr="00D23FCF">
              <w:rPr>
                <w:rFonts w:ascii="Angsana New" w:hAnsi="Angsana New"/>
                <w:cs/>
              </w:rPr>
              <w:t xml:space="preserve">บริษัทถือหุ้นร้อยละ </w:t>
            </w:r>
            <w:r w:rsidRPr="00D23FCF">
              <w:rPr>
                <w:rFonts w:ascii="Angsana New" w:hAnsi="Angsana New"/>
              </w:rPr>
              <w:t xml:space="preserve">40 </w:t>
            </w:r>
            <w:r w:rsidRPr="00D23FCF">
              <w:rPr>
                <w:rFonts w:ascii="Angsana New" w:hAnsi="Angsana New"/>
                <w:cs/>
              </w:rPr>
              <w:t>และกรรมการร่วมกัน</w:t>
            </w:r>
          </w:p>
        </w:tc>
      </w:tr>
      <w:tr w:rsidR="00A77AA5" w:rsidRPr="00690911" w:rsidTr="00A77AA5">
        <w:trPr>
          <w:trHeight w:val="403"/>
          <w:tblHeader/>
        </w:trPr>
        <w:tc>
          <w:tcPr>
            <w:tcW w:w="4819" w:type="dxa"/>
            <w:vAlign w:val="bottom"/>
          </w:tcPr>
          <w:p w:rsidR="00A77AA5" w:rsidRPr="00D23FCF" w:rsidRDefault="00A77AA5" w:rsidP="00A77AA5">
            <w:pPr>
              <w:pStyle w:val="PlainText"/>
              <w:rPr>
                <w:rFonts w:ascii="Angsana New" w:hAnsi="Angsana New"/>
                <w:b/>
                <w:bCs/>
                <w:u w:val="single"/>
              </w:rPr>
            </w:pPr>
            <w:r w:rsidRPr="00D23FCF">
              <w:rPr>
                <w:rFonts w:ascii="Angsana New" w:hAnsi="Angsana New"/>
                <w:spacing w:val="-4"/>
                <w:cs/>
              </w:rPr>
              <w:t>บริษัท เชาว์ อินเตอร์</w:t>
            </w:r>
            <w:proofErr w:type="spellStart"/>
            <w:r w:rsidRPr="00D23FCF">
              <w:rPr>
                <w:rFonts w:ascii="Angsana New" w:hAnsi="Angsana New"/>
                <w:spacing w:val="-4"/>
                <w:cs/>
              </w:rPr>
              <w:t>เนชั่นแนล</w:t>
            </w:r>
            <w:proofErr w:type="spellEnd"/>
            <w:r w:rsidRPr="00D23FCF">
              <w:rPr>
                <w:rFonts w:ascii="Angsana New" w:eastAsia="Angsana New" w:hAnsi="Angsana New"/>
                <w:spacing w:val="-4"/>
                <w:cs/>
              </w:rPr>
              <w:t xml:space="preserve"> จำกัด</w:t>
            </w:r>
          </w:p>
        </w:tc>
        <w:tc>
          <w:tcPr>
            <w:tcW w:w="4253" w:type="dxa"/>
            <w:vAlign w:val="bottom"/>
          </w:tcPr>
          <w:p w:rsidR="00A77AA5" w:rsidRPr="00D23FCF" w:rsidRDefault="00A77AA5" w:rsidP="00A77AA5">
            <w:pPr>
              <w:pStyle w:val="PlainText"/>
              <w:jc w:val="center"/>
              <w:rPr>
                <w:rFonts w:ascii="Angsana New" w:hAnsi="Angsana New"/>
              </w:rPr>
            </w:pPr>
            <w:r w:rsidRPr="00D23FCF">
              <w:rPr>
                <w:rFonts w:ascii="Angsana New" w:hAnsi="Angsana New"/>
                <w:cs/>
              </w:rPr>
              <w:t>บริษัทถือหุ้น</w:t>
            </w:r>
            <w:r>
              <w:rPr>
                <w:rFonts w:ascii="Angsana New" w:hAnsi="Angsana New" w:hint="cs"/>
                <w:cs/>
              </w:rPr>
              <w:t>ร้อยละ</w:t>
            </w:r>
            <w:r w:rsidRPr="00D23FCF">
              <w:rPr>
                <w:rFonts w:ascii="Angsana New" w:hAnsi="Angsana New"/>
                <w:cs/>
              </w:rPr>
              <w:t xml:space="preserve"> </w:t>
            </w:r>
            <w:r w:rsidRPr="00D23FCF">
              <w:rPr>
                <w:rFonts w:ascii="Angsana New" w:hAnsi="Angsana New"/>
              </w:rPr>
              <w:t>100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23FCF">
              <w:rPr>
                <w:rFonts w:ascii="Angsana New" w:hAnsi="Angsana New"/>
                <w:cs/>
              </w:rPr>
              <w:t>และกรรมการร่วมกัน</w:t>
            </w:r>
          </w:p>
        </w:tc>
      </w:tr>
      <w:tr w:rsidR="00A77AA5" w:rsidRPr="00690911" w:rsidTr="00A77AA5">
        <w:trPr>
          <w:trHeight w:val="403"/>
          <w:tblHeader/>
        </w:trPr>
        <w:tc>
          <w:tcPr>
            <w:tcW w:w="4819" w:type="dxa"/>
            <w:vAlign w:val="bottom"/>
          </w:tcPr>
          <w:p w:rsidR="00A77AA5" w:rsidRPr="00D23FCF" w:rsidRDefault="00A77AA5" w:rsidP="00A77AA5">
            <w:pPr>
              <w:pStyle w:val="PlainText"/>
              <w:rPr>
                <w:rFonts w:ascii="Angsana New" w:hAnsi="Angsana New"/>
              </w:rPr>
            </w:pPr>
            <w:r w:rsidRPr="00D23FCF">
              <w:rPr>
                <w:rFonts w:ascii="Angsana New" w:hAnsi="Angsana New"/>
                <w:cs/>
              </w:rPr>
              <w:t>บริษัท พรีเมียร์ โซลูชั่น จำกัด</w:t>
            </w:r>
          </w:p>
        </w:tc>
        <w:tc>
          <w:tcPr>
            <w:tcW w:w="4253" w:type="dxa"/>
            <w:vAlign w:val="bottom"/>
          </w:tcPr>
          <w:p w:rsidR="00A77AA5" w:rsidRPr="00D23FCF" w:rsidRDefault="00A77AA5" w:rsidP="00A77AA5">
            <w:pPr>
              <w:pStyle w:val="PlainText"/>
              <w:jc w:val="center"/>
              <w:rPr>
                <w:rFonts w:ascii="Angsana New" w:hAnsi="Angsana New"/>
              </w:rPr>
            </w:pPr>
            <w:r w:rsidRPr="00D23FCF">
              <w:rPr>
                <w:rFonts w:ascii="Angsana New" w:hAnsi="Angsana New"/>
                <w:cs/>
              </w:rPr>
              <w:t>บริษัทถือหุ้น</w:t>
            </w:r>
            <w:r>
              <w:rPr>
                <w:rFonts w:ascii="Angsana New" w:hAnsi="Angsana New" w:hint="cs"/>
                <w:cs/>
              </w:rPr>
              <w:t>ร้อยละ</w:t>
            </w:r>
            <w:r w:rsidRPr="00D23FCF">
              <w:rPr>
                <w:rFonts w:ascii="Angsana New" w:hAnsi="Angsana New"/>
                <w:cs/>
              </w:rPr>
              <w:t xml:space="preserve"> </w:t>
            </w:r>
            <w:r w:rsidRPr="00D23FCF">
              <w:rPr>
                <w:rFonts w:ascii="Angsana New" w:hAnsi="Angsana New"/>
              </w:rPr>
              <w:t>100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23FCF">
              <w:rPr>
                <w:rFonts w:ascii="Angsana New" w:hAnsi="Angsana New"/>
                <w:cs/>
              </w:rPr>
              <w:t>และกรรมการร่วมกัน</w:t>
            </w:r>
          </w:p>
        </w:tc>
      </w:tr>
      <w:tr w:rsidR="00A77AA5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A77AA5" w:rsidRPr="00D23FCF" w:rsidRDefault="00A77AA5" w:rsidP="00A77AA5">
            <w:pPr>
              <w:pStyle w:val="PlainText"/>
              <w:rPr>
                <w:rFonts w:ascii="Angsana New" w:hAnsi="Angsana New"/>
              </w:rPr>
            </w:pPr>
            <w:r w:rsidRPr="00D23FCF">
              <w:rPr>
                <w:rFonts w:ascii="Angsana New" w:hAnsi="Angsana New"/>
                <w:cs/>
              </w:rPr>
              <w:t>บริษัท พรีเมียร์ โซลูชั่น เจ</w:t>
            </w:r>
            <w:proofErr w:type="spellStart"/>
            <w:r w:rsidRPr="00D23FCF">
              <w:rPr>
                <w:rFonts w:ascii="Angsana New" w:hAnsi="Angsana New"/>
                <w:cs/>
              </w:rPr>
              <w:t>แปน</w:t>
            </w:r>
            <w:proofErr w:type="spellEnd"/>
            <w:r w:rsidRPr="00D23FC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253" w:type="dxa"/>
            <w:vAlign w:val="bottom"/>
          </w:tcPr>
          <w:p w:rsidR="00A77AA5" w:rsidRPr="00D23FCF" w:rsidRDefault="00A77AA5" w:rsidP="00A77AA5">
            <w:pPr>
              <w:jc w:val="center"/>
              <w:rPr>
                <w:rFonts w:ascii="Angsana New" w:hAnsi="Angsana New"/>
                <w:sz w:val="28"/>
              </w:rPr>
            </w:pPr>
            <w:r w:rsidRPr="00D23FCF">
              <w:rPr>
                <w:rFonts w:ascii="Angsana New" w:hAnsi="Angsana New"/>
                <w:sz w:val="28"/>
                <w:cs/>
              </w:rPr>
              <w:t xml:space="preserve">ถือหุ้นโดยบริษัทย่อยร้อยละ </w:t>
            </w:r>
          </w:p>
        </w:tc>
      </w:tr>
      <w:tr w:rsidR="00A77AA5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A77AA5" w:rsidRPr="00D23FCF" w:rsidRDefault="00A77AA5" w:rsidP="00A77AA5">
            <w:pPr>
              <w:pStyle w:val="PlainText"/>
              <w:rPr>
                <w:rFonts w:ascii="Angsana New" w:hAnsi="Angsana New"/>
                <w:cs/>
              </w:rPr>
            </w:pPr>
            <w:r w:rsidRPr="00D23FCF">
              <w:rPr>
                <w:rFonts w:ascii="Angsana New" w:hAnsi="Angsana New"/>
                <w:cs/>
              </w:rPr>
              <w:t>บริษัท พรีเมียร์ โซลูชั่น เยอรมัน จำกัด</w:t>
            </w:r>
          </w:p>
        </w:tc>
        <w:tc>
          <w:tcPr>
            <w:tcW w:w="4253" w:type="dxa"/>
          </w:tcPr>
          <w:p w:rsidR="00A77AA5" w:rsidRPr="00D23FCF" w:rsidRDefault="00A77AA5" w:rsidP="00A77AA5">
            <w:pPr>
              <w:jc w:val="center"/>
              <w:rPr>
                <w:rFonts w:ascii="Angsana New" w:hAnsi="Angsana New"/>
                <w:sz w:val="28"/>
              </w:rPr>
            </w:pPr>
            <w:r w:rsidRPr="00D23FCF">
              <w:rPr>
                <w:rFonts w:ascii="Angsana New" w:hAnsi="Angsana New"/>
                <w:sz w:val="28"/>
                <w:cs/>
              </w:rPr>
              <w:t xml:space="preserve">ถือหุ้นโดยบริษัทย่อยร้อยละ </w:t>
            </w:r>
            <w:r w:rsidR="006A7DBB">
              <w:rPr>
                <w:rFonts w:ascii="Angsana New" w:hAnsi="Angsana New"/>
                <w:sz w:val="28"/>
              </w:rPr>
              <w:t>100</w:t>
            </w:r>
          </w:p>
        </w:tc>
      </w:tr>
      <w:tr w:rsidR="00A77AA5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A77AA5" w:rsidRPr="00D23FCF" w:rsidRDefault="00A77AA5" w:rsidP="00A77AA5">
            <w:pPr>
              <w:pStyle w:val="PlainText"/>
              <w:rPr>
                <w:rFonts w:ascii="Angsana New" w:hAnsi="Angsana New"/>
                <w:cs/>
              </w:rPr>
            </w:pPr>
            <w:r w:rsidRPr="00D23FCF">
              <w:rPr>
                <w:rFonts w:ascii="Angsana New" w:hAnsi="Angsana New"/>
                <w:cs/>
              </w:rPr>
              <w:t>บริษัท โอ</w:t>
            </w:r>
            <w:proofErr w:type="spellStart"/>
            <w:r w:rsidRPr="00D23FCF">
              <w:rPr>
                <w:rFonts w:ascii="Angsana New" w:hAnsi="Angsana New"/>
                <w:cs/>
              </w:rPr>
              <w:t>เวอร์</w:t>
            </w:r>
            <w:proofErr w:type="spellEnd"/>
            <w:r w:rsidRPr="00D23FCF">
              <w:rPr>
                <w:rFonts w:ascii="Angsana New" w:hAnsi="Angsana New"/>
                <w:cs/>
              </w:rPr>
              <w:t xml:space="preserve">ซี </w:t>
            </w:r>
            <w:proofErr w:type="spellStart"/>
            <w:r w:rsidRPr="00D23FCF">
              <w:rPr>
                <w:rFonts w:ascii="Angsana New" w:hAnsi="Angsana New"/>
                <w:cs/>
              </w:rPr>
              <w:t>กรีน</w:t>
            </w:r>
            <w:proofErr w:type="spellEnd"/>
            <w:r w:rsidRPr="00D23FCF">
              <w:rPr>
                <w:rFonts w:ascii="Angsana New" w:hAnsi="Angsana New"/>
                <w:cs/>
              </w:rPr>
              <w:t xml:space="preserve"> เอน</w:t>
            </w:r>
            <w:proofErr w:type="spellStart"/>
            <w:r w:rsidRPr="00D23FCF">
              <w:rPr>
                <w:rFonts w:ascii="Angsana New" w:hAnsi="Angsana New"/>
                <w:cs/>
              </w:rPr>
              <w:t>เนอร์</w:t>
            </w:r>
            <w:proofErr w:type="spellEnd"/>
            <w:r w:rsidRPr="00D23FCF">
              <w:rPr>
                <w:rFonts w:ascii="Angsana New" w:hAnsi="Angsana New"/>
                <w:cs/>
              </w:rPr>
              <w:t>ยี่ จำกัด</w:t>
            </w:r>
          </w:p>
        </w:tc>
        <w:tc>
          <w:tcPr>
            <w:tcW w:w="4253" w:type="dxa"/>
          </w:tcPr>
          <w:p w:rsidR="00A77AA5" w:rsidRPr="00D23FCF" w:rsidRDefault="00A77AA5" w:rsidP="00A77AA5">
            <w:pPr>
              <w:jc w:val="center"/>
              <w:rPr>
                <w:rFonts w:ascii="Angsana New" w:hAnsi="Angsana New"/>
                <w:sz w:val="28"/>
              </w:rPr>
            </w:pPr>
            <w:r w:rsidRPr="00D23FCF">
              <w:rPr>
                <w:rFonts w:ascii="Angsana New" w:hAnsi="Angsana New"/>
                <w:sz w:val="28"/>
                <w:cs/>
              </w:rPr>
              <w:t>ถือหุ้นโดยบริษัทย่อยร้อยละ 100</w:t>
            </w:r>
          </w:p>
        </w:tc>
      </w:tr>
      <w:tr w:rsidR="00A77AA5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A77AA5" w:rsidRPr="00D23FCF" w:rsidRDefault="00A77AA5" w:rsidP="00A77AA5">
            <w:pPr>
              <w:pStyle w:val="PlainText"/>
              <w:rPr>
                <w:rFonts w:ascii="Angsana New" w:hAnsi="Angsana New"/>
                <w:cs/>
              </w:rPr>
            </w:pPr>
            <w:r w:rsidRPr="00D23FCF">
              <w:rPr>
                <w:rFonts w:ascii="Angsana New" w:hAnsi="Angsana New"/>
                <w:cs/>
              </w:rPr>
              <w:t>บริษัท เออี โซ</w:t>
            </w:r>
            <w:proofErr w:type="spellStart"/>
            <w:r w:rsidRPr="00D23FCF">
              <w:rPr>
                <w:rFonts w:ascii="Angsana New" w:hAnsi="Angsana New"/>
                <w:cs/>
              </w:rPr>
              <w:t>ลาร์</w:t>
            </w:r>
            <w:proofErr w:type="spellEnd"/>
            <w:r w:rsidRPr="00D23FC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253" w:type="dxa"/>
          </w:tcPr>
          <w:p w:rsidR="00A77AA5" w:rsidRPr="00D23FCF" w:rsidRDefault="00A77AA5" w:rsidP="00A77AA5">
            <w:pPr>
              <w:jc w:val="center"/>
              <w:rPr>
                <w:rFonts w:ascii="Angsana New" w:hAnsi="Angsana New"/>
                <w:sz w:val="28"/>
              </w:rPr>
            </w:pPr>
            <w:r w:rsidRPr="00D23FCF">
              <w:rPr>
                <w:rFonts w:ascii="Angsana New" w:hAnsi="Angsana New"/>
                <w:sz w:val="28"/>
                <w:cs/>
              </w:rPr>
              <w:t>ถือหุ้นโดยบริษัทย่อยร้อยละ 100</w:t>
            </w:r>
          </w:p>
        </w:tc>
      </w:tr>
      <w:tr w:rsidR="00A77AA5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A77AA5" w:rsidRPr="00D23FCF" w:rsidRDefault="00A77AA5" w:rsidP="00A77AA5">
            <w:pPr>
              <w:pStyle w:val="PlainText"/>
              <w:rPr>
                <w:rFonts w:ascii="Angsana New" w:hAnsi="Angsana New"/>
                <w:cs/>
              </w:rPr>
            </w:pPr>
            <w:r w:rsidRPr="00D23FCF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23FCF">
              <w:rPr>
                <w:rFonts w:ascii="Angsana New" w:hAnsi="Angsana New"/>
                <w:cs/>
              </w:rPr>
              <w:t>ซัน</w:t>
            </w:r>
            <w:proofErr w:type="spellEnd"/>
            <w:r w:rsidRPr="00D23FCF">
              <w:rPr>
                <w:rFonts w:ascii="Angsana New" w:hAnsi="Angsana New"/>
                <w:cs/>
              </w:rPr>
              <w:t xml:space="preserve"> เอ็น</w:t>
            </w:r>
            <w:proofErr w:type="spellStart"/>
            <w:r w:rsidRPr="00D23FCF">
              <w:rPr>
                <w:rFonts w:ascii="Angsana New" w:hAnsi="Angsana New"/>
                <w:cs/>
              </w:rPr>
              <w:t>เนอร์</w:t>
            </w:r>
            <w:proofErr w:type="spellEnd"/>
            <w:r w:rsidRPr="00D23FCF">
              <w:rPr>
                <w:rFonts w:ascii="Angsana New" w:hAnsi="Angsana New"/>
                <w:cs/>
              </w:rPr>
              <w:t>ยี่ จำกัด</w:t>
            </w:r>
          </w:p>
        </w:tc>
        <w:tc>
          <w:tcPr>
            <w:tcW w:w="4253" w:type="dxa"/>
          </w:tcPr>
          <w:p w:rsidR="00A77AA5" w:rsidRPr="00D23FCF" w:rsidRDefault="00A77AA5" w:rsidP="00A77AA5">
            <w:pPr>
              <w:jc w:val="center"/>
              <w:rPr>
                <w:rFonts w:ascii="Angsana New" w:hAnsi="Angsana New"/>
                <w:sz w:val="28"/>
              </w:rPr>
            </w:pPr>
            <w:r w:rsidRPr="00D23FCF">
              <w:rPr>
                <w:rFonts w:ascii="Angsana New" w:hAnsi="Angsana New"/>
                <w:sz w:val="28"/>
                <w:cs/>
              </w:rPr>
              <w:t>ถือหุ้นโดยบริษัทย่อยร้อยละ 100</w:t>
            </w:r>
          </w:p>
        </w:tc>
      </w:tr>
      <w:tr w:rsidR="00A77AA5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A77AA5" w:rsidRPr="00D23FCF" w:rsidRDefault="00A77AA5" w:rsidP="00A77AA5">
            <w:pPr>
              <w:pStyle w:val="PlainText"/>
              <w:rPr>
                <w:rFonts w:ascii="Angsana New" w:hAnsi="Angsana New"/>
                <w:cs/>
              </w:rPr>
            </w:pPr>
            <w:r w:rsidRPr="00D23FCF">
              <w:rPr>
                <w:rFonts w:ascii="Angsana New" w:hAnsi="Angsana New"/>
                <w:cs/>
              </w:rPr>
              <w:t>บริษัท โซล เพาเวอร์ จำกัด</w:t>
            </w:r>
          </w:p>
        </w:tc>
        <w:tc>
          <w:tcPr>
            <w:tcW w:w="4253" w:type="dxa"/>
          </w:tcPr>
          <w:p w:rsidR="00A77AA5" w:rsidRPr="00D23FCF" w:rsidRDefault="00A77AA5" w:rsidP="00A77AA5">
            <w:pPr>
              <w:jc w:val="center"/>
              <w:rPr>
                <w:rFonts w:ascii="Angsana New" w:hAnsi="Angsana New"/>
                <w:sz w:val="28"/>
              </w:rPr>
            </w:pPr>
            <w:r w:rsidRPr="00D23FCF">
              <w:rPr>
                <w:rFonts w:ascii="Angsana New" w:hAnsi="Angsana New"/>
                <w:sz w:val="28"/>
                <w:cs/>
              </w:rPr>
              <w:t>ถือหุ้นโดยบริษัทย่อยร้อยละ 100</w:t>
            </w:r>
          </w:p>
        </w:tc>
      </w:tr>
      <w:tr w:rsidR="00A77AA5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A77AA5" w:rsidRPr="00D23FCF" w:rsidRDefault="00A77AA5" w:rsidP="00A77AA5">
            <w:pPr>
              <w:pStyle w:val="PlainText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D23FCF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23FCF">
              <w:rPr>
                <w:rFonts w:ascii="Angsana New" w:hAnsi="Angsana New"/>
                <w:cs/>
              </w:rPr>
              <w:t>ซันพาร์ทเนอร์</w:t>
            </w:r>
            <w:proofErr w:type="spellEnd"/>
            <w:r w:rsidRPr="00D23FCF">
              <w:rPr>
                <w:rFonts w:ascii="Angsana New" w:hAnsi="Angsana New"/>
                <w:cs/>
              </w:rPr>
              <w:t xml:space="preserve"> เจ</w:t>
            </w:r>
            <w:proofErr w:type="spellStart"/>
            <w:r w:rsidRPr="00D23FCF">
              <w:rPr>
                <w:rFonts w:ascii="Angsana New" w:hAnsi="Angsana New"/>
                <w:cs/>
              </w:rPr>
              <w:t>แปน</w:t>
            </w:r>
            <w:proofErr w:type="spellEnd"/>
            <w:r w:rsidRPr="00D23FC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253" w:type="dxa"/>
          </w:tcPr>
          <w:p w:rsidR="00A77AA5" w:rsidRPr="00D23FCF" w:rsidRDefault="00A77AA5" w:rsidP="00A77AA5">
            <w:pPr>
              <w:jc w:val="center"/>
              <w:rPr>
                <w:rFonts w:ascii="Angsana New" w:hAnsi="Angsana New"/>
                <w:sz w:val="28"/>
              </w:rPr>
            </w:pPr>
            <w:r w:rsidRPr="00D23FCF">
              <w:rPr>
                <w:rFonts w:ascii="Angsana New" w:hAnsi="Angsana New"/>
                <w:sz w:val="28"/>
                <w:cs/>
              </w:rPr>
              <w:t>ถือหุ้นโดยบริษัทย่อยร้อยละ 100</w:t>
            </w:r>
          </w:p>
        </w:tc>
      </w:tr>
      <w:tr w:rsidR="00A77AA5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A77AA5" w:rsidRPr="00D23FCF" w:rsidRDefault="00A77AA5" w:rsidP="00A77AA5">
            <w:pPr>
              <w:pStyle w:val="PlainText"/>
              <w:rPr>
                <w:rFonts w:ascii="Angsana New" w:hAnsi="Angsana New"/>
                <w:b/>
                <w:bCs/>
                <w:u w:val="single"/>
              </w:rPr>
            </w:pPr>
            <w:r w:rsidRPr="00D23FCF">
              <w:rPr>
                <w:rFonts w:ascii="Angsana New" w:hAnsi="Angsana New"/>
                <w:cs/>
              </w:rPr>
              <w:t>บริษัท ซีซี ฮามาดะ โซ</w:t>
            </w:r>
            <w:proofErr w:type="spellStart"/>
            <w:r w:rsidRPr="00D23FCF">
              <w:rPr>
                <w:rFonts w:ascii="Angsana New" w:hAnsi="Angsana New"/>
                <w:cs/>
              </w:rPr>
              <w:t>ล่าร์</w:t>
            </w:r>
            <w:proofErr w:type="spellEnd"/>
            <w:r w:rsidRPr="00D23FCF">
              <w:rPr>
                <w:rFonts w:ascii="Angsana New" w:hAnsi="Angsana New"/>
                <w:cs/>
              </w:rPr>
              <w:t xml:space="preserve"> จำกัด </w:t>
            </w:r>
          </w:p>
        </w:tc>
        <w:tc>
          <w:tcPr>
            <w:tcW w:w="4253" w:type="dxa"/>
          </w:tcPr>
          <w:p w:rsidR="00A77AA5" w:rsidRPr="00D23FCF" w:rsidRDefault="00A77AA5" w:rsidP="00A77AA5">
            <w:pPr>
              <w:jc w:val="center"/>
              <w:rPr>
                <w:rFonts w:ascii="Angsana New" w:hAnsi="Angsana New"/>
                <w:sz w:val="28"/>
              </w:rPr>
            </w:pPr>
            <w:r w:rsidRPr="00D23FCF">
              <w:rPr>
                <w:rFonts w:ascii="Angsana New" w:hAnsi="Angsana New"/>
                <w:sz w:val="28"/>
                <w:cs/>
              </w:rPr>
              <w:t>ถือหุ้นโดยบริษัทย่อยร้อยละ 100</w:t>
            </w:r>
          </w:p>
        </w:tc>
      </w:tr>
      <w:tr w:rsidR="00A77AA5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A77AA5" w:rsidRPr="00D23FCF" w:rsidRDefault="00A77AA5" w:rsidP="00A77AA5">
            <w:pPr>
              <w:pStyle w:val="PlainText"/>
              <w:rPr>
                <w:rFonts w:ascii="Angsana New" w:hAnsi="Angsana New"/>
                <w:cs/>
              </w:rPr>
            </w:pPr>
            <w:r w:rsidRPr="00D23FCF">
              <w:rPr>
                <w:rFonts w:ascii="Angsana New" w:hAnsi="Angsana New"/>
                <w:cs/>
              </w:rPr>
              <w:t xml:space="preserve">บริษัท ฮามาดะ </w:t>
            </w:r>
            <w:r w:rsidRPr="00D23FCF">
              <w:rPr>
                <w:rFonts w:ascii="Angsana New" w:hAnsi="Angsana New"/>
              </w:rPr>
              <w:t>1</w:t>
            </w:r>
            <w:r w:rsidRPr="00D23FC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253" w:type="dxa"/>
          </w:tcPr>
          <w:p w:rsidR="00A77AA5" w:rsidRPr="00D23FCF" w:rsidRDefault="00A77AA5" w:rsidP="00A77AA5">
            <w:pPr>
              <w:jc w:val="center"/>
              <w:rPr>
                <w:rFonts w:ascii="Angsana New" w:hAnsi="Angsana New"/>
                <w:sz w:val="28"/>
              </w:rPr>
            </w:pPr>
            <w:r w:rsidRPr="00D23FCF">
              <w:rPr>
                <w:rFonts w:ascii="Angsana New" w:hAnsi="Angsana New"/>
                <w:sz w:val="28"/>
                <w:cs/>
              </w:rPr>
              <w:t>ถือหุ้นโดยบริษัทย่อยร้อยละ 100</w:t>
            </w:r>
          </w:p>
        </w:tc>
      </w:tr>
      <w:tr w:rsidR="00A77AA5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A77AA5" w:rsidRPr="00D23FCF" w:rsidRDefault="00A77AA5" w:rsidP="00A77AA5">
            <w:pPr>
              <w:pStyle w:val="PlainText"/>
              <w:rPr>
                <w:rFonts w:ascii="Angsana New" w:hAnsi="Angsana New"/>
                <w:cs/>
              </w:rPr>
            </w:pPr>
            <w:r w:rsidRPr="00D23FCF">
              <w:rPr>
                <w:rFonts w:ascii="Angsana New" w:hAnsi="Angsana New"/>
                <w:cs/>
              </w:rPr>
              <w:t>บริษัท เมกะโซ</w:t>
            </w:r>
            <w:proofErr w:type="spellStart"/>
            <w:r w:rsidRPr="00D23FCF">
              <w:rPr>
                <w:rFonts w:ascii="Angsana New" w:hAnsi="Angsana New"/>
                <w:cs/>
              </w:rPr>
              <w:t>ลาร์พาร์ค</w:t>
            </w:r>
            <w:proofErr w:type="spellEnd"/>
            <w:r w:rsidRPr="00D23FCF">
              <w:rPr>
                <w:rFonts w:ascii="Angsana New" w:hAnsi="Angsana New"/>
                <w:cs/>
              </w:rPr>
              <w:t xml:space="preserve"> 3 จำกัด</w:t>
            </w:r>
          </w:p>
        </w:tc>
        <w:tc>
          <w:tcPr>
            <w:tcW w:w="4253" w:type="dxa"/>
          </w:tcPr>
          <w:p w:rsidR="00A77AA5" w:rsidRPr="00D23FCF" w:rsidRDefault="00A77AA5" w:rsidP="00A77AA5">
            <w:pPr>
              <w:jc w:val="center"/>
              <w:rPr>
                <w:rFonts w:ascii="Angsana New" w:hAnsi="Angsana New"/>
                <w:sz w:val="28"/>
              </w:rPr>
            </w:pPr>
            <w:r w:rsidRPr="00D23FCF">
              <w:rPr>
                <w:rFonts w:ascii="Angsana New" w:hAnsi="Angsana New"/>
                <w:sz w:val="28"/>
                <w:cs/>
              </w:rPr>
              <w:t>ถือหุ้นโดยบริษัทย่อยร้อยละ 100</w:t>
            </w:r>
          </w:p>
        </w:tc>
      </w:tr>
      <w:tr w:rsidR="00A77AA5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A77AA5" w:rsidRPr="00D23FCF" w:rsidRDefault="00A77AA5" w:rsidP="00A77AA5">
            <w:pPr>
              <w:pStyle w:val="PlainText"/>
              <w:rPr>
                <w:rFonts w:ascii="Angsana New" w:hAnsi="Angsana New"/>
                <w:cs/>
              </w:rPr>
            </w:pPr>
            <w:r w:rsidRPr="00D23FCF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23FCF">
              <w:rPr>
                <w:rFonts w:ascii="Angsana New" w:hAnsi="Angsana New"/>
                <w:cs/>
              </w:rPr>
              <w:t>นิว</w:t>
            </w:r>
            <w:proofErr w:type="spellEnd"/>
            <w:r w:rsidRPr="00D23FCF">
              <w:rPr>
                <w:rFonts w:ascii="Angsana New" w:hAnsi="Angsana New"/>
                <w:cs/>
              </w:rPr>
              <w:t>เอ็น</w:t>
            </w:r>
            <w:proofErr w:type="spellStart"/>
            <w:r w:rsidRPr="00D23FCF">
              <w:rPr>
                <w:rFonts w:ascii="Angsana New" w:hAnsi="Angsana New"/>
                <w:cs/>
              </w:rPr>
              <w:t>เนอร์</w:t>
            </w:r>
            <w:proofErr w:type="spellEnd"/>
            <w:r w:rsidRPr="00D23FCF">
              <w:rPr>
                <w:rFonts w:ascii="Angsana New" w:hAnsi="Angsana New"/>
                <w:cs/>
              </w:rPr>
              <w:t>ยี่ โซ</w:t>
            </w:r>
            <w:proofErr w:type="spellStart"/>
            <w:r w:rsidRPr="00D23FCF">
              <w:rPr>
                <w:rFonts w:ascii="Angsana New" w:hAnsi="Angsana New"/>
                <w:cs/>
              </w:rPr>
              <w:t>ลาร์</w:t>
            </w:r>
            <w:proofErr w:type="spellEnd"/>
            <w:r w:rsidRPr="00D23FC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253" w:type="dxa"/>
          </w:tcPr>
          <w:p w:rsidR="00A77AA5" w:rsidRPr="00D23FCF" w:rsidRDefault="00A77AA5" w:rsidP="00A77AA5">
            <w:pPr>
              <w:jc w:val="center"/>
              <w:rPr>
                <w:rFonts w:ascii="Angsana New" w:hAnsi="Angsana New"/>
                <w:sz w:val="28"/>
              </w:rPr>
            </w:pPr>
            <w:r w:rsidRPr="00D23FCF">
              <w:rPr>
                <w:rFonts w:ascii="Angsana New" w:hAnsi="Angsana New"/>
                <w:sz w:val="28"/>
                <w:cs/>
              </w:rPr>
              <w:t>ถือหุ้นโดยบริษัทย่อยร้อยละ 100</w:t>
            </w:r>
          </w:p>
        </w:tc>
      </w:tr>
      <w:tr w:rsidR="00A77AA5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A77AA5" w:rsidRPr="00D23FCF" w:rsidRDefault="00A77AA5" w:rsidP="00A77AA5">
            <w:pPr>
              <w:pStyle w:val="PlainText"/>
              <w:rPr>
                <w:rFonts w:ascii="Angsana New" w:hAnsi="Angsana New"/>
                <w:cs/>
              </w:rPr>
            </w:pPr>
            <w:r w:rsidRPr="00D23FCF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23FCF">
              <w:rPr>
                <w:rFonts w:ascii="Angsana New" w:hAnsi="Angsana New"/>
                <w:cs/>
              </w:rPr>
              <w:t>กู๊ด</w:t>
            </w:r>
            <w:proofErr w:type="spellEnd"/>
            <w:r w:rsidRPr="00D23FCF">
              <w:rPr>
                <w:rFonts w:ascii="Angsana New" w:hAnsi="Angsana New"/>
                <w:cs/>
              </w:rPr>
              <w:t xml:space="preserve"> โซ</w:t>
            </w:r>
            <w:proofErr w:type="spellStart"/>
            <w:r w:rsidRPr="00D23FCF">
              <w:rPr>
                <w:rFonts w:ascii="Angsana New" w:hAnsi="Angsana New"/>
                <w:cs/>
              </w:rPr>
              <w:t>ลาร์</w:t>
            </w:r>
            <w:proofErr w:type="spellEnd"/>
            <w:r w:rsidRPr="00D23FC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253" w:type="dxa"/>
          </w:tcPr>
          <w:p w:rsidR="00A77AA5" w:rsidRPr="00D23FCF" w:rsidRDefault="00A77AA5" w:rsidP="00A77AA5">
            <w:pPr>
              <w:jc w:val="center"/>
              <w:rPr>
                <w:rFonts w:ascii="Angsana New" w:hAnsi="Angsana New"/>
                <w:sz w:val="28"/>
              </w:rPr>
            </w:pPr>
            <w:r w:rsidRPr="00D23FCF">
              <w:rPr>
                <w:rFonts w:ascii="Angsana New" w:hAnsi="Angsana New"/>
                <w:sz w:val="28"/>
                <w:cs/>
              </w:rPr>
              <w:t>ถือหุ้นโดยบริษัทย่อยร้อยละ 100</w:t>
            </w:r>
          </w:p>
        </w:tc>
      </w:tr>
      <w:tr w:rsidR="00A77AA5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A77AA5" w:rsidRPr="00D23FCF" w:rsidRDefault="00A77AA5" w:rsidP="00A77AA5">
            <w:pPr>
              <w:pStyle w:val="PlainText"/>
              <w:rPr>
                <w:rFonts w:ascii="Angsana New" w:hAnsi="Angsana New"/>
                <w:cs/>
              </w:rPr>
            </w:pPr>
            <w:r w:rsidRPr="00D23FCF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23FCF">
              <w:rPr>
                <w:rFonts w:ascii="Angsana New" w:hAnsi="Angsana New"/>
                <w:cs/>
              </w:rPr>
              <w:t>กรีน</w:t>
            </w:r>
            <w:proofErr w:type="spellEnd"/>
            <w:r w:rsidRPr="00D23FCF">
              <w:rPr>
                <w:rFonts w:ascii="Angsana New" w:hAnsi="Angsana New"/>
                <w:cs/>
              </w:rPr>
              <w:t xml:space="preserve"> เอ็น</w:t>
            </w:r>
            <w:proofErr w:type="spellStart"/>
            <w:r w:rsidRPr="00D23FCF">
              <w:rPr>
                <w:rFonts w:ascii="Angsana New" w:hAnsi="Angsana New"/>
                <w:cs/>
              </w:rPr>
              <w:t>เนอร์</w:t>
            </w:r>
            <w:proofErr w:type="spellEnd"/>
            <w:r w:rsidRPr="00D23FCF">
              <w:rPr>
                <w:rFonts w:ascii="Angsana New" w:hAnsi="Angsana New"/>
                <w:cs/>
              </w:rPr>
              <w:t>ยี่ โซ</w:t>
            </w:r>
            <w:proofErr w:type="spellStart"/>
            <w:r w:rsidRPr="00D23FCF">
              <w:rPr>
                <w:rFonts w:ascii="Angsana New" w:hAnsi="Angsana New"/>
                <w:cs/>
              </w:rPr>
              <w:t>ลาร์</w:t>
            </w:r>
            <w:proofErr w:type="spellEnd"/>
            <w:r w:rsidRPr="00D23FC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253" w:type="dxa"/>
          </w:tcPr>
          <w:p w:rsidR="00A77AA5" w:rsidRPr="00D23FCF" w:rsidRDefault="00A77AA5" w:rsidP="00A77AA5">
            <w:pPr>
              <w:jc w:val="center"/>
              <w:rPr>
                <w:rFonts w:ascii="Angsana New" w:hAnsi="Angsana New"/>
                <w:sz w:val="28"/>
              </w:rPr>
            </w:pPr>
            <w:r w:rsidRPr="00D23FCF">
              <w:rPr>
                <w:rFonts w:ascii="Angsana New" w:hAnsi="Angsana New"/>
                <w:sz w:val="28"/>
                <w:cs/>
              </w:rPr>
              <w:t>ถือหุ้นโดยบริษัทย่อยร้อยละ 100</w:t>
            </w:r>
          </w:p>
        </w:tc>
      </w:tr>
      <w:tr w:rsidR="00A77AA5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A77AA5" w:rsidRPr="00D23FCF" w:rsidRDefault="00A77AA5" w:rsidP="00A77AA5">
            <w:pPr>
              <w:pStyle w:val="PlainText"/>
              <w:rPr>
                <w:rFonts w:ascii="Angsana New" w:hAnsi="Angsana New"/>
                <w:cs/>
              </w:rPr>
            </w:pPr>
            <w:r w:rsidRPr="00D23FCF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23FCF">
              <w:rPr>
                <w:rFonts w:ascii="Angsana New" w:hAnsi="Angsana New"/>
                <w:cs/>
              </w:rPr>
              <w:t>ซันพาวเวอร์</w:t>
            </w:r>
            <w:proofErr w:type="spellEnd"/>
            <w:r w:rsidRPr="00D23FC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253" w:type="dxa"/>
          </w:tcPr>
          <w:p w:rsidR="00A77AA5" w:rsidRPr="00D23FCF" w:rsidRDefault="00A77AA5" w:rsidP="00A77AA5">
            <w:pPr>
              <w:jc w:val="center"/>
              <w:rPr>
                <w:rFonts w:ascii="Angsana New" w:hAnsi="Angsana New"/>
                <w:sz w:val="28"/>
              </w:rPr>
            </w:pPr>
            <w:r w:rsidRPr="00D23FCF">
              <w:rPr>
                <w:rFonts w:ascii="Angsana New" w:hAnsi="Angsana New"/>
                <w:sz w:val="28"/>
                <w:cs/>
              </w:rPr>
              <w:t>ถือหุ้นโดยบริษัทย่อยร้อยละ 100</w:t>
            </w:r>
          </w:p>
        </w:tc>
      </w:tr>
      <w:tr w:rsidR="006A7DBB" w:rsidRPr="00690911" w:rsidTr="006A7DBB">
        <w:trPr>
          <w:trHeight w:val="403"/>
          <w:tblHeader/>
        </w:trPr>
        <w:tc>
          <w:tcPr>
            <w:tcW w:w="4819" w:type="dxa"/>
          </w:tcPr>
          <w:p w:rsidR="006A7DBB" w:rsidRPr="00D23FCF" w:rsidRDefault="006A7DBB" w:rsidP="006A7DBB">
            <w:pPr>
              <w:pStyle w:val="PlainText"/>
              <w:rPr>
                <w:rFonts w:ascii="Angsana New" w:hAnsi="Angsana New"/>
                <w:b/>
                <w:bCs/>
                <w:u w:val="single"/>
              </w:rPr>
            </w:pPr>
            <w:r w:rsidRPr="00D23FCF">
              <w:rPr>
                <w:rFonts w:ascii="Angsana New" w:hAnsi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4253" w:type="dxa"/>
          </w:tcPr>
          <w:p w:rsidR="006A7DBB" w:rsidRPr="00D23FCF" w:rsidRDefault="006A7DBB" w:rsidP="006A7DBB">
            <w:pPr>
              <w:pStyle w:val="PlainText"/>
              <w:ind w:firstLine="459"/>
              <w:rPr>
                <w:rFonts w:ascii="Angsana New" w:hAnsi="Angsana New"/>
              </w:rPr>
            </w:pPr>
          </w:p>
        </w:tc>
      </w:tr>
      <w:tr w:rsidR="006A7DBB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6A7DBB" w:rsidRPr="00D23FCF" w:rsidRDefault="006A7DBB" w:rsidP="006A7DBB">
            <w:pPr>
              <w:pStyle w:val="PlainText"/>
              <w:rPr>
                <w:rFonts w:ascii="Angsana New" w:hAnsi="Angsana New"/>
              </w:rPr>
            </w:pPr>
            <w:r w:rsidRPr="00D23FCF">
              <w:rPr>
                <w:rFonts w:ascii="Angsana New" w:hAnsi="Angsana New"/>
                <w:cs/>
              </w:rPr>
              <w:t>บริษัท ศรีธนเทพ จำกัด</w:t>
            </w:r>
          </w:p>
        </w:tc>
        <w:tc>
          <w:tcPr>
            <w:tcW w:w="4253" w:type="dxa"/>
          </w:tcPr>
          <w:p w:rsidR="006A7DBB" w:rsidRPr="00D23FCF" w:rsidRDefault="006A7DBB" w:rsidP="006A7DBB">
            <w:pPr>
              <w:pStyle w:val="PlainText"/>
              <w:jc w:val="center"/>
              <w:rPr>
                <w:rFonts w:ascii="Angsana New" w:hAnsi="Angsana New"/>
              </w:rPr>
            </w:pPr>
            <w:r w:rsidRPr="00D23FCF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6A7DBB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6A7DBB" w:rsidRPr="00D23FCF" w:rsidRDefault="006A7DBB" w:rsidP="006A7DBB">
            <w:pPr>
              <w:pStyle w:val="PlainText"/>
              <w:rPr>
                <w:rFonts w:ascii="Angsana New" w:hAnsi="Angsana New"/>
              </w:rPr>
            </w:pPr>
            <w:r w:rsidRPr="00D23FCF">
              <w:rPr>
                <w:rFonts w:ascii="Angsana New" w:hAnsi="Angsana New"/>
                <w:cs/>
              </w:rPr>
              <w:t>บริษัท สำนักกฎหมาย ลิ่วมโนมนต์ อินเตอร์</w:t>
            </w:r>
            <w:proofErr w:type="spellStart"/>
            <w:r w:rsidRPr="00D23FCF">
              <w:rPr>
                <w:rFonts w:ascii="Angsana New" w:hAnsi="Angsana New"/>
                <w:cs/>
              </w:rPr>
              <w:t>เนชั่นแนล</w:t>
            </w:r>
            <w:proofErr w:type="spellEnd"/>
            <w:r w:rsidRPr="00D23FC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253" w:type="dxa"/>
          </w:tcPr>
          <w:p w:rsidR="006A7DBB" w:rsidRPr="00D23FCF" w:rsidRDefault="006A7DBB" w:rsidP="006A7DBB">
            <w:pPr>
              <w:pStyle w:val="PlainText"/>
              <w:jc w:val="center"/>
              <w:rPr>
                <w:rFonts w:ascii="Angsana New" w:hAnsi="Angsana New"/>
              </w:rPr>
            </w:pPr>
            <w:r w:rsidRPr="00D23FCF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6A7DBB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6A7DBB" w:rsidRPr="00D23FCF" w:rsidRDefault="006A7DBB" w:rsidP="006A7DBB">
            <w:pPr>
              <w:pStyle w:val="PlainText"/>
              <w:rPr>
                <w:rFonts w:ascii="Angsana New" w:hAnsi="Angsana New"/>
                <w:cs/>
              </w:rPr>
            </w:pPr>
            <w:r w:rsidRPr="00D23FCF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23FCF">
              <w:rPr>
                <w:rFonts w:ascii="Angsana New" w:hAnsi="Angsana New"/>
                <w:cs/>
              </w:rPr>
              <w:t>ปกิณ</w:t>
            </w:r>
            <w:proofErr w:type="spellEnd"/>
            <w:r w:rsidRPr="00D23FCF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D23FCF">
              <w:rPr>
                <w:rFonts w:ascii="Angsana New" w:hAnsi="Angsana New"/>
                <w:cs/>
              </w:rPr>
              <w:t>พร็อพเพอร์ตี้</w:t>
            </w:r>
            <w:proofErr w:type="spellEnd"/>
            <w:r w:rsidRPr="00D23FC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253" w:type="dxa"/>
          </w:tcPr>
          <w:p w:rsidR="006A7DBB" w:rsidRPr="00D23FCF" w:rsidRDefault="006A7DBB" w:rsidP="006A7DBB">
            <w:pPr>
              <w:pStyle w:val="PlainText"/>
              <w:jc w:val="center"/>
              <w:rPr>
                <w:rFonts w:ascii="Angsana New" w:hAnsi="Angsana New"/>
                <w:cs/>
              </w:rPr>
            </w:pPr>
            <w:r w:rsidRPr="00D23FCF">
              <w:rPr>
                <w:rFonts w:ascii="Angsana New" w:hAnsi="Angsana New"/>
                <w:cs/>
              </w:rPr>
              <w:t>ผู้ถือหุ้นและกรรมการร่วมกัน</w:t>
            </w:r>
          </w:p>
        </w:tc>
      </w:tr>
      <w:tr w:rsidR="006A7DBB" w:rsidRPr="00690911" w:rsidTr="006A7DBB">
        <w:trPr>
          <w:trHeight w:val="403"/>
          <w:tblHeader/>
        </w:trPr>
        <w:tc>
          <w:tcPr>
            <w:tcW w:w="4819" w:type="dxa"/>
          </w:tcPr>
          <w:p w:rsidR="006A7DBB" w:rsidRPr="00D23FCF" w:rsidRDefault="006A7DBB" w:rsidP="006A7DBB">
            <w:pPr>
              <w:ind w:right="-783"/>
              <w:rPr>
                <w:rFonts w:ascii="Angsana New" w:hAnsi="Angsana New"/>
                <w:sz w:val="28"/>
                <w:u w:val="single"/>
                <w:cs/>
                <w:lang w:val="en-GB" w:eastAsia="th-TH"/>
              </w:rPr>
            </w:pPr>
            <w:r w:rsidRPr="00D23FCF">
              <w:rPr>
                <w:rFonts w:ascii="Angsana New" w:eastAsia="Angsana New" w:hAnsi="Angsana New"/>
                <w:b/>
                <w:bCs/>
                <w:sz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253" w:type="dxa"/>
          </w:tcPr>
          <w:p w:rsidR="006A7DBB" w:rsidRPr="00D23FCF" w:rsidRDefault="006A7DBB" w:rsidP="006A7DBB">
            <w:pPr>
              <w:pStyle w:val="PlainText"/>
              <w:jc w:val="center"/>
              <w:rPr>
                <w:rFonts w:ascii="Angsana New" w:hAnsi="Angsana New"/>
                <w:cs/>
              </w:rPr>
            </w:pPr>
          </w:p>
        </w:tc>
      </w:tr>
      <w:tr w:rsidR="006A7DBB" w:rsidRPr="00690911" w:rsidTr="006A7DBB">
        <w:trPr>
          <w:trHeight w:val="403"/>
          <w:tblHeader/>
        </w:trPr>
        <w:tc>
          <w:tcPr>
            <w:tcW w:w="4819" w:type="dxa"/>
          </w:tcPr>
          <w:p w:rsidR="006A7DBB" w:rsidRPr="00D23FCF" w:rsidRDefault="006A7DBB" w:rsidP="006A7DBB">
            <w:pPr>
              <w:ind w:right="-783"/>
              <w:rPr>
                <w:rFonts w:ascii="Angsana New" w:hAnsi="Angsana New"/>
                <w:sz w:val="28"/>
                <w:lang w:val="en-GB" w:eastAsia="th-TH"/>
              </w:rPr>
            </w:pPr>
            <w:r w:rsidRPr="00D23FCF">
              <w:rPr>
                <w:rFonts w:ascii="Angsana New" w:hAnsi="Angsana New"/>
                <w:sz w:val="28"/>
                <w:cs/>
                <w:lang w:val="en-GB" w:eastAsia="th-TH"/>
              </w:rPr>
              <w:t>นาย</w:t>
            </w:r>
            <w:proofErr w:type="spellStart"/>
            <w:r w:rsidRPr="00D23FCF">
              <w:rPr>
                <w:rFonts w:ascii="Angsana New" w:hAnsi="Angsana New"/>
                <w:sz w:val="28"/>
                <w:cs/>
                <w:lang w:val="en-GB" w:eastAsia="th-TH"/>
              </w:rPr>
              <w:t>อนาวิล</w:t>
            </w:r>
            <w:proofErr w:type="spellEnd"/>
            <w:r w:rsidRPr="00D23FCF">
              <w:rPr>
                <w:rFonts w:ascii="Angsana New" w:hAnsi="Angsana New"/>
                <w:sz w:val="28"/>
                <w:cs/>
                <w:lang w:val="en-GB" w:eastAsia="th-TH"/>
              </w:rPr>
              <w:t xml:space="preserve"> </w:t>
            </w:r>
            <w:proofErr w:type="spellStart"/>
            <w:r w:rsidRPr="00D23FCF">
              <w:rPr>
                <w:rFonts w:ascii="Angsana New" w:hAnsi="Angsana New"/>
                <w:sz w:val="28"/>
                <w:cs/>
                <w:lang w:val="en-GB" w:eastAsia="th-TH"/>
              </w:rPr>
              <w:t>จิร</w:t>
            </w:r>
            <w:proofErr w:type="spellEnd"/>
            <w:r w:rsidRPr="00D23FCF">
              <w:rPr>
                <w:rFonts w:ascii="Angsana New" w:hAnsi="Angsana New"/>
                <w:sz w:val="28"/>
                <w:cs/>
                <w:lang w:val="en-GB" w:eastAsia="th-TH"/>
              </w:rPr>
              <w:t>ธรรม</w:t>
            </w:r>
            <w:proofErr w:type="spellStart"/>
            <w:r w:rsidRPr="00D23FCF">
              <w:rPr>
                <w:rFonts w:ascii="Angsana New" w:hAnsi="Angsana New"/>
                <w:sz w:val="28"/>
                <w:cs/>
                <w:lang w:val="en-GB" w:eastAsia="th-TH"/>
              </w:rPr>
              <w:t>ศิริ</w:t>
            </w:r>
            <w:proofErr w:type="spellEnd"/>
          </w:p>
        </w:tc>
        <w:tc>
          <w:tcPr>
            <w:tcW w:w="4253" w:type="dxa"/>
          </w:tcPr>
          <w:p w:rsidR="006A7DBB" w:rsidRPr="00D23FCF" w:rsidRDefault="006A7DBB" w:rsidP="006A7DBB">
            <w:pPr>
              <w:ind w:right="-54"/>
              <w:jc w:val="center"/>
              <w:rPr>
                <w:rFonts w:ascii="Angsana New" w:hAnsi="Angsana New"/>
                <w:sz w:val="28"/>
                <w:lang w:val="en-GB" w:eastAsia="th-TH"/>
              </w:rPr>
            </w:pPr>
            <w:r w:rsidRPr="00D23FCF">
              <w:rPr>
                <w:rFonts w:ascii="Angsana New" w:hAnsi="Angsana New"/>
                <w:sz w:val="28"/>
                <w:cs/>
                <w:lang w:val="en-GB" w:eastAsia="th-TH"/>
              </w:rPr>
              <w:t>ผู้ถือหุ้นและกรรมการ</w:t>
            </w:r>
          </w:p>
        </w:tc>
      </w:tr>
      <w:tr w:rsidR="006A7DBB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6A7DBB" w:rsidRPr="00D23FCF" w:rsidRDefault="006A7DBB" w:rsidP="006A7DBB">
            <w:pPr>
              <w:ind w:right="-783"/>
              <w:rPr>
                <w:rFonts w:ascii="Angsana New" w:hAnsi="Angsana New"/>
                <w:sz w:val="28"/>
                <w:lang w:val="en-GB" w:eastAsia="th-TH"/>
              </w:rPr>
            </w:pPr>
            <w:r w:rsidRPr="00D23FCF">
              <w:rPr>
                <w:rFonts w:ascii="Angsana New" w:hAnsi="Angsana New"/>
                <w:sz w:val="28"/>
                <w:cs/>
                <w:lang w:val="en-GB" w:eastAsia="th-TH"/>
              </w:rPr>
              <w:t>นายธน</w:t>
            </w:r>
            <w:proofErr w:type="spellStart"/>
            <w:r w:rsidRPr="00D23FCF">
              <w:rPr>
                <w:rFonts w:ascii="Angsana New" w:hAnsi="Angsana New"/>
                <w:sz w:val="28"/>
                <w:cs/>
                <w:lang w:val="en-GB" w:eastAsia="th-TH"/>
              </w:rPr>
              <w:t>ชาต</w:t>
            </w:r>
            <w:proofErr w:type="spellEnd"/>
            <w:r w:rsidRPr="00D23FCF">
              <w:rPr>
                <w:rFonts w:ascii="Angsana New" w:hAnsi="Angsana New"/>
                <w:sz w:val="28"/>
                <w:cs/>
                <w:lang w:val="en-GB" w:eastAsia="th-TH"/>
              </w:rPr>
              <w:t xml:space="preserve"> เผ่า</w:t>
            </w:r>
            <w:proofErr w:type="spellStart"/>
            <w:r w:rsidRPr="00D23FCF">
              <w:rPr>
                <w:rFonts w:ascii="Angsana New" w:hAnsi="Angsana New"/>
                <w:sz w:val="28"/>
                <w:cs/>
                <w:lang w:val="en-GB" w:eastAsia="th-TH"/>
              </w:rPr>
              <w:t>พงษ์</w:t>
            </w:r>
            <w:proofErr w:type="spellEnd"/>
            <w:r w:rsidRPr="00D23FCF">
              <w:rPr>
                <w:rFonts w:ascii="Angsana New" w:hAnsi="Angsana New"/>
                <w:sz w:val="28"/>
                <w:cs/>
                <w:lang w:val="en-GB" w:eastAsia="th-TH"/>
              </w:rPr>
              <w:t>ไพบูลย์</w:t>
            </w:r>
          </w:p>
        </w:tc>
        <w:tc>
          <w:tcPr>
            <w:tcW w:w="4253" w:type="dxa"/>
            <w:vAlign w:val="bottom"/>
          </w:tcPr>
          <w:p w:rsidR="006A7DBB" w:rsidRPr="00D23FCF" w:rsidRDefault="006A7DBB" w:rsidP="006A7DBB">
            <w:pPr>
              <w:ind w:right="-54"/>
              <w:jc w:val="center"/>
              <w:rPr>
                <w:rFonts w:ascii="Angsana New" w:hAnsi="Angsana New"/>
                <w:sz w:val="28"/>
                <w:lang w:val="en-GB" w:eastAsia="th-TH"/>
              </w:rPr>
            </w:pPr>
            <w:r w:rsidRPr="00D23FCF">
              <w:rPr>
                <w:rFonts w:ascii="Angsana New" w:hAnsi="Angsana New"/>
                <w:sz w:val="28"/>
                <w:cs/>
                <w:lang w:val="en-GB" w:eastAsia="th-TH"/>
              </w:rPr>
              <w:t>ผู้ถือหุ้นและกรรมการของบริษัทย่อย</w:t>
            </w:r>
          </w:p>
        </w:tc>
      </w:tr>
      <w:tr w:rsidR="00E63134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E63134" w:rsidRPr="00D23FCF" w:rsidRDefault="00E63134" w:rsidP="006A7DBB">
            <w:pPr>
              <w:ind w:right="-783"/>
              <w:rPr>
                <w:rFonts w:ascii="Angsana New" w:hAnsi="Angsana New"/>
                <w:sz w:val="28"/>
                <w:cs/>
                <w:lang w:val="en-GB" w:eastAsia="th-TH"/>
              </w:rPr>
            </w:pPr>
          </w:p>
        </w:tc>
        <w:tc>
          <w:tcPr>
            <w:tcW w:w="4253" w:type="dxa"/>
            <w:vAlign w:val="bottom"/>
          </w:tcPr>
          <w:p w:rsidR="00E63134" w:rsidRPr="00D23FCF" w:rsidRDefault="00E63134" w:rsidP="006A7DBB">
            <w:pPr>
              <w:ind w:right="-54"/>
              <w:jc w:val="center"/>
              <w:rPr>
                <w:rFonts w:ascii="Angsana New" w:hAnsi="Angsana New"/>
                <w:sz w:val="28"/>
                <w:cs/>
                <w:lang w:val="en-GB" w:eastAsia="th-TH"/>
              </w:rPr>
            </w:pPr>
          </w:p>
        </w:tc>
      </w:tr>
      <w:tr w:rsidR="00E63134" w:rsidRPr="00690911" w:rsidTr="006A7DBB">
        <w:trPr>
          <w:trHeight w:val="403"/>
          <w:tblHeader/>
        </w:trPr>
        <w:tc>
          <w:tcPr>
            <w:tcW w:w="4819" w:type="dxa"/>
            <w:vAlign w:val="bottom"/>
          </w:tcPr>
          <w:p w:rsidR="00E63134" w:rsidRPr="00D23FCF" w:rsidRDefault="00E63134" w:rsidP="006A7DBB">
            <w:pPr>
              <w:ind w:right="-783"/>
              <w:rPr>
                <w:rFonts w:ascii="Angsana New" w:hAnsi="Angsana New"/>
                <w:sz w:val="28"/>
                <w:cs/>
                <w:lang w:val="en-GB" w:eastAsia="th-TH"/>
              </w:rPr>
            </w:pPr>
          </w:p>
        </w:tc>
        <w:tc>
          <w:tcPr>
            <w:tcW w:w="4253" w:type="dxa"/>
            <w:vAlign w:val="bottom"/>
          </w:tcPr>
          <w:p w:rsidR="00E63134" w:rsidRPr="00D23FCF" w:rsidRDefault="00E63134" w:rsidP="006A7DBB">
            <w:pPr>
              <w:ind w:right="-54"/>
              <w:jc w:val="center"/>
              <w:rPr>
                <w:rFonts w:ascii="Angsana New" w:hAnsi="Angsana New"/>
                <w:sz w:val="28"/>
                <w:cs/>
                <w:lang w:val="en-GB" w:eastAsia="th-TH"/>
              </w:rPr>
            </w:pPr>
          </w:p>
        </w:tc>
      </w:tr>
    </w:tbl>
    <w:tbl>
      <w:tblPr>
        <w:tblW w:w="9331" w:type="dxa"/>
        <w:tblInd w:w="7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0"/>
        <w:gridCol w:w="4521"/>
      </w:tblGrid>
      <w:tr w:rsidR="009A6A38" w:rsidRPr="00BB3671" w:rsidTr="009A6A38">
        <w:trPr>
          <w:trHeight w:val="398"/>
        </w:trPr>
        <w:tc>
          <w:tcPr>
            <w:tcW w:w="4810" w:type="dxa"/>
            <w:shd w:val="clear" w:color="auto" w:fill="auto"/>
          </w:tcPr>
          <w:p w:rsidR="009A6A38" w:rsidRDefault="009A6A38" w:rsidP="009A6A38">
            <w:pPr>
              <w:pStyle w:val="Heading9"/>
              <w:ind w:right="-83" w:firstLine="101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  <w:p w:rsidR="00E63134" w:rsidRPr="00E63134" w:rsidRDefault="00E63134" w:rsidP="00E63134">
            <w:pPr>
              <w:rPr>
                <w:cs/>
                <w:lang w:eastAsia="th-TH"/>
              </w:rPr>
            </w:pPr>
          </w:p>
        </w:tc>
        <w:tc>
          <w:tcPr>
            <w:tcW w:w="4521" w:type="dxa"/>
            <w:shd w:val="clear" w:color="auto" w:fill="auto"/>
            <w:vAlign w:val="bottom"/>
          </w:tcPr>
          <w:p w:rsidR="009A6A38" w:rsidRPr="00690911" w:rsidRDefault="009A6A38" w:rsidP="009A6A38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นโยบายราคา</w:t>
            </w:r>
          </w:p>
        </w:tc>
      </w:tr>
      <w:tr w:rsidR="009A6A38" w:rsidRPr="00BB3671" w:rsidTr="009A6A38">
        <w:trPr>
          <w:trHeight w:val="434"/>
        </w:trPr>
        <w:tc>
          <w:tcPr>
            <w:tcW w:w="4810" w:type="dxa"/>
            <w:shd w:val="clear" w:color="auto" w:fill="auto"/>
          </w:tcPr>
          <w:p w:rsidR="009A6A38" w:rsidRPr="00BB3671" w:rsidRDefault="009A6A38" w:rsidP="009A6A38">
            <w:pPr>
              <w:ind w:right="-83" w:firstLine="10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6A38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เงินให้กู้ยืม</w:t>
            </w:r>
          </w:p>
        </w:tc>
        <w:tc>
          <w:tcPr>
            <w:tcW w:w="4521" w:type="dxa"/>
            <w:shd w:val="clear" w:color="auto" w:fill="auto"/>
            <w:vAlign w:val="center"/>
          </w:tcPr>
          <w:p w:rsidR="009A6A38" w:rsidRPr="00F070C8" w:rsidRDefault="009A6A38" w:rsidP="009A6A38">
            <w:pPr>
              <w:pStyle w:val="AA"/>
              <w:pBdr>
                <w:bottom w:val="none" w:sz="0" w:space="0" w:color="auto"/>
              </w:pBdr>
              <w:ind w:left="64" w:right="111"/>
              <w:jc w:val="center"/>
              <w:rPr>
                <w:rFonts w:asciiTheme="majorBidi" w:hAnsiTheme="majorBidi" w:cstheme="majorBidi"/>
              </w:rPr>
            </w:pPr>
            <w:r w:rsidRPr="009A6A38">
              <w:rPr>
                <w:rFonts w:asciiTheme="majorBidi" w:hAnsiTheme="majorBidi" w:cstheme="majorBidi"/>
                <w:cs/>
              </w:rPr>
              <w:t xml:space="preserve">อัตราดอกเบี้ยร้อยละ </w:t>
            </w:r>
            <w:r w:rsidRPr="009A6A38">
              <w:rPr>
                <w:rFonts w:asciiTheme="majorBidi" w:hAnsiTheme="majorBidi" w:cstheme="majorBidi"/>
                <w:lang w:val="en-GB"/>
              </w:rPr>
              <w:t xml:space="preserve">3.619 - 10.00 </w:t>
            </w:r>
            <w:r w:rsidRPr="009A6A38">
              <w:rPr>
                <w:rFonts w:asciiTheme="majorBidi" w:hAnsiTheme="majorBidi" w:cstheme="majorBidi"/>
                <w:cs/>
              </w:rPr>
              <w:t>ต่อปี</w:t>
            </w:r>
          </w:p>
        </w:tc>
      </w:tr>
      <w:tr w:rsidR="009A6A38" w:rsidRPr="00BB3671" w:rsidTr="009A6A38">
        <w:trPr>
          <w:trHeight w:val="434"/>
        </w:trPr>
        <w:tc>
          <w:tcPr>
            <w:tcW w:w="4810" w:type="dxa"/>
            <w:shd w:val="clear" w:color="auto" w:fill="auto"/>
          </w:tcPr>
          <w:p w:rsidR="009A6A38" w:rsidRPr="00BB3671" w:rsidRDefault="009A6A38" w:rsidP="009A6A38">
            <w:pPr>
              <w:ind w:right="-83" w:firstLine="10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6A38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เงินกู้ยืม</w:t>
            </w:r>
          </w:p>
        </w:tc>
        <w:tc>
          <w:tcPr>
            <w:tcW w:w="4521" w:type="dxa"/>
            <w:shd w:val="clear" w:color="auto" w:fill="auto"/>
            <w:vAlign w:val="center"/>
          </w:tcPr>
          <w:p w:rsidR="009A6A38" w:rsidRPr="00F070C8" w:rsidRDefault="009A6A38" w:rsidP="009A6A38">
            <w:pPr>
              <w:pStyle w:val="AA"/>
              <w:pBdr>
                <w:bottom w:val="none" w:sz="0" w:space="0" w:color="auto"/>
              </w:pBdr>
              <w:ind w:left="64" w:right="111"/>
              <w:jc w:val="center"/>
              <w:rPr>
                <w:rFonts w:asciiTheme="majorBidi" w:hAnsiTheme="majorBidi" w:cstheme="majorBidi"/>
              </w:rPr>
            </w:pPr>
            <w:r w:rsidRPr="009A6A38">
              <w:rPr>
                <w:rFonts w:asciiTheme="majorBidi" w:hAnsiTheme="majorBidi" w:cstheme="majorBidi"/>
                <w:cs/>
              </w:rPr>
              <w:t xml:space="preserve">อัตราดอกเบี้ยร้อยละ </w:t>
            </w:r>
            <w:r w:rsidRPr="009A6A38">
              <w:rPr>
                <w:rFonts w:asciiTheme="majorBidi" w:hAnsiTheme="majorBidi" w:cstheme="majorBidi"/>
                <w:lang w:val="en-GB"/>
              </w:rPr>
              <w:t xml:space="preserve">3.619 - 10.00 </w:t>
            </w:r>
            <w:r w:rsidRPr="009A6A38">
              <w:rPr>
                <w:rFonts w:asciiTheme="majorBidi" w:hAnsiTheme="majorBidi" w:cstheme="majorBidi"/>
                <w:cs/>
              </w:rPr>
              <w:t>ต่อปี</w:t>
            </w:r>
          </w:p>
        </w:tc>
      </w:tr>
      <w:tr w:rsidR="009A6A38" w:rsidRPr="00BB3671" w:rsidTr="009A6A38">
        <w:trPr>
          <w:trHeight w:val="434"/>
        </w:trPr>
        <w:tc>
          <w:tcPr>
            <w:tcW w:w="4810" w:type="dxa"/>
            <w:shd w:val="clear" w:color="auto" w:fill="auto"/>
          </w:tcPr>
          <w:p w:rsidR="009A6A38" w:rsidRPr="00BB3671" w:rsidRDefault="009A6A38" w:rsidP="009A6A38">
            <w:pPr>
              <w:ind w:right="-83" w:firstLine="10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6A38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รายได้จากการขาย</w:t>
            </w:r>
          </w:p>
        </w:tc>
        <w:tc>
          <w:tcPr>
            <w:tcW w:w="4521" w:type="dxa"/>
            <w:shd w:val="clear" w:color="auto" w:fill="auto"/>
            <w:vAlign w:val="center"/>
          </w:tcPr>
          <w:p w:rsidR="009A6A38" w:rsidRPr="00F070C8" w:rsidRDefault="009A6A38" w:rsidP="009A6A38">
            <w:pPr>
              <w:pStyle w:val="AA"/>
              <w:pBdr>
                <w:bottom w:val="none" w:sz="0" w:space="0" w:color="auto"/>
              </w:pBdr>
              <w:ind w:left="64" w:right="111"/>
              <w:jc w:val="center"/>
              <w:rPr>
                <w:rFonts w:asciiTheme="majorBidi" w:hAnsiTheme="majorBidi" w:cstheme="majorBidi"/>
              </w:rPr>
            </w:pPr>
            <w:r w:rsidRPr="009A6A38">
              <w:rPr>
                <w:rFonts w:asciiTheme="majorBidi" w:hAnsiTheme="majorBidi" w:cstheme="majorBidi"/>
                <w:cs/>
              </w:rPr>
              <w:t>ราคาเทียบเคียงราคาตลาด</w:t>
            </w:r>
          </w:p>
        </w:tc>
      </w:tr>
      <w:tr w:rsidR="009A6A38" w:rsidRPr="00BB3671" w:rsidTr="009A6A38">
        <w:trPr>
          <w:trHeight w:val="434"/>
        </w:trPr>
        <w:tc>
          <w:tcPr>
            <w:tcW w:w="4810" w:type="dxa"/>
            <w:shd w:val="clear" w:color="auto" w:fill="auto"/>
          </w:tcPr>
          <w:p w:rsidR="009A6A38" w:rsidRPr="00BB3671" w:rsidRDefault="009A6A38" w:rsidP="009A6A38">
            <w:pPr>
              <w:ind w:right="-83" w:firstLine="10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6A38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4521" w:type="dxa"/>
            <w:shd w:val="clear" w:color="auto" w:fill="auto"/>
            <w:vAlign w:val="center"/>
          </w:tcPr>
          <w:p w:rsidR="009A6A38" w:rsidRPr="00F070C8" w:rsidRDefault="009A6A38" w:rsidP="009A6A38">
            <w:pPr>
              <w:pStyle w:val="AA"/>
              <w:pBdr>
                <w:bottom w:val="none" w:sz="0" w:space="0" w:color="auto"/>
              </w:pBdr>
              <w:ind w:left="64" w:right="111"/>
              <w:jc w:val="center"/>
              <w:rPr>
                <w:rFonts w:asciiTheme="majorBidi" w:hAnsiTheme="majorBidi" w:cstheme="majorBidi"/>
              </w:rPr>
            </w:pPr>
            <w:r w:rsidRPr="009A6A38">
              <w:rPr>
                <w:rFonts w:asciiTheme="majorBidi" w:hAnsiTheme="majorBidi" w:cstheme="majorBidi"/>
                <w:cs/>
              </w:rPr>
              <w:t>ราคาเทียบเคียงราคาตลาด</w:t>
            </w:r>
          </w:p>
        </w:tc>
      </w:tr>
      <w:tr w:rsidR="009A6A38" w:rsidRPr="00BB3671" w:rsidTr="009A6A38">
        <w:trPr>
          <w:trHeight w:val="434"/>
        </w:trPr>
        <w:tc>
          <w:tcPr>
            <w:tcW w:w="4810" w:type="dxa"/>
            <w:shd w:val="clear" w:color="auto" w:fill="auto"/>
          </w:tcPr>
          <w:p w:rsidR="009A6A38" w:rsidRPr="00BB3671" w:rsidRDefault="009A6A38" w:rsidP="009A6A38">
            <w:pPr>
              <w:ind w:right="-83" w:firstLine="10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6A38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รายได้เงินปันผล</w:t>
            </w:r>
          </w:p>
        </w:tc>
        <w:tc>
          <w:tcPr>
            <w:tcW w:w="4521" w:type="dxa"/>
            <w:shd w:val="clear" w:color="auto" w:fill="auto"/>
            <w:vAlign w:val="center"/>
          </w:tcPr>
          <w:p w:rsidR="009A6A38" w:rsidRPr="00F070C8" w:rsidRDefault="009A6A38" w:rsidP="009A6A38">
            <w:pPr>
              <w:pStyle w:val="AA"/>
              <w:pBdr>
                <w:bottom w:val="none" w:sz="0" w:space="0" w:color="auto"/>
              </w:pBdr>
              <w:ind w:left="64" w:right="111"/>
              <w:jc w:val="center"/>
              <w:rPr>
                <w:rFonts w:asciiTheme="majorBidi" w:hAnsiTheme="majorBidi" w:cstheme="majorBidi"/>
              </w:rPr>
            </w:pPr>
            <w:r w:rsidRPr="009A6A38">
              <w:rPr>
                <w:rFonts w:asciiTheme="majorBidi" w:hAnsiTheme="majorBidi" w:cstheme="majorBidi"/>
                <w:cs/>
              </w:rPr>
              <w:t>ราคาที่ตกลงร่วมกันตามสัญญา</w:t>
            </w:r>
          </w:p>
        </w:tc>
      </w:tr>
      <w:tr w:rsidR="009A6A38" w:rsidRPr="00BB3671" w:rsidTr="009A6A38">
        <w:trPr>
          <w:trHeight w:val="434"/>
        </w:trPr>
        <w:tc>
          <w:tcPr>
            <w:tcW w:w="4810" w:type="dxa"/>
            <w:shd w:val="clear" w:color="auto" w:fill="auto"/>
          </w:tcPr>
          <w:p w:rsidR="009A6A38" w:rsidRPr="00BB3671" w:rsidRDefault="009A6A38" w:rsidP="009A6A38">
            <w:pPr>
              <w:ind w:right="-83" w:firstLine="10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6A38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จำหน่ายทรัพย์สิน</w:t>
            </w:r>
          </w:p>
        </w:tc>
        <w:tc>
          <w:tcPr>
            <w:tcW w:w="4521" w:type="dxa"/>
            <w:shd w:val="clear" w:color="auto" w:fill="auto"/>
            <w:vAlign w:val="center"/>
          </w:tcPr>
          <w:p w:rsidR="009A6A38" w:rsidRPr="00F070C8" w:rsidRDefault="009A6A38" w:rsidP="009A6A38">
            <w:pPr>
              <w:pStyle w:val="AA"/>
              <w:pBdr>
                <w:bottom w:val="none" w:sz="0" w:space="0" w:color="auto"/>
              </w:pBdr>
              <w:ind w:left="64" w:right="111"/>
              <w:jc w:val="center"/>
              <w:rPr>
                <w:rFonts w:asciiTheme="majorBidi" w:hAnsiTheme="majorBidi" w:cstheme="majorBidi"/>
              </w:rPr>
            </w:pPr>
            <w:r w:rsidRPr="009A6A38">
              <w:rPr>
                <w:rFonts w:asciiTheme="majorBidi" w:hAnsiTheme="majorBidi" w:cstheme="majorBidi"/>
                <w:cs/>
              </w:rPr>
              <w:t>ราคาที่ตกลงร่วมกัน</w:t>
            </w:r>
          </w:p>
        </w:tc>
      </w:tr>
      <w:tr w:rsidR="009A6A38" w:rsidRPr="00BB3671" w:rsidTr="009A6A38">
        <w:trPr>
          <w:trHeight w:val="434"/>
        </w:trPr>
        <w:tc>
          <w:tcPr>
            <w:tcW w:w="4810" w:type="dxa"/>
            <w:shd w:val="clear" w:color="auto" w:fill="auto"/>
          </w:tcPr>
          <w:p w:rsidR="009A6A38" w:rsidRPr="00BB3671" w:rsidRDefault="009A6A38" w:rsidP="009A6A38">
            <w:pPr>
              <w:ind w:right="-83" w:firstLine="10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6A38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รายได้ค่าเช่า</w:t>
            </w:r>
          </w:p>
        </w:tc>
        <w:tc>
          <w:tcPr>
            <w:tcW w:w="4521" w:type="dxa"/>
            <w:shd w:val="clear" w:color="auto" w:fill="auto"/>
            <w:vAlign w:val="center"/>
          </w:tcPr>
          <w:p w:rsidR="009A6A38" w:rsidRPr="00F070C8" w:rsidRDefault="009A6A38" w:rsidP="009A6A38">
            <w:pPr>
              <w:pStyle w:val="AA"/>
              <w:pBdr>
                <w:bottom w:val="none" w:sz="0" w:space="0" w:color="auto"/>
              </w:pBdr>
              <w:ind w:left="64" w:right="111"/>
              <w:jc w:val="center"/>
              <w:rPr>
                <w:rFonts w:asciiTheme="majorBidi" w:hAnsiTheme="majorBidi" w:cstheme="majorBidi"/>
              </w:rPr>
            </w:pPr>
            <w:r w:rsidRPr="009A6A38">
              <w:rPr>
                <w:rFonts w:asciiTheme="majorBidi" w:hAnsiTheme="majorBidi" w:cstheme="majorBidi"/>
                <w:cs/>
              </w:rPr>
              <w:t>ราคาที่ตกลงร่วมกันตามสัญญา</w:t>
            </w:r>
          </w:p>
        </w:tc>
      </w:tr>
      <w:tr w:rsidR="009A6A38" w:rsidRPr="00BB3671" w:rsidTr="009A6A38">
        <w:trPr>
          <w:trHeight w:val="434"/>
        </w:trPr>
        <w:tc>
          <w:tcPr>
            <w:tcW w:w="4810" w:type="dxa"/>
            <w:shd w:val="clear" w:color="auto" w:fill="auto"/>
          </w:tcPr>
          <w:p w:rsidR="009A6A38" w:rsidRPr="00BB3671" w:rsidRDefault="009A6A38" w:rsidP="009A6A38">
            <w:pPr>
              <w:ind w:right="-83" w:firstLine="10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6A38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ค่าขนส่ง</w:t>
            </w:r>
          </w:p>
        </w:tc>
        <w:tc>
          <w:tcPr>
            <w:tcW w:w="4521" w:type="dxa"/>
            <w:shd w:val="clear" w:color="auto" w:fill="auto"/>
            <w:vAlign w:val="center"/>
          </w:tcPr>
          <w:p w:rsidR="009A6A38" w:rsidRPr="00F070C8" w:rsidRDefault="009A6A38" w:rsidP="009A6A38">
            <w:pPr>
              <w:pStyle w:val="AA"/>
              <w:pBdr>
                <w:bottom w:val="none" w:sz="0" w:space="0" w:color="auto"/>
              </w:pBdr>
              <w:ind w:left="64" w:right="111"/>
              <w:jc w:val="center"/>
              <w:rPr>
                <w:rFonts w:asciiTheme="majorBidi" w:hAnsiTheme="majorBidi" w:cstheme="majorBidi"/>
              </w:rPr>
            </w:pPr>
            <w:r w:rsidRPr="009A6A38">
              <w:rPr>
                <w:rFonts w:asciiTheme="majorBidi" w:hAnsiTheme="majorBidi" w:cstheme="majorBidi"/>
                <w:cs/>
              </w:rPr>
              <w:t>ราคาที่ตกลงร่วมกันตามสัญญา</w:t>
            </w:r>
          </w:p>
        </w:tc>
      </w:tr>
      <w:tr w:rsidR="009A6A38" w:rsidRPr="00BB3671" w:rsidTr="009A6A38">
        <w:trPr>
          <w:trHeight w:val="434"/>
        </w:trPr>
        <w:tc>
          <w:tcPr>
            <w:tcW w:w="4810" w:type="dxa"/>
            <w:shd w:val="clear" w:color="auto" w:fill="auto"/>
          </w:tcPr>
          <w:p w:rsidR="009A6A38" w:rsidRPr="00BB3671" w:rsidRDefault="009A6A38" w:rsidP="009A6A38">
            <w:pPr>
              <w:ind w:right="-83" w:firstLine="10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6A38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4521" w:type="dxa"/>
            <w:shd w:val="clear" w:color="auto" w:fill="auto"/>
            <w:vAlign w:val="center"/>
          </w:tcPr>
          <w:p w:rsidR="009A6A38" w:rsidRPr="00F070C8" w:rsidRDefault="009A6A38" w:rsidP="009A6A38">
            <w:pPr>
              <w:pStyle w:val="AA"/>
              <w:pBdr>
                <w:bottom w:val="none" w:sz="0" w:space="0" w:color="auto"/>
              </w:pBdr>
              <w:ind w:left="64" w:right="111"/>
              <w:jc w:val="center"/>
              <w:rPr>
                <w:rFonts w:asciiTheme="majorBidi" w:hAnsiTheme="majorBidi" w:cstheme="majorBidi"/>
              </w:rPr>
            </w:pPr>
            <w:r w:rsidRPr="009A6A38">
              <w:rPr>
                <w:rFonts w:asciiTheme="majorBidi" w:hAnsiTheme="majorBidi" w:cstheme="majorBidi"/>
                <w:cs/>
              </w:rPr>
              <w:t>ราคาที่ตกลงร่วมกันตามสัญญา</w:t>
            </w:r>
          </w:p>
        </w:tc>
      </w:tr>
      <w:tr w:rsidR="009A6A38" w:rsidRPr="00BB3671" w:rsidTr="009A6A38">
        <w:trPr>
          <w:trHeight w:val="434"/>
        </w:trPr>
        <w:tc>
          <w:tcPr>
            <w:tcW w:w="4810" w:type="dxa"/>
            <w:shd w:val="clear" w:color="auto" w:fill="auto"/>
          </w:tcPr>
          <w:p w:rsidR="009A6A38" w:rsidRPr="00BB3671" w:rsidRDefault="009A6A38" w:rsidP="009A6A38">
            <w:pPr>
              <w:ind w:right="-83" w:firstLine="10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6A38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การค้ำประกัน</w:t>
            </w:r>
          </w:p>
        </w:tc>
        <w:tc>
          <w:tcPr>
            <w:tcW w:w="4521" w:type="dxa"/>
            <w:shd w:val="clear" w:color="auto" w:fill="auto"/>
            <w:vAlign w:val="center"/>
          </w:tcPr>
          <w:p w:rsidR="009A6A38" w:rsidRPr="00F070C8" w:rsidRDefault="009A6A38" w:rsidP="009A6A38">
            <w:pPr>
              <w:pStyle w:val="AA"/>
              <w:pBdr>
                <w:bottom w:val="none" w:sz="0" w:space="0" w:color="auto"/>
              </w:pBdr>
              <w:ind w:left="64" w:right="111"/>
              <w:jc w:val="center"/>
              <w:rPr>
                <w:rFonts w:asciiTheme="majorBidi" w:hAnsiTheme="majorBidi" w:cstheme="majorBidi"/>
              </w:rPr>
            </w:pPr>
            <w:r w:rsidRPr="009A6A38">
              <w:rPr>
                <w:rFonts w:asciiTheme="majorBidi" w:hAnsiTheme="majorBidi" w:cstheme="majorBidi"/>
                <w:cs/>
              </w:rPr>
              <w:t>ไม่คิดค่าธรรมเนียม</w:t>
            </w:r>
          </w:p>
        </w:tc>
      </w:tr>
    </w:tbl>
    <w:p w:rsidR="003A4E01" w:rsidRDefault="003A4E01" w:rsidP="0059326B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240"/>
        <w:ind w:left="805" w:hanging="357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>ยอด</w:t>
      </w:r>
      <w:r w:rsidRPr="0038551E">
        <w:rPr>
          <w:rFonts w:ascii="Angsana New" w:eastAsia="Angsana New" w:hAnsi="Angsana New"/>
          <w:cs/>
        </w:rPr>
        <w:t>คงเหลือระหว่างบริษัทกับบริษัทย่อย บุคคล และบริษัทที่เกี่ยวข้องกัน</w:t>
      </w:r>
    </w:p>
    <w:p w:rsidR="00E63134" w:rsidRDefault="0059326B" w:rsidP="00E63134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 xml:space="preserve">ยอดคงเหลือระหว่างบริษัทกับบริษัทย่อย บุคคล และบริษัทที่เกี่ยวข้องกัน ณ วันที่ </w:t>
      </w:r>
      <w:r>
        <w:rPr>
          <w:rFonts w:ascii="Angsana New" w:eastAsia="Angsana New" w:hAnsi="Angsana New"/>
        </w:rPr>
        <w:t>31</w:t>
      </w:r>
      <w:r>
        <w:rPr>
          <w:rFonts w:ascii="Angsana New" w:eastAsia="Angsana New" w:hAnsi="Angsana New" w:hint="cs"/>
          <w:cs/>
        </w:rPr>
        <w:t xml:space="preserve"> ธันวาคม มีดังนี้</w:t>
      </w:r>
    </w:p>
    <w:tbl>
      <w:tblPr>
        <w:tblpPr w:leftFromText="180" w:rightFromText="180" w:vertAnchor="text" w:horzAnchor="margin" w:tblpXSpec="right" w:tblpY="392"/>
        <w:tblOverlap w:val="never"/>
        <w:tblW w:w="9322" w:type="dxa"/>
        <w:tblLook w:val="04A0" w:firstRow="1" w:lastRow="0" w:firstColumn="1" w:lastColumn="0" w:noHBand="0" w:noVBand="1"/>
      </w:tblPr>
      <w:tblGrid>
        <w:gridCol w:w="2678"/>
        <w:gridCol w:w="1583"/>
        <w:gridCol w:w="1524"/>
        <w:gridCol w:w="1654"/>
        <w:gridCol w:w="1883"/>
      </w:tblGrid>
      <w:tr w:rsidR="00E63134" w:rsidRPr="002D2E2E" w:rsidTr="00E63134">
        <w:trPr>
          <w:tblHeader/>
        </w:trPr>
        <w:tc>
          <w:tcPr>
            <w:tcW w:w="2678" w:type="dxa"/>
          </w:tcPr>
          <w:p w:rsidR="00E63134" w:rsidRPr="002D2E2E" w:rsidRDefault="00E63134" w:rsidP="00E63134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644" w:type="dxa"/>
            <w:gridSpan w:val="4"/>
            <w:hideMark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2D2E2E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E63134" w:rsidRPr="002D2E2E" w:rsidTr="00E63134">
        <w:trPr>
          <w:trHeight w:val="80"/>
          <w:tblHeader/>
        </w:trPr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107" w:type="dxa"/>
            <w:gridSpan w:val="2"/>
            <w:hideMark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left="-32" w:firstLine="1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2D2E2E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537" w:type="dxa"/>
            <w:gridSpan w:val="2"/>
            <w:hideMark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2D2E2E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63134" w:rsidRPr="002D2E2E" w:rsidTr="00E63134">
        <w:trPr>
          <w:trHeight w:val="101"/>
          <w:tblHeader/>
        </w:trPr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83" w:type="dxa"/>
            <w:shd w:val="clear" w:color="auto" w:fill="auto"/>
            <w:vAlign w:val="bottom"/>
            <w:hideMark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2D2E2E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24" w:type="dxa"/>
            <w:shd w:val="clear" w:color="auto" w:fill="auto"/>
            <w:vAlign w:val="bottom"/>
            <w:hideMark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2D2E2E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2559</w:t>
            </w:r>
          </w:p>
        </w:tc>
        <w:tc>
          <w:tcPr>
            <w:tcW w:w="1654" w:type="dxa"/>
            <w:shd w:val="clear" w:color="auto" w:fill="auto"/>
            <w:vAlign w:val="bottom"/>
            <w:hideMark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2D2E2E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883" w:type="dxa"/>
            <w:shd w:val="clear" w:color="auto" w:fill="auto"/>
            <w:vAlign w:val="bottom"/>
            <w:hideMark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2D2E2E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2559</w:t>
            </w: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2D2E2E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</w:t>
            </w:r>
            <w:r w:rsidRPr="002D2E2E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การค้า</w:t>
            </w:r>
            <w:r w:rsidRPr="002D2E2E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2D2E2E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Pr="002D2E2E">
              <w:rPr>
                <w:rFonts w:ascii="Angsana New" w:hAnsi="Angsana New"/>
                <w:sz w:val="28"/>
              </w:rPr>
              <w:t>7</w:t>
            </w:r>
            <w:r w:rsidRPr="002D2E2E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2D2E2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100,312,793</w:t>
            </w: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  <w:r w:rsidRPr="002D2E2E"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769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 xml:space="preserve">               </w:t>
            </w:r>
            <w:r w:rsidRPr="002D2E2E"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</w:tr>
      <w:tr w:rsidR="00E63134" w:rsidRPr="002D2E2E" w:rsidTr="00E63134">
        <w:trPr>
          <w:trHeight w:val="387"/>
        </w:trPr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2D2E2E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ลูกหนี้อื่น</w:t>
            </w:r>
            <w:r w:rsidRPr="002D2E2E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2D2E2E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Pr="002D2E2E">
              <w:rPr>
                <w:rFonts w:ascii="Angsana New" w:hAnsi="Angsana New"/>
                <w:sz w:val="28"/>
              </w:rPr>
              <w:t>7</w:t>
            </w:r>
            <w:r w:rsidRPr="002D2E2E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ind w:right="-769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E63134" w:rsidRPr="002D2E2E" w:rsidTr="00E63134">
        <w:trPr>
          <w:trHeight w:val="387"/>
        </w:trPr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2D2E2E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ind w:right="8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2,452,405</w:t>
            </w: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121,729,426</w:t>
            </w:r>
          </w:p>
        </w:tc>
      </w:tr>
      <w:tr w:rsidR="00E63134" w:rsidRPr="002D2E2E" w:rsidTr="00E63134">
        <w:trPr>
          <w:trHeight w:val="387"/>
        </w:trPr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2D2E2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288,900</w:t>
            </w: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E63134" w:rsidRPr="002D2E2E" w:rsidTr="00E63134">
        <w:trPr>
          <w:trHeight w:val="387"/>
        </w:trPr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2D2E2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288,900</w:t>
            </w: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2,452,405</w:t>
            </w: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121,729,426</w:t>
            </w:r>
          </w:p>
        </w:tc>
      </w:tr>
      <w:tr w:rsidR="00E63134" w:rsidRPr="002D2E2E" w:rsidTr="00E63134">
        <w:trPr>
          <w:trHeight w:val="426"/>
        </w:trPr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 w:rsidRPr="002D2E2E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ind w:right="-769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E63134" w:rsidRPr="002D2E2E" w:rsidTr="00E63134">
        <w:trPr>
          <w:trHeight w:val="426"/>
        </w:trPr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34"/>
              <w:rPr>
                <w:rFonts w:ascii="Angsana New" w:eastAsia="Cordia New" w:hAnsi="Angsana New"/>
                <w:sz w:val="28"/>
                <w:szCs w:val="20"/>
                <w:cs/>
                <w:lang w:eastAsia="th-TH"/>
              </w:rPr>
            </w:pPr>
            <w:r w:rsidRPr="002D2E2E">
              <w:rPr>
                <w:rFonts w:ascii="Angsana New" w:eastAsia="Cordia New" w:hAnsi="Angsana New"/>
                <w:sz w:val="40"/>
                <w:cs/>
                <w:lang w:eastAsia="th-TH"/>
              </w:rPr>
              <w:t>บริษัทย่อย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E63134" w:rsidRPr="002D2E2E" w:rsidTr="00E63134">
        <w:trPr>
          <w:trHeight w:val="426"/>
        </w:trPr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rPr>
                <w:rFonts w:ascii="Angsana New" w:hAnsi="Angsana New"/>
                <w:b/>
                <w:bCs/>
                <w:sz w:val="28"/>
                <w:lang w:eastAsia="th-TH"/>
              </w:rPr>
            </w:pPr>
            <w:r w:rsidRPr="002D2E2E">
              <w:rPr>
                <w:rFonts w:ascii="Angsana New" w:eastAsia="Cordia New" w:hAnsi="Angsana New"/>
                <w:sz w:val="28"/>
                <w:cs/>
                <w:lang w:eastAsia="th-TH"/>
              </w:rPr>
              <w:t>ยอดคงเหลือ ณ วันต้นปี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3,241,131,021</w:t>
            </w: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1,826,779,332</w:t>
            </w:r>
          </w:p>
        </w:tc>
      </w:tr>
      <w:tr w:rsidR="00E63134" w:rsidRPr="002D2E2E" w:rsidTr="00E63134">
        <w:trPr>
          <w:trHeight w:val="426"/>
        </w:trPr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ind w:left="34"/>
              <w:rPr>
                <w:rFonts w:ascii="Angsan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 w:rsidRPr="002D2E2E">
              <w:rPr>
                <w:rFonts w:ascii="Angsana New" w:eastAsia="Cordia New" w:hAnsi="Angsana New"/>
                <w:sz w:val="28"/>
                <w:u w:val="single"/>
                <w:cs/>
                <w:lang w:eastAsia="th-TH"/>
              </w:rPr>
              <w:t>บวก</w:t>
            </w:r>
            <w:r w:rsidRPr="002D2E2E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 เพิ่มขึ้นระหว่างปี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883,000,000</w:t>
            </w: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6,520,858,385</w:t>
            </w:r>
          </w:p>
        </w:tc>
      </w:tr>
      <w:tr w:rsidR="00E63134" w:rsidRPr="002D2E2E" w:rsidTr="00E63134">
        <w:trPr>
          <w:trHeight w:val="426"/>
        </w:trPr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34"/>
              <w:rPr>
                <w:rFonts w:ascii="Angsana New" w:eastAsia="Cordia New" w:hAnsi="Angsana New"/>
                <w:sz w:val="28"/>
                <w:lang w:eastAsia="th-TH"/>
              </w:rPr>
            </w:pPr>
            <w:r w:rsidRPr="002D2E2E">
              <w:rPr>
                <w:rFonts w:ascii="Angsana New" w:eastAsia="Cordia New" w:hAnsi="Angsana New"/>
                <w:sz w:val="28"/>
                <w:u w:val="single"/>
                <w:cs/>
                <w:lang w:eastAsia="th-TH"/>
              </w:rPr>
              <w:t>หัก</w:t>
            </w:r>
            <w:r w:rsidRPr="002D2E2E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 ลดลงระหว่างปี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ind w:right="-3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2D2E2E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2D2E2E">
              <w:rPr>
                <w:rFonts w:ascii="Angsana New" w:eastAsia="SimSun" w:hAnsi="Angsana New"/>
                <w:sz w:val="28"/>
              </w:rPr>
              <w:t>3,124,899,606</w:t>
            </w:r>
            <w:r w:rsidRPr="002D2E2E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ind w:right="-3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2D2E2E">
              <w:rPr>
                <w:rFonts w:ascii="Angsana New" w:eastAsia="SimSun" w:hAnsi="Angsana New"/>
                <w:sz w:val="28"/>
              </w:rPr>
              <w:t>5,106,506,696</w:t>
            </w:r>
            <w:r w:rsidRPr="002D2E2E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E63134" w:rsidRPr="002D2E2E" w:rsidTr="00EC4019">
        <w:trPr>
          <w:trHeight w:val="426"/>
        </w:trPr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34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2D2E2E">
              <w:rPr>
                <w:rFonts w:ascii="Angsana New" w:eastAsia="Cordia New" w:hAnsi="Angsana New"/>
                <w:sz w:val="28"/>
                <w:cs/>
                <w:lang w:eastAsia="th-TH"/>
              </w:rPr>
              <w:t>ยอดคงเหลือ ณ วันสิ้นปี</w:t>
            </w:r>
          </w:p>
        </w:tc>
        <w:tc>
          <w:tcPr>
            <w:tcW w:w="1583" w:type="dxa"/>
            <w:shd w:val="clear" w:color="auto" w:fill="auto"/>
            <w:vAlign w:val="bottom"/>
          </w:tcPr>
          <w:p w:rsidR="00E63134" w:rsidRPr="002D2E2E" w:rsidRDefault="00E63134" w:rsidP="00E63134">
            <w:pPr>
              <w:pBdr>
                <w:top w:val="single" w:sz="4" w:space="1" w:color="auto"/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63134" w:rsidRPr="002D2E2E" w:rsidRDefault="00E63134" w:rsidP="00E63134">
            <w:pPr>
              <w:pBdr>
                <w:top w:val="single" w:sz="4" w:space="1" w:color="auto"/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54" w:type="dxa"/>
            <w:shd w:val="clear" w:color="auto" w:fill="auto"/>
            <w:vAlign w:val="bottom"/>
          </w:tcPr>
          <w:p w:rsidR="00E63134" w:rsidRPr="002D2E2E" w:rsidRDefault="00E63134" w:rsidP="00E63134">
            <w:pPr>
              <w:pBdr>
                <w:top w:val="single" w:sz="4" w:space="1" w:color="auto"/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999,231,415</w:t>
            </w:r>
          </w:p>
        </w:tc>
        <w:tc>
          <w:tcPr>
            <w:tcW w:w="1883" w:type="dxa"/>
            <w:shd w:val="clear" w:color="auto" w:fill="auto"/>
            <w:vAlign w:val="bottom"/>
          </w:tcPr>
          <w:p w:rsidR="00E63134" w:rsidRPr="002D2E2E" w:rsidRDefault="00E63134" w:rsidP="00E63134">
            <w:pPr>
              <w:pBdr>
                <w:top w:val="single" w:sz="4" w:space="1" w:color="auto"/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2D2E2E">
              <w:rPr>
                <w:rFonts w:ascii="Angsana New" w:eastAsia="SimSun" w:hAnsi="Angsana New"/>
                <w:sz w:val="28"/>
              </w:rPr>
              <w:t>3,241,131,021</w:t>
            </w:r>
          </w:p>
        </w:tc>
      </w:tr>
      <w:tr w:rsidR="00E63134" w:rsidRPr="002D2E2E" w:rsidTr="00E63134">
        <w:trPr>
          <w:trHeight w:val="426"/>
        </w:trPr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</w:tabs>
              <w:ind w:left="34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2D2E2E">
              <w:rPr>
                <w:rFonts w:ascii="Angsana New" w:hAnsi="Angsana New" w:hint="cs"/>
                <w:b/>
                <w:bCs/>
                <w:u w:val="single"/>
                <w:cs/>
              </w:rPr>
              <w:t>ดอกเบี้ย</w:t>
            </w:r>
            <w:r>
              <w:rPr>
                <w:rFonts w:ascii="Angsana New" w:hAnsi="Angsana New" w:hint="cs"/>
                <w:b/>
                <w:bCs/>
                <w:u w:val="single"/>
                <w:cs/>
              </w:rPr>
              <w:t>ค้าง</w:t>
            </w:r>
            <w:r w:rsidRPr="002D2E2E">
              <w:rPr>
                <w:rFonts w:ascii="Angsana New" w:hAnsi="Angsana New" w:hint="cs"/>
                <w:b/>
                <w:bCs/>
                <w:u w:val="single"/>
                <w:cs/>
              </w:rPr>
              <w:t>รับ</w:t>
            </w:r>
            <w:r w:rsidRPr="002D2E2E">
              <w:rPr>
                <w:rFonts w:ascii="Angsana New" w:hAnsi="Angsana New"/>
                <w:cs/>
              </w:rPr>
              <w:t xml:space="preserve"> (หมายเหตุ </w:t>
            </w:r>
            <w:r w:rsidRPr="002D2E2E">
              <w:rPr>
                <w:rFonts w:ascii="Angsana New" w:hAnsi="Angsana New"/>
              </w:rPr>
              <w:t>7</w:t>
            </w:r>
            <w:r w:rsidRPr="002D2E2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C4019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C4019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C4019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C4019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E63134" w:rsidRPr="002D2E2E" w:rsidTr="00E63134">
        <w:trPr>
          <w:trHeight w:val="426"/>
        </w:trPr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</w:tabs>
              <w:ind w:left="34"/>
              <w:rPr>
                <w:rFonts w:ascii="Angsana New" w:hAnsi="Angsana New"/>
                <w:sz w:val="28"/>
                <w:cs/>
              </w:rPr>
            </w:pPr>
            <w:r w:rsidRPr="002D2E2E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583" w:type="dxa"/>
            <w:shd w:val="clear" w:color="auto" w:fill="auto"/>
            <w:vAlign w:val="bottom"/>
          </w:tcPr>
          <w:p w:rsidR="00E63134" w:rsidRPr="002D2E2E" w:rsidRDefault="00E63134" w:rsidP="00EC4019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63134" w:rsidRPr="002D2E2E" w:rsidRDefault="00E63134" w:rsidP="00EC4019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54" w:type="dxa"/>
            <w:shd w:val="clear" w:color="auto" w:fill="auto"/>
            <w:vAlign w:val="bottom"/>
          </w:tcPr>
          <w:p w:rsidR="00E63134" w:rsidRPr="002D2E2E" w:rsidRDefault="00E63134" w:rsidP="00EC401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17,760,664</w:t>
            </w:r>
          </w:p>
        </w:tc>
        <w:tc>
          <w:tcPr>
            <w:tcW w:w="1883" w:type="dxa"/>
            <w:shd w:val="clear" w:color="auto" w:fill="auto"/>
            <w:vAlign w:val="bottom"/>
          </w:tcPr>
          <w:p w:rsidR="00E63134" w:rsidRPr="002D2E2E" w:rsidRDefault="00E63134" w:rsidP="00EC401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28,267,485</w:t>
            </w:r>
          </w:p>
        </w:tc>
      </w:tr>
      <w:tr w:rsidR="00E63134" w:rsidRPr="002D2E2E" w:rsidTr="00E63134">
        <w:trPr>
          <w:trHeight w:val="284"/>
        </w:trPr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44" w:type="dxa"/>
            <w:gridSpan w:val="4"/>
            <w:shd w:val="clear" w:color="auto" w:fill="auto"/>
          </w:tcPr>
          <w:p w:rsidR="00E63134" w:rsidRPr="002D2E2E" w:rsidRDefault="00E63134" w:rsidP="00E63134">
            <w:pPr>
              <w:ind w:right="-3"/>
              <w:jc w:val="center"/>
              <w:rPr>
                <w:sz w:val="28"/>
                <w:cs/>
              </w:rPr>
            </w:pPr>
          </w:p>
        </w:tc>
      </w:tr>
      <w:tr w:rsidR="00F51112" w:rsidRPr="002D2E2E" w:rsidTr="00F51112">
        <w:trPr>
          <w:trHeight w:val="142"/>
        </w:trPr>
        <w:tc>
          <w:tcPr>
            <w:tcW w:w="2678" w:type="dxa"/>
            <w:shd w:val="clear" w:color="auto" w:fill="auto"/>
          </w:tcPr>
          <w:p w:rsidR="00F51112" w:rsidRPr="002D2E2E" w:rsidRDefault="00F51112" w:rsidP="00F51112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44" w:type="dxa"/>
            <w:gridSpan w:val="4"/>
            <w:shd w:val="clear" w:color="auto" w:fill="auto"/>
          </w:tcPr>
          <w:p w:rsidR="00F51112" w:rsidRPr="002D2E2E" w:rsidRDefault="00F51112" w:rsidP="00F51112">
            <w:pPr>
              <w:ind w:right="-3"/>
              <w:jc w:val="center"/>
              <w:rPr>
                <w:sz w:val="28"/>
                <w:cs/>
              </w:rPr>
            </w:pPr>
          </w:p>
        </w:tc>
      </w:tr>
      <w:tr w:rsidR="00E63134" w:rsidRPr="002D2E2E" w:rsidTr="00E63134">
        <w:trPr>
          <w:trHeight w:val="426"/>
        </w:trPr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44" w:type="dxa"/>
            <w:gridSpan w:val="4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sz w:val="28"/>
                <w:cs/>
              </w:rPr>
              <w:t>บาท</w:t>
            </w:r>
          </w:p>
        </w:tc>
      </w:tr>
      <w:tr w:rsidR="00E63134" w:rsidRPr="002D2E2E" w:rsidTr="00E63134">
        <w:trPr>
          <w:trHeight w:val="426"/>
        </w:trPr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7" w:type="dxa"/>
            <w:gridSpan w:val="2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left="-32" w:firstLine="1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2D2E2E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537" w:type="dxa"/>
            <w:gridSpan w:val="2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2D2E2E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63134" w:rsidRPr="002D2E2E" w:rsidTr="00E63134">
        <w:trPr>
          <w:trHeight w:val="426"/>
        </w:trPr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2D2E2E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2D2E2E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2559</w:t>
            </w:r>
          </w:p>
        </w:tc>
        <w:tc>
          <w:tcPr>
            <w:tcW w:w="1654" w:type="dxa"/>
            <w:shd w:val="clear" w:color="auto" w:fill="auto"/>
            <w:vAlign w:val="bottom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2D2E2E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883" w:type="dxa"/>
            <w:shd w:val="clear" w:color="auto" w:fill="auto"/>
            <w:vAlign w:val="bottom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2D2E2E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2559</w:t>
            </w: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 w:rsidRPr="002D2E2E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ind w:right="-769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2D2E2E">
              <w:rPr>
                <w:rFonts w:ascii="Angsana New" w:hAnsi="Angsana New"/>
                <w:cs/>
              </w:rPr>
              <w:t xml:space="preserve">(หมายเหตุ </w:t>
            </w:r>
            <w:r w:rsidRPr="002D2E2E">
              <w:rPr>
                <w:rFonts w:ascii="Angsana New" w:hAnsi="Angsana New"/>
              </w:rPr>
              <w:t>16</w:t>
            </w:r>
            <w:r w:rsidRPr="002D2E2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ind w:right="8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2D2E2E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583" w:type="dxa"/>
            <w:shd w:val="clear" w:color="auto" w:fill="auto"/>
            <w:vAlign w:val="bottom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54" w:type="dxa"/>
            <w:shd w:val="clear" w:color="auto" w:fill="auto"/>
            <w:vAlign w:val="bottom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119,600</w:t>
            </w:r>
          </w:p>
        </w:tc>
        <w:tc>
          <w:tcPr>
            <w:tcW w:w="1883" w:type="dxa"/>
            <w:shd w:val="clear" w:color="auto" w:fill="auto"/>
            <w:vAlign w:val="bottom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 w:rsidRPr="002D2E2E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  <w:t>เจ้าหนี้การค้า</w:t>
            </w:r>
            <w:r w:rsidRPr="002D2E2E"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  <w:t xml:space="preserve"> </w:t>
            </w:r>
            <w:r w:rsidRPr="002D2E2E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(หมายเหตุ </w:t>
            </w:r>
            <w:r w:rsidRPr="002D2E2E">
              <w:rPr>
                <w:rFonts w:ascii="Angsana New" w:eastAsia="Cordia New" w:hAnsi="Angsana New"/>
                <w:sz w:val="28"/>
                <w:lang w:eastAsia="th-TH"/>
              </w:rPr>
              <w:t>18)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ind w:right="-769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rPr>
                <w:rFonts w:ascii="Angsana New" w:eastAsia="Cordia New" w:hAnsi="Angsana New"/>
                <w:sz w:val="40"/>
                <w:cs/>
                <w:lang w:eastAsia="th-TH"/>
              </w:rPr>
            </w:pPr>
            <w:r w:rsidRPr="002D2E2E">
              <w:rPr>
                <w:rFonts w:ascii="Angsana New" w:eastAsia="Cordia New" w:hAnsi="Angsana New" w:hint="cs"/>
                <w:sz w:val="40"/>
                <w:cs/>
                <w:lang w:eastAsia="th-TH"/>
              </w:rPr>
              <w:t>บริษัทย่อย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633,700</w:t>
            </w: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645,541</w:t>
            </w: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2D2E2E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  <w:t>เจ้าหนี้อื่น</w:t>
            </w:r>
            <w:r w:rsidRPr="002D2E2E"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  <w:t xml:space="preserve"> </w:t>
            </w:r>
            <w:r w:rsidRPr="002D2E2E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(หมายเหตุ </w:t>
            </w:r>
            <w:r w:rsidRPr="002D2E2E">
              <w:rPr>
                <w:rFonts w:ascii="Angsana New" w:eastAsia="Cordia New" w:hAnsi="Angsana New"/>
                <w:sz w:val="28"/>
                <w:lang w:eastAsia="th-TH"/>
              </w:rPr>
              <w:t>18</w:t>
            </w:r>
            <w:r w:rsidRPr="002D2E2E">
              <w:rPr>
                <w:rFonts w:ascii="Angsana New" w:eastAsia="Cordia New" w:hAnsi="Angsana New"/>
                <w:sz w:val="28"/>
                <w:cs/>
                <w:lang w:eastAsia="th-TH"/>
              </w:rPr>
              <w:t>)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ind w:right="-769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  <w:r w:rsidRPr="002D2E2E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 w:hint="cs"/>
                <w:sz w:val="28"/>
                <w:cs/>
              </w:rPr>
              <w:t>224</w:t>
            </w:r>
            <w:r w:rsidRPr="002D2E2E">
              <w:rPr>
                <w:rFonts w:ascii="Angsana New" w:eastAsia="SimSun" w:hAnsi="Angsana New"/>
                <w:sz w:val="28"/>
              </w:rPr>
              <w:t>,</w:t>
            </w:r>
            <w:r w:rsidRPr="002D2E2E">
              <w:rPr>
                <w:rFonts w:ascii="Angsana New" w:eastAsia="SimSun" w:hAnsi="Angsana New" w:hint="cs"/>
                <w:sz w:val="28"/>
                <w:cs/>
              </w:rPr>
              <w:t>326</w:t>
            </w: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14,945</w:t>
            </w: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  <w:r w:rsidRPr="002D2E2E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14,945</w:t>
            </w: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  <w:r w:rsidRPr="002D2E2E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  <w:r w:rsidRPr="002D2E2E">
              <w:rPr>
                <w:rFonts w:ascii="Angsana New" w:eastAsia="SimSun" w:hAnsi="Angsana New"/>
                <w:sz w:val="28"/>
              </w:rPr>
              <w:t>563,792</w:t>
            </w: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13,226,914</w:t>
            </w: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  <w:r w:rsidRPr="002D2E2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2D2E2E">
              <w:rPr>
                <w:rFonts w:ascii="Angsana New" w:eastAsia="SimSun" w:hAnsi="Angsana New" w:hint="cs"/>
                <w:sz w:val="28"/>
                <w:cs/>
              </w:rPr>
              <w:t>317</w:t>
            </w:r>
            <w:r w:rsidRPr="002D2E2E">
              <w:rPr>
                <w:rFonts w:ascii="Angsana New" w:eastAsia="SimSun" w:hAnsi="Angsana New"/>
                <w:sz w:val="28"/>
              </w:rPr>
              <w:t>,</w:t>
            </w:r>
            <w:r w:rsidRPr="002D2E2E">
              <w:rPr>
                <w:rFonts w:ascii="Angsana New" w:eastAsia="SimSun" w:hAnsi="Angsana New" w:hint="cs"/>
                <w:sz w:val="28"/>
                <w:cs/>
              </w:rPr>
              <w:t>670</w:t>
            </w: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2D2E2E">
              <w:rPr>
                <w:rFonts w:ascii="Angsana New" w:eastAsia="SimSun" w:hAnsi="Angsana New"/>
                <w:sz w:val="28"/>
              </w:rPr>
              <w:t>686,263</w:t>
            </w: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82,800</w:t>
            </w: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97,900</w:t>
            </w: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  <w:r w:rsidRPr="002D2E2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 w:hint="cs"/>
                <w:sz w:val="28"/>
                <w:cs/>
              </w:rPr>
              <w:t>541</w:t>
            </w:r>
            <w:r w:rsidRPr="002D2E2E">
              <w:rPr>
                <w:rFonts w:ascii="Angsana New" w:eastAsia="SimSun" w:hAnsi="Angsana New"/>
                <w:sz w:val="28"/>
              </w:rPr>
              <w:t>,996</w:t>
            </w: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701,208</w:t>
            </w: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tabs>
                <w:tab w:val="center" w:pos="748"/>
                <w:tab w:val="right" w:pos="1496"/>
              </w:tabs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  <w:r w:rsidRPr="002D2E2E">
              <w:rPr>
                <w:rFonts w:ascii="Angsana New" w:eastAsia="SimSun" w:hAnsi="Angsana New"/>
                <w:sz w:val="28"/>
              </w:rPr>
              <w:t>646,592</w:t>
            </w: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13,339,759</w:t>
            </w: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</w:tabs>
              <w:ind w:left="34"/>
              <w:rPr>
                <w:rFonts w:ascii="Angsana New" w:hAnsi="Angsana New"/>
                <w:sz w:val="28"/>
                <w:cs/>
              </w:rPr>
            </w:pPr>
            <w:r w:rsidRPr="002D2E2E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</w:tabs>
              <w:ind w:left="34"/>
              <w:rPr>
                <w:rFonts w:ascii="Angsana New" w:hAnsi="Angsana New"/>
                <w:sz w:val="28"/>
                <w:cs/>
              </w:rPr>
            </w:pPr>
            <w:r w:rsidRPr="002D2E2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</w:tabs>
              <w:ind w:left="34"/>
              <w:rPr>
                <w:rFonts w:ascii="Angsana New" w:hAnsi="Angsana New"/>
                <w:sz w:val="28"/>
              </w:rPr>
            </w:pPr>
            <w:r w:rsidRPr="002D2E2E">
              <w:rPr>
                <w:rFonts w:ascii="Angsana New" w:hAnsi="Angsana New"/>
                <w:sz w:val="28"/>
                <w:cs/>
              </w:rPr>
              <w:t>ยอดคงเหลือ ณ วันต้น</w:t>
            </w:r>
            <w:r w:rsidRPr="002D2E2E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2,000,000</w:t>
            </w: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</w:tabs>
              <w:rPr>
                <w:rFonts w:ascii="Angsana New" w:hAnsi="Angsana New"/>
                <w:sz w:val="28"/>
                <w:u w:val="single"/>
                <w:cs/>
              </w:rPr>
            </w:pPr>
            <w:r w:rsidRPr="002D2E2E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D2E2E">
              <w:rPr>
                <w:rFonts w:ascii="Angsana New" w:hAnsi="Angsana New"/>
                <w:sz w:val="28"/>
                <w:cs/>
              </w:rPr>
              <w:t xml:space="preserve"> ลดลงระหว่าง</w:t>
            </w:r>
            <w:r w:rsidRPr="002D2E2E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2D2E2E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2D2E2E">
              <w:rPr>
                <w:rFonts w:ascii="Angsana New" w:eastAsia="SimSun" w:hAnsi="Angsana New"/>
                <w:sz w:val="28"/>
              </w:rPr>
              <w:t>2,000,000</w:t>
            </w:r>
            <w:r w:rsidRPr="002D2E2E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  <w:r w:rsidRPr="002D2E2E">
              <w:rPr>
                <w:rFonts w:ascii="Angsana New" w:hAnsi="Angsana New"/>
                <w:sz w:val="28"/>
                <w:cs/>
              </w:rPr>
              <w:t>ยอดคงเหลือ ณ วันสิ้น</w:t>
            </w:r>
            <w:r w:rsidRPr="002D2E2E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  <w:tab w:val="left" w:pos="176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34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2D2E2E">
              <w:rPr>
                <w:rFonts w:ascii="Angsana New" w:hAnsi="Angsana New"/>
                <w:sz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  <w:tab w:val="left" w:pos="176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34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2D2E2E">
              <w:rPr>
                <w:rFonts w:ascii="Angsana New" w:eastAsia="Cordia New" w:hAnsi="Angsana New"/>
                <w:sz w:val="28"/>
                <w:cs/>
                <w:lang w:eastAsia="th-TH"/>
              </w:rPr>
              <w:t>ยอดคงเหลือ ณ วันต้น</w:t>
            </w:r>
            <w:r w:rsidRPr="002D2E2E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ปี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</w:rPr>
              <w:t>2,000,000</w:t>
            </w: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E63134" w:rsidRPr="002D2E2E" w:rsidTr="00E63134">
        <w:tc>
          <w:tcPr>
            <w:tcW w:w="2678" w:type="dxa"/>
            <w:shd w:val="clear" w:color="auto" w:fill="auto"/>
            <w:hideMark/>
          </w:tcPr>
          <w:p w:rsidR="00E63134" w:rsidRPr="002D2E2E" w:rsidRDefault="00E63134" w:rsidP="00E63134">
            <w:pPr>
              <w:tabs>
                <w:tab w:val="left" w:pos="0"/>
                <w:tab w:val="left" w:pos="176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34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2D2E2E">
              <w:rPr>
                <w:rFonts w:ascii="Angsana New" w:eastAsia="Cordia New" w:hAnsi="Angsana New"/>
                <w:sz w:val="28"/>
                <w:u w:val="single"/>
                <w:cs/>
                <w:lang w:eastAsia="th-TH"/>
              </w:rPr>
              <w:t>หัก</w:t>
            </w:r>
            <w:r w:rsidRPr="002D2E2E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 ลดลงระหว่าง</w:t>
            </w:r>
            <w:r w:rsidRPr="002D2E2E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ปี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2D2E2E">
              <w:rPr>
                <w:rFonts w:ascii="Angsana New" w:eastAsia="SimSun" w:hAnsi="Angsana New"/>
                <w:sz w:val="28"/>
              </w:rPr>
              <w:t>2,000,000</w:t>
            </w:r>
            <w:r w:rsidRPr="002D2E2E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883" w:type="dxa"/>
            <w:shd w:val="clear" w:color="auto" w:fill="auto"/>
            <w:hideMark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</w:tabs>
              <w:rPr>
                <w:rFonts w:ascii="Angsana New" w:hAnsi="Angsana New"/>
                <w:b/>
                <w:bCs/>
                <w:sz w:val="28"/>
                <w:lang w:eastAsia="th-TH"/>
              </w:rPr>
            </w:pPr>
            <w:r w:rsidRPr="002D2E2E">
              <w:rPr>
                <w:rFonts w:ascii="Angsana New" w:eastAsia="Cordia New" w:hAnsi="Angsana New"/>
                <w:sz w:val="28"/>
                <w:cs/>
                <w:lang w:eastAsia="th-TH"/>
              </w:rPr>
              <w:t>ยอดคงเหลือ ณ วันสิ้น</w:t>
            </w:r>
            <w:r w:rsidRPr="002D2E2E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ปี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u w:val="single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u w:val="single"/>
              </w:rPr>
            </w:pPr>
            <w:r w:rsidRPr="002D2E2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u w:val="single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u w:val="single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E63134" w:rsidRPr="002D2E2E" w:rsidTr="00E63134">
        <w:tc>
          <w:tcPr>
            <w:tcW w:w="2678" w:type="dxa"/>
            <w:shd w:val="clear" w:color="auto" w:fill="auto"/>
          </w:tcPr>
          <w:p w:rsidR="00E63134" w:rsidRPr="002D2E2E" w:rsidRDefault="00E63134" w:rsidP="00E63134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34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2D2E2E">
              <w:rPr>
                <w:rFonts w:ascii="Angsana New" w:hAnsi="Angsana New"/>
                <w:sz w:val="28"/>
                <w:cs/>
              </w:rPr>
              <w:t>รวมทั้งสิ้น</w:t>
            </w:r>
          </w:p>
        </w:tc>
        <w:tc>
          <w:tcPr>
            <w:tcW w:w="15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654" w:type="dxa"/>
            <w:shd w:val="clear" w:color="auto" w:fill="auto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883" w:type="dxa"/>
            <w:shd w:val="clear" w:color="auto" w:fill="auto"/>
          </w:tcPr>
          <w:p w:rsidR="00E63134" w:rsidRPr="002D2E2E" w:rsidRDefault="00E63134" w:rsidP="00E63134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D2E2E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</w:tbl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05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ind w:left="448" w:hanging="23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ind w:left="448" w:hanging="23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ind w:left="448" w:hanging="23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ind w:left="448" w:hanging="23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ind w:left="448" w:hanging="23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ind w:left="448" w:hanging="23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ind w:left="448" w:hanging="23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ind w:left="448" w:hanging="23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ind w:left="448" w:hanging="23"/>
        <w:jc w:val="thaiDistribute"/>
        <w:rPr>
          <w:rFonts w:ascii="Angsana New" w:eastAsia="Angsana New" w:hAnsi="Angsana New"/>
        </w:rPr>
      </w:pPr>
    </w:p>
    <w:p w:rsidR="00E63134" w:rsidRDefault="00E63134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ind w:left="448" w:hanging="23"/>
        <w:jc w:val="thaiDistribute"/>
        <w:rPr>
          <w:rFonts w:ascii="Angsana New" w:eastAsia="Angsana New" w:hAnsi="Angsana New"/>
        </w:rPr>
      </w:pPr>
    </w:p>
    <w:p w:rsidR="00C2387B" w:rsidRPr="0074111F" w:rsidRDefault="0027596E" w:rsidP="0059326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ind w:left="448" w:hanging="23"/>
        <w:jc w:val="thaiDistribute"/>
        <w:rPr>
          <w:rFonts w:ascii="Angsana New" w:eastAsia="Angsana New" w:hAnsi="Angsana New"/>
          <w:cs/>
        </w:rPr>
      </w:pPr>
      <w:r w:rsidRPr="0038551E">
        <w:rPr>
          <w:rFonts w:ascii="Angsana New" w:eastAsia="Angsana New" w:hAnsi="Angsana New"/>
        </w:rPr>
        <w:t>5.3</w:t>
      </w:r>
      <w:r w:rsidRPr="0038551E">
        <w:rPr>
          <w:rFonts w:ascii="Angsana New" w:eastAsia="Angsana New" w:hAnsi="Angsana New" w:hint="cs"/>
          <w:cs/>
        </w:rPr>
        <w:t xml:space="preserve"> </w:t>
      </w:r>
      <w:r w:rsidRPr="0038551E">
        <w:rPr>
          <w:rFonts w:ascii="Angsana New" w:eastAsia="Angsana New" w:hAnsi="Angsana New" w:hint="cs"/>
          <w:cs/>
        </w:rPr>
        <w:tab/>
      </w:r>
      <w:r w:rsidR="007F068A" w:rsidRPr="0038551E">
        <w:rPr>
          <w:rFonts w:ascii="Angsana New" w:eastAsia="Angsana New" w:hAnsi="Angsana New"/>
          <w:cs/>
        </w:rPr>
        <w:t>รายได้</w:t>
      </w:r>
      <w:r w:rsidR="007F068A" w:rsidRPr="0074111F">
        <w:rPr>
          <w:rFonts w:ascii="Angsana New" w:eastAsia="Angsana New" w:hAnsi="Angsana New"/>
          <w:cs/>
        </w:rPr>
        <w:t>และค่าใช้จ่ายระหว่างบริษัทกับ</w:t>
      </w:r>
      <w:r w:rsidR="006D43D3" w:rsidRPr="0074111F">
        <w:rPr>
          <w:rFonts w:ascii="Angsana New" w:eastAsia="Angsana New" w:hAnsi="Angsana New"/>
          <w:cs/>
        </w:rPr>
        <w:t>บริษัทย่อย</w:t>
      </w:r>
      <w:r w:rsidR="006D43D3" w:rsidRPr="0074111F">
        <w:rPr>
          <w:rFonts w:ascii="Angsana New" w:eastAsia="Angsana New" w:hAnsi="Angsana New" w:hint="cs"/>
          <w:cs/>
        </w:rPr>
        <w:t xml:space="preserve"> </w:t>
      </w:r>
      <w:r w:rsidR="006D43D3" w:rsidRPr="0074111F">
        <w:rPr>
          <w:rFonts w:ascii="Angsana New" w:eastAsia="Angsana New" w:hAnsi="Angsana New"/>
          <w:cs/>
        </w:rPr>
        <w:t>บุคคลและ</w:t>
      </w:r>
      <w:r w:rsidR="007F068A" w:rsidRPr="0074111F">
        <w:rPr>
          <w:rFonts w:ascii="Angsana New" w:eastAsia="Angsana New" w:hAnsi="Angsana New"/>
          <w:cs/>
        </w:rPr>
        <w:t>บริษัทที่เกี่ยวข้องกัน</w:t>
      </w:r>
    </w:p>
    <w:p w:rsidR="0027596E" w:rsidRPr="00A8329B" w:rsidRDefault="0027596E" w:rsidP="00A8329B">
      <w:pPr>
        <w:pStyle w:val="Header"/>
        <w:tabs>
          <w:tab w:val="left" w:pos="851"/>
        </w:tabs>
        <w:spacing w:before="120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ab/>
      </w:r>
      <w:r w:rsidR="00DD77E3">
        <w:rPr>
          <w:rFonts w:ascii="Angsana New" w:hAnsi="Angsana New" w:hint="cs"/>
          <w:cs/>
        </w:rPr>
        <w:t>รายได้</w:t>
      </w:r>
      <w:r w:rsidR="00A8329B">
        <w:rPr>
          <w:rFonts w:ascii="Angsana New" w:hAnsi="Angsana New" w:hint="cs"/>
          <w:cs/>
        </w:rPr>
        <w:t xml:space="preserve">และค่าใช้จ่ายระหว่างบริษัทกับบริษัทย่อย บุคคล และบริษัทที่เกี่ยวข้องกัน สำหรับปีสิ้นสุดวันที่ </w:t>
      </w:r>
      <w:r w:rsidR="00A8329B">
        <w:rPr>
          <w:rFonts w:ascii="Angsana New" w:hAnsi="Angsana New"/>
        </w:rPr>
        <w:t xml:space="preserve">31 </w:t>
      </w:r>
      <w:r w:rsidR="00A8329B">
        <w:rPr>
          <w:rFonts w:ascii="Angsana New" w:hAnsi="Angsana New" w:hint="cs"/>
          <w:cs/>
        </w:rPr>
        <w:t>ธันวาคม มีดังนี้</w:t>
      </w:r>
    </w:p>
    <w:tbl>
      <w:tblPr>
        <w:tblW w:w="9345" w:type="dxa"/>
        <w:tblInd w:w="828" w:type="dxa"/>
        <w:tblLook w:val="01E0" w:firstRow="1" w:lastRow="1" w:firstColumn="1" w:lastColumn="1" w:noHBand="0" w:noVBand="0"/>
      </w:tblPr>
      <w:tblGrid>
        <w:gridCol w:w="2824"/>
        <w:gridCol w:w="1559"/>
        <w:gridCol w:w="1701"/>
        <w:gridCol w:w="1693"/>
        <w:gridCol w:w="1568"/>
      </w:tblGrid>
      <w:tr w:rsidR="002404D4" w:rsidRPr="00C05DF2" w:rsidTr="006D43D3">
        <w:trPr>
          <w:trHeight w:val="244"/>
          <w:tblHeader/>
        </w:trPr>
        <w:tc>
          <w:tcPr>
            <w:tcW w:w="2824" w:type="dxa"/>
          </w:tcPr>
          <w:p w:rsidR="002404D4" w:rsidRPr="00C05DF2" w:rsidRDefault="002404D4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6521" w:type="dxa"/>
            <w:gridSpan w:val="4"/>
            <w:vAlign w:val="bottom"/>
          </w:tcPr>
          <w:p w:rsidR="002404D4" w:rsidRPr="00C05DF2" w:rsidRDefault="002404D4" w:rsidP="00C05DF2">
            <w:pPr>
              <w:pStyle w:val="jen1"/>
              <w:rPr>
                <w:sz w:val="28"/>
                <w:szCs w:val="28"/>
                <w:cs/>
              </w:rPr>
            </w:pPr>
            <w:r w:rsidRPr="00C05DF2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2404D4" w:rsidRPr="00C05DF2" w:rsidTr="006D43D3">
        <w:trPr>
          <w:tblHeader/>
        </w:trPr>
        <w:tc>
          <w:tcPr>
            <w:tcW w:w="2824" w:type="dxa"/>
          </w:tcPr>
          <w:p w:rsidR="002404D4" w:rsidRPr="00C05DF2" w:rsidRDefault="002404D4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2404D4" w:rsidRPr="00C05DF2" w:rsidRDefault="002404D4" w:rsidP="00C05DF2">
            <w:pPr>
              <w:pStyle w:val="jen1"/>
              <w:rPr>
                <w:sz w:val="28"/>
                <w:szCs w:val="28"/>
                <w:cs/>
              </w:rPr>
            </w:pPr>
            <w:r w:rsidRPr="00C05DF2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  <w:vAlign w:val="bottom"/>
          </w:tcPr>
          <w:p w:rsidR="002404D4" w:rsidRPr="00C05DF2" w:rsidRDefault="002404D4" w:rsidP="00C05DF2">
            <w:pPr>
              <w:pStyle w:val="jen1"/>
              <w:rPr>
                <w:sz w:val="28"/>
                <w:szCs w:val="28"/>
                <w:cs/>
              </w:rPr>
            </w:pPr>
            <w:r w:rsidRPr="00C05DF2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1B2" w:rsidRPr="00C05DF2" w:rsidTr="006D43D3">
        <w:trPr>
          <w:tblHeader/>
        </w:trPr>
        <w:tc>
          <w:tcPr>
            <w:tcW w:w="2824" w:type="dxa"/>
          </w:tcPr>
          <w:p w:rsidR="004C31B2" w:rsidRPr="00C05DF2" w:rsidRDefault="004C31B2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C31B2" w:rsidRPr="0011772C" w:rsidRDefault="004C31B2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C31B2" w:rsidRPr="00C05DF2" w:rsidRDefault="004C31B2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4C31B2" w:rsidRPr="0011772C" w:rsidRDefault="004C31B2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C31B2" w:rsidRPr="00C05DF2" w:rsidRDefault="004C31B2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5F6FAB" w:rsidRPr="00C05DF2" w:rsidTr="00DB340E">
        <w:trPr>
          <w:trHeight w:val="399"/>
        </w:trPr>
        <w:tc>
          <w:tcPr>
            <w:tcW w:w="2824" w:type="dxa"/>
            <w:vAlign w:val="bottom"/>
          </w:tcPr>
          <w:p w:rsidR="005F6FAB" w:rsidRPr="008C1716" w:rsidRDefault="005F6FAB" w:rsidP="005F6FAB">
            <w:pPr>
              <w:rPr>
                <w:rFonts w:ascii="Angsana New" w:hAnsi="Angsana New"/>
                <w:cs/>
              </w:rPr>
            </w:pPr>
            <w:r w:rsidRPr="008C1716">
              <w:rPr>
                <w:rFonts w:ascii="Angsana New" w:hAnsi="Angsana New"/>
                <w:b/>
                <w:bCs/>
                <w:u w:val="single"/>
                <w:cs/>
              </w:rPr>
              <w:t>รายได้จากการขายและบริการ</w:t>
            </w:r>
          </w:p>
        </w:tc>
        <w:tc>
          <w:tcPr>
            <w:tcW w:w="1559" w:type="dxa"/>
            <w:shd w:val="clear" w:color="auto" w:fill="auto"/>
          </w:tcPr>
          <w:p w:rsidR="005F6FAB" w:rsidRPr="00C05DF2" w:rsidRDefault="005F6FAB" w:rsidP="005F6FAB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F6FAB" w:rsidRPr="00C05DF2" w:rsidRDefault="005F6FAB" w:rsidP="005F6FAB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:rsidR="005F6FAB" w:rsidRPr="00C05DF2" w:rsidRDefault="005F6FAB" w:rsidP="005F6FAB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:rsidR="005F6FAB" w:rsidRPr="00C05DF2" w:rsidRDefault="005F6FAB" w:rsidP="005F6FAB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</w:tr>
      <w:tr w:rsidR="005F6FAB" w:rsidRPr="00C05DF2" w:rsidTr="00DB340E">
        <w:trPr>
          <w:trHeight w:val="399"/>
        </w:trPr>
        <w:tc>
          <w:tcPr>
            <w:tcW w:w="2824" w:type="dxa"/>
            <w:vAlign w:val="bottom"/>
          </w:tcPr>
          <w:p w:rsidR="005F6FAB" w:rsidRPr="00930FA6" w:rsidRDefault="005F6FAB" w:rsidP="005F6FAB">
            <w:pPr>
              <w:rPr>
                <w:rFonts w:ascii="Angsana New" w:hAnsi="Angsana New"/>
                <w:cs/>
              </w:rPr>
            </w:pPr>
            <w:r w:rsidRPr="00930FA6">
              <w:rPr>
                <w:rFonts w:ascii="Angsana New" w:hAnsi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5F6FAB" w:rsidRPr="00C05DF2" w:rsidRDefault="005F6FAB" w:rsidP="005F6FA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F6FAB" w:rsidRPr="00C05DF2" w:rsidRDefault="00C42442" w:rsidP="005F6FA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18,204,460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5F6FAB" w:rsidRPr="00C05DF2" w:rsidRDefault="005F6FAB" w:rsidP="005F6FA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5F6FAB" w:rsidRPr="00C05DF2" w:rsidRDefault="005F6FAB" w:rsidP="005F6FA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</w:tr>
      <w:tr w:rsidR="005F6FAB" w:rsidRPr="00C05DF2" w:rsidTr="00DB340E">
        <w:trPr>
          <w:trHeight w:val="399"/>
        </w:trPr>
        <w:tc>
          <w:tcPr>
            <w:tcW w:w="2824" w:type="dxa"/>
            <w:vAlign w:val="bottom"/>
          </w:tcPr>
          <w:p w:rsidR="005F6FAB" w:rsidRPr="00C05DF2" w:rsidRDefault="005F6FAB" w:rsidP="005F6FAB">
            <w:pPr>
              <w:ind w:right="-783"/>
              <w:rPr>
                <w:rFonts w:ascii="Angsana New" w:hAnsi="Angsana New"/>
                <w:b/>
                <w:bCs/>
                <w:sz w:val="28"/>
                <w:cs/>
                <w:lang w:val="en-GB" w:eastAsia="th-TH"/>
              </w:rPr>
            </w:pPr>
            <w:r w:rsidRPr="00C05DF2"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  <w:t>รายได้ค่าเช่า</w:t>
            </w:r>
          </w:p>
        </w:tc>
        <w:tc>
          <w:tcPr>
            <w:tcW w:w="1559" w:type="dxa"/>
            <w:shd w:val="clear" w:color="auto" w:fill="auto"/>
          </w:tcPr>
          <w:p w:rsidR="005F6FAB" w:rsidRPr="00C05DF2" w:rsidRDefault="005F6FAB" w:rsidP="005F6FAB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F6FAB" w:rsidRPr="00C05DF2" w:rsidRDefault="005F6FAB" w:rsidP="005F6FAB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:rsidR="005F6FAB" w:rsidRPr="00C05DF2" w:rsidRDefault="005F6FAB" w:rsidP="005F6FAB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:rsidR="005F6FAB" w:rsidRPr="00C05DF2" w:rsidRDefault="005F6FAB" w:rsidP="005F6FAB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</w:tr>
      <w:tr w:rsidR="005F6FAB" w:rsidRPr="00C05DF2" w:rsidTr="00DB340E">
        <w:trPr>
          <w:trHeight w:val="399"/>
        </w:trPr>
        <w:tc>
          <w:tcPr>
            <w:tcW w:w="2824" w:type="dxa"/>
            <w:vAlign w:val="bottom"/>
          </w:tcPr>
          <w:p w:rsidR="005F6FAB" w:rsidRPr="00C05DF2" w:rsidRDefault="005F6FAB" w:rsidP="005F6FAB">
            <w:pPr>
              <w:pStyle w:val="Heading1"/>
              <w:rPr>
                <w:rFonts w:ascii="Angsana New" w:eastAsia="SimSun" w:hAnsi="Angsana New"/>
                <w:sz w:val="28"/>
                <w:u w:val="none"/>
                <w:cs/>
              </w:rPr>
            </w:pPr>
            <w:r w:rsidRPr="00C05DF2">
              <w:rPr>
                <w:rFonts w:ascii="Angsana New" w:eastAsia="SimSun" w:hAnsi="Angsana New"/>
                <w:sz w:val="28"/>
                <w:u w:val="none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6FAB" w:rsidRPr="001D78F3" w:rsidRDefault="005F6FAB" w:rsidP="005F6FA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1D78F3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F6FAB" w:rsidRPr="00B02F7F" w:rsidRDefault="005F6FAB" w:rsidP="005F6FA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93" w:type="dxa"/>
            <w:shd w:val="clear" w:color="auto" w:fill="auto"/>
          </w:tcPr>
          <w:p w:rsidR="005F6FAB" w:rsidRPr="0027596E" w:rsidRDefault="005F6FAB" w:rsidP="005F6FA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  <w:r w:rsidRPr="008953F3">
              <w:rPr>
                <w:rFonts w:ascii="Angsana New" w:eastAsia="SimSun" w:hAnsi="Angsana New"/>
                <w:sz w:val="28"/>
              </w:rPr>
              <w:t>5,374,836</w:t>
            </w:r>
          </w:p>
        </w:tc>
        <w:tc>
          <w:tcPr>
            <w:tcW w:w="1568" w:type="dxa"/>
            <w:shd w:val="clear" w:color="auto" w:fill="auto"/>
          </w:tcPr>
          <w:p w:rsidR="005F6FAB" w:rsidRPr="00C05DF2" w:rsidRDefault="005F6FAB" w:rsidP="005F6FA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1,643,624</w:t>
            </w:r>
          </w:p>
        </w:tc>
      </w:tr>
      <w:tr w:rsidR="0014566C" w:rsidRPr="00C05DF2" w:rsidTr="00DB340E">
        <w:tc>
          <w:tcPr>
            <w:tcW w:w="2824" w:type="dxa"/>
            <w:vAlign w:val="bottom"/>
          </w:tcPr>
          <w:p w:rsidR="0014566C" w:rsidRPr="00C05DF2" w:rsidRDefault="0014566C" w:rsidP="005F6FAB">
            <w:pPr>
              <w:ind w:right="-783"/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</w:pPr>
            <w:r w:rsidRPr="0014566C"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  <w:t>รายได้</w:t>
            </w:r>
            <w:r w:rsidRPr="0014566C">
              <w:rPr>
                <w:rFonts w:ascii="Angsana New" w:hAnsi="Angsana New" w:hint="cs"/>
                <w:b/>
                <w:bCs/>
                <w:sz w:val="28"/>
                <w:u w:val="single"/>
                <w:cs/>
                <w:lang w:val="en-GB" w:eastAsia="th-TH"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4566C" w:rsidRPr="001D78F3" w:rsidRDefault="0014566C" w:rsidP="005F6FAB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4566C" w:rsidRPr="00B02F7F" w:rsidRDefault="0014566C" w:rsidP="005F6FAB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</w:tcPr>
          <w:p w:rsidR="0014566C" w:rsidRPr="0027596E" w:rsidRDefault="0014566C" w:rsidP="005F6FAB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8" w:type="dxa"/>
            <w:shd w:val="clear" w:color="auto" w:fill="auto"/>
          </w:tcPr>
          <w:p w:rsidR="0014566C" w:rsidRPr="00C05DF2" w:rsidRDefault="0014566C" w:rsidP="005F6FAB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5F6FAB" w:rsidRPr="00C05DF2" w:rsidTr="00DB340E">
        <w:tc>
          <w:tcPr>
            <w:tcW w:w="2824" w:type="dxa"/>
            <w:vAlign w:val="bottom"/>
          </w:tcPr>
          <w:p w:rsidR="005F6FAB" w:rsidRPr="00C05DF2" w:rsidRDefault="005F6FAB" w:rsidP="005F6FAB">
            <w:pPr>
              <w:pStyle w:val="Heading1"/>
              <w:rPr>
                <w:rFonts w:ascii="Angsana New" w:eastAsia="SimSun" w:hAnsi="Angsana New"/>
                <w:sz w:val="28"/>
                <w:u w:val="none"/>
                <w:cs/>
              </w:rPr>
            </w:pPr>
            <w:r w:rsidRPr="00C05DF2">
              <w:rPr>
                <w:rFonts w:ascii="Angsana New" w:eastAsia="SimSun" w:hAnsi="Angsana New"/>
                <w:sz w:val="28"/>
                <w:u w:val="none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6FAB" w:rsidRPr="001D78F3" w:rsidRDefault="005F6FAB" w:rsidP="005F6FA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1D78F3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F6FAB" w:rsidRPr="00B02F7F" w:rsidRDefault="005F6FAB" w:rsidP="005F6FA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93" w:type="dxa"/>
            <w:shd w:val="clear" w:color="auto" w:fill="auto"/>
          </w:tcPr>
          <w:p w:rsidR="005F6FAB" w:rsidRPr="003A3A33" w:rsidRDefault="005F6FAB" w:rsidP="005F6FA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2,121,884</w:t>
            </w:r>
          </w:p>
        </w:tc>
        <w:tc>
          <w:tcPr>
            <w:tcW w:w="1568" w:type="dxa"/>
            <w:shd w:val="clear" w:color="auto" w:fill="auto"/>
          </w:tcPr>
          <w:p w:rsidR="005F6FAB" w:rsidRPr="003A3A33" w:rsidRDefault="005F6FAB" w:rsidP="005F6FA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3A3A33"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5F6FAB" w:rsidRPr="00C05DF2" w:rsidTr="00DB340E">
        <w:tc>
          <w:tcPr>
            <w:tcW w:w="2824" w:type="dxa"/>
            <w:vAlign w:val="bottom"/>
          </w:tcPr>
          <w:p w:rsidR="005F6FAB" w:rsidRPr="00C05DF2" w:rsidRDefault="005F6FAB" w:rsidP="005F6FAB">
            <w:pPr>
              <w:pStyle w:val="Heading1"/>
              <w:rPr>
                <w:rFonts w:ascii="Angsana New" w:hAnsi="Angsana New"/>
                <w:sz w:val="28"/>
                <w:u w:val="none"/>
                <w:cs/>
              </w:rPr>
            </w:pPr>
            <w:r w:rsidRPr="00C05DF2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6FAB" w:rsidRPr="001D78F3" w:rsidRDefault="005F6FAB" w:rsidP="005F6FAB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F6FAB" w:rsidRPr="00B02F7F" w:rsidRDefault="005F6FAB" w:rsidP="005F6FAB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</w:tcPr>
          <w:p w:rsidR="005F6FAB" w:rsidRPr="0027596E" w:rsidRDefault="005F6FAB" w:rsidP="005F6FAB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8" w:type="dxa"/>
            <w:shd w:val="clear" w:color="auto" w:fill="auto"/>
          </w:tcPr>
          <w:p w:rsidR="005F6FAB" w:rsidRPr="00C05DF2" w:rsidRDefault="005F6FAB" w:rsidP="005F6FAB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5F6FAB" w:rsidRPr="00C05DF2" w:rsidTr="00DB340E">
        <w:tc>
          <w:tcPr>
            <w:tcW w:w="2824" w:type="dxa"/>
            <w:vAlign w:val="bottom"/>
          </w:tcPr>
          <w:p w:rsidR="005F6FAB" w:rsidRPr="00C05DF2" w:rsidRDefault="005F6FAB" w:rsidP="005F6FAB">
            <w:pPr>
              <w:pStyle w:val="Heading1"/>
              <w:rPr>
                <w:rFonts w:ascii="Angsana New" w:eastAsia="SimSun" w:hAnsi="Angsana New"/>
                <w:sz w:val="28"/>
                <w:u w:val="none"/>
                <w:cs/>
              </w:rPr>
            </w:pPr>
            <w:r w:rsidRPr="00C05DF2">
              <w:rPr>
                <w:rFonts w:ascii="Angsana New" w:hAnsi="Angsana New"/>
                <w:sz w:val="28"/>
                <w:u w:val="none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6FAB" w:rsidRPr="001D78F3" w:rsidRDefault="005F6FAB" w:rsidP="005F6FA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1D78F3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F6FAB" w:rsidRPr="00B02F7F" w:rsidRDefault="005F6FAB" w:rsidP="005F6FA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93" w:type="dxa"/>
            <w:shd w:val="clear" w:color="auto" w:fill="auto"/>
          </w:tcPr>
          <w:p w:rsidR="005F6FAB" w:rsidRPr="0027596E" w:rsidRDefault="005F6FAB" w:rsidP="005F6FA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  <w:cs/>
              </w:rPr>
            </w:pPr>
            <w:r w:rsidRPr="003A3A33">
              <w:rPr>
                <w:rFonts w:ascii="Angsana New" w:eastAsia="SimSun" w:hAnsi="Angsana New"/>
                <w:sz w:val="28"/>
              </w:rPr>
              <w:t>134,462,364</w:t>
            </w:r>
          </w:p>
        </w:tc>
        <w:tc>
          <w:tcPr>
            <w:tcW w:w="1568" w:type="dxa"/>
            <w:shd w:val="clear" w:color="auto" w:fill="auto"/>
          </w:tcPr>
          <w:p w:rsidR="005F6FAB" w:rsidRPr="00B02F7F" w:rsidRDefault="005F6FAB" w:rsidP="005F6FA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242,354,426</w:t>
            </w:r>
          </w:p>
        </w:tc>
      </w:tr>
      <w:tr w:rsidR="005F6FAB" w:rsidRPr="00C05DF2" w:rsidTr="00103B4D">
        <w:tc>
          <w:tcPr>
            <w:tcW w:w="2824" w:type="dxa"/>
            <w:vAlign w:val="bottom"/>
          </w:tcPr>
          <w:p w:rsidR="005F6FAB" w:rsidRPr="00C05DF2" w:rsidRDefault="005F6FAB" w:rsidP="005F6FAB">
            <w:pPr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  <w:t>ค่าขนส่ง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6FAB" w:rsidRPr="001D78F3" w:rsidRDefault="005F6FAB" w:rsidP="005F6FAB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F6FAB" w:rsidRPr="00B02F7F" w:rsidRDefault="005F6FAB" w:rsidP="005F6FAB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:rsidR="005F6FAB" w:rsidRPr="0027596E" w:rsidRDefault="005F6FAB" w:rsidP="005F6FAB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8" w:type="dxa"/>
            <w:shd w:val="clear" w:color="auto" w:fill="auto"/>
          </w:tcPr>
          <w:p w:rsidR="005F6FAB" w:rsidRPr="00B02F7F" w:rsidRDefault="005F6FAB" w:rsidP="005F6FAB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5F6FAB" w:rsidRPr="00C05DF2" w:rsidTr="00103B4D">
        <w:tc>
          <w:tcPr>
            <w:tcW w:w="2824" w:type="dxa"/>
            <w:vAlign w:val="bottom"/>
          </w:tcPr>
          <w:p w:rsidR="005F6FAB" w:rsidRPr="00C05DF2" w:rsidRDefault="005F6FAB" w:rsidP="005F6FAB">
            <w:pPr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6FAB" w:rsidRPr="001D78F3" w:rsidRDefault="005F6FAB" w:rsidP="005F6FA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1D78F3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F6FAB" w:rsidRPr="00B02F7F" w:rsidRDefault="005F6FAB" w:rsidP="005F6FA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5F6FAB" w:rsidRPr="0027596E" w:rsidRDefault="005F6FAB" w:rsidP="005F6FA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  <w:r w:rsidRPr="00B70076">
              <w:rPr>
                <w:rFonts w:ascii="Angsana New" w:eastAsia="SimSun" w:hAnsi="Angsana New"/>
                <w:sz w:val="28"/>
              </w:rPr>
              <w:t>30,917,683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5F6FAB" w:rsidRPr="00B02F7F" w:rsidRDefault="005F6FAB" w:rsidP="005F6FA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29,484,433</w:t>
            </w:r>
          </w:p>
        </w:tc>
      </w:tr>
      <w:tr w:rsidR="005F6FAB" w:rsidRPr="00C05DF2" w:rsidTr="00D6257B">
        <w:tc>
          <w:tcPr>
            <w:tcW w:w="2824" w:type="dxa"/>
            <w:shd w:val="clear" w:color="auto" w:fill="auto"/>
            <w:vAlign w:val="bottom"/>
          </w:tcPr>
          <w:p w:rsidR="005F6FAB" w:rsidRPr="00C05DF2" w:rsidRDefault="005F6FAB" w:rsidP="005F6FAB">
            <w:pPr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  <w:t>ค่า</w:t>
            </w:r>
            <w:r>
              <w:rPr>
                <w:rFonts w:ascii="Angsana New" w:eastAsia="SimSun" w:hAnsi="Angsana New" w:hint="cs"/>
                <w:b/>
                <w:bCs/>
                <w:sz w:val="28"/>
                <w:u w:val="single"/>
                <w:cs/>
              </w:rPr>
              <w:t>เช่าอุปกรณ์สำนักงาน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6FAB" w:rsidRPr="001D78F3" w:rsidRDefault="005F6FAB" w:rsidP="005F6FAB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F6FAB" w:rsidRDefault="005F6FAB" w:rsidP="005F6FAB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:rsidR="005F6FAB" w:rsidRPr="0027596E" w:rsidRDefault="005F6FAB" w:rsidP="005F6FAB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:rsidR="005F6FAB" w:rsidRPr="00C15987" w:rsidRDefault="005F6FAB" w:rsidP="005F6FAB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5F6FAB" w:rsidRPr="00C05DF2" w:rsidTr="00D6257B">
        <w:tc>
          <w:tcPr>
            <w:tcW w:w="2824" w:type="dxa"/>
            <w:shd w:val="clear" w:color="auto" w:fill="auto"/>
            <w:vAlign w:val="bottom"/>
          </w:tcPr>
          <w:p w:rsidR="005F6FAB" w:rsidRPr="00C05DF2" w:rsidRDefault="005F6FAB" w:rsidP="005F6FAB">
            <w:pPr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6FAB" w:rsidRPr="001D78F3" w:rsidRDefault="005F6FAB" w:rsidP="005F6FA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1D78F3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F6FAB" w:rsidRPr="00B02F7F" w:rsidRDefault="005F6FAB" w:rsidP="005F6FA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5F6FAB" w:rsidRPr="0027596E" w:rsidRDefault="005F6FAB" w:rsidP="005F6FA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  <w:r w:rsidRPr="001D78F3">
              <w:rPr>
                <w:rFonts w:ascii="Angsana New" w:eastAsia="SimSun" w:hAnsi="Angsana New"/>
                <w:sz w:val="28"/>
              </w:rPr>
              <w:t>1,088,307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5F6FAB" w:rsidRPr="00C15987" w:rsidRDefault="005F6FAB" w:rsidP="005F6FA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15987"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5F6FAB" w:rsidRPr="00C05DF2" w:rsidTr="00D6257B">
        <w:tc>
          <w:tcPr>
            <w:tcW w:w="2824" w:type="dxa"/>
            <w:vAlign w:val="bottom"/>
          </w:tcPr>
          <w:p w:rsidR="005F6FAB" w:rsidRPr="00C05DF2" w:rsidRDefault="005F6FAB" w:rsidP="005F6FAB">
            <w:pPr>
              <w:pStyle w:val="Heading1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C05DF2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ค่าที่ปรึกษาทาง</w:t>
            </w:r>
            <w:proofErr w:type="spellStart"/>
            <w:r w:rsidRPr="00C05DF2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กฏหมาย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:rsidR="005F6FAB" w:rsidRPr="001D78F3" w:rsidRDefault="005F6FAB" w:rsidP="005F6FAB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F6FAB" w:rsidRPr="00B02F7F" w:rsidRDefault="005F6FAB" w:rsidP="005F6FAB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:rsidR="005F6FAB" w:rsidRPr="0027596E" w:rsidRDefault="005F6FAB" w:rsidP="005F6FAB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:rsidR="005F6FAB" w:rsidRPr="00B02F7F" w:rsidRDefault="005F6FAB" w:rsidP="005F6FAB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5F6FAB" w:rsidRPr="00C05DF2" w:rsidTr="00D6257B">
        <w:tc>
          <w:tcPr>
            <w:tcW w:w="2824" w:type="dxa"/>
            <w:shd w:val="clear" w:color="auto" w:fill="FFFFFF" w:themeFill="background1"/>
            <w:vAlign w:val="bottom"/>
          </w:tcPr>
          <w:p w:rsidR="005F6FAB" w:rsidRPr="00C05DF2" w:rsidRDefault="005F6FAB" w:rsidP="005F6FAB">
            <w:pPr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6FAB" w:rsidRPr="001D78F3" w:rsidRDefault="005F6FAB" w:rsidP="005F6FA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5,371,614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F6FAB" w:rsidRPr="00B02F7F" w:rsidRDefault="005F6FAB" w:rsidP="005F6FA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7596E">
              <w:rPr>
                <w:rFonts w:ascii="Angsana New" w:eastAsia="SimSun" w:hAnsi="Angsana New"/>
                <w:sz w:val="28"/>
              </w:rPr>
              <w:t>3,632,169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5F6FAB" w:rsidRPr="0027596E" w:rsidRDefault="005F6FAB" w:rsidP="005F6FA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  <w:r w:rsidRPr="001D78F3">
              <w:rPr>
                <w:rFonts w:ascii="Angsana New" w:eastAsia="SimSun" w:hAnsi="Angsana New"/>
                <w:sz w:val="28"/>
              </w:rPr>
              <w:t>3,323,150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5F6FAB" w:rsidRPr="00B02F7F" w:rsidRDefault="005F6FAB" w:rsidP="005F6FA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7596E">
              <w:rPr>
                <w:rFonts w:ascii="Angsana New" w:eastAsia="SimSun" w:hAnsi="Angsana New"/>
                <w:sz w:val="28"/>
              </w:rPr>
              <w:t>1,575,719</w:t>
            </w:r>
          </w:p>
        </w:tc>
      </w:tr>
      <w:tr w:rsidR="005F6FAB" w:rsidRPr="00C05DF2" w:rsidTr="00D6257B">
        <w:tc>
          <w:tcPr>
            <w:tcW w:w="2824" w:type="dxa"/>
            <w:shd w:val="clear" w:color="auto" w:fill="FFFFFF" w:themeFill="background1"/>
            <w:vAlign w:val="bottom"/>
          </w:tcPr>
          <w:p w:rsidR="005F6FAB" w:rsidRPr="00D218FB" w:rsidRDefault="005F6FAB" w:rsidP="005F6FAB">
            <w:pPr>
              <w:ind w:right="-78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218F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6FAB" w:rsidRPr="001D78F3" w:rsidRDefault="005F6FAB" w:rsidP="005F6FAB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F6FAB" w:rsidRPr="0027596E" w:rsidRDefault="005F6FAB" w:rsidP="005F6FAB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:rsidR="005F6FAB" w:rsidRDefault="005F6FAB" w:rsidP="005F6FAB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:rsidR="005F6FAB" w:rsidRPr="0027596E" w:rsidRDefault="005F6FAB" w:rsidP="005F6FAB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5F6FAB" w:rsidRPr="00C05DF2" w:rsidTr="00D6257B">
        <w:tc>
          <w:tcPr>
            <w:tcW w:w="2824" w:type="dxa"/>
            <w:shd w:val="clear" w:color="auto" w:fill="FFFFFF" w:themeFill="background1"/>
            <w:vAlign w:val="bottom"/>
          </w:tcPr>
          <w:p w:rsidR="005F6FAB" w:rsidRPr="00D218FB" w:rsidRDefault="005F6FAB" w:rsidP="005F6FAB">
            <w:pPr>
              <w:ind w:right="-783"/>
              <w:rPr>
                <w:rFonts w:ascii="Angsana New" w:hAnsi="Angsana New"/>
                <w:sz w:val="28"/>
                <w:cs/>
              </w:rPr>
            </w:pPr>
            <w:r w:rsidRPr="00D218FB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6FAB" w:rsidRPr="001D78F3" w:rsidRDefault="005F6FAB" w:rsidP="005F6FA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1D78F3"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F6FAB" w:rsidRPr="0027596E" w:rsidRDefault="005F6FAB" w:rsidP="005F6FA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27596E">
              <w:rPr>
                <w:rFonts w:ascii="Angsana New" w:eastAsia="SimSun" w:hAnsi="Angsana New"/>
                <w:sz w:val="28"/>
              </w:rPr>
              <w:t>210,233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5F6FAB" w:rsidRPr="0027596E" w:rsidRDefault="005F6FAB" w:rsidP="005F6FA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  <w:r w:rsidRPr="001D78F3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5F6FAB" w:rsidRPr="00C15987" w:rsidRDefault="005F6FAB" w:rsidP="005F6FA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15987">
              <w:rPr>
                <w:rFonts w:ascii="Angsana New" w:eastAsia="SimSun" w:hAnsi="Angsana New"/>
                <w:sz w:val="28"/>
              </w:rPr>
              <w:t>-</w:t>
            </w:r>
          </w:p>
        </w:tc>
      </w:tr>
    </w:tbl>
    <w:p w:rsidR="00295BA3" w:rsidRDefault="00295BA3" w:rsidP="00555596">
      <w:pPr>
        <w:ind w:left="720"/>
        <w:rPr>
          <w:rFonts w:asciiTheme="majorBidi" w:hAnsiTheme="majorBidi" w:cstheme="majorBidi"/>
          <w:b/>
          <w:bCs/>
          <w:sz w:val="28"/>
          <w:u w:val="single"/>
        </w:rPr>
      </w:pPr>
    </w:p>
    <w:p w:rsidR="00555596" w:rsidRPr="00BB3671" w:rsidRDefault="00555596" w:rsidP="00555596">
      <w:pPr>
        <w:ind w:left="720"/>
        <w:rPr>
          <w:rFonts w:asciiTheme="majorBidi" w:hAnsiTheme="majorBidi" w:cstheme="majorBidi"/>
          <w:b/>
          <w:bCs/>
          <w:sz w:val="28"/>
          <w:u w:val="single"/>
        </w:rPr>
      </w:pPr>
      <w:r w:rsidRPr="00BB3671">
        <w:rPr>
          <w:rFonts w:asciiTheme="majorBidi" w:hAnsiTheme="majorBidi" w:cstheme="majorBidi"/>
          <w:b/>
          <w:bCs/>
          <w:sz w:val="28"/>
          <w:u w:val="single"/>
          <w:cs/>
        </w:rPr>
        <w:t>ค่าตอบแทนกรรมการและผู้บริหาร</w:t>
      </w:r>
    </w:p>
    <w:p w:rsidR="00555596" w:rsidRPr="0027596E" w:rsidRDefault="00555596" w:rsidP="00555596">
      <w:pPr>
        <w:pStyle w:val="Header"/>
        <w:tabs>
          <w:tab w:val="left" w:pos="851"/>
        </w:tabs>
        <w:spacing w:before="120"/>
        <w:ind w:firstLine="709"/>
        <w:rPr>
          <w:rFonts w:ascii="Angsana New" w:hAnsi="Angsana New"/>
        </w:rPr>
      </w:pPr>
      <w:r w:rsidRPr="00A33FB6">
        <w:rPr>
          <w:rFonts w:asciiTheme="majorBidi" w:hAnsiTheme="majorBidi" w:cstheme="majorBidi"/>
          <w:spacing w:val="-6"/>
          <w:cs/>
        </w:rPr>
        <w:t>ค่าตอบแทน</w:t>
      </w:r>
      <w:r>
        <w:rPr>
          <w:rFonts w:asciiTheme="majorBidi" w:hAnsiTheme="majorBidi" w:cstheme="majorBidi" w:hint="cs"/>
          <w:spacing w:val="-6"/>
          <w:cs/>
        </w:rPr>
        <w:t>กรรมการและ</w:t>
      </w:r>
      <w:r w:rsidRPr="00BB3671">
        <w:rPr>
          <w:rFonts w:asciiTheme="majorBidi" w:hAnsiTheme="majorBidi" w:cstheme="majorBidi"/>
          <w:spacing w:val="-6"/>
          <w:cs/>
        </w:rPr>
        <w:t>ผู้บริหาร</w:t>
      </w:r>
      <w:r w:rsidRPr="0027596E">
        <w:rPr>
          <w:rFonts w:ascii="Angsana New" w:hAnsi="Angsana New"/>
          <w:cs/>
        </w:rPr>
        <w:t xml:space="preserve">สำหรับปีสิ้นสุดวันที่ </w:t>
      </w:r>
      <w:r w:rsidRPr="0027596E">
        <w:rPr>
          <w:rFonts w:ascii="Angsana New" w:hAnsi="Angsana New"/>
        </w:rPr>
        <w:t xml:space="preserve">31 </w:t>
      </w:r>
      <w:r w:rsidR="002C710C">
        <w:rPr>
          <w:rFonts w:ascii="Angsana New" w:hAnsi="Angsana New" w:hint="cs"/>
          <w:cs/>
        </w:rPr>
        <w:t>ธันวาคม</w:t>
      </w:r>
      <w:r w:rsidR="002C710C">
        <w:rPr>
          <w:rFonts w:ascii="Angsana New" w:hAnsi="Angsana New"/>
        </w:rPr>
        <w:t xml:space="preserve"> </w:t>
      </w:r>
      <w:r w:rsidRPr="0027596E">
        <w:rPr>
          <w:rFonts w:ascii="Angsana New" w:hAnsi="Angsana New"/>
          <w:cs/>
        </w:rPr>
        <w:t>มีดังนี้</w:t>
      </w:r>
    </w:p>
    <w:tbl>
      <w:tblPr>
        <w:tblW w:w="9344" w:type="dxa"/>
        <w:tblInd w:w="7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60"/>
        <w:gridCol w:w="1623"/>
        <w:gridCol w:w="1701"/>
        <w:gridCol w:w="1701"/>
        <w:gridCol w:w="1559"/>
      </w:tblGrid>
      <w:tr w:rsidR="00555596" w:rsidRPr="00BB3671" w:rsidTr="00555596">
        <w:trPr>
          <w:trHeight w:val="398"/>
        </w:trPr>
        <w:tc>
          <w:tcPr>
            <w:tcW w:w="2760" w:type="dxa"/>
          </w:tcPr>
          <w:p w:rsidR="00555596" w:rsidRPr="00BB3671" w:rsidRDefault="00555596" w:rsidP="005C4B72">
            <w:pPr>
              <w:pStyle w:val="Heading9"/>
              <w:ind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84" w:type="dxa"/>
            <w:gridSpan w:val="4"/>
            <w:vAlign w:val="bottom"/>
          </w:tcPr>
          <w:p w:rsidR="00555596" w:rsidRPr="00BB3671" w:rsidRDefault="00555596" w:rsidP="005C4B72">
            <w:pPr>
              <w:pStyle w:val="A"/>
              <w:ind w:left="112" w:right="86" w:hanging="5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555596" w:rsidRPr="00BB3671" w:rsidTr="00555596">
        <w:trPr>
          <w:trHeight w:val="398"/>
        </w:trPr>
        <w:tc>
          <w:tcPr>
            <w:tcW w:w="2760" w:type="dxa"/>
          </w:tcPr>
          <w:p w:rsidR="00555596" w:rsidRPr="00BB3671" w:rsidRDefault="00555596" w:rsidP="005C4B72">
            <w:pPr>
              <w:pStyle w:val="Heading9"/>
              <w:ind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24" w:type="dxa"/>
            <w:gridSpan w:val="2"/>
            <w:vAlign w:val="bottom"/>
          </w:tcPr>
          <w:p w:rsidR="00555596" w:rsidRPr="00BB3671" w:rsidRDefault="00555596" w:rsidP="005C4B72">
            <w:pPr>
              <w:pStyle w:val="A"/>
              <w:ind w:left="112" w:right="86" w:hanging="5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:rsidR="00555596" w:rsidRPr="00BB3671" w:rsidRDefault="00555596" w:rsidP="005C4B72">
            <w:pPr>
              <w:pStyle w:val="A"/>
              <w:ind w:left="112" w:right="86" w:hanging="5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596" w:rsidRPr="00BB3671" w:rsidTr="002F3615">
        <w:trPr>
          <w:trHeight w:val="270"/>
        </w:trPr>
        <w:tc>
          <w:tcPr>
            <w:tcW w:w="2760" w:type="dxa"/>
          </w:tcPr>
          <w:p w:rsidR="00555596" w:rsidRPr="00BB3671" w:rsidRDefault="00555596" w:rsidP="005C4B72">
            <w:pPr>
              <w:pStyle w:val="Heading9"/>
              <w:ind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3" w:type="dxa"/>
            <w:vAlign w:val="bottom"/>
          </w:tcPr>
          <w:p w:rsidR="00555596" w:rsidRPr="00BB3671" w:rsidRDefault="00555596" w:rsidP="005C4B72">
            <w:pPr>
              <w:pStyle w:val="A"/>
              <w:ind w:left="60" w:right="1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701" w:type="dxa"/>
            <w:vAlign w:val="bottom"/>
          </w:tcPr>
          <w:p w:rsidR="00555596" w:rsidRPr="00BB3671" w:rsidRDefault="00555596" w:rsidP="005C4B72">
            <w:pPr>
              <w:pStyle w:val="A"/>
              <w:ind w:left="60" w:right="1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2559</w:t>
            </w:r>
          </w:p>
        </w:tc>
        <w:tc>
          <w:tcPr>
            <w:tcW w:w="1701" w:type="dxa"/>
            <w:vAlign w:val="bottom"/>
          </w:tcPr>
          <w:p w:rsidR="00555596" w:rsidRPr="00BB3671" w:rsidRDefault="00555596" w:rsidP="005C4B72">
            <w:pPr>
              <w:pStyle w:val="A"/>
              <w:ind w:left="60" w:right="1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555596" w:rsidRPr="00BB3671" w:rsidRDefault="00555596" w:rsidP="005C4B72">
            <w:pPr>
              <w:pStyle w:val="A"/>
              <w:ind w:left="60" w:right="1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2559</w:t>
            </w:r>
          </w:p>
        </w:tc>
      </w:tr>
      <w:tr w:rsidR="00555596" w:rsidRPr="00BB3671" w:rsidTr="002F3615">
        <w:trPr>
          <w:trHeight w:val="398"/>
        </w:trPr>
        <w:tc>
          <w:tcPr>
            <w:tcW w:w="2760" w:type="dxa"/>
            <w:shd w:val="clear" w:color="auto" w:fill="auto"/>
          </w:tcPr>
          <w:p w:rsidR="00555596" w:rsidRPr="00BB3671" w:rsidRDefault="00555596" w:rsidP="005C4B72">
            <w:pPr>
              <w:pStyle w:val="Heading9"/>
              <w:ind w:right="-83" w:firstLine="101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623" w:type="dxa"/>
            <w:shd w:val="clear" w:color="auto" w:fill="auto"/>
            <w:vAlign w:val="bottom"/>
          </w:tcPr>
          <w:p w:rsidR="00555596" w:rsidRPr="00F070C8" w:rsidRDefault="002F3615" w:rsidP="005C4B72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41,381,282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55596" w:rsidRPr="00F070C8" w:rsidRDefault="002F3615" w:rsidP="005C4B72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28,175,456</w:t>
            </w:r>
          </w:p>
        </w:tc>
        <w:tc>
          <w:tcPr>
            <w:tcW w:w="1701" w:type="dxa"/>
            <w:shd w:val="clear" w:color="auto" w:fill="auto"/>
          </w:tcPr>
          <w:p w:rsidR="00555596" w:rsidRPr="00F070C8" w:rsidRDefault="003B113E" w:rsidP="005C4B72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11,555,280</w:t>
            </w:r>
          </w:p>
        </w:tc>
        <w:tc>
          <w:tcPr>
            <w:tcW w:w="1559" w:type="dxa"/>
            <w:shd w:val="clear" w:color="auto" w:fill="auto"/>
          </w:tcPr>
          <w:p w:rsidR="00555596" w:rsidRPr="00F070C8" w:rsidRDefault="00AA099C" w:rsidP="005C4B72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8,797,266</w:t>
            </w:r>
          </w:p>
        </w:tc>
      </w:tr>
      <w:tr w:rsidR="00555596" w:rsidRPr="00BB3671" w:rsidTr="002F3615">
        <w:trPr>
          <w:trHeight w:val="398"/>
        </w:trPr>
        <w:tc>
          <w:tcPr>
            <w:tcW w:w="2760" w:type="dxa"/>
            <w:shd w:val="clear" w:color="auto" w:fill="auto"/>
          </w:tcPr>
          <w:p w:rsidR="00555596" w:rsidRPr="00BB3671" w:rsidRDefault="00555596" w:rsidP="005C4B72">
            <w:pPr>
              <w:pStyle w:val="Heading9"/>
              <w:ind w:right="-83" w:firstLine="101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623" w:type="dxa"/>
            <w:shd w:val="clear" w:color="auto" w:fill="auto"/>
            <w:vAlign w:val="bottom"/>
          </w:tcPr>
          <w:p w:rsidR="00555596" w:rsidRPr="00F070C8" w:rsidRDefault="002F3615" w:rsidP="005C4B72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1,931,648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55596" w:rsidRPr="00F070C8" w:rsidRDefault="002F3615" w:rsidP="005C4B72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842,580</w:t>
            </w:r>
          </w:p>
        </w:tc>
        <w:tc>
          <w:tcPr>
            <w:tcW w:w="1701" w:type="dxa"/>
            <w:shd w:val="clear" w:color="auto" w:fill="auto"/>
          </w:tcPr>
          <w:p w:rsidR="00555596" w:rsidRPr="00F070C8" w:rsidRDefault="003B113E" w:rsidP="005C4B72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89,224</w:t>
            </w:r>
          </w:p>
        </w:tc>
        <w:tc>
          <w:tcPr>
            <w:tcW w:w="1559" w:type="dxa"/>
            <w:shd w:val="clear" w:color="auto" w:fill="auto"/>
          </w:tcPr>
          <w:p w:rsidR="00555596" w:rsidRPr="00F070C8" w:rsidRDefault="00AA099C" w:rsidP="005C4B72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59,155</w:t>
            </w:r>
          </w:p>
        </w:tc>
      </w:tr>
      <w:tr w:rsidR="00555596" w:rsidRPr="00BB3671" w:rsidTr="002F3615">
        <w:trPr>
          <w:trHeight w:val="434"/>
        </w:trPr>
        <w:tc>
          <w:tcPr>
            <w:tcW w:w="2760" w:type="dxa"/>
            <w:shd w:val="clear" w:color="auto" w:fill="auto"/>
          </w:tcPr>
          <w:p w:rsidR="00555596" w:rsidRPr="00BB3671" w:rsidRDefault="00C11B25" w:rsidP="005C4B72">
            <w:pPr>
              <w:ind w:right="-83" w:firstLine="10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        </w:t>
            </w:r>
            <w:r w:rsidR="00555596" w:rsidRPr="00BB3671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 รวม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555596" w:rsidRPr="00F070C8" w:rsidRDefault="002F3615" w:rsidP="005C4B72">
            <w:pPr>
              <w:pStyle w:val="AA"/>
              <w:ind w:left="64" w:right="1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43,312,930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5596" w:rsidRPr="00F070C8" w:rsidRDefault="002F3615" w:rsidP="005C4B72">
            <w:pPr>
              <w:pStyle w:val="AA"/>
              <w:ind w:left="64" w:right="1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29,018,036</w:t>
            </w:r>
          </w:p>
        </w:tc>
        <w:tc>
          <w:tcPr>
            <w:tcW w:w="1701" w:type="dxa"/>
            <w:shd w:val="clear" w:color="auto" w:fill="auto"/>
          </w:tcPr>
          <w:p w:rsidR="00555596" w:rsidRPr="00F070C8" w:rsidRDefault="00AA099C" w:rsidP="005C4B72">
            <w:pPr>
              <w:pStyle w:val="AA"/>
              <w:ind w:left="64" w:right="1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11,644,504</w:t>
            </w:r>
          </w:p>
        </w:tc>
        <w:tc>
          <w:tcPr>
            <w:tcW w:w="1559" w:type="dxa"/>
            <w:shd w:val="clear" w:color="auto" w:fill="auto"/>
          </w:tcPr>
          <w:p w:rsidR="00555596" w:rsidRPr="00F070C8" w:rsidRDefault="00AA099C" w:rsidP="005C4B72">
            <w:pPr>
              <w:pStyle w:val="AA"/>
              <w:ind w:left="64" w:right="1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8,856,421</w:t>
            </w:r>
          </w:p>
        </w:tc>
      </w:tr>
    </w:tbl>
    <w:p w:rsidR="00715F50" w:rsidRDefault="00715F50" w:rsidP="00715F50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ind w:left="425"/>
        <w:jc w:val="thaiDistribute"/>
        <w:rPr>
          <w:rFonts w:ascii="Angsana New" w:eastAsia="Angsana New" w:hAnsi="Angsana New"/>
          <w:b/>
          <w:bCs/>
        </w:rPr>
      </w:pPr>
    </w:p>
    <w:p w:rsidR="00522E76" w:rsidRDefault="00522E76" w:rsidP="00715F50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ind w:left="425"/>
        <w:jc w:val="thaiDistribute"/>
        <w:rPr>
          <w:rFonts w:ascii="Angsana New" w:eastAsia="Angsana New" w:hAnsi="Angsana New"/>
          <w:b/>
          <w:bCs/>
        </w:rPr>
      </w:pPr>
    </w:p>
    <w:p w:rsidR="00522E76" w:rsidRDefault="00522E76" w:rsidP="00715F50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ind w:left="425"/>
        <w:jc w:val="thaiDistribute"/>
        <w:rPr>
          <w:rFonts w:ascii="Angsana New" w:eastAsia="Angsana New" w:hAnsi="Angsana New"/>
          <w:b/>
          <w:bCs/>
        </w:rPr>
      </w:pPr>
    </w:p>
    <w:p w:rsidR="00522E76" w:rsidRPr="00522E76" w:rsidRDefault="00522E76" w:rsidP="00715F50">
      <w:pPr>
        <w:pStyle w:val="Header"/>
        <w:tabs>
          <w:tab w:val="clear" w:pos="4320"/>
          <w:tab w:val="clear" w:pos="8640"/>
          <w:tab w:val="center" w:pos="-2970"/>
          <w:tab w:val="right" w:pos="-2880"/>
        </w:tabs>
        <w:ind w:left="425"/>
        <w:jc w:val="thaiDistribute"/>
        <w:rPr>
          <w:rFonts w:ascii="Angsana New" w:eastAsia="Angsana New" w:hAnsi="Angsana New"/>
          <w:b/>
          <w:bCs/>
          <w:sz w:val="20"/>
          <w:szCs w:val="20"/>
        </w:rPr>
      </w:pPr>
    </w:p>
    <w:p w:rsidR="000B4238" w:rsidRPr="00F743BA" w:rsidRDefault="0065003B" w:rsidP="00F743BA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ind w:left="425" w:hanging="425"/>
        <w:jc w:val="thaiDistribute"/>
        <w:rPr>
          <w:rFonts w:ascii="Angsana New" w:eastAsia="Angsana New" w:hAnsi="Angsana New"/>
          <w:b/>
          <w:bCs/>
          <w:cs/>
        </w:rPr>
      </w:pPr>
      <w:r>
        <w:rPr>
          <w:rFonts w:ascii="Angsana New" w:eastAsia="Angsana New" w:hAnsi="Angsana New" w:hint="cs"/>
          <w:b/>
          <w:bCs/>
          <w:cs/>
        </w:rPr>
        <w:t>เงินสดและรายการเทียบเท่าเงินสด</w:t>
      </w:r>
    </w:p>
    <w:tbl>
      <w:tblPr>
        <w:tblW w:w="988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96"/>
        <w:gridCol w:w="1740"/>
        <w:gridCol w:w="1680"/>
        <w:gridCol w:w="1680"/>
        <w:gridCol w:w="1590"/>
      </w:tblGrid>
      <w:tr w:rsidR="0048194A" w:rsidRPr="00A0347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48194A" w:rsidRPr="00A03473" w:rsidRDefault="0048194A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9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48194A" w:rsidRPr="00A03473" w:rsidRDefault="0048194A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48194A" w:rsidRPr="00A0347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48194A" w:rsidRPr="00A03473" w:rsidRDefault="0048194A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420" w:type="dxa"/>
            <w:gridSpan w:val="2"/>
            <w:tcBorders>
              <w:left w:val="nil"/>
              <w:right w:val="nil"/>
            </w:tcBorders>
            <w:vAlign w:val="bottom"/>
          </w:tcPr>
          <w:p w:rsidR="0048194A" w:rsidRPr="00A03473" w:rsidRDefault="0048194A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8194A" w:rsidRPr="00A03473" w:rsidRDefault="0048194A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5656" w:rsidRPr="00A0347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535656" w:rsidRPr="00A03473" w:rsidRDefault="00535656" w:rsidP="0053565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35656" w:rsidRPr="00BB3671" w:rsidRDefault="00535656" w:rsidP="00535656">
            <w:pPr>
              <w:pStyle w:val="A"/>
              <w:ind w:firstLine="6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35656" w:rsidRPr="00BB3671" w:rsidRDefault="00535656" w:rsidP="00535656">
            <w:pPr>
              <w:pStyle w:val="A"/>
              <w:ind w:left="-1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2559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35656" w:rsidRPr="00BB3671" w:rsidRDefault="00535656" w:rsidP="00535656">
            <w:pPr>
              <w:pStyle w:val="A"/>
              <w:ind w:right="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5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35656" w:rsidRPr="00BB3671" w:rsidRDefault="00535656" w:rsidP="00535656">
            <w:pPr>
              <w:pStyle w:val="A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2559</w:t>
            </w:r>
          </w:p>
        </w:tc>
      </w:tr>
      <w:tr w:rsidR="00634336" w:rsidRPr="00A0347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336" w:rsidRPr="00A03473" w:rsidRDefault="00634336" w:rsidP="00C05DF2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เงินสด</w:t>
            </w:r>
          </w:p>
        </w:tc>
        <w:tc>
          <w:tcPr>
            <w:tcW w:w="17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336" w:rsidRPr="001D38DF" w:rsidRDefault="008A3117" w:rsidP="008A3117">
            <w:pPr>
              <w:jc w:val="right"/>
              <w:rPr>
                <w:rFonts w:ascii="Angsana New" w:hAnsi="Angsana New"/>
                <w:sz w:val="28"/>
              </w:rPr>
            </w:pPr>
            <w:r w:rsidRPr="001D38DF">
              <w:rPr>
                <w:rFonts w:ascii="Angsana New" w:hAnsi="Angsana New"/>
                <w:sz w:val="28"/>
              </w:rPr>
              <w:t>208,820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336" w:rsidRPr="00A03473" w:rsidRDefault="00634336" w:rsidP="009E6B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215,046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4336" w:rsidRPr="00C5439D" w:rsidRDefault="00DF4013" w:rsidP="00C05DF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83,822</w:t>
            </w: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4336" w:rsidRPr="00A03473" w:rsidRDefault="00634336" w:rsidP="009E6B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99,766</w:t>
            </w:r>
          </w:p>
        </w:tc>
      </w:tr>
      <w:tr w:rsidR="00634336" w:rsidRPr="00A0347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336" w:rsidRPr="00A03473" w:rsidRDefault="00634336" w:rsidP="00C05DF2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เงินฝาก</w:t>
            </w:r>
            <w:r w:rsidR="00B03CEC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ประเภท</w:t>
            </w: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กระแสรายวัน</w:t>
            </w:r>
          </w:p>
        </w:tc>
        <w:tc>
          <w:tcPr>
            <w:tcW w:w="17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336" w:rsidRPr="001D38DF" w:rsidRDefault="00BD1564" w:rsidP="00DE0C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675,813,770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336" w:rsidRPr="00A03473" w:rsidRDefault="00634336" w:rsidP="009E6B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50,802,676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4336" w:rsidRPr="00C5439D" w:rsidRDefault="00274953" w:rsidP="009B514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97,660,127</w:t>
            </w:r>
            <w:r w:rsidR="009141FA">
              <w:rPr>
                <w:rFonts w:ascii="Angsana New" w:hAnsi="Angsana New"/>
                <w:sz w:val="28"/>
              </w:rPr>
              <w:t xml:space="preserve">              </w:t>
            </w:r>
            <w:r w:rsidR="00D345A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4336" w:rsidRPr="00A03473" w:rsidRDefault="00634336" w:rsidP="009E6B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49,254,914</w:t>
            </w:r>
          </w:p>
        </w:tc>
      </w:tr>
      <w:tr w:rsidR="00634336" w:rsidRPr="00A0347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634336" w:rsidRPr="00A03473" w:rsidRDefault="00634336" w:rsidP="00C05DF2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เงินฝากประเภทออมทรัพย์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4336" w:rsidRPr="001D38DF" w:rsidRDefault="00487C9B" w:rsidP="00C05DF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299,744,211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4336" w:rsidRPr="00A03473" w:rsidRDefault="00634336" w:rsidP="009E6B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660,091,331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4336" w:rsidRPr="00C5439D" w:rsidRDefault="00DF4013" w:rsidP="006C689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253,715,697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4336" w:rsidRPr="00A03473" w:rsidRDefault="00634336" w:rsidP="009E6B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216,516,492</w:t>
            </w:r>
          </w:p>
        </w:tc>
      </w:tr>
      <w:tr w:rsidR="00634336" w:rsidRPr="00A0347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634336" w:rsidRPr="00A03473" w:rsidRDefault="00634336" w:rsidP="00C05DF2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เงินฝากประจำ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1D38DF" w:rsidRDefault="008A3117" w:rsidP="00C0042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1D38DF">
              <w:rPr>
                <w:rFonts w:ascii="Angsana New" w:hAnsi="Angsana New"/>
                <w:sz w:val="28"/>
              </w:rPr>
              <w:t>106,956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A03473" w:rsidRDefault="00634336" w:rsidP="009E6B6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95,966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34336" w:rsidRPr="00C5439D" w:rsidRDefault="000E4563" w:rsidP="00C05DF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10,220</w:t>
            </w:r>
          </w:p>
        </w:tc>
        <w:tc>
          <w:tcPr>
            <w:tcW w:w="15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34336" w:rsidRPr="00A03473" w:rsidRDefault="00634336" w:rsidP="009E6B6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10,109</w:t>
            </w:r>
          </w:p>
        </w:tc>
      </w:tr>
      <w:tr w:rsidR="00634336" w:rsidRPr="00A0347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634336" w:rsidRPr="00A03473" w:rsidRDefault="00634336" w:rsidP="00C05DF2">
            <w:pPr>
              <w:ind w:left="702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1D38DF" w:rsidRDefault="00487C9B" w:rsidP="00DE0CA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975,873,757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C64F69" w:rsidRDefault="00634336" w:rsidP="009E6B6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64F69">
              <w:rPr>
                <w:rFonts w:ascii="Angsana New" w:hAnsi="Angsana New"/>
                <w:sz w:val="28"/>
              </w:rPr>
              <w:t>711,205,019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C5439D" w:rsidRDefault="008934A5" w:rsidP="004B046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351,469,866</w:t>
            </w:r>
          </w:p>
        </w:tc>
        <w:tc>
          <w:tcPr>
            <w:tcW w:w="15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A03473" w:rsidRDefault="00634336" w:rsidP="009E6B6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265,881,281</w:t>
            </w:r>
          </w:p>
        </w:tc>
      </w:tr>
    </w:tbl>
    <w:p w:rsidR="00073D01" w:rsidRPr="00073D01" w:rsidRDefault="00073D01" w:rsidP="00073D01">
      <w:pPr>
        <w:tabs>
          <w:tab w:val="left" w:pos="426"/>
        </w:tabs>
        <w:spacing w:before="240"/>
        <w:ind w:left="402" w:right="-34"/>
        <w:jc w:val="both"/>
        <w:rPr>
          <w:rFonts w:ascii="Angsana New" w:hAnsi="Angsana New"/>
          <w:b/>
          <w:bCs/>
          <w:sz w:val="22"/>
          <w:szCs w:val="22"/>
        </w:rPr>
      </w:pPr>
    </w:p>
    <w:p w:rsidR="006966C9" w:rsidRPr="006966C9" w:rsidRDefault="00B6442E" w:rsidP="00073D01">
      <w:pPr>
        <w:numPr>
          <w:ilvl w:val="0"/>
          <w:numId w:val="2"/>
        </w:numPr>
        <w:tabs>
          <w:tab w:val="left" w:pos="426"/>
        </w:tabs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ลูกหนี้การค้า</w:t>
      </w:r>
      <w:r w:rsidR="001F0B8A" w:rsidRPr="00302510">
        <w:rPr>
          <w:rFonts w:ascii="Angsana New" w:hAnsi="Angsana New"/>
          <w:b/>
          <w:bCs/>
          <w:sz w:val="28"/>
          <w:cs/>
        </w:rPr>
        <w:t>และลูกหนี้อื่น</w:t>
      </w:r>
    </w:p>
    <w:tbl>
      <w:tblPr>
        <w:tblW w:w="988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96"/>
        <w:gridCol w:w="1680"/>
        <w:gridCol w:w="1680"/>
        <w:gridCol w:w="1680"/>
        <w:gridCol w:w="30"/>
        <w:gridCol w:w="1620"/>
      </w:tblGrid>
      <w:tr w:rsidR="001F0B8A" w:rsidRPr="00FE12F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1F0B8A" w:rsidRPr="00FE12F3" w:rsidRDefault="001F0B8A" w:rsidP="00C05D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69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1F0B8A" w:rsidRPr="00FE12F3" w:rsidRDefault="001F0B8A" w:rsidP="002565C6">
            <w:pPr>
              <w:pStyle w:val="jen1"/>
              <w:tabs>
                <w:tab w:val="clear" w:pos="5754"/>
              </w:tabs>
              <w:ind w:left="1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F0B8A" w:rsidRPr="00FE12F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1F0B8A" w:rsidRPr="00FE12F3" w:rsidRDefault="009D12D3" w:rsidP="00C05D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12F3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</w:p>
        </w:tc>
        <w:tc>
          <w:tcPr>
            <w:tcW w:w="3360" w:type="dxa"/>
            <w:gridSpan w:val="2"/>
            <w:tcBorders>
              <w:left w:val="nil"/>
              <w:right w:val="nil"/>
            </w:tcBorders>
            <w:vAlign w:val="bottom"/>
          </w:tcPr>
          <w:p w:rsidR="001F0B8A" w:rsidRPr="00FE12F3" w:rsidRDefault="001F0B8A" w:rsidP="00C05DF2">
            <w:pPr>
              <w:pStyle w:val="jen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3"/>
            <w:tcBorders>
              <w:left w:val="nil"/>
              <w:right w:val="nil"/>
            </w:tcBorders>
            <w:vAlign w:val="bottom"/>
          </w:tcPr>
          <w:p w:rsidR="001F0B8A" w:rsidRPr="00FE12F3" w:rsidRDefault="001F0B8A" w:rsidP="00C05DF2">
            <w:pPr>
              <w:pStyle w:val="jen1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596" w:rsidRPr="00FE12F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555596" w:rsidRPr="00FE12F3" w:rsidRDefault="00555596" w:rsidP="00C05D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5596" w:rsidRPr="00BB3671" w:rsidRDefault="00555596" w:rsidP="00535656">
            <w:pPr>
              <w:pStyle w:val="A"/>
              <w:ind w:right="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5596" w:rsidRPr="00BB3671" w:rsidRDefault="00555596" w:rsidP="00535656">
            <w:pPr>
              <w:pStyle w:val="A"/>
              <w:ind w:left="4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2559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5596" w:rsidRPr="00BB3671" w:rsidRDefault="00555596" w:rsidP="00535656">
            <w:pPr>
              <w:pStyle w:val="A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5596" w:rsidRPr="00BB3671" w:rsidRDefault="00555596" w:rsidP="00535656">
            <w:pPr>
              <w:pStyle w:val="A"/>
              <w:tabs>
                <w:tab w:val="left" w:pos="1332"/>
              </w:tabs>
              <w:ind w:left="-18" w:right="-1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2559</w:t>
            </w:r>
          </w:p>
        </w:tc>
      </w:tr>
      <w:tr w:rsidR="00C015B7" w:rsidRPr="00FE12F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C015B7" w:rsidRPr="00FE12F3" w:rsidRDefault="00C015B7" w:rsidP="009B64A1">
            <w:pPr>
              <w:rPr>
                <w:rFonts w:asciiTheme="majorBidi" w:eastAsia="Angsana New" w:hAnsiTheme="majorBidi" w:cstheme="majorBidi"/>
                <w:sz w:val="28"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cs/>
              </w:rPr>
              <w:t>ลูกหนี้การค้า - บริษัทที่เกี่ยวข้องกัน</w:t>
            </w:r>
          </w:p>
          <w:p w:rsidR="00C015B7" w:rsidRPr="00FE12F3" w:rsidRDefault="00C015B7" w:rsidP="009B64A1">
            <w:pPr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</w:rPr>
              <w:t xml:space="preserve">   (</w:t>
            </w:r>
            <w:r w:rsidRPr="00FE12F3">
              <w:rPr>
                <w:rFonts w:asciiTheme="majorBidi" w:eastAsia="Angsana New" w:hAnsiTheme="majorBidi" w:cstheme="majorBidi"/>
                <w:sz w:val="28"/>
                <w:cs/>
              </w:rPr>
              <w:t xml:space="preserve">หมายเหตุ </w:t>
            </w:r>
            <w:r w:rsidR="00B16BBD">
              <w:rPr>
                <w:rFonts w:asciiTheme="majorBidi" w:eastAsia="Angsana New" w:hAnsiTheme="majorBidi" w:cstheme="majorBidi"/>
                <w:sz w:val="28"/>
              </w:rPr>
              <w:t>5</w:t>
            </w:r>
            <w:r w:rsidR="002C710C">
              <w:rPr>
                <w:rFonts w:asciiTheme="majorBidi" w:eastAsia="Angsana New" w:hAnsiTheme="majorBidi" w:cstheme="majorBidi"/>
                <w:sz w:val="28"/>
              </w:rPr>
              <w:t>.2</w:t>
            </w:r>
            <w:r w:rsidRPr="00FE12F3">
              <w:rPr>
                <w:rFonts w:asciiTheme="majorBidi" w:eastAsia="Angsana New" w:hAnsiTheme="majorBidi" w:cstheme="majorBidi"/>
                <w:sz w:val="28"/>
              </w:rPr>
              <w:t>)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D3143A" w:rsidRDefault="00890BDA" w:rsidP="00890BD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FE12F3" w:rsidRDefault="00C015B7" w:rsidP="001209CE">
            <w:pPr>
              <w:pStyle w:val="jen1"/>
              <w:pBdr>
                <w:bottom w:val="none" w:sz="0" w:space="0" w:color="auto"/>
              </w:pBd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</w:rPr>
              <w:t>100,312,793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E20DA2" w:rsidRDefault="00E20DA2" w:rsidP="00BB75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20DA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FE12F3" w:rsidRDefault="00C015B7" w:rsidP="00410C1D">
            <w:pPr>
              <w:pStyle w:val="jen1"/>
              <w:pBdr>
                <w:bottom w:val="none" w:sz="0" w:space="0" w:color="auto"/>
              </w:pBdr>
              <w:tabs>
                <w:tab w:val="left" w:pos="7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B64A1" w:rsidRPr="00FE12F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9B64A1" w:rsidRPr="00FE12F3" w:rsidRDefault="009B64A1" w:rsidP="009B64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cs/>
              </w:rPr>
              <w:t>ลูกหนี้การค้า</w:t>
            </w:r>
            <w:r w:rsidRPr="00FE12F3">
              <w:rPr>
                <w:rFonts w:asciiTheme="majorBidi" w:hAnsiTheme="majorBidi" w:cstheme="majorBidi"/>
                <w:sz w:val="28"/>
                <w:cs/>
              </w:rPr>
              <w:t xml:space="preserve"> - บริษัทอื่น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4A1" w:rsidRPr="00D3143A" w:rsidRDefault="007C2550" w:rsidP="00891B96">
            <w:pPr>
              <w:pStyle w:val="jen1"/>
              <w:pBdr>
                <w:bottom w:val="none" w:sz="0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631,207,256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4A1" w:rsidRPr="00FE12F3" w:rsidRDefault="003121F8" w:rsidP="00891B96">
            <w:pPr>
              <w:pStyle w:val="jen1"/>
              <w:pBdr>
                <w:bottom w:val="none" w:sz="0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869,427,228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4A1" w:rsidRPr="00E20DA2" w:rsidRDefault="00CB7E92" w:rsidP="001138E3">
            <w:pPr>
              <w:pStyle w:val="jen1"/>
              <w:pBdr>
                <w:bottom w:val="none" w:sz="0" w:space="0" w:color="auto"/>
              </w:pBdr>
              <w:tabs>
                <w:tab w:val="left" w:pos="7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545,979,383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4A1" w:rsidRPr="00FE12F3" w:rsidRDefault="009B64A1" w:rsidP="00891B96">
            <w:pPr>
              <w:pStyle w:val="jen1"/>
              <w:pBdr>
                <w:bottom w:val="none" w:sz="0" w:space="0" w:color="auto"/>
              </w:pBdr>
              <w:tabs>
                <w:tab w:val="left" w:pos="7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</w:rPr>
              <w:t>565,801,784</w:t>
            </w:r>
          </w:p>
        </w:tc>
      </w:tr>
      <w:tr w:rsidR="002C2DDB" w:rsidRPr="00FE12F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DDB" w:rsidRPr="00FE12F3" w:rsidRDefault="002C2DDB" w:rsidP="00C05DF2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E12F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2DDB" w:rsidRPr="00D3143A" w:rsidRDefault="007C2550" w:rsidP="007C2550">
            <w:pPr>
              <w:pStyle w:val="jen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2,294,695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2DDB" w:rsidRPr="003121F8" w:rsidRDefault="00891B96" w:rsidP="00891B96">
            <w:pPr>
              <w:pStyle w:val="jen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21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3121F8" w:rsidRPr="003121F8">
              <w:rPr>
                <w:rFonts w:asciiTheme="majorBidi" w:eastAsiaTheme="minorHAnsi" w:hAnsiTheme="majorBidi" w:cstheme="majorBidi"/>
                <w:sz w:val="28"/>
                <w:szCs w:val="28"/>
              </w:rPr>
              <w:t>1,055,195</w:t>
            </w:r>
            <w:r w:rsidRPr="003121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2DDB" w:rsidRPr="00E20DA2" w:rsidRDefault="00E20DA2" w:rsidP="00891B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2DDB" w:rsidRPr="00FE12F3" w:rsidRDefault="00891B96" w:rsidP="00891B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FE12F3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FF74EB" w:rsidRPr="00FE12F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74EB" w:rsidRPr="00FE12F3" w:rsidRDefault="00FF74EB" w:rsidP="00C05DF2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4EB" w:rsidRPr="00D3143A" w:rsidRDefault="00BD4E88" w:rsidP="00B03CEC">
            <w:pPr>
              <w:pStyle w:val="jen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628,912,561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4EB" w:rsidRPr="003121F8" w:rsidRDefault="008D54B5" w:rsidP="00B03CEC">
            <w:pPr>
              <w:pStyle w:val="jen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21F8">
              <w:rPr>
                <w:rFonts w:asciiTheme="majorBidi" w:hAnsiTheme="majorBidi" w:cstheme="majorBidi"/>
                <w:sz w:val="28"/>
                <w:szCs w:val="28"/>
              </w:rPr>
              <w:t>968,684,826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F74EB" w:rsidRPr="00E20DA2" w:rsidRDefault="00CB7E92" w:rsidP="001138E3">
            <w:pPr>
              <w:pBdr>
                <w:bottom w:val="sing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545,979,383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4EB" w:rsidRPr="00FE12F3" w:rsidRDefault="00FF74EB" w:rsidP="00B03CEC">
            <w:pPr>
              <w:pBdr>
                <w:bottom w:val="sing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E12F3">
              <w:rPr>
                <w:rFonts w:asciiTheme="majorBidi" w:hAnsiTheme="majorBidi" w:cstheme="majorBidi"/>
                <w:sz w:val="28"/>
              </w:rPr>
              <w:t>565,801,784</w:t>
            </w:r>
          </w:p>
        </w:tc>
      </w:tr>
      <w:tr w:rsidR="00295BA3" w:rsidRPr="00A0347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5BA3" w:rsidRPr="00FE12F3" w:rsidRDefault="00295BA3" w:rsidP="00295BA3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ลูกหนี้อื่น - บริษัทที่เกี่ยวข้องกัน </w:t>
            </w:r>
          </w:p>
          <w:p w:rsidR="00295BA3" w:rsidRPr="00FE12F3" w:rsidRDefault="00295BA3" w:rsidP="00295BA3">
            <w:pPr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cs/>
              </w:rPr>
              <w:t xml:space="preserve">   (หมายเหตุ </w:t>
            </w:r>
            <w:r>
              <w:rPr>
                <w:rFonts w:asciiTheme="majorBidi" w:eastAsia="Angsana New" w:hAnsiTheme="majorBidi" w:cstheme="majorBidi"/>
                <w:sz w:val="28"/>
              </w:rPr>
              <w:t>5</w:t>
            </w:r>
            <w:r w:rsidRPr="00FE12F3">
              <w:rPr>
                <w:rFonts w:asciiTheme="majorBidi" w:eastAsia="Angsana New" w:hAnsiTheme="majorBidi" w:cstheme="majorBidi"/>
                <w:sz w:val="28"/>
                <w:cs/>
              </w:rPr>
              <w:t>.</w:t>
            </w:r>
            <w:r w:rsidR="00ED1BB9">
              <w:rPr>
                <w:rFonts w:asciiTheme="majorBidi" w:hAnsiTheme="majorBidi" w:cstheme="majorBidi"/>
                <w:sz w:val="28"/>
              </w:rPr>
              <w:t>2</w:t>
            </w:r>
            <w:r w:rsidRPr="00FE12F3">
              <w:rPr>
                <w:rFonts w:asciiTheme="majorBidi" w:eastAsia="Angsana New" w:hAnsiTheme="majorBidi" w:cstheme="majorBidi"/>
                <w:sz w:val="28"/>
                <w:cs/>
              </w:rPr>
              <w:t>)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BA3" w:rsidRPr="00D3143A" w:rsidRDefault="002B5A61" w:rsidP="002B5A61">
            <w:pPr>
              <w:pStyle w:val="jen1"/>
              <w:pBdr>
                <w:bottom w:val="none" w:sz="0" w:space="0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BA3" w:rsidRPr="00FE12F3" w:rsidRDefault="00295BA3" w:rsidP="00295BA3">
            <w:pPr>
              <w:pStyle w:val="jen1"/>
              <w:pBdr>
                <w:bottom w:val="none" w:sz="0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</w:rPr>
              <w:t>288,900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BA3" w:rsidRPr="00E20DA2" w:rsidRDefault="00E720BC" w:rsidP="00295BA3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2,452,405</w:t>
            </w:r>
          </w:p>
        </w:tc>
        <w:tc>
          <w:tcPr>
            <w:tcW w:w="16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BA3" w:rsidRPr="00FE12F3" w:rsidRDefault="003723D8" w:rsidP="00295BA3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121,729,42</w:t>
            </w:r>
            <w:r w:rsidR="006A6E43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95BA3" w:rsidRPr="00A0347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5BA3" w:rsidRPr="00FE12F3" w:rsidRDefault="00295BA3" w:rsidP="00295BA3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ลูกหนี้อื่น - บริษัทอื่น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BA3" w:rsidRPr="00A54F7C" w:rsidRDefault="00BB0D91" w:rsidP="00347F43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61,061,02</w:t>
            </w:r>
            <w:r w:rsidR="00347F4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BA3" w:rsidRPr="00FE12F3" w:rsidRDefault="00295BA3" w:rsidP="00295BA3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335,141,516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BA3" w:rsidRPr="00E20DA2" w:rsidRDefault="00295BA3" w:rsidP="00295BA3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448,958</w:t>
            </w:r>
          </w:p>
        </w:tc>
        <w:tc>
          <w:tcPr>
            <w:tcW w:w="16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BA3" w:rsidRPr="00FE12F3" w:rsidRDefault="00295BA3" w:rsidP="00295BA3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1,956,354</w:t>
            </w:r>
          </w:p>
        </w:tc>
      </w:tr>
      <w:tr w:rsidR="0080550D" w:rsidRPr="00A0347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550D" w:rsidRPr="0080550D" w:rsidRDefault="00E720BC" w:rsidP="0080550D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ดอกเบี้ย</w:t>
            </w:r>
            <w:r w:rsidR="00F61766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ค้าง</w:t>
            </w:r>
            <w:r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รับ</w:t>
            </w:r>
            <w:r w:rsidR="0080550D" w:rsidRPr="0080550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- บริษัทที่เกี่ยวข้องกัน </w:t>
            </w:r>
          </w:p>
          <w:p w:rsidR="0080550D" w:rsidRPr="00FE12F3" w:rsidRDefault="0080550D" w:rsidP="0080550D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0550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(หมายเหตุ </w:t>
            </w:r>
            <w:r w:rsidRPr="0080550D">
              <w:rPr>
                <w:rFonts w:asciiTheme="majorBidi" w:eastAsia="Angsana New" w:hAnsiTheme="majorBidi" w:cstheme="majorBidi"/>
                <w:sz w:val="28"/>
                <w:szCs w:val="28"/>
              </w:rPr>
              <w:t>5</w:t>
            </w:r>
            <w:r w:rsidRPr="0080550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Pr="008055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0550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550D" w:rsidRDefault="00B9104C" w:rsidP="006115EE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550D" w:rsidRPr="00FE12F3" w:rsidRDefault="00B9104C" w:rsidP="006115EE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550D" w:rsidRDefault="00E720BC" w:rsidP="00C025F6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17,760,664</w:t>
            </w:r>
          </w:p>
        </w:tc>
        <w:tc>
          <w:tcPr>
            <w:tcW w:w="16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550D" w:rsidRPr="00FE12F3" w:rsidRDefault="003723D8" w:rsidP="00C025F6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28,267,485</w:t>
            </w:r>
          </w:p>
        </w:tc>
      </w:tr>
      <w:tr w:rsidR="00C025F6" w:rsidRPr="00A0347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5F6" w:rsidRPr="00FE12F3" w:rsidRDefault="00C025F6" w:rsidP="00C025F6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25F6" w:rsidRPr="00A54F7C" w:rsidRDefault="003F44F6" w:rsidP="00347F43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BB0D91">
              <w:rPr>
                <w:rFonts w:asciiTheme="majorBidi" w:hAnsiTheme="majorBidi" w:cstheme="majorBidi"/>
              </w:rPr>
              <w:t>7,002,82</w:t>
            </w:r>
            <w:r w:rsidR="00347F4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25F6" w:rsidRPr="00FE12F3" w:rsidRDefault="00C025F6" w:rsidP="00C025F6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36,225,408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25F6" w:rsidRPr="00E20DA2" w:rsidRDefault="00C025F6" w:rsidP="00C025F6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11,525,389</w:t>
            </w:r>
          </w:p>
        </w:tc>
        <w:tc>
          <w:tcPr>
            <w:tcW w:w="16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25F6" w:rsidRPr="00FE12F3" w:rsidRDefault="00C025F6" w:rsidP="00C025F6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4,933,147</w:t>
            </w:r>
          </w:p>
        </w:tc>
      </w:tr>
      <w:tr w:rsidR="00C025F6" w:rsidRPr="00A0347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5F6" w:rsidRPr="00FE12F3" w:rsidRDefault="00C025F6" w:rsidP="00C025F6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25F6" w:rsidRPr="00A54F7C" w:rsidRDefault="00C025F6" w:rsidP="00C025F6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 w:rsidRPr="00A54F7C">
              <w:rPr>
                <w:rFonts w:asciiTheme="majorBidi" w:hAnsiTheme="majorBidi" w:cstheme="majorBidi"/>
              </w:rPr>
              <w:t>10,503,790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25F6" w:rsidRPr="00FE12F3" w:rsidRDefault="00C025F6" w:rsidP="00C025F6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74,190,794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25F6" w:rsidRPr="00E20DA2" w:rsidRDefault="00C025F6" w:rsidP="00C025F6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10,503,790</w:t>
            </w:r>
          </w:p>
        </w:tc>
        <w:tc>
          <w:tcPr>
            <w:tcW w:w="16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25F6" w:rsidRPr="00FE12F3" w:rsidRDefault="00C025F6" w:rsidP="00C025F6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717,329</w:t>
            </w:r>
          </w:p>
        </w:tc>
      </w:tr>
      <w:tr w:rsidR="00C025F6" w:rsidRPr="00A0347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C025F6" w:rsidRPr="00FE12F3" w:rsidRDefault="00C025F6" w:rsidP="00C025F6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25F6" w:rsidRPr="00A54F7C" w:rsidRDefault="00215EFE" w:rsidP="00BB0D91">
            <w:pPr>
              <w:pStyle w:val="AA"/>
              <w:pBdr>
                <w:bottom w:val="none" w:sz="0" w:space="0" w:color="auto"/>
              </w:pBdr>
              <w:ind w:firstLine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500,089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25F6" w:rsidRPr="00FE12F3" w:rsidRDefault="00C025F6" w:rsidP="00BB0D91">
            <w:pPr>
              <w:pStyle w:val="AA"/>
              <w:pBdr>
                <w:bottom w:val="none" w:sz="0" w:space="0" w:color="auto"/>
              </w:pBdr>
              <w:ind w:left="-108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</w:rPr>
              <w:t>11,804,349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25F6" w:rsidRPr="00E20DA2" w:rsidRDefault="00C025F6" w:rsidP="00BB0D91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25F6" w:rsidRPr="00FE12F3" w:rsidRDefault="00C025F6" w:rsidP="00BB0D91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Theme="majorBidi" w:hAnsiTheme="majorBidi" w:cstheme="majorBidi"/>
              </w:rPr>
            </w:pPr>
            <w:r w:rsidRPr="00FE12F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04573" w:rsidRPr="00A0347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304573" w:rsidRPr="00FE12F3" w:rsidRDefault="00304573" w:rsidP="00C025F6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347F43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47F4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573" w:rsidRDefault="003F44F6" w:rsidP="00C025F6">
            <w:pPr>
              <w:pStyle w:val="AA"/>
              <w:pBdr>
                <w:bottom w:val="single" w:sz="4" w:space="1" w:color="auto"/>
              </w:pBdr>
              <w:ind w:firstLine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11,184,906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573" w:rsidRPr="00FE12F3" w:rsidRDefault="001A78E7" w:rsidP="001A78E7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573" w:rsidRDefault="001A78E7" w:rsidP="00C025F6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573" w:rsidRPr="00FE12F3" w:rsidRDefault="001A78E7" w:rsidP="00C025F6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025F6" w:rsidRPr="00A0347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C025F6" w:rsidRPr="00FE12F3" w:rsidRDefault="003F44F6" w:rsidP="00C025F6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       </w:t>
            </w:r>
            <w:r w:rsidR="00C025F6" w:rsidRPr="00FE12F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</w:t>
            </w:r>
            <w:proofErr w:type="spellStart"/>
            <w:r w:rsidR="00C025F6" w:rsidRPr="00FE12F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อี่น</w:t>
            </w:r>
            <w:proofErr w:type="spellEnd"/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25F6" w:rsidRPr="00A54F7C" w:rsidRDefault="00215EFE" w:rsidP="00596FAE">
            <w:pPr>
              <w:pStyle w:val="AA"/>
              <w:pBdr>
                <w:bottom w:val="single" w:sz="4" w:space="1" w:color="auto"/>
              </w:pBd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97,882,82</w:t>
            </w:r>
            <w:r w:rsidR="002F6D5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25F6" w:rsidRPr="00FE12F3" w:rsidRDefault="00C025F6" w:rsidP="00596FAE">
            <w:pPr>
              <w:pStyle w:val="AA"/>
              <w:pBdr>
                <w:bottom w:val="single" w:sz="4" w:space="1" w:color="auto"/>
              </w:pBdr>
              <w:rPr>
                <w:rFonts w:asciiTheme="majorBidi" w:hAnsiTheme="majorBidi" w:cstheme="majorBidi"/>
                <w:cs/>
              </w:rPr>
            </w:pPr>
            <w:r w:rsidRPr="00FE12F3">
              <w:rPr>
                <w:rFonts w:asciiTheme="majorBidi" w:hAnsiTheme="majorBidi" w:cstheme="majorBidi"/>
              </w:rPr>
              <w:t>457,650,967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25F6" w:rsidRPr="00E20DA2" w:rsidRDefault="00C025F6" w:rsidP="00596FAE">
            <w:pPr>
              <w:pStyle w:val="jen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42,691,206</w:t>
            </w:r>
          </w:p>
        </w:tc>
        <w:tc>
          <w:tcPr>
            <w:tcW w:w="16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25F6" w:rsidRPr="00FE12F3" w:rsidRDefault="00C025F6" w:rsidP="00596FAE">
            <w:pPr>
              <w:pStyle w:val="jen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</w:rPr>
              <w:t>157,603,741</w:t>
            </w:r>
          </w:p>
        </w:tc>
      </w:tr>
      <w:tr w:rsidR="00C025F6" w:rsidRPr="00A03473" w:rsidTr="00535656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C025F6" w:rsidRPr="00FE12F3" w:rsidRDefault="00C025F6" w:rsidP="00C025F6">
            <w:pPr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FE12F3">
              <w:rPr>
                <w:rFonts w:asciiTheme="majorBidi" w:eastAsia="Angsana New" w:hAnsiTheme="majorBidi" w:cstheme="majorBidi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25F6" w:rsidRPr="00A54F7C" w:rsidRDefault="00B24DE2" w:rsidP="00C025F6">
            <w:pPr>
              <w:pStyle w:val="jen1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726,795,38</w:t>
            </w:r>
            <w:r w:rsidR="002F6D5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25F6" w:rsidRPr="00FE12F3" w:rsidRDefault="00C025F6" w:rsidP="00C025F6">
            <w:pPr>
              <w:pStyle w:val="jen1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2F3">
              <w:rPr>
                <w:rFonts w:asciiTheme="majorBidi" w:hAnsiTheme="majorBidi" w:cstheme="majorBidi"/>
                <w:sz w:val="28"/>
                <w:szCs w:val="28"/>
              </w:rPr>
              <w:t>1,426,335,793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25F6" w:rsidRPr="00863852" w:rsidRDefault="00CB7E92" w:rsidP="00C025F6">
            <w:pPr>
              <w:pBdr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588,670,589</w:t>
            </w: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25F6" w:rsidRPr="00FE12F3" w:rsidRDefault="00C025F6" w:rsidP="00C025F6">
            <w:pPr>
              <w:pBdr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E12F3">
              <w:rPr>
                <w:rFonts w:asciiTheme="majorBidi" w:hAnsiTheme="majorBidi" w:cstheme="majorBidi"/>
                <w:sz w:val="28"/>
              </w:rPr>
              <w:t>723,405,525</w:t>
            </w:r>
          </w:p>
        </w:tc>
      </w:tr>
    </w:tbl>
    <w:p w:rsidR="005B2C3D" w:rsidRDefault="005B2C3D" w:rsidP="0084794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7"/>
        </w:tabs>
        <w:spacing w:after="120"/>
        <w:ind w:right="-85" w:firstLine="426"/>
        <w:rPr>
          <w:rFonts w:ascii="Angsana New" w:hAnsi="Angsana New"/>
          <w:sz w:val="12"/>
          <w:szCs w:val="12"/>
        </w:rPr>
      </w:pPr>
    </w:p>
    <w:p w:rsidR="00933592" w:rsidRDefault="00933592" w:rsidP="0084794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7"/>
        </w:tabs>
        <w:spacing w:after="120"/>
        <w:ind w:right="-85" w:firstLine="426"/>
        <w:rPr>
          <w:rFonts w:ascii="Angsana New" w:hAnsi="Angsana New"/>
          <w:sz w:val="12"/>
          <w:szCs w:val="12"/>
        </w:rPr>
      </w:pPr>
    </w:p>
    <w:p w:rsidR="00933592" w:rsidRDefault="00933592" w:rsidP="0084794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7"/>
        </w:tabs>
        <w:spacing w:after="120"/>
        <w:ind w:right="-85" w:firstLine="426"/>
        <w:rPr>
          <w:rFonts w:ascii="Angsana New" w:hAnsi="Angsana New"/>
          <w:sz w:val="12"/>
          <w:szCs w:val="12"/>
        </w:rPr>
      </w:pPr>
    </w:p>
    <w:p w:rsidR="00933592" w:rsidRDefault="00933592" w:rsidP="0084794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7"/>
        </w:tabs>
        <w:spacing w:after="120"/>
        <w:ind w:right="-85" w:firstLine="426"/>
        <w:rPr>
          <w:rFonts w:ascii="Angsana New" w:hAnsi="Angsana New"/>
          <w:sz w:val="12"/>
          <w:szCs w:val="12"/>
        </w:rPr>
      </w:pPr>
    </w:p>
    <w:p w:rsidR="00933592" w:rsidRDefault="00933592" w:rsidP="0084794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7"/>
        </w:tabs>
        <w:spacing w:after="120"/>
        <w:ind w:right="-85" w:firstLine="426"/>
        <w:rPr>
          <w:rFonts w:ascii="Angsana New" w:hAnsi="Angsana New"/>
          <w:sz w:val="12"/>
          <w:szCs w:val="12"/>
        </w:rPr>
      </w:pPr>
    </w:p>
    <w:p w:rsidR="00933592" w:rsidRDefault="00933592" w:rsidP="0084794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7"/>
        </w:tabs>
        <w:spacing w:after="120"/>
        <w:ind w:right="-85" w:firstLine="426"/>
        <w:rPr>
          <w:rFonts w:ascii="Angsana New" w:hAnsi="Angsana New"/>
          <w:sz w:val="12"/>
          <w:szCs w:val="12"/>
        </w:rPr>
      </w:pPr>
    </w:p>
    <w:p w:rsidR="00933592" w:rsidRDefault="00933592" w:rsidP="0084794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7"/>
        </w:tabs>
        <w:spacing w:after="120"/>
        <w:ind w:right="-85" w:firstLine="426"/>
        <w:rPr>
          <w:rFonts w:ascii="Angsana New" w:hAnsi="Angsana New"/>
          <w:sz w:val="12"/>
          <w:szCs w:val="12"/>
        </w:rPr>
      </w:pPr>
    </w:p>
    <w:p w:rsidR="00933592" w:rsidRDefault="00933592" w:rsidP="0084794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7"/>
        </w:tabs>
        <w:spacing w:after="120"/>
        <w:ind w:right="-85" w:firstLine="426"/>
        <w:rPr>
          <w:rFonts w:ascii="Angsana New" w:hAnsi="Angsana New"/>
          <w:sz w:val="12"/>
          <w:szCs w:val="12"/>
        </w:rPr>
      </w:pPr>
    </w:p>
    <w:p w:rsidR="007653C8" w:rsidRPr="00A03473" w:rsidRDefault="005E0EBF" w:rsidP="0084794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7"/>
        </w:tabs>
        <w:spacing w:after="120"/>
        <w:ind w:right="-85" w:firstLine="426"/>
        <w:rPr>
          <w:rFonts w:ascii="Angsana New" w:hAnsi="Angsana New"/>
        </w:rPr>
      </w:pPr>
      <w:r>
        <w:rPr>
          <w:rFonts w:ascii="Angsana New" w:hAnsi="Angsana New"/>
        </w:rPr>
        <w:t xml:space="preserve">  </w:t>
      </w:r>
      <w:r w:rsidR="007653C8" w:rsidRPr="00A03473">
        <w:rPr>
          <w:rFonts w:ascii="Angsana New" w:hAnsi="Angsana New"/>
          <w:cs/>
        </w:rPr>
        <w:t>ลูกหนี้การค้า</w:t>
      </w:r>
      <w:r w:rsidR="007903A2">
        <w:rPr>
          <w:rFonts w:ascii="Angsana New" w:hAnsi="Angsana New" w:hint="cs"/>
          <w:spacing w:val="-2"/>
          <w:cs/>
          <w:lang w:eastAsia="en-US"/>
        </w:rPr>
        <w:t xml:space="preserve"> </w:t>
      </w:r>
      <w:r w:rsidR="007903A2" w:rsidRPr="00C015B7">
        <w:rPr>
          <w:rFonts w:ascii="Angsana New" w:hAnsi="Angsana New"/>
          <w:cs/>
        </w:rPr>
        <w:t xml:space="preserve">ณ วันที่ </w:t>
      </w:r>
      <w:r w:rsidR="006966C9">
        <w:rPr>
          <w:rFonts w:ascii="Angsana New" w:hAnsi="Angsana New"/>
        </w:rPr>
        <w:t xml:space="preserve">31 </w:t>
      </w:r>
      <w:r w:rsidR="006966C9">
        <w:rPr>
          <w:rFonts w:ascii="Angsana New" w:hAnsi="Angsana New" w:hint="cs"/>
          <w:cs/>
        </w:rPr>
        <w:t>ธันวาคม</w:t>
      </w:r>
      <w:r w:rsidR="00691FE5">
        <w:rPr>
          <w:rFonts w:ascii="Angsana New" w:hAnsi="Angsana New"/>
        </w:rPr>
        <w:t xml:space="preserve"> </w:t>
      </w:r>
      <w:r w:rsidR="007903A2">
        <w:rPr>
          <w:rFonts w:ascii="Angsana New" w:hAnsi="Angsana New" w:hint="cs"/>
          <w:cs/>
        </w:rPr>
        <w:t>แย</w:t>
      </w:r>
      <w:r w:rsidR="007653C8" w:rsidRPr="00A03473">
        <w:rPr>
          <w:rFonts w:ascii="Angsana New" w:hAnsi="Angsana New"/>
          <w:cs/>
        </w:rPr>
        <w:t>กตามอายุหนี้ที่ค้างชำระได้ดังนี้</w:t>
      </w:r>
      <w:r w:rsidR="0030498E">
        <w:rPr>
          <w:rFonts w:ascii="Angsana New" w:hAnsi="Angsana New"/>
          <w:cs/>
        </w:rPr>
        <w:tab/>
      </w:r>
    </w:p>
    <w:tbl>
      <w:tblPr>
        <w:tblStyle w:val="PlainTable21"/>
        <w:tblW w:w="9639" w:type="dxa"/>
        <w:tblInd w:w="534" w:type="dxa"/>
        <w:tblBorders>
          <w:top w:val="none" w:sz="0" w:space="0" w:color="auto"/>
          <w:bottom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4"/>
        <w:gridCol w:w="1680"/>
        <w:gridCol w:w="1680"/>
        <w:gridCol w:w="1680"/>
        <w:gridCol w:w="1545"/>
      </w:tblGrid>
      <w:tr w:rsidR="003C34BE" w:rsidRPr="00A03473" w:rsidTr="005B2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C34BE" w:rsidRPr="00A03473" w:rsidRDefault="003C34BE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5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3C34BE" w:rsidRPr="00A03473" w:rsidRDefault="003C34BE" w:rsidP="00C05DF2">
            <w:pPr>
              <w:pStyle w:val="jen1"/>
              <w:tabs>
                <w:tab w:val="clear" w:pos="5754"/>
              </w:tabs>
              <w:ind w:left="-108" w:right="13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3C34BE" w:rsidRPr="00A03473" w:rsidTr="005B2C3D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</w:tcPr>
          <w:p w:rsidR="003C34BE" w:rsidRPr="00A03473" w:rsidRDefault="003C34BE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360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3C34BE" w:rsidRPr="00A03473" w:rsidRDefault="003C34BE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2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3C34BE" w:rsidRPr="00A03473" w:rsidRDefault="003C34BE" w:rsidP="00C05DF2">
            <w:pPr>
              <w:pStyle w:val="jen1"/>
              <w:tabs>
                <w:tab w:val="clear" w:pos="2877"/>
              </w:tabs>
              <w:ind w:right="13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596" w:rsidRPr="00A03473" w:rsidTr="005B2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55596" w:rsidRPr="00A03473" w:rsidRDefault="0055559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55596" w:rsidRPr="00BB3671" w:rsidRDefault="00555596" w:rsidP="006D4881">
            <w:pPr>
              <w:pStyle w:val="A"/>
              <w:ind w:left="12" w:hanging="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55596" w:rsidRPr="00BB3671" w:rsidRDefault="00555596" w:rsidP="006D4881">
            <w:pPr>
              <w:pStyle w:val="A"/>
              <w:ind w:right="-18" w:firstLine="6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55596" w:rsidRPr="00BB3671" w:rsidRDefault="00555596" w:rsidP="006D4881">
            <w:pPr>
              <w:pStyle w:val="A"/>
              <w:ind w:left="-1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55596" w:rsidRPr="00BB3671" w:rsidRDefault="00555596" w:rsidP="006D4881">
            <w:pPr>
              <w:pStyle w:val="A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2559</w:t>
            </w:r>
          </w:p>
        </w:tc>
      </w:tr>
      <w:tr w:rsidR="00C015B7" w:rsidRPr="00A03473" w:rsidTr="005B2C3D">
        <w:trPr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015B7" w:rsidRPr="00A03473" w:rsidRDefault="00C015B7" w:rsidP="00AB5656">
            <w:pPr>
              <w:ind w:hanging="18"/>
              <w:rPr>
                <w:rFonts w:ascii="Angsana New" w:hAnsi="Angsana New"/>
                <w:sz w:val="28"/>
                <w:cs/>
              </w:rPr>
            </w:pPr>
            <w:r w:rsidRPr="00DA12D2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</w:rPr>
              <w:t>-</w:t>
            </w:r>
            <w:r w:rsidRPr="00DA12D2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015B7" w:rsidRPr="006966C9" w:rsidRDefault="00C015B7" w:rsidP="00832CE3">
            <w:pPr>
              <w:jc w:val="right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015B7" w:rsidRPr="00A03473" w:rsidRDefault="00C015B7" w:rsidP="00AB565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015B7" w:rsidRPr="00A03473" w:rsidRDefault="00C015B7" w:rsidP="00832CE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015B7" w:rsidRPr="00A03473" w:rsidRDefault="00C015B7" w:rsidP="00AB5656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</w:tr>
      <w:tr w:rsidR="00916D66" w:rsidRPr="00CF0DC7" w:rsidTr="007E68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16D66" w:rsidRPr="00CF0DC7" w:rsidRDefault="00916D66" w:rsidP="000E712A">
            <w:pPr>
              <w:ind w:left="276" w:hanging="18"/>
              <w:rPr>
                <w:rFonts w:ascii="Angsana New" w:hAnsi="Angsana New"/>
                <w:sz w:val="28"/>
                <w:cs/>
              </w:rPr>
            </w:pPr>
            <w:r w:rsidRPr="00CF0DC7">
              <w:rPr>
                <w:rFonts w:ascii="Angsana New" w:eastAsia="Angsana New" w:hAnsi="Angsana New"/>
                <w:sz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916D66" w:rsidRPr="00CF0DC7" w:rsidRDefault="00916D66" w:rsidP="00916D66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 w:rsidRPr="00CF0DC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916D66" w:rsidRPr="00CF0DC7" w:rsidRDefault="00916D66" w:rsidP="00916D66">
            <w:pPr>
              <w:jc w:val="right"/>
              <w:rPr>
                <w:rFonts w:ascii="Angsana New" w:hAnsi="Angsana New"/>
                <w:sz w:val="28"/>
              </w:rPr>
            </w:pPr>
            <w:r w:rsidRPr="00CF0DC7">
              <w:rPr>
                <w:rFonts w:ascii="Angsana New" w:hAnsi="Angsana New"/>
                <w:sz w:val="28"/>
              </w:rPr>
              <w:t>18,204,460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916D66" w:rsidRPr="00CF0DC7" w:rsidRDefault="00916D66" w:rsidP="00916D66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 w:rsidRPr="00CF0DC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916D66" w:rsidRPr="00CF0DC7" w:rsidRDefault="00916D66" w:rsidP="00916D66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 w:rsidRPr="00CF0DC7">
              <w:rPr>
                <w:rFonts w:ascii="Angsana New" w:hAnsi="Angsana New" w:hint="cs"/>
                <w:cs/>
              </w:rPr>
              <w:t>-</w:t>
            </w:r>
          </w:p>
        </w:tc>
      </w:tr>
      <w:tr w:rsidR="00916D66" w:rsidRPr="00CF0DC7" w:rsidTr="005B2C3D">
        <w:trPr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16D66" w:rsidRPr="00CF0DC7" w:rsidRDefault="00916D66" w:rsidP="000E712A">
            <w:pPr>
              <w:ind w:left="276" w:hanging="18"/>
              <w:rPr>
                <w:rFonts w:ascii="Angsana New" w:hAnsi="Angsana New"/>
                <w:sz w:val="28"/>
                <w:cs/>
              </w:rPr>
            </w:pPr>
            <w:r w:rsidRPr="00CF0DC7">
              <w:rPr>
                <w:rFonts w:ascii="Angsana New" w:hAnsi="Angsana New"/>
                <w:sz w:val="28"/>
                <w:cs/>
              </w:rPr>
              <w:t>เกินกำหนดชำระ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916D66" w:rsidRPr="00CF0DC7" w:rsidRDefault="00916D66" w:rsidP="00916D66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916D66" w:rsidRPr="00CF0DC7" w:rsidRDefault="00916D66" w:rsidP="00916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916D66" w:rsidRPr="00CF0DC7" w:rsidRDefault="00916D66" w:rsidP="00916D66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916D66" w:rsidRPr="00CF0DC7" w:rsidRDefault="00916D66" w:rsidP="00916D66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</w:p>
        </w:tc>
      </w:tr>
      <w:tr w:rsidR="005624C5" w:rsidRPr="00CF0DC7" w:rsidTr="001E22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916D66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CF0DC7" w:rsidRDefault="005624C5" w:rsidP="005C6300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 w:rsidRPr="00CF0DC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5C6300">
            <w:pPr>
              <w:jc w:val="center"/>
              <w:rPr>
                <w:rFonts w:ascii="Angsana New" w:hAnsi="Angsana New"/>
                <w:sz w:val="28"/>
              </w:rPr>
            </w:pPr>
            <w:r w:rsidRPr="00CF0DC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CF0DC7" w:rsidRDefault="005624C5" w:rsidP="005C6300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 w:rsidRPr="00CF0DC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5C6300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 w:rsidRPr="00CF0DC7">
              <w:rPr>
                <w:rFonts w:ascii="Angsana New" w:hAnsi="Angsana New" w:hint="cs"/>
                <w:cs/>
              </w:rPr>
              <w:t>-</w:t>
            </w:r>
          </w:p>
        </w:tc>
      </w:tr>
      <w:tr w:rsidR="005624C5" w:rsidRPr="00CF0DC7" w:rsidTr="007E68CF">
        <w:trPr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916D66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</w:rPr>
            </w:pPr>
            <w:r w:rsidRPr="00CF0DC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CF0DC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F0DC7"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CF0DC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CF0DC7" w:rsidRDefault="005624C5" w:rsidP="00916D66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 w:rsidRPr="00CF0DC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916D66">
            <w:pPr>
              <w:jc w:val="center"/>
              <w:rPr>
                <w:rFonts w:ascii="Angsana New" w:hAnsi="Angsana New"/>
                <w:sz w:val="28"/>
              </w:rPr>
            </w:pPr>
            <w:r w:rsidRPr="00CF0DC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CF0DC7" w:rsidRDefault="005624C5" w:rsidP="00916D66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 w:rsidRPr="00CF0DC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916D66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 w:rsidRPr="00CF0DC7">
              <w:rPr>
                <w:rFonts w:ascii="Angsana New" w:hAnsi="Angsana New" w:hint="cs"/>
                <w:cs/>
              </w:rPr>
              <w:t>-</w:t>
            </w:r>
          </w:p>
        </w:tc>
      </w:tr>
      <w:tr w:rsidR="005624C5" w:rsidRPr="00CF0DC7" w:rsidTr="009A6B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916D66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</w:rPr>
            </w:pPr>
            <w:r w:rsidRPr="00CF0DC7">
              <w:rPr>
                <w:rFonts w:ascii="Angsana New" w:hAnsi="Angsana New"/>
                <w:sz w:val="28"/>
                <w:szCs w:val="28"/>
              </w:rPr>
              <w:t>6</w:t>
            </w:r>
            <w:r w:rsidRPr="00CF0DC7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Pr="00CF0DC7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CF0DC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CF0DC7" w:rsidRDefault="005624C5" w:rsidP="00916D66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 w:rsidRPr="00CF0DC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916D66">
            <w:pPr>
              <w:jc w:val="right"/>
              <w:rPr>
                <w:rFonts w:ascii="Angsana New" w:hAnsi="Angsana New"/>
                <w:sz w:val="28"/>
              </w:rPr>
            </w:pPr>
            <w:r w:rsidRPr="00CF0DC7">
              <w:rPr>
                <w:rFonts w:ascii="Angsana New" w:hAnsi="Angsana New"/>
                <w:sz w:val="28"/>
              </w:rPr>
              <w:t>13,416,956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CF0DC7" w:rsidRDefault="005624C5" w:rsidP="00916D66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 w:rsidRPr="00CF0DC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916D66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 w:rsidRPr="00CF0DC7">
              <w:rPr>
                <w:rFonts w:ascii="Angsana New" w:hAnsi="Angsana New" w:hint="cs"/>
                <w:cs/>
              </w:rPr>
              <w:t>-</w:t>
            </w:r>
          </w:p>
        </w:tc>
      </w:tr>
      <w:tr w:rsidR="005624C5" w:rsidRPr="00CF0DC7" w:rsidTr="001E2218">
        <w:trPr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916D66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CF0DC7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CF0DC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CF0DC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CF0DC7" w:rsidRDefault="005624C5" w:rsidP="00916D66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</w:rPr>
            </w:pPr>
            <w:r w:rsidRPr="00CF0DC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916D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F0DC7">
              <w:rPr>
                <w:rFonts w:ascii="Angsana New" w:hAnsi="Angsana New"/>
                <w:sz w:val="28"/>
              </w:rPr>
              <w:t>68,691,377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CF0DC7" w:rsidRDefault="005624C5" w:rsidP="00916D66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</w:rPr>
            </w:pPr>
            <w:r w:rsidRPr="00CF0DC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916D66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</w:rPr>
            </w:pPr>
            <w:r w:rsidRPr="00CF0DC7">
              <w:rPr>
                <w:rFonts w:ascii="Angsana New" w:hAnsi="Angsana New" w:hint="cs"/>
                <w:cs/>
              </w:rPr>
              <w:t>-</w:t>
            </w:r>
          </w:p>
        </w:tc>
      </w:tr>
      <w:tr w:rsidR="005624C5" w:rsidRPr="00CF0DC7" w:rsidTr="00A72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624C5" w:rsidRPr="00CF0DC7" w:rsidRDefault="005624C5" w:rsidP="00916D66">
            <w:pPr>
              <w:ind w:left="474" w:hanging="423"/>
              <w:rPr>
                <w:rFonts w:ascii="Angsana New" w:hAnsi="Angsana New"/>
                <w:sz w:val="28"/>
                <w:lang w:eastAsia="th-TH"/>
              </w:rPr>
            </w:pPr>
            <w:r w:rsidRPr="00CF0DC7">
              <w:rPr>
                <w:rFonts w:ascii="Angsana New" w:hAnsi="Angsana New" w:hint="cs"/>
                <w:sz w:val="28"/>
                <w:cs/>
                <w:lang w:eastAsia="th-TH"/>
              </w:rPr>
              <w:t xml:space="preserve">    </w:t>
            </w:r>
            <w:r>
              <w:rPr>
                <w:rFonts w:ascii="Angsana New" w:hAnsi="Angsana New"/>
                <w:sz w:val="28"/>
                <w:lang w:eastAsia="th-TH"/>
              </w:rPr>
              <w:t xml:space="preserve">      </w:t>
            </w:r>
            <w:r w:rsidRPr="00CF0DC7">
              <w:rPr>
                <w:rFonts w:ascii="Angsana New" w:hAnsi="Angsana New"/>
                <w:sz w:val="28"/>
                <w:cs/>
                <w:lang w:eastAsia="th-TH"/>
              </w:rPr>
              <w:t xml:space="preserve">รวมลูกหนี้การค้า </w:t>
            </w:r>
          </w:p>
          <w:p w:rsidR="005624C5" w:rsidRPr="00CF0DC7" w:rsidRDefault="005624C5" w:rsidP="00916D66">
            <w:pPr>
              <w:ind w:left="474" w:hanging="423"/>
              <w:rPr>
                <w:rFonts w:ascii="Angsana New" w:hAnsi="Angsana New"/>
                <w:sz w:val="28"/>
                <w:cs/>
                <w:lang w:eastAsia="th-TH"/>
              </w:rPr>
            </w:pPr>
            <w:r w:rsidRPr="00CF0DC7">
              <w:rPr>
                <w:rFonts w:ascii="Angsana New" w:hAnsi="Angsana New" w:hint="cs"/>
                <w:sz w:val="28"/>
                <w:cs/>
                <w:lang w:eastAsia="th-TH"/>
              </w:rPr>
              <w:t xml:space="preserve">            -</w:t>
            </w:r>
            <w:r w:rsidRPr="00CF0DC7">
              <w:rPr>
                <w:rFonts w:ascii="Angsana New" w:hAnsi="Angsana New"/>
                <w:sz w:val="28"/>
                <w:cs/>
                <w:lang w:eastAsia="th-TH"/>
              </w:rPr>
              <w:t xml:space="preserve"> บริษัท</w:t>
            </w:r>
            <w:r w:rsidRPr="00CF0DC7">
              <w:rPr>
                <w:rFonts w:ascii="Angsana New" w:hAnsi="Angsana New" w:hint="cs"/>
                <w:sz w:val="28"/>
                <w:cs/>
                <w:lang w:eastAsia="th-TH"/>
              </w:rPr>
              <w:t>ที่เกี่ยวข้องกัน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CF0DC7" w:rsidRDefault="005624C5" w:rsidP="00916D66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</w:rPr>
            </w:pPr>
            <w:r w:rsidRPr="00CF0DC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916D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F0DC7">
              <w:rPr>
                <w:rFonts w:ascii="Angsana New" w:hAnsi="Angsana New"/>
                <w:sz w:val="28"/>
              </w:rPr>
              <w:t>100,312,793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CF0DC7" w:rsidRDefault="005624C5" w:rsidP="00916D66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</w:rPr>
            </w:pPr>
            <w:r w:rsidRPr="00CF0DC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916D66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</w:rPr>
            </w:pPr>
            <w:r w:rsidRPr="00CF0DC7">
              <w:rPr>
                <w:rFonts w:ascii="Angsana New" w:hAnsi="Angsana New" w:hint="cs"/>
                <w:cs/>
              </w:rPr>
              <w:t>-</w:t>
            </w:r>
          </w:p>
        </w:tc>
      </w:tr>
      <w:tr w:rsidR="005624C5" w:rsidRPr="00CF0DC7" w:rsidTr="00922BE5">
        <w:trPr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624C5" w:rsidRPr="00CF0DC7" w:rsidRDefault="005624C5" w:rsidP="00B83F99">
            <w:pPr>
              <w:ind w:hanging="18"/>
              <w:rPr>
                <w:rFonts w:ascii="Angsana New" w:hAnsi="Angsana New"/>
                <w:sz w:val="28"/>
              </w:rPr>
            </w:pPr>
            <w:r w:rsidRPr="00CF0DC7">
              <w:rPr>
                <w:rFonts w:ascii="Angsana New" w:hAnsi="Angsana New"/>
                <w:sz w:val="28"/>
                <w:cs/>
              </w:rPr>
              <w:t>ลูกหนี้การค้า - บริษัทอื่น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CF0DC7" w:rsidRDefault="005624C5" w:rsidP="00B83F99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B83F99">
            <w:pPr>
              <w:pStyle w:val="AA"/>
              <w:pBdr>
                <w:bottom w:val="none" w:sz="0" w:space="0" w:color="auto"/>
              </w:pBdr>
              <w:ind w:left="-20"/>
              <w:rPr>
                <w:rFonts w:ascii="Angsana New" w:hAnsi="Angsana New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CF0DC7" w:rsidRDefault="005624C5" w:rsidP="00B83F99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B83F99">
            <w:pPr>
              <w:pStyle w:val="AA"/>
              <w:pBdr>
                <w:bottom w:val="none" w:sz="0" w:space="0" w:color="auto"/>
              </w:pBdr>
              <w:ind w:left="5"/>
              <w:rPr>
                <w:rFonts w:ascii="Angsana New" w:hAnsi="Angsana New"/>
              </w:rPr>
            </w:pPr>
          </w:p>
        </w:tc>
      </w:tr>
      <w:tr w:rsidR="005624C5" w:rsidRPr="00CF0DC7" w:rsidTr="00A72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624C5" w:rsidRPr="00CF0DC7" w:rsidRDefault="005624C5" w:rsidP="009F6C8C">
            <w:pPr>
              <w:ind w:left="276" w:hanging="18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CF0DC7">
              <w:rPr>
                <w:rFonts w:ascii="Angsana New" w:eastAsia="Angsana New" w:hAnsi="Angsana New"/>
                <w:sz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CF0DC7" w:rsidRDefault="005624C5" w:rsidP="009F6C8C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315,875,973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9F6C8C">
            <w:pPr>
              <w:pStyle w:val="AA"/>
              <w:pBdr>
                <w:bottom w:val="none" w:sz="0" w:space="0" w:color="auto"/>
              </w:pBdr>
              <w:ind w:left="-20"/>
              <w:rPr>
                <w:rFonts w:ascii="Angsana New" w:hAnsi="Angsana New"/>
              </w:rPr>
            </w:pPr>
            <w:r w:rsidRPr="00CF0DC7">
              <w:rPr>
                <w:rFonts w:ascii="Angsana New" w:hAnsi="Angsana New"/>
              </w:rPr>
              <w:t>517,150,486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CF0DC7" w:rsidRDefault="005624C5" w:rsidP="009F6C8C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271,683,519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9F6C8C">
            <w:pPr>
              <w:pStyle w:val="AA"/>
              <w:pBdr>
                <w:bottom w:val="none" w:sz="0" w:space="0" w:color="auto"/>
              </w:pBdr>
              <w:ind w:left="5"/>
              <w:rPr>
                <w:rFonts w:ascii="Angsana New" w:hAnsi="Angsana New"/>
              </w:rPr>
            </w:pPr>
            <w:r w:rsidRPr="00CF0DC7">
              <w:rPr>
                <w:rFonts w:ascii="Angsana New" w:hAnsi="Angsana New"/>
              </w:rPr>
              <w:t>355,513,467</w:t>
            </w:r>
          </w:p>
        </w:tc>
      </w:tr>
      <w:tr w:rsidR="005624C5" w:rsidRPr="00CF0DC7" w:rsidTr="00CF5B94">
        <w:trPr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9F6C8C">
            <w:pPr>
              <w:pStyle w:val="Preformatted"/>
              <w:tabs>
                <w:tab w:val="clear" w:pos="9590"/>
              </w:tabs>
              <w:ind w:left="276" w:hanging="1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CF0DC7">
              <w:rPr>
                <w:rFonts w:ascii="Angsana New" w:eastAsia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CF0DC7" w:rsidRDefault="005624C5" w:rsidP="009F6C8C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9F6C8C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CF0DC7" w:rsidRDefault="005624C5" w:rsidP="009F6C8C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9F6C8C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</w:tr>
      <w:tr w:rsidR="005624C5" w:rsidRPr="00CF0DC7" w:rsidTr="00A72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9F6C8C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CF0DC7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CF0DC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CF0DC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CF0DC7" w:rsidRDefault="005624C5" w:rsidP="009F6C8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89,115,679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9F6C8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F0DC7">
              <w:rPr>
                <w:rFonts w:ascii="Angsana New" w:hAnsi="Angsana New"/>
                <w:color w:val="000000"/>
                <w:sz w:val="28"/>
              </w:rPr>
              <w:t>188,486,823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CF0DC7" w:rsidRDefault="005624C5" w:rsidP="009F6C8C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84,929,657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CF0DC7" w:rsidRDefault="005624C5" w:rsidP="009F6C8C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 w:rsidRPr="00CF0DC7">
              <w:rPr>
                <w:rFonts w:ascii="Angsana New" w:hAnsi="Angsana New"/>
              </w:rPr>
              <w:t>129,639,278</w:t>
            </w:r>
          </w:p>
        </w:tc>
      </w:tr>
      <w:tr w:rsidR="005624C5" w:rsidRPr="00CF0DC7" w:rsidTr="00CF5B94">
        <w:trPr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A03473" w:rsidRDefault="005624C5" w:rsidP="009F6C8C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A0347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8A1484" w:rsidRDefault="005624C5" w:rsidP="009F6C8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1484">
              <w:rPr>
                <w:rFonts w:ascii="Angsana New" w:hAnsi="Angsana New"/>
                <w:color w:val="000000"/>
                <w:sz w:val="28"/>
              </w:rPr>
              <w:t>6,430,019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A03473" w:rsidRDefault="005624C5" w:rsidP="009F6C8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78,865,099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9919C9" w:rsidRDefault="005624C5" w:rsidP="009F6C8C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4,476,568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A03473" w:rsidRDefault="005624C5" w:rsidP="009F6C8C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75,649,039</w:t>
            </w:r>
          </w:p>
        </w:tc>
      </w:tr>
      <w:tr w:rsidR="005624C5" w:rsidRPr="00CF0DC7" w:rsidTr="00A72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A03473" w:rsidRDefault="005624C5" w:rsidP="009F6C8C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</w:rPr>
            </w:pPr>
            <w:r w:rsidRPr="00A03473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A0347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8A1484" w:rsidRDefault="005624C5" w:rsidP="009F6C8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1484">
              <w:rPr>
                <w:rFonts w:ascii="Angsana New" w:hAnsi="Angsana New"/>
                <w:color w:val="000000"/>
                <w:sz w:val="28"/>
              </w:rPr>
              <w:t>207,016,383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A03473" w:rsidRDefault="005624C5" w:rsidP="009F6C8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78,844,378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9919C9" w:rsidRDefault="005624C5" w:rsidP="009F6C8C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174,580,017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A03473" w:rsidRDefault="005624C5" w:rsidP="009F6C8C">
            <w:pPr>
              <w:pStyle w:val="AA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5624C5" w:rsidRPr="00CF0DC7" w:rsidTr="00036411">
        <w:trPr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A03473" w:rsidRDefault="005624C5" w:rsidP="009F6C8C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A0347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0347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0347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8A1484" w:rsidRDefault="005624C5" w:rsidP="009F6C8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12,769,202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A03473" w:rsidRDefault="005624C5" w:rsidP="009F6C8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6,080,442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9919C9" w:rsidRDefault="005624C5" w:rsidP="009F6C8C">
            <w:pPr>
              <w:pStyle w:val="AA"/>
              <w:pBdr>
                <w:bottom w:val="single" w:sz="4" w:space="1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10,309,622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A03473" w:rsidRDefault="005624C5" w:rsidP="009F6C8C">
            <w:pPr>
              <w:pStyle w:val="AA"/>
              <w:pBdr>
                <w:bottom w:val="single" w:sz="4" w:space="1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5,000,000</w:t>
            </w:r>
          </w:p>
        </w:tc>
      </w:tr>
      <w:tr w:rsidR="005624C5" w:rsidRPr="00CF0DC7" w:rsidTr="00A72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624C5" w:rsidRPr="00A03473" w:rsidRDefault="005624C5" w:rsidP="009F6C8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 xml:space="preserve">     </w:t>
            </w:r>
            <w:r>
              <w:rPr>
                <w:rFonts w:ascii="Angsana New" w:hAnsi="Angsana New"/>
                <w:sz w:val="28"/>
                <w:lang w:eastAsia="th-TH"/>
              </w:rPr>
              <w:t xml:space="preserve">      </w:t>
            </w: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 xml:space="preserve">รวมลูกหนี้การค้า - บริษัทอื่น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8A1484" w:rsidRDefault="005624C5" w:rsidP="009F6C8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631,207,256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3121F8" w:rsidRDefault="005624C5" w:rsidP="009F6C8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121F8">
              <w:rPr>
                <w:rFonts w:ascii="Angsana New" w:hAnsi="Angsana New"/>
                <w:color w:val="000000"/>
                <w:sz w:val="28"/>
              </w:rPr>
              <w:t>869,427,228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9919C9" w:rsidRDefault="005624C5" w:rsidP="009F6C8C">
            <w:pPr>
              <w:pStyle w:val="AA"/>
              <w:pBdr>
                <w:bottom w:val="single" w:sz="4" w:space="1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545,979,383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A03473" w:rsidRDefault="005624C5" w:rsidP="009F6C8C">
            <w:pPr>
              <w:pStyle w:val="AA"/>
              <w:pBdr>
                <w:bottom w:val="single" w:sz="4" w:space="1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565,801,784</w:t>
            </w:r>
          </w:p>
        </w:tc>
      </w:tr>
      <w:tr w:rsidR="005624C5" w:rsidRPr="00CF0DC7" w:rsidTr="00B83F99">
        <w:trPr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624C5" w:rsidRPr="00AA629F" w:rsidRDefault="005624C5" w:rsidP="009F6C8C">
            <w:pPr>
              <w:ind w:hanging="18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A629F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รวม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8A1484" w:rsidRDefault="005624C5" w:rsidP="00B242A3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631,207,256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3121F8" w:rsidRDefault="005624C5" w:rsidP="00B242A3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969,740,021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Default="005624C5" w:rsidP="00B242A3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545,979,383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Default="005624C5" w:rsidP="00B242A3">
            <w:pPr>
              <w:pStyle w:val="AA"/>
              <w:pBdr>
                <w:bottom w:val="none" w:sz="0" w:space="0" w:color="auto"/>
              </w:pBdr>
              <w:ind w:lef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565,801,784</w:t>
            </w:r>
          </w:p>
        </w:tc>
      </w:tr>
      <w:tr w:rsidR="005624C5" w:rsidRPr="00CF0DC7" w:rsidTr="00A72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624C5" w:rsidRPr="00A03473" w:rsidRDefault="005624C5" w:rsidP="009F6C8C">
            <w:pPr>
              <w:ind w:hanging="18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u w:val="single"/>
                <w:cs/>
                <w:lang w:eastAsia="th-TH"/>
              </w:rPr>
              <w:t>หัก</w:t>
            </w: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 xml:space="preserve"> ค่าเผื่อหนี้สงสัยจะสูญ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8A1484" w:rsidRDefault="005624C5" w:rsidP="00B242A3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  <w:cs/>
              </w:rPr>
            </w:pPr>
            <w:r w:rsidRPr="008A1484">
              <w:rPr>
                <w:rFonts w:ascii="Angsana New" w:hAnsi="Angsana New" w:hint="cs"/>
                <w:cs/>
              </w:rPr>
              <w:t>(</w:t>
            </w:r>
            <w:r w:rsidRPr="008A1484">
              <w:rPr>
                <w:rFonts w:ascii="Angsana New" w:hAnsi="Angsana New"/>
              </w:rPr>
              <w:t>2,294,695</w:t>
            </w:r>
            <w:r w:rsidRPr="008A148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3121F8" w:rsidRDefault="005624C5" w:rsidP="00B242A3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  <w:cs/>
              </w:rPr>
            </w:pPr>
            <w:r w:rsidRPr="003121F8">
              <w:rPr>
                <w:rFonts w:ascii="Angsana New" w:hAnsi="Angsana New"/>
                <w:cs/>
              </w:rPr>
              <w:t>(</w:t>
            </w:r>
            <w:r w:rsidRPr="003121F8">
              <w:rPr>
                <w:rFonts w:ascii="Angsana New" w:hAnsi="Angsana New"/>
              </w:rPr>
              <w:t>1,055,195</w:t>
            </w:r>
            <w:r w:rsidRPr="003121F8">
              <w:rPr>
                <w:rFonts w:ascii="Angsana New" w:hAnsi="Angsana New"/>
                <w:cs/>
              </w:rPr>
              <w:t>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5624C5" w:rsidRPr="009919C9" w:rsidRDefault="005624C5" w:rsidP="00B242A3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5624C5" w:rsidRPr="00A03473" w:rsidRDefault="005624C5" w:rsidP="00B242A3">
            <w:pPr>
              <w:pStyle w:val="AA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5624C5" w:rsidRPr="00CF0DC7" w:rsidTr="00C40832">
        <w:trPr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624C5" w:rsidRPr="00A03473" w:rsidRDefault="005624C5" w:rsidP="009F6C8C">
            <w:pPr>
              <w:rPr>
                <w:rFonts w:ascii="Angsana New" w:eastAsia="Angsana New" w:hAnsi="Angsana New"/>
                <w:sz w:val="28"/>
                <w:cs/>
              </w:rPr>
            </w:pPr>
            <w:r w:rsidRPr="00A03473">
              <w:rPr>
                <w:rFonts w:ascii="Angsana New" w:eastAsia="Angsana New" w:hAnsi="Angsana New"/>
                <w:sz w:val="28"/>
                <w:cs/>
              </w:rPr>
              <w:t>รวมลูกหนี้การค้า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5624C5" w:rsidRPr="008A1484" w:rsidRDefault="005624C5" w:rsidP="009F6C8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628,912,561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624C5" w:rsidRPr="00AE460A" w:rsidRDefault="005624C5" w:rsidP="009F6C8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E460A">
              <w:rPr>
                <w:rFonts w:ascii="Angsana New" w:hAnsi="Angsana New"/>
                <w:color w:val="000000"/>
                <w:sz w:val="28"/>
              </w:rPr>
              <w:t>968,684,826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5624C5" w:rsidRPr="009919C9" w:rsidRDefault="005624C5" w:rsidP="009F6C8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545,979,383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624C5" w:rsidRPr="00AE460A" w:rsidRDefault="005624C5" w:rsidP="009F6C8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E460A">
              <w:rPr>
                <w:rFonts w:ascii="Angsana New" w:hAnsi="Angsana New"/>
                <w:color w:val="000000"/>
                <w:sz w:val="28"/>
              </w:rPr>
              <w:t>565,801,784</w:t>
            </w:r>
          </w:p>
        </w:tc>
      </w:tr>
    </w:tbl>
    <w:p w:rsidR="006B0DA1" w:rsidRPr="00A67272" w:rsidRDefault="00A029A4" w:rsidP="006E28BC">
      <w:pPr>
        <w:tabs>
          <w:tab w:val="left" w:pos="900"/>
        </w:tabs>
        <w:overflowPunct w:val="0"/>
        <w:autoSpaceDE w:val="0"/>
        <w:autoSpaceDN w:val="0"/>
        <w:adjustRightInd w:val="0"/>
        <w:spacing w:after="40" w:line="420" w:lineRule="exact"/>
        <w:ind w:left="567"/>
        <w:jc w:val="thaiDistribute"/>
        <w:textAlignment w:val="baselin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 xml:space="preserve"> </w:t>
      </w:r>
      <w:r w:rsidR="006E28BC">
        <w:rPr>
          <w:rFonts w:ascii="Angsana New" w:hAnsi="Angsana New"/>
          <w:sz w:val="28"/>
          <w:cs/>
        </w:rPr>
        <w:t>ในช</w:t>
      </w:r>
      <w:r w:rsidR="006E28BC">
        <w:rPr>
          <w:rFonts w:ascii="Angsana New" w:hAnsi="Angsana New" w:hint="cs"/>
          <w:sz w:val="28"/>
          <w:cs/>
        </w:rPr>
        <w:t>่วงเริ่มต้น</w:t>
      </w:r>
      <w:r w:rsidR="006E28BC" w:rsidRPr="006E28BC">
        <w:rPr>
          <w:rFonts w:ascii="Angsana New" w:hAnsi="Angsana New"/>
          <w:sz w:val="28"/>
          <w:cs/>
        </w:rPr>
        <w:t xml:space="preserve">ของการพัฒนาโครงการพลังงานไฟฟ้าในประเทศญี่ปุ่น บริษัทย่อยบางแห่งได้แต่งตั้งบริษัทที่ปรึกษากฎหมายในประเทศญี่ปุ่นเป็น </w:t>
      </w:r>
      <w:r w:rsidR="006E28BC" w:rsidRPr="006E28BC">
        <w:rPr>
          <w:rFonts w:ascii="Angsana New" w:hAnsi="Angsana New"/>
          <w:sz w:val="28"/>
        </w:rPr>
        <w:t xml:space="preserve">Escrow Agent </w:t>
      </w:r>
      <w:r w:rsidR="006E28BC" w:rsidRPr="006E28BC">
        <w:rPr>
          <w:rFonts w:ascii="Angsana New" w:hAnsi="Angsana New"/>
          <w:sz w:val="28"/>
          <w:cs/>
        </w:rPr>
        <w:t>เพื่อดูแลบัญชี</w:t>
      </w:r>
      <w:r w:rsidR="006E28BC" w:rsidRPr="006E28BC">
        <w:rPr>
          <w:rFonts w:ascii="Angsana New" w:hAnsi="Angsana New"/>
          <w:sz w:val="28"/>
        </w:rPr>
        <w:t xml:space="preserve"> Escrow Account </w:t>
      </w:r>
      <w:r w:rsidR="006E28BC" w:rsidRPr="006E28BC">
        <w:rPr>
          <w:rFonts w:ascii="Angsana New" w:hAnsi="Angsana New"/>
          <w:sz w:val="28"/>
          <w:cs/>
        </w:rPr>
        <w:t xml:space="preserve">ซึ่งบัญชีดังกล่าวได้เปิดไว้กับธนาคารในประเทศญี่ปุ่นในนามของ </w:t>
      </w:r>
      <w:r w:rsidR="006E28BC" w:rsidRPr="006E28BC">
        <w:rPr>
          <w:rFonts w:ascii="Angsana New" w:hAnsi="Angsana New"/>
          <w:sz w:val="28"/>
        </w:rPr>
        <w:t xml:space="preserve">Escrow Agent </w:t>
      </w:r>
      <w:r w:rsidR="006E28BC" w:rsidRPr="006E28BC">
        <w:rPr>
          <w:rFonts w:ascii="Angsana New" w:hAnsi="Angsana New"/>
          <w:sz w:val="28"/>
          <w:cs/>
        </w:rPr>
        <w:t xml:space="preserve">โดยมีวัตถุประสงค์เพื่อใช้ในการดำเนินโครงการพลังงานไฟฟ้าในประเทศญี่ปุ่น โดยบริษัทย่อยเป็นผู้มีอำนาจในการอนุมัติเบิกจ่าย นอกจากนี้บริษัทย่อยไม่มีสิทธิได้รับดอกเบี้ยจากบัญชี </w:t>
      </w:r>
      <w:r w:rsidR="006E28BC" w:rsidRPr="006E28BC">
        <w:rPr>
          <w:rFonts w:ascii="Angsana New" w:hAnsi="Angsana New"/>
          <w:sz w:val="28"/>
        </w:rPr>
        <w:t xml:space="preserve">Escrow Account </w:t>
      </w:r>
      <w:r w:rsidR="006E28BC" w:rsidRPr="006E28BC">
        <w:rPr>
          <w:rFonts w:ascii="Angsana New" w:hAnsi="Angsana New"/>
          <w:sz w:val="28"/>
          <w:cs/>
        </w:rPr>
        <w:t xml:space="preserve">ดังกล่าว ณ วันที่ </w:t>
      </w:r>
      <w:r w:rsidR="006E28BC" w:rsidRPr="006E28BC">
        <w:rPr>
          <w:rFonts w:ascii="Angsana New" w:hAnsi="Angsana New"/>
          <w:sz w:val="28"/>
        </w:rPr>
        <w:t>31</w:t>
      </w:r>
      <w:r w:rsidR="006E28BC" w:rsidRPr="006E28BC">
        <w:rPr>
          <w:rFonts w:ascii="Angsana New" w:hAnsi="Angsana New"/>
          <w:sz w:val="28"/>
          <w:cs/>
        </w:rPr>
        <w:t xml:space="preserve"> ธันวาคม </w:t>
      </w:r>
      <w:r w:rsidR="006E28BC" w:rsidRPr="006E28BC">
        <w:rPr>
          <w:rFonts w:ascii="Angsana New" w:hAnsi="Angsana New"/>
          <w:sz w:val="28"/>
        </w:rPr>
        <w:t>2560</w:t>
      </w:r>
      <w:r w:rsidR="006E28BC" w:rsidRPr="006E28BC">
        <w:rPr>
          <w:rFonts w:ascii="Angsana New" w:hAnsi="Angsana New"/>
          <w:sz w:val="28"/>
          <w:cs/>
        </w:rPr>
        <w:t xml:space="preserve"> </w:t>
      </w:r>
      <w:r w:rsidR="006E28BC" w:rsidRPr="006E28BC">
        <w:rPr>
          <w:rFonts w:ascii="Angsana New" w:hAnsi="Angsana New" w:hint="cs"/>
          <w:sz w:val="28"/>
          <w:cs/>
        </w:rPr>
        <w:t xml:space="preserve">และ </w:t>
      </w:r>
      <w:r w:rsidR="006E28BC" w:rsidRPr="006E28BC">
        <w:rPr>
          <w:rFonts w:ascii="Angsana New" w:hAnsi="Angsana New"/>
          <w:sz w:val="28"/>
        </w:rPr>
        <w:t>2559</w:t>
      </w:r>
      <w:r w:rsidR="006E28BC" w:rsidRPr="006E28BC">
        <w:rPr>
          <w:rFonts w:ascii="Angsana New" w:hAnsi="Angsana New"/>
          <w:sz w:val="28"/>
          <w:cs/>
        </w:rPr>
        <w:t xml:space="preserve"> บริษัทย่อยมียอดเงินฝากในบัญชี </w:t>
      </w:r>
      <w:r w:rsidR="006E28BC" w:rsidRPr="006E28BC">
        <w:rPr>
          <w:rFonts w:ascii="Angsana New" w:hAnsi="Angsana New"/>
          <w:sz w:val="28"/>
        </w:rPr>
        <w:t xml:space="preserve">Escrow Account </w:t>
      </w:r>
      <w:r w:rsidR="006E28BC" w:rsidRPr="006E28BC">
        <w:rPr>
          <w:rFonts w:ascii="Angsana New" w:hAnsi="Angsana New"/>
          <w:sz w:val="28"/>
          <w:cs/>
        </w:rPr>
        <w:t xml:space="preserve">จำนวน </w:t>
      </w:r>
      <w:r w:rsidR="006E28BC" w:rsidRPr="006E28BC">
        <w:rPr>
          <w:rFonts w:ascii="Angsana New" w:hAnsi="Angsana New"/>
          <w:sz w:val="28"/>
        </w:rPr>
        <w:t>0</w:t>
      </w:r>
      <w:r w:rsidR="006E28BC" w:rsidRPr="006E28BC">
        <w:rPr>
          <w:rFonts w:ascii="Angsana New" w:hAnsi="Angsana New"/>
          <w:sz w:val="28"/>
          <w:cs/>
        </w:rPr>
        <w:t>.</w:t>
      </w:r>
      <w:r w:rsidR="006E28BC" w:rsidRPr="006E28BC">
        <w:rPr>
          <w:rFonts w:ascii="Angsana New" w:hAnsi="Angsana New"/>
          <w:sz w:val="28"/>
        </w:rPr>
        <w:t>09</w:t>
      </w:r>
      <w:r w:rsidR="006E28BC" w:rsidRPr="006E28BC">
        <w:rPr>
          <w:rFonts w:ascii="Angsana New" w:hAnsi="Angsana New"/>
          <w:sz w:val="28"/>
          <w:cs/>
        </w:rPr>
        <w:t xml:space="preserve"> </w:t>
      </w:r>
      <w:r w:rsidR="006E28BC" w:rsidRPr="006E28BC">
        <w:rPr>
          <w:rFonts w:ascii="Angsana New" w:hAnsi="Angsana New" w:hint="cs"/>
          <w:sz w:val="28"/>
          <w:cs/>
        </w:rPr>
        <w:t>ล้านบาท และ</w:t>
      </w:r>
      <w:r w:rsidR="006E28BC" w:rsidRPr="006E28BC">
        <w:rPr>
          <w:rFonts w:ascii="Angsana New" w:hAnsi="Angsana New"/>
          <w:sz w:val="28"/>
          <w:cs/>
        </w:rPr>
        <w:t xml:space="preserve"> </w:t>
      </w:r>
      <w:r w:rsidR="006E28BC" w:rsidRPr="006E28BC">
        <w:rPr>
          <w:rFonts w:ascii="Angsana New" w:hAnsi="Angsana New"/>
          <w:sz w:val="28"/>
        </w:rPr>
        <w:t>220</w:t>
      </w:r>
      <w:r w:rsidR="006E28BC" w:rsidRPr="006E28BC">
        <w:rPr>
          <w:rFonts w:ascii="Angsana New" w:hAnsi="Angsana New"/>
          <w:sz w:val="28"/>
          <w:cs/>
        </w:rPr>
        <w:t>.</w:t>
      </w:r>
      <w:r w:rsidR="006E28BC" w:rsidRPr="006E28BC">
        <w:rPr>
          <w:rFonts w:ascii="Angsana New" w:hAnsi="Angsana New"/>
          <w:sz w:val="28"/>
        </w:rPr>
        <w:t>35</w:t>
      </w:r>
      <w:r w:rsidR="006E28BC" w:rsidRPr="006E28BC">
        <w:rPr>
          <w:rFonts w:ascii="Angsana New" w:hAnsi="Angsana New"/>
          <w:sz w:val="28"/>
          <w:cs/>
        </w:rPr>
        <w:t xml:space="preserve"> ล้านบาท </w:t>
      </w:r>
      <w:r w:rsidR="006E28BC" w:rsidRPr="006E28BC">
        <w:rPr>
          <w:rFonts w:ascii="Angsana New" w:hAnsi="Angsana New" w:hint="cs"/>
          <w:sz w:val="28"/>
          <w:cs/>
        </w:rPr>
        <w:t xml:space="preserve">ตามลำดับ </w:t>
      </w:r>
      <w:r w:rsidR="006E28BC" w:rsidRPr="006E28BC">
        <w:rPr>
          <w:rFonts w:ascii="Angsana New" w:hAnsi="Angsana New"/>
          <w:sz w:val="28"/>
          <w:cs/>
        </w:rPr>
        <w:t xml:space="preserve">ซึ่งบันทึกรวมอยู่ใน </w:t>
      </w:r>
      <w:r w:rsidR="006E28BC" w:rsidRPr="006E28BC">
        <w:rPr>
          <w:rFonts w:ascii="Angsana New" w:hAnsi="Angsana New"/>
          <w:sz w:val="28"/>
        </w:rPr>
        <w:t>“</w:t>
      </w:r>
      <w:r w:rsidR="006E28BC" w:rsidRPr="006E28BC">
        <w:rPr>
          <w:rFonts w:ascii="Angsana New" w:hAnsi="Angsana New"/>
          <w:sz w:val="28"/>
          <w:cs/>
        </w:rPr>
        <w:t>ลูกหนี้อื่น - บริษัทอื่น</w:t>
      </w:r>
      <w:r w:rsidR="006E28BC" w:rsidRPr="006E28BC">
        <w:rPr>
          <w:rFonts w:ascii="Angsana New" w:hAnsi="Angsana New"/>
          <w:sz w:val="28"/>
        </w:rPr>
        <w:t>”</w:t>
      </w:r>
      <w:r w:rsidR="00A67272">
        <w:rPr>
          <w:rFonts w:ascii="Angsana New" w:hAnsi="Angsana New"/>
          <w:sz w:val="28"/>
        </w:rPr>
        <w:t xml:space="preserve"> </w:t>
      </w:r>
      <w:r w:rsidR="00A67272">
        <w:rPr>
          <w:rFonts w:ascii="Angsana New" w:hAnsi="Angsana New" w:hint="cs"/>
          <w:sz w:val="28"/>
          <w:cs/>
        </w:rPr>
        <w:t>ในงบการเงินรวม</w:t>
      </w:r>
    </w:p>
    <w:p w:rsidR="00207ED8" w:rsidRPr="00C50F7C" w:rsidRDefault="00380BE0" w:rsidP="00C50F7C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40" w:line="420" w:lineRule="exact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2D4F7D">
        <w:rPr>
          <w:rFonts w:ascii="Angsana New" w:hAnsi="Angsana New" w:hint="cs"/>
          <w:sz w:val="28"/>
          <w:cs/>
        </w:rPr>
        <w:t>ในระห</w:t>
      </w:r>
      <w:r w:rsidR="007A7236" w:rsidRPr="002D4F7D">
        <w:rPr>
          <w:rFonts w:ascii="Angsana New" w:hAnsi="Angsana New" w:hint="cs"/>
          <w:sz w:val="28"/>
          <w:cs/>
        </w:rPr>
        <w:t>ว่างปี</w:t>
      </w:r>
      <w:r w:rsidRPr="002D4F7D">
        <w:rPr>
          <w:rFonts w:ascii="Angsana New" w:hAnsi="Angsana New" w:hint="cs"/>
          <w:sz w:val="28"/>
          <w:cs/>
        </w:rPr>
        <w:t xml:space="preserve"> </w:t>
      </w:r>
      <w:r w:rsidRPr="002D4F7D">
        <w:rPr>
          <w:rFonts w:ascii="Angsana New" w:hAnsi="Angsana New"/>
          <w:sz w:val="28"/>
        </w:rPr>
        <w:t xml:space="preserve">2560 </w:t>
      </w:r>
      <w:r w:rsidR="00F54286" w:rsidRPr="00F54286">
        <w:rPr>
          <w:rFonts w:ascii="Angsana New" w:hAnsi="Angsana New"/>
          <w:sz w:val="28"/>
          <w:cs/>
        </w:rPr>
        <w:t xml:space="preserve">กลุ่มบริษัทมีการตัดจำหน่ายหนี้สูญจำนวน </w:t>
      </w:r>
      <w:r w:rsidR="003E0C6E">
        <w:rPr>
          <w:rFonts w:ascii="Angsana New" w:hAnsi="Angsana New"/>
          <w:sz w:val="28"/>
        </w:rPr>
        <w:t>18.29</w:t>
      </w:r>
      <w:r w:rsidR="00F54286" w:rsidRPr="00F54286">
        <w:rPr>
          <w:rFonts w:ascii="Angsana New" w:hAnsi="Angsana New"/>
          <w:sz w:val="28"/>
          <w:cs/>
        </w:rPr>
        <w:t xml:space="preserve"> ล้านบาท</w:t>
      </w:r>
    </w:p>
    <w:p w:rsidR="00C656B9" w:rsidRDefault="00C656B9" w:rsidP="00C50F7C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40" w:line="420" w:lineRule="exact"/>
        <w:ind w:left="567"/>
        <w:jc w:val="thaiDistribute"/>
        <w:textAlignment w:val="baseline"/>
        <w:rPr>
          <w:rFonts w:ascii="Angsana New" w:hAnsi="Angsana New"/>
        </w:rPr>
      </w:pPr>
      <w:r w:rsidRPr="00A03473">
        <w:rPr>
          <w:rFonts w:ascii="Angsana New" w:hAnsi="Angsana New"/>
          <w:sz w:val="28"/>
          <w:cs/>
        </w:rPr>
        <w:t>ฝ่ายบริหารของกลุ่มบริษัท</w:t>
      </w:r>
      <w:r w:rsidRPr="00905D9A">
        <w:rPr>
          <w:rFonts w:ascii="Angsana New" w:hAnsi="Angsana New"/>
          <w:sz w:val="28"/>
          <w:cs/>
        </w:rPr>
        <w:t>เชื่อว่าค่าเผื่อหนี้สงสัยจะสูญที่บันทึกไว้ในบัญชีเพียงพอในสถานการณ์ปัจจุบัน</w:t>
      </w:r>
    </w:p>
    <w:p w:rsidR="00847945" w:rsidRDefault="00847945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847945" w:rsidRPr="00605A96" w:rsidRDefault="00847945" w:rsidP="00847945">
      <w:pPr>
        <w:tabs>
          <w:tab w:val="left" w:pos="567"/>
        </w:tabs>
        <w:spacing w:before="240"/>
        <w:ind w:left="567" w:right="-34"/>
        <w:jc w:val="both"/>
        <w:rPr>
          <w:rFonts w:ascii="Angsana New" w:hAnsi="Angsana New"/>
          <w:b/>
          <w:bCs/>
          <w:sz w:val="8"/>
          <w:szCs w:val="8"/>
        </w:rPr>
      </w:pPr>
    </w:p>
    <w:p w:rsidR="00256B0C" w:rsidRPr="00A03473" w:rsidRDefault="00E42757" w:rsidP="00CC3BEC">
      <w:pPr>
        <w:numPr>
          <w:ilvl w:val="0"/>
          <w:numId w:val="2"/>
        </w:numPr>
        <w:tabs>
          <w:tab w:val="left" w:pos="567"/>
        </w:tabs>
        <w:ind w:left="567" w:right="-34" w:hanging="260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 xml:space="preserve">สินค้าคงเหลือ </w:t>
      </w:r>
    </w:p>
    <w:p w:rsidR="001D6CDF" w:rsidRPr="002566E0" w:rsidRDefault="001D6CDF" w:rsidP="00CC3BEC">
      <w:pPr>
        <w:ind w:left="540"/>
        <w:rPr>
          <w:rFonts w:ascii="Angsana New" w:hAnsi="Angsana New"/>
          <w:b/>
          <w:bCs/>
          <w:sz w:val="28"/>
          <w:u w:val="single"/>
          <w:lang w:eastAsia="th-TH"/>
        </w:rPr>
      </w:pPr>
      <w:r w:rsidRPr="002566E0">
        <w:rPr>
          <w:rFonts w:ascii="Angsana New" w:hAnsi="Angsana New"/>
          <w:b/>
          <w:bCs/>
          <w:sz w:val="28"/>
          <w:u w:val="single"/>
          <w:cs/>
          <w:lang w:eastAsia="th-TH"/>
        </w:rPr>
        <w:t>งบการเงินรวม</w:t>
      </w:r>
    </w:p>
    <w:tbl>
      <w:tblPr>
        <w:tblW w:w="9416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1800"/>
        <w:gridCol w:w="1350"/>
        <w:gridCol w:w="1260"/>
        <w:gridCol w:w="1260"/>
        <w:gridCol w:w="1260"/>
        <w:gridCol w:w="1260"/>
        <w:gridCol w:w="1226"/>
      </w:tblGrid>
      <w:tr w:rsidR="000C3326" w:rsidRPr="00A03473" w:rsidTr="00605A96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C3326" w:rsidRPr="00A03473" w:rsidRDefault="000C332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616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0C3326" w:rsidRPr="00A03473" w:rsidRDefault="000C3326" w:rsidP="00C05DF2">
            <w:pPr>
              <w:pBdr>
                <w:bottom w:val="single" w:sz="4" w:space="1" w:color="auto"/>
              </w:pBdr>
              <w:ind w:left="-86" w:right="-67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C3326" w:rsidRPr="00A03473" w:rsidTr="001B3BCC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C3326" w:rsidRPr="00A03473" w:rsidRDefault="000C332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vAlign w:val="bottom"/>
          </w:tcPr>
          <w:p w:rsidR="000C3326" w:rsidRPr="00A03473" w:rsidRDefault="000C3326" w:rsidP="00C05DF2">
            <w:pPr>
              <w:pBdr>
                <w:bottom w:val="single" w:sz="4" w:space="1" w:color="auto"/>
              </w:pBdr>
              <w:ind w:left="-21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vAlign w:val="bottom"/>
          </w:tcPr>
          <w:p w:rsidR="000C3326" w:rsidRPr="00A03473" w:rsidRDefault="000C3326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2486" w:type="dxa"/>
            <w:gridSpan w:val="2"/>
            <w:tcBorders>
              <w:left w:val="nil"/>
              <w:right w:val="nil"/>
            </w:tcBorders>
            <w:vAlign w:val="bottom"/>
          </w:tcPr>
          <w:p w:rsidR="000C3326" w:rsidRPr="00A03473" w:rsidRDefault="000C3326" w:rsidP="00EE779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สินค้าคงเหลือ</w:t>
            </w:r>
          </w:p>
        </w:tc>
      </w:tr>
      <w:tr w:rsidR="00555596" w:rsidRPr="00A03473" w:rsidTr="001B3BCC">
        <w:trPr>
          <w:trHeight w:val="320"/>
        </w:trPr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555596" w:rsidRPr="00A03473" w:rsidRDefault="0055559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5596" w:rsidRPr="0011772C" w:rsidRDefault="00555596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7A7236">
              <w:rPr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5596" w:rsidRPr="00C05DF2" w:rsidRDefault="00555596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5596" w:rsidRPr="0011772C" w:rsidRDefault="00555596" w:rsidP="005C4B7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7A7236">
              <w:rPr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5596" w:rsidRPr="00C05DF2" w:rsidRDefault="00555596" w:rsidP="005C4B7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5596" w:rsidRPr="0011772C" w:rsidRDefault="00555596" w:rsidP="005C4B7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7A7236">
              <w:rPr>
                <w:sz w:val="28"/>
                <w:szCs w:val="28"/>
              </w:rPr>
              <w:t>2560</w:t>
            </w:r>
          </w:p>
        </w:tc>
        <w:tc>
          <w:tcPr>
            <w:tcW w:w="12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5596" w:rsidRPr="00C05DF2" w:rsidRDefault="00555596" w:rsidP="005C4B7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E007B6" w:rsidRPr="00A03473" w:rsidTr="001B3BCC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07B6" w:rsidRPr="00A03473" w:rsidRDefault="00E007B6" w:rsidP="00E007B6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007B6" w:rsidRPr="0004557B" w:rsidRDefault="00400E60" w:rsidP="00400E6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410</w:t>
            </w:r>
            <w:r w:rsidR="00E93E28" w:rsidRPr="0004557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246</w:t>
            </w:r>
            <w:r w:rsidR="00E93E28" w:rsidRPr="0004557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648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007B6" w:rsidRPr="00A03473" w:rsidRDefault="00E007B6" w:rsidP="00E007B6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654,611,244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007B6" w:rsidRPr="00A03473" w:rsidRDefault="00E007B6" w:rsidP="0004557B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10,87</w:t>
            </w:r>
            <w:r w:rsidR="0004557B">
              <w:rPr>
                <w:rFonts w:ascii="Angsana New" w:hAnsi="Angsana New"/>
              </w:rPr>
              <w:t>7,868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007B6" w:rsidRPr="00A03473" w:rsidRDefault="00E007B6" w:rsidP="00E007B6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22,368,861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007B6" w:rsidRPr="00813B9D" w:rsidRDefault="00CC5DB8" w:rsidP="00813B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399,368,780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007B6" w:rsidRPr="00A03473" w:rsidRDefault="00E007B6" w:rsidP="00E007B6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632,242,383</w:t>
            </w:r>
          </w:p>
        </w:tc>
      </w:tr>
      <w:tr w:rsidR="00400E60" w:rsidRPr="00A03473" w:rsidTr="001B3BCC"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00E60" w:rsidRPr="00A03473" w:rsidRDefault="00400E60" w:rsidP="00400E60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วัตถุดิบ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00E60" w:rsidRPr="009C3C9A" w:rsidRDefault="00400E60" w:rsidP="00400E60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9C3C9A">
              <w:rPr>
                <w:rFonts w:ascii="Angsana New" w:hAnsi="Angsana New"/>
              </w:rPr>
              <w:t>190,675,701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00E60" w:rsidRPr="00A03473" w:rsidRDefault="00400E60" w:rsidP="00400E60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53,105,766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400E60" w:rsidRPr="00A03473" w:rsidRDefault="00400E60" w:rsidP="00400E60">
            <w:pPr>
              <w:pStyle w:val="AA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400E60" w:rsidRPr="00A03473" w:rsidRDefault="00400E60" w:rsidP="00400E60">
            <w:pPr>
              <w:pStyle w:val="AA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00E60" w:rsidRPr="008D150B" w:rsidRDefault="00400E60" w:rsidP="00400E60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8D150B">
              <w:rPr>
                <w:rFonts w:ascii="Angsana New" w:hAnsi="Angsana New"/>
              </w:rPr>
              <w:t>190,675,701</w:t>
            </w:r>
          </w:p>
        </w:tc>
        <w:tc>
          <w:tcPr>
            <w:tcW w:w="12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00E60" w:rsidRPr="00A03473" w:rsidRDefault="00400E60" w:rsidP="00400E60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53,105,766</w:t>
            </w:r>
          </w:p>
        </w:tc>
      </w:tr>
      <w:tr w:rsidR="00400E60" w:rsidRPr="00A03473" w:rsidTr="001B3BCC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E60" w:rsidRPr="00A03473" w:rsidRDefault="00400E60" w:rsidP="00400E60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วัสดุประกอบ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0E60" w:rsidRPr="009C3C9A" w:rsidRDefault="00400E60" w:rsidP="00400E60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9C3C9A">
              <w:rPr>
                <w:rFonts w:ascii="Angsana New" w:hAnsi="Angsana New"/>
              </w:rPr>
              <w:t>51,864,598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0E60" w:rsidRPr="00A03473" w:rsidRDefault="00400E60" w:rsidP="00400E60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34,667,649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00E60" w:rsidRPr="00A03473" w:rsidRDefault="00400E60" w:rsidP="00400E60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4,898,632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00E60" w:rsidRPr="00A03473" w:rsidRDefault="00400E60" w:rsidP="00400E60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4,898,632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0E60" w:rsidRPr="008D150B" w:rsidRDefault="00400E60" w:rsidP="00400E60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8D150B">
              <w:rPr>
                <w:rFonts w:ascii="Angsana New" w:hAnsi="Angsana New"/>
              </w:rPr>
              <w:t>46,965,966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0E60" w:rsidRPr="00A03473" w:rsidRDefault="00400E60" w:rsidP="00400E60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29,769,017</w:t>
            </w:r>
          </w:p>
        </w:tc>
      </w:tr>
      <w:tr w:rsidR="00400E60" w:rsidRPr="00A03473" w:rsidTr="001B3BCC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E60" w:rsidRPr="00A03473" w:rsidRDefault="00400E60" w:rsidP="00400E60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 xml:space="preserve">  วัสดุสิ้นเปลือง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0E60" w:rsidRPr="009C3C9A" w:rsidRDefault="00400E60" w:rsidP="00400E60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9C3C9A">
              <w:rPr>
                <w:rFonts w:ascii="Angsana New" w:hAnsi="Angsana New"/>
              </w:rPr>
              <w:t>61,143,443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0E60" w:rsidRPr="00A03473" w:rsidRDefault="00400E60" w:rsidP="00400E60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70,969,341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00E60" w:rsidRPr="00A03473" w:rsidRDefault="00400E60" w:rsidP="00400E60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528,307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00E60" w:rsidRPr="00A03473" w:rsidRDefault="00400E60" w:rsidP="00400E60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528,307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0E60" w:rsidRPr="008D150B" w:rsidRDefault="00400E60" w:rsidP="00400E60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8D150B">
              <w:rPr>
                <w:rFonts w:ascii="Angsana New" w:hAnsi="Angsana New"/>
              </w:rPr>
              <w:t>60,615,136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0E60" w:rsidRPr="00A03473" w:rsidRDefault="00400E60" w:rsidP="00400E60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70,441,034</w:t>
            </w:r>
          </w:p>
        </w:tc>
      </w:tr>
      <w:tr w:rsidR="00400E60" w:rsidRPr="00A03473" w:rsidTr="001B3BCC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E60" w:rsidRPr="00A03473" w:rsidRDefault="00400E60" w:rsidP="00400E60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 xml:space="preserve">  วั</w:t>
            </w:r>
            <w:r>
              <w:rPr>
                <w:rFonts w:ascii="Angsana New" w:hAnsi="Angsana New" w:hint="cs"/>
                <w:sz w:val="28"/>
                <w:cs/>
                <w:lang w:eastAsia="th-TH"/>
              </w:rPr>
              <w:t>ตถุดิบระหว่างทาง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0E60" w:rsidRPr="0004557B" w:rsidRDefault="00400E60" w:rsidP="00400E60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 w:rsidRPr="0004557B">
              <w:rPr>
                <w:rFonts w:ascii="Angsana New" w:hAnsi="Angsana New"/>
              </w:rPr>
              <w:t>1,345,032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0E60" w:rsidRPr="00A03473" w:rsidRDefault="00400E60" w:rsidP="00400E60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00E60" w:rsidRPr="00A03473" w:rsidRDefault="00400E60" w:rsidP="00400E60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00E60" w:rsidRPr="00A03473" w:rsidRDefault="00400E60" w:rsidP="00400E60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0E60" w:rsidRPr="008D150B" w:rsidRDefault="00400E60" w:rsidP="00400E60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 w:rsidRPr="008D150B">
              <w:rPr>
                <w:rFonts w:ascii="Angsana New" w:hAnsi="Angsana New"/>
              </w:rPr>
              <w:t>1,345,032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0E60" w:rsidRPr="00A03473" w:rsidRDefault="00400E60" w:rsidP="00400E60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007B6" w:rsidRPr="00A03473" w:rsidTr="001B3BCC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07B6" w:rsidRPr="00A03473" w:rsidRDefault="00E007B6" w:rsidP="00E007B6">
            <w:pPr>
              <w:ind w:left="293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007B6" w:rsidRPr="0004557B" w:rsidRDefault="009C6634" w:rsidP="00E007B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04557B">
              <w:rPr>
                <w:rFonts w:ascii="Angsana New" w:hAnsi="Angsana New"/>
                <w:sz w:val="28"/>
                <w:lang w:eastAsia="th-TH"/>
              </w:rPr>
              <w:t>715,275,42</w:t>
            </w:r>
            <w:r w:rsidR="00A02D8F">
              <w:rPr>
                <w:rFonts w:ascii="Angsana New" w:hAnsi="Angsana New"/>
                <w:sz w:val="28"/>
                <w:lang w:eastAsia="th-TH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007B6" w:rsidRPr="00A03473" w:rsidRDefault="00E007B6" w:rsidP="00E007B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813,354,000</w:t>
            </w:r>
          </w:p>
        </w:tc>
        <w:tc>
          <w:tcPr>
            <w:tcW w:w="1260" w:type="dxa"/>
            <w:shd w:val="clear" w:color="auto" w:fill="auto"/>
          </w:tcPr>
          <w:p w:rsidR="00E007B6" w:rsidRPr="007A7236" w:rsidRDefault="00E007B6" w:rsidP="00E007B6">
            <w:pPr>
              <w:pStyle w:val="AA"/>
              <w:rPr>
                <w:rFonts w:ascii="Angsana New" w:hAnsi="Angsana New"/>
                <w:highlight w:val="cyan"/>
              </w:rPr>
            </w:pPr>
            <w:r w:rsidRPr="00962EE6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 xml:space="preserve">16,304,807 </w:t>
            </w:r>
            <w:r w:rsidRPr="00962E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007B6" w:rsidRPr="00A03473" w:rsidRDefault="00E007B6" w:rsidP="00E007B6">
            <w:pPr>
              <w:pStyle w:val="AA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27,795,800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007B6" w:rsidRPr="00813B9D" w:rsidRDefault="00B9566B" w:rsidP="00813B9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813B9D">
              <w:rPr>
                <w:rFonts w:ascii="Angsana New" w:hAnsi="Angsana New"/>
                <w:sz w:val="28"/>
                <w:lang w:eastAsia="th-TH"/>
              </w:rPr>
              <w:t>698,</w:t>
            </w:r>
            <w:r w:rsidR="00630604" w:rsidRPr="00813B9D">
              <w:rPr>
                <w:rFonts w:ascii="Angsana New" w:hAnsi="Angsana New"/>
                <w:sz w:val="28"/>
                <w:lang w:eastAsia="th-TH"/>
              </w:rPr>
              <w:t>970,61</w:t>
            </w:r>
            <w:r w:rsidR="00813B9D" w:rsidRPr="00813B9D">
              <w:rPr>
                <w:rFonts w:ascii="Angsana New" w:hAnsi="Angsana New"/>
                <w:sz w:val="28"/>
                <w:lang w:eastAsia="th-TH"/>
              </w:rPr>
              <w:t>5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007B6" w:rsidRPr="00A03473" w:rsidRDefault="00E007B6" w:rsidP="00E007B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785,558,200</w:t>
            </w:r>
          </w:p>
        </w:tc>
      </w:tr>
    </w:tbl>
    <w:p w:rsidR="00D349DC" w:rsidRPr="00B4401C" w:rsidRDefault="00D349DC" w:rsidP="002566E0">
      <w:pPr>
        <w:spacing w:before="240"/>
        <w:ind w:left="540"/>
        <w:rPr>
          <w:rFonts w:ascii="Angsana New" w:hAnsi="Angsana New"/>
          <w:b/>
          <w:bCs/>
          <w:sz w:val="28"/>
          <w:u w:val="single"/>
          <w:lang w:eastAsia="th-TH"/>
        </w:rPr>
      </w:pPr>
      <w:r w:rsidRPr="00B4401C">
        <w:rPr>
          <w:rFonts w:ascii="Angsana New" w:hAnsi="Angsana New"/>
          <w:b/>
          <w:bCs/>
          <w:sz w:val="28"/>
          <w:u w:val="single"/>
          <w:cs/>
          <w:lang w:eastAsia="th-TH"/>
        </w:rPr>
        <w:t>งบการเงินเฉพาะกิจการ</w:t>
      </w:r>
    </w:p>
    <w:tbl>
      <w:tblPr>
        <w:tblW w:w="9449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1800"/>
        <w:gridCol w:w="1350"/>
        <w:gridCol w:w="1260"/>
        <w:gridCol w:w="1260"/>
        <w:gridCol w:w="1260"/>
        <w:gridCol w:w="1260"/>
        <w:gridCol w:w="1259"/>
      </w:tblGrid>
      <w:tr w:rsidR="00ED6872" w:rsidRPr="00A03473" w:rsidTr="001B3BCC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D6872" w:rsidRPr="00A03473" w:rsidRDefault="00ED6872" w:rsidP="002947F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649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ED6872" w:rsidRPr="00A03473" w:rsidRDefault="00ED6872" w:rsidP="002947FD">
            <w:pPr>
              <w:pBdr>
                <w:bottom w:val="single" w:sz="4" w:space="1" w:color="auto"/>
              </w:pBdr>
              <w:ind w:left="-86" w:right="-67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D6872" w:rsidRPr="00A03473" w:rsidTr="001B3BCC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D6872" w:rsidRPr="00A03473" w:rsidRDefault="00ED6872" w:rsidP="002947F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vAlign w:val="bottom"/>
          </w:tcPr>
          <w:p w:rsidR="00ED6872" w:rsidRPr="00A03473" w:rsidRDefault="00ED6872" w:rsidP="002947FD">
            <w:pPr>
              <w:pBdr>
                <w:bottom w:val="single" w:sz="4" w:space="1" w:color="auto"/>
              </w:pBdr>
              <w:ind w:left="-21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vAlign w:val="bottom"/>
          </w:tcPr>
          <w:p w:rsidR="00ED6872" w:rsidRPr="00A03473" w:rsidRDefault="00ED6872" w:rsidP="002947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2519" w:type="dxa"/>
            <w:gridSpan w:val="2"/>
            <w:tcBorders>
              <w:left w:val="nil"/>
              <w:right w:val="nil"/>
            </w:tcBorders>
            <w:vAlign w:val="bottom"/>
          </w:tcPr>
          <w:p w:rsidR="00ED6872" w:rsidRPr="00A03473" w:rsidRDefault="008C017D" w:rsidP="008115D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สินค้าคงเหลือ</w:t>
            </w:r>
          </w:p>
        </w:tc>
      </w:tr>
      <w:tr w:rsidR="00555596" w:rsidRPr="00A03473" w:rsidTr="003E511F">
        <w:trPr>
          <w:trHeight w:val="397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55596" w:rsidRPr="00A03473" w:rsidRDefault="00555596" w:rsidP="005C4B7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5596" w:rsidRPr="0011772C" w:rsidRDefault="00555596" w:rsidP="005C4B7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7A7236">
              <w:rPr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5596" w:rsidRPr="00C05DF2" w:rsidRDefault="00555596" w:rsidP="005C4B7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5596" w:rsidRPr="0011772C" w:rsidRDefault="00555596" w:rsidP="005C4B7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7A7236">
              <w:rPr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5596" w:rsidRPr="00C05DF2" w:rsidRDefault="00555596" w:rsidP="005C4B7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5596" w:rsidRPr="0011772C" w:rsidRDefault="00555596" w:rsidP="005C4B7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7A7236">
              <w:rPr>
                <w:sz w:val="28"/>
                <w:szCs w:val="28"/>
              </w:rPr>
              <w:t>2560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5596" w:rsidRPr="00C05DF2" w:rsidRDefault="00555596" w:rsidP="005C4B7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3A63F4" w:rsidRPr="00A03473" w:rsidTr="003E511F">
        <w:tc>
          <w:tcPr>
            <w:tcW w:w="1800" w:type="dxa"/>
          </w:tcPr>
          <w:p w:rsidR="003A63F4" w:rsidRPr="00A03473" w:rsidRDefault="003A63F4" w:rsidP="003A63F4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A63F4" w:rsidRPr="009C3C9A" w:rsidRDefault="0068497D" w:rsidP="003A63F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381,839,919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A63F4" w:rsidRPr="00A03473" w:rsidRDefault="003A63F4" w:rsidP="003A63F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412,254,177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A63F4" w:rsidRPr="00A03473" w:rsidRDefault="0004557B" w:rsidP="00CC36D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10,877,868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3A63F4" w:rsidRPr="00A03473" w:rsidRDefault="003A63F4" w:rsidP="003A63F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22,368,861</w:t>
            </w:r>
            <w:r w:rsidRPr="00A0347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A63F4" w:rsidRPr="008D150B" w:rsidRDefault="00E007B6" w:rsidP="00FA61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370,962,051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3A63F4" w:rsidRPr="00A03473" w:rsidRDefault="003A63F4" w:rsidP="003A63F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389,885,316</w:t>
            </w:r>
          </w:p>
        </w:tc>
      </w:tr>
      <w:tr w:rsidR="003A63F4" w:rsidRPr="00A03473" w:rsidTr="003E511F">
        <w:tc>
          <w:tcPr>
            <w:tcW w:w="1800" w:type="dxa"/>
          </w:tcPr>
          <w:p w:rsidR="003A63F4" w:rsidRPr="00A03473" w:rsidRDefault="003A63F4" w:rsidP="003A63F4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วัตถุดิบ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A63F4" w:rsidRPr="009C3C9A" w:rsidRDefault="003A63F4" w:rsidP="003A63F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9C3C9A">
              <w:rPr>
                <w:rFonts w:ascii="Angsana New" w:hAnsi="Angsana New"/>
              </w:rPr>
              <w:t>190,675,701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A63F4" w:rsidRPr="00A03473" w:rsidRDefault="003A63F4" w:rsidP="003A63F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53,105,766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A63F4" w:rsidRPr="00A03473" w:rsidRDefault="003A63F4" w:rsidP="003A63F4">
            <w:pPr>
              <w:pStyle w:val="AA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3A63F4" w:rsidRPr="00A03473" w:rsidRDefault="003A63F4" w:rsidP="003A63F4">
            <w:pPr>
              <w:pStyle w:val="AA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A63F4" w:rsidRPr="008D150B" w:rsidRDefault="003716A5" w:rsidP="003A63F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8D150B">
              <w:rPr>
                <w:rFonts w:ascii="Angsana New" w:hAnsi="Angsana New"/>
              </w:rPr>
              <w:t>190,675,701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3A63F4" w:rsidRPr="00A03473" w:rsidRDefault="003A63F4" w:rsidP="003A63F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53,105,766</w:t>
            </w:r>
          </w:p>
        </w:tc>
      </w:tr>
      <w:tr w:rsidR="003A63F4" w:rsidRPr="00A03473" w:rsidTr="003E511F">
        <w:tc>
          <w:tcPr>
            <w:tcW w:w="1800" w:type="dxa"/>
          </w:tcPr>
          <w:p w:rsidR="003A63F4" w:rsidRPr="00A03473" w:rsidRDefault="003A63F4" w:rsidP="003A63F4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วัสดุประกอบ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A63F4" w:rsidRPr="009C3C9A" w:rsidRDefault="003A63F4" w:rsidP="003A63F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9C3C9A">
              <w:rPr>
                <w:rFonts w:ascii="Angsana New" w:hAnsi="Angsana New"/>
              </w:rPr>
              <w:t>51,864,598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A63F4" w:rsidRPr="00A03473" w:rsidRDefault="003A63F4" w:rsidP="003A63F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34,667,649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A63F4" w:rsidRPr="00A03473" w:rsidRDefault="003A63F4" w:rsidP="003A63F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3716A5">
              <w:rPr>
                <w:rFonts w:ascii="Angsana New" w:hAnsi="Angsana New"/>
              </w:rPr>
              <w:t>4,898,632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3A63F4" w:rsidRPr="00A03473" w:rsidRDefault="003A63F4" w:rsidP="003A63F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A03473">
              <w:rPr>
                <w:rFonts w:ascii="Angsana New" w:hAnsi="Angsana New"/>
                <w:cs/>
              </w:rPr>
              <w:t>(</w:t>
            </w:r>
            <w:r w:rsidRPr="00A03473">
              <w:rPr>
                <w:rFonts w:ascii="Angsana New" w:hAnsi="Angsana New"/>
              </w:rPr>
              <w:t>4,898,632</w:t>
            </w:r>
            <w:r w:rsidRPr="00A0347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A63F4" w:rsidRPr="008D150B" w:rsidRDefault="003716A5" w:rsidP="003A63F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8D150B">
              <w:rPr>
                <w:rFonts w:ascii="Angsana New" w:hAnsi="Angsana New"/>
              </w:rPr>
              <w:t>46,965,966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3A63F4" w:rsidRPr="00A03473" w:rsidRDefault="003A63F4" w:rsidP="003A63F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29,769,017</w:t>
            </w:r>
          </w:p>
        </w:tc>
      </w:tr>
      <w:tr w:rsidR="003A63F4" w:rsidRPr="00A03473" w:rsidTr="003E511F">
        <w:tc>
          <w:tcPr>
            <w:tcW w:w="1800" w:type="dxa"/>
          </w:tcPr>
          <w:p w:rsidR="003A63F4" w:rsidRPr="00A03473" w:rsidRDefault="003A63F4" w:rsidP="003A63F4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วัสดุสิ้นเปลือง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A63F4" w:rsidRPr="009C3C9A" w:rsidRDefault="003A63F4" w:rsidP="003A63F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9C3C9A">
              <w:rPr>
                <w:rFonts w:ascii="Angsana New" w:hAnsi="Angsana New"/>
              </w:rPr>
              <w:t>61,143,443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A63F4" w:rsidRPr="00A03473" w:rsidRDefault="003A63F4" w:rsidP="003A63F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70,969,341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A63F4" w:rsidRPr="00A03473" w:rsidRDefault="003A63F4" w:rsidP="003A63F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528,307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A63F4" w:rsidRPr="00A03473" w:rsidRDefault="003A63F4" w:rsidP="003A63F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528,307</w:t>
            </w:r>
            <w:r w:rsidRPr="00A0347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A63F4" w:rsidRPr="008D150B" w:rsidRDefault="008D150B" w:rsidP="003A63F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8D150B">
              <w:rPr>
                <w:rFonts w:ascii="Angsana New" w:hAnsi="Angsana New"/>
              </w:rPr>
              <w:t>60,615,136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3A63F4" w:rsidRPr="00A03473" w:rsidRDefault="003A63F4" w:rsidP="003A63F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70,441,034</w:t>
            </w:r>
          </w:p>
        </w:tc>
      </w:tr>
      <w:tr w:rsidR="003A63F4" w:rsidRPr="00A03473" w:rsidTr="003E511F">
        <w:tc>
          <w:tcPr>
            <w:tcW w:w="1800" w:type="dxa"/>
          </w:tcPr>
          <w:p w:rsidR="003A63F4" w:rsidRPr="00A03473" w:rsidRDefault="003A63F4" w:rsidP="003A63F4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วัตถุดิบระหว่างทาง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A63F4" w:rsidRPr="009C3C9A" w:rsidRDefault="003A63F4" w:rsidP="003A63F4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 w:rsidRPr="009C3C9A">
              <w:rPr>
                <w:rFonts w:ascii="Angsana New" w:hAnsi="Angsana New"/>
              </w:rPr>
              <w:t>1,345,032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A63F4" w:rsidRPr="00A03473" w:rsidRDefault="003A63F4" w:rsidP="003A63F4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A63F4" w:rsidRPr="00A03473" w:rsidRDefault="003A63F4" w:rsidP="003A63F4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A63F4" w:rsidRPr="00A03473" w:rsidRDefault="003A63F4" w:rsidP="003A63F4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A63F4" w:rsidRPr="008D150B" w:rsidRDefault="008D150B" w:rsidP="003A63F4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 w:rsidRPr="008D150B">
              <w:rPr>
                <w:rFonts w:ascii="Angsana New" w:hAnsi="Angsana New"/>
              </w:rPr>
              <w:t>1,345,032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3A63F4" w:rsidRPr="00A03473" w:rsidRDefault="003A63F4" w:rsidP="003A63F4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A63F4" w:rsidRPr="00A03473" w:rsidTr="003E511F">
        <w:tc>
          <w:tcPr>
            <w:tcW w:w="1800" w:type="dxa"/>
          </w:tcPr>
          <w:p w:rsidR="003A63F4" w:rsidRPr="00A03473" w:rsidRDefault="003A63F4" w:rsidP="003A63F4">
            <w:pPr>
              <w:ind w:left="293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A63F4" w:rsidRPr="009C3C9A" w:rsidRDefault="003A63F4" w:rsidP="004467D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9C3C9A">
              <w:rPr>
                <w:rFonts w:ascii="Angsana New" w:hAnsi="Angsana New"/>
                <w:sz w:val="28"/>
                <w:lang w:eastAsia="th-TH"/>
              </w:rPr>
              <w:t>686,868,</w:t>
            </w:r>
            <w:r w:rsidR="004467DC">
              <w:rPr>
                <w:rFonts w:ascii="Angsana New" w:hAnsi="Angsana New"/>
                <w:sz w:val="28"/>
                <w:lang w:eastAsia="th-TH"/>
              </w:rPr>
              <w:t>6</w:t>
            </w:r>
            <w:r w:rsidR="0068497D">
              <w:rPr>
                <w:rFonts w:ascii="Angsana New" w:hAnsi="Angsana New"/>
                <w:sz w:val="28"/>
                <w:lang w:eastAsia="th-TH"/>
              </w:rPr>
              <w:t>93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A63F4" w:rsidRPr="00A03473" w:rsidRDefault="003A63F4" w:rsidP="003A63F4">
            <w:pPr>
              <w:pStyle w:val="AA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570,996,933</w:t>
            </w:r>
          </w:p>
        </w:tc>
        <w:tc>
          <w:tcPr>
            <w:tcW w:w="1260" w:type="dxa"/>
            <w:shd w:val="clear" w:color="auto" w:fill="auto"/>
          </w:tcPr>
          <w:p w:rsidR="003A63F4" w:rsidRPr="007A7236" w:rsidRDefault="003A63F4" w:rsidP="002E1FF9">
            <w:pPr>
              <w:pStyle w:val="AA"/>
              <w:rPr>
                <w:rFonts w:ascii="Angsana New" w:hAnsi="Angsana New"/>
                <w:highlight w:val="cyan"/>
              </w:rPr>
            </w:pPr>
            <w:r w:rsidRPr="00962EE6">
              <w:rPr>
                <w:rFonts w:ascii="Angsana New" w:hAnsi="Angsana New" w:hint="cs"/>
                <w:cs/>
              </w:rPr>
              <w:t>(</w:t>
            </w:r>
            <w:r w:rsidR="00E007B6">
              <w:rPr>
                <w:rFonts w:ascii="Angsana New" w:hAnsi="Angsana New"/>
              </w:rPr>
              <w:t>16,304,807</w:t>
            </w:r>
            <w:r w:rsidR="003716A5">
              <w:rPr>
                <w:rFonts w:ascii="Angsana New" w:hAnsi="Angsana New"/>
              </w:rPr>
              <w:t xml:space="preserve"> </w:t>
            </w:r>
            <w:r w:rsidRPr="00962E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3A63F4" w:rsidRPr="00A03473" w:rsidRDefault="003A63F4" w:rsidP="003A63F4">
            <w:pPr>
              <w:pStyle w:val="AA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27,795,800</w:t>
            </w:r>
            <w:r w:rsidRPr="00A0347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A63F4" w:rsidRPr="008D150B" w:rsidRDefault="00FE0641" w:rsidP="00FB0B4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670,563,886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3A63F4" w:rsidRPr="00A03473" w:rsidRDefault="003A63F4" w:rsidP="003A63F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543,201,133</w:t>
            </w:r>
          </w:p>
        </w:tc>
      </w:tr>
    </w:tbl>
    <w:p w:rsidR="00A5230F" w:rsidRPr="009A2F2C" w:rsidRDefault="00A5230F" w:rsidP="0084022F">
      <w:pPr>
        <w:pStyle w:val="PlainText"/>
        <w:ind w:left="540"/>
        <w:jc w:val="thaiDistribute"/>
        <w:rPr>
          <w:rFonts w:ascii="Angsana New" w:hAnsi="Angsana New"/>
          <w:sz w:val="12"/>
          <w:szCs w:val="12"/>
        </w:rPr>
      </w:pPr>
    </w:p>
    <w:p w:rsidR="0032392C" w:rsidRPr="00EE4FCA" w:rsidRDefault="0032392C">
      <w:pPr>
        <w:rPr>
          <w:rFonts w:ascii="Angsana New" w:hAnsi="Angsana New"/>
          <w:b/>
          <w:bCs/>
          <w:sz w:val="12"/>
          <w:szCs w:val="12"/>
        </w:rPr>
      </w:pPr>
    </w:p>
    <w:tbl>
      <w:tblPr>
        <w:tblW w:w="9450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350"/>
        <w:gridCol w:w="1350"/>
        <w:gridCol w:w="1368"/>
      </w:tblGrid>
      <w:tr w:rsidR="0037241C" w:rsidRPr="00A03473" w:rsidTr="001A7F65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37241C" w:rsidRPr="00A03473" w:rsidRDefault="0037241C" w:rsidP="0086402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50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37241C" w:rsidRPr="00A03473" w:rsidRDefault="0037241C" w:rsidP="008752F1">
            <w:pPr>
              <w:pBdr>
                <w:bottom w:val="single" w:sz="4" w:space="1" w:color="auto"/>
              </w:pBdr>
              <w:ind w:right="-67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37241C" w:rsidRPr="00A03473" w:rsidTr="001A7F65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37241C" w:rsidRPr="00A03473" w:rsidRDefault="0037241C" w:rsidP="0037241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90" w:type="dxa"/>
            <w:gridSpan w:val="2"/>
            <w:tcBorders>
              <w:left w:val="nil"/>
              <w:right w:val="nil"/>
            </w:tcBorders>
            <w:vAlign w:val="bottom"/>
          </w:tcPr>
          <w:p w:rsidR="0037241C" w:rsidRPr="00A03473" w:rsidRDefault="0037241C" w:rsidP="0037241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b/>
                <w:bCs/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8" w:type="dxa"/>
            <w:gridSpan w:val="2"/>
            <w:tcBorders>
              <w:left w:val="nil"/>
              <w:right w:val="nil"/>
            </w:tcBorders>
          </w:tcPr>
          <w:p w:rsidR="0037241C" w:rsidRPr="00A03473" w:rsidRDefault="0037241C" w:rsidP="0037241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b/>
                <w:bCs/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241C" w:rsidRPr="00A03473" w:rsidTr="001A7F65">
        <w:trPr>
          <w:trHeight w:val="39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37241C" w:rsidRPr="00A03473" w:rsidRDefault="0037241C" w:rsidP="0037241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7241C" w:rsidRPr="0011772C" w:rsidRDefault="0037241C" w:rsidP="0037241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7A7236">
              <w:rPr>
                <w:sz w:val="28"/>
                <w:szCs w:val="28"/>
              </w:rPr>
              <w:t>2560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7241C" w:rsidRPr="00C05DF2" w:rsidRDefault="0037241C" w:rsidP="0037241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7241C" w:rsidRPr="0011772C" w:rsidRDefault="0037241C" w:rsidP="0037241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7A7236">
              <w:rPr>
                <w:sz w:val="28"/>
                <w:szCs w:val="28"/>
              </w:rPr>
              <w:t>2560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7241C" w:rsidRPr="00C05DF2" w:rsidRDefault="0037241C" w:rsidP="0037241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613F29" w:rsidRPr="00A03473" w:rsidTr="001A7F65">
        <w:tc>
          <w:tcPr>
            <w:tcW w:w="5382" w:type="dxa"/>
            <w:gridSpan w:val="2"/>
          </w:tcPr>
          <w:p w:rsidR="00613F29" w:rsidRPr="009C3C9A" w:rsidRDefault="00613F29" w:rsidP="0037241C">
            <w:pPr>
              <w:pStyle w:val="AA"/>
              <w:pBdr>
                <w:bottom w:val="none" w:sz="0" w:space="0" w:color="auto"/>
              </w:pBdr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13F29" w:rsidRPr="00A03473" w:rsidRDefault="00613F29" w:rsidP="0037241C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613F29" w:rsidRPr="00A03473" w:rsidRDefault="00613F29" w:rsidP="0037241C">
            <w:pPr>
              <w:pStyle w:val="AA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</w:p>
        </w:tc>
        <w:tc>
          <w:tcPr>
            <w:tcW w:w="1368" w:type="dxa"/>
            <w:shd w:val="clear" w:color="auto" w:fill="auto"/>
          </w:tcPr>
          <w:p w:rsidR="00613F29" w:rsidRPr="00A03473" w:rsidRDefault="00613F29" w:rsidP="0037241C">
            <w:pPr>
              <w:pStyle w:val="AA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</w:p>
        </w:tc>
      </w:tr>
      <w:tr w:rsidR="00613F29" w:rsidRPr="00A03473" w:rsidTr="001A7F65">
        <w:tc>
          <w:tcPr>
            <w:tcW w:w="3942" w:type="dxa"/>
          </w:tcPr>
          <w:p w:rsidR="00613F29" w:rsidRDefault="003C1BDD" w:rsidP="003D0AB3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cs/>
              </w:rPr>
              <w:t>ค่าใช้จ่ายและได้รวมอยู่ใน</w:t>
            </w:r>
            <w:r w:rsidR="00613F29">
              <w:rPr>
                <w:rFonts w:ascii="Angsana New" w:hAnsi="Angsana New" w:hint="cs"/>
                <w:cs/>
              </w:rPr>
              <w:t>ต้นทุน</w:t>
            </w:r>
            <w:r w:rsidR="00046A6E">
              <w:rPr>
                <w:rFonts w:ascii="Angsana New" w:hAnsi="Angsana New" w:hint="cs"/>
                <w:sz w:val="28"/>
                <w:cs/>
                <w:lang w:eastAsia="th-TH"/>
              </w:rPr>
              <w:t>ขายมีดังนี้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13F29" w:rsidRDefault="00613F29" w:rsidP="003D0AB3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13F29" w:rsidRDefault="00613F29" w:rsidP="003D0AB3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3F29" w:rsidRDefault="00613F29" w:rsidP="003D0AB3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13F29" w:rsidRDefault="00613F29" w:rsidP="003D0AB3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</w:p>
        </w:tc>
      </w:tr>
      <w:tr w:rsidR="003D0AB3" w:rsidRPr="00A03473" w:rsidTr="001A7F65">
        <w:tc>
          <w:tcPr>
            <w:tcW w:w="3942" w:type="dxa"/>
          </w:tcPr>
          <w:p w:rsidR="003D0AB3" w:rsidRDefault="003D0AB3" w:rsidP="006A0C68">
            <w:pPr>
              <w:ind w:left="255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ต้นทุนสินค้าสำเร็จ</w:t>
            </w:r>
            <w:r>
              <w:rPr>
                <w:rFonts w:ascii="Angsana New" w:hAnsi="Angsana New" w:hint="cs"/>
                <w:cs/>
              </w:rPr>
              <w:t>รูป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D0AB3" w:rsidRPr="009C3C9A" w:rsidRDefault="006A0C68" w:rsidP="003D0AB3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2,795,729,866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D0AB3" w:rsidRDefault="00503345" w:rsidP="003D0AB3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2,166,976,473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D0AB3" w:rsidRDefault="003D0AB3" w:rsidP="003D0AB3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C1214B">
              <w:rPr>
                <w:rFonts w:ascii="Angsana New" w:hAnsi="Angsana New"/>
              </w:rPr>
              <w:t>191,871,732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D0AB3" w:rsidRDefault="00F02544" w:rsidP="003D0AB3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1,434,673</w:t>
            </w:r>
            <w:r w:rsidR="003D0AB3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061</w:t>
            </w:r>
          </w:p>
        </w:tc>
      </w:tr>
      <w:tr w:rsidR="003D0AB3" w:rsidRPr="00A03473" w:rsidTr="001A7F65">
        <w:tc>
          <w:tcPr>
            <w:tcW w:w="3942" w:type="dxa"/>
          </w:tcPr>
          <w:p w:rsidR="003D0AB3" w:rsidRDefault="003D0AB3" w:rsidP="006A0C68">
            <w:pPr>
              <w:ind w:left="255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กลับรายการปรับ</w:t>
            </w:r>
            <w:r>
              <w:rPr>
                <w:rFonts w:ascii="Angsana New" w:hAnsi="Angsana New" w:hint="cs"/>
                <w:cs/>
              </w:rPr>
              <w:t>มูลค่า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D0AB3" w:rsidRPr="009C3C9A" w:rsidRDefault="003D0AB3" w:rsidP="003D0AB3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11,490,993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D0AB3" w:rsidRDefault="003D0AB3" w:rsidP="004720C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4720CE">
              <w:rPr>
                <w:rFonts w:ascii="Angsana New" w:hAnsi="Angsana New"/>
              </w:rPr>
              <w:t>25,738,751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D0AB3" w:rsidRDefault="003D0AB3" w:rsidP="003D0AB3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11,490,993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D0AB3" w:rsidRDefault="004720CE" w:rsidP="003D0AB3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25,738,751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</w:tbl>
    <w:p w:rsidR="008B12AF" w:rsidRDefault="008B12AF">
      <w:pPr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682988" w:rsidRPr="00682988" w:rsidRDefault="00682988">
      <w:pPr>
        <w:rPr>
          <w:rFonts w:ascii="Angsana New" w:hAnsi="Angsana New"/>
          <w:b/>
          <w:bCs/>
          <w:sz w:val="12"/>
          <w:szCs w:val="12"/>
          <w:cs/>
        </w:rPr>
      </w:pPr>
    </w:p>
    <w:p w:rsidR="008F25DD" w:rsidRPr="00A03473" w:rsidRDefault="008F25DD" w:rsidP="00E2565F">
      <w:pPr>
        <w:numPr>
          <w:ilvl w:val="0"/>
          <w:numId w:val="2"/>
        </w:numPr>
        <w:tabs>
          <w:tab w:val="left" w:pos="567"/>
        </w:tabs>
        <w:ind w:left="561" w:right="-29" w:hanging="259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ต้นทุนโครงการระหว่างพัฒนา</w:t>
      </w:r>
    </w:p>
    <w:tbl>
      <w:tblPr>
        <w:tblW w:w="97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51"/>
        <w:gridCol w:w="1523"/>
        <w:gridCol w:w="1524"/>
        <w:gridCol w:w="1524"/>
        <w:gridCol w:w="1524"/>
      </w:tblGrid>
      <w:tr w:rsidR="00A85F2D" w:rsidRPr="00A03473" w:rsidTr="00934D7E">
        <w:tc>
          <w:tcPr>
            <w:tcW w:w="3651" w:type="dxa"/>
          </w:tcPr>
          <w:p w:rsidR="00A85F2D" w:rsidRPr="00A03473" w:rsidRDefault="00A85F2D" w:rsidP="00C05DF2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A85F2D" w:rsidRPr="00A03473" w:rsidRDefault="00A85F2D" w:rsidP="00D8490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b/>
                <w:bCs/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บาท</w:t>
            </w:r>
          </w:p>
        </w:tc>
      </w:tr>
      <w:tr w:rsidR="00A85F2D" w:rsidRPr="00A03473" w:rsidTr="00934D7E">
        <w:tc>
          <w:tcPr>
            <w:tcW w:w="3651" w:type="dxa"/>
          </w:tcPr>
          <w:p w:rsidR="00A85F2D" w:rsidRPr="00A03473" w:rsidRDefault="00A85F2D" w:rsidP="00C05DF2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3047" w:type="dxa"/>
            <w:gridSpan w:val="2"/>
            <w:vAlign w:val="bottom"/>
          </w:tcPr>
          <w:p w:rsidR="00A85F2D" w:rsidRPr="00A03473" w:rsidRDefault="00A85F2D" w:rsidP="00D8490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b/>
                <w:bCs/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:rsidR="00A85F2D" w:rsidRPr="00A03473" w:rsidRDefault="00A85F2D" w:rsidP="00D8490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b/>
                <w:bCs/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7236" w:rsidRPr="00A03473" w:rsidTr="007814CE">
        <w:trPr>
          <w:trHeight w:val="412"/>
        </w:trPr>
        <w:tc>
          <w:tcPr>
            <w:tcW w:w="3651" w:type="dxa"/>
            <w:vAlign w:val="bottom"/>
          </w:tcPr>
          <w:p w:rsidR="007A7236" w:rsidRPr="00A03473" w:rsidRDefault="007A7236" w:rsidP="00C05DF2">
            <w:pPr>
              <w:pStyle w:val="PlainText"/>
              <w:ind w:right="-83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:rsidR="007A7236" w:rsidRPr="0011772C" w:rsidRDefault="007A7236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A7236" w:rsidRPr="00C05DF2" w:rsidRDefault="007A7236" w:rsidP="007A723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A7236" w:rsidRPr="0011772C" w:rsidRDefault="007A7236" w:rsidP="00F02B6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A7236" w:rsidRPr="00C05DF2" w:rsidRDefault="007A7236" w:rsidP="00F02B6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C37182" w:rsidRPr="00A03473" w:rsidTr="007A7236">
        <w:trPr>
          <w:trHeight w:val="448"/>
        </w:trPr>
        <w:tc>
          <w:tcPr>
            <w:tcW w:w="3651" w:type="dxa"/>
          </w:tcPr>
          <w:p w:rsidR="00C37182" w:rsidRPr="00A03473" w:rsidRDefault="00C37182" w:rsidP="00B50314">
            <w:pPr>
              <w:ind w:left="114" w:firstLine="141"/>
              <w:rPr>
                <w:rFonts w:ascii="Angsana New" w:hAnsi="Angsana New"/>
                <w:color w:val="000000"/>
                <w:sz w:val="28"/>
                <w:cs/>
              </w:rPr>
            </w:pPr>
            <w:r w:rsidRPr="00A03473">
              <w:rPr>
                <w:rFonts w:ascii="Angsana New" w:hAnsi="Angsana New"/>
                <w:color w:val="000000"/>
                <w:sz w:val="28"/>
                <w:cs/>
              </w:rPr>
              <w:t>ต้นทุนโครงการระหว่างพัฒนา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C37182" w:rsidRPr="00C37182" w:rsidRDefault="00C37182" w:rsidP="00C3718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3718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C37182" w:rsidRPr="00A03473" w:rsidRDefault="00C37182" w:rsidP="00C3718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1,015,373,842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C37182" w:rsidRPr="00C37182" w:rsidRDefault="00C37182" w:rsidP="00C3718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3718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C37182" w:rsidRPr="00A03473" w:rsidRDefault="00C37182" w:rsidP="00C3718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37182" w:rsidRPr="00A03473" w:rsidTr="007814CE">
        <w:tc>
          <w:tcPr>
            <w:tcW w:w="3651" w:type="dxa"/>
          </w:tcPr>
          <w:p w:rsidR="00C37182" w:rsidRPr="00A03473" w:rsidRDefault="00C37182" w:rsidP="00B50314">
            <w:pPr>
              <w:ind w:left="114" w:firstLine="141"/>
              <w:rPr>
                <w:rFonts w:ascii="Angsana New" w:hAnsi="Angsana New"/>
                <w:color w:val="000000"/>
                <w:sz w:val="28"/>
                <w:cs/>
              </w:rPr>
            </w:pPr>
            <w:r w:rsidRPr="00A03473">
              <w:rPr>
                <w:rFonts w:ascii="Angsana New" w:hAnsi="Angsana New"/>
                <w:color w:val="000000"/>
                <w:sz w:val="28"/>
                <w:cs/>
              </w:rPr>
              <w:t>ดอกเบี้ยจ่ายที่บันทึกเป็นต้นทุนโครงการ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C37182" w:rsidRPr="00C37182" w:rsidRDefault="00C37182" w:rsidP="00C37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3718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C37182" w:rsidRPr="00A03473" w:rsidRDefault="00C37182" w:rsidP="00C3718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71,217,091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C37182" w:rsidRPr="00C37182" w:rsidRDefault="00C37182" w:rsidP="00C37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3718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C37182" w:rsidRPr="00A03473" w:rsidRDefault="00C37182" w:rsidP="00C37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37182" w:rsidRPr="00A03473" w:rsidTr="007814CE">
        <w:tc>
          <w:tcPr>
            <w:tcW w:w="3651" w:type="dxa"/>
          </w:tcPr>
          <w:p w:rsidR="00C37182" w:rsidRPr="00A03473" w:rsidRDefault="00C37182" w:rsidP="00B50314">
            <w:pPr>
              <w:ind w:left="114" w:firstLine="425"/>
              <w:rPr>
                <w:rFonts w:ascii="Angsana New" w:hAnsi="Angsana New"/>
                <w:color w:val="000000"/>
                <w:sz w:val="28"/>
                <w:cs/>
              </w:rPr>
            </w:pPr>
            <w:r w:rsidRPr="00A03473">
              <w:rPr>
                <w:rFonts w:ascii="Angsana New" w:hAnsi="Angsana New"/>
                <w:color w:val="000000"/>
                <w:sz w:val="28"/>
                <w:cs/>
              </w:rPr>
              <w:t>ร</w:t>
            </w: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วม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C37182" w:rsidRPr="00C37182" w:rsidRDefault="00C37182" w:rsidP="00C3718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3718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C37182" w:rsidRPr="00A03473" w:rsidRDefault="00C37182" w:rsidP="00C3718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1,086,590,933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C37182" w:rsidRPr="00C37182" w:rsidRDefault="00C37182" w:rsidP="00C3718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3718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C37182" w:rsidRPr="00A03473" w:rsidRDefault="00C37182" w:rsidP="00C3718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:rsidR="008B12AF" w:rsidRPr="008B12AF" w:rsidRDefault="008B12AF" w:rsidP="00847945">
      <w:pPr>
        <w:pStyle w:val="PlainText"/>
        <w:spacing w:before="120"/>
        <w:ind w:left="426"/>
        <w:jc w:val="thaiDistribute"/>
        <w:rPr>
          <w:rFonts w:ascii="Angsana New" w:hAnsi="Angsana New"/>
          <w:spacing w:val="-2"/>
          <w:sz w:val="8"/>
          <w:szCs w:val="8"/>
          <w:cs/>
        </w:rPr>
      </w:pPr>
    </w:p>
    <w:p w:rsidR="006A7356" w:rsidRPr="00847945" w:rsidRDefault="006A7356" w:rsidP="00847945">
      <w:pPr>
        <w:pStyle w:val="PlainText"/>
        <w:spacing w:before="120"/>
        <w:ind w:left="426"/>
        <w:jc w:val="thaiDistribute"/>
        <w:rPr>
          <w:rFonts w:ascii="Angsana New" w:hAnsi="Angsana New"/>
          <w:spacing w:val="-2"/>
        </w:rPr>
      </w:pPr>
      <w:r w:rsidRPr="006418C0">
        <w:rPr>
          <w:rFonts w:ascii="Angsana New" w:hAnsi="Angsana New" w:hint="cs"/>
          <w:spacing w:val="-6"/>
          <w:cs/>
        </w:rPr>
        <w:t xml:space="preserve">ณ วันที่ </w:t>
      </w:r>
      <w:r w:rsidR="00847945" w:rsidRPr="006418C0">
        <w:rPr>
          <w:rFonts w:ascii="Angsana New" w:hAnsi="Angsana New"/>
          <w:spacing w:val="-6"/>
        </w:rPr>
        <w:t>31</w:t>
      </w:r>
      <w:r w:rsidRPr="006418C0">
        <w:rPr>
          <w:rFonts w:ascii="Angsana New" w:hAnsi="Angsana New"/>
          <w:spacing w:val="-6"/>
        </w:rPr>
        <w:t xml:space="preserve"> </w:t>
      </w:r>
      <w:r w:rsidRPr="006418C0">
        <w:rPr>
          <w:rFonts w:ascii="Angsana New" w:hAnsi="Angsana New" w:hint="cs"/>
          <w:spacing w:val="-6"/>
          <w:cs/>
        </w:rPr>
        <w:t xml:space="preserve">ธันวาคม </w:t>
      </w:r>
      <w:r w:rsidR="00E507D8" w:rsidRPr="006418C0">
        <w:rPr>
          <w:rFonts w:ascii="Angsana New" w:hAnsi="Angsana New"/>
          <w:spacing w:val="-6"/>
        </w:rPr>
        <w:t>2559</w:t>
      </w:r>
      <w:r w:rsidRPr="006418C0">
        <w:rPr>
          <w:rFonts w:ascii="Angsana New" w:hAnsi="Angsana New"/>
          <w:spacing w:val="-6"/>
        </w:rPr>
        <w:t xml:space="preserve"> </w:t>
      </w:r>
      <w:r w:rsidRPr="006418C0">
        <w:rPr>
          <w:rFonts w:ascii="Angsana New" w:hAnsi="Angsana New"/>
          <w:spacing w:val="-6"/>
          <w:cs/>
        </w:rPr>
        <w:t>กลุ่มบริษัทอยู่ระหว่างการพัฒนาโครงการผลิต</w:t>
      </w:r>
      <w:r w:rsidR="00E00B13" w:rsidRPr="006418C0">
        <w:rPr>
          <w:rFonts w:ascii="Angsana New" w:hAnsi="Angsana New" w:hint="cs"/>
          <w:spacing w:val="-6"/>
          <w:cs/>
        </w:rPr>
        <w:t>โรง</w:t>
      </w:r>
      <w:r w:rsidRPr="006418C0">
        <w:rPr>
          <w:rFonts w:ascii="Angsana New" w:hAnsi="Angsana New"/>
          <w:spacing w:val="-6"/>
          <w:cs/>
        </w:rPr>
        <w:t>ไฟฟ้าจากพลังงานทดแทนในประเทศญี่ปุ่น</w:t>
      </w:r>
      <w:r w:rsidR="00E00B13" w:rsidRPr="006418C0">
        <w:rPr>
          <w:rFonts w:ascii="Angsana New" w:hAnsi="Angsana New" w:hint="cs"/>
          <w:spacing w:val="-6"/>
          <w:cs/>
        </w:rPr>
        <w:t>ให้กิจการร่วมค้า</w:t>
      </w:r>
      <w:r w:rsidRPr="00847945">
        <w:rPr>
          <w:rFonts w:ascii="Angsana New" w:hAnsi="Angsana New"/>
          <w:spacing w:val="-2"/>
        </w:rPr>
        <w:t xml:space="preserve"> </w:t>
      </w:r>
      <w:r w:rsidR="00847945">
        <w:rPr>
          <w:rFonts w:ascii="Angsana New" w:hAnsi="Angsana New" w:hint="cs"/>
          <w:spacing w:val="-2"/>
          <w:cs/>
        </w:rPr>
        <w:t xml:space="preserve">ต่อมาในระหว่างปี </w:t>
      </w:r>
      <w:r w:rsidR="00847945">
        <w:rPr>
          <w:rFonts w:ascii="Angsana New" w:hAnsi="Angsana New"/>
          <w:spacing w:val="-2"/>
        </w:rPr>
        <w:t>2560</w:t>
      </w:r>
      <w:r w:rsidRPr="00847945">
        <w:rPr>
          <w:rFonts w:ascii="Angsana New" w:hAnsi="Angsana New" w:hint="cs"/>
          <w:spacing w:val="-2"/>
          <w:cs/>
        </w:rPr>
        <w:t xml:space="preserve"> กลุ่มบริษัทได้ซื้อหุ้นเพิ่มเติมในกิจการร่วมค้า</w:t>
      </w:r>
      <w:r w:rsidR="00100E56">
        <w:rPr>
          <w:rFonts w:ascii="Angsana New" w:hAnsi="Angsana New" w:hint="cs"/>
          <w:spacing w:val="-2"/>
          <w:cs/>
        </w:rPr>
        <w:t>จากคู่</w:t>
      </w:r>
      <w:r w:rsidR="00E00B13">
        <w:rPr>
          <w:rFonts w:ascii="Angsana New" w:hAnsi="Angsana New" w:hint="cs"/>
          <w:spacing w:val="-2"/>
          <w:cs/>
        </w:rPr>
        <w:t>ร่วมค้า</w:t>
      </w:r>
      <w:r w:rsidRPr="00847945">
        <w:rPr>
          <w:rFonts w:ascii="Angsana New" w:hAnsi="Angsana New" w:hint="cs"/>
          <w:spacing w:val="-2"/>
          <w:cs/>
        </w:rPr>
        <w:t xml:space="preserve"> </w:t>
      </w:r>
      <w:r w:rsidRPr="00847945">
        <w:rPr>
          <w:rFonts w:ascii="Angsana New" w:hAnsi="Angsana New"/>
          <w:spacing w:val="-2"/>
        </w:rPr>
        <w:t>(</w:t>
      </w:r>
      <w:r w:rsidR="00847945">
        <w:rPr>
          <w:rFonts w:ascii="Angsana New" w:hAnsi="Angsana New" w:hint="cs"/>
          <w:spacing w:val="-2"/>
          <w:cs/>
        </w:rPr>
        <w:t xml:space="preserve">หมายเหตุ </w:t>
      </w:r>
      <w:r w:rsidR="00847945">
        <w:rPr>
          <w:rFonts w:ascii="Angsana New" w:hAnsi="Angsana New"/>
          <w:spacing w:val="-2"/>
        </w:rPr>
        <w:t>13</w:t>
      </w:r>
      <w:r w:rsidRPr="00847945">
        <w:rPr>
          <w:rFonts w:ascii="Angsana New" w:hAnsi="Angsana New"/>
          <w:spacing w:val="-2"/>
        </w:rPr>
        <w:t xml:space="preserve">) </w:t>
      </w:r>
      <w:r w:rsidRPr="00847945">
        <w:rPr>
          <w:rFonts w:ascii="Angsana New" w:hAnsi="Angsana New" w:hint="cs"/>
          <w:spacing w:val="-2"/>
          <w:cs/>
        </w:rPr>
        <w:t>ดังนั้น กลุ่มบริษัทได้โอนจัดประเภทต้นทุนพัฒนาที่เกี่ยวข้องกับการได้มาซึ่งอำนาจควบคุมในกิจการร่วมค้าเป็นสิ</w:t>
      </w:r>
      <w:r w:rsidR="00847945" w:rsidRPr="00847945">
        <w:rPr>
          <w:rFonts w:ascii="Angsana New" w:hAnsi="Angsana New" w:hint="cs"/>
          <w:spacing w:val="-2"/>
          <w:cs/>
        </w:rPr>
        <w:t xml:space="preserve">นทรัพย์ถาวรในงบการเงินรวมปี </w:t>
      </w:r>
      <w:r w:rsidR="00847945" w:rsidRPr="00847945">
        <w:rPr>
          <w:rFonts w:ascii="Angsana New" w:hAnsi="Angsana New"/>
          <w:spacing w:val="-2"/>
        </w:rPr>
        <w:t>2</w:t>
      </w:r>
      <w:r w:rsidR="00847945">
        <w:rPr>
          <w:rFonts w:ascii="Angsana New" w:hAnsi="Angsana New"/>
          <w:spacing w:val="-2"/>
        </w:rPr>
        <w:t>560</w:t>
      </w:r>
    </w:p>
    <w:p w:rsidR="00E17677" w:rsidRPr="00302510" w:rsidRDefault="00E17677" w:rsidP="00C015B7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เงินฝาก</w:t>
      </w:r>
      <w:r w:rsidR="006765A3" w:rsidRPr="00302510">
        <w:rPr>
          <w:rFonts w:ascii="Angsana New" w:hAnsi="Angsana New"/>
          <w:b/>
          <w:bCs/>
          <w:sz w:val="28"/>
          <w:cs/>
        </w:rPr>
        <w:t>สถาบันการเงิน</w:t>
      </w:r>
      <w:r w:rsidR="003D682D" w:rsidRPr="00302510">
        <w:rPr>
          <w:rFonts w:ascii="Angsana New" w:hAnsi="Angsana New"/>
          <w:b/>
          <w:bCs/>
          <w:sz w:val="28"/>
          <w:cs/>
        </w:rPr>
        <w:t>ที่</w:t>
      </w:r>
      <w:r w:rsidR="003D682D" w:rsidRPr="00302510">
        <w:rPr>
          <w:rFonts w:ascii="Angsana New" w:hAnsi="Angsana New" w:hint="cs"/>
          <w:b/>
          <w:bCs/>
          <w:sz w:val="28"/>
          <w:cs/>
        </w:rPr>
        <w:t>มีข้อจำกัดในการเบิกใช้</w:t>
      </w:r>
    </w:p>
    <w:p w:rsidR="00F94764" w:rsidRPr="00C015B7" w:rsidRDefault="00F94764" w:rsidP="009051D0">
      <w:pPr>
        <w:pStyle w:val="PlainText"/>
        <w:spacing w:before="120"/>
        <w:ind w:left="426"/>
        <w:jc w:val="thaiDistribute"/>
        <w:rPr>
          <w:rFonts w:ascii="Angsana New" w:hAnsi="Angsana New"/>
        </w:rPr>
      </w:pPr>
      <w:r w:rsidRPr="00AC313F">
        <w:rPr>
          <w:rFonts w:ascii="Angsana New" w:hAnsi="Angsana New"/>
          <w:spacing w:val="-2"/>
          <w:cs/>
        </w:rPr>
        <w:t xml:space="preserve">ณ วันที่ </w:t>
      </w:r>
      <w:r w:rsidR="007A7236" w:rsidRPr="00AC313F">
        <w:rPr>
          <w:rFonts w:ascii="Angsana New" w:hAnsi="Angsana New"/>
          <w:spacing w:val="-2"/>
        </w:rPr>
        <w:t xml:space="preserve">31 </w:t>
      </w:r>
      <w:r w:rsidR="007A7236" w:rsidRPr="00AC313F">
        <w:rPr>
          <w:rFonts w:ascii="Angsana New" w:hAnsi="Angsana New" w:hint="cs"/>
          <w:spacing w:val="-2"/>
          <w:cs/>
        </w:rPr>
        <w:t xml:space="preserve">ธันวาคม </w:t>
      </w:r>
      <w:r w:rsidRPr="00AC313F">
        <w:rPr>
          <w:rFonts w:ascii="Angsana New" w:hAnsi="Angsana New"/>
          <w:spacing w:val="-2"/>
        </w:rPr>
        <w:t>2560</w:t>
      </w:r>
      <w:r w:rsidRPr="00096F40">
        <w:rPr>
          <w:rFonts w:ascii="Angsana New" w:hAnsi="Angsana New"/>
          <w:spacing w:val="-2"/>
        </w:rPr>
        <w:t xml:space="preserve"> </w:t>
      </w:r>
      <w:r w:rsidRPr="00096F40">
        <w:rPr>
          <w:rFonts w:ascii="Angsana New" w:hAnsi="Angsana New"/>
          <w:spacing w:val="-2"/>
          <w:cs/>
        </w:rPr>
        <w:t>กลุ่</w:t>
      </w:r>
      <w:r w:rsidR="00CC5F38" w:rsidRPr="00096F40">
        <w:rPr>
          <w:rFonts w:ascii="Angsana New" w:hAnsi="Angsana New"/>
          <w:spacing w:val="-2"/>
          <w:cs/>
        </w:rPr>
        <w:t>มบริษัทมีเงินฝากประเภทออมทรัพย์</w:t>
      </w:r>
      <w:r w:rsidR="008E690B">
        <w:rPr>
          <w:rFonts w:ascii="Angsana New" w:hAnsi="Angsana New" w:hint="cs"/>
          <w:spacing w:val="-2"/>
          <w:cs/>
        </w:rPr>
        <w:t>ที่มีข้อจำกัดในการเบิกใช้</w:t>
      </w:r>
      <w:r w:rsidRPr="0082307C">
        <w:rPr>
          <w:rFonts w:ascii="Angsana New" w:hAnsi="Angsana New"/>
          <w:spacing w:val="-2"/>
          <w:cs/>
        </w:rPr>
        <w:t xml:space="preserve">จำนวน </w:t>
      </w:r>
      <w:r w:rsidR="00D54185">
        <w:rPr>
          <w:rFonts w:ascii="Angsana New" w:hAnsi="Angsana New"/>
          <w:spacing w:val="-2"/>
        </w:rPr>
        <w:t>200.75</w:t>
      </w:r>
      <w:r w:rsidR="00ED5F3F" w:rsidRPr="0082307C">
        <w:rPr>
          <w:rFonts w:ascii="Angsana New" w:hAnsi="Angsana New"/>
          <w:spacing w:val="-2"/>
          <w:cs/>
        </w:rPr>
        <w:t xml:space="preserve"> ล้านบาท</w:t>
      </w:r>
      <w:r w:rsidR="00ED5F3F" w:rsidRPr="00096F40">
        <w:rPr>
          <w:rFonts w:ascii="Angsana New" w:hAnsi="Angsana New"/>
          <w:spacing w:val="-2"/>
          <w:cs/>
        </w:rPr>
        <w:t xml:space="preserve"> (</w:t>
      </w:r>
      <w:r w:rsidRPr="00096F40">
        <w:rPr>
          <w:rFonts w:ascii="Angsana New" w:hAnsi="Angsana New"/>
          <w:spacing w:val="-2"/>
        </w:rPr>
        <w:t>31</w:t>
      </w:r>
      <w:r w:rsidRPr="00096F40">
        <w:rPr>
          <w:rFonts w:ascii="Angsana New" w:hAnsi="Angsana New"/>
          <w:spacing w:val="-2"/>
          <w:cs/>
        </w:rPr>
        <w:t xml:space="preserve"> ธันวาคม </w:t>
      </w:r>
      <w:r w:rsidRPr="00096F40">
        <w:rPr>
          <w:rFonts w:ascii="Angsana New" w:hAnsi="Angsana New"/>
          <w:spacing w:val="-2"/>
        </w:rPr>
        <w:t>2559</w:t>
      </w:r>
      <w:r w:rsidRPr="00096F40">
        <w:rPr>
          <w:rFonts w:ascii="Angsana New" w:hAnsi="Angsana New"/>
          <w:spacing w:val="-2"/>
          <w:cs/>
        </w:rPr>
        <w:t xml:space="preserve"> จำนวน </w:t>
      </w:r>
      <w:r w:rsidRPr="00096F40">
        <w:rPr>
          <w:rFonts w:ascii="Angsana New" w:hAnsi="Angsana New"/>
          <w:spacing w:val="-2"/>
        </w:rPr>
        <w:t>96.99</w:t>
      </w:r>
      <w:r w:rsidRPr="00096F40">
        <w:rPr>
          <w:rFonts w:ascii="Angsana New" w:hAnsi="Angsana New"/>
          <w:spacing w:val="-2"/>
          <w:cs/>
        </w:rPr>
        <w:t xml:space="preserve"> ล้านบาท)</w:t>
      </w:r>
      <w:r w:rsidRPr="00C015B7">
        <w:rPr>
          <w:rFonts w:ascii="Angsana New" w:hAnsi="Angsana New"/>
          <w:cs/>
        </w:rPr>
        <w:t xml:space="preserve"> </w:t>
      </w:r>
      <w:r w:rsidR="001E16C8">
        <w:rPr>
          <w:rFonts w:ascii="Angsana New" w:hAnsi="Angsana New" w:hint="cs"/>
          <w:cs/>
        </w:rPr>
        <w:t>เนื่องจาก</w:t>
      </w:r>
      <w:r w:rsidRPr="00C015B7">
        <w:rPr>
          <w:rFonts w:ascii="Angsana New" w:hAnsi="Angsana New"/>
          <w:cs/>
        </w:rPr>
        <w:t xml:space="preserve">ในการกู้ยืมเงินจากสถาบันการเงิน </w:t>
      </w:r>
      <w:r w:rsidRPr="00BF4876">
        <w:rPr>
          <w:rFonts w:ascii="Angsana New" w:hAnsi="Angsana New"/>
          <w:cs/>
        </w:rPr>
        <w:t xml:space="preserve">(หมายเหตุ </w:t>
      </w:r>
      <w:r w:rsidR="00BD336E" w:rsidRPr="00BF4876">
        <w:rPr>
          <w:rFonts w:ascii="Angsana New" w:hAnsi="Angsana New"/>
        </w:rPr>
        <w:t>1</w:t>
      </w:r>
      <w:r w:rsidR="00C544D4">
        <w:rPr>
          <w:rFonts w:ascii="Angsana New" w:hAnsi="Angsana New"/>
        </w:rPr>
        <w:t>9</w:t>
      </w:r>
      <w:r w:rsidRPr="00BF4876">
        <w:rPr>
          <w:rFonts w:ascii="Angsana New" w:hAnsi="Angsana New"/>
          <w:cs/>
        </w:rPr>
        <w:t>)</w:t>
      </w:r>
      <w:r w:rsidRPr="00C015B7">
        <w:rPr>
          <w:rFonts w:ascii="Angsana New" w:hAnsi="Angsana New"/>
          <w:cs/>
        </w:rPr>
        <w:t xml:space="preserve"> </w:t>
      </w:r>
      <w:r w:rsidR="005B1F53">
        <w:rPr>
          <w:rFonts w:ascii="Angsana New" w:hAnsi="Angsana New" w:hint="cs"/>
          <w:cs/>
        </w:rPr>
        <w:t>ที่</w:t>
      </w:r>
      <w:r w:rsidRPr="00C015B7">
        <w:rPr>
          <w:rFonts w:ascii="Angsana New" w:hAnsi="Angsana New"/>
          <w:cs/>
        </w:rPr>
        <w:t>ได้กำหนดเงื่อนไขการเบิกใช้เงิน</w:t>
      </w:r>
      <w:r w:rsidR="001E16C8">
        <w:rPr>
          <w:rFonts w:ascii="Angsana New" w:hAnsi="Angsana New" w:hint="cs"/>
          <w:cs/>
        </w:rPr>
        <w:t>ใน</w:t>
      </w:r>
      <w:r w:rsidRPr="00C015B7">
        <w:rPr>
          <w:rFonts w:ascii="Angsana New" w:hAnsi="Angsana New"/>
          <w:cs/>
        </w:rPr>
        <w:t>บัญชีดังกล่าว</w:t>
      </w:r>
      <w:r w:rsidR="004B61E5">
        <w:rPr>
          <w:rFonts w:ascii="Angsana New" w:hAnsi="Angsana New" w:hint="cs"/>
          <w:cs/>
        </w:rPr>
        <w:t xml:space="preserve"> </w:t>
      </w:r>
      <w:r w:rsidRPr="00C015B7">
        <w:rPr>
          <w:rFonts w:ascii="Angsana New" w:hAnsi="Angsana New"/>
          <w:cs/>
        </w:rPr>
        <w:t>โดย</w:t>
      </w:r>
      <w:r w:rsidR="00945668">
        <w:rPr>
          <w:rFonts w:ascii="Angsana New" w:hAnsi="Angsana New" w:hint="cs"/>
          <w:cs/>
        </w:rPr>
        <w:t>กลุ่ม</w:t>
      </w:r>
      <w:r w:rsidRPr="00C015B7">
        <w:rPr>
          <w:rFonts w:ascii="Angsana New" w:hAnsi="Angsana New"/>
          <w:cs/>
        </w:rPr>
        <w:t>บริษัทจะต้องแจ้งให้ธนาคารรับทราบก่อนทำการเบิกใช้</w:t>
      </w:r>
    </w:p>
    <w:p w:rsidR="00F94764" w:rsidRPr="00A03473" w:rsidRDefault="00F94764" w:rsidP="007E2BEE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A03473">
        <w:rPr>
          <w:rFonts w:ascii="Angsana New" w:hAnsi="Angsana New"/>
          <w:b/>
          <w:bCs/>
          <w:sz w:val="28"/>
          <w:cs/>
        </w:rPr>
        <w:t>เงินฝากสถาบันการเงินที่ติดภาระค้ำประกัน</w:t>
      </w:r>
    </w:p>
    <w:p w:rsidR="00B01DC6" w:rsidRPr="007A7236" w:rsidRDefault="004E15D8" w:rsidP="007A7236">
      <w:pPr>
        <w:pStyle w:val="PlainText"/>
        <w:spacing w:before="120"/>
        <w:ind w:left="426"/>
        <w:jc w:val="thaiDistribute"/>
        <w:rPr>
          <w:rFonts w:ascii="Angsana New" w:hAnsi="Angsana New"/>
          <w:cs/>
        </w:rPr>
      </w:pPr>
      <w:r w:rsidRPr="00AC313F">
        <w:rPr>
          <w:rFonts w:ascii="Angsana New" w:hAnsi="Angsana New"/>
          <w:spacing w:val="-2"/>
          <w:cs/>
        </w:rPr>
        <w:t xml:space="preserve">ณ วันที่ </w:t>
      </w:r>
      <w:r w:rsidR="007A7236" w:rsidRPr="00AC313F">
        <w:rPr>
          <w:rFonts w:ascii="Angsana New" w:hAnsi="Angsana New"/>
          <w:spacing w:val="-2"/>
        </w:rPr>
        <w:t xml:space="preserve">31 </w:t>
      </w:r>
      <w:r w:rsidR="007A7236" w:rsidRPr="00AC313F">
        <w:rPr>
          <w:rFonts w:ascii="Angsana New" w:hAnsi="Angsana New" w:hint="cs"/>
          <w:spacing w:val="-2"/>
          <w:cs/>
        </w:rPr>
        <w:t xml:space="preserve">ธันวาคม </w:t>
      </w:r>
      <w:r w:rsidR="00C015B7" w:rsidRPr="00AC313F">
        <w:rPr>
          <w:rFonts w:ascii="Angsana New" w:hAnsi="Angsana New"/>
          <w:spacing w:val="-2"/>
        </w:rPr>
        <w:t>2560</w:t>
      </w:r>
      <w:r w:rsidR="00C015B7" w:rsidRPr="00CC5F38">
        <w:rPr>
          <w:rFonts w:ascii="Angsana New" w:hAnsi="Angsana New"/>
          <w:spacing w:val="-2"/>
        </w:rPr>
        <w:t xml:space="preserve"> </w:t>
      </w:r>
      <w:r w:rsidR="003C34BE" w:rsidRPr="00CC5F38">
        <w:rPr>
          <w:rFonts w:ascii="Angsana New" w:hAnsi="Angsana New"/>
          <w:spacing w:val="-2"/>
          <w:cs/>
        </w:rPr>
        <w:t>กลุ่มบริษัท</w:t>
      </w:r>
      <w:r w:rsidR="007D2AF8" w:rsidRPr="00CC5F38">
        <w:rPr>
          <w:rFonts w:ascii="Angsana New" w:hAnsi="Angsana New"/>
          <w:spacing w:val="-2"/>
          <w:cs/>
        </w:rPr>
        <w:t>และบริษัท</w:t>
      </w:r>
      <w:r w:rsidR="003C34BE" w:rsidRPr="00CC5F38">
        <w:rPr>
          <w:rFonts w:ascii="Angsana New" w:hAnsi="Angsana New"/>
          <w:spacing w:val="-2"/>
          <w:cs/>
        </w:rPr>
        <w:t>ม</w:t>
      </w:r>
      <w:r w:rsidR="00A10420" w:rsidRPr="00CC5F38">
        <w:rPr>
          <w:rFonts w:ascii="Angsana New" w:hAnsi="Angsana New"/>
          <w:spacing w:val="-2"/>
          <w:cs/>
        </w:rPr>
        <w:t>ีเงินฝาก</w:t>
      </w:r>
      <w:r w:rsidR="00FD2C7E">
        <w:rPr>
          <w:rFonts w:ascii="Angsana New" w:hAnsi="Angsana New" w:hint="cs"/>
          <w:spacing w:val="-2"/>
          <w:cs/>
        </w:rPr>
        <w:t>ธนาคาร</w:t>
      </w:r>
      <w:r w:rsidR="00FD2C7E" w:rsidRPr="00B92914">
        <w:rPr>
          <w:rFonts w:ascii="Angsana New" w:hAnsi="Angsana New" w:hint="cs"/>
          <w:spacing w:val="-2"/>
          <w:cs/>
        </w:rPr>
        <w:t>จำ</w:t>
      </w:r>
      <w:r w:rsidR="00190137" w:rsidRPr="00B92914">
        <w:rPr>
          <w:rFonts w:ascii="Angsana New" w:hAnsi="Angsana New" w:hint="cs"/>
          <w:spacing w:val="-2"/>
          <w:cs/>
        </w:rPr>
        <w:t xml:space="preserve">นวน </w:t>
      </w:r>
      <w:r w:rsidR="000B2A50">
        <w:rPr>
          <w:rFonts w:ascii="Angsana New" w:hAnsi="Angsana New"/>
          <w:spacing w:val="-2"/>
        </w:rPr>
        <w:t>911.66</w:t>
      </w:r>
      <w:r w:rsidR="00190137" w:rsidRPr="00B92914">
        <w:rPr>
          <w:rFonts w:ascii="Angsana New" w:hAnsi="Angsana New"/>
          <w:spacing w:val="-2"/>
        </w:rPr>
        <w:t xml:space="preserve"> </w:t>
      </w:r>
      <w:r w:rsidR="00440DD3" w:rsidRPr="00B92914">
        <w:rPr>
          <w:rFonts w:ascii="Angsana New" w:hAnsi="Angsana New" w:hint="cs"/>
          <w:spacing w:val="-2"/>
          <w:cs/>
        </w:rPr>
        <w:t>ล้าน</w:t>
      </w:r>
      <w:r w:rsidR="00440DD3" w:rsidRPr="00D41596">
        <w:rPr>
          <w:rFonts w:ascii="Angsana New" w:hAnsi="Angsana New" w:hint="cs"/>
          <w:spacing w:val="-2"/>
          <w:cs/>
        </w:rPr>
        <w:t xml:space="preserve">บาท และ </w:t>
      </w:r>
      <w:r w:rsidR="00D41596" w:rsidRPr="00D41596">
        <w:rPr>
          <w:rFonts w:ascii="Angsana New" w:hAnsi="Angsana New"/>
          <w:spacing w:val="-2"/>
        </w:rPr>
        <w:t>129.64</w:t>
      </w:r>
      <w:r w:rsidR="00440DD3" w:rsidRPr="00D41596">
        <w:rPr>
          <w:rFonts w:ascii="Angsana New" w:hAnsi="Angsana New"/>
          <w:spacing w:val="-2"/>
        </w:rPr>
        <w:t xml:space="preserve"> </w:t>
      </w:r>
      <w:r w:rsidR="00440DD3" w:rsidRPr="00D41596">
        <w:rPr>
          <w:rFonts w:ascii="Angsana New" w:hAnsi="Angsana New" w:hint="cs"/>
          <w:spacing w:val="-2"/>
          <w:cs/>
        </w:rPr>
        <w:t>ล้านบาท ตามลำดับ</w:t>
      </w:r>
      <w:r w:rsidR="007E2BEE" w:rsidRPr="0006726E">
        <w:rPr>
          <w:rFonts w:ascii="Angsana New" w:hAnsi="Angsana New" w:hint="cs"/>
          <w:cs/>
        </w:rPr>
        <w:t xml:space="preserve"> </w:t>
      </w:r>
      <w:r w:rsidR="00C87D2C">
        <w:rPr>
          <w:rFonts w:ascii="Angsana New" w:hAnsi="Angsana New" w:hint="cs"/>
          <w:cs/>
        </w:rPr>
        <w:t xml:space="preserve">       </w:t>
      </w:r>
      <w:r w:rsidR="007E2BEE" w:rsidRPr="0006726E">
        <w:rPr>
          <w:rFonts w:ascii="Angsana New" w:hAnsi="Angsana New" w:hint="cs"/>
          <w:cs/>
        </w:rPr>
        <w:t xml:space="preserve">  </w:t>
      </w:r>
      <w:r w:rsidR="0006726E" w:rsidRPr="0006726E">
        <w:rPr>
          <w:rFonts w:ascii="Angsana New" w:hAnsi="Angsana New"/>
        </w:rPr>
        <w:t xml:space="preserve"> </w:t>
      </w:r>
      <w:r w:rsidR="007E2BEE" w:rsidRPr="0006726E">
        <w:rPr>
          <w:rFonts w:ascii="Angsana New" w:hAnsi="Angsana New" w:hint="cs"/>
          <w:cs/>
        </w:rPr>
        <w:t xml:space="preserve">        </w:t>
      </w:r>
      <w:r w:rsidR="00440DD3" w:rsidRPr="0006726E">
        <w:rPr>
          <w:rFonts w:ascii="Angsana New" w:hAnsi="Angsana New" w:hint="cs"/>
          <w:cs/>
        </w:rPr>
        <w:t xml:space="preserve"> </w:t>
      </w:r>
      <w:r w:rsidR="00B04D7C">
        <w:rPr>
          <w:rFonts w:ascii="Angsana New" w:hAnsi="Angsana New"/>
        </w:rPr>
        <w:t xml:space="preserve"> </w:t>
      </w:r>
      <w:r w:rsidR="00440DD3" w:rsidRPr="007E2BEE">
        <w:rPr>
          <w:rFonts w:ascii="Angsana New" w:hAnsi="Angsana New" w:hint="cs"/>
          <w:cs/>
        </w:rPr>
        <w:t>(</w:t>
      </w:r>
      <w:r w:rsidR="00440DD3" w:rsidRPr="007E2BEE">
        <w:rPr>
          <w:rFonts w:ascii="Angsana New" w:hAnsi="Angsana New"/>
        </w:rPr>
        <w:t xml:space="preserve">31 </w:t>
      </w:r>
      <w:r w:rsidR="00440DD3" w:rsidRPr="007E2BEE">
        <w:rPr>
          <w:rFonts w:ascii="Angsana New" w:hAnsi="Angsana New" w:hint="cs"/>
          <w:cs/>
        </w:rPr>
        <w:t xml:space="preserve">ธันวาคม </w:t>
      </w:r>
      <w:r w:rsidR="00624CDE" w:rsidRPr="007E2BEE">
        <w:rPr>
          <w:rFonts w:ascii="Angsana New" w:hAnsi="Angsana New"/>
        </w:rPr>
        <w:t xml:space="preserve">2559 </w:t>
      </w:r>
      <w:r w:rsidR="00440DD3" w:rsidRPr="007E2BEE">
        <w:rPr>
          <w:rFonts w:ascii="Angsana New" w:hAnsi="Angsana New" w:hint="cs"/>
          <w:cs/>
        </w:rPr>
        <w:t xml:space="preserve">จำนวน </w:t>
      </w:r>
      <w:r w:rsidR="00440DD3" w:rsidRPr="007E2BEE">
        <w:rPr>
          <w:rFonts w:ascii="Angsana New" w:hAnsi="Angsana New"/>
        </w:rPr>
        <w:t>2,906.20</w:t>
      </w:r>
      <w:r w:rsidR="009D52F0" w:rsidRPr="007E2BEE">
        <w:rPr>
          <w:rFonts w:ascii="Angsana New" w:hAnsi="Angsana New"/>
        </w:rPr>
        <w:t xml:space="preserve"> </w:t>
      </w:r>
      <w:r w:rsidR="009D52F0" w:rsidRPr="007E2BEE">
        <w:rPr>
          <w:rFonts w:ascii="Angsana New" w:hAnsi="Angsana New" w:hint="cs"/>
          <w:cs/>
        </w:rPr>
        <w:t>ล้านบาท</w:t>
      </w:r>
      <w:r w:rsidR="00440DD3" w:rsidRPr="007E2BEE">
        <w:rPr>
          <w:rFonts w:ascii="Angsana New" w:hAnsi="Angsana New"/>
        </w:rPr>
        <w:t xml:space="preserve"> </w:t>
      </w:r>
      <w:r w:rsidR="00440DD3" w:rsidRPr="007E2BEE">
        <w:rPr>
          <w:rFonts w:ascii="Angsana New" w:hAnsi="Angsana New" w:hint="cs"/>
          <w:cs/>
        </w:rPr>
        <w:t xml:space="preserve">และ </w:t>
      </w:r>
      <w:r w:rsidR="00440DD3" w:rsidRPr="007E2BEE">
        <w:rPr>
          <w:rFonts w:ascii="Angsana New" w:hAnsi="Angsana New"/>
        </w:rPr>
        <w:t>172.99</w:t>
      </w:r>
      <w:r w:rsidR="009D52F0" w:rsidRPr="007E2BEE">
        <w:rPr>
          <w:rFonts w:ascii="Angsana New" w:hAnsi="Angsana New" w:hint="cs"/>
          <w:cs/>
        </w:rPr>
        <w:t xml:space="preserve"> ล้านบาท</w:t>
      </w:r>
      <w:r w:rsidR="00440DD3" w:rsidRPr="007E2BEE">
        <w:rPr>
          <w:rFonts w:ascii="Angsana New" w:hAnsi="Angsana New"/>
        </w:rPr>
        <w:t xml:space="preserve"> </w:t>
      </w:r>
      <w:r w:rsidR="00440DD3" w:rsidRPr="007E2BEE">
        <w:rPr>
          <w:rFonts w:ascii="Angsana New" w:hAnsi="Angsana New" w:hint="cs"/>
          <w:cs/>
        </w:rPr>
        <w:t xml:space="preserve">ตามลำดับ) </w:t>
      </w:r>
      <w:r w:rsidR="009D52F0" w:rsidRPr="007E2BEE">
        <w:rPr>
          <w:rFonts w:ascii="Angsana New" w:hAnsi="Angsana New" w:hint="cs"/>
          <w:cs/>
        </w:rPr>
        <w:t>ซึ่ง</w:t>
      </w:r>
      <w:r w:rsidR="003C34BE" w:rsidRPr="007E2BEE">
        <w:rPr>
          <w:rFonts w:ascii="Angsana New" w:hAnsi="Angsana New"/>
          <w:cs/>
        </w:rPr>
        <w:t>ได้นำไปเป็นหลักทรัพย์ค้ำประกัน</w:t>
      </w:r>
      <w:r w:rsidR="00D14C3E">
        <w:rPr>
          <w:rFonts w:ascii="Angsana New" w:hAnsi="Angsana New" w:hint="cs"/>
          <w:cs/>
        </w:rPr>
        <w:t xml:space="preserve">วงเงินเบิกเกินบัญชี เงินกู้ยืมระยะสั้น (หมายเหตุ </w:t>
      </w:r>
      <w:r w:rsidR="00D14C3E">
        <w:rPr>
          <w:rFonts w:ascii="Angsana New" w:hAnsi="Angsana New"/>
        </w:rPr>
        <w:t>17</w:t>
      </w:r>
      <w:r w:rsidR="00D14C3E">
        <w:rPr>
          <w:rFonts w:ascii="Angsana New" w:hAnsi="Angsana New" w:hint="cs"/>
          <w:cs/>
        </w:rPr>
        <w:t xml:space="preserve">) </w:t>
      </w:r>
      <w:r w:rsidR="005916D6" w:rsidRPr="005916D6">
        <w:rPr>
          <w:rFonts w:ascii="Angsana New" w:hAnsi="Angsana New"/>
          <w:cs/>
        </w:rPr>
        <w:t>วงเงินกู้ยืมจากสถาบันการเงิน</w:t>
      </w:r>
      <w:r w:rsidR="005916D6" w:rsidRPr="005916D6">
        <w:rPr>
          <w:rFonts w:ascii="Angsana New" w:hAnsi="Angsana New" w:hint="cs"/>
          <w:cs/>
        </w:rPr>
        <w:t xml:space="preserve"> </w:t>
      </w:r>
      <w:r w:rsidR="005916D6" w:rsidRPr="005916D6">
        <w:rPr>
          <w:rFonts w:ascii="Angsana New" w:hAnsi="Angsana New"/>
          <w:cs/>
        </w:rPr>
        <w:t xml:space="preserve">(หมายเหตุ </w:t>
      </w:r>
      <w:r w:rsidR="005916D6" w:rsidRPr="005916D6">
        <w:rPr>
          <w:rFonts w:ascii="Angsana New" w:hAnsi="Angsana New"/>
        </w:rPr>
        <w:t>19</w:t>
      </w:r>
      <w:r w:rsidR="005916D6" w:rsidRPr="005916D6">
        <w:rPr>
          <w:rFonts w:ascii="Angsana New" w:hAnsi="Angsana New"/>
          <w:cs/>
        </w:rPr>
        <w:t xml:space="preserve"> )</w:t>
      </w:r>
      <w:r w:rsidR="005916D6">
        <w:rPr>
          <w:rFonts w:ascii="Angsana New" w:hAnsi="Angsana New" w:hint="cs"/>
          <w:cs/>
        </w:rPr>
        <w:t>และ</w:t>
      </w:r>
      <w:r w:rsidR="003C34BE" w:rsidRPr="007E2BEE">
        <w:rPr>
          <w:rFonts w:ascii="Angsana New" w:hAnsi="Angsana New"/>
          <w:cs/>
        </w:rPr>
        <w:t>การที่ธนาคารออกหนังสือค้ำประกัน</w:t>
      </w:r>
      <w:r w:rsidR="0077050B">
        <w:rPr>
          <w:rFonts w:ascii="Angsana New" w:hAnsi="Angsana New"/>
          <w:cs/>
        </w:rPr>
        <w:t>การป</w:t>
      </w:r>
      <w:r w:rsidR="0077050B">
        <w:rPr>
          <w:rFonts w:ascii="Angsana New" w:hAnsi="Angsana New" w:hint="cs"/>
          <w:cs/>
        </w:rPr>
        <w:t>ฏิ</w:t>
      </w:r>
      <w:r w:rsidR="00BE0FD6" w:rsidRPr="007E2BEE">
        <w:rPr>
          <w:rFonts w:ascii="Angsana New" w:hAnsi="Angsana New"/>
          <w:cs/>
        </w:rPr>
        <w:t>บัติตามสัญญาและการจ่ายชำระค่าไฟฟ้า</w:t>
      </w:r>
      <w:r w:rsidR="00D8490C" w:rsidRPr="007E2BEE">
        <w:rPr>
          <w:rFonts w:ascii="Angsana New" w:hAnsi="Angsana New"/>
          <w:cs/>
        </w:rPr>
        <w:t xml:space="preserve"> </w:t>
      </w:r>
      <w:r w:rsidR="00FB2D13" w:rsidRPr="00BF4876">
        <w:rPr>
          <w:rFonts w:ascii="Angsana New" w:hAnsi="Angsana New"/>
          <w:cs/>
        </w:rPr>
        <w:t>(</w:t>
      </w:r>
      <w:r w:rsidR="00FC3016" w:rsidRPr="00BF4876">
        <w:rPr>
          <w:rFonts w:ascii="Angsana New" w:hAnsi="Angsana New"/>
          <w:cs/>
        </w:rPr>
        <w:t xml:space="preserve">หมายเหตุ </w:t>
      </w:r>
      <w:r w:rsidR="004467DC">
        <w:rPr>
          <w:rFonts w:ascii="Angsana New" w:hAnsi="Angsana New"/>
        </w:rPr>
        <w:t>34</w:t>
      </w:r>
      <w:r w:rsidR="003C34BE" w:rsidRPr="00BF4876">
        <w:rPr>
          <w:rFonts w:ascii="Angsana New" w:hAnsi="Angsana New"/>
          <w:cs/>
        </w:rPr>
        <w:t>)</w:t>
      </w:r>
      <w:r w:rsidR="003C34BE" w:rsidRPr="007E2BEE">
        <w:rPr>
          <w:rFonts w:ascii="Angsana New" w:hAnsi="Angsana New"/>
          <w:cs/>
        </w:rPr>
        <w:t xml:space="preserve"> </w:t>
      </w:r>
    </w:p>
    <w:p w:rsidR="00DC3DE8" w:rsidRPr="00B01DC6" w:rsidRDefault="00DC3DE8" w:rsidP="00B01DC6">
      <w:pPr>
        <w:tabs>
          <w:tab w:val="right" w:pos="426"/>
          <w:tab w:val="right" w:pos="8540"/>
        </w:tabs>
        <w:ind w:right="-34"/>
        <w:jc w:val="thaiDistribute"/>
        <w:rPr>
          <w:rFonts w:ascii="Angsana New" w:hAnsi="Angsana New"/>
          <w:b/>
          <w:bCs/>
          <w:sz w:val="28"/>
        </w:rPr>
      </w:pPr>
    </w:p>
    <w:p w:rsidR="007A6D8C" w:rsidRPr="007A7236" w:rsidRDefault="007A6D8C" w:rsidP="007A7236">
      <w:pPr>
        <w:rPr>
          <w:rFonts w:ascii="Angsana New" w:hAnsi="Angsana New"/>
          <w:sz w:val="28"/>
          <w:cs/>
        </w:rPr>
        <w:sectPr w:rsidR="007A6D8C" w:rsidRPr="007A7236" w:rsidSect="00AB04AC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567" w:right="821" w:bottom="720" w:left="1008" w:header="648" w:footer="504" w:gutter="0"/>
          <w:pgNumType w:start="15"/>
          <w:cols w:space="720"/>
          <w:titlePg/>
          <w:docGrid w:linePitch="381"/>
        </w:sectPr>
      </w:pPr>
    </w:p>
    <w:p w:rsidR="00E2565F" w:rsidRPr="00E2565F" w:rsidRDefault="00E2565F" w:rsidP="00E2565F">
      <w:pPr>
        <w:tabs>
          <w:tab w:val="left" w:pos="426"/>
        </w:tabs>
        <w:ind w:left="402" w:right="-34"/>
        <w:jc w:val="both"/>
        <w:rPr>
          <w:rFonts w:ascii="Angsana New" w:hAnsi="Angsana New"/>
          <w:b/>
          <w:bCs/>
          <w:sz w:val="12"/>
          <w:szCs w:val="12"/>
        </w:rPr>
      </w:pPr>
    </w:p>
    <w:p w:rsidR="00C97A53" w:rsidRDefault="00C97A53" w:rsidP="00A3274C">
      <w:pPr>
        <w:numPr>
          <w:ilvl w:val="0"/>
          <w:numId w:val="2"/>
        </w:numPr>
        <w:tabs>
          <w:tab w:val="left" w:pos="426"/>
        </w:tabs>
        <w:spacing w:after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เงินลงทุนในบริษัทย่อย</w:t>
      </w:r>
    </w:p>
    <w:p w:rsidR="00335B42" w:rsidRPr="00EB7ADA" w:rsidRDefault="00335B42" w:rsidP="00335B42">
      <w:pPr>
        <w:tabs>
          <w:tab w:val="left" w:pos="426"/>
        </w:tabs>
        <w:ind w:left="402" w:right="-34"/>
        <w:jc w:val="both"/>
        <w:rPr>
          <w:rFonts w:ascii="Angsana New" w:hAnsi="Angsana New"/>
          <w:sz w:val="28"/>
          <w:cs/>
        </w:rPr>
      </w:pPr>
      <w:r w:rsidRPr="00EB7ADA">
        <w:rPr>
          <w:rFonts w:ascii="Angsana New" w:hAnsi="Angsana New" w:hint="cs"/>
          <w:sz w:val="28"/>
          <w:cs/>
        </w:rPr>
        <w:t xml:space="preserve">เงินลงทุนในบริษัทย่อย ณ วันที่ </w:t>
      </w:r>
      <w:r w:rsidRPr="00EB7ADA">
        <w:rPr>
          <w:rFonts w:ascii="Angsana New" w:hAnsi="Angsana New"/>
          <w:sz w:val="28"/>
        </w:rPr>
        <w:t xml:space="preserve">31 </w:t>
      </w:r>
      <w:r w:rsidRPr="00EB7ADA">
        <w:rPr>
          <w:rFonts w:ascii="Angsana New" w:hAnsi="Angsana New" w:hint="cs"/>
          <w:sz w:val="28"/>
          <w:cs/>
        </w:rPr>
        <w:t>ธันวาคม มีดังนี้</w:t>
      </w:r>
    </w:p>
    <w:p w:rsidR="00C97A53" w:rsidRPr="00A86C2A" w:rsidRDefault="00A86C2A" w:rsidP="009A4348">
      <w:pPr>
        <w:pStyle w:val="BodyTextIndent2"/>
        <w:ind w:left="992" w:hanging="992"/>
        <w:jc w:val="thaiDistribute"/>
        <w:rPr>
          <w:rFonts w:ascii="Angsana New" w:hAnsi="Angsana New"/>
          <w:b/>
          <w:bCs/>
          <w:sz w:val="28"/>
          <w:u w:val="single"/>
          <w:cs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   </w:t>
      </w:r>
      <w:r w:rsidR="00C97A53" w:rsidRPr="00A86C2A">
        <w:rPr>
          <w:rFonts w:ascii="Angsana New" w:hAnsi="Angsana New"/>
          <w:b/>
          <w:bCs/>
          <w:sz w:val="28"/>
          <w:u w:val="single"/>
          <w:cs/>
        </w:rPr>
        <w:t>งบการเงินเฉพาะกิจการ</w:t>
      </w:r>
    </w:p>
    <w:tbl>
      <w:tblPr>
        <w:tblW w:w="149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9"/>
        <w:gridCol w:w="3092"/>
        <w:gridCol w:w="1361"/>
        <w:gridCol w:w="1350"/>
        <w:gridCol w:w="1350"/>
        <w:gridCol w:w="1440"/>
        <w:gridCol w:w="1418"/>
        <w:gridCol w:w="1260"/>
      </w:tblGrid>
      <w:tr w:rsidR="007A6D8C" w:rsidRPr="00A03473" w:rsidTr="00874FCF">
        <w:trPr>
          <w:trHeight w:val="366"/>
        </w:trPr>
        <w:tc>
          <w:tcPr>
            <w:tcW w:w="3699" w:type="dxa"/>
            <w:vAlign w:val="bottom"/>
          </w:tcPr>
          <w:p w:rsidR="007A6D8C" w:rsidRPr="00A03473" w:rsidRDefault="007A6D8C" w:rsidP="00C05DF2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92" w:type="dxa"/>
            <w:vAlign w:val="bottom"/>
          </w:tcPr>
          <w:p w:rsidR="007A6D8C" w:rsidRPr="00A03473" w:rsidRDefault="007A6D8C" w:rsidP="00C05DF2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1" w:type="dxa"/>
          </w:tcPr>
          <w:p w:rsidR="007A6D8C" w:rsidRPr="00A03473" w:rsidRDefault="007A6D8C" w:rsidP="00C05DF2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7A6D8C" w:rsidRPr="00A03473" w:rsidRDefault="007A6D8C" w:rsidP="00C05DF2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7A6D8C" w:rsidRPr="00A03473" w:rsidRDefault="007A6D8C" w:rsidP="00C05DF2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7A6D8C" w:rsidRPr="00A03473" w:rsidRDefault="007A6D8C" w:rsidP="00C05DF2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78" w:type="dxa"/>
            <w:gridSpan w:val="2"/>
            <w:vAlign w:val="bottom"/>
          </w:tcPr>
          <w:p w:rsidR="007A6D8C" w:rsidRPr="00A03473" w:rsidRDefault="007A6D8C" w:rsidP="00C05DF2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7A6D8C" w:rsidRPr="00A03473" w:rsidTr="00874FCF">
        <w:trPr>
          <w:trHeight w:val="369"/>
        </w:trPr>
        <w:tc>
          <w:tcPr>
            <w:tcW w:w="3699" w:type="dxa"/>
            <w:vMerge w:val="restart"/>
            <w:vAlign w:val="bottom"/>
          </w:tcPr>
          <w:p w:rsidR="007A6D8C" w:rsidRPr="00A03473" w:rsidRDefault="007A6D8C" w:rsidP="00591077">
            <w:pPr>
              <w:pBdr>
                <w:bottom w:val="single" w:sz="4" w:space="1" w:color="auto"/>
              </w:pBdr>
              <w:ind w:left="-2" w:firstLine="14"/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3092" w:type="dxa"/>
            <w:vMerge w:val="restart"/>
            <w:vAlign w:val="bottom"/>
          </w:tcPr>
          <w:p w:rsidR="007A6D8C" w:rsidRPr="00A03473" w:rsidRDefault="007A6D8C" w:rsidP="00591077">
            <w:pPr>
              <w:pBdr>
                <w:bottom w:val="single" w:sz="4" w:space="1" w:color="auto"/>
              </w:pBdr>
              <w:ind w:left="2" w:right="-9"/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ประเภทกิจการ</w:t>
            </w:r>
          </w:p>
        </w:tc>
        <w:tc>
          <w:tcPr>
            <w:tcW w:w="2711" w:type="dxa"/>
            <w:gridSpan w:val="2"/>
            <w:vAlign w:val="bottom"/>
          </w:tcPr>
          <w:p w:rsidR="007A6D8C" w:rsidRPr="00A03473" w:rsidRDefault="007A6D8C" w:rsidP="00591077">
            <w:pPr>
              <w:pBdr>
                <w:bottom w:val="single" w:sz="4" w:space="1" w:color="auto"/>
              </w:pBdr>
              <w:ind w:left="-25" w:right="14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ทุนชำระแล้ว</w:t>
            </w:r>
            <w:r w:rsidR="00591077" w:rsidRPr="00A034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2790" w:type="dxa"/>
            <w:gridSpan w:val="2"/>
            <w:vAlign w:val="bottom"/>
          </w:tcPr>
          <w:p w:rsidR="007A6D8C" w:rsidRPr="00A03473" w:rsidRDefault="007A6D8C" w:rsidP="00591077">
            <w:pPr>
              <w:pBdr>
                <w:bottom w:val="single" w:sz="4" w:space="1" w:color="auto"/>
              </w:pBdr>
              <w:ind w:left="8" w:right="19" w:firstLine="14"/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  <w:r w:rsidR="00591077" w:rsidRPr="00A034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2678" w:type="dxa"/>
            <w:gridSpan w:val="2"/>
            <w:vAlign w:val="bottom"/>
          </w:tcPr>
          <w:p w:rsidR="007A6D8C" w:rsidRPr="00A03473" w:rsidRDefault="007A6D8C" w:rsidP="006901F9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เงินลงทุน </w:t>
            </w:r>
            <w:r w:rsidR="006901F9">
              <w:rPr>
                <w:rFonts w:ascii="Angsana New" w:hAnsi="Angsana New"/>
                <w:sz w:val="28"/>
                <w:cs/>
              </w:rPr>
              <w:t>-</w:t>
            </w:r>
            <w:r w:rsidRPr="00A03473">
              <w:rPr>
                <w:rFonts w:ascii="Angsana New" w:hAnsi="Angsana New"/>
                <w:sz w:val="28"/>
                <w:cs/>
              </w:rPr>
              <w:t xml:space="preserve"> วิธีราคาทุน</w:t>
            </w:r>
          </w:p>
        </w:tc>
      </w:tr>
      <w:tr w:rsidR="00617CE5" w:rsidRPr="00A03473" w:rsidTr="003C46F4">
        <w:trPr>
          <w:trHeight w:val="396"/>
        </w:trPr>
        <w:tc>
          <w:tcPr>
            <w:tcW w:w="3699" w:type="dxa"/>
            <w:vMerge/>
            <w:vAlign w:val="bottom"/>
          </w:tcPr>
          <w:p w:rsidR="00617CE5" w:rsidRPr="00A03473" w:rsidRDefault="00617CE5" w:rsidP="00C05DF2">
            <w:pPr>
              <w:pStyle w:val="JERN"/>
              <w:pBdr>
                <w:bottom w:val="none" w:sz="0" w:space="0" w:color="auto"/>
              </w:pBdr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3092" w:type="dxa"/>
            <w:vMerge/>
            <w:vAlign w:val="bottom"/>
          </w:tcPr>
          <w:p w:rsidR="00617CE5" w:rsidRPr="00A03473" w:rsidRDefault="00617CE5" w:rsidP="00C05DF2">
            <w:pPr>
              <w:ind w:left="-108"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617CE5" w:rsidRPr="0011772C" w:rsidRDefault="00617CE5" w:rsidP="00B460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B460C4">
              <w:rPr>
                <w:sz w:val="28"/>
                <w:szCs w:val="28"/>
              </w:rPr>
              <w:t>2560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17CE5" w:rsidRPr="00C05DF2" w:rsidRDefault="00617CE5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17CE5" w:rsidRPr="0011772C" w:rsidRDefault="00F02B60" w:rsidP="00B460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F02B60">
              <w:rPr>
                <w:sz w:val="28"/>
                <w:szCs w:val="28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17CE5" w:rsidRPr="00C05DF2" w:rsidRDefault="00617CE5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17CE5" w:rsidRPr="0011772C" w:rsidRDefault="00F02B60" w:rsidP="00B460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F02B60">
              <w:rPr>
                <w:sz w:val="28"/>
                <w:szCs w:val="28"/>
              </w:rPr>
              <w:t>2560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17CE5" w:rsidRPr="00C05DF2" w:rsidRDefault="00617CE5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122F76" w:rsidRPr="008E3138" w:rsidTr="003C46F4">
        <w:trPr>
          <w:trHeight w:val="386"/>
        </w:trPr>
        <w:tc>
          <w:tcPr>
            <w:tcW w:w="3699" w:type="dxa"/>
            <w:vAlign w:val="bottom"/>
          </w:tcPr>
          <w:p w:rsidR="00122F76" w:rsidRPr="00A03473" w:rsidRDefault="00122F76" w:rsidP="00C05DF2">
            <w:pPr>
              <w:ind w:right="-36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A03473">
              <w:rPr>
                <w:rFonts w:ascii="Angsana New" w:hAnsi="Angsana New"/>
                <w:sz w:val="28"/>
                <w:cs/>
              </w:rPr>
              <w:t>เวอเทคโล</w:t>
            </w:r>
            <w:proofErr w:type="spellEnd"/>
            <w:r w:rsidRPr="00A03473">
              <w:rPr>
                <w:rFonts w:ascii="Angsana New" w:hAnsi="Angsana New"/>
                <w:sz w:val="28"/>
                <w:cs/>
              </w:rPr>
              <w:t>จิ</w:t>
            </w:r>
            <w:proofErr w:type="spellStart"/>
            <w:r w:rsidRPr="00A03473">
              <w:rPr>
                <w:rFonts w:ascii="Angsana New" w:hAnsi="Angsana New"/>
                <w:sz w:val="28"/>
                <w:cs/>
              </w:rPr>
              <w:t>สติคส์</w:t>
            </w:r>
            <w:proofErr w:type="spellEnd"/>
            <w:r w:rsidRPr="00A03473">
              <w:rPr>
                <w:rFonts w:ascii="Angsana New" w:hAnsi="Angsana New"/>
                <w:sz w:val="28"/>
                <w:cs/>
              </w:rPr>
              <w:t xml:space="preserve"> เซอร์วิส จำกัด</w:t>
            </w:r>
          </w:p>
        </w:tc>
        <w:tc>
          <w:tcPr>
            <w:tcW w:w="3092" w:type="dxa"/>
            <w:vAlign w:val="bottom"/>
          </w:tcPr>
          <w:p w:rsidR="00122F76" w:rsidRPr="00A03473" w:rsidRDefault="00122F76" w:rsidP="00C05DF2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ขนส่งสินค้า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122F76" w:rsidRPr="00116809" w:rsidRDefault="00122F76" w:rsidP="009121BC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28"/>
              </w:rPr>
            </w:pPr>
            <w:r w:rsidRPr="00116809">
              <w:rPr>
                <w:rFonts w:ascii="Angsana New" w:hAnsi="Angsana New"/>
                <w:sz w:val="28"/>
              </w:rPr>
              <w:t>18</w:t>
            </w:r>
            <w:r w:rsidRPr="00116809">
              <w:rPr>
                <w:rFonts w:ascii="Angsana New" w:hAnsi="Angsana New"/>
                <w:sz w:val="28"/>
                <w:cs/>
              </w:rPr>
              <w:t>.</w:t>
            </w:r>
            <w:r w:rsidRPr="00116809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22F76" w:rsidRPr="00116809" w:rsidRDefault="00122F76" w:rsidP="009E6B6B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28"/>
              </w:rPr>
            </w:pPr>
            <w:r w:rsidRPr="00116809">
              <w:rPr>
                <w:rFonts w:ascii="Angsana New" w:hAnsi="Angsana New"/>
                <w:sz w:val="28"/>
              </w:rPr>
              <w:t>18</w:t>
            </w:r>
            <w:r w:rsidRPr="00116809">
              <w:rPr>
                <w:rFonts w:ascii="Angsana New" w:hAnsi="Angsana New"/>
                <w:sz w:val="28"/>
                <w:cs/>
              </w:rPr>
              <w:t>.</w:t>
            </w:r>
            <w:r w:rsidRPr="00116809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22F76" w:rsidRPr="00116809" w:rsidRDefault="00122F76" w:rsidP="009121BC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28"/>
              </w:rPr>
            </w:pPr>
            <w:r w:rsidRPr="00116809">
              <w:rPr>
                <w:rFonts w:ascii="Angsana New" w:hAnsi="Angsana New"/>
                <w:sz w:val="28"/>
              </w:rPr>
              <w:t>40</w:t>
            </w:r>
            <w:r w:rsidRPr="00116809">
              <w:rPr>
                <w:rFonts w:ascii="Angsana New" w:hAnsi="Angsana New"/>
                <w:sz w:val="28"/>
                <w:cs/>
              </w:rPr>
              <w:t>.</w:t>
            </w:r>
            <w:r w:rsidRPr="00116809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22F76" w:rsidRPr="008E3138" w:rsidRDefault="00122F76" w:rsidP="009E6B6B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40</w:t>
            </w:r>
            <w:r w:rsidRPr="008E3138">
              <w:rPr>
                <w:rFonts w:ascii="Angsana New" w:hAnsi="Angsana New"/>
                <w:sz w:val="28"/>
                <w:cs/>
              </w:rPr>
              <w:t>.</w:t>
            </w:r>
            <w:r w:rsidRPr="008E3138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2F76" w:rsidRPr="00116809" w:rsidRDefault="00F446E8" w:rsidP="00C05DF2">
            <w:pPr>
              <w:ind w:right="34"/>
              <w:jc w:val="right"/>
              <w:rPr>
                <w:rFonts w:ascii="Angsana New" w:hAnsi="Angsana New"/>
                <w:sz w:val="28"/>
              </w:rPr>
            </w:pPr>
            <w:r w:rsidRPr="00116809">
              <w:rPr>
                <w:rFonts w:ascii="Angsana New" w:hAnsi="Angsana New"/>
                <w:sz w:val="28"/>
              </w:rPr>
              <w:t>7,200,000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22F76" w:rsidRPr="008E3138" w:rsidRDefault="00122F76" w:rsidP="009E6B6B">
            <w:pPr>
              <w:ind w:right="34"/>
              <w:jc w:val="right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7,200,000</w:t>
            </w:r>
          </w:p>
        </w:tc>
      </w:tr>
      <w:tr w:rsidR="00122F76" w:rsidRPr="008E3138" w:rsidTr="003C46F4">
        <w:trPr>
          <w:trHeight w:val="657"/>
        </w:trPr>
        <w:tc>
          <w:tcPr>
            <w:tcW w:w="3699" w:type="dxa"/>
            <w:vAlign w:val="bottom"/>
          </w:tcPr>
          <w:p w:rsidR="00122F76" w:rsidRPr="00DA7683" w:rsidRDefault="00122F76" w:rsidP="00DA7683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บริษัท เชาว์ เอ็น</w:t>
            </w:r>
            <w:proofErr w:type="spellStart"/>
            <w:r w:rsidRPr="00A03473">
              <w:rPr>
                <w:rFonts w:ascii="Angsana New" w:hAnsi="Angsana New"/>
                <w:sz w:val="28"/>
                <w:cs/>
              </w:rPr>
              <w:t>เนอร์</w:t>
            </w:r>
            <w:proofErr w:type="spellEnd"/>
            <w:r w:rsidRPr="00A03473">
              <w:rPr>
                <w:rFonts w:ascii="Angsana New" w:hAnsi="Angsana New"/>
                <w:sz w:val="28"/>
                <w:cs/>
              </w:rPr>
              <w:t>ยี่</w:t>
            </w:r>
            <w:r w:rsidR="004F6A7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จำกัด</w:t>
            </w:r>
            <w:r w:rsidRPr="00A034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(มหาชน)</w:t>
            </w:r>
          </w:p>
        </w:tc>
        <w:tc>
          <w:tcPr>
            <w:tcW w:w="3092" w:type="dxa"/>
            <w:vAlign w:val="bottom"/>
          </w:tcPr>
          <w:p w:rsidR="00122F76" w:rsidRPr="00A03473" w:rsidRDefault="00122F76" w:rsidP="00591077">
            <w:pP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pacing w:val="-6"/>
                <w:sz w:val="28"/>
                <w:cs/>
              </w:rPr>
              <w:t>ลงทุนในธุรกิจการผลิต และจำหน่ายไฟฟ้าจากพลังงานประเภทต่างๆ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122F76" w:rsidRPr="00116809" w:rsidRDefault="00122F76" w:rsidP="009121BC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28"/>
              </w:rPr>
            </w:pPr>
            <w:r w:rsidRPr="00116809">
              <w:rPr>
                <w:rFonts w:ascii="Angsana New" w:hAnsi="Angsana New"/>
                <w:sz w:val="28"/>
              </w:rPr>
              <w:t>570</w:t>
            </w:r>
            <w:r w:rsidRPr="00116809">
              <w:rPr>
                <w:rFonts w:ascii="Angsana New" w:hAnsi="Angsana New"/>
                <w:sz w:val="28"/>
                <w:cs/>
              </w:rPr>
              <w:t>.</w:t>
            </w:r>
            <w:r w:rsidRPr="00116809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22F76" w:rsidRPr="00116809" w:rsidRDefault="00122F76" w:rsidP="009E6B6B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28"/>
              </w:rPr>
            </w:pPr>
            <w:r w:rsidRPr="00116809">
              <w:rPr>
                <w:rFonts w:ascii="Angsana New" w:hAnsi="Angsana New"/>
                <w:sz w:val="28"/>
              </w:rPr>
              <w:t>570</w:t>
            </w:r>
            <w:r w:rsidRPr="00116809">
              <w:rPr>
                <w:rFonts w:ascii="Angsana New" w:hAnsi="Angsana New"/>
                <w:sz w:val="28"/>
                <w:cs/>
              </w:rPr>
              <w:t>.</w:t>
            </w:r>
            <w:r w:rsidRPr="00116809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22F76" w:rsidRPr="00116809" w:rsidRDefault="00122F76" w:rsidP="009121BC">
            <w:pPr>
              <w:jc w:val="center"/>
              <w:rPr>
                <w:rFonts w:ascii="Angsana New" w:hAnsi="Angsana New"/>
                <w:sz w:val="28"/>
              </w:rPr>
            </w:pPr>
            <w:r w:rsidRPr="00116809">
              <w:rPr>
                <w:rFonts w:ascii="Angsana New" w:hAnsi="Angsana New"/>
                <w:sz w:val="28"/>
              </w:rPr>
              <w:t>87</w:t>
            </w:r>
            <w:r w:rsidRPr="00116809">
              <w:rPr>
                <w:rFonts w:ascii="Angsana New" w:hAnsi="Angsana New"/>
                <w:sz w:val="28"/>
                <w:cs/>
              </w:rPr>
              <w:t>.</w:t>
            </w:r>
            <w:r w:rsidRPr="00116809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22F76" w:rsidRPr="008E3138" w:rsidRDefault="00122F76" w:rsidP="009E6B6B">
            <w:pPr>
              <w:jc w:val="center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87</w:t>
            </w:r>
            <w:r w:rsidRPr="008E3138">
              <w:rPr>
                <w:rFonts w:ascii="Angsana New" w:hAnsi="Angsana New"/>
                <w:sz w:val="28"/>
                <w:cs/>
              </w:rPr>
              <w:t>.</w:t>
            </w:r>
            <w:r w:rsidRPr="008E3138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2F76" w:rsidRPr="00116809" w:rsidRDefault="00F446E8" w:rsidP="00C05DF2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/>
                <w:sz w:val="28"/>
              </w:rPr>
            </w:pPr>
            <w:r w:rsidRPr="00116809">
              <w:rPr>
                <w:rFonts w:ascii="Angsana New" w:hAnsi="Angsana New"/>
                <w:sz w:val="28"/>
              </w:rPr>
              <w:t>440,085,391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22F76" w:rsidRPr="008E3138" w:rsidRDefault="00122F76" w:rsidP="009E6B6B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440,085,391</w:t>
            </w:r>
          </w:p>
        </w:tc>
      </w:tr>
      <w:tr w:rsidR="00122F76" w:rsidRPr="008E3138" w:rsidTr="003C46F4">
        <w:trPr>
          <w:trHeight w:val="252"/>
        </w:trPr>
        <w:tc>
          <w:tcPr>
            <w:tcW w:w="3699" w:type="dxa"/>
            <w:vAlign w:val="bottom"/>
          </w:tcPr>
          <w:p w:rsidR="00122F76" w:rsidRPr="00A03473" w:rsidRDefault="00122F76" w:rsidP="00C05DF2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</w:p>
        </w:tc>
        <w:tc>
          <w:tcPr>
            <w:tcW w:w="3092" w:type="dxa"/>
            <w:vAlign w:val="bottom"/>
          </w:tcPr>
          <w:p w:rsidR="00122F76" w:rsidRPr="00A03473" w:rsidRDefault="00122F76" w:rsidP="00C05DF2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auto"/>
          </w:tcPr>
          <w:p w:rsidR="00122F76" w:rsidRPr="008E3138" w:rsidRDefault="00122F76" w:rsidP="009121BC">
            <w:pP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122F76" w:rsidRPr="008E3138" w:rsidRDefault="00122F76" w:rsidP="00C05DF2">
            <w:pP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122F76" w:rsidRPr="008E3138" w:rsidRDefault="00122F76" w:rsidP="00C05DF2">
            <w:pP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22F76" w:rsidRPr="008E3138" w:rsidRDefault="00122F76" w:rsidP="00C05DF2">
            <w:pP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8E3138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2F76" w:rsidRPr="00116809" w:rsidRDefault="00F446E8" w:rsidP="00C05DF2">
            <w:pPr>
              <w:pBdr>
                <w:bottom w:val="double" w:sz="4" w:space="1" w:color="auto"/>
              </w:pBdr>
              <w:ind w:left="-49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116809">
              <w:rPr>
                <w:rFonts w:ascii="Angsana New" w:eastAsia="Angsana New" w:hAnsi="Angsana New"/>
                <w:sz w:val="28"/>
                <w:lang w:eastAsia="th-TH"/>
              </w:rPr>
              <w:t>447,285,391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22F76" w:rsidRPr="008E3138" w:rsidRDefault="00122F76" w:rsidP="009E6B6B">
            <w:pPr>
              <w:pBdr>
                <w:bottom w:val="double" w:sz="4" w:space="1" w:color="auto"/>
              </w:pBdr>
              <w:ind w:left="-49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8E3138">
              <w:rPr>
                <w:rFonts w:ascii="Angsana New" w:eastAsia="Angsana New" w:hAnsi="Angsana New"/>
                <w:sz w:val="28"/>
                <w:lang w:eastAsia="th-TH"/>
              </w:rPr>
              <w:t>447,285,391</w:t>
            </w:r>
          </w:p>
        </w:tc>
      </w:tr>
    </w:tbl>
    <w:p w:rsidR="00C32C16" w:rsidRPr="00953907" w:rsidRDefault="00C32C16" w:rsidP="00C32C16">
      <w:pPr>
        <w:tabs>
          <w:tab w:val="left" w:pos="360"/>
        </w:tabs>
        <w:spacing w:before="240"/>
        <w:ind w:firstLine="360"/>
        <w:jc w:val="thaiDistribute"/>
        <w:rPr>
          <w:rFonts w:ascii="Angsana New" w:hAnsi="Angsana New"/>
          <w:sz w:val="28"/>
        </w:rPr>
      </w:pPr>
      <w:r w:rsidRPr="00953907">
        <w:rPr>
          <w:rFonts w:ascii="Angsana New" w:hAnsi="Angsana New"/>
          <w:sz w:val="28"/>
          <w:cs/>
        </w:rPr>
        <w:t xml:space="preserve">บริษัทถือหุ้นและมีอำนาจควบคุมในบริษัท </w:t>
      </w:r>
      <w:proofErr w:type="spellStart"/>
      <w:r w:rsidRPr="00953907">
        <w:rPr>
          <w:rFonts w:ascii="Angsana New" w:hAnsi="Angsana New"/>
          <w:sz w:val="28"/>
          <w:cs/>
        </w:rPr>
        <w:t>เวอเทคโล</w:t>
      </w:r>
      <w:proofErr w:type="spellEnd"/>
      <w:r w:rsidRPr="00953907">
        <w:rPr>
          <w:rFonts w:ascii="Angsana New" w:hAnsi="Angsana New"/>
          <w:sz w:val="28"/>
          <w:cs/>
        </w:rPr>
        <w:t>จิ</w:t>
      </w:r>
      <w:proofErr w:type="spellStart"/>
      <w:r w:rsidRPr="00953907">
        <w:rPr>
          <w:rFonts w:ascii="Angsana New" w:hAnsi="Angsana New"/>
          <w:sz w:val="28"/>
          <w:cs/>
        </w:rPr>
        <w:t>สติคส์</w:t>
      </w:r>
      <w:proofErr w:type="spellEnd"/>
      <w:r w:rsidRPr="00953907">
        <w:rPr>
          <w:rFonts w:ascii="Angsana New" w:hAnsi="Angsana New"/>
          <w:sz w:val="28"/>
          <w:cs/>
        </w:rPr>
        <w:t xml:space="preserve"> เซอร์วิส จำกัด บริษัทจึงถือเป็นบริษัทย่อย และนำมารวมในการจัดทำงบการเงินรวมของกลุ่มบริษัท</w:t>
      </w:r>
    </w:p>
    <w:p w:rsidR="00CC71AA" w:rsidRPr="00953907" w:rsidRDefault="0063017E" w:rsidP="00400F73">
      <w:pPr>
        <w:spacing w:before="120"/>
        <w:ind w:left="360" w:right="53"/>
        <w:jc w:val="thaiDistribute"/>
        <w:rPr>
          <w:rFonts w:ascii="Angsana New" w:hAnsi="Angsana New"/>
          <w:b/>
          <w:bCs/>
          <w:sz w:val="28"/>
        </w:rPr>
      </w:pPr>
      <w:r w:rsidRPr="00953907">
        <w:rPr>
          <w:rFonts w:ascii="Angsana New" w:eastAsia="Cordia New" w:hAnsi="Angsana New"/>
          <w:sz w:val="28"/>
          <w:cs/>
        </w:rPr>
        <w:t>รายได้เงินปันผลรับรับรู้ในวันที่กลุ่มบริษัทมีสิทธิได้รับเงินปันผล</w:t>
      </w:r>
      <w:r w:rsidRPr="00953907">
        <w:rPr>
          <w:rFonts w:ascii="Angsana New" w:eastAsia="Cordia New" w:hAnsi="Angsana New"/>
          <w:sz w:val="28"/>
        </w:rPr>
        <w:t xml:space="preserve"> </w:t>
      </w:r>
      <w:r w:rsidRPr="00953907">
        <w:rPr>
          <w:rFonts w:ascii="Angsana New" w:eastAsia="Cordia New" w:hAnsi="Angsana New"/>
          <w:sz w:val="28"/>
          <w:cs/>
        </w:rPr>
        <w:t xml:space="preserve">ในระหว่างปี </w:t>
      </w:r>
      <w:r w:rsidRPr="00953907">
        <w:rPr>
          <w:rFonts w:ascii="Angsana New" w:eastAsia="Cordia New" w:hAnsi="Angsana New"/>
          <w:sz w:val="28"/>
        </w:rPr>
        <w:t xml:space="preserve">2560 </w:t>
      </w:r>
      <w:r w:rsidRPr="00953907">
        <w:rPr>
          <w:rFonts w:ascii="Angsana New" w:eastAsia="Cordia New" w:hAnsi="Angsana New"/>
          <w:sz w:val="28"/>
          <w:cs/>
        </w:rPr>
        <w:t xml:space="preserve">บริษัท </w:t>
      </w:r>
      <w:proofErr w:type="spellStart"/>
      <w:r w:rsidRPr="00953907">
        <w:rPr>
          <w:rFonts w:ascii="Angsana New" w:eastAsia="Cordia New" w:hAnsi="Angsana New"/>
          <w:sz w:val="28"/>
          <w:cs/>
        </w:rPr>
        <w:t>ซันพาร์ทเน</w:t>
      </w:r>
      <w:r w:rsidR="00DA38BA">
        <w:rPr>
          <w:rFonts w:ascii="Angsana New" w:eastAsia="Cordia New" w:hAnsi="Angsana New"/>
          <w:sz w:val="28"/>
          <w:cs/>
        </w:rPr>
        <w:t>อร์</w:t>
      </w:r>
      <w:proofErr w:type="spellEnd"/>
      <w:r w:rsidR="00DA38BA">
        <w:rPr>
          <w:rFonts w:ascii="Angsana New" w:eastAsia="Cordia New" w:hAnsi="Angsana New"/>
          <w:sz w:val="28"/>
          <w:cs/>
        </w:rPr>
        <w:t xml:space="preserve"> เจ</w:t>
      </w:r>
      <w:proofErr w:type="spellStart"/>
      <w:r w:rsidR="00DA38BA">
        <w:rPr>
          <w:rFonts w:ascii="Angsana New" w:eastAsia="Cordia New" w:hAnsi="Angsana New"/>
          <w:sz w:val="28"/>
          <w:cs/>
        </w:rPr>
        <w:t>แปน</w:t>
      </w:r>
      <w:proofErr w:type="spellEnd"/>
      <w:r w:rsidR="00DA38BA">
        <w:rPr>
          <w:rFonts w:ascii="Angsana New" w:eastAsia="Cordia New" w:hAnsi="Angsana New"/>
          <w:sz w:val="28"/>
          <w:cs/>
        </w:rPr>
        <w:t xml:space="preserve"> จำกัด ได้จ่าย</w:t>
      </w:r>
      <w:r w:rsidR="00DA38BA">
        <w:rPr>
          <w:rFonts w:ascii="Angsana New" w:eastAsia="Cordia New" w:hAnsi="Angsana New" w:hint="cs"/>
          <w:sz w:val="28"/>
          <w:cs/>
        </w:rPr>
        <w:t>ส่วนแบ่งกำไร</w:t>
      </w:r>
      <w:r w:rsidRPr="00953907">
        <w:rPr>
          <w:rFonts w:ascii="Angsana New" w:eastAsia="Cordia New" w:hAnsi="Angsana New"/>
          <w:sz w:val="28"/>
          <w:cs/>
        </w:rPr>
        <w:t>ให้แก่</w:t>
      </w:r>
      <w:r w:rsidRPr="00953907">
        <w:rPr>
          <w:rFonts w:ascii="Angsana New" w:eastAsia="Cordia New" w:hAnsi="Angsana New"/>
          <w:spacing w:val="-4"/>
          <w:sz w:val="28"/>
          <w:cs/>
        </w:rPr>
        <w:t>บริษัท เชาว์ อินเตอร์</w:t>
      </w:r>
      <w:proofErr w:type="spellStart"/>
      <w:r w:rsidRPr="00953907">
        <w:rPr>
          <w:rFonts w:ascii="Angsana New" w:eastAsia="Cordia New" w:hAnsi="Angsana New"/>
          <w:spacing w:val="-4"/>
          <w:sz w:val="28"/>
          <w:cs/>
        </w:rPr>
        <w:t>เนชั่นแนล</w:t>
      </w:r>
      <w:proofErr w:type="spellEnd"/>
      <w:r w:rsidRPr="00953907">
        <w:rPr>
          <w:rFonts w:ascii="Angsana New" w:eastAsia="Angsana New" w:hAnsi="Angsana New"/>
          <w:spacing w:val="-4"/>
          <w:sz w:val="28"/>
          <w:cs/>
        </w:rPr>
        <w:t xml:space="preserve"> จำกัด</w:t>
      </w:r>
      <w:r w:rsidR="007D2B6C">
        <w:rPr>
          <w:rFonts w:ascii="Angsana New" w:eastAsia="Cordia New" w:hAnsi="Angsana New" w:hint="cs"/>
          <w:sz w:val="28"/>
          <w:cs/>
        </w:rPr>
        <w:t>ใน</w:t>
      </w:r>
      <w:r w:rsidR="0077463D">
        <w:rPr>
          <w:rFonts w:ascii="Angsana New" w:eastAsia="Cordia New" w:hAnsi="Angsana New" w:hint="cs"/>
          <w:sz w:val="28"/>
          <w:cs/>
        </w:rPr>
        <w:t xml:space="preserve">ฐานะที่เป็นผู้ลงทุน </w:t>
      </w:r>
      <w:r w:rsidRPr="00953907">
        <w:rPr>
          <w:rFonts w:ascii="Angsana New" w:eastAsia="Cordia New" w:hAnsi="Angsana New"/>
          <w:sz w:val="28"/>
          <w:cs/>
        </w:rPr>
        <w:t xml:space="preserve">เป็นจำนวนเงินรวมประมาณ </w:t>
      </w:r>
      <w:r w:rsidRPr="00953907">
        <w:rPr>
          <w:rFonts w:ascii="Angsana New" w:eastAsia="Cordia New" w:hAnsi="Angsana New"/>
          <w:sz w:val="28"/>
        </w:rPr>
        <w:t xml:space="preserve">14.56 </w:t>
      </w:r>
      <w:r w:rsidRPr="00953907">
        <w:rPr>
          <w:rFonts w:ascii="Angsana New" w:eastAsia="Cordia New" w:hAnsi="Angsana New"/>
          <w:sz w:val="28"/>
          <w:cs/>
        </w:rPr>
        <w:t>ล้านบาท</w:t>
      </w:r>
    </w:p>
    <w:p w:rsidR="00CC71AA" w:rsidRDefault="00CC71AA" w:rsidP="00400F73">
      <w:pPr>
        <w:ind w:right="53"/>
        <w:jc w:val="thaiDistribute"/>
        <w:rPr>
          <w:rFonts w:ascii="Angsana New" w:hAnsi="Angsana New"/>
          <w:b/>
          <w:bCs/>
          <w:sz w:val="28"/>
        </w:rPr>
      </w:pPr>
    </w:p>
    <w:p w:rsidR="00170A4D" w:rsidRDefault="00170A4D">
      <w:pPr>
        <w:rPr>
          <w:rFonts w:ascii="Angsana New" w:hAnsi="Angsana New"/>
          <w:b/>
          <w:bCs/>
          <w:sz w:val="28"/>
        </w:rPr>
      </w:pPr>
    </w:p>
    <w:p w:rsidR="00170A4D" w:rsidRDefault="00170A4D">
      <w:pPr>
        <w:rPr>
          <w:rFonts w:ascii="Angsana New" w:hAnsi="Angsana New"/>
          <w:b/>
          <w:bCs/>
          <w:sz w:val="28"/>
        </w:rPr>
      </w:pPr>
    </w:p>
    <w:p w:rsidR="00170A4D" w:rsidRDefault="00170A4D">
      <w:pPr>
        <w:rPr>
          <w:rFonts w:ascii="Angsana New" w:hAnsi="Angsana New"/>
          <w:b/>
          <w:bCs/>
          <w:sz w:val="28"/>
        </w:rPr>
      </w:pPr>
    </w:p>
    <w:p w:rsidR="00170A4D" w:rsidRDefault="00170A4D">
      <w:pPr>
        <w:rPr>
          <w:rFonts w:ascii="Angsana New" w:hAnsi="Angsana New"/>
          <w:b/>
          <w:bCs/>
          <w:sz w:val="28"/>
        </w:rPr>
      </w:pPr>
    </w:p>
    <w:p w:rsidR="00AB04AC" w:rsidRDefault="00AB04AC">
      <w:pPr>
        <w:rPr>
          <w:rFonts w:ascii="Angsana New" w:hAnsi="Angsana New"/>
          <w:b/>
          <w:bCs/>
          <w:sz w:val="28"/>
        </w:rPr>
      </w:pPr>
    </w:p>
    <w:p w:rsidR="00AB04AC" w:rsidRPr="00AB04AC" w:rsidRDefault="00AB04AC" w:rsidP="00AB04AC">
      <w:pPr>
        <w:jc w:val="right"/>
        <w:rPr>
          <w:rFonts w:ascii="Angsana New" w:hAnsi="Angsana New"/>
          <w:sz w:val="28"/>
        </w:rPr>
      </w:pPr>
    </w:p>
    <w:p w:rsidR="00AB04AC" w:rsidRDefault="00AB04AC" w:rsidP="00AB04AC">
      <w:pPr>
        <w:rPr>
          <w:rFonts w:ascii="Angsana New" w:hAnsi="Angsana New"/>
          <w:sz w:val="28"/>
        </w:rPr>
      </w:pPr>
    </w:p>
    <w:p w:rsidR="00B46DA3" w:rsidRPr="00AB04AC" w:rsidRDefault="00B46DA3" w:rsidP="00AB04AC">
      <w:pPr>
        <w:rPr>
          <w:rFonts w:ascii="Angsana New" w:hAnsi="Angsana New"/>
          <w:sz w:val="28"/>
        </w:rPr>
        <w:sectPr w:rsidR="00B46DA3" w:rsidRPr="00AB04AC" w:rsidSect="00AB04AC">
          <w:headerReference w:type="first" r:id="rId14"/>
          <w:pgSz w:w="16834" w:h="11909" w:orient="landscape" w:code="9"/>
          <w:pgMar w:top="568" w:right="720" w:bottom="567" w:left="851" w:header="505" w:footer="431" w:gutter="0"/>
          <w:pgNumType w:start="36"/>
          <w:cols w:space="720"/>
          <w:titlePg/>
          <w:docGrid w:linePitch="326"/>
        </w:sectPr>
      </w:pPr>
    </w:p>
    <w:p w:rsidR="00170A4D" w:rsidRDefault="00170A4D">
      <w:pPr>
        <w:rPr>
          <w:rFonts w:ascii="Angsana New" w:hAnsi="Angsana New"/>
          <w:b/>
          <w:bCs/>
          <w:sz w:val="28"/>
        </w:rPr>
      </w:pPr>
    </w:p>
    <w:p w:rsidR="00B46DA3" w:rsidRPr="00A03473" w:rsidRDefault="00B46DA3" w:rsidP="00B46DA3">
      <w:pPr>
        <w:ind w:left="360"/>
        <w:jc w:val="thaiDistribute"/>
        <w:rPr>
          <w:rFonts w:ascii="Angsana New" w:hAnsi="Angsana New"/>
          <w:sz w:val="28"/>
        </w:rPr>
      </w:pPr>
      <w:r w:rsidRPr="00A03473">
        <w:rPr>
          <w:rFonts w:ascii="Angsana New" w:hAnsi="Angsana New"/>
          <w:sz w:val="28"/>
          <w:cs/>
        </w:rPr>
        <w:t>รายการเคลื่อนไหวของเงินลงทุนในบริษัทย่อยสำหรับ</w:t>
      </w:r>
      <w:r>
        <w:rPr>
          <w:rFonts w:ascii="Angsana New" w:hAnsi="Angsana New" w:hint="cs"/>
          <w:sz w:val="28"/>
          <w:cs/>
        </w:rPr>
        <w:t>ปี</w:t>
      </w:r>
      <w:r w:rsidRPr="00A03473">
        <w:rPr>
          <w:rFonts w:ascii="Angsana New" w:hAnsi="Angsana New"/>
          <w:sz w:val="28"/>
          <w:cs/>
        </w:rPr>
        <w:t xml:space="preserve">สิ้นสุดวันที่ </w:t>
      </w:r>
      <w:r w:rsidRPr="00A03473"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>1</w:t>
      </w:r>
      <w:r w:rsidRPr="00A03473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ธันวาคม</w:t>
      </w:r>
      <w:r w:rsidRPr="00A03473">
        <w:rPr>
          <w:rFonts w:ascii="Angsana New" w:hAnsi="Angsana New"/>
          <w:sz w:val="28"/>
          <w:cs/>
        </w:rPr>
        <w:t xml:space="preserve"> </w:t>
      </w:r>
      <w:r w:rsidRPr="00A03473">
        <w:rPr>
          <w:rFonts w:ascii="Angsana New" w:hAnsi="Angsana New"/>
          <w:sz w:val="28"/>
        </w:rPr>
        <w:t xml:space="preserve">2559 </w:t>
      </w:r>
      <w:r w:rsidRPr="00A03473">
        <w:rPr>
          <w:rFonts w:ascii="Angsana New" w:hAnsi="Angsana New"/>
          <w:sz w:val="28"/>
          <w:cs/>
        </w:rPr>
        <w:t>สำหรับงบการเงินเฉพาะกิจการ สามารถแสดงได้ดังนี้</w:t>
      </w:r>
    </w:p>
    <w:tbl>
      <w:tblPr>
        <w:tblStyle w:val="TableGrid"/>
        <w:tblW w:w="0" w:type="auto"/>
        <w:tblInd w:w="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58"/>
        <w:gridCol w:w="1701"/>
      </w:tblGrid>
      <w:tr w:rsidR="00B46DA3" w:rsidRPr="00A03473" w:rsidTr="001F3A52">
        <w:trPr>
          <w:trHeight w:val="414"/>
        </w:trPr>
        <w:tc>
          <w:tcPr>
            <w:tcW w:w="7858" w:type="dxa"/>
            <w:shd w:val="clear" w:color="auto" w:fill="auto"/>
          </w:tcPr>
          <w:p w:rsidR="00B46DA3" w:rsidRPr="006901F9" w:rsidRDefault="00B46DA3" w:rsidP="001F3A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46DA3" w:rsidRPr="006901F9" w:rsidRDefault="00B46DA3" w:rsidP="001F3A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901F9">
              <w:rPr>
                <w:rFonts w:ascii="Angsana New" w:eastAsia="Angsana New" w:hAnsi="Angsana New"/>
                <w:spacing w:val="-6"/>
                <w:sz w:val="28"/>
                <w:cs/>
                <w:lang w:eastAsia="th-TH"/>
              </w:rPr>
              <w:t>บาท</w:t>
            </w:r>
          </w:p>
        </w:tc>
      </w:tr>
      <w:tr w:rsidR="00B46DA3" w:rsidRPr="00A03473" w:rsidTr="001F3A52">
        <w:tc>
          <w:tcPr>
            <w:tcW w:w="7858" w:type="dxa"/>
            <w:shd w:val="clear" w:color="auto" w:fill="auto"/>
          </w:tcPr>
          <w:p w:rsidR="00B46DA3" w:rsidRPr="006901F9" w:rsidRDefault="00B46DA3" w:rsidP="001F3A52">
            <w:pPr>
              <w:jc w:val="thaiDistribute"/>
              <w:rPr>
                <w:rFonts w:ascii="Angsana New" w:eastAsia="Angsana New" w:hAnsi="Angsana New"/>
                <w:spacing w:val="-6"/>
                <w:sz w:val="28"/>
                <w:cs/>
                <w:lang w:eastAsia="th-TH"/>
              </w:rPr>
            </w:pPr>
            <w:r w:rsidRPr="006901F9">
              <w:rPr>
                <w:rFonts w:ascii="Angsana New" w:eastAsia="Angsana New" w:hAnsi="Angsana New"/>
                <w:spacing w:val="-6"/>
                <w:sz w:val="28"/>
                <w:cs/>
                <w:lang w:eastAsia="th-TH"/>
              </w:rPr>
              <w:t xml:space="preserve">ณ วันที่ </w:t>
            </w:r>
            <w:r w:rsidRPr="006901F9">
              <w:rPr>
                <w:rFonts w:ascii="Angsana New" w:eastAsia="Angsana New" w:hAnsi="Angsana New"/>
                <w:spacing w:val="-6"/>
                <w:sz w:val="28"/>
                <w:lang w:eastAsia="th-TH"/>
              </w:rPr>
              <w:t xml:space="preserve">1 </w:t>
            </w:r>
            <w:r w:rsidRPr="006901F9">
              <w:rPr>
                <w:rFonts w:ascii="Angsana New" w:eastAsia="Angsana New" w:hAnsi="Angsana New"/>
                <w:spacing w:val="-6"/>
                <w:sz w:val="28"/>
                <w:cs/>
                <w:lang w:eastAsia="th-TH"/>
              </w:rPr>
              <w:t xml:space="preserve">มกราคม </w:t>
            </w:r>
            <w:r w:rsidRPr="006901F9">
              <w:rPr>
                <w:rFonts w:ascii="Angsana New" w:eastAsia="Angsana New" w:hAnsi="Angsana New"/>
                <w:spacing w:val="-6"/>
                <w:sz w:val="28"/>
                <w:lang w:eastAsia="th-TH"/>
              </w:rPr>
              <w:t>2559</w:t>
            </w:r>
          </w:p>
        </w:tc>
        <w:tc>
          <w:tcPr>
            <w:tcW w:w="1701" w:type="dxa"/>
            <w:shd w:val="clear" w:color="auto" w:fill="auto"/>
          </w:tcPr>
          <w:p w:rsidR="00B46DA3" w:rsidRPr="006901F9" w:rsidRDefault="00B46DA3" w:rsidP="001F3A52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6901F9">
              <w:rPr>
                <w:rFonts w:ascii="Angsana New" w:eastAsia="Angsana New" w:hAnsi="Angsana New"/>
                <w:sz w:val="28"/>
                <w:lang w:eastAsia="th-TH"/>
              </w:rPr>
              <w:t>185,938,031</w:t>
            </w:r>
          </w:p>
        </w:tc>
      </w:tr>
      <w:tr w:rsidR="00B46DA3" w:rsidRPr="00A03473" w:rsidTr="001F3A52">
        <w:tc>
          <w:tcPr>
            <w:tcW w:w="7858" w:type="dxa"/>
            <w:shd w:val="clear" w:color="auto" w:fill="auto"/>
          </w:tcPr>
          <w:p w:rsidR="00B46DA3" w:rsidRPr="006901F9" w:rsidRDefault="00B46DA3" w:rsidP="001F3A52">
            <w:pPr>
              <w:jc w:val="thaiDistribute"/>
              <w:rPr>
                <w:rFonts w:ascii="Angsana New" w:hAnsi="Angsana New"/>
                <w:sz w:val="28"/>
              </w:rPr>
            </w:pPr>
            <w:r w:rsidRPr="006901F9">
              <w:rPr>
                <w:rFonts w:ascii="Angsana New" w:eastAsia="Angsana New" w:hAnsi="Angsana New"/>
                <w:spacing w:val="-6"/>
                <w:sz w:val="28"/>
                <w:cs/>
                <w:lang w:eastAsia="th-TH"/>
              </w:rPr>
              <w:t>จ่ายชำระค่าหุ้นเพิ่ม</w:t>
            </w:r>
          </w:p>
        </w:tc>
        <w:tc>
          <w:tcPr>
            <w:tcW w:w="1701" w:type="dxa"/>
            <w:shd w:val="clear" w:color="auto" w:fill="auto"/>
          </w:tcPr>
          <w:p w:rsidR="00B46DA3" w:rsidRPr="006901F9" w:rsidRDefault="00B46DA3" w:rsidP="001F3A52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6901F9">
              <w:rPr>
                <w:rFonts w:ascii="Angsana New" w:eastAsia="Angsana New" w:hAnsi="Angsana New"/>
                <w:sz w:val="28"/>
                <w:lang w:eastAsia="th-TH"/>
              </w:rPr>
              <w:t>200,364,090</w:t>
            </w:r>
          </w:p>
        </w:tc>
      </w:tr>
      <w:tr w:rsidR="00B46DA3" w:rsidRPr="00A03473" w:rsidTr="001F3A52">
        <w:tc>
          <w:tcPr>
            <w:tcW w:w="7858" w:type="dxa"/>
            <w:shd w:val="clear" w:color="auto" w:fill="auto"/>
          </w:tcPr>
          <w:p w:rsidR="00B46DA3" w:rsidRPr="006901F9" w:rsidRDefault="00B46DA3" w:rsidP="001F3A52">
            <w:pPr>
              <w:jc w:val="thaiDistribute"/>
              <w:rPr>
                <w:rFonts w:ascii="Angsana New" w:hAnsi="Angsana New"/>
                <w:sz w:val="28"/>
              </w:rPr>
            </w:pPr>
            <w:r w:rsidRPr="006901F9">
              <w:rPr>
                <w:rFonts w:ascii="Angsana New" w:eastAsia="Angsana New" w:hAnsi="Angsana New"/>
                <w:spacing w:val="-6"/>
                <w:sz w:val="28"/>
                <w:cs/>
                <w:lang w:eastAsia="th-TH"/>
              </w:rPr>
              <w:t>เพิ่มขึ้นจากการซื้อเงินลงทุนจากส่วนได้เสียที่ไม่มีอำนาจควบคุม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:rsidR="00B46DA3" w:rsidRPr="006901F9" w:rsidRDefault="00B46DA3" w:rsidP="001F3A52">
            <w:pPr>
              <w:pBdr>
                <w:bottom w:val="single" w:sz="4" w:space="1" w:color="auto"/>
              </w:pBdr>
              <w:ind w:right="5"/>
              <w:jc w:val="right"/>
              <w:rPr>
                <w:rFonts w:ascii="Angsana New" w:hAnsi="Angsana New"/>
                <w:sz w:val="28"/>
              </w:rPr>
            </w:pPr>
            <w:r w:rsidRPr="006901F9">
              <w:rPr>
                <w:rFonts w:ascii="Angsana New" w:eastAsia="Angsana New" w:hAnsi="Angsana New"/>
                <w:sz w:val="28"/>
                <w:lang w:eastAsia="th-TH"/>
              </w:rPr>
              <w:t>60,983,270</w:t>
            </w:r>
          </w:p>
        </w:tc>
      </w:tr>
      <w:tr w:rsidR="00B46DA3" w:rsidRPr="00A03473" w:rsidTr="001F3A52">
        <w:tc>
          <w:tcPr>
            <w:tcW w:w="7858" w:type="dxa"/>
            <w:shd w:val="clear" w:color="auto" w:fill="auto"/>
          </w:tcPr>
          <w:p w:rsidR="00B46DA3" w:rsidRPr="006901F9" w:rsidRDefault="00B46DA3" w:rsidP="001F3A52">
            <w:pPr>
              <w:jc w:val="thaiDistribute"/>
              <w:rPr>
                <w:rFonts w:ascii="Angsana New" w:hAnsi="Angsana New"/>
                <w:sz w:val="28"/>
              </w:rPr>
            </w:pPr>
            <w:r w:rsidRPr="006901F9">
              <w:rPr>
                <w:rFonts w:ascii="Angsana New" w:eastAsia="Angsana New" w:hAnsi="Angsana New"/>
                <w:spacing w:val="-6"/>
                <w:sz w:val="28"/>
                <w:cs/>
                <w:lang w:eastAsia="th-TH"/>
              </w:rPr>
              <w:t xml:space="preserve">ณ วันที่ </w:t>
            </w:r>
            <w:r w:rsidRPr="006901F9">
              <w:rPr>
                <w:rFonts w:ascii="Angsana New" w:eastAsia="Angsana New" w:hAnsi="Angsana New"/>
                <w:spacing w:val="-6"/>
                <w:sz w:val="28"/>
                <w:lang w:eastAsia="th-TH"/>
              </w:rPr>
              <w:t xml:space="preserve">31 </w:t>
            </w:r>
            <w:r w:rsidRPr="006901F9">
              <w:rPr>
                <w:rFonts w:ascii="Angsana New" w:eastAsia="Angsana New" w:hAnsi="Angsana New"/>
                <w:spacing w:val="-6"/>
                <w:sz w:val="28"/>
                <w:cs/>
                <w:lang w:eastAsia="th-TH"/>
              </w:rPr>
              <w:t xml:space="preserve">ธันวาคม </w:t>
            </w:r>
            <w:r w:rsidRPr="006901F9">
              <w:rPr>
                <w:rFonts w:ascii="Angsana New" w:eastAsia="Angsana New" w:hAnsi="Angsana New"/>
                <w:spacing w:val="-6"/>
                <w:sz w:val="28"/>
                <w:lang w:eastAsia="th-TH"/>
              </w:rPr>
              <w:t>2559</w:t>
            </w:r>
          </w:p>
        </w:tc>
        <w:tc>
          <w:tcPr>
            <w:tcW w:w="1701" w:type="dxa"/>
            <w:shd w:val="clear" w:color="auto" w:fill="auto"/>
          </w:tcPr>
          <w:p w:rsidR="00B46DA3" w:rsidRPr="006901F9" w:rsidRDefault="00B46DA3" w:rsidP="001F3A52">
            <w:pPr>
              <w:pBdr>
                <w:bottom w:val="double" w:sz="4" w:space="1" w:color="auto"/>
              </w:pBdr>
              <w:ind w:right="5"/>
              <w:jc w:val="right"/>
              <w:rPr>
                <w:rFonts w:ascii="Angsana New" w:hAnsi="Angsana New"/>
                <w:sz w:val="28"/>
              </w:rPr>
            </w:pPr>
            <w:r w:rsidRPr="006901F9">
              <w:rPr>
                <w:rFonts w:ascii="Angsana New" w:eastAsia="Angsana New" w:hAnsi="Angsana New"/>
                <w:sz w:val="28"/>
                <w:lang w:eastAsia="th-TH"/>
              </w:rPr>
              <w:t>447,285,391</w:t>
            </w:r>
          </w:p>
        </w:tc>
      </w:tr>
    </w:tbl>
    <w:p w:rsidR="00282850" w:rsidRDefault="00B46DA3" w:rsidP="00B46DA3">
      <w:pPr>
        <w:spacing w:before="240"/>
        <w:ind w:left="360"/>
        <w:jc w:val="thaiDistribute"/>
        <w:rPr>
          <w:rFonts w:ascii="Angsana New" w:eastAsia="Angsana New" w:hAnsi="Angsana New"/>
          <w:sz w:val="28"/>
          <w:lang w:eastAsia="th-TH"/>
        </w:rPr>
      </w:pPr>
      <w:r>
        <w:rPr>
          <w:rFonts w:ascii="Angsana New" w:eastAsia="Angsana New" w:hAnsi="Angsana New" w:hint="cs"/>
          <w:sz w:val="28"/>
          <w:cs/>
          <w:lang w:eastAsia="th-TH"/>
        </w:rPr>
        <w:t>ในวันที่</w:t>
      </w:r>
      <w:r w:rsidRPr="00EB14C5">
        <w:rPr>
          <w:rFonts w:ascii="Angsana New" w:eastAsia="Angsana New" w:hAnsi="Angsana New"/>
          <w:sz w:val="28"/>
          <w:cs/>
          <w:lang w:eastAsia="th-TH"/>
        </w:rPr>
        <w:t xml:space="preserve"> </w:t>
      </w:r>
      <w:r w:rsidRPr="00EB14C5">
        <w:rPr>
          <w:rFonts w:ascii="Angsana New" w:eastAsia="Angsana New" w:hAnsi="Angsana New"/>
          <w:sz w:val="28"/>
          <w:lang w:eastAsia="th-TH"/>
        </w:rPr>
        <w:t xml:space="preserve">4 </w:t>
      </w:r>
      <w:r w:rsidRPr="00EB14C5">
        <w:rPr>
          <w:rFonts w:ascii="Angsana New" w:eastAsia="Angsana New" w:hAnsi="Angsana New"/>
          <w:sz w:val="28"/>
          <w:cs/>
          <w:lang w:eastAsia="th-TH"/>
        </w:rPr>
        <w:t xml:space="preserve">พฤษภาคม </w:t>
      </w:r>
      <w:r w:rsidRPr="00EB14C5">
        <w:rPr>
          <w:rFonts w:ascii="Angsana New" w:eastAsia="Angsana New" w:hAnsi="Angsana New"/>
          <w:sz w:val="28"/>
          <w:lang w:eastAsia="th-TH"/>
        </w:rPr>
        <w:t xml:space="preserve">2559 </w:t>
      </w:r>
      <w:r w:rsidRPr="00EB14C5">
        <w:rPr>
          <w:rFonts w:ascii="Angsana New" w:eastAsia="Angsana New" w:hAnsi="Angsana New"/>
          <w:sz w:val="28"/>
          <w:cs/>
          <w:lang w:eastAsia="th-TH"/>
        </w:rPr>
        <w:t>บริษัท เชาว์ เอ็น</w:t>
      </w:r>
      <w:proofErr w:type="spellStart"/>
      <w:r w:rsidRPr="00EB14C5">
        <w:rPr>
          <w:rFonts w:ascii="Angsana New" w:eastAsia="Angsana New" w:hAnsi="Angsana New"/>
          <w:sz w:val="28"/>
          <w:cs/>
          <w:lang w:eastAsia="th-TH"/>
        </w:rPr>
        <w:t>เนอร์</w:t>
      </w:r>
      <w:proofErr w:type="spellEnd"/>
      <w:r w:rsidRPr="00EB14C5">
        <w:rPr>
          <w:rFonts w:ascii="Angsana New" w:eastAsia="Angsana New" w:hAnsi="Angsana New"/>
          <w:sz w:val="28"/>
          <w:cs/>
          <w:lang w:eastAsia="th-TH"/>
        </w:rPr>
        <w:t>ยี่ จำกัด</w:t>
      </w:r>
      <w:r w:rsidRPr="00EB14C5">
        <w:rPr>
          <w:rFonts w:ascii="Angsana New" w:eastAsia="Angsana New" w:hAnsi="Angsana New"/>
          <w:sz w:val="28"/>
          <w:lang w:eastAsia="th-TH"/>
        </w:rPr>
        <w:t xml:space="preserve"> (</w:t>
      </w:r>
      <w:r w:rsidRPr="00EB14C5">
        <w:rPr>
          <w:rFonts w:ascii="Angsana New" w:eastAsia="Angsana New" w:hAnsi="Angsana New"/>
          <w:sz w:val="28"/>
          <w:cs/>
          <w:lang w:eastAsia="th-TH"/>
        </w:rPr>
        <w:t>มหาชน</w:t>
      </w:r>
      <w:r w:rsidRPr="00EB14C5">
        <w:rPr>
          <w:rFonts w:ascii="Angsana New" w:eastAsia="Angsana New" w:hAnsi="Angsana New"/>
          <w:sz w:val="28"/>
          <w:lang w:eastAsia="th-TH"/>
        </w:rPr>
        <w:t xml:space="preserve">) </w:t>
      </w:r>
      <w:r w:rsidRPr="00EB14C5">
        <w:rPr>
          <w:rFonts w:ascii="Angsana New" w:eastAsia="Angsana New" w:hAnsi="Angsana New"/>
          <w:sz w:val="28"/>
          <w:cs/>
          <w:lang w:eastAsia="th-TH"/>
        </w:rPr>
        <w:t xml:space="preserve"> ซึ่งเป็นบริษัทย่อยได้เรียกชำระค่าหุ้นเพิ่มเติมจากเดิมร้อยละ </w:t>
      </w:r>
      <w:r w:rsidRPr="00EB14C5">
        <w:rPr>
          <w:rFonts w:ascii="Angsana New" w:eastAsia="Angsana New" w:hAnsi="Angsana New"/>
          <w:sz w:val="28"/>
          <w:lang w:eastAsia="th-TH"/>
        </w:rPr>
        <w:t xml:space="preserve">25 </w:t>
      </w:r>
      <w:r w:rsidRPr="00EB14C5">
        <w:rPr>
          <w:rFonts w:ascii="Angsana New" w:eastAsia="Angsana New" w:hAnsi="Angsana New"/>
          <w:sz w:val="28"/>
          <w:cs/>
          <w:lang w:eastAsia="th-TH"/>
        </w:rPr>
        <w:t xml:space="preserve">เป็นร้อยละ </w:t>
      </w:r>
      <w:r w:rsidRPr="00EB14C5">
        <w:rPr>
          <w:rFonts w:ascii="Angsana New" w:eastAsia="Angsana New" w:hAnsi="Angsana New"/>
          <w:sz w:val="28"/>
          <w:lang w:eastAsia="th-TH"/>
        </w:rPr>
        <w:t xml:space="preserve">100 </w:t>
      </w:r>
      <w:r w:rsidRPr="00EB14C5">
        <w:rPr>
          <w:rFonts w:ascii="Angsana New" w:eastAsia="Angsana New" w:hAnsi="Angsana New"/>
          <w:sz w:val="28"/>
          <w:cs/>
          <w:lang w:eastAsia="th-TH"/>
        </w:rPr>
        <w:t xml:space="preserve">ของทุนที่ออกและเรียกชำระแล้ว คิดเป็นหุ้นสามัญที่เรียกชำระเพิ่มเติมจากเดิมหุ้นละ </w:t>
      </w:r>
      <w:r>
        <w:rPr>
          <w:rFonts w:ascii="Angsana New" w:eastAsia="Angsana New" w:hAnsi="Angsana New"/>
          <w:sz w:val="28"/>
          <w:lang w:eastAsia="th-TH"/>
        </w:rPr>
        <w:t>2.5</w:t>
      </w:r>
      <w:r w:rsidRPr="00EB14C5">
        <w:rPr>
          <w:rFonts w:ascii="Angsana New" w:eastAsia="Angsana New" w:hAnsi="Angsana New"/>
          <w:sz w:val="28"/>
          <w:lang w:eastAsia="th-TH"/>
        </w:rPr>
        <w:t xml:space="preserve"> </w:t>
      </w:r>
      <w:r w:rsidRPr="00EB14C5">
        <w:rPr>
          <w:rFonts w:ascii="Angsana New" w:eastAsia="Angsana New" w:hAnsi="Angsana New"/>
          <w:sz w:val="28"/>
          <w:cs/>
          <w:lang w:eastAsia="th-TH"/>
        </w:rPr>
        <w:t xml:space="preserve">บาท เป็นหุ้นละ </w:t>
      </w:r>
      <w:r w:rsidRPr="00EB14C5">
        <w:rPr>
          <w:rFonts w:ascii="Angsana New" w:eastAsia="Angsana New" w:hAnsi="Angsana New"/>
          <w:sz w:val="28"/>
          <w:lang w:eastAsia="th-TH"/>
        </w:rPr>
        <w:t>10.0</w:t>
      </w:r>
      <w:r w:rsidRPr="00EB14C5"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r w:rsidRPr="00EB14C5">
        <w:rPr>
          <w:rFonts w:ascii="Angsana New" w:eastAsia="Angsana New" w:hAnsi="Angsana New"/>
          <w:sz w:val="28"/>
          <w:cs/>
          <w:lang w:eastAsia="th-TH"/>
        </w:rPr>
        <w:t>บาท บริษัทได้จ่ายชำระ</w:t>
      </w:r>
      <w:r w:rsidR="001862DE">
        <w:rPr>
          <w:rFonts w:ascii="Angsana New" w:eastAsia="Angsana New" w:hAnsi="Angsana New" w:hint="cs"/>
          <w:sz w:val="28"/>
          <w:cs/>
          <w:lang w:eastAsia="th-TH"/>
        </w:rPr>
        <w:t xml:space="preserve">   </w:t>
      </w:r>
      <w:r w:rsidRPr="00EB14C5">
        <w:rPr>
          <w:rFonts w:ascii="Angsana New" w:eastAsia="Angsana New" w:hAnsi="Angsana New"/>
          <w:sz w:val="28"/>
          <w:cs/>
          <w:lang w:eastAsia="th-TH"/>
        </w:rPr>
        <w:t xml:space="preserve">ค่าหุ้นของบริษัทย่อยดังกล่าวแล้ว เป็นเงินทั้งสิ้น </w:t>
      </w:r>
      <w:r w:rsidRPr="00EB14C5">
        <w:rPr>
          <w:rFonts w:ascii="Angsana New" w:eastAsia="Angsana New" w:hAnsi="Angsana New"/>
          <w:sz w:val="28"/>
          <w:lang w:eastAsia="th-TH"/>
        </w:rPr>
        <w:t xml:space="preserve">200.36 </w:t>
      </w:r>
      <w:r w:rsidRPr="00EB14C5">
        <w:rPr>
          <w:rFonts w:ascii="Angsana New" w:eastAsia="Angsana New" w:hAnsi="Angsana New"/>
          <w:sz w:val="28"/>
          <w:cs/>
          <w:lang w:eastAsia="th-TH"/>
        </w:rPr>
        <w:t>ล้านบาท สัดส่วนการถือหุ้นในบริษัทย่อยดังกล่าวยังคงที่</w:t>
      </w:r>
      <w:r w:rsidRPr="00E9780A">
        <w:rPr>
          <w:rFonts w:ascii="Angsana New" w:eastAsia="Angsana New" w:hAnsi="Angsana New"/>
          <w:sz w:val="28"/>
          <w:cs/>
          <w:lang w:eastAsia="th-TH"/>
        </w:rPr>
        <w:t xml:space="preserve">ร้อยละ </w:t>
      </w:r>
      <w:r w:rsidRPr="00E9780A">
        <w:rPr>
          <w:rFonts w:ascii="Angsana New" w:eastAsia="Angsana New" w:hAnsi="Angsana New"/>
          <w:sz w:val="28"/>
          <w:lang w:eastAsia="th-TH"/>
        </w:rPr>
        <w:t>76.67</w:t>
      </w:r>
      <w:r w:rsidRPr="00EB14C5">
        <w:rPr>
          <w:rFonts w:ascii="Angsana New" w:eastAsia="Angsana New" w:hAnsi="Angsana New"/>
          <w:sz w:val="28"/>
          <w:lang w:eastAsia="th-TH"/>
        </w:rPr>
        <w:t xml:space="preserve"> </w:t>
      </w:r>
      <w:r w:rsidR="00282850">
        <w:rPr>
          <w:rFonts w:ascii="Angsana New" w:eastAsia="Angsana New" w:hAnsi="Angsana New" w:hint="cs"/>
          <w:sz w:val="28"/>
          <w:cs/>
          <w:lang w:eastAsia="th-TH"/>
        </w:rPr>
        <w:t xml:space="preserve">ของทุนที่ออกและเรียกชำระแล้ว </w:t>
      </w:r>
    </w:p>
    <w:p w:rsidR="00B46DA3" w:rsidRPr="00EB14C5" w:rsidRDefault="00B46DA3" w:rsidP="00B46DA3">
      <w:pPr>
        <w:spacing w:before="240"/>
        <w:ind w:left="360"/>
        <w:jc w:val="thaiDistribute"/>
        <w:rPr>
          <w:rFonts w:ascii="Angsana New" w:eastAsia="Angsana New" w:hAnsi="Angsana New"/>
          <w:sz w:val="28"/>
          <w:lang w:eastAsia="th-TH"/>
        </w:rPr>
      </w:pPr>
      <w:r>
        <w:rPr>
          <w:rFonts w:ascii="Angsana New" w:eastAsia="Angsana New" w:hAnsi="Angsana New"/>
          <w:sz w:val="28"/>
          <w:cs/>
          <w:lang w:eastAsia="th-TH"/>
        </w:rPr>
        <w:t>ในเดือน</w:t>
      </w:r>
      <w:r>
        <w:rPr>
          <w:rFonts w:ascii="Angsana New" w:eastAsia="Angsana New" w:hAnsi="Angsana New" w:hint="cs"/>
          <w:sz w:val="28"/>
          <w:cs/>
          <w:lang w:eastAsia="th-TH"/>
        </w:rPr>
        <w:t>มิถุนายน</w:t>
      </w:r>
      <w:r w:rsidRPr="00F94CD6">
        <w:rPr>
          <w:rFonts w:ascii="Angsana New" w:eastAsia="Angsana New" w:hAnsi="Angsana New"/>
          <w:sz w:val="28"/>
          <w:cs/>
          <w:lang w:eastAsia="th-TH"/>
        </w:rPr>
        <w:t xml:space="preserve"> </w:t>
      </w:r>
      <w:r w:rsidRPr="00F94CD6">
        <w:rPr>
          <w:rFonts w:ascii="Angsana New" w:eastAsia="Angsana New" w:hAnsi="Angsana New"/>
          <w:sz w:val="28"/>
          <w:lang w:eastAsia="th-TH"/>
        </w:rPr>
        <w:t xml:space="preserve">2559  </w:t>
      </w:r>
      <w:r w:rsidRPr="00F94CD6">
        <w:rPr>
          <w:rFonts w:ascii="Angsana New" w:eastAsia="Angsana New" w:hAnsi="Angsana New"/>
          <w:sz w:val="28"/>
          <w:cs/>
          <w:lang w:eastAsia="th-TH"/>
        </w:rPr>
        <w:t>บริษัทได้เพิ่มสัดส่วนการลงทุนในบริษัท เชาว์ เอ็น</w:t>
      </w:r>
      <w:proofErr w:type="spellStart"/>
      <w:r w:rsidRPr="00F94CD6">
        <w:rPr>
          <w:rFonts w:ascii="Angsana New" w:eastAsia="Angsana New" w:hAnsi="Angsana New"/>
          <w:sz w:val="28"/>
          <w:cs/>
          <w:lang w:eastAsia="th-TH"/>
        </w:rPr>
        <w:t>เนอร์</w:t>
      </w:r>
      <w:proofErr w:type="spellEnd"/>
      <w:r w:rsidRPr="00F94CD6">
        <w:rPr>
          <w:rFonts w:ascii="Angsana New" w:eastAsia="Angsana New" w:hAnsi="Angsana New"/>
          <w:sz w:val="28"/>
          <w:cs/>
          <w:lang w:eastAsia="th-TH"/>
        </w:rPr>
        <w:t xml:space="preserve">ยี่ จำกัด (มหาชน) โดยการซื้อหุ้นจากส่วนได้เสียที่ไม่มีอำนาจควบคุมเป็นเงิน </w:t>
      </w:r>
      <w:r w:rsidRPr="00F94CD6">
        <w:rPr>
          <w:rFonts w:ascii="Angsana New" w:eastAsia="Angsana New" w:hAnsi="Angsana New"/>
          <w:sz w:val="28"/>
          <w:lang w:eastAsia="th-TH"/>
        </w:rPr>
        <w:t xml:space="preserve">60.98 </w:t>
      </w:r>
      <w:r w:rsidRPr="00F94CD6">
        <w:rPr>
          <w:rFonts w:ascii="Angsana New" w:eastAsia="Angsana New" w:hAnsi="Angsana New"/>
          <w:sz w:val="28"/>
          <w:cs/>
          <w:lang w:eastAsia="th-TH"/>
        </w:rPr>
        <w:t xml:space="preserve">ล้านบาท ส่งผลให้สัดส่วนการถือหุ้น ณ วันที่ </w:t>
      </w:r>
      <w:r w:rsidRPr="00F94CD6">
        <w:rPr>
          <w:rFonts w:ascii="Angsana New" w:eastAsia="Angsana New" w:hAnsi="Angsana New"/>
          <w:sz w:val="28"/>
          <w:lang w:eastAsia="th-TH"/>
        </w:rPr>
        <w:t xml:space="preserve">31 </w:t>
      </w:r>
      <w:r w:rsidRPr="00F94CD6">
        <w:rPr>
          <w:rFonts w:ascii="Angsana New" w:eastAsia="Angsana New" w:hAnsi="Angsana New"/>
          <w:sz w:val="28"/>
          <w:cs/>
          <w:lang w:eastAsia="th-TH"/>
        </w:rPr>
        <w:t xml:space="preserve">ธันวาคม </w:t>
      </w:r>
      <w:r w:rsidRPr="00F94CD6">
        <w:rPr>
          <w:rFonts w:ascii="Angsana New" w:eastAsia="Angsana New" w:hAnsi="Angsana New"/>
          <w:sz w:val="28"/>
          <w:lang w:eastAsia="th-TH"/>
        </w:rPr>
        <w:t xml:space="preserve">2559 </w:t>
      </w:r>
      <w:r w:rsidRPr="00F94CD6">
        <w:rPr>
          <w:rFonts w:ascii="Angsana New" w:eastAsia="Angsana New" w:hAnsi="Angsana New"/>
          <w:sz w:val="28"/>
          <w:cs/>
          <w:lang w:eastAsia="th-TH"/>
        </w:rPr>
        <w:t xml:space="preserve">เพิ่มขึ้นจากเดิมร้อยละ </w:t>
      </w:r>
      <w:r w:rsidRPr="00F94CD6">
        <w:rPr>
          <w:rFonts w:ascii="Angsana New" w:eastAsia="Angsana New" w:hAnsi="Angsana New"/>
          <w:sz w:val="28"/>
          <w:lang w:eastAsia="th-TH"/>
        </w:rPr>
        <w:t xml:space="preserve">76.67 </w:t>
      </w:r>
      <w:r w:rsidRPr="00F94CD6">
        <w:rPr>
          <w:rFonts w:ascii="Angsana New" w:eastAsia="Angsana New" w:hAnsi="Angsana New"/>
          <w:sz w:val="28"/>
          <w:cs/>
          <w:lang w:eastAsia="th-TH"/>
        </w:rPr>
        <w:t xml:space="preserve">เป็นร้อยละ </w:t>
      </w:r>
      <w:r w:rsidRPr="00F94CD6">
        <w:rPr>
          <w:rFonts w:ascii="Angsana New" w:eastAsia="Angsana New" w:hAnsi="Angsana New"/>
          <w:sz w:val="28"/>
          <w:lang w:eastAsia="th-TH"/>
        </w:rPr>
        <w:t xml:space="preserve">87.36 </w:t>
      </w:r>
      <w:r w:rsidRPr="00F94CD6">
        <w:rPr>
          <w:rFonts w:ascii="Angsana New" w:eastAsia="Angsana New" w:hAnsi="Angsana New"/>
          <w:sz w:val="28"/>
          <w:cs/>
          <w:lang w:eastAsia="th-TH"/>
        </w:rPr>
        <w:t>ของทุนที่ออกและเรียกชำระแล้ว</w:t>
      </w:r>
    </w:p>
    <w:p w:rsidR="00B46DA3" w:rsidRPr="00B51AA3" w:rsidRDefault="00B46DA3" w:rsidP="00B46DA3">
      <w:pPr>
        <w:spacing w:before="120"/>
        <w:ind w:left="357"/>
        <w:rPr>
          <w:rFonts w:ascii="Angsana New" w:eastAsia="Angsana New" w:hAnsi="Angsana New"/>
          <w:sz w:val="28"/>
          <w:cs/>
          <w:lang w:eastAsia="th-TH"/>
        </w:rPr>
      </w:pPr>
      <w:r>
        <w:rPr>
          <w:rFonts w:ascii="Angsana New" w:eastAsia="Angsana New" w:hAnsi="Angsana New" w:hint="cs"/>
          <w:sz w:val="28"/>
          <w:cs/>
          <w:lang w:eastAsia="th-TH"/>
        </w:rPr>
        <w:t>เมื่อ</w:t>
      </w:r>
      <w:r w:rsidRPr="00B51AA3">
        <w:rPr>
          <w:rFonts w:ascii="Angsana New" w:eastAsia="Angsana New" w:hAnsi="Angsana New"/>
          <w:sz w:val="28"/>
          <w:cs/>
          <w:lang w:eastAsia="th-TH"/>
        </w:rPr>
        <w:t xml:space="preserve">วันที่ </w:t>
      </w:r>
      <w:r w:rsidRPr="00B51AA3">
        <w:rPr>
          <w:rFonts w:ascii="Angsana New" w:eastAsia="Angsana New" w:hAnsi="Angsana New"/>
          <w:sz w:val="28"/>
          <w:lang w:eastAsia="th-TH"/>
        </w:rPr>
        <w:t xml:space="preserve">23 </w:t>
      </w:r>
      <w:r w:rsidRPr="00B51AA3">
        <w:rPr>
          <w:rFonts w:ascii="Angsana New" w:eastAsia="Angsana New" w:hAnsi="Angsana New"/>
          <w:sz w:val="28"/>
          <w:cs/>
          <w:lang w:eastAsia="th-TH"/>
        </w:rPr>
        <w:t xml:space="preserve">มิถุนายน </w:t>
      </w:r>
      <w:r w:rsidRPr="00B51AA3">
        <w:rPr>
          <w:rFonts w:ascii="Angsana New" w:eastAsia="Angsana New" w:hAnsi="Angsana New"/>
          <w:sz w:val="28"/>
          <w:lang w:eastAsia="th-TH"/>
        </w:rPr>
        <w:t xml:space="preserve">2559 </w:t>
      </w:r>
      <w:r w:rsidRPr="00B51AA3">
        <w:rPr>
          <w:rFonts w:ascii="Angsana New" w:eastAsia="Angsana New" w:hAnsi="Angsana New"/>
          <w:sz w:val="28"/>
          <w:cs/>
          <w:lang w:eastAsia="th-TH"/>
        </w:rPr>
        <w:t>บริษัท เชาว์ เอ็น</w:t>
      </w:r>
      <w:proofErr w:type="spellStart"/>
      <w:r w:rsidRPr="00B51AA3">
        <w:rPr>
          <w:rFonts w:ascii="Angsana New" w:eastAsia="Angsana New" w:hAnsi="Angsana New"/>
          <w:sz w:val="28"/>
          <w:cs/>
          <w:lang w:eastAsia="th-TH"/>
        </w:rPr>
        <w:t>เนอร์</w:t>
      </w:r>
      <w:proofErr w:type="spellEnd"/>
      <w:r w:rsidRPr="00B51AA3">
        <w:rPr>
          <w:rFonts w:ascii="Angsana New" w:eastAsia="Angsana New" w:hAnsi="Angsana New"/>
          <w:sz w:val="28"/>
          <w:cs/>
          <w:lang w:eastAsia="th-TH"/>
        </w:rPr>
        <w:t>ยี่ จำกัด ได้ทำการแปรสภาพเป็นบริษัทมหาชนจำกัด</w:t>
      </w:r>
    </w:p>
    <w:p w:rsidR="00B46DA3" w:rsidRPr="000B13D2" w:rsidRDefault="00B46DA3" w:rsidP="00B46DA3">
      <w:pPr>
        <w:spacing w:before="120"/>
        <w:ind w:left="357"/>
        <w:jc w:val="thaiDistribute"/>
        <w:rPr>
          <w:rFonts w:ascii="Angsana New" w:eastAsia="Angsana New" w:hAnsi="Angsana New"/>
          <w:sz w:val="28"/>
          <w:cs/>
          <w:lang w:eastAsia="th-TH"/>
        </w:rPr>
      </w:pPr>
      <w:r w:rsidRPr="006C21AC">
        <w:rPr>
          <w:rFonts w:ascii="Angsana New" w:eastAsia="Angsana New" w:hAnsi="Angsana New"/>
          <w:spacing w:val="-2"/>
          <w:sz w:val="28"/>
          <w:cs/>
          <w:lang w:eastAsia="th-TH"/>
        </w:rPr>
        <w:t xml:space="preserve">ณ วันที่ </w:t>
      </w:r>
      <w:r w:rsidRPr="006C21AC">
        <w:rPr>
          <w:rFonts w:ascii="Angsana New" w:eastAsia="Angsana New" w:hAnsi="Angsana New"/>
          <w:spacing w:val="-2"/>
          <w:sz w:val="28"/>
          <w:lang w:eastAsia="th-TH"/>
        </w:rPr>
        <w:t xml:space="preserve">31 </w:t>
      </w:r>
      <w:r w:rsidRPr="006C21AC">
        <w:rPr>
          <w:rFonts w:ascii="Angsana New" w:eastAsia="Angsana New" w:hAnsi="Angsana New" w:hint="cs"/>
          <w:spacing w:val="-2"/>
          <w:sz w:val="28"/>
          <w:cs/>
          <w:lang w:eastAsia="th-TH"/>
        </w:rPr>
        <w:t>ธันวาคม</w:t>
      </w:r>
      <w:r w:rsidRPr="006C21AC">
        <w:rPr>
          <w:rFonts w:ascii="Angsana New" w:eastAsia="Angsana New" w:hAnsi="Angsana New"/>
          <w:spacing w:val="-2"/>
          <w:sz w:val="28"/>
          <w:cs/>
          <w:lang w:eastAsia="th-TH"/>
        </w:rPr>
        <w:t xml:space="preserve"> </w:t>
      </w:r>
      <w:r w:rsidR="00A06E0D">
        <w:rPr>
          <w:rFonts w:ascii="Angsana New" w:eastAsia="Angsana New" w:hAnsi="Angsana New"/>
          <w:spacing w:val="-2"/>
          <w:sz w:val="28"/>
          <w:lang w:eastAsia="th-TH"/>
        </w:rPr>
        <w:t xml:space="preserve">2560 </w:t>
      </w:r>
      <w:r w:rsidR="00A06E0D">
        <w:rPr>
          <w:rFonts w:ascii="Angsana New" w:eastAsia="Angsana New" w:hAnsi="Angsana New" w:hint="cs"/>
          <w:spacing w:val="-2"/>
          <w:sz w:val="28"/>
          <w:cs/>
          <w:lang w:eastAsia="th-TH"/>
        </w:rPr>
        <w:t>และ</w:t>
      </w:r>
      <w:r w:rsidR="00A06E0D">
        <w:rPr>
          <w:rFonts w:ascii="Angsana New" w:eastAsia="Angsana New" w:hAnsi="Angsana New"/>
          <w:spacing w:val="-2"/>
          <w:sz w:val="28"/>
          <w:lang w:eastAsia="th-TH"/>
        </w:rPr>
        <w:t xml:space="preserve"> </w:t>
      </w:r>
      <w:r w:rsidRPr="006C21AC">
        <w:rPr>
          <w:rFonts w:ascii="Angsana New" w:eastAsia="Angsana New" w:hAnsi="Angsana New"/>
          <w:spacing w:val="-2"/>
          <w:sz w:val="28"/>
          <w:lang w:eastAsia="th-TH"/>
        </w:rPr>
        <w:t xml:space="preserve">2559 </w:t>
      </w:r>
      <w:r w:rsidRPr="006C21AC">
        <w:rPr>
          <w:rFonts w:ascii="Angsana New" w:eastAsia="Angsana New" w:hAnsi="Angsana New"/>
          <w:spacing w:val="-2"/>
          <w:sz w:val="28"/>
          <w:cs/>
          <w:lang w:eastAsia="th-TH"/>
        </w:rPr>
        <w:t>เงินลงทุนในบริษัท เชาว์ เ</w:t>
      </w:r>
      <w:r>
        <w:rPr>
          <w:rFonts w:ascii="Angsana New" w:eastAsia="Angsana New" w:hAnsi="Angsana New"/>
          <w:spacing w:val="-2"/>
          <w:sz w:val="28"/>
          <w:cs/>
          <w:lang w:eastAsia="th-TH"/>
        </w:rPr>
        <w:t>อ็น</w:t>
      </w:r>
      <w:proofErr w:type="spellStart"/>
      <w:r>
        <w:rPr>
          <w:rFonts w:ascii="Angsana New" w:eastAsia="Angsana New" w:hAnsi="Angsana New"/>
          <w:spacing w:val="-2"/>
          <w:sz w:val="28"/>
          <w:cs/>
          <w:lang w:eastAsia="th-TH"/>
        </w:rPr>
        <w:t>เนอร์</w:t>
      </w:r>
      <w:proofErr w:type="spellEnd"/>
      <w:r>
        <w:rPr>
          <w:rFonts w:ascii="Angsana New" w:eastAsia="Angsana New" w:hAnsi="Angsana New"/>
          <w:spacing w:val="-2"/>
          <w:sz w:val="28"/>
          <w:cs/>
          <w:lang w:eastAsia="th-TH"/>
        </w:rPr>
        <w:t>ยี่ จำกัด (มหาชน) จำนวน</w:t>
      </w:r>
      <w:r>
        <w:rPr>
          <w:rFonts w:ascii="Angsana New" w:eastAsia="Angsana New" w:hAnsi="Angsana New"/>
          <w:spacing w:val="-2"/>
          <w:sz w:val="28"/>
          <w:lang w:eastAsia="th-TH"/>
        </w:rPr>
        <w:t xml:space="preserve"> 339,686,400</w:t>
      </w:r>
      <w:r w:rsidRPr="006C21AC">
        <w:rPr>
          <w:rFonts w:ascii="Angsana New" w:eastAsia="Angsana New" w:hAnsi="Angsana New"/>
          <w:spacing w:val="-2"/>
          <w:sz w:val="28"/>
          <w:lang w:eastAsia="th-TH"/>
        </w:rPr>
        <w:t xml:space="preserve"> </w:t>
      </w:r>
      <w:r w:rsidRPr="006C21AC">
        <w:rPr>
          <w:rFonts w:ascii="Angsana New" w:eastAsia="Angsana New" w:hAnsi="Angsana New"/>
          <w:spacing w:val="-2"/>
          <w:sz w:val="28"/>
          <w:cs/>
          <w:lang w:eastAsia="th-TH"/>
        </w:rPr>
        <w:t>หุ้น คิดเป็นมูลค่า</w:t>
      </w:r>
      <w:r w:rsidRPr="006C21AC">
        <w:rPr>
          <w:rFonts w:ascii="Angsana New" w:eastAsia="Angsana New" w:hAnsi="Angsana New"/>
          <w:spacing w:val="-2"/>
          <w:sz w:val="28"/>
          <w:lang w:eastAsia="th-TH"/>
        </w:rPr>
        <w:t xml:space="preserve"> </w:t>
      </w:r>
      <w:r w:rsidRPr="003E2FE2">
        <w:rPr>
          <w:rFonts w:ascii="Angsana New" w:eastAsia="Angsana New" w:hAnsi="Angsana New"/>
          <w:spacing w:val="-2"/>
          <w:sz w:val="28"/>
          <w:lang w:eastAsia="th-TH"/>
        </w:rPr>
        <w:t>160.98</w:t>
      </w:r>
      <w:r w:rsidRPr="006C21AC">
        <w:rPr>
          <w:rFonts w:ascii="Angsana New" w:eastAsia="Angsana New" w:hAnsi="Angsana New"/>
          <w:spacing w:val="-2"/>
          <w:sz w:val="28"/>
          <w:lang w:eastAsia="th-TH"/>
        </w:rPr>
        <w:t xml:space="preserve"> </w:t>
      </w:r>
      <w:r w:rsidRPr="006C21AC">
        <w:rPr>
          <w:rFonts w:ascii="Angsana New" w:eastAsia="Angsana New" w:hAnsi="Angsana New"/>
          <w:spacing w:val="-2"/>
          <w:sz w:val="28"/>
          <w:cs/>
          <w:lang w:eastAsia="th-TH"/>
        </w:rPr>
        <w:t>ล้านบาท</w:t>
      </w:r>
      <w:r w:rsidRPr="006C21AC">
        <w:rPr>
          <w:rFonts w:ascii="Angsana New" w:eastAsia="Angsana New" w:hAnsi="Angsana New"/>
          <w:sz w:val="28"/>
          <w:cs/>
          <w:lang w:eastAsia="th-TH"/>
        </w:rPr>
        <w:t xml:space="preserve"> ได้ถูกจดจำนำเป็นหลักทรัพย์ค้ำประกันวงเงินระยะยาวจากธนาคารแห่งหนึ่ง</w:t>
      </w:r>
      <w:r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r w:rsidRPr="00BE1585">
        <w:rPr>
          <w:rFonts w:ascii="Angsana New" w:eastAsia="Angsana New" w:hAnsi="Angsana New" w:hint="cs"/>
          <w:sz w:val="28"/>
          <w:cs/>
          <w:lang w:eastAsia="th-TH"/>
        </w:rPr>
        <w:t>(หมายเหตุ</w:t>
      </w:r>
      <w:r w:rsidR="001862DE">
        <w:rPr>
          <w:rFonts w:ascii="Angsana New" w:eastAsia="Angsana New" w:hAnsi="Angsana New"/>
          <w:sz w:val="28"/>
          <w:lang w:eastAsia="th-TH"/>
        </w:rPr>
        <w:t xml:space="preserve"> 19</w:t>
      </w:r>
      <w:r w:rsidRPr="00BE1585">
        <w:rPr>
          <w:rFonts w:ascii="Angsana New" w:eastAsia="Angsana New" w:hAnsi="Angsana New" w:hint="cs"/>
          <w:sz w:val="28"/>
          <w:cs/>
          <w:lang w:eastAsia="th-TH"/>
        </w:rPr>
        <w:t>)</w:t>
      </w:r>
    </w:p>
    <w:p w:rsidR="00B309C3" w:rsidRDefault="00B309C3">
      <w:pPr>
        <w:rPr>
          <w:rFonts w:ascii="Angsana New" w:hAnsi="Angsana New"/>
          <w:b/>
          <w:bCs/>
          <w:sz w:val="28"/>
        </w:rPr>
      </w:pPr>
    </w:p>
    <w:p w:rsidR="00B46DA3" w:rsidRDefault="00B46DA3" w:rsidP="005704AD">
      <w:pPr>
        <w:pStyle w:val="ListParagraph"/>
        <w:tabs>
          <w:tab w:val="left" w:pos="426"/>
        </w:tabs>
        <w:ind w:left="540" w:right="-34"/>
        <w:jc w:val="both"/>
        <w:rPr>
          <w:rFonts w:ascii="Angsana New" w:hAnsi="Angsana New"/>
          <w:b/>
          <w:bCs/>
          <w:sz w:val="28"/>
          <w:szCs w:val="28"/>
        </w:rPr>
        <w:sectPr w:rsidR="00B46DA3" w:rsidSect="00B46DA3">
          <w:pgSz w:w="11909" w:h="16834" w:code="9"/>
          <w:pgMar w:top="720" w:right="562" w:bottom="850" w:left="562" w:header="504" w:footer="432" w:gutter="0"/>
          <w:pgNumType w:start="37"/>
          <w:cols w:space="720"/>
          <w:titlePg/>
          <w:docGrid w:linePitch="326"/>
        </w:sectPr>
      </w:pPr>
    </w:p>
    <w:p w:rsidR="005704AD" w:rsidRDefault="005704AD" w:rsidP="00B36AA7">
      <w:pPr>
        <w:pStyle w:val="ListParagraph"/>
        <w:tabs>
          <w:tab w:val="left" w:pos="0"/>
        </w:tabs>
        <w:ind w:left="540" w:right="-34"/>
        <w:jc w:val="both"/>
        <w:rPr>
          <w:rFonts w:ascii="Angsana New" w:hAnsi="Angsana New"/>
          <w:b/>
          <w:bCs/>
          <w:sz w:val="28"/>
          <w:szCs w:val="28"/>
        </w:rPr>
      </w:pPr>
    </w:p>
    <w:p w:rsidR="00F24478" w:rsidRPr="00F02B60" w:rsidRDefault="00B36AA7" w:rsidP="00B36AA7">
      <w:pPr>
        <w:pStyle w:val="ListParagraph"/>
        <w:numPr>
          <w:ilvl w:val="0"/>
          <w:numId w:val="2"/>
        </w:numPr>
        <w:tabs>
          <w:tab w:val="left" w:pos="392"/>
        </w:tabs>
        <w:ind w:right="-34" w:hanging="540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3575B5" w:rsidRPr="00F02B60">
        <w:rPr>
          <w:rFonts w:ascii="Angsana New" w:hAnsi="Angsana New"/>
          <w:b/>
          <w:bCs/>
          <w:sz w:val="28"/>
          <w:szCs w:val="28"/>
          <w:cs/>
        </w:rPr>
        <w:t>เงินลงทุนในการร่วมค้า</w:t>
      </w:r>
    </w:p>
    <w:p w:rsidR="00FE676E" w:rsidRPr="00533303" w:rsidRDefault="00BD336E" w:rsidP="00866089">
      <w:pPr>
        <w:ind w:left="540" w:right="-357"/>
        <w:jc w:val="thaiDistribute"/>
        <w:rPr>
          <w:rFonts w:ascii="Angsana New" w:hAnsi="Angsana New"/>
          <w:sz w:val="28"/>
        </w:rPr>
      </w:pPr>
      <w:r w:rsidRPr="00533303">
        <w:rPr>
          <w:rFonts w:ascii="Angsana New" w:hAnsi="Angsana New"/>
          <w:sz w:val="28"/>
        </w:rPr>
        <w:t>1</w:t>
      </w:r>
      <w:r w:rsidR="00AC313F" w:rsidRPr="00533303">
        <w:rPr>
          <w:rFonts w:ascii="Angsana New" w:hAnsi="Angsana New"/>
          <w:sz w:val="28"/>
        </w:rPr>
        <w:t>3</w:t>
      </w:r>
      <w:r w:rsidRPr="00533303">
        <w:rPr>
          <w:rFonts w:ascii="Angsana New" w:hAnsi="Angsana New"/>
          <w:sz w:val="28"/>
          <w:cs/>
        </w:rPr>
        <w:t>.</w:t>
      </w:r>
      <w:r w:rsidRPr="00533303">
        <w:rPr>
          <w:rFonts w:ascii="Angsana New" w:hAnsi="Angsana New"/>
          <w:sz w:val="28"/>
        </w:rPr>
        <w:t>1</w:t>
      </w:r>
      <w:r w:rsidR="009A0EA2" w:rsidRPr="00533303">
        <w:rPr>
          <w:rFonts w:ascii="Angsana New" w:hAnsi="Angsana New"/>
          <w:sz w:val="28"/>
          <w:cs/>
        </w:rPr>
        <w:t xml:space="preserve"> </w:t>
      </w:r>
      <w:r w:rsidR="005B6644" w:rsidRPr="00533303">
        <w:rPr>
          <w:rFonts w:ascii="Angsana New" w:hAnsi="Angsana New"/>
          <w:sz w:val="28"/>
          <w:cs/>
        </w:rPr>
        <w:t>รายละเอียดของการร่วมค้า</w:t>
      </w:r>
    </w:p>
    <w:tbl>
      <w:tblPr>
        <w:tblW w:w="1494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9"/>
        <w:gridCol w:w="2601"/>
        <w:gridCol w:w="1080"/>
        <w:gridCol w:w="1321"/>
        <w:gridCol w:w="29"/>
        <w:gridCol w:w="1350"/>
        <w:gridCol w:w="1350"/>
        <w:gridCol w:w="1260"/>
        <w:gridCol w:w="1252"/>
        <w:gridCol w:w="1367"/>
      </w:tblGrid>
      <w:tr w:rsidR="007E6936" w:rsidRPr="00EF0830" w:rsidTr="00A620B0">
        <w:trPr>
          <w:trHeight w:val="308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936" w:rsidRPr="00EF0830" w:rsidRDefault="007E6936" w:rsidP="00C05DF2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936" w:rsidRPr="00EF0830" w:rsidRDefault="007E6936" w:rsidP="00C05DF2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936" w:rsidRPr="00EF0830" w:rsidRDefault="007E6936" w:rsidP="00C05DF2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936" w:rsidRPr="00EF0830" w:rsidRDefault="007E6936" w:rsidP="00A620B0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936" w:rsidRPr="00EF0830" w:rsidRDefault="007E6936" w:rsidP="00A620B0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52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936" w:rsidRPr="00EF0830" w:rsidRDefault="007E6936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บาท</w:t>
            </w:r>
          </w:p>
        </w:tc>
      </w:tr>
      <w:tr w:rsidR="00007C4B" w:rsidRPr="00EF0830" w:rsidTr="00F42F47"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C4B" w:rsidRPr="00EF0830" w:rsidRDefault="00007C4B" w:rsidP="00C05DF2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C4B" w:rsidRPr="00EF0830" w:rsidRDefault="00007C4B" w:rsidP="00C05DF2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C4B" w:rsidRPr="00EF0830" w:rsidRDefault="00007C4B" w:rsidP="00F42F47">
            <w:pPr>
              <w:ind w:left="-108"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C4B" w:rsidRPr="00EF0830" w:rsidRDefault="00007C4B" w:rsidP="00C05DF2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52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C4B" w:rsidRPr="00EF0830" w:rsidRDefault="00007C4B" w:rsidP="00A620B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</w:tr>
      <w:tr w:rsidR="00A33FB6" w:rsidRPr="00EF0830" w:rsidTr="00C07755">
        <w:tc>
          <w:tcPr>
            <w:tcW w:w="333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A33FB6" w:rsidRPr="00EF0830" w:rsidRDefault="00A33FB6" w:rsidP="00866089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ชื่อบริษัท</w:t>
            </w:r>
          </w:p>
        </w:tc>
        <w:tc>
          <w:tcPr>
            <w:tcW w:w="260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A33FB6" w:rsidRPr="00EF0830" w:rsidRDefault="00A33FB6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3FB6" w:rsidRPr="00EF0830" w:rsidRDefault="00F02B60" w:rsidP="00F02B60">
            <w:pPr>
              <w:ind w:left="-108"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02B60">
              <w:rPr>
                <w:rFonts w:ascii="Angsana New" w:hAnsi="Angsana New"/>
                <w:spacing w:val="-4"/>
                <w:sz w:val="28"/>
                <w:cs/>
              </w:rPr>
              <w:t>จัดตั้งขึ้น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3FB6" w:rsidRPr="00EF0830" w:rsidRDefault="00A33FB6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ร้อยละของเงินลงทุน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3FB6" w:rsidRPr="00EF0830" w:rsidRDefault="00A33FB6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33FB6" w:rsidRPr="00EF0830" w:rsidRDefault="00A33FB6" w:rsidP="00007C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มูลค่าตามบัญชีตามวิธีส่วนได้เสีย</w:t>
            </w:r>
          </w:p>
        </w:tc>
      </w:tr>
      <w:tr w:rsidR="00A33FB6" w:rsidRPr="00EF0830" w:rsidTr="00AC313F">
        <w:trPr>
          <w:trHeight w:val="452"/>
        </w:trPr>
        <w:tc>
          <w:tcPr>
            <w:tcW w:w="3339" w:type="dxa"/>
            <w:vMerge/>
            <w:tcBorders>
              <w:left w:val="nil"/>
              <w:bottom w:val="nil"/>
              <w:right w:val="nil"/>
            </w:tcBorders>
          </w:tcPr>
          <w:p w:rsidR="00A33FB6" w:rsidRPr="00EF0830" w:rsidRDefault="00A33FB6" w:rsidP="00866089">
            <w:pPr>
              <w:ind w:left="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601" w:type="dxa"/>
            <w:vMerge/>
            <w:tcBorders>
              <w:left w:val="nil"/>
              <w:bottom w:val="nil"/>
              <w:right w:val="nil"/>
            </w:tcBorders>
          </w:tcPr>
          <w:p w:rsidR="00A33FB6" w:rsidRPr="00EF0830" w:rsidRDefault="00A33FB6" w:rsidP="00C05DF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3FB6" w:rsidRPr="00EF0830" w:rsidRDefault="00A33FB6" w:rsidP="00A33F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ในประเทศ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:rsidR="00A33FB6" w:rsidRPr="0011772C" w:rsidRDefault="00A33FB6" w:rsidP="00C015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B460C4">
              <w:rPr>
                <w:sz w:val="28"/>
                <w:szCs w:val="28"/>
              </w:rPr>
              <w:t>2560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:rsidR="00A33FB6" w:rsidRPr="00C05DF2" w:rsidRDefault="00A33FB6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:rsidR="00A33FB6" w:rsidRPr="0011772C" w:rsidRDefault="00A33FB6" w:rsidP="00B460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B460C4">
              <w:rPr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3FB6" w:rsidRPr="00C05DF2" w:rsidRDefault="00A33FB6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252" w:type="dxa"/>
            <w:tcBorders>
              <w:top w:val="nil"/>
            </w:tcBorders>
            <w:shd w:val="clear" w:color="auto" w:fill="auto"/>
            <w:vAlign w:val="bottom"/>
          </w:tcPr>
          <w:p w:rsidR="00A33FB6" w:rsidRPr="0011772C" w:rsidRDefault="00A33FB6" w:rsidP="00B460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B460C4">
              <w:rPr>
                <w:sz w:val="28"/>
                <w:szCs w:val="28"/>
              </w:rPr>
              <w:t>2560</w:t>
            </w:r>
          </w:p>
        </w:tc>
        <w:tc>
          <w:tcPr>
            <w:tcW w:w="136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A33FB6" w:rsidRPr="00C05DF2" w:rsidRDefault="00A33FB6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122F76" w:rsidRPr="00E82F7E" w:rsidTr="00110E27"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F76" w:rsidRPr="00E82F7E" w:rsidRDefault="00122F76" w:rsidP="00866089">
            <w:pPr>
              <w:ind w:left="72" w:right="-108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  <w:cs/>
              </w:rPr>
              <w:t>บริษัท โอ</w:t>
            </w:r>
            <w:proofErr w:type="spellStart"/>
            <w:r w:rsidRPr="00E82F7E">
              <w:rPr>
                <w:rFonts w:ascii="Angsana New" w:hAnsi="Angsana New"/>
                <w:spacing w:val="-4"/>
                <w:sz w:val="28"/>
                <w:cs/>
              </w:rPr>
              <w:t>เวอร์</w:t>
            </w:r>
            <w:proofErr w:type="spellEnd"/>
            <w:r w:rsidRPr="00E82F7E">
              <w:rPr>
                <w:rFonts w:ascii="Angsana New" w:hAnsi="Angsana New"/>
                <w:spacing w:val="-4"/>
                <w:sz w:val="28"/>
                <w:cs/>
              </w:rPr>
              <w:t xml:space="preserve">ซี </w:t>
            </w:r>
            <w:proofErr w:type="spellStart"/>
            <w:r w:rsidRPr="00E82F7E">
              <w:rPr>
                <w:rFonts w:ascii="Angsana New" w:hAnsi="Angsana New"/>
                <w:spacing w:val="-4"/>
                <w:sz w:val="28"/>
                <w:cs/>
              </w:rPr>
              <w:t>กรีน</w:t>
            </w:r>
            <w:proofErr w:type="spellEnd"/>
            <w:r w:rsidRPr="00E82F7E">
              <w:rPr>
                <w:rFonts w:ascii="Angsana New" w:hAnsi="Angsana New"/>
                <w:spacing w:val="-4"/>
                <w:sz w:val="28"/>
                <w:cs/>
              </w:rPr>
              <w:t xml:space="preserve"> เอน</w:t>
            </w:r>
            <w:proofErr w:type="spellStart"/>
            <w:r w:rsidRPr="00E82F7E">
              <w:rPr>
                <w:rFonts w:ascii="Angsana New" w:hAnsi="Angsana New"/>
                <w:spacing w:val="-4"/>
                <w:sz w:val="28"/>
                <w:cs/>
              </w:rPr>
              <w:t>เนอร์</w:t>
            </w:r>
            <w:proofErr w:type="spellEnd"/>
            <w:r w:rsidRPr="00E82F7E">
              <w:rPr>
                <w:rFonts w:ascii="Angsana New" w:hAnsi="Angsana New"/>
                <w:spacing w:val="-4"/>
                <w:sz w:val="28"/>
                <w:cs/>
              </w:rPr>
              <w:t>ยี่ จำกัด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  <w:r w:rsidRPr="00E82F7E">
              <w:rPr>
                <w:rFonts w:ascii="Angsana New" w:eastAsia="Arial Unicode MS" w:hAnsi="Angsana New"/>
                <w:spacing w:val="-4"/>
                <w:sz w:val="28"/>
                <w:cs/>
              </w:rPr>
              <w:t>บริหารจัดการโครงการโรงไฟฟ้า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  <w:cs/>
              </w:rPr>
            </w:pPr>
            <w:r w:rsidRPr="00E82F7E">
              <w:rPr>
                <w:rFonts w:ascii="Angsana New" w:eastAsia="Arial Unicode MS" w:hAnsi="Angsana New"/>
                <w:spacing w:val="-4"/>
                <w:sz w:val="28"/>
                <w:cs/>
              </w:rPr>
              <w:t>ไทย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122F76" w:rsidRPr="00A75442" w:rsidRDefault="00110E27" w:rsidP="00110E27">
            <w:pPr>
              <w:ind w:right="2"/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  <w:r w:rsidRPr="00A75442">
              <w:rPr>
                <w:rFonts w:ascii="Angsana New" w:eastAsia="Arial Unicode MS" w:hAnsi="Angsana New"/>
                <w:spacing w:val="-4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:rsidR="00122F76" w:rsidRPr="00E82F7E" w:rsidRDefault="00122F76" w:rsidP="00C05DF2">
            <w:pPr>
              <w:ind w:right="2"/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  <w:r w:rsidRPr="00E82F7E">
              <w:rPr>
                <w:rFonts w:ascii="Angsana New" w:eastAsia="Arial Unicode MS" w:hAnsi="Angsana New"/>
                <w:spacing w:val="-4"/>
                <w:sz w:val="28"/>
              </w:rPr>
              <w:t>40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22F76" w:rsidRPr="00A103EE" w:rsidRDefault="00110E27" w:rsidP="00110E27">
            <w:pPr>
              <w:tabs>
                <w:tab w:val="decimal" w:pos="522"/>
              </w:tabs>
              <w:ind w:right="9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103EE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22F76" w:rsidRPr="00E82F7E" w:rsidRDefault="00122F76" w:rsidP="00D8490C">
            <w:pPr>
              <w:tabs>
                <w:tab w:val="decimal" w:pos="522"/>
              </w:tabs>
              <w:ind w:right="9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</w:rPr>
              <w:t>6,400,000</w:t>
            </w:r>
          </w:p>
        </w:tc>
        <w:tc>
          <w:tcPr>
            <w:tcW w:w="1252" w:type="dxa"/>
            <w:shd w:val="clear" w:color="auto" w:fill="auto"/>
            <w:vAlign w:val="bottom"/>
          </w:tcPr>
          <w:p w:rsidR="00122F76" w:rsidRPr="00A103EE" w:rsidRDefault="00110E27" w:rsidP="00110E27">
            <w:pPr>
              <w:ind w:right="9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103EE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67" w:type="dxa"/>
            <w:tcBorders>
              <w:right w:val="nil"/>
            </w:tcBorders>
            <w:shd w:val="clear" w:color="auto" w:fill="auto"/>
            <w:vAlign w:val="bottom"/>
          </w:tcPr>
          <w:p w:rsidR="00122F76" w:rsidRPr="00E82F7E" w:rsidRDefault="0077567A" w:rsidP="009E6B6B">
            <w:pPr>
              <w:ind w:right="9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4,257,385</w:t>
            </w:r>
          </w:p>
        </w:tc>
      </w:tr>
      <w:tr w:rsidR="00122F76" w:rsidRPr="00E82F7E" w:rsidTr="00110E27">
        <w:trPr>
          <w:trHeight w:val="706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F76" w:rsidRPr="00E82F7E" w:rsidRDefault="00122F76" w:rsidP="00866089">
            <w:pPr>
              <w:ind w:left="72" w:right="-108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E82F7E">
              <w:rPr>
                <w:rFonts w:ascii="Angsana New" w:hAnsi="Angsana New"/>
                <w:spacing w:val="-4"/>
                <w:sz w:val="28"/>
                <w:cs/>
              </w:rPr>
              <w:t>อาร์</w:t>
            </w:r>
            <w:proofErr w:type="spellEnd"/>
            <w:r w:rsidRPr="00E82F7E">
              <w:rPr>
                <w:rFonts w:ascii="Angsana New" w:hAnsi="Angsana New"/>
                <w:spacing w:val="-4"/>
                <w:sz w:val="28"/>
                <w:cs/>
              </w:rPr>
              <w:t>ไอซีไอ อินเตอร์</w:t>
            </w:r>
            <w:proofErr w:type="spellStart"/>
            <w:r w:rsidRPr="00E82F7E">
              <w:rPr>
                <w:rFonts w:ascii="Angsana New" w:hAnsi="Angsana New"/>
                <w:spacing w:val="-4"/>
                <w:sz w:val="28"/>
                <w:cs/>
              </w:rPr>
              <w:t>เนชั่นแนล</w:t>
            </w:r>
            <w:proofErr w:type="spellEnd"/>
          </w:p>
          <w:p w:rsidR="00122F76" w:rsidRPr="00E82F7E" w:rsidRDefault="00122F76" w:rsidP="00866089">
            <w:pPr>
              <w:ind w:left="72" w:right="-108"/>
              <w:rPr>
                <w:rFonts w:ascii="Angsana New" w:hAnsi="Angsana New"/>
                <w:spacing w:val="-4"/>
                <w:sz w:val="28"/>
                <w:cs/>
              </w:rPr>
            </w:pPr>
            <w:r w:rsidRPr="00E82F7E">
              <w:rPr>
                <w:rFonts w:ascii="Angsana New" w:hAnsi="Angsana New" w:hint="cs"/>
                <w:spacing w:val="-4"/>
                <w:sz w:val="28"/>
                <w:cs/>
              </w:rPr>
              <w:t xml:space="preserve">   </w:t>
            </w:r>
            <w:r w:rsidRPr="00E82F7E">
              <w:rPr>
                <w:rFonts w:ascii="Angsana New" w:hAnsi="Angsana New"/>
                <w:spacing w:val="-4"/>
                <w:sz w:val="28"/>
                <w:cs/>
              </w:rPr>
              <w:t>อิน</w:t>
            </w:r>
            <w:proofErr w:type="spellStart"/>
            <w:r w:rsidRPr="00E82F7E">
              <w:rPr>
                <w:rFonts w:ascii="Angsana New" w:hAnsi="Angsana New"/>
                <w:spacing w:val="-4"/>
                <w:sz w:val="28"/>
                <w:cs/>
              </w:rPr>
              <w:t>เวสต์เมนต์</w:t>
            </w:r>
            <w:proofErr w:type="spellEnd"/>
            <w:r w:rsidRPr="00E82F7E">
              <w:rPr>
                <w:rFonts w:ascii="Angsana New" w:hAnsi="Angsana New"/>
                <w:spacing w:val="-4"/>
                <w:sz w:val="28"/>
                <w:cs/>
              </w:rPr>
              <w:t xml:space="preserve"> จำกัด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  <w:r w:rsidRPr="00E82F7E">
              <w:rPr>
                <w:rFonts w:ascii="Angsana New" w:eastAsia="Arial Unicode MS" w:hAnsi="Angsana New"/>
                <w:spacing w:val="-4"/>
                <w:sz w:val="28"/>
                <w:cs/>
              </w:rPr>
              <w:t>ลงทุนในโครงการโรงไฟฟ้า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</w:p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  <w:cs/>
              </w:rPr>
            </w:pPr>
            <w:r w:rsidRPr="00E82F7E">
              <w:rPr>
                <w:rFonts w:ascii="Angsana New" w:eastAsia="Arial Unicode MS" w:hAnsi="Angsana New"/>
                <w:spacing w:val="-4"/>
                <w:sz w:val="28"/>
                <w:cs/>
              </w:rPr>
              <w:t>สิงคโปร์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122F76" w:rsidRPr="00A75442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</w:p>
          <w:p w:rsidR="00122F76" w:rsidRPr="00A75442" w:rsidRDefault="00110E27" w:rsidP="00110E27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  <w:r w:rsidRPr="00A75442">
              <w:rPr>
                <w:rFonts w:ascii="Angsana New" w:eastAsia="Arial Unicode MS" w:hAnsi="Angsana New"/>
                <w:spacing w:val="-4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</w:p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  <w:r w:rsidRPr="00E82F7E">
              <w:rPr>
                <w:rFonts w:ascii="Angsana New" w:eastAsia="Arial Unicode MS" w:hAnsi="Angsana New"/>
                <w:spacing w:val="-4"/>
                <w:sz w:val="28"/>
              </w:rPr>
              <w:t>40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22F76" w:rsidRPr="00A103EE" w:rsidRDefault="00110E27" w:rsidP="00110E27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A103EE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22F76" w:rsidRPr="00E82F7E" w:rsidRDefault="00122F76" w:rsidP="00D8490C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E82F7E">
              <w:rPr>
                <w:rFonts w:ascii="Angsana New" w:hAnsi="Angsana New"/>
                <w:spacing w:val="-4"/>
                <w:sz w:val="28"/>
              </w:rPr>
              <w:t>206,050,000</w:t>
            </w:r>
          </w:p>
        </w:tc>
        <w:tc>
          <w:tcPr>
            <w:tcW w:w="1252" w:type="dxa"/>
            <w:shd w:val="clear" w:color="auto" w:fill="auto"/>
            <w:vAlign w:val="bottom"/>
          </w:tcPr>
          <w:p w:rsidR="00122F76" w:rsidRPr="00A103EE" w:rsidRDefault="00110E27" w:rsidP="00110E27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103EE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67" w:type="dxa"/>
            <w:tcBorders>
              <w:right w:val="nil"/>
            </w:tcBorders>
            <w:shd w:val="clear" w:color="auto" w:fill="auto"/>
            <w:vAlign w:val="bottom"/>
          </w:tcPr>
          <w:p w:rsidR="00122F76" w:rsidRPr="00E82F7E" w:rsidRDefault="009D51E0" w:rsidP="009E6B6B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</w:rPr>
              <w:t>211,627,966</w:t>
            </w:r>
          </w:p>
        </w:tc>
      </w:tr>
      <w:tr w:rsidR="00122F76" w:rsidRPr="00E82F7E" w:rsidTr="00110E27">
        <w:trPr>
          <w:trHeight w:val="356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</w:tcPr>
          <w:p w:rsidR="00122F76" w:rsidRPr="00E82F7E" w:rsidRDefault="00122F76" w:rsidP="00866089">
            <w:pPr>
              <w:ind w:left="72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  <w:cs/>
              </w:rPr>
              <w:t>รวม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122F76" w:rsidRPr="00E82F7E" w:rsidRDefault="00122F76" w:rsidP="00C05DF2">
            <w:pPr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22F76" w:rsidRPr="00E82F7E" w:rsidRDefault="00122F76" w:rsidP="00C05DF2">
            <w:pPr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122F76" w:rsidRPr="00F02B60" w:rsidRDefault="00122F76" w:rsidP="00C05DF2">
            <w:pPr>
              <w:rPr>
                <w:rFonts w:ascii="Angsana New" w:hAnsi="Angsana New"/>
                <w:spacing w:val="-4"/>
                <w:sz w:val="28"/>
                <w:highlight w:val="cyan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:rsidR="00122F76" w:rsidRPr="00E82F7E" w:rsidRDefault="00122F76" w:rsidP="00C05DF2">
            <w:pPr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22F76" w:rsidRPr="00A103EE" w:rsidRDefault="00110E27" w:rsidP="00110E27">
            <w:pPr>
              <w:pBdr>
                <w:bottom w:val="double" w:sz="4" w:space="1" w:color="auto"/>
              </w:pBdr>
              <w:tabs>
                <w:tab w:val="decimal" w:pos="522"/>
              </w:tabs>
              <w:ind w:right="9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103EE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22F76" w:rsidRPr="00E82F7E" w:rsidRDefault="00122F76" w:rsidP="00D8490C">
            <w:pPr>
              <w:pBdr>
                <w:bottom w:val="doub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</w:rPr>
              <w:t>212,450,000</w:t>
            </w:r>
          </w:p>
        </w:tc>
        <w:tc>
          <w:tcPr>
            <w:tcW w:w="1252" w:type="dxa"/>
            <w:shd w:val="clear" w:color="auto" w:fill="auto"/>
            <w:vAlign w:val="bottom"/>
          </w:tcPr>
          <w:p w:rsidR="00122F76" w:rsidRPr="00F02B60" w:rsidRDefault="00110E27" w:rsidP="00110E27">
            <w:pPr>
              <w:pBdr>
                <w:bottom w:val="double" w:sz="4" w:space="1" w:color="auto"/>
              </w:pBdr>
              <w:ind w:right="9"/>
              <w:jc w:val="center"/>
              <w:rPr>
                <w:rFonts w:ascii="Angsana New" w:hAnsi="Angsana New"/>
                <w:spacing w:val="-4"/>
                <w:sz w:val="28"/>
                <w:highlight w:val="cyan"/>
              </w:rPr>
            </w:pPr>
            <w:r w:rsidRPr="00A72BE5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67" w:type="dxa"/>
            <w:tcBorders>
              <w:right w:val="nil"/>
            </w:tcBorders>
            <w:shd w:val="clear" w:color="auto" w:fill="auto"/>
            <w:vAlign w:val="bottom"/>
          </w:tcPr>
          <w:p w:rsidR="00122F76" w:rsidRPr="00E82F7E" w:rsidRDefault="0077567A" w:rsidP="009E6B6B">
            <w:pPr>
              <w:pBdr>
                <w:bottom w:val="double" w:sz="4" w:space="1" w:color="auto"/>
              </w:pBdr>
              <w:ind w:right="9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215,885,351</w:t>
            </w:r>
          </w:p>
        </w:tc>
      </w:tr>
    </w:tbl>
    <w:p w:rsidR="004357BA" w:rsidRPr="00533303" w:rsidRDefault="00934D7E" w:rsidP="00475C1F">
      <w:pPr>
        <w:ind w:left="540" w:right="-357"/>
        <w:jc w:val="thaiDistribute"/>
        <w:rPr>
          <w:rFonts w:ascii="Angsana New" w:hAnsi="Angsana New"/>
          <w:sz w:val="28"/>
        </w:rPr>
      </w:pPr>
      <w:r w:rsidRPr="00533303">
        <w:rPr>
          <w:rFonts w:ascii="Angsana New" w:hAnsi="Angsana New"/>
          <w:sz w:val="28"/>
        </w:rPr>
        <w:t>1</w:t>
      </w:r>
      <w:r w:rsidR="00693B4B" w:rsidRPr="00533303">
        <w:rPr>
          <w:rFonts w:ascii="Angsana New" w:hAnsi="Angsana New"/>
          <w:sz w:val="28"/>
        </w:rPr>
        <w:t>3</w:t>
      </w:r>
      <w:r w:rsidRPr="00533303">
        <w:rPr>
          <w:rFonts w:ascii="Angsana New" w:hAnsi="Angsana New"/>
          <w:sz w:val="28"/>
        </w:rPr>
        <w:t>.</w:t>
      </w:r>
      <w:r w:rsidR="00DB589C" w:rsidRPr="00533303">
        <w:rPr>
          <w:rFonts w:ascii="Angsana New" w:hAnsi="Angsana New"/>
          <w:sz w:val="28"/>
        </w:rPr>
        <w:t>2</w:t>
      </w:r>
      <w:r w:rsidR="001F34A0" w:rsidRPr="00533303">
        <w:rPr>
          <w:rFonts w:ascii="Angsana New" w:hAnsi="Angsana New"/>
          <w:sz w:val="28"/>
          <w:cs/>
        </w:rPr>
        <w:t xml:space="preserve"> </w:t>
      </w:r>
      <w:r w:rsidR="005B6644" w:rsidRPr="00533303">
        <w:rPr>
          <w:rFonts w:ascii="Angsana New" w:hAnsi="Angsana New"/>
          <w:sz w:val="28"/>
          <w:cs/>
        </w:rPr>
        <w:t>ข้อมูลทางการเงินของการร่วมค้า</w:t>
      </w:r>
      <w:r w:rsidR="00475C1F" w:rsidRPr="00533303">
        <w:rPr>
          <w:rFonts w:ascii="Angsana New" w:hAnsi="Angsana New" w:hint="cs"/>
          <w:sz w:val="28"/>
          <w:cs/>
        </w:rPr>
        <w:t xml:space="preserve">  </w:t>
      </w:r>
    </w:p>
    <w:p w:rsidR="009A0EA2" w:rsidRPr="00475C1F" w:rsidRDefault="004357BA" w:rsidP="00475C1F">
      <w:pPr>
        <w:ind w:left="540" w:right="-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 xml:space="preserve">   </w:t>
      </w:r>
      <w:r w:rsidR="00475C1F">
        <w:rPr>
          <w:rFonts w:ascii="Angsana New" w:hAnsi="Angsana New" w:hint="cs"/>
          <w:b/>
          <w:bCs/>
          <w:sz w:val="28"/>
          <w:cs/>
        </w:rPr>
        <w:t xml:space="preserve">     </w:t>
      </w:r>
      <w:r w:rsidR="009A0EA2" w:rsidRPr="00475C1F">
        <w:rPr>
          <w:rFonts w:ascii="Angsana New" w:hAnsi="Angsana New"/>
          <w:sz w:val="28"/>
          <w:cs/>
        </w:rPr>
        <w:t>ข้อมูลทางการเงินตามที่</w:t>
      </w:r>
      <w:r w:rsidR="005B6644" w:rsidRPr="00475C1F">
        <w:rPr>
          <w:rFonts w:ascii="Angsana New" w:hAnsi="Angsana New"/>
          <w:sz w:val="28"/>
          <w:cs/>
        </w:rPr>
        <w:t>แสดงอยู่ในงบการเงินของการร่วมค้า</w:t>
      </w:r>
      <w:r w:rsidR="009A0EA2" w:rsidRPr="00475C1F">
        <w:rPr>
          <w:rFonts w:ascii="Angsana New" w:hAnsi="Angsana New"/>
          <w:sz w:val="28"/>
          <w:cs/>
        </w:rPr>
        <w:t>โดยสรุปมีดังนี้</w:t>
      </w:r>
    </w:p>
    <w:tbl>
      <w:tblPr>
        <w:tblW w:w="150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01"/>
        <w:gridCol w:w="1419"/>
        <w:gridCol w:w="1260"/>
        <w:gridCol w:w="1350"/>
        <w:gridCol w:w="1350"/>
        <w:gridCol w:w="1350"/>
        <w:gridCol w:w="1440"/>
        <w:gridCol w:w="1890"/>
        <w:gridCol w:w="2070"/>
      </w:tblGrid>
      <w:tr w:rsidR="00CA75BF" w:rsidRPr="00C8059E" w:rsidTr="00FE67E6">
        <w:trPr>
          <w:trHeight w:val="308"/>
        </w:trPr>
        <w:tc>
          <w:tcPr>
            <w:tcW w:w="2901" w:type="dxa"/>
            <w:vAlign w:val="bottom"/>
          </w:tcPr>
          <w:p w:rsidR="00CA75BF" w:rsidRPr="00C8059E" w:rsidRDefault="00CA75BF" w:rsidP="00452FBE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129" w:type="dxa"/>
            <w:gridSpan w:val="8"/>
          </w:tcPr>
          <w:p w:rsidR="00CA75BF" w:rsidRPr="00C8059E" w:rsidRDefault="00CA75BF" w:rsidP="00CA75BF">
            <w:pPr>
              <w:pBdr>
                <w:bottom w:val="single" w:sz="4" w:space="1" w:color="auto"/>
              </w:pBdr>
              <w:tabs>
                <w:tab w:val="righ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CA75BF" w:rsidRPr="00C8059E" w:rsidTr="00DD43A2">
        <w:trPr>
          <w:trHeight w:val="735"/>
        </w:trPr>
        <w:tc>
          <w:tcPr>
            <w:tcW w:w="2901" w:type="dxa"/>
            <w:vAlign w:val="bottom"/>
          </w:tcPr>
          <w:p w:rsidR="00CA75BF" w:rsidRPr="00C8059E" w:rsidRDefault="00CA75BF" w:rsidP="00CA75BF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79" w:type="dxa"/>
            <w:gridSpan w:val="2"/>
            <w:shd w:val="clear" w:color="auto" w:fill="auto"/>
            <w:vAlign w:val="bottom"/>
          </w:tcPr>
          <w:p w:rsidR="00CA75BF" w:rsidRPr="00C8059E" w:rsidRDefault="00CA75BF" w:rsidP="00CA75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ทุนที่ออกและเรียกชำระ</w:t>
            </w:r>
          </w:p>
          <w:p w:rsidR="00CA75BF" w:rsidRPr="00C8059E" w:rsidRDefault="00CA75BF" w:rsidP="00CA75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(รวมส่วนเกินมูลค่าหุ้น) 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CA75BF" w:rsidRPr="00C8059E" w:rsidRDefault="00CA75BF" w:rsidP="00CA75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สินทรัพย์รวม 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:rsidR="00CA75BF" w:rsidRPr="00C8059E" w:rsidRDefault="00CA75BF" w:rsidP="00CA75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90" w:type="dxa"/>
            <w:vMerge w:val="restart"/>
            <w:vAlign w:val="bottom"/>
          </w:tcPr>
          <w:p w:rsidR="00CA75BF" w:rsidRPr="00C8059E" w:rsidRDefault="00CA75BF" w:rsidP="00CA75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รายได้รวม สำหรับงวดตั้งแต่วันที่ </w:t>
            </w: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มกราคม ถึงวันที่ </w:t>
            </w: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16 </w:t>
            </w: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สิงหาคม</w:t>
            </w: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2560</w:t>
            </w:r>
          </w:p>
        </w:tc>
        <w:tc>
          <w:tcPr>
            <w:tcW w:w="2070" w:type="dxa"/>
            <w:vMerge w:val="restart"/>
            <w:vAlign w:val="bottom"/>
          </w:tcPr>
          <w:p w:rsidR="00CA75BF" w:rsidRPr="00C8059E" w:rsidRDefault="00CA75BF" w:rsidP="00CA75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กำไร (ขาดทุน) สำหรับงวดตั้งแต่วันที่ </w:t>
            </w: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มกราคม ถึงวันที่ </w:t>
            </w: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16 </w:t>
            </w: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สิงหาคม</w:t>
            </w: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2560</w:t>
            </w:r>
          </w:p>
        </w:tc>
      </w:tr>
      <w:tr w:rsidR="00CA75BF" w:rsidRPr="00C8059E" w:rsidTr="00DD43A2">
        <w:trPr>
          <w:trHeight w:val="665"/>
        </w:trPr>
        <w:tc>
          <w:tcPr>
            <w:tcW w:w="2901" w:type="dxa"/>
            <w:vAlign w:val="bottom"/>
          </w:tcPr>
          <w:p w:rsidR="00CA75BF" w:rsidRPr="00C8059E" w:rsidRDefault="00CA75BF" w:rsidP="00CA75BF">
            <w:pPr>
              <w:ind w:left="72"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:rsidR="00CA75BF" w:rsidRPr="00C8059E" w:rsidRDefault="00CA75BF" w:rsidP="00CA75BF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  <w:r w:rsidRPr="00C805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  </w:t>
            </w:r>
            <w:r w:rsidRPr="00C8059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A75BF" w:rsidRPr="00C8059E" w:rsidRDefault="00CA75BF" w:rsidP="00CA75BF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805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8059E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A75BF" w:rsidRPr="00C8059E" w:rsidRDefault="00CA75BF" w:rsidP="00CA75BF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  <w:r w:rsidRPr="00C805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  </w:t>
            </w:r>
            <w:r w:rsidRPr="00C8059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A75BF" w:rsidRPr="00C8059E" w:rsidRDefault="002F6D5C" w:rsidP="002F6D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059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805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8059E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A75BF" w:rsidRPr="00C8059E" w:rsidRDefault="002F6D5C" w:rsidP="002F6D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059E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  <w:r w:rsidRPr="00C805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C8059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A75BF" w:rsidRPr="00C8059E" w:rsidRDefault="00CA75BF" w:rsidP="00D77E8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8059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D77E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C805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8059E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890" w:type="dxa"/>
            <w:vMerge/>
          </w:tcPr>
          <w:p w:rsidR="00CA75BF" w:rsidRPr="00C8059E" w:rsidRDefault="00CA75BF" w:rsidP="00CA75BF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Merge/>
          </w:tcPr>
          <w:p w:rsidR="00CA75BF" w:rsidRPr="00C8059E" w:rsidRDefault="00CA75BF" w:rsidP="00CA75BF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059E" w:rsidRPr="00C8059E" w:rsidTr="00DD43A2">
        <w:tc>
          <w:tcPr>
            <w:tcW w:w="2901" w:type="dxa"/>
            <w:vAlign w:val="bottom"/>
          </w:tcPr>
          <w:p w:rsidR="00C8059E" w:rsidRPr="00C8059E" w:rsidRDefault="00C8059E" w:rsidP="00C8059E">
            <w:pPr>
              <w:ind w:left="72"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โอ</w:t>
            </w:r>
            <w:proofErr w:type="spellStart"/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เวอร์</w:t>
            </w:r>
            <w:proofErr w:type="spellEnd"/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ซี </w:t>
            </w:r>
            <w:proofErr w:type="spellStart"/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กรีน</w:t>
            </w:r>
            <w:proofErr w:type="spellEnd"/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เอน</w:t>
            </w:r>
            <w:proofErr w:type="spellStart"/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เนอร์</w:t>
            </w:r>
            <w:proofErr w:type="spellEnd"/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ยี่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C8059E" w:rsidRPr="00C8059E" w:rsidRDefault="00C8059E" w:rsidP="00C8059E">
            <w:pP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8059E" w:rsidRPr="00C8059E" w:rsidRDefault="00C8059E" w:rsidP="00C8059E">
            <w:pP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8059E" w:rsidRPr="00C8059E" w:rsidRDefault="00C8059E" w:rsidP="00C8059E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10,094,629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8059E" w:rsidRPr="00C8059E" w:rsidRDefault="00C8059E" w:rsidP="00C8059E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18,967,647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8059E" w:rsidRPr="00C8059E" w:rsidRDefault="00C8059E" w:rsidP="00C8059E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1,896,314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8059E" w:rsidRPr="00C8059E" w:rsidRDefault="00C8059E" w:rsidP="00C8059E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1,659,688</w:t>
            </w:r>
          </w:p>
        </w:tc>
        <w:tc>
          <w:tcPr>
            <w:tcW w:w="1890" w:type="dxa"/>
          </w:tcPr>
          <w:p w:rsidR="00C8059E" w:rsidRPr="00C8059E" w:rsidRDefault="00C8059E" w:rsidP="00C8059E">
            <w:pPr>
              <w:tabs>
                <w:tab w:val="decimal" w:pos="522"/>
              </w:tabs>
              <w:spacing w:line="320" w:lineRule="exact"/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1,320,928</w:t>
            </w:r>
          </w:p>
        </w:tc>
        <w:tc>
          <w:tcPr>
            <w:tcW w:w="2070" w:type="dxa"/>
          </w:tcPr>
          <w:p w:rsidR="00C8059E" w:rsidRPr="00C8059E" w:rsidRDefault="00C8059E" w:rsidP="00C8059E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1,599,559</w:t>
            </w:r>
          </w:p>
        </w:tc>
      </w:tr>
      <w:tr w:rsidR="00C8059E" w:rsidRPr="00C8059E" w:rsidTr="00DD43A2">
        <w:trPr>
          <w:trHeight w:val="639"/>
        </w:trPr>
        <w:tc>
          <w:tcPr>
            <w:tcW w:w="2901" w:type="dxa"/>
            <w:vAlign w:val="bottom"/>
          </w:tcPr>
          <w:p w:rsidR="00C8059E" w:rsidRPr="00C8059E" w:rsidRDefault="00C8059E" w:rsidP="00C8059E">
            <w:pPr>
              <w:ind w:left="72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อาร์</w:t>
            </w:r>
            <w:proofErr w:type="spellEnd"/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ไอซีไอ อินเตอร์</w:t>
            </w:r>
            <w:proofErr w:type="spellStart"/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เนชั่นแนล</w:t>
            </w:r>
            <w:proofErr w:type="spellEnd"/>
          </w:p>
          <w:p w:rsidR="00C8059E" w:rsidRPr="00C8059E" w:rsidRDefault="00C8059E" w:rsidP="00C8059E">
            <w:pPr>
              <w:ind w:left="72"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อิน</w:t>
            </w:r>
            <w:proofErr w:type="spellStart"/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เวสต์เมนต์</w:t>
            </w:r>
            <w:proofErr w:type="spellEnd"/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C8059E" w:rsidRPr="00C8059E" w:rsidRDefault="00C8059E" w:rsidP="00C8059E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515,125,000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8059E" w:rsidRPr="00C8059E" w:rsidRDefault="00C8059E" w:rsidP="00C8059E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515,125,000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8059E" w:rsidRPr="00C8059E" w:rsidRDefault="00C8059E" w:rsidP="00C8059E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3,830,920,875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8059E" w:rsidRPr="00C8059E" w:rsidRDefault="00C8059E" w:rsidP="00C8059E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599,350,442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8059E" w:rsidRPr="00C8059E" w:rsidRDefault="00C8059E" w:rsidP="00C8059E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2,921,927,952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8059E" w:rsidRPr="00C8059E" w:rsidRDefault="00C8059E" w:rsidP="00C8059E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1,100,890</w:t>
            </w:r>
          </w:p>
        </w:tc>
        <w:tc>
          <w:tcPr>
            <w:tcW w:w="1890" w:type="dxa"/>
            <w:vAlign w:val="bottom"/>
          </w:tcPr>
          <w:p w:rsidR="00C8059E" w:rsidRPr="00C8059E" w:rsidRDefault="00C8059E" w:rsidP="00C8059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z w:val="26"/>
                <w:szCs w:val="26"/>
              </w:rPr>
              <w:t>10,664,285</w:t>
            </w:r>
          </w:p>
        </w:tc>
        <w:tc>
          <w:tcPr>
            <w:tcW w:w="2070" w:type="dxa"/>
            <w:vAlign w:val="bottom"/>
          </w:tcPr>
          <w:p w:rsidR="00C8059E" w:rsidRPr="00C8059E" w:rsidRDefault="00C8059E" w:rsidP="00C8059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059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C8059E">
              <w:rPr>
                <w:rFonts w:asciiTheme="majorBidi" w:hAnsiTheme="majorBidi" w:cstheme="majorBidi"/>
                <w:sz w:val="26"/>
                <w:szCs w:val="26"/>
              </w:rPr>
              <w:t>33,502,633</w:t>
            </w:r>
            <w:r w:rsidRPr="00C8059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C8059E" w:rsidRPr="00C8059E" w:rsidTr="00DD43A2">
        <w:tc>
          <w:tcPr>
            <w:tcW w:w="2901" w:type="dxa"/>
            <w:vAlign w:val="bottom"/>
          </w:tcPr>
          <w:p w:rsidR="00C8059E" w:rsidRPr="00C8059E" w:rsidRDefault="00C8059E" w:rsidP="00C8059E">
            <w:pPr>
              <w:ind w:left="72"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C8059E" w:rsidRPr="00C8059E" w:rsidRDefault="00C8059E" w:rsidP="00C8059E">
            <w:pPr>
              <w:pBdr>
                <w:bottom w:val="doub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531,125,000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8059E" w:rsidRPr="00C8059E" w:rsidRDefault="00C8059E" w:rsidP="00C8059E">
            <w:pPr>
              <w:pBdr>
                <w:bottom w:val="doub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531,125,000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8059E" w:rsidRPr="00C8059E" w:rsidRDefault="00C8059E" w:rsidP="00C8059E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3,841,015,504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8059E" w:rsidRPr="00C8059E" w:rsidRDefault="00C8059E" w:rsidP="00C8059E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618,318,089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8059E" w:rsidRPr="00C8059E" w:rsidRDefault="00C8059E" w:rsidP="00C8059E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2,923,824,266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8059E" w:rsidRPr="00C8059E" w:rsidRDefault="00C8059E" w:rsidP="00C8059E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2,760,578</w:t>
            </w:r>
          </w:p>
        </w:tc>
        <w:tc>
          <w:tcPr>
            <w:tcW w:w="1890" w:type="dxa"/>
            <w:vAlign w:val="bottom"/>
          </w:tcPr>
          <w:p w:rsidR="00C8059E" w:rsidRPr="00C8059E" w:rsidRDefault="00C8059E" w:rsidP="00C8059E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059E">
              <w:rPr>
                <w:rFonts w:asciiTheme="majorBidi" w:hAnsiTheme="majorBidi" w:cstheme="majorBidi"/>
                <w:sz w:val="26"/>
                <w:szCs w:val="26"/>
              </w:rPr>
              <w:t>11,985,213</w:t>
            </w:r>
          </w:p>
        </w:tc>
        <w:tc>
          <w:tcPr>
            <w:tcW w:w="2070" w:type="dxa"/>
            <w:vAlign w:val="bottom"/>
          </w:tcPr>
          <w:p w:rsidR="00C8059E" w:rsidRPr="00C8059E" w:rsidRDefault="00C8059E" w:rsidP="00C8059E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059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C8059E">
              <w:rPr>
                <w:rFonts w:asciiTheme="majorBidi" w:hAnsiTheme="majorBidi" w:cstheme="majorBidi"/>
                <w:sz w:val="26"/>
                <w:szCs w:val="26"/>
              </w:rPr>
              <w:t>31,903,074</w:t>
            </w:r>
            <w:r w:rsidRPr="00C8059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</w:tbl>
    <w:p w:rsidR="006B38E6" w:rsidRPr="00C8059E" w:rsidRDefault="006B38E6" w:rsidP="00DF786A">
      <w:pPr>
        <w:tabs>
          <w:tab w:val="left" w:pos="915"/>
        </w:tabs>
        <w:rPr>
          <w:rFonts w:asciiTheme="majorBidi" w:hAnsiTheme="majorBidi" w:cstheme="majorBidi"/>
          <w:sz w:val="26"/>
          <w:szCs w:val="26"/>
          <w:cs/>
        </w:rPr>
        <w:sectPr w:rsidR="006B38E6" w:rsidRPr="00C8059E" w:rsidSect="004C4E39">
          <w:pgSz w:w="16834" w:h="11909" w:orient="landscape" w:code="9"/>
          <w:pgMar w:top="568" w:right="720" w:bottom="567" w:left="851" w:header="505" w:footer="431" w:gutter="0"/>
          <w:pgNumType w:start="38"/>
          <w:cols w:space="720"/>
          <w:titlePg/>
          <w:docGrid w:linePitch="326"/>
        </w:sectPr>
      </w:pPr>
    </w:p>
    <w:p w:rsidR="009A0EA2" w:rsidRPr="00622A03" w:rsidRDefault="00F02B60" w:rsidP="00EF0830">
      <w:pPr>
        <w:tabs>
          <w:tab w:val="left" w:pos="851"/>
        </w:tabs>
        <w:ind w:left="426" w:right="-357"/>
        <w:jc w:val="thaiDistribute"/>
        <w:rPr>
          <w:rFonts w:ascii="Angsana New" w:hAnsi="Angsana New"/>
          <w:sz w:val="28"/>
        </w:rPr>
      </w:pPr>
      <w:r w:rsidRPr="00622A03">
        <w:rPr>
          <w:rFonts w:ascii="Angsana New" w:hAnsi="Angsana New"/>
          <w:sz w:val="28"/>
        </w:rPr>
        <w:lastRenderedPageBreak/>
        <w:t>1</w:t>
      </w:r>
      <w:r w:rsidR="00693B4B" w:rsidRPr="00622A03">
        <w:rPr>
          <w:rFonts w:ascii="Angsana New" w:hAnsi="Angsana New"/>
          <w:sz w:val="28"/>
        </w:rPr>
        <w:t>3</w:t>
      </w:r>
      <w:r w:rsidR="00FC5770" w:rsidRPr="00622A03">
        <w:rPr>
          <w:rFonts w:ascii="Angsana New" w:hAnsi="Angsana New"/>
          <w:sz w:val="28"/>
        </w:rPr>
        <w:t>.</w:t>
      </w:r>
      <w:r w:rsidR="00EF0830" w:rsidRPr="00622A03">
        <w:rPr>
          <w:rFonts w:ascii="Angsana New" w:hAnsi="Angsana New"/>
          <w:sz w:val="28"/>
        </w:rPr>
        <w:t>3</w:t>
      </w:r>
      <w:r w:rsidR="00EF0830" w:rsidRPr="00622A03">
        <w:rPr>
          <w:rFonts w:ascii="Angsana New" w:hAnsi="Angsana New"/>
          <w:sz w:val="28"/>
        </w:rPr>
        <w:tab/>
      </w:r>
      <w:r w:rsidR="009A0EA2" w:rsidRPr="00622A03">
        <w:rPr>
          <w:rFonts w:ascii="Angsana New" w:hAnsi="Angsana New"/>
          <w:sz w:val="28"/>
          <w:cs/>
        </w:rPr>
        <w:t>ส่วนแบ่งกำไร (ขาดทุน)</w:t>
      </w:r>
    </w:p>
    <w:p w:rsidR="002313CE" w:rsidRDefault="001F4FCE" w:rsidP="00C13E79">
      <w:pPr>
        <w:ind w:left="810" w:hanging="450"/>
        <w:jc w:val="thaiDistribute"/>
        <w:rPr>
          <w:rFonts w:ascii="Angsana New" w:hAnsi="Angsana New"/>
          <w:spacing w:val="6"/>
          <w:sz w:val="28"/>
        </w:rPr>
      </w:pPr>
      <w:r>
        <w:rPr>
          <w:rFonts w:ascii="Angsana New" w:hAnsi="Angsana New"/>
          <w:spacing w:val="-6"/>
          <w:sz w:val="28"/>
          <w:cs/>
        </w:rPr>
        <w:t xml:space="preserve">         </w:t>
      </w:r>
      <w:r w:rsidR="00866089" w:rsidRPr="004C74C2">
        <w:rPr>
          <w:rFonts w:ascii="Angsana New" w:hAnsi="Angsana New"/>
          <w:spacing w:val="-6"/>
          <w:sz w:val="28"/>
          <w:cs/>
        </w:rPr>
        <w:t xml:space="preserve"> </w:t>
      </w:r>
      <w:r w:rsidR="002313CE">
        <w:rPr>
          <w:rFonts w:ascii="Angsana New" w:hAnsi="Angsana New" w:hint="cs"/>
          <w:sz w:val="28"/>
          <w:cs/>
        </w:rPr>
        <w:t xml:space="preserve"> </w:t>
      </w:r>
      <w:r w:rsidR="002C53F6" w:rsidRPr="002C53F6">
        <w:rPr>
          <w:rFonts w:ascii="Angsana New" w:hAnsi="Angsana New"/>
          <w:sz w:val="28"/>
          <w:cs/>
        </w:rPr>
        <w:t>ในระหว่าง</w:t>
      </w:r>
      <w:r w:rsidR="00B52F5F">
        <w:rPr>
          <w:rFonts w:ascii="Angsana New" w:hAnsi="Angsana New" w:hint="cs"/>
          <w:sz w:val="28"/>
          <w:cs/>
        </w:rPr>
        <w:t>ปี</w:t>
      </w:r>
      <w:r w:rsidR="002C53F6" w:rsidRPr="002C53F6">
        <w:rPr>
          <w:rFonts w:ascii="Angsana New" w:hAnsi="Angsana New"/>
          <w:sz w:val="28"/>
          <w:cs/>
        </w:rPr>
        <w:t>กลุ่มบริษัทรับรู้ส่วนแบ่งกำไร</w:t>
      </w:r>
      <w:r w:rsidR="002C53F6" w:rsidRPr="002C53F6">
        <w:rPr>
          <w:rFonts w:ascii="Angsana New" w:hAnsi="Angsana New" w:hint="cs"/>
          <w:sz w:val="28"/>
          <w:cs/>
        </w:rPr>
        <w:t xml:space="preserve"> </w:t>
      </w:r>
      <w:r w:rsidR="002C53F6" w:rsidRPr="002C53F6">
        <w:rPr>
          <w:rFonts w:ascii="Angsana New" w:hAnsi="Angsana New"/>
          <w:sz w:val="28"/>
          <w:cs/>
        </w:rPr>
        <w:t>(ขาดทุน)</w:t>
      </w:r>
      <w:r w:rsidR="002C53F6" w:rsidRPr="002C53F6">
        <w:rPr>
          <w:rFonts w:ascii="Angsana New" w:hAnsi="Angsana New" w:hint="cs"/>
          <w:sz w:val="28"/>
          <w:cs/>
        </w:rPr>
        <w:t xml:space="preserve"> </w:t>
      </w:r>
      <w:r w:rsidR="002C53F6" w:rsidRPr="003276D6">
        <w:rPr>
          <w:rFonts w:ascii="Angsana New" w:hAnsi="Angsana New"/>
          <w:spacing w:val="6"/>
          <w:sz w:val="28"/>
          <w:cs/>
        </w:rPr>
        <w:t>จากการลงทุนในการร่วมค้าในงบการเงินรวม</w:t>
      </w:r>
      <w:r w:rsidR="00F02B60">
        <w:rPr>
          <w:rFonts w:ascii="Angsana New" w:hAnsi="Angsana New" w:hint="cs"/>
          <w:spacing w:val="6"/>
          <w:sz w:val="28"/>
          <w:cs/>
        </w:rPr>
        <w:t xml:space="preserve"> </w:t>
      </w:r>
      <w:r w:rsidR="00F02B60" w:rsidRPr="00F02B60">
        <w:rPr>
          <w:rFonts w:ascii="Angsana New" w:hAnsi="Angsana New"/>
          <w:spacing w:val="6"/>
          <w:sz w:val="28"/>
          <w:cs/>
        </w:rPr>
        <w:t>สำหรับ</w:t>
      </w:r>
      <w:r w:rsidR="00F02B60" w:rsidRPr="00F02B60">
        <w:rPr>
          <w:rFonts w:ascii="Angsana New" w:hAnsi="Angsana New" w:hint="cs"/>
          <w:spacing w:val="6"/>
          <w:sz w:val="28"/>
          <w:cs/>
        </w:rPr>
        <w:t>ปี</w:t>
      </w:r>
      <w:r w:rsidR="00F02B60" w:rsidRPr="00F02B60">
        <w:rPr>
          <w:rFonts w:ascii="Angsana New" w:hAnsi="Angsana New"/>
          <w:spacing w:val="6"/>
          <w:sz w:val="28"/>
          <w:cs/>
        </w:rPr>
        <w:t>สิ้นสุดวันที่</w:t>
      </w:r>
    </w:p>
    <w:p w:rsidR="009A0EA2" w:rsidRPr="002C53F6" w:rsidRDefault="002313CE" w:rsidP="00C13E79">
      <w:pPr>
        <w:ind w:left="810" w:hanging="45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pacing w:val="6"/>
          <w:sz w:val="28"/>
        </w:rPr>
        <w:t xml:space="preserve">          </w:t>
      </w:r>
      <w:r w:rsidR="00F02B60" w:rsidRPr="00F02B60">
        <w:rPr>
          <w:rFonts w:ascii="Angsana New" w:hAnsi="Angsana New"/>
          <w:spacing w:val="6"/>
          <w:sz w:val="28"/>
        </w:rPr>
        <w:t xml:space="preserve">31 </w:t>
      </w:r>
      <w:r w:rsidR="00F02B60" w:rsidRPr="00F02B60">
        <w:rPr>
          <w:rFonts w:ascii="Angsana New" w:hAnsi="Angsana New" w:hint="cs"/>
          <w:spacing w:val="6"/>
          <w:sz w:val="28"/>
          <w:cs/>
        </w:rPr>
        <w:t xml:space="preserve">ธันวาคม </w:t>
      </w:r>
      <w:r w:rsidR="00F02B60" w:rsidRPr="00F02B60">
        <w:rPr>
          <w:rFonts w:ascii="Angsana New" w:hAnsi="Angsana New"/>
          <w:spacing w:val="6"/>
          <w:sz w:val="28"/>
          <w:cs/>
        </w:rPr>
        <w:t>ดังนี้</w:t>
      </w:r>
    </w:p>
    <w:tbl>
      <w:tblPr>
        <w:tblW w:w="9587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143"/>
        <w:gridCol w:w="1673"/>
        <w:gridCol w:w="28"/>
        <w:gridCol w:w="1743"/>
      </w:tblGrid>
      <w:tr w:rsidR="009A0EA2" w:rsidRPr="004C74C2" w:rsidTr="00EF0830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A2" w:rsidRPr="004C74C2" w:rsidRDefault="009A0EA2" w:rsidP="00C05DF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A0EA2" w:rsidRPr="004C74C2" w:rsidRDefault="009A0EA2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74C2">
              <w:rPr>
                <w:rFonts w:ascii="Angsana New" w:hAnsi="Angsana New"/>
                <w:spacing w:val="-4"/>
                <w:sz w:val="28"/>
                <w:cs/>
              </w:rPr>
              <w:t>บาท</w:t>
            </w:r>
          </w:p>
        </w:tc>
      </w:tr>
      <w:tr w:rsidR="00EB591B" w:rsidRPr="004C74C2" w:rsidTr="0077567A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EB591B" w:rsidRPr="004C74C2" w:rsidRDefault="00EB591B" w:rsidP="001900FB">
            <w:pPr>
              <w:ind w:left="4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4" w:type="dxa"/>
            <w:gridSpan w:val="3"/>
            <w:tcBorders>
              <w:top w:val="nil"/>
            </w:tcBorders>
            <w:shd w:val="clear" w:color="auto" w:fill="auto"/>
          </w:tcPr>
          <w:p w:rsidR="00EB591B" w:rsidRPr="004C74C2" w:rsidRDefault="00EB591B" w:rsidP="00EB59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(ขาดทุน)</w:t>
            </w:r>
          </w:p>
        </w:tc>
      </w:tr>
      <w:tr w:rsidR="001900FB" w:rsidRPr="004C74C2" w:rsidTr="000446F8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1900FB" w:rsidRPr="004C74C2" w:rsidRDefault="001900FB" w:rsidP="001900FB">
            <w:pPr>
              <w:pBdr>
                <w:bottom w:val="single" w:sz="4" w:space="1" w:color="auto"/>
              </w:pBdr>
              <w:ind w:left="414"/>
              <w:jc w:val="center"/>
              <w:rPr>
                <w:rFonts w:ascii="Angsana New" w:hAnsi="Angsana New"/>
                <w:sz w:val="28"/>
                <w:cs/>
              </w:rPr>
            </w:pPr>
            <w:r w:rsidRPr="004C74C2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</w:tcPr>
          <w:p w:rsidR="001900FB" w:rsidRPr="004C74C2" w:rsidRDefault="00EB591B" w:rsidP="00190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771" w:type="dxa"/>
            <w:gridSpan w:val="2"/>
            <w:tcBorders>
              <w:top w:val="nil"/>
            </w:tcBorders>
            <w:shd w:val="clear" w:color="auto" w:fill="auto"/>
          </w:tcPr>
          <w:p w:rsidR="001900FB" w:rsidRPr="004C74C2" w:rsidRDefault="00EB591B" w:rsidP="00190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</w:tr>
      <w:tr w:rsidR="00744CA9" w:rsidRPr="004C74C2" w:rsidTr="002F6D5C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CA9" w:rsidRPr="004C74C2" w:rsidRDefault="00744CA9" w:rsidP="00744CA9">
            <w:pPr>
              <w:ind w:right="-108" w:firstLine="414"/>
              <w:rPr>
                <w:rFonts w:ascii="Angsana New" w:hAnsi="Angsana New"/>
                <w:spacing w:val="-4"/>
                <w:sz w:val="28"/>
              </w:rPr>
            </w:pPr>
            <w:r w:rsidRPr="004C74C2">
              <w:rPr>
                <w:rFonts w:ascii="Angsana New" w:hAnsi="Angsana New"/>
                <w:spacing w:val="-4"/>
                <w:sz w:val="28"/>
                <w:cs/>
              </w:rPr>
              <w:t>บริษัท โอ</w:t>
            </w:r>
            <w:proofErr w:type="spellStart"/>
            <w:r w:rsidRPr="004C74C2">
              <w:rPr>
                <w:rFonts w:ascii="Angsana New" w:hAnsi="Angsana New"/>
                <w:spacing w:val="-4"/>
                <w:sz w:val="28"/>
                <w:cs/>
              </w:rPr>
              <w:t>เวอร์</w:t>
            </w:r>
            <w:proofErr w:type="spellEnd"/>
            <w:r w:rsidRPr="004C74C2">
              <w:rPr>
                <w:rFonts w:ascii="Angsana New" w:hAnsi="Angsana New"/>
                <w:spacing w:val="-4"/>
                <w:sz w:val="28"/>
                <w:cs/>
              </w:rPr>
              <w:t xml:space="preserve">ซี </w:t>
            </w:r>
            <w:proofErr w:type="spellStart"/>
            <w:r w:rsidRPr="004C74C2">
              <w:rPr>
                <w:rFonts w:ascii="Angsana New" w:hAnsi="Angsana New"/>
                <w:spacing w:val="-4"/>
                <w:sz w:val="28"/>
                <w:cs/>
              </w:rPr>
              <w:t>กรีน</w:t>
            </w:r>
            <w:proofErr w:type="spellEnd"/>
            <w:r w:rsidRPr="004C74C2">
              <w:rPr>
                <w:rFonts w:ascii="Angsana New" w:hAnsi="Angsana New"/>
                <w:spacing w:val="-4"/>
                <w:sz w:val="28"/>
                <w:cs/>
              </w:rPr>
              <w:t xml:space="preserve"> เอน</w:t>
            </w:r>
            <w:proofErr w:type="spellStart"/>
            <w:r w:rsidRPr="004C74C2">
              <w:rPr>
                <w:rFonts w:ascii="Angsana New" w:hAnsi="Angsana New"/>
                <w:spacing w:val="-4"/>
                <w:sz w:val="28"/>
                <w:cs/>
              </w:rPr>
              <w:t>เนอร์</w:t>
            </w:r>
            <w:proofErr w:type="spellEnd"/>
            <w:r w:rsidRPr="004C74C2">
              <w:rPr>
                <w:rFonts w:ascii="Angsana New" w:hAnsi="Angsana New"/>
                <w:spacing w:val="-4"/>
                <w:sz w:val="28"/>
                <w:cs/>
              </w:rPr>
              <w:t>ยี่ จำกัด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vAlign w:val="bottom"/>
          </w:tcPr>
          <w:p w:rsidR="00744CA9" w:rsidRPr="002F6D5C" w:rsidRDefault="00A00808" w:rsidP="002F6D5C">
            <w:pPr>
              <w:ind w:left="-18"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3,305,622</w:t>
            </w:r>
          </w:p>
        </w:tc>
        <w:tc>
          <w:tcPr>
            <w:tcW w:w="1771" w:type="dxa"/>
            <w:gridSpan w:val="2"/>
            <w:tcBorders>
              <w:top w:val="nil"/>
              <w:right w:val="nil"/>
            </w:tcBorders>
            <w:shd w:val="clear" w:color="auto" w:fill="auto"/>
            <w:vAlign w:val="bottom"/>
          </w:tcPr>
          <w:p w:rsidR="00744CA9" w:rsidRPr="00A03473" w:rsidRDefault="00744CA9" w:rsidP="00744CA9">
            <w:pPr>
              <w:ind w:left="-18" w:right="-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523,184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744CA9" w:rsidRPr="004C74C2" w:rsidTr="002F6D5C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CA9" w:rsidRPr="004C74C2" w:rsidRDefault="00744CA9" w:rsidP="00744CA9">
            <w:pPr>
              <w:ind w:right="-108" w:firstLine="414"/>
              <w:rPr>
                <w:rFonts w:ascii="Angsana New" w:hAnsi="Angsana New"/>
                <w:spacing w:val="-4"/>
                <w:sz w:val="28"/>
                <w:cs/>
              </w:rPr>
            </w:pPr>
            <w:r w:rsidRPr="004C74C2">
              <w:rPr>
                <w:rFonts w:ascii="Angsana New" w:hAnsi="Angsana New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4C74C2">
              <w:rPr>
                <w:rFonts w:ascii="Angsana New" w:hAnsi="Angsana New"/>
                <w:spacing w:val="-4"/>
                <w:sz w:val="28"/>
                <w:cs/>
              </w:rPr>
              <w:t>อาร์</w:t>
            </w:r>
            <w:proofErr w:type="spellEnd"/>
            <w:r w:rsidRPr="004C74C2">
              <w:rPr>
                <w:rFonts w:ascii="Angsana New" w:hAnsi="Angsana New"/>
                <w:spacing w:val="-4"/>
                <w:sz w:val="28"/>
                <w:cs/>
              </w:rPr>
              <w:t>ไอซีไอ อินเตอร์</w:t>
            </w:r>
            <w:proofErr w:type="spellStart"/>
            <w:r w:rsidRPr="004C74C2">
              <w:rPr>
                <w:rFonts w:ascii="Angsana New" w:hAnsi="Angsana New"/>
                <w:spacing w:val="-4"/>
                <w:sz w:val="28"/>
                <w:cs/>
              </w:rPr>
              <w:t>เนชั่นแนล</w:t>
            </w:r>
            <w:proofErr w:type="spellEnd"/>
            <w:r w:rsidRPr="004C74C2">
              <w:rPr>
                <w:rFonts w:ascii="Angsana New" w:hAnsi="Angsana New"/>
                <w:spacing w:val="-4"/>
                <w:sz w:val="28"/>
                <w:cs/>
              </w:rPr>
              <w:t xml:space="preserve"> อิน</w:t>
            </w:r>
            <w:proofErr w:type="spellStart"/>
            <w:r w:rsidRPr="004C74C2">
              <w:rPr>
                <w:rFonts w:ascii="Angsana New" w:hAnsi="Angsana New"/>
                <w:spacing w:val="-4"/>
                <w:sz w:val="28"/>
                <w:cs/>
              </w:rPr>
              <w:t>เวสต์เมนต์</w:t>
            </w:r>
            <w:proofErr w:type="spellEnd"/>
            <w:r w:rsidRPr="004C74C2">
              <w:rPr>
                <w:rFonts w:ascii="Angsana New" w:hAnsi="Angsana New"/>
                <w:spacing w:val="-4"/>
                <w:sz w:val="28"/>
                <w:cs/>
              </w:rPr>
              <w:t xml:space="preserve"> จำกัด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</w:tcPr>
          <w:p w:rsidR="00744CA9" w:rsidRPr="002F6D5C" w:rsidRDefault="00744CA9" w:rsidP="00744CA9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8"/>
                <w:cs/>
              </w:rPr>
            </w:pPr>
            <w:r w:rsidRPr="002F6D5C">
              <w:rPr>
                <w:rFonts w:ascii="Angsana New" w:hAnsi="Angsana New"/>
                <w:sz w:val="28"/>
                <w:cs/>
              </w:rPr>
              <w:t>(</w:t>
            </w:r>
            <w:r w:rsidR="00D94076">
              <w:rPr>
                <w:rFonts w:ascii="Angsana New" w:hAnsi="Angsana New"/>
                <w:sz w:val="28"/>
              </w:rPr>
              <w:t>13,401,052</w:t>
            </w:r>
            <w:r w:rsidRPr="002F6D5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771" w:type="dxa"/>
            <w:gridSpan w:val="2"/>
            <w:tcBorders>
              <w:top w:val="nil"/>
              <w:right w:val="nil"/>
            </w:tcBorders>
            <w:shd w:val="clear" w:color="auto" w:fill="auto"/>
            <w:vAlign w:val="bottom"/>
          </w:tcPr>
          <w:p w:rsidR="00744CA9" w:rsidRPr="00A03473" w:rsidRDefault="00744CA9" w:rsidP="00744CA9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683,737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744CA9" w:rsidRPr="004C74C2" w:rsidTr="002F6D5C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744CA9" w:rsidRPr="004C74C2" w:rsidRDefault="00744CA9" w:rsidP="00744CA9">
            <w:pPr>
              <w:ind w:left="522" w:firstLine="414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744CA9" w:rsidRPr="002F6D5C" w:rsidRDefault="00744CA9" w:rsidP="002F6D5C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8"/>
                <w:cs/>
              </w:rPr>
            </w:pPr>
            <w:r w:rsidRPr="002F6D5C">
              <w:rPr>
                <w:rFonts w:ascii="Angsana New" w:hAnsi="Angsana New"/>
                <w:sz w:val="28"/>
                <w:cs/>
              </w:rPr>
              <w:t>(</w:t>
            </w:r>
            <w:r w:rsidR="00D94076">
              <w:rPr>
                <w:rFonts w:ascii="Angsana New" w:hAnsi="Angsana New"/>
                <w:sz w:val="28"/>
              </w:rPr>
              <w:t>10,095,430</w:t>
            </w:r>
            <w:r w:rsidRPr="002F6D5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771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:rsidR="00744CA9" w:rsidRPr="00A03473" w:rsidRDefault="00744CA9" w:rsidP="00744CA9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1,206,921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1900FB" w:rsidRPr="004C74C2" w:rsidTr="004B6058">
        <w:trPr>
          <w:trHeight w:val="186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1900FB" w:rsidRPr="004C74C2" w:rsidRDefault="001900FB" w:rsidP="001900F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444" w:type="dxa"/>
            <w:gridSpan w:val="3"/>
            <w:tcBorders>
              <w:top w:val="nil"/>
              <w:left w:val="nil"/>
            </w:tcBorders>
            <w:shd w:val="clear" w:color="auto" w:fill="auto"/>
            <w:vAlign w:val="bottom"/>
          </w:tcPr>
          <w:p w:rsidR="001900FB" w:rsidRPr="004C74C2" w:rsidRDefault="001900FB" w:rsidP="001900FB">
            <w:pPr>
              <w:pStyle w:val="jen1"/>
              <w:pBdr>
                <w:bottom w:val="none" w:sz="0" w:space="0" w:color="auto"/>
              </w:pBdr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1900FB" w:rsidRPr="004C74C2" w:rsidTr="004B6058">
        <w:trPr>
          <w:trHeight w:val="186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1900FB" w:rsidRPr="004C74C2" w:rsidRDefault="001900FB" w:rsidP="001900FB">
            <w:pPr>
              <w:ind w:left="324"/>
              <w:rPr>
                <w:rFonts w:ascii="Angsana New" w:eastAsia="Angsana New" w:hAnsi="Angsana New"/>
                <w:sz w:val="28"/>
                <w:lang w:eastAsia="th-TH"/>
              </w:rPr>
            </w:pPr>
            <w:r w:rsidRPr="004C74C2">
              <w:rPr>
                <w:rFonts w:ascii="Angsana New" w:eastAsia="Angsana New" w:hAnsi="Angsana New"/>
                <w:sz w:val="28"/>
                <w:cs/>
                <w:lang w:eastAsia="th-TH"/>
              </w:rPr>
              <w:t>การเปลี่ยนแปลงของเงินลงทุนในการร่วมค้า</w:t>
            </w:r>
          </w:p>
        </w:tc>
        <w:tc>
          <w:tcPr>
            <w:tcW w:w="3444" w:type="dxa"/>
            <w:gridSpan w:val="3"/>
            <w:tcBorders>
              <w:top w:val="nil"/>
              <w:left w:val="nil"/>
            </w:tcBorders>
            <w:shd w:val="clear" w:color="auto" w:fill="auto"/>
            <w:vAlign w:val="bottom"/>
          </w:tcPr>
          <w:p w:rsidR="001900FB" w:rsidRPr="004C74C2" w:rsidRDefault="001900FB" w:rsidP="001900FB">
            <w:pPr>
              <w:pStyle w:val="jen1"/>
              <w:pBdr>
                <w:bottom w:val="none" w:sz="0" w:space="0" w:color="auto"/>
              </w:pBdr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1900FB" w:rsidRPr="004C74C2" w:rsidTr="004B6058">
        <w:trPr>
          <w:trHeight w:val="415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1900FB" w:rsidRPr="004C74C2" w:rsidRDefault="001900FB" w:rsidP="001900FB">
            <w:pPr>
              <w:ind w:left="324"/>
              <w:rPr>
                <w:rFonts w:ascii="Angsana New" w:eastAsia="Angsana New" w:hAnsi="Angsana New"/>
                <w:sz w:val="28"/>
                <w:lang w:eastAsia="th-TH"/>
              </w:rPr>
            </w:pPr>
          </w:p>
        </w:tc>
        <w:tc>
          <w:tcPr>
            <w:tcW w:w="3444" w:type="dxa"/>
            <w:gridSpan w:val="3"/>
            <w:tcBorders>
              <w:top w:val="nil"/>
              <w:left w:val="nil"/>
            </w:tcBorders>
            <w:shd w:val="clear" w:color="auto" w:fill="auto"/>
            <w:vAlign w:val="bottom"/>
          </w:tcPr>
          <w:p w:rsidR="001900FB" w:rsidRPr="004C74C2" w:rsidRDefault="001900FB" w:rsidP="001900FB">
            <w:pPr>
              <w:pStyle w:val="jen1"/>
              <w:rPr>
                <w:rFonts w:eastAsia="SimSun"/>
                <w:sz w:val="28"/>
                <w:szCs w:val="28"/>
                <w:cs/>
              </w:rPr>
            </w:pPr>
            <w:r w:rsidRPr="004C74C2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1900FB" w:rsidRPr="004C74C2" w:rsidTr="004B6058">
        <w:trPr>
          <w:trHeight w:val="415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1900FB" w:rsidRPr="004C74C2" w:rsidRDefault="001900FB" w:rsidP="001900F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444" w:type="dxa"/>
            <w:gridSpan w:val="3"/>
            <w:tcBorders>
              <w:top w:val="nil"/>
              <w:left w:val="nil"/>
            </w:tcBorders>
            <w:shd w:val="clear" w:color="auto" w:fill="auto"/>
            <w:vAlign w:val="bottom"/>
          </w:tcPr>
          <w:p w:rsidR="001900FB" w:rsidRPr="004C74C2" w:rsidRDefault="001900FB" w:rsidP="001900FB">
            <w:pPr>
              <w:pStyle w:val="jen1"/>
              <w:rPr>
                <w:sz w:val="28"/>
                <w:szCs w:val="28"/>
                <w:cs/>
              </w:rPr>
            </w:pPr>
            <w:r w:rsidRPr="004C74C2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1900FB" w:rsidRPr="004C74C2" w:rsidTr="000446F8">
        <w:trPr>
          <w:trHeight w:val="415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1900FB" w:rsidRPr="004C74C2" w:rsidRDefault="001900FB" w:rsidP="001900F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900FB" w:rsidRPr="004C74C2" w:rsidRDefault="001900FB" w:rsidP="00B932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743" w:type="dxa"/>
            <w:shd w:val="clear" w:color="auto" w:fill="auto"/>
            <w:vAlign w:val="bottom"/>
          </w:tcPr>
          <w:p w:rsidR="001900FB" w:rsidRPr="004C74C2" w:rsidRDefault="001900FB" w:rsidP="00190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</w:rPr>
              <w:t>2559</w:t>
            </w:r>
          </w:p>
        </w:tc>
      </w:tr>
      <w:tr w:rsidR="00744CA9" w:rsidRPr="004C74C2" w:rsidTr="002F6D5C">
        <w:trPr>
          <w:trHeight w:val="386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CA9" w:rsidRPr="004C74C2" w:rsidRDefault="00744CA9" w:rsidP="00744CA9">
            <w:pPr>
              <w:ind w:left="324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28"/>
                <w:cs/>
                <w:lang w:eastAsia="th-TH"/>
              </w:rPr>
              <w:t>ยอดคงเหลือต้น</w:t>
            </w:r>
            <w:r w:rsidRPr="004C74C2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744CA9" w:rsidRPr="00744CA9" w:rsidRDefault="00744CA9" w:rsidP="002F6D5C">
            <w:pPr>
              <w:jc w:val="right"/>
              <w:rPr>
                <w:rFonts w:ascii="Angsana New" w:hAnsi="Angsana New"/>
                <w:sz w:val="28"/>
              </w:rPr>
            </w:pPr>
            <w:r w:rsidRPr="00744CA9">
              <w:rPr>
                <w:rFonts w:ascii="Angsana New" w:hAnsi="Angsana New" w:hint="cs"/>
                <w:sz w:val="28"/>
                <w:cs/>
              </w:rPr>
              <w:t>21</w:t>
            </w:r>
            <w:r w:rsidR="002F6D5C">
              <w:rPr>
                <w:rFonts w:ascii="Angsana New" w:hAnsi="Angsana New"/>
                <w:sz w:val="28"/>
              </w:rPr>
              <w:t>5</w:t>
            </w:r>
            <w:r w:rsidRPr="00744CA9">
              <w:rPr>
                <w:rFonts w:ascii="Angsana New" w:hAnsi="Angsana New"/>
                <w:sz w:val="28"/>
              </w:rPr>
              <w:t>,</w:t>
            </w:r>
            <w:r w:rsidR="002F6D5C">
              <w:rPr>
                <w:rFonts w:ascii="Angsana New" w:hAnsi="Angsana New"/>
                <w:sz w:val="28"/>
              </w:rPr>
              <w:t>885</w:t>
            </w:r>
            <w:r w:rsidRPr="00744CA9">
              <w:rPr>
                <w:rFonts w:ascii="Angsana New" w:hAnsi="Angsana New"/>
                <w:sz w:val="28"/>
              </w:rPr>
              <w:t>,</w:t>
            </w:r>
            <w:r w:rsidR="002F6D5C">
              <w:rPr>
                <w:rFonts w:ascii="Angsana New" w:hAnsi="Angsana New"/>
                <w:sz w:val="28"/>
              </w:rPr>
              <w:t>351</w:t>
            </w:r>
          </w:p>
        </w:tc>
        <w:tc>
          <w:tcPr>
            <w:tcW w:w="1743" w:type="dxa"/>
            <w:shd w:val="clear" w:color="auto" w:fill="auto"/>
            <w:vAlign w:val="bottom"/>
          </w:tcPr>
          <w:p w:rsidR="00744CA9" w:rsidRPr="004C74C2" w:rsidRDefault="00744CA9" w:rsidP="00744CA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217,092,272</w:t>
            </w:r>
          </w:p>
        </w:tc>
      </w:tr>
      <w:tr w:rsidR="00744CA9" w:rsidRPr="004C74C2" w:rsidTr="002F6D5C">
        <w:trPr>
          <w:trHeight w:val="415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744CA9" w:rsidRPr="006564D0" w:rsidRDefault="00744CA9" w:rsidP="00744CA9">
            <w:pPr>
              <w:ind w:left="324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4C74C2">
              <w:rPr>
                <w:rFonts w:ascii="Angsana New" w:eastAsia="Angsana New" w:hAnsi="Angsana New"/>
                <w:sz w:val="28"/>
                <w:cs/>
                <w:lang w:eastAsia="th-TH"/>
              </w:rPr>
              <w:t>ส่วนแบ่งกำไร (ขาดทุน)</w:t>
            </w:r>
            <w:r>
              <w:rPr>
                <w:rFonts w:ascii="Angsana New" w:eastAsia="Angsana New" w:hAnsi="Angsana New"/>
                <w:sz w:val="28"/>
                <w:lang w:eastAsia="th-TH"/>
              </w:rPr>
              <w:t xml:space="preserve"> </w:t>
            </w:r>
            <w:r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สำหรับปี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:rsidR="00744CA9" w:rsidRPr="00744CA9" w:rsidRDefault="00744CA9" w:rsidP="002F6D5C">
            <w:pPr>
              <w:jc w:val="right"/>
              <w:rPr>
                <w:rFonts w:ascii="Angsana New" w:hAnsi="Angsana New"/>
                <w:sz w:val="28"/>
              </w:rPr>
            </w:pPr>
            <w:r w:rsidRPr="00744CA9">
              <w:rPr>
                <w:rFonts w:ascii="Angsana New" w:hAnsi="Angsana New"/>
                <w:sz w:val="28"/>
                <w:cs/>
              </w:rPr>
              <w:t xml:space="preserve">           (</w:t>
            </w:r>
            <w:r w:rsidRPr="00744CA9">
              <w:rPr>
                <w:rFonts w:ascii="Angsana New" w:hAnsi="Angsana New"/>
                <w:sz w:val="28"/>
              </w:rPr>
              <w:t>1</w:t>
            </w:r>
            <w:r w:rsidR="002F6D5C">
              <w:rPr>
                <w:rFonts w:ascii="Angsana New" w:hAnsi="Angsana New"/>
                <w:sz w:val="28"/>
              </w:rPr>
              <w:t>0</w:t>
            </w:r>
            <w:r w:rsidRPr="00744CA9">
              <w:rPr>
                <w:rFonts w:ascii="Angsana New" w:hAnsi="Angsana New"/>
                <w:sz w:val="28"/>
              </w:rPr>
              <w:t>,</w:t>
            </w:r>
            <w:r w:rsidR="002F6D5C">
              <w:rPr>
                <w:rFonts w:ascii="Angsana New" w:hAnsi="Angsana New"/>
                <w:sz w:val="28"/>
              </w:rPr>
              <w:t>095</w:t>
            </w:r>
            <w:r w:rsidRPr="00744CA9">
              <w:rPr>
                <w:rFonts w:ascii="Angsana New" w:hAnsi="Angsana New"/>
                <w:sz w:val="28"/>
              </w:rPr>
              <w:t>,</w:t>
            </w:r>
            <w:r w:rsidR="002F6D5C">
              <w:rPr>
                <w:rFonts w:ascii="Angsana New" w:hAnsi="Angsana New"/>
                <w:sz w:val="28"/>
              </w:rPr>
              <w:t>430</w:t>
            </w:r>
            <w:r w:rsidRPr="00744CA9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743" w:type="dxa"/>
            <w:shd w:val="clear" w:color="auto" w:fill="auto"/>
            <w:vAlign w:val="bottom"/>
          </w:tcPr>
          <w:p w:rsidR="00744CA9" w:rsidRPr="004C74C2" w:rsidRDefault="00744CA9" w:rsidP="00744CA9">
            <w:pPr>
              <w:jc w:val="right"/>
              <w:rPr>
                <w:rFonts w:ascii="Angsana New" w:hAnsi="Angsana New"/>
                <w:sz w:val="28"/>
              </w:rPr>
            </w:pPr>
            <w:r w:rsidRPr="00EE4391"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1,206,921</w:t>
            </w:r>
            <w:r w:rsidRPr="00EE4391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744CA9" w:rsidRPr="004C74C2" w:rsidTr="002F6D5C">
        <w:trPr>
          <w:trHeight w:val="415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744CA9" w:rsidRPr="004C74C2" w:rsidRDefault="00744CA9" w:rsidP="00744CA9">
            <w:pPr>
              <w:ind w:left="324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CF5173">
              <w:rPr>
                <w:rFonts w:ascii="Angsana New" w:eastAsia="Angsana New" w:hAnsi="Angsana New"/>
                <w:sz w:val="28"/>
                <w:cs/>
                <w:lang w:eastAsia="th-TH"/>
              </w:rPr>
              <w:t>โอนเปลี่ยนประเภทเงินลงทุน</w:t>
            </w:r>
            <w:r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ในการร่วมค้า</w:t>
            </w:r>
            <w:r w:rsidRPr="00CF5173">
              <w:rPr>
                <w:rFonts w:ascii="Angsana New" w:eastAsia="Angsana New" w:hAnsi="Angsana New"/>
                <w:sz w:val="28"/>
                <w:cs/>
                <w:lang w:eastAsia="th-TH"/>
              </w:rPr>
              <w:t>เป็นเงินลงทุนในบริษัทย่อย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:rsidR="00744CA9" w:rsidRPr="00744CA9" w:rsidRDefault="00744CA9" w:rsidP="00744C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744CA9">
              <w:rPr>
                <w:rFonts w:ascii="Angsana New" w:hAnsi="Angsana New"/>
                <w:sz w:val="28"/>
                <w:cs/>
              </w:rPr>
              <w:t xml:space="preserve">        (</w:t>
            </w:r>
            <w:r w:rsidRPr="00744CA9">
              <w:rPr>
                <w:rFonts w:ascii="Angsana New" w:hAnsi="Angsana New"/>
                <w:sz w:val="28"/>
              </w:rPr>
              <w:t>205,789,921</w:t>
            </w:r>
            <w:r w:rsidRPr="00744CA9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743" w:type="dxa"/>
            <w:shd w:val="clear" w:color="auto" w:fill="auto"/>
            <w:vAlign w:val="bottom"/>
          </w:tcPr>
          <w:p w:rsidR="00744CA9" w:rsidRDefault="00744CA9" w:rsidP="00744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44CA9" w:rsidRPr="004C74C2" w:rsidTr="002F6D5C">
        <w:trPr>
          <w:trHeight w:val="388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744CA9" w:rsidRPr="004C74C2" w:rsidRDefault="00744CA9" w:rsidP="00744CA9">
            <w:pPr>
              <w:ind w:left="324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4C74C2">
              <w:rPr>
                <w:rFonts w:ascii="Angsana New" w:eastAsia="Angsana New" w:hAnsi="Angsana New"/>
                <w:sz w:val="28"/>
                <w:cs/>
                <w:lang w:eastAsia="th-TH"/>
              </w:rPr>
              <w:t>ยอดคงเหลือสิ้น</w:t>
            </w:r>
            <w:r w:rsidRPr="004C74C2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:rsidR="00744CA9" w:rsidRPr="00744CA9" w:rsidRDefault="00744CA9" w:rsidP="002F6D5C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4CA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743" w:type="dxa"/>
            <w:shd w:val="clear" w:color="auto" w:fill="auto"/>
            <w:vAlign w:val="bottom"/>
          </w:tcPr>
          <w:p w:rsidR="00744CA9" w:rsidRPr="004C74C2" w:rsidRDefault="00744CA9" w:rsidP="00744CA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215,885,351</w:t>
            </w:r>
          </w:p>
        </w:tc>
      </w:tr>
    </w:tbl>
    <w:p w:rsidR="002F038F" w:rsidRPr="002F038F" w:rsidRDefault="00FA5D54" w:rsidP="002F038F">
      <w:pPr>
        <w:spacing w:before="240"/>
        <w:ind w:left="547" w:right="-29"/>
        <w:jc w:val="thaiDistribute"/>
        <w:rPr>
          <w:rFonts w:ascii="Angsana New" w:eastAsia="Cordia New" w:hAnsi="Angsana New"/>
          <w:sz w:val="28"/>
        </w:rPr>
      </w:pPr>
      <w:r w:rsidRPr="00FA5D54">
        <w:rPr>
          <w:rFonts w:ascii="Angsana New" w:eastAsia="Cordia New" w:hAnsi="Angsana New"/>
          <w:sz w:val="28"/>
          <w:cs/>
        </w:rPr>
        <w:t xml:space="preserve">เมื่อวันที่ </w:t>
      </w:r>
      <w:r w:rsidRPr="00FA5D54">
        <w:rPr>
          <w:rFonts w:ascii="Angsana New" w:eastAsia="Cordia New" w:hAnsi="Angsana New"/>
          <w:sz w:val="28"/>
        </w:rPr>
        <w:t>11</w:t>
      </w:r>
      <w:r w:rsidRPr="00FA5D54">
        <w:rPr>
          <w:rFonts w:ascii="Angsana New" w:eastAsia="Cordia New" w:hAnsi="Angsana New"/>
          <w:sz w:val="28"/>
          <w:cs/>
        </w:rPr>
        <w:t xml:space="preserve"> สิงหาคม </w:t>
      </w:r>
      <w:r w:rsidRPr="00FA5D54">
        <w:rPr>
          <w:rFonts w:ascii="Angsana New" w:eastAsia="Cordia New" w:hAnsi="Angsana New"/>
          <w:sz w:val="28"/>
        </w:rPr>
        <w:t>2560</w:t>
      </w:r>
      <w:r>
        <w:rPr>
          <w:rFonts w:ascii="Angsana New" w:eastAsia="Cordia New" w:hAnsi="Angsana New" w:hint="cs"/>
          <w:sz w:val="28"/>
          <w:cs/>
        </w:rPr>
        <w:t xml:space="preserve"> </w:t>
      </w:r>
      <w:r w:rsidR="00BE729F">
        <w:rPr>
          <w:rFonts w:ascii="Angsana New" w:eastAsia="Cordia New" w:hAnsi="Angsana New"/>
          <w:sz w:val="28"/>
          <w:cs/>
        </w:rPr>
        <w:t>มติที่ประชุมกรรมการบริษัท</w:t>
      </w:r>
      <w:r w:rsidR="002F038F" w:rsidRPr="002F038F">
        <w:rPr>
          <w:rFonts w:ascii="Angsana New" w:eastAsia="Cordia New" w:hAnsi="Angsana New"/>
          <w:sz w:val="28"/>
          <w:cs/>
        </w:rPr>
        <w:t xml:space="preserve">ครั้งที่ </w:t>
      </w:r>
      <w:r w:rsidR="002F038F" w:rsidRPr="002F038F">
        <w:rPr>
          <w:rFonts w:ascii="Angsana New" w:eastAsia="Cordia New" w:hAnsi="Angsana New"/>
          <w:sz w:val="28"/>
        </w:rPr>
        <w:t>4</w:t>
      </w:r>
      <w:r w:rsidR="002F038F" w:rsidRPr="002F038F">
        <w:rPr>
          <w:rFonts w:ascii="Angsana New" w:eastAsia="Cordia New" w:hAnsi="Angsana New"/>
          <w:sz w:val="28"/>
          <w:cs/>
        </w:rPr>
        <w:t>/</w:t>
      </w:r>
      <w:r w:rsidR="002F038F" w:rsidRPr="002F038F">
        <w:rPr>
          <w:rFonts w:ascii="Angsana New" w:eastAsia="Cordia New" w:hAnsi="Angsana New"/>
          <w:sz w:val="28"/>
        </w:rPr>
        <w:t>2560</w:t>
      </w:r>
      <w:r w:rsidR="002F038F" w:rsidRPr="002F038F">
        <w:rPr>
          <w:rFonts w:ascii="Angsana New" w:eastAsia="Cordia New" w:hAnsi="Angsana New"/>
          <w:sz w:val="28"/>
          <w:cs/>
        </w:rPr>
        <w:t xml:space="preserve"> อนุมัติให้บริษัทย่อยดำเนินการเข้าซื้อหุ้นจากคู่ร่วมค้า โดยเมื่อวันที่ </w:t>
      </w:r>
      <w:r w:rsidR="002F038F" w:rsidRPr="002F038F">
        <w:rPr>
          <w:rFonts w:ascii="Angsana New" w:eastAsia="Cordia New" w:hAnsi="Angsana New"/>
          <w:sz w:val="28"/>
        </w:rPr>
        <w:t>16</w:t>
      </w:r>
      <w:r w:rsidR="002F038F" w:rsidRPr="002F038F">
        <w:rPr>
          <w:rFonts w:ascii="Angsana New" w:eastAsia="Cordia New" w:hAnsi="Angsana New"/>
          <w:sz w:val="28"/>
          <w:cs/>
        </w:rPr>
        <w:t xml:space="preserve"> สิงหาคม </w:t>
      </w:r>
      <w:r w:rsidR="002F038F" w:rsidRPr="002F038F">
        <w:rPr>
          <w:rFonts w:ascii="Angsana New" w:eastAsia="Cordia New" w:hAnsi="Angsana New"/>
          <w:sz w:val="28"/>
        </w:rPr>
        <w:t>2560</w:t>
      </w:r>
      <w:r w:rsidR="002F038F" w:rsidRPr="002F038F">
        <w:rPr>
          <w:rFonts w:ascii="Angsana New" w:eastAsia="Cordia New" w:hAnsi="Angsana New"/>
          <w:sz w:val="28"/>
          <w:cs/>
        </w:rPr>
        <w:t xml:space="preserve"> </w:t>
      </w:r>
      <w:r w:rsidR="00E27EDB" w:rsidRPr="002F038F">
        <w:rPr>
          <w:rFonts w:ascii="Angsana New" w:eastAsia="Cordia New" w:hAnsi="Angsana New"/>
          <w:sz w:val="28"/>
          <w:cs/>
        </w:rPr>
        <w:t xml:space="preserve">(วันที่ซื้อกิจการ) </w:t>
      </w:r>
      <w:r w:rsidR="002F038F" w:rsidRPr="002F038F">
        <w:rPr>
          <w:rFonts w:ascii="Angsana New" w:eastAsia="Cordia New" w:hAnsi="Angsana New"/>
          <w:sz w:val="28"/>
          <w:cs/>
        </w:rPr>
        <w:t>กลุ่มบริษัทดำเนินการเพื่อซื้อกิจการดังกล</w:t>
      </w:r>
      <w:r w:rsidR="002B6D29">
        <w:rPr>
          <w:rFonts w:ascii="Angsana New" w:eastAsia="Cordia New" w:hAnsi="Angsana New"/>
          <w:sz w:val="28"/>
          <w:cs/>
        </w:rPr>
        <w:t>่าวแล้วตามข้อตกลงที่ทำร่วมกับ</w:t>
      </w:r>
      <w:r w:rsidR="002B6D29">
        <w:rPr>
          <w:rFonts w:ascii="Angsana New" w:eastAsia="Cordia New" w:hAnsi="Angsana New" w:hint="cs"/>
          <w:sz w:val="28"/>
          <w:cs/>
        </w:rPr>
        <w:t>คู่</w:t>
      </w:r>
      <w:r w:rsidR="002F038F" w:rsidRPr="002F038F">
        <w:rPr>
          <w:rFonts w:ascii="Angsana New" w:eastAsia="Cordia New" w:hAnsi="Angsana New"/>
          <w:sz w:val="28"/>
          <w:cs/>
        </w:rPr>
        <w:t>ร่วมค้า ส่งผลให้บริษัทดังกล่าว</w:t>
      </w:r>
      <w:r w:rsidR="00511FBC">
        <w:rPr>
          <w:rFonts w:ascii="Angsana New" w:eastAsia="Cordia New" w:hAnsi="Angsana New"/>
          <w:sz w:val="28"/>
          <w:cs/>
        </w:rPr>
        <w:t>เป็นบริษัทย่อยของกลุ่มบริษัท</w:t>
      </w:r>
      <w:r w:rsidR="00511FBC">
        <w:rPr>
          <w:rFonts w:ascii="Angsana New" w:eastAsia="Cordia New" w:hAnsi="Angsana New" w:hint="cs"/>
          <w:sz w:val="28"/>
          <w:cs/>
        </w:rPr>
        <w:t xml:space="preserve"> ในวันที่ดังกล่าว</w:t>
      </w:r>
      <w:r w:rsidR="007135DF">
        <w:rPr>
          <w:rFonts w:ascii="Angsana New" w:eastAsia="Cordia New" w:hAnsi="Angsana New" w:hint="cs"/>
          <w:sz w:val="28"/>
          <w:cs/>
        </w:rPr>
        <w:t xml:space="preserve"> </w:t>
      </w:r>
      <w:r w:rsidR="002F038F" w:rsidRPr="002F038F">
        <w:rPr>
          <w:rFonts w:ascii="Angsana New" w:eastAsia="Cordia New" w:hAnsi="Angsana New"/>
          <w:sz w:val="28"/>
          <w:cs/>
        </w:rPr>
        <w:t xml:space="preserve">กลุ่มบริษัทได้รับรู้ส่วนแบ่งกำไร (ขาดทุน) ในการร่วมค้าสำหรับงวดตั้งแต่วันที่ </w:t>
      </w:r>
      <w:r w:rsidR="002F038F" w:rsidRPr="002F038F">
        <w:rPr>
          <w:rFonts w:ascii="Angsana New" w:eastAsia="Cordia New" w:hAnsi="Angsana New"/>
          <w:sz w:val="28"/>
        </w:rPr>
        <w:t>1</w:t>
      </w:r>
      <w:r w:rsidR="002F038F" w:rsidRPr="002F038F">
        <w:rPr>
          <w:rFonts w:ascii="Angsana New" w:eastAsia="Cordia New" w:hAnsi="Angsana New"/>
          <w:sz w:val="28"/>
          <w:cs/>
        </w:rPr>
        <w:t xml:space="preserve"> มกราคม </w:t>
      </w:r>
      <w:r w:rsidR="002F038F" w:rsidRPr="002F038F">
        <w:rPr>
          <w:rFonts w:ascii="Angsana New" w:eastAsia="Cordia New" w:hAnsi="Angsana New"/>
          <w:sz w:val="28"/>
        </w:rPr>
        <w:t>2560</w:t>
      </w:r>
      <w:r w:rsidR="002F038F" w:rsidRPr="002F038F">
        <w:rPr>
          <w:rFonts w:ascii="Angsana New" w:eastAsia="Cordia New" w:hAnsi="Angsana New"/>
          <w:sz w:val="28"/>
          <w:cs/>
        </w:rPr>
        <w:t xml:space="preserve"> ถึงวันที่ </w:t>
      </w:r>
      <w:r w:rsidR="002F038F" w:rsidRPr="002F038F">
        <w:rPr>
          <w:rFonts w:ascii="Angsana New" w:eastAsia="Cordia New" w:hAnsi="Angsana New"/>
          <w:sz w:val="28"/>
        </w:rPr>
        <w:t>16</w:t>
      </w:r>
      <w:r w:rsidR="002F038F" w:rsidRPr="002F038F">
        <w:rPr>
          <w:rFonts w:ascii="Angsana New" w:eastAsia="Cordia New" w:hAnsi="Angsana New"/>
          <w:sz w:val="28"/>
          <w:cs/>
        </w:rPr>
        <w:t xml:space="preserve"> สิงหาคม </w:t>
      </w:r>
      <w:r w:rsidR="002F038F" w:rsidRPr="002F038F">
        <w:rPr>
          <w:rFonts w:ascii="Angsana New" w:eastAsia="Cordia New" w:hAnsi="Angsana New"/>
          <w:sz w:val="28"/>
        </w:rPr>
        <w:t>2560</w:t>
      </w:r>
      <w:r w:rsidR="002F038F" w:rsidRPr="002F038F">
        <w:rPr>
          <w:rFonts w:ascii="Angsana New" w:eastAsia="Cordia New" w:hAnsi="Angsana New"/>
          <w:sz w:val="28"/>
          <w:cs/>
        </w:rPr>
        <w:t xml:space="preserve"> และได้จัดทำงบการเงินรวมสำหรับ</w:t>
      </w:r>
      <w:r w:rsidR="002F038F" w:rsidRPr="002F038F">
        <w:rPr>
          <w:rFonts w:ascii="Angsana New" w:eastAsia="Cordia New" w:hAnsi="Angsana New" w:hint="cs"/>
          <w:sz w:val="28"/>
          <w:cs/>
        </w:rPr>
        <w:t>ปี</w:t>
      </w:r>
      <w:r w:rsidR="002F038F" w:rsidRPr="002F038F">
        <w:rPr>
          <w:rFonts w:ascii="Angsana New" w:eastAsia="Cordia New" w:hAnsi="Angsana New"/>
          <w:sz w:val="28"/>
          <w:cs/>
        </w:rPr>
        <w:t xml:space="preserve">สิ้นสุดวันที่ </w:t>
      </w:r>
      <w:r w:rsidR="002F038F" w:rsidRPr="002F038F">
        <w:rPr>
          <w:rFonts w:ascii="Angsana New" w:eastAsia="Cordia New" w:hAnsi="Angsana New"/>
          <w:sz w:val="28"/>
        </w:rPr>
        <w:t>31</w:t>
      </w:r>
      <w:r w:rsidR="002F038F" w:rsidRPr="002F038F">
        <w:rPr>
          <w:rFonts w:ascii="Angsana New" w:eastAsia="Cordia New" w:hAnsi="Angsana New"/>
          <w:sz w:val="28"/>
          <w:cs/>
        </w:rPr>
        <w:t xml:space="preserve"> </w:t>
      </w:r>
      <w:r w:rsidR="002F038F" w:rsidRPr="002F038F">
        <w:rPr>
          <w:rFonts w:ascii="Angsana New" w:eastAsia="Cordia New" w:hAnsi="Angsana New" w:hint="cs"/>
          <w:sz w:val="28"/>
          <w:cs/>
        </w:rPr>
        <w:t>ธันวาคม</w:t>
      </w:r>
      <w:r w:rsidR="002F038F" w:rsidRPr="002F038F">
        <w:rPr>
          <w:rFonts w:ascii="Angsana New" w:eastAsia="Cordia New" w:hAnsi="Angsana New"/>
          <w:sz w:val="28"/>
          <w:cs/>
        </w:rPr>
        <w:t xml:space="preserve"> </w:t>
      </w:r>
      <w:r w:rsidR="002F038F" w:rsidRPr="002F038F">
        <w:rPr>
          <w:rFonts w:ascii="Angsana New" w:eastAsia="Cordia New" w:hAnsi="Angsana New"/>
          <w:sz w:val="28"/>
        </w:rPr>
        <w:t>2560</w:t>
      </w:r>
      <w:r w:rsidR="002F038F" w:rsidRPr="002F038F">
        <w:rPr>
          <w:rFonts w:ascii="Angsana New" w:eastAsia="Cordia New" w:hAnsi="Angsana New"/>
          <w:sz w:val="28"/>
          <w:cs/>
        </w:rPr>
        <w:t xml:space="preserve"> โดยรวมผลการดำเนินงานของกลุ่มกิจการดังกล่าวนับตั้งแต่วันที่ </w:t>
      </w:r>
      <w:r w:rsidR="002F038F" w:rsidRPr="002F038F">
        <w:rPr>
          <w:rFonts w:ascii="Angsana New" w:eastAsia="Cordia New" w:hAnsi="Angsana New"/>
          <w:sz w:val="28"/>
        </w:rPr>
        <w:t>16</w:t>
      </w:r>
      <w:r w:rsidR="002F038F" w:rsidRPr="002F038F">
        <w:rPr>
          <w:rFonts w:ascii="Angsana New" w:eastAsia="Cordia New" w:hAnsi="Angsana New"/>
          <w:sz w:val="28"/>
          <w:cs/>
        </w:rPr>
        <w:t xml:space="preserve"> สิงหาคม </w:t>
      </w:r>
      <w:r w:rsidR="002F038F" w:rsidRPr="002F038F">
        <w:rPr>
          <w:rFonts w:ascii="Angsana New" w:eastAsia="Cordia New" w:hAnsi="Angsana New"/>
          <w:sz w:val="28"/>
        </w:rPr>
        <w:t>2560</w:t>
      </w:r>
      <w:r w:rsidR="002F038F" w:rsidRPr="002F038F">
        <w:rPr>
          <w:rFonts w:ascii="Angsana New" w:eastAsia="Cordia New" w:hAnsi="Angsana New"/>
          <w:sz w:val="28"/>
          <w:cs/>
        </w:rPr>
        <w:t xml:space="preserve"> ถึงวันที่ </w:t>
      </w:r>
      <w:r w:rsidR="002F038F" w:rsidRPr="002F038F">
        <w:rPr>
          <w:rFonts w:ascii="Angsana New" w:eastAsia="Cordia New" w:hAnsi="Angsana New"/>
          <w:sz w:val="28"/>
        </w:rPr>
        <w:t>31</w:t>
      </w:r>
      <w:r w:rsidR="002F038F" w:rsidRPr="002F038F">
        <w:rPr>
          <w:rFonts w:ascii="Angsana New" w:eastAsia="Cordia New" w:hAnsi="Angsana New"/>
          <w:sz w:val="28"/>
          <w:cs/>
        </w:rPr>
        <w:t xml:space="preserve"> </w:t>
      </w:r>
      <w:r w:rsidR="002F038F" w:rsidRPr="002F038F">
        <w:rPr>
          <w:rFonts w:ascii="Angsana New" w:eastAsia="Cordia New" w:hAnsi="Angsana New" w:hint="cs"/>
          <w:sz w:val="28"/>
          <w:cs/>
        </w:rPr>
        <w:t>ธันวาคม</w:t>
      </w:r>
      <w:r w:rsidR="002F038F" w:rsidRPr="002F038F">
        <w:rPr>
          <w:rFonts w:ascii="Angsana New" w:eastAsia="Cordia New" w:hAnsi="Angsana New"/>
          <w:sz w:val="28"/>
          <w:cs/>
        </w:rPr>
        <w:t xml:space="preserve"> </w:t>
      </w:r>
      <w:r w:rsidR="002F038F" w:rsidRPr="002F038F">
        <w:rPr>
          <w:rFonts w:ascii="Angsana New" w:eastAsia="Cordia New" w:hAnsi="Angsana New"/>
          <w:sz w:val="28"/>
        </w:rPr>
        <w:t>2560</w:t>
      </w:r>
      <w:r w:rsidR="002F038F" w:rsidRPr="002F038F">
        <w:rPr>
          <w:rFonts w:ascii="Angsana New" w:eastAsia="Cordia New" w:hAnsi="Angsana New" w:hint="cs"/>
          <w:sz w:val="28"/>
          <w:cs/>
        </w:rPr>
        <w:t xml:space="preserve"> โดยมีมูลค่าเงินลงทุนทั้งสิ้น</w:t>
      </w:r>
      <w:r w:rsidR="002F038F" w:rsidRPr="002F038F">
        <w:rPr>
          <w:rFonts w:ascii="Angsana New" w:eastAsia="Cordia New" w:hAnsi="Angsana New"/>
          <w:sz w:val="28"/>
        </w:rPr>
        <w:t xml:space="preserve"> </w:t>
      </w:r>
      <w:r w:rsidR="002F038F" w:rsidRPr="002F038F">
        <w:rPr>
          <w:rFonts w:ascii="Angsana New" w:eastAsia="Cordia New" w:hAnsi="Angsana New" w:hint="cs"/>
          <w:sz w:val="28"/>
          <w:cs/>
        </w:rPr>
        <w:t>1</w:t>
      </w:r>
      <w:r w:rsidR="002F038F" w:rsidRPr="002F038F">
        <w:rPr>
          <w:rFonts w:ascii="Angsana New" w:eastAsia="Cordia New" w:hAnsi="Angsana New"/>
          <w:sz w:val="28"/>
        </w:rPr>
        <w:t>,</w:t>
      </w:r>
      <w:r w:rsidR="002F038F" w:rsidRPr="002F038F">
        <w:rPr>
          <w:rFonts w:ascii="Angsana New" w:eastAsia="Cordia New" w:hAnsi="Angsana New" w:hint="cs"/>
          <w:sz w:val="28"/>
          <w:cs/>
        </w:rPr>
        <w:t>112</w:t>
      </w:r>
      <w:r w:rsidR="002F038F" w:rsidRPr="002F038F">
        <w:rPr>
          <w:rFonts w:ascii="Angsana New" w:eastAsia="Cordia New" w:hAnsi="Angsana New"/>
          <w:sz w:val="28"/>
        </w:rPr>
        <w:t xml:space="preserve"> </w:t>
      </w:r>
      <w:r w:rsidR="002F038F" w:rsidRPr="002F038F">
        <w:rPr>
          <w:rFonts w:ascii="Angsana New" w:eastAsia="Cordia New" w:hAnsi="Angsana New" w:hint="cs"/>
          <w:sz w:val="28"/>
          <w:cs/>
        </w:rPr>
        <w:t>ล้านเยน</w:t>
      </w:r>
      <w:r w:rsidR="002F038F" w:rsidRPr="002F038F">
        <w:rPr>
          <w:rFonts w:ascii="Angsana New" w:eastAsia="Cordia New" w:hAnsi="Angsana New"/>
          <w:sz w:val="28"/>
        </w:rPr>
        <w:t xml:space="preserve"> </w:t>
      </w:r>
      <w:r w:rsidR="002F038F" w:rsidRPr="002F038F">
        <w:rPr>
          <w:rFonts w:ascii="Angsana New" w:eastAsia="Cordia New" w:hAnsi="Angsana New" w:hint="cs"/>
          <w:sz w:val="28"/>
          <w:cs/>
        </w:rPr>
        <w:t>หรือเทียบเท่า</w:t>
      </w:r>
      <w:r w:rsidR="002F038F" w:rsidRPr="002F038F">
        <w:rPr>
          <w:rFonts w:ascii="Angsana New" w:eastAsia="Cordia New" w:hAnsi="Angsana New"/>
          <w:sz w:val="28"/>
        </w:rPr>
        <w:t xml:space="preserve"> 334 </w:t>
      </w:r>
      <w:r w:rsidR="002F038F" w:rsidRPr="002F038F">
        <w:rPr>
          <w:rFonts w:ascii="Angsana New" w:eastAsia="Cordia New" w:hAnsi="Angsana New" w:hint="cs"/>
          <w:sz w:val="28"/>
          <w:cs/>
        </w:rPr>
        <w:t>ล้านบาท</w:t>
      </w:r>
      <w:r w:rsidR="002F038F" w:rsidRPr="002F038F">
        <w:rPr>
          <w:rFonts w:ascii="Angsana New" w:eastAsia="Cordia New" w:hAnsi="Angsana New"/>
          <w:sz w:val="28"/>
        </w:rPr>
        <w:t xml:space="preserve"> </w:t>
      </w:r>
      <w:r w:rsidR="002F038F" w:rsidRPr="002F038F">
        <w:rPr>
          <w:rFonts w:ascii="Angsana New" w:eastAsia="Cordia New" w:hAnsi="Angsana New" w:hint="cs"/>
          <w:sz w:val="28"/>
          <w:cs/>
        </w:rPr>
        <w:t>โดยคิดเป็นสัดส่วนการลงทุนจากร้อยละ</w:t>
      </w:r>
      <w:r w:rsidR="002F038F" w:rsidRPr="002F038F">
        <w:rPr>
          <w:rFonts w:ascii="Angsana New" w:eastAsia="Cordia New" w:hAnsi="Angsana New"/>
          <w:sz w:val="28"/>
        </w:rPr>
        <w:t xml:space="preserve"> 40 </w:t>
      </w:r>
      <w:r w:rsidR="002F038F" w:rsidRPr="002F038F">
        <w:rPr>
          <w:rFonts w:ascii="Angsana New" w:eastAsia="Cordia New" w:hAnsi="Angsana New" w:hint="cs"/>
          <w:sz w:val="28"/>
          <w:cs/>
        </w:rPr>
        <w:t>เป็นร้อยละ</w:t>
      </w:r>
      <w:r w:rsidR="002F038F" w:rsidRPr="002F038F">
        <w:rPr>
          <w:rFonts w:ascii="Angsana New" w:eastAsia="Cordia New" w:hAnsi="Angsana New"/>
          <w:sz w:val="28"/>
        </w:rPr>
        <w:t xml:space="preserve"> 100 </w:t>
      </w:r>
      <w:r w:rsidR="002F038F" w:rsidRPr="002F038F">
        <w:rPr>
          <w:rFonts w:ascii="Angsana New" w:eastAsia="Cordia New" w:hAnsi="Angsana New" w:hint="cs"/>
          <w:sz w:val="28"/>
          <w:cs/>
        </w:rPr>
        <w:t>ทำให้กลุ่มกิจการมีอำนาจควบคุมในกลุ่มบริษัทดังกล่าว</w:t>
      </w:r>
    </w:p>
    <w:p w:rsidR="002F038F" w:rsidRPr="002F038F" w:rsidRDefault="002F038F" w:rsidP="002F038F">
      <w:pPr>
        <w:spacing w:before="240"/>
        <w:ind w:left="547" w:right="-29"/>
        <w:jc w:val="thaiDistribute"/>
        <w:rPr>
          <w:rFonts w:ascii="Angsana New" w:eastAsia="Cordia New" w:hAnsi="Angsana New"/>
          <w:sz w:val="28"/>
        </w:rPr>
      </w:pPr>
      <w:r w:rsidRPr="002F038F">
        <w:rPr>
          <w:rFonts w:ascii="Angsana New" w:eastAsia="Cordia New" w:hAnsi="Angsana New" w:hint="cs"/>
          <w:sz w:val="28"/>
          <w:cs/>
        </w:rPr>
        <w:t>กลุ่มกิจการทำการวัดมูลค่ายุติธรรมของสินทรัพย์ที่ระบุได้และหนี้สินที่รับมาสุทธิของธุรกิจดังกล่าว</w:t>
      </w:r>
      <w:r w:rsidRPr="002F038F">
        <w:rPr>
          <w:rFonts w:ascii="Angsana New" w:eastAsia="Cordia New" w:hAnsi="Angsana New"/>
          <w:sz w:val="28"/>
        </w:rPr>
        <w:t xml:space="preserve"> </w:t>
      </w:r>
      <w:r w:rsidRPr="002F038F">
        <w:rPr>
          <w:rFonts w:ascii="Angsana New" w:eastAsia="Cordia New" w:hAnsi="Angsana New" w:hint="cs"/>
          <w:sz w:val="28"/>
          <w:cs/>
        </w:rPr>
        <w:t>โดยการวัดมูลค่</w:t>
      </w:r>
      <w:r w:rsidR="00A42D52">
        <w:rPr>
          <w:rFonts w:ascii="Angsana New" w:eastAsia="Cordia New" w:hAnsi="Angsana New" w:hint="cs"/>
          <w:sz w:val="28"/>
          <w:cs/>
        </w:rPr>
        <w:t>ายุติธรรมของสินทรัพย์ที่ระบุได้</w:t>
      </w:r>
      <w:r w:rsidRPr="002F038F">
        <w:rPr>
          <w:rFonts w:ascii="Angsana New" w:eastAsia="Cordia New" w:hAnsi="Angsana New" w:hint="cs"/>
          <w:sz w:val="28"/>
          <w:cs/>
        </w:rPr>
        <w:t>พิจารณาจากการวัดมูลค่าของสิ</w:t>
      </w:r>
      <w:r w:rsidR="00A42D52">
        <w:rPr>
          <w:rFonts w:ascii="Angsana New" w:eastAsia="Cordia New" w:hAnsi="Angsana New" w:hint="cs"/>
          <w:sz w:val="28"/>
          <w:cs/>
        </w:rPr>
        <w:t>นทรัพย์และคำนึงถึงความเป็นไปได้</w:t>
      </w:r>
      <w:r w:rsidRPr="002F038F">
        <w:rPr>
          <w:rFonts w:ascii="Angsana New" w:eastAsia="Cordia New" w:hAnsi="Angsana New" w:hint="cs"/>
          <w:sz w:val="28"/>
          <w:cs/>
        </w:rPr>
        <w:t>ที่กลุ่มกิจการจะได้รับประโยชน์เชิงเศรษฐกิจจากสินทรัพย์อย่างน่าเชื่อถือ</w:t>
      </w:r>
    </w:p>
    <w:p w:rsidR="00523599" w:rsidRPr="00523599" w:rsidRDefault="00523599" w:rsidP="00AE5277">
      <w:pPr>
        <w:spacing w:before="120"/>
        <w:ind w:left="810" w:right="-28"/>
        <w:jc w:val="thaiDistribute"/>
        <w:rPr>
          <w:rFonts w:ascii="Angsana New" w:eastAsia="Cordia New" w:hAnsi="Angsana New"/>
          <w:sz w:val="28"/>
        </w:rPr>
      </w:pPr>
    </w:p>
    <w:p w:rsidR="0010101F" w:rsidRDefault="0010101F">
      <w:pPr>
        <w:rPr>
          <w:rFonts w:ascii="Angsana New" w:hAnsi="Angsana New"/>
          <w:b/>
          <w:bCs/>
          <w:sz w:val="28"/>
        </w:rPr>
      </w:pPr>
    </w:p>
    <w:p w:rsidR="00762F18" w:rsidRDefault="00DE18AD" w:rsidP="00DE18AD">
      <w:pPr>
        <w:pStyle w:val="PlainText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          </w:t>
      </w:r>
    </w:p>
    <w:p w:rsidR="007F1BDF" w:rsidRDefault="007F1BDF">
      <w:pPr>
        <w:rPr>
          <w:rFonts w:ascii="Angsana New" w:eastAsia="Cordia New" w:hAnsi="Angsana New"/>
          <w:sz w:val="28"/>
          <w:cs/>
        </w:rPr>
      </w:pPr>
      <w:r>
        <w:rPr>
          <w:rFonts w:ascii="Angsana New" w:eastAsia="Cordia New" w:hAnsi="Angsana New"/>
          <w:sz w:val="28"/>
          <w:cs/>
        </w:rPr>
        <w:br w:type="page"/>
      </w:r>
    </w:p>
    <w:p w:rsidR="00B11195" w:rsidRPr="00B11195" w:rsidRDefault="00B11195" w:rsidP="00B11195">
      <w:pPr>
        <w:spacing w:before="240"/>
        <w:ind w:left="540" w:right="-28"/>
        <w:jc w:val="thaiDistribute"/>
        <w:rPr>
          <w:rFonts w:ascii="Angsana New" w:eastAsia="Cordia New" w:hAnsi="Angsana New"/>
          <w:sz w:val="28"/>
          <w:cs/>
        </w:rPr>
      </w:pPr>
      <w:r w:rsidRPr="00B11195">
        <w:rPr>
          <w:rFonts w:ascii="Angsana New" w:eastAsia="Cordia New" w:hAnsi="Angsana New" w:hint="cs"/>
          <w:sz w:val="28"/>
          <w:cs/>
        </w:rPr>
        <w:lastRenderedPageBreak/>
        <w:t>รายละเอียดการลงทุนแสดงได้ดังนี้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80"/>
        <w:gridCol w:w="1980"/>
      </w:tblGrid>
      <w:tr w:rsidR="00B11195" w:rsidRPr="00B11195" w:rsidTr="00243DC0">
        <w:trPr>
          <w:tblHeader/>
        </w:trPr>
        <w:tc>
          <w:tcPr>
            <w:tcW w:w="7380" w:type="dxa"/>
            <w:shd w:val="clear" w:color="auto" w:fill="auto"/>
            <w:vAlign w:val="bottom"/>
          </w:tcPr>
          <w:p w:rsidR="00B11195" w:rsidRPr="00B11195" w:rsidRDefault="00B11195" w:rsidP="00B11195">
            <w:pPr>
              <w:ind w:left="71" w:right="90"/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B11195" w:rsidRPr="00B11195" w:rsidRDefault="00B11195" w:rsidP="00B11195">
            <w:pPr>
              <w:pBdr>
                <w:bottom w:val="single" w:sz="4" w:space="1" w:color="auto"/>
              </w:pBdr>
              <w:ind w:left="71" w:right="90"/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 w:hint="cs"/>
                <w:color w:val="000000"/>
                <w:sz w:val="28"/>
                <w:cs/>
              </w:rPr>
              <w:t>บาท</w:t>
            </w:r>
          </w:p>
        </w:tc>
      </w:tr>
      <w:tr w:rsidR="006A24DC" w:rsidRPr="00B11195" w:rsidTr="00243DC0">
        <w:trPr>
          <w:cantSplit/>
          <w:trHeight w:val="250"/>
        </w:trPr>
        <w:tc>
          <w:tcPr>
            <w:tcW w:w="7380" w:type="dxa"/>
            <w:shd w:val="clear" w:color="auto" w:fill="auto"/>
            <w:vAlign w:val="bottom"/>
          </w:tcPr>
          <w:p w:rsidR="006A24DC" w:rsidRPr="00B11195" w:rsidRDefault="006A24DC" w:rsidP="006A24DC">
            <w:pPr>
              <w:ind w:left="142" w:right="90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 w:hint="cs"/>
                <w:color w:val="000000"/>
                <w:sz w:val="28"/>
                <w:cs/>
              </w:rPr>
              <w:t>มูลค่ายุติธรรมของเงินลงทุนเริ่มแรก</w:t>
            </w:r>
            <w:r w:rsidRPr="00B11195">
              <w:rPr>
                <w:rFonts w:ascii="Angsana New" w:eastAsia="Cordia New" w:hAnsi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980" w:type="dxa"/>
          </w:tcPr>
          <w:p w:rsidR="006A24DC" w:rsidRPr="00BC2BC7" w:rsidRDefault="006A24DC" w:rsidP="006A24DC">
            <w:pPr>
              <w:ind w:left="71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C2BC7">
              <w:rPr>
                <w:rFonts w:asciiTheme="majorBidi" w:hAnsiTheme="majorBidi" w:cstheme="majorBidi"/>
                <w:sz w:val="28"/>
              </w:rPr>
              <w:t>121,525,081</w:t>
            </w:r>
            <w:r w:rsidRPr="00BC2BC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6A24DC" w:rsidRPr="00B11195" w:rsidTr="00243DC0">
        <w:trPr>
          <w:cantSplit/>
          <w:trHeight w:val="250"/>
        </w:trPr>
        <w:tc>
          <w:tcPr>
            <w:tcW w:w="7380" w:type="dxa"/>
            <w:shd w:val="clear" w:color="auto" w:fill="auto"/>
            <w:vAlign w:val="bottom"/>
          </w:tcPr>
          <w:p w:rsidR="006A24DC" w:rsidRPr="00B11195" w:rsidRDefault="006A24DC" w:rsidP="006A24DC">
            <w:pPr>
              <w:ind w:left="142" w:right="90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 w:hint="cs"/>
                <w:color w:val="000000"/>
                <w:sz w:val="28"/>
                <w:cs/>
              </w:rPr>
              <w:t>มูลค่าตามบัญชีของเงินลงทุนเดิมตามวิธีส่วนได้เสีย ณ วันที่ซื้อกิจการ</w:t>
            </w:r>
          </w:p>
        </w:tc>
        <w:tc>
          <w:tcPr>
            <w:tcW w:w="1980" w:type="dxa"/>
          </w:tcPr>
          <w:p w:rsidR="006A24DC" w:rsidRPr="00BC2BC7" w:rsidRDefault="006A24DC" w:rsidP="006A24DC">
            <w:pPr>
              <w:tabs>
                <w:tab w:val="center" w:pos="142"/>
                <w:tab w:val="left" w:pos="525"/>
                <w:tab w:val="right" w:pos="207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C2BC7">
              <w:rPr>
                <w:rFonts w:asciiTheme="majorBidi" w:hAnsiTheme="majorBidi" w:cstheme="majorBidi"/>
                <w:sz w:val="28"/>
              </w:rPr>
              <w:tab/>
              <w:t>(</w:t>
            </w:r>
            <w:r w:rsidR="00BC2BC7">
              <w:rPr>
                <w:rFonts w:asciiTheme="majorBidi" w:hAnsiTheme="majorBidi" w:cstheme="majorBidi"/>
                <w:sz w:val="28"/>
              </w:rPr>
              <w:t>205</w:t>
            </w:r>
            <w:r w:rsidRPr="00BC2BC7">
              <w:rPr>
                <w:rFonts w:asciiTheme="majorBidi" w:hAnsiTheme="majorBidi" w:cstheme="majorBidi"/>
                <w:sz w:val="28"/>
              </w:rPr>
              <w:t>,789,921)</w:t>
            </w:r>
          </w:p>
        </w:tc>
      </w:tr>
      <w:tr w:rsidR="006A24DC" w:rsidRPr="00B11195" w:rsidTr="00243DC0">
        <w:trPr>
          <w:cantSplit/>
          <w:trHeight w:val="250"/>
        </w:trPr>
        <w:tc>
          <w:tcPr>
            <w:tcW w:w="7380" w:type="dxa"/>
            <w:shd w:val="clear" w:color="auto" w:fill="auto"/>
            <w:vAlign w:val="bottom"/>
          </w:tcPr>
          <w:p w:rsidR="006A24DC" w:rsidRPr="00B11195" w:rsidRDefault="006A24DC" w:rsidP="006A24DC">
            <w:pPr>
              <w:ind w:left="142" w:right="90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 w:hint="cs"/>
                <w:color w:val="000000"/>
                <w:sz w:val="28"/>
                <w:cs/>
              </w:rPr>
              <w:t>ปรับปรุงผลต่างจากการ</w:t>
            </w: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แปลงค่า</w:t>
            </w:r>
            <w:r w:rsidRPr="00B11195">
              <w:rPr>
                <w:rFonts w:ascii="Angsana New" w:eastAsia="Cordia New" w:hAnsi="Angsana New" w:hint="cs"/>
                <w:color w:val="000000"/>
                <w:sz w:val="28"/>
                <w:cs/>
              </w:rPr>
              <w:t>อัตราแลกเปลี่ยนเงินลงทุนเริ่มแรก</w:t>
            </w:r>
          </w:p>
        </w:tc>
        <w:tc>
          <w:tcPr>
            <w:tcW w:w="1980" w:type="dxa"/>
          </w:tcPr>
          <w:p w:rsidR="006A24DC" w:rsidRPr="00BC2BC7" w:rsidRDefault="006A24DC" w:rsidP="006A24DC">
            <w:pPr>
              <w:tabs>
                <w:tab w:val="center" w:pos="142"/>
                <w:tab w:val="left" w:pos="525"/>
                <w:tab w:val="right" w:pos="207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C2BC7">
              <w:rPr>
                <w:rFonts w:asciiTheme="majorBidi" w:hAnsiTheme="majorBidi" w:cstheme="majorBidi"/>
                <w:sz w:val="28"/>
              </w:rPr>
              <w:t>(22,431,119)</w:t>
            </w:r>
          </w:p>
        </w:tc>
      </w:tr>
      <w:tr w:rsidR="006A24DC" w:rsidRPr="00B11195" w:rsidTr="00243DC0">
        <w:trPr>
          <w:cantSplit/>
          <w:trHeight w:val="250"/>
        </w:trPr>
        <w:tc>
          <w:tcPr>
            <w:tcW w:w="7380" w:type="dxa"/>
            <w:shd w:val="clear" w:color="auto" w:fill="auto"/>
            <w:vAlign w:val="bottom"/>
          </w:tcPr>
          <w:p w:rsidR="006A24DC" w:rsidRPr="00B11195" w:rsidRDefault="006A24DC" w:rsidP="006A24DC">
            <w:pPr>
              <w:ind w:left="142" w:right="90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 w:hint="cs"/>
                <w:color w:val="000000"/>
                <w:sz w:val="28"/>
                <w:cs/>
              </w:rPr>
              <w:t>ขาดทุนจากการปรับปรุงมูลค่ายุติธรรมจากการเปลี่ยนสถานะเงินลงทุน</w:t>
            </w:r>
          </w:p>
        </w:tc>
        <w:tc>
          <w:tcPr>
            <w:tcW w:w="1980" w:type="dxa"/>
          </w:tcPr>
          <w:p w:rsidR="006A24DC" w:rsidRPr="00BC2BC7" w:rsidRDefault="006A24DC" w:rsidP="006A24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enter" w:pos="142"/>
                <w:tab w:val="left" w:pos="525"/>
                <w:tab w:val="right" w:pos="2070"/>
              </w:tabs>
              <w:ind w:left="71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C2BC7">
              <w:rPr>
                <w:rFonts w:asciiTheme="majorBidi" w:hAnsiTheme="majorBidi" w:cstheme="majorBidi"/>
                <w:sz w:val="28"/>
              </w:rPr>
              <w:tab/>
            </w:r>
            <w:r w:rsidRPr="00BC2BC7">
              <w:rPr>
                <w:rFonts w:asciiTheme="majorBidi" w:hAnsiTheme="majorBidi" w:cstheme="majorBidi"/>
                <w:sz w:val="28"/>
              </w:rPr>
              <w:tab/>
              <w:t>(106,695,959)</w:t>
            </w:r>
          </w:p>
        </w:tc>
      </w:tr>
      <w:tr w:rsidR="006A24DC" w:rsidRPr="00B11195" w:rsidTr="00243DC0">
        <w:trPr>
          <w:cantSplit/>
          <w:trHeight w:val="250"/>
        </w:trPr>
        <w:tc>
          <w:tcPr>
            <w:tcW w:w="7380" w:type="dxa"/>
            <w:shd w:val="clear" w:color="auto" w:fill="auto"/>
            <w:vAlign w:val="bottom"/>
          </w:tcPr>
          <w:p w:rsidR="006A24DC" w:rsidRPr="00B11195" w:rsidRDefault="006A24DC" w:rsidP="006A24DC">
            <w:pPr>
              <w:ind w:left="284" w:right="90"/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980" w:type="dxa"/>
            <w:vAlign w:val="bottom"/>
          </w:tcPr>
          <w:p w:rsidR="006A24DC" w:rsidRPr="00BC2BC7" w:rsidRDefault="006A24DC" w:rsidP="006A24DC">
            <w:pPr>
              <w:tabs>
                <w:tab w:val="center" w:pos="142"/>
              </w:tabs>
              <w:ind w:left="71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A24DC" w:rsidRPr="00B11195" w:rsidTr="00243DC0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:rsidR="006A24DC" w:rsidRPr="00B11195" w:rsidRDefault="006A24DC" w:rsidP="006A24DC">
            <w:pPr>
              <w:ind w:left="142" w:right="90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 w:hint="cs"/>
                <w:color w:val="000000"/>
                <w:sz w:val="28"/>
                <w:cs/>
              </w:rPr>
              <w:t>ราคาที่ตกลงซื้อขายเงินลงทุนส่วนเพิ่ม</w:t>
            </w:r>
          </w:p>
        </w:tc>
        <w:tc>
          <w:tcPr>
            <w:tcW w:w="1980" w:type="dxa"/>
          </w:tcPr>
          <w:p w:rsidR="006A24DC" w:rsidRPr="00BC2BC7" w:rsidRDefault="00F05EE5" w:rsidP="006A24DC">
            <w:pPr>
              <w:tabs>
                <w:tab w:val="center" w:pos="142"/>
              </w:tabs>
              <w:ind w:left="71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C2BC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C2BC7">
              <w:rPr>
                <w:rFonts w:asciiTheme="majorBidi" w:hAnsiTheme="majorBidi" w:cstheme="majorBidi"/>
                <w:sz w:val="28"/>
                <w:cs/>
              </w:rPr>
              <w:t>33</w:t>
            </w:r>
            <w:r w:rsidR="00BC2BC7">
              <w:rPr>
                <w:rFonts w:asciiTheme="majorBidi" w:hAnsiTheme="majorBidi" w:cstheme="majorBidi"/>
                <w:sz w:val="28"/>
              </w:rPr>
              <w:t>4</w:t>
            </w:r>
            <w:r w:rsidR="006A24DC" w:rsidRPr="00BC2BC7">
              <w:rPr>
                <w:rFonts w:asciiTheme="majorBidi" w:hAnsiTheme="majorBidi" w:cstheme="majorBidi"/>
                <w:sz w:val="28"/>
              </w:rPr>
              <w:t>,448,140</w:t>
            </w:r>
            <w:r w:rsidRPr="00BC2BC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6A24DC" w:rsidRPr="00B11195" w:rsidTr="00243DC0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:rsidR="006A24DC" w:rsidRPr="00B11195" w:rsidRDefault="006A24DC" w:rsidP="006A24DC">
            <w:pPr>
              <w:ind w:left="142" w:right="90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 w:hint="cs"/>
                <w:color w:val="000000"/>
                <w:sz w:val="28"/>
                <w:cs/>
              </w:rPr>
              <w:t>มูลค่ายุติธรรมของเงินลงทุนเริ่มแรก</w:t>
            </w:r>
          </w:p>
        </w:tc>
        <w:tc>
          <w:tcPr>
            <w:tcW w:w="1980" w:type="dxa"/>
          </w:tcPr>
          <w:p w:rsidR="006A24DC" w:rsidRPr="00BC2BC7" w:rsidRDefault="00F05EE5" w:rsidP="006A24DC">
            <w:pPr>
              <w:tabs>
                <w:tab w:val="center" w:pos="142"/>
              </w:tabs>
              <w:ind w:left="71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C2BC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A24DC" w:rsidRPr="00BC2BC7">
              <w:rPr>
                <w:rFonts w:asciiTheme="majorBidi" w:hAnsiTheme="majorBidi" w:cstheme="majorBidi"/>
                <w:sz w:val="28"/>
              </w:rPr>
              <w:t>121,525,081</w:t>
            </w:r>
            <w:r w:rsidRPr="00BC2BC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6A24DC" w:rsidRPr="00B11195" w:rsidTr="002D43E3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:rsidR="006A24DC" w:rsidRPr="00B11195" w:rsidRDefault="006A24DC" w:rsidP="006A24DC">
            <w:pPr>
              <w:ind w:left="142" w:right="90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 w:hint="cs"/>
                <w:color w:val="000000"/>
                <w:sz w:val="28"/>
                <w:cs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980" w:type="dxa"/>
          </w:tcPr>
          <w:p w:rsidR="006A24DC" w:rsidRPr="00BC2BC7" w:rsidRDefault="00501CB1" w:rsidP="00501CB1">
            <w:pPr>
              <w:pBdr>
                <w:bottom w:val="single" w:sz="4" w:space="1" w:color="auto"/>
              </w:pBdr>
              <w:tabs>
                <w:tab w:val="center" w:pos="142"/>
              </w:tabs>
              <w:ind w:left="71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</w:t>
            </w:r>
            <w:r w:rsidR="007B2979">
              <w:rPr>
                <w:rFonts w:asciiTheme="majorBidi" w:hAnsiTheme="majorBidi" w:cstheme="majorBidi"/>
                <w:sz w:val="28"/>
              </w:rPr>
              <w:t>2,032,235</w:t>
            </w:r>
          </w:p>
        </w:tc>
      </w:tr>
      <w:tr w:rsidR="006A24DC" w:rsidRPr="00B11195" w:rsidTr="00243DC0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:rsidR="006A24DC" w:rsidRPr="00B11195" w:rsidRDefault="006A24DC" w:rsidP="006A24DC">
            <w:pPr>
              <w:ind w:left="142" w:right="90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 w:hint="cs"/>
                <w:color w:val="000000"/>
                <w:sz w:val="28"/>
                <w:cs/>
              </w:rPr>
              <w:t>ราคาที่ตกล</w:t>
            </w:r>
            <w:r w:rsidR="00E0482E">
              <w:rPr>
                <w:rFonts w:ascii="Angsana New" w:eastAsia="Cordia New" w:hAnsi="Angsana New" w:hint="cs"/>
                <w:color w:val="000000"/>
                <w:sz w:val="28"/>
                <w:cs/>
              </w:rPr>
              <w:t>งซื้อขายเงินลงทุนส่วนเพิ่มที่ต่ำ</w:t>
            </w:r>
            <w:r w:rsidRPr="00B11195">
              <w:rPr>
                <w:rFonts w:ascii="Angsana New" w:eastAsia="Cordia New" w:hAnsi="Angsana New" w:hint="cs"/>
                <w:color w:val="000000"/>
                <w:sz w:val="28"/>
                <w:cs/>
              </w:rPr>
              <w:t>กว่าสินทรัพย์สุทธิที่ได้มา</w:t>
            </w:r>
          </w:p>
        </w:tc>
        <w:tc>
          <w:tcPr>
            <w:tcW w:w="1980" w:type="dxa"/>
          </w:tcPr>
          <w:p w:rsidR="006A24DC" w:rsidRPr="00BC2BC7" w:rsidRDefault="00F05EE5" w:rsidP="00D27118">
            <w:pPr>
              <w:pBdr>
                <w:bottom w:val="single" w:sz="4" w:space="1" w:color="auto"/>
              </w:pBdr>
              <w:tabs>
                <w:tab w:val="center" w:pos="142"/>
              </w:tabs>
              <w:ind w:left="71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C2BC7">
              <w:rPr>
                <w:rFonts w:asciiTheme="majorBidi" w:hAnsiTheme="majorBidi" w:cstheme="majorBidi"/>
                <w:sz w:val="28"/>
              </w:rPr>
              <w:t>96,059,014</w:t>
            </w:r>
          </w:p>
        </w:tc>
      </w:tr>
      <w:tr w:rsidR="006A24DC" w:rsidRPr="00B11195" w:rsidTr="00243DC0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:rsidR="006A24DC" w:rsidRPr="00B11195" w:rsidRDefault="006A24DC" w:rsidP="006A24DC">
            <w:pPr>
              <w:ind w:left="142" w:right="90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 w:hint="cs"/>
                <w:color w:val="000000"/>
                <w:sz w:val="28"/>
                <w:cs/>
              </w:rPr>
              <w:t>ขาดทุนสุทธิจากการปรับมูลค่ายุติธรรมจากการลงทุนในบริษัทย่อย</w:t>
            </w:r>
          </w:p>
        </w:tc>
        <w:tc>
          <w:tcPr>
            <w:tcW w:w="1980" w:type="dxa"/>
          </w:tcPr>
          <w:p w:rsidR="006A24DC" w:rsidRPr="00BC2BC7" w:rsidRDefault="00D27118" w:rsidP="00D27118">
            <w:pPr>
              <w:pBdr>
                <w:bottom w:val="double" w:sz="4" w:space="1" w:color="auto"/>
              </w:pBdr>
              <w:tabs>
                <w:tab w:val="center" w:pos="142"/>
              </w:tabs>
              <w:ind w:left="71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C2BC7">
              <w:rPr>
                <w:rFonts w:asciiTheme="majorBidi" w:hAnsiTheme="majorBidi" w:cstheme="majorBidi"/>
                <w:sz w:val="28"/>
                <w:cs/>
              </w:rPr>
              <w:tab/>
              <w:t>(</w:t>
            </w:r>
            <w:r w:rsidR="006A24DC" w:rsidRPr="00BC2BC7">
              <w:rPr>
                <w:rFonts w:asciiTheme="majorBidi" w:hAnsiTheme="majorBidi" w:cstheme="majorBidi"/>
                <w:sz w:val="28"/>
                <w:cs/>
              </w:rPr>
              <w:t>10</w:t>
            </w:r>
            <w:r w:rsidR="006A24DC" w:rsidRPr="00BC2BC7">
              <w:rPr>
                <w:rFonts w:asciiTheme="majorBidi" w:hAnsiTheme="majorBidi" w:cstheme="majorBidi"/>
                <w:sz w:val="28"/>
              </w:rPr>
              <w:t>,636,945</w:t>
            </w:r>
            <w:r w:rsidR="00C018C1" w:rsidRPr="00BC2BC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</w:tbl>
    <w:p w:rsidR="00B11195" w:rsidRPr="00B11195" w:rsidRDefault="00B11195" w:rsidP="00B11195">
      <w:pPr>
        <w:spacing w:before="240"/>
        <w:ind w:left="540" w:right="-28"/>
        <w:jc w:val="thaiDistribute"/>
        <w:rPr>
          <w:rFonts w:ascii="Angsana New" w:eastAsia="Cordia New" w:hAnsi="Angsana New"/>
          <w:sz w:val="28"/>
          <w:cs/>
        </w:rPr>
      </w:pPr>
      <w:r w:rsidRPr="00B11195">
        <w:rPr>
          <w:rFonts w:ascii="Angsana New" w:eastAsia="Cordia New" w:hAnsi="Angsana New" w:hint="cs"/>
          <w:sz w:val="28"/>
          <w:cs/>
        </w:rPr>
        <w:t xml:space="preserve">มูลค่าตามบัญชีของสินทรัพย์สุทธิในกลุ่มกิจการที่ได้รับมา ณ วันที่ </w:t>
      </w:r>
      <w:r w:rsidRPr="00B11195">
        <w:rPr>
          <w:rFonts w:ascii="Angsana New" w:eastAsia="Cordia New" w:hAnsi="Angsana New"/>
          <w:sz w:val="28"/>
        </w:rPr>
        <w:t>16</w:t>
      </w:r>
      <w:r w:rsidRPr="00B11195">
        <w:rPr>
          <w:rFonts w:ascii="Angsana New" w:eastAsia="Cordia New" w:hAnsi="Angsana New"/>
          <w:sz w:val="28"/>
          <w:cs/>
        </w:rPr>
        <w:t xml:space="preserve"> </w:t>
      </w:r>
      <w:r w:rsidRPr="00B11195">
        <w:rPr>
          <w:rFonts w:ascii="Angsana New" w:eastAsia="Cordia New" w:hAnsi="Angsana New" w:hint="cs"/>
          <w:sz w:val="28"/>
          <w:cs/>
        </w:rPr>
        <w:t xml:space="preserve">สิงหาคม </w:t>
      </w:r>
      <w:r w:rsidRPr="00B11195">
        <w:rPr>
          <w:rFonts w:ascii="Angsana New" w:eastAsia="Cordia New" w:hAnsi="Angsana New"/>
          <w:sz w:val="28"/>
        </w:rPr>
        <w:t>2560</w:t>
      </w:r>
      <w:r w:rsidRPr="00B11195">
        <w:rPr>
          <w:rFonts w:ascii="Angsana New" w:eastAsia="Cordia New" w:hAnsi="Angsana New"/>
          <w:sz w:val="28"/>
          <w:cs/>
        </w:rPr>
        <w:t xml:space="preserve"> </w:t>
      </w:r>
      <w:r w:rsidRPr="00B11195">
        <w:rPr>
          <w:rFonts w:ascii="Angsana New" w:eastAsia="Cordia New" w:hAnsi="Angsana New" w:hint="cs"/>
          <w:sz w:val="28"/>
          <w:cs/>
        </w:rPr>
        <w:t>(วันที่ซื้อกิจการ) แสดงได้ดังนี้</w:t>
      </w: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80"/>
        <w:gridCol w:w="2070"/>
      </w:tblGrid>
      <w:tr w:rsidR="00B11195" w:rsidRPr="00B11195" w:rsidTr="00243DC0">
        <w:trPr>
          <w:tblHeader/>
        </w:trPr>
        <w:tc>
          <w:tcPr>
            <w:tcW w:w="7380" w:type="dxa"/>
            <w:shd w:val="clear" w:color="auto" w:fill="auto"/>
            <w:vAlign w:val="bottom"/>
          </w:tcPr>
          <w:p w:rsidR="00B11195" w:rsidRPr="00B11195" w:rsidRDefault="00B11195" w:rsidP="00B11195">
            <w:pPr>
              <w:ind w:left="71" w:right="90"/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:rsidR="00B11195" w:rsidRPr="00B11195" w:rsidRDefault="00B11195" w:rsidP="00FA6282">
            <w:pPr>
              <w:ind w:left="71" w:right="90"/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/>
                <w:color w:val="000000"/>
                <w:sz w:val="28"/>
                <w:cs/>
              </w:rPr>
              <w:t>มูลค่าสินทรัพย์สุทธิที่ปรับปรุงแล้ว</w:t>
            </w:r>
          </w:p>
        </w:tc>
      </w:tr>
      <w:tr w:rsidR="00B11195" w:rsidRPr="00B11195" w:rsidTr="00243DC0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:rsidR="00B11195" w:rsidRPr="00B11195" w:rsidRDefault="00B11195" w:rsidP="00B11195">
            <w:pPr>
              <w:tabs>
                <w:tab w:val="left" w:pos="1710"/>
              </w:tabs>
              <w:ind w:left="71" w:right="90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/>
                <w:color w:val="000000"/>
                <w:sz w:val="28"/>
              </w:rPr>
              <w:t xml:space="preserve">                                   </w:t>
            </w:r>
            <w:r w:rsidRPr="00B11195">
              <w:rPr>
                <w:rFonts w:ascii="Angsana New" w:eastAsia="Cordia New" w:hAnsi="Angsan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2070" w:type="dxa"/>
            <w:vAlign w:val="bottom"/>
          </w:tcPr>
          <w:p w:rsidR="00B11195" w:rsidRPr="00B11195" w:rsidRDefault="00672D17" w:rsidP="00672D17">
            <w:pPr>
              <w:pBdr>
                <w:bottom w:val="single" w:sz="4" w:space="1" w:color="auto"/>
              </w:pBdr>
              <w:ind w:left="71" w:right="90"/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บาท</w:t>
            </w:r>
          </w:p>
        </w:tc>
      </w:tr>
      <w:tr w:rsidR="006A24DC" w:rsidRPr="00B11195" w:rsidTr="00243DC0">
        <w:trPr>
          <w:cantSplit/>
          <w:trHeight w:val="250"/>
        </w:trPr>
        <w:tc>
          <w:tcPr>
            <w:tcW w:w="7380" w:type="dxa"/>
            <w:shd w:val="clear" w:color="auto" w:fill="auto"/>
            <w:vAlign w:val="bottom"/>
          </w:tcPr>
          <w:p w:rsidR="006A24DC" w:rsidRPr="00B11195" w:rsidRDefault="006A24DC" w:rsidP="006A24DC">
            <w:pPr>
              <w:ind w:left="142" w:right="90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/>
                <w:color w:val="000000"/>
                <w:sz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070" w:type="dxa"/>
          </w:tcPr>
          <w:p w:rsidR="006A24DC" w:rsidRPr="006A24DC" w:rsidRDefault="006A24DC" w:rsidP="006A24DC">
            <w:pPr>
              <w:ind w:left="71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A24DC">
              <w:rPr>
                <w:rFonts w:ascii="Angsana New" w:hAnsi="Angsana New"/>
                <w:sz w:val="28"/>
              </w:rPr>
              <w:t>40,046,649</w:t>
            </w:r>
            <w:r w:rsidRPr="006A24DC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6A24DC" w:rsidRPr="00B11195" w:rsidTr="00243DC0">
        <w:trPr>
          <w:cantSplit/>
          <w:trHeight w:val="250"/>
        </w:trPr>
        <w:tc>
          <w:tcPr>
            <w:tcW w:w="7380" w:type="dxa"/>
            <w:shd w:val="clear" w:color="auto" w:fill="auto"/>
            <w:vAlign w:val="bottom"/>
          </w:tcPr>
          <w:p w:rsidR="006A24DC" w:rsidRPr="00B11195" w:rsidRDefault="006A24DC" w:rsidP="006A24DC">
            <w:pPr>
              <w:ind w:left="142" w:right="90"/>
              <w:rPr>
                <w:rFonts w:ascii="Angsana New" w:eastAsia="Cordia New" w:hAnsi="Angsana New"/>
                <w:color w:val="000000"/>
                <w:sz w:val="28"/>
              </w:rPr>
            </w:pPr>
            <w:r w:rsidRPr="00B11195">
              <w:rPr>
                <w:rFonts w:ascii="Angsana New" w:eastAsia="Cordia New" w:hAnsi="Angsana New"/>
                <w:color w:val="000000"/>
                <w:sz w:val="2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2070" w:type="dxa"/>
          </w:tcPr>
          <w:p w:rsidR="006A24DC" w:rsidRPr="006A24DC" w:rsidRDefault="006A24DC" w:rsidP="006A24DC">
            <w:pPr>
              <w:tabs>
                <w:tab w:val="center" w:pos="142"/>
              </w:tabs>
              <w:ind w:left="71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A24DC">
              <w:rPr>
                <w:rFonts w:ascii="Angsana New" w:hAnsi="Angsana New"/>
                <w:sz w:val="28"/>
              </w:rPr>
              <w:t>247,004,471</w:t>
            </w:r>
            <w:r w:rsidRPr="006A24DC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6A24DC" w:rsidRPr="00B11195" w:rsidTr="00243DC0">
        <w:trPr>
          <w:cantSplit/>
          <w:trHeight w:val="250"/>
        </w:trPr>
        <w:tc>
          <w:tcPr>
            <w:tcW w:w="7380" w:type="dxa"/>
            <w:shd w:val="clear" w:color="auto" w:fill="auto"/>
            <w:vAlign w:val="bottom"/>
          </w:tcPr>
          <w:p w:rsidR="006A24DC" w:rsidRPr="00B11195" w:rsidRDefault="006A24DC" w:rsidP="006A24DC">
            <w:pPr>
              <w:ind w:left="142" w:right="90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 w:hint="cs"/>
                <w:color w:val="000000"/>
                <w:sz w:val="28"/>
                <w:cs/>
              </w:rPr>
              <w:t>ลูกหนี้กรมสรรพากร</w:t>
            </w:r>
          </w:p>
        </w:tc>
        <w:tc>
          <w:tcPr>
            <w:tcW w:w="2070" w:type="dxa"/>
          </w:tcPr>
          <w:p w:rsidR="006A24DC" w:rsidRPr="006A24DC" w:rsidRDefault="006A24DC" w:rsidP="006A24DC">
            <w:pPr>
              <w:tabs>
                <w:tab w:val="center" w:pos="142"/>
              </w:tabs>
              <w:ind w:left="71" w:right="90"/>
              <w:jc w:val="right"/>
              <w:rPr>
                <w:rFonts w:ascii="Angsana New" w:hAnsi="Angsana New"/>
                <w:sz w:val="28"/>
              </w:rPr>
            </w:pPr>
            <w:r w:rsidRPr="006A24DC">
              <w:rPr>
                <w:rFonts w:ascii="Angsana New" w:hAnsi="Angsana New"/>
                <w:sz w:val="28"/>
              </w:rPr>
              <w:t>164,751,060</w:t>
            </w:r>
          </w:p>
        </w:tc>
      </w:tr>
      <w:tr w:rsidR="006A24DC" w:rsidRPr="00B11195" w:rsidTr="00243DC0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:rsidR="006A24DC" w:rsidRPr="00B11195" w:rsidRDefault="006A24DC" w:rsidP="006A24DC">
            <w:pPr>
              <w:ind w:left="142" w:right="90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 w:hint="cs"/>
                <w:color w:val="000000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2070" w:type="dxa"/>
          </w:tcPr>
          <w:p w:rsidR="006A24DC" w:rsidRPr="006A24DC" w:rsidRDefault="006A24DC" w:rsidP="006A24DC">
            <w:pPr>
              <w:tabs>
                <w:tab w:val="center" w:pos="142"/>
              </w:tabs>
              <w:ind w:left="71" w:right="90"/>
              <w:jc w:val="right"/>
              <w:rPr>
                <w:rFonts w:ascii="Angsana New" w:hAnsi="Angsana New"/>
                <w:sz w:val="28"/>
              </w:rPr>
            </w:pPr>
            <w:r w:rsidRPr="006A24DC">
              <w:rPr>
                <w:rFonts w:ascii="Angsana New" w:hAnsi="Angsana New"/>
                <w:sz w:val="28"/>
              </w:rPr>
              <w:t>259,769</w:t>
            </w:r>
          </w:p>
        </w:tc>
      </w:tr>
      <w:tr w:rsidR="006A24DC" w:rsidRPr="00B11195" w:rsidTr="00243DC0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:rsidR="006A24DC" w:rsidRPr="00B11195" w:rsidRDefault="006A24DC" w:rsidP="006A24DC">
            <w:pPr>
              <w:ind w:left="142" w:right="90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/>
                <w:color w:val="000000"/>
                <w:sz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2070" w:type="dxa"/>
          </w:tcPr>
          <w:p w:rsidR="006A24DC" w:rsidRPr="006A24DC" w:rsidRDefault="006A24DC" w:rsidP="006A24DC">
            <w:pPr>
              <w:tabs>
                <w:tab w:val="center" w:pos="142"/>
              </w:tabs>
              <w:ind w:left="71" w:right="90"/>
              <w:jc w:val="right"/>
              <w:rPr>
                <w:rFonts w:ascii="Angsana New" w:hAnsi="Angsana New"/>
                <w:sz w:val="28"/>
              </w:rPr>
            </w:pPr>
            <w:r w:rsidRPr="006A24DC">
              <w:rPr>
                <w:rFonts w:ascii="Angsana New" w:hAnsi="Angsana New"/>
                <w:sz w:val="28"/>
              </w:rPr>
              <w:t>3,028,825,178</w:t>
            </w:r>
            <w:r w:rsidRPr="006A24DC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6A24DC" w:rsidRPr="00B11195" w:rsidTr="00243DC0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:rsidR="006A24DC" w:rsidRPr="00B11195" w:rsidRDefault="006A24DC" w:rsidP="006A24DC">
            <w:pPr>
              <w:ind w:left="284" w:right="90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/>
                <w:color w:val="000000"/>
                <w:sz w:val="28"/>
                <w:cs/>
              </w:rPr>
              <w:t xml:space="preserve">รวมสินทรัพย์ </w:t>
            </w:r>
          </w:p>
        </w:tc>
        <w:tc>
          <w:tcPr>
            <w:tcW w:w="2070" w:type="dxa"/>
          </w:tcPr>
          <w:p w:rsidR="006A24DC" w:rsidRPr="006A24DC" w:rsidRDefault="006A24DC" w:rsidP="006A24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enter" w:pos="142"/>
              </w:tabs>
              <w:ind w:left="71" w:right="90" w:hanging="578"/>
              <w:jc w:val="right"/>
              <w:rPr>
                <w:rFonts w:ascii="Angsana New" w:hAnsi="Angsana New"/>
                <w:sz w:val="28"/>
              </w:rPr>
            </w:pPr>
            <w:r w:rsidRPr="006A24DC">
              <w:rPr>
                <w:rFonts w:ascii="Angsana New" w:hAnsi="Angsana New"/>
                <w:sz w:val="28"/>
              </w:rPr>
              <w:t>3,480,887,127</w:t>
            </w:r>
          </w:p>
        </w:tc>
      </w:tr>
      <w:tr w:rsidR="006A24DC" w:rsidRPr="00B11195" w:rsidTr="00243DC0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:rsidR="006A24DC" w:rsidRPr="00B11195" w:rsidRDefault="006A24DC" w:rsidP="006A24DC">
            <w:pPr>
              <w:tabs>
                <w:tab w:val="left" w:pos="1710"/>
              </w:tabs>
              <w:ind w:left="71" w:right="90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/>
                <w:color w:val="000000"/>
                <w:sz w:val="28"/>
              </w:rPr>
              <w:t xml:space="preserve">                                   </w:t>
            </w:r>
            <w:r w:rsidRPr="00B11195">
              <w:rPr>
                <w:rFonts w:ascii="Angsana New" w:eastAsia="Cordia New" w:hAnsi="Angsana New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2070" w:type="dxa"/>
          </w:tcPr>
          <w:p w:rsidR="006A24DC" w:rsidRPr="006A24DC" w:rsidRDefault="006A24DC" w:rsidP="006A24DC">
            <w:pPr>
              <w:tabs>
                <w:tab w:val="center" w:pos="142"/>
              </w:tabs>
              <w:ind w:left="71" w:right="90" w:hanging="57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A24DC" w:rsidRPr="00B11195" w:rsidTr="00243DC0">
        <w:trPr>
          <w:cantSplit/>
        </w:trPr>
        <w:tc>
          <w:tcPr>
            <w:tcW w:w="7380" w:type="dxa"/>
            <w:shd w:val="clear" w:color="auto" w:fill="auto"/>
          </w:tcPr>
          <w:p w:rsidR="006A24DC" w:rsidRPr="00B11195" w:rsidRDefault="006A24DC" w:rsidP="006A24DC">
            <w:pPr>
              <w:ind w:left="142" w:right="90"/>
              <w:rPr>
                <w:rFonts w:ascii="Angsana New" w:eastAsia="Cordia New" w:hAnsi="Angsana New"/>
                <w:color w:val="000000"/>
                <w:sz w:val="28"/>
              </w:rPr>
            </w:pPr>
            <w:r w:rsidRPr="00B11195">
              <w:rPr>
                <w:rFonts w:ascii="Angsana New" w:eastAsia="Cordia New" w:hAnsi="Angsana New"/>
                <w:color w:val="000000"/>
                <w:sz w:val="28"/>
                <w:cs/>
              </w:rPr>
              <w:t xml:space="preserve">เจ้าหนี้การค้าและเจ้าหนี้อื่น  </w:t>
            </w:r>
          </w:p>
        </w:tc>
        <w:tc>
          <w:tcPr>
            <w:tcW w:w="2070" w:type="dxa"/>
          </w:tcPr>
          <w:p w:rsidR="006A24DC" w:rsidRPr="003046FE" w:rsidRDefault="006A24DC" w:rsidP="006A24DC">
            <w:pPr>
              <w:tabs>
                <w:tab w:val="center" w:pos="142"/>
              </w:tabs>
              <w:ind w:left="71" w:right="90" w:hanging="578"/>
              <w:jc w:val="right"/>
              <w:rPr>
                <w:rFonts w:ascii="Angsana New" w:hAnsi="Angsana New"/>
                <w:sz w:val="28"/>
              </w:rPr>
            </w:pPr>
            <w:r w:rsidRPr="003046FE">
              <w:rPr>
                <w:rFonts w:ascii="Angsana New" w:hAnsi="Angsana New"/>
                <w:sz w:val="28"/>
              </w:rPr>
              <w:t>2,871,984</w:t>
            </w:r>
          </w:p>
        </w:tc>
      </w:tr>
      <w:tr w:rsidR="006A24DC" w:rsidRPr="00B11195" w:rsidTr="00243DC0">
        <w:trPr>
          <w:cantSplit/>
        </w:trPr>
        <w:tc>
          <w:tcPr>
            <w:tcW w:w="7380" w:type="dxa"/>
            <w:shd w:val="clear" w:color="auto" w:fill="auto"/>
          </w:tcPr>
          <w:p w:rsidR="006A24DC" w:rsidRPr="00B11195" w:rsidRDefault="006A24DC" w:rsidP="006A24DC">
            <w:pPr>
              <w:ind w:left="142" w:right="90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 w:hint="cs"/>
                <w:color w:val="000000"/>
                <w:sz w:val="28"/>
                <w:cs/>
              </w:rPr>
              <w:t>ภาษีเงินได้ค้างจ่าย</w:t>
            </w:r>
          </w:p>
        </w:tc>
        <w:tc>
          <w:tcPr>
            <w:tcW w:w="2070" w:type="dxa"/>
          </w:tcPr>
          <w:p w:rsidR="006A24DC" w:rsidRPr="003046FE" w:rsidRDefault="006A24DC" w:rsidP="006A24DC">
            <w:pPr>
              <w:tabs>
                <w:tab w:val="center" w:pos="142"/>
              </w:tabs>
              <w:ind w:left="71" w:right="90" w:hanging="578"/>
              <w:jc w:val="right"/>
              <w:rPr>
                <w:rFonts w:ascii="Angsana New" w:hAnsi="Angsana New"/>
                <w:sz w:val="28"/>
              </w:rPr>
            </w:pPr>
            <w:r w:rsidRPr="003046FE">
              <w:rPr>
                <w:rFonts w:ascii="Angsana New" w:hAnsi="Angsana New"/>
                <w:sz w:val="28"/>
              </w:rPr>
              <w:t>638,567</w:t>
            </w:r>
          </w:p>
        </w:tc>
      </w:tr>
      <w:tr w:rsidR="006A24DC" w:rsidRPr="00B11195" w:rsidTr="00243DC0">
        <w:trPr>
          <w:cantSplit/>
          <w:trHeight w:val="250"/>
        </w:trPr>
        <w:tc>
          <w:tcPr>
            <w:tcW w:w="7380" w:type="dxa"/>
            <w:shd w:val="clear" w:color="auto" w:fill="auto"/>
            <w:vAlign w:val="bottom"/>
          </w:tcPr>
          <w:p w:rsidR="006A24DC" w:rsidRPr="00B11195" w:rsidRDefault="006A24DC" w:rsidP="006A24DC">
            <w:pPr>
              <w:ind w:left="142" w:right="90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 w:hint="cs"/>
                <w:color w:val="000000"/>
                <w:sz w:val="28"/>
                <w:cs/>
              </w:rPr>
              <w:t>เจ้าหนี้กรมสรรพากร</w:t>
            </w:r>
          </w:p>
        </w:tc>
        <w:tc>
          <w:tcPr>
            <w:tcW w:w="2070" w:type="dxa"/>
          </w:tcPr>
          <w:p w:rsidR="006A24DC" w:rsidRPr="003046FE" w:rsidRDefault="008E2D04" w:rsidP="006A24DC">
            <w:pPr>
              <w:tabs>
                <w:tab w:val="center" w:pos="142"/>
              </w:tabs>
              <w:ind w:left="71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</w:t>
            </w:r>
            <w:r w:rsidR="006A24DC" w:rsidRPr="003046FE">
              <w:rPr>
                <w:rFonts w:ascii="Angsana New" w:hAnsi="Angsana New"/>
                <w:sz w:val="28"/>
                <w:cs/>
              </w:rPr>
              <w:t>0</w:t>
            </w:r>
            <w:r w:rsidR="006A24DC" w:rsidRPr="003046FE">
              <w:rPr>
                <w:rFonts w:ascii="Angsana New" w:hAnsi="Angsana New"/>
                <w:sz w:val="28"/>
              </w:rPr>
              <w:t>,</w:t>
            </w:r>
            <w:r w:rsidR="006A24DC" w:rsidRPr="003046FE">
              <w:rPr>
                <w:rFonts w:ascii="Angsana New" w:hAnsi="Angsana New"/>
                <w:sz w:val="28"/>
                <w:cs/>
              </w:rPr>
              <w:t>442</w:t>
            </w:r>
          </w:p>
        </w:tc>
      </w:tr>
      <w:tr w:rsidR="006A24DC" w:rsidRPr="00B11195" w:rsidTr="00243DC0">
        <w:trPr>
          <w:cantSplit/>
          <w:trHeight w:val="250"/>
        </w:trPr>
        <w:tc>
          <w:tcPr>
            <w:tcW w:w="7380" w:type="dxa"/>
            <w:shd w:val="clear" w:color="auto" w:fill="auto"/>
            <w:vAlign w:val="bottom"/>
          </w:tcPr>
          <w:p w:rsidR="006A24DC" w:rsidRPr="00B11195" w:rsidRDefault="006A24DC" w:rsidP="006A24DC">
            <w:pPr>
              <w:ind w:left="142" w:right="90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 w:hint="cs"/>
                <w:color w:val="000000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2070" w:type="dxa"/>
          </w:tcPr>
          <w:p w:rsidR="006A24DC" w:rsidRPr="003046FE" w:rsidRDefault="00F77208" w:rsidP="006A24DC">
            <w:pPr>
              <w:tabs>
                <w:tab w:val="center" w:pos="142"/>
              </w:tabs>
              <w:ind w:left="71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  <w:r w:rsidR="006A24DC" w:rsidRPr="003046FE">
              <w:rPr>
                <w:rFonts w:ascii="Angsana New" w:hAnsi="Angsana New"/>
                <w:sz w:val="28"/>
              </w:rPr>
              <w:t>,844</w:t>
            </w:r>
          </w:p>
        </w:tc>
      </w:tr>
      <w:tr w:rsidR="006A24DC" w:rsidRPr="00B11195" w:rsidTr="00243DC0">
        <w:trPr>
          <w:cantSplit/>
        </w:trPr>
        <w:tc>
          <w:tcPr>
            <w:tcW w:w="7380" w:type="dxa"/>
            <w:shd w:val="clear" w:color="auto" w:fill="auto"/>
          </w:tcPr>
          <w:p w:rsidR="006A24DC" w:rsidRPr="00B11195" w:rsidRDefault="006A24DC" w:rsidP="006A24DC">
            <w:pPr>
              <w:ind w:left="142" w:right="90"/>
              <w:rPr>
                <w:rFonts w:ascii="Angsana New" w:eastAsia="Cordia New" w:hAnsi="Angsana New"/>
                <w:color w:val="000000"/>
                <w:sz w:val="28"/>
              </w:rPr>
            </w:pPr>
            <w:r w:rsidRPr="00B11195">
              <w:rPr>
                <w:rFonts w:ascii="Angsana New" w:eastAsia="Cordia New" w:hAnsi="Angsana New"/>
                <w:color w:val="000000"/>
                <w:sz w:val="28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2070" w:type="dxa"/>
          </w:tcPr>
          <w:p w:rsidR="006A24DC" w:rsidRPr="003046FE" w:rsidRDefault="006A24DC" w:rsidP="006A24DC">
            <w:pPr>
              <w:pBdr>
                <w:bottom w:val="single" w:sz="4" w:space="1" w:color="auto"/>
              </w:pBdr>
              <w:tabs>
                <w:tab w:val="center" w:pos="142"/>
              </w:tabs>
              <w:ind w:left="71" w:right="90" w:hanging="578"/>
              <w:jc w:val="right"/>
              <w:rPr>
                <w:rFonts w:ascii="Angsana New" w:hAnsi="Angsana New"/>
                <w:sz w:val="28"/>
              </w:rPr>
            </w:pPr>
            <w:r w:rsidRPr="003046FE">
              <w:rPr>
                <w:rFonts w:ascii="Angsana New" w:hAnsi="Angsana New"/>
                <w:sz w:val="28"/>
              </w:rPr>
              <w:t>2,924,403,055</w:t>
            </w:r>
          </w:p>
        </w:tc>
      </w:tr>
      <w:tr w:rsidR="006A24DC" w:rsidRPr="00B11195" w:rsidTr="00243DC0">
        <w:trPr>
          <w:cantSplit/>
        </w:trPr>
        <w:tc>
          <w:tcPr>
            <w:tcW w:w="7380" w:type="dxa"/>
            <w:shd w:val="clear" w:color="auto" w:fill="auto"/>
          </w:tcPr>
          <w:p w:rsidR="006A24DC" w:rsidRPr="00B11195" w:rsidRDefault="006A24DC" w:rsidP="006A24DC">
            <w:pPr>
              <w:ind w:left="284" w:right="90"/>
              <w:rPr>
                <w:rFonts w:ascii="Angsana New" w:eastAsia="Cordia New" w:hAnsi="Angsana New"/>
                <w:color w:val="000000"/>
                <w:sz w:val="28"/>
              </w:rPr>
            </w:pPr>
            <w:r w:rsidRPr="00B11195">
              <w:rPr>
                <w:rFonts w:ascii="Angsana New" w:eastAsia="Cordia New" w:hAnsi="Angsana New"/>
                <w:color w:val="000000"/>
                <w:sz w:val="28"/>
                <w:cs/>
              </w:rPr>
              <w:t xml:space="preserve"> รวมหนี้สิน  </w:t>
            </w:r>
          </w:p>
        </w:tc>
        <w:tc>
          <w:tcPr>
            <w:tcW w:w="2070" w:type="dxa"/>
          </w:tcPr>
          <w:p w:rsidR="006A24DC" w:rsidRPr="006A24DC" w:rsidRDefault="006A24DC" w:rsidP="006A24DC">
            <w:pPr>
              <w:tabs>
                <w:tab w:val="center" w:pos="142"/>
              </w:tabs>
              <w:ind w:left="71" w:right="90" w:hanging="578"/>
              <w:jc w:val="right"/>
              <w:rPr>
                <w:rFonts w:ascii="Angsana New" w:hAnsi="Angsana New"/>
                <w:sz w:val="28"/>
              </w:rPr>
            </w:pPr>
            <w:r w:rsidRPr="006A24DC">
              <w:rPr>
                <w:rFonts w:ascii="Angsana New" w:hAnsi="Angsana New"/>
                <w:sz w:val="28"/>
              </w:rPr>
              <w:t>2,928,854,892</w:t>
            </w:r>
          </w:p>
        </w:tc>
      </w:tr>
      <w:tr w:rsidR="006A24DC" w:rsidRPr="00B11195" w:rsidTr="00243DC0">
        <w:trPr>
          <w:cantSplit/>
        </w:trPr>
        <w:tc>
          <w:tcPr>
            <w:tcW w:w="7380" w:type="dxa"/>
            <w:shd w:val="clear" w:color="auto" w:fill="auto"/>
          </w:tcPr>
          <w:p w:rsidR="006A24DC" w:rsidRPr="00B11195" w:rsidRDefault="006A24DC" w:rsidP="006A24DC">
            <w:pPr>
              <w:ind w:left="142" w:right="90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B11195">
              <w:rPr>
                <w:rFonts w:ascii="Angsana New" w:eastAsia="Cordia New" w:hAnsi="Angsana New"/>
                <w:color w:val="000000"/>
                <w:sz w:val="28"/>
                <w:cs/>
              </w:rPr>
              <w:t xml:space="preserve">สินทรัพย์สุทธิ </w:t>
            </w:r>
          </w:p>
        </w:tc>
        <w:tc>
          <w:tcPr>
            <w:tcW w:w="2070" w:type="dxa"/>
          </w:tcPr>
          <w:p w:rsidR="006A24DC" w:rsidRPr="006A24DC" w:rsidRDefault="006A24DC" w:rsidP="006A24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142"/>
              </w:tabs>
              <w:ind w:left="71" w:right="90" w:hanging="578"/>
              <w:jc w:val="right"/>
              <w:rPr>
                <w:rFonts w:ascii="Angsana New" w:hAnsi="Angsana New"/>
                <w:sz w:val="28"/>
              </w:rPr>
            </w:pPr>
            <w:r w:rsidRPr="006A24DC">
              <w:rPr>
                <w:rFonts w:ascii="Angsana New" w:hAnsi="Angsana New"/>
                <w:sz w:val="28"/>
              </w:rPr>
              <w:t>552,032,235</w:t>
            </w:r>
          </w:p>
        </w:tc>
      </w:tr>
    </w:tbl>
    <w:p w:rsidR="0044549F" w:rsidRPr="00BC718D" w:rsidRDefault="0044549F" w:rsidP="00E87BA5">
      <w:pPr>
        <w:pStyle w:val="PlainText"/>
        <w:tabs>
          <w:tab w:val="left" w:pos="1418"/>
        </w:tabs>
        <w:spacing w:before="120"/>
        <w:jc w:val="thaiDistribute"/>
        <w:rPr>
          <w:rFonts w:ascii="Angsana New" w:hAnsi="Angsana New"/>
          <w:sz w:val="8"/>
          <w:szCs w:val="8"/>
        </w:rPr>
      </w:pPr>
    </w:p>
    <w:p w:rsidR="000536F5" w:rsidRDefault="000536F5">
      <w:pPr>
        <w:rPr>
          <w:rFonts w:asciiTheme="majorBidi" w:eastAsia="Cordia New" w:hAnsiTheme="majorBidi" w:cstheme="majorBidi"/>
          <w:sz w:val="28"/>
          <w:cs/>
        </w:rPr>
      </w:pPr>
      <w:r>
        <w:rPr>
          <w:rFonts w:asciiTheme="majorBidi" w:eastAsia="Cordia New" w:hAnsiTheme="majorBidi" w:cstheme="majorBidi"/>
          <w:sz w:val="28"/>
          <w:cs/>
        </w:rPr>
        <w:br w:type="page"/>
      </w:r>
    </w:p>
    <w:p w:rsidR="00984526" w:rsidRPr="00984526" w:rsidRDefault="00984526" w:rsidP="00D61DA0">
      <w:pPr>
        <w:autoSpaceDE w:val="0"/>
        <w:autoSpaceDN w:val="0"/>
        <w:adjustRightInd w:val="0"/>
        <w:spacing w:before="240"/>
        <w:ind w:left="630"/>
        <w:jc w:val="thaiDistribute"/>
        <w:rPr>
          <w:rFonts w:asciiTheme="majorBidi" w:eastAsia="Cordia New" w:hAnsiTheme="majorBidi" w:cstheme="majorBidi"/>
          <w:sz w:val="28"/>
        </w:rPr>
      </w:pPr>
      <w:r w:rsidRPr="00984526">
        <w:rPr>
          <w:rFonts w:asciiTheme="majorBidi" w:eastAsia="Cordia New" w:hAnsiTheme="majorBidi" w:cstheme="majorBidi"/>
          <w:sz w:val="28"/>
          <w:cs/>
        </w:rPr>
        <w:lastRenderedPageBreak/>
        <w:t>รายได้และขาดทุนของกลุ่มบริษัทย่อยดังกล่าวที่ถูกรวมอยู่ในงบกำไรขาดทุนเบ็ดเสร็จรวมสำหรับรอบระยะเวลาตั้งแต่</w:t>
      </w:r>
      <w:r w:rsidR="0079300B">
        <w:rPr>
          <w:rFonts w:asciiTheme="majorBidi" w:eastAsia="Cordia New" w:hAnsiTheme="majorBidi" w:cstheme="majorBidi"/>
          <w:sz w:val="28"/>
        </w:rPr>
        <w:t xml:space="preserve">        </w:t>
      </w:r>
      <w:r w:rsidR="00D61DA0">
        <w:rPr>
          <w:rFonts w:asciiTheme="majorBidi" w:eastAsia="Cordia New" w:hAnsiTheme="majorBidi" w:cstheme="majorBidi"/>
          <w:sz w:val="28"/>
        </w:rPr>
        <w:t xml:space="preserve">   </w:t>
      </w:r>
      <w:r w:rsidRPr="00984526">
        <w:rPr>
          <w:rFonts w:asciiTheme="majorBidi" w:eastAsia="Cordia New" w:hAnsiTheme="majorBidi" w:cstheme="majorBidi"/>
          <w:sz w:val="28"/>
          <w:cs/>
        </w:rPr>
        <w:t>วันที่</w:t>
      </w:r>
      <w:r w:rsidR="0079300B">
        <w:rPr>
          <w:rFonts w:asciiTheme="majorBidi" w:eastAsia="Cordia New" w:hAnsiTheme="majorBidi" w:cstheme="majorBidi"/>
          <w:sz w:val="28"/>
        </w:rPr>
        <w:t xml:space="preserve"> 16</w:t>
      </w:r>
      <w:r w:rsidR="00EF4498">
        <w:rPr>
          <w:rFonts w:asciiTheme="majorBidi" w:eastAsia="Cordia New" w:hAnsiTheme="majorBidi" w:cstheme="majorBidi"/>
          <w:sz w:val="28"/>
        </w:rPr>
        <w:t xml:space="preserve"> </w:t>
      </w:r>
      <w:r w:rsidR="00EF4498">
        <w:rPr>
          <w:rFonts w:asciiTheme="majorBidi" w:eastAsia="Cordia New" w:hAnsiTheme="majorBidi" w:cstheme="majorBidi"/>
          <w:sz w:val="28"/>
          <w:cs/>
        </w:rPr>
        <w:t xml:space="preserve">สิงหาคม </w:t>
      </w:r>
      <w:r w:rsidR="00EF4498">
        <w:rPr>
          <w:rFonts w:asciiTheme="majorBidi" w:eastAsia="Cordia New" w:hAnsiTheme="majorBidi" w:cstheme="majorBidi"/>
          <w:sz w:val="28"/>
        </w:rPr>
        <w:t>2560</w:t>
      </w:r>
      <w:r w:rsidR="00EF4498">
        <w:rPr>
          <w:rFonts w:asciiTheme="majorBidi" w:eastAsia="Cordia New" w:hAnsiTheme="majorBidi" w:cstheme="majorBidi"/>
          <w:sz w:val="28"/>
          <w:cs/>
        </w:rPr>
        <w:t xml:space="preserve"> ถึงวันที่ </w:t>
      </w:r>
      <w:r w:rsidR="00EF4498">
        <w:rPr>
          <w:rFonts w:asciiTheme="majorBidi" w:eastAsia="Cordia New" w:hAnsiTheme="majorBidi" w:cstheme="majorBidi"/>
          <w:sz w:val="28"/>
        </w:rPr>
        <w:t>31</w:t>
      </w:r>
      <w:r w:rsidR="00EF4498">
        <w:rPr>
          <w:rFonts w:asciiTheme="majorBidi" w:eastAsia="Cordia New" w:hAnsiTheme="majorBidi" w:cstheme="majorBidi"/>
          <w:sz w:val="28"/>
          <w:cs/>
        </w:rPr>
        <w:t xml:space="preserve"> ธันวาคม</w:t>
      </w:r>
      <w:r w:rsidR="00EF4498">
        <w:rPr>
          <w:rFonts w:asciiTheme="majorBidi" w:eastAsia="Cordia New" w:hAnsiTheme="majorBidi" w:cstheme="majorBidi"/>
          <w:sz w:val="28"/>
        </w:rPr>
        <w:t xml:space="preserve"> 2560 </w:t>
      </w:r>
      <w:r w:rsidRPr="00984526">
        <w:rPr>
          <w:rFonts w:asciiTheme="majorBidi" w:eastAsia="Cordia New" w:hAnsiTheme="majorBidi" w:cstheme="majorBidi"/>
          <w:sz w:val="28"/>
          <w:cs/>
        </w:rPr>
        <w:t>มีมูลค่าเป็นจำนวน</w:t>
      </w:r>
      <w:r w:rsidR="00EF4498">
        <w:rPr>
          <w:rFonts w:asciiTheme="majorBidi" w:eastAsia="Cordia New" w:hAnsiTheme="majorBidi" w:cstheme="majorBidi"/>
          <w:sz w:val="28"/>
          <w:cs/>
        </w:rPr>
        <w:t>เงิน</w:t>
      </w:r>
      <w:r w:rsidR="00BE4D70">
        <w:rPr>
          <w:rFonts w:asciiTheme="majorBidi" w:eastAsia="Cordia New" w:hAnsiTheme="majorBidi" w:cstheme="majorBidi"/>
          <w:sz w:val="28"/>
        </w:rPr>
        <w:t xml:space="preserve"> 0.31</w:t>
      </w:r>
      <w:r w:rsidR="00EF4498">
        <w:rPr>
          <w:rFonts w:asciiTheme="majorBidi" w:eastAsia="Cordia New" w:hAnsiTheme="majorBidi" w:cstheme="majorBidi"/>
          <w:sz w:val="28"/>
        </w:rPr>
        <w:t xml:space="preserve"> </w:t>
      </w:r>
      <w:r w:rsidRPr="00984526">
        <w:rPr>
          <w:rFonts w:asciiTheme="majorBidi" w:eastAsia="Cordia New" w:hAnsiTheme="majorBidi" w:cstheme="majorBidi"/>
          <w:sz w:val="28"/>
          <w:cs/>
        </w:rPr>
        <w:t>ล้านบาท</w:t>
      </w:r>
      <w:r w:rsidR="00EF4498">
        <w:rPr>
          <w:rFonts w:asciiTheme="majorBidi" w:eastAsia="Cordia New" w:hAnsiTheme="majorBidi" w:cstheme="majorBidi"/>
          <w:sz w:val="28"/>
          <w:cs/>
        </w:rPr>
        <w:t>และ</w:t>
      </w:r>
      <w:r w:rsidR="00A04463">
        <w:rPr>
          <w:rFonts w:asciiTheme="majorBidi" w:eastAsia="Cordia New" w:hAnsiTheme="majorBidi" w:cstheme="majorBidi"/>
          <w:sz w:val="28"/>
        </w:rPr>
        <w:t xml:space="preserve"> 19.32</w:t>
      </w:r>
      <w:r w:rsidR="00EF4498">
        <w:rPr>
          <w:rFonts w:asciiTheme="majorBidi" w:eastAsia="Cordia New" w:hAnsiTheme="majorBidi" w:cstheme="majorBidi"/>
          <w:sz w:val="28"/>
        </w:rPr>
        <w:t xml:space="preserve"> </w:t>
      </w:r>
      <w:r w:rsidRPr="00984526">
        <w:rPr>
          <w:rFonts w:asciiTheme="majorBidi" w:eastAsia="Cordia New" w:hAnsiTheme="majorBidi" w:cstheme="majorBidi"/>
          <w:sz w:val="28"/>
          <w:cs/>
        </w:rPr>
        <w:t>ล้านบาท</w:t>
      </w:r>
      <w:r w:rsidRPr="00984526">
        <w:rPr>
          <w:rFonts w:asciiTheme="majorBidi" w:eastAsia="Cordia New" w:hAnsiTheme="majorBidi" w:cstheme="majorBidi"/>
          <w:sz w:val="28"/>
        </w:rPr>
        <w:t xml:space="preserve"> </w:t>
      </w:r>
      <w:r w:rsidRPr="00984526">
        <w:rPr>
          <w:rFonts w:asciiTheme="majorBidi" w:eastAsia="Cordia New" w:hAnsiTheme="majorBidi" w:cstheme="majorBidi"/>
          <w:sz w:val="28"/>
          <w:cs/>
        </w:rPr>
        <w:t>ตามลำดับ</w:t>
      </w:r>
    </w:p>
    <w:p w:rsidR="00984526" w:rsidRPr="00D61DA0" w:rsidRDefault="00984526" w:rsidP="00441813">
      <w:pPr>
        <w:autoSpaceDE w:val="0"/>
        <w:autoSpaceDN w:val="0"/>
        <w:adjustRightInd w:val="0"/>
        <w:ind w:left="630"/>
        <w:jc w:val="thaiDistribute"/>
        <w:rPr>
          <w:rFonts w:asciiTheme="majorBidi" w:eastAsia="Cordia New" w:hAnsiTheme="majorBidi" w:cstheme="majorBidi"/>
          <w:sz w:val="14"/>
          <w:szCs w:val="14"/>
        </w:rPr>
      </w:pPr>
    </w:p>
    <w:p w:rsidR="00984526" w:rsidRPr="00984526" w:rsidRDefault="00984526" w:rsidP="00441813">
      <w:pPr>
        <w:autoSpaceDE w:val="0"/>
        <w:autoSpaceDN w:val="0"/>
        <w:adjustRightInd w:val="0"/>
        <w:ind w:left="630"/>
        <w:jc w:val="thaiDistribute"/>
        <w:rPr>
          <w:rFonts w:asciiTheme="majorBidi" w:eastAsia="Cordia New" w:hAnsiTheme="majorBidi" w:cstheme="majorBidi"/>
          <w:sz w:val="28"/>
        </w:rPr>
      </w:pPr>
      <w:r w:rsidRPr="00984526">
        <w:rPr>
          <w:rFonts w:asciiTheme="majorBidi" w:eastAsia="Cordia New" w:hAnsiTheme="majorBidi" w:cstheme="majorBidi"/>
          <w:sz w:val="28"/>
          <w:cs/>
        </w:rPr>
        <w:t xml:space="preserve">รายได้และขาดทุนของกลุ่มบริษัทย่อยดังกล่าวที่เกิดจากการรวมธุรกิจสำหรับปีสิ้นสุดวันที่ </w:t>
      </w:r>
      <w:r w:rsidR="00F4296B">
        <w:rPr>
          <w:rFonts w:asciiTheme="majorBidi" w:eastAsia="Cordia New" w:hAnsiTheme="majorBidi" w:cstheme="majorBidi"/>
          <w:sz w:val="28"/>
        </w:rPr>
        <w:t>31</w:t>
      </w:r>
      <w:r w:rsidRPr="00984526">
        <w:rPr>
          <w:rFonts w:asciiTheme="majorBidi" w:eastAsia="Cordia New" w:hAnsiTheme="majorBidi" w:cstheme="majorBidi"/>
          <w:sz w:val="28"/>
          <w:cs/>
        </w:rPr>
        <w:t xml:space="preserve"> ธันวาคม </w:t>
      </w:r>
      <w:r w:rsidRPr="00984526">
        <w:rPr>
          <w:rFonts w:asciiTheme="majorBidi" w:eastAsia="Cordia New" w:hAnsiTheme="majorBidi" w:cstheme="majorBidi"/>
          <w:sz w:val="28"/>
        </w:rPr>
        <w:t>2560</w:t>
      </w:r>
      <w:r w:rsidRPr="00984526">
        <w:rPr>
          <w:rFonts w:asciiTheme="majorBidi" w:eastAsia="Cordia New" w:hAnsiTheme="majorBidi" w:cstheme="majorBidi"/>
          <w:sz w:val="28"/>
          <w:cs/>
        </w:rPr>
        <w:t xml:space="preserve"> ที่เสมือนว่าการรวมกิจการเกิดขึ้นตั้งแต่วันที่ </w:t>
      </w:r>
      <w:r w:rsidR="00F4296B">
        <w:rPr>
          <w:rFonts w:asciiTheme="majorBidi" w:eastAsia="Cordia New" w:hAnsiTheme="majorBidi" w:cstheme="majorBidi"/>
          <w:sz w:val="28"/>
        </w:rPr>
        <w:t>1</w:t>
      </w:r>
      <w:r w:rsidRPr="00984526">
        <w:rPr>
          <w:rFonts w:asciiTheme="majorBidi" w:eastAsia="Cordia New" w:hAnsiTheme="majorBidi" w:cstheme="majorBidi"/>
          <w:sz w:val="28"/>
          <w:cs/>
        </w:rPr>
        <w:t xml:space="preserve"> มกราคม </w:t>
      </w:r>
      <w:r w:rsidR="00F4296B">
        <w:rPr>
          <w:rFonts w:asciiTheme="majorBidi" w:eastAsia="Cordia New" w:hAnsiTheme="majorBidi" w:cstheme="majorBidi"/>
          <w:sz w:val="28"/>
        </w:rPr>
        <w:t>2560</w:t>
      </w:r>
      <w:r w:rsidRPr="00984526">
        <w:rPr>
          <w:rFonts w:asciiTheme="majorBidi" w:eastAsia="Cordia New" w:hAnsiTheme="majorBidi" w:cstheme="majorBidi"/>
          <w:sz w:val="28"/>
          <w:cs/>
        </w:rPr>
        <w:t xml:space="preserve"> มีมูลค่าเป็นจำนวนเงิน </w:t>
      </w:r>
      <w:r w:rsidR="00BE4D70">
        <w:rPr>
          <w:rFonts w:asciiTheme="majorBidi" w:eastAsia="Cordia New" w:hAnsiTheme="majorBidi" w:cstheme="majorBidi"/>
          <w:sz w:val="28"/>
        </w:rPr>
        <w:t>12.56</w:t>
      </w:r>
      <w:r w:rsidRPr="00984526">
        <w:rPr>
          <w:rFonts w:asciiTheme="majorBidi" w:eastAsia="Cordia New" w:hAnsiTheme="majorBidi" w:cstheme="majorBidi"/>
          <w:sz w:val="28"/>
        </w:rPr>
        <w:t xml:space="preserve"> </w:t>
      </w:r>
      <w:r w:rsidRPr="00984526">
        <w:rPr>
          <w:rFonts w:asciiTheme="majorBidi" w:eastAsia="Cordia New" w:hAnsiTheme="majorBidi" w:cstheme="majorBidi"/>
          <w:sz w:val="28"/>
          <w:cs/>
        </w:rPr>
        <w:t xml:space="preserve">ล้านบาทและ </w:t>
      </w:r>
      <w:r w:rsidR="00A04463">
        <w:rPr>
          <w:rFonts w:asciiTheme="majorBidi" w:eastAsia="Cordia New" w:hAnsiTheme="majorBidi" w:cstheme="majorBidi"/>
          <w:sz w:val="28"/>
        </w:rPr>
        <w:t>51.22</w:t>
      </w:r>
      <w:r w:rsidRPr="00984526">
        <w:rPr>
          <w:rFonts w:asciiTheme="majorBidi" w:eastAsia="Cordia New" w:hAnsiTheme="majorBidi" w:cstheme="majorBidi"/>
          <w:sz w:val="28"/>
        </w:rPr>
        <w:t xml:space="preserve"> </w:t>
      </w:r>
      <w:r w:rsidRPr="00984526">
        <w:rPr>
          <w:rFonts w:asciiTheme="majorBidi" w:eastAsia="Cordia New" w:hAnsiTheme="majorBidi" w:cstheme="majorBidi"/>
          <w:sz w:val="28"/>
          <w:cs/>
        </w:rPr>
        <w:t>ล้านบาท ตามลำดับ</w:t>
      </w:r>
    </w:p>
    <w:p w:rsidR="00984526" w:rsidRPr="00D61DA0" w:rsidRDefault="00984526" w:rsidP="00441813">
      <w:pPr>
        <w:autoSpaceDE w:val="0"/>
        <w:autoSpaceDN w:val="0"/>
        <w:adjustRightInd w:val="0"/>
        <w:ind w:left="630"/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:rsidR="00984526" w:rsidRPr="00984526" w:rsidRDefault="00984526" w:rsidP="00441813">
      <w:pPr>
        <w:autoSpaceDE w:val="0"/>
        <w:autoSpaceDN w:val="0"/>
        <w:adjustRightInd w:val="0"/>
        <w:ind w:left="630"/>
        <w:jc w:val="thaiDistribute"/>
        <w:rPr>
          <w:rFonts w:asciiTheme="majorBidi" w:eastAsia="Cordia New" w:hAnsiTheme="majorBidi" w:cstheme="majorBidi"/>
          <w:sz w:val="28"/>
        </w:rPr>
      </w:pPr>
      <w:r w:rsidRPr="00984526">
        <w:rPr>
          <w:rFonts w:asciiTheme="majorBidi" w:eastAsia="Cordia New" w:hAnsiTheme="majorBidi" w:cstheme="majorBidi"/>
          <w:sz w:val="28"/>
          <w:cs/>
        </w:rPr>
        <w:t>กลุ่มกิจการคำนวณมูลค่ายุติธรรมของเงินลงทุนโดยใช้วิธีรายได้ซึ่งถือการวัดเป็นมูลค่ายุติธรรมระดับที่</w:t>
      </w:r>
      <w:r w:rsidRPr="00984526">
        <w:rPr>
          <w:rFonts w:asciiTheme="majorBidi" w:eastAsia="Cordia New" w:hAnsiTheme="majorBidi" w:cstheme="majorBidi"/>
          <w:sz w:val="28"/>
        </w:rPr>
        <w:t xml:space="preserve"> 3 </w:t>
      </w:r>
      <w:r w:rsidRPr="00984526">
        <w:rPr>
          <w:rFonts w:asciiTheme="majorBidi" w:eastAsia="Cordia New" w:hAnsiTheme="majorBidi" w:cstheme="majorBidi"/>
          <w:sz w:val="28"/>
          <w:cs/>
        </w:rPr>
        <w:t>ฝ่ายบัญชีและการเงินของกลุ่มกิจการร่วมกับผู้ประเมินอิสระ</w:t>
      </w:r>
      <w:r w:rsidRPr="00984526">
        <w:rPr>
          <w:rFonts w:asciiTheme="majorBidi" w:eastAsia="Cordia New" w:hAnsiTheme="majorBidi" w:cstheme="majorBidi"/>
          <w:sz w:val="28"/>
        </w:rPr>
        <w:t xml:space="preserve"> </w:t>
      </w:r>
      <w:r w:rsidRPr="00984526">
        <w:rPr>
          <w:rFonts w:asciiTheme="majorBidi" w:eastAsia="Cordia New" w:hAnsiTheme="majorBidi" w:cstheme="majorBidi"/>
          <w:sz w:val="28"/>
          <w:cs/>
        </w:rPr>
        <w:t>ได้ทำการประเมินมูลค่ายุติธรรมของเงินลงทุนสำหรับการรายงานในงบการเงิน รวมถึงมูลค่ายุติธรรมระดับที่</w:t>
      </w:r>
      <w:r w:rsidRPr="00984526">
        <w:rPr>
          <w:rFonts w:asciiTheme="majorBidi" w:eastAsia="Cordia New" w:hAnsiTheme="majorBidi" w:cstheme="majorBidi"/>
          <w:sz w:val="28"/>
        </w:rPr>
        <w:t xml:space="preserve"> </w:t>
      </w:r>
      <w:r w:rsidR="00F66C05">
        <w:rPr>
          <w:rFonts w:asciiTheme="majorBidi" w:eastAsia="Cordia New" w:hAnsiTheme="majorBidi" w:cstheme="majorBidi"/>
          <w:sz w:val="28"/>
        </w:rPr>
        <w:t>3</w:t>
      </w:r>
      <w:r w:rsidRPr="00984526">
        <w:rPr>
          <w:rFonts w:asciiTheme="majorBidi" w:eastAsia="Cordia New" w:hAnsiTheme="majorBidi" w:cstheme="majorBidi"/>
          <w:sz w:val="28"/>
        </w:rPr>
        <w:t xml:space="preserve"> </w:t>
      </w:r>
      <w:r w:rsidRPr="00984526">
        <w:rPr>
          <w:rFonts w:asciiTheme="majorBidi" w:eastAsia="Cordia New" w:hAnsiTheme="majorBidi" w:cstheme="majorBidi"/>
          <w:sz w:val="28"/>
          <w:cs/>
        </w:rPr>
        <w:t>คณะทำงานนี้ได้รายงานโดยตรงต่อผู้บริหารสูงสุดทางด้านการเงิน</w:t>
      </w:r>
    </w:p>
    <w:p w:rsidR="00984526" w:rsidRPr="00D61DA0" w:rsidRDefault="00984526" w:rsidP="00441813">
      <w:pPr>
        <w:autoSpaceDE w:val="0"/>
        <w:autoSpaceDN w:val="0"/>
        <w:adjustRightInd w:val="0"/>
        <w:ind w:left="630"/>
        <w:jc w:val="thaiDistribute"/>
        <w:rPr>
          <w:rFonts w:asciiTheme="majorBidi" w:eastAsia="Cordia New" w:hAnsiTheme="majorBidi" w:cstheme="majorBidi"/>
          <w:sz w:val="14"/>
          <w:szCs w:val="14"/>
        </w:rPr>
      </w:pPr>
    </w:p>
    <w:p w:rsidR="00984526" w:rsidRPr="00984526" w:rsidRDefault="00984526" w:rsidP="00441813">
      <w:pPr>
        <w:autoSpaceDE w:val="0"/>
        <w:autoSpaceDN w:val="0"/>
        <w:adjustRightInd w:val="0"/>
        <w:ind w:left="630"/>
        <w:jc w:val="thaiDistribute"/>
        <w:rPr>
          <w:rFonts w:asciiTheme="majorBidi" w:eastAsia="Cordia New" w:hAnsiTheme="majorBidi" w:cstheme="majorBidi"/>
          <w:sz w:val="28"/>
        </w:rPr>
      </w:pPr>
      <w:r w:rsidRPr="00984526">
        <w:rPr>
          <w:rFonts w:asciiTheme="majorBidi" w:eastAsia="Cordia New" w:hAnsiTheme="majorBidi" w:cstheme="majorBidi"/>
          <w:sz w:val="28"/>
          <w:cs/>
        </w:rPr>
        <w:t>ข้อมูลหลักที่กลุ่มกิจการใช้ในการประเมินมูลค่ายุติธรรมระดับที่</w:t>
      </w:r>
      <w:r w:rsidRPr="00984526">
        <w:rPr>
          <w:rFonts w:asciiTheme="majorBidi" w:eastAsia="Cordia New" w:hAnsiTheme="majorBidi" w:cstheme="majorBidi"/>
          <w:sz w:val="28"/>
        </w:rPr>
        <w:t xml:space="preserve"> 3 </w:t>
      </w:r>
      <w:r w:rsidRPr="00984526">
        <w:rPr>
          <w:rFonts w:asciiTheme="majorBidi" w:eastAsia="Cordia New" w:hAnsiTheme="majorBidi" w:cstheme="majorBidi"/>
          <w:sz w:val="28"/>
          <w:cs/>
        </w:rPr>
        <w:t>ได้แก่</w:t>
      </w:r>
      <w:r w:rsidRPr="00984526">
        <w:rPr>
          <w:rFonts w:asciiTheme="majorBidi" w:eastAsia="Cordia New" w:hAnsiTheme="majorBidi" w:cstheme="majorBidi"/>
          <w:sz w:val="28"/>
        </w:rPr>
        <w:t xml:space="preserve"> </w:t>
      </w:r>
      <w:r w:rsidRPr="00984526">
        <w:rPr>
          <w:rFonts w:asciiTheme="majorBidi" w:eastAsia="Cordia New" w:hAnsiTheme="majorBidi" w:cstheme="majorBidi"/>
          <w:sz w:val="28"/>
          <w:cs/>
        </w:rPr>
        <w:t>ประมาณการกระแสเงินสดคิดลดของรายได้ในอนาคตซึ่งอ้างอิงกับสภาวะตลาดปัจจุบัน</w:t>
      </w:r>
      <w:r w:rsidRPr="00984526">
        <w:rPr>
          <w:rFonts w:asciiTheme="majorBidi" w:eastAsia="Cordia New" w:hAnsiTheme="majorBidi" w:cstheme="majorBidi"/>
          <w:sz w:val="28"/>
        </w:rPr>
        <w:t xml:space="preserve"> </w:t>
      </w:r>
      <w:r w:rsidRPr="00984526">
        <w:rPr>
          <w:rFonts w:asciiTheme="majorBidi" w:eastAsia="Cordia New" w:hAnsiTheme="majorBidi" w:cstheme="majorBidi"/>
          <w:sz w:val="28"/>
          <w:cs/>
        </w:rPr>
        <w:t>สุทธิจากกระแสเงินสดจ่ายต่างๆ ที่คาดว่าจะเกิดขึ้น</w:t>
      </w:r>
      <w:r w:rsidRPr="00984526">
        <w:rPr>
          <w:rFonts w:asciiTheme="majorBidi" w:eastAsia="Cordia New" w:hAnsiTheme="majorBidi" w:cstheme="majorBidi"/>
          <w:sz w:val="28"/>
        </w:rPr>
        <w:t xml:space="preserve"> </w:t>
      </w:r>
      <w:r w:rsidRPr="00984526">
        <w:rPr>
          <w:rFonts w:asciiTheme="majorBidi" w:eastAsia="Cordia New" w:hAnsiTheme="majorBidi" w:cstheme="majorBidi"/>
          <w:sz w:val="28"/>
          <w:cs/>
        </w:rPr>
        <w:t>และอัตราคิดลดซึ่งอ้างอิงกับโครงสร้างทางการเงินของบริษัทและปัจจัยทางการเงินในสภาพเศรษฐกิจโดยรวมซึ่งผู้บริหารเห็นว่ามีความเหมาะสม</w:t>
      </w:r>
      <w:r w:rsidRPr="00984526">
        <w:rPr>
          <w:rFonts w:asciiTheme="majorBidi" w:eastAsia="Cordia New" w:hAnsiTheme="majorBidi" w:cstheme="majorBidi"/>
          <w:sz w:val="28"/>
        </w:rPr>
        <w:t xml:space="preserve"> </w:t>
      </w:r>
      <w:r w:rsidRPr="00984526">
        <w:rPr>
          <w:rFonts w:asciiTheme="majorBidi" w:eastAsia="Cordia New" w:hAnsiTheme="majorBidi" w:cstheme="majorBidi"/>
          <w:sz w:val="28"/>
          <w:cs/>
        </w:rPr>
        <w:t>โดยบวกด้วยอัตราความเสี่ยงที่เหมาะสม</w:t>
      </w:r>
      <w:r w:rsidRPr="00984526">
        <w:rPr>
          <w:rFonts w:asciiTheme="majorBidi" w:eastAsia="Cordia New" w:hAnsiTheme="majorBidi" w:cstheme="majorBidi"/>
          <w:sz w:val="28"/>
        </w:rPr>
        <w:t xml:space="preserve"> </w:t>
      </w:r>
      <w:r w:rsidRPr="00984526">
        <w:rPr>
          <w:rFonts w:asciiTheme="majorBidi" w:eastAsia="Cordia New" w:hAnsiTheme="majorBidi" w:cstheme="majorBidi"/>
          <w:sz w:val="28"/>
          <w:cs/>
        </w:rPr>
        <w:t>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  <w:r w:rsidRPr="00984526">
        <w:rPr>
          <w:rFonts w:asciiTheme="majorBidi" w:eastAsia="Cordia New" w:hAnsiTheme="majorBidi" w:cstheme="majorBidi"/>
          <w:sz w:val="28"/>
        </w:rPr>
        <w:t xml:space="preserve"> </w:t>
      </w:r>
    </w:p>
    <w:p w:rsidR="001227F2" w:rsidRDefault="001227F2" w:rsidP="00E87BA5">
      <w:pPr>
        <w:pStyle w:val="PlainText"/>
        <w:tabs>
          <w:tab w:val="left" w:pos="1418"/>
        </w:tabs>
        <w:spacing w:before="120"/>
        <w:jc w:val="thaiDistribute"/>
        <w:rPr>
          <w:rFonts w:ascii="Angsana New" w:hAnsi="Angsana New"/>
        </w:rPr>
      </w:pPr>
    </w:p>
    <w:p w:rsidR="00D66306" w:rsidRPr="0044549F" w:rsidRDefault="00D66306" w:rsidP="0010101F">
      <w:pPr>
        <w:pStyle w:val="PlainText"/>
        <w:spacing w:before="120"/>
        <w:jc w:val="thaiDistribute"/>
        <w:rPr>
          <w:rFonts w:ascii="Angsana New" w:hAnsi="Angsana New"/>
        </w:rPr>
      </w:pPr>
    </w:p>
    <w:p w:rsidR="0044549F" w:rsidRDefault="0044549F" w:rsidP="0010101F">
      <w:pPr>
        <w:pStyle w:val="PlainText"/>
        <w:spacing w:before="120"/>
        <w:jc w:val="thaiDistribute"/>
        <w:rPr>
          <w:rFonts w:ascii="Angsana New" w:hAnsi="Angsana New"/>
          <w:b/>
          <w:bCs/>
          <w:sz w:val="6"/>
          <w:szCs w:val="6"/>
        </w:rPr>
      </w:pPr>
    </w:p>
    <w:p w:rsidR="00E748DE" w:rsidRDefault="00E748DE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  <w:cs/>
        </w:rPr>
        <w:sectPr w:rsidR="00E748DE" w:rsidSect="00C518D5">
          <w:headerReference w:type="default" r:id="rId15"/>
          <w:footerReference w:type="default" r:id="rId16"/>
          <w:headerReference w:type="first" r:id="rId17"/>
          <w:footerReference w:type="first" r:id="rId18"/>
          <w:pgSz w:w="11907" w:h="16840" w:code="9"/>
          <w:pgMar w:top="2016" w:right="864" w:bottom="720" w:left="1008" w:header="648" w:footer="576" w:gutter="0"/>
          <w:cols w:space="720"/>
          <w:docGrid w:linePitch="381"/>
        </w:sectPr>
      </w:pPr>
    </w:p>
    <w:p w:rsidR="00F43E85" w:rsidRDefault="00F43E85" w:rsidP="007D22C9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 w:hint="cs"/>
          <w:b/>
          <w:bCs/>
          <w:sz w:val="28"/>
          <w:cs/>
        </w:rPr>
        <w:lastRenderedPageBreak/>
        <w:t>ที่ดิน อาคารและอุปกรณ์</w:t>
      </w:r>
    </w:p>
    <w:tbl>
      <w:tblPr>
        <w:tblW w:w="15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530"/>
        <w:gridCol w:w="1530"/>
        <w:gridCol w:w="1530"/>
        <w:gridCol w:w="1530"/>
        <w:gridCol w:w="1440"/>
        <w:gridCol w:w="1440"/>
      </w:tblGrid>
      <w:tr w:rsidR="00EF2607" w:rsidRPr="002B01CD" w:rsidTr="00DA299C">
        <w:trPr>
          <w:cantSplit/>
          <w:trHeight w:val="99"/>
        </w:trPr>
        <w:tc>
          <w:tcPr>
            <w:tcW w:w="3510" w:type="dxa"/>
            <w:shd w:val="clear" w:color="auto" w:fill="auto"/>
          </w:tcPr>
          <w:p w:rsidR="00EF2607" w:rsidRPr="0045542E" w:rsidRDefault="00EF2607" w:rsidP="002B01CD">
            <w:pPr>
              <w:ind w:left="450"/>
              <w:rPr>
                <w:rFonts w:ascii="Angsana New" w:eastAsia="Angsana New" w:hAnsi="Angsana New"/>
                <w:b/>
                <w:bCs/>
                <w:szCs w:val="24"/>
                <w:lang w:eastAsia="th-TH"/>
              </w:rPr>
            </w:pPr>
            <w:r w:rsidRPr="0045542E">
              <w:rPr>
                <w:rFonts w:ascii="Angsana New" w:eastAsia="Angsana New" w:hAnsi="Angsana New"/>
                <w:b/>
                <w:bCs/>
                <w:szCs w:val="24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11880" w:type="dxa"/>
            <w:gridSpan w:val="8"/>
          </w:tcPr>
          <w:p w:rsidR="00EF2607" w:rsidRPr="0045542E" w:rsidRDefault="00EF2607" w:rsidP="00DF69BD">
            <w:pPr>
              <w:pBdr>
                <w:bottom w:val="single" w:sz="4" w:space="1" w:color="auto"/>
              </w:pBdr>
              <w:ind w:left="90" w:hanging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บาท</w:t>
            </w:r>
          </w:p>
        </w:tc>
      </w:tr>
      <w:tr w:rsidR="000E3F5F" w:rsidRPr="002B01CD" w:rsidTr="00B02C76">
        <w:trPr>
          <w:cantSplit/>
          <w:trHeight w:val="918"/>
        </w:trPr>
        <w:tc>
          <w:tcPr>
            <w:tcW w:w="3510" w:type="dxa"/>
            <w:shd w:val="clear" w:color="auto" w:fill="auto"/>
          </w:tcPr>
          <w:p w:rsidR="00D11421" w:rsidRPr="0045542E" w:rsidRDefault="00D11421" w:rsidP="002B01CD">
            <w:pPr>
              <w:ind w:left="450"/>
              <w:rPr>
                <w:rFonts w:ascii="Angsana New" w:eastAsia="Angsana New" w:hAnsi="Angsana New"/>
                <w:b/>
                <w:bCs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11421" w:rsidRPr="0045542E" w:rsidRDefault="00D11421" w:rsidP="0005085B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ที่ดินและส่วนปรับปรุงที่ดิน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11421" w:rsidRPr="0045542E" w:rsidRDefault="00D11421" w:rsidP="0005085B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eastAsia="Angsana New" w:hAnsi="Angsana New"/>
                <w:szCs w:val="24"/>
                <w:lang w:eastAsia="th-TH"/>
              </w:rPr>
            </w:pPr>
            <w:r w:rsidRPr="0045542E">
              <w:rPr>
                <w:rFonts w:ascii="Angsana New" w:eastAsia="Angsana New" w:hAnsi="Angsana New"/>
                <w:szCs w:val="24"/>
                <w:cs/>
                <w:lang w:eastAsia="th-TH"/>
              </w:rPr>
              <w:t>อาคารและ</w:t>
            </w:r>
          </w:p>
          <w:p w:rsidR="00D11421" w:rsidRPr="0045542E" w:rsidRDefault="00D11421" w:rsidP="0005085B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eastAsia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eastAsia="Angsana New" w:hAnsi="Angsana New"/>
                <w:szCs w:val="24"/>
                <w:cs/>
                <w:lang w:eastAsia="th-TH"/>
              </w:rPr>
              <w:t>งานระบบ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11421" w:rsidRPr="0045542E" w:rsidRDefault="00D11421" w:rsidP="0005085B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เครื่องจักรและเครื่องมือเครื่องใช้</w:t>
            </w:r>
          </w:p>
        </w:tc>
        <w:tc>
          <w:tcPr>
            <w:tcW w:w="1530" w:type="dxa"/>
          </w:tcPr>
          <w:p w:rsidR="00D11421" w:rsidRPr="0045542E" w:rsidRDefault="00D11421" w:rsidP="0005085B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โรงไฟฟ้าและส่วนประกอบโรงไฟฟ้าและอุปกรณ์ผลิตไฟฟ้า</w:t>
            </w:r>
            <w:r w:rsidR="00FA14C8">
              <w:rPr>
                <w:rFonts w:ascii="Angsana New" w:hAnsi="Angsana New" w:hint="cs"/>
                <w:szCs w:val="24"/>
                <w:cs/>
                <w:lang w:eastAsia="th-TH"/>
              </w:rPr>
              <w:t>บน</w:t>
            </w:r>
            <w:r w:rsidR="00313BE1">
              <w:rPr>
                <w:rFonts w:ascii="Angsana New" w:hAnsi="Angsana New" w:hint="cs"/>
                <w:szCs w:val="24"/>
                <w:cs/>
                <w:lang w:eastAsia="th-TH"/>
              </w:rPr>
              <w:t>หลังคา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11421" w:rsidRPr="0045542E" w:rsidRDefault="00D11421" w:rsidP="0005085B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11421" w:rsidRPr="0045542E" w:rsidRDefault="00D11421" w:rsidP="0005085B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11421" w:rsidRPr="0045542E" w:rsidRDefault="00D11421" w:rsidP="0005085B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งานระหว่างก่อสร้างและเครื่องจักรระหว่างติดตั้ง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11421" w:rsidRPr="0045542E" w:rsidRDefault="00D11421" w:rsidP="0005085B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รวม</w:t>
            </w:r>
          </w:p>
        </w:tc>
      </w:tr>
      <w:tr w:rsidR="000E3F5F" w:rsidRPr="002B01CD" w:rsidTr="00B02C76">
        <w:trPr>
          <w:cantSplit/>
        </w:trPr>
        <w:tc>
          <w:tcPr>
            <w:tcW w:w="3510" w:type="dxa"/>
            <w:shd w:val="clear" w:color="auto" w:fill="auto"/>
          </w:tcPr>
          <w:p w:rsidR="00D11421" w:rsidRPr="0045542E" w:rsidRDefault="00D11421" w:rsidP="002B01CD">
            <w:pPr>
              <w:ind w:left="450"/>
              <w:rPr>
                <w:rFonts w:ascii="Angsana New" w:eastAsia="Angsana New" w:hAnsi="Angsana New"/>
                <w:b/>
                <w:bCs/>
                <w:szCs w:val="24"/>
                <w:cs/>
                <w:lang w:eastAsia="th-TH"/>
              </w:rPr>
            </w:pPr>
            <w:r w:rsidRPr="0045542E">
              <w:rPr>
                <w:rFonts w:ascii="Angsana New" w:eastAsia="Angsana New" w:hAnsi="Angsana New"/>
                <w:b/>
                <w:bCs/>
                <w:szCs w:val="24"/>
                <w:cs/>
                <w:lang w:eastAsia="th-TH"/>
              </w:rPr>
              <w:t xml:space="preserve">ณ วันที่ </w:t>
            </w:r>
            <w:r w:rsidRPr="0045542E">
              <w:rPr>
                <w:rFonts w:ascii="Angsana New" w:eastAsia="Angsana New" w:hAnsi="Angsana New"/>
                <w:b/>
                <w:bCs/>
                <w:szCs w:val="24"/>
                <w:lang w:eastAsia="th-TH"/>
              </w:rPr>
              <w:t>1</w:t>
            </w:r>
            <w:r w:rsidRPr="0045542E">
              <w:rPr>
                <w:rFonts w:ascii="Angsana New" w:eastAsia="Angsana New" w:hAnsi="Angsana New"/>
                <w:b/>
                <w:bCs/>
                <w:szCs w:val="24"/>
                <w:cs/>
                <w:lang w:eastAsia="th-TH"/>
              </w:rPr>
              <w:t xml:space="preserve"> มกราคม </w:t>
            </w:r>
            <w:r w:rsidRPr="0045542E">
              <w:rPr>
                <w:rFonts w:ascii="Angsana New" w:eastAsia="Angsana New" w:hAnsi="Angsana New"/>
                <w:b/>
                <w:bCs/>
                <w:szCs w:val="24"/>
                <w:lang w:eastAsia="th-TH"/>
              </w:rPr>
              <w:t>2559</w:t>
            </w:r>
          </w:p>
        </w:tc>
        <w:tc>
          <w:tcPr>
            <w:tcW w:w="1440" w:type="dxa"/>
            <w:shd w:val="clear" w:color="auto" w:fill="auto"/>
          </w:tcPr>
          <w:p w:rsidR="00D11421" w:rsidRPr="0045542E" w:rsidRDefault="00D11421" w:rsidP="002B01CD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D11421" w:rsidRPr="0045542E" w:rsidRDefault="00D11421" w:rsidP="002B01CD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D11421" w:rsidRPr="0045542E" w:rsidRDefault="00D11421" w:rsidP="002B01CD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:rsidR="00D11421" w:rsidRPr="0045542E" w:rsidRDefault="00D11421" w:rsidP="002B01CD">
            <w:pPr>
              <w:ind w:right="90"/>
              <w:rPr>
                <w:rFonts w:ascii="Angsana New" w:hAnsi="Angsana New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D11421" w:rsidRPr="0045542E" w:rsidRDefault="00D11421" w:rsidP="002B01CD">
            <w:pPr>
              <w:ind w:right="90"/>
              <w:rPr>
                <w:rFonts w:ascii="Angsana New" w:hAnsi="Angsana New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D11421" w:rsidRPr="0045542E" w:rsidRDefault="00D11421" w:rsidP="002B01CD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D11421" w:rsidRPr="0045542E" w:rsidRDefault="00D11421" w:rsidP="002B01CD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D11421" w:rsidRPr="0045542E" w:rsidRDefault="00D11421" w:rsidP="002B01CD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</w:p>
        </w:tc>
      </w:tr>
      <w:tr w:rsidR="000E3F5F" w:rsidRPr="002B01CD" w:rsidTr="00B02C76">
        <w:trPr>
          <w:cantSplit/>
          <w:trHeight w:val="342"/>
        </w:trPr>
        <w:tc>
          <w:tcPr>
            <w:tcW w:w="3510" w:type="dxa"/>
            <w:shd w:val="clear" w:color="auto" w:fill="auto"/>
          </w:tcPr>
          <w:p w:rsidR="0084554C" w:rsidRPr="0045542E" w:rsidRDefault="0084554C" w:rsidP="0084554C">
            <w:pPr>
              <w:ind w:left="450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eastAsia="Angsana New" w:hAnsi="Angsana New"/>
                <w:szCs w:val="24"/>
                <w:cs/>
                <w:lang w:eastAsia="th-TH"/>
              </w:rPr>
              <w:t xml:space="preserve">ราคาทุน  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53,124,274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653,503,952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:rsidR="0084554C" w:rsidRPr="0045542E" w:rsidRDefault="00236A32" w:rsidP="0084554C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1,108,112,033</w:t>
            </w:r>
          </w:p>
        </w:tc>
        <w:tc>
          <w:tcPr>
            <w:tcW w:w="1530" w:type="dxa"/>
          </w:tcPr>
          <w:p w:rsidR="0084554C" w:rsidRPr="0045542E" w:rsidRDefault="00E45F7F" w:rsidP="0084554C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673,804,515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22,259,004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167,673,196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1,667,390,796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4,345,867,770</w:t>
            </w:r>
          </w:p>
        </w:tc>
      </w:tr>
      <w:tr w:rsidR="000E3F5F" w:rsidRPr="002B01CD" w:rsidTr="00B02C76">
        <w:trPr>
          <w:cantSplit/>
        </w:trPr>
        <w:tc>
          <w:tcPr>
            <w:tcW w:w="3510" w:type="dxa"/>
            <w:shd w:val="clear" w:color="auto" w:fill="auto"/>
          </w:tcPr>
          <w:p w:rsidR="0084554C" w:rsidRPr="0045542E" w:rsidRDefault="009C4FD3" w:rsidP="0084554C">
            <w:pPr>
              <w:ind w:left="450"/>
              <w:rPr>
                <w:rFonts w:ascii="Angsana New" w:eastAsia="Angsana New" w:hAnsi="Angsana New"/>
                <w:szCs w:val="24"/>
                <w:cs/>
                <w:lang w:eastAsia="th-TH"/>
              </w:rPr>
            </w:pPr>
            <w:r>
              <w:rPr>
                <w:rFonts w:ascii="Angsana New" w:eastAsia="Angsana New" w:hAnsi="Angsana New"/>
                <w:szCs w:val="24"/>
                <w:cs/>
                <w:lang w:eastAsia="th-TH"/>
              </w:rPr>
              <w:t>ส่วน</w:t>
            </w:r>
            <w:r>
              <w:rPr>
                <w:rFonts w:ascii="Angsana New" w:eastAsia="Angsana New" w:hAnsi="Angsana New" w:hint="cs"/>
                <w:szCs w:val="24"/>
                <w:cs/>
                <w:lang w:eastAsia="th-TH"/>
              </w:rPr>
              <w:t>เกิน</w:t>
            </w:r>
            <w:r w:rsidR="007A7B09">
              <w:rPr>
                <w:rFonts w:ascii="Angsana New" w:eastAsia="Angsana New" w:hAnsi="Angsana New"/>
                <w:szCs w:val="24"/>
                <w:cs/>
                <w:lang w:eastAsia="th-TH"/>
              </w:rPr>
              <w:t>จากการตีราค</w:t>
            </w:r>
            <w:r w:rsidR="007A7B09">
              <w:rPr>
                <w:rFonts w:ascii="Angsana New" w:eastAsia="Angsana New" w:hAnsi="Angsana New" w:hint="cs"/>
                <w:szCs w:val="24"/>
                <w:cs/>
                <w:lang w:eastAsia="th-TH"/>
              </w:rPr>
              <w:t>าที่ดิน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68,289,157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-</w:t>
            </w:r>
          </w:p>
        </w:tc>
        <w:tc>
          <w:tcPr>
            <w:tcW w:w="1530" w:type="dxa"/>
          </w:tcPr>
          <w:p w:rsidR="0084554C" w:rsidRPr="0045542E" w:rsidRDefault="00E45F7F" w:rsidP="0084554C">
            <w:pP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68,289,157</w:t>
            </w:r>
          </w:p>
        </w:tc>
      </w:tr>
      <w:tr w:rsidR="000E3F5F" w:rsidRPr="002B01CD" w:rsidTr="00B02C76">
        <w:trPr>
          <w:cantSplit/>
        </w:trPr>
        <w:tc>
          <w:tcPr>
            <w:tcW w:w="3510" w:type="dxa"/>
            <w:shd w:val="clear" w:color="auto" w:fill="auto"/>
          </w:tcPr>
          <w:p w:rsidR="0084554C" w:rsidRPr="0045542E" w:rsidRDefault="0084554C" w:rsidP="0084554C">
            <w:pPr>
              <w:ind w:left="450"/>
              <w:rPr>
                <w:rFonts w:ascii="Angsana New" w:hAnsi="Angsana New"/>
                <w:szCs w:val="24"/>
                <w:u w:val="single"/>
                <w:cs/>
                <w:lang w:eastAsia="th-TH"/>
              </w:rPr>
            </w:pPr>
            <w:r w:rsidRPr="0045542E">
              <w:rPr>
                <w:rFonts w:ascii="Angsana New" w:eastAsia="Angsana New" w:hAnsi="Angsana New"/>
                <w:szCs w:val="24"/>
                <w:u w:val="single"/>
                <w:cs/>
                <w:lang w:eastAsia="th-TH"/>
              </w:rPr>
              <w:t>หัก</w:t>
            </w:r>
            <w:r w:rsidRPr="0045542E">
              <w:rPr>
                <w:rFonts w:ascii="Angsana New" w:eastAsia="Angsana New" w:hAnsi="Angsana New"/>
                <w:szCs w:val="24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(79,450)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(241,379,903)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236A32" w:rsidP="0084554C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(522,955,553</w:t>
            </w:r>
            <w:r w:rsidR="0084554C" w:rsidRPr="0045542E">
              <w:rPr>
                <w:rFonts w:ascii="Angsana New" w:hAnsi="Angsana New"/>
                <w:szCs w:val="24"/>
                <w:lang w:eastAsia="th-TH"/>
              </w:rPr>
              <w:t>)</w:t>
            </w:r>
          </w:p>
        </w:tc>
        <w:tc>
          <w:tcPr>
            <w:tcW w:w="1530" w:type="dxa"/>
          </w:tcPr>
          <w:p w:rsidR="0084554C" w:rsidRPr="0045542E" w:rsidRDefault="0094226D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(</w:t>
            </w:r>
            <w:r w:rsidRPr="0045542E">
              <w:rPr>
                <w:rFonts w:ascii="Angsana New" w:hAnsi="Angsana New"/>
                <w:szCs w:val="24"/>
                <w:lang w:eastAsia="th-TH"/>
              </w:rPr>
              <w:t>27,465,134</w:t>
            </w: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(17,822,307)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(104,196,372)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(913,898,719)</w:t>
            </w:r>
          </w:p>
        </w:tc>
      </w:tr>
      <w:tr w:rsidR="000E3F5F" w:rsidRPr="002B01CD" w:rsidTr="00B02C7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84554C" w:rsidRPr="0045542E" w:rsidRDefault="0084554C" w:rsidP="0084554C">
            <w:pPr>
              <w:ind w:left="450"/>
              <w:rPr>
                <w:rFonts w:ascii="Angsana New" w:eastAsia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eastAsia="Angsana New" w:hAnsi="Angsana New"/>
                <w:szCs w:val="24"/>
                <w:u w:val="single"/>
                <w:cs/>
                <w:lang w:eastAsia="th-TH"/>
              </w:rPr>
              <w:t>หัก</w:t>
            </w:r>
            <w:r w:rsidRPr="0045542E">
              <w:rPr>
                <w:rFonts w:ascii="Angsana New" w:eastAsia="Angsana New" w:hAnsi="Angsana New"/>
                <w:szCs w:val="24"/>
                <w:cs/>
                <w:lang w:eastAsia="th-TH"/>
              </w:rPr>
              <w:t xml:space="preserve">  ค่าเผื่อการด้อยค่าสินทรัพย์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(5,182,777)</w:t>
            </w:r>
          </w:p>
        </w:tc>
        <w:tc>
          <w:tcPr>
            <w:tcW w:w="1530" w:type="dxa"/>
          </w:tcPr>
          <w:p w:rsidR="0084554C" w:rsidRPr="0045542E" w:rsidRDefault="0094226D" w:rsidP="0094226D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(5,182,777)</w:t>
            </w:r>
          </w:p>
        </w:tc>
      </w:tr>
      <w:tr w:rsidR="000E3F5F" w:rsidRPr="002B01CD" w:rsidTr="00B02C76">
        <w:trPr>
          <w:cantSplit/>
        </w:trPr>
        <w:tc>
          <w:tcPr>
            <w:tcW w:w="3510" w:type="dxa"/>
            <w:shd w:val="clear" w:color="auto" w:fill="auto"/>
          </w:tcPr>
          <w:p w:rsidR="0084554C" w:rsidRPr="0045542E" w:rsidRDefault="0084554C" w:rsidP="0084554C">
            <w:pPr>
              <w:ind w:left="450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eastAsia="Angsana New" w:hAnsi="Angsana New"/>
                <w:szCs w:val="24"/>
                <w:cs/>
                <w:lang w:eastAsia="th-TH"/>
              </w:rPr>
              <w:t>มูลค่าสุทธิตามบัญชี</w:t>
            </w: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สิ้นปี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121,333,981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412,124,049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4554C" w:rsidRPr="0045542E" w:rsidRDefault="00E45F7F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579,973,703</w:t>
            </w:r>
          </w:p>
        </w:tc>
        <w:tc>
          <w:tcPr>
            <w:tcW w:w="1530" w:type="dxa"/>
            <w:vAlign w:val="bottom"/>
          </w:tcPr>
          <w:p w:rsidR="0084554C" w:rsidRPr="0045542E" w:rsidRDefault="0094226D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646,339,381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4,436,697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63,476,824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1,667,390,796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3,495,075,431</w:t>
            </w:r>
          </w:p>
        </w:tc>
      </w:tr>
      <w:tr w:rsidR="000E3F5F" w:rsidRPr="002B01CD" w:rsidTr="00B02C76">
        <w:trPr>
          <w:cantSplit/>
        </w:trPr>
        <w:tc>
          <w:tcPr>
            <w:tcW w:w="3510" w:type="dxa"/>
            <w:shd w:val="clear" w:color="auto" w:fill="auto"/>
          </w:tcPr>
          <w:p w:rsidR="0084554C" w:rsidRPr="0045542E" w:rsidRDefault="0084554C" w:rsidP="0084554C">
            <w:pPr>
              <w:ind w:left="450"/>
              <w:rPr>
                <w:rFonts w:ascii="Angsana New" w:eastAsia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eastAsia="Angsana New" w:hAnsi="Angsana New"/>
                <w:szCs w:val="24"/>
                <w:cs/>
                <w:lang w:eastAsia="th-TH"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554C" w:rsidRPr="0045542E" w:rsidRDefault="0084554C" w:rsidP="0084554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554C" w:rsidRPr="0045542E" w:rsidRDefault="0084554C" w:rsidP="0084554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4554C" w:rsidRPr="0045542E" w:rsidRDefault="0084554C" w:rsidP="0084554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vAlign w:val="bottom"/>
          </w:tcPr>
          <w:p w:rsidR="0084554C" w:rsidRPr="0045542E" w:rsidRDefault="00521D23" w:rsidP="0084554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4554C" w:rsidRPr="0045542E" w:rsidRDefault="0084554C" w:rsidP="0084554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4554C" w:rsidRPr="0045542E" w:rsidRDefault="0084554C" w:rsidP="0084554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554C" w:rsidRPr="0045542E" w:rsidRDefault="0084554C" w:rsidP="0084554C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(</w:t>
            </w:r>
            <w:r w:rsidRPr="0045542E">
              <w:rPr>
                <w:rFonts w:ascii="Angsana New" w:hAnsi="Angsana New"/>
                <w:szCs w:val="24"/>
                <w:lang w:eastAsia="th-TH"/>
              </w:rPr>
              <w:t>18,014,366</w:t>
            </w: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554C" w:rsidRPr="0045542E" w:rsidRDefault="0084554C" w:rsidP="0084554C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(</w:t>
            </w:r>
            <w:r w:rsidRPr="0045542E">
              <w:rPr>
                <w:rFonts w:ascii="Angsana New" w:hAnsi="Angsana New"/>
                <w:szCs w:val="24"/>
                <w:lang w:eastAsia="th-TH"/>
              </w:rPr>
              <w:t>18,014,366</w:t>
            </w: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)</w:t>
            </w:r>
          </w:p>
        </w:tc>
      </w:tr>
      <w:tr w:rsidR="000E3F5F" w:rsidRPr="002B01CD" w:rsidTr="00B02C76">
        <w:trPr>
          <w:cantSplit/>
        </w:trPr>
        <w:tc>
          <w:tcPr>
            <w:tcW w:w="3510" w:type="dxa"/>
            <w:shd w:val="clear" w:color="auto" w:fill="auto"/>
          </w:tcPr>
          <w:p w:rsidR="0084554C" w:rsidRPr="0045542E" w:rsidRDefault="0084554C" w:rsidP="00AE609D">
            <w:pPr>
              <w:ind w:left="450"/>
              <w:rPr>
                <w:rFonts w:ascii="Angsana New" w:eastAsia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eastAsia="Angsana New" w:hAnsi="Angsana New"/>
                <w:szCs w:val="24"/>
                <w:cs/>
                <w:lang w:eastAsia="th-TH"/>
              </w:rPr>
              <w:t>มูลค่าสุทธิตามบัญชีสิ้นปี</w:t>
            </w:r>
            <w:r w:rsidR="00AE609D">
              <w:rPr>
                <w:rFonts w:ascii="Angsana New" w:eastAsia="Angsana New" w:hAnsi="Angsana New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</w:p>
        </w:tc>
      </w:tr>
      <w:tr w:rsidR="000E3F5F" w:rsidRPr="002B01CD" w:rsidTr="00B02C76">
        <w:trPr>
          <w:cantSplit/>
        </w:trPr>
        <w:tc>
          <w:tcPr>
            <w:tcW w:w="3510" w:type="dxa"/>
            <w:shd w:val="clear" w:color="auto" w:fill="auto"/>
          </w:tcPr>
          <w:p w:rsidR="0084554C" w:rsidRPr="0045542E" w:rsidRDefault="0084554C" w:rsidP="0084554C">
            <w:pPr>
              <w:ind w:left="450"/>
              <w:rPr>
                <w:rFonts w:ascii="Angsana New" w:eastAsia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eastAsia="Angsana New" w:hAnsi="Angsana New"/>
                <w:szCs w:val="24"/>
                <w:lang w:eastAsia="th-TH"/>
              </w:rPr>
              <w:t xml:space="preserve">     </w:t>
            </w:r>
            <w:r w:rsidR="00AE609D">
              <w:rPr>
                <w:rFonts w:ascii="Angsana New" w:eastAsia="Angsana New" w:hAnsi="Angsana New"/>
                <w:szCs w:val="24"/>
                <w:cs/>
                <w:lang w:eastAsia="th-TH"/>
              </w:rPr>
              <w:t>(หลังจัด</w:t>
            </w:r>
            <w:r w:rsidRPr="0045542E">
              <w:rPr>
                <w:rFonts w:ascii="Angsana New" w:eastAsia="Angsana New" w:hAnsi="Angsana New"/>
                <w:szCs w:val="24"/>
                <w:cs/>
                <w:lang w:eastAsia="th-TH"/>
              </w:rPr>
              <w:t>ประเภทรายการใหม่)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554C" w:rsidRPr="0045542E" w:rsidRDefault="0084554C" w:rsidP="0084554C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121,333,981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554C" w:rsidRPr="0045542E" w:rsidRDefault="0084554C" w:rsidP="0084554C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412,124,049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4554C" w:rsidRPr="0045542E" w:rsidRDefault="00280177" w:rsidP="0084554C">
            <w:pPr>
              <w:pBdr>
                <w:bottom w:val="double" w:sz="4" w:space="0" w:color="000000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579,973,703</w:t>
            </w:r>
          </w:p>
        </w:tc>
        <w:tc>
          <w:tcPr>
            <w:tcW w:w="1530" w:type="dxa"/>
            <w:vAlign w:val="bottom"/>
          </w:tcPr>
          <w:p w:rsidR="0084554C" w:rsidRPr="0045542E" w:rsidRDefault="00280177" w:rsidP="0084554C">
            <w:pPr>
              <w:pBdr>
                <w:bottom w:val="double" w:sz="4" w:space="0" w:color="000000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646,339,381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4554C" w:rsidRPr="0045542E" w:rsidRDefault="0084554C" w:rsidP="0084554C">
            <w:pPr>
              <w:pBdr>
                <w:bottom w:val="double" w:sz="4" w:space="0" w:color="000000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4,436,697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4554C" w:rsidRPr="0045542E" w:rsidRDefault="0084554C" w:rsidP="0084554C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63,476,824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554C" w:rsidRPr="0045542E" w:rsidRDefault="0084554C" w:rsidP="0084554C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1,649,376,430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554C" w:rsidRPr="0045542E" w:rsidRDefault="0084554C" w:rsidP="0084554C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3,477,061,065</w:t>
            </w:r>
          </w:p>
        </w:tc>
      </w:tr>
      <w:tr w:rsidR="000E3F5F" w:rsidRPr="002B01CD" w:rsidTr="00B02C76">
        <w:trPr>
          <w:cantSplit/>
          <w:trHeight w:val="308"/>
        </w:trPr>
        <w:tc>
          <w:tcPr>
            <w:tcW w:w="4950" w:type="dxa"/>
            <w:gridSpan w:val="2"/>
            <w:shd w:val="clear" w:color="auto" w:fill="auto"/>
            <w:vAlign w:val="bottom"/>
          </w:tcPr>
          <w:p w:rsidR="0084554C" w:rsidRPr="0045542E" w:rsidRDefault="0084554C" w:rsidP="0084554C">
            <w:pPr>
              <w:ind w:right="90"/>
              <w:rPr>
                <w:rFonts w:ascii="Angsana New" w:eastAsia="Angsana New" w:hAnsi="Angsana New"/>
                <w:b/>
                <w:bCs/>
                <w:szCs w:val="24"/>
                <w:cs/>
                <w:lang w:eastAsia="th-TH"/>
              </w:rPr>
            </w:pPr>
            <w:r w:rsidRPr="0045542E">
              <w:rPr>
                <w:rFonts w:ascii="Angsana New" w:eastAsia="Angsana New" w:hAnsi="Angsana New"/>
                <w:b/>
                <w:bCs/>
                <w:szCs w:val="24"/>
                <w:cs/>
                <w:lang w:eastAsia="th-TH"/>
              </w:rPr>
              <w:t xml:space="preserve">          รายการระหว่างปีสิ้นสุดวันที่ </w:t>
            </w:r>
            <w:r w:rsidRPr="0045542E">
              <w:rPr>
                <w:rFonts w:ascii="Angsana New" w:eastAsia="Angsana New" w:hAnsi="Angsana New"/>
                <w:b/>
                <w:bCs/>
                <w:szCs w:val="24"/>
                <w:lang w:eastAsia="th-TH"/>
              </w:rPr>
              <w:t>31</w:t>
            </w:r>
            <w:r w:rsidRPr="0045542E">
              <w:rPr>
                <w:rFonts w:ascii="Angsana New" w:eastAsia="Angsana New" w:hAnsi="Angsana New"/>
                <w:b/>
                <w:bCs/>
                <w:szCs w:val="24"/>
                <w:cs/>
                <w:lang w:eastAsia="th-TH"/>
              </w:rPr>
              <w:t xml:space="preserve"> ธันวาคม </w:t>
            </w:r>
            <w:r w:rsidRPr="0045542E">
              <w:rPr>
                <w:rFonts w:ascii="Angsana New" w:eastAsia="Angsana New" w:hAnsi="Angsana New"/>
                <w:b/>
                <w:bCs/>
                <w:szCs w:val="24"/>
                <w:lang w:eastAsia="th-TH"/>
              </w:rPr>
              <w:t>2559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rPr>
                <w:rFonts w:ascii="Angsana New" w:eastAsia="Angsana New" w:hAnsi="Angsana New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rPr>
                <w:rFonts w:ascii="Angsana New" w:eastAsia="Angsana New" w:hAnsi="Angsana New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rPr>
                <w:rFonts w:ascii="Angsana New" w:eastAsia="Angsana New" w:hAnsi="Angsana New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</w:p>
        </w:tc>
      </w:tr>
      <w:tr w:rsidR="000E3F5F" w:rsidRPr="002B01CD" w:rsidTr="00B02C7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84554C" w:rsidRPr="0045542E" w:rsidRDefault="0084554C" w:rsidP="0084554C">
            <w:pPr>
              <w:ind w:left="450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eastAsia="Angsana New" w:hAnsi="Angsana New"/>
                <w:szCs w:val="24"/>
                <w:cs/>
                <w:lang w:eastAsia="th-TH"/>
              </w:rPr>
              <w:t>มูลค่าสุทธิตามบัญชีต้นปี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121,333,981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412,124,049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9C78AE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579,973,703</w:t>
            </w:r>
          </w:p>
        </w:tc>
        <w:tc>
          <w:tcPr>
            <w:tcW w:w="1530" w:type="dxa"/>
          </w:tcPr>
          <w:p w:rsidR="0084554C" w:rsidRPr="0045542E" w:rsidRDefault="005471FB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5471FB">
              <w:rPr>
                <w:rFonts w:ascii="Angsana New" w:hAnsi="Angsana New"/>
                <w:szCs w:val="24"/>
                <w:lang w:eastAsia="th-TH"/>
              </w:rPr>
              <w:t>646,339,381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4,436,697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63,476,824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1,649,376,430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3,477,061,065</w:t>
            </w:r>
          </w:p>
        </w:tc>
      </w:tr>
      <w:tr w:rsidR="000E3F5F" w:rsidRPr="002B01CD" w:rsidTr="00B02C7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84554C" w:rsidRPr="0045542E" w:rsidRDefault="0084554C" w:rsidP="0084554C">
            <w:pPr>
              <w:ind w:left="450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eastAsia="Angsana New" w:hAnsi="Angsana New"/>
                <w:szCs w:val="24"/>
                <w:u w:val="single"/>
                <w:cs/>
                <w:lang w:eastAsia="th-TH"/>
              </w:rPr>
              <w:t>บวก</w:t>
            </w:r>
            <w:r w:rsidRPr="0045542E">
              <w:rPr>
                <w:rFonts w:ascii="Angsana New" w:eastAsia="Angsana New" w:hAnsi="Angsana New"/>
                <w:szCs w:val="24"/>
                <w:cs/>
                <w:lang w:eastAsia="th-TH"/>
              </w:rPr>
              <w:t xml:space="preserve"> ซื้อสินทรัพย์ 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left="-141" w:right="90" w:firstLine="141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3,541,431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left="-141" w:right="90" w:firstLine="141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12,350,000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9C78AE" w:rsidP="0084554C">
            <w:pPr>
              <w:ind w:left="-141" w:right="90" w:firstLine="141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472,16</w:t>
            </w:r>
            <w:r w:rsidR="00083661">
              <w:rPr>
                <w:rFonts w:ascii="Angsana New" w:hAnsi="Angsana New"/>
                <w:szCs w:val="24"/>
                <w:lang w:eastAsia="th-TH"/>
              </w:rPr>
              <w:t>2</w:t>
            </w:r>
          </w:p>
        </w:tc>
        <w:tc>
          <w:tcPr>
            <w:tcW w:w="1530" w:type="dxa"/>
          </w:tcPr>
          <w:p w:rsidR="0084554C" w:rsidRPr="0045542E" w:rsidRDefault="009C66BF" w:rsidP="0084554C">
            <w:pPr>
              <w:ind w:left="-141" w:right="90" w:firstLine="141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2,741,880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9,728,792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11,749,000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1,773,060,366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1,813,643,631</w:t>
            </w:r>
          </w:p>
        </w:tc>
      </w:tr>
      <w:tr w:rsidR="000E3F5F" w:rsidRPr="002B01CD" w:rsidTr="00B02C7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84554C" w:rsidRPr="0045542E" w:rsidRDefault="0084554C" w:rsidP="0084554C">
            <w:pPr>
              <w:ind w:left="450"/>
              <w:rPr>
                <w:rFonts w:ascii="Angsana New" w:eastAsia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eastAsia="Angsana New" w:hAnsi="Angsana New"/>
                <w:szCs w:val="24"/>
                <w:cs/>
                <w:lang w:eastAsia="th-TH"/>
              </w:rPr>
              <w:t>ดอกเบี้ยจ่ายที่ถือเป็นต้นทุน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left="-141" w:right="90" w:firstLine="141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left="-141" w:right="90" w:firstLine="141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left="-141" w:right="90" w:firstLine="141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</w:tcPr>
          <w:p w:rsidR="0084554C" w:rsidRPr="0045542E" w:rsidRDefault="00850D09" w:rsidP="00850D09">
            <w:pPr>
              <w:ind w:left="-141" w:right="90" w:firstLine="141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87,891,117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50D09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>
              <w:rPr>
                <w:rFonts w:ascii="Angsana New" w:hAnsi="Angsana New"/>
                <w:szCs w:val="24"/>
                <w:lang w:eastAsia="th-TH"/>
              </w:rPr>
              <w:t>87,891,117</w:t>
            </w:r>
          </w:p>
        </w:tc>
      </w:tr>
      <w:tr w:rsidR="000E3F5F" w:rsidRPr="002B01CD" w:rsidTr="00B02C7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84554C" w:rsidRPr="0045542E" w:rsidRDefault="0084554C" w:rsidP="0084554C">
            <w:pPr>
              <w:ind w:left="450" w:hanging="24"/>
              <w:rPr>
                <w:rFonts w:ascii="Angsana New" w:eastAsia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eastAsia="Angsana New" w:hAnsi="Angsana New"/>
                <w:szCs w:val="24"/>
                <w:cs/>
                <w:lang w:eastAsia="th-TH"/>
              </w:rPr>
              <w:t>รับเข้า (โอนออก)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21,094,609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9C78AE" w:rsidP="009C78AE">
            <w:pP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</w:tcPr>
          <w:p w:rsidR="0084554C" w:rsidRPr="0045542E" w:rsidRDefault="009C66BF" w:rsidP="00AE0B59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676,221,58</w:t>
            </w:r>
            <w:r w:rsidR="00083661">
              <w:rPr>
                <w:rFonts w:ascii="Angsana New" w:hAnsi="Angsana New"/>
                <w:szCs w:val="24"/>
                <w:lang w:eastAsia="th-TH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(</w:t>
            </w:r>
            <w:r w:rsidRPr="0045542E">
              <w:rPr>
                <w:rFonts w:ascii="Angsana New" w:hAnsi="Angsana New"/>
                <w:szCs w:val="24"/>
                <w:lang w:eastAsia="th-TH"/>
              </w:rPr>
              <w:t>755,664,199</w:t>
            </w: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(</w:t>
            </w:r>
            <w:r w:rsidRPr="0045542E">
              <w:rPr>
                <w:rFonts w:ascii="Angsana New" w:hAnsi="Angsana New"/>
                <w:szCs w:val="24"/>
                <w:lang w:eastAsia="th-TH"/>
              </w:rPr>
              <w:t>58,348,008</w:t>
            </w: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)</w:t>
            </w:r>
          </w:p>
        </w:tc>
      </w:tr>
      <w:tr w:rsidR="000E3F5F" w:rsidRPr="002B01CD" w:rsidTr="00B02C7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84554C" w:rsidRPr="0045542E" w:rsidRDefault="0084554C" w:rsidP="0084554C">
            <w:pPr>
              <w:ind w:left="450"/>
              <w:rPr>
                <w:rFonts w:ascii="Angsana New" w:eastAsia="Angsana New" w:hAnsi="Angsana New"/>
                <w:szCs w:val="24"/>
                <w:u w:val="single"/>
                <w:cs/>
                <w:lang w:eastAsia="th-TH"/>
              </w:rPr>
            </w:pPr>
            <w:r w:rsidRPr="0045542E">
              <w:rPr>
                <w:rFonts w:ascii="Angsana New" w:eastAsia="Angsana New" w:hAnsi="Angsana New"/>
                <w:szCs w:val="24"/>
                <w:cs/>
                <w:lang w:eastAsia="th-TH"/>
              </w:rPr>
              <w:t>จำหน่าย/ตัดจำหน่ายสินทรัพย์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50D09">
            <w:pP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</w:tcPr>
          <w:p w:rsidR="0084554C" w:rsidRPr="0045542E" w:rsidRDefault="009C66BF" w:rsidP="0084554C">
            <w:pP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(</w:t>
            </w:r>
            <w:r w:rsidRPr="0045542E">
              <w:rPr>
                <w:rFonts w:ascii="Angsana New" w:hAnsi="Angsana New"/>
                <w:szCs w:val="24"/>
                <w:lang w:eastAsia="th-TH"/>
              </w:rPr>
              <w:t>38,271</w:t>
            </w: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(10,759,563)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tabs>
                <w:tab w:val="left" w:pos="1215"/>
              </w:tabs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(10,797,834)</w:t>
            </w:r>
          </w:p>
        </w:tc>
      </w:tr>
      <w:tr w:rsidR="000E3F5F" w:rsidRPr="002B01CD" w:rsidTr="00B02C7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84554C" w:rsidRPr="0045542E" w:rsidRDefault="0084554C" w:rsidP="0084554C">
            <w:pPr>
              <w:ind w:left="450"/>
              <w:rPr>
                <w:rFonts w:ascii="Angsana New" w:eastAsia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eastAsia="Angsana New" w:hAnsi="Angsana New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50D09">
            <w:pPr>
              <w:tabs>
                <w:tab w:val="center" w:pos="720"/>
              </w:tabs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(34,770,941)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9C78AE" w:rsidP="0084554C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(68,150,117</w:t>
            </w:r>
            <w:r w:rsidR="0084554C" w:rsidRPr="0045542E">
              <w:rPr>
                <w:rFonts w:ascii="Angsana New" w:hAnsi="Angsana New"/>
                <w:szCs w:val="24"/>
                <w:lang w:eastAsia="th-TH"/>
              </w:rPr>
              <w:t>)</w:t>
            </w:r>
          </w:p>
        </w:tc>
        <w:tc>
          <w:tcPr>
            <w:tcW w:w="1530" w:type="dxa"/>
          </w:tcPr>
          <w:p w:rsidR="0084554C" w:rsidRPr="0045542E" w:rsidRDefault="009C66BF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(</w:t>
            </w:r>
            <w:r w:rsidRPr="0045542E">
              <w:rPr>
                <w:rFonts w:ascii="Angsana New" w:hAnsi="Angsana New"/>
                <w:szCs w:val="24"/>
                <w:lang w:eastAsia="th-TH"/>
              </w:rPr>
              <w:t>52,717,788</w:t>
            </w: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(1,611,075)</w:t>
            </w:r>
          </w:p>
        </w:tc>
        <w:tc>
          <w:tcPr>
            <w:tcW w:w="153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(7,130,656)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4554C" w:rsidRPr="0045542E" w:rsidRDefault="0084554C" w:rsidP="0084554C">
            <w:pPr>
              <w:tabs>
                <w:tab w:val="left" w:pos="1215"/>
              </w:tabs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(164,380,577)</w:t>
            </w:r>
          </w:p>
        </w:tc>
      </w:tr>
      <w:tr w:rsidR="000E3F5F" w:rsidRPr="002B01CD" w:rsidTr="00B02C7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4E7834" w:rsidRPr="0045542E" w:rsidRDefault="004E7834" w:rsidP="004E7834">
            <w:pPr>
              <w:ind w:left="450"/>
              <w:rPr>
                <w:rFonts w:ascii="Angsana New" w:eastAsia="Angsana New" w:hAnsi="Angsana New"/>
                <w:szCs w:val="24"/>
                <w:u w:val="single"/>
                <w:cs/>
                <w:lang w:eastAsia="th-TH"/>
              </w:rPr>
            </w:pPr>
            <w:r w:rsidRPr="0045542E">
              <w:rPr>
                <w:rFonts w:ascii="Angsana New" w:eastAsia="Angsana New" w:hAnsi="Angsana New"/>
                <w:szCs w:val="24"/>
                <w:cs/>
                <w:lang w:eastAsia="th-TH"/>
              </w:rPr>
              <w:t>ค่าเผื่อการด้อยค่าสินทรัพย์</w:t>
            </w:r>
          </w:p>
        </w:tc>
        <w:tc>
          <w:tcPr>
            <w:tcW w:w="1440" w:type="dxa"/>
            <w:shd w:val="clear" w:color="auto" w:fill="auto"/>
          </w:tcPr>
          <w:p w:rsidR="004E7834" w:rsidRPr="0045542E" w:rsidRDefault="004E7834" w:rsidP="00850D09">
            <w:pPr>
              <w:tabs>
                <w:tab w:val="center" w:pos="720"/>
              </w:tabs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4E7834" w:rsidRPr="0045542E" w:rsidRDefault="004E7834" w:rsidP="004E7834">
            <w:pP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4E7834" w:rsidRPr="0045542E" w:rsidRDefault="004E7834" w:rsidP="004E7834">
            <w:pP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</w:tcPr>
          <w:p w:rsidR="004E7834" w:rsidRPr="0045542E" w:rsidRDefault="009C66BF" w:rsidP="004E7834">
            <w:pP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4E7834" w:rsidRPr="0045542E" w:rsidRDefault="004E7834" w:rsidP="004E7834">
            <w:pP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4E7834" w:rsidRPr="0045542E" w:rsidRDefault="004E7834" w:rsidP="004E7834">
            <w:pP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4E7834" w:rsidRPr="0045542E" w:rsidRDefault="004E7834" w:rsidP="004E7834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(</w:t>
            </w:r>
            <w:r w:rsidRPr="0045542E">
              <w:rPr>
                <w:rFonts w:ascii="Angsana New" w:hAnsi="Angsana New"/>
                <w:szCs w:val="24"/>
                <w:lang w:eastAsia="th-TH"/>
              </w:rPr>
              <w:t>480,611</w:t>
            </w: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4E7834" w:rsidRPr="0045542E" w:rsidRDefault="004E7834" w:rsidP="004E7834">
            <w:pPr>
              <w:tabs>
                <w:tab w:val="left" w:pos="1215"/>
              </w:tabs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(</w:t>
            </w:r>
            <w:r w:rsidRPr="0045542E">
              <w:rPr>
                <w:rFonts w:ascii="Angsana New" w:hAnsi="Angsana New"/>
                <w:szCs w:val="24"/>
                <w:lang w:eastAsia="th-TH"/>
              </w:rPr>
              <w:t>480,611</w:t>
            </w: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)</w:t>
            </w:r>
          </w:p>
        </w:tc>
      </w:tr>
      <w:tr w:rsidR="000E3F5F" w:rsidRPr="002B01CD" w:rsidTr="00055775">
        <w:trPr>
          <w:cantSplit/>
          <w:trHeight w:val="403"/>
        </w:trPr>
        <w:tc>
          <w:tcPr>
            <w:tcW w:w="3510" w:type="dxa"/>
            <w:shd w:val="clear" w:color="auto" w:fill="auto"/>
            <w:vAlign w:val="bottom"/>
          </w:tcPr>
          <w:p w:rsidR="004B5EBA" w:rsidRPr="00785EA3" w:rsidRDefault="004B5EBA" w:rsidP="00785EA3">
            <w:pPr>
              <w:ind w:right="90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eastAsia="Angsana New" w:hAnsi="Angsana New"/>
                <w:szCs w:val="24"/>
                <w:lang w:eastAsia="th-TH"/>
              </w:rPr>
              <w:t xml:space="preserve">         </w:t>
            </w:r>
            <w:r w:rsidR="007D22C9">
              <w:rPr>
                <w:rFonts w:ascii="Angsana New" w:eastAsia="Angsana New" w:hAnsi="Angsana New"/>
                <w:szCs w:val="24"/>
                <w:lang w:eastAsia="th-TH"/>
              </w:rPr>
              <w:t xml:space="preserve"> </w:t>
            </w:r>
            <w:r w:rsidR="00EA24A5">
              <w:rPr>
                <w:rFonts w:ascii="Angsana New" w:eastAsia="Angsana New" w:hAnsi="Angsana New" w:hint="cs"/>
                <w:szCs w:val="24"/>
                <w:cs/>
                <w:lang w:eastAsia="th-TH"/>
              </w:rPr>
              <w:t xml:space="preserve"> </w:t>
            </w:r>
            <w:r w:rsidR="007A7B09">
              <w:rPr>
                <w:rFonts w:ascii="Angsana New" w:eastAsia="Angsana New" w:hAnsi="Angsana New"/>
                <w:szCs w:val="24"/>
                <w:cs/>
                <w:lang w:eastAsia="th-TH"/>
              </w:rPr>
              <w:t>ผ</w:t>
            </w:r>
            <w:r w:rsidR="007A7B09">
              <w:rPr>
                <w:rFonts w:ascii="Angsana New" w:eastAsia="Angsana New" w:hAnsi="Angsana New" w:hint="cs"/>
                <w:szCs w:val="24"/>
                <w:cs/>
                <w:lang w:eastAsia="th-TH"/>
              </w:rPr>
              <w:t>ลต่างจาก</w:t>
            </w:r>
            <w:r w:rsidR="007A7B09">
              <w:rPr>
                <w:rFonts w:ascii="Angsana New" w:eastAsia="Angsana New" w:hAnsi="Angsana New"/>
                <w:szCs w:val="24"/>
                <w:cs/>
                <w:lang w:eastAsia="th-TH"/>
              </w:rPr>
              <w:t>การแปลงค่า</w:t>
            </w:r>
            <w:r w:rsidR="00D436A3">
              <w:rPr>
                <w:rFonts w:ascii="Angsana New" w:eastAsia="Angsana New" w:hAnsi="Angsana New" w:hint="cs"/>
                <w:szCs w:val="24"/>
                <w:cs/>
                <w:lang w:eastAsia="th-TH"/>
              </w:rPr>
              <w:t>งบการเงิน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5EBA" w:rsidRPr="0045542E" w:rsidRDefault="004B5EBA" w:rsidP="00785EA3">
            <w:pPr>
              <w:pBdr>
                <w:bottom w:val="single" w:sz="4" w:space="1" w:color="auto"/>
              </w:pBdr>
              <w:tabs>
                <w:tab w:val="center" w:pos="720"/>
              </w:tabs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(</w:t>
            </w:r>
            <w:r w:rsidRPr="0045542E">
              <w:rPr>
                <w:rFonts w:ascii="Angsana New" w:hAnsi="Angsana New"/>
                <w:szCs w:val="24"/>
                <w:lang w:eastAsia="th-TH"/>
              </w:rPr>
              <w:t>64,412</w:t>
            </w: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5EBA" w:rsidRPr="0045542E" w:rsidRDefault="004B5EBA" w:rsidP="00785EA3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119,115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5EBA" w:rsidRPr="0045542E" w:rsidRDefault="004B5EBA" w:rsidP="00785EA3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vAlign w:val="bottom"/>
          </w:tcPr>
          <w:p w:rsidR="004B5EBA" w:rsidRPr="0045542E" w:rsidRDefault="004B5EBA" w:rsidP="00785EA3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(</w:t>
            </w:r>
            <w:r w:rsidR="008312FB" w:rsidRPr="0045542E">
              <w:rPr>
                <w:rFonts w:ascii="Angsana New" w:hAnsi="Angsana New"/>
                <w:szCs w:val="24"/>
                <w:lang w:eastAsia="th-TH"/>
              </w:rPr>
              <w:t>31,037,291</w:t>
            </w: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5EBA" w:rsidRPr="0045542E" w:rsidRDefault="004B5EBA" w:rsidP="00785EA3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33,264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5EBA" w:rsidRPr="0045542E" w:rsidRDefault="004B5EBA" w:rsidP="00785EA3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(</w:t>
            </w:r>
            <w:r w:rsidRPr="0045542E">
              <w:rPr>
                <w:rFonts w:ascii="Angsana New" w:hAnsi="Angsana New"/>
                <w:szCs w:val="24"/>
                <w:lang w:eastAsia="th-TH"/>
              </w:rPr>
              <w:t>4</w:t>
            </w:r>
            <w:r w:rsidRPr="0045542E">
              <w:rPr>
                <w:rFonts w:ascii="Angsana New" w:hAnsi="Angsana New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5EBA" w:rsidRPr="0045542E" w:rsidRDefault="004B5EBA" w:rsidP="00785EA3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73,456,891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5EBA" w:rsidRPr="0045542E" w:rsidRDefault="004B5EBA" w:rsidP="00785EA3">
            <w:pPr>
              <w:pBdr>
                <w:bottom w:val="single" w:sz="4" w:space="1" w:color="auto"/>
              </w:pBdr>
              <w:tabs>
                <w:tab w:val="left" w:pos="1215"/>
              </w:tabs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42,507,563</w:t>
            </w:r>
          </w:p>
        </w:tc>
      </w:tr>
      <w:tr w:rsidR="000E3F5F" w:rsidRPr="002B01CD" w:rsidTr="00B02C7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4B5EBA" w:rsidRPr="0045542E" w:rsidRDefault="004B5EBA" w:rsidP="004B5EBA">
            <w:pPr>
              <w:ind w:right="90"/>
              <w:rPr>
                <w:rFonts w:ascii="Angsana New" w:eastAsia="Angsana New" w:hAnsi="Angsana New"/>
                <w:szCs w:val="24"/>
                <w:lang w:eastAsia="th-TH"/>
              </w:rPr>
            </w:pPr>
            <w:r w:rsidRPr="0045542E">
              <w:rPr>
                <w:rFonts w:ascii="Angsana New" w:eastAsia="Angsana New" w:hAnsi="Angsana New"/>
                <w:szCs w:val="24"/>
                <w:cs/>
                <w:lang w:eastAsia="th-TH"/>
              </w:rPr>
              <w:t xml:space="preserve">        </w:t>
            </w:r>
            <w:r w:rsidR="007D22C9">
              <w:rPr>
                <w:rFonts w:ascii="Angsana New" w:eastAsia="Angsana New" w:hAnsi="Angsana New"/>
                <w:szCs w:val="24"/>
                <w:lang w:eastAsia="th-TH"/>
              </w:rPr>
              <w:t xml:space="preserve"> </w:t>
            </w:r>
            <w:r w:rsidRPr="0045542E">
              <w:rPr>
                <w:rFonts w:ascii="Angsana New" w:eastAsia="Angsana New" w:hAnsi="Angsana New"/>
                <w:szCs w:val="24"/>
                <w:cs/>
                <w:lang w:eastAsia="th-TH"/>
              </w:rPr>
              <w:t xml:space="preserve"> มูลค่าสุทธิตามบัญชีสิ้นปี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5EBA" w:rsidRPr="0045542E" w:rsidRDefault="004B5EBA" w:rsidP="004B5EBA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highlight w:val="yellow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145,905,609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5EBA" w:rsidRPr="0045542E" w:rsidRDefault="004B5EBA" w:rsidP="004B5EBA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highlight w:val="yellow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389,822,223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5EBA" w:rsidRPr="0045542E" w:rsidRDefault="004B5EBA" w:rsidP="004B5EBA">
            <w:pPr>
              <w:pBdr>
                <w:bottom w:val="double" w:sz="4" w:space="0" w:color="000000"/>
              </w:pBdr>
              <w:ind w:right="90"/>
              <w:jc w:val="right"/>
              <w:rPr>
                <w:rFonts w:ascii="Angsana New" w:hAnsi="Angsana New"/>
                <w:szCs w:val="24"/>
                <w:highlight w:val="yellow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512,295,74</w:t>
            </w:r>
            <w:r w:rsidR="00A4010B">
              <w:rPr>
                <w:rFonts w:ascii="Angsana New" w:hAnsi="Angsana New"/>
                <w:szCs w:val="24"/>
                <w:lang w:eastAsia="th-TH"/>
              </w:rPr>
              <w:t>8</w:t>
            </w:r>
          </w:p>
        </w:tc>
        <w:tc>
          <w:tcPr>
            <w:tcW w:w="1530" w:type="dxa"/>
            <w:vAlign w:val="bottom"/>
          </w:tcPr>
          <w:p w:rsidR="004B5EBA" w:rsidRPr="0045542E" w:rsidRDefault="008312FB" w:rsidP="00DF7B32">
            <w:pPr>
              <w:pBdr>
                <w:bottom w:val="double" w:sz="4" w:space="0" w:color="000000"/>
              </w:pBdr>
              <w:ind w:right="90"/>
              <w:jc w:val="right"/>
              <w:rPr>
                <w:rFonts w:ascii="Angsana New" w:hAnsi="Angsana New"/>
                <w:szCs w:val="24"/>
                <w:highlight w:val="yellow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1,241,547,76</w:t>
            </w:r>
            <w:r w:rsidR="00850D09">
              <w:rPr>
                <w:rFonts w:ascii="Angsana New" w:hAnsi="Angsana New"/>
                <w:szCs w:val="24"/>
                <w:lang w:eastAsia="th-TH"/>
              </w:rPr>
              <w:t>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5EBA" w:rsidRPr="0045542E" w:rsidRDefault="004B5EBA" w:rsidP="004B5EBA">
            <w:pPr>
              <w:pBdr>
                <w:bottom w:val="double" w:sz="4" w:space="0" w:color="000000"/>
              </w:pBdr>
              <w:ind w:right="90"/>
              <w:jc w:val="right"/>
              <w:rPr>
                <w:rFonts w:ascii="Angsana New" w:hAnsi="Angsana New"/>
                <w:szCs w:val="24"/>
                <w:highlight w:val="yellow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12,549,407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5EBA" w:rsidRPr="0045542E" w:rsidRDefault="004B5EBA" w:rsidP="004B5EBA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57,335,601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5EBA" w:rsidRPr="0045542E" w:rsidRDefault="004B5EBA" w:rsidP="004B5EBA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2,827,639,994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5EBA" w:rsidRPr="0045542E" w:rsidRDefault="004B5EBA" w:rsidP="004B5EBA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45542E">
              <w:rPr>
                <w:rFonts w:ascii="Angsana New" w:hAnsi="Angsana New"/>
                <w:szCs w:val="24"/>
                <w:lang w:eastAsia="th-TH"/>
              </w:rPr>
              <w:t>5,187,096,346</w:t>
            </w:r>
          </w:p>
        </w:tc>
      </w:tr>
      <w:tr w:rsidR="004B5EBA" w:rsidRPr="002B01CD" w:rsidTr="00DA299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4B5EBA" w:rsidRPr="0059632B" w:rsidRDefault="004B5EBA" w:rsidP="004B5EBA">
            <w:pPr>
              <w:ind w:left="450"/>
              <w:rPr>
                <w:rFonts w:ascii="Angsana New" w:eastAsia="Angsana New" w:hAnsi="Angsana New"/>
                <w:sz w:val="23"/>
                <w:szCs w:val="23"/>
                <w:lang w:eastAsia="th-TH"/>
              </w:rPr>
            </w:pPr>
          </w:p>
        </w:tc>
        <w:tc>
          <w:tcPr>
            <w:tcW w:w="11880" w:type="dxa"/>
            <w:gridSpan w:val="8"/>
          </w:tcPr>
          <w:p w:rsidR="004B5EBA" w:rsidRPr="0059632B" w:rsidRDefault="004B5EBA" w:rsidP="004B5EBA">
            <w:pPr>
              <w:pBdr>
                <w:bottom w:val="single" w:sz="4" w:space="1" w:color="auto"/>
              </w:pBdr>
              <w:tabs>
                <w:tab w:val="left" w:pos="1215"/>
              </w:tabs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</w:p>
        </w:tc>
      </w:tr>
      <w:tr w:rsidR="00F24CB2" w:rsidRPr="002B01CD" w:rsidTr="00DA299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F24CB2" w:rsidRPr="0059632B" w:rsidRDefault="00F24CB2" w:rsidP="004B5EBA">
            <w:pPr>
              <w:ind w:left="450"/>
              <w:rPr>
                <w:rFonts w:ascii="Angsana New" w:eastAsia="Angsana New" w:hAnsi="Angsana New"/>
                <w:b/>
                <w:bCs/>
                <w:sz w:val="23"/>
                <w:szCs w:val="23"/>
                <w:u w:val="single"/>
                <w:cs/>
                <w:lang w:eastAsia="th-TH"/>
              </w:rPr>
            </w:pPr>
            <w:r w:rsidRPr="0059632B">
              <w:rPr>
                <w:rFonts w:ascii="Angsana New" w:eastAsia="Angsana New" w:hAnsi="Angsana New"/>
                <w:b/>
                <w:bCs/>
                <w:sz w:val="23"/>
                <w:szCs w:val="23"/>
                <w:u w:val="single"/>
                <w:cs/>
                <w:lang w:eastAsia="th-TH"/>
              </w:rPr>
              <w:lastRenderedPageBreak/>
              <w:t>งบการเงินรวม</w:t>
            </w:r>
          </w:p>
        </w:tc>
        <w:tc>
          <w:tcPr>
            <w:tcW w:w="11880" w:type="dxa"/>
            <w:gridSpan w:val="8"/>
          </w:tcPr>
          <w:p w:rsidR="00F24CB2" w:rsidRPr="0059632B" w:rsidRDefault="00F24CB2" w:rsidP="004B5EBA">
            <w:pPr>
              <w:pBdr>
                <w:bottom w:val="single" w:sz="4" w:space="1" w:color="auto"/>
              </w:pBdr>
              <w:tabs>
                <w:tab w:val="left" w:pos="1215"/>
              </w:tabs>
              <w:ind w:right="90"/>
              <w:jc w:val="center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บาท</w:t>
            </w:r>
          </w:p>
        </w:tc>
      </w:tr>
      <w:tr w:rsidR="000E3F5F" w:rsidRPr="002B01CD" w:rsidTr="00B02C7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4B5EBA" w:rsidRPr="0059632B" w:rsidRDefault="004B5EBA" w:rsidP="004B5EBA">
            <w:pPr>
              <w:ind w:right="90"/>
              <w:rPr>
                <w:rFonts w:ascii="Angsana New" w:eastAsia="Angsana New" w:hAnsi="Angsana New"/>
                <w:sz w:val="23"/>
                <w:szCs w:val="23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B5EBA" w:rsidRPr="0059632B" w:rsidRDefault="004B5EBA" w:rsidP="004B5EBA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ที่ดินและส่วนปรับปรุงที่ดิน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5EBA" w:rsidRPr="0059632B" w:rsidRDefault="004B5EBA" w:rsidP="004B5EBA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eastAsia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  <w:t>อาคารและ</w:t>
            </w:r>
          </w:p>
          <w:p w:rsidR="004B5EBA" w:rsidRPr="0059632B" w:rsidRDefault="004B5EBA" w:rsidP="004B5EBA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  <w:t>งานระบบ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5EBA" w:rsidRPr="0059632B" w:rsidRDefault="004B5EBA" w:rsidP="004B5EBA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เครื่องจักรและเครื่องมือเครื่องใช้</w:t>
            </w:r>
          </w:p>
        </w:tc>
        <w:tc>
          <w:tcPr>
            <w:tcW w:w="1530" w:type="dxa"/>
          </w:tcPr>
          <w:p w:rsidR="004B5EBA" w:rsidRPr="0059632B" w:rsidRDefault="004B5EBA" w:rsidP="004B5EBA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โรงไฟฟ้าและส่วนประกอบโรงไฟฟ้าและอุปกรณ์ผลิตไฟฟ้า</w:t>
            </w:r>
            <w:r w:rsidR="00313BE1" w:rsidRPr="0059632B">
              <w:rPr>
                <w:rFonts w:ascii="Angsana New" w:hAnsi="Angsana New" w:hint="cs"/>
                <w:sz w:val="23"/>
                <w:szCs w:val="23"/>
                <w:cs/>
                <w:lang w:eastAsia="th-TH"/>
              </w:rPr>
              <w:t>บนหลังคา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5EBA" w:rsidRPr="0059632B" w:rsidRDefault="004B5EBA" w:rsidP="004B5EBA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5EBA" w:rsidRPr="0059632B" w:rsidRDefault="004B5EBA" w:rsidP="004B5EBA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5EBA" w:rsidRPr="0059632B" w:rsidRDefault="004B5EBA" w:rsidP="004B5EBA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งานระหว่างก่อสร้างและเครื่องจักรระหว่างติดตั้ง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5EBA" w:rsidRPr="0059632B" w:rsidRDefault="004B5EBA" w:rsidP="004B5EBA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0E3F5F" w:rsidRPr="002B01CD" w:rsidTr="00B02C76">
        <w:trPr>
          <w:cantSplit/>
          <w:trHeight w:val="333"/>
        </w:trPr>
        <w:tc>
          <w:tcPr>
            <w:tcW w:w="3510" w:type="dxa"/>
            <w:shd w:val="clear" w:color="auto" w:fill="auto"/>
          </w:tcPr>
          <w:p w:rsidR="004B5EBA" w:rsidRPr="0059632B" w:rsidRDefault="004B5EBA" w:rsidP="004B5EBA">
            <w:pPr>
              <w:ind w:left="450"/>
              <w:rPr>
                <w:rFonts w:ascii="Angsana New" w:eastAsia="Angsana New" w:hAnsi="Angsana New"/>
                <w:b/>
                <w:bCs/>
                <w:sz w:val="23"/>
                <w:szCs w:val="23"/>
                <w:lang w:eastAsia="th-TH"/>
              </w:rPr>
            </w:pPr>
            <w:r w:rsidRPr="0059632B">
              <w:rPr>
                <w:rFonts w:ascii="Angsana New" w:eastAsia="Angsana New" w:hAnsi="Angsana New"/>
                <w:b/>
                <w:bCs/>
                <w:sz w:val="23"/>
                <w:szCs w:val="23"/>
                <w:cs/>
                <w:lang w:eastAsia="th-TH"/>
              </w:rPr>
              <w:t xml:space="preserve">ณ วันที่ </w:t>
            </w:r>
            <w:r w:rsidRPr="0059632B">
              <w:rPr>
                <w:rFonts w:ascii="Angsana New" w:eastAsia="Angsana New" w:hAnsi="Angsana New"/>
                <w:b/>
                <w:bCs/>
                <w:sz w:val="23"/>
                <w:szCs w:val="23"/>
                <w:lang w:eastAsia="th-TH"/>
              </w:rPr>
              <w:t>31</w:t>
            </w:r>
            <w:r w:rsidRPr="0059632B">
              <w:rPr>
                <w:rFonts w:ascii="Angsana New" w:eastAsia="Angsana New" w:hAnsi="Angsana New"/>
                <w:b/>
                <w:bCs/>
                <w:sz w:val="23"/>
                <w:szCs w:val="23"/>
                <w:cs/>
                <w:lang w:eastAsia="th-TH"/>
              </w:rPr>
              <w:t xml:space="preserve"> ธันวาคม </w:t>
            </w:r>
            <w:r w:rsidRPr="0059632B">
              <w:rPr>
                <w:rFonts w:ascii="Angsana New" w:eastAsia="Angsana New" w:hAnsi="Angsana New"/>
                <w:b/>
                <w:bCs/>
                <w:sz w:val="23"/>
                <w:szCs w:val="23"/>
                <w:lang w:eastAsia="th-TH"/>
              </w:rPr>
              <w:t>2559</w:t>
            </w:r>
          </w:p>
        </w:tc>
        <w:tc>
          <w:tcPr>
            <w:tcW w:w="1440" w:type="dxa"/>
            <w:shd w:val="clear" w:color="auto" w:fill="auto"/>
          </w:tcPr>
          <w:p w:rsidR="004B5EBA" w:rsidRPr="0059632B" w:rsidRDefault="004B5EBA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4B5EBA" w:rsidRPr="0059632B" w:rsidRDefault="004B5EBA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4B5EBA" w:rsidRPr="0059632B" w:rsidRDefault="004B5EBA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530" w:type="dxa"/>
          </w:tcPr>
          <w:p w:rsidR="004B5EBA" w:rsidRPr="0059632B" w:rsidRDefault="004B5EBA" w:rsidP="004B5EBA">
            <w:pPr>
              <w:ind w:right="90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4B5EBA" w:rsidRPr="0059632B" w:rsidRDefault="004B5EBA" w:rsidP="004B5EBA">
            <w:pPr>
              <w:ind w:right="90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4B5EBA" w:rsidRPr="0059632B" w:rsidRDefault="004B5EBA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4B5EBA" w:rsidRPr="0059632B" w:rsidRDefault="004B5EBA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4B5EBA" w:rsidRPr="0059632B" w:rsidRDefault="004B5EBA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</w:p>
        </w:tc>
      </w:tr>
      <w:tr w:rsidR="000E3F5F" w:rsidRPr="002B01CD" w:rsidTr="00B02C76">
        <w:trPr>
          <w:cantSplit/>
        </w:trPr>
        <w:tc>
          <w:tcPr>
            <w:tcW w:w="3510" w:type="dxa"/>
            <w:shd w:val="clear" w:color="auto" w:fill="auto"/>
          </w:tcPr>
          <w:p w:rsidR="004B5EBA" w:rsidRPr="0059632B" w:rsidRDefault="004B5EBA" w:rsidP="004B5EBA">
            <w:pPr>
              <w:ind w:left="450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  <w:t xml:space="preserve">ราคาทุน  </w:t>
            </w:r>
          </w:p>
        </w:tc>
        <w:tc>
          <w:tcPr>
            <w:tcW w:w="1440" w:type="dxa"/>
            <w:shd w:val="clear" w:color="auto" w:fill="auto"/>
          </w:tcPr>
          <w:p w:rsidR="004B5EBA" w:rsidRPr="0059632B" w:rsidRDefault="00C75101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>
              <w:rPr>
                <w:rFonts w:ascii="Angsana New" w:hAnsi="Angsana New"/>
                <w:sz w:val="23"/>
                <w:szCs w:val="23"/>
                <w:lang w:eastAsia="th-TH"/>
              </w:rPr>
              <w:t>77,616,452</w:t>
            </w:r>
          </w:p>
        </w:tc>
        <w:tc>
          <w:tcPr>
            <w:tcW w:w="1440" w:type="dxa"/>
            <w:shd w:val="clear" w:color="auto" w:fill="auto"/>
          </w:tcPr>
          <w:p w:rsidR="004B5EBA" w:rsidRPr="0059632B" w:rsidRDefault="004B5EBA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666,056,913</w:t>
            </w:r>
          </w:p>
        </w:tc>
        <w:tc>
          <w:tcPr>
            <w:tcW w:w="1530" w:type="dxa"/>
            <w:shd w:val="clear" w:color="auto" w:fill="auto"/>
          </w:tcPr>
          <w:p w:rsidR="004B5EBA" w:rsidRPr="0059632B" w:rsidRDefault="00837D09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1,108,584,19</w:t>
            </w:r>
            <w:r w:rsidR="005A2A32">
              <w:rPr>
                <w:rFonts w:ascii="Angsana New" w:hAnsi="Angsana New"/>
                <w:sz w:val="23"/>
                <w:szCs w:val="23"/>
                <w:lang w:eastAsia="th-TH"/>
              </w:rPr>
              <w:t>5</w:t>
            </w:r>
          </w:p>
        </w:tc>
        <w:tc>
          <w:tcPr>
            <w:tcW w:w="1530" w:type="dxa"/>
          </w:tcPr>
          <w:p w:rsidR="004B5EBA" w:rsidRPr="0059632B" w:rsidRDefault="00837D09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1,312,</w:t>
            </w:r>
            <w:r w:rsidR="002774AD" w:rsidRPr="0059632B">
              <w:rPr>
                <w:rFonts w:ascii="Angsana New" w:hAnsi="Angsana New"/>
                <w:sz w:val="23"/>
                <w:szCs w:val="23"/>
                <w:lang w:eastAsia="th-TH"/>
              </w:rPr>
              <w:t>280,56</w:t>
            </w:r>
            <w:r w:rsidR="005A2A32">
              <w:rPr>
                <w:rFonts w:ascii="Angsana New" w:hAnsi="Angsana New"/>
                <w:sz w:val="23"/>
                <w:szCs w:val="23"/>
                <w:lang w:eastAsia="th-TH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:rsidR="004B5EBA" w:rsidRPr="0059632B" w:rsidRDefault="004B5EBA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32,029,950</w:t>
            </w:r>
          </w:p>
        </w:tc>
        <w:tc>
          <w:tcPr>
            <w:tcW w:w="1530" w:type="dxa"/>
            <w:shd w:val="clear" w:color="auto" w:fill="auto"/>
          </w:tcPr>
          <w:p w:rsidR="004B5EBA" w:rsidRPr="0059632B" w:rsidRDefault="00E529A4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>
              <w:rPr>
                <w:rFonts w:ascii="Angsana New" w:hAnsi="Angsana New"/>
                <w:sz w:val="23"/>
                <w:szCs w:val="23"/>
                <w:lang w:eastAsia="th-TH"/>
              </w:rPr>
              <w:t>142,464,021</w:t>
            </w:r>
          </w:p>
        </w:tc>
        <w:tc>
          <w:tcPr>
            <w:tcW w:w="1440" w:type="dxa"/>
            <w:shd w:val="clear" w:color="auto" w:fill="auto"/>
          </w:tcPr>
          <w:p w:rsidR="004B5EBA" w:rsidRPr="0059632B" w:rsidRDefault="004B5EBA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2,828,120,605</w:t>
            </w:r>
          </w:p>
        </w:tc>
        <w:tc>
          <w:tcPr>
            <w:tcW w:w="1440" w:type="dxa"/>
            <w:shd w:val="clear" w:color="auto" w:fill="auto"/>
          </w:tcPr>
          <w:p w:rsidR="004B5EBA" w:rsidRPr="0059632B" w:rsidRDefault="00871BCC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>
              <w:rPr>
                <w:rFonts w:ascii="Angsana New" w:hAnsi="Angsana New"/>
                <w:sz w:val="23"/>
                <w:szCs w:val="23"/>
                <w:lang w:eastAsia="th-TH"/>
              </w:rPr>
              <w:t>6,167,152</w:t>
            </w:r>
            <w:r w:rsidR="00A17B24">
              <w:rPr>
                <w:rFonts w:ascii="Angsana New" w:hAnsi="Angsana New"/>
                <w:sz w:val="23"/>
                <w:szCs w:val="23"/>
                <w:lang w:eastAsia="th-TH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eastAsia="th-TH"/>
              </w:rPr>
              <w:t>702</w:t>
            </w:r>
          </w:p>
        </w:tc>
      </w:tr>
      <w:tr w:rsidR="00860D69" w:rsidRPr="002B01CD" w:rsidTr="00B02C76">
        <w:trPr>
          <w:cantSplit/>
        </w:trPr>
        <w:tc>
          <w:tcPr>
            <w:tcW w:w="3510" w:type="dxa"/>
            <w:shd w:val="clear" w:color="auto" w:fill="auto"/>
          </w:tcPr>
          <w:p w:rsidR="00860D69" w:rsidRPr="004C3901" w:rsidRDefault="00B92524" w:rsidP="004C3901">
            <w:pPr>
              <w:ind w:left="1080" w:hanging="630"/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</w:pPr>
            <w:r w:rsidRPr="004C3901"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  <w:t>ส่วนเกินทุนจากการตีราคาที่ดิน</w:t>
            </w:r>
          </w:p>
        </w:tc>
        <w:tc>
          <w:tcPr>
            <w:tcW w:w="1440" w:type="dxa"/>
            <w:shd w:val="clear" w:color="auto" w:fill="auto"/>
          </w:tcPr>
          <w:p w:rsidR="00860D69" w:rsidRPr="0059632B" w:rsidRDefault="00C75101" w:rsidP="00C7510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>
              <w:rPr>
                <w:rFonts w:ascii="Angsana New" w:hAnsi="Angsana New"/>
                <w:sz w:val="23"/>
                <w:szCs w:val="23"/>
                <w:lang w:eastAsia="th-TH"/>
              </w:rPr>
              <w:t>68,289,157</w:t>
            </w:r>
          </w:p>
        </w:tc>
        <w:tc>
          <w:tcPr>
            <w:tcW w:w="1440" w:type="dxa"/>
            <w:shd w:val="clear" w:color="auto" w:fill="auto"/>
          </w:tcPr>
          <w:p w:rsidR="00860D69" w:rsidRPr="0059632B" w:rsidRDefault="00A17B24" w:rsidP="00A17B24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60D69" w:rsidRPr="0059632B" w:rsidRDefault="00A17B24" w:rsidP="00A17B24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</w:tcPr>
          <w:p w:rsidR="00860D69" w:rsidRPr="0059632B" w:rsidRDefault="00A17B24" w:rsidP="00A17B24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60D69" w:rsidRPr="0059632B" w:rsidRDefault="00A17B24" w:rsidP="00A17B24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60D69" w:rsidRPr="0059632B" w:rsidRDefault="00A17B24" w:rsidP="00A17B24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60D69" w:rsidRPr="0059632B" w:rsidRDefault="00A17B24" w:rsidP="00A17B24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60D69" w:rsidRPr="0059632B" w:rsidRDefault="00A17B24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>
              <w:rPr>
                <w:rFonts w:ascii="Angsana New" w:hAnsi="Angsana New"/>
                <w:sz w:val="23"/>
                <w:szCs w:val="23"/>
                <w:lang w:eastAsia="th-TH"/>
              </w:rPr>
              <w:t>68,289,157</w:t>
            </w:r>
          </w:p>
        </w:tc>
      </w:tr>
      <w:tr w:rsidR="000E3F5F" w:rsidRPr="002B01CD" w:rsidTr="00B02C76">
        <w:trPr>
          <w:cantSplit/>
        </w:trPr>
        <w:tc>
          <w:tcPr>
            <w:tcW w:w="3510" w:type="dxa"/>
            <w:shd w:val="clear" w:color="auto" w:fill="auto"/>
          </w:tcPr>
          <w:p w:rsidR="004B5EBA" w:rsidRPr="0059632B" w:rsidRDefault="004B5EBA" w:rsidP="004B5EBA">
            <w:pPr>
              <w:ind w:left="450"/>
              <w:rPr>
                <w:rFonts w:ascii="Angsana New" w:hAnsi="Angsana New"/>
                <w:sz w:val="23"/>
                <w:szCs w:val="23"/>
                <w:u w:val="single"/>
                <w:cs/>
                <w:lang w:eastAsia="th-TH"/>
              </w:rPr>
            </w:pPr>
            <w:r w:rsidRPr="0059632B">
              <w:rPr>
                <w:rFonts w:ascii="Angsana New" w:eastAsia="Angsana New" w:hAnsi="Angsana New"/>
                <w:sz w:val="23"/>
                <w:szCs w:val="23"/>
                <w:u w:val="single"/>
                <w:cs/>
                <w:lang w:eastAsia="th-TH"/>
              </w:rPr>
              <w:t>หัก</w:t>
            </w:r>
            <w:r w:rsidRPr="0059632B"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:rsidR="004B5EBA" w:rsidRPr="0059632B" w:rsidRDefault="004B5EBA" w:rsidP="004B5EBA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4B5EBA" w:rsidRPr="0059632B" w:rsidRDefault="004B5EBA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(276,234,690)</w:t>
            </w:r>
          </w:p>
        </w:tc>
        <w:tc>
          <w:tcPr>
            <w:tcW w:w="1530" w:type="dxa"/>
            <w:shd w:val="clear" w:color="auto" w:fill="auto"/>
          </w:tcPr>
          <w:p w:rsidR="004B5EBA" w:rsidRPr="0059632B" w:rsidRDefault="00837D09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(591,105,670</w:t>
            </w:r>
            <w:r w:rsidR="004B5EBA" w:rsidRPr="0059632B">
              <w:rPr>
                <w:rFonts w:ascii="Angsana New" w:hAnsi="Angsana New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530" w:type="dxa"/>
          </w:tcPr>
          <w:p w:rsidR="004B5EBA" w:rsidRPr="0059632B" w:rsidRDefault="002774AD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="004E41E5">
              <w:rPr>
                <w:rFonts w:ascii="Angsana New" w:hAnsi="Angsana New"/>
                <w:sz w:val="23"/>
                <w:szCs w:val="23"/>
                <w:lang w:eastAsia="th-TH"/>
              </w:rPr>
              <w:t>70,732,802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4B5EBA" w:rsidRPr="0059632B" w:rsidRDefault="00BA47A2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>
              <w:rPr>
                <w:rFonts w:ascii="Angsana New" w:hAnsi="Angsana New"/>
                <w:sz w:val="23"/>
                <w:szCs w:val="23"/>
                <w:lang w:eastAsia="th-TH"/>
              </w:rPr>
              <w:t>(19,480,543</w:t>
            </w:r>
            <w:r w:rsidR="004B5EBA" w:rsidRPr="0059632B">
              <w:rPr>
                <w:rFonts w:ascii="Angsana New" w:hAnsi="Angsana New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4B5EBA" w:rsidRPr="0059632B" w:rsidRDefault="004B5EBA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(85,128,420)</w:t>
            </w:r>
          </w:p>
        </w:tc>
        <w:tc>
          <w:tcPr>
            <w:tcW w:w="1440" w:type="dxa"/>
            <w:shd w:val="clear" w:color="auto" w:fill="auto"/>
          </w:tcPr>
          <w:p w:rsidR="004B5EBA" w:rsidRPr="0059632B" w:rsidRDefault="004B5EBA" w:rsidP="004B5EBA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4B5EBA" w:rsidRPr="0059632B" w:rsidRDefault="00CC5973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>
              <w:rPr>
                <w:rFonts w:ascii="Angsana New" w:hAnsi="Angsana New"/>
                <w:sz w:val="23"/>
                <w:szCs w:val="23"/>
                <w:lang w:eastAsia="th-TH"/>
              </w:rPr>
              <w:t>(1,042,682,125</w:t>
            </w:r>
            <w:r w:rsidR="004B5EBA" w:rsidRPr="0059632B">
              <w:rPr>
                <w:rFonts w:ascii="Angsana New" w:hAnsi="Angsana New"/>
                <w:sz w:val="23"/>
                <w:szCs w:val="23"/>
                <w:lang w:eastAsia="th-TH"/>
              </w:rPr>
              <w:t>)</w:t>
            </w:r>
          </w:p>
        </w:tc>
      </w:tr>
      <w:tr w:rsidR="000E3F5F" w:rsidRPr="002B01CD" w:rsidTr="00B02C7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4B5EBA" w:rsidRPr="0059632B" w:rsidRDefault="004B5EBA" w:rsidP="004B5EBA">
            <w:pPr>
              <w:ind w:left="450"/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eastAsia="Angsana New" w:hAnsi="Angsana New"/>
                <w:sz w:val="23"/>
                <w:szCs w:val="23"/>
                <w:u w:val="single"/>
                <w:cs/>
                <w:lang w:eastAsia="th-TH"/>
              </w:rPr>
              <w:t>หัก</w:t>
            </w:r>
            <w:r w:rsidRPr="0059632B"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  <w:t xml:space="preserve">  ค่าเผื่อการด้อยค่าสินทรัพย์</w:t>
            </w:r>
          </w:p>
        </w:tc>
        <w:tc>
          <w:tcPr>
            <w:tcW w:w="1440" w:type="dxa"/>
            <w:shd w:val="clear" w:color="auto" w:fill="auto"/>
          </w:tcPr>
          <w:p w:rsidR="004B5EBA" w:rsidRPr="0059632B" w:rsidRDefault="004B5EBA" w:rsidP="00715276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4B5EBA" w:rsidRPr="0059632B" w:rsidRDefault="004B5EBA" w:rsidP="00715276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4B5EBA" w:rsidRPr="0059632B" w:rsidRDefault="00837D09" w:rsidP="00715276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(5,182,777</w:t>
            </w:r>
            <w:r w:rsidR="004B5EBA" w:rsidRPr="0059632B">
              <w:rPr>
                <w:rFonts w:ascii="Angsana New" w:hAnsi="Angsana New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530" w:type="dxa"/>
          </w:tcPr>
          <w:p w:rsidR="004B5EBA" w:rsidRPr="0059632B" w:rsidRDefault="002774AD" w:rsidP="00715276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4B5EBA" w:rsidRPr="0059632B" w:rsidRDefault="004B5EBA" w:rsidP="00715276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4B5EBA" w:rsidRPr="0059632B" w:rsidRDefault="004B5EBA" w:rsidP="00715276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4B5EBA" w:rsidRPr="0059632B" w:rsidRDefault="004B5EBA" w:rsidP="00715276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480,611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4B5EBA" w:rsidRPr="0059632B" w:rsidRDefault="004B5EBA" w:rsidP="00715276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(5,663,388)</w:t>
            </w:r>
          </w:p>
        </w:tc>
      </w:tr>
      <w:tr w:rsidR="000E3F5F" w:rsidRPr="002B01CD" w:rsidTr="00B02C76">
        <w:trPr>
          <w:cantSplit/>
          <w:trHeight w:val="373"/>
        </w:trPr>
        <w:tc>
          <w:tcPr>
            <w:tcW w:w="3510" w:type="dxa"/>
            <w:shd w:val="clear" w:color="auto" w:fill="auto"/>
          </w:tcPr>
          <w:p w:rsidR="004B5EBA" w:rsidRPr="0059632B" w:rsidRDefault="004B5EBA" w:rsidP="004B5EBA">
            <w:pPr>
              <w:ind w:left="450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  <w:t>มูลค่าสุทธิตามบัญชี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5EBA" w:rsidRPr="0059632B" w:rsidRDefault="004B5EBA" w:rsidP="004B5EBA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145,905,609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5EBA" w:rsidRPr="0059632B" w:rsidRDefault="004B5EBA" w:rsidP="004B5EBA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389,822,223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5EBA" w:rsidRPr="0059632B" w:rsidRDefault="00837D09" w:rsidP="004B5EBA">
            <w:pPr>
              <w:pBdr>
                <w:bottom w:val="double" w:sz="4" w:space="0" w:color="000000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512,295,74</w:t>
            </w:r>
            <w:r w:rsidR="00A42E98">
              <w:rPr>
                <w:rFonts w:ascii="Angsana New" w:hAnsi="Angsana New"/>
                <w:sz w:val="23"/>
                <w:szCs w:val="23"/>
                <w:lang w:eastAsia="th-TH"/>
              </w:rPr>
              <w:t>8</w:t>
            </w:r>
          </w:p>
        </w:tc>
        <w:tc>
          <w:tcPr>
            <w:tcW w:w="1530" w:type="dxa"/>
            <w:vAlign w:val="bottom"/>
          </w:tcPr>
          <w:p w:rsidR="004B5EBA" w:rsidRPr="0059632B" w:rsidRDefault="002774AD" w:rsidP="004B5EBA">
            <w:pPr>
              <w:pBdr>
                <w:bottom w:val="double" w:sz="4" w:space="0" w:color="000000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1,241,547,764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5EBA" w:rsidRPr="0059632B" w:rsidRDefault="00F65948" w:rsidP="004B5EBA">
            <w:pPr>
              <w:pBdr>
                <w:bottom w:val="double" w:sz="4" w:space="0" w:color="000000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12,549,407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5EBA" w:rsidRPr="0059632B" w:rsidRDefault="004B5EBA" w:rsidP="004B5EBA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57,335,601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5EBA" w:rsidRPr="0059632B" w:rsidRDefault="004B5EBA" w:rsidP="004B5EBA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2,827,639,994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5EBA" w:rsidRPr="0059632B" w:rsidRDefault="00CE73EE" w:rsidP="004B5EBA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5,187,096,34</w:t>
            </w:r>
            <w:r w:rsidR="00411DCA">
              <w:rPr>
                <w:rFonts w:ascii="Angsana New" w:hAnsi="Angsana New"/>
                <w:sz w:val="23"/>
                <w:szCs w:val="23"/>
                <w:lang w:eastAsia="th-TH"/>
              </w:rPr>
              <w:t>6</w:t>
            </w:r>
          </w:p>
        </w:tc>
      </w:tr>
      <w:tr w:rsidR="004B5EBA" w:rsidRPr="002B01CD" w:rsidTr="00B02C76">
        <w:trPr>
          <w:cantSplit/>
          <w:trHeight w:val="373"/>
        </w:trPr>
        <w:tc>
          <w:tcPr>
            <w:tcW w:w="10980" w:type="dxa"/>
            <w:gridSpan w:val="6"/>
          </w:tcPr>
          <w:p w:rsidR="004B5EBA" w:rsidRPr="0059632B" w:rsidRDefault="004B5EBA" w:rsidP="004B5EBA">
            <w:pPr>
              <w:ind w:right="90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eastAsia="Angsana New" w:hAnsi="Angsana New"/>
                <w:b/>
                <w:bCs/>
                <w:sz w:val="23"/>
                <w:szCs w:val="23"/>
                <w:cs/>
                <w:lang w:eastAsia="th-TH"/>
              </w:rPr>
              <w:t xml:space="preserve">          รายการระหว่างปีสิ้นสุดวันที่ </w:t>
            </w:r>
            <w:r w:rsidRPr="0059632B">
              <w:rPr>
                <w:rFonts w:ascii="Angsana New" w:eastAsia="Angsana New" w:hAnsi="Angsana New"/>
                <w:b/>
                <w:bCs/>
                <w:sz w:val="23"/>
                <w:szCs w:val="23"/>
                <w:lang w:eastAsia="th-TH"/>
              </w:rPr>
              <w:t>31</w:t>
            </w:r>
            <w:r w:rsidRPr="0059632B">
              <w:rPr>
                <w:rFonts w:ascii="Angsana New" w:eastAsia="Angsana New" w:hAnsi="Angsana New"/>
                <w:b/>
                <w:bCs/>
                <w:sz w:val="23"/>
                <w:szCs w:val="23"/>
                <w:cs/>
                <w:lang w:eastAsia="th-TH"/>
              </w:rPr>
              <w:t xml:space="preserve"> ธันวาคม </w:t>
            </w:r>
            <w:r w:rsidRPr="0059632B">
              <w:rPr>
                <w:rFonts w:ascii="Angsana New" w:eastAsia="Angsana New" w:hAnsi="Angsana New"/>
                <w:b/>
                <w:bCs/>
                <w:sz w:val="23"/>
                <w:szCs w:val="23"/>
                <w:lang w:eastAsia="th-TH"/>
              </w:rPr>
              <w:t>2560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5EBA" w:rsidRPr="0059632B" w:rsidRDefault="004B5EBA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B5EBA" w:rsidRPr="0059632B" w:rsidRDefault="004B5EBA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B5EBA" w:rsidRPr="0059632B" w:rsidRDefault="004B5EBA" w:rsidP="004B5EBA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</w:p>
        </w:tc>
      </w:tr>
      <w:tr w:rsidR="000E3F5F" w:rsidRPr="002B01CD" w:rsidTr="00B02C76">
        <w:trPr>
          <w:cantSplit/>
          <w:trHeight w:val="373"/>
        </w:trPr>
        <w:tc>
          <w:tcPr>
            <w:tcW w:w="3510" w:type="dxa"/>
            <w:shd w:val="clear" w:color="auto" w:fill="auto"/>
            <w:vAlign w:val="bottom"/>
          </w:tcPr>
          <w:p w:rsidR="008A4A41" w:rsidRPr="0059632B" w:rsidRDefault="008A4A41" w:rsidP="008A4A41">
            <w:pPr>
              <w:ind w:left="450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  <w:t>มูลค่าสุทธิตามบัญชีต้นปี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145,905,609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389,822,223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512,295,74</w:t>
            </w:r>
            <w:r w:rsidR="00A42E98">
              <w:rPr>
                <w:rFonts w:ascii="Angsana New" w:hAnsi="Angsana New"/>
                <w:sz w:val="23"/>
                <w:szCs w:val="23"/>
                <w:lang w:eastAsia="th-TH"/>
              </w:rPr>
              <w:t>8</w:t>
            </w:r>
          </w:p>
        </w:tc>
        <w:tc>
          <w:tcPr>
            <w:tcW w:w="1530" w:type="dxa"/>
            <w:vAlign w:val="bottom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1,241,547,76</w:t>
            </w:r>
            <w:r w:rsidR="00212496">
              <w:rPr>
                <w:rFonts w:ascii="Angsana New" w:hAnsi="Angsana New"/>
                <w:sz w:val="23"/>
                <w:szCs w:val="23"/>
                <w:lang w:eastAsia="th-TH"/>
              </w:rPr>
              <w:t>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12,549,407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57,335,601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2,827,639,994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5,187,096,346</w:t>
            </w:r>
          </w:p>
        </w:tc>
      </w:tr>
      <w:tr w:rsidR="000E3F5F" w:rsidRPr="002B01CD" w:rsidTr="00B02C76">
        <w:trPr>
          <w:cantSplit/>
          <w:trHeight w:val="373"/>
        </w:trPr>
        <w:tc>
          <w:tcPr>
            <w:tcW w:w="3510" w:type="dxa"/>
            <w:shd w:val="clear" w:color="auto" w:fill="auto"/>
            <w:vAlign w:val="bottom"/>
          </w:tcPr>
          <w:p w:rsidR="008A4A41" w:rsidRPr="0059632B" w:rsidRDefault="00B703AB" w:rsidP="00BD5DD8">
            <w:pPr>
              <w:ind w:left="450"/>
              <w:rPr>
                <w:rFonts w:ascii="Angsana New" w:eastAsia="Angsana New" w:hAnsi="Angsana New"/>
                <w:sz w:val="23"/>
                <w:szCs w:val="23"/>
                <w:u w:val="single"/>
                <w:cs/>
                <w:lang w:eastAsia="th-TH"/>
              </w:rPr>
            </w:pPr>
            <w:r w:rsidRPr="00BD5DD8"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  <w:t>ส่วนเกินทุนจากการตีราคาที่ดิน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8A4A41" w:rsidP="008A4A41">
            <w:pPr>
              <w:ind w:left="-141" w:right="90" w:firstLine="141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59,095,029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8A4A41" w:rsidP="00400F5B">
            <w:pPr>
              <w:ind w:left="-141" w:right="90" w:firstLine="141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8A4A41" w:rsidP="00400F5B">
            <w:pPr>
              <w:ind w:left="-141" w:right="90" w:firstLine="141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</w:tcPr>
          <w:p w:rsidR="008A4A41" w:rsidRPr="0059632B" w:rsidRDefault="00400F5B" w:rsidP="00400F5B">
            <w:pPr>
              <w:ind w:left="-141" w:right="90" w:firstLine="141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400F5B" w:rsidP="00400F5B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400F5B" w:rsidP="00400F5B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400F5B" w:rsidP="00400F5B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280BF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59,095,029</w:t>
            </w:r>
          </w:p>
        </w:tc>
      </w:tr>
      <w:tr w:rsidR="000E3F5F" w:rsidRPr="002B01CD" w:rsidTr="00B02C76">
        <w:trPr>
          <w:cantSplit/>
          <w:trHeight w:val="373"/>
        </w:trPr>
        <w:tc>
          <w:tcPr>
            <w:tcW w:w="3510" w:type="dxa"/>
            <w:shd w:val="clear" w:color="auto" w:fill="auto"/>
            <w:vAlign w:val="bottom"/>
          </w:tcPr>
          <w:p w:rsidR="008A4A41" w:rsidRPr="0059632B" w:rsidRDefault="008A4A41" w:rsidP="008A4A41">
            <w:pPr>
              <w:ind w:left="450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eastAsia="Angsana New" w:hAnsi="Angsana New"/>
                <w:sz w:val="23"/>
                <w:szCs w:val="23"/>
                <w:u w:val="single"/>
                <w:cs/>
                <w:lang w:eastAsia="th-TH"/>
              </w:rPr>
              <w:t>บวก</w:t>
            </w:r>
            <w:r w:rsidRPr="0059632B"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  <w:t xml:space="preserve"> ซื้อสินทรัพย์ 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8A4A41" w:rsidP="008A4A41">
            <w:pPr>
              <w:ind w:left="-141" w:right="90" w:firstLine="141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111,325,901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8A4A41" w:rsidP="008A4A41">
            <w:pPr>
              <w:ind w:left="-141" w:right="90" w:firstLine="141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2,343,916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8A4A41" w:rsidP="008A4A41">
            <w:pPr>
              <w:ind w:left="-141" w:right="90" w:firstLine="141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2,171,370</w:t>
            </w:r>
          </w:p>
        </w:tc>
        <w:tc>
          <w:tcPr>
            <w:tcW w:w="1530" w:type="dxa"/>
          </w:tcPr>
          <w:p w:rsidR="008A4A41" w:rsidRPr="0059632B" w:rsidRDefault="002009F8" w:rsidP="008A4A41">
            <w:pPr>
              <w:ind w:left="-141" w:right="90" w:firstLine="141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>
              <w:rPr>
                <w:rFonts w:ascii="Angsana New" w:hAnsi="Angsana New"/>
                <w:sz w:val="23"/>
                <w:szCs w:val="23"/>
                <w:lang w:eastAsia="th-TH"/>
              </w:rPr>
              <w:t>1,085</w:t>
            </w:r>
            <w:r w:rsidR="003E626E">
              <w:rPr>
                <w:rFonts w:ascii="Angsana New" w:hAnsi="Angsana New"/>
                <w:sz w:val="23"/>
                <w:szCs w:val="23"/>
                <w:lang w:eastAsia="th-TH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eastAsia="th-TH"/>
              </w:rPr>
              <w:t>606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1,901,323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270,471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3,954,989,192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24008B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>
              <w:rPr>
                <w:rFonts w:ascii="Angsana New" w:hAnsi="Angsana New"/>
                <w:sz w:val="23"/>
                <w:szCs w:val="23"/>
                <w:lang w:eastAsia="th-TH"/>
              </w:rPr>
              <w:t>4,074,087</w:t>
            </w:r>
            <w:r w:rsidR="003E626E">
              <w:rPr>
                <w:rFonts w:ascii="Angsana New" w:hAnsi="Angsana New"/>
                <w:sz w:val="23"/>
                <w:szCs w:val="23"/>
                <w:lang w:eastAsia="th-TH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eastAsia="th-TH"/>
              </w:rPr>
              <w:t>779</w:t>
            </w:r>
          </w:p>
        </w:tc>
      </w:tr>
      <w:tr w:rsidR="000E3F5F" w:rsidRPr="002B01CD" w:rsidTr="00B02C76">
        <w:trPr>
          <w:cantSplit/>
          <w:trHeight w:val="373"/>
        </w:trPr>
        <w:tc>
          <w:tcPr>
            <w:tcW w:w="3510" w:type="dxa"/>
            <w:shd w:val="clear" w:color="auto" w:fill="auto"/>
            <w:vAlign w:val="bottom"/>
          </w:tcPr>
          <w:p w:rsidR="008A4A41" w:rsidRPr="0059632B" w:rsidRDefault="008A4A41" w:rsidP="008A4A41">
            <w:pPr>
              <w:ind w:left="450"/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  <w:t>ดอกเบี้ยจ่ายที่ถือเป็นต้นทุน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400F5B" w:rsidP="008A4A41">
            <w:pPr>
              <w:ind w:left="-141" w:right="90" w:firstLine="141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400F5B" w:rsidP="008A4A41">
            <w:pPr>
              <w:ind w:left="-141" w:right="90" w:firstLine="141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400F5B" w:rsidP="008A4A41">
            <w:pPr>
              <w:ind w:left="-141" w:right="90" w:firstLine="141"/>
              <w:jc w:val="center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</w:tcPr>
          <w:p w:rsidR="008A4A41" w:rsidRPr="0059632B" w:rsidRDefault="00400F5B" w:rsidP="008A4A41">
            <w:pPr>
              <w:ind w:left="-141" w:right="90" w:firstLine="141"/>
              <w:jc w:val="center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400F5B" w:rsidP="008A4A41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400F5B" w:rsidP="008A4A41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104,089,972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104,089,972</w:t>
            </w:r>
          </w:p>
        </w:tc>
      </w:tr>
      <w:tr w:rsidR="000E3F5F" w:rsidRPr="002B01CD" w:rsidTr="00B02C76">
        <w:trPr>
          <w:cantSplit/>
          <w:trHeight w:val="373"/>
        </w:trPr>
        <w:tc>
          <w:tcPr>
            <w:tcW w:w="3510" w:type="dxa"/>
            <w:shd w:val="clear" w:color="auto" w:fill="auto"/>
            <w:vAlign w:val="bottom"/>
          </w:tcPr>
          <w:p w:rsidR="008A4A41" w:rsidRPr="0059632B" w:rsidRDefault="008A4A41" w:rsidP="008A4A41">
            <w:pPr>
              <w:ind w:left="450" w:hanging="24"/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  <w:t>รับเข้า (โอนออก)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119,126,801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2,192,278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400F5B" w:rsidP="00400F5B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</w:tcPr>
          <w:p w:rsidR="008A4A41" w:rsidRPr="0059632B" w:rsidRDefault="001E5378" w:rsidP="00921AE7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>
              <w:rPr>
                <w:rFonts w:ascii="Angsana New" w:hAnsi="Angsana New"/>
                <w:sz w:val="23"/>
                <w:szCs w:val="23"/>
                <w:lang w:eastAsia="th-TH"/>
              </w:rPr>
              <w:t>1,683,160</w:t>
            </w:r>
            <w:r w:rsidR="00541614">
              <w:rPr>
                <w:rFonts w:ascii="Angsana New" w:hAnsi="Angsana New"/>
                <w:sz w:val="23"/>
                <w:szCs w:val="23"/>
                <w:lang w:eastAsia="th-TH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eastAsia="th-TH"/>
              </w:rPr>
              <w:t>751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400F5B" w:rsidP="008A4A41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400F5B" w:rsidP="008A4A41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2,994,888,546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817D3C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eastAsia="th-TH"/>
              </w:rPr>
              <w:t>(</w:t>
            </w:r>
            <w:r w:rsidR="00BA5D82">
              <w:rPr>
                <w:rFonts w:ascii="Angsana New" w:hAnsi="Angsana New"/>
                <w:sz w:val="23"/>
                <w:szCs w:val="23"/>
                <w:lang w:eastAsia="th-TH"/>
              </w:rPr>
              <w:t>1,190,408,716</w:t>
            </w:r>
            <w:r>
              <w:rPr>
                <w:rFonts w:ascii="Angsana New" w:hAnsi="Angsana New" w:hint="cs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0E3F5F" w:rsidRPr="002B01CD" w:rsidTr="00B02C76">
        <w:trPr>
          <w:cantSplit/>
          <w:trHeight w:val="373"/>
        </w:trPr>
        <w:tc>
          <w:tcPr>
            <w:tcW w:w="3510" w:type="dxa"/>
            <w:shd w:val="clear" w:color="auto" w:fill="auto"/>
            <w:vAlign w:val="bottom"/>
          </w:tcPr>
          <w:p w:rsidR="008A4A41" w:rsidRPr="0059632B" w:rsidRDefault="008A4A41" w:rsidP="008A4A41">
            <w:pPr>
              <w:ind w:left="450"/>
              <w:rPr>
                <w:rFonts w:ascii="Angsana New" w:eastAsia="Angsana New" w:hAnsi="Angsana New"/>
                <w:sz w:val="23"/>
                <w:szCs w:val="23"/>
                <w:u w:val="single"/>
                <w:cs/>
                <w:lang w:eastAsia="th-TH"/>
              </w:rPr>
            </w:pPr>
            <w:r w:rsidRPr="0059632B"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  <w:t>จำหน่าย/ตัดจำหน่ายสินทรัพย์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400F5B" w:rsidP="008A4A41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400F5B" w:rsidP="008A4A41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400F5B" w:rsidP="008A4A41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279,085,972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131,421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400F5B" w:rsidP="00400F5B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3,637,765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8A4A41" w:rsidP="008A4A41">
            <w:pPr>
              <w:tabs>
                <w:tab w:val="left" w:pos="1215"/>
              </w:tabs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282,855,158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0E3F5F" w:rsidRPr="002B01CD" w:rsidTr="00B02C76">
        <w:trPr>
          <w:cantSplit/>
          <w:trHeight w:val="373"/>
        </w:trPr>
        <w:tc>
          <w:tcPr>
            <w:tcW w:w="3510" w:type="dxa"/>
            <w:shd w:val="clear" w:color="auto" w:fill="auto"/>
            <w:vAlign w:val="bottom"/>
          </w:tcPr>
          <w:p w:rsidR="008A4A41" w:rsidRPr="0059632B" w:rsidRDefault="008A4A41" w:rsidP="008A4A41">
            <w:pPr>
              <w:ind w:left="450"/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400F5B" w:rsidP="00400F5B">
            <w:pPr>
              <w:tabs>
                <w:tab w:val="center" w:pos="720"/>
              </w:tabs>
              <w:ind w:right="90"/>
              <w:jc w:val="center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36,893,291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68,021,711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1530" w:type="dxa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127,284,314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3,377,516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8A4A41" w:rsidP="008A4A41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8,692,501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400F5B" w:rsidP="008A4A41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8A4A41" w:rsidP="008A4A41">
            <w:pPr>
              <w:tabs>
                <w:tab w:val="left" w:pos="1215"/>
              </w:tabs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244,269,333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0E3F5F" w:rsidRPr="002B01CD" w:rsidTr="00B02C76">
        <w:trPr>
          <w:cantSplit/>
          <w:trHeight w:val="373"/>
        </w:trPr>
        <w:tc>
          <w:tcPr>
            <w:tcW w:w="3510" w:type="dxa"/>
            <w:shd w:val="clear" w:color="auto" w:fill="auto"/>
            <w:vAlign w:val="bottom"/>
          </w:tcPr>
          <w:p w:rsidR="008A4A41" w:rsidRPr="0059632B" w:rsidRDefault="008A4A41" w:rsidP="008A4A41">
            <w:pPr>
              <w:ind w:left="450"/>
              <w:rPr>
                <w:rFonts w:ascii="Angsana New" w:eastAsia="Angsana New" w:hAnsi="Angsana New"/>
                <w:sz w:val="23"/>
                <w:szCs w:val="23"/>
                <w:u w:val="single"/>
                <w:cs/>
                <w:lang w:eastAsia="th-TH"/>
              </w:rPr>
            </w:pPr>
            <w:r w:rsidRPr="0059632B"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  <w:t>ค่าเผื่อการด้อยค่าสินทรัพย์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8A4A41" w:rsidP="008A4A41">
            <w:pPr>
              <w:tabs>
                <w:tab w:val="center" w:pos="720"/>
              </w:tabs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21,092,407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400F5B" w:rsidP="00400F5B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400F5B" w:rsidP="008A4A41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</w:tcPr>
          <w:p w:rsidR="008A4A41" w:rsidRPr="0059632B" w:rsidRDefault="00400F5B" w:rsidP="008A4A41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400F5B" w:rsidP="008A4A41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A4A41" w:rsidRPr="0059632B" w:rsidRDefault="00400F5B" w:rsidP="008A4A41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400F5B" w:rsidP="00400F5B">
            <w:pP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A4A41" w:rsidRPr="0059632B" w:rsidRDefault="008A4A41" w:rsidP="008A4A41">
            <w:pPr>
              <w:tabs>
                <w:tab w:val="left" w:pos="1215"/>
              </w:tabs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21,092,407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0E3F5F" w:rsidRPr="002B01CD" w:rsidTr="004A076D">
        <w:trPr>
          <w:cantSplit/>
          <w:trHeight w:val="373"/>
        </w:trPr>
        <w:tc>
          <w:tcPr>
            <w:tcW w:w="3510" w:type="dxa"/>
            <w:shd w:val="clear" w:color="auto" w:fill="auto"/>
            <w:vAlign w:val="bottom"/>
          </w:tcPr>
          <w:p w:rsidR="008A4A41" w:rsidRPr="004A076D" w:rsidRDefault="008A4A41" w:rsidP="004A076D">
            <w:pPr>
              <w:ind w:right="90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eastAsia="Angsana New" w:hAnsi="Angsana New"/>
                <w:sz w:val="23"/>
                <w:szCs w:val="23"/>
                <w:lang w:eastAsia="th-TH"/>
              </w:rPr>
              <w:t xml:space="preserve">         </w:t>
            </w:r>
            <w:r w:rsidR="00874312" w:rsidRPr="0059632B">
              <w:rPr>
                <w:rFonts w:ascii="Angsana New" w:eastAsia="Angsana New" w:hAnsi="Angsana New"/>
                <w:sz w:val="23"/>
                <w:szCs w:val="23"/>
                <w:lang w:eastAsia="th-TH"/>
              </w:rPr>
              <w:t xml:space="preserve"> </w:t>
            </w:r>
            <w:r w:rsidR="00EA24A5" w:rsidRPr="0059632B">
              <w:rPr>
                <w:rFonts w:ascii="Angsana New" w:eastAsia="Angsana New" w:hAnsi="Angsana New" w:hint="cs"/>
                <w:sz w:val="23"/>
                <w:szCs w:val="23"/>
                <w:cs/>
                <w:lang w:eastAsia="th-TH"/>
              </w:rPr>
              <w:t xml:space="preserve"> </w:t>
            </w:r>
            <w:r w:rsidR="00EA24A5" w:rsidRPr="0059632B"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  <w:t>ผ</w:t>
            </w:r>
            <w:r w:rsidR="00EA24A5" w:rsidRPr="0059632B">
              <w:rPr>
                <w:rFonts w:ascii="Angsana New" w:eastAsia="Angsana New" w:hAnsi="Angsana New" w:hint="cs"/>
                <w:sz w:val="23"/>
                <w:szCs w:val="23"/>
                <w:cs/>
                <w:lang w:eastAsia="th-TH"/>
              </w:rPr>
              <w:t>ลต่างจาก</w:t>
            </w:r>
            <w:r w:rsidR="00EA24A5" w:rsidRPr="0059632B"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  <w:t>การแปลงค่า</w:t>
            </w:r>
            <w:r w:rsidR="00144625">
              <w:rPr>
                <w:rFonts w:ascii="Angsana New" w:eastAsia="Angsana New" w:hAnsi="Angsana New" w:hint="cs"/>
                <w:sz w:val="23"/>
                <w:szCs w:val="23"/>
                <w:cs/>
                <w:lang w:eastAsia="th-TH"/>
              </w:rPr>
              <w:t>งบการเงิน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A4A41" w:rsidRPr="0059632B" w:rsidRDefault="008A4A41" w:rsidP="004A076D">
            <w:pPr>
              <w:pBdr>
                <w:bottom w:val="single" w:sz="4" w:space="1" w:color="auto"/>
              </w:pBdr>
              <w:tabs>
                <w:tab w:val="center" w:pos="720"/>
              </w:tabs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11,167,301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A4A41" w:rsidRPr="0059632B" w:rsidRDefault="008A4A41" w:rsidP="004A076D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101,152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A4A41" w:rsidRPr="0059632B" w:rsidRDefault="00400F5B" w:rsidP="00972259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30" w:type="dxa"/>
            <w:vAlign w:val="bottom"/>
          </w:tcPr>
          <w:p w:rsidR="008A4A41" w:rsidRPr="0059632B" w:rsidRDefault="008A4A41" w:rsidP="004A076D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117,583,734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A4A41" w:rsidRPr="0059632B" w:rsidRDefault="008A4A41" w:rsidP="004A076D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58,299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A4A41" w:rsidRPr="0059632B" w:rsidRDefault="00400F5B" w:rsidP="00972259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A4A41" w:rsidRPr="0059632B" w:rsidRDefault="008A4A41" w:rsidP="004A076D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175,857,046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A4A41" w:rsidRPr="0059632B" w:rsidRDefault="008A4A41" w:rsidP="004A076D">
            <w:pPr>
              <w:pBdr>
                <w:bottom w:val="single" w:sz="4" w:space="1" w:color="auto"/>
              </w:pBdr>
              <w:tabs>
                <w:tab w:val="left" w:pos="1215"/>
              </w:tabs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(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304,767,532</w:t>
            </w:r>
            <w:r w:rsidRPr="0059632B">
              <w:rPr>
                <w:rFonts w:ascii="Angsana New" w:hAnsi="Angsana New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0E3F5F" w:rsidRPr="002B01CD" w:rsidTr="00B02C76">
        <w:trPr>
          <w:cantSplit/>
          <w:trHeight w:val="373"/>
        </w:trPr>
        <w:tc>
          <w:tcPr>
            <w:tcW w:w="3510" w:type="dxa"/>
            <w:shd w:val="clear" w:color="auto" w:fill="auto"/>
            <w:vAlign w:val="bottom"/>
          </w:tcPr>
          <w:p w:rsidR="008A4A41" w:rsidRPr="0059632B" w:rsidRDefault="008A4A41" w:rsidP="008A4A41">
            <w:pPr>
              <w:ind w:left="450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eastAsia="Angsana New" w:hAnsi="Angsana New"/>
                <w:sz w:val="23"/>
                <w:szCs w:val="23"/>
                <w:cs/>
                <w:lang w:eastAsia="th-TH"/>
              </w:rPr>
              <w:t>มูลค่าสุทธิตามบัญชีสิ้นปี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A4A41" w:rsidRPr="0059632B" w:rsidRDefault="008A4A41" w:rsidP="008A4A41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403,193,632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A4A41" w:rsidRPr="0059632B" w:rsidRDefault="008A4A41" w:rsidP="008A4A41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357,363,974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A4A41" w:rsidRPr="0059632B" w:rsidRDefault="008A4A41" w:rsidP="008A4A41">
            <w:pPr>
              <w:pBdr>
                <w:bottom w:val="double" w:sz="4" w:space="0" w:color="000000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446,445,40</w:t>
            </w:r>
            <w:r w:rsidR="004E41E5">
              <w:rPr>
                <w:rFonts w:ascii="Angsana New" w:hAnsi="Angsana New"/>
                <w:sz w:val="23"/>
                <w:szCs w:val="23"/>
                <w:lang w:eastAsia="th-TH"/>
              </w:rPr>
              <w:t>7</w:t>
            </w:r>
          </w:p>
        </w:tc>
        <w:tc>
          <w:tcPr>
            <w:tcW w:w="1530" w:type="dxa"/>
            <w:vAlign w:val="bottom"/>
          </w:tcPr>
          <w:p w:rsidR="008A4A41" w:rsidRPr="0059632B" w:rsidRDefault="00921AE7" w:rsidP="00921AE7">
            <w:pPr>
              <w:pBdr>
                <w:bottom w:val="double" w:sz="4" w:space="0" w:color="000000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2,401,84</w:t>
            </w:r>
            <w:r w:rsidR="00C5054D">
              <w:rPr>
                <w:rFonts w:ascii="Angsana New" w:hAnsi="Angsana New"/>
                <w:sz w:val="23"/>
                <w:szCs w:val="23"/>
                <w:lang w:eastAsia="th-TH"/>
              </w:rPr>
              <w:t>0</w:t>
            </w:r>
            <w:r w:rsidR="008A4A41" w:rsidRPr="0059632B">
              <w:rPr>
                <w:rFonts w:ascii="Angsana New" w:hAnsi="Angsana New"/>
                <w:sz w:val="23"/>
                <w:szCs w:val="23"/>
                <w:lang w:eastAsia="th-TH"/>
              </w:rPr>
              <w:t>,</w:t>
            </w: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10</w:t>
            </w:r>
            <w:r w:rsidR="004D6E09">
              <w:rPr>
                <w:rFonts w:ascii="Angsana New" w:hAnsi="Angsana New"/>
                <w:sz w:val="23"/>
                <w:szCs w:val="23"/>
                <w:lang w:eastAsia="th-TH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A4A41" w:rsidRPr="0059632B" w:rsidRDefault="008A4A41" w:rsidP="008A4A41">
            <w:pPr>
              <w:pBdr>
                <w:bottom w:val="double" w:sz="4" w:space="0" w:color="000000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10,883,494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A4A41" w:rsidRPr="0059632B" w:rsidRDefault="008A4A41" w:rsidP="008A4A41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48,913,571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A4A41" w:rsidRPr="0059632B" w:rsidRDefault="008A4A41" w:rsidP="008A4A41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59632B">
              <w:rPr>
                <w:rFonts w:ascii="Angsana New" w:hAnsi="Angsana New"/>
                <w:sz w:val="23"/>
                <w:szCs w:val="23"/>
                <w:lang w:eastAsia="th-TH"/>
              </w:rPr>
              <w:t>3,712,335,801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A4A41" w:rsidRPr="0059632B" w:rsidRDefault="008A4A41" w:rsidP="00921AE7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3"/>
                <w:szCs w:val="23"/>
                <w:cs/>
                <w:lang w:eastAsia="th-TH"/>
              </w:rPr>
            </w:pPr>
            <w:r w:rsidRPr="003F6712">
              <w:rPr>
                <w:rFonts w:ascii="Angsana New" w:hAnsi="Angsana New"/>
                <w:sz w:val="23"/>
                <w:szCs w:val="23"/>
                <w:lang w:eastAsia="th-TH"/>
              </w:rPr>
              <w:t>7,380,</w:t>
            </w:r>
            <w:r w:rsidR="00921AE7" w:rsidRPr="003F6712">
              <w:rPr>
                <w:rFonts w:ascii="Angsana New" w:hAnsi="Angsana New"/>
                <w:sz w:val="23"/>
                <w:szCs w:val="23"/>
                <w:lang w:eastAsia="th-TH"/>
              </w:rPr>
              <w:t>975,980</w:t>
            </w:r>
          </w:p>
        </w:tc>
      </w:tr>
      <w:tr w:rsidR="008A4A41" w:rsidRPr="002B01CD" w:rsidTr="00DA299C">
        <w:trPr>
          <w:cantSplit/>
          <w:trHeight w:val="373"/>
        </w:trPr>
        <w:tc>
          <w:tcPr>
            <w:tcW w:w="3510" w:type="dxa"/>
            <w:shd w:val="clear" w:color="auto" w:fill="auto"/>
            <w:vAlign w:val="bottom"/>
          </w:tcPr>
          <w:p w:rsidR="008A4A41" w:rsidRDefault="008A4A41" w:rsidP="008A4A41">
            <w:pPr>
              <w:ind w:left="450"/>
              <w:rPr>
                <w:rFonts w:ascii="Angsana New" w:eastAsia="Angsana New" w:hAnsi="Angsana New"/>
                <w:b/>
                <w:bCs/>
                <w:szCs w:val="24"/>
                <w:u w:val="single"/>
                <w:lang w:eastAsia="th-TH"/>
              </w:rPr>
            </w:pPr>
          </w:p>
          <w:p w:rsidR="00A53E83" w:rsidRDefault="00A53E83" w:rsidP="008A4A41">
            <w:pPr>
              <w:ind w:left="450"/>
              <w:rPr>
                <w:rFonts w:ascii="Angsana New" w:eastAsia="Angsana New" w:hAnsi="Angsana New"/>
                <w:b/>
                <w:bCs/>
                <w:szCs w:val="24"/>
                <w:u w:val="single"/>
                <w:lang w:eastAsia="th-TH"/>
              </w:rPr>
            </w:pPr>
          </w:p>
          <w:p w:rsidR="00D05141" w:rsidRDefault="00D05141" w:rsidP="008A4A41">
            <w:pPr>
              <w:ind w:left="450"/>
              <w:rPr>
                <w:rFonts w:ascii="Angsana New" w:eastAsia="Angsana New" w:hAnsi="Angsana New"/>
                <w:b/>
                <w:bCs/>
                <w:szCs w:val="24"/>
                <w:u w:val="single"/>
                <w:lang w:eastAsia="th-TH"/>
              </w:rPr>
            </w:pPr>
          </w:p>
          <w:p w:rsidR="00F03464" w:rsidRPr="00874312" w:rsidRDefault="00F03464" w:rsidP="008A4A41">
            <w:pPr>
              <w:ind w:left="450"/>
              <w:rPr>
                <w:rFonts w:ascii="Angsana New" w:eastAsia="Angsana New" w:hAnsi="Angsana New"/>
                <w:b/>
                <w:bCs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1880" w:type="dxa"/>
            <w:gridSpan w:val="8"/>
          </w:tcPr>
          <w:p w:rsidR="008A4A41" w:rsidRPr="00874312" w:rsidRDefault="008A4A41" w:rsidP="008A4A41">
            <w:pP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</w:p>
        </w:tc>
      </w:tr>
      <w:tr w:rsidR="008A4A41" w:rsidRPr="002B01CD" w:rsidTr="00DA299C">
        <w:trPr>
          <w:cantSplit/>
          <w:trHeight w:val="373"/>
        </w:trPr>
        <w:tc>
          <w:tcPr>
            <w:tcW w:w="3510" w:type="dxa"/>
            <w:shd w:val="clear" w:color="auto" w:fill="auto"/>
            <w:vAlign w:val="bottom"/>
          </w:tcPr>
          <w:p w:rsidR="008A4A41" w:rsidRPr="00874312" w:rsidRDefault="008A4A41" w:rsidP="008A4A41">
            <w:pPr>
              <w:ind w:left="450"/>
              <w:rPr>
                <w:rFonts w:ascii="Angsana New" w:eastAsia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eastAsia="Angsana New" w:hAnsi="Angsana New"/>
                <w:b/>
                <w:bCs/>
                <w:szCs w:val="24"/>
                <w:u w:val="single"/>
                <w:cs/>
                <w:lang w:eastAsia="th-TH"/>
              </w:rPr>
              <w:lastRenderedPageBreak/>
              <w:t>งบการเงินรวม</w:t>
            </w:r>
          </w:p>
        </w:tc>
        <w:tc>
          <w:tcPr>
            <w:tcW w:w="11880" w:type="dxa"/>
            <w:gridSpan w:val="8"/>
          </w:tcPr>
          <w:p w:rsidR="008A4A41" w:rsidRPr="00874312" w:rsidRDefault="008A4A41" w:rsidP="00C7032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highlight w:val="green"/>
                <w:lang w:eastAsia="th-TH"/>
              </w:rPr>
            </w:pPr>
            <w:r w:rsidRPr="00874312">
              <w:rPr>
                <w:rFonts w:ascii="Angsana New" w:hAnsi="Angsana New" w:hint="cs"/>
                <w:szCs w:val="24"/>
                <w:cs/>
                <w:lang w:eastAsia="th-TH"/>
              </w:rPr>
              <w:t>บาท</w:t>
            </w:r>
          </w:p>
        </w:tc>
      </w:tr>
      <w:tr w:rsidR="000E3F5F" w:rsidRPr="002B01CD" w:rsidTr="00B02C76">
        <w:trPr>
          <w:cantSplit/>
          <w:trHeight w:val="373"/>
        </w:trPr>
        <w:tc>
          <w:tcPr>
            <w:tcW w:w="3510" w:type="dxa"/>
            <w:shd w:val="clear" w:color="auto" w:fill="auto"/>
            <w:vAlign w:val="bottom"/>
          </w:tcPr>
          <w:p w:rsidR="008A4A41" w:rsidRPr="00874312" w:rsidRDefault="008A4A41" w:rsidP="008A4A41">
            <w:pPr>
              <w:ind w:left="450"/>
              <w:rPr>
                <w:rFonts w:ascii="Angsana New" w:eastAsia="Angsana New" w:hAnsi="Angsana New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A4A41" w:rsidRPr="00874312" w:rsidRDefault="008A4A41" w:rsidP="008A4A41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cs/>
                <w:lang w:eastAsia="th-TH"/>
              </w:rPr>
              <w:t>ที่ดินและส่วนปรับปรุงที่ดิน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A4A41" w:rsidRPr="00874312" w:rsidRDefault="008A4A41" w:rsidP="008A4A41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eastAsia="Angsana New" w:hAnsi="Angsana New"/>
                <w:szCs w:val="24"/>
                <w:lang w:eastAsia="th-TH"/>
              </w:rPr>
            </w:pPr>
            <w:r w:rsidRPr="00874312">
              <w:rPr>
                <w:rFonts w:ascii="Angsana New" w:eastAsia="Angsana New" w:hAnsi="Angsana New"/>
                <w:szCs w:val="24"/>
                <w:cs/>
                <w:lang w:eastAsia="th-TH"/>
              </w:rPr>
              <w:t>อาคารและ</w:t>
            </w:r>
          </w:p>
          <w:p w:rsidR="008A4A41" w:rsidRPr="00874312" w:rsidRDefault="008A4A41" w:rsidP="008A4A41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eastAsia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eastAsia="Angsana New" w:hAnsi="Angsana New"/>
                <w:szCs w:val="24"/>
                <w:cs/>
                <w:lang w:eastAsia="th-TH"/>
              </w:rPr>
              <w:t>งานระบบ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A4A41" w:rsidRPr="00874312" w:rsidRDefault="008A4A41" w:rsidP="008A4A41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cs/>
                <w:lang w:eastAsia="th-TH"/>
              </w:rPr>
              <w:t>เครื่องจักรและเครื่องมือเครื่องใช้</w:t>
            </w:r>
          </w:p>
        </w:tc>
        <w:tc>
          <w:tcPr>
            <w:tcW w:w="1530" w:type="dxa"/>
          </w:tcPr>
          <w:p w:rsidR="008A4A41" w:rsidRPr="00874312" w:rsidRDefault="008A4A41" w:rsidP="008A4A41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Theme="majorBidi" w:hAnsiTheme="majorBidi" w:cstheme="majorBidi" w:hint="cs"/>
                <w:szCs w:val="24"/>
                <w:cs/>
                <w:lang w:eastAsia="th-TH"/>
              </w:rPr>
              <w:t>โรงไฟฟ้าและส่วนประกอบโรงไฟฟ้าและอุปกรณ์ผลิตไฟฟ้า</w:t>
            </w:r>
            <w:r w:rsidR="00313BE1">
              <w:rPr>
                <w:rFonts w:ascii="Angsana New" w:hAnsi="Angsana New" w:hint="cs"/>
                <w:szCs w:val="24"/>
                <w:cs/>
                <w:lang w:eastAsia="th-TH"/>
              </w:rPr>
              <w:t>บนหลังคา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A4A41" w:rsidRPr="00874312" w:rsidRDefault="008A4A41" w:rsidP="008A4A41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A4A41" w:rsidRPr="00874312" w:rsidRDefault="008A4A41" w:rsidP="008A4A41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cs/>
                <w:lang w:eastAsia="th-TH"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A4A41" w:rsidRPr="00874312" w:rsidRDefault="008A4A41" w:rsidP="008A4A41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cs/>
                <w:lang w:eastAsia="th-TH"/>
              </w:rPr>
              <w:t>งานระหว่างก่อสร้างและเครื่องจักรระหว่างติดตั้ง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A4A41" w:rsidRPr="00874312" w:rsidRDefault="008A4A41" w:rsidP="008A4A41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cs/>
                <w:lang w:eastAsia="th-TH"/>
              </w:rPr>
              <w:t>รวม</w:t>
            </w:r>
          </w:p>
        </w:tc>
      </w:tr>
      <w:tr w:rsidR="000E3F5F" w:rsidRPr="002B01CD" w:rsidTr="00B02C76">
        <w:trPr>
          <w:cantSplit/>
          <w:trHeight w:val="373"/>
        </w:trPr>
        <w:tc>
          <w:tcPr>
            <w:tcW w:w="3510" w:type="dxa"/>
            <w:shd w:val="clear" w:color="auto" w:fill="auto"/>
          </w:tcPr>
          <w:p w:rsidR="008A4A41" w:rsidRPr="00874312" w:rsidRDefault="008A4A41" w:rsidP="008A4A41">
            <w:pPr>
              <w:ind w:left="450"/>
              <w:rPr>
                <w:rFonts w:ascii="Angsana New" w:eastAsia="Angsana New" w:hAnsi="Angsana New"/>
                <w:b/>
                <w:bCs/>
                <w:szCs w:val="24"/>
                <w:lang w:eastAsia="th-TH"/>
              </w:rPr>
            </w:pPr>
            <w:r w:rsidRPr="00874312">
              <w:rPr>
                <w:rFonts w:ascii="Angsana New" w:eastAsia="Angsana New" w:hAnsi="Angsana New"/>
                <w:b/>
                <w:bCs/>
                <w:szCs w:val="24"/>
                <w:cs/>
                <w:lang w:eastAsia="th-TH"/>
              </w:rPr>
              <w:t xml:space="preserve">ณ วันที่ </w:t>
            </w:r>
            <w:r w:rsidRPr="00874312">
              <w:rPr>
                <w:rFonts w:ascii="Angsana New" w:eastAsia="Angsana New" w:hAnsi="Angsana New"/>
                <w:b/>
                <w:bCs/>
                <w:szCs w:val="24"/>
                <w:lang w:eastAsia="th-TH"/>
              </w:rPr>
              <w:t>31</w:t>
            </w:r>
            <w:r w:rsidRPr="00874312">
              <w:rPr>
                <w:rFonts w:ascii="Angsana New" w:eastAsia="Angsana New" w:hAnsi="Angsana New"/>
                <w:b/>
                <w:bCs/>
                <w:szCs w:val="24"/>
                <w:cs/>
                <w:lang w:eastAsia="th-TH"/>
              </w:rPr>
              <w:t xml:space="preserve"> ธันวาคม </w:t>
            </w:r>
            <w:r w:rsidRPr="00874312">
              <w:rPr>
                <w:rFonts w:ascii="Angsana New" w:eastAsia="Angsana New" w:hAnsi="Angsana New"/>
                <w:b/>
                <w:bCs/>
                <w:szCs w:val="24"/>
                <w:lang w:eastAsia="th-TH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:rsidR="008A4A41" w:rsidRPr="00874312" w:rsidRDefault="008A4A41" w:rsidP="008A4A41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8A4A41" w:rsidRPr="00874312" w:rsidRDefault="008A4A41" w:rsidP="008A4A41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8A4A41" w:rsidRPr="00874312" w:rsidRDefault="008A4A41" w:rsidP="008A4A41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:rsidR="008A4A41" w:rsidRPr="00874312" w:rsidRDefault="008A4A41" w:rsidP="008A4A41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8A4A41" w:rsidRPr="00874312" w:rsidRDefault="008A4A41" w:rsidP="008A4A41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8A4A41" w:rsidRPr="00874312" w:rsidRDefault="008A4A41" w:rsidP="008A4A41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8A4A41" w:rsidRPr="00874312" w:rsidRDefault="008A4A41" w:rsidP="008A4A41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8A4A41" w:rsidRPr="00874312" w:rsidRDefault="008A4A41" w:rsidP="008A4A41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</w:p>
        </w:tc>
      </w:tr>
      <w:tr w:rsidR="00C64042" w:rsidRPr="002B01CD" w:rsidTr="00B02C76">
        <w:trPr>
          <w:cantSplit/>
          <w:trHeight w:val="373"/>
        </w:trPr>
        <w:tc>
          <w:tcPr>
            <w:tcW w:w="3510" w:type="dxa"/>
            <w:shd w:val="clear" w:color="auto" w:fill="auto"/>
          </w:tcPr>
          <w:p w:rsidR="00C64042" w:rsidRPr="00874312" w:rsidRDefault="00C64042" w:rsidP="00C64042">
            <w:pPr>
              <w:ind w:left="450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eastAsia="Angsana New" w:hAnsi="Angsana New"/>
                <w:szCs w:val="24"/>
                <w:cs/>
                <w:lang w:eastAsia="th-TH"/>
              </w:rPr>
              <w:t xml:space="preserve">ราคาทุน  </w:t>
            </w:r>
          </w:p>
        </w:tc>
        <w:tc>
          <w:tcPr>
            <w:tcW w:w="1440" w:type="dxa"/>
            <w:shd w:val="clear" w:color="auto" w:fill="auto"/>
          </w:tcPr>
          <w:p w:rsidR="00C64042" w:rsidRPr="00874312" w:rsidRDefault="00C64042" w:rsidP="004C2A11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>
              <w:rPr>
                <w:rFonts w:ascii="Angsana New" w:hAnsi="Angsana New"/>
                <w:szCs w:val="24"/>
                <w:lang w:eastAsia="th-TH"/>
              </w:rPr>
              <w:t>296,901,85</w:t>
            </w:r>
            <w:r w:rsidR="004C2A11">
              <w:rPr>
                <w:rFonts w:ascii="Angsana New" w:hAnsi="Angsana New"/>
                <w:szCs w:val="24"/>
                <w:lang w:eastAsia="th-TH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C64042" w:rsidRPr="00874312" w:rsidRDefault="00C64042" w:rsidP="00C64042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lang w:eastAsia="th-TH"/>
              </w:rPr>
              <w:t>670,491,955</w:t>
            </w:r>
          </w:p>
        </w:tc>
        <w:tc>
          <w:tcPr>
            <w:tcW w:w="1530" w:type="dxa"/>
            <w:shd w:val="clear" w:color="auto" w:fill="auto"/>
          </w:tcPr>
          <w:p w:rsidR="00C64042" w:rsidRPr="00874312" w:rsidRDefault="00C64042" w:rsidP="00C64042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lang w:eastAsia="th-TH"/>
              </w:rPr>
              <w:t>1,110,755,56</w:t>
            </w:r>
            <w:r w:rsidR="007C1A64">
              <w:rPr>
                <w:rFonts w:ascii="Angsana New" w:hAnsi="Angsana New"/>
                <w:szCs w:val="24"/>
                <w:lang w:eastAsia="th-TH"/>
              </w:rPr>
              <w:t>5</w:t>
            </w:r>
          </w:p>
        </w:tc>
        <w:tc>
          <w:tcPr>
            <w:tcW w:w="1530" w:type="dxa"/>
          </w:tcPr>
          <w:p w:rsidR="00C64042" w:rsidRPr="00874312" w:rsidRDefault="001F3A52" w:rsidP="00C64042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zCs w:val="24"/>
                <w:lang w:eastAsia="th-TH"/>
              </w:rPr>
              <w:t>2,599,857,21</w:t>
            </w:r>
            <w:r w:rsidR="007C1A64">
              <w:rPr>
                <w:rFonts w:ascii="Angsana New" w:hAnsi="Angsana New"/>
                <w:szCs w:val="24"/>
                <w:lang w:eastAsia="th-TH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:rsidR="00C64042" w:rsidRPr="00874312" w:rsidRDefault="007C1A64" w:rsidP="00C64042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zCs w:val="24"/>
                <w:lang w:eastAsia="th-TH"/>
              </w:rPr>
              <w:t>33,741</w:t>
            </w:r>
            <w:r w:rsidR="00C64042" w:rsidRPr="00874312">
              <w:rPr>
                <w:rFonts w:ascii="Angsana New" w:hAnsi="Angsana New"/>
                <w:szCs w:val="24"/>
                <w:lang w:eastAsia="th-TH"/>
              </w:rPr>
              <w:t>,5</w:t>
            </w:r>
            <w:r>
              <w:rPr>
                <w:rFonts w:ascii="Angsana New" w:hAnsi="Angsana New"/>
                <w:szCs w:val="24"/>
                <w:lang w:eastAsia="th-TH"/>
              </w:rPr>
              <w:t>5</w:t>
            </w:r>
            <w:r w:rsidR="00CF73BD">
              <w:rPr>
                <w:rFonts w:ascii="Angsana New" w:hAnsi="Angsana New"/>
                <w:szCs w:val="24"/>
                <w:lang w:eastAsia="th-TH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:rsidR="00C64042" w:rsidRPr="00874312" w:rsidRDefault="00C64042" w:rsidP="00C64042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lang w:eastAsia="th-TH"/>
              </w:rPr>
              <w:t>142,734,492</w:t>
            </w:r>
          </w:p>
        </w:tc>
        <w:tc>
          <w:tcPr>
            <w:tcW w:w="1440" w:type="dxa"/>
            <w:shd w:val="clear" w:color="auto" w:fill="auto"/>
          </w:tcPr>
          <w:p w:rsidR="00C64042" w:rsidRPr="00874312" w:rsidRDefault="00C64042" w:rsidP="00C64042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>
              <w:rPr>
                <w:rFonts w:ascii="Angsana New" w:hAnsi="Angsana New"/>
                <w:szCs w:val="24"/>
                <w:lang w:eastAsia="th-TH"/>
              </w:rPr>
              <w:t>3,712,335,801</w:t>
            </w:r>
          </w:p>
        </w:tc>
        <w:tc>
          <w:tcPr>
            <w:tcW w:w="1440" w:type="dxa"/>
            <w:shd w:val="clear" w:color="auto" w:fill="auto"/>
          </w:tcPr>
          <w:p w:rsidR="00C64042" w:rsidRPr="00874312" w:rsidRDefault="00C95E9C" w:rsidP="00C64042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zCs w:val="24"/>
                <w:lang w:eastAsia="th-TH"/>
              </w:rPr>
              <w:t>8,566,818</w:t>
            </w:r>
            <w:r w:rsidR="002274C3">
              <w:rPr>
                <w:rFonts w:ascii="Angsana New" w:hAnsi="Angsana New"/>
                <w:szCs w:val="24"/>
                <w:lang w:eastAsia="th-TH"/>
              </w:rPr>
              <w:t>,4</w:t>
            </w:r>
            <w:r>
              <w:rPr>
                <w:rFonts w:ascii="Angsana New" w:hAnsi="Angsana New"/>
                <w:szCs w:val="24"/>
                <w:lang w:eastAsia="th-TH"/>
              </w:rPr>
              <w:t>3</w:t>
            </w:r>
            <w:r w:rsidR="00CF73BD">
              <w:rPr>
                <w:rFonts w:ascii="Angsana New" w:hAnsi="Angsana New"/>
                <w:szCs w:val="24"/>
                <w:lang w:eastAsia="th-TH"/>
              </w:rPr>
              <w:t>6</w:t>
            </w:r>
          </w:p>
        </w:tc>
      </w:tr>
      <w:tr w:rsidR="00C64042" w:rsidRPr="002B01CD" w:rsidTr="00B02C76">
        <w:trPr>
          <w:cantSplit/>
          <w:trHeight w:val="373"/>
        </w:trPr>
        <w:tc>
          <w:tcPr>
            <w:tcW w:w="3510" w:type="dxa"/>
            <w:shd w:val="clear" w:color="auto" w:fill="auto"/>
          </w:tcPr>
          <w:p w:rsidR="00C64042" w:rsidRPr="00B50AD2" w:rsidRDefault="00077D1D" w:rsidP="00C64042">
            <w:pPr>
              <w:ind w:left="450"/>
              <w:rPr>
                <w:rFonts w:ascii="Angsana New" w:eastAsia="Angsana New" w:hAnsi="Angsana New"/>
                <w:szCs w:val="24"/>
                <w:cs/>
                <w:lang w:eastAsia="th-TH"/>
              </w:rPr>
            </w:pPr>
            <w:r w:rsidRPr="00F64CE4">
              <w:rPr>
                <w:rFonts w:ascii="Angsana New" w:eastAsia="Angsana New" w:hAnsi="Angsana New"/>
                <w:szCs w:val="24"/>
                <w:cs/>
                <w:lang w:eastAsia="th-TH"/>
              </w:rPr>
              <w:t>ส่วนเกินทุนจากการตีราคาที่ดิน</w:t>
            </w:r>
          </w:p>
        </w:tc>
        <w:tc>
          <w:tcPr>
            <w:tcW w:w="1440" w:type="dxa"/>
            <w:shd w:val="clear" w:color="auto" w:fill="auto"/>
          </w:tcPr>
          <w:p w:rsidR="00C64042" w:rsidRPr="00874312" w:rsidRDefault="00C64042" w:rsidP="00C64042">
            <w:pPr>
              <w:ind w:left="90"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>
              <w:rPr>
                <w:rFonts w:ascii="Angsana New" w:hAnsi="Angsana New"/>
                <w:szCs w:val="24"/>
                <w:lang w:eastAsia="th-TH"/>
              </w:rPr>
              <w:t>127,384,186</w:t>
            </w:r>
          </w:p>
        </w:tc>
        <w:tc>
          <w:tcPr>
            <w:tcW w:w="1440" w:type="dxa"/>
            <w:shd w:val="clear" w:color="auto" w:fill="auto"/>
          </w:tcPr>
          <w:p w:rsidR="00C64042" w:rsidRPr="00874312" w:rsidRDefault="00C64042" w:rsidP="00C64042">
            <w:pP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C64042" w:rsidRPr="00874312" w:rsidRDefault="00C64042" w:rsidP="00C64042">
            <w:pP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</w:tcPr>
          <w:p w:rsidR="00C64042" w:rsidRPr="00874312" w:rsidRDefault="00C64042" w:rsidP="00C64042">
            <w:pP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C64042" w:rsidRPr="00874312" w:rsidRDefault="00C64042" w:rsidP="00C64042">
            <w:pP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C64042" w:rsidRPr="00874312" w:rsidRDefault="00C64042" w:rsidP="00C64042">
            <w:pP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C64042" w:rsidRPr="00874312" w:rsidRDefault="00C64042" w:rsidP="00C64042">
            <w:pP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C64042" w:rsidRPr="00874312" w:rsidRDefault="002274C3" w:rsidP="00C64042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>
              <w:rPr>
                <w:rFonts w:ascii="Angsana New" w:hAnsi="Angsana New"/>
                <w:szCs w:val="24"/>
                <w:lang w:eastAsia="th-TH"/>
              </w:rPr>
              <w:t>127,384,186</w:t>
            </w:r>
          </w:p>
        </w:tc>
      </w:tr>
      <w:tr w:rsidR="00C64042" w:rsidRPr="002B01CD" w:rsidTr="00B02C76">
        <w:trPr>
          <w:cantSplit/>
          <w:trHeight w:val="373"/>
        </w:trPr>
        <w:tc>
          <w:tcPr>
            <w:tcW w:w="3510" w:type="dxa"/>
            <w:shd w:val="clear" w:color="auto" w:fill="auto"/>
          </w:tcPr>
          <w:p w:rsidR="00C64042" w:rsidRPr="00874312" w:rsidRDefault="00C64042" w:rsidP="00C64042">
            <w:pPr>
              <w:ind w:left="450"/>
              <w:rPr>
                <w:rFonts w:ascii="Angsana New" w:hAnsi="Angsana New"/>
                <w:szCs w:val="24"/>
                <w:u w:val="single"/>
                <w:cs/>
                <w:lang w:eastAsia="th-TH"/>
              </w:rPr>
            </w:pPr>
            <w:r w:rsidRPr="00874312">
              <w:rPr>
                <w:rFonts w:ascii="Angsana New" w:eastAsia="Angsana New" w:hAnsi="Angsana New"/>
                <w:szCs w:val="24"/>
                <w:u w:val="single"/>
                <w:cs/>
                <w:lang w:eastAsia="th-TH"/>
              </w:rPr>
              <w:t>หัก</w:t>
            </w:r>
            <w:r w:rsidRPr="00874312">
              <w:rPr>
                <w:rFonts w:ascii="Angsana New" w:eastAsia="Angsana New" w:hAnsi="Angsana New"/>
                <w:szCs w:val="24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:rsidR="00C64042" w:rsidRPr="00874312" w:rsidRDefault="00C64042" w:rsidP="00C64042">
            <w:pPr>
              <w:ind w:left="90"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C64042" w:rsidRPr="00874312" w:rsidRDefault="00C64042" w:rsidP="00C64042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 w:hint="cs"/>
                <w:szCs w:val="24"/>
                <w:cs/>
                <w:lang w:eastAsia="th-TH"/>
              </w:rPr>
              <w:t>(</w:t>
            </w:r>
            <w:r w:rsidRPr="00874312">
              <w:rPr>
                <w:rFonts w:ascii="Angsana New" w:hAnsi="Angsana New"/>
                <w:szCs w:val="24"/>
                <w:lang w:eastAsia="th-TH"/>
              </w:rPr>
              <w:t>313,127,981</w:t>
            </w:r>
            <w:r w:rsidRPr="00874312">
              <w:rPr>
                <w:rFonts w:ascii="Angsana New" w:hAnsi="Angsana New" w:hint="cs"/>
                <w:szCs w:val="24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C64042" w:rsidRPr="00874312" w:rsidRDefault="00C64042" w:rsidP="00C64042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 w:hint="cs"/>
                <w:szCs w:val="24"/>
                <w:cs/>
                <w:lang w:eastAsia="th-TH"/>
              </w:rPr>
              <w:t>(</w:t>
            </w:r>
            <w:r w:rsidRPr="00874312">
              <w:rPr>
                <w:rFonts w:ascii="Angsana New" w:hAnsi="Angsana New"/>
                <w:szCs w:val="24"/>
                <w:lang w:eastAsia="th-TH"/>
              </w:rPr>
              <w:t>659,127,381</w:t>
            </w:r>
            <w:r w:rsidRPr="00874312">
              <w:rPr>
                <w:rFonts w:ascii="Angsana New" w:hAnsi="Angsana New" w:hint="cs"/>
                <w:szCs w:val="24"/>
                <w:cs/>
                <w:lang w:eastAsia="th-TH"/>
              </w:rPr>
              <w:t>)</w:t>
            </w:r>
          </w:p>
        </w:tc>
        <w:tc>
          <w:tcPr>
            <w:tcW w:w="1530" w:type="dxa"/>
          </w:tcPr>
          <w:p w:rsidR="00C64042" w:rsidRPr="00874312" w:rsidRDefault="00C64042" w:rsidP="00C64042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874312">
              <w:rPr>
                <w:rFonts w:ascii="Angsana New" w:hAnsi="Angsana New" w:hint="cs"/>
                <w:szCs w:val="24"/>
                <w:cs/>
                <w:lang w:eastAsia="th-TH"/>
              </w:rPr>
              <w:t>(</w:t>
            </w:r>
            <w:r w:rsidR="007C1A64">
              <w:rPr>
                <w:rFonts w:ascii="Angsana New" w:hAnsi="Angsana New"/>
                <w:szCs w:val="24"/>
                <w:lang w:eastAsia="th-TH"/>
              </w:rPr>
              <w:t>198,017,116</w:t>
            </w:r>
            <w:r w:rsidRPr="00874312">
              <w:rPr>
                <w:rFonts w:ascii="Angsana New" w:hAnsi="Angsana New" w:hint="cs"/>
                <w:szCs w:val="24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C64042" w:rsidRPr="00874312" w:rsidRDefault="00C64042" w:rsidP="00C64042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 w:hint="cs"/>
                <w:szCs w:val="24"/>
                <w:cs/>
                <w:lang w:eastAsia="th-TH"/>
              </w:rPr>
              <w:t>(</w:t>
            </w:r>
            <w:r w:rsidR="00CF73BD">
              <w:rPr>
                <w:rFonts w:ascii="Angsana New" w:hAnsi="Angsana New"/>
                <w:szCs w:val="24"/>
                <w:lang w:eastAsia="th-TH"/>
              </w:rPr>
              <w:t>22,858,059</w:t>
            </w:r>
            <w:r w:rsidRPr="00874312">
              <w:rPr>
                <w:rFonts w:ascii="Angsana New" w:hAnsi="Angsana New" w:hint="cs"/>
                <w:szCs w:val="24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C64042" w:rsidRPr="00874312" w:rsidRDefault="00C64042" w:rsidP="00C64042">
            <w:pP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 w:hint="cs"/>
                <w:szCs w:val="24"/>
                <w:cs/>
                <w:lang w:eastAsia="th-TH"/>
              </w:rPr>
              <w:t>(</w:t>
            </w:r>
            <w:r w:rsidRPr="00874312">
              <w:rPr>
                <w:rFonts w:ascii="Angsana New" w:hAnsi="Angsana New"/>
                <w:szCs w:val="24"/>
                <w:lang w:eastAsia="th-TH"/>
              </w:rPr>
              <w:t>93,820,921</w:t>
            </w:r>
            <w:r w:rsidRPr="00874312">
              <w:rPr>
                <w:rFonts w:ascii="Angsana New" w:hAnsi="Angsana New" w:hint="cs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64042" w:rsidRPr="00874312" w:rsidRDefault="00C64042" w:rsidP="00C64042">
            <w:pP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C64042" w:rsidRPr="00874312" w:rsidRDefault="00C64042" w:rsidP="00C64042">
            <w:pP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874312">
              <w:rPr>
                <w:rFonts w:ascii="Angsana New" w:hAnsi="Angsana New" w:hint="cs"/>
                <w:szCs w:val="24"/>
                <w:cs/>
                <w:lang w:eastAsia="th-TH"/>
              </w:rPr>
              <w:t>(</w:t>
            </w:r>
            <w:r w:rsidR="00CF73BD">
              <w:rPr>
                <w:rFonts w:ascii="Angsana New" w:hAnsi="Angsana New"/>
                <w:szCs w:val="24"/>
                <w:lang w:eastAsia="th-TH"/>
              </w:rPr>
              <w:t>1,286,951,458</w:t>
            </w:r>
            <w:r w:rsidRPr="00874312">
              <w:rPr>
                <w:rFonts w:ascii="Angsana New" w:hAnsi="Angsana New" w:hint="cs"/>
                <w:szCs w:val="24"/>
                <w:cs/>
                <w:lang w:eastAsia="th-TH"/>
              </w:rPr>
              <w:t>)</w:t>
            </w:r>
          </w:p>
        </w:tc>
      </w:tr>
      <w:tr w:rsidR="00C64042" w:rsidRPr="002B01CD" w:rsidTr="00B02C76">
        <w:trPr>
          <w:cantSplit/>
          <w:trHeight w:val="373"/>
        </w:trPr>
        <w:tc>
          <w:tcPr>
            <w:tcW w:w="3510" w:type="dxa"/>
            <w:shd w:val="clear" w:color="auto" w:fill="auto"/>
            <w:vAlign w:val="bottom"/>
          </w:tcPr>
          <w:p w:rsidR="00C64042" w:rsidRPr="00874312" w:rsidRDefault="00C64042" w:rsidP="00C64042">
            <w:pPr>
              <w:ind w:left="450"/>
              <w:rPr>
                <w:rFonts w:ascii="Angsana New" w:eastAsia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eastAsia="Angsana New" w:hAnsi="Angsana New"/>
                <w:szCs w:val="24"/>
                <w:u w:val="single"/>
                <w:cs/>
                <w:lang w:eastAsia="th-TH"/>
              </w:rPr>
              <w:t>หัก</w:t>
            </w:r>
            <w:r w:rsidRPr="00874312">
              <w:rPr>
                <w:rFonts w:ascii="Angsana New" w:eastAsia="Angsana New" w:hAnsi="Angsana New"/>
                <w:szCs w:val="24"/>
                <w:cs/>
                <w:lang w:eastAsia="th-TH"/>
              </w:rPr>
              <w:t xml:space="preserve">  ค่าเผื่อการด้อยค่าสินทรัพย์</w:t>
            </w:r>
          </w:p>
        </w:tc>
        <w:tc>
          <w:tcPr>
            <w:tcW w:w="1440" w:type="dxa"/>
            <w:shd w:val="clear" w:color="auto" w:fill="auto"/>
          </w:tcPr>
          <w:p w:rsidR="00C64042" w:rsidRPr="00874312" w:rsidRDefault="00C64042" w:rsidP="00C64042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874312">
              <w:rPr>
                <w:rFonts w:ascii="Angsana New" w:hAnsi="Angsana New" w:hint="cs"/>
                <w:szCs w:val="24"/>
                <w:cs/>
                <w:lang w:eastAsia="th-TH"/>
              </w:rPr>
              <w:t>(</w:t>
            </w:r>
            <w:r w:rsidRPr="00874312">
              <w:rPr>
                <w:rFonts w:ascii="Angsana New" w:hAnsi="Angsana New"/>
                <w:szCs w:val="24"/>
                <w:lang w:eastAsia="th-TH"/>
              </w:rPr>
              <w:t>21,092,407</w:t>
            </w:r>
            <w:r w:rsidRPr="00874312">
              <w:rPr>
                <w:rFonts w:ascii="Angsana New" w:hAnsi="Angsana New" w:hint="cs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64042" w:rsidRPr="00874312" w:rsidRDefault="004F6AAB" w:rsidP="004F6AAB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C64042" w:rsidRPr="00874312" w:rsidRDefault="00C64042" w:rsidP="00C64042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 w:hint="cs"/>
                <w:szCs w:val="24"/>
                <w:cs/>
                <w:lang w:eastAsia="th-TH"/>
              </w:rPr>
              <w:t>(</w:t>
            </w:r>
            <w:r w:rsidRPr="00874312">
              <w:rPr>
                <w:rFonts w:ascii="Angsana New" w:hAnsi="Angsana New"/>
                <w:szCs w:val="24"/>
                <w:lang w:eastAsia="th-TH"/>
              </w:rPr>
              <w:t>5,182,777</w:t>
            </w:r>
            <w:r w:rsidRPr="00874312">
              <w:rPr>
                <w:rFonts w:ascii="Angsana New" w:hAnsi="Angsana New" w:hint="cs"/>
                <w:szCs w:val="24"/>
                <w:cs/>
                <w:lang w:eastAsia="th-TH"/>
              </w:rPr>
              <w:t>)</w:t>
            </w:r>
          </w:p>
        </w:tc>
        <w:tc>
          <w:tcPr>
            <w:tcW w:w="1530" w:type="dxa"/>
          </w:tcPr>
          <w:p w:rsidR="00C64042" w:rsidRPr="00874312" w:rsidRDefault="00C64042" w:rsidP="00C64042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C64042" w:rsidRPr="00874312" w:rsidRDefault="00C64042" w:rsidP="00C64042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C64042" w:rsidRPr="00874312" w:rsidRDefault="00C64042" w:rsidP="00C64042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C64042" w:rsidRPr="00874312" w:rsidRDefault="00C64042" w:rsidP="00C64042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Cs w:val="24"/>
                <w:lang w:eastAsia="th-TH"/>
              </w:rPr>
            </w:pPr>
            <w:r>
              <w:rPr>
                <w:rFonts w:ascii="Angsana New" w:hAnsi="Angsana New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C64042" w:rsidRPr="00874312" w:rsidRDefault="00C64042" w:rsidP="00C64042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874312">
              <w:rPr>
                <w:rFonts w:ascii="Angsana New" w:hAnsi="Angsana New" w:hint="cs"/>
                <w:szCs w:val="24"/>
                <w:cs/>
                <w:lang w:eastAsia="th-TH"/>
              </w:rPr>
              <w:t>(</w:t>
            </w:r>
            <w:r>
              <w:rPr>
                <w:rFonts w:ascii="Angsana New" w:hAnsi="Angsana New"/>
                <w:szCs w:val="24"/>
                <w:lang w:eastAsia="th-TH"/>
              </w:rPr>
              <w:t>26,275,184</w:t>
            </w:r>
            <w:r w:rsidRPr="00874312">
              <w:rPr>
                <w:rFonts w:ascii="Angsana New" w:hAnsi="Angsana New" w:hint="cs"/>
                <w:szCs w:val="24"/>
                <w:cs/>
                <w:lang w:eastAsia="th-TH"/>
              </w:rPr>
              <w:t>)</w:t>
            </w:r>
          </w:p>
        </w:tc>
      </w:tr>
      <w:tr w:rsidR="00C64042" w:rsidRPr="002B01CD" w:rsidTr="00B02C76">
        <w:trPr>
          <w:cantSplit/>
          <w:trHeight w:val="373"/>
        </w:trPr>
        <w:tc>
          <w:tcPr>
            <w:tcW w:w="3510" w:type="dxa"/>
            <w:shd w:val="clear" w:color="auto" w:fill="auto"/>
          </w:tcPr>
          <w:p w:rsidR="00C64042" w:rsidRPr="00874312" w:rsidRDefault="00C64042" w:rsidP="00C64042">
            <w:pPr>
              <w:ind w:left="450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eastAsia="Angsana New" w:hAnsi="Angsana New"/>
                <w:szCs w:val="24"/>
                <w:cs/>
                <w:lang w:eastAsia="th-TH"/>
              </w:rPr>
              <w:t>มูลค่าสุทธิตามบัญชี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4042" w:rsidRPr="00874312" w:rsidRDefault="00C64042" w:rsidP="00C64042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lang w:eastAsia="th-TH"/>
              </w:rPr>
              <w:t>403,193,632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4042" w:rsidRPr="00874312" w:rsidRDefault="00C64042" w:rsidP="00C64042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lang w:eastAsia="th-TH"/>
              </w:rPr>
              <w:t>357,363,974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64042" w:rsidRPr="00874312" w:rsidRDefault="00C64042" w:rsidP="00C64042">
            <w:pPr>
              <w:pBdr>
                <w:bottom w:val="double" w:sz="4" w:space="0" w:color="000000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lang w:eastAsia="th-TH"/>
              </w:rPr>
              <w:t>446,445,40</w:t>
            </w:r>
            <w:r w:rsidR="00876DE7">
              <w:rPr>
                <w:rFonts w:ascii="Angsana New" w:hAnsi="Angsana New"/>
                <w:szCs w:val="24"/>
                <w:lang w:eastAsia="th-TH"/>
              </w:rPr>
              <w:t>7</w:t>
            </w:r>
          </w:p>
        </w:tc>
        <w:tc>
          <w:tcPr>
            <w:tcW w:w="1530" w:type="dxa"/>
            <w:vAlign w:val="bottom"/>
          </w:tcPr>
          <w:p w:rsidR="00C64042" w:rsidRPr="00874312" w:rsidRDefault="001F3A52" w:rsidP="00C64042">
            <w:pPr>
              <w:pBdr>
                <w:bottom w:val="double" w:sz="4" w:space="0" w:color="000000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>
              <w:rPr>
                <w:rFonts w:ascii="Angsana New" w:hAnsi="Angsana New"/>
                <w:szCs w:val="24"/>
                <w:lang w:eastAsia="th-TH"/>
              </w:rPr>
              <w:t>2,401,840,10</w:t>
            </w:r>
            <w:r w:rsidR="00876DE7">
              <w:rPr>
                <w:rFonts w:ascii="Angsana New" w:hAnsi="Angsana New"/>
                <w:szCs w:val="24"/>
                <w:lang w:eastAsia="th-TH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64042" w:rsidRPr="00874312" w:rsidRDefault="00C64042" w:rsidP="00C64042">
            <w:pPr>
              <w:pBdr>
                <w:bottom w:val="double" w:sz="4" w:space="0" w:color="000000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lang w:eastAsia="th-TH"/>
              </w:rPr>
              <w:t>10,883,49</w:t>
            </w:r>
            <w:r w:rsidR="00C95E9C">
              <w:rPr>
                <w:rFonts w:ascii="Angsana New" w:hAnsi="Angsana New"/>
                <w:szCs w:val="24"/>
                <w:lang w:eastAsia="th-TH"/>
              </w:rPr>
              <w:t>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64042" w:rsidRPr="00874312" w:rsidRDefault="00C64042" w:rsidP="00C64042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lang w:eastAsia="th-TH"/>
              </w:rPr>
              <w:t>48,913,571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4042" w:rsidRPr="00874312" w:rsidRDefault="00C64042" w:rsidP="00C64042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cs/>
                <w:lang w:eastAsia="th-TH"/>
              </w:rPr>
            </w:pPr>
            <w:r w:rsidRPr="00874312">
              <w:rPr>
                <w:rFonts w:ascii="Angsana New" w:hAnsi="Angsana New"/>
                <w:szCs w:val="24"/>
                <w:lang w:eastAsia="th-TH"/>
              </w:rPr>
              <w:t>3,712,335,801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4042" w:rsidRPr="00874312" w:rsidRDefault="002274C3" w:rsidP="00C64042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Cs w:val="24"/>
                <w:lang w:eastAsia="th-TH"/>
              </w:rPr>
            </w:pPr>
            <w:r>
              <w:rPr>
                <w:rFonts w:ascii="Angsana New" w:hAnsi="Angsana New"/>
                <w:szCs w:val="24"/>
                <w:lang w:eastAsia="th-TH"/>
              </w:rPr>
              <w:t>7,380,975,980</w:t>
            </w:r>
          </w:p>
        </w:tc>
      </w:tr>
    </w:tbl>
    <w:p w:rsidR="005C4B72" w:rsidRPr="00162F38" w:rsidRDefault="005C4B72" w:rsidP="005C4B72">
      <w:pPr>
        <w:pStyle w:val="Heading4"/>
        <w:spacing w:before="240"/>
        <w:ind w:left="432"/>
        <w:jc w:val="thaiDistribute"/>
        <w:rPr>
          <w:rFonts w:ascii="Angsana New" w:hAnsi="Angsana New"/>
          <w:b w:val="0"/>
          <w:bCs w:val="0"/>
          <w:spacing w:val="-4"/>
          <w:highlight w:val="yellow"/>
          <w:u w:val="none"/>
        </w:rPr>
      </w:pPr>
      <w:r w:rsidRPr="006B6D2A">
        <w:rPr>
          <w:rFonts w:ascii="Angsana New" w:hAnsi="Angsana New"/>
          <w:b w:val="0"/>
          <w:bCs w:val="0"/>
          <w:u w:val="none"/>
          <w:cs/>
        </w:rPr>
        <w:t>ณ วันที่</w:t>
      </w:r>
      <w:r w:rsidRPr="006B6D2A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Pr="006B6D2A">
        <w:rPr>
          <w:rFonts w:ascii="Angsana New" w:hAnsi="Angsana New"/>
          <w:b w:val="0"/>
          <w:bCs w:val="0"/>
          <w:u w:val="none"/>
        </w:rPr>
        <w:t xml:space="preserve">31 </w:t>
      </w:r>
      <w:r w:rsidRPr="006B6D2A">
        <w:rPr>
          <w:rFonts w:ascii="Angsana New" w:hAnsi="Angsana New"/>
          <w:b w:val="0"/>
          <w:bCs w:val="0"/>
          <w:u w:val="none"/>
          <w:cs/>
        </w:rPr>
        <w:t xml:space="preserve">ธันวาคม </w:t>
      </w:r>
      <w:r>
        <w:rPr>
          <w:rFonts w:ascii="Angsana New" w:hAnsi="Angsana New"/>
          <w:b w:val="0"/>
          <w:bCs w:val="0"/>
          <w:u w:val="none"/>
        </w:rPr>
        <w:t>2560</w:t>
      </w:r>
      <w:r w:rsidRPr="006B6D2A">
        <w:rPr>
          <w:rFonts w:ascii="Angsana New" w:hAnsi="Angsana New"/>
          <w:b w:val="0"/>
          <w:bCs w:val="0"/>
          <w:u w:val="none"/>
        </w:rPr>
        <w:t xml:space="preserve"> </w:t>
      </w:r>
      <w:r w:rsidRPr="006B6D2A">
        <w:rPr>
          <w:rFonts w:ascii="Angsana New" w:hAnsi="Angsana New" w:hint="cs"/>
          <w:b w:val="0"/>
          <w:bCs w:val="0"/>
          <w:u w:val="none"/>
          <w:cs/>
        </w:rPr>
        <w:t xml:space="preserve">และ </w:t>
      </w:r>
      <w:r w:rsidRPr="006B6D2A">
        <w:rPr>
          <w:rFonts w:ascii="Angsana New" w:hAnsi="Angsana New"/>
          <w:b w:val="0"/>
          <w:bCs w:val="0"/>
          <w:u w:val="none"/>
        </w:rPr>
        <w:t>255</w:t>
      </w:r>
      <w:r>
        <w:rPr>
          <w:rFonts w:ascii="Angsana New" w:hAnsi="Angsana New"/>
          <w:b w:val="0"/>
          <w:bCs w:val="0"/>
          <w:u w:val="none"/>
        </w:rPr>
        <w:t>9</w:t>
      </w:r>
      <w:r w:rsidRPr="006B6D2A">
        <w:rPr>
          <w:rFonts w:ascii="Angsana New" w:hAnsi="Angsana New"/>
          <w:b w:val="0"/>
          <w:bCs w:val="0"/>
          <w:u w:val="none"/>
          <w:cs/>
        </w:rPr>
        <w:t xml:space="preserve"> ที่ดิน อาคารและอุปกรณ์ของกลุ่มบริษัทมูลค่าสุทธิตามบัญชี จำนวนเงิน</w:t>
      </w:r>
      <w:r w:rsidR="00686E2F">
        <w:rPr>
          <w:rFonts w:ascii="Angsana New" w:hAnsi="Angsana New"/>
          <w:b w:val="0"/>
          <w:bCs w:val="0"/>
          <w:u w:val="none"/>
        </w:rPr>
        <w:t xml:space="preserve"> 5,582.56</w:t>
      </w:r>
      <w:r w:rsidRPr="006B6D2A">
        <w:rPr>
          <w:rFonts w:ascii="Angsana New" w:hAnsi="Angsana New"/>
          <w:b w:val="0"/>
          <w:bCs w:val="0"/>
          <w:u w:val="none"/>
        </w:rPr>
        <w:t xml:space="preserve"> </w:t>
      </w:r>
      <w:r w:rsidRPr="006B6D2A">
        <w:rPr>
          <w:rFonts w:ascii="Angsana New" w:hAnsi="Angsana New"/>
          <w:b w:val="0"/>
          <w:bCs w:val="0"/>
          <w:u w:val="none"/>
          <w:cs/>
        </w:rPr>
        <w:t xml:space="preserve">ล้านบาท และจำนวนเงิน </w:t>
      </w:r>
      <w:r w:rsidRPr="006B6D2A">
        <w:rPr>
          <w:rFonts w:ascii="Angsana New" w:hAnsi="Angsana New"/>
          <w:b w:val="0"/>
          <w:bCs w:val="0"/>
          <w:u w:val="none"/>
        </w:rPr>
        <w:t xml:space="preserve">1,490.49 </w:t>
      </w:r>
      <w:r w:rsidRPr="006B6D2A">
        <w:rPr>
          <w:rFonts w:ascii="Angsana New" w:hAnsi="Angsana New"/>
          <w:b w:val="0"/>
          <w:bCs w:val="0"/>
          <w:u w:val="none"/>
          <w:cs/>
        </w:rPr>
        <w:t>ล้านบาท ตามลำดับ ได้ถูกจดจำนอง</w:t>
      </w:r>
      <w:r w:rsidRPr="00F65624">
        <w:rPr>
          <w:rFonts w:ascii="Angsana New" w:hAnsi="Angsana New"/>
          <w:b w:val="0"/>
          <w:bCs w:val="0"/>
          <w:spacing w:val="-4"/>
          <w:u w:val="none"/>
          <w:cs/>
        </w:rPr>
        <w:t>ไว้เป็นหลักทรัพย์ค้ำประกันวงเงิน</w:t>
      </w:r>
      <w:r w:rsidRPr="00340ABB">
        <w:rPr>
          <w:rFonts w:ascii="Angsana New" w:hAnsi="Angsana New"/>
          <w:b w:val="0"/>
          <w:bCs w:val="0"/>
          <w:spacing w:val="-4"/>
          <w:u w:val="none"/>
          <w:cs/>
        </w:rPr>
        <w:t>กู้ยืมจากสถาบันการเงิน (หมายเหตุ</w:t>
      </w:r>
      <w:r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>
        <w:rPr>
          <w:rFonts w:ascii="Angsana New" w:eastAsia="Angsana New" w:hAnsi="Angsana New"/>
          <w:b w:val="0"/>
          <w:bCs w:val="0"/>
          <w:spacing w:val="-4"/>
          <w:u w:val="none"/>
        </w:rPr>
        <w:t>1</w:t>
      </w:r>
      <w:r w:rsidR="00FC692D">
        <w:rPr>
          <w:rFonts w:ascii="Angsana New" w:eastAsia="Angsana New" w:hAnsi="Angsana New"/>
          <w:b w:val="0"/>
          <w:bCs w:val="0"/>
          <w:spacing w:val="-4"/>
          <w:u w:val="none"/>
        </w:rPr>
        <w:t>7</w:t>
      </w:r>
      <w:r w:rsidRPr="00340ABB">
        <w:rPr>
          <w:rFonts w:ascii="Angsana New" w:eastAsia="Angsana New" w:hAnsi="Angsana New"/>
          <w:b w:val="0"/>
          <w:bCs w:val="0"/>
          <w:spacing w:val="-4"/>
          <w:u w:val="none"/>
        </w:rPr>
        <w:t xml:space="preserve"> </w:t>
      </w:r>
      <w:r w:rsidRPr="00340ABB">
        <w:rPr>
          <w:rFonts w:ascii="Angsana New" w:eastAsia="Angsana New" w:hAnsi="Angsana New"/>
          <w:b w:val="0"/>
          <w:bCs w:val="0"/>
          <w:spacing w:val="-4"/>
          <w:u w:val="none"/>
          <w:cs/>
        </w:rPr>
        <w:t>และ</w:t>
      </w:r>
      <w:r w:rsidR="00FC692D">
        <w:rPr>
          <w:rFonts w:ascii="Angsana New" w:eastAsia="Angsana New" w:hAnsi="Angsana New"/>
          <w:b w:val="0"/>
          <w:bCs w:val="0"/>
          <w:spacing w:val="-4"/>
          <w:u w:val="none"/>
        </w:rPr>
        <w:t xml:space="preserve"> 19</w:t>
      </w:r>
      <w:r w:rsidRPr="00340ABB">
        <w:rPr>
          <w:rFonts w:ascii="Angsana New" w:hAnsi="Angsana New"/>
          <w:b w:val="0"/>
          <w:bCs w:val="0"/>
          <w:spacing w:val="-4"/>
          <w:u w:val="none"/>
          <w:cs/>
        </w:rPr>
        <w:t>)</w:t>
      </w:r>
    </w:p>
    <w:p w:rsidR="005C4B72" w:rsidRPr="006B6D2A" w:rsidRDefault="005C4B72" w:rsidP="005C4B72">
      <w:pPr>
        <w:pStyle w:val="Heading4"/>
        <w:spacing w:before="120"/>
        <w:ind w:left="431"/>
        <w:jc w:val="thaiDistribute"/>
        <w:rPr>
          <w:rFonts w:ascii="Angsana New" w:hAnsi="Angsana New"/>
          <w:b w:val="0"/>
          <w:bCs w:val="0"/>
          <w:u w:val="none"/>
          <w:cs/>
        </w:rPr>
      </w:pPr>
      <w:r w:rsidRPr="006B6D2A">
        <w:rPr>
          <w:rFonts w:ascii="Angsana New" w:hAnsi="Angsana New"/>
          <w:b w:val="0"/>
          <w:bCs w:val="0"/>
          <w:u w:val="none"/>
          <w:cs/>
        </w:rPr>
        <w:t xml:space="preserve">ณ วันที่ </w:t>
      </w:r>
      <w:r w:rsidRPr="006B6D2A">
        <w:rPr>
          <w:rFonts w:ascii="Angsana New" w:hAnsi="Angsana New"/>
          <w:b w:val="0"/>
          <w:bCs w:val="0"/>
          <w:u w:val="none"/>
        </w:rPr>
        <w:t xml:space="preserve">31 </w:t>
      </w:r>
      <w:r w:rsidRPr="006B6D2A">
        <w:rPr>
          <w:rFonts w:ascii="Angsana New" w:hAnsi="Angsana New"/>
          <w:b w:val="0"/>
          <w:bCs w:val="0"/>
          <w:u w:val="none"/>
          <w:cs/>
        </w:rPr>
        <w:t xml:space="preserve">ธันวาคม </w:t>
      </w:r>
      <w:r w:rsidRPr="006B6D2A">
        <w:rPr>
          <w:rFonts w:ascii="Angsana New" w:hAnsi="Angsana New"/>
          <w:b w:val="0"/>
          <w:bCs w:val="0"/>
          <w:u w:val="none"/>
        </w:rPr>
        <w:t>25</w:t>
      </w:r>
      <w:r>
        <w:rPr>
          <w:rFonts w:ascii="Angsana New" w:hAnsi="Angsana New"/>
          <w:b w:val="0"/>
          <w:bCs w:val="0"/>
          <w:u w:val="none"/>
        </w:rPr>
        <w:t>60</w:t>
      </w:r>
      <w:r w:rsidRPr="006B6D2A">
        <w:rPr>
          <w:rFonts w:ascii="Angsana New" w:hAnsi="Angsana New"/>
          <w:b w:val="0"/>
          <w:bCs w:val="0"/>
          <w:u w:val="none"/>
        </w:rPr>
        <w:t xml:space="preserve"> </w:t>
      </w:r>
      <w:r w:rsidRPr="006B6D2A">
        <w:rPr>
          <w:rFonts w:ascii="Angsana New" w:hAnsi="Angsana New" w:hint="cs"/>
          <w:b w:val="0"/>
          <w:bCs w:val="0"/>
          <w:u w:val="none"/>
          <w:cs/>
        </w:rPr>
        <w:t xml:space="preserve">และ </w:t>
      </w:r>
      <w:r w:rsidRPr="006B6D2A">
        <w:rPr>
          <w:rFonts w:ascii="Angsana New" w:hAnsi="Angsana New"/>
          <w:b w:val="0"/>
          <w:bCs w:val="0"/>
          <w:u w:val="none"/>
        </w:rPr>
        <w:t>255</w:t>
      </w:r>
      <w:r>
        <w:rPr>
          <w:rFonts w:ascii="Angsana New" w:hAnsi="Angsana New"/>
          <w:b w:val="0"/>
          <w:bCs w:val="0"/>
          <w:u w:val="none"/>
        </w:rPr>
        <w:t>9</w:t>
      </w:r>
      <w:r w:rsidRPr="006B6D2A">
        <w:rPr>
          <w:rFonts w:ascii="Angsana New" w:hAnsi="Angsana New"/>
          <w:b w:val="0"/>
          <w:bCs w:val="0"/>
          <w:u w:val="none"/>
        </w:rPr>
        <w:t xml:space="preserve"> </w:t>
      </w:r>
      <w:r w:rsidRPr="006B6D2A">
        <w:rPr>
          <w:rFonts w:ascii="Angsana New" w:hAnsi="Angsana New"/>
          <w:b w:val="0"/>
          <w:bCs w:val="0"/>
          <w:u w:val="none"/>
          <w:cs/>
        </w:rPr>
        <w:t>สินทรัพย์ภายใต้สัญญาเช่าการเงินที่ได้รวมแสดงในรายการข้างต้น</w:t>
      </w:r>
      <w:r w:rsidRPr="006B6D2A">
        <w:rPr>
          <w:rFonts w:ascii="Angsana New" w:hAnsi="Angsana New"/>
          <w:b w:val="0"/>
          <w:bCs w:val="0"/>
          <w:u w:val="none"/>
        </w:rPr>
        <w:t xml:space="preserve"> </w:t>
      </w:r>
      <w:r w:rsidRPr="006B6D2A">
        <w:rPr>
          <w:rFonts w:ascii="Angsana New" w:hAnsi="Angsana New"/>
          <w:b w:val="0"/>
          <w:bCs w:val="0"/>
          <w:u w:val="none"/>
          <w:cs/>
        </w:rPr>
        <w:t>ประกอบด้วยยานพาหนะและเครื่องใช้สำนักงาน</w:t>
      </w:r>
      <w:r w:rsidRPr="006B6D2A">
        <w:rPr>
          <w:rFonts w:ascii="Angsana New" w:hAnsi="Angsana New" w:hint="cs"/>
          <w:b w:val="0"/>
          <w:bCs w:val="0"/>
          <w:u w:val="none"/>
          <w:cs/>
        </w:rPr>
        <w:t>ซึ่ง</w:t>
      </w:r>
      <w:r w:rsidRPr="006B6D2A">
        <w:rPr>
          <w:rFonts w:ascii="Angsana New" w:hAnsi="Angsana New"/>
          <w:b w:val="0"/>
          <w:bCs w:val="0"/>
          <w:u w:val="none"/>
          <w:cs/>
        </w:rPr>
        <w:t>มีมูลค่าตามบัญชีจำนวนเงิน</w:t>
      </w:r>
      <w:r w:rsidRPr="006B6D2A">
        <w:rPr>
          <w:rFonts w:ascii="Angsana New" w:hAnsi="Angsana New"/>
          <w:b w:val="0"/>
          <w:bCs w:val="0"/>
          <w:u w:val="none"/>
        </w:rPr>
        <w:t xml:space="preserve"> </w:t>
      </w:r>
      <w:r w:rsidR="00B442AE" w:rsidRPr="00B442AE">
        <w:rPr>
          <w:rFonts w:ascii="Angsana New" w:hAnsi="Angsana New"/>
          <w:b w:val="0"/>
          <w:bCs w:val="0"/>
          <w:u w:val="none"/>
        </w:rPr>
        <w:t>6.</w:t>
      </w:r>
      <w:r w:rsidR="00B442AE">
        <w:rPr>
          <w:rFonts w:ascii="Angsana New" w:hAnsi="Angsana New"/>
          <w:b w:val="0"/>
          <w:bCs w:val="0"/>
          <w:u w:val="none"/>
        </w:rPr>
        <w:t>72</w:t>
      </w:r>
      <w:r>
        <w:rPr>
          <w:rFonts w:ascii="Angsana New" w:hAnsi="Angsana New"/>
          <w:b w:val="0"/>
          <w:bCs w:val="0"/>
          <w:u w:val="none"/>
        </w:rPr>
        <w:t xml:space="preserve"> </w:t>
      </w:r>
      <w:r w:rsidRPr="006B6D2A">
        <w:rPr>
          <w:rFonts w:ascii="Angsana New" w:hAnsi="Angsana New"/>
          <w:b w:val="0"/>
          <w:bCs w:val="0"/>
          <w:u w:val="none"/>
          <w:cs/>
        </w:rPr>
        <w:t>ล้านบาท</w:t>
      </w:r>
      <w:r w:rsidRPr="006B6D2A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Pr="006B6D2A">
        <w:rPr>
          <w:rFonts w:ascii="Angsana New" w:hAnsi="Angsana New"/>
          <w:b w:val="0"/>
          <w:bCs w:val="0"/>
          <w:u w:val="none"/>
          <w:cs/>
        </w:rPr>
        <w:t>และ</w:t>
      </w:r>
      <w:r w:rsidRPr="006B6D2A">
        <w:rPr>
          <w:rFonts w:ascii="Angsana New" w:hAnsi="Angsana New"/>
          <w:b w:val="0"/>
          <w:bCs w:val="0"/>
          <w:u w:val="none"/>
        </w:rPr>
        <w:t xml:space="preserve"> 28.99</w:t>
      </w:r>
      <w:r>
        <w:rPr>
          <w:rFonts w:ascii="Angsana New" w:hAnsi="Angsana New"/>
          <w:b w:val="0"/>
          <w:bCs w:val="0"/>
          <w:u w:val="none"/>
        </w:rPr>
        <w:t xml:space="preserve"> </w:t>
      </w:r>
      <w:r w:rsidRPr="006B6D2A">
        <w:rPr>
          <w:rFonts w:ascii="Angsana New" w:hAnsi="Angsana New"/>
          <w:b w:val="0"/>
          <w:bCs w:val="0"/>
          <w:u w:val="none"/>
          <w:cs/>
        </w:rPr>
        <w:t>ล้านบาท ตามลำดับ</w:t>
      </w:r>
    </w:p>
    <w:p w:rsidR="002F6D5C" w:rsidRPr="002E38CD" w:rsidRDefault="002F6D5C" w:rsidP="002F6D5C">
      <w:pPr>
        <w:pStyle w:val="Heading4"/>
        <w:spacing w:before="120"/>
        <w:ind w:left="425"/>
        <w:jc w:val="thaiDistribute"/>
        <w:rPr>
          <w:rFonts w:ascii="Angsana New" w:hAnsi="Angsana New"/>
          <w:b w:val="0"/>
          <w:bCs w:val="0"/>
          <w:spacing w:val="-6"/>
          <w:u w:val="none"/>
          <w:cs/>
        </w:rPr>
      </w:pPr>
      <w:r w:rsidRPr="002E38CD">
        <w:rPr>
          <w:rFonts w:ascii="Angsana New" w:hAnsi="Angsana New"/>
          <w:b w:val="0"/>
          <w:bCs w:val="0"/>
          <w:spacing w:val="-6"/>
          <w:u w:val="none"/>
          <w:cs/>
        </w:rPr>
        <w:t xml:space="preserve">ในเดือนสิงหาคม </w:t>
      </w:r>
      <w:r w:rsidRPr="002E38CD">
        <w:rPr>
          <w:rFonts w:ascii="Angsana New" w:hAnsi="Angsana New"/>
          <w:b w:val="0"/>
          <w:bCs w:val="0"/>
          <w:spacing w:val="-6"/>
          <w:u w:val="none"/>
        </w:rPr>
        <w:t>2560</w:t>
      </w:r>
      <w:r w:rsidRPr="002E38CD">
        <w:rPr>
          <w:rFonts w:ascii="Angsana New" w:hAnsi="Angsana New"/>
          <w:b w:val="0"/>
          <w:bCs w:val="0"/>
          <w:spacing w:val="-6"/>
          <w:u w:val="none"/>
          <w:cs/>
        </w:rPr>
        <w:t xml:space="preserve"> บริษัทย่อยที่ประเทศญี่ปุ่นมีข้อตกลงสัญญาขายโรงไฟฟ้าพลังงานแสงอาทิตย์จำนวน </w:t>
      </w:r>
      <w:r w:rsidRPr="002E38CD">
        <w:rPr>
          <w:rFonts w:ascii="Angsana New" w:hAnsi="Angsana New"/>
          <w:b w:val="0"/>
          <w:bCs w:val="0"/>
          <w:spacing w:val="-6"/>
          <w:u w:val="none"/>
        </w:rPr>
        <w:t>2</w:t>
      </w:r>
      <w:r w:rsidRPr="002E38CD">
        <w:rPr>
          <w:rFonts w:ascii="Angsana New" w:hAnsi="Angsana New"/>
          <w:b w:val="0"/>
          <w:bCs w:val="0"/>
          <w:spacing w:val="-6"/>
          <w:u w:val="none"/>
          <w:cs/>
        </w:rPr>
        <w:t xml:space="preserve"> โครงการให้แก</w:t>
      </w:r>
      <w:r>
        <w:rPr>
          <w:rFonts w:ascii="Angsana New" w:hAnsi="Angsana New"/>
          <w:b w:val="0"/>
          <w:bCs w:val="0"/>
          <w:spacing w:val="-6"/>
          <w:u w:val="none"/>
          <w:cs/>
        </w:rPr>
        <w:t xml:space="preserve">่บริษัทแห่งหนึ่งในประเทศญี่ปุ่น </w:t>
      </w:r>
      <w:r w:rsidRPr="002E38CD">
        <w:rPr>
          <w:rFonts w:ascii="Angsana New" w:hAnsi="Angsana New"/>
          <w:b w:val="0"/>
          <w:bCs w:val="0"/>
          <w:spacing w:val="-6"/>
          <w:u w:val="none"/>
          <w:cs/>
        </w:rPr>
        <w:t>ทั้งนี้ โรงไฟฟ้าดังกล่าวมีภาระจดจำนองกับธนาคารในประเทศญี่ปุ่นเพื่อเ</w:t>
      </w:r>
      <w:r w:rsidR="000820BD">
        <w:rPr>
          <w:rFonts w:ascii="Angsana New" w:hAnsi="Angsana New"/>
          <w:b w:val="0"/>
          <w:bCs w:val="0"/>
          <w:spacing w:val="-6"/>
          <w:u w:val="none"/>
          <w:cs/>
        </w:rPr>
        <w:t xml:space="preserve">ป็นหลักประกันเงินกู้ระยะยาว </w:t>
      </w:r>
      <w:r w:rsidR="000820BD">
        <w:rPr>
          <w:rFonts w:ascii="Angsana New" w:hAnsi="Angsana New" w:hint="cs"/>
          <w:b w:val="0"/>
          <w:bCs w:val="0"/>
          <w:spacing w:val="-6"/>
          <w:u w:val="none"/>
          <w:cs/>
        </w:rPr>
        <w:t>ซึ่ง</w:t>
      </w:r>
      <w:r w:rsidRPr="002E38CD">
        <w:rPr>
          <w:rFonts w:ascii="Angsana New" w:hAnsi="Angsana New"/>
          <w:b w:val="0"/>
          <w:bCs w:val="0"/>
          <w:spacing w:val="-6"/>
          <w:u w:val="none"/>
          <w:cs/>
        </w:rPr>
        <w:t xml:space="preserve">ต่อมาในเดือนตุลาคม </w:t>
      </w:r>
      <w:r w:rsidRPr="002E38CD">
        <w:rPr>
          <w:rFonts w:ascii="Angsana New" w:hAnsi="Angsana New"/>
          <w:b w:val="0"/>
          <w:bCs w:val="0"/>
          <w:spacing w:val="-6"/>
          <w:u w:val="none"/>
        </w:rPr>
        <w:t>2560</w:t>
      </w:r>
      <w:r w:rsidRPr="002E38CD">
        <w:rPr>
          <w:rFonts w:ascii="Angsana New" w:hAnsi="Angsana New"/>
          <w:b w:val="0"/>
          <w:bCs w:val="0"/>
          <w:spacing w:val="-6"/>
          <w:u w:val="none"/>
          <w:cs/>
        </w:rPr>
        <w:t xml:space="preserve"> บริษัท</w:t>
      </w:r>
      <w:r w:rsidR="00E32838">
        <w:rPr>
          <w:rFonts w:ascii="Angsana New" w:hAnsi="Angsana New" w:hint="cs"/>
          <w:b w:val="0"/>
          <w:bCs w:val="0"/>
          <w:spacing w:val="-6"/>
          <w:u w:val="none"/>
          <w:cs/>
        </w:rPr>
        <w:t>ย่อย</w:t>
      </w:r>
      <w:r w:rsidRPr="002E38CD">
        <w:rPr>
          <w:rFonts w:ascii="Angsana New" w:hAnsi="Angsana New"/>
          <w:b w:val="0"/>
          <w:bCs w:val="0"/>
          <w:spacing w:val="-6"/>
          <w:u w:val="none"/>
          <w:cs/>
        </w:rPr>
        <w:t>ได้รับการอนุมัติจากธนาคารในการไถ่ถอนสินทรัพย์ที่ใช้เป็นหลักประกันที่เกี่ยวข้องทั้งหมด</w:t>
      </w:r>
      <w:r>
        <w:rPr>
          <w:rFonts w:ascii="Angsana New" w:hAnsi="Angsana New"/>
          <w:b w:val="0"/>
          <w:bCs w:val="0"/>
          <w:spacing w:val="-6"/>
          <w:u w:val="none"/>
        </w:rPr>
        <w:t xml:space="preserve"> </w:t>
      </w:r>
      <w:r w:rsidRPr="002E38CD">
        <w:rPr>
          <w:rFonts w:ascii="Angsana New" w:hAnsi="Angsana New"/>
          <w:b w:val="0"/>
          <w:bCs w:val="0"/>
          <w:spacing w:val="-6"/>
          <w:u w:val="none"/>
          <w:cs/>
        </w:rPr>
        <w:t xml:space="preserve">และได้มีการชำระเงินกู้ยืมดังกล่าวคืนทั้งจำนวนเมื่อวันที่ </w:t>
      </w:r>
      <w:r w:rsidRPr="002E38CD">
        <w:rPr>
          <w:rFonts w:ascii="Angsana New" w:hAnsi="Angsana New"/>
          <w:b w:val="0"/>
          <w:bCs w:val="0"/>
          <w:spacing w:val="-6"/>
          <w:u w:val="none"/>
        </w:rPr>
        <w:t>16</w:t>
      </w:r>
      <w:r w:rsidRPr="002E38CD">
        <w:rPr>
          <w:rFonts w:ascii="Angsana New" w:hAnsi="Angsana New"/>
          <w:b w:val="0"/>
          <w:bCs w:val="0"/>
          <w:spacing w:val="-6"/>
          <w:u w:val="none"/>
          <w:cs/>
        </w:rPr>
        <w:t xml:space="preserve"> ตุลาคม </w:t>
      </w:r>
      <w:r w:rsidRPr="002E38CD">
        <w:rPr>
          <w:rFonts w:ascii="Angsana New" w:hAnsi="Angsana New"/>
          <w:b w:val="0"/>
          <w:bCs w:val="0"/>
          <w:spacing w:val="-6"/>
          <w:u w:val="none"/>
        </w:rPr>
        <w:t>2560</w:t>
      </w:r>
      <w:r w:rsidRPr="002E38CD">
        <w:rPr>
          <w:rFonts w:ascii="Angsana New" w:hAnsi="Angsana New"/>
          <w:b w:val="0"/>
          <w:bCs w:val="0"/>
          <w:spacing w:val="-6"/>
          <w:u w:val="none"/>
          <w:cs/>
        </w:rPr>
        <w:t xml:space="preserve"> นอกจากนี้ บริษัทย่อยได้ทำการขายโครงการดังกล่าวซึ่งมีมูลค่าราคาขายตามสัญญาประมาณ </w:t>
      </w:r>
      <w:r w:rsidRPr="002E38CD">
        <w:rPr>
          <w:rFonts w:ascii="Angsana New" w:hAnsi="Angsana New"/>
          <w:b w:val="0"/>
          <w:bCs w:val="0"/>
          <w:spacing w:val="-6"/>
          <w:u w:val="none"/>
        </w:rPr>
        <w:t>2,040</w:t>
      </w:r>
      <w:r w:rsidRPr="002E38CD">
        <w:rPr>
          <w:rFonts w:ascii="Angsana New" w:hAnsi="Angsana New"/>
          <w:b w:val="0"/>
          <w:bCs w:val="0"/>
          <w:spacing w:val="-6"/>
          <w:u w:val="none"/>
          <w:cs/>
        </w:rPr>
        <w:t xml:space="preserve"> ล้านเยน หรือเทียบเท่า </w:t>
      </w:r>
      <w:r>
        <w:rPr>
          <w:rFonts w:ascii="Angsana New" w:hAnsi="Angsana New" w:hint="cs"/>
          <w:b w:val="0"/>
          <w:bCs w:val="0"/>
          <w:spacing w:val="-6"/>
          <w:u w:val="none"/>
          <w:cs/>
        </w:rPr>
        <w:t>595</w:t>
      </w:r>
      <w:r w:rsidRPr="002E38CD">
        <w:rPr>
          <w:rFonts w:ascii="Angsana New" w:hAnsi="Angsana New"/>
          <w:b w:val="0"/>
          <w:bCs w:val="0"/>
          <w:spacing w:val="-6"/>
          <w:u w:val="none"/>
          <w:cs/>
        </w:rPr>
        <w:t xml:space="preserve"> ล้านบาท และได้รับชำระเงินค่าขายโครงการดังกล่าวแล้วเมื่อวันที่ </w:t>
      </w:r>
      <w:r w:rsidRPr="002E38CD">
        <w:rPr>
          <w:rFonts w:ascii="Angsana New" w:hAnsi="Angsana New"/>
          <w:b w:val="0"/>
          <w:bCs w:val="0"/>
          <w:spacing w:val="-6"/>
          <w:u w:val="none"/>
        </w:rPr>
        <w:t>16</w:t>
      </w:r>
      <w:r w:rsidRPr="002E38CD">
        <w:rPr>
          <w:rFonts w:ascii="Angsana New" w:hAnsi="Angsana New"/>
          <w:b w:val="0"/>
          <w:bCs w:val="0"/>
          <w:spacing w:val="-6"/>
          <w:u w:val="none"/>
          <w:cs/>
        </w:rPr>
        <w:t xml:space="preserve"> ตุลาคม </w:t>
      </w:r>
      <w:r w:rsidRPr="002E38CD">
        <w:rPr>
          <w:rFonts w:ascii="Angsana New" w:hAnsi="Angsana New"/>
          <w:b w:val="0"/>
          <w:bCs w:val="0"/>
          <w:spacing w:val="-6"/>
          <w:u w:val="none"/>
        </w:rPr>
        <w:t>2560</w:t>
      </w:r>
    </w:p>
    <w:p w:rsidR="005C4B72" w:rsidRDefault="005C4B72" w:rsidP="006422FD">
      <w:pPr>
        <w:rPr>
          <w:lang w:eastAsia="th-TH"/>
        </w:rPr>
      </w:pPr>
    </w:p>
    <w:p w:rsidR="008803F7" w:rsidRDefault="008803F7" w:rsidP="006422FD">
      <w:pPr>
        <w:rPr>
          <w:lang w:eastAsia="th-TH"/>
        </w:rPr>
      </w:pPr>
    </w:p>
    <w:p w:rsidR="007C1A64" w:rsidRDefault="007C1A64" w:rsidP="006422FD">
      <w:pPr>
        <w:rPr>
          <w:lang w:eastAsia="th-TH"/>
        </w:rPr>
      </w:pPr>
    </w:p>
    <w:p w:rsidR="00077D1D" w:rsidRDefault="00077D1D" w:rsidP="006422FD">
      <w:pPr>
        <w:rPr>
          <w:lang w:eastAsia="th-TH"/>
        </w:rPr>
      </w:pPr>
    </w:p>
    <w:p w:rsidR="008803F7" w:rsidRDefault="008803F7" w:rsidP="006422FD">
      <w:pPr>
        <w:rPr>
          <w:lang w:eastAsia="th-TH"/>
        </w:rPr>
      </w:pPr>
    </w:p>
    <w:p w:rsidR="005C4B72" w:rsidRDefault="005C4B72" w:rsidP="006422FD">
      <w:pPr>
        <w:rPr>
          <w:lang w:eastAsia="th-TH"/>
        </w:rPr>
      </w:pPr>
    </w:p>
    <w:p w:rsidR="006422FD" w:rsidRPr="006422FD" w:rsidRDefault="006422FD" w:rsidP="00D71249">
      <w:pPr>
        <w:ind w:firstLine="450"/>
        <w:rPr>
          <w:b/>
          <w:bCs/>
          <w:u w:val="single"/>
          <w:cs/>
          <w:lang w:eastAsia="th-TH"/>
        </w:rPr>
      </w:pPr>
      <w:r w:rsidRPr="006C77F1">
        <w:rPr>
          <w:b/>
          <w:bCs/>
          <w:u w:val="single"/>
          <w:cs/>
          <w:lang w:eastAsia="th-TH"/>
        </w:rPr>
        <w:lastRenderedPageBreak/>
        <w:t>งบการเงินเฉพาะกิจการ</w:t>
      </w:r>
    </w:p>
    <w:tbl>
      <w:tblPr>
        <w:tblW w:w="15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560"/>
        <w:gridCol w:w="1559"/>
        <w:gridCol w:w="1559"/>
        <w:gridCol w:w="1559"/>
        <w:gridCol w:w="1593"/>
        <w:gridCol w:w="1809"/>
        <w:gridCol w:w="1418"/>
      </w:tblGrid>
      <w:tr w:rsidR="006422FD" w:rsidRPr="007E144E" w:rsidTr="007E144E">
        <w:trPr>
          <w:trHeight w:val="284"/>
          <w:tblHeader/>
        </w:trPr>
        <w:tc>
          <w:tcPr>
            <w:tcW w:w="4140" w:type="dxa"/>
            <w:vMerge w:val="restart"/>
            <w:vAlign w:val="center"/>
          </w:tcPr>
          <w:p w:rsidR="006422FD" w:rsidRPr="007E144E" w:rsidRDefault="006422FD" w:rsidP="006422FD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57" w:type="dxa"/>
            <w:gridSpan w:val="7"/>
            <w:vAlign w:val="bottom"/>
          </w:tcPr>
          <w:p w:rsidR="006422FD" w:rsidRPr="007E144E" w:rsidRDefault="006422FD" w:rsidP="00642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422FD" w:rsidRPr="007E144E" w:rsidTr="00353654">
        <w:trPr>
          <w:trHeight w:val="587"/>
          <w:tblHeader/>
        </w:trPr>
        <w:tc>
          <w:tcPr>
            <w:tcW w:w="4140" w:type="dxa"/>
            <w:vMerge/>
            <w:vAlign w:val="bottom"/>
          </w:tcPr>
          <w:p w:rsidR="006422FD" w:rsidRPr="007E144E" w:rsidRDefault="006422FD" w:rsidP="006422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:rsidR="006422FD" w:rsidRPr="007E144E" w:rsidRDefault="006422FD" w:rsidP="006422FD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ที่ดินและส่วนปรับปรุงที่ดิน</w:t>
            </w:r>
          </w:p>
        </w:tc>
        <w:tc>
          <w:tcPr>
            <w:tcW w:w="1559" w:type="dxa"/>
            <w:vAlign w:val="bottom"/>
          </w:tcPr>
          <w:p w:rsidR="006422FD" w:rsidRPr="007E144E" w:rsidRDefault="006422FD" w:rsidP="006422FD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 xml:space="preserve">อาคารและ </w:t>
            </w:r>
          </w:p>
          <w:p w:rsidR="006422FD" w:rsidRPr="007E144E" w:rsidRDefault="006422FD" w:rsidP="006422FD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งานระบบ</w:t>
            </w:r>
          </w:p>
        </w:tc>
        <w:tc>
          <w:tcPr>
            <w:tcW w:w="1559" w:type="dxa"/>
            <w:vAlign w:val="bottom"/>
          </w:tcPr>
          <w:p w:rsidR="006422FD" w:rsidRPr="007E144E" w:rsidRDefault="006422FD" w:rsidP="006422FD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เครื่องจักรและเครื่องมือเครื่องใช้</w:t>
            </w:r>
          </w:p>
        </w:tc>
        <w:tc>
          <w:tcPr>
            <w:tcW w:w="1559" w:type="dxa"/>
            <w:vAlign w:val="bottom"/>
          </w:tcPr>
          <w:p w:rsidR="006422FD" w:rsidRPr="007E144E" w:rsidRDefault="006422FD" w:rsidP="006422FD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593" w:type="dxa"/>
            <w:vAlign w:val="bottom"/>
          </w:tcPr>
          <w:p w:rsidR="006422FD" w:rsidRPr="007E144E" w:rsidRDefault="006422FD" w:rsidP="006422FD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809" w:type="dxa"/>
            <w:vAlign w:val="bottom"/>
          </w:tcPr>
          <w:p w:rsidR="006422FD" w:rsidRPr="007E144E" w:rsidRDefault="006422FD" w:rsidP="006422FD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งานระหว่างก่อสร้างและเครื่องจักรระหว่างติดตั้ง</w:t>
            </w:r>
          </w:p>
        </w:tc>
        <w:tc>
          <w:tcPr>
            <w:tcW w:w="1418" w:type="dxa"/>
            <w:vAlign w:val="bottom"/>
          </w:tcPr>
          <w:p w:rsidR="006422FD" w:rsidRPr="007E144E" w:rsidRDefault="006422FD" w:rsidP="006422FD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422FD" w:rsidRPr="007E144E" w:rsidTr="00353654">
        <w:trPr>
          <w:cantSplit/>
        </w:trPr>
        <w:tc>
          <w:tcPr>
            <w:tcW w:w="4140" w:type="dxa"/>
          </w:tcPr>
          <w:p w:rsidR="006422FD" w:rsidRPr="007E144E" w:rsidRDefault="006422FD" w:rsidP="006422FD">
            <w:pPr>
              <w:ind w:left="450"/>
              <w:rPr>
                <w:rFonts w:ascii="Angsana New" w:eastAsia="Angsana New" w:hAnsi="Angsana New"/>
                <w:b/>
                <w:bCs/>
                <w:sz w:val="26"/>
                <w:szCs w:val="26"/>
                <w:lang w:eastAsia="th-TH"/>
              </w:rPr>
            </w:pPr>
            <w:r w:rsidRPr="007E144E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144E">
              <w:rPr>
                <w:rFonts w:ascii="Angsana New" w:eastAsia="Angsana New" w:hAnsi="Angsana New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7E144E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7E144E">
              <w:rPr>
                <w:rFonts w:ascii="Angsana New" w:eastAsia="Angsana New" w:hAnsi="Angsana New"/>
                <w:b/>
                <w:bCs/>
                <w:sz w:val="26"/>
                <w:szCs w:val="26"/>
                <w:lang w:eastAsia="th-TH"/>
              </w:rPr>
              <w:t>2559</w:t>
            </w:r>
          </w:p>
        </w:tc>
        <w:tc>
          <w:tcPr>
            <w:tcW w:w="1560" w:type="dxa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</w:tcPr>
          <w:p w:rsidR="006422FD" w:rsidRPr="007E144E" w:rsidRDefault="006422FD" w:rsidP="006422FD">
            <w:pPr>
              <w:ind w:right="90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3" w:type="dxa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9" w:type="dxa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</w:tr>
      <w:tr w:rsidR="006422FD" w:rsidRPr="007E144E" w:rsidTr="00353654">
        <w:trPr>
          <w:cantSplit/>
        </w:trPr>
        <w:tc>
          <w:tcPr>
            <w:tcW w:w="4140" w:type="dxa"/>
          </w:tcPr>
          <w:p w:rsidR="006422FD" w:rsidRPr="007E144E" w:rsidRDefault="006422FD" w:rsidP="006422FD">
            <w:pPr>
              <w:ind w:left="450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 xml:space="preserve">ราคาทุน  </w:t>
            </w:r>
          </w:p>
        </w:tc>
        <w:tc>
          <w:tcPr>
            <w:tcW w:w="1560" w:type="dxa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50,984,893</w:t>
            </w:r>
          </w:p>
        </w:tc>
        <w:tc>
          <w:tcPr>
            <w:tcW w:w="1559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653,050,115</w:t>
            </w:r>
          </w:p>
        </w:tc>
        <w:tc>
          <w:tcPr>
            <w:tcW w:w="1559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1,108,112,033</w:t>
            </w:r>
          </w:p>
        </w:tc>
        <w:tc>
          <w:tcPr>
            <w:tcW w:w="1559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18,955,072</w:t>
            </w:r>
          </w:p>
        </w:tc>
        <w:tc>
          <w:tcPr>
            <w:tcW w:w="1593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57,714,097</w:t>
            </w:r>
          </w:p>
        </w:tc>
        <w:tc>
          <w:tcPr>
            <w:tcW w:w="1809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1,888,816,210</w:t>
            </w:r>
          </w:p>
        </w:tc>
      </w:tr>
      <w:tr w:rsidR="006422FD" w:rsidRPr="007E144E" w:rsidTr="00353654">
        <w:trPr>
          <w:cantSplit/>
        </w:trPr>
        <w:tc>
          <w:tcPr>
            <w:tcW w:w="4140" w:type="dxa"/>
          </w:tcPr>
          <w:p w:rsidR="006422FD" w:rsidRPr="007E144E" w:rsidRDefault="00F420A8" w:rsidP="006422FD">
            <w:pPr>
              <w:ind w:left="450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ส่วนเกินทุนจากการตีราคาที่ดิน</w:t>
            </w:r>
          </w:p>
        </w:tc>
        <w:tc>
          <w:tcPr>
            <w:tcW w:w="1560" w:type="dxa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68,289,157</w:t>
            </w:r>
          </w:p>
        </w:tc>
        <w:tc>
          <w:tcPr>
            <w:tcW w:w="1559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93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9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68</w:t>
            </w: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,289,157</w:t>
            </w:r>
          </w:p>
        </w:tc>
      </w:tr>
      <w:tr w:rsidR="006422FD" w:rsidRPr="007E144E" w:rsidTr="00353654">
        <w:trPr>
          <w:cantSplit/>
        </w:trPr>
        <w:tc>
          <w:tcPr>
            <w:tcW w:w="4140" w:type="dxa"/>
          </w:tcPr>
          <w:p w:rsidR="006422FD" w:rsidRPr="007E144E" w:rsidRDefault="006422FD" w:rsidP="006422FD">
            <w:pPr>
              <w:ind w:left="450"/>
              <w:rPr>
                <w:rFonts w:ascii="Angsana New" w:hAnsi="Angsana New"/>
                <w:sz w:val="26"/>
                <w:szCs w:val="26"/>
                <w:u w:val="single"/>
                <w:cs/>
                <w:lang w:eastAsia="th-TH"/>
              </w:rPr>
            </w:pPr>
            <w:r w:rsidRPr="007E144E"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E144E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560" w:type="dxa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(241,273,997)</w:t>
            </w:r>
          </w:p>
        </w:tc>
        <w:tc>
          <w:tcPr>
            <w:tcW w:w="1559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(522,955,553)</w:t>
            </w:r>
          </w:p>
        </w:tc>
        <w:tc>
          <w:tcPr>
            <w:tcW w:w="1559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(17,081,882)</w:t>
            </w:r>
          </w:p>
        </w:tc>
        <w:tc>
          <w:tcPr>
            <w:tcW w:w="1593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(24,734,468)</w:t>
            </w:r>
          </w:p>
        </w:tc>
        <w:tc>
          <w:tcPr>
            <w:tcW w:w="1809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(806,045,900)</w:t>
            </w:r>
          </w:p>
        </w:tc>
      </w:tr>
      <w:tr w:rsidR="006422FD" w:rsidRPr="007E144E" w:rsidTr="00353654">
        <w:trPr>
          <w:cantSplit/>
        </w:trPr>
        <w:tc>
          <w:tcPr>
            <w:tcW w:w="4140" w:type="dxa"/>
            <w:vAlign w:val="bottom"/>
          </w:tcPr>
          <w:p w:rsidR="006422FD" w:rsidRPr="007E144E" w:rsidRDefault="006422FD" w:rsidP="006422FD">
            <w:pPr>
              <w:ind w:left="450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E144E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 xml:space="preserve">  ค่าเผื่อการด้อยค่าสินทรัพย์</w:t>
            </w:r>
          </w:p>
        </w:tc>
        <w:tc>
          <w:tcPr>
            <w:tcW w:w="1560" w:type="dxa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(5,182,777)</w:t>
            </w:r>
          </w:p>
        </w:tc>
        <w:tc>
          <w:tcPr>
            <w:tcW w:w="1559" w:type="dxa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93" w:type="dxa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9" w:type="dxa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(5,182,777)</w:t>
            </w:r>
          </w:p>
        </w:tc>
      </w:tr>
      <w:tr w:rsidR="006422FD" w:rsidRPr="007E144E" w:rsidTr="00353654">
        <w:trPr>
          <w:cantSplit/>
        </w:trPr>
        <w:tc>
          <w:tcPr>
            <w:tcW w:w="4140" w:type="dxa"/>
          </w:tcPr>
          <w:p w:rsidR="006422FD" w:rsidRPr="007E144E" w:rsidRDefault="006422FD" w:rsidP="006422FD">
            <w:pPr>
              <w:ind w:left="450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มูลค่าสุทธิตามบัญชี</w:t>
            </w:r>
            <w:r w:rsidRPr="007E144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สิ้นปี</w:t>
            </w:r>
          </w:p>
        </w:tc>
        <w:tc>
          <w:tcPr>
            <w:tcW w:w="1560" w:type="dxa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119,274,050</w:t>
            </w:r>
          </w:p>
        </w:tc>
        <w:tc>
          <w:tcPr>
            <w:tcW w:w="1559" w:type="dxa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411,776,118</w:t>
            </w:r>
          </w:p>
        </w:tc>
        <w:tc>
          <w:tcPr>
            <w:tcW w:w="1559" w:type="dxa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579,973,703</w:t>
            </w:r>
          </w:p>
        </w:tc>
        <w:tc>
          <w:tcPr>
            <w:tcW w:w="1559" w:type="dxa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1,873,190</w:t>
            </w:r>
          </w:p>
        </w:tc>
        <w:tc>
          <w:tcPr>
            <w:tcW w:w="1593" w:type="dxa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32,979,629</w:t>
            </w:r>
          </w:p>
        </w:tc>
        <w:tc>
          <w:tcPr>
            <w:tcW w:w="1809" w:type="dxa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1,145,876,690</w:t>
            </w:r>
          </w:p>
        </w:tc>
      </w:tr>
    </w:tbl>
    <w:tbl>
      <w:tblPr>
        <w:tblpPr w:leftFromText="180" w:rightFromText="180" w:vertAnchor="text" w:horzAnchor="margin" w:tblpY="1"/>
        <w:tblW w:w="152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255"/>
        <w:gridCol w:w="1275"/>
        <w:gridCol w:w="1620"/>
        <w:gridCol w:w="1530"/>
        <w:gridCol w:w="1530"/>
        <w:gridCol w:w="1620"/>
        <w:gridCol w:w="1800"/>
        <w:gridCol w:w="1440"/>
      </w:tblGrid>
      <w:tr w:rsidR="006422FD" w:rsidRPr="007E144E" w:rsidTr="00353654">
        <w:trPr>
          <w:cantSplit/>
          <w:trHeight w:val="250"/>
        </w:trPr>
        <w:tc>
          <w:tcPr>
            <w:tcW w:w="5670" w:type="dxa"/>
            <w:gridSpan w:val="3"/>
            <w:vAlign w:val="bottom"/>
          </w:tcPr>
          <w:p w:rsidR="006422FD" w:rsidRPr="007E144E" w:rsidRDefault="006422FD" w:rsidP="006422FD">
            <w:pPr>
              <w:ind w:left="450" w:right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รายการระหว่างปีสิ้นสุดวันที่ 31 ธันวาคม </w:t>
            </w:r>
            <w:r w:rsidRPr="007E144E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620" w:type="dxa"/>
          </w:tcPr>
          <w:p w:rsidR="006422FD" w:rsidRPr="007E144E" w:rsidRDefault="006422FD" w:rsidP="006422FD">
            <w:pPr>
              <w:ind w:right="90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:rsidR="006422FD" w:rsidRPr="007E144E" w:rsidRDefault="006422FD" w:rsidP="006422FD">
            <w:pPr>
              <w:ind w:right="90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</w:tr>
      <w:tr w:rsidR="006422FD" w:rsidRPr="007E144E" w:rsidTr="00353654">
        <w:trPr>
          <w:cantSplit/>
        </w:trPr>
        <w:tc>
          <w:tcPr>
            <w:tcW w:w="4140" w:type="dxa"/>
            <w:vAlign w:val="bottom"/>
          </w:tcPr>
          <w:p w:rsidR="006422FD" w:rsidRPr="007E144E" w:rsidRDefault="006422FD" w:rsidP="006422FD">
            <w:pPr>
              <w:ind w:left="450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มูลค่าสุทธิตามบัญชีต้นปี</w:t>
            </w:r>
          </w:p>
        </w:tc>
        <w:tc>
          <w:tcPr>
            <w:tcW w:w="1530" w:type="dxa"/>
            <w:gridSpan w:val="2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119,274,050</w:t>
            </w:r>
          </w:p>
        </w:tc>
        <w:tc>
          <w:tcPr>
            <w:tcW w:w="162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411,776,118</w:t>
            </w:r>
          </w:p>
        </w:tc>
        <w:tc>
          <w:tcPr>
            <w:tcW w:w="153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579,973,703</w:t>
            </w:r>
          </w:p>
        </w:tc>
        <w:tc>
          <w:tcPr>
            <w:tcW w:w="153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1,873,190</w:t>
            </w:r>
          </w:p>
        </w:tc>
        <w:tc>
          <w:tcPr>
            <w:tcW w:w="162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32,979,629</w:t>
            </w:r>
          </w:p>
        </w:tc>
        <w:tc>
          <w:tcPr>
            <w:tcW w:w="1800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1,145,876,690</w:t>
            </w:r>
          </w:p>
        </w:tc>
      </w:tr>
      <w:tr w:rsidR="006422FD" w:rsidRPr="007E144E" w:rsidTr="00353654">
        <w:trPr>
          <w:cantSplit/>
        </w:trPr>
        <w:tc>
          <w:tcPr>
            <w:tcW w:w="4140" w:type="dxa"/>
            <w:vAlign w:val="bottom"/>
          </w:tcPr>
          <w:p w:rsidR="006422FD" w:rsidRPr="007E144E" w:rsidRDefault="006422FD" w:rsidP="006422FD">
            <w:pPr>
              <w:ind w:left="450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7E144E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 xml:space="preserve"> ซื้อสินทรัพย์ </w:t>
            </w:r>
          </w:p>
        </w:tc>
        <w:tc>
          <w:tcPr>
            <w:tcW w:w="1530" w:type="dxa"/>
            <w:gridSpan w:val="2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620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472,161</w:t>
            </w:r>
          </w:p>
        </w:tc>
        <w:tc>
          <w:tcPr>
            <w:tcW w:w="153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391,205</w:t>
            </w:r>
          </w:p>
        </w:tc>
        <w:tc>
          <w:tcPr>
            <w:tcW w:w="1620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863,366</w:t>
            </w:r>
          </w:p>
        </w:tc>
      </w:tr>
      <w:tr w:rsidR="006422FD" w:rsidRPr="007E144E" w:rsidTr="00353654">
        <w:trPr>
          <w:cantSplit/>
        </w:trPr>
        <w:tc>
          <w:tcPr>
            <w:tcW w:w="4140" w:type="dxa"/>
            <w:vAlign w:val="bottom"/>
          </w:tcPr>
          <w:p w:rsidR="006422FD" w:rsidRPr="007E144E" w:rsidRDefault="006422FD" w:rsidP="006422FD">
            <w:pPr>
              <w:ind w:left="450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E144E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 xml:space="preserve">  จำหน่าย/ตัดจำหน่ายสินทรัพย์</w:t>
            </w:r>
          </w:p>
        </w:tc>
        <w:tc>
          <w:tcPr>
            <w:tcW w:w="1530" w:type="dxa"/>
            <w:gridSpan w:val="2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620" w:type="dxa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vAlign w:val="bottom"/>
          </w:tcPr>
          <w:p w:rsidR="006422FD" w:rsidRPr="007E144E" w:rsidRDefault="006422FD" w:rsidP="006422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(</w:t>
            </w: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28,879</w:t>
            </w:r>
            <w:r w:rsidRPr="007E144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0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(</w:t>
            </w: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28,879</w:t>
            </w:r>
            <w:r w:rsidRPr="007E144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422FD" w:rsidRPr="007E144E" w:rsidTr="00353654">
        <w:trPr>
          <w:cantSplit/>
        </w:trPr>
        <w:tc>
          <w:tcPr>
            <w:tcW w:w="4140" w:type="dxa"/>
            <w:vAlign w:val="bottom"/>
          </w:tcPr>
          <w:p w:rsidR="006422FD" w:rsidRPr="007E144E" w:rsidRDefault="006422FD" w:rsidP="006422FD">
            <w:pPr>
              <w:ind w:left="450"/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eastAsia="th-TH"/>
              </w:rPr>
            </w:pPr>
            <w:r w:rsidRPr="007E144E"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E144E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 xml:space="preserve"> ค่าเสื่อมราคา</w:t>
            </w:r>
          </w:p>
        </w:tc>
        <w:tc>
          <w:tcPr>
            <w:tcW w:w="1530" w:type="dxa"/>
            <w:gridSpan w:val="2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62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(34,559,489)</w:t>
            </w:r>
          </w:p>
        </w:tc>
        <w:tc>
          <w:tcPr>
            <w:tcW w:w="153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(68,150,117)</w:t>
            </w:r>
          </w:p>
        </w:tc>
        <w:tc>
          <w:tcPr>
            <w:tcW w:w="153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(841,988)</w:t>
            </w:r>
          </w:p>
        </w:tc>
        <w:tc>
          <w:tcPr>
            <w:tcW w:w="162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(5,614,419)</w:t>
            </w:r>
          </w:p>
        </w:tc>
        <w:tc>
          <w:tcPr>
            <w:tcW w:w="1800" w:type="dxa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(109,166,013)</w:t>
            </w:r>
          </w:p>
        </w:tc>
      </w:tr>
      <w:tr w:rsidR="006422FD" w:rsidRPr="007E144E" w:rsidTr="00353654">
        <w:trPr>
          <w:cantSplit/>
        </w:trPr>
        <w:tc>
          <w:tcPr>
            <w:tcW w:w="4140" w:type="dxa"/>
            <w:vAlign w:val="bottom"/>
          </w:tcPr>
          <w:p w:rsidR="006422FD" w:rsidRPr="007E144E" w:rsidRDefault="006422FD" w:rsidP="006422FD">
            <w:pPr>
              <w:ind w:left="450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มูลค่าสุทธิตามบัญชีสิ้นปี</w:t>
            </w:r>
          </w:p>
        </w:tc>
        <w:tc>
          <w:tcPr>
            <w:tcW w:w="1530" w:type="dxa"/>
            <w:gridSpan w:val="2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119,274,050</w:t>
            </w:r>
          </w:p>
        </w:tc>
        <w:tc>
          <w:tcPr>
            <w:tcW w:w="1620" w:type="dxa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377,216,629</w:t>
            </w:r>
          </w:p>
        </w:tc>
        <w:tc>
          <w:tcPr>
            <w:tcW w:w="1530" w:type="dxa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512,295,747</w:t>
            </w:r>
          </w:p>
        </w:tc>
        <w:tc>
          <w:tcPr>
            <w:tcW w:w="1530" w:type="dxa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1,393,528</w:t>
            </w:r>
          </w:p>
        </w:tc>
        <w:tc>
          <w:tcPr>
            <w:tcW w:w="1620" w:type="dxa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27,365,210</w:t>
            </w:r>
          </w:p>
        </w:tc>
        <w:tc>
          <w:tcPr>
            <w:tcW w:w="1800" w:type="dxa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1,037,545,164</w:t>
            </w:r>
          </w:p>
        </w:tc>
      </w:tr>
      <w:tr w:rsidR="006422FD" w:rsidRPr="007E144E" w:rsidTr="00353654">
        <w:trPr>
          <w:cantSplit/>
        </w:trPr>
        <w:tc>
          <w:tcPr>
            <w:tcW w:w="4140" w:type="dxa"/>
          </w:tcPr>
          <w:p w:rsidR="006422FD" w:rsidRPr="007E144E" w:rsidRDefault="006422FD" w:rsidP="006422FD">
            <w:pPr>
              <w:ind w:left="450"/>
              <w:rPr>
                <w:rFonts w:ascii="Angsana New" w:eastAsia="Angsana New" w:hAnsi="Angsana New"/>
                <w:b/>
                <w:bCs/>
                <w:sz w:val="26"/>
                <w:szCs w:val="26"/>
                <w:lang w:eastAsia="th-TH"/>
              </w:rPr>
            </w:pPr>
            <w:r w:rsidRPr="007E144E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  <w:t xml:space="preserve">ณ วันที่ 31 ธันวาคม </w:t>
            </w:r>
            <w:r w:rsidRPr="007E144E">
              <w:rPr>
                <w:rFonts w:ascii="Angsana New" w:eastAsia="Angsana New" w:hAnsi="Angsana New"/>
                <w:b/>
                <w:bCs/>
                <w:sz w:val="26"/>
                <w:szCs w:val="26"/>
                <w:lang w:eastAsia="th-TH"/>
              </w:rPr>
              <w:t>2559</w:t>
            </w:r>
          </w:p>
        </w:tc>
        <w:tc>
          <w:tcPr>
            <w:tcW w:w="1530" w:type="dxa"/>
            <w:gridSpan w:val="2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620" w:type="dxa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:rsidR="006422FD" w:rsidRPr="007E144E" w:rsidRDefault="006422FD" w:rsidP="006422FD">
            <w:pPr>
              <w:ind w:right="90"/>
              <w:rPr>
                <w:rFonts w:ascii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620" w:type="dxa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800" w:type="dxa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440" w:type="dxa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</w:tr>
      <w:tr w:rsidR="006422FD" w:rsidRPr="007E144E" w:rsidTr="00353654">
        <w:trPr>
          <w:cantSplit/>
        </w:trPr>
        <w:tc>
          <w:tcPr>
            <w:tcW w:w="4140" w:type="dxa"/>
          </w:tcPr>
          <w:p w:rsidR="006422FD" w:rsidRPr="007E144E" w:rsidRDefault="006422FD" w:rsidP="006422FD">
            <w:pPr>
              <w:ind w:left="450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 xml:space="preserve">ราคาทุน  </w:t>
            </w:r>
          </w:p>
        </w:tc>
        <w:tc>
          <w:tcPr>
            <w:tcW w:w="1530" w:type="dxa"/>
            <w:gridSpan w:val="2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50,984,893</w:t>
            </w:r>
          </w:p>
        </w:tc>
        <w:tc>
          <w:tcPr>
            <w:tcW w:w="162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653,050,115</w:t>
            </w:r>
          </w:p>
        </w:tc>
        <w:tc>
          <w:tcPr>
            <w:tcW w:w="153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1,108,584,194</w:t>
            </w:r>
          </w:p>
        </w:tc>
        <w:tc>
          <w:tcPr>
            <w:tcW w:w="153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14,174,785</w:t>
            </w:r>
          </w:p>
        </w:tc>
        <w:tc>
          <w:tcPr>
            <w:tcW w:w="162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57,714,097</w:t>
            </w:r>
          </w:p>
        </w:tc>
        <w:tc>
          <w:tcPr>
            <w:tcW w:w="1800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1,884,508,084</w:t>
            </w:r>
          </w:p>
        </w:tc>
      </w:tr>
      <w:tr w:rsidR="006422FD" w:rsidRPr="007E144E" w:rsidTr="00353654">
        <w:trPr>
          <w:cantSplit/>
        </w:trPr>
        <w:tc>
          <w:tcPr>
            <w:tcW w:w="4140" w:type="dxa"/>
          </w:tcPr>
          <w:p w:rsidR="006422FD" w:rsidRPr="007E144E" w:rsidRDefault="00F420A8" w:rsidP="006422FD">
            <w:pPr>
              <w:ind w:left="450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ส่วนเกินทุนจากการตีราคาที่ดิน</w:t>
            </w:r>
          </w:p>
        </w:tc>
        <w:tc>
          <w:tcPr>
            <w:tcW w:w="1530" w:type="dxa"/>
            <w:gridSpan w:val="2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68,289,157</w:t>
            </w:r>
          </w:p>
        </w:tc>
        <w:tc>
          <w:tcPr>
            <w:tcW w:w="1620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20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68,289,157</w:t>
            </w:r>
          </w:p>
        </w:tc>
      </w:tr>
      <w:tr w:rsidR="006422FD" w:rsidRPr="007E144E" w:rsidTr="00353654">
        <w:trPr>
          <w:cantSplit/>
        </w:trPr>
        <w:tc>
          <w:tcPr>
            <w:tcW w:w="4140" w:type="dxa"/>
          </w:tcPr>
          <w:p w:rsidR="006422FD" w:rsidRPr="007E144E" w:rsidRDefault="006422FD" w:rsidP="006422FD">
            <w:pPr>
              <w:ind w:left="450"/>
              <w:rPr>
                <w:rFonts w:ascii="Angsana New" w:hAnsi="Angsana New"/>
                <w:sz w:val="26"/>
                <w:szCs w:val="26"/>
                <w:u w:val="single"/>
                <w:cs/>
                <w:lang w:eastAsia="th-TH"/>
              </w:rPr>
            </w:pPr>
            <w:r w:rsidRPr="007E144E"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E144E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530" w:type="dxa"/>
            <w:gridSpan w:val="2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2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(275,833,486)</w:t>
            </w:r>
          </w:p>
        </w:tc>
        <w:tc>
          <w:tcPr>
            <w:tcW w:w="153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(591,105,670)</w:t>
            </w:r>
          </w:p>
        </w:tc>
        <w:tc>
          <w:tcPr>
            <w:tcW w:w="1530" w:type="dxa"/>
            <w:vAlign w:val="bottom"/>
          </w:tcPr>
          <w:p w:rsidR="006422FD" w:rsidRPr="007E144E" w:rsidRDefault="006422FD" w:rsidP="006422FD">
            <w:pPr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hAnsi="Angsana New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Pr="007E144E">
              <w:rPr>
                <w:rFonts w:ascii="Angsana New" w:hAnsi="Angsana New"/>
                <w:color w:val="000000"/>
                <w:sz w:val="26"/>
                <w:szCs w:val="26"/>
                <w:lang w:eastAsia="th-TH"/>
              </w:rPr>
              <w:t>12,781,257</w:t>
            </w:r>
            <w:r w:rsidRPr="007E144E">
              <w:rPr>
                <w:rFonts w:ascii="Angsana New" w:hAnsi="Angsana New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(30,348,887)</w:t>
            </w:r>
          </w:p>
        </w:tc>
        <w:tc>
          <w:tcPr>
            <w:tcW w:w="1800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(910,069,300)</w:t>
            </w:r>
          </w:p>
        </w:tc>
      </w:tr>
      <w:tr w:rsidR="006422FD" w:rsidRPr="007E144E" w:rsidTr="00353654">
        <w:trPr>
          <w:cantSplit/>
        </w:trPr>
        <w:tc>
          <w:tcPr>
            <w:tcW w:w="4140" w:type="dxa"/>
            <w:vAlign w:val="bottom"/>
          </w:tcPr>
          <w:p w:rsidR="006422FD" w:rsidRPr="007E144E" w:rsidRDefault="006422FD" w:rsidP="006422FD">
            <w:pPr>
              <w:ind w:left="450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E144E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 xml:space="preserve">  ค่าเผื่อการด้อยค่าสินทรัพย์</w:t>
            </w:r>
          </w:p>
        </w:tc>
        <w:tc>
          <w:tcPr>
            <w:tcW w:w="1530" w:type="dxa"/>
            <w:gridSpan w:val="2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20" w:type="dxa"/>
            <w:vAlign w:val="bottom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(5,182,777)</w:t>
            </w:r>
          </w:p>
        </w:tc>
        <w:tc>
          <w:tcPr>
            <w:tcW w:w="1530" w:type="dxa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20" w:type="dxa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</w:tcPr>
          <w:p w:rsidR="006422FD" w:rsidRPr="007E144E" w:rsidRDefault="006422FD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6422FD" w:rsidRPr="007E144E" w:rsidRDefault="006422FD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(5,182,777)</w:t>
            </w:r>
          </w:p>
        </w:tc>
      </w:tr>
      <w:tr w:rsidR="006422FD" w:rsidRPr="007E144E" w:rsidTr="00353654">
        <w:trPr>
          <w:cantSplit/>
          <w:trHeight w:val="373"/>
        </w:trPr>
        <w:tc>
          <w:tcPr>
            <w:tcW w:w="4140" w:type="dxa"/>
          </w:tcPr>
          <w:p w:rsidR="006422FD" w:rsidRPr="007E144E" w:rsidRDefault="006422FD" w:rsidP="006422FD">
            <w:pPr>
              <w:ind w:left="450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7E144E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มูลค่าสุทธิตามบัญชี</w:t>
            </w:r>
            <w:r w:rsidRPr="007E144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สิ้นปี</w:t>
            </w:r>
          </w:p>
        </w:tc>
        <w:tc>
          <w:tcPr>
            <w:tcW w:w="1530" w:type="dxa"/>
            <w:gridSpan w:val="2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119,274,050</w:t>
            </w:r>
          </w:p>
        </w:tc>
        <w:tc>
          <w:tcPr>
            <w:tcW w:w="1620" w:type="dxa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377,216,629</w:t>
            </w:r>
          </w:p>
        </w:tc>
        <w:tc>
          <w:tcPr>
            <w:tcW w:w="1530" w:type="dxa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512,295,747</w:t>
            </w:r>
          </w:p>
        </w:tc>
        <w:tc>
          <w:tcPr>
            <w:tcW w:w="1530" w:type="dxa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1,393,528</w:t>
            </w:r>
          </w:p>
        </w:tc>
        <w:tc>
          <w:tcPr>
            <w:tcW w:w="1620" w:type="dxa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27,365,210</w:t>
            </w:r>
          </w:p>
        </w:tc>
        <w:tc>
          <w:tcPr>
            <w:tcW w:w="1800" w:type="dxa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6422FD" w:rsidRPr="007E144E" w:rsidRDefault="006422FD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E144E">
              <w:rPr>
                <w:rFonts w:ascii="Angsana New" w:hAnsi="Angsana New"/>
                <w:sz w:val="26"/>
                <w:szCs w:val="26"/>
                <w:lang w:eastAsia="th-TH"/>
              </w:rPr>
              <w:t>1,037,545,164</w:t>
            </w:r>
          </w:p>
        </w:tc>
      </w:tr>
      <w:tr w:rsidR="007E144E" w:rsidRPr="007E144E" w:rsidTr="00353654">
        <w:trPr>
          <w:cantSplit/>
          <w:trHeight w:val="373"/>
        </w:trPr>
        <w:tc>
          <w:tcPr>
            <w:tcW w:w="4140" w:type="dxa"/>
          </w:tcPr>
          <w:p w:rsidR="007E144E" w:rsidRPr="007E144E" w:rsidRDefault="007E144E" w:rsidP="005C4B72">
            <w:pPr>
              <w:ind w:left="450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7E144E" w:rsidRPr="007E144E" w:rsidRDefault="007E144E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7E144E" w:rsidRPr="007E144E" w:rsidRDefault="007E144E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:rsidR="007E144E" w:rsidRPr="007E144E" w:rsidRDefault="007E144E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:rsidR="007E144E" w:rsidRPr="007E144E" w:rsidRDefault="007E144E" w:rsidP="00567993">
            <w:pPr>
              <w:ind w:right="90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7E144E" w:rsidRPr="007E144E" w:rsidRDefault="007E144E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:rsidR="007E144E" w:rsidRPr="007E144E" w:rsidRDefault="007E144E" w:rsidP="005C4B72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7E144E" w:rsidRPr="007E144E" w:rsidRDefault="007E144E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5C4B72" w:rsidRPr="007E144E" w:rsidTr="00353654">
        <w:trPr>
          <w:cantSplit/>
          <w:trHeight w:val="373"/>
        </w:trPr>
        <w:tc>
          <w:tcPr>
            <w:tcW w:w="4140" w:type="dxa"/>
          </w:tcPr>
          <w:p w:rsidR="005C4B72" w:rsidRPr="007E144E" w:rsidRDefault="005C4B72" w:rsidP="005C4B72">
            <w:pPr>
              <w:ind w:left="450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C4B72" w:rsidRPr="007E144E" w:rsidRDefault="005C4B72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5C4B72" w:rsidRPr="007E144E" w:rsidRDefault="005C4B72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:rsidR="005C4B72" w:rsidRPr="007E144E" w:rsidRDefault="005C4B72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:rsidR="005C4B72" w:rsidRPr="007E144E" w:rsidRDefault="005C4B72" w:rsidP="00567993">
            <w:pPr>
              <w:ind w:right="90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5C4B72" w:rsidRPr="007E144E" w:rsidRDefault="005C4B72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:rsidR="005C4B72" w:rsidRPr="007E144E" w:rsidRDefault="005C4B72" w:rsidP="005C4B72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5C4B72" w:rsidRPr="007E144E" w:rsidRDefault="005C4B72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90115B" w:rsidRPr="007E144E" w:rsidTr="00353654">
        <w:trPr>
          <w:cantSplit/>
          <w:trHeight w:val="373"/>
        </w:trPr>
        <w:tc>
          <w:tcPr>
            <w:tcW w:w="4140" w:type="dxa"/>
          </w:tcPr>
          <w:p w:rsidR="0090115B" w:rsidRPr="007E144E" w:rsidRDefault="0090115B" w:rsidP="005C4B72">
            <w:pPr>
              <w:ind w:left="450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90115B" w:rsidRPr="007E144E" w:rsidRDefault="0090115B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90115B" w:rsidRPr="007E144E" w:rsidRDefault="0090115B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:rsidR="0090115B" w:rsidRPr="007E144E" w:rsidRDefault="0090115B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:rsidR="0090115B" w:rsidRPr="007E144E" w:rsidRDefault="0090115B" w:rsidP="00567993">
            <w:pPr>
              <w:ind w:right="90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90115B" w:rsidRPr="007E144E" w:rsidRDefault="0090115B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:rsidR="0090115B" w:rsidRPr="007E144E" w:rsidRDefault="0090115B" w:rsidP="005C4B72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90115B" w:rsidRPr="007E144E" w:rsidRDefault="0090115B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0E6FB5" w:rsidRPr="006422FD" w:rsidTr="00353654">
        <w:trPr>
          <w:cantSplit/>
          <w:trHeight w:val="373"/>
        </w:trPr>
        <w:tc>
          <w:tcPr>
            <w:tcW w:w="4140" w:type="dxa"/>
          </w:tcPr>
          <w:p w:rsidR="000E6FB5" w:rsidRPr="008B75AF" w:rsidRDefault="008B75AF" w:rsidP="008B75AF">
            <w:pPr>
              <w:ind w:firstLine="450"/>
              <w:rPr>
                <w:b/>
                <w:bCs/>
                <w:u w:val="single"/>
                <w:cs/>
                <w:lang w:eastAsia="th-TH"/>
              </w:rPr>
            </w:pPr>
            <w:r w:rsidRPr="006C77F1">
              <w:rPr>
                <w:b/>
                <w:bCs/>
                <w:u w:val="single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1070" w:type="dxa"/>
            <w:gridSpan w:val="8"/>
            <w:vAlign w:val="bottom"/>
          </w:tcPr>
          <w:p w:rsidR="000E6FB5" w:rsidRPr="006F24B4" w:rsidRDefault="000E6FB5" w:rsidP="000E6FB5">
            <w:pPr>
              <w:pBdr>
                <w:bottom w:val="single" w:sz="4" w:space="1" w:color="7F7F7F" w:themeColor="text1" w:themeTint="80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  <w:highlight w:val="cyan"/>
                <w:lang w:eastAsia="th-TH"/>
              </w:rPr>
            </w:pPr>
            <w:r w:rsidRPr="006F24B4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E6FB5" w:rsidRPr="006422FD" w:rsidTr="00353654">
        <w:trPr>
          <w:cantSplit/>
          <w:trHeight w:val="373"/>
        </w:trPr>
        <w:tc>
          <w:tcPr>
            <w:tcW w:w="4140" w:type="dxa"/>
          </w:tcPr>
          <w:p w:rsidR="000E6FB5" w:rsidRPr="006F24B4" w:rsidRDefault="000E6FB5" w:rsidP="000E6FB5">
            <w:pPr>
              <w:ind w:left="450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0E6FB5" w:rsidRPr="006F24B4" w:rsidRDefault="000E6FB5" w:rsidP="000E6FB5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ที่ดินและส่วนปรับปรุงที่ดิน</w:t>
            </w:r>
          </w:p>
        </w:tc>
        <w:tc>
          <w:tcPr>
            <w:tcW w:w="1620" w:type="dxa"/>
            <w:vAlign w:val="bottom"/>
          </w:tcPr>
          <w:p w:rsidR="000E6FB5" w:rsidRPr="006F24B4" w:rsidRDefault="000E6FB5" w:rsidP="000E6FB5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 xml:space="preserve">อาคารและ </w:t>
            </w:r>
          </w:p>
          <w:p w:rsidR="000E6FB5" w:rsidRPr="006F24B4" w:rsidRDefault="000E6FB5" w:rsidP="000E6FB5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งานระบบ</w:t>
            </w:r>
          </w:p>
        </w:tc>
        <w:tc>
          <w:tcPr>
            <w:tcW w:w="1530" w:type="dxa"/>
            <w:vAlign w:val="bottom"/>
          </w:tcPr>
          <w:p w:rsidR="000E6FB5" w:rsidRPr="006F24B4" w:rsidRDefault="000E6FB5" w:rsidP="000E6FB5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เครื่องจักรและเครื่องมือเครื่องใช้</w:t>
            </w:r>
          </w:p>
        </w:tc>
        <w:tc>
          <w:tcPr>
            <w:tcW w:w="1530" w:type="dxa"/>
            <w:vAlign w:val="bottom"/>
          </w:tcPr>
          <w:p w:rsidR="000E6FB5" w:rsidRPr="006F24B4" w:rsidRDefault="000E6FB5" w:rsidP="000E6FB5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620" w:type="dxa"/>
            <w:vAlign w:val="bottom"/>
          </w:tcPr>
          <w:p w:rsidR="000E6FB5" w:rsidRPr="006F24B4" w:rsidRDefault="000E6FB5" w:rsidP="000E6FB5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800" w:type="dxa"/>
            <w:vAlign w:val="bottom"/>
          </w:tcPr>
          <w:p w:rsidR="000E6FB5" w:rsidRPr="006F24B4" w:rsidRDefault="000E6FB5" w:rsidP="000E6FB5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งานระหว่างก่อสร้างและเครื่องจักรระหว่างติดตั้ง</w:t>
            </w:r>
          </w:p>
        </w:tc>
        <w:tc>
          <w:tcPr>
            <w:tcW w:w="1440" w:type="dxa"/>
            <w:vAlign w:val="bottom"/>
          </w:tcPr>
          <w:p w:rsidR="000E6FB5" w:rsidRPr="006F24B4" w:rsidRDefault="000E6FB5" w:rsidP="000E6FB5">
            <w:pPr>
              <w:pBdr>
                <w:bottom w:val="single" w:sz="4" w:space="1" w:color="000000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C4B72" w:rsidRPr="006422FD" w:rsidTr="00353654">
        <w:trPr>
          <w:cantSplit/>
          <w:trHeight w:val="373"/>
        </w:trPr>
        <w:tc>
          <w:tcPr>
            <w:tcW w:w="4395" w:type="dxa"/>
            <w:gridSpan w:val="2"/>
          </w:tcPr>
          <w:p w:rsidR="005C4B72" w:rsidRPr="006F24B4" w:rsidRDefault="005C4B72" w:rsidP="005C4B72">
            <w:pPr>
              <w:ind w:left="450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  <w:t xml:space="preserve">รายการระหว่างปีสิ้นสุดวันที่ 31 ธันวาคม </w:t>
            </w:r>
            <w:r w:rsidRPr="006F24B4">
              <w:rPr>
                <w:rFonts w:ascii="Angsana New" w:eastAsia="Angsana New" w:hAnsi="Angsana New"/>
                <w:b/>
                <w:bCs/>
                <w:sz w:val="26"/>
                <w:szCs w:val="26"/>
                <w:lang w:eastAsia="th-TH"/>
              </w:rPr>
              <w:t>2560</w:t>
            </w:r>
          </w:p>
        </w:tc>
        <w:tc>
          <w:tcPr>
            <w:tcW w:w="1275" w:type="dxa"/>
            <w:vAlign w:val="bottom"/>
          </w:tcPr>
          <w:p w:rsidR="005C4B72" w:rsidRPr="006F24B4" w:rsidRDefault="005C4B72" w:rsidP="005C4B72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5C4B72" w:rsidRPr="006F24B4" w:rsidRDefault="005C4B72" w:rsidP="005C4B72">
            <w:pPr>
              <w:ind w:right="90"/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vAlign w:val="bottom"/>
          </w:tcPr>
          <w:p w:rsidR="005C4B72" w:rsidRPr="006F24B4" w:rsidRDefault="005C4B72" w:rsidP="005C4B72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vAlign w:val="bottom"/>
          </w:tcPr>
          <w:p w:rsidR="005C4B72" w:rsidRPr="006F24B4" w:rsidRDefault="005C4B72" w:rsidP="005C4B72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5C4B72" w:rsidRPr="006F24B4" w:rsidRDefault="005C4B72" w:rsidP="005C4B72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:rsidR="005C4B72" w:rsidRPr="006F24B4" w:rsidRDefault="005C4B72" w:rsidP="005C4B72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5C4B72" w:rsidRPr="006F24B4" w:rsidRDefault="005C4B72" w:rsidP="005C4B72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</w:tr>
      <w:tr w:rsidR="005C4B72" w:rsidRPr="006422FD" w:rsidTr="00353654">
        <w:trPr>
          <w:cantSplit/>
          <w:trHeight w:val="373"/>
        </w:trPr>
        <w:tc>
          <w:tcPr>
            <w:tcW w:w="4140" w:type="dxa"/>
            <w:vAlign w:val="bottom"/>
          </w:tcPr>
          <w:p w:rsidR="005C4B72" w:rsidRPr="006F24B4" w:rsidRDefault="005C4B72" w:rsidP="005C4B72">
            <w:pPr>
              <w:ind w:left="450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มูลค่าสุทธิตามบัญชีต้นปี</w:t>
            </w:r>
          </w:p>
        </w:tc>
        <w:tc>
          <w:tcPr>
            <w:tcW w:w="1530" w:type="dxa"/>
            <w:gridSpan w:val="2"/>
            <w:vAlign w:val="bottom"/>
          </w:tcPr>
          <w:p w:rsidR="005C4B72" w:rsidRPr="006F24B4" w:rsidRDefault="005C4B72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119,274,050</w:t>
            </w:r>
          </w:p>
        </w:tc>
        <w:tc>
          <w:tcPr>
            <w:tcW w:w="1620" w:type="dxa"/>
            <w:vAlign w:val="bottom"/>
          </w:tcPr>
          <w:p w:rsidR="005C4B72" w:rsidRPr="006F24B4" w:rsidRDefault="005C4B72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377,216,629</w:t>
            </w:r>
          </w:p>
        </w:tc>
        <w:tc>
          <w:tcPr>
            <w:tcW w:w="1530" w:type="dxa"/>
            <w:vAlign w:val="bottom"/>
          </w:tcPr>
          <w:p w:rsidR="005C4B72" w:rsidRPr="006F24B4" w:rsidRDefault="005C4B72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512,295,747</w:t>
            </w:r>
          </w:p>
        </w:tc>
        <w:tc>
          <w:tcPr>
            <w:tcW w:w="1530" w:type="dxa"/>
            <w:vAlign w:val="bottom"/>
          </w:tcPr>
          <w:p w:rsidR="005C4B72" w:rsidRPr="006F24B4" w:rsidRDefault="005C4B72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1,393,528</w:t>
            </w:r>
          </w:p>
        </w:tc>
        <w:tc>
          <w:tcPr>
            <w:tcW w:w="1620" w:type="dxa"/>
            <w:vAlign w:val="bottom"/>
          </w:tcPr>
          <w:p w:rsidR="005C4B72" w:rsidRPr="006F24B4" w:rsidRDefault="005C4B72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27,365,210</w:t>
            </w:r>
          </w:p>
        </w:tc>
        <w:tc>
          <w:tcPr>
            <w:tcW w:w="1800" w:type="dxa"/>
            <w:vAlign w:val="bottom"/>
          </w:tcPr>
          <w:p w:rsidR="005C4B72" w:rsidRPr="006F24B4" w:rsidRDefault="005C4B72" w:rsidP="005C4B72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5C4B72" w:rsidRPr="006F24B4" w:rsidRDefault="005C4B72" w:rsidP="005C4B72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1,037,545,164</w:t>
            </w:r>
          </w:p>
        </w:tc>
      </w:tr>
      <w:tr w:rsidR="005C4B72" w:rsidRPr="006422FD" w:rsidTr="00353654">
        <w:trPr>
          <w:cantSplit/>
          <w:trHeight w:val="373"/>
        </w:trPr>
        <w:tc>
          <w:tcPr>
            <w:tcW w:w="4140" w:type="dxa"/>
            <w:vAlign w:val="bottom"/>
          </w:tcPr>
          <w:p w:rsidR="005C4B72" w:rsidRPr="006F24B4" w:rsidRDefault="005C4B72" w:rsidP="005C4B72">
            <w:pPr>
              <w:ind w:left="450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6F24B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 xml:space="preserve"> ซื้อสินทรัพย์ </w:t>
            </w:r>
          </w:p>
        </w:tc>
        <w:tc>
          <w:tcPr>
            <w:tcW w:w="1530" w:type="dxa"/>
            <w:gridSpan w:val="2"/>
          </w:tcPr>
          <w:p w:rsidR="005C4B72" w:rsidRPr="006F24B4" w:rsidRDefault="00464720" w:rsidP="00464720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20" w:type="dxa"/>
            <w:vAlign w:val="bottom"/>
          </w:tcPr>
          <w:p w:rsidR="005C4B72" w:rsidRPr="006F24B4" w:rsidRDefault="00464720" w:rsidP="00464720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1,265,000</w:t>
            </w:r>
          </w:p>
        </w:tc>
        <w:tc>
          <w:tcPr>
            <w:tcW w:w="1530" w:type="dxa"/>
            <w:vAlign w:val="bottom"/>
          </w:tcPr>
          <w:p w:rsidR="005C4B72" w:rsidRPr="006F24B4" w:rsidRDefault="00464720" w:rsidP="00464720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2,171,370</w:t>
            </w:r>
          </w:p>
        </w:tc>
        <w:tc>
          <w:tcPr>
            <w:tcW w:w="1530" w:type="dxa"/>
            <w:vAlign w:val="bottom"/>
          </w:tcPr>
          <w:p w:rsidR="005C4B72" w:rsidRPr="006F24B4" w:rsidRDefault="00464720" w:rsidP="00464720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645,036</w:t>
            </w:r>
          </w:p>
        </w:tc>
        <w:tc>
          <w:tcPr>
            <w:tcW w:w="1620" w:type="dxa"/>
            <w:vAlign w:val="bottom"/>
          </w:tcPr>
          <w:p w:rsidR="005C4B72" w:rsidRPr="006F24B4" w:rsidRDefault="00464720" w:rsidP="00464720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219,198</w:t>
            </w:r>
          </w:p>
        </w:tc>
        <w:tc>
          <w:tcPr>
            <w:tcW w:w="1800" w:type="dxa"/>
            <w:vAlign w:val="bottom"/>
          </w:tcPr>
          <w:p w:rsidR="005C4B72" w:rsidRPr="006F24B4" w:rsidRDefault="00464720" w:rsidP="00464720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5C4B72" w:rsidRPr="006F24B4" w:rsidRDefault="00464720" w:rsidP="00464720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4,300,604</w:t>
            </w:r>
          </w:p>
        </w:tc>
      </w:tr>
      <w:tr w:rsidR="00464720" w:rsidRPr="006422FD" w:rsidTr="00353654">
        <w:trPr>
          <w:cantSplit/>
          <w:trHeight w:val="373"/>
        </w:trPr>
        <w:tc>
          <w:tcPr>
            <w:tcW w:w="4140" w:type="dxa"/>
            <w:vAlign w:val="bottom"/>
          </w:tcPr>
          <w:p w:rsidR="00464720" w:rsidRPr="006F24B4" w:rsidRDefault="006F24B4" w:rsidP="005C4B72">
            <w:pPr>
              <w:ind w:left="450"/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eastAsia="th-TH"/>
              </w:rPr>
            </w:pPr>
            <w:r w:rsidRPr="006F24B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ส่วนเกินทุนจากการตีราคาที่ดิน</w:t>
            </w:r>
          </w:p>
        </w:tc>
        <w:tc>
          <w:tcPr>
            <w:tcW w:w="1530" w:type="dxa"/>
            <w:gridSpan w:val="2"/>
          </w:tcPr>
          <w:p w:rsidR="00464720" w:rsidRPr="006F24B4" w:rsidRDefault="00464720" w:rsidP="00464720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7,000,000</w:t>
            </w:r>
          </w:p>
        </w:tc>
        <w:tc>
          <w:tcPr>
            <w:tcW w:w="1620" w:type="dxa"/>
            <w:vAlign w:val="bottom"/>
          </w:tcPr>
          <w:p w:rsidR="00464720" w:rsidRPr="006F24B4" w:rsidRDefault="00464720" w:rsidP="00464720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vAlign w:val="bottom"/>
          </w:tcPr>
          <w:p w:rsidR="00464720" w:rsidRPr="006F24B4" w:rsidRDefault="00464720" w:rsidP="00464720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vAlign w:val="bottom"/>
          </w:tcPr>
          <w:p w:rsidR="00464720" w:rsidRPr="006F24B4" w:rsidRDefault="00464720" w:rsidP="00464720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20" w:type="dxa"/>
            <w:vAlign w:val="bottom"/>
          </w:tcPr>
          <w:p w:rsidR="00464720" w:rsidRPr="006F24B4" w:rsidRDefault="00464720" w:rsidP="00464720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vAlign w:val="bottom"/>
          </w:tcPr>
          <w:p w:rsidR="00464720" w:rsidRPr="006F24B4" w:rsidRDefault="00464720" w:rsidP="00464720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464720" w:rsidRPr="006F24B4" w:rsidRDefault="00464720" w:rsidP="00464720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7,000,000</w:t>
            </w:r>
          </w:p>
        </w:tc>
      </w:tr>
      <w:tr w:rsidR="005C4B72" w:rsidRPr="006422FD" w:rsidTr="00353654">
        <w:trPr>
          <w:cantSplit/>
          <w:trHeight w:val="373"/>
        </w:trPr>
        <w:tc>
          <w:tcPr>
            <w:tcW w:w="4140" w:type="dxa"/>
            <w:vAlign w:val="bottom"/>
          </w:tcPr>
          <w:p w:rsidR="005C4B72" w:rsidRPr="006F24B4" w:rsidRDefault="005C4B72" w:rsidP="005C4B72">
            <w:pPr>
              <w:ind w:left="450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F24B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 xml:space="preserve">  จำหน่าย/ตัดจำหน่ายสินทรัพย์</w:t>
            </w:r>
          </w:p>
        </w:tc>
        <w:tc>
          <w:tcPr>
            <w:tcW w:w="1530" w:type="dxa"/>
            <w:gridSpan w:val="2"/>
          </w:tcPr>
          <w:p w:rsidR="005C4B72" w:rsidRPr="006F24B4" w:rsidRDefault="00464720" w:rsidP="00464720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20" w:type="dxa"/>
          </w:tcPr>
          <w:p w:rsidR="005C4B72" w:rsidRPr="006F24B4" w:rsidRDefault="00464720" w:rsidP="00464720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vAlign w:val="bottom"/>
          </w:tcPr>
          <w:p w:rsidR="005C4B72" w:rsidRPr="006F24B4" w:rsidRDefault="00464720" w:rsidP="0046472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24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:rsidR="005C4B72" w:rsidRPr="006F24B4" w:rsidRDefault="00464720" w:rsidP="00464720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(2)</w:t>
            </w:r>
          </w:p>
        </w:tc>
        <w:tc>
          <w:tcPr>
            <w:tcW w:w="1620" w:type="dxa"/>
            <w:vAlign w:val="bottom"/>
          </w:tcPr>
          <w:p w:rsidR="005C4B72" w:rsidRPr="006F24B4" w:rsidRDefault="00464720" w:rsidP="00464720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</w:tcPr>
          <w:p w:rsidR="005C4B72" w:rsidRPr="006F24B4" w:rsidRDefault="00464720" w:rsidP="00464720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5C4B72" w:rsidRPr="006F24B4" w:rsidRDefault="00464720" w:rsidP="00464720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(2)</w:t>
            </w:r>
          </w:p>
        </w:tc>
      </w:tr>
      <w:tr w:rsidR="005C4B72" w:rsidRPr="006422FD" w:rsidTr="00353654">
        <w:trPr>
          <w:cantSplit/>
          <w:trHeight w:val="373"/>
        </w:trPr>
        <w:tc>
          <w:tcPr>
            <w:tcW w:w="4140" w:type="dxa"/>
            <w:vAlign w:val="bottom"/>
          </w:tcPr>
          <w:p w:rsidR="005C4B72" w:rsidRPr="006F24B4" w:rsidRDefault="005C4B72" w:rsidP="005C4B72">
            <w:pPr>
              <w:ind w:left="450"/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eastAsia="th-TH"/>
              </w:rPr>
            </w:pPr>
            <w:r w:rsidRPr="006F24B4"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F24B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 xml:space="preserve"> ค่าเสื่อมราคา</w:t>
            </w:r>
          </w:p>
        </w:tc>
        <w:tc>
          <w:tcPr>
            <w:tcW w:w="1530" w:type="dxa"/>
            <w:gridSpan w:val="2"/>
          </w:tcPr>
          <w:p w:rsidR="005C4B72" w:rsidRPr="006F24B4" w:rsidRDefault="00464720" w:rsidP="00464720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20" w:type="dxa"/>
            <w:vAlign w:val="bottom"/>
          </w:tcPr>
          <w:p w:rsidR="005C4B72" w:rsidRPr="006F24B4" w:rsidRDefault="00464720" w:rsidP="00464720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(34,499,203)</w:t>
            </w:r>
          </w:p>
        </w:tc>
        <w:tc>
          <w:tcPr>
            <w:tcW w:w="1530" w:type="dxa"/>
            <w:vAlign w:val="bottom"/>
          </w:tcPr>
          <w:p w:rsidR="005C4B72" w:rsidRPr="006F24B4" w:rsidRDefault="00464720" w:rsidP="00464720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(68,021,711)</w:t>
            </w:r>
          </w:p>
        </w:tc>
        <w:tc>
          <w:tcPr>
            <w:tcW w:w="1530" w:type="dxa"/>
            <w:vAlign w:val="bottom"/>
          </w:tcPr>
          <w:p w:rsidR="005C4B72" w:rsidRPr="006F24B4" w:rsidRDefault="00464720" w:rsidP="00464720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(712,447)</w:t>
            </w:r>
          </w:p>
        </w:tc>
        <w:tc>
          <w:tcPr>
            <w:tcW w:w="1620" w:type="dxa"/>
            <w:vAlign w:val="bottom"/>
          </w:tcPr>
          <w:p w:rsidR="005C4B72" w:rsidRPr="006F24B4" w:rsidRDefault="00464720" w:rsidP="00464720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(4,870,905)</w:t>
            </w:r>
          </w:p>
        </w:tc>
        <w:tc>
          <w:tcPr>
            <w:tcW w:w="1800" w:type="dxa"/>
          </w:tcPr>
          <w:p w:rsidR="005C4B72" w:rsidRPr="006F24B4" w:rsidRDefault="00464720" w:rsidP="00464720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5C4B72" w:rsidRPr="006F24B4" w:rsidRDefault="00464720" w:rsidP="00464720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(108,104,266)</w:t>
            </w:r>
          </w:p>
        </w:tc>
      </w:tr>
      <w:tr w:rsidR="005C4B72" w:rsidRPr="006422FD" w:rsidTr="00353654">
        <w:trPr>
          <w:cantSplit/>
          <w:trHeight w:val="373"/>
        </w:trPr>
        <w:tc>
          <w:tcPr>
            <w:tcW w:w="4140" w:type="dxa"/>
            <w:vAlign w:val="bottom"/>
          </w:tcPr>
          <w:p w:rsidR="005C4B72" w:rsidRPr="006F24B4" w:rsidRDefault="005C4B72" w:rsidP="005C4B72">
            <w:pPr>
              <w:ind w:left="450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มูลค่าสุทธิตามบัญชีสิ้นปี</w:t>
            </w:r>
          </w:p>
        </w:tc>
        <w:tc>
          <w:tcPr>
            <w:tcW w:w="1530" w:type="dxa"/>
            <w:gridSpan w:val="2"/>
            <w:vAlign w:val="bottom"/>
          </w:tcPr>
          <w:p w:rsidR="005C4B72" w:rsidRPr="006F24B4" w:rsidRDefault="00464720" w:rsidP="00464720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126,274,050</w:t>
            </w:r>
          </w:p>
        </w:tc>
        <w:tc>
          <w:tcPr>
            <w:tcW w:w="1620" w:type="dxa"/>
            <w:vAlign w:val="bottom"/>
          </w:tcPr>
          <w:p w:rsidR="005C4B72" w:rsidRPr="006F24B4" w:rsidRDefault="00464720" w:rsidP="00464720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343,982,426</w:t>
            </w:r>
          </w:p>
        </w:tc>
        <w:tc>
          <w:tcPr>
            <w:tcW w:w="1530" w:type="dxa"/>
            <w:vAlign w:val="bottom"/>
          </w:tcPr>
          <w:p w:rsidR="005C4B72" w:rsidRPr="006F24B4" w:rsidRDefault="00464720" w:rsidP="00464720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446,445,406</w:t>
            </w:r>
          </w:p>
        </w:tc>
        <w:tc>
          <w:tcPr>
            <w:tcW w:w="1530" w:type="dxa"/>
            <w:vAlign w:val="bottom"/>
          </w:tcPr>
          <w:p w:rsidR="005C4B72" w:rsidRPr="006F24B4" w:rsidRDefault="00464720" w:rsidP="00464720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1,326,115</w:t>
            </w:r>
          </w:p>
        </w:tc>
        <w:tc>
          <w:tcPr>
            <w:tcW w:w="1620" w:type="dxa"/>
            <w:vAlign w:val="bottom"/>
          </w:tcPr>
          <w:p w:rsidR="005C4B72" w:rsidRPr="006F24B4" w:rsidRDefault="00464720" w:rsidP="00464720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22,713,503</w:t>
            </w:r>
          </w:p>
        </w:tc>
        <w:tc>
          <w:tcPr>
            <w:tcW w:w="1800" w:type="dxa"/>
            <w:vAlign w:val="bottom"/>
          </w:tcPr>
          <w:p w:rsidR="005C4B72" w:rsidRPr="006F24B4" w:rsidRDefault="00464720" w:rsidP="00464720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5C4B72" w:rsidRPr="006F24B4" w:rsidRDefault="00464720" w:rsidP="00464720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940,741,500</w:t>
            </w:r>
          </w:p>
        </w:tc>
      </w:tr>
      <w:tr w:rsidR="000E6FB5" w:rsidRPr="006422FD" w:rsidTr="00353654">
        <w:trPr>
          <w:cantSplit/>
          <w:trHeight w:val="373"/>
        </w:trPr>
        <w:tc>
          <w:tcPr>
            <w:tcW w:w="4140" w:type="dxa"/>
          </w:tcPr>
          <w:p w:rsidR="000E6FB5" w:rsidRPr="006F24B4" w:rsidRDefault="000E6FB5" w:rsidP="006422FD">
            <w:pPr>
              <w:ind w:left="450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  <w:t xml:space="preserve">ณ วันที่ 31 ธันวาคม </w:t>
            </w:r>
            <w:r w:rsidRPr="006F24B4">
              <w:rPr>
                <w:rFonts w:ascii="Angsana New" w:eastAsia="Angsana New" w:hAnsi="Angsana New"/>
                <w:b/>
                <w:bCs/>
                <w:sz w:val="26"/>
                <w:szCs w:val="26"/>
                <w:lang w:eastAsia="th-TH"/>
              </w:rPr>
              <w:t>2560</w:t>
            </w:r>
          </w:p>
        </w:tc>
        <w:tc>
          <w:tcPr>
            <w:tcW w:w="1530" w:type="dxa"/>
            <w:gridSpan w:val="2"/>
            <w:vAlign w:val="bottom"/>
          </w:tcPr>
          <w:p w:rsidR="000E6FB5" w:rsidRPr="006F24B4" w:rsidRDefault="000E6FB5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highlight w:val="cyan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0E6FB5" w:rsidRPr="006F24B4" w:rsidRDefault="000E6FB5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highlight w:val="cyan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:rsidR="000E6FB5" w:rsidRPr="006F24B4" w:rsidRDefault="000E6FB5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highlight w:val="cyan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:rsidR="000E6FB5" w:rsidRPr="006F24B4" w:rsidRDefault="000E6FB5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highlight w:val="cyan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0E6FB5" w:rsidRPr="006F24B4" w:rsidRDefault="000E6FB5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highlight w:val="cyan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:rsidR="000E6FB5" w:rsidRPr="006F24B4" w:rsidRDefault="000E6FB5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highlight w:val="cyan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0E6FB5" w:rsidRPr="006F24B4" w:rsidRDefault="000E6FB5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highlight w:val="cyan"/>
                <w:lang w:eastAsia="th-TH"/>
              </w:rPr>
            </w:pPr>
          </w:p>
        </w:tc>
      </w:tr>
      <w:tr w:rsidR="006422FD" w:rsidRPr="006422FD" w:rsidTr="00353654">
        <w:trPr>
          <w:cantSplit/>
          <w:trHeight w:val="373"/>
        </w:trPr>
        <w:tc>
          <w:tcPr>
            <w:tcW w:w="4140" w:type="dxa"/>
          </w:tcPr>
          <w:p w:rsidR="006422FD" w:rsidRPr="006F24B4" w:rsidRDefault="006422FD" w:rsidP="006422FD">
            <w:pPr>
              <w:ind w:left="450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 xml:space="preserve">ราคาทุน  </w:t>
            </w:r>
          </w:p>
        </w:tc>
        <w:tc>
          <w:tcPr>
            <w:tcW w:w="1530" w:type="dxa"/>
            <w:gridSpan w:val="2"/>
          </w:tcPr>
          <w:p w:rsidR="006422FD" w:rsidRPr="006F24B4" w:rsidRDefault="00464720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50,984,893</w:t>
            </w:r>
          </w:p>
        </w:tc>
        <w:tc>
          <w:tcPr>
            <w:tcW w:w="1620" w:type="dxa"/>
            <w:vAlign w:val="bottom"/>
          </w:tcPr>
          <w:p w:rsidR="006422FD" w:rsidRPr="006F24B4" w:rsidRDefault="00464720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654,315,115</w:t>
            </w:r>
          </w:p>
        </w:tc>
        <w:tc>
          <w:tcPr>
            <w:tcW w:w="1530" w:type="dxa"/>
            <w:vAlign w:val="bottom"/>
          </w:tcPr>
          <w:p w:rsidR="006422FD" w:rsidRPr="006F24B4" w:rsidRDefault="006C77F1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1,110,755,564</w:t>
            </w:r>
          </w:p>
        </w:tc>
        <w:tc>
          <w:tcPr>
            <w:tcW w:w="1530" w:type="dxa"/>
            <w:vAlign w:val="bottom"/>
          </w:tcPr>
          <w:p w:rsidR="006422FD" w:rsidRPr="006F24B4" w:rsidRDefault="006C77F1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14,736,831</w:t>
            </w:r>
          </w:p>
        </w:tc>
        <w:tc>
          <w:tcPr>
            <w:tcW w:w="1620" w:type="dxa"/>
            <w:vAlign w:val="bottom"/>
          </w:tcPr>
          <w:p w:rsidR="006422FD" w:rsidRPr="006F24B4" w:rsidRDefault="006C77F1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57,933,295</w:t>
            </w:r>
          </w:p>
        </w:tc>
        <w:tc>
          <w:tcPr>
            <w:tcW w:w="1800" w:type="dxa"/>
            <w:vAlign w:val="bottom"/>
          </w:tcPr>
          <w:p w:rsidR="006422FD" w:rsidRPr="006F24B4" w:rsidRDefault="006C77F1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6422FD" w:rsidRPr="006F785D" w:rsidRDefault="006C77F1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785D">
              <w:rPr>
                <w:rFonts w:ascii="Angsana New" w:hAnsi="Angsana New"/>
                <w:sz w:val="26"/>
                <w:szCs w:val="26"/>
                <w:lang w:eastAsia="th-TH"/>
              </w:rPr>
              <w:t>1,888,725,698</w:t>
            </w:r>
          </w:p>
        </w:tc>
      </w:tr>
      <w:tr w:rsidR="006422FD" w:rsidRPr="006422FD" w:rsidTr="00353654">
        <w:trPr>
          <w:cantSplit/>
          <w:trHeight w:val="373"/>
        </w:trPr>
        <w:tc>
          <w:tcPr>
            <w:tcW w:w="4140" w:type="dxa"/>
          </w:tcPr>
          <w:p w:rsidR="006422FD" w:rsidRPr="006F24B4" w:rsidRDefault="006F24B4" w:rsidP="006422FD">
            <w:pPr>
              <w:ind w:left="450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ส่วนเกินทุนจากการตีราคาที่ดิน</w:t>
            </w:r>
          </w:p>
        </w:tc>
        <w:tc>
          <w:tcPr>
            <w:tcW w:w="1530" w:type="dxa"/>
            <w:gridSpan w:val="2"/>
          </w:tcPr>
          <w:p w:rsidR="006422FD" w:rsidRPr="006F24B4" w:rsidRDefault="00464720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75,289,157</w:t>
            </w:r>
          </w:p>
        </w:tc>
        <w:tc>
          <w:tcPr>
            <w:tcW w:w="1620" w:type="dxa"/>
            <w:vAlign w:val="bottom"/>
          </w:tcPr>
          <w:p w:rsidR="006422FD" w:rsidRPr="006F24B4" w:rsidRDefault="006C77F1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vAlign w:val="bottom"/>
          </w:tcPr>
          <w:p w:rsidR="006422FD" w:rsidRPr="006F24B4" w:rsidRDefault="006C77F1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vAlign w:val="bottom"/>
          </w:tcPr>
          <w:p w:rsidR="006422FD" w:rsidRPr="006F24B4" w:rsidRDefault="006C77F1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20" w:type="dxa"/>
            <w:vAlign w:val="bottom"/>
          </w:tcPr>
          <w:p w:rsidR="006422FD" w:rsidRPr="006F24B4" w:rsidRDefault="006C77F1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vAlign w:val="bottom"/>
          </w:tcPr>
          <w:p w:rsidR="006422FD" w:rsidRPr="006F24B4" w:rsidRDefault="006C77F1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6422FD" w:rsidRPr="006F785D" w:rsidRDefault="00DB4465" w:rsidP="006C77F1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785D">
              <w:rPr>
                <w:rFonts w:ascii="Angsana New" w:hAnsi="Angsana New"/>
                <w:sz w:val="26"/>
                <w:szCs w:val="26"/>
                <w:lang w:eastAsia="th-TH"/>
              </w:rPr>
              <w:t>75</w:t>
            </w:r>
            <w:r w:rsidR="006C77F1" w:rsidRPr="006F785D">
              <w:rPr>
                <w:rFonts w:ascii="Angsana New" w:hAnsi="Angsana New"/>
                <w:sz w:val="26"/>
                <w:szCs w:val="26"/>
                <w:lang w:eastAsia="th-TH"/>
              </w:rPr>
              <w:t>,289,157</w:t>
            </w:r>
          </w:p>
        </w:tc>
      </w:tr>
      <w:tr w:rsidR="006422FD" w:rsidRPr="006422FD" w:rsidTr="00353654">
        <w:trPr>
          <w:cantSplit/>
          <w:trHeight w:val="373"/>
        </w:trPr>
        <w:tc>
          <w:tcPr>
            <w:tcW w:w="4140" w:type="dxa"/>
          </w:tcPr>
          <w:p w:rsidR="006422FD" w:rsidRPr="006F24B4" w:rsidRDefault="006422FD" w:rsidP="006422FD">
            <w:pPr>
              <w:ind w:left="450"/>
              <w:rPr>
                <w:rFonts w:ascii="Angsana New" w:hAnsi="Angsana New"/>
                <w:sz w:val="26"/>
                <w:szCs w:val="26"/>
                <w:u w:val="single"/>
                <w:cs/>
                <w:lang w:eastAsia="th-TH"/>
              </w:rPr>
            </w:pPr>
            <w:r w:rsidRPr="006F24B4"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F24B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530" w:type="dxa"/>
            <w:gridSpan w:val="2"/>
          </w:tcPr>
          <w:p w:rsidR="006422FD" w:rsidRPr="006F24B4" w:rsidRDefault="00464720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20" w:type="dxa"/>
            <w:vAlign w:val="bottom"/>
          </w:tcPr>
          <w:p w:rsidR="006422FD" w:rsidRPr="006F24B4" w:rsidRDefault="006C77F1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(310,332,689)</w:t>
            </w:r>
          </w:p>
        </w:tc>
        <w:tc>
          <w:tcPr>
            <w:tcW w:w="1530" w:type="dxa"/>
            <w:vAlign w:val="bottom"/>
          </w:tcPr>
          <w:p w:rsidR="006422FD" w:rsidRPr="006F24B4" w:rsidRDefault="006C77F1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(659,127,381)</w:t>
            </w:r>
          </w:p>
        </w:tc>
        <w:tc>
          <w:tcPr>
            <w:tcW w:w="1530" w:type="dxa"/>
            <w:vAlign w:val="bottom"/>
          </w:tcPr>
          <w:p w:rsidR="006422FD" w:rsidRPr="006F24B4" w:rsidRDefault="00E0473A" w:rsidP="006422FD">
            <w:pPr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(13,410,716</w:t>
            </w:r>
            <w:r w:rsidR="006C77F1" w:rsidRPr="006F24B4">
              <w:rPr>
                <w:rFonts w:ascii="Angsana New" w:hAnsi="Angsan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20" w:type="dxa"/>
            <w:vAlign w:val="bottom"/>
          </w:tcPr>
          <w:p w:rsidR="006422FD" w:rsidRPr="006F24B4" w:rsidRDefault="006C77F1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(35,219,792)</w:t>
            </w:r>
          </w:p>
        </w:tc>
        <w:tc>
          <w:tcPr>
            <w:tcW w:w="1800" w:type="dxa"/>
            <w:vAlign w:val="bottom"/>
          </w:tcPr>
          <w:p w:rsidR="006422FD" w:rsidRPr="006F24B4" w:rsidRDefault="006C77F1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6422FD" w:rsidRPr="006F24B4" w:rsidRDefault="006C77F1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(1,018,090,578)</w:t>
            </w:r>
          </w:p>
        </w:tc>
      </w:tr>
      <w:tr w:rsidR="006422FD" w:rsidRPr="006422FD" w:rsidTr="00353654">
        <w:trPr>
          <w:cantSplit/>
          <w:trHeight w:val="373"/>
        </w:trPr>
        <w:tc>
          <w:tcPr>
            <w:tcW w:w="4140" w:type="dxa"/>
            <w:vAlign w:val="bottom"/>
          </w:tcPr>
          <w:p w:rsidR="006422FD" w:rsidRPr="006F24B4" w:rsidRDefault="006422FD" w:rsidP="006422FD">
            <w:pPr>
              <w:ind w:left="450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F24B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 xml:space="preserve">  ค่าเผื่อการด้อยค่าสินทรัพย์</w:t>
            </w:r>
          </w:p>
        </w:tc>
        <w:tc>
          <w:tcPr>
            <w:tcW w:w="1530" w:type="dxa"/>
            <w:gridSpan w:val="2"/>
          </w:tcPr>
          <w:p w:rsidR="006422FD" w:rsidRPr="006F24B4" w:rsidRDefault="00464720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20" w:type="dxa"/>
            <w:vAlign w:val="bottom"/>
          </w:tcPr>
          <w:p w:rsidR="006422FD" w:rsidRPr="006F24B4" w:rsidRDefault="006C77F1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vAlign w:val="bottom"/>
          </w:tcPr>
          <w:p w:rsidR="006422FD" w:rsidRPr="006F24B4" w:rsidRDefault="006C77F1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(5,182,777)</w:t>
            </w:r>
          </w:p>
        </w:tc>
        <w:tc>
          <w:tcPr>
            <w:tcW w:w="1530" w:type="dxa"/>
          </w:tcPr>
          <w:p w:rsidR="006422FD" w:rsidRPr="006F24B4" w:rsidRDefault="006C77F1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20" w:type="dxa"/>
          </w:tcPr>
          <w:p w:rsidR="006422FD" w:rsidRPr="006F24B4" w:rsidRDefault="006C77F1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</w:tcPr>
          <w:p w:rsidR="006422FD" w:rsidRPr="006F24B4" w:rsidRDefault="006C77F1" w:rsidP="006422FD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6422FD" w:rsidRPr="006F24B4" w:rsidRDefault="006C77F1" w:rsidP="006422FD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(5,182,777)</w:t>
            </w:r>
          </w:p>
        </w:tc>
      </w:tr>
      <w:tr w:rsidR="006422FD" w:rsidRPr="006422FD" w:rsidTr="00353654">
        <w:trPr>
          <w:cantSplit/>
          <w:trHeight w:val="373"/>
        </w:trPr>
        <w:tc>
          <w:tcPr>
            <w:tcW w:w="4140" w:type="dxa"/>
          </w:tcPr>
          <w:p w:rsidR="006422FD" w:rsidRPr="006F24B4" w:rsidRDefault="006422FD" w:rsidP="006422FD">
            <w:pPr>
              <w:ind w:left="450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F24B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มูลค่าสุทธิตามบัญชี</w:t>
            </w:r>
            <w:r w:rsidRPr="006F24B4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สิ้นปี</w:t>
            </w:r>
          </w:p>
        </w:tc>
        <w:tc>
          <w:tcPr>
            <w:tcW w:w="1530" w:type="dxa"/>
            <w:gridSpan w:val="2"/>
            <w:vAlign w:val="bottom"/>
          </w:tcPr>
          <w:p w:rsidR="00464720" w:rsidRPr="006F24B4" w:rsidRDefault="00464720" w:rsidP="00464720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126,274,050</w:t>
            </w:r>
          </w:p>
        </w:tc>
        <w:tc>
          <w:tcPr>
            <w:tcW w:w="1620" w:type="dxa"/>
            <w:vAlign w:val="bottom"/>
          </w:tcPr>
          <w:p w:rsidR="006422FD" w:rsidRPr="006F24B4" w:rsidRDefault="006C77F1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343,982,426</w:t>
            </w:r>
          </w:p>
        </w:tc>
        <w:tc>
          <w:tcPr>
            <w:tcW w:w="1530" w:type="dxa"/>
            <w:vAlign w:val="bottom"/>
          </w:tcPr>
          <w:p w:rsidR="006422FD" w:rsidRPr="006F24B4" w:rsidRDefault="006C77F1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446,445,406</w:t>
            </w:r>
          </w:p>
        </w:tc>
        <w:tc>
          <w:tcPr>
            <w:tcW w:w="1530" w:type="dxa"/>
            <w:vAlign w:val="bottom"/>
          </w:tcPr>
          <w:p w:rsidR="006422FD" w:rsidRPr="006F24B4" w:rsidRDefault="006C77F1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1,326,115</w:t>
            </w:r>
          </w:p>
        </w:tc>
        <w:tc>
          <w:tcPr>
            <w:tcW w:w="1620" w:type="dxa"/>
            <w:vAlign w:val="bottom"/>
          </w:tcPr>
          <w:p w:rsidR="006422FD" w:rsidRPr="006F24B4" w:rsidRDefault="006C77F1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22,713,503</w:t>
            </w:r>
          </w:p>
        </w:tc>
        <w:tc>
          <w:tcPr>
            <w:tcW w:w="1800" w:type="dxa"/>
            <w:vAlign w:val="bottom"/>
          </w:tcPr>
          <w:p w:rsidR="006422FD" w:rsidRPr="006F24B4" w:rsidRDefault="006C77F1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6422FD" w:rsidRPr="006F24B4" w:rsidRDefault="006C77F1" w:rsidP="006422FD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F24B4">
              <w:rPr>
                <w:rFonts w:ascii="Angsana New" w:hAnsi="Angsana New"/>
                <w:sz w:val="26"/>
                <w:szCs w:val="26"/>
                <w:lang w:eastAsia="th-TH"/>
              </w:rPr>
              <w:t>940,741,500</w:t>
            </w:r>
          </w:p>
        </w:tc>
      </w:tr>
    </w:tbl>
    <w:p w:rsidR="000E6FB5" w:rsidRPr="00245126" w:rsidRDefault="000E6FB5" w:rsidP="000E6FB5">
      <w:pPr>
        <w:pStyle w:val="Heading4"/>
        <w:spacing w:before="120"/>
        <w:ind w:left="360"/>
        <w:jc w:val="both"/>
        <w:rPr>
          <w:rFonts w:ascii="Angsana New" w:hAnsi="Angsana New"/>
          <w:b w:val="0"/>
          <w:bCs w:val="0"/>
          <w:color w:val="000000" w:themeColor="text1"/>
          <w:u w:val="none"/>
        </w:rPr>
      </w:pPr>
      <w:r w:rsidRPr="005C4B72">
        <w:rPr>
          <w:rFonts w:ascii="Angsana New" w:hAnsi="Angsana New"/>
          <w:b w:val="0"/>
          <w:bCs w:val="0"/>
          <w:u w:val="none"/>
          <w:cs/>
        </w:rPr>
        <w:t>ณ วันที่</w:t>
      </w:r>
      <w:r w:rsidRPr="005C4B72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Pr="005C4B72">
        <w:rPr>
          <w:rFonts w:ascii="Angsana New" w:hAnsi="Angsana New"/>
          <w:b w:val="0"/>
          <w:bCs w:val="0"/>
          <w:u w:val="none"/>
        </w:rPr>
        <w:t xml:space="preserve">31 </w:t>
      </w:r>
      <w:r w:rsidRPr="005C4B72">
        <w:rPr>
          <w:rFonts w:ascii="Angsana New" w:hAnsi="Angsana New" w:hint="cs"/>
          <w:b w:val="0"/>
          <w:bCs w:val="0"/>
          <w:u w:val="none"/>
          <w:cs/>
        </w:rPr>
        <w:t xml:space="preserve">ธันวาคม </w:t>
      </w:r>
      <w:r w:rsidRPr="005C4B72">
        <w:rPr>
          <w:rFonts w:ascii="Angsana New" w:hAnsi="Angsana New"/>
          <w:b w:val="0"/>
          <w:bCs w:val="0"/>
          <w:u w:val="none"/>
        </w:rPr>
        <w:t>2560</w:t>
      </w:r>
      <w:r>
        <w:rPr>
          <w:rFonts w:ascii="Angsana New" w:hAnsi="Angsana New" w:hint="cs"/>
          <w:b w:val="0"/>
          <w:bCs w:val="0"/>
          <w:u w:val="none"/>
          <w:cs/>
        </w:rPr>
        <w:t xml:space="preserve"> และ</w:t>
      </w:r>
      <w:r w:rsidRPr="00245126">
        <w:rPr>
          <w:rFonts w:ascii="Angsana New" w:hAnsi="Angsana New"/>
          <w:b w:val="0"/>
          <w:bCs w:val="0"/>
          <w:u w:val="none"/>
          <w:cs/>
        </w:rPr>
        <w:t xml:space="preserve"> </w:t>
      </w:r>
      <w:r w:rsidRPr="00245126">
        <w:rPr>
          <w:rFonts w:ascii="Angsana New" w:hAnsi="Angsana New"/>
          <w:b w:val="0"/>
          <w:bCs w:val="0"/>
          <w:u w:val="none"/>
        </w:rPr>
        <w:t xml:space="preserve">2559 </w:t>
      </w:r>
      <w:r w:rsidRPr="00245126">
        <w:rPr>
          <w:rFonts w:ascii="Angsana New" w:hAnsi="Angsana New"/>
          <w:b w:val="0"/>
          <w:bCs w:val="0"/>
          <w:color w:val="000000" w:themeColor="text1"/>
          <w:u w:val="none"/>
          <w:cs/>
        </w:rPr>
        <w:t>ที่ดิน อาคารและอุปกรณ์ของบริษัทมีมูลค่าสุทธิตาม</w:t>
      </w:r>
      <w:r w:rsidRPr="00082FCC">
        <w:rPr>
          <w:rFonts w:ascii="Angsana New" w:hAnsi="Angsana New"/>
          <w:b w:val="0"/>
          <w:bCs w:val="0"/>
          <w:color w:val="000000" w:themeColor="text1"/>
          <w:u w:val="none"/>
          <w:cs/>
        </w:rPr>
        <w:t xml:space="preserve">บัญชี จำนวนเงิน </w:t>
      </w:r>
      <w:r w:rsidR="00082FCC" w:rsidRPr="00082FCC">
        <w:rPr>
          <w:rFonts w:ascii="Angsana New" w:hAnsi="Angsana New"/>
          <w:b w:val="0"/>
          <w:bCs w:val="0"/>
          <w:color w:val="000000" w:themeColor="text1"/>
          <w:u w:val="none"/>
        </w:rPr>
        <w:t>799.64</w:t>
      </w:r>
      <w:r w:rsidRPr="00082FCC">
        <w:rPr>
          <w:rFonts w:ascii="Angsana New" w:hAnsi="Angsana New"/>
          <w:b w:val="0"/>
          <w:bCs w:val="0"/>
          <w:color w:val="000000" w:themeColor="text1"/>
          <w:u w:val="none"/>
          <w:cs/>
        </w:rPr>
        <w:t xml:space="preserve"> ล้านบาท และ</w:t>
      </w:r>
      <w:r w:rsidRPr="00082FCC">
        <w:rPr>
          <w:rFonts w:ascii="Angsana New" w:hAnsi="Angsana New"/>
          <w:b w:val="0"/>
          <w:bCs w:val="0"/>
          <w:color w:val="000000" w:themeColor="text1"/>
          <w:u w:val="none"/>
        </w:rPr>
        <w:t xml:space="preserve"> 884</w:t>
      </w:r>
      <w:r w:rsidRPr="00082FCC">
        <w:rPr>
          <w:rFonts w:ascii="Angsana New" w:hAnsi="Angsana New"/>
          <w:b w:val="0"/>
          <w:bCs w:val="0"/>
          <w:color w:val="000000" w:themeColor="text1"/>
          <w:u w:val="none"/>
          <w:cs/>
        </w:rPr>
        <w:t>.</w:t>
      </w:r>
      <w:r w:rsidRPr="00082FCC">
        <w:rPr>
          <w:rFonts w:ascii="Angsana New" w:hAnsi="Angsana New"/>
          <w:b w:val="0"/>
          <w:bCs w:val="0"/>
          <w:color w:val="000000" w:themeColor="text1"/>
          <w:u w:val="none"/>
        </w:rPr>
        <w:t xml:space="preserve">20 </w:t>
      </w:r>
      <w:r w:rsidRPr="00082FCC">
        <w:rPr>
          <w:rFonts w:ascii="Angsana New" w:hAnsi="Angsana New"/>
          <w:b w:val="0"/>
          <w:bCs w:val="0"/>
          <w:color w:val="000000" w:themeColor="text1"/>
          <w:u w:val="none"/>
          <w:cs/>
        </w:rPr>
        <w:t>ล้านบาท ตามลำดับ</w:t>
      </w:r>
      <w:r w:rsidRPr="00082FCC">
        <w:rPr>
          <w:rFonts w:ascii="Angsana New" w:hAnsi="Angsana New"/>
          <w:b w:val="0"/>
          <w:bCs w:val="0"/>
          <w:color w:val="000000" w:themeColor="text1"/>
          <w:u w:val="none"/>
        </w:rPr>
        <w:t xml:space="preserve"> </w:t>
      </w:r>
      <w:r w:rsidRPr="00082FCC">
        <w:rPr>
          <w:rFonts w:ascii="Angsana New" w:hAnsi="Angsana New"/>
          <w:b w:val="0"/>
          <w:bCs w:val="0"/>
          <w:color w:val="000000" w:themeColor="text1"/>
          <w:u w:val="none"/>
          <w:cs/>
        </w:rPr>
        <w:t>ได้ถูกจดจำนองไว้เป็นหลักทรัพย์ค้ำประกันวงเงินกู้ยืมจากสถาบันการเงิน (หมายเหตุ</w:t>
      </w:r>
      <w:r w:rsidRPr="00082FCC">
        <w:rPr>
          <w:rFonts w:ascii="Angsana New" w:eastAsia="Angsana New" w:hAnsi="Angsana New"/>
          <w:b w:val="0"/>
          <w:bCs w:val="0"/>
          <w:color w:val="000000" w:themeColor="text1"/>
          <w:u w:val="none"/>
          <w:cs/>
        </w:rPr>
        <w:t xml:space="preserve"> </w:t>
      </w:r>
      <w:r w:rsidRPr="00082FCC">
        <w:rPr>
          <w:rFonts w:ascii="Angsana New" w:eastAsia="Angsana New" w:hAnsi="Angsana New"/>
          <w:b w:val="0"/>
          <w:bCs w:val="0"/>
          <w:color w:val="000000" w:themeColor="text1"/>
          <w:u w:val="none"/>
        </w:rPr>
        <w:t>1</w:t>
      </w:r>
      <w:r w:rsidR="00FC692D">
        <w:rPr>
          <w:rFonts w:ascii="Angsana New" w:eastAsia="Angsana New" w:hAnsi="Angsana New"/>
          <w:b w:val="0"/>
          <w:bCs w:val="0"/>
          <w:color w:val="000000" w:themeColor="text1"/>
          <w:u w:val="none"/>
        </w:rPr>
        <w:t>7</w:t>
      </w:r>
      <w:r w:rsidRPr="00082FCC">
        <w:rPr>
          <w:rFonts w:ascii="Angsana New" w:eastAsia="Angsana New" w:hAnsi="Angsana New" w:hint="cs"/>
          <w:b w:val="0"/>
          <w:bCs w:val="0"/>
          <w:color w:val="000000" w:themeColor="text1"/>
          <w:u w:val="none"/>
          <w:cs/>
        </w:rPr>
        <w:t xml:space="preserve"> </w:t>
      </w:r>
      <w:r w:rsidRPr="00082FCC">
        <w:rPr>
          <w:rFonts w:ascii="Angsana New" w:eastAsia="Angsana New" w:hAnsi="Angsana New"/>
          <w:b w:val="0"/>
          <w:bCs w:val="0"/>
          <w:color w:val="000000" w:themeColor="text1"/>
          <w:u w:val="none"/>
          <w:cs/>
        </w:rPr>
        <w:t xml:space="preserve">และ </w:t>
      </w:r>
      <w:r w:rsidR="00FC692D">
        <w:rPr>
          <w:rFonts w:ascii="Angsana New" w:hAnsi="Angsana New"/>
          <w:b w:val="0"/>
          <w:bCs w:val="0"/>
          <w:color w:val="000000" w:themeColor="text1"/>
          <w:u w:val="none"/>
        </w:rPr>
        <w:t>19</w:t>
      </w:r>
      <w:r w:rsidRPr="00082FCC">
        <w:rPr>
          <w:rFonts w:ascii="Angsana New" w:hAnsi="Angsana New"/>
          <w:b w:val="0"/>
          <w:bCs w:val="0"/>
          <w:color w:val="000000" w:themeColor="text1"/>
          <w:u w:val="none"/>
          <w:cs/>
        </w:rPr>
        <w:t>)</w:t>
      </w:r>
      <w:r w:rsidRPr="00245126">
        <w:rPr>
          <w:rFonts w:ascii="Angsana New" w:hAnsi="Angsana New" w:hint="cs"/>
          <w:b w:val="0"/>
          <w:bCs w:val="0"/>
          <w:color w:val="000000" w:themeColor="text1"/>
          <w:u w:val="none"/>
          <w:cs/>
        </w:rPr>
        <w:t xml:space="preserve"> </w:t>
      </w:r>
    </w:p>
    <w:p w:rsidR="005C468E" w:rsidRPr="00DF2AE3" w:rsidRDefault="000E6FB5" w:rsidP="00DF2AE3">
      <w:pPr>
        <w:pStyle w:val="Heading4"/>
        <w:spacing w:before="120"/>
        <w:ind w:left="360"/>
        <w:jc w:val="thaiDistribute"/>
        <w:rPr>
          <w:rFonts w:ascii="Angsana New" w:hAnsi="Angsana New"/>
          <w:b w:val="0"/>
          <w:bCs w:val="0"/>
          <w:color w:val="000000" w:themeColor="text1"/>
          <w:u w:val="none"/>
        </w:rPr>
        <w:sectPr w:rsidR="005C468E" w:rsidRPr="00DF2AE3" w:rsidSect="00DA299C">
          <w:pgSz w:w="16840" w:h="11907" w:orient="landscape" w:code="9"/>
          <w:pgMar w:top="1008" w:right="820" w:bottom="864" w:left="720" w:header="648" w:footer="576" w:gutter="0"/>
          <w:cols w:space="720"/>
          <w:docGrid w:linePitch="381"/>
        </w:sectPr>
      </w:pPr>
      <w:r w:rsidRPr="00A33FB6">
        <w:rPr>
          <w:rFonts w:ascii="Angsana New" w:hAnsi="Angsana New"/>
          <w:b w:val="0"/>
          <w:bCs w:val="0"/>
          <w:color w:val="000000" w:themeColor="text1"/>
          <w:spacing w:val="-4"/>
          <w:u w:val="none"/>
          <w:cs/>
        </w:rPr>
        <w:t>บริษัทได</w:t>
      </w:r>
      <w:r w:rsidR="00C8463A">
        <w:rPr>
          <w:rFonts w:ascii="Angsana New" w:hAnsi="Angsana New"/>
          <w:b w:val="0"/>
          <w:bCs w:val="0"/>
          <w:color w:val="000000" w:themeColor="text1"/>
          <w:spacing w:val="-4"/>
          <w:u w:val="none"/>
          <w:cs/>
        </w:rPr>
        <w:t>้จัดให้มีการ</w:t>
      </w:r>
      <w:r w:rsidR="00C8463A" w:rsidRPr="00662704">
        <w:rPr>
          <w:rFonts w:ascii="Angsana New" w:hAnsi="Angsana New"/>
          <w:b w:val="0"/>
          <w:bCs w:val="0"/>
          <w:color w:val="000000" w:themeColor="text1"/>
          <w:u w:val="none"/>
          <w:cs/>
        </w:rPr>
        <w:t>ประเมินราคาที่ดิน</w:t>
      </w:r>
      <w:r w:rsidRPr="00662704">
        <w:rPr>
          <w:rFonts w:ascii="Angsana New" w:hAnsi="Angsana New"/>
          <w:b w:val="0"/>
          <w:bCs w:val="0"/>
          <w:color w:val="000000" w:themeColor="text1"/>
          <w:u w:val="none"/>
          <w:cs/>
        </w:rPr>
        <w:t xml:space="preserve">โดยผู้ประเมินราคาอิสระในปี </w:t>
      </w:r>
      <w:r w:rsidR="00FC692D" w:rsidRPr="00662704">
        <w:rPr>
          <w:rFonts w:ascii="Angsana New" w:hAnsi="Angsana New"/>
          <w:b w:val="0"/>
          <w:bCs w:val="0"/>
          <w:color w:val="000000" w:themeColor="text1"/>
          <w:u w:val="none"/>
        </w:rPr>
        <w:t>2560</w:t>
      </w:r>
      <w:r w:rsidRPr="00662704">
        <w:rPr>
          <w:rFonts w:ascii="Angsana New" w:hAnsi="Angsana New"/>
          <w:b w:val="0"/>
          <w:bCs w:val="0"/>
          <w:color w:val="000000" w:themeColor="text1"/>
          <w:u w:val="none"/>
          <w:cs/>
        </w:rPr>
        <w:t xml:space="preserve"> ซึ่งที่ดินประเมินราคาโดยใช้วิธีเปรียบเทียบราคาตลาด</w:t>
      </w:r>
      <w:r w:rsidR="00C8463A" w:rsidRPr="00662704">
        <w:rPr>
          <w:rFonts w:ascii="Angsana New" w:hAnsi="Angsana New" w:hint="cs"/>
          <w:b w:val="0"/>
          <w:bCs w:val="0"/>
          <w:color w:val="000000" w:themeColor="text1"/>
          <w:u w:val="none"/>
          <w:cs/>
        </w:rPr>
        <w:t xml:space="preserve"> </w:t>
      </w:r>
      <w:r w:rsidRPr="007F0574">
        <w:rPr>
          <w:rFonts w:ascii="Angsana New" w:hAnsi="Angsana New"/>
          <w:b w:val="0"/>
          <w:bCs w:val="0"/>
          <w:color w:val="000000" w:themeColor="text1"/>
          <w:u w:val="none"/>
          <w:cs/>
        </w:rPr>
        <w:t>(</w:t>
      </w:r>
      <w:r w:rsidRPr="007F0574">
        <w:rPr>
          <w:rFonts w:ascii="Angsana New" w:hAnsi="Angsana New"/>
          <w:b w:val="0"/>
          <w:bCs w:val="0"/>
          <w:color w:val="000000" w:themeColor="text1"/>
          <w:u w:val="none"/>
        </w:rPr>
        <w:t>Market Approach</w:t>
      </w:r>
      <w:r w:rsidRPr="007F0574">
        <w:rPr>
          <w:rFonts w:ascii="Angsana New" w:hAnsi="Angsana New"/>
          <w:b w:val="0"/>
          <w:bCs w:val="0"/>
          <w:color w:val="000000" w:themeColor="text1"/>
          <w:u w:val="none"/>
          <w:cs/>
        </w:rPr>
        <w:t>)</w:t>
      </w:r>
      <w:r w:rsidR="00CD0C51">
        <w:rPr>
          <w:rFonts w:ascii="Angsana New" w:hAnsi="Angsana New" w:hint="cs"/>
          <w:b w:val="0"/>
          <w:bCs w:val="0"/>
          <w:color w:val="000000" w:themeColor="text1"/>
          <w:u w:val="none"/>
          <w:cs/>
        </w:rPr>
        <w:t xml:space="preserve"> และ</w:t>
      </w:r>
      <w:r w:rsidR="00DF2AE3">
        <w:rPr>
          <w:rFonts w:ascii="Angsana New" w:hAnsi="Angsana New" w:hint="cs"/>
          <w:b w:val="0"/>
          <w:bCs w:val="0"/>
          <w:color w:val="000000" w:themeColor="text1"/>
          <w:u w:val="none"/>
          <w:cs/>
        </w:rPr>
        <w:t xml:space="preserve">/หรือวิธีรายได้ </w:t>
      </w:r>
      <w:r w:rsidR="00460210">
        <w:rPr>
          <w:rFonts w:ascii="Angsana New" w:hAnsi="Angsana New" w:hint="cs"/>
          <w:b w:val="0"/>
          <w:bCs w:val="0"/>
          <w:color w:val="000000" w:themeColor="text1"/>
          <w:u w:val="none"/>
          <w:cs/>
        </w:rPr>
        <w:t xml:space="preserve"> (</w:t>
      </w:r>
      <w:r w:rsidR="00460210">
        <w:rPr>
          <w:rFonts w:ascii="Angsana New" w:hAnsi="Angsana New"/>
          <w:b w:val="0"/>
          <w:bCs w:val="0"/>
          <w:color w:val="000000" w:themeColor="text1"/>
          <w:u w:val="none"/>
        </w:rPr>
        <w:t>I</w:t>
      </w:r>
      <w:r w:rsidR="002C6CEB">
        <w:rPr>
          <w:rFonts w:ascii="Angsana New" w:hAnsi="Angsana New"/>
          <w:b w:val="0"/>
          <w:bCs w:val="0"/>
          <w:color w:val="000000" w:themeColor="text1"/>
          <w:u w:val="none"/>
        </w:rPr>
        <w:t>ncome</w:t>
      </w:r>
      <w:r w:rsidR="00460210">
        <w:rPr>
          <w:rFonts w:ascii="Angsana New" w:hAnsi="Angsana New"/>
          <w:b w:val="0"/>
          <w:bCs w:val="0"/>
          <w:color w:val="000000" w:themeColor="text1"/>
          <w:u w:val="none"/>
        </w:rPr>
        <w:t xml:space="preserve"> Approach</w:t>
      </w:r>
      <w:r w:rsidR="00DF2AE3">
        <w:rPr>
          <w:rFonts w:ascii="Angsana New" w:hAnsi="Angsana New" w:hint="cs"/>
          <w:b w:val="0"/>
          <w:bCs w:val="0"/>
          <w:color w:val="000000" w:themeColor="text1"/>
          <w:u w:val="none"/>
          <w:cs/>
        </w:rPr>
        <w:t>)</w:t>
      </w:r>
    </w:p>
    <w:p w:rsidR="00907B77" w:rsidRPr="005C468E" w:rsidRDefault="005C468E" w:rsidP="00591768">
      <w:pPr>
        <w:pStyle w:val="ListParagraph"/>
        <w:numPr>
          <w:ilvl w:val="0"/>
          <w:numId w:val="2"/>
        </w:numPr>
        <w:tabs>
          <w:tab w:val="left" w:pos="426"/>
        </w:tabs>
        <w:ind w:right="-34"/>
        <w:jc w:val="both"/>
        <w:rPr>
          <w:rFonts w:ascii="Angsana New" w:hAnsi="Angsana New"/>
          <w:b/>
          <w:bCs/>
          <w:sz w:val="28"/>
          <w:szCs w:val="28"/>
        </w:rPr>
      </w:pPr>
      <w:r w:rsidRPr="005C468E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   </w:t>
      </w:r>
      <w:r w:rsidR="00907B77" w:rsidRPr="005C468E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:rsidR="0081585C" w:rsidRPr="0081585C" w:rsidRDefault="0081585C" w:rsidP="00BE260C">
      <w:pPr>
        <w:pStyle w:val="PlainText"/>
        <w:spacing w:before="120"/>
        <w:ind w:left="540"/>
        <w:jc w:val="thaiDistribute"/>
        <w:rPr>
          <w:rFonts w:ascii="Angsana New" w:hAnsi="Angsana New"/>
          <w:cs/>
        </w:rPr>
      </w:pPr>
      <w:r w:rsidRPr="00A33FB6">
        <w:rPr>
          <w:rFonts w:ascii="Angsana New" w:hAnsi="Angsana New" w:hint="cs"/>
          <w:spacing w:val="-4"/>
          <w:cs/>
        </w:rPr>
        <w:t>สินทรัพย์</w:t>
      </w:r>
      <w:r w:rsidR="00E1481C" w:rsidRPr="00A33FB6">
        <w:rPr>
          <w:rFonts w:ascii="Angsana New" w:hAnsi="Angsana New" w:hint="cs"/>
          <w:spacing w:val="-4"/>
          <w:cs/>
        </w:rPr>
        <w:t>ไม่มีตัวตน ประกอบด้วย สิทธิในสัญญาซื้อขายไฟฟ้า</w:t>
      </w:r>
      <w:r w:rsidRPr="00A33FB6">
        <w:rPr>
          <w:rFonts w:ascii="Angsana New" w:hAnsi="Angsana New" w:hint="cs"/>
          <w:spacing w:val="-4"/>
          <w:cs/>
        </w:rPr>
        <w:t>และ</w:t>
      </w:r>
      <w:r w:rsidR="008D07AC">
        <w:rPr>
          <w:rFonts w:ascii="Angsana New" w:hAnsi="Angsana New" w:hint="cs"/>
          <w:spacing w:val="-4"/>
          <w:cs/>
        </w:rPr>
        <w:t>โ</w:t>
      </w:r>
      <w:r w:rsidR="001334E9" w:rsidRPr="00A33FB6">
        <w:rPr>
          <w:rFonts w:ascii="Angsana New" w:hAnsi="Angsana New" w:hint="cs"/>
          <w:spacing w:val="-4"/>
          <w:cs/>
        </w:rPr>
        <w:t>ปรแกรมคอมพิวเตอร์</w:t>
      </w:r>
      <w:r w:rsidR="00E1481C" w:rsidRPr="00A33FB6">
        <w:rPr>
          <w:rFonts w:ascii="Angsana New" w:hAnsi="Angsana New" w:hint="cs"/>
          <w:spacing w:val="-4"/>
          <w:cs/>
        </w:rPr>
        <w:t xml:space="preserve"> </w:t>
      </w:r>
      <w:r w:rsidRPr="00A33FB6">
        <w:rPr>
          <w:rFonts w:ascii="Angsana New" w:hAnsi="Angsana New" w:hint="cs"/>
          <w:spacing w:val="-4"/>
          <w:cs/>
        </w:rPr>
        <w:t>โดยมียอดเคลื่อนไหว</w:t>
      </w:r>
      <w:r w:rsidR="00A33FB6" w:rsidRPr="00A33FB6">
        <w:rPr>
          <w:rFonts w:ascii="Angsana New" w:hAnsi="Angsana New" w:hint="cs"/>
          <w:spacing w:val="-4"/>
          <w:cs/>
        </w:rPr>
        <w:t>สำหรับ</w:t>
      </w:r>
      <w:r w:rsidR="005C468E">
        <w:rPr>
          <w:rFonts w:ascii="Angsana New" w:hAnsi="Angsana New" w:hint="cs"/>
          <w:spacing w:val="-4"/>
          <w:cs/>
        </w:rPr>
        <w:t>ปี</w:t>
      </w:r>
      <w:r w:rsidR="00A33FB6">
        <w:rPr>
          <w:rFonts w:ascii="Angsana New" w:hAnsi="Angsana New" w:hint="cs"/>
          <w:cs/>
        </w:rPr>
        <w:t>สิ้นสุด</w:t>
      </w:r>
      <w:r w:rsidR="00045AAE">
        <w:rPr>
          <w:rFonts w:ascii="Angsana New" w:hAnsi="Angsana New" w:hint="cs"/>
          <w:cs/>
        </w:rPr>
        <w:t>วันที่</w:t>
      </w:r>
      <w:r w:rsidR="005C468E">
        <w:rPr>
          <w:rFonts w:ascii="Angsana New" w:hAnsi="Angsana New"/>
        </w:rPr>
        <w:t xml:space="preserve">31 </w:t>
      </w:r>
      <w:r w:rsidR="006C5F24">
        <w:rPr>
          <w:rFonts w:ascii="Angsana New" w:hAnsi="Angsana New" w:hint="cs"/>
          <w:cs/>
        </w:rPr>
        <w:t>ธันวาคม</w:t>
      </w:r>
      <w:r w:rsidR="006C5F24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ดังนี้</w:t>
      </w:r>
    </w:p>
    <w:tbl>
      <w:tblPr>
        <w:tblW w:w="979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440"/>
        <w:gridCol w:w="1350"/>
        <w:gridCol w:w="1440"/>
        <w:gridCol w:w="1409"/>
        <w:gridCol w:w="15"/>
      </w:tblGrid>
      <w:tr w:rsidR="005C468E" w:rsidRPr="005C468E" w:rsidTr="00EE49F1">
        <w:trPr>
          <w:cantSplit/>
          <w:trHeight w:val="80"/>
        </w:trPr>
        <w:tc>
          <w:tcPr>
            <w:tcW w:w="4140" w:type="dxa"/>
          </w:tcPr>
          <w:p w:rsidR="005C468E" w:rsidRPr="005C468E" w:rsidRDefault="005C468E" w:rsidP="005C468E">
            <w:pPr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54" w:type="dxa"/>
            <w:gridSpan w:val="5"/>
          </w:tcPr>
          <w:p w:rsidR="005C468E" w:rsidRPr="005C468E" w:rsidRDefault="005C468E" w:rsidP="005C468E">
            <w:pPr>
              <w:pBdr>
                <w:bottom w:val="single" w:sz="4" w:space="1" w:color="auto"/>
              </w:pBdr>
              <w:ind w:left="145" w:right="148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5C468E">
              <w:rPr>
                <w:rFonts w:ascii="Angsana New" w:hAnsi="Angsana New"/>
                <w:sz w:val="28"/>
                <w:cs/>
                <w:lang w:eastAsia="th-TH"/>
              </w:rPr>
              <w:t>บาท</w:t>
            </w:r>
          </w:p>
        </w:tc>
      </w:tr>
      <w:tr w:rsidR="005C468E" w:rsidRPr="005C468E" w:rsidTr="00EE49F1">
        <w:trPr>
          <w:cantSplit/>
        </w:trPr>
        <w:tc>
          <w:tcPr>
            <w:tcW w:w="4140" w:type="dxa"/>
            <w:vAlign w:val="bottom"/>
          </w:tcPr>
          <w:p w:rsidR="005C468E" w:rsidRPr="005C468E" w:rsidRDefault="005C468E" w:rsidP="005C468E">
            <w:pPr>
              <w:ind w:left="283" w:hanging="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30" w:type="dxa"/>
            <w:gridSpan w:val="3"/>
            <w:vAlign w:val="bottom"/>
          </w:tcPr>
          <w:p w:rsidR="005C468E" w:rsidRPr="005C468E" w:rsidRDefault="005C468E" w:rsidP="005C468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85" w:right="75" w:firstLine="1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5C468E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424" w:type="dxa"/>
            <w:gridSpan w:val="2"/>
            <w:vAlign w:val="bottom"/>
          </w:tcPr>
          <w:p w:rsidR="005C468E" w:rsidRPr="005C468E" w:rsidRDefault="005C468E" w:rsidP="005C468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9" w:right="79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5C468E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</w:t>
            </w:r>
          </w:p>
          <w:p w:rsidR="005C468E" w:rsidRPr="005C468E" w:rsidRDefault="005C468E" w:rsidP="005C468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9" w:right="79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5C468E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เฉพาะกิจการ</w:t>
            </w:r>
          </w:p>
        </w:tc>
      </w:tr>
      <w:tr w:rsidR="005C468E" w:rsidRPr="005C468E" w:rsidTr="00EE49F1">
        <w:trPr>
          <w:cantSplit/>
          <w:trHeight w:val="885"/>
        </w:trPr>
        <w:tc>
          <w:tcPr>
            <w:tcW w:w="4140" w:type="dxa"/>
            <w:shd w:val="clear" w:color="auto" w:fill="auto"/>
            <w:vAlign w:val="bottom"/>
          </w:tcPr>
          <w:p w:rsidR="005C468E" w:rsidRPr="005C468E" w:rsidRDefault="005C468E" w:rsidP="005C468E">
            <w:pPr>
              <w:ind w:left="283" w:hanging="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35035" w:rsidRPr="00935035" w:rsidRDefault="00935035" w:rsidP="00935035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08"/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935035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>สิทธิในสัญญา</w:t>
            </w:r>
          </w:p>
          <w:p w:rsidR="005C468E" w:rsidRPr="005C468E" w:rsidRDefault="00935035" w:rsidP="00935035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1" w:right="84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935035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>ซื้อขายไฟฟ้า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468E" w:rsidRPr="005C468E" w:rsidRDefault="005C468E" w:rsidP="005C468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139" w:right="101" w:hanging="28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5C468E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vAlign w:val="bottom"/>
          </w:tcPr>
          <w:p w:rsidR="005C468E" w:rsidRPr="005C468E" w:rsidRDefault="005C468E" w:rsidP="005C468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53" w:right="103"/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C468E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>รวม</w:t>
            </w: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:rsidR="005C468E" w:rsidRPr="005C468E" w:rsidRDefault="005C468E" w:rsidP="005C468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107" w:right="79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5C468E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>โปรแกรมคอมพิวเตอร์</w:t>
            </w:r>
          </w:p>
        </w:tc>
      </w:tr>
      <w:tr w:rsidR="005C468E" w:rsidRPr="005C468E" w:rsidTr="00EE49F1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:rsidR="005C468E" w:rsidRPr="005C468E" w:rsidRDefault="005C468E" w:rsidP="00D90965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5C468E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5C468E">
              <w:rPr>
                <w:rFonts w:ascii="Angsana New" w:hAnsi="Angsana New"/>
                <w:b/>
                <w:bCs/>
                <w:sz w:val="28"/>
              </w:rPr>
              <w:t>1</w:t>
            </w:r>
            <w:r w:rsidRPr="005C468E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5C468E">
              <w:rPr>
                <w:rFonts w:ascii="Angsana New" w:hAnsi="Angsana New" w:hint="cs"/>
                <w:b/>
                <w:bCs/>
                <w:sz w:val="28"/>
                <w:cs/>
              </w:rPr>
              <w:t>มกรา</w:t>
            </w:r>
            <w:r w:rsidRPr="005C468E">
              <w:rPr>
                <w:rFonts w:ascii="Angsana New" w:hAnsi="Angsana New"/>
                <w:b/>
                <w:bCs/>
                <w:sz w:val="28"/>
                <w:cs/>
              </w:rPr>
              <w:t xml:space="preserve">คม </w:t>
            </w:r>
            <w:r w:rsidRPr="005C468E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1440" w:type="dxa"/>
            <w:shd w:val="clear" w:color="auto" w:fill="auto"/>
          </w:tcPr>
          <w:p w:rsidR="005C468E" w:rsidRPr="005C468E" w:rsidRDefault="005C468E" w:rsidP="005C468E">
            <w:pPr>
              <w:tabs>
                <w:tab w:val="decimal" w:pos="846"/>
              </w:tabs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:rsidR="005C468E" w:rsidRPr="005C468E" w:rsidRDefault="005C468E" w:rsidP="005C468E">
            <w:pPr>
              <w:tabs>
                <w:tab w:val="decimal" w:pos="846"/>
              </w:tabs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</w:p>
        </w:tc>
        <w:tc>
          <w:tcPr>
            <w:tcW w:w="1440" w:type="dxa"/>
          </w:tcPr>
          <w:p w:rsidR="005C468E" w:rsidRPr="005C468E" w:rsidRDefault="005C468E" w:rsidP="005C468E">
            <w:pPr>
              <w:tabs>
                <w:tab w:val="decimal" w:pos="846"/>
              </w:tabs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</w:p>
        </w:tc>
        <w:tc>
          <w:tcPr>
            <w:tcW w:w="1424" w:type="dxa"/>
            <w:gridSpan w:val="2"/>
            <w:shd w:val="clear" w:color="auto" w:fill="auto"/>
          </w:tcPr>
          <w:p w:rsidR="005C468E" w:rsidRPr="005C468E" w:rsidRDefault="005C468E" w:rsidP="005C468E">
            <w:pPr>
              <w:tabs>
                <w:tab w:val="decimal" w:pos="846"/>
              </w:tabs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</w:p>
        </w:tc>
      </w:tr>
      <w:tr w:rsidR="005C468E" w:rsidRPr="005C468E" w:rsidTr="00EE49F1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:rsidR="005C468E" w:rsidRPr="005C468E" w:rsidRDefault="005C468E" w:rsidP="00D90965">
            <w:pPr>
              <w:ind w:left="540"/>
              <w:rPr>
                <w:rFonts w:ascii="Angsana New" w:hAnsi="Angsana New"/>
                <w:sz w:val="28"/>
                <w:cs/>
              </w:rPr>
            </w:pPr>
            <w:r w:rsidRPr="005C468E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468E" w:rsidRPr="005C468E" w:rsidRDefault="005C468E" w:rsidP="005C468E">
            <w:pPr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241,932,058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468E" w:rsidRPr="005C468E" w:rsidRDefault="005C468E" w:rsidP="005C468E">
            <w:pPr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12,391,657</w:t>
            </w:r>
          </w:p>
        </w:tc>
        <w:tc>
          <w:tcPr>
            <w:tcW w:w="1440" w:type="dxa"/>
          </w:tcPr>
          <w:p w:rsidR="005C468E" w:rsidRPr="005C468E" w:rsidRDefault="005C468E" w:rsidP="005C468E">
            <w:pPr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254,323,715</w:t>
            </w: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:rsidR="005C468E" w:rsidRPr="005C468E" w:rsidRDefault="005C468E" w:rsidP="005C468E">
            <w:pPr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8,840,845</w:t>
            </w:r>
          </w:p>
        </w:tc>
      </w:tr>
      <w:tr w:rsidR="005C468E" w:rsidRPr="005C468E" w:rsidTr="00EE49F1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:rsidR="005C468E" w:rsidRPr="005C468E" w:rsidRDefault="005C468E" w:rsidP="00D90965">
            <w:pPr>
              <w:ind w:left="540"/>
              <w:rPr>
                <w:rFonts w:ascii="Angsana New" w:hAnsi="Angsana New"/>
                <w:sz w:val="28"/>
              </w:rPr>
            </w:pPr>
            <w:r w:rsidRPr="005C468E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C468E">
              <w:rPr>
                <w:rFonts w:ascii="Angsana New" w:hAnsi="Angsana New"/>
                <w:sz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468E" w:rsidRPr="005C468E" w:rsidRDefault="005C468E" w:rsidP="005C468E">
            <w:pPr>
              <w:ind w:left="145" w:right="148"/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(2,765,811)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468E" w:rsidRPr="005C468E" w:rsidRDefault="005C468E" w:rsidP="005C468E">
            <w:pPr>
              <w:ind w:left="145" w:right="148"/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 w:rsidRPr="005C468E">
              <w:rPr>
                <w:rFonts w:ascii="Angsana New" w:hAnsi="Angsana New"/>
                <w:sz w:val="28"/>
                <w:cs/>
                <w:lang w:eastAsia="zh-CN"/>
              </w:rPr>
              <w:t>(</w:t>
            </w:r>
            <w:r w:rsidRPr="005C468E">
              <w:rPr>
                <w:rFonts w:ascii="Angsana New" w:hAnsi="Angsana New"/>
                <w:sz w:val="28"/>
                <w:lang w:eastAsia="zh-CN"/>
              </w:rPr>
              <w:t>8,889,948</w:t>
            </w:r>
            <w:r w:rsidRPr="005C468E">
              <w:rPr>
                <w:rFonts w:ascii="Angsana New" w:hAnsi="Angsana New"/>
                <w:sz w:val="28"/>
                <w:cs/>
                <w:lang w:eastAsia="zh-CN"/>
              </w:rPr>
              <w:t>)</w:t>
            </w:r>
          </w:p>
        </w:tc>
        <w:tc>
          <w:tcPr>
            <w:tcW w:w="1440" w:type="dxa"/>
          </w:tcPr>
          <w:p w:rsidR="005C468E" w:rsidRPr="005C468E" w:rsidRDefault="005C468E" w:rsidP="005C468E">
            <w:pPr>
              <w:ind w:left="145" w:right="148"/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(11,655,759)</w:t>
            </w: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:rsidR="005C468E" w:rsidRPr="005C468E" w:rsidRDefault="005C468E" w:rsidP="005C468E">
            <w:pPr>
              <w:ind w:left="145" w:right="148"/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(8,840,844)</w:t>
            </w:r>
          </w:p>
        </w:tc>
      </w:tr>
      <w:tr w:rsidR="005C468E" w:rsidRPr="005C468E" w:rsidTr="00EE49F1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:rsidR="005C468E" w:rsidRPr="005C468E" w:rsidRDefault="005C468E" w:rsidP="00D90965">
            <w:pPr>
              <w:ind w:left="540"/>
              <w:rPr>
                <w:rFonts w:ascii="Angsana New" w:hAnsi="Angsana New"/>
                <w:sz w:val="28"/>
              </w:rPr>
            </w:pPr>
            <w:r w:rsidRPr="005C468E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  <w:r w:rsidRPr="005C468E">
              <w:rPr>
                <w:rFonts w:ascii="Angsana New" w:hAnsi="Angsana New" w:hint="cs"/>
                <w:sz w:val="28"/>
                <w:cs/>
              </w:rPr>
              <w:t>สิ้นปี</w:t>
            </w:r>
            <w:r w:rsidRPr="005C468E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5C468E" w:rsidRPr="005C468E" w:rsidRDefault="005C468E" w:rsidP="005C468E">
            <w:pPr>
              <w:pBdr>
                <w:top w:val="single" w:sz="4" w:space="1" w:color="auto"/>
                <w:bottom w:val="double" w:sz="4" w:space="1" w:color="auto"/>
              </w:pBdr>
              <w:ind w:left="145" w:right="148"/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239,166,247</w:t>
            </w:r>
          </w:p>
        </w:tc>
        <w:tc>
          <w:tcPr>
            <w:tcW w:w="1350" w:type="dxa"/>
            <w:shd w:val="clear" w:color="auto" w:fill="auto"/>
          </w:tcPr>
          <w:p w:rsidR="005C468E" w:rsidRPr="005C468E" w:rsidRDefault="005C468E" w:rsidP="005C468E">
            <w:pPr>
              <w:pBdr>
                <w:top w:val="single" w:sz="4" w:space="1" w:color="auto"/>
                <w:bottom w:val="double" w:sz="4" w:space="1" w:color="auto"/>
              </w:pBdr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3,501,709</w:t>
            </w:r>
          </w:p>
        </w:tc>
        <w:tc>
          <w:tcPr>
            <w:tcW w:w="1440" w:type="dxa"/>
          </w:tcPr>
          <w:p w:rsidR="005C468E" w:rsidRPr="005C468E" w:rsidRDefault="005C468E" w:rsidP="005C468E">
            <w:pPr>
              <w:pBdr>
                <w:top w:val="single" w:sz="4" w:space="1" w:color="auto"/>
                <w:bottom w:val="double" w:sz="4" w:space="1" w:color="auto"/>
              </w:pBdr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242,667,956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5C468E" w:rsidRPr="005C468E" w:rsidRDefault="005C468E" w:rsidP="005C468E">
            <w:pPr>
              <w:pBdr>
                <w:top w:val="single" w:sz="4" w:space="1" w:color="auto"/>
                <w:bottom w:val="double" w:sz="4" w:space="1" w:color="auto"/>
              </w:pBdr>
              <w:ind w:left="145" w:right="148"/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1</w:t>
            </w:r>
          </w:p>
        </w:tc>
      </w:tr>
      <w:tr w:rsidR="005C468E" w:rsidRPr="005C468E" w:rsidTr="00EE49F1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:rsidR="005C468E" w:rsidRPr="005C468E" w:rsidRDefault="005C468E" w:rsidP="00D90965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5C468E">
              <w:rPr>
                <w:rFonts w:ascii="Angsana New" w:hAnsi="Angsana New"/>
                <w:b/>
                <w:bCs/>
                <w:sz w:val="28"/>
                <w:cs/>
              </w:rPr>
              <w:t xml:space="preserve">รายการระหว่างปีสิ้นสุดวันที่ </w:t>
            </w:r>
            <w:r w:rsidRPr="005C468E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5C468E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2</w:t>
            </w:r>
            <w:r w:rsidRPr="005C468E">
              <w:rPr>
                <w:rFonts w:ascii="Angsana New" w:hAnsi="Angsana New"/>
                <w:b/>
                <w:bCs/>
                <w:sz w:val="28"/>
              </w:rPr>
              <w:t>559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468E" w:rsidRPr="005C468E" w:rsidRDefault="005C468E" w:rsidP="005C468E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08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C468E" w:rsidRPr="005C468E" w:rsidRDefault="005C468E" w:rsidP="005C468E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08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</w:tcPr>
          <w:p w:rsidR="005C468E" w:rsidRPr="005C468E" w:rsidRDefault="005C468E" w:rsidP="005C468E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08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:rsidR="005C468E" w:rsidRPr="005C468E" w:rsidRDefault="005C468E" w:rsidP="005C468E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08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</w:p>
        </w:tc>
      </w:tr>
      <w:tr w:rsidR="005C468E" w:rsidRPr="005C468E" w:rsidTr="00EE49F1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:rsidR="005C468E" w:rsidRPr="005C468E" w:rsidRDefault="005C468E" w:rsidP="00D90965">
            <w:pPr>
              <w:ind w:left="540"/>
              <w:rPr>
                <w:rFonts w:ascii="Angsana New" w:hAnsi="Angsana New"/>
                <w:sz w:val="28"/>
                <w:cs/>
              </w:rPr>
            </w:pPr>
            <w:r w:rsidRPr="005C468E">
              <w:rPr>
                <w:rFonts w:ascii="Angsana New" w:hAnsi="Angsana New" w:hint="cs"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468E" w:rsidRPr="005C468E" w:rsidRDefault="005C468E" w:rsidP="005C468E">
            <w:pPr>
              <w:tabs>
                <w:tab w:val="decimal" w:pos="846"/>
              </w:tabs>
              <w:ind w:left="79" w:right="148" w:firstLine="79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 xml:space="preserve">239,166,247 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468E" w:rsidRPr="005C468E" w:rsidRDefault="005C468E" w:rsidP="005C468E">
            <w:pPr>
              <w:tabs>
                <w:tab w:val="left" w:pos="720"/>
                <w:tab w:val="decimal" w:pos="846"/>
              </w:tabs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 xml:space="preserve">     3,501,709 </w:t>
            </w:r>
          </w:p>
        </w:tc>
        <w:tc>
          <w:tcPr>
            <w:tcW w:w="1440" w:type="dxa"/>
            <w:vAlign w:val="bottom"/>
          </w:tcPr>
          <w:p w:rsidR="005C468E" w:rsidRPr="005C468E" w:rsidRDefault="005C468E" w:rsidP="005C468E">
            <w:pPr>
              <w:tabs>
                <w:tab w:val="left" w:pos="720"/>
                <w:tab w:val="decimal" w:pos="846"/>
              </w:tabs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242,667,956</w:t>
            </w: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:rsidR="005C468E" w:rsidRPr="005C468E" w:rsidRDefault="005C468E" w:rsidP="005C468E">
            <w:pPr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 xml:space="preserve">1 </w:t>
            </w:r>
          </w:p>
        </w:tc>
      </w:tr>
      <w:tr w:rsidR="005C468E" w:rsidRPr="005C468E" w:rsidTr="00EE49F1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:rsidR="005C468E" w:rsidRPr="005C468E" w:rsidRDefault="005C468E" w:rsidP="00D90965">
            <w:pPr>
              <w:ind w:left="540"/>
              <w:rPr>
                <w:rFonts w:ascii="Angsana New" w:hAnsi="Angsana New"/>
                <w:sz w:val="28"/>
              </w:rPr>
            </w:pPr>
            <w:r w:rsidRPr="005C468E">
              <w:rPr>
                <w:rFonts w:ascii="Angsana New" w:eastAsia="Angsana New" w:hAnsi="Angsana New"/>
                <w:sz w:val="28"/>
                <w:u w:val="single"/>
                <w:cs/>
                <w:lang w:eastAsia="th-TH"/>
              </w:rPr>
              <w:t>บวก</w:t>
            </w:r>
            <w:r w:rsidRPr="005C468E">
              <w:rPr>
                <w:rFonts w:ascii="Angsana New" w:eastAsia="Angsana New" w:hAnsi="Angsana New"/>
                <w:sz w:val="28"/>
                <w:cs/>
                <w:lang w:eastAsia="th-TH"/>
              </w:rPr>
              <w:t xml:space="preserve"> ซื้อสินทรัพย์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468E" w:rsidRPr="005C468E" w:rsidRDefault="005C468E" w:rsidP="005C468E">
            <w:pPr>
              <w:tabs>
                <w:tab w:val="decimal" w:pos="846"/>
              </w:tabs>
              <w:ind w:right="148" w:hanging="66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893,937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468E" w:rsidRPr="005C468E" w:rsidRDefault="005C468E" w:rsidP="005C468E">
            <w:pPr>
              <w:ind w:right="148" w:hanging="66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5C468E">
              <w:rPr>
                <w:rFonts w:ascii="Angsana New" w:eastAsia="Cordia New" w:hAnsi="Angsana New"/>
                <w:sz w:val="28"/>
                <w:lang w:eastAsia="th-TH"/>
              </w:rPr>
              <w:t>5,824,805</w:t>
            </w:r>
          </w:p>
        </w:tc>
        <w:tc>
          <w:tcPr>
            <w:tcW w:w="1440" w:type="dxa"/>
            <w:vAlign w:val="bottom"/>
          </w:tcPr>
          <w:p w:rsidR="005C468E" w:rsidRPr="005C468E" w:rsidRDefault="005C468E" w:rsidP="005C468E">
            <w:pPr>
              <w:ind w:right="148" w:hanging="66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5C468E">
              <w:rPr>
                <w:rFonts w:ascii="Angsana New" w:eastAsia="Cordia New" w:hAnsi="Angsana New"/>
                <w:sz w:val="28"/>
                <w:lang w:eastAsia="th-TH"/>
              </w:rPr>
              <w:t>6,718,742</w:t>
            </w: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:rsidR="005C468E" w:rsidRPr="005C468E" w:rsidRDefault="005C468E" w:rsidP="005C468E">
            <w:pPr>
              <w:ind w:left="145" w:right="148"/>
              <w:jc w:val="center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-</w:t>
            </w:r>
          </w:p>
        </w:tc>
      </w:tr>
      <w:tr w:rsidR="005C468E" w:rsidRPr="005C468E" w:rsidTr="00EE49F1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:rsidR="005C468E" w:rsidRPr="005C468E" w:rsidRDefault="005C468E" w:rsidP="00D90965">
            <w:pPr>
              <w:ind w:left="540"/>
              <w:rPr>
                <w:rFonts w:ascii="Angsana New" w:hAnsi="Angsana New"/>
                <w:sz w:val="28"/>
                <w:cs/>
              </w:rPr>
            </w:pPr>
            <w:r w:rsidRPr="005C468E">
              <w:rPr>
                <w:rFonts w:ascii="Angsana New" w:eastAsia="Angsana New" w:hAnsi="Angsana New"/>
                <w:sz w:val="28"/>
                <w:u w:val="single"/>
                <w:cs/>
                <w:lang w:eastAsia="th-TH"/>
              </w:rPr>
              <w:t>หัก</w:t>
            </w:r>
            <w:r w:rsidRPr="005C468E">
              <w:rPr>
                <w:rFonts w:ascii="Angsana New" w:eastAsia="Angsana New" w:hAnsi="Angsana New"/>
                <w:sz w:val="28"/>
                <w:cs/>
                <w:lang w:eastAsia="th-TH"/>
              </w:rPr>
              <w:t xml:space="preserve">  </w:t>
            </w:r>
            <w:r w:rsidRPr="005C468E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468E" w:rsidRPr="005C468E" w:rsidRDefault="005C468E" w:rsidP="005C468E">
            <w:pPr>
              <w:tabs>
                <w:tab w:val="decimal" w:pos="846"/>
              </w:tabs>
              <w:ind w:right="148" w:hanging="66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(35,616,406)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468E" w:rsidRPr="005C468E" w:rsidRDefault="005C468E" w:rsidP="005C468E">
            <w:pPr>
              <w:tabs>
                <w:tab w:val="decimal" w:pos="846"/>
              </w:tabs>
              <w:ind w:right="148" w:hanging="66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(168,496)</w:t>
            </w:r>
          </w:p>
        </w:tc>
        <w:tc>
          <w:tcPr>
            <w:tcW w:w="1440" w:type="dxa"/>
            <w:vAlign w:val="bottom"/>
          </w:tcPr>
          <w:p w:rsidR="005C468E" w:rsidRPr="005C468E" w:rsidRDefault="005C468E" w:rsidP="005C468E">
            <w:pPr>
              <w:tabs>
                <w:tab w:val="left" w:pos="720"/>
                <w:tab w:val="decimal" w:pos="846"/>
              </w:tabs>
              <w:ind w:left="145" w:right="148" w:hanging="66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(35,784,902)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5C468E" w:rsidRPr="005C468E" w:rsidRDefault="005C468E" w:rsidP="005C468E">
            <w:pPr>
              <w:ind w:left="145" w:right="148" w:firstLine="22"/>
              <w:jc w:val="center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-</w:t>
            </w:r>
          </w:p>
        </w:tc>
      </w:tr>
      <w:tr w:rsidR="00685D39" w:rsidRPr="005C468E" w:rsidTr="00EE49F1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:rsidR="00685D39" w:rsidRPr="005C468E" w:rsidRDefault="00435990" w:rsidP="00D90965">
            <w:pPr>
              <w:ind w:left="540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435990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รับโอน</w:t>
            </w:r>
            <w:r w:rsidRPr="005C468E">
              <w:rPr>
                <w:rFonts w:ascii="Angsana New" w:eastAsia="Angsana New" w:hAnsi="Angsana New" w:hint="cs"/>
                <w:sz w:val="28"/>
                <w:cs/>
                <w:lang w:eastAsia="th-TH"/>
              </w:rPr>
              <w:t xml:space="preserve"> </w:t>
            </w:r>
            <w:r>
              <w:rPr>
                <w:rFonts w:ascii="Angsana New" w:eastAsia="Angsana New" w:hAnsi="Angsana New" w:hint="cs"/>
                <w:sz w:val="28"/>
                <w:cs/>
                <w:lang w:eastAsia="th-TH"/>
              </w:rPr>
              <w:t>(โอนออก)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85D39" w:rsidRPr="005C468E" w:rsidRDefault="00C77C64" w:rsidP="006A7866">
            <w:pPr>
              <w:tabs>
                <w:tab w:val="decimal" w:pos="846"/>
              </w:tabs>
              <w:ind w:left="79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  <w:lang w:eastAsia="zh-CN"/>
              </w:rPr>
              <w:t>297,833,287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85D39" w:rsidRPr="005C468E" w:rsidRDefault="00C77C64" w:rsidP="006A7866">
            <w:pPr>
              <w:tabs>
                <w:tab w:val="left" w:pos="720"/>
                <w:tab w:val="decimal" w:pos="846"/>
              </w:tabs>
              <w:ind w:left="145" w:right="148" w:hanging="66"/>
              <w:jc w:val="right"/>
              <w:rPr>
                <w:rFonts w:ascii="Angsana New" w:hAnsi="Angsana New"/>
                <w:sz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cs/>
                <w:lang w:eastAsia="zh-CN"/>
              </w:rPr>
              <w:t>(</w:t>
            </w:r>
            <w:r>
              <w:rPr>
                <w:rFonts w:ascii="Angsana New" w:hAnsi="Angsana New"/>
                <w:sz w:val="28"/>
                <w:lang w:eastAsia="zh-CN"/>
              </w:rPr>
              <w:t>13,507,704</w:t>
            </w:r>
            <w:r>
              <w:rPr>
                <w:rFonts w:ascii="Angsana New" w:hAnsi="Angsana New" w:hint="cs"/>
                <w:sz w:val="28"/>
                <w:cs/>
                <w:lang w:eastAsia="zh-CN"/>
              </w:rPr>
              <w:t>)</w:t>
            </w:r>
          </w:p>
        </w:tc>
        <w:tc>
          <w:tcPr>
            <w:tcW w:w="1440" w:type="dxa"/>
            <w:vAlign w:val="bottom"/>
          </w:tcPr>
          <w:p w:rsidR="00685D39" w:rsidRPr="005C468E" w:rsidRDefault="00C06785" w:rsidP="006A7866">
            <w:pPr>
              <w:tabs>
                <w:tab w:val="left" w:pos="720"/>
                <w:tab w:val="decimal" w:pos="846"/>
              </w:tabs>
              <w:ind w:left="145" w:right="148" w:hanging="66"/>
              <w:jc w:val="right"/>
              <w:rPr>
                <w:rFonts w:ascii="Angsana New" w:hAnsi="Angsana New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  <w:lang w:eastAsia="zh-CN"/>
              </w:rPr>
              <w:t>284,325,583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685D39" w:rsidRPr="005C468E" w:rsidRDefault="004240B5" w:rsidP="006A7866">
            <w:pPr>
              <w:ind w:left="145" w:right="148" w:firstLine="22"/>
              <w:jc w:val="center"/>
              <w:rPr>
                <w:rFonts w:ascii="Angsana New" w:hAnsi="Angsana New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  <w:lang w:eastAsia="zh-CN"/>
              </w:rPr>
              <w:t>-</w:t>
            </w:r>
          </w:p>
        </w:tc>
      </w:tr>
      <w:tr w:rsidR="005C468E" w:rsidRPr="005C468E" w:rsidTr="00EE49F1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:rsidR="005C468E" w:rsidRPr="005C468E" w:rsidRDefault="00015F50" w:rsidP="00D90965">
            <w:pPr>
              <w:ind w:left="540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cs/>
                <w:lang w:eastAsia="th-TH"/>
              </w:rPr>
              <w:t>ผลต่าง</w:t>
            </w:r>
            <w:r w:rsidR="00045AAE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จาก</w:t>
            </w:r>
            <w:r w:rsidR="005C468E" w:rsidRPr="005C468E">
              <w:rPr>
                <w:rFonts w:ascii="Angsana New" w:eastAsia="Angsana New" w:hAnsi="Angsana New"/>
                <w:sz w:val="28"/>
                <w:cs/>
                <w:lang w:eastAsia="th-TH"/>
              </w:rPr>
              <w:t xml:space="preserve">การแปลงค่าเงินตราต่างประเทศ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468E" w:rsidRPr="005C468E" w:rsidRDefault="005C468E" w:rsidP="005C468E">
            <w:pPr>
              <w:pBdr>
                <w:bottom w:val="single" w:sz="4" w:space="1" w:color="auto"/>
              </w:pBdr>
              <w:tabs>
                <w:tab w:val="decimal" w:pos="846"/>
              </w:tabs>
              <w:ind w:left="79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7,364,420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468E" w:rsidRPr="005C468E" w:rsidRDefault="005C468E" w:rsidP="005C468E">
            <w:pPr>
              <w:pBdr>
                <w:bottom w:val="single" w:sz="4" w:space="1" w:color="auto"/>
              </w:pBdr>
              <w:tabs>
                <w:tab w:val="left" w:pos="720"/>
                <w:tab w:val="decimal" w:pos="846"/>
              </w:tabs>
              <w:ind w:left="145" w:right="148" w:hanging="66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13,542,200</w:t>
            </w:r>
          </w:p>
        </w:tc>
        <w:tc>
          <w:tcPr>
            <w:tcW w:w="1440" w:type="dxa"/>
            <w:vAlign w:val="bottom"/>
          </w:tcPr>
          <w:p w:rsidR="005C468E" w:rsidRPr="005C468E" w:rsidRDefault="005C468E" w:rsidP="005C468E">
            <w:pPr>
              <w:pBdr>
                <w:bottom w:val="single" w:sz="4" w:space="1" w:color="auto"/>
              </w:pBdr>
              <w:tabs>
                <w:tab w:val="left" w:pos="720"/>
                <w:tab w:val="decimal" w:pos="846"/>
              </w:tabs>
              <w:ind w:left="145" w:right="148" w:hanging="66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20,906,620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5C468E" w:rsidRPr="005C468E" w:rsidRDefault="005C468E" w:rsidP="005C468E">
            <w:pPr>
              <w:pBdr>
                <w:bottom w:val="single" w:sz="4" w:space="1" w:color="auto"/>
              </w:pBdr>
              <w:ind w:left="145" w:right="148" w:firstLine="22"/>
              <w:jc w:val="center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-</w:t>
            </w:r>
          </w:p>
        </w:tc>
      </w:tr>
      <w:tr w:rsidR="005C468E" w:rsidRPr="005C468E" w:rsidTr="00EE49F1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:rsidR="005C468E" w:rsidRPr="005C468E" w:rsidRDefault="005C468E" w:rsidP="00D90965">
            <w:pPr>
              <w:ind w:left="540"/>
              <w:rPr>
                <w:rFonts w:ascii="Angsana New" w:hAnsi="Angsana New"/>
                <w:sz w:val="28"/>
              </w:rPr>
            </w:pPr>
            <w:r w:rsidRPr="005C468E">
              <w:rPr>
                <w:rFonts w:ascii="Angsana New" w:hAnsi="Angsana New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468E" w:rsidRPr="005C468E" w:rsidRDefault="005C468E" w:rsidP="005C468E">
            <w:pPr>
              <w:pBdr>
                <w:bottom w:val="double" w:sz="4" w:space="1" w:color="auto"/>
              </w:pBdr>
              <w:tabs>
                <w:tab w:val="decimal" w:pos="846"/>
              </w:tabs>
              <w:ind w:left="79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509,641,485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468E" w:rsidRPr="005C468E" w:rsidRDefault="005C468E" w:rsidP="005C468E">
            <w:pPr>
              <w:pBdr>
                <w:bottom w:val="double" w:sz="4" w:space="1" w:color="auto"/>
              </w:pBdr>
              <w:tabs>
                <w:tab w:val="decimal" w:pos="846"/>
              </w:tabs>
              <w:ind w:left="145" w:right="148" w:hanging="66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9,192,514</w:t>
            </w:r>
          </w:p>
        </w:tc>
        <w:tc>
          <w:tcPr>
            <w:tcW w:w="1440" w:type="dxa"/>
            <w:vAlign w:val="bottom"/>
          </w:tcPr>
          <w:p w:rsidR="005C468E" w:rsidRPr="005C468E" w:rsidRDefault="005C468E" w:rsidP="005C468E">
            <w:pPr>
              <w:pBdr>
                <w:bottom w:val="double" w:sz="4" w:space="1" w:color="auto"/>
              </w:pBdr>
              <w:tabs>
                <w:tab w:val="decimal" w:pos="846"/>
              </w:tabs>
              <w:ind w:left="48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518,833,999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5C468E" w:rsidRPr="005C468E" w:rsidRDefault="005C468E" w:rsidP="005C468E">
            <w:pPr>
              <w:pBdr>
                <w:bottom w:val="double" w:sz="4" w:space="1" w:color="auto"/>
              </w:pBdr>
              <w:ind w:left="145" w:right="148"/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1</w:t>
            </w:r>
          </w:p>
        </w:tc>
      </w:tr>
      <w:tr w:rsidR="005C468E" w:rsidRPr="005C468E" w:rsidTr="00CE1178">
        <w:trPr>
          <w:cantSplit/>
          <w:trHeight w:val="390"/>
        </w:trPr>
        <w:tc>
          <w:tcPr>
            <w:tcW w:w="4140" w:type="dxa"/>
            <w:shd w:val="clear" w:color="auto" w:fill="auto"/>
            <w:vAlign w:val="bottom"/>
          </w:tcPr>
          <w:p w:rsidR="005C468E" w:rsidRPr="005C468E" w:rsidRDefault="005C468E" w:rsidP="00D90965">
            <w:pPr>
              <w:ind w:left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C468E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5C468E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5C468E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5C468E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1440" w:type="dxa"/>
            <w:shd w:val="clear" w:color="auto" w:fill="auto"/>
          </w:tcPr>
          <w:p w:rsidR="005C468E" w:rsidRPr="005C468E" w:rsidRDefault="005C468E" w:rsidP="005C468E">
            <w:pPr>
              <w:tabs>
                <w:tab w:val="decimal" w:pos="846"/>
              </w:tabs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:rsidR="005C468E" w:rsidRPr="005C468E" w:rsidRDefault="005C468E" w:rsidP="005C468E">
            <w:pPr>
              <w:tabs>
                <w:tab w:val="decimal" w:pos="846"/>
              </w:tabs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</w:p>
        </w:tc>
        <w:tc>
          <w:tcPr>
            <w:tcW w:w="1440" w:type="dxa"/>
          </w:tcPr>
          <w:p w:rsidR="005C468E" w:rsidRPr="005C468E" w:rsidRDefault="005C468E" w:rsidP="005C468E">
            <w:pPr>
              <w:tabs>
                <w:tab w:val="decimal" w:pos="846"/>
              </w:tabs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</w:p>
        </w:tc>
        <w:tc>
          <w:tcPr>
            <w:tcW w:w="1424" w:type="dxa"/>
            <w:gridSpan w:val="2"/>
            <w:shd w:val="clear" w:color="auto" w:fill="auto"/>
          </w:tcPr>
          <w:p w:rsidR="005C468E" w:rsidRPr="005C468E" w:rsidRDefault="005C468E" w:rsidP="005C468E">
            <w:pPr>
              <w:tabs>
                <w:tab w:val="decimal" w:pos="846"/>
              </w:tabs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</w:p>
        </w:tc>
      </w:tr>
      <w:tr w:rsidR="005C468E" w:rsidRPr="005C468E" w:rsidTr="00634EBB">
        <w:trPr>
          <w:cantSplit/>
          <w:trHeight w:val="468"/>
        </w:trPr>
        <w:tc>
          <w:tcPr>
            <w:tcW w:w="4140" w:type="dxa"/>
            <w:shd w:val="clear" w:color="auto" w:fill="auto"/>
            <w:vAlign w:val="bottom"/>
          </w:tcPr>
          <w:p w:rsidR="005C468E" w:rsidRPr="005C468E" w:rsidRDefault="005C468E" w:rsidP="00D90965">
            <w:pPr>
              <w:ind w:left="540"/>
              <w:rPr>
                <w:rFonts w:ascii="Angsana New" w:hAnsi="Angsana New"/>
                <w:sz w:val="28"/>
                <w:cs/>
              </w:rPr>
            </w:pPr>
            <w:r w:rsidRPr="005C468E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468E" w:rsidRPr="005C468E" w:rsidRDefault="000F2D28" w:rsidP="005C468E">
            <w:pPr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  <w:lang w:eastAsia="zh-CN"/>
              </w:rPr>
              <w:t>548,023,</w:t>
            </w:r>
            <w:r w:rsidR="006B1000">
              <w:rPr>
                <w:rFonts w:ascii="Angsana New" w:hAnsi="Angsana New"/>
                <w:sz w:val="28"/>
                <w:lang w:eastAsia="zh-CN"/>
              </w:rPr>
              <w:t>702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468E" w:rsidRPr="005C468E" w:rsidRDefault="006B1000" w:rsidP="00966B03">
            <w:pPr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  <w:lang w:eastAsia="zh-CN"/>
              </w:rPr>
              <w:t>18,</w:t>
            </w:r>
            <w:r w:rsidR="00E57EDA">
              <w:rPr>
                <w:rFonts w:ascii="Angsana New" w:hAnsi="Angsana New"/>
                <w:sz w:val="28"/>
                <w:lang w:eastAsia="zh-CN"/>
              </w:rPr>
              <w:t>250,958</w:t>
            </w:r>
          </w:p>
        </w:tc>
        <w:tc>
          <w:tcPr>
            <w:tcW w:w="1440" w:type="dxa"/>
            <w:vAlign w:val="bottom"/>
          </w:tcPr>
          <w:p w:rsidR="005C468E" w:rsidRPr="005C468E" w:rsidRDefault="00E57EDA" w:rsidP="00634EBB">
            <w:pPr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  <w:lang w:eastAsia="zh-CN"/>
              </w:rPr>
              <w:t>566,274,660</w:t>
            </w: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:rsidR="005C468E" w:rsidRPr="005C468E" w:rsidRDefault="005C468E" w:rsidP="00966B03">
            <w:pPr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8,840,845</w:t>
            </w:r>
          </w:p>
        </w:tc>
      </w:tr>
      <w:tr w:rsidR="005C468E" w:rsidRPr="005C468E" w:rsidTr="00634EBB">
        <w:trPr>
          <w:cantSplit/>
          <w:trHeight w:val="468"/>
        </w:trPr>
        <w:tc>
          <w:tcPr>
            <w:tcW w:w="4140" w:type="dxa"/>
            <w:shd w:val="clear" w:color="auto" w:fill="auto"/>
            <w:vAlign w:val="bottom"/>
          </w:tcPr>
          <w:p w:rsidR="005C468E" w:rsidRPr="005C468E" w:rsidRDefault="005C468E" w:rsidP="00D90965">
            <w:pPr>
              <w:ind w:left="540"/>
              <w:rPr>
                <w:rFonts w:ascii="Angsana New" w:hAnsi="Angsana New"/>
                <w:sz w:val="28"/>
              </w:rPr>
            </w:pPr>
            <w:r w:rsidRPr="005C468E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C468E">
              <w:rPr>
                <w:rFonts w:ascii="Angsana New" w:hAnsi="Angsana New"/>
                <w:sz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468E" w:rsidRPr="005C468E" w:rsidRDefault="006B1000" w:rsidP="005C468E">
            <w:pPr>
              <w:ind w:left="145" w:right="148"/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>
              <w:rPr>
                <w:rFonts w:ascii="Angsana New" w:hAnsi="Angsana New"/>
                <w:sz w:val="28"/>
                <w:lang w:eastAsia="zh-CN"/>
              </w:rPr>
              <w:t>(38,382,217</w:t>
            </w:r>
            <w:r w:rsidR="005C468E" w:rsidRPr="005C468E">
              <w:rPr>
                <w:rFonts w:ascii="Angsana New" w:hAnsi="Angsana New"/>
                <w:sz w:val="28"/>
                <w:lang w:eastAsia="zh-CN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468E" w:rsidRPr="005C468E" w:rsidRDefault="005C468E" w:rsidP="00966B03">
            <w:pPr>
              <w:ind w:left="145" w:right="148"/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 w:rsidRPr="005C468E">
              <w:rPr>
                <w:rFonts w:ascii="Angsana New" w:hAnsi="Angsana New"/>
                <w:sz w:val="28"/>
                <w:cs/>
                <w:lang w:eastAsia="zh-CN"/>
              </w:rPr>
              <w:t>(</w:t>
            </w:r>
            <w:r w:rsidR="00E57EDA">
              <w:rPr>
                <w:rFonts w:ascii="Angsana New" w:hAnsi="Angsana New"/>
                <w:sz w:val="28"/>
                <w:lang w:eastAsia="zh-CN"/>
              </w:rPr>
              <w:t>9,058,444</w:t>
            </w:r>
            <w:r w:rsidRPr="005C468E">
              <w:rPr>
                <w:rFonts w:ascii="Angsana New" w:hAnsi="Angsana New"/>
                <w:sz w:val="28"/>
                <w:cs/>
                <w:lang w:eastAsia="zh-CN"/>
              </w:rPr>
              <w:t>)</w:t>
            </w:r>
          </w:p>
        </w:tc>
        <w:tc>
          <w:tcPr>
            <w:tcW w:w="1440" w:type="dxa"/>
            <w:vAlign w:val="bottom"/>
          </w:tcPr>
          <w:p w:rsidR="005C468E" w:rsidRPr="005C468E" w:rsidRDefault="006E7FFC" w:rsidP="00634EBB">
            <w:pPr>
              <w:ind w:left="145" w:right="148"/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>
              <w:rPr>
                <w:rFonts w:ascii="Angsana New" w:hAnsi="Angsana New"/>
                <w:sz w:val="28"/>
                <w:lang w:eastAsia="zh-CN"/>
              </w:rPr>
              <w:t>(47,440,661</w:t>
            </w:r>
            <w:r w:rsidR="005C468E" w:rsidRPr="005C468E">
              <w:rPr>
                <w:rFonts w:ascii="Angsana New" w:hAnsi="Angsana New"/>
                <w:sz w:val="28"/>
                <w:lang w:eastAsia="zh-CN"/>
              </w:rPr>
              <w:t>)</w:t>
            </w: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:rsidR="005C468E" w:rsidRPr="005C468E" w:rsidRDefault="005C468E" w:rsidP="00966B03">
            <w:pPr>
              <w:ind w:left="145" w:right="148"/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(8,840,844)</w:t>
            </w:r>
          </w:p>
        </w:tc>
      </w:tr>
      <w:tr w:rsidR="00435990" w:rsidRPr="005C468E" w:rsidTr="00634EBB">
        <w:trPr>
          <w:cantSplit/>
          <w:trHeight w:val="351"/>
        </w:trPr>
        <w:tc>
          <w:tcPr>
            <w:tcW w:w="4140" w:type="dxa"/>
            <w:shd w:val="clear" w:color="auto" w:fill="auto"/>
            <w:vAlign w:val="bottom"/>
          </w:tcPr>
          <w:p w:rsidR="00435990" w:rsidRPr="005C468E" w:rsidRDefault="00435990" w:rsidP="00435990">
            <w:pPr>
              <w:ind w:left="540"/>
              <w:rPr>
                <w:rFonts w:ascii="Angsana New" w:hAnsi="Angsana New"/>
                <w:sz w:val="28"/>
              </w:rPr>
            </w:pPr>
            <w:r w:rsidRPr="005C468E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  <w:r w:rsidRPr="005C468E">
              <w:rPr>
                <w:rFonts w:ascii="Angsana New" w:hAnsi="Angsana New" w:hint="cs"/>
                <w:sz w:val="28"/>
                <w:cs/>
              </w:rPr>
              <w:t>สิ้นปี</w:t>
            </w:r>
            <w:r w:rsidRPr="005C468E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435990" w:rsidRPr="005C468E" w:rsidRDefault="00435990" w:rsidP="00435990">
            <w:pPr>
              <w:pBdr>
                <w:top w:val="single" w:sz="4" w:space="1" w:color="auto"/>
                <w:bottom w:val="double" w:sz="4" w:space="1" w:color="auto"/>
              </w:pBdr>
              <w:ind w:left="145" w:right="148"/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>
              <w:rPr>
                <w:rFonts w:ascii="Angsana New" w:hAnsi="Angsana New"/>
                <w:sz w:val="28"/>
                <w:lang w:eastAsia="zh-CN"/>
              </w:rPr>
              <w:t>509,641,485</w:t>
            </w:r>
          </w:p>
        </w:tc>
        <w:tc>
          <w:tcPr>
            <w:tcW w:w="1350" w:type="dxa"/>
            <w:shd w:val="clear" w:color="auto" w:fill="auto"/>
          </w:tcPr>
          <w:p w:rsidR="00435990" w:rsidRPr="005C468E" w:rsidRDefault="00435990" w:rsidP="00435990">
            <w:pPr>
              <w:pBdr>
                <w:top w:val="single" w:sz="4" w:space="1" w:color="auto"/>
                <w:bottom w:val="double" w:sz="4" w:space="1" w:color="auto"/>
              </w:pBdr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  <w:lang w:eastAsia="zh-CN"/>
              </w:rPr>
              <w:t>9,192,514</w:t>
            </w:r>
          </w:p>
        </w:tc>
        <w:tc>
          <w:tcPr>
            <w:tcW w:w="1440" w:type="dxa"/>
            <w:vAlign w:val="bottom"/>
          </w:tcPr>
          <w:p w:rsidR="00435990" w:rsidRPr="005C468E" w:rsidRDefault="00435990" w:rsidP="00634EBB">
            <w:pPr>
              <w:pBdr>
                <w:top w:val="single" w:sz="4" w:space="1" w:color="auto"/>
                <w:bottom w:val="double" w:sz="4" w:space="1" w:color="auto"/>
              </w:pBdr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  <w:lang w:eastAsia="zh-CN"/>
              </w:rPr>
              <w:t>518,833,999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435990" w:rsidRPr="005C468E" w:rsidRDefault="00435990" w:rsidP="00435990">
            <w:pPr>
              <w:pBdr>
                <w:top w:val="single" w:sz="4" w:space="1" w:color="auto"/>
                <w:bottom w:val="double" w:sz="4" w:space="1" w:color="auto"/>
              </w:pBdr>
              <w:ind w:left="145" w:right="148"/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1</w:t>
            </w:r>
          </w:p>
        </w:tc>
      </w:tr>
      <w:tr w:rsidR="00435990" w:rsidRPr="005C468E" w:rsidTr="00EE49F1">
        <w:trPr>
          <w:gridAfter w:val="1"/>
          <w:wAfter w:w="15" w:type="dxa"/>
          <w:cantSplit/>
          <w:trHeight w:val="351"/>
        </w:trPr>
        <w:tc>
          <w:tcPr>
            <w:tcW w:w="4140" w:type="dxa"/>
            <w:shd w:val="clear" w:color="auto" w:fill="auto"/>
            <w:vAlign w:val="bottom"/>
          </w:tcPr>
          <w:p w:rsidR="00435990" w:rsidRPr="005C468E" w:rsidRDefault="00435990" w:rsidP="00435990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5C468E">
              <w:rPr>
                <w:rFonts w:ascii="Angsana New" w:hAnsi="Angsana New" w:hint="cs"/>
                <w:b/>
                <w:bCs/>
                <w:sz w:val="28"/>
                <w:cs/>
              </w:rPr>
              <w:t>รายการระหว่างปีสิ้นสุด</w:t>
            </w:r>
            <w:r w:rsidRPr="005C468E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Pr="005C468E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5C468E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5C468E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35990" w:rsidRPr="005C468E" w:rsidRDefault="00435990" w:rsidP="00435990">
            <w:pPr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35990" w:rsidRPr="005C468E" w:rsidRDefault="00435990" w:rsidP="00435990">
            <w:pPr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</w:p>
        </w:tc>
        <w:tc>
          <w:tcPr>
            <w:tcW w:w="1440" w:type="dxa"/>
          </w:tcPr>
          <w:p w:rsidR="00435990" w:rsidRPr="005C468E" w:rsidRDefault="00435990" w:rsidP="00435990">
            <w:pPr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435990" w:rsidRPr="005C468E" w:rsidRDefault="00435990" w:rsidP="00435990">
            <w:pPr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</w:p>
        </w:tc>
      </w:tr>
      <w:tr w:rsidR="00435990" w:rsidRPr="005C468E" w:rsidTr="00EE49F1">
        <w:trPr>
          <w:gridAfter w:val="1"/>
          <w:wAfter w:w="15" w:type="dxa"/>
          <w:cantSplit/>
          <w:trHeight w:val="405"/>
        </w:trPr>
        <w:tc>
          <w:tcPr>
            <w:tcW w:w="4140" w:type="dxa"/>
            <w:shd w:val="clear" w:color="auto" w:fill="auto"/>
            <w:vAlign w:val="bottom"/>
          </w:tcPr>
          <w:p w:rsidR="00435990" w:rsidRPr="005C468E" w:rsidRDefault="00435990" w:rsidP="00435990">
            <w:pPr>
              <w:ind w:left="540"/>
              <w:rPr>
                <w:rFonts w:ascii="Angsana New" w:hAnsi="Angsana New"/>
                <w:sz w:val="28"/>
                <w:cs/>
              </w:rPr>
            </w:pPr>
            <w:r w:rsidRPr="005C468E">
              <w:rPr>
                <w:rFonts w:ascii="Angsana New" w:hAnsi="Angsana New" w:hint="cs"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35990" w:rsidRPr="00C70F20" w:rsidRDefault="00435990" w:rsidP="00435990">
            <w:pPr>
              <w:tabs>
                <w:tab w:val="decimal" w:pos="846"/>
              </w:tabs>
              <w:ind w:left="79" w:right="148" w:firstLine="79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C70F20">
              <w:rPr>
                <w:rFonts w:ascii="Angsana New" w:hAnsi="Angsana New"/>
                <w:sz w:val="28"/>
                <w:lang w:eastAsia="zh-CN"/>
              </w:rPr>
              <w:t>509,641,485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35990" w:rsidRPr="00C70F20" w:rsidRDefault="00435990" w:rsidP="00435990">
            <w:pPr>
              <w:tabs>
                <w:tab w:val="left" w:pos="720"/>
                <w:tab w:val="decimal" w:pos="846"/>
              </w:tabs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C70F20">
              <w:rPr>
                <w:rFonts w:ascii="Angsana New" w:hAnsi="Angsana New"/>
                <w:sz w:val="28"/>
                <w:lang w:eastAsia="zh-CN"/>
              </w:rPr>
              <w:t>9,192,514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35990" w:rsidRPr="00C70F20" w:rsidRDefault="00435990" w:rsidP="00435990">
            <w:pPr>
              <w:tabs>
                <w:tab w:val="left" w:pos="720"/>
                <w:tab w:val="decimal" w:pos="846"/>
              </w:tabs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C70F20">
              <w:rPr>
                <w:rFonts w:ascii="Angsana New" w:hAnsi="Angsana New"/>
                <w:sz w:val="28"/>
                <w:lang w:eastAsia="zh-CN"/>
              </w:rPr>
              <w:t>518,833,999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35990" w:rsidRPr="00AD2478" w:rsidRDefault="00435990" w:rsidP="00435990">
            <w:pPr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AD2478">
              <w:rPr>
                <w:rFonts w:ascii="Angsana New" w:hAnsi="Angsana New"/>
                <w:sz w:val="28"/>
                <w:lang w:eastAsia="zh-CN"/>
              </w:rPr>
              <w:t>1</w:t>
            </w:r>
          </w:p>
        </w:tc>
      </w:tr>
      <w:tr w:rsidR="007B2D26" w:rsidRPr="005C468E" w:rsidTr="00EE49F1">
        <w:trPr>
          <w:gridAfter w:val="1"/>
          <w:wAfter w:w="15" w:type="dxa"/>
          <w:cantSplit/>
        </w:trPr>
        <w:tc>
          <w:tcPr>
            <w:tcW w:w="4140" w:type="dxa"/>
            <w:shd w:val="clear" w:color="auto" w:fill="auto"/>
            <w:vAlign w:val="bottom"/>
          </w:tcPr>
          <w:p w:rsidR="007B2D26" w:rsidRPr="005C468E" w:rsidRDefault="007B2D26" w:rsidP="007B2D26">
            <w:pPr>
              <w:ind w:left="540"/>
              <w:rPr>
                <w:rFonts w:ascii="Angsana New" w:hAnsi="Angsana New"/>
                <w:sz w:val="28"/>
              </w:rPr>
            </w:pPr>
            <w:r w:rsidRPr="005C468E">
              <w:rPr>
                <w:rFonts w:ascii="Angsana New" w:eastAsia="Angsana New" w:hAnsi="Angsana New"/>
                <w:sz w:val="28"/>
                <w:u w:val="single"/>
                <w:cs/>
                <w:lang w:eastAsia="th-TH"/>
              </w:rPr>
              <w:t>บวก</w:t>
            </w:r>
            <w:r w:rsidRPr="005C468E">
              <w:rPr>
                <w:rFonts w:ascii="Angsana New" w:eastAsia="Angsana New" w:hAnsi="Angsana New"/>
                <w:sz w:val="28"/>
                <w:cs/>
                <w:lang w:eastAsia="th-TH"/>
              </w:rPr>
              <w:t xml:space="preserve"> ซื้อสินทรัพย์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B2D26" w:rsidRPr="00C70F20" w:rsidRDefault="007B2D26" w:rsidP="007B2D26">
            <w:pPr>
              <w:tabs>
                <w:tab w:val="decimal" w:pos="846"/>
              </w:tabs>
              <w:ind w:right="148" w:hanging="66"/>
              <w:jc w:val="center"/>
              <w:rPr>
                <w:rFonts w:ascii="Angsana New" w:hAnsi="Angsana New"/>
                <w:sz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B2D26" w:rsidRPr="00C70F20" w:rsidRDefault="007B2D26" w:rsidP="007B2D26">
            <w:pPr>
              <w:ind w:right="148" w:hanging="66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C70F20">
              <w:rPr>
                <w:rFonts w:ascii="Angsana New" w:eastAsia="Cordia New" w:hAnsi="Angsana New"/>
                <w:sz w:val="28"/>
                <w:lang w:eastAsia="th-TH"/>
              </w:rPr>
              <w:t>3,363,66</w:t>
            </w:r>
            <w:r>
              <w:rPr>
                <w:rFonts w:ascii="Angsana New" w:eastAsia="Cordia New" w:hAnsi="Angsana New"/>
                <w:sz w:val="28"/>
                <w:lang w:eastAsia="th-TH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B2D26" w:rsidRPr="00C70F20" w:rsidRDefault="007B2D26" w:rsidP="007B2D26">
            <w:pPr>
              <w:ind w:right="148" w:hanging="66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3,363,663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7B2D26" w:rsidRPr="005C468E" w:rsidRDefault="007B2D26" w:rsidP="007B2D26">
            <w:pPr>
              <w:ind w:left="145" w:right="148"/>
              <w:jc w:val="center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-</w:t>
            </w:r>
          </w:p>
        </w:tc>
      </w:tr>
      <w:tr w:rsidR="007B2D26" w:rsidRPr="005C468E" w:rsidTr="00EE49F1">
        <w:trPr>
          <w:gridAfter w:val="1"/>
          <w:wAfter w:w="15" w:type="dxa"/>
          <w:cantSplit/>
        </w:trPr>
        <w:tc>
          <w:tcPr>
            <w:tcW w:w="4140" w:type="dxa"/>
            <w:shd w:val="clear" w:color="auto" w:fill="auto"/>
            <w:vAlign w:val="bottom"/>
          </w:tcPr>
          <w:p w:rsidR="007B2D26" w:rsidRPr="005C468E" w:rsidRDefault="007B2D26" w:rsidP="007B2D26">
            <w:pPr>
              <w:ind w:left="540"/>
              <w:rPr>
                <w:rFonts w:ascii="Angsana New" w:hAnsi="Angsana New"/>
                <w:sz w:val="28"/>
                <w:cs/>
              </w:rPr>
            </w:pPr>
            <w:r w:rsidRPr="005C468E">
              <w:rPr>
                <w:rFonts w:ascii="Angsana New" w:eastAsia="Angsana New" w:hAnsi="Angsana New"/>
                <w:sz w:val="28"/>
                <w:u w:val="single"/>
                <w:cs/>
                <w:lang w:eastAsia="th-TH"/>
              </w:rPr>
              <w:t>หัก</w:t>
            </w:r>
            <w:r w:rsidRPr="005C468E">
              <w:rPr>
                <w:rFonts w:ascii="Angsana New" w:eastAsia="Angsana New" w:hAnsi="Angsana New"/>
                <w:sz w:val="28"/>
                <w:cs/>
                <w:lang w:eastAsia="th-TH"/>
              </w:rPr>
              <w:t xml:space="preserve">  </w:t>
            </w:r>
            <w:r w:rsidRPr="005C468E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B2D26" w:rsidRPr="00504815" w:rsidRDefault="007B2D26" w:rsidP="007B2D26">
            <w:pPr>
              <w:tabs>
                <w:tab w:val="decimal" w:pos="846"/>
              </w:tabs>
              <w:ind w:right="148" w:hanging="66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04815">
              <w:rPr>
                <w:rFonts w:ascii="Angsana New" w:hAnsi="Angsana New"/>
                <w:sz w:val="28"/>
                <w:lang w:eastAsia="zh-CN"/>
              </w:rPr>
              <w:t>(66,391,700)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B2D26" w:rsidRPr="00504815" w:rsidRDefault="007B2D26" w:rsidP="007B2D26">
            <w:pPr>
              <w:tabs>
                <w:tab w:val="decimal" w:pos="846"/>
              </w:tabs>
              <w:ind w:right="148" w:hanging="66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04815">
              <w:rPr>
                <w:rFonts w:ascii="Angsana New" w:hAnsi="Angsana New"/>
                <w:sz w:val="28"/>
                <w:lang w:eastAsia="zh-CN"/>
              </w:rPr>
              <w:t>(600,864)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B2D26" w:rsidRPr="00C70F20" w:rsidRDefault="007B2D26" w:rsidP="007B2D26">
            <w:pPr>
              <w:tabs>
                <w:tab w:val="decimal" w:pos="846"/>
              </w:tabs>
              <w:ind w:left="79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C70F20">
              <w:rPr>
                <w:rFonts w:ascii="Angsana New" w:hAnsi="Angsana New" w:hint="cs"/>
                <w:sz w:val="28"/>
                <w:cs/>
                <w:lang w:eastAsia="zh-CN"/>
              </w:rPr>
              <w:t>(</w:t>
            </w:r>
            <w:r w:rsidRPr="00C70F20">
              <w:rPr>
                <w:rFonts w:ascii="Angsana New" w:hAnsi="Angsana New"/>
                <w:sz w:val="28"/>
                <w:lang w:eastAsia="zh-CN"/>
              </w:rPr>
              <w:t>66,992,564</w:t>
            </w:r>
            <w:r w:rsidRPr="00C70F20">
              <w:rPr>
                <w:rFonts w:ascii="Angsana New" w:hAnsi="Angsana New" w:hint="cs"/>
                <w:sz w:val="28"/>
                <w:cs/>
                <w:lang w:eastAsia="zh-CN"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:rsidR="007B2D26" w:rsidRPr="005C468E" w:rsidRDefault="007B2D26" w:rsidP="007B2D26">
            <w:pPr>
              <w:ind w:left="145" w:right="148" w:firstLine="22"/>
              <w:jc w:val="center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-</w:t>
            </w:r>
          </w:p>
        </w:tc>
      </w:tr>
      <w:tr w:rsidR="007B2D26" w:rsidRPr="005C468E" w:rsidTr="00EE49F1">
        <w:trPr>
          <w:gridAfter w:val="1"/>
          <w:wAfter w:w="15" w:type="dxa"/>
          <w:cantSplit/>
        </w:trPr>
        <w:tc>
          <w:tcPr>
            <w:tcW w:w="4140" w:type="dxa"/>
            <w:shd w:val="clear" w:color="auto" w:fill="auto"/>
            <w:vAlign w:val="bottom"/>
          </w:tcPr>
          <w:p w:rsidR="007B2D26" w:rsidRPr="00435990" w:rsidRDefault="007B2D26" w:rsidP="007B2D26">
            <w:pPr>
              <w:ind w:left="540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435990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รับโอน</w:t>
            </w:r>
            <w:r w:rsidRPr="005C468E">
              <w:rPr>
                <w:rFonts w:ascii="Angsana New" w:eastAsia="Angsana New" w:hAnsi="Angsana New" w:hint="cs"/>
                <w:sz w:val="28"/>
                <w:cs/>
                <w:lang w:eastAsia="th-TH"/>
              </w:rPr>
              <w:t xml:space="preserve"> </w:t>
            </w:r>
            <w:r>
              <w:rPr>
                <w:rFonts w:ascii="Angsana New" w:eastAsia="Angsana New" w:hAnsi="Angsana New" w:hint="cs"/>
                <w:sz w:val="28"/>
                <w:cs/>
                <w:lang w:eastAsia="th-TH"/>
              </w:rPr>
              <w:t>(โอนออก)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B2D26" w:rsidRPr="00504815" w:rsidRDefault="007B2D26" w:rsidP="005537D3">
            <w:pPr>
              <w:tabs>
                <w:tab w:val="decimal" w:pos="846"/>
              </w:tabs>
              <w:ind w:right="148" w:hanging="66"/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 w:rsidRPr="00504815">
              <w:rPr>
                <w:rFonts w:ascii="Angsana New" w:hAnsi="Angsana New"/>
                <w:sz w:val="28"/>
                <w:cs/>
                <w:lang w:eastAsia="zh-CN"/>
              </w:rPr>
              <w:t>996</w:t>
            </w:r>
            <w:r w:rsidRPr="00504815">
              <w:rPr>
                <w:rFonts w:ascii="Angsana New" w:hAnsi="Angsana New"/>
                <w:sz w:val="28"/>
                <w:lang w:eastAsia="zh-CN"/>
              </w:rPr>
              <w:t>,</w:t>
            </w:r>
            <w:r w:rsidRPr="00504815">
              <w:rPr>
                <w:rFonts w:ascii="Angsana New" w:hAnsi="Angsana New"/>
                <w:sz w:val="28"/>
                <w:cs/>
                <w:lang w:eastAsia="zh-CN"/>
              </w:rPr>
              <w:t>784</w:t>
            </w:r>
            <w:r w:rsidRPr="00504815">
              <w:rPr>
                <w:rFonts w:ascii="Angsana New" w:hAnsi="Angsana New"/>
                <w:sz w:val="28"/>
                <w:lang w:eastAsia="zh-CN"/>
              </w:rPr>
              <w:t>,</w:t>
            </w:r>
            <w:r w:rsidRPr="00504815">
              <w:rPr>
                <w:rFonts w:ascii="Angsana New" w:hAnsi="Angsana New"/>
                <w:sz w:val="28"/>
                <w:cs/>
                <w:lang w:eastAsia="zh-CN"/>
              </w:rPr>
              <w:t>01</w:t>
            </w:r>
            <w:r w:rsidR="005537D3" w:rsidRPr="00504815">
              <w:rPr>
                <w:rFonts w:ascii="Angsana New" w:hAnsi="Angsana New"/>
                <w:sz w:val="28"/>
                <w:lang w:eastAsia="zh-CN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:rsidR="007B2D26" w:rsidRPr="00504815" w:rsidRDefault="00045AAE" w:rsidP="00045AAE">
            <w:pPr>
              <w:tabs>
                <w:tab w:val="left" w:pos="720"/>
                <w:tab w:val="decimal" w:pos="846"/>
              </w:tabs>
              <w:ind w:left="145" w:right="148" w:hanging="66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04815">
              <w:rPr>
                <w:rFonts w:ascii="Angsana New" w:hAnsi="Angsana New"/>
                <w:sz w:val="28"/>
                <w:cs/>
                <w:lang w:eastAsia="zh-CN"/>
              </w:rPr>
              <w:t>(</w:t>
            </w:r>
            <w:r w:rsidRPr="00504815">
              <w:rPr>
                <w:rFonts w:ascii="Angsana New" w:hAnsi="Angsana New"/>
                <w:sz w:val="28"/>
                <w:lang w:eastAsia="zh-CN"/>
              </w:rPr>
              <w:t>685,500</w:t>
            </w:r>
            <w:r w:rsidRPr="00504815">
              <w:rPr>
                <w:rFonts w:ascii="Angsana New" w:hAnsi="Angsana New"/>
                <w:sz w:val="28"/>
                <w:cs/>
                <w:lang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B2D26" w:rsidRDefault="00520652" w:rsidP="007B2D26">
            <w:pPr>
              <w:tabs>
                <w:tab w:val="decimal" w:pos="846"/>
              </w:tabs>
              <w:ind w:left="79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  <w:lang w:eastAsia="zh-CN"/>
              </w:rPr>
              <w:t>996,098,510</w:t>
            </w:r>
          </w:p>
        </w:tc>
        <w:tc>
          <w:tcPr>
            <w:tcW w:w="1409" w:type="dxa"/>
            <w:shd w:val="clear" w:color="auto" w:fill="auto"/>
          </w:tcPr>
          <w:p w:rsidR="007B2D26" w:rsidRPr="005C468E" w:rsidRDefault="007B2D26" w:rsidP="007B2D26">
            <w:pPr>
              <w:ind w:left="145" w:right="148" w:firstLine="22"/>
              <w:jc w:val="center"/>
              <w:rPr>
                <w:rFonts w:ascii="Angsana New" w:hAnsi="Angsana New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  <w:lang w:eastAsia="zh-CN"/>
              </w:rPr>
              <w:t>-</w:t>
            </w:r>
          </w:p>
        </w:tc>
      </w:tr>
      <w:tr w:rsidR="007B2D26" w:rsidRPr="005C468E" w:rsidTr="00EE49F1">
        <w:trPr>
          <w:gridAfter w:val="1"/>
          <w:wAfter w:w="15" w:type="dxa"/>
          <w:cantSplit/>
        </w:trPr>
        <w:tc>
          <w:tcPr>
            <w:tcW w:w="4140" w:type="dxa"/>
            <w:shd w:val="clear" w:color="auto" w:fill="auto"/>
            <w:vAlign w:val="bottom"/>
          </w:tcPr>
          <w:p w:rsidR="007B2D26" w:rsidRPr="005C468E" w:rsidRDefault="00045AAE" w:rsidP="007B2D26">
            <w:pPr>
              <w:ind w:left="540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B2D26" w:rsidRPr="00504815" w:rsidRDefault="007B2D26" w:rsidP="007B2D26">
            <w:pPr>
              <w:tabs>
                <w:tab w:val="decimal" w:pos="846"/>
              </w:tabs>
              <w:ind w:left="79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04815">
              <w:rPr>
                <w:rFonts w:ascii="Angsana New" w:hAnsi="Angsana New"/>
                <w:sz w:val="28"/>
                <w:cs/>
                <w:lang w:eastAsia="zh-CN"/>
              </w:rPr>
              <w:t>(</w:t>
            </w:r>
            <w:r w:rsidRPr="00504815">
              <w:rPr>
                <w:rFonts w:ascii="Angsana New" w:hAnsi="Angsana New"/>
                <w:sz w:val="28"/>
                <w:lang w:eastAsia="zh-CN"/>
              </w:rPr>
              <w:t>138,233,905</w:t>
            </w:r>
            <w:r w:rsidRPr="00504815">
              <w:rPr>
                <w:rFonts w:ascii="Angsana New" w:hAnsi="Angsana New"/>
                <w:sz w:val="28"/>
                <w:cs/>
                <w:lang w:eastAsia="zh-CN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B2D26" w:rsidRPr="00504815" w:rsidRDefault="00045AAE" w:rsidP="00045AAE">
            <w:pPr>
              <w:tabs>
                <w:tab w:val="decimal" w:pos="846"/>
              </w:tabs>
              <w:ind w:left="79" w:right="148"/>
              <w:jc w:val="center"/>
              <w:rPr>
                <w:rFonts w:ascii="Angsana New" w:hAnsi="Angsana New"/>
                <w:sz w:val="28"/>
                <w:lang w:eastAsia="zh-CN"/>
              </w:rPr>
            </w:pPr>
            <w:r w:rsidRPr="00504815">
              <w:rPr>
                <w:rFonts w:ascii="Angsana New" w:hAnsi="Angsana New"/>
                <w:sz w:val="28"/>
                <w:cs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B2D26" w:rsidRPr="00C70F20" w:rsidRDefault="007B2D26" w:rsidP="00520652">
            <w:pPr>
              <w:tabs>
                <w:tab w:val="decimal" w:pos="846"/>
              </w:tabs>
              <w:ind w:left="79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C70F20">
              <w:rPr>
                <w:rFonts w:ascii="Angsana New" w:hAnsi="Angsana New" w:hint="cs"/>
                <w:sz w:val="28"/>
                <w:cs/>
                <w:lang w:eastAsia="zh-CN"/>
              </w:rPr>
              <w:t>(</w:t>
            </w:r>
            <w:r w:rsidR="00520652">
              <w:rPr>
                <w:rFonts w:ascii="Angsana New" w:hAnsi="Angsana New"/>
                <w:sz w:val="28"/>
                <w:lang w:eastAsia="zh-CN"/>
              </w:rPr>
              <w:t>138,233,905</w:t>
            </w:r>
            <w:r w:rsidRPr="00C70F20">
              <w:rPr>
                <w:rFonts w:ascii="Angsana New" w:hAnsi="Angsana New" w:hint="cs"/>
                <w:sz w:val="28"/>
                <w:cs/>
                <w:lang w:eastAsia="zh-CN"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:rsidR="007B2D26" w:rsidRPr="005C468E" w:rsidRDefault="007B2D26" w:rsidP="007B2D26">
            <w:pPr>
              <w:ind w:left="145" w:right="148" w:firstLine="22"/>
              <w:jc w:val="center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-</w:t>
            </w:r>
          </w:p>
        </w:tc>
      </w:tr>
      <w:tr w:rsidR="007B2D26" w:rsidRPr="005C468E" w:rsidTr="00EE49F1">
        <w:trPr>
          <w:gridAfter w:val="1"/>
          <w:wAfter w:w="15" w:type="dxa"/>
          <w:cantSplit/>
        </w:trPr>
        <w:tc>
          <w:tcPr>
            <w:tcW w:w="4140" w:type="dxa"/>
            <w:shd w:val="clear" w:color="auto" w:fill="auto"/>
            <w:vAlign w:val="bottom"/>
          </w:tcPr>
          <w:p w:rsidR="007B2D26" w:rsidRPr="005C468E" w:rsidRDefault="007B2D26" w:rsidP="007B2D26">
            <w:pPr>
              <w:ind w:left="540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cs/>
                <w:lang w:eastAsia="th-TH"/>
              </w:rPr>
              <w:t>ผลต่างจาก</w:t>
            </w:r>
            <w:r w:rsidRPr="005C468E">
              <w:rPr>
                <w:rFonts w:ascii="Angsana New" w:eastAsia="Angsana New" w:hAnsi="Angsana New"/>
                <w:sz w:val="28"/>
                <w:cs/>
                <w:lang w:eastAsia="th-TH"/>
              </w:rPr>
              <w:t xml:space="preserve">การแปลงค่าเงินตราต่างประเทศ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B2D26" w:rsidRPr="00504815" w:rsidRDefault="007B2D26" w:rsidP="007B2D26">
            <w:pPr>
              <w:pBdr>
                <w:bottom w:val="single" w:sz="4" w:space="1" w:color="auto"/>
              </w:pBdr>
              <w:tabs>
                <w:tab w:val="decimal" w:pos="846"/>
              </w:tabs>
              <w:ind w:left="79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04815">
              <w:rPr>
                <w:rFonts w:ascii="Angsana New" w:hAnsi="Angsana New"/>
                <w:sz w:val="28"/>
                <w:lang w:eastAsia="zh-CN"/>
              </w:rPr>
              <w:t>(57,451,951)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B2D26" w:rsidRPr="00504815" w:rsidRDefault="007B2D26" w:rsidP="007B2D26">
            <w:pPr>
              <w:pBdr>
                <w:bottom w:val="single" w:sz="4" w:space="1" w:color="auto"/>
              </w:pBdr>
              <w:tabs>
                <w:tab w:val="decimal" w:pos="846"/>
              </w:tabs>
              <w:ind w:left="79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504815">
              <w:rPr>
                <w:rFonts w:ascii="Angsana New" w:hAnsi="Angsana New"/>
                <w:sz w:val="28"/>
                <w:lang w:eastAsia="zh-CN"/>
              </w:rPr>
              <w:t>(9,659)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B2D26" w:rsidRPr="00C70F20" w:rsidRDefault="007B2D26" w:rsidP="007B2D26">
            <w:pPr>
              <w:pBdr>
                <w:bottom w:val="single" w:sz="4" w:space="1" w:color="auto"/>
              </w:pBdr>
              <w:tabs>
                <w:tab w:val="decimal" w:pos="846"/>
              </w:tabs>
              <w:ind w:left="79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  <w:lang w:eastAsia="zh-CN"/>
              </w:rPr>
              <w:t>(57,461,610</w:t>
            </w:r>
            <w:r w:rsidRPr="00C70F20">
              <w:rPr>
                <w:rFonts w:ascii="Angsana New" w:hAnsi="Angsana New"/>
                <w:sz w:val="28"/>
                <w:lang w:eastAsia="zh-CN"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7B2D26" w:rsidRPr="005C468E" w:rsidRDefault="007B2D26" w:rsidP="00C31AE4">
            <w:pPr>
              <w:pBdr>
                <w:bottom w:val="single" w:sz="4" w:space="1" w:color="auto"/>
              </w:pBdr>
              <w:tabs>
                <w:tab w:val="left" w:pos="1260"/>
              </w:tabs>
              <w:ind w:left="90" w:right="148"/>
              <w:jc w:val="center"/>
              <w:rPr>
                <w:rFonts w:ascii="Angsana New" w:hAnsi="Angsana New"/>
                <w:sz w:val="28"/>
                <w:lang w:eastAsia="zh-CN"/>
              </w:rPr>
            </w:pPr>
            <w:r w:rsidRPr="005C468E">
              <w:rPr>
                <w:rFonts w:ascii="Angsana New" w:hAnsi="Angsana New"/>
                <w:sz w:val="28"/>
                <w:lang w:eastAsia="zh-CN"/>
              </w:rPr>
              <w:t>-</w:t>
            </w:r>
          </w:p>
        </w:tc>
      </w:tr>
      <w:tr w:rsidR="00435990" w:rsidRPr="005C468E" w:rsidTr="00EE49F1">
        <w:trPr>
          <w:gridAfter w:val="1"/>
          <w:wAfter w:w="15" w:type="dxa"/>
          <w:cantSplit/>
        </w:trPr>
        <w:tc>
          <w:tcPr>
            <w:tcW w:w="4140" w:type="dxa"/>
            <w:shd w:val="clear" w:color="auto" w:fill="auto"/>
            <w:vAlign w:val="bottom"/>
          </w:tcPr>
          <w:p w:rsidR="00435990" w:rsidRPr="005C468E" w:rsidRDefault="00435990" w:rsidP="00435990">
            <w:pPr>
              <w:ind w:left="540"/>
              <w:rPr>
                <w:rFonts w:ascii="Angsana New" w:hAnsi="Angsana New"/>
                <w:sz w:val="28"/>
              </w:rPr>
            </w:pPr>
            <w:r w:rsidRPr="005C468E">
              <w:rPr>
                <w:rFonts w:ascii="Angsana New" w:hAnsi="Angsana New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35990" w:rsidRPr="00C70F20" w:rsidRDefault="00435990" w:rsidP="005537D3">
            <w:pPr>
              <w:pBdr>
                <w:bottom w:val="double" w:sz="4" w:space="1" w:color="auto"/>
              </w:pBdr>
              <w:tabs>
                <w:tab w:val="decimal" w:pos="846"/>
              </w:tabs>
              <w:ind w:left="79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  <w:lang w:eastAsia="zh-CN"/>
              </w:rPr>
              <w:t>1,244,347,9</w:t>
            </w:r>
            <w:r w:rsidR="005537D3">
              <w:rPr>
                <w:rFonts w:ascii="Angsana New" w:hAnsi="Angsana New"/>
                <w:sz w:val="28"/>
                <w:lang w:eastAsia="zh-CN"/>
              </w:rPr>
              <w:t>39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35990" w:rsidRPr="00C70F20" w:rsidRDefault="00435990" w:rsidP="005F3814">
            <w:pPr>
              <w:pBdr>
                <w:bottom w:val="double" w:sz="4" w:space="1" w:color="auto"/>
              </w:pBdr>
              <w:tabs>
                <w:tab w:val="decimal" w:pos="846"/>
              </w:tabs>
              <w:ind w:left="145" w:right="148" w:hanging="66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C70F20">
              <w:rPr>
                <w:rFonts w:ascii="Angsana New" w:hAnsi="Angsana New"/>
                <w:sz w:val="28"/>
                <w:lang w:eastAsia="zh-CN"/>
              </w:rPr>
              <w:t>11,260,15</w:t>
            </w:r>
            <w:r w:rsidR="005F3814">
              <w:rPr>
                <w:rFonts w:ascii="Angsana New" w:hAnsi="Angsana New"/>
                <w:sz w:val="28"/>
                <w:lang w:eastAsia="zh-CN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35990" w:rsidRPr="00C70F20" w:rsidRDefault="00435990" w:rsidP="00435990">
            <w:pPr>
              <w:pBdr>
                <w:bottom w:val="double" w:sz="4" w:space="1" w:color="auto"/>
              </w:pBdr>
              <w:tabs>
                <w:tab w:val="decimal" w:pos="846"/>
              </w:tabs>
              <w:ind w:left="48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C70F20">
              <w:rPr>
                <w:rFonts w:ascii="Angsana New" w:hAnsi="Angsana New"/>
                <w:sz w:val="28"/>
                <w:lang w:eastAsia="zh-CN"/>
              </w:rPr>
              <w:t>1,255,608,09</w:t>
            </w:r>
            <w:r>
              <w:rPr>
                <w:rFonts w:ascii="Angsana New" w:hAnsi="Angsana New"/>
                <w:sz w:val="28"/>
                <w:lang w:eastAsia="zh-CN"/>
              </w:rPr>
              <w:t>3</w:t>
            </w:r>
          </w:p>
        </w:tc>
        <w:tc>
          <w:tcPr>
            <w:tcW w:w="1409" w:type="dxa"/>
            <w:shd w:val="clear" w:color="auto" w:fill="auto"/>
          </w:tcPr>
          <w:p w:rsidR="00435990" w:rsidRPr="00AD2478" w:rsidRDefault="00435990" w:rsidP="00C31AE4">
            <w:pPr>
              <w:pBdr>
                <w:bottom w:val="double" w:sz="4" w:space="1" w:color="auto"/>
              </w:pBdr>
              <w:ind w:left="90" w:right="148"/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 w:rsidRPr="00AD2478">
              <w:rPr>
                <w:rFonts w:ascii="Angsana New" w:hAnsi="Angsana New"/>
                <w:sz w:val="28"/>
                <w:lang w:eastAsia="zh-CN"/>
              </w:rPr>
              <w:t>1</w:t>
            </w:r>
          </w:p>
        </w:tc>
      </w:tr>
      <w:tr w:rsidR="003E20C7" w:rsidRPr="005C468E" w:rsidTr="00EE49F1">
        <w:trPr>
          <w:gridAfter w:val="1"/>
          <w:wAfter w:w="15" w:type="dxa"/>
          <w:cantSplit/>
        </w:trPr>
        <w:tc>
          <w:tcPr>
            <w:tcW w:w="4140" w:type="dxa"/>
            <w:shd w:val="clear" w:color="auto" w:fill="auto"/>
            <w:vAlign w:val="bottom"/>
          </w:tcPr>
          <w:p w:rsidR="003E20C7" w:rsidRPr="005C468E" w:rsidRDefault="003E20C7" w:rsidP="00435990">
            <w:pPr>
              <w:ind w:left="540"/>
              <w:rPr>
                <w:rFonts w:ascii="Angsana New" w:hAnsi="Angsana New"/>
                <w:sz w:val="28"/>
              </w:rPr>
            </w:pPr>
          </w:p>
        </w:tc>
        <w:tc>
          <w:tcPr>
            <w:tcW w:w="5639" w:type="dxa"/>
            <w:gridSpan w:val="4"/>
            <w:shd w:val="clear" w:color="auto" w:fill="auto"/>
          </w:tcPr>
          <w:p w:rsidR="003E20C7" w:rsidRPr="005C468E" w:rsidRDefault="003E20C7" w:rsidP="00435990">
            <w:pPr>
              <w:ind w:right="148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</w:tr>
      <w:tr w:rsidR="003E20C7" w:rsidRPr="005C468E" w:rsidTr="00EE49F1">
        <w:trPr>
          <w:gridAfter w:val="1"/>
          <w:wAfter w:w="15" w:type="dxa"/>
          <w:cantSplit/>
        </w:trPr>
        <w:tc>
          <w:tcPr>
            <w:tcW w:w="4140" w:type="dxa"/>
            <w:shd w:val="clear" w:color="auto" w:fill="auto"/>
            <w:vAlign w:val="bottom"/>
          </w:tcPr>
          <w:p w:rsidR="003E20C7" w:rsidRPr="005C468E" w:rsidRDefault="003E20C7" w:rsidP="00435990">
            <w:pPr>
              <w:ind w:left="540"/>
              <w:rPr>
                <w:rFonts w:ascii="Angsana New" w:hAnsi="Angsana New"/>
                <w:sz w:val="28"/>
              </w:rPr>
            </w:pPr>
          </w:p>
        </w:tc>
        <w:tc>
          <w:tcPr>
            <w:tcW w:w="5639" w:type="dxa"/>
            <w:gridSpan w:val="4"/>
            <w:shd w:val="clear" w:color="auto" w:fill="auto"/>
          </w:tcPr>
          <w:p w:rsidR="003E20C7" w:rsidRPr="005C468E" w:rsidRDefault="003E20C7" w:rsidP="00435990">
            <w:pPr>
              <w:ind w:right="148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</w:tr>
      <w:tr w:rsidR="00435990" w:rsidRPr="005C468E" w:rsidTr="00EE49F1">
        <w:trPr>
          <w:gridAfter w:val="1"/>
          <w:wAfter w:w="15" w:type="dxa"/>
          <w:cantSplit/>
        </w:trPr>
        <w:tc>
          <w:tcPr>
            <w:tcW w:w="4140" w:type="dxa"/>
            <w:shd w:val="clear" w:color="auto" w:fill="auto"/>
            <w:vAlign w:val="bottom"/>
          </w:tcPr>
          <w:p w:rsidR="00435990" w:rsidRPr="005C468E" w:rsidRDefault="00435990" w:rsidP="00435990">
            <w:pPr>
              <w:ind w:left="540"/>
              <w:rPr>
                <w:rFonts w:ascii="Angsana New" w:hAnsi="Angsana New"/>
                <w:sz w:val="28"/>
              </w:rPr>
            </w:pPr>
          </w:p>
        </w:tc>
        <w:tc>
          <w:tcPr>
            <w:tcW w:w="5639" w:type="dxa"/>
            <w:gridSpan w:val="4"/>
            <w:shd w:val="clear" w:color="auto" w:fill="auto"/>
          </w:tcPr>
          <w:p w:rsidR="00435990" w:rsidRPr="005C468E" w:rsidRDefault="00435990" w:rsidP="00435990">
            <w:pPr>
              <w:ind w:right="148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</w:tr>
      <w:tr w:rsidR="00435990" w:rsidRPr="005C468E" w:rsidTr="00EE49F1">
        <w:trPr>
          <w:gridAfter w:val="1"/>
          <w:wAfter w:w="15" w:type="dxa"/>
          <w:cantSplit/>
        </w:trPr>
        <w:tc>
          <w:tcPr>
            <w:tcW w:w="4140" w:type="dxa"/>
            <w:shd w:val="clear" w:color="auto" w:fill="auto"/>
            <w:vAlign w:val="bottom"/>
          </w:tcPr>
          <w:p w:rsidR="00435990" w:rsidRPr="005C468E" w:rsidRDefault="00435990" w:rsidP="00435990">
            <w:pPr>
              <w:ind w:left="540"/>
              <w:rPr>
                <w:rFonts w:ascii="Angsana New" w:hAnsi="Angsana New"/>
                <w:sz w:val="28"/>
              </w:rPr>
            </w:pPr>
          </w:p>
        </w:tc>
        <w:tc>
          <w:tcPr>
            <w:tcW w:w="5639" w:type="dxa"/>
            <w:gridSpan w:val="4"/>
            <w:shd w:val="clear" w:color="auto" w:fill="auto"/>
          </w:tcPr>
          <w:p w:rsidR="00435990" w:rsidRPr="005C468E" w:rsidRDefault="00435990" w:rsidP="00015F50">
            <w:pPr>
              <w:pBdr>
                <w:bottom w:val="single" w:sz="4" w:space="1" w:color="auto"/>
              </w:pBdr>
              <w:ind w:left="90" w:right="148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5C468E">
              <w:rPr>
                <w:rFonts w:ascii="Angsana New" w:hAnsi="Angsana New"/>
                <w:sz w:val="28"/>
                <w:cs/>
                <w:lang w:eastAsia="th-TH"/>
              </w:rPr>
              <w:t>บาท</w:t>
            </w:r>
          </w:p>
        </w:tc>
      </w:tr>
      <w:tr w:rsidR="00435990" w:rsidRPr="005C468E" w:rsidTr="00EE49F1">
        <w:trPr>
          <w:gridAfter w:val="1"/>
          <w:wAfter w:w="15" w:type="dxa"/>
          <w:cantSplit/>
        </w:trPr>
        <w:tc>
          <w:tcPr>
            <w:tcW w:w="4140" w:type="dxa"/>
            <w:shd w:val="clear" w:color="auto" w:fill="auto"/>
            <w:vAlign w:val="bottom"/>
          </w:tcPr>
          <w:p w:rsidR="00435990" w:rsidRPr="005C468E" w:rsidRDefault="00435990" w:rsidP="00435990">
            <w:pPr>
              <w:ind w:left="540"/>
              <w:rPr>
                <w:rFonts w:ascii="Angsana New" w:hAnsi="Angsana New"/>
                <w:sz w:val="28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:rsidR="00435990" w:rsidRPr="005C468E" w:rsidRDefault="00435990" w:rsidP="0043599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85" w:right="75" w:firstLine="1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5C468E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35990" w:rsidRPr="005C468E" w:rsidRDefault="00435990" w:rsidP="0043599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9" w:right="79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5C468E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</w:t>
            </w:r>
          </w:p>
          <w:p w:rsidR="00435990" w:rsidRPr="005C468E" w:rsidRDefault="00435990" w:rsidP="0043599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9" w:right="79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5C468E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เฉพาะกิจการ</w:t>
            </w:r>
          </w:p>
        </w:tc>
      </w:tr>
      <w:tr w:rsidR="00435990" w:rsidRPr="005C468E" w:rsidTr="00EE49F1">
        <w:trPr>
          <w:gridAfter w:val="1"/>
          <w:wAfter w:w="15" w:type="dxa"/>
          <w:cantSplit/>
        </w:trPr>
        <w:tc>
          <w:tcPr>
            <w:tcW w:w="4140" w:type="dxa"/>
            <w:shd w:val="clear" w:color="auto" w:fill="auto"/>
            <w:vAlign w:val="bottom"/>
          </w:tcPr>
          <w:p w:rsidR="00435990" w:rsidRPr="005C468E" w:rsidRDefault="00435990" w:rsidP="00435990">
            <w:pPr>
              <w:ind w:left="540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35990" w:rsidRPr="00935035" w:rsidRDefault="00435990" w:rsidP="00435990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08"/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935035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>สิทธิในสัญญา</w:t>
            </w:r>
          </w:p>
          <w:p w:rsidR="00435990" w:rsidRPr="005C468E" w:rsidRDefault="00435990" w:rsidP="0043599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1" w:right="84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935035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>ซื้อขายไฟฟ้า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35990" w:rsidRPr="005C468E" w:rsidRDefault="00435990" w:rsidP="0043599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139" w:right="101" w:hanging="28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5C468E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35990" w:rsidRPr="005C468E" w:rsidRDefault="00435990" w:rsidP="0043599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53" w:right="103"/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C468E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>รวม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35990" w:rsidRPr="005C468E" w:rsidRDefault="00435990" w:rsidP="0043599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107" w:right="79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5C468E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>โปรแกรมคอมพิวเตอร์</w:t>
            </w:r>
          </w:p>
        </w:tc>
      </w:tr>
      <w:tr w:rsidR="00435990" w:rsidRPr="005C468E" w:rsidTr="00EE49F1">
        <w:trPr>
          <w:gridAfter w:val="1"/>
          <w:wAfter w:w="15" w:type="dxa"/>
          <w:cantSplit/>
        </w:trPr>
        <w:tc>
          <w:tcPr>
            <w:tcW w:w="4140" w:type="dxa"/>
            <w:shd w:val="clear" w:color="auto" w:fill="auto"/>
            <w:vAlign w:val="bottom"/>
          </w:tcPr>
          <w:p w:rsidR="00435990" w:rsidRPr="005C468E" w:rsidRDefault="00435990" w:rsidP="00435990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5C468E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5C468E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5C468E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5C468E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35990" w:rsidRPr="005C468E" w:rsidRDefault="00435990" w:rsidP="00435990">
            <w:pPr>
              <w:tabs>
                <w:tab w:val="decimal" w:pos="846"/>
              </w:tabs>
              <w:ind w:right="148"/>
              <w:jc w:val="right"/>
              <w:rPr>
                <w:rFonts w:ascii="Angsana New" w:hAnsi="Angsana New"/>
                <w:sz w:val="28"/>
                <w:highlight w:val="cyan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35990" w:rsidRPr="005C468E" w:rsidRDefault="00435990" w:rsidP="00435990">
            <w:pPr>
              <w:tabs>
                <w:tab w:val="left" w:pos="720"/>
                <w:tab w:val="decimal" w:pos="846"/>
              </w:tabs>
              <w:ind w:left="145" w:right="148"/>
              <w:jc w:val="right"/>
              <w:rPr>
                <w:rFonts w:ascii="Angsana New" w:hAnsi="Angsana New"/>
                <w:sz w:val="28"/>
                <w:highlight w:val="cyan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35990" w:rsidRPr="005C468E" w:rsidRDefault="00435990" w:rsidP="00435990">
            <w:pPr>
              <w:tabs>
                <w:tab w:val="left" w:pos="720"/>
                <w:tab w:val="decimal" w:pos="846"/>
              </w:tabs>
              <w:ind w:left="145" w:right="148"/>
              <w:jc w:val="right"/>
              <w:rPr>
                <w:rFonts w:ascii="Angsana New" w:hAnsi="Angsana New"/>
                <w:sz w:val="28"/>
                <w:highlight w:val="cyan"/>
                <w:lang w:eastAsia="zh-CN"/>
              </w:rPr>
            </w:pPr>
          </w:p>
        </w:tc>
        <w:tc>
          <w:tcPr>
            <w:tcW w:w="1409" w:type="dxa"/>
            <w:shd w:val="clear" w:color="auto" w:fill="auto"/>
          </w:tcPr>
          <w:p w:rsidR="00435990" w:rsidRPr="005C468E" w:rsidRDefault="00435990" w:rsidP="00435990">
            <w:pPr>
              <w:tabs>
                <w:tab w:val="decimal" w:pos="846"/>
              </w:tabs>
              <w:ind w:left="145" w:right="148"/>
              <w:jc w:val="right"/>
              <w:rPr>
                <w:rFonts w:ascii="Angsana New" w:hAnsi="Angsana New"/>
                <w:sz w:val="28"/>
                <w:highlight w:val="cyan"/>
                <w:lang w:eastAsia="zh-CN"/>
              </w:rPr>
            </w:pPr>
          </w:p>
        </w:tc>
      </w:tr>
      <w:tr w:rsidR="00435990" w:rsidRPr="005C468E" w:rsidTr="00EE49F1">
        <w:trPr>
          <w:gridAfter w:val="1"/>
          <w:wAfter w:w="15" w:type="dxa"/>
          <w:cantSplit/>
        </w:trPr>
        <w:tc>
          <w:tcPr>
            <w:tcW w:w="4140" w:type="dxa"/>
            <w:shd w:val="clear" w:color="auto" w:fill="auto"/>
            <w:vAlign w:val="bottom"/>
          </w:tcPr>
          <w:p w:rsidR="00435990" w:rsidRPr="005C468E" w:rsidRDefault="00435990" w:rsidP="00435990">
            <w:pPr>
              <w:ind w:left="540"/>
              <w:rPr>
                <w:rFonts w:ascii="Angsana New" w:hAnsi="Angsana New"/>
                <w:sz w:val="28"/>
                <w:cs/>
              </w:rPr>
            </w:pPr>
            <w:r w:rsidRPr="005C468E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35990" w:rsidRPr="003B29BA" w:rsidRDefault="00435990" w:rsidP="00435990">
            <w:pPr>
              <w:tabs>
                <w:tab w:val="decimal" w:pos="846"/>
              </w:tabs>
              <w:ind w:left="79" w:right="148" w:firstLine="79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3B29BA">
              <w:rPr>
                <w:rFonts w:ascii="Angsana New" w:hAnsi="Angsana New"/>
                <w:sz w:val="28"/>
                <w:lang w:eastAsia="zh-CN"/>
              </w:rPr>
              <w:t>1,349,121,856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35990" w:rsidRPr="003B29BA" w:rsidRDefault="00435990" w:rsidP="00435990">
            <w:pPr>
              <w:ind w:right="148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3B29BA">
              <w:rPr>
                <w:rFonts w:ascii="Angsana New" w:eastAsia="Cordia New" w:hAnsi="Angsana New"/>
                <w:sz w:val="28"/>
                <w:lang w:eastAsia="th-TH"/>
              </w:rPr>
              <w:t>20,919,461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35990" w:rsidRPr="003B29BA" w:rsidRDefault="00435990" w:rsidP="00435990">
            <w:pPr>
              <w:ind w:right="148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3B29BA">
              <w:rPr>
                <w:rFonts w:ascii="Angsana New" w:eastAsia="Cordia New" w:hAnsi="Angsana New"/>
                <w:sz w:val="28"/>
                <w:lang w:eastAsia="th-TH"/>
              </w:rPr>
              <w:t>1,370,041,317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35990" w:rsidRPr="003B29BA" w:rsidRDefault="00435990" w:rsidP="00435990">
            <w:pPr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3B29BA">
              <w:rPr>
                <w:rFonts w:ascii="Angsana New" w:hAnsi="Angsana New"/>
                <w:sz w:val="28"/>
                <w:lang w:eastAsia="zh-CN"/>
              </w:rPr>
              <w:t>8,840,845</w:t>
            </w:r>
          </w:p>
        </w:tc>
      </w:tr>
      <w:tr w:rsidR="00435990" w:rsidRPr="005C468E" w:rsidTr="00EE49F1">
        <w:trPr>
          <w:gridAfter w:val="1"/>
          <w:wAfter w:w="15" w:type="dxa"/>
          <w:cantSplit/>
        </w:trPr>
        <w:tc>
          <w:tcPr>
            <w:tcW w:w="4140" w:type="dxa"/>
            <w:shd w:val="clear" w:color="auto" w:fill="auto"/>
            <w:vAlign w:val="bottom"/>
          </w:tcPr>
          <w:p w:rsidR="00435990" w:rsidRPr="005C468E" w:rsidRDefault="00435990" w:rsidP="00435990">
            <w:pPr>
              <w:ind w:left="540"/>
              <w:rPr>
                <w:rFonts w:ascii="Angsana New" w:hAnsi="Angsana New"/>
                <w:sz w:val="28"/>
              </w:rPr>
            </w:pPr>
            <w:r w:rsidRPr="005C468E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C468E">
              <w:rPr>
                <w:rFonts w:ascii="Angsana New" w:hAnsi="Angsana New"/>
                <w:sz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35990" w:rsidRPr="003B29BA" w:rsidRDefault="00435990" w:rsidP="00435990">
            <w:pPr>
              <w:pBdr>
                <w:bottom w:val="single" w:sz="4" w:space="1" w:color="auto"/>
              </w:pBdr>
              <w:tabs>
                <w:tab w:val="decimal" w:pos="846"/>
              </w:tabs>
              <w:ind w:left="79" w:right="148" w:firstLine="79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3B29BA">
              <w:rPr>
                <w:rFonts w:ascii="Angsana New" w:hAnsi="Angsana New" w:hint="cs"/>
                <w:sz w:val="28"/>
                <w:cs/>
                <w:lang w:eastAsia="zh-CN"/>
              </w:rPr>
              <w:t>(</w:t>
            </w:r>
            <w:r w:rsidRPr="003B29BA">
              <w:rPr>
                <w:rFonts w:ascii="Angsana New" w:hAnsi="Angsana New"/>
                <w:sz w:val="28"/>
                <w:lang w:eastAsia="zh-CN"/>
              </w:rPr>
              <w:t>104,773,917</w:t>
            </w:r>
            <w:r w:rsidRPr="003B29BA">
              <w:rPr>
                <w:rFonts w:ascii="Angsana New" w:hAnsi="Angsana New" w:hint="cs"/>
                <w:sz w:val="28"/>
                <w:cs/>
                <w:lang w:eastAsia="zh-CN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35990" w:rsidRPr="003B29BA" w:rsidRDefault="00435990" w:rsidP="00435990">
            <w:pPr>
              <w:pBdr>
                <w:bottom w:val="single" w:sz="4" w:space="1" w:color="auto"/>
              </w:pBdr>
              <w:tabs>
                <w:tab w:val="decimal" w:pos="846"/>
              </w:tabs>
              <w:ind w:left="160" w:right="148" w:firstLine="160"/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 w:rsidRPr="003B29BA">
              <w:rPr>
                <w:rFonts w:ascii="Angsana New" w:hAnsi="Angsana New" w:hint="cs"/>
                <w:sz w:val="28"/>
                <w:cs/>
                <w:lang w:eastAsia="zh-CN"/>
              </w:rPr>
              <w:t>(</w:t>
            </w:r>
            <w:r>
              <w:rPr>
                <w:rFonts w:ascii="Angsana New" w:hAnsi="Angsana New"/>
                <w:sz w:val="28"/>
                <w:lang w:eastAsia="zh-CN"/>
              </w:rPr>
              <w:t>9,659,307</w:t>
            </w:r>
            <w:r w:rsidRPr="003B29BA">
              <w:rPr>
                <w:rFonts w:ascii="Angsana New" w:hAnsi="Angsana New" w:hint="cs"/>
                <w:sz w:val="28"/>
                <w:cs/>
                <w:lang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35990" w:rsidRPr="003B29BA" w:rsidRDefault="00435990" w:rsidP="00435990">
            <w:pPr>
              <w:pBdr>
                <w:bottom w:val="single" w:sz="4" w:space="1" w:color="auto"/>
              </w:pBdr>
              <w:tabs>
                <w:tab w:val="left" w:pos="720"/>
                <w:tab w:val="decimal" w:pos="846"/>
              </w:tabs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3B29BA">
              <w:rPr>
                <w:rFonts w:ascii="Angsana New" w:hAnsi="Angsana New" w:hint="cs"/>
                <w:sz w:val="28"/>
                <w:cs/>
                <w:lang w:eastAsia="zh-CN"/>
              </w:rPr>
              <w:t>(</w:t>
            </w:r>
            <w:r w:rsidRPr="003B29BA">
              <w:rPr>
                <w:rFonts w:ascii="Angsana New" w:hAnsi="Angsana New"/>
                <w:sz w:val="28"/>
                <w:lang w:eastAsia="zh-CN"/>
              </w:rPr>
              <w:t>114,433,22</w:t>
            </w:r>
            <w:r>
              <w:rPr>
                <w:rFonts w:ascii="Angsana New" w:hAnsi="Angsana New"/>
                <w:sz w:val="28"/>
                <w:lang w:eastAsia="zh-CN"/>
              </w:rPr>
              <w:t>4</w:t>
            </w:r>
            <w:r w:rsidRPr="003B29BA">
              <w:rPr>
                <w:rFonts w:ascii="Angsana New" w:hAnsi="Angsana New" w:hint="cs"/>
                <w:sz w:val="28"/>
                <w:cs/>
                <w:lang w:eastAsia="zh-CN"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35990" w:rsidRPr="003B29BA" w:rsidRDefault="00435990" w:rsidP="00435990">
            <w:pPr>
              <w:pBdr>
                <w:bottom w:val="single" w:sz="4" w:space="1" w:color="auto"/>
              </w:pBdr>
              <w:ind w:left="145" w:right="148"/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 w:rsidRPr="003B29BA">
              <w:rPr>
                <w:rFonts w:ascii="Angsana New" w:hAnsi="Angsana New" w:hint="cs"/>
                <w:sz w:val="28"/>
                <w:cs/>
                <w:lang w:eastAsia="zh-CN"/>
              </w:rPr>
              <w:t>(</w:t>
            </w:r>
            <w:r w:rsidRPr="003B29BA">
              <w:rPr>
                <w:rFonts w:ascii="Angsana New" w:hAnsi="Angsana New"/>
                <w:sz w:val="28"/>
                <w:lang w:eastAsia="zh-CN"/>
              </w:rPr>
              <w:t>8,840,844</w:t>
            </w:r>
            <w:r w:rsidRPr="003B29BA">
              <w:rPr>
                <w:rFonts w:ascii="Angsana New" w:hAnsi="Angsana New" w:hint="cs"/>
                <w:sz w:val="28"/>
                <w:cs/>
                <w:lang w:eastAsia="zh-CN"/>
              </w:rPr>
              <w:t>)</w:t>
            </w:r>
          </w:p>
        </w:tc>
      </w:tr>
      <w:tr w:rsidR="00435990" w:rsidRPr="005C468E" w:rsidTr="00EE49F1">
        <w:trPr>
          <w:gridAfter w:val="1"/>
          <w:wAfter w:w="15" w:type="dxa"/>
          <w:cantSplit/>
        </w:trPr>
        <w:tc>
          <w:tcPr>
            <w:tcW w:w="4140" w:type="dxa"/>
            <w:shd w:val="clear" w:color="auto" w:fill="auto"/>
            <w:vAlign w:val="bottom"/>
          </w:tcPr>
          <w:p w:rsidR="00435990" w:rsidRPr="005C468E" w:rsidRDefault="00435990" w:rsidP="00435990">
            <w:pPr>
              <w:ind w:left="540"/>
              <w:rPr>
                <w:rFonts w:ascii="Angsana New" w:hAnsi="Angsana New"/>
                <w:sz w:val="28"/>
              </w:rPr>
            </w:pPr>
            <w:r w:rsidRPr="005C468E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  <w:r w:rsidRPr="005C468E">
              <w:rPr>
                <w:rFonts w:ascii="Angsana New" w:hAnsi="Angsana New" w:hint="cs"/>
                <w:sz w:val="28"/>
                <w:cs/>
              </w:rPr>
              <w:t>สิ้นปี</w:t>
            </w:r>
            <w:r w:rsidRPr="005C468E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35990" w:rsidRPr="003B29BA" w:rsidRDefault="00435990" w:rsidP="00435990">
            <w:pPr>
              <w:pBdr>
                <w:bottom w:val="double" w:sz="4" w:space="1" w:color="auto"/>
              </w:pBdr>
              <w:tabs>
                <w:tab w:val="decimal" w:pos="846"/>
              </w:tabs>
              <w:ind w:left="79" w:right="148" w:firstLine="79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3B29BA">
              <w:rPr>
                <w:rFonts w:ascii="Angsana New" w:hAnsi="Angsana New"/>
                <w:sz w:val="28"/>
                <w:lang w:eastAsia="zh-CN"/>
              </w:rPr>
              <w:t>1,244,347,939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35990" w:rsidRPr="003B29BA" w:rsidRDefault="00435990" w:rsidP="00435990">
            <w:pPr>
              <w:pBdr>
                <w:bottom w:val="double" w:sz="4" w:space="1" w:color="auto"/>
              </w:pBdr>
              <w:tabs>
                <w:tab w:val="left" w:pos="720"/>
                <w:tab w:val="decimal" w:pos="846"/>
              </w:tabs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3B29BA">
              <w:rPr>
                <w:rFonts w:ascii="Angsana New" w:hAnsi="Angsana New"/>
                <w:sz w:val="28"/>
                <w:lang w:eastAsia="zh-CN"/>
              </w:rPr>
              <w:t>11,260,15</w:t>
            </w:r>
            <w:r>
              <w:rPr>
                <w:rFonts w:ascii="Angsana New" w:hAnsi="Angsana New"/>
                <w:sz w:val="28"/>
                <w:lang w:eastAsia="zh-CN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35990" w:rsidRPr="003B29BA" w:rsidRDefault="00435990" w:rsidP="00435990">
            <w:pPr>
              <w:pBdr>
                <w:bottom w:val="double" w:sz="4" w:space="1" w:color="auto"/>
              </w:pBdr>
              <w:tabs>
                <w:tab w:val="left" w:pos="720"/>
                <w:tab w:val="decimal" w:pos="846"/>
              </w:tabs>
              <w:ind w:left="145" w:right="148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3B29BA">
              <w:rPr>
                <w:rFonts w:ascii="Angsana New" w:hAnsi="Angsana New"/>
                <w:sz w:val="28"/>
                <w:lang w:eastAsia="zh-CN"/>
              </w:rPr>
              <w:t>1,255,608,09</w:t>
            </w:r>
            <w:r>
              <w:rPr>
                <w:rFonts w:ascii="Angsana New" w:hAnsi="Angsana New"/>
                <w:sz w:val="28"/>
                <w:lang w:eastAsia="zh-CN"/>
              </w:rPr>
              <w:t>3</w:t>
            </w:r>
          </w:p>
        </w:tc>
        <w:tc>
          <w:tcPr>
            <w:tcW w:w="1409" w:type="dxa"/>
            <w:shd w:val="clear" w:color="auto" w:fill="auto"/>
          </w:tcPr>
          <w:p w:rsidR="00435990" w:rsidRPr="003B29BA" w:rsidRDefault="00435990" w:rsidP="00435990">
            <w:pPr>
              <w:pBdr>
                <w:bottom w:val="double" w:sz="4" w:space="1" w:color="auto"/>
              </w:pBdr>
              <w:ind w:left="145" w:right="148"/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 w:rsidRPr="003B29BA">
              <w:rPr>
                <w:rFonts w:ascii="Angsana New" w:hAnsi="Angsana New"/>
                <w:sz w:val="28"/>
                <w:lang w:eastAsia="zh-CN"/>
              </w:rPr>
              <w:t>1</w:t>
            </w:r>
          </w:p>
        </w:tc>
      </w:tr>
    </w:tbl>
    <w:p w:rsidR="00A33FB6" w:rsidRPr="00D45B80" w:rsidRDefault="00A33FB6" w:rsidP="005C468E">
      <w:pPr>
        <w:tabs>
          <w:tab w:val="left" w:pos="426"/>
        </w:tabs>
        <w:spacing w:before="120"/>
        <w:ind w:right="-34"/>
        <w:jc w:val="both"/>
        <w:rPr>
          <w:rFonts w:ascii="Angsana New" w:hAnsi="Angsana New"/>
          <w:b/>
          <w:bCs/>
          <w:sz w:val="8"/>
          <w:szCs w:val="8"/>
        </w:rPr>
      </w:pPr>
    </w:p>
    <w:p w:rsidR="00B66382" w:rsidRPr="00302510" w:rsidRDefault="00B66382" w:rsidP="00A86DF2">
      <w:pPr>
        <w:numPr>
          <w:ilvl w:val="0"/>
          <w:numId w:val="2"/>
        </w:numPr>
        <w:tabs>
          <w:tab w:val="left" w:pos="426"/>
        </w:tabs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สินทรัพย์ไม่หมุนเวียนอื่น</w:t>
      </w:r>
    </w:p>
    <w:tbl>
      <w:tblPr>
        <w:tblW w:w="9809" w:type="dxa"/>
        <w:tblInd w:w="3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0"/>
        <w:gridCol w:w="1440"/>
        <w:gridCol w:w="1350"/>
        <w:gridCol w:w="1447"/>
        <w:gridCol w:w="1432"/>
      </w:tblGrid>
      <w:tr w:rsidR="00B66382" w:rsidRPr="00A03473" w:rsidTr="003E0F9C">
        <w:trPr>
          <w:trHeight w:val="333"/>
        </w:trPr>
        <w:tc>
          <w:tcPr>
            <w:tcW w:w="4140" w:type="dxa"/>
          </w:tcPr>
          <w:p w:rsidR="00B66382" w:rsidRPr="00A03473" w:rsidRDefault="00B66382" w:rsidP="00C05DF2">
            <w:pPr>
              <w:pStyle w:val="Heading9"/>
              <w:ind w:right="-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9" w:type="dxa"/>
            <w:gridSpan w:val="4"/>
            <w:vAlign w:val="bottom"/>
          </w:tcPr>
          <w:p w:rsidR="00B66382" w:rsidRPr="00A03473" w:rsidRDefault="00B66382" w:rsidP="00C05DF2">
            <w:pPr>
              <w:pStyle w:val="A"/>
              <w:tabs>
                <w:tab w:val="left" w:pos="1387"/>
              </w:tabs>
              <w:ind w:left="64" w:right="68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</w:pPr>
            <w:r w:rsidRPr="00A03473"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66382" w:rsidRPr="00A03473" w:rsidTr="003E0F9C">
        <w:trPr>
          <w:trHeight w:val="398"/>
        </w:trPr>
        <w:tc>
          <w:tcPr>
            <w:tcW w:w="4140" w:type="dxa"/>
            <w:vAlign w:val="bottom"/>
          </w:tcPr>
          <w:p w:rsidR="00B66382" w:rsidRPr="00A03473" w:rsidRDefault="00B66382" w:rsidP="00C05DF2">
            <w:pPr>
              <w:ind w:left="31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B66382" w:rsidRPr="00A03473" w:rsidRDefault="00B66382" w:rsidP="00926E09">
            <w:pPr>
              <w:pBdr>
                <w:bottom w:val="single" w:sz="4" w:space="1" w:color="auto"/>
              </w:pBdr>
              <w:ind w:left="78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79" w:type="dxa"/>
            <w:gridSpan w:val="2"/>
            <w:vAlign w:val="bottom"/>
          </w:tcPr>
          <w:p w:rsidR="00B66382" w:rsidRPr="00A03473" w:rsidRDefault="00B66382" w:rsidP="00505D41">
            <w:pPr>
              <w:pBdr>
                <w:bottom w:val="single" w:sz="4" w:space="1" w:color="auto"/>
              </w:pBdr>
              <w:ind w:left="40" w:right="40" w:firstLine="2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8234D" w:rsidRPr="00A03473" w:rsidTr="005D66F0">
        <w:trPr>
          <w:trHeight w:val="398"/>
        </w:trPr>
        <w:tc>
          <w:tcPr>
            <w:tcW w:w="4140" w:type="dxa"/>
            <w:vAlign w:val="bottom"/>
          </w:tcPr>
          <w:p w:rsidR="0028234D" w:rsidRPr="00A03473" w:rsidRDefault="0028234D" w:rsidP="00C05DF2">
            <w:pPr>
              <w:ind w:left="31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8234D" w:rsidRPr="00A03473" w:rsidRDefault="0028234D" w:rsidP="00015F50">
            <w:pPr>
              <w:pBdr>
                <w:bottom w:val="single" w:sz="4" w:space="1" w:color="auto"/>
              </w:pBdr>
              <w:ind w:left="60"/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8234D" w:rsidRPr="00C05DF2" w:rsidRDefault="0028234D" w:rsidP="00AE460A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111" w:right="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28234D" w:rsidRPr="00A03473" w:rsidRDefault="0028234D" w:rsidP="00015F50">
            <w:pPr>
              <w:pBdr>
                <w:bottom w:val="single" w:sz="4" w:space="1" w:color="auto"/>
              </w:pBdr>
              <w:ind w:left="60"/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28234D" w:rsidRPr="00C05DF2" w:rsidRDefault="0028234D" w:rsidP="00015F5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53" w:right="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B522B2" w:rsidRPr="00A03473" w:rsidTr="005D66F0">
        <w:trPr>
          <w:trHeight w:val="398"/>
        </w:trPr>
        <w:tc>
          <w:tcPr>
            <w:tcW w:w="4140" w:type="dxa"/>
            <w:shd w:val="clear" w:color="auto" w:fill="auto"/>
            <w:vAlign w:val="bottom"/>
          </w:tcPr>
          <w:p w:rsidR="00B522B2" w:rsidRPr="00A03473" w:rsidRDefault="00B522B2" w:rsidP="00B522B2">
            <w:pPr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เงินมัดจำค่าซื้อ</w:t>
            </w:r>
            <w:r w:rsidR="00D74AA7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โครงการ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522B2" w:rsidRPr="00CF40E7" w:rsidRDefault="00CF40E7" w:rsidP="00B522B2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33,670,000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522B2" w:rsidRPr="00B2251B" w:rsidRDefault="00B522B2" w:rsidP="00B522B2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B2251B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33,670,000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B522B2" w:rsidRPr="00A03473" w:rsidRDefault="00B522B2" w:rsidP="00B522B2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B522B2" w:rsidRPr="00A03473" w:rsidRDefault="00B522B2" w:rsidP="00B522B2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B522B2" w:rsidRPr="00A03473" w:rsidTr="005D66F0">
        <w:trPr>
          <w:trHeight w:val="398"/>
        </w:trPr>
        <w:tc>
          <w:tcPr>
            <w:tcW w:w="4140" w:type="dxa"/>
            <w:shd w:val="clear" w:color="auto" w:fill="auto"/>
            <w:vAlign w:val="bottom"/>
          </w:tcPr>
          <w:p w:rsidR="00B522B2" w:rsidRPr="008C2720" w:rsidRDefault="00B522B2" w:rsidP="00B522B2">
            <w:pPr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หัก</w:t>
            </w: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ค่าเผื่อ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การลดมูลค่าสินทรัพย์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522B2" w:rsidRPr="00CF40E7" w:rsidRDefault="00CF40E7" w:rsidP="00B522B2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33,670,000</w:t>
            </w:r>
            <w:r w:rsidRPr="00CF40E7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522B2" w:rsidRPr="008C2720" w:rsidRDefault="00B522B2" w:rsidP="00B522B2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16,835,000</w:t>
            </w:r>
            <w:r w:rsidRPr="008C272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B522B2" w:rsidRPr="008C2720" w:rsidRDefault="00B522B2" w:rsidP="00B522B2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B522B2" w:rsidRPr="008C2720" w:rsidRDefault="00B522B2" w:rsidP="00B522B2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B522B2" w:rsidRPr="00A03473" w:rsidTr="005D66F0">
        <w:trPr>
          <w:trHeight w:val="398"/>
        </w:trPr>
        <w:tc>
          <w:tcPr>
            <w:tcW w:w="4140" w:type="dxa"/>
            <w:shd w:val="clear" w:color="auto" w:fill="auto"/>
            <w:vAlign w:val="bottom"/>
          </w:tcPr>
          <w:p w:rsidR="00B522B2" w:rsidRPr="00A03473" w:rsidRDefault="00B522B2" w:rsidP="00B522B2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522B2" w:rsidRPr="00CF40E7" w:rsidRDefault="00CF40E7" w:rsidP="00CF40E7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522B2" w:rsidRPr="00B2251B" w:rsidRDefault="00B522B2" w:rsidP="00B522B2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16,835,000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B522B2" w:rsidRDefault="00B522B2" w:rsidP="00B522B2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B522B2" w:rsidRDefault="00B522B2" w:rsidP="00B522B2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B522B2" w:rsidRPr="00A03473" w:rsidTr="005D66F0">
        <w:trPr>
          <w:trHeight w:val="398"/>
        </w:trPr>
        <w:tc>
          <w:tcPr>
            <w:tcW w:w="4140" w:type="dxa"/>
            <w:shd w:val="clear" w:color="auto" w:fill="auto"/>
            <w:vAlign w:val="bottom"/>
          </w:tcPr>
          <w:p w:rsidR="00B522B2" w:rsidRPr="00A03473" w:rsidRDefault="00B522B2" w:rsidP="00B522B2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เงินลงทุนในโครงการ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522B2" w:rsidRPr="00A86EEF" w:rsidRDefault="00842D0C" w:rsidP="00B522B2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86EE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8,694,180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522B2" w:rsidRPr="00B2251B" w:rsidRDefault="00B522B2" w:rsidP="00B522B2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B2251B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18,014,36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B522B2" w:rsidRPr="00A03473" w:rsidRDefault="00B522B2" w:rsidP="00B522B2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B522B2" w:rsidRPr="00A03473" w:rsidRDefault="00B522B2" w:rsidP="00B522B2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B522B2" w:rsidRPr="00A03473" w:rsidTr="005D66F0">
        <w:trPr>
          <w:trHeight w:val="398"/>
        </w:trPr>
        <w:tc>
          <w:tcPr>
            <w:tcW w:w="4140" w:type="dxa"/>
            <w:shd w:val="clear" w:color="auto" w:fill="auto"/>
            <w:vAlign w:val="bottom"/>
          </w:tcPr>
          <w:p w:rsidR="00B522B2" w:rsidRPr="00A03473" w:rsidRDefault="00B522B2" w:rsidP="00B522B2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  <w:r w:rsidRPr="00A0347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เงินมัดจำอื่น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522B2" w:rsidRPr="00A86EEF" w:rsidRDefault="00CA3929" w:rsidP="00990138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39,797,525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522B2" w:rsidRPr="00B2251B" w:rsidRDefault="00B522B2" w:rsidP="00B522B2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21,929,182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B522B2" w:rsidRPr="00A03473" w:rsidRDefault="007563D8" w:rsidP="00B522B2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2,106,282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B522B2" w:rsidRPr="00A03473" w:rsidRDefault="00B522B2" w:rsidP="00B522B2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2,093,910</w:t>
            </w:r>
          </w:p>
        </w:tc>
      </w:tr>
      <w:tr w:rsidR="00B522B2" w:rsidRPr="00A03473" w:rsidTr="005D66F0">
        <w:trPr>
          <w:trHeight w:val="398"/>
        </w:trPr>
        <w:tc>
          <w:tcPr>
            <w:tcW w:w="4140" w:type="dxa"/>
            <w:shd w:val="clear" w:color="auto" w:fill="auto"/>
            <w:vAlign w:val="bottom"/>
          </w:tcPr>
          <w:p w:rsidR="00B522B2" w:rsidRPr="00945350" w:rsidRDefault="00B522B2" w:rsidP="00B522B2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เงินมัดจำอื่น 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บริษัทที่เกี่ยวข้องกัน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(หมายเหตุ </w:t>
            </w:r>
            <w:r w:rsidR="00D4076C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</w:t>
            </w:r>
            <w:r w:rsidR="00677893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.2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522B2" w:rsidRPr="00A86EEF" w:rsidRDefault="0040382D" w:rsidP="00B522B2">
            <w:pPr>
              <w:tabs>
                <w:tab w:val="left" w:pos="3104"/>
              </w:tabs>
              <w:ind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86EE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522B2" w:rsidRDefault="00B522B2" w:rsidP="00B522B2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B522B2" w:rsidRDefault="00C02034" w:rsidP="00C0203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119,600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B522B2" w:rsidRDefault="00B522B2" w:rsidP="00B522B2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B522B2" w:rsidRPr="00A03473" w:rsidTr="005D66F0">
        <w:trPr>
          <w:trHeight w:val="398"/>
        </w:trPr>
        <w:tc>
          <w:tcPr>
            <w:tcW w:w="4140" w:type="dxa"/>
            <w:shd w:val="clear" w:color="auto" w:fill="auto"/>
            <w:vAlign w:val="bottom"/>
          </w:tcPr>
          <w:p w:rsidR="00B522B2" w:rsidRPr="00FC1E86" w:rsidRDefault="00B522B2" w:rsidP="00B522B2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ค่าเช่าที่ดินจ่ายล่วงหน้า</w:t>
            </w:r>
            <w:r w:rsidR="0046540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- </w:t>
            </w:r>
            <w:r w:rsidR="00FC1E8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ส่วนที่ตัดจ่ายเกิน </w:t>
            </w:r>
            <w:r w:rsidR="00FC1E8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1 </w:t>
            </w:r>
            <w:r w:rsidR="00FC1E8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522B2" w:rsidRPr="00A86EEF" w:rsidRDefault="0040382D" w:rsidP="00B522B2">
            <w:pPr>
              <w:tabs>
                <w:tab w:val="left" w:pos="3104"/>
              </w:tabs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86EE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14,965,009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522B2" w:rsidRPr="008C2720" w:rsidRDefault="00B522B2" w:rsidP="00B522B2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4,619,258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B522B2" w:rsidRPr="008C2720" w:rsidRDefault="00B522B2" w:rsidP="00B522B2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B522B2" w:rsidRPr="008C2720" w:rsidRDefault="00B522B2" w:rsidP="00B522B2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9D0002" w:rsidRPr="00A03473" w:rsidTr="005D66F0">
        <w:trPr>
          <w:trHeight w:val="398"/>
        </w:trPr>
        <w:tc>
          <w:tcPr>
            <w:tcW w:w="4140" w:type="dxa"/>
            <w:shd w:val="clear" w:color="auto" w:fill="auto"/>
            <w:vAlign w:val="bottom"/>
          </w:tcPr>
          <w:p w:rsidR="009D0002" w:rsidRPr="003E0F9C" w:rsidRDefault="00465400" w:rsidP="009D0002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ค่าเบี้ยประกันภัยจ่ายล่วงหน้า - </w:t>
            </w:r>
            <w:r w:rsidR="009D0002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ส่วนที่ตัดจ่ายเกิน </w:t>
            </w:r>
            <w:r w:rsidR="009D0002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</w:t>
            </w:r>
            <w:r w:rsidR="009D0002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D0002" w:rsidRPr="00A86EEF" w:rsidRDefault="00045373" w:rsidP="009D0002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11,647,907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D0002" w:rsidRPr="008C2720" w:rsidRDefault="009D0002" w:rsidP="009D0002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D0002" w:rsidRPr="008C2720" w:rsidRDefault="009D0002" w:rsidP="009D0002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9D0002" w:rsidRPr="008C2720" w:rsidRDefault="009D0002" w:rsidP="009D0002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9D0002" w:rsidRPr="00A03473" w:rsidTr="005D66F0">
        <w:trPr>
          <w:trHeight w:val="398"/>
        </w:trPr>
        <w:tc>
          <w:tcPr>
            <w:tcW w:w="4140" w:type="dxa"/>
            <w:shd w:val="clear" w:color="auto" w:fill="auto"/>
            <w:vAlign w:val="bottom"/>
          </w:tcPr>
          <w:p w:rsidR="009D0002" w:rsidRPr="008C2720" w:rsidRDefault="009D0002" w:rsidP="009D0002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ภาษีถูกหัก ณ ที่จ่าย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D0002" w:rsidRPr="00A86EEF" w:rsidRDefault="009D0002" w:rsidP="009D0002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86EE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6,101,778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D0002" w:rsidRPr="008C2720" w:rsidRDefault="009D0002" w:rsidP="009D0002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4,371,218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D0002" w:rsidRPr="008C2720" w:rsidRDefault="009D0002" w:rsidP="009D0002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-16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6,101,778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9D0002" w:rsidRPr="008C2720" w:rsidRDefault="009D0002" w:rsidP="009D0002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-16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4,371,218</w:t>
            </w:r>
          </w:p>
        </w:tc>
      </w:tr>
      <w:tr w:rsidR="009D0002" w:rsidRPr="00A03473" w:rsidTr="005D66F0">
        <w:trPr>
          <w:trHeight w:val="398"/>
        </w:trPr>
        <w:tc>
          <w:tcPr>
            <w:tcW w:w="4140" w:type="dxa"/>
            <w:shd w:val="clear" w:color="auto" w:fill="auto"/>
            <w:vAlign w:val="bottom"/>
          </w:tcPr>
          <w:p w:rsidR="009D0002" w:rsidRPr="008C2720" w:rsidRDefault="009D0002" w:rsidP="009D0002">
            <w:pPr>
              <w:ind w:left="510"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รวม</w:t>
            </w: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D0002" w:rsidRPr="00A86EEF" w:rsidRDefault="009D0002" w:rsidP="009D0002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81,206,399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D0002" w:rsidRPr="008C2720" w:rsidRDefault="009D0002" w:rsidP="009D0002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65,769,024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D0002" w:rsidRPr="008C2720" w:rsidRDefault="009D0002" w:rsidP="009D0002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-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8,327,660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9D0002" w:rsidRPr="008C2720" w:rsidRDefault="009D0002" w:rsidP="009D0002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-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6,465,128</w:t>
            </w:r>
          </w:p>
        </w:tc>
      </w:tr>
    </w:tbl>
    <w:p w:rsidR="00B66382" w:rsidRPr="00F11860" w:rsidRDefault="0015278C" w:rsidP="00493E4A">
      <w:pPr>
        <w:tabs>
          <w:tab w:val="right" w:pos="180"/>
          <w:tab w:val="right" w:pos="8540"/>
        </w:tabs>
        <w:spacing w:before="120"/>
        <w:ind w:right="-29" w:firstLine="432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เงินมัดจำค่าซื้อ</w:t>
      </w:r>
      <w:r>
        <w:rPr>
          <w:rFonts w:ascii="Angsana New" w:hAnsi="Angsana New" w:hint="cs"/>
          <w:b/>
          <w:bCs/>
          <w:sz w:val="28"/>
          <w:cs/>
        </w:rPr>
        <w:t>โครงการ</w:t>
      </w:r>
    </w:p>
    <w:p w:rsidR="007F69D1" w:rsidRPr="00200ABF" w:rsidRDefault="007F69D1" w:rsidP="00493E4A">
      <w:pPr>
        <w:pStyle w:val="ListParagraph"/>
        <w:tabs>
          <w:tab w:val="right" w:pos="180"/>
          <w:tab w:val="right" w:pos="8540"/>
        </w:tabs>
        <w:spacing w:before="60"/>
        <w:ind w:left="403" w:right="-29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200ABF">
        <w:rPr>
          <w:rFonts w:ascii="Angsana New" w:hAnsi="Angsana New" w:hint="cs"/>
          <w:spacing w:val="-4"/>
          <w:sz w:val="28"/>
          <w:szCs w:val="28"/>
          <w:cs/>
        </w:rPr>
        <w:t>เงินมัดจำค่าซื้อหุ้นโครงการในประเทศฟิลิปปินส์</w:t>
      </w:r>
    </w:p>
    <w:p w:rsidR="00B66382" w:rsidRPr="00200ABF" w:rsidRDefault="00B66382" w:rsidP="00A86DF2">
      <w:pPr>
        <w:pStyle w:val="ListParagraph"/>
        <w:tabs>
          <w:tab w:val="right" w:pos="180"/>
          <w:tab w:val="right" w:pos="8540"/>
        </w:tabs>
        <w:ind w:left="403" w:right="-34"/>
        <w:jc w:val="thaiDistribute"/>
        <w:rPr>
          <w:rFonts w:ascii="Angsana New" w:hAnsi="Angsana New"/>
          <w:spacing w:val="-4"/>
          <w:sz w:val="28"/>
          <w:szCs w:val="28"/>
        </w:rPr>
      </w:pPr>
      <w:r w:rsidRPr="00200ABF">
        <w:rPr>
          <w:rFonts w:ascii="Angsana New" w:hAnsi="Angsana New"/>
          <w:spacing w:val="-4"/>
          <w:sz w:val="28"/>
          <w:szCs w:val="28"/>
          <w:cs/>
        </w:rPr>
        <w:t>ตามมติที่ประชุมคณะกรรมการบริษัท เชาว์</w:t>
      </w:r>
      <w:proofErr w:type="spellStart"/>
      <w:r w:rsidRPr="00200ABF">
        <w:rPr>
          <w:rFonts w:ascii="Angsana New" w:hAnsi="Angsana New"/>
          <w:spacing w:val="-4"/>
          <w:sz w:val="28"/>
          <w:szCs w:val="28"/>
          <w:cs/>
        </w:rPr>
        <w:t>สตีลอินดัสท</w:t>
      </w:r>
      <w:proofErr w:type="spellEnd"/>
      <w:r w:rsidRPr="00200ABF">
        <w:rPr>
          <w:rFonts w:ascii="Angsana New" w:hAnsi="Angsana New"/>
          <w:spacing w:val="-4"/>
          <w:sz w:val="28"/>
          <w:szCs w:val="28"/>
          <w:cs/>
        </w:rPr>
        <w:t xml:space="preserve">รี้ จำกัด (มหาชน) เมื่อวันที่ </w:t>
      </w:r>
      <w:r w:rsidRPr="00200ABF">
        <w:rPr>
          <w:rFonts w:ascii="Angsana New" w:hAnsi="Angsana New"/>
          <w:spacing w:val="-4"/>
          <w:sz w:val="28"/>
          <w:szCs w:val="28"/>
        </w:rPr>
        <w:t>9</w:t>
      </w:r>
      <w:r w:rsidRPr="00200ABF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Pr="00200ABF">
        <w:rPr>
          <w:rFonts w:ascii="Angsana New" w:hAnsi="Angsana New"/>
          <w:spacing w:val="-4"/>
          <w:sz w:val="28"/>
          <w:szCs w:val="28"/>
        </w:rPr>
        <w:t xml:space="preserve">2558 </w:t>
      </w:r>
      <w:r w:rsidR="000D7E12" w:rsidRPr="00200ABF">
        <w:rPr>
          <w:rFonts w:ascii="Angsana New" w:hAnsi="Angsana New"/>
          <w:spacing w:val="-4"/>
          <w:sz w:val="28"/>
          <w:szCs w:val="28"/>
          <w:cs/>
        </w:rPr>
        <w:t>มีมติอนุมัติให้บริ</w:t>
      </w:r>
      <w:r w:rsidRPr="00200ABF">
        <w:rPr>
          <w:rFonts w:ascii="Angsana New" w:hAnsi="Angsana New"/>
          <w:spacing w:val="-4"/>
          <w:sz w:val="28"/>
          <w:szCs w:val="28"/>
          <w:cs/>
        </w:rPr>
        <w:t>ษัท เชาว์</w:t>
      </w:r>
      <w:r w:rsidR="00926E09" w:rsidRPr="00200A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00ABF">
        <w:rPr>
          <w:rFonts w:ascii="Angsana New" w:hAnsi="Angsana New"/>
          <w:spacing w:val="-4"/>
          <w:sz w:val="28"/>
          <w:szCs w:val="28"/>
          <w:cs/>
        </w:rPr>
        <w:t>อินเตอร์</w:t>
      </w:r>
      <w:proofErr w:type="spellStart"/>
      <w:r w:rsidRPr="00200ABF">
        <w:rPr>
          <w:rFonts w:ascii="Angsana New" w:hAnsi="Angsana New"/>
          <w:spacing w:val="-4"/>
          <w:sz w:val="28"/>
          <w:szCs w:val="28"/>
          <w:cs/>
        </w:rPr>
        <w:t>เนชั่นแนล</w:t>
      </w:r>
      <w:proofErr w:type="spellEnd"/>
      <w:r w:rsidRPr="00200ABF">
        <w:rPr>
          <w:rFonts w:ascii="Angsana New" w:hAnsi="Angsana New"/>
          <w:spacing w:val="-4"/>
          <w:sz w:val="28"/>
          <w:szCs w:val="28"/>
          <w:cs/>
        </w:rPr>
        <w:t xml:space="preserve"> จำกัด ลงทุนโครงการโรงไฟฟ้าพลังงานแสงอาทิตย์ในประเทศฟิลิปปินส์ซึ่งมีขนาดโครงการประมาณ </w:t>
      </w:r>
      <w:r w:rsidRPr="00200ABF">
        <w:rPr>
          <w:rFonts w:ascii="Angsana New" w:hAnsi="Angsana New"/>
          <w:spacing w:val="-4"/>
          <w:sz w:val="28"/>
          <w:szCs w:val="28"/>
        </w:rPr>
        <w:t>25</w:t>
      </w:r>
      <w:r w:rsidRPr="00200ABF">
        <w:rPr>
          <w:rFonts w:ascii="Angsana New" w:hAnsi="Angsana New"/>
          <w:spacing w:val="-4"/>
          <w:sz w:val="28"/>
          <w:szCs w:val="28"/>
          <w:cs/>
        </w:rPr>
        <w:t xml:space="preserve"> เมกะวัตต์ คิดเป็นมูลค่าโครงการประมาณ </w:t>
      </w:r>
      <w:r w:rsidRPr="00200ABF">
        <w:rPr>
          <w:rFonts w:ascii="Angsana New" w:hAnsi="Angsana New"/>
          <w:spacing w:val="-4"/>
          <w:sz w:val="28"/>
          <w:szCs w:val="28"/>
        </w:rPr>
        <w:t xml:space="preserve">1,500 </w:t>
      </w:r>
      <w:r w:rsidRPr="00200ABF">
        <w:rPr>
          <w:rFonts w:ascii="Angsana New" w:hAnsi="Angsana New"/>
          <w:spacing w:val="-4"/>
          <w:sz w:val="28"/>
          <w:szCs w:val="28"/>
          <w:cs/>
        </w:rPr>
        <w:t>ล้านบาท และอนุมัติแต</w:t>
      </w:r>
      <w:r w:rsidR="002C1A4C" w:rsidRPr="00200ABF">
        <w:rPr>
          <w:rFonts w:ascii="Angsana New" w:hAnsi="Angsana New"/>
          <w:spacing w:val="-4"/>
          <w:sz w:val="28"/>
          <w:szCs w:val="28"/>
          <w:cs/>
        </w:rPr>
        <w:t>่งตั้งบริษัท พรีเมียร์ โซลูชั่น</w:t>
      </w:r>
      <w:r w:rsidR="002C1A4C" w:rsidRPr="00200A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00ABF">
        <w:rPr>
          <w:rFonts w:ascii="Angsana New" w:hAnsi="Angsana New"/>
          <w:spacing w:val="-4"/>
          <w:sz w:val="28"/>
          <w:szCs w:val="28"/>
          <w:cs/>
        </w:rPr>
        <w:t>จำกัด เป็นผู้พัฒนาโครงการโรงไฟฟ้าพลังงานแสงอาทิตย์ดังกล่าว</w:t>
      </w:r>
      <w:r w:rsidR="001207D3" w:rsidRPr="00200AB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200ABF">
        <w:rPr>
          <w:rFonts w:ascii="Angsana New" w:hAnsi="Angsana New"/>
          <w:spacing w:val="-4"/>
          <w:sz w:val="28"/>
          <w:szCs w:val="28"/>
          <w:cs/>
        </w:rPr>
        <w:t>ให้แก่บริษัท เชาว์ อินเตอร์</w:t>
      </w:r>
      <w:proofErr w:type="spellStart"/>
      <w:r w:rsidRPr="00200ABF">
        <w:rPr>
          <w:rFonts w:ascii="Angsana New" w:hAnsi="Angsana New"/>
          <w:spacing w:val="-4"/>
          <w:sz w:val="28"/>
          <w:szCs w:val="28"/>
          <w:cs/>
        </w:rPr>
        <w:t>เนชั่นแนล</w:t>
      </w:r>
      <w:proofErr w:type="spellEnd"/>
      <w:r w:rsidRPr="00200ABF">
        <w:rPr>
          <w:rFonts w:ascii="Angsana New" w:hAnsi="Angsana New"/>
          <w:spacing w:val="-4"/>
          <w:sz w:val="28"/>
          <w:szCs w:val="28"/>
          <w:cs/>
        </w:rPr>
        <w:t xml:space="preserve"> จำกัด</w:t>
      </w:r>
    </w:p>
    <w:p w:rsidR="00395404" w:rsidRDefault="00395404">
      <w:pPr>
        <w:rPr>
          <w:rFonts w:ascii="Angsana New" w:hAnsi="Angsana New"/>
          <w:spacing w:val="-4"/>
          <w:sz w:val="28"/>
          <w:cs/>
        </w:rPr>
      </w:pPr>
      <w:r>
        <w:rPr>
          <w:rFonts w:ascii="Angsana New" w:hAnsi="Angsana New"/>
          <w:spacing w:val="-4"/>
          <w:sz w:val="28"/>
          <w:cs/>
        </w:rPr>
        <w:br w:type="page"/>
      </w:r>
    </w:p>
    <w:p w:rsidR="002F6D5C" w:rsidRPr="002F6D5C" w:rsidRDefault="002F6D5C" w:rsidP="00A56545">
      <w:pPr>
        <w:tabs>
          <w:tab w:val="right" w:pos="8540"/>
        </w:tabs>
        <w:ind w:left="360" w:right="-29"/>
        <w:jc w:val="thaiDistribute"/>
        <w:rPr>
          <w:rFonts w:ascii="Angsana New" w:eastAsia="Cordia New" w:hAnsi="Angsana New"/>
          <w:sz w:val="28"/>
        </w:rPr>
      </w:pPr>
      <w:r w:rsidRPr="002F6D5C">
        <w:rPr>
          <w:rFonts w:ascii="Angsana New" w:hAnsi="Angsana New"/>
          <w:spacing w:val="-4"/>
          <w:sz w:val="28"/>
          <w:cs/>
        </w:rPr>
        <w:lastRenderedPageBreak/>
        <w:t xml:space="preserve">เมื่อวันที่ </w:t>
      </w:r>
      <w:r w:rsidRPr="002F6D5C">
        <w:rPr>
          <w:rFonts w:ascii="Angsana New" w:hAnsi="Angsana New"/>
          <w:spacing w:val="-4"/>
          <w:sz w:val="28"/>
        </w:rPr>
        <w:t>19</w:t>
      </w:r>
      <w:r w:rsidRPr="002F6D5C">
        <w:rPr>
          <w:rFonts w:ascii="Angsana New" w:hAnsi="Angsana New"/>
          <w:spacing w:val="-4"/>
          <w:sz w:val="28"/>
          <w:cs/>
        </w:rPr>
        <w:t xml:space="preserve"> มิถุนายน </w:t>
      </w:r>
      <w:r w:rsidRPr="002F6D5C">
        <w:rPr>
          <w:rFonts w:ascii="Angsana New" w:hAnsi="Angsana New"/>
          <w:spacing w:val="-4"/>
          <w:sz w:val="28"/>
        </w:rPr>
        <w:t>2558</w:t>
      </w:r>
      <w:r w:rsidRPr="002F6D5C">
        <w:rPr>
          <w:rFonts w:ascii="Angsana New" w:hAnsi="Angsana New"/>
          <w:spacing w:val="-4"/>
          <w:sz w:val="28"/>
          <w:cs/>
        </w:rPr>
        <w:t xml:space="preserve"> บริษัท พรีเมียร์ โซลูชั่น จำกัด ได้จ่ายเงินจำนวน </w:t>
      </w:r>
      <w:r w:rsidRPr="002F6D5C">
        <w:rPr>
          <w:rFonts w:ascii="Angsana New" w:hAnsi="Angsana New"/>
          <w:spacing w:val="-4"/>
          <w:sz w:val="28"/>
        </w:rPr>
        <w:t>1</w:t>
      </w:r>
      <w:r w:rsidRPr="002F6D5C">
        <w:rPr>
          <w:rFonts w:ascii="Angsana New" w:hAnsi="Angsana New"/>
          <w:spacing w:val="-4"/>
          <w:sz w:val="28"/>
          <w:cs/>
        </w:rPr>
        <w:t xml:space="preserve"> ล้านเหรียญสหรัฐอเมริกา (เทียบเท่า </w:t>
      </w:r>
      <w:r w:rsidRPr="002F6D5C">
        <w:rPr>
          <w:rFonts w:ascii="Angsana New" w:hAnsi="Angsana New"/>
          <w:spacing w:val="-4"/>
          <w:sz w:val="28"/>
        </w:rPr>
        <w:t>33</w:t>
      </w:r>
      <w:r w:rsidRPr="002F6D5C">
        <w:rPr>
          <w:rFonts w:ascii="Angsana New" w:hAnsi="Angsana New"/>
          <w:spacing w:val="-4"/>
          <w:sz w:val="28"/>
          <w:cs/>
        </w:rPr>
        <w:t>.</w:t>
      </w:r>
      <w:r w:rsidRPr="002F6D5C">
        <w:rPr>
          <w:rFonts w:ascii="Angsana New" w:hAnsi="Angsana New"/>
          <w:spacing w:val="-4"/>
          <w:sz w:val="28"/>
        </w:rPr>
        <w:t>7</w:t>
      </w:r>
      <w:r w:rsidRPr="002F6D5C">
        <w:rPr>
          <w:rFonts w:ascii="Angsana New" w:hAnsi="Angsana New"/>
          <w:spacing w:val="-4"/>
          <w:sz w:val="28"/>
          <w:cs/>
        </w:rPr>
        <w:t xml:space="preserve"> ล้านบาท)</w:t>
      </w:r>
      <w:r w:rsidRPr="002F6D5C">
        <w:rPr>
          <w:rFonts w:ascii="Angsana New" w:hAnsi="Angsana New"/>
          <w:sz w:val="28"/>
          <w:cs/>
        </w:rPr>
        <w:t xml:space="preserve"> เพื่อเป็นเงินมัดจำการซื้อโครงการของบริษัทแห่งหนึ่งในประเทศสาธารณรัฐฟิลิปปินส์ ทั้งนี้ เงินมัดจำดังกล่าวสามารถเรียกคืนได้เต็มจำนวนตามเงื่อนไขสัญญาที่ได้ตกลงไว้ ต่อมาในระหว่างปี </w:t>
      </w:r>
      <w:r w:rsidRPr="002F6D5C">
        <w:rPr>
          <w:rFonts w:ascii="Angsana New" w:hAnsi="Angsana New"/>
          <w:sz w:val="28"/>
        </w:rPr>
        <w:t>2559</w:t>
      </w:r>
      <w:r w:rsidRPr="002F6D5C">
        <w:rPr>
          <w:rFonts w:ascii="Angsana New" w:hAnsi="Angsana New"/>
          <w:sz w:val="28"/>
          <w:cs/>
        </w:rPr>
        <w:t xml:space="preserve"> ฝ่ายบริหารของกลุ่มบริษัท ตัดสินใจยกเลิกสัญญาดังกล่าว โดยบริษัทย่อยและผู้ขายได้มีการตกลงร่วมกันที่จะมีการคืนเงินจำนวนกึ่งหนึ่งให้แก่บริษัทย่อย บริษัทย่อยจึงได้บันทึกค่าเผื่อการลดมูลค่าโครงการดังกล่าวจำนวน </w:t>
      </w:r>
      <w:r w:rsidRPr="002F6D5C">
        <w:rPr>
          <w:rFonts w:ascii="Angsana New" w:hAnsi="Angsana New" w:hint="cs"/>
          <w:sz w:val="28"/>
          <w:cs/>
        </w:rPr>
        <w:t>16.84</w:t>
      </w:r>
      <w:r w:rsidRPr="002F6D5C">
        <w:rPr>
          <w:rFonts w:ascii="Angsana New" w:hAnsi="Angsana New"/>
          <w:sz w:val="28"/>
          <w:cs/>
        </w:rPr>
        <w:t xml:space="preserve"> ล้านบาท</w:t>
      </w:r>
      <w:r w:rsidR="00C87607">
        <w:rPr>
          <w:rFonts w:ascii="Angsana New" w:hAnsi="Angsana New" w:hint="cs"/>
          <w:sz w:val="28"/>
          <w:cs/>
        </w:rPr>
        <w:t xml:space="preserve"> ในปี </w:t>
      </w:r>
      <w:r w:rsidR="00C87607">
        <w:rPr>
          <w:rFonts w:ascii="Angsana New" w:hAnsi="Angsana New"/>
          <w:sz w:val="28"/>
        </w:rPr>
        <w:t>2559</w:t>
      </w:r>
      <w:r w:rsidRPr="002F6D5C">
        <w:rPr>
          <w:rFonts w:ascii="Angsana New" w:hAnsi="Angsana New" w:hint="cs"/>
          <w:sz w:val="28"/>
          <w:cs/>
        </w:rPr>
        <w:t xml:space="preserve"> อย่างไรก็ตามเนื่องจากขั้นตอนทางกฎหมายใช้เวลาในการดำเนินงานนานและมีความไม่แน่นอนในจำนวนที่คาดว่าจะได้รับคืน ผู้บริหารของกลุ่มบริษัทจึงพิจารณาบันทึกค่าเผื่อการลดมูลค่าส่วนที่เหลือจำนวน </w:t>
      </w:r>
      <w:r w:rsidRPr="002F6D5C">
        <w:rPr>
          <w:rFonts w:ascii="Angsana New" w:hAnsi="Angsana New"/>
          <w:sz w:val="28"/>
        </w:rPr>
        <w:t>16.84</w:t>
      </w:r>
      <w:r w:rsidRPr="002F6D5C">
        <w:rPr>
          <w:rFonts w:ascii="Angsana New" w:hAnsi="Angsana New" w:hint="cs"/>
          <w:sz w:val="28"/>
          <w:cs/>
        </w:rPr>
        <w:t xml:space="preserve"> ล้านบาทในปี </w:t>
      </w:r>
      <w:r w:rsidR="00C87607">
        <w:rPr>
          <w:rFonts w:ascii="Angsana New" w:hAnsi="Angsana New"/>
          <w:sz w:val="28"/>
        </w:rPr>
        <w:t>2560</w:t>
      </w:r>
      <w:r w:rsidRPr="002F6D5C">
        <w:rPr>
          <w:rFonts w:ascii="Angsana New" w:eastAsia="Cordia New" w:hAnsi="Angsana New"/>
          <w:sz w:val="28"/>
          <w:cs/>
        </w:rPr>
        <w:t xml:space="preserve"> </w:t>
      </w:r>
    </w:p>
    <w:p w:rsidR="00FC692D" w:rsidRPr="00034B75" w:rsidRDefault="00FC692D" w:rsidP="00363F2B">
      <w:pPr>
        <w:pStyle w:val="ListParagraph"/>
        <w:tabs>
          <w:tab w:val="right" w:pos="180"/>
          <w:tab w:val="right" w:pos="8540"/>
        </w:tabs>
        <w:spacing w:before="120"/>
        <w:ind w:left="403" w:right="-29"/>
        <w:jc w:val="thaiDistribute"/>
        <w:rPr>
          <w:rFonts w:ascii="Angsana New" w:hAnsi="Angsana New"/>
          <w:spacing w:val="-4"/>
          <w:sz w:val="8"/>
          <w:szCs w:val="8"/>
        </w:rPr>
      </w:pPr>
    </w:p>
    <w:p w:rsidR="00D921B8" w:rsidRPr="00183113" w:rsidRDefault="003734DD" w:rsidP="0030716E">
      <w:pPr>
        <w:numPr>
          <w:ilvl w:val="0"/>
          <w:numId w:val="2"/>
        </w:numPr>
        <w:tabs>
          <w:tab w:val="left" w:pos="426"/>
        </w:tabs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183113">
        <w:rPr>
          <w:rFonts w:ascii="Angsana New" w:hAnsi="Angsana New"/>
          <w:b/>
          <w:bCs/>
          <w:sz w:val="28"/>
          <w:cs/>
        </w:rPr>
        <w:t>เงินเบิกเกินบัญชีและ</w:t>
      </w:r>
      <w:r w:rsidR="00D921B8" w:rsidRPr="00183113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tbl>
      <w:tblPr>
        <w:tblW w:w="979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3"/>
        <w:gridCol w:w="4037"/>
        <w:gridCol w:w="1350"/>
        <w:gridCol w:w="1413"/>
        <w:gridCol w:w="1557"/>
        <w:gridCol w:w="1425"/>
      </w:tblGrid>
      <w:tr w:rsidR="006616B6" w:rsidRPr="00A03473" w:rsidTr="00504815">
        <w:trPr>
          <w:gridBefore w:val="1"/>
          <w:wBefore w:w="13" w:type="dxa"/>
        </w:trPr>
        <w:tc>
          <w:tcPr>
            <w:tcW w:w="4037" w:type="dxa"/>
          </w:tcPr>
          <w:p w:rsidR="006616B6" w:rsidRPr="00A03473" w:rsidRDefault="006616B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45" w:type="dxa"/>
            <w:gridSpan w:val="4"/>
            <w:vAlign w:val="bottom"/>
            <w:hideMark/>
          </w:tcPr>
          <w:p w:rsidR="006616B6" w:rsidRPr="00A03473" w:rsidRDefault="006616B6" w:rsidP="004F5505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6616B6" w:rsidRPr="00A03473" w:rsidTr="00504815">
        <w:tc>
          <w:tcPr>
            <w:tcW w:w="4050" w:type="dxa"/>
            <w:gridSpan w:val="2"/>
          </w:tcPr>
          <w:p w:rsidR="006616B6" w:rsidRPr="00A03473" w:rsidRDefault="006616B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63" w:type="dxa"/>
            <w:gridSpan w:val="2"/>
            <w:vAlign w:val="bottom"/>
            <w:hideMark/>
          </w:tcPr>
          <w:p w:rsidR="006616B6" w:rsidRPr="00A03473" w:rsidRDefault="006616B6" w:rsidP="005F61BD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82" w:type="dxa"/>
            <w:gridSpan w:val="2"/>
            <w:vAlign w:val="bottom"/>
            <w:hideMark/>
          </w:tcPr>
          <w:p w:rsidR="006616B6" w:rsidRPr="00A03473" w:rsidRDefault="006616B6" w:rsidP="00E5640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2094" w:rsidRPr="00A03473" w:rsidTr="00504815">
        <w:tc>
          <w:tcPr>
            <w:tcW w:w="4050" w:type="dxa"/>
            <w:gridSpan w:val="2"/>
          </w:tcPr>
          <w:p w:rsidR="00022094" w:rsidRPr="00A03473" w:rsidRDefault="00022094" w:rsidP="0002209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22094" w:rsidRPr="0011772C" w:rsidRDefault="00022094" w:rsidP="0002209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B460C4">
              <w:rPr>
                <w:sz w:val="28"/>
                <w:szCs w:val="28"/>
              </w:rPr>
              <w:t>2560</w:t>
            </w:r>
          </w:p>
        </w:tc>
        <w:tc>
          <w:tcPr>
            <w:tcW w:w="1413" w:type="dxa"/>
            <w:vAlign w:val="bottom"/>
          </w:tcPr>
          <w:p w:rsidR="00022094" w:rsidRPr="0011772C" w:rsidRDefault="00022094" w:rsidP="0002209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557" w:type="dxa"/>
            <w:vAlign w:val="bottom"/>
          </w:tcPr>
          <w:p w:rsidR="00022094" w:rsidRPr="00A03473" w:rsidRDefault="00022094" w:rsidP="0002209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sz w:val="28"/>
                <w:szCs w:val="28"/>
                <w:cs/>
              </w:rPr>
            </w:pPr>
            <w:r w:rsidRPr="00B02F7F">
              <w:rPr>
                <w:sz w:val="28"/>
              </w:rPr>
              <w:t>25</w:t>
            </w:r>
            <w:r>
              <w:rPr>
                <w:sz w:val="28"/>
              </w:rPr>
              <w:t>60</w:t>
            </w:r>
          </w:p>
        </w:tc>
        <w:tc>
          <w:tcPr>
            <w:tcW w:w="1425" w:type="dxa"/>
            <w:vAlign w:val="bottom"/>
          </w:tcPr>
          <w:p w:rsidR="00022094" w:rsidRPr="00A03473" w:rsidRDefault="00CD55A1" w:rsidP="0002209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28234D" w:rsidRPr="00A03473" w:rsidTr="00504815">
        <w:tc>
          <w:tcPr>
            <w:tcW w:w="4050" w:type="dxa"/>
            <w:gridSpan w:val="2"/>
          </w:tcPr>
          <w:p w:rsidR="0028234D" w:rsidRPr="00A03473" w:rsidRDefault="0028234D" w:rsidP="00E5640B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เงินเบิกเกินบัญชี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8234D" w:rsidRPr="00F676FC" w:rsidRDefault="00A922D0" w:rsidP="00B27225">
            <w:pPr>
              <w:jc w:val="right"/>
              <w:rPr>
                <w:rFonts w:ascii="Angsana New" w:hAnsi="Angsana New"/>
                <w:sz w:val="28"/>
              </w:rPr>
            </w:pPr>
            <w:r w:rsidRPr="00F676FC">
              <w:rPr>
                <w:rFonts w:ascii="Angsana New" w:hAnsi="Angsana New"/>
                <w:sz w:val="28"/>
              </w:rPr>
              <w:t>212,278,</w:t>
            </w:r>
            <w:r w:rsidR="00AB6053" w:rsidRPr="00F676FC">
              <w:rPr>
                <w:rFonts w:ascii="Angsana New" w:hAnsi="Angsana New"/>
                <w:sz w:val="28"/>
              </w:rPr>
              <w:t>96</w:t>
            </w:r>
            <w:r w:rsidR="00F676FC" w:rsidRPr="00F676F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28234D" w:rsidRPr="00A03473" w:rsidRDefault="0028234D" w:rsidP="003C7A71">
            <w:pPr>
              <w:pStyle w:val="AA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1,853,037,618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8234D" w:rsidRPr="004E5AF4" w:rsidRDefault="00E6178C" w:rsidP="00B404D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5AF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28234D" w:rsidRPr="00A03473" w:rsidRDefault="0028234D" w:rsidP="003C7A71">
            <w:pPr>
              <w:pStyle w:val="AA"/>
              <w:pBdr>
                <w:bottom w:val="none" w:sz="0" w:space="0" w:color="auto"/>
              </w:pBdr>
              <w:ind w:left="34" w:hanging="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674CD2" w:rsidRPr="00A03473" w:rsidTr="00504815">
        <w:tc>
          <w:tcPr>
            <w:tcW w:w="4050" w:type="dxa"/>
            <w:gridSpan w:val="2"/>
            <w:hideMark/>
          </w:tcPr>
          <w:p w:rsidR="00674CD2" w:rsidRPr="00A03473" w:rsidRDefault="00674CD2" w:rsidP="00E5640B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ตั๋วแลกเงิน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74CD2" w:rsidRPr="00F676FC" w:rsidRDefault="00305A9F" w:rsidP="00C05DF2">
            <w:pPr>
              <w:pStyle w:val="AA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 w:rsidRPr="00F676FC">
              <w:rPr>
                <w:rFonts w:ascii="Angsana New" w:hAnsi="Angsana New"/>
              </w:rPr>
              <w:t>298,758,530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674CD2" w:rsidRPr="00A03473" w:rsidRDefault="00674CD2" w:rsidP="003C7A71">
            <w:pPr>
              <w:pStyle w:val="AA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3,124,499,023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674CD2" w:rsidRPr="004E5AF4" w:rsidRDefault="00E6178C" w:rsidP="002C4F26">
            <w:pPr>
              <w:pStyle w:val="AA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 w:rsidRPr="004E5AF4">
              <w:rPr>
                <w:rFonts w:ascii="Angsana New" w:hAnsi="Angsana New"/>
              </w:rPr>
              <w:t>298,758,530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674CD2" w:rsidRPr="00A03473" w:rsidRDefault="00674CD2" w:rsidP="003C7A71">
            <w:pPr>
              <w:pStyle w:val="AA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2,617,713,205</w:t>
            </w:r>
          </w:p>
        </w:tc>
      </w:tr>
      <w:tr w:rsidR="00674CD2" w:rsidRPr="00A03473" w:rsidTr="00504815">
        <w:tc>
          <w:tcPr>
            <w:tcW w:w="4050" w:type="dxa"/>
            <w:gridSpan w:val="2"/>
            <w:hideMark/>
          </w:tcPr>
          <w:p w:rsidR="00674CD2" w:rsidRPr="00A03473" w:rsidRDefault="00674CD2" w:rsidP="00E5640B">
            <w:pPr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350" w:type="dxa"/>
            <w:shd w:val="clear" w:color="auto" w:fill="auto"/>
          </w:tcPr>
          <w:p w:rsidR="00674CD2" w:rsidRPr="00F676FC" w:rsidRDefault="00AA2CEE" w:rsidP="00526650">
            <w:pPr>
              <w:pStyle w:val="AA"/>
              <w:pBdr>
                <w:bottom w:val="single" w:sz="4" w:space="1" w:color="auto"/>
              </w:pBdr>
              <w:ind w:left="34" w:hanging="34"/>
              <w:rPr>
                <w:rFonts w:ascii="Angsana New" w:hAnsi="Angsana New"/>
              </w:rPr>
            </w:pPr>
            <w:r w:rsidRPr="00F676FC">
              <w:rPr>
                <w:rFonts w:ascii="Angsana New" w:hAnsi="Angsana New"/>
              </w:rPr>
              <w:t>218,954,526</w:t>
            </w:r>
          </w:p>
        </w:tc>
        <w:tc>
          <w:tcPr>
            <w:tcW w:w="1413" w:type="dxa"/>
            <w:shd w:val="clear" w:color="auto" w:fill="auto"/>
          </w:tcPr>
          <w:p w:rsidR="00674CD2" w:rsidRPr="00A03473" w:rsidRDefault="00674CD2" w:rsidP="003C7A71">
            <w:pPr>
              <w:pStyle w:val="AA"/>
              <w:pBdr>
                <w:bottom w:val="single" w:sz="4" w:space="1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616,250,126</w:t>
            </w:r>
          </w:p>
        </w:tc>
        <w:tc>
          <w:tcPr>
            <w:tcW w:w="1557" w:type="dxa"/>
            <w:shd w:val="clear" w:color="auto" w:fill="auto"/>
          </w:tcPr>
          <w:p w:rsidR="00674CD2" w:rsidRPr="00DC7820" w:rsidRDefault="006264D4" w:rsidP="002C4F2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DC7820">
              <w:rPr>
                <w:rFonts w:ascii="Angsana New" w:hAnsi="Angsana New"/>
                <w:sz w:val="28"/>
                <w:lang w:eastAsia="th-TH"/>
              </w:rPr>
              <w:t>218,954,526</w:t>
            </w:r>
          </w:p>
        </w:tc>
        <w:tc>
          <w:tcPr>
            <w:tcW w:w="1425" w:type="dxa"/>
            <w:shd w:val="clear" w:color="auto" w:fill="auto"/>
          </w:tcPr>
          <w:p w:rsidR="00674CD2" w:rsidRPr="00A03473" w:rsidRDefault="00674CD2" w:rsidP="003C7A7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616,250,126</w:t>
            </w:r>
          </w:p>
        </w:tc>
      </w:tr>
      <w:tr w:rsidR="00674CD2" w:rsidRPr="00A03473" w:rsidTr="00504815">
        <w:tc>
          <w:tcPr>
            <w:tcW w:w="4050" w:type="dxa"/>
            <w:gridSpan w:val="2"/>
          </w:tcPr>
          <w:p w:rsidR="00674CD2" w:rsidRPr="00A03473" w:rsidRDefault="00674CD2" w:rsidP="00C05DF2">
            <w:pPr>
              <w:ind w:left="72" w:firstLine="104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 xml:space="preserve">   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74CD2" w:rsidRPr="00F676FC" w:rsidRDefault="00AA2CEE" w:rsidP="00254BAA">
            <w:pPr>
              <w:pStyle w:val="AA"/>
              <w:ind w:left="34" w:hanging="34"/>
              <w:rPr>
                <w:rFonts w:ascii="Angsana New" w:hAnsi="Angsana New"/>
              </w:rPr>
            </w:pPr>
            <w:r w:rsidRPr="00F676FC">
              <w:rPr>
                <w:rFonts w:ascii="Angsana New" w:hAnsi="Angsana New"/>
              </w:rPr>
              <w:t>729,992,02</w:t>
            </w:r>
            <w:r w:rsidR="00F676FC" w:rsidRPr="00F676FC">
              <w:rPr>
                <w:rFonts w:ascii="Angsana New" w:hAnsi="Angsana New"/>
              </w:rPr>
              <w:t>3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674CD2" w:rsidRPr="00A03473" w:rsidRDefault="00674CD2" w:rsidP="003C7A71">
            <w:pPr>
              <w:pStyle w:val="AA"/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5,593,786,767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674CD2" w:rsidRPr="00DC7820" w:rsidRDefault="006264D4" w:rsidP="00B404D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DC7820">
              <w:rPr>
                <w:rFonts w:ascii="Angsana New" w:hAnsi="Angsana New"/>
                <w:sz w:val="28"/>
              </w:rPr>
              <w:t>517,713,056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3,233,963,331</w:t>
            </w:r>
          </w:p>
        </w:tc>
      </w:tr>
    </w:tbl>
    <w:p w:rsidR="00E510CB" w:rsidRPr="00E510CB" w:rsidRDefault="00E510CB" w:rsidP="00EF247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60"/>
        <w:jc w:val="thaiDistribute"/>
        <w:rPr>
          <w:rFonts w:ascii="Angsana New" w:hAnsi="Angsana New"/>
          <w:spacing w:val="-4"/>
        </w:rPr>
      </w:pPr>
    </w:p>
    <w:p w:rsidR="006616B6" w:rsidRPr="00C661F7" w:rsidRDefault="006616B6" w:rsidP="00EF247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6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5C4B72">
        <w:rPr>
          <w:rFonts w:ascii="Angsana New" w:hAnsi="Angsana New"/>
          <w:spacing w:val="-4"/>
          <w:sz w:val="28"/>
          <w:szCs w:val="28"/>
          <w:cs/>
        </w:rPr>
        <w:t>ณ วันที่</w:t>
      </w:r>
      <w:r w:rsidR="000215AC" w:rsidRPr="005C4B7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31D39" w:rsidRPr="005C4B72">
        <w:rPr>
          <w:rFonts w:ascii="Angsana New" w:hAnsi="Angsana New"/>
          <w:spacing w:val="-4"/>
          <w:sz w:val="28"/>
          <w:szCs w:val="28"/>
        </w:rPr>
        <w:t xml:space="preserve">31 </w:t>
      </w:r>
      <w:r w:rsidR="00A31D39" w:rsidRPr="005C4B72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EA22AC" w:rsidRPr="005C4B72">
        <w:rPr>
          <w:rFonts w:ascii="Angsana New" w:hAnsi="Angsana New"/>
          <w:spacing w:val="-4"/>
          <w:sz w:val="28"/>
          <w:szCs w:val="28"/>
        </w:rPr>
        <w:t xml:space="preserve">2560 </w:t>
      </w:r>
      <w:r w:rsidR="00E46C74" w:rsidRPr="005C4B72">
        <w:rPr>
          <w:rFonts w:ascii="Angsana New" w:hAnsi="Angsana New"/>
          <w:spacing w:val="-4"/>
          <w:sz w:val="28"/>
          <w:szCs w:val="28"/>
          <w:cs/>
        </w:rPr>
        <w:t>กลุ่มบริษัท</w:t>
      </w:r>
      <w:r w:rsidR="00E46C74" w:rsidRPr="00A03473">
        <w:rPr>
          <w:rFonts w:ascii="Angsana New" w:hAnsi="Angsana New"/>
          <w:spacing w:val="-4"/>
          <w:sz w:val="28"/>
          <w:szCs w:val="28"/>
          <w:cs/>
        </w:rPr>
        <w:t>และ</w:t>
      </w:r>
      <w:r w:rsidRPr="00A03473">
        <w:rPr>
          <w:rFonts w:ascii="Angsana New" w:hAnsi="Angsana New"/>
          <w:spacing w:val="-4"/>
          <w:sz w:val="28"/>
          <w:szCs w:val="28"/>
          <w:cs/>
        </w:rPr>
        <w:t>บริษัทมีวงเงินเบิกเกินบัญชีและวงเงินกู้ยืมระยะสั้นจา</w:t>
      </w:r>
      <w:r w:rsidR="004A668A" w:rsidRPr="00A03473">
        <w:rPr>
          <w:rFonts w:ascii="Angsana New" w:hAnsi="Angsana New"/>
          <w:spacing w:val="-4"/>
          <w:sz w:val="28"/>
          <w:szCs w:val="28"/>
          <w:cs/>
        </w:rPr>
        <w:t xml:space="preserve">กสถาบันการเงินเป็นจำนวนเงินรวม </w:t>
      </w:r>
      <w:r w:rsidR="00790F5E">
        <w:rPr>
          <w:rFonts w:ascii="Angsana New" w:hAnsi="Angsana New"/>
          <w:spacing w:val="-4"/>
          <w:sz w:val="28"/>
          <w:szCs w:val="28"/>
        </w:rPr>
        <w:t>9,196.83</w:t>
      </w:r>
      <w:r w:rsidR="00F77447" w:rsidRPr="009E44A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00DAD" w:rsidRPr="009E44A7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</w:t>
      </w:r>
      <w:r w:rsidR="002D7D7F">
        <w:rPr>
          <w:rFonts w:ascii="Angsana New" w:hAnsi="Angsana New"/>
          <w:spacing w:val="-4"/>
          <w:sz w:val="28"/>
          <w:szCs w:val="28"/>
        </w:rPr>
        <w:t>5,52</w:t>
      </w:r>
      <w:r w:rsidR="009E44A7" w:rsidRPr="009E44A7">
        <w:rPr>
          <w:rFonts w:ascii="Angsana New" w:hAnsi="Angsana New"/>
          <w:spacing w:val="-4"/>
          <w:sz w:val="28"/>
          <w:szCs w:val="28"/>
        </w:rPr>
        <w:t>0.00</w:t>
      </w:r>
      <w:r w:rsidR="00F77447" w:rsidRPr="009E44A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E44A7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4C52D6">
        <w:rPr>
          <w:rFonts w:ascii="Angsana New" w:hAnsi="Angsana New"/>
          <w:spacing w:val="-4"/>
          <w:sz w:val="28"/>
          <w:szCs w:val="28"/>
          <w:cs/>
        </w:rPr>
        <w:t xml:space="preserve"> ตามลำดับ</w:t>
      </w:r>
      <w:r w:rsidRPr="00A0347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13B35" w:rsidRPr="00A03473">
        <w:rPr>
          <w:rFonts w:ascii="Angsana New" w:hAnsi="Angsana New"/>
          <w:spacing w:val="-4"/>
          <w:sz w:val="28"/>
          <w:szCs w:val="28"/>
          <w:cs/>
        </w:rPr>
        <w:t>(</w:t>
      </w:r>
      <w:r w:rsidR="00080FB1" w:rsidRPr="00F65624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080FB1" w:rsidRPr="00F65624">
        <w:rPr>
          <w:rFonts w:ascii="Angsana New" w:hAnsi="Angsana New"/>
          <w:spacing w:val="-4"/>
          <w:sz w:val="28"/>
          <w:szCs w:val="28"/>
        </w:rPr>
        <w:t xml:space="preserve">31 </w:t>
      </w:r>
      <w:r w:rsidR="00080FB1" w:rsidRPr="00F65624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="00E5640B" w:rsidRPr="00F6562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357BA">
        <w:rPr>
          <w:rFonts w:ascii="Angsana New" w:hAnsi="Angsana New"/>
          <w:spacing w:val="-4"/>
          <w:sz w:val="28"/>
          <w:szCs w:val="28"/>
        </w:rPr>
        <w:t>2559</w:t>
      </w:r>
      <w:r w:rsidR="004E1342">
        <w:rPr>
          <w:rFonts w:ascii="Angsana New" w:hAnsi="Angsana New"/>
          <w:spacing w:val="-4"/>
          <w:sz w:val="28"/>
          <w:szCs w:val="28"/>
          <w:cs/>
        </w:rPr>
        <w:t xml:space="preserve"> : </w:t>
      </w:r>
      <w:r w:rsidR="00A13B35" w:rsidRPr="00F65624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4357BA">
        <w:rPr>
          <w:rFonts w:ascii="Angsana New" w:hAnsi="Angsana New"/>
          <w:spacing w:val="-4"/>
          <w:sz w:val="28"/>
          <w:szCs w:val="28"/>
        </w:rPr>
        <w:t>9,695</w:t>
      </w:r>
      <w:r w:rsidR="004357BA">
        <w:rPr>
          <w:rFonts w:ascii="Angsana New" w:hAnsi="Angsana New"/>
          <w:spacing w:val="-4"/>
          <w:sz w:val="28"/>
          <w:szCs w:val="28"/>
          <w:cs/>
        </w:rPr>
        <w:t>.</w:t>
      </w:r>
      <w:r w:rsidR="004357BA">
        <w:rPr>
          <w:rFonts w:ascii="Angsana New" w:hAnsi="Angsana New"/>
          <w:spacing w:val="-4"/>
          <w:sz w:val="28"/>
          <w:szCs w:val="28"/>
        </w:rPr>
        <w:t>12</w:t>
      </w:r>
      <w:r w:rsidR="004357BA" w:rsidRPr="004C52D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E1342">
        <w:rPr>
          <w:rFonts w:ascii="Angsana New" w:hAnsi="Angsana New"/>
          <w:spacing w:val="-4"/>
          <w:sz w:val="28"/>
          <w:szCs w:val="28"/>
          <w:cs/>
        </w:rPr>
        <w:t>ล้านบาท และ</w:t>
      </w:r>
      <w:r w:rsidR="004E1342">
        <w:rPr>
          <w:rFonts w:ascii="Angsana New" w:hAnsi="Angsana New"/>
          <w:spacing w:val="-4"/>
          <w:sz w:val="28"/>
          <w:szCs w:val="28"/>
        </w:rPr>
        <w:t xml:space="preserve"> </w:t>
      </w:r>
      <w:r w:rsidR="004357BA">
        <w:rPr>
          <w:rFonts w:ascii="Angsana New" w:hAnsi="Angsana New"/>
          <w:spacing w:val="-4"/>
          <w:sz w:val="28"/>
          <w:szCs w:val="28"/>
        </w:rPr>
        <w:t>8,118</w:t>
      </w:r>
      <w:r w:rsidR="004357BA">
        <w:rPr>
          <w:rFonts w:ascii="Angsana New" w:hAnsi="Angsana New"/>
          <w:spacing w:val="-4"/>
          <w:sz w:val="28"/>
          <w:szCs w:val="28"/>
          <w:cs/>
        </w:rPr>
        <w:t>.</w:t>
      </w:r>
      <w:r w:rsidR="004357BA">
        <w:rPr>
          <w:rFonts w:ascii="Angsana New" w:hAnsi="Angsana New"/>
          <w:spacing w:val="-4"/>
          <w:sz w:val="28"/>
          <w:szCs w:val="28"/>
        </w:rPr>
        <w:t>25</w:t>
      </w:r>
      <w:r w:rsidR="004357BA" w:rsidRPr="004C52D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13B35" w:rsidRPr="00F65624">
        <w:rPr>
          <w:rFonts w:ascii="Angsana New" w:hAnsi="Angsana New"/>
          <w:spacing w:val="-4"/>
          <w:sz w:val="28"/>
          <w:szCs w:val="28"/>
          <w:cs/>
        </w:rPr>
        <w:t>ล้านบาท ตามลำดับ)</w:t>
      </w:r>
      <w:r w:rsidR="004E134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82AF8" w:rsidRPr="00BC4FCA">
        <w:rPr>
          <w:rFonts w:ascii="Angsana New" w:hAnsi="Angsana New"/>
          <w:spacing w:val="-4"/>
          <w:sz w:val="28"/>
          <w:szCs w:val="28"/>
          <w:cs/>
        </w:rPr>
        <w:t>โดยมีอัตรา</w:t>
      </w:r>
      <w:r w:rsidR="00A26582">
        <w:rPr>
          <w:rFonts w:ascii="Angsana New" w:hAnsi="Angsana New"/>
          <w:spacing w:val="-4"/>
          <w:sz w:val="28"/>
          <w:szCs w:val="28"/>
          <w:cs/>
        </w:rPr>
        <w:t xml:space="preserve">ดอกเบี้ยร้อยละ </w:t>
      </w:r>
      <w:r w:rsidR="00E510CB">
        <w:rPr>
          <w:rFonts w:ascii="Angsana New" w:hAnsi="Angsana New"/>
          <w:spacing w:val="-4"/>
          <w:sz w:val="28"/>
          <w:szCs w:val="28"/>
        </w:rPr>
        <w:t xml:space="preserve">1.0 - </w:t>
      </w:r>
      <w:r w:rsidR="00A26582">
        <w:rPr>
          <w:rFonts w:ascii="Angsana New" w:hAnsi="Angsana New"/>
          <w:spacing w:val="-4"/>
          <w:sz w:val="28"/>
          <w:szCs w:val="28"/>
        </w:rPr>
        <w:t>1.475</w:t>
      </w:r>
      <w:r w:rsidR="00F82861" w:rsidRPr="00BC4FCA">
        <w:rPr>
          <w:rFonts w:ascii="Angsana New" w:hAnsi="Angsana New" w:hint="cs"/>
          <w:spacing w:val="-4"/>
          <w:sz w:val="28"/>
          <w:szCs w:val="28"/>
          <w:cs/>
        </w:rPr>
        <w:t xml:space="preserve"> ต่อปี</w:t>
      </w:r>
      <w:r w:rsidR="00F82861" w:rsidRPr="00BC4FCA">
        <w:rPr>
          <w:rFonts w:ascii="Angsana New" w:hAnsi="Angsana New"/>
          <w:spacing w:val="-4"/>
          <w:sz w:val="28"/>
          <w:szCs w:val="28"/>
        </w:rPr>
        <w:t xml:space="preserve">, MMR, </w:t>
      </w:r>
      <w:r w:rsidR="00C661F7" w:rsidRPr="00BC4FCA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B44759" w:rsidRPr="00BC4FCA">
        <w:rPr>
          <w:rFonts w:ascii="Angsana New" w:hAnsi="Angsana New"/>
          <w:spacing w:val="-4"/>
          <w:sz w:val="28"/>
          <w:szCs w:val="28"/>
        </w:rPr>
        <w:t>MOR</w:t>
      </w:r>
      <w:r w:rsidR="00906924" w:rsidRPr="00BC4FCA">
        <w:rPr>
          <w:rFonts w:ascii="Angsana New" w:hAnsi="Angsana New"/>
          <w:spacing w:val="-4"/>
          <w:sz w:val="28"/>
          <w:szCs w:val="28"/>
        </w:rPr>
        <w:t>-</w:t>
      </w:r>
      <w:r w:rsidR="00C661F7" w:rsidRPr="00BC4FCA">
        <w:rPr>
          <w:rFonts w:ascii="Angsana New" w:hAnsi="Angsana New"/>
          <w:spacing w:val="-4"/>
          <w:sz w:val="28"/>
          <w:szCs w:val="28"/>
        </w:rPr>
        <w:t xml:space="preserve">0.50 % </w:t>
      </w:r>
      <w:r w:rsidR="00C661F7" w:rsidRPr="00BC4FCA">
        <w:rPr>
          <w:rFonts w:ascii="Angsana New" w:hAnsi="Angsana New" w:hint="cs"/>
          <w:spacing w:val="-4"/>
          <w:sz w:val="28"/>
          <w:szCs w:val="28"/>
          <w:cs/>
        </w:rPr>
        <w:t>ต่อปี</w:t>
      </w:r>
    </w:p>
    <w:p w:rsidR="006616B6" w:rsidRPr="00A03473" w:rsidRDefault="006616B6" w:rsidP="00F6562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357"/>
        <w:jc w:val="thaiDistribute"/>
        <w:rPr>
          <w:rFonts w:ascii="Angsana New" w:hAnsi="Angsana New"/>
          <w:spacing w:val="-4"/>
          <w:sz w:val="28"/>
          <w:szCs w:val="28"/>
        </w:rPr>
      </w:pPr>
      <w:r w:rsidRPr="00A03473">
        <w:rPr>
          <w:rFonts w:ascii="Angsana New" w:hAnsi="Angsana New"/>
          <w:spacing w:val="-4"/>
          <w:sz w:val="28"/>
          <w:szCs w:val="28"/>
          <w:cs/>
        </w:rPr>
        <w:t>วงเงินเบิกเกินบัญชีและเงินกู้ยืมระยะสั</w:t>
      </w:r>
      <w:r w:rsidR="00BD336E">
        <w:rPr>
          <w:rFonts w:ascii="Angsana New" w:hAnsi="Angsana New"/>
          <w:spacing w:val="-4"/>
          <w:sz w:val="28"/>
          <w:szCs w:val="28"/>
          <w:cs/>
        </w:rPr>
        <w:t>้นจากสถาบันการเงิน ค้ำประกันโดย</w:t>
      </w:r>
      <w:r w:rsidRPr="00A03473">
        <w:rPr>
          <w:rFonts w:ascii="Angsana New" w:hAnsi="Angsana New"/>
          <w:spacing w:val="-4"/>
          <w:sz w:val="28"/>
          <w:szCs w:val="28"/>
          <w:cs/>
        </w:rPr>
        <w:t>เงินฝากประ</w:t>
      </w:r>
      <w:r w:rsidR="00A911C5" w:rsidRPr="00A03473">
        <w:rPr>
          <w:rFonts w:ascii="Angsana New" w:hAnsi="Angsana New"/>
          <w:spacing w:val="-4"/>
          <w:sz w:val="28"/>
          <w:szCs w:val="28"/>
          <w:cs/>
        </w:rPr>
        <w:t>จำ</w:t>
      </w:r>
      <w:r w:rsidR="0050332A">
        <w:rPr>
          <w:rFonts w:ascii="Angsana New" w:hAnsi="Angsana New" w:hint="cs"/>
          <w:spacing w:val="-4"/>
          <w:sz w:val="28"/>
          <w:szCs w:val="28"/>
          <w:cs/>
        </w:rPr>
        <w:t>และเงินฝากออมทรัพย์</w:t>
      </w:r>
      <w:r w:rsidR="004F3486">
        <w:rPr>
          <w:rFonts w:ascii="Angsana New" w:hAnsi="Angsana New"/>
          <w:spacing w:val="-4"/>
          <w:sz w:val="28"/>
          <w:szCs w:val="28"/>
        </w:rPr>
        <w:t xml:space="preserve"> </w:t>
      </w:r>
      <w:r w:rsidR="004F3486">
        <w:rPr>
          <w:rFonts w:ascii="Angsana New" w:hAnsi="Angsana New" w:hint="cs"/>
          <w:spacing w:val="-4"/>
          <w:sz w:val="28"/>
          <w:szCs w:val="28"/>
          <w:cs/>
        </w:rPr>
        <w:t xml:space="preserve">(หมายเหตุ </w:t>
      </w:r>
      <w:r w:rsidR="004F3486">
        <w:rPr>
          <w:rFonts w:ascii="Angsana New" w:hAnsi="Angsana New"/>
          <w:spacing w:val="-4"/>
          <w:sz w:val="28"/>
          <w:szCs w:val="28"/>
        </w:rPr>
        <w:t>11</w:t>
      </w:r>
      <w:r w:rsidR="004F3486">
        <w:rPr>
          <w:rFonts w:ascii="Angsana New" w:hAnsi="Angsana New" w:hint="cs"/>
          <w:spacing w:val="-4"/>
          <w:sz w:val="28"/>
          <w:szCs w:val="28"/>
          <w:cs/>
        </w:rPr>
        <w:t xml:space="preserve">) </w:t>
      </w:r>
      <w:r w:rsidRPr="00264C52">
        <w:rPr>
          <w:rFonts w:ascii="Angsana New" w:hAnsi="Angsana New"/>
          <w:spacing w:val="-4"/>
          <w:sz w:val="28"/>
          <w:szCs w:val="28"/>
          <w:cs/>
        </w:rPr>
        <w:t>ที่ดิน</w:t>
      </w:r>
      <w:r w:rsidRPr="00A03473">
        <w:rPr>
          <w:rFonts w:ascii="Angsana New" w:hAnsi="Angsana New"/>
          <w:spacing w:val="-4"/>
          <w:sz w:val="28"/>
          <w:szCs w:val="28"/>
          <w:cs/>
        </w:rPr>
        <w:t xml:space="preserve"> อาคาร</w:t>
      </w:r>
      <w:r w:rsidRPr="00264C52">
        <w:rPr>
          <w:rFonts w:ascii="Angsana New" w:hAnsi="Angsana New"/>
          <w:spacing w:val="-4"/>
          <w:sz w:val="28"/>
          <w:szCs w:val="28"/>
          <w:cs/>
        </w:rPr>
        <w:t xml:space="preserve">และอุปกรณ์ </w:t>
      </w:r>
      <w:r w:rsidRPr="00AE6AEC">
        <w:rPr>
          <w:rFonts w:ascii="Angsana New" w:hAnsi="Angsana New"/>
          <w:spacing w:val="-4"/>
          <w:sz w:val="28"/>
          <w:szCs w:val="28"/>
          <w:cs/>
        </w:rPr>
        <w:t xml:space="preserve">(หมายเหตุ </w:t>
      </w:r>
      <w:r w:rsidR="00013FE5" w:rsidRPr="00AE6AEC">
        <w:rPr>
          <w:rFonts w:ascii="Angsana New" w:hAnsi="Angsana New"/>
          <w:spacing w:val="-4"/>
          <w:sz w:val="28"/>
          <w:szCs w:val="28"/>
        </w:rPr>
        <w:t>1</w:t>
      </w:r>
      <w:r w:rsidR="00F75F16">
        <w:rPr>
          <w:rFonts w:ascii="Angsana New" w:hAnsi="Angsana New"/>
          <w:spacing w:val="-4"/>
          <w:sz w:val="28"/>
          <w:szCs w:val="28"/>
        </w:rPr>
        <w:t>4</w:t>
      </w:r>
      <w:r w:rsidRPr="00AE6AEC">
        <w:rPr>
          <w:rFonts w:ascii="Angsana New" w:hAnsi="Angsana New"/>
          <w:spacing w:val="-4"/>
          <w:sz w:val="28"/>
          <w:szCs w:val="28"/>
          <w:cs/>
        </w:rPr>
        <w:t>) ร่วมกับ</w:t>
      </w:r>
      <w:r w:rsidRPr="00A03473">
        <w:rPr>
          <w:rFonts w:ascii="Angsana New" w:hAnsi="Angsana New"/>
          <w:spacing w:val="-4"/>
          <w:sz w:val="28"/>
          <w:szCs w:val="28"/>
          <w:cs/>
        </w:rPr>
        <w:t>การค้ำประกันโดยกรรมการบริษัทบางท่าน</w:t>
      </w:r>
    </w:p>
    <w:p w:rsidR="00313EE4" w:rsidRDefault="00721AF9" w:rsidP="00313EE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357"/>
        <w:jc w:val="thaiDistribute"/>
        <w:rPr>
          <w:rFonts w:ascii="Angsana New" w:hAnsi="Angsana New"/>
          <w:spacing w:val="-4"/>
          <w:sz w:val="28"/>
          <w:szCs w:val="28"/>
        </w:rPr>
      </w:pPr>
      <w:r w:rsidRPr="002D6399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A31D39">
        <w:rPr>
          <w:rFonts w:ascii="Angsana New" w:hAnsi="Angsana New"/>
          <w:spacing w:val="-4"/>
          <w:sz w:val="28"/>
          <w:szCs w:val="28"/>
        </w:rPr>
        <w:t xml:space="preserve">31 </w:t>
      </w:r>
      <w:r w:rsidR="00A31D39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EA22AC" w:rsidRPr="002D6399">
        <w:rPr>
          <w:rFonts w:ascii="Angsana New" w:hAnsi="Angsana New"/>
          <w:spacing w:val="-4"/>
          <w:sz w:val="28"/>
          <w:szCs w:val="28"/>
        </w:rPr>
        <w:t>2560</w:t>
      </w:r>
      <w:r w:rsidR="00B16A4A" w:rsidRPr="002D639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5042A" w:rsidRPr="002D6399">
        <w:rPr>
          <w:rFonts w:ascii="Angsana New" w:hAnsi="Angsana New" w:hint="cs"/>
          <w:spacing w:val="-4"/>
          <w:sz w:val="28"/>
          <w:szCs w:val="28"/>
          <w:cs/>
        </w:rPr>
        <w:t>บ</w:t>
      </w:r>
      <w:r w:rsidR="0044204D" w:rsidRPr="002D6399">
        <w:rPr>
          <w:rFonts w:ascii="Angsana New" w:hAnsi="Angsana New"/>
          <w:spacing w:val="-4"/>
          <w:sz w:val="28"/>
          <w:szCs w:val="28"/>
          <w:cs/>
        </w:rPr>
        <w:t>ริษัท</w:t>
      </w:r>
      <w:r w:rsidRPr="002D6399">
        <w:rPr>
          <w:rFonts w:ascii="Angsana New" w:hAnsi="Angsana New"/>
          <w:spacing w:val="-4"/>
          <w:sz w:val="28"/>
          <w:szCs w:val="28"/>
          <w:cs/>
        </w:rPr>
        <w:t>มีตั๋วแลกเงิน</w:t>
      </w:r>
      <w:r w:rsidR="00C661F7" w:rsidRPr="002D6399">
        <w:rPr>
          <w:rFonts w:ascii="Angsana New" w:hAnsi="Angsana New" w:hint="cs"/>
          <w:spacing w:val="-4"/>
          <w:sz w:val="28"/>
          <w:szCs w:val="28"/>
          <w:cs/>
        </w:rPr>
        <w:t>ชนิดมีหลักประกันเป็น</w:t>
      </w:r>
      <w:r w:rsidR="00C661F7" w:rsidRPr="00CC3DFC">
        <w:rPr>
          <w:rFonts w:ascii="Angsana New" w:hAnsi="Angsana New" w:hint="cs"/>
          <w:spacing w:val="-4"/>
          <w:sz w:val="28"/>
          <w:szCs w:val="28"/>
          <w:cs/>
        </w:rPr>
        <w:t>จำนวน</w:t>
      </w:r>
      <w:r w:rsidR="00B83854" w:rsidRPr="00CC3DFC">
        <w:rPr>
          <w:rFonts w:ascii="Angsana New" w:hAnsi="Angsana New"/>
          <w:spacing w:val="-4"/>
          <w:sz w:val="28"/>
          <w:szCs w:val="28"/>
        </w:rPr>
        <w:t xml:space="preserve"> </w:t>
      </w:r>
      <w:r w:rsidR="005E5384" w:rsidRPr="00CC3DFC">
        <w:rPr>
          <w:rFonts w:ascii="Angsana New" w:hAnsi="Angsana New"/>
          <w:spacing w:val="-4"/>
          <w:sz w:val="28"/>
          <w:szCs w:val="28"/>
        </w:rPr>
        <w:t>199.03</w:t>
      </w:r>
      <w:r w:rsidR="00B86000" w:rsidRPr="00CC3DFC">
        <w:rPr>
          <w:rFonts w:ascii="Angsana New" w:hAnsi="Angsana New"/>
          <w:spacing w:val="-4"/>
          <w:sz w:val="28"/>
          <w:szCs w:val="28"/>
        </w:rPr>
        <w:t xml:space="preserve"> </w:t>
      </w:r>
      <w:r w:rsidR="00B86000" w:rsidRPr="00CC3DFC">
        <w:rPr>
          <w:rFonts w:ascii="Angsana New" w:hAnsi="Angsana New" w:hint="cs"/>
          <w:spacing w:val="-4"/>
          <w:sz w:val="28"/>
          <w:szCs w:val="28"/>
          <w:cs/>
        </w:rPr>
        <w:t>ล้</w:t>
      </w:r>
      <w:r w:rsidR="000C3725" w:rsidRPr="00CC3DFC">
        <w:rPr>
          <w:rFonts w:ascii="Angsana New" w:hAnsi="Angsana New" w:hint="cs"/>
          <w:spacing w:val="-4"/>
          <w:sz w:val="28"/>
          <w:szCs w:val="28"/>
          <w:cs/>
        </w:rPr>
        <w:t>านบ</w:t>
      </w:r>
      <w:r w:rsidR="00B83854" w:rsidRPr="00CC3DFC">
        <w:rPr>
          <w:rFonts w:ascii="Angsana New" w:hAnsi="Angsana New" w:hint="cs"/>
          <w:spacing w:val="-4"/>
          <w:sz w:val="28"/>
          <w:szCs w:val="28"/>
          <w:cs/>
        </w:rPr>
        <w:t>าท</w:t>
      </w:r>
      <w:r w:rsidR="00B83854" w:rsidRPr="002D6399">
        <w:rPr>
          <w:rFonts w:ascii="Angsana New" w:hAnsi="Angsana New"/>
          <w:spacing w:val="-4"/>
          <w:sz w:val="28"/>
          <w:szCs w:val="28"/>
        </w:rPr>
        <w:t xml:space="preserve"> </w:t>
      </w:r>
      <w:r w:rsidR="000C3725" w:rsidRPr="002D6399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B86000" w:rsidRPr="002D6399">
        <w:rPr>
          <w:rFonts w:ascii="Angsana New" w:hAnsi="Angsana New" w:hint="cs"/>
          <w:spacing w:val="-4"/>
          <w:sz w:val="28"/>
          <w:szCs w:val="28"/>
          <w:cs/>
        </w:rPr>
        <w:t>มีตั๋วแลกเงิน</w:t>
      </w:r>
      <w:r w:rsidR="006D5FD6" w:rsidRPr="002D6399">
        <w:rPr>
          <w:rFonts w:ascii="Angsana New" w:hAnsi="Angsana New" w:hint="cs"/>
          <w:spacing w:val="-4"/>
          <w:sz w:val="28"/>
          <w:szCs w:val="28"/>
          <w:cs/>
        </w:rPr>
        <w:t>ชนิด</w:t>
      </w:r>
      <w:r w:rsidRPr="002D6399">
        <w:rPr>
          <w:rFonts w:ascii="Angsana New" w:hAnsi="Angsana New"/>
          <w:spacing w:val="-4"/>
          <w:sz w:val="28"/>
          <w:szCs w:val="28"/>
          <w:cs/>
        </w:rPr>
        <w:t>ไม่มีหลักประกันเป็น</w:t>
      </w:r>
      <w:r w:rsidRPr="00CC3DFC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CC3DFC" w:rsidRPr="00CC3DFC">
        <w:rPr>
          <w:rFonts w:ascii="Angsana New" w:hAnsi="Angsana New"/>
          <w:spacing w:val="-4"/>
          <w:sz w:val="28"/>
          <w:szCs w:val="28"/>
        </w:rPr>
        <w:t>99.73</w:t>
      </w:r>
      <w:r w:rsidR="005B07A0" w:rsidRPr="00CC3D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661F7" w:rsidRPr="00CC3DFC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4776DA" w:rsidRPr="00CC3D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B43AD" w:rsidRPr="00CC3DFC">
        <w:rPr>
          <w:rFonts w:ascii="Angsana New" w:hAnsi="Angsana New"/>
          <w:spacing w:val="-4"/>
          <w:sz w:val="28"/>
          <w:szCs w:val="28"/>
          <w:cs/>
        </w:rPr>
        <w:t>โดย</w:t>
      </w:r>
      <w:r w:rsidR="009B43AD" w:rsidRPr="002D6399">
        <w:rPr>
          <w:rFonts w:ascii="Angsana New" w:hAnsi="Angsana New"/>
          <w:spacing w:val="-4"/>
          <w:sz w:val="28"/>
          <w:szCs w:val="28"/>
          <w:cs/>
        </w:rPr>
        <w:t>มีอัตราดอกเบี้ยร้อย</w:t>
      </w:r>
      <w:r w:rsidR="009B43AD" w:rsidRPr="00CC3DFC">
        <w:rPr>
          <w:rFonts w:ascii="Angsana New" w:hAnsi="Angsana New"/>
          <w:spacing w:val="-4"/>
          <w:sz w:val="28"/>
          <w:szCs w:val="28"/>
          <w:cs/>
        </w:rPr>
        <w:t>ละ</w:t>
      </w:r>
      <w:r w:rsidR="009B43AD" w:rsidRPr="00CC3DFC">
        <w:rPr>
          <w:rFonts w:ascii="Angsana New" w:hAnsi="Angsana New"/>
          <w:spacing w:val="-4"/>
          <w:sz w:val="28"/>
          <w:szCs w:val="28"/>
        </w:rPr>
        <w:t xml:space="preserve"> 6.00 - 6.25 </w:t>
      </w:r>
      <w:r w:rsidR="009401FD" w:rsidRPr="00CC3DFC">
        <w:rPr>
          <w:rFonts w:ascii="Angsana New" w:hAnsi="Angsana New"/>
          <w:spacing w:val="-4"/>
          <w:sz w:val="28"/>
          <w:szCs w:val="28"/>
        </w:rPr>
        <w:t xml:space="preserve"> </w:t>
      </w:r>
      <w:r w:rsidR="009401FD" w:rsidRPr="00CC3DFC">
        <w:rPr>
          <w:rFonts w:ascii="Angsana New" w:hAnsi="Angsana New" w:hint="cs"/>
          <w:spacing w:val="-4"/>
          <w:sz w:val="28"/>
          <w:szCs w:val="28"/>
          <w:cs/>
        </w:rPr>
        <w:t>ต่อ</w:t>
      </w:r>
      <w:r w:rsidR="009401FD" w:rsidRPr="002D6399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="00313EE4" w:rsidRPr="002D6399">
        <w:rPr>
          <w:rFonts w:ascii="Angsana New" w:hAnsi="Angsana New"/>
          <w:spacing w:val="-4"/>
          <w:sz w:val="28"/>
          <w:szCs w:val="28"/>
        </w:rPr>
        <w:t xml:space="preserve"> </w:t>
      </w:r>
      <w:r w:rsidR="00E733FD" w:rsidRPr="002D6399">
        <w:rPr>
          <w:rFonts w:ascii="Angsana New" w:hAnsi="Angsana New"/>
          <w:spacing w:val="-4"/>
          <w:sz w:val="28"/>
          <w:szCs w:val="28"/>
          <w:cs/>
        </w:rPr>
        <w:t xml:space="preserve">(วันที่ </w:t>
      </w:r>
      <w:r w:rsidR="00E733FD" w:rsidRPr="002D6399">
        <w:rPr>
          <w:rFonts w:ascii="Angsana New" w:hAnsi="Angsana New"/>
          <w:spacing w:val="-4"/>
          <w:sz w:val="28"/>
          <w:szCs w:val="28"/>
        </w:rPr>
        <w:t xml:space="preserve">31 </w:t>
      </w:r>
      <w:r w:rsidR="00E733FD" w:rsidRPr="002D6399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="00A43ADA" w:rsidRPr="002D6399">
        <w:rPr>
          <w:rFonts w:ascii="Angsana New" w:hAnsi="Angsana New"/>
          <w:spacing w:val="-4"/>
          <w:sz w:val="28"/>
          <w:szCs w:val="28"/>
        </w:rPr>
        <w:t xml:space="preserve"> 255</w:t>
      </w:r>
      <w:r w:rsidR="00B47C5C" w:rsidRPr="002D6399">
        <w:rPr>
          <w:rFonts w:ascii="Angsana New" w:hAnsi="Angsana New"/>
          <w:spacing w:val="-4"/>
          <w:sz w:val="28"/>
          <w:szCs w:val="28"/>
        </w:rPr>
        <w:t>9</w:t>
      </w:r>
      <w:r w:rsidR="00A43ADA" w:rsidRPr="002D6399">
        <w:rPr>
          <w:rFonts w:ascii="Angsana New" w:hAnsi="Angsana New"/>
          <w:spacing w:val="-4"/>
          <w:sz w:val="28"/>
          <w:szCs w:val="28"/>
        </w:rPr>
        <w:t xml:space="preserve"> </w:t>
      </w:r>
      <w:r w:rsidR="00E733FD" w:rsidRPr="002D6399">
        <w:rPr>
          <w:rFonts w:ascii="Angsana New" w:hAnsi="Angsana New"/>
          <w:spacing w:val="-4"/>
          <w:sz w:val="28"/>
          <w:szCs w:val="28"/>
          <w:cs/>
        </w:rPr>
        <w:t>: กลุ่มบริษัท</w:t>
      </w:r>
      <w:r w:rsidR="00C661F7" w:rsidRPr="002D6399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="00E733FD" w:rsidRPr="002D6399">
        <w:rPr>
          <w:rFonts w:ascii="Angsana New" w:hAnsi="Angsana New"/>
          <w:spacing w:val="-4"/>
          <w:sz w:val="28"/>
          <w:szCs w:val="28"/>
          <w:cs/>
        </w:rPr>
        <w:t xml:space="preserve">มีตั๋วแลกเงินไม่มีหลักประกันเป็นจำนวน </w:t>
      </w:r>
      <w:r w:rsidR="00B47C5C" w:rsidRPr="002D6399">
        <w:rPr>
          <w:rFonts w:ascii="Angsana New" w:hAnsi="Angsana New"/>
          <w:spacing w:val="-4"/>
          <w:sz w:val="28"/>
          <w:szCs w:val="28"/>
        </w:rPr>
        <w:t>3,124</w:t>
      </w:r>
      <w:r w:rsidR="00B47C5C" w:rsidRPr="002D6399">
        <w:rPr>
          <w:rFonts w:ascii="Angsana New" w:hAnsi="Angsana New"/>
          <w:spacing w:val="-4"/>
          <w:sz w:val="28"/>
          <w:szCs w:val="28"/>
          <w:cs/>
        </w:rPr>
        <w:t>.</w:t>
      </w:r>
      <w:r w:rsidR="00B47C5C" w:rsidRPr="002D6399">
        <w:rPr>
          <w:rFonts w:ascii="Angsana New" w:hAnsi="Angsana New"/>
          <w:spacing w:val="-4"/>
          <w:sz w:val="28"/>
          <w:szCs w:val="28"/>
        </w:rPr>
        <w:t>50</w:t>
      </w:r>
      <w:r w:rsidR="00B47C5C" w:rsidRPr="002D6399">
        <w:rPr>
          <w:rFonts w:ascii="Angsana New" w:hAnsi="Angsana New"/>
          <w:spacing w:val="-4"/>
          <w:sz w:val="28"/>
          <w:szCs w:val="28"/>
          <w:cs/>
        </w:rPr>
        <w:t xml:space="preserve"> ล้านบาท และ </w:t>
      </w:r>
      <w:r w:rsidR="00B47C5C" w:rsidRPr="002D6399">
        <w:rPr>
          <w:rFonts w:ascii="Angsana New" w:hAnsi="Angsana New"/>
          <w:spacing w:val="-4"/>
          <w:sz w:val="28"/>
          <w:szCs w:val="28"/>
        </w:rPr>
        <w:t>2,617</w:t>
      </w:r>
      <w:r w:rsidR="00B47C5C" w:rsidRPr="002D6399">
        <w:rPr>
          <w:rFonts w:ascii="Angsana New" w:hAnsi="Angsana New"/>
          <w:spacing w:val="-4"/>
          <w:sz w:val="28"/>
          <w:szCs w:val="28"/>
          <w:cs/>
        </w:rPr>
        <w:t>.</w:t>
      </w:r>
      <w:r w:rsidR="00B47C5C" w:rsidRPr="002D6399">
        <w:rPr>
          <w:rFonts w:ascii="Angsana New" w:hAnsi="Angsana New"/>
          <w:spacing w:val="-4"/>
          <w:sz w:val="28"/>
          <w:szCs w:val="28"/>
        </w:rPr>
        <w:t>71</w:t>
      </w:r>
      <w:r w:rsidR="00B47C5C" w:rsidRPr="002D6399">
        <w:rPr>
          <w:rFonts w:ascii="Angsana New" w:hAnsi="Angsana New"/>
          <w:spacing w:val="-4"/>
          <w:sz w:val="28"/>
          <w:szCs w:val="28"/>
          <w:cs/>
        </w:rPr>
        <w:t xml:space="preserve"> ล้านบาท ตามลำดับ</w:t>
      </w:r>
      <w:r w:rsidR="0031292A" w:rsidRPr="002D639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733FD" w:rsidRPr="002D6399">
        <w:rPr>
          <w:rFonts w:ascii="Angsana New" w:hAnsi="Angsana New"/>
          <w:spacing w:val="-4"/>
          <w:sz w:val="28"/>
          <w:szCs w:val="28"/>
          <w:cs/>
        </w:rPr>
        <w:t>โดยมีอัตราดอกเบี้ย</w:t>
      </w:r>
      <w:r w:rsidR="002D639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C3288" w:rsidRPr="002D6399">
        <w:rPr>
          <w:rFonts w:ascii="Angsana New" w:hAnsi="Angsana New"/>
          <w:spacing w:val="-4"/>
          <w:sz w:val="28"/>
          <w:szCs w:val="28"/>
          <w:cs/>
        </w:rPr>
        <w:t>ร้อยละ</w:t>
      </w:r>
      <w:r w:rsidR="00DC3288" w:rsidRPr="002D639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C337E" w:rsidRPr="002D6399">
        <w:rPr>
          <w:rFonts w:ascii="Angsana New" w:hAnsi="Angsana New"/>
          <w:spacing w:val="-4"/>
          <w:sz w:val="28"/>
          <w:szCs w:val="28"/>
        </w:rPr>
        <w:t>4.20</w:t>
      </w:r>
      <w:r w:rsidR="00B47C5C" w:rsidRPr="002D6399">
        <w:rPr>
          <w:rFonts w:ascii="Angsana New" w:hAnsi="Angsana New"/>
          <w:spacing w:val="-4"/>
          <w:sz w:val="28"/>
          <w:szCs w:val="28"/>
        </w:rPr>
        <w:t xml:space="preserve"> </w:t>
      </w:r>
      <w:r w:rsidR="00BD17F5" w:rsidRPr="002D6399">
        <w:rPr>
          <w:rFonts w:ascii="Angsana New" w:hAnsi="Angsana New"/>
          <w:spacing w:val="-4"/>
          <w:sz w:val="28"/>
          <w:szCs w:val="28"/>
        </w:rPr>
        <w:t>-</w:t>
      </w:r>
      <w:r w:rsidR="00B47C5C" w:rsidRPr="002D639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D5212" w:rsidRPr="002D6399">
        <w:rPr>
          <w:rFonts w:ascii="Angsana New" w:hAnsi="Angsana New"/>
          <w:spacing w:val="-4"/>
          <w:sz w:val="28"/>
          <w:szCs w:val="28"/>
        </w:rPr>
        <w:t>6.25</w:t>
      </w:r>
      <w:r w:rsidR="00DC3288" w:rsidRPr="002D639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1292A" w:rsidRPr="002D6399">
        <w:rPr>
          <w:rFonts w:ascii="Angsana New" w:hAnsi="Angsana New" w:hint="cs"/>
          <w:spacing w:val="-4"/>
          <w:sz w:val="28"/>
          <w:szCs w:val="28"/>
          <w:cs/>
        </w:rPr>
        <w:t>ต่อปี</w:t>
      </w:r>
      <w:r w:rsidR="00E733FD" w:rsidRPr="002D6399">
        <w:rPr>
          <w:rFonts w:ascii="Angsana New" w:hAnsi="Angsana New"/>
          <w:spacing w:val="-4"/>
          <w:sz w:val="28"/>
          <w:szCs w:val="28"/>
          <w:cs/>
        </w:rPr>
        <w:t>)</w:t>
      </w:r>
    </w:p>
    <w:p w:rsidR="00C6287B" w:rsidRDefault="00C6287B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1440E2" w:rsidRPr="00302510" w:rsidRDefault="00A43ADA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  <w:cs/>
        </w:rPr>
      </w:pPr>
      <w:r w:rsidRPr="00302510">
        <w:rPr>
          <w:rFonts w:ascii="Angsana New" w:hAnsi="Angsana New"/>
          <w:b/>
          <w:bCs/>
          <w:sz w:val="28"/>
          <w:cs/>
        </w:rPr>
        <w:lastRenderedPageBreak/>
        <w:t xml:space="preserve"> </w:t>
      </w:r>
      <w:r w:rsidR="00E5640B" w:rsidRPr="00302510">
        <w:rPr>
          <w:rFonts w:ascii="Angsana New" w:hAnsi="Angsana New"/>
          <w:b/>
          <w:bCs/>
          <w:sz w:val="28"/>
          <w:cs/>
        </w:rPr>
        <w:t>เ</w:t>
      </w:r>
      <w:r w:rsidR="00F73C41" w:rsidRPr="00302510">
        <w:rPr>
          <w:rFonts w:ascii="Angsana New" w:hAnsi="Angsana New"/>
          <w:b/>
          <w:bCs/>
          <w:sz w:val="28"/>
          <w:cs/>
        </w:rPr>
        <w:t>จ้าหนี้การค้าและ</w:t>
      </w:r>
      <w:r w:rsidR="001440E2" w:rsidRPr="00302510">
        <w:rPr>
          <w:rFonts w:ascii="Angsana New" w:hAnsi="Angsana New"/>
          <w:b/>
          <w:bCs/>
          <w:sz w:val="28"/>
          <w:cs/>
        </w:rPr>
        <w:t>เจ้าหนี้อื่น</w:t>
      </w:r>
    </w:p>
    <w:tbl>
      <w:tblPr>
        <w:tblW w:w="9705" w:type="dxa"/>
        <w:tblInd w:w="468" w:type="dxa"/>
        <w:tblLook w:val="01E0" w:firstRow="1" w:lastRow="1" w:firstColumn="1" w:lastColumn="1" w:noHBand="0" w:noVBand="0"/>
      </w:tblPr>
      <w:tblGrid>
        <w:gridCol w:w="3960"/>
        <w:gridCol w:w="1350"/>
        <w:gridCol w:w="1410"/>
        <w:gridCol w:w="1560"/>
        <w:gridCol w:w="1425"/>
      </w:tblGrid>
      <w:tr w:rsidR="006616B6" w:rsidRPr="00A03473" w:rsidTr="00A023BF">
        <w:tc>
          <w:tcPr>
            <w:tcW w:w="3960" w:type="dxa"/>
          </w:tcPr>
          <w:p w:rsidR="006616B6" w:rsidRPr="00A03473" w:rsidRDefault="006616B6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745" w:type="dxa"/>
            <w:gridSpan w:val="4"/>
            <w:vAlign w:val="bottom"/>
            <w:hideMark/>
          </w:tcPr>
          <w:p w:rsidR="006616B6" w:rsidRPr="00A03473" w:rsidRDefault="006616B6" w:rsidP="00514788">
            <w:pPr>
              <w:pStyle w:val="jen1"/>
              <w:tabs>
                <w:tab w:val="clear" w:pos="5754"/>
              </w:tabs>
              <w:rPr>
                <w:sz w:val="28"/>
                <w:szCs w:val="28"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7E38CE" w:rsidRPr="00A03473" w:rsidTr="00A023BF">
        <w:tc>
          <w:tcPr>
            <w:tcW w:w="3960" w:type="dxa"/>
          </w:tcPr>
          <w:p w:rsidR="007E38CE" w:rsidRPr="00A03473" w:rsidRDefault="007E38CE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  <w:vAlign w:val="bottom"/>
            <w:hideMark/>
          </w:tcPr>
          <w:p w:rsidR="007E38CE" w:rsidRPr="00A03473" w:rsidRDefault="007E38CE" w:rsidP="00514788">
            <w:pPr>
              <w:pStyle w:val="jen1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85" w:type="dxa"/>
            <w:gridSpan w:val="2"/>
            <w:vAlign w:val="bottom"/>
            <w:hideMark/>
          </w:tcPr>
          <w:p w:rsidR="007E38CE" w:rsidRPr="00A03473" w:rsidRDefault="007E38CE" w:rsidP="00514788">
            <w:pPr>
              <w:pStyle w:val="jen1"/>
              <w:ind w:left="12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</w:t>
            </w:r>
            <w:r>
              <w:rPr>
                <w:rFonts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055630" w:rsidRPr="00A03473" w:rsidTr="002449FB">
        <w:tc>
          <w:tcPr>
            <w:tcW w:w="3960" w:type="dxa"/>
          </w:tcPr>
          <w:p w:rsidR="00055630" w:rsidRPr="00A03473" w:rsidRDefault="00055630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055630" w:rsidRPr="00A03473" w:rsidRDefault="00055630" w:rsidP="000857BE">
            <w:pPr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10" w:type="dxa"/>
            <w:shd w:val="clear" w:color="auto" w:fill="auto"/>
            <w:vAlign w:val="bottom"/>
            <w:hideMark/>
          </w:tcPr>
          <w:p w:rsidR="00055630" w:rsidRPr="00C05DF2" w:rsidRDefault="00055630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55630" w:rsidRPr="00A03473" w:rsidRDefault="00055630" w:rsidP="00EF3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055630" w:rsidRPr="00C05DF2" w:rsidRDefault="00055630" w:rsidP="001D43F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5A4EA1" w:rsidRPr="00A03473" w:rsidTr="002449FB">
        <w:tc>
          <w:tcPr>
            <w:tcW w:w="3960" w:type="dxa"/>
            <w:vAlign w:val="bottom"/>
          </w:tcPr>
          <w:p w:rsidR="00585FC7" w:rsidRPr="002B18FF" w:rsidRDefault="00585FC7" w:rsidP="00C05DF2">
            <w:pPr>
              <w:ind w:right="-83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2B18FF">
              <w:rPr>
                <w:rFonts w:ascii="Angsana New" w:eastAsia="Cordia New" w:hAnsi="Angsana New"/>
                <w:sz w:val="28"/>
                <w:cs/>
                <w:lang w:eastAsia="th-TH"/>
              </w:rPr>
              <w:t>เจ้าหนี้</w:t>
            </w:r>
            <w:r w:rsidRPr="002B18FF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การค้า</w:t>
            </w:r>
            <w:r w:rsidR="00AB0181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 - </w:t>
            </w:r>
            <w:r w:rsidRPr="002B18FF">
              <w:rPr>
                <w:rFonts w:ascii="Angsana New" w:eastAsia="Cordia New" w:hAnsi="Angsana New"/>
                <w:sz w:val="28"/>
                <w:cs/>
                <w:lang w:eastAsia="th-TH"/>
              </w:rPr>
              <w:t>บริษัทที่เกี่ยวข้องกัน</w:t>
            </w:r>
            <w:r w:rsidR="00A023BF">
              <w:rPr>
                <w:rFonts w:ascii="Angsana New" w:eastAsia="Cordia New" w:hAnsi="Angsana New"/>
                <w:sz w:val="28"/>
                <w:lang w:eastAsia="th-TH"/>
              </w:rPr>
              <w:t xml:space="preserve"> </w:t>
            </w:r>
            <w:r w:rsidR="00A023BF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(หมายเหตุ </w:t>
            </w:r>
            <w:r w:rsidR="00A023BF">
              <w:rPr>
                <w:rFonts w:ascii="Angsana New" w:eastAsia="Cordia New" w:hAnsi="Angsana New"/>
                <w:sz w:val="28"/>
                <w:lang w:eastAsia="th-TH"/>
              </w:rPr>
              <w:t>5.2</w:t>
            </w:r>
            <w:r w:rsidR="00A023BF">
              <w:rPr>
                <w:rFonts w:ascii="Angsana New" w:eastAsia="Cordia New" w:hAnsi="Angsana New" w:hint="cs"/>
                <w:sz w:val="28"/>
                <w:cs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85FC7" w:rsidRPr="00985839" w:rsidRDefault="006A5598" w:rsidP="00E565BD">
            <w:pPr>
              <w:jc w:val="center"/>
              <w:rPr>
                <w:rFonts w:ascii="Angsana New" w:hAnsi="Angsana New"/>
                <w:sz w:val="28"/>
              </w:rPr>
            </w:pPr>
            <w:r w:rsidRPr="009858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585FC7" w:rsidRPr="00D2382B" w:rsidRDefault="00585FC7" w:rsidP="003C7A71">
            <w:pP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D2382B">
              <w:rPr>
                <w:rFonts w:ascii="Angsana New" w:eastAsia="Cordia New" w:hAnsi="Angsana New"/>
                <w:sz w:val="28"/>
                <w:cs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85FC7" w:rsidRPr="00973C35" w:rsidRDefault="009E4C97" w:rsidP="00832CE3">
            <w:pPr>
              <w:jc w:val="right"/>
              <w:rPr>
                <w:rFonts w:ascii="Angsana New" w:hAnsi="Angsana New"/>
                <w:sz w:val="28"/>
              </w:rPr>
            </w:pPr>
            <w:r w:rsidRPr="00973C35">
              <w:rPr>
                <w:rFonts w:ascii="Angsana New" w:hAnsi="Angsana New"/>
                <w:sz w:val="28"/>
              </w:rPr>
              <w:t>633,700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585FC7" w:rsidRPr="00A03473" w:rsidRDefault="00585FC7" w:rsidP="003C7A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645,541</w:t>
            </w:r>
          </w:p>
        </w:tc>
      </w:tr>
      <w:tr w:rsidR="005A4EA1" w:rsidRPr="00A03473" w:rsidTr="002449FB">
        <w:tc>
          <w:tcPr>
            <w:tcW w:w="3960" w:type="dxa"/>
            <w:vAlign w:val="bottom"/>
          </w:tcPr>
          <w:p w:rsidR="00674CD2" w:rsidRPr="00A03473" w:rsidRDefault="00674CD2" w:rsidP="00C05DF2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="00BD336E">
              <w:rPr>
                <w:rFonts w:ascii="Angsana New" w:hAnsi="Angsana New" w:hint="cs"/>
                <w:sz w:val="28"/>
                <w:cs/>
              </w:rPr>
              <w:t>-</w:t>
            </w:r>
            <w:r w:rsidRPr="00A03473">
              <w:rPr>
                <w:rFonts w:ascii="Angsana New" w:hAnsi="Angsana New"/>
                <w:sz w:val="28"/>
                <w:cs/>
              </w:rPr>
              <w:t xml:space="preserve"> บริษัทอื่น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74CD2" w:rsidRPr="00985839" w:rsidRDefault="004F4845" w:rsidP="005F4DB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37,663,45</w:t>
            </w:r>
            <w:r w:rsidR="005F4DB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674CD2" w:rsidRPr="00E328C4" w:rsidRDefault="00674CD2" w:rsidP="007E2BEE">
            <w:pPr>
              <w:jc w:val="right"/>
              <w:rPr>
                <w:rFonts w:ascii="Angsana New" w:hAnsi="Angsana New"/>
                <w:sz w:val="28"/>
              </w:rPr>
            </w:pPr>
            <w:r w:rsidRPr="00E328C4">
              <w:rPr>
                <w:rFonts w:ascii="Angsana New" w:hAnsi="Angsana New"/>
                <w:sz w:val="28"/>
              </w:rPr>
              <w:t>178,635,017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973C35" w:rsidRDefault="00CE4DC2" w:rsidP="006D61FD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29,454,37</w:t>
            </w:r>
            <w:r w:rsidR="006D61F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674CD2" w:rsidRPr="00A03473" w:rsidRDefault="00674CD2" w:rsidP="007E2BE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20,044,201</w:t>
            </w:r>
          </w:p>
        </w:tc>
      </w:tr>
      <w:tr w:rsidR="005A4EA1" w:rsidRPr="00A03473" w:rsidTr="002449FB">
        <w:tc>
          <w:tcPr>
            <w:tcW w:w="3960" w:type="dxa"/>
            <w:vAlign w:val="bottom"/>
          </w:tcPr>
          <w:p w:rsidR="009D3F1E" w:rsidRPr="00A03473" w:rsidRDefault="009D3F1E" w:rsidP="00C05DF2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A03473">
              <w:rPr>
                <w:rFonts w:ascii="Angsana New" w:hAnsi="Angsana New"/>
                <w:sz w:val="28"/>
                <w:cs/>
              </w:rPr>
              <w:t>รวมเจ้าหนี้</w:t>
            </w:r>
            <w:r>
              <w:rPr>
                <w:rFonts w:ascii="Angsana New" w:hAnsi="Angsana New" w:hint="cs"/>
                <w:sz w:val="28"/>
                <w:cs/>
              </w:rPr>
              <w:t>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D3F1E" w:rsidRPr="00985839" w:rsidRDefault="005329CD" w:rsidP="005F4DB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37,663,45</w:t>
            </w:r>
            <w:r w:rsidR="005F4DB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9D3F1E" w:rsidRPr="00E328C4" w:rsidRDefault="009D3F1E" w:rsidP="009D3F1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178,635,017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D3F1E" w:rsidRPr="00973C35" w:rsidRDefault="00CE4DC2" w:rsidP="007223B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30,088,07</w:t>
            </w:r>
            <w:r w:rsidR="006D61F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9D3F1E" w:rsidRPr="00A03473" w:rsidRDefault="009D3F1E" w:rsidP="009D3F1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20,689,742</w:t>
            </w:r>
          </w:p>
        </w:tc>
      </w:tr>
      <w:tr w:rsidR="005A4EA1" w:rsidRPr="00A03473" w:rsidTr="002449FB">
        <w:tc>
          <w:tcPr>
            <w:tcW w:w="3960" w:type="dxa"/>
            <w:vAlign w:val="bottom"/>
          </w:tcPr>
          <w:p w:rsidR="000434C6" w:rsidRPr="00A03473" w:rsidRDefault="000434C6" w:rsidP="00C74B34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="00C74B34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434C6" w:rsidRPr="00985839" w:rsidRDefault="000434C6" w:rsidP="00A33F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:rsidR="000434C6" w:rsidRPr="00E328C4" w:rsidRDefault="000434C6" w:rsidP="00A33F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434C6" w:rsidRPr="00A31D39" w:rsidRDefault="000434C6" w:rsidP="00A33FB6">
            <w:pPr>
              <w:jc w:val="right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:rsidR="000434C6" w:rsidRPr="00A03473" w:rsidRDefault="000434C6" w:rsidP="00A33FB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F271D" w:rsidRPr="00A03473" w:rsidTr="002449FB">
        <w:tc>
          <w:tcPr>
            <w:tcW w:w="3960" w:type="dxa"/>
            <w:vAlign w:val="bottom"/>
          </w:tcPr>
          <w:p w:rsidR="003F271D" w:rsidRPr="001B1671" w:rsidRDefault="003F271D" w:rsidP="00A33FB6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</w:t>
            </w:r>
            <w:r w:rsidR="00C74B34">
              <w:rPr>
                <w:rFonts w:ascii="Angsana New" w:hAnsi="Angsana New" w:hint="cs"/>
                <w:sz w:val="28"/>
                <w:cs/>
              </w:rPr>
              <w:t>รับล่วงหน้า -</w:t>
            </w:r>
            <w:r w:rsidR="00C74B34" w:rsidRPr="00C74B34">
              <w:rPr>
                <w:rFonts w:ascii="Angsana New" w:hAnsi="Angsana New" w:hint="cs"/>
                <w:sz w:val="28"/>
                <w:cs/>
              </w:rPr>
              <w:t xml:space="preserve"> บริษัทอื่น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F271D" w:rsidRPr="00985839" w:rsidRDefault="002D2731" w:rsidP="005F4DB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270,500,78</w:t>
            </w:r>
            <w:r w:rsidR="005F4DB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3F271D" w:rsidRPr="00E328C4" w:rsidRDefault="003F271D" w:rsidP="00A33FB6">
            <w:pPr>
              <w:jc w:val="center"/>
              <w:rPr>
                <w:rFonts w:ascii="Angsana New" w:hAnsi="Angsana New"/>
                <w:sz w:val="28"/>
              </w:rPr>
            </w:pPr>
            <w:r w:rsidRPr="00E328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F271D" w:rsidRPr="00F32758" w:rsidRDefault="001A6550" w:rsidP="008520EE">
            <w:pPr>
              <w:jc w:val="right"/>
              <w:rPr>
                <w:rFonts w:ascii="Angsana New" w:hAnsi="Angsana New"/>
                <w:sz w:val="28"/>
              </w:rPr>
            </w:pPr>
            <w:r w:rsidRPr="00F32758">
              <w:rPr>
                <w:rFonts w:ascii="Angsana New" w:hAnsi="Angsana New"/>
                <w:sz w:val="28"/>
              </w:rPr>
              <w:t>269,869,360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3F271D" w:rsidRPr="001B1671" w:rsidRDefault="003F271D" w:rsidP="00A33FB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45CC3" w:rsidRPr="00A03473" w:rsidTr="002449FB">
        <w:tc>
          <w:tcPr>
            <w:tcW w:w="3960" w:type="dxa"/>
            <w:vAlign w:val="bottom"/>
          </w:tcPr>
          <w:p w:rsidR="00945CC3" w:rsidRDefault="00945CC3" w:rsidP="00945CC3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 w:rsidRPr="002E397D">
              <w:rPr>
                <w:rFonts w:ascii="Angsana New" w:hAnsi="Angsana New"/>
                <w:sz w:val="28"/>
                <w:cs/>
              </w:rPr>
              <w:t xml:space="preserve">เจ้าหนี้อื่น - บริษัทที่เกี่ยวข้องกัน </w:t>
            </w:r>
            <w:r w:rsidRPr="002E397D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Pr="002E397D">
              <w:rPr>
                <w:rFonts w:ascii="Angsana New" w:hAnsi="Angsana New"/>
                <w:sz w:val="28"/>
              </w:rPr>
              <w:t>5.2</w:t>
            </w:r>
            <w:r w:rsidRPr="002E397D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45CC3" w:rsidRDefault="00945CC3" w:rsidP="00945CC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541,996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945CC3" w:rsidRDefault="00945CC3" w:rsidP="00945CC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701,208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45CC3" w:rsidRDefault="00945CC3" w:rsidP="00945CC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646,592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945CC3" w:rsidRDefault="00945CC3" w:rsidP="00945CC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13,339,759</w:t>
            </w:r>
          </w:p>
        </w:tc>
      </w:tr>
      <w:tr w:rsidR="00945CC3" w:rsidRPr="00A03473" w:rsidTr="002449FB">
        <w:tc>
          <w:tcPr>
            <w:tcW w:w="3960" w:type="dxa"/>
            <w:vAlign w:val="bottom"/>
          </w:tcPr>
          <w:p w:rsidR="00945CC3" w:rsidRPr="00A03473" w:rsidRDefault="00945CC3" w:rsidP="00945CC3">
            <w:pPr>
              <w:ind w:left="162" w:right="-83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cs/>
              </w:rPr>
              <w:t xml:space="preserve">เจ้าหนี้อื่น </w:t>
            </w:r>
            <w:r>
              <w:rPr>
                <w:rFonts w:ascii="Angsana New" w:hAnsi="Angsana New" w:hint="cs"/>
                <w:szCs w:val="24"/>
                <w:cs/>
              </w:rPr>
              <w:t>-</w:t>
            </w:r>
            <w:r w:rsidRPr="00A03473">
              <w:rPr>
                <w:rFonts w:ascii="Angsana New" w:hAnsi="Angsana New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บริษัทอื่น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45CC3" w:rsidRPr="00E328C4" w:rsidRDefault="00945CC3" w:rsidP="005F61BD">
            <w:pPr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298,198,838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945CC3" w:rsidRPr="00E328C4" w:rsidRDefault="00945CC3" w:rsidP="005F61BD">
            <w:pPr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169,624,065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45CC3" w:rsidRPr="00CA6B81" w:rsidRDefault="00945CC3" w:rsidP="005F61B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42,641,806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945CC3" w:rsidRPr="00A03473" w:rsidRDefault="00945CC3" w:rsidP="005F61B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39,331,012</w:t>
            </w:r>
          </w:p>
        </w:tc>
      </w:tr>
      <w:tr w:rsidR="00945CC3" w:rsidRPr="00A03473" w:rsidTr="002449FB">
        <w:tc>
          <w:tcPr>
            <w:tcW w:w="3960" w:type="dxa"/>
            <w:vAlign w:val="bottom"/>
          </w:tcPr>
          <w:p w:rsidR="00945CC3" w:rsidRPr="001B1671" w:rsidRDefault="00945CC3" w:rsidP="00945CC3">
            <w:pPr>
              <w:ind w:left="176" w:right="-83"/>
              <w:rPr>
                <w:rFonts w:ascii="Angsana New" w:hAnsi="Angsana New"/>
                <w:sz w:val="28"/>
              </w:rPr>
            </w:pPr>
            <w:r w:rsidRPr="001B1671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45CC3" w:rsidRPr="00985839" w:rsidRDefault="00945CC3" w:rsidP="00945CC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26,078,417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945CC3" w:rsidRPr="00E328C4" w:rsidRDefault="00945CC3" w:rsidP="00945CC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45,754,228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45CC3" w:rsidRPr="00F32758" w:rsidRDefault="00945CC3" w:rsidP="00945CC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5,251,23</w:t>
            </w:r>
            <w:r w:rsidR="0049409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945CC3" w:rsidRPr="001B1671" w:rsidRDefault="00945CC3" w:rsidP="00945CC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3,328,290</w:t>
            </w:r>
          </w:p>
        </w:tc>
      </w:tr>
      <w:tr w:rsidR="00945CC3" w:rsidRPr="00A03473" w:rsidTr="002449FB">
        <w:tc>
          <w:tcPr>
            <w:tcW w:w="3960" w:type="dxa"/>
            <w:vAlign w:val="bottom"/>
          </w:tcPr>
          <w:p w:rsidR="00945CC3" w:rsidRPr="001B1671" w:rsidRDefault="00945CC3" w:rsidP="00945CC3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45CC3" w:rsidRPr="00985839" w:rsidRDefault="00945CC3" w:rsidP="00C6287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38,866,205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945CC3" w:rsidRPr="00E328C4" w:rsidRDefault="00945CC3" w:rsidP="00C6287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17,579,019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45CC3" w:rsidRPr="00F32758" w:rsidRDefault="00945CC3" w:rsidP="00C6287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18,481,926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945CC3" w:rsidRDefault="00945CC3" w:rsidP="00C6287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11,269,929</w:t>
            </w:r>
          </w:p>
        </w:tc>
      </w:tr>
      <w:tr w:rsidR="00945CC3" w:rsidRPr="00A03473" w:rsidTr="002449FB">
        <w:tc>
          <w:tcPr>
            <w:tcW w:w="3960" w:type="dxa"/>
            <w:vAlign w:val="bottom"/>
          </w:tcPr>
          <w:p w:rsidR="00945CC3" w:rsidRPr="00A03473" w:rsidRDefault="00945CC3" w:rsidP="00945CC3">
            <w:pPr>
              <w:ind w:left="438" w:right="-83" w:firstLine="14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 รวมเจ้าหนี้อื่น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45CC3" w:rsidRPr="00E328C4" w:rsidRDefault="00945CC3" w:rsidP="00945CC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634,186,242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945CC3" w:rsidRPr="00E328C4" w:rsidRDefault="00945CC3" w:rsidP="00945CC3">
            <w:pPr>
              <w:pBdr>
                <w:bottom w:val="single" w:sz="4" w:space="1" w:color="auto"/>
              </w:pBd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</w:rPr>
            </w:pPr>
            <w:r w:rsidRPr="00E328C4">
              <w:rPr>
                <w:rFonts w:ascii="Angsana New" w:eastAsia="SimSun" w:hAnsi="Angsana New"/>
                <w:sz w:val="28"/>
              </w:rPr>
              <w:t>233,658,520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45CC3" w:rsidRPr="00A03473" w:rsidRDefault="00945CC3" w:rsidP="00AA5565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336,890,92</w:t>
            </w:r>
            <w:r w:rsidR="00AA5565">
              <w:rPr>
                <w:rFonts w:ascii="Angsana New" w:eastAsia="SimSun" w:hAnsi="Angsana New"/>
                <w:sz w:val="28"/>
              </w:rPr>
              <w:t>1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945CC3" w:rsidRPr="00A03473" w:rsidRDefault="00945CC3" w:rsidP="00945CC3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67,268,990</w:t>
            </w:r>
          </w:p>
        </w:tc>
      </w:tr>
      <w:tr w:rsidR="00945CC3" w:rsidRPr="00A03473" w:rsidTr="002449FB">
        <w:tc>
          <w:tcPr>
            <w:tcW w:w="3960" w:type="dxa"/>
            <w:vAlign w:val="bottom"/>
            <w:hideMark/>
          </w:tcPr>
          <w:p w:rsidR="00945CC3" w:rsidRPr="00A03473" w:rsidRDefault="00945CC3" w:rsidP="00945CC3">
            <w:pPr>
              <w:ind w:right="-83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45CC3" w:rsidRPr="00E328C4" w:rsidRDefault="00945CC3" w:rsidP="00945CC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671,849,696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945CC3" w:rsidRPr="00E328C4" w:rsidRDefault="00945CC3" w:rsidP="00945CC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E328C4">
              <w:rPr>
                <w:rFonts w:ascii="Angsana New" w:eastAsia="SimSun" w:hAnsi="Angsana New"/>
                <w:sz w:val="28"/>
              </w:rPr>
              <w:t>412,293,537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45CC3" w:rsidRPr="00A03473" w:rsidRDefault="00945CC3" w:rsidP="0049409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366,978,99</w:t>
            </w:r>
            <w:r w:rsidR="00494097">
              <w:rPr>
                <w:rFonts w:ascii="Angsana New" w:eastAsia="SimSun" w:hAnsi="Angsana New"/>
                <w:sz w:val="28"/>
              </w:rPr>
              <w:t>4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945CC3" w:rsidRPr="00A03473" w:rsidRDefault="00945CC3" w:rsidP="00945CC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87,958,732</w:t>
            </w:r>
          </w:p>
        </w:tc>
      </w:tr>
    </w:tbl>
    <w:p w:rsidR="00AF0040" w:rsidRPr="00AF0040" w:rsidRDefault="00AF0040" w:rsidP="00AF0040">
      <w:pPr>
        <w:pStyle w:val="ListParagraph"/>
        <w:ind w:left="540"/>
        <w:rPr>
          <w:rFonts w:ascii="Angsana New" w:hAnsi="Angsana New"/>
          <w:b/>
          <w:bCs/>
          <w:sz w:val="20"/>
          <w:szCs w:val="20"/>
        </w:rPr>
      </w:pPr>
    </w:p>
    <w:p w:rsidR="000A114B" w:rsidRPr="00A31D39" w:rsidRDefault="000A114B" w:rsidP="00A31D39">
      <w:pPr>
        <w:pStyle w:val="ListParagraph"/>
        <w:numPr>
          <w:ilvl w:val="0"/>
          <w:numId w:val="2"/>
        </w:numPr>
        <w:rPr>
          <w:rFonts w:ascii="Angsana New" w:hAnsi="Angsana New"/>
          <w:b/>
          <w:bCs/>
          <w:sz w:val="28"/>
          <w:szCs w:val="28"/>
        </w:rPr>
      </w:pPr>
      <w:r w:rsidRPr="00A31D39">
        <w:rPr>
          <w:rFonts w:ascii="Angsana New" w:hAnsi="Angsana New"/>
          <w:b/>
          <w:bCs/>
          <w:sz w:val="28"/>
          <w:szCs w:val="28"/>
          <w:cs/>
        </w:rPr>
        <w:t>เ</w:t>
      </w:r>
      <w:r w:rsidR="00D838D6" w:rsidRPr="00A31D39">
        <w:rPr>
          <w:rFonts w:ascii="Angsana New" w:hAnsi="Angsana New"/>
          <w:b/>
          <w:bCs/>
          <w:sz w:val="28"/>
          <w:szCs w:val="28"/>
          <w:cs/>
        </w:rPr>
        <w:t>งินกู้ยืมระยะยาว</w:t>
      </w:r>
    </w:p>
    <w:tbl>
      <w:tblPr>
        <w:tblW w:w="970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20"/>
        <w:gridCol w:w="1440"/>
        <w:gridCol w:w="1560"/>
        <w:gridCol w:w="1440"/>
        <w:gridCol w:w="1545"/>
      </w:tblGrid>
      <w:tr w:rsidR="00D838D6" w:rsidRPr="00A03473" w:rsidTr="00D87299">
        <w:tc>
          <w:tcPr>
            <w:tcW w:w="3720" w:type="dxa"/>
          </w:tcPr>
          <w:p w:rsidR="00D838D6" w:rsidRPr="00A03473" w:rsidRDefault="00D838D6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985" w:type="dxa"/>
            <w:gridSpan w:val="4"/>
            <w:vAlign w:val="bottom"/>
          </w:tcPr>
          <w:p w:rsidR="00D838D6" w:rsidRPr="00A03473" w:rsidRDefault="00D838D6" w:rsidP="00C05DF2">
            <w:pPr>
              <w:pStyle w:val="jen1"/>
              <w:tabs>
                <w:tab w:val="clear" w:pos="5754"/>
              </w:tabs>
              <w:ind w:left="-3" w:right="-39"/>
              <w:rPr>
                <w:sz w:val="28"/>
                <w:szCs w:val="28"/>
              </w:rPr>
            </w:pPr>
            <w:r w:rsidRPr="00A03473">
              <w:rPr>
                <w:rFonts w:eastAsia="SimSun"/>
                <w:spacing w:val="-2"/>
                <w:sz w:val="28"/>
                <w:szCs w:val="28"/>
                <w:cs/>
              </w:rPr>
              <w:t>บาท</w:t>
            </w:r>
          </w:p>
        </w:tc>
      </w:tr>
      <w:tr w:rsidR="00D838D6" w:rsidRPr="00A03473" w:rsidTr="00D87299">
        <w:tc>
          <w:tcPr>
            <w:tcW w:w="3720" w:type="dxa"/>
          </w:tcPr>
          <w:p w:rsidR="00D838D6" w:rsidRPr="00A03473" w:rsidRDefault="00D838D6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3000" w:type="dxa"/>
            <w:gridSpan w:val="2"/>
            <w:vAlign w:val="bottom"/>
          </w:tcPr>
          <w:p w:rsidR="00D838D6" w:rsidRPr="00A03473" w:rsidRDefault="00D838D6" w:rsidP="00C05DF2">
            <w:pPr>
              <w:pStyle w:val="jen1"/>
              <w:ind w:left="-3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85" w:type="dxa"/>
            <w:gridSpan w:val="2"/>
            <w:vAlign w:val="bottom"/>
          </w:tcPr>
          <w:p w:rsidR="00D838D6" w:rsidRPr="00A03473" w:rsidRDefault="00D838D6" w:rsidP="00C05DF2">
            <w:pPr>
              <w:pStyle w:val="jen1"/>
              <w:ind w:left="-3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FC7" w:rsidRPr="00A03473" w:rsidTr="00D87299">
        <w:tc>
          <w:tcPr>
            <w:tcW w:w="3720" w:type="dxa"/>
          </w:tcPr>
          <w:p w:rsidR="00585FC7" w:rsidRPr="00A03473" w:rsidRDefault="00585FC7" w:rsidP="002947FD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85FC7" w:rsidRPr="00A03473" w:rsidRDefault="00585FC7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85FC7" w:rsidRPr="00C05DF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85FC7" w:rsidRPr="00A03473" w:rsidRDefault="00585FC7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45" w:type="dxa"/>
            <w:shd w:val="clear" w:color="auto" w:fill="auto"/>
            <w:vAlign w:val="bottom"/>
            <w:hideMark/>
          </w:tcPr>
          <w:p w:rsidR="00585FC7" w:rsidRPr="00C05DF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585FC7" w:rsidRPr="00A03473" w:rsidTr="00D87299">
        <w:tc>
          <w:tcPr>
            <w:tcW w:w="3720" w:type="dxa"/>
            <w:shd w:val="clear" w:color="auto" w:fill="auto"/>
          </w:tcPr>
          <w:p w:rsidR="00585FC7" w:rsidRPr="00A03473" w:rsidRDefault="00585FC7" w:rsidP="00C05DF2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A03473" w:rsidRDefault="00585FC7" w:rsidP="00832CE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585FC7" w:rsidRPr="00A03473" w:rsidRDefault="00585FC7" w:rsidP="004343F2">
            <w:pPr>
              <w:tabs>
                <w:tab w:val="left" w:pos="3024"/>
              </w:tabs>
              <w:ind w:left="-3"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A03473" w:rsidRDefault="00585FC7" w:rsidP="00832CE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:rsidR="00585FC7" w:rsidRPr="00A03473" w:rsidRDefault="00585FC7" w:rsidP="004343F2">
            <w:pPr>
              <w:tabs>
                <w:tab w:val="left" w:pos="3024"/>
              </w:tabs>
              <w:ind w:left="-3"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674CD2" w:rsidRPr="00A03473" w:rsidTr="00D87299">
        <w:tc>
          <w:tcPr>
            <w:tcW w:w="3720" w:type="dxa"/>
            <w:shd w:val="clear" w:color="auto" w:fill="auto"/>
          </w:tcPr>
          <w:p w:rsidR="00674CD2" w:rsidRPr="00A03473" w:rsidRDefault="00062373" w:rsidP="00CE58F4">
            <w:pPr>
              <w:tabs>
                <w:tab w:val="left" w:pos="408"/>
              </w:tabs>
              <w:ind w:right="-36"/>
              <w:rPr>
                <w:rFonts w:ascii="Angsana New" w:hAnsi="Angsana New"/>
                <w:color w:val="FFFFFF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 xml:space="preserve">    </w:t>
            </w:r>
            <w:r w:rsidR="00674CD2" w:rsidRPr="00A03473">
              <w:rPr>
                <w:rFonts w:ascii="Angsana New" w:eastAsia="SimSun" w:hAnsi="Angsana New"/>
                <w:sz w:val="28"/>
                <w:cs/>
              </w:rPr>
              <w:t>เงินกู้ยืมระยะยาวส่วนที่เป็นหนี้สินหมุนเวียน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791024" w:rsidRDefault="00B162D2" w:rsidP="001E2199">
            <w:pPr>
              <w:pBdr>
                <w:bottom w:val="single" w:sz="4" w:space="1" w:color="auto"/>
              </w:pBdr>
              <w:jc w:val="right"/>
              <w:rPr>
                <w:rFonts w:ascii="Angsana New" w:eastAsia="SimSun" w:hAnsi="Angsana New"/>
                <w:sz w:val="28"/>
              </w:rPr>
            </w:pPr>
            <w:r w:rsidRPr="00791024">
              <w:rPr>
                <w:rFonts w:ascii="Angsana New" w:eastAsia="SimSun" w:hAnsi="Angsana New"/>
                <w:sz w:val="28"/>
              </w:rPr>
              <w:t>17,431,169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 w:rsidRPr="004148E6">
              <w:rPr>
                <w:rFonts w:ascii="Angsana New" w:eastAsia="SimSun" w:hAnsi="Angsana New"/>
                <w:sz w:val="28"/>
              </w:rPr>
              <w:t>62,703,612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516976" w:rsidRDefault="009B194D" w:rsidP="00225064">
            <w:pPr>
              <w:pBdr>
                <w:bottom w:val="single" w:sz="4" w:space="1" w:color="auto"/>
              </w:pBd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17,431</w:t>
            </w:r>
            <w:r w:rsidR="0089639F">
              <w:rPr>
                <w:rFonts w:ascii="Angsana New" w:eastAsia="SimSun" w:hAnsi="Angsana New"/>
                <w:sz w:val="28"/>
              </w:rPr>
              <w:t>,169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single" w:sz="4" w:space="1" w:color="auto"/>
              </w:pBd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62,703,612</w:t>
            </w:r>
          </w:p>
        </w:tc>
      </w:tr>
      <w:tr w:rsidR="00674CD2" w:rsidRPr="00A03473" w:rsidTr="00D87299">
        <w:tc>
          <w:tcPr>
            <w:tcW w:w="3720" w:type="dxa"/>
            <w:shd w:val="clear" w:color="auto" w:fill="auto"/>
          </w:tcPr>
          <w:p w:rsidR="00674CD2" w:rsidRPr="00A03473" w:rsidRDefault="00062373" w:rsidP="00CE58F4">
            <w:pPr>
              <w:tabs>
                <w:tab w:val="left" w:pos="408"/>
              </w:tabs>
              <w:ind w:right="-36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 xml:space="preserve">    </w:t>
            </w:r>
            <w:r w:rsidR="00674CD2" w:rsidRPr="00A03473">
              <w:rPr>
                <w:rFonts w:ascii="Angsana New" w:eastAsia="SimSun" w:hAnsi="Angsan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791024" w:rsidRDefault="00674CD2" w:rsidP="00C05DF2">
            <w:pPr>
              <w:ind w:left="-3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ind w:left="-3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516976" w:rsidRDefault="00674CD2" w:rsidP="00C05DF2">
            <w:pP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3C7A71">
            <w:pP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674CD2" w:rsidRPr="00A03473" w:rsidTr="00D87299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ind w:left="522" w:right="-36"/>
              <w:rPr>
                <w:rFonts w:ascii="Angsana New" w:hAnsi="Angsana New"/>
                <w:color w:val="FFFFFF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- 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791024" w:rsidRDefault="00F1611B" w:rsidP="00F1611B">
            <w:pP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2,099,908,075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603461">
            <w:pP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22</w:t>
            </w:r>
            <w:r w:rsidR="00BD336E">
              <w:rPr>
                <w:rFonts w:ascii="Angsana New" w:eastAsia="SimSun" w:hAnsi="Angsana New"/>
                <w:sz w:val="28"/>
              </w:rPr>
              <w:t>3,383,92</w:t>
            </w:r>
            <w:r w:rsidR="00603461">
              <w:rPr>
                <w:rFonts w:ascii="Angsana New" w:eastAsia="SimSun" w:hAnsi="Angsana New"/>
                <w:sz w:val="28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516976" w:rsidRDefault="0089639F" w:rsidP="008C7F3D">
            <w:pP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16,181,83</w:t>
            </w:r>
            <w:r w:rsidR="008C7F3D">
              <w:rPr>
                <w:rFonts w:ascii="Angsana New" w:eastAsia="SimSun" w:hAnsi="Angsana New"/>
                <w:sz w:val="28"/>
              </w:rPr>
              <w:t>8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3C7A71">
            <w:pP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16,035,712</w:t>
            </w:r>
          </w:p>
        </w:tc>
      </w:tr>
      <w:tr w:rsidR="00674CD2" w:rsidRPr="00A03473" w:rsidTr="00D87299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ind w:left="522" w:right="-36"/>
              <w:rPr>
                <w:rFonts w:ascii="Angsana New" w:hAnsi="Angsana New"/>
                <w:color w:val="FFFFFF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- 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791024" w:rsidRDefault="00F1611B" w:rsidP="00C03B86">
            <w:pPr>
              <w:pBdr>
                <w:bottom w:val="single" w:sz="4" w:space="1" w:color="auto"/>
              </w:pBdr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1,124,068,81</w:t>
            </w:r>
            <w:r w:rsidR="00C03B86">
              <w:rPr>
                <w:rFonts w:ascii="Angsana New" w:eastAsia="SimSun" w:hAnsi="Angsana New"/>
                <w:sz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603461">
            <w:pPr>
              <w:pBdr>
                <w:bottom w:val="single" w:sz="4" w:space="1" w:color="auto"/>
              </w:pBdr>
              <w:jc w:val="right"/>
              <w:rPr>
                <w:rFonts w:ascii="Angsana New" w:eastAsia="SimSun" w:hAnsi="Angsana New"/>
                <w:sz w:val="28"/>
              </w:rPr>
            </w:pPr>
            <w:r w:rsidRPr="004148E6">
              <w:rPr>
                <w:rFonts w:ascii="Angsana New" w:eastAsia="SimSun" w:hAnsi="Angsana New"/>
                <w:sz w:val="28"/>
              </w:rPr>
              <w:t>595,886,66</w:t>
            </w:r>
            <w:r w:rsidR="00603461">
              <w:rPr>
                <w:rFonts w:ascii="Angsana New" w:eastAsia="SimSun" w:hAnsi="Angsana New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516976" w:rsidRDefault="00234837" w:rsidP="008C7F3D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1,024,135,47</w:t>
            </w:r>
            <w:r w:rsidR="008C7F3D">
              <w:rPr>
                <w:rFonts w:ascii="Angsana New" w:eastAsia="SimSun" w:hAnsi="Angsana New"/>
                <w:sz w:val="28"/>
              </w:rPr>
              <w:t>9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 w:rsidRPr="001C1F7A">
              <w:rPr>
                <w:rFonts w:ascii="Angsana New" w:eastAsia="SimSun" w:hAnsi="Angsana New"/>
                <w:sz w:val="28"/>
              </w:rPr>
              <w:t>595,886,667</w:t>
            </w:r>
          </w:p>
        </w:tc>
      </w:tr>
      <w:tr w:rsidR="00674CD2" w:rsidRPr="00A03473" w:rsidTr="00D87299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ind w:left="342" w:right="-36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รวมส่วนที่ครบกำหนดชำระภายในหนึ่งปี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791024" w:rsidRDefault="00F1611B" w:rsidP="00C03B86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3,223,976,88</w:t>
            </w:r>
            <w:r w:rsidR="00C03B86">
              <w:rPr>
                <w:rFonts w:ascii="Angsana New" w:eastAsia="SimSun" w:hAnsi="Angsana New"/>
                <w:sz w:val="28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 w:rsidRPr="004148E6">
              <w:rPr>
                <w:rFonts w:ascii="Angsana New" w:eastAsia="SimSun" w:hAnsi="Angsana New"/>
                <w:sz w:val="28"/>
              </w:rPr>
              <w:t>819,270,59</w:t>
            </w:r>
            <w:r>
              <w:rPr>
                <w:rFonts w:ascii="Angsana New" w:eastAsia="SimSun" w:hAnsi="Angsana New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516976" w:rsidRDefault="00D41226" w:rsidP="008C7F3D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1,040,317,31</w:t>
            </w:r>
            <w:r w:rsidR="008C7F3D">
              <w:rPr>
                <w:rFonts w:ascii="Angsana New" w:eastAsia="SimSun" w:hAnsi="Angsana New"/>
                <w:sz w:val="28"/>
              </w:rPr>
              <w:t>7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611,922,379</w:t>
            </w:r>
          </w:p>
        </w:tc>
      </w:tr>
      <w:tr w:rsidR="00674CD2" w:rsidRPr="00A03473" w:rsidTr="00D87299">
        <w:tc>
          <w:tcPr>
            <w:tcW w:w="3720" w:type="dxa"/>
            <w:shd w:val="clear" w:color="auto" w:fill="auto"/>
          </w:tcPr>
          <w:p w:rsidR="00674CD2" w:rsidRPr="00A03473" w:rsidRDefault="00062373" w:rsidP="00C05DF2">
            <w:pPr>
              <w:ind w:right="-36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 xml:space="preserve">  </w:t>
            </w:r>
            <w:r w:rsidR="00767675">
              <w:rPr>
                <w:rFonts w:ascii="Angsana New" w:eastAsia="SimSun" w:hAnsi="Angsana New" w:hint="cs"/>
                <w:sz w:val="28"/>
                <w:cs/>
              </w:rPr>
              <w:t xml:space="preserve"> </w:t>
            </w:r>
            <w:r>
              <w:rPr>
                <w:rFonts w:ascii="Angsana New" w:eastAsia="SimSun" w:hAnsi="Angsana New"/>
                <w:sz w:val="28"/>
              </w:rPr>
              <w:t xml:space="preserve"> </w:t>
            </w:r>
            <w:r w:rsidR="00674CD2" w:rsidRPr="00A03473">
              <w:rPr>
                <w:rFonts w:ascii="Angsana New" w:eastAsia="SimSun" w:hAnsi="Angsana New"/>
                <w:sz w:val="28"/>
                <w:cs/>
              </w:rPr>
              <w:t>ส่วนที่เกิน 1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791024" w:rsidRDefault="00674CD2" w:rsidP="00C05DF2">
            <w:pPr>
              <w:ind w:left="-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ind w:left="-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516976" w:rsidRDefault="00674CD2" w:rsidP="00C05DF2">
            <w:pPr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3C7A71">
            <w:pPr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674CD2" w:rsidRPr="00A03473" w:rsidTr="00D87299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tabs>
                <w:tab w:val="left" w:pos="408"/>
              </w:tabs>
              <w:ind w:left="522" w:right="-36"/>
              <w:rPr>
                <w:rFonts w:ascii="Angsana New" w:hAnsi="Angsana New"/>
                <w:color w:val="FFFFFF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- 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791024" w:rsidRDefault="00F1611B" w:rsidP="00DF5C5F">
            <w:pP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5,188,667,702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4148E6">
              <w:rPr>
                <w:rFonts w:ascii="Angsana New" w:eastAsia="SimSun" w:hAnsi="Angsana New"/>
                <w:sz w:val="28"/>
              </w:rPr>
              <w:t>3,695,512,033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516976" w:rsidRDefault="006147CF" w:rsidP="0023148B">
            <w:pPr>
              <w:ind w:left="-3"/>
              <w:jc w:val="center"/>
              <w:rPr>
                <w:rFonts w:ascii="Angsana New" w:eastAsia="SimSun" w:hAnsi="Angsana New"/>
                <w:sz w:val="28"/>
              </w:rPr>
            </w:pPr>
            <w:r w:rsidRPr="00516976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3C7A71">
            <w:pPr>
              <w:ind w:left="-3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674CD2" w:rsidRPr="00A03473" w:rsidTr="00D87299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tabs>
                <w:tab w:val="left" w:pos="408"/>
              </w:tabs>
              <w:ind w:left="522" w:right="-36"/>
              <w:rPr>
                <w:rFonts w:ascii="Angsana New" w:hAnsi="Angsana New"/>
                <w:color w:val="FFFFFF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- 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791024" w:rsidRDefault="00BF3B7D" w:rsidP="00C05DF2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 w:rsidRPr="00791024">
              <w:rPr>
                <w:rFonts w:ascii="Angsana New" w:eastAsia="SimSun" w:hAnsi="Angsana New"/>
                <w:sz w:val="28"/>
              </w:rPr>
              <w:t>1,005,884,396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 w:rsidRPr="004148E6">
              <w:rPr>
                <w:rFonts w:ascii="Angsana New" w:eastAsia="SimSun" w:hAnsi="Angsana New"/>
                <w:sz w:val="28"/>
              </w:rPr>
              <w:t>1,224,008,116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516976" w:rsidRDefault="0089639F" w:rsidP="00FA4689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1,005,884,396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1,124,274,783</w:t>
            </w:r>
          </w:p>
        </w:tc>
      </w:tr>
      <w:tr w:rsidR="00674CD2" w:rsidRPr="00A03473" w:rsidTr="00D87299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ind w:left="342" w:right="-36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รวมส่วนที่เกิน 1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791024" w:rsidRDefault="00731750" w:rsidP="00C05DF2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6,194,552,098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 w:rsidRPr="004148E6">
              <w:rPr>
                <w:rFonts w:ascii="Angsana New" w:eastAsia="SimSun" w:hAnsi="Angsana New"/>
                <w:sz w:val="28"/>
              </w:rPr>
              <w:t>4,919,520,149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516976" w:rsidRDefault="0089639F" w:rsidP="0023148B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1,005,884,396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1,124,274,783</w:t>
            </w:r>
          </w:p>
        </w:tc>
      </w:tr>
      <w:tr w:rsidR="00674CD2" w:rsidRPr="00A03473" w:rsidTr="00D87299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ind w:right="-36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รวมเงินกู้ยืมระยะยาว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791024" w:rsidRDefault="00731750" w:rsidP="00C05DF2">
            <w:pPr>
              <w:pBdr>
                <w:bottom w:val="double" w:sz="4" w:space="1" w:color="auto"/>
              </w:pBdr>
              <w:ind w:left="-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9,435,960,15</w:t>
            </w:r>
            <w:r w:rsidR="0098603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pBdr>
                <w:bottom w:val="double" w:sz="4" w:space="1" w:color="auto"/>
              </w:pBdr>
              <w:ind w:left="-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5,801,494,356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516976" w:rsidRDefault="00D41226" w:rsidP="00617C34">
            <w:pPr>
              <w:pBdr>
                <w:bottom w:val="doub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2,063,632,88</w:t>
            </w:r>
            <w:r w:rsidR="00617C34">
              <w:rPr>
                <w:rFonts w:ascii="Angsana New" w:eastAsia="SimSun" w:hAnsi="Angsana New"/>
                <w:sz w:val="28"/>
              </w:rPr>
              <w:t>2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doub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1,798,900,774</w:t>
            </w:r>
          </w:p>
        </w:tc>
      </w:tr>
    </w:tbl>
    <w:p w:rsidR="0021407C" w:rsidRPr="0021407C" w:rsidRDefault="0021407C" w:rsidP="000F1C52">
      <w:pPr>
        <w:pStyle w:val="ListParagraph"/>
        <w:tabs>
          <w:tab w:val="right" w:pos="7280"/>
          <w:tab w:val="right" w:pos="8540"/>
        </w:tabs>
        <w:ind w:left="425" w:right="-28" w:hanging="425"/>
        <w:jc w:val="thaiDistribute"/>
        <w:rPr>
          <w:rFonts w:ascii="Angsana New" w:eastAsia="SimSun" w:hAnsi="Angsana New"/>
          <w:b/>
          <w:bCs/>
          <w:sz w:val="12"/>
          <w:szCs w:val="12"/>
        </w:rPr>
      </w:pPr>
    </w:p>
    <w:p w:rsidR="00AF0040" w:rsidRDefault="00AF0040" w:rsidP="000F1C52">
      <w:pPr>
        <w:pStyle w:val="ListParagraph"/>
        <w:tabs>
          <w:tab w:val="right" w:pos="7280"/>
          <w:tab w:val="right" w:pos="8540"/>
        </w:tabs>
        <w:ind w:left="425" w:right="-28" w:hanging="425"/>
        <w:jc w:val="thaiDistribute"/>
        <w:rPr>
          <w:rFonts w:ascii="Angsana New" w:eastAsia="SimSun" w:hAnsi="Angsana New"/>
          <w:b/>
          <w:bCs/>
          <w:sz w:val="10"/>
          <w:szCs w:val="10"/>
        </w:rPr>
      </w:pPr>
    </w:p>
    <w:p w:rsidR="004F3486" w:rsidRDefault="004F3486" w:rsidP="000F1C52">
      <w:pPr>
        <w:pStyle w:val="ListParagraph"/>
        <w:tabs>
          <w:tab w:val="right" w:pos="7280"/>
          <w:tab w:val="right" w:pos="8540"/>
        </w:tabs>
        <w:ind w:left="425" w:right="-28" w:hanging="425"/>
        <w:jc w:val="thaiDistribute"/>
        <w:rPr>
          <w:rFonts w:ascii="Angsana New" w:eastAsia="SimSun" w:hAnsi="Angsana New"/>
          <w:b/>
          <w:bCs/>
          <w:sz w:val="10"/>
          <w:szCs w:val="10"/>
        </w:rPr>
      </w:pPr>
    </w:p>
    <w:p w:rsidR="004F3486" w:rsidRDefault="004F3486" w:rsidP="000F1C52">
      <w:pPr>
        <w:pStyle w:val="ListParagraph"/>
        <w:tabs>
          <w:tab w:val="right" w:pos="7280"/>
          <w:tab w:val="right" w:pos="8540"/>
        </w:tabs>
        <w:ind w:left="425" w:right="-28" w:hanging="425"/>
        <w:jc w:val="thaiDistribute"/>
        <w:rPr>
          <w:rFonts w:ascii="Angsana New" w:eastAsia="SimSun" w:hAnsi="Angsana New"/>
          <w:b/>
          <w:bCs/>
          <w:sz w:val="10"/>
          <w:szCs w:val="10"/>
        </w:rPr>
      </w:pPr>
    </w:p>
    <w:p w:rsidR="004F3486" w:rsidRDefault="004F3486" w:rsidP="000F1C52">
      <w:pPr>
        <w:pStyle w:val="ListParagraph"/>
        <w:tabs>
          <w:tab w:val="right" w:pos="7280"/>
          <w:tab w:val="right" w:pos="8540"/>
        </w:tabs>
        <w:ind w:left="425" w:right="-28" w:hanging="425"/>
        <w:jc w:val="thaiDistribute"/>
        <w:rPr>
          <w:rFonts w:ascii="Angsana New" w:eastAsia="SimSun" w:hAnsi="Angsana New"/>
          <w:b/>
          <w:bCs/>
          <w:sz w:val="10"/>
          <w:szCs w:val="10"/>
        </w:rPr>
      </w:pPr>
    </w:p>
    <w:p w:rsidR="004F3486" w:rsidRDefault="004F3486" w:rsidP="000F1C52">
      <w:pPr>
        <w:pStyle w:val="ListParagraph"/>
        <w:tabs>
          <w:tab w:val="right" w:pos="7280"/>
          <w:tab w:val="right" w:pos="8540"/>
        </w:tabs>
        <w:ind w:left="425" w:right="-28" w:hanging="425"/>
        <w:jc w:val="thaiDistribute"/>
        <w:rPr>
          <w:rFonts w:ascii="Angsana New" w:eastAsia="SimSun" w:hAnsi="Angsana New"/>
          <w:b/>
          <w:bCs/>
          <w:sz w:val="10"/>
          <w:szCs w:val="10"/>
        </w:rPr>
      </w:pPr>
    </w:p>
    <w:p w:rsidR="004F3486" w:rsidRDefault="004F3486" w:rsidP="000F1C52">
      <w:pPr>
        <w:pStyle w:val="ListParagraph"/>
        <w:tabs>
          <w:tab w:val="right" w:pos="7280"/>
          <w:tab w:val="right" w:pos="8540"/>
        </w:tabs>
        <w:ind w:left="425" w:right="-28" w:hanging="425"/>
        <w:jc w:val="thaiDistribute"/>
        <w:rPr>
          <w:rFonts w:ascii="Angsana New" w:eastAsia="SimSun" w:hAnsi="Angsana New"/>
          <w:b/>
          <w:bCs/>
          <w:sz w:val="10"/>
          <w:szCs w:val="10"/>
        </w:rPr>
      </w:pPr>
    </w:p>
    <w:p w:rsidR="00514788" w:rsidRDefault="00514788" w:rsidP="000F1C52">
      <w:pPr>
        <w:pStyle w:val="ListParagraph"/>
        <w:tabs>
          <w:tab w:val="right" w:pos="7280"/>
          <w:tab w:val="right" w:pos="8540"/>
        </w:tabs>
        <w:ind w:left="425" w:right="-28" w:hanging="425"/>
        <w:jc w:val="thaiDistribute"/>
        <w:rPr>
          <w:rFonts w:ascii="Angsana New" w:eastAsia="SimSun" w:hAnsi="Angsana New"/>
          <w:b/>
          <w:bCs/>
          <w:sz w:val="10"/>
          <w:szCs w:val="10"/>
        </w:rPr>
      </w:pPr>
    </w:p>
    <w:p w:rsidR="00514788" w:rsidRDefault="00514788" w:rsidP="000F1C52">
      <w:pPr>
        <w:pStyle w:val="ListParagraph"/>
        <w:tabs>
          <w:tab w:val="right" w:pos="7280"/>
          <w:tab w:val="right" w:pos="8540"/>
        </w:tabs>
        <w:ind w:left="425" w:right="-28" w:hanging="425"/>
        <w:jc w:val="thaiDistribute"/>
        <w:rPr>
          <w:rFonts w:ascii="Angsana New" w:eastAsia="SimSun" w:hAnsi="Angsana New"/>
          <w:b/>
          <w:bCs/>
          <w:sz w:val="10"/>
          <w:szCs w:val="10"/>
        </w:rPr>
      </w:pPr>
    </w:p>
    <w:p w:rsidR="004F3486" w:rsidRDefault="004F3486" w:rsidP="000F1C52">
      <w:pPr>
        <w:pStyle w:val="ListParagraph"/>
        <w:tabs>
          <w:tab w:val="right" w:pos="7280"/>
          <w:tab w:val="right" w:pos="8540"/>
        </w:tabs>
        <w:ind w:left="425" w:right="-28" w:hanging="425"/>
        <w:jc w:val="thaiDistribute"/>
        <w:rPr>
          <w:rFonts w:ascii="Angsana New" w:eastAsia="SimSun" w:hAnsi="Angsana New"/>
          <w:b/>
          <w:bCs/>
          <w:sz w:val="10"/>
          <w:szCs w:val="10"/>
        </w:rPr>
      </w:pPr>
    </w:p>
    <w:p w:rsidR="004F3486" w:rsidRPr="00AF0040" w:rsidRDefault="004F3486" w:rsidP="000F1C52">
      <w:pPr>
        <w:pStyle w:val="ListParagraph"/>
        <w:tabs>
          <w:tab w:val="right" w:pos="7280"/>
          <w:tab w:val="right" w:pos="8540"/>
        </w:tabs>
        <w:ind w:left="425" w:right="-28" w:hanging="425"/>
        <w:jc w:val="thaiDistribute"/>
        <w:rPr>
          <w:rFonts w:ascii="Angsana New" w:eastAsia="SimSun" w:hAnsi="Angsana New"/>
          <w:b/>
          <w:bCs/>
          <w:sz w:val="10"/>
          <w:szCs w:val="10"/>
        </w:rPr>
      </w:pPr>
    </w:p>
    <w:p w:rsidR="00D838D6" w:rsidRPr="00FB1F42" w:rsidRDefault="007D5907" w:rsidP="00FB1F42">
      <w:pPr>
        <w:pStyle w:val="ListParagraph"/>
        <w:tabs>
          <w:tab w:val="right" w:pos="7280"/>
          <w:tab w:val="right" w:pos="8540"/>
        </w:tabs>
        <w:ind w:left="425" w:right="-28" w:hanging="65"/>
        <w:jc w:val="thaiDistribute"/>
        <w:rPr>
          <w:rFonts w:ascii="Angsana New" w:hAnsi="Angsana New"/>
          <w:sz w:val="28"/>
          <w:szCs w:val="28"/>
        </w:rPr>
      </w:pPr>
      <w:r w:rsidRPr="00FB1F42">
        <w:rPr>
          <w:rFonts w:ascii="Angsana New" w:eastAsia="SimSun" w:hAnsi="Angsana New"/>
          <w:sz w:val="28"/>
          <w:szCs w:val="28"/>
        </w:rPr>
        <w:lastRenderedPageBreak/>
        <w:t>19</w:t>
      </w:r>
      <w:r w:rsidR="009E329A" w:rsidRPr="00FB1F42">
        <w:rPr>
          <w:rFonts w:ascii="Angsana New" w:eastAsia="SimSun" w:hAnsi="Angsana New"/>
          <w:sz w:val="28"/>
          <w:szCs w:val="28"/>
          <w:cs/>
        </w:rPr>
        <w:t>.</w:t>
      </w:r>
      <w:r w:rsidR="009E329A" w:rsidRPr="00FB1F42">
        <w:rPr>
          <w:rFonts w:ascii="Angsana New" w:eastAsia="SimSun" w:hAnsi="Angsana New"/>
          <w:sz w:val="28"/>
          <w:szCs w:val="28"/>
        </w:rPr>
        <w:t>1</w:t>
      </w:r>
      <w:r w:rsidR="00FB1F42">
        <w:rPr>
          <w:rFonts w:ascii="Angsana New" w:eastAsia="SimSun" w:hAnsi="Angsana New" w:hint="cs"/>
          <w:sz w:val="28"/>
          <w:szCs w:val="28"/>
          <w:cs/>
        </w:rPr>
        <w:t xml:space="preserve"> </w:t>
      </w:r>
      <w:r w:rsidR="00616400" w:rsidRPr="00FB1F42">
        <w:rPr>
          <w:rFonts w:ascii="Angsana New" w:eastAsia="SimSun" w:hAnsi="Angsana New"/>
          <w:sz w:val="28"/>
          <w:szCs w:val="28"/>
          <w:cs/>
        </w:rPr>
        <w:t>เงินกู้ยืมระยะยาวจากสถาบันการเงิน</w:t>
      </w:r>
    </w:p>
    <w:tbl>
      <w:tblPr>
        <w:tblW w:w="970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40"/>
        <w:gridCol w:w="1440"/>
        <w:gridCol w:w="1440"/>
        <w:gridCol w:w="1440"/>
        <w:gridCol w:w="1545"/>
      </w:tblGrid>
      <w:tr w:rsidR="004B4E57" w:rsidRPr="00A03473" w:rsidTr="00D87299">
        <w:tc>
          <w:tcPr>
            <w:tcW w:w="3840" w:type="dxa"/>
          </w:tcPr>
          <w:p w:rsidR="004B4E57" w:rsidRPr="00A03473" w:rsidRDefault="004B4E57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865" w:type="dxa"/>
            <w:gridSpan w:val="4"/>
            <w:vAlign w:val="bottom"/>
          </w:tcPr>
          <w:p w:rsidR="004B4E57" w:rsidRPr="00A03473" w:rsidRDefault="004B4E57" w:rsidP="00C05DF2">
            <w:pPr>
              <w:pStyle w:val="jen1"/>
              <w:tabs>
                <w:tab w:val="clear" w:pos="5754"/>
              </w:tabs>
              <w:ind w:left="-3" w:right="-39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pacing w:val="-2"/>
                <w:sz w:val="28"/>
                <w:szCs w:val="28"/>
                <w:cs/>
              </w:rPr>
              <w:t>บาท</w:t>
            </w:r>
          </w:p>
        </w:tc>
      </w:tr>
      <w:tr w:rsidR="004B4E57" w:rsidRPr="00A03473" w:rsidTr="00D87299">
        <w:tc>
          <w:tcPr>
            <w:tcW w:w="3840" w:type="dxa"/>
            <w:shd w:val="clear" w:color="auto" w:fill="auto"/>
          </w:tcPr>
          <w:p w:rsidR="004B4E57" w:rsidRPr="00A03473" w:rsidRDefault="004B4E57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4B4E57" w:rsidRPr="00A03473" w:rsidRDefault="004B4E57" w:rsidP="00C05DF2">
            <w:pPr>
              <w:pStyle w:val="jen1"/>
              <w:ind w:left="-3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85" w:type="dxa"/>
            <w:gridSpan w:val="2"/>
            <w:shd w:val="clear" w:color="auto" w:fill="auto"/>
            <w:vAlign w:val="bottom"/>
          </w:tcPr>
          <w:p w:rsidR="004B4E57" w:rsidRPr="00A03473" w:rsidRDefault="004B4E57" w:rsidP="00C05DF2">
            <w:pPr>
              <w:pStyle w:val="jen1"/>
              <w:ind w:left="-3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FC7" w:rsidRPr="00A03473" w:rsidTr="00D87299">
        <w:tc>
          <w:tcPr>
            <w:tcW w:w="3840" w:type="dxa"/>
          </w:tcPr>
          <w:p w:rsidR="00585FC7" w:rsidRPr="00A03473" w:rsidRDefault="00585FC7" w:rsidP="00FE5EA6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A03473" w:rsidRDefault="00585FC7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C05DF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A03473" w:rsidRDefault="00585FC7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585FC7" w:rsidRPr="00C05DF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D76DD2" w:rsidRPr="00AD271F" w:rsidTr="00D87299">
        <w:tc>
          <w:tcPr>
            <w:tcW w:w="3840" w:type="dxa"/>
            <w:shd w:val="clear" w:color="auto" w:fill="auto"/>
          </w:tcPr>
          <w:p w:rsidR="00D76DD2" w:rsidRPr="00AD271F" w:rsidRDefault="00D76DD2" w:rsidP="00D76DD2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76DD2" w:rsidRPr="00EE7976" w:rsidRDefault="00A561B1" w:rsidP="00D76DD2">
            <w:pP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7,306,006,946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76DD2" w:rsidRPr="00AD271F" w:rsidRDefault="00D76DD2" w:rsidP="00D76DD2">
            <w:pP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/>
                <w:sz w:val="28"/>
              </w:rPr>
              <w:t>3,981,599,574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76DD2" w:rsidRPr="00AD271F" w:rsidRDefault="00EB3A94" w:rsidP="005A58F3">
            <w:pP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33,613,007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D76DD2" w:rsidRPr="00AD271F" w:rsidRDefault="00D76DD2" w:rsidP="00D76DD2">
            <w:pP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/>
                <w:sz w:val="28"/>
              </w:rPr>
              <w:t>78,739,324</w:t>
            </w:r>
          </w:p>
        </w:tc>
      </w:tr>
      <w:tr w:rsidR="00D76DD2" w:rsidRPr="00AD271F" w:rsidTr="00D87299">
        <w:tc>
          <w:tcPr>
            <w:tcW w:w="3840" w:type="dxa"/>
            <w:shd w:val="clear" w:color="auto" w:fill="auto"/>
          </w:tcPr>
          <w:p w:rsidR="00D76DD2" w:rsidRPr="00AD271F" w:rsidRDefault="00D76DD2" w:rsidP="00D76DD2">
            <w:pPr>
              <w:ind w:left="432" w:right="-36" w:hanging="450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Pr="00AD271F">
              <w:rPr>
                <w:rFonts w:ascii="Angsana New" w:eastAsia="SimSun" w:hAnsi="Angsana New"/>
                <w:sz w:val="28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76DD2" w:rsidRPr="00EE7976" w:rsidRDefault="00D15206" w:rsidP="00D76DD2">
            <w:pP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EE7976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="00A561B1">
              <w:rPr>
                <w:rFonts w:ascii="Angsana New" w:eastAsia="SimSun" w:hAnsi="Angsana New"/>
                <w:sz w:val="28"/>
              </w:rPr>
              <w:t>2,099,908,075</w:t>
            </w:r>
            <w:r w:rsidRPr="00EE7976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76DD2" w:rsidRPr="00AD271F" w:rsidRDefault="00D76DD2" w:rsidP="00D76DD2">
            <w:pPr>
              <w:ind w:left="-3"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AD271F">
              <w:rPr>
                <w:rFonts w:ascii="Angsana New" w:eastAsia="SimSun" w:hAnsi="Angsana New"/>
                <w:sz w:val="28"/>
              </w:rPr>
              <w:t>223,383,929</w:t>
            </w:r>
            <w:r w:rsidRPr="00AD271F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76DD2" w:rsidRPr="00AD271F" w:rsidRDefault="00D76DD2" w:rsidP="00D76DD2">
            <w:pPr>
              <w:tabs>
                <w:tab w:val="left" w:pos="1560"/>
              </w:tabs>
              <w:ind w:left="-3" w:right="27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(</w:t>
            </w:r>
            <w:r w:rsidR="00926A53">
              <w:rPr>
                <w:rFonts w:ascii="Angsana New" w:eastAsia="SimSun" w:hAnsi="Angsana New"/>
                <w:sz w:val="28"/>
              </w:rPr>
              <w:t>16,181,838</w:t>
            </w:r>
            <w:r w:rsidRPr="00AD271F">
              <w:rPr>
                <w:rFonts w:ascii="Angsana New" w:eastAsia="SimSun" w:hAnsi="Angsana New"/>
                <w:sz w:val="28"/>
                <w:cs/>
              </w:rPr>
              <w:t>)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D76DD2" w:rsidRPr="00AD271F" w:rsidRDefault="00D76DD2" w:rsidP="00D76DD2">
            <w:pPr>
              <w:tabs>
                <w:tab w:val="left" w:pos="1560"/>
              </w:tabs>
              <w:ind w:left="-3" w:right="27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(</w:t>
            </w:r>
            <w:r w:rsidRPr="00AD271F">
              <w:rPr>
                <w:rFonts w:ascii="Angsana New" w:eastAsia="SimSun" w:hAnsi="Angsana New"/>
                <w:sz w:val="28"/>
              </w:rPr>
              <w:t>16,035,712</w:t>
            </w:r>
            <w:r w:rsidRPr="00AD271F">
              <w:rPr>
                <w:rFonts w:ascii="Angsana New" w:eastAsia="SimSun" w:hAnsi="Angsana New"/>
                <w:sz w:val="28"/>
                <w:cs/>
              </w:rPr>
              <w:t>)</w:t>
            </w:r>
          </w:p>
        </w:tc>
      </w:tr>
      <w:tr w:rsidR="00D76DD2" w:rsidRPr="00AD271F" w:rsidTr="00D87299">
        <w:tc>
          <w:tcPr>
            <w:tcW w:w="3840" w:type="dxa"/>
            <w:shd w:val="clear" w:color="auto" w:fill="auto"/>
          </w:tcPr>
          <w:p w:rsidR="00D76DD2" w:rsidRPr="00AD271F" w:rsidRDefault="00D76DD2" w:rsidP="00D76DD2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Pr="00AD271F">
              <w:rPr>
                <w:rFonts w:ascii="Angsana New" w:eastAsia="SimSun" w:hAnsi="Angsana New" w:hint="cs"/>
                <w:sz w:val="28"/>
                <w:cs/>
              </w:rPr>
              <w:t xml:space="preserve"> </w:t>
            </w:r>
            <w:r>
              <w:rPr>
                <w:rFonts w:ascii="Angsana New" w:eastAsia="SimSun" w:hAnsi="Angsana New" w:hint="cs"/>
                <w:sz w:val="28"/>
                <w:cs/>
              </w:rPr>
              <w:t xml:space="preserve"> </w:t>
            </w:r>
            <w:r w:rsidRPr="00AD271F">
              <w:rPr>
                <w:rFonts w:ascii="Angsana New" w:eastAsia="SimSun" w:hAnsi="Angsana New"/>
                <w:sz w:val="28"/>
                <w:cs/>
              </w:rPr>
              <w:t>เงินกู้ยืมระยะยาวส่วนที่เป็นหนี้สินหมุนเวียน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76DD2" w:rsidRPr="00EE7976" w:rsidRDefault="00D15206" w:rsidP="00D76DD2">
            <w:pPr>
              <w:pBdr>
                <w:bottom w:val="sing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 w:rsidRPr="00EE7976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EE7976">
              <w:rPr>
                <w:rFonts w:ascii="Angsana New" w:eastAsia="SimSun" w:hAnsi="Angsana New"/>
                <w:sz w:val="28"/>
              </w:rPr>
              <w:t>17,431,169</w:t>
            </w:r>
            <w:r w:rsidRPr="00EE7976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76DD2" w:rsidRPr="00AD271F" w:rsidRDefault="00D76DD2" w:rsidP="00D76DD2">
            <w:pPr>
              <w:pBdr>
                <w:bottom w:val="sing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AD271F">
              <w:rPr>
                <w:rFonts w:ascii="Angsana New" w:eastAsia="SimSun" w:hAnsi="Angsana New"/>
                <w:sz w:val="28"/>
              </w:rPr>
              <w:t>62,703,612</w:t>
            </w:r>
            <w:r w:rsidRPr="00AD271F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76DD2" w:rsidRPr="00AD271F" w:rsidRDefault="00D76DD2" w:rsidP="00EB3A94">
            <w:pPr>
              <w:pBdr>
                <w:bottom w:val="single" w:sz="4" w:space="1" w:color="auto"/>
              </w:pBd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="00EB3A94">
              <w:rPr>
                <w:rFonts w:ascii="Angsana New" w:eastAsia="SimSun" w:hAnsi="Angsana New"/>
                <w:sz w:val="28"/>
              </w:rPr>
              <w:t>17,431,169</w:t>
            </w:r>
            <w:r w:rsidRPr="00AD271F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D76DD2" w:rsidRPr="00AD271F" w:rsidRDefault="00D76DD2" w:rsidP="00D76DD2">
            <w:pPr>
              <w:pBdr>
                <w:bottom w:val="single" w:sz="4" w:space="1" w:color="auto"/>
              </w:pBd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AD271F">
              <w:rPr>
                <w:rFonts w:ascii="Angsana New" w:eastAsia="SimSun" w:hAnsi="Angsana New"/>
                <w:sz w:val="28"/>
              </w:rPr>
              <w:t>62,703,612</w:t>
            </w:r>
            <w:r w:rsidRPr="00AD271F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D76DD2" w:rsidRPr="00AD271F" w:rsidTr="00D87299">
        <w:tc>
          <w:tcPr>
            <w:tcW w:w="3840" w:type="dxa"/>
            <w:shd w:val="clear" w:color="auto" w:fill="auto"/>
          </w:tcPr>
          <w:p w:rsidR="00D76DD2" w:rsidRPr="00AD271F" w:rsidRDefault="00D76DD2" w:rsidP="00D76DD2">
            <w:pPr>
              <w:ind w:right="-36" w:firstLine="241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76DD2" w:rsidRPr="00EE7976" w:rsidRDefault="00AE6427" w:rsidP="00D76DD2">
            <w:pPr>
              <w:pBdr>
                <w:bottom w:val="doub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5,188,667,702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76DD2" w:rsidRPr="00AD271F" w:rsidRDefault="00D76DD2" w:rsidP="00D76DD2">
            <w:pPr>
              <w:pBdr>
                <w:bottom w:val="doub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/>
                <w:sz w:val="28"/>
              </w:rPr>
              <w:t>3,695,512,033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76DD2" w:rsidRPr="00AD271F" w:rsidRDefault="00D76DD2" w:rsidP="00D76DD2">
            <w:pPr>
              <w:pBdr>
                <w:bottom w:val="double" w:sz="4" w:space="1" w:color="auto"/>
              </w:pBdr>
              <w:ind w:left="-3" w:right="27"/>
              <w:jc w:val="center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D76DD2" w:rsidRPr="00AD271F" w:rsidRDefault="00D76DD2" w:rsidP="00D76DD2">
            <w:pPr>
              <w:pBdr>
                <w:bottom w:val="double" w:sz="4" w:space="1" w:color="auto"/>
              </w:pBdr>
              <w:ind w:left="-3" w:right="27"/>
              <w:jc w:val="center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</w:tbl>
    <w:p w:rsidR="005C4B72" w:rsidRPr="00585FC7" w:rsidRDefault="005C4B72" w:rsidP="005C4B72">
      <w:pPr>
        <w:spacing w:before="240"/>
        <w:ind w:left="450"/>
        <w:jc w:val="thaiDistribute"/>
        <w:rPr>
          <w:rFonts w:ascii="Angsana New" w:hAnsi="Angsana New"/>
          <w:sz w:val="28"/>
        </w:rPr>
      </w:pPr>
      <w:r w:rsidRPr="00585FC7">
        <w:rPr>
          <w:rFonts w:ascii="Angsana New" w:hAnsi="Angsana New"/>
          <w:sz w:val="28"/>
          <w:cs/>
        </w:rPr>
        <w:t>วงเงินกู้ยืมดังกล่าวข้างต้นค้ำประกันโดยเงินฝาก</w:t>
      </w:r>
      <w:r>
        <w:rPr>
          <w:rFonts w:ascii="Angsana New" w:hAnsi="Angsana New" w:hint="cs"/>
          <w:sz w:val="28"/>
          <w:cs/>
        </w:rPr>
        <w:t>ธนาคาร</w:t>
      </w:r>
      <w:r w:rsidRPr="00B32614">
        <w:rPr>
          <w:rFonts w:ascii="Angsana New" w:hAnsi="Angsana New"/>
          <w:sz w:val="28"/>
          <w:cs/>
        </w:rPr>
        <w:t xml:space="preserve"> (หมายเหตุ </w:t>
      </w:r>
      <w:r w:rsidRPr="00B32614">
        <w:rPr>
          <w:rFonts w:ascii="Angsana New" w:hAnsi="Angsana New"/>
          <w:sz w:val="28"/>
        </w:rPr>
        <w:t>1</w:t>
      </w:r>
      <w:r w:rsidR="00F75F16">
        <w:rPr>
          <w:rFonts w:ascii="Angsana New" w:hAnsi="Angsana New"/>
          <w:sz w:val="28"/>
        </w:rPr>
        <w:t>1</w:t>
      </w:r>
      <w:r w:rsidRPr="00B32614">
        <w:rPr>
          <w:rFonts w:ascii="Angsana New" w:hAnsi="Angsana New"/>
          <w:sz w:val="28"/>
          <w:cs/>
        </w:rPr>
        <w:t>)</w:t>
      </w:r>
      <w:r>
        <w:rPr>
          <w:rFonts w:ascii="Angsana New" w:hAnsi="Angsana New" w:hint="cs"/>
          <w:sz w:val="28"/>
          <w:cs/>
        </w:rPr>
        <w:t xml:space="preserve"> </w:t>
      </w:r>
      <w:r w:rsidRPr="00B32614">
        <w:rPr>
          <w:rFonts w:ascii="Angsana New" w:hAnsi="Angsana New"/>
          <w:sz w:val="28"/>
          <w:cs/>
        </w:rPr>
        <w:t>ที่ดิน</w:t>
      </w:r>
      <w:r w:rsidRPr="00B32614">
        <w:rPr>
          <w:rFonts w:ascii="Angsana New" w:hAnsi="Angsana New" w:hint="cs"/>
          <w:sz w:val="28"/>
          <w:cs/>
        </w:rPr>
        <w:t xml:space="preserve"> </w:t>
      </w:r>
      <w:r w:rsidRPr="00B32614">
        <w:rPr>
          <w:rFonts w:ascii="Angsana New" w:hAnsi="Angsana New"/>
          <w:sz w:val="28"/>
          <w:cs/>
        </w:rPr>
        <w:t>อาคารและอุปกรณ์</w:t>
      </w:r>
      <w:r w:rsidRPr="00B32614">
        <w:rPr>
          <w:rFonts w:ascii="Angsana New" w:hAnsi="Angsana New" w:hint="cs"/>
          <w:sz w:val="28"/>
          <w:cs/>
        </w:rPr>
        <w:t xml:space="preserve"> </w:t>
      </w:r>
      <w:r w:rsidRPr="00B32614">
        <w:rPr>
          <w:rFonts w:ascii="Angsana New" w:hAnsi="Angsana New"/>
          <w:sz w:val="28"/>
          <w:cs/>
        </w:rPr>
        <w:t xml:space="preserve">(หมายเหตุ </w:t>
      </w:r>
      <w:r w:rsidRPr="00B32614">
        <w:rPr>
          <w:rFonts w:ascii="Angsana New" w:hAnsi="Angsana New"/>
          <w:sz w:val="28"/>
        </w:rPr>
        <w:t>1</w:t>
      </w:r>
      <w:r w:rsidR="007D5907">
        <w:rPr>
          <w:rFonts w:ascii="Angsana New" w:hAnsi="Angsana New"/>
          <w:sz w:val="28"/>
        </w:rPr>
        <w:t>4</w:t>
      </w:r>
      <w:r w:rsidRPr="00B32614">
        <w:rPr>
          <w:rFonts w:ascii="Angsana New" w:hAnsi="Angsana New"/>
          <w:sz w:val="28"/>
          <w:cs/>
        </w:rPr>
        <w:t>)</w:t>
      </w:r>
      <w:r>
        <w:rPr>
          <w:rFonts w:ascii="Angsana New" w:hAnsi="Angsana New" w:hint="cs"/>
          <w:sz w:val="28"/>
          <w:cs/>
        </w:rPr>
        <w:t xml:space="preserve"> หุ้นในบริษัทย่อยแห่งหนึ่ง</w:t>
      </w:r>
      <w:r w:rsidR="004253CE">
        <w:rPr>
          <w:rFonts w:ascii="Angsana New" w:hAnsi="Angsana New"/>
          <w:sz w:val="28"/>
        </w:rPr>
        <w:t xml:space="preserve"> (</w:t>
      </w:r>
      <w:r w:rsidR="004253CE">
        <w:rPr>
          <w:rFonts w:ascii="Angsana New" w:hAnsi="Angsana New" w:hint="cs"/>
          <w:sz w:val="28"/>
          <w:cs/>
        </w:rPr>
        <w:t xml:space="preserve">หมายเหตุ </w:t>
      </w:r>
      <w:r w:rsidR="004253CE">
        <w:rPr>
          <w:rFonts w:ascii="Angsana New" w:hAnsi="Angsana New"/>
          <w:sz w:val="28"/>
        </w:rPr>
        <w:t xml:space="preserve">12) </w:t>
      </w:r>
      <w:r>
        <w:rPr>
          <w:rFonts w:ascii="Angsana New" w:hAnsi="Angsana New" w:hint="cs"/>
          <w:sz w:val="28"/>
          <w:cs/>
        </w:rPr>
        <w:t>และหุ้นของ</w:t>
      </w:r>
      <w:r w:rsidR="00996C4F">
        <w:rPr>
          <w:rFonts w:ascii="Angsana New" w:hAnsi="Angsana New" w:hint="cs"/>
          <w:sz w:val="28"/>
          <w:cs/>
        </w:rPr>
        <w:t>บริษัทที่ถือโดย</w:t>
      </w:r>
      <w:r>
        <w:rPr>
          <w:rFonts w:ascii="Angsana New" w:hAnsi="Angsana New" w:hint="cs"/>
          <w:sz w:val="28"/>
          <w:cs/>
        </w:rPr>
        <w:t xml:space="preserve">กรรมการ </w:t>
      </w:r>
      <w:r w:rsidRPr="00585FC7">
        <w:rPr>
          <w:rFonts w:ascii="Angsana New" w:hAnsi="Angsana New"/>
          <w:sz w:val="28"/>
          <w:cs/>
        </w:rPr>
        <w:t>ร่วมกับการค้ำประกันโดยกรรมการบริษัทบางท่าน</w:t>
      </w:r>
    </w:p>
    <w:p w:rsidR="00A31D39" w:rsidRDefault="00E510CB" w:rsidP="00A31D39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   </w:t>
      </w:r>
      <w:r w:rsidR="00A31D39" w:rsidRPr="00A03473">
        <w:rPr>
          <w:rFonts w:ascii="Angsana New" w:hAnsi="Angsana New"/>
          <w:sz w:val="28"/>
          <w:cs/>
        </w:rPr>
        <w:t>รายการเคลื่อนไหวของเงินกู้ยืมระยะยาวจากสถาบันการเงินสำหรับ</w:t>
      </w:r>
      <w:r w:rsidR="00A31D39">
        <w:rPr>
          <w:rFonts w:ascii="Angsana New" w:hAnsi="Angsana New"/>
          <w:sz w:val="28"/>
          <w:cs/>
        </w:rPr>
        <w:t>ปี</w:t>
      </w:r>
      <w:r w:rsidR="00A31D39" w:rsidRPr="00A03473">
        <w:rPr>
          <w:rFonts w:ascii="Angsana New" w:hAnsi="Angsana New"/>
          <w:sz w:val="28"/>
          <w:cs/>
        </w:rPr>
        <w:t>สิ้นสุดวันที่</w:t>
      </w:r>
      <w:r w:rsidR="00A31D39" w:rsidRPr="00A03473">
        <w:rPr>
          <w:rFonts w:ascii="Angsana New" w:hAnsi="Angsana New"/>
          <w:sz w:val="28"/>
        </w:rPr>
        <w:t xml:space="preserve"> </w:t>
      </w:r>
      <w:r w:rsidR="00A31D39">
        <w:rPr>
          <w:rFonts w:ascii="Angsana New" w:hAnsi="Angsana New"/>
          <w:sz w:val="28"/>
        </w:rPr>
        <w:t xml:space="preserve">31 </w:t>
      </w:r>
      <w:r w:rsidR="00A31D39" w:rsidRPr="007B1996">
        <w:rPr>
          <w:rFonts w:ascii="Angsana New" w:hAnsi="Angsana New" w:hint="cs"/>
          <w:sz w:val="28"/>
          <w:cs/>
        </w:rPr>
        <w:t>ธันวาคม</w:t>
      </w:r>
      <w:r w:rsidR="00EB330F">
        <w:rPr>
          <w:rFonts w:ascii="Angsana New" w:hAnsi="Angsana New"/>
          <w:sz w:val="28"/>
          <w:cs/>
        </w:rPr>
        <w:t xml:space="preserve"> </w:t>
      </w:r>
      <w:r w:rsidR="00A31D39" w:rsidRPr="007B1996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31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1"/>
        <w:gridCol w:w="1417"/>
        <w:gridCol w:w="1418"/>
        <w:gridCol w:w="1417"/>
        <w:gridCol w:w="1276"/>
      </w:tblGrid>
      <w:tr w:rsidR="00A7541F" w:rsidRPr="00C27640" w:rsidTr="00033FEE">
        <w:trPr>
          <w:cantSplit/>
        </w:trPr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:rsidR="00A7541F" w:rsidRPr="00C27640" w:rsidRDefault="00A7541F" w:rsidP="00A7541F">
            <w:pPr>
              <w:ind w:left="90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5528" w:type="dxa"/>
            <w:gridSpan w:val="4"/>
            <w:vAlign w:val="bottom"/>
          </w:tcPr>
          <w:p w:rsidR="00A7541F" w:rsidRPr="00C27640" w:rsidRDefault="00A7541F" w:rsidP="00A7541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ind w:left="90" w:right="90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C27640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A7541F" w:rsidRPr="00C27640" w:rsidTr="00033FEE">
        <w:trPr>
          <w:cantSplit/>
        </w:trPr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:rsidR="00A7541F" w:rsidRPr="00C27640" w:rsidRDefault="00A7541F" w:rsidP="00A7541F">
            <w:pPr>
              <w:ind w:left="90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A7541F" w:rsidRPr="00C27640" w:rsidRDefault="00A7541F" w:rsidP="00A7541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ind w:left="90" w:right="90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C27640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:rsidR="00A7541F" w:rsidRPr="00C27640" w:rsidRDefault="00A7541F" w:rsidP="00A7541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ind w:left="90" w:right="90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C27640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7541F" w:rsidRPr="00C27640" w:rsidTr="00033FEE">
        <w:trPr>
          <w:cantSplit/>
        </w:trPr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41F" w:rsidRPr="00C27640" w:rsidRDefault="00A7541F" w:rsidP="00A7541F">
            <w:pPr>
              <w:ind w:left="101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รายการระหว่างปี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A7541F" w:rsidP="00A7541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A7541F" w:rsidP="00A7541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2559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A7541F" w:rsidP="00A7541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41F" w:rsidRPr="00C27640" w:rsidRDefault="00A7541F" w:rsidP="00A7541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2559</w:t>
            </w:r>
          </w:p>
        </w:tc>
      </w:tr>
      <w:tr w:rsidR="00A7541F" w:rsidRPr="00C27640" w:rsidTr="00033FEE">
        <w:trPr>
          <w:cantSplit/>
        </w:trPr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41F" w:rsidRPr="00C27640" w:rsidRDefault="00A7541F" w:rsidP="00A7541F">
            <w:pPr>
              <w:ind w:left="101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ยอดคงเหลือต้นปี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924FE3" w:rsidP="00A7541F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3,981,599,574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397D4F" w:rsidP="00A7541F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1,312,582,905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442A2C" w:rsidP="00A7541F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78,739,324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41F" w:rsidRPr="00C27640" w:rsidRDefault="0044629F" w:rsidP="00A7541F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237,647,300</w:t>
            </w:r>
          </w:p>
        </w:tc>
      </w:tr>
      <w:tr w:rsidR="00A7541F" w:rsidRPr="00C27640" w:rsidTr="00033FEE">
        <w:trPr>
          <w:cantSplit/>
        </w:trPr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41F" w:rsidRPr="00C27640" w:rsidRDefault="00A7541F" w:rsidP="00A7541F">
            <w:pPr>
              <w:ind w:left="101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 xml:space="preserve">รับเงินกู้ยืม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2F6D5C" w:rsidP="001D018B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2,389</w:t>
            </w:r>
            <w:r w:rsidR="00924FE3" w:rsidRPr="00C27640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C27640">
              <w:rPr>
                <w:rFonts w:asciiTheme="majorBidi" w:eastAsia="Cordia New" w:hAnsiTheme="majorBidi" w:cstheme="majorBidi"/>
                <w:sz w:val="28"/>
              </w:rPr>
              <w:t>882,25</w:t>
            </w:r>
            <w:r w:rsidR="001D018B" w:rsidRPr="00C27640">
              <w:rPr>
                <w:rFonts w:asciiTheme="majorBidi" w:eastAsia="Cordia New" w:hAnsiTheme="majorBidi" w:cstheme="majorBidi"/>
                <w:sz w:val="28"/>
                <w:cs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397D4F" w:rsidP="00A7541F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3,471,210,426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442A2C" w:rsidP="00442A2C">
            <w:pP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41F" w:rsidRPr="00C27640" w:rsidRDefault="00DE2336" w:rsidP="00DE2336">
            <w:pP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2F6D5C" w:rsidRPr="00C27640" w:rsidTr="00033FEE">
        <w:trPr>
          <w:cantSplit/>
        </w:trPr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D5C" w:rsidRPr="00C27640" w:rsidRDefault="002F6D5C" w:rsidP="002F6D5C">
            <w:pPr>
              <w:ind w:left="101"/>
              <w:rPr>
                <w:rFonts w:asciiTheme="majorBidi" w:hAnsiTheme="majorBidi" w:cstheme="majorBidi"/>
                <w:sz w:val="28"/>
              </w:rPr>
            </w:pPr>
            <w:r w:rsidRPr="00C27640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เงินกู้ยืมระยะยาวเพิ่มขึ้นจากการรวมธุรกิจ </w:t>
            </w:r>
          </w:p>
          <w:p w:rsidR="002F6D5C" w:rsidRPr="00C27640" w:rsidRDefault="002F6D5C" w:rsidP="002F6D5C">
            <w:pPr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27640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Pr="00C27640">
              <w:rPr>
                <w:rFonts w:asciiTheme="majorBidi" w:hAnsiTheme="majorBidi" w:cstheme="majorBidi"/>
                <w:sz w:val="28"/>
              </w:rPr>
              <w:t>1</w:t>
            </w:r>
            <w:r w:rsidRPr="00C27640">
              <w:rPr>
                <w:rFonts w:asciiTheme="majorBidi" w:hAnsiTheme="majorBidi" w:cstheme="majorBidi"/>
                <w:sz w:val="28"/>
                <w:cs/>
              </w:rPr>
              <w:t>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D5C" w:rsidRPr="00C27640" w:rsidRDefault="00956A6F" w:rsidP="00A7541F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2F6D5C" w:rsidRPr="00C27640">
              <w:rPr>
                <w:rFonts w:asciiTheme="majorBidi" w:hAnsiTheme="majorBidi" w:cstheme="majorBidi"/>
                <w:sz w:val="28"/>
              </w:rPr>
              <w:t>,924,403,055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D5C" w:rsidRPr="00C27640" w:rsidRDefault="002F6D5C" w:rsidP="002F6D5C">
            <w:pP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D5C" w:rsidRPr="00C27640" w:rsidRDefault="002F6D5C" w:rsidP="00A7541F">
            <w:pP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D5C" w:rsidRPr="00C27640" w:rsidRDefault="002F6D5C" w:rsidP="002F6D5C">
            <w:pP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A7541F" w:rsidRPr="00C27640" w:rsidTr="00033FEE">
        <w:trPr>
          <w:cantSplit/>
        </w:trPr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41F" w:rsidRPr="00C27640" w:rsidRDefault="00A7541F" w:rsidP="00A7541F">
            <w:pPr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 xml:space="preserve"> </w:t>
            </w: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 xml:space="preserve"> ค่าธรรมเนีย</w:t>
            </w:r>
            <w:r w:rsidR="00733811" w:rsidRPr="00C27640">
              <w:rPr>
                <w:rFonts w:asciiTheme="majorBidi" w:eastAsia="Cordia New" w:hAnsiTheme="majorBidi" w:cstheme="majorBidi"/>
                <w:sz w:val="28"/>
                <w:cs/>
              </w:rPr>
              <w:t>มจ่าย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924FE3" w:rsidP="00A7541F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(</w:t>
            </w:r>
            <w:r w:rsidRPr="00C27640">
              <w:rPr>
                <w:rFonts w:asciiTheme="majorBidi" w:eastAsia="Cordia New" w:hAnsiTheme="majorBidi" w:cstheme="majorBidi"/>
                <w:sz w:val="28"/>
              </w:rPr>
              <w:t>44,191,484</w:t>
            </w: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EF4D50" w:rsidP="00EF4D50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(</w:t>
            </w:r>
            <w:r w:rsidRPr="00C27640">
              <w:rPr>
                <w:rFonts w:asciiTheme="majorBidi" w:eastAsia="Cordia New" w:hAnsiTheme="majorBidi" w:cstheme="majorBidi"/>
                <w:sz w:val="28"/>
              </w:rPr>
              <w:t>11,342,81</w:t>
            </w:r>
            <w:r w:rsidR="007924A7" w:rsidRPr="00C27640">
              <w:rPr>
                <w:rFonts w:asciiTheme="majorBidi" w:eastAsia="Cordia New" w:hAnsiTheme="majorBidi" w:cstheme="majorBidi"/>
                <w:sz w:val="28"/>
              </w:rPr>
              <w:t>9</w:t>
            </w: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442A2C" w:rsidP="00A7541F">
            <w:pP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41F" w:rsidRPr="00C27640" w:rsidRDefault="00336D3C" w:rsidP="00336D3C">
            <w:pP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A7541F" w:rsidRPr="00C27640" w:rsidTr="00033FEE">
        <w:trPr>
          <w:cantSplit/>
        </w:trPr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41F" w:rsidRPr="00C27640" w:rsidRDefault="00A7541F" w:rsidP="00A7541F">
            <w:pPr>
              <w:ind w:left="101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ชำระเงินกู้ยืม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CA1725" w:rsidP="00931775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(</w:t>
            </w:r>
            <w:r w:rsidRPr="00C27640">
              <w:rPr>
                <w:rFonts w:asciiTheme="majorBidi" w:eastAsia="Cordia New" w:hAnsiTheme="majorBidi" w:cstheme="majorBidi"/>
                <w:sz w:val="28"/>
              </w:rPr>
              <w:t>1,748,763,69</w:t>
            </w:r>
            <w:r w:rsidR="00580865">
              <w:rPr>
                <w:rFonts w:asciiTheme="majorBidi" w:eastAsia="Cordia New" w:hAnsiTheme="majorBidi" w:cstheme="majorBidi"/>
                <w:sz w:val="28"/>
              </w:rPr>
              <w:t>3</w:t>
            </w: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943CCF" w:rsidP="00A7541F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(</w:t>
            </w:r>
            <w:r w:rsidR="008B29AE" w:rsidRPr="00C27640">
              <w:rPr>
                <w:rFonts w:asciiTheme="majorBidi" w:eastAsia="Cordia New" w:hAnsiTheme="majorBidi" w:cstheme="majorBidi"/>
                <w:sz w:val="28"/>
              </w:rPr>
              <w:t>808,002,684</w:t>
            </w: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442A2C" w:rsidP="00A7541F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(</w:t>
            </w:r>
            <w:r w:rsidRPr="00C27640">
              <w:rPr>
                <w:rFonts w:asciiTheme="majorBidi" w:eastAsia="Cordia New" w:hAnsiTheme="majorBidi" w:cstheme="majorBidi"/>
                <w:sz w:val="28"/>
              </w:rPr>
              <w:t>45,957,100</w:t>
            </w: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41F" w:rsidRPr="00C27640" w:rsidRDefault="00DE2336" w:rsidP="00DE2336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(</w:t>
            </w:r>
            <w:r w:rsidRPr="00C27640">
              <w:rPr>
                <w:rFonts w:asciiTheme="majorBidi" w:eastAsia="Cordia New" w:hAnsiTheme="majorBidi" w:cstheme="majorBidi"/>
                <w:sz w:val="28"/>
              </w:rPr>
              <w:t>162,458,000</w:t>
            </w: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)</w:t>
            </w:r>
          </w:p>
        </w:tc>
      </w:tr>
      <w:tr w:rsidR="00A7541F" w:rsidRPr="00C27640" w:rsidTr="00033FEE">
        <w:trPr>
          <w:cantSplit/>
        </w:trPr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41F" w:rsidRPr="00C27640" w:rsidRDefault="00A7541F" w:rsidP="00A7541F">
            <w:pPr>
              <w:ind w:left="101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ค่าธรรมเนียมตัดจ่ายระหว่างปี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CA1725" w:rsidP="00A938A4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11,255,3</w:t>
            </w:r>
            <w:r w:rsidR="00A938A4">
              <w:rPr>
                <w:rFonts w:asciiTheme="majorBidi" w:eastAsia="Cordia New" w:hAnsiTheme="majorBidi" w:cstheme="majorBidi"/>
                <w:sz w:val="28"/>
              </w:rPr>
              <w:t>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44629F" w:rsidP="00A7541F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4,615,402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442A2C" w:rsidP="00442A2C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830,783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41F" w:rsidRPr="00C27640" w:rsidRDefault="00E34119" w:rsidP="00E34119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3,550,024</w:t>
            </w:r>
          </w:p>
        </w:tc>
      </w:tr>
      <w:tr w:rsidR="00A7541F" w:rsidRPr="00C27640" w:rsidTr="00033FEE">
        <w:trPr>
          <w:cantSplit/>
        </w:trPr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41F" w:rsidRPr="00C27640" w:rsidRDefault="00A7541F" w:rsidP="00A7541F">
            <w:pPr>
              <w:ind w:left="101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CA1725" w:rsidP="001B2EC2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(</w:t>
            </w:r>
            <w:r w:rsidRPr="00C27640">
              <w:rPr>
                <w:rFonts w:asciiTheme="majorBidi" w:eastAsia="Cordia New" w:hAnsiTheme="majorBidi" w:cstheme="majorBidi"/>
                <w:sz w:val="28"/>
              </w:rPr>
              <w:t>80,917,05</w:t>
            </w:r>
            <w:r w:rsidR="001B2EC2" w:rsidRPr="00C27640">
              <w:rPr>
                <w:rFonts w:asciiTheme="majorBidi" w:eastAsia="Cordia New" w:hAnsiTheme="majorBidi" w:cstheme="majorBidi"/>
                <w:sz w:val="28"/>
              </w:rPr>
              <w:t>3</w:t>
            </w: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44629F" w:rsidP="00A7541F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(</w:t>
            </w:r>
            <w:r w:rsidRPr="00C27640">
              <w:rPr>
                <w:rFonts w:asciiTheme="majorBidi" w:eastAsia="Cordia New" w:hAnsiTheme="majorBidi" w:cstheme="majorBidi"/>
                <w:sz w:val="28"/>
              </w:rPr>
              <w:t>12,903,355</w:t>
            </w: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442A2C" w:rsidP="00442A2C">
            <w:pP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41F" w:rsidRPr="00C27640" w:rsidRDefault="00E34119" w:rsidP="00E34119">
            <w:pP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A7541F" w:rsidRPr="00C27640" w:rsidTr="00033FEE">
        <w:trPr>
          <w:cantSplit/>
        </w:trPr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41F" w:rsidRPr="00C27640" w:rsidRDefault="00A7541F" w:rsidP="00A7541F">
            <w:pPr>
              <w:ind w:left="9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CA1725" w:rsidP="001B2EC2">
            <w:pPr>
              <w:pBdr>
                <w:bottom w:val="single" w:sz="4" w:space="1" w:color="auto"/>
              </w:pBd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(</w:t>
            </w:r>
            <w:r w:rsidRPr="00C27640">
              <w:rPr>
                <w:rFonts w:asciiTheme="majorBidi" w:eastAsia="Cordia New" w:hAnsiTheme="majorBidi" w:cstheme="majorBidi"/>
                <w:sz w:val="28"/>
              </w:rPr>
              <w:t>127,261,09</w:t>
            </w:r>
            <w:r w:rsidR="001B2EC2" w:rsidRPr="00C27640">
              <w:rPr>
                <w:rFonts w:asciiTheme="majorBidi" w:eastAsia="Cordia New" w:hAnsiTheme="majorBidi" w:cstheme="majorBidi"/>
                <w:sz w:val="28"/>
              </w:rPr>
              <w:t>8</w:t>
            </w: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44629F" w:rsidP="00A7541F">
            <w:pPr>
              <w:pBdr>
                <w:bottom w:val="single" w:sz="4" w:space="1" w:color="auto"/>
              </w:pBd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25,439,699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442A2C" w:rsidP="00A7541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41F" w:rsidRPr="00C27640" w:rsidRDefault="00E34119" w:rsidP="00A7541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A7541F" w:rsidRPr="00C27640" w:rsidTr="00033FEE">
        <w:trPr>
          <w:cantSplit/>
        </w:trPr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41F" w:rsidRPr="00C27640" w:rsidRDefault="00A7541F" w:rsidP="00A7541F">
            <w:pPr>
              <w:ind w:left="9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  <w:cs/>
              </w:rPr>
              <w:t>ยอดคงเหลือสิ้นปี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CA1725" w:rsidP="00A7541F">
            <w:pPr>
              <w:pBdr>
                <w:bottom w:val="double" w:sz="4" w:space="1" w:color="auto"/>
              </w:pBd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7,306,006,946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44629F" w:rsidP="00A7541F">
            <w:pPr>
              <w:pBdr>
                <w:bottom w:val="double" w:sz="4" w:space="1" w:color="auto"/>
              </w:pBd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3,981,599,574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41F" w:rsidRPr="00C27640" w:rsidRDefault="00442A2C" w:rsidP="00A7541F">
            <w:pPr>
              <w:pBdr>
                <w:bottom w:val="double" w:sz="4" w:space="1" w:color="auto"/>
              </w:pBd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33,613,007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41F" w:rsidRPr="00C27640" w:rsidRDefault="00E34119" w:rsidP="00A7541F">
            <w:pPr>
              <w:pBdr>
                <w:bottom w:val="double" w:sz="4" w:space="1" w:color="auto"/>
              </w:pBd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C27640">
              <w:rPr>
                <w:rFonts w:asciiTheme="majorBidi" w:eastAsia="Cordia New" w:hAnsiTheme="majorBidi" w:cstheme="majorBidi"/>
                <w:sz w:val="28"/>
              </w:rPr>
              <w:t>78,739,324</w:t>
            </w:r>
          </w:p>
        </w:tc>
      </w:tr>
    </w:tbl>
    <w:p w:rsidR="00C6287B" w:rsidRDefault="00460CA5" w:rsidP="00216EDE">
      <w:pPr>
        <w:spacing w:before="120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 xml:space="preserve">       </w:t>
      </w:r>
    </w:p>
    <w:p w:rsidR="00C6287B" w:rsidRDefault="00C6287B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:rsidR="00A31D39" w:rsidRDefault="00A31D39" w:rsidP="00216EDE">
      <w:pPr>
        <w:spacing w:before="120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lastRenderedPageBreak/>
        <w:t xml:space="preserve"> </w:t>
      </w:r>
      <w:r w:rsidRPr="00B447D4">
        <w:rPr>
          <w:rFonts w:ascii="Angsana New" w:hAnsi="Angsana New"/>
          <w:sz w:val="28"/>
          <w:cs/>
        </w:rPr>
        <w:t>ระยะเวลาการครบกำหนดของเงินกู้ยืมระยะยาวจากสถาบันการเงิน</w:t>
      </w:r>
      <w:r w:rsidR="00A4264C">
        <w:rPr>
          <w:rFonts w:ascii="Angsana New" w:hAnsi="Angsana New"/>
          <w:sz w:val="28"/>
        </w:rPr>
        <w:t xml:space="preserve"> </w:t>
      </w:r>
      <w:r w:rsidR="00A4264C">
        <w:rPr>
          <w:rFonts w:ascii="Angsana New" w:hAnsi="Angsana New" w:hint="cs"/>
          <w:sz w:val="28"/>
          <w:cs/>
        </w:rPr>
        <w:t xml:space="preserve">ณ วันที่ </w:t>
      </w:r>
      <w:r w:rsidR="00A4264C">
        <w:rPr>
          <w:rFonts w:ascii="Angsana New" w:hAnsi="Angsana New"/>
          <w:sz w:val="28"/>
        </w:rPr>
        <w:t xml:space="preserve">31 </w:t>
      </w:r>
      <w:r w:rsidR="00A4264C">
        <w:rPr>
          <w:rFonts w:ascii="Angsana New" w:hAnsi="Angsana New" w:hint="cs"/>
          <w:sz w:val="28"/>
          <w:cs/>
        </w:rPr>
        <w:t xml:space="preserve">ธันวาคม </w:t>
      </w:r>
      <w:r w:rsidRPr="00B447D4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240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3780"/>
        <w:gridCol w:w="1440"/>
        <w:gridCol w:w="1440"/>
        <w:gridCol w:w="1350"/>
        <w:gridCol w:w="1230"/>
      </w:tblGrid>
      <w:tr w:rsidR="00142881" w:rsidRPr="00A03473" w:rsidTr="00D71207">
        <w:tc>
          <w:tcPr>
            <w:tcW w:w="3780" w:type="dxa"/>
          </w:tcPr>
          <w:p w:rsidR="00142881" w:rsidRPr="00A03473" w:rsidRDefault="00142881" w:rsidP="001A181B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</w:t>
            </w:r>
          </w:p>
        </w:tc>
        <w:tc>
          <w:tcPr>
            <w:tcW w:w="5460" w:type="dxa"/>
            <w:gridSpan w:val="4"/>
            <w:vAlign w:val="bottom"/>
          </w:tcPr>
          <w:p w:rsidR="00142881" w:rsidRPr="00A03473" w:rsidRDefault="00142881" w:rsidP="001A181B">
            <w:pPr>
              <w:pStyle w:val="jen1"/>
              <w:tabs>
                <w:tab w:val="clear" w:pos="5754"/>
              </w:tabs>
              <w:ind w:left="-108" w:right="-108" w:firstLine="108"/>
              <w:rPr>
                <w:sz w:val="28"/>
                <w:szCs w:val="28"/>
              </w:rPr>
            </w:pPr>
            <w:r w:rsidRPr="00A03473">
              <w:rPr>
                <w:rFonts w:eastAsia="SimSun"/>
                <w:spacing w:val="-2"/>
                <w:sz w:val="28"/>
                <w:szCs w:val="28"/>
                <w:cs/>
              </w:rPr>
              <w:t>บาท</w:t>
            </w:r>
          </w:p>
        </w:tc>
      </w:tr>
      <w:tr w:rsidR="00142881" w:rsidRPr="00A03473" w:rsidTr="00D71207">
        <w:tc>
          <w:tcPr>
            <w:tcW w:w="3780" w:type="dxa"/>
          </w:tcPr>
          <w:p w:rsidR="00142881" w:rsidRPr="00A03473" w:rsidRDefault="00142881" w:rsidP="001A181B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42881" w:rsidRPr="00A03473" w:rsidRDefault="00142881" w:rsidP="00D71207">
            <w:pPr>
              <w:pStyle w:val="jen1"/>
              <w:ind w:left="-18" w:firstLine="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  <w:vAlign w:val="bottom"/>
          </w:tcPr>
          <w:p w:rsidR="00142881" w:rsidRPr="00A03473" w:rsidRDefault="00142881" w:rsidP="001A181B">
            <w:pPr>
              <w:pStyle w:val="jen1"/>
              <w:ind w:left="-108" w:firstLine="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6B1E" w:rsidRPr="00A03473" w:rsidTr="00D71207">
        <w:tc>
          <w:tcPr>
            <w:tcW w:w="3780" w:type="dxa"/>
          </w:tcPr>
          <w:p w:rsidR="00496B1E" w:rsidRPr="00A03473" w:rsidRDefault="00496B1E" w:rsidP="00496B1E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:rsidR="00496B1E" w:rsidRPr="00A7541F" w:rsidRDefault="00496B1E" w:rsidP="00D7120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7541F">
              <w:rPr>
                <w:rFonts w:ascii="Angsana New" w:eastAsia="Cordia New" w:hAnsi="Angsana New"/>
                <w:sz w:val="27"/>
                <w:szCs w:val="27"/>
              </w:rPr>
              <w:t>2560</w:t>
            </w:r>
          </w:p>
        </w:tc>
        <w:tc>
          <w:tcPr>
            <w:tcW w:w="1440" w:type="dxa"/>
            <w:vAlign w:val="bottom"/>
          </w:tcPr>
          <w:p w:rsidR="00496B1E" w:rsidRPr="00A7541F" w:rsidRDefault="00496B1E" w:rsidP="00D7120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7541F">
              <w:rPr>
                <w:rFonts w:ascii="Angsana New" w:eastAsia="Cordia New" w:hAnsi="Angsana New"/>
                <w:sz w:val="27"/>
                <w:szCs w:val="27"/>
              </w:rPr>
              <w:t>2559</w:t>
            </w:r>
          </w:p>
        </w:tc>
        <w:tc>
          <w:tcPr>
            <w:tcW w:w="1350" w:type="dxa"/>
            <w:vAlign w:val="bottom"/>
          </w:tcPr>
          <w:p w:rsidR="00496B1E" w:rsidRPr="00A7541F" w:rsidRDefault="00496B1E" w:rsidP="00D7120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7541F">
              <w:rPr>
                <w:rFonts w:ascii="Angsana New" w:eastAsia="Cordia New" w:hAnsi="Angsana New"/>
                <w:sz w:val="27"/>
                <w:szCs w:val="27"/>
              </w:rPr>
              <w:t>2560</w:t>
            </w:r>
          </w:p>
        </w:tc>
        <w:tc>
          <w:tcPr>
            <w:tcW w:w="1230" w:type="dxa"/>
            <w:vAlign w:val="bottom"/>
          </w:tcPr>
          <w:p w:rsidR="00496B1E" w:rsidRPr="00A7541F" w:rsidRDefault="00496B1E" w:rsidP="00D71207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7541F">
              <w:rPr>
                <w:rFonts w:ascii="Angsana New" w:eastAsia="Cordia New" w:hAnsi="Angsana New"/>
                <w:sz w:val="27"/>
                <w:szCs w:val="27"/>
              </w:rPr>
              <w:t>2559</w:t>
            </w:r>
          </w:p>
        </w:tc>
      </w:tr>
      <w:tr w:rsidR="00496B1E" w:rsidRPr="00A03473" w:rsidTr="00D71207">
        <w:tc>
          <w:tcPr>
            <w:tcW w:w="3780" w:type="dxa"/>
          </w:tcPr>
          <w:p w:rsidR="00496B1E" w:rsidRPr="00A03473" w:rsidRDefault="00496B1E" w:rsidP="00496B1E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 xml:space="preserve">ส่วนที่ครบกำหนดชำระภายใน </w:t>
            </w:r>
            <w:r w:rsidRPr="00A03473">
              <w:rPr>
                <w:rFonts w:ascii="Angsana New" w:eastAsia="SimSun" w:hAnsi="Angsana New"/>
                <w:spacing w:val="-2"/>
                <w:sz w:val="28"/>
              </w:rPr>
              <w:t xml:space="preserve">1 </w:t>
            </w: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96B1E" w:rsidRPr="00A03473" w:rsidRDefault="00496B1E" w:rsidP="00496B1E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2,099,908,075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96B1E" w:rsidRPr="00A03473" w:rsidRDefault="00496B1E" w:rsidP="00496B1E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223,383,929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96B1E" w:rsidRPr="00A03473" w:rsidRDefault="00496B1E" w:rsidP="00496B1E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16,181,838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496B1E" w:rsidRPr="00A03473" w:rsidRDefault="00496B1E" w:rsidP="00496B1E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16,035,712</w:t>
            </w:r>
          </w:p>
        </w:tc>
      </w:tr>
      <w:tr w:rsidR="00496B1E" w:rsidRPr="00A03473" w:rsidTr="00D71207">
        <w:tc>
          <w:tcPr>
            <w:tcW w:w="3780" w:type="dxa"/>
          </w:tcPr>
          <w:p w:rsidR="00496B1E" w:rsidRPr="00A03473" w:rsidRDefault="00496B1E" w:rsidP="00496B1E">
            <w:pPr>
              <w:ind w:left="-108" w:right="-36" w:firstLine="108"/>
              <w:jc w:val="both"/>
              <w:rPr>
                <w:rFonts w:ascii="Angsana New" w:eastAsia="SimSun" w:hAnsi="Angsana New"/>
                <w:spacing w:val="-2"/>
                <w:sz w:val="28"/>
                <w:cs/>
              </w:rPr>
            </w:pPr>
            <w:r w:rsidRPr="00A800C1">
              <w:rPr>
                <w:rFonts w:ascii="Angsana New" w:eastAsia="SimSun" w:hAnsi="Angsana New"/>
                <w:spacing w:val="-2"/>
                <w:sz w:val="28"/>
                <w:cs/>
              </w:rPr>
              <w:t>ส่วนที่เป็นหนี้สินหมุนเวียน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96B1E" w:rsidRPr="00A03473" w:rsidRDefault="00496B1E" w:rsidP="002D18F1">
            <w:pPr>
              <w:pBdr>
                <w:bottom w:val="single" w:sz="4" w:space="1" w:color="auto"/>
              </w:pBdr>
              <w:ind w:left="-18" w:firstLine="10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17,431,169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96B1E" w:rsidRPr="00A03473" w:rsidRDefault="00496B1E" w:rsidP="002D18F1">
            <w:pPr>
              <w:pBdr>
                <w:bottom w:val="single" w:sz="4" w:space="1" w:color="auto"/>
              </w:pBdr>
              <w:ind w:left="-18"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62,703,612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96B1E" w:rsidRPr="00A03473" w:rsidRDefault="00496B1E" w:rsidP="002D18F1">
            <w:pPr>
              <w:pBdr>
                <w:bottom w:val="single" w:sz="4" w:space="1" w:color="auto"/>
              </w:pBdr>
              <w:ind w:left="-18" w:firstLine="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17,431,169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496B1E" w:rsidRPr="00A03473" w:rsidRDefault="00496B1E" w:rsidP="002D18F1">
            <w:pPr>
              <w:pBdr>
                <w:bottom w:val="single" w:sz="4" w:space="1" w:color="auto"/>
              </w:pBdr>
              <w:ind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62,703,612</w:t>
            </w:r>
          </w:p>
        </w:tc>
      </w:tr>
      <w:tr w:rsidR="00496B1E" w:rsidRPr="00A03473" w:rsidTr="008200E5">
        <w:tc>
          <w:tcPr>
            <w:tcW w:w="3780" w:type="dxa"/>
          </w:tcPr>
          <w:p w:rsidR="00496B1E" w:rsidRPr="00A03473" w:rsidRDefault="00496B1E" w:rsidP="00496B1E">
            <w:pPr>
              <w:ind w:left="-108" w:right="-36" w:firstLine="108"/>
              <w:jc w:val="both"/>
              <w:rPr>
                <w:rFonts w:ascii="Angsana New" w:eastAsia="SimSun" w:hAnsi="Angsana New"/>
                <w:spacing w:val="-2"/>
                <w:sz w:val="28"/>
                <w:cs/>
              </w:rPr>
            </w:pPr>
            <w:r>
              <w:rPr>
                <w:rFonts w:ascii="Angsana New" w:eastAsia="SimSun" w:hAnsi="Angsana New" w:hint="cs"/>
                <w:spacing w:val="-2"/>
                <w:sz w:val="28"/>
                <w:cs/>
              </w:rPr>
              <w:t>รวมส่วนที่ชำระภายใน 1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96B1E" w:rsidRDefault="00496B1E" w:rsidP="002D18F1">
            <w:pPr>
              <w:pStyle w:val="jen1"/>
              <w:tabs>
                <w:tab w:val="clear" w:pos="959"/>
              </w:tabs>
              <w:ind w:left="-1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2,117,339,244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96B1E" w:rsidRDefault="00496B1E" w:rsidP="002D18F1">
            <w:pPr>
              <w:pStyle w:val="jen1"/>
              <w:tabs>
                <w:tab w:val="clear" w:pos="959"/>
              </w:tabs>
              <w:ind w:left="-1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286,087,541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96B1E" w:rsidRPr="00A03473" w:rsidRDefault="00496B1E" w:rsidP="002D18F1">
            <w:pPr>
              <w:pBdr>
                <w:bottom w:val="single" w:sz="4" w:space="1" w:color="auto"/>
              </w:pBdr>
              <w:ind w:left="-1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33,613,007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496B1E" w:rsidRPr="00A03473" w:rsidRDefault="00496B1E" w:rsidP="002D18F1">
            <w:pPr>
              <w:pBdr>
                <w:bottom w:val="single" w:sz="4" w:space="1" w:color="auto"/>
              </w:pBdr>
              <w:ind w:left="-1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78,739,324</w:t>
            </w:r>
          </w:p>
        </w:tc>
      </w:tr>
      <w:tr w:rsidR="008200E5" w:rsidRPr="00A03473" w:rsidTr="00127F55">
        <w:tc>
          <w:tcPr>
            <w:tcW w:w="3780" w:type="dxa"/>
          </w:tcPr>
          <w:p w:rsidR="008200E5" w:rsidRPr="00D017F0" w:rsidRDefault="008200E5" w:rsidP="008200E5">
            <w:pPr>
              <w:ind w:left="-108" w:firstLine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 xml:space="preserve">ส่วนที่ครบกำหนดชำระภายใน </w:t>
            </w:r>
            <w:r w:rsidRPr="00A03473">
              <w:rPr>
                <w:rFonts w:ascii="Angsana New" w:eastAsia="SimSun" w:hAnsi="Angsana New"/>
                <w:spacing w:val="-2"/>
                <w:sz w:val="28"/>
              </w:rPr>
              <w:t>1</w:t>
            </w: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>-</w:t>
            </w:r>
            <w:r w:rsidRPr="00A03473">
              <w:rPr>
                <w:rFonts w:ascii="Angsana New" w:eastAsia="SimSun" w:hAnsi="Angsana New"/>
                <w:spacing w:val="-2"/>
                <w:sz w:val="28"/>
              </w:rPr>
              <w:t xml:space="preserve">3 </w:t>
            </w: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>ปี</w:t>
            </w:r>
            <w:r>
              <w:rPr>
                <w:rFonts w:ascii="Angsana New" w:eastAsia="SimSun" w:hAnsi="Angsana New"/>
                <w:spacing w:val="-2"/>
                <w:sz w:val="28"/>
              </w:rPr>
              <w:t xml:space="preserve"> </w:t>
            </w:r>
            <w:r>
              <w:rPr>
                <w:rFonts w:ascii="Angsana New" w:eastAsia="SimSun" w:hAnsi="Angsana New" w:hint="cs"/>
                <w:spacing w:val="-2"/>
                <w:sz w:val="28"/>
                <w:cs/>
              </w:rPr>
              <w:t>ถัดไป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00E5" w:rsidRPr="00A03473" w:rsidRDefault="008200E5" w:rsidP="008200E5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1,012,061,941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00E5" w:rsidRPr="00A03473" w:rsidRDefault="008200E5" w:rsidP="008200E5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1,847,429,031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200E5" w:rsidRPr="008200E5" w:rsidRDefault="008200E5" w:rsidP="008200E5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8200E5"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8200E5" w:rsidRPr="008200E5" w:rsidRDefault="008200E5" w:rsidP="00127F55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8200E5"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</w:tr>
      <w:tr w:rsidR="008200E5" w:rsidRPr="00A03473" w:rsidTr="00127F55">
        <w:tc>
          <w:tcPr>
            <w:tcW w:w="3780" w:type="dxa"/>
          </w:tcPr>
          <w:p w:rsidR="008200E5" w:rsidRPr="00A03473" w:rsidRDefault="008200E5" w:rsidP="008200E5">
            <w:pPr>
              <w:ind w:left="-108" w:firstLine="108"/>
              <w:jc w:val="thaiDistribute"/>
              <w:rPr>
                <w:rFonts w:ascii="Angsana New" w:eastAsia="SimSun" w:hAnsi="Angsana New"/>
                <w:spacing w:val="-2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ส่วนที่ครบกำหนดชำระภายใน </w:t>
            </w:r>
            <w:r w:rsidRPr="00A03473">
              <w:rPr>
                <w:rFonts w:ascii="Angsana New" w:hAnsi="Angsana New"/>
                <w:sz w:val="28"/>
              </w:rPr>
              <w:t>3</w:t>
            </w:r>
            <w:r w:rsidRPr="00A03473">
              <w:rPr>
                <w:rFonts w:ascii="Angsana New" w:hAnsi="Angsana New"/>
                <w:sz w:val="28"/>
                <w:cs/>
              </w:rPr>
              <w:t>-</w:t>
            </w:r>
            <w:r w:rsidRPr="00A03473">
              <w:rPr>
                <w:rFonts w:ascii="Angsana New" w:hAnsi="Angsana New"/>
                <w:sz w:val="28"/>
              </w:rPr>
              <w:t xml:space="preserve">5 </w:t>
            </w:r>
            <w:r w:rsidRPr="00A03473">
              <w:rPr>
                <w:rFonts w:ascii="Angsana New" w:hAnsi="Angsana New"/>
                <w:sz w:val="28"/>
                <w:cs/>
              </w:rPr>
              <w:t>ปี</w:t>
            </w:r>
            <w:r>
              <w:rPr>
                <w:rFonts w:ascii="Angsana New" w:hAnsi="Angsana New" w:hint="cs"/>
                <w:sz w:val="28"/>
                <w:cs/>
              </w:rPr>
              <w:t xml:space="preserve"> ถัดไป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00E5" w:rsidRPr="00A03473" w:rsidRDefault="008200E5" w:rsidP="008200E5">
            <w:pP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599,425,339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00E5" w:rsidRPr="00A03473" w:rsidRDefault="008200E5" w:rsidP="008200E5">
            <w:pP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250,406,819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200E5" w:rsidRPr="008200E5" w:rsidRDefault="008200E5" w:rsidP="008200E5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8200E5"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8200E5" w:rsidRPr="008200E5" w:rsidRDefault="008200E5" w:rsidP="00127F55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8200E5"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</w:tr>
      <w:tr w:rsidR="008200E5" w:rsidRPr="00A03473" w:rsidTr="00127F55">
        <w:tc>
          <w:tcPr>
            <w:tcW w:w="3780" w:type="dxa"/>
            <w:vAlign w:val="bottom"/>
          </w:tcPr>
          <w:p w:rsidR="008200E5" w:rsidRPr="00A03473" w:rsidRDefault="008200E5" w:rsidP="008200E5">
            <w:pPr>
              <w:ind w:left="-108" w:right="-83" w:firstLine="108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ส่วนที่ครบกำหนดชำระเกิน </w:t>
            </w:r>
            <w:r w:rsidRPr="00A03473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ปี</w:t>
            </w:r>
            <w:r>
              <w:rPr>
                <w:rFonts w:ascii="Angsana New" w:hAnsi="Angsana New" w:hint="cs"/>
                <w:sz w:val="28"/>
                <w:cs/>
              </w:rPr>
              <w:t xml:space="preserve"> ถัดไป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00E5" w:rsidRPr="00A03473" w:rsidRDefault="008200E5" w:rsidP="008200E5">
            <w:pPr>
              <w:pBdr>
                <w:bottom w:val="single" w:sz="4" w:space="1" w:color="auto"/>
              </w:pBdr>
              <w:ind w:left="-18" w:firstLine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3,577,180,422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00E5" w:rsidRPr="00A03473" w:rsidRDefault="008200E5" w:rsidP="008200E5">
            <w:pPr>
              <w:pBdr>
                <w:bottom w:val="single" w:sz="4" w:space="1" w:color="auto"/>
              </w:pBdr>
              <w:ind w:left="-18"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1,597,676,183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200E5" w:rsidRPr="008200E5" w:rsidRDefault="008200E5" w:rsidP="008200E5">
            <w:pPr>
              <w:pBdr>
                <w:bottom w:val="single" w:sz="4" w:space="1" w:color="auto"/>
              </w:pBdr>
              <w:ind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8200E5"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8200E5" w:rsidRPr="008200E5" w:rsidRDefault="008200E5" w:rsidP="00127F55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8200E5"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</w:tr>
      <w:tr w:rsidR="008200E5" w:rsidRPr="00A03473" w:rsidTr="00127F55">
        <w:tc>
          <w:tcPr>
            <w:tcW w:w="3780" w:type="dxa"/>
            <w:vAlign w:val="bottom"/>
          </w:tcPr>
          <w:p w:rsidR="008200E5" w:rsidRPr="00A03473" w:rsidRDefault="008200E5" w:rsidP="008200E5">
            <w:pPr>
              <w:ind w:left="-108" w:right="-83" w:firstLine="108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รวมส่วนที่เกิน </w:t>
            </w:r>
            <w:r w:rsidRPr="00A03473">
              <w:rPr>
                <w:rFonts w:ascii="Angsana New" w:hAnsi="Angsana New"/>
                <w:sz w:val="28"/>
              </w:rPr>
              <w:t xml:space="preserve">1 </w:t>
            </w:r>
            <w:r w:rsidRPr="00A03473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00E5" w:rsidRPr="00A03473" w:rsidRDefault="008200E5" w:rsidP="008200E5">
            <w:pPr>
              <w:pStyle w:val="jen1"/>
              <w:tabs>
                <w:tab w:val="clear" w:pos="959"/>
              </w:tabs>
              <w:ind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5,188,667,702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00E5" w:rsidRPr="00A03473" w:rsidRDefault="008200E5" w:rsidP="008200E5">
            <w:pPr>
              <w:pStyle w:val="jen1"/>
              <w:tabs>
                <w:tab w:val="clear" w:pos="959"/>
              </w:tabs>
              <w:ind w:left="-1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3,695,512,033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200E5" w:rsidRPr="008200E5" w:rsidRDefault="008200E5" w:rsidP="00F63147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8200E5"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8200E5" w:rsidRPr="008200E5" w:rsidRDefault="008200E5" w:rsidP="00127F55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8200E5"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</w:tr>
      <w:tr w:rsidR="008200E5" w:rsidRPr="00A03473" w:rsidTr="00D71207">
        <w:tc>
          <w:tcPr>
            <w:tcW w:w="3780" w:type="dxa"/>
            <w:vAlign w:val="bottom"/>
          </w:tcPr>
          <w:p w:rsidR="008200E5" w:rsidRPr="00A03473" w:rsidRDefault="008200E5" w:rsidP="008200E5">
            <w:pPr>
              <w:ind w:left="-108" w:right="-83" w:firstLine="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00E5" w:rsidRPr="00A03473" w:rsidRDefault="008200E5" w:rsidP="008200E5">
            <w:pPr>
              <w:pStyle w:val="jen1"/>
              <w:pBdr>
                <w:bottom w:val="double" w:sz="4" w:space="1" w:color="auto"/>
              </w:pBdr>
              <w:tabs>
                <w:tab w:val="clear" w:pos="959"/>
              </w:tabs>
              <w:ind w:left="-1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7,306,006,946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00E5" w:rsidRPr="00A03473" w:rsidRDefault="008200E5" w:rsidP="008200E5">
            <w:pPr>
              <w:pStyle w:val="jen1"/>
              <w:pBdr>
                <w:bottom w:val="double" w:sz="4" w:space="1" w:color="auto"/>
              </w:pBdr>
              <w:tabs>
                <w:tab w:val="clear" w:pos="959"/>
              </w:tabs>
              <w:ind w:left="-18" w:firstLine="1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3,981,599,574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200E5" w:rsidRPr="00A03473" w:rsidRDefault="008200E5" w:rsidP="008200E5">
            <w:pPr>
              <w:pBdr>
                <w:bottom w:val="double" w:sz="4" w:space="1" w:color="auto"/>
              </w:pBdr>
              <w:ind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33,613,007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8200E5" w:rsidRPr="00A03473" w:rsidRDefault="008200E5" w:rsidP="008200E5">
            <w:pPr>
              <w:pBdr>
                <w:bottom w:val="double" w:sz="4" w:space="1" w:color="auto"/>
              </w:pBdr>
              <w:ind w:left="-1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78,739,324</w:t>
            </w:r>
          </w:p>
        </w:tc>
      </w:tr>
    </w:tbl>
    <w:p w:rsidR="00A67F75" w:rsidRPr="00A67F75" w:rsidRDefault="00A67F75" w:rsidP="00A67F75">
      <w:pPr>
        <w:spacing w:before="120"/>
        <w:ind w:left="357"/>
        <w:jc w:val="thaiDistribute"/>
        <w:rPr>
          <w:rFonts w:ascii="Angsana New" w:hAnsi="Angsana New"/>
          <w:sz w:val="2"/>
          <w:szCs w:val="2"/>
        </w:rPr>
      </w:pPr>
    </w:p>
    <w:p w:rsidR="00345A1C" w:rsidRDefault="007C54BF" w:rsidP="007C54BF">
      <w:pPr>
        <w:tabs>
          <w:tab w:val="left" w:pos="324"/>
        </w:tabs>
        <w:spacing w:before="120"/>
        <w:ind w:left="360" w:hanging="45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 </w:t>
      </w:r>
      <w:r w:rsidR="00905F21" w:rsidRPr="009B5635">
        <w:rPr>
          <w:rFonts w:ascii="Angsana New" w:hAnsi="Angsana New"/>
          <w:sz w:val="28"/>
          <w:cs/>
        </w:rPr>
        <w:t>สัญญาเงินกู้ระบุข้อปฏิบัติและข้อจำกัดบางประการ</w:t>
      </w:r>
      <w:r w:rsidR="00966F9C" w:rsidRPr="009B5635">
        <w:rPr>
          <w:rFonts w:ascii="Angsana New" w:hAnsi="Angsana New"/>
          <w:sz w:val="28"/>
        </w:rPr>
        <w:t xml:space="preserve"> </w:t>
      </w:r>
      <w:r w:rsidR="00905F21" w:rsidRPr="009B5635">
        <w:rPr>
          <w:rFonts w:ascii="Angsana New" w:hAnsi="Angsana New"/>
          <w:sz w:val="28"/>
          <w:cs/>
        </w:rPr>
        <w:t>เช่น การดำรงอ</w:t>
      </w:r>
      <w:r w:rsidR="00EB3684" w:rsidRPr="009B5635">
        <w:rPr>
          <w:rFonts w:ascii="Angsana New" w:hAnsi="Angsana New"/>
          <w:sz w:val="28"/>
          <w:cs/>
        </w:rPr>
        <w:t>ัตราส่วนของหนี้สินต่อส่วนของผู้ถือหุ้น</w:t>
      </w:r>
      <w:r w:rsidR="00905F21" w:rsidRPr="009B5635">
        <w:rPr>
          <w:rFonts w:ascii="Angsana New" w:hAnsi="Angsana New"/>
          <w:sz w:val="28"/>
          <w:cs/>
        </w:rPr>
        <w:t xml:space="preserve"> เป็นต้น</w:t>
      </w:r>
      <w:r w:rsidRPr="009B5635">
        <w:rPr>
          <w:rFonts w:ascii="Angsana New" w:hAnsi="Angsana New" w:hint="cs"/>
          <w:sz w:val="28"/>
          <w:cs/>
        </w:rPr>
        <w:t xml:space="preserve"> </w:t>
      </w:r>
      <w:r w:rsidR="00CC62D4" w:rsidRPr="009B5635">
        <w:rPr>
          <w:rFonts w:ascii="Angsana New" w:hAnsi="Angsana New"/>
          <w:sz w:val="28"/>
          <w:cs/>
        </w:rPr>
        <w:t>ตามข้</w:t>
      </w:r>
      <w:r w:rsidR="00910B74" w:rsidRPr="009B5635">
        <w:rPr>
          <w:rFonts w:ascii="Angsana New" w:hAnsi="Angsana New"/>
          <w:sz w:val="28"/>
          <w:cs/>
        </w:rPr>
        <w:t>อกำหนดของสัญญาเงินกู้ยืม บริษัท</w:t>
      </w:r>
      <w:r w:rsidR="00CC62D4" w:rsidRPr="009B5635">
        <w:rPr>
          <w:rFonts w:ascii="Angsana New" w:hAnsi="Angsana New"/>
          <w:sz w:val="28"/>
          <w:cs/>
        </w:rPr>
        <w:t>ได้ให้คำมั่นที่จะไม่นำทรัพย์สินของบริษัทไปจดจำนอง หรือก่อภาระผูกพันในทรัพย์สินกับบุคคลอื่นตลอดอายุสัญญาเงินกู้ และบริษัทต้องปฏิบัติตามเงื่อนไขบางประการ เช่น การดำรงอัตราส่วนทางการเงิน เป็นต้น ณ วันสิ้นรอบระยะเวลารายงาน บริษัทไม่สามารถดำรงอัตราส่วนทางการเงินตามเงื่อนไขที่ระบุไว้ในสัญญาเงินกู้ยืม</w:t>
      </w:r>
      <w:r w:rsidR="005864DB">
        <w:rPr>
          <w:rFonts w:ascii="Angsana New" w:hAnsi="Angsana New" w:hint="cs"/>
          <w:sz w:val="28"/>
          <w:cs/>
        </w:rPr>
        <w:t>บางฉบับ</w:t>
      </w:r>
      <w:r w:rsidR="004A4B67" w:rsidRPr="009B5635">
        <w:rPr>
          <w:rFonts w:ascii="Angsana New" w:hAnsi="Angsana New"/>
          <w:sz w:val="28"/>
          <w:cs/>
        </w:rPr>
        <w:t xml:space="preserve"> </w:t>
      </w:r>
      <w:r w:rsidR="005D7445" w:rsidRPr="009B5635">
        <w:rPr>
          <w:rFonts w:ascii="Angsana New" w:hAnsi="Angsana New"/>
          <w:sz w:val="28"/>
          <w:cs/>
        </w:rPr>
        <w:t>เพื่อให้เป็นไปตามหลักการ</w:t>
      </w:r>
      <w:r w:rsidR="00236E41" w:rsidRPr="009B5635">
        <w:rPr>
          <w:rFonts w:ascii="Angsana New" w:hAnsi="Angsana New"/>
          <w:sz w:val="28"/>
          <w:cs/>
        </w:rPr>
        <w:t>บัญชีที่รับรองทั่วไป</w:t>
      </w:r>
      <w:r w:rsidR="004A4B67" w:rsidRPr="009B5635">
        <w:rPr>
          <w:rFonts w:ascii="Angsana New" w:hAnsi="Angsana New"/>
          <w:sz w:val="28"/>
          <w:cs/>
        </w:rPr>
        <w:t xml:space="preserve"> </w:t>
      </w:r>
      <w:r w:rsidR="00CC62D4" w:rsidRPr="009B5635">
        <w:rPr>
          <w:rFonts w:ascii="Angsana New" w:hAnsi="Angsana New"/>
          <w:sz w:val="28"/>
          <w:cs/>
        </w:rPr>
        <w:t>บริษัทจึงจัดประ</w:t>
      </w:r>
      <w:r w:rsidR="008B085D" w:rsidRPr="009B5635">
        <w:rPr>
          <w:rFonts w:ascii="Angsana New" w:hAnsi="Angsana New"/>
          <w:sz w:val="28"/>
          <w:cs/>
        </w:rPr>
        <w:t>เภทเงินกู้ยืมดังกล่าว</w:t>
      </w:r>
      <w:r w:rsidR="00CC62D4" w:rsidRPr="009B5635">
        <w:rPr>
          <w:rFonts w:ascii="Angsana New" w:hAnsi="Angsana New"/>
          <w:sz w:val="28"/>
          <w:cs/>
        </w:rPr>
        <w:t>เป็นหนี้สินหมุนเวียนทั้งจำนวน</w:t>
      </w:r>
    </w:p>
    <w:p w:rsidR="00773B27" w:rsidRPr="00CD4E69" w:rsidRDefault="00773B27" w:rsidP="00CD4E69">
      <w:pPr>
        <w:rPr>
          <w:rFonts w:ascii="Angsana New" w:hAnsi="Angsana New"/>
          <w:sz w:val="28"/>
          <w:cs/>
        </w:rPr>
        <w:sectPr w:rsidR="00773B27" w:rsidRPr="00CD4E69" w:rsidSect="00C518D5">
          <w:pgSz w:w="11907" w:h="16840" w:code="9"/>
          <w:pgMar w:top="2016" w:right="864" w:bottom="720" w:left="1008" w:header="648" w:footer="576" w:gutter="0"/>
          <w:cols w:space="720"/>
          <w:docGrid w:linePitch="381"/>
        </w:sectPr>
      </w:pPr>
    </w:p>
    <w:p w:rsidR="00773B27" w:rsidRPr="00773B27" w:rsidRDefault="00773B27" w:rsidP="00D511CF">
      <w:pPr>
        <w:jc w:val="thaiDistribute"/>
        <w:rPr>
          <w:rFonts w:ascii="Angsana New" w:hAnsi="Angsana New"/>
          <w:sz w:val="28"/>
        </w:rPr>
      </w:pPr>
      <w:r w:rsidRPr="00773B27">
        <w:rPr>
          <w:rFonts w:ascii="Angsana New" w:hAnsi="Angsana New" w:hint="cs"/>
          <w:sz w:val="28"/>
          <w:cs/>
        </w:rPr>
        <w:lastRenderedPageBreak/>
        <w:t>ในระหว่าง</w:t>
      </w:r>
      <w:r w:rsidR="00D314B6">
        <w:rPr>
          <w:rFonts w:ascii="Angsana New" w:hAnsi="Angsana New" w:hint="cs"/>
          <w:sz w:val="28"/>
          <w:cs/>
        </w:rPr>
        <w:t>งวด</w:t>
      </w:r>
      <w:r w:rsidRPr="00773B27">
        <w:rPr>
          <w:rFonts w:ascii="Angsana New" w:hAnsi="Angsana New" w:hint="cs"/>
          <w:sz w:val="28"/>
          <w:cs/>
        </w:rPr>
        <w:t xml:space="preserve"> </w:t>
      </w:r>
      <w:r w:rsidR="000825D1">
        <w:rPr>
          <w:rFonts w:ascii="Angsana New" w:hAnsi="Angsana New"/>
          <w:sz w:val="28"/>
        </w:rPr>
        <w:t>2560</w:t>
      </w:r>
      <w:r w:rsidRPr="00773B27">
        <w:rPr>
          <w:rFonts w:ascii="Angsana New" w:hAnsi="Angsana New"/>
          <w:sz w:val="28"/>
        </w:rPr>
        <w:t xml:space="preserve"> </w:t>
      </w:r>
      <w:r w:rsidR="000825D1">
        <w:rPr>
          <w:rFonts w:ascii="Angsana New" w:hAnsi="Angsana New" w:hint="cs"/>
          <w:sz w:val="28"/>
          <w:cs/>
        </w:rPr>
        <w:t xml:space="preserve">และ </w:t>
      </w:r>
      <w:r w:rsidR="000825D1">
        <w:rPr>
          <w:rFonts w:ascii="Angsana New" w:hAnsi="Angsana New"/>
          <w:sz w:val="28"/>
        </w:rPr>
        <w:t>2559</w:t>
      </w:r>
      <w:r w:rsidRPr="00773B27">
        <w:rPr>
          <w:rFonts w:ascii="Angsana New" w:hAnsi="Angsana New" w:hint="cs"/>
          <w:sz w:val="28"/>
          <w:cs/>
        </w:rPr>
        <w:t xml:space="preserve"> </w:t>
      </w:r>
      <w:r w:rsidRPr="00773B27">
        <w:rPr>
          <w:rFonts w:ascii="Angsana New" w:hAnsi="Angsana New"/>
          <w:sz w:val="28"/>
          <w:cs/>
        </w:rPr>
        <w:t>บริษัท</w:t>
      </w:r>
      <w:r w:rsidRPr="00773B27">
        <w:rPr>
          <w:rFonts w:ascii="Angsana New" w:hAnsi="Angsana New" w:hint="cs"/>
          <w:sz w:val="28"/>
          <w:cs/>
        </w:rPr>
        <w:t>และบริษัทย่อย</w:t>
      </w:r>
      <w:r w:rsidR="002A581F">
        <w:rPr>
          <w:rFonts w:ascii="Angsana New" w:hAnsi="Angsana New"/>
          <w:sz w:val="28"/>
          <w:cs/>
        </w:rPr>
        <w:t>มี</w:t>
      </w:r>
      <w:r w:rsidRPr="00773B27">
        <w:rPr>
          <w:rFonts w:ascii="Angsana New" w:hAnsi="Angsana New"/>
          <w:sz w:val="28"/>
          <w:cs/>
        </w:rPr>
        <w:t>สัญญาเงินกู้ยืมระยะยาวกับสถาบันการเงิน</w:t>
      </w:r>
      <w:r w:rsidRPr="00773B27">
        <w:rPr>
          <w:rFonts w:ascii="Angsana New" w:hAnsi="Angsana New" w:hint="cs"/>
          <w:sz w:val="28"/>
          <w:cs/>
        </w:rPr>
        <w:t>ดังนี้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992"/>
        <w:gridCol w:w="1560"/>
        <w:gridCol w:w="850"/>
        <w:gridCol w:w="2288"/>
        <w:gridCol w:w="2700"/>
        <w:gridCol w:w="1890"/>
        <w:gridCol w:w="2052"/>
      </w:tblGrid>
      <w:tr w:rsidR="008049CC" w:rsidRPr="008049CC" w:rsidTr="008118AF">
        <w:trPr>
          <w:trHeight w:val="904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ผู้ให้กู้ยืม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วันที่ตามสัญญา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ผู้กู้ยืม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วงเงินกู้ยืม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ระยะ</w:t>
            </w:r>
          </w:p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เวลา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อัตราดอกเบี้ย</w:t>
            </w:r>
          </w:p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(ร้อยละ)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การจ่ายชำระคืนเงินกู้ยืม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หลักประกัน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วัตถุประสงค์</w:t>
            </w:r>
          </w:p>
          <w:p w:rsidR="008049CC" w:rsidRPr="00CE4DC5" w:rsidRDefault="008049CC" w:rsidP="008049CC">
            <w:pPr>
              <w:jc w:val="center"/>
              <w:rPr>
                <w:rFonts w:ascii="Angsana New" w:hAnsi="Angsana New"/>
                <w:sz w:val="28"/>
              </w:rPr>
            </w:pPr>
            <w:r w:rsidRPr="00CE4DC5">
              <w:rPr>
                <w:rFonts w:ascii="Angsana New" w:hAnsi="Angsana New"/>
                <w:sz w:val="28"/>
                <w:cs/>
                <w:lang w:eastAsia="th-TH"/>
              </w:rPr>
              <w:t>ของการกู้ยืมเงิน</w:t>
            </w:r>
          </w:p>
        </w:tc>
      </w:tr>
      <w:tr w:rsidR="006B39AD" w:rsidRPr="006B39AD" w:rsidTr="008118AF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D1156C" w:rsidP="00D1156C">
            <w:pPr>
              <w:rPr>
                <w:rFonts w:ascii="Angsana New" w:hAnsi="Angsana New"/>
                <w:sz w:val="28"/>
                <w:highlight w:val="yellow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11 </w:t>
            </w:r>
            <w:r w:rsidRPr="006B39AD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6B39AD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</w:t>
            </w:r>
          </w:p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pacing w:val="-4"/>
                <w:sz w:val="28"/>
              </w:rPr>
            </w:pPr>
            <w:r w:rsidRPr="006B39AD">
              <w:rPr>
                <w:rFonts w:ascii="Angsana New" w:hAnsi="Angsana New"/>
                <w:spacing w:val="-4"/>
                <w:sz w:val="28"/>
                <w:cs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pacing w:val="-4"/>
                <w:sz w:val="28"/>
              </w:rPr>
              <w:t xml:space="preserve">91.25  </w:t>
            </w:r>
            <w:r w:rsidRPr="006B39AD">
              <w:rPr>
                <w:rFonts w:ascii="Angsana New" w:hAnsi="Angsana New"/>
                <w:spacing w:val="-4"/>
                <w:sz w:val="28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6B39AD">
              <w:rPr>
                <w:rFonts w:ascii="Angsana New" w:hAnsi="Angsana New"/>
                <w:spacing w:val="-4"/>
                <w:sz w:val="28"/>
              </w:rPr>
              <w:t xml:space="preserve">6 </w:t>
            </w:r>
            <w:r w:rsidRPr="006B39AD">
              <w:rPr>
                <w:rFonts w:ascii="Angsana New" w:hAnsi="Angsana New"/>
                <w:spacing w:val="-4"/>
                <w:sz w:val="28"/>
                <w:cs/>
              </w:rPr>
              <w:t>ปี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lang w:eastAsia="th-TH"/>
              </w:rPr>
              <w:t xml:space="preserve">BIBOR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บวก</w:t>
            </w:r>
          </w:p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ร้อยละ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3.5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ต่อปี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จ่ายชำระทุ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กๆ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เดือน ตามจำนวนเงินที่ระบุในสัญญาเงินกู้ยืมระยะยาว โดยงวดแรกจะเริ่มชำระในสิ้นเดือนที่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7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นับจากวันที่เบิกเงินกู้ยืมครั้งแรก และงวดสุดท้ายจะครบกำหนดชำระภายในเดือนมีนาคม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>2564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ค้ำประกันโดยเงินฝากธนาคารและจำนำหุ้นของบริษัทย่อยแห่งหนึ่ง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เงินกู้ยืมส่วนทุนเพื่อลงทุนในบริษัทย่อยในโครงการโรงไฟฟ้าพลังงานแสงอาทิตย์ที่ประเทศญี่ปุ่น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8118AF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D1156C" w:rsidP="008049CC">
            <w:pPr>
              <w:rPr>
                <w:rFonts w:ascii="Angsana New" w:hAnsi="Angsana New"/>
                <w:sz w:val="28"/>
                <w:highlight w:val="yellow"/>
              </w:rPr>
            </w:pPr>
            <w:r w:rsidRPr="006B39AD">
              <w:rPr>
                <w:rFonts w:ascii="Angsana New" w:hAnsi="Angsana New"/>
                <w:sz w:val="28"/>
              </w:rPr>
              <w:t xml:space="preserve">31 </w:t>
            </w:r>
            <w:r w:rsidRPr="006B39AD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6B39AD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</w:t>
            </w:r>
          </w:p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6B39AD" w:rsidRDefault="008049CC" w:rsidP="00FB2241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342A51">
            <w:pPr>
              <w:spacing w:line="276" w:lineRule="auto"/>
              <w:rPr>
                <w:rFonts w:ascii="Angsana New" w:hAnsi="Angsana New"/>
                <w:spacing w:val="-4"/>
                <w:sz w:val="28"/>
              </w:rPr>
            </w:pPr>
            <w:r w:rsidRPr="006B39AD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 w:rsidR="00213D54" w:rsidRPr="006B39AD">
              <w:rPr>
                <w:rFonts w:ascii="Angsana New" w:hAnsi="Angsana New"/>
                <w:spacing w:val="-4"/>
                <w:sz w:val="28"/>
              </w:rPr>
              <w:t>3</w:t>
            </w:r>
            <w:r w:rsidR="00213D54" w:rsidRPr="006B39AD">
              <w:rPr>
                <w:rFonts w:ascii="Angsana New" w:hAnsi="Angsana New" w:hint="cs"/>
                <w:spacing w:val="-4"/>
                <w:sz w:val="28"/>
                <w:cs/>
              </w:rPr>
              <w:t>1</w:t>
            </w:r>
            <w:r w:rsidRPr="006B39AD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6B39AD">
              <w:rPr>
                <w:rFonts w:ascii="Angsana New" w:hAnsi="Angsana New"/>
                <w:spacing w:val="-4"/>
                <w:sz w:val="28"/>
              </w:rPr>
              <w:t xml:space="preserve">2558 </w:t>
            </w:r>
            <w:r w:rsidRPr="006B39AD">
              <w:rPr>
                <w:rFonts w:ascii="Angsana New" w:hAnsi="Angsana New"/>
                <w:spacing w:val="-4"/>
                <w:sz w:val="28"/>
                <w:cs/>
              </w:rPr>
              <w:t xml:space="preserve">บริษัทได้เบิกเงินกู้ยืมแล้ว จำนวน </w:t>
            </w:r>
            <w:r w:rsidRPr="006B39AD">
              <w:rPr>
                <w:rFonts w:ascii="Angsana New" w:hAnsi="Angsana New"/>
                <w:spacing w:val="-4"/>
                <w:sz w:val="28"/>
              </w:rPr>
              <w:t xml:space="preserve">2,500.00 </w:t>
            </w:r>
            <w:r w:rsidRPr="006B39AD">
              <w:rPr>
                <w:rFonts w:ascii="Angsana New" w:hAnsi="Angsana New"/>
                <w:spacing w:val="-4"/>
                <w:sz w:val="28"/>
                <w:cs/>
              </w:rPr>
              <w:t xml:space="preserve">ล้านเยน </w:t>
            </w:r>
            <w:r w:rsidRPr="006B39AD">
              <w:rPr>
                <w:rFonts w:ascii="Angsana New" w:hAnsi="Angsana New"/>
                <w:spacing w:val="-4"/>
                <w:sz w:val="28"/>
              </w:rPr>
              <w:t>(</w:t>
            </w:r>
            <w:r w:rsidRPr="006B39AD">
              <w:rPr>
                <w:rFonts w:ascii="Angsana New" w:hAnsi="Angsana New"/>
                <w:spacing w:val="-4"/>
                <w:sz w:val="28"/>
                <w:cs/>
              </w:rPr>
              <w:t xml:space="preserve">เทียบเท่า </w:t>
            </w:r>
            <w:r w:rsidRPr="006B39AD">
              <w:rPr>
                <w:rFonts w:ascii="Angsana New" w:hAnsi="Angsana New"/>
                <w:spacing w:val="-4"/>
                <w:sz w:val="28"/>
              </w:rPr>
              <w:t xml:space="preserve">696.5 </w:t>
            </w:r>
            <w:r w:rsidRPr="006B39AD">
              <w:rPr>
                <w:rFonts w:ascii="Angsana New" w:hAnsi="Angsana New"/>
                <w:spacing w:val="-4"/>
                <w:sz w:val="28"/>
                <w:cs/>
              </w:rPr>
              <w:t xml:space="preserve">ล้านบาท)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6B39AD">
              <w:rPr>
                <w:rFonts w:ascii="Angsana New" w:hAnsi="Angsana New"/>
                <w:spacing w:val="-4"/>
                <w:sz w:val="28"/>
              </w:rPr>
              <w:t xml:space="preserve">5 </w:t>
            </w:r>
            <w:r w:rsidRPr="006B39AD">
              <w:rPr>
                <w:rFonts w:ascii="Angsana New" w:hAnsi="Angsana New"/>
                <w:spacing w:val="-4"/>
                <w:sz w:val="28"/>
                <w:cs/>
              </w:rPr>
              <w:t>ปี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lang w:eastAsia="th-TH"/>
              </w:rPr>
              <w:t xml:space="preserve">Cost of Funds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บวกร้อยละ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1.0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ต่อปี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จ่ายชำระทุก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6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เดือน ตามจำนวนเงินที่ระบุในสัญญาเงินกู้ยืมระยะยาว โดยงวดแรกจะเริ่มชำระในเดือนมีนาคม </w:t>
            </w:r>
            <w:r w:rsidR="008245E5" w:rsidRPr="006B39AD">
              <w:rPr>
                <w:rFonts w:ascii="Angsana New" w:hAnsi="Angsana New"/>
                <w:sz w:val="28"/>
                <w:lang w:eastAsia="th-TH"/>
              </w:rPr>
              <w:t>2561</w:t>
            </w:r>
            <w:r w:rsidR="00811AAF">
              <w:rPr>
                <w:rFonts w:ascii="Angsana New" w:hAnsi="Angsana New" w:hint="cs"/>
                <w:sz w:val="28"/>
                <w:cs/>
                <w:lang w:eastAsia="th-TH"/>
              </w:rPr>
              <w:t xml:space="preserve"> </w:t>
            </w:r>
            <w:r w:rsidR="00342A51" w:rsidRPr="006B39AD">
              <w:rPr>
                <w:rFonts w:ascii="Angsana New" w:hAnsi="Angsana New" w:hint="cs"/>
                <w:sz w:val="28"/>
                <w:cs/>
                <w:lang w:eastAsia="th-TH"/>
              </w:rPr>
              <w:t xml:space="preserve">อย่างไรก็ตาม ในระหว่างปี </w:t>
            </w:r>
            <w:r w:rsidR="00342A51" w:rsidRPr="006B39AD">
              <w:rPr>
                <w:rFonts w:ascii="Angsana New" w:hAnsi="Angsana New"/>
                <w:sz w:val="28"/>
                <w:lang w:eastAsia="th-TH"/>
              </w:rPr>
              <w:t xml:space="preserve">2559 </w:t>
            </w:r>
            <w:r w:rsidR="003B70C1" w:rsidRPr="006B39AD">
              <w:rPr>
                <w:rFonts w:ascii="Angsana New" w:hAnsi="Angsana New" w:hint="cs"/>
                <w:sz w:val="28"/>
                <w:cs/>
                <w:lang w:eastAsia="th-TH"/>
              </w:rPr>
              <w:t>บริษัทได้จ่ายคืนเงินกู้</w:t>
            </w:r>
            <w:r w:rsidR="00342A51" w:rsidRPr="006B39AD">
              <w:rPr>
                <w:rFonts w:ascii="Angsana New" w:hAnsi="Angsana New" w:hint="cs"/>
                <w:sz w:val="28"/>
                <w:cs/>
                <w:lang w:eastAsia="th-TH"/>
              </w:rPr>
              <w:t>ทั้งจำนวน</w:t>
            </w:r>
            <w:r w:rsidR="003B70C1" w:rsidRPr="006B39AD">
              <w:rPr>
                <w:rFonts w:ascii="Angsana New" w:hAnsi="Angsana New" w:hint="cs"/>
                <w:sz w:val="28"/>
                <w:cs/>
                <w:lang w:eastAsia="th-TH"/>
              </w:rPr>
              <w:t>แล้ว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ค้ำประกันโดยตั๋วแลกเงินของเงินกู้ยืมที่เบิกถอนในแต่ละคราว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6B39AD" w:rsidRDefault="008049CC" w:rsidP="0065610C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เงินกู้ยืมเพื่อก่อสร้างโครงการโรงไฟฟ้าพลังงานแสงอาทิตย์ที่ประเทศญี่ปุ่น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8118AF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3B" w:rsidRPr="006B39AD" w:rsidRDefault="009E523B" w:rsidP="009E523B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lastRenderedPageBreak/>
              <w:t>ธนาคารแห่งหนึ่งในประเทศญี่ปุ่น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</w:rPr>
              <w:t xml:space="preserve">6 </w:t>
            </w:r>
            <w:r w:rsidRPr="006B39AD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6B39AD">
              <w:rPr>
                <w:rFonts w:ascii="Angsana New" w:hAnsi="Angsana New"/>
                <w:sz w:val="28"/>
              </w:rPr>
              <w:t>2557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3B" w:rsidRPr="006B39AD" w:rsidRDefault="009E523B" w:rsidP="009E523B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ย่อยแห่งหนึ่งในประเทศญี่ปุ่น</w:t>
            </w:r>
          </w:p>
          <w:p w:rsidR="009E523B" w:rsidRPr="006B39AD" w:rsidRDefault="009E523B" w:rsidP="009E523B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9E523B" w:rsidRPr="006B39AD" w:rsidRDefault="009E523B" w:rsidP="009E523B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9E523B" w:rsidRPr="006B39AD" w:rsidRDefault="009E523B" w:rsidP="009E523B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3B" w:rsidRPr="006B39AD" w:rsidRDefault="009E523B" w:rsidP="009E523B">
            <w:pPr>
              <w:spacing w:line="276" w:lineRule="auto"/>
              <w:rPr>
                <w:rFonts w:ascii="Angsana New" w:hAnsi="Angsana New"/>
                <w:spacing w:val="-4"/>
                <w:sz w:val="28"/>
                <w:cs/>
              </w:rPr>
            </w:pPr>
            <w:r w:rsidRPr="006B39AD">
              <w:rPr>
                <w:rFonts w:ascii="Angsana New" w:hAnsi="Angsana New"/>
                <w:spacing w:val="-4"/>
                <w:sz w:val="28"/>
                <w:cs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pacing w:val="-4"/>
                <w:sz w:val="28"/>
              </w:rPr>
              <w:t xml:space="preserve">2,843.30  </w:t>
            </w:r>
            <w:r w:rsidRPr="006B39AD">
              <w:rPr>
                <w:rFonts w:ascii="Angsana New" w:hAnsi="Angsana New"/>
                <w:spacing w:val="-4"/>
                <w:sz w:val="28"/>
                <w:cs/>
              </w:rPr>
              <w:t>ล้าน</w:t>
            </w:r>
            <w:r w:rsidRPr="006B39AD">
              <w:rPr>
                <w:rFonts w:ascii="Angsana New" w:hAnsi="Angsana New" w:hint="cs"/>
                <w:spacing w:val="-4"/>
                <w:sz w:val="28"/>
                <w:cs/>
              </w:rPr>
              <w:t>เยน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3B" w:rsidRPr="006B39AD" w:rsidRDefault="009E523B" w:rsidP="009E523B">
            <w:pPr>
              <w:spacing w:line="276" w:lineRule="auto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6B39AD">
              <w:rPr>
                <w:rFonts w:ascii="Angsana New" w:hAnsi="Angsana New"/>
                <w:spacing w:val="-4"/>
                <w:sz w:val="28"/>
              </w:rPr>
              <w:t xml:space="preserve">18 </w:t>
            </w:r>
            <w:r w:rsidRPr="006B39AD">
              <w:rPr>
                <w:rFonts w:ascii="Angsana New" w:hAnsi="Angsana New"/>
                <w:spacing w:val="-4"/>
                <w:sz w:val="28"/>
                <w:cs/>
              </w:rPr>
              <w:t>ปี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3B" w:rsidRPr="006B39AD" w:rsidRDefault="009E523B" w:rsidP="009E523B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คงที่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3B" w:rsidRPr="006B39AD" w:rsidRDefault="009E523B" w:rsidP="009E523B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ระยะเวลาการชำระคืน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>65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งวด งวดแรกครบกำหนดชำระในวันที่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20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มีนาคม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2557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22 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มีนาคม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>2574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9E523B" w:rsidRPr="006B39AD" w:rsidRDefault="009E523B" w:rsidP="009E523B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โอนสิทธิการเรียกเก็บเงินจากลูกค้าจากการขายไฟฟ้า</w:t>
            </w:r>
          </w:p>
          <w:p w:rsidR="00DE624E" w:rsidRPr="006B39AD" w:rsidRDefault="00DE624E" w:rsidP="009E523B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3B" w:rsidRPr="006B39AD" w:rsidRDefault="009E523B" w:rsidP="009E523B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เงินกู้ยืมส่วนทุนเพื่อลงทุนในบริษัทย่อยในโครงการโรงไฟฟ้าพลังงานแสงอาทิตย์ที่ประเทศญี่ปุ่น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8118AF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</w:rPr>
              <w:t xml:space="preserve">26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มีนาคม </w:t>
            </w:r>
            <w:r w:rsidRPr="006B39AD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z w:val="28"/>
              </w:rPr>
              <w:t xml:space="preserve">983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ล้านเยน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23B" w:rsidRPr="006B39AD" w:rsidRDefault="009E523B" w:rsidP="00651613">
            <w:pP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15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จ่ายชำระดอกเบี้ยตามจำนวนเงินที่ระบุในสัญญาเงินกู้ยืมระยะยาวโดยมีอัตราดอกเบี้ยคงที่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  <w:cs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ระยะเวลาการชำระคืน </w:t>
            </w:r>
            <w:r w:rsidRPr="006B39AD">
              <w:rPr>
                <w:rFonts w:ascii="Angsana New" w:hAnsi="Angsana New"/>
                <w:sz w:val="28"/>
              </w:rPr>
              <w:t>28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งวด งวดแรกจะครบกำหนดชำระในวันที่ </w:t>
            </w:r>
            <w:r w:rsidRPr="006B39AD">
              <w:rPr>
                <w:rFonts w:ascii="Angsana New" w:hAnsi="Angsana New"/>
                <w:sz w:val="28"/>
              </w:rPr>
              <w:t>29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เมษายน </w:t>
            </w:r>
            <w:r w:rsidRPr="006B39AD">
              <w:rPr>
                <w:rFonts w:ascii="Angsana New" w:hAnsi="Angsana New"/>
                <w:sz w:val="28"/>
              </w:rPr>
              <w:t xml:space="preserve">2560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6B39AD">
              <w:rPr>
                <w:rFonts w:ascii="Angsana New" w:hAnsi="Angsana New"/>
                <w:sz w:val="28"/>
              </w:rPr>
              <w:t>31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ตุลาคม </w:t>
            </w:r>
            <w:r w:rsidRPr="006B39AD">
              <w:rPr>
                <w:rFonts w:ascii="Angsana New" w:hAnsi="Angsana New"/>
                <w:sz w:val="28"/>
              </w:rPr>
              <w:t>2572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9E523B" w:rsidRPr="006B39AD" w:rsidRDefault="009E523B" w:rsidP="009E523B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โอนสิทธิการเรียกเก็บเงินจากลูกค้าจากการขายไฟฟ้า</w:t>
            </w:r>
          </w:p>
          <w:p w:rsidR="00DE624E" w:rsidRPr="006B39AD" w:rsidRDefault="00DE624E" w:rsidP="009E52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23B" w:rsidRPr="006B39AD" w:rsidRDefault="009E523B" w:rsidP="009E523B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9E06C2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5A7" w:rsidRPr="006B39AD" w:rsidRDefault="00A655A7" w:rsidP="00A655A7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lastRenderedPageBreak/>
              <w:t>ธนาคารแห่งหนึ่งในประเทศไทย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5A7" w:rsidRPr="006B39AD" w:rsidRDefault="00A655A7" w:rsidP="00A655A7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กันยายน </w:t>
            </w:r>
            <w:r w:rsidRPr="006B39AD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5A7" w:rsidRPr="006B39AD" w:rsidRDefault="00A655A7" w:rsidP="00A655A7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</w:t>
            </w:r>
          </w:p>
          <w:p w:rsidR="00A655A7" w:rsidRPr="006B39AD" w:rsidRDefault="00A655A7" w:rsidP="00A655A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5A7" w:rsidRPr="006B39AD" w:rsidRDefault="00A655A7" w:rsidP="00A655A7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>1,000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ล้านเยน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5A7" w:rsidRPr="006B39AD" w:rsidRDefault="00A655A7" w:rsidP="00651613">
            <w:pPr>
              <w:jc w:val="center"/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2 ปี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5A7" w:rsidRPr="006B39AD" w:rsidRDefault="00A655A7" w:rsidP="00A655A7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</w:t>
            </w:r>
          </w:p>
          <w:p w:rsidR="00DE624E" w:rsidRPr="006B39AD" w:rsidRDefault="00DE624E" w:rsidP="00A655A7">
            <w:pPr>
              <w:rPr>
                <w:rFonts w:ascii="Angsana New" w:hAnsi="Angsana New"/>
                <w:sz w:val="28"/>
                <w:lang w:eastAsia="th-TH"/>
              </w:rPr>
            </w:pPr>
          </w:p>
          <w:p w:rsidR="00955D8F" w:rsidRPr="006B39AD" w:rsidRDefault="00955D8F" w:rsidP="00A655A7">
            <w:pPr>
              <w:rPr>
                <w:rFonts w:ascii="Angsana New" w:hAnsi="Angsana New"/>
                <w:sz w:val="28"/>
                <w:lang w:eastAsia="th-TH"/>
              </w:rPr>
            </w:pPr>
          </w:p>
          <w:p w:rsidR="00955D8F" w:rsidRPr="006B39AD" w:rsidRDefault="00955D8F" w:rsidP="00A655A7">
            <w:pPr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5A7" w:rsidRPr="006B39AD" w:rsidRDefault="002707F6" w:rsidP="00A655A7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eastAsia="th-TH"/>
              </w:rPr>
              <w:t>จ่ายชำระเงินต้น</w:t>
            </w:r>
            <w:r w:rsidR="00A655A7"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ทั้งจำนวนแล้วในปี </w:t>
            </w:r>
            <w:r w:rsidR="00A655A7" w:rsidRPr="006B39AD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5A7" w:rsidRPr="006B39AD" w:rsidRDefault="00A655A7" w:rsidP="00A655A7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ค้ำประกันโดยเงินฝากธนาคาร</w:t>
            </w:r>
          </w:p>
          <w:p w:rsidR="00A655A7" w:rsidRPr="006B39AD" w:rsidRDefault="00A655A7" w:rsidP="00A655A7">
            <w:pPr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5A7" w:rsidRPr="006B39AD" w:rsidRDefault="00A655A7" w:rsidP="00A655A7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9E06C2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</w:rPr>
              <w:t xml:space="preserve">24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ธันวาคม </w:t>
            </w:r>
            <w:r w:rsidRPr="006B39AD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z w:val="28"/>
              </w:rPr>
              <w:t xml:space="preserve">1,120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ล้านเยน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651613">
            <w:pP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17 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  <w:p w:rsidR="00955D8F" w:rsidRPr="006B39AD" w:rsidRDefault="00955D8F" w:rsidP="00EF3F35">
            <w:pPr>
              <w:rPr>
                <w:rFonts w:ascii="Angsana New" w:hAnsi="Angsana New"/>
                <w:sz w:val="28"/>
                <w:lang w:eastAsia="th-TH"/>
              </w:rPr>
            </w:pPr>
          </w:p>
          <w:p w:rsidR="00955D8F" w:rsidRPr="006B39AD" w:rsidRDefault="00955D8F" w:rsidP="00EF3F35">
            <w:pPr>
              <w:rPr>
                <w:rFonts w:ascii="Angsana New" w:hAnsi="Angsana New"/>
                <w:sz w:val="28"/>
                <w:lang w:eastAsia="th-TH"/>
              </w:rPr>
            </w:pPr>
          </w:p>
          <w:p w:rsidR="00955D8F" w:rsidRPr="006B39AD" w:rsidRDefault="00955D8F" w:rsidP="00EF3F3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2707F6" w:rsidP="00EF3F35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eastAsia="th-TH"/>
              </w:rPr>
              <w:t>จ่ายชำระเงินต้น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ทั้งจำนวนแล้วในปี </w:t>
            </w: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EF3F35" w:rsidRPr="006B39AD" w:rsidRDefault="00EF3F35" w:rsidP="00EF3F35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โอนสิทธิการเรียกเก็บเงินจากลูกค้าจากการขายไฟฟ้า</w:t>
            </w:r>
          </w:p>
          <w:p w:rsidR="00955D8F" w:rsidRPr="006B39AD" w:rsidRDefault="00955D8F" w:rsidP="00EF3F35">
            <w:pPr>
              <w:rPr>
                <w:rFonts w:ascii="Angsana New" w:hAnsi="Angsana New"/>
                <w:sz w:val="28"/>
              </w:rPr>
            </w:pPr>
          </w:p>
          <w:p w:rsidR="00955D8F" w:rsidRPr="006B39AD" w:rsidRDefault="00955D8F" w:rsidP="00EF3F3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F15915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lastRenderedPageBreak/>
              <w:t>ธนาคารแห่งหนึ่งในประเทศไทย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14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กันยายน </w:t>
            </w:r>
            <w:r w:rsidRPr="006B39AD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</w:t>
            </w:r>
          </w:p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z w:val="28"/>
              </w:rPr>
              <w:t>3,060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ล้านเยน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651613">
            <w:pP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  <w:r w:rsidRPr="006B39AD">
              <w:rPr>
                <w:rFonts w:ascii="Angsana New" w:hAnsi="Angsana New"/>
                <w:sz w:val="28"/>
              </w:rPr>
              <w:t xml:space="preserve"> 3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เดือน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  <w:p w:rsidR="00EF3F35" w:rsidRPr="006B39AD" w:rsidRDefault="00EF3F35" w:rsidP="00EF3F35">
            <w:pPr>
              <w:rPr>
                <w:rFonts w:ascii="Angsana New" w:hAnsi="Angsana New"/>
                <w:sz w:val="28"/>
                <w:lang w:eastAsia="th-TH"/>
              </w:rPr>
            </w:pPr>
          </w:p>
          <w:p w:rsidR="00955D8F" w:rsidRPr="006B39AD" w:rsidRDefault="00955D8F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จ่ายชำระเงินต้นที่กู้ทั้งจำนวนใน</w:t>
            </w:r>
            <w:r w:rsidR="00652823">
              <w:rPr>
                <w:rFonts w:ascii="Angsana New" w:hAnsi="Angsana New" w:hint="cs"/>
                <w:sz w:val="28"/>
                <w:cs/>
                <w:lang w:eastAsia="th-TH"/>
              </w:rPr>
              <w:t>ปี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 xml:space="preserve"> </w:t>
            </w:r>
            <w:r w:rsidRPr="006B39AD">
              <w:rPr>
                <w:rFonts w:ascii="Angsana New" w:hAnsi="Angsana New"/>
                <w:sz w:val="28"/>
              </w:rPr>
              <w:t>256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0 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แล้ว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ค้ำประกันโดยเงินฝาก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สถาบันการเงิน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และหุ้นของกรรมการ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F15915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14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กันยายน </w:t>
            </w:r>
            <w:r w:rsidRPr="006B39AD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</w:t>
            </w:r>
          </w:p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z w:val="28"/>
              </w:rPr>
              <w:t xml:space="preserve">6,820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ล้านเยน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651613">
            <w:pP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</w:rPr>
              <w:t>2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ปี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</w:p>
          <w:p w:rsidR="00955D8F" w:rsidRPr="006B39AD" w:rsidRDefault="00955D8F" w:rsidP="00EF3F35">
            <w:pPr>
              <w:rPr>
                <w:rFonts w:ascii="Angsana New" w:hAnsi="Angsana New"/>
                <w:sz w:val="28"/>
              </w:rPr>
            </w:pPr>
          </w:p>
          <w:p w:rsidR="00955D8F" w:rsidRPr="006B39AD" w:rsidRDefault="00955D8F" w:rsidP="00EF3F3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จ่ายชำระต้นที่กู้ทั้งจำนวนใน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 xml:space="preserve">ปี </w:t>
            </w:r>
            <w:r w:rsidRPr="006B39A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ค้ำประกันโดยเงินฝาก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สถาบันการเงิน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และหุ้นของกรรมการ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F15915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lastRenderedPageBreak/>
              <w:t>ธนาคารแห่งหนึ่งในประเทศญี่ปุ่น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</w:rPr>
              <w:t xml:space="preserve">29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กันยายน </w:t>
            </w:r>
            <w:r w:rsidRPr="006B39AD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z w:val="28"/>
              </w:rPr>
              <w:t>291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.</w:t>
            </w:r>
            <w:r w:rsidRPr="006B39AD">
              <w:rPr>
                <w:rFonts w:ascii="Angsana New" w:hAnsi="Angsana New"/>
                <w:sz w:val="28"/>
              </w:rPr>
              <w:t xml:space="preserve">55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ล้านเยน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651613">
            <w:pP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17 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ม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สัญญา</w:t>
            </w:r>
          </w:p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C87226" w:rsidP="00EF3F35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eastAsia="th-TH"/>
              </w:rPr>
              <w:t>จ่ายชำระเงินต้น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ทั้งจำนวนแล้วในปี </w:t>
            </w: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EF3F35" w:rsidRPr="006B39AD" w:rsidRDefault="00EF3F35" w:rsidP="00EF3F35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โอนสิทธิการเรียกเก็บเงินจากลูกค้าจากการขายไฟฟ้า</w:t>
            </w:r>
          </w:p>
          <w:p w:rsidR="00955D8F" w:rsidRPr="006B39AD" w:rsidRDefault="00955D8F" w:rsidP="00EF3F3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F35" w:rsidRPr="006B39AD" w:rsidRDefault="00EF3F35" w:rsidP="00EF3F35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F15915">
        <w:trPr>
          <w:trHeight w:val="34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cs/>
                <w:lang w:eastAsia="th-TH"/>
              </w:rPr>
              <w:t>ธนาคาร</w:t>
            </w:r>
            <w:r w:rsidRPr="006B39AD">
              <w:rPr>
                <w:rFonts w:ascii="Angsana New" w:hAnsi="Angsana New" w:hint="cs"/>
                <w:cs/>
                <w:lang w:eastAsia="th-TH"/>
              </w:rPr>
              <w:t>สอง</w:t>
            </w:r>
            <w:r w:rsidRPr="006B39AD">
              <w:rPr>
                <w:rFonts w:ascii="Angsana New" w:hAnsi="Angsana New"/>
                <w:cs/>
                <w:lang w:eastAsia="th-TH"/>
              </w:rPr>
              <w:t>แห่งในประเทศญี่ปุ่น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B1" w:rsidRPr="006B39AD" w:rsidRDefault="00406C4A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</w:rPr>
              <w:t>1</w:t>
            </w:r>
            <w:r w:rsidRPr="006B39AD">
              <w:rPr>
                <w:rFonts w:ascii="Angsana New" w:hAnsi="Angsana New" w:hint="cs"/>
                <w:sz w:val="28"/>
                <w:cs/>
              </w:rPr>
              <w:t xml:space="preserve">8 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พฤศจิกายน</w:t>
            </w:r>
            <w:r w:rsidR="004645B1"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</w:t>
            </w:r>
            <w:r w:rsidR="004645B1" w:rsidRPr="006B39AD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z w:val="28"/>
              </w:rPr>
              <w:t xml:space="preserve">4,854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ล้านเยน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5B1" w:rsidRPr="006B39AD" w:rsidRDefault="004645B1" w:rsidP="00651613">
            <w:pPr>
              <w:jc w:val="center"/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18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5B1" w:rsidRPr="006B39AD" w:rsidRDefault="00C348E8" w:rsidP="00C348E8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จ่ายชำระดอกเบี้ยตามที่ระบุในสัญญาเงินกู้ยืมระยะยาวโดยแบ่งออก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>2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ประเภทคือ แบ่งเป็นอัตราคงที่ และอัตราคงที่บวกดอกเบี้ยอ้างอิงตาม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>ICE LIBOR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ระยะเวลาการชำระคืน </w:t>
            </w:r>
            <w:r w:rsidRPr="006B39AD">
              <w:rPr>
                <w:rFonts w:ascii="Angsana New" w:hAnsi="Angsana New"/>
                <w:sz w:val="28"/>
              </w:rPr>
              <w:t>36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งวด งวดแรกจะครบกำหนดชำระเดือนมกราคม </w:t>
            </w:r>
            <w:r w:rsidRPr="006B39AD">
              <w:rPr>
                <w:rFonts w:ascii="Angsana New" w:hAnsi="Angsana New"/>
                <w:sz w:val="28"/>
              </w:rPr>
              <w:t xml:space="preserve">2561 </w:t>
            </w:r>
            <w:r w:rsidR="00652823">
              <w:rPr>
                <w:rFonts w:ascii="Angsana New" w:hAnsi="Angsana New"/>
                <w:sz w:val="28"/>
                <w:cs/>
                <w:lang w:eastAsia="th-TH"/>
              </w:rPr>
              <w:t>และงวดสุดท้ายจะครบกำหนดใน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เดือนธันวาคม  </w:t>
            </w:r>
            <w:r w:rsidRPr="006B39AD">
              <w:rPr>
                <w:rFonts w:ascii="Angsana New" w:hAnsi="Angsana New"/>
                <w:sz w:val="28"/>
              </w:rPr>
              <w:t>2578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4645B1" w:rsidRPr="006B39AD" w:rsidRDefault="004645B1" w:rsidP="004645B1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โอนสิทธิการเรียกเก็บเงินจากลูกค้าจากการขายไฟฟ้า</w:t>
            </w:r>
          </w:p>
          <w:p w:rsidR="00955D8F" w:rsidRPr="006B39AD" w:rsidRDefault="00955D8F" w:rsidP="004645B1">
            <w:pPr>
              <w:rPr>
                <w:rFonts w:ascii="Angsana New" w:hAnsi="Angsana New"/>
                <w:sz w:val="28"/>
                <w:lang w:eastAsia="th-TH"/>
              </w:rPr>
            </w:pPr>
          </w:p>
          <w:p w:rsidR="00955D8F" w:rsidRPr="006B39AD" w:rsidRDefault="00955D8F" w:rsidP="004645B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314E4A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lastRenderedPageBreak/>
              <w:t>ธนาคารแห่งหนึ่งในประเทศญี่ปุ่น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15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ธันวาคม </w:t>
            </w:r>
            <w:r w:rsidRPr="006B39AD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54E" w:rsidRDefault="004645B1" w:rsidP="004645B1">
            <w:pPr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</w:t>
            </w:r>
          </w:p>
          <w:p w:rsidR="004645B1" w:rsidRPr="006B39AD" w:rsidRDefault="004645B1" w:rsidP="004645B1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ย่อยแห่งหนึ่งในประเทศญี่ปุ่น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z w:val="28"/>
              </w:rPr>
              <w:t>711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ล้านเยน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B1" w:rsidRPr="006B39AD" w:rsidRDefault="004645B1" w:rsidP="00651613">
            <w:pP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</w:rPr>
              <w:t xml:space="preserve">16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ระยะเวลาการชำระคืน </w:t>
            </w:r>
            <w:r w:rsidRPr="006B39AD">
              <w:rPr>
                <w:rFonts w:ascii="Angsana New" w:hAnsi="Angsana New"/>
                <w:sz w:val="28"/>
              </w:rPr>
              <w:t>32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งวด งวดแรกจะครบกำหนดชำระในวันที่ </w:t>
            </w:r>
            <w:r w:rsidRPr="006B39AD">
              <w:rPr>
                <w:rFonts w:ascii="Angsana New" w:hAnsi="Angsana New"/>
                <w:sz w:val="28"/>
              </w:rPr>
              <w:t xml:space="preserve">30 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กันยายน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</w:t>
            </w:r>
            <w:r w:rsidRPr="006B39AD">
              <w:rPr>
                <w:rFonts w:ascii="Angsana New" w:hAnsi="Angsana New"/>
                <w:sz w:val="28"/>
              </w:rPr>
              <w:t xml:space="preserve">2560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6B39AD">
              <w:rPr>
                <w:rFonts w:ascii="Angsana New" w:hAnsi="Angsana New"/>
                <w:sz w:val="28"/>
              </w:rPr>
              <w:t xml:space="preserve">15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ธันวาคม </w:t>
            </w:r>
            <w:r w:rsidRPr="006B39AD">
              <w:rPr>
                <w:rFonts w:ascii="Angsana New" w:hAnsi="Angsana New"/>
                <w:sz w:val="28"/>
              </w:rPr>
              <w:t>2575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โอนสิทธิการเรียกเก็บเงินจากลูกค้าจากการขายไฟฟ้า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B1" w:rsidRPr="006B39AD" w:rsidRDefault="004645B1" w:rsidP="004645B1">
            <w:pPr>
              <w:rPr>
                <w:rFonts w:ascii="Angsana New" w:hAnsi="Angsana New"/>
                <w:sz w:val="28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6B39AD" w:rsidRPr="006B39AD" w:rsidTr="00314E4A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8F" w:rsidRPr="006B39AD" w:rsidRDefault="00955D8F" w:rsidP="00955D8F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ธนาคารสองแห่งในประเทศญี่ปุ่น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8F" w:rsidRPr="006B39AD" w:rsidRDefault="00955D8F" w:rsidP="00955D8F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lang w:eastAsia="th-TH"/>
              </w:rPr>
              <w:t xml:space="preserve">26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เมษายน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>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827" w:rsidRDefault="00955D8F" w:rsidP="00955D8F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บริษัท</w:t>
            </w:r>
          </w:p>
          <w:p w:rsidR="00955D8F" w:rsidRPr="006B39AD" w:rsidRDefault="00955D8F" w:rsidP="00955D8F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ย่อยแห่งหนึ่งในประเทศญี่ปุ่น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8F" w:rsidRPr="006B39AD" w:rsidRDefault="00955D8F" w:rsidP="00955D8F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>11,762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ล้านเยน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8F" w:rsidRPr="006B39AD" w:rsidRDefault="00955D8F" w:rsidP="00651613">
            <w:pPr>
              <w:spacing w:line="276" w:lineRule="auto"/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lang w:eastAsia="th-TH"/>
              </w:rPr>
              <w:t xml:space="preserve">17 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ปี</w:t>
            </w:r>
          </w:p>
          <w:p w:rsidR="00955D8F" w:rsidRPr="006B39AD" w:rsidRDefault="00955D8F" w:rsidP="00651613">
            <w:pPr>
              <w:spacing w:line="276" w:lineRule="auto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lang w:eastAsia="th-TH"/>
              </w:rPr>
              <w:t xml:space="preserve">6 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เดือน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8F" w:rsidRPr="006B39AD" w:rsidRDefault="00955D8F" w:rsidP="00955D8F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จ่ายชำระดอกเบี้ยตามที่ระบุในสัญญาเงินกู้ยืมระยะยาวโดยแบ่งออก 2 ประเภท</w:t>
            </w:r>
            <w:r w:rsidR="00D515CB">
              <w:rPr>
                <w:rFonts w:ascii="Angsana New" w:hAnsi="Angsana New"/>
                <w:sz w:val="28"/>
                <w:lang w:eastAsia="th-TH"/>
              </w:rPr>
              <w:t xml:space="preserve"> 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 xml:space="preserve">คือ แบ่งเป็นอัตราคงที่ และอัตราคงที่บวกดอกเบี้ยอ้างอิงตาม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>ICE LIBOR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8F" w:rsidRPr="006B39AD" w:rsidRDefault="00955D8F" w:rsidP="00955D8F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ระยะเวลาการชำระคืน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30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งวด งวดแรก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จะ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ครบกำหนดชำระในวันที่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12 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พฤศจิกายน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2561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และงวดสุดท้ายจะครบกำหนดใน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>ปี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 xml:space="preserve"> </w:t>
            </w:r>
            <w:r w:rsidRPr="006B39AD">
              <w:rPr>
                <w:rFonts w:ascii="Angsana New" w:hAnsi="Angsana New" w:hint="cs"/>
                <w:sz w:val="28"/>
                <w:cs/>
                <w:lang w:eastAsia="th-TH"/>
              </w:rPr>
              <w:t xml:space="preserve"> </w:t>
            </w: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 xml:space="preserve"> </w:t>
            </w:r>
            <w:r w:rsidRPr="006B39AD">
              <w:rPr>
                <w:rFonts w:ascii="Angsana New" w:hAnsi="Angsana New"/>
                <w:sz w:val="28"/>
                <w:lang w:eastAsia="th-TH"/>
              </w:rPr>
              <w:t>2576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8F" w:rsidRPr="006B39AD" w:rsidRDefault="00955D8F" w:rsidP="00955D8F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955D8F" w:rsidRPr="006B39AD" w:rsidRDefault="00955D8F" w:rsidP="00955D8F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-  โอนสิทธิการเรียกเก็บเงินจากลูกค้าจากการขายไฟฟ้า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8F" w:rsidRPr="006B39AD" w:rsidRDefault="00955D8F" w:rsidP="00955D8F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6B39AD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</w:tbl>
    <w:p w:rsidR="007041AC" w:rsidRDefault="007041AC" w:rsidP="00451496">
      <w:pPr>
        <w:rPr>
          <w:rFonts w:ascii="Angsana New" w:hAnsi="Angsana New"/>
          <w:sz w:val="28"/>
          <w:cs/>
        </w:rPr>
        <w:sectPr w:rsidR="007041AC" w:rsidSect="00083C73">
          <w:headerReference w:type="default" r:id="rId19"/>
          <w:pgSz w:w="16834" w:h="10469" w:orient="landscape" w:code="9"/>
          <w:pgMar w:top="1874" w:right="674" w:bottom="864" w:left="1440" w:header="568" w:footer="576" w:gutter="0"/>
          <w:cols w:space="720"/>
          <w:docGrid w:linePitch="381"/>
        </w:sectPr>
      </w:pPr>
    </w:p>
    <w:p w:rsidR="00795752" w:rsidRPr="00F66DE9" w:rsidRDefault="00297C5E" w:rsidP="00F66DE9">
      <w:pPr>
        <w:spacing w:line="276" w:lineRule="auto"/>
        <w:ind w:left="360"/>
        <w:rPr>
          <w:rFonts w:ascii="Angsana New" w:eastAsia="SimSun" w:hAnsi="Angsana New"/>
          <w:sz w:val="28"/>
        </w:rPr>
      </w:pPr>
      <w:r w:rsidRPr="00F66DE9">
        <w:rPr>
          <w:rFonts w:ascii="Angsana New" w:eastAsia="SimSun" w:hAnsi="Angsana New"/>
          <w:sz w:val="28"/>
        </w:rPr>
        <w:lastRenderedPageBreak/>
        <w:t>1</w:t>
      </w:r>
      <w:r w:rsidR="00114553" w:rsidRPr="00F66DE9">
        <w:rPr>
          <w:rFonts w:ascii="Angsana New" w:eastAsia="SimSun" w:hAnsi="Angsana New"/>
          <w:sz w:val="28"/>
        </w:rPr>
        <w:t>9</w:t>
      </w:r>
      <w:r w:rsidRPr="00F66DE9">
        <w:rPr>
          <w:rFonts w:ascii="Angsana New" w:eastAsia="SimSun" w:hAnsi="Angsana New"/>
          <w:sz w:val="28"/>
        </w:rPr>
        <w:t xml:space="preserve">.2 </w:t>
      </w:r>
      <w:r w:rsidR="006D501B" w:rsidRPr="00F66DE9">
        <w:rPr>
          <w:rFonts w:ascii="Angsana New" w:eastAsia="SimSun" w:hAnsi="Angsana New"/>
          <w:sz w:val="28"/>
          <w:cs/>
        </w:rPr>
        <w:t>หุ้นก</w:t>
      </w:r>
      <w:r w:rsidR="006D501B" w:rsidRPr="00F66DE9">
        <w:rPr>
          <w:rFonts w:ascii="Angsana New" w:eastAsia="SimSun" w:hAnsi="Angsana New" w:hint="cs"/>
          <w:sz w:val="28"/>
          <w:cs/>
        </w:rPr>
        <w:t>ู้</w:t>
      </w:r>
    </w:p>
    <w:p w:rsidR="006F3D55" w:rsidRDefault="00454F62" w:rsidP="00454F62">
      <w:pPr>
        <w:tabs>
          <w:tab w:val="left" w:pos="709"/>
        </w:tabs>
        <w:ind w:left="709" w:right="-28"/>
        <w:jc w:val="thaiDistribute"/>
        <w:rPr>
          <w:rFonts w:ascii="Angsana New" w:eastAsia="SimSun" w:hAnsi="Angsana New"/>
          <w:sz w:val="28"/>
        </w:rPr>
      </w:pPr>
      <w:r>
        <w:rPr>
          <w:rFonts w:ascii="Angsana New" w:eastAsia="SimSun" w:hAnsi="Angsana New" w:hint="cs"/>
          <w:sz w:val="28"/>
          <w:cs/>
        </w:rPr>
        <w:t xml:space="preserve"> </w:t>
      </w:r>
      <w:r w:rsidR="006F3D55" w:rsidRPr="006F3D55">
        <w:rPr>
          <w:rFonts w:ascii="Angsana New" w:eastAsia="SimSun" w:hAnsi="Angsana New"/>
          <w:sz w:val="28"/>
          <w:cs/>
        </w:rPr>
        <w:t>รายการเคลื่อนไหวของ</w:t>
      </w:r>
      <w:r w:rsidR="00560ABE">
        <w:rPr>
          <w:rFonts w:ascii="Angsana New" w:eastAsia="SimSun" w:hAnsi="Angsana New" w:hint="cs"/>
          <w:sz w:val="28"/>
          <w:cs/>
        </w:rPr>
        <w:t>หุ้นกู้</w:t>
      </w:r>
      <w:r w:rsidR="006F3D55" w:rsidRPr="006F3D55">
        <w:rPr>
          <w:rFonts w:ascii="Angsana New" w:eastAsia="SimSun" w:hAnsi="Angsana New"/>
          <w:sz w:val="28"/>
          <w:cs/>
        </w:rPr>
        <w:t>สำหรับ</w:t>
      </w:r>
      <w:r w:rsidR="00A2211F">
        <w:rPr>
          <w:rFonts w:ascii="Angsana New" w:eastAsia="SimSun" w:hAnsi="Angsana New" w:hint="cs"/>
          <w:sz w:val="28"/>
          <w:cs/>
        </w:rPr>
        <w:t>ปี</w:t>
      </w:r>
      <w:r w:rsidR="006F3D55" w:rsidRPr="006F3D55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460CA5">
        <w:rPr>
          <w:rFonts w:ascii="Angsana New" w:eastAsia="SimSun" w:hAnsi="Angsana New"/>
          <w:sz w:val="28"/>
        </w:rPr>
        <w:t xml:space="preserve">31 </w:t>
      </w:r>
      <w:r w:rsidR="00DC58D8">
        <w:rPr>
          <w:rFonts w:ascii="Angsana New" w:eastAsia="SimSun" w:hAnsi="Angsana New" w:hint="cs"/>
          <w:sz w:val="28"/>
          <w:cs/>
        </w:rPr>
        <w:t>ธันวาคม</w:t>
      </w:r>
      <w:r w:rsidR="00DC58D8">
        <w:rPr>
          <w:rFonts w:ascii="Angsana New" w:eastAsia="SimSun" w:hAnsi="Angsana New"/>
          <w:sz w:val="28"/>
        </w:rPr>
        <w:t xml:space="preserve"> </w:t>
      </w:r>
      <w:r w:rsidR="006F3D55" w:rsidRPr="006F3D55">
        <w:rPr>
          <w:rFonts w:ascii="Angsana New" w:eastAsia="SimSun" w:hAnsi="Angsana New"/>
          <w:sz w:val="28"/>
          <w:cs/>
        </w:rPr>
        <w:t>สรุปได้ดังนี้</w:t>
      </w:r>
    </w:p>
    <w:tbl>
      <w:tblPr>
        <w:tblW w:w="9551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3521"/>
        <w:gridCol w:w="1440"/>
        <w:gridCol w:w="1440"/>
        <w:gridCol w:w="1620"/>
        <w:gridCol w:w="1530"/>
      </w:tblGrid>
      <w:tr w:rsidR="00032F82" w:rsidRPr="00032F82" w:rsidTr="00454F62">
        <w:trPr>
          <w:trHeight w:val="207"/>
        </w:trPr>
        <w:tc>
          <w:tcPr>
            <w:tcW w:w="3521" w:type="dxa"/>
          </w:tcPr>
          <w:p w:rsidR="00032F82" w:rsidRPr="00032F82" w:rsidRDefault="00032F82" w:rsidP="00032F82">
            <w:pPr>
              <w:ind w:left="360" w:right="-36"/>
              <w:jc w:val="both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:rsidR="00032F82" w:rsidRPr="00032F82" w:rsidRDefault="00032F82" w:rsidP="00032F8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SimSun" w:hAnsi="Angsana New"/>
                <w:snapToGrid w:val="0"/>
                <w:sz w:val="28"/>
                <w:cs/>
                <w:lang w:eastAsia="th-TH"/>
              </w:rPr>
            </w:pPr>
            <w:r w:rsidRPr="00032F82">
              <w:rPr>
                <w:rFonts w:ascii="Angsana New" w:eastAsia="SimSun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32F82" w:rsidRPr="00032F82" w:rsidTr="00454F62">
        <w:tc>
          <w:tcPr>
            <w:tcW w:w="3521" w:type="dxa"/>
          </w:tcPr>
          <w:p w:rsidR="00032F82" w:rsidRPr="00032F82" w:rsidRDefault="00032F82" w:rsidP="00032F8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032F82" w:rsidRPr="00032F82" w:rsidRDefault="00032F82" w:rsidP="00032F82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32F82">
              <w:rPr>
                <w:rFonts w:ascii="Angsana New" w:eastAsia="Cordi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:rsidR="00032F82" w:rsidRPr="00032F82" w:rsidRDefault="00032F82" w:rsidP="00032F82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32F82">
              <w:rPr>
                <w:rFonts w:ascii="Angsana New" w:eastAsia="Cordi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32F82" w:rsidRPr="00032F82" w:rsidTr="00454F62">
        <w:trPr>
          <w:trHeight w:val="218"/>
        </w:trPr>
        <w:tc>
          <w:tcPr>
            <w:tcW w:w="3521" w:type="dxa"/>
          </w:tcPr>
          <w:p w:rsidR="00032F82" w:rsidRPr="00032F82" w:rsidRDefault="00032F82" w:rsidP="00032F82">
            <w:pPr>
              <w:ind w:left="34"/>
              <w:rPr>
                <w:rFonts w:ascii="Angsana New" w:eastAsia="Cordia New" w:hAnsi="Angsana New"/>
                <w:sz w:val="28"/>
              </w:rPr>
            </w:pPr>
            <w:r w:rsidRPr="00032F82">
              <w:rPr>
                <w:rFonts w:ascii="Angsana New" w:eastAsia="Cordia New" w:hAnsi="Angsana New"/>
                <w:sz w:val="28"/>
                <w:cs/>
              </w:rPr>
              <w:t xml:space="preserve">รายการระหว่างปีสิ้นสุดวันที่ </w:t>
            </w:r>
            <w:r w:rsidRPr="00032F82">
              <w:rPr>
                <w:rFonts w:ascii="Angsana New" w:eastAsia="Cordia New" w:hAnsi="Angsana New"/>
                <w:sz w:val="28"/>
              </w:rPr>
              <w:t>31</w:t>
            </w:r>
            <w:r w:rsidRPr="00032F82">
              <w:rPr>
                <w:rFonts w:ascii="Angsana New" w:eastAsia="Cordia New" w:hAnsi="Angsana New"/>
                <w:sz w:val="28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2F82" w:rsidRPr="00032F82" w:rsidRDefault="00032F82" w:rsidP="00032F8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3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32F82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2F82" w:rsidRPr="00032F82" w:rsidRDefault="00032F82" w:rsidP="00032F8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3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32F82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2559</w:t>
            </w:r>
          </w:p>
        </w:tc>
        <w:tc>
          <w:tcPr>
            <w:tcW w:w="1620" w:type="dxa"/>
          </w:tcPr>
          <w:p w:rsidR="00032F82" w:rsidRPr="00032F82" w:rsidRDefault="00032F82" w:rsidP="00032F8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3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32F82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30" w:type="dxa"/>
          </w:tcPr>
          <w:p w:rsidR="00032F82" w:rsidRPr="00032F82" w:rsidRDefault="00032F82" w:rsidP="00032F8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3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32F82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2559</w:t>
            </w:r>
          </w:p>
        </w:tc>
      </w:tr>
      <w:tr w:rsidR="00032F82" w:rsidRPr="00032F82" w:rsidTr="0058258A">
        <w:trPr>
          <w:trHeight w:val="218"/>
        </w:trPr>
        <w:tc>
          <w:tcPr>
            <w:tcW w:w="3521" w:type="dxa"/>
          </w:tcPr>
          <w:p w:rsidR="00032F82" w:rsidRPr="00032F82" w:rsidRDefault="00032F82" w:rsidP="00032F82">
            <w:pPr>
              <w:ind w:left="34"/>
              <w:rPr>
                <w:rFonts w:ascii="Angsana New" w:eastAsia="Cordia New" w:hAnsi="Angsana New"/>
                <w:sz w:val="28"/>
              </w:rPr>
            </w:pPr>
            <w:r w:rsidRPr="00032F82">
              <w:rPr>
                <w:rFonts w:ascii="Angsana New" w:eastAsia="Cordi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2F82" w:rsidRPr="00032F82" w:rsidRDefault="00BB6181" w:rsidP="00BB6181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1,819,894,782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2F82" w:rsidRPr="00032F82" w:rsidRDefault="00DC1437" w:rsidP="0058258A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1,294,066,666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32F82" w:rsidRPr="00032F82" w:rsidRDefault="000C0E39" w:rsidP="0058258A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1,720,161,450</w:t>
            </w:r>
          </w:p>
        </w:tc>
        <w:tc>
          <w:tcPr>
            <w:tcW w:w="1530" w:type="dxa"/>
            <w:vAlign w:val="bottom"/>
          </w:tcPr>
          <w:p w:rsidR="00032F82" w:rsidRPr="00032F82" w:rsidRDefault="00356B6B" w:rsidP="0058258A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1,294,066,666</w:t>
            </w:r>
          </w:p>
        </w:tc>
      </w:tr>
      <w:tr w:rsidR="00032F82" w:rsidRPr="00032F82" w:rsidTr="0058258A">
        <w:trPr>
          <w:trHeight w:val="96"/>
        </w:trPr>
        <w:tc>
          <w:tcPr>
            <w:tcW w:w="3521" w:type="dxa"/>
          </w:tcPr>
          <w:p w:rsidR="00032F82" w:rsidRPr="00032F82" w:rsidRDefault="00032F82" w:rsidP="00032F82">
            <w:pPr>
              <w:ind w:left="34"/>
              <w:rPr>
                <w:rFonts w:ascii="Angsana New" w:eastAsia="Cordia New" w:hAnsi="Angsana New"/>
                <w:sz w:val="28"/>
              </w:rPr>
            </w:pPr>
            <w:r w:rsidRPr="00032F82">
              <w:rPr>
                <w:rFonts w:ascii="Angsana New" w:eastAsia="Cordia New" w:hAnsi="Angsana New"/>
                <w:sz w:val="28"/>
                <w:cs/>
              </w:rPr>
              <w:t>การออกหุ้นกู้</w:t>
            </w:r>
          </w:p>
        </w:tc>
        <w:tc>
          <w:tcPr>
            <w:tcW w:w="1440" w:type="dxa"/>
            <w:shd w:val="clear" w:color="auto" w:fill="auto"/>
          </w:tcPr>
          <w:p w:rsidR="00032F82" w:rsidRPr="00032F82" w:rsidRDefault="00BB6181" w:rsidP="00BB618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909,500,000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2F82" w:rsidRPr="00032F82" w:rsidRDefault="00DC1437" w:rsidP="0058258A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1,125,000,000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32F82" w:rsidRPr="00032F82" w:rsidRDefault="000C0E39" w:rsidP="0058258A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909,500,000</w:t>
            </w:r>
          </w:p>
        </w:tc>
        <w:tc>
          <w:tcPr>
            <w:tcW w:w="1530" w:type="dxa"/>
            <w:vAlign w:val="bottom"/>
          </w:tcPr>
          <w:p w:rsidR="00032F82" w:rsidRPr="00032F82" w:rsidRDefault="00356B6B" w:rsidP="0058258A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1,025,000,000</w:t>
            </w:r>
          </w:p>
        </w:tc>
      </w:tr>
      <w:tr w:rsidR="00BB6181" w:rsidRPr="00032F82" w:rsidTr="0058258A">
        <w:trPr>
          <w:trHeight w:val="96"/>
        </w:trPr>
        <w:tc>
          <w:tcPr>
            <w:tcW w:w="3521" w:type="dxa"/>
          </w:tcPr>
          <w:p w:rsidR="00BB6181" w:rsidRPr="00032F82" w:rsidRDefault="00BB6181" w:rsidP="00BB6181">
            <w:pPr>
              <w:ind w:left="34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การจ่ายคืนหุ้นกู้</w:t>
            </w:r>
          </w:p>
        </w:tc>
        <w:tc>
          <w:tcPr>
            <w:tcW w:w="1440" w:type="dxa"/>
            <w:shd w:val="clear" w:color="auto" w:fill="auto"/>
          </w:tcPr>
          <w:p w:rsidR="00BB6181" w:rsidRPr="00032F82" w:rsidRDefault="00BB6181" w:rsidP="00BB618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600,000,000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B6181" w:rsidRPr="00032F82" w:rsidRDefault="00DC1437" w:rsidP="0058258A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600,000,000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B6181" w:rsidRPr="00032F82" w:rsidRDefault="00BB6181" w:rsidP="0058258A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600,000,000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:rsidR="00BB6181" w:rsidRPr="00032F82" w:rsidRDefault="00356B6B" w:rsidP="0058258A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356B6B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356B6B">
              <w:rPr>
                <w:rFonts w:ascii="Angsana New" w:eastAsia="SimSun" w:hAnsi="Angsana New"/>
                <w:sz w:val="28"/>
              </w:rPr>
              <w:t>600,000,000</w:t>
            </w:r>
            <w:r w:rsidRPr="00356B6B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BB6181" w:rsidRPr="00032F82" w:rsidTr="0058258A">
        <w:trPr>
          <w:trHeight w:val="96"/>
        </w:trPr>
        <w:tc>
          <w:tcPr>
            <w:tcW w:w="3521" w:type="dxa"/>
          </w:tcPr>
          <w:p w:rsidR="00BB6181" w:rsidRPr="00032F82" w:rsidRDefault="00BB6181" w:rsidP="00BB6181">
            <w:pPr>
              <w:ind w:left="34"/>
              <w:rPr>
                <w:rFonts w:ascii="Angsana New" w:eastAsia="Cordia New" w:hAnsi="Angsana New"/>
                <w:sz w:val="28"/>
                <w:cs/>
              </w:rPr>
            </w:pPr>
            <w:r w:rsidRPr="00032F82">
              <w:rPr>
                <w:rFonts w:ascii="Angsana New" w:eastAsia="Cordia New" w:hAnsi="Angsana New"/>
                <w:sz w:val="28"/>
                <w:cs/>
              </w:rPr>
              <w:t>ค่าธรรมเนียมออกหุ้นกู้</w:t>
            </w:r>
          </w:p>
        </w:tc>
        <w:tc>
          <w:tcPr>
            <w:tcW w:w="1440" w:type="dxa"/>
            <w:shd w:val="clear" w:color="auto" w:fill="auto"/>
          </w:tcPr>
          <w:p w:rsidR="00BB6181" w:rsidRPr="00032F82" w:rsidRDefault="00BB6181" w:rsidP="00BB618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6,416,500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B6181" w:rsidRPr="00032F82" w:rsidRDefault="00DC1437" w:rsidP="0058258A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DC1437"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15,980,000</w:t>
            </w:r>
            <w:r w:rsidRPr="00DC1437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B6181" w:rsidRPr="00032F82" w:rsidRDefault="00BB6181" w:rsidP="0058258A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6,416,500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:rsidR="00BB6181" w:rsidRPr="00032F82" w:rsidRDefault="00356B6B" w:rsidP="0058258A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356B6B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="00B24201">
              <w:rPr>
                <w:rFonts w:ascii="Angsana New" w:eastAsia="SimSun" w:hAnsi="Angsana New"/>
                <w:sz w:val="28"/>
              </w:rPr>
              <w:t>15,680</w:t>
            </w:r>
            <w:r w:rsidRPr="00356B6B">
              <w:rPr>
                <w:rFonts w:ascii="Angsana New" w:eastAsia="SimSun" w:hAnsi="Angsana New"/>
                <w:sz w:val="28"/>
              </w:rPr>
              <w:t>,000</w:t>
            </w:r>
            <w:r w:rsidRPr="00356B6B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BB6181" w:rsidRPr="00032F82" w:rsidTr="00454F62">
        <w:tc>
          <w:tcPr>
            <w:tcW w:w="3521" w:type="dxa"/>
          </w:tcPr>
          <w:p w:rsidR="00BB6181" w:rsidRPr="00032F82" w:rsidRDefault="00BB6181" w:rsidP="00BB6181">
            <w:pPr>
              <w:ind w:left="34"/>
              <w:rPr>
                <w:rFonts w:ascii="Angsana New" w:eastAsia="Cordia New" w:hAnsi="Angsana New"/>
                <w:sz w:val="28"/>
              </w:rPr>
            </w:pPr>
            <w:r w:rsidRPr="00032F82">
              <w:rPr>
                <w:rFonts w:ascii="Angsana New" w:eastAsia="Cordia New" w:hAnsi="Angsana New"/>
                <w:sz w:val="28"/>
                <w:cs/>
              </w:rPr>
              <w:t>ค่าธรรมเนียมหุ้นกู้ตัดจ่าย</w:t>
            </w:r>
          </w:p>
        </w:tc>
        <w:tc>
          <w:tcPr>
            <w:tcW w:w="1440" w:type="dxa"/>
            <w:shd w:val="clear" w:color="auto" w:fill="auto"/>
          </w:tcPr>
          <w:p w:rsidR="00BB6181" w:rsidRPr="00032F82" w:rsidRDefault="00BB6181" w:rsidP="00A930D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6,974,92</w:t>
            </w:r>
            <w:r w:rsidR="00A930DB">
              <w:rPr>
                <w:rFonts w:ascii="Angsana New" w:eastAsia="SimSun" w:hAnsi="Angsana New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BB6181" w:rsidRPr="00032F82" w:rsidRDefault="00DC1437" w:rsidP="00BB618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16,808,116</w:t>
            </w:r>
          </w:p>
        </w:tc>
        <w:tc>
          <w:tcPr>
            <w:tcW w:w="1620" w:type="dxa"/>
            <w:shd w:val="clear" w:color="auto" w:fill="auto"/>
          </w:tcPr>
          <w:p w:rsidR="00BB6181" w:rsidRPr="00032F82" w:rsidRDefault="00BB6181" w:rsidP="00BB618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6,774,925</w:t>
            </w:r>
          </w:p>
        </w:tc>
        <w:tc>
          <w:tcPr>
            <w:tcW w:w="1530" w:type="dxa"/>
          </w:tcPr>
          <w:p w:rsidR="00BB6181" w:rsidRPr="00032F82" w:rsidRDefault="00356B6B" w:rsidP="00BB618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16,774,784</w:t>
            </w:r>
          </w:p>
        </w:tc>
      </w:tr>
      <w:tr w:rsidR="00BB6181" w:rsidRPr="00032F82" w:rsidTr="00454F62">
        <w:tc>
          <w:tcPr>
            <w:tcW w:w="3521" w:type="dxa"/>
          </w:tcPr>
          <w:p w:rsidR="00BB6181" w:rsidRPr="00032F82" w:rsidRDefault="00BB6181" w:rsidP="00BB6181">
            <w:pPr>
              <w:ind w:left="34"/>
              <w:rPr>
                <w:rFonts w:ascii="Angsana New" w:eastAsia="Cordia New" w:hAnsi="Angsana New"/>
                <w:sz w:val="28"/>
                <w:cs/>
              </w:rPr>
            </w:pPr>
            <w:r w:rsidRPr="00032F82">
              <w:rPr>
                <w:rFonts w:ascii="Angsana New" w:eastAsia="Cordi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</w:tcPr>
          <w:p w:rsidR="00BB6181" w:rsidRPr="00032F82" w:rsidRDefault="00BB6181" w:rsidP="00BB618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2,129,953,20</w:t>
            </w:r>
            <w:r w:rsidR="00C03B86">
              <w:rPr>
                <w:rFonts w:ascii="Angsana New" w:eastAsia="SimSun" w:hAnsi="Angsana New"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BB6181" w:rsidRPr="00032F82" w:rsidRDefault="00DC1437" w:rsidP="00BB618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1,819,894,782</w:t>
            </w:r>
          </w:p>
        </w:tc>
        <w:tc>
          <w:tcPr>
            <w:tcW w:w="1620" w:type="dxa"/>
            <w:shd w:val="clear" w:color="auto" w:fill="auto"/>
          </w:tcPr>
          <w:p w:rsidR="00BB6181" w:rsidRPr="00032F82" w:rsidRDefault="00BB6181" w:rsidP="00BB618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2,030,019,875</w:t>
            </w:r>
          </w:p>
        </w:tc>
        <w:tc>
          <w:tcPr>
            <w:tcW w:w="1530" w:type="dxa"/>
          </w:tcPr>
          <w:p w:rsidR="00BB6181" w:rsidRPr="00032F82" w:rsidRDefault="00356B6B" w:rsidP="00BB618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1,720,161,450</w:t>
            </w:r>
          </w:p>
        </w:tc>
      </w:tr>
    </w:tbl>
    <w:p w:rsidR="005F4CC0" w:rsidRDefault="005F4CC0" w:rsidP="00454F62">
      <w:pPr>
        <w:spacing w:before="120"/>
        <w:ind w:left="709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วัตถุประสงค์ของหุ้นกู้ เพื่อใช้เป็</w:t>
      </w:r>
      <w:r w:rsidR="00414163">
        <w:rPr>
          <w:rFonts w:ascii="Angsana New" w:hAnsi="Angsana New" w:hint="cs"/>
          <w:sz w:val="28"/>
          <w:cs/>
        </w:rPr>
        <w:t>นทุนหมุนเวียนในการดำเนินธุรกิจของบริ</w:t>
      </w:r>
      <w:r w:rsidR="00A65429">
        <w:rPr>
          <w:rFonts w:ascii="Angsana New" w:hAnsi="Angsana New" w:hint="cs"/>
          <w:sz w:val="28"/>
          <w:cs/>
        </w:rPr>
        <w:t>ษัท</w:t>
      </w:r>
      <w:r>
        <w:rPr>
          <w:rFonts w:ascii="Angsana New" w:hAnsi="Angsana New" w:hint="cs"/>
          <w:sz w:val="28"/>
          <w:cs/>
        </w:rPr>
        <w:t>ทั้งในระย</w:t>
      </w:r>
      <w:r w:rsidR="00A65429">
        <w:rPr>
          <w:rFonts w:ascii="Angsana New" w:hAnsi="Angsana New" w:hint="cs"/>
          <w:sz w:val="28"/>
          <w:cs/>
        </w:rPr>
        <w:t>ะสั้นและระยะยาว โดยมีรายละเอียด</w:t>
      </w:r>
      <w:r>
        <w:rPr>
          <w:rFonts w:ascii="Angsana New" w:hAnsi="Angsana New" w:hint="cs"/>
          <w:sz w:val="28"/>
          <w:cs/>
        </w:rPr>
        <w:t>ดังนี้</w:t>
      </w:r>
    </w:p>
    <w:tbl>
      <w:tblPr>
        <w:tblW w:w="9497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803"/>
        <w:gridCol w:w="1956"/>
        <w:gridCol w:w="1800"/>
        <w:gridCol w:w="1932"/>
        <w:gridCol w:w="1479"/>
        <w:gridCol w:w="1527"/>
      </w:tblGrid>
      <w:tr w:rsidR="00952A32" w:rsidRPr="00A41F4A" w:rsidTr="00454F62">
        <w:tc>
          <w:tcPr>
            <w:tcW w:w="803" w:type="dxa"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956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800" w:type="dxa"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932" w:type="dxa"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479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จำนวนเงินกู้ยืม</w:t>
            </w:r>
          </w:p>
        </w:tc>
        <w:tc>
          <w:tcPr>
            <w:tcW w:w="1527" w:type="dxa"/>
            <w:vAlign w:val="bottom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</w:tr>
      <w:tr w:rsidR="00952A32" w:rsidRPr="00A41F4A" w:rsidTr="00454F62">
        <w:tc>
          <w:tcPr>
            <w:tcW w:w="803" w:type="dxa"/>
            <w:hideMark/>
          </w:tcPr>
          <w:p w:rsidR="00952A32" w:rsidRPr="00A41F4A" w:rsidRDefault="00952A32" w:rsidP="00A41F4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วงเงินที่</w:t>
            </w:r>
          </w:p>
        </w:tc>
        <w:tc>
          <w:tcPr>
            <w:tcW w:w="1956" w:type="dxa"/>
            <w:hideMark/>
          </w:tcPr>
          <w:p w:rsidR="00952A32" w:rsidRPr="00A41F4A" w:rsidRDefault="00A65429" w:rsidP="00A41F4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ผู้ออก</w:t>
            </w:r>
            <w:r w:rsidR="00952A32"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800" w:type="dxa"/>
            <w:hideMark/>
          </w:tcPr>
          <w:p w:rsidR="00952A32" w:rsidRPr="00A41F4A" w:rsidRDefault="00952A32" w:rsidP="00A41F4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วันออกหุ้นกู้</w:t>
            </w:r>
          </w:p>
        </w:tc>
        <w:tc>
          <w:tcPr>
            <w:tcW w:w="1932" w:type="dxa"/>
            <w:hideMark/>
          </w:tcPr>
          <w:p w:rsidR="00952A32" w:rsidRPr="00A41F4A" w:rsidRDefault="00952A32" w:rsidP="00A41F4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วันครบกำหนด</w:t>
            </w:r>
          </w:p>
        </w:tc>
        <w:tc>
          <w:tcPr>
            <w:tcW w:w="1479" w:type="dxa"/>
            <w:hideMark/>
          </w:tcPr>
          <w:p w:rsidR="00952A32" w:rsidRPr="00A41F4A" w:rsidRDefault="00952A32" w:rsidP="00A41F4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1527" w:type="dxa"/>
            <w:vAlign w:val="bottom"/>
            <w:hideMark/>
          </w:tcPr>
          <w:p w:rsidR="00952A32" w:rsidRPr="00A41F4A" w:rsidRDefault="00952A32" w:rsidP="00A41F4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 xml:space="preserve"> (ร้อยละ</w:t>
            </w:r>
            <w:r>
              <w:rPr>
                <w:rFonts w:ascii="Angsana New" w:eastAsia="SimSun" w:hAnsi="Angsana New" w:hint="cs"/>
                <w:spacing w:val="-2"/>
                <w:sz w:val="26"/>
                <w:szCs w:val="26"/>
                <w:cs/>
              </w:rPr>
              <w:t>ต่อปี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)</w:t>
            </w:r>
          </w:p>
        </w:tc>
      </w:tr>
      <w:tr w:rsidR="00952A32" w:rsidRPr="00A41F4A" w:rsidTr="00454F62">
        <w:tc>
          <w:tcPr>
            <w:tcW w:w="803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1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1956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  <w:hideMark/>
          </w:tcPr>
          <w:p w:rsidR="00952A32" w:rsidRPr="00A13772" w:rsidRDefault="00952A32" w:rsidP="00EC7A65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Pr="00A41F4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มิถุนา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ยน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</w:t>
            </w:r>
            <w:r w:rsidR="00EC7A65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932" w:type="dxa"/>
            <w:hideMark/>
          </w:tcPr>
          <w:p w:rsidR="00952A32" w:rsidRPr="00A13772" w:rsidRDefault="00A91B35" w:rsidP="00A91B35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="00952A3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479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600.00</w:t>
            </w:r>
          </w:p>
        </w:tc>
        <w:tc>
          <w:tcPr>
            <w:tcW w:w="1527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5.15</w:t>
            </w:r>
          </w:p>
        </w:tc>
      </w:tr>
      <w:tr w:rsidR="00952A32" w:rsidRPr="00A41F4A" w:rsidTr="00454F62">
        <w:tc>
          <w:tcPr>
            <w:tcW w:w="803" w:type="dxa"/>
            <w:hideMark/>
          </w:tcPr>
          <w:p w:rsidR="00952A32" w:rsidRPr="00A41F4A" w:rsidRDefault="00952A32" w:rsidP="00A41F4A">
            <w:pPr>
              <w:spacing w:line="276" w:lineRule="auto"/>
              <w:ind w:right="-36"/>
              <w:jc w:val="center"/>
              <w:rPr>
                <w:rFonts w:ascii="Angsana New" w:eastAsia="SimSun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</w:t>
            </w:r>
            <w:r w:rsidRPr="00A41F4A">
              <w:rPr>
                <w:rFonts w:ascii="Angsana New" w:eastAsia="SimSun" w:hAnsi="Angsana New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1956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มิถุนายน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1932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มิถุนายน </w:t>
            </w:r>
            <w:r w:rsidR="00A91B35"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479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600.00</w:t>
            </w:r>
          </w:p>
        </w:tc>
        <w:tc>
          <w:tcPr>
            <w:tcW w:w="1527" w:type="dxa"/>
            <w:hideMark/>
          </w:tcPr>
          <w:p w:rsidR="00952A32" w:rsidRPr="00D47980" w:rsidRDefault="00952A32" w:rsidP="00D47980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5.25</w:t>
            </w:r>
          </w:p>
        </w:tc>
      </w:tr>
      <w:tr w:rsidR="00952A32" w:rsidRPr="00A41F4A" w:rsidTr="00454F62">
        <w:tc>
          <w:tcPr>
            <w:tcW w:w="803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3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1956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</w:t>
            </w:r>
            <w:r w:rsidRPr="00A41F4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พฤศจิกายน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1932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79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1527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5.60</w:t>
            </w:r>
          </w:p>
        </w:tc>
      </w:tr>
      <w:tr w:rsidR="00952A32" w:rsidRPr="00A41F4A" w:rsidTr="00454F62">
        <w:tc>
          <w:tcPr>
            <w:tcW w:w="803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4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1956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  <w:hideMark/>
          </w:tcPr>
          <w:p w:rsidR="00952A32" w:rsidRPr="00A13772" w:rsidRDefault="00952A32" w:rsidP="00860D89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60D89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932" w:type="dxa"/>
            <w:shd w:val="clear" w:color="auto" w:fill="auto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มกราคม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479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645.00</w:t>
            </w:r>
          </w:p>
        </w:tc>
        <w:tc>
          <w:tcPr>
            <w:tcW w:w="1527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5.25</w:t>
            </w:r>
          </w:p>
        </w:tc>
      </w:tr>
      <w:tr w:rsidR="00952A32" w:rsidRPr="00A41F4A" w:rsidTr="00454F62">
        <w:tc>
          <w:tcPr>
            <w:tcW w:w="803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5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1956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A41F4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สิงหาคม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932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สิงหาคม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479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180.00</w:t>
            </w:r>
          </w:p>
        </w:tc>
        <w:tc>
          <w:tcPr>
            <w:tcW w:w="1527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5.10</w:t>
            </w:r>
          </w:p>
        </w:tc>
      </w:tr>
      <w:tr w:rsidR="00952A32" w:rsidRPr="00A41F4A" w:rsidTr="00454F62">
        <w:tc>
          <w:tcPr>
            <w:tcW w:w="803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6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1956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ตุลาคม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932" w:type="dxa"/>
            <w:hideMark/>
          </w:tcPr>
          <w:p w:rsidR="00952A32" w:rsidRPr="00A13772" w:rsidRDefault="00A91B35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952A3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ตุลาคม </w:t>
            </w:r>
            <w:r w:rsidR="00952A32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479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200.00</w:t>
            </w:r>
          </w:p>
        </w:tc>
        <w:tc>
          <w:tcPr>
            <w:tcW w:w="1527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5.10</w:t>
            </w:r>
          </w:p>
        </w:tc>
      </w:tr>
      <w:tr w:rsidR="00952A32" w:rsidRPr="00A41F4A" w:rsidTr="00454F62">
        <w:tc>
          <w:tcPr>
            <w:tcW w:w="803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7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1956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บริษัทย่อยแห่งหนึ่งในประเทศไทย</w:t>
            </w:r>
          </w:p>
        </w:tc>
        <w:tc>
          <w:tcPr>
            <w:tcW w:w="1800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932" w:type="dxa"/>
            <w:hideMark/>
          </w:tcPr>
          <w:p w:rsidR="00952A32" w:rsidRPr="00A13772" w:rsidRDefault="00A91B35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952A3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พฤษภาคม </w:t>
            </w:r>
            <w:r w:rsidR="00952A32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479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1527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4.50</w:t>
            </w:r>
          </w:p>
        </w:tc>
      </w:tr>
      <w:tr w:rsidR="00952A32" w:rsidRPr="00A41F4A" w:rsidTr="00454F62">
        <w:tc>
          <w:tcPr>
            <w:tcW w:w="803" w:type="dxa"/>
          </w:tcPr>
          <w:p w:rsidR="00952A32" w:rsidRPr="00994A00" w:rsidRDefault="00952A32" w:rsidP="0065610C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8</w:t>
            </w:r>
            <w:r w:rsidRPr="00994A00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1956" w:type="dxa"/>
          </w:tcPr>
          <w:p w:rsidR="00952A32" w:rsidRPr="00994A00" w:rsidRDefault="00952A32" w:rsidP="0065610C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994A00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</w:tcPr>
          <w:p w:rsidR="00952A32" w:rsidRPr="00A13772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Pr="00994A0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กุมภาพันธ์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932" w:type="dxa"/>
          </w:tcPr>
          <w:p w:rsidR="00952A32" w:rsidRPr="00A13772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กุมภาพันธ์ </w:t>
            </w:r>
            <w:r w:rsidR="00A91B35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79" w:type="dxa"/>
          </w:tcPr>
          <w:p w:rsidR="00952A32" w:rsidRPr="00D47980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859.50</w:t>
            </w:r>
          </w:p>
        </w:tc>
        <w:tc>
          <w:tcPr>
            <w:tcW w:w="1527" w:type="dxa"/>
          </w:tcPr>
          <w:p w:rsidR="00952A32" w:rsidRPr="00D47980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6.00</w:t>
            </w:r>
          </w:p>
        </w:tc>
      </w:tr>
      <w:tr w:rsidR="00952A32" w:rsidRPr="00A41F4A" w:rsidTr="00454F62">
        <w:tc>
          <w:tcPr>
            <w:tcW w:w="803" w:type="dxa"/>
          </w:tcPr>
          <w:p w:rsidR="00952A32" w:rsidRPr="00994A00" w:rsidRDefault="00952A32" w:rsidP="0065610C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9</w:t>
            </w:r>
            <w:r w:rsidRPr="00994A00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1956" w:type="dxa"/>
          </w:tcPr>
          <w:p w:rsidR="00952A32" w:rsidRPr="00994A00" w:rsidRDefault="00952A32" w:rsidP="0065610C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4A00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</w:tcPr>
          <w:p w:rsidR="00952A32" w:rsidRPr="00A13772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กุมภาพันธ์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932" w:type="dxa"/>
          </w:tcPr>
          <w:p w:rsidR="00952A32" w:rsidRPr="00A13772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กุมภาพันธ์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79" w:type="dxa"/>
          </w:tcPr>
          <w:p w:rsidR="00952A32" w:rsidRPr="00D47980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50.00</w:t>
            </w:r>
          </w:p>
        </w:tc>
        <w:tc>
          <w:tcPr>
            <w:tcW w:w="1527" w:type="dxa"/>
          </w:tcPr>
          <w:p w:rsidR="00952A32" w:rsidRPr="00D47980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6.00</w:t>
            </w:r>
          </w:p>
        </w:tc>
      </w:tr>
    </w:tbl>
    <w:p w:rsidR="000D4A46" w:rsidRPr="00302510" w:rsidRDefault="000D4A46" w:rsidP="00216EDE">
      <w:pPr>
        <w:numPr>
          <w:ilvl w:val="0"/>
          <w:numId w:val="2"/>
        </w:numPr>
        <w:tabs>
          <w:tab w:val="left" w:pos="426"/>
        </w:tabs>
        <w:spacing w:before="240"/>
        <w:ind w:left="402" w:right="-28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หนี้สินภายใต้สัญญาเช่าการเงิน</w:t>
      </w:r>
    </w:p>
    <w:tbl>
      <w:tblPr>
        <w:tblW w:w="9907" w:type="dxa"/>
        <w:tblInd w:w="392" w:type="dxa"/>
        <w:tblLook w:val="01E0" w:firstRow="1" w:lastRow="1" w:firstColumn="1" w:lastColumn="1" w:noHBand="0" w:noVBand="0"/>
      </w:tblPr>
      <w:tblGrid>
        <w:gridCol w:w="3969"/>
        <w:gridCol w:w="1528"/>
        <w:gridCol w:w="1414"/>
        <w:gridCol w:w="1456"/>
        <w:gridCol w:w="1540"/>
      </w:tblGrid>
      <w:tr w:rsidR="00660C88" w:rsidRPr="00A03473" w:rsidTr="00964645">
        <w:tc>
          <w:tcPr>
            <w:tcW w:w="3969" w:type="dxa"/>
          </w:tcPr>
          <w:p w:rsidR="00660C88" w:rsidRPr="00A03473" w:rsidRDefault="00660C88" w:rsidP="00C05DF2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5938" w:type="dxa"/>
            <w:gridSpan w:val="4"/>
            <w:vAlign w:val="bottom"/>
          </w:tcPr>
          <w:p w:rsidR="00660C88" w:rsidRPr="00A03473" w:rsidRDefault="00660C88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660C88" w:rsidRPr="00A03473" w:rsidTr="00964645">
        <w:tc>
          <w:tcPr>
            <w:tcW w:w="3969" w:type="dxa"/>
          </w:tcPr>
          <w:p w:rsidR="00660C88" w:rsidRPr="00A03473" w:rsidRDefault="00660C88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942" w:type="dxa"/>
            <w:gridSpan w:val="2"/>
            <w:vAlign w:val="bottom"/>
          </w:tcPr>
          <w:p w:rsidR="00660C88" w:rsidRPr="00A03473" w:rsidRDefault="00660C88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96" w:type="dxa"/>
            <w:gridSpan w:val="2"/>
            <w:vAlign w:val="bottom"/>
          </w:tcPr>
          <w:p w:rsidR="00660C88" w:rsidRPr="00A03473" w:rsidRDefault="00660C88" w:rsidP="003C7534">
            <w:pPr>
              <w:pStyle w:val="jen1"/>
              <w:ind w:hanging="108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FC7" w:rsidRPr="00A03473" w:rsidTr="00964645">
        <w:tc>
          <w:tcPr>
            <w:tcW w:w="3969" w:type="dxa"/>
            <w:shd w:val="clear" w:color="auto" w:fill="auto"/>
          </w:tcPr>
          <w:p w:rsidR="00585FC7" w:rsidRPr="00A03473" w:rsidRDefault="00585FC7" w:rsidP="00FE5EA6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528" w:type="dxa"/>
            <w:shd w:val="clear" w:color="auto" w:fill="auto"/>
            <w:vAlign w:val="bottom"/>
            <w:hideMark/>
          </w:tcPr>
          <w:p w:rsidR="00585FC7" w:rsidRPr="0011772C" w:rsidRDefault="00585FC7" w:rsidP="00ED705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B02F7F">
              <w:rPr>
                <w:sz w:val="28"/>
              </w:rPr>
              <w:t>25</w:t>
            </w:r>
            <w:r>
              <w:rPr>
                <w:sz w:val="28"/>
              </w:rPr>
              <w:t>60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:rsidR="00585FC7" w:rsidRPr="00C05DF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:rsidR="00585FC7" w:rsidRPr="0011772C" w:rsidRDefault="00585FC7" w:rsidP="00DF41C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B02F7F">
              <w:rPr>
                <w:sz w:val="28"/>
              </w:rPr>
              <w:t>25</w:t>
            </w:r>
            <w:r>
              <w:rPr>
                <w:sz w:val="28"/>
              </w:rPr>
              <w:t>60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585FC7" w:rsidRPr="00C05DF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585FC7" w:rsidRPr="00A03473" w:rsidTr="00964645">
        <w:tc>
          <w:tcPr>
            <w:tcW w:w="3969" w:type="dxa"/>
            <w:shd w:val="clear" w:color="auto" w:fill="auto"/>
          </w:tcPr>
          <w:p w:rsidR="00585FC7" w:rsidRPr="00A03473" w:rsidRDefault="00585FC7" w:rsidP="00C05DF2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585FC7" w:rsidRPr="00966A1D" w:rsidRDefault="00EA37CA" w:rsidP="00AE56E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/>
                <w:sz w:val="28"/>
              </w:rPr>
              <w:t>6,575,337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585FC7" w:rsidRPr="00A03473" w:rsidRDefault="00585FC7" w:rsidP="003C7A7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10,773,123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585FC7" w:rsidRPr="00280381" w:rsidRDefault="00585FC7" w:rsidP="00832CE3">
            <w:pP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85FC7" w:rsidRPr="00A03473" w:rsidRDefault="00585FC7" w:rsidP="00AE56E1">
            <w:pP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585FC7" w:rsidRPr="00A03473" w:rsidTr="00964645">
        <w:trPr>
          <w:trHeight w:val="218"/>
        </w:trPr>
        <w:tc>
          <w:tcPr>
            <w:tcW w:w="3969" w:type="dxa"/>
            <w:shd w:val="clear" w:color="auto" w:fill="auto"/>
          </w:tcPr>
          <w:p w:rsidR="00585FC7" w:rsidRPr="00A03473" w:rsidRDefault="00585FC7" w:rsidP="00E03BA5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Pr="00A03473">
              <w:rPr>
                <w:rFonts w:ascii="Angsana New" w:eastAsia="SimSun" w:hAnsi="Angsana New"/>
                <w:sz w:val="28"/>
                <w:cs/>
              </w:rPr>
              <w:t xml:space="preserve">  ดอกเบี้ยรอตัดบัญชี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585FC7" w:rsidRPr="00966A1D" w:rsidRDefault="00EA37CA" w:rsidP="0071729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966A1D">
              <w:rPr>
                <w:rFonts w:ascii="Angsana New" w:eastAsia="SimSun" w:hAnsi="Angsana New"/>
                <w:sz w:val="28"/>
              </w:rPr>
              <w:t>393,633</w:t>
            </w:r>
            <w:r w:rsidRPr="00966A1D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585FC7" w:rsidRPr="00A03473" w:rsidRDefault="00585FC7" w:rsidP="003C7A7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1,007,021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585FC7" w:rsidRPr="00280381" w:rsidRDefault="00585FC7" w:rsidP="00832C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85FC7" w:rsidRPr="00A03473" w:rsidRDefault="00585FC7" w:rsidP="00AE56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585FC7" w:rsidRPr="00A03473" w:rsidTr="00964645">
        <w:trPr>
          <w:trHeight w:val="96"/>
        </w:trPr>
        <w:tc>
          <w:tcPr>
            <w:tcW w:w="3969" w:type="dxa"/>
            <w:shd w:val="clear" w:color="auto" w:fill="auto"/>
          </w:tcPr>
          <w:p w:rsidR="00585FC7" w:rsidRPr="00A03473" w:rsidRDefault="00585FC7" w:rsidP="00AE56E1">
            <w:pPr>
              <w:ind w:right="-36" w:firstLine="435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 w:hint="cs"/>
                <w:sz w:val="28"/>
                <w:cs/>
              </w:rPr>
              <w:t>รวม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585FC7" w:rsidRPr="00966A1D" w:rsidRDefault="00EA37CA" w:rsidP="0071729C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/>
                <w:sz w:val="28"/>
              </w:rPr>
              <w:t>6,181,704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585FC7" w:rsidRPr="00A03473" w:rsidRDefault="00585FC7" w:rsidP="003C7A7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9,766,102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585FC7" w:rsidRPr="00280381" w:rsidRDefault="00585FC7" w:rsidP="00832CE3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85FC7" w:rsidRPr="00A03473" w:rsidRDefault="00585FC7" w:rsidP="00AE56E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585FC7" w:rsidRPr="00A03473" w:rsidTr="00964645">
        <w:tc>
          <w:tcPr>
            <w:tcW w:w="3969" w:type="dxa"/>
            <w:shd w:val="clear" w:color="auto" w:fill="auto"/>
          </w:tcPr>
          <w:p w:rsidR="00585FC7" w:rsidRPr="00A03473" w:rsidRDefault="00585FC7" w:rsidP="00E03BA5">
            <w:pPr>
              <w:ind w:right="-36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Pr="00A03473">
              <w:rPr>
                <w:rFonts w:ascii="Angsana New" w:eastAsia="SimSun" w:hAnsi="Angsana New"/>
                <w:sz w:val="28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585FC7" w:rsidRPr="00966A1D" w:rsidRDefault="00966A1D" w:rsidP="0083049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966A1D">
              <w:rPr>
                <w:rFonts w:ascii="Angsana New" w:eastAsia="SimSun" w:hAnsi="Angsana New"/>
                <w:sz w:val="28"/>
              </w:rPr>
              <w:t>3,822,386</w:t>
            </w:r>
            <w:r w:rsidRPr="00966A1D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585FC7" w:rsidRPr="00A03473" w:rsidRDefault="00585FC7" w:rsidP="003C7A7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3,584,397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585FC7" w:rsidRPr="00280381" w:rsidRDefault="00585FC7" w:rsidP="00832C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85FC7" w:rsidRPr="00A03473" w:rsidRDefault="00585FC7" w:rsidP="00AE56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585FC7" w:rsidRPr="00A03473" w:rsidTr="00964645">
        <w:tc>
          <w:tcPr>
            <w:tcW w:w="3969" w:type="dxa"/>
            <w:shd w:val="clear" w:color="auto" w:fill="auto"/>
          </w:tcPr>
          <w:p w:rsidR="00585FC7" w:rsidRPr="00A03473" w:rsidRDefault="00585FC7" w:rsidP="0031292A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 xml:space="preserve">      หนี้สินภายใต้สัญญาเช่าการเงิน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585FC7" w:rsidRPr="00966A1D" w:rsidRDefault="00966A1D" w:rsidP="0071729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/>
                <w:sz w:val="28"/>
              </w:rPr>
              <w:t>2,359,318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585FC7" w:rsidRPr="00A03473" w:rsidRDefault="00585FC7" w:rsidP="003C7A7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6,181,705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585FC7" w:rsidRPr="00280381" w:rsidRDefault="00585FC7" w:rsidP="00832CE3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85FC7" w:rsidRPr="00A03473" w:rsidRDefault="00585FC7" w:rsidP="00AE56E1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</w:tbl>
    <w:p w:rsidR="000D4A46" w:rsidRDefault="000D4A46" w:rsidP="00460CA5">
      <w:pPr>
        <w:spacing w:before="120"/>
        <w:ind w:left="432"/>
        <w:jc w:val="thaiDistribute"/>
        <w:rPr>
          <w:rFonts w:ascii="Angsana New" w:hAnsi="Angsana New"/>
          <w:sz w:val="28"/>
        </w:rPr>
      </w:pPr>
      <w:r w:rsidRPr="00A03473">
        <w:rPr>
          <w:rFonts w:ascii="Angsana New" w:hAnsi="Angsana New"/>
          <w:sz w:val="28"/>
          <w:cs/>
        </w:rPr>
        <w:lastRenderedPageBreak/>
        <w:t>บริษัทย่อยได้ทำสัญญากับสถาบันการเงินผู้ให้เช่าเพื่อโอนสิทธิการรับเงินที่ได้รับจากสัญญาจ้างขนส่งจากบริษัทใหญ่ เพื่อการชำระหนี้ตามสัญญาเช่าการเงินกับสถาบันการเงินดังกล่าว</w:t>
      </w:r>
    </w:p>
    <w:p w:rsidR="005B2FAE" w:rsidRPr="00302510" w:rsidRDefault="005B2FAE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 xml:space="preserve">ภาระผูกพันผลประโยชน์พนักงาน </w:t>
      </w:r>
    </w:p>
    <w:p w:rsidR="00460CA5" w:rsidRPr="00216EDE" w:rsidRDefault="00460CA5" w:rsidP="00216EDE">
      <w:pPr>
        <w:spacing w:before="120"/>
        <w:ind w:left="432"/>
        <w:jc w:val="thaiDistribute"/>
        <w:rPr>
          <w:rFonts w:ascii="Angsana New" w:hAnsi="Angsana New"/>
          <w:sz w:val="28"/>
        </w:rPr>
      </w:pPr>
      <w:r w:rsidRPr="00216EDE">
        <w:rPr>
          <w:rFonts w:ascii="Angsana New" w:hAnsi="Angsana New" w:hint="cs"/>
          <w:sz w:val="28"/>
          <w:cs/>
        </w:rPr>
        <w:t>กลุ่มบริษัท</w:t>
      </w:r>
      <w:r w:rsidRPr="00216EDE">
        <w:rPr>
          <w:rFonts w:ascii="Angsana New" w:hAnsi="Angsana New"/>
          <w:sz w:val="28"/>
          <w:cs/>
        </w:rPr>
        <w:t xml:space="preserve">จ่ายค่าชดเชยผลประโยชน์หลังออกจากงานและบำเหน็จ ตามข้อกำหนดของพระราชบัญญัติคุ้มครองแรงงาน พ.ศ. </w:t>
      </w:r>
      <w:r w:rsidRPr="00216EDE">
        <w:rPr>
          <w:rFonts w:ascii="Angsana New" w:hAnsi="Angsana New"/>
          <w:sz w:val="28"/>
        </w:rPr>
        <w:t xml:space="preserve">2541 </w:t>
      </w:r>
      <w:r w:rsidRPr="00216EDE">
        <w:rPr>
          <w:rFonts w:ascii="Angsana New" w:hAnsi="Angsana New"/>
          <w:sz w:val="28"/>
          <w:cs/>
        </w:rPr>
        <w:t>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:rsidR="00460CA5" w:rsidRDefault="00460CA5" w:rsidP="00216EDE">
      <w:pPr>
        <w:spacing w:before="120"/>
        <w:ind w:left="432"/>
        <w:jc w:val="thaiDistribute"/>
        <w:rPr>
          <w:rFonts w:ascii="Angsana New" w:hAnsi="Angsana New"/>
          <w:sz w:val="28"/>
        </w:rPr>
      </w:pPr>
      <w:r w:rsidRPr="004C12E5">
        <w:rPr>
          <w:rFonts w:ascii="Angsana New" w:hAnsi="Angsana New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63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711"/>
        <w:gridCol w:w="1276"/>
        <w:gridCol w:w="1242"/>
        <w:gridCol w:w="1276"/>
        <w:gridCol w:w="1134"/>
      </w:tblGrid>
      <w:tr w:rsidR="00460CA5" w:rsidRPr="004C12E5" w:rsidTr="004A2F88">
        <w:tc>
          <w:tcPr>
            <w:tcW w:w="4711" w:type="dxa"/>
          </w:tcPr>
          <w:p w:rsidR="00460CA5" w:rsidRPr="004C12E5" w:rsidRDefault="00460CA5" w:rsidP="004A2F88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928" w:type="dxa"/>
            <w:gridSpan w:val="4"/>
            <w:vAlign w:val="bottom"/>
          </w:tcPr>
          <w:p w:rsidR="00460CA5" w:rsidRPr="004C12E5" w:rsidRDefault="00460CA5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12E5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60CA5" w:rsidRPr="004C12E5" w:rsidTr="004A2F88">
        <w:tc>
          <w:tcPr>
            <w:tcW w:w="4711" w:type="dxa"/>
          </w:tcPr>
          <w:p w:rsidR="00460CA5" w:rsidRPr="004C12E5" w:rsidRDefault="00460CA5" w:rsidP="004A2F8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:rsidR="00460CA5" w:rsidRPr="004C12E5" w:rsidRDefault="00460CA5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12E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</w:tcPr>
          <w:p w:rsidR="00460CA5" w:rsidRPr="004C12E5" w:rsidRDefault="00460CA5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12E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60CA5" w:rsidRPr="004C12E5" w:rsidTr="00E75DB3">
        <w:tc>
          <w:tcPr>
            <w:tcW w:w="4711" w:type="dxa"/>
          </w:tcPr>
          <w:p w:rsidR="00460CA5" w:rsidRPr="004C12E5" w:rsidRDefault="00460CA5" w:rsidP="004A2F8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0CA5" w:rsidRPr="0068643F" w:rsidRDefault="00460CA5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60CA5" w:rsidRPr="0068643F" w:rsidRDefault="00460CA5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0CA5" w:rsidRPr="0068643F" w:rsidRDefault="00460CA5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60CA5" w:rsidRPr="0068643F" w:rsidRDefault="00460CA5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</w:tr>
      <w:tr w:rsidR="00460CA5" w:rsidRPr="0068643F" w:rsidTr="00E75DB3">
        <w:trPr>
          <w:trHeight w:val="83"/>
        </w:trPr>
        <w:tc>
          <w:tcPr>
            <w:tcW w:w="4711" w:type="dxa"/>
          </w:tcPr>
          <w:p w:rsidR="00460CA5" w:rsidRPr="00287064" w:rsidRDefault="00460CA5" w:rsidP="004A2F88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87064">
              <w:rPr>
                <w:rFonts w:ascii="Angsana New" w:hAnsi="Angsana New"/>
                <w:b/>
                <w:bCs/>
                <w:sz w:val="28"/>
                <w:cs/>
              </w:rPr>
              <w:t>ภาระผูกพันของโครงการผลประโยชน์ ณ</w:t>
            </w:r>
            <w:r w:rsidRPr="0028706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87064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Pr="00287064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287064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0CA5" w:rsidRPr="008863C0" w:rsidRDefault="008F6E01" w:rsidP="004A2F88">
            <w:pPr>
              <w:ind w:right="30"/>
              <w:jc w:val="right"/>
              <w:rPr>
                <w:rFonts w:ascii="Angsana New" w:hAnsi="Angsana New"/>
                <w:sz w:val="28"/>
              </w:rPr>
            </w:pPr>
            <w:r w:rsidRPr="008863C0">
              <w:rPr>
                <w:rFonts w:ascii="Angsana New" w:hAnsi="Angsana New"/>
                <w:sz w:val="28"/>
              </w:rPr>
              <w:t>5,228,084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60CA5" w:rsidRPr="0068643F" w:rsidRDefault="00460CA5" w:rsidP="004A2F88">
            <w:pP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4,349,223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0CA5" w:rsidRPr="00E75DB3" w:rsidRDefault="006214CD" w:rsidP="004A2F88">
            <w:pPr>
              <w:ind w:right="30"/>
              <w:jc w:val="right"/>
              <w:rPr>
                <w:rFonts w:ascii="Angsana New" w:hAnsi="Angsana New"/>
                <w:sz w:val="28"/>
              </w:rPr>
            </w:pPr>
            <w:r w:rsidRPr="00E75DB3">
              <w:rPr>
                <w:rFonts w:ascii="Angsana New" w:hAnsi="Angsana New"/>
                <w:sz w:val="28"/>
              </w:rPr>
              <w:t>4,601,827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60CA5" w:rsidRPr="0068643F" w:rsidRDefault="00460CA5" w:rsidP="004A2F88">
            <w:pP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3,437,161</w:t>
            </w:r>
          </w:p>
        </w:tc>
      </w:tr>
      <w:tr w:rsidR="00460CA5" w:rsidRPr="0068643F" w:rsidTr="004A2F88">
        <w:trPr>
          <w:trHeight w:val="83"/>
        </w:trPr>
        <w:tc>
          <w:tcPr>
            <w:tcW w:w="4711" w:type="dxa"/>
          </w:tcPr>
          <w:p w:rsidR="00460CA5" w:rsidRPr="006429E8" w:rsidRDefault="00460CA5" w:rsidP="004A2F88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F1FAF">
              <w:rPr>
                <w:rFonts w:ascii="Angsana New" w:hAnsi="Angsana New"/>
                <w:sz w:val="28"/>
                <w:cs/>
              </w:rPr>
              <w:t xml:space="preserve">ส่วนที่รับรู้ในกำไรหรือขาดทุน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0CA5" w:rsidRPr="008863C0" w:rsidRDefault="00460CA5" w:rsidP="004A2F88">
            <w:pPr>
              <w:ind w:right="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60CA5" w:rsidRPr="0068643F" w:rsidRDefault="00460CA5" w:rsidP="004A2F88">
            <w:pPr>
              <w:ind w:right="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0CA5" w:rsidRPr="00E75DB3" w:rsidRDefault="00460CA5" w:rsidP="004A2F88">
            <w:pPr>
              <w:ind w:right="3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60CA5" w:rsidRPr="0068643F" w:rsidRDefault="00460CA5" w:rsidP="004A2F88">
            <w:pPr>
              <w:ind w:right="3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460CA5" w:rsidRPr="0068643F" w:rsidTr="004A2F88">
        <w:trPr>
          <w:trHeight w:val="83"/>
        </w:trPr>
        <w:tc>
          <w:tcPr>
            <w:tcW w:w="4711" w:type="dxa"/>
            <w:vAlign w:val="bottom"/>
          </w:tcPr>
          <w:p w:rsidR="00460CA5" w:rsidRPr="001F1FAF" w:rsidRDefault="00460CA5" w:rsidP="004A2F88">
            <w:pPr>
              <w:ind w:left="176"/>
              <w:rPr>
                <w:rFonts w:ascii="Angsana New" w:hAnsi="Angsana New"/>
                <w:sz w:val="28"/>
                <w:cs/>
              </w:rPr>
            </w:pPr>
            <w:r w:rsidRPr="001F1FAF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0CA5" w:rsidRPr="008863C0" w:rsidRDefault="00734F94" w:rsidP="004A2F88">
            <w:pPr>
              <w:jc w:val="right"/>
              <w:rPr>
                <w:rFonts w:ascii="Angsana New" w:hAnsi="Angsana New"/>
                <w:sz w:val="28"/>
              </w:rPr>
            </w:pPr>
            <w:r w:rsidRPr="008863C0">
              <w:rPr>
                <w:rFonts w:ascii="Angsana New" w:hAnsi="Angsana New"/>
                <w:sz w:val="28"/>
              </w:rPr>
              <w:t>2,642,249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60CA5" w:rsidRPr="0068643F" w:rsidRDefault="00460CA5" w:rsidP="004A2F8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1,814,672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0CA5" w:rsidRPr="00E75DB3" w:rsidRDefault="00E75DB3" w:rsidP="004A2F88">
            <w:pPr>
              <w:ind w:right="30"/>
              <w:jc w:val="right"/>
              <w:rPr>
                <w:rFonts w:ascii="Angsana New" w:hAnsi="Angsana New"/>
                <w:sz w:val="28"/>
              </w:rPr>
            </w:pPr>
            <w:r w:rsidRPr="00E75DB3">
              <w:rPr>
                <w:rFonts w:ascii="Angsana New" w:hAnsi="Angsana New"/>
                <w:sz w:val="28"/>
              </w:rPr>
              <w:t>2,070,605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60CA5" w:rsidRPr="0068643F" w:rsidRDefault="00460CA5" w:rsidP="004A2F88">
            <w:pP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1,031,500</w:t>
            </w:r>
          </w:p>
        </w:tc>
      </w:tr>
      <w:tr w:rsidR="00460CA5" w:rsidRPr="0068643F" w:rsidTr="004A2F88">
        <w:trPr>
          <w:trHeight w:val="83"/>
        </w:trPr>
        <w:tc>
          <w:tcPr>
            <w:tcW w:w="4711" w:type="dxa"/>
            <w:vAlign w:val="bottom"/>
          </w:tcPr>
          <w:p w:rsidR="00460CA5" w:rsidRPr="001F1FAF" w:rsidRDefault="00460CA5" w:rsidP="004A2F88">
            <w:pPr>
              <w:ind w:left="176"/>
              <w:rPr>
                <w:rFonts w:ascii="Angsana New" w:hAnsi="Angsana New"/>
                <w:sz w:val="28"/>
                <w:cs/>
              </w:rPr>
            </w:pPr>
            <w:r w:rsidRPr="001F1FAF">
              <w:rPr>
                <w:rFonts w:ascii="Angsana New" w:hAnsi="Angsana New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0CA5" w:rsidRPr="008863C0" w:rsidRDefault="00FB1954" w:rsidP="0083489F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/>
                <w:sz w:val="28"/>
              </w:rPr>
            </w:pPr>
            <w:r w:rsidRPr="008863C0">
              <w:rPr>
                <w:rFonts w:ascii="Angsana New" w:hAnsi="Angsana New"/>
                <w:sz w:val="28"/>
              </w:rPr>
              <w:t>189,61</w:t>
            </w:r>
            <w:r w:rsidR="00734F94" w:rsidRPr="008863C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60CA5" w:rsidRPr="0068643F" w:rsidRDefault="00460CA5" w:rsidP="0083489F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187,457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0CA5" w:rsidRPr="00E75DB3" w:rsidRDefault="00752336" w:rsidP="0083489F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/>
                <w:sz w:val="28"/>
              </w:rPr>
            </w:pPr>
            <w:r w:rsidRPr="00E75DB3">
              <w:rPr>
                <w:rFonts w:ascii="Angsana New" w:hAnsi="Angsana New"/>
                <w:sz w:val="28"/>
              </w:rPr>
              <w:t>153,000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60CA5" w:rsidRPr="0068643F" w:rsidRDefault="00460CA5" w:rsidP="0083489F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133,166</w:t>
            </w:r>
          </w:p>
        </w:tc>
      </w:tr>
      <w:tr w:rsidR="0083489F" w:rsidRPr="0068643F" w:rsidTr="004A2F88">
        <w:trPr>
          <w:trHeight w:val="83"/>
        </w:trPr>
        <w:tc>
          <w:tcPr>
            <w:tcW w:w="4711" w:type="dxa"/>
            <w:vAlign w:val="bottom"/>
          </w:tcPr>
          <w:p w:rsidR="0083489F" w:rsidRPr="001F1FAF" w:rsidRDefault="001700AD" w:rsidP="004A2F88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489F" w:rsidRPr="008863C0" w:rsidRDefault="0083489F" w:rsidP="00C878D3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2,831,</w:t>
            </w:r>
            <w:r w:rsidR="00554447">
              <w:rPr>
                <w:rFonts w:ascii="Angsana New" w:hAnsi="Angsana New"/>
                <w:sz w:val="28"/>
              </w:rPr>
              <w:t>866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83489F" w:rsidRDefault="00554447" w:rsidP="00C878D3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2,002,129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489F" w:rsidRPr="00E75DB3" w:rsidRDefault="00E36C6D" w:rsidP="00C878D3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2,223,605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489F" w:rsidRPr="0068643F" w:rsidRDefault="00E36C6D" w:rsidP="00C878D3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1,164,666</w:t>
            </w:r>
          </w:p>
        </w:tc>
      </w:tr>
      <w:tr w:rsidR="00460CA5" w:rsidRPr="0068643F" w:rsidTr="004A2F88">
        <w:trPr>
          <w:trHeight w:val="83"/>
        </w:trPr>
        <w:tc>
          <w:tcPr>
            <w:tcW w:w="4711" w:type="dxa"/>
            <w:vAlign w:val="bottom"/>
          </w:tcPr>
          <w:p w:rsidR="00460CA5" w:rsidRPr="001F1FAF" w:rsidRDefault="00460CA5" w:rsidP="004A2F88">
            <w:pPr>
              <w:rPr>
                <w:rFonts w:ascii="Angsana New" w:hAnsi="Angsana New"/>
                <w:sz w:val="28"/>
                <w:cs/>
              </w:rPr>
            </w:pPr>
            <w:r w:rsidRPr="001F1FAF">
              <w:rPr>
                <w:rFonts w:ascii="Angsana New" w:hAnsi="Angsana New"/>
                <w:sz w:val="28"/>
                <w:cs/>
              </w:rPr>
              <w:t>ส่วนที่ร</w:t>
            </w:r>
            <w:r>
              <w:rPr>
                <w:rFonts w:ascii="Angsana New" w:hAnsi="Angsana New"/>
                <w:sz w:val="28"/>
                <w:cs/>
              </w:rPr>
              <w:t xml:space="preserve">ับรู้ในกำไรขาดทุนเบ็ดเสร็จอื่น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0CA5" w:rsidRPr="008863C0" w:rsidRDefault="00460CA5" w:rsidP="004A2F88">
            <w:pPr>
              <w:ind w:right="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60CA5" w:rsidRDefault="00460CA5" w:rsidP="004A2F88">
            <w:pPr>
              <w:ind w:right="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0CA5" w:rsidRPr="00E75DB3" w:rsidRDefault="00460CA5" w:rsidP="004A2F88">
            <w:pPr>
              <w:ind w:right="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60CA5" w:rsidRPr="0068643F" w:rsidRDefault="00460CA5" w:rsidP="004A2F88">
            <w:pPr>
              <w:ind w:right="3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60CA5" w:rsidRPr="0068643F" w:rsidTr="002A3B3E">
        <w:trPr>
          <w:trHeight w:val="83"/>
        </w:trPr>
        <w:tc>
          <w:tcPr>
            <w:tcW w:w="4711" w:type="dxa"/>
            <w:vAlign w:val="bottom"/>
          </w:tcPr>
          <w:p w:rsidR="00460CA5" w:rsidRPr="001F1FAF" w:rsidRDefault="00460CA5" w:rsidP="004A2F88">
            <w:pPr>
              <w:ind w:left="176"/>
              <w:rPr>
                <w:rFonts w:ascii="Angsana New" w:hAnsi="Angsana New"/>
                <w:sz w:val="28"/>
                <w:cs/>
              </w:rPr>
            </w:pPr>
            <w:r w:rsidRPr="001F1FAF">
              <w:rPr>
                <w:rFonts w:ascii="Angsana New" w:hAnsi="Angsana New"/>
                <w:sz w:val="28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0CA5" w:rsidRPr="008863C0" w:rsidRDefault="00460CA5" w:rsidP="004A2F88">
            <w:pPr>
              <w:ind w:right="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60CA5" w:rsidRDefault="00460CA5" w:rsidP="004A2F88">
            <w:pPr>
              <w:ind w:right="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0CA5" w:rsidRPr="00E75DB3" w:rsidRDefault="00460CA5" w:rsidP="004A2F88">
            <w:pPr>
              <w:ind w:right="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60CA5" w:rsidRPr="0068643F" w:rsidRDefault="00460CA5" w:rsidP="004A2F88">
            <w:pPr>
              <w:ind w:right="3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60CA5" w:rsidRPr="0068643F" w:rsidTr="00E75DB3">
        <w:trPr>
          <w:trHeight w:val="83"/>
        </w:trPr>
        <w:tc>
          <w:tcPr>
            <w:tcW w:w="4711" w:type="dxa"/>
            <w:vAlign w:val="bottom"/>
          </w:tcPr>
          <w:p w:rsidR="00460CA5" w:rsidRPr="001F1FAF" w:rsidRDefault="00C878D3" w:rsidP="004A2F88">
            <w:pPr>
              <w:ind w:left="317" w:hanging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460CA5">
              <w:rPr>
                <w:rFonts w:ascii="Angsana New" w:hAnsi="Angsana New" w:hint="cs"/>
                <w:sz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  <w:r w:rsidR="00EF3A6A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460CA5" w:rsidRPr="001F1FAF">
              <w:rPr>
                <w:rFonts w:ascii="Angsana New" w:hAnsi="Angsana New" w:hint="cs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0CA5" w:rsidRPr="008863C0" w:rsidRDefault="00460CA5" w:rsidP="004A2F8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60CA5" w:rsidRPr="009E4F21" w:rsidRDefault="00460CA5" w:rsidP="004A2F8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0CA5" w:rsidRPr="00E75DB3" w:rsidRDefault="00460CA5" w:rsidP="002A3B3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60CA5" w:rsidRPr="0068643F" w:rsidRDefault="00460CA5" w:rsidP="004A2F8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D52E4" w:rsidRPr="0068643F" w:rsidTr="00E75DB3">
        <w:trPr>
          <w:trHeight w:val="83"/>
        </w:trPr>
        <w:tc>
          <w:tcPr>
            <w:tcW w:w="4711" w:type="dxa"/>
            <w:vAlign w:val="bottom"/>
          </w:tcPr>
          <w:p w:rsidR="00ED52E4" w:rsidRDefault="00ED52E4" w:rsidP="004A2F88">
            <w:pPr>
              <w:ind w:left="317" w:hanging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1700AD">
              <w:rPr>
                <w:rFonts w:ascii="Angsana New" w:hAnsi="Angsana New" w:hint="cs"/>
                <w:sz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ส่วนที่เกิดจากการเปลี่ยนแปลงข้อสมมติทางการเงิน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52E4" w:rsidRPr="008863C0" w:rsidRDefault="00734F94" w:rsidP="004A2F8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863C0">
              <w:rPr>
                <w:rFonts w:ascii="Angsana New" w:hAnsi="Angsana New"/>
                <w:sz w:val="28"/>
              </w:rPr>
              <w:t>191,654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ED52E4" w:rsidRDefault="00CF63A1" w:rsidP="004A2F88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559,069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52E4" w:rsidRPr="00E75DB3" w:rsidRDefault="00ED52E4" w:rsidP="002A3B3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54,465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D52E4" w:rsidRDefault="00243DC0" w:rsidP="004A2F88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D52E4" w:rsidRPr="0068643F" w:rsidTr="00E75DB3">
        <w:trPr>
          <w:trHeight w:val="83"/>
        </w:trPr>
        <w:tc>
          <w:tcPr>
            <w:tcW w:w="4711" w:type="dxa"/>
            <w:vAlign w:val="bottom"/>
          </w:tcPr>
          <w:p w:rsidR="00ED52E4" w:rsidRPr="00ED52E4" w:rsidRDefault="00ED52E4" w:rsidP="004A2F88">
            <w:pPr>
              <w:ind w:left="317" w:hanging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1700AD">
              <w:rPr>
                <w:rFonts w:ascii="Angsana New" w:hAnsi="Angsana New" w:hint="cs"/>
                <w:sz w:val="28"/>
                <w:cs/>
              </w:rPr>
              <w:t xml:space="preserve"> - </w:t>
            </w:r>
            <w:r>
              <w:rPr>
                <w:rFonts w:ascii="Angsana New" w:hAnsi="Angsana New" w:hint="cs"/>
                <w:sz w:val="28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52E4" w:rsidRPr="008863C0" w:rsidRDefault="00734F94" w:rsidP="004A2F8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863C0">
              <w:rPr>
                <w:rFonts w:ascii="Angsana New" w:hAnsi="Angsana New"/>
                <w:sz w:val="28"/>
              </w:rPr>
              <w:t>816,209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ED52E4" w:rsidRDefault="00CF63A1" w:rsidP="004A2F88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36,291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52E4" w:rsidRPr="00E75DB3" w:rsidRDefault="00ED52E4" w:rsidP="002A3B3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869,435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D52E4" w:rsidRDefault="00CF63A1" w:rsidP="004A2F88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D52E4" w:rsidRPr="0068643F" w:rsidTr="00E75DB3">
        <w:trPr>
          <w:trHeight w:val="83"/>
        </w:trPr>
        <w:tc>
          <w:tcPr>
            <w:tcW w:w="4711" w:type="dxa"/>
            <w:vAlign w:val="bottom"/>
          </w:tcPr>
          <w:p w:rsidR="00ED52E4" w:rsidRPr="00ED52E4" w:rsidRDefault="001700AD" w:rsidP="004A2F88">
            <w:pPr>
              <w:ind w:left="317" w:hanging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- </w:t>
            </w:r>
            <w:r w:rsidR="00ED68B6">
              <w:rPr>
                <w:rFonts w:ascii="Angsana New" w:hAnsi="Angsana New" w:hint="cs"/>
                <w:sz w:val="28"/>
                <w:cs/>
              </w:rPr>
              <w:t>ส่วนที่</w:t>
            </w:r>
            <w:r w:rsidR="00ED52E4">
              <w:rPr>
                <w:rFonts w:ascii="Angsana New" w:hAnsi="Angsana New" w:hint="cs"/>
                <w:sz w:val="28"/>
                <w:cs/>
              </w:rPr>
              <w:t>เกิดจากการปรับปรุงจากประสบการณ์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52E4" w:rsidRPr="008863C0" w:rsidRDefault="00841800" w:rsidP="00D72D0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8863C0">
              <w:rPr>
                <w:rFonts w:ascii="Angsana New" w:hAnsi="Angsana New"/>
                <w:sz w:val="28"/>
              </w:rPr>
              <w:t>442,10</w:t>
            </w:r>
            <w:r w:rsidR="008863C0" w:rsidRPr="008863C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ED52E4" w:rsidRDefault="00CF63A1" w:rsidP="00D72D0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527,908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52E4" w:rsidRPr="00E75DB3" w:rsidRDefault="00ED52E4" w:rsidP="00D72D0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(233,934)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D52E4" w:rsidRDefault="00CF63A1" w:rsidP="00D72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52606A" w:rsidRPr="0068643F" w:rsidTr="00E75DB3">
        <w:tc>
          <w:tcPr>
            <w:tcW w:w="4711" w:type="dxa"/>
          </w:tcPr>
          <w:p w:rsidR="0052606A" w:rsidRPr="0052606A" w:rsidRDefault="0052606A" w:rsidP="004A2F88">
            <w:pPr>
              <w:ind w:left="342" w:hanging="3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</w:t>
            </w:r>
            <w:r w:rsidRPr="0052606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606A" w:rsidRPr="008863C0" w:rsidRDefault="00373D3B" w:rsidP="00707A1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1,449,969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2606A" w:rsidRDefault="00AC6347" w:rsidP="00707A1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2A131F">
              <w:rPr>
                <w:rFonts w:ascii="Angsana New" w:hAnsi="Angsana New"/>
                <w:sz w:val="28"/>
              </w:rPr>
              <w:t>1,123,268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606A" w:rsidRPr="00E75DB3" w:rsidRDefault="002A131F" w:rsidP="00707A1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689,966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606A" w:rsidRDefault="002A131F" w:rsidP="002A13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60CA5" w:rsidRPr="0068643F" w:rsidTr="00E75DB3">
        <w:tc>
          <w:tcPr>
            <w:tcW w:w="4711" w:type="dxa"/>
          </w:tcPr>
          <w:p w:rsidR="00460CA5" w:rsidRPr="0068643F" w:rsidRDefault="00460CA5" w:rsidP="004A2F88">
            <w:pPr>
              <w:ind w:left="342" w:hanging="342"/>
              <w:rPr>
                <w:rFonts w:ascii="Angsana New" w:hAnsi="Angsana New"/>
                <w:sz w:val="28"/>
                <w:cs/>
              </w:rPr>
            </w:pPr>
            <w:r w:rsidRPr="001F1FAF">
              <w:rPr>
                <w:rFonts w:ascii="Angsana New" w:hAnsi="Angsana New"/>
                <w:b/>
                <w:bCs/>
                <w:sz w:val="28"/>
                <w:cs/>
              </w:rPr>
              <w:t>ภาระผูกพันของโครงการผลประโยชน์ ณ</w:t>
            </w:r>
            <w:r w:rsidRPr="001F1FA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1F1FAF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Pr="001F1FA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F1FA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0CA5" w:rsidRPr="008863C0" w:rsidRDefault="00550B10" w:rsidP="004A2F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8863C0">
              <w:rPr>
                <w:rFonts w:ascii="Angsana New" w:hAnsi="Angsana New"/>
                <w:sz w:val="28"/>
              </w:rPr>
              <w:t>9,509,919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60CA5" w:rsidRPr="0068643F" w:rsidRDefault="00460CA5" w:rsidP="004A2F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5,228,084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0CA5" w:rsidRPr="00E75DB3" w:rsidRDefault="002A3B3E" w:rsidP="004A2F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E75DB3">
              <w:rPr>
                <w:rFonts w:ascii="Angsana New" w:hAnsi="Angsana New"/>
                <w:sz w:val="28"/>
              </w:rPr>
              <w:t>7,515,398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60CA5" w:rsidRPr="0068643F" w:rsidRDefault="00460CA5" w:rsidP="004A2F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4,601,827</w:t>
            </w:r>
          </w:p>
        </w:tc>
      </w:tr>
    </w:tbl>
    <w:p w:rsidR="00460CA5" w:rsidRPr="00F434C0" w:rsidRDefault="00460CA5" w:rsidP="00460CA5">
      <w:pPr>
        <w:spacing w:before="240" w:after="120"/>
        <w:ind w:left="357"/>
        <w:jc w:val="thaiDistribute"/>
        <w:rPr>
          <w:rFonts w:cs="Cordia New"/>
        </w:rPr>
      </w:pPr>
      <w:r w:rsidRPr="006D7660">
        <w:rPr>
          <w:rFonts w:ascii="Angsana New" w:hAnsi="Angsana New"/>
          <w:sz w:val="28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963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961"/>
        <w:gridCol w:w="1134"/>
        <w:gridCol w:w="1134"/>
        <w:gridCol w:w="1276"/>
        <w:gridCol w:w="1134"/>
      </w:tblGrid>
      <w:tr w:rsidR="00460CA5" w:rsidRPr="00E32F7E" w:rsidTr="004A2F88">
        <w:tc>
          <w:tcPr>
            <w:tcW w:w="4961" w:type="dxa"/>
          </w:tcPr>
          <w:p w:rsidR="00460CA5" w:rsidRPr="004B275F" w:rsidRDefault="00460CA5" w:rsidP="004A2F88">
            <w:pPr>
              <w:jc w:val="thaiDistribute"/>
              <w:rPr>
                <w:b/>
                <w:bCs/>
              </w:rPr>
            </w:pPr>
          </w:p>
        </w:tc>
        <w:tc>
          <w:tcPr>
            <w:tcW w:w="4678" w:type="dxa"/>
            <w:gridSpan w:val="4"/>
          </w:tcPr>
          <w:p w:rsidR="00460CA5" w:rsidRPr="006D7660" w:rsidRDefault="00460CA5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D7660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60CA5" w:rsidRPr="00E32F7E" w:rsidTr="004A2F88">
        <w:tc>
          <w:tcPr>
            <w:tcW w:w="4961" w:type="dxa"/>
          </w:tcPr>
          <w:p w:rsidR="00460CA5" w:rsidRPr="004B275F" w:rsidRDefault="00460CA5" w:rsidP="004A2F88">
            <w:pPr>
              <w:jc w:val="thaiDistribute"/>
            </w:pPr>
          </w:p>
        </w:tc>
        <w:tc>
          <w:tcPr>
            <w:tcW w:w="2268" w:type="dxa"/>
            <w:gridSpan w:val="2"/>
          </w:tcPr>
          <w:p w:rsidR="00460CA5" w:rsidRPr="006D7660" w:rsidRDefault="00460CA5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D766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</w:tcPr>
          <w:p w:rsidR="00460CA5" w:rsidRPr="006D7660" w:rsidRDefault="00460CA5" w:rsidP="004A2F88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6D7660">
              <w:rPr>
                <w:rFonts w:ascii="Angsana New" w:eastAsia="Times New Roman" w:hAnsi="Angsana New"/>
                <w:cs/>
                <w:lang w:eastAsia="en-US"/>
              </w:rPr>
              <w:t>งบการเงินเฉพาะกิจการ</w:t>
            </w:r>
          </w:p>
        </w:tc>
      </w:tr>
      <w:tr w:rsidR="00460CA5" w:rsidRPr="00E32F7E" w:rsidTr="004A2F88">
        <w:tc>
          <w:tcPr>
            <w:tcW w:w="4961" w:type="dxa"/>
          </w:tcPr>
          <w:p w:rsidR="00460CA5" w:rsidRPr="004B275F" w:rsidRDefault="00460CA5" w:rsidP="004A2F88">
            <w:pPr>
              <w:jc w:val="thaiDistribute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60CA5" w:rsidRPr="006D7660" w:rsidRDefault="00460CA5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4A2F88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60CA5" w:rsidRPr="006D7660" w:rsidRDefault="004A2F88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0CA5" w:rsidRPr="006D7660" w:rsidRDefault="00460CA5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4A2F88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60CA5" w:rsidRPr="006D7660" w:rsidRDefault="004A2F88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</w:tr>
      <w:tr w:rsidR="004A2F88" w:rsidRPr="00AB1148" w:rsidTr="004A2F88">
        <w:tc>
          <w:tcPr>
            <w:tcW w:w="4961" w:type="dxa"/>
            <w:vAlign w:val="bottom"/>
          </w:tcPr>
          <w:p w:rsidR="004A2F88" w:rsidRPr="006D7660" w:rsidRDefault="002C0A73" w:rsidP="002C0A73">
            <w:pPr>
              <w:tabs>
                <w:tab w:val="left" w:pos="540"/>
              </w:tabs>
              <w:ind w:left="17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A2F88" w:rsidRPr="006D7660">
              <w:rPr>
                <w:rFonts w:ascii="Angsana New" w:hAnsi="Angsana New"/>
                <w:sz w:val="28"/>
                <w:cs/>
              </w:rPr>
              <w:t>ต้นทุน</w:t>
            </w:r>
            <w:r w:rsidR="004A2F88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A2F88" w:rsidRPr="00A67C21" w:rsidRDefault="00A67C21" w:rsidP="004A2F88">
            <w:pPr>
              <w:ind w:right="30"/>
              <w:jc w:val="right"/>
              <w:rPr>
                <w:rFonts w:ascii="Angsana New" w:hAnsi="Angsana New"/>
                <w:sz w:val="28"/>
              </w:rPr>
            </w:pPr>
            <w:r w:rsidRPr="00A67C21">
              <w:rPr>
                <w:rFonts w:ascii="Angsana New" w:hAnsi="Angsana New"/>
                <w:sz w:val="28"/>
              </w:rPr>
              <w:t>1,174,472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A2F88" w:rsidRPr="0068643F" w:rsidRDefault="004A2F88" w:rsidP="004A2F88">
            <w:pP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988,971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A2F88" w:rsidRPr="00F77325" w:rsidRDefault="00EB79A0" w:rsidP="00EB79A0">
            <w:pPr>
              <w:pStyle w:val="jer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F77325">
              <w:rPr>
                <w:rFonts w:ascii="Angsana New" w:hAnsi="Angsana New" w:cs="Angsana New"/>
                <w:sz w:val="28"/>
                <w:szCs w:val="28"/>
              </w:rPr>
              <w:t>1,809,649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A2F88" w:rsidRPr="0068643F" w:rsidRDefault="004A2F88" w:rsidP="004A2F88">
            <w:pPr>
              <w:pStyle w:val="jer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909,115</w:t>
            </w:r>
          </w:p>
        </w:tc>
      </w:tr>
      <w:tr w:rsidR="004A2F88" w:rsidRPr="00AB1148" w:rsidTr="004A2F88">
        <w:tc>
          <w:tcPr>
            <w:tcW w:w="4961" w:type="dxa"/>
            <w:vAlign w:val="bottom"/>
          </w:tcPr>
          <w:p w:rsidR="004A2F88" w:rsidRPr="006D7660" w:rsidRDefault="002C0A73" w:rsidP="002C0A73">
            <w:pPr>
              <w:ind w:left="17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A2F88" w:rsidRPr="006D7660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A2F88" w:rsidRPr="00A67C21" w:rsidRDefault="00A67C21" w:rsidP="004A2F88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/>
                <w:sz w:val="28"/>
              </w:rPr>
            </w:pPr>
            <w:r w:rsidRPr="00A67C21">
              <w:rPr>
                <w:rFonts w:ascii="Angsana New" w:hAnsi="Angsana New"/>
                <w:sz w:val="28"/>
              </w:rPr>
              <w:t>1,657,394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A2F88" w:rsidRPr="0068643F" w:rsidRDefault="004A2F88" w:rsidP="004A2F88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1,013,158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A2F88" w:rsidRPr="00F77325" w:rsidRDefault="00EB79A0" w:rsidP="004A2F88">
            <w:pPr>
              <w:pStyle w:val="jern2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F77325">
              <w:rPr>
                <w:rFonts w:ascii="Angsana New" w:hAnsi="Angsana New" w:cs="Angsana New"/>
                <w:sz w:val="28"/>
                <w:szCs w:val="28"/>
              </w:rPr>
              <w:t>413,956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A2F88" w:rsidRPr="0068643F" w:rsidRDefault="004A2F88" w:rsidP="004A2F88">
            <w:pPr>
              <w:pStyle w:val="jern2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255,551</w:t>
            </w:r>
          </w:p>
        </w:tc>
      </w:tr>
      <w:tr w:rsidR="004A2F88" w:rsidRPr="00AB1148" w:rsidTr="004A2F88">
        <w:tc>
          <w:tcPr>
            <w:tcW w:w="4961" w:type="dxa"/>
            <w:vAlign w:val="bottom"/>
          </w:tcPr>
          <w:p w:rsidR="004A2F88" w:rsidRPr="006D7660" w:rsidRDefault="004A2F88" w:rsidP="004A2F88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6D766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A2F88" w:rsidRPr="00A67C21" w:rsidRDefault="00A67C21" w:rsidP="004A2F88">
            <w:pPr>
              <w:pStyle w:val="jern2"/>
              <w:rPr>
                <w:rFonts w:ascii="Angsana New" w:hAnsi="Angsana New" w:cs="Angsana New"/>
                <w:sz w:val="28"/>
                <w:szCs w:val="28"/>
              </w:rPr>
            </w:pPr>
            <w:r w:rsidRPr="00A67C21">
              <w:rPr>
                <w:rFonts w:ascii="Angsana New" w:hAnsi="Angsana New" w:cs="Angsana New"/>
                <w:sz w:val="28"/>
                <w:szCs w:val="28"/>
              </w:rPr>
              <w:t>2,831,866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A2F88" w:rsidRPr="0068643F" w:rsidRDefault="004A2F88" w:rsidP="004A2F88">
            <w:pPr>
              <w:pStyle w:val="jern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2,002,129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A2F88" w:rsidRPr="004A2F88" w:rsidRDefault="00AF783F" w:rsidP="004A2F88">
            <w:pPr>
              <w:pStyle w:val="jern2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281E59">
              <w:rPr>
                <w:rFonts w:ascii="Angsana New" w:hAnsi="Angsana New" w:cs="Angsana New"/>
                <w:sz w:val="28"/>
                <w:szCs w:val="28"/>
              </w:rPr>
              <w:t>2,223,605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A2F88" w:rsidRPr="0068643F" w:rsidRDefault="004A2F88" w:rsidP="004A2F88">
            <w:pPr>
              <w:pStyle w:val="jern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1,164,666</w:t>
            </w:r>
          </w:p>
        </w:tc>
      </w:tr>
      <w:tr w:rsidR="004A2F88" w:rsidRPr="001C128B" w:rsidTr="004A2F88">
        <w:tc>
          <w:tcPr>
            <w:tcW w:w="4961" w:type="dxa"/>
            <w:vAlign w:val="bottom"/>
          </w:tcPr>
          <w:p w:rsidR="004A2F88" w:rsidRPr="001C128B" w:rsidRDefault="004A2F88" w:rsidP="004A2F88">
            <w:pPr>
              <w:rPr>
                <w:rFonts w:ascii="Angsana New" w:hAnsi="Angsana New"/>
                <w:sz w:val="28"/>
                <w:cs/>
              </w:rPr>
            </w:pPr>
            <w:r w:rsidRPr="001C128B">
              <w:rPr>
                <w:rFonts w:ascii="Angsana New" w:hAnsi="Angsana New" w:hint="cs"/>
                <w:bCs/>
                <w:sz w:val="28"/>
                <w:cs/>
              </w:rPr>
              <w:t>กำไรขาดทุนเบ็ดเสร็จอื่น</w:t>
            </w:r>
            <w:r w:rsidRPr="001C128B">
              <w:rPr>
                <w:rFonts w:ascii="Angsana New" w:hAnsi="Angsana New"/>
                <w:bCs/>
                <w:sz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A2F88" w:rsidRPr="004A2F88" w:rsidRDefault="004A2F88" w:rsidP="004A2F88">
            <w:pPr>
              <w:spacing w:line="380" w:lineRule="exact"/>
              <w:jc w:val="right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A2F88" w:rsidRPr="001C128B" w:rsidRDefault="004A2F88" w:rsidP="004A2F8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A2F88" w:rsidRPr="004A2F88" w:rsidRDefault="004A2F88" w:rsidP="004A2F88">
            <w:pPr>
              <w:spacing w:line="380" w:lineRule="exact"/>
              <w:jc w:val="right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A2F88" w:rsidRPr="001C128B" w:rsidRDefault="004A2F88" w:rsidP="004A2F8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A2F88" w:rsidRPr="00AB1148" w:rsidTr="004A2F88">
        <w:tc>
          <w:tcPr>
            <w:tcW w:w="4961" w:type="dxa"/>
            <w:vAlign w:val="bottom"/>
          </w:tcPr>
          <w:p w:rsidR="00132991" w:rsidRDefault="004A2F88" w:rsidP="004A2F88">
            <w:pPr>
              <w:rPr>
                <w:rFonts w:ascii="Angsana New" w:hAnsi="Angsana New"/>
                <w:sz w:val="28"/>
              </w:rPr>
            </w:pPr>
            <w:r w:rsidRPr="001C128B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="0018011C">
              <w:rPr>
                <w:rFonts w:ascii="Angsana New" w:hAnsi="Angsana New" w:hint="cs"/>
                <w:sz w:val="28"/>
                <w:cs/>
              </w:rPr>
              <w:t>(</w:t>
            </w:r>
            <w:r w:rsidRPr="001C128B">
              <w:rPr>
                <w:rFonts w:ascii="Angsana New" w:hAnsi="Angsana New" w:hint="cs"/>
                <w:sz w:val="28"/>
                <w:cs/>
              </w:rPr>
              <w:t>กำไร</w:t>
            </w:r>
            <w:r w:rsidR="0018011C">
              <w:rPr>
                <w:rFonts w:ascii="Angsana New" w:hAnsi="Angsana New" w:hint="cs"/>
                <w:sz w:val="28"/>
                <w:cs/>
              </w:rPr>
              <w:t>) ขาดทุน</w:t>
            </w:r>
            <w:r w:rsidRPr="001C128B">
              <w:rPr>
                <w:rFonts w:ascii="Angsana New" w:hAnsi="Angsana New" w:hint="cs"/>
                <w:sz w:val="28"/>
                <w:cs/>
              </w:rPr>
              <w:t>จากการประมาณการตามหลักคณิตศาสตร์</w:t>
            </w:r>
            <w:r w:rsidR="00132991"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  <w:p w:rsidR="004A2F88" w:rsidRPr="001C128B" w:rsidRDefault="004A2F88" w:rsidP="00132991">
            <w:pPr>
              <w:ind w:firstLine="459"/>
              <w:rPr>
                <w:rFonts w:ascii="Angsana New" w:hAnsi="Angsana New"/>
                <w:sz w:val="28"/>
                <w:cs/>
              </w:rPr>
            </w:pPr>
            <w:r w:rsidRPr="001C128B">
              <w:rPr>
                <w:rFonts w:ascii="Angsana New" w:hAnsi="Angsana New" w:hint="cs"/>
                <w:sz w:val="28"/>
                <w:cs/>
              </w:rPr>
              <w:t>ประกันภัย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A2F88" w:rsidRPr="004A2F88" w:rsidRDefault="00EF3A6A" w:rsidP="004A2F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highlight w:val="cyan"/>
              </w:rPr>
            </w:pPr>
            <w:r w:rsidRPr="00EF3A6A">
              <w:rPr>
                <w:rFonts w:ascii="Angsana New" w:hAnsi="Angsana New"/>
                <w:sz w:val="28"/>
              </w:rPr>
              <w:t>1,449,969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A2F88" w:rsidRPr="001C128B" w:rsidRDefault="004A2F88" w:rsidP="004A2F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1,123,268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A2F88" w:rsidRPr="004A2F88" w:rsidRDefault="00583BF1" w:rsidP="00583BF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highlight w:val="cyan"/>
              </w:rPr>
            </w:pPr>
            <w:r w:rsidRPr="00440380">
              <w:rPr>
                <w:rFonts w:ascii="Angsana New" w:hAnsi="Angsana New"/>
                <w:sz w:val="28"/>
              </w:rPr>
              <w:t>689,966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A2F88" w:rsidRPr="001C128B" w:rsidRDefault="004A2F88" w:rsidP="004A2F88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460CA5" w:rsidRPr="004E42FD" w:rsidRDefault="00460CA5" w:rsidP="00CF4597">
      <w:pPr>
        <w:pStyle w:val="PlainText"/>
        <w:spacing w:before="120"/>
        <w:ind w:left="284" w:right="-28"/>
        <w:jc w:val="thaiDistribute"/>
        <w:rPr>
          <w:rFonts w:ascii="Angsana New" w:hAnsi="Angsana New"/>
          <w:cs/>
          <w:lang w:eastAsia="en-US"/>
        </w:rPr>
      </w:pPr>
      <w:r w:rsidRPr="009352A2">
        <w:rPr>
          <w:rFonts w:ascii="Angsana New" w:hAnsi="Angsana New"/>
          <w:cs/>
          <w:lang w:eastAsia="en-US"/>
        </w:rPr>
        <w:lastRenderedPageBreak/>
        <w:t xml:space="preserve">ณ วันที่ </w:t>
      </w:r>
      <w:r w:rsidRPr="009352A2">
        <w:rPr>
          <w:rFonts w:ascii="Angsana New" w:hAnsi="Angsana New"/>
          <w:lang w:eastAsia="en-US"/>
        </w:rPr>
        <w:t>31</w:t>
      </w:r>
      <w:r w:rsidRPr="009352A2">
        <w:rPr>
          <w:rFonts w:ascii="Angsana New" w:hAnsi="Angsana New"/>
          <w:cs/>
          <w:lang w:eastAsia="en-US"/>
        </w:rPr>
        <w:t xml:space="preserve"> </w:t>
      </w:r>
      <w:r w:rsidRPr="009352A2">
        <w:rPr>
          <w:rFonts w:ascii="Angsana New" w:hAnsi="Angsana New" w:hint="cs"/>
          <w:cs/>
          <w:lang w:eastAsia="en-US"/>
        </w:rPr>
        <w:t xml:space="preserve"> </w:t>
      </w:r>
      <w:r w:rsidRPr="009352A2">
        <w:rPr>
          <w:rFonts w:ascii="Angsana New" w:hAnsi="Angsana New"/>
          <w:cs/>
          <w:lang w:eastAsia="en-US"/>
        </w:rPr>
        <w:t xml:space="preserve">ธันวาคม </w:t>
      </w:r>
      <w:r w:rsidRPr="009352A2">
        <w:rPr>
          <w:rFonts w:ascii="Angsana New" w:hAnsi="Angsana New" w:hint="cs"/>
          <w:cs/>
          <w:lang w:eastAsia="en-US"/>
        </w:rPr>
        <w:t xml:space="preserve"> </w:t>
      </w:r>
      <w:r w:rsidR="004A2F88" w:rsidRPr="009352A2">
        <w:rPr>
          <w:rFonts w:ascii="Angsana New" w:hAnsi="Angsana New"/>
          <w:lang w:eastAsia="en-US"/>
        </w:rPr>
        <w:t>2560</w:t>
      </w:r>
      <w:r w:rsidRPr="009352A2">
        <w:rPr>
          <w:rFonts w:ascii="Angsana New" w:hAnsi="Angsana New"/>
          <w:lang w:eastAsia="en-US"/>
        </w:rPr>
        <w:t xml:space="preserve"> </w:t>
      </w:r>
      <w:r w:rsidRPr="009352A2">
        <w:rPr>
          <w:rFonts w:ascii="Angsana New" w:hAnsi="Angsana New"/>
          <w:cs/>
          <w:lang w:eastAsia="en-US"/>
        </w:rPr>
        <w:t xml:space="preserve">และ </w:t>
      </w:r>
      <w:r w:rsidRPr="009352A2">
        <w:rPr>
          <w:rFonts w:ascii="Angsana New" w:hAnsi="Angsana New" w:hint="cs"/>
          <w:cs/>
          <w:lang w:eastAsia="en-US"/>
        </w:rPr>
        <w:t xml:space="preserve"> </w:t>
      </w:r>
      <w:r w:rsidR="004A2F88" w:rsidRPr="009352A2">
        <w:rPr>
          <w:rFonts w:ascii="Angsana New" w:hAnsi="Angsana New"/>
          <w:lang w:eastAsia="en-US"/>
        </w:rPr>
        <w:t>2559</w:t>
      </w:r>
      <w:r w:rsidRPr="009352A2">
        <w:rPr>
          <w:rFonts w:ascii="Angsana New" w:hAnsi="Angsana New" w:hint="cs"/>
          <w:cs/>
          <w:lang w:eastAsia="en-US"/>
        </w:rPr>
        <w:t xml:space="preserve"> </w:t>
      </w:r>
      <w:r w:rsidRPr="009352A2">
        <w:rPr>
          <w:rFonts w:ascii="Angsana New" w:hAnsi="Angsana New"/>
          <w:cs/>
          <w:lang w:eastAsia="en-US"/>
        </w:rPr>
        <w:t>ระยะเวลาเฉลี่ยถ่วงน้ำหนักในการจ่ายชำระผลประโยชน์ระยะยาวของพนักงานของ</w:t>
      </w:r>
      <w:r w:rsidR="009352A2" w:rsidRPr="009352A2">
        <w:rPr>
          <w:rFonts w:ascii="Angsana New" w:hAnsi="Angsana New" w:hint="cs"/>
          <w:cs/>
          <w:lang w:eastAsia="en-US"/>
        </w:rPr>
        <w:t>กลุ่ม</w:t>
      </w:r>
      <w:r w:rsidRPr="009352A2">
        <w:rPr>
          <w:rFonts w:ascii="Angsana New" w:hAnsi="Angsana New"/>
          <w:cs/>
          <w:lang w:eastAsia="en-US"/>
        </w:rPr>
        <w:t>บริษัทประมาณ</w:t>
      </w:r>
      <w:r w:rsidRPr="009352A2">
        <w:rPr>
          <w:rFonts w:ascii="Angsana New" w:hAnsi="Angsana New" w:hint="cs"/>
          <w:cs/>
          <w:lang w:eastAsia="en-US"/>
        </w:rPr>
        <w:t xml:space="preserve"> </w:t>
      </w:r>
      <w:r w:rsidRPr="009352A2">
        <w:rPr>
          <w:rFonts w:ascii="Angsana New" w:hAnsi="Angsana New"/>
          <w:cs/>
          <w:lang w:eastAsia="en-US"/>
        </w:rPr>
        <w:t xml:space="preserve"> </w:t>
      </w:r>
      <w:r w:rsidR="00643CA1" w:rsidRPr="009352A2">
        <w:rPr>
          <w:rFonts w:ascii="Angsana New" w:hAnsi="Angsana New"/>
          <w:lang w:eastAsia="en-US"/>
        </w:rPr>
        <w:t>11</w:t>
      </w:r>
      <w:r w:rsidR="00557D68">
        <w:rPr>
          <w:rFonts w:ascii="Angsana New" w:hAnsi="Angsana New"/>
          <w:lang w:eastAsia="en-US"/>
        </w:rPr>
        <w:t xml:space="preserve"> - </w:t>
      </w:r>
      <w:r w:rsidR="009352A2" w:rsidRPr="009352A2">
        <w:rPr>
          <w:rFonts w:ascii="Angsana New" w:hAnsi="Angsana New"/>
          <w:lang w:eastAsia="en-US"/>
        </w:rPr>
        <w:t xml:space="preserve">26 </w:t>
      </w:r>
      <w:r w:rsidRPr="009352A2">
        <w:rPr>
          <w:rFonts w:ascii="Angsana New" w:hAnsi="Angsana New"/>
          <w:cs/>
          <w:lang w:eastAsia="en-US"/>
        </w:rPr>
        <w:t>ปี</w:t>
      </w:r>
      <w:r w:rsidR="004E42FD">
        <w:rPr>
          <w:rFonts w:ascii="Angsana New" w:hAnsi="Angsana New" w:hint="cs"/>
          <w:cs/>
          <w:lang w:eastAsia="en-US"/>
        </w:rPr>
        <w:t xml:space="preserve"> และ </w:t>
      </w:r>
      <w:r w:rsidR="004E42FD">
        <w:rPr>
          <w:rFonts w:ascii="Angsana New" w:hAnsi="Angsana New"/>
          <w:lang w:eastAsia="en-US"/>
        </w:rPr>
        <w:t>16</w:t>
      </w:r>
      <w:r w:rsidR="00557D68">
        <w:rPr>
          <w:rFonts w:ascii="Angsana New" w:hAnsi="Angsana New"/>
          <w:lang w:eastAsia="en-US"/>
        </w:rPr>
        <w:t xml:space="preserve"> - </w:t>
      </w:r>
      <w:r w:rsidR="004E42FD">
        <w:rPr>
          <w:rFonts w:ascii="Angsana New" w:hAnsi="Angsana New"/>
          <w:lang w:eastAsia="en-US"/>
        </w:rPr>
        <w:t xml:space="preserve">29 </w:t>
      </w:r>
      <w:r w:rsidR="004E42FD">
        <w:rPr>
          <w:rFonts w:ascii="Angsana New" w:hAnsi="Angsana New" w:hint="cs"/>
          <w:cs/>
          <w:lang w:eastAsia="en-US"/>
        </w:rPr>
        <w:t>ปี ตามลำดับ</w:t>
      </w:r>
    </w:p>
    <w:p w:rsidR="00460CA5" w:rsidRPr="009B7C92" w:rsidRDefault="00460CA5" w:rsidP="00CF4597">
      <w:pPr>
        <w:pStyle w:val="PlainText"/>
        <w:spacing w:before="120"/>
        <w:ind w:left="284" w:right="-28"/>
        <w:jc w:val="thaiDistribute"/>
        <w:rPr>
          <w:rFonts w:ascii="Angsana New" w:hAnsi="Angsana New"/>
          <w:spacing w:val="-4"/>
          <w:w w:val="97"/>
          <w:lang w:eastAsia="en-US"/>
        </w:rPr>
      </w:pPr>
      <w:r w:rsidRPr="009B7C92">
        <w:rPr>
          <w:rFonts w:ascii="Angsana New" w:hAnsi="Angsana New"/>
          <w:spacing w:val="-4"/>
          <w:cs/>
          <w:lang w:eastAsia="en-US"/>
        </w:rPr>
        <w:t>ข้อสมมติฐานหลักในการประมาณการตามหลักคณิตศาสตร์ประกันภัย ณ วันที่รายงาน</w:t>
      </w:r>
      <w:r w:rsidRPr="009B7C92">
        <w:rPr>
          <w:rFonts w:ascii="Angsana New" w:hAnsi="Angsana New"/>
          <w:spacing w:val="-4"/>
          <w:lang w:eastAsia="en-US"/>
        </w:rPr>
        <w:t xml:space="preserve"> </w:t>
      </w:r>
      <w:r w:rsidRPr="009B7C92">
        <w:rPr>
          <w:rFonts w:ascii="Angsana New" w:hAnsi="Angsana New"/>
          <w:spacing w:val="-4"/>
          <w:cs/>
          <w:lang w:eastAsia="en-US"/>
        </w:rPr>
        <w:t>สำหรับปีสิ้นสุดวันที่</w:t>
      </w:r>
      <w:r w:rsidRPr="009B7C92">
        <w:rPr>
          <w:rFonts w:ascii="Angsana New" w:hAnsi="Angsana New" w:hint="cs"/>
          <w:spacing w:val="-4"/>
          <w:cs/>
          <w:lang w:eastAsia="en-US"/>
        </w:rPr>
        <w:t xml:space="preserve"> </w:t>
      </w:r>
      <w:r w:rsidRPr="009B7C92">
        <w:rPr>
          <w:rFonts w:ascii="Angsana New" w:hAnsi="Angsana New"/>
          <w:spacing w:val="-4"/>
          <w:lang w:eastAsia="en-US"/>
        </w:rPr>
        <w:t xml:space="preserve">31 </w:t>
      </w:r>
      <w:r w:rsidRPr="009B7C92">
        <w:rPr>
          <w:rFonts w:ascii="Angsana New" w:hAnsi="Angsana New"/>
          <w:spacing w:val="-4"/>
          <w:cs/>
          <w:lang w:eastAsia="en-US"/>
        </w:rPr>
        <w:t xml:space="preserve">ธันวาคม </w:t>
      </w:r>
      <w:r w:rsidRPr="009B7C92">
        <w:rPr>
          <w:rFonts w:ascii="Angsana New" w:hAnsi="Angsana New"/>
          <w:spacing w:val="-4"/>
          <w:lang w:eastAsia="en-US"/>
        </w:rPr>
        <w:t>25</w:t>
      </w:r>
      <w:r w:rsidR="004A2F88">
        <w:rPr>
          <w:rFonts w:ascii="Angsana New" w:hAnsi="Angsana New"/>
          <w:spacing w:val="-4"/>
          <w:lang w:eastAsia="en-US"/>
        </w:rPr>
        <w:t xml:space="preserve">60 </w:t>
      </w:r>
      <w:r w:rsidRPr="009B7C92">
        <w:rPr>
          <w:rFonts w:ascii="Angsana New" w:hAnsi="Angsana New"/>
          <w:spacing w:val="-4"/>
          <w:cs/>
          <w:lang w:eastAsia="en-US"/>
        </w:rPr>
        <w:t>และ</w:t>
      </w:r>
      <w:r w:rsidRPr="009B7C92">
        <w:rPr>
          <w:rFonts w:ascii="Angsana New" w:hAnsi="Angsana New" w:hint="cs"/>
          <w:spacing w:val="-4"/>
          <w:cs/>
          <w:lang w:eastAsia="en-US"/>
        </w:rPr>
        <w:t xml:space="preserve"> </w:t>
      </w:r>
      <w:r w:rsidRPr="009B7C92">
        <w:rPr>
          <w:rFonts w:ascii="Angsana New" w:hAnsi="Angsana New"/>
          <w:spacing w:val="-4"/>
          <w:lang w:eastAsia="en-US"/>
        </w:rPr>
        <w:t>255</w:t>
      </w:r>
      <w:r w:rsidR="004A2F88">
        <w:rPr>
          <w:rFonts w:ascii="Angsana New" w:hAnsi="Angsana New"/>
          <w:spacing w:val="-4"/>
          <w:lang w:eastAsia="en-US"/>
        </w:rPr>
        <w:t>9</w:t>
      </w:r>
    </w:p>
    <w:tbl>
      <w:tblPr>
        <w:tblW w:w="985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00"/>
        <w:gridCol w:w="3749"/>
        <w:gridCol w:w="3410"/>
      </w:tblGrid>
      <w:tr w:rsidR="00460CA5" w:rsidRPr="0071552C" w:rsidTr="00CF4597">
        <w:trPr>
          <w:cantSplit/>
          <w:trHeight w:val="412"/>
          <w:tblHeader/>
        </w:trPr>
        <w:tc>
          <w:tcPr>
            <w:tcW w:w="2700" w:type="dxa"/>
          </w:tcPr>
          <w:p w:rsidR="00460CA5" w:rsidRPr="00AC486A" w:rsidRDefault="00460CA5" w:rsidP="004A2F88">
            <w:pPr>
              <w:pStyle w:val="PlainText"/>
              <w:rPr>
                <w:rFonts w:ascii="Angsana New" w:hAnsi="Angsana New"/>
              </w:rPr>
            </w:pPr>
          </w:p>
        </w:tc>
        <w:tc>
          <w:tcPr>
            <w:tcW w:w="7159" w:type="dxa"/>
            <w:gridSpan w:val="2"/>
            <w:vAlign w:val="bottom"/>
          </w:tcPr>
          <w:p w:rsidR="00460CA5" w:rsidRPr="00AC486A" w:rsidRDefault="00460CA5" w:rsidP="004A2F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460CA5" w:rsidRPr="0071552C" w:rsidTr="00CF4597">
        <w:trPr>
          <w:cantSplit/>
          <w:trHeight w:val="412"/>
          <w:tblHeader/>
        </w:trPr>
        <w:tc>
          <w:tcPr>
            <w:tcW w:w="2700" w:type="dxa"/>
          </w:tcPr>
          <w:p w:rsidR="00460CA5" w:rsidRPr="00AC486A" w:rsidRDefault="00460CA5" w:rsidP="004A2F88">
            <w:pPr>
              <w:pStyle w:val="PlainText"/>
              <w:rPr>
                <w:rFonts w:ascii="Angsana New" w:hAnsi="Angsana New"/>
              </w:rPr>
            </w:pPr>
          </w:p>
        </w:tc>
        <w:tc>
          <w:tcPr>
            <w:tcW w:w="3749" w:type="dxa"/>
            <w:shd w:val="clear" w:color="auto" w:fill="auto"/>
            <w:vAlign w:val="bottom"/>
          </w:tcPr>
          <w:p w:rsidR="00460CA5" w:rsidRPr="00E54424" w:rsidRDefault="00460CA5" w:rsidP="004A2F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E54424">
              <w:rPr>
                <w:rFonts w:ascii="Angsana New" w:hAnsi="Angsana New" w:hint="cs"/>
                <w:sz w:val="28"/>
                <w:cs/>
              </w:rPr>
              <w:t xml:space="preserve">ปี </w:t>
            </w:r>
            <w:r w:rsidRPr="00E54424">
              <w:rPr>
                <w:rFonts w:ascii="Angsana New" w:hAnsi="Angsana New"/>
                <w:sz w:val="28"/>
              </w:rPr>
              <w:t>25</w:t>
            </w:r>
            <w:r w:rsidR="004A2F88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3410" w:type="dxa"/>
            <w:shd w:val="clear" w:color="auto" w:fill="auto"/>
            <w:vAlign w:val="bottom"/>
          </w:tcPr>
          <w:p w:rsidR="00460CA5" w:rsidRPr="00AC486A" w:rsidRDefault="00460CA5" w:rsidP="004A2F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C486A">
              <w:rPr>
                <w:rFonts w:ascii="Angsana New" w:hAnsi="Angsana New" w:hint="cs"/>
                <w:sz w:val="28"/>
                <w:cs/>
              </w:rPr>
              <w:t xml:space="preserve">ปี </w:t>
            </w:r>
            <w:r w:rsidR="004A2F88">
              <w:rPr>
                <w:rFonts w:ascii="Angsana New" w:hAnsi="Angsana New"/>
                <w:sz w:val="28"/>
              </w:rPr>
              <w:t>2559</w:t>
            </w:r>
          </w:p>
        </w:tc>
      </w:tr>
      <w:tr w:rsidR="004A2F88" w:rsidRPr="0071552C" w:rsidTr="00CF459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2F88" w:rsidRPr="00AC486A" w:rsidRDefault="004A2F88" w:rsidP="004A2F88">
            <w:pPr>
              <w:spacing w:before="120"/>
              <w:ind w:left="317" w:hanging="142"/>
              <w:rPr>
                <w:rFonts w:ascii="Angsana New" w:hAnsi="Angsana New"/>
                <w:sz w:val="28"/>
                <w:cs/>
              </w:rPr>
            </w:pPr>
            <w:r w:rsidRPr="00AC486A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F88" w:rsidRPr="002A6C19" w:rsidRDefault="004A2F88" w:rsidP="00DF72E8">
            <w:pPr>
              <w:spacing w:before="120"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A6C19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="00862965">
              <w:rPr>
                <w:rFonts w:ascii="Angsana New" w:hAnsi="Angsana New"/>
                <w:sz w:val="28"/>
              </w:rPr>
              <w:t xml:space="preserve">2.71 - </w:t>
            </w:r>
            <w:r w:rsidR="00DF72E8">
              <w:rPr>
                <w:rFonts w:ascii="Angsana New" w:hAnsi="Angsana New"/>
                <w:sz w:val="28"/>
              </w:rPr>
              <w:t>3.36</w:t>
            </w:r>
            <w:r w:rsidRPr="002A6C19">
              <w:rPr>
                <w:rFonts w:ascii="Angsana New" w:hAnsi="Angsana New" w:hint="cs"/>
                <w:sz w:val="28"/>
                <w:cs/>
              </w:rPr>
              <w:t xml:space="preserve"> ต่อปี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F88" w:rsidRPr="00E54424" w:rsidRDefault="004A2F88" w:rsidP="004A2F88">
            <w:pPr>
              <w:spacing w:before="120" w:line="380" w:lineRule="exact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7731E8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7731E8">
              <w:rPr>
                <w:rFonts w:ascii="Angsana New" w:hAnsi="Angsana New"/>
                <w:sz w:val="28"/>
              </w:rPr>
              <w:t>2.51</w:t>
            </w:r>
            <w:r w:rsidR="00557D68">
              <w:rPr>
                <w:rFonts w:ascii="Angsana New" w:hAnsi="Angsana New"/>
                <w:sz w:val="28"/>
              </w:rPr>
              <w:t xml:space="preserve"> - </w:t>
            </w:r>
            <w:r w:rsidRPr="007731E8">
              <w:rPr>
                <w:rFonts w:ascii="Angsana New" w:hAnsi="Angsana New"/>
                <w:sz w:val="28"/>
              </w:rPr>
              <w:t>3.65</w:t>
            </w:r>
            <w:r w:rsidRPr="007731E8">
              <w:rPr>
                <w:rFonts w:ascii="Angsana New" w:hAnsi="Angsana New" w:hint="cs"/>
                <w:sz w:val="28"/>
                <w:cs/>
              </w:rPr>
              <w:t xml:space="preserve"> ต่อปี</w:t>
            </w:r>
          </w:p>
        </w:tc>
      </w:tr>
      <w:tr w:rsidR="004A2F88" w:rsidRPr="0071552C" w:rsidTr="00CF459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2F88" w:rsidRPr="00AC486A" w:rsidRDefault="004A2F88" w:rsidP="004A2F88">
            <w:pPr>
              <w:ind w:left="317" w:hanging="142"/>
              <w:rPr>
                <w:rFonts w:ascii="Angsana New" w:hAnsi="Angsana New"/>
                <w:sz w:val="28"/>
                <w:cs/>
              </w:rPr>
            </w:pPr>
            <w:r w:rsidRPr="00AC486A">
              <w:rPr>
                <w:rFonts w:ascii="Angsana New" w:hAnsi="Angsan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F88" w:rsidRPr="002A6C19" w:rsidRDefault="004A2F88" w:rsidP="004A2F88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A6C19">
              <w:rPr>
                <w:rFonts w:ascii="Angsana New" w:hAnsi="Angsana New" w:hint="cs"/>
                <w:sz w:val="28"/>
                <w:cs/>
              </w:rPr>
              <w:t>ร้อ</w:t>
            </w:r>
            <w:r w:rsidR="002A6C19" w:rsidRPr="002A6C19">
              <w:rPr>
                <w:rFonts w:ascii="Angsana New" w:hAnsi="Angsana New" w:hint="cs"/>
                <w:sz w:val="28"/>
                <w:cs/>
              </w:rPr>
              <w:t>ยละ</w:t>
            </w:r>
            <w:r w:rsidR="002A6C19" w:rsidRPr="002A6C19">
              <w:rPr>
                <w:rFonts w:ascii="Angsana New" w:hAnsi="Angsana New"/>
                <w:sz w:val="28"/>
              </w:rPr>
              <w:t xml:space="preserve"> </w:t>
            </w:r>
            <w:r w:rsidRPr="002A6C19">
              <w:rPr>
                <w:rFonts w:ascii="Angsana New" w:hAnsi="Angsana New"/>
                <w:sz w:val="28"/>
              </w:rPr>
              <w:t>5.00</w:t>
            </w:r>
            <w:r w:rsidR="00077C3B">
              <w:rPr>
                <w:rFonts w:ascii="Angsana New" w:hAnsi="Angsana New"/>
                <w:sz w:val="28"/>
              </w:rPr>
              <w:t xml:space="preserve">-6.00 </w:t>
            </w:r>
            <w:r w:rsidR="00077C3B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F88" w:rsidRPr="00077C3B" w:rsidRDefault="004A2F88" w:rsidP="004A2F88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7C3B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077C3B">
              <w:rPr>
                <w:rFonts w:ascii="Angsana New" w:hAnsi="Angsana New"/>
                <w:sz w:val="28"/>
              </w:rPr>
              <w:t>4.00</w:t>
            </w:r>
            <w:r w:rsidR="00557D68" w:rsidRPr="00077C3B">
              <w:rPr>
                <w:rFonts w:ascii="Angsana New" w:hAnsi="Angsana New"/>
                <w:sz w:val="28"/>
              </w:rPr>
              <w:t xml:space="preserve"> - </w:t>
            </w:r>
            <w:r w:rsidRPr="00077C3B">
              <w:rPr>
                <w:rFonts w:ascii="Angsana New" w:hAnsi="Angsana New"/>
                <w:sz w:val="28"/>
              </w:rPr>
              <w:t>5.00</w:t>
            </w:r>
            <w:r w:rsidR="00077C3B" w:rsidRPr="00077C3B">
              <w:rPr>
                <w:rFonts w:ascii="Angsana New" w:hAnsi="Angsana New"/>
                <w:sz w:val="28"/>
              </w:rPr>
              <w:t xml:space="preserve"> </w:t>
            </w:r>
            <w:r w:rsidR="00077C3B" w:rsidRPr="00077C3B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</w:tr>
      <w:tr w:rsidR="004A2F88" w:rsidRPr="0071552C" w:rsidTr="00CF459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2F88" w:rsidRPr="007731E8" w:rsidRDefault="004A2F88" w:rsidP="004A2F88">
            <w:pPr>
              <w:ind w:left="317" w:hanging="142"/>
              <w:rPr>
                <w:rFonts w:ascii="Angsana New" w:hAnsi="Angsana New"/>
                <w:sz w:val="28"/>
                <w:cs/>
              </w:rPr>
            </w:pPr>
            <w:r w:rsidRPr="007731E8">
              <w:rPr>
                <w:rFonts w:ascii="Angsana New" w:hAnsi="Angsana New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F88" w:rsidRPr="002A6C19" w:rsidRDefault="004A2F88" w:rsidP="004A2F8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2A6C19">
              <w:rPr>
                <w:rFonts w:ascii="Angsana New" w:hAnsi="Angsana New" w:hint="cs"/>
                <w:sz w:val="28"/>
                <w:cs/>
              </w:rPr>
              <w:t xml:space="preserve">ผันแปรตามอายุพนักงาน ร้อยละ </w:t>
            </w:r>
            <w:r w:rsidR="00E16A09">
              <w:rPr>
                <w:rFonts w:ascii="Angsana New" w:hAnsi="Angsana New"/>
                <w:sz w:val="28"/>
              </w:rPr>
              <w:t>1.91</w:t>
            </w:r>
            <w:r w:rsidR="00727F9D">
              <w:rPr>
                <w:rFonts w:ascii="Angsana New" w:hAnsi="Angsana New"/>
                <w:sz w:val="28"/>
              </w:rPr>
              <w:t xml:space="preserve"> - </w:t>
            </w:r>
            <w:r w:rsidR="00E16A09">
              <w:rPr>
                <w:rFonts w:ascii="Angsana New" w:hAnsi="Angsana New"/>
                <w:sz w:val="28"/>
              </w:rPr>
              <w:t>34.38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F88" w:rsidRPr="00077C3B" w:rsidRDefault="004A2F88" w:rsidP="004A2F8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77C3B">
              <w:rPr>
                <w:rFonts w:ascii="Angsana New" w:hAnsi="Angsana New" w:hint="cs"/>
                <w:sz w:val="28"/>
                <w:cs/>
              </w:rPr>
              <w:t xml:space="preserve">ผันแปรตามอายุพนักงาน ร้อยละ </w:t>
            </w:r>
            <w:r w:rsidRPr="00077C3B">
              <w:rPr>
                <w:rFonts w:ascii="Angsana New" w:hAnsi="Angsana New"/>
                <w:sz w:val="28"/>
              </w:rPr>
              <w:t>0</w:t>
            </w:r>
            <w:r w:rsidR="00557D68" w:rsidRPr="00077C3B">
              <w:rPr>
                <w:rFonts w:ascii="Angsana New" w:hAnsi="Angsana New"/>
                <w:sz w:val="28"/>
              </w:rPr>
              <w:t xml:space="preserve"> - </w:t>
            </w:r>
            <w:r w:rsidRPr="00077C3B">
              <w:rPr>
                <w:rFonts w:ascii="Angsana New" w:hAnsi="Angsana New"/>
                <w:sz w:val="28"/>
              </w:rPr>
              <w:t>28.51</w:t>
            </w:r>
          </w:p>
        </w:tc>
      </w:tr>
      <w:tr w:rsidR="004A2F88" w:rsidRPr="0071552C" w:rsidTr="00CF459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2F88" w:rsidRPr="00AC486A" w:rsidRDefault="004A2F88" w:rsidP="004A2F88">
            <w:pPr>
              <w:ind w:left="317" w:hanging="142"/>
              <w:rPr>
                <w:rFonts w:ascii="Angsana New" w:hAnsi="Angsana New"/>
                <w:sz w:val="28"/>
                <w:cs/>
              </w:rPr>
            </w:pPr>
            <w:r w:rsidRPr="00AC486A">
              <w:rPr>
                <w:rFonts w:ascii="Angsana New" w:hAnsi="Angsana New"/>
                <w:sz w:val="28"/>
                <w:cs/>
              </w:rPr>
              <w:t>อัตรามรณะ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F88" w:rsidRPr="002A6C19" w:rsidRDefault="004A2F88" w:rsidP="004A2F8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2A6C19">
              <w:rPr>
                <w:rFonts w:ascii="Angsana New" w:hAnsi="Angsana New" w:hint="cs"/>
                <w:sz w:val="28"/>
                <w:cs/>
              </w:rPr>
              <w:t xml:space="preserve">อัตราตามตารางมรณะไทยปี </w:t>
            </w:r>
            <w:r w:rsidR="002B774C">
              <w:rPr>
                <w:rFonts w:ascii="Angsana New" w:hAnsi="Angsana New"/>
                <w:sz w:val="28"/>
              </w:rPr>
              <w:t>2560</w:t>
            </w:r>
          </w:p>
          <w:p w:rsidR="004A2F88" w:rsidRPr="002A6C19" w:rsidRDefault="004A2F88" w:rsidP="004A2F88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A6C19">
              <w:rPr>
                <w:rFonts w:ascii="Angsana New" w:hAnsi="Angsana New" w:hint="cs"/>
                <w:sz w:val="28"/>
                <w:cs/>
              </w:rPr>
              <w:t>แยกเกณฑ์ตามเพศชายและหญิง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F88" w:rsidRPr="0003030D" w:rsidRDefault="004A2F88" w:rsidP="004A2F8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3030D">
              <w:rPr>
                <w:rFonts w:ascii="Angsana New" w:hAnsi="Angsana New" w:hint="cs"/>
                <w:sz w:val="28"/>
                <w:cs/>
              </w:rPr>
              <w:t xml:space="preserve">อัตราตามตารางมรณะไทยปี </w:t>
            </w:r>
            <w:r w:rsidRPr="0003030D">
              <w:rPr>
                <w:rFonts w:ascii="Angsana New" w:hAnsi="Angsana New"/>
                <w:sz w:val="28"/>
              </w:rPr>
              <w:t>2551</w:t>
            </w:r>
          </w:p>
          <w:p w:rsidR="004A2F88" w:rsidRPr="00E54424" w:rsidRDefault="004A2F88" w:rsidP="004A2F88">
            <w:pPr>
              <w:spacing w:line="380" w:lineRule="exact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03030D">
              <w:rPr>
                <w:rFonts w:ascii="Angsana New" w:hAnsi="Angsana New" w:hint="cs"/>
                <w:sz w:val="28"/>
                <w:cs/>
              </w:rPr>
              <w:t>แยกเกณฑ์ตามเพศชายและหญิง</w:t>
            </w:r>
          </w:p>
        </w:tc>
      </w:tr>
    </w:tbl>
    <w:p w:rsidR="00460CA5" w:rsidRPr="00E75DB3" w:rsidRDefault="00460CA5" w:rsidP="00460CA5"/>
    <w:tbl>
      <w:tblPr>
        <w:tblW w:w="98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00"/>
        <w:gridCol w:w="3749"/>
        <w:gridCol w:w="3397"/>
      </w:tblGrid>
      <w:tr w:rsidR="00460CA5" w:rsidRPr="0071552C" w:rsidTr="00CF4597">
        <w:trPr>
          <w:cantSplit/>
          <w:trHeight w:val="412"/>
          <w:tblHeader/>
        </w:trPr>
        <w:tc>
          <w:tcPr>
            <w:tcW w:w="2700" w:type="dxa"/>
          </w:tcPr>
          <w:p w:rsidR="00460CA5" w:rsidRPr="00AC486A" w:rsidRDefault="00460CA5" w:rsidP="004A2F88">
            <w:pPr>
              <w:pStyle w:val="PlainText"/>
              <w:rPr>
                <w:rFonts w:ascii="Angsana New" w:hAnsi="Angsana New"/>
              </w:rPr>
            </w:pPr>
          </w:p>
        </w:tc>
        <w:tc>
          <w:tcPr>
            <w:tcW w:w="7146" w:type="dxa"/>
            <w:gridSpan w:val="2"/>
            <w:vAlign w:val="bottom"/>
          </w:tcPr>
          <w:p w:rsidR="00460CA5" w:rsidRPr="00AC486A" w:rsidRDefault="00460CA5" w:rsidP="004A2F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60CA5" w:rsidRPr="0071552C" w:rsidTr="00CF4597">
        <w:trPr>
          <w:cantSplit/>
          <w:trHeight w:val="412"/>
          <w:tblHeader/>
        </w:trPr>
        <w:tc>
          <w:tcPr>
            <w:tcW w:w="2700" w:type="dxa"/>
          </w:tcPr>
          <w:p w:rsidR="00460CA5" w:rsidRPr="00AC486A" w:rsidRDefault="00460CA5" w:rsidP="004A2F88">
            <w:pPr>
              <w:pStyle w:val="PlainText"/>
              <w:rPr>
                <w:rFonts w:ascii="Angsana New" w:hAnsi="Angsana New"/>
              </w:rPr>
            </w:pPr>
          </w:p>
        </w:tc>
        <w:tc>
          <w:tcPr>
            <w:tcW w:w="3749" w:type="dxa"/>
            <w:vAlign w:val="bottom"/>
          </w:tcPr>
          <w:p w:rsidR="00460CA5" w:rsidRPr="00AC486A" w:rsidRDefault="00460CA5" w:rsidP="004A2F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C486A">
              <w:rPr>
                <w:rFonts w:ascii="Angsana New" w:hAnsi="Angsana New" w:hint="cs"/>
                <w:sz w:val="28"/>
                <w:cs/>
              </w:rPr>
              <w:t xml:space="preserve">ปี </w:t>
            </w:r>
            <w:r>
              <w:rPr>
                <w:rFonts w:ascii="Angsana New" w:hAnsi="Angsana New"/>
                <w:sz w:val="28"/>
              </w:rPr>
              <w:t>25</w:t>
            </w:r>
            <w:r w:rsidR="004A2F88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3397" w:type="dxa"/>
            <w:vAlign w:val="bottom"/>
          </w:tcPr>
          <w:p w:rsidR="00460CA5" w:rsidRPr="00AC486A" w:rsidRDefault="00460CA5" w:rsidP="004A2F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C486A">
              <w:rPr>
                <w:rFonts w:ascii="Angsana New" w:hAnsi="Angsana New" w:hint="cs"/>
                <w:sz w:val="28"/>
                <w:cs/>
              </w:rPr>
              <w:t xml:space="preserve">ปี </w:t>
            </w:r>
            <w:r w:rsidR="004A2F88">
              <w:rPr>
                <w:rFonts w:ascii="Angsana New" w:hAnsi="Angsana New"/>
                <w:sz w:val="28"/>
              </w:rPr>
              <w:t>2559</w:t>
            </w:r>
          </w:p>
        </w:tc>
      </w:tr>
      <w:tr w:rsidR="004A2F88" w:rsidRPr="0071552C" w:rsidTr="00CF459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2F88" w:rsidRPr="00AC486A" w:rsidRDefault="004A2F88" w:rsidP="004A2F88">
            <w:pPr>
              <w:spacing w:before="120"/>
              <w:ind w:left="317" w:hanging="142"/>
              <w:rPr>
                <w:rFonts w:ascii="Angsana New" w:hAnsi="Angsana New"/>
                <w:sz w:val="28"/>
                <w:cs/>
              </w:rPr>
            </w:pPr>
            <w:r w:rsidRPr="00AC486A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F88" w:rsidRPr="00F476FE" w:rsidRDefault="004A2F88" w:rsidP="00F476FE">
            <w:pPr>
              <w:spacing w:before="120"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476FE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="00F476FE" w:rsidRPr="00F476FE">
              <w:rPr>
                <w:rFonts w:ascii="Angsana New" w:hAnsi="Angsana New"/>
                <w:sz w:val="28"/>
              </w:rPr>
              <w:t>2.71</w:t>
            </w:r>
            <w:r w:rsidRPr="00F476FE">
              <w:rPr>
                <w:rFonts w:ascii="Angsana New" w:hAnsi="Angsana New" w:hint="cs"/>
                <w:sz w:val="28"/>
                <w:cs/>
              </w:rPr>
              <w:t xml:space="preserve"> ต่อปี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F88" w:rsidRPr="008C485E" w:rsidRDefault="004A2F88" w:rsidP="004A2F88">
            <w:pPr>
              <w:spacing w:before="120" w:line="380" w:lineRule="exact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8C485E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8C485E">
              <w:rPr>
                <w:rFonts w:ascii="Angsana New" w:hAnsi="Angsana New"/>
                <w:sz w:val="28"/>
              </w:rPr>
              <w:t>2.98</w:t>
            </w:r>
            <w:r w:rsidRPr="008C485E">
              <w:rPr>
                <w:rFonts w:ascii="Angsana New" w:hAnsi="Angsana New" w:hint="cs"/>
                <w:sz w:val="28"/>
                <w:cs/>
              </w:rPr>
              <w:t xml:space="preserve"> ต่อปี</w:t>
            </w:r>
          </w:p>
        </w:tc>
      </w:tr>
      <w:tr w:rsidR="004A2F88" w:rsidRPr="0071552C" w:rsidTr="00CF459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2F88" w:rsidRPr="00AC486A" w:rsidRDefault="004A2F88" w:rsidP="004A2F88">
            <w:pPr>
              <w:ind w:left="317" w:hanging="142"/>
              <w:rPr>
                <w:rFonts w:ascii="Angsana New" w:hAnsi="Angsana New"/>
                <w:sz w:val="28"/>
                <w:cs/>
              </w:rPr>
            </w:pPr>
            <w:r w:rsidRPr="00AC486A">
              <w:rPr>
                <w:rFonts w:ascii="Angsana New" w:hAnsi="Angsan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F88" w:rsidRPr="00F476FE" w:rsidRDefault="004A2F88" w:rsidP="004A2F88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76FE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F476FE">
              <w:rPr>
                <w:rFonts w:ascii="Angsana New" w:hAnsi="Angsana New"/>
                <w:sz w:val="28"/>
              </w:rPr>
              <w:t>5.00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F88" w:rsidRPr="008C485E" w:rsidRDefault="004A2F88" w:rsidP="004A2F88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8C485E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8C485E">
              <w:rPr>
                <w:rFonts w:ascii="Angsana New" w:hAnsi="Angsana New"/>
                <w:sz w:val="28"/>
              </w:rPr>
              <w:t>5.0</w:t>
            </w:r>
            <w:r w:rsidRPr="005B5662">
              <w:rPr>
                <w:rFonts w:ascii="Angsana New" w:hAnsi="Angsana New"/>
                <w:sz w:val="28"/>
              </w:rPr>
              <w:t>0</w:t>
            </w:r>
          </w:p>
        </w:tc>
      </w:tr>
      <w:tr w:rsidR="004A2F88" w:rsidRPr="0071552C" w:rsidTr="00CF459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2F88" w:rsidRPr="00AC486A" w:rsidRDefault="004A2F88" w:rsidP="004A2F88">
            <w:pPr>
              <w:ind w:left="317" w:hanging="142"/>
              <w:rPr>
                <w:rFonts w:ascii="Angsana New" w:hAnsi="Angsana New"/>
                <w:sz w:val="28"/>
                <w:cs/>
              </w:rPr>
            </w:pPr>
            <w:r w:rsidRPr="00AC486A">
              <w:rPr>
                <w:rFonts w:ascii="Angsana New" w:hAnsi="Angsana New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F88" w:rsidRPr="00F476FE" w:rsidRDefault="004A2F88" w:rsidP="005A07F6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76FE">
              <w:rPr>
                <w:rFonts w:ascii="Angsana New" w:hAnsi="Angsana New" w:hint="cs"/>
                <w:sz w:val="28"/>
                <w:cs/>
              </w:rPr>
              <w:t>ผันแปรตามอายุ</w:t>
            </w:r>
            <w:r w:rsidR="005A07F6">
              <w:rPr>
                <w:rFonts w:ascii="Angsana New" w:hAnsi="Angsana New" w:hint="cs"/>
                <w:sz w:val="28"/>
                <w:cs/>
              </w:rPr>
              <w:t>พนักงาน ร้อยละ</w:t>
            </w:r>
            <w:r w:rsidR="005A07F6">
              <w:rPr>
                <w:rFonts w:ascii="Angsana New" w:hAnsi="Angsana New"/>
                <w:sz w:val="28"/>
              </w:rPr>
              <w:t xml:space="preserve"> 5.73 -22.92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F88" w:rsidRPr="008C485E" w:rsidRDefault="004A2F88" w:rsidP="004A2F88">
            <w:pPr>
              <w:spacing w:line="380" w:lineRule="exact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3206C3">
              <w:rPr>
                <w:rFonts w:ascii="Angsana New" w:hAnsi="Angsana New" w:hint="cs"/>
                <w:sz w:val="28"/>
                <w:cs/>
              </w:rPr>
              <w:t xml:space="preserve">ผันแปรตามอายุพนักงาน ร้อยละ </w:t>
            </w:r>
            <w:r w:rsidR="00557D68">
              <w:rPr>
                <w:rFonts w:ascii="Angsana New" w:hAnsi="Angsana New"/>
                <w:sz w:val="28"/>
              </w:rPr>
              <w:t xml:space="preserve">0 - </w:t>
            </w:r>
            <w:r w:rsidRPr="003206C3">
              <w:rPr>
                <w:rFonts w:ascii="Angsana New" w:hAnsi="Angsana New"/>
                <w:sz w:val="28"/>
              </w:rPr>
              <w:t>26.46</w:t>
            </w:r>
          </w:p>
        </w:tc>
      </w:tr>
      <w:tr w:rsidR="004A2F88" w:rsidRPr="0071552C" w:rsidTr="00CF459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2F88" w:rsidRPr="00AC486A" w:rsidRDefault="004A2F88" w:rsidP="004A2F88">
            <w:pPr>
              <w:ind w:left="317" w:hanging="142"/>
              <w:rPr>
                <w:rFonts w:ascii="Angsana New" w:hAnsi="Angsana New"/>
                <w:sz w:val="28"/>
                <w:cs/>
              </w:rPr>
            </w:pPr>
            <w:r w:rsidRPr="00AC486A">
              <w:rPr>
                <w:rFonts w:ascii="Angsana New" w:hAnsi="Angsana New"/>
                <w:sz w:val="28"/>
                <w:cs/>
              </w:rPr>
              <w:t>อัตรามรณะ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F88" w:rsidRPr="00F476FE" w:rsidRDefault="004A2F88" w:rsidP="004A2F8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76FE">
              <w:rPr>
                <w:rFonts w:ascii="Angsana New" w:hAnsi="Angsana New" w:hint="cs"/>
                <w:sz w:val="28"/>
                <w:cs/>
              </w:rPr>
              <w:t xml:space="preserve">อัตราตามตารางมรณะไทยปี </w:t>
            </w:r>
            <w:r w:rsidR="002B774C">
              <w:rPr>
                <w:rFonts w:ascii="Angsana New" w:hAnsi="Angsana New"/>
                <w:sz w:val="28"/>
              </w:rPr>
              <w:t>2560</w:t>
            </w:r>
          </w:p>
          <w:p w:rsidR="004A2F88" w:rsidRPr="00F476FE" w:rsidRDefault="004A2F88" w:rsidP="004A2F88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476FE">
              <w:rPr>
                <w:rFonts w:ascii="Angsana New" w:hAnsi="Angsana New" w:hint="cs"/>
                <w:sz w:val="28"/>
                <w:cs/>
              </w:rPr>
              <w:t>แยกเกณฑ์ตามเพศชายและหญิง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F88" w:rsidRPr="008C485E" w:rsidRDefault="004A2F88" w:rsidP="004A2F8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C485E">
              <w:rPr>
                <w:rFonts w:ascii="Angsana New" w:hAnsi="Angsana New" w:hint="cs"/>
                <w:sz w:val="28"/>
                <w:cs/>
              </w:rPr>
              <w:t xml:space="preserve">อัตราตามตารางมรณะไทยปี </w:t>
            </w:r>
            <w:r w:rsidRPr="008C485E">
              <w:rPr>
                <w:rFonts w:ascii="Angsana New" w:hAnsi="Angsana New"/>
                <w:sz w:val="28"/>
              </w:rPr>
              <w:t>2551</w:t>
            </w:r>
          </w:p>
          <w:p w:rsidR="004A2F88" w:rsidRPr="008C485E" w:rsidRDefault="004A2F88" w:rsidP="004A2F88">
            <w:pPr>
              <w:spacing w:line="380" w:lineRule="exact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8C485E">
              <w:rPr>
                <w:rFonts w:ascii="Angsana New" w:hAnsi="Angsana New" w:hint="cs"/>
                <w:sz w:val="28"/>
                <w:cs/>
              </w:rPr>
              <w:t>แยกเกณฑ์ตามเพศชายและหญิง</w:t>
            </w:r>
          </w:p>
        </w:tc>
      </w:tr>
    </w:tbl>
    <w:p w:rsidR="00460CA5" w:rsidRDefault="00460CA5" w:rsidP="00460CA5">
      <w:pPr>
        <w:pStyle w:val="PlainText"/>
        <w:spacing w:before="240"/>
        <w:ind w:right="-28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        </w:t>
      </w:r>
      <w:r w:rsidRPr="007D574F">
        <w:rPr>
          <w:rFonts w:ascii="Angsana New" w:hAnsi="Angsana New"/>
          <w:b/>
          <w:bCs/>
          <w:cs/>
        </w:rPr>
        <w:t>การวิเคราะห์ความอ่อนไหว</w:t>
      </w:r>
    </w:p>
    <w:p w:rsidR="00460CA5" w:rsidRPr="007C301E" w:rsidRDefault="00460CA5" w:rsidP="00460CA5">
      <w:pPr>
        <w:tabs>
          <w:tab w:val="left" w:pos="284"/>
          <w:tab w:val="left" w:pos="709"/>
        </w:tabs>
        <w:spacing w:before="120" w:after="120"/>
        <w:ind w:left="357"/>
        <w:jc w:val="thaiDistribute"/>
        <w:rPr>
          <w:rFonts w:ascii="Angsana New" w:eastAsia="Cordia New" w:hAnsi="Angsana New"/>
          <w:sz w:val="28"/>
        </w:rPr>
      </w:pPr>
      <w:r w:rsidRPr="007C301E">
        <w:rPr>
          <w:rFonts w:ascii="Angsana New" w:eastAsia="Cordia New" w:hAnsi="Angsana New"/>
          <w:sz w:val="28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279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027"/>
        <w:gridCol w:w="1134"/>
        <w:gridCol w:w="992"/>
        <w:gridCol w:w="1134"/>
        <w:gridCol w:w="992"/>
      </w:tblGrid>
      <w:tr w:rsidR="00460CA5" w:rsidRPr="007D574F" w:rsidTr="004A2F88">
        <w:tc>
          <w:tcPr>
            <w:tcW w:w="5027" w:type="dxa"/>
          </w:tcPr>
          <w:p w:rsidR="00460CA5" w:rsidRPr="007D574F" w:rsidRDefault="00460CA5" w:rsidP="004A2F88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28"/>
                <w:cs/>
              </w:rPr>
            </w:pPr>
          </w:p>
        </w:tc>
        <w:tc>
          <w:tcPr>
            <w:tcW w:w="4252" w:type="dxa"/>
            <w:gridSpan w:val="4"/>
          </w:tcPr>
          <w:p w:rsidR="00460CA5" w:rsidRPr="007D574F" w:rsidRDefault="00460CA5" w:rsidP="004A2F88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7D574F">
              <w:rPr>
                <w:rFonts w:ascii="Angsana New" w:hAnsi="Angsana New"/>
                <w:b/>
                <w:sz w:val="28"/>
                <w:cs/>
              </w:rPr>
              <w:t>บาท</w:t>
            </w:r>
          </w:p>
        </w:tc>
      </w:tr>
      <w:tr w:rsidR="00460CA5" w:rsidRPr="007D574F" w:rsidTr="004A2F88">
        <w:tc>
          <w:tcPr>
            <w:tcW w:w="5027" w:type="dxa"/>
          </w:tcPr>
          <w:p w:rsidR="00460CA5" w:rsidRPr="007D574F" w:rsidRDefault="00460CA5" w:rsidP="004A2F88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28"/>
                <w:cs/>
              </w:rPr>
            </w:pPr>
          </w:p>
        </w:tc>
        <w:tc>
          <w:tcPr>
            <w:tcW w:w="2126" w:type="dxa"/>
            <w:gridSpan w:val="2"/>
          </w:tcPr>
          <w:p w:rsidR="00460CA5" w:rsidRPr="00E32F7E" w:rsidRDefault="00460CA5" w:rsidP="004A2F88">
            <w:pPr>
              <w:pStyle w:val="AA"/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E32F7E">
              <w:rPr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</w:tcPr>
          <w:p w:rsidR="00460CA5" w:rsidRPr="00E32F7E" w:rsidRDefault="00460CA5" w:rsidP="004A2F88">
            <w:pPr>
              <w:pStyle w:val="AA"/>
              <w:pBdr>
                <w:bottom w:val="single" w:sz="4" w:space="1" w:color="auto"/>
              </w:pBdr>
              <w:jc w:val="center"/>
            </w:pPr>
            <w:r w:rsidRPr="00E32F7E">
              <w:rPr>
                <w:cs/>
              </w:rPr>
              <w:t>งบการเงินเฉพาะกิจการ</w:t>
            </w:r>
          </w:p>
        </w:tc>
      </w:tr>
      <w:tr w:rsidR="00460CA5" w:rsidRPr="007D574F" w:rsidTr="004A2F88">
        <w:trPr>
          <w:trHeight w:val="481"/>
        </w:trPr>
        <w:tc>
          <w:tcPr>
            <w:tcW w:w="5027" w:type="dxa"/>
            <w:vAlign w:val="center"/>
          </w:tcPr>
          <w:p w:rsidR="00460CA5" w:rsidRPr="007D574F" w:rsidRDefault="00460CA5" w:rsidP="004A2F88">
            <w:pPr>
              <w:ind w:left="234" w:hanging="23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574F">
              <w:rPr>
                <w:rFonts w:ascii="Angsana New" w:hAnsi="Angsana New"/>
                <w:b/>
                <w:bCs/>
                <w:sz w:val="28"/>
                <w:cs/>
              </w:rPr>
              <w:t xml:space="preserve">ภาระผูกพันของโครงการผลประโยชน์ </w:t>
            </w:r>
            <w:r w:rsidRPr="007D574F">
              <w:rPr>
                <w:rFonts w:ascii="Angsana New" w:hAnsi="Angsana New"/>
                <w:b/>
                <w:bCs/>
                <w:sz w:val="28"/>
                <w:cs/>
              </w:rPr>
              <w:tab/>
              <w:t xml:space="preserve">ณ วันที่ </w:t>
            </w:r>
            <w:r w:rsidRPr="007D574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7D574F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7D574F">
              <w:rPr>
                <w:rFonts w:ascii="Angsana New" w:hAnsi="Angsana New"/>
                <w:b/>
                <w:bCs/>
                <w:sz w:val="28"/>
              </w:rPr>
              <w:t>25</w:t>
            </w:r>
            <w:r w:rsidR="004A2F88"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  <w:tc>
          <w:tcPr>
            <w:tcW w:w="1134" w:type="dxa"/>
            <w:vAlign w:val="bottom"/>
          </w:tcPr>
          <w:p w:rsidR="00460CA5" w:rsidRPr="007D574F" w:rsidRDefault="00460CA5" w:rsidP="00AC493A">
            <w:pPr>
              <w:pBdr>
                <w:bottom w:val="single" w:sz="4" w:space="1" w:color="auto"/>
              </w:pBdr>
              <w:tabs>
                <w:tab w:val="center" w:pos="627"/>
              </w:tabs>
              <w:spacing w:line="240" w:lineRule="atLeast"/>
              <w:ind w:left="-5" w:right="-18"/>
              <w:jc w:val="center"/>
              <w:rPr>
                <w:rFonts w:ascii="Angsana New" w:hAnsi="Angsana New"/>
                <w:b/>
                <w:sz w:val="28"/>
              </w:rPr>
            </w:pPr>
            <w:r w:rsidRPr="007D574F">
              <w:rPr>
                <w:rFonts w:ascii="Angsana New" w:hAnsi="Angsana New"/>
                <w:b/>
                <w:sz w:val="28"/>
                <w:cs/>
              </w:rPr>
              <w:t>เพิ่มขึ้น</w:t>
            </w:r>
          </w:p>
        </w:tc>
        <w:tc>
          <w:tcPr>
            <w:tcW w:w="992" w:type="dxa"/>
            <w:vAlign w:val="bottom"/>
          </w:tcPr>
          <w:p w:rsidR="00460CA5" w:rsidRPr="007D574F" w:rsidRDefault="00460CA5" w:rsidP="007C2998">
            <w:pPr>
              <w:pBdr>
                <w:bottom w:val="single" w:sz="4" w:space="1" w:color="auto"/>
              </w:pBdr>
              <w:spacing w:line="240" w:lineRule="atLeast"/>
              <w:ind w:left="-59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7D574F">
              <w:rPr>
                <w:rFonts w:ascii="Angsana New" w:hAnsi="Angsana New"/>
                <w:b/>
                <w:sz w:val="28"/>
                <w:cs/>
                <w:lang w:val="en-GB"/>
              </w:rPr>
              <w:t>ลดลง</w:t>
            </w:r>
          </w:p>
        </w:tc>
        <w:tc>
          <w:tcPr>
            <w:tcW w:w="1134" w:type="dxa"/>
            <w:vAlign w:val="bottom"/>
          </w:tcPr>
          <w:p w:rsidR="00460CA5" w:rsidRPr="007D574F" w:rsidRDefault="00460CA5" w:rsidP="00AC493A">
            <w:pPr>
              <w:pBdr>
                <w:bottom w:val="single" w:sz="4" w:space="1" w:color="auto"/>
              </w:pBdr>
              <w:tabs>
                <w:tab w:val="center" w:pos="627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sz w:val="28"/>
              </w:rPr>
            </w:pPr>
            <w:r w:rsidRPr="007D574F">
              <w:rPr>
                <w:rFonts w:ascii="Angsana New" w:hAnsi="Angsana New"/>
                <w:b/>
                <w:sz w:val="28"/>
                <w:cs/>
              </w:rPr>
              <w:t>เพิ่มขึ้น</w:t>
            </w:r>
          </w:p>
        </w:tc>
        <w:tc>
          <w:tcPr>
            <w:tcW w:w="992" w:type="dxa"/>
            <w:vAlign w:val="bottom"/>
          </w:tcPr>
          <w:p w:rsidR="00460CA5" w:rsidRPr="007D574F" w:rsidRDefault="00460CA5" w:rsidP="007C2998">
            <w:pPr>
              <w:pBdr>
                <w:bottom w:val="single" w:sz="4" w:space="1" w:color="auto"/>
              </w:pBdr>
              <w:spacing w:line="240" w:lineRule="atLeast"/>
              <w:ind w:left="-44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7D574F">
              <w:rPr>
                <w:rFonts w:ascii="Angsana New" w:hAnsi="Angsana New"/>
                <w:b/>
                <w:sz w:val="28"/>
                <w:cs/>
                <w:lang w:val="en-GB"/>
              </w:rPr>
              <w:t>ลดลง</w:t>
            </w:r>
          </w:p>
        </w:tc>
      </w:tr>
      <w:tr w:rsidR="00460CA5" w:rsidRPr="007D574F" w:rsidTr="004A2F88">
        <w:tc>
          <w:tcPr>
            <w:tcW w:w="5027" w:type="dxa"/>
          </w:tcPr>
          <w:p w:rsidR="00460CA5" w:rsidRPr="007D574F" w:rsidRDefault="00460CA5" w:rsidP="004A2F88">
            <w:pPr>
              <w:ind w:left="234" w:hanging="234"/>
              <w:jc w:val="both"/>
              <w:rPr>
                <w:rFonts w:ascii="Angsana New" w:hAnsi="Angsana New"/>
                <w:sz w:val="28"/>
              </w:rPr>
            </w:pPr>
            <w:r w:rsidRPr="007D574F">
              <w:rPr>
                <w:rFonts w:ascii="Angsana New" w:hAnsi="Angsana New"/>
                <w:sz w:val="28"/>
                <w:cs/>
              </w:rPr>
              <w:t xml:space="preserve">อัตราคิดลด </w:t>
            </w:r>
            <w:r>
              <w:rPr>
                <w:rFonts w:ascii="Angsana New" w:hAnsi="Angsana New"/>
                <w:sz w:val="28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28"/>
              </w:rPr>
              <w:t>0.5</w:t>
            </w:r>
            <w:r w:rsidRPr="007D574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0CA5" w:rsidRPr="00E225FC" w:rsidRDefault="002B22B4" w:rsidP="00D14E7C">
            <w:pPr>
              <w:ind w:left="-102"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E225FC">
              <w:rPr>
                <w:rFonts w:ascii="Angsana New" w:hAnsi="Angsana New" w:hint="cs"/>
                <w:sz w:val="28"/>
                <w:cs/>
              </w:rPr>
              <w:t>(</w:t>
            </w:r>
            <w:r w:rsidR="00D14E7C">
              <w:rPr>
                <w:rFonts w:ascii="Angsana New" w:hAnsi="Angsana New"/>
                <w:sz w:val="28"/>
              </w:rPr>
              <w:t>365,945</w:t>
            </w:r>
            <w:r w:rsidRPr="00E225FC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0CA5" w:rsidRPr="00E225FC" w:rsidRDefault="002A2B22" w:rsidP="004A2F88">
            <w:pPr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397,359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0CA5" w:rsidRPr="004D1652" w:rsidRDefault="003204E8" w:rsidP="004A2F88">
            <w:pPr>
              <w:ind w:left="-102" w:right="-72"/>
              <w:jc w:val="right"/>
              <w:rPr>
                <w:rFonts w:ascii="Angsana New" w:hAnsi="Angsana New"/>
                <w:sz w:val="28"/>
              </w:rPr>
            </w:pPr>
            <w:r w:rsidRPr="004D1652">
              <w:rPr>
                <w:rFonts w:ascii="Angsana New" w:hAnsi="Angsana New" w:hint="cs"/>
                <w:sz w:val="28"/>
                <w:cs/>
              </w:rPr>
              <w:t>(</w:t>
            </w:r>
            <w:r w:rsidR="00DF2939">
              <w:rPr>
                <w:rFonts w:ascii="Angsana New" w:hAnsi="Angsana New"/>
                <w:sz w:val="28"/>
              </w:rPr>
              <w:t>205,694</w:t>
            </w:r>
            <w:r w:rsidRPr="004D1652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0CA5" w:rsidRPr="004D1652" w:rsidRDefault="00A76381" w:rsidP="004A2F88">
            <w:pPr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220,235</w:t>
            </w:r>
          </w:p>
        </w:tc>
      </w:tr>
      <w:tr w:rsidR="00460CA5" w:rsidRPr="007D574F" w:rsidTr="004A2F88">
        <w:tc>
          <w:tcPr>
            <w:tcW w:w="5027" w:type="dxa"/>
          </w:tcPr>
          <w:p w:rsidR="00460CA5" w:rsidRPr="007D574F" w:rsidRDefault="00460CA5" w:rsidP="004A2F88">
            <w:pPr>
              <w:ind w:left="234" w:hanging="234"/>
              <w:jc w:val="both"/>
              <w:rPr>
                <w:rFonts w:ascii="Angsana New" w:hAnsi="Angsana New"/>
                <w:sz w:val="28"/>
                <w:cs/>
              </w:rPr>
            </w:pPr>
            <w:r w:rsidRPr="007D574F">
              <w:rPr>
                <w:rFonts w:ascii="Angsana New" w:hAnsi="Angsana New"/>
                <w:sz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>
              <w:rPr>
                <w:rFonts w:ascii="Angsana New" w:hAnsi="Angsana New"/>
                <w:sz w:val="28"/>
              </w:rPr>
              <w:t>1</w:t>
            </w:r>
            <w:r w:rsidRPr="007D574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60CA5" w:rsidRPr="00E225FC" w:rsidRDefault="00D14E7C" w:rsidP="004A2F88">
            <w:pPr>
              <w:ind w:left="-102" w:right="-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546,723</w:t>
            </w:r>
          </w:p>
        </w:tc>
        <w:tc>
          <w:tcPr>
            <w:tcW w:w="992" w:type="dxa"/>
            <w:shd w:val="clear" w:color="auto" w:fill="auto"/>
          </w:tcPr>
          <w:p w:rsidR="00460CA5" w:rsidRPr="00E225FC" w:rsidRDefault="00703699" w:rsidP="004A2F88">
            <w:pPr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</w:rPr>
            </w:pPr>
            <w:r w:rsidRPr="00E225FC">
              <w:rPr>
                <w:rFonts w:ascii="Angsana New" w:hAnsi="Angsana New" w:hint="cs"/>
                <w:sz w:val="28"/>
                <w:cs/>
              </w:rPr>
              <w:t>(</w:t>
            </w:r>
            <w:r w:rsidR="00C62721">
              <w:rPr>
                <w:rFonts w:ascii="Angsana New" w:hAnsi="Angsana New"/>
                <w:sz w:val="28"/>
              </w:rPr>
              <w:t>780,295</w:t>
            </w:r>
            <w:r w:rsidRPr="00E225FC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60CA5" w:rsidRPr="004D1652" w:rsidRDefault="00DF2939" w:rsidP="00DF2939">
            <w:pPr>
              <w:ind w:left="-102" w:right="-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408,566</w:t>
            </w:r>
          </w:p>
        </w:tc>
        <w:tc>
          <w:tcPr>
            <w:tcW w:w="992" w:type="dxa"/>
            <w:shd w:val="clear" w:color="auto" w:fill="auto"/>
          </w:tcPr>
          <w:p w:rsidR="00460CA5" w:rsidRPr="004D1652" w:rsidRDefault="003204E8" w:rsidP="004A2F88">
            <w:pPr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</w:rPr>
            </w:pPr>
            <w:r w:rsidRPr="004D1652">
              <w:rPr>
                <w:rFonts w:ascii="Angsana New" w:hAnsi="Angsana New" w:hint="cs"/>
                <w:sz w:val="28"/>
                <w:cs/>
              </w:rPr>
              <w:t>(</w:t>
            </w:r>
            <w:r w:rsidRPr="004D1652">
              <w:rPr>
                <w:rFonts w:ascii="Angsana New" w:hAnsi="Angsana New"/>
                <w:sz w:val="28"/>
              </w:rPr>
              <w:t>362,579</w:t>
            </w:r>
            <w:r w:rsidRPr="004D1652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460CA5" w:rsidRPr="007D574F" w:rsidTr="004A2F88">
        <w:tc>
          <w:tcPr>
            <w:tcW w:w="5027" w:type="dxa"/>
          </w:tcPr>
          <w:p w:rsidR="00460CA5" w:rsidRPr="007D574F" w:rsidRDefault="00460CA5" w:rsidP="004A2F88">
            <w:pPr>
              <w:ind w:left="234" w:hanging="234"/>
              <w:jc w:val="both"/>
              <w:rPr>
                <w:rFonts w:ascii="Angsana New" w:hAnsi="Angsana New"/>
                <w:sz w:val="28"/>
                <w:cs/>
              </w:rPr>
            </w:pPr>
            <w:r w:rsidRPr="007D574F">
              <w:rPr>
                <w:rFonts w:ascii="Angsana New" w:hAnsi="Angsana New"/>
                <w:sz w:val="28"/>
                <w:cs/>
              </w:rPr>
              <w:t xml:space="preserve">อัตราการหมุนเวียนพนักงาน (เปลี่ยนแปลงร้อยละ </w:t>
            </w:r>
            <w:r w:rsidR="00DF2939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0</w:t>
            </w:r>
            <w:r w:rsidRPr="007D574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60CA5" w:rsidRPr="00E225FC" w:rsidRDefault="00703699" w:rsidP="004A2F88">
            <w:pPr>
              <w:ind w:left="-102"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E225FC">
              <w:rPr>
                <w:rFonts w:ascii="Angsana New" w:hAnsi="Angsana New" w:hint="cs"/>
                <w:sz w:val="28"/>
                <w:cs/>
              </w:rPr>
              <w:t>(</w:t>
            </w:r>
            <w:r w:rsidR="00D14E7C">
              <w:rPr>
                <w:rFonts w:ascii="Angsana New" w:hAnsi="Angsana New"/>
                <w:sz w:val="28"/>
              </w:rPr>
              <w:t>1,203,409</w:t>
            </w:r>
            <w:r w:rsidRPr="00E225FC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460CA5" w:rsidRPr="00E225FC" w:rsidRDefault="00C62721" w:rsidP="00C62721">
            <w:pPr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1,631,186</w:t>
            </w:r>
          </w:p>
        </w:tc>
        <w:tc>
          <w:tcPr>
            <w:tcW w:w="1134" w:type="dxa"/>
            <w:shd w:val="clear" w:color="auto" w:fill="auto"/>
          </w:tcPr>
          <w:p w:rsidR="00460CA5" w:rsidRPr="004D1652" w:rsidRDefault="004D1652" w:rsidP="004A2F88">
            <w:pPr>
              <w:ind w:left="-102" w:right="-72"/>
              <w:jc w:val="right"/>
              <w:rPr>
                <w:rFonts w:ascii="Angsana New" w:hAnsi="Angsana New"/>
                <w:sz w:val="28"/>
              </w:rPr>
            </w:pPr>
            <w:r w:rsidRPr="004D1652">
              <w:rPr>
                <w:rFonts w:ascii="Angsana New" w:hAnsi="Angsana New" w:hint="cs"/>
                <w:sz w:val="28"/>
                <w:cs/>
              </w:rPr>
              <w:t>(</w:t>
            </w:r>
            <w:r w:rsidR="00D14E7C">
              <w:rPr>
                <w:rFonts w:ascii="Angsana New" w:hAnsi="Angsana New"/>
                <w:sz w:val="28"/>
              </w:rPr>
              <w:t>902,246</w:t>
            </w:r>
            <w:r w:rsidRPr="004D1652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460CA5" w:rsidRPr="004D1652" w:rsidRDefault="00A76381" w:rsidP="004A2F88">
            <w:pPr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1,248,708</w:t>
            </w:r>
          </w:p>
        </w:tc>
      </w:tr>
      <w:tr w:rsidR="003A2581" w:rsidRPr="007D574F" w:rsidTr="004A2F88">
        <w:tc>
          <w:tcPr>
            <w:tcW w:w="5027" w:type="dxa"/>
          </w:tcPr>
          <w:p w:rsidR="003A2581" w:rsidRPr="007D574F" w:rsidRDefault="00F036C7" w:rsidP="00F036C7">
            <w:pPr>
              <w:ind w:left="234" w:hanging="23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อัตรา</w:t>
            </w:r>
            <w:r>
              <w:rPr>
                <w:rFonts w:ascii="Angsana New" w:hAnsi="Angsana New" w:hint="cs"/>
                <w:sz w:val="28"/>
                <w:cs/>
              </w:rPr>
              <w:t>มรณะ</w:t>
            </w:r>
            <w:r w:rsidRPr="007D574F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 xml:space="preserve">(เปลี่ยนแปลงร้อยละ </w:t>
            </w:r>
            <w:r>
              <w:rPr>
                <w:rFonts w:ascii="Angsana New" w:hAnsi="Angsana New" w:hint="cs"/>
                <w:sz w:val="28"/>
                <w:cs/>
              </w:rPr>
              <w:t>20</w:t>
            </w:r>
            <w:r w:rsidRPr="007D574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3A2581" w:rsidRPr="00E225FC" w:rsidRDefault="00703699" w:rsidP="0022372F">
            <w:pPr>
              <w:ind w:left="-102" w:right="-72"/>
              <w:jc w:val="right"/>
              <w:rPr>
                <w:rFonts w:ascii="Angsana New" w:hAnsi="Angsana New"/>
                <w:sz w:val="28"/>
              </w:rPr>
            </w:pPr>
            <w:r w:rsidRPr="00E225FC">
              <w:rPr>
                <w:rFonts w:ascii="Angsana New" w:hAnsi="Angsana New" w:hint="cs"/>
                <w:sz w:val="28"/>
                <w:cs/>
              </w:rPr>
              <w:t>(</w:t>
            </w:r>
            <w:r w:rsidR="006A3E5E">
              <w:rPr>
                <w:rFonts w:ascii="Angsana New" w:hAnsi="Angsana New"/>
                <w:sz w:val="28"/>
              </w:rPr>
              <w:t>66,978</w:t>
            </w:r>
            <w:r w:rsidRPr="00E225FC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3A2581" w:rsidRPr="00E225FC" w:rsidRDefault="00C62721" w:rsidP="00E225FC">
            <w:pPr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67,887</w:t>
            </w:r>
          </w:p>
        </w:tc>
        <w:tc>
          <w:tcPr>
            <w:tcW w:w="1134" w:type="dxa"/>
            <w:shd w:val="clear" w:color="auto" w:fill="auto"/>
          </w:tcPr>
          <w:p w:rsidR="003A2581" w:rsidRPr="004D1652" w:rsidRDefault="002B22B4" w:rsidP="004A2F88">
            <w:pPr>
              <w:ind w:left="-102" w:right="-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D14E7C">
              <w:rPr>
                <w:rFonts w:ascii="Angsana New" w:hAnsi="Angsana New"/>
                <w:sz w:val="28"/>
              </w:rPr>
              <w:t>35,355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3A2581" w:rsidRPr="004D1652" w:rsidRDefault="00A76381" w:rsidP="004A2F88">
            <w:pPr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35,680</w:t>
            </w:r>
          </w:p>
        </w:tc>
      </w:tr>
    </w:tbl>
    <w:p w:rsidR="002F3B75" w:rsidRDefault="00460CA5" w:rsidP="00F11530">
      <w:pPr>
        <w:tabs>
          <w:tab w:val="left" w:pos="284"/>
          <w:tab w:val="left" w:pos="709"/>
        </w:tabs>
        <w:spacing w:before="120" w:after="120"/>
        <w:ind w:left="357"/>
        <w:jc w:val="thaiDistribute"/>
        <w:rPr>
          <w:rFonts w:ascii="Angsana New" w:eastAsia="Cordia New" w:hAnsi="Angsana New"/>
          <w:sz w:val="28"/>
        </w:rPr>
      </w:pPr>
      <w:r w:rsidRPr="00DF7653">
        <w:rPr>
          <w:rFonts w:ascii="Angsana New" w:eastAsia="Cordia New" w:hAnsi="Angsana New"/>
          <w:sz w:val="28"/>
          <w:cs/>
        </w:rPr>
        <w:t>แม้ว่าการวิเคราะห์นี้ไม่ได้คำนึงการกระจายตัวแบบเต็มรูปแบบของกระแสเงินสด</w:t>
      </w:r>
      <w:r w:rsidR="00A03C86">
        <w:rPr>
          <w:rFonts w:ascii="Angsana New" w:eastAsia="Cordia New" w:hAnsi="Angsana New"/>
          <w:sz w:val="28"/>
          <w:cs/>
        </w:rPr>
        <w:t>ที่คาดหวังภายใต้โครงการดังกล่าว</w:t>
      </w:r>
      <w:r w:rsidR="00F11530">
        <w:rPr>
          <w:rFonts w:ascii="Angsana New" w:eastAsia="Cordia New" w:hAnsi="Angsana New"/>
          <w:sz w:val="28"/>
        </w:rPr>
        <w:t xml:space="preserve"> </w:t>
      </w:r>
      <w:r w:rsidRPr="00DF7653">
        <w:rPr>
          <w:rFonts w:ascii="Angsana New" w:eastAsia="Cordia New" w:hAnsi="Angsana New"/>
          <w:sz w:val="28"/>
          <w:cs/>
        </w:rPr>
        <w:t>แต่ได้แสดงประมาณการความอ่อนไหวของข้อสมมติฐานต่างๆ</w:t>
      </w:r>
    </w:p>
    <w:p w:rsidR="00BB0FCC" w:rsidRDefault="00BB0FCC">
      <w:pPr>
        <w:rPr>
          <w:rFonts w:ascii="Angsana New" w:eastAsia="Cordia New" w:hAnsi="Angsana New"/>
          <w:b/>
          <w:bCs/>
          <w:sz w:val="28"/>
          <w:cs/>
          <w:lang w:eastAsia="th-TH"/>
        </w:rPr>
      </w:pPr>
      <w:r>
        <w:rPr>
          <w:rFonts w:ascii="Angsana New" w:hAnsi="Angsana New"/>
          <w:b/>
          <w:bCs/>
          <w:cs/>
        </w:rPr>
        <w:br w:type="page"/>
      </w:r>
    </w:p>
    <w:p w:rsidR="0013395C" w:rsidRDefault="0013395C" w:rsidP="00901D1D">
      <w:pPr>
        <w:pStyle w:val="PlainText"/>
        <w:numPr>
          <w:ilvl w:val="0"/>
          <w:numId w:val="2"/>
        </w:numPr>
        <w:spacing w:before="240"/>
        <w:ind w:left="360" w:hanging="426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ประมาณการหนี้ส</w:t>
      </w:r>
      <w:r w:rsidR="001E2D96">
        <w:rPr>
          <w:rFonts w:ascii="Angsana New" w:hAnsi="Angsana New" w:hint="cs"/>
          <w:b/>
          <w:bCs/>
          <w:cs/>
        </w:rPr>
        <w:t>ินสำหรับต้นทุนการรื้อ การขนย้าย และการบูรณะ</w:t>
      </w:r>
      <w:r w:rsidR="005537D3">
        <w:rPr>
          <w:rFonts w:ascii="Angsana New" w:hAnsi="Angsana New" w:hint="cs"/>
          <w:b/>
          <w:bCs/>
          <w:cs/>
        </w:rPr>
        <w:t>สถานที่เช่า</w:t>
      </w:r>
    </w:p>
    <w:tbl>
      <w:tblPr>
        <w:tblW w:w="981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70"/>
        <w:gridCol w:w="1440"/>
        <w:gridCol w:w="1530"/>
        <w:gridCol w:w="1440"/>
        <w:gridCol w:w="1530"/>
      </w:tblGrid>
      <w:tr w:rsidR="001E2D96" w:rsidRPr="001E2D96" w:rsidTr="00923AF8">
        <w:trPr>
          <w:trHeight w:val="207"/>
        </w:trPr>
        <w:tc>
          <w:tcPr>
            <w:tcW w:w="3870" w:type="dxa"/>
          </w:tcPr>
          <w:p w:rsidR="001E2D96" w:rsidRPr="001E2D96" w:rsidRDefault="001E2D96" w:rsidP="001E2D96">
            <w:pPr>
              <w:ind w:left="360" w:right="-36"/>
              <w:jc w:val="both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1E2D96" w:rsidRPr="001E2D96" w:rsidRDefault="001E2D96" w:rsidP="001E2D9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SimSun" w:hAnsi="Angsana New"/>
                <w:snapToGrid w:val="0"/>
                <w:sz w:val="28"/>
                <w:cs/>
                <w:lang w:eastAsia="th-TH"/>
              </w:rPr>
            </w:pPr>
            <w:r w:rsidRPr="001E2D96">
              <w:rPr>
                <w:rFonts w:ascii="Angsana New" w:eastAsia="SimSun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1E2D96" w:rsidRPr="001E2D96" w:rsidTr="00923AF8">
        <w:tc>
          <w:tcPr>
            <w:tcW w:w="3870" w:type="dxa"/>
          </w:tcPr>
          <w:p w:rsidR="001E2D96" w:rsidRPr="001E2D96" w:rsidRDefault="001E2D96" w:rsidP="001E2D96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1E2D96" w:rsidRPr="001E2D96" w:rsidRDefault="001E2D96" w:rsidP="001E2D96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1E2D96">
              <w:rPr>
                <w:rFonts w:ascii="Angsana New" w:eastAsia="Cordi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1E2D96" w:rsidRPr="001E2D96" w:rsidRDefault="001E2D96" w:rsidP="001E2D96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1E2D96">
              <w:rPr>
                <w:rFonts w:ascii="Angsana New" w:eastAsia="Cordi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E2D96" w:rsidRPr="001E2D96" w:rsidTr="00923AF8">
        <w:trPr>
          <w:trHeight w:val="218"/>
        </w:trPr>
        <w:tc>
          <w:tcPr>
            <w:tcW w:w="3870" w:type="dxa"/>
          </w:tcPr>
          <w:p w:rsidR="001E2D96" w:rsidRPr="001E2D96" w:rsidRDefault="001E2D96" w:rsidP="001E2D96">
            <w:pPr>
              <w:rPr>
                <w:rFonts w:ascii="Angsana New" w:eastAsia="Cordia New" w:hAnsi="Angsana New"/>
                <w:sz w:val="28"/>
              </w:rPr>
            </w:pPr>
            <w:r w:rsidRPr="001E2D96">
              <w:rPr>
                <w:rFonts w:ascii="Angsana New" w:eastAsia="Cordia New" w:hAnsi="Angsana New"/>
                <w:sz w:val="28"/>
                <w:cs/>
              </w:rPr>
              <w:t xml:space="preserve">รายการระหว่างปีสิ้นสุดวันที่ </w:t>
            </w:r>
            <w:r w:rsidRPr="001E2D96">
              <w:rPr>
                <w:rFonts w:ascii="Angsana New" w:eastAsia="Cordia New" w:hAnsi="Angsana New"/>
                <w:sz w:val="28"/>
              </w:rPr>
              <w:t>31</w:t>
            </w:r>
            <w:r w:rsidRPr="001E2D96">
              <w:rPr>
                <w:rFonts w:ascii="Angsana New" w:eastAsia="Cordia New" w:hAnsi="Angsana New"/>
                <w:sz w:val="28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2D96" w:rsidRPr="001E2D96" w:rsidRDefault="001E2D96" w:rsidP="001E2D9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3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E2D96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E2D96" w:rsidRPr="001E2D96" w:rsidRDefault="001E2D96" w:rsidP="001E2D9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3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E2D96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2559</w:t>
            </w:r>
          </w:p>
        </w:tc>
        <w:tc>
          <w:tcPr>
            <w:tcW w:w="1440" w:type="dxa"/>
          </w:tcPr>
          <w:p w:rsidR="001E2D96" w:rsidRPr="001E2D96" w:rsidRDefault="001E2D96" w:rsidP="001E2D9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3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E2D96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30" w:type="dxa"/>
          </w:tcPr>
          <w:p w:rsidR="001E2D96" w:rsidRPr="001E2D96" w:rsidRDefault="001E2D96" w:rsidP="001E2D9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3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E2D96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2559</w:t>
            </w:r>
          </w:p>
        </w:tc>
      </w:tr>
      <w:tr w:rsidR="001E2D96" w:rsidRPr="001E2D96" w:rsidTr="00923AF8">
        <w:trPr>
          <w:trHeight w:val="218"/>
        </w:trPr>
        <w:tc>
          <w:tcPr>
            <w:tcW w:w="3870" w:type="dxa"/>
          </w:tcPr>
          <w:p w:rsidR="001E2D96" w:rsidRPr="001E2D96" w:rsidRDefault="001E2D96" w:rsidP="001E2D96">
            <w:pPr>
              <w:rPr>
                <w:rFonts w:ascii="Angsana New" w:eastAsia="Cordia New" w:hAnsi="Angsana New"/>
                <w:sz w:val="28"/>
              </w:rPr>
            </w:pPr>
            <w:r w:rsidRPr="001E2D96">
              <w:rPr>
                <w:rFonts w:ascii="Angsana New" w:eastAsia="Cordi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:rsidR="001E2D96" w:rsidRPr="001E2D96" w:rsidRDefault="00A67173" w:rsidP="001E2D96">
            <w:pPr>
              <w:ind w:right="-36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850,000</w:t>
            </w:r>
          </w:p>
        </w:tc>
        <w:tc>
          <w:tcPr>
            <w:tcW w:w="1530" w:type="dxa"/>
            <w:shd w:val="clear" w:color="auto" w:fill="auto"/>
          </w:tcPr>
          <w:p w:rsidR="001E2D96" w:rsidRPr="001E2D96" w:rsidRDefault="001E2D96" w:rsidP="001E2D96">
            <w:pPr>
              <w:ind w:right="-36"/>
              <w:jc w:val="center"/>
              <w:rPr>
                <w:rFonts w:ascii="Angsana New" w:eastAsia="Cordia New" w:hAnsi="Angsana New"/>
                <w:sz w:val="28"/>
              </w:rPr>
            </w:pPr>
            <w:r w:rsidRPr="001E2D96">
              <w:rPr>
                <w:rFonts w:ascii="Angsana New" w:eastAsia="Cordia New" w:hAnsi="Angsan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1E2D96" w:rsidRPr="001E2D96" w:rsidRDefault="001E2D96" w:rsidP="001E2D96">
            <w:pPr>
              <w:ind w:right="-36"/>
              <w:jc w:val="center"/>
              <w:rPr>
                <w:rFonts w:ascii="Angsana New" w:eastAsia="Cordia New" w:hAnsi="Angsana New"/>
                <w:sz w:val="28"/>
              </w:rPr>
            </w:pPr>
            <w:r w:rsidRPr="001E2D96">
              <w:rPr>
                <w:rFonts w:ascii="Angsana New" w:eastAsia="Cordia New" w:hAnsi="Angsana New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1E2D96" w:rsidRPr="001E2D96" w:rsidRDefault="001E2D96" w:rsidP="001E2D96">
            <w:pPr>
              <w:ind w:right="-36"/>
              <w:jc w:val="center"/>
              <w:rPr>
                <w:rFonts w:ascii="Angsana New" w:eastAsia="Cordia New" w:hAnsi="Angsana New"/>
                <w:sz w:val="28"/>
              </w:rPr>
            </w:pPr>
            <w:r w:rsidRPr="001E2D96">
              <w:rPr>
                <w:rFonts w:ascii="Angsana New" w:eastAsia="Cordia New" w:hAnsi="Angsana New"/>
                <w:sz w:val="28"/>
                <w:cs/>
              </w:rPr>
              <w:t>-</w:t>
            </w:r>
          </w:p>
        </w:tc>
      </w:tr>
      <w:tr w:rsidR="001E2D96" w:rsidRPr="001E2D96" w:rsidTr="00923AF8">
        <w:tc>
          <w:tcPr>
            <w:tcW w:w="3870" w:type="dxa"/>
          </w:tcPr>
          <w:p w:rsidR="001E2D96" w:rsidRPr="001E2D96" w:rsidRDefault="001E2D96" w:rsidP="001E2D96">
            <w:pPr>
              <w:rPr>
                <w:rFonts w:ascii="Angsana New" w:eastAsia="Cordia New" w:hAnsi="Angsana New"/>
                <w:sz w:val="28"/>
                <w:cs/>
              </w:rPr>
            </w:pPr>
            <w:r w:rsidRPr="001E2D96">
              <w:rPr>
                <w:rFonts w:ascii="Angsana New" w:eastAsia="Cordia New" w:hAnsi="Angsana New"/>
                <w:sz w:val="28"/>
                <w:cs/>
              </w:rPr>
              <w:t>เพิ่มขึ้น</w:t>
            </w:r>
            <w:r w:rsidRPr="001E2D96">
              <w:rPr>
                <w:rFonts w:ascii="Angsana New" w:eastAsia="Cordia New" w:hAnsi="Angsana New" w:hint="cs"/>
                <w:sz w:val="28"/>
                <w:cs/>
              </w:rPr>
              <w:t xml:space="preserve"> - รับรู้เป็นค่าใช้จ่ายสำหรับปี</w:t>
            </w:r>
          </w:p>
        </w:tc>
        <w:tc>
          <w:tcPr>
            <w:tcW w:w="1440" w:type="dxa"/>
            <w:shd w:val="clear" w:color="auto" w:fill="auto"/>
          </w:tcPr>
          <w:p w:rsidR="001E2D96" w:rsidRPr="001E2D96" w:rsidRDefault="00A67173" w:rsidP="00A671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4</w:t>
            </w:r>
            <w:r w:rsidR="001E2D96" w:rsidRPr="001E2D96">
              <w:rPr>
                <w:rFonts w:ascii="Angsana New" w:eastAsia="SimSun" w:hAnsi="Angsana New"/>
                <w:sz w:val="28"/>
              </w:rPr>
              <w:t>,</w:t>
            </w:r>
            <w:r>
              <w:rPr>
                <w:rFonts w:ascii="Angsana New" w:eastAsia="SimSun" w:hAnsi="Angsana New"/>
                <w:sz w:val="28"/>
              </w:rPr>
              <w:t>206</w:t>
            </w:r>
            <w:r w:rsidR="001E2D96" w:rsidRPr="001E2D96">
              <w:rPr>
                <w:rFonts w:ascii="Angsana New" w:eastAsia="SimSun" w:hAnsi="Angsana New"/>
                <w:sz w:val="28"/>
              </w:rPr>
              <w:t>,</w:t>
            </w:r>
            <w:r>
              <w:rPr>
                <w:rFonts w:ascii="Angsana New" w:eastAsia="SimSun" w:hAnsi="Angsana New"/>
                <w:sz w:val="28"/>
              </w:rPr>
              <w:t>481</w:t>
            </w:r>
          </w:p>
        </w:tc>
        <w:tc>
          <w:tcPr>
            <w:tcW w:w="1530" w:type="dxa"/>
            <w:shd w:val="clear" w:color="auto" w:fill="auto"/>
          </w:tcPr>
          <w:p w:rsidR="001E2D96" w:rsidRPr="001E2D96" w:rsidRDefault="00A67173" w:rsidP="001E2D9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850,000</w:t>
            </w:r>
          </w:p>
        </w:tc>
        <w:tc>
          <w:tcPr>
            <w:tcW w:w="1440" w:type="dxa"/>
            <w:shd w:val="clear" w:color="auto" w:fill="auto"/>
          </w:tcPr>
          <w:p w:rsidR="001E2D96" w:rsidRPr="001E2D96" w:rsidRDefault="001E2D96" w:rsidP="001E2D9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1E2D96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1E2D96" w:rsidRPr="001E2D96" w:rsidRDefault="001E2D96" w:rsidP="001E2D9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1E2D96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1E2D96" w:rsidRPr="001E2D96" w:rsidTr="00923AF8">
        <w:tc>
          <w:tcPr>
            <w:tcW w:w="3870" w:type="dxa"/>
          </w:tcPr>
          <w:p w:rsidR="001E2D96" w:rsidRPr="001E2D96" w:rsidRDefault="001E2D96" w:rsidP="001E2D96">
            <w:pPr>
              <w:rPr>
                <w:rFonts w:ascii="Angsana New" w:eastAsia="Cordia New" w:hAnsi="Angsana New"/>
                <w:sz w:val="28"/>
                <w:cs/>
              </w:rPr>
            </w:pPr>
            <w:r w:rsidRPr="001E2D96">
              <w:rPr>
                <w:rFonts w:ascii="Angsana New" w:eastAsia="Cordi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</w:tcPr>
          <w:p w:rsidR="001E2D96" w:rsidRPr="001E2D96" w:rsidRDefault="008D4EC2" w:rsidP="001E2D9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5,056,481</w:t>
            </w:r>
          </w:p>
        </w:tc>
        <w:tc>
          <w:tcPr>
            <w:tcW w:w="1530" w:type="dxa"/>
            <w:shd w:val="clear" w:color="auto" w:fill="auto"/>
          </w:tcPr>
          <w:p w:rsidR="001E2D96" w:rsidRPr="001E2D96" w:rsidRDefault="00A67173" w:rsidP="001E2D9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850,000</w:t>
            </w:r>
          </w:p>
        </w:tc>
        <w:tc>
          <w:tcPr>
            <w:tcW w:w="1440" w:type="dxa"/>
            <w:shd w:val="clear" w:color="auto" w:fill="auto"/>
          </w:tcPr>
          <w:p w:rsidR="001E2D96" w:rsidRPr="001E2D96" w:rsidRDefault="001E2D96" w:rsidP="001E2D96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1E2D96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1E2D96" w:rsidRPr="001E2D96" w:rsidRDefault="001E2D96" w:rsidP="001E2D96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1E2D96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</w:tbl>
    <w:p w:rsidR="001E2D96" w:rsidRPr="00A67173" w:rsidRDefault="001E2D96" w:rsidP="001E2D96">
      <w:pPr>
        <w:pStyle w:val="PlainText"/>
        <w:spacing w:before="240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4A2F88" w:rsidRPr="00553831" w:rsidRDefault="004A2F88" w:rsidP="00901D1D">
      <w:pPr>
        <w:pStyle w:val="PlainText"/>
        <w:numPr>
          <w:ilvl w:val="0"/>
          <w:numId w:val="2"/>
        </w:numPr>
        <w:ind w:left="360" w:hanging="426"/>
        <w:jc w:val="thaiDistribute"/>
        <w:rPr>
          <w:rFonts w:ascii="Angsana New" w:hAnsi="Angsana New"/>
          <w:b/>
          <w:bCs/>
        </w:rPr>
      </w:pPr>
      <w:r w:rsidRPr="00B424E5">
        <w:rPr>
          <w:rFonts w:ascii="Angsana New" w:hAnsi="Angsana New"/>
          <w:b/>
          <w:bCs/>
          <w:cs/>
        </w:rPr>
        <w:t>ทุนจดทะเบียนและทุนที่ออกและชำระแล้ว</w:t>
      </w:r>
    </w:p>
    <w:p w:rsidR="004A2F88" w:rsidRDefault="004A2F88" w:rsidP="004A2F88">
      <w:pPr>
        <w:pStyle w:val="ListParagraph"/>
        <w:tabs>
          <w:tab w:val="left" w:pos="9072"/>
        </w:tabs>
        <w:spacing w:before="120"/>
        <w:ind w:left="360"/>
        <w:jc w:val="thaiDistribute"/>
        <w:rPr>
          <w:rFonts w:ascii="Angsana New" w:hAnsi="Angsana New"/>
          <w:spacing w:val="-2"/>
          <w:sz w:val="28"/>
          <w:szCs w:val="28"/>
        </w:rPr>
      </w:pPr>
      <w:r w:rsidRPr="00D85EA6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pacing w:val="-2"/>
          <w:sz w:val="28"/>
          <w:szCs w:val="28"/>
        </w:rPr>
        <w:t xml:space="preserve">31 </w:t>
      </w:r>
      <w:r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pacing w:val="-2"/>
          <w:sz w:val="28"/>
          <w:szCs w:val="28"/>
        </w:rPr>
        <w:t xml:space="preserve">2560 </w:t>
      </w:r>
      <w:r w:rsidRPr="00D85EA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>
        <w:rPr>
          <w:rFonts w:ascii="Angsana New" w:hAnsi="Angsana New"/>
          <w:spacing w:val="-2"/>
          <w:sz w:val="28"/>
          <w:szCs w:val="28"/>
        </w:rPr>
        <w:t xml:space="preserve">2559 </w:t>
      </w:r>
      <w:r w:rsidRPr="00D85EA6">
        <w:rPr>
          <w:rFonts w:ascii="Angsana New" w:hAnsi="Angsana New"/>
          <w:spacing w:val="-2"/>
          <w:sz w:val="28"/>
          <w:szCs w:val="28"/>
          <w:cs/>
        </w:rPr>
        <w:t xml:space="preserve">บริษัทมีทุนจดทะเบียนและทุนที่ออกและชำระแล้วเป็นเงิน </w:t>
      </w:r>
      <w:r w:rsidRPr="00D85EA6">
        <w:rPr>
          <w:rFonts w:ascii="Angsana New" w:hAnsi="Angsana New"/>
          <w:spacing w:val="-2"/>
          <w:sz w:val="28"/>
          <w:szCs w:val="28"/>
        </w:rPr>
        <w:t xml:space="preserve">800 </w:t>
      </w:r>
      <w:r w:rsidRPr="00D85EA6">
        <w:rPr>
          <w:rFonts w:ascii="Angsana New" w:hAnsi="Angsana New"/>
          <w:spacing w:val="-2"/>
          <w:sz w:val="28"/>
          <w:szCs w:val="28"/>
          <w:cs/>
        </w:rPr>
        <w:t xml:space="preserve">ล้านบาท แบ่งเป็นหุ้นสามัญจำนวน </w:t>
      </w:r>
      <w:r w:rsidRPr="00D85EA6">
        <w:rPr>
          <w:rFonts w:ascii="Angsana New" w:hAnsi="Angsana New"/>
          <w:spacing w:val="-2"/>
          <w:sz w:val="28"/>
          <w:szCs w:val="28"/>
        </w:rPr>
        <w:t>800</w:t>
      </w:r>
      <w:r w:rsidRPr="00D85EA6">
        <w:rPr>
          <w:rFonts w:ascii="Angsana New" w:hAnsi="Angsana New"/>
          <w:spacing w:val="-2"/>
          <w:sz w:val="28"/>
          <w:szCs w:val="28"/>
          <w:cs/>
        </w:rPr>
        <w:t xml:space="preserve"> ล้านหุ้น มูลค่าหุ้นละ </w:t>
      </w:r>
      <w:r w:rsidRPr="00D85EA6">
        <w:rPr>
          <w:rFonts w:ascii="Angsana New" w:hAnsi="Angsana New"/>
          <w:spacing w:val="-2"/>
          <w:sz w:val="28"/>
          <w:szCs w:val="28"/>
        </w:rPr>
        <w:t>1</w:t>
      </w:r>
      <w:r w:rsidRPr="00D85EA6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</w:p>
    <w:p w:rsidR="004A2F88" w:rsidRPr="00553831" w:rsidRDefault="004A2F88" w:rsidP="00344D45">
      <w:pPr>
        <w:pStyle w:val="PlainText"/>
        <w:numPr>
          <w:ilvl w:val="0"/>
          <w:numId w:val="2"/>
        </w:numPr>
        <w:spacing w:before="240"/>
        <w:ind w:left="360" w:hanging="426"/>
        <w:jc w:val="thaiDistribute"/>
        <w:rPr>
          <w:rFonts w:ascii="Angsana New" w:hAnsi="Angsana New"/>
          <w:b/>
          <w:bCs/>
        </w:rPr>
      </w:pPr>
      <w:r w:rsidRPr="00B424E5">
        <w:rPr>
          <w:rFonts w:ascii="Angsana New" w:hAnsi="Angsana New"/>
          <w:b/>
          <w:bCs/>
          <w:cs/>
        </w:rPr>
        <w:t>ทุนสำรองตามกฎหมาย</w:t>
      </w:r>
    </w:p>
    <w:p w:rsidR="004A2F88" w:rsidRDefault="004A2F88" w:rsidP="004A2F88">
      <w:pPr>
        <w:pStyle w:val="ListParagraph"/>
        <w:tabs>
          <w:tab w:val="left" w:pos="9072"/>
        </w:tabs>
        <w:spacing w:before="120"/>
        <w:ind w:left="360"/>
        <w:jc w:val="thaiDistribute"/>
        <w:rPr>
          <w:rFonts w:ascii="Angsana New" w:hAnsi="Angsana New"/>
          <w:spacing w:val="-2"/>
          <w:sz w:val="28"/>
          <w:szCs w:val="28"/>
        </w:rPr>
      </w:pPr>
      <w:r w:rsidRPr="00553831">
        <w:rPr>
          <w:rFonts w:ascii="Angsana New" w:hAnsi="Angsana New"/>
          <w:spacing w:val="-2"/>
          <w:sz w:val="28"/>
          <w:szCs w:val="28"/>
          <w:cs/>
        </w:rPr>
        <w:t>บริษัทได้จัดสรรทุนสำรองตามกฎหมายตามพระราชบัญญัติบริษัทมหาชน จำกัด พ</w:t>
      </w:r>
      <w:r w:rsidRPr="00553831">
        <w:rPr>
          <w:rFonts w:ascii="Angsana New" w:hAnsi="Angsana New"/>
          <w:spacing w:val="-2"/>
          <w:sz w:val="28"/>
          <w:szCs w:val="28"/>
        </w:rPr>
        <w:t>.</w:t>
      </w:r>
      <w:r w:rsidRPr="00553831">
        <w:rPr>
          <w:rFonts w:ascii="Angsana New" w:hAnsi="Angsana New"/>
          <w:spacing w:val="-2"/>
          <w:sz w:val="28"/>
          <w:szCs w:val="28"/>
          <w:cs/>
        </w:rPr>
        <w:t>ศ</w:t>
      </w:r>
      <w:r>
        <w:rPr>
          <w:rFonts w:ascii="Angsana New" w:hAnsi="Angsana New"/>
          <w:spacing w:val="-2"/>
          <w:sz w:val="28"/>
          <w:szCs w:val="28"/>
        </w:rPr>
        <w:t>. 2535</w:t>
      </w:r>
      <w:r w:rsidRPr="00553831">
        <w:rPr>
          <w:rFonts w:ascii="Angsana New" w:hAnsi="Angsana New"/>
          <w:spacing w:val="-2"/>
          <w:sz w:val="28"/>
          <w:szCs w:val="28"/>
          <w:cs/>
        </w:rPr>
        <w:t xml:space="preserve"> ไม่น้อยกว่าร้อยละ </w:t>
      </w:r>
      <w:r w:rsidRPr="00553831">
        <w:rPr>
          <w:rFonts w:ascii="Angsana New" w:hAnsi="Angsana New"/>
          <w:spacing w:val="-2"/>
          <w:sz w:val="28"/>
          <w:szCs w:val="28"/>
        </w:rPr>
        <w:t>5</w:t>
      </w:r>
      <w:r w:rsidRPr="00553831">
        <w:rPr>
          <w:rFonts w:ascii="Angsana New" w:hAnsi="Angsana New"/>
          <w:spacing w:val="-2"/>
          <w:sz w:val="28"/>
          <w:szCs w:val="28"/>
          <w:cs/>
        </w:rPr>
        <w:t xml:space="preserve"> ของ กำไรสุทธิประจำปีหักด้วยขาดทุนสะสม (ถ้ามี) จนกว่าทุนสำรองจะมีจำนวนไม่น้อยกว่าร้อยละ </w:t>
      </w:r>
      <w:r w:rsidRPr="00553831">
        <w:rPr>
          <w:rFonts w:ascii="Angsana New" w:hAnsi="Angsana New"/>
          <w:spacing w:val="-2"/>
          <w:sz w:val="28"/>
          <w:szCs w:val="28"/>
        </w:rPr>
        <w:t>10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>
        <w:rPr>
          <w:rFonts w:ascii="Angsana New" w:hAnsi="Angsana New"/>
          <w:spacing w:val="-2"/>
          <w:sz w:val="28"/>
          <w:szCs w:val="28"/>
          <w:cs/>
        </w:rPr>
        <w:t>ของทุนจดทะเบียนของบริษัท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553831">
        <w:rPr>
          <w:rFonts w:ascii="Angsana New" w:hAnsi="Angsana New"/>
          <w:spacing w:val="-2"/>
          <w:sz w:val="28"/>
          <w:szCs w:val="28"/>
          <w:cs/>
        </w:rPr>
        <w:t>ทุนสำรองตามกฎหมายไม่สามารถนำมาจ่ายปันผลได้</w:t>
      </w:r>
    </w:p>
    <w:p w:rsidR="004A2F88" w:rsidRDefault="004A2F88" w:rsidP="004A2F88">
      <w:pPr>
        <w:pStyle w:val="ListParagraph"/>
        <w:tabs>
          <w:tab w:val="left" w:pos="9072"/>
        </w:tabs>
        <w:spacing w:before="120"/>
        <w:ind w:left="360"/>
        <w:jc w:val="thaiDistribute"/>
        <w:rPr>
          <w:rFonts w:ascii="Angsana New" w:hAnsi="Angsana New"/>
          <w:spacing w:val="-6"/>
          <w:sz w:val="28"/>
          <w:szCs w:val="28"/>
        </w:rPr>
      </w:pPr>
      <w:r w:rsidRPr="00D45B80">
        <w:rPr>
          <w:rFonts w:ascii="Angsana New" w:hAnsi="Angsana New"/>
          <w:spacing w:val="-6"/>
          <w:sz w:val="28"/>
          <w:szCs w:val="28"/>
          <w:cs/>
        </w:rPr>
        <w:t xml:space="preserve">ในปี </w:t>
      </w:r>
      <w:r w:rsidR="00D45B80">
        <w:rPr>
          <w:rFonts w:ascii="Angsana New" w:hAnsi="Angsana New"/>
          <w:spacing w:val="-6"/>
          <w:sz w:val="28"/>
          <w:szCs w:val="28"/>
        </w:rPr>
        <w:t>2559</w:t>
      </w:r>
      <w:r w:rsidRPr="00D45B80">
        <w:rPr>
          <w:rFonts w:ascii="Angsana New" w:hAnsi="Angsana New"/>
          <w:spacing w:val="-6"/>
          <w:sz w:val="28"/>
          <w:szCs w:val="28"/>
          <w:cs/>
        </w:rPr>
        <w:t xml:space="preserve"> บริษัทได้จัดสรรทุนสำรองตามกฎหมายเป็นจำนวนเงิน </w:t>
      </w:r>
      <w:r w:rsidRPr="00D45B80">
        <w:rPr>
          <w:rFonts w:ascii="Angsana New" w:hAnsi="Angsana New"/>
          <w:spacing w:val="-6"/>
          <w:sz w:val="28"/>
          <w:szCs w:val="28"/>
        </w:rPr>
        <w:t>1.61</w:t>
      </w:r>
      <w:r w:rsidRPr="00D45B80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>
        <w:rPr>
          <w:rFonts w:ascii="Angsana New" w:hAnsi="Angsana New"/>
          <w:spacing w:val="-6"/>
          <w:sz w:val="28"/>
          <w:szCs w:val="28"/>
          <w:cs/>
        </w:rPr>
        <w:t xml:space="preserve"> </w:t>
      </w:r>
    </w:p>
    <w:p w:rsidR="004A2F88" w:rsidRPr="002F3B75" w:rsidRDefault="004A2F88" w:rsidP="004A2F88">
      <w:pPr>
        <w:tabs>
          <w:tab w:val="left" w:pos="426"/>
        </w:tabs>
        <w:spacing w:before="120"/>
        <w:ind w:left="402" w:right="-34"/>
        <w:jc w:val="both"/>
        <w:rPr>
          <w:rFonts w:ascii="Angsana New" w:hAnsi="Angsana New"/>
          <w:b/>
          <w:bCs/>
          <w:sz w:val="6"/>
          <w:szCs w:val="6"/>
        </w:rPr>
      </w:pPr>
    </w:p>
    <w:p w:rsidR="005B2FAE" w:rsidRPr="00302510" w:rsidRDefault="005B2FAE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ส่วนได้เสียที่ไม่มีอำนาจควบคุม</w:t>
      </w:r>
    </w:p>
    <w:tbl>
      <w:tblPr>
        <w:tblW w:w="99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799"/>
        <w:gridCol w:w="1564"/>
        <w:gridCol w:w="1559"/>
      </w:tblGrid>
      <w:tr w:rsidR="004A2F88" w:rsidRPr="00682F9F" w:rsidTr="00772646">
        <w:trPr>
          <w:cantSplit/>
          <w:trHeight w:hRule="exact" w:val="436"/>
        </w:trPr>
        <w:tc>
          <w:tcPr>
            <w:tcW w:w="6799" w:type="dxa"/>
            <w:vAlign w:val="center"/>
          </w:tcPr>
          <w:p w:rsidR="004A2F88" w:rsidRPr="00682F9F" w:rsidRDefault="004A2F88" w:rsidP="004A2F8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23" w:type="dxa"/>
            <w:gridSpan w:val="2"/>
            <w:vAlign w:val="bottom"/>
          </w:tcPr>
          <w:p w:rsidR="004A2F88" w:rsidRPr="00682F9F" w:rsidRDefault="004A2F88" w:rsidP="004A2F88">
            <w:pPr>
              <w:pStyle w:val="jern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82F9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A2F88" w:rsidRPr="00682F9F" w:rsidTr="00772646">
        <w:trPr>
          <w:cantSplit/>
          <w:trHeight w:hRule="exact" w:val="420"/>
        </w:trPr>
        <w:tc>
          <w:tcPr>
            <w:tcW w:w="6799" w:type="dxa"/>
          </w:tcPr>
          <w:p w:rsidR="004A2F88" w:rsidRPr="00682F9F" w:rsidRDefault="004A2F88" w:rsidP="004A2F88">
            <w:pPr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3123" w:type="dxa"/>
            <w:gridSpan w:val="2"/>
            <w:vAlign w:val="bottom"/>
          </w:tcPr>
          <w:p w:rsidR="004A2F88" w:rsidRPr="00682F9F" w:rsidRDefault="004A2F88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82F9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A2F88" w:rsidRPr="00682F9F" w:rsidTr="00772646">
        <w:trPr>
          <w:cantSplit/>
          <w:trHeight w:hRule="exact" w:val="420"/>
        </w:trPr>
        <w:tc>
          <w:tcPr>
            <w:tcW w:w="6799" w:type="dxa"/>
          </w:tcPr>
          <w:p w:rsidR="004A2F88" w:rsidRPr="00682F9F" w:rsidRDefault="004A2F88" w:rsidP="004A2F88">
            <w:pPr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:rsidR="004A2F88" w:rsidRPr="008D053C" w:rsidRDefault="004A2F88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A2F88" w:rsidRPr="008D053C" w:rsidRDefault="004A2F88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</w:tr>
      <w:tr w:rsidR="004A2F88" w:rsidRPr="00682F9F" w:rsidTr="00772646">
        <w:trPr>
          <w:cantSplit/>
          <w:trHeight w:hRule="exact" w:val="369"/>
        </w:trPr>
        <w:tc>
          <w:tcPr>
            <w:tcW w:w="6799" w:type="dxa"/>
          </w:tcPr>
          <w:p w:rsidR="004A2F88" w:rsidRPr="00682F9F" w:rsidRDefault="004A2F88" w:rsidP="004A2F88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82F9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ยอดยกมา ณ วันที่ </w:t>
            </w:r>
            <w:r w:rsidRPr="00682F9F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682F9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564" w:type="dxa"/>
            <w:shd w:val="clear" w:color="auto" w:fill="auto"/>
          </w:tcPr>
          <w:p w:rsidR="004A2F88" w:rsidRPr="00E5042B" w:rsidRDefault="00391E33" w:rsidP="004A2F88">
            <w:pPr>
              <w:spacing w:line="38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E5042B">
              <w:rPr>
                <w:rFonts w:ascii="Angsana New" w:hAnsi="Angsana New"/>
                <w:sz w:val="28"/>
              </w:rPr>
              <w:t>76,118,505</w:t>
            </w:r>
          </w:p>
        </w:tc>
        <w:tc>
          <w:tcPr>
            <w:tcW w:w="1559" w:type="dxa"/>
            <w:shd w:val="clear" w:color="auto" w:fill="auto"/>
          </w:tcPr>
          <w:p w:rsidR="004A2F88" w:rsidRPr="0073113B" w:rsidRDefault="004A2F88" w:rsidP="004A2F88">
            <w:pPr>
              <w:spacing w:line="38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104,616,731</w:t>
            </w:r>
          </w:p>
        </w:tc>
      </w:tr>
      <w:tr w:rsidR="004A2F88" w:rsidRPr="00682F9F" w:rsidTr="00772646">
        <w:trPr>
          <w:cantSplit/>
          <w:trHeight w:hRule="exact" w:val="381"/>
        </w:trPr>
        <w:tc>
          <w:tcPr>
            <w:tcW w:w="6799" w:type="dxa"/>
            <w:vAlign w:val="bottom"/>
          </w:tcPr>
          <w:p w:rsidR="004A2F88" w:rsidRPr="00682F9F" w:rsidRDefault="004A2F88" w:rsidP="004A2F88">
            <w:pPr>
              <w:tabs>
                <w:tab w:val="left" w:pos="540"/>
              </w:tabs>
              <w:rPr>
                <w:rFonts w:ascii="Angsana New" w:hAnsi="Angsana New"/>
                <w:sz w:val="28"/>
                <w:cs/>
              </w:rPr>
            </w:pPr>
            <w:r w:rsidRPr="00682F9F">
              <w:rPr>
                <w:rFonts w:ascii="Angsana New" w:hAnsi="Angsana New"/>
                <w:sz w:val="28"/>
                <w:cs/>
              </w:rPr>
              <w:t>การลงทุนเพิ่มในบริษัทย่อยโดยส่วนได้เสียที่ไม่มีอำนาจควบคุม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4A2F88" w:rsidRPr="00E5042B" w:rsidRDefault="009920AE" w:rsidP="009920AE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A2F88" w:rsidRPr="0073113B" w:rsidRDefault="004A2F88" w:rsidP="004A2F88">
            <w:pPr>
              <w:spacing w:line="38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33,067,619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4A2F88" w:rsidRPr="00682F9F" w:rsidTr="00772646">
        <w:trPr>
          <w:cantSplit/>
          <w:trHeight w:hRule="exact" w:val="414"/>
        </w:trPr>
        <w:tc>
          <w:tcPr>
            <w:tcW w:w="6799" w:type="dxa"/>
            <w:vAlign w:val="bottom"/>
          </w:tcPr>
          <w:p w:rsidR="004A2F88" w:rsidRPr="00682F9F" w:rsidRDefault="00E80577" w:rsidP="004A2F88">
            <w:pPr>
              <w:tabs>
                <w:tab w:val="left" w:pos="54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="004A2F88">
              <w:rPr>
                <w:rFonts w:ascii="Angsana New" w:hAnsi="Angsana New" w:hint="cs"/>
                <w:sz w:val="28"/>
                <w:cs/>
              </w:rPr>
              <w:t>สำหรับปี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4A2F88" w:rsidRPr="00E5042B" w:rsidRDefault="00FE67E6" w:rsidP="004A2F88">
            <w:pPr>
              <w:spacing w:line="38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51,128,259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A2F88" w:rsidRPr="0073113B" w:rsidRDefault="004A2F88" w:rsidP="004A2F88">
            <w:pPr>
              <w:spacing w:line="38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4,180,032</w:t>
            </w:r>
          </w:p>
        </w:tc>
      </w:tr>
      <w:tr w:rsidR="004A2F88" w:rsidRPr="00682F9F" w:rsidTr="00772646">
        <w:trPr>
          <w:cantSplit/>
          <w:trHeight w:hRule="exact" w:val="414"/>
        </w:trPr>
        <w:tc>
          <w:tcPr>
            <w:tcW w:w="6799" w:type="dxa"/>
            <w:vAlign w:val="bottom"/>
          </w:tcPr>
          <w:p w:rsidR="004A2F88" w:rsidRPr="00682F9F" w:rsidRDefault="004A2F88" w:rsidP="004A2F88">
            <w:pPr>
              <w:tabs>
                <w:tab w:val="left" w:pos="54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4A2F88" w:rsidRPr="00E5042B" w:rsidRDefault="009920AE" w:rsidP="009920AE">
            <w:pPr>
              <w:pBdr>
                <w:bottom w:val="single" w:sz="4" w:space="1" w:color="auto"/>
              </w:pBdr>
              <w:spacing w:line="38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E67E6">
              <w:rPr>
                <w:rFonts w:ascii="Angsana New" w:hAnsi="Angsana New"/>
                <w:sz w:val="28"/>
              </w:rPr>
              <w:t>21,041,</w:t>
            </w:r>
            <w:r w:rsidR="00A26C6B">
              <w:rPr>
                <w:rFonts w:ascii="Angsana New" w:hAnsi="Angsana New"/>
                <w:sz w:val="28"/>
              </w:rPr>
              <w:t>290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A2F88" w:rsidRPr="0073113B" w:rsidRDefault="004A2F88" w:rsidP="004A2F88">
            <w:pPr>
              <w:pBdr>
                <w:bottom w:val="single" w:sz="4" w:space="1" w:color="auto"/>
              </w:pBdr>
              <w:spacing w:line="38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389,361</w:t>
            </w:r>
          </w:p>
        </w:tc>
      </w:tr>
      <w:tr w:rsidR="004A2F88" w:rsidRPr="001B02FC" w:rsidTr="00772646">
        <w:trPr>
          <w:cantSplit/>
          <w:trHeight w:hRule="exact" w:val="441"/>
        </w:trPr>
        <w:tc>
          <w:tcPr>
            <w:tcW w:w="6799" w:type="dxa"/>
            <w:vAlign w:val="bottom"/>
          </w:tcPr>
          <w:p w:rsidR="004A2F88" w:rsidRPr="00287064" w:rsidRDefault="004A2F88" w:rsidP="004A2F8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287064">
              <w:rPr>
                <w:rFonts w:ascii="Angsana New" w:hAnsi="Angsana New"/>
                <w:b/>
                <w:bCs/>
                <w:sz w:val="28"/>
                <w:cs/>
              </w:rPr>
              <w:t>ยอดคงเหลือ ณ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287064">
              <w:rPr>
                <w:rFonts w:ascii="Angsana New" w:hAnsi="Angsana New"/>
                <w:b/>
                <w:bCs/>
                <w:sz w:val="28"/>
                <w:cs/>
              </w:rPr>
              <w:t>วันที่ 31 ธันวาคม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4A2F88" w:rsidRPr="00E5042B" w:rsidRDefault="00FE67E6" w:rsidP="004A2F88">
            <w:pPr>
              <w:pBdr>
                <w:bottom w:val="double" w:sz="4" w:space="1" w:color="auto"/>
              </w:pBdr>
              <w:spacing w:line="38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106,205,474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A2F88" w:rsidRPr="0073113B" w:rsidRDefault="004A2F88" w:rsidP="004A2F88">
            <w:pPr>
              <w:pBdr>
                <w:bottom w:val="double" w:sz="4" w:space="1" w:color="auto"/>
              </w:pBdr>
              <w:spacing w:line="38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76,118,505</w:t>
            </w:r>
          </w:p>
        </w:tc>
      </w:tr>
    </w:tbl>
    <w:p w:rsidR="00901D1D" w:rsidRDefault="00901D1D" w:rsidP="00901D1D">
      <w:pPr>
        <w:pStyle w:val="PlainText"/>
        <w:spacing w:before="240"/>
        <w:ind w:left="426"/>
        <w:jc w:val="thaiDistribute"/>
        <w:rPr>
          <w:rFonts w:ascii="Angsana New" w:hAnsi="Angsana New"/>
          <w:b/>
          <w:bCs/>
          <w:cs/>
        </w:rPr>
      </w:pPr>
    </w:p>
    <w:p w:rsidR="00901D1D" w:rsidRDefault="00901D1D">
      <w:pPr>
        <w:rPr>
          <w:rFonts w:ascii="Angsana New" w:eastAsia="Cordia New" w:hAnsi="Angsana New"/>
          <w:b/>
          <w:bCs/>
          <w:sz w:val="28"/>
          <w:cs/>
          <w:lang w:eastAsia="th-TH"/>
        </w:rPr>
      </w:pPr>
      <w:r>
        <w:rPr>
          <w:rFonts w:ascii="Angsana New" w:hAnsi="Angsana New"/>
          <w:b/>
          <w:bCs/>
          <w:cs/>
        </w:rPr>
        <w:br w:type="page"/>
      </w:r>
    </w:p>
    <w:p w:rsidR="004A2F88" w:rsidRPr="009A660E" w:rsidRDefault="004A2F88" w:rsidP="004A2F88">
      <w:pPr>
        <w:pStyle w:val="PlainText"/>
        <w:numPr>
          <w:ilvl w:val="0"/>
          <w:numId w:val="2"/>
        </w:numPr>
        <w:spacing w:before="240"/>
        <w:ind w:left="426" w:hanging="426"/>
        <w:jc w:val="thaiDistribute"/>
        <w:rPr>
          <w:rFonts w:ascii="Angsana New" w:hAnsi="Angsana New"/>
          <w:b/>
          <w:bCs/>
          <w:cs/>
        </w:rPr>
      </w:pPr>
      <w:r w:rsidRPr="00BF2B2D">
        <w:rPr>
          <w:rFonts w:ascii="Angsana New" w:hAnsi="Angsana New" w:hint="cs"/>
          <w:b/>
          <w:bCs/>
          <w:cs/>
        </w:rPr>
        <w:lastRenderedPageBreak/>
        <w:t>รายได้อื่น</w:t>
      </w:r>
    </w:p>
    <w:p w:rsidR="004A2F88" w:rsidRDefault="004A2F88" w:rsidP="004A2F88">
      <w:pPr>
        <w:spacing w:before="60"/>
        <w:ind w:left="426" w:right="-102"/>
        <w:jc w:val="thaiDistribute"/>
        <w:rPr>
          <w:rFonts w:ascii="Angsana New" w:hAnsi="Angsana New"/>
          <w:sz w:val="28"/>
          <w:lang w:val="en-GB"/>
        </w:rPr>
      </w:pPr>
      <w:r w:rsidRPr="009A660E">
        <w:rPr>
          <w:rFonts w:ascii="Angsana New" w:hAnsi="Angsana New" w:hint="cs"/>
          <w:sz w:val="28"/>
          <w:cs/>
          <w:lang w:val="en-GB"/>
        </w:rPr>
        <w:t>รายได้อื่น</w:t>
      </w:r>
      <w:r w:rsidRPr="009A660E">
        <w:rPr>
          <w:rFonts w:ascii="Angsana New" w:hAnsi="Angsana New"/>
          <w:sz w:val="28"/>
          <w:cs/>
          <w:lang w:val="en-GB"/>
        </w:rPr>
        <w:t>สำหรับ</w:t>
      </w:r>
      <w:r w:rsidRPr="009A660E">
        <w:rPr>
          <w:rFonts w:ascii="Angsana New" w:hAnsi="Angsana New" w:hint="cs"/>
          <w:sz w:val="28"/>
          <w:cs/>
        </w:rPr>
        <w:t>ปี</w:t>
      </w:r>
      <w:r w:rsidRPr="009A660E">
        <w:rPr>
          <w:rFonts w:ascii="Angsana New" w:hAnsi="Angsana New" w:hint="cs"/>
          <w:sz w:val="28"/>
          <w:cs/>
          <w:lang w:val="en-GB"/>
        </w:rPr>
        <w:t xml:space="preserve">สิ้นสุดวันที่ </w:t>
      </w:r>
      <w:r w:rsidRPr="009A660E">
        <w:rPr>
          <w:rFonts w:ascii="Angsana New" w:hAnsi="Angsana New"/>
          <w:sz w:val="28"/>
          <w:lang w:val="en-GB"/>
        </w:rPr>
        <w:t>31</w:t>
      </w:r>
      <w:r w:rsidRPr="009A660E">
        <w:rPr>
          <w:rFonts w:ascii="Angsana New" w:hAnsi="Angsana New"/>
          <w:sz w:val="28"/>
        </w:rPr>
        <w:t xml:space="preserve"> </w:t>
      </w:r>
      <w:r w:rsidR="000F18BD">
        <w:rPr>
          <w:rFonts w:ascii="Angsana New" w:hAnsi="Angsana New" w:hint="cs"/>
          <w:sz w:val="28"/>
          <w:cs/>
        </w:rPr>
        <w:t>ธันวาคม</w:t>
      </w:r>
      <w:r w:rsidR="000F18BD">
        <w:rPr>
          <w:rFonts w:ascii="Angsana New" w:hAnsi="Angsana New"/>
          <w:sz w:val="28"/>
        </w:rPr>
        <w:t xml:space="preserve"> </w:t>
      </w:r>
      <w:r w:rsidRPr="009A660E">
        <w:rPr>
          <w:rFonts w:ascii="Angsana New" w:hAnsi="Angsana New"/>
          <w:sz w:val="28"/>
          <w:cs/>
          <w:lang w:val="en-GB"/>
        </w:rPr>
        <w:t>สรุปได้ดังนี้</w:t>
      </w:r>
    </w:p>
    <w:tbl>
      <w:tblPr>
        <w:tblW w:w="978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01"/>
        <w:gridCol w:w="1369"/>
        <w:gridCol w:w="1321"/>
        <w:gridCol w:w="1372"/>
        <w:gridCol w:w="1418"/>
      </w:tblGrid>
      <w:tr w:rsidR="004A2F88" w:rsidRPr="009A660E" w:rsidTr="008E4A43">
        <w:trPr>
          <w:trHeight w:val="415"/>
        </w:trPr>
        <w:tc>
          <w:tcPr>
            <w:tcW w:w="4301" w:type="dxa"/>
          </w:tcPr>
          <w:p w:rsidR="004A2F88" w:rsidRPr="009A660E" w:rsidRDefault="004A2F88" w:rsidP="004A2F8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480" w:type="dxa"/>
            <w:gridSpan w:val="4"/>
            <w:shd w:val="clear" w:color="auto" w:fill="auto"/>
            <w:vAlign w:val="bottom"/>
          </w:tcPr>
          <w:p w:rsidR="004A2F88" w:rsidRPr="009A660E" w:rsidRDefault="004A2F88" w:rsidP="004A2F88">
            <w:pPr>
              <w:pBdr>
                <w:bottom w:val="single" w:sz="4" w:space="1" w:color="auto"/>
              </w:pBdr>
              <w:ind w:left="4" w:right="-34"/>
              <w:jc w:val="center"/>
              <w:rPr>
                <w:rFonts w:ascii="Angsana New" w:hAnsi="Angsana New"/>
                <w:sz w:val="28"/>
                <w:cs/>
              </w:rPr>
            </w:pPr>
            <w:r w:rsidRPr="009A660E">
              <w:rPr>
                <w:rFonts w:ascii="Angsana New" w:hAnsi="Angsana New" w:hint="cs"/>
                <w:sz w:val="28"/>
                <w:cs/>
              </w:rPr>
              <w:t>บาท</w:t>
            </w:r>
          </w:p>
        </w:tc>
      </w:tr>
      <w:tr w:rsidR="004A2F88" w:rsidRPr="009A660E" w:rsidTr="008E4A43">
        <w:trPr>
          <w:trHeight w:val="226"/>
        </w:trPr>
        <w:tc>
          <w:tcPr>
            <w:tcW w:w="4301" w:type="dxa"/>
          </w:tcPr>
          <w:p w:rsidR="004A2F88" w:rsidRPr="009A660E" w:rsidRDefault="004A2F88" w:rsidP="004A2F8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90" w:type="dxa"/>
            <w:gridSpan w:val="2"/>
            <w:shd w:val="clear" w:color="auto" w:fill="auto"/>
            <w:vAlign w:val="bottom"/>
          </w:tcPr>
          <w:p w:rsidR="004A2F88" w:rsidRPr="009A660E" w:rsidRDefault="004A2F88" w:rsidP="004A2F88">
            <w:pPr>
              <w:pBdr>
                <w:bottom w:val="single" w:sz="4" w:space="1" w:color="auto"/>
              </w:pBdr>
              <w:ind w:left="4" w:right="-34"/>
              <w:jc w:val="center"/>
              <w:rPr>
                <w:rFonts w:ascii="Angsana New" w:hAnsi="Angsana New"/>
                <w:sz w:val="28"/>
                <w:cs/>
              </w:rPr>
            </w:pPr>
            <w:r w:rsidRPr="009A660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:rsidR="004A2F88" w:rsidRPr="009A660E" w:rsidRDefault="004A2F88" w:rsidP="004A2F88">
            <w:pPr>
              <w:pBdr>
                <w:bottom w:val="single" w:sz="4" w:space="1" w:color="auto"/>
              </w:pBdr>
              <w:ind w:left="4" w:right="-34"/>
              <w:jc w:val="center"/>
              <w:rPr>
                <w:rFonts w:ascii="Angsana New" w:hAnsi="Angsana New"/>
                <w:sz w:val="28"/>
              </w:rPr>
            </w:pPr>
            <w:r w:rsidRPr="009A660E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9A660E">
              <w:rPr>
                <w:rFonts w:ascii="Angsana New" w:hAnsi="Angsana New" w:hint="cs"/>
                <w:sz w:val="28"/>
                <w:cs/>
              </w:rPr>
              <w:t>กิจการ</w:t>
            </w:r>
          </w:p>
        </w:tc>
      </w:tr>
      <w:tr w:rsidR="004A2F88" w:rsidRPr="009A660E" w:rsidTr="00C738BF">
        <w:trPr>
          <w:trHeight w:val="318"/>
        </w:trPr>
        <w:tc>
          <w:tcPr>
            <w:tcW w:w="4301" w:type="dxa"/>
            <w:vAlign w:val="bottom"/>
          </w:tcPr>
          <w:p w:rsidR="004A2F88" w:rsidRPr="009A660E" w:rsidRDefault="004A2F88" w:rsidP="004A2F8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4A2F88" w:rsidRPr="009A660E" w:rsidRDefault="004A2F88" w:rsidP="004A2F88">
            <w:pPr>
              <w:pBdr>
                <w:bottom w:val="single" w:sz="4" w:space="1" w:color="auto"/>
              </w:pBdr>
              <w:ind w:left="4" w:right="-3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321" w:type="dxa"/>
            <w:shd w:val="clear" w:color="auto" w:fill="auto"/>
            <w:vAlign w:val="bottom"/>
          </w:tcPr>
          <w:p w:rsidR="004A2F88" w:rsidRPr="009A660E" w:rsidRDefault="004A2F88" w:rsidP="004A2F88">
            <w:pPr>
              <w:pBdr>
                <w:bottom w:val="single" w:sz="4" w:space="1" w:color="auto"/>
              </w:pBdr>
              <w:ind w:left="4" w:right="-3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4A2F88" w:rsidRPr="009A660E" w:rsidRDefault="004A2F88" w:rsidP="004A2F88">
            <w:pPr>
              <w:pBdr>
                <w:bottom w:val="single" w:sz="4" w:space="1" w:color="auto"/>
              </w:pBdr>
              <w:ind w:left="4" w:right="-34"/>
              <w:jc w:val="center"/>
              <w:rPr>
                <w:rFonts w:ascii="Angsana New" w:hAnsi="Angsana New"/>
                <w:sz w:val="28"/>
                <w:cs/>
              </w:rPr>
            </w:pPr>
            <w:r w:rsidRPr="009A660E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A2F88" w:rsidRPr="009A660E" w:rsidRDefault="004A2F88" w:rsidP="004A2F88">
            <w:pPr>
              <w:pBdr>
                <w:bottom w:val="single" w:sz="4" w:space="1" w:color="auto"/>
              </w:pBdr>
              <w:ind w:left="4" w:right="-34"/>
              <w:jc w:val="center"/>
              <w:rPr>
                <w:rFonts w:ascii="Angsana New" w:hAnsi="Angsana New"/>
                <w:sz w:val="28"/>
                <w:cs/>
              </w:rPr>
            </w:pPr>
            <w:r w:rsidRPr="009A660E">
              <w:rPr>
                <w:rFonts w:ascii="Angsana New" w:hAnsi="Angsana New"/>
                <w:sz w:val="28"/>
              </w:rPr>
              <w:t>255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</w:tr>
      <w:tr w:rsidR="005A256F" w:rsidRPr="009A660E" w:rsidTr="00C738BF">
        <w:trPr>
          <w:trHeight w:val="318"/>
        </w:trPr>
        <w:tc>
          <w:tcPr>
            <w:tcW w:w="4301" w:type="dxa"/>
            <w:vAlign w:val="bottom"/>
          </w:tcPr>
          <w:p w:rsidR="005A256F" w:rsidRDefault="0035380C" w:rsidP="002E7F67">
            <w:pPr>
              <w:ind w:left="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เงินชดเชยความเสียหาย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5A256F" w:rsidRPr="001C2A01" w:rsidRDefault="001C2A01" w:rsidP="001C2A01">
            <w:pPr>
              <w:ind w:left="4" w:right="-34"/>
              <w:jc w:val="right"/>
              <w:rPr>
                <w:rFonts w:ascii="Angsana New" w:hAnsi="Angsana New"/>
                <w:sz w:val="28"/>
              </w:rPr>
            </w:pPr>
            <w:r w:rsidRPr="001C2A01">
              <w:rPr>
                <w:rFonts w:ascii="Angsana New" w:hAnsi="Angsana New"/>
                <w:sz w:val="28"/>
              </w:rPr>
              <w:t>200,000,000</w:t>
            </w:r>
          </w:p>
        </w:tc>
        <w:tc>
          <w:tcPr>
            <w:tcW w:w="1321" w:type="dxa"/>
            <w:shd w:val="clear" w:color="auto" w:fill="auto"/>
            <w:vAlign w:val="bottom"/>
          </w:tcPr>
          <w:p w:rsidR="005A256F" w:rsidRDefault="00EE34A8" w:rsidP="00EE34A8">
            <w:pPr>
              <w:ind w:left="4" w:right="-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85,457,650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A256F" w:rsidRDefault="00101629" w:rsidP="00101629">
            <w:pPr>
              <w:ind w:left="4" w:right="-3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A256F" w:rsidRDefault="00101629" w:rsidP="00101629">
            <w:pPr>
              <w:ind w:left="4" w:right="-3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A256F" w:rsidRPr="009A660E" w:rsidTr="00C738BF">
        <w:trPr>
          <w:trHeight w:val="318"/>
        </w:trPr>
        <w:tc>
          <w:tcPr>
            <w:tcW w:w="4301" w:type="dxa"/>
            <w:vAlign w:val="bottom"/>
          </w:tcPr>
          <w:p w:rsidR="005A256F" w:rsidRDefault="0035380C" w:rsidP="002E7F67">
            <w:pPr>
              <w:pStyle w:val="PlainText"/>
              <w:ind w:left="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กำไรจากการขายโครงการโรงไฟฟ้า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5A256F" w:rsidRPr="001C2A01" w:rsidRDefault="001C2A01" w:rsidP="001C2A01">
            <w:pPr>
              <w:ind w:left="4" w:right="-34"/>
              <w:jc w:val="right"/>
              <w:rPr>
                <w:rFonts w:ascii="Angsana New" w:hAnsi="Angsana New"/>
                <w:sz w:val="28"/>
              </w:rPr>
            </w:pPr>
            <w:r w:rsidRPr="001C2A01">
              <w:rPr>
                <w:rFonts w:ascii="Angsana New" w:hAnsi="Angsana New"/>
                <w:sz w:val="28"/>
              </w:rPr>
              <w:t>172,552,681</w:t>
            </w:r>
          </w:p>
        </w:tc>
        <w:tc>
          <w:tcPr>
            <w:tcW w:w="1321" w:type="dxa"/>
            <w:shd w:val="clear" w:color="auto" w:fill="auto"/>
            <w:vAlign w:val="bottom"/>
          </w:tcPr>
          <w:p w:rsidR="005A256F" w:rsidRDefault="00101629" w:rsidP="00101629">
            <w:pPr>
              <w:ind w:left="4" w:right="-3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A256F" w:rsidRDefault="00101629" w:rsidP="00101629">
            <w:pPr>
              <w:ind w:left="4" w:right="-3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A256F" w:rsidRDefault="00101629" w:rsidP="00101629">
            <w:pPr>
              <w:ind w:left="4" w:right="-3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A256F" w:rsidRPr="009A660E" w:rsidTr="00C738BF">
        <w:trPr>
          <w:trHeight w:val="318"/>
        </w:trPr>
        <w:tc>
          <w:tcPr>
            <w:tcW w:w="4301" w:type="dxa"/>
            <w:vAlign w:val="bottom"/>
          </w:tcPr>
          <w:p w:rsidR="005A256F" w:rsidRPr="00B9309B" w:rsidRDefault="0035380C" w:rsidP="002E7F67">
            <w:pPr>
              <w:ind w:left="5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5A256F" w:rsidRPr="001C2A01" w:rsidRDefault="001C2A01" w:rsidP="003A1A53">
            <w:pPr>
              <w:pBdr>
                <w:bottom w:val="single" w:sz="4" w:space="1" w:color="auto"/>
              </w:pBdr>
              <w:ind w:left="4" w:right="-34"/>
              <w:jc w:val="right"/>
              <w:rPr>
                <w:rFonts w:ascii="Angsana New" w:hAnsi="Angsana New"/>
                <w:sz w:val="28"/>
              </w:rPr>
            </w:pPr>
            <w:r w:rsidRPr="001C2A01">
              <w:rPr>
                <w:rFonts w:ascii="Angsana New" w:hAnsi="Angsana New"/>
                <w:sz w:val="28"/>
              </w:rPr>
              <w:t>33,265,5</w:t>
            </w:r>
            <w:r w:rsidR="003A1A53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21" w:type="dxa"/>
            <w:shd w:val="clear" w:color="auto" w:fill="auto"/>
            <w:vAlign w:val="bottom"/>
          </w:tcPr>
          <w:p w:rsidR="005A256F" w:rsidRDefault="00C738BF" w:rsidP="00C750EF">
            <w:pPr>
              <w:pBdr>
                <w:bottom w:val="single" w:sz="4" w:space="1" w:color="auto"/>
              </w:pBdr>
              <w:ind w:left="4" w:right="-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24,870,520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A256F" w:rsidRPr="00585A85" w:rsidRDefault="001D69C6" w:rsidP="00C750EF">
            <w:pPr>
              <w:pBdr>
                <w:bottom w:val="single" w:sz="4" w:space="1" w:color="auto"/>
              </w:pBdr>
              <w:ind w:left="4" w:right="-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</w:t>
            </w:r>
            <w:r w:rsidR="000A7128">
              <w:rPr>
                <w:rFonts w:ascii="Angsana New" w:hAnsi="Angsana New"/>
                <w:sz w:val="28"/>
              </w:rPr>
              <w:t>639,336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A256F" w:rsidRDefault="000A7128" w:rsidP="00C750EF">
            <w:pPr>
              <w:pBdr>
                <w:bottom w:val="single" w:sz="4" w:space="1" w:color="auto"/>
              </w:pBdr>
              <w:ind w:left="4" w:right="-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8,077,670</w:t>
            </w:r>
          </w:p>
        </w:tc>
      </w:tr>
      <w:tr w:rsidR="005A256F" w:rsidRPr="009A660E" w:rsidTr="00C738BF">
        <w:trPr>
          <w:trHeight w:val="484"/>
        </w:trPr>
        <w:tc>
          <w:tcPr>
            <w:tcW w:w="4301" w:type="dxa"/>
            <w:vAlign w:val="bottom"/>
          </w:tcPr>
          <w:p w:rsidR="005A256F" w:rsidRPr="009A660E" w:rsidRDefault="007D3EF4" w:rsidP="002E7F67">
            <w:pPr>
              <w:pStyle w:val="PlainText"/>
              <w:ind w:left="58"/>
              <w:rPr>
                <w:rFonts w:ascii="Angsana New" w:hAnsi="Angsana New"/>
                <w:cs/>
                <w:lang w:eastAsia="en-US"/>
              </w:rPr>
            </w:pPr>
            <w:r>
              <w:rPr>
                <w:rFonts w:ascii="Angsana New" w:hAnsi="Angsana New" w:hint="cs"/>
                <w:cs/>
                <w:lang w:eastAsia="en-US"/>
              </w:rPr>
              <w:t xml:space="preserve">    รวม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5A256F" w:rsidRPr="001C2A01" w:rsidRDefault="001C2A01" w:rsidP="001D69C6">
            <w:pPr>
              <w:pBdr>
                <w:bottom w:val="double" w:sz="4" w:space="1" w:color="auto"/>
              </w:pBdr>
              <w:ind w:left="4" w:right="-34"/>
              <w:jc w:val="right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2A01">
              <w:rPr>
                <w:rFonts w:ascii="Angsana New" w:hAnsi="Angsana New"/>
                <w:snapToGrid w:val="0"/>
                <w:sz w:val="28"/>
                <w:lang w:eastAsia="th-TH"/>
              </w:rPr>
              <w:t>405,818,24</w:t>
            </w:r>
            <w:r w:rsidR="001D69C6">
              <w:rPr>
                <w:rFonts w:ascii="Angsana New" w:hAnsi="Angsana New"/>
                <w:snapToGrid w:val="0"/>
                <w:sz w:val="28"/>
                <w:lang w:eastAsia="th-TH"/>
              </w:rPr>
              <w:t>1</w:t>
            </w:r>
          </w:p>
        </w:tc>
        <w:tc>
          <w:tcPr>
            <w:tcW w:w="1321" w:type="dxa"/>
            <w:shd w:val="clear" w:color="auto" w:fill="auto"/>
            <w:vAlign w:val="bottom"/>
          </w:tcPr>
          <w:p w:rsidR="005A256F" w:rsidRPr="009A660E" w:rsidRDefault="00123BF4" w:rsidP="005A256F">
            <w:pPr>
              <w:pBdr>
                <w:bottom w:val="double" w:sz="4" w:space="1" w:color="auto"/>
              </w:pBdr>
              <w:ind w:left="4" w:right="-34"/>
              <w:jc w:val="right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110,328,170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A256F" w:rsidRPr="00585A85" w:rsidRDefault="000A7128" w:rsidP="005A256F">
            <w:pPr>
              <w:pBdr>
                <w:bottom w:val="double" w:sz="4" w:space="1" w:color="auto"/>
              </w:pBdr>
              <w:ind w:left="4" w:right="-3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13,639,336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A256F" w:rsidRPr="009A660E" w:rsidRDefault="000A7128" w:rsidP="005A256F">
            <w:pPr>
              <w:pBdr>
                <w:bottom w:val="double" w:sz="4" w:space="1" w:color="auto"/>
              </w:pBdr>
              <w:ind w:left="4" w:right="-3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8,077,670</w:t>
            </w:r>
          </w:p>
        </w:tc>
      </w:tr>
    </w:tbl>
    <w:p w:rsidR="000F29C6" w:rsidRPr="000F29C6" w:rsidRDefault="000F29C6" w:rsidP="000F29C6">
      <w:pPr>
        <w:spacing w:before="60"/>
        <w:ind w:left="426" w:right="-102"/>
        <w:jc w:val="thaiDistribute"/>
        <w:rPr>
          <w:rFonts w:ascii="Angsana New" w:hAnsi="Angsana New"/>
          <w:sz w:val="12"/>
          <w:szCs w:val="12"/>
          <w:lang w:val="en-GB"/>
        </w:rPr>
      </w:pPr>
    </w:p>
    <w:p w:rsidR="0035380C" w:rsidRPr="00D728C8" w:rsidRDefault="00E854DB" w:rsidP="000F29C6">
      <w:pPr>
        <w:ind w:left="426" w:right="-102"/>
        <w:jc w:val="thaiDistribute"/>
        <w:rPr>
          <w:rFonts w:ascii="Angsana New" w:hAnsi="Angsana New"/>
          <w:sz w:val="28"/>
          <w:lang w:val="en-GB"/>
        </w:rPr>
      </w:pPr>
      <w:r>
        <w:rPr>
          <w:rFonts w:ascii="Angsana New" w:hAnsi="Angsana New" w:hint="cs"/>
          <w:sz w:val="28"/>
          <w:cs/>
          <w:lang w:val="en-GB"/>
        </w:rPr>
        <w:t xml:space="preserve">ในระหว่างปี </w:t>
      </w:r>
      <w:r>
        <w:rPr>
          <w:rFonts w:ascii="Angsana New" w:hAnsi="Angsana New"/>
          <w:sz w:val="28"/>
          <w:lang w:val="en-GB"/>
        </w:rPr>
        <w:t>2559</w:t>
      </w:r>
      <w:r w:rsidR="0035380C" w:rsidRPr="00D728C8">
        <w:rPr>
          <w:rFonts w:ascii="Angsana New" w:hAnsi="Angsana New" w:hint="cs"/>
          <w:sz w:val="28"/>
          <w:cs/>
          <w:lang w:val="en-GB"/>
        </w:rPr>
        <w:t xml:space="preserve"> </w:t>
      </w:r>
      <w:r w:rsidR="0035380C" w:rsidRPr="00D728C8">
        <w:rPr>
          <w:rFonts w:ascii="Angsana New" w:hAnsi="Angsana New"/>
          <w:sz w:val="28"/>
          <w:cs/>
          <w:lang w:val="en-GB"/>
        </w:rPr>
        <w:t>บริษัทและบริษัทย่อยได้ยื่นฟ้องนิติบุคคลและบุคคลหลายคนร่วมกันเป็นจำเลยในฐานความผิดละเมิดข้อมูลอันเป็นความลับทางการค้าต่อศาลทั้งในประเทศและประเทศญี่ปุ่น ต่อมา</w:t>
      </w:r>
      <w:r w:rsidR="0035380C" w:rsidRPr="00D728C8">
        <w:rPr>
          <w:rFonts w:ascii="Angsana New" w:hAnsi="Angsana New" w:hint="cs"/>
          <w:sz w:val="28"/>
          <w:cs/>
          <w:lang w:val="en-GB"/>
        </w:rPr>
        <w:t>กลุ่มบริษัท</w:t>
      </w:r>
      <w:r w:rsidR="0035380C" w:rsidRPr="00D728C8">
        <w:rPr>
          <w:rFonts w:ascii="Angsana New" w:hAnsi="Angsana New"/>
          <w:sz w:val="28"/>
          <w:cs/>
          <w:lang w:val="en-GB"/>
        </w:rPr>
        <w:t xml:space="preserve">ได้มีการเจรจากับนิติบุคคลและบุคคลบางรายซึ่งเป็นจำเลยในคดีดังกล่าว จนได้มีการประนีประนอมยอมความและถอนฟ้องต่อศาลทั้งในและต่างประเทศ ปัจจุบันนิติบุคคลและบุคคลบางรายซึ่งเป็นจำเลยร่วมในคดีนั้นได้ชำระเงินเพื่อชดเชยความเสียหายที่เกิดขึ้นตามสัญญาประนีประนอมยอมความกับทางบริษัทและบริษัทในเครือเป็นที่เรียบร้อยแล้วเมื่อวันที่ </w:t>
      </w:r>
      <w:r w:rsidR="0035380C" w:rsidRPr="00D728C8">
        <w:rPr>
          <w:rFonts w:ascii="Angsana New" w:hAnsi="Angsana New"/>
          <w:sz w:val="28"/>
          <w:lang w:val="en-GB"/>
        </w:rPr>
        <w:t xml:space="preserve">29 </w:t>
      </w:r>
      <w:r w:rsidR="0035380C" w:rsidRPr="00D728C8">
        <w:rPr>
          <w:rFonts w:ascii="Angsana New" w:hAnsi="Angsana New"/>
          <w:sz w:val="28"/>
          <w:cs/>
          <w:lang w:val="en-GB"/>
        </w:rPr>
        <w:t xml:space="preserve">ธันวาคม </w:t>
      </w:r>
      <w:r w:rsidR="0035380C" w:rsidRPr="00D728C8">
        <w:rPr>
          <w:rFonts w:ascii="Angsana New" w:hAnsi="Angsana New"/>
          <w:sz w:val="28"/>
          <w:lang w:val="en-GB"/>
        </w:rPr>
        <w:t xml:space="preserve">2560 </w:t>
      </w:r>
      <w:r w:rsidR="0035380C" w:rsidRPr="00D728C8">
        <w:rPr>
          <w:rFonts w:ascii="Angsana New" w:hAnsi="Angsana New"/>
          <w:sz w:val="28"/>
          <w:cs/>
          <w:lang w:val="en-GB"/>
        </w:rPr>
        <w:t>โดยบริษัทได้แสดงเป็นรายได้อื่นในงบกำไรขาดทุนเบ็ดเสร็จ</w:t>
      </w:r>
      <w:r w:rsidR="00A623B2">
        <w:rPr>
          <w:rFonts w:ascii="Angsana New" w:hAnsi="Angsana New" w:hint="cs"/>
          <w:sz w:val="28"/>
          <w:cs/>
          <w:lang w:val="en-GB"/>
        </w:rPr>
        <w:t>รวม</w:t>
      </w:r>
      <w:r w:rsidR="00D728C8">
        <w:rPr>
          <w:rFonts w:ascii="Angsana New" w:hAnsi="Angsana New" w:hint="cs"/>
          <w:sz w:val="28"/>
          <w:cs/>
          <w:lang w:val="en-GB"/>
        </w:rPr>
        <w:t>สำหรับปี</w:t>
      </w:r>
      <w:r w:rsidR="00152B18">
        <w:rPr>
          <w:rFonts w:ascii="Angsana New" w:hAnsi="Angsana New" w:hint="cs"/>
          <w:sz w:val="28"/>
          <w:cs/>
          <w:lang w:val="en-GB"/>
        </w:rPr>
        <w:t xml:space="preserve"> </w:t>
      </w:r>
      <w:r w:rsidR="00D728C8">
        <w:rPr>
          <w:rFonts w:ascii="Angsana New" w:hAnsi="Angsana New"/>
          <w:sz w:val="28"/>
          <w:lang w:val="en-GB"/>
        </w:rPr>
        <w:t>2560</w:t>
      </w:r>
      <w:r w:rsidR="001719D1" w:rsidRPr="00D728C8">
        <w:rPr>
          <w:rFonts w:ascii="Angsana New" w:hAnsi="Angsana New" w:hint="cs"/>
          <w:sz w:val="28"/>
          <w:cs/>
          <w:lang w:val="en-GB"/>
        </w:rPr>
        <w:t xml:space="preserve"> </w:t>
      </w:r>
      <w:r w:rsidR="00152B18">
        <w:rPr>
          <w:rFonts w:ascii="Angsana New" w:hAnsi="Angsana New" w:hint="cs"/>
          <w:sz w:val="28"/>
          <w:cs/>
          <w:lang w:val="en-GB"/>
        </w:rPr>
        <w:t xml:space="preserve">     </w:t>
      </w:r>
      <w:r w:rsidR="001719D1" w:rsidRPr="00D728C8">
        <w:rPr>
          <w:rFonts w:ascii="Angsana New" w:hAnsi="Angsana New" w:hint="cs"/>
          <w:sz w:val="28"/>
          <w:cs/>
          <w:lang w:val="en-GB"/>
        </w:rPr>
        <w:t xml:space="preserve">และ </w:t>
      </w:r>
      <w:r w:rsidR="00D728C8" w:rsidRPr="00D728C8">
        <w:rPr>
          <w:rFonts w:ascii="Angsana New" w:hAnsi="Angsana New"/>
          <w:sz w:val="28"/>
          <w:lang w:val="en-GB"/>
        </w:rPr>
        <w:t>2559</w:t>
      </w:r>
    </w:p>
    <w:p w:rsidR="004A2F88" w:rsidRPr="004A2F88" w:rsidRDefault="004A2F88" w:rsidP="00ED5CEF">
      <w:pPr>
        <w:pStyle w:val="PlainText"/>
        <w:numPr>
          <w:ilvl w:val="0"/>
          <w:numId w:val="2"/>
        </w:numPr>
        <w:spacing w:before="240"/>
        <w:ind w:left="450" w:hanging="450"/>
        <w:jc w:val="thaiDistribute"/>
        <w:rPr>
          <w:rFonts w:ascii="Angsana New" w:hAnsi="Angsana New"/>
          <w:b/>
          <w:bCs/>
        </w:rPr>
      </w:pPr>
      <w:r w:rsidRPr="004A2F88">
        <w:rPr>
          <w:rFonts w:ascii="Angsana New" w:hAnsi="Angsana New"/>
          <w:b/>
          <w:bCs/>
          <w:cs/>
        </w:rPr>
        <w:t>เงินกองทุนสำรองเลี้ยงชีพพนักงาน</w:t>
      </w:r>
    </w:p>
    <w:p w:rsidR="00120EA9" w:rsidRPr="009F4304" w:rsidRDefault="004A2F88" w:rsidP="009F4304">
      <w:pPr>
        <w:spacing w:before="60"/>
        <w:ind w:left="426" w:right="-102"/>
        <w:jc w:val="thaiDistribute"/>
        <w:rPr>
          <w:rFonts w:ascii="Angsana New" w:hAnsi="Angsana New"/>
          <w:sz w:val="28"/>
          <w:cs/>
          <w:lang w:val="en-GB"/>
        </w:rPr>
      </w:pPr>
      <w:r w:rsidRPr="00E80577">
        <w:rPr>
          <w:rFonts w:ascii="Angsana New" w:hAnsi="Angsana New" w:hint="cs"/>
          <w:sz w:val="28"/>
          <w:cs/>
          <w:lang w:val="en-GB"/>
        </w:rPr>
        <w:t>กลุ่ม</w:t>
      </w:r>
      <w:r w:rsidR="00C07C0A">
        <w:rPr>
          <w:rFonts w:ascii="Angsana New" w:hAnsi="Angsana New"/>
          <w:sz w:val="28"/>
          <w:cs/>
          <w:lang w:val="en-GB"/>
        </w:rPr>
        <w:t>บริษัท</w:t>
      </w:r>
      <w:r w:rsidRPr="00E80577">
        <w:rPr>
          <w:rFonts w:ascii="Angsana New" w:hAnsi="Angsana New"/>
          <w:sz w:val="28"/>
          <w:cs/>
          <w:lang w:val="en-GB"/>
        </w:rPr>
        <w:t xml:space="preserve">และพนักงานของบริษัทได้ร่วมกันจัดตั้งกองทุนสำรองเลี้ยงชีพตามพระราชบัญญัติกองทุนสำรองเลี้ยงชีพ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Pr="00E80577">
        <w:rPr>
          <w:rFonts w:ascii="Angsana New" w:hAnsi="Angsana New"/>
          <w:sz w:val="28"/>
          <w:lang w:val="en-GB"/>
        </w:rPr>
        <w:t>2530</w:t>
      </w:r>
      <w:r w:rsidRPr="00E80577">
        <w:rPr>
          <w:rFonts w:ascii="Angsana New" w:hAnsi="Angsana New" w:hint="cs"/>
          <w:sz w:val="28"/>
          <w:cs/>
          <w:lang w:val="en-GB"/>
        </w:rPr>
        <w:t xml:space="preserve"> </w:t>
      </w:r>
      <w:r w:rsidRPr="00E80577">
        <w:rPr>
          <w:rFonts w:ascii="Angsana New" w:hAnsi="Angsana New"/>
          <w:sz w:val="28"/>
          <w:cs/>
          <w:lang w:val="en-GB"/>
        </w:rPr>
        <w:t xml:space="preserve">ซึ่งประกอบด้วย เงินที่พนักงานจ่ายสะสมเป็นรายเดือนในอัตราร้อยละ </w:t>
      </w:r>
      <w:r w:rsidRPr="00E80577">
        <w:rPr>
          <w:rFonts w:ascii="Angsana New" w:hAnsi="Angsana New"/>
          <w:sz w:val="28"/>
          <w:lang w:val="en-GB"/>
        </w:rPr>
        <w:t>3 - 7</w:t>
      </w:r>
      <w:r w:rsidRPr="00E80577">
        <w:rPr>
          <w:rFonts w:ascii="Angsana New" w:hAnsi="Angsana New"/>
          <w:sz w:val="28"/>
          <w:cs/>
          <w:lang w:val="en-GB"/>
        </w:rPr>
        <w:t xml:space="preserve"> ของเงินเดือน</w:t>
      </w:r>
      <w:r w:rsidRPr="00E80577">
        <w:rPr>
          <w:rFonts w:ascii="Angsana New" w:hAnsi="Angsana New"/>
          <w:sz w:val="28"/>
          <w:lang w:val="en-GB"/>
        </w:rPr>
        <w:t xml:space="preserve"> </w:t>
      </w:r>
      <w:r w:rsidRPr="00E80577">
        <w:rPr>
          <w:rFonts w:ascii="Angsana New" w:hAnsi="Angsana New"/>
          <w:sz w:val="28"/>
          <w:cs/>
          <w:lang w:val="en-GB"/>
        </w:rPr>
        <w:t>และเงินที่บริษัทจ่ายสมทบให้ในอัตราร้อยละ</w:t>
      </w:r>
      <w:r w:rsidR="004C7B4A">
        <w:rPr>
          <w:rFonts w:ascii="Angsana New" w:hAnsi="Angsana New" w:hint="cs"/>
          <w:sz w:val="28"/>
          <w:cs/>
          <w:lang w:val="en-GB"/>
        </w:rPr>
        <w:t xml:space="preserve">   </w:t>
      </w:r>
      <w:r w:rsidRPr="00E80577">
        <w:rPr>
          <w:rFonts w:ascii="Angsana New" w:hAnsi="Angsana New"/>
          <w:sz w:val="28"/>
          <w:lang w:val="en-GB"/>
        </w:rPr>
        <w:t>3 - 7</w:t>
      </w:r>
      <w:r w:rsidRPr="00E80577">
        <w:rPr>
          <w:rFonts w:ascii="Angsana New" w:hAnsi="Angsana New"/>
          <w:sz w:val="28"/>
          <w:cs/>
          <w:lang w:val="en-GB"/>
        </w:rPr>
        <w:t xml:space="preserve"> ของเงินเดือน ในระหว่างปีสิ้นสุดวันที่ </w:t>
      </w:r>
      <w:r w:rsidRPr="00E80577">
        <w:rPr>
          <w:rFonts w:ascii="Angsana New" w:hAnsi="Angsana New"/>
          <w:sz w:val="28"/>
          <w:lang w:val="en-GB"/>
        </w:rPr>
        <w:t>31</w:t>
      </w:r>
      <w:r w:rsidRPr="00E80577">
        <w:rPr>
          <w:rFonts w:ascii="Angsana New" w:hAnsi="Angsana New"/>
          <w:sz w:val="28"/>
          <w:cs/>
          <w:lang w:val="en-GB"/>
        </w:rPr>
        <w:t xml:space="preserve"> ธันวาคม </w:t>
      </w:r>
      <w:r w:rsidRPr="00E80577">
        <w:rPr>
          <w:rFonts w:ascii="Angsana New" w:hAnsi="Angsana New"/>
          <w:sz w:val="28"/>
          <w:lang w:val="en-GB"/>
        </w:rPr>
        <w:t xml:space="preserve">2560  </w:t>
      </w:r>
      <w:r w:rsidRPr="00E80577">
        <w:rPr>
          <w:rFonts w:ascii="Angsana New" w:hAnsi="Angsana New" w:hint="cs"/>
          <w:sz w:val="28"/>
          <w:cs/>
          <w:lang w:val="en-GB"/>
        </w:rPr>
        <w:t>กลุ่ม</w:t>
      </w:r>
      <w:r w:rsidRPr="00E80577">
        <w:rPr>
          <w:rFonts w:ascii="Angsana New" w:hAnsi="Angsana New"/>
          <w:sz w:val="28"/>
          <w:cs/>
          <w:lang w:val="en-GB"/>
        </w:rPr>
        <w:t xml:space="preserve">บริษัทจ่ายเงินสมทบเข้ากองทุนสำรองเลี้ยงชีพจำนวน </w:t>
      </w:r>
      <w:r w:rsidR="0091549D" w:rsidRPr="00E80577">
        <w:rPr>
          <w:rFonts w:ascii="Angsana New" w:hAnsi="Angsana New"/>
          <w:sz w:val="28"/>
          <w:lang w:val="en-GB"/>
        </w:rPr>
        <w:t>3.58</w:t>
      </w:r>
      <w:r w:rsidRPr="00E80577">
        <w:rPr>
          <w:rFonts w:ascii="Angsana New" w:hAnsi="Angsana New"/>
          <w:sz w:val="28"/>
          <w:lang w:val="en-GB"/>
        </w:rPr>
        <w:t xml:space="preserve"> </w:t>
      </w:r>
      <w:r w:rsidR="007D3EF4">
        <w:rPr>
          <w:rFonts w:ascii="Angsana New" w:hAnsi="Angsana New"/>
          <w:sz w:val="28"/>
          <w:cs/>
          <w:lang w:val="en-GB"/>
        </w:rPr>
        <w:t xml:space="preserve">ล้านบาท </w:t>
      </w:r>
      <w:r w:rsidRPr="00E80577">
        <w:rPr>
          <w:rFonts w:ascii="Angsana New" w:hAnsi="Angsana New"/>
          <w:sz w:val="28"/>
          <w:cs/>
          <w:lang w:val="en-GB"/>
        </w:rPr>
        <w:t xml:space="preserve">(ปี </w:t>
      </w:r>
      <w:r w:rsidRPr="00E80577">
        <w:rPr>
          <w:rFonts w:ascii="Angsana New" w:hAnsi="Angsana New"/>
          <w:sz w:val="28"/>
          <w:lang w:val="en-GB"/>
        </w:rPr>
        <w:t xml:space="preserve">2559 : 2.63 </w:t>
      </w:r>
      <w:r w:rsidRPr="00E80577">
        <w:rPr>
          <w:rFonts w:ascii="Angsana New" w:hAnsi="Angsana New"/>
          <w:sz w:val="28"/>
          <w:cs/>
          <w:lang w:val="en-GB"/>
        </w:rPr>
        <w:t>ล้านบาท)</w:t>
      </w:r>
      <w:r w:rsidRPr="00E80577">
        <w:rPr>
          <w:rFonts w:ascii="Angsana New" w:hAnsi="Angsana New"/>
          <w:sz w:val="28"/>
          <w:lang w:val="en-GB"/>
        </w:rPr>
        <w:t xml:space="preserve"> (</w:t>
      </w:r>
      <w:r w:rsidRPr="00E80577">
        <w:rPr>
          <w:rFonts w:ascii="Angsana New" w:hAnsi="Angsana New" w:hint="cs"/>
          <w:sz w:val="28"/>
          <w:cs/>
          <w:lang w:val="en-GB"/>
        </w:rPr>
        <w:t>งบการเงินเฉพาะกิจการ ปี</w:t>
      </w:r>
      <w:r w:rsidRPr="00E80577">
        <w:rPr>
          <w:rFonts w:ascii="Angsana New" w:hAnsi="Angsana New"/>
          <w:sz w:val="28"/>
          <w:lang w:val="en-GB"/>
        </w:rPr>
        <w:t xml:space="preserve"> 2560 : 2.</w:t>
      </w:r>
      <w:r w:rsidR="001467E2" w:rsidRPr="00E80577">
        <w:rPr>
          <w:rFonts w:ascii="Angsana New" w:hAnsi="Angsana New"/>
          <w:sz w:val="28"/>
          <w:lang w:val="en-GB"/>
        </w:rPr>
        <w:t>46</w:t>
      </w:r>
      <w:r w:rsidRPr="00E80577">
        <w:rPr>
          <w:rFonts w:ascii="Angsana New" w:hAnsi="Angsana New"/>
          <w:sz w:val="28"/>
          <w:lang w:val="en-GB"/>
        </w:rPr>
        <w:t xml:space="preserve"> </w:t>
      </w:r>
      <w:r w:rsidR="008B729A">
        <w:rPr>
          <w:rFonts w:ascii="Angsana New" w:hAnsi="Angsana New" w:hint="cs"/>
          <w:sz w:val="28"/>
          <w:cs/>
          <w:lang w:val="en-GB"/>
        </w:rPr>
        <w:t>ล้านบาท</w:t>
      </w:r>
      <w:r w:rsidR="008B729A">
        <w:rPr>
          <w:rFonts w:ascii="Angsana New" w:hAnsi="Angsana New"/>
          <w:sz w:val="28"/>
          <w:lang w:val="en-GB"/>
        </w:rPr>
        <w:t xml:space="preserve"> </w:t>
      </w:r>
      <w:r w:rsidRPr="00E80577">
        <w:rPr>
          <w:rFonts w:ascii="Angsana New" w:hAnsi="Angsana New" w:hint="cs"/>
          <w:sz w:val="28"/>
          <w:cs/>
          <w:lang w:val="en-GB"/>
        </w:rPr>
        <w:t xml:space="preserve">ปี </w:t>
      </w:r>
      <w:r w:rsidRPr="00E80577">
        <w:rPr>
          <w:rFonts w:ascii="Angsana New" w:hAnsi="Angsana New"/>
          <w:sz w:val="28"/>
          <w:lang w:val="en-GB"/>
        </w:rPr>
        <w:t>2559</w:t>
      </w:r>
      <w:r w:rsidRPr="00E80577">
        <w:rPr>
          <w:rFonts w:ascii="Angsana New" w:hAnsi="Angsana New" w:hint="cs"/>
          <w:sz w:val="28"/>
          <w:cs/>
          <w:lang w:val="en-GB"/>
        </w:rPr>
        <w:t xml:space="preserve"> </w:t>
      </w:r>
      <w:r w:rsidRPr="00E80577">
        <w:rPr>
          <w:rFonts w:ascii="Angsana New" w:hAnsi="Angsana New"/>
          <w:sz w:val="28"/>
          <w:lang w:val="en-GB"/>
        </w:rPr>
        <w:t>: 2.1</w:t>
      </w:r>
      <w:r w:rsidRPr="00E80577">
        <w:rPr>
          <w:rFonts w:ascii="Angsana New" w:hAnsi="Angsana New" w:hint="cs"/>
          <w:sz w:val="28"/>
          <w:cs/>
          <w:lang w:val="en-GB"/>
        </w:rPr>
        <w:t xml:space="preserve"> ล้านบาท)</w:t>
      </w:r>
    </w:p>
    <w:p w:rsidR="004A2F88" w:rsidRDefault="004A2F88" w:rsidP="00ED5CEF">
      <w:pPr>
        <w:pStyle w:val="ListParagraph"/>
        <w:numPr>
          <w:ilvl w:val="0"/>
          <w:numId w:val="2"/>
        </w:numPr>
        <w:tabs>
          <w:tab w:val="left" w:pos="426"/>
        </w:tabs>
        <w:spacing w:before="120"/>
        <w:ind w:left="360" w:right="-34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4A2F88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:rsidR="00125C1E" w:rsidRPr="00ED5CEF" w:rsidRDefault="00125C1E" w:rsidP="00ED5CEF">
      <w:pPr>
        <w:spacing w:before="60"/>
        <w:ind w:left="426" w:right="-102"/>
        <w:jc w:val="thaiDistribute"/>
        <w:rPr>
          <w:rFonts w:ascii="Angsana New" w:hAnsi="Angsana New"/>
          <w:sz w:val="28"/>
          <w:lang w:val="en-GB"/>
        </w:rPr>
      </w:pPr>
      <w:r w:rsidRPr="00666421">
        <w:rPr>
          <w:rFonts w:ascii="Angsana New" w:hAnsi="Angsana New" w:hint="cs"/>
          <w:sz w:val="28"/>
          <w:cs/>
          <w:lang w:val="en-GB"/>
        </w:rPr>
        <w:t xml:space="preserve">ค่าใช้จ่ายภาษีเงินได้สำหรับปีสิ้นสุดวันที่ </w:t>
      </w:r>
      <w:r w:rsidRPr="00666421">
        <w:rPr>
          <w:rFonts w:ascii="Angsana New" w:hAnsi="Angsana New"/>
          <w:sz w:val="28"/>
          <w:lang w:val="en-GB"/>
        </w:rPr>
        <w:t>31</w:t>
      </w:r>
      <w:r w:rsidRPr="00666421">
        <w:rPr>
          <w:rFonts w:ascii="Angsana New" w:hAnsi="Angsana New"/>
          <w:sz w:val="28"/>
          <w:cs/>
          <w:lang w:val="en-GB"/>
        </w:rPr>
        <w:t xml:space="preserve"> </w:t>
      </w:r>
      <w:r w:rsidRPr="00666421">
        <w:rPr>
          <w:rFonts w:ascii="Angsana New" w:hAnsi="Angsana New" w:hint="cs"/>
          <w:sz w:val="28"/>
          <w:cs/>
          <w:lang w:val="en-GB"/>
        </w:rPr>
        <w:t>ธันวาคม</w:t>
      </w:r>
      <w:r w:rsidR="00E96C71">
        <w:rPr>
          <w:rFonts w:ascii="Angsana New" w:hAnsi="Angsana New"/>
          <w:sz w:val="28"/>
          <w:lang w:val="en-GB"/>
        </w:rPr>
        <w:t xml:space="preserve"> </w:t>
      </w:r>
      <w:r w:rsidRPr="00666421">
        <w:rPr>
          <w:rFonts w:ascii="Angsana New" w:hAnsi="Angsana New" w:hint="cs"/>
          <w:sz w:val="28"/>
          <w:cs/>
          <w:lang w:val="en-GB"/>
        </w:rPr>
        <w:t>มีดังนี้</w:t>
      </w: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492"/>
        <w:gridCol w:w="1357"/>
        <w:gridCol w:w="1380"/>
        <w:gridCol w:w="1276"/>
        <w:gridCol w:w="1418"/>
      </w:tblGrid>
      <w:tr w:rsidR="004A2F88" w:rsidRPr="0056310A" w:rsidTr="009F4304">
        <w:trPr>
          <w:cantSplit/>
          <w:trHeight w:hRule="exact" w:val="436"/>
        </w:trPr>
        <w:tc>
          <w:tcPr>
            <w:tcW w:w="4492" w:type="dxa"/>
            <w:vAlign w:val="center"/>
          </w:tcPr>
          <w:p w:rsidR="004A2F88" w:rsidRPr="00735677" w:rsidRDefault="004A2F88" w:rsidP="004A2F8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31" w:type="dxa"/>
            <w:gridSpan w:val="4"/>
            <w:vAlign w:val="bottom"/>
          </w:tcPr>
          <w:p w:rsidR="004A2F88" w:rsidRPr="0056310A" w:rsidRDefault="004A2F88" w:rsidP="004A2F88">
            <w:pPr>
              <w:pStyle w:val="jern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6310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A2F88" w:rsidRPr="0056310A" w:rsidTr="009F4304">
        <w:trPr>
          <w:cantSplit/>
          <w:trHeight w:hRule="exact" w:val="420"/>
        </w:trPr>
        <w:tc>
          <w:tcPr>
            <w:tcW w:w="4492" w:type="dxa"/>
          </w:tcPr>
          <w:p w:rsidR="004A2F88" w:rsidRPr="0056310A" w:rsidRDefault="004A2F88" w:rsidP="004A2F88">
            <w:pPr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2737" w:type="dxa"/>
            <w:gridSpan w:val="2"/>
            <w:vAlign w:val="bottom"/>
          </w:tcPr>
          <w:p w:rsidR="004A2F88" w:rsidRPr="0056310A" w:rsidRDefault="004A2F88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31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:rsidR="004A2F88" w:rsidRPr="0056310A" w:rsidRDefault="004A2F88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310A">
              <w:rPr>
                <w:cs/>
              </w:rPr>
              <w:t>งบการเงินเฉพาะกิจการ</w:t>
            </w:r>
          </w:p>
        </w:tc>
      </w:tr>
      <w:tr w:rsidR="004A2F88" w:rsidRPr="00D218FB" w:rsidTr="009F4304">
        <w:trPr>
          <w:cantSplit/>
          <w:trHeight w:hRule="exact" w:val="420"/>
        </w:trPr>
        <w:tc>
          <w:tcPr>
            <w:tcW w:w="4492" w:type="dxa"/>
          </w:tcPr>
          <w:p w:rsidR="004A2F88" w:rsidRPr="0056310A" w:rsidRDefault="004A2F88" w:rsidP="004A2F88">
            <w:pPr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1357" w:type="dxa"/>
            <w:shd w:val="clear" w:color="auto" w:fill="FFFFFF"/>
            <w:vAlign w:val="bottom"/>
          </w:tcPr>
          <w:p w:rsidR="004A2F88" w:rsidRPr="00D218FB" w:rsidRDefault="00E96C71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4A2F88" w:rsidRPr="00D218FB" w:rsidRDefault="004A2F88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A2F88" w:rsidRPr="00D218FB" w:rsidRDefault="004A2F88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A2F88" w:rsidRPr="00D218FB" w:rsidRDefault="004A2F88" w:rsidP="004A2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</w:tr>
      <w:tr w:rsidR="004A2F88" w:rsidRPr="00D218FB" w:rsidTr="009F4304">
        <w:trPr>
          <w:cantSplit/>
          <w:trHeight w:hRule="exact" w:val="369"/>
        </w:trPr>
        <w:tc>
          <w:tcPr>
            <w:tcW w:w="4492" w:type="dxa"/>
          </w:tcPr>
          <w:p w:rsidR="004A2F88" w:rsidRPr="00D218FB" w:rsidRDefault="004A2F88" w:rsidP="004F728F">
            <w:pPr>
              <w:ind w:left="4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218FB">
              <w:rPr>
                <w:rFonts w:ascii="Angsana New" w:hAnsi="Angsana New"/>
                <w:bCs/>
                <w:sz w:val="28"/>
                <w:cs/>
              </w:rPr>
              <w:t>ภาษีเงินได้ปีปัจจุบัน</w:t>
            </w:r>
          </w:p>
        </w:tc>
        <w:tc>
          <w:tcPr>
            <w:tcW w:w="1357" w:type="dxa"/>
            <w:shd w:val="clear" w:color="auto" w:fill="FFFFFF"/>
          </w:tcPr>
          <w:p w:rsidR="004A2F88" w:rsidRPr="00D218FB" w:rsidRDefault="004A2F88" w:rsidP="004A2F88">
            <w:pPr>
              <w:spacing w:line="380" w:lineRule="exact"/>
              <w:ind w:left="110"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shd w:val="clear" w:color="auto" w:fill="auto"/>
          </w:tcPr>
          <w:p w:rsidR="004A2F88" w:rsidRPr="00D218FB" w:rsidRDefault="004A2F88" w:rsidP="004A2F88">
            <w:pPr>
              <w:spacing w:line="380" w:lineRule="exact"/>
              <w:ind w:left="110"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A2F88" w:rsidRPr="00D218FB" w:rsidRDefault="004A2F88" w:rsidP="004A2F88">
            <w:pPr>
              <w:spacing w:line="380" w:lineRule="exact"/>
              <w:ind w:left="110"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4A2F88" w:rsidRPr="00D218FB" w:rsidRDefault="004A2F88" w:rsidP="004A2F88">
            <w:pPr>
              <w:spacing w:line="380" w:lineRule="exact"/>
              <w:ind w:left="110"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A2F88" w:rsidRPr="00D218FB" w:rsidTr="009F4304">
        <w:trPr>
          <w:cantSplit/>
          <w:trHeight w:hRule="exact" w:val="381"/>
        </w:trPr>
        <w:tc>
          <w:tcPr>
            <w:tcW w:w="4492" w:type="dxa"/>
            <w:vAlign w:val="bottom"/>
          </w:tcPr>
          <w:p w:rsidR="004A2F88" w:rsidRPr="00D218FB" w:rsidRDefault="004A2F88" w:rsidP="004F728F">
            <w:pPr>
              <w:tabs>
                <w:tab w:val="left" w:pos="540"/>
              </w:tabs>
              <w:ind w:left="470"/>
              <w:rPr>
                <w:rFonts w:ascii="Angsana New" w:hAnsi="Angsana New"/>
                <w:sz w:val="28"/>
                <w:cs/>
              </w:rPr>
            </w:pPr>
            <w:r w:rsidRPr="00D218FB">
              <w:rPr>
                <w:rFonts w:ascii="Angsana New" w:hAnsi="Angsana New"/>
                <w:cs/>
              </w:rPr>
              <w:t>ภาษีเงินได้นิติบุคคล</w:t>
            </w:r>
            <w:r w:rsidRPr="00D218FB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4A2F88" w:rsidRPr="00D35F21" w:rsidRDefault="000C3937" w:rsidP="004A2F88">
            <w:pPr>
              <w:pStyle w:val="jern2"/>
              <w:pBdr>
                <w:bottom w:val="none" w:sz="0" w:space="0" w:color="auto"/>
              </w:pBdr>
              <w:ind w:left="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59,263,079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4A2F88" w:rsidRPr="00D218FB" w:rsidRDefault="004A2F88" w:rsidP="004A2F88">
            <w:pPr>
              <w:pStyle w:val="jern2"/>
              <w:pBdr>
                <w:bottom w:val="none" w:sz="0" w:space="0" w:color="auto"/>
              </w:pBdr>
              <w:ind w:left="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36,242,228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A2F88" w:rsidRPr="00D8625F" w:rsidRDefault="004A2F88" w:rsidP="004A2F88">
            <w:pPr>
              <w:pStyle w:val="jern2"/>
              <w:pBdr>
                <w:bottom w:val="none" w:sz="0" w:space="0" w:color="auto"/>
              </w:pBdr>
              <w:ind w:left="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25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A2F88" w:rsidRPr="00D218FB" w:rsidRDefault="004A2F88" w:rsidP="004A2F88">
            <w:pPr>
              <w:pStyle w:val="jern2"/>
              <w:pBdr>
                <w:bottom w:val="none" w:sz="0" w:space="0" w:color="auto"/>
              </w:pBdr>
              <w:ind w:left="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18F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A2F88" w:rsidRPr="00D218FB" w:rsidTr="009F4304">
        <w:trPr>
          <w:cantSplit/>
          <w:trHeight w:hRule="exact" w:val="381"/>
        </w:trPr>
        <w:tc>
          <w:tcPr>
            <w:tcW w:w="4492" w:type="dxa"/>
            <w:vAlign w:val="bottom"/>
          </w:tcPr>
          <w:p w:rsidR="004A2F88" w:rsidRPr="00D218FB" w:rsidRDefault="004A2F88" w:rsidP="004F728F">
            <w:pPr>
              <w:pStyle w:val="PlainText"/>
              <w:ind w:left="470"/>
              <w:rPr>
                <w:rFonts w:ascii="Angsana New" w:hAnsi="Angsana New"/>
                <w:b/>
                <w:bCs/>
                <w:cs/>
                <w:lang w:eastAsia="en-US"/>
              </w:rPr>
            </w:pPr>
            <w:r w:rsidRPr="00D218FB">
              <w:rPr>
                <w:rFonts w:ascii="Angsana New" w:hAnsi="Angsana New"/>
                <w:b/>
                <w:bCs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4A2F88" w:rsidRPr="00D35F21" w:rsidRDefault="004A2F88" w:rsidP="004A2F88">
            <w:pPr>
              <w:pStyle w:val="jern2"/>
              <w:pBdr>
                <w:bottom w:val="none" w:sz="0" w:space="0" w:color="auto"/>
              </w:pBdr>
              <w:ind w:left="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4A2F88" w:rsidRPr="00D218FB" w:rsidRDefault="004A2F88" w:rsidP="004A2F88">
            <w:pPr>
              <w:pStyle w:val="jern2"/>
              <w:pBdr>
                <w:bottom w:val="none" w:sz="0" w:space="0" w:color="auto"/>
              </w:pBdr>
              <w:ind w:left="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A2F88" w:rsidRPr="00D8625F" w:rsidRDefault="004A2F88" w:rsidP="004A2F88">
            <w:pPr>
              <w:pStyle w:val="jern2"/>
              <w:pBdr>
                <w:bottom w:val="none" w:sz="0" w:space="0" w:color="auto"/>
              </w:pBdr>
              <w:ind w:left="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A2F88" w:rsidRPr="00D218FB" w:rsidRDefault="004A2F88" w:rsidP="004A2F88">
            <w:pPr>
              <w:pStyle w:val="jern2"/>
              <w:pBdr>
                <w:bottom w:val="none" w:sz="0" w:space="0" w:color="auto"/>
              </w:pBdr>
              <w:ind w:left="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2F88" w:rsidRPr="00D218FB" w:rsidTr="009F4304">
        <w:trPr>
          <w:cantSplit/>
          <w:trHeight w:hRule="exact" w:val="671"/>
        </w:trPr>
        <w:tc>
          <w:tcPr>
            <w:tcW w:w="4492" w:type="dxa"/>
            <w:vAlign w:val="bottom"/>
          </w:tcPr>
          <w:p w:rsidR="004A2F88" w:rsidRPr="00D218FB" w:rsidRDefault="004A2F88" w:rsidP="004F728F">
            <w:pPr>
              <w:spacing w:line="340" w:lineRule="exact"/>
              <w:ind w:left="470" w:right="-108"/>
              <w:jc w:val="both"/>
              <w:rPr>
                <w:rFonts w:ascii="Angsana New" w:hAnsi="Angsana New"/>
              </w:rPr>
            </w:pPr>
            <w:r w:rsidRPr="00D218FB">
              <w:rPr>
                <w:rFonts w:ascii="Angsana New" w:hAnsi="Angsana New"/>
                <w:cs/>
              </w:rPr>
              <w:t>ภาษีเงินได้รอการตัดบัญชีจากการเกิดผลแตกต่าง</w:t>
            </w:r>
          </w:p>
          <w:p w:rsidR="004A2F88" w:rsidRPr="00D218FB" w:rsidRDefault="004A2F88" w:rsidP="004F728F">
            <w:pPr>
              <w:spacing w:line="340" w:lineRule="exact"/>
              <w:ind w:left="470" w:right="-108"/>
              <w:jc w:val="both"/>
              <w:rPr>
                <w:rFonts w:ascii="Angsana New" w:hAnsi="Angsana New"/>
                <w:cs/>
              </w:rPr>
            </w:pPr>
            <w:r w:rsidRPr="00D218FB">
              <w:rPr>
                <w:rFonts w:ascii="Angsana New" w:hAnsi="Angsana New"/>
              </w:rPr>
              <w:t xml:space="preserve">     </w:t>
            </w:r>
            <w:r w:rsidRPr="00D218FB">
              <w:rPr>
                <w:rFonts w:ascii="Angsana New" w:hAnsi="Angsana New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4A2F88" w:rsidRPr="00D35F21" w:rsidRDefault="000C3937" w:rsidP="004A2F88">
            <w:pPr>
              <w:pStyle w:val="jern2"/>
              <w:pBdr>
                <w:bottom w:val="single" w:sz="4" w:space="1" w:color="auto"/>
              </w:pBdr>
              <w:ind w:left="11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337,147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4A2F88" w:rsidRPr="00D218FB" w:rsidRDefault="004A2F88" w:rsidP="004A2F88">
            <w:pPr>
              <w:pStyle w:val="jern2"/>
              <w:pBdr>
                <w:bottom w:val="single" w:sz="4" w:space="1" w:color="auto"/>
              </w:pBdr>
              <w:ind w:left="11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(1,146,052)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A2F88" w:rsidRPr="00D8625F" w:rsidRDefault="004A2F88" w:rsidP="004A2F88">
            <w:pPr>
              <w:pStyle w:val="jern2"/>
              <w:pBdr>
                <w:bottom w:val="single" w:sz="4" w:space="1" w:color="auto"/>
              </w:pBdr>
              <w:ind w:left="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25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A2F88" w:rsidRPr="00D218FB" w:rsidRDefault="004A2F88" w:rsidP="004A2F88">
            <w:pPr>
              <w:pStyle w:val="jern2"/>
              <w:pBdr>
                <w:bottom w:val="single" w:sz="4" w:space="1" w:color="auto"/>
              </w:pBdr>
              <w:ind w:left="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18F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15F7F" w:rsidRPr="0056310A" w:rsidTr="00B15F7F">
        <w:trPr>
          <w:cantSplit/>
          <w:trHeight w:hRule="exact" w:val="737"/>
        </w:trPr>
        <w:tc>
          <w:tcPr>
            <w:tcW w:w="4492" w:type="dxa"/>
            <w:vAlign w:val="bottom"/>
          </w:tcPr>
          <w:p w:rsidR="00B15F7F" w:rsidRPr="00D218FB" w:rsidRDefault="00B15F7F" w:rsidP="00B15F7F">
            <w:pPr>
              <w:tabs>
                <w:tab w:val="left" w:pos="743"/>
              </w:tabs>
              <w:ind w:left="743" w:hanging="28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18FB">
              <w:rPr>
                <w:rFonts w:ascii="Angsana New" w:hAnsi="Angsana New"/>
                <w:cs/>
              </w:rPr>
              <w:t>ค่าใช้จ่ายภาษี</w:t>
            </w:r>
            <w:r>
              <w:rPr>
                <w:rFonts w:ascii="Angsana New" w:hAnsi="Angsana New"/>
                <w:cs/>
              </w:rPr>
              <w:t>เงินได้ที่แสดงอยู่</w:t>
            </w:r>
            <w:r w:rsidRPr="00CB34FC">
              <w:rPr>
                <w:rFonts w:ascii="Angsana New" w:hAnsi="Angsana New"/>
                <w:cs/>
              </w:rPr>
              <w:t>ใน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         </w:t>
            </w:r>
            <w:r w:rsidRPr="00B15F7F">
              <w:rPr>
                <w:rFonts w:ascii="Angsana New" w:hAnsi="Angsana New" w:hint="cs"/>
                <w:sz w:val="28"/>
                <w:cs/>
              </w:rPr>
              <w:t>งบก</w:t>
            </w:r>
            <w:r>
              <w:rPr>
                <w:rFonts w:ascii="Angsana New" w:hAnsi="Angsana New" w:hint="cs"/>
                <w:sz w:val="28"/>
                <w:cs/>
              </w:rPr>
              <w:t>ำไรขาดทุน</w:t>
            </w:r>
            <w:proofErr w:type="spellStart"/>
            <w:r w:rsidRPr="00CB34FC">
              <w:rPr>
                <w:rFonts w:ascii="Angsana New" w:hAnsi="Angsana New" w:hint="cs"/>
                <w:sz w:val="28"/>
                <w:cs/>
              </w:rPr>
              <w:t>เบ็ค</w:t>
            </w:r>
            <w:proofErr w:type="spellEnd"/>
            <w:r w:rsidRPr="00CB34FC">
              <w:rPr>
                <w:rFonts w:ascii="Angsana New" w:hAnsi="Angsana New" w:hint="cs"/>
                <w:sz w:val="28"/>
                <w:cs/>
              </w:rPr>
              <w:t>เสร็จ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B15F7F" w:rsidRPr="00D35F21" w:rsidRDefault="00B15F7F" w:rsidP="00A576BF">
            <w:pPr>
              <w:pStyle w:val="jern2"/>
              <w:ind w:left="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59,600,226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B15F7F" w:rsidRPr="00D218FB" w:rsidRDefault="00B15F7F" w:rsidP="00A576BF">
            <w:pPr>
              <w:pStyle w:val="jern2"/>
              <w:ind w:left="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35,096,176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15F7F" w:rsidRPr="00D8625F" w:rsidRDefault="00B15F7F" w:rsidP="00A576BF">
            <w:pPr>
              <w:pStyle w:val="jern2"/>
              <w:ind w:left="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25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F7F" w:rsidRPr="0056310A" w:rsidRDefault="00B15F7F" w:rsidP="00A576BF">
            <w:pPr>
              <w:pStyle w:val="jern2"/>
              <w:ind w:left="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18F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:rsidR="00266575" w:rsidRDefault="00266575" w:rsidP="005F065E">
      <w:pPr>
        <w:spacing w:before="240" w:after="120"/>
        <w:jc w:val="thaiDistribute"/>
        <w:rPr>
          <w:rFonts w:ascii="Angsana New" w:hAnsi="Angsana New"/>
          <w:spacing w:val="-2"/>
        </w:rPr>
      </w:pPr>
    </w:p>
    <w:p w:rsidR="005F065E" w:rsidRPr="00735677" w:rsidRDefault="003A2BCA" w:rsidP="005F065E">
      <w:pPr>
        <w:spacing w:before="240" w:after="120"/>
        <w:jc w:val="thaiDistribute"/>
        <w:rPr>
          <w:rFonts w:ascii="Angsana New" w:eastAsia="Cordia New" w:hAnsi="Angsana New"/>
          <w:spacing w:val="-2"/>
          <w:sz w:val="28"/>
          <w:lang w:eastAsia="th-TH"/>
        </w:rPr>
      </w:pPr>
      <w:r w:rsidRPr="008C1716">
        <w:rPr>
          <w:rFonts w:ascii="Angsana New" w:hAnsi="Angsana New"/>
          <w:spacing w:val="-2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ามารถแสดงได้ดังนี้</w:t>
      </w:r>
    </w:p>
    <w:tbl>
      <w:tblPr>
        <w:tblW w:w="1017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410"/>
        <w:gridCol w:w="1440"/>
        <w:gridCol w:w="1440"/>
        <w:gridCol w:w="1440"/>
        <w:gridCol w:w="1440"/>
      </w:tblGrid>
      <w:tr w:rsidR="005F065E" w:rsidRPr="00735677" w:rsidTr="002511BE">
        <w:trPr>
          <w:trHeight w:val="301"/>
          <w:tblHeader/>
        </w:trPr>
        <w:tc>
          <w:tcPr>
            <w:tcW w:w="4410" w:type="dxa"/>
          </w:tcPr>
          <w:p w:rsidR="005F065E" w:rsidRPr="00735677" w:rsidRDefault="005F065E" w:rsidP="004E366E">
            <w:pPr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:rsidR="005F065E" w:rsidRPr="00735677" w:rsidRDefault="005F065E" w:rsidP="004E366E">
            <w:pPr>
              <w:pStyle w:val="A"/>
              <w:tabs>
                <w:tab w:val="left" w:pos="3104"/>
              </w:tabs>
              <w:ind w:right="70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</w:pPr>
            <w:r w:rsidRPr="00735677"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F065E" w:rsidRPr="00735677" w:rsidTr="002511BE">
        <w:trPr>
          <w:trHeight w:val="321"/>
          <w:tblHeader/>
        </w:trPr>
        <w:tc>
          <w:tcPr>
            <w:tcW w:w="4410" w:type="dxa"/>
          </w:tcPr>
          <w:p w:rsidR="005F065E" w:rsidRPr="00735677" w:rsidRDefault="005F065E" w:rsidP="004E366E">
            <w:pPr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:rsidR="005F065E" w:rsidRPr="00735677" w:rsidRDefault="005F065E" w:rsidP="004E366E">
            <w:pPr>
              <w:pStyle w:val="A"/>
              <w:tabs>
                <w:tab w:val="left" w:pos="3104"/>
              </w:tabs>
              <w:ind w:right="70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</w:rPr>
            </w:pPr>
            <w:r w:rsidRPr="00735677"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5F065E" w:rsidRPr="00735677" w:rsidRDefault="005F065E" w:rsidP="004E366E">
            <w:pPr>
              <w:pStyle w:val="A"/>
              <w:tabs>
                <w:tab w:val="left" w:pos="3104"/>
              </w:tabs>
              <w:ind w:right="70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</w:rPr>
            </w:pPr>
            <w:r w:rsidRPr="00735677"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065E" w:rsidRPr="00735677" w:rsidTr="002511BE">
        <w:trPr>
          <w:trHeight w:val="227"/>
          <w:tblHeader/>
        </w:trPr>
        <w:tc>
          <w:tcPr>
            <w:tcW w:w="4410" w:type="dxa"/>
            <w:hideMark/>
          </w:tcPr>
          <w:p w:rsidR="005F065E" w:rsidRPr="00735677" w:rsidRDefault="005F065E" w:rsidP="004E366E">
            <w:pPr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F065E" w:rsidRPr="00D55239" w:rsidRDefault="005F065E" w:rsidP="004E366E">
            <w:pPr>
              <w:pStyle w:val="jern1"/>
              <w:tabs>
                <w:tab w:val="clear" w:pos="0"/>
                <w:tab w:val="left" w:pos="-313"/>
                <w:tab w:val="left" w:pos="3104"/>
              </w:tabs>
              <w:ind w:right="1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F065E" w:rsidRPr="00D55239" w:rsidRDefault="005F065E" w:rsidP="004E366E">
            <w:pPr>
              <w:pStyle w:val="jern1"/>
              <w:tabs>
                <w:tab w:val="clear" w:pos="0"/>
                <w:tab w:val="left" w:pos="-313"/>
                <w:tab w:val="left" w:pos="3104"/>
              </w:tabs>
              <w:ind w:right="1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F065E" w:rsidRPr="00D55239" w:rsidRDefault="005F065E" w:rsidP="004E366E">
            <w:pPr>
              <w:pStyle w:val="jern1"/>
              <w:tabs>
                <w:tab w:val="clear" w:pos="0"/>
                <w:tab w:val="left" w:pos="-313"/>
                <w:tab w:val="left" w:pos="3104"/>
              </w:tabs>
              <w:ind w:right="1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F065E" w:rsidRPr="00735677" w:rsidRDefault="005F065E" w:rsidP="004E366E">
            <w:pPr>
              <w:pStyle w:val="jern1"/>
              <w:tabs>
                <w:tab w:val="clear" w:pos="0"/>
                <w:tab w:val="left" w:pos="-313"/>
                <w:tab w:val="left" w:pos="3104"/>
              </w:tabs>
              <w:ind w:right="1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5F065E" w:rsidRPr="00735677" w:rsidTr="002511BE">
        <w:trPr>
          <w:trHeight w:val="398"/>
        </w:trPr>
        <w:tc>
          <w:tcPr>
            <w:tcW w:w="4410" w:type="dxa"/>
            <w:vAlign w:val="bottom"/>
            <w:hideMark/>
          </w:tcPr>
          <w:p w:rsidR="005F065E" w:rsidRPr="00735677" w:rsidRDefault="005F065E" w:rsidP="00AF1B0E">
            <w:pPr>
              <w:rPr>
                <w:rFonts w:ascii="Angsana New" w:hAnsi="Angsana New"/>
                <w:sz w:val="28"/>
              </w:rPr>
            </w:pPr>
            <w:r w:rsidRPr="00735677">
              <w:rPr>
                <w:rFonts w:ascii="Angsana New" w:hAnsi="Angsana New"/>
                <w:sz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35677">
              <w:rPr>
                <w:rFonts w:ascii="Angsana New" w:hAnsi="Angsana New" w:hint="cs"/>
                <w:sz w:val="28"/>
                <w:cs/>
              </w:rPr>
              <w:t>(ขาดทุน)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35677">
              <w:rPr>
                <w:rFonts w:ascii="Angsana New" w:hAnsi="Angsana New"/>
                <w:sz w:val="28"/>
                <w:cs/>
              </w:rPr>
              <w:t>ทางบัญชีก่อน</w:t>
            </w:r>
            <w:r w:rsidR="00AF1B0E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065E" w:rsidRPr="005C1C27" w:rsidRDefault="00904901" w:rsidP="004E366E">
            <w:pPr>
              <w:pBdr>
                <w:bottom w:val="single" w:sz="4" w:space="1" w:color="auto"/>
              </w:pBdr>
              <w:ind w:right="112"/>
              <w:jc w:val="right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/>
                <w:sz w:val="28"/>
              </w:rPr>
              <w:t>366,878,33</w:t>
            </w:r>
            <w:r w:rsidR="007A7CF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065E" w:rsidRPr="005C1C27" w:rsidRDefault="005F065E" w:rsidP="004E366E">
            <w:pPr>
              <w:pBdr>
                <w:bottom w:val="single" w:sz="4" w:space="1" w:color="auto"/>
              </w:pBdr>
              <w:ind w:right="112"/>
              <w:jc w:val="right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/>
                <w:sz w:val="28"/>
              </w:rPr>
              <w:t>71,810,947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065E" w:rsidRPr="005C1C27" w:rsidRDefault="00904901" w:rsidP="004E366E">
            <w:pPr>
              <w:pBdr>
                <w:bottom w:val="single" w:sz="4" w:space="1" w:color="auto"/>
              </w:pBdr>
              <w:tabs>
                <w:tab w:val="left" w:pos="1124"/>
              </w:tabs>
              <w:ind w:right="112"/>
              <w:jc w:val="right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 w:hint="cs"/>
                <w:sz w:val="28"/>
                <w:cs/>
              </w:rPr>
              <w:t>(</w:t>
            </w:r>
            <w:r w:rsidRPr="005C1C27">
              <w:rPr>
                <w:rFonts w:ascii="Angsana New" w:hAnsi="Angsana New"/>
                <w:sz w:val="28"/>
              </w:rPr>
              <w:t>102,359,752</w:t>
            </w:r>
            <w:r w:rsidRPr="005C1C2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065E" w:rsidRPr="00D55239" w:rsidRDefault="005F065E" w:rsidP="004E366E">
            <w:pPr>
              <w:pBdr>
                <w:bottom w:val="single" w:sz="4" w:space="1" w:color="auto"/>
              </w:pBdr>
              <w:tabs>
                <w:tab w:val="left" w:pos="1124"/>
              </w:tabs>
              <w:ind w:right="112"/>
              <w:jc w:val="right"/>
              <w:rPr>
                <w:rFonts w:ascii="Angsana New" w:hAnsi="Angsana New"/>
                <w:sz w:val="28"/>
              </w:rPr>
            </w:pPr>
            <w:r w:rsidRPr="00D55239">
              <w:rPr>
                <w:rFonts w:ascii="Angsana New" w:hAnsi="Angsana New"/>
                <w:sz w:val="28"/>
              </w:rPr>
              <w:t>31,536,757</w:t>
            </w:r>
          </w:p>
        </w:tc>
      </w:tr>
      <w:tr w:rsidR="005F065E" w:rsidRPr="00735677" w:rsidTr="002511BE">
        <w:trPr>
          <w:trHeight w:val="398"/>
        </w:trPr>
        <w:tc>
          <w:tcPr>
            <w:tcW w:w="4410" w:type="dxa"/>
            <w:vAlign w:val="bottom"/>
            <w:hideMark/>
          </w:tcPr>
          <w:p w:rsidR="005F065E" w:rsidRPr="00735677" w:rsidRDefault="005F065E" w:rsidP="004E366E">
            <w:pPr>
              <w:rPr>
                <w:rFonts w:ascii="Angsana New" w:hAnsi="Angsana New"/>
                <w:sz w:val="28"/>
              </w:rPr>
            </w:pPr>
            <w:r w:rsidRPr="00735677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shd w:val="clear" w:color="auto" w:fill="auto"/>
          </w:tcPr>
          <w:p w:rsidR="005F065E" w:rsidRPr="005C1C27" w:rsidRDefault="00343B6F" w:rsidP="00343B6F">
            <w:pPr>
              <w:ind w:right="11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D10456" w:rsidRPr="005C1C27">
              <w:rPr>
                <w:rFonts w:ascii="Angsana New" w:hAnsi="Angsana New"/>
                <w:sz w:val="28"/>
              </w:rPr>
              <w:t xml:space="preserve">% - </w:t>
            </w:r>
            <w:r>
              <w:rPr>
                <w:rFonts w:ascii="Angsana New" w:hAnsi="Angsana New"/>
                <w:sz w:val="28"/>
              </w:rPr>
              <w:t>37</w:t>
            </w:r>
            <w:r w:rsidR="00D10456" w:rsidRPr="005C1C2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440" w:type="dxa"/>
            <w:shd w:val="clear" w:color="auto" w:fill="auto"/>
          </w:tcPr>
          <w:p w:rsidR="005F065E" w:rsidRPr="005C1C27" w:rsidRDefault="00343B6F" w:rsidP="00343B6F">
            <w:pPr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15% - 37</w:t>
            </w:r>
            <w:r w:rsidR="005F065E" w:rsidRPr="005C1C2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440" w:type="dxa"/>
            <w:shd w:val="clear" w:color="auto" w:fill="auto"/>
          </w:tcPr>
          <w:p w:rsidR="005F065E" w:rsidRPr="005C1C27" w:rsidRDefault="00D10456" w:rsidP="004E366E">
            <w:pPr>
              <w:tabs>
                <w:tab w:val="left" w:pos="1124"/>
              </w:tabs>
              <w:jc w:val="center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440" w:type="dxa"/>
            <w:shd w:val="clear" w:color="auto" w:fill="auto"/>
          </w:tcPr>
          <w:p w:rsidR="005F065E" w:rsidRPr="00D55239" w:rsidRDefault="005F065E" w:rsidP="004E366E">
            <w:pPr>
              <w:tabs>
                <w:tab w:val="left" w:pos="1124"/>
              </w:tabs>
              <w:jc w:val="center"/>
              <w:rPr>
                <w:rFonts w:ascii="Angsana New" w:hAnsi="Angsana New"/>
                <w:sz w:val="28"/>
              </w:rPr>
            </w:pPr>
            <w:r w:rsidRPr="00D55239">
              <w:rPr>
                <w:rFonts w:ascii="Angsana New" w:hAnsi="Angsana New"/>
                <w:sz w:val="28"/>
              </w:rPr>
              <w:t>20%</w:t>
            </w:r>
          </w:p>
        </w:tc>
      </w:tr>
      <w:tr w:rsidR="005F065E" w:rsidRPr="00735677" w:rsidTr="002511BE">
        <w:trPr>
          <w:trHeight w:val="398"/>
        </w:trPr>
        <w:tc>
          <w:tcPr>
            <w:tcW w:w="4410" w:type="dxa"/>
            <w:vAlign w:val="bottom"/>
            <w:hideMark/>
          </w:tcPr>
          <w:p w:rsidR="005F065E" w:rsidRPr="00AA00E9" w:rsidRDefault="00C72C07" w:rsidP="00AA00E9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</w:t>
            </w:r>
            <w:r w:rsidRPr="008C1716">
              <w:rPr>
                <w:rFonts w:ascii="Angsana New" w:hAnsi="Angsana New"/>
                <w:cs/>
              </w:rPr>
              <w:t>ทางบัญชีก่อน</w:t>
            </w:r>
            <w:r>
              <w:rPr>
                <w:rFonts w:ascii="Angsana New" w:hAnsi="Angsana New" w:hint="cs"/>
                <w:cs/>
              </w:rPr>
              <w:t>ค่าใช้จ่าย</w:t>
            </w:r>
            <w:r w:rsidRPr="008C1716">
              <w:rPr>
                <w:rFonts w:ascii="Angsana New" w:hAnsi="Angsana New"/>
                <w:cs/>
              </w:rPr>
              <w:t>ภาษีเงินได้</w:t>
            </w:r>
            <w:r w:rsidR="00AA00E9" w:rsidRPr="00AA00E9">
              <w:rPr>
                <w:rFonts w:ascii="Angsana New" w:hAnsi="Angsana New"/>
                <w:cs/>
              </w:rPr>
              <w:t>คูณอัตราภาษี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065E" w:rsidRPr="005C1C27" w:rsidRDefault="00D745A1" w:rsidP="004E366E">
            <w:pPr>
              <w:ind w:right="112"/>
              <w:jc w:val="right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/>
                <w:sz w:val="28"/>
              </w:rPr>
              <w:t>80,691,898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065E" w:rsidRPr="005C1C27" w:rsidRDefault="005F065E" w:rsidP="004E366E">
            <w:pPr>
              <w:ind w:right="112"/>
              <w:jc w:val="right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/>
                <w:sz w:val="28"/>
              </w:rPr>
              <w:t>36,390,703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065E" w:rsidRPr="005C1C27" w:rsidRDefault="00904901" w:rsidP="00904901">
            <w:pPr>
              <w:tabs>
                <w:tab w:val="left" w:pos="1124"/>
              </w:tabs>
              <w:ind w:right="112"/>
              <w:jc w:val="center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065E" w:rsidRPr="00D55239" w:rsidRDefault="005F065E" w:rsidP="004E366E">
            <w:pPr>
              <w:tabs>
                <w:tab w:val="left" w:pos="1124"/>
              </w:tabs>
              <w:ind w:right="112"/>
              <w:jc w:val="right"/>
              <w:rPr>
                <w:rFonts w:ascii="Angsana New" w:hAnsi="Angsana New"/>
                <w:sz w:val="28"/>
              </w:rPr>
            </w:pPr>
            <w:r w:rsidRPr="00D55239">
              <w:rPr>
                <w:rFonts w:ascii="Angsana New" w:hAnsi="Angsana New"/>
                <w:sz w:val="28"/>
              </w:rPr>
              <w:t>6,307,351</w:t>
            </w:r>
          </w:p>
        </w:tc>
      </w:tr>
      <w:tr w:rsidR="008E4A43" w:rsidRPr="006D501B" w:rsidTr="00BD3723">
        <w:trPr>
          <w:trHeight w:val="398"/>
        </w:trPr>
        <w:tc>
          <w:tcPr>
            <w:tcW w:w="4410" w:type="dxa"/>
            <w:vAlign w:val="center"/>
            <w:hideMark/>
          </w:tcPr>
          <w:p w:rsidR="008E4A43" w:rsidRPr="007403EE" w:rsidRDefault="00C72C07" w:rsidP="008E4A43">
            <w:pPr>
              <w:spacing w:line="340" w:lineRule="exact"/>
              <w:ind w:right="-108"/>
              <w:rPr>
                <w:rFonts w:ascii="Angsana New" w:hAnsi="Angsana New"/>
                <w:sz w:val="28"/>
              </w:rPr>
            </w:pPr>
            <w:r w:rsidRPr="008C1716">
              <w:rPr>
                <w:rFonts w:ascii="Angsana New" w:hAnsi="Angsana New"/>
                <w:cs/>
              </w:rPr>
              <w:t>ค่าใช้จ่ายต้องห้าม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4A43" w:rsidRPr="005C1C27" w:rsidRDefault="00E649EC" w:rsidP="00E649EC">
            <w:pPr>
              <w:tabs>
                <w:tab w:val="decimal" w:pos="792"/>
              </w:tabs>
              <w:spacing w:line="340" w:lineRule="exact"/>
              <w:ind w:right="11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5C1C27">
              <w:rPr>
                <w:rFonts w:ascii="Angsana New" w:hAnsi="Angsana New"/>
                <w:spacing w:val="-4"/>
                <w:sz w:val="28"/>
              </w:rPr>
              <w:t>14,290,093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4A43" w:rsidRPr="005C1C27" w:rsidRDefault="008E4A43" w:rsidP="008E4A43">
            <w:pPr>
              <w:ind w:right="112"/>
              <w:jc w:val="right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/>
                <w:sz w:val="28"/>
              </w:rPr>
              <w:t>27,441,011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4A43" w:rsidRPr="005C1C27" w:rsidRDefault="00E649EC" w:rsidP="00BD3723">
            <w:pPr>
              <w:tabs>
                <w:tab w:val="left" w:pos="1124"/>
              </w:tabs>
              <w:ind w:right="112"/>
              <w:jc w:val="right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/>
                <w:sz w:val="28"/>
              </w:rPr>
              <w:t>842,199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4A43" w:rsidRPr="00D55239" w:rsidRDefault="008E4A43" w:rsidP="008E4A43">
            <w:pPr>
              <w:tabs>
                <w:tab w:val="left" w:pos="1124"/>
              </w:tabs>
              <w:ind w:right="112"/>
              <w:jc w:val="right"/>
              <w:rPr>
                <w:rFonts w:ascii="Angsana New" w:hAnsi="Angsana New"/>
                <w:sz w:val="28"/>
              </w:rPr>
            </w:pPr>
            <w:r w:rsidRPr="00D55239">
              <w:rPr>
                <w:rFonts w:ascii="Angsana New" w:hAnsi="Angsana New"/>
                <w:sz w:val="28"/>
              </w:rPr>
              <w:t>11,915,160</w:t>
            </w:r>
          </w:p>
        </w:tc>
      </w:tr>
      <w:tr w:rsidR="008E4A43" w:rsidRPr="006D501B" w:rsidTr="00BD3723">
        <w:trPr>
          <w:trHeight w:val="398"/>
        </w:trPr>
        <w:tc>
          <w:tcPr>
            <w:tcW w:w="4410" w:type="dxa"/>
            <w:vAlign w:val="center"/>
          </w:tcPr>
          <w:p w:rsidR="008E4A43" w:rsidRPr="007403EE" w:rsidRDefault="008E4A43" w:rsidP="008E4A43">
            <w:pPr>
              <w:spacing w:line="340" w:lineRule="exact"/>
              <w:ind w:right="-108"/>
              <w:rPr>
                <w:rFonts w:ascii="Angsana New" w:hAnsi="Angsana New"/>
                <w:sz w:val="28"/>
              </w:rPr>
            </w:pPr>
            <w:r w:rsidRPr="00AC6670">
              <w:rPr>
                <w:rFonts w:ascii="Angsana New" w:hAnsi="Angsana New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4A43" w:rsidRPr="005C1C27" w:rsidRDefault="007B2719" w:rsidP="007B2719">
            <w:pPr>
              <w:ind w:right="112"/>
              <w:jc w:val="right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 w:hint="cs"/>
                <w:sz w:val="28"/>
                <w:cs/>
              </w:rPr>
              <w:t>(</w:t>
            </w:r>
            <w:r w:rsidRPr="005C1C27">
              <w:rPr>
                <w:rFonts w:ascii="Angsana New" w:hAnsi="Angsana New"/>
                <w:sz w:val="28"/>
              </w:rPr>
              <w:t>83,258,105</w:t>
            </w:r>
            <w:r w:rsidRPr="005C1C2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8E4A43" w:rsidRPr="005C1C27" w:rsidRDefault="008E4A43" w:rsidP="008E4A43">
            <w:pPr>
              <w:ind w:right="112"/>
              <w:jc w:val="right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/>
                <w:sz w:val="28"/>
              </w:rPr>
              <w:t xml:space="preserve"> </w:t>
            </w:r>
            <w:r w:rsidRPr="005C1C27">
              <w:rPr>
                <w:rFonts w:ascii="Angsana New" w:hAnsi="Angsana New" w:hint="cs"/>
                <w:sz w:val="28"/>
                <w:cs/>
              </w:rPr>
              <w:t>(</w:t>
            </w:r>
            <w:r w:rsidRPr="005C1C27">
              <w:rPr>
                <w:rFonts w:ascii="Angsana New" w:hAnsi="Angsana New"/>
                <w:sz w:val="28"/>
              </w:rPr>
              <w:t>211,548,435</w:t>
            </w:r>
            <w:r w:rsidRPr="005C1C2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4A43" w:rsidRPr="005C1C27" w:rsidRDefault="00E649EC" w:rsidP="00BD3723">
            <w:pPr>
              <w:tabs>
                <w:tab w:val="left" w:pos="1124"/>
              </w:tabs>
              <w:ind w:right="112"/>
              <w:jc w:val="right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 w:hint="cs"/>
                <w:sz w:val="28"/>
                <w:cs/>
              </w:rPr>
              <w:t>(</w:t>
            </w:r>
            <w:r w:rsidRPr="005C1C27">
              <w:rPr>
                <w:rFonts w:ascii="Angsana New" w:hAnsi="Angsana New"/>
                <w:sz w:val="28"/>
              </w:rPr>
              <w:t>65,335,218</w:t>
            </w:r>
            <w:r w:rsidRPr="005C1C2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4A43" w:rsidRPr="00444A25" w:rsidRDefault="008E4A43" w:rsidP="008E4A43">
            <w:pPr>
              <w:tabs>
                <w:tab w:val="left" w:pos="1124"/>
              </w:tabs>
              <w:ind w:right="112"/>
              <w:jc w:val="right"/>
              <w:rPr>
                <w:rFonts w:ascii="Angsana New" w:hAnsi="Angsana New"/>
                <w:sz w:val="28"/>
              </w:rPr>
            </w:pPr>
            <w:r w:rsidRPr="00444A25">
              <w:rPr>
                <w:rFonts w:ascii="Angsana New" w:hAnsi="Angsana New"/>
                <w:sz w:val="28"/>
              </w:rPr>
              <w:t>(210,633,955)</w:t>
            </w:r>
          </w:p>
        </w:tc>
      </w:tr>
      <w:tr w:rsidR="007B2719" w:rsidRPr="006D501B" w:rsidTr="00BD3723">
        <w:trPr>
          <w:trHeight w:val="398"/>
        </w:trPr>
        <w:tc>
          <w:tcPr>
            <w:tcW w:w="4410" w:type="dxa"/>
            <w:vAlign w:val="center"/>
          </w:tcPr>
          <w:p w:rsidR="007B2719" w:rsidRPr="007B60D3" w:rsidRDefault="007B2719" w:rsidP="004E366E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ขาดทุนทางภาษีไม่ได้ใช้สิทธิ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2719" w:rsidRPr="005C1C27" w:rsidRDefault="00976641" w:rsidP="00976641">
            <w:pPr>
              <w:ind w:right="112"/>
              <w:jc w:val="center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2719" w:rsidRPr="005C1C27" w:rsidRDefault="00976641" w:rsidP="00976641">
            <w:pPr>
              <w:ind w:right="112"/>
              <w:jc w:val="center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B2719" w:rsidRPr="005C1C27" w:rsidRDefault="00DB3488" w:rsidP="00BD3723">
            <w:pPr>
              <w:tabs>
                <w:tab w:val="left" w:pos="1124"/>
              </w:tabs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64,493,019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B2719" w:rsidRPr="006D501B" w:rsidRDefault="00976641" w:rsidP="00BD3723">
            <w:pPr>
              <w:tabs>
                <w:tab w:val="left" w:pos="1124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192,411,444</w:t>
            </w:r>
          </w:p>
        </w:tc>
      </w:tr>
      <w:tr w:rsidR="005F065E" w:rsidRPr="006D501B" w:rsidTr="002511BE">
        <w:trPr>
          <w:trHeight w:val="398"/>
        </w:trPr>
        <w:tc>
          <w:tcPr>
            <w:tcW w:w="4410" w:type="dxa"/>
            <w:vAlign w:val="center"/>
          </w:tcPr>
          <w:p w:rsidR="005F065E" w:rsidRPr="007403EE" w:rsidRDefault="005F065E" w:rsidP="004E366E">
            <w:pPr>
              <w:rPr>
                <w:rFonts w:ascii="Angsana New" w:hAnsi="Angsana New"/>
                <w:sz w:val="28"/>
              </w:rPr>
            </w:pPr>
            <w:r w:rsidRPr="007B60D3">
              <w:rPr>
                <w:rFonts w:ascii="Angsana New" w:hAnsi="Angsana New"/>
                <w:sz w:val="28"/>
                <w:cs/>
              </w:rPr>
              <w:t>การใช้ประโยชน์จากผลขาดทุนสะสมทางภาษี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F065E" w:rsidRPr="005C1C27" w:rsidRDefault="00427B5C" w:rsidP="004D46C6">
            <w:pPr>
              <w:pBdr>
                <w:bottom w:val="single" w:sz="4" w:space="1" w:color="auto"/>
              </w:pBdr>
              <w:ind w:right="112"/>
              <w:jc w:val="right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/>
                <w:color w:val="000000"/>
                <w:sz w:val="28"/>
              </w:rPr>
              <w:t>47,539,193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F065E" w:rsidRPr="005C1C27" w:rsidRDefault="005F065E" w:rsidP="004D46C6">
            <w:pPr>
              <w:pBdr>
                <w:bottom w:val="single" w:sz="4" w:space="1" w:color="auto"/>
              </w:pBdr>
              <w:ind w:right="112"/>
              <w:jc w:val="right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/>
                <w:sz w:val="28"/>
              </w:rPr>
              <w:t>183,958,949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F065E" w:rsidRPr="005C1C27" w:rsidRDefault="005C1C27" w:rsidP="005413DA">
            <w:pPr>
              <w:pBdr>
                <w:bottom w:val="single" w:sz="4" w:space="1" w:color="auto"/>
              </w:pBdr>
              <w:tabs>
                <w:tab w:val="left" w:pos="1124"/>
              </w:tabs>
              <w:ind w:right="9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F065E" w:rsidRPr="006D501B" w:rsidRDefault="005F065E" w:rsidP="004D46C6">
            <w:pPr>
              <w:pBdr>
                <w:bottom w:val="single" w:sz="4" w:space="1" w:color="auto"/>
              </w:pBdr>
              <w:tabs>
                <w:tab w:val="left" w:pos="1124"/>
              </w:tabs>
              <w:jc w:val="center"/>
              <w:rPr>
                <w:rFonts w:ascii="Angsana New" w:hAnsi="Angsana New"/>
                <w:sz w:val="28"/>
              </w:rPr>
            </w:pPr>
            <w:r w:rsidRPr="006D501B">
              <w:rPr>
                <w:rFonts w:ascii="Angsana New" w:hAnsi="Angsana New"/>
                <w:sz w:val="28"/>
              </w:rPr>
              <w:t>-</w:t>
            </w:r>
          </w:p>
        </w:tc>
      </w:tr>
      <w:tr w:rsidR="005F065E" w:rsidRPr="007403EE" w:rsidTr="002511BE">
        <w:trPr>
          <w:trHeight w:val="398"/>
        </w:trPr>
        <w:tc>
          <w:tcPr>
            <w:tcW w:w="4410" w:type="dxa"/>
            <w:vAlign w:val="center"/>
            <w:hideMark/>
          </w:tcPr>
          <w:p w:rsidR="005F065E" w:rsidRPr="007403EE" w:rsidRDefault="005F065E" w:rsidP="004E366E">
            <w:pPr>
              <w:rPr>
                <w:rFonts w:ascii="Angsana New" w:hAnsi="Angsana New"/>
                <w:sz w:val="28"/>
              </w:rPr>
            </w:pPr>
            <w:r w:rsidRPr="007403EE">
              <w:rPr>
                <w:rFonts w:ascii="Angsana New" w:hAnsi="Angsana New"/>
                <w:sz w:val="28"/>
                <w:cs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F065E" w:rsidRPr="005C1C27" w:rsidRDefault="008D39CF" w:rsidP="004E366E">
            <w:pPr>
              <w:spacing w:line="340" w:lineRule="exact"/>
              <w:ind w:right="11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5C1C27">
              <w:rPr>
                <w:rFonts w:ascii="Angsana New" w:hAnsi="Angsana New"/>
                <w:spacing w:val="-4"/>
                <w:sz w:val="28"/>
              </w:rPr>
              <w:t>59,263,079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F065E" w:rsidRPr="005C1C27" w:rsidRDefault="005F065E" w:rsidP="004E366E">
            <w:pPr>
              <w:spacing w:line="340" w:lineRule="exact"/>
              <w:ind w:right="11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5C1C27">
              <w:rPr>
                <w:rFonts w:ascii="Angsana New" w:hAnsi="Angsana New"/>
                <w:spacing w:val="-4"/>
                <w:sz w:val="28"/>
              </w:rPr>
              <w:t>36,242,228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F065E" w:rsidRPr="005C1C27" w:rsidRDefault="008D39CF" w:rsidP="004E366E">
            <w:pPr>
              <w:tabs>
                <w:tab w:val="left" w:pos="1124"/>
              </w:tabs>
              <w:spacing w:line="340" w:lineRule="exact"/>
              <w:ind w:right="11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5C1C2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F065E" w:rsidRPr="00D55239" w:rsidRDefault="005F065E" w:rsidP="004E366E">
            <w:pPr>
              <w:tabs>
                <w:tab w:val="left" w:pos="1124"/>
              </w:tabs>
              <w:spacing w:line="340" w:lineRule="exact"/>
              <w:ind w:right="11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55239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F065E" w:rsidRPr="007403EE" w:rsidTr="002511BE">
        <w:trPr>
          <w:trHeight w:val="398"/>
        </w:trPr>
        <w:tc>
          <w:tcPr>
            <w:tcW w:w="4410" w:type="dxa"/>
            <w:vAlign w:val="center"/>
            <w:hideMark/>
          </w:tcPr>
          <w:p w:rsidR="005F065E" w:rsidRPr="007403EE" w:rsidRDefault="005F065E" w:rsidP="004E366E">
            <w:pPr>
              <w:rPr>
                <w:rFonts w:ascii="Angsana New" w:hAnsi="Angsana New"/>
                <w:sz w:val="28"/>
              </w:rPr>
            </w:pPr>
            <w:r w:rsidRPr="007403EE">
              <w:rPr>
                <w:rFonts w:ascii="Angsana New" w:hAnsi="Angsana New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065E" w:rsidRPr="005C1C27" w:rsidRDefault="00240B46" w:rsidP="004E366E">
            <w:pPr>
              <w:pBdr>
                <w:bottom w:val="single" w:sz="4" w:space="1" w:color="auto"/>
              </w:pBdr>
              <w:ind w:right="112"/>
              <w:jc w:val="right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/>
                <w:sz w:val="28"/>
              </w:rPr>
              <w:t>337,147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065E" w:rsidRPr="005C1C27" w:rsidRDefault="005F065E" w:rsidP="004E366E">
            <w:pPr>
              <w:pBdr>
                <w:bottom w:val="single" w:sz="4" w:space="1" w:color="auto"/>
              </w:pBdr>
              <w:ind w:right="112"/>
              <w:jc w:val="right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/>
                <w:sz w:val="28"/>
              </w:rPr>
              <w:t>(1,146,052)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065E" w:rsidRPr="005C1C27" w:rsidRDefault="00240B46" w:rsidP="004E366E">
            <w:pPr>
              <w:pBdr>
                <w:bottom w:val="single" w:sz="4" w:space="1" w:color="auto"/>
              </w:pBdr>
              <w:tabs>
                <w:tab w:val="left" w:pos="1124"/>
              </w:tabs>
              <w:ind w:right="112"/>
              <w:jc w:val="center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065E" w:rsidRPr="00D55239" w:rsidRDefault="005F065E" w:rsidP="004E366E">
            <w:pPr>
              <w:pBdr>
                <w:bottom w:val="single" w:sz="4" w:space="1" w:color="auto"/>
              </w:pBdr>
              <w:tabs>
                <w:tab w:val="left" w:pos="1124"/>
              </w:tabs>
              <w:ind w:right="112"/>
              <w:jc w:val="center"/>
              <w:rPr>
                <w:rFonts w:ascii="Angsana New" w:hAnsi="Angsana New"/>
                <w:sz w:val="28"/>
              </w:rPr>
            </w:pPr>
            <w:r w:rsidRPr="00D55239">
              <w:rPr>
                <w:rFonts w:ascii="Angsana New" w:hAnsi="Angsana New"/>
                <w:sz w:val="28"/>
              </w:rPr>
              <w:t>-</w:t>
            </w:r>
          </w:p>
        </w:tc>
      </w:tr>
      <w:tr w:rsidR="005F065E" w:rsidRPr="007403EE" w:rsidTr="002511BE">
        <w:trPr>
          <w:trHeight w:val="398"/>
        </w:trPr>
        <w:tc>
          <w:tcPr>
            <w:tcW w:w="4410" w:type="dxa"/>
            <w:vAlign w:val="bottom"/>
            <w:hideMark/>
          </w:tcPr>
          <w:p w:rsidR="005F065E" w:rsidRPr="007403EE" w:rsidRDefault="005F065E" w:rsidP="004E366E">
            <w:pPr>
              <w:rPr>
                <w:rFonts w:ascii="Angsana New" w:hAnsi="Angsana New"/>
                <w:sz w:val="28"/>
              </w:rPr>
            </w:pPr>
            <w:r w:rsidRPr="007403EE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065E" w:rsidRPr="005C1C27" w:rsidRDefault="005C1C27" w:rsidP="004E366E">
            <w:pPr>
              <w:pBdr>
                <w:bottom w:val="double" w:sz="4" w:space="1" w:color="auto"/>
              </w:pBdr>
              <w:ind w:right="112"/>
              <w:jc w:val="right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/>
                <w:sz w:val="28"/>
              </w:rPr>
              <w:t>59,600,226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065E" w:rsidRPr="005C1C27" w:rsidRDefault="005F065E" w:rsidP="004E366E">
            <w:pPr>
              <w:pBdr>
                <w:bottom w:val="double" w:sz="4" w:space="1" w:color="auto"/>
              </w:pBdr>
              <w:ind w:right="112"/>
              <w:jc w:val="right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/>
                <w:sz w:val="28"/>
              </w:rPr>
              <w:t>35,096,176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065E" w:rsidRPr="005C1C27" w:rsidRDefault="00240B46" w:rsidP="004E366E">
            <w:pPr>
              <w:pBdr>
                <w:bottom w:val="double" w:sz="4" w:space="1" w:color="auto"/>
              </w:pBdr>
              <w:tabs>
                <w:tab w:val="left" w:pos="1124"/>
              </w:tabs>
              <w:ind w:right="112"/>
              <w:jc w:val="center"/>
              <w:rPr>
                <w:rFonts w:ascii="Angsana New" w:hAnsi="Angsana New"/>
                <w:sz w:val="28"/>
              </w:rPr>
            </w:pPr>
            <w:r w:rsidRPr="005C1C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065E" w:rsidRPr="00D55239" w:rsidRDefault="005F065E" w:rsidP="004E366E">
            <w:pPr>
              <w:pBdr>
                <w:bottom w:val="double" w:sz="4" w:space="1" w:color="auto"/>
              </w:pBdr>
              <w:tabs>
                <w:tab w:val="left" w:pos="1124"/>
              </w:tabs>
              <w:ind w:right="112"/>
              <w:jc w:val="center"/>
              <w:rPr>
                <w:rFonts w:ascii="Angsana New" w:hAnsi="Angsana New"/>
                <w:sz w:val="28"/>
              </w:rPr>
            </w:pPr>
            <w:r w:rsidRPr="00D55239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5F065E" w:rsidRDefault="005F065E" w:rsidP="005F065E">
      <w:pPr>
        <w:spacing w:before="120"/>
        <w:jc w:val="thaiDistribute"/>
        <w:rPr>
          <w:rFonts w:ascii="Angsana New" w:hAnsi="Angsana New"/>
          <w:spacing w:val="-2"/>
          <w:sz w:val="28"/>
        </w:rPr>
      </w:pPr>
      <w:r w:rsidRPr="00216EDE">
        <w:rPr>
          <w:rFonts w:ascii="Angsana New" w:hAnsi="Angsana New"/>
          <w:spacing w:val="-2"/>
          <w:sz w:val="28"/>
          <w:cs/>
        </w:rPr>
        <w:t xml:space="preserve">บริษัทไม่มีภาระภาษีเงินได้นิติบุคคลสำหรับปี </w:t>
      </w:r>
      <w:r w:rsidRPr="00216EDE">
        <w:rPr>
          <w:rFonts w:ascii="Angsana New" w:hAnsi="Angsana New"/>
          <w:spacing w:val="-2"/>
          <w:sz w:val="28"/>
        </w:rPr>
        <w:t>2560</w:t>
      </w:r>
      <w:r w:rsidRPr="00216EDE">
        <w:rPr>
          <w:rFonts w:ascii="Angsana New" w:hAnsi="Angsana New"/>
          <w:spacing w:val="-2"/>
          <w:sz w:val="28"/>
          <w:cs/>
        </w:rPr>
        <w:t xml:space="preserve"> และ</w:t>
      </w:r>
      <w:r w:rsidRPr="00216EDE">
        <w:rPr>
          <w:rFonts w:ascii="Angsana New" w:hAnsi="Angsana New"/>
          <w:spacing w:val="-2"/>
          <w:sz w:val="28"/>
        </w:rPr>
        <w:t xml:space="preserve"> 2559  </w:t>
      </w:r>
      <w:r w:rsidRPr="00216EDE">
        <w:rPr>
          <w:rFonts w:ascii="Angsana New" w:hAnsi="Angsana New"/>
          <w:spacing w:val="-2"/>
          <w:sz w:val="28"/>
          <w:cs/>
        </w:rPr>
        <w:t xml:space="preserve">เนื่องจากบริษัทได้รับผลประโยชน์ทางภาษีจากบัตรส่งเสริมการลงทุน </w:t>
      </w:r>
      <w:r w:rsidR="00C645DD">
        <w:rPr>
          <w:rFonts w:ascii="Angsana New" w:hAnsi="Angsana New" w:hint="cs"/>
          <w:spacing w:val="-2"/>
          <w:sz w:val="28"/>
          <w:cs/>
        </w:rPr>
        <w:t xml:space="preserve">   </w:t>
      </w:r>
      <w:r w:rsidRPr="00BF223F">
        <w:rPr>
          <w:rFonts w:ascii="Angsana New" w:hAnsi="Angsana New"/>
          <w:spacing w:val="-2"/>
          <w:sz w:val="28"/>
          <w:cs/>
        </w:rPr>
        <w:t xml:space="preserve">(หมายเหตุ </w:t>
      </w:r>
      <w:r w:rsidRPr="00BF223F">
        <w:rPr>
          <w:rFonts w:ascii="Angsana New" w:hAnsi="Angsana New"/>
          <w:spacing w:val="-2"/>
          <w:sz w:val="28"/>
        </w:rPr>
        <w:t>3</w:t>
      </w:r>
      <w:r w:rsidR="00BF223F" w:rsidRPr="00BF223F">
        <w:rPr>
          <w:rFonts w:ascii="Angsana New" w:hAnsi="Angsana New"/>
          <w:spacing w:val="-2"/>
          <w:sz w:val="28"/>
        </w:rPr>
        <w:t>0</w:t>
      </w:r>
      <w:r w:rsidRPr="00BF223F">
        <w:rPr>
          <w:rFonts w:ascii="Angsana New" w:hAnsi="Angsana New"/>
          <w:spacing w:val="-2"/>
          <w:sz w:val="28"/>
          <w:cs/>
        </w:rPr>
        <w:t>)</w:t>
      </w:r>
    </w:p>
    <w:p w:rsidR="00452B26" w:rsidRDefault="003669FA" w:rsidP="003669FA">
      <w:pPr>
        <w:spacing w:before="120"/>
        <w:jc w:val="thaiDistribute"/>
        <w:rPr>
          <w:rFonts w:ascii="Angsana New" w:hAnsi="Angsana New"/>
          <w:spacing w:val="-2"/>
          <w:sz w:val="28"/>
        </w:rPr>
      </w:pPr>
      <w:r w:rsidRPr="003669FA">
        <w:rPr>
          <w:rFonts w:ascii="Angsana New" w:hAnsi="Angsana New"/>
          <w:spacing w:val="-2"/>
          <w:sz w:val="28"/>
          <w:cs/>
        </w:rPr>
        <w:t>บริษัทและบริษัทย่อยในประเทศใช้อัตรา</w:t>
      </w:r>
      <w:r>
        <w:rPr>
          <w:rFonts w:ascii="Angsana New" w:hAnsi="Angsana New"/>
          <w:spacing w:val="-2"/>
          <w:sz w:val="28"/>
          <w:cs/>
        </w:rPr>
        <w:t xml:space="preserve">ภาษีเงินได้นิติบุคคลสำหรับปี </w:t>
      </w:r>
      <w:r>
        <w:rPr>
          <w:rFonts w:ascii="Angsana New" w:hAnsi="Angsana New"/>
          <w:spacing w:val="-2"/>
          <w:sz w:val="28"/>
        </w:rPr>
        <w:t>2560</w:t>
      </w:r>
      <w:r>
        <w:rPr>
          <w:rFonts w:ascii="Angsana New" w:hAnsi="Angsana New"/>
          <w:spacing w:val="-2"/>
          <w:sz w:val="28"/>
          <w:cs/>
        </w:rPr>
        <w:t xml:space="preserve"> และ </w:t>
      </w:r>
      <w:r>
        <w:rPr>
          <w:rFonts w:ascii="Angsana New" w:hAnsi="Angsana New"/>
          <w:spacing w:val="-2"/>
          <w:sz w:val="28"/>
        </w:rPr>
        <w:t>2559</w:t>
      </w:r>
      <w:r w:rsidR="00983AFE">
        <w:rPr>
          <w:rFonts w:ascii="Angsana New" w:hAnsi="Angsana New"/>
          <w:spacing w:val="-2"/>
          <w:sz w:val="28"/>
          <w:cs/>
        </w:rPr>
        <w:t xml:space="preserve"> ในอัตราร้อยละ</w:t>
      </w:r>
      <w:r w:rsidR="00983AFE">
        <w:rPr>
          <w:rFonts w:ascii="Angsana New" w:hAnsi="Angsana New"/>
          <w:spacing w:val="-2"/>
          <w:sz w:val="28"/>
        </w:rPr>
        <w:t xml:space="preserve"> 20 </w:t>
      </w:r>
      <w:r w:rsidRPr="003669FA">
        <w:rPr>
          <w:rFonts w:ascii="Angsana New" w:hAnsi="Angsana New"/>
          <w:spacing w:val="-2"/>
          <w:sz w:val="28"/>
          <w:cs/>
        </w:rPr>
        <w:t>สำหรับธุรกิจโรงไฟฟ้าของบริษัทย่อยในประเทศญี่ปุ่</w:t>
      </w:r>
      <w:r w:rsidR="005D5DC5">
        <w:rPr>
          <w:rFonts w:ascii="Angsana New" w:hAnsi="Angsana New"/>
          <w:spacing w:val="-2"/>
          <w:sz w:val="28"/>
          <w:cs/>
        </w:rPr>
        <w:t>นใช้อัตราภาษีในอัตราร้อยละ</w:t>
      </w:r>
      <w:r w:rsidR="005D5DC5">
        <w:rPr>
          <w:rFonts w:ascii="Angsana New" w:hAnsi="Angsana New"/>
          <w:spacing w:val="-2"/>
          <w:sz w:val="28"/>
        </w:rPr>
        <w:t xml:space="preserve"> 15.00 - 27</w:t>
      </w:r>
      <w:r w:rsidR="005D5DC5">
        <w:rPr>
          <w:rFonts w:ascii="Angsana New" w:hAnsi="Angsana New"/>
          <w:spacing w:val="-2"/>
          <w:sz w:val="28"/>
          <w:cs/>
        </w:rPr>
        <w:t>.</w:t>
      </w:r>
      <w:r w:rsidR="005D5DC5">
        <w:rPr>
          <w:rFonts w:ascii="Angsana New" w:hAnsi="Angsana New"/>
          <w:spacing w:val="-2"/>
          <w:sz w:val="28"/>
        </w:rPr>
        <w:t>45</w:t>
      </w:r>
      <w:r w:rsidR="003A7830">
        <w:rPr>
          <w:rFonts w:ascii="Angsana New" w:hAnsi="Angsana New"/>
          <w:spacing w:val="-2"/>
          <w:sz w:val="28"/>
          <w:cs/>
        </w:rPr>
        <w:t xml:space="preserve"> และธุรกิจ</w:t>
      </w:r>
      <w:r w:rsidR="003A7830">
        <w:rPr>
          <w:rFonts w:ascii="Angsana New" w:hAnsi="Angsana New" w:hint="cs"/>
          <w:spacing w:val="-2"/>
          <w:sz w:val="28"/>
          <w:cs/>
        </w:rPr>
        <w:t>อื่น</w:t>
      </w:r>
      <w:r w:rsidRPr="003669FA">
        <w:rPr>
          <w:rFonts w:ascii="Angsana New" w:hAnsi="Angsana New"/>
          <w:spacing w:val="-2"/>
          <w:sz w:val="28"/>
          <w:cs/>
        </w:rPr>
        <w:t>ของบริษัทย่อยในประเทศญี</w:t>
      </w:r>
      <w:r w:rsidR="005D5DC5">
        <w:rPr>
          <w:rFonts w:ascii="Angsana New" w:hAnsi="Angsana New"/>
          <w:spacing w:val="-2"/>
          <w:sz w:val="28"/>
          <w:cs/>
        </w:rPr>
        <w:t xml:space="preserve">่ปุ่นใช้อัตราภาษีในอัตราร้อยละ </w:t>
      </w:r>
      <w:r w:rsidR="005D5DC5">
        <w:rPr>
          <w:rFonts w:ascii="Angsana New" w:hAnsi="Angsana New"/>
          <w:spacing w:val="-2"/>
          <w:sz w:val="28"/>
        </w:rPr>
        <w:t>15</w:t>
      </w:r>
      <w:r w:rsidR="005D5DC5">
        <w:rPr>
          <w:rFonts w:ascii="Angsana New" w:hAnsi="Angsana New"/>
          <w:spacing w:val="-2"/>
          <w:sz w:val="28"/>
          <w:cs/>
        </w:rPr>
        <w:t>.</w:t>
      </w:r>
      <w:r w:rsidR="005D5DC5">
        <w:rPr>
          <w:rFonts w:ascii="Angsana New" w:hAnsi="Angsana New"/>
          <w:spacing w:val="-2"/>
          <w:sz w:val="28"/>
        </w:rPr>
        <w:t>00 - 37</w:t>
      </w:r>
      <w:r w:rsidR="005D5DC5">
        <w:rPr>
          <w:rFonts w:ascii="Angsana New" w:hAnsi="Angsana New"/>
          <w:spacing w:val="-2"/>
          <w:sz w:val="28"/>
          <w:cs/>
        </w:rPr>
        <w:t>.</w:t>
      </w:r>
      <w:r w:rsidR="005D5DC5">
        <w:rPr>
          <w:rFonts w:ascii="Angsana New" w:hAnsi="Angsana New"/>
          <w:spacing w:val="-2"/>
          <w:sz w:val="28"/>
        </w:rPr>
        <w:t>04</w:t>
      </w:r>
    </w:p>
    <w:p w:rsidR="008C4928" w:rsidRPr="008C4928" w:rsidRDefault="008C4928" w:rsidP="003669FA">
      <w:pPr>
        <w:spacing w:before="120"/>
        <w:jc w:val="thaiDistribute"/>
        <w:rPr>
          <w:rFonts w:ascii="Angsana New" w:hAnsi="Angsana New"/>
          <w:spacing w:val="-2"/>
          <w:sz w:val="6"/>
          <w:szCs w:val="6"/>
        </w:rPr>
      </w:pPr>
    </w:p>
    <w:p w:rsidR="00452B26" w:rsidRPr="005F32BD" w:rsidRDefault="00452B26" w:rsidP="006E3C03">
      <w:pPr>
        <w:pStyle w:val="ListParagraph"/>
        <w:numPr>
          <w:ilvl w:val="1"/>
          <w:numId w:val="2"/>
        </w:numPr>
        <w:ind w:left="450" w:hanging="450"/>
        <w:jc w:val="thaiDistribute"/>
        <w:rPr>
          <w:rFonts w:ascii="Angsana New" w:eastAsia="Angsana New" w:hAnsi="Angsana New"/>
          <w:szCs w:val="28"/>
          <w:lang w:eastAsia="th-TH"/>
        </w:rPr>
      </w:pPr>
      <w:r w:rsidRPr="005F32BD">
        <w:rPr>
          <w:rFonts w:ascii="Angsana New" w:hAnsi="Angsana New"/>
          <w:spacing w:val="-2"/>
          <w:szCs w:val="28"/>
          <w:cs/>
        </w:rPr>
        <w:t>ยอดเคลื่อนไหวสินทรัพย์ภาษีเงินได้รอกา</w:t>
      </w:r>
      <w:r w:rsidR="004B75FB">
        <w:rPr>
          <w:rFonts w:ascii="Angsana New" w:hAnsi="Angsana New"/>
          <w:spacing w:val="-2"/>
          <w:szCs w:val="28"/>
          <w:cs/>
        </w:rPr>
        <w:t xml:space="preserve">รตัดบัญชีสำหรับปีสิ้นสุดวันที่ </w:t>
      </w:r>
      <w:r w:rsidR="004B75FB">
        <w:rPr>
          <w:rFonts w:ascii="Angsana New" w:hAnsi="Angsana New"/>
          <w:spacing w:val="-2"/>
          <w:szCs w:val="28"/>
        </w:rPr>
        <w:t>31</w:t>
      </w:r>
      <w:r w:rsidRPr="005F32BD">
        <w:rPr>
          <w:rFonts w:ascii="Angsana New" w:hAnsi="Angsana New"/>
          <w:spacing w:val="-2"/>
          <w:szCs w:val="28"/>
          <w:cs/>
        </w:rPr>
        <w:t xml:space="preserve"> ธันวาคม มีดังนี้</w:t>
      </w:r>
    </w:p>
    <w:p w:rsidR="00452B26" w:rsidRPr="00B67667" w:rsidRDefault="00452B26" w:rsidP="006E3C03">
      <w:pPr>
        <w:pStyle w:val="ListParagraph"/>
        <w:tabs>
          <w:tab w:val="left" w:pos="4678"/>
        </w:tabs>
        <w:ind w:left="403"/>
        <w:jc w:val="thaiDistribute"/>
        <w:rPr>
          <w:rFonts w:ascii="Angsana New" w:hAnsi="Angsana New"/>
          <w:spacing w:val="-2"/>
          <w:szCs w:val="28"/>
          <w:u w:val="single"/>
        </w:rPr>
      </w:pPr>
      <w:r w:rsidRPr="00B67667">
        <w:rPr>
          <w:szCs w:val="28"/>
          <w:u w:val="single"/>
          <w:cs/>
        </w:rPr>
        <w:t>งบการเงินรวม</w:t>
      </w:r>
    </w:p>
    <w:tbl>
      <w:tblPr>
        <w:tblW w:w="9990" w:type="dxa"/>
        <w:tblInd w:w="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0"/>
        <w:gridCol w:w="2729"/>
        <w:gridCol w:w="61"/>
        <w:gridCol w:w="1782"/>
        <w:gridCol w:w="18"/>
        <w:gridCol w:w="1399"/>
        <w:gridCol w:w="311"/>
        <w:gridCol w:w="1107"/>
        <w:gridCol w:w="603"/>
        <w:gridCol w:w="1239"/>
        <w:gridCol w:w="561"/>
      </w:tblGrid>
      <w:tr w:rsidR="00452B26" w:rsidRPr="000B736A" w:rsidTr="00030689">
        <w:trPr>
          <w:gridBefore w:val="1"/>
          <w:wBefore w:w="180" w:type="dxa"/>
          <w:trHeight w:val="196"/>
        </w:trPr>
        <w:tc>
          <w:tcPr>
            <w:tcW w:w="2790" w:type="dxa"/>
            <w:gridSpan w:val="2"/>
          </w:tcPr>
          <w:p w:rsidR="00452B26" w:rsidRPr="004B75FB" w:rsidRDefault="00452B26" w:rsidP="00BB0D91">
            <w:pPr>
              <w:pStyle w:val="PlainText"/>
              <w:tabs>
                <w:tab w:val="left" w:pos="2040"/>
                <w:tab w:val="center" w:pos="2313"/>
              </w:tabs>
              <w:ind w:left="113" w:right="113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4B75FB">
              <w:rPr>
                <w:rFonts w:ascii="Angsana New" w:eastAsiaTheme="minorEastAsia" w:hAnsi="Angsana New"/>
                <w:b/>
                <w:bCs/>
              </w:rPr>
              <w:tab/>
            </w:r>
          </w:p>
        </w:tc>
        <w:tc>
          <w:tcPr>
            <w:tcW w:w="7020" w:type="dxa"/>
            <w:gridSpan w:val="8"/>
          </w:tcPr>
          <w:p w:rsidR="00452B26" w:rsidRPr="004B75FB" w:rsidRDefault="004B75FB" w:rsidP="00BB0D91">
            <w:pPr>
              <w:pStyle w:val="PlainText"/>
              <w:pBdr>
                <w:bottom w:val="single" w:sz="4" w:space="1" w:color="auto"/>
              </w:pBdr>
              <w:ind w:left="113" w:right="113"/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eastAsiaTheme="minorEastAsia" w:hAnsi="Angsana New"/>
              </w:rPr>
              <w:t>2560</w:t>
            </w:r>
          </w:p>
        </w:tc>
      </w:tr>
      <w:tr w:rsidR="00452B26" w:rsidRPr="000B736A" w:rsidTr="00A05E27">
        <w:trPr>
          <w:gridBefore w:val="1"/>
          <w:wBefore w:w="180" w:type="dxa"/>
          <w:trHeight w:val="782"/>
        </w:trPr>
        <w:tc>
          <w:tcPr>
            <w:tcW w:w="2790" w:type="dxa"/>
            <w:gridSpan w:val="2"/>
            <w:vAlign w:val="bottom"/>
          </w:tcPr>
          <w:p w:rsidR="00452B26" w:rsidRPr="004B75FB" w:rsidRDefault="00452B26" w:rsidP="00BB0D91">
            <w:pPr>
              <w:pStyle w:val="A"/>
              <w:tabs>
                <w:tab w:val="left" w:pos="1387"/>
              </w:tabs>
              <w:ind w:left="64" w:right="68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รายการ</w:t>
            </w:r>
          </w:p>
        </w:tc>
        <w:tc>
          <w:tcPr>
            <w:tcW w:w="1800" w:type="dxa"/>
            <w:gridSpan w:val="2"/>
            <w:vAlign w:val="bottom"/>
          </w:tcPr>
          <w:p w:rsidR="00452B26" w:rsidRPr="004B75FB" w:rsidRDefault="00452B26" w:rsidP="004B75FB">
            <w:pPr>
              <w:pStyle w:val="A"/>
              <w:tabs>
                <w:tab w:val="left" w:pos="1387"/>
              </w:tabs>
              <w:ind w:left="64" w:right="68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 xml:space="preserve">ยอดคงเหลือ ณ วันที่ </w:t>
            </w:r>
            <w:r w:rsid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  <w:t>1</w:t>
            </w: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 xml:space="preserve"> มกราคม </w:t>
            </w:r>
            <w:r w:rsid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710" w:type="dxa"/>
            <w:gridSpan w:val="2"/>
            <w:vAlign w:val="bottom"/>
          </w:tcPr>
          <w:p w:rsidR="00452B26" w:rsidRPr="004B75FB" w:rsidRDefault="00452B26" w:rsidP="00BB0D91">
            <w:pPr>
              <w:pStyle w:val="A"/>
              <w:tabs>
                <w:tab w:val="left" w:pos="1387"/>
              </w:tabs>
              <w:ind w:left="64" w:right="68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10" w:type="dxa"/>
            <w:gridSpan w:val="2"/>
            <w:vAlign w:val="bottom"/>
          </w:tcPr>
          <w:p w:rsidR="00452B26" w:rsidRPr="004B75FB" w:rsidRDefault="00452B26" w:rsidP="00BB0D91">
            <w:pPr>
              <w:pStyle w:val="A"/>
              <w:tabs>
                <w:tab w:val="left" w:pos="1387"/>
              </w:tabs>
              <w:ind w:left="64" w:right="68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800" w:type="dxa"/>
            <w:gridSpan w:val="2"/>
            <w:vAlign w:val="bottom"/>
          </w:tcPr>
          <w:p w:rsidR="00452B26" w:rsidRPr="004B75FB" w:rsidRDefault="00452B26" w:rsidP="004B75FB">
            <w:pPr>
              <w:pStyle w:val="A"/>
              <w:tabs>
                <w:tab w:val="left" w:pos="1387"/>
              </w:tabs>
              <w:ind w:left="64" w:right="68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 xml:space="preserve">ยอดคงเหลือ ณ วันที่ </w:t>
            </w:r>
            <w:r w:rsid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  <w:t>31</w:t>
            </w: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  <w:t>2560</w:t>
            </w:r>
          </w:p>
        </w:tc>
      </w:tr>
      <w:tr w:rsidR="006E3C03" w:rsidRPr="000B736A" w:rsidTr="00A05E27">
        <w:trPr>
          <w:gridBefore w:val="1"/>
          <w:wBefore w:w="180" w:type="dxa"/>
          <w:trHeight w:val="318"/>
        </w:trPr>
        <w:tc>
          <w:tcPr>
            <w:tcW w:w="2790" w:type="dxa"/>
            <w:gridSpan w:val="2"/>
          </w:tcPr>
          <w:p w:rsidR="006E3C03" w:rsidRPr="004B75FB" w:rsidRDefault="006E3C03" w:rsidP="00BB0D9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:rsidR="006E3C03" w:rsidRDefault="00A35E59" w:rsidP="004B75FB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27,834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6E3C03" w:rsidRPr="004B75FB" w:rsidRDefault="002F6E5F" w:rsidP="00BB0D9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right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</w:rPr>
              <w:t>14,58</w:t>
            </w:r>
            <w:r w:rsidR="00A35E24"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6E3C03" w:rsidRPr="004B75FB" w:rsidRDefault="002F6E5F" w:rsidP="002F6E5F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:rsidR="006E3C03" w:rsidRPr="004B75FB" w:rsidRDefault="0093223A" w:rsidP="00A35E2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42,42</w:t>
            </w:r>
            <w:r w:rsidR="00A35E24">
              <w:rPr>
                <w:rFonts w:ascii="Angsana New" w:hAnsi="Angsana New"/>
                <w:sz w:val="28"/>
              </w:rPr>
              <w:t>1</w:t>
            </w:r>
          </w:p>
        </w:tc>
      </w:tr>
      <w:tr w:rsidR="006E3C03" w:rsidRPr="000B736A" w:rsidTr="00A05E27">
        <w:trPr>
          <w:gridBefore w:val="1"/>
          <w:wBefore w:w="180" w:type="dxa"/>
          <w:trHeight w:val="318"/>
        </w:trPr>
        <w:tc>
          <w:tcPr>
            <w:tcW w:w="2790" w:type="dxa"/>
            <w:gridSpan w:val="2"/>
          </w:tcPr>
          <w:p w:rsidR="006E3C03" w:rsidRPr="004B75FB" w:rsidRDefault="006E3C03" w:rsidP="00BB0D9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กำไรจากการขายและเช่ากลับคืน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:rsidR="006E3C03" w:rsidRDefault="00A35E59" w:rsidP="004B75FB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1,503,915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6E3C03" w:rsidRPr="004B75FB" w:rsidRDefault="002F6E5F" w:rsidP="00BB0D9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right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</w:rPr>
              <w:t>567,400</w:t>
            </w:r>
            <w:r>
              <w:rPr>
                <w:rFonts w:ascii="Angsana New" w:hAnsi="Angsana New" w:hint="cs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6E3C03" w:rsidRPr="004B75FB" w:rsidRDefault="002F6E5F" w:rsidP="002F6E5F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:rsidR="006E3C03" w:rsidRPr="004B75FB" w:rsidRDefault="0093223A" w:rsidP="00BB0D91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936,515</w:t>
            </w:r>
          </w:p>
        </w:tc>
      </w:tr>
      <w:tr w:rsidR="00452B26" w:rsidRPr="000B736A" w:rsidTr="00A05E27">
        <w:trPr>
          <w:gridBefore w:val="1"/>
          <w:wBefore w:w="180" w:type="dxa"/>
          <w:trHeight w:val="318"/>
        </w:trPr>
        <w:tc>
          <w:tcPr>
            <w:tcW w:w="2790" w:type="dxa"/>
            <w:gridSpan w:val="2"/>
          </w:tcPr>
          <w:p w:rsidR="00452B26" w:rsidRPr="004B75FB" w:rsidRDefault="00452B26" w:rsidP="00BB0D9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:rsidR="00452B26" w:rsidRPr="004B75FB" w:rsidRDefault="00A35E59" w:rsidP="004B75FB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125,252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452B26" w:rsidRPr="004B75FB" w:rsidRDefault="00FD3D59" w:rsidP="00BB0D9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right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</w:rPr>
              <w:t>102,389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452B26" w:rsidRPr="004B75FB" w:rsidRDefault="00452B26" w:rsidP="00BB0D91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4B75FB">
              <w:rPr>
                <w:rFonts w:ascii="Angsana New" w:hAnsi="Angsana New"/>
                <w:snapToGrid w:val="0"/>
                <w:color w:val="000000"/>
                <w:sz w:val="28"/>
              </w:rPr>
              <w:t>171,263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:rsidR="00452B26" w:rsidRPr="004B75FB" w:rsidRDefault="0093223A" w:rsidP="0008483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398,</w:t>
            </w:r>
            <w:r w:rsidR="0008483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904</w:t>
            </w:r>
          </w:p>
        </w:tc>
      </w:tr>
      <w:tr w:rsidR="00452B26" w:rsidRPr="000B736A" w:rsidTr="00A05E27">
        <w:trPr>
          <w:gridBefore w:val="1"/>
          <w:wBefore w:w="180" w:type="dxa"/>
          <w:trHeight w:val="318"/>
        </w:trPr>
        <w:tc>
          <w:tcPr>
            <w:tcW w:w="2790" w:type="dxa"/>
            <w:gridSpan w:val="2"/>
          </w:tcPr>
          <w:p w:rsidR="00452B26" w:rsidRPr="004B75FB" w:rsidRDefault="00452B26" w:rsidP="00BB0D9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452B26" w:rsidRPr="004B75FB" w:rsidRDefault="002D6FFA" w:rsidP="00BB0D91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5,180,</w:t>
            </w:r>
            <w:r w:rsidR="002F6E5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099</w:t>
            </w:r>
          </w:p>
        </w:tc>
        <w:tc>
          <w:tcPr>
            <w:tcW w:w="1710" w:type="dxa"/>
            <w:gridSpan w:val="2"/>
            <w:shd w:val="clear" w:color="auto" w:fill="auto"/>
          </w:tcPr>
          <w:p w:rsidR="00452B26" w:rsidRPr="004B75FB" w:rsidRDefault="00452B26" w:rsidP="00BB0D91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4B75F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="00FD3D59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3,976,876</w:t>
            </w:r>
            <w:r w:rsidRPr="004B75F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452B26" w:rsidRPr="004B75FB" w:rsidRDefault="00452B26" w:rsidP="00BB0D9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4B75FB">
              <w:rPr>
                <w:rFonts w:ascii="Angsana New" w:hAnsi="Angsana New"/>
                <w:snapToGrid w:val="0"/>
                <w:color w:val="000000"/>
                <w:sz w:val="28"/>
                <w:cs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:rsidR="00452B26" w:rsidRPr="004B75FB" w:rsidRDefault="00452B26" w:rsidP="00BB0D91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4B75FB">
              <w:rPr>
                <w:rFonts w:ascii="Angsana New" w:hAnsi="Angsana New"/>
                <w:snapToGrid w:val="0"/>
                <w:color w:val="000000"/>
                <w:sz w:val="28"/>
              </w:rPr>
              <w:t>1,203,223</w:t>
            </w:r>
          </w:p>
        </w:tc>
      </w:tr>
      <w:tr w:rsidR="00452B26" w:rsidRPr="000B736A" w:rsidTr="00A05E27">
        <w:trPr>
          <w:gridBefore w:val="1"/>
          <w:wBefore w:w="180" w:type="dxa"/>
          <w:trHeight w:val="318"/>
        </w:trPr>
        <w:tc>
          <w:tcPr>
            <w:tcW w:w="2790" w:type="dxa"/>
            <w:gridSpan w:val="2"/>
          </w:tcPr>
          <w:p w:rsidR="00452B26" w:rsidRPr="004B75FB" w:rsidRDefault="00452B26" w:rsidP="00BB0D9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ค่าเผื่อจากการด้อยค่าสินทรัพย์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:rsidR="00452B26" w:rsidRPr="004B75FB" w:rsidRDefault="00452B26" w:rsidP="00BB0D9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4B75FB">
              <w:rPr>
                <w:rFonts w:ascii="Angsana New" w:hAnsi="Angsana New"/>
                <w:snapToGrid w:val="0"/>
                <w:color w:val="000000"/>
                <w:sz w:val="28"/>
                <w:cs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</w:tcPr>
          <w:p w:rsidR="00452B26" w:rsidRPr="004B75FB" w:rsidRDefault="00452B26" w:rsidP="004C1978">
            <w:pPr>
              <w:tabs>
                <w:tab w:val="right" w:pos="1287"/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4B75F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ab/>
              <w:t>5</w:t>
            </w:r>
            <w:r w:rsidRPr="004B75FB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,152,791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452B26" w:rsidRPr="004B75FB" w:rsidRDefault="00452B26" w:rsidP="00BB0D9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4B75FB">
              <w:rPr>
                <w:rFonts w:ascii="Angsana New" w:hAnsi="Angsana New"/>
                <w:snapToGrid w:val="0"/>
                <w:color w:val="000000"/>
                <w:sz w:val="28"/>
                <w:cs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452B26" w:rsidRPr="004B75FB" w:rsidRDefault="00452B26" w:rsidP="00BB0D91">
            <w:pPr>
              <w:tabs>
                <w:tab w:val="right" w:pos="1287"/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4B75F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ab/>
              <w:t>5</w:t>
            </w:r>
            <w:r w:rsidRPr="004B75FB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,152,791</w:t>
            </w:r>
          </w:p>
        </w:tc>
      </w:tr>
      <w:tr w:rsidR="00452B26" w:rsidRPr="000B736A" w:rsidTr="00A05E27">
        <w:trPr>
          <w:gridBefore w:val="1"/>
          <w:wBefore w:w="180" w:type="dxa"/>
          <w:trHeight w:val="318"/>
        </w:trPr>
        <w:tc>
          <w:tcPr>
            <w:tcW w:w="2790" w:type="dxa"/>
            <w:gridSpan w:val="2"/>
          </w:tcPr>
          <w:p w:rsidR="00452B26" w:rsidRPr="004B75FB" w:rsidRDefault="00452B26" w:rsidP="00BB0D9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:rsidR="00452B26" w:rsidRPr="004B75FB" w:rsidRDefault="00452B26" w:rsidP="00BB0D9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4B75FB">
              <w:rPr>
                <w:rFonts w:ascii="Angsana New" w:hAnsi="Angsana New"/>
                <w:snapToGrid w:val="0"/>
                <w:color w:val="000000"/>
                <w:sz w:val="28"/>
                <w:cs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</w:tcPr>
          <w:p w:rsidR="00452B26" w:rsidRPr="004B75FB" w:rsidRDefault="00452B26" w:rsidP="00BB0D91">
            <w:pPr>
              <w:tabs>
                <w:tab w:val="right" w:pos="1287"/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4B75F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1</w:t>
            </w:r>
            <w:r w:rsidRPr="004B75FB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,746,133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452B26" w:rsidRPr="004B75FB" w:rsidRDefault="00452B26" w:rsidP="00BB0D9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4B75FB">
              <w:rPr>
                <w:rFonts w:ascii="Angsana New" w:hAnsi="Angsana New"/>
                <w:snapToGrid w:val="0"/>
                <w:color w:val="000000"/>
                <w:sz w:val="28"/>
                <w:cs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452B26" w:rsidRPr="004B75FB" w:rsidRDefault="00452B26" w:rsidP="00BB0D91">
            <w:pPr>
              <w:tabs>
                <w:tab w:val="right" w:pos="1287"/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4B75F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1</w:t>
            </w:r>
            <w:r w:rsidRPr="004B75FB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,746,133</w:t>
            </w:r>
          </w:p>
        </w:tc>
      </w:tr>
      <w:tr w:rsidR="00452B26" w:rsidRPr="000B736A" w:rsidTr="00A05E27">
        <w:trPr>
          <w:gridBefore w:val="1"/>
          <w:wBefore w:w="180" w:type="dxa"/>
          <w:trHeight w:val="318"/>
        </w:trPr>
        <w:tc>
          <w:tcPr>
            <w:tcW w:w="2790" w:type="dxa"/>
            <w:gridSpan w:val="2"/>
          </w:tcPr>
          <w:p w:rsidR="00452B26" w:rsidRPr="004B75FB" w:rsidRDefault="00452B26" w:rsidP="00BB0D9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:rsidR="00452B26" w:rsidRPr="004B75FB" w:rsidRDefault="00452B26" w:rsidP="00BB0D91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4B75FB">
              <w:rPr>
                <w:rFonts w:ascii="Angsana New" w:hAnsi="Angsana New"/>
                <w:snapToGrid w:val="0"/>
                <w:color w:val="000000"/>
                <w:sz w:val="28"/>
                <w:cs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</w:tcPr>
          <w:p w:rsidR="00452B26" w:rsidRPr="004B75FB" w:rsidRDefault="00452B26" w:rsidP="00BB0D91">
            <w:pPr>
              <w:pBdr>
                <w:bottom w:val="single" w:sz="4" w:space="1" w:color="auto"/>
              </w:pBdr>
              <w:tabs>
                <w:tab w:val="center" w:pos="670"/>
                <w:tab w:val="right" w:pos="1287"/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4B75FB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ab/>
              <w:t>(1,162,838)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452B26" w:rsidRPr="004B75FB" w:rsidRDefault="00452B26" w:rsidP="00BB0D91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4B75FB">
              <w:rPr>
                <w:rFonts w:ascii="Angsana New" w:hAnsi="Angsana New"/>
                <w:snapToGrid w:val="0"/>
                <w:color w:val="000000"/>
                <w:sz w:val="28"/>
                <w:cs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452B26" w:rsidRPr="004B75FB" w:rsidRDefault="00452B26" w:rsidP="00BB0D91">
            <w:pPr>
              <w:pBdr>
                <w:bottom w:val="single" w:sz="4" w:space="1" w:color="auto"/>
              </w:pBdr>
              <w:tabs>
                <w:tab w:val="center" w:pos="670"/>
                <w:tab w:val="right" w:pos="1287"/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4B75FB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ab/>
              <w:t>(1,162,838)</w:t>
            </w:r>
          </w:p>
        </w:tc>
      </w:tr>
      <w:tr w:rsidR="00452B26" w:rsidRPr="000B736A" w:rsidTr="00A05E27">
        <w:trPr>
          <w:gridBefore w:val="1"/>
          <w:wBefore w:w="180" w:type="dxa"/>
          <w:trHeight w:val="318"/>
        </w:trPr>
        <w:tc>
          <w:tcPr>
            <w:tcW w:w="2790" w:type="dxa"/>
            <w:gridSpan w:val="2"/>
          </w:tcPr>
          <w:p w:rsidR="00452B26" w:rsidRPr="004B75FB" w:rsidRDefault="00452B26" w:rsidP="00BB0D91">
            <w:pPr>
              <w:pStyle w:val="A"/>
              <w:pBdr>
                <w:bottom w:val="none" w:sz="0" w:space="0" w:color="auto"/>
              </w:pBdr>
              <w:ind w:left="412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:rsidR="00452B26" w:rsidRPr="004B75FB" w:rsidRDefault="00971B2A" w:rsidP="00BB0D91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6,837,100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452B26" w:rsidRPr="004B75FB" w:rsidRDefault="00B7274C" w:rsidP="00BB0D91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1,308,786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452B26" w:rsidRPr="004B75FB" w:rsidRDefault="00452B26" w:rsidP="00BB0D91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</w:rPr>
            </w:pPr>
            <w:r w:rsidRPr="004B75FB">
              <w:rPr>
                <w:rFonts w:ascii="Angsana New" w:hAnsi="Angsana New"/>
                <w:snapToGrid w:val="0"/>
                <w:color w:val="000000"/>
                <w:sz w:val="28"/>
              </w:rPr>
              <w:t>171,263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:rsidR="00452B26" w:rsidRPr="004B75FB" w:rsidRDefault="00A35E24" w:rsidP="00A35E2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8,317,149</w:t>
            </w:r>
          </w:p>
        </w:tc>
      </w:tr>
      <w:tr w:rsidR="0086535A" w:rsidRPr="007B04E2" w:rsidTr="00030689">
        <w:trPr>
          <w:gridAfter w:val="1"/>
          <w:wAfter w:w="561" w:type="dxa"/>
          <w:trHeight w:val="196"/>
        </w:trPr>
        <w:tc>
          <w:tcPr>
            <w:tcW w:w="2909" w:type="dxa"/>
            <w:gridSpan w:val="2"/>
          </w:tcPr>
          <w:p w:rsidR="0086535A" w:rsidRPr="00A05E27" w:rsidRDefault="0086535A" w:rsidP="00BB0D91">
            <w:pPr>
              <w:pStyle w:val="PlainText"/>
              <w:tabs>
                <w:tab w:val="left" w:pos="2040"/>
                <w:tab w:val="center" w:pos="2313"/>
              </w:tabs>
              <w:ind w:left="113" w:right="113"/>
              <w:rPr>
                <w:rFonts w:ascii="Angsana New" w:hAnsi="Angsana New"/>
                <w:spacing w:val="-2"/>
                <w:highlight w:val="yellow"/>
              </w:rPr>
            </w:pPr>
          </w:p>
        </w:tc>
        <w:tc>
          <w:tcPr>
            <w:tcW w:w="6520" w:type="dxa"/>
            <w:gridSpan w:val="8"/>
          </w:tcPr>
          <w:p w:rsidR="0086535A" w:rsidRPr="00A05E27" w:rsidRDefault="0086535A" w:rsidP="00F25235">
            <w:pPr>
              <w:pStyle w:val="PlainText"/>
              <w:ind w:left="113" w:right="113"/>
              <w:jc w:val="center"/>
              <w:rPr>
                <w:rFonts w:ascii="Angsana New" w:eastAsiaTheme="minorEastAsia" w:hAnsi="Angsana New"/>
              </w:rPr>
            </w:pPr>
          </w:p>
        </w:tc>
      </w:tr>
      <w:tr w:rsidR="00433646" w:rsidRPr="007B04E2" w:rsidTr="00030689">
        <w:trPr>
          <w:gridAfter w:val="1"/>
          <w:wAfter w:w="561" w:type="dxa"/>
          <w:trHeight w:val="196"/>
        </w:trPr>
        <w:tc>
          <w:tcPr>
            <w:tcW w:w="2909" w:type="dxa"/>
            <w:gridSpan w:val="2"/>
          </w:tcPr>
          <w:p w:rsidR="00433646" w:rsidRPr="00A05E27" w:rsidRDefault="00433646" w:rsidP="00BB0D91">
            <w:pPr>
              <w:pStyle w:val="PlainText"/>
              <w:tabs>
                <w:tab w:val="left" w:pos="2040"/>
                <w:tab w:val="center" w:pos="2313"/>
              </w:tabs>
              <w:ind w:left="113" w:right="113"/>
              <w:rPr>
                <w:rFonts w:ascii="Angsana New" w:hAnsi="Angsana New"/>
                <w:spacing w:val="-2"/>
                <w:highlight w:val="yellow"/>
              </w:rPr>
            </w:pPr>
          </w:p>
        </w:tc>
        <w:tc>
          <w:tcPr>
            <w:tcW w:w="6520" w:type="dxa"/>
            <w:gridSpan w:val="8"/>
          </w:tcPr>
          <w:p w:rsidR="00433646" w:rsidRPr="00A05E27" w:rsidRDefault="00433646" w:rsidP="00F25235">
            <w:pPr>
              <w:pStyle w:val="PlainText"/>
              <w:ind w:left="113" w:right="113"/>
              <w:jc w:val="center"/>
              <w:rPr>
                <w:rFonts w:ascii="Angsana New" w:eastAsiaTheme="minorEastAsia" w:hAnsi="Angsana New"/>
              </w:rPr>
            </w:pPr>
          </w:p>
        </w:tc>
      </w:tr>
      <w:tr w:rsidR="0086535A" w:rsidRPr="007B04E2" w:rsidTr="00030689">
        <w:trPr>
          <w:gridAfter w:val="1"/>
          <w:wAfter w:w="561" w:type="dxa"/>
          <w:trHeight w:val="196"/>
        </w:trPr>
        <w:tc>
          <w:tcPr>
            <w:tcW w:w="2909" w:type="dxa"/>
            <w:gridSpan w:val="2"/>
          </w:tcPr>
          <w:p w:rsidR="0086535A" w:rsidRPr="00A05E27" w:rsidRDefault="0086535A" w:rsidP="00BB0D91">
            <w:pPr>
              <w:pStyle w:val="PlainText"/>
              <w:tabs>
                <w:tab w:val="left" w:pos="2040"/>
                <w:tab w:val="center" w:pos="2313"/>
              </w:tabs>
              <w:ind w:left="113" w:right="113"/>
              <w:rPr>
                <w:rFonts w:ascii="Angsana New" w:hAnsi="Angsana New"/>
                <w:spacing w:val="-2"/>
                <w:highlight w:val="yellow"/>
              </w:rPr>
            </w:pPr>
          </w:p>
        </w:tc>
        <w:tc>
          <w:tcPr>
            <w:tcW w:w="6520" w:type="dxa"/>
            <w:gridSpan w:val="8"/>
          </w:tcPr>
          <w:p w:rsidR="0086535A" w:rsidRPr="00A05E27" w:rsidRDefault="0086535A" w:rsidP="00BB0D91">
            <w:pPr>
              <w:pStyle w:val="PlainText"/>
              <w:pBdr>
                <w:bottom w:val="single" w:sz="4" w:space="1" w:color="auto"/>
              </w:pBdr>
              <w:ind w:left="113" w:right="113"/>
              <w:jc w:val="center"/>
              <w:rPr>
                <w:rFonts w:ascii="Angsana New" w:eastAsiaTheme="minorEastAsia" w:hAnsi="Angsana New"/>
              </w:rPr>
            </w:pPr>
            <w:r w:rsidRPr="00A05E27">
              <w:rPr>
                <w:rFonts w:ascii="Angsana New" w:eastAsiaTheme="minorEastAsia" w:hAnsi="Angsana New"/>
              </w:rPr>
              <w:t>2559</w:t>
            </w:r>
          </w:p>
        </w:tc>
      </w:tr>
      <w:tr w:rsidR="00452B26" w:rsidRPr="007B04E2" w:rsidTr="00030689">
        <w:trPr>
          <w:gridAfter w:val="1"/>
          <w:wAfter w:w="561" w:type="dxa"/>
          <w:trHeight w:val="782"/>
        </w:trPr>
        <w:tc>
          <w:tcPr>
            <w:tcW w:w="2909" w:type="dxa"/>
            <w:gridSpan w:val="2"/>
            <w:vAlign w:val="bottom"/>
          </w:tcPr>
          <w:p w:rsidR="00452B26" w:rsidRPr="00A05E27" w:rsidRDefault="00452B26" w:rsidP="00BB0D91">
            <w:pPr>
              <w:pStyle w:val="A"/>
              <w:tabs>
                <w:tab w:val="left" w:pos="1387"/>
              </w:tabs>
              <w:ind w:left="64" w:right="68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A05E27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รายการ</w:t>
            </w:r>
          </w:p>
        </w:tc>
        <w:tc>
          <w:tcPr>
            <w:tcW w:w="1843" w:type="dxa"/>
            <w:gridSpan w:val="2"/>
            <w:vAlign w:val="bottom"/>
          </w:tcPr>
          <w:p w:rsidR="00452B26" w:rsidRPr="00A05E27" w:rsidRDefault="00452B26" w:rsidP="00BB0D91">
            <w:pPr>
              <w:pStyle w:val="A"/>
              <w:tabs>
                <w:tab w:val="left" w:pos="1387"/>
              </w:tabs>
              <w:ind w:left="64" w:right="68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A05E27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 xml:space="preserve">ยอดคงเหลือ ณ วันที่ </w:t>
            </w:r>
            <w:r w:rsidRPr="00A05E27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  <w:t>1</w:t>
            </w:r>
            <w:r w:rsidRPr="00A05E27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 xml:space="preserve"> มกราคม </w:t>
            </w:r>
            <w:r w:rsidRPr="00A05E27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  <w:t>2559</w:t>
            </w:r>
          </w:p>
        </w:tc>
        <w:tc>
          <w:tcPr>
            <w:tcW w:w="1417" w:type="dxa"/>
            <w:gridSpan w:val="2"/>
            <w:vAlign w:val="bottom"/>
          </w:tcPr>
          <w:p w:rsidR="00452B26" w:rsidRPr="00A05E27" w:rsidRDefault="00452B26" w:rsidP="00BB0D91">
            <w:pPr>
              <w:pStyle w:val="A"/>
              <w:tabs>
                <w:tab w:val="left" w:pos="1387"/>
              </w:tabs>
              <w:ind w:left="64" w:right="68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A05E27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18" w:type="dxa"/>
            <w:gridSpan w:val="2"/>
            <w:vAlign w:val="bottom"/>
          </w:tcPr>
          <w:p w:rsidR="00452B26" w:rsidRPr="00A05E27" w:rsidRDefault="00452B26" w:rsidP="00BB0D91">
            <w:pPr>
              <w:pStyle w:val="A"/>
              <w:tabs>
                <w:tab w:val="left" w:pos="1387"/>
              </w:tabs>
              <w:ind w:left="64" w:right="68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A05E27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842" w:type="dxa"/>
            <w:gridSpan w:val="2"/>
            <w:vAlign w:val="bottom"/>
          </w:tcPr>
          <w:p w:rsidR="00452B26" w:rsidRPr="00A05E27" w:rsidRDefault="00452B26" w:rsidP="00BB0D91">
            <w:pPr>
              <w:pStyle w:val="A"/>
              <w:tabs>
                <w:tab w:val="left" w:pos="1387"/>
              </w:tabs>
              <w:ind w:left="64" w:right="68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A05E27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 xml:space="preserve">ยอดคงเหลือ ณ วันที่ </w:t>
            </w:r>
            <w:r w:rsidRPr="00A05E27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  <w:t>31</w:t>
            </w:r>
            <w:r w:rsidRPr="00A05E27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A05E27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  <w:t>2559</w:t>
            </w:r>
          </w:p>
        </w:tc>
      </w:tr>
      <w:tr w:rsidR="00452B26" w:rsidRPr="007B04E2" w:rsidTr="00030689">
        <w:trPr>
          <w:gridAfter w:val="1"/>
          <w:wAfter w:w="561" w:type="dxa"/>
          <w:trHeight w:val="318"/>
        </w:trPr>
        <w:tc>
          <w:tcPr>
            <w:tcW w:w="2909" w:type="dxa"/>
            <w:gridSpan w:val="2"/>
          </w:tcPr>
          <w:p w:rsidR="00452B26" w:rsidRPr="00A05E27" w:rsidRDefault="00452B26" w:rsidP="00BB0D9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A05E27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843" w:type="dxa"/>
            <w:gridSpan w:val="2"/>
            <w:vAlign w:val="bottom"/>
          </w:tcPr>
          <w:p w:rsidR="00452B26" w:rsidRPr="00A05E27" w:rsidRDefault="00452B26" w:rsidP="00BB0D91">
            <w:pPr>
              <w:tabs>
                <w:tab w:val="left" w:pos="3104"/>
              </w:tabs>
              <w:ind w:left="54" w:right="70"/>
              <w:jc w:val="right"/>
              <w:rPr>
                <w:rFonts w:ascii="Angsana New" w:eastAsiaTheme="minorEastAsia" w:hAnsi="Angsana New"/>
                <w:sz w:val="28"/>
                <w:lang w:eastAsia="th-TH"/>
              </w:rPr>
            </w:pPr>
            <w:r w:rsidRPr="00A05E27">
              <w:rPr>
                <w:rFonts w:ascii="Angsana New" w:eastAsiaTheme="minorEastAsia" w:hAnsi="Angsana New"/>
                <w:sz w:val="28"/>
                <w:lang w:eastAsia="th-TH"/>
              </w:rPr>
              <w:t>143,948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452B26" w:rsidRPr="00A05E27" w:rsidRDefault="00452B26" w:rsidP="00BB0D9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right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</w:rPr>
            </w:pPr>
            <w:r w:rsidRPr="00A05E27"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</w:rPr>
              <w:t>151,522</w:t>
            </w:r>
          </w:p>
        </w:tc>
        <w:tc>
          <w:tcPr>
            <w:tcW w:w="1418" w:type="dxa"/>
            <w:gridSpan w:val="2"/>
            <w:vAlign w:val="bottom"/>
          </w:tcPr>
          <w:p w:rsidR="00452B26" w:rsidRPr="00A05E27" w:rsidRDefault="00452B26" w:rsidP="00BB0D91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A05E27">
              <w:rPr>
                <w:rFonts w:ascii="Angsana New" w:hAnsi="Angsana New" w:hint="cs"/>
                <w:snapToGrid w:val="0"/>
                <w:color w:val="000000"/>
                <w:sz w:val="28"/>
                <w:cs/>
              </w:rPr>
              <w:t>(</w:t>
            </w:r>
            <w:r w:rsidRPr="00A05E27">
              <w:rPr>
                <w:rFonts w:ascii="Angsana New" w:hAnsi="Angsana New"/>
                <w:snapToGrid w:val="0"/>
                <w:color w:val="000000"/>
                <w:sz w:val="28"/>
              </w:rPr>
              <w:t>224,654</w:t>
            </w:r>
            <w:r w:rsidRPr="00A05E27">
              <w:rPr>
                <w:rFonts w:ascii="Angsana New" w:hAnsi="Angsana New" w:hint="cs"/>
                <w:snapToGrid w:val="0"/>
                <w:color w:val="000000"/>
                <w:sz w:val="28"/>
                <w:cs/>
              </w:rPr>
              <w:t>)</w:t>
            </w:r>
          </w:p>
        </w:tc>
        <w:tc>
          <w:tcPr>
            <w:tcW w:w="1842" w:type="dxa"/>
            <w:gridSpan w:val="2"/>
            <w:vAlign w:val="bottom"/>
          </w:tcPr>
          <w:p w:rsidR="00452B26" w:rsidRPr="00A05E27" w:rsidRDefault="00452B26" w:rsidP="00BB0D91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05E27">
              <w:rPr>
                <w:rFonts w:ascii="Angsana New" w:hAnsi="Angsana New"/>
                <w:sz w:val="28"/>
              </w:rPr>
              <w:t>70,816</w:t>
            </w:r>
          </w:p>
        </w:tc>
      </w:tr>
      <w:tr w:rsidR="001411D1" w:rsidRPr="007B04E2" w:rsidTr="00030689">
        <w:trPr>
          <w:gridAfter w:val="1"/>
          <w:wAfter w:w="561" w:type="dxa"/>
          <w:trHeight w:val="318"/>
        </w:trPr>
        <w:tc>
          <w:tcPr>
            <w:tcW w:w="2909" w:type="dxa"/>
            <w:gridSpan w:val="2"/>
          </w:tcPr>
          <w:p w:rsidR="001411D1" w:rsidRPr="00A05E27" w:rsidRDefault="001411D1" w:rsidP="001411D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A05E27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843" w:type="dxa"/>
            <w:gridSpan w:val="2"/>
            <w:vAlign w:val="bottom"/>
          </w:tcPr>
          <w:p w:rsidR="001411D1" w:rsidRPr="00A05E27" w:rsidRDefault="0061037C" w:rsidP="001411D1">
            <w:pPr>
              <w:pStyle w:val="A"/>
              <w:tabs>
                <w:tab w:val="left" w:pos="1387"/>
              </w:tabs>
              <w:ind w:left="64" w:right="68"/>
              <w:jc w:val="righ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  <w:t>5,771,754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411D1" w:rsidRPr="00A05E27" w:rsidRDefault="0061037C" w:rsidP="001411D1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994,530</w:t>
            </w:r>
          </w:p>
        </w:tc>
        <w:tc>
          <w:tcPr>
            <w:tcW w:w="1418" w:type="dxa"/>
            <w:gridSpan w:val="2"/>
            <w:vAlign w:val="bottom"/>
          </w:tcPr>
          <w:p w:rsidR="001411D1" w:rsidRPr="00A05E27" w:rsidRDefault="001411D1" w:rsidP="001411D1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A05E27">
              <w:rPr>
                <w:rFonts w:ascii="Angsana New" w:hAnsi="Angsana New"/>
                <w:snapToGrid w:val="0"/>
                <w:color w:val="000000"/>
                <w:sz w:val="28"/>
                <w:cs/>
              </w:rPr>
              <w:t>-</w:t>
            </w:r>
          </w:p>
        </w:tc>
        <w:tc>
          <w:tcPr>
            <w:tcW w:w="1842" w:type="dxa"/>
            <w:gridSpan w:val="2"/>
            <w:vAlign w:val="bottom"/>
          </w:tcPr>
          <w:p w:rsidR="001411D1" w:rsidRPr="00A05E27" w:rsidRDefault="0061037C" w:rsidP="001411D1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</w:rPr>
              <w:t>6,766,284</w:t>
            </w:r>
          </w:p>
        </w:tc>
      </w:tr>
      <w:tr w:rsidR="001411D1" w:rsidRPr="007B04E2" w:rsidTr="00030689">
        <w:trPr>
          <w:gridAfter w:val="1"/>
          <w:wAfter w:w="561" w:type="dxa"/>
          <w:trHeight w:val="318"/>
        </w:trPr>
        <w:tc>
          <w:tcPr>
            <w:tcW w:w="2909" w:type="dxa"/>
            <w:gridSpan w:val="2"/>
          </w:tcPr>
          <w:p w:rsidR="001411D1" w:rsidRPr="00A05E27" w:rsidRDefault="001411D1" w:rsidP="001411D1">
            <w:pPr>
              <w:pStyle w:val="A"/>
              <w:pBdr>
                <w:bottom w:val="none" w:sz="0" w:space="0" w:color="auto"/>
              </w:pBdr>
              <w:ind w:left="412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A05E27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gridSpan w:val="2"/>
            <w:vAlign w:val="bottom"/>
          </w:tcPr>
          <w:p w:rsidR="001411D1" w:rsidRPr="00A05E27" w:rsidRDefault="0061037C" w:rsidP="001411D1">
            <w:pPr>
              <w:pStyle w:val="A"/>
              <w:pBdr>
                <w:bottom w:val="double" w:sz="4" w:space="1" w:color="auto"/>
              </w:pBdr>
              <w:tabs>
                <w:tab w:val="left" w:pos="1387"/>
              </w:tabs>
              <w:ind w:left="64" w:right="68"/>
              <w:jc w:val="righ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  <w:t>5,915,702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1411D1" w:rsidRPr="00A05E27" w:rsidRDefault="0061037C" w:rsidP="001411D1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1,146,052</w:t>
            </w:r>
          </w:p>
        </w:tc>
        <w:tc>
          <w:tcPr>
            <w:tcW w:w="1418" w:type="dxa"/>
            <w:gridSpan w:val="2"/>
            <w:vAlign w:val="bottom"/>
          </w:tcPr>
          <w:p w:rsidR="001411D1" w:rsidRPr="00A05E27" w:rsidRDefault="001411D1" w:rsidP="001411D1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</w:rPr>
            </w:pPr>
            <w:r w:rsidRPr="00A05E27">
              <w:rPr>
                <w:rFonts w:ascii="Angsana New" w:hAnsi="Angsana New"/>
                <w:snapToGrid w:val="0"/>
                <w:color w:val="000000"/>
                <w:sz w:val="28"/>
                <w:cs/>
              </w:rPr>
              <w:t>(</w:t>
            </w:r>
            <w:r w:rsidRPr="00A05E27">
              <w:rPr>
                <w:rFonts w:ascii="Angsana New" w:hAnsi="Angsana New"/>
                <w:snapToGrid w:val="0"/>
                <w:color w:val="000000"/>
                <w:sz w:val="28"/>
              </w:rPr>
              <w:t>224,654</w:t>
            </w:r>
            <w:r w:rsidRPr="00A05E27">
              <w:rPr>
                <w:rFonts w:ascii="Angsana New" w:hAnsi="Angsana New"/>
                <w:snapToGrid w:val="0"/>
                <w:color w:val="000000"/>
                <w:sz w:val="28"/>
                <w:cs/>
              </w:rPr>
              <w:t>)</w:t>
            </w:r>
          </w:p>
        </w:tc>
        <w:tc>
          <w:tcPr>
            <w:tcW w:w="1842" w:type="dxa"/>
            <w:gridSpan w:val="2"/>
            <w:vAlign w:val="bottom"/>
          </w:tcPr>
          <w:p w:rsidR="001411D1" w:rsidRPr="00A05E27" w:rsidRDefault="000D5F72" w:rsidP="001411D1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</w:rPr>
              <w:t>6,837,100</w:t>
            </w:r>
          </w:p>
        </w:tc>
      </w:tr>
    </w:tbl>
    <w:p w:rsidR="00452B26" w:rsidRPr="00854733" w:rsidRDefault="00452B26" w:rsidP="00854733">
      <w:pPr>
        <w:tabs>
          <w:tab w:val="left" w:pos="4678"/>
        </w:tabs>
        <w:spacing w:before="240"/>
        <w:ind w:left="168"/>
        <w:jc w:val="thaiDistribute"/>
        <w:rPr>
          <w:rFonts w:ascii="Angsana New" w:eastAsia="Angsana New" w:hAnsi="Angsana New"/>
          <w:sz w:val="28"/>
          <w:lang w:eastAsia="th-TH"/>
        </w:rPr>
      </w:pPr>
      <w:r w:rsidRPr="00854733">
        <w:rPr>
          <w:rFonts w:ascii="Angsana New" w:eastAsia="Angsana New" w:hAnsi="Angsana New"/>
          <w:sz w:val="28"/>
          <w:cs/>
          <w:lang w:eastAsia="th-TH"/>
        </w:rPr>
        <w:t>2</w:t>
      </w:r>
      <w:r w:rsidR="00A82CF1" w:rsidRPr="00854733">
        <w:rPr>
          <w:rFonts w:ascii="Angsana New" w:eastAsia="Angsana New" w:hAnsi="Angsana New"/>
          <w:sz w:val="28"/>
          <w:cs/>
          <w:lang w:eastAsia="th-TH"/>
        </w:rPr>
        <w:t>8</w:t>
      </w:r>
      <w:r w:rsidRPr="00854733">
        <w:rPr>
          <w:rFonts w:ascii="Angsana New" w:eastAsia="Angsana New" w:hAnsi="Angsana New"/>
          <w:sz w:val="28"/>
          <w:cs/>
          <w:lang w:eastAsia="th-TH"/>
        </w:rPr>
        <w:t xml:space="preserve">.2 </w:t>
      </w:r>
      <w:r w:rsidRPr="00854733">
        <w:rPr>
          <w:rFonts w:ascii="Angsana New" w:hAnsi="Angsana New"/>
          <w:spacing w:val="-2"/>
          <w:sz w:val="28"/>
          <w:cs/>
        </w:rPr>
        <w:t>ยอดเคลื่อนไหวหนี้สินภาษีเงินได้รอการตัดบัญชีสำหรับปีสิ้นสุดวันที่ 31 ธันวาคม มีดังนี้</w:t>
      </w:r>
    </w:p>
    <w:p w:rsidR="00452B26" w:rsidRPr="007B04E2" w:rsidRDefault="00452B26" w:rsidP="00854733">
      <w:pPr>
        <w:pStyle w:val="ListParagraph"/>
        <w:tabs>
          <w:tab w:val="left" w:pos="4678"/>
        </w:tabs>
        <w:spacing w:before="120"/>
        <w:ind w:left="154"/>
        <w:jc w:val="thaiDistribute"/>
        <w:rPr>
          <w:rFonts w:ascii="Angsana New" w:hAnsi="Angsana New"/>
          <w:spacing w:val="-2"/>
          <w:sz w:val="28"/>
          <w:szCs w:val="28"/>
          <w:u w:val="single"/>
        </w:rPr>
      </w:pPr>
      <w:r w:rsidRPr="007B04E2">
        <w:rPr>
          <w:sz w:val="28"/>
          <w:szCs w:val="28"/>
          <w:u w:val="single"/>
          <w:cs/>
        </w:rPr>
        <w:t>งบการเงินรวม</w:t>
      </w:r>
    </w:p>
    <w:tbl>
      <w:tblPr>
        <w:tblW w:w="9429" w:type="dxa"/>
        <w:tblInd w:w="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09"/>
        <w:gridCol w:w="1843"/>
        <w:gridCol w:w="1417"/>
        <w:gridCol w:w="1418"/>
        <w:gridCol w:w="1842"/>
      </w:tblGrid>
      <w:tr w:rsidR="00452B26" w:rsidRPr="007B04E2" w:rsidTr="00901ADD">
        <w:trPr>
          <w:trHeight w:val="196"/>
        </w:trPr>
        <w:tc>
          <w:tcPr>
            <w:tcW w:w="2909" w:type="dxa"/>
          </w:tcPr>
          <w:p w:rsidR="00452B26" w:rsidRPr="007B04E2" w:rsidRDefault="00452B26" w:rsidP="00BB0D91">
            <w:pPr>
              <w:pStyle w:val="PlainText"/>
              <w:tabs>
                <w:tab w:val="left" w:pos="2040"/>
                <w:tab w:val="center" w:pos="2313"/>
              </w:tabs>
              <w:ind w:left="113" w:right="113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7B04E2">
              <w:rPr>
                <w:rFonts w:ascii="Angsana New" w:eastAsiaTheme="minorEastAsia" w:hAnsi="Angsana New"/>
                <w:b/>
                <w:bCs/>
              </w:rPr>
              <w:tab/>
            </w:r>
          </w:p>
        </w:tc>
        <w:tc>
          <w:tcPr>
            <w:tcW w:w="6520" w:type="dxa"/>
            <w:gridSpan w:val="4"/>
          </w:tcPr>
          <w:p w:rsidR="00452B26" w:rsidRPr="007B04E2" w:rsidRDefault="00452B26" w:rsidP="00BB0D91">
            <w:pPr>
              <w:pStyle w:val="PlainText"/>
              <w:pBdr>
                <w:bottom w:val="single" w:sz="4" w:space="1" w:color="auto"/>
              </w:pBdr>
              <w:ind w:left="113" w:right="113"/>
              <w:jc w:val="center"/>
              <w:rPr>
                <w:rFonts w:ascii="Angsana New" w:hAnsi="Angsana New"/>
                <w:spacing w:val="-2"/>
                <w:cs/>
              </w:rPr>
            </w:pPr>
            <w:r w:rsidRPr="007B04E2">
              <w:rPr>
                <w:rFonts w:ascii="Angsana New" w:eastAsiaTheme="minorEastAsia" w:hAnsi="Angsana New"/>
              </w:rPr>
              <w:t>2560</w:t>
            </w:r>
          </w:p>
        </w:tc>
      </w:tr>
      <w:tr w:rsidR="00452B26" w:rsidRPr="007B04E2" w:rsidTr="00901ADD">
        <w:trPr>
          <w:trHeight w:val="782"/>
        </w:trPr>
        <w:tc>
          <w:tcPr>
            <w:tcW w:w="2909" w:type="dxa"/>
            <w:vAlign w:val="bottom"/>
          </w:tcPr>
          <w:p w:rsidR="00452B26" w:rsidRPr="007B04E2" w:rsidRDefault="00452B26" w:rsidP="00BB0D91">
            <w:pPr>
              <w:pStyle w:val="A"/>
              <w:tabs>
                <w:tab w:val="left" w:pos="1387"/>
              </w:tabs>
              <w:ind w:left="64" w:right="68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รายการ</w:t>
            </w:r>
          </w:p>
        </w:tc>
        <w:tc>
          <w:tcPr>
            <w:tcW w:w="1843" w:type="dxa"/>
            <w:vAlign w:val="bottom"/>
          </w:tcPr>
          <w:p w:rsidR="00452B26" w:rsidRPr="007B04E2" w:rsidRDefault="00452B26" w:rsidP="00BB0D91">
            <w:pPr>
              <w:pStyle w:val="A"/>
              <w:tabs>
                <w:tab w:val="left" w:pos="1387"/>
              </w:tabs>
              <w:ind w:left="64" w:right="68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 xml:space="preserve">ยอดคงเหลือ ณ วันที่ </w:t>
            </w: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  <w:t>1</w:t>
            </w: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 xml:space="preserve"> มกราคม </w:t>
            </w: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417" w:type="dxa"/>
            <w:vAlign w:val="bottom"/>
          </w:tcPr>
          <w:p w:rsidR="00452B26" w:rsidRPr="007B04E2" w:rsidRDefault="00452B26" w:rsidP="00BB0D91">
            <w:pPr>
              <w:pStyle w:val="A"/>
              <w:tabs>
                <w:tab w:val="left" w:pos="1387"/>
              </w:tabs>
              <w:ind w:left="64" w:right="68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18" w:type="dxa"/>
            <w:vAlign w:val="bottom"/>
          </w:tcPr>
          <w:p w:rsidR="00452B26" w:rsidRPr="007B04E2" w:rsidRDefault="00452B26" w:rsidP="00BB0D91">
            <w:pPr>
              <w:pStyle w:val="A"/>
              <w:tabs>
                <w:tab w:val="left" w:pos="1387"/>
              </w:tabs>
              <w:ind w:left="64" w:right="68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842" w:type="dxa"/>
            <w:vAlign w:val="bottom"/>
          </w:tcPr>
          <w:p w:rsidR="00452B26" w:rsidRPr="007B04E2" w:rsidRDefault="00452B26" w:rsidP="00BB0D91">
            <w:pPr>
              <w:pStyle w:val="A"/>
              <w:tabs>
                <w:tab w:val="left" w:pos="1387"/>
              </w:tabs>
              <w:ind w:left="64" w:right="68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 xml:space="preserve">ยอดคงเหลือ ณ วันที่ </w:t>
            </w: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  <w:t>31</w:t>
            </w: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  <w:t>2560</w:t>
            </w:r>
          </w:p>
        </w:tc>
      </w:tr>
      <w:tr w:rsidR="00452B26" w:rsidRPr="007B04E2" w:rsidTr="00901ADD">
        <w:trPr>
          <w:trHeight w:val="318"/>
        </w:trPr>
        <w:tc>
          <w:tcPr>
            <w:tcW w:w="2909" w:type="dxa"/>
          </w:tcPr>
          <w:p w:rsidR="00452B26" w:rsidRPr="007B04E2" w:rsidRDefault="00452B26" w:rsidP="00BB0D9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B04E2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52B26" w:rsidRPr="007B04E2" w:rsidRDefault="0096546E" w:rsidP="00142E8D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</w:rPr>
              <w:t>13</w:t>
            </w:r>
            <w:r w:rsidR="00142E8D" w:rsidRPr="007B04E2">
              <w:rPr>
                <w:rFonts w:ascii="Angsana New" w:hAnsi="Angsana New"/>
                <w:snapToGrid w:val="0"/>
                <w:color w:val="000000"/>
                <w:sz w:val="28"/>
              </w:rPr>
              <w:t>,657,831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52B26" w:rsidRPr="007B04E2" w:rsidRDefault="00452B26" w:rsidP="00BB0D9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52B26" w:rsidRPr="007B04E2" w:rsidRDefault="00D0236B" w:rsidP="00BB0D91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</w:rPr>
              <w:t>14,126,607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452B26" w:rsidRPr="007B04E2" w:rsidRDefault="00D0236B" w:rsidP="00BB0D91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</w:rPr>
              <w:t>27,784,438</w:t>
            </w:r>
          </w:p>
        </w:tc>
      </w:tr>
      <w:tr w:rsidR="00107502" w:rsidRPr="007B04E2" w:rsidTr="00901ADD">
        <w:trPr>
          <w:trHeight w:val="318"/>
        </w:trPr>
        <w:tc>
          <w:tcPr>
            <w:tcW w:w="2909" w:type="dxa"/>
          </w:tcPr>
          <w:p w:rsidR="00107502" w:rsidRPr="007B04E2" w:rsidRDefault="00107502" w:rsidP="00107502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B04E2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07502" w:rsidRPr="007B04E2" w:rsidRDefault="00107502" w:rsidP="00107502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07502" w:rsidRPr="007B04E2" w:rsidRDefault="00107502" w:rsidP="00107502">
            <w:pPr>
              <w:tabs>
                <w:tab w:val="center" w:pos="670"/>
                <w:tab w:val="right" w:pos="1287"/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(346,284)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07502" w:rsidRPr="007B04E2" w:rsidRDefault="00107502" w:rsidP="00107502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107502" w:rsidRPr="007B04E2" w:rsidRDefault="00107502" w:rsidP="00107502">
            <w:pPr>
              <w:tabs>
                <w:tab w:val="center" w:pos="670"/>
                <w:tab w:val="right" w:pos="1287"/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(346,284)</w:t>
            </w:r>
          </w:p>
        </w:tc>
      </w:tr>
      <w:tr w:rsidR="00107502" w:rsidRPr="007B04E2" w:rsidTr="00901ADD">
        <w:trPr>
          <w:trHeight w:val="318"/>
        </w:trPr>
        <w:tc>
          <w:tcPr>
            <w:tcW w:w="2909" w:type="dxa"/>
          </w:tcPr>
          <w:p w:rsidR="00107502" w:rsidRPr="007B04E2" w:rsidRDefault="00107502" w:rsidP="00107502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B04E2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07502" w:rsidRPr="007B04E2" w:rsidRDefault="00107502" w:rsidP="00107502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07502" w:rsidRPr="007B04E2" w:rsidRDefault="00107502" w:rsidP="00107502">
            <w:pPr>
              <w:tabs>
                <w:tab w:val="center" w:pos="670"/>
                <w:tab w:val="right" w:pos="1287"/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255,689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07502" w:rsidRPr="007B04E2" w:rsidRDefault="00107502" w:rsidP="00107502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107502" w:rsidRPr="007B04E2" w:rsidRDefault="00107502" w:rsidP="00107502">
            <w:pPr>
              <w:tabs>
                <w:tab w:val="center" w:pos="670"/>
                <w:tab w:val="right" w:pos="1287"/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255,689</w:t>
            </w:r>
          </w:p>
        </w:tc>
      </w:tr>
      <w:tr w:rsidR="00107502" w:rsidRPr="007B04E2" w:rsidTr="00901ADD">
        <w:trPr>
          <w:trHeight w:val="318"/>
        </w:trPr>
        <w:tc>
          <w:tcPr>
            <w:tcW w:w="2909" w:type="dxa"/>
          </w:tcPr>
          <w:p w:rsidR="00107502" w:rsidRPr="007B04E2" w:rsidRDefault="00107502" w:rsidP="00107502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B04E2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07502" w:rsidRPr="007B04E2" w:rsidRDefault="00107502" w:rsidP="00107502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07502" w:rsidRPr="007B04E2" w:rsidRDefault="00107502" w:rsidP="00107502">
            <w:pPr>
              <w:tabs>
                <w:tab w:val="center" w:pos="670"/>
                <w:tab w:val="right" w:pos="1287"/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1,805,213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07502" w:rsidRPr="007B04E2" w:rsidRDefault="00107502" w:rsidP="00107502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107502" w:rsidRPr="007B04E2" w:rsidRDefault="00107502" w:rsidP="00107502">
            <w:pPr>
              <w:tabs>
                <w:tab w:val="center" w:pos="670"/>
                <w:tab w:val="right" w:pos="1287"/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1,805,213</w:t>
            </w:r>
          </w:p>
        </w:tc>
      </w:tr>
      <w:tr w:rsidR="00107502" w:rsidRPr="007B04E2" w:rsidTr="00901ADD">
        <w:trPr>
          <w:trHeight w:val="318"/>
        </w:trPr>
        <w:tc>
          <w:tcPr>
            <w:tcW w:w="2909" w:type="dxa"/>
          </w:tcPr>
          <w:p w:rsidR="00107502" w:rsidRPr="007B04E2" w:rsidRDefault="00107502" w:rsidP="00107502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07502" w:rsidRPr="007B04E2" w:rsidRDefault="00107502" w:rsidP="00107502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07502" w:rsidRPr="007B04E2" w:rsidRDefault="00107502" w:rsidP="001D2603">
            <w:pPr>
              <w:pBdr>
                <w:bottom w:val="single" w:sz="4" w:space="1" w:color="auto"/>
              </w:pBdr>
              <w:tabs>
                <w:tab w:val="center" w:pos="670"/>
                <w:tab w:val="right" w:pos="1287"/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(68,68</w:t>
            </w:r>
            <w:r w:rsidR="001D2603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</w:t>
            </w:r>
            <w:r w:rsidRPr="007B04E2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07502" w:rsidRPr="007B04E2" w:rsidRDefault="00107502" w:rsidP="00107502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107502" w:rsidRPr="007B04E2" w:rsidRDefault="00107502" w:rsidP="001D2603">
            <w:pPr>
              <w:pBdr>
                <w:bottom w:val="single" w:sz="4" w:space="1" w:color="auto"/>
              </w:pBdr>
              <w:tabs>
                <w:tab w:val="center" w:pos="670"/>
                <w:tab w:val="right" w:pos="1287"/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(68,68</w:t>
            </w:r>
            <w:r w:rsidR="001D2603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</w:t>
            </w:r>
            <w:r w:rsidRPr="007B04E2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452B26" w:rsidRPr="007B04E2" w:rsidTr="00901ADD">
        <w:trPr>
          <w:trHeight w:val="318"/>
        </w:trPr>
        <w:tc>
          <w:tcPr>
            <w:tcW w:w="2909" w:type="dxa"/>
          </w:tcPr>
          <w:p w:rsidR="00452B26" w:rsidRPr="007B04E2" w:rsidRDefault="00452B26" w:rsidP="00BB0D91">
            <w:pPr>
              <w:pStyle w:val="A"/>
              <w:pBdr>
                <w:bottom w:val="none" w:sz="0" w:space="0" w:color="auto"/>
              </w:pBdr>
              <w:ind w:left="412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52B26" w:rsidRPr="007B04E2" w:rsidRDefault="00142E8D" w:rsidP="00142E8D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13,657,831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52B26" w:rsidRPr="007B04E2" w:rsidRDefault="00452B26" w:rsidP="001D260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1,645,93</w:t>
            </w:r>
            <w:r w:rsidR="001D2603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52B26" w:rsidRPr="007B04E2" w:rsidRDefault="00D0236B" w:rsidP="00BB0D91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</w:rPr>
              <w:t>14,126,607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452B26" w:rsidRPr="007B04E2" w:rsidRDefault="00861E33" w:rsidP="001D260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29,430,37</w:t>
            </w:r>
            <w:r w:rsidR="001D2603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</w:t>
            </w:r>
          </w:p>
        </w:tc>
      </w:tr>
    </w:tbl>
    <w:p w:rsidR="007B04E2" w:rsidRPr="005B5A04" w:rsidRDefault="00901ADD">
      <w:pPr>
        <w:rPr>
          <w:rFonts w:ascii="Angsana New" w:eastAsia="Angsana New" w:hAnsi="Angsana New"/>
          <w:sz w:val="14"/>
          <w:szCs w:val="14"/>
          <w:lang w:eastAsia="th-TH"/>
        </w:rPr>
      </w:pPr>
      <w:r w:rsidRPr="007B04E2">
        <w:rPr>
          <w:rFonts w:ascii="Angsana New" w:eastAsia="Angsana New" w:hAnsi="Angsana New"/>
          <w:sz w:val="28"/>
          <w:lang w:eastAsia="th-TH"/>
        </w:rPr>
        <w:t xml:space="preserve">      </w:t>
      </w:r>
    </w:p>
    <w:p w:rsidR="005B5A04" w:rsidRPr="008F220F" w:rsidRDefault="008F220F" w:rsidP="005B5A04">
      <w:pPr>
        <w:pStyle w:val="ListParagraph"/>
        <w:tabs>
          <w:tab w:val="left" w:pos="4678"/>
        </w:tabs>
        <w:spacing w:before="120"/>
        <w:ind w:left="403"/>
        <w:jc w:val="thaiDistribute"/>
        <w:rPr>
          <w:rFonts w:ascii="Angsana New" w:hAnsi="Angsana New"/>
          <w:spacing w:val="-2"/>
          <w:sz w:val="28"/>
          <w:szCs w:val="28"/>
          <w:u w:val="single"/>
        </w:rPr>
      </w:pPr>
      <w:r w:rsidRPr="008F220F">
        <w:rPr>
          <w:sz w:val="28"/>
          <w:szCs w:val="28"/>
          <w:u w:val="single"/>
          <w:cs/>
        </w:rPr>
        <w:t>งบการเงิ</w:t>
      </w:r>
      <w:r w:rsidRPr="008F220F">
        <w:rPr>
          <w:rFonts w:hint="cs"/>
          <w:sz w:val="28"/>
          <w:szCs w:val="28"/>
          <w:u w:val="single"/>
          <w:cs/>
        </w:rPr>
        <w:t>น</w:t>
      </w:r>
      <w:r w:rsidRPr="008F220F">
        <w:rPr>
          <w:rStyle w:val="PageNumber"/>
          <w:rFonts w:ascii="Angsana New" w:hAnsi="Angsana New" w:hint="cs"/>
          <w:sz w:val="28"/>
          <w:szCs w:val="28"/>
          <w:u w:val="single"/>
          <w:cs/>
        </w:rPr>
        <w:t>เฉพาะกิจการ</w:t>
      </w:r>
    </w:p>
    <w:tbl>
      <w:tblPr>
        <w:tblW w:w="9429" w:type="dxa"/>
        <w:tblInd w:w="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09"/>
        <w:gridCol w:w="1843"/>
        <w:gridCol w:w="1417"/>
        <w:gridCol w:w="1418"/>
        <w:gridCol w:w="1842"/>
      </w:tblGrid>
      <w:tr w:rsidR="005B5A04" w:rsidRPr="007B04E2" w:rsidTr="001F3A52">
        <w:trPr>
          <w:trHeight w:val="196"/>
        </w:trPr>
        <w:tc>
          <w:tcPr>
            <w:tcW w:w="2909" w:type="dxa"/>
          </w:tcPr>
          <w:p w:rsidR="005B5A04" w:rsidRPr="007B04E2" w:rsidRDefault="005B5A04" w:rsidP="001F3A52">
            <w:pPr>
              <w:pStyle w:val="PlainText"/>
              <w:tabs>
                <w:tab w:val="left" w:pos="2040"/>
                <w:tab w:val="center" w:pos="2313"/>
              </w:tabs>
              <w:ind w:left="113" w:right="113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7B04E2">
              <w:rPr>
                <w:rFonts w:ascii="Angsana New" w:eastAsiaTheme="minorEastAsia" w:hAnsi="Angsana New"/>
                <w:b/>
                <w:bCs/>
              </w:rPr>
              <w:tab/>
            </w:r>
          </w:p>
        </w:tc>
        <w:tc>
          <w:tcPr>
            <w:tcW w:w="6520" w:type="dxa"/>
            <w:gridSpan w:val="4"/>
          </w:tcPr>
          <w:p w:rsidR="005B5A04" w:rsidRPr="007B04E2" w:rsidRDefault="005B5A04" w:rsidP="001F3A52">
            <w:pPr>
              <w:pStyle w:val="PlainText"/>
              <w:pBdr>
                <w:bottom w:val="single" w:sz="4" w:space="1" w:color="auto"/>
              </w:pBdr>
              <w:ind w:left="113" w:right="113"/>
              <w:jc w:val="center"/>
              <w:rPr>
                <w:rFonts w:ascii="Angsana New" w:hAnsi="Angsana New"/>
                <w:spacing w:val="-2"/>
                <w:cs/>
              </w:rPr>
            </w:pPr>
            <w:r w:rsidRPr="007B04E2">
              <w:rPr>
                <w:rFonts w:ascii="Angsana New" w:eastAsiaTheme="minorEastAsia" w:hAnsi="Angsana New"/>
              </w:rPr>
              <w:t>2560</w:t>
            </w:r>
          </w:p>
        </w:tc>
      </w:tr>
      <w:tr w:rsidR="005B5A04" w:rsidRPr="007B04E2" w:rsidTr="001F3A52">
        <w:trPr>
          <w:trHeight w:val="782"/>
        </w:trPr>
        <w:tc>
          <w:tcPr>
            <w:tcW w:w="2909" w:type="dxa"/>
            <w:vAlign w:val="bottom"/>
          </w:tcPr>
          <w:p w:rsidR="005B5A04" w:rsidRPr="007B04E2" w:rsidRDefault="005B5A04" w:rsidP="001F3A52">
            <w:pPr>
              <w:pStyle w:val="A"/>
              <w:tabs>
                <w:tab w:val="left" w:pos="1387"/>
              </w:tabs>
              <w:ind w:left="64" w:right="68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รายการ</w:t>
            </w:r>
          </w:p>
        </w:tc>
        <w:tc>
          <w:tcPr>
            <w:tcW w:w="1843" w:type="dxa"/>
            <w:vAlign w:val="bottom"/>
          </w:tcPr>
          <w:p w:rsidR="005B5A04" w:rsidRPr="007B04E2" w:rsidRDefault="005B5A04" w:rsidP="001F3A52">
            <w:pPr>
              <w:pStyle w:val="A"/>
              <w:tabs>
                <w:tab w:val="left" w:pos="1387"/>
              </w:tabs>
              <w:ind w:left="64" w:right="68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 xml:space="preserve">ยอดคงเหลือ ณ วันที่ </w:t>
            </w: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  <w:t>1</w:t>
            </w: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 xml:space="preserve"> มกราคม </w:t>
            </w: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417" w:type="dxa"/>
            <w:vAlign w:val="bottom"/>
          </w:tcPr>
          <w:p w:rsidR="005B5A04" w:rsidRPr="007B04E2" w:rsidRDefault="005B5A04" w:rsidP="001F3A52">
            <w:pPr>
              <w:pStyle w:val="A"/>
              <w:tabs>
                <w:tab w:val="left" w:pos="1387"/>
              </w:tabs>
              <w:ind w:left="64" w:right="68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18" w:type="dxa"/>
            <w:vAlign w:val="bottom"/>
          </w:tcPr>
          <w:p w:rsidR="005B5A04" w:rsidRPr="007B04E2" w:rsidRDefault="005B5A04" w:rsidP="001F3A52">
            <w:pPr>
              <w:pStyle w:val="A"/>
              <w:tabs>
                <w:tab w:val="left" w:pos="1387"/>
              </w:tabs>
              <w:ind w:left="64" w:right="68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842" w:type="dxa"/>
            <w:vAlign w:val="bottom"/>
          </w:tcPr>
          <w:p w:rsidR="005B5A04" w:rsidRPr="007B04E2" w:rsidRDefault="005B5A04" w:rsidP="001F3A52">
            <w:pPr>
              <w:pStyle w:val="A"/>
              <w:tabs>
                <w:tab w:val="left" w:pos="1387"/>
              </w:tabs>
              <w:ind w:left="64" w:right="68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 xml:space="preserve">ยอดคงเหลือ ณ วันที่ </w:t>
            </w: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  <w:t>31</w:t>
            </w: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  <w:t>2560</w:t>
            </w:r>
          </w:p>
        </w:tc>
      </w:tr>
      <w:tr w:rsidR="005B5A04" w:rsidRPr="007B04E2" w:rsidTr="001F3A52">
        <w:trPr>
          <w:trHeight w:val="318"/>
        </w:trPr>
        <w:tc>
          <w:tcPr>
            <w:tcW w:w="2909" w:type="dxa"/>
          </w:tcPr>
          <w:p w:rsidR="005B5A04" w:rsidRPr="007B04E2" w:rsidRDefault="005B5A04" w:rsidP="001F3A52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B04E2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B5A04" w:rsidRPr="007B04E2" w:rsidRDefault="005B5A04" w:rsidP="008F04C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</w:rPr>
              <w:t>13,657,831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5A04" w:rsidRPr="007B04E2" w:rsidRDefault="005B5A04" w:rsidP="008F04C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5A04" w:rsidRPr="007B04E2" w:rsidRDefault="008F04C4" w:rsidP="008F04C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</w:rPr>
              <w:t>1,400,000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5B5A04" w:rsidRPr="007B04E2" w:rsidRDefault="00575610" w:rsidP="008F04C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</w:rPr>
              <w:t>15,057,831</w:t>
            </w:r>
          </w:p>
        </w:tc>
      </w:tr>
      <w:tr w:rsidR="005B5A04" w:rsidRPr="007B04E2" w:rsidTr="001F3A52">
        <w:trPr>
          <w:trHeight w:val="318"/>
        </w:trPr>
        <w:tc>
          <w:tcPr>
            <w:tcW w:w="2909" w:type="dxa"/>
          </w:tcPr>
          <w:p w:rsidR="005B5A04" w:rsidRPr="007B04E2" w:rsidRDefault="005B5A04" w:rsidP="001F3A52">
            <w:pPr>
              <w:pStyle w:val="A"/>
              <w:pBdr>
                <w:bottom w:val="none" w:sz="0" w:space="0" w:color="auto"/>
              </w:pBdr>
              <w:ind w:left="412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B5A04" w:rsidRPr="007B04E2" w:rsidRDefault="005B5A04" w:rsidP="001F3A52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7B04E2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13,657,831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5A04" w:rsidRPr="007B04E2" w:rsidRDefault="008F04C4" w:rsidP="008F04C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5A04" w:rsidRPr="007B04E2" w:rsidRDefault="008F04C4" w:rsidP="001F3A52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</w:rPr>
              <w:t>1,400,000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5B5A04" w:rsidRPr="007B04E2" w:rsidRDefault="00575610" w:rsidP="001F3A52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15,057,831</w:t>
            </w:r>
          </w:p>
        </w:tc>
      </w:tr>
    </w:tbl>
    <w:p w:rsidR="005B5A04" w:rsidRPr="008F7CC0" w:rsidRDefault="005B5A04">
      <w:pPr>
        <w:rPr>
          <w:rFonts w:ascii="Angsana New" w:eastAsia="Angsana New" w:hAnsi="Angsana New"/>
          <w:sz w:val="18"/>
          <w:szCs w:val="18"/>
          <w:lang w:eastAsia="th-TH"/>
        </w:rPr>
      </w:pPr>
    </w:p>
    <w:p w:rsidR="00C37882" w:rsidRDefault="000D3823" w:rsidP="000D3823">
      <w:pPr>
        <w:ind w:left="142"/>
        <w:rPr>
          <w:rFonts w:ascii="Angsana New" w:eastAsia="Angsana New" w:hAnsi="Angsana New"/>
          <w:sz w:val="28"/>
          <w:lang w:eastAsia="th-TH"/>
        </w:rPr>
      </w:pPr>
      <w:r>
        <w:rPr>
          <w:rFonts w:ascii="Angsana New" w:eastAsia="Angsana New" w:hAnsi="Angsana New" w:hint="cs"/>
          <w:sz w:val="28"/>
          <w:cs/>
          <w:lang w:eastAsia="th-TH"/>
        </w:rPr>
        <w:t xml:space="preserve">  </w:t>
      </w:r>
      <w:r w:rsidR="000156E9">
        <w:rPr>
          <w:rFonts w:ascii="Angsana New" w:eastAsia="Angsana New" w:hAnsi="Angsana New" w:hint="cs"/>
          <w:sz w:val="28"/>
          <w:cs/>
          <w:lang w:eastAsia="th-TH"/>
        </w:rPr>
        <w:t>บริษัทและบริษัท</w:t>
      </w:r>
      <w:r w:rsidR="00854733">
        <w:rPr>
          <w:rFonts w:ascii="Angsana New" w:eastAsia="Angsana New" w:hAnsi="Angsana New" w:hint="cs"/>
          <w:sz w:val="28"/>
          <w:cs/>
          <w:lang w:eastAsia="th-TH"/>
        </w:rPr>
        <w:t>ย่อย</w:t>
      </w:r>
      <w:r w:rsidR="000156E9">
        <w:rPr>
          <w:rFonts w:ascii="Angsana New" w:eastAsia="Angsana New" w:hAnsi="Angsana New" w:hint="cs"/>
          <w:sz w:val="28"/>
          <w:cs/>
          <w:lang w:eastAsia="th-TH"/>
        </w:rPr>
        <w:t xml:space="preserve">ไม่มียอดเคลื่อนไหวหนี้สินภาษีเงินได้รอตัดบัญชีสำหรับปี </w:t>
      </w:r>
      <w:r w:rsidR="000156E9">
        <w:rPr>
          <w:rFonts w:ascii="Angsana New" w:eastAsia="Angsana New" w:hAnsi="Angsana New"/>
          <w:sz w:val="28"/>
          <w:lang w:eastAsia="th-TH"/>
        </w:rPr>
        <w:t>2559</w:t>
      </w:r>
    </w:p>
    <w:p w:rsidR="0033614C" w:rsidRDefault="0033614C">
      <w:pPr>
        <w:rPr>
          <w:rFonts w:ascii="Angsana New" w:eastAsia="Angsana New" w:hAnsi="Angsana New"/>
          <w:sz w:val="28"/>
          <w:lang w:eastAsia="th-TH"/>
        </w:rPr>
      </w:pPr>
    </w:p>
    <w:p w:rsidR="0033614C" w:rsidRDefault="0033614C">
      <w:pPr>
        <w:rPr>
          <w:rFonts w:ascii="Angsana New" w:eastAsia="Angsana New" w:hAnsi="Angsana New"/>
          <w:sz w:val="28"/>
          <w:lang w:eastAsia="th-TH"/>
        </w:rPr>
      </w:pPr>
    </w:p>
    <w:p w:rsidR="0033614C" w:rsidRDefault="0033614C">
      <w:pPr>
        <w:rPr>
          <w:rFonts w:ascii="Angsana New" w:eastAsia="Angsana New" w:hAnsi="Angsana New"/>
          <w:sz w:val="28"/>
          <w:lang w:eastAsia="th-TH"/>
        </w:rPr>
      </w:pPr>
    </w:p>
    <w:p w:rsidR="0033614C" w:rsidRDefault="0033614C">
      <w:pPr>
        <w:rPr>
          <w:rFonts w:ascii="Angsana New" w:eastAsia="Angsana New" w:hAnsi="Angsana New"/>
          <w:sz w:val="28"/>
          <w:lang w:eastAsia="th-TH"/>
        </w:rPr>
      </w:pPr>
    </w:p>
    <w:p w:rsidR="0033614C" w:rsidRDefault="0033614C">
      <w:pPr>
        <w:rPr>
          <w:rFonts w:ascii="Angsana New" w:eastAsia="Cordia New" w:hAnsi="Angsana New"/>
          <w:spacing w:val="-2"/>
          <w:sz w:val="28"/>
          <w:lang w:eastAsia="th-TH"/>
        </w:rPr>
      </w:pPr>
    </w:p>
    <w:p w:rsidR="00C37882" w:rsidRDefault="00C37882">
      <w:pPr>
        <w:rPr>
          <w:rFonts w:ascii="Angsana New" w:eastAsia="Cordia New" w:hAnsi="Angsana New"/>
          <w:spacing w:val="-2"/>
          <w:sz w:val="28"/>
          <w:lang w:eastAsia="th-TH"/>
        </w:rPr>
      </w:pPr>
    </w:p>
    <w:p w:rsidR="00C37882" w:rsidRDefault="00C37882">
      <w:pPr>
        <w:rPr>
          <w:rFonts w:ascii="Angsana New" w:eastAsia="Cordia New" w:hAnsi="Angsana New"/>
          <w:spacing w:val="-2"/>
          <w:sz w:val="28"/>
          <w:lang w:eastAsia="th-TH"/>
        </w:rPr>
      </w:pPr>
    </w:p>
    <w:p w:rsidR="00C37882" w:rsidRDefault="00C37882">
      <w:pPr>
        <w:rPr>
          <w:rFonts w:ascii="Angsana New" w:eastAsia="Cordia New" w:hAnsi="Angsana New"/>
          <w:spacing w:val="-2"/>
          <w:sz w:val="28"/>
          <w:lang w:eastAsia="th-TH"/>
        </w:rPr>
      </w:pPr>
    </w:p>
    <w:p w:rsidR="00A61ABB" w:rsidRDefault="00A61ABB">
      <w:pPr>
        <w:rPr>
          <w:rFonts w:ascii="Angsana New" w:eastAsia="Cordia New" w:hAnsi="Angsana New"/>
          <w:spacing w:val="-2"/>
          <w:sz w:val="28"/>
          <w:lang w:eastAsia="th-TH"/>
        </w:rPr>
      </w:pPr>
    </w:p>
    <w:p w:rsidR="00C37882" w:rsidRDefault="00C37882">
      <w:pPr>
        <w:rPr>
          <w:rFonts w:ascii="Angsana New" w:eastAsia="Cordia New" w:hAnsi="Angsana New"/>
          <w:spacing w:val="-2"/>
          <w:sz w:val="12"/>
          <w:szCs w:val="12"/>
          <w:lang w:eastAsia="th-TH"/>
        </w:rPr>
      </w:pPr>
    </w:p>
    <w:p w:rsidR="00EB1FBC" w:rsidRPr="00EB1FBC" w:rsidRDefault="00EB1FBC">
      <w:pPr>
        <w:rPr>
          <w:rFonts w:ascii="Angsana New" w:eastAsia="Cordia New" w:hAnsi="Angsana New"/>
          <w:spacing w:val="-2"/>
          <w:sz w:val="12"/>
          <w:szCs w:val="12"/>
          <w:cs/>
          <w:lang w:eastAsia="th-TH"/>
        </w:rPr>
      </w:pPr>
    </w:p>
    <w:p w:rsidR="005F065E" w:rsidRPr="007B04E2" w:rsidRDefault="005F065E" w:rsidP="001D1534">
      <w:pPr>
        <w:pStyle w:val="PlainText"/>
        <w:numPr>
          <w:ilvl w:val="0"/>
          <w:numId w:val="2"/>
        </w:numPr>
        <w:tabs>
          <w:tab w:val="left" w:pos="284"/>
        </w:tabs>
        <w:ind w:left="142" w:hanging="142"/>
        <w:jc w:val="thaiDistribute"/>
        <w:rPr>
          <w:rFonts w:ascii="Angsana New" w:hAnsi="Angsana New"/>
          <w:b/>
          <w:bCs/>
        </w:rPr>
      </w:pPr>
      <w:r w:rsidRPr="007B04E2">
        <w:rPr>
          <w:rFonts w:ascii="Angsana New" w:hAnsi="Angsana New"/>
          <w:b/>
          <w:bCs/>
          <w:cs/>
        </w:rPr>
        <w:t>ค่าใช้จ่ายตามลักษณะ</w:t>
      </w:r>
    </w:p>
    <w:p w:rsidR="005F065E" w:rsidRPr="007B04E2" w:rsidRDefault="005F065E" w:rsidP="001D1534">
      <w:pPr>
        <w:pStyle w:val="Header"/>
        <w:tabs>
          <w:tab w:val="center" w:pos="-2970"/>
        </w:tabs>
        <w:ind w:left="142" w:firstLine="142"/>
        <w:rPr>
          <w:rFonts w:ascii="Angsana New" w:hAnsi="Angsana New"/>
        </w:rPr>
      </w:pPr>
      <w:r w:rsidRPr="007B04E2">
        <w:rPr>
          <w:rFonts w:ascii="Angsana New" w:eastAsia="Angsana New" w:hAnsi="Angsana New"/>
          <w:cs/>
        </w:rPr>
        <w:t>รายการค่าใช้จ่ายตามลักษณะที่สำคัญ</w:t>
      </w:r>
      <w:r w:rsidR="00A42FAD" w:rsidRPr="007B04E2">
        <w:rPr>
          <w:rFonts w:ascii="Angsana New" w:eastAsia="Angsana New" w:hAnsi="Angsana New"/>
        </w:rPr>
        <w:t xml:space="preserve"> </w:t>
      </w:r>
      <w:r w:rsidR="00977AC5" w:rsidRPr="007B04E2">
        <w:rPr>
          <w:rFonts w:ascii="Angsana New" w:eastAsia="Angsana New" w:hAnsi="Angsana New" w:hint="cs"/>
          <w:cs/>
        </w:rPr>
        <w:t>มีดังนี้</w:t>
      </w:r>
      <w:r w:rsidRPr="007B04E2">
        <w:rPr>
          <w:rFonts w:ascii="Angsana New" w:hAnsi="Angsana New"/>
        </w:rPr>
        <w:tab/>
      </w:r>
    </w:p>
    <w:tbl>
      <w:tblPr>
        <w:tblW w:w="988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624"/>
        <w:gridCol w:w="1620"/>
        <w:gridCol w:w="1620"/>
        <w:gridCol w:w="1620"/>
      </w:tblGrid>
      <w:tr w:rsidR="005F065E" w:rsidRPr="007B04E2" w:rsidTr="001D1534">
        <w:trPr>
          <w:trHeight w:val="279"/>
        </w:trPr>
        <w:tc>
          <w:tcPr>
            <w:tcW w:w="3402" w:type="dxa"/>
            <w:shd w:val="clear" w:color="auto" w:fill="auto"/>
          </w:tcPr>
          <w:p w:rsidR="005F065E" w:rsidRPr="00A76BFA" w:rsidRDefault="005F065E" w:rsidP="004E366E">
            <w:pPr>
              <w:ind w:right="-25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84" w:type="dxa"/>
            <w:gridSpan w:val="4"/>
            <w:shd w:val="clear" w:color="auto" w:fill="auto"/>
            <w:vAlign w:val="bottom"/>
          </w:tcPr>
          <w:p w:rsidR="005F065E" w:rsidRPr="00A76BFA" w:rsidRDefault="005F065E" w:rsidP="004E366E">
            <w:pPr>
              <w:pStyle w:val="jen1"/>
              <w:rPr>
                <w:sz w:val="28"/>
                <w:szCs w:val="28"/>
                <w:cs/>
              </w:rPr>
            </w:pPr>
            <w:r w:rsidRPr="00A76BFA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5F065E" w:rsidRPr="007B04E2" w:rsidTr="001D1534">
        <w:tc>
          <w:tcPr>
            <w:tcW w:w="3402" w:type="dxa"/>
            <w:shd w:val="clear" w:color="auto" w:fill="auto"/>
          </w:tcPr>
          <w:p w:rsidR="005F065E" w:rsidRPr="00A76BFA" w:rsidRDefault="005F065E" w:rsidP="004E366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244" w:type="dxa"/>
            <w:gridSpan w:val="2"/>
            <w:shd w:val="clear" w:color="auto" w:fill="auto"/>
            <w:vAlign w:val="bottom"/>
          </w:tcPr>
          <w:p w:rsidR="005F065E" w:rsidRPr="00A76BFA" w:rsidRDefault="005F065E" w:rsidP="004E366E">
            <w:pPr>
              <w:pStyle w:val="jen1"/>
              <w:rPr>
                <w:sz w:val="28"/>
                <w:szCs w:val="28"/>
                <w:cs/>
              </w:rPr>
            </w:pPr>
            <w:r w:rsidRPr="00A76BFA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shd w:val="clear" w:color="auto" w:fill="auto"/>
            <w:vAlign w:val="bottom"/>
          </w:tcPr>
          <w:p w:rsidR="005F065E" w:rsidRPr="00A76BFA" w:rsidRDefault="005F065E" w:rsidP="004E36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76BF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F065E" w:rsidRPr="007B04E2" w:rsidTr="001D1534">
        <w:tc>
          <w:tcPr>
            <w:tcW w:w="3402" w:type="dxa"/>
            <w:shd w:val="clear" w:color="auto" w:fill="auto"/>
          </w:tcPr>
          <w:p w:rsidR="005F065E" w:rsidRPr="00A76BFA" w:rsidRDefault="005F065E" w:rsidP="004E366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:rsidR="005F065E" w:rsidRPr="00A76BFA" w:rsidRDefault="005F065E" w:rsidP="004E366E">
            <w:pPr>
              <w:pStyle w:val="jen1"/>
              <w:rPr>
                <w:sz w:val="28"/>
                <w:szCs w:val="28"/>
              </w:rPr>
            </w:pPr>
            <w:r w:rsidRPr="00A76BFA">
              <w:rPr>
                <w:sz w:val="28"/>
                <w:szCs w:val="28"/>
              </w:rPr>
              <w:t>2560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5F065E" w:rsidP="004E366E">
            <w:pPr>
              <w:pStyle w:val="jen1"/>
              <w:rPr>
                <w:sz w:val="28"/>
                <w:szCs w:val="28"/>
              </w:rPr>
            </w:pPr>
            <w:r w:rsidRPr="00A76BFA">
              <w:rPr>
                <w:sz w:val="28"/>
                <w:szCs w:val="28"/>
              </w:rPr>
              <w:t>2559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5F065E" w:rsidP="004E366E">
            <w:pPr>
              <w:pStyle w:val="jen1"/>
              <w:rPr>
                <w:sz w:val="28"/>
                <w:szCs w:val="28"/>
              </w:rPr>
            </w:pPr>
            <w:r w:rsidRPr="00A76BFA">
              <w:rPr>
                <w:sz w:val="28"/>
                <w:szCs w:val="28"/>
              </w:rPr>
              <w:t>2560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5F065E" w:rsidP="004E366E">
            <w:pPr>
              <w:pStyle w:val="jen1"/>
              <w:rPr>
                <w:sz w:val="28"/>
                <w:szCs w:val="28"/>
              </w:rPr>
            </w:pPr>
            <w:r w:rsidRPr="00A76BFA">
              <w:rPr>
                <w:sz w:val="28"/>
                <w:szCs w:val="28"/>
              </w:rPr>
              <w:t>2559</w:t>
            </w:r>
          </w:p>
        </w:tc>
      </w:tr>
      <w:tr w:rsidR="005F065E" w:rsidRPr="007B04E2" w:rsidTr="001D1534">
        <w:tc>
          <w:tcPr>
            <w:tcW w:w="3402" w:type="dxa"/>
            <w:shd w:val="clear" w:color="auto" w:fill="auto"/>
          </w:tcPr>
          <w:p w:rsidR="005F065E" w:rsidRPr="00A76BFA" w:rsidRDefault="005F065E" w:rsidP="004E366E">
            <w:pPr>
              <w:spacing w:line="320" w:lineRule="exact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76BFA">
              <w:rPr>
                <w:rFonts w:ascii="Angsana New" w:eastAsia="Angsana New" w:hAnsi="Angsana New"/>
                <w:sz w:val="28"/>
                <w:cs/>
                <w:lang w:eastAsia="th-TH"/>
              </w:rPr>
              <w:t>การเปลี่ยนแปลงในสินค้าสำเร็จรูป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5F065E" w:rsidRPr="00A76BFA" w:rsidRDefault="00C63704" w:rsidP="004E366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A76BFA">
              <w:rPr>
                <w:rFonts w:ascii="Angsana New" w:hAnsi="Angsana New"/>
                <w:cs/>
              </w:rPr>
              <w:t>(</w:t>
            </w:r>
            <w:r w:rsidRPr="00A76BFA">
              <w:rPr>
                <w:rFonts w:ascii="Angsana New" w:hAnsi="Angsana New"/>
              </w:rPr>
              <w:t>244,364,595</w:t>
            </w:r>
            <w:r w:rsidRPr="00A76BF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5F065E" w:rsidP="004E366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A76BFA">
              <w:rPr>
                <w:rFonts w:ascii="Angsana New" w:hAnsi="Angsana New"/>
                <w:cs/>
              </w:rPr>
              <w:t>112</w:t>
            </w:r>
            <w:r w:rsidRPr="00A76BFA">
              <w:rPr>
                <w:rFonts w:ascii="Angsana New" w:hAnsi="Angsana New"/>
              </w:rPr>
              <w:t>,512,031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F92AAA" w:rsidP="004E366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highlight w:val="cyan"/>
                <w:cs/>
              </w:rPr>
            </w:pPr>
            <w:r w:rsidRPr="00A76BFA">
              <w:rPr>
                <w:rFonts w:ascii="Angsana New" w:hAnsi="Angsana New"/>
              </w:rPr>
              <w:t>30,414,257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5F065E" w:rsidP="004E366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A76BFA">
              <w:rPr>
                <w:rFonts w:ascii="Angsana New" w:hAnsi="Angsana New"/>
              </w:rPr>
              <w:t>309,983,552</w:t>
            </w:r>
          </w:p>
        </w:tc>
      </w:tr>
      <w:tr w:rsidR="005F065E" w:rsidRPr="007B04E2" w:rsidTr="001D1534">
        <w:tc>
          <w:tcPr>
            <w:tcW w:w="3402" w:type="dxa"/>
            <w:shd w:val="clear" w:color="auto" w:fill="auto"/>
          </w:tcPr>
          <w:p w:rsidR="005F065E" w:rsidRPr="00A76BFA" w:rsidRDefault="005F065E" w:rsidP="004E366E">
            <w:pPr>
              <w:spacing w:line="320" w:lineRule="exact"/>
              <w:rPr>
                <w:rFonts w:ascii="Angsana New" w:hAnsi="Angsana New"/>
                <w:sz w:val="28"/>
                <w:cs/>
                <w:lang w:eastAsia="th-TH"/>
              </w:rPr>
            </w:pPr>
            <w:r w:rsidRPr="00A76BFA">
              <w:rPr>
                <w:rFonts w:ascii="Angsana New" w:hAnsi="Angsana New"/>
                <w:sz w:val="28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5F065E" w:rsidRPr="00A76BFA" w:rsidRDefault="00C63704" w:rsidP="004E366E">
            <w:pPr>
              <w:jc w:val="right"/>
              <w:rPr>
                <w:rFonts w:ascii="Angsana New" w:hAnsi="Angsana New"/>
                <w:sz w:val="28"/>
                <w:cs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1,555,758,496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5F065E" w:rsidP="004E366E">
            <w:pPr>
              <w:jc w:val="right"/>
              <w:rPr>
                <w:rFonts w:ascii="Angsana New" w:hAnsi="Angsana New"/>
                <w:sz w:val="28"/>
                <w:cs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700,215,095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47741E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1,555,758,496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5F065E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759,368,785</w:t>
            </w:r>
          </w:p>
        </w:tc>
      </w:tr>
      <w:tr w:rsidR="005F065E" w:rsidRPr="007B04E2" w:rsidTr="001D1534">
        <w:tc>
          <w:tcPr>
            <w:tcW w:w="3402" w:type="dxa"/>
            <w:shd w:val="clear" w:color="auto" w:fill="auto"/>
          </w:tcPr>
          <w:p w:rsidR="005F065E" w:rsidRPr="00A76BFA" w:rsidRDefault="005F065E" w:rsidP="004E366E">
            <w:pPr>
              <w:spacing w:line="320" w:lineRule="exact"/>
              <w:rPr>
                <w:rFonts w:ascii="Angsana New" w:hAnsi="Angsana New"/>
                <w:sz w:val="28"/>
                <w:cs/>
                <w:lang w:eastAsia="th-TH"/>
              </w:rPr>
            </w:pPr>
            <w:r w:rsidRPr="00A76BFA">
              <w:rPr>
                <w:rFonts w:ascii="Angsana New" w:hAnsi="Angsana New"/>
                <w:sz w:val="28"/>
                <w:cs/>
                <w:lang w:eastAsia="th-TH"/>
              </w:rPr>
              <w:t>ค่าใช้จ่ายสาธารณูปโภค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5F065E" w:rsidRPr="00A76BFA" w:rsidRDefault="000C216A" w:rsidP="004E366E">
            <w:pPr>
              <w:jc w:val="right"/>
              <w:rPr>
                <w:rFonts w:ascii="Angsana New" w:hAnsi="Angsana New"/>
                <w:sz w:val="28"/>
                <w:highlight w:val="cyan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291,013,798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5F065E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182,550,997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054086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291,013,798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5F065E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182,550,997</w:t>
            </w:r>
          </w:p>
        </w:tc>
      </w:tr>
      <w:tr w:rsidR="005F065E" w:rsidRPr="007B04E2" w:rsidTr="001D1534">
        <w:tc>
          <w:tcPr>
            <w:tcW w:w="3402" w:type="dxa"/>
            <w:shd w:val="clear" w:color="auto" w:fill="auto"/>
          </w:tcPr>
          <w:p w:rsidR="005F065E" w:rsidRPr="00A76BFA" w:rsidRDefault="005F065E" w:rsidP="004E366E">
            <w:pPr>
              <w:spacing w:line="320" w:lineRule="exact"/>
              <w:rPr>
                <w:rFonts w:ascii="Angsana New" w:hAnsi="Angsana New"/>
                <w:sz w:val="28"/>
                <w:cs/>
                <w:lang w:eastAsia="th-TH"/>
              </w:rPr>
            </w:pPr>
            <w:r w:rsidRPr="00A76BFA">
              <w:rPr>
                <w:rFonts w:ascii="Angsana New" w:hAnsi="Angsana New"/>
                <w:sz w:val="28"/>
                <w:cs/>
                <w:lang w:eastAsia="th-TH"/>
              </w:rPr>
              <w:t>ค่าขนส่ง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5F065E" w:rsidRPr="00A76BFA" w:rsidRDefault="000C216A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40,026,305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5F065E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29,628,001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054086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36,715,996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5F065E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29,628,001</w:t>
            </w:r>
          </w:p>
        </w:tc>
      </w:tr>
      <w:tr w:rsidR="005F065E" w:rsidRPr="007B04E2" w:rsidTr="001D1534">
        <w:tc>
          <w:tcPr>
            <w:tcW w:w="3402" w:type="dxa"/>
            <w:shd w:val="clear" w:color="auto" w:fill="auto"/>
          </w:tcPr>
          <w:p w:rsidR="005F065E" w:rsidRPr="00A76BFA" w:rsidRDefault="005F065E" w:rsidP="004E366E">
            <w:pPr>
              <w:spacing w:line="320" w:lineRule="exact"/>
              <w:rPr>
                <w:rFonts w:ascii="Angsana New" w:hAnsi="Angsana New"/>
                <w:sz w:val="28"/>
                <w:cs/>
                <w:lang w:eastAsia="th-TH"/>
              </w:rPr>
            </w:pPr>
            <w:r w:rsidRPr="00A76BFA">
              <w:rPr>
                <w:rFonts w:ascii="Angsana New" w:hAnsi="Angsana New"/>
                <w:sz w:val="28"/>
                <w:cs/>
                <w:lang w:eastAsia="th-TH"/>
              </w:rPr>
              <w:t>ค่าที่ปรึกษา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5F065E" w:rsidRPr="00A76BFA" w:rsidRDefault="00714F9D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63,535,028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854582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59,420,321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054086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2,535,034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5F065E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8,857,595</w:t>
            </w:r>
          </w:p>
        </w:tc>
      </w:tr>
      <w:tr w:rsidR="005F065E" w:rsidRPr="007B04E2" w:rsidTr="001D1534">
        <w:tc>
          <w:tcPr>
            <w:tcW w:w="3402" w:type="dxa"/>
            <w:shd w:val="clear" w:color="auto" w:fill="auto"/>
          </w:tcPr>
          <w:p w:rsidR="005F065E" w:rsidRPr="00A76BFA" w:rsidRDefault="005F065E" w:rsidP="004E366E">
            <w:pPr>
              <w:spacing w:line="320" w:lineRule="exact"/>
              <w:rPr>
                <w:rFonts w:ascii="Angsana New" w:hAnsi="Angsana New"/>
                <w:sz w:val="28"/>
                <w:cs/>
                <w:lang w:eastAsia="th-TH"/>
              </w:rPr>
            </w:pPr>
            <w:r w:rsidRPr="00A76BFA">
              <w:rPr>
                <w:rFonts w:ascii="Angsana New" w:hAnsi="Angsana New"/>
                <w:sz w:val="28"/>
                <w:cs/>
                <w:lang w:eastAsia="th-TH"/>
              </w:rPr>
              <w:t>ค่าใช้จ่ายเดินทาง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5F065E" w:rsidRPr="00A76BFA" w:rsidRDefault="00714F9D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8,432,275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854582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11,258,036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054086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980,757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5F065E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870,813</w:t>
            </w:r>
          </w:p>
        </w:tc>
      </w:tr>
      <w:tr w:rsidR="005F065E" w:rsidRPr="007B04E2" w:rsidTr="001D1534">
        <w:tc>
          <w:tcPr>
            <w:tcW w:w="3402" w:type="dxa"/>
            <w:shd w:val="clear" w:color="auto" w:fill="auto"/>
          </w:tcPr>
          <w:p w:rsidR="005F065E" w:rsidRPr="00A76BFA" w:rsidRDefault="005F065E" w:rsidP="004E366E">
            <w:pPr>
              <w:spacing w:line="320" w:lineRule="exact"/>
              <w:rPr>
                <w:rFonts w:ascii="Angsana New" w:hAnsi="Angsana New"/>
                <w:sz w:val="28"/>
                <w:cs/>
                <w:lang w:eastAsia="th-TH"/>
              </w:rPr>
            </w:pPr>
            <w:r w:rsidRPr="00A76BFA">
              <w:rPr>
                <w:rFonts w:ascii="Angsana New" w:hAnsi="Angsana New"/>
                <w:sz w:val="28"/>
                <w:cs/>
                <w:lang w:eastAsia="th-TH"/>
              </w:rPr>
              <w:t>ค่าใช้จ่ายเกี่ยวกับพนักงาน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5F065E" w:rsidRPr="00A76BFA" w:rsidRDefault="00714F9D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157,755,851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854582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121,798,717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A13E8C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99,956,715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5F065E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78,972,429</w:t>
            </w:r>
          </w:p>
        </w:tc>
      </w:tr>
      <w:tr w:rsidR="005F065E" w:rsidRPr="007B04E2" w:rsidTr="001D1534">
        <w:tc>
          <w:tcPr>
            <w:tcW w:w="3402" w:type="dxa"/>
            <w:shd w:val="clear" w:color="auto" w:fill="auto"/>
          </w:tcPr>
          <w:p w:rsidR="005F065E" w:rsidRPr="00A76BFA" w:rsidRDefault="005F065E" w:rsidP="004E366E">
            <w:pPr>
              <w:spacing w:line="320" w:lineRule="exact"/>
              <w:rPr>
                <w:rFonts w:ascii="Angsana New" w:hAnsi="Angsana New"/>
                <w:sz w:val="28"/>
                <w:cs/>
                <w:lang w:eastAsia="th-TH"/>
              </w:rPr>
            </w:pPr>
            <w:r w:rsidRPr="00A76BFA">
              <w:rPr>
                <w:rFonts w:ascii="Angsana New" w:hAnsi="Angsana New"/>
                <w:sz w:val="28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5F065E" w:rsidRPr="00A76BFA" w:rsidRDefault="00474367" w:rsidP="004E366E">
            <w:pPr>
              <w:jc w:val="right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311,261</w:t>
            </w:r>
            <w:r w:rsidR="00714F9D" w:rsidRPr="00A76BFA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897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E12816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200,165,479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324C22" w:rsidP="004E366E">
            <w:pPr>
              <w:jc w:val="right"/>
              <w:rPr>
                <w:rFonts w:ascii="Angsana New" w:hAnsi="Angsana New"/>
                <w:sz w:val="28"/>
                <w:cs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108,104,26</w:t>
            </w:r>
            <w:r w:rsidR="00474367">
              <w:rPr>
                <w:rFonts w:ascii="Angsana New" w:hAnsi="Angsana New"/>
                <w:sz w:val="28"/>
                <w:lang w:eastAsia="th-TH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5F065E" w:rsidP="004E366E">
            <w:pPr>
              <w:jc w:val="right"/>
              <w:rPr>
                <w:rFonts w:ascii="Angsana New" w:hAnsi="Angsana New"/>
                <w:sz w:val="28"/>
                <w:cs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109,166,013</w:t>
            </w:r>
          </w:p>
        </w:tc>
      </w:tr>
      <w:tr w:rsidR="005F065E" w:rsidRPr="007B04E2" w:rsidTr="001D1534">
        <w:tc>
          <w:tcPr>
            <w:tcW w:w="3402" w:type="dxa"/>
            <w:shd w:val="clear" w:color="auto" w:fill="auto"/>
          </w:tcPr>
          <w:p w:rsidR="005F065E" w:rsidRPr="00A76BFA" w:rsidRDefault="005F065E" w:rsidP="004E366E">
            <w:pPr>
              <w:spacing w:line="320" w:lineRule="exact"/>
              <w:rPr>
                <w:rFonts w:ascii="Angsana New" w:hAnsi="Angsana New"/>
                <w:sz w:val="28"/>
                <w:cs/>
                <w:lang w:eastAsia="th-TH"/>
              </w:rPr>
            </w:pPr>
            <w:r w:rsidRPr="00A76BFA">
              <w:rPr>
                <w:rFonts w:ascii="Angsana New" w:hAnsi="Angsana New"/>
                <w:sz w:val="28"/>
                <w:cs/>
                <w:lang w:eastAsia="th-TH"/>
              </w:rPr>
              <w:t>ค่าเช่า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5F065E" w:rsidRPr="00A76BFA" w:rsidRDefault="00714F9D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28,812,186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B47350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16,248,425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324C22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10,627,513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5F065E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5,244,704</w:t>
            </w:r>
          </w:p>
        </w:tc>
      </w:tr>
      <w:tr w:rsidR="005F065E" w:rsidRPr="007B04E2" w:rsidTr="001D1534">
        <w:tc>
          <w:tcPr>
            <w:tcW w:w="3402" w:type="dxa"/>
            <w:shd w:val="clear" w:color="auto" w:fill="auto"/>
          </w:tcPr>
          <w:p w:rsidR="005F065E" w:rsidRPr="00A76BFA" w:rsidRDefault="005F065E" w:rsidP="004E366E">
            <w:pPr>
              <w:spacing w:line="320" w:lineRule="exact"/>
              <w:rPr>
                <w:rFonts w:ascii="Angsana New" w:hAnsi="Angsana New"/>
                <w:sz w:val="28"/>
                <w:cs/>
                <w:lang w:eastAsia="th-TH"/>
              </w:rPr>
            </w:pPr>
            <w:r w:rsidRPr="00A76BFA">
              <w:rPr>
                <w:rFonts w:ascii="Angsana New" w:hAnsi="Angsana New"/>
                <w:sz w:val="28"/>
                <w:cs/>
                <w:lang w:eastAsia="th-TH"/>
              </w:rPr>
              <w:t>ค่าธรรมเนียมอื่น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5F065E" w:rsidRPr="00A76BFA" w:rsidRDefault="00714F9D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24,617,009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B47350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16,967,947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324C22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483,642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065E" w:rsidRPr="00A76BFA" w:rsidRDefault="005F065E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1,093,322</w:t>
            </w:r>
          </w:p>
        </w:tc>
      </w:tr>
      <w:tr w:rsidR="0053711D" w:rsidRPr="007B04E2" w:rsidTr="001D1534">
        <w:tc>
          <w:tcPr>
            <w:tcW w:w="3402" w:type="dxa"/>
            <w:shd w:val="clear" w:color="auto" w:fill="auto"/>
          </w:tcPr>
          <w:p w:rsidR="00AB5FD8" w:rsidRDefault="00676B95" w:rsidP="007B04E2">
            <w:pPr>
              <w:spacing w:line="320" w:lineRule="exac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cs/>
                <w:lang w:eastAsia="th-TH"/>
              </w:rPr>
              <w:t>ขาดทุนสุทธิจากการปรับมูลค่ายุติธรรม</w:t>
            </w:r>
            <w:r w:rsidR="00AB5FD8">
              <w:rPr>
                <w:rFonts w:ascii="Angsana New" w:hAnsi="Angsana New"/>
                <w:sz w:val="28"/>
                <w:lang w:eastAsia="th-TH"/>
              </w:rPr>
              <w:t xml:space="preserve"> </w:t>
            </w:r>
          </w:p>
          <w:p w:rsidR="0053711D" w:rsidRPr="00A76BFA" w:rsidRDefault="00AB5FD8" w:rsidP="007B04E2">
            <w:pPr>
              <w:spacing w:line="320" w:lineRule="exact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 xml:space="preserve">   </w:t>
            </w:r>
            <w:r w:rsidR="002E71B9">
              <w:rPr>
                <w:rFonts w:ascii="Angsana New" w:hAnsi="Angsana New" w:hint="cs"/>
                <w:sz w:val="28"/>
                <w:cs/>
                <w:lang w:eastAsia="th-TH"/>
              </w:rPr>
              <w:t xml:space="preserve">  </w:t>
            </w:r>
            <w:r w:rsidRPr="00A76BFA">
              <w:rPr>
                <w:rFonts w:ascii="Angsana New" w:hAnsi="Angsana New"/>
                <w:sz w:val="28"/>
                <w:cs/>
                <w:lang w:eastAsia="th-TH"/>
              </w:rPr>
              <w:t>จาก</w:t>
            </w:r>
            <w:r w:rsidR="00676B95" w:rsidRPr="00A76BFA">
              <w:rPr>
                <w:rFonts w:ascii="Angsana New" w:hAnsi="Angsana New"/>
                <w:sz w:val="28"/>
                <w:cs/>
                <w:lang w:eastAsia="th-TH"/>
              </w:rPr>
              <w:t>การลงทุนในบริษัทย่อย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53711D" w:rsidRPr="00A76BFA" w:rsidRDefault="00676B95" w:rsidP="007B04E2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cs/>
              </w:rPr>
              <w:t>10</w:t>
            </w:r>
            <w:r w:rsidRPr="00A76BFA">
              <w:rPr>
                <w:rFonts w:ascii="Angsana New" w:hAnsi="Angsana New"/>
                <w:sz w:val="28"/>
              </w:rPr>
              <w:t>,636,945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3711D" w:rsidRPr="00A76BFA" w:rsidRDefault="00676B95" w:rsidP="00676B95">
            <w:pPr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3711D" w:rsidRPr="00A76BFA" w:rsidRDefault="00676B95" w:rsidP="007B04E2">
            <w:pPr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3711D" w:rsidRPr="00A76BFA" w:rsidRDefault="00676B95" w:rsidP="007B04E2">
            <w:pPr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</w:tr>
      <w:tr w:rsidR="007B04E2" w:rsidRPr="007B04E2" w:rsidTr="001D1534">
        <w:tc>
          <w:tcPr>
            <w:tcW w:w="3402" w:type="dxa"/>
            <w:shd w:val="clear" w:color="auto" w:fill="auto"/>
          </w:tcPr>
          <w:p w:rsidR="007B04E2" w:rsidRPr="00A76BFA" w:rsidRDefault="007B04E2" w:rsidP="007B04E2">
            <w:pPr>
              <w:spacing w:line="320" w:lineRule="exact"/>
              <w:rPr>
                <w:rFonts w:ascii="Angsana New" w:hAnsi="Angsana New"/>
                <w:sz w:val="28"/>
                <w:cs/>
                <w:lang w:eastAsia="th-TH"/>
              </w:rPr>
            </w:pPr>
            <w:r w:rsidRPr="00A76BFA">
              <w:rPr>
                <w:rFonts w:ascii="Angsana New" w:hAnsi="Angsana New"/>
                <w:sz w:val="28"/>
                <w:cs/>
                <w:lang w:eastAsia="th-TH"/>
              </w:rPr>
              <w:t>ค่าใช้จ่ายในการวิจัยโครงการ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7B04E2" w:rsidRPr="00A76BFA" w:rsidRDefault="007B04E2" w:rsidP="007B04E2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44,533,901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B04E2" w:rsidRPr="00A76BFA" w:rsidRDefault="007B04E2" w:rsidP="007B04E2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25,966,297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B04E2" w:rsidRPr="00A76BFA" w:rsidRDefault="007B04E2" w:rsidP="007B04E2">
            <w:pPr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B04E2" w:rsidRPr="00A76BFA" w:rsidRDefault="007B04E2" w:rsidP="007B04E2">
            <w:pPr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</w:tr>
      <w:tr w:rsidR="007B04E2" w:rsidRPr="007B04E2" w:rsidTr="001D1534">
        <w:tc>
          <w:tcPr>
            <w:tcW w:w="3402" w:type="dxa"/>
            <w:shd w:val="clear" w:color="auto" w:fill="auto"/>
          </w:tcPr>
          <w:p w:rsidR="007B04E2" w:rsidRPr="00A76BFA" w:rsidRDefault="007B04E2" w:rsidP="007B04E2">
            <w:pPr>
              <w:spacing w:line="320" w:lineRule="exact"/>
              <w:rPr>
                <w:rFonts w:ascii="Angsana New" w:hAnsi="Angsana New"/>
                <w:sz w:val="28"/>
                <w:cs/>
                <w:lang w:eastAsia="th-TH"/>
              </w:rPr>
            </w:pPr>
            <w:r w:rsidRPr="00A76BFA">
              <w:rPr>
                <w:rFonts w:ascii="Angsana New" w:hAnsi="Angsana New"/>
                <w:sz w:val="28"/>
                <w:cs/>
                <w:lang w:eastAsia="th-TH"/>
              </w:rPr>
              <w:t>ซื้อสินค้าสำเร็จรูป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7B04E2" w:rsidRPr="00A76BFA" w:rsidRDefault="007B04E2" w:rsidP="007B04E2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589,538,273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B04E2" w:rsidRPr="00A76BFA" w:rsidRDefault="007B04E2" w:rsidP="007B04E2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688,571,048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B04E2" w:rsidRPr="00A76BFA" w:rsidRDefault="007B04E2" w:rsidP="007B04E2">
            <w:pPr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B04E2" w:rsidRPr="00A76BFA" w:rsidRDefault="007B04E2" w:rsidP="007B04E2">
            <w:pPr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</w:tr>
      <w:tr w:rsidR="007B04E2" w:rsidRPr="007B04E2" w:rsidTr="001D1534">
        <w:tc>
          <w:tcPr>
            <w:tcW w:w="3402" w:type="dxa"/>
            <w:shd w:val="clear" w:color="auto" w:fill="auto"/>
          </w:tcPr>
          <w:p w:rsidR="007B04E2" w:rsidRPr="00A76BFA" w:rsidRDefault="007B04E2" w:rsidP="007B04E2">
            <w:pPr>
              <w:spacing w:line="320" w:lineRule="exact"/>
              <w:rPr>
                <w:rFonts w:ascii="Angsana New" w:hAnsi="Angsana New"/>
                <w:sz w:val="28"/>
                <w:cs/>
                <w:lang w:eastAsia="th-TH"/>
              </w:rPr>
            </w:pPr>
            <w:r w:rsidRPr="00A76BFA">
              <w:rPr>
                <w:rFonts w:ascii="Angsana New" w:hAnsi="Angsana New"/>
                <w:sz w:val="28"/>
                <w:cs/>
                <w:lang w:eastAsia="th-TH"/>
              </w:rPr>
              <w:t>ค่าบริการดำเนินงานและซ่อมบำรุง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7B04E2" w:rsidRPr="00A76BFA" w:rsidRDefault="007B04E2" w:rsidP="007B04E2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34,288,665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B04E2" w:rsidRPr="00A76BFA" w:rsidRDefault="001D5863" w:rsidP="007B04E2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5,643,557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B04E2" w:rsidRPr="00A76BFA" w:rsidRDefault="007B04E2" w:rsidP="007B04E2">
            <w:pPr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B04E2" w:rsidRPr="00A76BFA" w:rsidRDefault="007B04E2" w:rsidP="007B04E2">
            <w:pPr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A76BFA"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</w:tr>
    </w:tbl>
    <w:p w:rsidR="005F065E" w:rsidRPr="00D01D5E" w:rsidRDefault="005F065E" w:rsidP="00D3738D">
      <w:pPr>
        <w:rPr>
          <w:sz w:val="8"/>
          <w:szCs w:val="8"/>
          <w:lang w:eastAsia="th-TH"/>
        </w:rPr>
      </w:pPr>
    </w:p>
    <w:p w:rsidR="00130C0C" w:rsidRPr="00302510" w:rsidRDefault="00130C0C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  <w:cs/>
        </w:rPr>
      </w:pPr>
      <w:r w:rsidRPr="00302510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:rsidR="009011D0" w:rsidRPr="00832CE3" w:rsidRDefault="009011D0" w:rsidP="00630777">
      <w:pPr>
        <w:pStyle w:val="Heading4"/>
        <w:keepNext w:val="0"/>
        <w:widowControl w:val="0"/>
        <w:spacing w:before="120"/>
        <w:ind w:left="357"/>
        <w:jc w:val="thaiDistribute"/>
        <w:rPr>
          <w:rFonts w:ascii="Angsana New" w:hAnsi="Angsana New"/>
          <w:b w:val="0"/>
          <w:bCs w:val="0"/>
          <w:spacing w:val="-2"/>
          <w:u w:val="none"/>
        </w:rPr>
      </w:pPr>
      <w:r w:rsidRPr="00832CE3">
        <w:rPr>
          <w:rFonts w:ascii="Angsana New" w:hAnsi="Angsana New"/>
          <w:b w:val="0"/>
          <w:bCs w:val="0"/>
          <w:spacing w:val="-2"/>
          <w:u w:val="none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9011D0" w:rsidRPr="00C05DF2" w:rsidRDefault="009011D0" w:rsidP="00234DB8">
      <w:pPr>
        <w:pStyle w:val="Heading4"/>
        <w:keepNext w:val="0"/>
        <w:widowControl w:val="0"/>
        <w:spacing w:before="120"/>
        <w:ind w:left="360"/>
        <w:jc w:val="thaiDistribute"/>
        <w:rPr>
          <w:rFonts w:ascii="Angsana New" w:hAnsi="Angsana New"/>
          <w:b w:val="0"/>
          <w:bCs w:val="0"/>
          <w:u w:val="none"/>
        </w:rPr>
      </w:pPr>
      <w:r w:rsidRPr="00C05DF2">
        <w:rPr>
          <w:rFonts w:ascii="Angsana New" w:hAnsi="Angsana New"/>
          <w:b w:val="0"/>
          <w:bCs w:val="0"/>
          <w:u w:val="none"/>
          <w:cs/>
        </w:rPr>
        <w:t>กลุ่มบริษัทประกอบธ</w:t>
      </w:r>
      <w:r w:rsidR="00CF7925">
        <w:rPr>
          <w:rFonts w:ascii="Angsana New" w:hAnsi="Angsana New"/>
          <w:b w:val="0"/>
          <w:bCs w:val="0"/>
          <w:u w:val="none"/>
          <w:cs/>
        </w:rPr>
        <w:t>ุรกิจแปรรูปจำหน่ายเหล็กชนิดต่าง</w:t>
      </w:r>
      <w:r w:rsidRPr="00C05DF2">
        <w:rPr>
          <w:rFonts w:ascii="Angsana New" w:hAnsi="Angsana New"/>
          <w:b w:val="0"/>
          <w:bCs w:val="0"/>
          <w:u w:val="none"/>
          <w:cs/>
        </w:rPr>
        <w:t>ๆ ให้บริการรับจ้างขนส่งสินค้า</w:t>
      </w:r>
      <w:r w:rsidR="00712DC9" w:rsidRPr="00C05DF2">
        <w:rPr>
          <w:rFonts w:ascii="Angsana New" w:hAnsi="Angsana New"/>
          <w:b w:val="0"/>
          <w:bCs w:val="0"/>
          <w:u w:val="none"/>
          <w:cs/>
        </w:rPr>
        <w:t>โดยดำเนินธุรกิจในส่วนงานหลักทางภูมิศาสตร์เดียวคือในประเทศไทย</w:t>
      </w:r>
      <w:r w:rsidRPr="00C05DF2">
        <w:rPr>
          <w:rFonts w:ascii="Angsana New" w:hAnsi="Angsana New"/>
          <w:b w:val="0"/>
          <w:bCs w:val="0"/>
          <w:u w:val="none"/>
          <w:cs/>
        </w:rPr>
        <w:t xml:space="preserve"> และลงทุนและให้คำปรึกษา</w:t>
      </w:r>
      <w:r w:rsidR="00F3653A">
        <w:rPr>
          <w:rFonts w:ascii="Angsana New" w:hAnsi="Angsana New" w:hint="cs"/>
          <w:b w:val="0"/>
          <w:bCs w:val="0"/>
          <w:u w:val="none"/>
          <w:cs/>
        </w:rPr>
        <w:t>โรงไฟฟ้าพลังงานทดแทน</w:t>
      </w:r>
      <w:r w:rsidRPr="00C05DF2">
        <w:rPr>
          <w:rFonts w:ascii="Angsana New" w:hAnsi="Angsana New"/>
          <w:b w:val="0"/>
          <w:bCs w:val="0"/>
          <w:u w:val="none"/>
          <w:cs/>
        </w:rPr>
        <w:t xml:space="preserve"> โดยดำเนินธุรกิจในส่วนงานหลักทางภูมิศาสตร์</w:t>
      </w:r>
      <w:r w:rsidR="00FE2F03" w:rsidRPr="00FE2F03">
        <w:rPr>
          <w:rFonts w:ascii="Angsana New" w:hAnsi="Angsana New"/>
          <w:b w:val="0"/>
          <w:bCs w:val="0"/>
          <w:u w:val="none"/>
          <w:cs/>
        </w:rPr>
        <w:t>ในประเทศไทย ญี่ปุ่น และเยอรมัน</w:t>
      </w:r>
      <w:r w:rsidR="00B04AE6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B04AE6">
        <w:rPr>
          <w:rFonts w:ascii="Angsana New" w:hAnsi="Angsana New"/>
          <w:b w:val="0"/>
          <w:bCs w:val="0"/>
          <w:u w:val="none"/>
          <w:cs/>
        </w:rPr>
        <w:t xml:space="preserve">รายการบัญชีตามส่วนงานแยกเป็น </w:t>
      </w:r>
      <w:r w:rsidR="00B04AE6">
        <w:rPr>
          <w:rFonts w:ascii="Angsana New" w:hAnsi="Angsana New"/>
          <w:b w:val="0"/>
          <w:bCs w:val="0"/>
          <w:u w:val="none"/>
        </w:rPr>
        <w:t>2</w:t>
      </w:r>
      <w:r w:rsidRPr="00C05DF2">
        <w:rPr>
          <w:rFonts w:ascii="Angsana New" w:hAnsi="Angsana New"/>
          <w:b w:val="0"/>
          <w:bCs w:val="0"/>
          <w:u w:val="none"/>
          <w:cs/>
        </w:rPr>
        <w:t xml:space="preserve"> ประเภท ดังนี้</w:t>
      </w:r>
    </w:p>
    <w:p w:rsidR="00602F54" w:rsidRPr="00C05DF2" w:rsidRDefault="00602F54" w:rsidP="006D501B">
      <w:pPr>
        <w:numPr>
          <w:ilvl w:val="0"/>
          <w:numId w:val="3"/>
        </w:numPr>
        <w:spacing w:before="120"/>
        <w:ind w:left="1168" w:hanging="357"/>
        <w:jc w:val="thaiDistribute"/>
        <w:rPr>
          <w:rFonts w:ascii="Angsana New" w:hAnsi="Angsana New"/>
          <w:sz w:val="28"/>
        </w:rPr>
      </w:pPr>
      <w:r w:rsidRPr="00C05DF2">
        <w:rPr>
          <w:rFonts w:ascii="Angsana New" w:hAnsi="Angsana New"/>
          <w:sz w:val="28"/>
          <w:cs/>
        </w:rPr>
        <w:t>ส่วนงานเกี่ยวกับรายได้จากการจำหน่ายเหล็ก</w:t>
      </w:r>
    </w:p>
    <w:p w:rsidR="0080675A" w:rsidRPr="00C05DF2" w:rsidRDefault="00775B76" w:rsidP="006D501B">
      <w:pPr>
        <w:numPr>
          <w:ilvl w:val="0"/>
          <w:numId w:val="3"/>
        </w:numPr>
        <w:spacing w:before="60"/>
        <w:ind w:left="1168" w:hanging="357"/>
        <w:jc w:val="thaiDistribute"/>
        <w:rPr>
          <w:rFonts w:ascii="Angsana New" w:hAnsi="Angsana New"/>
          <w:sz w:val="28"/>
        </w:rPr>
      </w:pPr>
      <w:r w:rsidRPr="00C05DF2">
        <w:rPr>
          <w:rFonts w:ascii="Angsana New" w:hAnsi="Angsana New"/>
          <w:sz w:val="28"/>
          <w:cs/>
        </w:rPr>
        <w:t>ส่วนงานเกี่ยวกับรายได้จากการลงทุนและให้คำปรึกษา</w:t>
      </w:r>
      <w:r w:rsidRPr="00C05DF2">
        <w:rPr>
          <w:rFonts w:ascii="Angsana New" w:hAnsi="Angsana New"/>
          <w:sz w:val="28"/>
          <w:cs/>
          <w:lang w:eastAsia="ja-JP"/>
        </w:rPr>
        <w:t>โรงไฟฟ้าพลังงานทดแทน</w:t>
      </w:r>
    </w:p>
    <w:p w:rsidR="00041C20" w:rsidRPr="00832CE3" w:rsidRDefault="00DC5C7D" w:rsidP="00832CE3">
      <w:pPr>
        <w:spacing w:before="120"/>
        <w:ind w:left="446" w:hanging="20"/>
        <w:jc w:val="thaiDistribute"/>
        <w:rPr>
          <w:rFonts w:ascii="Angsana New" w:eastAsia="Cordia New" w:hAnsi="Angsana New"/>
          <w:sz w:val="28"/>
          <w:lang w:eastAsia="th-TH"/>
        </w:rPr>
      </w:pPr>
      <w:r>
        <w:rPr>
          <w:rFonts w:ascii="Angsana New" w:eastAsia="Cordia New" w:hAnsi="Angsana New"/>
          <w:sz w:val="28"/>
          <w:cs/>
          <w:lang w:eastAsia="th-TH"/>
        </w:rPr>
        <w:t>รายได้</w:t>
      </w:r>
      <w:r w:rsidR="00041C20" w:rsidRPr="00832CE3">
        <w:rPr>
          <w:rFonts w:ascii="Angsana New" w:eastAsia="Cordia New" w:hAnsi="Angsana New"/>
          <w:sz w:val="28"/>
          <w:cs/>
          <w:lang w:eastAsia="th-TH"/>
        </w:rPr>
        <w:t>และค่าใช้จ่ายจำแนก</w:t>
      </w:r>
      <w:r w:rsidR="00FC6DEF" w:rsidRPr="00832CE3">
        <w:rPr>
          <w:rFonts w:ascii="Angsana New" w:eastAsia="Cordia New" w:hAnsi="Angsana New"/>
          <w:sz w:val="28"/>
          <w:cs/>
          <w:lang w:eastAsia="th-TH"/>
        </w:rPr>
        <w:t>ตา</w:t>
      </w:r>
      <w:r w:rsidR="00C74F14" w:rsidRPr="00832CE3">
        <w:rPr>
          <w:rFonts w:ascii="Angsana New" w:eastAsia="Cordia New" w:hAnsi="Angsana New"/>
          <w:sz w:val="28"/>
          <w:cs/>
          <w:lang w:eastAsia="th-TH"/>
        </w:rPr>
        <w:t>มส่วนงานสำหรับ</w:t>
      </w:r>
      <w:r w:rsidR="005F065E">
        <w:rPr>
          <w:rFonts w:ascii="Angsana New" w:eastAsia="Cordia New" w:hAnsi="Angsana New" w:hint="cs"/>
          <w:sz w:val="28"/>
          <w:cs/>
          <w:lang w:eastAsia="th-TH"/>
        </w:rPr>
        <w:t>ปี</w:t>
      </w:r>
      <w:r w:rsidR="005F065E">
        <w:rPr>
          <w:rFonts w:ascii="Angsana New" w:eastAsia="Cordia New" w:hAnsi="Angsana New"/>
          <w:sz w:val="28"/>
          <w:cs/>
          <w:lang w:eastAsia="th-TH"/>
        </w:rPr>
        <w:t>สิ้นสุดวันที่</w:t>
      </w:r>
      <w:r w:rsidR="005F065E">
        <w:rPr>
          <w:rFonts w:ascii="Angsana New" w:eastAsia="Cordia New" w:hAnsi="Angsana New"/>
          <w:sz w:val="28"/>
          <w:lang w:eastAsia="th-TH"/>
        </w:rPr>
        <w:t xml:space="preserve"> 31 </w:t>
      </w:r>
      <w:r w:rsidR="00BA79EA">
        <w:rPr>
          <w:rFonts w:ascii="Angsana New" w:eastAsia="Cordia New" w:hAnsi="Angsana New" w:hint="cs"/>
          <w:sz w:val="28"/>
          <w:cs/>
          <w:lang w:eastAsia="th-TH"/>
        </w:rPr>
        <w:t>ธันวาคม</w:t>
      </w:r>
      <w:r w:rsidR="00BA79EA">
        <w:rPr>
          <w:rFonts w:ascii="Angsana New" w:eastAsia="Cordia New" w:hAnsi="Angsana New"/>
          <w:sz w:val="28"/>
          <w:lang w:eastAsia="th-TH"/>
        </w:rPr>
        <w:t xml:space="preserve"> </w:t>
      </w:r>
      <w:r w:rsidR="00041C20" w:rsidRPr="00832CE3">
        <w:rPr>
          <w:rFonts w:ascii="Angsana New" w:eastAsia="Cordia New" w:hAnsi="Angsana New"/>
          <w:sz w:val="28"/>
          <w:cs/>
          <w:lang w:eastAsia="th-TH"/>
        </w:rPr>
        <w:t>ประกอบด้วย</w:t>
      </w:r>
    </w:p>
    <w:tbl>
      <w:tblPr>
        <w:tblW w:w="97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02"/>
        <w:gridCol w:w="993"/>
        <w:gridCol w:w="1036"/>
        <w:gridCol w:w="1105"/>
        <w:gridCol w:w="1078"/>
        <w:gridCol w:w="1016"/>
        <w:gridCol w:w="1150"/>
      </w:tblGrid>
      <w:tr w:rsidR="00041C20" w:rsidRPr="00C05DF2" w:rsidTr="00630777">
        <w:tc>
          <w:tcPr>
            <w:tcW w:w="3402" w:type="dxa"/>
          </w:tcPr>
          <w:p w:rsidR="00041C20" w:rsidRPr="00C05DF2" w:rsidRDefault="00041C20" w:rsidP="00C05DF2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6378" w:type="dxa"/>
            <w:gridSpan w:val="6"/>
            <w:vAlign w:val="bottom"/>
          </w:tcPr>
          <w:p w:rsidR="00041C20" w:rsidRPr="00C05DF2" w:rsidRDefault="00D206CC" w:rsidP="00C05DF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C05DF2">
              <w:rPr>
                <w:rFonts w:ascii="Angsana New" w:eastAsia="Angsana New" w:hAnsi="Angsana New"/>
                <w:sz w:val="28"/>
                <w:cs/>
                <w:lang w:eastAsia="th-TH"/>
              </w:rPr>
              <w:t>ล้าน</w:t>
            </w:r>
            <w:r w:rsidR="00041C20" w:rsidRPr="00C05DF2">
              <w:rPr>
                <w:rFonts w:ascii="Angsana New" w:eastAsia="Angsana New" w:hAnsi="Angsana New"/>
                <w:sz w:val="28"/>
                <w:cs/>
                <w:lang w:eastAsia="th-TH"/>
              </w:rPr>
              <w:t>บาท</w:t>
            </w:r>
          </w:p>
        </w:tc>
      </w:tr>
      <w:tr w:rsidR="00041C20" w:rsidRPr="00C05DF2" w:rsidTr="00630777">
        <w:tc>
          <w:tcPr>
            <w:tcW w:w="3402" w:type="dxa"/>
          </w:tcPr>
          <w:p w:rsidR="00041C20" w:rsidRPr="00C05DF2" w:rsidRDefault="00041C20" w:rsidP="00C05DF2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3134" w:type="dxa"/>
            <w:gridSpan w:val="3"/>
            <w:shd w:val="clear" w:color="auto" w:fill="auto"/>
            <w:vAlign w:val="bottom"/>
          </w:tcPr>
          <w:p w:rsidR="00041C20" w:rsidRPr="00C05DF2" w:rsidRDefault="00944B59" w:rsidP="00C05DF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C05DF2">
              <w:rPr>
                <w:rFonts w:ascii="Angsana New" w:eastAsia="Angsana New" w:hAnsi="Angsana New"/>
                <w:sz w:val="28"/>
                <w:lang w:eastAsia="th-TH"/>
              </w:rPr>
              <w:t>25</w:t>
            </w:r>
            <w:r w:rsidR="001B4C28">
              <w:rPr>
                <w:rFonts w:ascii="Angsana New" w:eastAsia="Angsana New" w:hAnsi="Angsana New"/>
                <w:sz w:val="28"/>
                <w:lang w:eastAsia="th-TH"/>
              </w:rPr>
              <w:t>60</w:t>
            </w:r>
          </w:p>
        </w:tc>
        <w:tc>
          <w:tcPr>
            <w:tcW w:w="3244" w:type="dxa"/>
            <w:gridSpan w:val="3"/>
            <w:shd w:val="clear" w:color="auto" w:fill="auto"/>
            <w:vAlign w:val="bottom"/>
          </w:tcPr>
          <w:p w:rsidR="00041C20" w:rsidRPr="00C05DF2" w:rsidRDefault="00041C20" w:rsidP="00C05DF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C05DF2">
              <w:rPr>
                <w:rFonts w:ascii="Angsana New" w:eastAsia="Angsana New" w:hAnsi="Angsana New"/>
                <w:sz w:val="28"/>
                <w:lang w:eastAsia="th-TH"/>
              </w:rPr>
              <w:t>255</w:t>
            </w:r>
            <w:r w:rsidR="001B4C28">
              <w:rPr>
                <w:rFonts w:ascii="Angsana New" w:eastAsia="Angsana New" w:hAnsi="Angsana New"/>
                <w:sz w:val="28"/>
                <w:lang w:eastAsia="th-TH"/>
              </w:rPr>
              <w:t>9</w:t>
            </w:r>
          </w:p>
        </w:tc>
      </w:tr>
      <w:tr w:rsidR="00BB2542" w:rsidRPr="0014578D" w:rsidTr="00A00980">
        <w:tc>
          <w:tcPr>
            <w:tcW w:w="3402" w:type="dxa"/>
          </w:tcPr>
          <w:p w:rsidR="00BB2542" w:rsidRPr="00C05DF2" w:rsidRDefault="00BB2542" w:rsidP="00BB2542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B2542" w:rsidRPr="0014578D" w:rsidRDefault="00BB2542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cs/>
                <w:lang w:eastAsia="th-TH"/>
              </w:rPr>
              <w:t>ก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BB2542" w:rsidRPr="0014578D" w:rsidRDefault="00BB2542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cs/>
                <w:lang w:eastAsia="th-TH"/>
              </w:rPr>
              <w:t>ข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BB2542" w:rsidRPr="0014578D" w:rsidRDefault="00BB2542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:rsidR="00BB2542" w:rsidRPr="0014578D" w:rsidRDefault="00BB2542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cs/>
                <w:lang w:eastAsia="th-TH"/>
              </w:rPr>
              <w:t>ก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BB2542" w:rsidRPr="0014578D" w:rsidRDefault="00BB2542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cs/>
                <w:lang w:eastAsia="th-TH"/>
              </w:rPr>
              <w:t>ข</w:t>
            </w:r>
          </w:p>
        </w:tc>
        <w:tc>
          <w:tcPr>
            <w:tcW w:w="1150" w:type="dxa"/>
            <w:shd w:val="clear" w:color="auto" w:fill="auto"/>
            <w:vAlign w:val="bottom"/>
            <w:hideMark/>
          </w:tcPr>
          <w:p w:rsidR="00BB2542" w:rsidRPr="0014578D" w:rsidRDefault="00BB2542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</w:tr>
      <w:tr w:rsidR="005F065E" w:rsidRPr="0014578D" w:rsidTr="00D8377A">
        <w:tc>
          <w:tcPr>
            <w:tcW w:w="3402" w:type="dxa"/>
            <w:hideMark/>
          </w:tcPr>
          <w:p w:rsidR="005F065E" w:rsidRPr="0014578D" w:rsidRDefault="005F065E" w:rsidP="00832CE3">
            <w:pPr>
              <w:jc w:val="thaiDistribute"/>
              <w:rPr>
                <w:rFonts w:ascii="Angsana New" w:eastAsia="Angsana New" w:hAnsi="Angsana New"/>
                <w:sz w:val="28"/>
                <w:lang w:eastAsia="th-TH"/>
              </w:rPr>
            </w:pPr>
            <w:r w:rsidRPr="0014578D">
              <w:rPr>
                <w:rFonts w:ascii="Angsana New" w:eastAsia="Angsana New" w:hAnsi="Angsana New"/>
                <w:sz w:val="28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F065E" w:rsidRPr="00EC3455" w:rsidRDefault="008A16DE" w:rsidP="00200CCF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EC3455">
              <w:rPr>
                <w:rFonts w:ascii="Angsana New" w:eastAsia="Angsana New" w:hAnsi="Angsana New"/>
                <w:sz w:val="28"/>
                <w:lang w:eastAsia="th-TH"/>
              </w:rPr>
              <w:t>2,265.</w:t>
            </w:r>
            <w:r w:rsidR="00EC3455" w:rsidRPr="00EC3455">
              <w:rPr>
                <w:rFonts w:ascii="Angsana New" w:eastAsia="Angsana New" w:hAnsi="Angsana New"/>
                <w:sz w:val="28"/>
                <w:lang w:eastAsia="th-TH"/>
              </w:rPr>
              <w:t>87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5F065E" w:rsidRPr="00EC3455" w:rsidRDefault="00070715" w:rsidP="002759AC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EC3455">
              <w:rPr>
                <w:rFonts w:ascii="Angsana New" w:eastAsia="Angsana New" w:hAnsi="Angsana New"/>
                <w:sz w:val="28"/>
                <w:lang w:eastAsia="th-TH"/>
              </w:rPr>
              <w:t>1,410.14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5F065E" w:rsidRPr="00EC3455" w:rsidRDefault="00070715" w:rsidP="00200CCF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EC3455">
              <w:rPr>
                <w:rFonts w:ascii="Angsana New" w:eastAsia="Angsana New" w:hAnsi="Angsana New"/>
                <w:sz w:val="28"/>
                <w:lang w:eastAsia="th-TH"/>
              </w:rPr>
              <w:t>3,676.0</w:t>
            </w:r>
            <w:r w:rsidR="00EC3455" w:rsidRPr="00EC3455">
              <w:rPr>
                <w:rFonts w:ascii="Angsana New" w:eastAsia="Angsana New" w:hAnsi="Angsana New"/>
                <w:sz w:val="28"/>
                <w:lang w:eastAsia="th-TH"/>
              </w:rPr>
              <w:t>1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5F065E" w:rsidRPr="00EC3455" w:rsidRDefault="005F065E" w:rsidP="004E366E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EC3455">
              <w:rPr>
                <w:rFonts w:ascii="Angsana New" w:eastAsia="Angsana New" w:hAnsi="Angsana New"/>
                <w:sz w:val="28"/>
                <w:lang w:eastAsia="th-TH"/>
              </w:rPr>
              <w:t>1,471.58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5F065E" w:rsidRPr="00EC3455" w:rsidRDefault="005F065E" w:rsidP="004E366E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EC3455">
              <w:rPr>
                <w:rFonts w:ascii="Angsana New" w:eastAsia="Angsana New" w:hAnsi="Angsana New"/>
                <w:sz w:val="28"/>
                <w:lang w:eastAsia="th-TH"/>
              </w:rPr>
              <w:t>1,148.26</w:t>
            </w:r>
          </w:p>
        </w:tc>
        <w:tc>
          <w:tcPr>
            <w:tcW w:w="1150" w:type="dxa"/>
            <w:shd w:val="clear" w:color="auto" w:fill="auto"/>
            <w:vAlign w:val="bottom"/>
          </w:tcPr>
          <w:p w:rsidR="005F065E" w:rsidRPr="00EC3455" w:rsidRDefault="005F065E" w:rsidP="004E366E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EC3455">
              <w:rPr>
                <w:rFonts w:ascii="Angsana New" w:eastAsia="Angsana New" w:hAnsi="Angsana New"/>
                <w:sz w:val="28"/>
                <w:lang w:eastAsia="th-TH"/>
              </w:rPr>
              <w:t>2,619.84</w:t>
            </w:r>
          </w:p>
        </w:tc>
      </w:tr>
      <w:tr w:rsidR="005F065E" w:rsidRPr="0014578D" w:rsidTr="00D8377A">
        <w:tc>
          <w:tcPr>
            <w:tcW w:w="3402" w:type="dxa"/>
            <w:hideMark/>
          </w:tcPr>
          <w:p w:rsidR="005F065E" w:rsidRPr="00E919A8" w:rsidRDefault="005F065E" w:rsidP="00832CE3">
            <w:pPr>
              <w:jc w:val="thaiDistribute"/>
              <w:rPr>
                <w:rFonts w:ascii="Angsana New" w:eastAsia="Angsana New" w:hAnsi="Angsana New"/>
                <w:sz w:val="28"/>
                <w:lang w:eastAsia="th-TH"/>
              </w:rPr>
            </w:pPr>
            <w:r w:rsidRPr="00E919A8">
              <w:rPr>
                <w:rFonts w:ascii="Angsana New" w:eastAsia="Angsana New" w:hAnsi="Angsana New"/>
                <w:sz w:val="28"/>
                <w:cs/>
                <w:lang w:eastAsia="th-TH"/>
              </w:rPr>
              <w:t>กำไร (ขาดทุน) จากส่วนงาน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F065E" w:rsidRPr="00EC3455" w:rsidRDefault="008A16DE" w:rsidP="00D65472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EC3455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(</w:t>
            </w:r>
            <w:r w:rsidR="00EC3455" w:rsidRPr="00EC3455">
              <w:rPr>
                <w:rFonts w:ascii="Angsana New" w:eastAsia="Angsana New" w:hAnsi="Angsana New"/>
                <w:sz w:val="28"/>
                <w:lang w:eastAsia="th-TH"/>
              </w:rPr>
              <w:t>242.70</w:t>
            </w:r>
            <w:r w:rsidR="00D65472" w:rsidRPr="00EC3455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)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5F065E" w:rsidRPr="00EC3455" w:rsidRDefault="00EC3455" w:rsidP="004849ED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EC3455">
              <w:rPr>
                <w:rFonts w:ascii="Angsana New" w:eastAsia="Angsana New" w:hAnsi="Angsana New"/>
                <w:sz w:val="28"/>
                <w:lang w:eastAsia="th-TH"/>
              </w:rPr>
              <w:t>619.67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5F065E" w:rsidRPr="00EC3455" w:rsidRDefault="00EC3455" w:rsidP="00BB2542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EC3455">
              <w:rPr>
                <w:rFonts w:ascii="Angsana New" w:eastAsia="Angsana New" w:hAnsi="Angsana New"/>
                <w:sz w:val="28"/>
                <w:lang w:eastAsia="th-TH"/>
              </w:rPr>
              <w:t>376.97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5F065E" w:rsidRPr="00EC3455" w:rsidRDefault="00EC3455" w:rsidP="004E366E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EC3455">
              <w:rPr>
                <w:rFonts w:ascii="Angsana New" w:eastAsia="Angsana New" w:hAnsi="Angsana New"/>
                <w:sz w:val="28"/>
                <w:lang w:eastAsia="th-TH"/>
              </w:rPr>
              <w:t>(210.70)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5F065E" w:rsidRPr="00EC3455" w:rsidRDefault="00EC3455" w:rsidP="004E366E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EC3455">
              <w:rPr>
                <w:rFonts w:ascii="Angsana New" w:eastAsia="Angsana New" w:hAnsi="Angsana New"/>
                <w:sz w:val="28"/>
                <w:lang w:eastAsia="th-TH"/>
              </w:rPr>
              <w:t>283.72</w:t>
            </w:r>
          </w:p>
        </w:tc>
        <w:tc>
          <w:tcPr>
            <w:tcW w:w="1150" w:type="dxa"/>
            <w:shd w:val="clear" w:color="auto" w:fill="auto"/>
            <w:vAlign w:val="bottom"/>
          </w:tcPr>
          <w:p w:rsidR="005F065E" w:rsidRPr="00EC3455" w:rsidRDefault="00EC3455" w:rsidP="004E366E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EC3455">
              <w:rPr>
                <w:rFonts w:ascii="Angsana New" w:eastAsia="Angsana New" w:hAnsi="Angsana New"/>
                <w:sz w:val="28"/>
                <w:lang w:eastAsia="th-TH"/>
              </w:rPr>
              <w:t>73.02</w:t>
            </w:r>
          </w:p>
        </w:tc>
      </w:tr>
    </w:tbl>
    <w:p w:rsidR="00F43EE2" w:rsidRPr="00BA79EA" w:rsidRDefault="00F43EE2" w:rsidP="00216EDE">
      <w:pPr>
        <w:spacing w:before="120"/>
        <w:ind w:firstLine="425"/>
        <w:rPr>
          <w:rFonts w:ascii="Angsana New" w:eastAsia="Cordia New" w:hAnsi="Angsana New"/>
          <w:sz w:val="12"/>
          <w:szCs w:val="12"/>
          <w:cs/>
          <w:lang w:eastAsia="th-TH"/>
        </w:rPr>
      </w:pPr>
    </w:p>
    <w:p w:rsidR="00351451" w:rsidRPr="00832CE3" w:rsidRDefault="0031292A" w:rsidP="0096611A">
      <w:pPr>
        <w:ind w:firstLine="425"/>
        <w:rPr>
          <w:rFonts w:ascii="Angsana New" w:eastAsia="Cordia New" w:hAnsi="Angsana New"/>
          <w:sz w:val="28"/>
          <w:lang w:eastAsia="th-TH"/>
        </w:rPr>
      </w:pPr>
      <w:r w:rsidRPr="0014578D">
        <w:rPr>
          <w:rFonts w:ascii="Angsana New" w:eastAsia="Cordia New" w:hAnsi="Angsana New"/>
          <w:sz w:val="28"/>
          <w:cs/>
          <w:lang w:eastAsia="th-TH"/>
        </w:rPr>
        <w:t>สินทรัพย์และหนี้สินจำแนกตามส่วนงาน</w:t>
      </w:r>
      <w:r w:rsidRPr="0014578D">
        <w:rPr>
          <w:rFonts w:ascii="Angsana New" w:eastAsia="Cordia New" w:hAnsi="Angsana New" w:hint="cs"/>
          <w:sz w:val="28"/>
          <w:cs/>
          <w:lang w:eastAsia="th-TH"/>
        </w:rPr>
        <w:t xml:space="preserve"> </w:t>
      </w:r>
      <w:r w:rsidR="00351451" w:rsidRPr="0014578D">
        <w:rPr>
          <w:rFonts w:ascii="Angsana New" w:eastAsia="Cordia New" w:hAnsi="Angsana New"/>
          <w:sz w:val="28"/>
          <w:cs/>
          <w:lang w:eastAsia="th-TH"/>
        </w:rPr>
        <w:t xml:space="preserve">ณ วันที่ </w:t>
      </w:r>
      <w:r w:rsidR="005F065E">
        <w:rPr>
          <w:rFonts w:ascii="Angsana New" w:eastAsia="Cordia New" w:hAnsi="Angsana New"/>
          <w:sz w:val="28"/>
          <w:lang w:eastAsia="th-TH"/>
        </w:rPr>
        <w:t>31</w:t>
      </w:r>
      <w:r w:rsidR="00FC0DD2" w:rsidRPr="0014578D">
        <w:rPr>
          <w:rFonts w:ascii="Angsana New" w:eastAsia="Cordia New" w:hAnsi="Angsana New"/>
          <w:sz w:val="28"/>
          <w:cs/>
          <w:lang w:eastAsia="th-TH"/>
        </w:rPr>
        <w:t xml:space="preserve"> </w:t>
      </w:r>
      <w:r w:rsidR="00BA79EA">
        <w:rPr>
          <w:rFonts w:ascii="Angsana New" w:eastAsia="Cordia New" w:hAnsi="Angsana New" w:hint="cs"/>
          <w:sz w:val="28"/>
          <w:cs/>
          <w:lang w:eastAsia="th-TH"/>
        </w:rPr>
        <w:t>ธันวาคม</w:t>
      </w:r>
      <w:r w:rsidR="00BA79EA">
        <w:rPr>
          <w:rFonts w:ascii="Angsana New" w:eastAsia="Cordia New" w:hAnsi="Angsana New"/>
          <w:sz w:val="28"/>
          <w:lang w:eastAsia="th-TH"/>
        </w:rPr>
        <w:t xml:space="preserve"> </w:t>
      </w:r>
      <w:r w:rsidR="00351451" w:rsidRPr="00832CE3">
        <w:rPr>
          <w:rFonts w:ascii="Angsana New" w:eastAsia="Cordia New" w:hAnsi="Angsana New"/>
          <w:sz w:val="28"/>
          <w:cs/>
          <w:lang w:eastAsia="th-TH"/>
        </w:rPr>
        <w:t>มีดังนี้</w:t>
      </w:r>
    </w:p>
    <w:p w:rsidR="00351451" w:rsidRPr="007D6594" w:rsidRDefault="00351451" w:rsidP="00832CE3">
      <w:pPr>
        <w:ind w:left="547" w:right="-72" w:hanging="121"/>
        <w:jc w:val="thaiDistribute"/>
        <w:rPr>
          <w:rFonts w:ascii="Angsana New" w:eastAsia="Cordia New" w:hAnsi="Angsana New"/>
          <w:color w:val="000000"/>
          <w:sz w:val="28"/>
          <w:cs/>
          <w:lang w:val="en-GB"/>
        </w:rPr>
      </w:pPr>
      <w:r w:rsidRPr="007D6594">
        <w:rPr>
          <w:rFonts w:ascii="Angsana New" w:eastAsia="Cordia New" w:hAnsi="Angsana New"/>
          <w:color w:val="000000"/>
          <w:spacing w:val="-3"/>
          <w:sz w:val="28"/>
          <w:u w:val="single"/>
          <w:cs/>
        </w:rPr>
        <w:t>งบการเงินรวม</w:t>
      </w:r>
    </w:p>
    <w:tbl>
      <w:tblPr>
        <w:tblW w:w="993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410"/>
        <w:gridCol w:w="850"/>
        <w:gridCol w:w="866"/>
        <w:gridCol w:w="992"/>
        <w:gridCol w:w="992"/>
        <w:gridCol w:w="851"/>
        <w:gridCol w:w="992"/>
        <w:gridCol w:w="992"/>
        <w:gridCol w:w="992"/>
      </w:tblGrid>
      <w:tr w:rsidR="00351451" w:rsidRPr="00E23C5A" w:rsidTr="00DE45AE">
        <w:trPr>
          <w:cantSplit/>
          <w:trHeight w:val="243"/>
        </w:trPr>
        <w:tc>
          <w:tcPr>
            <w:tcW w:w="2410" w:type="dxa"/>
            <w:vAlign w:val="bottom"/>
          </w:tcPr>
          <w:p w:rsidR="00351451" w:rsidRPr="007D6594" w:rsidRDefault="00351451" w:rsidP="0049226F">
            <w:pPr>
              <w:keepNext/>
              <w:spacing w:line="276" w:lineRule="auto"/>
              <w:ind w:right="-72"/>
              <w:jc w:val="center"/>
              <w:outlineLvl w:val="0"/>
              <w:rPr>
                <w:rFonts w:ascii="Angsana New" w:eastAsia="Cordia New" w:hAnsi="Angsana New"/>
                <w:sz w:val="28"/>
              </w:rPr>
            </w:pPr>
            <w:r w:rsidRPr="007D6594">
              <w:rPr>
                <w:rFonts w:ascii="Angsana New" w:eastAsia="Cordia New" w:hAnsi="Angsana New"/>
                <w:color w:val="000000"/>
                <w:sz w:val="28"/>
                <w:cs/>
              </w:rPr>
              <w:br w:type="page"/>
            </w:r>
            <w:r w:rsidRPr="007D6594">
              <w:rPr>
                <w:rFonts w:ascii="Angsana New" w:eastAsia="Cordia New" w:hAnsi="Angsana New"/>
                <w:b/>
                <w:bCs/>
                <w:sz w:val="28"/>
              </w:rPr>
              <w:br w:type="page"/>
            </w:r>
          </w:p>
        </w:tc>
        <w:tc>
          <w:tcPr>
            <w:tcW w:w="7527" w:type="dxa"/>
            <w:gridSpan w:val="8"/>
            <w:vAlign w:val="bottom"/>
            <w:hideMark/>
          </w:tcPr>
          <w:p w:rsidR="00351451" w:rsidRPr="00E23C5A" w:rsidRDefault="00351451" w:rsidP="0049226F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ล้านบาท</w:t>
            </w:r>
          </w:p>
        </w:tc>
      </w:tr>
      <w:tr w:rsidR="00351451" w:rsidRPr="00E23C5A" w:rsidTr="00DE45AE">
        <w:trPr>
          <w:cantSplit/>
        </w:trPr>
        <w:tc>
          <w:tcPr>
            <w:tcW w:w="2410" w:type="dxa"/>
            <w:vAlign w:val="bottom"/>
          </w:tcPr>
          <w:p w:rsidR="00351451" w:rsidRPr="00E23C5A" w:rsidRDefault="00351451" w:rsidP="00351451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700" w:type="dxa"/>
            <w:gridSpan w:val="4"/>
            <w:vAlign w:val="bottom"/>
            <w:hideMark/>
          </w:tcPr>
          <w:p w:rsidR="00351451" w:rsidRPr="00E23C5A" w:rsidRDefault="00351451" w:rsidP="005F065E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5F065E">
              <w:rPr>
                <w:rFonts w:ascii="Angsana New" w:eastAsia="Cordia New" w:hAnsi="Angsana New"/>
                <w:color w:val="000000"/>
                <w:sz w:val="28"/>
              </w:rPr>
              <w:t>31</w:t>
            </w:r>
            <w:r w:rsidR="005F065E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 ธันวาคม </w:t>
            </w: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2560</w:t>
            </w:r>
          </w:p>
        </w:tc>
        <w:tc>
          <w:tcPr>
            <w:tcW w:w="3827" w:type="dxa"/>
            <w:gridSpan w:val="4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31</w:t>
            </w:r>
            <w:r w:rsidRPr="00E23C5A"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  <w:t xml:space="preserve"> ธันวาคม </w:t>
            </w: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2559</w:t>
            </w:r>
          </w:p>
        </w:tc>
      </w:tr>
      <w:tr w:rsidR="00351451" w:rsidRPr="00E23C5A" w:rsidTr="00DE45AE">
        <w:tc>
          <w:tcPr>
            <w:tcW w:w="2410" w:type="dxa"/>
          </w:tcPr>
          <w:p w:rsidR="00351451" w:rsidRPr="00E23C5A" w:rsidRDefault="00351451" w:rsidP="00351451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</w:rPr>
            </w:pPr>
          </w:p>
        </w:tc>
        <w:tc>
          <w:tcPr>
            <w:tcW w:w="850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ก</w:t>
            </w:r>
          </w:p>
        </w:tc>
        <w:tc>
          <w:tcPr>
            <w:tcW w:w="866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ข</w:t>
            </w:r>
          </w:p>
        </w:tc>
        <w:tc>
          <w:tcPr>
            <w:tcW w:w="992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ตัดรายการ</w:t>
            </w:r>
          </w:p>
        </w:tc>
        <w:tc>
          <w:tcPr>
            <w:tcW w:w="992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รวม</w:t>
            </w:r>
          </w:p>
        </w:tc>
        <w:tc>
          <w:tcPr>
            <w:tcW w:w="851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ก</w:t>
            </w:r>
          </w:p>
        </w:tc>
        <w:tc>
          <w:tcPr>
            <w:tcW w:w="992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ข</w:t>
            </w:r>
          </w:p>
        </w:tc>
        <w:tc>
          <w:tcPr>
            <w:tcW w:w="992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ตัดรายการ</w:t>
            </w:r>
          </w:p>
        </w:tc>
        <w:tc>
          <w:tcPr>
            <w:tcW w:w="992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รวม</w:t>
            </w:r>
          </w:p>
        </w:tc>
      </w:tr>
      <w:tr w:rsidR="00351451" w:rsidRPr="00E23C5A" w:rsidTr="00A613A4">
        <w:trPr>
          <w:trHeight w:val="369"/>
        </w:trPr>
        <w:tc>
          <w:tcPr>
            <w:tcW w:w="2410" w:type="dxa"/>
            <w:vAlign w:val="center"/>
            <w:hideMark/>
          </w:tcPr>
          <w:p w:rsidR="00351451" w:rsidRPr="00E23C5A" w:rsidRDefault="00351451" w:rsidP="008D790B">
            <w:pPr>
              <w:spacing w:line="276" w:lineRule="auto"/>
              <w:ind w:left="441" w:right="-72" w:hanging="407"/>
              <w:rPr>
                <w:rFonts w:ascii="Angsana New" w:eastAsia="Cordia New" w:hAnsi="Angsana New"/>
                <w:b/>
                <w:bCs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b/>
                <w:bCs/>
                <w:sz w:val="28"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51451" w:rsidRPr="005F065E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highlight w:val="cyan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351451" w:rsidRPr="005F065E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highlight w:val="cyan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5F065E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highlight w:val="cyan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5F065E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highlight w:val="cyan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</w:tr>
      <w:tr w:rsidR="007D66E1" w:rsidRPr="00E23C5A" w:rsidTr="00A613A4">
        <w:trPr>
          <w:trHeight w:val="369"/>
        </w:trPr>
        <w:tc>
          <w:tcPr>
            <w:tcW w:w="2410" w:type="dxa"/>
            <w:vAlign w:val="bottom"/>
            <w:hideMark/>
          </w:tcPr>
          <w:p w:rsidR="007D66E1" w:rsidRPr="00E23C5A" w:rsidRDefault="007D66E1" w:rsidP="007D66E1">
            <w:pPr>
              <w:ind w:left="441" w:right="-74" w:hanging="407"/>
              <w:rPr>
                <w:rFonts w:ascii="Angsana New" w:eastAsia="Cordia New" w:hAnsi="Angsana New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sz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D66E1" w:rsidRPr="00A93967" w:rsidRDefault="00961F02" w:rsidP="007D66E1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966.03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7D66E1" w:rsidRPr="00A93967" w:rsidRDefault="00313029" w:rsidP="007D66E1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6,456.46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A93967" w:rsidRDefault="00A90978" w:rsidP="004D63CC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(41.5</w:t>
            </w:r>
            <w:r>
              <w:rPr>
                <w:rFonts w:ascii="Angsana New" w:eastAsia="Cordia New" w:hAnsi="Angsana New"/>
                <w:color w:val="000000"/>
                <w:sz w:val="28"/>
              </w:rPr>
              <w:t>1</w:t>
            </w:r>
            <w:r w:rsidR="007D66E1" w:rsidRPr="00A93967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592467" w:rsidRDefault="00592467" w:rsidP="00592467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592467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7,380.9</w:t>
            </w:r>
            <w:r w:rsidR="00BC5B06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D66E1" w:rsidRPr="00E23C5A" w:rsidRDefault="007D66E1" w:rsidP="007D66E1">
            <w:pPr>
              <w:tabs>
                <w:tab w:val="left" w:pos="219"/>
                <w:tab w:val="right" w:pos="707"/>
              </w:tabs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1,066.1</w:t>
            </w: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E23C5A" w:rsidRDefault="007D66E1" w:rsidP="007D66E1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4,135.24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E23C5A" w:rsidRDefault="007D66E1" w:rsidP="007D66E1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(14.27)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D65472" w:rsidRDefault="007D66E1" w:rsidP="007D66E1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D65472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5,187.10</w:t>
            </w:r>
          </w:p>
        </w:tc>
      </w:tr>
      <w:tr w:rsidR="007D66E1" w:rsidRPr="00E23C5A" w:rsidTr="00A613A4">
        <w:trPr>
          <w:trHeight w:val="369"/>
        </w:trPr>
        <w:tc>
          <w:tcPr>
            <w:tcW w:w="2410" w:type="dxa"/>
            <w:vAlign w:val="bottom"/>
            <w:hideMark/>
          </w:tcPr>
          <w:p w:rsidR="007D66E1" w:rsidRPr="00E23C5A" w:rsidRDefault="007D66E1" w:rsidP="007D66E1">
            <w:pPr>
              <w:ind w:left="441" w:right="-74" w:hanging="407"/>
              <w:rPr>
                <w:rFonts w:ascii="Angsana New" w:eastAsia="Cordia New" w:hAnsi="Angsana New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sz w:val="28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D66E1" w:rsidRPr="00A93967" w:rsidRDefault="00961F02" w:rsidP="007D66E1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3,242.36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7D66E1" w:rsidRPr="00A93967" w:rsidRDefault="004D63CC" w:rsidP="007D66E1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</w:rPr>
              <w:t>3,410.16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A93967" w:rsidRDefault="004D63CC" w:rsidP="007D66E1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</w:rPr>
              <w:t>(1,468.05</w:t>
            </w:r>
            <w:r w:rsidR="007D66E1" w:rsidRPr="00A93967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592467" w:rsidRDefault="00592467" w:rsidP="007D66E1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592467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5,184.47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D66E1" w:rsidRPr="00E23C5A" w:rsidRDefault="007D66E1" w:rsidP="007D66E1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5,416.19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E23C5A" w:rsidRDefault="007D66E1" w:rsidP="007D66E1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6,503.44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E23C5A" w:rsidRDefault="007D66E1" w:rsidP="007D66E1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(3,874.38)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D65472" w:rsidRDefault="007D66E1" w:rsidP="007D66E1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D65472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8,045.25</w:t>
            </w:r>
          </w:p>
        </w:tc>
      </w:tr>
      <w:tr w:rsidR="007D66E1" w:rsidRPr="00E23C5A" w:rsidTr="00A613A4">
        <w:trPr>
          <w:trHeight w:val="307"/>
        </w:trPr>
        <w:tc>
          <w:tcPr>
            <w:tcW w:w="2410" w:type="dxa"/>
            <w:vAlign w:val="bottom"/>
            <w:hideMark/>
          </w:tcPr>
          <w:p w:rsidR="007D66E1" w:rsidRPr="00E23C5A" w:rsidRDefault="007D66E1" w:rsidP="007D66E1">
            <w:pPr>
              <w:ind w:left="441" w:right="-74" w:hanging="407"/>
              <w:rPr>
                <w:rFonts w:ascii="Angsana New" w:eastAsia="Cordia New" w:hAnsi="Angsana New"/>
                <w:sz w:val="28"/>
              </w:rPr>
            </w:pPr>
            <w:r w:rsidRPr="00E23C5A">
              <w:rPr>
                <w:rFonts w:ascii="Angsana New" w:eastAsia="Cordia New" w:hAnsi="Angsana New"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D66E1" w:rsidRPr="00A93967" w:rsidRDefault="00961F02" w:rsidP="007D66E1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4,208.39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7D66E1" w:rsidRPr="00A93967" w:rsidRDefault="004D63CC" w:rsidP="007D66E1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9,866.62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A93967" w:rsidRDefault="00592467" w:rsidP="0028137F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</w:rPr>
              <w:t>(1,509.5</w:t>
            </w:r>
            <w:r w:rsidR="0028137F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6</w:t>
            </w:r>
            <w:r w:rsidR="007D66E1" w:rsidRPr="00A93967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592467" w:rsidRDefault="00592467" w:rsidP="007D66E1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592467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12,565.4</w:t>
            </w:r>
            <w:r w:rsidR="00BC5B06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D66E1" w:rsidRPr="00E23C5A" w:rsidRDefault="007D66E1" w:rsidP="007D66E1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6,482.3</w:t>
            </w:r>
            <w:r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E23C5A" w:rsidRDefault="007D66E1" w:rsidP="007D66E1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10,638.68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E23C5A" w:rsidRDefault="007D66E1" w:rsidP="007D66E1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(3,888.65)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D65472" w:rsidRDefault="007D66E1" w:rsidP="007D66E1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D65472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13,232.35</w:t>
            </w:r>
          </w:p>
        </w:tc>
      </w:tr>
      <w:tr w:rsidR="007D66E1" w:rsidRPr="00E23C5A" w:rsidTr="001A181B">
        <w:trPr>
          <w:trHeight w:val="369"/>
        </w:trPr>
        <w:tc>
          <w:tcPr>
            <w:tcW w:w="2410" w:type="dxa"/>
            <w:vAlign w:val="center"/>
            <w:hideMark/>
          </w:tcPr>
          <w:p w:rsidR="007D66E1" w:rsidRPr="00E23C5A" w:rsidRDefault="007D66E1" w:rsidP="007D66E1">
            <w:pPr>
              <w:spacing w:line="276" w:lineRule="auto"/>
              <w:ind w:right="-72" w:firstLine="34"/>
              <w:rPr>
                <w:rFonts w:ascii="Angsana New" w:eastAsia="Cordia New" w:hAnsi="Angsana New"/>
                <w:sz w:val="28"/>
              </w:rPr>
            </w:pPr>
            <w:r w:rsidRPr="00E23C5A">
              <w:rPr>
                <w:rFonts w:ascii="Angsana New" w:eastAsia="Cordia New" w:hAnsi="Angsana New"/>
                <w:b/>
                <w:bCs/>
                <w:sz w:val="28"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D66E1" w:rsidRPr="00A93967" w:rsidRDefault="007D66E1" w:rsidP="007D66E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7D66E1" w:rsidRPr="00A93967" w:rsidRDefault="007D66E1" w:rsidP="007D66E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7D66E1" w:rsidRPr="00A93967" w:rsidRDefault="007D66E1" w:rsidP="007D66E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2F6D5C" w:rsidRDefault="007D66E1" w:rsidP="007D66E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highlight w:val="yellow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:rsidR="007D66E1" w:rsidRPr="00E23C5A" w:rsidRDefault="007D66E1" w:rsidP="007D66E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7D66E1" w:rsidRPr="00E23C5A" w:rsidRDefault="007D66E1" w:rsidP="007D66E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7D66E1" w:rsidRPr="00E23C5A" w:rsidRDefault="007D66E1" w:rsidP="007D66E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7D66E1" w:rsidRPr="00D65472" w:rsidRDefault="007D66E1" w:rsidP="007D66E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</w:tr>
      <w:tr w:rsidR="007D66E1" w:rsidRPr="007D6594" w:rsidTr="00A613A4">
        <w:trPr>
          <w:trHeight w:val="369"/>
        </w:trPr>
        <w:tc>
          <w:tcPr>
            <w:tcW w:w="2410" w:type="dxa"/>
            <w:vAlign w:val="bottom"/>
            <w:hideMark/>
          </w:tcPr>
          <w:p w:rsidR="007D66E1" w:rsidRPr="00E23C5A" w:rsidRDefault="007D66E1" w:rsidP="007D66E1">
            <w:pPr>
              <w:ind w:left="441" w:right="-74" w:hanging="407"/>
              <w:rPr>
                <w:rFonts w:ascii="Angsana New" w:eastAsia="Cordia New" w:hAnsi="Angsana New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sz w:val="28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D66E1" w:rsidRPr="00A93967" w:rsidRDefault="00592467" w:rsidP="00BE48B6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2,991.4</w:t>
            </w:r>
            <w:r w:rsidR="00BE48B6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0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7D66E1" w:rsidRPr="00A93967" w:rsidRDefault="00592467" w:rsidP="007D66E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9,069.06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A93967" w:rsidRDefault="007D66E1" w:rsidP="007D66E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A93967">
              <w:rPr>
                <w:rFonts w:ascii="Angsana New" w:eastAsia="Cordia New" w:hAnsi="Angsana New"/>
                <w:color w:val="000000"/>
                <w:sz w:val="28"/>
              </w:rPr>
              <w:t>(1,020.77)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F4388E" w:rsidRDefault="007B6D6C" w:rsidP="00D65472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7B6D6C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11,039</w:t>
            </w:r>
            <w:r w:rsidR="00F4388E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.69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D66E1" w:rsidRPr="007B6D6C" w:rsidRDefault="007D66E1" w:rsidP="007D66E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7B6D6C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5,166.81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E23C5A" w:rsidRDefault="007D66E1" w:rsidP="007D66E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10,118.41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E23C5A" w:rsidRDefault="007D66E1" w:rsidP="007D66E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</w:rPr>
              <w:t>(3,405.00)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D66E1" w:rsidRPr="00D65472" w:rsidRDefault="007D66E1" w:rsidP="007D66E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D65472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11,880.22</w:t>
            </w:r>
          </w:p>
        </w:tc>
      </w:tr>
    </w:tbl>
    <w:p w:rsidR="00847E6B" w:rsidRPr="008504D4" w:rsidRDefault="00847E6B" w:rsidP="00234DB8">
      <w:pPr>
        <w:spacing w:before="240"/>
        <w:ind w:firstLine="432"/>
        <w:rPr>
          <w:rFonts w:ascii="Angsana New" w:hAnsi="Angsana New"/>
          <w:b/>
          <w:bCs/>
          <w:sz w:val="28"/>
          <w:u w:val="single"/>
        </w:rPr>
      </w:pPr>
      <w:r w:rsidRPr="008504D4">
        <w:rPr>
          <w:rFonts w:ascii="Angsana New" w:hAnsi="Angsana New"/>
          <w:b/>
          <w:bCs/>
          <w:sz w:val="28"/>
          <w:u w:val="single"/>
          <w:cs/>
        </w:rPr>
        <w:t>ส่วนงานภูมิศาสตร์</w:t>
      </w:r>
    </w:p>
    <w:p w:rsidR="00847E6B" w:rsidRDefault="00847E6B" w:rsidP="00C05DF2">
      <w:pPr>
        <w:ind w:left="425"/>
        <w:rPr>
          <w:rFonts w:ascii="Angsana New" w:hAnsi="Angsana New"/>
          <w:sz w:val="28"/>
        </w:rPr>
      </w:pPr>
      <w:r w:rsidRPr="00C05DF2">
        <w:rPr>
          <w:rFonts w:ascii="Angsana New" w:hAnsi="Angsana New"/>
          <w:sz w:val="28"/>
          <w:cs/>
        </w:rPr>
        <w:t>ในการนำเสนอการจำแนกส่วนงานภูมิศาสตร์ รายได้ตามส่วนงานแยก</w:t>
      </w:r>
      <w:r w:rsidR="008D790B">
        <w:rPr>
          <w:rFonts w:ascii="Angsana New" w:hAnsi="Angsana New"/>
          <w:sz w:val="28"/>
          <w:cs/>
        </w:rPr>
        <w:t>ตามที่ตั้งทางภูมิศาสตร์ของกลุ่มบริษัท</w:t>
      </w:r>
      <w:r w:rsidR="0065610C">
        <w:rPr>
          <w:rFonts w:ascii="Angsana New" w:hAnsi="Angsana New" w:hint="cs"/>
          <w:sz w:val="28"/>
          <w:cs/>
        </w:rPr>
        <w:t xml:space="preserve"> </w:t>
      </w:r>
      <w:r w:rsidRPr="00C05DF2">
        <w:rPr>
          <w:rFonts w:ascii="Angsana New" w:hAnsi="Angsana New"/>
          <w:sz w:val="28"/>
          <w:cs/>
        </w:rPr>
        <w:t>สินทรัพย์ตามส่วนงานแยกตามสถานที่ตั้งทางภูมิศาสตร์ของสินทรัพย์</w:t>
      </w:r>
    </w:p>
    <w:p w:rsidR="000B5102" w:rsidRPr="00DD6403" w:rsidRDefault="00847E6B" w:rsidP="00D73AD6">
      <w:pPr>
        <w:spacing w:before="120"/>
        <w:ind w:left="448"/>
        <w:jc w:val="thaiDistribute"/>
        <w:rPr>
          <w:rFonts w:ascii="Angsana New" w:eastAsia="Cordia New" w:hAnsi="Angsana New"/>
          <w:b/>
          <w:bCs/>
          <w:spacing w:val="-2"/>
          <w:sz w:val="28"/>
          <w:u w:val="single"/>
          <w:lang w:eastAsia="th-TH"/>
        </w:rPr>
      </w:pPr>
      <w:r w:rsidRPr="00DD6403">
        <w:rPr>
          <w:rFonts w:ascii="Angsana New" w:eastAsia="Cordia New" w:hAnsi="Angsana New"/>
          <w:b/>
          <w:bCs/>
          <w:spacing w:val="-2"/>
          <w:sz w:val="28"/>
          <w:u w:val="single"/>
          <w:cs/>
          <w:lang w:eastAsia="th-TH"/>
        </w:rPr>
        <w:t>ข้อมูลเกี่ยวกับส่วนงานภูมิศาสตร์</w:t>
      </w:r>
    </w:p>
    <w:tbl>
      <w:tblPr>
        <w:tblW w:w="9726" w:type="dxa"/>
        <w:tblInd w:w="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8"/>
        <w:gridCol w:w="1559"/>
        <w:gridCol w:w="1701"/>
        <w:gridCol w:w="1559"/>
        <w:gridCol w:w="1559"/>
      </w:tblGrid>
      <w:tr w:rsidR="00C01011" w:rsidRPr="00FF5F3D" w:rsidTr="00C01011">
        <w:tc>
          <w:tcPr>
            <w:tcW w:w="334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C01011" w:rsidRPr="00FF5F3D" w:rsidRDefault="00C01011" w:rsidP="003F33B2">
            <w:pPr>
              <w:rPr>
                <w:rFonts w:ascii="Angsana New" w:hAnsi="Angsana New"/>
                <w:sz w:val="28"/>
                <w:lang w:eastAsia="th-TH"/>
              </w:rPr>
            </w:pPr>
          </w:p>
        </w:tc>
        <w:tc>
          <w:tcPr>
            <w:tcW w:w="6378" w:type="dxa"/>
            <w:gridSpan w:val="4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C01011" w:rsidRPr="00FF5F3D" w:rsidRDefault="00C01011" w:rsidP="00216ED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FF5F3D">
              <w:rPr>
                <w:rFonts w:ascii="Angsana New" w:hAnsi="Angsana New"/>
                <w:sz w:val="28"/>
                <w:cs/>
                <w:lang w:eastAsia="th-TH"/>
              </w:rPr>
              <w:t>ล้านบาท</w:t>
            </w:r>
          </w:p>
        </w:tc>
      </w:tr>
      <w:tr w:rsidR="00C01011" w:rsidRPr="00FF5F3D" w:rsidTr="00C01011">
        <w:tc>
          <w:tcPr>
            <w:tcW w:w="334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01011" w:rsidRPr="00FF5F3D" w:rsidRDefault="00C01011" w:rsidP="003F33B2">
            <w:pPr>
              <w:rPr>
                <w:rFonts w:ascii="Angsana New" w:hAnsi="Angsana New"/>
                <w:sz w:val="28"/>
                <w:lang w:eastAsia="th-TH"/>
              </w:rPr>
            </w:pPr>
          </w:p>
        </w:tc>
        <w:tc>
          <w:tcPr>
            <w:tcW w:w="3260" w:type="dxa"/>
            <w:gridSpan w:val="2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C01011" w:rsidRPr="00FF5F3D" w:rsidRDefault="00C01011" w:rsidP="00216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FF5F3D">
              <w:rPr>
                <w:rFonts w:ascii="Angsana New" w:hAnsi="Angsana New"/>
                <w:sz w:val="28"/>
                <w:cs/>
                <w:lang w:eastAsia="th-TH"/>
              </w:rPr>
              <w:t>รายได้รวม</w:t>
            </w:r>
          </w:p>
        </w:tc>
        <w:tc>
          <w:tcPr>
            <w:tcW w:w="3118" w:type="dxa"/>
            <w:gridSpan w:val="2"/>
            <w:vAlign w:val="bottom"/>
          </w:tcPr>
          <w:p w:rsidR="00C01011" w:rsidRPr="00FF5F3D" w:rsidRDefault="00C01011" w:rsidP="00216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FF5F3D">
              <w:rPr>
                <w:rFonts w:ascii="Angsana New" w:hAnsi="Angsana New"/>
                <w:sz w:val="28"/>
                <w:cs/>
                <w:lang w:eastAsia="th-TH"/>
              </w:rPr>
              <w:t>สินทรัพย์รวม</w:t>
            </w:r>
          </w:p>
        </w:tc>
      </w:tr>
      <w:tr w:rsidR="00C01011" w:rsidRPr="00FF5F3D" w:rsidTr="00D345B9">
        <w:tc>
          <w:tcPr>
            <w:tcW w:w="334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C01011" w:rsidRPr="00FF5F3D" w:rsidRDefault="00C01011" w:rsidP="003F33B2">
            <w:pPr>
              <w:rPr>
                <w:rFonts w:ascii="Angsan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C01011" w:rsidRPr="00FF5F3D" w:rsidRDefault="00C01011" w:rsidP="00216ED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Angsana New" w:hAnsi="Angsana New"/>
                <w:spacing w:val="-2"/>
                <w:sz w:val="28"/>
                <w:lang w:eastAsia="th-TH"/>
              </w:rPr>
            </w:pPr>
            <w:r w:rsidRPr="00FF5F3D"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>2560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C01011" w:rsidRPr="00FF5F3D" w:rsidRDefault="00C01011" w:rsidP="00216ED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Angsana New" w:hAnsi="Angsana New"/>
                <w:spacing w:val="-2"/>
                <w:sz w:val="28"/>
                <w:lang w:eastAsia="th-TH"/>
              </w:rPr>
            </w:pPr>
            <w:r w:rsidRPr="00FF5F3D"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>2559</w:t>
            </w:r>
          </w:p>
        </w:tc>
        <w:tc>
          <w:tcPr>
            <w:tcW w:w="1559" w:type="dxa"/>
            <w:vAlign w:val="bottom"/>
          </w:tcPr>
          <w:p w:rsidR="00C01011" w:rsidRPr="00FF5F3D" w:rsidRDefault="00C01011" w:rsidP="00216ED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Angsana New" w:hAnsi="Angsana New"/>
                <w:spacing w:val="-2"/>
                <w:sz w:val="28"/>
                <w:lang w:eastAsia="th-TH"/>
              </w:rPr>
            </w:pPr>
            <w:r w:rsidRPr="00FF5F3D"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vAlign w:val="bottom"/>
          </w:tcPr>
          <w:p w:rsidR="00C01011" w:rsidRPr="00FF5F3D" w:rsidRDefault="00C01011" w:rsidP="00216ED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Angsana New" w:hAnsi="Angsana New"/>
                <w:spacing w:val="-2"/>
                <w:sz w:val="28"/>
                <w:lang w:eastAsia="th-TH"/>
              </w:rPr>
            </w:pPr>
            <w:r w:rsidRPr="00FF5F3D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Pr="00FF5F3D"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>2559</w:t>
            </w:r>
          </w:p>
        </w:tc>
      </w:tr>
      <w:tr w:rsidR="00C01011" w:rsidRPr="00FF5F3D" w:rsidTr="00D345B9">
        <w:tc>
          <w:tcPr>
            <w:tcW w:w="334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C01011" w:rsidRPr="00FF5F3D" w:rsidRDefault="00C01011" w:rsidP="003F33B2">
            <w:pPr>
              <w:ind w:left="22" w:right="-83"/>
              <w:rPr>
                <w:rFonts w:ascii="Angsana New" w:hAnsi="Angsana New"/>
                <w:sz w:val="28"/>
                <w:lang w:eastAsia="th-TH"/>
              </w:rPr>
            </w:pPr>
            <w:r w:rsidRPr="00FF5F3D">
              <w:rPr>
                <w:rFonts w:ascii="Angsana New" w:hAnsi="Angsana New"/>
                <w:sz w:val="28"/>
                <w:cs/>
                <w:lang w:eastAsia="th-TH"/>
              </w:rPr>
              <w:t>ไทย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01011" w:rsidRPr="00711A06" w:rsidRDefault="00E74E9B" w:rsidP="00711A06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3,008.39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C01011" w:rsidRPr="00FF5F3D" w:rsidRDefault="00A85645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2,298.64</w:t>
            </w:r>
          </w:p>
        </w:tc>
        <w:tc>
          <w:tcPr>
            <w:tcW w:w="1559" w:type="dxa"/>
            <w:shd w:val="clear" w:color="auto" w:fill="auto"/>
          </w:tcPr>
          <w:p w:rsidR="00C01011" w:rsidRPr="004A79FC" w:rsidRDefault="009B23D1" w:rsidP="003F33B2">
            <w:pPr>
              <w:ind w:right="111"/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4,443.</w:t>
            </w:r>
            <w:r w:rsidR="00A85645">
              <w:rPr>
                <w:rFonts w:ascii="Angsana New" w:hAnsi="Angsana New"/>
                <w:sz w:val="28"/>
                <w:lang w:eastAsia="th-TH"/>
              </w:rPr>
              <w:t>76</w:t>
            </w:r>
          </w:p>
        </w:tc>
        <w:tc>
          <w:tcPr>
            <w:tcW w:w="1559" w:type="dxa"/>
            <w:shd w:val="clear" w:color="auto" w:fill="auto"/>
          </w:tcPr>
          <w:p w:rsidR="00C01011" w:rsidRPr="00FF5F3D" w:rsidRDefault="00CF51B3" w:rsidP="003F33B2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8,095.28</w:t>
            </w:r>
          </w:p>
        </w:tc>
      </w:tr>
      <w:tr w:rsidR="00C01011" w:rsidRPr="00FF5F3D" w:rsidTr="00D345B9">
        <w:tc>
          <w:tcPr>
            <w:tcW w:w="334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C01011" w:rsidRPr="00FF5F3D" w:rsidRDefault="00C01011" w:rsidP="003F33B2">
            <w:pPr>
              <w:ind w:left="22" w:right="-83"/>
              <w:rPr>
                <w:rFonts w:ascii="Angsana New" w:hAnsi="Angsana New"/>
                <w:sz w:val="28"/>
                <w:lang w:eastAsia="th-TH"/>
              </w:rPr>
            </w:pPr>
            <w:r w:rsidRPr="00FF5F3D">
              <w:rPr>
                <w:rFonts w:ascii="Angsana New" w:hAnsi="Angsana New"/>
                <w:sz w:val="28"/>
                <w:cs/>
                <w:lang w:eastAsia="th-TH"/>
              </w:rPr>
              <w:t>ญี่ปุ่น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01011" w:rsidRPr="00711A06" w:rsidRDefault="00E74E9B" w:rsidP="00711A06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667.62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C01011" w:rsidRPr="00FF5F3D" w:rsidRDefault="00A85645" w:rsidP="004E366E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321.20</w:t>
            </w:r>
          </w:p>
        </w:tc>
        <w:tc>
          <w:tcPr>
            <w:tcW w:w="1559" w:type="dxa"/>
            <w:shd w:val="clear" w:color="auto" w:fill="auto"/>
          </w:tcPr>
          <w:p w:rsidR="00C01011" w:rsidRPr="004A79FC" w:rsidRDefault="00C11E63" w:rsidP="003F33B2">
            <w:pPr>
              <w:ind w:right="111"/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4A79FC">
              <w:rPr>
                <w:rFonts w:ascii="Angsana New" w:hAnsi="Angsana New"/>
                <w:sz w:val="28"/>
                <w:lang w:eastAsia="th-TH"/>
              </w:rPr>
              <w:t>8,121.6</w:t>
            </w:r>
            <w:r w:rsidR="00C3030B">
              <w:rPr>
                <w:rFonts w:ascii="Angsana New" w:hAnsi="Angsana New"/>
                <w:sz w:val="28"/>
                <w:lang w:eastAsia="th-TH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C01011" w:rsidRPr="00FF5F3D" w:rsidRDefault="009B23D1" w:rsidP="003F33B2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5,136.30</w:t>
            </w:r>
          </w:p>
        </w:tc>
      </w:tr>
      <w:tr w:rsidR="008B764A" w:rsidRPr="00FF5F3D" w:rsidTr="00D345B9">
        <w:tc>
          <w:tcPr>
            <w:tcW w:w="334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8B764A" w:rsidRPr="00FF5F3D" w:rsidRDefault="008B764A" w:rsidP="008B764A">
            <w:pPr>
              <w:ind w:left="22" w:right="-83"/>
              <w:rPr>
                <w:rFonts w:ascii="Angsana New" w:hAnsi="Angsana New"/>
                <w:sz w:val="28"/>
                <w:lang w:eastAsia="th-TH"/>
              </w:rPr>
            </w:pPr>
            <w:r w:rsidRPr="00FF5F3D">
              <w:rPr>
                <w:rFonts w:ascii="Angsana New" w:hAnsi="Angsana New"/>
                <w:sz w:val="28"/>
                <w:cs/>
                <w:lang w:eastAsia="th-TH"/>
              </w:rPr>
              <w:t>เยอรมัน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8B764A" w:rsidRPr="00711A06" w:rsidRDefault="008B764A" w:rsidP="008B76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711A06">
              <w:rPr>
                <w:rFonts w:ascii="Angsana New" w:hAnsi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8B764A" w:rsidRPr="00FF5F3D" w:rsidRDefault="008B764A" w:rsidP="008B76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FF5F3D">
              <w:rPr>
                <w:rFonts w:ascii="Angsana New" w:hAnsi="Angsana New"/>
                <w:sz w:val="28"/>
                <w:cs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B764A" w:rsidRPr="004A79FC" w:rsidRDefault="00A85645" w:rsidP="00A85645">
            <w:pPr>
              <w:pBdr>
                <w:bottom w:val="single" w:sz="4" w:space="1" w:color="auto"/>
              </w:pBdr>
              <w:ind w:right="111"/>
              <w:jc w:val="center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B764A" w:rsidRPr="00FF5F3D" w:rsidRDefault="008B764A" w:rsidP="008B764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FF5F3D">
              <w:rPr>
                <w:rFonts w:ascii="Angsana New" w:hAnsi="Angsana New"/>
                <w:sz w:val="28"/>
                <w:lang w:eastAsia="th-TH"/>
              </w:rPr>
              <w:t>0.77</w:t>
            </w:r>
          </w:p>
        </w:tc>
      </w:tr>
      <w:tr w:rsidR="008B764A" w:rsidRPr="00FF5F3D" w:rsidTr="00D345B9">
        <w:tc>
          <w:tcPr>
            <w:tcW w:w="334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8B764A" w:rsidRPr="00FF5F3D" w:rsidRDefault="008B764A" w:rsidP="008B764A">
            <w:pPr>
              <w:ind w:left="406" w:right="-83"/>
              <w:rPr>
                <w:rFonts w:ascii="Angsana New" w:hAnsi="Angsana New"/>
                <w:sz w:val="28"/>
                <w:lang w:eastAsia="th-TH"/>
              </w:rPr>
            </w:pPr>
            <w:r w:rsidRPr="00FF5F3D">
              <w:rPr>
                <w:rFonts w:ascii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8B764A" w:rsidRPr="00711A06" w:rsidRDefault="00E74E9B" w:rsidP="008B764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3,676.01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8B764A" w:rsidRPr="00FF5F3D" w:rsidRDefault="00A85645" w:rsidP="008B764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2,619.84</w:t>
            </w:r>
          </w:p>
        </w:tc>
        <w:tc>
          <w:tcPr>
            <w:tcW w:w="1559" w:type="dxa"/>
            <w:shd w:val="clear" w:color="auto" w:fill="auto"/>
          </w:tcPr>
          <w:p w:rsidR="008B764A" w:rsidRPr="004A79FC" w:rsidRDefault="00A85645" w:rsidP="00D345B9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12,565.4</w:t>
            </w:r>
            <w:r w:rsidR="00C3030B">
              <w:rPr>
                <w:rFonts w:ascii="Angsana New" w:hAnsi="Angsana New"/>
                <w:sz w:val="28"/>
                <w:lang w:eastAsia="th-TH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8B764A" w:rsidRPr="00FF5F3D" w:rsidRDefault="008B764A" w:rsidP="008B764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FF5F3D">
              <w:rPr>
                <w:rFonts w:ascii="Angsana New" w:hAnsi="Angsana New"/>
                <w:sz w:val="28"/>
                <w:lang w:eastAsia="th-TH"/>
              </w:rPr>
              <w:t>13,232.35</w:t>
            </w:r>
          </w:p>
        </w:tc>
      </w:tr>
    </w:tbl>
    <w:p w:rsidR="00320900" w:rsidRPr="00BB31CD" w:rsidRDefault="00320900">
      <w:pPr>
        <w:rPr>
          <w:rFonts w:ascii="Angsana New" w:hAnsi="Angsana New"/>
          <w:b/>
          <w:bCs/>
          <w:sz w:val="14"/>
          <w:szCs w:val="14"/>
          <w:u w:val="single"/>
          <w:cs/>
        </w:rPr>
      </w:pPr>
    </w:p>
    <w:p w:rsidR="00351451" w:rsidRPr="007A4F15" w:rsidRDefault="00351451" w:rsidP="007A4F15">
      <w:pPr>
        <w:ind w:firstLine="425"/>
        <w:rPr>
          <w:rFonts w:ascii="Angsana New" w:eastAsia="Cordia New" w:hAnsi="Angsana New"/>
          <w:sz w:val="28"/>
          <w:lang w:eastAsia="th-TH"/>
        </w:rPr>
      </w:pPr>
      <w:r w:rsidRPr="00351451">
        <w:rPr>
          <w:rFonts w:ascii="Angsana New" w:hAnsi="Angsana New" w:hint="cs"/>
          <w:b/>
          <w:bCs/>
          <w:sz w:val="28"/>
          <w:u w:val="single"/>
          <w:cs/>
        </w:rPr>
        <w:t>ลูกค้ารายใหญ่</w:t>
      </w:r>
    </w:p>
    <w:p w:rsidR="00C01011" w:rsidRPr="00F53696" w:rsidRDefault="00C01011" w:rsidP="00F53696">
      <w:pPr>
        <w:ind w:left="425"/>
        <w:rPr>
          <w:rFonts w:ascii="Angsana New" w:hAnsi="Angsana New"/>
          <w:spacing w:val="-6"/>
          <w:sz w:val="28"/>
          <w:lang w:eastAsia="th-TH"/>
        </w:rPr>
      </w:pPr>
      <w:r w:rsidRPr="00F53696">
        <w:rPr>
          <w:rFonts w:ascii="Angsana New" w:hAnsi="Angsana New"/>
          <w:spacing w:val="-6"/>
          <w:sz w:val="28"/>
          <w:cs/>
          <w:lang w:eastAsia="th-TH"/>
        </w:rPr>
        <w:t xml:space="preserve">ในปี </w:t>
      </w:r>
      <w:r w:rsidRPr="00F53696">
        <w:rPr>
          <w:rFonts w:ascii="Angsana New" w:hAnsi="Angsana New"/>
          <w:spacing w:val="-6"/>
          <w:sz w:val="28"/>
          <w:lang w:eastAsia="th-TH"/>
        </w:rPr>
        <w:t>2560</w:t>
      </w:r>
      <w:r w:rsidRPr="00F53696">
        <w:rPr>
          <w:rFonts w:ascii="Angsana New" w:hAnsi="Angsana New"/>
          <w:spacing w:val="-6"/>
          <w:sz w:val="28"/>
          <w:cs/>
          <w:lang w:eastAsia="th-TH"/>
        </w:rPr>
        <w:t xml:space="preserve"> กลุ่มบริษัทมีรายได้จากลูกค้ารายใหญ่จำนวน</w:t>
      </w:r>
      <w:r w:rsidRPr="00F53696">
        <w:rPr>
          <w:rFonts w:ascii="Angsana New" w:hAnsi="Angsana New"/>
          <w:spacing w:val="-6"/>
          <w:sz w:val="28"/>
          <w:lang w:eastAsia="th-TH"/>
        </w:rPr>
        <w:t xml:space="preserve"> </w:t>
      </w:r>
      <w:r w:rsidR="00753DDA" w:rsidRPr="00F53696">
        <w:rPr>
          <w:rFonts w:ascii="Angsana New" w:hAnsi="Angsana New" w:hint="cs"/>
          <w:spacing w:val="-6"/>
          <w:sz w:val="28"/>
          <w:cs/>
          <w:lang w:eastAsia="th-TH"/>
        </w:rPr>
        <w:t>3</w:t>
      </w:r>
      <w:r w:rsidRPr="00F53696">
        <w:rPr>
          <w:rFonts w:ascii="Angsana New" w:hAnsi="Angsana New"/>
          <w:spacing w:val="-6"/>
          <w:sz w:val="28"/>
          <w:lang w:eastAsia="th-TH"/>
        </w:rPr>
        <w:t xml:space="preserve"> </w:t>
      </w:r>
      <w:r w:rsidRPr="00F53696">
        <w:rPr>
          <w:rFonts w:ascii="Angsana New" w:hAnsi="Angsana New"/>
          <w:spacing w:val="-6"/>
          <w:sz w:val="28"/>
          <w:cs/>
          <w:lang w:eastAsia="th-TH"/>
        </w:rPr>
        <w:t>ราย คิดเป็นร้อยละ</w:t>
      </w:r>
      <w:r w:rsidRPr="00F53696">
        <w:rPr>
          <w:rFonts w:ascii="Angsana New" w:hAnsi="Angsana New" w:hint="cs"/>
          <w:spacing w:val="-6"/>
          <w:sz w:val="28"/>
          <w:cs/>
          <w:lang w:eastAsia="th-TH"/>
        </w:rPr>
        <w:t xml:space="preserve"> </w:t>
      </w:r>
      <w:r w:rsidRPr="00F53696">
        <w:rPr>
          <w:rFonts w:ascii="Angsana New" w:hAnsi="Angsana New"/>
          <w:spacing w:val="-6"/>
          <w:sz w:val="28"/>
          <w:lang w:eastAsia="th-TH"/>
        </w:rPr>
        <w:t>3</w:t>
      </w:r>
      <w:r w:rsidR="00753DDA" w:rsidRPr="00F53696">
        <w:rPr>
          <w:rFonts w:ascii="Angsana New" w:hAnsi="Angsana New" w:hint="cs"/>
          <w:spacing w:val="-6"/>
          <w:sz w:val="28"/>
          <w:cs/>
          <w:lang w:eastAsia="th-TH"/>
        </w:rPr>
        <w:t>8</w:t>
      </w:r>
      <w:r w:rsidRPr="00F53696">
        <w:rPr>
          <w:rFonts w:ascii="Angsana New" w:hAnsi="Angsana New"/>
          <w:spacing w:val="-6"/>
          <w:sz w:val="28"/>
          <w:cs/>
          <w:lang w:eastAsia="th-TH"/>
        </w:rPr>
        <w:t xml:space="preserve"> ของรายได้รวม</w:t>
      </w:r>
      <w:r w:rsidRPr="00F53696">
        <w:rPr>
          <w:rFonts w:ascii="Angsana New" w:hAnsi="Angsana New"/>
          <w:spacing w:val="-6"/>
          <w:sz w:val="28"/>
          <w:lang w:eastAsia="th-TH"/>
        </w:rPr>
        <w:t> (</w:t>
      </w:r>
      <w:r w:rsidRPr="00F53696">
        <w:rPr>
          <w:rFonts w:ascii="Angsana New" w:hAnsi="Angsana New" w:hint="cs"/>
          <w:spacing w:val="-6"/>
          <w:sz w:val="28"/>
          <w:cs/>
          <w:lang w:eastAsia="th-TH"/>
        </w:rPr>
        <w:t>ปี</w:t>
      </w:r>
      <w:r w:rsidRPr="00F53696">
        <w:rPr>
          <w:rFonts w:ascii="Angsana New" w:hAnsi="Angsana New" w:hint="cs"/>
          <w:spacing w:val="-6"/>
          <w:sz w:val="28"/>
          <w:lang w:eastAsia="th-TH"/>
        </w:rPr>
        <w:t> </w:t>
      </w:r>
      <w:r w:rsidRPr="00F53696">
        <w:rPr>
          <w:rFonts w:ascii="Angsana New" w:hAnsi="Angsana New"/>
          <w:spacing w:val="-6"/>
          <w:sz w:val="28"/>
          <w:lang w:eastAsia="th-TH"/>
        </w:rPr>
        <w:t xml:space="preserve">2559 : </w:t>
      </w:r>
      <w:r w:rsidRPr="00F53696">
        <w:rPr>
          <w:rFonts w:ascii="Angsana New" w:hAnsi="Angsana New" w:hint="cs"/>
          <w:spacing w:val="-6"/>
          <w:sz w:val="28"/>
          <w:cs/>
          <w:lang w:eastAsia="th-TH"/>
        </w:rPr>
        <w:t xml:space="preserve">จำนวน </w:t>
      </w:r>
      <w:r w:rsidRPr="00F53696">
        <w:rPr>
          <w:rFonts w:ascii="Angsana New" w:hAnsi="Angsana New"/>
          <w:spacing w:val="-6"/>
          <w:sz w:val="28"/>
          <w:lang w:eastAsia="th-TH"/>
        </w:rPr>
        <w:t>2</w:t>
      </w:r>
      <w:r w:rsidRPr="00F53696">
        <w:rPr>
          <w:rFonts w:ascii="Angsana New" w:hAnsi="Angsana New" w:hint="cs"/>
          <w:spacing w:val="-6"/>
          <w:sz w:val="28"/>
          <w:cs/>
          <w:lang w:eastAsia="th-TH"/>
        </w:rPr>
        <w:t xml:space="preserve">  ราย คิดเป็น</w:t>
      </w:r>
      <w:r w:rsidR="00F53696" w:rsidRPr="00F53696">
        <w:rPr>
          <w:rFonts w:ascii="Angsana New" w:hAnsi="Angsana New" w:hint="cs"/>
          <w:spacing w:val="-6"/>
          <w:sz w:val="28"/>
          <w:cs/>
          <w:lang w:eastAsia="th-TH"/>
        </w:rPr>
        <w:t>ร้อยละ</w:t>
      </w:r>
      <w:r w:rsidR="00F53696" w:rsidRPr="00F53696">
        <w:rPr>
          <w:rFonts w:ascii="Angsana New" w:hAnsi="Angsana New"/>
          <w:spacing w:val="-6"/>
          <w:sz w:val="28"/>
          <w:lang w:eastAsia="th-TH"/>
        </w:rPr>
        <w:t xml:space="preserve"> 30</w:t>
      </w:r>
    </w:p>
    <w:p w:rsidR="00C01011" w:rsidRDefault="00C01011" w:rsidP="00C01011">
      <w:pPr>
        <w:ind w:left="425"/>
        <w:rPr>
          <w:rFonts w:ascii="Angsana New" w:hAnsi="Angsana New"/>
          <w:sz w:val="28"/>
          <w:lang w:eastAsia="th-TH"/>
        </w:rPr>
      </w:pPr>
      <w:r w:rsidRPr="00C25364">
        <w:rPr>
          <w:rFonts w:ascii="Angsana New" w:hAnsi="Angsana New" w:hint="cs"/>
          <w:sz w:val="28"/>
          <w:cs/>
          <w:lang w:eastAsia="th-TH"/>
        </w:rPr>
        <w:t>ของรายได้รวม</w:t>
      </w:r>
      <w:r w:rsidRPr="00C25364">
        <w:rPr>
          <w:rFonts w:ascii="Angsana New" w:hAnsi="Angsana New"/>
          <w:sz w:val="28"/>
          <w:lang w:eastAsia="th-TH"/>
        </w:rPr>
        <w:t>)</w:t>
      </w:r>
      <w:r w:rsidRPr="004F787F">
        <w:rPr>
          <w:rFonts w:ascii="Angsana New" w:hAnsi="Angsana New"/>
          <w:sz w:val="28"/>
          <w:lang w:eastAsia="th-TH"/>
        </w:rPr>
        <w:t> </w:t>
      </w:r>
    </w:p>
    <w:p w:rsidR="00F43EE2" w:rsidRPr="00246305" w:rsidRDefault="00F43EE2">
      <w:pPr>
        <w:rPr>
          <w:rFonts w:ascii="Angsana New" w:eastAsia="Cordia New" w:hAnsi="Angsana New"/>
          <w:b/>
          <w:bCs/>
          <w:sz w:val="16"/>
          <w:szCs w:val="16"/>
          <w:cs/>
          <w:lang w:eastAsia="th-TH"/>
        </w:rPr>
      </w:pPr>
    </w:p>
    <w:p w:rsidR="00BB31CD" w:rsidRDefault="00BB31CD">
      <w:pPr>
        <w:rPr>
          <w:rFonts w:ascii="Angsana New" w:eastAsia="Cordia New" w:hAnsi="Angsana New"/>
          <w:b/>
          <w:bCs/>
          <w:sz w:val="28"/>
          <w:cs/>
          <w:lang w:eastAsia="th-TH"/>
        </w:rPr>
      </w:pPr>
      <w:r>
        <w:rPr>
          <w:rFonts w:ascii="Angsana New" w:hAnsi="Angsana New"/>
          <w:b/>
          <w:bCs/>
          <w:cs/>
        </w:rPr>
        <w:br w:type="page"/>
      </w:r>
    </w:p>
    <w:p w:rsidR="00367409" w:rsidRPr="00367409" w:rsidRDefault="00367409" w:rsidP="00367409">
      <w:pPr>
        <w:pStyle w:val="PlainText"/>
        <w:spacing w:before="240"/>
        <w:ind w:left="432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C01011" w:rsidRPr="00216EDE" w:rsidRDefault="00C01011" w:rsidP="00367409">
      <w:pPr>
        <w:pStyle w:val="PlainText"/>
        <w:numPr>
          <w:ilvl w:val="0"/>
          <w:numId w:val="2"/>
        </w:numPr>
        <w:ind w:left="432" w:hanging="432"/>
        <w:jc w:val="thaiDistribute"/>
        <w:rPr>
          <w:rFonts w:ascii="Angsana New" w:hAnsi="Angsana New"/>
          <w:b/>
          <w:bCs/>
        </w:rPr>
      </w:pPr>
      <w:r w:rsidRPr="00216EDE">
        <w:rPr>
          <w:rFonts w:ascii="Angsana New" w:hAnsi="Angsana New"/>
          <w:b/>
          <w:bCs/>
          <w:cs/>
        </w:rPr>
        <w:t>สิทธิประโยชน์จากการส่งเสริมการลงทุน</w:t>
      </w:r>
    </w:p>
    <w:p w:rsidR="00C01011" w:rsidRPr="00216EDE" w:rsidRDefault="00C01011" w:rsidP="00C01011">
      <w:pPr>
        <w:tabs>
          <w:tab w:val="left" w:pos="0"/>
        </w:tabs>
        <w:ind w:left="425"/>
        <w:jc w:val="thaiDistribute"/>
        <w:rPr>
          <w:rFonts w:ascii="Angsana New" w:hAnsi="Angsana New"/>
          <w:spacing w:val="4"/>
          <w:sz w:val="28"/>
          <w:cs/>
        </w:rPr>
      </w:pPr>
      <w:r w:rsidRPr="00216EDE">
        <w:rPr>
          <w:rFonts w:ascii="Angsana New" w:hAnsi="Angsana New"/>
          <w:spacing w:val="4"/>
          <w:sz w:val="28"/>
          <w:cs/>
        </w:rPr>
        <w:t>บริษัทได้รับการส่งเสริมการลงทุนจากคณะกรรมการส่งเสริมการลงทุนตามบัตรส่งเสริมการลงทุนดังต่อไปนี้</w:t>
      </w:r>
    </w:p>
    <w:p w:rsidR="00C01011" w:rsidRPr="00216EDE" w:rsidRDefault="00C01011" w:rsidP="00C01011">
      <w:pPr>
        <w:pStyle w:val="BodyTextIndent2"/>
        <w:tabs>
          <w:tab w:val="left" w:pos="312"/>
        </w:tabs>
        <w:ind w:left="0" w:firstLine="768"/>
        <w:jc w:val="thaiDistribute"/>
        <w:rPr>
          <w:rFonts w:ascii="Angsana New" w:hAnsi="Angsana New"/>
          <w:sz w:val="28"/>
        </w:rPr>
      </w:pPr>
      <w:r w:rsidRPr="00216EDE">
        <w:rPr>
          <w:rFonts w:ascii="Angsana New" w:hAnsi="Angsana New"/>
          <w:sz w:val="28"/>
        </w:rPr>
        <w:tab/>
      </w:r>
      <w:r w:rsidRPr="00216EDE">
        <w:rPr>
          <w:rFonts w:ascii="Angsana New" w:hAnsi="Angsana New"/>
          <w:sz w:val="28"/>
          <w:cs/>
        </w:rPr>
        <w:t>เลขที่</w:t>
      </w:r>
      <w:r w:rsidRPr="00216EDE">
        <w:rPr>
          <w:rFonts w:ascii="Angsana New" w:hAnsi="Angsana New"/>
          <w:sz w:val="28"/>
        </w:rPr>
        <w:t xml:space="preserve"> 1337</w:t>
      </w:r>
      <w:r w:rsidRPr="00216EDE">
        <w:rPr>
          <w:rFonts w:ascii="Angsana New" w:hAnsi="Angsana New"/>
          <w:sz w:val="28"/>
          <w:cs/>
        </w:rPr>
        <w:t xml:space="preserve"> (</w:t>
      </w:r>
      <w:r w:rsidRPr="00216EDE">
        <w:rPr>
          <w:rFonts w:ascii="Angsana New" w:hAnsi="Angsana New"/>
          <w:sz w:val="28"/>
        </w:rPr>
        <w:t>2</w:t>
      </w:r>
      <w:r w:rsidRPr="00216EDE">
        <w:rPr>
          <w:rFonts w:ascii="Angsana New" w:hAnsi="Angsana New"/>
          <w:sz w:val="28"/>
          <w:cs/>
        </w:rPr>
        <w:t>)/</w:t>
      </w:r>
      <w:r w:rsidRPr="00216EDE">
        <w:rPr>
          <w:rFonts w:ascii="Angsana New" w:hAnsi="Angsana New"/>
          <w:sz w:val="28"/>
        </w:rPr>
        <w:t>2548</w:t>
      </w:r>
      <w:r w:rsidRPr="00216EDE">
        <w:rPr>
          <w:rFonts w:ascii="Angsana New" w:hAnsi="Angsana New"/>
          <w:sz w:val="28"/>
        </w:rPr>
        <w:tab/>
      </w:r>
      <w:r w:rsidRPr="00216EDE">
        <w:rPr>
          <w:rFonts w:ascii="Angsana New" w:hAnsi="Angsana New"/>
          <w:sz w:val="28"/>
          <w:cs/>
        </w:rPr>
        <w:t>ลงวันที่</w:t>
      </w:r>
      <w:r w:rsidRPr="00216EDE">
        <w:rPr>
          <w:rFonts w:ascii="Angsana New" w:hAnsi="Angsana New"/>
          <w:sz w:val="28"/>
        </w:rPr>
        <w:t xml:space="preserve"> 20 </w:t>
      </w:r>
      <w:r w:rsidRPr="00216EDE">
        <w:rPr>
          <w:rFonts w:ascii="Angsana New" w:hAnsi="Angsana New"/>
          <w:sz w:val="28"/>
          <w:cs/>
        </w:rPr>
        <w:t>เมษายน</w:t>
      </w:r>
      <w:r w:rsidRPr="00216EDE">
        <w:rPr>
          <w:rFonts w:ascii="Angsana New" w:hAnsi="Angsana New"/>
          <w:sz w:val="28"/>
        </w:rPr>
        <w:t xml:space="preserve"> 2548</w:t>
      </w:r>
    </w:p>
    <w:p w:rsidR="00C01011" w:rsidRPr="00216EDE" w:rsidRDefault="00C01011" w:rsidP="00C01011">
      <w:pPr>
        <w:pStyle w:val="BodyTextIndent2"/>
        <w:tabs>
          <w:tab w:val="left" w:pos="312"/>
        </w:tabs>
        <w:ind w:left="0" w:firstLine="768"/>
        <w:jc w:val="thaiDistribute"/>
        <w:rPr>
          <w:rFonts w:ascii="Angsana New" w:hAnsi="Angsana New"/>
          <w:sz w:val="28"/>
        </w:rPr>
      </w:pPr>
      <w:r w:rsidRPr="00216EDE">
        <w:rPr>
          <w:rFonts w:ascii="Angsana New" w:hAnsi="Angsana New"/>
          <w:sz w:val="28"/>
        </w:rPr>
        <w:tab/>
      </w:r>
      <w:r w:rsidRPr="00216EDE">
        <w:rPr>
          <w:rFonts w:ascii="Angsana New" w:hAnsi="Angsana New"/>
          <w:sz w:val="28"/>
          <w:cs/>
        </w:rPr>
        <w:t>เลขที่</w:t>
      </w:r>
      <w:r w:rsidRPr="00216EDE">
        <w:rPr>
          <w:rFonts w:ascii="Angsana New" w:hAnsi="Angsana New"/>
          <w:sz w:val="28"/>
        </w:rPr>
        <w:t xml:space="preserve"> 2558 </w:t>
      </w:r>
      <w:r w:rsidRPr="00216EDE">
        <w:rPr>
          <w:rFonts w:ascii="Angsana New" w:hAnsi="Angsana New"/>
          <w:sz w:val="28"/>
          <w:cs/>
        </w:rPr>
        <w:t>(</w:t>
      </w:r>
      <w:r w:rsidRPr="00216EDE">
        <w:rPr>
          <w:rFonts w:ascii="Angsana New" w:hAnsi="Angsana New"/>
          <w:sz w:val="28"/>
        </w:rPr>
        <w:t>2</w:t>
      </w:r>
      <w:r w:rsidRPr="00216EDE">
        <w:rPr>
          <w:rFonts w:ascii="Angsana New" w:hAnsi="Angsana New"/>
          <w:sz w:val="28"/>
          <w:cs/>
        </w:rPr>
        <w:t>)/</w:t>
      </w:r>
      <w:r w:rsidRPr="00216EDE">
        <w:rPr>
          <w:rFonts w:ascii="Angsana New" w:hAnsi="Angsana New"/>
          <w:sz w:val="28"/>
        </w:rPr>
        <w:t>2550</w:t>
      </w:r>
      <w:r w:rsidRPr="00216EDE">
        <w:rPr>
          <w:rFonts w:ascii="Angsana New" w:hAnsi="Angsana New"/>
          <w:sz w:val="28"/>
        </w:rPr>
        <w:tab/>
      </w:r>
      <w:r w:rsidRPr="00216EDE">
        <w:rPr>
          <w:rFonts w:ascii="Angsana New" w:hAnsi="Angsana New"/>
          <w:sz w:val="28"/>
          <w:cs/>
        </w:rPr>
        <w:t>ลงวันที่</w:t>
      </w:r>
      <w:r w:rsidRPr="00216EDE">
        <w:rPr>
          <w:rFonts w:ascii="Angsana New" w:hAnsi="Angsana New"/>
          <w:sz w:val="28"/>
        </w:rPr>
        <w:t xml:space="preserve"> 7</w:t>
      </w:r>
      <w:r w:rsidRPr="00216EDE">
        <w:rPr>
          <w:rFonts w:ascii="Angsana New" w:hAnsi="Angsana New"/>
          <w:sz w:val="28"/>
          <w:cs/>
        </w:rPr>
        <w:t xml:space="preserve"> ธันวาคม </w:t>
      </w:r>
      <w:r w:rsidRPr="00216EDE">
        <w:rPr>
          <w:rFonts w:ascii="Angsana New" w:hAnsi="Angsana New"/>
          <w:sz w:val="28"/>
        </w:rPr>
        <w:t>2550</w:t>
      </w:r>
    </w:p>
    <w:p w:rsidR="00C01011" w:rsidRPr="00216EDE" w:rsidRDefault="00C01011" w:rsidP="00C01011">
      <w:pPr>
        <w:ind w:left="425"/>
        <w:rPr>
          <w:rFonts w:ascii="Angsana New" w:hAnsi="Angsana New"/>
          <w:sz w:val="28"/>
        </w:rPr>
      </w:pPr>
      <w:r w:rsidRPr="00216EDE">
        <w:rPr>
          <w:rFonts w:ascii="Angsana New" w:hAnsi="Angsana New"/>
          <w:sz w:val="28"/>
          <w:cs/>
        </w:rPr>
        <w:t>สิทธิประโยชน์ที่สำคัญคือ</w:t>
      </w:r>
    </w:p>
    <w:p w:rsidR="00C01011" w:rsidRPr="00216EDE" w:rsidRDefault="00C01011" w:rsidP="00F43C6D">
      <w:pPr>
        <w:pStyle w:val="ListParagraph"/>
        <w:numPr>
          <w:ilvl w:val="0"/>
          <w:numId w:val="7"/>
        </w:numPr>
        <w:tabs>
          <w:tab w:val="left" w:pos="0"/>
        </w:tabs>
        <w:ind w:left="810"/>
        <w:jc w:val="thaiDistribute"/>
        <w:rPr>
          <w:rFonts w:ascii="Angsana New" w:hAnsi="Angsana New"/>
          <w:spacing w:val="4"/>
          <w:sz w:val="28"/>
          <w:szCs w:val="28"/>
        </w:rPr>
      </w:pPr>
      <w:r w:rsidRPr="00216EDE">
        <w:rPr>
          <w:rFonts w:ascii="Angsana New" w:hAnsi="Angsana New"/>
          <w:spacing w:val="4"/>
          <w:sz w:val="28"/>
          <w:szCs w:val="28"/>
          <w:cs/>
        </w:rPr>
        <w:t>ได้รับยกเว้นอากรขาเข้าสำหรับเครื่องจักรและอุปกรณ์ตามที่คณะกรรมการพิจารณาอนุมัติ</w:t>
      </w:r>
    </w:p>
    <w:p w:rsidR="00C01011" w:rsidRPr="00216EDE" w:rsidRDefault="00C01011" w:rsidP="00F43C6D">
      <w:pPr>
        <w:pStyle w:val="ListParagraph"/>
        <w:numPr>
          <w:ilvl w:val="0"/>
          <w:numId w:val="7"/>
        </w:numPr>
        <w:tabs>
          <w:tab w:val="left" w:pos="0"/>
        </w:tabs>
        <w:ind w:left="810"/>
        <w:jc w:val="thaiDistribute"/>
        <w:rPr>
          <w:rFonts w:ascii="Angsana New" w:hAnsi="Angsana New"/>
          <w:spacing w:val="4"/>
          <w:sz w:val="28"/>
          <w:szCs w:val="28"/>
        </w:rPr>
      </w:pPr>
      <w:r w:rsidRPr="00216EDE">
        <w:rPr>
          <w:rFonts w:ascii="Angsana New" w:hAnsi="Angsana New"/>
          <w:spacing w:val="4"/>
          <w:sz w:val="28"/>
          <w:szCs w:val="28"/>
          <w:cs/>
        </w:rPr>
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</w:t>
      </w:r>
    </w:p>
    <w:p w:rsidR="00C01011" w:rsidRPr="00216EDE" w:rsidRDefault="00C01011" w:rsidP="00F43C6D">
      <w:pPr>
        <w:pStyle w:val="ListParagraph"/>
        <w:numPr>
          <w:ilvl w:val="0"/>
          <w:numId w:val="7"/>
        </w:numPr>
        <w:tabs>
          <w:tab w:val="left" w:pos="0"/>
        </w:tabs>
        <w:ind w:left="810"/>
        <w:jc w:val="thaiDistribute"/>
        <w:rPr>
          <w:rFonts w:ascii="Angsana New" w:hAnsi="Angsana New"/>
          <w:spacing w:val="4"/>
          <w:sz w:val="28"/>
          <w:szCs w:val="28"/>
        </w:rPr>
      </w:pPr>
      <w:r w:rsidRPr="00216EDE">
        <w:rPr>
          <w:rFonts w:ascii="Angsana New" w:hAnsi="Angsana New"/>
          <w:spacing w:val="4"/>
          <w:sz w:val="28"/>
          <w:szCs w:val="28"/>
          <w:cs/>
        </w:rPr>
        <w:t>ได้รับยกเว้นอากรขาเข้าสำหรับของที่นำเข้ามาเพื่อส่งกลับออกไป</w:t>
      </w:r>
    </w:p>
    <w:p w:rsidR="00C01011" w:rsidRPr="00216EDE" w:rsidRDefault="00C01011" w:rsidP="00F43C6D">
      <w:pPr>
        <w:pStyle w:val="ListParagraph"/>
        <w:numPr>
          <w:ilvl w:val="0"/>
          <w:numId w:val="7"/>
        </w:numPr>
        <w:tabs>
          <w:tab w:val="left" w:pos="0"/>
        </w:tabs>
        <w:ind w:left="810"/>
        <w:jc w:val="thaiDistribute"/>
        <w:rPr>
          <w:rFonts w:ascii="Angsana New" w:hAnsi="Angsana New"/>
          <w:spacing w:val="4"/>
          <w:sz w:val="28"/>
          <w:szCs w:val="28"/>
        </w:rPr>
      </w:pPr>
      <w:r w:rsidRPr="00216EDE">
        <w:rPr>
          <w:rFonts w:ascii="Angsana New" w:hAnsi="Angsana New"/>
          <w:spacing w:val="4"/>
          <w:sz w:val="28"/>
          <w:szCs w:val="28"/>
          <w:cs/>
        </w:rPr>
        <w:t xml:space="preserve">ได้รับยกเว้นภาษีเงินได้นิติบุคคลสำหรับกำไรสุทธิเป็นระยะเวลา </w:t>
      </w:r>
      <w:r w:rsidRPr="00216EDE">
        <w:rPr>
          <w:rFonts w:ascii="Angsana New" w:hAnsi="Angsana New"/>
          <w:spacing w:val="4"/>
          <w:sz w:val="28"/>
          <w:szCs w:val="28"/>
        </w:rPr>
        <w:t xml:space="preserve">8 </w:t>
      </w:r>
      <w:r w:rsidRPr="00216EDE">
        <w:rPr>
          <w:rFonts w:ascii="Angsana New" w:hAnsi="Angsana New"/>
          <w:spacing w:val="4"/>
          <w:sz w:val="28"/>
          <w:szCs w:val="28"/>
          <w:cs/>
        </w:rPr>
        <w:t xml:space="preserve">ปีนับแต่วันที่เริ่มมีรายได้จากการประกอบกิจการผลิตเหล็กแท่ง </w:t>
      </w:r>
      <w:r w:rsidRPr="00216EDE">
        <w:rPr>
          <w:rFonts w:ascii="Angsana New" w:hAnsi="Angsana New"/>
          <w:spacing w:val="4"/>
          <w:sz w:val="28"/>
          <w:szCs w:val="28"/>
        </w:rPr>
        <w:t>(BILLET)</w:t>
      </w:r>
      <w:r w:rsidRPr="00216EDE">
        <w:rPr>
          <w:rFonts w:ascii="Angsana New" w:hAnsi="Angsana New"/>
          <w:spacing w:val="4"/>
          <w:sz w:val="28"/>
          <w:szCs w:val="28"/>
          <w:cs/>
        </w:rPr>
        <w:t xml:space="preserve"> และในกรณีที่ประกอบกิจการขาดทุนในระหว่างเวลาที่ได้รับ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Pr="00216EDE">
        <w:rPr>
          <w:rFonts w:ascii="Angsana New" w:hAnsi="Angsana New"/>
          <w:spacing w:val="4"/>
          <w:sz w:val="28"/>
          <w:szCs w:val="28"/>
        </w:rPr>
        <w:t xml:space="preserve">5 </w:t>
      </w:r>
      <w:r w:rsidRPr="00216EDE">
        <w:rPr>
          <w:rFonts w:ascii="Angsana New" w:hAnsi="Angsana New"/>
          <w:spacing w:val="4"/>
          <w:sz w:val="28"/>
          <w:szCs w:val="28"/>
          <w:cs/>
        </w:rPr>
        <w:t>ปีนับแต่วันพ้นกำหนดเวลานั้น โดยจะเลือกหักจากกำไรสุทธิของปีใดปีหนึ่งหรือหลายปีก็ได้</w:t>
      </w:r>
    </w:p>
    <w:p w:rsidR="00C01011" w:rsidRPr="00216EDE" w:rsidRDefault="00C01011" w:rsidP="00F43C6D">
      <w:pPr>
        <w:pStyle w:val="ListParagraph"/>
        <w:numPr>
          <w:ilvl w:val="0"/>
          <w:numId w:val="7"/>
        </w:numPr>
        <w:tabs>
          <w:tab w:val="left" w:pos="0"/>
        </w:tabs>
        <w:ind w:left="810"/>
        <w:jc w:val="thaiDistribute"/>
        <w:rPr>
          <w:rFonts w:ascii="Angsana New" w:hAnsi="Angsana New"/>
          <w:spacing w:val="4"/>
          <w:sz w:val="28"/>
          <w:szCs w:val="28"/>
        </w:rPr>
      </w:pPr>
      <w:r w:rsidRPr="00216EDE">
        <w:rPr>
          <w:rFonts w:ascii="Angsana New" w:hAnsi="Angsana New"/>
          <w:spacing w:val="4"/>
          <w:sz w:val="28"/>
          <w:szCs w:val="28"/>
          <w:cs/>
        </w:rPr>
        <w:t>ได้รับยกเว้นไม่ต้องนำเงินปันผลจากกิจการที่ได้รับการส่งเสริมนี้ไปรวมคำนวณเพื่อเสียภาษีเงินได้ตลอดระยะเวลาที่ได้รับการส่งเสริม</w:t>
      </w:r>
    </w:p>
    <w:p w:rsidR="00C01011" w:rsidRPr="00216EDE" w:rsidRDefault="00C01011" w:rsidP="00F43C6D">
      <w:pPr>
        <w:pStyle w:val="ListParagraph"/>
        <w:numPr>
          <w:ilvl w:val="0"/>
          <w:numId w:val="7"/>
        </w:numPr>
        <w:tabs>
          <w:tab w:val="left" w:pos="0"/>
        </w:tabs>
        <w:ind w:left="810"/>
        <w:jc w:val="thaiDistribute"/>
        <w:rPr>
          <w:rFonts w:ascii="Angsana New" w:hAnsi="Angsana New"/>
          <w:spacing w:val="4"/>
          <w:sz w:val="28"/>
          <w:szCs w:val="28"/>
        </w:rPr>
      </w:pPr>
      <w:r w:rsidRPr="00216EDE">
        <w:rPr>
          <w:rFonts w:ascii="Angsana New" w:hAnsi="Angsana New"/>
          <w:spacing w:val="4"/>
          <w:sz w:val="28"/>
          <w:szCs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216EDE">
        <w:rPr>
          <w:rFonts w:ascii="Angsana New" w:hAnsi="Angsana New"/>
          <w:spacing w:val="4"/>
          <w:sz w:val="28"/>
          <w:szCs w:val="28"/>
        </w:rPr>
        <w:t xml:space="preserve">25 </w:t>
      </w:r>
      <w:r w:rsidRPr="00216EDE">
        <w:rPr>
          <w:rFonts w:ascii="Angsana New" w:hAnsi="Angsana New"/>
          <w:spacing w:val="4"/>
          <w:sz w:val="28"/>
          <w:szCs w:val="28"/>
          <w:cs/>
        </w:rPr>
        <w:t>ของเงินลงทุนนอกเหนือไปจากการหักค่าเสื่อมราคาตามปกติ</w:t>
      </w:r>
    </w:p>
    <w:p w:rsidR="00C01011" w:rsidRPr="00216EDE" w:rsidRDefault="00C01011" w:rsidP="00C01011">
      <w:pPr>
        <w:spacing w:line="120" w:lineRule="auto"/>
        <w:ind w:left="425"/>
        <w:jc w:val="thaiDistribute"/>
        <w:rPr>
          <w:rFonts w:ascii="Angsana New" w:hAnsi="Angsana New"/>
          <w:sz w:val="28"/>
        </w:rPr>
      </w:pPr>
    </w:p>
    <w:p w:rsidR="00C01011" w:rsidRPr="00216EDE" w:rsidRDefault="00C01011" w:rsidP="00C01011">
      <w:pPr>
        <w:tabs>
          <w:tab w:val="left" w:pos="0"/>
        </w:tabs>
        <w:ind w:left="425"/>
        <w:jc w:val="thaiDistribute"/>
        <w:rPr>
          <w:rFonts w:ascii="Angsana New" w:hAnsi="Angsana New"/>
          <w:sz w:val="28"/>
        </w:rPr>
      </w:pPr>
      <w:r w:rsidRPr="00216EDE">
        <w:rPr>
          <w:rFonts w:ascii="Angsana New" w:hAnsi="Angsana New"/>
          <w:sz w:val="28"/>
          <w:cs/>
        </w:rPr>
        <w:t>ในฐานะที่ได้รับการส่งเสริมการลงทุนบริษัทต้องปฏิบัติตามเงื่อนไขและข้อกำหนดตามที่ระบุในบัตรส่งเสริมการลงทุนข้างต้น</w:t>
      </w:r>
    </w:p>
    <w:p w:rsidR="00C01011" w:rsidRDefault="00C01011" w:rsidP="0050743C">
      <w:pPr>
        <w:tabs>
          <w:tab w:val="left" w:pos="0"/>
        </w:tabs>
        <w:spacing w:before="120"/>
        <w:ind w:left="425"/>
        <w:jc w:val="thaiDistribute"/>
        <w:rPr>
          <w:rFonts w:ascii="Angsana New" w:hAnsi="Angsana New"/>
          <w:sz w:val="28"/>
        </w:rPr>
      </w:pPr>
      <w:r w:rsidRPr="005118AF">
        <w:rPr>
          <w:rFonts w:ascii="Angsana New" w:hAnsi="Angsana New"/>
          <w:spacing w:val="-4"/>
          <w:sz w:val="28"/>
          <w:cs/>
        </w:rPr>
        <w:t xml:space="preserve">รายได้จากการขายของบริษัทในงบการเงินเฉพาะกิจการสำหรับปีสิ้นสุดวันที่ </w:t>
      </w:r>
      <w:r w:rsidRPr="005118AF">
        <w:rPr>
          <w:rFonts w:ascii="Angsana New" w:hAnsi="Angsana New"/>
          <w:spacing w:val="-4"/>
          <w:sz w:val="28"/>
        </w:rPr>
        <w:t xml:space="preserve">31 </w:t>
      </w:r>
      <w:r w:rsidR="004652C9" w:rsidRPr="005118AF">
        <w:rPr>
          <w:rFonts w:ascii="Angsana New" w:hAnsi="Angsana New"/>
          <w:spacing w:val="-4"/>
          <w:sz w:val="28"/>
          <w:cs/>
        </w:rPr>
        <w:t>ธันวาคม</w:t>
      </w:r>
      <w:r w:rsidR="004652C9" w:rsidRPr="005118AF">
        <w:rPr>
          <w:rFonts w:ascii="Angsana New" w:hAnsi="Angsana New"/>
          <w:spacing w:val="-4"/>
          <w:sz w:val="28"/>
        </w:rPr>
        <w:t xml:space="preserve"> </w:t>
      </w:r>
      <w:r w:rsidR="005118AF" w:rsidRPr="005118AF">
        <w:rPr>
          <w:rFonts w:ascii="Angsana New" w:hAnsi="Angsana New"/>
          <w:spacing w:val="-4"/>
          <w:sz w:val="28"/>
        </w:rPr>
        <w:t xml:space="preserve">2560 </w:t>
      </w:r>
      <w:r w:rsidR="005118AF" w:rsidRPr="005118AF">
        <w:rPr>
          <w:rFonts w:ascii="Angsana New" w:hAnsi="Angsana New" w:hint="cs"/>
          <w:spacing w:val="-4"/>
          <w:sz w:val="28"/>
          <w:cs/>
        </w:rPr>
        <w:t xml:space="preserve">และ </w:t>
      </w:r>
      <w:r w:rsidRPr="005118AF">
        <w:rPr>
          <w:rFonts w:ascii="Angsana New" w:hAnsi="Angsana New"/>
          <w:spacing w:val="-4"/>
          <w:sz w:val="28"/>
        </w:rPr>
        <w:t>2559</w:t>
      </w:r>
      <w:r w:rsidRPr="005118AF">
        <w:rPr>
          <w:rFonts w:ascii="Angsana New" w:hAnsi="Angsana New" w:hint="cs"/>
          <w:spacing w:val="-4"/>
          <w:sz w:val="28"/>
          <w:cs/>
        </w:rPr>
        <w:t xml:space="preserve"> </w:t>
      </w:r>
      <w:r w:rsidRPr="005118AF">
        <w:rPr>
          <w:rFonts w:ascii="Angsana New" w:hAnsi="Angsana New"/>
          <w:spacing w:val="-4"/>
          <w:sz w:val="28"/>
          <w:cs/>
        </w:rPr>
        <w:t>จำนวนเงิน</w:t>
      </w:r>
      <w:r w:rsidRPr="005118AF">
        <w:rPr>
          <w:rFonts w:ascii="Angsana New" w:hAnsi="Angsana New" w:hint="cs"/>
          <w:spacing w:val="-4"/>
          <w:sz w:val="28"/>
          <w:cs/>
        </w:rPr>
        <w:t xml:space="preserve"> </w:t>
      </w:r>
      <w:r w:rsidR="005118AF" w:rsidRPr="005118AF">
        <w:rPr>
          <w:rFonts w:ascii="Angsana New" w:hAnsi="Angsana New"/>
          <w:spacing w:val="-4"/>
          <w:sz w:val="28"/>
        </w:rPr>
        <w:t>2,264.55</w:t>
      </w:r>
      <w:r w:rsidRPr="005118AF">
        <w:rPr>
          <w:rFonts w:ascii="Angsana New" w:hAnsi="Angsana New"/>
          <w:spacing w:val="-4"/>
          <w:sz w:val="28"/>
          <w:cs/>
        </w:rPr>
        <w:t xml:space="preserve"> ล้าน</w:t>
      </w:r>
      <w:r w:rsidR="005118AF" w:rsidRPr="005118AF">
        <w:rPr>
          <w:rFonts w:ascii="Angsana New" w:hAnsi="Angsana New" w:hint="cs"/>
          <w:spacing w:val="-4"/>
          <w:sz w:val="28"/>
          <w:cs/>
        </w:rPr>
        <w:t>บาท</w:t>
      </w:r>
      <w:r w:rsidR="005118AF">
        <w:rPr>
          <w:rFonts w:ascii="Angsana New" w:hAnsi="Angsana New" w:hint="cs"/>
          <w:sz w:val="28"/>
          <w:cs/>
        </w:rPr>
        <w:t>และ</w:t>
      </w:r>
      <w:r w:rsidR="005118AF">
        <w:rPr>
          <w:rFonts w:ascii="Angsana New" w:hAnsi="Angsana New"/>
          <w:sz w:val="28"/>
        </w:rPr>
        <w:t xml:space="preserve">1,468.72 </w:t>
      </w:r>
      <w:r w:rsidR="005118AF">
        <w:rPr>
          <w:rFonts w:ascii="Angsana New" w:hAnsi="Angsana New" w:hint="cs"/>
          <w:sz w:val="28"/>
          <w:cs/>
        </w:rPr>
        <w:t>ล้านบาท</w:t>
      </w:r>
      <w:r w:rsidR="0050743C">
        <w:rPr>
          <w:rFonts w:ascii="Angsana New" w:hAnsi="Angsana New" w:hint="cs"/>
          <w:sz w:val="28"/>
          <w:cs/>
        </w:rPr>
        <w:t xml:space="preserve"> </w:t>
      </w:r>
      <w:r w:rsidR="005118AF">
        <w:rPr>
          <w:rFonts w:ascii="Angsana New" w:hAnsi="Angsana New" w:hint="cs"/>
          <w:sz w:val="28"/>
          <w:cs/>
        </w:rPr>
        <w:t xml:space="preserve">ตามลำดับ </w:t>
      </w:r>
      <w:r w:rsidRPr="00216EDE">
        <w:rPr>
          <w:rFonts w:ascii="Angsana New" w:hAnsi="Angsana New"/>
          <w:sz w:val="28"/>
          <w:cs/>
        </w:rPr>
        <w:t>เป็นผลการดำเนินงานของธุรกิจที่ได้รับการ</w:t>
      </w:r>
      <w:r w:rsidR="00085958">
        <w:rPr>
          <w:rFonts w:ascii="Angsana New" w:hAnsi="Angsana New" w:hint="cs"/>
          <w:sz w:val="28"/>
          <w:cs/>
        </w:rPr>
        <w:t>ส่ง</w:t>
      </w:r>
      <w:proofErr w:type="spellStart"/>
      <w:r w:rsidR="00085958">
        <w:rPr>
          <w:rFonts w:ascii="Angsana New" w:hAnsi="Angsana New" w:hint="cs"/>
          <w:sz w:val="28"/>
          <w:cs/>
        </w:rPr>
        <w:t>เสิม</w:t>
      </w:r>
      <w:proofErr w:type="spellEnd"/>
      <w:r w:rsidR="00085958">
        <w:rPr>
          <w:rFonts w:ascii="Angsana New" w:hAnsi="Angsana New" w:hint="cs"/>
          <w:sz w:val="28"/>
          <w:cs/>
        </w:rPr>
        <w:t>การลงทุน</w:t>
      </w:r>
      <w:r w:rsidRPr="00216EDE">
        <w:rPr>
          <w:rFonts w:ascii="Angsana New" w:hAnsi="Angsana New"/>
          <w:sz w:val="28"/>
          <w:cs/>
        </w:rPr>
        <w:t>ทั้งจำนวน</w:t>
      </w:r>
    </w:p>
    <w:p w:rsidR="00B07712" w:rsidRDefault="00B07712" w:rsidP="00C01011">
      <w:pPr>
        <w:tabs>
          <w:tab w:val="left" w:pos="0"/>
        </w:tabs>
        <w:ind w:left="425"/>
        <w:jc w:val="thaiDistribute"/>
        <w:rPr>
          <w:rFonts w:ascii="Angsana New" w:hAnsi="Angsana New"/>
          <w:sz w:val="28"/>
        </w:rPr>
      </w:pPr>
    </w:p>
    <w:p w:rsidR="00B07712" w:rsidRDefault="00B07712" w:rsidP="00C01011">
      <w:pPr>
        <w:tabs>
          <w:tab w:val="left" w:pos="0"/>
        </w:tabs>
        <w:ind w:left="425"/>
        <w:jc w:val="thaiDistribute"/>
        <w:rPr>
          <w:rFonts w:ascii="Angsana New" w:hAnsi="Angsana New"/>
          <w:sz w:val="28"/>
        </w:rPr>
      </w:pPr>
    </w:p>
    <w:p w:rsidR="00B07712" w:rsidRDefault="00B07712" w:rsidP="00C01011">
      <w:pPr>
        <w:tabs>
          <w:tab w:val="left" w:pos="0"/>
        </w:tabs>
        <w:ind w:left="425"/>
        <w:jc w:val="thaiDistribute"/>
        <w:rPr>
          <w:rFonts w:ascii="Angsana New" w:hAnsi="Angsana New"/>
          <w:sz w:val="28"/>
        </w:rPr>
      </w:pPr>
    </w:p>
    <w:p w:rsidR="00B07712" w:rsidRDefault="00B07712" w:rsidP="00C01011">
      <w:pPr>
        <w:tabs>
          <w:tab w:val="left" w:pos="0"/>
        </w:tabs>
        <w:ind w:left="425"/>
        <w:jc w:val="thaiDistribute"/>
        <w:rPr>
          <w:rFonts w:ascii="Angsana New" w:hAnsi="Angsana New"/>
          <w:sz w:val="28"/>
        </w:rPr>
      </w:pPr>
    </w:p>
    <w:p w:rsidR="00B07712" w:rsidRDefault="00B07712" w:rsidP="00C01011">
      <w:pPr>
        <w:tabs>
          <w:tab w:val="left" w:pos="0"/>
        </w:tabs>
        <w:ind w:left="425"/>
        <w:jc w:val="thaiDistribute"/>
        <w:rPr>
          <w:rFonts w:ascii="Angsana New" w:hAnsi="Angsana New"/>
          <w:sz w:val="28"/>
        </w:rPr>
      </w:pPr>
    </w:p>
    <w:p w:rsidR="00B07712" w:rsidRDefault="00B07712" w:rsidP="00C01011">
      <w:pPr>
        <w:tabs>
          <w:tab w:val="left" w:pos="0"/>
        </w:tabs>
        <w:ind w:left="425"/>
        <w:jc w:val="thaiDistribute"/>
        <w:rPr>
          <w:rFonts w:ascii="Angsana New" w:hAnsi="Angsana New"/>
          <w:sz w:val="28"/>
        </w:rPr>
      </w:pPr>
    </w:p>
    <w:p w:rsidR="00B07712" w:rsidRDefault="00B07712" w:rsidP="00C01011">
      <w:pPr>
        <w:tabs>
          <w:tab w:val="left" w:pos="0"/>
        </w:tabs>
        <w:ind w:left="425"/>
        <w:jc w:val="thaiDistribute"/>
        <w:rPr>
          <w:rFonts w:ascii="Angsana New" w:hAnsi="Angsana New"/>
          <w:sz w:val="28"/>
        </w:rPr>
      </w:pPr>
    </w:p>
    <w:p w:rsidR="00B07712" w:rsidRDefault="00B07712" w:rsidP="00C01011">
      <w:pPr>
        <w:tabs>
          <w:tab w:val="left" w:pos="0"/>
        </w:tabs>
        <w:ind w:left="425"/>
        <w:jc w:val="thaiDistribute"/>
        <w:rPr>
          <w:rFonts w:ascii="Angsana New" w:hAnsi="Angsana New"/>
          <w:sz w:val="28"/>
        </w:rPr>
      </w:pPr>
    </w:p>
    <w:p w:rsidR="00B07712" w:rsidRDefault="00B07712" w:rsidP="00C01011">
      <w:pPr>
        <w:tabs>
          <w:tab w:val="left" w:pos="0"/>
        </w:tabs>
        <w:ind w:left="425"/>
        <w:jc w:val="thaiDistribute"/>
        <w:rPr>
          <w:rFonts w:ascii="Angsana New" w:hAnsi="Angsana New"/>
          <w:sz w:val="28"/>
        </w:rPr>
      </w:pPr>
    </w:p>
    <w:p w:rsidR="00B07712" w:rsidRDefault="00B07712" w:rsidP="00C01011">
      <w:pPr>
        <w:tabs>
          <w:tab w:val="left" w:pos="0"/>
        </w:tabs>
        <w:ind w:left="425"/>
        <w:jc w:val="thaiDistribute"/>
        <w:rPr>
          <w:rFonts w:ascii="Angsana New" w:hAnsi="Angsana New"/>
          <w:sz w:val="28"/>
        </w:rPr>
      </w:pPr>
    </w:p>
    <w:p w:rsidR="00B07712" w:rsidRDefault="00B07712" w:rsidP="00C01011">
      <w:pPr>
        <w:tabs>
          <w:tab w:val="left" w:pos="0"/>
        </w:tabs>
        <w:ind w:left="425"/>
        <w:jc w:val="thaiDistribute"/>
        <w:rPr>
          <w:rFonts w:ascii="Angsana New" w:hAnsi="Angsana New"/>
          <w:sz w:val="28"/>
        </w:rPr>
      </w:pPr>
    </w:p>
    <w:p w:rsidR="00B07712" w:rsidRDefault="00B07712" w:rsidP="00C01011">
      <w:pPr>
        <w:tabs>
          <w:tab w:val="left" w:pos="0"/>
        </w:tabs>
        <w:ind w:left="425"/>
        <w:jc w:val="thaiDistribute"/>
        <w:rPr>
          <w:rFonts w:ascii="Angsana New" w:hAnsi="Angsana New"/>
          <w:sz w:val="28"/>
        </w:rPr>
      </w:pPr>
    </w:p>
    <w:p w:rsidR="00B07712" w:rsidRDefault="00B07712" w:rsidP="00C01011">
      <w:pPr>
        <w:tabs>
          <w:tab w:val="left" w:pos="0"/>
        </w:tabs>
        <w:ind w:left="425"/>
        <w:jc w:val="thaiDistribute"/>
        <w:rPr>
          <w:rFonts w:ascii="Angsana New" w:hAnsi="Angsana New"/>
          <w:sz w:val="28"/>
        </w:rPr>
      </w:pPr>
    </w:p>
    <w:p w:rsidR="00B07712" w:rsidRDefault="00B07712" w:rsidP="00C01011">
      <w:pPr>
        <w:tabs>
          <w:tab w:val="left" w:pos="0"/>
        </w:tabs>
        <w:ind w:left="425"/>
        <w:jc w:val="thaiDistribute"/>
        <w:rPr>
          <w:rFonts w:ascii="Angsana New" w:hAnsi="Angsana New"/>
          <w:sz w:val="28"/>
        </w:rPr>
      </w:pPr>
    </w:p>
    <w:p w:rsidR="00B07712" w:rsidRDefault="00B07712" w:rsidP="00C01011">
      <w:pPr>
        <w:tabs>
          <w:tab w:val="left" w:pos="0"/>
        </w:tabs>
        <w:ind w:left="425"/>
        <w:jc w:val="thaiDistribute"/>
        <w:rPr>
          <w:rFonts w:ascii="Angsana New" w:hAnsi="Angsana New"/>
          <w:szCs w:val="24"/>
        </w:rPr>
      </w:pPr>
    </w:p>
    <w:p w:rsidR="00B07712" w:rsidRPr="00B07712" w:rsidRDefault="00B07712" w:rsidP="00C01011">
      <w:pPr>
        <w:tabs>
          <w:tab w:val="left" w:pos="0"/>
        </w:tabs>
        <w:ind w:left="425"/>
        <w:jc w:val="thaiDistribute"/>
        <w:rPr>
          <w:rFonts w:ascii="Angsana New" w:hAnsi="Angsana New"/>
          <w:sz w:val="20"/>
          <w:szCs w:val="20"/>
        </w:rPr>
      </w:pPr>
    </w:p>
    <w:p w:rsidR="00C01011" w:rsidRPr="00216EDE" w:rsidRDefault="00C01011" w:rsidP="00B07712">
      <w:pPr>
        <w:pStyle w:val="PlainText"/>
        <w:numPr>
          <w:ilvl w:val="0"/>
          <w:numId w:val="2"/>
        </w:numPr>
        <w:ind w:left="426" w:hanging="426"/>
        <w:jc w:val="thaiDistribute"/>
        <w:rPr>
          <w:rFonts w:ascii="Angsana New" w:hAnsi="Angsana New"/>
          <w:b/>
          <w:bCs/>
        </w:rPr>
      </w:pPr>
      <w:r w:rsidRPr="00216EDE">
        <w:rPr>
          <w:rFonts w:ascii="Angsana New" w:hAnsi="Angsana New" w:hint="cs"/>
          <w:b/>
          <w:bCs/>
          <w:cs/>
        </w:rPr>
        <w:t>ลำดับชั้นของมูลค่ายุติธรรม</w:t>
      </w:r>
    </w:p>
    <w:p w:rsidR="00C01011" w:rsidRPr="00216EDE" w:rsidRDefault="00C01011" w:rsidP="00C01011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28"/>
        </w:rPr>
      </w:pPr>
      <w:r w:rsidRPr="00216EDE">
        <w:rPr>
          <w:rFonts w:ascii="Angsana New" w:hAnsi="Angsana New"/>
          <w:b/>
          <w:bCs/>
          <w:sz w:val="28"/>
        </w:rPr>
        <w:tab/>
      </w:r>
      <w:r w:rsidRPr="00216EDE">
        <w:rPr>
          <w:rFonts w:ascii="Angsana New" w:hAnsi="Angsana New" w:hint="cs"/>
          <w:sz w:val="28"/>
          <w:cs/>
        </w:rPr>
        <w:t xml:space="preserve">ณ วันที่ </w:t>
      </w:r>
      <w:r w:rsidRPr="00216EDE">
        <w:rPr>
          <w:rFonts w:ascii="Angsana New" w:hAnsi="Angsana New"/>
          <w:sz w:val="28"/>
        </w:rPr>
        <w:t xml:space="preserve">31 </w:t>
      </w:r>
      <w:r w:rsidR="00440DE5">
        <w:rPr>
          <w:rFonts w:ascii="Angsana New" w:hAnsi="Angsana New" w:hint="cs"/>
          <w:sz w:val="28"/>
          <w:cs/>
        </w:rPr>
        <w:t>ธันวาคม</w:t>
      </w:r>
      <w:r w:rsidR="00440DE5">
        <w:rPr>
          <w:rFonts w:ascii="Angsana New" w:hAnsi="Angsana New"/>
          <w:sz w:val="28"/>
        </w:rPr>
        <w:t xml:space="preserve"> </w:t>
      </w:r>
      <w:r w:rsidRPr="00216EDE">
        <w:rPr>
          <w:rFonts w:ascii="Angsana New" w:hAnsi="Angsana New" w:hint="cs"/>
          <w:sz w:val="28"/>
          <w:cs/>
        </w:rPr>
        <w:t>กลุ่มบริษัทมีสินทรัพย์ที่เปิดเผยมูลค่ายุติธรรมแยกแสดงตามลำดับชั้นของมูลค่ายุติธรรม ดังนี้</w:t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C01011" w:rsidRPr="00216EDE" w:rsidTr="004E366E">
        <w:trPr>
          <w:tblHeader/>
        </w:trPr>
        <w:tc>
          <w:tcPr>
            <w:tcW w:w="9293" w:type="dxa"/>
            <w:gridSpan w:val="5"/>
            <w:vAlign w:val="bottom"/>
          </w:tcPr>
          <w:p w:rsidR="00C01011" w:rsidRPr="00216EDE" w:rsidRDefault="00C01011" w:rsidP="004E366E">
            <w:pPr>
              <w:pStyle w:val="BodyTextIndent3"/>
              <w:spacing w:line="400" w:lineRule="exact"/>
              <w:ind w:left="0"/>
              <w:jc w:val="right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(</w:t>
            </w: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>หน่วย</w:t>
            </w: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 xml:space="preserve">: </w:t>
            </w: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>ล้านบาท</w:t>
            </w: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)</w:t>
            </w:r>
          </w:p>
        </w:tc>
      </w:tr>
      <w:tr w:rsidR="00C01011" w:rsidRPr="00216EDE" w:rsidTr="004E366E">
        <w:trPr>
          <w:trHeight w:val="414"/>
          <w:tblHeader/>
        </w:trPr>
        <w:tc>
          <w:tcPr>
            <w:tcW w:w="4050" w:type="dxa"/>
            <w:vAlign w:val="bottom"/>
          </w:tcPr>
          <w:p w:rsidR="00C01011" w:rsidRPr="00216EDE" w:rsidRDefault="00C01011" w:rsidP="004E366E">
            <w:pPr>
              <w:pStyle w:val="BodyTextIndent3"/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lang w:eastAsia="en-US"/>
              </w:rPr>
            </w:pPr>
          </w:p>
        </w:tc>
        <w:tc>
          <w:tcPr>
            <w:tcW w:w="5243" w:type="dxa"/>
            <w:gridSpan w:val="4"/>
          </w:tcPr>
          <w:p w:rsidR="00C01011" w:rsidRPr="00216EDE" w:rsidRDefault="00C01011" w:rsidP="004E366E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>งบการเงินรวม</w:t>
            </w:r>
          </w:p>
        </w:tc>
      </w:tr>
      <w:tr w:rsidR="007F1CEC" w:rsidRPr="00216EDE" w:rsidTr="009550BD">
        <w:trPr>
          <w:tblHeader/>
        </w:trPr>
        <w:tc>
          <w:tcPr>
            <w:tcW w:w="4050" w:type="dxa"/>
            <w:vAlign w:val="bottom"/>
          </w:tcPr>
          <w:p w:rsidR="007F1CEC" w:rsidRPr="00216EDE" w:rsidRDefault="007F1CEC" w:rsidP="004E366E">
            <w:pPr>
              <w:pStyle w:val="BodyTextIndent3"/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lang w:eastAsia="en-US"/>
              </w:rPr>
            </w:pPr>
          </w:p>
        </w:tc>
        <w:tc>
          <w:tcPr>
            <w:tcW w:w="5243" w:type="dxa"/>
            <w:gridSpan w:val="4"/>
          </w:tcPr>
          <w:p w:rsidR="007F1CEC" w:rsidRPr="00216EDE" w:rsidRDefault="007F1CEC" w:rsidP="004E366E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 w:hanging="57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 xml:space="preserve">ณ </w:t>
            </w:r>
            <w:r>
              <w:rPr>
                <w:rFonts w:ascii="Angsana New" w:hAnsi="Angsana New"/>
                <w:kern w:val="28"/>
                <w:sz w:val="28"/>
                <w:lang w:eastAsia="en-US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28"/>
                <w:lang w:eastAsia="en-US"/>
              </w:rPr>
              <w:t>2560</w:t>
            </w:r>
          </w:p>
        </w:tc>
      </w:tr>
      <w:tr w:rsidR="00C01011" w:rsidRPr="00216EDE" w:rsidTr="004E366E">
        <w:trPr>
          <w:tblHeader/>
        </w:trPr>
        <w:tc>
          <w:tcPr>
            <w:tcW w:w="4050" w:type="dxa"/>
            <w:vAlign w:val="bottom"/>
          </w:tcPr>
          <w:p w:rsidR="00C01011" w:rsidRPr="00216EDE" w:rsidRDefault="00C01011" w:rsidP="004E366E">
            <w:pPr>
              <w:pStyle w:val="BodyTextIndent3"/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lang w:eastAsia="en-US"/>
              </w:rPr>
            </w:pPr>
          </w:p>
        </w:tc>
        <w:tc>
          <w:tcPr>
            <w:tcW w:w="1243" w:type="dxa"/>
          </w:tcPr>
          <w:p w:rsidR="00C01011" w:rsidRPr="00216EDE" w:rsidRDefault="00C01011" w:rsidP="004E366E">
            <w:pPr>
              <w:pStyle w:val="BodyTextIndent3"/>
              <w:pBdr>
                <w:bottom w:val="single" w:sz="4" w:space="1" w:color="auto"/>
              </w:pBdr>
              <w:tabs>
                <w:tab w:val="left" w:pos="972"/>
              </w:tabs>
              <w:spacing w:line="400" w:lineRule="exact"/>
              <w:ind w:left="0" w:hanging="108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 xml:space="preserve">ระดับ </w:t>
            </w: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1</w:t>
            </w:r>
          </w:p>
        </w:tc>
        <w:tc>
          <w:tcPr>
            <w:tcW w:w="1333" w:type="dxa"/>
          </w:tcPr>
          <w:p w:rsidR="00C01011" w:rsidRPr="00216EDE" w:rsidRDefault="00C01011" w:rsidP="004E366E">
            <w:pPr>
              <w:pStyle w:val="BodyTextIndent3"/>
              <w:pBdr>
                <w:bottom w:val="single" w:sz="4" w:space="1" w:color="auto"/>
              </w:pBdr>
              <w:tabs>
                <w:tab w:val="left" w:pos="972"/>
              </w:tabs>
              <w:spacing w:line="400" w:lineRule="exact"/>
              <w:ind w:left="0" w:hanging="108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 xml:space="preserve">ระดับ </w:t>
            </w: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2</w:t>
            </w:r>
          </w:p>
        </w:tc>
        <w:tc>
          <w:tcPr>
            <w:tcW w:w="1333" w:type="dxa"/>
            <w:vAlign w:val="bottom"/>
          </w:tcPr>
          <w:p w:rsidR="00C01011" w:rsidRPr="00216EDE" w:rsidRDefault="00C01011" w:rsidP="004E366E">
            <w:pPr>
              <w:pStyle w:val="BodyTextIndent3"/>
              <w:pBdr>
                <w:bottom w:val="single" w:sz="4" w:space="1" w:color="auto"/>
              </w:pBdr>
              <w:tabs>
                <w:tab w:val="left" w:pos="972"/>
              </w:tabs>
              <w:spacing w:line="400" w:lineRule="exact"/>
              <w:ind w:left="0" w:hanging="108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 xml:space="preserve">ระดับ </w:t>
            </w: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3</w:t>
            </w:r>
          </w:p>
        </w:tc>
        <w:tc>
          <w:tcPr>
            <w:tcW w:w="1334" w:type="dxa"/>
            <w:vAlign w:val="bottom"/>
          </w:tcPr>
          <w:p w:rsidR="00C01011" w:rsidRPr="00216EDE" w:rsidRDefault="00C01011" w:rsidP="004E366E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 w:hanging="57"/>
              <w:jc w:val="center"/>
              <w:rPr>
                <w:rFonts w:ascii="Angsana New" w:hAnsi="Angsana New"/>
                <w:kern w:val="28"/>
                <w:sz w:val="28"/>
                <w:cs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>รวม</w:t>
            </w:r>
          </w:p>
        </w:tc>
      </w:tr>
      <w:tr w:rsidR="00C01011" w:rsidRPr="00216EDE" w:rsidTr="004E366E">
        <w:trPr>
          <w:trHeight w:val="73"/>
        </w:trPr>
        <w:tc>
          <w:tcPr>
            <w:tcW w:w="9293" w:type="dxa"/>
            <w:gridSpan w:val="5"/>
            <w:vAlign w:val="bottom"/>
          </w:tcPr>
          <w:p w:rsidR="00C01011" w:rsidRPr="00216EDE" w:rsidRDefault="00C01011" w:rsidP="004E366E">
            <w:pPr>
              <w:pStyle w:val="BodyTextIndent3"/>
              <w:tabs>
                <w:tab w:val="right" w:pos="1422"/>
              </w:tabs>
              <w:spacing w:line="40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b/>
                <w:bCs/>
                <w:kern w:val="28"/>
                <w:sz w:val="28"/>
                <w:cs/>
                <w:lang w:eastAsia="en-US"/>
              </w:rPr>
              <w:t xml:space="preserve">สินทรัพย์ที่เปิดเผยมูลค่ายุติธรรม </w:t>
            </w:r>
          </w:p>
        </w:tc>
      </w:tr>
      <w:tr w:rsidR="00C01011" w:rsidRPr="0042365E" w:rsidTr="004E366E">
        <w:trPr>
          <w:trHeight w:val="73"/>
        </w:trPr>
        <w:tc>
          <w:tcPr>
            <w:tcW w:w="4050" w:type="dxa"/>
            <w:vAlign w:val="bottom"/>
          </w:tcPr>
          <w:p w:rsidR="00C01011" w:rsidRPr="00216EDE" w:rsidRDefault="00C01011" w:rsidP="004E366E">
            <w:pPr>
              <w:pStyle w:val="BodyTextIndent3"/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cs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 xml:space="preserve">ที่ดิน </w:t>
            </w:r>
          </w:p>
        </w:tc>
        <w:tc>
          <w:tcPr>
            <w:tcW w:w="1243" w:type="dxa"/>
          </w:tcPr>
          <w:p w:rsidR="00C01011" w:rsidRPr="00216EDE" w:rsidRDefault="00C01011" w:rsidP="004E366E">
            <w:pPr>
              <w:pStyle w:val="BodyTextIndent3"/>
              <w:spacing w:line="400" w:lineRule="exact"/>
              <w:ind w:left="243" w:hanging="180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>-</w:t>
            </w:r>
          </w:p>
        </w:tc>
        <w:tc>
          <w:tcPr>
            <w:tcW w:w="1333" w:type="dxa"/>
          </w:tcPr>
          <w:p w:rsidR="00C01011" w:rsidRPr="00216EDE" w:rsidRDefault="00C01011" w:rsidP="004E366E">
            <w:pPr>
              <w:pStyle w:val="BodyTextIndent3"/>
              <w:spacing w:line="40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>-</w:t>
            </w:r>
          </w:p>
        </w:tc>
        <w:tc>
          <w:tcPr>
            <w:tcW w:w="1333" w:type="dxa"/>
          </w:tcPr>
          <w:p w:rsidR="00C01011" w:rsidRPr="00216EDE" w:rsidRDefault="002443D2" w:rsidP="004E366E">
            <w:pPr>
              <w:pStyle w:val="BodyTextIndent3"/>
              <w:tabs>
                <w:tab w:val="right" w:pos="792"/>
              </w:tabs>
              <w:spacing w:line="40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lang w:eastAsia="en-US"/>
              </w:rPr>
            </w:pPr>
            <w:r>
              <w:rPr>
                <w:rFonts w:ascii="Angsana New" w:hAnsi="Angsana New"/>
                <w:kern w:val="28"/>
                <w:sz w:val="28"/>
                <w:lang w:eastAsia="en-US"/>
              </w:rPr>
              <w:t>403.19</w:t>
            </w:r>
          </w:p>
        </w:tc>
        <w:tc>
          <w:tcPr>
            <w:tcW w:w="1334" w:type="dxa"/>
            <w:shd w:val="clear" w:color="auto" w:fill="auto"/>
          </w:tcPr>
          <w:p w:rsidR="00C01011" w:rsidRPr="00AD5C54" w:rsidRDefault="002443D2" w:rsidP="004E366E">
            <w:pPr>
              <w:pStyle w:val="BodyTextIndent3"/>
              <w:tabs>
                <w:tab w:val="right" w:pos="753"/>
              </w:tabs>
              <w:spacing w:line="40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cs/>
                <w:lang w:eastAsia="en-US"/>
              </w:rPr>
            </w:pPr>
            <w:r>
              <w:rPr>
                <w:rFonts w:ascii="Angsana New" w:hAnsi="Angsana New"/>
                <w:kern w:val="28"/>
                <w:sz w:val="28"/>
                <w:lang w:eastAsia="en-US"/>
              </w:rPr>
              <w:t>403.19</w:t>
            </w:r>
          </w:p>
        </w:tc>
      </w:tr>
    </w:tbl>
    <w:p w:rsidR="00BA4C3C" w:rsidRPr="00246305" w:rsidRDefault="00BA4C3C" w:rsidP="00246305">
      <w:pPr>
        <w:tabs>
          <w:tab w:val="left" w:pos="0"/>
        </w:tabs>
        <w:jc w:val="thaiDistribute"/>
        <w:rPr>
          <w:rFonts w:ascii="Angsana New" w:hAnsi="Angsana New"/>
          <w:b/>
          <w:bCs/>
          <w:sz w:val="4"/>
          <w:szCs w:val="4"/>
        </w:rPr>
      </w:pPr>
    </w:p>
    <w:p w:rsidR="005D081E" w:rsidRDefault="005D081E" w:rsidP="00B376ED">
      <w:pPr>
        <w:tabs>
          <w:tab w:val="left" w:pos="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095D31" w:rsidRPr="00216EDE" w:rsidTr="00662CEA">
        <w:trPr>
          <w:tblHeader/>
        </w:trPr>
        <w:tc>
          <w:tcPr>
            <w:tcW w:w="9293" w:type="dxa"/>
            <w:gridSpan w:val="5"/>
            <w:vAlign w:val="bottom"/>
          </w:tcPr>
          <w:p w:rsidR="00095D31" w:rsidRPr="00216EDE" w:rsidRDefault="00095D31" w:rsidP="00662CEA">
            <w:pPr>
              <w:pStyle w:val="BodyTextIndent3"/>
              <w:spacing w:line="400" w:lineRule="exact"/>
              <w:ind w:left="0"/>
              <w:jc w:val="right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(</w:t>
            </w: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>หน่วย</w:t>
            </w: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 xml:space="preserve">: </w:t>
            </w: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>ล้านบาท</w:t>
            </w: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)</w:t>
            </w:r>
          </w:p>
        </w:tc>
      </w:tr>
      <w:tr w:rsidR="00095D31" w:rsidRPr="00216EDE" w:rsidTr="00662CEA">
        <w:trPr>
          <w:trHeight w:val="414"/>
          <w:tblHeader/>
        </w:trPr>
        <w:tc>
          <w:tcPr>
            <w:tcW w:w="4050" w:type="dxa"/>
            <w:vAlign w:val="bottom"/>
          </w:tcPr>
          <w:p w:rsidR="00095D31" w:rsidRPr="00216EDE" w:rsidRDefault="00095D31" w:rsidP="00662CEA">
            <w:pPr>
              <w:pStyle w:val="BodyTextIndent3"/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lang w:eastAsia="en-US"/>
              </w:rPr>
            </w:pPr>
          </w:p>
        </w:tc>
        <w:tc>
          <w:tcPr>
            <w:tcW w:w="5243" w:type="dxa"/>
            <w:gridSpan w:val="4"/>
          </w:tcPr>
          <w:p w:rsidR="00095D31" w:rsidRPr="00216EDE" w:rsidRDefault="00095D31" w:rsidP="00662CEA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>งบการเงินรวม</w:t>
            </w:r>
          </w:p>
        </w:tc>
      </w:tr>
      <w:tr w:rsidR="00095D31" w:rsidRPr="00216EDE" w:rsidTr="00662CEA">
        <w:trPr>
          <w:tblHeader/>
        </w:trPr>
        <w:tc>
          <w:tcPr>
            <w:tcW w:w="4050" w:type="dxa"/>
            <w:vAlign w:val="bottom"/>
          </w:tcPr>
          <w:p w:rsidR="00095D31" w:rsidRPr="00216EDE" w:rsidRDefault="00095D31" w:rsidP="00662CEA">
            <w:pPr>
              <w:pStyle w:val="BodyTextIndent3"/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lang w:eastAsia="en-US"/>
              </w:rPr>
            </w:pPr>
          </w:p>
        </w:tc>
        <w:tc>
          <w:tcPr>
            <w:tcW w:w="5243" w:type="dxa"/>
            <w:gridSpan w:val="4"/>
          </w:tcPr>
          <w:p w:rsidR="00095D31" w:rsidRPr="00216EDE" w:rsidRDefault="00095D31" w:rsidP="00662CEA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 w:hanging="57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 xml:space="preserve">ณ </w:t>
            </w:r>
            <w:r>
              <w:rPr>
                <w:rFonts w:ascii="Angsana New" w:hAnsi="Angsana New"/>
                <w:kern w:val="28"/>
                <w:sz w:val="28"/>
                <w:lang w:eastAsia="en-US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28"/>
                <w:lang w:eastAsia="en-US"/>
              </w:rPr>
              <w:t>25</w:t>
            </w:r>
            <w:r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>59</w:t>
            </w:r>
          </w:p>
        </w:tc>
      </w:tr>
      <w:tr w:rsidR="00095D31" w:rsidRPr="00216EDE" w:rsidTr="00662CEA">
        <w:trPr>
          <w:tblHeader/>
        </w:trPr>
        <w:tc>
          <w:tcPr>
            <w:tcW w:w="4050" w:type="dxa"/>
            <w:vAlign w:val="bottom"/>
          </w:tcPr>
          <w:p w:rsidR="00095D31" w:rsidRPr="00216EDE" w:rsidRDefault="00095D31" w:rsidP="00662CEA">
            <w:pPr>
              <w:pStyle w:val="BodyTextIndent3"/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lang w:eastAsia="en-US"/>
              </w:rPr>
            </w:pPr>
          </w:p>
        </w:tc>
        <w:tc>
          <w:tcPr>
            <w:tcW w:w="1243" w:type="dxa"/>
          </w:tcPr>
          <w:p w:rsidR="00095D31" w:rsidRPr="00216EDE" w:rsidRDefault="00095D31" w:rsidP="00662CEA">
            <w:pPr>
              <w:pStyle w:val="BodyTextIndent3"/>
              <w:pBdr>
                <w:bottom w:val="single" w:sz="4" w:space="1" w:color="auto"/>
              </w:pBdr>
              <w:tabs>
                <w:tab w:val="left" w:pos="972"/>
              </w:tabs>
              <w:spacing w:line="400" w:lineRule="exact"/>
              <w:ind w:left="0" w:hanging="108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 xml:space="preserve">ระดับ </w:t>
            </w: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1</w:t>
            </w:r>
          </w:p>
        </w:tc>
        <w:tc>
          <w:tcPr>
            <w:tcW w:w="1333" w:type="dxa"/>
          </w:tcPr>
          <w:p w:rsidR="00095D31" w:rsidRPr="00216EDE" w:rsidRDefault="00095D31" w:rsidP="00662CEA">
            <w:pPr>
              <w:pStyle w:val="BodyTextIndent3"/>
              <w:pBdr>
                <w:bottom w:val="single" w:sz="4" w:space="1" w:color="auto"/>
              </w:pBdr>
              <w:tabs>
                <w:tab w:val="left" w:pos="972"/>
              </w:tabs>
              <w:spacing w:line="400" w:lineRule="exact"/>
              <w:ind w:left="0" w:hanging="108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 xml:space="preserve">ระดับ </w:t>
            </w: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2</w:t>
            </w:r>
          </w:p>
        </w:tc>
        <w:tc>
          <w:tcPr>
            <w:tcW w:w="1333" w:type="dxa"/>
            <w:vAlign w:val="bottom"/>
          </w:tcPr>
          <w:p w:rsidR="00095D31" w:rsidRPr="00216EDE" w:rsidRDefault="00095D31" w:rsidP="00662CEA">
            <w:pPr>
              <w:pStyle w:val="BodyTextIndent3"/>
              <w:pBdr>
                <w:bottom w:val="single" w:sz="4" w:space="1" w:color="auto"/>
              </w:pBdr>
              <w:tabs>
                <w:tab w:val="left" w:pos="972"/>
              </w:tabs>
              <w:spacing w:line="400" w:lineRule="exact"/>
              <w:ind w:left="0" w:hanging="108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 xml:space="preserve">ระดับ </w:t>
            </w: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3</w:t>
            </w:r>
          </w:p>
        </w:tc>
        <w:tc>
          <w:tcPr>
            <w:tcW w:w="1334" w:type="dxa"/>
            <w:vAlign w:val="bottom"/>
          </w:tcPr>
          <w:p w:rsidR="00095D31" w:rsidRPr="00216EDE" w:rsidRDefault="00095D31" w:rsidP="00662CEA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 w:hanging="57"/>
              <w:jc w:val="center"/>
              <w:rPr>
                <w:rFonts w:ascii="Angsana New" w:hAnsi="Angsana New"/>
                <w:kern w:val="28"/>
                <w:sz w:val="28"/>
                <w:cs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>รวม</w:t>
            </w:r>
          </w:p>
        </w:tc>
      </w:tr>
      <w:tr w:rsidR="00095D31" w:rsidRPr="00216EDE" w:rsidTr="00662CEA">
        <w:trPr>
          <w:trHeight w:val="73"/>
        </w:trPr>
        <w:tc>
          <w:tcPr>
            <w:tcW w:w="9293" w:type="dxa"/>
            <w:gridSpan w:val="5"/>
            <w:vAlign w:val="bottom"/>
          </w:tcPr>
          <w:p w:rsidR="00095D31" w:rsidRPr="00216EDE" w:rsidRDefault="00095D31" w:rsidP="00662CEA">
            <w:pPr>
              <w:pStyle w:val="BodyTextIndent3"/>
              <w:tabs>
                <w:tab w:val="right" w:pos="1422"/>
              </w:tabs>
              <w:spacing w:line="40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b/>
                <w:bCs/>
                <w:kern w:val="28"/>
                <w:sz w:val="28"/>
                <w:cs/>
                <w:lang w:eastAsia="en-US"/>
              </w:rPr>
              <w:t xml:space="preserve">สินทรัพย์ที่เปิดเผยมูลค่ายุติธรรม </w:t>
            </w:r>
          </w:p>
        </w:tc>
      </w:tr>
      <w:tr w:rsidR="00095D31" w:rsidRPr="0042365E" w:rsidTr="00662CEA">
        <w:trPr>
          <w:trHeight w:val="73"/>
        </w:trPr>
        <w:tc>
          <w:tcPr>
            <w:tcW w:w="4050" w:type="dxa"/>
            <w:vAlign w:val="bottom"/>
          </w:tcPr>
          <w:p w:rsidR="00095D31" w:rsidRPr="00216EDE" w:rsidRDefault="00095D31" w:rsidP="00662CEA">
            <w:pPr>
              <w:pStyle w:val="BodyTextIndent3"/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cs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 xml:space="preserve">ที่ดิน </w:t>
            </w:r>
          </w:p>
        </w:tc>
        <w:tc>
          <w:tcPr>
            <w:tcW w:w="1243" w:type="dxa"/>
            <w:shd w:val="clear" w:color="auto" w:fill="auto"/>
          </w:tcPr>
          <w:p w:rsidR="00095D31" w:rsidRPr="00216EDE" w:rsidRDefault="00095D31" w:rsidP="00662CEA">
            <w:pPr>
              <w:pStyle w:val="BodyTextIndent3"/>
              <w:spacing w:line="400" w:lineRule="exact"/>
              <w:ind w:left="243" w:hanging="180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:rsidR="00095D31" w:rsidRPr="00216EDE" w:rsidRDefault="00095D31" w:rsidP="00662CEA">
            <w:pPr>
              <w:pStyle w:val="BodyTextIndent3"/>
              <w:spacing w:line="40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:rsidR="00095D31" w:rsidRPr="00216EDE" w:rsidRDefault="00095D31" w:rsidP="00662CEA">
            <w:pPr>
              <w:pStyle w:val="BodyTextIndent3"/>
              <w:tabs>
                <w:tab w:val="right" w:pos="792"/>
              </w:tabs>
              <w:spacing w:line="40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lang w:eastAsia="en-US"/>
              </w:rPr>
            </w:pPr>
            <w:r>
              <w:rPr>
                <w:rFonts w:ascii="Angsana New" w:hAnsi="Angsana New"/>
                <w:kern w:val="28"/>
                <w:sz w:val="28"/>
                <w:lang w:eastAsia="en-US"/>
              </w:rPr>
              <w:t>145.91</w:t>
            </w:r>
          </w:p>
        </w:tc>
        <w:tc>
          <w:tcPr>
            <w:tcW w:w="1334" w:type="dxa"/>
            <w:shd w:val="clear" w:color="auto" w:fill="auto"/>
          </w:tcPr>
          <w:p w:rsidR="00095D31" w:rsidRPr="00BC6F0A" w:rsidRDefault="00095D31" w:rsidP="00662CEA">
            <w:pPr>
              <w:pStyle w:val="BodyTextIndent3"/>
              <w:tabs>
                <w:tab w:val="right" w:pos="753"/>
              </w:tabs>
              <w:spacing w:line="40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cs/>
                <w:lang w:eastAsia="en-US"/>
              </w:rPr>
            </w:pPr>
            <w:r>
              <w:rPr>
                <w:rFonts w:ascii="Angsana New" w:hAnsi="Angsana New"/>
                <w:kern w:val="28"/>
                <w:sz w:val="28"/>
                <w:lang w:eastAsia="en-US"/>
              </w:rPr>
              <w:t>145.91</w:t>
            </w:r>
          </w:p>
        </w:tc>
      </w:tr>
    </w:tbl>
    <w:p w:rsidR="00095D31" w:rsidRDefault="00095D31" w:rsidP="00B376ED">
      <w:pPr>
        <w:tabs>
          <w:tab w:val="left" w:pos="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7F1CEC" w:rsidRPr="00216EDE" w:rsidTr="009550BD">
        <w:trPr>
          <w:tblHeader/>
        </w:trPr>
        <w:tc>
          <w:tcPr>
            <w:tcW w:w="9293" w:type="dxa"/>
            <w:gridSpan w:val="5"/>
            <w:vAlign w:val="bottom"/>
          </w:tcPr>
          <w:p w:rsidR="007F1CEC" w:rsidRPr="00216EDE" w:rsidRDefault="007F1CEC" w:rsidP="009550BD">
            <w:pPr>
              <w:pStyle w:val="BodyTextIndent3"/>
              <w:spacing w:line="400" w:lineRule="exact"/>
              <w:ind w:left="0"/>
              <w:jc w:val="right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(</w:t>
            </w: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>หน่วย</w:t>
            </w: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 xml:space="preserve">: </w:t>
            </w: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>ล้านบาท</w:t>
            </w: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)</w:t>
            </w:r>
          </w:p>
        </w:tc>
      </w:tr>
      <w:tr w:rsidR="007F1CEC" w:rsidRPr="00216EDE" w:rsidTr="009550BD">
        <w:trPr>
          <w:trHeight w:val="414"/>
          <w:tblHeader/>
        </w:trPr>
        <w:tc>
          <w:tcPr>
            <w:tcW w:w="4050" w:type="dxa"/>
            <w:vAlign w:val="bottom"/>
          </w:tcPr>
          <w:p w:rsidR="007F1CEC" w:rsidRPr="00216EDE" w:rsidRDefault="007F1CEC" w:rsidP="009550BD">
            <w:pPr>
              <w:pStyle w:val="BodyTextIndent3"/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lang w:eastAsia="en-US"/>
              </w:rPr>
            </w:pPr>
          </w:p>
        </w:tc>
        <w:tc>
          <w:tcPr>
            <w:tcW w:w="5243" w:type="dxa"/>
            <w:gridSpan w:val="4"/>
          </w:tcPr>
          <w:p w:rsidR="007F1CEC" w:rsidRPr="00216EDE" w:rsidRDefault="007F1CEC" w:rsidP="009550BD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cs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>งบการเง</w:t>
            </w:r>
            <w:r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>ินเฉพาะกิจการ</w:t>
            </w:r>
          </w:p>
        </w:tc>
      </w:tr>
      <w:tr w:rsidR="007F1CEC" w:rsidRPr="00216EDE" w:rsidTr="009550BD">
        <w:trPr>
          <w:tblHeader/>
        </w:trPr>
        <w:tc>
          <w:tcPr>
            <w:tcW w:w="4050" w:type="dxa"/>
            <w:vAlign w:val="bottom"/>
          </w:tcPr>
          <w:p w:rsidR="007F1CEC" w:rsidRPr="00216EDE" w:rsidRDefault="007F1CEC" w:rsidP="009550BD">
            <w:pPr>
              <w:pStyle w:val="BodyTextIndent3"/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lang w:eastAsia="en-US"/>
              </w:rPr>
            </w:pPr>
          </w:p>
        </w:tc>
        <w:tc>
          <w:tcPr>
            <w:tcW w:w="5243" w:type="dxa"/>
            <w:gridSpan w:val="4"/>
          </w:tcPr>
          <w:p w:rsidR="007F1CEC" w:rsidRPr="00216EDE" w:rsidRDefault="007F1CEC" w:rsidP="009550BD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 w:hanging="57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 xml:space="preserve">ณ </w:t>
            </w:r>
            <w:r>
              <w:rPr>
                <w:rFonts w:ascii="Angsana New" w:hAnsi="Angsana New"/>
                <w:kern w:val="28"/>
                <w:sz w:val="28"/>
                <w:lang w:eastAsia="en-US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28"/>
                <w:lang w:eastAsia="en-US"/>
              </w:rPr>
              <w:t>2560</w:t>
            </w:r>
          </w:p>
        </w:tc>
      </w:tr>
      <w:tr w:rsidR="007F1CEC" w:rsidRPr="00216EDE" w:rsidTr="009550BD">
        <w:trPr>
          <w:tblHeader/>
        </w:trPr>
        <w:tc>
          <w:tcPr>
            <w:tcW w:w="4050" w:type="dxa"/>
            <w:vAlign w:val="bottom"/>
          </w:tcPr>
          <w:p w:rsidR="007F1CEC" w:rsidRPr="00216EDE" w:rsidRDefault="007F1CEC" w:rsidP="009550BD">
            <w:pPr>
              <w:pStyle w:val="BodyTextIndent3"/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lang w:eastAsia="en-US"/>
              </w:rPr>
            </w:pPr>
          </w:p>
        </w:tc>
        <w:tc>
          <w:tcPr>
            <w:tcW w:w="1243" w:type="dxa"/>
          </w:tcPr>
          <w:p w:rsidR="007F1CEC" w:rsidRPr="00216EDE" w:rsidRDefault="007F1CEC" w:rsidP="009550BD">
            <w:pPr>
              <w:pStyle w:val="BodyTextIndent3"/>
              <w:pBdr>
                <w:bottom w:val="single" w:sz="4" w:space="1" w:color="auto"/>
              </w:pBdr>
              <w:tabs>
                <w:tab w:val="left" w:pos="972"/>
              </w:tabs>
              <w:spacing w:line="400" w:lineRule="exact"/>
              <w:ind w:left="0" w:hanging="108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 xml:space="preserve">ระดับ </w:t>
            </w: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1</w:t>
            </w:r>
          </w:p>
        </w:tc>
        <w:tc>
          <w:tcPr>
            <w:tcW w:w="1333" w:type="dxa"/>
          </w:tcPr>
          <w:p w:rsidR="007F1CEC" w:rsidRPr="00216EDE" w:rsidRDefault="007F1CEC" w:rsidP="009550BD">
            <w:pPr>
              <w:pStyle w:val="BodyTextIndent3"/>
              <w:pBdr>
                <w:bottom w:val="single" w:sz="4" w:space="1" w:color="auto"/>
              </w:pBdr>
              <w:tabs>
                <w:tab w:val="left" w:pos="972"/>
              </w:tabs>
              <w:spacing w:line="400" w:lineRule="exact"/>
              <w:ind w:left="0" w:hanging="108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 xml:space="preserve">ระดับ </w:t>
            </w: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2</w:t>
            </w:r>
          </w:p>
        </w:tc>
        <w:tc>
          <w:tcPr>
            <w:tcW w:w="1333" w:type="dxa"/>
            <w:vAlign w:val="bottom"/>
          </w:tcPr>
          <w:p w:rsidR="007F1CEC" w:rsidRPr="00216EDE" w:rsidRDefault="007F1CEC" w:rsidP="009550BD">
            <w:pPr>
              <w:pStyle w:val="BodyTextIndent3"/>
              <w:pBdr>
                <w:bottom w:val="single" w:sz="4" w:space="1" w:color="auto"/>
              </w:pBdr>
              <w:tabs>
                <w:tab w:val="left" w:pos="972"/>
              </w:tabs>
              <w:spacing w:line="400" w:lineRule="exact"/>
              <w:ind w:left="0" w:hanging="108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 xml:space="preserve">ระดับ </w:t>
            </w: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3</w:t>
            </w:r>
          </w:p>
        </w:tc>
        <w:tc>
          <w:tcPr>
            <w:tcW w:w="1334" w:type="dxa"/>
            <w:vAlign w:val="bottom"/>
          </w:tcPr>
          <w:p w:rsidR="007F1CEC" w:rsidRPr="00216EDE" w:rsidRDefault="007F1CEC" w:rsidP="009550BD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 w:hanging="57"/>
              <w:jc w:val="center"/>
              <w:rPr>
                <w:rFonts w:ascii="Angsana New" w:hAnsi="Angsana New"/>
                <w:kern w:val="28"/>
                <w:sz w:val="28"/>
                <w:cs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>รวม</w:t>
            </w:r>
          </w:p>
        </w:tc>
      </w:tr>
      <w:tr w:rsidR="007F1CEC" w:rsidRPr="00216EDE" w:rsidTr="009550BD">
        <w:trPr>
          <w:trHeight w:val="73"/>
        </w:trPr>
        <w:tc>
          <w:tcPr>
            <w:tcW w:w="9293" w:type="dxa"/>
            <w:gridSpan w:val="5"/>
            <w:vAlign w:val="bottom"/>
          </w:tcPr>
          <w:p w:rsidR="007F1CEC" w:rsidRPr="00216EDE" w:rsidRDefault="007F1CEC" w:rsidP="009550BD">
            <w:pPr>
              <w:pStyle w:val="BodyTextIndent3"/>
              <w:tabs>
                <w:tab w:val="right" w:pos="1422"/>
              </w:tabs>
              <w:spacing w:line="40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b/>
                <w:bCs/>
                <w:kern w:val="28"/>
                <w:sz w:val="28"/>
                <w:cs/>
                <w:lang w:eastAsia="en-US"/>
              </w:rPr>
              <w:t xml:space="preserve">สินทรัพย์ที่เปิดเผยมูลค่ายุติธรรม </w:t>
            </w:r>
          </w:p>
        </w:tc>
      </w:tr>
      <w:tr w:rsidR="007F1CEC" w:rsidRPr="0042365E" w:rsidTr="009550BD">
        <w:trPr>
          <w:trHeight w:val="73"/>
        </w:trPr>
        <w:tc>
          <w:tcPr>
            <w:tcW w:w="4050" w:type="dxa"/>
            <w:vAlign w:val="bottom"/>
          </w:tcPr>
          <w:p w:rsidR="007F1CEC" w:rsidRPr="00216EDE" w:rsidRDefault="007F1CEC" w:rsidP="009550BD">
            <w:pPr>
              <w:pStyle w:val="BodyTextIndent3"/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cs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 xml:space="preserve">ที่ดิน </w:t>
            </w:r>
          </w:p>
        </w:tc>
        <w:tc>
          <w:tcPr>
            <w:tcW w:w="1243" w:type="dxa"/>
          </w:tcPr>
          <w:p w:rsidR="007F1CEC" w:rsidRPr="00216EDE" w:rsidRDefault="007F1CEC" w:rsidP="009550BD">
            <w:pPr>
              <w:pStyle w:val="BodyTextIndent3"/>
              <w:spacing w:line="400" w:lineRule="exact"/>
              <w:ind w:left="243" w:hanging="180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>-</w:t>
            </w:r>
          </w:p>
        </w:tc>
        <w:tc>
          <w:tcPr>
            <w:tcW w:w="1333" w:type="dxa"/>
          </w:tcPr>
          <w:p w:rsidR="007F1CEC" w:rsidRPr="00216EDE" w:rsidRDefault="007F1CEC" w:rsidP="009550BD">
            <w:pPr>
              <w:pStyle w:val="BodyTextIndent3"/>
              <w:spacing w:line="40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>-</w:t>
            </w:r>
          </w:p>
        </w:tc>
        <w:tc>
          <w:tcPr>
            <w:tcW w:w="1333" w:type="dxa"/>
          </w:tcPr>
          <w:p w:rsidR="007F1CEC" w:rsidRPr="00216EDE" w:rsidRDefault="002443D2" w:rsidP="009550BD">
            <w:pPr>
              <w:pStyle w:val="BodyTextIndent3"/>
              <w:tabs>
                <w:tab w:val="right" w:pos="792"/>
              </w:tabs>
              <w:spacing w:line="40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lang w:eastAsia="en-US"/>
              </w:rPr>
            </w:pPr>
            <w:r>
              <w:rPr>
                <w:rFonts w:ascii="Angsana New" w:hAnsi="Angsana New"/>
                <w:kern w:val="28"/>
                <w:sz w:val="28"/>
                <w:lang w:eastAsia="en-US"/>
              </w:rPr>
              <w:t>126.27</w:t>
            </w:r>
          </w:p>
        </w:tc>
        <w:tc>
          <w:tcPr>
            <w:tcW w:w="1334" w:type="dxa"/>
            <w:shd w:val="clear" w:color="auto" w:fill="auto"/>
          </w:tcPr>
          <w:p w:rsidR="007F1CEC" w:rsidRPr="002443D2" w:rsidRDefault="002443D2" w:rsidP="009550BD">
            <w:pPr>
              <w:pStyle w:val="BodyTextIndent3"/>
              <w:tabs>
                <w:tab w:val="right" w:pos="753"/>
              </w:tabs>
              <w:spacing w:line="40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cs/>
                <w:lang w:eastAsia="en-US"/>
              </w:rPr>
            </w:pPr>
            <w:r w:rsidRPr="002443D2">
              <w:rPr>
                <w:rFonts w:ascii="Angsana New" w:hAnsi="Angsana New"/>
                <w:kern w:val="28"/>
                <w:sz w:val="28"/>
                <w:lang w:eastAsia="en-US"/>
              </w:rPr>
              <w:t>126.27</w:t>
            </w:r>
          </w:p>
        </w:tc>
      </w:tr>
    </w:tbl>
    <w:p w:rsidR="00556CD4" w:rsidRDefault="00556CD4" w:rsidP="00095D31">
      <w:pPr>
        <w:tabs>
          <w:tab w:val="left" w:pos="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556CD4" w:rsidRPr="00216EDE" w:rsidTr="009550BD">
        <w:trPr>
          <w:tblHeader/>
        </w:trPr>
        <w:tc>
          <w:tcPr>
            <w:tcW w:w="9293" w:type="dxa"/>
            <w:gridSpan w:val="5"/>
            <w:vAlign w:val="bottom"/>
          </w:tcPr>
          <w:p w:rsidR="00556CD4" w:rsidRPr="00216EDE" w:rsidRDefault="00556CD4" w:rsidP="009550BD">
            <w:pPr>
              <w:pStyle w:val="BodyTextIndent3"/>
              <w:spacing w:line="400" w:lineRule="exact"/>
              <w:ind w:left="0"/>
              <w:jc w:val="right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(</w:t>
            </w: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>หน่วย</w:t>
            </w: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 xml:space="preserve">: </w:t>
            </w: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>ล้านบาท</w:t>
            </w: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)</w:t>
            </w:r>
          </w:p>
        </w:tc>
      </w:tr>
      <w:tr w:rsidR="00556CD4" w:rsidRPr="00216EDE" w:rsidTr="009550BD">
        <w:trPr>
          <w:trHeight w:val="414"/>
          <w:tblHeader/>
        </w:trPr>
        <w:tc>
          <w:tcPr>
            <w:tcW w:w="4050" w:type="dxa"/>
            <w:vAlign w:val="bottom"/>
          </w:tcPr>
          <w:p w:rsidR="00556CD4" w:rsidRPr="00216EDE" w:rsidRDefault="00556CD4" w:rsidP="009550BD">
            <w:pPr>
              <w:pStyle w:val="BodyTextIndent3"/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lang w:eastAsia="en-US"/>
              </w:rPr>
            </w:pPr>
          </w:p>
        </w:tc>
        <w:tc>
          <w:tcPr>
            <w:tcW w:w="5243" w:type="dxa"/>
            <w:gridSpan w:val="4"/>
          </w:tcPr>
          <w:p w:rsidR="00556CD4" w:rsidRPr="00216EDE" w:rsidRDefault="00556CD4" w:rsidP="009550BD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>งบการเง</w:t>
            </w:r>
            <w:r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>ินเฉพาะกิจการ</w:t>
            </w:r>
          </w:p>
        </w:tc>
      </w:tr>
      <w:tr w:rsidR="00556CD4" w:rsidRPr="00216EDE" w:rsidTr="009550BD">
        <w:trPr>
          <w:tblHeader/>
        </w:trPr>
        <w:tc>
          <w:tcPr>
            <w:tcW w:w="4050" w:type="dxa"/>
            <w:vAlign w:val="bottom"/>
          </w:tcPr>
          <w:p w:rsidR="00556CD4" w:rsidRPr="00216EDE" w:rsidRDefault="00556CD4" w:rsidP="009550BD">
            <w:pPr>
              <w:pStyle w:val="BodyTextIndent3"/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lang w:eastAsia="en-US"/>
              </w:rPr>
            </w:pPr>
          </w:p>
        </w:tc>
        <w:tc>
          <w:tcPr>
            <w:tcW w:w="5243" w:type="dxa"/>
            <w:gridSpan w:val="4"/>
          </w:tcPr>
          <w:p w:rsidR="00556CD4" w:rsidRPr="00216EDE" w:rsidRDefault="00556CD4" w:rsidP="009550BD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 w:hanging="57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 xml:space="preserve">ณ </w:t>
            </w:r>
            <w:r>
              <w:rPr>
                <w:rFonts w:ascii="Angsana New" w:hAnsi="Angsana New"/>
                <w:kern w:val="28"/>
                <w:sz w:val="28"/>
                <w:lang w:eastAsia="en-US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28"/>
                <w:lang w:eastAsia="en-US"/>
              </w:rPr>
              <w:t>2</w:t>
            </w:r>
            <w:r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>559</w:t>
            </w:r>
          </w:p>
        </w:tc>
      </w:tr>
      <w:tr w:rsidR="00556CD4" w:rsidRPr="00216EDE" w:rsidTr="009550BD">
        <w:trPr>
          <w:tblHeader/>
        </w:trPr>
        <w:tc>
          <w:tcPr>
            <w:tcW w:w="4050" w:type="dxa"/>
            <w:vAlign w:val="bottom"/>
          </w:tcPr>
          <w:p w:rsidR="00556CD4" w:rsidRPr="00216EDE" w:rsidRDefault="00556CD4" w:rsidP="009550BD">
            <w:pPr>
              <w:pStyle w:val="BodyTextIndent3"/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lang w:eastAsia="en-US"/>
              </w:rPr>
            </w:pPr>
          </w:p>
        </w:tc>
        <w:tc>
          <w:tcPr>
            <w:tcW w:w="1243" w:type="dxa"/>
          </w:tcPr>
          <w:p w:rsidR="00556CD4" w:rsidRPr="00216EDE" w:rsidRDefault="00556CD4" w:rsidP="009550BD">
            <w:pPr>
              <w:pStyle w:val="BodyTextIndent3"/>
              <w:pBdr>
                <w:bottom w:val="single" w:sz="4" w:space="1" w:color="auto"/>
              </w:pBdr>
              <w:tabs>
                <w:tab w:val="left" w:pos="972"/>
              </w:tabs>
              <w:spacing w:line="400" w:lineRule="exact"/>
              <w:ind w:left="0" w:hanging="108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 xml:space="preserve">ระดับ </w:t>
            </w: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1</w:t>
            </w:r>
          </w:p>
        </w:tc>
        <w:tc>
          <w:tcPr>
            <w:tcW w:w="1333" w:type="dxa"/>
          </w:tcPr>
          <w:p w:rsidR="00556CD4" w:rsidRPr="00216EDE" w:rsidRDefault="00556CD4" w:rsidP="009550BD">
            <w:pPr>
              <w:pStyle w:val="BodyTextIndent3"/>
              <w:pBdr>
                <w:bottom w:val="single" w:sz="4" w:space="1" w:color="auto"/>
              </w:pBdr>
              <w:tabs>
                <w:tab w:val="left" w:pos="972"/>
              </w:tabs>
              <w:spacing w:line="400" w:lineRule="exact"/>
              <w:ind w:left="0" w:hanging="108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 xml:space="preserve">ระดับ </w:t>
            </w: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2</w:t>
            </w:r>
          </w:p>
        </w:tc>
        <w:tc>
          <w:tcPr>
            <w:tcW w:w="1333" w:type="dxa"/>
            <w:vAlign w:val="bottom"/>
          </w:tcPr>
          <w:p w:rsidR="00556CD4" w:rsidRPr="00216EDE" w:rsidRDefault="00556CD4" w:rsidP="009550BD">
            <w:pPr>
              <w:pStyle w:val="BodyTextIndent3"/>
              <w:pBdr>
                <w:bottom w:val="single" w:sz="4" w:space="1" w:color="auto"/>
              </w:pBdr>
              <w:tabs>
                <w:tab w:val="left" w:pos="972"/>
              </w:tabs>
              <w:spacing w:line="400" w:lineRule="exact"/>
              <w:ind w:left="0" w:hanging="108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 xml:space="preserve">ระดับ </w:t>
            </w: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3</w:t>
            </w:r>
          </w:p>
        </w:tc>
        <w:tc>
          <w:tcPr>
            <w:tcW w:w="1334" w:type="dxa"/>
            <w:vAlign w:val="bottom"/>
          </w:tcPr>
          <w:p w:rsidR="00556CD4" w:rsidRPr="00216EDE" w:rsidRDefault="00556CD4" w:rsidP="009550BD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 w:hanging="57"/>
              <w:jc w:val="center"/>
              <w:rPr>
                <w:rFonts w:ascii="Angsana New" w:hAnsi="Angsana New"/>
                <w:kern w:val="28"/>
                <w:sz w:val="28"/>
                <w:cs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>รวม</w:t>
            </w:r>
          </w:p>
        </w:tc>
      </w:tr>
      <w:tr w:rsidR="00556CD4" w:rsidRPr="00216EDE" w:rsidTr="009550BD">
        <w:trPr>
          <w:trHeight w:val="73"/>
        </w:trPr>
        <w:tc>
          <w:tcPr>
            <w:tcW w:w="9293" w:type="dxa"/>
            <w:gridSpan w:val="5"/>
            <w:vAlign w:val="bottom"/>
          </w:tcPr>
          <w:p w:rsidR="00556CD4" w:rsidRPr="00216EDE" w:rsidRDefault="00556CD4" w:rsidP="009550BD">
            <w:pPr>
              <w:pStyle w:val="BodyTextIndent3"/>
              <w:tabs>
                <w:tab w:val="right" w:pos="1422"/>
              </w:tabs>
              <w:spacing w:line="40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/>
                <w:b/>
                <w:bCs/>
                <w:kern w:val="28"/>
                <w:sz w:val="28"/>
                <w:cs/>
                <w:lang w:eastAsia="en-US"/>
              </w:rPr>
              <w:t xml:space="preserve">สินทรัพย์ที่เปิดเผยมูลค่ายุติธรรม </w:t>
            </w:r>
          </w:p>
        </w:tc>
      </w:tr>
      <w:tr w:rsidR="00556CD4" w:rsidRPr="0042365E" w:rsidTr="009550BD">
        <w:trPr>
          <w:trHeight w:val="73"/>
        </w:trPr>
        <w:tc>
          <w:tcPr>
            <w:tcW w:w="4050" w:type="dxa"/>
            <w:vAlign w:val="bottom"/>
          </w:tcPr>
          <w:p w:rsidR="00556CD4" w:rsidRPr="00216EDE" w:rsidRDefault="00556CD4" w:rsidP="009550BD">
            <w:pPr>
              <w:pStyle w:val="BodyTextIndent3"/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cs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cs/>
                <w:lang w:eastAsia="en-US"/>
              </w:rPr>
              <w:t xml:space="preserve">ที่ดิน </w:t>
            </w:r>
          </w:p>
        </w:tc>
        <w:tc>
          <w:tcPr>
            <w:tcW w:w="1243" w:type="dxa"/>
          </w:tcPr>
          <w:p w:rsidR="00556CD4" w:rsidRPr="00216EDE" w:rsidRDefault="00556CD4" w:rsidP="009550BD">
            <w:pPr>
              <w:pStyle w:val="BodyTextIndent3"/>
              <w:spacing w:line="400" w:lineRule="exact"/>
              <w:ind w:left="243" w:hanging="180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>-</w:t>
            </w:r>
          </w:p>
        </w:tc>
        <w:tc>
          <w:tcPr>
            <w:tcW w:w="1333" w:type="dxa"/>
          </w:tcPr>
          <w:p w:rsidR="00556CD4" w:rsidRPr="00216EDE" w:rsidRDefault="00556CD4" w:rsidP="009550BD">
            <w:pPr>
              <w:pStyle w:val="BodyTextIndent3"/>
              <w:spacing w:line="40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lang w:eastAsia="en-US"/>
              </w:rPr>
            </w:pPr>
            <w:r w:rsidRPr="00216EDE"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>-</w:t>
            </w:r>
          </w:p>
        </w:tc>
        <w:tc>
          <w:tcPr>
            <w:tcW w:w="1333" w:type="dxa"/>
          </w:tcPr>
          <w:p w:rsidR="00556CD4" w:rsidRPr="00216EDE" w:rsidRDefault="008E175D" w:rsidP="009550BD">
            <w:pPr>
              <w:pStyle w:val="BodyTextIndent3"/>
              <w:tabs>
                <w:tab w:val="right" w:pos="792"/>
              </w:tabs>
              <w:spacing w:line="40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lang w:eastAsia="en-US"/>
              </w:rPr>
            </w:pPr>
            <w:r>
              <w:rPr>
                <w:rFonts w:ascii="Angsana New" w:hAnsi="Angsana New"/>
                <w:kern w:val="28"/>
                <w:sz w:val="28"/>
                <w:lang w:eastAsia="en-US"/>
              </w:rPr>
              <w:t>119.</w:t>
            </w:r>
            <w:r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>27</w:t>
            </w:r>
          </w:p>
        </w:tc>
        <w:tc>
          <w:tcPr>
            <w:tcW w:w="1334" w:type="dxa"/>
            <w:shd w:val="clear" w:color="auto" w:fill="auto"/>
          </w:tcPr>
          <w:p w:rsidR="00556CD4" w:rsidRPr="0042365E" w:rsidRDefault="00556CD4" w:rsidP="009550BD">
            <w:pPr>
              <w:pStyle w:val="BodyTextIndent3"/>
              <w:tabs>
                <w:tab w:val="right" w:pos="753"/>
              </w:tabs>
              <w:spacing w:line="400" w:lineRule="exact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  <w:lang w:eastAsia="en-US"/>
              </w:rPr>
            </w:pPr>
            <w:r w:rsidRPr="00216EDE">
              <w:rPr>
                <w:rFonts w:ascii="Angsana New" w:hAnsi="Angsana New"/>
                <w:kern w:val="28"/>
                <w:sz w:val="28"/>
                <w:lang w:eastAsia="en-US"/>
              </w:rPr>
              <w:t>119.</w:t>
            </w:r>
            <w:r w:rsidR="008E175D">
              <w:rPr>
                <w:rFonts w:ascii="Angsana New" w:hAnsi="Angsana New" w:hint="cs"/>
                <w:kern w:val="28"/>
                <w:sz w:val="28"/>
                <w:cs/>
                <w:lang w:eastAsia="en-US"/>
              </w:rPr>
              <w:t>27</w:t>
            </w:r>
          </w:p>
        </w:tc>
      </w:tr>
    </w:tbl>
    <w:p w:rsidR="00556CD4" w:rsidRDefault="00556CD4" w:rsidP="00C01011">
      <w:pPr>
        <w:tabs>
          <w:tab w:val="left" w:pos="0"/>
        </w:tabs>
        <w:ind w:left="45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D762D" w:rsidRDefault="001D762D" w:rsidP="00C01011">
      <w:pPr>
        <w:tabs>
          <w:tab w:val="left" w:pos="0"/>
        </w:tabs>
        <w:ind w:left="45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D762D" w:rsidRDefault="001D762D" w:rsidP="00C01011">
      <w:pPr>
        <w:tabs>
          <w:tab w:val="left" w:pos="0"/>
        </w:tabs>
        <w:ind w:left="45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D762D" w:rsidRDefault="001D762D" w:rsidP="00C01011">
      <w:pPr>
        <w:tabs>
          <w:tab w:val="left" w:pos="0"/>
        </w:tabs>
        <w:ind w:left="45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D762D" w:rsidRDefault="001D762D" w:rsidP="00C01011">
      <w:pPr>
        <w:tabs>
          <w:tab w:val="left" w:pos="0"/>
        </w:tabs>
        <w:ind w:left="45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D762D" w:rsidRDefault="001D762D" w:rsidP="00C01011">
      <w:pPr>
        <w:tabs>
          <w:tab w:val="left" w:pos="0"/>
        </w:tabs>
        <w:ind w:left="45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D762D" w:rsidRDefault="001D762D" w:rsidP="00C01011">
      <w:pPr>
        <w:tabs>
          <w:tab w:val="left" w:pos="0"/>
        </w:tabs>
        <w:ind w:left="45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D762D" w:rsidRDefault="001D762D" w:rsidP="00C01011">
      <w:pPr>
        <w:tabs>
          <w:tab w:val="left" w:pos="0"/>
        </w:tabs>
        <w:ind w:left="45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D762D" w:rsidRDefault="001D762D" w:rsidP="00C01011">
      <w:pPr>
        <w:tabs>
          <w:tab w:val="left" w:pos="0"/>
        </w:tabs>
        <w:ind w:left="45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D762D" w:rsidRPr="00041C20" w:rsidRDefault="001D762D" w:rsidP="00C01011">
      <w:pPr>
        <w:tabs>
          <w:tab w:val="left" w:pos="0"/>
        </w:tabs>
        <w:ind w:left="45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C01011" w:rsidRPr="00C01011" w:rsidRDefault="00C01011" w:rsidP="001D762D">
      <w:pPr>
        <w:pStyle w:val="PlainText"/>
        <w:numPr>
          <w:ilvl w:val="0"/>
          <w:numId w:val="2"/>
        </w:numPr>
        <w:ind w:left="357" w:hanging="357"/>
        <w:jc w:val="thaiDistribute"/>
        <w:rPr>
          <w:rFonts w:ascii="Angsana New" w:hAnsi="Angsana New"/>
          <w:b/>
          <w:bCs/>
          <w:cs/>
        </w:rPr>
      </w:pPr>
      <w:r w:rsidRPr="00C01011">
        <w:rPr>
          <w:rFonts w:ascii="Angsana New" w:hAnsi="Angsana New"/>
          <w:b/>
          <w:bCs/>
          <w:cs/>
        </w:rPr>
        <w:t>เครื่องมือทางการเงิน</w:t>
      </w:r>
    </w:p>
    <w:p w:rsidR="00FC5A4A" w:rsidRPr="0021379E" w:rsidRDefault="00C01011" w:rsidP="0021379E">
      <w:pPr>
        <w:tabs>
          <w:tab w:val="left" w:pos="0"/>
        </w:tabs>
        <w:ind w:left="425"/>
        <w:jc w:val="thaiDistribute"/>
        <w:rPr>
          <w:rFonts w:ascii="Angsana New" w:hAnsi="Angsana New"/>
          <w:spacing w:val="4"/>
          <w:sz w:val="28"/>
        </w:rPr>
      </w:pPr>
      <w:r w:rsidRPr="0078363F">
        <w:rPr>
          <w:rFonts w:ascii="Angsana New" w:hAnsi="Angsana New"/>
          <w:spacing w:val="4"/>
          <w:sz w:val="28"/>
          <w:cs/>
        </w:rPr>
        <w:t>กลุ่มบริษัทต้องเผชิญกับความเสี่ยงทางการเงินที่สำคัญ ได้แก่ ความเสี่ยงด้านสภาพคล่อง  ความเสี่ยงจากอัตราแลกเปลี่ยน     ความเสี่ยงจากอัตราดอกเบี้ย ความเสี่ยงด้านการให้สินเชื่อ และมูลค่ายุติธรรม กลุ่มบริษัทมีนโยบายบริหารความเสี่ยงดังนี้</w:t>
      </w:r>
    </w:p>
    <w:p w:rsidR="00C01011" w:rsidRPr="0030292B" w:rsidRDefault="00C01011" w:rsidP="00F43C6D">
      <w:pPr>
        <w:pStyle w:val="Header"/>
        <w:numPr>
          <w:ilvl w:val="1"/>
          <w:numId w:val="6"/>
        </w:numPr>
        <w:tabs>
          <w:tab w:val="clear" w:pos="4320"/>
          <w:tab w:val="clear" w:pos="8640"/>
          <w:tab w:val="center" w:pos="-2970"/>
          <w:tab w:val="right" w:pos="-2880"/>
          <w:tab w:val="left" w:pos="-426"/>
          <w:tab w:val="left" w:pos="0"/>
        </w:tabs>
        <w:spacing w:before="120"/>
        <w:ind w:left="810" w:hanging="384"/>
        <w:jc w:val="thaiDistribute"/>
        <w:rPr>
          <w:rFonts w:ascii="Angsana New" w:eastAsia="Angsana New" w:hAnsi="Angsana New"/>
        </w:rPr>
      </w:pPr>
      <w:r w:rsidRPr="0030292B">
        <w:rPr>
          <w:rFonts w:ascii="Angsana New" w:eastAsia="Angsana New" w:hAnsi="Angsana New"/>
        </w:rPr>
        <w:t xml:space="preserve"> </w:t>
      </w:r>
      <w:r w:rsidRPr="0030292B">
        <w:rPr>
          <w:rFonts w:ascii="Angsana New" w:eastAsia="Angsana New" w:hAnsi="Angsana New"/>
          <w:cs/>
        </w:rPr>
        <w:t>ความเสี่ยงด้านสภาพคล่อง</w:t>
      </w:r>
    </w:p>
    <w:p w:rsidR="00C01011" w:rsidRPr="00041C20" w:rsidRDefault="00C01011" w:rsidP="00C01011">
      <w:pPr>
        <w:tabs>
          <w:tab w:val="left" w:pos="0"/>
        </w:tabs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C01011" w:rsidRDefault="00C01011" w:rsidP="00C01011">
      <w:pPr>
        <w:ind w:left="851" w:right="-25"/>
        <w:jc w:val="thaiDistribute"/>
        <w:rPr>
          <w:rFonts w:ascii="Angsana New" w:hAnsi="Angsana New"/>
          <w:spacing w:val="-4"/>
          <w:sz w:val="28"/>
        </w:rPr>
      </w:pPr>
      <w:r w:rsidRPr="00041C20">
        <w:rPr>
          <w:rFonts w:ascii="Angsana New" w:hAnsi="Angsana New"/>
          <w:spacing w:val="-4"/>
          <w:sz w:val="28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:rsidR="00BD0E7B" w:rsidRPr="00BD0E7B" w:rsidRDefault="00BD0E7B" w:rsidP="00C01011">
      <w:pPr>
        <w:ind w:left="851" w:right="-25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C01011" w:rsidRPr="0030292B" w:rsidRDefault="00C01011" w:rsidP="0021379E">
      <w:pPr>
        <w:pStyle w:val="Header"/>
        <w:numPr>
          <w:ilvl w:val="1"/>
          <w:numId w:val="26"/>
        </w:numPr>
        <w:tabs>
          <w:tab w:val="clear" w:pos="4320"/>
          <w:tab w:val="clear" w:pos="8640"/>
          <w:tab w:val="center" w:pos="-2970"/>
          <w:tab w:val="right" w:pos="-2880"/>
          <w:tab w:val="left" w:pos="-426"/>
          <w:tab w:val="left" w:pos="0"/>
        </w:tabs>
        <w:spacing w:before="120"/>
        <w:jc w:val="thaiDistribute"/>
        <w:rPr>
          <w:rFonts w:ascii="Angsana New" w:eastAsia="Angsana New" w:hAnsi="Angsana New"/>
        </w:rPr>
      </w:pPr>
      <w:r w:rsidRPr="0030292B">
        <w:rPr>
          <w:rFonts w:ascii="Angsana New" w:eastAsia="Angsana New" w:hAnsi="Angsana New"/>
          <w:cs/>
        </w:rPr>
        <w:t>ความเสี่ยงจากอัตราแลกเปลี่ยน</w:t>
      </w:r>
    </w:p>
    <w:p w:rsidR="00C01011" w:rsidRPr="00041C20" w:rsidRDefault="00C01011" w:rsidP="00C01011">
      <w:pPr>
        <w:ind w:left="851" w:right="-25"/>
        <w:jc w:val="thaiDistribute"/>
        <w:rPr>
          <w:rFonts w:ascii="Angsana New" w:hAnsi="Angsana New"/>
          <w:sz w:val="10"/>
          <w:szCs w:val="10"/>
        </w:rPr>
      </w:pPr>
    </w:p>
    <w:p w:rsidR="00367409" w:rsidRDefault="00C01011" w:rsidP="00140F49">
      <w:pPr>
        <w:ind w:left="851" w:right="-25"/>
        <w:jc w:val="thaiDistribute"/>
        <w:rPr>
          <w:rFonts w:ascii="Angsana New" w:hAnsi="Angsana New"/>
          <w:sz w:val="28"/>
        </w:rPr>
      </w:pPr>
      <w:r w:rsidRPr="00041C20">
        <w:rPr>
          <w:rFonts w:ascii="Angsana New" w:hAnsi="Angsana New"/>
          <w:sz w:val="28"/>
          <w:cs/>
        </w:rPr>
        <w:t>ความเ</w:t>
      </w:r>
      <w:r>
        <w:rPr>
          <w:rFonts w:ascii="Angsana New" w:hAnsi="Angsana New"/>
          <w:sz w:val="28"/>
          <w:cs/>
        </w:rPr>
        <w:t>สี่ยงจากอัตราแลกเปลี่ยนของ</w:t>
      </w:r>
      <w:r>
        <w:rPr>
          <w:rFonts w:ascii="Angsana New" w:hAnsi="Angsana New" w:hint="cs"/>
          <w:sz w:val="28"/>
          <w:cs/>
        </w:rPr>
        <w:t xml:space="preserve">กลุ่มบริษัท </w:t>
      </w:r>
      <w:r w:rsidRPr="00041C20">
        <w:rPr>
          <w:rFonts w:ascii="Angsana New" w:hAnsi="Angsana New"/>
          <w:sz w:val="28"/>
          <w:cs/>
        </w:rPr>
        <w:t>เกิดจากการซื้อขายบางส่วนของบริษัทเป็นการซื้อขายโดยได้จ่ายเงินและรับเง</w:t>
      </w:r>
      <w:r>
        <w:rPr>
          <w:rFonts w:ascii="Angsana New" w:hAnsi="Angsana New"/>
          <w:sz w:val="28"/>
          <w:cs/>
        </w:rPr>
        <w:t xml:space="preserve">ินเป็นสกุลเงินต่างประเทศ  </w:t>
      </w:r>
      <w:r>
        <w:rPr>
          <w:rFonts w:ascii="Angsana New" w:hAnsi="Angsana New" w:hint="cs"/>
          <w:sz w:val="28"/>
          <w:cs/>
        </w:rPr>
        <w:t>กลุ่มบริษัท</w:t>
      </w:r>
      <w:r w:rsidRPr="00041C20">
        <w:rPr>
          <w:rFonts w:ascii="Angsana New" w:hAnsi="Angsana New"/>
          <w:sz w:val="28"/>
          <w:cs/>
        </w:rPr>
        <w:t>ได้ลดควา</w:t>
      </w:r>
      <w:r>
        <w:rPr>
          <w:rFonts w:ascii="Angsana New" w:hAnsi="Angsana New"/>
          <w:sz w:val="28"/>
          <w:cs/>
        </w:rPr>
        <w:t>มเสี่ยงดังกล่าวโดย</w:t>
      </w:r>
      <w:r>
        <w:rPr>
          <w:rFonts w:ascii="Angsana New" w:hAnsi="Angsana New" w:hint="cs"/>
          <w:sz w:val="28"/>
          <w:cs/>
        </w:rPr>
        <w:t>กลุ่มบริษัท</w:t>
      </w:r>
      <w:r w:rsidRPr="00041C20">
        <w:rPr>
          <w:rFonts w:ascii="Angsana New" w:hAnsi="Angsana New"/>
          <w:sz w:val="28"/>
          <w:cs/>
        </w:rPr>
        <w:t>ได้ทำสัญญาขายเงินตราต่างประเทศล่วงหน้าเป็นครั้งคราวตามความจำเป็น</w:t>
      </w:r>
    </w:p>
    <w:p w:rsidR="00140F49" w:rsidRPr="00140F49" w:rsidRDefault="00140F49" w:rsidP="00140F49">
      <w:pPr>
        <w:ind w:left="851" w:right="-25"/>
        <w:jc w:val="thaiDistribute"/>
        <w:rPr>
          <w:rFonts w:ascii="Angsana New" w:hAnsi="Angsana New"/>
          <w:sz w:val="8"/>
          <w:szCs w:val="8"/>
        </w:rPr>
      </w:pPr>
    </w:p>
    <w:p w:rsidR="00C01011" w:rsidRDefault="00C01011" w:rsidP="00C01011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426"/>
          <w:tab w:val="left" w:pos="851"/>
        </w:tabs>
        <w:ind w:left="851"/>
        <w:jc w:val="thaiDistribute"/>
        <w:rPr>
          <w:rFonts w:ascii="Angsana New" w:hAnsi="Angsana New"/>
          <w:spacing w:val="-12"/>
        </w:rPr>
      </w:pPr>
      <w:r w:rsidRPr="00994CB8">
        <w:rPr>
          <w:rFonts w:ascii="Angsana New" w:eastAsia="Angsana New" w:hAnsi="Angsana New"/>
          <w:cs/>
        </w:rPr>
        <w:t>ในการบริหารความเสี่ยงที่เกิดจากการเปลี่ยนแปลงอัตราแล</w:t>
      </w:r>
      <w:r>
        <w:rPr>
          <w:rFonts w:ascii="Angsana New" w:eastAsia="Angsana New" w:hAnsi="Angsana New"/>
          <w:cs/>
        </w:rPr>
        <w:t xml:space="preserve">กเปลี่ยนเงินตราต่างประเทศ </w:t>
      </w:r>
      <w:r>
        <w:rPr>
          <w:rFonts w:ascii="Angsana New" w:eastAsia="Angsana New" w:hAnsi="Angsana New" w:hint="cs"/>
          <w:cs/>
        </w:rPr>
        <w:t>กลุ่มบริษัท</w:t>
      </w:r>
      <w:r w:rsidRPr="00994CB8">
        <w:rPr>
          <w:rFonts w:ascii="Angsana New" w:eastAsia="Angsana New" w:hAnsi="Angsana New"/>
          <w:cs/>
        </w:rPr>
        <w:t>ใช้ตราสารอนุพันธ์ทางการเงินดังนี้</w:t>
      </w:r>
    </w:p>
    <w:p w:rsidR="00140F49" w:rsidRPr="00140F49" w:rsidRDefault="00140F49" w:rsidP="00C01011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426"/>
          <w:tab w:val="left" w:pos="851"/>
        </w:tabs>
        <w:ind w:left="851"/>
        <w:jc w:val="thaiDistribute"/>
        <w:rPr>
          <w:rFonts w:ascii="Angsana New" w:hAnsi="Angsana New"/>
          <w:spacing w:val="-12"/>
          <w:sz w:val="12"/>
          <w:szCs w:val="12"/>
        </w:rPr>
      </w:pPr>
    </w:p>
    <w:p w:rsidR="00C01011" w:rsidRDefault="00C01011" w:rsidP="00C01011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426"/>
          <w:tab w:val="left" w:pos="851"/>
        </w:tabs>
        <w:ind w:left="851"/>
        <w:jc w:val="thaiDistribute"/>
        <w:rPr>
          <w:rFonts w:ascii="Angsana New" w:eastAsia="Angsana New" w:hAnsi="Angsana New"/>
        </w:rPr>
      </w:pPr>
      <w:r w:rsidRPr="00766B84">
        <w:rPr>
          <w:rFonts w:ascii="Angsana New" w:eastAsia="Angsana New" w:hAnsi="Angsana New"/>
          <w:cs/>
        </w:rPr>
        <w:t xml:space="preserve">ณ วันที่ </w:t>
      </w:r>
      <w:r w:rsidRPr="00766B84">
        <w:rPr>
          <w:rFonts w:ascii="Angsana New" w:eastAsia="Angsana New" w:hAnsi="Angsana New"/>
        </w:rPr>
        <w:t xml:space="preserve">31 </w:t>
      </w:r>
      <w:r w:rsidRPr="00766B84">
        <w:rPr>
          <w:rFonts w:ascii="Angsana New" w:eastAsia="Angsana New" w:hAnsi="Angsana New"/>
          <w:cs/>
        </w:rPr>
        <w:t>ธันวาคม</w:t>
      </w:r>
      <w:r w:rsidRPr="00766B84">
        <w:rPr>
          <w:rFonts w:ascii="Angsana New" w:eastAsia="Angsana New" w:hAnsi="Angsana New" w:hint="cs"/>
          <w:cs/>
        </w:rPr>
        <w:t xml:space="preserve"> </w:t>
      </w:r>
      <w:r w:rsidR="0023729C" w:rsidRPr="00766B84">
        <w:rPr>
          <w:rFonts w:ascii="Angsana New" w:eastAsia="Angsana New" w:hAnsi="Angsana New"/>
        </w:rPr>
        <w:t>2560</w:t>
      </w:r>
      <w:r w:rsidRPr="00766B84">
        <w:rPr>
          <w:rFonts w:ascii="Angsana New" w:eastAsia="Angsana New" w:hAnsi="Angsana New" w:hint="cs"/>
          <w:cs/>
        </w:rPr>
        <w:t xml:space="preserve"> กลุ่มบริษัท</w:t>
      </w:r>
      <w:r w:rsidRPr="00766B84">
        <w:rPr>
          <w:rFonts w:ascii="Angsana New" w:eastAsia="Angsana New" w:hAnsi="Angsana New"/>
          <w:cs/>
        </w:rPr>
        <w:t>มีสัญญาซื้อและขา</w:t>
      </w:r>
      <w:r w:rsidR="00766B84" w:rsidRPr="00766B84">
        <w:rPr>
          <w:rFonts w:ascii="Angsana New" w:eastAsia="Angsana New" w:hAnsi="Angsana New"/>
          <w:cs/>
        </w:rPr>
        <w:t>ยเงินตราต่างประเทศล่วงหน้า</w:t>
      </w:r>
      <w:r w:rsidR="00766B84" w:rsidRPr="002E70E0">
        <w:rPr>
          <w:rFonts w:ascii="Angsana New" w:eastAsia="Angsana New" w:hAnsi="Angsana New"/>
          <w:cs/>
        </w:rPr>
        <w:t>จำนวน</w:t>
      </w:r>
      <w:r w:rsidR="00766B84" w:rsidRPr="002E70E0">
        <w:rPr>
          <w:rFonts w:ascii="Angsana New" w:eastAsia="Angsana New" w:hAnsi="Angsana New"/>
        </w:rPr>
        <w:t xml:space="preserve"> 7.43 </w:t>
      </w:r>
      <w:proofErr w:type="spellStart"/>
      <w:r w:rsidR="00766B84" w:rsidRPr="00DB61E9">
        <w:rPr>
          <w:rFonts w:ascii="Angsana New" w:eastAsia="Angsana New" w:hAnsi="Angsana New" w:hint="cs"/>
          <w:cs/>
        </w:rPr>
        <w:t>ล้าน</w:t>
      </w:r>
      <w:r w:rsidR="003332A4" w:rsidRPr="00DB61E9">
        <w:rPr>
          <w:rFonts w:ascii="Angsana New" w:eastAsia="Angsana New" w:hAnsi="Angsana New" w:hint="cs"/>
          <w:cs/>
        </w:rPr>
        <w:t>ดอลล่าร์</w:t>
      </w:r>
      <w:proofErr w:type="spellEnd"/>
      <w:r w:rsidR="003332A4" w:rsidRPr="00DB61E9">
        <w:rPr>
          <w:rFonts w:ascii="Angsana New" w:eastAsia="Angsana New" w:hAnsi="Angsana New" w:hint="cs"/>
          <w:cs/>
        </w:rPr>
        <w:t>สหรั</w:t>
      </w:r>
      <w:r w:rsidR="00DB61E9" w:rsidRPr="00DB61E9">
        <w:rPr>
          <w:rFonts w:ascii="Angsana New" w:eastAsia="Angsana New" w:hAnsi="Angsana New" w:hint="cs"/>
          <w:cs/>
        </w:rPr>
        <w:t>ฐอเมริกา</w:t>
      </w:r>
      <w:r w:rsidRPr="00DB61E9">
        <w:rPr>
          <w:rFonts w:ascii="Angsana New" w:eastAsia="Angsana New" w:hAnsi="Angsana New"/>
          <w:cs/>
        </w:rPr>
        <w:t>และมีมูลค่ายุติธรรมสุทธิตามสัญญาซื้อข</w:t>
      </w:r>
      <w:r w:rsidR="008C493C" w:rsidRPr="00DB61E9">
        <w:rPr>
          <w:rFonts w:ascii="Angsana New" w:eastAsia="Angsana New" w:hAnsi="Angsana New"/>
          <w:cs/>
        </w:rPr>
        <w:t>ายเงินตราต่างประเทศล่วงหน้าเชิง</w:t>
      </w:r>
      <w:r w:rsidR="008C493C" w:rsidRPr="00DB61E9">
        <w:rPr>
          <w:rFonts w:ascii="Angsana New" w:eastAsia="Angsana New" w:hAnsi="Angsana New" w:hint="cs"/>
          <w:cs/>
        </w:rPr>
        <w:t>บวก</w:t>
      </w:r>
      <w:r w:rsidRPr="00DB61E9">
        <w:rPr>
          <w:rFonts w:ascii="Angsana New" w:eastAsia="Angsana New" w:hAnsi="Angsana New"/>
          <w:cs/>
        </w:rPr>
        <w:t xml:space="preserve">เป็นจำนวน </w:t>
      </w:r>
      <w:r w:rsidR="00211162" w:rsidRPr="00DB61E9">
        <w:rPr>
          <w:rFonts w:ascii="Angsana New" w:eastAsia="Angsana New" w:hAnsi="Angsana New"/>
        </w:rPr>
        <w:t>3</w:t>
      </w:r>
      <w:r w:rsidR="00211162" w:rsidRPr="00DB61E9">
        <w:rPr>
          <w:rFonts w:ascii="Angsana New" w:eastAsia="Angsana New" w:hAnsi="Angsana New" w:hint="cs"/>
          <w:cs/>
        </w:rPr>
        <w:t>.</w:t>
      </w:r>
      <w:r w:rsidR="00211162" w:rsidRPr="00DB61E9">
        <w:rPr>
          <w:rFonts w:ascii="Angsana New" w:eastAsia="Angsana New" w:hAnsi="Angsana New"/>
        </w:rPr>
        <w:t>51</w:t>
      </w:r>
      <w:r w:rsidRPr="00DB61E9">
        <w:rPr>
          <w:rFonts w:ascii="Angsana New" w:eastAsia="Angsana New" w:hAnsi="Angsana New"/>
          <w:cs/>
        </w:rPr>
        <w:t xml:space="preserve"> ล้านบาท</w:t>
      </w:r>
      <w:r w:rsidRPr="00DB61E9">
        <w:rPr>
          <w:rFonts w:ascii="Angsana New" w:eastAsia="Angsana New" w:hAnsi="Angsana New" w:hint="cs"/>
          <w:cs/>
        </w:rPr>
        <w:t xml:space="preserve"> </w:t>
      </w:r>
      <w:r w:rsidRPr="00DB61E9">
        <w:rPr>
          <w:rFonts w:ascii="Angsana New" w:eastAsia="Angsana New" w:hAnsi="Angsana New"/>
        </w:rPr>
        <w:t>(2559</w:t>
      </w:r>
      <w:r w:rsidRPr="002E70E0">
        <w:rPr>
          <w:rFonts w:ascii="Angsana New" w:eastAsia="Angsana New" w:hAnsi="Angsana New"/>
        </w:rPr>
        <w:t>:</w:t>
      </w:r>
      <w:r w:rsidRPr="002E70E0">
        <w:rPr>
          <w:rFonts w:ascii="Angsana New" w:eastAsia="Angsana New" w:hAnsi="Angsana New" w:hint="cs"/>
          <w:cs/>
        </w:rPr>
        <w:t>ไม่มี</w:t>
      </w:r>
      <w:r w:rsidRPr="002E70E0">
        <w:rPr>
          <w:rFonts w:ascii="Angsana New" w:eastAsia="Angsana New" w:hAnsi="Angsana New"/>
        </w:rPr>
        <w:t>)</w:t>
      </w:r>
    </w:p>
    <w:p w:rsidR="00BD497E" w:rsidRPr="00BD497E" w:rsidRDefault="00BD497E" w:rsidP="00C01011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426"/>
          <w:tab w:val="left" w:pos="851"/>
        </w:tabs>
        <w:ind w:left="851"/>
        <w:jc w:val="thaiDistribute"/>
        <w:rPr>
          <w:rFonts w:ascii="Angsana New" w:eastAsia="Angsana New" w:hAnsi="Angsana New"/>
          <w:sz w:val="10"/>
          <w:szCs w:val="10"/>
        </w:rPr>
      </w:pPr>
    </w:p>
    <w:p w:rsidR="00C01011" w:rsidRPr="00216EDE" w:rsidRDefault="00C01011" w:rsidP="00C01011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426"/>
          <w:tab w:val="left" w:pos="851"/>
        </w:tabs>
        <w:ind w:left="851"/>
        <w:jc w:val="thaiDistribute"/>
        <w:rPr>
          <w:rFonts w:ascii="Angsana New" w:eastAsia="Angsana New" w:hAnsi="Angsana New"/>
          <w:cs/>
        </w:rPr>
      </w:pPr>
      <w:r w:rsidRPr="00994CB8">
        <w:rPr>
          <w:rFonts w:ascii="Angsana New" w:eastAsia="Angsana New" w:hAnsi="Angsana New"/>
          <w:cs/>
        </w:rPr>
        <w:t>มูลค่ายุติธรรมสุทธิตามสัญญาซื้อขายเงินตราต่างประเทศล่วงหน้าคำนวณโดยใช้อัตราแลกเปลี่ยนเงินตราต่างประเทศ ณ วันที่ในงบแสดงฐานะการเงินโดยอ้างอิงจากธนาคารที่ให้กู้ยืมเสมือนว่ากลุ่มบริษัทได้ยกเลิกสัญญาเหล่านั้น ณ วันที่ในงบแสดง</w:t>
      </w:r>
      <w:r w:rsidRPr="00216EDE">
        <w:rPr>
          <w:rFonts w:ascii="Angsana New" w:eastAsia="Angsana New" w:hAnsi="Angsana New"/>
          <w:cs/>
        </w:rPr>
        <w:t>ฐานะการเงิน</w:t>
      </w:r>
    </w:p>
    <w:p w:rsidR="00C01011" w:rsidRPr="00216EDE" w:rsidRDefault="00C01011" w:rsidP="00C01011">
      <w:pPr>
        <w:spacing w:before="120" w:after="120"/>
        <w:ind w:left="850" w:right="-29"/>
        <w:jc w:val="thaiDistribute"/>
        <w:rPr>
          <w:rFonts w:ascii="Angsana New" w:hAnsi="Angsana New"/>
          <w:sz w:val="28"/>
        </w:rPr>
      </w:pPr>
      <w:r w:rsidRPr="00216EDE">
        <w:rPr>
          <w:rFonts w:ascii="Angsana New" w:hAnsi="Angsana New"/>
          <w:sz w:val="28"/>
          <w:cs/>
        </w:rPr>
        <w:t xml:space="preserve">ณ วันที่ </w:t>
      </w:r>
      <w:r w:rsidRPr="00216EDE">
        <w:rPr>
          <w:rFonts w:ascii="Angsana New" w:hAnsi="Angsana New"/>
          <w:spacing w:val="4"/>
          <w:sz w:val="28"/>
          <w:lang w:eastAsia="th-TH"/>
        </w:rPr>
        <w:t xml:space="preserve">31 </w:t>
      </w:r>
      <w:r w:rsidRPr="00216EDE">
        <w:rPr>
          <w:rFonts w:ascii="Angsana New" w:hAnsi="Angsana New"/>
          <w:spacing w:val="4"/>
          <w:sz w:val="28"/>
          <w:cs/>
          <w:lang w:eastAsia="th-TH"/>
        </w:rPr>
        <w:t>ธันวาคม</w:t>
      </w:r>
      <w:r w:rsidR="00A95477">
        <w:rPr>
          <w:rFonts w:ascii="Angsana New" w:hAnsi="Angsana New"/>
          <w:sz w:val="28"/>
        </w:rPr>
        <w:t xml:space="preserve"> </w:t>
      </w:r>
      <w:r w:rsidRPr="00216EDE">
        <w:rPr>
          <w:rFonts w:ascii="Angsana New" w:hAnsi="Angsana New"/>
          <w:sz w:val="28"/>
          <w:cs/>
        </w:rPr>
        <w:t>กลุ่มบริษัทมีสินทรัพย์และหนี้สินที่ไม่ได้ทำการป้องกันความเสี่ยง ดังนี้</w:t>
      </w:r>
    </w:p>
    <w:tbl>
      <w:tblPr>
        <w:tblW w:w="9641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2171"/>
        <w:gridCol w:w="1440"/>
        <w:gridCol w:w="1620"/>
        <w:gridCol w:w="1620"/>
        <w:gridCol w:w="1260"/>
        <w:gridCol w:w="1530"/>
      </w:tblGrid>
      <w:tr w:rsidR="00F05DC8" w:rsidRPr="00F05DC8" w:rsidTr="00243DC0">
        <w:trPr>
          <w:trHeight w:val="281"/>
        </w:trPr>
        <w:tc>
          <w:tcPr>
            <w:tcW w:w="2171" w:type="dxa"/>
          </w:tcPr>
          <w:p w:rsidR="00F05DC8" w:rsidRPr="00F05DC8" w:rsidRDefault="00F05DC8" w:rsidP="00F05DC8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:rsidR="00F05DC8" w:rsidRPr="00F05DC8" w:rsidRDefault="00F05DC8" w:rsidP="00F05DC8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F05DC8" w:rsidRPr="00F05DC8" w:rsidRDefault="00F05DC8" w:rsidP="00F05DC8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F05DC8">
              <w:rPr>
                <w:rFonts w:ascii="Angsana New" w:eastAsia="Cordia New" w:hAnsi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F05DC8" w:rsidRPr="00F05DC8" w:rsidRDefault="00F05DC8" w:rsidP="00F05DC8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F05DC8">
              <w:rPr>
                <w:rFonts w:ascii="Cordia New" w:eastAsia="Cordia New" w:hAnsi="Cordia New"/>
                <w:sz w:val="28"/>
                <w:cs/>
              </w:rPr>
              <w:t>งบการเงินเฉพาะกิจการ</w:t>
            </w:r>
          </w:p>
        </w:tc>
      </w:tr>
      <w:tr w:rsidR="00F05DC8" w:rsidRPr="00F05DC8" w:rsidTr="00243DC0">
        <w:trPr>
          <w:trHeight w:val="281"/>
        </w:trPr>
        <w:tc>
          <w:tcPr>
            <w:tcW w:w="2171" w:type="dxa"/>
          </w:tcPr>
          <w:p w:rsidR="00F05DC8" w:rsidRPr="00F05DC8" w:rsidRDefault="00F05DC8" w:rsidP="00F05DC8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u w:val="single"/>
              </w:rPr>
            </w:pPr>
            <w:r w:rsidRPr="00F05DC8">
              <w:rPr>
                <w:rFonts w:ascii="Angsana New" w:eastAsia="Cordia New" w:hAnsi="Angsana New"/>
                <w:sz w:val="28"/>
                <w:cs/>
              </w:rPr>
              <w:t xml:space="preserve">ณ วันที่ </w:t>
            </w:r>
            <w:r w:rsidRPr="00F05DC8">
              <w:rPr>
                <w:rFonts w:ascii="Angsana New" w:eastAsia="Cordia New" w:hAnsi="Angsana New"/>
                <w:spacing w:val="4"/>
                <w:sz w:val="28"/>
                <w:lang w:eastAsia="th-TH"/>
              </w:rPr>
              <w:t>31</w:t>
            </w:r>
            <w:r w:rsidRPr="00F05DC8">
              <w:rPr>
                <w:rFonts w:ascii="Angsana New" w:eastAsia="Cordia New" w:hAnsi="Angsana New"/>
                <w:spacing w:val="4"/>
                <w:sz w:val="28"/>
                <w:cs/>
                <w:lang w:eastAsia="th-TH"/>
              </w:rPr>
              <w:t xml:space="preserve"> ธันวาคม </w:t>
            </w:r>
            <w:r w:rsidRPr="00F05DC8">
              <w:rPr>
                <w:rFonts w:ascii="Angsana New" w:eastAsia="Cordia New" w:hAnsi="Angsana New"/>
                <w:sz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F05DC8" w:rsidRPr="00F05DC8" w:rsidRDefault="00F05DC8" w:rsidP="00F05DC8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</w:rPr>
            </w:pPr>
            <w:r w:rsidRPr="00F05DC8">
              <w:rPr>
                <w:rFonts w:ascii="Angsana New" w:eastAsia="CordiaUPC" w:hAnsi="Angsana New"/>
                <w:sz w:val="28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:rsidR="00F05DC8" w:rsidRPr="00F05DC8" w:rsidRDefault="00F05DC8" w:rsidP="00F05DC8">
            <w:pPr>
              <w:pBdr>
                <w:bottom w:val="single" w:sz="4" w:space="1" w:color="auto"/>
              </w:pBdr>
              <w:tabs>
                <w:tab w:val="left" w:pos="862"/>
              </w:tabs>
              <w:jc w:val="center"/>
              <w:rPr>
                <w:rFonts w:ascii="Angsana New" w:eastAsia="CordiaUPC" w:hAnsi="Angsana New"/>
                <w:sz w:val="28"/>
              </w:rPr>
            </w:pPr>
            <w:r w:rsidRPr="00F05DC8">
              <w:rPr>
                <w:rFonts w:ascii="Angsana New" w:eastAsia="CordiaUPC" w:hAnsi="Angsana New"/>
                <w:sz w:val="28"/>
                <w:cs/>
              </w:rPr>
              <w:t xml:space="preserve">จำนวนเงิน </w:t>
            </w:r>
          </w:p>
        </w:tc>
        <w:tc>
          <w:tcPr>
            <w:tcW w:w="1620" w:type="dxa"/>
          </w:tcPr>
          <w:p w:rsidR="00F05DC8" w:rsidRPr="00F05DC8" w:rsidRDefault="00F05DC8" w:rsidP="00F05DC8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F05DC8">
              <w:rPr>
                <w:rFonts w:ascii="Angsana New" w:eastAsia="CordiaUPC" w:hAnsi="Angsana New"/>
                <w:sz w:val="28"/>
                <w:cs/>
              </w:rPr>
              <w:t>เทียบเท่าเงินไทย</w:t>
            </w:r>
          </w:p>
        </w:tc>
        <w:tc>
          <w:tcPr>
            <w:tcW w:w="1260" w:type="dxa"/>
            <w:vAlign w:val="bottom"/>
          </w:tcPr>
          <w:p w:rsidR="00F05DC8" w:rsidRPr="00F05DC8" w:rsidRDefault="00F05DC8" w:rsidP="00F05DC8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</w:rPr>
            </w:pPr>
            <w:r w:rsidRPr="00F05DC8">
              <w:rPr>
                <w:rFonts w:ascii="Angsana New" w:eastAsia="CordiaUPC" w:hAnsi="Angsana New"/>
                <w:sz w:val="28"/>
                <w:cs/>
              </w:rPr>
              <w:t xml:space="preserve">จำนวนเงิน </w:t>
            </w:r>
          </w:p>
        </w:tc>
        <w:tc>
          <w:tcPr>
            <w:tcW w:w="1530" w:type="dxa"/>
          </w:tcPr>
          <w:p w:rsidR="00F05DC8" w:rsidRPr="00F05DC8" w:rsidRDefault="00F05DC8" w:rsidP="00F05DC8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F05DC8">
              <w:rPr>
                <w:rFonts w:ascii="Angsana New" w:eastAsia="CordiaUPC" w:hAnsi="Angsana New"/>
                <w:sz w:val="28"/>
                <w:cs/>
              </w:rPr>
              <w:t>เทียบเท่าเงินไทย</w:t>
            </w:r>
          </w:p>
        </w:tc>
      </w:tr>
      <w:tr w:rsidR="00F05DC8" w:rsidRPr="00F05DC8" w:rsidTr="002C031D">
        <w:tc>
          <w:tcPr>
            <w:tcW w:w="2171" w:type="dxa"/>
          </w:tcPr>
          <w:p w:rsidR="00F05DC8" w:rsidRPr="00F05DC8" w:rsidRDefault="00F05DC8" w:rsidP="00F05DC8">
            <w:pPr>
              <w:rPr>
                <w:rFonts w:ascii="Angsana New" w:eastAsia="Cordia New" w:hAnsi="Angsana New"/>
                <w:sz w:val="28"/>
                <w:cs/>
              </w:rPr>
            </w:pPr>
            <w:r w:rsidRPr="00F05DC8">
              <w:rPr>
                <w:rFonts w:ascii="Angsana New" w:eastAsia="Cordi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:rsidR="00F05DC8" w:rsidRPr="00F05DC8" w:rsidRDefault="00F05DC8" w:rsidP="00F05DC8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F05DC8"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  <w:r w:rsidRPr="00F05DC8">
              <w:rPr>
                <w:rFonts w:ascii="Angsana New" w:eastAsia="Cordia New" w:hAnsi="Angsana New"/>
                <w:color w:val="000000"/>
                <w:sz w:val="28"/>
              </w:rPr>
              <w:t> 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05DC8" w:rsidRPr="00F05DC8" w:rsidRDefault="00F05DC8" w:rsidP="002C031D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F05DC8">
              <w:rPr>
                <w:rFonts w:ascii="Angsana New" w:eastAsia="Cordia New" w:hAnsi="Angsana New"/>
                <w:color w:val="000000"/>
                <w:sz w:val="28"/>
              </w:rPr>
              <w:t>3,436,931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05DC8" w:rsidRPr="00F05DC8" w:rsidRDefault="00F05DC8" w:rsidP="002C031D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F05DC8">
              <w:rPr>
                <w:rFonts w:ascii="Angsana New" w:eastAsia="Cordia New" w:hAnsi="Angsana New"/>
                <w:color w:val="000000"/>
                <w:sz w:val="28"/>
              </w:rPr>
              <w:t>1,027,195</w:t>
            </w:r>
          </w:p>
        </w:tc>
        <w:tc>
          <w:tcPr>
            <w:tcW w:w="1260" w:type="dxa"/>
          </w:tcPr>
          <w:p w:rsidR="00F05DC8" w:rsidRPr="00F05DC8" w:rsidRDefault="00F05DC8" w:rsidP="00F05DC8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F05DC8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F05DC8" w:rsidRPr="00F05DC8" w:rsidRDefault="00F05DC8" w:rsidP="00F05DC8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F05DC8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F05DC8" w:rsidRPr="00F05DC8" w:rsidTr="002C031D">
        <w:tc>
          <w:tcPr>
            <w:tcW w:w="2171" w:type="dxa"/>
          </w:tcPr>
          <w:p w:rsidR="00F05DC8" w:rsidRPr="00F05DC8" w:rsidRDefault="00F05DC8" w:rsidP="00F05DC8">
            <w:pPr>
              <w:rPr>
                <w:rFonts w:ascii="Angsana New" w:eastAsia="Cordia New" w:hAnsi="Angsana New"/>
                <w:sz w:val="28"/>
                <w:cs/>
              </w:rPr>
            </w:pPr>
            <w:r w:rsidRPr="00F05DC8">
              <w:rPr>
                <w:rFonts w:ascii="Angsana New" w:eastAsia="Cordia New" w:hAnsi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440" w:type="dxa"/>
          </w:tcPr>
          <w:p w:rsidR="00F05DC8" w:rsidRPr="00F05DC8" w:rsidRDefault="00F05DC8" w:rsidP="00F05DC8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F05DC8"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  <w:r w:rsidRPr="00F05DC8">
              <w:rPr>
                <w:rFonts w:ascii="Angsana New" w:eastAsia="Cordia New" w:hAnsi="Angsana New"/>
                <w:color w:val="000000"/>
                <w:sz w:val="28"/>
              </w:rPr>
              <w:t> 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05DC8" w:rsidRPr="00F05DC8" w:rsidRDefault="00F05DC8" w:rsidP="002C031D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F05DC8">
              <w:rPr>
                <w:rFonts w:ascii="Angsana New" w:eastAsia="Cordia New" w:hAnsi="Angsana New"/>
                <w:color w:val="000000"/>
                <w:sz w:val="28"/>
              </w:rPr>
              <w:t>314,344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05DC8" w:rsidRPr="00F05DC8" w:rsidRDefault="00F05DC8" w:rsidP="002C031D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F05DC8">
              <w:rPr>
                <w:rFonts w:ascii="Angsana New" w:eastAsia="Cordia New" w:hAnsi="Angsana New"/>
                <w:color w:val="000000"/>
                <w:sz w:val="28"/>
              </w:rPr>
              <w:t>89,897</w:t>
            </w:r>
          </w:p>
        </w:tc>
        <w:tc>
          <w:tcPr>
            <w:tcW w:w="1260" w:type="dxa"/>
          </w:tcPr>
          <w:p w:rsidR="00F05DC8" w:rsidRPr="00F05DC8" w:rsidRDefault="00F05DC8" w:rsidP="00F05DC8">
            <w:pPr>
              <w:tabs>
                <w:tab w:val="right" w:pos="1044"/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F05DC8" w:rsidRPr="00F05DC8" w:rsidRDefault="00F05DC8" w:rsidP="00F05DC8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F05DC8" w:rsidRPr="00F05DC8" w:rsidTr="002C031D">
        <w:tc>
          <w:tcPr>
            <w:tcW w:w="2171" w:type="dxa"/>
          </w:tcPr>
          <w:p w:rsidR="00F05DC8" w:rsidRPr="00F05DC8" w:rsidRDefault="00F05DC8" w:rsidP="00F05DC8">
            <w:pPr>
              <w:rPr>
                <w:rFonts w:ascii="Angsana New" w:eastAsia="Cordia New" w:hAnsi="Angsana New"/>
                <w:sz w:val="28"/>
                <w:cs/>
              </w:rPr>
            </w:pPr>
            <w:r w:rsidRPr="00F05DC8">
              <w:rPr>
                <w:rFonts w:ascii="Angsana New" w:eastAsia="Cordi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:rsidR="00F05DC8" w:rsidRPr="00F05DC8" w:rsidRDefault="00F05DC8" w:rsidP="00F05DC8">
            <w:pPr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F05DC8"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05DC8" w:rsidRPr="00F05DC8" w:rsidRDefault="00F05DC8" w:rsidP="002C031D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F05DC8">
              <w:rPr>
                <w:rFonts w:ascii="Angsana New" w:eastAsia="Cordia New" w:hAnsi="Angsana New"/>
                <w:color w:val="000000"/>
                <w:sz w:val="28"/>
              </w:rPr>
              <w:t>30,000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05DC8" w:rsidRPr="00F05DC8" w:rsidRDefault="00F05DC8" w:rsidP="002C031D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F05DC8">
              <w:rPr>
                <w:rFonts w:ascii="Angsana New" w:eastAsia="Cordia New" w:hAnsi="Angsana New"/>
                <w:color w:val="000000"/>
                <w:sz w:val="28"/>
              </w:rPr>
              <w:t>8,779</w:t>
            </w:r>
          </w:p>
        </w:tc>
        <w:tc>
          <w:tcPr>
            <w:tcW w:w="1260" w:type="dxa"/>
          </w:tcPr>
          <w:p w:rsidR="00F05DC8" w:rsidRPr="00F05DC8" w:rsidRDefault="00F05DC8" w:rsidP="00F05DC8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F05DC8" w:rsidRPr="00F05DC8" w:rsidRDefault="00F05DC8" w:rsidP="00F05DC8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F05DC8" w:rsidRPr="00F05DC8" w:rsidTr="002C031D">
        <w:trPr>
          <w:trHeight w:val="348"/>
        </w:trPr>
        <w:tc>
          <w:tcPr>
            <w:tcW w:w="2171" w:type="dxa"/>
          </w:tcPr>
          <w:p w:rsidR="00F05DC8" w:rsidRPr="00F05DC8" w:rsidRDefault="00F05DC8" w:rsidP="00586583">
            <w:pPr>
              <w:ind w:left="83" w:hanging="83"/>
              <w:rPr>
                <w:rFonts w:ascii="Angsana New" w:eastAsia="Cordia New" w:hAnsi="Angsana New"/>
                <w:sz w:val="28"/>
                <w:cs/>
              </w:rPr>
            </w:pPr>
            <w:r w:rsidRPr="00F05DC8">
              <w:rPr>
                <w:rFonts w:ascii="Angsana New" w:eastAsia="Cordia New" w:hAnsi="Angsana New"/>
                <w:sz w:val="28"/>
                <w:cs/>
              </w:rPr>
              <w:t>เงินกู้ยืมระยะยาวจาก</w:t>
            </w:r>
            <w:r w:rsidR="00586583">
              <w:rPr>
                <w:rFonts w:ascii="Angsana New" w:eastAsia="Cordia New" w:hAnsi="Angsana New"/>
                <w:sz w:val="28"/>
              </w:rPr>
              <w:t xml:space="preserve">    </w:t>
            </w:r>
            <w:r w:rsidRPr="00F05DC8">
              <w:rPr>
                <w:rFonts w:ascii="Angsana New" w:eastAsia="Cordi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:rsidR="00F05DC8" w:rsidRPr="00F05DC8" w:rsidRDefault="00F05DC8" w:rsidP="00F05DC8">
            <w:pPr>
              <w:jc w:val="center"/>
              <w:rPr>
                <w:rFonts w:ascii="Angsana New" w:eastAsia="Cordia New" w:hAnsi="Angsana New"/>
                <w:sz w:val="28"/>
              </w:rPr>
            </w:pPr>
          </w:p>
          <w:p w:rsidR="00F05DC8" w:rsidRPr="00F05DC8" w:rsidRDefault="00F05DC8" w:rsidP="00F05DC8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F05DC8">
              <w:rPr>
                <w:rFonts w:ascii="Angsana New" w:eastAsia="Cordia New" w:hAnsi="Angsana New"/>
                <w:sz w:val="28"/>
                <w:cs/>
              </w:rPr>
              <w:t>เยน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05DC8" w:rsidRPr="00F05DC8" w:rsidRDefault="00F05DC8" w:rsidP="002C031D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  <w:p w:rsidR="00F05DC8" w:rsidRPr="00F05DC8" w:rsidRDefault="00F05DC8" w:rsidP="002C031D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F05DC8">
              <w:rPr>
                <w:rFonts w:ascii="Angsana New" w:eastAsia="Cordia New" w:hAnsi="Angsana New"/>
                <w:color w:val="000000"/>
                <w:sz w:val="28"/>
              </w:rPr>
              <w:t>6,445,450,980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05DC8" w:rsidRPr="00F05DC8" w:rsidRDefault="00F05DC8" w:rsidP="002C031D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  <w:p w:rsidR="00F05DC8" w:rsidRPr="00F05DC8" w:rsidRDefault="00F05DC8" w:rsidP="002C031D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F05DC8">
              <w:rPr>
                <w:rFonts w:ascii="Angsana New" w:eastAsia="Cordia New" w:hAnsi="Angsana New"/>
                <w:color w:val="000000"/>
                <w:sz w:val="28"/>
              </w:rPr>
              <w:t>1,892,577,77</w:t>
            </w:r>
            <w:r w:rsidRPr="00F05DC8">
              <w:rPr>
                <w:rFonts w:ascii="Angsana New" w:eastAsia="Cordia New" w:hAnsi="Angsana New" w:hint="cs"/>
                <w:color w:val="000000"/>
                <w:sz w:val="28"/>
                <w:cs/>
              </w:rPr>
              <w:t>2</w:t>
            </w:r>
          </w:p>
        </w:tc>
        <w:tc>
          <w:tcPr>
            <w:tcW w:w="1260" w:type="dxa"/>
          </w:tcPr>
          <w:p w:rsidR="00F05DC8" w:rsidRPr="00F05DC8" w:rsidRDefault="00F05DC8" w:rsidP="00F05DC8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  <w:p w:rsidR="00F05DC8" w:rsidRPr="00F05DC8" w:rsidRDefault="00F05DC8" w:rsidP="00F05DC8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F05DC8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F05DC8" w:rsidRPr="00F05DC8" w:rsidRDefault="00F05DC8" w:rsidP="00F05DC8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  <w:p w:rsidR="00F05DC8" w:rsidRPr="00F05DC8" w:rsidRDefault="00F05DC8" w:rsidP="00F05DC8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F05DC8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F05DC8" w:rsidRPr="00F05DC8" w:rsidTr="002C031D">
        <w:trPr>
          <w:trHeight w:val="348"/>
        </w:trPr>
        <w:tc>
          <w:tcPr>
            <w:tcW w:w="2171" w:type="dxa"/>
            <w:vAlign w:val="bottom"/>
          </w:tcPr>
          <w:p w:rsidR="00F05DC8" w:rsidRPr="00F05DC8" w:rsidRDefault="00F05DC8" w:rsidP="004515B0">
            <w:pPr>
              <w:rPr>
                <w:rFonts w:ascii="Angsana New" w:eastAsia="Cordia New" w:hAnsi="Angsana New"/>
                <w:sz w:val="28"/>
                <w:cs/>
              </w:rPr>
            </w:pPr>
            <w:r w:rsidRPr="00F05DC8">
              <w:rPr>
                <w:rFonts w:ascii="Angsana New" w:eastAsia="Cordia New" w:hAnsi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:rsidR="00F05DC8" w:rsidRPr="00F05DC8" w:rsidRDefault="00F05DC8" w:rsidP="004515B0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F05DC8">
              <w:rPr>
                <w:rFonts w:ascii="Angsana New" w:eastAsia="Cordia New" w:hAnsi="Angsana New"/>
                <w:sz w:val="28"/>
                <w:cs/>
              </w:rPr>
              <w:t>ดอลลาร์ออสเตรเลีย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05DC8" w:rsidRPr="00F05DC8" w:rsidRDefault="00F05DC8" w:rsidP="002C031D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F05DC8">
              <w:rPr>
                <w:rFonts w:ascii="Angsana New" w:eastAsia="Cordia New" w:hAnsi="Angsana New" w:hint="cs"/>
                <w:color w:val="000000"/>
                <w:sz w:val="28"/>
                <w:cs/>
              </w:rPr>
              <w:t>4</w:t>
            </w:r>
            <w:r w:rsidRPr="00F05DC8">
              <w:rPr>
                <w:rFonts w:ascii="Angsana New" w:eastAsia="Cordia New" w:hAnsi="Angsana New"/>
                <w:color w:val="000000"/>
                <w:sz w:val="28"/>
              </w:rPr>
              <w:t>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05DC8" w:rsidRPr="00F05DC8" w:rsidRDefault="00F05DC8" w:rsidP="002C031D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F05DC8">
              <w:rPr>
                <w:rFonts w:ascii="Angsana New" w:eastAsia="Cordia New" w:hAnsi="Angsana New" w:hint="cs"/>
                <w:color w:val="000000"/>
                <w:sz w:val="28"/>
                <w:cs/>
              </w:rPr>
              <w:t>1</w:t>
            </w:r>
            <w:r w:rsidRPr="00F05DC8">
              <w:rPr>
                <w:rFonts w:ascii="Angsana New" w:eastAsia="Cordia New" w:hAnsi="Angsana New"/>
                <w:color w:val="000000"/>
                <w:sz w:val="28"/>
              </w:rPr>
              <w:t>,012,412</w:t>
            </w:r>
          </w:p>
        </w:tc>
        <w:tc>
          <w:tcPr>
            <w:tcW w:w="1260" w:type="dxa"/>
            <w:vAlign w:val="bottom"/>
          </w:tcPr>
          <w:p w:rsidR="00F05DC8" w:rsidRPr="00F05DC8" w:rsidRDefault="00F05DC8" w:rsidP="004515B0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F05DC8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05DC8" w:rsidRPr="00F05DC8" w:rsidRDefault="00F05DC8" w:rsidP="004515B0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F05DC8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</w:tbl>
    <w:p w:rsidR="004C6968" w:rsidRDefault="004C6968" w:rsidP="00C01011">
      <w:pPr>
        <w:ind w:left="851" w:right="-23"/>
        <w:jc w:val="thaiDistribute"/>
        <w:rPr>
          <w:rFonts w:ascii="Angsana New" w:hAnsi="Angsana New"/>
          <w:sz w:val="28"/>
        </w:rPr>
      </w:pPr>
    </w:p>
    <w:p w:rsidR="00794838" w:rsidRDefault="00794838" w:rsidP="00C01011">
      <w:pPr>
        <w:ind w:left="851" w:right="-23"/>
        <w:jc w:val="thaiDistribute"/>
        <w:rPr>
          <w:rFonts w:ascii="Angsana New" w:hAnsi="Angsana New"/>
          <w:sz w:val="28"/>
        </w:rPr>
      </w:pPr>
    </w:p>
    <w:p w:rsidR="00794838" w:rsidRDefault="00794838" w:rsidP="00C01011">
      <w:pPr>
        <w:ind w:left="851" w:right="-23"/>
        <w:jc w:val="thaiDistribute"/>
        <w:rPr>
          <w:rFonts w:ascii="Angsana New" w:hAnsi="Angsana New"/>
          <w:sz w:val="28"/>
        </w:rPr>
      </w:pPr>
    </w:p>
    <w:p w:rsidR="00794838" w:rsidRDefault="00794838" w:rsidP="00C01011">
      <w:pPr>
        <w:ind w:left="851" w:right="-23"/>
        <w:jc w:val="thaiDistribute"/>
        <w:rPr>
          <w:rFonts w:ascii="Angsana New" w:hAnsi="Angsana New"/>
          <w:sz w:val="28"/>
        </w:rPr>
      </w:pPr>
    </w:p>
    <w:p w:rsidR="00794838" w:rsidRDefault="00794838" w:rsidP="00C01011">
      <w:pPr>
        <w:ind w:left="851" w:right="-23"/>
        <w:jc w:val="thaiDistribute"/>
        <w:rPr>
          <w:rFonts w:ascii="Angsana New" w:hAnsi="Angsana New"/>
          <w:sz w:val="28"/>
        </w:rPr>
      </w:pPr>
    </w:p>
    <w:tbl>
      <w:tblPr>
        <w:tblW w:w="9641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2351"/>
        <w:gridCol w:w="1350"/>
        <w:gridCol w:w="1530"/>
        <w:gridCol w:w="1620"/>
        <w:gridCol w:w="1260"/>
        <w:gridCol w:w="1530"/>
      </w:tblGrid>
      <w:tr w:rsidR="0055540E" w:rsidRPr="0055540E" w:rsidTr="00243DC0">
        <w:trPr>
          <w:trHeight w:val="281"/>
        </w:trPr>
        <w:tc>
          <w:tcPr>
            <w:tcW w:w="2351" w:type="dxa"/>
          </w:tcPr>
          <w:p w:rsidR="0055540E" w:rsidRPr="0055540E" w:rsidRDefault="0055540E" w:rsidP="0055540E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55540E" w:rsidRPr="0055540E" w:rsidRDefault="0055540E" w:rsidP="0055540E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55540E" w:rsidRPr="0055540E" w:rsidRDefault="0055540E" w:rsidP="0055540E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55540E">
              <w:rPr>
                <w:rFonts w:ascii="Angsana New" w:eastAsia="Cordia New" w:hAnsi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55540E" w:rsidRPr="0055540E" w:rsidRDefault="0055540E" w:rsidP="0055540E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55540E">
              <w:rPr>
                <w:rFonts w:ascii="Cordia New" w:eastAsia="Cordia New" w:hAnsi="Cordia New"/>
                <w:sz w:val="28"/>
                <w:cs/>
              </w:rPr>
              <w:t>งบการเงินเฉพาะกิจการ</w:t>
            </w:r>
          </w:p>
        </w:tc>
      </w:tr>
      <w:tr w:rsidR="0055540E" w:rsidRPr="0055540E" w:rsidTr="00243DC0">
        <w:trPr>
          <w:trHeight w:val="281"/>
        </w:trPr>
        <w:tc>
          <w:tcPr>
            <w:tcW w:w="2351" w:type="dxa"/>
          </w:tcPr>
          <w:p w:rsidR="0055540E" w:rsidRPr="0055540E" w:rsidRDefault="0055540E" w:rsidP="0055540E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u w:val="single"/>
              </w:rPr>
            </w:pPr>
            <w:r w:rsidRPr="0055540E">
              <w:rPr>
                <w:rFonts w:ascii="Angsana New" w:eastAsia="Cordia New" w:hAnsi="Angsana New"/>
                <w:sz w:val="28"/>
                <w:cs/>
              </w:rPr>
              <w:t xml:space="preserve">ณ วันที่ </w:t>
            </w:r>
            <w:r w:rsidRPr="0055540E">
              <w:rPr>
                <w:rFonts w:ascii="Angsana New" w:eastAsia="Cordia New" w:hAnsi="Angsana New"/>
                <w:spacing w:val="4"/>
                <w:sz w:val="28"/>
                <w:lang w:eastAsia="th-TH"/>
              </w:rPr>
              <w:t>31</w:t>
            </w:r>
            <w:r w:rsidRPr="0055540E">
              <w:rPr>
                <w:rFonts w:ascii="Angsana New" w:eastAsia="Cordia New" w:hAnsi="Angsana New"/>
                <w:spacing w:val="4"/>
                <w:sz w:val="28"/>
                <w:cs/>
                <w:lang w:eastAsia="th-TH"/>
              </w:rPr>
              <w:t xml:space="preserve"> ธันวาคม </w:t>
            </w:r>
            <w:r w:rsidRPr="0055540E">
              <w:rPr>
                <w:rFonts w:ascii="Angsana New" w:eastAsia="Cordia New" w:hAnsi="Angsana New"/>
                <w:sz w:val="28"/>
              </w:rPr>
              <w:t>2559</w:t>
            </w:r>
          </w:p>
        </w:tc>
        <w:tc>
          <w:tcPr>
            <w:tcW w:w="1350" w:type="dxa"/>
            <w:vAlign w:val="bottom"/>
          </w:tcPr>
          <w:p w:rsidR="0055540E" w:rsidRPr="0055540E" w:rsidRDefault="0055540E" w:rsidP="0055540E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</w:rPr>
            </w:pPr>
            <w:r w:rsidRPr="0055540E">
              <w:rPr>
                <w:rFonts w:ascii="Angsana New" w:eastAsia="CordiaUPC" w:hAnsi="Angsana New"/>
                <w:sz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:rsidR="0055540E" w:rsidRPr="0055540E" w:rsidRDefault="0055540E" w:rsidP="0055540E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</w:rPr>
            </w:pPr>
            <w:r w:rsidRPr="0055540E">
              <w:rPr>
                <w:rFonts w:ascii="Angsana New" w:eastAsia="CordiaUPC" w:hAnsi="Angsana New"/>
                <w:sz w:val="28"/>
                <w:cs/>
              </w:rPr>
              <w:t xml:space="preserve">จำนวนเงิน </w:t>
            </w:r>
          </w:p>
        </w:tc>
        <w:tc>
          <w:tcPr>
            <w:tcW w:w="1620" w:type="dxa"/>
          </w:tcPr>
          <w:p w:rsidR="0055540E" w:rsidRPr="0055540E" w:rsidRDefault="0055540E" w:rsidP="0055540E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55540E">
              <w:rPr>
                <w:rFonts w:ascii="Angsana New" w:eastAsia="CordiaUPC" w:hAnsi="Angsana New"/>
                <w:sz w:val="28"/>
                <w:cs/>
              </w:rPr>
              <w:t>เทียบเท่าเงินไทย</w:t>
            </w:r>
          </w:p>
        </w:tc>
        <w:tc>
          <w:tcPr>
            <w:tcW w:w="1260" w:type="dxa"/>
            <w:vAlign w:val="bottom"/>
          </w:tcPr>
          <w:p w:rsidR="0055540E" w:rsidRPr="0055540E" w:rsidRDefault="0055540E" w:rsidP="0055540E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</w:rPr>
            </w:pPr>
            <w:r w:rsidRPr="0055540E">
              <w:rPr>
                <w:rFonts w:ascii="Angsana New" w:eastAsia="CordiaUPC" w:hAnsi="Angsana New"/>
                <w:sz w:val="28"/>
                <w:cs/>
              </w:rPr>
              <w:t xml:space="preserve">จำนวนเงิน </w:t>
            </w:r>
          </w:p>
        </w:tc>
        <w:tc>
          <w:tcPr>
            <w:tcW w:w="1530" w:type="dxa"/>
          </w:tcPr>
          <w:p w:rsidR="0055540E" w:rsidRPr="0055540E" w:rsidRDefault="0055540E" w:rsidP="0055540E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55540E">
              <w:rPr>
                <w:rFonts w:ascii="Angsana New" w:eastAsia="CordiaUPC" w:hAnsi="Angsana New"/>
                <w:sz w:val="28"/>
                <w:cs/>
              </w:rPr>
              <w:t>เทียบเท่าเงินไทย</w:t>
            </w:r>
          </w:p>
        </w:tc>
      </w:tr>
      <w:tr w:rsidR="0055540E" w:rsidRPr="0055540E" w:rsidTr="00243DC0">
        <w:tc>
          <w:tcPr>
            <w:tcW w:w="2351" w:type="dxa"/>
          </w:tcPr>
          <w:p w:rsidR="0055540E" w:rsidRPr="0055540E" w:rsidRDefault="0055540E" w:rsidP="0055540E">
            <w:pPr>
              <w:rPr>
                <w:rFonts w:ascii="Angsana New" w:eastAsia="Cordia New" w:hAnsi="Angsana New"/>
                <w:sz w:val="28"/>
                <w:cs/>
              </w:rPr>
            </w:pPr>
            <w:r w:rsidRPr="0055540E">
              <w:rPr>
                <w:rFonts w:ascii="Angsana New" w:eastAsia="Cordi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:rsidR="0055540E" w:rsidRPr="0055540E" w:rsidRDefault="0055540E" w:rsidP="0055540E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  <w:r w:rsidRPr="0055540E">
              <w:rPr>
                <w:rFonts w:ascii="Angsana New" w:eastAsia="Cordia New" w:hAnsi="Angsana New"/>
                <w:color w:val="000000"/>
                <w:sz w:val="28"/>
              </w:rPr>
              <w:t> </w:t>
            </w:r>
          </w:p>
        </w:tc>
        <w:tc>
          <w:tcPr>
            <w:tcW w:w="1530" w:type="dxa"/>
            <w:shd w:val="clear" w:color="auto" w:fill="auto"/>
          </w:tcPr>
          <w:p w:rsidR="0055540E" w:rsidRPr="0055540E" w:rsidRDefault="0055540E" w:rsidP="0055540E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</w:rPr>
              <w:t>267,669,650</w:t>
            </w:r>
          </w:p>
        </w:tc>
        <w:tc>
          <w:tcPr>
            <w:tcW w:w="1620" w:type="dxa"/>
            <w:shd w:val="clear" w:color="auto" w:fill="auto"/>
          </w:tcPr>
          <w:p w:rsidR="0055540E" w:rsidRPr="0055540E" w:rsidRDefault="0055540E" w:rsidP="0055540E">
            <w:pPr>
              <w:tabs>
                <w:tab w:val="left" w:pos="1200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</w:rPr>
              <w:t>81,523,075</w:t>
            </w:r>
          </w:p>
        </w:tc>
        <w:tc>
          <w:tcPr>
            <w:tcW w:w="1260" w:type="dxa"/>
          </w:tcPr>
          <w:p w:rsidR="0055540E" w:rsidRPr="0055540E" w:rsidRDefault="0055540E" w:rsidP="0055540E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55540E" w:rsidRPr="0055540E" w:rsidRDefault="0055540E" w:rsidP="0055540E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55540E" w:rsidRPr="0055540E" w:rsidTr="00243DC0">
        <w:tc>
          <w:tcPr>
            <w:tcW w:w="2351" w:type="dxa"/>
          </w:tcPr>
          <w:p w:rsidR="0055540E" w:rsidRPr="0055540E" w:rsidRDefault="0055540E" w:rsidP="0055540E">
            <w:pPr>
              <w:rPr>
                <w:rFonts w:ascii="Angsana New" w:eastAsia="Cordia New" w:hAnsi="Angsana New"/>
                <w:sz w:val="28"/>
                <w:cs/>
              </w:rPr>
            </w:pPr>
            <w:r w:rsidRPr="0055540E">
              <w:rPr>
                <w:rFonts w:ascii="Angsana New" w:eastAsia="Cordia New" w:hAnsi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55540E" w:rsidRPr="0055540E" w:rsidRDefault="0055540E" w:rsidP="0055540E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  <w:r w:rsidRPr="0055540E">
              <w:rPr>
                <w:rFonts w:ascii="Angsana New" w:eastAsia="Cordia New" w:hAnsi="Angsana New"/>
                <w:color w:val="000000"/>
                <w:sz w:val="28"/>
              </w:rPr>
              <w:t> </w:t>
            </w:r>
          </w:p>
        </w:tc>
        <w:tc>
          <w:tcPr>
            <w:tcW w:w="1530" w:type="dxa"/>
            <w:shd w:val="clear" w:color="auto" w:fill="auto"/>
          </w:tcPr>
          <w:p w:rsidR="0055540E" w:rsidRPr="0055540E" w:rsidRDefault="0055540E" w:rsidP="0055540E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</w:rPr>
              <w:t>723,493,183</w:t>
            </w:r>
          </w:p>
        </w:tc>
        <w:tc>
          <w:tcPr>
            <w:tcW w:w="1620" w:type="dxa"/>
            <w:shd w:val="clear" w:color="auto" w:fill="auto"/>
          </w:tcPr>
          <w:p w:rsidR="0055540E" w:rsidRPr="0055540E" w:rsidRDefault="0055540E" w:rsidP="0055540E">
            <w:pPr>
              <w:tabs>
                <w:tab w:val="left" w:pos="1200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</w:rPr>
              <w:t>220,351,425</w:t>
            </w:r>
          </w:p>
        </w:tc>
        <w:tc>
          <w:tcPr>
            <w:tcW w:w="1260" w:type="dxa"/>
          </w:tcPr>
          <w:p w:rsidR="0055540E" w:rsidRPr="0055540E" w:rsidRDefault="0055540E" w:rsidP="0055540E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55540E" w:rsidRPr="0055540E" w:rsidRDefault="0055540E" w:rsidP="0055540E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55540E" w:rsidRPr="0055540E" w:rsidTr="00243DC0">
        <w:tc>
          <w:tcPr>
            <w:tcW w:w="2351" w:type="dxa"/>
          </w:tcPr>
          <w:p w:rsidR="0055540E" w:rsidRPr="0055540E" w:rsidRDefault="0055540E" w:rsidP="0055540E">
            <w:pPr>
              <w:rPr>
                <w:rFonts w:ascii="Angsana New" w:eastAsia="Cordia New" w:hAnsi="Angsana New"/>
                <w:sz w:val="28"/>
                <w:cs/>
              </w:rPr>
            </w:pPr>
            <w:r w:rsidRPr="0055540E">
              <w:rPr>
                <w:rFonts w:ascii="Angsana New" w:eastAsia="Cordi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:rsidR="0055540E" w:rsidRPr="0055540E" w:rsidRDefault="0055540E" w:rsidP="0055540E">
            <w:pPr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</w:p>
        </w:tc>
        <w:tc>
          <w:tcPr>
            <w:tcW w:w="1530" w:type="dxa"/>
            <w:shd w:val="clear" w:color="auto" w:fill="auto"/>
          </w:tcPr>
          <w:p w:rsidR="0055540E" w:rsidRPr="0055540E" w:rsidRDefault="0055540E" w:rsidP="0055540E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</w:rPr>
              <w:t>1,500,000</w:t>
            </w:r>
          </w:p>
        </w:tc>
        <w:tc>
          <w:tcPr>
            <w:tcW w:w="1620" w:type="dxa"/>
            <w:shd w:val="clear" w:color="auto" w:fill="auto"/>
          </w:tcPr>
          <w:p w:rsidR="0055540E" w:rsidRPr="0055540E" w:rsidRDefault="0055540E" w:rsidP="0055540E">
            <w:pPr>
              <w:tabs>
                <w:tab w:val="left" w:pos="1200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</w:rPr>
              <w:t>467,003</w:t>
            </w:r>
          </w:p>
        </w:tc>
        <w:tc>
          <w:tcPr>
            <w:tcW w:w="1260" w:type="dxa"/>
          </w:tcPr>
          <w:p w:rsidR="0055540E" w:rsidRPr="0055540E" w:rsidRDefault="0055540E" w:rsidP="0055540E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55540E" w:rsidRPr="0055540E" w:rsidRDefault="0055540E" w:rsidP="0055540E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55540E" w:rsidRPr="0055540E" w:rsidTr="00243DC0">
        <w:tc>
          <w:tcPr>
            <w:tcW w:w="2351" w:type="dxa"/>
          </w:tcPr>
          <w:p w:rsidR="0055540E" w:rsidRPr="0055540E" w:rsidRDefault="0055540E" w:rsidP="0055540E">
            <w:pPr>
              <w:rPr>
                <w:rFonts w:ascii="Angsana New" w:eastAsia="Cordia New" w:hAnsi="Angsana New"/>
                <w:sz w:val="28"/>
                <w:cs/>
              </w:rPr>
            </w:pPr>
            <w:r w:rsidRPr="0055540E">
              <w:rPr>
                <w:rFonts w:ascii="Angsana New" w:eastAsia="Cordi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:rsidR="0055540E" w:rsidRPr="0055540E" w:rsidRDefault="0055540E" w:rsidP="0055540E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55540E">
              <w:rPr>
                <w:rFonts w:ascii="Angsana New" w:eastAsia="Cordia New" w:hAnsi="Angsana New"/>
                <w:sz w:val="28"/>
                <w:cs/>
              </w:rPr>
              <w:t>เยน</w:t>
            </w:r>
          </w:p>
        </w:tc>
        <w:tc>
          <w:tcPr>
            <w:tcW w:w="1530" w:type="dxa"/>
            <w:shd w:val="clear" w:color="auto" w:fill="auto"/>
          </w:tcPr>
          <w:p w:rsidR="0055540E" w:rsidRPr="0055540E" w:rsidRDefault="0055540E" w:rsidP="0055540E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</w:rPr>
              <w:t>1,002,000</w:t>
            </w:r>
          </w:p>
        </w:tc>
        <w:tc>
          <w:tcPr>
            <w:tcW w:w="1620" w:type="dxa"/>
            <w:shd w:val="clear" w:color="auto" w:fill="auto"/>
          </w:tcPr>
          <w:p w:rsidR="0055540E" w:rsidRPr="0055540E" w:rsidRDefault="0055540E" w:rsidP="0055540E">
            <w:pPr>
              <w:tabs>
                <w:tab w:val="left" w:pos="1200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</w:rPr>
              <w:t>311,958</w:t>
            </w:r>
          </w:p>
        </w:tc>
        <w:tc>
          <w:tcPr>
            <w:tcW w:w="1260" w:type="dxa"/>
          </w:tcPr>
          <w:p w:rsidR="0055540E" w:rsidRPr="0055540E" w:rsidRDefault="0055540E" w:rsidP="0055540E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55540E" w:rsidRPr="0055540E" w:rsidRDefault="0055540E" w:rsidP="0055540E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55540E" w:rsidRPr="0055540E" w:rsidTr="00243DC0">
        <w:trPr>
          <w:trHeight w:val="348"/>
        </w:trPr>
        <w:tc>
          <w:tcPr>
            <w:tcW w:w="2351" w:type="dxa"/>
          </w:tcPr>
          <w:p w:rsidR="00586583" w:rsidRDefault="0055540E" w:rsidP="0055540E">
            <w:pPr>
              <w:rPr>
                <w:rFonts w:ascii="Angsana New" w:eastAsia="Cordia New" w:hAnsi="Angsana New"/>
                <w:sz w:val="28"/>
              </w:rPr>
            </w:pPr>
            <w:r w:rsidRPr="0055540E">
              <w:rPr>
                <w:rFonts w:ascii="Angsana New" w:eastAsia="Cordia New" w:hAnsi="Angsana New"/>
                <w:sz w:val="28"/>
                <w:cs/>
              </w:rPr>
              <w:t>เงินกู้ยืมระยะยาวจาก</w:t>
            </w:r>
          </w:p>
          <w:p w:rsidR="0055540E" w:rsidRPr="0055540E" w:rsidRDefault="00586583" w:rsidP="0055540E">
            <w:pPr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 xml:space="preserve">   </w:t>
            </w:r>
            <w:r w:rsidR="0055540E" w:rsidRPr="0055540E">
              <w:rPr>
                <w:rFonts w:ascii="Angsana New" w:eastAsia="Cordi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1350" w:type="dxa"/>
          </w:tcPr>
          <w:p w:rsidR="00F9493D" w:rsidRDefault="00F9493D" w:rsidP="0055540E">
            <w:pPr>
              <w:jc w:val="center"/>
              <w:rPr>
                <w:rFonts w:ascii="Angsana New" w:eastAsia="Cordia New" w:hAnsi="Angsana New"/>
                <w:sz w:val="28"/>
              </w:rPr>
            </w:pPr>
          </w:p>
          <w:p w:rsidR="0055540E" w:rsidRPr="0055540E" w:rsidRDefault="0055540E" w:rsidP="0055540E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55540E">
              <w:rPr>
                <w:rFonts w:ascii="Angsana New" w:eastAsia="Cordia New" w:hAnsi="Angsana New"/>
                <w:sz w:val="28"/>
                <w:cs/>
              </w:rPr>
              <w:t>เยน</w:t>
            </w:r>
          </w:p>
        </w:tc>
        <w:tc>
          <w:tcPr>
            <w:tcW w:w="1530" w:type="dxa"/>
            <w:shd w:val="clear" w:color="auto" w:fill="auto"/>
          </w:tcPr>
          <w:p w:rsidR="00F9493D" w:rsidRDefault="00F9493D" w:rsidP="0055540E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  <w:p w:rsidR="0055540E" w:rsidRPr="0055540E" w:rsidRDefault="0055540E" w:rsidP="0055540E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</w:rPr>
              <w:t>5,038,888,500</w:t>
            </w:r>
          </w:p>
        </w:tc>
        <w:tc>
          <w:tcPr>
            <w:tcW w:w="1620" w:type="dxa"/>
            <w:shd w:val="clear" w:color="auto" w:fill="auto"/>
          </w:tcPr>
          <w:p w:rsidR="00F9493D" w:rsidRDefault="00F9493D" w:rsidP="0055540E">
            <w:pPr>
              <w:tabs>
                <w:tab w:val="left" w:pos="1200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  <w:p w:rsidR="0055540E" w:rsidRPr="0055540E" w:rsidRDefault="0055540E" w:rsidP="0055540E">
            <w:pPr>
              <w:tabs>
                <w:tab w:val="left" w:pos="1200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</w:rPr>
              <w:t>1,568,782,351</w:t>
            </w:r>
          </w:p>
        </w:tc>
        <w:tc>
          <w:tcPr>
            <w:tcW w:w="1260" w:type="dxa"/>
          </w:tcPr>
          <w:p w:rsidR="00F9493D" w:rsidRDefault="00F9493D" w:rsidP="0055540E">
            <w:pPr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  <w:p w:rsidR="0055540E" w:rsidRPr="0055540E" w:rsidRDefault="0055540E" w:rsidP="0055540E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F9493D" w:rsidRDefault="00F9493D" w:rsidP="0055540E">
            <w:pPr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  <w:p w:rsidR="0055540E" w:rsidRPr="0055540E" w:rsidRDefault="0055540E" w:rsidP="0055540E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55540E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</w:tbl>
    <w:p w:rsidR="00C84C17" w:rsidRPr="0055540E" w:rsidRDefault="00C84C17" w:rsidP="00C01011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426"/>
          <w:tab w:val="left" w:pos="851"/>
        </w:tabs>
        <w:jc w:val="thaiDistribute"/>
        <w:rPr>
          <w:rFonts w:ascii="Angsana New" w:eastAsia="Angsana New" w:hAnsi="Angsana New"/>
          <w:b/>
          <w:bCs/>
          <w:sz w:val="14"/>
          <w:szCs w:val="14"/>
        </w:rPr>
      </w:pPr>
    </w:p>
    <w:p w:rsidR="00C01011" w:rsidRPr="0030292B" w:rsidRDefault="00C01011" w:rsidP="00BD0E7B">
      <w:pPr>
        <w:pStyle w:val="Header"/>
        <w:numPr>
          <w:ilvl w:val="1"/>
          <w:numId w:val="27"/>
        </w:numPr>
        <w:tabs>
          <w:tab w:val="clear" w:pos="786"/>
          <w:tab w:val="clear" w:pos="4320"/>
          <w:tab w:val="clear" w:pos="8640"/>
          <w:tab w:val="center" w:pos="-2970"/>
          <w:tab w:val="right" w:pos="-2880"/>
          <w:tab w:val="left" w:pos="-426"/>
          <w:tab w:val="left" w:pos="0"/>
          <w:tab w:val="num" w:pos="900"/>
        </w:tabs>
        <w:ind w:left="993" w:hanging="446"/>
        <w:jc w:val="thaiDistribute"/>
        <w:rPr>
          <w:rFonts w:ascii="Angsana New" w:eastAsia="Angsana New" w:hAnsi="Angsana New"/>
        </w:rPr>
      </w:pPr>
      <w:r w:rsidRPr="0030292B">
        <w:rPr>
          <w:rFonts w:ascii="Angsana New" w:eastAsia="Angsana New" w:hAnsi="Angsana New"/>
          <w:cs/>
        </w:rPr>
        <w:t>ความเสี่ยงจากอัตราดอกเบี้ย</w:t>
      </w:r>
    </w:p>
    <w:p w:rsidR="00C01011" w:rsidRPr="0030292B" w:rsidRDefault="00C01011" w:rsidP="00C01011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426"/>
          <w:tab w:val="left" w:pos="851"/>
        </w:tabs>
        <w:spacing w:line="120" w:lineRule="auto"/>
        <w:ind w:left="425"/>
        <w:jc w:val="thaiDistribute"/>
        <w:rPr>
          <w:rFonts w:ascii="Angsana New" w:eastAsia="Angsana New" w:hAnsi="Angsana New"/>
          <w:b/>
          <w:bCs/>
          <w:sz w:val="16"/>
          <w:szCs w:val="16"/>
        </w:rPr>
      </w:pPr>
    </w:p>
    <w:p w:rsidR="00C01011" w:rsidRDefault="00B551AD" w:rsidP="00330F6F">
      <w:pPr>
        <w:ind w:left="900" w:right="-25"/>
        <w:jc w:val="thaiDistribute"/>
        <w:rPr>
          <w:rFonts w:ascii="Angsana New" w:hAnsi="Angsana New"/>
          <w:sz w:val="28"/>
        </w:rPr>
      </w:pPr>
      <w:r w:rsidRPr="00B551AD">
        <w:rPr>
          <w:rFonts w:ascii="Angsana New" w:hAnsi="Angsana New"/>
          <w:sz w:val="28"/>
          <w:cs/>
        </w:rPr>
        <w:t>กลุ่มบริษัทมีความเสี่ยงจากอัตราดอกเบี้ยเนื่องจากมีเงินฝากและมีหนี้สิน กลุ่มบริษัท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ดังนั้นกลุ่มบริษัทจึงมิได้ใช้ตราสารอนุพันธ์ทางการเงินเพื่อป้องกันความเสี่ยงดังกล่าว ซึ่งมีรายละเอียดส่วนใหญ่ ดังนี้</w:t>
      </w:r>
    </w:p>
    <w:tbl>
      <w:tblPr>
        <w:tblW w:w="951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933"/>
        <w:gridCol w:w="990"/>
        <w:gridCol w:w="990"/>
        <w:gridCol w:w="990"/>
        <w:gridCol w:w="1350"/>
        <w:gridCol w:w="1260"/>
      </w:tblGrid>
      <w:tr w:rsidR="00B551AD" w:rsidRPr="008F0664" w:rsidTr="00742E28">
        <w:trPr>
          <w:tblHeader/>
        </w:trPr>
        <w:tc>
          <w:tcPr>
            <w:tcW w:w="3933" w:type="dxa"/>
          </w:tcPr>
          <w:p w:rsidR="00B551AD" w:rsidRPr="00E723E4" w:rsidRDefault="00B551AD" w:rsidP="006F56E3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5580" w:type="dxa"/>
            <w:gridSpan w:val="5"/>
          </w:tcPr>
          <w:p w:rsidR="00B551AD" w:rsidRPr="00E723E4" w:rsidRDefault="00B551AD" w:rsidP="006F56E3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</w:t>
            </w:r>
          </w:p>
        </w:tc>
      </w:tr>
      <w:tr w:rsidR="00B551AD" w:rsidRPr="008F0664" w:rsidTr="00742E28">
        <w:trPr>
          <w:tblHeader/>
        </w:trPr>
        <w:tc>
          <w:tcPr>
            <w:tcW w:w="3933" w:type="dxa"/>
          </w:tcPr>
          <w:p w:rsidR="00B551AD" w:rsidRPr="00E723E4" w:rsidRDefault="00B551AD" w:rsidP="006F56E3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5580" w:type="dxa"/>
            <w:gridSpan w:val="5"/>
          </w:tcPr>
          <w:p w:rsidR="00B551AD" w:rsidRPr="00E723E4" w:rsidRDefault="00B551AD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551AD" w:rsidRPr="008F0664" w:rsidTr="00742E28">
        <w:trPr>
          <w:tblHeader/>
        </w:trPr>
        <w:tc>
          <w:tcPr>
            <w:tcW w:w="3933" w:type="dxa"/>
          </w:tcPr>
          <w:p w:rsidR="00B551AD" w:rsidRPr="00E723E4" w:rsidRDefault="00B551AD" w:rsidP="006F56E3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5580" w:type="dxa"/>
            <w:gridSpan w:val="5"/>
          </w:tcPr>
          <w:p w:rsidR="00B551AD" w:rsidRPr="00E723E4" w:rsidRDefault="00B551AD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723E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9B69E5" w:rsidRPr="00E723E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B551AD" w:rsidRPr="008F0664" w:rsidTr="003B0A82">
        <w:trPr>
          <w:tblHeader/>
        </w:trPr>
        <w:tc>
          <w:tcPr>
            <w:tcW w:w="3933" w:type="dxa"/>
          </w:tcPr>
          <w:p w:rsidR="00B551AD" w:rsidRPr="00E723E4" w:rsidRDefault="00B551AD" w:rsidP="006F56E3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3"/>
            <w:vAlign w:val="bottom"/>
          </w:tcPr>
          <w:p w:rsidR="00B551AD" w:rsidRPr="00E723E4" w:rsidRDefault="00B551AD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50" w:type="dxa"/>
            <w:vMerge w:val="restart"/>
            <w:vAlign w:val="bottom"/>
          </w:tcPr>
          <w:p w:rsidR="003B0A82" w:rsidRDefault="00B551AD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  <w:p w:rsidR="003B0A82" w:rsidRDefault="00B551AD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  <w:p w:rsidR="00B551AD" w:rsidRPr="00E723E4" w:rsidRDefault="00B551AD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60" w:type="dxa"/>
            <w:vMerge w:val="restart"/>
            <w:vAlign w:val="bottom"/>
          </w:tcPr>
          <w:p w:rsidR="00B551AD" w:rsidRPr="00E723E4" w:rsidRDefault="00B551AD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B551AD" w:rsidRPr="008F0664" w:rsidTr="003B0A82">
        <w:trPr>
          <w:tblHeader/>
        </w:trPr>
        <w:tc>
          <w:tcPr>
            <w:tcW w:w="3933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ind w:right="-83" w:firstLine="7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551AD" w:rsidRPr="00E723E4" w:rsidRDefault="00B551AD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ภายใน </w:t>
            </w:r>
          </w:p>
          <w:p w:rsidR="00B551AD" w:rsidRPr="00E723E4" w:rsidRDefault="00B551AD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551AD" w:rsidRPr="00E723E4" w:rsidRDefault="00B551AD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มากกว่า </w:t>
            </w:r>
          </w:p>
          <w:p w:rsidR="00B551AD" w:rsidRPr="00E723E4" w:rsidRDefault="00B551AD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 ถึง </w:t>
            </w: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5</w:t>
            </w: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551AD" w:rsidRPr="00E723E4" w:rsidRDefault="00B551AD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มากกว่า </w:t>
            </w:r>
          </w:p>
          <w:p w:rsidR="00B551AD" w:rsidRPr="00E723E4" w:rsidRDefault="00B551AD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5</w:t>
            </w: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50" w:type="dxa"/>
            <w:vMerge/>
            <w:shd w:val="clear" w:color="auto" w:fill="auto"/>
            <w:vAlign w:val="bottom"/>
          </w:tcPr>
          <w:p w:rsidR="00B551AD" w:rsidRPr="00E723E4" w:rsidRDefault="00B551AD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B551AD" w:rsidRPr="00E723E4" w:rsidRDefault="00B551AD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B551AD" w:rsidRPr="008F0664" w:rsidTr="003B0A82">
        <w:tc>
          <w:tcPr>
            <w:tcW w:w="3933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ind w:left="176" w:right="-83"/>
              <w:rPr>
                <w:rFonts w:asciiTheme="majorBidi" w:eastAsia="Angsana New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eastAsia="Angsana New" w:hAnsiTheme="majorBidi" w:cstheme="majorBidi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B551AD" w:rsidRPr="00E723E4" w:rsidRDefault="00B551AD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B551AD" w:rsidRPr="00E723E4" w:rsidRDefault="00B551AD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B551AD" w:rsidRPr="00E723E4" w:rsidRDefault="00B551AD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B551AD" w:rsidRPr="008F0664" w:rsidTr="003B0A82">
        <w:tc>
          <w:tcPr>
            <w:tcW w:w="3933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เงินฝากธนาคารแบบออมทรัพย์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B551AD" w:rsidRPr="00E723E4" w:rsidRDefault="00873C62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299,744</w:t>
            </w:r>
          </w:p>
        </w:tc>
        <w:tc>
          <w:tcPr>
            <w:tcW w:w="1260" w:type="dxa"/>
            <w:shd w:val="clear" w:color="auto" w:fill="auto"/>
          </w:tcPr>
          <w:p w:rsidR="00B551AD" w:rsidRPr="00E723E4" w:rsidRDefault="00873C62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299,744</w:t>
            </w:r>
          </w:p>
        </w:tc>
      </w:tr>
      <w:tr w:rsidR="00B551AD" w:rsidRPr="008F0664" w:rsidTr="003B0A82">
        <w:tc>
          <w:tcPr>
            <w:tcW w:w="3933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เงินฝากธนาคารแบบประจำ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551AD" w:rsidRPr="00E723E4" w:rsidRDefault="00D76F9B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B551AD" w:rsidRPr="00E723E4" w:rsidRDefault="00D76F9B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107</w:t>
            </w:r>
          </w:p>
        </w:tc>
      </w:tr>
      <w:tr w:rsidR="00B551AD" w:rsidRPr="008F0664" w:rsidTr="003B0A82">
        <w:tc>
          <w:tcPr>
            <w:tcW w:w="3933" w:type="dxa"/>
            <w:shd w:val="clear" w:color="auto" w:fill="auto"/>
            <w:vAlign w:val="bottom"/>
          </w:tcPr>
          <w:p w:rsidR="00B551AD" w:rsidRPr="00E723E4" w:rsidRDefault="00B551AD" w:rsidP="00742E28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</w:rPr>
              <w:t>200,748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</w:rPr>
              <w:t>200,748</w:t>
            </w:r>
          </w:p>
        </w:tc>
      </w:tr>
      <w:tr w:rsidR="00B551AD" w:rsidRPr="008F0664" w:rsidTr="003B0A82">
        <w:tc>
          <w:tcPr>
            <w:tcW w:w="3933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ind w:left="601" w:right="-83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B551AD" w:rsidRPr="00E723E4" w:rsidRDefault="00B551AD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B551AD" w:rsidRPr="00E723E4" w:rsidRDefault="00B551AD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B551AD" w:rsidRPr="00E723E4" w:rsidRDefault="00B551AD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D76F9B" w:rsidRPr="008F0664" w:rsidTr="003B0A82">
        <w:tc>
          <w:tcPr>
            <w:tcW w:w="3933" w:type="dxa"/>
            <w:shd w:val="clear" w:color="auto" w:fill="auto"/>
            <w:vAlign w:val="bottom"/>
          </w:tcPr>
          <w:p w:rsidR="00D76F9B" w:rsidRPr="00E723E4" w:rsidRDefault="00D76F9B" w:rsidP="006F56E3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- ฝากประจำ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76F9B" w:rsidRPr="00E723E4" w:rsidRDefault="00417CEA" w:rsidP="0063574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</w:rPr>
              <w:t>132,</w:t>
            </w:r>
            <w:r w:rsidR="00EC3E03"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282</w:t>
            </w:r>
          </w:p>
        </w:tc>
        <w:tc>
          <w:tcPr>
            <w:tcW w:w="990" w:type="dxa"/>
            <w:shd w:val="clear" w:color="auto" w:fill="auto"/>
          </w:tcPr>
          <w:p w:rsidR="00D76F9B" w:rsidRPr="00E723E4" w:rsidRDefault="00635742" w:rsidP="00D7786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D76F9B" w:rsidRPr="00E723E4" w:rsidRDefault="00635742" w:rsidP="00D7786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76F9B" w:rsidRPr="00E723E4" w:rsidRDefault="00417CEA" w:rsidP="00417CEA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76F9B" w:rsidRPr="00E723E4" w:rsidRDefault="00033FEE" w:rsidP="00EC3E0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</w:rPr>
              <w:t>132,</w:t>
            </w:r>
            <w:r w:rsidR="00EC3E03"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282</w:t>
            </w:r>
          </w:p>
        </w:tc>
      </w:tr>
      <w:tr w:rsidR="00B551AD" w:rsidRPr="008F0664" w:rsidTr="003B0A82">
        <w:tc>
          <w:tcPr>
            <w:tcW w:w="3933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- ออมทรัพย์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551AD" w:rsidRPr="00E723E4" w:rsidRDefault="00B551AD" w:rsidP="006F56E3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551AD" w:rsidRPr="00E723E4" w:rsidRDefault="00B551AD" w:rsidP="006F56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551AD" w:rsidRPr="00E723E4" w:rsidRDefault="00B551AD" w:rsidP="006F56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B551AD" w:rsidRPr="00E723E4" w:rsidRDefault="00B551AD" w:rsidP="006F56E3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</w:rPr>
              <w:t>779,381</w:t>
            </w:r>
          </w:p>
        </w:tc>
        <w:tc>
          <w:tcPr>
            <w:tcW w:w="1260" w:type="dxa"/>
            <w:shd w:val="clear" w:color="auto" w:fill="auto"/>
          </w:tcPr>
          <w:p w:rsidR="00B551AD" w:rsidRPr="00E723E4" w:rsidRDefault="00B551AD" w:rsidP="006F56E3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</w:rPr>
              <w:t>779,381</w:t>
            </w:r>
          </w:p>
        </w:tc>
      </w:tr>
      <w:tr w:rsidR="00B551AD" w:rsidRPr="008F0664" w:rsidTr="003B0A82">
        <w:tc>
          <w:tcPr>
            <w:tcW w:w="3933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551AD" w:rsidRPr="00E723E4" w:rsidRDefault="00364459" w:rsidP="00EC3E03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132,</w:t>
            </w:r>
            <w:r w:rsidR="00EC3E03"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389</w:t>
            </w:r>
          </w:p>
        </w:tc>
        <w:tc>
          <w:tcPr>
            <w:tcW w:w="990" w:type="dxa"/>
            <w:shd w:val="clear" w:color="auto" w:fill="auto"/>
          </w:tcPr>
          <w:p w:rsidR="00B551AD" w:rsidRPr="00E723E4" w:rsidRDefault="00B551AD" w:rsidP="006F56E3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551AD" w:rsidRPr="00E723E4" w:rsidRDefault="00B551AD" w:rsidP="006F56E3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B551AD" w:rsidRPr="00E723E4" w:rsidRDefault="00364459" w:rsidP="006F56E3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1,279,873</w:t>
            </w:r>
          </w:p>
        </w:tc>
        <w:tc>
          <w:tcPr>
            <w:tcW w:w="1260" w:type="dxa"/>
            <w:shd w:val="clear" w:color="auto" w:fill="auto"/>
          </w:tcPr>
          <w:p w:rsidR="00B551AD" w:rsidRPr="00E723E4" w:rsidRDefault="00364459" w:rsidP="00EC3E03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1,412,</w:t>
            </w:r>
            <w:r w:rsidR="007C21B7"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262</w:t>
            </w:r>
          </w:p>
        </w:tc>
      </w:tr>
      <w:tr w:rsidR="00B551AD" w:rsidRPr="008F0664" w:rsidTr="003B0A82">
        <w:tc>
          <w:tcPr>
            <w:tcW w:w="3933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ind w:left="175" w:right="-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B551AD" w:rsidRPr="00E723E4" w:rsidRDefault="00B551AD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B551AD" w:rsidRPr="00E723E4" w:rsidRDefault="00B551AD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B551AD" w:rsidRPr="00E723E4" w:rsidRDefault="00B551AD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B551AD" w:rsidRPr="008F0664" w:rsidTr="003B0A82">
        <w:tc>
          <w:tcPr>
            <w:tcW w:w="3933" w:type="dxa"/>
            <w:shd w:val="clear" w:color="auto" w:fill="auto"/>
            <w:vAlign w:val="bottom"/>
          </w:tcPr>
          <w:p w:rsidR="00B551AD" w:rsidRPr="00E723E4" w:rsidRDefault="00B551AD" w:rsidP="006F56E3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0" w:type="dxa"/>
            <w:shd w:val="clear" w:color="auto" w:fill="auto"/>
          </w:tcPr>
          <w:p w:rsidR="00B551AD" w:rsidRPr="00E723E4" w:rsidRDefault="00B551AD" w:rsidP="006F56E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551AD" w:rsidRPr="00E723E4" w:rsidRDefault="00B551AD" w:rsidP="006F56E3">
            <w:pPr>
              <w:tabs>
                <w:tab w:val="center" w:pos="38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ab/>
              <w:t>-</w:t>
            </w:r>
          </w:p>
        </w:tc>
        <w:tc>
          <w:tcPr>
            <w:tcW w:w="990" w:type="dxa"/>
            <w:shd w:val="clear" w:color="auto" w:fill="auto"/>
          </w:tcPr>
          <w:p w:rsidR="00B551AD" w:rsidRPr="00E723E4" w:rsidRDefault="00B551AD" w:rsidP="006F56E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B551AD" w:rsidRPr="00E723E4" w:rsidRDefault="002E2A58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212,279</w:t>
            </w:r>
          </w:p>
        </w:tc>
        <w:tc>
          <w:tcPr>
            <w:tcW w:w="1260" w:type="dxa"/>
            <w:shd w:val="clear" w:color="auto" w:fill="auto"/>
          </w:tcPr>
          <w:p w:rsidR="00B551AD" w:rsidRPr="00E723E4" w:rsidRDefault="00925BC7" w:rsidP="006F56E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212,279</w:t>
            </w:r>
          </w:p>
        </w:tc>
      </w:tr>
      <w:tr w:rsidR="003365A8" w:rsidRPr="008F0664" w:rsidTr="003B0A82">
        <w:tc>
          <w:tcPr>
            <w:tcW w:w="3933" w:type="dxa"/>
            <w:shd w:val="clear" w:color="auto" w:fill="auto"/>
            <w:vAlign w:val="bottom"/>
          </w:tcPr>
          <w:p w:rsidR="003365A8" w:rsidRPr="00E723E4" w:rsidRDefault="003365A8" w:rsidP="003365A8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65A8" w:rsidRPr="00E723E4" w:rsidRDefault="003365A8" w:rsidP="003365A8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</w:rPr>
              <w:t>298,758</w:t>
            </w:r>
          </w:p>
        </w:tc>
        <w:tc>
          <w:tcPr>
            <w:tcW w:w="990" w:type="dxa"/>
            <w:shd w:val="clear" w:color="auto" w:fill="auto"/>
          </w:tcPr>
          <w:p w:rsidR="003365A8" w:rsidRPr="00E723E4" w:rsidRDefault="003365A8" w:rsidP="003365A8">
            <w:pPr>
              <w:tabs>
                <w:tab w:val="center" w:pos="388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365A8" w:rsidRPr="00E723E4" w:rsidRDefault="003365A8" w:rsidP="003365A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3365A8" w:rsidRPr="00E723E4" w:rsidRDefault="003365A8" w:rsidP="003365A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3365A8" w:rsidRPr="00E723E4" w:rsidRDefault="003365A8" w:rsidP="003365A8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</w:rPr>
              <w:t>298,758</w:t>
            </w:r>
          </w:p>
        </w:tc>
      </w:tr>
      <w:tr w:rsidR="003365A8" w:rsidRPr="008F0664" w:rsidTr="003B0A82">
        <w:tc>
          <w:tcPr>
            <w:tcW w:w="3933" w:type="dxa"/>
            <w:shd w:val="clear" w:color="auto" w:fill="auto"/>
            <w:vAlign w:val="bottom"/>
          </w:tcPr>
          <w:p w:rsidR="003365A8" w:rsidRPr="00E723E4" w:rsidRDefault="003365A8" w:rsidP="003365A8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65A8" w:rsidRPr="00E723E4" w:rsidRDefault="003365A8" w:rsidP="003365A8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218,954</w:t>
            </w:r>
          </w:p>
        </w:tc>
        <w:tc>
          <w:tcPr>
            <w:tcW w:w="990" w:type="dxa"/>
            <w:shd w:val="clear" w:color="auto" w:fill="auto"/>
          </w:tcPr>
          <w:p w:rsidR="003365A8" w:rsidRPr="00E723E4" w:rsidRDefault="003365A8" w:rsidP="003365A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365A8" w:rsidRPr="00E723E4" w:rsidRDefault="003365A8" w:rsidP="003365A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3365A8" w:rsidRPr="00E723E4" w:rsidRDefault="003365A8" w:rsidP="003365A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3365A8" w:rsidRPr="00E723E4" w:rsidRDefault="008E5E44" w:rsidP="003365A8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218,</w:t>
            </w:r>
            <w:r w:rsidR="003365A8"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954</w:t>
            </w:r>
          </w:p>
        </w:tc>
      </w:tr>
      <w:tr w:rsidR="003365A8" w:rsidRPr="008F0664" w:rsidTr="003B0A82">
        <w:tc>
          <w:tcPr>
            <w:tcW w:w="3933" w:type="dxa"/>
            <w:shd w:val="clear" w:color="auto" w:fill="auto"/>
            <w:vAlign w:val="bottom"/>
          </w:tcPr>
          <w:p w:rsidR="003365A8" w:rsidRPr="00E723E4" w:rsidRDefault="003365A8" w:rsidP="003365A8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65A8" w:rsidRPr="00E723E4" w:rsidRDefault="003365A8" w:rsidP="003365A8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1,124,069</w:t>
            </w:r>
          </w:p>
        </w:tc>
        <w:tc>
          <w:tcPr>
            <w:tcW w:w="990" w:type="dxa"/>
            <w:shd w:val="clear" w:color="auto" w:fill="auto"/>
          </w:tcPr>
          <w:p w:rsidR="003365A8" w:rsidRPr="00E723E4" w:rsidRDefault="003365A8" w:rsidP="003365A8">
            <w:pPr>
              <w:tabs>
                <w:tab w:val="center" w:pos="38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ab/>
            </w: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1,005,884</w:t>
            </w:r>
          </w:p>
        </w:tc>
        <w:tc>
          <w:tcPr>
            <w:tcW w:w="990" w:type="dxa"/>
            <w:shd w:val="clear" w:color="auto" w:fill="auto"/>
          </w:tcPr>
          <w:p w:rsidR="003365A8" w:rsidRPr="00E723E4" w:rsidRDefault="003365A8" w:rsidP="003365A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3365A8" w:rsidRPr="00E723E4" w:rsidRDefault="003365A8" w:rsidP="003365A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3365A8" w:rsidRPr="00E723E4" w:rsidRDefault="003365A8" w:rsidP="003365A8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2,129,953</w:t>
            </w:r>
          </w:p>
        </w:tc>
      </w:tr>
      <w:tr w:rsidR="003365A8" w:rsidRPr="008F0664" w:rsidTr="003B0A82">
        <w:tc>
          <w:tcPr>
            <w:tcW w:w="3933" w:type="dxa"/>
            <w:shd w:val="clear" w:color="auto" w:fill="auto"/>
            <w:vAlign w:val="bottom"/>
          </w:tcPr>
          <w:p w:rsidR="003365A8" w:rsidRPr="00E723E4" w:rsidRDefault="003365A8" w:rsidP="003365A8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65A8" w:rsidRPr="00E723E4" w:rsidRDefault="003365A8" w:rsidP="003365A8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</w:rPr>
              <w:t>2,117,339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65A8" w:rsidRPr="00E723E4" w:rsidRDefault="003365A8" w:rsidP="003365A8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1,611,487</w:t>
            </w:r>
          </w:p>
        </w:tc>
        <w:tc>
          <w:tcPr>
            <w:tcW w:w="990" w:type="dxa"/>
            <w:shd w:val="clear" w:color="auto" w:fill="auto"/>
          </w:tcPr>
          <w:p w:rsidR="003365A8" w:rsidRPr="00E723E4" w:rsidRDefault="003365A8" w:rsidP="003365A8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3,577,180</w:t>
            </w:r>
          </w:p>
        </w:tc>
        <w:tc>
          <w:tcPr>
            <w:tcW w:w="1350" w:type="dxa"/>
            <w:shd w:val="clear" w:color="auto" w:fill="auto"/>
          </w:tcPr>
          <w:p w:rsidR="003365A8" w:rsidRPr="00E723E4" w:rsidRDefault="003365A8" w:rsidP="003365A8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3365A8" w:rsidRPr="00E723E4" w:rsidRDefault="003365A8" w:rsidP="003365A8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</w:rPr>
              <w:t>7,306,006</w:t>
            </w:r>
          </w:p>
        </w:tc>
      </w:tr>
      <w:tr w:rsidR="003365A8" w:rsidRPr="00785647" w:rsidTr="003B0A82">
        <w:tc>
          <w:tcPr>
            <w:tcW w:w="3933" w:type="dxa"/>
            <w:shd w:val="clear" w:color="auto" w:fill="auto"/>
            <w:vAlign w:val="bottom"/>
          </w:tcPr>
          <w:p w:rsidR="003365A8" w:rsidRPr="00E723E4" w:rsidRDefault="003365A8" w:rsidP="003365A8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หนี้สินภายใต้สัญญาเช่า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65A8" w:rsidRPr="00E723E4" w:rsidRDefault="00297FEF" w:rsidP="003365A8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3,822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65A8" w:rsidRPr="00E723E4" w:rsidRDefault="00297FEF" w:rsidP="003365A8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2,359</w:t>
            </w:r>
          </w:p>
        </w:tc>
        <w:tc>
          <w:tcPr>
            <w:tcW w:w="990" w:type="dxa"/>
            <w:shd w:val="clear" w:color="auto" w:fill="auto"/>
          </w:tcPr>
          <w:p w:rsidR="003365A8" w:rsidRPr="00E723E4" w:rsidRDefault="003365A8" w:rsidP="003365A8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3365A8" w:rsidRPr="00E723E4" w:rsidRDefault="003365A8" w:rsidP="003365A8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3365A8" w:rsidRPr="00E723E4" w:rsidRDefault="00297FEF" w:rsidP="003365A8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6,181</w:t>
            </w:r>
          </w:p>
        </w:tc>
      </w:tr>
      <w:tr w:rsidR="003365A8" w:rsidRPr="00785647" w:rsidTr="003B0A82">
        <w:tc>
          <w:tcPr>
            <w:tcW w:w="3933" w:type="dxa"/>
            <w:shd w:val="clear" w:color="auto" w:fill="auto"/>
            <w:vAlign w:val="bottom"/>
          </w:tcPr>
          <w:p w:rsidR="003365A8" w:rsidRPr="00E723E4" w:rsidRDefault="003365A8" w:rsidP="003365A8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65A8" w:rsidRPr="00E723E4" w:rsidRDefault="00293F13" w:rsidP="003365A8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3,762,942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65A8" w:rsidRPr="00E723E4" w:rsidRDefault="00293F13" w:rsidP="003365A8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2,619,730</w:t>
            </w:r>
          </w:p>
        </w:tc>
        <w:tc>
          <w:tcPr>
            <w:tcW w:w="990" w:type="dxa"/>
            <w:shd w:val="clear" w:color="auto" w:fill="auto"/>
          </w:tcPr>
          <w:p w:rsidR="003365A8" w:rsidRPr="00E723E4" w:rsidRDefault="003365A8" w:rsidP="003365A8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3,577,180</w:t>
            </w:r>
          </w:p>
        </w:tc>
        <w:tc>
          <w:tcPr>
            <w:tcW w:w="1350" w:type="dxa"/>
            <w:shd w:val="clear" w:color="auto" w:fill="auto"/>
          </w:tcPr>
          <w:p w:rsidR="003365A8" w:rsidRPr="00E723E4" w:rsidRDefault="003365A8" w:rsidP="003365A8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723E4">
              <w:rPr>
                <w:rFonts w:asciiTheme="majorBidi" w:hAnsiTheme="majorBidi" w:cstheme="majorBidi"/>
                <w:sz w:val="26"/>
                <w:szCs w:val="26"/>
              </w:rPr>
              <w:t>212,279</w:t>
            </w:r>
          </w:p>
        </w:tc>
        <w:tc>
          <w:tcPr>
            <w:tcW w:w="1260" w:type="dxa"/>
            <w:shd w:val="clear" w:color="auto" w:fill="auto"/>
          </w:tcPr>
          <w:p w:rsidR="003365A8" w:rsidRPr="00E723E4" w:rsidRDefault="00096BCC" w:rsidP="003365A8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10,172,131</w:t>
            </w:r>
          </w:p>
        </w:tc>
      </w:tr>
    </w:tbl>
    <w:p w:rsidR="00874BA1" w:rsidRDefault="00874BA1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:rsidR="00B551AD" w:rsidRPr="009C013C" w:rsidRDefault="00B551AD" w:rsidP="00B551AD">
      <w:pPr>
        <w:ind w:left="851" w:right="-25"/>
        <w:jc w:val="thaiDistribute"/>
        <w:rPr>
          <w:rFonts w:ascii="Angsana New" w:hAnsi="Angsana New"/>
          <w:sz w:val="12"/>
          <w:szCs w:val="12"/>
        </w:rPr>
      </w:pPr>
    </w:p>
    <w:tbl>
      <w:tblPr>
        <w:tblW w:w="951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933"/>
        <w:gridCol w:w="990"/>
        <w:gridCol w:w="990"/>
        <w:gridCol w:w="990"/>
        <w:gridCol w:w="1350"/>
        <w:gridCol w:w="1260"/>
      </w:tblGrid>
      <w:tr w:rsidR="00275D23" w:rsidRPr="00B7219E" w:rsidTr="00B7219E">
        <w:trPr>
          <w:tblHeader/>
        </w:trPr>
        <w:tc>
          <w:tcPr>
            <w:tcW w:w="3933" w:type="dxa"/>
          </w:tcPr>
          <w:p w:rsidR="00275D23" w:rsidRPr="00B7219E" w:rsidRDefault="00275D23" w:rsidP="006F56E3">
            <w:pPr>
              <w:tabs>
                <w:tab w:val="left" w:pos="4678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5580" w:type="dxa"/>
            <w:gridSpan w:val="5"/>
          </w:tcPr>
          <w:p w:rsidR="00275D23" w:rsidRPr="00B7219E" w:rsidRDefault="00275D23" w:rsidP="006F56E3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หน่วย : พันบาท</w:t>
            </w:r>
          </w:p>
        </w:tc>
      </w:tr>
      <w:tr w:rsidR="00275D23" w:rsidRPr="00B7219E" w:rsidTr="00B7219E">
        <w:trPr>
          <w:tblHeader/>
        </w:trPr>
        <w:tc>
          <w:tcPr>
            <w:tcW w:w="3933" w:type="dxa"/>
          </w:tcPr>
          <w:p w:rsidR="00275D23" w:rsidRPr="00B7219E" w:rsidRDefault="00275D23" w:rsidP="006F56E3">
            <w:pPr>
              <w:tabs>
                <w:tab w:val="left" w:pos="4678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5580" w:type="dxa"/>
            <w:gridSpan w:val="5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75D23" w:rsidRPr="00B7219E" w:rsidTr="00B7219E">
        <w:trPr>
          <w:tblHeader/>
        </w:trPr>
        <w:tc>
          <w:tcPr>
            <w:tcW w:w="3933" w:type="dxa"/>
          </w:tcPr>
          <w:p w:rsidR="00275D23" w:rsidRPr="00B7219E" w:rsidRDefault="00275D23" w:rsidP="006F56E3">
            <w:pPr>
              <w:tabs>
                <w:tab w:val="left" w:pos="4678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5580" w:type="dxa"/>
            <w:gridSpan w:val="5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7219E">
              <w:rPr>
                <w:rFonts w:ascii="Angsana New" w:hAnsi="Angsana New"/>
                <w:sz w:val="26"/>
                <w:szCs w:val="26"/>
              </w:rPr>
              <w:t>31</w:t>
            </w:r>
            <w:r w:rsidRPr="00B7219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B7219E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275D23" w:rsidRPr="00B7219E" w:rsidTr="003B0A82">
        <w:trPr>
          <w:tblHeader/>
        </w:trPr>
        <w:tc>
          <w:tcPr>
            <w:tcW w:w="3933" w:type="dxa"/>
          </w:tcPr>
          <w:p w:rsidR="00275D23" w:rsidRPr="00B7219E" w:rsidRDefault="00275D23" w:rsidP="006F56E3">
            <w:pPr>
              <w:tabs>
                <w:tab w:val="left" w:pos="4678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3"/>
            <w:vAlign w:val="bottom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50" w:type="dxa"/>
            <w:vMerge w:val="restart"/>
            <w:vAlign w:val="bottom"/>
          </w:tcPr>
          <w:p w:rsidR="00E755A9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</w:t>
            </w:r>
          </w:p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60" w:type="dxa"/>
            <w:vMerge w:val="restart"/>
            <w:vAlign w:val="bottom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275D23" w:rsidRPr="00B7219E" w:rsidTr="003B0A82">
        <w:trPr>
          <w:tblHeader/>
        </w:trPr>
        <w:tc>
          <w:tcPr>
            <w:tcW w:w="3933" w:type="dxa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ind w:right="-83" w:firstLine="74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ภายใน </w:t>
            </w:r>
          </w:p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มากกว่า </w:t>
            </w:r>
          </w:p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ถึง </w:t>
            </w: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5</w:t>
            </w: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มากกว่า </w:t>
            </w:r>
          </w:p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5</w:t>
            </w: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50" w:type="dxa"/>
            <w:vMerge/>
            <w:shd w:val="clear" w:color="auto" w:fill="auto"/>
            <w:vAlign w:val="bottom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Merge/>
            <w:vAlign w:val="bottom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275D23" w:rsidRPr="00B7219E" w:rsidTr="003B0A82">
        <w:tc>
          <w:tcPr>
            <w:tcW w:w="3933" w:type="dxa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ind w:left="176" w:right="-83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275D23" w:rsidRPr="00B7219E" w:rsidRDefault="00275D23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275D23" w:rsidRPr="00B7219E" w:rsidRDefault="00275D23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275D23" w:rsidRPr="00B7219E" w:rsidRDefault="00275D23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275D23" w:rsidRPr="00B7219E" w:rsidTr="003B0A82">
        <w:tc>
          <w:tcPr>
            <w:tcW w:w="3933" w:type="dxa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เงินฝากธนาคารแบบออมทรัพย์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275D23" w:rsidRPr="00B7219E" w:rsidRDefault="001565F2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660,091</w:t>
            </w:r>
          </w:p>
        </w:tc>
        <w:tc>
          <w:tcPr>
            <w:tcW w:w="1260" w:type="dxa"/>
            <w:shd w:val="clear" w:color="auto" w:fill="auto"/>
          </w:tcPr>
          <w:p w:rsidR="00275D23" w:rsidRPr="00B7219E" w:rsidRDefault="001565F2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660,091</w:t>
            </w:r>
          </w:p>
        </w:tc>
      </w:tr>
      <w:tr w:rsidR="00275D23" w:rsidRPr="00B7219E" w:rsidTr="003B0A82">
        <w:tc>
          <w:tcPr>
            <w:tcW w:w="3933" w:type="dxa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เงินฝากธนาคารแบบประจำ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893458" w:rsidP="001565F2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9</w:t>
            </w:r>
            <w:r w:rsidR="001565F2" w:rsidRPr="00B7219E">
              <w:rPr>
                <w:rFonts w:ascii="Angsana New" w:hAnsi="Angsana New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275D23" w:rsidRPr="00B7219E" w:rsidRDefault="00893458" w:rsidP="001565F2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9</w:t>
            </w:r>
            <w:r w:rsidR="001565F2" w:rsidRPr="00B7219E">
              <w:rPr>
                <w:rFonts w:ascii="Angsana New" w:hAnsi="Angsana New"/>
                <w:sz w:val="26"/>
                <w:szCs w:val="26"/>
                <w:lang w:eastAsia="th-TH"/>
              </w:rPr>
              <w:t>6</w:t>
            </w:r>
          </w:p>
        </w:tc>
      </w:tr>
      <w:tr w:rsidR="00275D23" w:rsidRPr="00B7219E" w:rsidTr="003B0A82">
        <w:tc>
          <w:tcPr>
            <w:tcW w:w="3933" w:type="dxa"/>
            <w:vAlign w:val="bottom"/>
          </w:tcPr>
          <w:p w:rsidR="00275D23" w:rsidRPr="00B7219E" w:rsidRDefault="00275D23" w:rsidP="00721218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75D23" w:rsidRPr="00B7219E" w:rsidRDefault="007C21B7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96,995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75D23" w:rsidRPr="00B7219E" w:rsidRDefault="007C21B7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96,995</w:t>
            </w:r>
          </w:p>
        </w:tc>
      </w:tr>
      <w:tr w:rsidR="00275D23" w:rsidRPr="00B7219E" w:rsidTr="003B0A82">
        <w:tc>
          <w:tcPr>
            <w:tcW w:w="3933" w:type="dxa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275D23" w:rsidRPr="00B7219E" w:rsidRDefault="00275D23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275D23" w:rsidRPr="00B7219E" w:rsidRDefault="00275D23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275D23" w:rsidRPr="00B7219E" w:rsidRDefault="00275D23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275D23" w:rsidRPr="00B7219E" w:rsidTr="003B0A82">
        <w:tc>
          <w:tcPr>
            <w:tcW w:w="3933" w:type="dxa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ind w:left="601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 ออมทรัพย์</w:t>
            </w:r>
          </w:p>
        </w:tc>
        <w:tc>
          <w:tcPr>
            <w:tcW w:w="990" w:type="dxa"/>
            <w:shd w:val="clear" w:color="auto" w:fill="auto"/>
          </w:tcPr>
          <w:p w:rsidR="00275D23" w:rsidRPr="00B7219E" w:rsidRDefault="00275D23" w:rsidP="006F56E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75D23" w:rsidRPr="00B7219E" w:rsidRDefault="00275D23" w:rsidP="006F56E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75D23" w:rsidRPr="00B7219E" w:rsidRDefault="00275D23" w:rsidP="006F56E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275D23" w:rsidRPr="00B7219E" w:rsidRDefault="00275D23" w:rsidP="008150FA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</w:rPr>
              <w:t>1,704,87</w:t>
            </w:r>
            <w:r w:rsidR="008150FA" w:rsidRPr="00B7219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275D23" w:rsidRPr="00B7219E" w:rsidRDefault="00275D23" w:rsidP="008150FA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</w:rPr>
              <w:t>1,704,87</w:t>
            </w:r>
            <w:r w:rsidR="008150FA" w:rsidRPr="00B7219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75D23" w:rsidRPr="00B7219E" w:rsidTr="003B0A82">
        <w:tc>
          <w:tcPr>
            <w:tcW w:w="3933" w:type="dxa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ind w:left="601" w:right="-83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 ประจำ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0315BF" w:rsidP="006F56E3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1,201,328</w:t>
            </w:r>
          </w:p>
        </w:tc>
        <w:tc>
          <w:tcPr>
            <w:tcW w:w="990" w:type="dxa"/>
            <w:shd w:val="clear" w:color="auto" w:fill="auto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275D23" w:rsidRPr="00B7219E" w:rsidRDefault="00D32B38" w:rsidP="006F56E3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1,201,328</w:t>
            </w:r>
          </w:p>
        </w:tc>
      </w:tr>
      <w:tr w:rsidR="00275D23" w:rsidRPr="00B7219E" w:rsidTr="003B0A82">
        <w:tc>
          <w:tcPr>
            <w:tcW w:w="3933" w:type="dxa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ind w:left="601" w:right="-83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331105" w:rsidP="00B55ACC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1,201,4</w:t>
            </w:r>
            <w:r w:rsidR="00B55ACC">
              <w:rPr>
                <w:rFonts w:ascii="Angsana New" w:hAnsi="Angsana New"/>
                <w:sz w:val="26"/>
                <w:szCs w:val="26"/>
                <w:lang w:eastAsia="th-TH"/>
              </w:rPr>
              <w:t>24</w:t>
            </w:r>
          </w:p>
        </w:tc>
        <w:tc>
          <w:tcPr>
            <w:tcW w:w="990" w:type="dxa"/>
            <w:shd w:val="clear" w:color="auto" w:fill="auto"/>
          </w:tcPr>
          <w:p w:rsidR="00275D23" w:rsidRPr="00B7219E" w:rsidRDefault="00275D23" w:rsidP="006F56E3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75D23" w:rsidRPr="00B7219E" w:rsidRDefault="00275D23" w:rsidP="006F56E3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275D23" w:rsidRPr="00B7219E" w:rsidRDefault="00331105" w:rsidP="006F56E3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2,461,961</w:t>
            </w:r>
          </w:p>
        </w:tc>
        <w:tc>
          <w:tcPr>
            <w:tcW w:w="1260" w:type="dxa"/>
            <w:shd w:val="clear" w:color="auto" w:fill="auto"/>
          </w:tcPr>
          <w:p w:rsidR="00275D23" w:rsidRPr="00B7219E" w:rsidRDefault="00872062" w:rsidP="006F56E3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3,663,385</w:t>
            </w:r>
          </w:p>
        </w:tc>
      </w:tr>
      <w:tr w:rsidR="00275D23" w:rsidRPr="00B7219E" w:rsidTr="003B0A82">
        <w:tc>
          <w:tcPr>
            <w:tcW w:w="3933" w:type="dxa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ind w:left="175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275D23" w:rsidRPr="00B7219E" w:rsidRDefault="00275D23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275D23" w:rsidRPr="00B7219E" w:rsidRDefault="00275D23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275D23" w:rsidRPr="00B7219E" w:rsidRDefault="00275D23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275D23" w:rsidRPr="00B7219E" w:rsidTr="003B0A82">
        <w:tc>
          <w:tcPr>
            <w:tcW w:w="3933" w:type="dxa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0" w:type="dxa"/>
            <w:shd w:val="clear" w:color="auto" w:fill="auto"/>
          </w:tcPr>
          <w:p w:rsidR="00275D23" w:rsidRPr="00B7219E" w:rsidRDefault="00275D23" w:rsidP="006F56E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75D23" w:rsidRPr="00B7219E" w:rsidRDefault="00275D23" w:rsidP="006F56E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75D23" w:rsidRPr="00B7219E" w:rsidRDefault="00275D23" w:rsidP="006F56E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275D23" w:rsidRPr="00B7219E" w:rsidRDefault="00DA48BA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1,853,038</w:t>
            </w:r>
          </w:p>
        </w:tc>
        <w:tc>
          <w:tcPr>
            <w:tcW w:w="1260" w:type="dxa"/>
            <w:shd w:val="clear" w:color="auto" w:fill="auto"/>
          </w:tcPr>
          <w:p w:rsidR="00275D23" w:rsidRPr="00B7219E" w:rsidRDefault="00DA48BA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1,853,038</w:t>
            </w:r>
          </w:p>
        </w:tc>
      </w:tr>
      <w:tr w:rsidR="00C623EF" w:rsidRPr="00B7219E" w:rsidTr="003B0A82">
        <w:tc>
          <w:tcPr>
            <w:tcW w:w="3933" w:type="dxa"/>
            <w:vAlign w:val="bottom"/>
          </w:tcPr>
          <w:p w:rsidR="00C623EF" w:rsidRPr="00B7219E" w:rsidRDefault="00C623EF" w:rsidP="00C623EF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C623EF" w:rsidRPr="00B7219E" w:rsidRDefault="00C11AE8" w:rsidP="00C623EF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3,124,499</w:t>
            </w:r>
          </w:p>
        </w:tc>
        <w:tc>
          <w:tcPr>
            <w:tcW w:w="990" w:type="dxa"/>
            <w:shd w:val="clear" w:color="auto" w:fill="auto"/>
          </w:tcPr>
          <w:p w:rsidR="00C623EF" w:rsidRPr="00B7219E" w:rsidRDefault="00C623EF" w:rsidP="00C623E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C623EF" w:rsidRPr="00B7219E" w:rsidRDefault="00C623EF" w:rsidP="00C623E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C623EF" w:rsidRPr="00B7219E" w:rsidRDefault="00C623EF" w:rsidP="00C623E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C623EF" w:rsidRPr="00B7219E" w:rsidRDefault="00C11AE8" w:rsidP="00C623EF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3,124,499</w:t>
            </w:r>
          </w:p>
        </w:tc>
      </w:tr>
      <w:tr w:rsidR="00C623EF" w:rsidRPr="00B7219E" w:rsidTr="003B0A82">
        <w:tc>
          <w:tcPr>
            <w:tcW w:w="3933" w:type="dxa"/>
            <w:vAlign w:val="bottom"/>
          </w:tcPr>
          <w:p w:rsidR="00C623EF" w:rsidRPr="00B7219E" w:rsidRDefault="00C623EF" w:rsidP="00C623EF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C623EF" w:rsidRPr="00B7219E" w:rsidRDefault="00C623EF" w:rsidP="00C623EF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616,250</w:t>
            </w:r>
          </w:p>
        </w:tc>
        <w:tc>
          <w:tcPr>
            <w:tcW w:w="990" w:type="dxa"/>
            <w:shd w:val="clear" w:color="auto" w:fill="auto"/>
          </w:tcPr>
          <w:p w:rsidR="00C623EF" w:rsidRPr="00B7219E" w:rsidRDefault="00C623EF" w:rsidP="00C623E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C623EF" w:rsidRPr="00B7219E" w:rsidRDefault="00C623EF" w:rsidP="00C623E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C623EF" w:rsidRPr="00B7219E" w:rsidRDefault="00C623EF" w:rsidP="00C623E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C623EF" w:rsidRPr="00B7219E" w:rsidRDefault="00C623EF" w:rsidP="00C623EF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616,250</w:t>
            </w:r>
          </w:p>
        </w:tc>
      </w:tr>
      <w:tr w:rsidR="00C623EF" w:rsidRPr="00B7219E" w:rsidTr="003B0A82">
        <w:tc>
          <w:tcPr>
            <w:tcW w:w="3933" w:type="dxa"/>
            <w:vAlign w:val="bottom"/>
          </w:tcPr>
          <w:p w:rsidR="00C623EF" w:rsidRPr="00B7219E" w:rsidRDefault="00C623EF" w:rsidP="00C623EF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C623EF" w:rsidRPr="00B7219E" w:rsidRDefault="00C623EF" w:rsidP="00C623EF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595,887</w:t>
            </w:r>
          </w:p>
        </w:tc>
        <w:tc>
          <w:tcPr>
            <w:tcW w:w="990" w:type="dxa"/>
            <w:shd w:val="clear" w:color="auto" w:fill="auto"/>
          </w:tcPr>
          <w:p w:rsidR="00C623EF" w:rsidRPr="00B7219E" w:rsidRDefault="00C623EF" w:rsidP="00C623E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</w:rPr>
              <w:t>1,224,008</w:t>
            </w:r>
          </w:p>
        </w:tc>
        <w:tc>
          <w:tcPr>
            <w:tcW w:w="990" w:type="dxa"/>
            <w:shd w:val="clear" w:color="auto" w:fill="auto"/>
          </w:tcPr>
          <w:p w:rsidR="00C623EF" w:rsidRPr="00B7219E" w:rsidRDefault="00C623EF" w:rsidP="00C623E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C623EF" w:rsidRPr="00B7219E" w:rsidRDefault="00C623EF" w:rsidP="00C623E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C623EF" w:rsidRPr="00B7219E" w:rsidRDefault="00C623EF" w:rsidP="00C623EF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1,819,895</w:t>
            </w:r>
          </w:p>
        </w:tc>
      </w:tr>
      <w:tr w:rsidR="00C623EF" w:rsidRPr="00B7219E" w:rsidTr="003B0A82">
        <w:tc>
          <w:tcPr>
            <w:tcW w:w="3933" w:type="dxa"/>
            <w:vAlign w:val="bottom"/>
          </w:tcPr>
          <w:p w:rsidR="00C623EF" w:rsidRPr="00B7219E" w:rsidRDefault="00C623EF" w:rsidP="00C623EF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C623EF" w:rsidRPr="00B7219E" w:rsidRDefault="00C623EF" w:rsidP="009C013C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286,087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C623EF" w:rsidRPr="00B7219E" w:rsidRDefault="00C623EF" w:rsidP="009C013C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2,097,836</w:t>
            </w:r>
          </w:p>
        </w:tc>
        <w:tc>
          <w:tcPr>
            <w:tcW w:w="990" w:type="dxa"/>
            <w:shd w:val="clear" w:color="auto" w:fill="auto"/>
          </w:tcPr>
          <w:p w:rsidR="00C623EF" w:rsidRPr="00B7219E" w:rsidRDefault="00C623EF" w:rsidP="009C013C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1,597,676</w:t>
            </w:r>
          </w:p>
        </w:tc>
        <w:tc>
          <w:tcPr>
            <w:tcW w:w="1350" w:type="dxa"/>
            <w:shd w:val="clear" w:color="auto" w:fill="auto"/>
          </w:tcPr>
          <w:p w:rsidR="00C623EF" w:rsidRPr="00B7219E" w:rsidRDefault="00C623EF" w:rsidP="009C013C">
            <w:pP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C623EF" w:rsidRPr="00B7219E" w:rsidRDefault="00C623EF" w:rsidP="009C013C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3,981,599</w:t>
            </w:r>
          </w:p>
        </w:tc>
      </w:tr>
      <w:tr w:rsidR="009C013C" w:rsidRPr="00B7219E" w:rsidTr="003B0A82">
        <w:tc>
          <w:tcPr>
            <w:tcW w:w="3933" w:type="dxa"/>
            <w:vAlign w:val="bottom"/>
          </w:tcPr>
          <w:p w:rsidR="009C013C" w:rsidRPr="00B7219E" w:rsidRDefault="009C013C" w:rsidP="00C623EF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9C013C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C013C" w:rsidRPr="00B7219E" w:rsidRDefault="000F65AE" w:rsidP="00C623EF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3,584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C013C" w:rsidRPr="00B7219E" w:rsidRDefault="000F65AE" w:rsidP="00C623EF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6,182</w:t>
            </w:r>
          </w:p>
        </w:tc>
        <w:tc>
          <w:tcPr>
            <w:tcW w:w="990" w:type="dxa"/>
            <w:shd w:val="clear" w:color="auto" w:fill="auto"/>
          </w:tcPr>
          <w:p w:rsidR="009C013C" w:rsidRPr="00B7219E" w:rsidRDefault="000F65AE" w:rsidP="000F65AE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9C013C" w:rsidRPr="00B7219E" w:rsidRDefault="000F65AE" w:rsidP="000F65AE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9C013C" w:rsidRPr="00B7219E" w:rsidRDefault="000F65AE" w:rsidP="00C623EF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9,766</w:t>
            </w:r>
          </w:p>
        </w:tc>
      </w:tr>
      <w:tr w:rsidR="00C623EF" w:rsidRPr="00B7219E" w:rsidTr="003B0A82">
        <w:tc>
          <w:tcPr>
            <w:tcW w:w="3933" w:type="dxa"/>
            <w:vAlign w:val="bottom"/>
          </w:tcPr>
          <w:p w:rsidR="00C623EF" w:rsidRPr="00B7219E" w:rsidRDefault="00C623EF" w:rsidP="00C623EF">
            <w:pPr>
              <w:tabs>
                <w:tab w:val="left" w:pos="4678"/>
              </w:tabs>
              <w:ind w:left="601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C623EF" w:rsidRPr="00B7219E" w:rsidRDefault="00F00326" w:rsidP="00C623EF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4,626,307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C623EF" w:rsidRPr="00B7219E" w:rsidRDefault="00F00326" w:rsidP="00C623EF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3,328,026</w:t>
            </w:r>
          </w:p>
        </w:tc>
        <w:tc>
          <w:tcPr>
            <w:tcW w:w="990" w:type="dxa"/>
            <w:shd w:val="clear" w:color="auto" w:fill="auto"/>
          </w:tcPr>
          <w:p w:rsidR="00C623EF" w:rsidRPr="00B7219E" w:rsidRDefault="00F84B38" w:rsidP="00C623EF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1,597,676</w:t>
            </w:r>
          </w:p>
        </w:tc>
        <w:tc>
          <w:tcPr>
            <w:tcW w:w="1350" w:type="dxa"/>
            <w:shd w:val="clear" w:color="auto" w:fill="auto"/>
          </w:tcPr>
          <w:p w:rsidR="00C623EF" w:rsidRPr="00B7219E" w:rsidRDefault="00C623EF" w:rsidP="00C623EF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1,853,038</w:t>
            </w:r>
          </w:p>
        </w:tc>
        <w:tc>
          <w:tcPr>
            <w:tcW w:w="1260" w:type="dxa"/>
            <w:shd w:val="clear" w:color="auto" w:fill="auto"/>
          </w:tcPr>
          <w:p w:rsidR="00C623EF" w:rsidRPr="00B7219E" w:rsidRDefault="00F00326" w:rsidP="00C623EF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11,405,047</w:t>
            </w:r>
          </w:p>
        </w:tc>
      </w:tr>
    </w:tbl>
    <w:p w:rsidR="00683C0E" w:rsidRPr="00B7219E" w:rsidRDefault="00683C0E">
      <w:pPr>
        <w:rPr>
          <w:rFonts w:ascii="Angsana New" w:eastAsia="Angsana New" w:hAnsi="Angsana New"/>
          <w:b/>
          <w:bCs/>
          <w:sz w:val="26"/>
          <w:szCs w:val="26"/>
        </w:rPr>
      </w:pPr>
    </w:p>
    <w:tbl>
      <w:tblPr>
        <w:tblW w:w="954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960"/>
        <w:gridCol w:w="990"/>
        <w:gridCol w:w="990"/>
        <w:gridCol w:w="990"/>
        <w:gridCol w:w="1350"/>
        <w:gridCol w:w="1260"/>
      </w:tblGrid>
      <w:tr w:rsidR="00275D23" w:rsidRPr="00B7219E" w:rsidTr="00B757D5">
        <w:trPr>
          <w:tblHeader/>
        </w:trPr>
        <w:tc>
          <w:tcPr>
            <w:tcW w:w="3960" w:type="dxa"/>
          </w:tcPr>
          <w:p w:rsidR="00275D23" w:rsidRPr="00B7219E" w:rsidRDefault="00275D23" w:rsidP="006F56E3">
            <w:pPr>
              <w:tabs>
                <w:tab w:val="left" w:pos="4678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5580" w:type="dxa"/>
            <w:gridSpan w:val="5"/>
          </w:tcPr>
          <w:p w:rsidR="00275D23" w:rsidRPr="00B7219E" w:rsidRDefault="00275D23" w:rsidP="006F56E3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หน่วย : พันบาท</w:t>
            </w:r>
          </w:p>
        </w:tc>
      </w:tr>
      <w:tr w:rsidR="00275D23" w:rsidRPr="00B7219E" w:rsidTr="00B757D5">
        <w:trPr>
          <w:tblHeader/>
        </w:trPr>
        <w:tc>
          <w:tcPr>
            <w:tcW w:w="3960" w:type="dxa"/>
          </w:tcPr>
          <w:p w:rsidR="00275D23" w:rsidRPr="00B7219E" w:rsidRDefault="00275D23" w:rsidP="006F56E3">
            <w:pPr>
              <w:tabs>
                <w:tab w:val="left" w:pos="4678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5580" w:type="dxa"/>
            <w:gridSpan w:val="5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5D23" w:rsidRPr="00B7219E" w:rsidTr="00B757D5">
        <w:trPr>
          <w:tblHeader/>
        </w:trPr>
        <w:tc>
          <w:tcPr>
            <w:tcW w:w="3960" w:type="dxa"/>
          </w:tcPr>
          <w:p w:rsidR="00275D23" w:rsidRPr="00B7219E" w:rsidRDefault="00275D23" w:rsidP="006F56E3">
            <w:pPr>
              <w:tabs>
                <w:tab w:val="left" w:pos="4678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5580" w:type="dxa"/>
            <w:gridSpan w:val="5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7219E">
              <w:rPr>
                <w:rFonts w:ascii="Angsana New" w:hAnsi="Angsana New"/>
                <w:sz w:val="26"/>
                <w:szCs w:val="26"/>
              </w:rPr>
              <w:t>31</w:t>
            </w:r>
            <w:r w:rsidRPr="00B7219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B7219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275D23" w:rsidRPr="00B7219E" w:rsidTr="00E755A9">
        <w:trPr>
          <w:tblHeader/>
        </w:trPr>
        <w:tc>
          <w:tcPr>
            <w:tcW w:w="3960" w:type="dxa"/>
          </w:tcPr>
          <w:p w:rsidR="00275D23" w:rsidRPr="00B7219E" w:rsidRDefault="00275D23" w:rsidP="006F56E3">
            <w:pPr>
              <w:tabs>
                <w:tab w:val="left" w:pos="4678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3"/>
            <w:vAlign w:val="bottom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50" w:type="dxa"/>
            <w:vMerge w:val="restart"/>
            <w:vAlign w:val="bottom"/>
          </w:tcPr>
          <w:p w:rsidR="00E755A9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:rsidR="00E755A9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60" w:type="dxa"/>
            <w:vMerge w:val="restart"/>
            <w:vAlign w:val="bottom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275D23" w:rsidRPr="00B7219E" w:rsidTr="00E755A9">
        <w:trPr>
          <w:tblHeader/>
        </w:trPr>
        <w:tc>
          <w:tcPr>
            <w:tcW w:w="3960" w:type="dxa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ind w:right="-83" w:firstLine="74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ภายใน </w:t>
            </w:r>
          </w:p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มากกว่า </w:t>
            </w:r>
          </w:p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ถึง </w:t>
            </w: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5</w:t>
            </w: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มากกว่า </w:t>
            </w:r>
          </w:p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5</w:t>
            </w: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50" w:type="dxa"/>
            <w:vMerge/>
            <w:shd w:val="clear" w:color="auto" w:fill="auto"/>
            <w:vAlign w:val="bottom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75D23" w:rsidRPr="00B7219E" w:rsidRDefault="00275D23" w:rsidP="006F56E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275D23" w:rsidRPr="00B7219E" w:rsidTr="00E755A9">
        <w:tc>
          <w:tcPr>
            <w:tcW w:w="3960" w:type="dxa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ind w:left="34" w:right="-83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275D23" w:rsidRPr="00B7219E" w:rsidRDefault="00275D23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275D23" w:rsidRPr="00B7219E" w:rsidRDefault="00275D23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275D23" w:rsidRPr="00B7219E" w:rsidRDefault="00275D23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275D23" w:rsidRPr="00B7219E" w:rsidTr="00E755A9">
        <w:tc>
          <w:tcPr>
            <w:tcW w:w="3960" w:type="dxa"/>
            <w:vAlign w:val="bottom"/>
          </w:tcPr>
          <w:p w:rsidR="00275D23" w:rsidRPr="00B7219E" w:rsidRDefault="00275D23" w:rsidP="006F56E3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เงินฝากธนาคารแบบออมทรัพย์</w:t>
            </w:r>
          </w:p>
        </w:tc>
        <w:tc>
          <w:tcPr>
            <w:tcW w:w="990" w:type="dxa"/>
            <w:shd w:val="clear" w:color="auto" w:fill="auto"/>
          </w:tcPr>
          <w:p w:rsidR="00275D23" w:rsidRPr="00B7219E" w:rsidRDefault="00275D23" w:rsidP="006F56E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75D23" w:rsidRPr="00B7219E" w:rsidRDefault="00275D23" w:rsidP="006F56E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75D23" w:rsidRPr="00B7219E" w:rsidRDefault="00275D23" w:rsidP="006F56E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275D23" w:rsidRPr="00B7219E" w:rsidRDefault="00F92C25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253</w:t>
            </w:r>
            <w:r w:rsidR="00EA2E29" w:rsidRPr="00B7219E">
              <w:rPr>
                <w:rFonts w:ascii="Angsana New" w:hAnsi="Angsana New"/>
                <w:sz w:val="26"/>
                <w:szCs w:val="26"/>
                <w:lang w:eastAsia="th-TH"/>
              </w:rPr>
              <w:t>,716</w:t>
            </w:r>
          </w:p>
        </w:tc>
        <w:tc>
          <w:tcPr>
            <w:tcW w:w="1260" w:type="dxa"/>
            <w:shd w:val="clear" w:color="auto" w:fill="auto"/>
          </w:tcPr>
          <w:p w:rsidR="00275D23" w:rsidRPr="00B7219E" w:rsidRDefault="00EA2E29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253,716</w:t>
            </w:r>
          </w:p>
        </w:tc>
      </w:tr>
      <w:tr w:rsidR="0043408D" w:rsidRPr="00B7219E" w:rsidTr="00E755A9">
        <w:tc>
          <w:tcPr>
            <w:tcW w:w="3960" w:type="dxa"/>
            <w:vAlign w:val="bottom"/>
          </w:tcPr>
          <w:p w:rsidR="0043408D" w:rsidRPr="00B7219E" w:rsidRDefault="0043408D" w:rsidP="0043408D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เงินฝากธนาคารแบบประจำ</w:t>
            </w:r>
          </w:p>
        </w:tc>
        <w:tc>
          <w:tcPr>
            <w:tcW w:w="990" w:type="dxa"/>
            <w:shd w:val="clear" w:color="auto" w:fill="auto"/>
          </w:tcPr>
          <w:p w:rsidR="0043408D" w:rsidRPr="00B7219E" w:rsidRDefault="0081472A" w:rsidP="0043408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:rsidR="0043408D" w:rsidRPr="00B7219E" w:rsidRDefault="0043408D" w:rsidP="004340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43408D" w:rsidRPr="00B7219E" w:rsidRDefault="0043408D" w:rsidP="004340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43408D" w:rsidRPr="00B7219E" w:rsidRDefault="0043408D" w:rsidP="0043408D">
            <w:pP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43408D" w:rsidRPr="00B7219E" w:rsidRDefault="0081472A" w:rsidP="0043408D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10</w:t>
            </w:r>
          </w:p>
        </w:tc>
      </w:tr>
      <w:tr w:rsidR="0043408D" w:rsidRPr="00B7219E" w:rsidTr="00E755A9">
        <w:tc>
          <w:tcPr>
            <w:tcW w:w="3960" w:type="dxa"/>
            <w:vAlign w:val="bottom"/>
          </w:tcPr>
          <w:p w:rsidR="0043408D" w:rsidRPr="00B7219E" w:rsidRDefault="0043408D" w:rsidP="0043408D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เงินฝากสถาบันการเงินที่ติดภาระค้ำ</w:t>
            </w:r>
          </w:p>
          <w:p w:rsidR="0043408D" w:rsidRPr="00B7219E" w:rsidRDefault="0043408D" w:rsidP="0043408D">
            <w:pPr>
              <w:tabs>
                <w:tab w:val="left" w:pos="4678"/>
              </w:tabs>
              <w:ind w:left="459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3408D" w:rsidRPr="00B7219E" w:rsidRDefault="0043408D" w:rsidP="0043408D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3408D" w:rsidRPr="00B7219E" w:rsidRDefault="0043408D" w:rsidP="0043408D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43408D" w:rsidRPr="00B7219E" w:rsidRDefault="0043408D" w:rsidP="0043408D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43408D" w:rsidRPr="00B7219E" w:rsidRDefault="0043408D" w:rsidP="0043408D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43408D" w:rsidRPr="00B7219E" w:rsidRDefault="0043408D" w:rsidP="0043408D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43408D" w:rsidRPr="00B7219E" w:rsidTr="00E755A9">
        <w:tc>
          <w:tcPr>
            <w:tcW w:w="3960" w:type="dxa"/>
            <w:vAlign w:val="bottom"/>
          </w:tcPr>
          <w:p w:rsidR="0043408D" w:rsidRPr="00B7219E" w:rsidRDefault="00703D61" w:rsidP="0043408D">
            <w:pPr>
              <w:tabs>
                <w:tab w:val="left" w:pos="4678"/>
              </w:tabs>
              <w:ind w:left="601" w:right="-83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 ฝากประจำ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3408D" w:rsidRPr="00B7219E" w:rsidRDefault="0043408D" w:rsidP="0043408D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129,642</w:t>
            </w:r>
          </w:p>
        </w:tc>
        <w:tc>
          <w:tcPr>
            <w:tcW w:w="990" w:type="dxa"/>
            <w:shd w:val="clear" w:color="auto" w:fill="auto"/>
          </w:tcPr>
          <w:p w:rsidR="0043408D" w:rsidRPr="00B7219E" w:rsidRDefault="0043408D" w:rsidP="00434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43408D" w:rsidRPr="00B7219E" w:rsidRDefault="0043408D" w:rsidP="00434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43408D" w:rsidRPr="00B7219E" w:rsidRDefault="0043408D" w:rsidP="00434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43408D" w:rsidRPr="00B7219E" w:rsidRDefault="0043408D" w:rsidP="0043408D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129,642</w:t>
            </w:r>
          </w:p>
        </w:tc>
      </w:tr>
      <w:tr w:rsidR="0043408D" w:rsidRPr="00B7219E" w:rsidTr="00E755A9">
        <w:tc>
          <w:tcPr>
            <w:tcW w:w="3960" w:type="dxa"/>
            <w:vAlign w:val="bottom"/>
          </w:tcPr>
          <w:p w:rsidR="0043408D" w:rsidRPr="00B7219E" w:rsidRDefault="0043408D" w:rsidP="0043408D">
            <w:pPr>
              <w:tabs>
                <w:tab w:val="left" w:pos="4678"/>
              </w:tabs>
              <w:ind w:left="601" w:right="-83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3408D" w:rsidRPr="00B7219E" w:rsidRDefault="00D33DB7" w:rsidP="0043408D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129,652</w:t>
            </w:r>
          </w:p>
        </w:tc>
        <w:tc>
          <w:tcPr>
            <w:tcW w:w="990" w:type="dxa"/>
            <w:shd w:val="clear" w:color="auto" w:fill="auto"/>
          </w:tcPr>
          <w:p w:rsidR="0043408D" w:rsidRPr="00B7219E" w:rsidRDefault="0043408D" w:rsidP="0043408D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43408D" w:rsidRPr="00B7219E" w:rsidRDefault="0043408D" w:rsidP="0043408D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43408D" w:rsidRPr="00B7219E" w:rsidRDefault="0043408D" w:rsidP="0043408D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253,716</w:t>
            </w:r>
          </w:p>
        </w:tc>
        <w:tc>
          <w:tcPr>
            <w:tcW w:w="1260" w:type="dxa"/>
            <w:shd w:val="clear" w:color="auto" w:fill="auto"/>
          </w:tcPr>
          <w:p w:rsidR="0043408D" w:rsidRPr="00B7219E" w:rsidRDefault="00D33DB7" w:rsidP="0043408D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383,368</w:t>
            </w:r>
          </w:p>
        </w:tc>
      </w:tr>
      <w:tr w:rsidR="00E755A9" w:rsidRPr="00B7219E" w:rsidTr="00E755A9">
        <w:tc>
          <w:tcPr>
            <w:tcW w:w="3960" w:type="dxa"/>
            <w:vAlign w:val="bottom"/>
          </w:tcPr>
          <w:p w:rsidR="00E755A9" w:rsidRPr="00B7219E" w:rsidRDefault="00E755A9" w:rsidP="00E755A9">
            <w:pPr>
              <w:tabs>
                <w:tab w:val="left" w:pos="4678"/>
              </w:tabs>
              <w:ind w:left="601" w:right="-8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755A9" w:rsidRPr="00B7219E" w:rsidRDefault="00E755A9" w:rsidP="00E755A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E755A9" w:rsidRPr="00B7219E" w:rsidRDefault="00E755A9" w:rsidP="00E755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755A9" w:rsidRPr="00B7219E" w:rsidRDefault="00E755A9" w:rsidP="00E755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E755A9" w:rsidRPr="00B7219E" w:rsidRDefault="00E755A9" w:rsidP="00E755A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E755A9" w:rsidRPr="00B7219E" w:rsidRDefault="00E755A9" w:rsidP="00E755A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43408D" w:rsidRPr="00B7219E" w:rsidTr="00E755A9">
        <w:tc>
          <w:tcPr>
            <w:tcW w:w="3960" w:type="dxa"/>
            <w:vAlign w:val="bottom"/>
          </w:tcPr>
          <w:p w:rsidR="0043408D" w:rsidRPr="00B7219E" w:rsidRDefault="0043408D" w:rsidP="0043408D">
            <w:pPr>
              <w:tabs>
                <w:tab w:val="left" w:pos="4678"/>
              </w:tabs>
              <w:ind w:left="34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3408D" w:rsidRPr="00B7219E" w:rsidRDefault="0043408D" w:rsidP="0043408D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3408D" w:rsidRPr="00B7219E" w:rsidRDefault="0043408D" w:rsidP="0043408D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43408D" w:rsidRPr="00B7219E" w:rsidRDefault="0043408D" w:rsidP="0043408D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43408D" w:rsidRPr="00B7219E" w:rsidRDefault="0043408D" w:rsidP="0043408D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43408D" w:rsidRPr="00B7219E" w:rsidRDefault="0043408D" w:rsidP="0043408D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704A66" w:rsidRPr="00B7219E" w:rsidTr="00E755A9">
        <w:tc>
          <w:tcPr>
            <w:tcW w:w="3960" w:type="dxa"/>
            <w:vAlign w:val="bottom"/>
          </w:tcPr>
          <w:p w:rsidR="00704A66" w:rsidRPr="00B7219E" w:rsidRDefault="00704A66" w:rsidP="00704A66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04A66" w:rsidRPr="00B7219E" w:rsidRDefault="00704A66" w:rsidP="00704A66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298,758</w:t>
            </w:r>
          </w:p>
        </w:tc>
        <w:tc>
          <w:tcPr>
            <w:tcW w:w="990" w:type="dxa"/>
            <w:shd w:val="clear" w:color="auto" w:fill="auto"/>
          </w:tcPr>
          <w:p w:rsidR="00704A66" w:rsidRPr="00B7219E" w:rsidRDefault="00704A66" w:rsidP="00704A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704A66" w:rsidRPr="00B7219E" w:rsidRDefault="00704A66" w:rsidP="00704A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704A66" w:rsidRPr="00B7219E" w:rsidRDefault="00704A66" w:rsidP="00704A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04A66" w:rsidRPr="00B7219E" w:rsidRDefault="00704A66" w:rsidP="00704A66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298,758</w:t>
            </w:r>
          </w:p>
        </w:tc>
      </w:tr>
      <w:tr w:rsidR="00851DF9" w:rsidRPr="00B7219E" w:rsidTr="00E755A9">
        <w:tc>
          <w:tcPr>
            <w:tcW w:w="3960" w:type="dxa"/>
            <w:vAlign w:val="bottom"/>
          </w:tcPr>
          <w:p w:rsidR="00851DF9" w:rsidRPr="00B7219E" w:rsidRDefault="00851DF9" w:rsidP="00851DF9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51DF9" w:rsidRPr="00B7219E" w:rsidRDefault="00851DF9" w:rsidP="00851DF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218,954</w:t>
            </w:r>
          </w:p>
        </w:tc>
        <w:tc>
          <w:tcPr>
            <w:tcW w:w="990" w:type="dxa"/>
            <w:shd w:val="clear" w:color="auto" w:fill="auto"/>
          </w:tcPr>
          <w:p w:rsidR="00851DF9" w:rsidRPr="00B7219E" w:rsidRDefault="00851DF9" w:rsidP="00851D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851DF9" w:rsidRPr="00B7219E" w:rsidRDefault="00851DF9" w:rsidP="00851D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851DF9" w:rsidRPr="00B7219E" w:rsidRDefault="00851DF9" w:rsidP="00851D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851DF9" w:rsidRPr="00B7219E" w:rsidRDefault="00BD2F83" w:rsidP="00851DF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218,</w:t>
            </w:r>
            <w:r w:rsidR="00851DF9" w:rsidRPr="00B7219E">
              <w:rPr>
                <w:rFonts w:ascii="Angsana New" w:hAnsi="Angsana New"/>
                <w:sz w:val="26"/>
                <w:szCs w:val="26"/>
                <w:lang w:eastAsia="th-TH"/>
              </w:rPr>
              <w:t>954</w:t>
            </w:r>
          </w:p>
        </w:tc>
      </w:tr>
      <w:tr w:rsidR="00851DF9" w:rsidRPr="00B7219E" w:rsidTr="00E755A9">
        <w:tc>
          <w:tcPr>
            <w:tcW w:w="3960" w:type="dxa"/>
            <w:vAlign w:val="bottom"/>
          </w:tcPr>
          <w:p w:rsidR="00851DF9" w:rsidRPr="00B7219E" w:rsidRDefault="00851DF9" w:rsidP="00851DF9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51DF9" w:rsidRPr="00B7219E" w:rsidRDefault="00303ABC" w:rsidP="00851DF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1,024,135</w:t>
            </w:r>
          </w:p>
        </w:tc>
        <w:tc>
          <w:tcPr>
            <w:tcW w:w="990" w:type="dxa"/>
            <w:shd w:val="clear" w:color="auto" w:fill="auto"/>
          </w:tcPr>
          <w:p w:rsidR="00851DF9" w:rsidRPr="00B7219E" w:rsidRDefault="00303ABC" w:rsidP="00851D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</w:rPr>
              <w:t>1,005,884</w:t>
            </w:r>
          </w:p>
        </w:tc>
        <w:tc>
          <w:tcPr>
            <w:tcW w:w="990" w:type="dxa"/>
            <w:shd w:val="clear" w:color="auto" w:fill="auto"/>
          </w:tcPr>
          <w:p w:rsidR="00851DF9" w:rsidRPr="00B7219E" w:rsidRDefault="00851DF9" w:rsidP="00851D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851DF9" w:rsidRPr="00B7219E" w:rsidRDefault="00851DF9" w:rsidP="00851D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851DF9" w:rsidRPr="00B7219E" w:rsidRDefault="00CB2A38" w:rsidP="00851DF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2,030,019</w:t>
            </w:r>
          </w:p>
        </w:tc>
      </w:tr>
      <w:tr w:rsidR="00851DF9" w:rsidRPr="00B7219E" w:rsidTr="00E755A9">
        <w:tc>
          <w:tcPr>
            <w:tcW w:w="3960" w:type="dxa"/>
            <w:vAlign w:val="bottom"/>
          </w:tcPr>
          <w:p w:rsidR="00851DF9" w:rsidRPr="00B7219E" w:rsidRDefault="00851DF9" w:rsidP="00851DF9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51DF9" w:rsidRPr="00B7219E" w:rsidRDefault="00A123AF" w:rsidP="00A123AF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51DF9" w:rsidRPr="00B7219E" w:rsidRDefault="00851DF9" w:rsidP="00851DF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51DF9" w:rsidRPr="00B7219E" w:rsidRDefault="00851DF9" w:rsidP="00851DF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51DF9" w:rsidRPr="00B7219E" w:rsidRDefault="00A123AF" w:rsidP="00A123AF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33,613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51DF9" w:rsidRPr="00B7219E" w:rsidRDefault="00851DF9" w:rsidP="00851DF9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33,613</w:t>
            </w:r>
          </w:p>
        </w:tc>
      </w:tr>
      <w:tr w:rsidR="00851DF9" w:rsidRPr="00B7219E" w:rsidTr="00E755A9">
        <w:tc>
          <w:tcPr>
            <w:tcW w:w="3960" w:type="dxa"/>
            <w:vAlign w:val="bottom"/>
          </w:tcPr>
          <w:p w:rsidR="00851DF9" w:rsidRPr="00B7219E" w:rsidRDefault="00851DF9" w:rsidP="00851DF9">
            <w:pPr>
              <w:tabs>
                <w:tab w:val="left" w:pos="4678"/>
              </w:tabs>
              <w:ind w:left="601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51DF9" w:rsidRPr="00B7219E" w:rsidRDefault="00A123AF" w:rsidP="00851DF9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1,541,847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51DF9" w:rsidRPr="00B7219E" w:rsidRDefault="003C4CC4" w:rsidP="003C4CC4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1,005,884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51DF9" w:rsidRPr="00B7219E" w:rsidRDefault="00851DF9" w:rsidP="00851DF9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51DF9" w:rsidRPr="00B7219E" w:rsidRDefault="00A123AF" w:rsidP="00A123AF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33,613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51DF9" w:rsidRPr="00B7219E" w:rsidRDefault="00254363" w:rsidP="00851DF9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2,581,344</w:t>
            </w:r>
          </w:p>
        </w:tc>
      </w:tr>
      <w:tr w:rsidR="00C07F41" w:rsidRPr="00B7219E" w:rsidTr="002A364A">
        <w:trPr>
          <w:trHeight w:val="437"/>
        </w:trPr>
        <w:tc>
          <w:tcPr>
            <w:tcW w:w="3960" w:type="dxa"/>
            <w:vAlign w:val="bottom"/>
          </w:tcPr>
          <w:p w:rsidR="00C07F41" w:rsidRPr="00D85238" w:rsidRDefault="00C07F41" w:rsidP="006F56E3">
            <w:pPr>
              <w:tabs>
                <w:tab w:val="left" w:pos="4678"/>
              </w:tabs>
              <w:ind w:left="34" w:right="-8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07F41" w:rsidRPr="00D85238" w:rsidRDefault="00C07F41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07F41" w:rsidRPr="00D85238" w:rsidRDefault="00C07F41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C07F41" w:rsidRPr="00D85238" w:rsidRDefault="00C07F41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C07F41" w:rsidRPr="00D85238" w:rsidRDefault="00C07F41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C07F41" w:rsidRPr="00D85238" w:rsidRDefault="00C07F41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645AF8" w:rsidRPr="00B7219E" w:rsidTr="00702659">
        <w:tc>
          <w:tcPr>
            <w:tcW w:w="3960" w:type="dxa"/>
            <w:vAlign w:val="bottom"/>
          </w:tcPr>
          <w:p w:rsidR="00645AF8" w:rsidRPr="00D85238" w:rsidRDefault="00645AF8" w:rsidP="006F56E3">
            <w:pPr>
              <w:tabs>
                <w:tab w:val="left" w:pos="4678"/>
              </w:tabs>
              <w:ind w:left="34" w:right="-8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5"/>
            <w:shd w:val="clear" w:color="auto" w:fill="auto"/>
            <w:vAlign w:val="bottom"/>
          </w:tcPr>
          <w:p w:rsidR="00645AF8" w:rsidRPr="00D85238" w:rsidRDefault="002A364A" w:rsidP="006F56E3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หน่วย : พันบาท</w:t>
            </w:r>
          </w:p>
        </w:tc>
      </w:tr>
      <w:tr w:rsidR="00645AF8" w:rsidRPr="00B7219E" w:rsidTr="00702659">
        <w:tc>
          <w:tcPr>
            <w:tcW w:w="3960" w:type="dxa"/>
            <w:vAlign w:val="bottom"/>
          </w:tcPr>
          <w:p w:rsidR="00645AF8" w:rsidRPr="00D85238" w:rsidRDefault="00645AF8" w:rsidP="006F56E3">
            <w:pPr>
              <w:tabs>
                <w:tab w:val="left" w:pos="4678"/>
              </w:tabs>
              <w:ind w:left="34" w:right="-8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5"/>
            <w:shd w:val="clear" w:color="auto" w:fill="auto"/>
            <w:vAlign w:val="bottom"/>
          </w:tcPr>
          <w:p w:rsidR="00645AF8" w:rsidRPr="00D85238" w:rsidRDefault="002A364A" w:rsidP="00164751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808" w:rsidRPr="00B7219E" w:rsidTr="00127C8C">
        <w:tc>
          <w:tcPr>
            <w:tcW w:w="3960" w:type="dxa"/>
            <w:vAlign w:val="bottom"/>
          </w:tcPr>
          <w:p w:rsidR="001D6808" w:rsidRPr="00D85238" w:rsidRDefault="001D6808" w:rsidP="00025299">
            <w:pPr>
              <w:tabs>
                <w:tab w:val="left" w:pos="4678"/>
              </w:tabs>
              <w:ind w:left="34" w:right="-8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5"/>
            <w:shd w:val="clear" w:color="auto" w:fill="auto"/>
            <w:vAlign w:val="bottom"/>
          </w:tcPr>
          <w:p w:rsidR="001D6808" w:rsidRPr="00B7219E" w:rsidRDefault="001D6808" w:rsidP="0002529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7219E">
              <w:rPr>
                <w:rFonts w:ascii="Angsana New" w:hAnsi="Angsana New"/>
                <w:sz w:val="26"/>
                <w:szCs w:val="26"/>
              </w:rPr>
              <w:t>31</w:t>
            </w:r>
            <w:r w:rsidRPr="00B7219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025299" w:rsidRPr="00B7219E" w:rsidTr="00702659">
        <w:tc>
          <w:tcPr>
            <w:tcW w:w="3960" w:type="dxa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ind w:left="34" w:right="-8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:rsidR="00025299" w:rsidRPr="00D85238" w:rsidRDefault="00025299" w:rsidP="00164751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:rsidR="00025299" w:rsidRDefault="00025299" w:rsidP="0002529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:rsidR="00025299" w:rsidRDefault="00025299" w:rsidP="0002529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  <w:p w:rsidR="00025299" w:rsidRPr="00B7219E" w:rsidRDefault="00025299" w:rsidP="0002529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025299" w:rsidRPr="00B7219E" w:rsidRDefault="00025299" w:rsidP="0002529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C4CF2" w:rsidRPr="00B7219E" w:rsidTr="00702659">
        <w:tc>
          <w:tcPr>
            <w:tcW w:w="3960" w:type="dxa"/>
            <w:vAlign w:val="bottom"/>
          </w:tcPr>
          <w:p w:rsidR="008C4CF2" w:rsidRPr="00D85238" w:rsidRDefault="008C4CF2" w:rsidP="008C4CF2">
            <w:pPr>
              <w:tabs>
                <w:tab w:val="left" w:pos="4678"/>
              </w:tabs>
              <w:ind w:left="34" w:right="-8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C4CF2" w:rsidRPr="00B7219E" w:rsidRDefault="008C4CF2" w:rsidP="008C4CF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ภายใน </w:t>
            </w:r>
          </w:p>
          <w:p w:rsidR="008C4CF2" w:rsidRPr="00B7219E" w:rsidRDefault="008C4CF2" w:rsidP="008C4CF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C4CF2" w:rsidRPr="00B7219E" w:rsidRDefault="008C4CF2" w:rsidP="008C4CF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มากกว่า </w:t>
            </w:r>
          </w:p>
          <w:p w:rsidR="008C4CF2" w:rsidRPr="00B7219E" w:rsidRDefault="008C4CF2" w:rsidP="008C4CF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ถึง </w:t>
            </w: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5</w:t>
            </w: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C4CF2" w:rsidRPr="00B7219E" w:rsidRDefault="008C4CF2" w:rsidP="008C4CF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มากกว่า </w:t>
            </w:r>
          </w:p>
          <w:p w:rsidR="008C4CF2" w:rsidRPr="00B7219E" w:rsidRDefault="008C4CF2" w:rsidP="008C4CF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B7219E">
              <w:rPr>
                <w:rFonts w:ascii="Angsana New" w:hAnsi="Angsana New"/>
                <w:sz w:val="26"/>
                <w:szCs w:val="26"/>
                <w:lang w:eastAsia="th-TH"/>
              </w:rPr>
              <w:t>5</w:t>
            </w:r>
            <w:r w:rsidRPr="00B7219E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50" w:type="dxa"/>
            <w:vMerge/>
            <w:shd w:val="clear" w:color="auto" w:fill="auto"/>
          </w:tcPr>
          <w:p w:rsidR="008C4CF2" w:rsidRPr="00D85238" w:rsidRDefault="008C4CF2" w:rsidP="008C4CF2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8C4CF2" w:rsidRPr="00D85238" w:rsidRDefault="008C4CF2" w:rsidP="008C4CF2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025299" w:rsidRPr="00B7219E" w:rsidTr="00E755A9">
        <w:tc>
          <w:tcPr>
            <w:tcW w:w="3960" w:type="dxa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ind w:left="34" w:right="-8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025299" w:rsidRPr="00B7219E" w:rsidTr="00E755A9">
        <w:tc>
          <w:tcPr>
            <w:tcW w:w="3960" w:type="dxa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ind w:left="34" w:right="-83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025299" w:rsidRPr="00B7219E" w:rsidTr="00E755A9">
        <w:tc>
          <w:tcPr>
            <w:tcW w:w="3960" w:type="dxa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เงินฝากธนาคารแบบออมทรัพย์</w:t>
            </w: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216,516</w:t>
            </w:r>
          </w:p>
        </w:tc>
        <w:tc>
          <w:tcPr>
            <w:tcW w:w="126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216,516</w:t>
            </w:r>
          </w:p>
        </w:tc>
      </w:tr>
      <w:tr w:rsidR="00025299" w:rsidRPr="00B7219E" w:rsidTr="00E755A9">
        <w:tc>
          <w:tcPr>
            <w:tcW w:w="3960" w:type="dxa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เงินฝากธนาคารแบบประจำ</w:t>
            </w: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85238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10</w:t>
            </w:r>
          </w:p>
        </w:tc>
      </w:tr>
      <w:tr w:rsidR="00025299" w:rsidRPr="00B7219E" w:rsidTr="00E755A9">
        <w:tc>
          <w:tcPr>
            <w:tcW w:w="3960" w:type="dxa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เงินฝากสถาบันการเงินที่ติดภาระค้ำ</w:t>
            </w:r>
          </w:p>
          <w:p w:rsidR="00025299" w:rsidRPr="00D85238" w:rsidRDefault="00025299" w:rsidP="00025299">
            <w:pPr>
              <w:tabs>
                <w:tab w:val="left" w:pos="4678"/>
              </w:tabs>
              <w:ind w:left="459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025299" w:rsidRPr="00B7219E" w:rsidTr="00E755A9">
        <w:tc>
          <w:tcPr>
            <w:tcW w:w="3960" w:type="dxa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ind w:left="601" w:right="-83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- ฝากประจำ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25299" w:rsidRPr="00D85238" w:rsidRDefault="00025299" w:rsidP="00025299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172,999</w:t>
            </w: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025299" w:rsidRPr="00D85238" w:rsidRDefault="00025299" w:rsidP="000252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025299" w:rsidRPr="00D85238" w:rsidRDefault="00025299" w:rsidP="00025299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172,999</w:t>
            </w:r>
          </w:p>
        </w:tc>
      </w:tr>
      <w:tr w:rsidR="00025299" w:rsidRPr="00B7219E" w:rsidTr="00E755A9">
        <w:tc>
          <w:tcPr>
            <w:tcW w:w="3960" w:type="dxa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ind w:left="601" w:right="-83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25299" w:rsidRPr="00D85238" w:rsidRDefault="00025299" w:rsidP="00025299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173,009</w:t>
            </w: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025299" w:rsidRPr="00D85238" w:rsidRDefault="00025299" w:rsidP="00025299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216,516</w:t>
            </w:r>
          </w:p>
        </w:tc>
        <w:tc>
          <w:tcPr>
            <w:tcW w:w="1260" w:type="dxa"/>
            <w:shd w:val="clear" w:color="auto" w:fill="auto"/>
          </w:tcPr>
          <w:p w:rsidR="00025299" w:rsidRPr="00D85238" w:rsidRDefault="00025299" w:rsidP="00025299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389,525</w:t>
            </w:r>
          </w:p>
        </w:tc>
      </w:tr>
      <w:tr w:rsidR="00025299" w:rsidRPr="00B7219E" w:rsidTr="00E755A9">
        <w:tc>
          <w:tcPr>
            <w:tcW w:w="3960" w:type="dxa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ind w:left="601" w:right="-8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025299" w:rsidRPr="00B7219E" w:rsidTr="00E755A9">
        <w:tc>
          <w:tcPr>
            <w:tcW w:w="3960" w:type="dxa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ind w:left="34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ind w:left="34" w:right="-8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025299" w:rsidRPr="00B7219E" w:rsidTr="00E755A9">
        <w:tc>
          <w:tcPr>
            <w:tcW w:w="3960" w:type="dxa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2,617,713</w:t>
            </w: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025299" w:rsidRPr="00D85238" w:rsidRDefault="00025299" w:rsidP="000252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2,617,713</w:t>
            </w:r>
          </w:p>
        </w:tc>
      </w:tr>
      <w:tr w:rsidR="00025299" w:rsidRPr="00B7219E" w:rsidTr="00E755A9">
        <w:tc>
          <w:tcPr>
            <w:tcW w:w="3960" w:type="dxa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616,250</w:t>
            </w: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025299" w:rsidRPr="00D85238" w:rsidRDefault="00025299" w:rsidP="000252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616,250</w:t>
            </w:r>
          </w:p>
        </w:tc>
      </w:tr>
      <w:tr w:rsidR="00025299" w:rsidRPr="00B7219E" w:rsidTr="00E755A9">
        <w:tc>
          <w:tcPr>
            <w:tcW w:w="3960" w:type="dxa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595,887</w:t>
            </w: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</w:rPr>
              <w:t>1,124,274</w:t>
            </w:r>
          </w:p>
        </w:tc>
        <w:tc>
          <w:tcPr>
            <w:tcW w:w="990" w:type="dxa"/>
            <w:shd w:val="clear" w:color="auto" w:fill="auto"/>
          </w:tcPr>
          <w:p w:rsidR="00025299" w:rsidRPr="00D85238" w:rsidRDefault="00025299" w:rsidP="000252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025299" w:rsidRPr="00D85238" w:rsidRDefault="00025299" w:rsidP="000252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025299" w:rsidRPr="00D85238" w:rsidRDefault="00025299" w:rsidP="00025299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1,720,161</w:t>
            </w:r>
          </w:p>
        </w:tc>
      </w:tr>
      <w:tr w:rsidR="00025299" w:rsidRPr="00B7219E" w:rsidTr="00E755A9">
        <w:tc>
          <w:tcPr>
            <w:tcW w:w="3960" w:type="dxa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25299" w:rsidRPr="00D85238" w:rsidRDefault="00025299" w:rsidP="0002529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25299" w:rsidRPr="00D85238" w:rsidRDefault="00025299" w:rsidP="0002529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25299" w:rsidRPr="00D85238" w:rsidRDefault="00025299" w:rsidP="0002529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25299" w:rsidRPr="00D85238" w:rsidRDefault="00025299" w:rsidP="00025299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78,739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25299" w:rsidRPr="00D85238" w:rsidRDefault="00025299" w:rsidP="00025299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78,739</w:t>
            </w:r>
          </w:p>
        </w:tc>
      </w:tr>
      <w:tr w:rsidR="00025299" w:rsidRPr="00B7219E" w:rsidTr="00E755A9">
        <w:tc>
          <w:tcPr>
            <w:tcW w:w="3960" w:type="dxa"/>
            <w:vAlign w:val="bottom"/>
          </w:tcPr>
          <w:p w:rsidR="00025299" w:rsidRPr="00D85238" w:rsidRDefault="00025299" w:rsidP="00025299">
            <w:pPr>
              <w:tabs>
                <w:tab w:val="left" w:pos="4678"/>
              </w:tabs>
              <w:ind w:left="601" w:right="-83"/>
              <w:rPr>
                <w:rFonts w:ascii="Angsana New" w:hAnsi="Angsana New"/>
                <w:sz w:val="26"/>
                <w:szCs w:val="26"/>
                <w:cs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25299" w:rsidRPr="00D85238" w:rsidRDefault="00025299" w:rsidP="00025299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3,829,850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25299" w:rsidRPr="00D85238" w:rsidRDefault="00025299" w:rsidP="00025299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1,124,274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25299" w:rsidRPr="00D85238" w:rsidRDefault="00025299" w:rsidP="00025299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25299" w:rsidRPr="00D85238" w:rsidRDefault="00025299" w:rsidP="00025299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78,739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25299" w:rsidRPr="00D85238" w:rsidRDefault="00025299" w:rsidP="00025299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85238">
              <w:rPr>
                <w:rFonts w:ascii="Angsana New" w:hAnsi="Angsana New"/>
                <w:sz w:val="26"/>
                <w:szCs w:val="26"/>
                <w:lang w:eastAsia="th-TH"/>
              </w:rPr>
              <w:t>5,032,863</w:t>
            </w:r>
          </w:p>
        </w:tc>
      </w:tr>
    </w:tbl>
    <w:p w:rsidR="00C86C1B" w:rsidRDefault="00C86C1B">
      <w:pPr>
        <w:rPr>
          <w:rFonts w:ascii="Angsana New" w:eastAsia="Angsana New" w:hAnsi="Angsana New"/>
          <w:b/>
          <w:bCs/>
          <w:sz w:val="14"/>
          <w:szCs w:val="14"/>
          <w:lang w:eastAsia="th-TH"/>
        </w:rPr>
      </w:pPr>
    </w:p>
    <w:p w:rsidR="002207CD" w:rsidRDefault="002207CD">
      <w:pPr>
        <w:rPr>
          <w:rFonts w:ascii="Angsana New" w:eastAsia="Angsana New" w:hAnsi="Angsana New"/>
          <w:b/>
          <w:bCs/>
          <w:sz w:val="14"/>
          <w:szCs w:val="14"/>
          <w:lang w:eastAsia="th-TH"/>
        </w:rPr>
      </w:pPr>
    </w:p>
    <w:p w:rsidR="002207CD" w:rsidRDefault="002207CD">
      <w:pPr>
        <w:rPr>
          <w:rFonts w:ascii="Angsana New" w:eastAsia="Angsana New" w:hAnsi="Angsana New"/>
          <w:b/>
          <w:bCs/>
          <w:sz w:val="14"/>
          <w:szCs w:val="14"/>
          <w:lang w:eastAsia="th-TH"/>
        </w:rPr>
      </w:pPr>
    </w:p>
    <w:p w:rsidR="002207CD" w:rsidRDefault="002207CD">
      <w:pPr>
        <w:rPr>
          <w:rFonts w:ascii="Angsana New" w:eastAsia="Angsana New" w:hAnsi="Angsana New"/>
          <w:b/>
          <w:bCs/>
          <w:sz w:val="14"/>
          <w:szCs w:val="14"/>
          <w:lang w:eastAsia="th-TH"/>
        </w:rPr>
      </w:pPr>
    </w:p>
    <w:p w:rsidR="002207CD" w:rsidRDefault="002207CD">
      <w:pPr>
        <w:rPr>
          <w:rFonts w:ascii="Angsana New" w:eastAsia="Angsana New" w:hAnsi="Angsana New"/>
          <w:b/>
          <w:bCs/>
          <w:sz w:val="14"/>
          <w:szCs w:val="14"/>
          <w:lang w:eastAsia="th-TH"/>
        </w:rPr>
      </w:pPr>
    </w:p>
    <w:p w:rsidR="002207CD" w:rsidRDefault="002207CD">
      <w:pPr>
        <w:rPr>
          <w:rFonts w:ascii="Angsana New" w:eastAsia="Angsana New" w:hAnsi="Angsana New"/>
          <w:b/>
          <w:bCs/>
          <w:sz w:val="14"/>
          <w:szCs w:val="14"/>
          <w:lang w:eastAsia="th-TH"/>
        </w:rPr>
      </w:pPr>
    </w:p>
    <w:p w:rsidR="002207CD" w:rsidRDefault="002207CD">
      <w:pPr>
        <w:rPr>
          <w:rFonts w:ascii="Angsana New" w:eastAsia="Angsana New" w:hAnsi="Angsana New"/>
          <w:b/>
          <w:bCs/>
          <w:sz w:val="14"/>
          <w:szCs w:val="14"/>
          <w:lang w:eastAsia="th-TH"/>
        </w:rPr>
      </w:pPr>
    </w:p>
    <w:p w:rsidR="002207CD" w:rsidRDefault="002207CD">
      <w:pPr>
        <w:rPr>
          <w:rFonts w:ascii="Angsana New" w:eastAsia="Angsana New" w:hAnsi="Angsana New"/>
          <w:b/>
          <w:bCs/>
          <w:sz w:val="14"/>
          <w:szCs w:val="14"/>
          <w:lang w:eastAsia="th-TH"/>
        </w:rPr>
      </w:pPr>
    </w:p>
    <w:p w:rsidR="00C01011" w:rsidRPr="00124A5C" w:rsidRDefault="00C01011" w:rsidP="009B51BB">
      <w:pPr>
        <w:pStyle w:val="Header"/>
        <w:numPr>
          <w:ilvl w:val="1"/>
          <w:numId w:val="28"/>
        </w:numPr>
        <w:tabs>
          <w:tab w:val="clear" w:pos="4320"/>
          <w:tab w:val="clear" w:pos="8640"/>
          <w:tab w:val="center" w:pos="-2970"/>
          <w:tab w:val="right" w:pos="-2880"/>
          <w:tab w:val="left" w:pos="-426"/>
          <w:tab w:val="left" w:pos="0"/>
        </w:tabs>
        <w:spacing w:before="120"/>
        <w:jc w:val="thaiDistribute"/>
        <w:rPr>
          <w:rFonts w:ascii="Angsana New" w:eastAsia="Angsana New" w:hAnsi="Angsana New"/>
        </w:rPr>
      </w:pPr>
      <w:r w:rsidRPr="00124A5C">
        <w:rPr>
          <w:rFonts w:ascii="Angsana New" w:eastAsia="Angsana New" w:hAnsi="Angsana New" w:hint="cs"/>
          <w:cs/>
        </w:rPr>
        <w:t>ความเสี่ยงด้านการให้สินเชื่อ</w:t>
      </w:r>
    </w:p>
    <w:p w:rsidR="00C01011" w:rsidRDefault="00C01011" w:rsidP="00C01011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426"/>
          <w:tab w:val="left" w:pos="851"/>
        </w:tabs>
        <w:spacing w:before="120"/>
        <w:ind w:left="851"/>
        <w:jc w:val="thaiDistribute"/>
        <w:rPr>
          <w:rFonts w:ascii="Angsana New" w:eastAsia="Angsana New" w:hAnsi="Angsana New"/>
          <w:b/>
          <w:bCs/>
        </w:rPr>
      </w:pPr>
      <w:r w:rsidRPr="00041C20">
        <w:rPr>
          <w:rFonts w:ascii="Angsana New" w:eastAsia="Angsana New" w:hAnsi="Angsana New"/>
          <w:cs/>
        </w:rPr>
        <w:t>กลุ่มบริษัทมีความเสี่ยงด้านการให้สินเชื่อที่เกี่ยวเนื่องกับลูกค้า อย่างไรก็ตามเนื่องจากกลุ่มบริษัทมีฐานของลูกค้าที่</w:t>
      </w:r>
      <w:r w:rsidRPr="00041C20">
        <w:rPr>
          <w:rFonts w:ascii="Angsana New" w:eastAsia="Angsana New" w:hAnsi="Angsana New"/>
          <w:spacing w:val="-4"/>
          <w:cs/>
        </w:rPr>
        <w:t>หลากหลายและมีจำนวนมากราย ดังนั้นกลุ่มบริษัทจึงไม่คาดว่าจะได้รับความเสียหายอย่างเป็นสาระสำคัญจากการเก็บหนี้</w:t>
      </w:r>
      <w:r w:rsidRPr="00041C20">
        <w:rPr>
          <w:rFonts w:ascii="Angsana New" w:eastAsia="Angsana New" w:hAnsi="Angsana New"/>
          <w:cs/>
        </w:rPr>
        <w:t>จากลูกหนี้เหล่านั้นกลุ่มบริษัทได้ประมาณค่าเผื่อหนี้สงสัยจะสูญโดยอาศัยการประเมินผลของฝ่ายบริหารเกี่ยวกับความสามารถในการจ่ายชำระหนี้ของลูกหนี้ที่คงค้างอยู่ ณ วันสิ้นปี</w:t>
      </w:r>
    </w:p>
    <w:p w:rsidR="00C01011" w:rsidRPr="00124A5C" w:rsidRDefault="00C01011" w:rsidP="009B51BB">
      <w:pPr>
        <w:pStyle w:val="Header"/>
        <w:numPr>
          <w:ilvl w:val="1"/>
          <w:numId w:val="29"/>
        </w:numPr>
        <w:tabs>
          <w:tab w:val="clear" w:pos="4320"/>
          <w:tab w:val="clear" w:pos="8640"/>
          <w:tab w:val="center" w:pos="-2970"/>
          <w:tab w:val="right" w:pos="-2880"/>
          <w:tab w:val="left" w:pos="-426"/>
          <w:tab w:val="left" w:pos="0"/>
        </w:tabs>
        <w:spacing w:before="120"/>
        <w:jc w:val="thaiDistribute"/>
        <w:rPr>
          <w:rFonts w:ascii="Angsana New" w:eastAsia="Angsana New" w:hAnsi="Angsana New"/>
        </w:rPr>
      </w:pPr>
      <w:r w:rsidRPr="00124A5C">
        <w:rPr>
          <w:rFonts w:ascii="Angsana New" w:eastAsia="Angsana New" w:hAnsi="Angsana New"/>
          <w:cs/>
        </w:rPr>
        <w:t>มูลค่ายุติธรรม</w:t>
      </w:r>
    </w:p>
    <w:p w:rsidR="00C01011" w:rsidRDefault="00C01011" w:rsidP="00C01011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426"/>
          <w:tab w:val="left" w:pos="851"/>
        </w:tabs>
        <w:spacing w:before="120"/>
        <w:ind w:left="851"/>
        <w:jc w:val="thaiDistribute"/>
        <w:rPr>
          <w:rFonts w:ascii="Angsana New" w:eastAsia="Angsana New" w:hAnsi="Angsana New"/>
        </w:rPr>
      </w:pPr>
      <w:r w:rsidRPr="00B20D3C">
        <w:rPr>
          <w:rFonts w:ascii="Angsana New" w:eastAsia="Angsana New" w:hAnsi="Angsana New"/>
          <w:cs/>
        </w:rPr>
        <w:t xml:space="preserve">ราคาตามบัญชีของสินทรัพย์และหนี้สินทางการเงิน อันได้แก่ </w:t>
      </w:r>
      <w:r w:rsidRPr="00B20D3C">
        <w:rPr>
          <w:rFonts w:ascii="Angsana New" w:hAnsi="Angsana New"/>
          <w:cs/>
        </w:rPr>
        <w:t>เงินสดและรายการเทียบเท่าเงินสด ลูกหนี้การค้า เงินกู้ยืม เจ้าหนี้การค้า และค่าใช้จ่ายค้างจ่าย</w:t>
      </w:r>
      <w:r w:rsidRPr="00B20D3C">
        <w:rPr>
          <w:rFonts w:ascii="Angsana New" w:eastAsia="Angsana New" w:hAnsi="Angsana New"/>
          <w:cs/>
        </w:rPr>
        <w:t>มีมูลค่าใกล้เคียงกับมูลค่ายุติธรรม</w:t>
      </w:r>
    </w:p>
    <w:p w:rsidR="00C645DD" w:rsidRDefault="00C645DD" w:rsidP="00C645DD">
      <w:pPr>
        <w:pStyle w:val="PlainText"/>
        <w:numPr>
          <w:ilvl w:val="0"/>
          <w:numId w:val="2"/>
        </w:numPr>
        <w:spacing w:before="240"/>
        <w:ind w:left="357" w:hanging="35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ภาระผูกพันและหนี้สินที่อาจจะเกิดขึ้น</w:t>
      </w:r>
    </w:p>
    <w:p w:rsidR="00BA236A" w:rsidRPr="00124A5C" w:rsidRDefault="00BA236A" w:rsidP="00F43C6D">
      <w:pPr>
        <w:pStyle w:val="PlainText"/>
        <w:numPr>
          <w:ilvl w:val="1"/>
          <w:numId w:val="9"/>
        </w:numPr>
        <w:spacing w:before="240"/>
        <w:jc w:val="thaiDistribute"/>
        <w:rPr>
          <w:rFonts w:ascii="Angsana New" w:hAnsi="Angsana New"/>
        </w:rPr>
      </w:pPr>
      <w:r w:rsidRPr="00124A5C">
        <w:rPr>
          <w:rFonts w:ascii="Angsana New" w:hAnsi="Angsana New" w:hint="cs"/>
          <w:cs/>
        </w:rPr>
        <w:t xml:space="preserve">  </w:t>
      </w:r>
      <w:r w:rsidRPr="00124A5C">
        <w:rPr>
          <w:rFonts w:ascii="Angsana New" w:eastAsia="Angsana New" w:hAnsi="Angsana New" w:hint="cs"/>
          <w:cs/>
        </w:rPr>
        <w:t>ภาระผูกพันเกี่ยวกับสัญญาเช่าดำเนินงานและค่าบริการ</w:t>
      </w:r>
    </w:p>
    <w:p w:rsidR="00900E25" w:rsidRDefault="00900E25" w:rsidP="00BA236A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-426"/>
          <w:tab w:val="left" w:pos="0"/>
        </w:tabs>
        <w:spacing w:before="120"/>
        <w:ind w:left="810"/>
        <w:jc w:val="thaiDistribute"/>
        <w:rPr>
          <w:rFonts w:ascii="Angsana New" w:eastAsia="Angsana New" w:hAnsi="Angsana New"/>
          <w:b/>
          <w:bCs/>
        </w:rPr>
      </w:pPr>
      <w:r w:rsidRPr="00C645DD">
        <w:rPr>
          <w:rFonts w:ascii="Angsana New" w:eastAsia="Angsana New" w:hAnsi="Angsana New" w:hint="cs"/>
          <w:cs/>
        </w:rPr>
        <w:t xml:space="preserve">ณ </w:t>
      </w:r>
      <w:r w:rsidR="00BC2F32" w:rsidRPr="00C645DD">
        <w:rPr>
          <w:rFonts w:ascii="Angsana New" w:eastAsia="Angsana New" w:hAnsi="Angsana New"/>
          <w:cs/>
        </w:rPr>
        <w:t xml:space="preserve">วันที่ </w:t>
      </w:r>
      <w:r w:rsidR="007A4F15" w:rsidRPr="00C645DD">
        <w:rPr>
          <w:rFonts w:ascii="Angsana New" w:eastAsia="Angsana New" w:hAnsi="Angsana New"/>
        </w:rPr>
        <w:t xml:space="preserve">31 </w:t>
      </w:r>
      <w:r w:rsidR="00E76970">
        <w:rPr>
          <w:rFonts w:ascii="Angsana New" w:eastAsia="Angsana New" w:hAnsi="Angsana New" w:hint="cs"/>
          <w:cs/>
        </w:rPr>
        <w:t>ธันวาคม</w:t>
      </w:r>
      <w:r w:rsidR="00E76970">
        <w:rPr>
          <w:rFonts w:ascii="Angsana New" w:eastAsia="Angsana New" w:hAnsi="Angsana New"/>
        </w:rPr>
        <w:t xml:space="preserve"> </w:t>
      </w:r>
      <w:r w:rsidRPr="00C645DD">
        <w:rPr>
          <w:rFonts w:ascii="Angsana New" w:eastAsia="Angsana New" w:hAnsi="Angsana New"/>
          <w:cs/>
        </w:rPr>
        <w:t>บริษัทและบริษัทย่อยได้ทำสัญญาเช่าและสัญญาบริการต่างๆ หลายฉบับ โดยมีภาระผูกพัน</w:t>
      </w:r>
      <w:r w:rsidR="00A550D0" w:rsidRPr="00C645DD">
        <w:rPr>
          <w:rFonts w:asciiTheme="majorBidi" w:eastAsia="Angsana New" w:hAnsiTheme="majorBidi" w:cstheme="majorBidi"/>
          <w:cs/>
        </w:rPr>
        <w:t>ที่จะต้องจ่ายค่าเช่าแล</w:t>
      </w:r>
      <w:r w:rsidR="00A550D0" w:rsidRPr="00C645DD">
        <w:rPr>
          <w:rFonts w:asciiTheme="majorBidi" w:eastAsia="Angsana New" w:hAnsiTheme="majorBidi" w:cstheme="majorBidi" w:hint="cs"/>
          <w:cs/>
        </w:rPr>
        <w:t>ะ</w:t>
      </w:r>
      <w:r w:rsidR="00A550D0" w:rsidRPr="00C645DD">
        <w:rPr>
          <w:rFonts w:asciiTheme="majorBidi" w:eastAsia="Angsana New" w:hAnsiTheme="majorBidi" w:cstheme="majorBidi"/>
          <w:cs/>
        </w:rPr>
        <w:t>ค่าบริการในอนาคต ดังนี้</w:t>
      </w:r>
    </w:p>
    <w:tbl>
      <w:tblPr>
        <w:tblW w:w="8460" w:type="dxa"/>
        <w:tblInd w:w="1818" w:type="dxa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350"/>
        <w:gridCol w:w="1440"/>
        <w:gridCol w:w="1350"/>
      </w:tblGrid>
      <w:tr w:rsidR="00C645DD" w:rsidRPr="00A03473" w:rsidTr="00295BA3">
        <w:tc>
          <w:tcPr>
            <w:tcW w:w="2880" w:type="dxa"/>
            <w:shd w:val="clear" w:color="auto" w:fill="auto"/>
          </w:tcPr>
          <w:p w:rsidR="00C645DD" w:rsidRPr="00BC2A19" w:rsidRDefault="00C645DD" w:rsidP="00295BA3">
            <w:pPr>
              <w:tabs>
                <w:tab w:val="left" w:pos="1080"/>
              </w:tabs>
              <w:ind w:hanging="12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 New" w:hAnsiTheme="majorBidi" w:cstheme="majorBidi" w:hint="cs"/>
                <w:cs/>
              </w:rPr>
              <w:t xml:space="preserve">                                     </w:t>
            </w:r>
          </w:p>
        </w:tc>
        <w:tc>
          <w:tcPr>
            <w:tcW w:w="5580" w:type="dxa"/>
            <w:gridSpan w:val="4"/>
            <w:shd w:val="clear" w:color="auto" w:fill="auto"/>
            <w:vAlign w:val="bottom"/>
            <w:hideMark/>
          </w:tcPr>
          <w:p w:rsidR="00C645DD" w:rsidRPr="00BC2A19" w:rsidRDefault="00C645DD" w:rsidP="00295BA3">
            <w:pPr>
              <w:pBdr>
                <w:bottom w:val="single" w:sz="4" w:space="1" w:color="auto"/>
              </w:pBdr>
              <w:tabs>
                <w:tab w:val="left" w:pos="1080"/>
              </w:tabs>
              <w:ind w:hanging="108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BC2A19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</w:p>
        </w:tc>
      </w:tr>
      <w:tr w:rsidR="00C645DD" w:rsidRPr="00A03473" w:rsidTr="00295BA3">
        <w:tc>
          <w:tcPr>
            <w:tcW w:w="2880" w:type="dxa"/>
            <w:shd w:val="clear" w:color="auto" w:fill="auto"/>
          </w:tcPr>
          <w:p w:rsidR="00C645DD" w:rsidRPr="00BC2A19" w:rsidRDefault="00C645DD" w:rsidP="00295BA3">
            <w:pPr>
              <w:tabs>
                <w:tab w:val="left" w:pos="1080"/>
              </w:tabs>
              <w:ind w:hanging="12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  <w:hideMark/>
          </w:tcPr>
          <w:p w:rsidR="00C645DD" w:rsidRPr="00BC2A19" w:rsidRDefault="00C645DD" w:rsidP="00D2533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2A1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  <w:hideMark/>
          </w:tcPr>
          <w:p w:rsidR="00C645DD" w:rsidRPr="00BC2A19" w:rsidRDefault="00C645DD" w:rsidP="00295BA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A1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45DD" w:rsidRPr="00A03473" w:rsidTr="00D91C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2880" w:type="dxa"/>
            <w:shd w:val="clear" w:color="auto" w:fill="auto"/>
            <w:vAlign w:val="bottom"/>
          </w:tcPr>
          <w:p w:rsidR="00C645DD" w:rsidRPr="00BC2A19" w:rsidRDefault="00C645DD" w:rsidP="00295BA3">
            <w:pPr>
              <w:tabs>
                <w:tab w:val="left" w:pos="1080"/>
              </w:tabs>
              <w:ind w:left="312" w:right="-108" w:hanging="1230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645DD" w:rsidRPr="00BC2A19" w:rsidRDefault="00C645DD" w:rsidP="00D2533B">
            <w:pPr>
              <w:pBdr>
                <w:bottom w:val="single" w:sz="4" w:space="1" w:color="auto"/>
              </w:pBdr>
              <w:tabs>
                <w:tab w:val="left" w:pos="1080"/>
              </w:tabs>
              <w:ind w:left="60" w:firstLine="90"/>
              <w:jc w:val="center"/>
              <w:rPr>
                <w:rFonts w:asciiTheme="majorBidi" w:hAnsiTheme="majorBidi" w:cstheme="majorBidi"/>
                <w:sz w:val="28"/>
              </w:rPr>
            </w:pPr>
            <w:r w:rsidRPr="00BC2A19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645DD" w:rsidRPr="00BC2A19" w:rsidRDefault="00C645DD" w:rsidP="006F68E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1080"/>
              </w:tabs>
              <w:ind w:left="33" w:right="60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45DD" w:rsidRPr="00BC2A19" w:rsidRDefault="00C645DD" w:rsidP="00295BA3">
            <w:pPr>
              <w:pBdr>
                <w:bottom w:val="single" w:sz="4" w:space="1" w:color="auto"/>
              </w:pBdr>
              <w:tabs>
                <w:tab w:val="left" w:pos="1080"/>
              </w:tabs>
              <w:ind w:hanging="30"/>
              <w:jc w:val="center"/>
              <w:rPr>
                <w:rFonts w:asciiTheme="majorBidi" w:hAnsiTheme="majorBidi" w:cstheme="majorBidi"/>
                <w:sz w:val="28"/>
              </w:rPr>
            </w:pPr>
            <w:r w:rsidRPr="00BC2A19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645DD" w:rsidRPr="00BC2A19" w:rsidRDefault="00C645DD" w:rsidP="00295BA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1080"/>
              </w:tabs>
              <w:ind w:left="88" w:right="-20" w:hanging="30"/>
              <w:rPr>
                <w:rFonts w:asciiTheme="majorBidi" w:hAnsiTheme="majorBidi" w:cstheme="majorBidi"/>
                <w:sz w:val="28"/>
                <w:szCs w:val="28"/>
              </w:rPr>
            </w:pPr>
            <w:r w:rsidRPr="00BC2A19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C645DD" w:rsidRPr="00A03473" w:rsidTr="009B799D">
        <w:tc>
          <w:tcPr>
            <w:tcW w:w="2880" w:type="dxa"/>
            <w:shd w:val="clear" w:color="auto" w:fill="auto"/>
          </w:tcPr>
          <w:p w:rsidR="00C645DD" w:rsidRPr="00BC2A19" w:rsidRDefault="00C645DD" w:rsidP="00295BA3">
            <w:pPr>
              <w:tabs>
                <w:tab w:val="center" w:pos="1512"/>
              </w:tabs>
              <w:spacing w:line="390" w:lineRule="exact"/>
              <w:ind w:left="1602" w:right="-29" w:hanging="162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ภายใน </w:t>
            </w:r>
            <w:r w:rsidRPr="00BC2A19">
              <w:rPr>
                <w:rFonts w:asciiTheme="majorBidi" w:eastAsia="Cordia New" w:hAnsiTheme="majorBidi" w:cstheme="majorBidi"/>
                <w:sz w:val="28"/>
              </w:rPr>
              <w:t>1</w:t>
            </w: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 ปี</w:t>
            </w: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ab/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45DD" w:rsidRPr="009B799D" w:rsidRDefault="004D57F1" w:rsidP="00295BA3">
            <w:pPr>
              <w:tabs>
                <w:tab w:val="left" w:pos="1080"/>
              </w:tabs>
              <w:ind w:hanging="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45.60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645DD" w:rsidRPr="00BC2A19" w:rsidRDefault="00C645DD" w:rsidP="00295BA3">
            <w:pPr>
              <w:tabs>
                <w:tab w:val="left" w:pos="1080"/>
              </w:tabs>
              <w:ind w:hanging="108"/>
              <w:jc w:val="right"/>
              <w:rPr>
                <w:rFonts w:asciiTheme="majorBidi" w:hAnsiTheme="majorBidi" w:cstheme="majorBidi" w:hint="cs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2224B4">
              <w:rPr>
                <w:rFonts w:asciiTheme="majorBidi" w:hAnsiTheme="majorBidi" w:cstheme="majorBidi"/>
                <w:sz w:val="28"/>
              </w:rPr>
              <w:t>5.06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45DD" w:rsidRPr="00D91C79" w:rsidRDefault="00513C01" w:rsidP="00295BA3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42"/>
              <w:rPr>
                <w:rFonts w:asciiTheme="majorBidi" w:hAnsiTheme="majorBidi" w:cstheme="majorBidi"/>
              </w:rPr>
            </w:pPr>
            <w:r w:rsidRPr="00D91C79">
              <w:rPr>
                <w:rFonts w:asciiTheme="majorBidi" w:hAnsiTheme="majorBidi" w:cstheme="majorBidi"/>
              </w:rPr>
              <w:t>8.83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645DD" w:rsidRPr="00BC2A19" w:rsidRDefault="00C645DD" w:rsidP="00295BA3">
            <w:pPr>
              <w:tabs>
                <w:tab w:val="left" w:pos="1080"/>
              </w:tabs>
              <w:ind w:hanging="19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8.47</w:t>
            </w:r>
          </w:p>
        </w:tc>
      </w:tr>
      <w:tr w:rsidR="00C645DD" w:rsidRPr="00A03473" w:rsidTr="009B799D">
        <w:tc>
          <w:tcPr>
            <w:tcW w:w="2880" w:type="dxa"/>
            <w:shd w:val="clear" w:color="auto" w:fill="auto"/>
            <w:hideMark/>
          </w:tcPr>
          <w:p w:rsidR="00C645DD" w:rsidRPr="00BC2A19" w:rsidRDefault="00C645DD" w:rsidP="00295BA3">
            <w:pPr>
              <w:tabs>
                <w:tab w:val="left" w:pos="1080"/>
                <w:tab w:val="center" w:pos="1512"/>
              </w:tabs>
              <w:spacing w:line="390" w:lineRule="exact"/>
              <w:ind w:left="1602" w:right="-29" w:hanging="162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มากกว่า </w:t>
            </w:r>
            <w:r w:rsidRPr="00BC2A19">
              <w:rPr>
                <w:rFonts w:asciiTheme="majorBidi" w:eastAsia="Cordia New" w:hAnsiTheme="majorBidi" w:cstheme="majorBidi"/>
                <w:sz w:val="28"/>
              </w:rPr>
              <w:t>1</w:t>
            </w: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 ปี แต่ไม่เกิน </w:t>
            </w:r>
            <w:r w:rsidRPr="00BC2A19">
              <w:rPr>
                <w:rFonts w:asciiTheme="majorBidi" w:eastAsia="Cordia New" w:hAnsiTheme="majorBidi" w:cstheme="majorBidi"/>
                <w:sz w:val="28"/>
              </w:rPr>
              <w:t>5</w:t>
            </w: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45DD" w:rsidRPr="009B799D" w:rsidRDefault="004D57F1" w:rsidP="00295BA3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157.28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645DD" w:rsidRPr="00BC2A19" w:rsidRDefault="00C645DD" w:rsidP="00295BA3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2224B4">
              <w:rPr>
                <w:rFonts w:asciiTheme="majorBidi" w:hAnsiTheme="majorBidi" w:cstheme="majorBidi"/>
              </w:rPr>
              <w:t>8.45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45DD" w:rsidRPr="00D91C79" w:rsidRDefault="00513C01" w:rsidP="00295BA3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42"/>
              <w:rPr>
                <w:rFonts w:asciiTheme="majorBidi" w:hAnsiTheme="majorBidi" w:cstheme="majorBidi"/>
                <w:cs/>
              </w:rPr>
            </w:pPr>
            <w:r w:rsidRPr="00D91C79">
              <w:rPr>
                <w:rFonts w:asciiTheme="majorBidi" w:hAnsiTheme="majorBidi" w:cstheme="majorBidi"/>
              </w:rPr>
              <w:t>5.59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645DD" w:rsidRPr="00BC2A19" w:rsidRDefault="00C645DD" w:rsidP="00295BA3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9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13.98</w:t>
            </w:r>
          </w:p>
        </w:tc>
      </w:tr>
      <w:tr w:rsidR="00C645DD" w:rsidRPr="00A03473" w:rsidTr="009B799D">
        <w:tc>
          <w:tcPr>
            <w:tcW w:w="2880" w:type="dxa"/>
            <w:shd w:val="clear" w:color="auto" w:fill="auto"/>
            <w:hideMark/>
          </w:tcPr>
          <w:p w:rsidR="00C645DD" w:rsidRPr="00BC2A19" w:rsidRDefault="00C645DD" w:rsidP="00295BA3">
            <w:pPr>
              <w:tabs>
                <w:tab w:val="left" w:pos="1080"/>
                <w:tab w:val="center" w:pos="1512"/>
              </w:tabs>
              <w:spacing w:line="390" w:lineRule="exact"/>
              <w:ind w:left="1602" w:right="-29" w:hanging="162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มากกว่า </w:t>
            </w:r>
            <w:r w:rsidRPr="00BC2A19">
              <w:rPr>
                <w:rFonts w:asciiTheme="majorBidi" w:eastAsia="Cordia New" w:hAnsiTheme="majorBidi" w:cstheme="majorBidi"/>
                <w:sz w:val="28"/>
              </w:rPr>
              <w:t xml:space="preserve">5 </w:t>
            </w: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:rsidR="00C645DD" w:rsidRPr="009B799D" w:rsidRDefault="004D57F1" w:rsidP="00137514">
            <w:pPr>
              <w:pStyle w:val="AA"/>
              <w:pBdr>
                <w:bottom w:val="single" w:sz="4" w:space="1" w:color="auto"/>
              </w:pBdr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554.17</w:t>
            </w:r>
          </w:p>
        </w:tc>
        <w:tc>
          <w:tcPr>
            <w:tcW w:w="1350" w:type="dxa"/>
            <w:shd w:val="clear" w:color="auto" w:fill="auto"/>
          </w:tcPr>
          <w:p w:rsidR="00C645DD" w:rsidRPr="00BC2A19" w:rsidRDefault="002224B4" w:rsidP="00295BA3">
            <w:pPr>
              <w:pBdr>
                <w:bottom w:val="single" w:sz="4" w:space="1" w:color="auto"/>
              </w:pBdr>
              <w:tabs>
                <w:tab w:val="left" w:pos="1080"/>
              </w:tabs>
              <w:ind w:hanging="108"/>
              <w:jc w:val="right"/>
              <w:rPr>
                <w:rFonts w:asciiTheme="majorBidi" w:hAnsiTheme="majorBidi" w:cstheme="majorBidi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lang w:eastAsia="th-TH"/>
              </w:rPr>
              <w:t>132.42</w:t>
            </w:r>
          </w:p>
        </w:tc>
        <w:tc>
          <w:tcPr>
            <w:tcW w:w="1440" w:type="dxa"/>
            <w:shd w:val="clear" w:color="auto" w:fill="auto"/>
          </w:tcPr>
          <w:p w:rsidR="00C645DD" w:rsidRPr="00D91C79" w:rsidRDefault="00513C01" w:rsidP="00295BA3">
            <w:pPr>
              <w:pBdr>
                <w:bottom w:val="single" w:sz="4" w:space="1" w:color="auto"/>
              </w:pBdr>
              <w:tabs>
                <w:tab w:val="left" w:pos="1080"/>
              </w:tabs>
              <w:ind w:hanging="142"/>
              <w:jc w:val="center"/>
              <w:rPr>
                <w:rFonts w:asciiTheme="majorBidi" w:hAnsiTheme="majorBidi" w:cstheme="majorBidi"/>
                <w:sz w:val="28"/>
                <w:lang w:eastAsia="th-TH"/>
              </w:rPr>
            </w:pPr>
            <w:r w:rsidRPr="00D91C79">
              <w:rPr>
                <w:rFonts w:asciiTheme="majorBidi" w:hAnsiTheme="majorBidi" w:cstheme="majorBidi"/>
                <w:sz w:val="28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C645DD" w:rsidRPr="00BC2A19" w:rsidRDefault="00C645DD" w:rsidP="00295BA3">
            <w:pPr>
              <w:pBdr>
                <w:bottom w:val="single" w:sz="4" w:space="1" w:color="auto"/>
              </w:pBdr>
              <w:tabs>
                <w:tab w:val="left" w:pos="1080"/>
              </w:tabs>
              <w:ind w:hanging="198"/>
              <w:jc w:val="center"/>
              <w:rPr>
                <w:rFonts w:asciiTheme="majorBidi" w:hAnsiTheme="majorBidi" w:cstheme="majorBidi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lang w:eastAsia="th-TH"/>
              </w:rPr>
              <w:t>-</w:t>
            </w:r>
          </w:p>
        </w:tc>
      </w:tr>
      <w:tr w:rsidR="00C645DD" w:rsidRPr="00A03473" w:rsidTr="009B799D">
        <w:tc>
          <w:tcPr>
            <w:tcW w:w="2880" w:type="dxa"/>
            <w:shd w:val="clear" w:color="auto" w:fill="auto"/>
          </w:tcPr>
          <w:p w:rsidR="00C645DD" w:rsidRPr="00BC2A19" w:rsidRDefault="00C645DD" w:rsidP="00E76970">
            <w:pPr>
              <w:tabs>
                <w:tab w:val="center" w:pos="902"/>
              </w:tabs>
              <w:spacing w:line="390" w:lineRule="exact"/>
              <w:ind w:left="162" w:right="-29" w:hanging="141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>รวม</w:t>
            </w:r>
            <w:r w:rsidR="00E76970">
              <w:rPr>
                <w:rFonts w:asciiTheme="majorBidi" w:eastAsia="Cordia New" w:hAnsiTheme="majorBidi" w:cstheme="majorBidi"/>
                <w:sz w:val="28"/>
                <w:cs/>
              </w:rPr>
              <w:tab/>
            </w:r>
            <w:r w:rsidR="00E76970">
              <w:rPr>
                <w:rFonts w:asciiTheme="majorBidi" w:eastAsia="Cordia New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45DD" w:rsidRPr="009B799D" w:rsidRDefault="004D57F1" w:rsidP="00295BA3">
            <w:pPr>
              <w:pStyle w:val="AA"/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757.05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645DD" w:rsidRPr="00BC2A19" w:rsidRDefault="00C645DD" w:rsidP="00295BA3">
            <w:pPr>
              <w:pBdr>
                <w:bottom w:val="double" w:sz="4" w:space="1" w:color="auto"/>
              </w:pBdr>
              <w:tabs>
                <w:tab w:val="left" w:pos="1080"/>
              </w:tabs>
              <w:ind w:hanging="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65157A">
              <w:rPr>
                <w:rFonts w:asciiTheme="majorBidi" w:hAnsiTheme="majorBidi" w:cstheme="majorBidi"/>
                <w:sz w:val="28"/>
              </w:rPr>
              <w:t>95.93</w:t>
            </w:r>
            <w:bookmarkStart w:id="0" w:name="_GoBack"/>
            <w:bookmarkEnd w:id="0"/>
          </w:p>
        </w:tc>
        <w:tc>
          <w:tcPr>
            <w:tcW w:w="1440" w:type="dxa"/>
            <w:shd w:val="clear" w:color="auto" w:fill="auto"/>
            <w:vAlign w:val="bottom"/>
          </w:tcPr>
          <w:p w:rsidR="00C645DD" w:rsidRPr="00D91C79" w:rsidRDefault="00D91C79" w:rsidP="00295BA3">
            <w:pPr>
              <w:pBdr>
                <w:bottom w:val="double" w:sz="4" w:space="1" w:color="auto"/>
              </w:pBdr>
              <w:tabs>
                <w:tab w:val="left" w:pos="1080"/>
              </w:tabs>
              <w:ind w:hanging="142"/>
              <w:jc w:val="right"/>
              <w:rPr>
                <w:rFonts w:asciiTheme="majorBidi" w:hAnsiTheme="majorBidi" w:cstheme="majorBidi"/>
                <w:sz w:val="28"/>
              </w:rPr>
            </w:pPr>
            <w:r w:rsidRPr="00D91C79">
              <w:rPr>
                <w:rFonts w:asciiTheme="majorBidi" w:hAnsiTheme="majorBidi" w:cstheme="majorBidi"/>
                <w:sz w:val="28"/>
              </w:rPr>
              <w:t>14.42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645DD" w:rsidRPr="00BC2A19" w:rsidRDefault="00C645DD" w:rsidP="00295BA3">
            <w:pPr>
              <w:pBdr>
                <w:bottom w:val="double" w:sz="4" w:space="1" w:color="auto"/>
              </w:pBdr>
              <w:tabs>
                <w:tab w:val="left" w:pos="1080"/>
              </w:tabs>
              <w:ind w:hanging="19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22.45</w:t>
            </w:r>
          </w:p>
        </w:tc>
      </w:tr>
    </w:tbl>
    <w:p w:rsidR="005F138F" w:rsidRPr="00124A5C" w:rsidRDefault="00E57668" w:rsidP="00F43C6D">
      <w:pPr>
        <w:pStyle w:val="PlainText"/>
        <w:numPr>
          <w:ilvl w:val="1"/>
          <w:numId w:val="10"/>
        </w:numPr>
        <w:spacing w:before="240"/>
        <w:ind w:left="900" w:hanging="450"/>
        <w:jc w:val="thaiDistribute"/>
        <w:rPr>
          <w:rFonts w:ascii="Angsana New" w:hAnsi="Angsana New"/>
        </w:rPr>
      </w:pPr>
      <w:r w:rsidRPr="00124A5C">
        <w:rPr>
          <w:rFonts w:ascii="Angsana New" w:hAnsi="Angsana New" w:hint="cs"/>
          <w:cs/>
        </w:rPr>
        <w:t xml:space="preserve"> หนี้สินที่อาจจะเกิดขึ้น</w:t>
      </w:r>
    </w:p>
    <w:p w:rsidR="0024162E" w:rsidRPr="009550BD" w:rsidRDefault="0088794A" w:rsidP="00F43C6D">
      <w:pPr>
        <w:pStyle w:val="PlainText"/>
        <w:numPr>
          <w:ilvl w:val="3"/>
          <w:numId w:val="11"/>
        </w:numPr>
        <w:spacing w:before="240"/>
        <w:ind w:hanging="801"/>
        <w:jc w:val="thaiDistribute"/>
        <w:rPr>
          <w:rFonts w:ascii="Angsana New" w:eastAsia="Angsana New" w:hAnsi="Angsana New"/>
        </w:rPr>
      </w:pPr>
      <w:r w:rsidRPr="009550BD">
        <w:rPr>
          <w:rFonts w:ascii="Angsana New" w:eastAsia="Angsana New" w:hAnsi="Angsana New" w:hint="cs"/>
          <w:cs/>
        </w:rPr>
        <w:t xml:space="preserve">ณ วันที่ </w:t>
      </w:r>
      <w:r w:rsidRPr="00C645DD">
        <w:rPr>
          <w:rFonts w:ascii="Angsana New" w:eastAsia="Angsana New" w:hAnsi="Angsana New"/>
        </w:rPr>
        <w:t xml:space="preserve">31 </w:t>
      </w:r>
      <w:r w:rsidRPr="00C645DD">
        <w:rPr>
          <w:rFonts w:ascii="Angsana New" w:eastAsia="Angsana New" w:hAnsi="Angsana New" w:hint="cs"/>
          <w:cs/>
        </w:rPr>
        <w:t>ธันวาคม</w:t>
      </w:r>
      <w:r w:rsidRPr="00C645DD">
        <w:rPr>
          <w:rFonts w:ascii="Angsana New" w:eastAsia="Angsana New" w:hAnsi="Angsana New"/>
          <w:cs/>
        </w:rPr>
        <w:t xml:space="preserve"> </w:t>
      </w:r>
      <w:r w:rsidRPr="00C645DD">
        <w:rPr>
          <w:rFonts w:ascii="Angsana New" w:eastAsia="Angsana New" w:hAnsi="Angsana New"/>
        </w:rPr>
        <w:t xml:space="preserve">2560 </w:t>
      </w:r>
      <w:r w:rsidRPr="00C645DD">
        <w:rPr>
          <w:rFonts w:ascii="Angsana New" w:eastAsia="Angsana New" w:hAnsi="Angsana New" w:hint="cs"/>
          <w:cs/>
        </w:rPr>
        <w:t>บริษัทมีหนังสือค้ำประกันที่ออกโดยธนาคารเพื่อค้ำประกันการจ่ายชำระค่าไฟฟ้าของบริษัท</w:t>
      </w:r>
      <w:r>
        <w:rPr>
          <w:rFonts w:ascii="Angsana New" w:eastAsia="Angsana New" w:hAnsi="Angsana New" w:hint="cs"/>
          <w:cs/>
        </w:rPr>
        <w:t xml:space="preserve"> </w:t>
      </w:r>
      <w:r w:rsidRPr="00C645DD">
        <w:rPr>
          <w:rFonts w:ascii="Angsana New" w:eastAsia="Angsana New" w:hAnsi="Angsana New" w:hint="cs"/>
          <w:cs/>
        </w:rPr>
        <w:t>เป็น</w:t>
      </w:r>
      <w:r w:rsidRPr="00B00F89">
        <w:rPr>
          <w:rFonts w:ascii="Angsana New" w:eastAsia="Angsana New" w:hAnsi="Angsana New" w:hint="cs"/>
          <w:cs/>
        </w:rPr>
        <w:t xml:space="preserve">เงิน </w:t>
      </w:r>
      <w:r w:rsidRPr="00B00F89">
        <w:rPr>
          <w:rFonts w:ascii="Angsana New" w:eastAsia="Angsana New" w:hAnsi="Angsana New"/>
        </w:rPr>
        <w:t>64</w:t>
      </w:r>
      <w:r w:rsidRPr="00B00F89">
        <w:rPr>
          <w:rFonts w:ascii="Angsana New" w:eastAsia="Angsana New" w:hAnsi="Angsana New"/>
          <w:cs/>
        </w:rPr>
        <w:t>.</w:t>
      </w:r>
      <w:r w:rsidRPr="00B00F89">
        <w:rPr>
          <w:rFonts w:ascii="Angsana New" w:eastAsia="Angsana New" w:hAnsi="Angsana New"/>
        </w:rPr>
        <w:t>19</w:t>
      </w:r>
      <w:r w:rsidRPr="00B00F89">
        <w:rPr>
          <w:rFonts w:ascii="Angsana New" w:eastAsia="Angsana New" w:hAnsi="Angsana New"/>
          <w:cs/>
        </w:rPr>
        <w:t xml:space="preserve"> ล้านบาท</w:t>
      </w:r>
    </w:p>
    <w:p w:rsidR="009550BD" w:rsidRDefault="009550BD" w:rsidP="00BE0251">
      <w:pPr>
        <w:pStyle w:val="PlainText"/>
        <w:spacing w:before="240"/>
        <w:ind w:left="1710" w:hanging="810"/>
        <w:jc w:val="thaiDistribute"/>
        <w:rPr>
          <w:rFonts w:ascii="Angsana New" w:eastAsia="Angsana New" w:hAnsi="Angsana New"/>
          <w:spacing w:val="-6"/>
        </w:rPr>
      </w:pPr>
      <w:r>
        <w:rPr>
          <w:rFonts w:ascii="Angsana New" w:hAnsi="Angsana New" w:hint="cs"/>
          <w:cs/>
        </w:rPr>
        <w:t xml:space="preserve">34.2.2       </w:t>
      </w:r>
      <w:r w:rsidRPr="009550BD">
        <w:rPr>
          <w:rFonts w:ascii="Angsana New" w:eastAsia="Angsana New" w:hAnsi="Angsana New" w:hint="cs"/>
          <w:cs/>
        </w:rPr>
        <w:t xml:space="preserve">ณ วันที่ </w:t>
      </w:r>
      <w:r w:rsidRPr="00C645DD">
        <w:rPr>
          <w:rFonts w:ascii="Angsana New" w:eastAsia="Angsana New" w:hAnsi="Angsana New"/>
        </w:rPr>
        <w:t xml:space="preserve">31 </w:t>
      </w:r>
      <w:r w:rsidRPr="00C645DD">
        <w:rPr>
          <w:rFonts w:ascii="Angsana New" w:eastAsia="Angsana New" w:hAnsi="Angsana New" w:hint="cs"/>
          <w:cs/>
        </w:rPr>
        <w:t>ธันวาคม</w:t>
      </w:r>
      <w:r w:rsidRPr="00C645DD">
        <w:rPr>
          <w:rFonts w:ascii="Angsana New" w:eastAsia="Angsana New" w:hAnsi="Angsana New"/>
          <w:cs/>
        </w:rPr>
        <w:t xml:space="preserve"> </w:t>
      </w:r>
      <w:r w:rsidRPr="00C645DD">
        <w:rPr>
          <w:rFonts w:ascii="Angsana New" w:eastAsia="Angsana New" w:hAnsi="Angsana New"/>
        </w:rPr>
        <w:t xml:space="preserve">2560 </w:t>
      </w:r>
      <w:r w:rsidR="001D4A1C">
        <w:rPr>
          <w:rFonts w:ascii="Angsana New" w:eastAsia="Angsana New" w:hAnsi="Angsana New" w:hint="cs"/>
          <w:cs/>
        </w:rPr>
        <w:t xml:space="preserve">และ </w:t>
      </w:r>
      <w:r w:rsidR="001D4A1C">
        <w:rPr>
          <w:rFonts w:ascii="Angsana New" w:eastAsia="Angsana New" w:hAnsi="Angsana New"/>
        </w:rPr>
        <w:t xml:space="preserve">2559 </w:t>
      </w:r>
      <w:r w:rsidRPr="00C645DD">
        <w:rPr>
          <w:rFonts w:ascii="Angsana New" w:eastAsia="Angsana New" w:hAnsi="Angsana New" w:hint="cs"/>
          <w:cs/>
        </w:rPr>
        <w:t>บริษัท</w:t>
      </w:r>
      <w:r>
        <w:rPr>
          <w:rFonts w:ascii="Angsana New" w:eastAsia="Angsana New" w:hAnsi="Angsana New" w:hint="cs"/>
          <w:cs/>
        </w:rPr>
        <w:t>ย่อยแห่งหนึ่ง</w:t>
      </w:r>
      <w:r w:rsidRPr="00CD3B76">
        <w:rPr>
          <w:rFonts w:ascii="Angsana New" w:eastAsia="Angsana New" w:hAnsi="Angsana New"/>
          <w:cs/>
        </w:rPr>
        <w:t>มีหนังสือค้ำประกัน</w:t>
      </w:r>
      <w:r w:rsidRPr="00CD3B76">
        <w:rPr>
          <w:rFonts w:ascii="Angsana New" w:eastAsia="Angsana New" w:hAnsi="Angsana New" w:hint="cs"/>
          <w:cs/>
        </w:rPr>
        <w:t>การปฏิบัติตามสัญญาให้บริษัทย่อยแห่งหนึ่ง</w:t>
      </w:r>
      <w:r w:rsidRPr="00CD3B76">
        <w:rPr>
          <w:rFonts w:ascii="Angsana New" w:eastAsia="Angsana New" w:hAnsi="Angsana New"/>
          <w:spacing w:val="-6"/>
          <w:cs/>
        </w:rPr>
        <w:t xml:space="preserve">ที่ต่างประเทศ เพื่อใช้ในการดำเนินธุรกิจ เป็นจำนวนเงิน </w:t>
      </w:r>
      <w:r w:rsidRPr="00CD3B76">
        <w:rPr>
          <w:rFonts w:ascii="Angsana New" w:eastAsia="Angsana New" w:hAnsi="Angsana New"/>
          <w:spacing w:val="-6"/>
        </w:rPr>
        <w:t>289</w:t>
      </w:r>
      <w:r w:rsidRPr="00CD3B76">
        <w:rPr>
          <w:rFonts w:ascii="Angsana New" w:eastAsia="Angsana New" w:hAnsi="Angsana New"/>
          <w:spacing w:val="-6"/>
          <w:cs/>
        </w:rPr>
        <w:t>.</w:t>
      </w:r>
      <w:r>
        <w:rPr>
          <w:rFonts w:ascii="Angsana New" w:eastAsia="Angsana New" w:hAnsi="Angsana New"/>
          <w:spacing w:val="-6"/>
        </w:rPr>
        <w:t>8</w:t>
      </w:r>
      <w:r w:rsidRPr="00CD3B76">
        <w:rPr>
          <w:rFonts w:ascii="Angsana New" w:eastAsia="Angsana New" w:hAnsi="Angsana New"/>
          <w:spacing w:val="-6"/>
        </w:rPr>
        <w:t>1</w:t>
      </w:r>
      <w:r w:rsidRPr="00CD3B76">
        <w:rPr>
          <w:rFonts w:ascii="Angsana New" w:eastAsia="Angsana New" w:hAnsi="Angsana New"/>
          <w:spacing w:val="-6"/>
          <w:cs/>
        </w:rPr>
        <w:t xml:space="preserve"> ล้านบาท</w:t>
      </w:r>
      <w:r w:rsidRPr="00CD3B76">
        <w:rPr>
          <w:rFonts w:ascii="Angsana New" w:eastAsia="Angsana New" w:hAnsi="Angsana New"/>
          <w:spacing w:val="-6"/>
        </w:rPr>
        <w:t> </w:t>
      </w:r>
      <w:r w:rsidRPr="00CD3B76">
        <w:rPr>
          <w:rFonts w:ascii="Angsana New" w:eastAsia="Angsana New" w:hAnsi="Angsana New"/>
          <w:spacing w:val="-6"/>
          <w:cs/>
        </w:rPr>
        <w:t>(</w:t>
      </w:r>
      <w:r w:rsidRPr="00CD3B76">
        <w:rPr>
          <w:rFonts w:ascii="Angsana New" w:eastAsia="Angsana New" w:hAnsi="Angsana New"/>
          <w:spacing w:val="-6"/>
        </w:rPr>
        <w:t>1,000 </w:t>
      </w:r>
      <w:r w:rsidRPr="00CD3B76">
        <w:rPr>
          <w:rFonts w:ascii="Angsana New" w:eastAsia="Angsana New" w:hAnsi="Angsana New"/>
          <w:spacing w:val="-6"/>
          <w:cs/>
        </w:rPr>
        <w:t>ล้านเยน)</w:t>
      </w:r>
      <w:r w:rsidRPr="00CD3B76">
        <w:rPr>
          <w:rFonts w:ascii="Angsana New" w:eastAsia="Angsana New" w:hAnsi="Angsana New"/>
          <w:cs/>
        </w:rPr>
        <w:t xml:space="preserve"> </w:t>
      </w:r>
      <w:r w:rsidRPr="00CD3B76">
        <w:rPr>
          <w:rFonts w:ascii="Angsana New" w:eastAsia="Angsana New" w:hAnsi="Angsana New" w:hint="cs"/>
          <w:cs/>
        </w:rPr>
        <w:t xml:space="preserve">และ </w:t>
      </w:r>
      <w:r w:rsidRPr="00CD3B76">
        <w:rPr>
          <w:rFonts w:ascii="Angsana New" w:eastAsia="Angsana New" w:hAnsi="Angsana New"/>
        </w:rPr>
        <w:t>1,847</w:t>
      </w:r>
      <w:r w:rsidRPr="00CD3B76">
        <w:rPr>
          <w:rFonts w:ascii="Angsana New" w:eastAsia="Angsana New" w:hAnsi="Angsana New"/>
          <w:cs/>
        </w:rPr>
        <w:t>.</w:t>
      </w:r>
      <w:r w:rsidRPr="00CD3B76">
        <w:rPr>
          <w:rFonts w:ascii="Angsana New" w:eastAsia="Angsana New" w:hAnsi="Angsana New"/>
        </w:rPr>
        <w:t>70</w:t>
      </w:r>
      <w:r w:rsidR="00BE0251">
        <w:rPr>
          <w:rFonts w:ascii="Angsana New" w:eastAsia="Angsana New" w:hAnsi="Angsana New" w:hint="cs"/>
          <w:spacing w:val="-6"/>
          <w:cs/>
        </w:rPr>
        <w:t xml:space="preserve"> </w:t>
      </w:r>
      <w:r w:rsidRPr="00CD3B76">
        <w:rPr>
          <w:rFonts w:ascii="Angsana New" w:eastAsia="Angsana New" w:hAnsi="Angsana New" w:hint="cs"/>
          <w:spacing w:val="-6"/>
          <w:cs/>
        </w:rPr>
        <w:t>ล้านบาท</w:t>
      </w:r>
      <w:r w:rsidR="00BE0251" w:rsidRPr="00BE0251">
        <w:rPr>
          <w:rFonts w:asciiTheme="majorBidi" w:eastAsia="Angsana New" w:hAnsiTheme="majorBidi" w:cstheme="majorBidi"/>
          <w:spacing w:val="-6"/>
        </w:rPr>
        <w:t xml:space="preserve">        </w:t>
      </w:r>
      <w:r w:rsidRPr="00CD3B76">
        <w:rPr>
          <w:rFonts w:ascii="Angsana New" w:eastAsia="Angsana New" w:hAnsi="Angsana New"/>
          <w:spacing w:val="-6"/>
          <w:cs/>
        </w:rPr>
        <w:t>(</w:t>
      </w:r>
      <w:r w:rsidRPr="00CD3B76">
        <w:rPr>
          <w:rFonts w:ascii="Angsana New" w:eastAsia="Angsana New" w:hAnsi="Angsana New" w:hint="cs"/>
          <w:spacing w:val="-6"/>
          <w:cs/>
        </w:rPr>
        <w:t>6</w:t>
      </w:r>
      <w:r w:rsidRPr="00CD3B76">
        <w:rPr>
          <w:rFonts w:ascii="Angsana New" w:eastAsia="Angsana New" w:hAnsi="Angsana New"/>
          <w:spacing w:val="-6"/>
        </w:rPr>
        <w:t>,000</w:t>
      </w:r>
      <w:r w:rsidR="00BE0251">
        <w:rPr>
          <w:rFonts w:eastAsia="Angsana New"/>
          <w:spacing w:val="-6"/>
        </w:rPr>
        <w:t xml:space="preserve"> </w:t>
      </w:r>
      <w:r w:rsidRPr="00CD3B76">
        <w:rPr>
          <w:rFonts w:ascii="Angsana New" w:eastAsia="Angsana New" w:hAnsi="Angsana New" w:hint="cs"/>
          <w:spacing w:val="-6"/>
          <w:cs/>
        </w:rPr>
        <w:t>ล้านเยน</w:t>
      </w:r>
      <w:r w:rsidRPr="00CD3B76">
        <w:rPr>
          <w:rFonts w:ascii="Angsana New" w:eastAsia="Angsana New" w:hAnsi="Angsana New"/>
          <w:spacing w:val="-6"/>
          <w:cs/>
        </w:rPr>
        <w:t>)</w:t>
      </w:r>
      <w:r w:rsidR="00BE0251">
        <w:rPr>
          <w:rFonts w:eastAsia="Angsana New"/>
        </w:rPr>
        <w:t xml:space="preserve"> </w:t>
      </w:r>
      <w:r w:rsidRPr="00CD3B76">
        <w:rPr>
          <w:rFonts w:ascii="Angsana New" w:eastAsia="Angsana New" w:hAnsi="Angsana New" w:hint="cs"/>
          <w:cs/>
        </w:rPr>
        <w:t>ตามลำดับ</w:t>
      </w:r>
      <w:r w:rsidRPr="00CD3B76">
        <w:rPr>
          <w:rFonts w:ascii="Angsana New" w:eastAsia="Angsana New" w:hAnsi="Angsana New"/>
        </w:rPr>
        <w:t> </w:t>
      </w:r>
      <w:r w:rsidRPr="00CD3B76">
        <w:rPr>
          <w:rFonts w:ascii="Angsana New" w:eastAsia="Angsana New" w:hAnsi="Angsana New"/>
          <w:cs/>
        </w:rPr>
        <w:t>ซึ่งหนังสือค้ำประกันดังกล่าวมีเงินฝาก</w:t>
      </w:r>
      <w:r w:rsidRPr="00CD3B76">
        <w:rPr>
          <w:rFonts w:ascii="Angsana New" w:eastAsia="Angsana New" w:hAnsi="Angsana New" w:hint="cs"/>
          <w:cs/>
        </w:rPr>
        <w:t>ธนาคารค้ำ</w:t>
      </w:r>
      <w:r w:rsidRPr="00CD3B76">
        <w:rPr>
          <w:rFonts w:ascii="Angsana New" w:eastAsia="Angsana New" w:hAnsi="Angsana New"/>
          <w:cs/>
        </w:rPr>
        <w:t>ประกันเต็มจำนวน</w:t>
      </w:r>
    </w:p>
    <w:p w:rsidR="00C27D38" w:rsidRDefault="00C27D38" w:rsidP="00BE0251">
      <w:pPr>
        <w:pStyle w:val="PlainText"/>
        <w:spacing w:before="240"/>
        <w:ind w:left="1710" w:hanging="810"/>
        <w:jc w:val="thaiDistribute"/>
        <w:rPr>
          <w:rFonts w:ascii="Angsana New" w:eastAsia="Angsana New" w:hAnsi="Angsana New"/>
          <w:spacing w:val="-6"/>
        </w:rPr>
      </w:pPr>
    </w:p>
    <w:p w:rsidR="00C27D38" w:rsidRDefault="00C27D38" w:rsidP="00BE0251">
      <w:pPr>
        <w:pStyle w:val="PlainText"/>
        <w:spacing w:before="240"/>
        <w:ind w:left="1710" w:hanging="810"/>
        <w:jc w:val="thaiDistribute"/>
        <w:rPr>
          <w:rFonts w:ascii="Angsana New" w:eastAsia="Angsana New" w:hAnsi="Angsana New"/>
          <w:spacing w:val="-6"/>
        </w:rPr>
      </w:pPr>
    </w:p>
    <w:p w:rsidR="00C27D38" w:rsidRDefault="00C27D38" w:rsidP="00BE0251">
      <w:pPr>
        <w:pStyle w:val="PlainText"/>
        <w:spacing w:before="240"/>
        <w:ind w:left="1710" w:hanging="810"/>
        <w:jc w:val="thaiDistribute"/>
        <w:rPr>
          <w:rFonts w:ascii="Angsana New" w:eastAsia="Angsana New" w:hAnsi="Angsana New"/>
          <w:spacing w:val="-6"/>
        </w:rPr>
      </w:pPr>
    </w:p>
    <w:p w:rsidR="00185457" w:rsidRDefault="00185457" w:rsidP="00BE0251">
      <w:pPr>
        <w:pStyle w:val="PlainText"/>
        <w:spacing w:before="240"/>
        <w:ind w:left="1710" w:hanging="810"/>
        <w:jc w:val="thaiDistribute"/>
        <w:rPr>
          <w:rFonts w:ascii="Angsana New" w:eastAsia="Angsana New" w:hAnsi="Angsana New"/>
          <w:spacing w:val="-6"/>
          <w:sz w:val="16"/>
          <w:szCs w:val="16"/>
        </w:rPr>
      </w:pPr>
    </w:p>
    <w:p w:rsidR="00185457" w:rsidRPr="00185457" w:rsidRDefault="00185457" w:rsidP="00BE0251">
      <w:pPr>
        <w:pStyle w:val="PlainText"/>
        <w:spacing w:before="240"/>
        <w:ind w:left="1710" w:hanging="810"/>
        <w:jc w:val="thaiDistribute"/>
        <w:rPr>
          <w:rFonts w:ascii="Angsana New" w:eastAsia="Angsana New" w:hAnsi="Angsana New"/>
          <w:spacing w:val="-6"/>
          <w:sz w:val="16"/>
          <w:szCs w:val="16"/>
        </w:rPr>
      </w:pPr>
    </w:p>
    <w:p w:rsidR="00596D5D" w:rsidRPr="00124A5C" w:rsidRDefault="00596D5D" w:rsidP="00185457">
      <w:pPr>
        <w:pStyle w:val="PlainText"/>
        <w:numPr>
          <w:ilvl w:val="1"/>
          <w:numId w:val="31"/>
        </w:numPr>
        <w:ind w:left="896" w:hanging="448"/>
        <w:jc w:val="thaiDistribute"/>
        <w:rPr>
          <w:rFonts w:ascii="Angsana New" w:hAnsi="Angsana New"/>
        </w:rPr>
      </w:pPr>
      <w:r w:rsidRPr="00124A5C">
        <w:rPr>
          <w:rFonts w:ascii="Angsana New" w:hAnsi="Angsana New" w:hint="cs"/>
          <w:cs/>
        </w:rPr>
        <w:t>วงเงินสินเชื่อ</w:t>
      </w:r>
    </w:p>
    <w:p w:rsidR="005F754F" w:rsidRPr="005F754F" w:rsidRDefault="005F754F" w:rsidP="005F754F">
      <w:pPr>
        <w:pStyle w:val="PlainText"/>
        <w:spacing w:before="240"/>
        <w:ind w:left="900"/>
        <w:jc w:val="thaiDistribute"/>
        <w:rPr>
          <w:rFonts w:ascii="Angsana New" w:hAnsi="Angsana New"/>
        </w:rPr>
      </w:pPr>
      <w:r w:rsidRPr="005F754F">
        <w:rPr>
          <w:rFonts w:ascii="Angsana New" w:hAnsi="Angsana New"/>
          <w:cs/>
        </w:rPr>
        <w:t>ณ วันที</w:t>
      </w:r>
      <w:r w:rsidR="00D2220A">
        <w:rPr>
          <w:rFonts w:ascii="Angsana New" w:hAnsi="Angsana New"/>
          <w:cs/>
        </w:rPr>
        <w:t xml:space="preserve">่ </w:t>
      </w:r>
      <w:r w:rsidR="00D2220A">
        <w:rPr>
          <w:rFonts w:ascii="Angsana New" w:hAnsi="Angsana New"/>
        </w:rPr>
        <w:t>31</w:t>
      </w:r>
      <w:r w:rsidR="00124A5C">
        <w:rPr>
          <w:rFonts w:ascii="Angsana New" w:hAnsi="Angsana New"/>
          <w:cs/>
        </w:rPr>
        <w:t xml:space="preserve"> ธันวาคม</w:t>
      </w:r>
      <w:r w:rsidR="00124A5C">
        <w:rPr>
          <w:rFonts w:ascii="Angsana New" w:hAnsi="Angsana New"/>
        </w:rPr>
        <w:t xml:space="preserve"> </w:t>
      </w:r>
      <w:r w:rsidRPr="005F754F">
        <w:rPr>
          <w:rFonts w:ascii="Angsana New" w:hAnsi="Angsana New"/>
          <w:cs/>
        </w:rPr>
        <w:t>กลุ่มบริษัทและบริษัทมีวงเงินสินเชื่อระยะสั้นและระยะยาวที่ได้รับจากธนาคาร โดยมีเงินฝากและสินทรัพย์ถาวรบางส่วนที่ใช้ค้ำประกันเต็มวงเงิน ดังนี้</w:t>
      </w:r>
    </w:p>
    <w:tbl>
      <w:tblPr>
        <w:tblW w:w="8752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559"/>
        <w:gridCol w:w="1440"/>
        <w:gridCol w:w="1440"/>
        <w:gridCol w:w="1620"/>
      </w:tblGrid>
      <w:tr w:rsidR="00596D5D" w:rsidRPr="005F754F" w:rsidTr="006F68E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596D5D" w:rsidRPr="005F754F" w:rsidRDefault="00596D5D" w:rsidP="00596D5D">
            <w:pPr>
              <w:pStyle w:val="ListParagraph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9" w:type="dxa"/>
            <w:gridSpan w:val="4"/>
            <w:tcBorders>
              <w:top w:val="nil"/>
              <w:left w:val="nil"/>
              <w:bottom w:val="nil"/>
            </w:tcBorders>
          </w:tcPr>
          <w:p w:rsidR="00596D5D" w:rsidRPr="005F754F" w:rsidRDefault="00596D5D" w:rsidP="00CD3F31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96D5D" w:rsidRPr="005F754F" w:rsidTr="006F68E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596D5D" w:rsidRPr="005F754F" w:rsidRDefault="00596D5D" w:rsidP="00CD3F31">
            <w:pPr>
              <w:ind w:left="9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59" w:type="dxa"/>
            <w:gridSpan w:val="4"/>
            <w:tcBorders>
              <w:top w:val="nil"/>
              <w:left w:val="nil"/>
              <w:bottom w:val="nil"/>
            </w:tcBorders>
          </w:tcPr>
          <w:p w:rsidR="00596D5D" w:rsidRPr="005F754F" w:rsidRDefault="00596D5D" w:rsidP="00CD3F31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F754F">
              <w:rPr>
                <w:rFonts w:asciiTheme="majorBidi" w:hAnsiTheme="majorBidi" w:cstheme="majorBidi"/>
                <w:sz w:val="28"/>
              </w:rPr>
              <w:t>31</w:t>
            </w:r>
            <w:r w:rsidRPr="005F754F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5F754F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596D5D" w:rsidRPr="005F754F" w:rsidTr="005B3B1B">
        <w:tc>
          <w:tcPr>
            <w:tcW w:w="2693" w:type="dxa"/>
            <w:tcBorders>
              <w:top w:val="nil"/>
              <w:left w:val="nil"/>
              <w:right w:val="nil"/>
            </w:tcBorders>
          </w:tcPr>
          <w:p w:rsidR="00596D5D" w:rsidRPr="005F754F" w:rsidRDefault="00596D5D" w:rsidP="00CD3F31">
            <w:pPr>
              <w:tabs>
                <w:tab w:val="left" w:pos="2160"/>
              </w:tabs>
              <w:ind w:left="900"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596D5D" w:rsidRPr="005F754F" w:rsidRDefault="00596D5D" w:rsidP="00CD3F31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วงเงินทั้งสิ้น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596D5D" w:rsidRPr="005F754F" w:rsidRDefault="00596D5D" w:rsidP="00CD3F31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วงเงินใช้ไป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596D5D" w:rsidRPr="005F754F" w:rsidRDefault="00596D5D" w:rsidP="00CD3F31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วงเงินคงเหลือ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596D5D" w:rsidRPr="005F754F" w:rsidRDefault="00596D5D" w:rsidP="00CD3F31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</w:tr>
      <w:tr w:rsidR="003C36B9" w:rsidRPr="005F754F" w:rsidTr="005B3B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36B9" w:rsidRPr="003573A6" w:rsidRDefault="003C36B9" w:rsidP="003C36B9">
            <w:pPr>
              <w:tabs>
                <w:tab w:val="left" w:pos="2160"/>
              </w:tabs>
              <w:ind w:left="540" w:hanging="315"/>
              <w:rPr>
                <w:rFonts w:ascii="Angsana New" w:hAnsi="Angsana New"/>
                <w:sz w:val="28"/>
              </w:rPr>
            </w:pPr>
            <w:r w:rsidRPr="003573A6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36B9" w:rsidRPr="003573A6" w:rsidRDefault="003C36B9" w:rsidP="003C36B9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  <w:cs/>
              </w:rPr>
            </w:pPr>
            <w:r w:rsidRPr="003573A6">
              <w:rPr>
                <w:rFonts w:ascii="Angsana New" w:hAnsi="Angsana New"/>
                <w:sz w:val="28"/>
              </w:rPr>
              <w:t>6,000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36B9" w:rsidRPr="003573A6" w:rsidRDefault="003C36B9" w:rsidP="003C36B9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  <w:cs/>
              </w:rPr>
            </w:pPr>
            <w:r w:rsidRPr="003573A6"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36B9" w:rsidRPr="003573A6" w:rsidRDefault="003C36B9" w:rsidP="003C36B9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 w:rsidRPr="003573A6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36B9" w:rsidRPr="003573A6" w:rsidRDefault="003C36B9" w:rsidP="004424FD">
            <w:pPr>
              <w:tabs>
                <w:tab w:val="left" w:pos="2160"/>
              </w:tabs>
              <w:ind w:left="142" w:right="141"/>
              <w:jc w:val="center"/>
              <w:rPr>
                <w:rFonts w:ascii="Angsana New" w:hAnsi="Angsana New"/>
                <w:sz w:val="28"/>
              </w:rPr>
            </w:pPr>
            <w:r w:rsidRPr="003573A6">
              <w:rPr>
                <w:rFonts w:ascii="Angsana New" w:hAnsi="Angsana New"/>
                <w:sz w:val="28"/>
                <w:cs/>
              </w:rPr>
              <w:t>ล้านเยน</w:t>
            </w:r>
          </w:p>
        </w:tc>
      </w:tr>
      <w:tr w:rsidR="00CE1880" w:rsidRPr="005F754F" w:rsidTr="005B3B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880" w:rsidRPr="003573A6" w:rsidRDefault="00CE1880" w:rsidP="00CE1880">
            <w:pPr>
              <w:tabs>
                <w:tab w:val="left" w:pos="2160"/>
              </w:tabs>
              <w:ind w:left="540" w:hanging="315"/>
              <w:rPr>
                <w:rFonts w:asciiTheme="majorBidi" w:hAnsiTheme="majorBidi" w:cstheme="majorBidi"/>
                <w:sz w:val="28"/>
              </w:rPr>
            </w:pPr>
            <w:r w:rsidRPr="003573A6">
              <w:rPr>
                <w:rFonts w:asciiTheme="majorBidi" w:hAnsiTheme="majorBidi" w:cstheme="majorBidi"/>
                <w:sz w:val="28"/>
                <w:cs/>
              </w:rPr>
              <w:t>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880" w:rsidRPr="003573A6" w:rsidRDefault="00121251" w:rsidP="0012125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573A6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880" w:rsidRPr="003573A6" w:rsidRDefault="00121251" w:rsidP="00CE1880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573A6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880" w:rsidRPr="003573A6" w:rsidRDefault="00121251" w:rsidP="00CE1880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  <w:r w:rsidRPr="003573A6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880" w:rsidRPr="003573A6" w:rsidRDefault="00CE1880" w:rsidP="004424FD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573A6">
              <w:rPr>
                <w:rFonts w:asciiTheme="majorBidi" w:hAnsiTheme="majorBidi" w:cstheme="majorBidi"/>
                <w:sz w:val="28"/>
                <w:cs/>
              </w:rPr>
              <w:t>ล้าน</w:t>
            </w:r>
            <w:r w:rsidRPr="003573A6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E1880" w:rsidRPr="005F754F" w:rsidTr="005B3B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880" w:rsidRPr="003573A6" w:rsidRDefault="00CE1880" w:rsidP="00CE1880">
            <w:pPr>
              <w:tabs>
                <w:tab w:val="left" w:pos="2160"/>
              </w:tabs>
              <w:ind w:left="540" w:hanging="315"/>
              <w:rPr>
                <w:rFonts w:ascii="Angsana New" w:hAnsi="Angsana New"/>
                <w:sz w:val="28"/>
              </w:rPr>
            </w:pPr>
            <w:r w:rsidRPr="003573A6">
              <w:rPr>
                <w:rFonts w:ascii="Angsana New" w:hAnsi="Angsana New"/>
                <w:sz w:val="28"/>
                <w:cs/>
              </w:rPr>
              <w:t>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880" w:rsidRPr="003573A6" w:rsidRDefault="00121251" w:rsidP="00CE1880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 w:rsidRPr="003573A6">
              <w:rPr>
                <w:rFonts w:ascii="Angsana New" w:hAnsi="Angsana New"/>
                <w:sz w:val="28"/>
              </w:rPr>
              <w:t>6,010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880" w:rsidRPr="003573A6" w:rsidRDefault="00121251" w:rsidP="00CE1880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 w:rsidRPr="003573A6">
              <w:rPr>
                <w:rFonts w:ascii="Angsana New" w:hAnsi="Angsana New"/>
                <w:sz w:val="28"/>
              </w:rPr>
              <w:t>708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880" w:rsidRPr="003573A6" w:rsidRDefault="00CE1880" w:rsidP="00CE1880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 w:rsidRPr="003573A6">
              <w:rPr>
                <w:rFonts w:ascii="Angsana New" w:hAnsi="Angsana New"/>
                <w:sz w:val="28"/>
              </w:rPr>
              <w:t>5,302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880" w:rsidRPr="003573A6" w:rsidRDefault="00CE1880" w:rsidP="004424FD">
            <w:pPr>
              <w:tabs>
                <w:tab w:val="left" w:pos="2160"/>
              </w:tabs>
              <w:ind w:left="142" w:right="141"/>
              <w:jc w:val="center"/>
              <w:rPr>
                <w:rFonts w:ascii="Angsana New" w:hAnsi="Angsana New"/>
                <w:sz w:val="28"/>
              </w:rPr>
            </w:pPr>
            <w:r w:rsidRPr="003573A6">
              <w:rPr>
                <w:rFonts w:ascii="Angsana New" w:hAnsi="Angsana New"/>
                <w:sz w:val="28"/>
                <w:cs/>
              </w:rPr>
              <w:t>ล้านเยน</w:t>
            </w:r>
          </w:p>
        </w:tc>
      </w:tr>
      <w:tr w:rsidR="00CE1880" w:rsidRPr="005F754F" w:rsidTr="005B3B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880" w:rsidRPr="003573A6" w:rsidRDefault="00CE1880" w:rsidP="00CE1880">
            <w:pPr>
              <w:tabs>
                <w:tab w:val="left" w:pos="2160"/>
              </w:tabs>
              <w:ind w:left="540" w:hanging="315"/>
              <w:rPr>
                <w:rFonts w:asciiTheme="majorBidi" w:hAnsiTheme="majorBidi" w:cstheme="majorBidi"/>
                <w:sz w:val="28"/>
              </w:rPr>
            </w:pPr>
            <w:r w:rsidRPr="003573A6">
              <w:rPr>
                <w:rFonts w:asciiTheme="majorBidi" w:hAnsiTheme="majorBidi" w:cstheme="majorBidi"/>
                <w:sz w:val="28"/>
                <w:cs/>
              </w:rPr>
              <w:t>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880" w:rsidRPr="003573A6" w:rsidRDefault="00CE1880" w:rsidP="00CE1880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  <w:r w:rsidRPr="003573A6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880" w:rsidRPr="003573A6" w:rsidRDefault="00CE1880" w:rsidP="00CE1880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3573A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880" w:rsidRPr="003573A6" w:rsidRDefault="00CE1880" w:rsidP="00CE1880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  <w:r w:rsidRPr="003573A6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880" w:rsidRPr="003573A6" w:rsidRDefault="00CE1880" w:rsidP="004424FD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3573A6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</w:p>
        </w:tc>
      </w:tr>
      <w:tr w:rsidR="00CE1880" w:rsidRPr="005F754F" w:rsidTr="005B3B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880" w:rsidRPr="003573A6" w:rsidRDefault="00CE1880" w:rsidP="00CE1880">
            <w:pPr>
              <w:tabs>
                <w:tab w:val="left" w:pos="2160"/>
              </w:tabs>
              <w:ind w:left="540" w:hanging="315"/>
              <w:rPr>
                <w:rFonts w:ascii="Angsana New" w:hAnsi="Angsana New"/>
                <w:sz w:val="28"/>
              </w:rPr>
            </w:pPr>
            <w:r w:rsidRPr="003573A6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880" w:rsidRPr="003573A6" w:rsidRDefault="007752B4" w:rsidP="00CE1880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  <w:cs/>
              </w:rPr>
            </w:pPr>
            <w:r w:rsidRPr="003573A6">
              <w:rPr>
                <w:rFonts w:ascii="Angsana New" w:hAnsi="Angsana New"/>
                <w:sz w:val="28"/>
              </w:rPr>
              <w:t>9</w:t>
            </w:r>
            <w:r w:rsidR="00CE1880" w:rsidRPr="003573A6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880" w:rsidRPr="003573A6" w:rsidRDefault="007752B4" w:rsidP="007752B4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  <w:cs/>
              </w:rPr>
            </w:pPr>
            <w:r w:rsidRPr="003573A6">
              <w:rPr>
                <w:rFonts w:ascii="Angsana New" w:hAnsi="Angsana New"/>
                <w:sz w:val="28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880" w:rsidRPr="003573A6" w:rsidRDefault="001A564E" w:rsidP="00CE1880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  <w:cs/>
              </w:rPr>
            </w:pPr>
            <w:r w:rsidRPr="003573A6">
              <w:rPr>
                <w:rFonts w:ascii="Angsana New" w:hAnsi="Angsana New"/>
                <w:sz w:val="28"/>
              </w:rPr>
              <w:t>714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880" w:rsidRPr="003573A6" w:rsidRDefault="00CE1880" w:rsidP="004424FD">
            <w:pPr>
              <w:tabs>
                <w:tab w:val="left" w:pos="2160"/>
              </w:tabs>
              <w:ind w:left="142" w:right="141"/>
              <w:jc w:val="center"/>
              <w:rPr>
                <w:rFonts w:ascii="Angsana New" w:hAnsi="Angsana New"/>
                <w:sz w:val="28"/>
              </w:rPr>
            </w:pPr>
            <w:r w:rsidRPr="003573A6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F55D8E" w:rsidRPr="005F754F" w:rsidTr="005B3B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573A6" w:rsidRDefault="00F55D8E" w:rsidP="00F55D8E">
            <w:pPr>
              <w:tabs>
                <w:tab w:val="left" w:pos="2160"/>
              </w:tabs>
              <w:ind w:left="540" w:hanging="315"/>
              <w:rPr>
                <w:rFonts w:ascii="Angsana New" w:hAnsi="Angsana New"/>
                <w:sz w:val="28"/>
                <w:cs/>
              </w:rPr>
            </w:pPr>
            <w:r w:rsidRPr="003573A6">
              <w:rPr>
                <w:rFonts w:ascii="Angsana New" w:hAnsi="Angsana New" w:hint="cs"/>
                <w:sz w:val="28"/>
                <w:cs/>
              </w:rPr>
              <w:t>วงเงินซื้อและขายเงินตราต่างประเทศล่วงหน้า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5D8E" w:rsidRPr="003573A6" w:rsidRDefault="003573A6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 w:rsidRPr="003573A6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5D8E" w:rsidRPr="003573A6" w:rsidRDefault="003573A6" w:rsidP="003573A6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  <w:cs/>
              </w:rPr>
            </w:pPr>
            <w:r w:rsidRPr="003573A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5D8E" w:rsidRPr="003573A6" w:rsidRDefault="003573A6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 w:rsidRPr="003573A6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5D8E" w:rsidRPr="003573A6" w:rsidRDefault="00F55D8E" w:rsidP="004424FD">
            <w:pPr>
              <w:tabs>
                <w:tab w:val="left" w:pos="2160"/>
              </w:tabs>
              <w:ind w:left="142" w:right="141"/>
              <w:jc w:val="center"/>
              <w:rPr>
                <w:rFonts w:ascii="Angsana New" w:hAnsi="Angsana New"/>
                <w:sz w:val="28"/>
                <w:cs/>
              </w:rPr>
            </w:pPr>
            <w:r w:rsidRPr="003573A6">
              <w:rPr>
                <w:rFonts w:ascii="Angsana New" w:hAnsi="Angsana New" w:hint="cs"/>
                <w:sz w:val="28"/>
                <w:cs/>
              </w:rPr>
              <w:t>ล้าน</w:t>
            </w:r>
            <w:r w:rsidRPr="003573A6">
              <w:rPr>
                <w:rFonts w:ascii="Angsana New" w:hAnsi="Angsana New"/>
                <w:sz w:val="28"/>
                <w:cs/>
              </w:rPr>
              <w:t>ดอลลาร์สหรัฐ</w:t>
            </w:r>
          </w:p>
        </w:tc>
      </w:tr>
      <w:tr w:rsidR="00F55D8E" w:rsidRPr="005F754F" w:rsidTr="005B3B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573A6" w:rsidRDefault="00F55D8E" w:rsidP="00F55D8E">
            <w:pPr>
              <w:tabs>
                <w:tab w:val="left" w:pos="2160"/>
              </w:tabs>
              <w:ind w:left="540" w:hanging="315"/>
              <w:rPr>
                <w:rFonts w:ascii="Angsana New" w:hAnsi="Angsana New"/>
                <w:sz w:val="28"/>
                <w:cs/>
              </w:rPr>
            </w:pPr>
            <w:r w:rsidRPr="003573A6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55D8E" w:rsidRPr="003573A6" w:rsidRDefault="00F55D8E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 w:rsidRPr="003573A6">
              <w:rPr>
                <w:rFonts w:ascii="Angsana New" w:hAnsi="Angsana New"/>
                <w:sz w:val="28"/>
              </w:rPr>
              <w:t>32,877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55D8E" w:rsidRPr="003573A6" w:rsidRDefault="00F55D8E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  <w:cs/>
              </w:rPr>
            </w:pPr>
            <w:r w:rsidRPr="003573A6">
              <w:rPr>
                <w:rFonts w:ascii="Angsana New" w:hAnsi="Angsana New"/>
                <w:sz w:val="28"/>
              </w:rPr>
              <w:t>25,154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55D8E" w:rsidRPr="003573A6" w:rsidRDefault="00F55D8E" w:rsidP="00F55D8E">
            <w:pPr>
              <w:tabs>
                <w:tab w:val="left" w:pos="1418"/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 w:rsidRPr="003573A6">
              <w:rPr>
                <w:rFonts w:ascii="Angsana New" w:hAnsi="Angsana New"/>
                <w:sz w:val="28"/>
              </w:rPr>
              <w:t>7,723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55D8E" w:rsidRPr="003573A6" w:rsidRDefault="00F55D8E" w:rsidP="004424FD">
            <w:pPr>
              <w:tabs>
                <w:tab w:val="left" w:pos="2160"/>
              </w:tabs>
              <w:ind w:left="142" w:right="141"/>
              <w:jc w:val="center"/>
              <w:rPr>
                <w:rFonts w:ascii="Angsana New" w:hAnsi="Angsana New"/>
                <w:sz w:val="28"/>
              </w:rPr>
            </w:pPr>
            <w:r w:rsidRPr="003573A6">
              <w:rPr>
                <w:rFonts w:ascii="Angsana New" w:hAnsi="Angsana New"/>
                <w:sz w:val="28"/>
                <w:cs/>
              </w:rPr>
              <w:t>ล้านเยน</w:t>
            </w:r>
          </w:p>
        </w:tc>
      </w:tr>
      <w:tr w:rsidR="00721436" w:rsidRPr="005F754F" w:rsidTr="005B3B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1436" w:rsidRPr="003573A6" w:rsidRDefault="00721436" w:rsidP="00F55D8E">
            <w:pPr>
              <w:tabs>
                <w:tab w:val="left" w:pos="2160"/>
              </w:tabs>
              <w:ind w:left="540" w:hanging="315"/>
              <w:rPr>
                <w:rFonts w:ascii="Angsana New" w:hAnsi="Angsana New"/>
                <w:sz w:val="28"/>
                <w:cs/>
              </w:rPr>
            </w:pPr>
            <w:r w:rsidRPr="003573A6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21436" w:rsidRPr="003573A6" w:rsidRDefault="00733881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21436" w:rsidRPr="003573A6" w:rsidRDefault="00733881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21436" w:rsidRPr="003573A6" w:rsidRDefault="00733881" w:rsidP="00F55D8E">
            <w:pPr>
              <w:tabs>
                <w:tab w:val="left" w:pos="1418"/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21436" w:rsidRPr="003573A6" w:rsidRDefault="00733881" w:rsidP="004424FD">
            <w:pPr>
              <w:tabs>
                <w:tab w:val="left" w:pos="2160"/>
              </w:tabs>
              <w:ind w:left="142" w:right="141"/>
              <w:jc w:val="center"/>
              <w:rPr>
                <w:rFonts w:ascii="Angsana New" w:hAnsi="Angsana New"/>
                <w:sz w:val="28"/>
                <w:cs/>
              </w:rPr>
            </w:pPr>
            <w:r w:rsidRPr="003573A6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F55D8E" w:rsidRPr="005F754F" w:rsidTr="005B3B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573A6" w:rsidRDefault="00F55D8E" w:rsidP="00F55D8E">
            <w:pPr>
              <w:ind w:left="202"/>
              <w:rPr>
                <w:rFonts w:asciiTheme="majorBidi" w:hAnsiTheme="majorBidi" w:cstheme="majorBidi"/>
                <w:sz w:val="28"/>
              </w:rPr>
            </w:pPr>
            <w:r w:rsidRPr="003573A6">
              <w:rPr>
                <w:rFonts w:asciiTheme="majorBidi" w:hAnsiTheme="majorBidi" w:cstheme="majorBidi" w:hint="cs"/>
                <w:sz w:val="28"/>
                <w:cs/>
              </w:rPr>
              <w:t xml:space="preserve">รับซื้อ </w:t>
            </w:r>
            <w:r w:rsidRPr="003573A6">
              <w:rPr>
                <w:rFonts w:asciiTheme="majorBidi" w:hAnsiTheme="majorBidi" w:cstheme="majorBidi"/>
                <w:sz w:val="28"/>
              </w:rPr>
              <w:t>LC Sight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573A6" w:rsidRDefault="00F55D8E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F55D8E" w:rsidRPr="003573A6" w:rsidRDefault="00F55D8E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573A6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573A6" w:rsidRDefault="00F55D8E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F55D8E" w:rsidRPr="003573A6" w:rsidRDefault="00F55D8E" w:rsidP="00F55D8E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573A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573A6" w:rsidRDefault="00F55D8E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F55D8E" w:rsidRPr="003573A6" w:rsidRDefault="00F55D8E" w:rsidP="00C27243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573A6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C27243" w:rsidRDefault="00F55D8E" w:rsidP="004424FD">
            <w:pPr>
              <w:tabs>
                <w:tab w:val="left" w:pos="2160"/>
              </w:tabs>
              <w:ind w:left="142" w:right="141"/>
              <w:jc w:val="center"/>
              <w:rPr>
                <w:rFonts w:ascii="Angsana New" w:hAnsi="Angsana New"/>
                <w:sz w:val="28"/>
              </w:rPr>
            </w:pPr>
            <w:r w:rsidRPr="00C27243">
              <w:rPr>
                <w:rFonts w:ascii="Angsana New" w:hAnsi="Angsana New"/>
                <w:sz w:val="28"/>
                <w:cs/>
              </w:rPr>
              <w:t>ล้านดอลลาร์สหรัฐ</w:t>
            </w:r>
          </w:p>
        </w:tc>
      </w:tr>
      <w:tr w:rsidR="00F55D8E" w:rsidRPr="005F754F" w:rsidTr="006F68E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55D8E" w:rsidRPr="005F754F" w:rsidRDefault="00F55D8E" w:rsidP="00F55D8E">
            <w:pPr>
              <w:ind w:left="9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59" w:type="dxa"/>
            <w:gridSpan w:val="4"/>
            <w:tcBorders>
              <w:top w:val="nil"/>
              <w:left w:val="nil"/>
              <w:bottom w:val="nil"/>
            </w:tcBorders>
          </w:tcPr>
          <w:p w:rsidR="00F55D8E" w:rsidRPr="005F754F" w:rsidRDefault="00F55D8E" w:rsidP="00F55D8E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55D8E" w:rsidRPr="005F754F" w:rsidTr="006F68E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55D8E" w:rsidRPr="005F754F" w:rsidRDefault="00F55D8E" w:rsidP="00F55D8E">
            <w:pPr>
              <w:ind w:left="9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59" w:type="dxa"/>
            <w:gridSpan w:val="4"/>
            <w:tcBorders>
              <w:top w:val="nil"/>
              <w:left w:val="nil"/>
              <w:bottom w:val="nil"/>
            </w:tcBorders>
          </w:tcPr>
          <w:p w:rsidR="00F55D8E" w:rsidRPr="005F754F" w:rsidRDefault="00F55D8E" w:rsidP="00F55D8E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F55D8E" w:rsidRPr="005F754F" w:rsidTr="006F68E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55D8E" w:rsidRPr="005F754F" w:rsidRDefault="00F55D8E" w:rsidP="00F55D8E">
            <w:pPr>
              <w:ind w:left="9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59" w:type="dxa"/>
            <w:gridSpan w:val="4"/>
            <w:tcBorders>
              <w:top w:val="nil"/>
              <w:left w:val="nil"/>
              <w:bottom w:val="nil"/>
            </w:tcBorders>
          </w:tcPr>
          <w:p w:rsidR="00F55D8E" w:rsidRPr="005F754F" w:rsidRDefault="00F55D8E" w:rsidP="00F55D8E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F754F">
              <w:rPr>
                <w:rFonts w:asciiTheme="majorBidi" w:hAnsiTheme="majorBidi" w:cstheme="majorBidi"/>
                <w:sz w:val="28"/>
              </w:rPr>
              <w:t>31</w:t>
            </w:r>
            <w:r w:rsidRPr="005F754F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5F754F">
              <w:rPr>
                <w:rFonts w:asciiTheme="majorBidi" w:hAnsiTheme="majorBidi" w:cstheme="majorBidi"/>
                <w:sz w:val="28"/>
              </w:rPr>
              <w:t>2559</w:t>
            </w:r>
          </w:p>
        </w:tc>
      </w:tr>
      <w:tr w:rsidR="00F55D8E" w:rsidRPr="005F754F" w:rsidTr="005B3B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55D8E" w:rsidRPr="005F754F" w:rsidRDefault="00F55D8E" w:rsidP="00F55D8E">
            <w:pPr>
              <w:tabs>
                <w:tab w:val="left" w:pos="2160"/>
              </w:tabs>
              <w:ind w:left="900"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F55D8E" w:rsidRPr="005F754F" w:rsidRDefault="00F55D8E" w:rsidP="00F55D8E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วงเงินทั้งสิ้น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55D8E" w:rsidRPr="005F754F" w:rsidRDefault="00F55D8E" w:rsidP="00F55D8E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วงเงินใช้ไป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55D8E" w:rsidRPr="005F754F" w:rsidRDefault="00F55D8E" w:rsidP="00F55D8E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วงเงินคงเหลือ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55D8E" w:rsidRPr="005F754F" w:rsidRDefault="00F55D8E" w:rsidP="00F55D8E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</w:tr>
      <w:tr w:rsidR="00F55D8E" w:rsidRPr="005F754F" w:rsidTr="005B3B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55D8E" w:rsidRPr="003C36B9" w:rsidRDefault="00F55D8E" w:rsidP="00F55D8E">
            <w:pPr>
              <w:tabs>
                <w:tab w:val="left" w:pos="2160"/>
              </w:tabs>
              <w:ind w:left="540" w:hanging="315"/>
              <w:rPr>
                <w:rFonts w:ascii="Angsana New" w:hAnsi="Angsana New"/>
                <w:sz w:val="28"/>
              </w:rPr>
            </w:pPr>
            <w:r w:rsidRPr="003C36B9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C36B9" w:rsidRDefault="00F55D8E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  <w:cs/>
              </w:rPr>
            </w:pPr>
            <w:r w:rsidRPr="003C36B9">
              <w:rPr>
                <w:rFonts w:ascii="Angsana New" w:hAnsi="Angsana New"/>
                <w:sz w:val="28"/>
              </w:rPr>
              <w:t>6,000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C36B9" w:rsidRDefault="00F55D8E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  <w:cs/>
              </w:rPr>
            </w:pPr>
            <w:r w:rsidRPr="003C36B9">
              <w:rPr>
                <w:rFonts w:ascii="Angsana New" w:hAnsi="Angsana New"/>
                <w:sz w:val="28"/>
              </w:rPr>
              <w:t>6,000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C36B9" w:rsidRDefault="00F55D8E" w:rsidP="00F55D8E">
            <w:pPr>
              <w:tabs>
                <w:tab w:val="left" w:pos="2160"/>
              </w:tabs>
              <w:ind w:left="142" w:right="141"/>
              <w:jc w:val="center"/>
              <w:rPr>
                <w:rFonts w:ascii="Angsana New" w:hAnsi="Angsana New"/>
                <w:sz w:val="28"/>
                <w:cs/>
              </w:rPr>
            </w:pPr>
            <w:r w:rsidRPr="003C36B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C36B9" w:rsidRDefault="00F55D8E" w:rsidP="00F55D8E">
            <w:pPr>
              <w:tabs>
                <w:tab w:val="left" w:pos="2160"/>
              </w:tabs>
              <w:ind w:left="142" w:right="141"/>
              <w:jc w:val="center"/>
              <w:rPr>
                <w:rFonts w:ascii="Angsana New" w:hAnsi="Angsana New"/>
                <w:sz w:val="28"/>
              </w:rPr>
            </w:pPr>
            <w:r w:rsidRPr="003C36B9">
              <w:rPr>
                <w:rFonts w:ascii="Angsana New" w:hAnsi="Angsana New"/>
                <w:sz w:val="28"/>
                <w:cs/>
              </w:rPr>
              <w:t>ล้านเยน</w:t>
            </w:r>
          </w:p>
        </w:tc>
      </w:tr>
      <w:tr w:rsidR="00B15150" w:rsidRPr="005F754F" w:rsidTr="005B3B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15150" w:rsidRPr="003C36B9" w:rsidRDefault="00B15150" w:rsidP="00F55D8E">
            <w:pPr>
              <w:tabs>
                <w:tab w:val="left" w:pos="2160"/>
              </w:tabs>
              <w:ind w:left="540" w:hanging="315"/>
              <w:rPr>
                <w:rFonts w:ascii="Angsana New" w:hAnsi="Angsana New"/>
                <w:sz w:val="28"/>
                <w:cs/>
              </w:rPr>
            </w:pPr>
            <w:r w:rsidRPr="003C36B9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5150" w:rsidRPr="003C36B9" w:rsidRDefault="000E18B5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5150" w:rsidRPr="003C36B9" w:rsidRDefault="000E18B5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5150" w:rsidRPr="003C36B9" w:rsidRDefault="004424FD" w:rsidP="000E18B5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5150" w:rsidRPr="003C36B9" w:rsidRDefault="00721436" w:rsidP="00F55D8E">
            <w:pPr>
              <w:tabs>
                <w:tab w:val="left" w:pos="2160"/>
              </w:tabs>
              <w:ind w:left="142" w:right="141"/>
              <w:jc w:val="center"/>
              <w:rPr>
                <w:rFonts w:ascii="Angsana New" w:hAnsi="Angsana New"/>
                <w:sz w:val="28"/>
                <w:cs/>
              </w:rPr>
            </w:pPr>
            <w:r w:rsidRPr="003573A6">
              <w:rPr>
                <w:rFonts w:asciiTheme="majorBidi" w:hAnsiTheme="majorBidi" w:cstheme="majorBidi"/>
                <w:sz w:val="28"/>
                <w:cs/>
              </w:rPr>
              <w:t>ล้าน</w:t>
            </w:r>
            <w:r w:rsidRPr="003573A6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55D8E" w:rsidRPr="005F754F" w:rsidTr="005B3B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55D8E" w:rsidRPr="003C36B9" w:rsidRDefault="00F55D8E" w:rsidP="00F55D8E">
            <w:pPr>
              <w:tabs>
                <w:tab w:val="left" w:pos="2160"/>
              </w:tabs>
              <w:ind w:left="540" w:hanging="315"/>
              <w:rPr>
                <w:rFonts w:ascii="Angsana New" w:hAnsi="Angsana New"/>
                <w:sz w:val="28"/>
              </w:rPr>
            </w:pPr>
            <w:r w:rsidRPr="003C36B9">
              <w:rPr>
                <w:rFonts w:ascii="Angsana New" w:hAnsi="Angsana New"/>
                <w:sz w:val="28"/>
                <w:cs/>
              </w:rPr>
              <w:t>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C36B9" w:rsidRDefault="00F55D8E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 w:rsidRPr="003C36B9">
              <w:rPr>
                <w:rFonts w:ascii="Angsana New" w:hAnsi="Angsana New"/>
                <w:sz w:val="28"/>
              </w:rPr>
              <w:t>6,000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C36B9" w:rsidRDefault="00F55D8E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 w:rsidRPr="003C36B9">
              <w:rPr>
                <w:rFonts w:ascii="Angsana New" w:hAnsi="Angsana New"/>
                <w:sz w:val="28"/>
              </w:rPr>
              <w:t>6,000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C36B9" w:rsidRDefault="00F55D8E" w:rsidP="00F55D8E">
            <w:pPr>
              <w:tabs>
                <w:tab w:val="left" w:pos="2160"/>
              </w:tabs>
              <w:ind w:left="142" w:right="141"/>
              <w:jc w:val="center"/>
              <w:rPr>
                <w:rFonts w:ascii="Angsana New" w:hAnsi="Angsana New"/>
                <w:sz w:val="28"/>
                <w:cs/>
              </w:rPr>
            </w:pPr>
            <w:r w:rsidRPr="003C36B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C36B9" w:rsidRDefault="00F55D8E" w:rsidP="00F55D8E">
            <w:pPr>
              <w:tabs>
                <w:tab w:val="left" w:pos="2160"/>
              </w:tabs>
              <w:ind w:left="142" w:right="141"/>
              <w:jc w:val="center"/>
              <w:rPr>
                <w:rFonts w:ascii="Angsana New" w:hAnsi="Angsana New"/>
                <w:sz w:val="28"/>
              </w:rPr>
            </w:pPr>
            <w:r w:rsidRPr="003C36B9">
              <w:rPr>
                <w:rFonts w:ascii="Angsana New" w:hAnsi="Angsana New"/>
                <w:sz w:val="28"/>
                <w:cs/>
              </w:rPr>
              <w:t>ล้านเยน</w:t>
            </w:r>
          </w:p>
        </w:tc>
      </w:tr>
      <w:tr w:rsidR="00B15150" w:rsidRPr="005F754F" w:rsidTr="005B3B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15150" w:rsidRPr="003C36B9" w:rsidRDefault="00B15150" w:rsidP="00F55D8E">
            <w:pPr>
              <w:tabs>
                <w:tab w:val="left" w:pos="2160"/>
              </w:tabs>
              <w:ind w:left="540" w:hanging="315"/>
              <w:rPr>
                <w:rFonts w:ascii="Angsana New" w:hAnsi="Angsana New"/>
                <w:sz w:val="28"/>
                <w:cs/>
              </w:rPr>
            </w:pPr>
            <w:r w:rsidRPr="003C36B9">
              <w:rPr>
                <w:rFonts w:ascii="Angsana New" w:hAnsi="Angsana New"/>
                <w:sz w:val="28"/>
                <w:cs/>
              </w:rPr>
              <w:t>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5150" w:rsidRPr="003C36B9" w:rsidRDefault="000E18B5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5150" w:rsidRPr="003C36B9" w:rsidRDefault="000E18B5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5150" w:rsidRPr="003C36B9" w:rsidRDefault="000E18B5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5150" w:rsidRPr="003C36B9" w:rsidRDefault="00721436" w:rsidP="00F55D8E">
            <w:pPr>
              <w:tabs>
                <w:tab w:val="left" w:pos="2160"/>
              </w:tabs>
              <w:ind w:left="142" w:right="141"/>
              <w:jc w:val="center"/>
              <w:rPr>
                <w:rFonts w:ascii="Angsana New" w:hAnsi="Angsana New"/>
                <w:sz w:val="28"/>
                <w:cs/>
              </w:rPr>
            </w:pPr>
            <w:r w:rsidRPr="003573A6">
              <w:rPr>
                <w:rFonts w:asciiTheme="majorBidi" w:hAnsiTheme="majorBidi" w:cstheme="majorBidi"/>
                <w:sz w:val="28"/>
                <w:cs/>
              </w:rPr>
              <w:t>ล้าน</w:t>
            </w:r>
            <w:r w:rsidRPr="003573A6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55D8E" w:rsidRPr="005F754F" w:rsidTr="005B3B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55D8E" w:rsidRPr="003C36B9" w:rsidRDefault="00F55D8E" w:rsidP="00F55D8E">
            <w:pPr>
              <w:tabs>
                <w:tab w:val="left" w:pos="2160"/>
              </w:tabs>
              <w:ind w:left="540" w:hanging="315"/>
              <w:rPr>
                <w:rFonts w:ascii="Angsana New" w:hAnsi="Angsana New"/>
                <w:sz w:val="28"/>
              </w:rPr>
            </w:pPr>
            <w:r w:rsidRPr="003C36B9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C36B9" w:rsidRDefault="00501810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C36B9" w:rsidRDefault="00501810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C36B9" w:rsidRDefault="009A040E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1,858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C36B9" w:rsidRDefault="00F55D8E" w:rsidP="00F55D8E">
            <w:pPr>
              <w:tabs>
                <w:tab w:val="left" w:pos="2160"/>
              </w:tabs>
              <w:ind w:left="142" w:right="141"/>
              <w:jc w:val="center"/>
              <w:rPr>
                <w:rFonts w:ascii="Angsana New" w:hAnsi="Angsana New"/>
                <w:sz w:val="28"/>
              </w:rPr>
            </w:pPr>
            <w:r w:rsidRPr="003C36B9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F55D8E" w:rsidRPr="005F754F" w:rsidTr="005B3B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55D8E" w:rsidRPr="003C36B9" w:rsidRDefault="00F55D8E" w:rsidP="00F55D8E">
            <w:pPr>
              <w:tabs>
                <w:tab w:val="left" w:pos="2160"/>
              </w:tabs>
              <w:ind w:left="540" w:hanging="315"/>
              <w:rPr>
                <w:rFonts w:ascii="Angsana New" w:hAnsi="Angsana New"/>
                <w:sz w:val="28"/>
                <w:cs/>
              </w:rPr>
            </w:pPr>
            <w:r w:rsidRPr="003C36B9">
              <w:rPr>
                <w:rFonts w:ascii="Angsana New" w:hAnsi="Angsana New" w:hint="cs"/>
                <w:sz w:val="28"/>
                <w:cs/>
              </w:rPr>
              <w:t>วงเงินซื้อและขายเงินตราต่างประเทศล่วงหน้า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5D8E" w:rsidRPr="003C36B9" w:rsidRDefault="00F55D8E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 w:rsidRPr="003C36B9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5D8E" w:rsidRPr="003C36B9" w:rsidRDefault="00F55D8E" w:rsidP="00F55D8E">
            <w:pPr>
              <w:tabs>
                <w:tab w:val="left" w:pos="2160"/>
              </w:tabs>
              <w:ind w:left="142" w:right="141"/>
              <w:jc w:val="center"/>
              <w:rPr>
                <w:rFonts w:ascii="Angsana New" w:hAnsi="Angsana New"/>
                <w:sz w:val="28"/>
              </w:rPr>
            </w:pPr>
            <w:r w:rsidRPr="003C36B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5D8E" w:rsidRPr="003C36B9" w:rsidRDefault="00F55D8E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 w:rsidRPr="003C36B9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5D8E" w:rsidRPr="003C36B9" w:rsidRDefault="00F55D8E" w:rsidP="00F55D8E">
            <w:pPr>
              <w:tabs>
                <w:tab w:val="left" w:pos="2160"/>
              </w:tabs>
              <w:ind w:left="142" w:right="141"/>
              <w:jc w:val="center"/>
              <w:rPr>
                <w:rFonts w:ascii="Angsana New" w:hAnsi="Angsana New"/>
                <w:sz w:val="28"/>
                <w:cs/>
              </w:rPr>
            </w:pPr>
            <w:r w:rsidRPr="003C36B9">
              <w:rPr>
                <w:rFonts w:ascii="Angsana New" w:hAnsi="Angsana New" w:hint="cs"/>
                <w:sz w:val="28"/>
                <w:cs/>
              </w:rPr>
              <w:t>ล้าน</w:t>
            </w:r>
            <w:r w:rsidRPr="003C36B9">
              <w:rPr>
                <w:rFonts w:ascii="Angsana New" w:hAnsi="Angsana New"/>
                <w:sz w:val="28"/>
                <w:cs/>
              </w:rPr>
              <w:t>ดอลลาร์สหรัฐ</w:t>
            </w:r>
          </w:p>
        </w:tc>
      </w:tr>
      <w:tr w:rsidR="00F55D8E" w:rsidRPr="005F754F" w:rsidTr="005B3B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55D8E" w:rsidRPr="003C36B9" w:rsidRDefault="00F55D8E" w:rsidP="00F55D8E">
            <w:pPr>
              <w:tabs>
                <w:tab w:val="left" w:pos="2160"/>
              </w:tabs>
              <w:ind w:left="540" w:hanging="315"/>
              <w:rPr>
                <w:rFonts w:ascii="Angsana New" w:hAnsi="Angsana New"/>
                <w:sz w:val="28"/>
                <w:cs/>
              </w:rPr>
            </w:pPr>
            <w:r w:rsidRPr="003C36B9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C36B9" w:rsidRDefault="00F55D8E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 w:rsidRPr="003C36B9">
              <w:rPr>
                <w:rFonts w:ascii="Angsana New" w:hAnsi="Angsana New"/>
                <w:sz w:val="28"/>
              </w:rPr>
              <w:t>27,973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C36B9" w:rsidRDefault="00F55D8E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  <w:cs/>
              </w:rPr>
            </w:pPr>
            <w:r w:rsidRPr="003C36B9">
              <w:rPr>
                <w:rFonts w:ascii="Angsana New" w:hAnsi="Angsana New"/>
                <w:sz w:val="28"/>
              </w:rPr>
              <w:t>25,154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C36B9" w:rsidRDefault="00F55D8E" w:rsidP="00F55D8E">
            <w:pPr>
              <w:tabs>
                <w:tab w:val="left" w:pos="1418"/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 w:rsidRPr="003C36B9">
              <w:rPr>
                <w:rFonts w:ascii="Angsana New" w:hAnsi="Angsana New"/>
                <w:sz w:val="28"/>
              </w:rPr>
              <w:t>2,819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5D8E" w:rsidRPr="003C36B9" w:rsidRDefault="00F55D8E" w:rsidP="00F55D8E">
            <w:pPr>
              <w:tabs>
                <w:tab w:val="left" w:pos="2160"/>
              </w:tabs>
              <w:ind w:left="142" w:right="141"/>
              <w:jc w:val="center"/>
              <w:rPr>
                <w:rFonts w:ascii="Angsana New" w:hAnsi="Angsana New"/>
                <w:sz w:val="28"/>
              </w:rPr>
            </w:pPr>
            <w:r w:rsidRPr="003C36B9">
              <w:rPr>
                <w:rFonts w:ascii="Angsana New" w:hAnsi="Angsana New"/>
                <w:sz w:val="28"/>
                <w:cs/>
              </w:rPr>
              <w:t>ล้านเยน</w:t>
            </w:r>
          </w:p>
        </w:tc>
      </w:tr>
      <w:tr w:rsidR="00B15150" w:rsidRPr="005F754F" w:rsidTr="005B3B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15150" w:rsidRPr="003C36B9" w:rsidRDefault="00B15150" w:rsidP="00F55D8E">
            <w:pPr>
              <w:tabs>
                <w:tab w:val="left" w:pos="2160"/>
              </w:tabs>
              <w:ind w:left="540" w:hanging="315"/>
              <w:rPr>
                <w:rFonts w:ascii="Angsana New" w:hAnsi="Angsana New"/>
                <w:sz w:val="28"/>
                <w:cs/>
              </w:rPr>
            </w:pPr>
            <w:r w:rsidRPr="003C36B9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5150" w:rsidRPr="003C36B9" w:rsidRDefault="006262C9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5150" w:rsidRPr="003C36B9" w:rsidRDefault="006262C9" w:rsidP="00F55D8E">
            <w:pPr>
              <w:tabs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5150" w:rsidRPr="003C36B9" w:rsidRDefault="006262C9" w:rsidP="00F55D8E">
            <w:pPr>
              <w:tabs>
                <w:tab w:val="left" w:pos="1418"/>
                <w:tab w:val="left" w:pos="2160"/>
              </w:tabs>
              <w:ind w:left="142" w:right="14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5150" w:rsidRPr="003C36B9" w:rsidRDefault="00733881" w:rsidP="00F55D8E">
            <w:pPr>
              <w:tabs>
                <w:tab w:val="left" w:pos="2160"/>
              </w:tabs>
              <w:ind w:left="142" w:right="141"/>
              <w:jc w:val="center"/>
              <w:rPr>
                <w:rFonts w:ascii="Angsana New" w:hAnsi="Angsana New"/>
                <w:sz w:val="28"/>
                <w:cs/>
              </w:rPr>
            </w:pPr>
            <w:r w:rsidRPr="003573A6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</w:tbl>
    <w:p w:rsidR="00E06B11" w:rsidRDefault="00E06B11" w:rsidP="00E06B11">
      <w:pPr>
        <w:jc w:val="thaiDistribute"/>
        <w:rPr>
          <w:rFonts w:asciiTheme="majorBidi" w:eastAsia="Angsana New" w:hAnsiTheme="majorBidi" w:cstheme="majorBidi"/>
          <w:b/>
          <w:bCs/>
          <w:sz w:val="20"/>
          <w:szCs w:val="20"/>
          <w:lang w:eastAsia="th-TH"/>
        </w:rPr>
      </w:pPr>
    </w:p>
    <w:p w:rsidR="00313898" w:rsidRDefault="00313898" w:rsidP="00E06B11">
      <w:pPr>
        <w:jc w:val="thaiDistribute"/>
        <w:rPr>
          <w:rFonts w:asciiTheme="majorBidi" w:eastAsia="Angsana New" w:hAnsiTheme="majorBidi" w:cstheme="majorBidi"/>
          <w:b/>
          <w:bCs/>
          <w:sz w:val="20"/>
          <w:szCs w:val="20"/>
          <w:lang w:eastAsia="th-TH"/>
        </w:rPr>
      </w:pPr>
    </w:p>
    <w:p w:rsidR="00313898" w:rsidRDefault="00313898" w:rsidP="00E06B11">
      <w:pPr>
        <w:jc w:val="thaiDistribute"/>
        <w:rPr>
          <w:rFonts w:asciiTheme="majorBidi" w:eastAsia="Angsana New" w:hAnsiTheme="majorBidi" w:cstheme="majorBidi"/>
          <w:b/>
          <w:bCs/>
          <w:sz w:val="20"/>
          <w:szCs w:val="20"/>
          <w:lang w:eastAsia="th-TH"/>
        </w:rPr>
      </w:pPr>
    </w:p>
    <w:p w:rsidR="00313898" w:rsidRDefault="00313898" w:rsidP="00E06B11">
      <w:pPr>
        <w:jc w:val="thaiDistribute"/>
        <w:rPr>
          <w:rFonts w:asciiTheme="majorBidi" w:eastAsia="Angsana New" w:hAnsiTheme="majorBidi" w:cstheme="majorBidi"/>
          <w:b/>
          <w:bCs/>
          <w:sz w:val="20"/>
          <w:szCs w:val="20"/>
          <w:lang w:eastAsia="th-TH"/>
        </w:rPr>
      </w:pPr>
    </w:p>
    <w:p w:rsidR="00313898" w:rsidRDefault="00313898" w:rsidP="00E06B11">
      <w:pPr>
        <w:jc w:val="thaiDistribute"/>
        <w:rPr>
          <w:rFonts w:asciiTheme="majorBidi" w:eastAsia="Angsana New" w:hAnsiTheme="majorBidi" w:cstheme="majorBidi"/>
          <w:b/>
          <w:bCs/>
          <w:sz w:val="20"/>
          <w:szCs w:val="20"/>
          <w:lang w:eastAsia="th-TH"/>
        </w:rPr>
      </w:pPr>
    </w:p>
    <w:p w:rsidR="00313898" w:rsidRPr="002207CD" w:rsidRDefault="00313898" w:rsidP="00E06B11">
      <w:pPr>
        <w:jc w:val="thaiDistribute"/>
        <w:rPr>
          <w:rFonts w:asciiTheme="majorBidi" w:eastAsia="Angsana New" w:hAnsiTheme="majorBidi" w:cstheme="majorBidi"/>
          <w:b/>
          <w:bCs/>
          <w:sz w:val="20"/>
          <w:szCs w:val="20"/>
          <w:lang w:eastAsia="th-TH"/>
        </w:rPr>
      </w:pPr>
    </w:p>
    <w:p w:rsidR="00E06B11" w:rsidRPr="005622B6" w:rsidRDefault="00E06B11" w:rsidP="00E06B11">
      <w:pPr>
        <w:jc w:val="thaiDistribute"/>
        <w:rPr>
          <w:rFonts w:asciiTheme="majorBidi" w:eastAsia="Angsana New" w:hAnsiTheme="majorBidi" w:cstheme="majorBidi"/>
          <w:b/>
          <w:bCs/>
          <w:sz w:val="12"/>
          <w:szCs w:val="12"/>
          <w:lang w:eastAsia="th-TH"/>
        </w:rPr>
      </w:pPr>
    </w:p>
    <w:tbl>
      <w:tblPr>
        <w:tblW w:w="8752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2"/>
        <w:gridCol w:w="1440"/>
        <w:gridCol w:w="1440"/>
        <w:gridCol w:w="1440"/>
        <w:gridCol w:w="1530"/>
      </w:tblGrid>
      <w:tr w:rsidR="001527C8" w:rsidRPr="005F754F" w:rsidTr="0028136B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</w:tcPr>
          <w:p w:rsidR="001527C8" w:rsidRPr="005F754F" w:rsidRDefault="001527C8" w:rsidP="00CD3F31">
            <w:pPr>
              <w:pStyle w:val="ListParagraph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</w:tcBorders>
          </w:tcPr>
          <w:p w:rsidR="001527C8" w:rsidRPr="005F754F" w:rsidRDefault="009550BD" w:rsidP="00CD3F31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งบการเงินเฉพาะ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</w:p>
        </w:tc>
      </w:tr>
      <w:tr w:rsidR="001527C8" w:rsidRPr="005F754F" w:rsidTr="0028136B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</w:tcPr>
          <w:p w:rsidR="001527C8" w:rsidRPr="005F754F" w:rsidRDefault="001527C8" w:rsidP="00CD3F31">
            <w:pPr>
              <w:ind w:left="9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</w:tcBorders>
          </w:tcPr>
          <w:p w:rsidR="001527C8" w:rsidRPr="005F754F" w:rsidRDefault="001527C8" w:rsidP="00CD3F31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F754F">
              <w:rPr>
                <w:rFonts w:asciiTheme="majorBidi" w:hAnsiTheme="majorBidi" w:cstheme="majorBidi"/>
                <w:sz w:val="28"/>
              </w:rPr>
              <w:t>31</w:t>
            </w:r>
            <w:r w:rsidRPr="005F754F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5F754F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1527C8" w:rsidRPr="005F754F" w:rsidTr="0028136B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</w:tcPr>
          <w:p w:rsidR="001527C8" w:rsidRPr="005F754F" w:rsidRDefault="001527C8" w:rsidP="00CD3F31">
            <w:pPr>
              <w:tabs>
                <w:tab w:val="left" w:pos="2160"/>
              </w:tabs>
              <w:ind w:left="900"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527C8" w:rsidRPr="005F754F" w:rsidRDefault="001527C8" w:rsidP="00CD3F31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วงเงินทั้งสิ้น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527C8" w:rsidRPr="005F754F" w:rsidRDefault="001527C8" w:rsidP="00CD3F31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วงเงินใช้ไป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527C8" w:rsidRPr="005F754F" w:rsidRDefault="001527C8" w:rsidP="00CD3F31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วงเงินคงเหลือ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1527C8" w:rsidRPr="005F754F" w:rsidRDefault="001527C8" w:rsidP="00CD3F31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</w:tr>
      <w:tr w:rsidR="001527C8" w:rsidRPr="005F754F" w:rsidTr="0028136B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1527C8" w:rsidP="00CD3F31">
            <w:pPr>
              <w:tabs>
                <w:tab w:val="left" w:pos="2160"/>
              </w:tabs>
              <w:ind w:left="540" w:hanging="315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หนังสือค้ำประกัน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AC15A8" w:rsidRDefault="006B5585" w:rsidP="00CD3F3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15A8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AC15A8" w:rsidRDefault="00C252DC" w:rsidP="00CD3F3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15A8">
              <w:rPr>
                <w:rFonts w:asciiTheme="majorBidi" w:hAnsiTheme="majorBidi" w:cstheme="majorBidi"/>
                <w:sz w:val="28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AC15A8" w:rsidRDefault="00C252DC" w:rsidP="00CD3F3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  <w:r w:rsidRPr="00AC15A8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AC15A8" w:rsidRDefault="001527C8" w:rsidP="00CD3F31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A8">
              <w:rPr>
                <w:rFonts w:asciiTheme="majorBidi" w:hAnsiTheme="majorBidi" w:cstheme="majorBidi"/>
                <w:sz w:val="28"/>
                <w:cs/>
              </w:rPr>
              <w:t>ล้าน</w:t>
            </w:r>
            <w:r w:rsidR="0050373B" w:rsidRPr="00AC15A8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1527C8" w:rsidRPr="005F754F" w:rsidTr="0028136B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1527C8" w:rsidP="00CD3F31">
            <w:pPr>
              <w:tabs>
                <w:tab w:val="left" w:pos="2160"/>
              </w:tabs>
              <w:ind w:left="540" w:hanging="315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เบิกเกินบัญชี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AC15A8" w:rsidRDefault="00E46638" w:rsidP="00CD3F3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  <w:r w:rsidRPr="00AC15A8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AC15A8" w:rsidRDefault="00E46638" w:rsidP="00E46638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AC15A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AC15A8" w:rsidRDefault="00E46638" w:rsidP="00CD3F3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  <w:r w:rsidRPr="00AC15A8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AC15A8" w:rsidRDefault="0050373B" w:rsidP="00CD3F31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AC15A8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</w:p>
        </w:tc>
      </w:tr>
      <w:tr w:rsidR="001527C8" w:rsidRPr="005F754F" w:rsidTr="0028136B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1527C8" w:rsidP="00CD3F31">
            <w:pPr>
              <w:tabs>
                <w:tab w:val="left" w:pos="2160"/>
              </w:tabs>
              <w:ind w:left="540" w:hanging="315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AC15A8" w:rsidRDefault="00E46638" w:rsidP="00CD3F3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15A8"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AC15A8" w:rsidRDefault="00E46638" w:rsidP="00E46638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15A8">
              <w:rPr>
                <w:rFonts w:asciiTheme="majorBidi" w:hAnsiTheme="majorBidi" w:cstheme="majorBidi"/>
                <w:sz w:val="28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AC15A8" w:rsidRDefault="00EC57C7" w:rsidP="00CD3F3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15A8">
              <w:rPr>
                <w:rFonts w:asciiTheme="majorBidi" w:hAnsiTheme="majorBidi" w:cstheme="majorBidi"/>
                <w:sz w:val="28"/>
              </w:rPr>
              <w:t>282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AC15A8" w:rsidRDefault="001527C8" w:rsidP="00CD3F31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AC15A8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</w:p>
        </w:tc>
      </w:tr>
      <w:tr w:rsidR="001527C8" w:rsidRPr="005F754F" w:rsidTr="0028136B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1527C8" w:rsidP="00CD3F31">
            <w:pPr>
              <w:tabs>
                <w:tab w:val="left" w:pos="2160"/>
              </w:tabs>
              <w:ind w:left="540" w:hanging="315"/>
              <w:rPr>
                <w:rFonts w:asciiTheme="majorBidi" w:hAnsiTheme="majorBidi" w:cstheme="majorBidi"/>
                <w:sz w:val="28"/>
                <w:cs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วงเงินซื้อและขายเงินตราต่างประเทศล่วงหน้า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7C8" w:rsidRPr="00AC15A8" w:rsidRDefault="00C97591" w:rsidP="00CD3F3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  <w:r w:rsidRPr="00AC15A8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7C8" w:rsidRPr="00AC15A8" w:rsidRDefault="00F33E16" w:rsidP="00C9759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15A8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7C8" w:rsidRPr="00AC15A8" w:rsidRDefault="00F33E16" w:rsidP="00CD3F3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  <w:r w:rsidRPr="00AC15A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7C8" w:rsidRPr="00AC15A8" w:rsidRDefault="001527C8" w:rsidP="00CD3F31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A8">
              <w:rPr>
                <w:rFonts w:asciiTheme="majorBidi" w:hAnsiTheme="majorBidi" w:cstheme="majorBidi"/>
                <w:sz w:val="28"/>
                <w:cs/>
              </w:rPr>
              <w:t>ล้านดอลลาร์สหรัฐ</w:t>
            </w:r>
          </w:p>
        </w:tc>
      </w:tr>
      <w:tr w:rsidR="001527C8" w:rsidRPr="005F754F" w:rsidTr="0028136B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1527C8" w:rsidP="00CD3F31">
            <w:pPr>
              <w:tabs>
                <w:tab w:val="left" w:pos="2160"/>
              </w:tabs>
              <w:ind w:left="540" w:hanging="315"/>
              <w:rPr>
                <w:rFonts w:asciiTheme="majorBidi" w:hAnsiTheme="majorBidi" w:cstheme="majorBidi"/>
                <w:sz w:val="28"/>
                <w:cs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AC15A8" w:rsidRDefault="00F33E16" w:rsidP="00CD3F3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  <w:r w:rsidRPr="00AC15A8">
              <w:rPr>
                <w:rFonts w:asciiTheme="majorBidi" w:hAnsiTheme="majorBidi" w:cstheme="majorBidi"/>
                <w:sz w:val="28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AC15A8" w:rsidRDefault="00F33E16" w:rsidP="00CD3F3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15A8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AC15A8" w:rsidRDefault="00F33E16" w:rsidP="00CD3F31">
            <w:pPr>
              <w:tabs>
                <w:tab w:val="left" w:pos="1418"/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  <w:r w:rsidRPr="00AC15A8"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AC15A8" w:rsidRDefault="0050373B" w:rsidP="00CD3F31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AC15A8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</w:p>
        </w:tc>
      </w:tr>
      <w:tr w:rsidR="00CE50A0" w:rsidRPr="005F754F" w:rsidTr="0028136B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</w:tcPr>
          <w:p w:rsidR="00CE50A0" w:rsidRPr="005F754F" w:rsidRDefault="00CE50A0" w:rsidP="0050373B">
            <w:pPr>
              <w:ind w:left="20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รับซื้อ </w:t>
            </w:r>
            <w:r>
              <w:rPr>
                <w:rFonts w:asciiTheme="majorBidi" w:hAnsiTheme="majorBidi" w:cstheme="majorBidi"/>
                <w:sz w:val="28"/>
              </w:rPr>
              <w:t>LC Sight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:rsidR="00CE50A0" w:rsidRPr="00AC15A8" w:rsidRDefault="00CE50A0" w:rsidP="00CE50A0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CE50A0" w:rsidRPr="00AC15A8" w:rsidRDefault="00CE50A0" w:rsidP="00CE50A0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15A8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:rsidR="00CE50A0" w:rsidRPr="00AC15A8" w:rsidRDefault="00CE50A0" w:rsidP="00CE50A0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CE50A0" w:rsidRPr="00AC15A8" w:rsidRDefault="00CE50A0" w:rsidP="00CE50A0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A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:rsidR="00CE50A0" w:rsidRPr="00AC15A8" w:rsidRDefault="00CE50A0" w:rsidP="00CE50A0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CE50A0" w:rsidRPr="00AC15A8" w:rsidRDefault="00CE50A0" w:rsidP="0028136B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15A8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</w:tcPr>
          <w:p w:rsidR="00CE50A0" w:rsidRPr="00AC15A8" w:rsidRDefault="00CE50A0" w:rsidP="0028136B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AC15A8">
              <w:rPr>
                <w:rFonts w:asciiTheme="majorBidi" w:hAnsiTheme="majorBidi" w:cstheme="majorBidi"/>
                <w:sz w:val="28"/>
                <w:cs/>
              </w:rPr>
              <w:t>ล้านดอลลาร์สหรัฐ</w:t>
            </w:r>
          </w:p>
        </w:tc>
      </w:tr>
      <w:tr w:rsidR="00BB0FCC" w:rsidRPr="005F754F" w:rsidTr="0028136B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</w:tcPr>
          <w:p w:rsidR="00BB0FCC" w:rsidRPr="005F754F" w:rsidRDefault="00BB0FCC" w:rsidP="00CD3F31">
            <w:pPr>
              <w:ind w:left="9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</w:tcBorders>
          </w:tcPr>
          <w:p w:rsidR="00BB0FCC" w:rsidRPr="005F754F" w:rsidRDefault="00BB0FCC" w:rsidP="00BB0FCC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527C8" w:rsidRPr="005F754F" w:rsidTr="0028136B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</w:tcPr>
          <w:p w:rsidR="001527C8" w:rsidRPr="005F754F" w:rsidRDefault="001527C8" w:rsidP="00CD3F31">
            <w:pPr>
              <w:ind w:left="9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</w:tcBorders>
          </w:tcPr>
          <w:p w:rsidR="001527C8" w:rsidRPr="005F754F" w:rsidRDefault="0030392D" w:rsidP="00CD3F31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เฉพาะกิจการ</w:t>
            </w:r>
          </w:p>
        </w:tc>
      </w:tr>
      <w:tr w:rsidR="001527C8" w:rsidRPr="005F754F" w:rsidTr="0028136B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</w:tcPr>
          <w:p w:rsidR="001527C8" w:rsidRPr="005F754F" w:rsidRDefault="001527C8" w:rsidP="00CD3F31">
            <w:pPr>
              <w:ind w:left="9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</w:tcBorders>
          </w:tcPr>
          <w:p w:rsidR="001527C8" w:rsidRPr="005F754F" w:rsidRDefault="001527C8" w:rsidP="00CD3F31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F754F">
              <w:rPr>
                <w:rFonts w:asciiTheme="majorBidi" w:hAnsiTheme="majorBidi" w:cstheme="majorBidi"/>
                <w:sz w:val="28"/>
              </w:rPr>
              <w:t>31</w:t>
            </w:r>
            <w:r w:rsidRPr="005F754F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5F754F">
              <w:rPr>
                <w:rFonts w:asciiTheme="majorBidi" w:hAnsiTheme="majorBidi" w:cstheme="majorBidi"/>
                <w:sz w:val="28"/>
              </w:rPr>
              <w:t>2559</w:t>
            </w:r>
          </w:p>
        </w:tc>
      </w:tr>
      <w:tr w:rsidR="001527C8" w:rsidRPr="005F754F" w:rsidTr="0028136B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</w:tcPr>
          <w:p w:rsidR="001527C8" w:rsidRPr="005F754F" w:rsidRDefault="001527C8" w:rsidP="00CD3F31">
            <w:pPr>
              <w:tabs>
                <w:tab w:val="left" w:pos="2160"/>
              </w:tabs>
              <w:ind w:left="900"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527C8" w:rsidRPr="005F754F" w:rsidRDefault="001527C8" w:rsidP="00CD3F31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วงเงินทั้งสิ้น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527C8" w:rsidRPr="005F754F" w:rsidRDefault="001527C8" w:rsidP="00CD3F31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วงเงินใช้ไป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527C8" w:rsidRPr="005F754F" w:rsidRDefault="001527C8" w:rsidP="00CD3F31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วงเงินคงเหลือ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1527C8" w:rsidRPr="005F754F" w:rsidRDefault="001527C8" w:rsidP="00CD3F31">
            <w:pPr>
              <w:pBdr>
                <w:bottom w:val="single" w:sz="4" w:space="1" w:color="auto"/>
              </w:pBd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</w:tr>
      <w:tr w:rsidR="001527C8" w:rsidRPr="005F754F" w:rsidTr="0028136B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</w:tcPr>
          <w:p w:rsidR="001527C8" w:rsidRPr="005F754F" w:rsidRDefault="001527C8" w:rsidP="00CD3F31">
            <w:pPr>
              <w:tabs>
                <w:tab w:val="left" w:pos="2160"/>
              </w:tabs>
              <w:ind w:left="540" w:hanging="315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หนังสือค้ำประกัน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181341" w:rsidP="00CD3F3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181341" w:rsidP="00CD3F3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1B0073" w:rsidP="001B0073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1527C8" w:rsidP="00CD3F31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ล้าน</w:t>
            </w:r>
            <w:r w:rsidR="001B0073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1527C8" w:rsidRPr="005F754F" w:rsidTr="0028136B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</w:tcPr>
          <w:p w:rsidR="001527C8" w:rsidRPr="005F754F" w:rsidRDefault="001527C8" w:rsidP="00CD3F31">
            <w:pPr>
              <w:tabs>
                <w:tab w:val="left" w:pos="2160"/>
              </w:tabs>
              <w:ind w:left="540" w:hanging="315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เบิกเกินบัญชี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181341" w:rsidP="00CD3F3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181341" w:rsidP="008F35B5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1B0073" w:rsidP="001B0073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1B0073" w:rsidP="00CD3F31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1527C8" w:rsidRPr="005F754F" w:rsidTr="0028136B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</w:tcPr>
          <w:p w:rsidR="001527C8" w:rsidRPr="005F754F" w:rsidRDefault="001527C8" w:rsidP="00CD3F31">
            <w:pPr>
              <w:tabs>
                <w:tab w:val="left" w:pos="2160"/>
              </w:tabs>
              <w:ind w:left="540" w:hanging="315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181341" w:rsidP="00CD3F3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E67960" w:rsidP="00CD3F3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1B0073" w:rsidP="00CD3F3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1,484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1527C8" w:rsidP="00CD3F31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</w:p>
        </w:tc>
      </w:tr>
      <w:tr w:rsidR="001527C8" w:rsidRPr="005F754F" w:rsidTr="0028136B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</w:tcPr>
          <w:p w:rsidR="001527C8" w:rsidRPr="005F754F" w:rsidRDefault="001527C8" w:rsidP="00CD3F31">
            <w:pPr>
              <w:tabs>
                <w:tab w:val="left" w:pos="2160"/>
              </w:tabs>
              <w:ind w:left="540" w:hanging="315"/>
              <w:rPr>
                <w:rFonts w:asciiTheme="majorBidi" w:hAnsiTheme="majorBidi" w:cstheme="majorBidi"/>
                <w:sz w:val="28"/>
                <w:cs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วงเงินซื้อและขายเงินตราต่างประเทศล่วงหน้า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7C8" w:rsidRPr="005F754F" w:rsidRDefault="00ED59FA" w:rsidP="00ED59FA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7C8" w:rsidRPr="005F754F" w:rsidRDefault="001527C8" w:rsidP="00CD3F31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7C8" w:rsidRPr="005F754F" w:rsidRDefault="001527C8" w:rsidP="00CD3F3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  <w:r w:rsidRPr="005F754F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7C8" w:rsidRPr="005F754F" w:rsidRDefault="001527C8" w:rsidP="00CD3F31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ล้านดอลลาร์สหรัฐ</w:t>
            </w:r>
          </w:p>
        </w:tc>
      </w:tr>
      <w:tr w:rsidR="001527C8" w:rsidRPr="005F754F" w:rsidTr="0028136B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</w:tcPr>
          <w:p w:rsidR="001527C8" w:rsidRPr="005F754F" w:rsidRDefault="001527C8" w:rsidP="00CD3F31">
            <w:pPr>
              <w:tabs>
                <w:tab w:val="left" w:pos="2160"/>
              </w:tabs>
              <w:ind w:left="540" w:hanging="315"/>
              <w:rPr>
                <w:rFonts w:asciiTheme="majorBidi" w:hAnsiTheme="majorBidi" w:cstheme="majorBidi"/>
                <w:sz w:val="28"/>
                <w:cs/>
              </w:rPr>
            </w:pPr>
            <w:r w:rsidRPr="005F754F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181341" w:rsidP="00CD3F3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E67960" w:rsidP="00CD3F31">
            <w:pPr>
              <w:tabs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E67960" w:rsidP="00CD3F31">
            <w:pPr>
              <w:tabs>
                <w:tab w:val="left" w:pos="1418"/>
                <w:tab w:val="left" w:pos="2160"/>
              </w:tabs>
              <w:ind w:left="142" w:right="14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7C8" w:rsidRPr="005F754F" w:rsidRDefault="001B0073" w:rsidP="00CD3F31">
            <w:pPr>
              <w:tabs>
                <w:tab w:val="left" w:pos="2160"/>
              </w:tabs>
              <w:ind w:left="142" w:right="14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</w:p>
        </w:tc>
      </w:tr>
    </w:tbl>
    <w:p w:rsidR="002834F9" w:rsidRPr="00124A5C" w:rsidRDefault="005F27F6" w:rsidP="00672CA4">
      <w:pPr>
        <w:pStyle w:val="PlainText"/>
        <w:numPr>
          <w:ilvl w:val="1"/>
          <w:numId w:val="32"/>
        </w:numPr>
        <w:spacing w:before="240"/>
        <w:jc w:val="thaiDistribute"/>
        <w:rPr>
          <w:rFonts w:ascii="Angsana New" w:hAnsi="Angsana New"/>
        </w:rPr>
      </w:pPr>
      <w:r w:rsidRPr="00124A5C">
        <w:rPr>
          <w:rFonts w:ascii="Angsana New" w:hAnsi="Angsana New" w:hint="cs"/>
          <w:cs/>
        </w:rPr>
        <w:t>ภาระผูกพันอื่นๆ</w:t>
      </w:r>
    </w:p>
    <w:p w:rsidR="0036619E" w:rsidRPr="00396A5C" w:rsidRDefault="0036619E" w:rsidP="00E85946">
      <w:pPr>
        <w:pStyle w:val="Header"/>
        <w:numPr>
          <w:ilvl w:val="2"/>
          <w:numId w:val="36"/>
        </w:numPr>
        <w:tabs>
          <w:tab w:val="clear" w:pos="4320"/>
          <w:tab w:val="clear" w:pos="8640"/>
          <w:tab w:val="center" w:pos="-2970"/>
          <w:tab w:val="right" w:pos="-2880"/>
          <w:tab w:val="left" w:pos="-426"/>
          <w:tab w:val="left" w:pos="0"/>
        </w:tabs>
        <w:spacing w:before="120"/>
        <w:ind w:left="1980" w:hanging="810"/>
        <w:jc w:val="thaiDistribute"/>
        <w:rPr>
          <w:rFonts w:ascii="Angsana New" w:eastAsia="Angsana New" w:hAnsi="Angsana New"/>
          <w:b/>
          <w:bCs/>
        </w:rPr>
      </w:pPr>
      <w:r w:rsidRPr="00C645DD">
        <w:rPr>
          <w:rFonts w:ascii="Angsana New" w:eastAsia="Angsana New" w:hAnsi="Angsana New" w:hint="cs"/>
          <w:cs/>
        </w:rPr>
        <w:t xml:space="preserve">ณ </w:t>
      </w:r>
      <w:r w:rsidR="00676FB7" w:rsidRPr="00C645DD">
        <w:rPr>
          <w:rFonts w:ascii="Angsana New" w:eastAsia="Angsana New" w:hAnsi="Angsana New"/>
          <w:cs/>
        </w:rPr>
        <w:t xml:space="preserve">วันที่ </w:t>
      </w:r>
      <w:r w:rsidR="003E08C0" w:rsidRPr="00C645DD">
        <w:rPr>
          <w:rFonts w:ascii="Angsana New" w:eastAsia="Angsana New" w:hAnsi="Angsana New"/>
        </w:rPr>
        <w:t xml:space="preserve">31 </w:t>
      </w:r>
      <w:r w:rsidR="003E08C0" w:rsidRPr="00C645DD">
        <w:rPr>
          <w:rFonts w:ascii="Angsana New" w:eastAsia="Angsana New" w:hAnsi="Angsana New" w:hint="cs"/>
          <w:cs/>
        </w:rPr>
        <w:t>ธันวาคม</w:t>
      </w:r>
      <w:r w:rsidR="003E08C0" w:rsidRPr="00C645DD">
        <w:rPr>
          <w:rFonts w:ascii="Angsana New" w:eastAsia="Angsana New" w:hAnsi="Angsana New"/>
          <w:cs/>
        </w:rPr>
        <w:t xml:space="preserve"> </w:t>
      </w:r>
      <w:r w:rsidR="003E08C0" w:rsidRPr="00C645DD">
        <w:rPr>
          <w:rFonts w:ascii="Angsana New" w:eastAsia="Angsana New" w:hAnsi="Angsana New"/>
        </w:rPr>
        <w:t xml:space="preserve">2560 </w:t>
      </w:r>
      <w:r w:rsidR="00676FB7" w:rsidRPr="00C645DD">
        <w:rPr>
          <w:rFonts w:ascii="Angsana New" w:eastAsia="Angsana New" w:hAnsi="Angsana New"/>
          <w:cs/>
        </w:rPr>
        <w:t>บริษัทย่อยที่ประเทศไทยมีสัญญาซื้อขายไฟฟ้ากับการไฟฟ้าจากพลังงานแสงอาทิตย์ที่ติดบนหลังคา (</w:t>
      </w:r>
      <w:r w:rsidR="00676FB7" w:rsidRPr="00C645DD">
        <w:rPr>
          <w:rFonts w:ascii="Angsana New" w:eastAsia="Angsana New" w:hAnsi="Angsana New"/>
        </w:rPr>
        <w:t>Solar Rooftop</w:t>
      </w:r>
      <w:r w:rsidR="00676FB7" w:rsidRPr="00C645DD">
        <w:rPr>
          <w:rFonts w:ascii="Angsana New" w:eastAsia="Angsana New" w:hAnsi="Angsana New"/>
          <w:cs/>
        </w:rPr>
        <w:t xml:space="preserve">) โดยมีกำลังการผลิตรวม </w:t>
      </w:r>
      <w:r w:rsidR="00676FB7" w:rsidRPr="00C645DD">
        <w:rPr>
          <w:rFonts w:ascii="Angsana New" w:eastAsia="Angsana New" w:hAnsi="Angsana New"/>
        </w:rPr>
        <w:t xml:space="preserve">7 </w:t>
      </w:r>
      <w:r w:rsidR="00676FB7" w:rsidRPr="00C645DD">
        <w:rPr>
          <w:rFonts w:ascii="Angsana New" w:eastAsia="Angsana New" w:hAnsi="Angsana New"/>
          <w:cs/>
        </w:rPr>
        <w:t xml:space="preserve">เมกะวัตต์ สัญญาดังกล่าวมีระยะเวลา </w:t>
      </w:r>
      <w:r w:rsidR="00676FB7" w:rsidRPr="00C645DD">
        <w:rPr>
          <w:rFonts w:ascii="Angsana New" w:eastAsia="Angsana New" w:hAnsi="Angsana New"/>
        </w:rPr>
        <w:t xml:space="preserve">25 </w:t>
      </w:r>
      <w:r w:rsidR="00676FB7" w:rsidRPr="00C645DD">
        <w:rPr>
          <w:rFonts w:ascii="Angsana New" w:eastAsia="Angsana New" w:hAnsi="Angsana New"/>
          <w:cs/>
        </w:rPr>
        <w:t xml:space="preserve">ปี นอกจากนั้นบริษัทย่อยที่ประเทศไทยได้ทำสัญญาจ่ายค่าตอบแทนให้แก่ผู้อนุญาตให้ติดตั้งแผง </w:t>
      </w:r>
      <w:r w:rsidR="00676FB7" w:rsidRPr="00C645DD">
        <w:rPr>
          <w:rFonts w:ascii="Angsana New" w:eastAsia="Angsana New" w:hAnsi="Angsana New"/>
        </w:rPr>
        <w:t>Solar Rooftop</w:t>
      </w:r>
      <w:r w:rsidR="00676FB7" w:rsidRPr="00C645DD">
        <w:rPr>
          <w:rFonts w:ascii="Angsana New" w:eastAsia="Angsana New" w:hAnsi="Angsana New"/>
          <w:cs/>
        </w:rPr>
        <w:t xml:space="preserve"> บนหลังคา จำนวน </w:t>
      </w:r>
      <w:r w:rsidR="00676FB7" w:rsidRPr="00C645DD">
        <w:rPr>
          <w:rFonts w:ascii="Angsana New" w:eastAsia="Angsana New" w:hAnsi="Angsana New"/>
        </w:rPr>
        <w:t xml:space="preserve">965 </w:t>
      </w:r>
      <w:r w:rsidR="00676FB7" w:rsidRPr="00C645DD">
        <w:rPr>
          <w:rFonts w:ascii="Angsana New" w:eastAsia="Angsana New" w:hAnsi="Angsana New"/>
          <w:cs/>
        </w:rPr>
        <w:t>ราย ดังต่อไปนี้</w:t>
      </w:r>
    </w:p>
    <w:p w:rsidR="00C645DD" w:rsidRPr="00C645DD" w:rsidRDefault="00C645DD" w:rsidP="00C53C39">
      <w:pPr>
        <w:pStyle w:val="Header"/>
        <w:numPr>
          <w:ilvl w:val="0"/>
          <w:numId w:val="8"/>
        </w:numPr>
        <w:tabs>
          <w:tab w:val="center" w:pos="-2970"/>
          <w:tab w:val="right" w:pos="-2880"/>
          <w:tab w:val="left" w:pos="-426"/>
          <w:tab w:val="left" w:pos="0"/>
        </w:tabs>
        <w:ind w:left="2552"/>
        <w:jc w:val="thaiDistribute"/>
        <w:rPr>
          <w:rFonts w:ascii="Angsana New" w:eastAsia="Angsana New" w:hAnsi="Angsana New"/>
        </w:rPr>
      </w:pPr>
      <w:r w:rsidRPr="00C645DD">
        <w:rPr>
          <w:rFonts w:ascii="Angsana New" w:eastAsia="Angsana New" w:hAnsi="Angsana New"/>
          <w:cs/>
        </w:rPr>
        <w:t xml:space="preserve">ระยะที่ </w:t>
      </w:r>
      <w:r w:rsidRPr="00C645DD">
        <w:rPr>
          <w:rFonts w:ascii="Angsana New" w:eastAsia="Angsana New" w:hAnsi="Angsana New"/>
        </w:rPr>
        <w:t>1</w:t>
      </w:r>
      <w:r w:rsidRPr="00C645DD">
        <w:rPr>
          <w:rFonts w:ascii="Angsana New" w:eastAsia="Angsana New" w:hAnsi="Angsana New"/>
          <w:cs/>
        </w:rPr>
        <w:t xml:space="preserve"> ภายในระยะเวลา </w:t>
      </w:r>
      <w:r w:rsidRPr="00C645DD">
        <w:rPr>
          <w:rFonts w:ascii="Angsana New" w:eastAsia="Angsana New" w:hAnsi="Angsana New"/>
        </w:rPr>
        <w:t>7</w:t>
      </w:r>
      <w:r w:rsidRPr="00C645DD">
        <w:rPr>
          <w:rFonts w:ascii="Angsana New" w:eastAsia="Angsana New" w:hAnsi="Angsana New"/>
          <w:cs/>
        </w:rPr>
        <w:t xml:space="preserve"> ปี นับตั้งแต่เริ่มต้นการผลิตไฟฟ้าพลังงานแสงอาทิตย์ บริษัทตกลงชำระค่าตอบแทนในอัตราเดือนละ </w:t>
      </w:r>
      <w:r w:rsidRPr="00C645DD">
        <w:rPr>
          <w:rFonts w:ascii="Angsana New" w:eastAsia="Angsana New" w:hAnsi="Angsana New"/>
        </w:rPr>
        <w:t xml:space="preserve">300 </w:t>
      </w:r>
      <w:r w:rsidRPr="00C645DD">
        <w:rPr>
          <w:rFonts w:ascii="Angsana New" w:eastAsia="Angsana New" w:hAnsi="Angsana New"/>
          <w:cs/>
        </w:rPr>
        <w:t xml:space="preserve">- </w:t>
      </w:r>
      <w:r w:rsidRPr="00C645DD">
        <w:rPr>
          <w:rFonts w:ascii="Angsana New" w:eastAsia="Angsana New" w:hAnsi="Angsana New"/>
        </w:rPr>
        <w:t xml:space="preserve">825 </w:t>
      </w:r>
      <w:r w:rsidRPr="00C645DD">
        <w:rPr>
          <w:rFonts w:ascii="Angsana New" w:eastAsia="Angsana New" w:hAnsi="Angsana New"/>
          <w:cs/>
        </w:rPr>
        <w:t>บาท</w:t>
      </w:r>
    </w:p>
    <w:p w:rsidR="00C645DD" w:rsidRDefault="00C645DD" w:rsidP="00983D8A">
      <w:pPr>
        <w:pStyle w:val="Header"/>
        <w:numPr>
          <w:ilvl w:val="0"/>
          <w:numId w:val="8"/>
        </w:numPr>
        <w:tabs>
          <w:tab w:val="center" w:pos="-2970"/>
          <w:tab w:val="right" w:pos="-2880"/>
          <w:tab w:val="left" w:pos="-426"/>
          <w:tab w:val="left" w:pos="0"/>
        </w:tabs>
        <w:ind w:left="2552"/>
        <w:jc w:val="thaiDistribute"/>
        <w:rPr>
          <w:rFonts w:ascii="Angsana New" w:eastAsia="Angsana New" w:hAnsi="Angsana New"/>
        </w:rPr>
      </w:pPr>
      <w:r w:rsidRPr="00C645DD">
        <w:rPr>
          <w:rFonts w:ascii="Angsana New" w:eastAsia="Angsana New" w:hAnsi="Angsana New"/>
          <w:cs/>
        </w:rPr>
        <w:t xml:space="preserve">ระยะที่ </w:t>
      </w:r>
      <w:r w:rsidRPr="00C645DD">
        <w:rPr>
          <w:rFonts w:ascii="Angsana New" w:eastAsia="Angsana New" w:hAnsi="Angsana New"/>
        </w:rPr>
        <w:t xml:space="preserve">2 </w:t>
      </w:r>
      <w:r w:rsidRPr="00C645DD">
        <w:rPr>
          <w:rFonts w:ascii="Angsana New" w:eastAsia="Angsana New" w:hAnsi="Angsana New"/>
          <w:cs/>
        </w:rPr>
        <w:t xml:space="preserve">ภายหลังจากสิ้นสุดระยะเวลาปีที่ </w:t>
      </w:r>
      <w:r w:rsidRPr="00C645DD">
        <w:rPr>
          <w:rFonts w:ascii="Angsana New" w:eastAsia="Angsana New" w:hAnsi="Angsana New"/>
        </w:rPr>
        <w:t>7</w:t>
      </w:r>
      <w:r w:rsidRPr="00C645DD">
        <w:rPr>
          <w:rFonts w:ascii="Angsana New" w:eastAsia="Angsana New" w:hAnsi="Angsana New"/>
          <w:cs/>
        </w:rPr>
        <w:t xml:space="preserve"> บริษัทตกลงชำระค่าตอบแทน โดยคำนวณให้ในอัตราที่ตกลงกันตามสัญญา</w:t>
      </w:r>
    </w:p>
    <w:p w:rsidR="00036F30" w:rsidRDefault="004E222C" w:rsidP="00E85946">
      <w:pPr>
        <w:pStyle w:val="Header"/>
        <w:numPr>
          <w:ilvl w:val="2"/>
          <w:numId w:val="36"/>
        </w:numPr>
        <w:tabs>
          <w:tab w:val="clear" w:pos="4320"/>
          <w:tab w:val="clear" w:pos="8640"/>
          <w:tab w:val="center" w:pos="-2970"/>
          <w:tab w:val="right" w:pos="-2880"/>
          <w:tab w:val="left" w:pos="-426"/>
          <w:tab w:val="left" w:pos="0"/>
        </w:tabs>
        <w:spacing w:before="120"/>
        <w:ind w:left="1980" w:hanging="810"/>
        <w:jc w:val="thaiDistribute"/>
        <w:rPr>
          <w:rFonts w:ascii="Angsana New" w:eastAsia="Angsana New" w:hAnsi="Angsana New"/>
          <w:b/>
          <w:bCs/>
        </w:rPr>
      </w:pPr>
      <w:r w:rsidRPr="00C645DD">
        <w:rPr>
          <w:rFonts w:ascii="Angsana New" w:eastAsia="Angsana New" w:hAnsi="Angsana New" w:hint="cs"/>
          <w:cs/>
        </w:rPr>
        <w:t xml:space="preserve">ณ </w:t>
      </w:r>
      <w:r w:rsidRPr="00C645DD">
        <w:rPr>
          <w:rFonts w:ascii="Angsana New" w:eastAsia="Angsana New" w:hAnsi="Angsana New"/>
          <w:cs/>
        </w:rPr>
        <w:t xml:space="preserve">วันที่ </w:t>
      </w:r>
      <w:r w:rsidRPr="00C645DD">
        <w:rPr>
          <w:rFonts w:ascii="Angsana New" w:eastAsia="Angsana New" w:hAnsi="Angsana New"/>
        </w:rPr>
        <w:t>3</w:t>
      </w:r>
      <w:r w:rsidR="00820500">
        <w:rPr>
          <w:rFonts w:ascii="Angsana New" w:eastAsia="Angsana New" w:hAnsi="Angsana New"/>
        </w:rPr>
        <w:t>1</w:t>
      </w:r>
      <w:r w:rsidRPr="00C645DD">
        <w:rPr>
          <w:rFonts w:ascii="Angsana New" w:eastAsia="Angsana New" w:hAnsi="Angsana New"/>
        </w:rPr>
        <w:t xml:space="preserve"> </w:t>
      </w:r>
      <w:r w:rsidR="00820500">
        <w:rPr>
          <w:rFonts w:ascii="Angsana New" w:eastAsia="Angsana New" w:hAnsi="Angsana New" w:hint="cs"/>
          <w:cs/>
        </w:rPr>
        <w:t>ธันวาคม</w:t>
      </w:r>
      <w:r w:rsidRPr="00C645DD">
        <w:rPr>
          <w:rFonts w:ascii="Angsana New" w:eastAsia="Angsana New" w:hAnsi="Angsana New"/>
          <w:cs/>
        </w:rPr>
        <w:t xml:space="preserve"> </w:t>
      </w:r>
      <w:r w:rsidRPr="00C645DD">
        <w:rPr>
          <w:rFonts w:ascii="Angsana New" w:eastAsia="Angsana New" w:hAnsi="Angsana New"/>
        </w:rPr>
        <w:t xml:space="preserve">2560 </w:t>
      </w:r>
      <w:r w:rsidR="00036F30" w:rsidRPr="00B92A57">
        <w:rPr>
          <w:rFonts w:ascii="Angsana New" w:eastAsia="Angsana New" w:hAnsi="Angsana New"/>
          <w:cs/>
        </w:rPr>
        <w:t>บริษัทย่อยที่ประเทศไทย</w:t>
      </w:r>
      <w:r w:rsidR="00036F30" w:rsidRPr="00B92A57">
        <w:rPr>
          <w:rFonts w:ascii="Angsana New" w:eastAsia="Angsana New" w:hAnsi="Angsana New" w:hint="cs"/>
          <w:cs/>
        </w:rPr>
        <w:t>มี</w:t>
      </w:r>
      <w:r w:rsidR="00036F30" w:rsidRPr="00B92A57">
        <w:rPr>
          <w:rFonts w:ascii="Angsana New" w:eastAsia="Angsana New" w:hAnsi="Angsana New"/>
          <w:cs/>
        </w:rPr>
        <w:t>ข้อตกลงเพื่อลงทุนในโครงการพลังงานแสงอาทิตย์ที่ประเทศ</w:t>
      </w:r>
      <w:r w:rsidR="00036F30" w:rsidRPr="00B92A57">
        <w:rPr>
          <w:rFonts w:ascii="Angsana New" w:eastAsia="Angsana New" w:hAnsi="Angsana New" w:hint="cs"/>
          <w:cs/>
        </w:rPr>
        <w:t xml:space="preserve"> </w:t>
      </w:r>
      <w:r w:rsidR="00036F30" w:rsidRPr="00B92A57">
        <w:rPr>
          <w:rFonts w:ascii="Angsana New" w:eastAsia="Angsana New" w:hAnsi="Angsana New"/>
          <w:cs/>
        </w:rPr>
        <w:t xml:space="preserve">ญี่ปุ่น จำนวน </w:t>
      </w:r>
      <w:r w:rsidR="00036F30" w:rsidRPr="00B92A57">
        <w:rPr>
          <w:rFonts w:ascii="Angsana New" w:eastAsia="Angsana New" w:hAnsi="Angsana New"/>
        </w:rPr>
        <w:t>5</w:t>
      </w:r>
      <w:r w:rsidR="00036F30" w:rsidRPr="00B92A57">
        <w:rPr>
          <w:rFonts w:ascii="Angsana New" w:eastAsia="Angsana New" w:hAnsi="Angsana New"/>
          <w:cs/>
        </w:rPr>
        <w:t xml:space="preserve"> โครงการ</w:t>
      </w:r>
      <w:r w:rsidR="00584503">
        <w:rPr>
          <w:rFonts w:ascii="Angsana New" w:eastAsia="Angsana New" w:hAnsi="Angsana New" w:hint="cs"/>
          <w:cs/>
        </w:rPr>
        <w:t xml:space="preserve"> ในปี </w:t>
      </w:r>
      <w:r w:rsidR="00584503">
        <w:rPr>
          <w:rFonts w:ascii="Angsana New" w:eastAsia="Angsana New" w:hAnsi="Angsana New"/>
        </w:rPr>
        <w:t>2559</w:t>
      </w:r>
      <w:r w:rsidR="00036F30" w:rsidRPr="00B92A57">
        <w:rPr>
          <w:rFonts w:ascii="Angsana New" w:eastAsia="Angsana New" w:hAnsi="Angsana New"/>
          <w:cs/>
        </w:rPr>
        <w:t xml:space="preserve"> มูลค่ารวม </w:t>
      </w:r>
      <w:r w:rsidR="00036F30" w:rsidRPr="00B92A57">
        <w:rPr>
          <w:rFonts w:ascii="Angsana New" w:eastAsia="Angsana New" w:hAnsi="Angsana New"/>
        </w:rPr>
        <w:t>9,000</w:t>
      </w:r>
      <w:r w:rsidR="00036F30" w:rsidRPr="00B92A57">
        <w:rPr>
          <w:rFonts w:ascii="Angsana New" w:eastAsia="Angsana New" w:hAnsi="Angsana New"/>
          <w:cs/>
        </w:rPr>
        <w:t xml:space="preserve"> ล้านเยน</w:t>
      </w:r>
      <w:r w:rsidR="00073484">
        <w:rPr>
          <w:rFonts w:ascii="Angsana New" w:eastAsia="Angsana New" w:hAnsi="Angsana New" w:hint="cs"/>
          <w:cs/>
        </w:rPr>
        <w:t xml:space="preserve">และ </w:t>
      </w:r>
      <w:r w:rsidR="00073484">
        <w:rPr>
          <w:rFonts w:ascii="Angsana New" w:eastAsia="Angsana New" w:hAnsi="Angsana New"/>
        </w:rPr>
        <w:t xml:space="preserve">11,300 </w:t>
      </w:r>
      <w:r w:rsidR="00073484">
        <w:rPr>
          <w:rFonts w:ascii="Angsana New" w:eastAsia="Angsana New" w:hAnsi="Angsana New" w:hint="cs"/>
          <w:cs/>
        </w:rPr>
        <w:t>ล้านเยนตามลำดับ</w:t>
      </w:r>
      <w:r w:rsidR="00073484">
        <w:rPr>
          <w:rFonts w:ascii="Angsana New" w:eastAsia="Angsana New" w:hAnsi="Angsana New"/>
        </w:rPr>
        <w:t xml:space="preserve"> </w:t>
      </w:r>
      <w:r w:rsidR="00036F30" w:rsidRPr="00B92A57">
        <w:rPr>
          <w:rFonts w:ascii="Angsana New" w:eastAsia="Angsana New" w:hAnsi="Angsana New"/>
          <w:cs/>
        </w:rPr>
        <w:t>อย่างไรก็ตามโครงการทั้งหมดอยู่ในระหว่างศึกษาความเป็นไปได้ของการลงทุ</w:t>
      </w:r>
      <w:r w:rsidR="00036F30" w:rsidRPr="00B92A57">
        <w:rPr>
          <w:rFonts w:ascii="Angsana New" w:eastAsia="Angsana New" w:hAnsi="Angsana New" w:hint="cs"/>
          <w:cs/>
        </w:rPr>
        <w:t xml:space="preserve">น </w:t>
      </w:r>
      <w:r w:rsidR="00036F30" w:rsidRPr="00B92A57">
        <w:rPr>
          <w:rFonts w:ascii="Angsana New" w:eastAsia="Angsana New" w:hAnsi="Angsana New"/>
          <w:cs/>
        </w:rPr>
        <w:t>ซึ่งตามข้อตกลงบริษัทย่อยสามารถเรียกเงินคืนได้ทั้งจำนวนหากไม่ทำการลงทุนในโครงการดังกล่าว</w:t>
      </w:r>
    </w:p>
    <w:p w:rsidR="009B7C0B" w:rsidRDefault="009B7C0B" w:rsidP="009B7C0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-426"/>
          <w:tab w:val="left" w:pos="0"/>
        </w:tabs>
        <w:spacing w:before="120"/>
        <w:ind w:left="1980"/>
        <w:jc w:val="thaiDistribute"/>
        <w:rPr>
          <w:rFonts w:ascii="Angsana New" w:eastAsia="Angsana New" w:hAnsi="Angsana New"/>
          <w:b/>
          <w:bCs/>
          <w:sz w:val="22"/>
          <w:szCs w:val="22"/>
        </w:rPr>
      </w:pPr>
    </w:p>
    <w:p w:rsidR="009B7C0B" w:rsidRPr="009B7C0B" w:rsidRDefault="009B7C0B" w:rsidP="009B7C0B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-426"/>
          <w:tab w:val="left" w:pos="0"/>
        </w:tabs>
        <w:spacing w:before="120"/>
        <w:ind w:left="1980"/>
        <w:jc w:val="thaiDistribute"/>
        <w:rPr>
          <w:rFonts w:ascii="Angsana New" w:eastAsia="Angsana New" w:hAnsi="Angsana New"/>
          <w:b/>
          <w:bCs/>
          <w:sz w:val="12"/>
          <w:szCs w:val="12"/>
        </w:rPr>
      </w:pPr>
    </w:p>
    <w:p w:rsidR="004E222C" w:rsidRPr="008575B1" w:rsidRDefault="00036F30" w:rsidP="00E85946">
      <w:pPr>
        <w:pStyle w:val="Header"/>
        <w:numPr>
          <w:ilvl w:val="2"/>
          <w:numId w:val="36"/>
        </w:numPr>
        <w:tabs>
          <w:tab w:val="clear" w:pos="4320"/>
          <w:tab w:val="clear" w:pos="8640"/>
          <w:tab w:val="center" w:pos="-2970"/>
          <w:tab w:val="right" w:pos="-2880"/>
          <w:tab w:val="left" w:pos="-426"/>
          <w:tab w:val="left" w:pos="0"/>
        </w:tabs>
        <w:spacing w:before="120"/>
        <w:ind w:left="1890"/>
        <w:jc w:val="thaiDistribute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cs/>
        </w:rPr>
        <w:t xml:space="preserve">ณ วันที่ </w:t>
      </w:r>
      <w:r>
        <w:rPr>
          <w:rFonts w:ascii="Angsana New" w:eastAsia="Angsana New" w:hAnsi="Angsana New"/>
        </w:rPr>
        <w:t xml:space="preserve">31 </w:t>
      </w:r>
      <w:r>
        <w:rPr>
          <w:rFonts w:ascii="Angsana New" w:eastAsia="Angsana New" w:hAnsi="Angsana New" w:hint="cs"/>
          <w:cs/>
        </w:rPr>
        <w:t xml:space="preserve">ธันวาคม </w:t>
      </w:r>
      <w:r>
        <w:rPr>
          <w:rFonts w:ascii="Angsana New" w:eastAsia="Angsana New" w:hAnsi="Angsana New"/>
        </w:rPr>
        <w:t>2560</w:t>
      </w:r>
      <w:r w:rsidR="008575B1">
        <w:rPr>
          <w:rFonts w:ascii="Angsana New" w:eastAsia="Angsana New" w:hAnsi="Angsana New"/>
        </w:rPr>
        <w:t xml:space="preserve"> </w:t>
      </w:r>
      <w:r w:rsidR="008575B1" w:rsidRPr="008575B1">
        <w:rPr>
          <w:rFonts w:ascii="Angsana New" w:eastAsia="Angsana New" w:hAnsi="Angsana New" w:hint="cs"/>
          <w:cs/>
        </w:rPr>
        <w:t xml:space="preserve">และ </w:t>
      </w:r>
      <w:r w:rsidR="008575B1" w:rsidRPr="008575B1">
        <w:rPr>
          <w:rFonts w:ascii="Angsana New" w:eastAsia="Angsana New" w:hAnsi="Angsana New"/>
        </w:rPr>
        <w:t xml:space="preserve">2559 </w:t>
      </w:r>
      <w:r w:rsidR="008575B1" w:rsidRPr="008575B1">
        <w:rPr>
          <w:rFonts w:ascii="Angsana New" w:eastAsia="Angsana New" w:hAnsi="Angsana New"/>
          <w:cs/>
        </w:rPr>
        <w:t xml:space="preserve"> บริษัท</w:t>
      </w:r>
      <w:r w:rsidR="008575B1" w:rsidRPr="008575B1">
        <w:rPr>
          <w:rFonts w:ascii="Angsana New" w:eastAsia="Angsana New" w:hAnsi="Angsana New" w:hint="cs"/>
          <w:cs/>
        </w:rPr>
        <w:t>ย่อย</w:t>
      </w:r>
      <w:r w:rsidR="008575B1" w:rsidRPr="008575B1">
        <w:rPr>
          <w:rFonts w:ascii="Angsana New" w:eastAsia="Angsana New" w:hAnsi="Angsana New"/>
          <w:cs/>
        </w:rPr>
        <w:t xml:space="preserve">มีภาระผูกพันรายจ่ายฝ่ายทุนเป็นจำนวนเงิน </w:t>
      </w:r>
      <w:r w:rsidR="008575B1" w:rsidRPr="008575B1">
        <w:rPr>
          <w:rFonts w:ascii="Angsana New" w:eastAsia="Angsana New" w:hAnsi="Angsana New"/>
        </w:rPr>
        <w:t>142.02</w:t>
      </w:r>
      <w:r w:rsidR="008575B1" w:rsidRPr="008575B1">
        <w:rPr>
          <w:rFonts w:ascii="Angsana New" w:eastAsia="Angsana New" w:hAnsi="Angsana New"/>
          <w:cs/>
        </w:rPr>
        <w:t xml:space="preserve"> ล้านบาท</w:t>
      </w:r>
      <w:r w:rsidR="007448DB">
        <w:rPr>
          <w:rFonts w:ascii="Angsana New" w:eastAsia="Angsana New" w:hAnsi="Angsana New" w:hint="cs"/>
          <w:cs/>
        </w:rPr>
        <w:t xml:space="preserve"> </w:t>
      </w:r>
      <w:r w:rsidR="00E85946">
        <w:rPr>
          <w:rFonts w:ascii="Angsana New" w:eastAsia="Angsana New" w:hAnsi="Angsana New" w:hint="cs"/>
          <w:cs/>
        </w:rPr>
        <w:t xml:space="preserve">และ </w:t>
      </w:r>
      <w:r w:rsidR="008575B1" w:rsidRPr="008575B1">
        <w:rPr>
          <w:rFonts w:ascii="Angsana New" w:eastAsia="Angsana New" w:hAnsi="Angsana New" w:hint="cs"/>
          <w:cs/>
        </w:rPr>
        <w:t xml:space="preserve"> </w:t>
      </w:r>
      <w:r w:rsidR="008575B1" w:rsidRPr="008575B1">
        <w:rPr>
          <w:rFonts w:ascii="Angsana New" w:eastAsia="Angsana New" w:hAnsi="Angsana New"/>
        </w:rPr>
        <w:t xml:space="preserve">134.47 </w:t>
      </w:r>
      <w:r w:rsidR="008575B1" w:rsidRPr="008575B1">
        <w:rPr>
          <w:rFonts w:ascii="Angsana New" w:eastAsia="Angsana New" w:hAnsi="Angsana New" w:hint="cs"/>
          <w:cs/>
        </w:rPr>
        <w:t>ล้านบาท ตามลำดับ</w:t>
      </w:r>
    </w:p>
    <w:p w:rsidR="00C645DD" w:rsidRDefault="00C645DD" w:rsidP="00D75606">
      <w:pPr>
        <w:pStyle w:val="PlainText"/>
        <w:numPr>
          <w:ilvl w:val="0"/>
          <w:numId w:val="2"/>
        </w:numPr>
        <w:spacing w:before="2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การบริหารจัดการทุน</w:t>
      </w:r>
    </w:p>
    <w:p w:rsidR="00C645DD" w:rsidRPr="00C645DD" w:rsidRDefault="00C645DD" w:rsidP="00C645DD">
      <w:pPr>
        <w:pStyle w:val="ListParagraph"/>
        <w:spacing w:before="120" w:after="120"/>
        <w:ind w:left="540"/>
        <w:jc w:val="thaiDistribute"/>
        <w:outlineLvl w:val="0"/>
        <w:rPr>
          <w:rFonts w:ascii="Angsana New" w:eastAsia="Angsana New" w:hAnsi="Angsana New"/>
          <w:sz w:val="28"/>
          <w:szCs w:val="28"/>
          <w:lang w:eastAsia="th-TH"/>
        </w:rPr>
      </w:pPr>
      <w:r w:rsidRPr="00C645DD">
        <w:rPr>
          <w:rFonts w:ascii="Angsana New" w:eastAsia="Angsana New" w:hAnsi="Angsana New"/>
          <w:sz w:val="28"/>
          <w:szCs w:val="28"/>
          <w:cs/>
          <w:lang w:eastAsia="th-TH"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รงธุรกิจอย่างต่อเนื่อง</w:t>
      </w:r>
    </w:p>
    <w:p w:rsidR="00C645DD" w:rsidRDefault="00C645DD" w:rsidP="00C645DD">
      <w:pPr>
        <w:pStyle w:val="ListParagraph"/>
        <w:spacing w:before="120" w:after="120"/>
        <w:ind w:left="540"/>
        <w:jc w:val="thaiDistribute"/>
        <w:outlineLvl w:val="0"/>
        <w:rPr>
          <w:rFonts w:ascii="Angsana New" w:eastAsia="Angsana New" w:hAnsi="Angsana New"/>
          <w:sz w:val="28"/>
          <w:szCs w:val="28"/>
          <w:lang w:eastAsia="th-TH"/>
        </w:rPr>
      </w:pPr>
      <w:r w:rsidRPr="00C645DD">
        <w:rPr>
          <w:rFonts w:ascii="Angsana New" w:eastAsia="Angsana New" w:hAnsi="Angsana New"/>
          <w:sz w:val="28"/>
          <w:szCs w:val="28"/>
          <w:cs/>
          <w:lang w:eastAsia="th-TH"/>
        </w:rPr>
        <w:t xml:space="preserve">ณ วันที่ </w:t>
      </w:r>
      <w:r w:rsidRPr="00C645DD">
        <w:rPr>
          <w:rFonts w:ascii="Angsana New" w:eastAsia="Angsana New" w:hAnsi="Angsana New"/>
          <w:sz w:val="28"/>
          <w:szCs w:val="28"/>
          <w:lang w:eastAsia="th-TH"/>
        </w:rPr>
        <w:t xml:space="preserve">31 </w:t>
      </w:r>
      <w:r w:rsidRPr="00C645DD">
        <w:rPr>
          <w:rFonts w:ascii="Angsana New" w:eastAsia="Angsana New" w:hAnsi="Angsana New" w:hint="cs"/>
          <w:sz w:val="28"/>
          <w:szCs w:val="28"/>
          <w:cs/>
          <w:lang w:eastAsia="th-TH"/>
        </w:rPr>
        <w:t xml:space="preserve">ธันวาคม </w:t>
      </w:r>
      <w:r w:rsidRPr="00C645DD">
        <w:rPr>
          <w:rFonts w:ascii="Angsana New" w:eastAsia="Angsana New" w:hAnsi="Angsana New"/>
          <w:sz w:val="28"/>
          <w:szCs w:val="28"/>
          <w:lang w:eastAsia="th-TH"/>
        </w:rPr>
        <w:t xml:space="preserve">2560 </w:t>
      </w:r>
      <w:r w:rsidRPr="00C645DD">
        <w:rPr>
          <w:rFonts w:ascii="Angsana New" w:eastAsia="Angsana New" w:hAnsi="Angsana New"/>
          <w:sz w:val="28"/>
          <w:szCs w:val="28"/>
          <w:cs/>
          <w:lang w:eastAsia="th-TH"/>
        </w:rPr>
        <w:t xml:space="preserve">งบการเงินรวมของบริษัทแสดงอัตราส่วนหนี้สินต่อทุนเท่ากับ </w:t>
      </w:r>
      <w:r w:rsidR="00DE5FA7">
        <w:rPr>
          <w:rFonts w:ascii="Angsana New" w:eastAsia="Angsana New" w:hAnsi="Angsana New"/>
          <w:sz w:val="28"/>
          <w:szCs w:val="28"/>
          <w:lang w:eastAsia="th-TH"/>
        </w:rPr>
        <w:t>7.24</w:t>
      </w:r>
      <w:r w:rsidRPr="00C645DD">
        <w:rPr>
          <w:rFonts w:ascii="Angsana New" w:eastAsia="Angsana New" w:hAnsi="Angsana New"/>
          <w:sz w:val="28"/>
          <w:szCs w:val="28"/>
          <w:cs/>
          <w:lang w:eastAsia="th-TH"/>
        </w:rPr>
        <w:t xml:space="preserve"> : </w:t>
      </w:r>
      <w:r w:rsidRPr="00C645DD">
        <w:rPr>
          <w:rFonts w:ascii="Angsana New" w:eastAsia="Angsana New" w:hAnsi="Angsana New"/>
          <w:sz w:val="28"/>
          <w:szCs w:val="28"/>
          <w:lang w:eastAsia="th-TH"/>
        </w:rPr>
        <w:t>1</w:t>
      </w:r>
      <w:r w:rsidRPr="00C645DD">
        <w:rPr>
          <w:rFonts w:ascii="Angsana New" w:eastAsia="Angsana New" w:hAnsi="Angsana New"/>
          <w:sz w:val="28"/>
          <w:szCs w:val="28"/>
          <w:cs/>
          <w:lang w:eastAsia="th-TH"/>
        </w:rPr>
        <w:t xml:space="preserve"> (งบการเงินเฉพาะกิจการ </w:t>
      </w:r>
      <w:r w:rsidR="00DE5FA7">
        <w:rPr>
          <w:rFonts w:ascii="Angsana New" w:eastAsia="Angsana New" w:hAnsi="Angsana New"/>
          <w:sz w:val="28"/>
          <w:szCs w:val="28"/>
          <w:lang w:eastAsia="th-TH"/>
        </w:rPr>
        <w:t>2.47</w:t>
      </w:r>
      <w:r w:rsidRPr="00C645DD">
        <w:rPr>
          <w:rFonts w:ascii="Angsana New" w:eastAsia="Angsana New" w:hAnsi="Angsana New"/>
          <w:sz w:val="28"/>
          <w:szCs w:val="28"/>
          <w:cs/>
          <w:lang w:eastAsia="th-TH"/>
        </w:rPr>
        <w:t xml:space="preserve"> : </w:t>
      </w:r>
      <w:r w:rsidRPr="00C645DD">
        <w:rPr>
          <w:rFonts w:ascii="Angsana New" w:eastAsia="Angsana New" w:hAnsi="Angsana New"/>
          <w:sz w:val="28"/>
          <w:szCs w:val="28"/>
          <w:lang w:eastAsia="th-TH"/>
        </w:rPr>
        <w:t>1</w:t>
      </w:r>
      <w:r w:rsidRPr="00C645DD">
        <w:rPr>
          <w:rFonts w:ascii="Angsana New" w:eastAsia="Angsana New" w:hAnsi="Angsana New"/>
          <w:sz w:val="28"/>
          <w:szCs w:val="28"/>
          <w:cs/>
          <w:lang w:eastAsia="th-TH"/>
        </w:rPr>
        <w:t>)</w:t>
      </w:r>
    </w:p>
    <w:p w:rsidR="008D010F" w:rsidRDefault="006D5A69" w:rsidP="006D5A69">
      <w:pPr>
        <w:pStyle w:val="ListParagraph"/>
        <w:spacing w:before="120" w:after="120"/>
        <w:ind w:left="540"/>
        <w:jc w:val="thaiDistribute"/>
        <w:outlineLvl w:val="0"/>
        <w:rPr>
          <w:rFonts w:ascii="Angsana New" w:eastAsia="Angsana New" w:hAnsi="Angsana New"/>
          <w:sz w:val="28"/>
          <w:szCs w:val="28"/>
          <w:lang w:eastAsia="th-TH"/>
        </w:rPr>
      </w:pPr>
      <w:r w:rsidRPr="004147F7">
        <w:rPr>
          <w:rFonts w:ascii="Angsana New" w:eastAsia="Angsana New" w:hAnsi="Angsana New"/>
          <w:sz w:val="28"/>
          <w:szCs w:val="28"/>
          <w:cs/>
          <w:lang w:eastAsia="th-TH"/>
        </w:rPr>
        <w:t xml:space="preserve">ณ วันที่ </w:t>
      </w:r>
      <w:r w:rsidRPr="004147F7">
        <w:rPr>
          <w:rFonts w:ascii="Angsana New" w:eastAsia="Angsana New" w:hAnsi="Angsana New"/>
          <w:sz w:val="28"/>
          <w:szCs w:val="28"/>
          <w:lang w:eastAsia="th-TH"/>
        </w:rPr>
        <w:t xml:space="preserve">31 </w:t>
      </w:r>
      <w:r w:rsidRPr="004147F7">
        <w:rPr>
          <w:rFonts w:ascii="Angsana New" w:eastAsia="Angsana New" w:hAnsi="Angsana New" w:hint="cs"/>
          <w:sz w:val="28"/>
          <w:szCs w:val="28"/>
          <w:cs/>
          <w:lang w:eastAsia="th-TH"/>
        </w:rPr>
        <w:t xml:space="preserve">ธันวาคม </w:t>
      </w:r>
      <w:r w:rsidRPr="004147F7">
        <w:rPr>
          <w:rFonts w:ascii="Angsana New" w:eastAsia="Angsana New" w:hAnsi="Angsana New"/>
          <w:sz w:val="28"/>
          <w:szCs w:val="28"/>
          <w:lang w:eastAsia="th-TH"/>
        </w:rPr>
        <w:t>25</w:t>
      </w:r>
      <w:r w:rsidRPr="004147F7">
        <w:rPr>
          <w:rFonts w:ascii="Angsana New" w:eastAsia="Angsana New" w:hAnsi="Angsana New" w:hint="cs"/>
          <w:sz w:val="28"/>
          <w:szCs w:val="28"/>
          <w:cs/>
          <w:lang w:eastAsia="th-TH"/>
        </w:rPr>
        <w:t>59</w:t>
      </w:r>
      <w:r w:rsidRPr="004147F7">
        <w:rPr>
          <w:rFonts w:ascii="Angsana New" w:eastAsia="Angsana New" w:hAnsi="Angsana New"/>
          <w:sz w:val="28"/>
          <w:szCs w:val="28"/>
          <w:lang w:eastAsia="th-TH"/>
        </w:rPr>
        <w:t xml:space="preserve"> </w:t>
      </w:r>
      <w:r w:rsidRPr="004147F7">
        <w:rPr>
          <w:rFonts w:ascii="Angsana New" w:eastAsia="Angsana New" w:hAnsi="Angsana New"/>
          <w:sz w:val="28"/>
          <w:szCs w:val="28"/>
          <w:cs/>
          <w:lang w:eastAsia="th-TH"/>
        </w:rPr>
        <w:t xml:space="preserve">งบการเงินรวมของบริษัทแสดงอัตราส่วนหนี้สินต่อทุนเท่ากับ </w:t>
      </w:r>
      <w:r w:rsidR="004147F7" w:rsidRPr="004147F7">
        <w:rPr>
          <w:rFonts w:ascii="Angsana New" w:eastAsia="Angsana New" w:hAnsi="Angsana New"/>
          <w:sz w:val="28"/>
          <w:szCs w:val="28"/>
          <w:lang w:eastAsia="th-TH"/>
        </w:rPr>
        <w:t>8.</w:t>
      </w:r>
      <w:r w:rsidR="004147F7" w:rsidRPr="004147F7">
        <w:rPr>
          <w:rFonts w:ascii="Angsana New" w:eastAsia="Angsana New" w:hAnsi="Angsana New" w:hint="cs"/>
          <w:sz w:val="28"/>
          <w:szCs w:val="28"/>
          <w:cs/>
          <w:lang w:eastAsia="th-TH"/>
        </w:rPr>
        <w:t>7</w:t>
      </w:r>
      <w:r w:rsidRPr="004147F7">
        <w:rPr>
          <w:rFonts w:ascii="Angsana New" w:eastAsia="Angsana New" w:hAnsi="Angsana New"/>
          <w:sz w:val="28"/>
          <w:szCs w:val="28"/>
          <w:lang w:eastAsia="th-TH"/>
        </w:rPr>
        <w:t>9</w:t>
      </w:r>
      <w:r w:rsidRPr="004147F7">
        <w:rPr>
          <w:rFonts w:ascii="Angsana New" w:eastAsia="Angsana New" w:hAnsi="Angsana New"/>
          <w:sz w:val="28"/>
          <w:szCs w:val="28"/>
          <w:cs/>
          <w:lang w:eastAsia="th-TH"/>
        </w:rPr>
        <w:t xml:space="preserve"> : </w:t>
      </w:r>
      <w:r w:rsidRPr="004147F7">
        <w:rPr>
          <w:rFonts w:ascii="Angsana New" w:eastAsia="Angsana New" w:hAnsi="Angsana New"/>
          <w:sz w:val="28"/>
          <w:szCs w:val="28"/>
          <w:lang w:eastAsia="th-TH"/>
        </w:rPr>
        <w:t>1</w:t>
      </w:r>
      <w:r w:rsidRPr="004147F7">
        <w:rPr>
          <w:rFonts w:ascii="Angsana New" w:eastAsia="Angsana New" w:hAnsi="Angsana New"/>
          <w:sz w:val="28"/>
          <w:szCs w:val="28"/>
          <w:cs/>
          <w:lang w:eastAsia="th-TH"/>
        </w:rPr>
        <w:t xml:space="preserve"> (งบการเงินเฉพาะกิจการ </w:t>
      </w:r>
      <w:r w:rsidR="004147F7" w:rsidRPr="004147F7">
        <w:rPr>
          <w:rFonts w:ascii="Angsana New" w:eastAsia="Angsana New" w:hAnsi="Angsana New" w:hint="cs"/>
          <w:sz w:val="28"/>
          <w:szCs w:val="28"/>
          <w:cs/>
          <w:lang w:eastAsia="th-TH"/>
        </w:rPr>
        <w:t>3</w:t>
      </w:r>
      <w:r w:rsidR="004147F7" w:rsidRPr="004147F7">
        <w:rPr>
          <w:rFonts w:ascii="Angsana New" w:eastAsia="Angsana New" w:hAnsi="Angsana New"/>
          <w:sz w:val="28"/>
          <w:szCs w:val="28"/>
          <w:lang w:eastAsia="th-TH"/>
        </w:rPr>
        <w:t>.</w:t>
      </w:r>
      <w:r w:rsidR="004147F7" w:rsidRPr="004147F7">
        <w:rPr>
          <w:rFonts w:ascii="Angsana New" w:eastAsia="Angsana New" w:hAnsi="Angsana New" w:hint="cs"/>
          <w:sz w:val="28"/>
          <w:szCs w:val="28"/>
          <w:cs/>
          <w:lang w:eastAsia="th-TH"/>
        </w:rPr>
        <w:t>9</w:t>
      </w:r>
      <w:r w:rsidR="004147F7" w:rsidRPr="004147F7">
        <w:rPr>
          <w:rFonts w:ascii="Angsana New" w:eastAsia="Angsana New" w:hAnsi="Angsana New"/>
          <w:sz w:val="28"/>
          <w:szCs w:val="28"/>
          <w:lang w:eastAsia="th-TH"/>
        </w:rPr>
        <w:t>5</w:t>
      </w:r>
      <w:r w:rsidRPr="004147F7">
        <w:rPr>
          <w:rFonts w:ascii="Angsana New" w:eastAsia="Angsana New" w:hAnsi="Angsana New"/>
          <w:sz w:val="28"/>
          <w:szCs w:val="28"/>
          <w:cs/>
          <w:lang w:eastAsia="th-TH"/>
        </w:rPr>
        <w:t xml:space="preserve"> : </w:t>
      </w:r>
      <w:r w:rsidRPr="004147F7">
        <w:rPr>
          <w:rFonts w:ascii="Angsana New" w:eastAsia="Angsana New" w:hAnsi="Angsana New"/>
          <w:sz w:val="28"/>
          <w:szCs w:val="28"/>
          <w:lang w:eastAsia="th-TH"/>
        </w:rPr>
        <w:t>1</w:t>
      </w:r>
      <w:r w:rsidRPr="004147F7">
        <w:rPr>
          <w:rFonts w:ascii="Angsana New" w:eastAsia="Angsana New" w:hAnsi="Angsana New"/>
          <w:sz w:val="28"/>
          <w:szCs w:val="28"/>
          <w:cs/>
          <w:lang w:eastAsia="th-TH"/>
        </w:rPr>
        <w:t>)</w:t>
      </w:r>
    </w:p>
    <w:p w:rsidR="00395E6C" w:rsidRDefault="00C645DD" w:rsidP="00D75606">
      <w:pPr>
        <w:pStyle w:val="PlainText"/>
        <w:numPr>
          <w:ilvl w:val="0"/>
          <w:numId w:val="18"/>
        </w:numPr>
        <w:spacing w:before="240"/>
        <w:jc w:val="thaiDistribute"/>
        <w:rPr>
          <w:rFonts w:ascii="Angsana New" w:hAnsi="Angsana New"/>
          <w:b/>
          <w:bCs/>
        </w:rPr>
      </w:pPr>
      <w:r w:rsidRPr="00C645DD">
        <w:rPr>
          <w:rFonts w:ascii="Angsana New" w:hAnsi="Angsana New" w:hint="cs"/>
          <w:b/>
          <w:bCs/>
          <w:cs/>
        </w:rPr>
        <w:t>เหตุการณ์ภายหลังรอบระยะเวลารายงาน</w:t>
      </w:r>
      <w:r w:rsidR="00B47C36" w:rsidRPr="00B47C36">
        <w:rPr>
          <w:rFonts w:ascii="Angsana New" w:hAnsi="Angsana New" w:hint="cs"/>
          <w:b/>
          <w:bCs/>
          <w:cs/>
        </w:rPr>
        <w:t xml:space="preserve">  </w:t>
      </w:r>
    </w:p>
    <w:p w:rsidR="00951EB4" w:rsidRPr="00F47001" w:rsidRDefault="00951EB4" w:rsidP="00951EB4">
      <w:pPr>
        <w:pStyle w:val="PlainText"/>
        <w:numPr>
          <w:ilvl w:val="1"/>
          <w:numId w:val="18"/>
        </w:numPr>
        <w:spacing w:before="240"/>
        <w:jc w:val="thaiDistribute"/>
        <w:rPr>
          <w:rFonts w:ascii="Angsana New" w:hAnsi="Angsana New"/>
        </w:rPr>
      </w:pPr>
      <w:r w:rsidRPr="00F47001">
        <w:rPr>
          <w:rFonts w:ascii="Angsana New" w:hAnsi="Angsana New"/>
          <w:cs/>
        </w:rPr>
        <w:t xml:space="preserve"> </w:t>
      </w:r>
      <w:r w:rsidR="00F37BD6" w:rsidRPr="00F47001">
        <w:rPr>
          <w:rFonts w:ascii="Angsana New" w:hAnsi="Angsana New"/>
          <w:cs/>
        </w:rPr>
        <w:t xml:space="preserve">เมื่อวันที่ </w:t>
      </w:r>
      <w:r w:rsidR="00F47001" w:rsidRPr="00F47001">
        <w:rPr>
          <w:rFonts w:ascii="Angsana New" w:hAnsi="Angsana New"/>
        </w:rPr>
        <w:t>27</w:t>
      </w:r>
      <w:r w:rsidR="00F37BD6" w:rsidRPr="00F47001">
        <w:rPr>
          <w:rFonts w:ascii="Angsana New" w:hAnsi="Angsana New"/>
          <w:cs/>
        </w:rPr>
        <w:t xml:space="preserve"> กุมภาพันธ์ </w:t>
      </w:r>
      <w:r w:rsidR="00F47001" w:rsidRPr="00F47001">
        <w:rPr>
          <w:rFonts w:ascii="Angsana New" w:hAnsi="Angsana New"/>
        </w:rPr>
        <w:t>2561</w:t>
      </w:r>
      <w:r w:rsidR="00F37BD6" w:rsidRPr="00F47001">
        <w:rPr>
          <w:rFonts w:ascii="Angsana New" w:hAnsi="Angsana New"/>
          <w:cs/>
        </w:rPr>
        <w:t xml:space="preserve"> ที่ประชุมคณะกรรมการของบริษัท ได้มีมติอนุมัติจัดสรรหุ้นสามัญเพิ่มทุนแบบมอบอำนาจทั่วไป (</w:t>
      </w:r>
      <w:r w:rsidR="00F37BD6" w:rsidRPr="00F47001">
        <w:rPr>
          <w:rFonts w:ascii="Angsana New" w:hAnsi="Angsana New"/>
        </w:rPr>
        <w:t xml:space="preserve">General Mandate) </w:t>
      </w:r>
      <w:r w:rsidR="00F37BD6" w:rsidRPr="00F47001">
        <w:rPr>
          <w:rFonts w:ascii="Angsana New" w:hAnsi="Angsana New"/>
          <w:cs/>
        </w:rPr>
        <w:t xml:space="preserve">ในจำนวน </w:t>
      </w:r>
      <w:r w:rsidR="00F37BD6" w:rsidRPr="00F47001">
        <w:rPr>
          <w:rFonts w:ascii="Angsana New" w:hAnsi="Angsana New"/>
        </w:rPr>
        <w:t>240,000,000</w:t>
      </w:r>
      <w:r w:rsidR="00F37BD6" w:rsidRPr="00F47001">
        <w:rPr>
          <w:rFonts w:ascii="Angsana New" w:hAnsi="Angsana New"/>
          <w:cs/>
        </w:rPr>
        <w:t xml:space="preserve"> บาท มูลค่าหุ้นละ </w:t>
      </w:r>
      <w:r w:rsidR="00F37BD6" w:rsidRPr="00F47001">
        <w:rPr>
          <w:rFonts w:ascii="Angsana New" w:hAnsi="Angsana New"/>
        </w:rPr>
        <w:t>1</w:t>
      </w:r>
      <w:r w:rsidR="00F37BD6" w:rsidRPr="00F47001">
        <w:rPr>
          <w:rFonts w:ascii="Angsana New" w:hAnsi="Angsana New"/>
          <w:cs/>
        </w:rPr>
        <w:t xml:space="preserve"> บาท จากเดิม </w:t>
      </w:r>
      <w:r w:rsidR="00F37BD6" w:rsidRPr="00F47001">
        <w:rPr>
          <w:rFonts w:ascii="Angsana New" w:hAnsi="Angsana New"/>
        </w:rPr>
        <w:t>800,000,000</w:t>
      </w:r>
      <w:r w:rsidR="00F37BD6" w:rsidRPr="00F47001">
        <w:rPr>
          <w:rFonts w:ascii="Angsana New" w:hAnsi="Angsana New"/>
          <w:cs/>
        </w:rPr>
        <w:t xml:space="preserve"> บาท เป็น </w:t>
      </w:r>
      <w:r w:rsidR="00F37BD6" w:rsidRPr="00F47001">
        <w:rPr>
          <w:rFonts w:ascii="Angsana New" w:hAnsi="Angsana New"/>
        </w:rPr>
        <w:t>1,040,000,000</w:t>
      </w:r>
      <w:r w:rsidR="00F37BD6" w:rsidRPr="00F47001">
        <w:rPr>
          <w:rFonts w:ascii="Angsana New" w:hAnsi="Angsana New"/>
          <w:cs/>
        </w:rPr>
        <w:t xml:space="preserve"> บาท       </w:t>
      </w:r>
      <w:r w:rsidR="00F37BD6" w:rsidRPr="00F47001">
        <w:rPr>
          <w:rFonts w:ascii="Angsana New" w:hAnsi="Angsana New"/>
        </w:rPr>
        <w:t xml:space="preserve">      </w:t>
      </w:r>
      <w:r w:rsidR="00F37BD6" w:rsidRPr="00F47001">
        <w:rPr>
          <w:rFonts w:ascii="Angsana New" w:hAnsi="Angsana New"/>
          <w:cs/>
        </w:rPr>
        <w:t xml:space="preserve">หุ้นสามัญเพิ่มทุนใหม่จำนวน </w:t>
      </w:r>
      <w:r w:rsidR="00F37BD6" w:rsidRPr="00F47001">
        <w:rPr>
          <w:rFonts w:ascii="Angsana New" w:hAnsi="Angsana New"/>
        </w:rPr>
        <w:t>240,000,000</w:t>
      </w:r>
      <w:r w:rsidR="00F37BD6" w:rsidRPr="00F47001">
        <w:rPr>
          <w:rFonts w:ascii="Angsana New" w:hAnsi="Angsana New"/>
          <w:cs/>
        </w:rPr>
        <w:t xml:space="preserve"> หุ้นจะถูกเสนอขายให้ผู้ถือหุ้นเดิมตามสัดส่วนการถือหุ้น (</w:t>
      </w:r>
      <w:r w:rsidR="00F37BD6" w:rsidRPr="00F47001">
        <w:rPr>
          <w:rFonts w:ascii="Angsana New" w:hAnsi="Angsana New"/>
        </w:rPr>
        <w:t xml:space="preserve">Right Offering) </w:t>
      </w:r>
      <w:r w:rsidR="00F37BD6" w:rsidRPr="00F47001">
        <w:rPr>
          <w:rFonts w:ascii="Angsana New" w:hAnsi="Angsana New"/>
          <w:cs/>
        </w:rPr>
        <w:t xml:space="preserve">จำนวนไม่เกิน </w:t>
      </w:r>
      <w:r w:rsidR="00F37BD6" w:rsidRPr="00F47001">
        <w:rPr>
          <w:rFonts w:ascii="Angsana New" w:hAnsi="Angsana New"/>
        </w:rPr>
        <w:t>160,000,000</w:t>
      </w:r>
      <w:r w:rsidR="00F37BD6" w:rsidRPr="00F47001">
        <w:rPr>
          <w:rFonts w:ascii="Angsana New" w:hAnsi="Angsana New"/>
          <w:cs/>
        </w:rPr>
        <w:t xml:space="preserve"> หุ้น และบุคคลในวงจำกัด (</w:t>
      </w:r>
      <w:r w:rsidR="00F37BD6" w:rsidRPr="00F47001">
        <w:rPr>
          <w:rFonts w:ascii="Angsana New" w:hAnsi="Angsana New"/>
        </w:rPr>
        <w:t xml:space="preserve">Private Placement) </w:t>
      </w:r>
      <w:r w:rsidR="00F37BD6" w:rsidRPr="00F47001">
        <w:rPr>
          <w:rFonts w:ascii="Angsana New" w:hAnsi="Angsana New"/>
          <w:cs/>
        </w:rPr>
        <w:t xml:space="preserve">จำนวนไม่เกิน </w:t>
      </w:r>
      <w:r w:rsidR="00F37BD6" w:rsidRPr="00F47001">
        <w:rPr>
          <w:rFonts w:ascii="Angsana New" w:hAnsi="Angsana New"/>
        </w:rPr>
        <w:t>80,000,000</w:t>
      </w:r>
      <w:r w:rsidR="00F37BD6" w:rsidRPr="00F47001">
        <w:rPr>
          <w:rFonts w:ascii="Angsana New" w:hAnsi="Angsana New"/>
          <w:cs/>
        </w:rPr>
        <w:t xml:space="preserve"> หุ้น</w:t>
      </w:r>
    </w:p>
    <w:p w:rsidR="00395E6C" w:rsidRPr="00F47001" w:rsidRDefault="007323A9" w:rsidP="007323A9">
      <w:pPr>
        <w:pStyle w:val="PlainText"/>
        <w:numPr>
          <w:ilvl w:val="1"/>
          <w:numId w:val="18"/>
        </w:numPr>
        <w:spacing w:before="24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เมื่อวันที่ </w:t>
      </w:r>
      <w:r>
        <w:rPr>
          <w:rFonts w:ascii="Angsana New" w:hAnsi="Angsana New"/>
        </w:rPr>
        <w:t>2</w:t>
      </w:r>
      <w:r w:rsidR="00D739FE">
        <w:rPr>
          <w:rFonts w:ascii="Angsana New" w:hAnsi="Angsana New"/>
        </w:rPr>
        <w:t>7</w:t>
      </w:r>
      <w:r>
        <w:rPr>
          <w:rFonts w:ascii="Angsana New" w:hAnsi="Angsana New"/>
          <w:cs/>
        </w:rPr>
        <w:t xml:space="preserve"> กุมภาพันธ์ </w:t>
      </w:r>
      <w:r>
        <w:rPr>
          <w:rFonts w:ascii="Angsana New" w:hAnsi="Angsana New"/>
        </w:rPr>
        <w:t>2561</w:t>
      </w:r>
      <w:r w:rsidRPr="007323A9">
        <w:rPr>
          <w:rFonts w:ascii="Angsana New" w:hAnsi="Angsana New"/>
          <w:cs/>
        </w:rPr>
        <w:t xml:space="preserve"> ที่ประชุมคณะกรรมการบริษัทได้มีมติอนุมัติให้บริษัทย่อยของบริษัทดำเนินการเข้าทำธุรกรรมการขายทรัพย์สินประเภทโครงการผลิตไฟฟ้าพลังงานแสงอาทิตย์ที่ประเทศญี่ปุ่น จำนวน </w:t>
      </w:r>
      <w:r>
        <w:rPr>
          <w:rFonts w:ascii="Angsana New" w:hAnsi="Angsana New"/>
        </w:rPr>
        <w:t>3</w:t>
      </w:r>
      <w:r w:rsidR="0082359D">
        <w:rPr>
          <w:rFonts w:ascii="Angsana New" w:hAnsi="Angsana New"/>
          <w:cs/>
        </w:rPr>
        <w:t xml:space="preserve"> โครงการ ขนาดกำลังการผลิตรวม </w:t>
      </w:r>
      <w:r w:rsidR="0082359D">
        <w:rPr>
          <w:rFonts w:ascii="Angsana New" w:hAnsi="Angsana New"/>
        </w:rPr>
        <w:t>6.13</w:t>
      </w:r>
      <w:r w:rsidRPr="007323A9">
        <w:rPr>
          <w:rFonts w:ascii="Angsana New" w:hAnsi="Angsana New"/>
          <w:cs/>
        </w:rPr>
        <w:t xml:space="preserve"> เมกะวัตต์ ให้แก่ กองทุนรวมโครงสร้างพื้นฐานในประเทศญี่ปุ่น ซึ่งไม่ได้เป็นบุคคลที่เกี่ยวโยงกับบริษัทและบริษัทย่อย รวมมูลค่าประมาณ </w:t>
      </w:r>
      <w:r w:rsidR="0082359D">
        <w:rPr>
          <w:rFonts w:ascii="Angsana New" w:hAnsi="Angsana New"/>
        </w:rPr>
        <w:t>2</w:t>
      </w:r>
      <w:r w:rsidRPr="007323A9">
        <w:rPr>
          <w:rFonts w:ascii="Angsana New" w:hAnsi="Angsana New"/>
        </w:rPr>
        <w:t>,</w:t>
      </w:r>
      <w:r w:rsidR="0082359D">
        <w:rPr>
          <w:rFonts w:ascii="Angsana New" w:hAnsi="Angsana New"/>
        </w:rPr>
        <w:t>515</w:t>
      </w:r>
      <w:r w:rsidR="0082359D">
        <w:rPr>
          <w:rFonts w:ascii="Angsana New" w:hAnsi="Angsana New"/>
          <w:cs/>
        </w:rPr>
        <w:t xml:space="preserve"> ล้านเยน (หรือเทียบเท่า </w:t>
      </w:r>
      <w:r w:rsidR="009C7B89">
        <w:rPr>
          <w:rFonts w:ascii="Angsana New" w:hAnsi="Angsana New"/>
        </w:rPr>
        <w:t>736</w:t>
      </w:r>
      <w:r w:rsidR="0082359D">
        <w:rPr>
          <w:rFonts w:ascii="Angsana New" w:hAnsi="Angsana New"/>
          <w:cs/>
        </w:rPr>
        <w:t>.</w:t>
      </w:r>
      <w:r w:rsidR="009C7B89">
        <w:rPr>
          <w:rFonts w:ascii="Angsana New" w:hAnsi="Angsana New"/>
        </w:rPr>
        <w:t>0</w:t>
      </w:r>
      <w:r w:rsidR="00B90F1E">
        <w:rPr>
          <w:rFonts w:ascii="Angsana New" w:hAnsi="Angsana New"/>
          <w:cs/>
        </w:rPr>
        <w:t xml:space="preserve"> ล้านบาท) ปัจจุบัน</w:t>
      </w:r>
      <w:r w:rsidRPr="007323A9">
        <w:rPr>
          <w:rFonts w:ascii="Angsana New" w:hAnsi="Angsana New"/>
          <w:cs/>
        </w:rPr>
        <w:t>บริษัทได้อยู่ระหว่างการตรวจสอบสัญญาซื้อขาย และคู่สัญญาภาคเอกชนอยู่ระหว่างการทำงานตรวจสอบโครงการโดยมีเงื่อนไขในการสอบทานธุรกิจก่อนโอนสินทรัพย์ หากเป็นไปตามแผนงานการขายโครงการดัง</w:t>
      </w:r>
      <w:r w:rsidR="0082359D">
        <w:rPr>
          <w:rFonts w:ascii="Angsana New" w:hAnsi="Angsana New"/>
          <w:cs/>
        </w:rPr>
        <w:t xml:space="preserve">กล่าวจะแล้วเสร็จภายในไตรมาสที่ </w:t>
      </w:r>
      <w:r w:rsidR="0082359D">
        <w:rPr>
          <w:rFonts w:ascii="Angsana New" w:hAnsi="Angsana New"/>
        </w:rPr>
        <w:t>1</w:t>
      </w:r>
      <w:r w:rsidR="0082359D">
        <w:rPr>
          <w:rFonts w:ascii="Angsana New" w:hAnsi="Angsana New"/>
          <w:cs/>
        </w:rPr>
        <w:t xml:space="preserve"> ของปี </w:t>
      </w:r>
      <w:r w:rsidR="0082359D">
        <w:rPr>
          <w:rFonts w:ascii="Angsana New" w:hAnsi="Angsana New"/>
        </w:rPr>
        <w:t>2561</w:t>
      </w:r>
    </w:p>
    <w:p w:rsidR="00C645DD" w:rsidRPr="003E08C0" w:rsidRDefault="00C645DD" w:rsidP="00D75606">
      <w:pPr>
        <w:pStyle w:val="PlainText"/>
        <w:numPr>
          <w:ilvl w:val="0"/>
          <w:numId w:val="18"/>
        </w:numPr>
        <w:spacing w:before="240"/>
        <w:jc w:val="thaiDistribute"/>
        <w:rPr>
          <w:rFonts w:ascii="Angsana New" w:hAnsi="Angsana New"/>
          <w:b/>
          <w:bCs/>
        </w:rPr>
      </w:pPr>
      <w:r w:rsidRPr="003E08C0">
        <w:rPr>
          <w:rFonts w:ascii="Angsana New" w:hAnsi="Angsana New"/>
          <w:b/>
          <w:bCs/>
          <w:cs/>
        </w:rPr>
        <w:t>การอนุมัติงบการเงิ</w:t>
      </w:r>
      <w:r w:rsidRPr="003E08C0">
        <w:rPr>
          <w:rFonts w:ascii="Angsana New" w:hAnsi="Angsana New" w:hint="cs"/>
          <w:b/>
          <w:bCs/>
          <w:cs/>
        </w:rPr>
        <w:t>น</w:t>
      </w:r>
    </w:p>
    <w:p w:rsidR="00746AAB" w:rsidRPr="00CC4479" w:rsidRDefault="00B20D3C" w:rsidP="00CC4479">
      <w:pPr>
        <w:spacing w:before="120" w:after="120"/>
        <w:ind w:left="360"/>
        <w:jc w:val="thaiDistribute"/>
        <w:outlineLvl w:val="0"/>
        <w:rPr>
          <w:rFonts w:ascii="Angsana New" w:hAnsi="Angsana New"/>
          <w:sz w:val="28"/>
        </w:rPr>
      </w:pPr>
      <w:r w:rsidRPr="00CC4479">
        <w:rPr>
          <w:rFonts w:ascii="Angsana New" w:hAnsi="Angsana New"/>
          <w:sz w:val="28"/>
          <w:cs/>
        </w:rPr>
        <w:t>งบการเงินนี้ได้รับอนุมัติให้</w:t>
      </w:r>
      <w:r w:rsidRPr="00100384">
        <w:rPr>
          <w:rFonts w:ascii="Angsana New" w:hAnsi="Angsana New"/>
          <w:sz w:val="28"/>
          <w:cs/>
        </w:rPr>
        <w:t>ออกโดยคณะกรรมการของบริษัท</w:t>
      </w:r>
      <w:r w:rsidRPr="00CC4479">
        <w:rPr>
          <w:rFonts w:ascii="Angsana New" w:hAnsi="Angsana New"/>
          <w:sz w:val="28"/>
          <w:cs/>
        </w:rPr>
        <w:t>เมื่อ</w:t>
      </w:r>
      <w:r w:rsidRPr="001B5EE5">
        <w:rPr>
          <w:rFonts w:ascii="Angsana New" w:hAnsi="Angsana New"/>
          <w:sz w:val="28"/>
          <w:cs/>
        </w:rPr>
        <w:t xml:space="preserve">วันที่ </w:t>
      </w:r>
      <w:r w:rsidR="00E6776B" w:rsidRPr="00F748CD">
        <w:rPr>
          <w:rFonts w:ascii="Angsana New" w:hAnsi="Angsana New"/>
          <w:sz w:val="28"/>
        </w:rPr>
        <w:t>27</w:t>
      </w:r>
      <w:r w:rsidR="003E08C0" w:rsidRPr="00F748CD">
        <w:rPr>
          <w:rFonts w:ascii="Angsana New" w:hAnsi="Angsana New"/>
          <w:sz w:val="28"/>
        </w:rPr>
        <w:t xml:space="preserve"> </w:t>
      </w:r>
      <w:r w:rsidR="003E08C0" w:rsidRPr="00F748CD">
        <w:rPr>
          <w:rFonts w:ascii="Angsana New" w:hAnsi="Angsana New" w:hint="cs"/>
          <w:sz w:val="28"/>
          <w:cs/>
        </w:rPr>
        <w:t>กุมภาพันธ์</w:t>
      </w:r>
      <w:r w:rsidRPr="00F748CD">
        <w:rPr>
          <w:rFonts w:ascii="Angsana New" w:hAnsi="Angsana New"/>
          <w:sz w:val="28"/>
          <w:cs/>
        </w:rPr>
        <w:t xml:space="preserve"> </w:t>
      </w:r>
      <w:r w:rsidR="00E06B11">
        <w:rPr>
          <w:rFonts w:ascii="Angsana New" w:hAnsi="Angsana New"/>
          <w:sz w:val="28"/>
        </w:rPr>
        <w:t>2561</w:t>
      </w:r>
    </w:p>
    <w:sectPr w:rsidR="00746AAB" w:rsidRPr="00CC4479" w:rsidSect="008C4928">
      <w:pgSz w:w="11907" w:h="16840" w:code="9"/>
      <w:pgMar w:top="1894" w:right="708" w:bottom="720" w:left="1008" w:header="648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E4E" w:rsidRDefault="00F54E4E">
      <w:pPr>
        <w:rPr>
          <w:cs/>
          <w:lang w:eastAsia="th-TH"/>
        </w:rPr>
      </w:pPr>
      <w:r>
        <w:rPr>
          <w:cs/>
          <w:lang w:eastAsia="th-TH"/>
        </w:rPr>
        <w:separator/>
      </w:r>
    </w:p>
  </w:endnote>
  <w:endnote w:type="continuationSeparator" w:id="0">
    <w:p w:rsidR="00F54E4E" w:rsidRDefault="00F54E4E">
      <w:pPr>
        <w:rPr>
          <w:cs/>
          <w:lang w:eastAsia="th-TH"/>
        </w:rPr>
      </w:pPr>
      <w:r>
        <w:rPr>
          <w:cs/>
          <w:lang w:eastAsia="th-TH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3820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4E01" w:rsidRPr="00807269" w:rsidRDefault="003A4E01" w:rsidP="00807269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960AF1">
          <w:rPr>
            <w:rStyle w:val="PageNumber"/>
            <w:rFonts w:ascii="Angsana New" w:hAnsi="Angsana New" w:hint="cs"/>
            <w:sz w:val="28"/>
            <w:szCs w:val="28"/>
            <w:cs/>
          </w:rPr>
          <w:t xml:space="preserve">หน้า </w:t>
        </w:r>
        <w:r w:rsidRPr="00960AF1">
          <w:rPr>
            <w:rStyle w:val="PageNumber"/>
            <w:rFonts w:ascii="Angsana New" w:hAnsi="Angsana New"/>
            <w:sz w:val="28"/>
            <w:szCs w:val="28"/>
          </w:rPr>
          <w:fldChar w:fldCharType="begin"/>
        </w:r>
        <w:r w:rsidRPr="00960AF1">
          <w:rPr>
            <w:rStyle w:val="PageNumber"/>
            <w:rFonts w:ascii="Angsana New" w:hAnsi="Angsana New"/>
            <w:sz w:val="28"/>
            <w:szCs w:val="28"/>
          </w:rPr>
          <w:instrText xml:space="preserve"> PAGE </w:instrText>
        </w:r>
        <w:r w:rsidRPr="00960AF1">
          <w:rPr>
            <w:rStyle w:val="PageNumber"/>
            <w:rFonts w:ascii="Angsana New" w:hAnsi="Angsana New"/>
            <w:sz w:val="28"/>
            <w:szCs w:val="28"/>
          </w:rPr>
          <w:fldChar w:fldCharType="separate"/>
        </w:r>
        <w:r w:rsidR="002224B4">
          <w:rPr>
            <w:rStyle w:val="PageNumber"/>
            <w:rFonts w:ascii="Angsana New" w:hAnsi="Angsana New"/>
            <w:noProof/>
            <w:sz w:val="28"/>
            <w:szCs w:val="28"/>
          </w:rPr>
          <w:t>35</w:t>
        </w:r>
        <w:r w:rsidRPr="00960AF1">
          <w:rPr>
            <w:rStyle w:val="PageNumber"/>
            <w:rFonts w:ascii="Angsana New" w:hAnsi="Angsana New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049496"/>
      <w:docPartObj>
        <w:docPartGallery w:val="Page Numbers (Bottom of Page)"/>
        <w:docPartUnique/>
      </w:docPartObj>
    </w:sdtPr>
    <w:sdtEndPr/>
    <w:sdtContent>
      <w:p w:rsidR="003A4E01" w:rsidRPr="00807269" w:rsidRDefault="003A4E01" w:rsidP="00807269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960AF1">
          <w:rPr>
            <w:rStyle w:val="PageNumber"/>
            <w:rFonts w:ascii="Angsana New" w:hAnsi="Angsana New" w:hint="cs"/>
            <w:sz w:val="28"/>
            <w:szCs w:val="28"/>
            <w:cs/>
          </w:rPr>
          <w:t xml:space="preserve">หน้า </w:t>
        </w:r>
        <w:r w:rsidRPr="00960AF1">
          <w:rPr>
            <w:rStyle w:val="PageNumber"/>
            <w:rFonts w:ascii="Angsana New" w:hAnsi="Angsana New"/>
            <w:sz w:val="28"/>
            <w:szCs w:val="28"/>
          </w:rPr>
          <w:fldChar w:fldCharType="begin"/>
        </w:r>
        <w:r w:rsidRPr="00960AF1">
          <w:rPr>
            <w:rStyle w:val="PageNumber"/>
            <w:rFonts w:ascii="Angsana New" w:hAnsi="Angsana New"/>
            <w:sz w:val="28"/>
            <w:szCs w:val="28"/>
          </w:rPr>
          <w:instrText xml:space="preserve"> PAGE </w:instrText>
        </w:r>
        <w:r w:rsidRPr="00960AF1">
          <w:rPr>
            <w:rStyle w:val="PageNumber"/>
            <w:rFonts w:ascii="Angsana New" w:hAnsi="Angsana New"/>
            <w:sz w:val="28"/>
            <w:szCs w:val="28"/>
          </w:rPr>
          <w:fldChar w:fldCharType="separate"/>
        </w:r>
        <w:r w:rsidR="002224B4">
          <w:rPr>
            <w:rStyle w:val="PageNumber"/>
            <w:rFonts w:ascii="Angsana New" w:hAnsi="Angsana New"/>
            <w:noProof/>
            <w:sz w:val="28"/>
            <w:szCs w:val="28"/>
          </w:rPr>
          <w:t>38</w:t>
        </w:r>
        <w:r w:rsidRPr="00960AF1">
          <w:rPr>
            <w:rStyle w:val="PageNumber"/>
            <w:rFonts w:ascii="Angsana New" w:hAnsi="Angsana New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E01" w:rsidRPr="003C7A0D" w:rsidRDefault="003A4E01" w:rsidP="00916E87">
    <w:pPr>
      <w:pStyle w:val="Footer"/>
      <w:jc w:val="right"/>
      <w:rPr>
        <w:rStyle w:val="PageNumber"/>
        <w:rFonts w:ascii="Angsana New" w:hAnsi="Angsana New"/>
        <w:sz w:val="28"/>
        <w:szCs w:val="28"/>
      </w:rPr>
    </w:pPr>
    <w:r w:rsidRPr="008F3AD6">
      <w:rPr>
        <w:rStyle w:val="PageNumber"/>
        <w:rFonts w:ascii="Angsana New" w:hAnsi="Angsana New" w:hint="cs"/>
        <w:sz w:val="28"/>
        <w:szCs w:val="28"/>
        <w:cs/>
      </w:rPr>
      <w:t xml:space="preserve">หน้า </w:t>
    </w:r>
    <w:r w:rsidRPr="008F3AD6">
      <w:rPr>
        <w:rStyle w:val="PageNumber"/>
        <w:rFonts w:ascii="Angsana New" w:hAnsi="Angsana New"/>
        <w:sz w:val="28"/>
        <w:szCs w:val="28"/>
      </w:rPr>
      <w:fldChar w:fldCharType="begin"/>
    </w:r>
    <w:r w:rsidRPr="008F3AD6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8F3AD6">
      <w:rPr>
        <w:rStyle w:val="PageNumber"/>
        <w:rFonts w:ascii="Angsana New" w:hAnsi="Angsana New"/>
        <w:sz w:val="28"/>
        <w:szCs w:val="28"/>
      </w:rPr>
      <w:fldChar w:fldCharType="separate"/>
    </w:r>
    <w:r w:rsidR="0065157A">
      <w:rPr>
        <w:rStyle w:val="PageNumber"/>
        <w:rFonts w:ascii="Angsana New" w:hAnsi="Angsana New"/>
        <w:noProof/>
        <w:sz w:val="28"/>
        <w:szCs w:val="28"/>
      </w:rPr>
      <w:t>74</w:t>
    </w:r>
    <w:r w:rsidRPr="008F3AD6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E01" w:rsidRPr="00960AF1" w:rsidRDefault="003A4E01" w:rsidP="00FA7C28">
    <w:pPr>
      <w:pStyle w:val="Footer"/>
      <w:jc w:val="right"/>
      <w:rPr>
        <w:rFonts w:ascii="Angsana New" w:hAnsi="Angsana New"/>
        <w:sz w:val="28"/>
        <w:szCs w:val="28"/>
      </w:rPr>
    </w:pPr>
    <w:r w:rsidRPr="00960AF1">
      <w:rPr>
        <w:rStyle w:val="PageNumber"/>
        <w:rFonts w:ascii="Angsana New" w:hAnsi="Angsana New" w:hint="cs"/>
        <w:sz w:val="28"/>
        <w:szCs w:val="28"/>
        <w:cs/>
      </w:rPr>
      <w:t xml:space="preserve">หน้า </w:t>
    </w:r>
    <w:r w:rsidRPr="00960AF1">
      <w:rPr>
        <w:rStyle w:val="PageNumber"/>
        <w:rFonts w:ascii="Angsana New" w:hAnsi="Angsana New"/>
        <w:sz w:val="28"/>
        <w:szCs w:val="28"/>
      </w:rPr>
      <w:fldChar w:fldCharType="begin"/>
    </w:r>
    <w:r w:rsidRPr="00960AF1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960AF1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45</w:t>
    </w:r>
    <w:r w:rsidRPr="00960AF1">
      <w:rPr>
        <w:rStyle w:val="PageNumber"/>
        <w:rFonts w:ascii="Angsana New" w:hAnsi="Angsana New"/>
        <w:sz w:val="28"/>
        <w:szCs w:val="28"/>
      </w:rPr>
      <w:fldChar w:fldCharType="end"/>
    </w:r>
  </w:p>
  <w:p w:rsidR="003A4E01" w:rsidRDefault="003A4E01" w:rsidP="00FA7C2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E4E" w:rsidRDefault="00F54E4E">
      <w:pPr>
        <w:rPr>
          <w:cs/>
          <w:lang w:eastAsia="th-TH"/>
        </w:rPr>
      </w:pPr>
      <w:r>
        <w:rPr>
          <w:cs/>
          <w:lang w:eastAsia="th-TH"/>
        </w:rPr>
        <w:separator/>
      </w:r>
    </w:p>
  </w:footnote>
  <w:footnote w:type="continuationSeparator" w:id="0">
    <w:p w:rsidR="00F54E4E" w:rsidRDefault="00F54E4E">
      <w:pPr>
        <w:rPr>
          <w:cs/>
          <w:lang w:eastAsia="th-TH"/>
        </w:rPr>
      </w:pPr>
      <w:r>
        <w:rPr>
          <w:cs/>
          <w:lang w:eastAsia="th-TH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E01" w:rsidRPr="0077128C" w:rsidRDefault="003A4E01" w:rsidP="000C48A6">
    <w:pPr>
      <w:pStyle w:val="Header"/>
      <w:pBdr>
        <w:bottom w:val="single" w:sz="4" w:space="1" w:color="auto"/>
      </w:pBdr>
      <w:tabs>
        <w:tab w:val="clear" w:pos="8640"/>
        <w:tab w:val="left" w:pos="4725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 xml:space="preserve">บริษัท เชาว์ </w:t>
    </w:r>
    <w:proofErr w:type="spellStart"/>
    <w:r w:rsidRPr="0077128C">
      <w:rPr>
        <w:rFonts w:ascii="Angsana New" w:eastAsia="Angsana New" w:hAnsi="Angsana New"/>
        <w:b/>
        <w:bCs/>
        <w:cs/>
      </w:rPr>
      <w:t>สตีลอินดัสท</w:t>
    </w:r>
    <w:proofErr w:type="spellEnd"/>
    <w:r w:rsidRPr="0077128C">
      <w:rPr>
        <w:rFonts w:ascii="Angsana New" w:eastAsia="Angsana New" w:hAnsi="Angsana New"/>
        <w:b/>
        <w:bCs/>
        <w:cs/>
      </w:rPr>
      <w:t>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3A4E01" w:rsidRPr="00A56178" w:rsidRDefault="003A4E01" w:rsidP="000C48A6">
    <w:pPr>
      <w:pStyle w:val="Header"/>
      <w:pBdr>
        <w:bottom w:val="single" w:sz="4" w:space="1" w:color="auto"/>
      </w:pBdr>
      <w:rPr>
        <w:rFonts w:ascii="Angsana New" w:eastAsia="Angsana New" w:hAnsi="Angsana New"/>
        <w:b/>
        <w:b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  <w:cs/>
      </w:rPr>
      <w:t>(</w:t>
    </w:r>
    <w:r>
      <w:rPr>
        <w:rFonts w:ascii="Angsana New" w:eastAsia="Angsana New" w:hAnsi="Angsana New" w:hint="cs"/>
        <w:b/>
        <w:bCs/>
        <w:cs/>
      </w:rPr>
      <w:t>ต่อ</w:t>
    </w:r>
    <w:r>
      <w:rPr>
        <w:rFonts w:ascii="Angsana New" w:eastAsia="Angsana New" w:hAnsi="Angsana New"/>
        <w:b/>
        <w:bCs/>
        <w:cs/>
      </w:rPr>
      <w:t>)</w:t>
    </w:r>
  </w:p>
  <w:p w:rsidR="003A4E01" w:rsidRPr="006B0DA1" w:rsidRDefault="003A4E01" w:rsidP="000C48A6">
    <w:pPr>
      <w:pStyle w:val="Header"/>
      <w:pBdr>
        <w:bottom w:val="single" w:sz="4" w:space="1" w:color="auto"/>
      </w:pBdr>
      <w:rPr>
        <w:rFonts w:ascii="Angsana New" w:hAnsi="Angsana New"/>
        <w:b/>
        <w:bCs/>
        <w: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ปี</w:t>
    </w:r>
    <w:r w:rsidRPr="00A87D14">
      <w:rPr>
        <w:rFonts w:ascii="Angsana New" w:eastAsia="Angsana New" w:hAnsi="Angsana New"/>
        <w:b/>
        <w:bCs/>
        <w:cs/>
      </w:rPr>
      <w:t xml:space="preserve">สิ้นสุดวันที่ 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 xml:space="preserve">31 </w:t>
    </w:r>
    <w:r>
      <w:rPr>
        <w:rFonts w:ascii="Angsana New" w:eastAsia="Angsana New" w:hAnsi="Angsana New" w:hint="cs"/>
        <w:b/>
        <w:bCs/>
        <w:cs/>
      </w:rPr>
      <w:t xml:space="preserve">ธันวาคม  </w:t>
    </w:r>
    <w:r>
      <w:rPr>
        <w:rFonts w:ascii="Angsana New" w:eastAsia="Angsana New" w:hAnsi="Angsana New"/>
        <w:b/>
        <w:bCs/>
      </w:rPr>
      <w:t>2559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E01" w:rsidRPr="0077128C" w:rsidRDefault="003A4E01" w:rsidP="004A3D2E">
    <w:pPr>
      <w:pStyle w:val="Header"/>
      <w:pBdr>
        <w:bottom w:val="single" w:sz="4" w:space="1" w:color="auto"/>
      </w:pBdr>
      <w:tabs>
        <w:tab w:val="clear" w:pos="8640"/>
        <w:tab w:val="left" w:pos="4725"/>
        <w:tab w:val="left" w:pos="6474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 xml:space="preserve">บริษัท เชาว์ </w:t>
    </w:r>
    <w:proofErr w:type="spellStart"/>
    <w:r w:rsidRPr="0077128C">
      <w:rPr>
        <w:rFonts w:ascii="Angsana New" w:eastAsia="Angsana New" w:hAnsi="Angsana New"/>
        <w:b/>
        <w:bCs/>
        <w:cs/>
      </w:rPr>
      <w:t>สตีล</w:t>
    </w:r>
    <w:proofErr w:type="spellEnd"/>
    <w:r>
      <w:rPr>
        <w:rFonts w:ascii="Angsana New" w:eastAsia="Angsana New" w:hAnsi="Angsana New" w:hint="cs"/>
        <w:b/>
        <w:bCs/>
        <w:cs/>
      </w:rPr>
      <w:t xml:space="preserve"> </w:t>
    </w:r>
    <w:proofErr w:type="spellStart"/>
    <w:r w:rsidRPr="0077128C">
      <w:rPr>
        <w:rFonts w:ascii="Angsana New" w:eastAsia="Angsana New" w:hAnsi="Angsana New"/>
        <w:b/>
        <w:bCs/>
        <w:cs/>
      </w:rPr>
      <w:t>อินดัสท</w:t>
    </w:r>
    <w:proofErr w:type="spellEnd"/>
    <w:r w:rsidRPr="0077128C">
      <w:rPr>
        <w:rFonts w:ascii="Angsana New" w:eastAsia="Angsana New" w:hAnsi="Angsana New"/>
        <w:b/>
        <w:bCs/>
        <w:cs/>
      </w:rPr>
      <w:t>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3A4E01" w:rsidRPr="00653402" w:rsidRDefault="003A4E01" w:rsidP="00593E6E">
    <w:pPr>
      <w:pStyle w:val="Header"/>
      <w:pBdr>
        <w:bottom w:val="single" w:sz="4" w:space="1" w:color="auto"/>
      </w:pBdr>
      <w:rPr>
        <w:rFonts w:ascii="Angsana New" w:eastAsia="Angsana New" w:hAnsi="Angsana New"/>
        <w: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</w:t>
    </w:r>
    <w:r>
      <w:rPr>
        <w:rFonts w:ascii="Angsana New" w:eastAsia="Angsana New" w:hAnsi="Angsana New" w:hint="cs"/>
        <w:b/>
        <w:bCs/>
        <w:cs/>
      </w:rPr>
      <w:t>งิน</w:t>
    </w:r>
    <w:r>
      <w:rPr>
        <w:rFonts w:ascii="Angsana New" w:eastAsia="Angsana New" w:hAnsi="Angsana New"/>
        <w:b/>
        <w:bCs/>
      </w:rPr>
      <w:t xml:space="preserve"> </w:t>
    </w:r>
    <w:r w:rsidRPr="00653402">
      <w:rPr>
        <w:rFonts w:ascii="Angsana New" w:eastAsia="Angsana New" w:hAnsi="Angsana New"/>
      </w:rPr>
      <w:t>(</w:t>
    </w:r>
    <w:r w:rsidRPr="00653402">
      <w:rPr>
        <w:rFonts w:ascii="Angsana New" w:eastAsia="Angsana New" w:hAnsi="Angsana New" w:hint="cs"/>
        <w:cs/>
      </w:rPr>
      <w:t>ต่อ)</w:t>
    </w:r>
  </w:p>
  <w:p w:rsidR="003A4E01" w:rsidRPr="003C7A71" w:rsidRDefault="003A4E01" w:rsidP="00593E6E">
    <w:pPr>
      <w:pStyle w:val="Header"/>
      <w:pBdr>
        <w:bottom w:val="single" w:sz="4" w:space="1" w:color="auto"/>
      </w:pBdr>
      <w:rPr>
        <w:b/>
        <w:b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ปีสิ้นสุดวันที่</w:t>
    </w:r>
    <w:r>
      <w:rPr>
        <w:rFonts w:ascii="Angsana New" w:eastAsia="Angsana New" w:hAnsi="Angsana New"/>
        <w:b/>
        <w:bCs/>
      </w:rPr>
      <w:t xml:space="preserve"> 31 </w:t>
    </w:r>
    <w:r>
      <w:rPr>
        <w:rFonts w:ascii="Angsana New" w:eastAsia="Angsana New" w:hAnsi="Angsana New" w:hint="cs"/>
        <w:b/>
        <w:bCs/>
        <w:cs/>
      </w:rPr>
      <w:t xml:space="preserve">ธันวาคม </w:t>
    </w:r>
    <w:r>
      <w:rPr>
        <w:rFonts w:ascii="Angsana New" w:eastAsia="Angsana New" w:hAnsi="Angsana New"/>
        <w:b/>
        <w:bCs/>
      </w:rPr>
      <w:t>2560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E01" w:rsidRPr="0077128C" w:rsidRDefault="003A4E01" w:rsidP="00907B77">
    <w:pPr>
      <w:pStyle w:val="Header"/>
      <w:pBdr>
        <w:bottom w:val="single" w:sz="4" w:space="1" w:color="auto"/>
      </w:pBdr>
      <w:tabs>
        <w:tab w:val="clear" w:pos="8640"/>
        <w:tab w:val="left" w:pos="4725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 xml:space="preserve">บริษัท เชาว์ </w:t>
    </w:r>
    <w:proofErr w:type="spellStart"/>
    <w:r w:rsidRPr="0077128C">
      <w:rPr>
        <w:rFonts w:ascii="Angsana New" w:eastAsia="Angsana New" w:hAnsi="Angsana New"/>
        <w:b/>
        <w:bCs/>
        <w:cs/>
      </w:rPr>
      <w:t>สตีล</w:t>
    </w:r>
    <w:proofErr w:type="spellEnd"/>
    <w:r>
      <w:rPr>
        <w:rFonts w:ascii="Angsana New" w:eastAsia="Angsana New" w:hAnsi="Angsana New" w:hint="cs"/>
        <w:b/>
        <w:bCs/>
        <w:cs/>
      </w:rPr>
      <w:t xml:space="preserve"> </w:t>
    </w:r>
    <w:proofErr w:type="spellStart"/>
    <w:r w:rsidRPr="0077128C">
      <w:rPr>
        <w:rFonts w:ascii="Angsana New" w:eastAsia="Angsana New" w:hAnsi="Angsana New"/>
        <w:b/>
        <w:bCs/>
        <w:cs/>
      </w:rPr>
      <w:t>อินดัสท</w:t>
    </w:r>
    <w:proofErr w:type="spellEnd"/>
    <w:r w:rsidRPr="0077128C">
      <w:rPr>
        <w:rFonts w:ascii="Angsana New" w:eastAsia="Angsana New" w:hAnsi="Angsana New"/>
        <w:b/>
        <w:bCs/>
        <w:cs/>
      </w:rPr>
      <w:t>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3A4E01" w:rsidRPr="00385003" w:rsidRDefault="003A4E01" w:rsidP="00907B77">
    <w:pPr>
      <w:pStyle w:val="Header"/>
      <w:pBdr>
        <w:bottom w:val="single" w:sz="4" w:space="1" w:color="auto"/>
      </w:pBdr>
      <w:rPr>
        <w:rFonts w:ascii="Angsana New" w:eastAsia="Angsana New" w:hAnsi="Angsana New"/>
        <w:b/>
        <w:b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 </w:t>
    </w:r>
  </w:p>
  <w:p w:rsidR="003A4E01" w:rsidRPr="00B067D5" w:rsidRDefault="003A4E01" w:rsidP="00907B77">
    <w:pPr>
      <w:pStyle w:val="Header"/>
      <w:pBdr>
        <w:bottom w:val="single" w:sz="4" w:space="1" w:color="auto"/>
      </w:pBd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 xml:space="preserve">ปีสิ้นสุดวันที่ </w:t>
    </w:r>
    <w:r>
      <w:rPr>
        <w:rFonts w:ascii="Angsana New" w:eastAsia="Angsana New" w:hAnsi="Angsana New"/>
        <w:b/>
        <w:bCs/>
      </w:rPr>
      <w:t xml:space="preserve">31 </w:t>
    </w:r>
    <w:r>
      <w:rPr>
        <w:rFonts w:ascii="Angsana New" w:eastAsia="Angsana New" w:hAnsi="Angsana New" w:hint="cs"/>
        <w:b/>
        <w:bCs/>
        <w:cs/>
      </w:rPr>
      <w:t xml:space="preserve">ธันวาคม </w:t>
    </w:r>
    <w:r>
      <w:rPr>
        <w:rFonts w:ascii="Angsana New" w:eastAsia="Angsana New" w:hAnsi="Angsana New"/>
        <w:b/>
        <w:bCs/>
      </w:rPr>
      <w:t>2560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E01" w:rsidRPr="0077128C" w:rsidRDefault="003A4E01" w:rsidP="00907B77">
    <w:pPr>
      <w:pStyle w:val="Header"/>
      <w:pBdr>
        <w:bottom w:val="single" w:sz="4" w:space="1" w:color="auto"/>
      </w:pBdr>
      <w:tabs>
        <w:tab w:val="clear" w:pos="8640"/>
        <w:tab w:val="left" w:pos="4725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 xml:space="preserve">บริษัท เชาว์ </w:t>
    </w:r>
    <w:proofErr w:type="spellStart"/>
    <w:r w:rsidRPr="0077128C">
      <w:rPr>
        <w:rFonts w:ascii="Angsana New" w:eastAsia="Angsana New" w:hAnsi="Angsana New"/>
        <w:b/>
        <w:bCs/>
        <w:cs/>
      </w:rPr>
      <w:t>สตีล</w:t>
    </w:r>
    <w:proofErr w:type="spellEnd"/>
    <w:r>
      <w:rPr>
        <w:rFonts w:ascii="Angsana New" w:eastAsia="Angsana New" w:hAnsi="Angsana New" w:hint="cs"/>
        <w:b/>
        <w:bCs/>
        <w:cs/>
      </w:rPr>
      <w:t xml:space="preserve"> </w:t>
    </w:r>
    <w:proofErr w:type="spellStart"/>
    <w:r w:rsidRPr="0077128C">
      <w:rPr>
        <w:rFonts w:ascii="Angsana New" w:eastAsia="Angsana New" w:hAnsi="Angsana New"/>
        <w:b/>
        <w:bCs/>
        <w:cs/>
      </w:rPr>
      <w:t>อินดัสท</w:t>
    </w:r>
    <w:proofErr w:type="spellEnd"/>
    <w:r w:rsidRPr="0077128C">
      <w:rPr>
        <w:rFonts w:ascii="Angsana New" w:eastAsia="Angsana New" w:hAnsi="Angsana New"/>
        <w:b/>
        <w:bCs/>
        <w:cs/>
      </w:rPr>
      <w:t>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3A4E01" w:rsidRPr="004E39D9" w:rsidRDefault="003A4E01" w:rsidP="00907B77">
    <w:pPr>
      <w:pStyle w:val="Header"/>
      <w:pBdr>
        <w:bottom w:val="single" w:sz="4" w:space="1" w:color="auto"/>
      </w:pBdr>
      <w:rPr>
        <w:rFonts w:ascii="Angsana New" w:eastAsia="Angsana New" w:hAnsi="Angsana New"/>
        <w: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</w:t>
    </w:r>
    <w:r>
      <w:rPr>
        <w:rFonts w:ascii="Angsana New" w:eastAsia="Angsana New" w:hAnsi="Angsana New" w:hint="cs"/>
        <w:b/>
        <w:bCs/>
        <w:cs/>
      </w:rPr>
      <w:t>น</w:t>
    </w:r>
    <w:r>
      <w:rPr>
        <w:rFonts w:ascii="Angsana New" w:eastAsia="Angsana New" w:hAnsi="Angsana New"/>
        <w:b/>
        <w:bCs/>
      </w:rPr>
      <w:t xml:space="preserve"> </w:t>
    </w:r>
    <w:r w:rsidRPr="004E39D9">
      <w:rPr>
        <w:rFonts w:ascii="Angsana New" w:eastAsia="Angsana New" w:hAnsi="Angsana New" w:hint="cs"/>
        <w:cs/>
      </w:rPr>
      <w:t>(ต่อ)</w:t>
    </w:r>
  </w:p>
  <w:p w:rsidR="003A4E01" w:rsidRPr="00B067D5" w:rsidRDefault="003A4E01" w:rsidP="00907B77">
    <w:pPr>
      <w:pStyle w:val="Header"/>
      <w:pBdr>
        <w:bottom w:val="single" w:sz="4" w:space="1" w:color="auto"/>
      </w:pBd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 xml:space="preserve">ปีสิ้นสุดวันที่ </w:t>
    </w:r>
    <w:r>
      <w:rPr>
        <w:rFonts w:ascii="Angsana New" w:eastAsia="Angsana New" w:hAnsi="Angsana New"/>
        <w:b/>
        <w:bCs/>
      </w:rPr>
      <w:t xml:space="preserve">31 </w:t>
    </w:r>
    <w:r>
      <w:rPr>
        <w:rFonts w:ascii="Angsana New" w:eastAsia="Angsana New" w:hAnsi="Angsana New" w:hint="cs"/>
        <w:b/>
        <w:bCs/>
        <w:cs/>
      </w:rPr>
      <w:t xml:space="preserve">ธันวาคม </w:t>
    </w:r>
    <w:r>
      <w:rPr>
        <w:rFonts w:ascii="Angsana New" w:eastAsia="Angsana New" w:hAnsi="Angsana New"/>
        <w:b/>
        <w:bCs/>
      </w:rPr>
      <w:t>2560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E01" w:rsidRPr="0077128C" w:rsidRDefault="003A4E01" w:rsidP="00F420A8">
    <w:pPr>
      <w:pStyle w:val="Header"/>
      <w:pBdr>
        <w:bottom w:val="single" w:sz="4" w:space="1" w:color="auto"/>
      </w:pBdr>
      <w:tabs>
        <w:tab w:val="clear" w:pos="8640"/>
        <w:tab w:val="left" w:pos="4725"/>
        <w:tab w:val="left" w:pos="11063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 xml:space="preserve">บริษัท เชาว์ </w:t>
    </w:r>
    <w:proofErr w:type="spellStart"/>
    <w:r w:rsidRPr="0077128C">
      <w:rPr>
        <w:rFonts w:ascii="Angsana New" w:eastAsia="Angsana New" w:hAnsi="Angsana New"/>
        <w:b/>
        <w:bCs/>
        <w:cs/>
      </w:rPr>
      <w:t>สตีล</w:t>
    </w:r>
    <w:proofErr w:type="spellEnd"/>
    <w:r>
      <w:rPr>
        <w:rFonts w:ascii="Angsana New" w:eastAsia="Angsana New" w:hAnsi="Angsana New" w:hint="cs"/>
        <w:b/>
        <w:bCs/>
        <w:cs/>
      </w:rPr>
      <w:t xml:space="preserve"> </w:t>
    </w:r>
    <w:proofErr w:type="spellStart"/>
    <w:r w:rsidRPr="0077128C">
      <w:rPr>
        <w:rFonts w:ascii="Angsana New" w:eastAsia="Angsana New" w:hAnsi="Angsana New"/>
        <w:b/>
        <w:bCs/>
        <w:cs/>
      </w:rPr>
      <w:t>อินดัสท</w:t>
    </w:r>
    <w:proofErr w:type="spellEnd"/>
    <w:r w:rsidRPr="0077128C">
      <w:rPr>
        <w:rFonts w:ascii="Angsana New" w:eastAsia="Angsana New" w:hAnsi="Angsana New"/>
        <w:b/>
        <w:bCs/>
        <w:cs/>
      </w:rPr>
      <w:t>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3A4E01" w:rsidRPr="004E39D9" w:rsidRDefault="003A4E01" w:rsidP="004E39D9">
    <w:pPr>
      <w:pStyle w:val="Header"/>
      <w:pBdr>
        <w:bottom w:val="single" w:sz="4" w:space="1" w:color="auto"/>
      </w:pBdr>
      <w:rPr>
        <w:rFonts w:ascii="Angsana New" w:eastAsia="Angsana New" w:hAnsi="Angsana New"/>
        <w: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</w:t>
    </w:r>
    <w:r>
      <w:rPr>
        <w:rFonts w:ascii="Angsana New" w:eastAsia="Angsana New" w:hAnsi="Angsana New" w:hint="cs"/>
        <w:b/>
        <w:bCs/>
        <w:cs/>
      </w:rPr>
      <w:t xml:space="preserve">น </w:t>
    </w:r>
    <w:r w:rsidRPr="004E39D9">
      <w:rPr>
        <w:rFonts w:ascii="Angsana New" w:eastAsia="Angsana New" w:hAnsi="Angsana New" w:hint="cs"/>
        <w:cs/>
      </w:rPr>
      <w:t>(ต่อ)</w:t>
    </w:r>
  </w:p>
  <w:p w:rsidR="003A4E01" w:rsidRPr="00B067D5" w:rsidRDefault="003A4E01" w:rsidP="004B4FD7">
    <w:pPr>
      <w:pStyle w:val="Header"/>
      <w:pBdr>
        <w:bottom w:val="single" w:sz="4" w:space="1" w:color="auto"/>
      </w:pBdr>
      <w:rPr>
        <w:rFonts w:ascii="Angsana New" w:hAnsi="Angsana New"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 xml:space="preserve">ปีสิ้นสุดวันที่ </w:t>
    </w:r>
    <w:r>
      <w:rPr>
        <w:rFonts w:ascii="Angsana New" w:eastAsia="Angsana New" w:hAnsi="Angsana New"/>
        <w:b/>
        <w:bCs/>
      </w:rPr>
      <w:t xml:space="preserve">31 </w:t>
    </w:r>
    <w:r>
      <w:rPr>
        <w:rFonts w:ascii="Angsana New" w:eastAsia="Angsana New" w:hAnsi="Angsana New" w:hint="cs"/>
        <w:b/>
        <w:bCs/>
        <w:cs/>
      </w:rPr>
      <w:t xml:space="preserve">ธันวาคม </w:t>
    </w:r>
    <w:r>
      <w:rPr>
        <w:rFonts w:ascii="Angsana New" w:eastAsia="Angsana New" w:hAnsi="Angsana New"/>
        <w:b/>
        <w:bCs/>
      </w:rPr>
      <w:t>2560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E01" w:rsidRPr="0077128C" w:rsidRDefault="003A4E01" w:rsidP="00F017C6">
    <w:pPr>
      <w:pStyle w:val="Header"/>
      <w:pBdr>
        <w:bottom w:val="single" w:sz="4" w:space="1" w:color="auto"/>
      </w:pBdr>
      <w:tabs>
        <w:tab w:val="clear" w:pos="8640"/>
        <w:tab w:val="left" w:pos="4725"/>
        <w:tab w:val="left" w:pos="9510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 xml:space="preserve">บริษัท เชาว์ </w:t>
    </w:r>
    <w:proofErr w:type="spellStart"/>
    <w:r w:rsidRPr="0077128C">
      <w:rPr>
        <w:rFonts w:ascii="Angsana New" w:eastAsia="Angsana New" w:hAnsi="Angsana New"/>
        <w:b/>
        <w:bCs/>
        <w:cs/>
      </w:rPr>
      <w:t>สตีลอินดัสท</w:t>
    </w:r>
    <w:proofErr w:type="spellEnd"/>
    <w:r w:rsidRPr="0077128C">
      <w:rPr>
        <w:rFonts w:ascii="Angsana New" w:eastAsia="Angsana New" w:hAnsi="Angsana New"/>
        <w:b/>
        <w:bCs/>
        <w:cs/>
      </w:rPr>
      <w:t>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3A4E01" w:rsidRPr="00A56178" w:rsidRDefault="003A4E01" w:rsidP="000C48A6">
    <w:pPr>
      <w:pStyle w:val="Header"/>
      <w:pBdr>
        <w:bottom w:val="single" w:sz="4" w:space="1" w:color="auto"/>
      </w:pBdr>
      <w:rPr>
        <w:rFonts w:ascii="Angsana New" w:eastAsia="Angsana New" w:hAnsi="Angsana New"/>
        <w:b/>
        <w:b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  <w:cs/>
      </w:rPr>
      <w:t>(</w:t>
    </w:r>
    <w:r>
      <w:rPr>
        <w:rFonts w:ascii="Angsana New" w:eastAsia="Angsana New" w:hAnsi="Angsana New" w:hint="cs"/>
        <w:b/>
        <w:bCs/>
        <w:cs/>
      </w:rPr>
      <w:t>ต่อ</w:t>
    </w:r>
    <w:r>
      <w:rPr>
        <w:rFonts w:ascii="Angsana New" w:eastAsia="Angsana New" w:hAnsi="Angsana New"/>
        <w:b/>
        <w:bCs/>
        <w:cs/>
      </w:rPr>
      <w:t>)</w:t>
    </w:r>
  </w:p>
  <w:p w:rsidR="003A4E01" w:rsidRPr="007B60EC" w:rsidRDefault="003A4E01" w:rsidP="000C48A6">
    <w:pPr>
      <w:pStyle w:val="Header"/>
      <w:pBdr>
        <w:bottom w:val="single" w:sz="4" w:space="1" w:color="auto"/>
      </w:pBdr>
      <w:rPr>
        <w:b/>
        <w:b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ปี</w:t>
    </w:r>
    <w:r w:rsidRPr="00A87D14">
      <w:rPr>
        <w:rFonts w:ascii="Angsana New" w:eastAsia="Angsana New" w:hAnsi="Angsana New"/>
        <w:b/>
        <w:bCs/>
        <w:cs/>
      </w:rPr>
      <w:t xml:space="preserve">สิ้นสุดวันที่ </w:t>
    </w:r>
    <w:r>
      <w:rPr>
        <w:rFonts w:ascii="Angsana New" w:eastAsia="Angsana New" w:hAnsi="Angsana New"/>
        <w:b/>
        <w:bCs/>
      </w:rPr>
      <w:t xml:space="preserve">31 </w:t>
    </w:r>
    <w:r>
      <w:rPr>
        <w:rFonts w:ascii="Angsana New" w:eastAsia="Angsana New" w:hAnsi="Angsana New" w:hint="cs"/>
        <w:b/>
        <w:bCs/>
        <w:cs/>
      </w:rPr>
      <w:t xml:space="preserve">ธันวาคม </w:t>
    </w:r>
    <w:r>
      <w:rPr>
        <w:rFonts w:ascii="Angsana New" w:eastAsia="Angsana New" w:hAnsi="Angsana New"/>
        <w:b/>
        <w:bCs/>
      </w:rPr>
      <w:t>2559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E01" w:rsidRPr="0077128C" w:rsidRDefault="003A4E01" w:rsidP="000A79E4">
    <w:pPr>
      <w:pStyle w:val="Header"/>
      <w:tabs>
        <w:tab w:val="clear" w:pos="8640"/>
        <w:tab w:val="left" w:pos="4725"/>
      </w:tabs>
      <w:ind w:right="-1506"/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 xml:space="preserve">บริษัท เชาว์ </w:t>
    </w:r>
    <w:proofErr w:type="spellStart"/>
    <w:r w:rsidRPr="0077128C">
      <w:rPr>
        <w:rFonts w:ascii="Angsana New" w:eastAsia="Angsana New" w:hAnsi="Angsana New"/>
        <w:b/>
        <w:bCs/>
        <w:cs/>
      </w:rPr>
      <w:t>สตีล</w:t>
    </w:r>
    <w:proofErr w:type="spellEnd"/>
    <w:r>
      <w:rPr>
        <w:rFonts w:ascii="Angsana New" w:eastAsia="Angsana New" w:hAnsi="Angsana New" w:hint="cs"/>
        <w:b/>
        <w:bCs/>
        <w:cs/>
      </w:rPr>
      <w:t xml:space="preserve"> </w:t>
    </w:r>
    <w:proofErr w:type="spellStart"/>
    <w:r w:rsidRPr="0077128C">
      <w:rPr>
        <w:rFonts w:ascii="Angsana New" w:eastAsia="Angsana New" w:hAnsi="Angsana New"/>
        <w:b/>
        <w:bCs/>
        <w:cs/>
      </w:rPr>
      <w:t>อินดัสท</w:t>
    </w:r>
    <w:proofErr w:type="spellEnd"/>
    <w:r w:rsidRPr="0077128C">
      <w:rPr>
        <w:rFonts w:ascii="Angsana New" w:eastAsia="Angsana New" w:hAnsi="Angsana New"/>
        <w:b/>
        <w:bCs/>
        <w:cs/>
      </w:rPr>
      <w:t>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3A4E01" w:rsidRPr="00A56178" w:rsidRDefault="003A4E01" w:rsidP="000A79E4">
    <w:pPr>
      <w:pStyle w:val="Header"/>
      <w:ind w:right="-1506"/>
      <w:rPr>
        <w:rFonts w:ascii="Angsana New" w:eastAsia="Angsana New" w:hAnsi="Angsana New"/>
        <w:b/>
        <w:bCs/>
        <w: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 </w:t>
    </w:r>
    <w:r w:rsidRPr="00385754">
      <w:rPr>
        <w:rFonts w:ascii="Angsana New" w:eastAsia="Angsana New" w:hAnsi="Angsana New"/>
        <w:cs/>
      </w:rPr>
      <w:t>(</w:t>
    </w:r>
    <w:r w:rsidRPr="00385754">
      <w:rPr>
        <w:rFonts w:ascii="Angsana New" w:eastAsia="Angsana New" w:hAnsi="Angsana New" w:hint="cs"/>
        <w:cs/>
      </w:rPr>
      <w:t>ต่อ</w:t>
    </w:r>
    <w:r w:rsidRPr="00385754">
      <w:rPr>
        <w:rFonts w:ascii="Angsana New" w:eastAsia="Angsana New" w:hAnsi="Angsana New"/>
        <w:cs/>
      </w:rPr>
      <w:t>)</w:t>
    </w:r>
  </w:p>
  <w:p w:rsidR="003A4E01" w:rsidRPr="00216EDE" w:rsidRDefault="003A4E01" w:rsidP="000A79E4">
    <w:pPr>
      <w:pStyle w:val="Header"/>
      <w:pBdr>
        <w:bottom w:val="single" w:sz="4" w:space="1" w:color="auto"/>
      </w:pBdr>
      <w:rPr>
        <w:rFonts w:ascii="Angsana New" w:hAnsi="Angsana New"/>
        <w:b/>
        <w:bCs/>
        <w: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 xml:space="preserve">ปีสิ้นสุดวันที่ </w:t>
    </w:r>
    <w:r>
      <w:rPr>
        <w:rFonts w:ascii="Angsana New" w:eastAsia="Angsana New" w:hAnsi="Angsana New"/>
        <w:b/>
        <w:bCs/>
      </w:rPr>
      <w:t xml:space="preserve">31 </w:t>
    </w:r>
    <w:r>
      <w:rPr>
        <w:rFonts w:ascii="Angsana New" w:eastAsia="Angsana New" w:hAnsi="Angsana New" w:hint="cs"/>
        <w:b/>
        <w:bCs/>
        <w:cs/>
      </w:rPr>
      <w:t xml:space="preserve">ธันวาคม </w:t>
    </w:r>
    <w:r>
      <w:rPr>
        <w:rFonts w:ascii="Angsana New" w:eastAsia="Angsana New" w:hAnsi="Angsana New"/>
        <w:b/>
        <w:bCs/>
      </w:rPr>
      <w:t>2560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77FB"/>
    <w:multiLevelType w:val="multilevel"/>
    <w:tmpl w:val="0409001F"/>
    <w:numStyleLink w:val="Style3"/>
  </w:abstractNum>
  <w:abstractNum w:abstractNumId="1">
    <w:nsid w:val="01374003"/>
    <w:multiLevelType w:val="multilevel"/>
    <w:tmpl w:val="939C6D94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">
    <w:nsid w:val="0B47437E"/>
    <w:multiLevelType w:val="multilevel"/>
    <w:tmpl w:val="52F85C7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%233.4"/>
      <w:lvlJc w:val="left"/>
      <w:pPr>
        <w:tabs>
          <w:tab w:val="num" w:pos="786"/>
        </w:tabs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3">
    <w:nsid w:val="0C3C06D8"/>
    <w:multiLevelType w:val="multilevel"/>
    <w:tmpl w:val="425E91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3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DAA5773"/>
    <w:multiLevelType w:val="multilevel"/>
    <w:tmpl w:val="3F7AA4B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%233.3"/>
      <w:lvlJc w:val="left"/>
      <w:pPr>
        <w:tabs>
          <w:tab w:val="num" w:pos="786"/>
        </w:tabs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5">
    <w:nsid w:val="113714ED"/>
    <w:multiLevelType w:val="multilevel"/>
    <w:tmpl w:val="E5129C60"/>
    <w:lvl w:ilvl="0">
      <w:start w:val="5"/>
      <w:numFmt w:val="decimal"/>
      <w:lvlText w:val="%1"/>
      <w:lvlJc w:val="left"/>
      <w:pPr>
        <w:ind w:left="360" w:hanging="360"/>
      </w:pPr>
      <w:rPr>
        <w:rFonts w:eastAsia="Angsana New" w:hint="default"/>
      </w:rPr>
    </w:lvl>
    <w:lvl w:ilvl="1">
      <w:start w:val="25"/>
      <w:numFmt w:val="none"/>
      <w:lvlText w:val="33.4.3"/>
      <w:lvlJc w:val="left"/>
      <w:pPr>
        <w:ind w:left="1506" w:hanging="360"/>
      </w:pPr>
      <w:rPr>
        <w:rFonts w:eastAsia="Angsana New" w:hint="default"/>
        <w:lang w:bidi="th-TH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ind w:left="4158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ind w:left="5304" w:hanging="72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ind w:left="681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ind w:left="7956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ind w:left="9102" w:hanging="108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ind w:left="10608" w:hanging="1440"/>
      </w:pPr>
      <w:rPr>
        <w:rFonts w:eastAsia="Angsana New" w:hint="default"/>
      </w:rPr>
    </w:lvl>
  </w:abstractNum>
  <w:abstractNum w:abstractNumId="6">
    <w:nsid w:val="14792D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199069BD"/>
    <w:multiLevelType w:val="multilevel"/>
    <w:tmpl w:val="171854B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3.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8">
    <w:nsid w:val="22205DF2"/>
    <w:multiLevelType w:val="multilevel"/>
    <w:tmpl w:val="D92AE2A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34.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9">
    <w:nsid w:val="22A95953"/>
    <w:multiLevelType w:val="multilevel"/>
    <w:tmpl w:val="41D8709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3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0">
    <w:nsid w:val="27E64E7B"/>
    <w:multiLevelType w:val="multilevel"/>
    <w:tmpl w:val="F2F42FB2"/>
    <w:lvl w:ilvl="0">
      <w:start w:val="3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1">
    <w:nsid w:val="2D280A78"/>
    <w:multiLevelType w:val="multilevel"/>
    <w:tmpl w:val="81AADC1C"/>
    <w:lvl w:ilvl="0">
      <w:start w:val="34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1203" w:hanging="45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22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979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732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84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598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351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64" w:hanging="1440"/>
      </w:pPr>
      <w:rPr>
        <w:rFonts w:hint="default"/>
        <w:b w:val="0"/>
      </w:rPr>
    </w:lvl>
  </w:abstractNum>
  <w:abstractNum w:abstractNumId="12">
    <w:nsid w:val="2D3622F3"/>
    <w:multiLevelType w:val="multilevel"/>
    <w:tmpl w:val="18D275AA"/>
    <w:lvl w:ilvl="0">
      <w:start w:val="5"/>
      <w:numFmt w:val="none"/>
      <w:lvlText w:val="36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6.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none"/>
      <w:lvlText w:val="36.1"/>
      <w:lvlJc w:val="left"/>
      <w:pPr>
        <w:tabs>
          <w:tab w:val="num" w:pos="1572"/>
        </w:tabs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3">
    <w:nsid w:val="32B6244F"/>
    <w:multiLevelType w:val="multilevel"/>
    <w:tmpl w:val="656EB79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4.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4">
    <w:nsid w:val="330162B4"/>
    <w:multiLevelType w:val="multilevel"/>
    <w:tmpl w:val="ECF6489C"/>
    <w:lvl w:ilvl="0">
      <w:start w:val="5"/>
      <w:numFmt w:val="decimal"/>
      <w:lvlText w:val="%1"/>
      <w:lvlJc w:val="left"/>
      <w:pPr>
        <w:ind w:left="360" w:hanging="360"/>
      </w:pPr>
      <w:rPr>
        <w:rFonts w:eastAsia="Angsana New" w:hint="default"/>
      </w:rPr>
    </w:lvl>
    <w:lvl w:ilvl="1">
      <w:start w:val="25"/>
      <w:numFmt w:val="none"/>
      <w:lvlText w:val="33.4.1"/>
      <w:lvlJc w:val="left"/>
      <w:pPr>
        <w:ind w:left="1506" w:hanging="360"/>
      </w:pPr>
      <w:rPr>
        <w:rFonts w:eastAsia="Angsana New" w:hint="default"/>
        <w:lang w:bidi="th-TH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ind w:left="4158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ind w:left="5304" w:hanging="72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ind w:left="681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ind w:left="7956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ind w:left="9102" w:hanging="108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ind w:left="10608" w:hanging="1440"/>
      </w:pPr>
      <w:rPr>
        <w:rFonts w:eastAsia="Angsana New" w:hint="default"/>
      </w:rPr>
    </w:lvl>
  </w:abstractNum>
  <w:abstractNum w:abstractNumId="15">
    <w:nsid w:val="33515BE5"/>
    <w:multiLevelType w:val="multilevel"/>
    <w:tmpl w:val="E6A84C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6">
    <w:nsid w:val="36FC13D1"/>
    <w:multiLevelType w:val="multilevel"/>
    <w:tmpl w:val="D8443DF2"/>
    <w:lvl w:ilvl="0">
      <w:start w:val="5"/>
      <w:numFmt w:val="decimal"/>
      <w:lvlText w:val="%1"/>
      <w:lvlJc w:val="left"/>
      <w:pPr>
        <w:ind w:left="360" w:hanging="360"/>
      </w:pPr>
      <w:rPr>
        <w:rFonts w:eastAsia="Angsana New" w:hint="default"/>
      </w:rPr>
    </w:lvl>
    <w:lvl w:ilvl="1">
      <w:start w:val="25"/>
      <w:numFmt w:val="none"/>
      <w:lvlText w:val="33.4.2"/>
      <w:lvlJc w:val="left"/>
      <w:pPr>
        <w:ind w:left="1506" w:hanging="360"/>
      </w:pPr>
      <w:rPr>
        <w:rFonts w:eastAsia="Angsana New" w:hint="default"/>
        <w:lang w:bidi="th-TH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ind w:left="4158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ind w:left="5304" w:hanging="72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ind w:left="681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ind w:left="7956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ind w:left="9102" w:hanging="108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ind w:left="10608" w:hanging="1440"/>
      </w:pPr>
      <w:rPr>
        <w:rFonts w:eastAsia="Angsana New" w:hint="default"/>
      </w:rPr>
    </w:lvl>
  </w:abstractNum>
  <w:abstractNum w:abstractNumId="17">
    <w:nsid w:val="37C94BB6"/>
    <w:multiLevelType w:val="multilevel"/>
    <w:tmpl w:val="E3DCF77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%233.2"/>
      <w:lvlJc w:val="left"/>
      <w:pPr>
        <w:tabs>
          <w:tab w:val="num" w:pos="786"/>
        </w:tabs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8">
    <w:nsid w:val="3A52120C"/>
    <w:multiLevelType w:val="multilevel"/>
    <w:tmpl w:val="1AF80BF6"/>
    <w:lvl w:ilvl="0">
      <w:start w:val="13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none"/>
      <w:lvlText w:val="13.1"/>
      <w:lvlJc w:val="left"/>
      <w:pPr>
        <w:ind w:left="805" w:hanging="357"/>
      </w:pPr>
      <w:rPr>
        <w:rFonts w:hint="default"/>
      </w:rPr>
    </w:lvl>
    <w:lvl w:ilvl="2">
      <w:start w:val="1"/>
      <w:numFmt w:val="decimal"/>
      <w:lvlText w:val="%1.1%2.%3"/>
      <w:lvlJc w:val="left"/>
      <w:pPr>
        <w:ind w:left="1253" w:hanging="357"/>
      </w:pPr>
      <w:rPr>
        <w:rFonts w:hint="default"/>
      </w:rPr>
    </w:lvl>
    <w:lvl w:ilvl="3">
      <w:start w:val="1"/>
      <w:numFmt w:val="none"/>
      <w:lvlText w:val="34.2.2"/>
      <w:lvlJc w:val="left"/>
      <w:pPr>
        <w:ind w:left="1701" w:hanging="357"/>
      </w:pPr>
      <w:rPr>
        <w:rFonts w:hint="default"/>
        <w:b w:val="0"/>
        <w:bCs w:val="0"/>
      </w:rPr>
    </w:lvl>
    <w:lvl w:ilvl="4">
      <w:start w:val="1"/>
      <w:numFmt w:val="decimal"/>
      <w:lvlText w:val="%1.1%2.%3.%4.%5"/>
      <w:lvlJc w:val="left"/>
      <w:pPr>
        <w:ind w:left="2149" w:hanging="357"/>
      </w:pPr>
      <w:rPr>
        <w:rFonts w:hint="default"/>
      </w:rPr>
    </w:lvl>
    <w:lvl w:ilvl="5">
      <w:start w:val="1"/>
      <w:numFmt w:val="decimal"/>
      <w:lvlText w:val="%1.1%2.%3.%4.%5.%6"/>
      <w:lvlJc w:val="left"/>
      <w:pPr>
        <w:ind w:left="2597" w:hanging="357"/>
      </w:pPr>
      <w:rPr>
        <w:rFonts w:hint="default"/>
      </w:rPr>
    </w:lvl>
    <w:lvl w:ilvl="6">
      <w:start w:val="1"/>
      <w:numFmt w:val="decimal"/>
      <w:lvlText w:val="%1.%21.%3.%4.%5.%6.%7"/>
      <w:lvlJc w:val="left"/>
      <w:pPr>
        <w:ind w:left="3045" w:hanging="357"/>
      </w:pPr>
      <w:rPr>
        <w:rFonts w:hint="default"/>
      </w:rPr>
    </w:lvl>
    <w:lvl w:ilvl="7">
      <w:start w:val="1"/>
      <w:numFmt w:val="decimal"/>
      <w:lvlText w:val="%1.1%2.%3.%4.%5.%6.%7.%8"/>
      <w:lvlJc w:val="left"/>
      <w:pPr>
        <w:ind w:left="3493" w:hanging="357"/>
      </w:pPr>
      <w:rPr>
        <w:rFonts w:hint="default"/>
      </w:rPr>
    </w:lvl>
    <w:lvl w:ilvl="8">
      <w:start w:val="1"/>
      <w:numFmt w:val="decimal"/>
      <w:lvlText w:val="%1.%21.%3.%4.%5.%6.%7.%8.%9"/>
      <w:lvlJc w:val="left"/>
      <w:pPr>
        <w:ind w:left="3941" w:hanging="357"/>
      </w:pPr>
      <w:rPr>
        <w:rFonts w:hint="default"/>
      </w:rPr>
    </w:lvl>
  </w:abstractNum>
  <w:abstractNum w:abstractNumId="19">
    <w:nsid w:val="3A551D32"/>
    <w:multiLevelType w:val="multilevel"/>
    <w:tmpl w:val="0409001F"/>
    <w:numStyleLink w:val="Style3"/>
  </w:abstractNum>
  <w:abstractNum w:abstractNumId="20">
    <w:nsid w:val="3AD83A1F"/>
    <w:multiLevelType w:val="multilevel"/>
    <w:tmpl w:val="2CA4E80A"/>
    <w:styleLink w:val="Style1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1">
    <w:nsid w:val="3ADE14A2"/>
    <w:multiLevelType w:val="multilevel"/>
    <w:tmpl w:val="09681CDA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34.3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2">
    <w:nsid w:val="3DB21DCA"/>
    <w:multiLevelType w:val="hybridMultilevel"/>
    <w:tmpl w:val="71B6AC38"/>
    <w:lvl w:ilvl="0" w:tplc="7A74507C">
      <w:start w:val="17"/>
      <w:numFmt w:val="bullet"/>
      <w:lvlText w:val="-"/>
      <w:lvlJc w:val="left"/>
      <w:pPr>
        <w:ind w:left="1932" w:hanging="360"/>
      </w:pPr>
      <w:rPr>
        <w:rFonts w:ascii="Angsana New" w:eastAsia="Cordia New" w:hAnsi="Angsana New" w:cs="Angsana New" w:hint="default"/>
        <w:b w:val="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23">
    <w:nsid w:val="43001752"/>
    <w:multiLevelType w:val="hybridMultilevel"/>
    <w:tmpl w:val="21F06C70"/>
    <w:lvl w:ilvl="0" w:tplc="38545302">
      <w:start w:val="1"/>
      <w:numFmt w:val="thaiLetters"/>
      <w:lvlText w:val="%1."/>
      <w:lvlJc w:val="left"/>
      <w:pPr>
        <w:ind w:left="1807" w:hanging="360"/>
      </w:pPr>
      <w:rPr>
        <w:rFonts w:hint="default"/>
      </w:rPr>
    </w:lvl>
    <w:lvl w:ilvl="1" w:tplc="0A282240" w:tentative="1">
      <w:start w:val="1"/>
      <w:numFmt w:val="lowerLetter"/>
      <w:lvlText w:val="%2."/>
      <w:lvlJc w:val="left"/>
      <w:pPr>
        <w:ind w:left="2527" w:hanging="360"/>
      </w:pPr>
    </w:lvl>
    <w:lvl w:ilvl="2" w:tplc="4ED25630" w:tentative="1">
      <w:start w:val="1"/>
      <w:numFmt w:val="lowerRoman"/>
      <w:lvlText w:val="%3."/>
      <w:lvlJc w:val="right"/>
      <w:pPr>
        <w:ind w:left="3247" w:hanging="180"/>
      </w:pPr>
    </w:lvl>
    <w:lvl w:ilvl="3" w:tplc="EC10E63E" w:tentative="1">
      <w:start w:val="1"/>
      <w:numFmt w:val="decimal"/>
      <w:lvlText w:val="%4."/>
      <w:lvlJc w:val="left"/>
      <w:pPr>
        <w:ind w:left="3967" w:hanging="360"/>
      </w:pPr>
    </w:lvl>
    <w:lvl w:ilvl="4" w:tplc="7FE267BC" w:tentative="1">
      <w:start w:val="1"/>
      <w:numFmt w:val="lowerLetter"/>
      <w:lvlText w:val="%5."/>
      <w:lvlJc w:val="left"/>
      <w:pPr>
        <w:ind w:left="4687" w:hanging="360"/>
      </w:pPr>
    </w:lvl>
    <w:lvl w:ilvl="5" w:tplc="1B70055C" w:tentative="1">
      <w:start w:val="1"/>
      <w:numFmt w:val="lowerRoman"/>
      <w:lvlText w:val="%6."/>
      <w:lvlJc w:val="right"/>
      <w:pPr>
        <w:ind w:left="5407" w:hanging="180"/>
      </w:pPr>
    </w:lvl>
    <w:lvl w:ilvl="6" w:tplc="0BA2B7AA" w:tentative="1">
      <w:start w:val="1"/>
      <w:numFmt w:val="decimal"/>
      <w:lvlText w:val="%7."/>
      <w:lvlJc w:val="left"/>
      <w:pPr>
        <w:ind w:left="6127" w:hanging="360"/>
      </w:pPr>
    </w:lvl>
    <w:lvl w:ilvl="7" w:tplc="9F00709A" w:tentative="1">
      <w:start w:val="1"/>
      <w:numFmt w:val="lowerLetter"/>
      <w:lvlText w:val="%8."/>
      <w:lvlJc w:val="left"/>
      <w:pPr>
        <w:ind w:left="6847" w:hanging="360"/>
      </w:pPr>
    </w:lvl>
    <w:lvl w:ilvl="8" w:tplc="66E26C3E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24">
    <w:nsid w:val="46DB0E69"/>
    <w:multiLevelType w:val="multilevel"/>
    <w:tmpl w:val="22EAC4A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%233.1"/>
      <w:lvlJc w:val="left"/>
      <w:pPr>
        <w:tabs>
          <w:tab w:val="num" w:pos="786"/>
        </w:tabs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5">
    <w:nsid w:val="4A97593B"/>
    <w:multiLevelType w:val="multilevel"/>
    <w:tmpl w:val="C78CC642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34.4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6">
    <w:nsid w:val="4B506EE3"/>
    <w:multiLevelType w:val="multilevel"/>
    <w:tmpl w:val="9AC4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C49558F"/>
    <w:multiLevelType w:val="multilevel"/>
    <w:tmpl w:val="0E0AD0F2"/>
    <w:lvl w:ilvl="0">
      <w:start w:val="1"/>
      <w:numFmt w:val="decimal"/>
      <w:lvlText w:val="%1."/>
      <w:lvlJc w:val="left"/>
      <w:pPr>
        <w:ind w:left="54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>
    <w:nsid w:val="652F01FD"/>
    <w:multiLevelType w:val="hybridMultilevel"/>
    <w:tmpl w:val="47480CBE"/>
    <w:lvl w:ilvl="0" w:tplc="7A74507C">
      <w:start w:val="17"/>
      <w:numFmt w:val="bullet"/>
      <w:lvlText w:val="-"/>
      <w:lvlJc w:val="left"/>
      <w:pPr>
        <w:ind w:left="1145" w:hanging="360"/>
      </w:pPr>
      <w:rPr>
        <w:rFonts w:ascii="Angsana New" w:eastAsia="Cordia New" w:hAnsi="Angsana New" w:cs="Angsana New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9">
    <w:nsid w:val="67EF180C"/>
    <w:multiLevelType w:val="multilevel"/>
    <w:tmpl w:val="63C85544"/>
    <w:lvl w:ilvl="0">
      <w:start w:val="13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none"/>
      <w:lvlText w:val="13.1"/>
      <w:lvlJc w:val="left"/>
      <w:pPr>
        <w:ind w:left="805" w:hanging="357"/>
      </w:pPr>
      <w:rPr>
        <w:rFonts w:hint="default"/>
      </w:rPr>
    </w:lvl>
    <w:lvl w:ilvl="2">
      <w:start w:val="1"/>
      <w:numFmt w:val="decimal"/>
      <w:lvlText w:val="%1.1%2.%3"/>
      <w:lvlJc w:val="left"/>
      <w:pPr>
        <w:ind w:left="1253" w:hanging="357"/>
      </w:pPr>
      <w:rPr>
        <w:rFonts w:hint="default"/>
      </w:rPr>
    </w:lvl>
    <w:lvl w:ilvl="3">
      <w:start w:val="1"/>
      <w:numFmt w:val="none"/>
      <w:lvlText w:val="34.2.1"/>
      <w:lvlJc w:val="left"/>
      <w:pPr>
        <w:ind w:left="1701" w:hanging="357"/>
      </w:pPr>
      <w:rPr>
        <w:rFonts w:hint="default"/>
        <w:b w:val="0"/>
        <w:bCs w:val="0"/>
      </w:rPr>
    </w:lvl>
    <w:lvl w:ilvl="4">
      <w:start w:val="1"/>
      <w:numFmt w:val="decimal"/>
      <w:lvlText w:val="%1.1%2.%3.%4.%5"/>
      <w:lvlJc w:val="left"/>
      <w:pPr>
        <w:ind w:left="2149" w:hanging="357"/>
      </w:pPr>
      <w:rPr>
        <w:rFonts w:hint="default"/>
      </w:rPr>
    </w:lvl>
    <w:lvl w:ilvl="5">
      <w:start w:val="1"/>
      <w:numFmt w:val="decimal"/>
      <w:lvlText w:val="%1.1%2.%3.%4.%5.%6"/>
      <w:lvlJc w:val="left"/>
      <w:pPr>
        <w:ind w:left="2597" w:hanging="357"/>
      </w:pPr>
      <w:rPr>
        <w:rFonts w:hint="default"/>
      </w:rPr>
    </w:lvl>
    <w:lvl w:ilvl="6">
      <w:start w:val="1"/>
      <w:numFmt w:val="decimal"/>
      <w:lvlText w:val="%1.%21.%3.%4.%5.%6.%7"/>
      <w:lvlJc w:val="left"/>
      <w:pPr>
        <w:ind w:left="3045" w:hanging="357"/>
      </w:pPr>
      <w:rPr>
        <w:rFonts w:hint="default"/>
      </w:rPr>
    </w:lvl>
    <w:lvl w:ilvl="7">
      <w:start w:val="1"/>
      <w:numFmt w:val="decimal"/>
      <w:lvlText w:val="%1.1%2.%3.%4.%5.%6.%7.%8"/>
      <w:lvlJc w:val="left"/>
      <w:pPr>
        <w:ind w:left="3493" w:hanging="357"/>
      </w:pPr>
      <w:rPr>
        <w:rFonts w:hint="default"/>
      </w:rPr>
    </w:lvl>
    <w:lvl w:ilvl="8">
      <w:start w:val="1"/>
      <w:numFmt w:val="decimal"/>
      <w:lvlText w:val="%1.%21.%3.%4.%5.%6.%7.%8.%9"/>
      <w:lvlJc w:val="left"/>
      <w:pPr>
        <w:ind w:left="3941" w:hanging="357"/>
      </w:pPr>
      <w:rPr>
        <w:rFonts w:hint="default"/>
      </w:rPr>
    </w:lvl>
  </w:abstractNum>
  <w:abstractNum w:abstractNumId="30">
    <w:nsid w:val="69F058FE"/>
    <w:multiLevelType w:val="multilevel"/>
    <w:tmpl w:val="2CA4E80A"/>
    <w:numStyleLink w:val="Style1"/>
  </w:abstractNum>
  <w:abstractNum w:abstractNumId="31">
    <w:nsid w:val="72207B50"/>
    <w:multiLevelType w:val="multilevel"/>
    <w:tmpl w:val="0409001F"/>
    <w:styleLink w:val="Style3"/>
    <w:lvl w:ilvl="0">
      <w:start w:val="3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5F9240B"/>
    <w:multiLevelType w:val="multilevel"/>
    <w:tmpl w:val="DE04E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>
    <w:nsid w:val="78EC39A3"/>
    <w:multiLevelType w:val="multilevel"/>
    <w:tmpl w:val="2C96E182"/>
    <w:lvl w:ilvl="0">
      <w:start w:val="5"/>
      <w:numFmt w:val="none"/>
      <w:lvlText w:val="3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3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34">
    <w:nsid w:val="7E0972A8"/>
    <w:multiLevelType w:val="multilevel"/>
    <w:tmpl w:val="430234A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%233.5"/>
      <w:lvlJc w:val="left"/>
      <w:pPr>
        <w:tabs>
          <w:tab w:val="num" w:pos="786"/>
        </w:tabs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23"/>
  </w:num>
  <w:num w:numId="4">
    <w:abstractNumId w:val="32"/>
  </w:num>
  <w:num w:numId="5">
    <w:abstractNumId w:val="26"/>
  </w:num>
  <w:num w:numId="6">
    <w:abstractNumId w:val="24"/>
  </w:num>
  <w:num w:numId="7">
    <w:abstractNumId w:val="28"/>
  </w:num>
  <w:num w:numId="8">
    <w:abstractNumId w:val="22"/>
  </w:num>
  <w:num w:numId="9">
    <w:abstractNumId w:val="13"/>
  </w:num>
  <w:num w:numId="10">
    <w:abstractNumId w:val="8"/>
  </w:num>
  <w:num w:numId="11">
    <w:abstractNumId w:val="29"/>
  </w:num>
  <w:num w:numId="12">
    <w:abstractNumId w:val="1"/>
  </w:num>
  <w:num w:numId="13">
    <w:abstractNumId w:val="14"/>
  </w:num>
  <w:num w:numId="14">
    <w:abstractNumId w:val="30"/>
    <w:lvlOverride w:ilvl="0">
      <w:lvl w:ilvl="0">
        <w:start w:val="5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36.1"/>
        <w:lvlJc w:val="left"/>
        <w:pPr>
          <w:tabs>
            <w:tab w:val="num" w:pos="786"/>
          </w:tabs>
          <w:ind w:left="786" w:hanging="360"/>
        </w:pPr>
        <w:rPr>
          <w:rFonts w:hint="default"/>
        </w:rPr>
      </w:lvl>
    </w:lvlOverride>
    <w:lvlOverride w:ilvl="2">
      <w:lvl w:ilvl="2">
        <w:start w:val="1"/>
        <w:numFmt w:val="none"/>
        <w:lvlText w:val="36.1"/>
        <w:lvlJc w:val="left"/>
        <w:pPr>
          <w:tabs>
            <w:tab w:val="num" w:pos="1572"/>
          </w:tabs>
          <w:ind w:left="1572" w:hanging="720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1998"/>
          </w:tabs>
          <w:ind w:left="199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424"/>
          </w:tabs>
          <w:ind w:left="24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210"/>
          </w:tabs>
          <w:ind w:left="321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636"/>
          </w:tabs>
          <w:ind w:left="36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062"/>
          </w:tabs>
          <w:ind w:left="406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848"/>
          </w:tabs>
          <w:ind w:left="4848" w:hanging="1440"/>
        </w:pPr>
        <w:rPr>
          <w:rFonts w:hint="default"/>
        </w:rPr>
      </w:lvl>
    </w:lvlOverride>
  </w:num>
  <w:num w:numId="15">
    <w:abstractNumId w:val="12"/>
  </w:num>
  <w:num w:numId="16">
    <w:abstractNumId w:val="30"/>
    <w:lvlOverride w:ilvl="0">
      <w:lvl w:ilvl="0">
        <w:start w:val="5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36.1"/>
        <w:lvlJc w:val="left"/>
        <w:pPr>
          <w:tabs>
            <w:tab w:val="num" w:pos="792"/>
          </w:tabs>
          <w:ind w:left="792" w:hanging="360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36.1"/>
        <w:lvlJc w:val="left"/>
        <w:pPr>
          <w:tabs>
            <w:tab w:val="num" w:pos="1224"/>
          </w:tabs>
          <w:ind w:left="1224" w:hanging="360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1656"/>
          </w:tabs>
          <w:ind w:left="1656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088"/>
          </w:tabs>
          <w:ind w:left="2088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2952"/>
          </w:tabs>
          <w:ind w:left="2952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3384"/>
          </w:tabs>
          <w:ind w:left="3384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3816"/>
          </w:tabs>
          <w:ind w:left="3816" w:hanging="360"/>
        </w:pPr>
        <w:rPr>
          <w:rFonts w:hint="default"/>
        </w:rPr>
      </w:lvl>
    </w:lvlOverride>
  </w:num>
  <w:num w:numId="17">
    <w:abstractNumId w:val="30"/>
    <w:lvlOverride w:ilvl="0">
      <w:lvl w:ilvl="0">
        <w:start w:val="5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36.1"/>
        <w:lvlJc w:val="left"/>
        <w:pPr>
          <w:tabs>
            <w:tab w:val="num" w:pos="792"/>
          </w:tabs>
          <w:ind w:left="792" w:hanging="360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36.1"/>
        <w:lvlJc w:val="left"/>
        <w:pPr>
          <w:tabs>
            <w:tab w:val="num" w:pos="1224"/>
          </w:tabs>
          <w:ind w:left="1224" w:hanging="360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1656"/>
          </w:tabs>
          <w:ind w:left="1656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088"/>
          </w:tabs>
          <w:ind w:left="2088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2952"/>
          </w:tabs>
          <w:ind w:left="2952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3384"/>
          </w:tabs>
          <w:ind w:left="3384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3816"/>
          </w:tabs>
          <w:ind w:left="3816" w:hanging="360"/>
        </w:pPr>
        <w:rPr>
          <w:rFonts w:hint="default"/>
        </w:rPr>
      </w:lvl>
    </w:lvlOverride>
  </w:num>
  <w:num w:numId="18">
    <w:abstractNumId w:val="0"/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 w:val="0"/>
          <w:bCs w:val="0"/>
        </w:rPr>
      </w:lvl>
    </w:lvlOverride>
  </w:num>
  <w:num w:numId="19">
    <w:abstractNumId w:val="31"/>
  </w:num>
  <w:num w:numId="20">
    <w:abstractNumId w:val="9"/>
  </w:num>
  <w:num w:numId="21">
    <w:abstractNumId w:val="6"/>
  </w:num>
  <w:num w:numId="22">
    <w:abstractNumId w:val="33"/>
  </w:num>
  <w:num w:numId="23">
    <w:abstractNumId w:val="3"/>
  </w:num>
  <w:num w:numId="24">
    <w:abstractNumId w:val="19"/>
  </w:num>
  <w:num w:numId="25">
    <w:abstractNumId w:val="7"/>
  </w:num>
  <w:num w:numId="26">
    <w:abstractNumId w:val="17"/>
  </w:num>
  <w:num w:numId="27">
    <w:abstractNumId w:val="4"/>
  </w:num>
  <w:num w:numId="28">
    <w:abstractNumId w:val="2"/>
  </w:num>
  <w:num w:numId="29">
    <w:abstractNumId w:val="34"/>
  </w:num>
  <w:num w:numId="30">
    <w:abstractNumId w:val="18"/>
  </w:num>
  <w:num w:numId="31">
    <w:abstractNumId w:val="21"/>
  </w:num>
  <w:num w:numId="32">
    <w:abstractNumId w:val="25"/>
  </w:num>
  <w:num w:numId="33">
    <w:abstractNumId w:val="16"/>
  </w:num>
  <w:num w:numId="34">
    <w:abstractNumId w:val="5"/>
  </w:num>
  <w:num w:numId="35">
    <w:abstractNumId w:val="10"/>
  </w:num>
  <w:num w:numId="36">
    <w:abstractNumId w:val="11"/>
  </w:num>
  <w:num w:numId="37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B0C"/>
    <w:rsid w:val="00000224"/>
    <w:rsid w:val="00000626"/>
    <w:rsid w:val="0000076B"/>
    <w:rsid w:val="0000088D"/>
    <w:rsid w:val="0000097E"/>
    <w:rsid w:val="00000A9D"/>
    <w:rsid w:val="000010B4"/>
    <w:rsid w:val="00001180"/>
    <w:rsid w:val="000011BD"/>
    <w:rsid w:val="000011EE"/>
    <w:rsid w:val="00001312"/>
    <w:rsid w:val="00001ADE"/>
    <w:rsid w:val="00001E8D"/>
    <w:rsid w:val="000020AB"/>
    <w:rsid w:val="00002301"/>
    <w:rsid w:val="000023A2"/>
    <w:rsid w:val="000027B1"/>
    <w:rsid w:val="000027F3"/>
    <w:rsid w:val="00002B14"/>
    <w:rsid w:val="00002B7C"/>
    <w:rsid w:val="00002E0E"/>
    <w:rsid w:val="0000363E"/>
    <w:rsid w:val="0000369A"/>
    <w:rsid w:val="0000377F"/>
    <w:rsid w:val="00003898"/>
    <w:rsid w:val="00003B75"/>
    <w:rsid w:val="00003E21"/>
    <w:rsid w:val="000040D8"/>
    <w:rsid w:val="000041C8"/>
    <w:rsid w:val="00004267"/>
    <w:rsid w:val="00004465"/>
    <w:rsid w:val="00004680"/>
    <w:rsid w:val="000048CC"/>
    <w:rsid w:val="0000492D"/>
    <w:rsid w:val="00004ED1"/>
    <w:rsid w:val="00005469"/>
    <w:rsid w:val="00005805"/>
    <w:rsid w:val="000058FD"/>
    <w:rsid w:val="00005BC6"/>
    <w:rsid w:val="00005C01"/>
    <w:rsid w:val="00006203"/>
    <w:rsid w:val="00006874"/>
    <w:rsid w:val="00006DE4"/>
    <w:rsid w:val="00007074"/>
    <w:rsid w:val="000075C3"/>
    <w:rsid w:val="0000780E"/>
    <w:rsid w:val="00007C4B"/>
    <w:rsid w:val="00007CBF"/>
    <w:rsid w:val="000101F8"/>
    <w:rsid w:val="00010244"/>
    <w:rsid w:val="0001092D"/>
    <w:rsid w:val="00010957"/>
    <w:rsid w:val="00010CB0"/>
    <w:rsid w:val="0001107E"/>
    <w:rsid w:val="000110AF"/>
    <w:rsid w:val="0001118D"/>
    <w:rsid w:val="00011323"/>
    <w:rsid w:val="000117A6"/>
    <w:rsid w:val="00011ADF"/>
    <w:rsid w:val="000120A2"/>
    <w:rsid w:val="00012301"/>
    <w:rsid w:val="00012D10"/>
    <w:rsid w:val="00012E90"/>
    <w:rsid w:val="00013128"/>
    <w:rsid w:val="00013382"/>
    <w:rsid w:val="0001352F"/>
    <w:rsid w:val="00013678"/>
    <w:rsid w:val="0001369D"/>
    <w:rsid w:val="00013B4A"/>
    <w:rsid w:val="00013C14"/>
    <w:rsid w:val="00013E31"/>
    <w:rsid w:val="00013FE5"/>
    <w:rsid w:val="00014042"/>
    <w:rsid w:val="0001424C"/>
    <w:rsid w:val="00015087"/>
    <w:rsid w:val="000156E9"/>
    <w:rsid w:val="00015B3A"/>
    <w:rsid w:val="00015B68"/>
    <w:rsid w:val="00015F50"/>
    <w:rsid w:val="00015FCC"/>
    <w:rsid w:val="000161B9"/>
    <w:rsid w:val="00016215"/>
    <w:rsid w:val="000162D3"/>
    <w:rsid w:val="000164BB"/>
    <w:rsid w:val="00016707"/>
    <w:rsid w:val="00016847"/>
    <w:rsid w:val="00016B20"/>
    <w:rsid w:val="00016F49"/>
    <w:rsid w:val="0001754B"/>
    <w:rsid w:val="000177C8"/>
    <w:rsid w:val="000178AD"/>
    <w:rsid w:val="00017C61"/>
    <w:rsid w:val="00017D0D"/>
    <w:rsid w:val="000203E2"/>
    <w:rsid w:val="00020A10"/>
    <w:rsid w:val="00020C19"/>
    <w:rsid w:val="00020DE2"/>
    <w:rsid w:val="00021216"/>
    <w:rsid w:val="000215AC"/>
    <w:rsid w:val="000215DF"/>
    <w:rsid w:val="00021617"/>
    <w:rsid w:val="0002161F"/>
    <w:rsid w:val="000216DF"/>
    <w:rsid w:val="000217A6"/>
    <w:rsid w:val="000218F3"/>
    <w:rsid w:val="000219F7"/>
    <w:rsid w:val="00021A55"/>
    <w:rsid w:val="00021DA2"/>
    <w:rsid w:val="00021F92"/>
    <w:rsid w:val="00022094"/>
    <w:rsid w:val="00022475"/>
    <w:rsid w:val="00023C67"/>
    <w:rsid w:val="00023E6E"/>
    <w:rsid w:val="00023E90"/>
    <w:rsid w:val="000246E1"/>
    <w:rsid w:val="000248B0"/>
    <w:rsid w:val="00024D58"/>
    <w:rsid w:val="00024E33"/>
    <w:rsid w:val="00025299"/>
    <w:rsid w:val="0002545B"/>
    <w:rsid w:val="0002547D"/>
    <w:rsid w:val="00025AF2"/>
    <w:rsid w:val="00025B20"/>
    <w:rsid w:val="00025BDB"/>
    <w:rsid w:val="00026224"/>
    <w:rsid w:val="000262A0"/>
    <w:rsid w:val="000262AE"/>
    <w:rsid w:val="00026552"/>
    <w:rsid w:val="0002688A"/>
    <w:rsid w:val="0002694F"/>
    <w:rsid w:val="00026F56"/>
    <w:rsid w:val="00027043"/>
    <w:rsid w:val="00027212"/>
    <w:rsid w:val="000272BA"/>
    <w:rsid w:val="00027482"/>
    <w:rsid w:val="00027758"/>
    <w:rsid w:val="000277D8"/>
    <w:rsid w:val="0002790A"/>
    <w:rsid w:val="0002792F"/>
    <w:rsid w:val="00027F49"/>
    <w:rsid w:val="00027F81"/>
    <w:rsid w:val="0003021B"/>
    <w:rsid w:val="0003021D"/>
    <w:rsid w:val="0003030D"/>
    <w:rsid w:val="000303EF"/>
    <w:rsid w:val="0003051F"/>
    <w:rsid w:val="00030689"/>
    <w:rsid w:val="00030995"/>
    <w:rsid w:val="00030B5D"/>
    <w:rsid w:val="00030C8A"/>
    <w:rsid w:val="0003111C"/>
    <w:rsid w:val="0003119E"/>
    <w:rsid w:val="00031265"/>
    <w:rsid w:val="000312EF"/>
    <w:rsid w:val="000315BF"/>
    <w:rsid w:val="000315ED"/>
    <w:rsid w:val="000317B5"/>
    <w:rsid w:val="00031B16"/>
    <w:rsid w:val="00031B53"/>
    <w:rsid w:val="00031B55"/>
    <w:rsid w:val="00031B5B"/>
    <w:rsid w:val="00031E85"/>
    <w:rsid w:val="0003226D"/>
    <w:rsid w:val="000322C3"/>
    <w:rsid w:val="000322DF"/>
    <w:rsid w:val="000323B1"/>
    <w:rsid w:val="000323D5"/>
    <w:rsid w:val="00032426"/>
    <w:rsid w:val="00032594"/>
    <w:rsid w:val="000326F3"/>
    <w:rsid w:val="00032740"/>
    <w:rsid w:val="00032EAE"/>
    <w:rsid w:val="00032F82"/>
    <w:rsid w:val="00032FE9"/>
    <w:rsid w:val="000332F2"/>
    <w:rsid w:val="000335ED"/>
    <w:rsid w:val="00033C48"/>
    <w:rsid w:val="00033D4E"/>
    <w:rsid w:val="00033FEE"/>
    <w:rsid w:val="00034298"/>
    <w:rsid w:val="000343F8"/>
    <w:rsid w:val="000347CC"/>
    <w:rsid w:val="000348FB"/>
    <w:rsid w:val="00034B75"/>
    <w:rsid w:val="00034B9E"/>
    <w:rsid w:val="00034D65"/>
    <w:rsid w:val="00034DF9"/>
    <w:rsid w:val="00034EBA"/>
    <w:rsid w:val="00034F51"/>
    <w:rsid w:val="0003501D"/>
    <w:rsid w:val="000352AD"/>
    <w:rsid w:val="00035394"/>
    <w:rsid w:val="00035B8A"/>
    <w:rsid w:val="00035BA4"/>
    <w:rsid w:val="00035C0E"/>
    <w:rsid w:val="0003602E"/>
    <w:rsid w:val="00036254"/>
    <w:rsid w:val="000362D5"/>
    <w:rsid w:val="00036576"/>
    <w:rsid w:val="0003684A"/>
    <w:rsid w:val="0003692D"/>
    <w:rsid w:val="00036F30"/>
    <w:rsid w:val="00036F54"/>
    <w:rsid w:val="00037007"/>
    <w:rsid w:val="00037065"/>
    <w:rsid w:val="000374FA"/>
    <w:rsid w:val="00037534"/>
    <w:rsid w:val="00037952"/>
    <w:rsid w:val="0003798D"/>
    <w:rsid w:val="00037F1C"/>
    <w:rsid w:val="00037F57"/>
    <w:rsid w:val="00037F5B"/>
    <w:rsid w:val="000401A1"/>
    <w:rsid w:val="000401D2"/>
    <w:rsid w:val="0004031F"/>
    <w:rsid w:val="000405F5"/>
    <w:rsid w:val="00040689"/>
    <w:rsid w:val="000406E3"/>
    <w:rsid w:val="00040AD7"/>
    <w:rsid w:val="00040CD6"/>
    <w:rsid w:val="0004100F"/>
    <w:rsid w:val="00041054"/>
    <w:rsid w:val="00041510"/>
    <w:rsid w:val="0004165E"/>
    <w:rsid w:val="00041718"/>
    <w:rsid w:val="00041C20"/>
    <w:rsid w:val="00041F2B"/>
    <w:rsid w:val="00042362"/>
    <w:rsid w:val="000425D0"/>
    <w:rsid w:val="00042612"/>
    <w:rsid w:val="00042637"/>
    <w:rsid w:val="00042640"/>
    <w:rsid w:val="00042839"/>
    <w:rsid w:val="00042A40"/>
    <w:rsid w:val="00042ECD"/>
    <w:rsid w:val="000432DC"/>
    <w:rsid w:val="0004337F"/>
    <w:rsid w:val="00043421"/>
    <w:rsid w:val="000434C6"/>
    <w:rsid w:val="0004358E"/>
    <w:rsid w:val="0004380B"/>
    <w:rsid w:val="000438A6"/>
    <w:rsid w:val="000439A5"/>
    <w:rsid w:val="00043D36"/>
    <w:rsid w:val="00043E2D"/>
    <w:rsid w:val="000444AB"/>
    <w:rsid w:val="000444E9"/>
    <w:rsid w:val="000446F8"/>
    <w:rsid w:val="00044B77"/>
    <w:rsid w:val="00044BC3"/>
    <w:rsid w:val="00044BEF"/>
    <w:rsid w:val="00044F38"/>
    <w:rsid w:val="00044F4A"/>
    <w:rsid w:val="000451CB"/>
    <w:rsid w:val="00045279"/>
    <w:rsid w:val="00045373"/>
    <w:rsid w:val="0004541E"/>
    <w:rsid w:val="0004557B"/>
    <w:rsid w:val="00045995"/>
    <w:rsid w:val="00045AAE"/>
    <w:rsid w:val="00045DDA"/>
    <w:rsid w:val="00046175"/>
    <w:rsid w:val="00046238"/>
    <w:rsid w:val="000463BE"/>
    <w:rsid w:val="000464F5"/>
    <w:rsid w:val="000466FC"/>
    <w:rsid w:val="00046779"/>
    <w:rsid w:val="000467BB"/>
    <w:rsid w:val="000469C5"/>
    <w:rsid w:val="00046A6E"/>
    <w:rsid w:val="00046AA5"/>
    <w:rsid w:val="00046F4F"/>
    <w:rsid w:val="00046FC4"/>
    <w:rsid w:val="0004720A"/>
    <w:rsid w:val="00047661"/>
    <w:rsid w:val="00047831"/>
    <w:rsid w:val="000478C3"/>
    <w:rsid w:val="00047907"/>
    <w:rsid w:val="00047913"/>
    <w:rsid w:val="00047D31"/>
    <w:rsid w:val="00047D4C"/>
    <w:rsid w:val="00050168"/>
    <w:rsid w:val="00050260"/>
    <w:rsid w:val="00050297"/>
    <w:rsid w:val="0005085B"/>
    <w:rsid w:val="00050F3A"/>
    <w:rsid w:val="00050FB1"/>
    <w:rsid w:val="000512DA"/>
    <w:rsid w:val="000516BD"/>
    <w:rsid w:val="00051B96"/>
    <w:rsid w:val="0005207E"/>
    <w:rsid w:val="0005225D"/>
    <w:rsid w:val="000523C1"/>
    <w:rsid w:val="00052671"/>
    <w:rsid w:val="00052869"/>
    <w:rsid w:val="0005291D"/>
    <w:rsid w:val="00052CF9"/>
    <w:rsid w:val="00052D65"/>
    <w:rsid w:val="00053257"/>
    <w:rsid w:val="000536F5"/>
    <w:rsid w:val="000538D2"/>
    <w:rsid w:val="00053A0D"/>
    <w:rsid w:val="00054086"/>
    <w:rsid w:val="000541C6"/>
    <w:rsid w:val="0005455B"/>
    <w:rsid w:val="00054A2C"/>
    <w:rsid w:val="00054A92"/>
    <w:rsid w:val="00054C9E"/>
    <w:rsid w:val="00054F01"/>
    <w:rsid w:val="000553D5"/>
    <w:rsid w:val="0005545E"/>
    <w:rsid w:val="00055555"/>
    <w:rsid w:val="000555E1"/>
    <w:rsid w:val="00055630"/>
    <w:rsid w:val="00055775"/>
    <w:rsid w:val="00055BC1"/>
    <w:rsid w:val="000566CD"/>
    <w:rsid w:val="000567BC"/>
    <w:rsid w:val="00056BC1"/>
    <w:rsid w:val="00057123"/>
    <w:rsid w:val="0005718F"/>
    <w:rsid w:val="00057586"/>
    <w:rsid w:val="00057A37"/>
    <w:rsid w:val="00057C6D"/>
    <w:rsid w:val="00060532"/>
    <w:rsid w:val="00060959"/>
    <w:rsid w:val="00060B3A"/>
    <w:rsid w:val="00060B83"/>
    <w:rsid w:val="00060BEC"/>
    <w:rsid w:val="000615A6"/>
    <w:rsid w:val="000616D8"/>
    <w:rsid w:val="000618AF"/>
    <w:rsid w:val="00061AD2"/>
    <w:rsid w:val="00061BBE"/>
    <w:rsid w:val="00061E6D"/>
    <w:rsid w:val="00061EC6"/>
    <w:rsid w:val="00061F90"/>
    <w:rsid w:val="00062275"/>
    <w:rsid w:val="00062373"/>
    <w:rsid w:val="0006240D"/>
    <w:rsid w:val="000626B2"/>
    <w:rsid w:val="00062B10"/>
    <w:rsid w:val="00062D38"/>
    <w:rsid w:val="00062DB8"/>
    <w:rsid w:val="0006389C"/>
    <w:rsid w:val="000639DE"/>
    <w:rsid w:val="00063C2E"/>
    <w:rsid w:val="00063F6B"/>
    <w:rsid w:val="000640E5"/>
    <w:rsid w:val="000644F6"/>
    <w:rsid w:val="00064807"/>
    <w:rsid w:val="00064A9C"/>
    <w:rsid w:val="00064ADD"/>
    <w:rsid w:val="0006503C"/>
    <w:rsid w:val="00065163"/>
    <w:rsid w:val="0006528D"/>
    <w:rsid w:val="0006530C"/>
    <w:rsid w:val="00065371"/>
    <w:rsid w:val="000658A0"/>
    <w:rsid w:val="000658A4"/>
    <w:rsid w:val="00065B0C"/>
    <w:rsid w:val="00065F0C"/>
    <w:rsid w:val="00066191"/>
    <w:rsid w:val="00066D33"/>
    <w:rsid w:val="00066FCC"/>
    <w:rsid w:val="000670D4"/>
    <w:rsid w:val="0006726E"/>
    <w:rsid w:val="00067356"/>
    <w:rsid w:val="0006753D"/>
    <w:rsid w:val="00067809"/>
    <w:rsid w:val="0006797F"/>
    <w:rsid w:val="00067AD6"/>
    <w:rsid w:val="00067AFF"/>
    <w:rsid w:val="00067D6A"/>
    <w:rsid w:val="00070022"/>
    <w:rsid w:val="00070406"/>
    <w:rsid w:val="0007057D"/>
    <w:rsid w:val="00070715"/>
    <w:rsid w:val="000707E0"/>
    <w:rsid w:val="00070A03"/>
    <w:rsid w:val="00070EC2"/>
    <w:rsid w:val="00070EDA"/>
    <w:rsid w:val="00070EFF"/>
    <w:rsid w:val="000710B4"/>
    <w:rsid w:val="000711E2"/>
    <w:rsid w:val="000714F3"/>
    <w:rsid w:val="00071590"/>
    <w:rsid w:val="0007165A"/>
    <w:rsid w:val="000718B5"/>
    <w:rsid w:val="00071901"/>
    <w:rsid w:val="000719C1"/>
    <w:rsid w:val="00071D88"/>
    <w:rsid w:val="00071F50"/>
    <w:rsid w:val="00071F93"/>
    <w:rsid w:val="000724F5"/>
    <w:rsid w:val="00072660"/>
    <w:rsid w:val="00072B8E"/>
    <w:rsid w:val="000731F8"/>
    <w:rsid w:val="000731FB"/>
    <w:rsid w:val="0007340D"/>
    <w:rsid w:val="00073484"/>
    <w:rsid w:val="000734DC"/>
    <w:rsid w:val="00073729"/>
    <w:rsid w:val="00073BD3"/>
    <w:rsid w:val="00073D01"/>
    <w:rsid w:val="00073E43"/>
    <w:rsid w:val="00073EC4"/>
    <w:rsid w:val="000740E2"/>
    <w:rsid w:val="0007441C"/>
    <w:rsid w:val="00074952"/>
    <w:rsid w:val="00074B9F"/>
    <w:rsid w:val="00074CFC"/>
    <w:rsid w:val="00074DE2"/>
    <w:rsid w:val="00074EE0"/>
    <w:rsid w:val="00075374"/>
    <w:rsid w:val="00075409"/>
    <w:rsid w:val="00075561"/>
    <w:rsid w:val="00075718"/>
    <w:rsid w:val="00075848"/>
    <w:rsid w:val="000758AE"/>
    <w:rsid w:val="00075BCF"/>
    <w:rsid w:val="00075C02"/>
    <w:rsid w:val="00075D66"/>
    <w:rsid w:val="00075DAE"/>
    <w:rsid w:val="00075F70"/>
    <w:rsid w:val="00076367"/>
    <w:rsid w:val="00076546"/>
    <w:rsid w:val="000768FE"/>
    <w:rsid w:val="000769CD"/>
    <w:rsid w:val="00076B09"/>
    <w:rsid w:val="00076CB2"/>
    <w:rsid w:val="00076F5C"/>
    <w:rsid w:val="0007735E"/>
    <w:rsid w:val="0007784A"/>
    <w:rsid w:val="0007785E"/>
    <w:rsid w:val="00077A00"/>
    <w:rsid w:val="00077C3B"/>
    <w:rsid w:val="00077C91"/>
    <w:rsid w:val="00077CC6"/>
    <w:rsid w:val="00077D1D"/>
    <w:rsid w:val="0008026D"/>
    <w:rsid w:val="0008038C"/>
    <w:rsid w:val="00080582"/>
    <w:rsid w:val="00080B25"/>
    <w:rsid w:val="00080FA7"/>
    <w:rsid w:val="00080FB1"/>
    <w:rsid w:val="00081269"/>
    <w:rsid w:val="000812AB"/>
    <w:rsid w:val="000814C2"/>
    <w:rsid w:val="0008199F"/>
    <w:rsid w:val="00081B24"/>
    <w:rsid w:val="00081B86"/>
    <w:rsid w:val="00081D8B"/>
    <w:rsid w:val="00081DCB"/>
    <w:rsid w:val="00081F7F"/>
    <w:rsid w:val="00081FA4"/>
    <w:rsid w:val="000820BD"/>
    <w:rsid w:val="000820EA"/>
    <w:rsid w:val="00082244"/>
    <w:rsid w:val="00082439"/>
    <w:rsid w:val="000825D1"/>
    <w:rsid w:val="00082672"/>
    <w:rsid w:val="00082701"/>
    <w:rsid w:val="00082994"/>
    <w:rsid w:val="00082CE9"/>
    <w:rsid w:val="00082ECC"/>
    <w:rsid w:val="00082FCC"/>
    <w:rsid w:val="000831D1"/>
    <w:rsid w:val="000833D8"/>
    <w:rsid w:val="00083484"/>
    <w:rsid w:val="000835E5"/>
    <w:rsid w:val="00083661"/>
    <w:rsid w:val="000838F8"/>
    <w:rsid w:val="00083A05"/>
    <w:rsid w:val="00083C73"/>
    <w:rsid w:val="00083CC8"/>
    <w:rsid w:val="00084018"/>
    <w:rsid w:val="00084031"/>
    <w:rsid w:val="0008429E"/>
    <w:rsid w:val="00084325"/>
    <w:rsid w:val="00084408"/>
    <w:rsid w:val="00084469"/>
    <w:rsid w:val="000845C4"/>
    <w:rsid w:val="00084785"/>
    <w:rsid w:val="00084834"/>
    <w:rsid w:val="000849AC"/>
    <w:rsid w:val="00084CDB"/>
    <w:rsid w:val="000851A4"/>
    <w:rsid w:val="000857BE"/>
    <w:rsid w:val="000858BE"/>
    <w:rsid w:val="00085958"/>
    <w:rsid w:val="00085A3F"/>
    <w:rsid w:val="00085C93"/>
    <w:rsid w:val="00086314"/>
    <w:rsid w:val="000865D0"/>
    <w:rsid w:val="0008681B"/>
    <w:rsid w:val="000869F9"/>
    <w:rsid w:val="00086D33"/>
    <w:rsid w:val="00086F34"/>
    <w:rsid w:val="000877E0"/>
    <w:rsid w:val="00087913"/>
    <w:rsid w:val="00087967"/>
    <w:rsid w:val="00087A5F"/>
    <w:rsid w:val="00087AD1"/>
    <w:rsid w:val="00087B7C"/>
    <w:rsid w:val="00087DB9"/>
    <w:rsid w:val="00087E4D"/>
    <w:rsid w:val="00087EC4"/>
    <w:rsid w:val="000900C2"/>
    <w:rsid w:val="0009025D"/>
    <w:rsid w:val="000902ED"/>
    <w:rsid w:val="00090B2E"/>
    <w:rsid w:val="00090B74"/>
    <w:rsid w:val="00090F0D"/>
    <w:rsid w:val="00091004"/>
    <w:rsid w:val="00091014"/>
    <w:rsid w:val="0009101F"/>
    <w:rsid w:val="00091262"/>
    <w:rsid w:val="00091302"/>
    <w:rsid w:val="00091638"/>
    <w:rsid w:val="0009184D"/>
    <w:rsid w:val="00091AF8"/>
    <w:rsid w:val="00091EB4"/>
    <w:rsid w:val="00091FA4"/>
    <w:rsid w:val="000928B2"/>
    <w:rsid w:val="000928B4"/>
    <w:rsid w:val="00092964"/>
    <w:rsid w:val="00092FD5"/>
    <w:rsid w:val="00093040"/>
    <w:rsid w:val="000930B3"/>
    <w:rsid w:val="0009343B"/>
    <w:rsid w:val="0009362C"/>
    <w:rsid w:val="0009374B"/>
    <w:rsid w:val="000937E9"/>
    <w:rsid w:val="000938E6"/>
    <w:rsid w:val="00093A34"/>
    <w:rsid w:val="00093B2E"/>
    <w:rsid w:val="00093CE0"/>
    <w:rsid w:val="00093E74"/>
    <w:rsid w:val="0009410B"/>
    <w:rsid w:val="000943C8"/>
    <w:rsid w:val="00094503"/>
    <w:rsid w:val="00094569"/>
    <w:rsid w:val="00094619"/>
    <w:rsid w:val="000947DF"/>
    <w:rsid w:val="000949EE"/>
    <w:rsid w:val="00094ADC"/>
    <w:rsid w:val="00094BD7"/>
    <w:rsid w:val="00094CF8"/>
    <w:rsid w:val="00094D71"/>
    <w:rsid w:val="00094EC9"/>
    <w:rsid w:val="00095196"/>
    <w:rsid w:val="00095315"/>
    <w:rsid w:val="000955DE"/>
    <w:rsid w:val="000956EF"/>
    <w:rsid w:val="00095917"/>
    <w:rsid w:val="00095CA5"/>
    <w:rsid w:val="00095D31"/>
    <w:rsid w:val="000960F9"/>
    <w:rsid w:val="00096261"/>
    <w:rsid w:val="00096364"/>
    <w:rsid w:val="0009643A"/>
    <w:rsid w:val="00096727"/>
    <w:rsid w:val="00096A1C"/>
    <w:rsid w:val="00096AC9"/>
    <w:rsid w:val="00096BCC"/>
    <w:rsid w:val="00096F40"/>
    <w:rsid w:val="00097D15"/>
    <w:rsid w:val="00097D38"/>
    <w:rsid w:val="000A0191"/>
    <w:rsid w:val="000A0283"/>
    <w:rsid w:val="000A02DF"/>
    <w:rsid w:val="000A0667"/>
    <w:rsid w:val="000A0B77"/>
    <w:rsid w:val="000A0BAC"/>
    <w:rsid w:val="000A0E09"/>
    <w:rsid w:val="000A0E68"/>
    <w:rsid w:val="000A0EDF"/>
    <w:rsid w:val="000A0F53"/>
    <w:rsid w:val="000A10D5"/>
    <w:rsid w:val="000A114B"/>
    <w:rsid w:val="000A1171"/>
    <w:rsid w:val="000A1395"/>
    <w:rsid w:val="000A1404"/>
    <w:rsid w:val="000A1C56"/>
    <w:rsid w:val="000A1D8B"/>
    <w:rsid w:val="000A21C6"/>
    <w:rsid w:val="000A2378"/>
    <w:rsid w:val="000A2551"/>
    <w:rsid w:val="000A2637"/>
    <w:rsid w:val="000A266F"/>
    <w:rsid w:val="000A26B9"/>
    <w:rsid w:val="000A285B"/>
    <w:rsid w:val="000A2D54"/>
    <w:rsid w:val="000A2F61"/>
    <w:rsid w:val="000A2F92"/>
    <w:rsid w:val="000A320C"/>
    <w:rsid w:val="000A3581"/>
    <w:rsid w:val="000A37B9"/>
    <w:rsid w:val="000A38EB"/>
    <w:rsid w:val="000A390D"/>
    <w:rsid w:val="000A3D49"/>
    <w:rsid w:val="000A4492"/>
    <w:rsid w:val="000A4C26"/>
    <w:rsid w:val="000A4E5B"/>
    <w:rsid w:val="000A5394"/>
    <w:rsid w:val="000A5484"/>
    <w:rsid w:val="000A5550"/>
    <w:rsid w:val="000A57A6"/>
    <w:rsid w:val="000A58CE"/>
    <w:rsid w:val="000A5C27"/>
    <w:rsid w:val="000A5CED"/>
    <w:rsid w:val="000A5D15"/>
    <w:rsid w:val="000A5EB1"/>
    <w:rsid w:val="000A5F98"/>
    <w:rsid w:val="000A6085"/>
    <w:rsid w:val="000A62D0"/>
    <w:rsid w:val="000A643A"/>
    <w:rsid w:val="000A707B"/>
    <w:rsid w:val="000A7128"/>
    <w:rsid w:val="000A7357"/>
    <w:rsid w:val="000A7452"/>
    <w:rsid w:val="000A754F"/>
    <w:rsid w:val="000A7782"/>
    <w:rsid w:val="000A78B3"/>
    <w:rsid w:val="000A79E4"/>
    <w:rsid w:val="000A7CB8"/>
    <w:rsid w:val="000A7F9F"/>
    <w:rsid w:val="000B03AE"/>
    <w:rsid w:val="000B06BC"/>
    <w:rsid w:val="000B0947"/>
    <w:rsid w:val="000B0A74"/>
    <w:rsid w:val="000B0BD0"/>
    <w:rsid w:val="000B0BDB"/>
    <w:rsid w:val="000B1282"/>
    <w:rsid w:val="000B13D2"/>
    <w:rsid w:val="000B166F"/>
    <w:rsid w:val="000B1E60"/>
    <w:rsid w:val="000B2129"/>
    <w:rsid w:val="000B25F8"/>
    <w:rsid w:val="000B28A1"/>
    <w:rsid w:val="000B2A2D"/>
    <w:rsid w:val="000B2A48"/>
    <w:rsid w:val="000B2A50"/>
    <w:rsid w:val="000B2B44"/>
    <w:rsid w:val="000B2DA8"/>
    <w:rsid w:val="000B2EDE"/>
    <w:rsid w:val="000B2FB1"/>
    <w:rsid w:val="000B317D"/>
    <w:rsid w:val="000B3520"/>
    <w:rsid w:val="000B379B"/>
    <w:rsid w:val="000B37A8"/>
    <w:rsid w:val="000B3A9B"/>
    <w:rsid w:val="000B3F6B"/>
    <w:rsid w:val="000B4238"/>
    <w:rsid w:val="000B434D"/>
    <w:rsid w:val="000B4462"/>
    <w:rsid w:val="000B48AD"/>
    <w:rsid w:val="000B4CE0"/>
    <w:rsid w:val="000B4EBD"/>
    <w:rsid w:val="000B5102"/>
    <w:rsid w:val="000B5105"/>
    <w:rsid w:val="000B5337"/>
    <w:rsid w:val="000B53D3"/>
    <w:rsid w:val="000B5817"/>
    <w:rsid w:val="000B5910"/>
    <w:rsid w:val="000B5A1D"/>
    <w:rsid w:val="000B5CCC"/>
    <w:rsid w:val="000B6044"/>
    <w:rsid w:val="000B6162"/>
    <w:rsid w:val="000B62F1"/>
    <w:rsid w:val="000B63B4"/>
    <w:rsid w:val="000B6808"/>
    <w:rsid w:val="000B68C9"/>
    <w:rsid w:val="000B69E2"/>
    <w:rsid w:val="000B6C5B"/>
    <w:rsid w:val="000B6F57"/>
    <w:rsid w:val="000B6FAB"/>
    <w:rsid w:val="000B70BF"/>
    <w:rsid w:val="000B72C0"/>
    <w:rsid w:val="000B74FB"/>
    <w:rsid w:val="000B7729"/>
    <w:rsid w:val="000B7C5C"/>
    <w:rsid w:val="000B7E44"/>
    <w:rsid w:val="000C0100"/>
    <w:rsid w:val="000C0144"/>
    <w:rsid w:val="000C05A2"/>
    <w:rsid w:val="000C074C"/>
    <w:rsid w:val="000C0752"/>
    <w:rsid w:val="000C07D7"/>
    <w:rsid w:val="000C0D74"/>
    <w:rsid w:val="000C0E31"/>
    <w:rsid w:val="000C0E39"/>
    <w:rsid w:val="000C1565"/>
    <w:rsid w:val="000C15D5"/>
    <w:rsid w:val="000C1933"/>
    <w:rsid w:val="000C1970"/>
    <w:rsid w:val="000C1F82"/>
    <w:rsid w:val="000C2054"/>
    <w:rsid w:val="000C205C"/>
    <w:rsid w:val="000C216A"/>
    <w:rsid w:val="000C2197"/>
    <w:rsid w:val="000C224E"/>
    <w:rsid w:val="000C2326"/>
    <w:rsid w:val="000C260B"/>
    <w:rsid w:val="000C28FC"/>
    <w:rsid w:val="000C3326"/>
    <w:rsid w:val="000C34C0"/>
    <w:rsid w:val="000C3641"/>
    <w:rsid w:val="000C3725"/>
    <w:rsid w:val="000C38B3"/>
    <w:rsid w:val="000C3937"/>
    <w:rsid w:val="000C3DD4"/>
    <w:rsid w:val="000C3E68"/>
    <w:rsid w:val="000C403F"/>
    <w:rsid w:val="000C40DB"/>
    <w:rsid w:val="000C41E4"/>
    <w:rsid w:val="000C426F"/>
    <w:rsid w:val="000C46E3"/>
    <w:rsid w:val="000C48A6"/>
    <w:rsid w:val="000C4F6D"/>
    <w:rsid w:val="000C51B5"/>
    <w:rsid w:val="000C5213"/>
    <w:rsid w:val="000C5718"/>
    <w:rsid w:val="000C5B5F"/>
    <w:rsid w:val="000C5BA1"/>
    <w:rsid w:val="000C60C4"/>
    <w:rsid w:val="000C684D"/>
    <w:rsid w:val="000C69AF"/>
    <w:rsid w:val="000C6FF2"/>
    <w:rsid w:val="000C7184"/>
    <w:rsid w:val="000C7257"/>
    <w:rsid w:val="000C733A"/>
    <w:rsid w:val="000C73CB"/>
    <w:rsid w:val="000C73F2"/>
    <w:rsid w:val="000C74EC"/>
    <w:rsid w:val="000C75DB"/>
    <w:rsid w:val="000C7A64"/>
    <w:rsid w:val="000C7A9E"/>
    <w:rsid w:val="000C7AEE"/>
    <w:rsid w:val="000C7FDA"/>
    <w:rsid w:val="000D0170"/>
    <w:rsid w:val="000D01C0"/>
    <w:rsid w:val="000D028C"/>
    <w:rsid w:val="000D06ED"/>
    <w:rsid w:val="000D0997"/>
    <w:rsid w:val="000D103D"/>
    <w:rsid w:val="000D1291"/>
    <w:rsid w:val="000D176C"/>
    <w:rsid w:val="000D1935"/>
    <w:rsid w:val="000D22BB"/>
    <w:rsid w:val="000D2505"/>
    <w:rsid w:val="000D25AF"/>
    <w:rsid w:val="000D28F4"/>
    <w:rsid w:val="000D2B69"/>
    <w:rsid w:val="000D2B77"/>
    <w:rsid w:val="000D2C88"/>
    <w:rsid w:val="000D30B1"/>
    <w:rsid w:val="000D3119"/>
    <w:rsid w:val="000D3153"/>
    <w:rsid w:val="000D3156"/>
    <w:rsid w:val="000D3665"/>
    <w:rsid w:val="000D37C7"/>
    <w:rsid w:val="000D3823"/>
    <w:rsid w:val="000D39C5"/>
    <w:rsid w:val="000D3AF8"/>
    <w:rsid w:val="000D42FD"/>
    <w:rsid w:val="000D4464"/>
    <w:rsid w:val="000D447F"/>
    <w:rsid w:val="000D44ED"/>
    <w:rsid w:val="000D45E7"/>
    <w:rsid w:val="000D4959"/>
    <w:rsid w:val="000D49B0"/>
    <w:rsid w:val="000D4A46"/>
    <w:rsid w:val="000D4AD2"/>
    <w:rsid w:val="000D4B3A"/>
    <w:rsid w:val="000D4E57"/>
    <w:rsid w:val="000D520A"/>
    <w:rsid w:val="000D5395"/>
    <w:rsid w:val="000D5408"/>
    <w:rsid w:val="000D5583"/>
    <w:rsid w:val="000D567D"/>
    <w:rsid w:val="000D5771"/>
    <w:rsid w:val="000D57C1"/>
    <w:rsid w:val="000D57F3"/>
    <w:rsid w:val="000D595F"/>
    <w:rsid w:val="000D5B24"/>
    <w:rsid w:val="000D5BF4"/>
    <w:rsid w:val="000D5C0F"/>
    <w:rsid w:val="000D5C9A"/>
    <w:rsid w:val="000D5E82"/>
    <w:rsid w:val="000D5EE2"/>
    <w:rsid w:val="000D5F4B"/>
    <w:rsid w:val="000D5F72"/>
    <w:rsid w:val="000D64D9"/>
    <w:rsid w:val="000D69B2"/>
    <w:rsid w:val="000D6B27"/>
    <w:rsid w:val="000D72A7"/>
    <w:rsid w:val="000D7375"/>
    <w:rsid w:val="000D771B"/>
    <w:rsid w:val="000D774C"/>
    <w:rsid w:val="000D7A8A"/>
    <w:rsid w:val="000D7E12"/>
    <w:rsid w:val="000D7ECD"/>
    <w:rsid w:val="000D7F3C"/>
    <w:rsid w:val="000D7FF8"/>
    <w:rsid w:val="000E07D0"/>
    <w:rsid w:val="000E0806"/>
    <w:rsid w:val="000E09FA"/>
    <w:rsid w:val="000E0BDE"/>
    <w:rsid w:val="000E0F1F"/>
    <w:rsid w:val="000E0F53"/>
    <w:rsid w:val="000E1318"/>
    <w:rsid w:val="000E1342"/>
    <w:rsid w:val="000E1494"/>
    <w:rsid w:val="000E160E"/>
    <w:rsid w:val="000E16FB"/>
    <w:rsid w:val="000E1830"/>
    <w:rsid w:val="000E1836"/>
    <w:rsid w:val="000E18B5"/>
    <w:rsid w:val="000E1BA1"/>
    <w:rsid w:val="000E1D17"/>
    <w:rsid w:val="000E1DDB"/>
    <w:rsid w:val="000E1F7E"/>
    <w:rsid w:val="000E213D"/>
    <w:rsid w:val="000E25C1"/>
    <w:rsid w:val="000E27AE"/>
    <w:rsid w:val="000E2837"/>
    <w:rsid w:val="000E2941"/>
    <w:rsid w:val="000E2974"/>
    <w:rsid w:val="000E2B80"/>
    <w:rsid w:val="000E2CBC"/>
    <w:rsid w:val="000E2FCD"/>
    <w:rsid w:val="000E30B3"/>
    <w:rsid w:val="000E324E"/>
    <w:rsid w:val="000E3279"/>
    <w:rsid w:val="000E32C1"/>
    <w:rsid w:val="000E3534"/>
    <w:rsid w:val="000E3D75"/>
    <w:rsid w:val="000E3F5F"/>
    <w:rsid w:val="000E40F4"/>
    <w:rsid w:val="000E4441"/>
    <w:rsid w:val="000E4563"/>
    <w:rsid w:val="000E468F"/>
    <w:rsid w:val="000E4A7B"/>
    <w:rsid w:val="000E4D30"/>
    <w:rsid w:val="000E4E9A"/>
    <w:rsid w:val="000E4FB2"/>
    <w:rsid w:val="000E5768"/>
    <w:rsid w:val="000E5AA1"/>
    <w:rsid w:val="000E5B26"/>
    <w:rsid w:val="000E5B66"/>
    <w:rsid w:val="000E5D23"/>
    <w:rsid w:val="000E5E0B"/>
    <w:rsid w:val="000E5E82"/>
    <w:rsid w:val="000E64E7"/>
    <w:rsid w:val="000E65D5"/>
    <w:rsid w:val="000E6716"/>
    <w:rsid w:val="000E686A"/>
    <w:rsid w:val="000E6B16"/>
    <w:rsid w:val="000E6E3D"/>
    <w:rsid w:val="000E6FB5"/>
    <w:rsid w:val="000E712A"/>
    <w:rsid w:val="000E74BE"/>
    <w:rsid w:val="000E74E2"/>
    <w:rsid w:val="000F004F"/>
    <w:rsid w:val="000F0194"/>
    <w:rsid w:val="000F01A0"/>
    <w:rsid w:val="000F01A1"/>
    <w:rsid w:val="000F05C1"/>
    <w:rsid w:val="000F064F"/>
    <w:rsid w:val="000F0737"/>
    <w:rsid w:val="000F143A"/>
    <w:rsid w:val="000F18BD"/>
    <w:rsid w:val="000F1C52"/>
    <w:rsid w:val="000F1EBF"/>
    <w:rsid w:val="000F20B1"/>
    <w:rsid w:val="000F2170"/>
    <w:rsid w:val="000F26CD"/>
    <w:rsid w:val="000F27AB"/>
    <w:rsid w:val="000F29C6"/>
    <w:rsid w:val="000F2C3E"/>
    <w:rsid w:val="000F2C5F"/>
    <w:rsid w:val="000F2D28"/>
    <w:rsid w:val="000F2E83"/>
    <w:rsid w:val="000F2F98"/>
    <w:rsid w:val="000F31A7"/>
    <w:rsid w:val="000F3300"/>
    <w:rsid w:val="000F355B"/>
    <w:rsid w:val="000F3D78"/>
    <w:rsid w:val="000F3EBA"/>
    <w:rsid w:val="000F4285"/>
    <w:rsid w:val="000F444E"/>
    <w:rsid w:val="000F4534"/>
    <w:rsid w:val="000F4582"/>
    <w:rsid w:val="000F4647"/>
    <w:rsid w:val="000F4799"/>
    <w:rsid w:val="000F4D39"/>
    <w:rsid w:val="000F535C"/>
    <w:rsid w:val="000F54CB"/>
    <w:rsid w:val="000F5999"/>
    <w:rsid w:val="000F609B"/>
    <w:rsid w:val="000F625F"/>
    <w:rsid w:val="000F6444"/>
    <w:rsid w:val="000F65AE"/>
    <w:rsid w:val="000F6A52"/>
    <w:rsid w:val="000F701D"/>
    <w:rsid w:val="000F711A"/>
    <w:rsid w:val="000F74E0"/>
    <w:rsid w:val="000F7793"/>
    <w:rsid w:val="000F78BA"/>
    <w:rsid w:val="000F7A09"/>
    <w:rsid w:val="000F7D02"/>
    <w:rsid w:val="000F7E10"/>
    <w:rsid w:val="000F7F40"/>
    <w:rsid w:val="000F7FBD"/>
    <w:rsid w:val="001001E7"/>
    <w:rsid w:val="00100384"/>
    <w:rsid w:val="001003F3"/>
    <w:rsid w:val="001004FD"/>
    <w:rsid w:val="00100710"/>
    <w:rsid w:val="00100E1F"/>
    <w:rsid w:val="00100E56"/>
    <w:rsid w:val="00100F39"/>
    <w:rsid w:val="0010101F"/>
    <w:rsid w:val="0010150E"/>
    <w:rsid w:val="00101629"/>
    <w:rsid w:val="001016B5"/>
    <w:rsid w:val="00101C9B"/>
    <w:rsid w:val="0010209D"/>
    <w:rsid w:val="001022E2"/>
    <w:rsid w:val="00102810"/>
    <w:rsid w:val="00102A64"/>
    <w:rsid w:val="00102C5A"/>
    <w:rsid w:val="00102E13"/>
    <w:rsid w:val="00102F0E"/>
    <w:rsid w:val="00102FF9"/>
    <w:rsid w:val="00103064"/>
    <w:rsid w:val="00103206"/>
    <w:rsid w:val="001035A7"/>
    <w:rsid w:val="00103628"/>
    <w:rsid w:val="00103B4D"/>
    <w:rsid w:val="00103C90"/>
    <w:rsid w:val="0010409C"/>
    <w:rsid w:val="0010411B"/>
    <w:rsid w:val="0010423D"/>
    <w:rsid w:val="00104CB5"/>
    <w:rsid w:val="00104D48"/>
    <w:rsid w:val="00105027"/>
    <w:rsid w:val="00105602"/>
    <w:rsid w:val="00105824"/>
    <w:rsid w:val="00105CDE"/>
    <w:rsid w:val="00105F4F"/>
    <w:rsid w:val="00106451"/>
    <w:rsid w:val="001065A8"/>
    <w:rsid w:val="0010672A"/>
    <w:rsid w:val="001067B6"/>
    <w:rsid w:val="001067CF"/>
    <w:rsid w:val="001067F3"/>
    <w:rsid w:val="001068D4"/>
    <w:rsid w:val="00106974"/>
    <w:rsid w:val="00106B38"/>
    <w:rsid w:val="00106E1D"/>
    <w:rsid w:val="00107034"/>
    <w:rsid w:val="00107147"/>
    <w:rsid w:val="00107483"/>
    <w:rsid w:val="001074D8"/>
    <w:rsid w:val="00107502"/>
    <w:rsid w:val="00107881"/>
    <w:rsid w:val="001103EF"/>
    <w:rsid w:val="0011064D"/>
    <w:rsid w:val="001106AC"/>
    <w:rsid w:val="001107E3"/>
    <w:rsid w:val="00110897"/>
    <w:rsid w:val="00110C3C"/>
    <w:rsid w:val="00110D8F"/>
    <w:rsid w:val="00110DC6"/>
    <w:rsid w:val="00110E27"/>
    <w:rsid w:val="001115DA"/>
    <w:rsid w:val="00111767"/>
    <w:rsid w:val="00111E4A"/>
    <w:rsid w:val="00112A5A"/>
    <w:rsid w:val="00112FD7"/>
    <w:rsid w:val="0011316F"/>
    <w:rsid w:val="001133B6"/>
    <w:rsid w:val="00113506"/>
    <w:rsid w:val="00113697"/>
    <w:rsid w:val="001138E3"/>
    <w:rsid w:val="00113999"/>
    <w:rsid w:val="00113B89"/>
    <w:rsid w:val="00113BED"/>
    <w:rsid w:val="00113E23"/>
    <w:rsid w:val="00114051"/>
    <w:rsid w:val="00114553"/>
    <w:rsid w:val="001145B1"/>
    <w:rsid w:val="00114735"/>
    <w:rsid w:val="00114748"/>
    <w:rsid w:val="00114BE5"/>
    <w:rsid w:val="0011531A"/>
    <w:rsid w:val="00115446"/>
    <w:rsid w:val="0011557E"/>
    <w:rsid w:val="0011574B"/>
    <w:rsid w:val="001157F2"/>
    <w:rsid w:val="00115CFB"/>
    <w:rsid w:val="00115DBC"/>
    <w:rsid w:val="00116138"/>
    <w:rsid w:val="001167D3"/>
    <w:rsid w:val="001167F7"/>
    <w:rsid w:val="00116809"/>
    <w:rsid w:val="00116DE8"/>
    <w:rsid w:val="00116E4C"/>
    <w:rsid w:val="00117346"/>
    <w:rsid w:val="0011734D"/>
    <w:rsid w:val="00117415"/>
    <w:rsid w:val="0011755C"/>
    <w:rsid w:val="00117646"/>
    <w:rsid w:val="0011767E"/>
    <w:rsid w:val="0011772C"/>
    <w:rsid w:val="001179FC"/>
    <w:rsid w:val="00117CD8"/>
    <w:rsid w:val="00117ECE"/>
    <w:rsid w:val="00117F91"/>
    <w:rsid w:val="00120249"/>
    <w:rsid w:val="001202C0"/>
    <w:rsid w:val="00120356"/>
    <w:rsid w:val="00120364"/>
    <w:rsid w:val="0012039A"/>
    <w:rsid w:val="001203C9"/>
    <w:rsid w:val="001205F0"/>
    <w:rsid w:val="00120694"/>
    <w:rsid w:val="001207D3"/>
    <w:rsid w:val="001209CE"/>
    <w:rsid w:val="00120A7B"/>
    <w:rsid w:val="00120B23"/>
    <w:rsid w:val="00120EA9"/>
    <w:rsid w:val="00121251"/>
    <w:rsid w:val="001213B0"/>
    <w:rsid w:val="00121A21"/>
    <w:rsid w:val="00121A46"/>
    <w:rsid w:val="00121BBB"/>
    <w:rsid w:val="00121ED4"/>
    <w:rsid w:val="00122452"/>
    <w:rsid w:val="001227F2"/>
    <w:rsid w:val="00122A39"/>
    <w:rsid w:val="00122F76"/>
    <w:rsid w:val="001230B4"/>
    <w:rsid w:val="0012364B"/>
    <w:rsid w:val="001236EB"/>
    <w:rsid w:val="001237C8"/>
    <w:rsid w:val="00123BF4"/>
    <w:rsid w:val="00123EF8"/>
    <w:rsid w:val="0012475B"/>
    <w:rsid w:val="00124A5C"/>
    <w:rsid w:val="00124E1F"/>
    <w:rsid w:val="00124F20"/>
    <w:rsid w:val="00124F90"/>
    <w:rsid w:val="00125025"/>
    <w:rsid w:val="00125519"/>
    <w:rsid w:val="00125586"/>
    <w:rsid w:val="0012563C"/>
    <w:rsid w:val="00125A52"/>
    <w:rsid w:val="00125C1E"/>
    <w:rsid w:val="00126287"/>
    <w:rsid w:val="00126420"/>
    <w:rsid w:val="0012642C"/>
    <w:rsid w:val="001264F7"/>
    <w:rsid w:val="001267F6"/>
    <w:rsid w:val="00126963"/>
    <w:rsid w:val="00126AB2"/>
    <w:rsid w:val="00126DEA"/>
    <w:rsid w:val="0012742D"/>
    <w:rsid w:val="00127535"/>
    <w:rsid w:val="001276B3"/>
    <w:rsid w:val="00127A21"/>
    <w:rsid w:val="00127A7A"/>
    <w:rsid w:val="00127C8C"/>
    <w:rsid w:val="00127F3A"/>
    <w:rsid w:val="00127F55"/>
    <w:rsid w:val="00127F73"/>
    <w:rsid w:val="0013006F"/>
    <w:rsid w:val="0013076E"/>
    <w:rsid w:val="001308B3"/>
    <w:rsid w:val="00130C0C"/>
    <w:rsid w:val="00130C7B"/>
    <w:rsid w:val="001311CD"/>
    <w:rsid w:val="00131259"/>
    <w:rsid w:val="0013143E"/>
    <w:rsid w:val="00131496"/>
    <w:rsid w:val="001314D9"/>
    <w:rsid w:val="00131688"/>
    <w:rsid w:val="001316A2"/>
    <w:rsid w:val="00131E14"/>
    <w:rsid w:val="00131ED4"/>
    <w:rsid w:val="0013213F"/>
    <w:rsid w:val="00132681"/>
    <w:rsid w:val="001328B0"/>
    <w:rsid w:val="0013293B"/>
    <w:rsid w:val="00132971"/>
    <w:rsid w:val="00132991"/>
    <w:rsid w:val="00132D59"/>
    <w:rsid w:val="00132DA1"/>
    <w:rsid w:val="00132F98"/>
    <w:rsid w:val="00133064"/>
    <w:rsid w:val="001334E9"/>
    <w:rsid w:val="001337B7"/>
    <w:rsid w:val="001337E2"/>
    <w:rsid w:val="0013390F"/>
    <w:rsid w:val="0013395C"/>
    <w:rsid w:val="00133C03"/>
    <w:rsid w:val="00134166"/>
    <w:rsid w:val="0013418A"/>
    <w:rsid w:val="00134343"/>
    <w:rsid w:val="0013439D"/>
    <w:rsid w:val="001344FB"/>
    <w:rsid w:val="00134609"/>
    <w:rsid w:val="001347D0"/>
    <w:rsid w:val="00134808"/>
    <w:rsid w:val="0013491D"/>
    <w:rsid w:val="00134E26"/>
    <w:rsid w:val="00134FAC"/>
    <w:rsid w:val="00135064"/>
    <w:rsid w:val="001351F7"/>
    <w:rsid w:val="001352CC"/>
    <w:rsid w:val="00135459"/>
    <w:rsid w:val="00135F66"/>
    <w:rsid w:val="001360C2"/>
    <w:rsid w:val="00136216"/>
    <w:rsid w:val="00136573"/>
    <w:rsid w:val="00136858"/>
    <w:rsid w:val="001368A7"/>
    <w:rsid w:val="00136935"/>
    <w:rsid w:val="00136B0E"/>
    <w:rsid w:val="00136F3B"/>
    <w:rsid w:val="00136F5D"/>
    <w:rsid w:val="00137030"/>
    <w:rsid w:val="001371E3"/>
    <w:rsid w:val="00137393"/>
    <w:rsid w:val="00137484"/>
    <w:rsid w:val="00137514"/>
    <w:rsid w:val="0013775C"/>
    <w:rsid w:val="001378C3"/>
    <w:rsid w:val="00137E5D"/>
    <w:rsid w:val="001404D6"/>
    <w:rsid w:val="00140503"/>
    <w:rsid w:val="001405DA"/>
    <w:rsid w:val="00140912"/>
    <w:rsid w:val="00140D06"/>
    <w:rsid w:val="00140E37"/>
    <w:rsid w:val="00140F38"/>
    <w:rsid w:val="00140F49"/>
    <w:rsid w:val="00141009"/>
    <w:rsid w:val="00141161"/>
    <w:rsid w:val="001411D1"/>
    <w:rsid w:val="00141349"/>
    <w:rsid w:val="001418AA"/>
    <w:rsid w:val="00141C2B"/>
    <w:rsid w:val="00141F21"/>
    <w:rsid w:val="00142065"/>
    <w:rsid w:val="001427E4"/>
    <w:rsid w:val="00142881"/>
    <w:rsid w:val="00142D2C"/>
    <w:rsid w:val="00142E83"/>
    <w:rsid w:val="00142E8D"/>
    <w:rsid w:val="00142FBC"/>
    <w:rsid w:val="00143131"/>
    <w:rsid w:val="0014326C"/>
    <w:rsid w:val="00143325"/>
    <w:rsid w:val="001435A4"/>
    <w:rsid w:val="001438E3"/>
    <w:rsid w:val="0014390E"/>
    <w:rsid w:val="0014392A"/>
    <w:rsid w:val="00143E65"/>
    <w:rsid w:val="00144031"/>
    <w:rsid w:val="001440E2"/>
    <w:rsid w:val="0014435C"/>
    <w:rsid w:val="00144625"/>
    <w:rsid w:val="001446C0"/>
    <w:rsid w:val="001448BD"/>
    <w:rsid w:val="00144AED"/>
    <w:rsid w:val="00144E95"/>
    <w:rsid w:val="001452DC"/>
    <w:rsid w:val="0014566C"/>
    <w:rsid w:val="0014578D"/>
    <w:rsid w:val="0014589E"/>
    <w:rsid w:val="00145A08"/>
    <w:rsid w:val="00145CC1"/>
    <w:rsid w:val="001460CF"/>
    <w:rsid w:val="00146203"/>
    <w:rsid w:val="00146781"/>
    <w:rsid w:val="001467E2"/>
    <w:rsid w:val="0014697B"/>
    <w:rsid w:val="00146989"/>
    <w:rsid w:val="00146A4F"/>
    <w:rsid w:val="00146D31"/>
    <w:rsid w:val="00146F3C"/>
    <w:rsid w:val="00147903"/>
    <w:rsid w:val="0014793F"/>
    <w:rsid w:val="00147BD1"/>
    <w:rsid w:val="00147DC4"/>
    <w:rsid w:val="0015014E"/>
    <w:rsid w:val="00150854"/>
    <w:rsid w:val="00150A20"/>
    <w:rsid w:val="001510A4"/>
    <w:rsid w:val="001517F0"/>
    <w:rsid w:val="00151913"/>
    <w:rsid w:val="001519DB"/>
    <w:rsid w:val="00151B6A"/>
    <w:rsid w:val="00151C22"/>
    <w:rsid w:val="00151E40"/>
    <w:rsid w:val="00152480"/>
    <w:rsid w:val="001524EE"/>
    <w:rsid w:val="0015278C"/>
    <w:rsid w:val="001527C8"/>
    <w:rsid w:val="00152B18"/>
    <w:rsid w:val="00152C6B"/>
    <w:rsid w:val="00152E5A"/>
    <w:rsid w:val="00152E6D"/>
    <w:rsid w:val="00152FB6"/>
    <w:rsid w:val="001537D7"/>
    <w:rsid w:val="00153875"/>
    <w:rsid w:val="001539FE"/>
    <w:rsid w:val="00153D97"/>
    <w:rsid w:val="00153F66"/>
    <w:rsid w:val="0015438E"/>
    <w:rsid w:val="001543D4"/>
    <w:rsid w:val="00154510"/>
    <w:rsid w:val="0015461F"/>
    <w:rsid w:val="00154718"/>
    <w:rsid w:val="00154734"/>
    <w:rsid w:val="00154936"/>
    <w:rsid w:val="00154D81"/>
    <w:rsid w:val="0015576D"/>
    <w:rsid w:val="001562C1"/>
    <w:rsid w:val="0015637D"/>
    <w:rsid w:val="00156525"/>
    <w:rsid w:val="001565F2"/>
    <w:rsid w:val="001567C3"/>
    <w:rsid w:val="00156DFE"/>
    <w:rsid w:val="0015716E"/>
    <w:rsid w:val="001572B6"/>
    <w:rsid w:val="001573E8"/>
    <w:rsid w:val="0015759B"/>
    <w:rsid w:val="001577E9"/>
    <w:rsid w:val="00157A5A"/>
    <w:rsid w:val="00157D4A"/>
    <w:rsid w:val="00157EF6"/>
    <w:rsid w:val="00160235"/>
    <w:rsid w:val="00160476"/>
    <w:rsid w:val="00160528"/>
    <w:rsid w:val="00160830"/>
    <w:rsid w:val="00160A54"/>
    <w:rsid w:val="00160BC9"/>
    <w:rsid w:val="00160C0D"/>
    <w:rsid w:val="00160ECB"/>
    <w:rsid w:val="00160FE6"/>
    <w:rsid w:val="00160FEF"/>
    <w:rsid w:val="001610A5"/>
    <w:rsid w:val="001616BC"/>
    <w:rsid w:val="00161741"/>
    <w:rsid w:val="00161747"/>
    <w:rsid w:val="00161862"/>
    <w:rsid w:val="00161941"/>
    <w:rsid w:val="00161BCF"/>
    <w:rsid w:val="001620D3"/>
    <w:rsid w:val="001624E6"/>
    <w:rsid w:val="0016283A"/>
    <w:rsid w:val="00162B85"/>
    <w:rsid w:val="00162E61"/>
    <w:rsid w:val="00162F38"/>
    <w:rsid w:val="00163152"/>
    <w:rsid w:val="001633DC"/>
    <w:rsid w:val="001634DD"/>
    <w:rsid w:val="00163653"/>
    <w:rsid w:val="00163739"/>
    <w:rsid w:val="00163B44"/>
    <w:rsid w:val="00163C06"/>
    <w:rsid w:val="00163C2E"/>
    <w:rsid w:val="00163CBD"/>
    <w:rsid w:val="001643BD"/>
    <w:rsid w:val="00164751"/>
    <w:rsid w:val="00164BD4"/>
    <w:rsid w:val="00164C40"/>
    <w:rsid w:val="00164E67"/>
    <w:rsid w:val="001652D3"/>
    <w:rsid w:val="0016542E"/>
    <w:rsid w:val="001655FA"/>
    <w:rsid w:val="001656F1"/>
    <w:rsid w:val="00165899"/>
    <w:rsid w:val="00165AF1"/>
    <w:rsid w:val="00165DD8"/>
    <w:rsid w:val="00165DFB"/>
    <w:rsid w:val="00165E32"/>
    <w:rsid w:val="001662CF"/>
    <w:rsid w:val="00166469"/>
    <w:rsid w:val="00166554"/>
    <w:rsid w:val="001665F9"/>
    <w:rsid w:val="001668DE"/>
    <w:rsid w:val="00166A9E"/>
    <w:rsid w:val="00166D7D"/>
    <w:rsid w:val="00166EB2"/>
    <w:rsid w:val="001678BA"/>
    <w:rsid w:val="00167C11"/>
    <w:rsid w:val="00167D4C"/>
    <w:rsid w:val="00167DA3"/>
    <w:rsid w:val="001700AD"/>
    <w:rsid w:val="00170412"/>
    <w:rsid w:val="001704AC"/>
    <w:rsid w:val="001705BC"/>
    <w:rsid w:val="00170805"/>
    <w:rsid w:val="00170A27"/>
    <w:rsid w:val="00170A4D"/>
    <w:rsid w:val="00170BAD"/>
    <w:rsid w:val="00170D46"/>
    <w:rsid w:val="00170FA8"/>
    <w:rsid w:val="00171192"/>
    <w:rsid w:val="001711FF"/>
    <w:rsid w:val="00171430"/>
    <w:rsid w:val="0017147F"/>
    <w:rsid w:val="00171789"/>
    <w:rsid w:val="001717D8"/>
    <w:rsid w:val="001719D1"/>
    <w:rsid w:val="00171A80"/>
    <w:rsid w:val="00171B89"/>
    <w:rsid w:val="00171D77"/>
    <w:rsid w:val="00171F5B"/>
    <w:rsid w:val="0017232F"/>
    <w:rsid w:val="0017241D"/>
    <w:rsid w:val="0017242C"/>
    <w:rsid w:val="00172506"/>
    <w:rsid w:val="00172789"/>
    <w:rsid w:val="001730E8"/>
    <w:rsid w:val="00173228"/>
    <w:rsid w:val="001734F2"/>
    <w:rsid w:val="001737F2"/>
    <w:rsid w:val="00173FC8"/>
    <w:rsid w:val="001742DF"/>
    <w:rsid w:val="00174405"/>
    <w:rsid w:val="0017442F"/>
    <w:rsid w:val="0017466B"/>
    <w:rsid w:val="00174866"/>
    <w:rsid w:val="00174C3B"/>
    <w:rsid w:val="00174D7F"/>
    <w:rsid w:val="00174E2E"/>
    <w:rsid w:val="00174E4C"/>
    <w:rsid w:val="00174EE2"/>
    <w:rsid w:val="00174F28"/>
    <w:rsid w:val="00175505"/>
    <w:rsid w:val="0017550B"/>
    <w:rsid w:val="00175680"/>
    <w:rsid w:val="00175A94"/>
    <w:rsid w:val="00175BF5"/>
    <w:rsid w:val="001761E6"/>
    <w:rsid w:val="00176898"/>
    <w:rsid w:val="00176CBA"/>
    <w:rsid w:val="00176F01"/>
    <w:rsid w:val="001771A4"/>
    <w:rsid w:val="001773C6"/>
    <w:rsid w:val="00177580"/>
    <w:rsid w:val="001776A7"/>
    <w:rsid w:val="001776D9"/>
    <w:rsid w:val="00177827"/>
    <w:rsid w:val="00177ACF"/>
    <w:rsid w:val="00177DBC"/>
    <w:rsid w:val="00177EB0"/>
    <w:rsid w:val="00177FC6"/>
    <w:rsid w:val="00177FED"/>
    <w:rsid w:val="0018011C"/>
    <w:rsid w:val="00180148"/>
    <w:rsid w:val="001808CE"/>
    <w:rsid w:val="001808DB"/>
    <w:rsid w:val="00180D15"/>
    <w:rsid w:val="00180DC8"/>
    <w:rsid w:val="00181227"/>
    <w:rsid w:val="00181341"/>
    <w:rsid w:val="001818E3"/>
    <w:rsid w:val="00181A7A"/>
    <w:rsid w:val="00181E58"/>
    <w:rsid w:val="00181FDA"/>
    <w:rsid w:val="00182017"/>
    <w:rsid w:val="00182298"/>
    <w:rsid w:val="001825BE"/>
    <w:rsid w:val="001829A9"/>
    <w:rsid w:val="00182CBD"/>
    <w:rsid w:val="00182CF6"/>
    <w:rsid w:val="00182F95"/>
    <w:rsid w:val="00183113"/>
    <w:rsid w:val="001831B7"/>
    <w:rsid w:val="00183373"/>
    <w:rsid w:val="00183714"/>
    <w:rsid w:val="001837FB"/>
    <w:rsid w:val="00183BD8"/>
    <w:rsid w:val="00183D08"/>
    <w:rsid w:val="00183E85"/>
    <w:rsid w:val="00184117"/>
    <w:rsid w:val="001841FC"/>
    <w:rsid w:val="00184215"/>
    <w:rsid w:val="0018455A"/>
    <w:rsid w:val="001845CC"/>
    <w:rsid w:val="001847FF"/>
    <w:rsid w:val="00184894"/>
    <w:rsid w:val="00184A3C"/>
    <w:rsid w:val="00184D9D"/>
    <w:rsid w:val="0018529F"/>
    <w:rsid w:val="00185457"/>
    <w:rsid w:val="001859C9"/>
    <w:rsid w:val="00185B17"/>
    <w:rsid w:val="00185B88"/>
    <w:rsid w:val="00185C1C"/>
    <w:rsid w:val="00185F4B"/>
    <w:rsid w:val="00186062"/>
    <w:rsid w:val="001862DE"/>
    <w:rsid w:val="00186733"/>
    <w:rsid w:val="001878D1"/>
    <w:rsid w:val="00187CCB"/>
    <w:rsid w:val="00187F6E"/>
    <w:rsid w:val="00187F9F"/>
    <w:rsid w:val="0019005C"/>
    <w:rsid w:val="001900FB"/>
    <w:rsid w:val="00190137"/>
    <w:rsid w:val="001906CA"/>
    <w:rsid w:val="001909F2"/>
    <w:rsid w:val="00190A7B"/>
    <w:rsid w:val="00190DFF"/>
    <w:rsid w:val="001912E9"/>
    <w:rsid w:val="001913C1"/>
    <w:rsid w:val="00191433"/>
    <w:rsid w:val="0019155C"/>
    <w:rsid w:val="0019163D"/>
    <w:rsid w:val="001916A3"/>
    <w:rsid w:val="00191813"/>
    <w:rsid w:val="00191920"/>
    <w:rsid w:val="00191B7A"/>
    <w:rsid w:val="00191EFE"/>
    <w:rsid w:val="001925A4"/>
    <w:rsid w:val="00192692"/>
    <w:rsid w:val="00192B13"/>
    <w:rsid w:val="00192B99"/>
    <w:rsid w:val="00192C99"/>
    <w:rsid w:val="00192E84"/>
    <w:rsid w:val="00193004"/>
    <w:rsid w:val="00193144"/>
    <w:rsid w:val="0019317F"/>
    <w:rsid w:val="00193329"/>
    <w:rsid w:val="0019385D"/>
    <w:rsid w:val="001939A3"/>
    <w:rsid w:val="00193A2F"/>
    <w:rsid w:val="00194125"/>
    <w:rsid w:val="001943AF"/>
    <w:rsid w:val="00194703"/>
    <w:rsid w:val="001948F4"/>
    <w:rsid w:val="0019498B"/>
    <w:rsid w:val="00194A42"/>
    <w:rsid w:val="00194CB5"/>
    <w:rsid w:val="00194DEB"/>
    <w:rsid w:val="00194E1D"/>
    <w:rsid w:val="001953C9"/>
    <w:rsid w:val="00195AC2"/>
    <w:rsid w:val="00195C59"/>
    <w:rsid w:val="00195CA6"/>
    <w:rsid w:val="00195FE0"/>
    <w:rsid w:val="0019619D"/>
    <w:rsid w:val="001963DC"/>
    <w:rsid w:val="00196614"/>
    <w:rsid w:val="0019707A"/>
    <w:rsid w:val="001970C0"/>
    <w:rsid w:val="0019718F"/>
    <w:rsid w:val="001972E9"/>
    <w:rsid w:val="00197548"/>
    <w:rsid w:val="001976A5"/>
    <w:rsid w:val="001978ED"/>
    <w:rsid w:val="00197B60"/>
    <w:rsid w:val="00197CA8"/>
    <w:rsid w:val="00197FCD"/>
    <w:rsid w:val="00197FE3"/>
    <w:rsid w:val="001A025E"/>
    <w:rsid w:val="001A0412"/>
    <w:rsid w:val="001A06FA"/>
    <w:rsid w:val="001A0786"/>
    <w:rsid w:val="001A0917"/>
    <w:rsid w:val="001A0C47"/>
    <w:rsid w:val="001A0E66"/>
    <w:rsid w:val="001A1253"/>
    <w:rsid w:val="001A169F"/>
    <w:rsid w:val="001A181B"/>
    <w:rsid w:val="001A18C0"/>
    <w:rsid w:val="001A1A67"/>
    <w:rsid w:val="001A1B07"/>
    <w:rsid w:val="001A2228"/>
    <w:rsid w:val="001A240A"/>
    <w:rsid w:val="001A258F"/>
    <w:rsid w:val="001A26D2"/>
    <w:rsid w:val="001A3262"/>
    <w:rsid w:val="001A3635"/>
    <w:rsid w:val="001A397E"/>
    <w:rsid w:val="001A3DF9"/>
    <w:rsid w:val="001A401E"/>
    <w:rsid w:val="001A4178"/>
    <w:rsid w:val="001A4191"/>
    <w:rsid w:val="001A45CB"/>
    <w:rsid w:val="001A4886"/>
    <w:rsid w:val="001A525E"/>
    <w:rsid w:val="001A52EA"/>
    <w:rsid w:val="001A536D"/>
    <w:rsid w:val="001A564E"/>
    <w:rsid w:val="001A5658"/>
    <w:rsid w:val="001A5A14"/>
    <w:rsid w:val="001A5B74"/>
    <w:rsid w:val="001A5D04"/>
    <w:rsid w:val="001A5FAF"/>
    <w:rsid w:val="001A6236"/>
    <w:rsid w:val="001A64E7"/>
    <w:rsid w:val="001A6550"/>
    <w:rsid w:val="001A6984"/>
    <w:rsid w:val="001A6DD2"/>
    <w:rsid w:val="001A6F21"/>
    <w:rsid w:val="001A703E"/>
    <w:rsid w:val="001A70C1"/>
    <w:rsid w:val="001A726B"/>
    <w:rsid w:val="001A7556"/>
    <w:rsid w:val="001A7864"/>
    <w:rsid w:val="001A78E7"/>
    <w:rsid w:val="001A7E49"/>
    <w:rsid w:val="001A7F65"/>
    <w:rsid w:val="001B0073"/>
    <w:rsid w:val="001B0093"/>
    <w:rsid w:val="001B00FF"/>
    <w:rsid w:val="001B02FC"/>
    <w:rsid w:val="001B04D8"/>
    <w:rsid w:val="001B0501"/>
    <w:rsid w:val="001B0524"/>
    <w:rsid w:val="001B097D"/>
    <w:rsid w:val="001B0BA0"/>
    <w:rsid w:val="001B0D87"/>
    <w:rsid w:val="001B0ECB"/>
    <w:rsid w:val="001B120A"/>
    <w:rsid w:val="001B1216"/>
    <w:rsid w:val="001B134D"/>
    <w:rsid w:val="001B15E1"/>
    <w:rsid w:val="001B1671"/>
    <w:rsid w:val="001B187F"/>
    <w:rsid w:val="001B1C36"/>
    <w:rsid w:val="001B1D03"/>
    <w:rsid w:val="001B1DC7"/>
    <w:rsid w:val="001B1F4A"/>
    <w:rsid w:val="001B2380"/>
    <w:rsid w:val="001B2CBE"/>
    <w:rsid w:val="001B2EA3"/>
    <w:rsid w:val="001B2EC2"/>
    <w:rsid w:val="001B2F0A"/>
    <w:rsid w:val="001B2F1B"/>
    <w:rsid w:val="001B2F3C"/>
    <w:rsid w:val="001B3043"/>
    <w:rsid w:val="001B3332"/>
    <w:rsid w:val="001B3385"/>
    <w:rsid w:val="001B36FC"/>
    <w:rsid w:val="001B379E"/>
    <w:rsid w:val="001B384B"/>
    <w:rsid w:val="001B385C"/>
    <w:rsid w:val="001B3BA4"/>
    <w:rsid w:val="001B3BCC"/>
    <w:rsid w:val="001B3BCF"/>
    <w:rsid w:val="001B3DA9"/>
    <w:rsid w:val="001B3FA4"/>
    <w:rsid w:val="001B4351"/>
    <w:rsid w:val="001B47D3"/>
    <w:rsid w:val="001B49FC"/>
    <w:rsid w:val="001B4B11"/>
    <w:rsid w:val="001B4C28"/>
    <w:rsid w:val="001B4D00"/>
    <w:rsid w:val="001B5026"/>
    <w:rsid w:val="001B5069"/>
    <w:rsid w:val="001B52C9"/>
    <w:rsid w:val="001B5525"/>
    <w:rsid w:val="001B552E"/>
    <w:rsid w:val="001B55A8"/>
    <w:rsid w:val="001B5EBD"/>
    <w:rsid w:val="001B5EE5"/>
    <w:rsid w:val="001B635A"/>
    <w:rsid w:val="001B6729"/>
    <w:rsid w:val="001B6F2D"/>
    <w:rsid w:val="001B7046"/>
    <w:rsid w:val="001B7060"/>
    <w:rsid w:val="001B73C8"/>
    <w:rsid w:val="001B75A8"/>
    <w:rsid w:val="001B779D"/>
    <w:rsid w:val="001B77C2"/>
    <w:rsid w:val="001B7A9E"/>
    <w:rsid w:val="001B7D3D"/>
    <w:rsid w:val="001C0396"/>
    <w:rsid w:val="001C0824"/>
    <w:rsid w:val="001C09BD"/>
    <w:rsid w:val="001C0B8D"/>
    <w:rsid w:val="001C0E2B"/>
    <w:rsid w:val="001C0EB9"/>
    <w:rsid w:val="001C1116"/>
    <w:rsid w:val="001C128B"/>
    <w:rsid w:val="001C1681"/>
    <w:rsid w:val="001C16C7"/>
    <w:rsid w:val="001C170E"/>
    <w:rsid w:val="001C1760"/>
    <w:rsid w:val="001C1A9F"/>
    <w:rsid w:val="001C1BBB"/>
    <w:rsid w:val="001C1E47"/>
    <w:rsid w:val="001C1F7A"/>
    <w:rsid w:val="001C2368"/>
    <w:rsid w:val="001C280A"/>
    <w:rsid w:val="001C2966"/>
    <w:rsid w:val="001C2A01"/>
    <w:rsid w:val="001C2A61"/>
    <w:rsid w:val="001C2AD3"/>
    <w:rsid w:val="001C2B5D"/>
    <w:rsid w:val="001C31D6"/>
    <w:rsid w:val="001C3261"/>
    <w:rsid w:val="001C337E"/>
    <w:rsid w:val="001C3446"/>
    <w:rsid w:val="001C3558"/>
    <w:rsid w:val="001C35F9"/>
    <w:rsid w:val="001C36BA"/>
    <w:rsid w:val="001C3E10"/>
    <w:rsid w:val="001C417D"/>
    <w:rsid w:val="001C464C"/>
    <w:rsid w:val="001C4661"/>
    <w:rsid w:val="001C48AB"/>
    <w:rsid w:val="001C4A37"/>
    <w:rsid w:val="001C4B10"/>
    <w:rsid w:val="001C4BFF"/>
    <w:rsid w:val="001C4E2E"/>
    <w:rsid w:val="001C511A"/>
    <w:rsid w:val="001C51B4"/>
    <w:rsid w:val="001C54C3"/>
    <w:rsid w:val="001C54DD"/>
    <w:rsid w:val="001C58B6"/>
    <w:rsid w:val="001C59BA"/>
    <w:rsid w:val="001C5A75"/>
    <w:rsid w:val="001C5C9E"/>
    <w:rsid w:val="001C5E3C"/>
    <w:rsid w:val="001C5EE2"/>
    <w:rsid w:val="001C621E"/>
    <w:rsid w:val="001C62A9"/>
    <w:rsid w:val="001C6455"/>
    <w:rsid w:val="001C6B58"/>
    <w:rsid w:val="001C72F9"/>
    <w:rsid w:val="001C767C"/>
    <w:rsid w:val="001C7728"/>
    <w:rsid w:val="001C7B14"/>
    <w:rsid w:val="001C7C3B"/>
    <w:rsid w:val="001C7CC9"/>
    <w:rsid w:val="001C7FA0"/>
    <w:rsid w:val="001D018B"/>
    <w:rsid w:val="001D01F9"/>
    <w:rsid w:val="001D03E6"/>
    <w:rsid w:val="001D08AB"/>
    <w:rsid w:val="001D0DE1"/>
    <w:rsid w:val="001D1534"/>
    <w:rsid w:val="001D1576"/>
    <w:rsid w:val="001D15BF"/>
    <w:rsid w:val="001D1889"/>
    <w:rsid w:val="001D18CC"/>
    <w:rsid w:val="001D2245"/>
    <w:rsid w:val="001D253A"/>
    <w:rsid w:val="001D2603"/>
    <w:rsid w:val="001D26D7"/>
    <w:rsid w:val="001D26FD"/>
    <w:rsid w:val="001D2797"/>
    <w:rsid w:val="001D2C7C"/>
    <w:rsid w:val="001D2CB7"/>
    <w:rsid w:val="001D2ED4"/>
    <w:rsid w:val="001D31DD"/>
    <w:rsid w:val="001D31E4"/>
    <w:rsid w:val="001D322C"/>
    <w:rsid w:val="001D35A7"/>
    <w:rsid w:val="001D3790"/>
    <w:rsid w:val="001D37E5"/>
    <w:rsid w:val="001D38DF"/>
    <w:rsid w:val="001D3983"/>
    <w:rsid w:val="001D3BBC"/>
    <w:rsid w:val="001D3E97"/>
    <w:rsid w:val="001D3EA5"/>
    <w:rsid w:val="001D3EFE"/>
    <w:rsid w:val="001D4060"/>
    <w:rsid w:val="001D4254"/>
    <w:rsid w:val="001D43FB"/>
    <w:rsid w:val="001D4655"/>
    <w:rsid w:val="001D46BC"/>
    <w:rsid w:val="001D482C"/>
    <w:rsid w:val="001D49E2"/>
    <w:rsid w:val="001D4A1C"/>
    <w:rsid w:val="001D5644"/>
    <w:rsid w:val="001D5863"/>
    <w:rsid w:val="001D6034"/>
    <w:rsid w:val="001D6036"/>
    <w:rsid w:val="001D6149"/>
    <w:rsid w:val="001D614F"/>
    <w:rsid w:val="001D63BC"/>
    <w:rsid w:val="001D65E6"/>
    <w:rsid w:val="001D6808"/>
    <w:rsid w:val="001D69C6"/>
    <w:rsid w:val="001D6B28"/>
    <w:rsid w:val="001D6C89"/>
    <w:rsid w:val="001D6CDF"/>
    <w:rsid w:val="001D6CF7"/>
    <w:rsid w:val="001D6D5F"/>
    <w:rsid w:val="001D7033"/>
    <w:rsid w:val="001D7122"/>
    <w:rsid w:val="001D762D"/>
    <w:rsid w:val="001D77FB"/>
    <w:rsid w:val="001D78F3"/>
    <w:rsid w:val="001D7962"/>
    <w:rsid w:val="001D7971"/>
    <w:rsid w:val="001D7A02"/>
    <w:rsid w:val="001D7AFC"/>
    <w:rsid w:val="001E0243"/>
    <w:rsid w:val="001E0340"/>
    <w:rsid w:val="001E0589"/>
    <w:rsid w:val="001E092B"/>
    <w:rsid w:val="001E0D79"/>
    <w:rsid w:val="001E0F16"/>
    <w:rsid w:val="001E0F5B"/>
    <w:rsid w:val="001E16C8"/>
    <w:rsid w:val="001E1A78"/>
    <w:rsid w:val="001E1E34"/>
    <w:rsid w:val="001E20C9"/>
    <w:rsid w:val="001E20ED"/>
    <w:rsid w:val="001E2199"/>
    <w:rsid w:val="001E2205"/>
    <w:rsid w:val="001E2218"/>
    <w:rsid w:val="001E224A"/>
    <w:rsid w:val="001E273F"/>
    <w:rsid w:val="001E27DF"/>
    <w:rsid w:val="001E2D96"/>
    <w:rsid w:val="001E2DB5"/>
    <w:rsid w:val="001E2EF2"/>
    <w:rsid w:val="001E2FD6"/>
    <w:rsid w:val="001E342A"/>
    <w:rsid w:val="001E3615"/>
    <w:rsid w:val="001E3885"/>
    <w:rsid w:val="001E39F7"/>
    <w:rsid w:val="001E3A3B"/>
    <w:rsid w:val="001E3C42"/>
    <w:rsid w:val="001E3DFA"/>
    <w:rsid w:val="001E4147"/>
    <w:rsid w:val="001E4DE9"/>
    <w:rsid w:val="001E4EAD"/>
    <w:rsid w:val="001E5364"/>
    <w:rsid w:val="001E5378"/>
    <w:rsid w:val="001E53CA"/>
    <w:rsid w:val="001E54FC"/>
    <w:rsid w:val="001E5626"/>
    <w:rsid w:val="001E5793"/>
    <w:rsid w:val="001E5BA2"/>
    <w:rsid w:val="001E5BC0"/>
    <w:rsid w:val="001E5BD9"/>
    <w:rsid w:val="001E630E"/>
    <w:rsid w:val="001E65AD"/>
    <w:rsid w:val="001E6959"/>
    <w:rsid w:val="001E6B9D"/>
    <w:rsid w:val="001E6D49"/>
    <w:rsid w:val="001E6F9E"/>
    <w:rsid w:val="001E70BF"/>
    <w:rsid w:val="001E7322"/>
    <w:rsid w:val="001E7609"/>
    <w:rsid w:val="001E79BA"/>
    <w:rsid w:val="001E7D17"/>
    <w:rsid w:val="001E7FB6"/>
    <w:rsid w:val="001F009B"/>
    <w:rsid w:val="001F02BC"/>
    <w:rsid w:val="001F0720"/>
    <w:rsid w:val="001F09E8"/>
    <w:rsid w:val="001F0B33"/>
    <w:rsid w:val="001F0B8A"/>
    <w:rsid w:val="001F0E1E"/>
    <w:rsid w:val="001F1266"/>
    <w:rsid w:val="001F1373"/>
    <w:rsid w:val="001F1521"/>
    <w:rsid w:val="001F159B"/>
    <w:rsid w:val="001F1929"/>
    <w:rsid w:val="001F1C2A"/>
    <w:rsid w:val="001F1FAF"/>
    <w:rsid w:val="001F20F9"/>
    <w:rsid w:val="001F22D9"/>
    <w:rsid w:val="001F2342"/>
    <w:rsid w:val="001F2398"/>
    <w:rsid w:val="001F2449"/>
    <w:rsid w:val="001F2462"/>
    <w:rsid w:val="001F2750"/>
    <w:rsid w:val="001F2B46"/>
    <w:rsid w:val="001F2C62"/>
    <w:rsid w:val="001F2DA3"/>
    <w:rsid w:val="001F2E11"/>
    <w:rsid w:val="001F324F"/>
    <w:rsid w:val="001F333C"/>
    <w:rsid w:val="001F34A0"/>
    <w:rsid w:val="001F361D"/>
    <w:rsid w:val="001F39DD"/>
    <w:rsid w:val="001F3A52"/>
    <w:rsid w:val="001F3C68"/>
    <w:rsid w:val="001F3E8E"/>
    <w:rsid w:val="001F4156"/>
    <w:rsid w:val="001F42AA"/>
    <w:rsid w:val="001F42D2"/>
    <w:rsid w:val="001F437C"/>
    <w:rsid w:val="001F47B3"/>
    <w:rsid w:val="001F4C7D"/>
    <w:rsid w:val="001F4D30"/>
    <w:rsid w:val="001F4F1B"/>
    <w:rsid w:val="001F4FCE"/>
    <w:rsid w:val="001F50D0"/>
    <w:rsid w:val="001F546C"/>
    <w:rsid w:val="001F54A9"/>
    <w:rsid w:val="001F57F9"/>
    <w:rsid w:val="001F583D"/>
    <w:rsid w:val="001F58B5"/>
    <w:rsid w:val="001F5902"/>
    <w:rsid w:val="001F5E63"/>
    <w:rsid w:val="001F6006"/>
    <w:rsid w:val="001F623D"/>
    <w:rsid w:val="001F6333"/>
    <w:rsid w:val="001F63C7"/>
    <w:rsid w:val="001F65E2"/>
    <w:rsid w:val="001F6934"/>
    <w:rsid w:val="001F6E36"/>
    <w:rsid w:val="001F70F6"/>
    <w:rsid w:val="001F7136"/>
    <w:rsid w:val="001F7149"/>
    <w:rsid w:val="001F7253"/>
    <w:rsid w:val="001F7395"/>
    <w:rsid w:val="001F7428"/>
    <w:rsid w:val="001F797E"/>
    <w:rsid w:val="00200059"/>
    <w:rsid w:val="002000FE"/>
    <w:rsid w:val="0020043E"/>
    <w:rsid w:val="002005BB"/>
    <w:rsid w:val="00200653"/>
    <w:rsid w:val="00200856"/>
    <w:rsid w:val="002009F8"/>
    <w:rsid w:val="00200A32"/>
    <w:rsid w:val="00200ABF"/>
    <w:rsid w:val="00200CCF"/>
    <w:rsid w:val="00200E8D"/>
    <w:rsid w:val="00200F12"/>
    <w:rsid w:val="00201165"/>
    <w:rsid w:val="00202125"/>
    <w:rsid w:val="002023EE"/>
    <w:rsid w:val="002024C0"/>
    <w:rsid w:val="00202716"/>
    <w:rsid w:val="002028C0"/>
    <w:rsid w:val="00202FE7"/>
    <w:rsid w:val="00203319"/>
    <w:rsid w:val="0020332F"/>
    <w:rsid w:val="00203A90"/>
    <w:rsid w:val="00203CF8"/>
    <w:rsid w:val="00203DF7"/>
    <w:rsid w:val="00203F58"/>
    <w:rsid w:val="002042A2"/>
    <w:rsid w:val="002044DD"/>
    <w:rsid w:val="00204521"/>
    <w:rsid w:val="0020459F"/>
    <w:rsid w:val="00204B5B"/>
    <w:rsid w:val="00204DD5"/>
    <w:rsid w:val="0020552B"/>
    <w:rsid w:val="002057FB"/>
    <w:rsid w:val="00205890"/>
    <w:rsid w:val="00205F5B"/>
    <w:rsid w:val="0020601B"/>
    <w:rsid w:val="002060A2"/>
    <w:rsid w:val="00206187"/>
    <w:rsid w:val="0020633C"/>
    <w:rsid w:val="002064D2"/>
    <w:rsid w:val="00206ABD"/>
    <w:rsid w:val="00206B1F"/>
    <w:rsid w:val="00206EC6"/>
    <w:rsid w:val="00206FA0"/>
    <w:rsid w:val="00207573"/>
    <w:rsid w:val="00207AA6"/>
    <w:rsid w:val="00207ED8"/>
    <w:rsid w:val="00210035"/>
    <w:rsid w:val="00210473"/>
    <w:rsid w:val="0021057D"/>
    <w:rsid w:val="002106FC"/>
    <w:rsid w:val="00210D3C"/>
    <w:rsid w:val="00210E98"/>
    <w:rsid w:val="00211162"/>
    <w:rsid w:val="0021161C"/>
    <w:rsid w:val="002117BE"/>
    <w:rsid w:val="00211DDD"/>
    <w:rsid w:val="002120BB"/>
    <w:rsid w:val="0021219F"/>
    <w:rsid w:val="00212496"/>
    <w:rsid w:val="00212618"/>
    <w:rsid w:val="00212981"/>
    <w:rsid w:val="00212B53"/>
    <w:rsid w:val="00212EBA"/>
    <w:rsid w:val="00212FF6"/>
    <w:rsid w:val="002130D1"/>
    <w:rsid w:val="0021379E"/>
    <w:rsid w:val="00213852"/>
    <w:rsid w:val="00213865"/>
    <w:rsid w:val="0021386E"/>
    <w:rsid w:val="0021392A"/>
    <w:rsid w:val="00213B6D"/>
    <w:rsid w:val="00213D54"/>
    <w:rsid w:val="00214003"/>
    <w:rsid w:val="0021407C"/>
    <w:rsid w:val="002145B9"/>
    <w:rsid w:val="00214959"/>
    <w:rsid w:val="00214C9D"/>
    <w:rsid w:val="00214DD1"/>
    <w:rsid w:val="00214ED0"/>
    <w:rsid w:val="00214F4F"/>
    <w:rsid w:val="002150CE"/>
    <w:rsid w:val="00215214"/>
    <w:rsid w:val="0021557A"/>
    <w:rsid w:val="00215596"/>
    <w:rsid w:val="00215B43"/>
    <w:rsid w:val="00215EA2"/>
    <w:rsid w:val="00215EFE"/>
    <w:rsid w:val="00216184"/>
    <w:rsid w:val="0021632F"/>
    <w:rsid w:val="00216512"/>
    <w:rsid w:val="0021662B"/>
    <w:rsid w:val="002166F6"/>
    <w:rsid w:val="0021687C"/>
    <w:rsid w:val="00216BCA"/>
    <w:rsid w:val="00216D47"/>
    <w:rsid w:val="00216E8E"/>
    <w:rsid w:val="00216EDE"/>
    <w:rsid w:val="00216F19"/>
    <w:rsid w:val="00217244"/>
    <w:rsid w:val="00217861"/>
    <w:rsid w:val="00217AEF"/>
    <w:rsid w:val="00217BF6"/>
    <w:rsid w:val="00217F6D"/>
    <w:rsid w:val="0022026A"/>
    <w:rsid w:val="00220362"/>
    <w:rsid w:val="002204A6"/>
    <w:rsid w:val="002205C8"/>
    <w:rsid w:val="002207CD"/>
    <w:rsid w:val="002209A9"/>
    <w:rsid w:val="00220FAE"/>
    <w:rsid w:val="00220FD2"/>
    <w:rsid w:val="002213D1"/>
    <w:rsid w:val="00221424"/>
    <w:rsid w:val="002214E3"/>
    <w:rsid w:val="002216DA"/>
    <w:rsid w:val="00221754"/>
    <w:rsid w:val="002224B4"/>
    <w:rsid w:val="002224CC"/>
    <w:rsid w:val="0022264B"/>
    <w:rsid w:val="0022277C"/>
    <w:rsid w:val="00222872"/>
    <w:rsid w:val="00222B48"/>
    <w:rsid w:val="00222F5C"/>
    <w:rsid w:val="0022308F"/>
    <w:rsid w:val="0022340B"/>
    <w:rsid w:val="00223536"/>
    <w:rsid w:val="0022372F"/>
    <w:rsid w:val="00223734"/>
    <w:rsid w:val="002238F4"/>
    <w:rsid w:val="002239DF"/>
    <w:rsid w:val="00223F76"/>
    <w:rsid w:val="0022410C"/>
    <w:rsid w:val="00224576"/>
    <w:rsid w:val="002246CE"/>
    <w:rsid w:val="002247AC"/>
    <w:rsid w:val="0022486F"/>
    <w:rsid w:val="0022492D"/>
    <w:rsid w:val="00224C08"/>
    <w:rsid w:val="00224C76"/>
    <w:rsid w:val="00224D01"/>
    <w:rsid w:val="00224F49"/>
    <w:rsid w:val="00225064"/>
    <w:rsid w:val="00225507"/>
    <w:rsid w:val="002259CF"/>
    <w:rsid w:val="002259D4"/>
    <w:rsid w:val="00225FC5"/>
    <w:rsid w:val="002262D0"/>
    <w:rsid w:val="00226387"/>
    <w:rsid w:val="0022645B"/>
    <w:rsid w:val="00226B5C"/>
    <w:rsid w:val="00226BBA"/>
    <w:rsid w:val="00226C96"/>
    <w:rsid w:val="00226D93"/>
    <w:rsid w:val="00226D9C"/>
    <w:rsid w:val="00227013"/>
    <w:rsid w:val="00227024"/>
    <w:rsid w:val="002274C3"/>
    <w:rsid w:val="00227589"/>
    <w:rsid w:val="0022788B"/>
    <w:rsid w:val="0022790D"/>
    <w:rsid w:val="00227FBE"/>
    <w:rsid w:val="00227FC7"/>
    <w:rsid w:val="00230042"/>
    <w:rsid w:val="002301B2"/>
    <w:rsid w:val="00230655"/>
    <w:rsid w:val="00230AEF"/>
    <w:rsid w:val="002313CE"/>
    <w:rsid w:val="002313EF"/>
    <w:rsid w:val="0023148B"/>
    <w:rsid w:val="00231521"/>
    <w:rsid w:val="00231584"/>
    <w:rsid w:val="0023170B"/>
    <w:rsid w:val="00231B13"/>
    <w:rsid w:val="00231B1E"/>
    <w:rsid w:val="00231E80"/>
    <w:rsid w:val="00231E85"/>
    <w:rsid w:val="0023237F"/>
    <w:rsid w:val="002323B4"/>
    <w:rsid w:val="0023245D"/>
    <w:rsid w:val="00232781"/>
    <w:rsid w:val="002327FA"/>
    <w:rsid w:val="0023299E"/>
    <w:rsid w:val="00232F68"/>
    <w:rsid w:val="0023301F"/>
    <w:rsid w:val="0023336C"/>
    <w:rsid w:val="00233446"/>
    <w:rsid w:val="002338FB"/>
    <w:rsid w:val="00233B67"/>
    <w:rsid w:val="00233EF9"/>
    <w:rsid w:val="0023412B"/>
    <w:rsid w:val="002342A7"/>
    <w:rsid w:val="00234441"/>
    <w:rsid w:val="00234837"/>
    <w:rsid w:val="002348FF"/>
    <w:rsid w:val="00234DB8"/>
    <w:rsid w:val="00234DBC"/>
    <w:rsid w:val="0023532E"/>
    <w:rsid w:val="00235349"/>
    <w:rsid w:val="0023579A"/>
    <w:rsid w:val="00235826"/>
    <w:rsid w:val="00235A47"/>
    <w:rsid w:val="00235AC0"/>
    <w:rsid w:val="00235B2C"/>
    <w:rsid w:val="00236328"/>
    <w:rsid w:val="002365C9"/>
    <w:rsid w:val="00236909"/>
    <w:rsid w:val="00236953"/>
    <w:rsid w:val="00236A32"/>
    <w:rsid w:val="00236E41"/>
    <w:rsid w:val="00237171"/>
    <w:rsid w:val="0023729C"/>
    <w:rsid w:val="00237751"/>
    <w:rsid w:val="00237785"/>
    <w:rsid w:val="0023794E"/>
    <w:rsid w:val="002379F8"/>
    <w:rsid w:val="00237A83"/>
    <w:rsid w:val="00237E24"/>
    <w:rsid w:val="00237F74"/>
    <w:rsid w:val="00237F75"/>
    <w:rsid w:val="0024008B"/>
    <w:rsid w:val="002402DD"/>
    <w:rsid w:val="00240303"/>
    <w:rsid w:val="00240359"/>
    <w:rsid w:val="002404D4"/>
    <w:rsid w:val="0024071B"/>
    <w:rsid w:val="002407B9"/>
    <w:rsid w:val="00240B46"/>
    <w:rsid w:val="00240B8F"/>
    <w:rsid w:val="00240F50"/>
    <w:rsid w:val="002413AF"/>
    <w:rsid w:val="002413E6"/>
    <w:rsid w:val="0024162E"/>
    <w:rsid w:val="00241DE8"/>
    <w:rsid w:val="00241ED9"/>
    <w:rsid w:val="00242544"/>
    <w:rsid w:val="00242B98"/>
    <w:rsid w:val="00242BC2"/>
    <w:rsid w:val="00242F15"/>
    <w:rsid w:val="00243265"/>
    <w:rsid w:val="00243313"/>
    <w:rsid w:val="00243348"/>
    <w:rsid w:val="0024361C"/>
    <w:rsid w:val="0024379C"/>
    <w:rsid w:val="002437FF"/>
    <w:rsid w:val="00243C2B"/>
    <w:rsid w:val="00243C72"/>
    <w:rsid w:val="00243DC0"/>
    <w:rsid w:val="0024402E"/>
    <w:rsid w:val="00244034"/>
    <w:rsid w:val="002443D2"/>
    <w:rsid w:val="0024460D"/>
    <w:rsid w:val="002446B2"/>
    <w:rsid w:val="002449FB"/>
    <w:rsid w:val="00244A97"/>
    <w:rsid w:val="00245126"/>
    <w:rsid w:val="00245152"/>
    <w:rsid w:val="002456A4"/>
    <w:rsid w:val="00245967"/>
    <w:rsid w:val="00245C2F"/>
    <w:rsid w:val="00245F74"/>
    <w:rsid w:val="00246098"/>
    <w:rsid w:val="00246305"/>
    <w:rsid w:val="00246483"/>
    <w:rsid w:val="002465F3"/>
    <w:rsid w:val="0024661E"/>
    <w:rsid w:val="00246843"/>
    <w:rsid w:val="00246A6B"/>
    <w:rsid w:val="00246DAA"/>
    <w:rsid w:val="00246E72"/>
    <w:rsid w:val="00246F2B"/>
    <w:rsid w:val="00247869"/>
    <w:rsid w:val="002478FD"/>
    <w:rsid w:val="00247A73"/>
    <w:rsid w:val="00250155"/>
    <w:rsid w:val="00250372"/>
    <w:rsid w:val="00250AD4"/>
    <w:rsid w:val="00250D3E"/>
    <w:rsid w:val="00250F0B"/>
    <w:rsid w:val="00250F57"/>
    <w:rsid w:val="002510CD"/>
    <w:rsid w:val="002511BE"/>
    <w:rsid w:val="0025185E"/>
    <w:rsid w:val="0025191B"/>
    <w:rsid w:val="002519A4"/>
    <w:rsid w:val="00251A7D"/>
    <w:rsid w:val="00251B30"/>
    <w:rsid w:val="00251F20"/>
    <w:rsid w:val="00252503"/>
    <w:rsid w:val="002529AB"/>
    <w:rsid w:val="00252E10"/>
    <w:rsid w:val="00252E3E"/>
    <w:rsid w:val="00252FFB"/>
    <w:rsid w:val="0025321B"/>
    <w:rsid w:val="00253220"/>
    <w:rsid w:val="002533A8"/>
    <w:rsid w:val="002533D1"/>
    <w:rsid w:val="0025383F"/>
    <w:rsid w:val="00253883"/>
    <w:rsid w:val="00253A9A"/>
    <w:rsid w:val="00253BE0"/>
    <w:rsid w:val="00253BF1"/>
    <w:rsid w:val="00253C47"/>
    <w:rsid w:val="00253ED7"/>
    <w:rsid w:val="00253FAD"/>
    <w:rsid w:val="002541A5"/>
    <w:rsid w:val="002541D5"/>
    <w:rsid w:val="00254363"/>
    <w:rsid w:val="002548F8"/>
    <w:rsid w:val="00254BAA"/>
    <w:rsid w:val="00254C7C"/>
    <w:rsid w:val="00254CAB"/>
    <w:rsid w:val="00254EE2"/>
    <w:rsid w:val="00255107"/>
    <w:rsid w:val="002551CF"/>
    <w:rsid w:val="002554FE"/>
    <w:rsid w:val="00255837"/>
    <w:rsid w:val="00255CF7"/>
    <w:rsid w:val="00255E49"/>
    <w:rsid w:val="002560F5"/>
    <w:rsid w:val="002561BD"/>
    <w:rsid w:val="002563F8"/>
    <w:rsid w:val="002563F9"/>
    <w:rsid w:val="002565C6"/>
    <w:rsid w:val="002566E0"/>
    <w:rsid w:val="00256727"/>
    <w:rsid w:val="002567EE"/>
    <w:rsid w:val="002568C8"/>
    <w:rsid w:val="00256B0C"/>
    <w:rsid w:val="00256CAE"/>
    <w:rsid w:val="00256E55"/>
    <w:rsid w:val="002577E8"/>
    <w:rsid w:val="0025791E"/>
    <w:rsid w:val="00257A2B"/>
    <w:rsid w:val="00257E23"/>
    <w:rsid w:val="00260100"/>
    <w:rsid w:val="00260666"/>
    <w:rsid w:val="00260764"/>
    <w:rsid w:val="00260AB3"/>
    <w:rsid w:val="00261526"/>
    <w:rsid w:val="002615B6"/>
    <w:rsid w:val="002615BC"/>
    <w:rsid w:val="002616AA"/>
    <w:rsid w:val="002617DC"/>
    <w:rsid w:val="002618FC"/>
    <w:rsid w:val="002619FC"/>
    <w:rsid w:val="00262045"/>
    <w:rsid w:val="00262416"/>
    <w:rsid w:val="002625E4"/>
    <w:rsid w:val="00262E25"/>
    <w:rsid w:val="00262FC4"/>
    <w:rsid w:val="0026331C"/>
    <w:rsid w:val="0026344C"/>
    <w:rsid w:val="0026380E"/>
    <w:rsid w:val="00263BF9"/>
    <w:rsid w:val="00263C85"/>
    <w:rsid w:val="00263E52"/>
    <w:rsid w:val="00263FFA"/>
    <w:rsid w:val="00264250"/>
    <w:rsid w:val="002642F2"/>
    <w:rsid w:val="0026432E"/>
    <w:rsid w:val="00264488"/>
    <w:rsid w:val="002644D3"/>
    <w:rsid w:val="00264B6D"/>
    <w:rsid w:val="00264C52"/>
    <w:rsid w:val="00264CB6"/>
    <w:rsid w:val="00264D08"/>
    <w:rsid w:val="00264D30"/>
    <w:rsid w:val="00264D83"/>
    <w:rsid w:val="00264F66"/>
    <w:rsid w:val="00264FEE"/>
    <w:rsid w:val="0026503B"/>
    <w:rsid w:val="002650FE"/>
    <w:rsid w:val="0026515C"/>
    <w:rsid w:val="0026520C"/>
    <w:rsid w:val="002656A4"/>
    <w:rsid w:val="00265C5A"/>
    <w:rsid w:val="00265D96"/>
    <w:rsid w:val="002660CD"/>
    <w:rsid w:val="00266575"/>
    <w:rsid w:val="0026662D"/>
    <w:rsid w:val="0026667F"/>
    <w:rsid w:val="0026684A"/>
    <w:rsid w:val="00266C0E"/>
    <w:rsid w:val="00267089"/>
    <w:rsid w:val="002675BA"/>
    <w:rsid w:val="002677BD"/>
    <w:rsid w:val="002679D9"/>
    <w:rsid w:val="00267AC3"/>
    <w:rsid w:val="00267F59"/>
    <w:rsid w:val="00270229"/>
    <w:rsid w:val="002707F6"/>
    <w:rsid w:val="00270BA0"/>
    <w:rsid w:val="00270F27"/>
    <w:rsid w:val="00271599"/>
    <w:rsid w:val="00271764"/>
    <w:rsid w:val="002717A6"/>
    <w:rsid w:val="00271A70"/>
    <w:rsid w:val="00271B0A"/>
    <w:rsid w:val="00271BFF"/>
    <w:rsid w:val="002722A4"/>
    <w:rsid w:val="00272311"/>
    <w:rsid w:val="00272408"/>
    <w:rsid w:val="0027273F"/>
    <w:rsid w:val="00272756"/>
    <w:rsid w:val="00272A76"/>
    <w:rsid w:val="00272CBB"/>
    <w:rsid w:val="00272EDE"/>
    <w:rsid w:val="002737A7"/>
    <w:rsid w:val="00273A27"/>
    <w:rsid w:val="002740DF"/>
    <w:rsid w:val="00274671"/>
    <w:rsid w:val="00274953"/>
    <w:rsid w:val="00274BE2"/>
    <w:rsid w:val="00274D21"/>
    <w:rsid w:val="00274DA2"/>
    <w:rsid w:val="00274F79"/>
    <w:rsid w:val="002752E4"/>
    <w:rsid w:val="002753D0"/>
    <w:rsid w:val="0027596E"/>
    <w:rsid w:val="00275977"/>
    <w:rsid w:val="002759AC"/>
    <w:rsid w:val="00275D23"/>
    <w:rsid w:val="00275D26"/>
    <w:rsid w:val="00275D6D"/>
    <w:rsid w:val="00275FF0"/>
    <w:rsid w:val="0027659F"/>
    <w:rsid w:val="002765B1"/>
    <w:rsid w:val="002769E0"/>
    <w:rsid w:val="00277033"/>
    <w:rsid w:val="002772F9"/>
    <w:rsid w:val="002773B6"/>
    <w:rsid w:val="002774AD"/>
    <w:rsid w:val="0027758A"/>
    <w:rsid w:val="0027788F"/>
    <w:rsid w:val="00277995"/>
    <w:rsid w:val="00277A9D"/>
    <w:rsid w:val="00277D8D"/>
    <w:rsid w:val="00277FBA"/>
    <w:rsid w:val="00277FD4"/>
    <w:rsid w:val="00280177"/>
    <w:rsid w:val="00280269"/>
    <w:rsid w:val="00280299"/>
    <w:rsid w:val="00280381"/>
    <w:rsid w:val="0028081A"/>
    <w:rsid w:val="00280BF1"/>
    <w:rsid w:val="00280DDB"/>
    <w:rsid w:val="00280DF1"/>
    <w:rsid w:val="0028136B"/>
    <w:rsid w:val="0028137F"/>
    <w:rsid w:val="00281469"/>
    <w:rsid w:val="002816A4"/>
    <w:rsid w:val="00281A32"/>
    <w:rsid w:val="00281B61"/>
    <w:rsid w:val="00281E59"/>
    <w:rsid w:val="00281F14"/>
    <w:rsid w:val="00282000"/>
    <w:rsid w:val="0028234D"/>
    <w:rsid w:val="002824C1"/>
    <w:rsid w:val="00282515"/>
    <w:rsid w:val="0028282F"/>
    <w:rsid w:val="00282850"/>
    <w:rsid w:val="0028289F"/>
    <w:rsid w:val="002828AA"/>
    <w:rsid w:val="00282B31"/>
    <w:rsid w:val="0028310D"/>
    <w:rsid w:val="002834F9"/>
    <w:rsid w:val="002835C0"/>
    <w:rsid w:val="00283603"/>
    <w:rsid w:val="00283C41"/>
    <w:rsid w:val="00283DB8"/>
    <w:rsid w:val="00283F4F"/>
    <w:rsid w:val="00283F6C"/>
    <w:rsid w:val="002846A5"/>
    <w:rsid w:val="0028480B"/>
    <w:rsid w:val="00284A3E"/>
    <w:rsid w:val="00284B5B"/>
    <w:rsid w:val="00284C3C"/>
    <w:rsid w:val="00284D58"/>
    <w:rsid w:val="00284D7E"/>
    <w:rsid w:val="00284DED"/>
    <w:rsid w:val="00284FB3"/>
    <w:rsid w:val="00285018"/>
    <w:rsid w:val="0028524F"/>
    <w:rsid w:val="0028557D"/>
    <w:rsid w:val="002855D8"/>
    <w:rsid w:val="0028574A"/>
    <w:rsid w:val="002859B2"/>
    <w:rsid w:val="00285D17"/>
    <w:rsid w:val="00285FE2"/>
    <w:rsid w:val="00286222"/>
    <w:rsid w:val="002862C5"/>
    <w:rsid w:val="002862DB"/>
    <w:rsid w:val="0028642A"/>
    <w:rsid w:val="002865EE"/>
    <w:rsid w:val="00286713"/>
    <w:rsid w:val="002867AA"/>
    <w:rsid w:val="0028686F"/>
    <w:rsid w:val="002868CF"/>
    <w:rsid w:val="00286DDA"/>
    <w:rsid w:val="00286FD0"/>
    <w:rsid w:val="00287064"/>
    <w:rsid w:val="002870F7"/>
    <w:rsid w:val="00287124"/>
    <w:rsid w:val="0028718A"/>
    <w:rsid w:val="002877FC"/>
    <w:rsid w:val="00287A51"/>
    <w:rsid w:val="00287C05"/>
    <w:rsid w:val="00287CBA"/>
    <w:rsid w:val="00287DCF"/>
    <w:rsid w:val="00287E88"/>
    <w:rsid w:val="002900B1"/>
    <w:rsid w:val="00290212"/>
    <w:rsid w:val="00290351"/>
    <w:rsid w:val="002903D3"/>
    <w:rsid w:val="00290770"/>
    <w:rsid w:val="002907F0"/>
    <w:rsid w:val="002908BD"/>
    <w:rsid w:val="002908D1"/>
    <w:rsid w:val="002909DF"/>
    <w:rsid w:val="002909FD"/>
    <w:rsid w:val="00291289"/>
    <w:rsid w:val="00291292"/>
    <w:rsid w:val="0029145F"/>
    <w:rsid w:val="00291625"/>
    <w:rsid w:val="00292336"/>
    <w:rsid w:val="00292404"/>
    <w:rsid w:val="00292560"/>
    <w:rsid w:val="00292660"/>
    <w:rsid w:val="002927B8"/>
    <w:rsid w:val="002928BB"/>
    <w:rsid w:val="00292A1D"/>
    <w:rsid w:val="00292B84"/>
    <w:rsid w:val="00292D87"/>
    <w:rsid w:val="00292FE9"/>
    <w:rsid w:val="00293413"/>
    <w:rsid w:val="0029349C"/>
    <w:rsid w:val="002936B0"/>
    <w:rsid w:val="00293769"/>
    <w:rsid w:val="00293977"/>
    <w:rsid w:val="00293C86"/>
    <w:rsid w:val="00293F13"/>
    <w:rsid w:val="002940D2"/>
    <w:rsid w:val="0029423E"/>
    <w:rsid w:val="0029434C"/>
    <w:rsid w:val="0029443B"/>
    <w:rsid w:val="002947FD"/>
    <w:rsid w:val="00294A43"/>
    <w:rsid w:val="00294B58"/>
    <w:rsid w:val="00294E20"/>
    <w:rsid w:val="00295325"/>
    <w:rsid w:val="002954F7"/>
    <w:rsid w:val="00295844"/>
    <w:rsid w:val="00295847"/>
    <w:rsid w:val="002959F9"/>
    <w:rsid w:val="00295AC1"/>
    <w:rsid w:val="00295BA3"/>
    <w:rsid w:val="00295C9F"/>
    <w:rsid w:val="00295FA4"/>
    <w:rsid w:val="0029604B"/>
    <w:rsid w:val="002962A9"/>
    <w:rsid w:val="00296779"/>
    <w:rsid w:val="0029683E"/>
    <w:rsid w:val="0029689C"/>
    <w:rsid w:val="002968C6"/>
    <w:rsid w:val="00296A34"/>
    <w:rsid w:val="00296F96"/>
    <w:rsid w:val="002971B4"/>
    <w:rsid w:val="002971F7"/>
    <w:rsid w:val="00297438"/>
    <w:rsid w:val="002975A9"/>
    <w:rsid w:val="002975FE"/>
    <w:rsid w:val="00297A7B"/>
    <w:rsid w:val="00297BDB"/>
    <w:rsid w:val="00297C5E"/>
    <w:rsid w:val="00297EE8"/>
    <w:rsid w:val="00297FEF"/>
    <w:rsid w:val="002A00B4"/>
    <w:rsid w:val="002A02FA"/>
    <w:rsid w:val="002A0340"/>
    <w:rsid w:val="002A046A"/>
    <w:rsid w:val="002A046B"/>
    <w:rsid w:val="002A07A1"/>
    <w:rsid w:val="002A1049"/>
    <w:rsid w:val="002A11ED"/>
    <w:rsid w:val="002A131F"/>
    <w:rsid w:val="002A1578"/>
    <w:rsid w:val="002A1B82"/>
    <w:rsid w:val="002A20C4"/>
    <w:rsid w:val="002A22E9"/>
    <w:rsid w:val="002A23F1"/>
    <w:rsid w:val="002A2445"/>
    <w:rsid w:val="002A2465"/>
    <w:rsid w:val="002A284D"/>
    <w:rsid w:val="002A2B22"/>
    <w:rsid w:val="002A33B6"/>
    <w:rsid w:val="002A349D"/>
    <w:rsid w:val="002A364A"/>
    <w:rsid w:val="002A38B0"/>
    <w:rsid w:val="002A38FE"/>
    <w:rsid w:val="002A3A32"/>
    <w:rsid w:val="002A3AF6"/>
    <w:rsid w:val="002A3B3E"/>
    <w:rsid w:val="002A3C09"/>
    <w:rsid w:val="002A3F0B"/>
    <w:rsid w:val="002A44E6"/>
    <w:rsid w:val="002A4865"/>
    <w:rsid w:val="002A48BD"/>
    <w:rsid w:val="002A52D0"/>
    <w:rsid w:val="002A5497"/>
    <w:rsid w:val="002A5596"/>
    <w:rsid w:val="002A581F"/>
    <w:rsid w:val="002A58F8"/>
    <w:rsid w:val="002A5AB2"/>
    <w:rsid w:val="002A5ED5"/>
    <w:rsid w:val="002A6044"/>
    <w:rsid w:val="002A60A4"/>
    <w:rsid w:val="002A610C"/>
    <w:rsid w:val="002A6296"/>
    <w:rsid w:val="002A62EB"/>
    <w:rsid w:val="002A642D"/>
    <w:rsid w:val="002A65CD"/>
    <w:rsid w:val="002A6A93"/>
    <w:rsid w:val="002A6C19"/>
    <w:rsid w:val="002A6D1A"/>
    <w:rsid w:val="002A6F6C"/>
    <w:rsid w:val="002A74C4"/>
    <w:rsid w:val="002A76CF"/>
    <w:rsid w:val="002A76EF"/>
    <w:rsid w:val="002A76FE"/>
    <w:rsid w:val="002A7AB3"/>
    <w:rsid w:val="002A7B8A"/>
    <w:rsid w:val="002B01CD"/>
    <w:rsid w:val="002B0437"/>
    <w:rsid w:val="002B04D9"/>
    <w:rsid w:val="002B05CE"/>
    <w:rsid w:val="002B07C5"/>
    <w:rsid w:val="002B0868"/>
    <w:rsid w:val="002B0916"/>
    <w:rsid w:val="002B09E1"/>
    <w:rsid w:val="002B09FF"/>
    <w:rsid w:val="002B0AF6"/>
    <w:rsid w:val="002B10E1"/>
    <w:rsid w:val="002B129E"/>
    <w:rsid w:val="002B1569"/>
    <w:rsid w:val="002B18FC"/>
    <w:rsid w:val="002B18FF"/>
    <w:rsid w:val="002B1AD0"/>
    <w:rsid w:val="002B1BA8"/>
    <w:rsid w:val="002B1DC6"/>
    <w:rsid w:val="002B1EAB"/>
    <w:rsid w:val="002B216B"/>
    <w:rsid w:val="002B22A5"/>
    <w:rsid w:val="002B22B4"/>
    <w:rsid w:val="002B23AF"/>
    <w:rsid w:val="002B2468"/>
    <w:rsid w:val="002B2568"/>
    <w:rsid w:val="002B2B2F"/>
    <w:rsid w:val="002B2BD1"/>
    <w:rsid w:val="002B3969"/>
    <w:rsid w:val="002B3B07"/>
    <w:rsid w:val="002B3C32"/>
    <w:rsid w:val="002B3DAE"/>
    <w:rsid w:val="002B40C4"/>
    <w:rsid w:val="002B496B"/>
    <w:rsid w:val="002B4B18"/>
    <w:rsid w:val="002B4C47"/>
    <w:rsid w:val="002B4CDE"/>
    <w:rsid w:val="002B4CE6"/>
    <w:rsid w:val="002B4D7B"/>
    <w:rsid w:val="002B4F0F"/>
    <w:rsid w:val="002B5217"/>
    <w:rsid w:val="002B5224"/>
    <w:rsid w:val="002B52A1"/>
    <w:rsid w:val="002B54DC"/>
    <w:rsid w:val="002B5734"/>
    <w:rsid w:val="002B5862"/>
    <w:rsid w:val="002B591C"/>
    <w:rsid w:val="002B5A61"/>
    <w:rsid w:val="002B5B94"/>
    <w:rsid w:val="002B6310"/>
    <w:rsid w:val="002B67B4"/>
    <w:rsid w:val="002B68A0"/>
    <w:rsid w:val="002B68B5"/>
    <w:rsid w:val="002B69A3"/>
    <w:rsid w:val="002B6D21"/>
    <w:rsid w:val="002B6D29"/>
    <w:rsid w:val="002B6E67"/>
    <w:rsid w:val="002B7114"/>
    <w:rsid w:val="002B71B8"/>
    <w:rsid w:val="002B7309"/>
    <w:rsid w:val="002B7608"/>
    <w:rsid w:val="002B774C"/>
    <w:rsid w:val="002B79DB"/>
    <w:rsid w:val="002B7B55"/>
    <w:rsid w:val="002C020F"/>
    <w:rsid w:val="002C031D"/>
    <w:rsid w:val="002C0640"/>
    <w:rsid w:val="002C09EC"/>
    <w:rsid w:val="002C0A73"/>
    <w:rsid w:val="002C0C50"/>
    <w:rsid w:val="002C0EBB"/>
    <w:rsid w:val="002C13F8"/>
    <w:rsid w:val="002C15AD"/>
    <w:rsid w:val="002C1A4C"/>
    <w:rsid w:val="002C1A7F"/>
    <w:rsid w:val="002C215F"/>
    <w:rsid w:val="002C296A"/>
    <w:rsid w:val="002C2A00"/>
    <w:rsid w:val="002C2DDB"/>
    <w:rsid w:val="002C30ED"/>
    <w:rsid w:val="002C3313"/>
    <w:rsid w:val="002C37A5"/>
    <w:rsid w:val="002C39AF"/>
    <w:rsid w:val="002C3FC0"/>
    <w:rsid w:val="002C428E"/>
    <w:rsid w:val="002C45E0"/>
    <w:rsid w:val="002C4889"/>
    <w:rsid w:val="002C495D"/>
    <w:rsid w:val="002C49B3"/>
    <w:rsid w:val="002C4C64"/>
    <w:rsid w:val="002C4F26"/>
    <w:rsid w:val="002C53F6"/>
    <w:rsid w:val="002C563B"/>
    <w:rsid w:val="002C60F5"/>
    <w:rsid w:val="002C63F1"/>
    <w:rsid w:val="002C662A"/>
    <w:rsid w:val="002C6890"/>
    <w:rsid w:val="002C6CEB"/>
    <w:rsid w:val="002C6EA1"/>
    <w:rsid w:val="002C6F07"/>
    <w:rsid w:val="002C710C"/>
    <w:rsid w:val="002C7202"/>
    <w:rsid w:val="002C73DC"/>
    <w:rsid w:val="002C747E"/>
    <w:rsid w:val="002C753E"/>
    <w:rsid w:val="002C77F6"/>
    <w:rsid w:val="002C7850"/>
    <w:rsid w:val="002C7C28"/>
    <w:rsid w:val="002D01D4"/>
    <w:rsid w:val="002D03C9"/>
    <w:rsid w:val="002D04FE"/>
    <w:rsid w:val="002D0520"/>
    <w:rsid w:val="002D0B85"/>
    <w:rsid w:val="002D0F6E"/>
    <w:rsid w:val="002D0F9B"/>
    <w:rsid w:val="002D1014"/>
    <w:rsid w:val="002D13DB"/>
    <w:rsid w:val="002D1510"/>
    <w:rsid w:val="002D158D"/>
    <w:rsid w:val="002D168B"/>
    <w:rsid w:val="002D174D"/>
    <w:rsid w:val="002D1758"/>
    <w:rsid w:val="002D18F1"/>
    <w:rsid w:val="002D1AE7"/>
    <w:rsid w:val="002D1BDA"/>
    <w:rsid w:val="002D1C54"/>
    <w:rsid w:val="002D1CBF"/>
    <w:rsid w:val="002D1FEB"/>
    <w:rsid w:val="002D2731"/>
    <w:rsid w:val="002D2B74"/>
    <w:rsid w:val="002D2C28"/>
    <w:rsid w:val="002D2E2E"/>
    <w:rsid w:val="002D2E54"/>
    <w:rsid w:val="002D3242"/>
    <w:rsid w:val="002D3290"/>
    <w:rsid w:val="002D33DE"/>
    <w:rsid w:val="002D3514"/>
    <w:rsid w:val="002D37F8"/>
    <w:rsid w:val="002D3BA5"/>
    <w:rsid w:val="002D3BF0"/>
    <w:rsid w:val="002D3BF2"/>
    <w:rsid w:val="002D3F2C"/>
    <w:rsid w:val="002D3FF1"/>
    <w:rsid w:val="002D4150"/>
    <w:rsid w:val="002D424F"/>
    <w:rsid w:val="002D43E3"/>
    <w:rsid w:val="002D455F"/>
    <w:rsid w:val="002D45F8"/>
    <w:rsid w:val="002D4616"/>
    <w:rsid w:val="002D4BB4"/>
    <w:rsid w:val="002D4CC5"/>
    <w:rsid w:val="002D4F7D"/>
    <w:rsid w:val="002D5055"/>
    <w:rsid w:val="002D53D0"/>
    <w:rsid w:val="002D5B5A"/>
    <w:rsid w:val="002D5E86"/>
    <w:rsid w:val="002D6399"/>
    <w:rsid w:val="002D672F"/>
    <w:rsid w:val="002D6B39"/>
    <w:rsid w:val="002D6FCF"/>
    <w:rsid w:val="002D6FFA"/>
    <w:rsid w:val="002D7053"/>
    <w:rsid w:val="002D7153"/>
    <w:rsid w:val="002D7342"/>
    <w:rsid w:val="002D74B7"/>
    <w:rsid w:val="002D7501"/>
    <w:rsid w:val="002D76DE"/>
    <w:rsid w:val="002D77E8"/>
    <w:rsid w:val="002D78D5"/>
    <w:rsid w:val="002D7965"/>
    <w:rsid w:val="002D79C6"/>
    <w:rsid w:val="002D7D04"/>
    <w:rsid w:val="002D7D7F"/>
    <w:rsid w:val="002D7DD4"/>
    <w:rsid w:val="002D7F7A"/>
    <w:rsid w:val="002E06A0"/>
    <w:rsid w:val="002E087F"/>
    <w:rsid w:val="002E0CC9"/>
    <w:rsid w:val="002E0DC5"/>
    <w:rsid w:val="002E1002"/>
    <w:rsid w:val="002E1566"/>
    <w:rsid w:val="002E1836"/>
    <w:rsid w:val="002E1FF9"/>
    <w:rsid w:val="002E21CF"/>
    <w:rsid w:val="002E2899"/>
    <w:rsid w:val="002E29FB"/>
    <w:rsid w:val="002E2A58"/>
    <w:rsid w:val="002E2A88"/>
    <w:rsid w:val="002E2DEC"/>
    <w:rsid w:val="002E30D5"/>
    <w:rsid w:val="002E328B"/>
    <w:rsid w:val="002E335E"/>
    <w:rsid w:val="002E33CE"/>
    <w:rsid w:val="002E344D"/>
    <w:rsid w:val="002E384C"/>
    <w:rsid w:val="002E397D"/>
    <w:rsid w:val="002E398C"/>
    <w:rsid w:val="002E3C4C"/>
    <w:rsid w:val="002E3E67"/>
    <w:rsid w:val="002E4320"/>
    <w:rsid w:val="002E46EA"/>
    <w:rsid w:val="002E46FF"/>
    <w:rsid w:val="002E476A"/>
    <w:rsid w:val="002E4B32"/>
    <w:rsid w:val="002E4DEC"/>
    <w:rsid w:val="002E4EB1"/>
    <w:rsid w:val="002E501C"/>
    <w:rsid w:val="002E51B9"/>
    <w:rsid w:val="002E53BD"/>
    <w:rsid w:val="002E5504"/>
    <w:rsid w:val="002E5BDE"/>
    <w:rsid w:val="002E5C11"/>
    <w:rsid w:val="002E5EEA"/>
    <w:rsid w:val="002E61B2"/>
    <w:rsid w:val="002E6463"/>
    <w:rsid w:val="002E6F0B"/>
    <w:rsid w:val="002E70E0"/>
    <w:rsid w:val="002E71B9"/>
    <w:rsid w:val="002E735A"/>
    <w:rsid w:val="002E73B6"/>
    <w:rsid w:val="002E7480"/>
    <w:rsid w:val="002E761C"/>
    <w:rsid w:val="002E770D"/>
    <w:rsid w:val="002E78BE"/>
    <w:rsid w:val="002E7AA2"/>
    <w:rsid w:val="002E7B08"/>
    <w:rsid w:val="002E7C68"/>
    <w:rsid w:val="002E7D0E"/>
    <w:rsid w:val="002E7F67"/>
    <w:rsid w:val="002F00C9"/>
    <w:rsid w:val="002F038F"/>
    <w:rsid w:val="002F0956"/>
    <w:rsid w:val="002F0FC6"/>
    <w:rsid w:val="002F125E"/>
    <w:rsid w:val="002F1264"/>
    <w:rsid w:val="002F13A2"/>
    <w:rsid w:val="002F17CD"/>
    <w:rsid w:val="002F1B39"/>
    <w:rsid w:val="002F1C7C"/>
    <w:rsid w:val="002F1E3A"/>
    <w:rsid w:val="002F200A"/>
    <w:rsid w:val="002F2051"/>
    <w:rsid w:val="002F2279"/>
    <w:rsid w:val="002F2392"/>
    <w:rsid w:val="002F2718"/>
    <w:rsid w:val="002F2A4E"/>
    <w:rsid w:val="002F2B0E"/>
    <w:rsid w:val="002F2DD9"/>
    <w:rsid w:val="002F2E74"/>
    <w:rsid w:val="002F2EED"/>
    <w:rsid w:val="002F2FD5"/>
    <w:rsid w:val="002F2FFB"/>
    <w:rsid w:val="002F3070"/>
    <w:rsid w:val="002F314C"/>
    <w:rsid w:val="002F31FE"/>
    <w:rsid w:val="002F3393"/>
    <w:rsid w:val="002F3557"/>
    <w:rsid w:val="002F355B"/>
    <w:rsid w:val="002F3615"/>
    <w:rsid w:val="002F39A7"/>
    <w:rsid w:val="002F3B75"/>
    <w:rsid w:val="002F3D5E"/>
    <w:rsid w:val="002F3D94"/>
    <w:rsid w:val="002F41BA"/>
    <w:rsid w:val="002F4265"/>
    <w:rsid w:val="002F44B1"/>
    <w:rsid w:val="002F463A"/>
    <w:rsid w:val="002F48D2"/>
    <w:rsid w:val="002F49B8"/>
    <w:rsid w:val="002F4EB8"/>
    <w:rsid w:val="002F524B"/>
    <w:rsid w:val="002F5368"/>
    <w:rsid w:val="002F5420"/>
    <w:rsid w:val="002F5428"/>
    <w:rsid w:val="002F54A7"/>
    <w:rsid w:val="002F591E"/>
    <w:rsid w:val="002F5C4C"/>
    <w:rsid w:val="002F5C7B"/>
    <w:rsid w:val="002F5C82"/>
    <w:rsid w:val="002F5CFE"/>
    <w:rsid w:val="002F5D7D"/>
    <w:rsid w:val="002F5E7D"/>
    <w:rsid w:val="002F631C"/>
    <w:rsid w:val="002F64E4"/>
    <w:rsid w:val="002F6BF3"/>
    <w:rsid w:val="002F6C63"/>
    <w:rsid w:val="002F6D5C"/>
    <w:rsid w:val="002F6E5F"/>
    <w:rsid w:val="002F6F6F"/>
    <w:rsid w:val="002F6FEE"/>
    <w:rsid w:val="002F728E"/>
    <w:rsid w:val="002F768E"/>
    <w:rsid w:val="002F786F"/>
    <w:rsid w:val="002F7BB5"/>
    <w:rsid w:val="002F7F7A"/>
    <w:rsid w:val="00300245"/>
    <w:rsid w:val="003002CB"/>
    <w:rsid w:val="003002E0"/>
    <w:rsid w:val="003004AB"/>
    <w:rsid w:val="0030060F"/>
    <w:rsid w:val="003006BA"/>
    <w:rsid w:val="00300890"/>
    <w:rsid w:val="003008D4"/>
    <w:rsid w:val="00300AAD"/>
    <w:rsid w:val="00300B71"/>
    <w:rsid w:val="00300CF6"/>
    <w:rsid w:val="00300D92"/>
    <w:rsid w:val="00300E18"/>
    <w:rsid w:val="00301129"/>
    <w:rsid w:val="003011FC"/>
    <w:rsid w:val="00301294"/>
    <w:rsid w:val="003016CF"/>
    <w:rsid w:val="00301932"/>
    <w:rsid w:val="00301940"/>
    <w:rsid w:val="00301B56"/>
    <w:rsid w:val="00301E87"/>
    <w:rsid w:val="00301F14"/>
    <w:rsid w:val="00301FF1"/>
    <w:rsid w:val="00302042"/>
    <w:rsid w:val="003020D4"/>
    <w:rsid w:val="00302144"/>
    <w:rsid w:val="00302510"/>
    <w:rsid w:val="0030292B"/>
    <w:rsid w:val="00302A15"/>
    <w:rsid w:val="00302B24"/>
    <w:rsid w:val="00302C8B"/>
    <w:rsid w:val="0030332A"/>
    <w:rsid w:val="00303424"/>
    <w:rsid w:val="00303498"/>
    <w:rsid w:val="003036CC"/>
    <w:rsid w:val="0030371B"/>
    <w:rsid w:val="0030392D"/>
    <w:rsid w:val="003039F8"/>
    <w:rsid w:val="00303A4E"/>
    <w:rsid w:val="00303ABC"/>
    <w:rsid w:val="00303B9B"/>
    <w:rsid w:val="00303DF3"/>
    <w:rsid w:val="0030408A"/>
    <w:rsid w:val="0030419F"/>
    <w:rsid w:val="0030455B"/>
    <w:rsid w:val="00304573"/>
    <w:rsid w:val="003045BA"/>
    <w:rsid w:val="003046FE"/>
    <w:rsid w:val="00304809"/>
    <w:rsid w:val="00304923"/>
    <w:rsid w:val="0030498E"/>
    <w:rsid w:val="00304B82"/>
    <w:rsid w:val="00304FDB"/>
    <w:rsid w:val="00304FFA"/>
    <w:rsid w:val="0030504D"/>
    <w:rsid w:val="00305130"/>
    <w:rsid w:val="00305362"/>
    <w:rsid w:val="00305773"/>
    <w:rsid w:val="00305A9F"/>
    <w:rsid w:val="00305AD8"/>
    <w:rsid w:val="00305FB7"/>
    <w:rsid w:val="0030604E"/>
    <w:rsid w:val="00306220"/>
    <w:rsid w:val="00306300"/>
    <w:rsid w:val="003064CE"/>
    <w:rsid w:val="0030661E"/>
    <w:rsid w:val="0030671C"/>
    <w:rsid w:val="003067F2"/>
    <w:rsid w:val="003068E5"/>
    <w:rsid w:val="00306A21"/>
    <w:rsid w:val="00306DF2"/>
    <w:rsid w:val="0030716E"/>
    <w:rsid w:val="00307318"/>
    <w:rsid w:val="003073FA"/>
    <w:rsid w:val="003074A6"/>
    <w:rsid w:val="00307A0A"/>
    <w:rsid w:val="0031027F"/>
    <w:rsid w:val="00310282"/>
    <w:rsid w:val="00310549"/>
    <w:rsid w:val="00310589"/>
    <w:rsid w:val="003111E0"/>
    <w:rsid w:val="003113F9"/>
    <w:rsid w:val="00311457"/>
    <w:rsid w:val="00311591"/>
    <w:rsid w:val="003116E8"/>
    <w:rsid w:val="00311A5A"/>
    <w:rsid w:val="00312081"/>
    <w:rsid w:val="003120F4"/>
    <w:rsid w:val="003121F8"/>
    <w:rsid w:val="00312257"/>
    <w:rsid w:val="0031292A"/>
    <w:rsid w:val="0031297A"/>
    <w:rsid w:val="003129F5"/>
    <w:rsid w:val="00312A87"/>
    <w:rsid w:val="00312B90"/>
    <w:rsid w:val="00313029"/>
    <w:rsid w:val="003131CF"/>
    <w:rsid w:val="00313303"/>
    <w:rsid w:val="00313898"/>
    <w:rsid w:val="00313BCB"/>
    <w:rsid w:val="00313BE1"/>
    <w:rsid w:val="00313C01"/>
    <w:rsid w:val="00313DAF"/>
    <w:rsid w:val="00313EE4"/>
    <w:rsid w:val="00313F24"/>
    <w:rsid w:val="00313F81"/>
    <w:rsid w:val="00314005"/>
    <w:rsid w:val="003142A5"/>
    <w:rsid w:val="00314B54"/>
    <w:rsid w:val="00314E4A"/>
    <w:rsid w:val="00314FE8"/>
    <w:rsid w:val="00315628"/>
    <w:rsid w:val="00315EDD"/>
    <w:rsid w:val="00316121"/>
    <w:rsid w:val="00316171"/>
    <w:rsid w:val="0031661E"/>
    <w:rsid w:val="00316AD1"/>
    <w:rsid w:val="00316BCE"/>
    <w:rsid w:val="00316D94"/>
    <w:rsid w:val="00317575"/>
    <w:rsid w:val="0031779C"/>
    <w:rsid w:val="003177AF"/>
    <w:rsid w:val="00317C77"/>
    <w:rsid w:val="00317D4A"/>
    <w:rsid w:val="00317F74"/>
    <w:rsid w:val="00317F78"/>
    <w:rsid w:val="003204E8"/>
    <w:rsid w:val="003206C3"/>
    <w:rsid w:val="0032087D"/>
    <w:rsid w:val="00320900"/>
    <w:rsid w:val="00320CA0"/>
    <w:rsid w:val="00320DA7"/>
    <w:rsid w:val="00321010"/>
    <w:rsid w:val="0032110E"/>
    <w:rsid w:val="003211DB"/>
    <w:rsid w:val="0032128F"/>
    <w:rsid w:val="0032162B"/>
    <w:rsid w:val="003216F0"/>
    <w:rsid w:val="00321837"/>
    <w:rsid w:val="00321B69"/>
    <w:rsid w:val="00321E82"/>
    <w:rsid w:val="00321F65"/>
    <w:rsid w:val="00322266"/>
    <w:rsid w:val="00322337"/>
    <w:rsid w:val="0032274A"/>
    <w:rsid w:val="00322944"/>
    <w:rsid w:val="0032294D"/>
    <w:rsid w:val="00322E9F"/>
    <w:rsid w:val="00322F7F"/>
    <w:rsid w:val="0032320A"/>
    <w:rsid w:val="003233D5"/>
    <w:rsid w:val="003238C4"/>
    <w:rsid w:val="003238D7"/>
    <w:rsid w:val="0032392C"/>
    <w:rsid w:val="00323B9E"/>
    <w:rsid w:val="00323E67"/>
    <w:rsid w:val="0032411D"/>
    <w:rsid w:val="00324169"/>
    <w:rsid w:val="003243F8"/>
    <w:rsid w:val="00324AD0"/>
    <w:rsid w:val="00324C22"/>
    <w:rsid w:val="00324E26"/>
    <w:rsid w:val="00324E36"/>
    <w:rsid w:val="00324EA2"/>
    <w:rsid w:val="0032555E"/>
    <w:rsid w:val="00325F6D"/>
    <w:rsid w:val="003260D7"/>
    <w:rsid w:val="003261E3"/>
    <w:rsid w:val="00327172"/>
    <w:rsid w:val="003274D2"/>
    <w:rsid w:val="0032762A"/>
    <w:rsid w:val="003276B1"/>
    <w:rsid w:val="003276D6"/>
    <w:rsid w:val="00327E91"/>
    <w:rsid w:val="00327EEE"/>
    <w:rsid w:val="003304E1"/>
    <w:rsid w:val="00330532"/>
    <w:rsid w:val="003306AE"/>
    <w:rsid w:val="00330A9C"/>
    <w:rsid w:val="00330C37"/>
    <w:rsid w:val="00330CFB"/>
    <w:rsid w:val="00330D7F"/>
    <w:rsid w:val="00330F6F"/>
    <w:rsid w:val="00331105"/>
    <w:rsid w:val="00331365"/>
    <w:rsid w:val="003315FB"/>
    <w:rsid w:val="0033175B"/>
    <w:rsid w:val="00331B1F"/>
    <w:rsid w:val="00331D26"/>
    <w:rsid w:val="00332184"/>
    <w:rsid w:val="00332BE3"/>
    <w:rsid w:val="00332C74"/>
    <w:rsid w:val="003332A4"/>
    <w:rsid w:val="003334E6"/>
    <w:rsid w:val="0033411A"/>
    <w:rsid w:val="003343EE"/>
    <w:rsid w:val="0033443C"/>
    <w:rsid w:val="00334666"/>
    <w:rsid w:val="0033483D"/>
    <w:rsid w:val="003348F9"/>
    <w:rsid w:val="003349D3"/>
    <w:rsid w:val="00334C74"/>
    <w:rsid w:val="0033501D"/>
    <w:rsid w:val="003354F5"/>
    <w:rsid w:val="00335A07"/>
    <w:rsid w:val="00335B42"/>
    <w:rsid w:val="0033608F"/>
    <w:rsid w:val="0033614C"/>
    <w:rsid w:val="003362AC"/>
    <w:rsid w:val="0033633B"/>
    <w:rsid w:val="003365A8"/>
    <w:rsid w:val="00336CE5"/>
    <w:rsid w:val="00336D3C"/>
    <w:rsid w:val="0033721E"/>
    <w:rsid w:val="0033746F"/>
    <w:rsid w:val="00337610"/>
    <w:rsid w:val="003377A0"/>
    <w:rsid w:val="003402A1"/>
    <w:rsid w:val="003402F6"/>
    <w:rsid w:val="0034038C"/>
    <w:rsid w:val="00340534"/>
    <w:rsid w:val="0034068F"/>
    <w:rsid w:val="003407BD"/>
    <w:rsid w:val="003407E0"/>
    <w:rsid w:val="003407F9"/>
    <w:rsid w:val="003408BA"/>
    <w:rsid w:val="003409EA"/>
    <w:rsid w:val="00340ABB"/>
    <w:rsid w:val="00340BD7"/>
    <w:rsid w:val="00340CB5"/>
    <w:rsid w:val="00340F8E"/>
    <w:rsid w:val="00340FAF"/>
    <w:rsid w:val="00340FEA"/>
    <w:rsid w:val="00341B3D"/>
    <w:rsid w:val="00341B83"/>
    <w:rsid w:val="00341C1C"/>
    <w:rsid w:val="0034214F"/>
    <w:rsid w:val="003423D4"/>
    <w:rsid w:val="00342491"/>
    <w:rsid w:val="003424D6"/>
    <w:rsid w:val="003427F8"/>
    <w:rsid w:val="0034295F"/>
    <w:rsid w:val="003429A6"/>
    <w:rsid w:val="00342A51"/>
    <w:rsid w:val="00342F27"/>
    <w:rsid w:val="00343017"/>
    <w:rsid w:val="00343174"/>
    <w:rsid w:val="00343192"/>
    <w:rsid w:val="00343225"/>
    <w:rsid w:val="00343A27"/>
    <w:rsid w:val="00343A4D"/>
    <w:rsid w:val="00343B6F"/>
    <w:rsid w:val="00343E76"/>
    <w:rsid w:val="00343EB4"/>
    <w:rsid w:val="00343F00"/>
    <w:rsid w:val="00344025"/>
    <w:rsid w:val="00344073"/>
    <w:rsid w:val="00344B3F"/>
    <w:rsid w:val="00344D45"/>
    <w:rsid w:val="00344FDB"/>
    <w:rsid w:val="00345945"/>
    <w:rsid w:val="00345950"/>
    <w:rsid w:val="00345A1C"/>
    <w:rsid w:val="00345A6A"/>
    <w:rsid w:val="00345C2B"/>
    <w:rsid w:val="00345EFA"/>
    <w:rsid w:val="0034602A"/>
    <w:rsid w:val="00346309"/>
    <w:rsid w:val="00346559"/>
    <w:rsid w:val="0034666A"/>
    <w:rsid w:val="003466BB"/>
    <w:rsid w:val="00346A1A"/>
    <w:rsid w:val="00346A46"/>
    <w:rsid w:val="00347667"/>
    <w:rsid w:val="0034792F"/>
    <w:rsid w:val="003479E4"/>
    <w:rsid w:val="00347B56"/>
    <w:rsid w:val="00347BEB"/>
    <w:rsid w:val="00347F43"/>
    <w:rsid w:val="00347F75"/>
    <w:rsid w:val="00347FA8"/>
    <w:rsid w:val="0035042A"/>
    <w:rsid w:val="0035055D"/>
    <w:rsid w:val="003505E1"/>
    <w:rsid w:val="0035089A"/>
    <w:rsid w:val="0035090F"/>
    <w:rsid w:val="00350917"/>
    <w:rsid w:val="00350ACC"/>
    <w:rsid w:val="00350F0D"/>
    <w:rsid w:val="00350FC5"/>
    <w:rsid w:val="00350FD3"/>
    <w:rsid w:val="003512FA"/>
    <w:rsid w:val="00351451"/>
    <w:rsid w:val="003514B3"/>
    <w:rsid w:val="00351568"/>
    <w:rsid w:val="0035192C"/>
    <w:rsid w:val="00351C35"/>
    <w:rsid w:val="00351C5E"/>
    <w:rsid w:val="00352290"/>
    <w:rsid w:val="003523C2"/>
    <w:rsid w:val="003524C9"/>
    <w:rsid w:val="00352518"/>
    <w:rsid w:val="003525BA"/>
    <w:rsid w:val="003525D2"/>
    <w:rsid w:val="00352914"/>
    <w:rsid w:val="00352DD5"/>
    <w:rsid w:val="003531A5"/>
    <w:rsid w:val="0035336D"/>
    <w:rsid w:val="00353654"/>
    <w:rsid w:val="003537D4"/>
    <w:rsid w:val="00353807"/>
    <w:rsid w:val="0035380C"/>
    <w:rsid w:val="00353BE5"/>
    <w:rsid w:val="00353E79"/>
    <w:rsid w:val="003540C2"/>
    <w:rsid w:val="003543D7"/>
    <w:rsid w:val="003544C2"/>
    <w:rsid w:val="003547DA"/>
    <w:rsid w:val="00354809"/>
    <w:rsid w:val="00354AB4"/>
    <w:rsid w:val="00354B2C"/>
    <w:rsid w:val="00354E79"/>
    <w:rsid w:val="003552DA"/>
    <w:rsid w:val="00355462"/>
    <w:rsid w:val="003555F8"/>
    <w:rsid w:val="003555FD"/>
    <w:rsid w:val="0035573B"/>
    <w:rsid w:val="0035590F"/>
    <w:rsid w:val="003559A8"/>
    <w:rsid w:val="00355B88"/>
    <w:rsid w:val="00355F52"/>
    <w:rsid w:val="00355F7E"/>
    <w:rsid w:val="00355FE9"/>
    <w:rsid w:val="00356202"/>
    <w:rsid w:val="003562CA"/>
    <w:rsid w:val="0035648C"/>
    <w:rsid w:val="003565CF"/>
    <w:rsid w:val="00356847"/>
    <w:rsid w:val="00356B08"/>
    <w:rsid w:val="00356B6B"/>
    <w:rsid w:val="00356E0B"/>
    <w:rsid w:val="00356F7D"/>
    <w:rsid w:val="003573A6"/>
    <w:rsid w:val="003575B5"/>
    <w:rsid w:val="00357716"/>
    <w:rsid w:val="00357729"/>
    <w:rsid w:val="003577ED"/>
    <w:rsid w:val="003578A2"/>
    <w:rsid w:val="0035799F"/>
    <w:rsid w:val="00357A2C"/>
    <w:rsid w:val="00357FE8"/>
    <w:rsid w:val="00360376"/>
    <w:rsid w:val="003603B6"/>
    <w:rsid w:val="003608F8"/>
    <w:rsid w:val="00360AC0"/>
    <w:rsid w:val="00360BB5"/>
    <w:rsid w:val="00360DF2"/>
    <w:rsid w:val="00360ECA"/>
    <w:rsid w:val="00361410"/>
    <w:rsid w:val="003616B6"/>
    <w:rsid w:val="003616D6"/>
    <w:rsid w:val="003618BE"/>
    <w:rsid w:val="003618E1"/>
    <w:rsid w:val="00361AF2"/>
    <w:rsid w:val="00361D71"/>
    <w:rsid w:val="00361DF7"/>
    <w:rsid w:val="00361FB5"/>
    <w:rsid w:val="003620C4"/>
    <w:rsid w:val="0036234C"/>
    <w:rsid w:val="00362676"/>
    <w:rsid w:val="00362761"/>
    <w:rsid w:val="00362FA0"/>
    <w:rsid w:val="00362FFE"/>
    <w:rsid w:val="00363558"/>
    <w:rsid w:val="003637F4"/>
    <w:rsid w:val="0036390C"/>
    <w:rsid w:val="00363C98"/>
    <w:rsid w:val="00363DBF"/>
    <w:rsid w:val="00363DEC"/>
    <w:rsid w:val="00363F2B"/>
    <w:rsid w:val="00364433"/>
    <w:rsid w:val="00364459"/>
    <w:rsid w:val="003649F3"/>
    <w:rsid w:val="00364DE0"/>
    <w:rsid w:val="00364E8F"/>
    <w:rsid w:val="0036527C"/>
    <w:rsid w:val="003657B8"/>
    <w:rsid w:val="0036580D"/>
    <w:rsid w:val="00365B0F"/>
    <w:rsid w:val="00365BB7"/>
    <w:rsid w:val="00365D47"/>
    <w:rsid w:val="00365F58"/>
    <w:rsid w:val="00366062"/>
    <w:rsid w:val="0036619E"/>
    <w:rsid w:val="003669FA"/>
    <w:rsid w:val="00366CF6"/>
    <w:rsid w:val="00366CF9"/>
    <w:rsid w:val="00366D20"/>
    <w:rsid w:val="003671DF"/>
    <w:rsid w:val="00367409"/>
    <w:rsid w:val="0036787A"/>
    <w:rsid w:val="00367921"/>
    <w:rsid w:val="00367DF5"/>
    <w:rsid w:val="00367FA9"/>
    <w:rsid w:val="00370054"/>
    <w:rsid w:val="00370056"/>
    <w:rsid w:val="00370209"/>
    <w:rsid w:val="003705E4"/>
    <w:rsid w:val="00370807"/>
    <w:rsid w:val="0037091D"/>
    <w:rsid w:val="00370C33"/>
    <w:rsid w:val="00370E8C"/>
    <w:rsid w:val="0037145D"/>
    <w:rsid w:val="003716A5"/>
    <w:rsid w:val="00371C51"/>
    <w:rsid w:val="00371D11"/>
    <w:rsid w:val="003723D8"/>
    <w:rsid w:val="0037241C"/>
    <w:rsid w:val="003728F0"/>
    <w:rsid w:val="00372B6A"/>
    <w:rsid w:val="00372CFD"/>
    <w:rsid w:val="00372D3F"/>
    <w:rsid w:val="00372E08"/>
    <w:rsid w:val="00372E16"/>
    <w:rsid w:val="00373096"/>
    <w:rsid w:val="0037309E"/>
    <w:rsid w:val="00373320"/>
    <w:rsid w:val="00373349"/>
    <w:rsid w:val="003734DD"/>
    <w:rsid w:val="00373765"/>
    <w:rsid w:val="00373A16"/>
    <w:rsid w:val="00373B4E"/>
    <w:rsid w:val="00373D3B"/>
    <w:rsid w:val="00374DE0"/>
    <w:rsid w:val="00374FAD"/>
    <w:rsid w:val="003756F8"/>
    <w:rsid w:val="003758E6"/>
    <w:rsid w:val="00375E18"/>
    <w:rsid w:val="00375FC2"/>
    <w:rsid w:val="0037608B"/>
    <w:rsid w:val="003761AC"/>
    <w:rsid w:val="003762E4"/>
    <w:rsid w:val="0037634B"/>
    <w:rsid w:val="003766B2"/>
    <w:rsid w:val="00376793"/>
    <w:rsid w:val="0037692D"/>
    <w:rsid w:val="00376ACC"/>
    <w:rsid w:val="00376CE6"/>
    <w:rsid w:val="00376E1D"/>
    <w:rsid w:val="00376E43"/>
    <w:rsid w:val="00376FB1"/>
    <w:rsid w:val="00377087"/>
    <w:rsid w:val="0037782B"/>
    <w:rsid w:val="00377911"/>
    <w:rsid w:val="00377BF8"/>
    <w:rsid w:val="00377D85"/>
    <w:rsid w:val="00377DBA"/>
    <w:rsid w:val="00380053"/>
    <w:rsid w:val="003806F2"/>
    <w:rsid w:val="0038081F"/>
    <w:rsid w:val="0038085B"/>
    <w:rsid w:val="0038088D"/>
    <w:rsid w:val="003809C7"/>
    <w:rsid w:val="00380A55"/>
    <w:rsid w:val="00380B06"/>
    <w:rsid w:val="00380BE0"/>
    <w:rsid w:val="00380CBB"/>
    <w:rsid w:val="00380CEB"/>
    <w:rsid w:val="00380D20"/>
    <w:rsid w:val="00380E06"/>
    <w:rsid w:val="00381183"/>
    <w:rsid w:val="003812F1"/>
    <w:rsid w:val="00381543"/>
    <w:rsid w:val="0038189A"/>
    <w:rsid w:val="00381A00"/>
    <w:rsid w:val="00381AA2"/>
    <w:rsid w:val="00381B68"/>
    <w:rsid w:val="00381C49"/>
    <w:rsid w:val="00381D24"/>
    <w:rsid w:val="003821B2"/>
    <w:rsid w:val="00382300"/>
    <w:rsid w:val="0038274A"/>
    <w:rsid w:val="00382851"/>
    <w:rsid w:val="00382912"/>
    <w:rsid w:val="003829C5"/>
    <w:rsid w:val="00382A4A"/>
    <w:rsid w:val="00382B5E"/>
    <w:rsid w:val="003833C2"/>
    <w:rsid w:val="0038367E"/>
    <w:rsid w:val="00383B06"/>
    <w:rsid w:val="00383CB9"/>
    <w:rsid w:val="00383D3C"/>
    <w:rsid w:val="00383D63"/>
    <w:rsid w:val="00383F88"/>
    <w:rsid w:val="0038413E"/>
    <w:rsid w:val="00384327"/>
    <w:rsid w:val="0038436F"/>
    <w:rsid w:val="003843F2"/>
    <w:rsid w:val="00384469"/>
    <w:rsid w:val="0038452D"/>
    <w:rsid w:val="003845EC"/>
    <w:rsid w:val="003849A8"/>
    <w:rsid w:val="00384A56"/>
    <w:rsid w:val="00384C6C"/>
    <w:rsid w:val="00384CA1"/>
    <w:rsid w:val="00384ED6"/>
    <w:rsid w:val="00385003"/>
    <w:rsid w:val="0038539F"/>
    <w:rsid w:val="0038551E"/>
    <w:rsid w:val="00385754"/>
    <w:rsid w:val="00385775"/>
    <w:rsid w:val="00385858"/>
    <w:rsid w:val="00385BA4"/>
    <w:rsid w:val="00385C8D"/>
    <w:rsid w:val="00385D3A"/>
    <w:rsid w:val="00385ED8"/>
    <w:rsid w:val="00386040"/>
    <w:rsid w:val="00386076"/>
    <w:rsid w:val="0038619E"/>
    <w:rsid w:val="00386A26"/>
    <w:rsid w:val="00386A5A"/>
    <w:rsid w:val="00386C36"/>
    <w:rsid w:val="00386D45"/>
    <w:rsid w:val="00386ED7"/>
    <w:rsid w:val="0038775F"/>
    <w:rsid w:val="003877AB"/>
    <w:rsid w:val="003877EE"/>
    <w:rsid w:val="00387EF2"/>
    <w:rsid w:val="00387F09"/>
    <w:rsid w:val="003901E4"/>
    <w:rsid w:val="00390214"/>
    <w:rsid w:val="00390257"/>
    <w:rsid w:val="0039032F"/>
    <w:rsid w:val="0039059A"/>
    <w:rsid w:val="003906A4"/>
    <w:rsid w:val="003906AE"/>
    <w:rsid w:val="003907FF"/>
    <w:rsid w:val="00390841"/>
    <w:rsid w:val="00390D03"/>
    <w:rsid w:val="00390D72"/>
    <w:rsid w:val="0039129C"/>
    <w:rsid w:val="003913BE"/>
    <w:rsid w:val="003915E4"/>
    <w:rsid w:val="0039165A"/>
    <w:rsid w:val="00391A05"/>
    <w:rsid w:val="00391A41"/>
    <w:rsid w:val="00391B07"/>
    <w:rsid w:val="00391D98"/>
    <w:rsid w:val="00391E33"/>
    <w:rsid w:val="00391E79"/>
    <w:rsid w:val="00391FE9"/>
    <w:rsid w:val="00392166"/>
    <w:rsid w:val="00392293"/>
    <w:rsid w:val="00392550"/>
    <w:rsid w:val="00392DE9"/>
    <w:rsid w:val="00392EDD"/>
    <w:rsid w:val="00392F23"/>
    <w:rsid w:val="003932D7"/>
    <w:rsid w:val="00393320"/>
    <w:rsid w:val="003934B3"/>
    <w:rsid w:val="00393505"/>
    <w:rsid w:val="0039354A"/>
    <w:rsid w:val="00393788"/>
    <w:rsid w:val="003938B4"/>
    <w:rsid w:val="003938F0"/>
    <w:rsid w:val="0039396C"/>
    <w:rsid w:val="00394244"/>
    <w:rsid w:val="00394A3B"/>
    <w:rsid w:val="00394A91"/>
    <w:rsid w:val="00395404"/>
    <w:rsid w:val="00395543"/>
    <w:rsid w:val="0039592D"/>
    <w:rsid w:val="00395B02"/>
    <w:rsid w:val="00395E53"/>
    <w:rsid w:val="00395E6C"/>
    <w:rsid w:val="0039611B"/>
    <w:rsid w:val="003964CF"/>
    <w:rsid w:val="00396A5C"/>
    <w:rsid w:val="00396ADD"/>
    <w:rsid w:val="00396CBA"/>
    <w:rsid w:val="00396D75"/>
    <w:rsid w:val="00396DDD"/>
    <w:rsid w:val="00397291"/>
    <w:rsid w:val="00397648"/>
    <w:rsid w:val="00397760"/>
    <w:rsid w:val="0039794C"/>
    <w:rsid w:val="0039799D"/>
    <w:rsid w:val="003979AD"/>
    <w:rsid w:val="00397A2C"/>
    <w:rsid w:val="00397A62"/>
    <w:rsid w:val="00397D4F"/>
    <w:rsid w:val="003A00E1"/>
    <w:rsid w:val="003A00F6"/>
    <w:rsid w:val="003A0184"/>
    <w:rsid w:val="003A01FE"/>
    <w:rsid w:val="003A03CB"/>
    <w:rsid w:val="003A0435"/>
    <w:rsid w:val="003A0509"/>
    <w:rsid w:val="003A060C"/>
    <w:rsid w:val="003A0C8F"/>
    <w:rsid w:val="003A0D03"/>
    <w:rsid w:val="003A0EC0"/>
    <w:rsid w:val="003A0F59"/>
    <w:rsid w:val="003A13AF"/>
    <w:rsid w:val="003A186E"/>
    <w:rsid w:val="003A1A53"/>
    <w:rsid w:val="003A1AE8"/>
    <w:rsid w:val="003A2172"/>
    <w:rsid w:val="003A21B0"/>
    <w:rsid w:val="003A22BF"/>
    <w:rsid w:val="003A2401"/>
    <w:rsid w:val="003A2581"/>
    <w:rsid w:val="003A2BCA"/>
    <w:rsid w:val="003A2EF6"/>
    <w:rsid w:val="003A2F66"/>
    <w:rsid w:val="003A3368"/>
    <w:rsid w:val="003A377B"/>
    <w:rsid w:val="003A3A33"/>
    <w:rsid w:val="003A3E25"/>
    <w:rsid w:val="003A46ED"/>
    <w:rsid w:val="003A4715"/>
    <w:rsid w:val="003A4B7F"/>
    <w:rsid w:val="003A4D09"/>
    <w:rsid w:val="003A4E01"/>
    <w:rsid w:val="003A4E68"/>
    <w:rsid w:val="003A50FC"/>
    <w:rsid w:val="003A52AC"/>
    <w:rsid w:val="003A5401"/>
    <w:rsid w:val="003A55FD"/>
    <w:rsid w:val="003A5819"/>
    <w:rsid w:val="003A6190"/>
    <w:rsid w:val="003A63F4"/>
    <w:rsid w:val="003A660E"/>
    <w:rsid w:val="003A682F"/>
    <w:rsid w:val="003A6B29"/>
    <w:rsid w:val="003A6CC8"/>
    <w:rsid w:val="003A6FC7"/>
    <w:rsid w:val="003A6FFE"/>
    <w:rsid w:val="003A701C"/>
    <w:rsid w:val="003A739E"/>
    <w:rsid w:val="003A75CC"/>
    <w:rsid w:val="003A75F5"/>
    <w:rsid w:val="003A7612"/>
    <w:rsid w:val="003A7702"/>
    <w:rsid w:val="003A7754"/>
    <w:rsid w:val="003A7830"/>
    <w:rsid w:val="003A7A41"/>
    <w:rsid w:val="003A7C2F"/>
    <w:rsid w:val="003A7CBF"/>
    <w:rsid w:val="003A7D90"/>
    <w:rsid w:val="003A7DF7"/>
    <w:rsid w:val="003A7FB5"/>
    <w:rsid w:val="003B016E"/>
    <w:rsid w:val="003B0240"/>
    <w:rsid w:val="003B024D"/>
    <w:rsid w:val="003B0499"/>
    <w:rsid w:val="003B0A08"/>
    <w:rsid w:val="003B0A53"/>
    <w:rsid w:val="003B0A82"/>
    <w:rsid w:val="003B113E"/>
    <w:rsid w:val="003B1B02"/>
    <w:rsid w:val="003B1FCC"/>
    <w:rsid w:val="003B2263"/>
    <w:rsid w:val="003B2605"/>
    <w:rsid w:val="003B263F"/>
    <w:rsid w:val="003B2715"/>
    <w:rsid w:val="003B27F8"/>
    <w:rsid w:val="003B28C4"/>
    <w:rsid w:val="003B29BA"/>
    <w:rsid w:val="003B29CF"/>
    <w:rsid w:val="003B2C6D"/>
    <w:rsid w:val="003B2E48"/>
    <w:rsid w:val="003B2F76"/>
    <w:rsid w:val="003B33B0"/>
    <w:rsid w:val="003B33CA"/>
    <w:rsid w:val="003B348A"/>
    <w:rsid w:val="003B3520"/>
    <w:rsid w:val="003B392F"/>
    <w:rsid w:val="003B3CBB"/>
    <w:rsid w:val="003B40BD"/>
    <w:rsid w:val="003B43F1"/>
    <w:rsid w:val="003B45AB"/>
    <w:rsid w:val="003B464E"/>
    <w:rsid w:val="003B474D"/>
    <w:rsid w:val="003B4C03"/>
    <w:rsid w:val="003B4D29"/>
    <w:rsid w:val="003B4F4D"/>
    <w:rsid w:val="003B4F6B"/>
    <w:rsid w:val="003B5319"/>
    <w:rsid w:val="003B562E"/>
    <w:rsid w:val="003B5965"/>
    <w:rsid w:val="003B599E"/>
    <w:rsid w:val="003B5C9E"/>
    <w:rsid w:val="003B5F2A"/>
    <w:rsid w:val="003B5FB7"/>
    <w:rsid w:val="003B6081"/>
    <w:rsid w:val="003B6235"/>
    <w:rsid w:val="003B66F2"/>
    <w:rsid w:val="003B6AC7"/>
    <w:rsid w:val="003B6F05"/>
    <w:rsid w:val="003B7024"/>
    <w:rsid w:val="003B70C1"/>
    <w:rsid w:val="003B70EA"/>
    <w:rsid w:val="003B7943"/>
    <w:rsid w:val="003B7A33"/>
    <w:rsid w:val="003B7BC4"/>
    <w:rsid w:val="003B7E0D"/>
    <w:rsid w:val="003B7F9F"/>
    <w:rsid w:val="003C014B"/>
    <w:rsid w:val="003C02C9"/>
    <w:rsid w:val="003C0373"/>
    <w:rsid w:val="003C05CF"/>
    <w:rsid w:val="003C07D7"/>
    <w:rsid w:val="003C08E7"/>
    <w:rsid w:val="003C0D42"/>
    <w:rsid w:val="003C0EE4"/>
    <w:rsid w:val="003C1002"/>
    <w:rsid w:val="003C12E0"/>
    <w:rsid w:val="003C12F4"/>
    <w:rsid w:val="003C1514"/>
    <w:rsid w:val="003C1628"/>
    <w:rsid w:val="003C177A"/>
    <w:rsid w:val="003C1AD7"/>
    <w:rsid w:val="003C1BDD"/>
    <w:rsid w:val="003C1E92"/>
    <w:rsid w:val="003C20E6"/>
    <w:rsid w:val="003C25A2"/>
    <w:rsid w:val="003C261A"/>
    <w:rsid w:val="003C26F1"/>
    <w:rsid w:val="003C2743"/>
    <w:rsid w:val="003C328D"/>
    <w:rsid w:val="003C3318"/>
    <w:rsid w:val="003C34BE"/>
    <w:rsid w:val="003C35A3"/>
    <w:rsid w:val="003C36B9"/>
    <w:rsid w:val="003C3B7C"/>
    <w:rsid w:val="003C3DE4"/>
    <w:rsid w:val="003C3F1E"/>
    <w:rsid w:val="003C40D6"/>
    <w:rsid w:val="003C425C"/>
    <w:rsid w:val="003C46F4"/>
    <w:rsid w:val="003C49AA"/>
    <w:rsid w:val="003C4BAE"/>
    <w:rsid w:val="003C4CC4"/>
    <w:rsid w:val="003C5170"/>
    <w:rsid w:val="003C51F8"/>
    <w:rsid w:val="003C5848"/>
    <w:rsid w:val="003C58CB"/>
    <w:rsid w:val="003C5B85"/>
    <w:rsid w:val="003C5DDC"/>
    <w:rsid w:val="003C5E13"/>
    <w:rsid w:val="003C5EB1"/>
    <w:rsid w:val="003C5F05"/>
    <w:rsid w:val="003C612E"/>
    <w:rsid w:val="003C61AA"/>
    <w:rsid w:val="003C61C6"/>
    <w:rsid w:val="003C668C"/>
    <w:rsid w:val="003C6747"/>
    <w:rsid w:val="003C676D"/>
    <w:rsid w:val="003C6847"/>
    <w:rsid w:val="003C69E6"/>
    <w:rsid w:val="003C6A96"/>
    <w:rsid w:val="003C6AD4"/>
    <w:rsid w:val="003C6EC7"/>
    <w:rsid w:val="003C6F48"/>
    <w:rsid w:val="003C721E"/>
    <w:rsid w:val="003C7230"/>
    <w:rsid w:val="003C742A"/>
    <w:rsid w:val="003C7534"/>
    <w:rsid w:val="003C78F0"/>
    <w:rsid w:val="003C78FA"/>
    <w:rsid w:val="003C7940"/>
    <w:rsid w:val="003C7A0D"/>
    <w:rsid w:val="003C7A71"/>
    <w:rsid w:val="003C7B79"/>
    <w:rsid w:val="003D0063"/>
    <w:rsid w:val="003D0374"/>
    <w:rsid w:val="003D0574"/>
    <w:rsid w:val="003D0711"/>
    <w:rsid w:val="003D0AB3"/>
    <w:rsid w:val="003D0BE3"/>
    <w:rsid w:val="003D0CCF"/>
    <w:rsid w:val="003D0FDF"/>
    <w:rsid w:val="003D1370"/>
    <w:rsid w:val="003D159B"/>
    <w:rsid w:val="003D164C"/>
    <w:rsid w:val="003D1947"/>
    <w:rsid w:val="003D1CEE"/>
    <w:rsid w:val="003D212B"/>
    <w:rsid w:val="003D2440"/>
    <w:rsid w:val="003D2536"/>
    <w:rsid w:val="003D268B"/>
    <w:rsid w:val="003D28B2"/>
    <w:rsid w:val="003D3209"/>
    <w:rsid w:val="003D3965"/>
    <w:rsid w:val="003D39C2"/>
    <w:rsid w:val="003D3C2D"/>
    <w:rsid w:val="003D3DB9"/>
    <w:rsid w:val="003D3E95"/>
    <w:rsid w:val="003D3ED4"/>
    <w:rsid w:val="003D4169"/>
    <w:rsid w:val="003D47F9"/>
    <w:rsid w:val="003D4BB5"/>
    <w:rsid w:val="003D4C0D"/>
    <w:rsid w:val="003D50B8"/>
    <w:rsid w:val="003D585A"/>
    <w:rsid w:val="003D59CF"/>
    <w:rsid w:val="003D5AE6"/>
    <w:rsid w:val="003D5CF2"/>
    <w:rsid w:val="003D5D8A"/>
    <w:rsid w:val="003D5E29"/>
    <w:rsid w:val="003D5E4D"/>
    <w:rsid w:val="003D5EC3"/>
    <w:rsid w:val="003D6137"/>
    <w:rsid w:val="003D6427"/>
    <w:rsid w:val="003D682D"/>
    <w:rsid w:val="003D683A"/>
    <w:rsid w:val="003D6E90"/>
    <w:rsid w:val="003D6F85"/>
    <w:rsid w:val="003D706E"/>
    <w:rsid w:val="003D70C3"/>
    <w:rsid w:val="003D70DB"/>
    <w:rsid w:val="003D71B8"/>
    <w:rsid w:val="003D73E1"/>
    <w:rsid w:val="003D754A"/>
    <w:rsid w:val="003D754E"/>
    <w:rsid w:val="003D7609"/>
    <w:rsid w:val="003D7631"/>
    <w:rsid w:val="003D7B24"/>
    <w:rsid w:val="003D7F7A"/>
    <w:rsid w:val="003E03E9"/>
    <w:rsid w:val="003E0645"/>
    <w:rsid w:val="003E08C0"/>
    <w:rsid w:val="003E0991"/>
    <w:rsid w:val="003E0A6B"/>
    <w:rsid w:val="003E0B63"/>
    <w:rsid w:val="003E0C6E"/>
    <w:rsid w:val="003E0F9C"/>
    <w:rsid w:val="003E1463"/>
    <w:rsid w:val="003E14AA"/>
    <w:rsid w:val="003E1603"/>
    <w:rsid w:val="003E166A"/>
    <w:rsid w:val="003E1A27"/>
    <w:rsid w:val="003E1CD1"/>
    <w:rsid w:val="003E20C7"/>
    <w:rsid w:val="003E20DD"/>
    <w:rsid w:val="003E2AA0"/>
    <w:rsid w:val="003E2F2A"/>
    <w:rsid w:val="003E2FCB"/>
    <w:rsid w:val="003E2FE2"/>
    <w:rsid w:val="003E35C1"/>
    <w:rsid w:val="003E3615"/>
    <w:rsid w:val="003E3C9B"/>
    <w:rsid w:val="003E3D44"/>
    <w:rsid w:val="003E4278"/>
    <w:rsid w:val="003E42BE"/>
    <w:rsid w:val="003E45CC"/>
    <w:rsid w:val="003E4618"/>
    <w:rsid w:val="003E48B8"/>
    <w:rsid w:val="003E4917"/>
    <w:rsid w:val="003E495F"/>
    <w:rsid w:val="003E4C9F"/>
    <w:rsid w:val="003E4CA1"/>
    <w:rsid w:val="003E511F"/>
    <w:rsid w:val="003E522D"/>
    <w:rsid w:val="003E52C2"/>
    <w:rsid w:val="003E5526"/>
    <w:rsid w:val="003E5658"/>
    <w:rsid w:val="003E567B"/>
    <w:rsid w:val="003E5873"/>
    <w:rsid w:val="003E5952"/>
    <w:rsid w:val="003E5A90"/>
    <w:rsid w:val="003E5D66"/>
    <w:rsid w:val="003E60D7"/>
    <w:rsid w:val="003E6223"/>
    <w:rsid w:val="003E626E"/>
    <w:rsid w:val="003E62F0"/>
    <w:rsid w:val="003E6E29"/>
    <w:rsid w:val="003E6F77"/>
    <w:rsid w:val="003E705B"/>
    <w:rsid w:val="003E73CE"/>
    <w:rsid w:val="003E75EB"/>
    <w:rsid w:val="003E778F"/>
    <w:rsid w:val="003E789B"/>
    <w:rsid w:val="003E7C8F"/>
    <w:rsid w:val="003F054E"/>
    <w:rsid w:val="003F0924"/>
    <w:rsid w:val="003F0CF8"/>
    <w:rsid w:val="003F0F03"/>
    <w:rsid w:val="003F0F6E"/>
    <w:rsid w:val="003F10B8"/>
    <w:rsid w:val="003F111E"/>
    <w:rsid w:val="003F12C4"/>
    <w:rsid w:val="003F15AB"/>
    <w:rsid w:val="003F1861"/>
    <w:rsid w:val="003F198C"/>
    <w:rsid w:val="003F1D7E"/>
    <w:rsid w:val="003F1FA9"/>
    <w:rsid w:val="003F242D"/>
    <w:rsid w:val="003F2553"/>
    <w:rsid w:val="003F271D"/>
    <w:rsid w:val="003F2937"/>
    <w:rsid w:val="003F2A0F"/>
    <w:rsid w:val="003F2A85"/>
    <w:rsid w:val="003F3132"/>
    <w:rsid w:val="003F33B2"/>
    <w:rsid w:val="003F33B3"/>
    <w:rsid w:val="003F3744"/>
    <w:rsid w:val="003F39E8"/>
    <w:rsid w:val="003F3BA8"/>
    <w:rsid w:val="003F3CF4"/>
    <w:rsid w:val="003F3F3F"/>
    <w:rsid w:val="003F3FFF"/>
    <w:rsid w:val="003F432B"/>
    <w:rsid w:val="003F44F6"/>
    <w:rsid w:val="003F4586"/>
    <w:rsid w:val="003F4945"/>
    <w:rsid w:val="003F497C"/>
    <w:rsid w:val="003F4AE0"/>
    <w:rsid w:val="003F4D32"/>
    <w:rsid w:val="003F5577"/>
    <w:rsid w:val="003F582E"/>
    <w:rsid w:val="003F5BC9"/>
    <w:rsid w:val="003F5DA0"/>
    <w:rsid w:val="003F5DD6"/>
    <w:rsid w:val="003F5E42"/>
    <w:rsid w:val="003F5EF2"/>
    <w:rsid w:val="003F6067"/>
    <w:rsid w:val="003F609C"/>
    <w:rsid w:val="003F6125"/>
    <w:rsid w:val="003F61CA"/>
    <w:rsid w:val="003F6359"/>
    <w:rsid w:val="003F65E7"/>
    <w:rsid w:val="003F6712"/>
    <w:rsid w:val="003F6714"/>
    <w:rsid w:val="003F6A7D"/>
    <w:rsid w:val="003F6D56"/>
    <w:rsid w:val="003F7295"/>
    <w:rsid w:val="003F7385"/>
    <w:rsid w:val="003F73C4"/>
    <w:rsid w:val="003F7951"/>
    <w:rsid w:val="003F7EC3"/>
    <w:rsid w:val="003F7F3A"/>
    <w:rsid w:val="0040005F"/>
    <w:rsid w:val="00400206"/>
    <w:rsid w:val="00400254"/>
    <w:rsid w:val="00400663"/>
    <w:rsid w:val="00400716"/>
    <w:rsid w:val="00400B52"/>
    <w:rsid w:val="00400E60"/>
    <w:rsid w:val="00400E7D"/>
    <w:rsid w:val="00400F5B"/>
    <w:rsid w:val="00400F73"/>
    <w:rsid w:val="00400FBC"/>
    <w:rsid w:val="00400FF5"/>
    <w:rsid w:val="00401433"/>
    <w:rsid w:val="00401474"/>
    <w:rsid w:val="004016E9"/>
    <w:rsid w:val="00401EF3"/>
    <w:rsid w:val="0040233D"/>
    <w:rsid w:val="0040238E"/>
    <w:rsid w:val="0040247C"/>
    <w:rsid w:val="004025C7"/>
    <w:rsid w:val="00402847"/>
    <w:rsid w:val="004028BF"/>
    <w:rsid w:val="00402EBC"/>
    <w:rsid w:val="0040321C"/>
    <w:rsid w:val="0040382D"/>
    <w:rsid w:val="00404316"/>
    <w:rsid w:val="00404809"/>
    <w:rsid w:val="00404890"/>
    <w:rsid w:val="004049DE"/>
    <w:rsid w:val="00404C85"/>
    <w:rsid w:val="00405098"/>
    <w:rsid w:val="00405255"/>
    <w:rsid w:val="004058E6"/>
    <w:rsid w:val="00405A10"/>
    <w:rsid w:val="00405F9D"/>
    <w:rsid w:val="00406255"/>
    <w:rsid w:val="004068E2"/>
    <w:rsid w:val="00406C4A"/>
    <w:rsid w:val="00406E35"/>
    <w:rsid w:val="004073ED"/>
    <w:rsid w:val="004076D0"/>
    <w:rsid w:val="0040796E"/>
    <w:rsid w:val="0041002F"/>
    <w:rsid w:val="0041006E"/>
    <w:rsid w:val="00410707"/>
    <w:rsid w:val="00410723"/>
    <w:rsid w:val="004108C9"/>
    <w:rsid w:val="00410ADE"/>
    <w:rsid w:val="00410BD0"/>
    <w:rsid w:val="00410C1D"/>
    <w:rsid w:val="00410D9F"/>
    <w:rsid w:val="00410DF9"/>
    <w:rsid w:val="00410F28"/>
    <w:rsid w:val="004112D2"/>
    <w:rsid w:val="004113CA"/>
    <w:rsid w:val="004114E9"/>
    <w:rsid w:val="0041153A"/>
    <w:rsid w:val="0041195A"/>
    <w:rsid w:val="004119A6"/>
    <w:rsid w:val="00411CC9"/>
    <w:rsid w:val="00411DCA"/>
    <w:rsid w:val="00411E10"/>
    <w:rsid w:val="00411E85"/>
    <w:rsid w:val="00411F08"/>
    <w:rsid w:val="0041220C"/>
    <w:rsid w:val="004123EF"/>
    <w:rsid w:val="00412479"/>
    <w:rsid w:val="0041291C"/>
    <w:rsid w:val="00412932"/>
    <w:rsid w:val="004129F8"/>
    <w:rsid w:val="00412A20"/>
    <w:rsid w:val="00412DA8"/>
    <w:rsid w:val="004131E6"/>
    <w:rsid w:val="00413984"/>
    <w:rsid w:val="00413C56"/>
    <w:rsid w:val="00414163"/>
    <w:rsid w:val="004141F9"/>
    <w:rsid w:val="00414390"/>
    <w:rsid w:val="0041460F"/>
    <w:rsid w:val="004146A3"/>
    <w:rsid w:val="004147F7"/>
    <w:rsid w:val="004148E6"/>
    <w:rsid w:val="0041499B"/>
    <w:rsid w:val="00414A57"/>
    <w:rsid w:val="00414CD9"/>
    <w:rsid w:val="00414DE5"/>
    <w:rsid w:val="0041529C"/>
    <w:rsid w:val="004154BC"/>
    <w:rsid w:val="004154E4"/>
    <w:rsid w:val="004158B4"/>
    <w:rsid w:val="004158BD"/>
    <w:rsid w:val="0041595E"/>
    <w:rsid w:val="00416190"/>
    <w:rsid w:val="0041655D"/>
    <w:rsid w:val="004165D5"/>
    <w:rsid w:val="00416701"/>
    <w:rsid w:val="00416870"/>
    <w:rsid w:val="00416E39"/>
    <w:rsid w:val="00416F8D"/>
    <w:rsid w:val="004172D4"/>
    <w:rsid w:val="00417423"/>
    <w:rsid w:val="00417438"/>
    <w:rsid w:val="00417486"/>
    <w:rsid w:val="004174B7"/>
    <w:rsid w:val="00417587"/>
    <w:rsid w:val="004179EF"/>
    <w:rsid w:val="00417A2E"/>
    <w:rsid w:val="00417C1C"/>
    <w:rsid w:val="00417CEA"/>
    <w:rsid w:val="004201CC"/>
    <w:rsid w:val="0042036D"/>
    <w:rsid w:val="0042046A"/>
    <w:rsid w:val="00420542"/>
    <w:rsid w:val="0042059B"/>
    <w:rsid w:val="00420784"/>
    <w:rsid w:val="00420A1C"/>
    <w:rsid w:val="00420B86"/>
    <w:rsid w:val="00420C76"/>
    <w:rsid w:val="00420F56"/>
    <w:rsid w:val="00420F98"/>
    <w:rsid w:val="00420FD6"/>
    <w:rsid w:val="004211DE"/>
    <w:rsid w:val="0042155E"/>
    <w:rsid w:val="00421735"/>
    <w:rsid w:val="00421904"/>
    <w:rsid w:val="00421928"/>
    <w:rsid w:val="004219DF"/>
    <w:rsid w:val="00421E01"/>
    <w:rsid w:val="00421E4B"/>
    <w:rsid w:val="00421FA1"/>
    <w:rsid w:val="004222F7"/>
    <w:rsid w:val="00422332"/>
    <w:rsid w:val="00422782"/>
    <w:rsid w:val="00422834"/>
    <w:rsid w:val="00422B1F"/>
    <w:rsid w:val="00422DF0"/>
    <w:rsid w:val="00422ED6"/>
    <w:rsid w:val="00423089"/>
    <w:rsid w:val="0042365E"/>
    <w:rsid w:val="00423DBB"/>
    <w:rsid w:val="00423E8F"/>
    <w:rsid w:val="004240B5"/>
    <w:rsid w:val="004246E0"/>
    <w:rsid w:val="00424AFA"/>
    <w:rsid w:val="004251B2"/>
    <w:rsid w:val="004251DC"/>
    <w:rsid w:val="004253CE"/>
    <w:rsid w:val="0042543E"/>
    <w:rsid w:val="004254FB"/>
    <w:rsid w:val="00425687"/>
    <w:rsid w:val="004259C6"/>
    <w:rsid w:val="00425A28"/>
    <w:rsid w:val="00425B08"/>
    <w:rsid w:val="00425D3E"/>
    <w:rsid w:val="00425E7F"/>
    <w:rsid w:val="00425F00"/>
    <w:rsid w:val="00425FB0"/>
    <w:rsid w:val="00426238"/>
    <w:rsid w:val="00426486"/>
    <w:rsid w:val="00426658"/>
    <w:rsid w:val="004269C0"/>
    <w:rsid w:val="00426F2B"/>
    <w:rsid w:val="00426FC3"/>
    <w:rsid w:val="004276E9"/>
    <w:rsid w:val="004277B8"/>
    <w:rsid w:val="00427B5C"/>
    <w:rsid w:val="00427BDC"/>
    <w:rsid w:val="00427C55"/>
    <w:rsid w:val="00427FF8"/>
    <w:rsid w:val="004300CA"/>
    <w:rsid w:val="004301E5"/>
    <w:rsid w:val="004302F5"/>
    <w:rsid w:val="00430567"/>
    <w:rsid w:val="00430830"/>
    <w:rsid w:val="00430919"/>
    <w:rsid w:val="00430D91"/>
    <w:rsid w:val="00431001"/>
    <w:rsid w:val="004311DA"/>
    <w:rsid w:val="004314AB"/>
    <w:rsid w:val="00431706"/>
    <w:rsid w:val="004317AB"/>
    <w:rsid w:val="00431C99"/>
    <w:rsid w:val="004322AD"/>
    <w:rsid w:val="004323D1"/>
    <w:rsid w:val="004323F9"/>
    <w:rsid w:val="0043243F"/>
    <w:rsid w:val="004327DE"/>
    <w:rsid w:val="00432A08"/>
    <w:rsid w:val="00432D24"/>
    <w:rsid w:val="00432E70"/>
    <w:rsid w:val="00432FDF"/>
    <w:rsid w:val="00433395"/>
    <w:rsid w:val="0043349B"/>
    <w:rsid w:val="00433646"/>
    <w:rsid w:val="004336AB"/>
    <w:rsid w:val="004336CB"/>
    <w:rsid w:val="00433842"/>
    <w:rsid w:val="00433A24"/>
    <w:rsid w:val="00433A39"/>
    <w:rsid w:val="00433BB2"/>
    <w:rsid w:val="00433BF2"/>
    <w:rsid w:val="00433D4F"/>
    <w:rsid w:val="0043408D"/>
    <w:rsid w:val="0043424C"/>
    <w:rsid w:val="004343F2"/>
    <w:rsid w:val="00434807"/>
    <w:rsid w:val="00434BDB"/>
    <w:rsid w:val="00434C98"/>
    <w:rsid w:val="00434F0C"/>
    <w:rsid w:val="00434F4A"/>
    <w:rsid w:val="00435274"/>
    <w:rsid w:val="004352A7"/>
    <w:rsid w:val="004356A6"/>
    <w:rsid w:val="0043572E"/>
    <w:rsid w:val="004357BA"/>
    <w:rsid w:val="004357D9"/>
    <w:rsid w:val="004357DB"/>
    <w:rsid w:val="00435990"/>
    <w:rsid w:val="00436055"/>
    <w:rsid w:val="004363A5"/>
    <w:rsid w:val="004363D2"/>
    <w:rsid w:val="0043690E"/>
    <w:rsid w:val="0043692E"/>
    <w:rsid w:val="00436AD0"/>
    <w:rsid w:val="004370F9"/>
    <w:rsid w:val="00437688"/>
    <w:rsid w:val="004377C4"/>
    <w:rsid w:val="00437AFE"/>
    <w:rsid w:val="00437BBA"/>
    <w:rsid w:val="00437BDC"/>
    <w:rsid w:val="00437E93"/>
    <w:rsid w:val="00437F29"/>
    <w:rsid w:val="00437F8E"/>
    <w:rsid w:val="00440380"/>
    <w:rsid w:val="00440995"/>
    <w:rsid w:val="00440CEE"/>
    <w:rsid w:val="00440DD3"/>
    <w:rsid w:val="00440DE5"/>
    <w:rsid w:val="00440EE8"/>
    <w:rsid w:val="004413B1"/>
    <w:rsid w:val="0044167B"/>
    <w:rsid w:val="00441813"/>
    <w:rsid w:val="00441D4B"/>
    <w:rsid w:val="0044204D"/>
    <w:rsid w:val="004420B2"/>
    <w:rsid w:val="0044249B"/>
    <w:rsid w:val="004424FD"/>
    <w:rsid w:val="00442693"/>
    <w:rsid w:val="0044282A"/>
    <w:rsid w:val="00442A2C"/>
    <w:rsid w:val="00442BE5"/>
    <w:rsid w:val="00442D08"/>
    <w:rsid w:val="00442E81"/>
    <w:rsid w:val="00442F79"/>
    <w:rsid w:val="00443193"/>
    <w:rsid w:val="004431A6"/>
    <w:rsid w:val="00443236"/>
    <w:rsid w:val="00443736"/>
    <w:rsid w:val="004437EC"/>
    <w:rsid w:val="004438A1"/>
    <w:rsid w:val="00443AEF"/>
    <w:rsid w:val="00443F6D"/>
    <w:rsid w:val="00444281"/>
    <w:rsid w:val="004442F1"/>
    <w:rsid w:val="0044433B"/>
    <w:rsid w:val="004443A5"/>
    <w:rsid w:val="00444430"/>
    <w:rsid w:val="0044459E"/>
    <w:rsid w:val="00444A25"/>
    <w:rsid w:val="00444B52"/>
    <w:rsid w:val="00444C03"/>
    <w:rsid w:val="0044506E"/>
    <w:rsid w:val="00445227"/>
    <w:rsid w:val="004452AD"/>
    <w:rsid w:val="004453A3"/>
    <w:rsid w:val="0044549F"/>
    <w:rsid w:val="00445635"/>
    <w:rsid w:val="004459EC"/>
    <w:rsid w:val="00445BE9"/>
    <w:rsid w:val="00445D9D"/>
    <w:rsid w:val="0044629F"/>
    <w:rsid w:val="0044659C"/>
    <w:rsid w:val="004467BF"/>
    <w:rsid w:val="004467DC"/>
    <w:rsid w:val="00446A21"/>
    <w:rsid w:val="00446B42"/>
    <w:rsid w:val="00446BB6"/>
    <w:rsid w:val="00446C75"/>
    <w:rsid w:val="00446C94"/>
    <w:rsid w:val="00446CF1"/>
    <w:rsid w:val="00446DF2"/>
    <w:rsid w:val="00446FD6"/>
    <w:rsid w:val="0044706E"/>
    <w:rsid w:val="0044745B"/>
    <w:rsid w:val="0044745C"/>
    <w:rsid w:val="004474F1"/>
    <w:rsid w:val="00447780"/>
    <w:rsid w:val="00447B0D"/>
    <w:rsid w:val="00447B3D"/>
    <w:rsid w:val="00447D16"/>
    <w:rsid w:val="00447D85"/>
    <w:rsid w:val="00447F08"/>
    <w:rsid w:val="00450440"/>
    <w:rsid w:val="00450865"/>
    <w:rsid w:val="00450912"/>
    <w:rsid w:val="004512C7"/>
    <w:rsid w:val="0045140A"/>
    <w:rsid w:val="00451496"/>
    <w:rsid w:val="00451562"/>
    <w:rsid w:val="004515B0"/>
    <w:rsid w:val="0045163A"/>
    <w:rsid w:val="004516AA"/>
    <w:rsid w:val="00451748"/>
    <w:rsid w:val="00451A10"/>
    <w:rsid w:val="00451B0A"/>
    <w:rsid w:val="00451DEC"/>
    <w:rsid w:val="00451F7A"/>
    <w:rsid w:val="0045206A"/>
    <w:rsid w:val="00452208"/>
    <w:rsid w:val="00452359"/>
    <w:rsid w:val="004526BE"/>
    <w:rsid w:val="0045270D"/>
    <w:rsid w:val="004527C2"/>
    <w:rsid w:val="004528F8"/>
    <w:rsid w:val="0045290C"/>
    <w:rsid w:val="00452B26"/>
    <w:rsid w:val="00452C3A"/>
    <w:rsid w:val="00452F8B"/>
    <w:rsid w:val="00452FBE"/>
    <w:rsid w:val="00453527"/>
    <w:rsid w:val="00453599"/>
    <w:rsid w:val="004536BE"/>
    <w:rsid w:val="00453706"/>
    <w:rsid w:val="00453773"/>
    <w:rsid w:val="00453798"/>
    <w:rsid w:val="00453828"/>
    <w:rsid w:val="00453865"/>
    <w:rsid w:val="00453A2E"/>
    <w:rsid w:val="00453FAF"/>
    <w:rsid w:val="00454629"/>
    <w:rsid w:val="0045465B"/>
    <w:rsid w:val="0045467F"/>
    <w:rsid w:val="0045483F"/>
    <w:rsid w:val="0045484D"/>
    <w:rsid w:val="00454B26"/>
    <w:rsid w:val="00454D79"/>
    <w:rsid w:val="00454F4C"/>
    <w:rsid w:val="00454F62"/>
    <w:rsid w:val="004552E6"/>
    <w:rsid w:val="0045542E"/>
    <w:rsid w:val="004559C5"/>
    <w:rsid w:val="00455A48"/>
    <w:rsid w:val="00456152"/>
    <w:rsid w:val="004564DA"/>
    <w:rsid w:val="00456548"/>
    <w:rsid w:val="00456920"/>
    <w:rsid w:val="004569F9"/>
    <w:rsid w:val="00456C5E"/>
    <w:rsid w:val="00457205"/>
    <w:rsid w:val="00457297"/>
    <w:rsid w:val="004572E5"/>
    <w:rsid w:val="0045757C"/>
    <w:rsid w:val="00457A6D"/>
    <w:rsid w:val="00457C2C"/>
    <w:rsid w:val="00460210"/>
    <w:rsid w:val="0046046C"/>
    <w:rsid w:val="0046083C"/>
    <w:rsid w:val="00460983"/>
    <w:rsid w:val="00460CA5"/>
    <w:rsid w:val="00460F79"/>
    <w:rsid w:val="00461141"/>
    <w:rsid w:val="00461409"/>
    <w:rsid w:val="00461891"/>
    <w:rsid w:val="00461A84"/>
    <w:rsid w:val="00461AEB"/>
    <w:rsid w:val="00461B2F"/>
    <w:rsid w:val="00462803"/>
    <w:rsid w:val="00462A88"/>
    <w:rsid w:val="00462F97"/>
    <w:rsid w:val="00462FAF"/>
    <w:rsid w:val="004630EE"/>
    <w:rsid w:val="00463B40"/>
    <w:rsid w:val="00463BEA"/>
    <w:rsid w:val="00463C78"/>
    <w:rsid w:val="00463F86"/>
    <w:rsid w:val="004640F3"/>
    <w:rsid w:val="004640FD"/>
    <w:rsid w:val="004645B1"/>
    <w:rsid w:val="00464720"/>
    <w:rsid w:val="004648D0"/>
    <w:rsid w:val="00464E6E"/>
    <w:rsid w:val="0046527D"/>
    <w:rsid w:val="004652C9"/>
    <w:rsid w:val="00465400"/>
    <w:rsid w:val="00465468"/>
    <w:rsid w:val="00465612"/>
    <w:rsid w:val="004656BD"/>
    <w:rsid w:val="0046575E"/>
    <w:rsid w:val="0046588A"/>
    <w:rsid w:val="00465C69"/>
    <w:rsid w:val="0046617C"/>
    <w:rsid w:val="00466486"/>
    <w:rsid w:val="00466699"/>
    <w:rsid w:val="00467219"/>
    <w:rsid w:val="0046730A"/>
    <w:rsid w:val="00467501"/>
    <w:rsid w:val="004676D8"/>
    <w:rsid w:val="004677AE"/>
    <w:rsid w:val="00467973"/>
    <w:rsid w:val="00467B0C"/>
    <w:rsid w:val="00467C93"/>
    <w:rsid w:val="00467D67"/>
    <w:rsid w:val="00467D96"/>
    <w:rsid w:val="00467E6E"/>
    <w:rsid w:val="00467E71"/>
    <w:rsid w:val="004703EB"/>
    <w:rsid w:val="0047048A"/>
    <w:rsid w:val="00470845"/>
    <w:rsid w:val="004708A1"/>
    <w:rsid w:val="00471347"/>
    <w:rsid w:val="004714BF"/>
    <w:rsid w:val="00471A98"/>
    <w:rsid w:val="00471ABC"/>
    <w:rsid w:val="00471AD7"/>
    <w:rsid w:val="00471BE8"/>
    <w:rsid w:val="00471CCC"/>
    <w:rsid w:val="00471CFD"/>
    <w:rsid w:val="00471FAE"/>
    <w:rsid w:val="00471FCF"/>
    <w:rsid w:val="004720CE"/>
    <w:rsid w:val="004724AC"/>
    <w:rsid w:val="0047258E"/>
    <w:rsid w:val="004728B9"/>
    <w:rsid w:val="00472AB6"/>
    <w:rsid w:val="00472E6A"/>
    <w:rsid w:val="00472F44"/>
    <w:rsid w:val="00472F8E"/>
    <w:rsid w:val="004730FB"/>
    <w:rsid w:val="0047343C"/>
    <w:rsid w:val="0047378D"/>
    <w:rsid w:val="004737D3"/>
    <w:rsid w:val="00473D4B"/>
    <w:rsid w:val="0047429F"/>
    <w:rsid w:val="004742DD"/>
    <w:rsid w:val="0047435E"/>
    <w:rsid w:val="00474367"/>
    <w:rsid w:val="004746B2"/>
    <w:rsid w:val="00474BD0"/>
    <w:rsid w:val="004750FB"/>
    <w:rsid w:val="00475589"/>
    <w:rsid w:val="00475B3E"/>
    <w:rsid w:val="00475C1F"/>
    <w:rsid w:val="00475C61"/>
    <w:rsid w:val="00475EB8"/>
    <w:rsid w:val="004760C5"/>
    <w:rsid w:val="00476224"/>
    <w:rsid w:val="0047623D"/>
    <w:rsid w:val="004763F6"/>
    <w:rsid w:val="004765DA"/>
    <w:rsid w:val="00476B8C"/>
    <w:rsid w:val="00476F97"/>
    <w:rsid w:val="004770FB"/>
    <w:rsid w:val="004771D7"/>
    <w:rsid w:val="0047721C"/>
    <w:rsid w:val="0047741E"/>
    <w:rsid w:val="004776DA"/>
    <w:rsid w:val="004777DC"/>
    <w:rsid w:val="00477B16"/>
    <w:rsid w:val="00477C1B"/>
    <w:rsid w:val="00477D67"/>
    <w:rsid w:val="00477F39"/>
    <w:rsid w:val="00480165"/>
    <w:rsid w:val="00480ABF"/>
    <w:rsid w:val="00480BF1"/>
    <w:rsid w:val="00481192"/>
    <w:rsid w:val="004811FE"/>
    <w:rsid w:val="0048194A"/>
    <w:rsid w:val="00482165"/>
    <w:rsid w:val="004822F6"/>
    <w:rsid w:val="0048277A"/>
    <w:rsid w:val="004829BE"/>
    <w:rsid w:val="00483211"/>
    <w:rsid w:val="00483747"/>
    <w:rsid w:val="0048383D"/>
    <w:rsid w:val="004838F0"/>
    <w:rsid w:val="00483967"/>
    <w:rsid w:val="00483D86"/>
    <w:rsid w:val="00483E37"/>
    <w:rsid w:val="00484367"/>
    <w:rsid w:val="0048438C"/>
    <w:rsid w:val="004843B8"/>
    <w:rsid w:val="004845B1"/>
    <w:rsid w:val="00484761"/>
    <w:rsid w:val="004849ED"/>
    <w:rsid w:val="00484A1D"/>
    <w:rsid w:val="00484F75"/>
    <w:rsid w:val="00484FA7"/>
    <w:rsid w:val="00484FDB"/>
    <w:rsid w:val="004850B4"/>
    <w:rsid w:val="00485158"/>
    <w:rsid w:val="004851B7"/>
    <w:rsid w:val="0048529C"/>
    <w:rsid w:val="004854C7"/>
    <w:rsid w:val="004858C2"/>
    <w:rsid w:val="0048599C"/>
    <w:rsid w:val="00485B43"/>
    <w:rsid w:val="00485E27"/>
    <w:rsid w:val="0048608B"/>
    <w:rsid w:val="004865AD"/>
    <w:rsid w:val="004865BC"/>
    <w:rsid w:val="00486A5D"/>
    <w:rsid w:val="00486C7E"/>
    <w:rsid w:val="00487107"/>
    <w:rsid w:val="00487389"/>
    <w:rsid w:val="004874F2"/>
    <w:rsid w:val="004875D7"/>
    <w:rsid w:val="004876B3"/>
    <w:rsid w:val="00487751"/>
    <w:rsid w:val="0048798B"/>
    <w:rsid w:val="00487C9B"/>
    <w:rsid w:val="00487FD1"/>
    <w:rsid w:val="00490083"/>
    <w:rsid w:val="004903E9"/>
    <w:rsid w:val="00490A41"/>
    <w:rsid w:val="00490DC0"/>
    <w:rsid w:val="00490F9C"/>
    <w:rsid w:val="00491AB6"/>
    <w:rsid w:val="00491DA3"/>
    <w:rsid w:val="0049226F"/>
    <w:rsid w:val="00492331"/>
    <w:rsid w:val="00492495"/>
    <w:rsid w:val="00492579"/>
    <w:rsid w:val="00492653"/>
    <w:rsid w:val="0049277E"/>
    <w:rsid w:val="004927A1"/>
    <w:rsid w:val="004927B3"/>
    <w:rsid w:val="004927D1"/>
    <w:rsid w:val="0049294B"/>
    <w:rsid w:val="00492D7C"/>
    <w:rsid w:val="00492DD8"/>
    <w:rsid w:val="004930CD"/>
    <w:rsid w:val="004934FA"/>
    <w:rsid w:val="004939B4"/>
    <w:rsid w:val="00493A99"/>
    <w:rsid w:val="00493E4A"/>
    <w:rsid w:val="00493F75"/>
    <w:rsid w:val="00494097"/>
    <w:rsid w:val="004940CB"/>
    <w:rsid w:val="0049422D"/>
    <w:rsid w:val="004942F1"/>
    <w:rsid w:val="0049444B"/>
    <w:rsid w:val="00494EFD"/>
    <w:rsid w:val="00494F53"/>
    <w:rsid w:val="00495306"/>
    <w:rsid w:val="004955C8"/>
    <w:rsid w:val="004956D4"/>
    <w:rsid w:val="0049603E"/>
    <w:rsid w:val="004960EB"/>
    <w:rsid w:val="00496103"/>
    <w:rsid w:val="004961CB"/>
    <w:rsid w:val="004963A8"/>
    <w:rsid w:val="004963AD"/>
    <w:rsid w:val="0049667E"/>
    <w:rsid w:val="00496B1A"/>
    <w:rsid w:val="00496B1E"/>
    <w:rsid w:val="00496BBB"/>
    <w:rsid w:val="00496CDF"/>
    <w:rsid w:val="00496D0D"/>
    <w:rsid w:val="00496E7B"/>
    <w:rsid w:val="00496EE8"/>
    <w:rsid w:val="00496FC7"/>
    <w:rsid w:val="0049767B"/>
    <w:rsid w:val="00497A04"/>
    <w:rsid w:val="00497A44"/>
    <w:rsid w:val="00497AC5"/>
    <w:rsid w:val="004A0572"/>
    <w:rsid w:val="004A0670"/>
    <w:rsid w:val="004A076D"/>
    <w:rsid w:val="004A0A41"/>
    <w:rsid w:val="004A0DD2"/>
    <w:rsid w:val="004A1658"/>
    <w:rsid w:val="004A16CB"/>
    <w:rsid w:val="004A1BD8"/>
    <w:rsid w:val="004A1E36"/>
    <w:rsid w:val="004A2015"/>
    <w:rsid w:val="004A23AE"/>
    <w:rsid w:val="004A2423"/>
    <w:rsid w:val="004A261B"/>
    <w:rsid w:val="004A267E"/>
    <w:rsid w:val="004A268E"/>
    <w:rsid w:val="004A26E4"/>
    <w:rsid w:val="004A2F88"/>
    <w:rsid w:val="004A3623"/>
    <w:rsid w:val="004A373C"/>
    <w:rsid w:val="004A3A68"/>
    <w:rsid w:val="004A3CD3"/>
    <w:rsid w:val="004A3D2E"/>
    <w:rsid w:val="004A3EF2"/>
    <w:rsid w:val="004A4372"/>
    <w:rsid w:val="004A4407"/>
    <w:rsid w:val="004A45F0"/>
    <w:rsid w:val="004A4790"/>
    <w:rsid w:val="004A4B67"/>
    <w:rsid w:val="004A4BDC"/>
    <w:rsid w:val="004A4EE7"/>
    <w:rsid w:val="004A50B4"/>
    <w:rsid w:val="004A5141"/>
    <w:rsid w:val="004A51D1"/>
    <w:rsid w:val="004A58E9"/>
    <w:rsid w:val="004A5E76"/>
    <w:rsid w:val="004A5E80"/>
    <w:rsid w:val="004A6335"/>
    <w:rsid w:val="004A6519"/>
    <w:rsid w:val="004A668A"/>
    <w:rsid w:val="004A6764"/>
    <w:rsid w:val="004A68B6"/>
    <w:rsid w:val="004A6A47"/>
    <w:rsid w:val="004A6DD0"/>
    <w:rsid w:val="004A717C"/>
    <w:rsid w:val="004A7180"/>
    <w:rsid w:val="004A78B2"/>
    <w:rsid w:val="004A79FC"/>
    <w:rsid w:val="004A7AA1"/>
    <w:rsid w:val="004A7AF9"/>
    <w:rsid w:val="004A7F0D"/>
    <w:rsid w:val="004A7FF8"/>
    <w:rsid w:val="004B00FF"/>
    <w:rsid w:val="004B0198"/>
    <w:rsid w:val="004B020B"/>
    <w:rsid w:val="004B03B2"/>
    <w:rsid w:val="004B044A"/>
    <w:rsid w:val="004B0467"/>
    <w:rsid w:val="004B0670"/>
    <w:rsid w:val="004B0800"/>
    <w:rsid w:val="004B0CE9"/>
    <w:rsid w:val="004B0DA6"/>
    <w:rsid w:val="004B1192"/>
    <w:rsid w:val="004B1213"/>
    <w:rsid w:val="004B147D"/>
    <w:rsid w:val="004B15F9"/>
    <w:rsid w:val="004B19CD"/>
    <w:rsid w:val="004B1BDD"/>
    <w:rsid w:val="004B27DB"/>
    <w:rsid w:val="004B2885"/>
    <w:rsid w:val="004B2A6A"/>
    <w:rsid w:val="004B2CB8"/>
    <w:rsid w:val="004B2DAB"/>
    <w:rsid w:val="004B2EEB"/>
    <w:rsid w:val="004B3374"/>
    <w:rsid w:val="004B3406"/>
    <w:rsid w:val="004B377D"/>
    <w:rsid w:val="004B3B06"/>
    <w:rsid w:val="004B3E26"/>
    <w:rsid w:val="004B4112"/>
    <w:rsid w:val="004B426A"/>
    <w:rsid w:val="004B440E"/>
    <w:rsid w:val="004B4418"/>
    <w:rsid w:val="004B4615"/>
    <w:rsid w:val="004B488E"/>
    <w:rsid w:val="004B49D0"/>
    <w:rsid w:val="004B4B15"/>
    <w:rsid w:val="004B4CB9"/>
    <w:rsid w:val="004B4D35"/>
    <w:rsid w:val="004B4E57"/>
    <w:rsid w:val="004B4FB0"/>
    <w:rsid w:val="004B4FD7"/>
    <w:rsid w:val="004B500D"/>
    <w:rsid w:val="004B50CC"/>
    <w:rsid w:val="004B535A"/>
    <w:rsid w:val="004B581B"/>
    <w:rsid w:val="004B5858"/>
    <w:rsid w:val="004B5B54"/>
    <w:rsid w:val="004B5BB8"/>
    <w:rsid w:val="004B5BDA"/>
    <w:rsid w:val="004B5EBA"/>
    <w:rsid w:val="004B5FFC"/>
    <w:rsid w:val="004B6058"/>
    <w:rsid w:val="004B61E5"/>
    <w:rsid w:val="004B6299"/>
    <w:rsid w:val="004B632E"/>
    <w:rsid w:val="004B66C1"/>
    <w:rsid w:val="004B671F"/>
    <w:rsid w:val="004B674C"/>
    <w:rsid w:val="004B68E8"/>
    <w:rsid w:val="004B6A1A"/>
    <w:rsid w:val="004B6ED8"/>
    <w:rsid w:val="004B6EFD"/>
    <w:rsid w:val="004B71DB"/>
    <w:rsid w:val="004B75FB"/>
    <w:rsid w:val="004B7988"/>
    <w:rsid w:val="004B7A71"/>
    <w:rsid w:val="004B7DC5"/>
    <w:rsid w:val="004B7F21"/>
    <w:rsid w:val="004C0216"/>
    <w:rsid w:val="004C02E8"/>
    <w:rsid w:val="004C0363"/>
    <w:rsid w:val="004C0369"/>
    <w:rsid w:val="004C0942"/>
    <w:rsid w:val="004C09A2"/>
    <w:rsid w:val="004C0BF4"/>
    <w:rsid w:val="004C0DA2"/>
    <w:rsid w:val="004C103B"/>
    <w:rsid w:val="004C117D"/>
    <w:rsid w:val="004C12D7"/>
    <w:rsid w:val="004C12E4"/>
    <w:rsid w:val="004C12E5"/>
    <w:rsid w:val="004C15CD"/>
    <w:rsid w:val="004C194D"/>
    <w:rsid w:val="004C1978"/>
    <w:rsid w:val="004C1D9A"/>
    <w:rsid w:val="004C1E1E"/>
    <w:rsid w:val="004C1F2E"/>
    <w:rsid w:val="004C1FE6"/>
    <w:rsid w:val="004C2231"/>
    <w:rsid w:val="004C24BA"/>
    <w:rsid w:val="004C29E9"/>
    <w:rsid w:val="004C2A11"/>
    <w:rsid w:val="004C2B54"/>
    <w:rsid w:val="004C305B"/>
    <w:rsid w:val="004C3106"/>
    <w:rsid w:val="004C31B2"/>
    <w:rsid w:val="004C3381"/>
    <w:rsid w:val="004C386D"/>
    <w:rsid w:val="004C3901"/>
    <w:rsid w:val="004C3A41"/>
    <w:rsid w:val="004C3AC1"/>
    <w:rsid w:val="004C3D36"/>
    <w:rsid w:val="004C3D51"/>
    <w:rsid w:val="004C4A7F"/>
    <w:rsid w:val="004C4AAB"/>
    <w:rsid w:val="004C4B74"/>
    <w:rsid w:val="004C4D02"/>
    <w:rsid w:val="004C4DAB"/>
    <w:rsid w:val="004C4DDF"/>
    <w:rsid w:val="004C4E39"/>
    <w:rsid w:val="004C4FB9"/>
    <w:rsid w:val="004C52D6"/>
    <w:rsid w:val="004C5746"/>
    <w:rsid w:val="004C58EE"/>
    <w:rsid w:val="004C5C63"/>
    <w:rsid w:val="004C5F15"/>
    <w:rsid w:val="004C5FD0"/>
    <w:rsid w:val="004C64A1"/>
    <w:rsid w:val="004C67CB"/>
    <w:rsid w:val="004C6840"/>
    <w:rsid w:val="004C6968"/>
    <w:rsid w:val="004C6A8D"/>
    <w:rsid w:val="004C6E39"/>
    <w:rsid w:val="004C704E"/>
    <w:rsid w:val="004C74C2"/>
    <w:rsid w:val="004C75CE"/>
    <w:rsid w:val="004C76F3"/>
    <w:rsid w:val="004C7B4A"/>
    <w:rsid w:val="004C7B70"/>
    <w:rsid w:val="004C7EB0"/>
    <w:rsid w:val="004C7FC4"/>
    <w:rsid w:val="004D00AD"/>
    <w:rsid w:val="004D03E4"/>
    <w:rsid w:val="004D09BE"/>
    <w:rsid w:val="004D0E0C"/>
    <w:rsid w:val="004D0E58"/>
    <w:rsid w:val="004D0FDE"/>
    <w:rsid w:val="004D11D7"/>
    <w:rsid w:val="004D1240"/>
    <w:rsid w:val="004D12DA"/>
    <w:rsid w:val="004D1652"/>
    <w:rsid w:val="004D1837"/>
    <w:rsid w:val="004D1956"/>
    <w:rsid w:val="004D2148"/>
    <w:rsid w:val="004D235A"/>
    <w:rsid w:val="004D2E79"/>
    <w:rsid w:val="004D3162"/>
    <w:rsid w:val="004D31C8"/>
    <w:rsid w:val="004D33F1"/>
    <w:rsid w:val="004D459E"/>
    <w:rsid w:val="004D4642"/>
    <w:rsid w:val="004D46C6"/>
    <w:rsid w:val="004D4C96"/>
    <w:rsid w:val="004D4CF1"/>
    <w:rsid w:val="004D4EA3"/>
    <w:rsid w:val="004D5018"/>
    <w:rsid w:val="004D5712"/>
    <w:rsid w:val="004D5774"/>
    <w:rsid w:val="004D57F1"/>
    <w:rsid w:val="004D5C3D"/>
    <w:rsid w:val="004D5FD2"/>
    <w:rsid w:val="004D5FE2"/>
    <w:rsid w:val="004D63CC"/>
    <w:rsid w:val="004D6DB7"/>
    <w:rsid w:val="004D6E09"/>
    <w:rsid w:val="004D7095"/>
    <w:rsid w:val="004D76E3"/>
    <w:rsid w:val="004D777D"/>
    <w:rsid w:val="004D7D05"/>
    <w:rsid w:val="004D7EA6"/>
    <w:rsid w:val="004E04B2"/>
    <w:rsid w:val="004E06A9"/>
    <w:rsid w:val="004E08D2"/>
    <w:rsid w:val="004E0964"/>
    <w:rsid w:val="004E09AE"/>
    <w:rsid w:val="004E0C67"/>
    <w:rsid w:val="004E0E0F"/>
    <w:rsid w:val="004E1342"/>
    <w:rsid w:val="004E15D8"/>
    <w:rsid w:val="004E170C"/>
    <w:rsid w:val="004E1F4F"/>
    <w:rsid w:val="004E1FCB"/>
    <w:rsid w:val="004E208E"/>
    <w:rsid w:val="004E20F9"/>
    <w:rsid w:val="004E2133"/>
    <w:rsid w:val="004E222C"/>
    <w:rsid w:val="004E27C5"/>
    <w:rsid w:val="004E32F8"/>
    <w:rsid w:val="004E366E"/>
    <w:rsid w:val="004E39D9"/>
    <w:rsid w:val="004E3A39"/>
    <w:rsid w:val="004E3CB5"/>
    <w:rsid w:val="004E41E5"/>
    <w:rsid w:val="004E42FD"/>
    <w:rsid w:val="004E4743"/>
    <w:rsid w:val="004E49B8"/>
    <w:rsid w:val="004E4AB5"/>
    <w:rsid w:val="004E4BD6"/>
    <w:rsid w:val="004E4F9E"/>
    <w:rsid w:val="004E4FA4"/>
    <w:rsid w:val="004E5691"/>
    <w:rsid w:val="004E582B"/>
    <w:rsid w:val="004E5AC5"/>
    <w:rsid w:val="004E5AF4"/>
    <w:rsid w:val="004E5FF7"/>
    <w:rsid w:val="004E60AA"/>
    <w:rsid w:val="004E6153"/>
    <w:rsid w:val="004E6719"/>
    <w:rsid w:val="004E683E"/>
    <w:rsid w:val="004E684F"/>
    <w:rsid w:val="004E68D6"/>
    <w:rsid w:val="004E6A2A"/>
    <w:rsid w:val="004E7242"/>
    <w:rsid w:val="004E73CF"/>
    <w:rsid w:val="004E76A5"/>
    <w:rsid w:val="004E7834"/>
    <w:rsid w:val="004E7AFE"/>
    <w:rsid w:val="004E7C3C"/>
    <w:rsid w:val="004E7D15"/>
    <w:rsid w:val="004F07BB"/>
    <w:rsid w:val="004F0AD4"/>
    <w:rsid w:val="004F0D4E"/>
    <w:rsid w:val="004F0D62"/>
    <w:rsid w:val="004F12D3"/>
    <w:rsid w:val="004F1469"/>
    <w:rsid w:val="004F1522"/>
    <w:rsid w:val="004F172A"/>
    <w:rsid w:val="004F1B55"/>
    <w:rsid w:val="004F21A6"/>
    <w:rsid w:val="004F23D4"/>
    <w:rsid w:val="004F279A"/>
    <w:rsid w:val="004F27C9"/>
    <w:rsid w:val="004F2CDA"/>
    <w:rsid w:val="004F3082"/>
    <w:rsid w:val="004F30A9"/>
    <w:rsid w:val="004F30DB"/>
    <w:rsid w:val="004F326B"/>
    <w:rsid w:val="004F3374"/>
    <w:rsid w:val="004F3486"/>
    <w:rsid w:val="004F3714"/>
    <w:rsid w:val="004F37DA"/>
    <w:rsid w:val="004F391E"/>
    <w:rsid w:val="004F3A2B"/>
    <w:rsid w:val="004F3CE8"/>
    <w:rsid w:val="004F3D47"/>
    <w:rsid w:val="004F3E95"/>
    <w:rsid w:val="004F3F82"/>
    <w:rsid w:val="004F453E"/>
    <w:rsid w:val="004F47E6"/>
    <w:rsid w:val="004F4845"/>
    <w:rsid w:val="004F4A9E"/>
    <w:rsid w:val="004F4F4B"/>
    <w:rsid w:val="004F5505"/>
    <w:rsid w:val="004F5570"/>
    <w:rsid w:val="004F5586"/>
    <w:rsid w:val="004F5665"/>
    <w:rsid w:val="004F59F0"/>
    <w:rsid w:val="004F5DBA"/>
    <w:rsid w:val="004F6139"/>
    <w:rsid w:val="004F615A"/>
    <w:rsid w:val="004F61F5"/>
    <w:rsid w:val="004F6848"/>
    <w:rsid w:val="004F6A7F"/>
    <w:rsid w:val="004F6AAB"/>
    <w:rsid w:val="004F6EB7"/>
    <w:rsid w:val="004F6F8B"/>
    <w:rsid w:val="004F70EB"/>
    <w:rsid w:val="004F728F"/>
    <w:rsid w:val="004F74BA"/>
    <w:rsid w:val="004F787F"/>
    <w:rsid w:val="004F79C3"/>
    <w:rsid w:val="004F7A73"/>
    <w:rsid w:val="004F7AAC"/>
    <w:rsid w:val="00500040"/>
    <w:rsid w:val="005004EF"/>
    <w:rsid w:val="00500FF4"/>
    <w:rsid w:val="00501346"/>
    <w:rsid w:val="005013FB"/>
    <w:rsid w:val="00501436"/>
    <w:rsid w:val="0050165B"/>
    <w:rsid w:val="00501688"/>
    <w:rsid w:val="00501810"/>
    <w:rsid w:val="00501893"/>
    <w:rsid w:val="00501A03"/>
    <w:rsid w:val="00501A39"/>
    <w:rsid w:val="00501CB1"/>
    <w:rsid w:val="00502051"/>
    <w:rsid w:val="005020CE"/>
    <w:rsid w:val="00502357"/>
    <w:rsid w:val="0050240D"/>
    <w:rsid w:val="005025EE"/>
    <w:rsid w:val="00502635"/>
    <w:rsid w:val="0050281A"/>
    <w:rsid w:val="0050290A"/>
    <w:rsid w:val="00502A22"/>
    <w:rsid w:val="00502C06"/>
    <w:rsid w:val="00502CE9"/>
    <w:rsid w:val="00502E75"/>
    <w:rsid w:val="00503186"/>
    <w:rsid w:val="0050330B"/>
    <w:rsid w:val="0050332A"/>
    <w:rsid w:val="00503345"/>
    <w:rsid w:val="0050373B"/>
    <w:rsid w:val="0050391C"/>
    <w:rsid w:val="00503922"/>
    <w:rsid w:val="00503931"/>
    <w:rsid w:val="005039C8"/>
    <w:rsid w:val="00503A86"/>
    <w:rsid w:val="00503BC8"/>
    <w:rsid w:val="00503C2B"/>
    <w:rsid w:val="00504136"/>
    <w:rsid w:val="005043C6"/>
    <w:rsid w:val="005046CC"/>
    <w:rsid w:val="00504815"/>
    <w:rsid w:val="00505B58"/>
    <w:rsid w:val="00505D41"/>
    <w:rsid w:val="00505FE6"/>
    <w:rsid w:val="005060D5"/>
    <w:rsid w:val="00506281"/>
    <w:rsid w:val="00506426"/>
    <w:rsid w:val="005065A5"/>
    <w:rsid w:val="005066F7"/>
    <w:rsid w:val="00506ADB"/>
    <w:rsid w:val="00507156"/>
    <w:rsid w:val="00507234"/>
    <w:rsid w:val="0050743C"/>
    <w:rsid w:val="005075E3"/>
    <w:rsid w:val="005078E6"/>
    <w:rsid w:val="00507AA3"/>
    <w:rsid w:val="005100EC"/>
    <w:rsid w:val="005101CE"/>
    <w:rsid w:val="005102FF"/>
    <w:rsid w:val="0051031F"/>
    <w:rsid w:val="00510DD8"/>
    <w:rsid w:val="00510F8F"/>
    <w:rsid w:val="0051109E"/>
    <w:rsid w:val="0051123B"/>
    <w:rsid w:val="005112A6"/>
    <w:rsid w:val="005116FE"/>
    <w:rsid w:val="00511725"/>
    <w:rsid w:val="005118AF"/>
    <w:rsid w:val="005119E5"/>
    <w:rsid w:val="00511C86"/>
    <w:rsid w:val="00511FBC"/>
    <w:rsid w:val="00511FC0"/>
    <w:rsid w:val="00512291"/>
    <w:rsid w:val="00512368"/>
    <w:rsid w:val="005123E4"/>
    <w:rsid w:val="00512426"/>
    <w:rsid w:val="005126EA"/>
    <w:rsid w:val="00512781"/>
    <w:rsid w:val="0051282E"/>
    <w:rsid w:val="005128A2"/>
    <w:rsid w:val="00512C07"/>
    <w:rsid w:val="00512DCC"/>
    <w:rsid w:val="00512EC6"/>
    <w:rsid w:val="00513049"/>
    <w:rsid w:val="00513122"/>
    <w:rsid w:val="00513301"/>
    <w:rsid w:val="00513B63"/>
    <w:rsid w:val="00513C01"/>
    <w:rsid w:val="0051414C"/>
    <w:rsid w:val="00514205"/>
    <w:rsid w:val="00514225"/>
    <w:rsid w:val="0051461C"/>
    <w:rsid w:val="00514788"/>
    <w:rsid w:val="005148EA"/>
    <w:rsid w:val="00514AE9"/>
    <w:rsid w:val="00514B30"/>
    <w:rsid w:val="00515028"/>
    <w:rsid w:val="0051503E"/>
    <w:rsid w:val="005152CA"/>
    <w:rsid w:val="00515612"/>
    <w:rsid w:val="005156F0"/>
    <w:rsid w:val="00515AD0"/>
    <w:rsid w:val="00515D70"/>
    <w:rsid w:val="00515FEC"/>
    <w:rsid w:val="005160C2"/>
    <w:rsid w:val="00516196"/>
    <w:rsid w:val="00516365"/>
    <w:rsid w:val="00516628"/>
    <w:rsid w:val="00516976"/>
    <w:rsid w:val="005169B9"/>
    <w:rsid w:val="00516ACD"/>
    <w:rsid w:val="00516E1C"/>
    <w:rsid w:val="00516EB6"/>
    <w:rsid w:val="00516FEF"/>
    <w:rsid w:val="005170C6"/>
    <w:rsid w:val="0051773D"/>
    <w:rsid w:val="00517B1C"/>
    <w:rsid w:val="00517C9D"/>
    <w:rsid w:val="00517D79"/>
    <w:rsid w:val="00517D9E"/>
    <w:rsid w:val="00517ED0"/>
    <w:rsid w:val="00517FD8"/>
    <w:rsid w:val="00520136"/>
    <w:rsid w:val="00520652"/>
    <w:rsid w:val="00520BBC"/>
    <w:rsid w:val="00520D46"/>
    <w:rsid w:val="00520DE7"/>
    <w:rsid w:val="00520E65"/>
    <w:rsid w:val="00520EAB"/>
    <w:rsid w:val="00520EDD"/>
    <w:rsid w:val="00520EE3"/>
    <w:rsid w:val="005210A3"/>
    <w:rsid w:val="00521102"/>
    <w:rsid w:val="00521329"/>
    <w:rsid w:val="005213E0"/>
    <w:rsid w:val="00521417"/>
    <w:rsid w:val="0052161B"/>
    <w:rsid w:val="00521899"/>
    <w:rsid w:val="00521926"/>
    <w:rsid w:val="00521AF1"/>
    <w:rsid w:val="00521B9F"/>
    <w:rsid w:val="00521BAA"/>
    <w:rsid w:val="00521D23"/>
    <w:rsid w:val="00521DE2"/>
    <w:rsid w:val="00521FB4"/>
    <w:rsid w:val="0052215C"/>
    <w:rsid w:val="005221CF"/>
    <w:rsid w:val="005228FE"/>
    <w:rsid w:val="00522968"/>
    <w:rsid w:val="005229E0"/>
    <w:rsid w:val="00522AD7"/>
    <w:rsid w:val="00522B46"/>
    <w:rsid w:val="00522E76"/>
    <w:rsid w:val="00522FB0"/>
    <w:rsid w:val="00522FD3"/>
    <w:rsid w:val="00523035"/>
    <w:rsid w:val="0052310C"/>
    <w:rsid w:val="00523380"/>
    <w:rsid w:val="00523599"/>
    <w:rsid w:val="00523677"/>
    <w:rsid w:val="00523BDD"/>
    <w:rsid w:val="00523EEA"/>
    <w:rsid w:val="00523F90"/>
    <w:rsid w:val="00524158"/>
    <w:rsid w:val="00524345"/>
    <w:rsid w:val="00524695"/>
    <w:rsid w:val="00524960"/>
    <w:rsid w:val="00524981"/>
    <w:rsid w:val="00524F58"/>
    <w:rsid w:val="0052530F"/>
    <w:rsid w:val="0052559D"/>
    <w:rsid w:val="00525750"/>
    <w:rsid w:val="00525A12"/>
    <w:rsid w:val="00525B0E"/>
    <w:rsid w:val="0052606A"/>
    <w:rsid w:val="0052619E"/>
    <w:rsid w:val="005264E7"/>
    <w:rsid w:val="00526618"/>
    <w:rsid w:val="00526650"/>
    <w:rsid w:val="005268E5"/>
    <w:rsid w:val="00526B28"/>
    <w:rsid w:val="00526D44"/>
    <w:rsid w:val="005271BF"/>
    <w:rsid w:val="0052721E"/>
    <w:rsid w:val="005274D2"/>
    <w:rsid w:val="00527701"/>
    <w:rsid w:val="00527986"/>
    <w:rsid w:val="00527E77"/>
    <w:rsid w:val="0053017A"/>
    <w:rsid w:val="005302C9"/>
    <w:rsid w:val="005306DE"/>
    <w:rsid w:val="0053087E"/>
    <w:rsid w:val="00530919"/>
    <w:rsid w:val="00530C09"/>
    <w:rsid w:val="00530E46"/>
    <w:rsid w:val="0053131F"/>
    <w:rsid w:val="00531AB0"/>
    <w:rsid w:val="0053214D"/>
    <w:rsid w:val="00532193"/>
    <w:rsid w:val="00532526"/>
    <w:rsid w:val="005328F6"/>
    <w:rsid w:val="005329CD"/>
    <w:rsid w:val="00532AF0"/>
    <w:rsid w:val="00532C3D"/>
    <w:rsid w:val="00532DE7"/>
    <w:rsid w:val="00533287"/>
    <w:rsid w:val="00533303"/>
    <w:rsid w:val="0053385B"/>
    <w:rsid w:val="00533A3C"/>
    <w:rsid w:val="00533A64"/>
    <w:rsid w:val="00533B9A"/>
    <w:rsid w:val="00533E19"/>
    <w:rsid w:val="00533E4B"/>
    <w:rsid w:val="00533E4C"/>
    <w:rsid w:val="005340B5"/>
    <w:rsid w:val="00534219"/>
    <w:rsid w:val="005342FB"/>
    <w:rsid w:val="0053436F"/>
    <w:rsid w:val="00534834"/>
    <w:rsid w:val="005348AB"/>
    <w:rsid w:val="00534D4A"/>
    <w:rsid w:val="00534FD8"/>
    <w:rsid w:val="00535354"/>
    <w:rsid w:val="00535410"/>
    <w:rsid w:val="00535452"/>
    <w:rsid w:val="00535525"/>
    <w:rsid w:val="00535656"/>
    <w:rsid w:val="005359A3"/>
    <w:rsid w:val="00535B8D"/>
    <w:rsid w:val="00535C48"/>
    <w:rsid w:val="00535C6A"/>
    <w:rsid w:val="00535CE4"/>
    <w:rsid w:val="00535EE7"/>
    <w:rsid w:val="005361E7"/>
    <w:rsid w:val="00536551"/>
    <w:rsid w:val="005367EE"/>
    <w:rsid w:val="00536827"/>
    <w:rsid w:val="00536BD7"/>
    <w:rsid w:val="00536FBC"/>
    <w:rsid w:val="0053711D"/>
    <w:rsid w:val="005372DC"/>
    <w:rsid w:val="0053758F"/>
    <w:rsid w:val="005377A4"/>
    <w:rsid w:val="00537A55"/>
    <w:rsid w:val="00537C77"/>
    <w:rsid w:val="00537C95"/>
    <w:rsid w:val="005409A4"/>
    <w:rsid w:val="00540BFD"/>
    <w:rsid w:val="00540EAF"/>
    <w:rsid w:val="005410B3"/>
    <w:rsid w:val="005413DA"/>
    <w:rsid w:val="005415ED"/>
    <w:rsid w:val="00541614"/>
    <w:rsid w:val="00541E30"/>
    <w:rsid w:val="00541ED7"/>
    <w:rsid w:val="005420DD"/>
    <w:rsid w:val="005421E3"/>
    <w:rsid w:val="00542803"/>
    <w:rsid w:val="005428EE"/>
    <w:rsid w:val="005429B1"/>
    <w:rsid w:val="00543015"/>
    <w:rsid w:val="00543203"/>
    <w:rsid w:val="00543950"/>
    <w:rsid w:val="005439F6"/>
    <w:rsid w:val="00543BE8"/>
    <w:rsid w:val="00543C11"/>
    <w:rsid w:val="00543EB5"/>
    <w:rsid w:val="00544189"/>
    <w:rsid w:val="0054432C"/>
    <w:rsid w:val="005443D5"/>
    <w:rsid w:val="00544CCD"/>
    <w:rsid w:val="00544E40"/>
    <w:rsid w:val="00545181"/>
    <w:rsid w:val="00545374"/>
    <w:rsid w:val="005457CA"/>
    <w:rsid w:val="005457E4"/>
    <w:rsid w:val="00545896"/>
    <w:rsid w:val="00545999"/>
    <w:rsid w:val="00545E5A"/>
    <w:rsid w:val="00546405"/>
    <w:rsid w:val="0054671E"/>
    <w:rsid w:val="00546780"/>
    <w:rsid w:val="00546A38"/>
    <w:rsid w:val="00546FAE"/>
    <w:rsid w:val="0054700B"/>
    <w:rsid w:val="005471FB"/>
    <w:rsid w:val="00547414"/>
    <w:rsid w:val="0054747F"/>
    <w:rsid w:val="00547A82"/>
    <w:rsid w:val="00547C22"/>
    <w:rsid w:val="00547D1A"/>
    <w:rsid w:val="00547D23"/>
    <w:rsid w:val="00547FB7"/>
    <w:rsid w:val="0055003E"/>
    <w:rsid w:val="0055022E"/>
    <w:rsid w:val="005504C9"/>
    <w:rsid w:val="005505C0"/>
    <w:rsid w:val="00550B10"/>
    <w:rsid w:val="00550DB1"/>
    <w:rsid w:val="00550F24"/>
    <w:rsid w:val="00551417"/>
    <w:rsid w:val="0055149E"/>
    <w:rsid w:val="005514FB"/>
    <w:rsid w:val="00551665"/>
    <w:rsid w:val="00551C20"/>
    <w:rsid w:val="00551E58"/>
    <w:rsid w:val="00552317"/>
    <w:rsid w:val="005526CE"/>
    <w:rsid w:val="0055281A"/>
    <w:rsid w:val="00552C97"/>
    <w:rsid w:val="00552F8D"/>
    <w:rsid w:val="00552FEF"/>
    <w:rsid w:val="00553142"/>
    <w:rsid w:val="005532A5"/>
    <w:rsid w:val="0055342A"/>
    <w:rsid w:val="005535AC"/>
    <w:rsid w:val="005535BC"/>
    <w:rsid w:val="005536F5"/>
    <w:rsid w:val="005537D3"/>
    <w:rsid w:val="00553831"/>
    <w:rsid w:val="0055387F"/>
    <w:rsid w:val="00553C04"/>
    <w:rsid w:val="00553CBF"/>
    <w:rsid w:val="00553F5E"/>
    <w:rsid w:val="00554241"/>
    <w:rsid w:val="00554447"/>
    <w:rsid w:val="00554744"/>
    <w:rsid w:val="00554936"/>
    <w:rsid w:val="00554A5D"/>
    <w:rsid w:val="00554E59"/>
    <w:rsid w:val="005553A7"/>
    <w:rsid w:val="0055540E"/>
    <w:rsid w:val="0055558F"/>
    <w:rsid w:val="00555596"/>
    <w:rsid w:val="0055571C"/>
    <w:rsid w:val="00555BDD"/>
    <w:rsid w:val="00555ECD"/>
    <w:rsid w:val="00556281"/>
    <w:rsid w:val="00556289"/>
    <w:rsid w:val="005562F0"/>
    <w:rsid w:val="00556606"/>
    <w:rsid w:val="00556778"/>
    <w:rsid w:val="00556807"/>
    <w:rsid w:val="00556C19"/>
    <w:rsid w:val="00556CD4"/>
    <w:rsid w:val="005576E4"/>
    <w:rsid w:val="00557929"/>
    <w:rsid w:val="00557961"/>
    <w:rsid w:val="00557C59"/>
    <w:rsid w:val="00557CF1"/>
    <w:rsid w:val="00557D65"/>
    <w:rsid w:val="00557D68"/>
    <w:rsid w:val="00557DEE"/>
    <w:rsid w:val="00557EF0"/>
    <w:rsid w:val="0056006F"/>
    <w:rsid w:val="005606EA"/>
    <w:rsid w:val="005607B0"/>
    <w:rsid w:val="0056086C"/>
    <w:rsid w:val="00560ABE"/>
    <w:rsid w:val="00560E1A"/>
    <w:rsid w:val="00560F5B"/>
    <w:rsid w:val="00560FBF"/>
    <w:rsid w:val="0056100C"/>
    <w:rsid w:val="00561472"/>
    <w:rsid w:val="005622B6"/>
    <w:rsid w:val="0056233C"/>
    <w:rsid w:val="005624C5"/>
    <w:rsid w:val="00562529"/>
    <w:rsid w:val="005627BA"/>
    <w:rsid w:val="00562838"/>
    <w:rsid w:val="00562A17"/>
    <w:rsid w:val="00562DD6"/>
    <w:rsid w:val="00562E09"/>
    <w:rsid w:val="00562E28"/>
    <w:rsid w:val="00562E75"/>
    <w:rsid w:val="00562E86"/>
    <w:rsid w:val="00563058"/>
    <w:rsid w:val="005630F2"/>
    <w:rsid w:val="0056310A"/>
    <w:rsid w:val="00563935"/>
    <w:rsid w:val="005639F2"/>
    <w:rsid w:val="00563C3C"/>
    <w:rsid w:val="00563CB7"/>
    <w:rsid w:val="0056410D"/>
    <w:rsid w:val="005643F0"/>
    <w:rsid w:val="0056469B"/>
    <w:rsid w:val="005646E6"/>
    <w:rsid w:val="00564992"/>
    <w:rsid w:val="005649D8"/>
    <w:rsid w:val="00564C70"/>
    <w:rsid w:val="00564FDA"/>
    <w:rsid w:val="005650F0"/>
    <w:rsid w:val="00565497"/>
    <w:rsid w:val="00565889"/>
    <w:rsid w:val="00565A3A"/>
    <w:rsid w:val="00565B54"/>
    <w:rsid w:val="00565B75"/>
    <w:rsid w:val="0056603F"/>
    <w:rsid w:val="00566478"/>
    <w:rsid w:val="00566497"/>
    <w:rsid w:val="00566552"/>
    <w:rsid w:val="00566697"/>
    <w:rsid w:val="005667D2"/>
    <w:rsid w:val="00566BD0"/>
    <w:rsid w:val="00566CEE"/>
    <w:rsid w:val="00566DB2"/>
    <w:rsid w:val="005672F1"/>
    <w:rsid w:val="00567310"/>
    <w:rsid w:val="00567943"/>
    <w:rsid w:val="00567993"/>
    <w:rsid w:val="00567D9B"/>
    <w:rsid w:val="00570095"/>
    <w:rsid w:val="0057011E"/>
    <w:rsid w:val="00570336"/>
    <w:rsid w:val="005704AD"/>
    <w:rsid w:val="005705AA"/>
    <w:rsid w:val="005705EB"/>
    <w:rsid w:val="005705FA"/>
    <w:rsid w:val="00570730"/>
    <w:rsid w:val="00570767"/>
    <w:rsid w:val="00570817"/>
    <w:rsid w:val="00570EB1"/>
    <w:rsid w:val="00571379"/>
    <w:rsid w:val="00571779"/>
    <w:rsid w:val="00572272"/>
    <w:rsid w:val="0057296F"/>
    <w:rsid w:val="00572A66"/>
    <w:rsid w:val="00572A75"/>
    <w:rsid w:val="00572EA5"/>
    <w:rsid w:val="00572F0B"/>
    <w:rsid w:val="00573002"/>
    <w:rsid w:val="0057324D"/>
    <w:rsid w:val="005733D5"/>
    <w:rsid w:val="00573823"/>
    <w:rsid w:val="00573B21"/>
    <w:rsid w:val="00573BBF"/>
    <w:rsid w:val="00573F38"/>
    <w:rsid w:val="00573FC2"/>
    <w:rsid w:val="0057417B"/>
    <w:rsid w:val="00574297"/>
    <w:rsid w:val="005742F4"/>
    <w:rsid w:val="00574345"/>
    <w:rsid w:val="005743C2"/>
    <w:rsid w:val="005747E7"/>
    <w:rsid w:val="005748BE"/>
    <w:rsid w:val="00574A1D"/>
    <w:rsid w:val="00574D06"/>
    <w:rsid w:val="00574DA4"/>
    <w:rsid w:val="005751EF"/>
    <w:rsid w:val="0057539F"/>
    <w:rsid w:val="00575610"/>
    <w:rsid w:val="0057566C"/>
    <w:rsid w:val="00575857"/>
    <w:rsid w:val="0057593B"/>
    <w:rsid w:val="00576028"/>
    <w:rsid w:val="005766D3"/>
    <w:rsid w:val="00576766"/>
    <w:rsid w:val="00576F1D"/>
    <w:rsid w:val="00576F26"/>
    <w:rsid w:val="005771AE"/>
    <w:rsid w:val="00577418"/>
    <w:rsid w:val="0057757B"/>
    <w:rsid w:val="00577884"/>
    <w:rsid w:val="00577C40"/>
    <w:rsid w:val="00577D8A"/>
    <w:rsid w:val="00577EB6"/>
    <w:rsid w:val="00580004"/>
    <w:rsid w:val="0058021B"/>
    <w:rsid w:val="005803A6"/>
    <w:rsid w:val="0058046F"/>
    <w:rsid w:val="0058065F"/>
    <w:rsid w:val="005807EB"/>
    <w:rsid w:val="00580865"/>
    <w:rsid w:val="0058093D"/>
    <w:rsid w:val="00580A37"/>
    <w:rsid w:val="00580CE4"/>
    <w:rsid w:val="00580EF3"/>
    <w:rsid w:val="00581304"/>
    <w:rsid w:val="005813A8"/>
    <w:rsid w:val="00581626"/>
    <w:rsid w:val="00581A78"/>
    <w:rsid w:val="00581AD5"/>
    <w:rsid w:val="00581AFB"/>
    <w:rsid w:val="00581BE0"/>
    <w:rsid w:val="00581C62"/>
    <w:rsid w:val="00581F68"/>
    <w:rsid w:val="00582090"/>
    <w:rsid w:val="005823E2"/>
    <w:rsid w:val="0058258A"/>
    <w:rsid w:val="00583712"/>
    <w:rsid w:val="00583B4A"/>
    <w:rsid w:val="00583BF1"/>
    <w:rsid w:val="00583C48"/>
    <w:rsid w:val="00583C75"/>
    <w:rsid w:val="00583D80"/>
    <w:rsid w:val="00584503"/>
    <w:rsid w:val="0058456E"/>
    <w:rsid w:val="00584B38"/>
    <w:rsid w:val="00584DF1"/>
    <w:rsid w:val="00584E59"/>
    <w:rsid w:val="00584EA5"/>
    <w:rsid w:val="00584F29"/>
    <w:rsid w:val="0058501A"/>
    <w:rsid w:val="0058502C"/>
    <w:rsid w:val="00585A85"/>
    <w:rsid w:val="00585C9E"/>
    <w:rsid w:val="00585CD2"/>
    <w:rsid w:val="00585DCA"/>
    <w:rsid w:val="00585FC7"/>
    <w:rsid w:val="0058621B"/>
    <w:rsid w:val="00586318"/>
    <w:rsid w:val="005864DB"/>
    <w:rsid w:val="00586583"/>
    <w:rsid w:val="005865D0"/>
    <w:rsid w:val="0058663A"/>
    <w:rsid w:val="00586889"/>
    <w:rsid w:val="005868C8"/>
    <w:rsid w:val="00586A89"/>
    <w:rsid w:val="00586C3F"/>
    <w:rsid w:val="00586F3F"/>
    <w:rsid w:val="00587179"/>
    <w:rsid w:val="005872C6"/>
    <w:rsid w:val="00587550"/>
    <w:rsid w:val="005876C2"/>
    <w:rsid w:val="00587865"/>
    <w:rsid w:val="005878DD"/>
    <w:rsid w:val="00587909"/>
    <w:rsid w:val="00587CDF"/>
    <w:rsid w:val="00587CFF"/>
    <w:rsid w:val="00587D84"/>
    <w:rsid w:val="00587FF2"/>
    <w:rsid w:val="00590535"/>
    <w:rsid w:val="0059086B"/>
    <w:rsid w:val="00591077"/>
    <w:rsid w:val="005910BD"/>
    <w:rsid w:val="0059169D"/>
    <w:rsid w:val="005916BF"/>
    <w:rsid w:val="005916D6"/>
    <w:rsid w:val="00591768"/>
    <w:rsid w:val="00591F26"/>
    <w:rsid w:val="00592006"/>
    <w:rsid w:val="00592285"/>
    <w:rsid w:val="005923F6"/>
    <w:rsid w:val="00592467"/>
    <w:rsid w:val="0059256E"/>
    <w:rsid w:val="00592678"/>
    <w:rsid w:val="00592834"/>
    <w:rsid w:val="00592A6C"/>
    <w:rsid w:val="00592F19"/>
    <w:rsid w:val="00592F46"/>
    <w:rsid w:val="0059326B"/>
    <w:rsid w:val="0059360B"/>
    <w:rsid w:val="005936C7"/>
    <w:rsid w:val="00593994"/>
    <w:rsid w:val="00593A57"/>
    <w:rsid w:val="00593E6E"/>
    <w:rsid w:val="005940E0"/>
    <w:rsid w:val="00594112"/>
    <w:rsid w:val="00594232"/>
    <w:rsid w:val="005944AB"/>
    <w:rsid w:val="005947A7"/>
    <w:rsid w:val="005948F2"/>
    <w:rsid w:val="00594A19"/>
    <w:rsid w:val="005957A4"/>
    <w:rsid w:val="005959F9"/>
    <w:rsid w:val="00595B67"/>
    <w:rsid w:val="00595EBD"/>
    <w:rsid w:val="00595EDA"/>
    <w:rsid w:val="00595F6A"/>
    <w:rsid w:val="00596073"/>
    <w:rsid w:val="005960BC"/>
    <w:rsid w:val="0059632B"/>
    <w:rsid w:val="00596427"/>
    <w:rsid w:val="0059669C"/>
    <w:rsid w:val="00596D5D"/>
    <w:rsid w:val="00596DB8"/>
    <w:rsid w:val="00596E87"/>
    <w:rsid w:val="00596E90"/>
    <w:rsid w:val="00596F6F"/>
    <w:rsid w:val="00596FAE"/>
    <w:rsid w:val="00597DA2"/>
    <w:rsid w:val="00597F2D"/>
    <w:rsid w:val="005A0141"/>
    <w:rsid w:val="005A01EB"/>
    <w:rsid w:val="005A04E6"/>
    <w:rsid w:val="005A0555"/>
    <w:rsid w:val="005A06C7"/>
    <w:rsid w:val="005A07F6"/>
    <w:rsid w:val="005A08D9"/>
    <w:rsid w:val="005A0A4D"/>
    <w:rsid w:val="005A0BCE"/>
    <w:rsid w:val="005A0BE3"/>
    <w:rsid w:val="005A0EC7"/>
    <w:rsid w:val="005A1183"/>
    <w:rsid w:val="005A12A3"/>
    <w:rsid w:val="005A1344"/>
    <w:rsid w:val="005A13F7"/>
    <w:rsid w:val="005A143C"/>
    <w:rsid w:val="005A1760"/>
    <w:rsid w:val="005A17CE"/>
    <w:rsid w:val="005A1997"/>
    <w:rsid w:val="005A1E8A"/>
    <w:rsid w:val="005A1FF4"/>
    <w:rsid w:val="005A24CA"/>
    <w:rsid w:val="005A256F"/>
    <w:rsid w:val="005A2813"/>
    <w:rsid w:val="005A2A32"/>
    <w:rsid w:val="005A2C2E"/>
    <w:rsid w:val="005A2DD9"/>
    <w:rsid w:val="005A2EB9"/>
    <w:rsid w:val="005A331E"/>
    <w:rsid w:val="005A3588"/>
    <w:rsid w:val="005A362A"/>
    <w:rsid w:val="005A37AA"/>
    <w:rsid w:val="005A3916"/>
    <w:rsid w:val="005A39FD"/>
    <w:rsid w:val="005A3F3C"/>
    <w:rsid w:val="005A40B3"/>
    <w:rsid w:val="005A42E3"/>
    <w:rsid w:val="005A4686"/>
    <w:rsid w:val="005A46F6"/>
    <w:rsid w:val="005A4D34"/>
    <w:rsid w:val="005A4D35"/>
    <w:rsid w:val="005A4EA1"/>
    <w:rsid w:val="005A502B"/>
    <w:rsid w:val="005A5309"/>
    <w:rsid w:val="005A53B7"/>
    <w:rsid w:val="005A5672"/>
    <w:rsid w:val="005A58F3"/>
    <w:rsid w:val="005A5B20"/>
    <w:rsid w:val="005A5D9B"/>
    <w:rsid w:val="005A5FCA"/>
    <w:rsid w:val="005A61D3"/>
    <w:rsid w:val="005A6256"/>
    <w:rsid w:val="005A678F"/>
    <w:rsid w:val="005A690D"/>
    <w:rsid w:val="005A6A74"/>
    <w:rsid w:val="005A6AC2"/>
    <w:rsid w:val="005A6F0F"/>
    <w:rsid w:val="005A7301"/>
    <w:rsid w:val="005A7310"/>
    <w:rsid w:val="005A7401"/>
    <w:rsid w:val="005A7794"/>
    <w:rsid w:val="005A77A3"/>
    <w:rsid w:val="005A791E"/>
    <w:rsid w:val="005A7F6F"/>
    <w:rsid w:val="005B011F"/>
    <w:rsid w:val="005B07A0"/>
    <w:rsid w:val="005B0B9B"/>
    <w:rsid w:val="005B1046"/>
    <w:rsid w:val="005B106A"/>
    <w:rsid w:val="005B1175"/>
    <w:rsid w:val="005B13FA"/>
    <w:rsid w:val="005B15E8"/>
    <w:rsid w:val="005B17E8"/>
    <w:rsid w:val="005B19D7"/>
    <w:rsid w:val="005B1C48"/>
    <w:rsid w:val="005B1F53"/>
    <w:rsid w:val="005B200A"/>
    <w:rsid w:val="005B2705"/>
    <w:rsid w:val="005B2762"/>
    <w:rsid w:val="005B2B51"/>
    <w:rsid w:val="005B2BA9"/>
    <w:rsid w:val="005B2C3D"/>
    <w:rsid w:val="005B2F21"/>
    <w:rsid w:val="005B2FAE"/>
    <w:rsid w:val="005B3082"/>
    <w:rsid w:val="005B3346"/>
    <w:rsid w:val="005B35A0"/>
    <w:rsid w:val="005B3B1B"/>
    <w:rsid w:val="005B3CED"/>
    <w:rsid w:val="005B3EFF"/>
    <w:rsid w:val="005B4131"/>
    <w:rsid w:val="005B46D2"/>
    <w:rsid w:val="005B4843"/>
    <w:rsid w:val="005B4866"/>
    <w:rsid w:val="005B4AC3"/>
    <w:rsid w:val="005B4CA0"/>
    <w:rsid w:val="005B4CBC"/>
    <w:rsid w:val="005B4CCB"/>
    <w:rsid w:val="005B4EDD"/>
    <w:rsid w:val="005B5599"/>
    <w:rsid w:val="005B5662"/>
    <w:rsid w:val="005B58BB"/>
    <w:rsid w:val="005B5A04"/>
    <w:rsid w:val="005B6044"/>
    <w:rsid w:val="005B65A3"/>
    <w:rsid w:val="005B65E6"/>
    <w:rsid w:val="005B6644"/>
    <w:rsid w:val="005B6675"/>
    <w:rsid w:val="005B68EF"/>
    <w:rsid w:val="005B6A42"/>
    <w:rsid w:val="005B6AF4"/>
    <w:rsid w:val="005B6D68"/>
    <w:rsid w:val="005B6DE9"/>
    <w:rsid w:val="005B6F53"/>
    <w:rsid w:val="005B76AD"/>
    <w:rsid w:val="005B7C61"/>
    <w:rsid w:val="005B7C70"/>
    <w:rsid w:val="005B7E09"/>
    <w:rsid w:val="005B7F96"/>
    <w:rsid w:val="005C0153"/>
    <w:rsid w:val="005C06D5"/>
    <w:rsid w:val="005C0731"/>
    <w:rsid w:val="005C07F0"/>
    <w:rsid w:val="005C08A8"/>
    <w:rsid w:val="005C09EC"/>
    <w:rsid w:val="005C0A4E"/>
    <w:rsid w:val="005C0A6E"/>
    <w:rsid w:val="005C0A73"/>
    <w:rsid w:val="005C1374"/>
    <w:rsid w:val="005C14FB"/>
    <w:rsid w:val="005C19D5"/>
    <w:rsid w:val="005C1C27"/>
    <w:rsid w:val="005C1CBB"/>
    <w:rsid w:val="005C1CC6"/>
    <w:rsid w:val="005C1CC8"/>
    <w:rsid w:val="005C1D52"/>
    <w:rsid w:val="005C2248"/>
    <w:rsid w:val="005C2278"/>
    <w:rsid w:val="005C2345"/>
    <w:rsid w:val="005C26CC"/>
    <w:rsid w:val="005C27DD"/>
    <w:rsid w:val="005C28B1"/>
    <w:rsid w:val="005C2A11"/>
    <w:rsid w:val="005C2B7B"/>
    <w:rsid w:val="005C2BF2"/>
    <w:rsid w:val="005C2C24"/>
    <w:rsid w:val="005C2E58"/>
    <w:rsid w:val="005C3922"/>
    <w:rsid w:val="005C3B01"/>
    <w:rsid w:val="005C3D15"/>
    <w:rsid w:val="005C42D5"/>
    <w:rsid w:val="005C42D8"/>
    <w:rsid w:val="005C4309"/>
    <w:rsid w:val="005C43DE"/>
    <w:rsid w:val="005C45B7"/>
    <w:rsid w:val="005C4668"/>
    <w:rsid w:val="005C468E"/>
    <w:rsid w:val="005C473C"/>
    <w:rsid w:val="005C4817"/>
    <w:rsid w:val="005C4A11"/>
    <w:rsid w:val="005C4A82"/>
    <w:rsid w:val="005C4B72"/>
    <w:rsid w:val="005C4EEB"/>
    <w:rsid w:val="005C5044"/>
    <w:rsid w:val="005C5096"/>
    <w:rsid w:val="005C5187"/>
    <w:rsid w:val="005C55E5"/>
    <w:rsid w:val="005C58AE"/>
    <w:rsid w:val="005C5DC8"/>
    <w:rsid w:val="005C5F36"/>
    <w:rsid w:val="005C5F4B"/>
    <w:rsid w:val="005C6124"/>
    <w:rsid w:val="005C6186"/>
    <w:rsid w:val="005C68DE"/>
    <w:rsid w:val="005C69BA"/>
    <w:rsid w:val="005C6D44"/>
    <w:rsid w:val="005C6D93"/>
    <w:rsid w:val="005C6E1D"/>
    <w:rsid w:val="005C7306"/>
    <w:rsid w:val="005C7828"/>
    <w:rsid w:val="005C7A97"/>
    <w:rsid w:val="005C7BCF"/>
    <w:rsid w:val="005C7E30"/>
    <w:rsid w:val="005D013A"/>
    <w:rsid w:val="005D0224"/>
    <w:rsid w:val="005D026C"/>
    <w:rsid w:val="005D0412"/>
    <w:rsid w:val="005D05CF"/>
    <w:rsid w:val="005D081E"/>
    <w:rsid w:val="005D0942"/>
    <w:rsid w:val="005D0BC4"/>
    <w:rsid w:val="005D0FB1"/>
    <w:rsid w:val="005D1799"/>
    <w:rsid w:val="005D1D4F"/>
    <w:rsid w:val="005D223E"/>
    <w:rsid w:val="005D266C"/>
    <w:rsid w:val="005D2763"/>
    <w:rsid w:val="005D289D"/>
    <w:rsid w:val="005D29AB"/>
    <w:rsid w:val="005D2A80"/>
    <w:rsid w:val="005D2CE0"/>
    <w:rsid w:val="005D2D8C"/>
    <w:rsid w:val="005D31EC"/>
    <w:rsid w:val="005D3544"/>
    <w:rsid w:val="005D3B5F"/>
    <w:rsid w:val="005D3D48"/>
    <w:rsid w:val="005D3D94"/>
    <w:rsid w:val="005D3DE2"/>
    <w:rsid w:val="005D406B"/>
    <w:rsid w:val="005D43A9"/>
    <w:rsid w:val="005D4747"/>
    <w:rsid w:val="005D47F9"/>
    <w:rsid w:val="005D4D32"/>
    <w:rsid w:val="005D5212"/>
    <w:rsid w:val="005D52F1"/>
    <w:rsid w:val="005D53AE"/>
    <w:rsid w:val="005D5B77"/>
    <w:rsid w:val="005D5DC5"/>
    <w:rsid w:val="005D5E3B"/>
    <w:rsid w:val="005D66C1"/>
    <w:rsid w:val="005D66F0"/>
    <w:rsid w:val="005D6747"/>
    <w:rsid w:val="005D6858"/>
    <w:rsid w:val="005D696A"/>
    <w:rsid w:val="005D69C9"/>
    <w:rsid w:val="005D70EC"/>
    <w:rsid w:val="005D71AB"/>
    <w:rsid w:val="005D7293"/>
    <w:rsid w:val="005D72AE"/>
    <w:rsid w:val="005D7445"/>
    <w:rsid w:val="005D7AC4"/>
    <w:rsid w:val="005D7B1B"/>
    <w:rsid w:val="005D7DF4"/>
    <w:rsid w:val="005D7E7C"/>
    <w:rsid w:val="005E03E9"/>
    <w:rsid w:val="005E06EF"/>
    <w:rsid w:val="005E07E5"/>
    <w:rsid w:val="005E08F4"/>
    <w:rsid w:val="005E0A83"/>
    <w:rsid w:val="005E0A91"/>
    <w:rsid w:val="005E0C76"/>
    <w:rsid w:val="005E0EBF"/>
    <w:rsid w:val="005E1195"/>
    <w:rsid w:val="005E1419"/>
    <w:rsid w:val="005E16C0"/>
    <w:rsid w:val="005E1B13"/>
    <w:rsid w:val="005E1B9A"/>
    <w:rsid w:val="005E1DA5"/>
    <w:rsid w:val="005E1E60"/>
    <w:rsid w:val="005E2006"/>
    <w:rsid w:val="005E2287"/>
    <w:rsid w:val="005E22E8"/>
    <w:rsid w:val="005E258F"/>
    <w:rsid w:val="005E2782"/>
    <w:rsid w:val="005E278F"/>
    <w:rsid w:val="005E290C"/>
    <w:rsid w:val="005E299C"/>
    <w:rsid w:val="005E2B75"/>
    <w:rsid w:val="005E2C35"/>
    <w:rsid w:val="005E2DA6"/>
    <w:rsid w:val="005E32E8"/>
    <w:rsid w:val="005E3346"/>
    <w:rsid w:val="005E3516"/>
    <w:rsid w:val="005E3A31"/>
    <w:rsid w:val="005E3C8B"/>
    <w:rsid w:val="005E3CC0"/>
    <w:rsid w:val="005E40E9"/>
    <w:rsid w:val="005E43F7"/>
    <w:rsid w:val="005E4BA9"/>
    <w:rsid w:val="005E4E19"/>
    <w:rsid w:val="005E51E1"/>
    <w:rsid w:val="005E5384"/>
    <w:rsid w:val="005E5883"/>
    <w:rsid w:val="005E596A"/>
    <w:rsid w:val="005E59ED"/>
    <w:rsid w:val="005E5E84"/>
    <w:rsid w:val="005E63DC"/>
    <w:rsid w:val="005E65BC"/>
    <w:rsid w:val="005E684C"/>
    <w:rsid w:val="005E6A67"/>
    <w:rsid w:val="005E6ADC"/>
    <w:rsid w:val="005E6DC8"/>
    <w:rsid w:val="005E6DCF"/>
    <w:rsid w:val="005E700D"/>
    <w:rsid w:val="005E72BB"/>
    <w:rsid w:val="005E756C"/>
    <w:rsid w:val="005E77DF"/>
    <w:rsid w:val="005E78BD"/>
    <w:rsid w:val="005E79C9"/>
    <w:rsid w:val="005E79F3"/>
    <w:rsid w:val="005F0345"/>
    <w:rsid w:val="005F065E"/>
    <w:rsid w:val="005F073F"/>
    <w:rsid w:val="005F0E83"/>
    <w:rsid w:val="005F138F"/>
    <w:rsid w:val="005F13DA"/>
    <w:rsid w:val="005F14EE"/>
    <w:rsid w:val="005F15D3"/>
    <w:rsid w:val="005F1A7A"/>
    <w:rsid w:val="005F1A99"/>
    <w:rsid w:val="005F1B6A"/>
    <w:rsid w:val="005F1CCB"/>
    <w:rsid w:val="005F1E19"/>
    <w:rsid w:val="005F1F79"/>
    <w:rsid w:val="005F26B5"/>
    <w:rsid w:val="005F27F6"/>
    <w:rsid w:val="005F29C9"/>
    <w:rsid w:val="005F3150"/>
    <w:rsid w:val="005F3237"/>
    <w:rsid w:val="005F3814"/>
    <w:rsid w:val="005F38C9"/>
    <w:rsid w:val="005F3F6F"/>
    <w:rsid w:val="005F3FFA"/>
    <w:rsid w:val="005F409F"/>
    <w:rsid w:val="005F46A8"/>
    <w:rsid w:val="005F48C3"/>
    <w:rsid w:val="005F4971"/>
    <w:rsid w:val="005F4C3B"/>
    <w:rsid w:val="005F4C48"/>
    <w:rsid w:val="005F4C94"/>
    <w:rsid w:val="005F4CC0"/>
    <w:rsid w:val="005F4DBC"/>
    <w:rsid w:val="005F4F42"/>
    <w:rsid w:val="005F5104"/>
    <w:rsid w:val="005F59B6"/>
    <w:rsid w:val="005F5B40"/>
    <w:rsid w:val="005F5C2F"/>
    <w:rsid w:val="005F5DFC"/>
    <w:rsid w:val="005F60A9"/>
    <w:rsid w:val="005F61BD"/>
    <w:rsid w:val="005F6300"/>
    <w:rsid w:val="005F6595"/>
    <w:rsid w:val="005F690A"/>
    <w:rsid w:val="005F6A9E"/>
    <w:rsid w:val="005F6FAB"/>
    <w:rsid w:val="005F7222"/>
    <w:rsid w:val="005F7244"/>
    <w:rsid w:val="005F754F"/>
    <w:rsid w:val="005F75EA"/>
    <w:rsid w:val="005F7688"/>
    <w:rsid w:val="005F779D"/>
    <w:rsid w:val="005F787F"/>
    <w:rsid w:val="005F78DF"/>
    <w:rsid w:val="005F78FE"/>
    <w:rsid w:val="0060003D"/>
    <w:rsid w:val="00600344"/>
    <w:rsid w:val="00600597"/>
    <w:rsid w:val="006007DF"/>
    <w:rsid w:val="00600C19"/>
    <w:rsid w:val="00600D37"/>
    <w:rsid w:val="00600DAD"/>
    <w:rsid w:val="00600F35"/>
    <w:rsid w:val="00600FEE"/>
    <w:rsid w:val="006010B2"/>
    <w:rsid w:val="006012BD"/>
    <w:rsid w:val="006015F8"/>
    <w:rsid w:val="006016FD"/>
    <w:rsid w:val="00601EBD"/>
    <w:rsid w:val="0060224B"/>
    <w:rsid w:val="0060236F"/>
    <w:rsid w:val="0060247D"/>
    <w:rsid w:val="006024CA"/>
    <w:rsid w:val="0060266F"/>
    <w:rsid w:val="006027A1"/>
    <w:rsid w:val="0060288B"/>
    <w:rsid w:val="00602AAB"/>
    <w:rsid w:val="00602B74"/>
    <w:rsid w:val="00602B93"/>
    <w:rsid w:val="00602BD0"/>
    <w:rsid w:val="00602E3B"/>
    <w:rsid w:val="00602EAE"/>
    <w:rsid w:val="00602F54"/>
    <w:rsid w:val="00602F5C"/>
    <w:rsid w:val="00603142"/>
    <w:rsid w:val="00603315"/>
    <w:rsid w:val="006033AC"/>
    <w:rsid w:val="00603461"/>
    <w:rsid w:val="00603489"/>
    <w:rsid w:val="0060356F"/>
    <w:rsid w:val="0060374C"/>
    <w:rsid w:val="00603A15"/>
    <w:rsid w:val="00603B1D"/>
    <w:rsid w:val="00603CAB"/>
    <w:rsid w:val="00603E36"/>
    <w:rsid w:val="006040FF"/>
    <w:rsid w:val="0060428E"/>
    <w:rsid w:val="00604827"/>
    <w:rsid w:val="006048F8"/>
    <w:rsid w:val="00604919"/>
    <w:rsid w:val="00604935"/>
    <w:rsid w:val="00604BD3"/>
    <w:rsid w:val="00604DB5"/>
    <w:rsid w:val="00604E23"/>
    <w:rsid w:val="00604F97"/>
    <w:rsid w:val="00605139"/>
    <w:rsid w:val="0060581A"/>
    <w:rsid w:val="00605A96"/>
    <w:rsid w:val="00605C76"/>
    <w:rsid w:val="00605F9B"/>
    <w:rsid w:val="006063E2"/>
    <w:rsid w:val="00606715"/>
    <w:rsid w:val="00606E58"/>
    <w:rsid w:val="00607134"/>
    <w:rsid w:val="00607217"/>
    <w:rsid w:val="0060735E"/>
    <w:rsid w:val="006075AD"/>
    <w:rsid w:val="00607BE4"/>
    <w:rsid w:val="00607CD7"/>
    <w:rsid w:val="00607D39"/>
    <w:rsid w:val="00607DC8"/>
    <w:rsid w:val="00607ECB"/>
    <w:rsid w:val="0061037C"/>
    <w:rsid w:val="00610CDD"/>
    <w:rsid w:val="00610D3F"/>
    <w:rsid w:val="00610E5C"/>
    <w:rsid w:val="00610FBF"/>
    <w:rsid w:val="00611202"/>
    <w:rsid w:val="006113B5"/>
    <w:rsid w:val="006115EE"/>
    <w:rsid w:val="0061164B"/>
    <w:rsid w:val="00611674"/>
    <w:rsid w:val="00611741"/>
    <w:rsid w:val="00611B51"/>
    <w:rsid w:val="00611D15"/>
    <w:rsid w:val="0061261E"/>
    <w:rsid w:val="00612666"/>
    <w:rsid w:val="00612A8E"/>
    <w:rsid w:val="00612AEF"/>
    <w:rsid w:val="00612D75"/>
    <w:rsid w:val="00612FA2"/>
    <w:rsid w:val="0061323D"/>
    <w:rsid w:val="00613371"/>
    <w:rsid w:val="00613561"/>
    <w:rsid w:val="00613E4B"/>
    <w:rsid w:val="00613F29"/>
    <w:rsid w:val="00614238"/>
    <w:rsid w:val="006147CF"/>
    <w:rsid w:val="006149A2"/>
    <w:rsid w:val="00614BFC"/>
    <w:rsid w:val="006151AD"/>
    <w:rsid w:val="00615A23"/>
    <w:rsid w:val="00615C61"/>
    <w:rsid w:val="006161F7"/>
    <w:rsid w:val="006162BC"/>
    <w:rsid w:val="006163BC"/>
    <w:rsid w:val="00616400"/>
    <w:rsid w:val="00616612"/>
    <w:rsid w:val="00616840"/>
    <w:rsid w:val="00616CF2"/>
    <w:rsid w:val="00617435"/>
    <w:rsid w:val="00617487"/>
    <w:rsid w:val="006176AD"/>
    <w:rsid w:val="00617C34"/>
    <w:rsid w:val="00617C62"/>
    <w:rsid w:val="00617CA8"/>
    <w:rsid w:val="00617CE5"/>
    <w:rsid w:val="00617D73"/>
    <w:rsid w:val="00617E53"/>
    <w:rsid w:val="00620441"/>
    <w:rsid w:val="006205DC"/>
    <w:rsid w:val="00620C01"/>
    <w:rsid w:val="00620D88"/>
    <w:rsid w:val="00620F75"/>
    <w:rsid w:val="006210BF"/>
    <w:rsid w:val="006213DD"/>
    <w:rsid w:val="0062146A"/>
    <w:rsid w:val="006214CD"/>
    <w:rsid w:val="00621913"/>
    <w:rsid w:val="00621AD4"/>
    <w:rsid w:val="00621E8A"/>
    <w:rsid w:val="00621FA3"/>
    <w:rsid w:val="00622061"/>
    <w:rsid w:val="00622352"/>
    <w:rsid w:val="006224D2"/>
    <w:rsid w:val="00622505"/>
    <w:rsid w:val="0062250F"/>
    <w:rsid w:val="00622697"/>
    <w:rsid w:val="006229C3"/>
    <w:rsid w:val="00622A03"/>
    <w:rsid w:val="00622A71"/>
    <w:rsid w:val="00622A9A"/>
    <w:rsid w:val="006235D1"/>
    <w:rsid w:val="00623631"/>
    <w:rsid w:val="006238DE"/>
    <w:rsid w:val="00623956"/>
    <w:rsid w:val="0062399E"/>
    <w:rsid w:val="006239C2"/>
    <w:rsid w:val="00623BE6"/>
    <w:rsid w:val="00623C7E"/>
    <w:rsid w:val="00623F6F"/>
    <w:rsid w:val="00623FA3"/>
    <w:rsid w:val="00624334"/>
    <w:rsid w:val="00624438"/>
    <w:rsid w:val="0062449F"/>
    <w:rsid w:val="0062493B"/>
    <w:rsid w:val="00624CDE"/>
    <w:rsid w:val="0062507E"/>
    <w:rsid w:val="00625155"/>
    <w:rsid w:val="006253D2"/>
    <w:rsid w:val="00625997"/>
    <w:rsid w:val="00625F97"/>
    <w:rsid w:val="006260C5"/>
    <w:rsid w:val="006262C9"/>
    <w:rsid w:val="0062649A"/>
    <w:rsid w:val="006264D4"/>
    <w:rsid w:val="006264FE"/>
    <w:rsid w:val="006267D1"/>
    <w:rsid w:val="00626905"/>
    <w:rsid w:val="006269DF"/>
    <w:rsid w:val="00626B48"/>
    <w:rsid w:val="00626DFE"/>
    <w:rsid w:val="00627161"/>
    <w:rsid w:val="00627BFD"/>
    <w:rsid w:val="00627C68"/>
    <w:rsid w:val="00627F4B"/>
    <w:rsid w:val="00627FB8"/>
    <w:rsid w:val="0063017E"/>
    <w:rsid w:val="00630281"/>
    <w:rsid w:val="006303F9"/>
    <w:rsid w:val="00630604"/>
    <w:rsid w:val="00630777"/>
    <w:rsid w:val="006308ED"/>
    <w:rsid w:val="00630993"/>
    <w:rsid w:val="00630B7E"/>
    <w:rsid w:val="00630C5D"/>
    <w:rsid w:val="00630CD8"/>
    <w:rsid w:val="00631573"/>
    <w:rsid w:val="00631D8C"/>
    <w:rsid w:val="006324E6"/>
    <w:rsid w:val="00632599"/>
    <w:rsid w:val="00632BF0"/>
    <w:rsid w:val="00632CE5"/>
    <w:rsid w:val="0063318A"/>
    <w:rsid w:val="006331BD"/>
    <w:rsid w:val="00633203"/>
    <w:rsid w:val="00633767"/>
    <w:rsid w:val="00633968"/>
    <w:rsid w:val="00633A2A"/>
    <w:rsid w:val="00633CC4"/>
    <w:rsid w:val="00633D01"/>
    <w:rsid w:val="00633EA4"/>
    <w:rsid w:val="00633F3B"/>
    <w:rsid w:val="00633FB8"/>
    <w:rsid w:val="00633FDE"/>
    <w:rsid w:val="00634336"/>
    <w:rsid w:val="00634391"/>
    <w:rsid w:val="006345A4"/>
    <w:rsid w:val="00634C30"/>
    <w:rsid w:val="00634EBB"/>
    <w:rsid w:val="00634F08"/>
    <w:rsid w:val="00634F17"/>
    <w:rsid w:val="006352CE"/>
    <w:rsid w:val="006352E0"/>
    <w:rsid w:val="006354FE"/>
    <w:rsid w:val="00635742"/>
    <w:rsid w:val="0063587A"/>
    <w:rsid w:val="00635B87"/>
    <w:rsid w:val="0063605C"/>
    <w:rsid w:val="006362F6"/>
    <w:rsid w:val="006363FE"/>
    <w:rsid w:val="00636501"/>
    <w:rsid w:val="0063670E"/>
    <w:rsid w:val="00636801"/>
    <w:rsid w:val="00636933"/>
    <w:rsid w:val="00637139"/>
    <w:rsid w:val="006371B9"/>
    <w:rsid w:val="0063727A"/>
    <w:rsid w:val="00637528"/>
    <w:rsid w:val="00637A4B"/>
    <w:rsid w:val="00637B8B"/>
    <w:rsid w:val="00637C44"/>
    <w:rsid w:val="006400EB"/>
    <w:rsid w:val="00640482"/>
    <w:rsid w:val="00640533"/>
    <w:rsid w:val="006405D8"/>
    <w:rsid w:val="006406C4"/>
    <w:rsid w:val="00640744"/>
    <w:rsid w:val="006409D7"/>
    <w:rsid w:val="00640C95"/>
    <w:rsid w:val="00640E01"/>
    <w:rsid w:val="006410CA"/>
    <w:rsid w:val="00641232"/>
    <w:rsid w:val="0064150C"/>
    <w:rsid w:val="00641537"/>
    <w:rsid w:val="00641573"/>
    <w:rsid w:val="0064172A"/>
    <w:rsid w:val="006417CD"/>
    <w:rsid w:val="006418C0"/>
    <w:rsid w:val="0064190F"/>
    <w:rsid w:val="00641AAA"/>
    <w:rsid w:val="00641C38"/>
    <w:rsid w:val="00641DEE"/>
    <w:rsid w:val="00642034"/>
    <w:rsid w:val="00642182"/>
    <w:rsid w:val="006422FD"/>
    <w:rsid w:val="00642629"/>
    <w:rsid w:val="006428F9"/>
    <w:rsid w:val="0064296A"/>
    <w:rsid w:val="006429E8"/>
    <w:rsid w:val="0064374E"/>
    <w:rsid w:val="00643A08"/>
    <w:rsid w:val="00643C0E"/>
    <w:rsid w:val="00643CA1"/>
    <w:rsid w:val="00644128"/>
    <w:rsid w:val="00644145"/>
    <w:rsid w:val="00644433"/>
    <w:rsid w:val="0064444E"/>
    <w:rsid w:val="006446E1"/>
    <w:rsid w:val="0064487A"/>
    <w:rsid w:val="0064489C"/>
    <w:rsid w:val="006449C4"/>
    <w:rsid w:val="00644ACA"/>
    <w:rsid w:val="00644D75"/>
    <w:rsid w:val="00644DE9"/>
    <w:rsid w:val="00644FBE"/>
    <w:rsid w:val="00645AF8"/>
    <w:rsid w:val="00645D21"/>
    <w:rsid w:val="006461D9"/>
    <w:rsid w:val="0064639F"/>
    <w:rsid w:val="00646B52"/>
    <w:rsid w:val="00646B8D"/>
    <w:rsid w:val="006472C8"/>
    <w:rsid w:val="006472F2"/>
    <w:rsid w:val="00647413"/>
    <w:rsid w:val="00647AA9"/>
    <w:rsid w:val="00647F66"/>
    <w:rsid w:val="00647FDA"/>
    <w:rsid w:val="0065003B"/>
    <w:rsid w:val="0065010F"/>
    <w:rsid w:val="006501DF"/>
    <w:rsid w:val="0065034B"/>
    <w:rsid w:val="00650586"/>
    <w:rsid w:val="0065094C"/>
    <w:rsid w:val="00650C02"/>
    <w:rsid w:val="00650C83"/>
    <w:rsid w:val="00650CCB"/>
    <w:rsid w:val="00650CE5"/>
    <w:rsid w:val="00650E01"/>
    <w:rsid w:val="00650F06"/>
    <w:rsid w:val="0065141A"/>
    <w:rsid w:val="0065157A"/>
    <w:rsid w:val="00651613"/>
    <w:rsid w:val="00651999"/>
    <w:rsid w:val="0065199D"/>
    <w:rsid w:val="00651FFF"/>
    <w:rsid w:val="00652556"/>
    <w:rsid w:val="006526CB"/>
    <w:rsid w:val="00652722"/>
    <w:rsid w:val="00652823"/>
    <w:rsid w:val="0065282C"/>
    <w:rsid w:val="00652A31"/>
    <w:rsid w:val="00652A51"/>
    <w:rsid w:val="00652BE3"/>
    <w:rsid w:val="00652D68"/>
    <w:rsid w:val="00652DFE"/>
    <w:rsid w:val="00652EB3"/>
    <w:rsid w:val="00652F10"/>
    <w:rsid w:val="0065316B"/>
    <w:rsid w:val="00653253"/>
    <w:rsid w:val="00653402"/>
    <w:rsid w:val="006535AD"/>
    <w:rsid w:val="006536F9"/>
    <w:rsid w:val="00653C1F"/>
    <w:rsid w:val="00653F05"/>
    <w:rsid w:val="00653F23"/>
    <w:rsid w:val="00654038"/>
    <w:rsid w:val="006542FA"/>
    <w:rsid w:val="00654328"/>
    <w:rsid w:val="00654522"/>
    <w:rsid w:val="006546AC"/>
    <w:rsid w:val="00654E3E"/>
    <w:rsid w:val="00654E72"/>
    <w:rsid w:val="006552AD"/>
    <w:rsid w:val="00655816"/>
    <w:rsid w:val="00655961"/>
    <w:rsid w:val="00655A52"/>
    <w:rsid w:val="00655AEE"/>
    <w:rsid w:val="00655B89"/>
    <w:rsid w:val="00655CA1"/>
    <w:rsid w:val="0065610C"/>
    <w:rsid w:val="0065616C"/>
    <w:rsid w:val="00656181"/>
    <w:rsid w:val="0065642F"/>
    <w:rsid w:val="006564D0"/>
    <w:rsid w:val="00656568"/>
    <w:rsid w:val="0065669A"/>
    <w:rsid w:val="00656A37"/>
    <w:rsid w:val="00656A9D"/>
    <w:rsid w:val="00656C17"/>
    <w:rsid w:val="00656E15"/>
    <w:rsid w:val="006572A6"/>
    <w:rsid w:val="00657EEC"/>
    <w:rsid w:val="00657FBC"/>
    <w:rsid w:val="0066005F"/>
    <w:rsid w:val="00660084"/>
    <w:rsid w:val="0066012C"/>
    <w:rsid w:val="006605E5"/>
    <w:rsid w:val="0066062E"/>
    <w:rsid w:val="00660981"/>
    <w:rsid w:val="00660C88"/>
    <w:rsid w:val="00660E3A"/>
    <w:rsid w:val="00660FA2"/>
    <w:rsid w:val="00661459"/>
    <w:rsid w:val="006616B6"/>
    <w:rsid w:val="00662704"/>
    <w:rsid w:val="00662BCA"/>
    <w:rsid w:val="006631B6"/>
    <w:rsid w:val="00663604"/>
    <w:rsid w:val="006637A9"/>
    <w:rsid w:val="006639E9"/>
    <w:rsid w:val="00664060"/>
    <w:rsid w:val="006641A2"/>
    <w:rsid w:val="00664242"/>
    <w:rsid w:val="006644D1"/>
    <w:rsid w:val="0066456C"/>
    <w:rsid w:val="006646A7"/>
    <w:rsid w:val="006649FA"/>
    <w:rsid w:val="00664AA0"/>
    <w:rsid w:val="00664BBC"/>
    <w:rsid w:val="00664DB5"/>
    <w:rsid w:val="00664E8D"/>
    <w:rsid w:val="00664F50"/>
    <w:rsid w:val="00665215"/>
    <w:rsid w:val="006653A3"/>
    <w:rsid w:val="0066607E"/>
    <w:rsid w:val="006660A1"/>
    <w:rsid w:val="00666421"/>
    <w:rsid w:val="006664AE"/>
    <w:rsid w:val="00666B4F"/>
    <w:rsid w:val="00667300"/>
    <w:rsid w:val="0066738D"/>
    <w:rsid w:val="00667ABC"/>
    <w:rsid w:val="00667FD7"/>
    <w:rsid w:val="006701B6"/>
    <w:rsid w:val="00670214"/>
    <w:rsid w:val="00671638"/>
    <w:rsid w:val="00671A8A"/>
    <w:rsid w:val="00671B75"/>
    <w:rsid w:val="00671B8A"/>
    <w:rsid w:val="00671D23"/>
    <w:rsid w:val="00671EED"/>
    <w:rsid w:val="006721B7"/>
    <w:rsid w:val="0067270A"/>
    <w:rsid w:val="00672720"/>
    <w:rsid w:val="00672725"/>
    <w:rsid w:val="00672A2D"/>
    <w:rsid w:val="00672ABB"/>
    <w:rsid w:val="00672B07"/>
    <w:rsid w:val="00672B81"/>
    <w:rsid w:val="00672CA4"/>
    <w:rsid w:val="00672D17"/>
    <w:rsid w:val="00673062"/>
    <w:rsid w:val="00673165"/>
    <w:rsid w:val="006732A0"/>
    <w:rsid w:val="006734C3"/>
    <w:rsid w:val="00673864"/>
    <w:rsid w:val="00673C4D"/>
    <w:rsid w:val="00673C84"/>
    <w:rsid w:val="00674074"/>
    <w:rsid w:val="0067408F"/>
    <w:rsid w:val="006740AF"/>
    <w:rsid w:val="006744DF"/>
    <w:rsid w:val="00674704"/>
    <w:rsid w:val="0067481B"/>
    <w:rsid w:val="0067496A"/>
    <w:rsid w:val="006749B4"/>
    <w:rsid w:val="00674CD2"/>
    <w:rsid w:val="00674EE9"/>
    <w:rsid w:val="00675062"/>
    <w:rsid w:val="006750E8"/>
    <w:rsid w:val="006752E5"/>
    <w:rsid w:val="006753E4"/>
    <w:rsid w:val="006754EB"/>
    <w:rsid w:val="006755F4"/>
    <w:rsid w:val="006759DC"/>
    <w:rsid w:val="00675B89"/>
    <w:rsid w:val="00675D48"/>
    <w:rsid w:val="00675DF0"/>
    <w:rsid w:val="00676066"/>
    <w:rsid w:val="00676227"/>
    <w:rsid w:val="006764DD"/>
    <w:rsid w:val="006765A3"/>
    <w:rsid w:val="00676A3E"/>
    <w:rsid w:val="00676A7A"/>
    <w:rsid w:val="00676B1D"/>
    <w:rsid w:val="00676B95"/>
    <w:rsid w:val="00676FB7"/>
    <w:rsid w:val="006776A3"/>
    <w:rsid w:val="006777DA"/>
    <w:rsid w:val="00677893"/>
    <w:rsid w:val="00677A03"/>
    <w:rsid w:val="00677AF1"/>
    <w:rsid w:val="00677DC1"/>
    <w:rsid w:val="00677E3A"/>
    <w:rsid w:val="006800C1"/>
    <w:rsid w:val="00680223"/>
    <w:rsid w:val="00680858"/>
    <w:rsid w:val="006809AA"/>
    <w:rsid w:val="00680AA5"/>
    <w:rsid w:val="00680B2F"/>
    <w:rsid w:val="00680B96"/>
    <w:rsid w:val="00680DA4"/>
    <w:rsid w:val="00681205"/>
    <w:rsid w:val="00681206"/>
    <w:rsid w:val="0068124B"/>
    <w:rsid w:val="00681466"/>
    <w:rsid w:val="00681640"/>
    <w:rsid w:val="00681755"/>
    <w:rsid w:val="0068176E"/>
    <w:rsid w:val="006817DF"/>
    <w:rsid w:val="00681961"/>
    <w:rsid w:val="00682047"/>
    <w:rsid w:val="00682300"/>
    <w:rsid w:val="00682304"/>
    <w:rsid w:val="006825EF"/>
    <w:rsid w:val="00682988"/>
    <w:rsid w:val="00682AF1"/>
    <w:rsid w:val="00682B48"/>
    <w:rsid w:val="00682CB0"/>
    <w:rsid w:val="00682F9F"/>
    <w:rsid w:val="00683304"/>
    <w:rsid w:val="006834F6"/>
    <w:rsid w:val="006836B7"/>
    <w:rsid w:val="00683733"/>
    <w:rsid w:val="00683974"/>
    <w:rsid w:val="006839DB"/>
    <w:rsid w:val="00683C0E"/>
    <w:rsid w:val="006845E4"/>
    <w:rsid w:val="006846FB"/>
    <w:rsid w:val="0068497D"/>
    <w:rsid w:val="00684C6C"/>
    <w:rsid w:val="00684DF8"/>
    <w:rsid w:val="00684E5B"/>
    <w:rsid w:val="00685246"/>
    <w:rsid w:val="0068552B"/>
    <w:rsid w:val="0068560A"/>
    <w:rsid w:val="0068568A"/>
    <w:rsid w:val="00685883"/>
    <w:rsid w:val="00685D39"/>
    <w:rsid w:val="00685DCF"/>
    <w:rsid w:val="00685E17"/>
    <w:rsid w:val="00685E1B"/>
    <w:rsid w:val="00685F50"/>
    <w:rsid w:val="006861A8"/>
    <w:rsid w:val="0068643F"/>
    <w:rsid w:val="006864E9"/>
    <w:rsid w:val="00686561"/>
    <w:rsid w:val="0068673A"/>
    <w:rsid w:val="00686DFD"/>
    <w:rsid w:val="00686E2F"/>
    <w:rsid w:val="0068720C"/>
    <w:rsid w:val="0068798B"/>
    <w:rsid w:val="00687AE0"/>
    <w:rsid w:val="00687F3E"/>
    <w:rsid w:val="006901F9"/>
    <w:rsid w:val="0069077A"/>
    <w:rsid w:val="00690911"/>
    <w:rsid w:val="00690A56"/>
    <w:rsid w:val="0069143B"/>
    <w:rsid w:val="0069148D"/>
    <w:rsid w:val="006917A3"/>
    <w:rsid w:val="00691829"/>
    <w:rsid w:val="00691836"/>
    <w:rsid w:val="0069198B"/>
    <w:rsid w:val="00691F64"/>
    <w:rsid w:val="00691FA7"/>
    <w:rsid w:val="00691FE5"/>
    <w:rsid w:val="00692060"/>
    <w:rsid w:val="006921BA"/>
    <w:rsid w:val="006921E6"/>
    <w:rsid w:val="0069229A"/>
    <w:rsid w:val="0069278B"/>
    <w:rsid w:val="00692960"/>
    <w:rsid w:val="00692963"/>
    <w:rsid w:val="006929E1"/>
    <w:rsid w:val="00692B33"/>
    <w:rsid w:val="00692D63"/>
    <w:rsid w:val="00692EB3"/>
    <w:rsid w:val="006930F0"/>
    <w:rsid w:val="00693311"/>
    <w:rsid w:val="00693B4B"/>
    <w:rsid w:val="00693BE7"/>
    <w:rsid w:val="00693CCA"/>
    <w:rsid w:val="00693E08"/>
    <w:rsid w:val="00694591"/>
    <w:rsid w:val="00694952"/>
    <w:rsid w:val="00694AFF"/>
    <w:rsid w:val="00694B62"/>
    <w:rsid w:val="00694C53"/>
    <w:rsid w:val="00694D47"/>
    <w:rsid w:val="00694E95"/>
    <w:rsid w:val="006953A0"/>
    <w:rsid w:val="00695439"/>
    <w:rsid w:val="006954E8"/>
    <w:rsid w:val="0069566C"/>
    <w:rsid w:val="00695A04"/>
    <w:rsid w:val="0069636F"/>
    <w:rsid w:val="006966C9"/>
    <w:rsid w:val="006969BF"/>
    <w:rsid w:val="00696E92"/>
    <w:rsid w:val="00696F3B"/>
    <w:rsid w:val="00696F6F"/>
    <w:rsid w:val="006971BE"/>
    <w:rsid w:val="0069746C"/>
    <w:rsid w:val="00697480"/>
    <w:rsid w:val="00697824"/>
    <w:rsid w:val="0069789C"/>
    <w:rsid w:val="00697A6F"/>
    <w:rsid w:val="00697AE2"/>
    <w:rsid w:val="00697B06"/>
    <w:rsid w:val="00697D8A"/>
    <w:rsid w:val="00697E65"/>
    <w:rsid w:val="00697E7D"/>
    <w:rsid w:val="006A0759"/>
    <w:rsid w:val="006A0C1C"/>
    <w:rsid w:val="006A0C68"/>
    <w:rsid w:val="006A0D59"/>
    <w:rsid w:val="006A0DB3"/>
    <w:rsid w:val="006A123B"/>
    <w:rsid w:val="006A128F"/>
    <w:rsid w:val="006A19DF"/>
    <w:rsid w:val="006A19ED"/>
    <w:rsid w:val="006A2273"/>
    <w:rsid w:val="006A24DC"/>
    <w:rsid w:val="006A24DF"/>
    <w:rsid w:val="006A26E6"/>
    <w:rsid w:val="006A2A9D"/>
    <w:rsid w:val="006A2E54"/>
    <w:rsid w:val="006A30FE"/>
    <w:rsid w:val="006A36D2"/>
    <w:rsid w:val="006A38C6"/>
    <w:rsid w:val="006A3CAC"/>
    <w:rsid w:val="006A3D84"/>
    <w:rsid w:val="006A3E5E"/>
    <w:rsid w:val="006A4429"/>
    <w:rsid w:val="006A448E"/>
    <w:rsid w:val="006A4609"/>
    <w:rsid w:val="006A4629"/>
    <w:rsid w:val="006A4832"/>
    <w:rsid w:val="006A493E"/>
    <w:rsid w:val="006A49D4"/>
    <w:rsid w:val="006A4B9B"/>
    <w:rsid w:val="006A4D8E"/>
    <w:rsid w:val="006A4EB6"/>
    <w:rsid w:val="006A4FDF"/>
    <w:rsid w:val="006A54A8"/>
    <w:rsid w:val="006A5598"/>
    <w:rsid w:val="006A5BAA"/>
    <w:rsid w:val="006A5BDA"/>
    <w:rsid w:val="006A5C4A"/>
    <w:rsid w:val="006A5DD3"/>
    <w:rsid w:val="006A5DE4"/>
    <w:rsid w:val="006A5E1B"/>
    <w:rsid w:val="006A5F58"/>
    <w:rsid w:val="006A5F6F"/>
    <w:rsid w:val="006A6476"/>
    <w:rsid w:val="006A65C1"/>
    <w:rsid w:val="006A68B5"/>
    <w:rsid w:val="006A6B06"/>
    <w:rsid w:val="006A6C49"/>
    <w:rsid w:val="006A6CD0"/>
    <w:rsid w:val="006A6D2D"/>
    <w:rsid w:val="006A6E43"/>
    <w:rsid w:val="006A6E9D"/>
    <w:rsid w:val="006A7356"/>
    <w:rsid w:val="006A735D"/>
    <w:rsid w:val="006A76F5"/>
    <w:rsid w:val="006A7717"/>
    <w:rsid w:val="006A7866"/>
    <w:rsid w:val="006A78D5"/>
    <w:rsid w:val="006A7A94"/>
    <w:rsid w:val="006A7C5B"/>
    <w:rsid w:val="006A7DBB"/>
    <w:rsid w:val="006A7E43"/>
    <w:rsid w:val="006A7E58"/>
    <w:rsid w:val="006A7EA5"/>
    <w:rsid w:val="006A7EE6"/>
    <w:rsid w:val="006B0042"/>
    <w:rsid w:val="006B0047"/>
    <w:rsid w:val="006B02F4"/>
    <w:rsid w:val="006B0356"/>
    <w:rsid w:val="006B071A"/>
    <w:rsid w:val="006B09FE"/>
    <w:rsid w:val="006B0DA1"/>
    <w:rsid w:val="006B1000"/>
    <w:rsid w:val="006B1571"/>
    <w:rsid w:val="006B16A9"/>
    <w:rsid w:val="006B196D"/>
    <w:rsid w:val="006B198D"/>
    <w:rsid w:val="006B1CA3"/>
    <w:rsid w:val="006B1F94"/>
    <w:rsid w:val="006B1FB8"/>
    <w:rsid w:val="006B21E8"/>
    <w:rsid w:val="006B21F0"/>
    <w:rsid w:val="006B2229"/>
    <w:rsid w:val="006B264F"/>
    <w:rsid w:val="006B2B7A"/>
    <w:rsid w:val="006B3010"/>
    <w:rsid w:val="006B3059"/>
    <w:rsid w:val="006B3254"/>
    <w:rsid w:val="006B33E2"/>
    <w:rsid w:val="006B33FC"/>
    <w:rsid w:val="006B3431"/>
    <w:rsid w:val="006B3557"/>
    <w:rsid w:val="006B35B2"/>
    <w:rsid w:val="006B36B1"/>
    <w:rsid w:val="006B38E6"/>
    <w:rsid w:val="006B39AD"/>
    <w:rsid w:val="006B4063"/>
    <w:rsid w:val="006B463F"/>
    <w:rsid w:val="006B471B"/>
    <w:rsid w:val="006B4974"/>
    <w:rsid w:val="006B4A33"/>
    <w:rsid w:val="006B4A36"/>
    <w:rsid w:val="006B4F51"/>
    <w:rsid w:val="006B51D5"/>
    <w:rsid w:val="006B5585"/>
    <w:rsid w:val="006B569F"/>
    <w:rsid w:val="006B5876"/>
    <w:rsid w:val="006B5A2C"/>
    <w:rsid w:val="006B5C16"/>
    <w:rsid w:val="006B6539"/>
    <w:rsid w:val="006B65C8"/>
    <w:rsid w:val="006B685E"/>
    <w:rsid w:val="006B6C30"/>
    <w:rsid w:val="006B6D2A"/>
    <w:rsid w:val="006B7111"/>
    <w:rsid w:val="006B744F"/>
    <w:rsid w:val="006B7518"/>
    <w:rsid w:val="006B79D0"/>
    <w:rsid w:val="006B7B43"/>
    <w:rsid w:val="006B7BAB"/>
    <w:rsid w:val="006C011C"/>
    <w:rsid w:val="006C0175"/>
    <w:rsid w:val="006C043C"/>
    <w:rsid w:val="006C05D0"/>
    <w:rsid w:val="006C068F"/>
    <w:rsid w:val="006C06A8"/>
    <w:rsid w:val="006C06B9"/>
    <w:rsid w:val="006C0E55"/>
    <w:rsid w:val="006C11DA"/>
    <w:rsid w:val="006C1200"/>
    <w:rsid w:val="006C12FC"/>
    <w:rsid w:val="006C1B08"/>
    <w:rsid w:val="006C1C5F"/>
    <w:rsid w:val="006C1FD7"/>
    <w:rsid w:val="006C21A7"/>
    <w:rsid w:val="006C21AC"/>
    <w:rsid w:val="006C223B"/>
    <w:rsid w:val="006C22E8"/>
    <w:rsid w:val="006C2322"/>
    <w:rsid w:val="006C2620"/>
    <w:rsid w:val="006C28D2"/>
    <w:rsid w:val="006C3762"/>
    <w:rsid w:val="006C3C7B"/>
    <w:rsid w:val="006C3E6E"/>
    <w:rsid w:val="006C3E89"/>
    <w:rsid w:val="006C4453"/>
    <w:rsid w:val="006C4629"/>
    <w:rsid w:val="006C474F"/>
    <w:rsid w:val="006C4DBF"/>
    <w:rsid w:val="006C4EF1"/>
    <w:rsid w:val="006C51E2"/>
    <w:rsid w:val="006C51FE"/>
    <w:rsid w:val="006C54D3"/>
    <w:rsid w:val="006C59C4"/>
    <w:rsid w:val="006C5A6D"/>
    <w:rsid w:val="006C5DDB"/>
    <w:rsid w:val="006C5F24"/>
    <w:rsid w:val="006C64A8"/>
    <w:rsid w:val="006C6864"/>
    <w:rsid w:val="006C6898"/>
    <w:rsid w:val="006C6A14"/>
    <w:rsid w:val="006C6A42"/>
    <w:rsid w:val="006C7171"/>
    <w:rsid w:val="006C7380"/>
    <w:rsid w:val="006C76A6"/>
    <w:rsid w:val="006C77F1"/>
    <w:rsid w:val="006C7858"/>
    <w:rsid w:val="006C79AE"/>
    <w:rsid w:val="006C7DD6"/>
    <w:rsid w:val="006D029F"/>
    <w:rsid w:val="006D02E9"/>
    <w:rsid w:val="006D041F"/>
    <w:rsid w:val="006D0934"/>
    <w:rsid w:val="006D0B61"/>
    <w:rsid w:val="006D0E4C"/>
    <w:rsid w:val="006D0E6B"/>
    <w:rsid w:val="006D125B"/>
    <w:rsid w:val="006D1440"/>
    <w:rsid w:val="006D172B"/>
    <w:rsid w:val="006D1AD2"/>
    <w:rsid w:val="006D1E03"/>
    <w:rsid w:val="006D1E88"/>
    <w:rsid w:val="006D1FEE"/>
    <w:rsid w:val="006D205E"/>
    <w:rsid w:val="006D20F1"/>
    <w:rsid w:val="006D2140"/>
    <w:rsid w:val="006D272B"/>
    <w:rsid w:val="006D2838"/>
    <w:rsid w:val="006D28CC"/>
    <w:rsid w:val="006D2A8B"/>
    <w:rsid w:val="006D2AC2"/>
    <w:rsid w:val="006D2AEE"/>
    <w:rsid w:val="006D2CB0"/>
    <w:rsid w:val="006D2D70"/>
    <w:rsid w:val="006D2EB6"/>
    <w:rsid w:val="006D2F01"/>
    <w:rsid w:val="006D312E"/>
    <w:rsid w:val="006D31C4"/>
    <w:rsid w:val="006D3209"/>
    <w:rsid w:val="006D3561"/>
    <w:rsid w:val="006D37A6"/>
    <w:rsid w:val="006D3AC7"/>
    <w:rsid w:val="006D3D14"/>
    <w:rsid w:val="006D3EE5"/>
    <w:rsid w:val="006D4225"/>
    <w:rsid w:val="006D4365"/>
    <w:rsid w:val="006D43D3"/>
    <w:rsid w:val="006D4881"/>
    <w:rsid w:val="006D489F"/>
    <w:rsid w:val="006D501B"/>
    <w:rsid w:val="006D507E"/>
    <w:rsid w:val="006D5220"/>
    <w:rsid w:val="006D5267"/>
    <w:rsid w:val="006D5364"/>
    <w:rsid w:val="006D5A69"/>
    <w:rsid w:val="006D5B93"/>
    <w:rsid w:val="006D5FD6"/>
    <w:rsid w:val="006D61FD"/>
    <w:rsid w:val="006D6880"/>
    <w:rsid w:val="006D69DC"/>
    <w:rsid w:val="006D69E3"/>
    <w:rsid w:val="006D6C4D"/>
    <w:rsid w:val="006D6D2C"/>
    <w:rsid w:val="006D6E67"/>
    <w:rsid w:val="006D6F09"/>
    <w:rsid w:val="006D7660"/>
    <w:rsid w:val="006D787F"/>
    <w:rsid w:val="006D7B86"/>
    <w:rsid w:val="006D7BDA"/>
    <w:rsid w:val="006D7E76"/>
    <w:rsid w:val="006E06FA"/>
    <w:rsid w:val="006E088B"/>
    <w:rsid w:val="006E0C56"/>
    <w:rsid w:val="006E1122"/>
    <w:rsid w:val="006E15B7"/>
    <w:rsid w:val="006E1629"/>
    <w:rsid w:val="006E1784"/>
    <w:rsid w:val="006E1B25"/>
    <w:rsid w:val="006E1D8F"/>
    <w:rsid w:val="006E208F"/>
    <w:rsid w:val="006E2827"/>
    <w:rsid w:val="006E28BC"/>
    <w:rsid w:val="006E2C6B"/>
    <w:rsid w:val="006E3025"/>
    <w:rsid w:val="006E3113"/>
    <w:rsid w:val="006E32E3"/>
    <w:rsid w:val="006E3C03"/>
    <w:rsid w:val="006E3D27"/>
    <w:rsid w:val="006E3EAD"/>
    <w:rsid w:val="006E4027"/>
    <w:rsid w:val="006E437D"/>
    <w:rsid w:val="006E472B"/>
    <w:rsid w:val="006E47A8"/>
    <w:rsid w:val="006E4B62"/>
    <w:rsid w:val="006E4B69"/>
    <w:rsid w:val="006E4D4A"/>
    <w:rsid w:val="006E4F00"/>
    <w:rsid w:val="006E50ED"/>
    <w:rsid w:val="006E51A0"/>
    <w:rsid w:val="006E5211"/>
    <w:rsid w:val="006E57EE"/>
    <w:rsid w:val="006E5ADC"/>
    <w:rsid w:val="006E5BC3"/>
    <w:rsid w:val="006E5C18"/>
    <w:rsid w:val="006E5E10"/>
    <w:rsid w:val="006E6008"/>
    <w:rsid w:val="006E61BE"/>
    <w:rsid w:val="006E620E"/>
    <w:rsid w:val="006E62A3"/>
    <w:rsid w:val="006E62E5"/>
    <w:rsid w:val="006E6823"/>
    <w:rsid w:val="006E6AAE"/>
    <w:rsid w:val="006E6B84"/>
    <w:rsid w:val="006E6B93"/>
    <w:rsid w:val="006E6E1C"/>
    <w:rsid w:val="006E722D"/>
    <w:rsid w:val="006E72BE"/>
    <w:rsid w:val="006E739A"/>
    <w:rsid w:val="006E74D7"/>
    <w:rsid w:val="006E7567"/>
    <w:rsid w:val="006E7651"/>
    <w:rsid w:val="006E7729"/>
    <w:rsid w:val="006E7BDD"/>
    <w:rsid w:val="006E7E20"/>
    <w:rsid w:val="006E7EE0"/>
    <w:rsid w:val="006E7FFC"/>
    <w:rsid w:val="006F044A"/>
    <w:rsid w:val="006F044F"/>
    <w:rsid w:val="006F049E"/>
    <w:rsid w:val="006F04EC"/>
    <w:rsid w:val="006F051A"/>
    <w:rsid w:val="006F0585"/>
    <w:rsid w:val="006F094D"/>
    <w:rsid w:val="006F0C86"/>
    <w:rsid w:val="006F0F63"/>
    <w:rsid w:val="006F1020"/>
    <w:rsid w:val="006F1309"/>
    <w:rsid w:val="006F13A3"/>
    <w:rsid w:val="006F1D18"/>
    <w:rsid w:val="006F1D5F"/>
    <w:rsid w:val="006F1E04"/>
    <w:rsid w:val="006F1EAB"/>
    <w:rsid w:val="006F2058"/>
    <w:rsid w:val="006F2495"/>
    <w:rsid w:val="006F24B4"/>
    <w:rsid w:val="006F2761"/>
    <w:rsid w:val="006F28D8"/>
    <w:rsid w:val="006F2AE6"/>
    <w:rsid w:val="006F2C07"/>
    <w:rsid w:val="006F2EF8"/>
    <w:rsid w:val="006F32AD"/>
    <w:rsid w:val="006F39DB"/>
    <w:rsid w:val="006F3C6E"/>
    <w:rsid w:val="006F3D55"/>
    <w:rsid w:val="006F3FED"/>
    <w:rsid w:val="006F3FFC"/>
    <w:rsid w:val="006F4000"/>
    <w:rsid w:val="006F4288"/>
    <w:rsid w:val="006F4547"/>
    <w:rsid w:val="006F4B55"/>
    <w:rsid w:val="006F4B8D"/>
    <w:rsid w:val="006F4E05"/>
    <w:rsid w:val="006F4E50"/>
    <w:rsid w:val="006F548D"/>
    <w:rsid w:val="006F5668"/>
    <w:rsid w:val="006F56A8"/>
    <w:rsid w:val="006F56E3"/>
    <w:rsid w:val="006F5736"/>
    <w:rsid w:val="006F5B15"/>
    <w:rsid w:val="006F5CF1"/>
    <w:rsid w:val="006F62C6"/>
    <w:rsid w:val="006F6381"/>
    <w:rsid w:val="006F67D4"/>
    <w:rsid w:val="006F67DE"/>
    <w:rsid w:val="006F68E1"/>
    <w:rsid w:val="006F6A02"/>
    <w:rsid w:val="006F726B"/>
    <w:rsid w:val="006F74A4"/>
    <w:rsid w:val="006F74FB"/>
    <w:rsid w:val="006F774D"/>
    <w:rsid w:val="006F785D"/>
    <w:rsid w:val="006F7870"/>
    <w:rsid w:val="006F7A3B"/>
    <w:rsid w:val="006F7C4B"/>
    <w:rsid w:val="006F7F62"/>
    <w:rsid w:val="007000F8"/>
    <w:rsid w:val="00700105"/>
    <w:rsid w:val="00700356"/>
    <w:rsid w:val="007003A1"/>
    <w:rsid w:val="007003AF"/>
    <w:rsid w:val="00700956"/>
    <w:rsid w:val="00700AD3"/>
    <w:rsid w:val="00700BAD"/>
    <w:rsid w:val="00700BED"/>
    <w:rsid w:val="00701E94"/>
    <w:rsid w:val="007020F7"/>
    <w:rsid w:val="007021D2"/>
    <w:rsid w:val="00702659"/>
    <w:rsid w:val="0070284D"/>
    <w:rsid w:val="007029FD"/>
    <w:rsid w:val="00702A6E"/>
    <w:rsid w:val="0070320E"/>
    <w:rsid w:val="0070323A"/>
    <w:rsid w:val="0070337E"/>
    <w:rsid w:val="00703699"/>
    <w:rsid w:val="007037BB"/>
    <w:rsid w:val="007037C4"/>
    <w:rsid w:val="0070383B"/>
    <w:rsid w:val="00703956"/>
    <w:rsid w:val="007039E3"/>
    <w:rsid w:val="00703D61"/>
    <w:rsid w:val="00703D71"/>
    <w:rsid w:val="00703FFB"/>
    <w:rsid w:val="007041AC"/>
    <w:rsid w:val="007042E2"/>
    <w:rsid w:val="007042EF"/>
    <w:rsid w:val="007047A1"/>
    <w:rsid w:val="007047F1"/>
    <w:rsid w:val="007048BF"/>
    <w:rsid w:val="00704A46"/>
    <w:rsid w:val="00704A66"/>
    <w:rsid w:val="00705020"/>
    <w:rsid w:val="007051FC"/>
    <w:rsid w:val="00705387"/>
    <w:rsid w:val="0070566A"/>
    <w:rsid w:val="00705866"/>
    <w:rsid w:val="00705935"/>
    <w:rsid w:val="00705A2C"/>
    <w:rsid w:val="00705F7A"/>
    <w:rsid w:val="007060F6"/>
    <w:rsid w:val="0070613A"/>
    <w:rsid w:val="007067F6"/>
    <w:rsid w:val="00706DA8"/>
    <w:rsid w:val="00707260"/>
    <w:rsid w:val="00707A1B"/>
    <w:rsid w:val="00707B14"/>
    <w:rsid w:val="00707C4C"/>
    <w:rsid w:val="00707D6E"/>
    <w:rsid w:val="00707E19"/>
    <w:rsid w:val="00707F66"/>
    <w:rsid w:val="00710B39"/>
    <w:rsid w:val="00711308"/>
    <w:rsid w:val="00711390"/>
    <w:rsid w:val="00711410"/>
    <w:rsid w:val="00711A06"/>
    <w:rsid w:val="00711DF5"/>
    <w:rsid w:val="00711E14"/>
    <w:rsid w:val="007126F4"/>
    <w:rsid w:val="00712CEC"/>
    <w:rsid w:val="00712DC9"/>
    <w:rsid w:val="00712F43"/>
    <w:rsid w:val="0071358B"/>
    <w:rsid w:val="007135CF"/>
    <w:rsid w:val="007135DF"/>
    <w:rsid w:val="00713613"/>
    <w:rsid w:val="0071364A"/>
    <w:rsid w:val="0071386D"/>
    <w:rsid w:val="007138B0"/>
    <w:rsid w:val="00713B19"/>
    <w:rsid w:val="00713D25"/>
    <w:rsid w:val="00714003"/>
    <w:rsid w:val="0071422E"/>
    <w:rsid w:val="007145ED"/>
    <w:rsid w:val="00714701"/>
    <w:rsid w:val="00714AD7"/>
    <w:rsid w:val="00714D85"/>
    <w:rsid w:val="00714F9D"/>
    <w:rsid w:val="007150C3"/>
    <w:rsid w:val="007150F6"/>
    <w:rsid w:val="00715276"/>
    <w:rsid w:val="00715387"/>
    <w:rsid w:val="00715417"/>
    <w:rsid w:val="00715420"/>
    <w:rsid w:val="007154B4"/>
    <w:rsid w:val="00715756"/>
    <w:rsid w:val="00715AD0"/>
    <w:rsid w:val="00715C98"/>
    <w:rsid w:val="00715F50"/>
    <w:rsid w:val="00716E01"/>
    <w:rsid w:val="00716EF6"/>
    <w:rsid w:val="0071729C"/>
    <w:rsid w:val="007174D6"/>
    <w:rsid w:val="0071777F"/>
    <w:rsid w:val="00717C83"/>
    <w:rsid w:val="00720146"/>
    <w:rsid w:val="00720865"/>
    <w:rsid w:val="00720BC8"/>
    <w:rsid w:val="00720D2C"/>
    <w:rsid w:val="00721020"/>
    <w:rsid w:val="00721084"/>
    <w:rsid w:val="00721218"/>
    <w:rsid w:val="00721436"/>
    <w:rsid w:val="007215F3"/>
    <w:rsid w:val="0072161E"/>
    <w:rsid w:val="00721693"/>
    <w:rsid w:val="00721955"/>
    <w:rsid w:val="00721AF9"/>
    <w:rsid w:val="00721F14"/>
    <w:rsid w:val="00721F71"/>
    <w:rsid w:val="0072235D"/>
    <w:rsid w:val="007223B7"/>
    <w:rsid w:val="00722402"/>
    <w:rsid w:val="007224DA"/>
    <w:rsid w:val="007224DC"/>
    <w:rsid w:val="007225BC"/>
    <w:rsid w:val="007225D9"/>
    <w:rsid w:val="007226BE"/>
    <w:rsid w:val="00722869"/>
    <w:rsid w:val="00722B26"/>
    <w:rsid w:val="00722C3E"/>
    <w:rsid w:val="00722C57"/>
    <w:rsid w:val="007230A5"/>
    <w:rsid w:val="00723380"/>
    <w:rsid w:val="007236C6"/>
    <w:rsid w:val="007236F4"/>
    <w:rsid w:val="0072389C"/>
    <w:rsid w:val="007240AA"/>
    <w:rsid w:val="007241DA"/>
    <w:rsid w:val="00724213"/>
    <w:rsid w:val="00724497"/>
    <w:rsid w:val="007248C5"/>
    <w:rsid w:val="00724A42"/>
    <w:rsid w:val="00724FDB"/>
    <w:rsid w:val="007253FF"/>
    <w:rsid w:val="007255D4"/>
    <w:rsid w:val="00725B95"/>
    <w:rsid w:val="00726210"/>
    <w:rsid w:val="0072648E"/>
    <w:rsid w:val="00726690"/>
    <w:rsid w:val="00726AC3"/>
    <w:rsid w:val="0072700D"/>
    <w:rsid w:val="007271DD"/>
    <w:rsid w:val="0072721E"/>
    <w:rsid w:val="007272E2"/>
    <w:rsid w:val="0072733A"/>
    <w:rsid w:val="007276C8"/>
    <w:rsid w:val="00727772"/>
    <w:rsid w:val="00727B53"/>
    <w:rsid w:val="00727BA9"/>
    <w:rsid w:val="00727F9D"/>
    <w:rsid w:val="00730503"/>
    <w:rsid w:val="007308CB"/>
    <w:rsid w:val="00730BF2"/>
    <w:rsid w:val="00730E2E"/>
    <w:rsid w:val="00730EF9"/>
    <w:rsid w:val="0073113B"/>
    <w:rsid w:val="00731750"/>
    <w:rsid w:val="00731968"/>
    <w:rsid w:val="00731AC7"/>
    <w:rsid w:val="00731F83"/>
    <w:rsid w:val="0073209B"/>
    <w:rsid w:val="007323A9"/>
    <w:rsid w:val="00732588"/>
    <w:rsid w:val="0073261B"/>
    <w:rsid w:val="00732C52"/>
    <w:rsid w:val="00732D2E"/>
    <w:rsid w:val="00732E77"/>
    <w:rsid w:val="00732E89"/>
    <w:rsid w:val="0073336F"/>
    <w:rsid w:val="007334C5"/>
    <w:rsid w:val="007335DA"/>
    <w:rsid w:val="007335EA"/>
    <w:rsid w:val="00733811"/>
    <w:rsid w:val="00733881"/>
    <w:rsid w:val="00733950"/>
    <w:rsid w:val="00733953"/>
    <w:rsid w:val="00733B3C"/>
    <w:rsid w:val="007343F3"/>
    <w:rsid w:val="00734858"/>
    <w:rsid w:val="00734C86"/>
    <w:rsid w:val="00734CFB"/>
    <w:rsid w:val="00734F94"/>
    <w:rsid w:val="00735010"/>
    <w:rsid w:val="00735386"/>
    <w:rsid w:val="00735677"/>
    <w:rsid w:val="0073583D"/>
    <w:rsid w:val="00735F7A"/>
    <w:rsid w:val="0073623F"/>
    <w:rsid w:val="007363A5"/>
    <w:rsid w:val="00736517"/>
    <w:rsid w:val="00736580"/>
    <w:rsid w:val="00736820"/>
    <w:rsid w:val="007368F3"/>
    <w:rsid w:val="00736DF4"/>
    <w:rsid w:val="00736DF5"/>
    <w:rsid w:val="00736F2F"/>
    <w:rsid w:val="0073712F"/>
    <w:rsid w:val="00737265"/>
    <w:rsid w:val="00737906"/>
    <w:rsid w:val="00737CE8"/>
    <w:rsid w:val="00737E13"/>
    <w:rsid w:val="0074038E"/>
    <w:rsid w:val="007403EE"/>
    <w:rsid w:val="00740BED"/>
    <w:rsid w:val="0074111F"/>
    <w:rsid w:val="00741143"/>
    <w:rsid w:val="007413FB"/>
    <w:rsid w:val="00741586"/>
    <w:rsid w:val="00741731"/>
    <w:rsid w:val="0074180B"/>
    <w:rsid w:val="0074190A"/>
    <w:rsid w:val="00741A6E"/>
    <w:rsid w:val="0074212F"/>
    <w:rsid w:val="007421C6"/>
    <w:rsid w:val="007422CE"/>
    <w:rsid w:val="00742361"/>
    <w:rsid w:val="00742776"/>
    <w:rsid w:val="00742917"/>
    <w:rsid w:val="00742CD5"/>
    <w:rsid w:val="00742E28"/>
    <w:rsid w:val="00742E2C"/>
    <w:rsid w:val="00743005"/>
    <w:rsid w:val="00743113"/>
    <w:rsid w:val="00743536"/>
    <w:rsid w:val="007437ED"/>
    <w:rsid w:val="00743A95"/>
    <w:rsid w:val="0074407E"/>
    <w:rsid w:val="007448DB"/>
    <w:rsid w:val="00744CA9"/>
    <w:rsid w:val="00744D25"/>
    <w:rsid w:val="00744D2E"/>
    <w:rsid w:val="00744E8A"/>
    <w:rsid w:val="00745411"/>
    <w:rsid w:val="0074559D"/>
    <w:rsid w:val="00745622"/>
    <w:rsid w:val="00745D48"/>
    <w:rsid w:val="0074606E"/>
    <w:rsid w:val="00746096"/>
    <w:rsid w:val="00746AAB"/>
    <w:rsid w:val="00746AD2"/>
    <w:rsid w:val="00746B95"/>
    <w:rsid w:val="00746D30"/>
    <w:rsid w:val="00746DBB"/>
    <w:rsid w:val="00746F01"/>
    <w:rsid w:val="00747032"/>
    <w:rsid w:val="007471D9"/>
    <w:rsid w:val="00747557"/>
    <w:rsid w:val="00747606"/>
    <w:rsid w:val="00747A56"/>
    <w:rsid w:val="00747B61"/>
    <w:rsid w:val="00747D9C"/>
    <w:rsid w:val="00747E41"/>
    <w:rsid w:val="00747EC0"/>
    <w:rsid w:val="00747FCF"/>
    <w:rsid w:val="00750488"/>
    <w:rsid w:val="00750526"/>
    <w:rsid w:val="0075057D"/>
    <w:rsid w:val="0075086B"/>
    <w:rsid w:val="00750A07"/>
    <w:rsid w:val="00750A5B"/>
    <w:rsid w:val="00750A75"/>
    <w:rsid w:val="00750ADE"/>
    <w:rsid w:val="00750CC7"/>
    <w:rsid w:val="00750DE9"/>
    <w:rsid w:val="007513DE"/>
    <w:rsid w:val="007514FC"/>
    <w:rsid w:val="0075151E"/>
    <w:rsid w:val="0075173D"/>
    <w:rsid w:val="0075176E"/>
    <w:rsid w:val="007517B5"/>
    <w:rsid w:val="00751835"/>
    <w:rsid w:val="0075185C"/>
    <w:rsid w:val="00752336"/>
    <w:rsid w:val="00752409"/>
    <w:rsid w:val="0075259D"/>
    <w:rsid w:val="007525EF"/>
    <w:rsid w:val="00752C51"/>
    <w:rsid w:val="007530EA"/>
    <w:rsid w:val="00753383"/>
    <w:rsid w:val="00753407"/>
    <w:rsid w:val="00753444"/>
    <w:rsid w:val="00753550"/>
    <w:rsid w:val="00753649"/>
    <w:rsid w:val="007536CF"/>
    <w:rsid w:val="007536D1"/>
    <w:rsid w:val="00753DDA"/>
    <w:rsid w:val="007541B3"/>
    <w:rsid w:val="007548E7"/>
    <w:rsid w:val="00754B5D"/>
    <w:rsid w:val="00754C1C"/>
    <w:rsid w:val="00754CF8"/>
    <w:rsid w:val="00754F47"/>
    <w:rsid w:val="00755176"/>
    <w:rsid w:val="007551FF"/>
    <w:rsid w:val="00755292"/>
    <w:rsid w:val="007557A8"/>
    <w:rsid w:val="00755C48"/>
    <w:rsid w:val="00755C5F"/>
    <w:rsid w:val="007560AD"/>
    <w:rsid w:val="007563D8"/>
    <w:rsid w:val="007565FF"/>
    <w:rsid w:val="00756814"/>
    <w:rsid w:val="0075691D"/>
    <w:rsid w:val="00756F6B"/>
    <w:rsid w:val="00756FAE"/>
    <w:rsid w:val="00756FE3"/>
    <w:rsid w:val="007571C0"/>
    <w:rsid w:val="00757228"/>
    <w:rsid w:val="00757652"/>
    <w:rsid w:val="00757A40"/>
    <w:rsid w:val="00757ACA"/>
    <w:rsid w:val="00757EF7"/>
    <w:rsid w:val="00760759"/>
    <w:rsid w:val="007610BD"/>
    <w:rsid w:val="0076129A"/>
    <w:rsid w:val="00761507"/>
    <w:rsid w:val="007616D3"/>
    <w:rsid w:val="007617E2"/>
    <w:rsid w:val="00761C33"/>
    <w:rsid w:val="0076234F"/>
    <w:rsid w:val="007623E5"/>
    <w:rsid w:val="007624C0"/>
    <w:rsid w:val="00762A3C"/>
    <w:rsid w:val="00762C46"/>
    <w:rsid w:val="00762C98"/>
    <w:rsid w:val="00762D78"/>
    <w:rsid w:val="00762E54"/>
    <w:rsid w:val="00762F18"/>
    <w:rsid w:val="00763175"/>
    <w:rsid w:val="00763278"/>
    <w:rsid w:val="00763371"/>
    <w:rsid w:val="00763458"/>
    <w:rsid w:val="007635E5"/>
    <w:rsid w:val="00763B03"/>
    <w:rsid w:val="0076417B"/>
    <w:rsid w:val="007645C3"/>
    <w:rsid w:val="007647CD"/>
    <w:rsid w:val="0076483E"/>
    <w:rsid w:val="0076486B"/>
    <w:rsid w:val="00764C4A"/>
    <w:rsid w:val="00764C9A"/>
    <w:rsid w:val="00764DAA"/>
    <w:rsid w:val="0076501E"/>
    <w:rsid w:val="007653C8"/>
    <w:rsid w:val="00765613"/>
    <w:rsid w:val="007657A0"/>
    <w:rsid w:val="007658ED"/>
    <w:rsid w:val="00765C4C"/>
    <w:rsid w:val="00766B84"/>
    <w:rsid w:val="00766D8B"/>
    <w:rsid w:val="00767124"/>
    <w:rsid w:val="007671B4"/>
    <w:rsid w:val="007672E2"/>
    <w:rsid w:val="007673ED"/>
    <w:rsid w:val="00767675"/>
    <w:rsid w:val="00767864"/>
    <w:rsid w:val="00767B34"/>
    <w:rsid w:val="00767E20"/>
    <w:rsid w:val="00767ED2"/>
    <w:rsid w:val="00770078"/>
    <w:rsid w:val="00770393"/>
    <w:rsid w:val="00770424"/>
    <w:rsid w:val="0077050B"/>
    <w:rsid w:val="00770674"/>
    <w:rsid w:val="007707B0"/>
    <w:rsid w:val="00770A48"/>
    <w:rsid w:val="00770AF9"/>
    <w:rsid w:val="00770F70"/>
    <w:rsid w:val="0077128C"/>
    <w:rsid w:val="007714C3"/>
    <w:rsid w:val="007719D6"/>
    <w:rsid w:val="00771AD6"/>
    <w:rsid w:val="00771B39"/>
    <w:rsid w:val="00771B5F"/>
    <w:rsid w:val="00771CFF"/>
    <w:rsid w:val="00771D45"/>
    <w:rsid w:val="0077239C"/>
    <w:rsid w:val="00772646"/>
    <w:rsid w:val="0077279B"/>
    <w:rsid w:val="007728CA"/>
    <w:rsid w:val="00772B39"/>
    <w:rsid w:val="00772CF9"/>
    <w:rsid w:val="00772DDC"/>
    <w:rsid w:val="00772F8F"/>
    <w:rsid w:val="00773198"/>
    <w:rsid w:val="007731A0"/>
    <w:rsid w:val="007731E8"/>
    <w:rsid w:val="00773570"/>
    <w:rsid w:val="00773782"/>
    <w:rsid w:val="00773937"/>
    <w:rsid w:val="00773B21"/>
    <w:rsid w:val="00773B27"/>
    <w:rsid w:val="00773B58"/>
    <w:rsid w:val="00773D62"/>
    <w:rsid w:val="00773E05"/>
    <w:rsid w:val="00773E13"/>
    <w:rsid w:val="00773FF9"/>
    <w:rsid w:val="0077402F"/>
    <w:rsid w:val="00774221"/>
    <w:rsid w:val="00774356"/>
    <w:rsid w:val="007744C5"/>
    <w:rsid w:val="0077463D"/>
    <w:rsid w:val="007747BD"/>
    <w:rsid w:val="007748F1"/>
    <w:rsid w:val="00774C17"/>
    <w:rsid w:val="00774C4E"/>
    <w:rsid w:val="00774CE6"/>
    <w:rsid w:val="00774DE0"/>
    <w:rsid w:val="00774E50"/>
    <w:rsid w:val="00775029"/>
    <w:rsid w:val="0077512D"/>
    <w:rsid w:val="007752A3"/>
    <w:rsid w:val="007752B4"/>
    <w:rsid w:val="007752DC"/>
    <w:rsid w:val="007752F0"/>
    <w:rsid w:val="00775412"/>
    <w:rsid w:val="0077567A"/>
    <w:rsid w:val="007757AD"/>
    <w:rsid w:val="007758F6"/>
    <w:rsid w:val="00775A0C"/>
    <w:rsid w:val="00775A16"/>
    <w:rsid w:val="00775B76"/>
    <w:rsid w:val="00775B90"/>
    <w:rsid w:val="00775F2E"/>
    <w:rsid w:val="00776021"/>
    <w:rsid w:val="00776511"/>
    <w:rsid w:val="007766CA"/>
    <w:rsid w:val="00776C41"/>
    <w:rsid w:val="00776EDF"/>
    <w:rsid w:val="007772D6"/>
    <w:rsid w:val="007772DA"/>
    <w:rsid w:val="0077738F"/>
    <w:rsid w:val="00777704"/>
    <w:rsid w:val="007777D1"/>
    <w:rsid w:val="00777A35"/>
    <w:rsid w:val="00780026"/>
    <w:rsid w:val="00780259"/>
    <w:rsid w:val="00780806"/>
    <w:rsid w:val="00780A30"/>
    <w:rsid w:val="00780DDD"/>
    <w:rsid w:val="00780E92"/>
    <w:rsid w:val="007811A8"/>
    <w:rsid w:val="00781356"/>
    <w:rsid w:val="00781455"/>
    <w:rsid w:val="007814CE"/>
    <w:rsid w:val="00781615"/>
    <w:rsid w:val="0078191D"/>
    <w:rsid w:val="00782285"/>
    <w:rsid w:val="007824F3"/>
    <w:rsid w:val="007825B1"/>
    <w:rsid w:val="0078269D"/>
    <w:rsid w:val="0078287D"/>
    <w:rsid w:val="00782971"/>
    <w:rsid w:val="00782A37"/>
    <w:rsid w:val="00782A8F"/>
    <w:rsid w:val="00782D48"/>
    <w:rsid w:val="0078313B"/>
    <w:rsid w:val="007833BE"/>
    <w:rsid w:val="0078363F"/>
    <w:rsid w:val="0078450F"/>
    <w:rsid w:val="007848F4"/>
    <w:rsid w:val="007848F7"/>
    <w:rsid w:val="00784BD5"/>
    <w:rsid w:val="0078500A"/>
    <w:rsid w:val="007853DC"/>
    <w:rsid w:val="00785706"/>
    <w:rsid w:val="0078599D"/>
    <w:rsid w:val="00785A1E"/>
    <w:rsid w:val="00785EA3"/>
    <w:rsid w:val="00785FD8"/>
    <w:rsid w:val="00786089"/>
    <w:rsid w:val="007862D3"/>
    <w:rsid w:val="007865EE"/>
    <w:rsid w:val="00786658"/>
    <w:rsid w:val="007866AB"/>
    <w:rsid w:val="007866F9"/>
    <w:rsid w:val="0078685D"/>
    <w:rsid w:val="0078694D"/>
    <w:rsid w:val="0078699C"/>
    <w:rsid w:val="00786A19"/>
    <w:rsid w:val="00786D86"/>
    <w:rsid w:val="00786FC5"/>
    <w:rsid w:val="00787172"/>
    <w:rsid w:val="007871C5"/>
    <w:rsid w:val="00787399"/>
    <w:rsid w:val="007876C5"/>
    <w:rsid w:val="007879C4"/>
    <w:rsid w:val="00787BA3"/>
    <w:rsid w:val="00787F2F"/>
    <w:rsid w:val="007903A2"/>
    <w:rsid w:val="0079049C"/>
    <w:rsid w:val="007904C7"/>
    <w:rsid w:val="007906DA"/>
    <w:rsid w:val="00790811"/>
    <w:rsid w:val="00790A79"/>
    <w:rsid w:val="00790C48"/>
    <w:rsid w:val="00790F49"/>
    <w:rsid w:val="00790F5E"/>
    <w:rsid w:val="00791024"/>
    <w:rsid w:val="00791128"/>
    <w:rsid w:val="00791228"/>
    <w:rsid w:val="00791245"/>
    <w:rsid w:val="00791401"/>
    <w:rsid w:val="007915C8"/>
    <w:rsid w:val="007915E1"/>
    <w:rsid w:val="007916C5"/>
    <w:rsid w:val="00791A18"/>
    <w:rsid w:val="00791AE7"/>
    <w:rsid w:val="00791F00"/>
    <w:rsid w:val="0079240D"/>
    <w:rsid w:val="007924A7"/>
    <w:rsid w:val="007924BB"/>
    <w:rsid w:val="00792839"/>
    <w:rsid w:val="00792A4C"/>
    <w:rsid w:val="00792E9D"/>
    <w:rsid w:val="00792EA9"/>
    <w:rsid w:val="0079300B"/>
    <w:rsid w:val="00793645"/>
    <w:rsid w:val="007938DB"/>
    <w:rsid w:val="0079393C"/>
    <w:rsid w:val="007939BE"/>
    <w:rsid w:val="00793A07"/>
    <w:rsid w:val="00793CE4"/>
    <w:rsid w:val="0079421B"/>
    <w:rsid w:val="00794290"/>
    <w:rsid w:val="00794351"/>
    <w:rsid w:val="007943BC"/>
    <w:rsid w:val="00794838"/>
    <w:rsid w:val="00794950"/>
    <w:rsid w:val="00794CB5"/>
    <w:rsid w:val="00794D62"/>
    <w:rsid w:val="00794F34"/>
    <w:rsid w:val="00795057"/>
    <w:rsid w:val="007950EC"/>
    <w:rsid w:val="00795139"/>
    <w:rsid w:val="0079545B"/>
    <w:rsid w:val="00795752"/>
    <w:rsid w:val="0079588C"/>
    <w:rsid w:val="00795968"/>
    <w:rsid w:val="00796161"/>
    <w:rsid w:val="007963CD"/>
    <w:rsid w:val="007968A2"/>
    <w:rsid w:val="00796C87"/>
    <w:rsid w:val="00796E55"/>
    <w:rsid w:val="00796F49"/>
    <w:rsid w:val="0079704F"/>
    <w:rsid w:val="007970DE"/>
    <w:rsid w:val="0079748F"/>
    <w:rsid w:val="0079791A"/>
    <w:rsid w:val="00797FB6"/>
    <w:rsid w:val="007A0006"/>
    <w:rsid w:val="007A0252"/>
    <w:rsid w:val="007A0287"/>
    <w:rsid w:val="007A02C9"/>
    <w:rsid w:val="007A091E"/>
    <w:rsid w:val="007A0AFB"/>
    <w:rsid w:val="007A0DE0"/>
    <w:rsid w:val="007A10D6"/>
    <w:rsid w:val="007A1B4C"/>
    <w:rsid w:val="007A1E1C"/>
    <w:rsid w:val="007A20C3"/>
    <w:rsid w:val="007A2203"/>
    <w:rsid w:val="007A24BC"/>
    <w:rsid w:val="007A2991"/>
    <w:rsid w:val="007A2B50"/>
    <w:rsid w:val="007A2B7F"/>
    <w:rsid w:val="007A2C08"/>
    <w:rsid w:val="007A2D13"/>
    <w:rsid w:val="007A2DFB"/>
    <w:rsid w:val="007A3095"/>
    <w:rsid w:val="007A3115"/>
    <w:rsid w:val="007A31E0"/>
    <w:rsid w:val="007A3546"/>
    <w:rsid w:val="007A35D9"/>
    <w:rsid w:val="007A3687"/>
    <w:rsid w:val="007A3710"/>
    <w:rsid w:val="007A3844"/>
    <w:rsid w:val="007A3B79"/>
    <w:rsid w:val="007A3C79"/>
    <w:rsid w:val="007A3D25"/>
    <w:rsid w:val="007A3D34"/>
    <w:rsid w:val="007A3DF2"/>
    <w:rsid w:val="007A3FC6"/>
    <w:rsid w:val="007A40AE"/>
    <w:rsid w:val="007A430D"/>
    <w:rsid w:val="007A4365"/>
    <w:rsid w:val="007A44F2"/>
    <w:rsid w:val="007A45DD"/>
    <w:rsid w:val="007A4698"/>
    <w:rsid w:val="007A4CC9"/>
    <w:rsid w:val="007A4F15"/>
    <w:rsid w:val="007A4FEF"/>
    <w:rsid w:val="007A501A"/>
    <w:rsid w:val="007A58E1"/>
    <w:rsid w:val="007A5A13"/>
    <w:rsid w:val="007A5F8A"/>
    <w:rsid w:val="007A619C"/>
    <w:rsid w:val="007A6310"/>
    <w:rsid w:val="007A643F"/>
    <w:rsid w:val="007A6578"/>
    <w:rsid w:val="007A670F"/>
    <w:rsid w:val="007A6768"/>
    <w:rsid w:val="007A6AF6"/>
    <w:rsid w:val="007A6C55"/>
    <w:rsid w:val="007A6D8C"/>
    <w:rsid w:val="007A70ED"/>
    <w:rsid w:val="007A7208"/>
    <w:rsid w:val="007A7236"/>
    <w:rsid w:val="007A73A8"/>
    <w:rsid w:val="007A7502"/>
    <w:rsid w:val="007A753C"/>
    <w:rsid w:val="007A7568"/>
    <w:rsid w:val="007A76A9"/>
    <w:rsid w:val="007A7A50"/>
    <w:rsid w:val="007A7B09"/>
    <w:rsid w:val="007A7CFD"/>
    <w:rsid w:val="007B046F"/>
    <w:rsid w:val="007B04E2"/>
    <w:rsid w:val="007B061B"/>
    <w:rsid w:val="007B08C2"/>
    <w:rsid w:val="007B0D71"/>
    <w:rsid w:val="007B0EFE"/>
    <w:rsid w:val="007B0F66"/>
    <w:rsid w:val="007B10A0"/>
    <w:rsid w:val="007B1155"/>
    <w:rsid w:val="007B1434"/>
    <w:rsid w:val="007B1996"/>
    <w:rsid w:val="007B1A04"/>
    <w:rsid w:val="007B1B73"/>
    <w:rsid w:val="007B2011"/>
    <w:rsid w:val="007B2235"/>
    <w:rsid w:val="007B22AE"/>
    <w:rsid w:val="007B22CF"/>
    <w:rsid w:val="007B2719"/>
    <w:rsid w:val="007B2727"/>
    <w:rsid w:val="007B27A8"/>
    <w:rsid w:val="007B2979"/>
    <w:rsid w:val="007B2B78"/>
    <w:rsid w:val="007B2D26"/>
    <w:rsid w:val="007B2E34"/>
    <w:rsid w:val="007B320A"/>
    <w:rsid w:val="007B3379"/>
    <w:rsid w:val="007B34B3"/>
    <w:rsid w:val="007B35F5"/>
    <w:rsid w:val="007B3CE7"/>
    <w:rsid w:val="007B4291"/>
    <w:rsid w:val="007B47E8"/>
    <w:rsid w:val="007B480E"/>
    <w:rsid w:val="007B4A03"/>
    <w:rsid w:val="007B4B83"/>
    <w:rsid w:val="007B4C93"/>
    <w:rsid w:val="007B4F0A"/>
    <w:rsid w:val="007B4F9A"/>
    <w:rsid w:val="007B5049"/>
    <w:rsid w:val="007B51F1"/>
    <w:rsid w:val="007B5328"/>
    <w:rsid w:val="007B5377"/>
    <w:rsid w:val="007B53CD"/>
    <w:rsid w:val="007B566F"/>
    <w:rsid w:val="007B5DD0"/>
    <w:rsid w:val="007B5E63"/>
    <w:rsid w:val="007B60D3"/>
    <w:rsid w:val="007B60EC"/>
    <w:rsid w:val="007B64C4"/>
    <w:rsid w:val="007B67A4"/>
    <w:rsid w:val="007B6944"/>
    <w:rsid w:val="007B6AA7"/>
    <w:rsid w:val="007B6CBC"/>
    <w:rsid w:val="007B6D6C"/>
    <w:rsid w:val="007B6F07"/>
    <w:rsid w:val="007B6F1B"/>
    <w:rsid w:val="007B7181"/>
    <w:rsid w:val="007B7467"/>
    <w:rsid w:val="007B75A4"/>
    <w:rsid w:val="007B7A8C"/>
    <w:rsid w:val="007B7BAD"/>
    <w:rsid w:val="007B7CEF"/>
    <w:rsid w:val="007B7F1C"/>
    <w:rsid w:val="007C0941"/>
    <w:rsid w:val="007C0F62"/>
    <w:rsid w:val="007C12FD"/>
    <w:rsid w:val="007C1756"/>
    <w:rsid w:val="007C179C"/>
    <w:rsid w:val="007C1866"/>
    <w:rsid w:val="007C18D9"/>
    <w:rsid w:val="007C1A64"/>
    <w:rsid w:val="007C1AFA"/>
    <w:rsid w:val="007C1C1E"/>
    <w:rsid w:val="007C1CC3"/>
    <w:rsid w:val="007C1F13"/>
    <w:rsid w:val="007C1FF6"/>
    <w:rsid w:val="007C2051"/>
    <w:rsid w:val="007C21B7"/>
    <w:rsid w:val="007C2519"/>
    <w:rsid w:val="007C2550"/>
    <w:rsid w:val="007C2998"/>
    <w:rsid w:val="007C2CA1"/>
    <w:rsid w:val="007C301E"/>
    <w:rsid w:val="007C309C"/>
    <w:rsid w:val="007C3505"/>
    <w:rsid w:val="007C35FB"/>
    <w:rsid w:val="007C3847"/>
    <w:rsid w:val="007C4370"/>
    <w:rsid w:val="007C46D6"/>
    <w:rsid w:val="007C472B"/>
    <w:rsid w:val="007C47C4"/>
    <w:rsid w:val="007C49D2"/>
    <w:rsid w:val="007C4BE8"/>
    <w:rsid w:val="007C4CC0"/>
    <w:rsid w:val="007C4F2B"/>
    <w:rsid w:val="007C4F2C"/>
    <w:rsid w:val="007C5291"/>
    <w:rsid w:val="007C5295"/>
    <w:rsid w:val="007C5461"/>
    <w:rsid w:val="007C5464"/>
    <w:rsid w:val="007C54BF"/>
    <w:rsid w:val="007C5CD9"/>
    <w:rsid w:val="007C609C"/>
    <w:rsid w:val="007C60A5"/>
    <w:rsid w:val="007C615A"/>
    <w:rsid w:val="007C6299"/>
    <w:rsid w:val="007C6442"/>
    <w:rsid w:val="007C64F5"/>
    <w:rsid w:val="007C69BB"/>
    <w:rsid w:val="007C6C23"/>
    <w:rsid w:val="007C6D66"/>
    <w:rsid w:val="007C73AA"/>
    <w:rsid w:val="007C797C"/>
    <w:rsid w:val="007C79EE"/>
    <w:rsid w:val="007C7A03"/>
    <w:rsid w:val="007C7EB7"/>
    <w:rsid w:val="007C7FCF"/>
    <w:rsid w:val="007D01F3"/>
    <w:rsid w:val="007D0239"/>
    <w:rsid w:val="007D083F"/>
    <w:rsid w:val="007D097F"/>
    <w:rsid w:val="007D0C51"/>
    <w:rsid w:val="007D0EC1"/>
    <w:rsid w:val="007D134E"/>
    <w:rsid w:val="007D1545"/>
    <w:rsid w:val="007D1A71"/>
    <w:rsid w:val="007D1C14"/>
    <w:rsid w:val="007D1D7B"/>
    <w:rsid w:val="007D1DD2"/>
    <w:rsid w:val="007D1F10"/>
    <w:rsid w:val="007D1F13"/>
    <w:rsid w:val="007D1F3B"/>
    <w:rsid w:val="007D22C9"/>
    <w:rsid w:val="007D242B"/>
    <w:rsid w:val="007D24B5"/>
    <w:rsid w:val="007D263D"/>
    <w:rsid w:val="007D2778"/>
    <w:rsid w:val="007D285F"/>
    <w:rsid w:val="007D2AF8"/>
    <w:rsid w:val="007D2B6C"/>
    <w:rsid w:val="007D2FB3"/>
    <w:rsid w:val="007D3502"/>
    <w:rsid w:val="007D357F"/>
    <w:rsid w:val="007D3B86"/>
    <w:rsid w:val="007D3C81"/>
    <w:rsid w:val="007D3EF4"/>
    <w:rsid w:val="007D3F2D"/>
    <w:rsid w:val="007D42BC"/>
    <w:rsid w:val="007D433F"/>
    <w:rsid w:val="007D4601"/>
    <w:rsid w:val="007D499E"/>
    <w:rsid w:val="007D4CCF"/>
    <w:rsid w:val="007D5430"/>
    <w:rsid w:val="007D549D"/>
    <w:rsid w:val="007D55FE"/>
    <w:rsid w:val="007D574F"/>
    <w:rsid w:val="007D581A"/>
    <w:rsid w:val="007D5823"/>
    <w:rsid w:val="007D5907"/>
    <w:rsid w:val="007D5E66"/>
    <w:rsid w:val="007D5FC0"/>
    <w:rsid w:val="007D6594"/>
    <w:rsid w:val="007D66E1"/>
    <w:rsid w:val="007D6726"/>
    <w:rsid w:val="007D6731"/>
    <w:rsid w:val="007D6D42"/>
    <w:rsid w:val="007D6F3E"/>
    <w:rsid w:val="007D71BA"/>
    <w:rsid w:val="007D7286"/>
    <w:rsid w:val="007D72DC"/>
    <w:rsid w:val="007D73FD"/>
    <w:rsid w:val="007D746F"/>
    <w:rsid w:val="007D7643"/>
    <w:rsid w:val="007D76E8"/>
    <w:rsid w:val="007D77B4"/>
    <w:rsid w:val="007D7838"/>
    <w:rsid w:val="007D7A7D"/>
    <w:rsid w:val="007E0159"/>
    <w:rsid w:val="007E034C"/>
    <w:rsid w:val="007E046E"/>
    <w:rsid w:val="007E098E"/>
    <w:rsid w:val="007E0BB4"/>
    <w:rsid w:val="007E144E"/>
    <w:rsid w:val="007E1802"/>
    <w:rsid w:val="007E18D2"/>
    <w:rsid w:val="007E1984"/>
    <w:rsid w:val="007E19A0"/>
    <w:rsid w:val="007E212D"/>
    <w:rsid w:val="007E25EB"/>
    <w:rsid w:val="007E2AA0"/>
    <w:rsid w:val="007E2BEE"/>
    <w:rsid w:val="007E2C0E"/>
    <w:rsid w:val="007E2F75"/>
    <w:rsid w:val="007E3226"/>
    <w:rsid w:val="007E3615"/>
    <w:rsid w:val="007E3751"/>
    <w:rsid w:val="007E376C"/>
    <w:rsid w:val="007E37CB"/>
    <w:rsid w:val="007E38CE"/>
    <w:rsid w:val="007E3BF8"/>
    <w:rsid w:val="007E3C44"/>
    <w:rsid w:val="007E3E10"/>
    <w:rsid w:val="007E3E76"/>
    <w:rsid w:val="007E4099"/>
    <w:rsid w:val="007E4148"/>
    <w:rsid w:val="007E4431"/>
    <w:rsid w:val="007E49F3"/>
    <w:rsid w:val="007E4AD8"/>
    <w:rsid w:val="007E4AEC"/>
    <w:rsid w:val="007E4B7A"/>
    <w:rsid w:val="007E4D94"/>
    <w:rsid w:val="007E5603"/>
    <w:rsid w:val="007E564E"/>
    <w:rsid w:val="007E5A18"/>
    <w:rsid w:val="007E5C23"/>
    <w:rsid w:val="007E5D5C"/>
    <w:rsid w:val="007E615B"/>
    <w:rsid w:val="007E61BF"/>
    <w:rsid w:val="007E6272"/>
    <w:rsid w:val="007E66A6"/>
    <w:rsid w:val="007E68CF"/>
    <w:rsid w:val="007E6936"/>
    <w:rsid w:val="007E6CE8"/>
    <w:rsid w:val="007E6EDE"/>
    <w:rsid w:val="007E71BA"/>
    <w:rsid w:val="007E7570"/>
    <w:rsid w:val="007E75A1"/>
    <w:rsid w:val="007E796C"/>
    <w:rsid w:val="007E79C5"/>
    <w:rsid w:val="007E7ADA"/>
    <w:rsid w:val="007E7F76"/>
    <w:rsid w:val="007F01B3"/>
    <w:rsid w:val="007F039A"/>
    <w:rsid w:val="007F0574"/>
    <w:rsid w:val="007F068A"/>
    <w:rsid w:val="007F0E3E"/>
    <w:rsid w:val="007F0F00"/>
    <w:rsid w:val="007F1499"/>
    <w:rsid w:val="007F1B75"/>
    <w:rsid w:val="007F1BDF"/>
    <w:rsid w:val="007F1CEC"/>
    <w:rsid w:val="007F1D03"/>
    <w:rsid w:val="007F1E84"/>
    <w:rsid w:val="007F1F04"/>
    <w:rsid w:val="007F1F8F"/>
    <w:rsid w:val="007F2028"/>
    <w:rsid w:val="007F2122"/>
    <w:rsid w:val="007F21FA"/>
    <w:rsid w:val="007F251E"/>
    <w:rsid w:val="007F271C"/>
    <w:rsid w:val="007F2833"/>
    <w:rsid w:val="007F2927"/>
    <w:rsid w:val="007F2D22"/>
    <w:rsid w:val="007F2EEF"/>
    <w:rsid w:val="007F2F7D"/>
    <w:rsid w:val="007F322E"/>
    <w:rsid w:val="007F3823"/>
    <w:rsid w:val="007F3974"/>
    <w:rsid w:val="007F3B4F"/>
    <w:rsid w:val="007F3E36"/>
    <w:rsid w:val="007F4369"/>
    <w:rsid w:val="007F438B"/>
    <w:rsid w:val="007F4946"/>
    <w:rsid w:val="007F4C0E"/>
    <w:rsid w:val="007F4C13"/>
    <w:rsid w:val="007F4C8D"/>
    <w:rsid w:val="007F563C"/>
    <w:rsid w:val="007F5909"/>
    <w:rsid w:val="007F5DAD"/>
    <w:rsid w:val="007F5DD0"/>
    <w:rsid w:val="007F5DEB"/>
    <w:rsid w:val="007F5FF6"/>
    <w:rsid w:val="007F689B"/>
    <w:rsid w:val="007F69D1"/>
    <w:rsid w:val="007F6A0F"/>
    <w:rsid w:val="007F6E76"/>
    <w:rsid w:val="007F6E8A"/>
    <w:rsid w:val="007F6ED1"/>
    <w:rsid w:val="007F75E1"/>
    <w:rsid w:val="007F76A6"/>
    <w:rsid w:val="007F774D"/>
    <w:rsid w:val="007F79B0"/>
    <w:rsid w:val="007F7EDF"/>
    <w:rsid w:val="008006E2"/>
    <w:rsid w:val="00800A33"/>
    <w:rsid w:val="00800B8A"/>
    <w:rsid w:val="00800CC8"/>
    <w:rsid w:val="00800E94"/>
    <w:rsid w:val="00801017"/>
    <w:rsid w:val="0080144C"/>
    <w:rsid w:val="008018A8"/>
    <w:rsid w:val="00801DC7"/>
    <w:rsid w:val="00801EF8"/>
    <w:rsid w:val="00802072"/>
    <w:rsid w:val="008023D7"/>
    <w:rsid w:val="00802589"/>
    <w:rsid w:val="008029F9"/>
    <w:rsid w:val="00802B3F"/>
    <w:rsid w:val="00802C69"/>
    <w:rsid w:val="0080307E"/>
    <w:rsid w:val="00803105"/>
    <w:rsid w:val="00803242"/>
    <w:rsid w:val="008035C2"/>
    <w:rsid w:val="008038DC"/>
    <w:rsid w:val="0080391F"/>
    <w:rsid w:val="00803A18"/>
    <w:rsid w:val="00803B42"/>
    <w:rsid w:val="00803BE5"/>
    <w:rsid w:val="00803C80"/>
    <w:rsid w:val="00803DA0"/>
    <w:rsid w:val="008041D0"/>
    <w:rsid w:val="0080420F"/>
    <w:rsid w:val="008042E8"/>
    <w:rsid w:val="008046E0"/>
    <w:rsid w:val="00804797"/>
    <w:rsid w:val="0080482A"/>
    <w:rsid w:val="008049CC"/>
    <w:rsid w:val="00804D2B"/>
    <w:rsid w:val="008050EC"/>
    <w:rsid w:val="008051B2"/>
    <w:rsid w:val="008053E6"/>
    <w:rsid w:val="0080550D"/>
    <w:rsid w:val="008056DC"/>
    <w:rsid w:val="00805B56"/>
    <w:rsid w:val="00805B93"/>
    <w:rsid w:val="00805C9B"/>
    <w:rsid w:val="00805DFB"/>
    <w:rsid w:val="00806652"/>
    <w:rsid w:val="0080675A"/>
    <w:rsid w:val="00806B6C"/>
    <w:rsid w:val="00806CE3"/>
    <w:rsid w:val="00806CE9"/>
    <w:rsid w:val="00806FEA"/>
    <w:rsid w:val="00807269"/>
    <w:rsid w:val="0080728D"/>
    <w:rsid w:val="0080764C"/>
    <w:rsid w:val="0080775C"/>
    <w:rsid w:val="0080794B"/>
    <w:rsid w:val="008079DB"/>
    <w:rsid w:val="00807B46"/>
    <w:rsid w:val="00807D32"/>
    <w:rsid w:val="008100B6"/>
    <w:rsid w:val="008103E6"/>
    <w:rsid w:val="008105CC"/>
    <w:rsid w:val="008105E4"/>
    <w:rsid w:val="00810875"/>
    <w:rsid w:val="0081093A"/>
    <w:rsid w:val="00810B06"/>
    <w:rsid w:val="0081127F"/>
    <w:rsid w:val="0081141D"/>
    <w:rsid w:val="008115D8"/>
    <w:rsid w:val="0081182B"/>
    <w:rsid w:val="008118AF"/>
    <w:rsid w:val="00811AAF"/>
    <w:rsid w:val="00811D4A"/>
    <w:rsid w:val="00811F90"/>
    <w:rsid w:val="00811F93"/>
    <w:rsid w:val="0081231F"/>
    <w:rsid w:val="00812429"/>
    <w:rsid w:val="008125DB"/>
    <w:rsid w:val="00812847"/>
    <w:rsid w:val="00812AFD"/>
    <w:rsid w:val="00812D1F"/>
    <w:rsid w:val="00813682"/>
    <w:rsid w:val="008136A2"/>
    <w:rsid w:val="0081371E"/>
    <w:rsid w:val="00813B9D"/>
    <w:rsid w:val="00813C6A"/>
    <w:rsid w:val="00813CD4"/>
    <w:rsid w:val="008140D9"/>
    <w:rsid w:val="00814164"/>
    <w:rsid w:val="0081458E"/>
    <w:rsid w:val="0081458F"/>
    <w:rsid w:val="0081472A"/>
    <w:rsid w:val="00814906"/>
    <w:rsid w:val="00814B2F"/>
    <w:rsid w:val="00814B3E"/>
    <w:rsid w:val="00814C54"/>
    <w:rsid w:val="00814F32"/>
    <w:rsid w:val="00814F33"/>
    <w:rsid w:val="00814FD2"/>
    <w:rsid w:val="008150FA"/>
    <w:rsid w:val="00815133"/>
    <w:rsid w:val="00815192"/>
    <w:rsid w:val="008154FA"/>
    <w:rsid w:val="0081585C"/>
    <w:rsid w:val="008158B5"/>
    <w:rsid w:val="008159CA"/>
    <w:rsid w:val="00815D18"/>
    <w:rsid w:val="0081617B"/>
    <w:rsid w:val="008161FF"/>
    <w:rsid w:val="008166A3"/>
    <w:rsid w:val="00816709"/>
    <w:rsid w:val="00816C3F"/>
    <w:rsid w:val="00817068"/>
    <w:rsid w:val="008171A8"/>
    <w:rsid w:val="008175DE"/>
    <w:rsid w:val="008176AC"/>
    <w:rsid w:val="00817D3C"/>
    <w:rsid w:val="00817D99"/>
    <w:rsid w:val="008200E5"/>
    <w:rsid w:val="008200E6"/>
    <w:rsid w:val="00820177"/>
    <w:rsid w:val="0082033F"/>
    <w:rsid w:val="00820500"/>
    <w:rsid w:val="00820645"/>
    <w:rsid w:val="008206E4"/>
    <w:rsid w:val="0082096F"/>
    <w:rsid w:val="008209FE"/>
    <w:rsid w:val="00820AF5"/>
    <w:rsid w:val="00820CDA"/>
    <w:rsid w:val="00820E0F"/>
    <w:rsid w:val="00820FC3"/>
    <w:rsid w:val="00821423"/>
    <w:rsid w:val="008215CF"/>
    <w:rsid w:val="008218D0"/>
    <w:rsid w:val="00821DCF"/>
    <w:rsid w:val="00821E5A"/>
    <w:rsid w:val="00821ECE"/>
    <w:rsid w:val="00822318"/>
    <w:rsid w:val="008223FD"/>
    <w:rsid w:val="0082252D"/>
    <w:rsid w:val="00822622"/>
    <w:rsid w:val="008227EF"/>
    <w:rsid w:val="008229CB"/>
    <w:rsid w:val="00822B17"/>
    <w:rsid w:val="00822B6B"/>
    <w:rsid w:val="00822C9F"/>
    <w:rsid w:val="0082307C"/>
    <w:rsid w:val="008230CF"/>
    <w:rsid w:val="00823337"/>
    <w:rsid w:val="0082359D"/>
    <w:rsid w:val="008238FD"/>
    <w:rsid w:val="0082390C"/>
    <w:rsid w:val="00823A4F"/>
    <w:rsid w:val="00823B11"/>
    <w:rsid w:val="00824148"/>
    <w:rsid w:val="008242E1"/>
    <w:rsid w:val="0082454E"/>
    <w:rsid w:val="008245E5"/>
    <w:rsid w:val="0082471C"/>
    <w:rsid w:val="008247AF"/>
    <w:rsid w:val="008247CD"/>
    <w:rsid w:val="0082486B"/>
    <w:rsid w:val="008249CC"/>
    <w:rsid w:val="00824C70"/>
    <w:rsid w:val="00824C86"/>
    <w:rsid w:val="0082516F"/>
    <w:rsid w:val="0082544D"/>
    <w:rsid w:val="008254BB"/>
    <w:rsid w:val="008255BF"/>
    <w:rsid w:val="0082571B"/>
    <w:rsid w:val="0082576E"/>
    <w:rsid w:val="0082585B"/>
    <w:rsid w:val="00825A0F"/>
    <w:rsid w:val="00825E00"/>
    <w:rsid w:val="00825F99"/>
    <w:rsid w:val="0082603B"/>
    <w:rsid w:val="00826126"/>
    <w:rsid w:val="00826A38"/>
    <w:rsid w:val="008271F6"/>
    <w:rsid w:val="00827362"/>
    <w:rsid w:val="00827540"/>
    <w:rsid w:val="00827593"/>
    <w:rsid w:val="008278B7"/>
    <w:rsid w:val="00827D7E"/>
    <w:rsid w:val="00830154"/>
    <w:rsid w:val="0083041C"/>
    <w:rsid w:val="00830436"/>
    <w:rsid w:val="00830499"/>
    <w:rsid w:val="008306A6"/>
    <w:rsid w:val="00830901"/>
    <w:rsid w:val="0083095D"/>
    <w:rsid w:val="00830E46"/>
    <w:rsid w:val="00830EAD"/>
    <w:rsid w:val="008311A6"/>
    <w:rsid w:val="008312FB"/>
    <w:rsid w:val="00831A71"/>
    <w:rsid w:val="00831CFA"/>
    <w:rsid w:val="00831D1C"/>
    <w:rsid w:val="00831D4D"/>
    <w:rsid w:val="008320C5"/>
    <w:rsid w:val="008326D8"/>
    <w:rsid w:val="00832AF5"/>
    <w:rsid w:val="00832CE3"/>
    <w:rsid w:val="00832EC8"/>
    <w:rsid w:val="008331F1"/>
    <w:rsid w:val="00833372"/>
    <w:rsid w:val="008336A2"/>
    <w:rsid w:val="00833771"/>
    <w:rsid w:val="00833AB4"/>
    <w:rsid w:val="008342A2"/>
    <w:rsid w:val="008343F9"/>
    <w:rsid w:val="0083489F"/>
    <w:rsid w:val="00834B56"/>
    <w:rsid w:val="00834EFC"/>
    <w:rsid w:val="00835186"/>
    <w:rsid w:val="00835213"/>
    <w:rsid w:val="00835419"/>
    <w:rsid w:val="00835600"/>
    <w:rsid w:val="00835BBD"/>
    <w:rsid w:val="00835EC6"/>
    <w:rsid w:val="00835F9A"/>
    <w:rsid w:val="00836215"/>
    <w:rsid w:val="008363D3"/>
    <w:rsid w:val="008368EF"/>
    <w:rsid w:val="00836C89"/>
    <w:rsid w:val="00836CCD"/>
    <w:rsid w:val="00836D7C"/>
    <w:rsid w:val="00836E00"/>
    <w:rsid w:val="00836F4D"/>
    <w:rsid w:val="00836F71"/>
    <w:rsid w:val="00837125"/>
    <w:rsid w:val="0083795F"/>
    <w:rsid w:val="00837A10"/>
    <w:rsid w:val="00837D09"/>
    <w:rsid w:val="0084001A"/>
    <w:rsid w:val="0084022F"/>
    <w:rsid w:val="0084047D"/>
    <w:rsid w:val="008404F8"/>
    <w:rsid w:val="008404FD"/>
    <w:rsid w:val="00840A7F"/>
    <w:rsid w:val="00840FFC"/>
    <w:rsid w:val="0084124B"/>
    <w:rsid w:val="0084137E"/>
    <w:rsid w:val="008415DA"/>
    <w:rsid w:val="00841800"/>
    <w:rsid w:val="0084180A"/>
    <w:rsid w:val="00841889"/>
    <w:rsid w:val="00841FE2"/>
    <w:rsid w:val="0084206D"/>
    <w:rsid w:val="008424BF"/>
    <w:rsid w:val="00842565"/>
    <w:rsid w:val="00842BB9"/>
    <w:rsid w:val="00842C67"/>
    <w:rsid w:val="00842D0C"/>
    <w:rsid w:val="00843B0B"/>
    <w:rsid w:val="008441F1"/>
    <w:rsid w:val="00844403"/>
    <w:rsid w:val="008445F5"/>
    <w:rsid w:val="00844B54"/>
    <w:rsid w:val="00844F10"/>
    <w:rsid w:val="00844FF0"/>
    <w:rsid w:val="008452BE"/>
    <w:rsid w:val="00845403"/>
    <w:rsid w:val="0084554C"/>
    <w:rsid w:val="00845954"/>
    <w:rsid w:val="00845B11"/>
    <w:rsid w:val="00846EA2"/>
    <w:rsid w:val="00846FDF"/>
    <w:rsid w:val="0084732C"/>
    <w:rsid w:val="00847720"/>
    <w:rsid w:val="00847754"/>
    <w:rsid w:val="00847901"/>
    <w:rsid w:val="00847945"/>
    <w:rsid w:val="00847E6B"/>
    <w:rsid w:val="00850005"/>
    <w:rsid w:val="00850317"/>
    <w:rsid w:val="008504D4"/>
    <w:rsid w:val="00850589"/>
    <w:rsid w:val="0085061E"/>
    <w:rsid w:val="008506C9"/>
    <w:rsid w:val="008509A1"/>
    <w:rsid w:val="00850B15"/>
    <w:rsid w:val="00850D09"/>
    <w:rsid w:val="00850EC4"/>
    <w:rsid w:val="0085109F"/>
    <w:rsid w:val="008511C5"/>
    <w:rsid w:val="008515B6"/>
    <w:rsid w:val="00851B2B"/>
    <w:rsid w:val="00851DF9"/>
    <w:rsid w:val="00851F27"/>
    <w:rsid w:val="0085206E"/>
    <w:rsid w:val="008520EE"/>
    <w:rsid w:val="00852111"/>
    <w:rsid w:val="008521BA"/>
    <w:rsid w:val="00852703"/>
    <w:rsid w:val="00852C84"/>
    <w:rsid w:val="00852D82"/>
    <w:rsid w:val="00853070"/>
    <w:rsid w:val="008530F3"/>
    <w:rsid w:val="00853421"/>
    <w:rsid w:val="008534FF"/>
    <w:rsid w:val="00853D21"/>
    <w:rsid w:val="008544E5"/>
    <w:rsid w:val="00854582"/>
    <w:rsid w:val="008545AF"/>
    <w:rsid w:val="00854733"/>
    <w:rsid w:val="00854D21"/>
    <w:rsid w:val="00854EE6"/>
    <w:rsid w:val="00855163"/>
    <w:rsid w:val="00855240"/>
    <w:rsid w:val="0085538E"/>
    <w:rsid w:val="00856487"/>
    <w:rsid w:val="00856687"/>
    <w:rsid w:val="0085683D"/>
    <w:rsid w:val="008569E3"/>
    <w:rsid w:val="00856BCF"/>
    <w:rsid w:val="00856BE8"/>
    <w:rsid w:val="00856C66"/>
    <w:rsid w:val="00856D83"/>
    <w:rsid w:val="00856F31"/>
    <w:rsid w:val="00856FFF"/>
    <w:rsid w:val="008573AB"/>
    <w:rsid w:val="008575B1"/>
    <w:rsid w:val="008579B1"/>
    <w:rsid w:val="008579E9"/>
    <w:rsid w:val="00857B89"/>
    <w:rsid w:val="00857ECD"/>
    <w:rsid w:val="0086045F"/>
    <w:rsid w:val="00860634"/>
    <w:rsid w:val="008606E0"/>
    <w:rsid w:val="008609D4"/>
    <w:rsid w:val="00860D69"/>
    <w:rsid w:val="00860D89"/>
    <w:rsid w:val="00860FCF"/>
    <w:rsid w:val="008612D2"/>
    <w:rsid w:val="0086195C"/>
    <w:rsid w:val="00861BAB"/>
    <w:rsid w:val="00861BD8"/>
    <w:rsid w:val="00861E33"/>
    <w:rsid w:val="00862014"/>
    <w:rsid w:val="008620C1"/>
    <w:rsid w:val="00862965"/>
    <w:rsid w:val="008629E3"/>
    <w:rsid w:val="00862AA4"/>
    <w:rsid w:val="00862B61"/>
    <w:rsid w:val="008635DF"/>
    <w:rsid w:val="00863755"/>
    <w:rsid w:val="00863852"/>
    <w:rsid w:val="0086392B"/>
    <w:rsid w:val="00863C09"/>
    <w:rsid w:val="00864027"/>
    <w:rsid w:val="008644E7"/>
    <w:rsid w:val="008645C6"/>
    <w:rsid w:val="008646C9"/>
    <w:rsid w:val="0086476F"/>
    <w:rsid w:val="008648DA"/>
    <w:rsid w:val="0086497D"/>
    <w:rsid w:val="008649D4"/>
    <w:rsid w:val="00864B0E"/>
    <w:rsid w:val="00864CE5"/>
    <w:rsid w:val="00865107"/>
    <w:rsid w:val="00865278"/>
    <w:rsid w:val="0086535A"/>
    <w:rsid w:val="00865865"/>
    <w:rsid w:val="008659AB"/>
    <w:rsid w:val="008659C2"/>
    <w:rsid w:val="00865BC0"/>
    <w:rsid w:val="00865C5A"/>
    <w:rsid w:val="00865E65"/>
    <w:rsid w:val="00866089"/>
    <w:rsid w:val="0086675C"/>
    <w:rsid w:val="00866FF8"/>
    <w:rsid w:val="0086701C"/>
    <w:rsid w:val="0086712D"/>
    <w:rsid w:val="00867219"/>
    <w:rsid w:val="00867306"/>
    <w:rsid w:val="008673B3"/>
    <w:rsid w:val="0086771A"/>
    <w:rsid w:val="008678E0"/>
    <w:rsid w:val="00867C38"/>
    <w:rsid w:val="00867D56"/>
    <w:rsid w:val="00867F7F"/>
    <w:rsid w:val="0087004C"/>
    <w:rsid w:val="0087046D"/>
    <w:rsid w:val="0087077B"/>
    <w:rsid w:val="008708F1"/>
    <w:rsid w:val="00870F7F"/>
    <w:rsid w:val="008715DE"/>
    <w:rsid w:val="00871930"/>
    <w:rsid w:val="00871BCC"/>
    <w:rsid w:val="00871D6E"/>
    <w:rsid w:val="00871D6F"/>
    <w:rsid w:val="00871F21"/>
    <w:rsid w:val="00872011"/>
    <w:rsid w:val="00872062"/>
    <w:rsid w:val="00872397"/>
    <w:rsid w:val="00872427"/>
    <w:rsid w:val="008724E3"/>
    <w:rsid w:val="0087275C"/>
    <w:rsid w:val="008727A6"/>
    <w:rsid w:val="00872930"/>
    <w:rsid w:val="0087294D"/>
    <w:rsid w:val="00872D6D"/>
    <w:rsid w:val="00873153"/>
    <w:rsid w:val="00873690"/>
    <w:rsid w:val="008737FD"/>
    <w:rsid w:val="00873804"/>
    <w:rsid w:val="00873A91"/>
    <w:rsid w:val="00873C62"/>
    <w:rsid w:val="00873DAE"/>
    <w:rsid w:val="00873EDF"/>
    <w:rsid w:val="00874312"/>
    <w:rsid w:val="008743AD"/>
    <w:rsid w:val="00874BA1"/>
    <w:rsid w:val="00874FA0"/>
    <w:rsid w:val="00874FCF"/>
    <w:rsid w:val="008751E0"/>
    <w:rsid w:val="008752F1"/>
    <w:rsid w:val="008755A4"/>
    <w:rsid w:val="008757D6"/>
    <w:rsid w:val="00875903"/>
    <w:rsid w:val="0087594B"/>
    <w:rsid w:val="00875951"/>
    <w:rsid w:val="00875C87"/>
    <w:rsid w:val="00875FC2"/>
    <w:rsid w:val="008762B8"/>
    <w:rsid w:val="0087654B"/>
    <w:rsid w:val="008767A0"/>
    <w:rsid w:val="00876961"/>
    <w:rsid w:val="00876DE7"/>
    <w:rsid w:val="00876EF1"/>
    <w:rsid w:val="00877940"/>
    <w:rsid w:val="00877A41"/>
    <w:rsid w:val="00877A76"/>
    <w:rsid w:val="00877AFC"/>
    <w:rsid w:val="00877EAE"/>
    <w:rsid w:val="00880212"/>
    <w:rsid w:val="008803F7"/>
    <w:rsid w:val="0088056D"/>
    <w:rsid w:val="00880735"/>
    <w:rsid w:val="0088093A"/>
    <w:rsid w:val="00880961"/>
    <w:rsid w:val="008809BF"/>
    <w:rsid w:val="00880B02"/>
    <w:rsid w:val="00880BB5"/>
    <w:rsid w:val="00880BBC"/>
    <w:rsid w:val="00880F82"/>
    <w:rsid w:val="008812FB"/>
    <w:rsid w:val="00881316"/>
    <w:rsid w:val="00881477"/>
    <w:rsid w:val="0088156E"/>
    <w:rsid w:val="00881603"/>
    <w:rsid w:val="008816EB"/>
    <w:rsid w:val="00881729"/>
    <w:rsid w:val="00881BF7"/>
    <w:rsid w:val="00881D28"/>
    <w:rsid w:val="00881DFD"/>
    <w:rsid w:val="00881F7B"/>
    <w:rsid w:val="00881FBD"/>
    <w:rsid w:val="008823C4"/>
    <w:rsid w:val="008824A9"/>
    <w:rsid w:val="00882819"/>
    <w:rsid w:val="0088290F"/>
    <w:rsid w:val="00882971"/>
    <w:rsid w:val="00882B5B"/>
    <w:rsid w:val="00882BCA"/>
    <w:rsid w:val="00882EAC"/>
    <w:rsid w:val="008831E0"/>
    <w:rsid w:val="0088320B"/>
    <w:rsid w:val="00883348"/>
    <w:rsid w:val="008835FC"/>
    <w:rsid w:val="00883B10"/>
    <w:rsid w:val="00883C74"/>
    <w:rsid w:val="0088451E"/>
    <w:rsid w:val="0088460E"/>
    <w:rsid w:val="0088483D"/>
    <w:rsid w:val="00884968"/>
    <w:rsid w:val="008849EE"/>
    <w:rsid w:val="00884C78"/>
    <w:rsid w:val="00884FE6"/>
    <w:rsid w:val="008851C1"/>
    <w:rsid w:val="008852A4"/>
    <w:rsid w:val="008859DB"/>
    <w:rsid w:val="00885C0F"/>
    <w:rsid w:val="00885D3B"/>
    <w:rsid w:val="00886140"/>
    <w:rsid w:val="008863C0"/>
    <w:rsid w:val="008863CD"/>
    <w:rsid w:val="008865D4"/>
    <w:rsid w:val="00886648"/>
    <w:rsid w:val="00886B48"/>
    <w:rsid w:val="00886C89"/>
    <w:rsid w:val="00886D09"/>
    <w:rsid w:val="00887054"/>
    <w:rsid w:val="00887085"/>
    <w:rsid w:val="00887232"/>
    <w:rsid w:val="0088747C"/>
    <w:rsid w:val="00887519"/>
    <w:rsid w:val="0088772C"/>
    <w:rsid w:val="0088777D"/>
    <w:rsid w:val="0088777E"/>
    <w:rsid w:val="0088794A"/>
    <w:rsid w:val="00887BE6"/>
    <w:rsid w:val="00887C3E"/>
    <w:rsid w:val="00887C66"/>
    <w:rsid w:val="00887F37"/>
    <w:rsid w:val="00890171"/>
    <w:rsid w:val="00890185"/>
    <w:rsid w:val="008901A2"/>
    <w:rsid w:val="008902BE"/>
    <w:rsid w:val="00890B30"/>
    <w:rsid w:val="00890BDA"/>
    <w:rsid w:val="00890D0F"/>
    <w:rsid w:val="00890EC3"/>
    <w:rsid w:val="008912B7"/>
    <w:rsid w:val="008913D0"/>
    <w:rsid w:val="008914B5"/>
    <w:rsid w:val="008914D3"/>
    <w:rsid w:val="008915C7"/>
    <w:rsid w:val="00891B96"/>
    <w:rsid w:val="00891E88"/>
    <w:rsid w:val="00892102"/>
    <w:rsid w:val="008926A6"/>
    <w:rsid w:val="00892794"/>
    <w:rsid w:val="008927EA"/>
    <w:rsid w:val="00892AA4"/>
    <w:rsid w:val="008932C7"/>
    <w:rsid w:val="00893458"/>
    <w:rsid w:val="008934A5"/>
    <w:rsid w:val="00893ADA"/>
    <w:rsid w:val="00894064"/>
    <w:rsid w:val="00894105"/>
    <w:rsid w:val="0089437F"/>
    <w:rsid w:val="008944DB"/>
    <w:rsid w:val="00894626"/>
    <w:rsid w:val="00894762"/>
    <w:rsid w:val="008948ED"/>
    <w:rsid w:val="00894CA1"/>
    <w:rsid w:val="00894FBD"/>
    <w:rsid w:val="00895034"/>
    <w:rsid w:val="0089511C"/>
    <w:rsid w:val="00895299"/>
    <w:rsid w:val="008953B2"/>
    <w:rsid w:val="008953F3"/>
    <w:rsid w:val="0089559B"/>
    <w:rsid w:val="00895700"/>
    <w:rsid w:val="00895819"/>
    <w:rsid w:val="00895B85"/>
    <w:rsid w:val="0089635B"/>
    <w:rsid w:val="0089635F"/>
    <w:rsid w:val="0089639F"/>
    <w:rsid w:val="008966BE"/>
    <w:rsid w:val="0089679E"/>
    <w:rsid w:val="00896ABD"/>
    <w:rsid w:val="0089733D"/>
    <w:rsid w:val="0089751E"/>
    <w:rsid w:val="008976BD"/>
    <w:rsid w:val="00897AA5"/>
    <w:rsid w:val="00897B64"/>
    <w:rsid w:val="00897D6D"/>
    <w:rsid w:val="008A00BC"/>
    <w:rsid w:val="008A00FE"/>
    <w:rsid w:val="008A011B"/>
    <w:rsid w:val="008A015F"/>
    <w:rsid w:val="008A03C4"/>
    <w:rsid w:val="008A0693"/>
    <w:rsid w:val="008A0BCE"/>
    <w:rsid w:val="008A0CDE"/>
    <w:rsid w:val="008A0CEF"/>
    <w:rsid w:val="008A0F8A"/>
    <w:rsid w:val="008A10F8"/>
    <w:rsid w:val="008A1484"/>
    <w:rsid w:val="008A1557"/>
    <w:rsid w:val="008A1653"/>
    <w:rsid w:val="008A16DE"/>
    <w:rsid w:val="008A1779"/>
    <w:rsid w:val="008A184C"/>
    <w:rsid w:val="008A197C"/>
    <w:rsid w:val="008A1AE1"/>
    <w:rsid w:val="008A1B8B"/>
    <w:rsid w:val="008A1D6B"/>
    <w:rsid w:val="008A212B"/>
    <w:rsid w:val="008A21CC"/>
    <w:rsid w:val="008A2229"/>
    <w:rsid w:val="008A2D52"/>
    <w:rsid w:val="008A2EBE"/>
    <w:rsid w:val="008A3117"/>
    <w:rsid w:val="008A327D"/>
    <w:rsid w:val="008A32DA"/>
    <w:rsid w:val="008A3333"/>
    <w:rsid w:val="008A339C"/>
    <w:rsid w:val="008A34C3"/>
    <w:rsid w:val="008A3625"/>
    <w:rsid w:val="008A36B0"/>
    <w:rsid w:val="008A3909"/>
    <w:rsid w:val="008A39C8"/>
    <w:rsid w:val="008A3EB2"/>
    <w:rsid w:val="008A3F35"/>
    <w:rsid w:val="008A4333"/>
    <w:rsid w:val="008A4754"/>
    <w:rsid w:val="008A4A41"/>
    <w:rsid w:val="008A4C6E"/>
    <w:rsid w:val="008A4F1A"/>
    <w:rsid w:val="008A5298"/>
    <w:rsid w:val="008A52B5"/>
    <w:rsid w:val="008A54D6"/>
    <w:rsid w:val="008A54E0"/>
    <w:rsid w:val="008A56E0"/>
    <w:rsid w:val="008A58DC"/>
    <w:rsid w:val="008A5AAA"/>
    <w:rsid w:val="008A5C18"/>
    <w:rsid w:val="008A616D"/>
    <w:rsid w:val="008A6184"/>
    <w:rsid w:val="008A6D9E"/>
    <w:rsid w:val="008A6E21"/>
    <w:rsid w:val="008A79C6"/>
    <w:rsid w:val="008A7B1A"/>
    <w:rsid w:val="008A7C31"/>
    <w:rsid w:val="008B0038"/>
    <w:rsid w:val="008B011E"/>
    <w:rsid w:val="008B02AC"/>
    <w:rsid w:val="008B0550"/>
    <w:rsid w:val="008B085D"/>
    <w:rsid w:val="008B0B43"/>
    <w:rsid w:val="008B12AF"/>
    <w:rsid w:val="008B1437"/>
    <w:rsid w:val="008B1535"/>
    <w:rsid w:val="008B17CC"/>
    <w:rsid w:val="008B194F"/>
    <w:rsid w:val="008B19D1"/>
    <w:rsid w:val="008B1AF1"/>
    <w:rsid w:val="008B1FF0"/>
    <w:rsid w:val="008B212F"/>
    <w:rsid w:val="008B222E"/>
    <w:rsid w:val="008B2287"/>
    <w:rsid w:val="008B2309"/>
    <w:rsid w:val="008B260A"/>
    <w:rsid w:val="008B2664"/>
    <w:rsid w:val="008B2686"/>
    <w:rsid w:val="008B29AE"/>
    <w:rsid w:val="008B29CA"/>
    <w:rsid w:val="008B2B7B"/>
    <w:rsid w:val="008B2C3D"/>
    <w:rsid w:val="008B2C69"/>
    <w:rsid w:val="008B2CE4"/>
    <w:rsid w:val="008B2F1F"/>
    <w:rsid w:val="008B318A"/>
    <w:rsid w:val="008B31FE"/>
    <w:rsid w:val="008B332A"/>
    <w:rsid w:val="008B3331"/>
    <w:rsid w:val="008B37CD"/>
    <w:rsid w:val="008B37DE"/>
    <w:rsid w:val="008B4148"/>
    <w:rsid w:val="008B4803"/>
    <w:rsid w:val="008B49D7"/>
    <w:rsid w:val="008B4A09"/>
    <w:rsid w:val="008B4A72"/>
    <w:rsid w:val="008B4F0B"/>
    <w:rsid w:val="008B4FF5"/>
    <w:rsid w:val="008B514A"/>
    <w:rsid w:val="008B5190"/>
    <w:rsid w:val="008B5722"/>
    <w:rsid w:val="008B5931"/>
    <w:rsid w:val="008B5A97"/>
    <w:rsid w:val="008B5B98"/>
    <w:rsid w:val="008B5DDA"/>
    <w:rsid w:val="008B5FFF"/>
    <w:rsid w:val="008B6014"/>
    <w:rsid w:val="008B6048"/>
    <w:rsid w:val="008B60BC"/>
    <w:rsid w:val="008B62E1"/>
    <w:rsid w:val="008B6314"/>
    <w:rsid w:val="008B6840"/>
    <w:rsid w:val="008B6899"/>
    <w:rsid w:val="008B7168"/>
    <w:rsid w:val="008B729A"/>
    <w:rsid w:val="008B750E"/>
    <w:rsid w:val="008B75AF"/>
    <w:rsid w:val="008B764A"/>
    <w:rsid w:val="008B772F"/>
    <w:rsid w:val="008B7BEB"/>
    <w:rsid w:val="008B7E3B"/>
    <w:rsid w:val="008C017D"/>
    <w:rsid w:val="008C032B"/>
    <w:rsid w:val="008C03C0"/>
    <w:rsid w:val="008C0468"/>
    <w:rsid w:val="008C0927"/>
    <w:rsid w:val="008C0986"/>
    <w:rsid w:val="008C0DE4"/>
    <w:rsid w:val="008C0F40"/>
    <w:rsid w:val="008C113F"/>
    <w:rsid w:val="008C118A"/>
    <w:rsid w:val="008C18D5"/>
    <w:rsid w:val="008C192C"/>
    <w:rsid w:val="008C1F22"/>
    <w:rsid w:val="008C2011"/>
    <w:rsid w:val="008C2720"/>
    <w:rsid w:val="008C2826"/>
    <w:rsid w:val="008C2909"/>
    <w:rsid w:val="008C2CCC"/>
    <w:rsid w:val="008C2FFC"/>
    <w:rsid w:val="008C31B1"/>
    <w:rsid w:val="008C353F"/>
    <w:rsid w:val="008C37EF"/>
    <w:rsid w:val="008C388D"/>
    <w:rsid w:val="008C39F0"/>
    <w:rsid w:val="008C3A40"/>
    <w:rsid w:val="008C3A7E"/>
    <w:rsid w:val="008C3F60"/>
    <w:rsid w:val="008C4226"/>
    <w:rsid w:val="008C42A5"/>
    <w:rsid w:val="008C4471"/>
    <w:rsid w:val="008C464C"/>
    <w:rsid w:val="008C485E"/>
    <w:rsid w:val="008C4928"/>
    <w:rsid w:val="008C4937"/>
    <w:rsid w:val="008C493C"/>
    <w:rsid w:val="008C4BC1"/>
    <w:rsid w:val="008C4CF2"/>
    <w:rsid w:val="008C5127"/>
    <w:rsid w:val="008C5144"/>
    <w:rsid w:val="008C51DC"/>
    <w:rsid w:val="008C5295"/>
    <w:rsid w:val="008C542B"/>
    <w:rsid w:val="008C5444"/>
    <w:rsid w:val="008C544D"/>
    <w:rsid w:val="008C559A"/>
    <w:rsid w:val="008C5984"/>
    <w:rsid w:val="008C5D22"/>
    <w:rsid w:val="008C5D43"/>
    <w:rsid w:val="008C5F15"/>
    <w:rsid w:val="008C612A"/>
    <w:rsid w:val="008C633C"/>
    <w:rsid w:val="008C6357"/>
    <w:rsid w:val="008C6432"/>
    <w:rsid w:val="008C65F1"/>
    <w:rsid w:val="008C6E1E"/>
    <w:rsid w:val="008C6EAD"/>
    <w:rsid w:val="008C7208"/>
    <w:rsid w:val="008C72EA"/>
    <w:rsid w:val="008C7630"/>
    <w:rsid w:val="008C7DD6"/>
    <w:rsid w:val="008C7F3D"/>
    <w:rsid w:val="008D0099"/>
    <w:rsid w:val="008D010F"/>
    <w:rsid w:val="008D052B"/>
    <w:rsid w:val="008D053C"/>
    <w:rsid w:val="008D06F7"/>
    <w:rsid w:val="008D07AC"/>
    <w:rsid w:val="008D0DED"/>
    <w:rsid w:val="008D0E41"/>
    <w:rsid w:val="008D0F29"/>
    <w:rsid w:val="008D150B"/>
    <w:rsid w:val="008D15C0"/>
    <w:rsid w:val="008D18A6"/>
    <w:rsid w:val="008D1A51"/>
    <w:rsid w:val="008D1F35"/>
    <w:rsid w:val="008D2479"/>
    <w:rsid w:val="008D24F3"/>
    <w:rsid w:val="008D255F"/>
    <w:rsid w:val="008D2CBE"/>
    <w:rsid w:val="008D2CF6"/>
    <w:rsid w:val="008D2D0C"/>
    <w:rsid w:val="008D306D"/>
    <w:rsid w:val="008D34E4"/>
    <w:rsid w:val="008D3879"/>
    <w:rsid w:val="008D39CF"/>
    <w:rsid w:val="008D3C1D"/>
    <w:rsid w:val="008D3EF6"/>
    <w:rsid w:val="008D406F"/>
    <w:rsid w:val="008D415C"/>
    <w:rsid w:val="008D4430"/>
    <w:rsid w:val="008D450E"/>
    <w:rsid w:val="008D47DB"/>
    <w:rsid w:val="008D4CEC"/>
    <w:rsid w:val="008D4EC2"/>
    <w:rsid w:val="008D50EC"/>
    <w:rsid w:val="008D5211"/>
    <w:rsid w:val="008D5366"/>
    <w:rsid w:val="008D54B5"/>
    <w:rsid w:val="008D5DAB"/>
    <w:rsid w:val="008D5E39"/>
    <w:rsid w:val="008D5FA4"/>
    <w:rsid w:val="008D61D5"/>
    <w:rsid w:val="008D6282"/>
    <w:rsid w:val="008D62E9"/>
    <w:rsid w:val="008D6418"/>
    <w:rsid w:val="008D66A4"/>
    <w:rsid w:val="008D6787"/>
    <w:rsid w:val="008D67A0"/>
    <w:rsid w:val="008D67DF"/>
    <w:rsid w:val="008D6C73"/>
    <w:rsid w:val="008D6D0B"/>
    <w:rsid w:val="008D6D4C"/>
    <w:rsid w:val="008D6D70"/>
    <w:rsid w:val="008D790B"/>
    <w:rsid w:val="008E0082"/>
    <w:rsid w:val="008E014D"/>
    <w:rsid w:val="008E0419"/>
    <w:rsid w:val="008E0458"/>
    <w:rsid w:val="008E0553"/>
    <w:rsid w:val="008E0599"/>
    <w:rsid w:val="008E0692"/>
    <w:rsid w:val="008E07D0"/>
    <w:rsid w:val="008E07F4"/>
    <w:rsid w:val="008E089C"/>
    <w:rsid w:val="008E0C54"/>
    <w:rsid w:val="008E0CE8"/>
    <w:rsid w:val="008E0D96"/>
    <w:rsid w:val="008E1126"/>
    <w:rsid w:val="008E11EB"/>
    <w:rsid w:val="008E155A"/>
    <w:rsid w:val="008E1637"/>
    <w:rsid w:val="008E175D"/>
    <w:rsid w:val="008E1914"/>
    <w:rsid w:val="008E2717"/>
    <w:rsid w:val="008E2810"/>
    <w:rsid w:val="008E2935"/>
    <w:rsid w:val="008E2A91"/>
    <w:rsid w:val="008E2BF1"/>
    <w:rsid w:val="008E2CB2"/>
    <w:rsid w:val="008E2D04"/>
    <w:rsid w:val="008E3138"/>
    <w:rsid w:val="008E31C2"/>
    <w:rsid w:val="008E31FE"/>
    <w:rsid w:val="008E37AF"/>
    <w:rsid w:val="008E3A09"/>
    <w:rsid w:val="008E3AD8"/>
    <w:rsid w:val="008E3B93"/>
    <w:rsid w:val="008E3FE9"/>
    <w:rsid w:val="008E4057"/>
    <w:rsid w:val="008E42E5"/>
    <w:rsid w:val="008E44D1"/>
    <w:rsid w:val="008E46A7"/>
    <w:rsid w:val="008E46E8"/>
    <w:rsid w:val="008E46FF"/>
    <w:rsid w:val="008E48BF"/>
    <w:rsid w:val="008E497A"/>
    <w:rsid w:val="008E4A43"/>
    <w:rsid w:val="008E4EEB"/>
    <w:rsid w:val="008E50C7"/>
    <w:rsid w:val="008E50F6"/>
    <w:rsid w:val="008E511D"/>
    <w:rsid w:val="008E57F0"/>
    <w:rsid w:val="008E5862"/>
    <w:rsid w:val="008E5AD2"/>
    <w:rsid w:val="008E5DD7"/>
    <w:rsid w:val="008E5E44"/>
    <w:rsid w:val="008E64A8"/>
    <w:rsid w:val="008E690B"/>
    <w:rsid w:val="008E6994"/>
    <w:rsid w:val="008E6A05"/>
    <w:rsid w:val="008E6EE1"/>
    <w:rsid w:val="008E703B"/>
    <w:rsid w:val="008E7176"/>
    <w:rsid w:val="008E73DC"/>
    <w:rsid w:val="008E7436"/>
    <w:rsid w:val="008E75C4"/>
    <w:rsid w:val="008E7B65"/>
    <w:rsid w:val="008E7D41"/>
    <w:rsid w:val="008F04C4"/>
    <w:rsid w:val="008F05B7"/>
    <w:rsid w:val="008F0664"/>
    <w:rsid w:val="008F0C23"/>
    <w:rsid w:val="008F0E11"/>
    <w:rsid w:val="008F1005"/>
    <w:rsid w:val="008F1129"/>
    <w:rsid w:val="008F155C"/>
    <w:rsid w:val="008F169A"/>
    <w:rsid w:val="008F1A40"/>
    <w:rsid w:val="008F1AFE"/>
    <w:rsid w:val="008F1EBF"/>
    <w:rsid w:val="008F1FB3"/>
    <w:rsid w:val="008F2178"/>
    <w:rsid w:val="008F220F"/>
    <w:rsid w:val="008F244D"/>
    <w:rsid w:val="008F24E7"/>
    <w:rsid w:val="008F25DD"/>
    <w:rsid w:val="008F27C9"/>
    <w:rsid w:val="008F2E90"/>
    <w:rsid w:val="008F300D"/>
    <w:rsid w:val="008F31E2"/>
    <w:rsid w:val="008F35B5"/>
    <w:rsid w:val="008F3629"/>
    <w:rsid w:val="008F3816"/>
    <w:rsid w:val="008F3976"/>
    <w:rsid w:val="008F3AD6"/>
    <w:rsid w:val="008F3C78"/>
    <w:rsid w:val="008F422C"/>
    <w:rsid w:val="008F433E"/>
    <w:rsid w:val="008F446B"/>
    <w:rsid w:val="008F487E"/>
    <w:rsid w:val="008F48E4"/>
    <w:rsid w:val="008F4BF5"/>
    <w:rsid w:val="008F4EB8"/>
    <w:rsid w:val="008F4EEB"/>
    <w:rsid w:val="008F54F9"/>
    <w:rsid w:val="008F5943"/>
    <w:rsid w:val="008F5D4E"/>
    <w:rsid w:val="008F5F54"/>
    <w:rsid w:val="008F6955"/>
    <w:rsid w:val="008F6C28"/>
    <w:rsid w:val="008F6DD4"/>
    <w:rsid w:val="008F6E01"/>
    <w:rsid w:val="008F6E96"/>
    <w:rsid w:val="008F6F1D"/>
    <w:rsid w:val="008F72E5"/>
    <w:rsid w:val="008F734D"/>
    <w:rsid w:val="008F759C"/>
    <w:rsid w:val="008F75DD"/>
    <w:rsid w:val="008F7707"/>
    <w:rsid w:val="008F783D"/>
    <w:rsid w:val="008F7B7A"/>
    <w:rsid w:val="008F7C33"/>
    <w:rsid w:val="008F7CC0"/>
    <w:rsid w:val="00900A83"/>
    <w:rsid w:val="00900B62"/>
    <w:rsid w:val="00900D02"/>
    <w:rsid w:val="00900E25"/>
    <w:rsid w:val="0090115B"/>
    <w:rsid w:val="009011D0"/>
    <w:rsid w:val="00901331"/>
    <w:rsid w:val="009017B0"/>
    <w:rsid w:val="00901ADC"/>
    <w:rsid w:val="00901ADD"/>
    <w:rsid w:val="00901B67"/>
    <w:rsid w:val="00901D1D"/>
    <w:rsid w:val="009021F0"/>
    <w:rsid w:val="0090257E"/>
    <w:rsid w:val="009025C5"/>
    <w:rsid w:val="00902923"/>
    <w:rsid w:val="00902B8F"/>
    <w:rsid w:val="00902CAF"/>
    <w:rsid w:val="0090328B"/>
    <w:rsid w:val="00903910"/>
    <w:rsid w:val="0090396D"/>
    <w:rsid w:val="009039C6"/>
    <w:rsid w:val="00904204"/>
    <w:rsid w:val="00904269"/>
    <w:rsid w:val="00904901"/>
    <w:rsid w:val="0090491D"/>
    <w:rsid w:val="00904AC9"/>
    <w:rsid w:val="00904BDD"/>
    <w:rsid w:val="00904C37"/>
    <w:rsid w:val="0090517F"/>
    <w:rsid w:val="009051D0"/>
    <w:rsid w:val="009057BE"/>
    <w:rsid w:val="009057C2"/>
    <w:rsid w:val="00905A2E"/>
    <w:rsid w:val="00905D9A"/>
    <w:rsid w:val="00905EAE"/>
    <w:rsid w:val="00905F21"/>
    <w:rsid w:val="0090659F"/>
    <w:rsid w:val="009067CC"/>
    <w:rsid w:val="00906924"/>
    <w:rsid w:val="00907060"/>
    <w:rsid w:val="00907195"/>
    <w:rsid w:val="0090749A"/>
    <w:rsid w:val="00907589"/>
    <w:rsid w:val="00907857"/>
    <w:rsid w:val="00907B77"/>
    <w:rsid w:val="00907B93"/>
    <w:rsid w:val="00910490"/>
    <w:rsid w:val="009105BB"/>
    <w:rsid w:val="00910B74"/>
    <w:rsid w:val="00911100"/>
    <w:rsid w:val="00911765"/>
    <w:rsid w:val="0091192B"/>
    <w:rsid w:val="00911973"/>
    <w:rsid w:val="00911995"/>
    <w:rsid w:val="00911C22"/>
    <w:rsid w:val="009121BC"/>
    <w:rsid w:val="009123D3"/>
    <w:rsid w:val="009125FE"/>
    <w:rsid w:val="00912B64"/>
    <w:rsid w:val="00912B6D"/>
    <w:rsid w:val="00912CF6"/>
    <w:rsid w:val="00912F29"/>
    <w:rsid w:val="00913187"/>
    <w:rsid w:val="009131DE"/>
    <w:rsid w:val="009131F1"/>
    <w:rsid w:val="00913327"/>
    <w:rsid w:val="009138DD"/>
    <w:rsid w:val="00913F6A"/>
    <w:rsid w:val="009141FA"/>
    <w:rsid w:val="00914315"/>
    <w:rsid w:val="00914468"/>
    <w:rsid w:val="0091459E"/>
    <w:rsid w:val="00914686"/>
    <w:rsid w:val="00914D25"/>
    <w:rsid w:val="00914D9C"/>
    <w:rsid w:val="00914FBF"/>
    <w:rsid w:val="0091507F"/>
    <w:rsid w:val="00915145"/>
    <w:rsid w:val="009151C6"/>
    <w:rsid w:val="00915322"/>
    <w:rsid w:val="00915368"/>
    <w:rsid w:val="0091549D"/>
    <w:rsid w:val="009158FF"/>
    <w:rsid w:val="00916084"/>
    <w:rsid w:val="00916215"/>
    <w:rsid w:val="00916283"/>
    <w:rsid w:val="00916560"/>
    <w:rsid w:val="009165CC"/>
    <w:rsid w:val="00916856"/>
    <w:rsid w:val="00916972"/>
    <w:rsid w:val="00916AD6"/>
    <w:rsid w:val="00916C6D"/>
    <w:rsid w:val="00916D09"/>
    <w:rsid w:val="00916D66"/>
    <w:rsid w:val="00916E87"/>
    <w:rsid w:val="009170F8"/>
    <w:rsid w:val="00917528"/>
    <w:rsid w:val="00917530"/>
    <w:rsid w:val="009179FC"/>
    <w:rsid w:val="00917F12"/>
    <w:rsid w:val="0092017B"/>
    <w:rsid w:val="0092027D"/>
    <w:rsid w:val="009202EA"/>
    <w:rsid w:val="0092143D"/>
    <w:rsid w:val="00921A30"/>
    <w:rsid w:val="00921AE7"/>
    <w:rsid w:val="00921C12"/>
    <w:rsid w:val="00921CFF"/>
    <w:rsid w:val="009220D6"/>
    <w:rsid w:val="0092219D"/>
    <w:rsid w:val="009222DF"/>
    <w:rsid w:val="00922496"/>
    <w:rsid w:val="00922755"/>
    <w:rsid w:val="00922AE0"/>
    <w:rsid w:val="00922BE5"/>
    <w:rsid w:val="009233D0"/>
    <w:rsid w:val="009235A7"/>
    <w:rsid w:val="00923600"/>
    <w:rsid w:val="009236E1"/>
    <w:rsid w:val="0092377A"/>
    <w:rsid w:val="009237F0"/>
    <w:rsid w:val="00923930"/>
    <w:rsid w:val="00923A26"/>
    <w:rsid w:val="00923A99"/>
    <w:rsid w:val="00923AEF"/>
    <w:rsid w:val="00923AF8"/>
    <w:rsid w:val="00923DBA"/>
    <w:rsid w:val="00924099"/>
    <w:rsid w:val="00924182"/>
    <w:rsid w:val="00924225"/>
    <w:rsid w:val="009242B7"/>
    <w:rsid w:val="00924671"/>
    <w:rsid w:val="00924B64"/>
    <w:rsid w:val="00924B68"/>
    <w:rsid w:val="00924C50"/>
    <w:rsid w:val="00924ED9"/>
    <w:rsid w:val="00924FE3"/>
    <w:rsid w:val="009254D0"/>
    <w:rsid w:val="009258E1"/>
    <w:rsid w:val="00925920"/>
    <w:rsid w:val="00925BC7"/>
    <w:rsid w:val="00925BEF"/>
    <w:rsid w:val="00925CEA"/>
    <w:rsid w:val="00926008"/>
    <w:rsid w:val="009267B8"/>
    <w:rsid w:val="00926A39"/>
    <w:rsid w:val="00926A53"/>
    <w:rsid w:val="00926A62"/>
    <w:rsid w:val="00926BAF"/>
    <w:rsid w:val="00926D3B"/>
    <w:rsid w:val="00926E09"/>
    <w:rsid w:val="0092771B"/>
    <w:rsid w:val="00927972"/>
    <w:rsid w:val="00927A4F"/>
    <w:rsid w:val="00927A69"/>
    <w:rsid w:val="00927D27"/>
    <w:rsid w:val="0093001D"/>
    <w:rsid w:val="00930507"/>
    <w:rsid w:val="00930546"/>
    <w:rsid w:val="009305A7"/>
    <w:rsid w:val="00930784"/>
    <w:rsid w:val="00930B91"/>
    <w:rsid w:val="00930C56"/>
    <w:rsid w:val="00930D7D"/>
    <w:rsid w:val="00930F65"/>
    <w:rsid w:val="009311BE"/>
    <w:rsid w:val="00931284"/>
    <w:rsid w:val="00931327"/>
    <w:rsid w:val="0093171F"/>
    <w:rsid w:val="00931775"/>
    <w:rsid w:val="00931AEC"/>
    <w:rsid w:val="009320DB"/>
    <w:rsid w:val="00932113"/>
    <w:rsid w:val="009321D0"/>
    <w:rsid w:val="0093222A"/>
    <w:rsid w:val="0093223A"/>
    <w:rsid w:val="009322AC"/>
    <w:rsid w:val="00932504"/>
    <w:rsid w:val="0093252A"/>
    <w:rsid w:val="00932593"/>
    <w:rsid w:val="00932A01"/>
    <w:rsid w:val="00932C63"/>
    <w:rsid w:val="00933299"/>
    <w:rsid w:val="009334A2"/>
    <w:rsid w:val="00933592"/>
    <w:rsid w:val="009336CA"/>
    <w:rsid w:val="00933966"/>
    <w:rsid w:val="00933A1C"/>
    <w:rsid w:val="00933D2C"/>
    <w:rsid w:val="009340D2"/>
    <w:rsid w:val="00934690"/>
    <w:rsid w:val="00934728"/>
    <w:rsid w:val="009347CD"/>
    <w:rsid w:val="00934A73"/>
    <w:rsid w:val="00934BA5"/>
    <w:rsid w:val="00934D7E"/>
    <w:rsid w:val="00934F8C"/>
    <w:rsid w:val="00935035"/>
    <w:rsid w:val="009352A2"/>
    <w:rsid w:val="00935310"/>
    <w:rsid w:val="00935330"/>
    <w:rsid w:val="009354A8"/>
    <w:rsid w:val="0093557E"/>
    <w:rsid w:val="009356F8"/>
    <w:rsid w:val="00935733"/>
    <w:rsid w:val="0093599D"/>
    <w:rsid w:val="00935A10"/>
    <w:rsid w:val="00935F55"/>
    <w:rsid w:val="009360A2"/>
    <w:rsid w:val="009361AB"/>
    <w:rsid w:val="0093653E"/>
    <w:rsid w:val="009365E2"/>
    <w:rsid w:val="00936871"/>
    <w:rsid w:val="009369C8"/>
    <w:rsid w:val="00936F06"/>
    <w:rsid w:val="00937060"/>
    <w:rsid w:val="0093732D"/>
    <w:rsid w:val="009375B4"/>
    <w:rsid w:val="009378D7"/>
    <w:rsid w:val="00937C95"/>
    <w:rsid w:val="00937D5E"/>
    <w:rsid w:val="00937EDC"/>
    <w:rsid w:val="00940177"/>
    <w:rsid w:val="009401FD"/>
    <w:rsid w:val="0094023A"/>
    <w:rsid w:val="0094023B"/>
    <w:rsid w:val="0094049B"/>
    <w:rsid w:val="00940866"/>
    <w:rsid w:val="009409DA"/>
    <w:rsid w:val="009409F6"/>
    <w:rsid w:val="009410B4"/>
    <w:rsid w:val="009415CB"/>
    <w:rsid w:val="00941844"/>
    <w:rsid w:val="0094187F"/>
    <w:rsid w:val="00941C99"/>
    <w:rsid w:val="00941D80"/>
    <w:rsid w:val="00941D8F"/>
    <w:rsid w:val="00941F2D"/>
    <w:rsid w:val="0094205C"/>
    <w:rsid w:val="009420BA"/>
    <w:rsid w:val="00942228"/>
    <w:rsid w:val="0094226D"/>
    <w:rsid w:val="009425AA"/>
    <w:rsid w:val="00942AEB"/>
    <w:rsid w:val="00942F7C"/>
    <w:rsid w:val="009430B1"/>
    <w:rsid w:val="0094314D"/>
    <w:rsid w:val="00943172"/>
    <w:rsid w:val="009431F4"/>
    <w:rsid w:val="009438BA"/>
    <w:rsid w:val="00943BE7"/>
    <w:rsid w:val="00943C70"/>
    <w:rsid w:val="00943CCF"/>
    <w:rsid w:val="00943E25"/>
    <w:rsid w:val="00943EBF"/>
    <w:rsid w:val="009440CC"/>
    <w:rsid w:val="0094415A"/>
    <w:rsid w:val="00944241"/>
    <w:rsid w:val="00944510"/>
    <w:rsid w:val="00944926"/>
    <w:rsid w:val="0094496D"/>
    <w:rsid w:val="00944AAD"/>
    <w:rsid w:val="00944AB7"/>
    <w:rsid w:val="00944B59"/>
    <w:rsid w:val="00944B76"/>
    <w:rsid w:val="00944FCC"/>
    <w:rsid w:val="00945009"/>
    <w:rsid w:val="00945162"/>
    <w:rsid w:val="00945350"/>
    <w:rsid w:val="00945465"/>
    <w:rsid w:val="00945668"/>
    <w:rsid w:val="009459B9"/>
    <w:rsid w:val="00945C2B"/>
    <w:rsid w:val="00945CC3"/>
    <w:rsid w:val="00945CFA"/>
    <w:rsid w:val="0094626A"/>
    <w:rsid w:val="009464CE"/>
    <w:rsid w:val="009466D2"/>
    <w:rsid w:val="009466F6"/>
    <w:rsid w:val="00946746"/>
    <w:rsid w:val="009468D7"/>
    <w:rsid w:val="00946986"/>
    <w:rsid w:val="00946B44"/>
    <w:rsid w:val="00946B6E"/>
    <w:rsid w:val="00946D76"/>
    <w:rsid w:val="00946E4C"/>
    <w:rsid w:val="009470D2"/>
    <w:rsid w:val="0094711D"/>
    <w:rsid w:val="009471A4"/>
    <w:rsid w:val="00947562"/>
    <w:rsid w:val="0094776B"/>
    <w:rsid w:val="0094786D"/>
    <w:rsid w:val="00950319"/>
    <w:rsid w:val="00950594"/>
    <w:rsid w:val="009505D7"/>
    <w:rsid w:val="00950AD6"/>
    <w:rsid w:val="00950C72"/>
    <w:rsid w:val="00950D44"/>
    <w:rsid w:val="00950D6E"/>
    <w:rsid w:val="00950E41"/>
    <w:rsid w:val="00951035"/>
    <w:rsid w:val="00951325"/>
    <w:rsid w:val="009517B2"/>
    <w:rsid w:val="00951854"/>
    <w:rsid w:val="009519C2"/>
    <w:rsid w:val="00951CB6"/>
    <w:rsid w:val="00951CFF"/>
    <w:rsid w:val="00951EB4"/>
    <w:rsid w:val="009520CD"/>
    <w:rsid w:val="009520E1"/>
    <w:rsid w:val="00952460"/>
    <w:rsid w:val="0095291B"/>
    <w:rsid w:val="00952A02"/>
    <w:rsid w:val="00952A32"/>
    <w:rsid w:val="00952B8D"/>
    <w:rsid w:val="00952C8A"/>
    <w:rsid w:val="00952D72"/>
    <w:rsid w:val="00952EBD"/>
    <w:rsid w:val="00952F65"/>
    <w:rsid w:val="00953331"/>
    <w:rsid w:val="00953907"/>
    <w:rsid w:val="00953AF5"/>
    <w:rsid w:val="00953CDC"/>
    <w:rsid w:val="00953EF1"/>
    <w:rsid w:val="00953F9E"/>
    <w:rsid w:val="00954243"/>
    <w:rsid w:val="0095424B"/>
    <w:rsid w:val="00954252"/>
    <w:rsid w:val="009542DC"/>
    <w:rsid w:val="00954546"/>
    <w:rsid w:val="00954751"/>
    <w:rsid w:val="009547B1"/>
    <w:rsid w:val="00954B0B"/>
    <w:rsid w:val="00954BF0"/>
    <w:rsid w:val="00954C00"/>
    <w:rsid w:val="009550BD"/>
    <w:rsid w:val="00955187"/>
    <w:rsid w:val="00955223"/>
    <w:rsid w:val="009552FB"/>
    <w:rsid w:val="009555F6"/>
    <w:rsid w:val="0095560F"/>
    <w:rsid w:val="00955843"/>
    <w:rsid w:val="00955D8D"/>
    <w:rsid w:val="00955D8F"/>
    <w:rsid w:val="009560DE"/>
    <w:rsid w:val="0095674B"/>
    <w:rsid w:val="00956A6F"/>
    <w:rsid w:val="00956EA0"/>
    <w:rsid w:val="00956F88"/>
    <w:rsid w:val="00957274"/>
    <w:rsid w:val="00957417"/>
    <w:rsid w:val="009577D8"/>
    <w:rsid w:val="00957A13"/>
    <w:rsid w:val="009602A5"/>
    <w:rsid w:val="00960450"/>
    <w:rsid w:val="00960AF1"/>
    <w:rsid w:val="00960F91"/>
    <w:rsid w:val="009615AC"/>
    <w:rsid w:val="00961B32"/>
    <w:rsid w:val="00961F02"/>
    <w:rsid w:val="00962167"/>
    <w:rsid w:val="0096297E"/>
    <w:rsid w:val="00962EE6"/>
    <w:rsid w:val="0096319F"/>
    <w:rsid w:val="0096351F"/>
    <w:rsid w:val="00963C47"/>
    <w:rsid w:val="00963CF8"/>
    <w:rsid w:val="00963F99"/>
    <w:rsid w:val="00964186"/>
    <w:rsid w:val="00964192"/>
    <w:rsid w:val="0096435D"/>
    <w:rsid w:val="00964552"/>
    <w:rsid w:val="00964645"/>
    <w:rsid w:val="00964658"/>
    <w:rsid w:val="0096474B"/>
    <w:rsid w:val="00964787"/>
    <w:rsid w:val="0096483E"/>
    <w:rsid w:val="0096486A"/>
    <w:rsid w:val="00964B57"/>
    <w:rsid w:val="00964C76"/>
    <w:rsid w:val="00965004"/>
    <w:rsid w:val="0096541A"/>
    <w:rsid w:val="0096546E"/>
    <w:rsid w:val="0096575D"/>
    <w:rsid w:val="00965AD8"/>
    <w:rsid w:val="00965BC6"/>
    <w:rsid w:val="00965C74"/>
    <w:rsid w:val="00965CAF"/>
    <w:rsid w:val="00965E7F"/>
    <w:rsid w:val="0096611A"/>
    <w:rsid w:val="00966432"/>
    <w:rsid w:val="009667EB"/>
    <w:rsid w:val="0096694C"/>
    <w:rsid w:val="00966A1D"/>
    <w:rsid w:val="00966B03"/>
    <w:rsid w:val="00966E44"/>
    <w:rsid w:val="00966EEB"/>
    <w:rsid w:val="00966F9C"/>
    <w:rsid w:val="009671C2"/>
    <w:rsid w:val="0096744A"/>
    <w:rsid w:val="0096770D"/>
    <w:rsid w:val="00967764"/>
    <w:rsid w:val="00967895"/>
    <w:rsid w:val="00967C18"/>
    <w:rsid w:val="00967CDD"/>
    <w:rsid w:val="00967E86"/>
    <w:rsid w:val="009701A8"/>
    <w:rsid w:val="0097024A"/>
    <w:rsid w:val="0097027B"/>
    <w:rsid w:val="00970284"/>
    <w:rsid w:val="009702C6"/>
    <w:rsid w:val="00970317"/>
    <w:rsid w:val="00970426"/>
    <w:rsid w:val="00970531"/>
    <w:rsid w:val="009708C9"/>
    <w:rsid w:val="00970A46"/>
    <w:rsid w:val="00970B4D"/>
    <w:rsid w:val="00970C16"/>
    <w:rsid w:val="00970EDC"/>
    <w:rsid w:val="00970F05"/>
    <w:rsid w:val="00970F1E"/>
    <w:rsid w:val="00970F5F"/>
    <w:rsid w:val="00971055"/>
    <w:rsid w:val="00971543"/>
    <w:rsid w:val="009719A2"/>
    <w:rsid w:val="00971B2A"/>
    <w:rsid w:val="00971B43"/>
    <w:rsid w:val="00971B64"/>
    <w:rsid w:val="00971D35"/>
    <w:rsid w:val="00972073"/>
    <w:rsid w:val="00972192"/>
    <w:rsid w:val="00972259"/>
    <w:rsid w:val="009729E0"/>
    <w:rsid w:val="00972A7F"/>
    <w:rsid w:val="00972C47"/>
    <w:rsid w:val="00972D5C"/>
    <w:rsid w:val="00972F16"/>
    <w:rsid w:val="009733E9"/>
    <w:rsid w:val="00973913"/>
    <w:rsid w:val="00973C35"/>
    <w:rsid w:val="00973C53"/>
    <w:rsid w:val="0097419C"/>
    <w:rsid w:val="009741AE"/>
    <w:rsid w:val="009741BF"/>
    <w:rsid w:val="00974298"/>
    <w:rsid w:val="00974569"/>
    <w:rsid w:val="009746EB"/>
    <w:rsid w:val="00974731"/>
    <w:rsid w:val="00974739"/>
    <w:rsid w:val="00974796"/>
    <w:rsid w:val="00974A47"/>
    <w:rsid w:val="00974AE0"/>
    <w:rsid w:val="00974B23"/>
    <w:rsid w:val="00974DDA"/>
    <w:rsid w:val="00974DE6"/>
    <w:rsid w:val="00974E6B"/>
    <w:rsid w:val="009750B5"/>
    <w:rsid w:val="00975332"/>
    <w:rsid w:val="00975534"/>
    <w:rsid w:val="00975760"/>
    <w:rsid w:val="00975A7B"/>
    <w:rsid w:val="00975CAC"/>
    <w:rsid w:val="00975F54"/>
    <w:rsid w:val="009760CF"/>
    <w:rsid w:val="00976141"/>
    <w:rsid w:val="0097614D"/>
    <w:rsid w:val="009763B0"/>
    <w:rsid w:val="009764A7"/>
    <w:rsid w:val="00976641"/>
    <w:rsid w:val="0097664E"/>
    <w:rsid w:val="00976B1F"/>
    <w:rsid w:val="00976BBB"/>
    <w:rsid w:val="009774DC"/>
    <w:rsid w:val="0097792E"/>
    <w:rsid w:val="00977AC5"/>
    <w:rsid w:val="00977C4E"/>
    <w:rsid w:val="00977FB5"/>
    <w:rsid w:val="0098061F"/>
    <w:rsid w:val="0098066C"/>
    <w:rsid w:val="009806F0"/>
    <w:rsid w:val="00981015"/>
    <w:rsid w:val="009810D8"/>
    <w:rsid w:val="009813A7"/>
    <w:rsid w:val="00981513"/>
    <w:rsid w:val="009815F5"/>
    <w:rsid w:val="00981662"/>
    <w:rsid w:val="0098187F"/>
    <w:rsid w:val="00981897"/>
    <w:rsid w:val="009818BF"/>
    <w:rsid w:val="00981BE0"/>
    <w:rsid w:val="00981CF1"/>
    <w:rsid w:val="009828FF"/>
    <w:rsid w:val="00982BE5"/>
    <w:rsid w:val="00982F68"/>
    <w:rsid w:val="009830AA"/>
    <w:rsid w:val="00983293"/>
    <w:rsid w:val="009832F8"/>
    <w:rsid w:val="009834DF"/>
    <w:rsid w:val="00983698"/>
    <w:rsid w:val="009837C0"/>
    <w:rsid w:val="00983926"/>
    <w:rsid w:val="009839B6"/>
    <w:rsid w:val="00983A07"/>
    <w:rsid w:val="00983AFE"/>
    <w:rsid w:val="00983CD3"/>
    <w:rsid w:val="00983D8A"/>
    <w:rsid w:val="00983E43"/>
    <w:rsid w:val="00984088"/>
    <w:rsid w:val="009840D2"/>
    <w:rsid w:val="0098418F"/>
    <w:rsid w:val="0098420F"/>
    <w:rsid w:val="00984311"/>
    <w:rsid w:val="00984526"/>
    <w:rsid w:val="00984AE1"/>
    <w:rsid w:val="00984C6C"/>
    <w:rsid w:val="00984CB1"/>
    <w:rsid w:val="00984E81"/>
    <w:rsid w:val="009851F2"/>
    <w:rsid w:val="00985454"/>
    <w:rsid w:val="00985839"/>
    <w:rsid w:val="009858E7"/>
    <w:rsid w:val="00985CA9"/>
    <w:rsid w:val="00985E89"/>
    <w:rsid w:val="00986037"/>
    <w:rsid w:val="0098654C"/>
    <w:rsid w:val="00986A36"/>
    <w:rsid w:val="00986A45"/>
    <w:rsid w:val="009875F7"/>
    <w:rsid w:val="00987A5E"/>
    <w:rsid w:val="00987DD8"/>
    <w:rsid w:val="00990138"/>
    <w:rsid w:val="009903F4"/>
    <w:rsid w:val="0099053C"/>
    <w:rsid w:val="0099058D"/>
    <w:rsid w:val="009906A5"/>
    <w:rsid w:val="0099090C"/>
    <w:rsid w:val="00990E9C"/>
    <w:rsid w:val="00990EAD"/>
    <w:rsid w:val="00990EF5"/>
    <w:rsid w:val="009917FF"/>
    <w:rsid w:val="0099181B"/>
    <w:rsid w:val="009919C9"/>
    <w:rsid w:val="00991B70"/>
    <w:rsid w:val="00991CDB"/>
    <w:rsid w:val="00991F74"/>
    <w:rsid w:val="009920AE"/>
    <w:rsid w:val="00992137"/>
    <w:rsid w:val="009923A5"/>
    <w:rsid w:val="009926B4"/>
    <w:rsid w:val="009929FF"/>
    <w:rsid w:val="00992ED8"/>
    <w:rsid w:val="00992FB1"/>
    <w:rsid w:val="009931FD"/>
    <w:rsid w:val="009934EC"/>
    <w:rsid w:val="0099354F"/>
    <w:rsid w:val="009936B7"/>
    <w:rsid w:val="00994165"/>
    <w:rsid w:val="00994255"/>
    <w:rsid w:val="009947FC"/>
    <w:rsid w:val="0099485D"/>
    <w:rsid w:val="00994934"/>
    <w:rsid w:val="00994A00"/>
    <w:rsid w:val="00994CB8"/>
    <w:rsid w:val="00994D68"/>
    <w:rsid w:val="00994F0E"/>
    <w:rsid w:val="0099520C"/>
    <w:rsid w:val="009954B6"/>
    <w:rsid w:val="009955AD"/>
    <w:rsid w:val="009961F8"/>
    <w:rsid w:val="00996282"/>
    <w:rsid w:val="00996384"/>
    <w:rsid w:val="00996AC0"/>
    <w:rsid w:val="00996BA5"/>
    <w:rsid w:val="00996BC5"/>
    <w:rsid w:val="00996C4F"/>
    <w:rsid w:val="00996E2E"/>
    <w:rsid w:val="00996FF2"/>
    <w:rsid w:val="0099703E"/>
    <w:rsid w:val="009970F4"/>
    <w:rsid w:val="0099714B"/>
    <w:rsid w:val="009972E1"/>
    <w:rsid w:val="009976C3"/>
    <w:rsid w:val="00997AC6"/>
    <w:rsid w:val="00997C6C"/>
    <w:rsid w:val="009A0102"/>
    <w:rsid w:val="009A040E"/>
    <w:rsid w:val="009A0524"/>
    <w:rsid w:val="009A05B2"/>
    <w:rsid w:val="009A06C3"/>
    <w:rsid w:val="009A072A"/>
    <w:rsid w:val="009A0930"/>
    <w:rsid w:val="009A094A"/>
    <w:rsid w:val="009A0D68"/>
    <w:rsid w:val="009A0E26"/>
    <w:rsid w:val="009A0EA2"/>
    <w:rsid w:val="009A0F34"/>
    <w:rsid w:val="009A0F97"/>
    <w:rsid w:val="009A0FC5"/>
    <w:rsid w:val="009A10A2"/>
    <w:rsid w:val="009A14A1"/>
    <w:rsid w:val="009A14AD"/>
    <w:rsid w:val="009A1686"/>
    <w:rsid w:val="009A1807"/>
    <w:rsid w:val="009A19DC"/>
    <w:rsid w:val="009A1A1A"/>
    <w:rsid w:val="009A1BE6"/>
    <w:rsid w:val="009A1C04"/>
    <w:rsid w:val="009A1C16"/>
    <w:rsid w:val="009A1C4E"/>
    <w:rsid w:val="009A1DD0"/>
    <w:rsid w:val="009A222E"/>
    <w:rsid w:val="009A22FE"/>
    <w:rsid w:val="009A240B"/>
    <w:rsid w:val="009A278D"/>
    <w:rsid w:val="009A2D32"/>
    <w:rsid w:val="009A2F2C"/>
    <w:rsid w:val="009A2F51"/>
    <w:rsid w:val="009A2F6E"/>
    <w:rsid w:val="009A30D6"/>
    <w:rsid w:val="009A332D"/>
    <w:rsid w:val="009A36F9"/>
    <w:rsid w:val="009A3884"/>
    <w:rsid w:val="009A3AF3"/>
    <w:rsid w:val="009A40C6"/>
    <w:rsid w:val="009A4348"/>
    <w:rsid w:val="009A46CF"/>
    <w:rsid w:val="009A472A"/>
    <w:rsid w:val="009A48DE"/>
    <w:rsid w:val="009A4F2C"/>
    <w:rsid w:val="009A4F3C"/>
    <w:rsid w:val="009A51E0"/>
    <w:rsid w:val="009A5A0A"/>
    <w:rsid w:val="009A5BF8"/>
    <w:rsid w:val="009A5F41"/>
    <w:rsid w:val="009A6512"/>
    <w:rsid w:val="009A660E"/>
    <w:rsid w:val="009A6A38"/>
    <w:rsid w:val="009A6A9D"/>
    <w:rsid w:val="009A6B7C"/>
    <w:rsid w:val="009A6DDA"/>
    <w:rsid w:val="009A76AC"/>
    <w:rsid w:val="009A7863"/>
    <w:rsid w:val="009A7904"/>
    <w:rsid w:val="009A7AB3"/>
    <w:rsid w:val="009B0567"/>
    <w:rsid w:val="009B07B5"/>
    <w:rsid w:val="009B080A"/>
    <w:rsid w:val="009B08FA"/>
    <w:rsid w:val="009B0A6A"/>
    <w:rsid w:val="009B0B60"/>
    <w:rsid w:val="009B0C49"/>
    <w:rsid w:val="009B0D8E"/>
    <w:rsid w:val="009B0E8C"/>
    <w:rsid w:val="009B1069"/>
    <w:rsid w:val="009B1145"/>
    <w:rsid w:val="009B11D3"/>
    <w:rsid w:val="009B12B0"/>
    <w:rsid w:val="009B12F1"/>
    <w:rsid w:val="009B14E3"/>
    <w:rsid w:val="009B16B6"/>
    <w:rsid w:val="009B1888"/>
    <w:rsid w:val="009B18A2"/>
    <w:rsid w:val="009B194D"/>
    <w:rsid w:val="009B1A31"/>
    <w:rsid w:val="009B1AD2"/>
    <w:rsid w:val="009B1BE5"/>
    <w:rsid w:val="009B1E63"/>
    <w:rsid w:val="009B2294"/>
    <w:rsid w:val="009B23D1"/>
    <w:rsid w:val="009B266F"/>
    <w:rsid w:val="009B26AB"/>
    <w:rsid w:val="009B27B6"/>
    <w:rsid w:val="009B2895"/>
    <w:rsid w:val="009B29BC"/>
    <w:rsid w:val="009B2A76"/>
    <w:rsid w:val="009B2C2D"/>
    <w:rsid w:val="009B2FA6"/>
    <w:rsid w:val="009B3524"/>
    <w:rsid w:val="009B379B"/>
    <w:rsid w:val="009B4321"/>
    <w:rsid w:val="009B43AD"/>
    <w:rsid w:val="009B46A0"/>
    <w:rsid w:val="009B4773"/>
    <w:rsid w:val="009B483B"/>
    <w:rsid w:val="009B4C33"/>
    <w:rsid w:val="009B4C87"/>
    <w:rsid w:val="009B4E28"/>
    <w:rsid w:val="009B4F23"/>
    <w:rsid w:val="009B5140"/>
    <w:rsid w:val="009B51BB"/>
    <w:rsid w:val="009B51EE"/>
    <w:rsid w:val="009B53F1"/>
    <w:rsid w:val="009B55EB"/>
    <w:rsid w:val="009B5635"/>
    <w:rsid w:val="009B574D"/>
    <w:rsid w:val="009B57A8"/>
    <w:rsid w:val="009B58A8"/>
    <w:rsid w:val="009B5AF1"/>
    <w:rsid w:val="009B5F1C"/>
    <w:rsid w:val="009B64A1"/>
    <w:rsid w:val="009B69E5"/>
    <w:rsid w:val="009B72DA"/>
    <w:rsid w:val="009B750C"/>
    <w:rsid w:val="009B753B"/>
    <w:rsid w:val="009B763C"/>
    <w:rsid w:val="009B7892"/>
    <w:rsid w:val="009B799D"/>
    <w:rsid w:val="009B79E6"/>
    <w:rsid w:val="009B7C0B"/>
    <w:rsid w:val="009B7C92"/>
    <w:rsid w:val="009C00FD"/>
    <w:rsid w:val="009C013C"/>
    <w:rsid w:val="009C02C0"/>
    <w:rsid w:val="009C06F3"/>
    <w:rsid w:val="009C087D"/>
    <w:rsid w:val="009C0976"/>
    <w:rsid w:val="009C097B"/>
    <w:rsid w:val="009C0996"/>
    <w:rsid w:val="009C0D34"/>
    <w:rsid w:val="009C11E6"/>
    <w:rsid w:val="009C1DBD"/>
    <w:rsid w:val="009C2318"/>
    <w:rsid w:val="009C232F"/>
    <w:rsid w:val="009C23CD"/>
    <w:rsid w:val="009C29E4"/>
    <w:rsid w:val="009C2AC7"/>
    <w:rsid w:val="009C300B"/>
    <w:rsid w:val="009C33F7"/>
    <w:rsid w:val="009C341B"/>
    <w:rsid w:val="009C366D"/>
    <w:rsid w:val="009C383A"/>
    <w:rsid w:val="009C3A06"/>
    <w:rsid w:val="009C3AEF"/>
    <w:rsid w:val="009C3C9A"/>
    <w:rsid w:val="009C3DFB"/>
    <w:rsid w:val="009C3ECA"/>
    <w:rsid w:val="009C40F8"/>
    <w:rsid w:val="009C430F"/>
    <w:rsid w:val="009C4423"/>
    <w:rsid w:val="009C44EA"/>
    <w:rsid w:val="009C488E"/>
    <w:rsid w:val="009C48A8"/>
    <w:rsid w:val="009C4951"/>
    <w:rsid w:val="009C4A57"/>
    <w:rsid w:val="009C4B72"/>
    <w:rsid w:val="009C4C74"/>
    <w:rsid w:val="009C4E2A"/>
    <w:rsid w:val="009C4FD3"/>
    <w:rsid w:val="009C5183"/>
    <w:rsid w:val="009C61EA"/>
    <w:rsid w:val="009C63CA"/>
    <w:rsid w:val="009C63EF"/>
    <w:rsid w:val="009C6634"/>
    <w:rsid w:val="009C66BF"/>
    <w:rsid w:val="009C6712"/>
    <w:rsid w:val="009C68FC"/>
    <w:rsid w:val="009C6B4C"/>
    <w:rsid w:val="009C6C11"/>
    <w:rsid w:val="009C7075"/>
    <w:rsid w:val="009C7099"/>
    <w:rsid w:val="009C7450"/>
    <w:rsid w:val="009C78AE"/>
    <w:rsid w:val="009C78B6"/>
    <w:rsid w:val="009C78D2"/>
    <w:rsid w:val="009C79BF"/>
    <w:rsid w:val="009C7AA8"/>
    <w:rsid w:val="009C7AB4"/>
    <w:rsid w:val="009C7B46"/>
    <w:rsid w:val="009C7B89"/>
    <w:rsid w:val="009C7BD4"/>
    <w:rsid w:val="009D0002"/>
    <w:rsid w:val="009D0117"/>
    <w:rsid w:val="009D02E0"/>
    <w:rsid w:val="009D06C4"/>
    <w:rsid w:val="009D0782"/>
    <w:rsid w:val="009D0A67"/>
    <w:rsid w:val="009D0B20"/>
    <w:rsid w:val="009D0E49"/>
    <w:rsid w:val="009D0EF6"/>
    <w:rsid w:val="009D11E3"/>
    <w:rsid w:val="009D12D3"/>
    <w:rsid w:val="009D12D6"/>
    <w:rsid w:val="009D1A4E"/>
    <w:rsid w:val="009D1BA3"/>
    <w:rsid w:val="009D1F26"/>
    <w:rsid w:val="009D258E"/>
    <w:rsid w:val="009D25B1"/>
    <w:rsid w:val="009D2633"/>
    <w:rsid w:val="009D2651"/>
    <w:rsid w:val="009D2783"/>
    <w:rsid w:val="009D2AE3"/>
    <w:rsid w:val="009D2C68"/>
    <w:rsid w:val="009D2E2A"/>
    <w:rsid w:val="009D2F87"/>
    <w:rsid w:val="009D301A"/>
    <w:rsid w:val="009D30DB"/>
    <w:rsid w:val="009D31A7"/>
    <w:rsid w:val="009D3F1E"/>
    <w:rsid w:val="009D4550"/>
    <w:rsid w:val="009D4A85"/>
    <w:rsid w:val="009D4DC5"/>
    <w:rsid w:val="009D515F"/>
    <w:rsid w:val="009D51E0"/>
    <w:rsid w:val="009D52F0"/>
    <w:rsid w:val="009D560D"/>
    <w:rsid w:val="009D574A"/>
    <w:rsid w:val="009D5BF3"/>
    <w:rsid w:val="009D5D17"/>
    <w:rsid w:val="009D6109"/>
    <w:rsid w:val="009D6116"/>
    <w:rsid w:val="009D6155"/>
    <w:rsid w:val="009D6A78"/>
    <w:rsid w:val="009D6AED"/>
    <w:rsid w:val="009D7528"/>
    <w:rsid w:val="009D76D4"/>
    <w:rsid w:val="009D7712"/>
    <w:rsid w:val="009D77C2"/>
    <w:rsid w:val="009D7814"/>
    <w:rsid w:val="009D793A"/>
    <w:rsid w:val="009E03EB"/>
    <w:rsid w:val="009E04C5"/>
    <w:rsid w:val="009E06C2"/>
    <w:rsid w:val="009E07FE"/>
    <w:rsid w:val="009E1057"/>
    <w:rsid w:val="009E1195"/>
    <w:rsid w:val="009E11FB"/>
    <w:rsid w:val="009E14DE"/>
    <w:rsid w:val="009E1687"/>
    <w:rsid w:val="009E1AD7"/>
    <w:rsid w:val="009E2044"/>
    <w:rsid w:val="009E2071"/>
    <w:rsid w:val="009E21D6"/>
    <w:rsid w:val="009E2205"/>
    <w:rsid w:val="009E254F"/>
    <w:rsid w:val="009E2849"/>
    <w:rsid w:val="009E2C9C"/>
    <w:rsid w:val="009E2CE6"/>
    <w:rsid w:val="009E329A"/>
    <w:rsid w:val="009E34FD"/>
    <w:rsid w:val="009E3AF0"/>
    <w:rsid w:val="009E3B2D"/>
    <w:rsid w:val="009E3BC4"/>
    <w:rsid w:val="009E431D"/>
    <w:rsid w:val="009E44A7"/>
    <w:rsid w:val="009E45ED"/>
    <w:rsid w:val="009E47CB"/>
    <w:rsid w:val="009E4884"/>
    <w:rsid w:val="009E4C3A"/>
    <w:rsid w:val="009E4C97"/>
    <w:rsid w:val="009E4F21"/>
    <w:rsid w:val="009E51FD"/>
    <w:rsid w:val="009E523B"/>
    <w:rsid w:val="009E5358"/>
    <w:rsid w:val="009E56F4"/>
    <w:rsid w:val="009E5867"/>
    <w:rsid w:val="009E5ADA"/>
    <w:rsid w:val="009E5B7D"/>
    <w:rsid w:val="009E5CCB"/>
    <w:rsid w:val="009E5D13"/>
    <w:rsid w:val="009E5F4A"/>
    <w:rsid w:val="009E6062"/>
    <w:rsid w:val="009E6102"/>
    <w:rsid w:val="009E666E"/>
    <w:rsid w:val="009E6671"/>
    <w:rsid w:val="009E6775"/>
    <w:rsid w:val="009E68C6"/>
    <w:rsid w:val="009E6B6B"/>
    <w:rsid w:val="009E6D89"/>
    <w:rsid w:val="009E6E21"/>
    <w:rsid w:val="009E6EDB"/>
    <w:rsid w:val="009E7015"/>
    <w:rsid w:val="009E7463"/>
    <w:rsid w:val="009E746F"/>
    <w:rsid w:val="009E74EB"/>
    <w:rsid w:val="009E7903"/>
    <w:rsid w:val="009F00DC"/>
    <w:rsid w:val="009F0269"/>
    <w:rsid w:val="009F02ED"/>
    <w:rsid w:val="009F031F"/>
    <w:rsid w:val="009F0805"/>
    <w:rsid w:val="009F0A81"/>
    <w:rsid w:val="009F0C7E"/>
    <w:rsid w:val="009F0E92"/>
    <w:rsid w:val="009F10FF"/>
    <w:rsid w:val="009F11AC"/>
    <w:rsid w:val="009F130B"/>
    <w:rsid w:val="009F130E"/>
    <w:rsid w:val="009F15DE"/>
    <w:rsid w:val="009F16B0"/>
    <w:rsid w:val="009F16B5"/>
    <w:rsid w:val="009F17A9"/>
    <w:rsid w:val="009F215B"/>
    <w:rsid w:val="009F2462"/>
    <w:rsid w:val="009F2920"/>
    <w:rsid w:val="009F2992"/>
    <w:rsid w:val="009F2ACA"/>
    <w:rsid w:val="009F2F65"/>
    <w:rsid w:val="009F302B"/>
    <w:rsid w:val="009F31B8"/>
    <w:rsid w:val="009F333B"/>
    <w:rsid w:val="009F3543"/>
    <w:rsid w:val="009F3647"/>
    <w:rsid w:val="009F36E0"/>
    <w:rsid w:val="009F38BB"/>
    <w:rsid w:val="009F3B18"/>
    <w:rsid w:val="009F4304"/>
    <w:rsid w:val="009F471A"/>
    <w:rsid w:val="009F4AC3"/>
    <w:rsid w:val="009F4B0B"/>
    <w:rsid w:val="009F4B65"/>
    <w:rsid w:val="009F4BD5"/>
    <w:rsid w:val="009F52C6"/>
    <w:rsid w:val="009F53C1"/>
    <w:rsid w:val="009F543A"/>
    <w:rsid w:val="009F5689"/>
    <w:rsid w:val="009F5987"/>
    <w:rsid w:val="009F6410"/>
    <w:rsid w:val="009F6680"/>
    <w:rsid w:val="009F689D"/>
    <w:rsid w:val="009F6BC8"/>
    <w:rsid w:val="009F6C8C"/>
    <w:rsid w:val="009F6FC3"/>
    <w:rsid w:val="009F7195"/>
    <w:rsid w:val="009F727E"/>
    <w:rsid w:val="009F72EC"/>
    <w:rsid w:val="009F730F"/>
    <w:rsid w:val="009F740C"/>
    <w:rsid w:val="009F759B"/>
    <w:rsid w:val="009F79BB"/>
    <w:rsid w:val="009F7B98"/>
    <w:rsid w:val="009F7E83"/>
    <w:rsid w:val="00A00808"/>
    <w:rsid w:val="00A00980"/>
    <w:rsid w:val="00A00A10"/>
    <w:rsid w:val="00A00A77"/>
    <w:rsid w:val="00A00B08"/>
    <w:rsid w:val="00A00CF5"/>
    <w:rsid w:val="00A00F55"/>
    <w:rsid w:val="00A01048"/>
    <w:rsid w:val="00A012D5"/>
    <w:rsid w:val="00A012EB"/>
    <w:rsid w:val="00A01584"/>
    <w:rsid w:val="00A0186B"/>
    <w:rsid w:val="00A018BE"/>
    <w:rsid w:val="00A019D0"/>
    <w:rsid w:val="00A01AF0"/>
    <w:rsid w:val="00A01C81"/>
    <w:rsid w:val="00A01F6F"/>
    <w:rsid w:val="00A01FC5"/>
    <w:rsid w:val="00A023BF"/>
    <w:rsid w:val="00A02600"/>
    <w:rsid w:val="00A029A4"/>
    <w:rsid w:val="00A02BA6"/>
    <w:rsid w:val="00A02CEF"/>
    <w:rsid w:val="00A02D8F"/>
    <w:rsid w:val="00A02F8B"/>
    <w:rsid w:val="00A03067"/>
    <w:rsid w:val="00A0312C"/>
    <w:rsid w:val="00A03473"/>
    <w:rsid w:val="00A038CE"/>
    <w:rsid w:val="00A03A93"/>
    <w:rsid w:val="00A03BC4"/>
    <w:rsid w:val="00A03C1C"/>
    <w:rsid w:val="00A03C86"/>
    <w:rsid w:val="00A03DFC"/>
    <w:rsid w:val="00A03F40"/>
    <w:rsid w:val="00A043CC"/>
    <w:rsid w:val="00A04463"/>
    <w:rsid w:val="00A044D7"/>
    <w:rsid w:val="00A046B5"/>
    <w:rsid w:val="00A047D9"/>
    <w:rsid w:val="00A04833"/>
    <w:rsid w:val="00A04BF0"/>
    <w:rsid w:val="00A04CFA"/>
    <w:rsid w:val="00A04E93"/>
    <w:rsid w:val="00A050A8"/>
    <w:rsid w:val="00A051A3"/>
    <w:rsid w:val="00A0520C"/>
    <w:rsid w:val="00A05938"/>
    <w:rsid w:val="00A05D61"/>
    <w:rsid w:val="00A05E27"/>
    <w:rsid w:val="00A060FB"/>
    <w:rsid w:val="00A06230"/>
    <w:rsid w:val="00A0630B"/>
    <w:rsid w:val="00A0656F"/>
    <w:rsid w:val="00A06703"/>
    <w:rsid w:val="00A068E5"/>
    <w:rsid w:val="00A06B48"/>
    <w:rsid w:val="00A06C3C"/>
    <w:rsid w:val="00A06E0D"/>
    <w:rsid w:val="00A06F32"/>
    <w:rsid w:val="00A06F3B"/>
    <w:rsid w:val="00A072E4"/>
    <w:rsid w:val="00A073DD"/>
    <w:rsid w:val="00A0766C"/>
    <w:rsid w:val="00A0793D"/>
    <w:rsid w:val="00A07A83"/>
    <w:rsid w:val="00A07ACD"/>
    <w:rsid w:val="00A07C53"/>
    <w:rsid w:val="00A07CF4"/>
    <w:rsid w:val="00A07F73"/>
    <w:rsid w:val="00A10313"/>
    <w:rsid w:val="00A103EE"/>
    <w:rsid w:val="00A10420"/>
    <w:rsid w:val="00A10F9E"/>
    <w:rsid w:val="00A116AC"/>
    <w:rsid w:val="00A11BDF"/>
    <w:rsid w:val="00A11DD0"/>
    <w:rsid w:val="00A11DFC"/>
    <w:rsid w:val="00A11F0A"/>
    <w:rsid w:val="00A1209A"/>
    <w:rsid w:val="00A123AF"/>
    <w:rsid w:val="00A12797"/>
    <w:rsid w:val="00A127CD"/>
    <w:rsid w:val="00A12D6C"/>
    <w:rsid w:val="00A13073"/>
    <w:rsid w:val="00A13772"/>
    <w:rsid w:val="00A138FF"/>
    <w:rsid w:val="00A1397C"/>
    <w:rsid w:val="00A139C7"/>
    <w:rsid w:val="00A13B35"/>
    <w:rsid w:val="00A13BCE"/>
    <w:rsid w:val="00A13E8C"/>
    <w:rsid w:val="00A13EA0"/>
    <w:rsid w:val="00A140D7"/>
    <w:rsid w:val="00A14355"/>
    <w:rsid w:val="00A14357"/>
    <w:rsid w:val="00A1460D"/>
    <w:rsid w:val="00A14A91"/>
    <w:rsid w:val="00A15346"/>
    <w:rsid w:val="00A15476"/>
    <w:rsid w:val="00A155A6"/>
    <w:rsid w:val="00A155FE"/>
    <w:rsid w:val="00A1592A"/>
    <w:rsid w:val="00A15A5F"/>
    <w:rsid w:val="00A15A65"/>
    <w:rsid w:val="00A15C92"/>
    <w:rsid w:val="00A162C2"/>
    <w:rsid w:val="00A16730"/>
    <w:rsid w:val="00A16B92"/>
    <w:rsid w:val="00A16B95"/>
    <w:rsid w:val="00A16E8B"/>
    <w:rsid w:val="00A16F91"/>
    <w:rsid w:val="00A170C2"/>
    <w:rsid w:val="00A17182"/>
    <w:rsid w:val="00A1784F"/>
    <w:rsid w:val="00A17B24"/>
    <w:rsid w:val="00A17BB0"/>
    <w:rsid w:val="00A17C31"/>
    <w:rsid w:val="00A17D20"/>
    <w:rsid w:val="00A2024C"/>
    <w:rsid w:val="00A20262"/>
    <w:rsid w:val="00A202C2"/>
    <w:rsid w:val="00A204A9"/>
    <w:rsid w:val="00A20C2B"/>
    <w:rsid w:val="00A217B5"/>
    <w:rsid w:val="00A21B33"/>
    <w:rsid w:val="00A21C01"/>
    <w:rsid w:val="00A2211F"/>
    <w:rsid w:val="00A2224F"/>
    <w:rsid w:val="00A224B0"/>
    <w:rsid w:val="00A2252B"/>
    <w:rsid w:val="00A227B5"/>
    <w:rsid w:val="00A2293E"/>
    <w:rsid w:val="00A22A50"/>
    <w:rsid w:val="00A22B53"/>
    <w:rsid w:val="00A23067"/>
    <w:rsid w:val="00A233F3"/>
    <w:rsid w:val="00A23402"/>
    <w:rsid w:val="00A2364A"/>
    <w:rsid w:val="00A23C5D"/>
    <w:rsid w:val="00A23C67"/>
    <w:rsid w:val="00A23D40"/>
    <w:rsid w:val="00A2423A"/>
    <w:rsid w:val="00A24C59"/>
    <w:rsid w:val="00A24C79"/>
    <w:rsid w:val="00A25565"/>
    <w:rsid w:val="00A25910"/>
    <w:rsid w:val="00A25925"/>
    <w:rsid w:val="00A25993"/>
    <w:rsid w:val="00A25ACC"/>
    <w:rsid w:val="00A25DC8"/>
    <w:rsid w:val="00A26167"/>
    <w:rsid w:val="00A26325"/>
    <w:rsid w:val="00A263E3"/>
    <w:rsid w:val="00A26582"/>
    <w:rsid w:val="00A266FF"/>
    <w:rsid w:val="00A267F2"/>
    <w:rsid w:val="00A26B4D"/>
    <w:rsid w:val="00A26C6B"/>
    <w:rsid w:val="00A26E82"/>
    <w:rsid w:val="00A26EC3"/>
    <w:rsid w:val="00A270F3"/>
    <w:rsid w:val="00A2751E"/>
    <w:rsid w:val="00A2763A"/>
    <w:rsid w:val="00A276E7"/>
    <w:rsid w:val="00A27D6F"/>
    <w:rsid w:val="00A30302"/>
    <w:rsid w:val="00A30B28"/>
    <w:rsid w:val="00A30C65"/>
    <w:rsid w:val="00A31296"/>
    <w:rsid w:val="00A31662"/>
    <w:rsid w:val="00A31694"/>
    <w:rsid w:val="00A319AF"/>
    <w:rsid w:val="00A31A27"/>
    <w:rsid w:val="00A31D39"/>
    <w:rsid w:val="00A31DF2"/>
    <w:rsid w:val="00A31E4C"/>
    <w:rsid w:val="00A321CA"/>
    <w:rsid w:val="00A3274C"/>
    <w:rsid w:val="00A33270"/>
    <w:rsid w:val="00A332E5"/>
    <w:rsid w:val="00A336A0"/>
    <w:rsid w:val="00A3388C"/>
    <w:rsid w:val="00A33B34"/>
    <w:rsid w:val="00A33FB6"/>
    <w:rsid w:val="00A34E51"/>
    <w:rsid w:val="00A350E1"/>
    <w:rsid w:val="00A3558B"/>
    <w:rsid w:val="00A35667"/>
    <w:rsid w:val="00A35925"/>
    <w:rsid w:val="00A35E24"/>
    <w:rsid w:val="00A35E59"/>
    <w:rsid w:val="00A36081"/>
    <w:rsid w:val="00A361FD"/>
    <w:rsid w:val="00A362C2"/>
    <w:rsid w:val="00A36851"/>
    <w:rsid w:val="00A3688B"/>
    <w:rsid w:val="00A36B64"/>
    <w:rsid w:val="00A36B95"/>
    <w:rsid w:val="00A36BCC"/>
    <w:rsid w:val="00A36D7E"/>
    <w:rsid w:val="00A36F36"/>
    <w:rsid w:val="00A37144"/>
    <w:rsid w:val="00A373A0"/>
    <w:rsid w:val="00A37739"/>
    <w:rsid w:val="00A37E66"/>
    <w:rsid w:val="00A37EE1"/>
    <w:rsid w:val="00A37F41"/>
    <w:rsid w:val="00A4010B"/>
    <w:rsid w:val="00A4017F"/>
    <w:rsid w:val="00A40251"/>
    <w:rsid w:val="00A4031D"/>
    <w:rsid w:val="00A4093E"/>
    <w:rsid w:val="00A40B2A"/>
    <w:rsid w:val="00A40C78"/>
    <w:rsid w:val="00A40CD8"/>
    <w:rsid w:val="00A41193"/>
    <w:rsid w:val="00A41368"/>
    <w:rsid w:val="00A41584"/>
    <w:rsid w:val="00A41696"/>
    <w:rsid w:val="00A419D9"/>
    <w:rsid w:val="00A41AB0"/>
    <w:rsid w:val="00A41F0B"/>
    <w:rsid w:val="00A41F4A"/>
    <w:rsid w:val="00A4219A"/>
    <w:rsid w:val="00A42487"/>
    <w:rsid w:val="00A424B7"/>
    <w:rsid w:val="00A4250A"/>
    <w:rsid w:val="00A4264C"/>
    <w:rsid w:val="00A42A67"/>
    <w:rsid w:val="00A42D52"/>
    <w:rsid w:val="00A42E98"/>
    <w:rsid w:val="00A42FAD"/>
    <w:rsid w:val="00A43102"/>
    <w:rsid w:val="00A43511"/>
    <w:rsid w:val="00A436DC"/>
    <w:rsid w:val="00A436FE"/>
    <w:rsid w:val="00A43A19"/>
    <w:rsid w:val="00A43ADA"/>
    <w:rsid w:val="00A43BA6"/>
    <w:rsid w:val="00A43E72"/>
    <w:rsid w:val="00A43FC8"/>
    <w:rsid w:val="00A440AB"/>
    <w:rsid w:val="00A441B8"/>
    <w:rsid w:val="00A4439F"/>
    <w:rsid w:val="00A443E6"/>
    <w:rsid w:val="00A444E6"/>
    <w:rsid w:val="00A44633"/>
    <w:rsid w:val="00A447B8"/>
    <w:rsid w:val="00A44853"/>
    <w:rsid w:val="00A448F8"/>
    <w:rsid w:val="00A448FC"/>
    <w:rsid w:val="00A449CD"/>
    <w:rsid w:val="00A44B43"/>
    <w:rsid w:val="00A44DA5"/>
    <w:rsid w:val="00A44E1E"/>
    <w:rsid w:val="00A45405"/>
    <w:rsid w:val="00A454AF"/>
    <w:rsid w:val="00A454EF"/>
    <w:rsid w:val="00A45569"/>
    <w:rsid w:val="00A456C1"/>
    <w:rsid w:val="00A457F5"/>
    <w:rsid w:val="00A459AF"/>
    <w:rsid w:val="00A45B98"/>
    <w:rsid w:val="00A463DA"/>
    <w:rsid w:val="00A4676A"/>
    <w:rsid w:val="00A46791"/>
    <w:rsid w:val="00A469E6"/>
    <w:rsid w:val="00A46AF1"/>
    <w:rsid w:val="00A46F20"/>
    <w:rsid w:val="00A46FF5"/>
    <w:rsid w:val="00A4723B"/>
    <w:rsid w:val="00A47794"/>
    <w:rsid w:val="00A477F6"/>
    <w:rsid w:val="00A47AD6"/>
    <w:rsid w:val="00A50261"/>
    <w:rsid w:val="00A5046F"/>
    <w:rsid w:val="00A505C8"/>
    <w:rsid w:val="00A509B5"/>
    <w:rsid w:val="00A50B89"/>
    <w:rsid w:val="00A50DF7"/>
    <w:rsid w:val="00A50FB5"/>
    <w:rsid w:val="00A51487"/>
    <w:rsid w:val="00A51659"/>
    <w:rsid w:val="00A5172A"/>
    <w:rsid w:val="00A517F9"/>
    <w:rsid w:val="00A51895"/>
    <w:rsid w:val="00A5189A"/>
    <w:rsid w:val="00A5230F"/>
    <w:rsid w:val="00A525E8"/>
    <w:rsid w:val="00A52825"/>
    <w:rsid w:val="00A529CC"/>
    <w:rsid w:val="00A52A46"/>
    <w:rsid w:val="00A52B1E"/>
    <w:rsid w:val="00A52B43"/>
    <w:rsid w:val="00A52EEE"/>
    <w:rsid w:val="00A53143"/>
    <w:rsid w:val="00A53144"/>
    <w:rsid w:val="00A53438"/>
    <w:rsid w:val="00A538EB"/>
    <w:rsid w:val="00A53981"/>
    <w:rsid w:val="00A53CBB"/>
    <w:rsid w:val="00A53D9F"/>
    <w:rsid w:val="00A53E83"/>
    <w:rsid w:val="00A53EAD"/>
    <w:rsid w:val="00A5406F"/>
    <w:rsid w:val="00A543DB"/>
    <w:rsid w:val="00A54409"/>
    <w:rsid w:val="00A546CD"/>
    <w:rsid w:val="00A54732"/>
    <w:rsid w:val="00A549EB"/>
    <w:rsid w:val="00A54AC4"/>
    <w:rsid w:val="00A54F7C"/>
    <w:rsid w:val="00A54FF6"/>
    <w:rsid w:val="00A550D0"/>
    <w:rsid w:val="00A557AE"/>
    <w:rsid w:val="00A559BE"/>
    <w:rsid w:val="00A55B73"/>
    <w:rsid w:val="00A55E0D"/>
    <w:rsid w:val="00A55F50"/>
    <w:rsid w:val="00A56178"/>
    <w:rsid w:val="00A561B0"/>
    <w:rsid w:val="00A561B1"/>
    <w:rsid w:val="00A563A7"/>
    <w:rsid w:val="00A56545"/>
    <w:rsid w:val="00A56793"/>
    <w:rsid w:val="00A56824"/>
    <w:rsid w:val="00A5691D"/>
    <w:rsid w:val="00A5726C"/>
    <w:rsid w:val="00A578B9"/>
    <w:rsid w:val="00A57D3E"/>
    <w:rsid w:val="00A57F00"/>
    <w:rsid w:val="00A57FBD"/>
    <w:rsid w:val="00A60508"/>
    <w:rsid w:val="00A6055C"/>
    <w:rsid w:val="00A60606"/>
    <w:rsid w:val="00A606B0"/>
    <w:rsid w:val="00A6099B"/>
    <w:rsid w:val="00A60A24"/>
    <w:rsid w:val="00A60A85"/>
    <w:rsid w:val="00A60D90"/>
    <w:rsid w:val="00A60DCE"/>
    <w:rsid w:val="00A610BF"/>
    <w:rsid w:val="00A61302"/>
    <w:rsid w:val="00A61347"/>
    <w:rsid w:val="00A613A4"/>
    <w:rsid w:val="00A61599"/>
    <w:rsid w:val="00A61650"/>
    <w:rsid w:val="00A61689"/>
    <w:rsid w:val="00A61ABB"/>
    <w:rsid w:val="00A61BCB"/>
    <w:rsid w:val="00A61C3E"/>
    <w:rsid w:val="00A61ED9"/>
    <w:rsid w:val="00A61F2E"/>
    <w:rsid w:val="00A61F89"/>
    <w:rsid w:val="00A620B0"/>
    <w:rsid w:val="00A62135"/>
    <w:rsid w:val="00A623B2"/>
    <w:rsid w:val="00A6242A"/>
    <w:rsid w:val="00A62684"/>
    <w:rsid w:val="00A626CF"/>
    <w:rsid w:val="00A62E43"/>
    <w:rsid w:val="00A62EFE"/>
    <w:rsid w:val="00A63067"/>
    <w:rsid w:val="00A630B6"/>
    <w:rsid w:val="00A6316A"/>
    <w:rsid w:val="00A63540"/>
    <w:rsid w:val="00A63AC1"/>
    <w:rsid w:val="00A640E3"/>
    <w:rsid w:val="00A646BB"/>
    <w:rsid w:val="00A64722"/>
    <w:rsid w:val="00A6490E"/>
    <w:rsid w:val="00A649AE"/>
    <w:rsid w:val="00A64A00"/>
    <w:rsid w:val="00A64C44"/>
    <w:rsid w:val="00A64F1C"/>
    <w:rsid w:val="00A64F94"/>
    <w:rsid w:val="00A65159"/>
    <w:rsid w:val="00A65429"/>
    <w:rsid w:val="00A655A7"/>
    <w:rsid w:val="00A656EB"/>
    <w:rsid w:val="00A65AA8"/>
    <w:rsid w:val="00A65DA5"/>
    <w:rsid w:val="00A65F99"/>
    <w:rsid w:val="00A66098"/>
    <w:rsid w:val="00A660E2"/>
    <w:rsid w:val="00A662D5"/>
    <w:rsid w:val="00A66441"/>
    <w:rsid w:val="00A66451"/>
    <w:rsid w:val="00A6676B"/>
    <w:rsid w:val="00A66AA2"/>
    <w:rsid w:val="00A66CFB"/>
    <w:rsid w:val="00A66D97"/>
    <w:rsid w:val="00A66FC0"/>
    <w:rsid w:val="00A67173"/>
    <w:rsid w:val="00A67272"/>
    <w:rsid w:val="00A6740E"/>
    <w:rsid w:val="00A67564"/>
    <w:rsid w:val="00A67652"/>
    <w:rsid w:val="00A67811"/>
    <w:rsid w:val="00A67B74"/>
    <w:rsid w:val="00A67C21"/>
    <w:rsid w:val="00A67F75"/>
    <w:rsid w:val="00A70008"/>
    <w:rsid w:val="00A70290"/>
    <w:rsid w:val="00A70654"/>
    <w:rsid w:val="00A7075A"/>
    <w:rsid w:val="00A70BC8"/>
    <w:rsid w:val="00A70BD7"/>
    <w:rsid w:val="00A70F83"/>
    <w:rsid w:val="00A71125"/>
    <w:rsid w:val="00A711B3"/>
    <w:rsid w:val="00A71698"/>
    <w:rsid w:val="00A71722"/>
    <w:rsid w:val="00A71807"/>
    <w:rsid w:val="00A71829"/>
    <w:rsid w:val="00A718B2"/>
    <w:rsid w:val="00A71915"/>
    <w:rsid w:val="00A719D7"/>
    <w:rsid w:val="00A71BCB"/>
    <w:rsid w:val="00A71D01"/>
    <w:rsid w:val="00A7248C"/>
    <w:rsid w:val="00A724CE"/>
    <w:rsid w:val="00A724DF"/>
    <w:rsid w:val="00A7250A"/>
    <w:rsid w:val="00A72809"/>
    <w:rsid w:val="00A72B98"/>
    <w:rsid w:val="00A72BE5"/>
    <w:rsid w:val="00A72CA1"/>
    <w:rsid w:val="00A72DB7"/>
    <w:rsid w:val="00A72E33"/>
    <w:rsid w:val="00A7315F"/>
    <w:rsid w:val="00A736B0"/>
    <w:rsid w:val="00A73873"/>
    <w:rsid w:val="00A73B50"/>
    <w:rsid w:val="00A73DBD"/>
    <w:rsid w:val="00A74207"/>
    <w:rsid w:val="00A749B6"/>
    <w:rsid w:val="00A74AB6"/>
    <w:rsid w:val="00A74C9C"/>
    <w:rsid w:val="00A74F0C"/>
    <w:rsid w:val="00A74F1B"/>
    <w:rsid w:val="00A75102"/>
    <w:rsid w:val="00A7541F"/>
    <w:rsid w:val="00A75442"/>
    <w:rsid w:val="00A754FD"/>
    <w:rsid w:val="00A7575E"/>
    <w:rsid w:val="00A75979"/>
    <w:rsid w:val="00A75C4A"/>
    <w:rsid w:val="00A75E43"/>
    <w:rsid w:val="00A75EA2"/>
    <w:rsid w:val="00A76381"/>
    <w:rsid w:val="00A76458"/>
    <w:rsid w:val="00A76793"/>
    <w:rsid w:val="00A76BFA"/>
    <w:rsid w:val="00A76FCA"/>
    <w:rsid w:val="00A772DB"/>
    <w:rsid w:val="00A7731A"/>
    <w:rsid w:val="00A77363"/>
    <w:rsid w:val="00A77812"/>
    <w:rsid w:val="00A77AA5"/>
    <w:rsid w:val="00A800C1"/>
    <w:rsid w:val="00A80102"/>
    <w:rsid w:val="00A80366"/>
    <w:rsid w:val="00A8041C"/>
    <w:rsid w:val="00A808A9"/>
    <w:rsid w:val="00A80A25"/>
    <w:rsid w:val="00A80E99"/>
    <w:rsid w:val="00A80F5D"/>
    <w:rsid w:val="00A80FA0"/>
    <w:rsid w:val="00A81347"/>
    <w:rsid w:val="00A81B5C"/>
    <w:rsid w:val="00A81D82"/>
    <w:rsid w:val="00A81F76"/>
    <w:rsid w:val="00A821C8"/>
    <w:rsid w:val="00A82317"/>
    <w:rsid w:val="00A82383"/>
    <w:rsid w:val="00A823DE"/>
    <w:rsid w:val="00A828E0"/>
    <w:rsid w:val="00A82946"/>
    <w:rsid w:val="00A82AF8"/>
    <w:rsid w:val="00A82CF1"/>
    <w:rsid w:val="00A8329B"/>
    <w:rsid w:val="00A834A7"/>
    <w:rsid w:val="00A83944"/>
    <w:rsid w:val="00A839B0"/>
    <w:rsid w:val="00A839E5"/>
    <w:rsid w:val="00A839F6"/>
    <w:rsid w:val="00A83A00"/>
    <w:rsid w:val="00A83D25"/>
    <w:rsid w:val="00A83EDD"/>
    <w:rsid w:val="00A83EDF"/>
    <w:rsid w:val="00A84015"/>
    <w:rsid w:val="00A846FC"/>
    <w:rsid w:val="00A85405"/>
    <w:rsid w:val="00A85645"/>
    <w:rsid w:val="00A859DC"/>
    <w:rsid w:val="00A85D08"/>
    <w:rsid w:val="00A85F2D"/>
    <w:rsid w:val="00A866F5"/>
    <w:rsid w:val="00A86937"/>
    <w:rsid w:val="00A86BD0"/>
    <w:rsid w:val="00A86C2A"/>
    <w:rsid w:val="00A86CD7"/>
    <w:rsid w:val="00A86DF2"/>
    <w:rsid w:val="00A86EEF"/>
    <w:rsid w:val="00A87314"/>
    <w:rsid w:val="00A873B3"/>
    <w:rsid w:val="00A875F9"/>
    <w:rsid w:val="00A87CA7"/>
    <w:rsid w:val="00A87CE1"/>
    <w:rsid w:val="00A87D14"/>
    <w:rsid w:val="00A87E3B"/>
    <w:rsid w:val="00A9038E"/>
    <w:rsid w:val="00A90812"/>
    <w:rsid w:val="00A908EA"/>
    <w:rsid w:val="00A90916"/>
    <w:rsid w:val="00A90978"/>
    <w:rsid w:val="00A90A69"/>
    <w:rsid w:val="00A90AB7"/>
    <w:rsid w:val="00A90B41"/>
    <w:rsid w:val="00A90E4A"/>
    <w:rsid w:val="00A90F47"/>
    <w:rsid w:val="00A911C5"/>
    <w:rsid w:val="00A9121F"/>
    <w:rsid w:val="00A913ED"/>
    <w:rsid w:val="00A91446"/>
    <w:rsid w:val="00A91483"/>
    <w:rsid w:val="00A91B35"/>
    <w:rsid w:val="00A9216C"/>
    <w:rsid w:val="00A92187"/>
    <w:rsid w:val="00A922D0"/>
    <w:rsid w:val="00A922E4"/>
    <w:rsid w:val="00A924DC"/>
    <w:rsid w:val="00A92B5E"/>
    <w:rsid w:val="00A92BFB"/>
    <w:rsid w:val="00A92DBB"/>
    <w:rsid w:val="00A92DD0"/>
    <w:rsid w:val="00A92ED7"/>
    <w:rsid w:val="00A930DB"/>
    <w:rsid w:val="00A93132"/>
    <w:rsid w:val="00A931DF"/>
    <w:rsid w:val="00A93261"/>
    <w:rsid w:val="00A93560"/>
    <w:rsid w:val="00A93806"/>
    <w:rsid w:val="00A938A4"/>
    <w:rsid w:val="00A93900"/>
    <w:rsid w:val="00A9390D"/>
    <w:rsid w:val="00A93924"/>
    <w:rsid w:val="00A93967"/>
    <w:rsid w:val="00A93A43"/>
    <w:rsid w:val="00A93C39"/>
    <w:rsid w:val="00A93CE0"/>
    <w:rsid w:val="00A93E17"/>
    <w:rsid w:val="00A940A5"/>
    <w:rsid w:val="00A9412E"/>
    <w:rsid w:val="00A9421E"/>
    <w:rsid w:val="00A94401"/>
    <w:rsid w:val="00A946E9"/>
    <w:rsid w:val="00A94851"/>
    <w:rsid w:val="00A948FC"/>
    <w:rsid w:val="00A94A61"/>
    <w:rsid w:val="00A94CC8"/>
    <w:rsid w:val="00A94F3F"/>
    <w:rsid w:val="00A94FF6"/>
    <w:rsid w:val="00A9542D"/>
    <w:rsid w:val="00A9544D"/>
    <w:rsid w:val="00A95477"/>
    <w:rsid w:val="00A9571D"/>
    <w:rsid w:val="00A958EF"/>
    <w:rsid w:val="00A95CFD"/>
    <w:rsid w:val="00A963BB"/>
    <w:rsid w:val="00A965FE"/>
    <w:rsid w:val="00A9665F"/>
    <w:rsid w:val="00A968D0"/>
    <w:rsid w:val="00A969F6"/>
    <w:rsid w:val="00A96AA3"/>
    <w:rsid w:val="00A96B0D"/>
    <w:rsid w:val="00A96B52"/>
    <w:rsid w:val="00A96C95"/>
    <w:rsid w:val="00A974AA"/>
    <w:rsid w:val="00A97554"/>
    <w:rsid w:val="00A97991"/>
    <w:rsid w:val="00A97D01"/>
    <w:rsid w:val="00A97D38"/>
    <w:rsid w:val="00A97DFE"/>
    <w:rsid w:val="00AA00E9"/>
    <w:rsid w:val="00AA019A"/>
    <w:rsid w:val="00AA0399"/>
    <w:rsid w:val="00AA051A"/>
    <w:rsid w:val="00AA05B9"/>
    <w:rsid w:val="00AA08D8"/>
    <w:rsid w:val="00AA096B"/>
    <w:rsid w:val="00AA099C"/>
    <w:rsid w:val="00AA12A7"/>
    <w:rsid w:val="00AA12E0"/>
    <w:rsid w:val="00AA168F"/>
    <w:rsid w:val="00AA1775"/>
    <w:rsid w:val="00AA19DF"/>
    <w:rsid w:val="00AA1A3A"/>
    <w:rsid w:val="00AA1C8A"/>
    <w:rsid w:val="00AA2054"/>
    <w:rsid w:val="00AA2142"/>
    <w:rsid w:val="00AA2373"/>
    <w:rsid w:val="00AA246F"/>
    <w:rsid w:val="00AA24F1"/>
    <w:rsid w:val="00AA2507"/>
    <w:rsid w:val="00AA2597"/>
    <w:rsid w:val="00AA25C0"/>
    <w:rsid w:val="00AA2710"/>
    <w:rsid w:val="00AA27ED"/>
    <w:rsid w:val="00AA29EF"/>
    <w:rsid w:val="00AA2CEE"/>
    <w:rsid w:val="00AA2D93"/>
    <w:rsid w:val="00AA30F3"/>
    <w:rsid w:val="00AA30F7"/>
    <w:rsid w:val="00AA35AA"/>
    <w:rsid w:val="00AA3809"/>
    <w:rsid w:val="00AA3912"/>
    <w:rsid w:val="00AA396E"/>
    <w:rsid w:val="00AA3A99"/>
    <w:rsid w:val="00AA3B2B"/>
    <w:rsid w:val="00AA3E3F"/>
    <w:rsid w:val="00AA3E40"/>
    <w:rsid w:val="00AA3E77"/>
    <w:rsid w:val="00AA3F87"/>
    <w:rsid w:val="00AA41A2"/>
    <w:rsid w:val="00AA4575"/>
    <w:rsid w:val="00AA4C4F"/>
    <w:rsid w:val="00AA4C5B"/>
    <w:rsid w:val="00AA4DDA"/>
    <w:rsid w:val="00AA5559"/>
    <w:rsid w:val="00AA5565"/>
    <w:rsid w:val="00AA5879"/>
    <w:rsid w:val="00AA59A7"/>
    <w:rsid w:val="00AA5FDA"/>
    <w:rsid w:val="00AA629F"/>
    <w:rsid w:val="00AA63AF"/>
    <w:rsid w:val="00AA6C48"/>
    <w:rsid w:val="00AA710C"/>
    <w:rsid w:val="00AA7496"/>
    <w:rsid w:val="00AA74BA"/>
    <w:rsid w:val="00AA7738"/>
    <w:rsid w:val="00AA7827"/>
    <w:rsid w:val="00AB0018"/>
    <w:rsid w:val="00AB0181"/>
    <w:rsid w:val="00AB01D8"/>
    <w:rsid w:val="00AB02C3"/>
    <w:rsid w:val="00AB04AC"/>
    <w:rsid w:val="00AB06B7"/>
    <w:rsid w:val="00AB0F6B"/>
    <w:rsid w:val="00AB11F3"/>
    <w:rsid w:val="00AB1978"/>
    <w:rsid w:val="00AB1FB4"/>
    <w:rsid w:val="00AB2113"/>
    <w:rsid w:val="00AB21ED"/>
    <w:rsid w:val="00AB2237"/>
    <w:rsid w:val="00AB2A79"/>
    <w:rsid w:val="00AB2A7E"/>
    <w:rsid w:val="00AB2B9C"/>
    <w:rsid w:val="00AB2C92"/>
    <w:rsid w:val="00AB2DE5"/>
    <w:rsid w:val="00AB300F"/>
    <w:rsid w:val="00AB3B04"/>
    <w:rsid w:val="00AB3BA9"/>
    <w:rsid w:val="00AB3F8C"/>
    <w:rsid w:val="00AB400E"/>
    <w:rsid w:val="00AB41EC"/>
    <w:rsid w:val="00AB44E7"/>
    <w:rsid w:val="00AB483E"/>
    <w:rsid w:val="00AB48A2"/>
    <w:rsid w:val="00AB4A51"/>
    <w:rsid w:val="00AB5250"/>
    <w:rsid w:val="00AB5528"/>
    <w:rsid w:val="00AB5656"/>
    <w:rsid w:val="00AB576F"/>
    <w:rsid w:val="00AB5830"/>
    <w:rsid w:val="00AB59AC"/>
    <w:rsid w:val="00AB5BF8"/>
    <w:rsid w:val="00AB5FD8"/>
    <w:rsid w:val="00AB6053"/>
    <w:rsid w:val="00AB665F"/>
    <w:rsid w:val="00AB66C8"/>
    <w:rsid w:val="00AB674B"/>
    <w:rsid w:val="00AB6894"/>
    <w:rsid w:val="00AB6B86"/>
    <w:rsid w:val="00AB6CC2"/>
    <w:rsid w:val="00AB7042"/>
    <w:rsid w:val="00AB7131"/>
    <w:rsid w:val="00AB719D"/>
    <w:rsid w:val="00AB7285"/>
    <w:rsid w:val="00AB72E9"/>
    <w:rsid w:val="00AB7438"/>
    <w:rsid w:val="00AB7639"/>
    <w:rsid w:val="00AB7A4F"/>
    <w:rsid w:val="00AB7CE3"/>
    <w:rsid w:val="00AC01CB"/>
    <w:rsid w:val="00AC04C5"/>
    <w:rsid w:val="00AC0563"/>
    <w:rsid w:val="00AC06F7"/>
    <w:rsid w:val="00AC0ED1"/>
    <w:rsid w:val="00AC115C"/>
    <w:rsid w:val="00AC11FE"/>
    <w:rsid w:val="00AC15A8"/>
    <w:rsid w:val="00AC16F3"/>
    <w:rsid w:val="00AC1728"/>
    <w:rsid w:val="00AC1DB9"/>
    <w:rsid w:val="00AC1E94"/>
    <w:rsid w:val="00AC2028"/>
    <w:rsid w:val="00AC20DF"/>
    <w:rsid w:val="00AC22F0"/>
    <w:rsid w:val="00AC2306"/>
    <w:rsid w:val="00AC2562"/>
    <w:rsid w:val="00AC287B"/>
    <w:rsid w:val="00AC28B6"/>
    <w:rsid w:val="00AC2ADC"/>
    <w:rsid w:val="00AC2AFD"/>
    <w:rsid w:val="00AC2C96"/>
    <w:rsid w:val="00AC2DCE"/>
    <w:rsid w:val="00AC313F"/>
    <w:rsid w:val="00AC3267"/>
    <w:rsid w:val="00AC329A"/>
    <w:rsid w:val="00AC34C4"/>
    <w:rsid w:val="00AC3597"/>
    <w:rsid w:val="00AC3635"/>
    <w:rsid w:val="00AC3808"/>
    <w:rsid w:val="00AC3916"/>
    <w:rsid w:val="00AC397E"/>
    <w:rsid w:val="00AC39D6"/>
    <w:rsid w:val="00AC3B0D"/>
    <w:rsid w:val="00AC3E44"/>
    <w:rsid w:val="00AC3F0F"/>
    <w:rsid w:val="00AC43B5"/>
    <w:rsid w:val="00AC46BB"/>
    <w:rsid w:val="00AC486A"/>
    <w:rsid w:val="00AC493A"/>
    <w:rsid w:val="00AC4B33"/>
    <w:rsid w:val="00AC4B5B"/>
    <w:rsid w:val="00AC5AFD"/>
    <w:rsid w:val="00AC6063"/>
    <w:rsid w:val="00AC6095"/>
    <w:rsid w:val="00AC61E1"/>
    <w:rsid w:val="00AC61E9"/>
    <w:rsid w:val="00AC6347"/>
    <w:rsid w:val="00AC6387"/>
    <w:rsid w:val="00AC6670"/>
    <w:rsid w:val="00AC6724"/>
    <w:rsid w:val="00AC692A"/>
    <w:rsid w:val="00AC6B40"/>
    <w:rsid w:val="00AC6C62"/>
    <w:rsid w:val="00AC6D1F"/>
    <w:rsid w:val="00AC6E06"/>
    <w:rsid w:val="00AC6EB1"/>
    <w:rsid w:val="00AC7553"/>
    <w:rsid w:val="00AC76F8"/>
    <w:rsid w:val="00AC779B"/>
    <w:rsid w:val="00AC78CD"/>
    <w:rsid w:val="00AC7902"/>
    <w:rsid w:val="00AC7B26"/>
    <w:rsid w:val="00AC7CA4"/>
    <w:rsid w:val="00AC7DC8"/>
    <w:rsid w:val="00AC7E3E"/>
    <w:rsid w:val="00AD00B4"/>
    <w:rsid w:val="00AD0444"/>
    <w:rsid w:val="00AD0873"/>
    <w:rsid w:val="00AD08A4"/>
    <w:rsid w:val="00AD0AD0"/>
    <w:rsid w:val="00AD1223"/>
    <w:rsid w:val="00AD132E"/>
    <w:rsid w:val="00AD137B"/>
    <w:rsid w:val="00AD1D3A"/>
    <w:rsid w:val="00AD1FCC"/>
    <w:rsid w:val="00AD2006"/>
    <w:rsid w:val="00AD207D"/>
    <w:rsid w:val="00AD2229"/>
    <w:rsid w:val="00AD2258"/>
    <w:rsid w:val="00AD22B4"/>
    <w:rsid w:val="00AD2478"/>
    <w:rsid w:val="00AD271F"/>
    <w:rsid w:val="00AD2B69"/>
    <w:rsid w:val="00AD3962"/>
    <w:rsid w:val="00AD3DFC"/>
    <w:rsid w:val="00AD3E09"/>
    <w:rsid w:val="00AD3FB6"/>
    <w:rsid w:val="00AD3FE8"/>
    <w:rsid w:val="00AD4013"/>
    <w:rsid w:val="00AD4213"/>
    <w:rsid w:val="00AD4512"/>
    <w:rsid w:val="00AD45EB"/>
    <w:rsid w:val="00AD4EA1"/>
    <w:rsid w:val="00AD52EB"/>
    <w:rsid w:val="00AD5873"/>
    <w:rsid w:val="00AD589E"/>
    <w:rsid w:val="00AD5A65"/>
    <w:rsid w:val="00AD5ACB"/>
    <w:rsid w:val="00AD5B22"/>
    <w:rsid w:val="00AD5C54"/>
    <w:rsid w:val="00AD60C9"/>
    <w:rsid w:val="00AD6408"/>
    <w:rsid w:val="00AD686C"/>
    <w:rsid w:val="00AD6911"/>
    <w:rsid w:val="00AD6953"/>
    <w:rsid w:val="00AD6A0F"/>
    <w:rsid w:val="00AD6A47"/>
    <w:rsid w:val="00AD6B4F"/>
    <w:rsid w:val="00AD6CD6"/>
    <w:rsid w:val="00AD6E16"/>
    <w:rsid w:val="00AD6FF1"/>
    <w:rsid w:val="00AD70F8"/>
    <w:rsid w:val="00AD71F7"/>
    <w:rsid w:val="00AD7253"/>
    <w:rsid w:val="00AD730B"/>
    <w:rsid w:val="00AD75A3"/>
    <w:rsid w:val="00AD7754"/>
    <w:rsid w:val="00AD7999"/>
    <w:rsid w:val="00AE0197"/>
    <w:rsid w:val="00AE0296"/>
    <w:rsid w:val="00AE035E"/>
    <w:rsid w:val="00AE050A"/>
    <w:rsid w:val="00AE081F"/>
    <w:rsid w:val="00AE0B59"/>
    <w:rsid w:val="00AE0B95"/>
    <w:rsid w:val="00AE0FB5"/>
    <w:rsid w:val="00AE1168"/>
    <w:rsid w:val="00AE170D"/>
    <w:rsid w:val="00AE17A6"/>
    <w:rsid w:val="00AE1ABB"/>
    <w:rsid w:val="00AE1B7D"/>
    <w:rsid w:val="00AE1BFA"/>
    <w:rsid w:val="00AE1FA3"/>
    <w:rsid w:val="00AE2179"/>
    <w:rsid w:val="00AE23AB"/>
    <w:rsid w:val="00AE2498"/>
    <w:rsid w:val="00AE24A6"/>
    <w:rsid w:val="00AE2D94"/>
    <w:rsid w:val="00AE2EFC"/>
    <w:rsid w:val="00AE2F9B"/>
    <w:rsid w:val="00AE30AF"/>
    <w:rsid w:val="00AE32CE"/>
    <w:rsid w:val="00AE3434"/>
    <w:rsid w:val="00AE351D"/>
    <w:rsid w:val="00AE3532"/>
    <w:rsid w:val="00AE357F"/>
    <w:rsid w:val="00AE3CA2"/>
    <w:rsid w:val="00AE3CCF"/>
    <w:rsid w:val="00AE45A0"/>
    <w:rsid w:val="00AE460A"/>
    <w:rsid w:val="00AE46C2"/>
    <w:rsid w:val="00AE47E9"/>
    <w:rsid w:val="00AE4A54"/>
    <w:rsid w:val="00AE5118"/>
    <w:rsid w:val="00AE5277"/>
    <w:rsid w:val="00AE5376"/>
    <w:rsid w:val="00AE53E1"/>
    <w:rsid w:val="00AE5480"/>
    <w:rsid w:val="00AE56E1"/>
    <w:rsid w:val="00AE5805"/>
    <w:rsid w:val="00AE5C7F"/>
    <w:rsid w:val="00AE5D48"/>
    <w:rsid w:val="00AE5E45"/>
    <w:rsid w:val="00AE5EF8"/>
    <w:rsid w:val="00AE5FBD"/>
    <w:rsid w:val="00AE609D"/>
    <w:rsid w:val="00AE612D"/>
    <w:rsid w:val="00AE6248"/>
    <w:rsid w:val="00AE633F"/>
    <w:rsid w:val="00AE6427"/>
    <w:rsid w:val="00AE653F"/>
    <w:rsid w:val="00AE6828"/>
    <w:rsid w:val="00AE6AEC"/>
    <w:rsid w:val="00AE6B5D"/>
    <w:rsid w:val="00AE6B62"/>
    <w:rsid w:val="00AE6CED"/>
    <w:rsid w:val="00AE6E46"/>
    <w:rsid w:val="00AE71DB"/>
    <w:rsid w:val="00AE7303"/>
    <w:rsid w:val="00AE7365"/>
    <w:rsid w:val="00AE750E"/>
    <w:rsid w:val="00AE7C5B"/>
    <w:rsid w:val="00AE7C8C"/>
    <w:rsid w:val="00AE7CB0"/>
    <w:rsid w:val="00AE7ED0"/>
    <w:rsid w:val="00AF0040"/>
    <w:rsid w:val="00AF00E8"/>
    <w:rsid w:val="00AF03F2"/>
    <w:rsid w:val="00AF056A"/>
    <w:rsid w:val="00AF086C"/>
    <w:rsid w:val="00AF0BFD"/>
    <w:rsid w:val="00AF1215"/>
    <w:rsid w:val="00AF15E7"/>
    <w:rsid w:val="00AF162A"/>
    <w:rsid w:val="00AF16B3"/>
    <w:rsid w:val="00AF18AD"/>
    <w:rsid w:val="00AF1B0E"/>
    <w:rsid w:val="00AF1BC9"/>
    <w:rsid w:val="00AF1DC7"/>
    <w:rsid w:val="00AF20CC"/>
    <w:rsid w:val="00AF22AF"/>
    <w:rsid w:val="00AF24F2"/>
    <w:rsid w:val="00AF28DA"/>
    <w:rsid w:val="00AF2A39"/>
    <w:rsid w:val="00AF2F68"/>
    <w:rsid w:val="00AF3012"/>
    <w:rsid w:val="00AF310E"/>
    <w:rsid w:val="00AF3673"/>
    <w:rsid w:val="00AF3974"/>
    <w:rsid w:val="00AF3B87"/>
    <w:rsid w:val="00AF3BC2"/>
    <w:rsid w:val="00AF3ECF"/>
    <w:rsid w:val="00AF4113"/>
    <w:rsid w:val="00AF44B6"/>
    <w:rsid w:val="00AF482A"/>
    <w:rsid w:val="00AF48EB"/>
    <w:rsid w:val="00AF4C98"/>
    <w:rsid w:val="00AF4D83"/>
    <w:rsid w:val="00AF5282"/>
    <w:rsid w:val="00AF563A"/>
    <w:rsid w:val="00AF601B"/>
    <w:rsid w:val="00AF60F5"/>
    <w:rsid w:val="00AF62F9"/>
    <w:rsid w:val="00AF68F9"/>
    <w:rsid w:val="00AF6FC5"/>
    <w:rsid w:val="00AF7079"/>
    <w:rsid w:val="00AF783F"/>
    <w:rsid w:val="00AF7C9D"/>
    <w:rsid w:val="00AF7F4E"/>
    <w:rsid w:val="00B003BE"/>
    <w:rsid w:val="00B004D5"/>
    <w:rsid w:val="00B0064E"/>
    <w:rsid w:val="00B006C7"/>
    <w:rsid w:val="00B00A44"/>
    <w:rsid w:val="00B00EF8"/>
    <w:rsid w:val="00B00F89"/>
    <w:rsid w:val="00B015D3"/>
    <w:rsid w:val="00B017AD"/>
    <w:rsid w:val="00B01B08"/>
    <w:rsid w:val="00B01DC6"/>
    <w:rsid w:val="00B01E37"/>
    <w:rsid w:val="00B01E4E"/>
    <w:rsid w:val="00B02558"/>
    <w:rsid w:val="00B0281A"/>
    <w:rsid w:val="00B0297F"/>
    <w:rsid w:val="00B029E5"/>
    <w:rsid w:val="00B02C37"/>
    <w:rsid w:val="00B02C76"/>
    <w:rsid w:val="00B02E36"/>
    <w:rsid w:val="00B02F7F"/>
    <w:rsid w:val="00B03390"/>
    <w:rsid w:val="00B03838"/>
    <w:rsid w:val="00B03B7B"/>
    <w:rsid w:val="00B03BB7"/>
    <w:rsid w:val="00B03C10"/>
    <w:rsid w:val="00B03CEC"/>
    <w:rsid w:val="00B03E0B"/>
    <w:rsid w:val="00B044BB"/>
    <w:rsid w:val="00B04510"/>
    <w:rsid w:val="00B0462A"/>
    <w:rsid w:val="00B04706"/>
    <w:rsid w:val="00B04A2A"/>
    <w:rsid w:val="00B04AE6"/>
    <w:rsid w:val="00B04AE8"/>
    <w:rsid w:val="00B04B39"/>
    <w:rsid w:val="00B04D7C"/>
    <w:rsid w:val="00B04F40"/>
    <w:rsid w:val="00B04F9E"/>
    <w:rsid w:val="00B05122"/>
    <w:rsid w:val="00B051BE"/>
    <w:rsid w:val="00B0533B"/>
    <w:rsid w:val="00B05426"/>
    <w:rsid w:val="00B0565E"/>
    <w:rsid w:val="00B057A5"/>
    <w:rsid w:val="00B0588E"/>
    <w:rsid w:val="00B059CA"/>
    <w:rsid w:val="00B05C0A"/>
    <w:rsid w:val="00B0602D"/>
    <w:rsid w:val="00B067AC"/>
    <w:rsid w:val="00B067D5"/>
    <w:rsid w:val="00B06885"/>
    <w:rsid w:val="00B069C4"/>
    <w:rsid w:val="00B06DAB"/>
    <w:rsid w:val="00B071E0"/>
    <w:rsid w:val="00B0747A"/>
    <w:rsid w:val="00B07640"/>
    <w:rsid w:val="00B076A2"/>
    <w:rsid w:val="00B07712"/>
    <w:rsid w:val="00B0772E"/>
    <w:rsid w:val="00B07885"/>
    <w:rsid w:val="00B079D3"/>
    <w:rsid w:val="00B07FFD"/>
    <w:rsid w:val="00B1005A"/>
    <w:rsid w:val="00B10124"/>
    <w:rsid w:val="00B10234"/>
    <w:rsid w:val="00B102F3"/>
    <w:rsid w:val="00B1072B"/>
    <w:rsid w:val="00B10749"/>
    <w:rsid w:val="00B10A46"/>
    <w:rsid w:val="00B10BC3"/>
    <w:rsid w:val="00B10C6C"/>
    <w:rsid w:val="00B11195"/>
    <w:rsid w:val="00B11289"/>
    <w:rsid w:val="00B1158A"/>
    <w:rsid w:val="00B11965"/>
    <w:rsid w:val="00B11BBB"/>
    <w:rsid w:val="00B12137"/>
    <w:rsid w:val="00B1218F"/>
    <w:rsid w:val="00B125DD"/>
    <w:rsid w:val="00B12D89"/>
    <w:rsid w:val="00B12DB6"/>
    <w:rsid w:val="00B12E39"/>
    <w:rsid w:val="00B13016"/>
    <w:rsid w:val="00B1313F"/>
    <w:rsid w:val="00B1350C"/>
    <w:rsid w:val="00B13535"/>
    <w:rsid w:val="00B135F9"/>
    <w:rsid w:val="00B13697"/>
    <w:rsid w:val="00B1369E"/>
    <w:rsid w:val="00B1376B"/>
    <w:rsid w:val="00B1397B"/>
    <w:rsid w:val="00B13A40"/>
    <w:rsid w:val="00B13A83"/>
    <w:rsid w:val="00B13D27"/>
    <w:rsid w:val="00B13D65"/>
    <w:rsid w:val="00B142F3"/>
    <w:rsid w:val="00B1431E"/>
    <w:rsid w:val="00B144FA"/>
    <w:rsid w:val="00B14879"/>
    <w:rsid w:val="00B148F5"/>
    <w:rsid w:val="00B14CED"/>
    <w:rsid w:val="00B14EA7"/>
    <w:rsid w:val="00B15150"/>
    <w:rsid w:val="00B156F0"/>
    <w:rsid w:val="00B1581A"/>
    <w:rsid w:val="00B15BF4"/>
    <w:rsid w:val="00B15C21"/>
    <w:rsid w:val="00B15F7F"/>
    <w:rsid w:val="00B162D2"/>
    <w:rsid w:val="00B167E0"/>
    <w:rsid w:val="00B16932"/>
    <w:rsid w:val="00B16965"/>
    <w:rsid w:val="00B16A4A"/>
    <w:rsid w:val="00B16BA8"/>
    <w:rsid w:val="00B16BBD"/>
    <w:rsid w:val="00B16D07"/>
    <w:rsid w:val="00B1739E"/>
    <w:rsid w:val="00B17740"/>
    <w:rsid w:val="00B17811"/>
    <w:rsid w:val="00B17901"/>
    <w:rsid w:val="00B17F58"/>
    <w:rsid w:val="00B2004C"/>
    <w:rsid w:val="00B2028A"/>
    <w:rsid w:val="00B20456"/>
    <w:rsid w:val="00B20577"/>
    <w:rsid w:val="00B20BB3"/>
    <w:rsid w:val="00B20BCF"/>
    <w:rsid w:val="00B20C25"/>
    <w:rsid w:val="00B20D3C"/>
    <w:rsid w:val="00B20D55"/>
    <w:rsid w:val="00B20DA2"/>
    <w:rsid w:val="00B21109"/>
    <w:rsid w:val="00B2120D"/>
    <w:rsid w:val="00B2122C"/>
    <w:rsid w:val="00B216BB"/>
    <w:rsid w:val="00B216C1"/>
    <w:rsid w:val="00B2170B"/>
    <w:rsid w:val="00B21940"/>
    <w:rsid w:val="00B21AA3"/>
    <w:rsid w:val="00B21BE1"/>
    <w:rsid w:val="00B21E8B"/>
    <w:rsid w:val="00B22502"/>
    <w:rsid w:val="00B2251B"/>
    <w:rsid w:val="00B225CB"/>
    <w:rsid w:val="00B22883"/>
    <w:rsid w:val="00B229E9"/>
    <w:rsid w:val="00B229EF"/>
    <w:rsid w:val="00B22A2C"/>
    <w:rsid w:val="00B232E4"/>
    <w:rsid w:val="00B2382A"/>
    <w:rsid w:val="00B23871"/>
    <w:rsid w:val="00B23CAB"/>
    <w:rsid w:val="00B23D32"/>
    <w:rsid w:val="00B23D54"/>
    <w:rsid w:val="00B23E4B"/>
    <w:rsid w:val="00B23EC7"/>
    <w:rsid w:val="00B24019"/>
    <w:rsid w:val="00B240A4"/>
    <w:rsid w:val="00B24201"/>
    <w:rsid w:val="00B24237"/>
    <w:rsid w:val="00B24267"/>
    <w:rsid w:val="00B242A3"/>
    <w:rsid w:val="00B24697"/>
    <w:rsid w:val="00B24780"/>
    <w:rsid w:val="00B2486A"/>
    <w:rsid w:val="00B24ACB"/>
    <w:rsid w:val="00B24BE4"/>
    <w:rsid w:val="00B24DE2"/>
    <w:rsid w:val="00B250C4"/>
    <w:rsid w:val="00B253B4"/>
    <w:rsid w:val="00B255DA"/>
    <w:rsid w:val="00B25625"/>
    <w:rsid w:val="00B256D3"/>
    <w:rsid w:val="00B25777"/>
    <w:rsid w:val="00B25A2C"/>
    <w:rsid w:val="00B25FCC"/>
    <w:rsid w:val="00B260B6"/>
    <w:rsid w:val="00B26387"/>
    <w:rsid w:val="00B263DD"/>
    <w:rsid w:val="00B26C2A"/>
    <w:rsid w:val="00B26E8B"/>
    <w:rsid w:val="00B27091"/>
    <w:rsid w:val="00B27143"/>
    <w:rsid w:val="00B271EC"/>
    <w:rsid w:val="00B27225"/>
    <w:rsid w:val="00B2726C"/>
    <w:rsid w:val="00B27478"/>
    <w:rsid w:val="00B2768A"/>
    <w:rsid w:val="00B276A1"/>
    <w:rsid w:val="00B27722"/>
    <w:rsid w:val="00B277E3"/>
    <w:rsid w:val="00B27B2D"/>
    <w:rsid w:val="00B27CA8"/>
    <w:rsid w:val="00B27CD6"/>
    <w:rsid w:val="00B27DAC"/>
    <w:rsid w:val="00B27E6F"/>
    <w:rsid w:val="00B300A4"/>
    <w:rsid w:val="00B304E0"/>
    <w:rsid w:val="00B3054F"/>
    <w:rsid w:val="00B309C3"/>
    <w:rsid w:val="00B30A20"/>
    <w:rsid w:val="00B31010"/>
    <w:rsid w:val="00B31201"/>
    <w:rsid w:val="00B31299"/>
    <w:rsid w:val="00B3164B"/>
    <w:rsid w:val="00B318BE"/>
    <w:rsid w:val="00B31DAD"/>
    <w:rsid w:val="00B31E83"/>
    <w:rsid w:val="00B3203E"/>
    <w:rsid w:val="00B321ED"/>
    <w:rsid w:val="00B32255"/>
    <w:rsid w:val="00B3225B"/>
    <w:rsid w:val="00B324A4"/>
    <w:rsid w:val="00B32614"/>
    <w:rsid w:val="00B32885"/>
    <w:rsid w:val="00B32C03"/>
    <w:rsid w:val="00B32CC2"/>
    <w:rsid w:val="00B33107"/>
    <w:rsid w:val="00B3323C"/>
    <w:rsid w:val="00B33A4F"/>
    <w:rsid w:val="00B33B5C"/>
    <w:rsid w:val="00B33CC8"/>
    <w:rsid w:val="00B3406D"/>
    <w:rsid w:val="00B340B1"/>
    <w:rsid w:val="00B34133"/>
    <w:rsid w:val="00B344FF"/>
    <w:rsid w:val="00B34F2E"/>
    <w:rsid w:val="00B3593C"/>
    <w:rsid w:val="00B35CD5"/>
    <w:rsid w:val="00B35CE7"/>
    <w:rsid w:val="00B361BF"/>
    <w:rsid w:val="00B3636F"/>
    <w:rsid w:val="00B363C8"/>
    <w:rsid w:val="00B364BC"/>
    <w:rsid w:val="00B36856"/>
    <w:rsid w:val="00B369A7"/>
    <w:rsid w:val="00B36AA7"/>
    <w:rsid w:val="00B36EB2"/>
    <w:rsid w:val="00B37025"/>
    <w:rsid w:val="00B376ED"/>
    <w:rsid w:val="00B37BDD"/>
    <w:rsid w:val="00B37BFA"/>
    <w:rsid w:val="00B37FD1"/>
    <w:rsid w:val="00B4013F"/>
    <w:rsid w:val="00B40233"/>
    <w:rsid w:val="00B403C1"/>
    <w:rsid w:val="00B404DE"/>
    <w:rsid w:val="00B407B1"/>
    <w:rsid w:val="00B40B2E"/>
    <w:rsid w:val="00B40CF9"/>
    <w:rsid w:val="00B40FE0"/>
    <w:rsid w:val="00B4177B"/>
    <w:rsid w:val="00B41783"/>
    <w:rsid w:val="00B417D0"/>
    <w:rsid w:val="00B4197F"/>
    <w:rsid w:val="00B41ADF"/>
    <w:rsid w:val="00B41ED9"/>
    <w:rsid w:val="00B424E5"/>
    <w:rsid w:val="00B4267E"/>
    <w:rsid w:val="00B42927"/>
    <w:rsid w:val="00B42A00"/>
    <w:rsid w:val="00B435A4"/>
    <w:rsid w:val="00B43865"/>
    <w:rsid w:val="00B43934"/>
    <w:rsid w:val="00B43A3C"/>
    <w:rsid w:val="00B43B9A"/>
    <w:rsid w:val="00B4401C"/>
    <w:rsid w:val="00B442AE"/>
    <w:rsid w:val="00B4461D"/>
    <w:rsid w:val="00B4466C"/>
    <w:rsid w:val="00B44759"/>
    <w:rsid w:val="00B447D4"/>
    <w:rsid w:val="00B448CF"/>
    <w:rsid w:val="00B44945"/>
    <w:rsid w:val="00B449B7"/>
    <w:rsid w:val="00B44BE6"/>
    <w:rsid w:val="00B4504F"/>
    <w:rsid w:val="00B4507A"/>
    <w:rsid w:val="00B45127"/>
    <w:rsid w:val="00B451F2"/>
    <w:rsid w:val="00B45256"/>
    <w:rsid w:val="00B452E1"/>
    <w:rsid w:val="00B454E7"/>
    <w:rsid w:val="00B458FA"/>
    <w:rsid w:val="00B45BC5"/>
    <w:rsid w:val="00B46008"/>
    <w:rsid w:val="00B46040"/>
    <w:rsid w:val="00B460C4"/>
    <w:rsid w:val="00B463E8"/>
    <w:rsid w:val="00B465C3"/>
    <w:rsid w:val="00B46C0A"/>
    <w:rsid w:val="00B46DA3"/>
    <w:rsid w:val="00B46F63"/>
    <w:rsid w:val="00B46FAD"/>
    <w:rsid w:val="00B4710B"/>
    <w:rsid w:val="00B471FA"/>
    <w:rsid w:val="00B47350"/>
    <w:rsid w:val="00B4766C"/>
    <w:rsid w:val="00B479EF"/>
    <w:rsid w:val="00B47A21"/>
    <w:rsid w:val="00B47A47"/>
    <w:rsid w:val="00B47BAF"/>
    <w:rsid w:val="00B47C36"/>
    <w:rsid w:val="00B47C5C"/>
    <w:rsid w:val="00B47C89"/>
    <w:rsid w:val="00B47F9A"/>
    <w:rsid w:val="00B5017B"/>
    <w:rsid w:val="00B50314"/>
    <w:rsid w:val="00B503E8"/>
    <w:rsid w:val="00B50541"/>
    <w:rsid w:val="00B50568"/>
    <w:rsid w:val="00B505B3"/>
    <w:rsid w:val="00B505E7"/>
    <w:rsid w:val="00B50752"/>
    <w:rsid w:val="00B50AD2"/>
    <w:rsid w:val="00B50AE8"/>
    <w:rsid w:val="00B50C82"/>
    <w:rsid w:val="00B50DCA"/>
    <w:rsid w:val="00B50EA2"/>
    <w:rsid w:val="00B50F5A"/>
    <w:rsid w:val="00B51314"/>
    <w:rsid w:val="00B51A48"/>
    <w:rsid w:val="00B51A7F"/>
    <w:rsid w:val="00B51AA3"/>
    <w:rsid w:val="00B51C4C"/>
    <w:rsid w:val="00B51E79"/>
    <w:rsid w:val="00B51E8C"/>
    <w:rsid w:val="00B51FED"/>
    <w:rsid w:val="00B522B2"/>
    <w:rsid w:val="00B526DE"/>
    <w:rsid w:val="00B52F5F"/>
    <w:rsid w:val="00B52FF9"/>
    <w:rsid w:val="00B530AD"/>
    <w:rsid w:val="00B5373D"/>
    <w:rsid w:val="00B53942"/>
    <w:rsid w:val="00B53A86"/>
    <w:rsid w:val="00B54056"/>
    <w:rsid w:val="00B541BF"/>
    <w:rsid w:val="00B54274"/>
    <w:rsid w:val="00B54478"/>
    <w:rsid w:val="00B54544"/>
    <w:rsid w:val="00B545C2"/>
    <w:rsid w:val="00B547D3"/>
    <w:rsid w:val="00B54BC8"/>
    <w:rsid w:val="00B54D2F"/>
    <w:rsid w:val="00B54D45"/>
    <w:rsid w:val="00B55058"/>
    <w:rsid w:val="00B5519B"/>
    <w:rsid w:val="00B551AD"/>
    <w:rsid w:val="00B55389"/>
    <w:rsid w:val="00B55508"/>
    <w:rsid w:val="00B55681"/>
    <w:rsid w:val="00B55ACC"/>
    <w:rsid w:val="00B55B7A"/>
    <w:rsid w:val="00B55BDB"/>
    <w:rsid w:val="00B55CDA"/>
    <w:rsid w:val="00B56017"/>
    <w:rsid w:val="00B56021"/>
    <w:rsid w:val="00B561AF"/>
    <w:rsid w:val="00B56E30"/>
    <w:rsid w:val="00B56E66"/>
    <w:rsid w:val="00B56F54"/>
    <w:rsid w:val="00B56FD7"/>
    <w:rsid w:val="00B56FFE"/>
    <w:rsid w:val="00B57345"/>
    <w:rsid w:val="00B573D0"/>
    <w:rsid w:val="00B575D2"/>
    <w:rsid w:val="00B57849"/>
    <w:rsid w:val="00B5784B"/>
    <w:rsid w:val="00B578D8"/>
    <w:rsid w:val="00B57AB7"/>
    <w:rsid w:val="00B57EEB"/>
    <w:rsid w:val="00B60097"/>
    <w:rsid w:val="00B60186"/>
    <w:rsid w:val="00B60202"/>
    <w:rsid w:val="00B606AC"/>
    <w:rsid w:val="00B60C4A"/>
    <w:rsid w:val="00B611CB"/>
    <w:rsid w:val="00B6150C"/>
    <w:rsid w:val="00B616DC"/>
    <w:rsid w:val="00B618E8"/>
    <w:rsid w:val="00B61D39"/>
    <w:rsid w:val="00B61FF6"/>
    <w:rsid w:val="00B62166"/>
    <w:rsid w:val="00B621DD"/>
    <w:rsid w:val="00B6220C"/>
    <w:rsid w:val="00B627F3"/>
    <w:rsid w:val="00B62B1E"/>
    <w:rsid w:val="00B62B6A"/>
    <w:rsid w:val="00B62D23"/>
    <w:rsid w:val="00B62DCE"/>
    <w:rsid w:val="00B6313E"/>
    <w:rsid w:val="00B6324B"/>
    <w:rsid w:val="00B63294"/>
    <w:rsid w:val="00B63329"/>
    <w:rsid w:val="00B63697"/>
    <w:rsid w:val="00B639D8"/>
    <w:rsid w:val="00B63F7A"/>
    <w:rsid w:val="00B641EB"/>
    <w:rsid w:val="00B6442E"/>
    <w:rsid w:val="00B64642"/>
    <w:rsid w:val="00B646BB"/>
    <w:rsid w:val="00B64755"/>
    <w:rsid w:val="00B64766"/>
    <w:rsid w:val="00B64B37"/>
    <w:rsid w:val="00B64F63"/>
    <w:rsid w:val="00B6504C"/>
    <w:rsid w:val="00B657EC"/>
    <w:rsid w:val="00B65A67"/>
    <w:rsid w:val="00B65BB6"/>
    <w:rsid w:val="00B65BE8"/>
    <w:rsid w:val="00B65C78"/>
    <w:rsid w:val="00B65DA3"/>
    <w:rsid w:val="00B662C6"/>
    <w:rsid w:val="00B66382"/>
    <w:rsid w:val="00B664B9"/>
    <w:rsid w:val="00B66583"/>
    <w:rsid w:val="00B66950"/>
    <w:rsid w:val="00B66A9C"/>
    <w:rsid w:val="00B66E70"/>
    <w:rsid w:val="00B66EF5"/>
    <w:rsid w:val="00B674C0"/>
    <w:rsid w:val="00B6753E"/>
    <w:rsid w:val="00B67818"/>
    <w:rsid w:val="00B67952"/>
    <w:rsid w:val="00B67C3A"/>
    <w:rsid w:val="00B70076"/>
    <w:rsid w:val="00B703AB"/>
    <w:rsid w:val="00B70646"/>
    <w:rsid w:val="00B70B2E"/>
    <w:rsid w:val="00B718AF"/>
    <w:rsid w:val="00B71A47"/>
    <w:rsid w:val="00B7216B"/>
    <w:rsid w:val="00B72193"/>
    <w:rsid w:val="00B7219E"/>
    <w:rsid w:val="00B7274C"/>
    <w:rsid w:val="00B7292E"/>
    <w:rsid w:val="00B7299B"/>
    <w:rsid w:val="00B72B0C"/>
    <w:rsid w:val="00B72B2B"/>
    <w:rsid w:val="00B7313E"/>
    <w:rsid w:val="00B7315E"/>
    <w:rsid w:val="00B731A1"/>
    <w:rsid w:val="00B733E6"/>
    <w:rsid w:val="00B739AA"/>
    <w:rsid w:val="00B73A19"/>
    <w:rsid w:val="00B73BC1"/>
    <w:rsid w:val="00B73F3A"/>
    <w:rsid w:val="00B7405A"/>
    <w:rsid w:val="00B74185"/>
    <w:rsid w:val="00B7421A"/>
    <w:rsid w:val="00B743E7"/>
    <w:rsid w:val="00B74424"/>
    <w:rsid w:val="00B74559"/>
    <w:rsid w:val="00B74890"/>
    <w:rsid w:val="00B74D8E"/>
    <w:rsid w:val="00B75030"/>
    <w:rsid w:val="00B75445"/>
    <w:rsid w:val="00B75531"/>
    <w:rsid w:val="00B75638"/>
    <w:rsid w:val="00B757D5"/>
    <w:rsid w:val="00B757F1"/>
    <w:rsid w:val="00B75C85"/>
    <w:rsid w:val="00B75DE8"/>
    <w:rsid w:val="00B75EE7"/>
    <w:rsid w:val="00B762F5"/>
    <w:rsid w:val="00B7658C"/>
    <w:rsid w:val="00B765D5"/>
    <w:rsid w:val="00B769A7"/>
    <w:rsid w:val="00B76ABE"/>
    <w:rsid w:val="00B76C97"/>
    <w:rsid w:val="00B77018"/>
    <w:rsid w:val="00B77145"/>
    <w:rsid w:val="00B775DF"/>
    <w:rsid w:val="00B77ADC"/>
    <w:rsid w:val="00B801C9"/>
    <w:rsid w:val="00B80328"/>
    <w:rsid w:val="00B8039B"/>
    <w:rsid w:val="00B8065D"/>
    <w:rsid w:val="00B80C63"/>
    <w:rsid w:val="00B80E4F"/>
    <w:rsid w:val="00B80F7D"/>
    <w:rsid w:val="00B811A4"/>
    <w:rsid w:val="00B811BA"/>
    <w:rsid w:val="00B81279"/>
    <w:rsid w:val="00B8130E"/>
    <w:rsid w:val="00B814D5"/>
    <w:rsid w:val="00B8164D"/>
    <w:rsid w:val="00B82090"/>
    <w:rsid w:val="00B826E9"/>
    <w:rsid w:val="00B8284B"/>
    <w:rsid w:val="00B82880"/>
    <w:rsid w:val="00B828C4"/>
    <w:rsid w:val="00B82EA4"/>
    <w:rsid w:val="00B82EF7"/>
    <w:rsid w:val="00B832E9"/>
    <w:rsid w:val="00B83450"/>
    <w:rsid w:val="00B83636"/>
    <w:rsid w:val="00B83686"/>
    <w:rsid w:val="00B83762"/>
    <w:rsid w:val="00B83854"/>
    <w:rsid w:val="00B838B1"/>
    <w:rsid w:val="00B83A79"/>
    <w:rsid w:val="00B83B69"/>
    <w:rsid w:val="00B83F99"/>
    <w:rsid w:val="00B8403B"/>
    <w:rsid w:val="00B8421A"/>
    <w:rsid w:val="00B8435B"/>
    <w:rsid w:val="00B84505"/>
    <w:rsid w:val="00B84553"/>
    <w:rsid w:val="00B84732"/>
    <w:rsid w:val="00B84743"/>
    <w:rsid w:val="00B8474F"/>
    <w:rsid w:val="00B84880"/>
    <w:rsid w:val="00B848E5"/>
    <w:rsid w:val="00B849D7"/>
    <w:rsid w:val="00B84ADF"/>
    <w:rsid w:val="00B84B50"/>
    <w:rsid w:val="00B84B58"/>
    <w:rsid w:val="00B84C80"/>
    <w:rsid w:val="00B85340"/>
    <w:rsid w:val="00B85A9B"/>
    <w:rsid w:val="00B85B9B"/>
    <w:rsid w:val="00B86000"/>
    <w:rsid w:val="00B861D9"/>
    <w:rsid w:val="00B86631"/>
    <w:rsid w:val="00B867F1"/>
    <w:rsid w:val="00B8686E"/>
    <w:rsid w:val="00B86CD4"/>
    <w:rsid w:val="00B86E81"/>
    <w:rsid w:val="00B86FA8"/>
    <w:rsid w:val="00B86FC3"/>
    <w:rsid w:val="00B870F9"/>
    <w:rsid w:val="00B871A7"/>
    <w:rsid w:val="00B87714"/>
    <w:rsid w:val="00B87961"/>
    <w:rsid w:val="00B879F4"/>
    <w:rsid w:val="00B90068"/>
    <w:rsid w:val="00B900EE"/>
    <w:rsid w:val="00B90622"/>
    <w:rsid w:val="00B90705"/>
    <w:rsid w:val="00B90A0E"/>
    <w:rsid w:val="00B90AB4"/>
    <w:rsid w:val="00B90F1E"/>
    <w:rsid w:val="00B9104C"/>
    <w:rsid w:val="00B9114F"/>
    <w:rsid w:val="00B91340"/>
    <w:rsid w:val="00B919BE"/>
    <w:rsid w:val="00B923AB"/>
    <w:rsid w:val="00B92521"/>
    <w:rsid w:val="00B92524"/>
    <w:rsid w:val="00B92592"/>
    <w:rsid w:val="00B928B0"/>
    <w:rsid w:val="00B92914"/>
    <w:rsid w:val="00B929BD"/>
    <w:rsid w:val="00B92A57"/>
    <w:rsid w:val="00B92EF3"/>
    <w:rsid w:val="00B9309B"/>
    <w:rsid w:val="00B93119"/>
    <w:rsid w:val="00B9319C"/>
    <w:rsid w:val="00B9324A"/>
    <w:rsid w:val="00B932D6"/>
    <w:rsid w:val="00B93759"/>
    <w:rsid w:val="00B937BC"/>
    <w:rsid w:val="00B938C2"/>
    <w:rsid w:val="00B93B46"/>
    <w:rsid w:val="00B93EC3"/>
    <w:rsid w:val="00B94398"/>
    <w:rsid w:val="00B944E4"/>
    <w:rsid w:val="00B9488E"/>
    <w:rsid w:val="00B95191"/>
    <w:rsid w:val="00B9532A"/>
    <w:rsid w:val="00B95413"/>
    <w:rsid w:val="00B9553A"/>
    <w:rsid w:val="00B9555A"/>
    <w:rsid w:val="00B9566B"/>
    <w:rsid w:val="00B9578B"/>
    <w:rsid w:val="00B95851"/>
    <w:rsid w:val="00B95CA2"/>
    <w:rsid w:val="00B96157"/>
    <w:rsid w:val="00B96230"/>
    <w:rsid w:val="00B96277"/>
    <w:rsid w:val="00B96349"/>
    <w:rsid w:val="00B96469"/>
    <w:rsid w:val="00B96708"/>
    <w:rsid w:val="00B96B16"/>
    <w:rsid w:val="00B971E0"/>
    <w:rsid w:val="00B97210"/>
    <w:rsid w:val="00B975DC"/>
    <w:rsid w:val="00B97606"/>
    <w:rsid w:val="00B97E09"/>
    <w:rsid w:val="00BA030F"/>
    <w:rsid w:val="00BA0384"/>
    <w:rsid w:val="00BA04CF"/>
    <w:rsid w:val="00BA0746"/>
    <w:rsid w:val="00BA0952"/>
    <w:rsid w:val="00BA098A"/>
    <w:rsid w:val="00BA09FF"/>
    <w:rsid w:val="00BA1018"/>
    <w:rsid w:val="00BA11B5"/>
    <w:rsid w:val="00BA1422"/>
    <w:rsid w:val="00BA1A4B"/>
    <w:rsid w:val="00BA1A7F"/>
    <w:rsid w:val="00BA1B27"/>
    <w:rsid w:val="00BA1C57"/>
    <w:rsid w:val="00BA1CB6"/>
    <w:rsid w:val="00BA1CFD"/>
    <w:rsid w:val="00BA1DA8"/>
    <w:rsid w:val="00BA2108"/>
    <w:rsid w:val="00BA236A"/>
    <w:rsid w:val="00BA23BB"/>
    <w:rsid w:val="00BA25B0"/>
    <w:rsid w:val="00BA2A0E"/>
    <w:rsid w:val="00BA2D13"/>
    <w:rsid w:val="00BA2F28"/>
    <w:rsid w:val="00BA30CD"/>
    <w:rsid w:val="00BA313A"/>
    <w:rsid w:val="00BA3317"/>
    <w:rsid w:val="00BA33EE"/>
    <w:rsid w:val="00BA3FA5"/>
    <w:rsid w:val="00BA41AD"/>
    <w:rsid w:val="00BA435F"/>
    <w:rsid w:val="00BA47A2"/>
    <w:rsid w:val="00BA48E1"/>
    <w:rsid w:val="00BA4BCE"/>
    <w:rsid w:val="00BA4BE0"/>
    <w:rsid w:val="00BA4C3C"/>
    <w:rsid w:val="00BA4F4A"/>
    <w:rsid w:val="00BA5582"/>
    <w:rsid w:val="00BA55F7"/>
    <w:rsid w:val="00BA5883"/>
    <w:rsid w:val="00BA5C43"/>
    <w:rsid w:val="00BA5D7B"/>
    <w:rsid w:val="00BA5D82"/>
    <w:rsid w:val="00BA5F19"/>
    <w:rsid w:val="00BA6A33"/>
    <w:rsid w:val="00BA6AB9"/>
    <w:rsid w:val="00BA6B33"/>
    <w:rsid w:val="00BA6CD4"/>
    <w:rsid w:val="00BA6D07"/>
    <w:rsid w:val="00BA6D20"/>
    <w:rsid w:val="00BA6F24"/>
    <w:rsid w:val="00BA6F50"/>
    <w:rsid w:val="00BA70E3"/>
    <w:rsid w:val="00BA7359"/>
    <w:rsid w:val="00BA76FA"/>
    <w:rsid w:val="00BA79EA"/>
    <w:rsid w:val="00BA7B28"/>
    <w:rsid w:val="00BB0171"/>
    <w:rsid w:val="00BB0896"/>
    <w:rsid w:val="00BB0D53"/>
    <w:rsid w:val="00BB0D8A"/>
    <w:rsid w:val="00BB0D91"/>
    <w:rsid w:val="00BB0E12"/>
    <w:rsid w:val="00BB0ED4"/>
    <w:rsid w:val="00BB0FCC"/>
    <w:rsid w:val="00BB16CD"/>
    <w:rsid w:val="00BB18AD"/>
    <w:rsid w:val="00BB191C"/>
    <w:rsid w:val="00BB1DFA"/>
    <w:rsid w:val="00BB1EC4"/>
    <w:rsid w:val="00BB1F1B"/>
    <w:rsid w:val="00BB1F4A"/>
    <w:rsid w:val="00BB2064"/>
    <w:rsid w:val="00BB22E5"/>
    <w:rsid w:val="00BB2542"/>
    <w:rsid w:val="00BB2997"/>
    <w:rsid w:val="00BB2E80"/>
    <w:rsid w:val="00BB2F5F"/>
    <w:rsid w:val="00BB31CD"/>
    <w:rsid w:val="00BB3214"/>
    <w:rsid w:val="00BB325A"/>
    <w:rsid w:val="00BB3671"/>
    <w:rsid w:val="00BB372C"/>
    <w:rsid w:val="00BB3921"/>
    <w:rsid w:val="00BB3935"/>
    <w:rsid w:val="00BB3A3A"/>
    <w:rsid w:val="00BB3A93"/>
    <w:rsid w:val="00BB3AE5"/>
    <w:rsid w:val="00BB3B09"/>
    <w:rsid w:val="00BB3C25"/>
    <w:rsid w:val="00BB4413"/>
    <w:rsid w:val="00BB44CB"/>
    <w:rsid w:val="00BB4603"/>
    <w:rsid w:val="00BB49A7"/>
    <w:rsid w:val="00BB4B06"/>
    <w:rsid w:val="00BB4B70"/>
    <w:rsid w:val="00BB5162"/>
    <w:rsid w:val="00BB5580"/>
    <w:rsid w:val="00BB5694"/>
    <w:rsid w:val="00BB5729"/>
    <w:rsid w:val="00BB5738"/>
    <w:rsid w:val="00BB576F"/>
    <w:rsid w:val="00BB5B22"/>
    <w:rsid w:val="00BB5B61"/>
    <w:rsid w:val="00BB5EC3"/>
    <w:rsid w:val="00BB6037"/>
    <w:rsid w:val="00BB608A"/>
    <w:rsid w:val="00BB6181"/>
    <w:rsid w:val="00BB61B4"/>
    <w:rsid w:val="00BB64E0"/>
    <w:rsid w:val="00BB6851"/>
    <w:rsid w:val="00BB69B7"/>
    <w:rsid w:val="00BB6A21"/>
    <w:rsid w:val="00BB6C04"/>
    <w:rsid w:val="00BB6C42"/>
    <w:rsid w:val="00BB6C83"/>
    <w:rsid w:val="00BB70CD"/>
    <w:rsid w:val="00BB720D"/>
    <w:rsid w:val="00BB7586"/>
    <w:rsid w:val="00BB75B2"/>
    <w:rsid w:val="00BB75FD"/>
    <w:rsid w:val="00BB7647"/>
    <w:rsid w:val="00BB78D8"/>
    <w:rsid w:val="00BB7A18"/>
    <w:rsid w:val="00BB7D1B"/>
    <w:rsid w:val="00BB7D32"/>
    <w:rsid w:val="00BB7F4F"/>
    <w:rsid w:val="00BC0173"/>
    <w:rsid w:val="00BC08C9"/>
    <w:rsid w:val="00BC0976"/>
    <w:rsid w:val="00BC0ADD"/>
    <w:rsid w:val="00BC1091"/>
    <w:rsid w:val="00BC11DA"/>
    <w:rsid w:val="00BC1806"/>
    <w:rsid w:val="00BC1A65"/>
    <w:rsid w:val="00BC1BAB"/>
    <w:rsid w:val="00BC26A6"/>
    <w:rsid w:val="00BC2A19"/>
    <w:rsid w:val="00BC2AE1"/>
    <w:rsid w:val="00BC2BA0"/>
    <w:rsid w:val="00BC2BC7"/>
    <w:rsid w:val="00BC2E9C"/>
    <w:rsid w:val="00BC2F32"/>
    <w:rsid w:val="00BC3394"/>
    <w:rsid w:val="00BC3480"/>
    <w:rsid w:val="00BC34DC"/>
    <w:rsid w:val="00BC380F"/>
    <w:rsid w:val="00BC3CFD"/>
    <w:rsid w:val="00BC424F"/>
    <w:rsid w:val="00BC4355"/>
    <w:rsid w:val="00BC4588"/>
    <w:rsid w:val="00BC45F5"/>
    <w:rsid w:val="00BC493D"/>
    <w:rsid w:val="00BC4B90"/>
    <w:rsid w:val="00BC4B96"/>
    <w:rsid w:val="00BC4E7D"/>
    <w:rsid w:val="00BC4EC6"/>
    <w:rsid w:val="00BC4EC7"/>
    <w:rsid w:val="00BC4FCA"/>
    <w:rsid w:val="00BC5000"/>
    <w:rsid w:val="00BC507F"/>
    <w:rsid w:val="00BC5141"/>
    <w:rsid w:val="00BC53B8"/>
    <w:rsid w:val="00BC554E"/>
    <w:rsid w:val="00BC55D3"/>
    <w:rsid w:val="00BC57F3"/>
    <w:rsid w:val="00BC58CC"/>
    <w:rsid w:val="00BC5B06"/>
    <w:rsid w:val="00BC5B53"/>
    <w:rsid w:val="00BC5E66"/>
    <w:rsid w:val="00BC5F58"/>
    <w:rsid w:val="00BC6165"/>
    <w:rsid w:val="00BC623E"/>
    <w:rsid w:val="00BC6497"/>
    <w:rsid w:val="00BC6737"/>
    <w:rsid w:val="00BC6BB0"/>
    <w:rsid w:val="00BC6F0A"/>
    <w:rsid w:val="00BC6FE1"/>
    <w:rsid w:val="00BC718D"/>
    <w:rsid w:val="00BC77FD"/>
    <w:rsid w:val="00BC79F5"/>
    <w:rsid w:val="00BC7A0F"/>
    <w:rsid w:val="00BC7EC2"/>
    <w:rsid w:val="00BD00F7"/>
    <w:rsid w:val="00BD0480"/>
    <w:rsid w:val="00BD05C9"/>
    <w:rsid w:val="00BD0864"/>
    <w:rsid w:val="00BD0885"/>
    <w:rsid w:val="00BD0C4D"/>
    <w:rsid w:val="00BD0C8B"/>
    <w:rsid w:val="00BD0DF4"/>
    <w:rsid w:val="00BD0E1A"/>
    <w:rsid w:val="00BD0E60"/>
    <w:rsid w:val="00BD0E7B"/>
    <w:rsid w:val="00BD1082"/>
    <w:rsid w:val="00BD1564"/>
    <w:rsid w:val="00BD1783"/>
    <w:rsid w:val="00BD17F5"/>
    <w:rsid w:val="00BD1872"/>
    <w:rsid w:val="00BD18A2"/>
    <w:rsid w:val="00BD1A38"/>
    <w:rsid w:val="00BD1A7B"/>
    <w:rsid w:val="00BD1FC2"/>
    <w:rsid w:val="00BD2414"/>
    <w:rsid w:val="00BD266F"/>
    <w:rsid w:val="00BD26FA"/>
    <w:rsid w:val="00BD275F"/>
    <w:rsid w:val="00BD2826"/>
    <w:rsid w:val="00BD2940"/>
    <w:rsid w:val="00BD297E"/>
    <w:rsid w:val="00BD2A01"/>
    <w:rsid w:val="00BD2D7F"/>
    <w:rsid w:val="00BD2F83"/>
    <w:rsid w:val="00BD2FB7"/>
    <w:rsid w:val="00BD336E"/>
    <w:rsid w:val="00BD355F"/>
    <w:rsid w:val="00BD3647"/>
    <w:rsid w:val="00BD3723"/>
    <w:rsid w:val="00BD3C9B"/>
    <w:rsid w:val="00BD3DEA"/>
    <w:rsid w:val="00BD3F3D"/>
    <w:rsid w:val="00BD40A4"/>
    <w:rsid w:val="00BD47D5"/>
    <w:rsid w:val="00BD497E"/>
    <w:rsid w:val="00BD4E88"/>
    <w:rsid w:val="00BD5241"/>
    <w:rsid w:val="00BD578F"/>
    <w:rsid w:val="00BD5CB6"/>
    <w:rsid w:val="00BD5DD8"/>
    <w:rsid w:val="00BD5EAB"/>
    <w:rsid w:val="00BD60C0"/>
    <w:rsid w:val="00BD689E"/>
    <w:rsid w:val="00BD6CB1"/>
    <w:rsid w:val="00BD7115"/>
    <w:rsid w:val="00BD7154"/>
    <w:rsid w:val="00BD7442"/>
    <w:rsid w:val="00BD7454"/>
    <w:rsid w:val="00BD76A6"/>
    <w:rsid w:val="00BD772F"/>
    <w:rsid w:val="00BD79E3"/>
    <w:rsid w:val="00BD7B2D"/>
    <w:rsid w:val="00BD7BEB"/>
    <w:rsid w:val="00BE0251"/>
    <w:rsid w:val="00BE075E"/>
    <w:rsid w:val="00BE0BCC"/>
    <w:rsid w:val="00BE0FD6"/>
    <w:rsid w:val="00BE10A4"/>
    <w:rsid w:val="00BE11A7"/>
    <w:rsid w:val="00BE1585"/>
    <w:rsid w:val="00BE1823"/>
    <w:rsid w:val="00BE185C"/>
    <w:rsid w:val="00BE1892"/>
    <w:rsid w:val="00BE1929"/>
    <w:rsid w:val="00BE1B69"/>
    <w:rsid w:val="00BE2398"/>
    <w:rsid w:val="00BE249B"/>
    <w:rsid w:val="00BE260C"/>
    <w:rsid w:val="00BE2899"/>
    <w:rsid w:val="00BE29F1"/>
    <w:rsid w:val="00BE2FFB"/>
    <w:rsid w:val="00BE3A7C"/>
    <w:rsid w:val="00BE3AC0"/>
    <w:rsid w:val="00BE3C20"/>
    <w:rsid w:val="00BE3CEA"/>
    <w:rsid w:val="00BE3DA9"/>
    <w:rsid w:val="00BE3E60"/>
    <w:rsid w:val="00BE46F1"/>
    <w:rsid w:val="00BE471C"/>
    <w:rsid w:val="00BE483E"/>
    <w:rsid w:val="00BE48B6"/>
    <w:rsid w:val="00BE498B"/>
    <w:rsid w:val="00BE4D44"/>
    <w:rsid w:val="00BE4D70"/>
    <w:rsid w:val="00BE59D2"/>
    <w:rsid w:val="00BE5C06"/>
    <w:rsid w:val="00BE5C9F"/>
    <w:rsid w:val="00BE5CBE"/>
    <w:rsid w:val="00BE5E90"/>
    <w:rsid w:val="00BE5EB3"/>
    <w:rsid w:val="00BE5F1C"/>
    <w:rsid w:val="00BE60D7"/>
    <w:rsid w:val="00BE6106"/>
    <w:rsid w:val="00BE61E9"/>
    <w:rsid w:val="00BE630E"/>
    <w:rsid w:val="00BE6504"/>
    <w:rsid w:val="00BE68C7"/>
    <w:rsid w:val="00BE6914"/>
    <w:rsid w:val="00BE6AF9"/>
    <w:rsid w:val="00BE6F10"/>
    <w:rsid w:val="00BE707E"/>
    <w:rsid w:val="00BE715A"/>
    <w:rsid w:val="00BE729F"/>
    <w:rsid w:val="00BE7936"/>
    <w:rsid w:val="00BE7B34"/>
    <w:rsid w:val="00BE7E09"/>
    <w:rsid w:val="00BF0287"/>
    <w:rsid w:val="00BF0412"/>
    <w:rsid w:val="00BF041E"/>
    <w:rsid w:val="00BF0525"/>
    <w:rsid w:val="00BF05B6"/>
    <w:rsid w:val="00BF05FB"/>
    <w:rsid w:val="00BF0684"/>
    <w:rsid w:val="00BF087C"/>
    <w:rsid w:val="00BF0F2E"/>
    <w:rsid w:val="00BF14C2"/>
    <w:rsid w:val="00BF166F"/>
    <w:rsid w:val="00BF17EA"/>
    <w:rsid w:val="00BF1A0E"/>
    <w:rsid w:val="00BF1A24"/>
    <w:rsid w:val="00BF1F11"/>
    <w:rsid w:val="00BF1F68"/>
    <w:rsid w:val="00BF223F"/>
    <w:rsid w:val="00BF267F"/>
    <w:rsid w:val="00BF275D"/>
    <w:rsid w:val="00BF295A"/>
    <w:rsid w:val="00BF29EE"/>
    <w:rsid w:val="00BF2B2D"/>
    <w:rsid w:val="00BF2C44"/>
    <w:rsid w:val="00BF3416"/>
    <w:rsid w:val="00BF35D9"/>
    <w:rsid w:val="00BF3696"/>
    <w:rsid w:val="00BF380C"/>
    <w:rsid w:val="00BF3A59"/>
    <w:rsid w:val="00BF3B7D"/>
    <w:rsid w:val="00BF3EA7"/>
    <w:rsid w:val="00BF3F2B"/>
    <w:rsid w:val="00BF4151"/>
    <w:rsid w:val="00BF455F"/>
    <w:rsid w:val="00BF4876"/>
    <w:rsid w:val="00BF4887"/>
    <w:rsid w:val="00BF4A58"/>
    <w:rsid w:val="00BF4C50"/>
    <w:rsid w:val="00BF4C5D"/>
    <w:rsid w:val="00BF4FAA"/>
    <w:rsid w:val="00BF529C"/>
    <w:rsid w:val="00BF547B"/>
    <w:rsid w:val="00BF5684"/>
    <w:rsid w:val="00BF56F8"/>
    <w:rsid w:val="00BF57DA"/>
    <w:rsid w:val="00BF5DDE"/>
    <w:rsid w:val="00BF5FC1"/>
    <w:rsid w:val="00BF66EB"/>
    <w:rsid w:val="00BF6C07"/>
    <w:rsid w:val="00BF7032"/>
    <w:rsid w:val="00BF7173"/>
    <w:rsid w:val="00BF73A8"/>
    <w:rsid w:val="00BF7804"/>
    <w:rsid w:val="00C00019"/>
    <w:rsid w:val="00C0042D"/>
    <w:rsid w:val="00C005E6"/>
    <w:rsid w:val="00C00693"/>
    <w:rsid w:val="00C00A8B"/>
    <w:rsid w:val="00C00A9A"/>
    <w:rsid w:val="00C00D72"/>
    <w:rsid w:val="00C00D85"/>
    <w:rsid w:val="00C00F6A"/>
    <w:rsid w:val="00C00FA6"/>
    <w:rsid w:val="00C01011"/>
    <w:rsid w:val="00C011D8"/>
    <w:rsid w:val="00C01583"/>
    <w:rsid w:val="00C015B7"/>
    <w:rsid w:val="00C0162D"/>
    <w:rsid w:val="00C016C4"/>
    <w:rsid w:val="00C018C1"/>
    <w:rsid w:val="00C01D8D"/>
    <w:rsid w:val="00C01EE5"/>
    <w:rsid w:val="00C01F24"/>
    <w:rsid w:val="00C02034"/>
    <w:rsid w:val="00C02180"/>
    <w:rsid w:val="00C02486"/>
    <w:rsid w:val="00C025F6"/>
    <w:rsid w:val="00C02952"/>
    <w:rsid w:val="00C0298F"/>
    <w:rsid w:val="00C029A5"/>
    <w:rsid w:val="00C03302"/>
    <w:rsid w:val="00C0337D"/>
    <w:rsid w:val="00C0343D"/>
    <w:rsid w:val="00C0348A"/>
    <w:rsid w:val="00C036CA"/>
    <w:rsid w:val="00C0379B"/>
    <w:rsid w:val="00C038F7"/>
    <w:rsid w:val="00C03904"/>
    <w:rsid w:val="00C03A4D"/>
    <w:rsid w:val="00C03A7E"/>
    <w:rsid w:val="00C03B86"/>
    <w:rsid w:val="00C03FCB"/>
    <w:rsid w:val="00C04086"/>
    <w:rsid w:val="00C0424F"/>
    <w:rsid w:val="00C045DD"/>
    <w:rsid w:val="00C04CF0"/>
    <w:rsid w:val="00C04FB3"/>
    <w:rsid w:val="00C0518F"/>
    <w:rsid w:val="00C051CD"/>
    <w:rsid w:val="00C052C3"/>
    <w:rsid w:val="00C0545A"/>
    <w:rsid w:val="00C05510"/>
    <w:rsid w:val="00C057E6"/>
    <w:rsid w:val="00C05C03"/>
    <w:rsid w:val="00C05DB1"/>
    <w:rsid w:val="00C05DF2"/>
    <w:rsid w:val="00C05E0A"/>
    <w:rsid w:val="00C05EA2"/>
    <w:rsid w:val="00C0644B"/>
    <w:rsid w:val="00C065B1"/>
    <w:rsid w:val="00C06785"/>
    <w:rsid w:val="00C06910"/>
    <w:rsid w:val="00C06972"/>
    <w:rsid w:val="00C06C8D"/>
    <w:rsid w:val="00C07089"/>
    <w:rsid w:val="00C071B3"/>
    <w:rsid w:val="00C071CA"/>
    <w:rsid w:val="00C0738A"/>
    <w:rsid w:val="00C073B2"/>
    <w:rsid w:val="00C07549"/>
    <w:rsid w:val="00C07755"/>
    <w:rsid w:val="00C079FA"/>
    <w:rsid w:val="00C07C0A"/>
    <w:rsid w:val="00C07F16"/>
    <w:rsid w:val="00C07F41"/>
    <w:rsid w:val="00C105A5"/>
    <w:rsid w:val="00C10AAF"/>
    <w:rsid w:val="00C10D80"/>
    <w:rsid w:val="00C11251"/>
    <w:rsid w:val="00C1137B"/>
    <w:rsid w:val="00C1137E"/>
    <w:rsid w:val="00C1166E"/>
    <w:rsid w:val="00C116CF"/>
    <w:rsid w:val="00C11AE8"/>
    <w:rsid w:val="00C11AF4"/>
    <w:rsid w:val="00C11B25"/>
    <w:rsid w:val="00C11B3A"/>
    <w:rsid w:val="00C11E63"/>
    <w:rsid w:val="00C11FF1"/>
    <w:rsid w:val="00C1203D"/>
    <w:rsid w:val="00C1214B"/>
    <w:rsid w:val="00C12205"/>
    <w:rsid w:val="00C122A8"/>
    <w:rsid w:val="00C12566"/>
    <w:rsid w:val="00C12B46"/>
    <w:rsid w:val="00C12EFE"/>
    <w:rsid w:val="00C12F66"/>
    <w:rsid w:val="00C136C2"/>
    <w:rsid w:val="00C13816"/>
    <w:rsid w:val="00C13981"/>
    <w:rsid w:val="00C139DE"/>
    <w:rsid w:val="00C13DE3"/>
    <w:rsid w:val="00C13E79"/>
    <w:rsid w:val="00C1411F"/>
    <w:rsid w:val="00C144C9"/>
    <w:rsid w:val="00C14725"/>
    <w:rsid w:val="00C14D17"/>
    <w:rsid w:val="00C14E64"/>
    <w:rsid w:val="00C150D8"/>
    <w:rsid w:val="00C1511C"/>
    <w:rsid w:val="00C15345"/>
    <w:rsid w:val="00C153B0"/>
    <w:rsid w:val="00C15412"/>
    <w:rsid w:val="00C15987"/>
    <w:rsid w:val="00C159ED"/>
    <w:rsid w:val="00C15ACE"/>
    <w:rsid w:val="00C15CA6"/>
    <w:rsid w:val="00C15D4F"/>
    <w:rsid w:val="00C1619C"/>
    <w:rsid w:val="00C1647E"/>
    <w:rsid w:val="00C164B6"/>
    <w:rsid w:val="00C168E3"/>
    <w:rsid w:val="00C16C12"/>
    <w:rsid w:val="00C16E01"/>
    <w:rsid w:val="00C17219"/>
    <w:rsid w:val="00C1727F"/>
    <w:rsid w:val="00C17663"/>
    <w:rsid w:val="00C178F7"/>
    <w:rsid w:val="00C17BE2"/>
    <w:rsid w:val="00C17E0F"/>
    <w:rsid w:val="00C2002B"/>
    <w:rsid w:val="00C20099"/>
    <w:rsid w:val="00C20152"/>
    <w:rsid w:val="00C2072F"/>
    <w:rsid w:val="00C20857"/>
    <w:rsid w:val="00C20AC4"/>
    <w:rsid w:val="00C20B15"/>
    <w:rsid w:val="00C20E54"/>
    <w:rsid w:val="00C2103C"/>
    <w:rsid w:val="00C2116F"/>
    <w:rsid w:val="00C21329"/>
    <w:rsid w:val="00C21564"/>
    <w:rsid w:val="00C21659"/>
    <w:rsid w:val="00C21990"/>
    <w:rsid w:val="00C219FE"/>
    <w:rsid w:val="00C21B0F"/>
    <w:rsid w:val="00C21CC2"/>
    <w:rsid w:val="00C21D89"/>
    <w:rsid w:val="00C21F7E"/>
    <w:rsid w:val="00C2219B"/>
    <w:rsid w:val="00C221DB"/>
    <w:rsid w:val="00C22305"/>
    <w:rsid w:val="00C223AA"/>
    <w:rsid w:val="00C2256B"/>
    <w:rsid w:val="00C22690"/>
    <w:rsid w:val="00C22721"/>
    <w:rsid w:val="00C22860"/>
    <w:rsid w:val="00C22A81"/>
    <w:rsid w:val="00C22DE0"/>
    <w:rsid w:val="00C23596"/>
    <w:rsid w:val="00C235B1"/>
    <w:rsid w:val="00C23626"/>
    <w:rsid w:val="00C2367F"/>
    <w:rsid w:val="00C23760"/>
    <w:rsid w:val="00C2387B"/>
    <w:rsid w:val="00C23BC4"/>
    <w:rsid w:val="00C23C52"/>
    <w:rsid w:val="00C23D6F"/>
    <w:rsid w:val="00C23EE5"/>
    <w:rsid w:val="00C243DE"/>
    <w:rsid w:val="00C24617"/>
    <w:rsid w:val="00C24645"/>
    <w:rsid w:val="00C24886"/>
    <w:rsid w:val="00C24915"/>
    <w:rsid w:val="00C24DBC"/>
    <w:rsid w:val="00C251F8"/>
    <w:rsid w:val="00C25229"/>
    <w:rsid w:val="00C252DC"/>
    <w:rsid w:val="00C25364"/>
    <w:rsid w:val="00C25688"/>
    <w:rsid w:val="00C2570A"/>
    <w:rsid w:val="00C25766"/>
    <w:rsid w:val="00C257A2"/>
    <w:rsid w:val="00C257AB"/>
    <w:rsid w:val="00C257E8"/>
    <w:rsid w:val="00C25A33"/>
    <w:rsid w:val="00C25B5F"/>
    <w:rsid w:val="00C25DB2"/>
    <w:rsid w:val="00C26083"/>
    <w:rsid w:val="00C260F6"/>
    <w:rsid w:val="00C26190"/>
    <w:rsid w:val="00C26315"/>
    <w:rsid w:val="00C26734"/>
    <w:rsid w:val="00C26857"/>
    <w:rsid w:val="00C268C5"/>
    <w:rsid w:val="00C26A64"/>
    <w:rsid w:val="00C26CA8"/>
    <w:rsid w:val="00C27243"/>
    <w:rsid w:val="00C27640"/>
    <w:rsid w:val="00C2779A"/>
    <w:rsid w:val="00C27900"/>
    <w:rsid w:val="00C27BB5"/>
    <w:rsid w:val="00C27D38"/>
    <w:rsid w:val="00C30051"/>
    <w:rsid w:val="00C30064"/>
    <w:rsid w:val="00C300EE"/>
    <w:rsid w:val="00C3022B"/>
    <w:rsid w:val="00C3030B"/>
    <w:rsid w:val="00C305AE"/>
    <w:rsid w:val="00C30E0F"/>
    <w:rsid w:val="00C3105C"/>
    <w:rsid w:val="00C31176"/>
    <w:rsid w:val="00C3130D"/>
    <w:rsid w:val="00C3178D"/>
    <w:rsid w:val="00C317D8"/>
    <w:rsid w:val="00C31AE4"/>
    <w:rsid w:val="00C320FD"/>
    <w:rsid w:val="00C32ADB"/>
    <w:rsid w:val="00C32C16"/>
    <w:rsid w:val="00C32C4B"/>
    <w:rsid w:val="00C33189"/>
    <w:rsid w:val="00C3330B"/>
    <w:rsid w:val="00C333B1"/>
    <w:rsid w:val="00C334CC"/>
    <w:rsid w:val="00C33548"/>
    <w:rsid w:val="00C33857"/>
    <w:rsid w:val="00C33C86"/>
    <w:rsid w:val="00C33CDD"/>
    <w:rsid w:val="00C342EA"/>
    <w:rsid w:val="00C346D3"/>
    <w:rsid w:val="00C348E8"/>
    <w:rsid w:val="00C35243"/>
    <w:rsid w:val="00C353A1"/>
    <w:rsid w:val="00C353BB"/>
    <w:rsid w:val="00C355E9"/>
    <w:rsid w:val="00C359D3"/>
    <w:rsid w:val="00C35EE5"/>
    <w:rsid w:val="00C3609A"/>
    <w:rsid w:val="00C363D8"/>
    <w:rsid w:val="00C364A8"/>
    <w:rsid w:val="00C3686E"/>
    <w:rsid w:val="00C3692F"/>
    <w:rsid w:val="00C369BE"/>
    <w:rsid w:val="00C36DFF"/>
    <w:rsid w:val="00C37182"/>
    <w:rsid w:val="00C372F0"/>
    <w:rsid w:val="00C37682"/>
    <w:rsid w:val="00C37785"/>
    <w:rsid w:val="00C3786E"/>
    <w:rsid w:val="00C37882"/>
    <w:rsid w:val="00C3792D"/>
    <w:rsid w:val="00C37970"/>
    <w:rsid w:val="00C37971"/>
    <w:rsid w:val="00C37A94"/>
    <w:rsid w:val="00C37C4C"/>
    <w:rsid w:val="00C37E3C"/>
    <w:rsid w:val="00C37FC7"/>
    <w:rsid w:val="00C405BD"/>
    <w:rsid w:val="00C40975"/>
    <w:rsid w:val="00C40D68"/>
    <w:rsid w:val="00C40F16"/>
    <w:rsid w:val="00C40F9B"/>
    <w:rsid w:val="00C411A3"/>
    <w:rsid w:val="00C41215"/>
    <w:rsid w:val="00C412D6"/>
    <w:rsid w:val="00C412F4"/>
    <w:rsid w:val="00C41528"/>
    <w:rsid w:val="00C41532"/>
    <w:rsid w:val="00C415A0"/>
    <w:rsid w:val="00C41674"/>
    <w:rsid w:val="00C4186B"/>
    <w:rsid w:val="00C4194D"/>
    <w:rsid w:val="00C41973"/>
    <w:rsid w:val="00C42204"/>
    <w:rsid w:val="00C42261"/>
    <w:rsid w:val="00C4227B"/>
    <w:rsid w:val="00C42344"/>
    <w:rsid w:val="00C42442"/>
    <w:rsid w:val="00C428E0"/>
    <w:rsid w:val="00C42914"/>
    <w:rsid w:val="00C42AAD"/>
    <w:rsid w:val="00C42BB0"/>
    <w:rsid w:val="00C42DB1"/>
    <w:rsid w:val="00C4329A"/>
    <w:rsid w:val="00C434E3"/>
    <w:rsid w:val="00C43624"/>
    <w:rsid w:val="00C4362A"/>
    <w:rsid w:val="00C43BCF"/>
    <w:rsid w:val="00C43CD1"/>
    <w:rsid w:val="00C43E29"/>
    <w:rsid w:val="00C440E3"/>
    <w:rsid w:val="00C44457"/>
    <w:rsid w:val="00C448BD"/>
    <w:rsid w:val="00C44A62"/>
    <w:rsid w:val="00C44A76"/>
    <w:rsid w:val="00C44C27"/>
    <w:rsid w:val="00C44DDE"/>
    <w:rsid w:val="00C44ED2"/>
    <w:rsid w:val="00C44EE0"/>
    <w:rsid w:val="00C44FB7"/>
    <w:rsid w:val="00C453DB"/>
    <w:rsid w:val="00C45646"/>
    <w:rsid w:val="00C45680"/>
    <w:rsid w:val="00C4597D"/>
    <w:rsid w:val="00C45A40"/>
    <w:rsid w:val="00C45B70"/>
    <w:rsid w:val="00C45E0B"/>
    <w:rsid w:val="00C45E81"/>
    <w:rsid w:val="00C45F4A"/>
    <w:rsid w:val="00C461D7"/>
    <w:rsid w:val="00C46281"/>
    <w:rsid w:val="00C463F5"/>
    <w:rsid w:val="00C46583"/>
    <w:rsid w:val="00C465EE"/>
    <w:rsid w:val="00C466E6"/>
    <w:rsid w:val="00C469F4"/>
    <w:rsid w:val="00C46A3D"/>
    <w:rsid w:val="00C46B5E"/>
    <w:rsid w:val="00C46BEC"/>
    <w:rsid w:val="00C46D8E"/>
    <w:rsid w:val="00C470FA"/>
    <w:rsid w:val="00C473A0"/>
    <w:rsid w:val="00C477F8"/>
    <w:rsid w:val="00C4791C"/>
    <w:rsid w:val="00C47B36"/>
    <w:rsid w:val="00C5001C"/>
    <w:rsid w:val="00C5054D"/>
    <w:rsid w:val="00C50D02"/>
    <w:rsid w:val="00C50F7C"/>
    <w:rsid w:val="00C50FA2"/>
    <w:rsid w:val="00C512AA"/>
    <w:rsid w:val="00C518D5"/>
    <w:rsid w:val="00C51956"/>
    <w:rsid w:val="00C519A6"/>
    <w:rsid w:val="00C51A78"/>
    <w:rsid w:val="00C51C9D"/>
    <w:rsid w:val="00C51CB8"/>
    <w:rsid w:val="00C52287"/>
    <w:rsid w:val="00C5240A"/>
    <w:rsid w:val="00C5243D"/>
    <w:rsid w:val="00C52621"/>
    <w:rsid w:val="00C52806"/>
    <w:rsid w:val="00C53153"/>
    <w:rsid w:val="00C537F2"/>
    <w:rsid w:val="00C53831"/>
    <w:rsid w:val="00C53C39"/>
    <w:rsid w:val="00C53F9B"/>
    <w:rsid w:val="00C54032"/>
    <w:rsid w:val="00C54236"/>
    <w:rsid w:val="00C5439D"/>
    <w:rsid w:val="00C54415"/>
    <w:rsid w:val="00C544D4"/>
    <w:rsid w:val="00C545E3"/>
    <w:rsid w:val="00C548AC"/>
    <w:rsid w:val="00C54ACA"/>
    <w:rsid w:val="00C54B44"/>
    <w:rsid w:val="00C54D58"/>
    <w:rsid w:val="00C54EB3"/>
    <w:rsid w:val="00C54ECC"/>
    <w:rsid w:val="00C54FBA"/>
    <w:rsid w:val="00C5504F"/>
    <w:rsid w:val="00C5508C"/>
    <w:rsid w:val="00C5526D"/>
    <w:rsid w:val="00C55463"/>
    <w:rsid w:val="00C554B2"/>
    <w:rsid w:val="00C5554A"/>
    <w:rsid w:val="00C555AE"/>
    <w:rsid w:val="00C5576B"/>
    <w:rsid w:val="00C55970"/>
    <w:rsid w:val="00C55D54"/>
    <w:rsid w:val="00C562A7"/>
    <w:rsid w:val="00C564E7"/>
    <w:rsid w:val="00C56916"/>
    <w:rsid w:val="00C56E33"/>
    <w:rsid w:val="00C56F42"/>
    <w:rsid w:val="00C57473"/>
    <w:rsid w:val="00C5761A"/>
    <w:rsid w:val="00C57644"/>
    <w:rsid w:val="00C5776D"/>
    <w:rsid w:val="00C57927"/>
    <w:rsid w:val="00C5797B"/>
    <w:rsid w:val="00C57C4F"/>
    <w:rsid w:val="00C57C99"/>
    <w:rsid w:val="00C57CD2"/>
    <w:rsid w:val="00C57D26"/>
    <w:rsid w:val="00C57D8F"/>
    <w:rsid w:val="00C601E7"/>
    <w:rsid w:val="00C60613"/>
    <w:rsid w:val="00C606C1"/>
    <w:rsid w:val="00C60850"/>
    <w:rsid w:val="00C60BF5"/>
    <w:rsid w:val="00C616CA"/>
    <w:rsid w:val="00C61C61"/>
    <w:rsid w:val="00C61EC8"/>
    <w:rsid w:val="00C61EED"/>
    <w:rsid w:val="00C6210E"/>
    <w:rsid w:val="00C62339"/>
    <w:rsid w:val="00C623EF"/>
    <w:rsid w:val="00C62668"/>
    <w:rsid w:val="00C62721"/>
    <w:rsid w:val="00C6287B"/>
    <w:rsid w:val="00C62B4F"/>
    <w:rsid w:val="00C62CA7"/>
    <w:rsid w:val="00C62E44"/>
    <w:rsid w:val="00C62F67"/>
    <w:rsid w:val="00C631BB"/>
    <w:rsid w:val="00C632F8"/>
    <w:rsid w:val="00C635FA"/>
    <w:rsid w:val="00C63704"/>
    <w:rsid w:val="00C63AAD"/>
    <w:rsid w:val="00C63E61"/>
    <w:rsid w:val="00C63E63"/>
    <w:rsid w:val="00C64042"/>
    <w:rsid w:val="00C6411F"/>
    <w:rsid w:val="00C645DD"/>
    <w:rsid w:val="00C649AE"/>
    <w:rsid w:val="00C64BD7"/>
    <w:rsid w:val="00C64C33"/>
    <w:rsid w:val="00C64D98"/>
    <w:rsid w:val="00C64F69"/>
    <w:rsid w:val="00C6510E"/>
    <w:rsid w:val="00C65230"/>
    <w:rsid w:val="00C655AC"/>
    <w:rsid w:val="00C656B9"/>
    <w:rsid w:val="00C65BC7"/>
    <w:rsid w:val="00C661F7"/>
    <w:rsid w:val="00C662D9"/>
    <w:rsid w:val="00C663C3"/>
    <w:rsid w:val="00C66609"/>
    <w:rsid w:val="00C6672F"/>
    <w:rsid w:val="00C66A08"/>
    <w:rsid w:val="00C66C12"/>
    <w:rsid w:val="00C66E82"/>
    <w:rsid w:val="00C67137"/>
    <w:rsid w:val="00C67198"/>
    <w:rsid w:val="00C671E0"/>
    <w:rsid w:val="00C676C7"/>
    <w:rsid w:val="00C678A9"/>
    <w:rsid w:val="00C6796D"/>
    <w:rsid w:val="00C67A70"/>
    <w:rsid w:val="00C67DD9"/>
    <w:rsid w:val="00C67F24"/>
    <w:rsid w:val="00C7032C"/>
    <w:rsid w:val="00C70389"/>
    <w:rsid w:val="00C7040A"/>
    <w:rsid w:val="00C7061E"/>
    <w:rsid w:val="00C70678"/>
    <w:rsid w:val="00C708AB"/>
    <w:rsid w:val="00C70A60"/>
    <w:rsid w:val="00C70F20"/>
    <w:rsid w:val="00C7124E"/>
    <w:rsid w:val="00C716DD"/>
    <w:rsid w:val="00C719FD"/>
    <w:rsid w:val="00C721CB"/>
    <w:rsid w:val="00C72355"/>
    <w:rsid w:val="00C7272B"/>
    <w:rsid w:val="00C7285E"/>
    <w:rsid w:val="00C7291B"/>
    <w:rsid w:val="00C72BBA"/>
    <w:rsid w:val="00C72C07"/>
    <w:rsid w:val="00C73034"/>
    <w:rsid w:val="00C738BF"/>
    <w:rsid w:val="00C73A72"/>
    <w:rsid w:val="00C74626"/>
    <w:rsid w:val="00C747D6"/>
    <w:rsid w:val="00C74948"/>
    <w:rsid w:val="00C74B2D"/>
    <w:rsid w:val="00C74B34"/>
    <w:rsid w:val="00C74C05"/>
    <w:rsid w:val="00C74E57"/>
    <w:rsid w:val="00C74F14"/>
    <w:rsid w:val="00C74FF8"/>
    <w:rsid w:val="00C750EF"/>
    <w:rsid w:val="00C75101"/>
    <w:rsid w:val="00C75201"/>
    <w:rsid w:val="00C75331"/>
    <w:rsid w:val="00C75460"/>
    <w:rsid w:val="00C75471"/>
    <w:rsid w:val="00C75507"/>
    <w:rsid w:val="00C756EA"/>
    <w:rsid w:val="00C756F9"/>
    <w:rsid w:val="00C75ECB"/>
    <w:rsid w:val="00C76032"/>
    <w:rsid w:val="00C762C0"/>
    <w:rsid w:val="00C766F7"/>
    <w:rsid w:val="00C76764"/>
    <w:rsid w:val="00C768D7"/>
    <w:rsid w:val="00C76A4E"/>
    <w:rsid w:val="00C76C3C"/>
    <w:rsid w:val="00C76D5D"/>
    <w:rsid w:val="00C7708B"/>
    <w:rsid w:val="00C772E8"/>
    <w:rsid w:val="00C7731E"/>
    <w:rsid w:val="00C77C64"/>
    <w:rsid w:val="00C801C5"/>
    <w:rsid w:val="00C803BD"/>
    <w:rsid w:val="00C804B1"/>
    <w:rsid w:val="00C8059E"/>
    <w:rsid w:val="00C806D6"/>
    <w:rsid w:val="00C80818"/>
    <w:rsid w:val="00C80D55"/>
    <w:rsid w:val="00C80E2A"/>
    <w:rsid w:val="00C80E5F"/>
    <w:rsid w:val="00C81269"/>
    <w:rsid w:val="00C8135D"/>
    <w:rsid w:val="00C814AF"/>
    <w:rsid w:val="00C81517"/>
    <w:rsid w:val="00C8152A"/>
    <w:rsid w:val="00C81C08"/>
    <w:rsid w:val="00C81CB3"/>
    <w:rsid w:val="00C81CBB"/>
    <w:rsid w:val="00C81FEB"/>
    <w:rsid w:val="00C821CE"/>
    <w:rsid w:val="00C821FB"/>
    <w:rsid w:val="00C82346"/>
    <w:rsid w:val="00C82657"/>
    <w:rsid w:val="00C828DF"/>
    <w:rsid w:val="00C82945"/>
    <w:rsid w:val="00C82E22"/>
    <w:rsid w:val="00C82EC9"/>
    <w:rsid w:val="00C82F68"/>
    <w:rsid w:val="00C831D8"/>
    <w:rsid w:val="00C832E6"/>
    <w:rsid w:val="00C833D9"/>
    <w:rsid w:val="00C836A5"/>
    <w:rsid w:val="00C83737"/>
    <w:rsid w:val="00C83F72"/>
    <w:rsid w:val="00C83FF8"/>
    <w:rsid w:val="00C8409F"/>
    <w:rsid w:val="00C84190"/>
    <w:rsid w:val="00C8463A"/>
    <w:rsid w:val="00C84A70"/>
    <w:rsid w:val="00C84BC3"/>
    <w:rsid w:val="00C84C17"/>
    <w:rsid w:val="00C84C71"/>
    <w:rsid w:val="00C852B7"/>
    <w:rsid w:val="00C856BE"/>
    <w:rsid w:val="00C85C95"/>
    <w:rsid w:val="00C85E61"/>
    <w:rsid w:val="00C860B8"/>
    <w:rsid w:val="00C8617D"/>
    <w:rsid w:val="00C8636B"/>
    <w:rsid w:val="00C863FF"/>
    <w:rsid w:val="00C864DC"/>
    <w:rsid w:val="00C86ACD"/>
    <w:rsid w:val="00C86C1B"/>
    <w:rsid w:val="00C86C51"/>
    <w:rsid w:val="00C86DB5"/>
    <w:rsid w:val="00C870C6"/>
    <w:rsid w:val="00C87226"/>
    <w:rsid w:val="00C872BC"/>
    <w:rsid w:val="00C874C4"/>
    <w:rsid w:val="00C87607"/>
    <w:rsid w:val="00C8761D"/>
    <w:rsid w:val="00C876E0"/>
    <w:rsid w:val="00C87714"/>
    <w:rsid w:val="00C878D3"/>
    <w:rsid w:val="00C87D2C"/>
    <w:rsid w:val="00C87DB5"/>
    <w:rsid w:val="00C87E9A"/>
    <w:rsid w:val="00C87F3E"/>
    <w:rsid w:val="00C9009E"/>
    <w:rsid w:val="00C90145"/>
    <w:rsid w:val="00C903A4"/>
    <w:rsid w:val="00C90640"/>
    <w:rsid w:val="00C9088B"/>
    <w:rsid w:val="00C90943"/>
    <w:rsid w:val="00C914DD"/>
    <w:rsid w:val="00C918EC"/>
    <w:rsid w:val="00C91BC9"/>
    <w:rsid w:val="00C91D2D"/>
    <w:rsid w:val="00C91E14"/>
    <w:rsid w:val="00C91FB1"/>
    <w:rsid w:val="00C9204E"/>
    <w:rsid w:val="00C922B1"/>
    <w:rsid w:val="00C92410"/>
    <w:rsid w:val="00C9260A"/>
    <w:rsid w:val="00C9269B"/>
    <w:rsid w:val="00C929E1"/>
    <w:rsid w:val="00C92A62"/>
    <w:rsid w:val="00C92BFC"/>
    <w:rsid w:val="00C92CF0"/>
    <w:rsid w:val="00C92D89"/>
    <w:rsid w:val="00C92E19"/>
    <w:rsid w:val="00C92EE3"/>
    <w:rsid w:val="00C92F5D"/>
    <w:rsid w:val="00C93374"/>
    <w:rsid w:val="00C9373A"/>
    <w:rsid w:val="00C937B1"/>
    <w:rsid w:val="00C939C8"/>
    <w:rsid w:val="00C93C5B"/>
    <w:rsid w:val="00C93F70"/>
    <w:rsid w:val="00C93F73"/>
    <w:rsid w:val="00C93FE0"/>
    <w:rsid w:val="00C94332"/>
    <w:rsid w:val="00C945E1"/>
    <w:rsid w:val="00C94626"/>
    <w:rsid w:val="00C94C69"/>
    <w:rsid w:val="00C95393"/>
    <w:rsid w:val="00C954B8"/>
    <w:rsid w:val="00C955BE"/>
    <w:rsid w:val="00C9597F"/>
    <w:rsid w:val="00C95E9C"/>
    <w:rsid w:val="00C96013"/>
    <w:rsid w:val="00C96130"/>
    <w:rsid w:val="00C962A4"/>
    <w:rsid w:val="00C96751"/>
    <w:rsid w:val="00C96BDC"/>
    <w:rsid w:val="00C96D9A"/>
    <w:rsid w:val="00C971BF"/>
    <w:rsid w:val="00C9721A"/>
    <w:rsid w:val="00C973C1"/>
    <w:rsid w:val="00C97420"/>
    <w:rsid w:val="00C97591"/>
    <w:rsid w:val="00C9777C"/>
    <w:rsid w:val="00C97A53"/>
    <w:rsid w:val="00CA00E9"/>
    <w:rsid w:val="00CA0158"/>
    <w:rsid w:val="00CA02CD"/>
    <w:rsid w:val="00CA0416"/>
    <w:rsid w:val="00CA091C"/>
    <w:rsid w:val="00CA1092"/>
    <w:rsid w:val="00CA1185"/>
    <w:rsid w:val="00CA12B6"/>
    <w:rsid w:val="00CA15C5"/>
    <w:rsid w:val="00CA1725"/>
    <w:rsid w:val="00CA17A1"/>
    <w:rsid w:val="00CA1A88"/>
    <w:rsid w:val="00CA1C83"/>
    <w:rsid w:val="00CA1D8E"/>
    <w:rsid w:val="00CA1E65"/>
    <w:rsid w:val="00CA1F1F"/>
    <w:rsid w:val="00CA1FFB"/>
    <w:rsid w:val="00CA2999"/>
    <w:rsid w:val="00CA29ED"/>
    <w:rsid w:val="00CA2A56"/>
    <w:rsid w:val="00CA2D3C"/>
    <w:rsid w:val="00CA2D5D"/>
    <w:rsid w:val="00CA37E1"/>
    <w:rsid w:val="00CA3929"/>
    <w:rsid w:val="00CA3C25"/>
    <w:rsid w:val="00CA3C4D"/>
    <w:rsid w:val="00CA3C7F"/>
    <w:rsid w:val="00CA4060"/>
    <w:rsid w:val="00CA41A0"/>
    <w:rsid w:val="00CA452C"/>
    <w:rsid w:val="00CA49CF"/>
    <w:rsid w:val="00CA4CD9"/>
    <w:rsid w:val="00CA5067"/>
    <w:rsid w:val="00CA5362"/>
    <w:rsid w:val="00CA53F2"/>
    <w:rsid w:val="00CA5709"/>
    <w:rsid w:val="00CA5C64"/>
    <w:rsid w:val="00CA6173"/>
    <w:rsid w:val="00CA61E2"/>
    <w:rsid w:val="00CA633B"/>
    <w:rsid w:val="00CA6347"/>
    <w:rsid w:val="00CA65C1"/>
    <w:rsid w:val="00CA66E9"/>
    <w:rsid w:val="00CA6843"/>
    <w:rsid w:val="00CA695F"/>
    <w:rsid w:val="00CA6B81"/>
    <w:rsid w:val="00CA6B9D"/>
    <w:rsid w:val="00CA6CBA"/>
    <w:rsid w:val="00CA6E59"/>
    <w:rsid w:val="00CA6E5E"/>
    <w:rsid w:val="00CA6F00"/>
    <w:rsid w:val="00CA6F03"/>
    <w:rsid w:val="00CA6F5C"/>
    <w:rsid w:val="00CA705A"/>
    <w:rsid w:val="00CA70FA"/>
    <w:rsid w:val="00CA717C"/>
    <w:rsid w:val="00CA7464"/>
    <w:rsid w:val="00CA75BF"/>
    <w:rsid w:val="00CA7B96"/>
    <w:rsid w:val="00CB0499"/>
    <w:rsid w:val="00CB074D"/>
    <w:rsid w:val="00CB09D6"/>
    <w:rsid w:val="00CB0B5D"/>
    <w:rsid w:val="00CB0D56"/>
    <w:rsid w:val="00CB0FCD"/>
    <w:rsid w:val="00CB1593"/>
    <w:rsid w:val="00CB15CA"/>
    <w:rsid w:val="00CB1874"/>
    <w:rsid w:val="00CB19EE"/>
    <w:rsid w:val="00CB1AE8"/>
    <w:rsid w:val="00CB1D5B"/>
    <w:rsid w:val="00CB1E6E"/>
    <w:rsid w:val="00CB2034"/>
    <w:rsid w:val="00CB2166"/>
    <w:rsid w:val="00CB220D"/>
    <w:rsid w:val="00CB227B"/>
    <w:rsid w:val="00CB22A8"/>
    <w:rsid w:val="00CB22B1"/>
    <w:rsid w:val="00CB230A"/>
    <w:rsid w:val="00CB2A29"/>
    <w:rsid w:val="00CB2A38"/>
    <w:rsid w:val="00CB2D7C"/>
    <w:rsid w:val="00CB2E8B"/>
    <w:rsid w:val="00CB3139"/>
    <w:rsid w:val="00CB323A"/>
    <w:rsid w:val="00CB3271"/>
    <w:rsid w:val="00CB33BD"/>
    <w:rsid w:val="00CB34FC"/>
    <w:rsid w:val="00CB3606"/>
    <w:rsid w:val="00CB3A5A"/>
    <w:rsid w:val="00CB3A8F"/>
    <w:rsid w:val="00CB3C96"/>
    <w:rsid w:val="00CB3E5B"/>
    <w:rsid w:val="00CB3FCB"/>
    <w:rsid w:val="00CB4D10"/>
    <w:rsid w:val="00CB519E"/>
    <w:rsid w:val="00CB5203"/>
    <w:rsid w:val="00CB52C8"/>
    <w:rsid w:val="00CB5DDF"/>
    <w:rsid w:val="00CB6119"/>
    <w:rsid w:val="00CB6287"/>
    <w:rsid w:val="00CB6A07"/>
    <w:rsid w:val="00CB6C7D"/>
    <w:rsid w:val="00CB7020"/>
    <w:rsid w:val="00CB7637"/>
    <w:rsid w:val="00CB7809"/>
    <w:rsid w:val="00CB785A"/>
    <w:rsid w:val="00CB7976"/>
    <w:rsid w:val="00CB7E92"/>
    <w:rsid w:val="00CB7E9D"/>
    <w:rsid w:val="00CC0152"/>
    <w:rsid w:val="00CC0626"/>
    <w:rsid w:val="00CC0712"/>
    <w:rsid w:val="00CC0A6A"/>
    <w:rsid w:val="00CC0A98"/>
    <w:rsid w:val="00CC0B99"/>
    <w:rsid w:val="00CC0DA0"/>
    <w:rsid w:val="00CC0F84"/>
    <w:rsid w:val="00CC1424"/>
    <w:rsid w:val="00CC147A"/>
    <w:rsid w:val="00CC1923"/>
    <w:rsid w:val="00CC1AF7"/>
    <w:rsid w:val="00CC1CD4"/>
    <w:rsid w:val="00CC1D00"/>
    <w:rsid w:val="00CC200C"/>
    <w:rsid w:val="00CC21DD"/>
    <w:rsid w:val="00CC2206"/>
    <w:rsid w:val="00CC24B5"/>
    <w:rsid w:val="00CC269F"/>
    <w:rsid w:val="00CC275E"/>
    <w:rsid w:val="00CC2E1C"/>
    <w:rsid w:val="00CC2E6E"/>
    <w:rsid w:val="00CC2F50"/>
    <w:rsid w:val="00CC2F82"/>
    <w:rsid w:val="00CC3011"/>
    <w:rsid w:val="00CC33D7"/>
    <w:rsid w:val="00CC36DE"/>
    <w:rsid w:val="00CC38BA"/>
    <w:rsid w:val="00CC3BEC"/>
    <w:rsid w:val="00CC3DFC"/>
    <w:rsid w:val="00CC3EEE"/>
    <w:rsid w:val="00CC419A"/>
    <w:rsid w:val="00CC424A"/>
    <w:rsid w:val="00CC4324"/>
    <w:rsid w:val="00CC43A8"/>
    <w:rsid w:val="00CC4479"/>
    <w:rsid w:val="00CC4BE4"/>
    <w:rsid w:val="00CC4C89"/>
    <w:rsid w:val="00CC51CF"/>
    <w:rsid w:val="00CC51D6"/>
    <w:rsid w:val="00CC5219"/>
    <w:rsid w:val="00CC5973"/>
    <w:rsid w:val="00CC5A16"/>
    <w:rsid w:val="00CC5BAA"/>
    <w:rsid w:val="00CC5D9D"/>
    <w:rsid w:val="00CC5DB8"/>
    <w:rsid w:val="00CC5E8E"/>
    <w:rsid w:val="00CC5F38"/>
    <w:rsid w:val="00CC60FB"/>
    <w:rsid w:val="00CC62D4"/>
    <w:rsid w:val="00CC6768"/>
    <w:rsid w:val="00CC6ACA"/>
    <w:rsid w:val="00CC6AEB"/>
    <w:rsid w:val="00CC6C54"/>
    <w:rsid w:val="00CC6CE2"/>
    <w:rsid w:val="00CC71AA"/>
    <w:rsid w:val="00CC7254"/>
    <w:rsid w:val="00CC72CA"/>
    <w:rsid w:val="00CC7532"/>
    <w:rsid w:val="00CC78BB"/>
    <w:rsid w:val="00CC78F3"/>
    <w:rsid w:val="00CC7910"/>
    <w:rsid w:val="00CC7CD3"/>
    <w:rsid w:val="00CC7CE6"/>
    <w:rsid w:val="00CC7CEF"/>
    <w:rsid w:val="00CC7F9E"/>
    <w:rsid w:val="00CD00FF"/>
    <w:rsid w:val="00CD04A8"/>
    <w:rsid w:val="00CD0A63"/>
    <w:rsid w:val="00CD0B71"/>
    <w:rsid w:val="00CD0C51"/>
    <w:rsid w:val="00CD10E2"/>
    <w:rsid w:val="00CD154E"/>
    <w:rsid w:val="00CD166A"/>
    <w:rsid w:val="00CD1733"/>
    <w:rsid w:val="00CD1796"/>
    <w:rsid w:val="00CD1B98"/>
    <w:rsid w:val="00CD1E23"/>
    <w:rsid w:val="00CD1E8F"/>
    <w:rsid w:val="00CD1F52"/>
    <w:rsid w:val="00CD21D3"/>
    <w:rsid w:val="00CD233E"/>
    <w:rsid w:val="00CD23A7"/>
    <w:rsid w:val="00CD23F0"/>
    <w:rsid w:val="00CD2414"/>
    <w:rsid w:val="00CD2533"/>
    <w:rsid w:val="00CD261F"/>
    <w:rsid w:val="00CD2680"/>
    <w:rsid w:val="00CD27E3"/>
    <w:rsid w:val="00CD29C0"/>
    <w:rsid w:val="00CD3123"/>
    <w:rsid w:val="00CD392F"/>
    <w:rsid w:val="00CD3A9D"/>
    <w:rsid w:val="00CD3BA1"/>
    <w:rsid w:val="00CD3BCD"/>
    <w:rsid w:val="00CD3EF2"/>
    <w:rsid w:val="00CD3F31"/>
    <w:rsid w:val="00CD3FEE"/>
    <w:rsid w:val="00CD4039"/>
    <w:rsid w:val="00CD416E"/>
    <w:rsid w:val="00CD4275"/>
    <w:rsid w:val="00CD428F"/>
    <w:rsid w:val="00CD43F3"/>
    <w:rsid w:val="00CD4510"/>
    <w:rsid w:val="00CD46DF"/>
    <w:rsid w:val="00CD46E4"/>
    <w:rsid w:val="00CD48A7"/>
    <w:rsid w:val="00CD4A03"/>
    <w:rsid w:val="00CD4AD6"/>
    <w:rsid w:val="00CD4B94"/>
    <w:rsid w:val="00CD4E69"/>
    <w:rsid w:val="00CD51CA"/>
    <w:rsid w:val="00CD55A1"/>
    <w:rsid w:val="00CD572B"/>
    <w:rsid w:val="00CD589D"/>
    <w:rsid w:val="00CD58B5"/>
    <w:rsid w:val="00CD5918"/>
    <w:rsid w:val="00CD591E"/>
    <w:rsid w:val="00CD596F"/>
    <w:rsid w:val="00CD5B82"/>
    <w:rsid w:val="00CD61A7"/>
    <w:rsid w:val="00CD6592"/>
    <w:rsid w:val="00CD65BB"/>
    <w:rsid w:val="00CD6A6A"/>
    <w:rsid w:val="00CD6C45"/>
    <w:rsid w:val="00CD6E36"/>
    <w:rsid w:val="00CD6E6A"/>
    <w:rsid w:val="00CD7109"/>
    <w:rsid w:val="00CD725B"/>
    <w:rsid w:val="00CD7425"/>
    <w:rsid w:val="00CD7CC2"/>
    <w:rsid w:val="00CE0258"/>
    <w:rsid w:val="00CE0546"/>
    <w:rsid w:val="00CE0B96"/>
    <w:rsid w:val="00CE0CC2"/>
    <w:rsid w:val="00CE0FE1"/>
    <w:rsid w:val="00CE1178"/>
    <w:rsid w:val="00CE15F0"/>
    <w:rsid w:val="00CE164D"/>
    <w:rsid w:val="00CE1699"/>
    <w:rsid w:val="00CE16A2"/>
    <w:rsid w:val="00CE1880"/>
    <w:rsid w:val="00CE188A"/>
    <w:rsid w:val="00CE1F31"/>
    <w:rsid w:val="00CE1FCE"/>
    <w:rsid w:val="00CE21D9"/>
    <w:rsid w:val="00CE2448"/>
    <w:rsid w:val="00CE25EB"/>
    <w:rsid w:val="00CE283E"/>
    <w:rsid w:val="00CE28B3"/>
    <w:rsid w:val="00CE29AC"/>
    <w:rsid w:val="00CE2AC7"/>
    <w:rsid w:val="00CE2BCD"/>
    <w:rsid w:val="00CE2C60"/>
    <w:rsid w:val="00CE2C95"/>
    <w:rsid w:val="00CE2DB2"/>
    <w:rsid w:val="00CE2FC7"/>
    <w:rsid w:val="00CE3244"/>
    <w:rsid w:val="00CE3456"/>
    <w:rsid w:val="00CE3533"/>
    <w:rsid w:val="00CE379D"/>
    <w:rsid w:val="00CE37E2"/>
    <w:rsid w:val="00CE3806"/>
    <w:rsid w:val="00CE380A"/>
    <w:rsid w:val="00CE3903"/>
    <w:rsid w:val="00CE39DB"/>
    <w:rsid w:val="00CE3DB5"/>
    <w:rsid w:val="00CE3E5A"/>
    <w:rsid w:val="00CE4238"/>
    <w:rsid w:val="00CE4499"/>
    <w:rsid w:val="00CE44AB"/>
    <w:rsid w:val="00CE45E5"/>
    <w:rsid w:val="00CE46A4"/>
    <w:rsid w:val="00CE4A34"/>
    <w:rsid w:val="00CE4AAC"/>
    <w:rsid w:val="00CE4B5F"/>
    <w:rsid w:val="00CE4C26"/>
    <w:rsid w:val="00CE4DC2"/>
    <w:rsid w:val="00CE4DC5"/>
    <w:rsid w:val="00CE4E3D"/>
    <w:rsid w:val="00CE4F3F"/>
    <w:rsid w:val="00CE50A0"/>
    <w:rsid w:val="00CE50E1"/>
    <w:rsid w:val="00CE58F4"/>
    <w:rsid w:val="00CE5CF0"/>
    <w:rsid w:val="00CE5DB0"/>
    <w:rsid w:val="00CE5E30"/>
    <w:rsid w:val="00CE5E73"/>
    <w:rsid w:val="00CE655D"/>
    <w:rsid w:val="00CE6BA0"/>
    <w:rsid w:val="00CE6D6B"/>
    <w:rsid w:val="00CE6E4F"/>
    <w:rsid w:val="00CE71EA"/>
    <w:rsid w:val="00CE72E9"/>
    <w:rsid w:val="00CE73EE"/>
    <w:rsid w:val="00CE76C2"/>
    <w:rsid w:val="00CE7A54"/>
    <w:rsid w:val="00CE7F6E"/>
    <w:rsid w:val="00CF0049"/>
    <w:rsid w:val="00CF0072"/>
    <w:rsid w:val="00CF026B"/>
    <w:rsid w:val="00CF0398"/>
    <w:rsid w:val="00CF0498"/>
    <w:rsid w:val="00CF06C5"/>
    <w:rsid w:val="00CF0743"/>
    <w:rsid w:val="00CF07AE"/>
    <w:rsid w:val="00CF095B"/>
    <w:rsid w:val="00CF0BDD"/>
    <w:rsid w:val="00CF0CCE"/>
    <w:rsid w:val="00CF0DC7"/>
    <w:rsid w:val="00CF1052"/>
    <w:rsid w:val="00CF1285"/>
    <w:rsid w:val="00CF162B"/>
    <w:rsid w:val="00CF1807"/>
    <w:rsid w:val="00CF199E"/>
    <w:rsid w:val="00CF1AC9"/>
    <w:rsid w:val="00CF1C2E"/>
    <w:rsid w:val="00CF1C8D"/>
    <w:rsid w:val="00CF1D03"/>
    <w:rsid w:val="00CF1D25"/>
    <w:rsid w:val="00CF1DAB"/>
    <w:rsid w:val="00CF1FF3"/>
    <w:rsid w:val="00CF2003"/>
    <w:rsid w:val="00CF23BA"/>
    <w:rsid w:val="00CF2846"/>
    <w:rsid w:val="00CF2905"/>
    <w:rsid w:val="00CF314E"/>
    <w:rsid w:val="00CF3327"/>
    <w:rsid w:val="00CF35B6"/>
    <w:rsid w:val="00CF3924"/>
    <w:rsid w:val="00CF3CDF"/>
    <w:rsid w:val="00CF3ED3"/>
    <w:rsid w:val="00CF40E7"/>
    <w:rsid w:val="00CF447D"/>
    <w:rsid w:val="00CF4530"/>
    <w:rsid w:val="00CF4597"/>
    <w:rsid w:val="00CF4ADD"/>
    <w:rsid w:val="00CF4DDD"/>
    <w:rsid w:val="00CF4E81"/>
    <w:rsid w:val="00CF4F2E"/>
    <w:rsid w:val="00CF4F83"/>
    <w:rsid w:val="00CF5173"/>
    <w:rsid w:val="00CF51B3"/>
    <w:rsid w:val="00CF54D7"/>
    <w:rsid w:val="00CF5867"/>
    <w:rsid w:val="00CF586E"/>
    <w:rsid w:val="00CF58F5"/>
    <w:rsid w:val="00CF5947"/>
    <w:rsid w:val="00CF59BD"/>
    <w:rsid w:val="00CF5C84"/>
    <w:rsid w:val="00CF5DDD"/>
    <w:rsid w:val="00CF5E2D"/>
    <w:rsid w:val="00CF6006"/>
    <w:rsid w:val="00CF63A1"/>
    <w:rsid w:val="00CF64C2"/>
    <w:rsid w:val="00CF664F"/>
    <w:rsid w:val="00CF6C29"/>
    <w:rsid w:val="00CF7067"/>
    <w:rsid w:val="00CF73BD"/>
    <w:rsid w:val="00CF7450"/>
    <w:rsid w:val="00CF7925"/>
    <w:rsid w:val="00CF7F3C"/>
    <w:rsid w:val="00D0044A"/>
    <w:rsid w:val="00D004C1"/>
    <w:rsid w:val="00D00769"/>
    <w:rsid w:val="00D00C28"/>
    <w:rsid w:val="00D00E7B"/>
    <w:rsid w:val="00D00FE4"/>
    <w:rsid w:val="00D0101C"/>
    <w:rsid w:val="00D010EE"/>
    <w:rsid w:val="00D0164A"/>
    <w:rsid w:val="00D01678"/>
    <w:rsid w:val="00D016C6"/>
    <w:rsid w:val="00D01741"/>
    <w:rsid w:val="00D017F0"/>
    <w:rsid w:val="00D01B6A"/>
    <w:rsid w:val="00D01C6D"/>
    <w:rsid w:val="00D01CA3"/>
    <w:rsid w:val="00D01CC5"/>
    <w:rsid w:val="00D01D5E"/>
    <w:rsid w:val="00D01DA6"/>
    <w:rsid w:val="00D01E15"/>
    <w:rsid w:val="00D0236B"/>
    <w:rsid w:val="00D02375"/>
    <w:rsid w:val="00D0259A"/>
    <w:rsid w:val="00D02D01"/>
    <w:rsid w:val="00D02DC2"/>
    <w:rsid w:val="00D02DFE"/>
    <w:rsid w:val="00D03A98"/>
    <w:rsid w:val="00D03AD0"/>
    <w:rsid w:val="00D03CB9"/>
    <w:rsid w:val="00D03D1D"/>
    <w:rsid w:val="00D03DE8"/>
    <w:rsid w:val="00D0475A"/>
    <w:rsid w:val="00D049FD"/>
    <w:rsid w:val="00D04C21"/>
    <w:rsid w:val="00D04C46"/>
    <w:rsid w:val="00D04E34"/>
    <w:rsid w:val="00D04EEF"/>
    <w:rsid w:val="00D04F36"/>
    <w:rsid w:val="00D04FAF"/>
    <w:rsid w:val="00D05141"/>
    <w:rsid w:val="00D05854"/>
    <w:rsid w:val="00D05871"/>
    <w:rsid w:val="00D05CB2"/>
    <w:rsid w:val="00D05D88"/>
    <w:rsid w:val="00D06236"/>
    <w:rsid w:val="00D06312"/>
    <w:rsid w:val="00D06514"/>
    <w:rsid w:val="00D068EF"/>
    <w:rsid w:val="00D068F3"/>
    <w:rsid w:val="00D06941"/>
    <w:rsid w:val="00D06973"/>
    <w:rsid w:val="00D06C1A"/>
    <w:rsid w:val="00D06C30"/>
    <w:rsid w:val="00D06EF1"/>
    <w:rsid w:val="00D06F5C"/>
    <w:rsid w:val="00D06FC2"/>
    <w:rsid w:val="00D07020"/>
    <w:rsid w:val="00D0731B"/>
    <w:rsid w:val="00D073B8"/>
    <w:rsid w:val="00D073C7"/>
    <w:rsid w:val="00D0759D"/>
    <w:rsid w:val="00D07B68"/>
    <w:rsid w:val="00D07C1D"/>
    <w:rsid w:val="00D07C7B"/>
    <w:rsid w:val="00D07DBF"/>
    <w:rsid w:val="00D07EAE"/>
    <w:rsid w:val="00D101C2"/>
    <w:rsid w:val="00D10456"/>
    <w:rsid w:val="00D104F8"/>
    <w:rsid w:val="00D10A89"/>
    <w:rsid w:val="00D10B9B"/>
    <w:rsid w:val="00D10EE6"/>
    <w:rsid w:val="00D11256"/>
    <w:rsid w:val="00D11421"/>
    <w:rsid w:val="00D1156C"/>
    <w:rsid w:val="00D116B0"/>
    <w:rsid w:val="00D11735"/>
    <w:rsid w:val="00D11915"/>
    <w:rsid w:val="00D11C91"/>
    <w:rsid w:val="00D12240"/>
    <w:rsid w:val="00D12327"/>
    <w:rsid w:val="00D12337"/>
    <w:rsid w:val="00D1234F"/>
    <w:rsid w:val="00D127C5"/>
    <w:rsid w:val="00D1287E"/>
    <w:rsid w:val="00D1290E"/>
    <w:rsid w:val="00D12937"/>
    <w:rsid w:val="00D12FF7"/>
    <w:rsid w:val="00D137D2"/>
    <w:rsid w:val="00D13973"/>
    <w:rsid w:val="00D13ABB"/>
    <w:rsid w:val="00D13DF0"/>
    <w:rsid w:val="00D140A7"/>
    <w:rsid w:val="00D141DB"/>
    <w:rsid w:val="00D14298"/>
    <w:rsid w:val="00D149D0"/>
    <w:rsid w:val="00D149F9"/>
    <w:rsid w:val="00D14C3E"/>
    <w:rsid w:val="00D14C5A"/>
    <w:rsid w:val="00D14E4F"/>
    <w:rsid w:val="00D14E7C"/>
    <w:rsid w:val="00D14FB9"/>
    <w:rsid w:val="00D1509C"/>
    <w:rsid w:val="00D150F8"/>
    <w:rsid w:val="00D15104"/>
    <w:rsid w:val="00D151D1"/>
    <w:rsid w:val="00D15206"/>
    <w:rsid w:val="00D157B2"/>
    <w:rsid w:val="00D15AB8"/>
    <w:rsid w:val="00D15C81"/>
    <w:rsid w:val="00D16248"/>
    <w:rsid w:val="00D164C1"/>
    <w:rsid w:val="00D167DB"/>
    <w:rsid w:val="00D1681A"/>
    <w:rsid w:val="00D16AA0"/>
    <w:rsid w:val="00D16BF4"/>
    <w:rsid w:val="00D16CF0"/>
    <w:rsid w:val="00D17134"/>
    <w:rsid w:val="00D17C8A"/>
    <w:rsid w:val="00D17E53"/>
    <w:rsid w:val="00D200E5"/>
    <w:rsid w:val="00D205BA"/>
    <w:rsid w:val="00D206CC"/>
    <w:rsid w:val="00D206F8"/>
    <w:rsid w:val="00D20766"/>
    <w:rsid w:val="00D20969"/>
    <w:rsid w:val="00D209B4"/>
    <w:rsid w:val="00D20D6C"/>
    <w:rsid w:val="00D20D76"/>
    <w:rsid w:val="00D21271"/>
    <w:rsid w:val="00D215DB"/>
    <w:rsid w:val="00D216AB"/>
    <w:rsid w:val="00D21825"/>
    <w:rsid w:val="00D218FB"/>
    <w:rsid w:val="00D21A22"/>
    <w:rsid w:val="00D21B17"/>
    <w:rsid w:val="00D21B21"/>
    <w:rsid w:val="00D21C94"/>
    <w:rsid w:val="00D220CB"/>
    <w:rsid w:val="00D220DA"/>
    <w:rsid w:val="00D2220A"/>
    <w:rsid w:val="00D2235C"/>
    <w:rsid w:val="00D224E9"/>
    <w:rsid w:val="00D22852"/>
    <w:rsid w:val="00D2286C"/>
    <w:rsid w:val="00D22897"/>
    <w:rsid w:val="00D228AB"/>
    <w:rsid w:val="00D22CD7"/>
    <w:rsid w:val="00D22D3D"/>
    <w:rsid w:val="00D22E23"/>
    <w:rsid w:val="00D236C0"/>
    <w:rsid w:val="00D23735"/>
    <w:rsid w:val="00D2382B"/>
    <w:rsid w:val="00D23A21"/>
    <w:rsid w:val="00D23D24"/>
    <w:rsid w:val="00D23FA1"/>
    <w:rsid w:val="00D23FCF"/>
    <w:rsid w:val="00D243FE"/>
    <w:rsid w:val="00D24586"/>
    <w:rsid w:val="00D2474A"/>
    <w:rsid w:val="00D24783"/>
    <w:rsid w:val="00D24808"/>
    <w:rsid w:val="00D24AC4"/>
    <w:rsid w:val="00D24DD7"/>
    <w:rsid w:val="00D24E5F"/>
    <w:rsid w:val="00D24FAB"/>
    <w:rsid w:val="00D250A7"/>
    <w:rsid w:val="00D2527E"/>
    <w:rsid w:val="00D2533B"/>
    <w:rsid w:val="00D2571E"/>
    <w:rsid w:val="00D25AFC"/>
    <w:rsid w:val="00D25CAA"/>
    <w:rsid w:val="00D25F00"/>
    <w:rsid w:val="00D26139"/>
    <w:rsid w:val="00D26308"/>
    <w:rsid w:val="00D2640F"/>
    <w:rsid w:val="00D26421"/>
    <w:rsid w:val="00D264A5"/>
    <w:rsid w:val="00D26576"/>
    <w:rsid w:val="00D26599"/>
    <w:rsid w:val="00D265B9"/>
    <w:rsid w:val="00D269D5"/>
    <w:rsid w:val="00D26A3E"/>
    <w:rsid w:val="00D26D45"/>
    <w:rsid w:val="00D27027"/>
    <w:rsid w:val="00D27118"/>
    <w:rsid w:val="00D27703"/>
    <w:rsid w:val="00D2791A"/>
    <w:rsid w:val="00D27B21"/>
    <w:rsid w:val="00D27BE0"/>
    <w:rsid w:val="00D27E58"/>
    <w:rsid w:val="00D3015D"/>
    <w:rsid w:val="00D301FB"/>
    <w:rsid w:val="00D303D5"/>
    <w:rsid w:val="00D30749"/>
    <w:rsid w:val="00D307C3"/>
    <w:rsid w:val="00D307E5"/>
    <w:rsid w:val="00D30835"/>
    <w:rsid w:val="00D30880"/>
    <w:rsid w:val="00D3096B"/>
    <w:rsid w:val="00D312CF"/>
    <w:rsid w:val="00D3143A"/>
    <w:rsid w:val="00D31453"/>
    <w:rsid w:val="00D314B6"/>
    <w:rsid w:val="00D317A3"/>
    <w:rsid w:val="00D31BC0"/>
    <w:rsid w:val="00D31CFC"/>
    <w:rsid w:val="00D321E8"/>
    <w:rsid w:val="00D32360"/>
    <w:rsid w:val="00D323E7"/>
    <w:rsid w:val="00D32477"/>
    <w:rsid w:val="00D32482"/>
    <w:rsid w:val="00D32B38"/>
    <w:rsid w:val="00D32D21"/>
    <w:rsid w:val="00D32D33"/>
    <w:rsid w:val="00D330E4"/>
    <w:rsid w:val="00D33216"/>
    <w:rsid w:val="00D3321D"/>
    <w:rsid w:val="00D33343"/>
    <w:rsid w:val="00D33398"/>
    <w:rsid w:val="00D333DC"/>
    <w:rsid w:val="00D33560"/>
    <w:rsid w:val="00D33641"/>
    <w:rsid w:val="00D33981"/>
    <w:rsid w:val="00D33DB7"/>
    <w:rsid w:val="00D33F67"/>
    <w:rsid w:val="00D340B2"/>
    <w:rsid w:val="00D3418C"/>
    <w:rsid w:val="00D341B5"/>
    <w:rsid w:val="00D345A7"/>
    <w:rsid w:val="00D345B9"/>
    <w:rsid w:val="00D349DC"/>
    <w:rsid w:val="00D3513D"/>
    <w:rsid w:val="00D3519E"/>
    <w:rsid w:val="00D35870"/>
    <w:rsid w:val="00D35D4D"/>
    <w:rsid w:val="00D35F21"/>
    <w:rsid w:val="00D35F4E"/>
    <w:rsid w:val="00D35FAD"/>
    <w:rsid w:val="00D36285"/>
    <w:rsid w:val="00D3630B"/>
    <w:rsid w:val="00D363D7"/>
    <w:rsid w:val="00D36C50"/>
    <w:rsid w:val="00D36C76"/>
    <w:rsid w:val="00D36D97"/>
    <w:rsid w:val="00D370CA"/>
    <w:rsid w:val="00D371B7"/>
    <w:rsid w:val="00D372E8"/>
    <w:rsid w:val="00D3738D"/>
    <w:rsid w:val="00D37459"/>
    <w:rsid w:val="00D37465"/>
    <w:rsid w:val="00D37D28"/>
    <w:rsid w:val="00D4014E"/>
    <w:rsid w:val="00D4076C"/>
    <w:rsid w:val="00D40797"/>
    <w:rsid w:val="00D40C0A"/>
    <w:rsid w:val="00D40C11"/>
    <w:rsid w:val="00D40C22"/>
    <w:rsid w:val="00D40E42"/>
    <w:rsid w:val="00D411AD"/>
    <w:rsid w:val="00D41226"/>
    <w:rsid w:val="00D41596"/>
    <w:rsid w:val="00D418CD"/>
    <w:rsid w:val="00D41B1B"/>
    <w:rsid w:val="00D41E46"/>
    <w:rsid w:val="00D422AE"/>
    <w:rsid w:val="00D4235A"/>
    <w:rsid w:val="00D426BC"/>
    <w:rsid w:val="00D42924"/>
    <w:rsid w:val="00D42AA6"/>
    <w:rsid w:val="00D42D98"/>
    <w:rsid w:val="00D42D9A"/>
    <w:rsid w:val="00D42E80"/>
    <w:rsid w:val="00D42ECB"/>
    <w:rsid w:val="00D43058"/>
    <w:rsid w:val="00D433F9"/>
    <w:rsid w:val="00D43499"/>
    <w:rsid w:val="00D436A3"/>
    <w:rsid w:val="00D436D5"/>
    <w:rsid w:val="00D43759"/>
    <w:rsid w:val="00D437A5"/>
    <w:rsid w:val="00D4398A"/>
    <w:rsid w:val="00D43EBC"/>
    <w:rsid w:val="00D43FAA"/>
    <w:rsid w:val="00D43FC9"/>
    <w:rsid w:val="00D440E3"/>
    <w:rsid w:val="00D442B9"/>
    <w:rsid w:val="00D44CD2"/>
    <w:rsid w:val="00D44D3F"/>
    <w:rsid w:val="00D453D3"/>
    <w:rsid w:val="00D4543A"/>
    <w:rsid w:val="00D45B80"/>
    <w:rsid w:val="00D45C64"/>
    <w:rsid w:val="00D45CD8"/>
    <w:rsid w:val="00D45D9D"/>
    <w:rsid w:val="00D45EDC"/>
    <w:rsid w:val="00D45F8F"/>
    <w:rsid w:val="00D46D06"/>
    <w:rsid w:val="00D470F5"/>
    <w:rsid w:val="00D47357"/>
    <w:rsid w:val="00D47368"/>
    <w:rsid w:val="00D474B4"/>
    <w:rsid w:val="00D47526"/>
    <w:rsid w:val="00D4758C"/>
    <w:rsid w:val="00D476FD"/>
    <w:rsid w:val="00D4791D"/>
    <w:rsid w:val="00D47980"/>
    <w:rsid w:val="00D479A2"/>
    <w:rsid w:val="00D47A53"/>
    <w:rsid w:val="00D47B20"/>
    <w:rsid w:val="00D47F60"/>
    <w:rsid w:val="00D47F7E"/>
    <w:rsid w:val="00D47FF2"/>
    <w:rsid w:val="00D50126"/>
    <w:rsid w:val="00D50609"/>
    <w:rsid w:val="00D508AB"/>
    <w:rsid w:val="00D5099F"/>
    <w:rsid w:val="00D50A36"/>
    <w:rsid w:val="00D50C8E"/>
    <w:rsid w:val="00D5112C"/>
    <w:rsid w:val="00D5116A"/>
    <w:rsid w:val="00D511CF"/>
    <w:rsid w:val="00D511DA"/>
    <w:rsid w:val="00D5158C"/>
    <w:rsid w:val="00D515CB"/>
    <w:rsid w:val="00D516CB"/>
    <w:rsid w:val="00D51F3C"/>
    <w:rsid w:val="00D51F5E"/>
    <w:rsid w:val="00D526B9"/>
    <w:rsid w:val="00D5299D"/>
    <w:rsid w:val="00D52AB2"/>
    <w:rsid w:val="00D52DC3"/>
    <w:rsid w:val="00D52F00"/>
    <w:rsid w:val="00D52F5D"/>
    <w:rsid w:val="00D53310"/>
    <w:rsid w:val="00D53350"/>
    <w:rsid w:val="00D5366F"/>
    <w:rsid w:val="00D53783"/>
    <w:rsid w:val="00D53795"/>
    <w:rsid w:val="00D53850"/>
    <w:rsid w:val="00D53A45"/>
    <w:rsid w:val="00D54185"/>
    <w:rsid w:val="00D542DA"/>
    <w:rsid w:val="00D54489"/>
    <w:rsid w:val="00D545B1"/>
    <w:rsid w:val="00D548C6"/>
    <w:rsid w:val="00D54E18"/>
    <w:rsid w:val="00D54FC4"/>
    <w:rsid w:val="00D55143"/>
    <w:rsid w:val="00D55239"/>
    <w:rsid w:val="00D552EC"/>
    <w:rsid w:val="00D553DF"/>
    <w:rsid w:val="00D55401"/>
    <w:rsid w:val="00D5551C"/>
    <w:rsid w:val="00D555EB"/>
    <w:rsid w:val="00D556D7"/>
    <w:rsid w:val="00D55D2A"/>
    <w:rsid w:val="00D56010"/>
    <w:rsid w:val="00D5635B"/>
    <w:rsid w:val="00D56462"/>
    <w:rsid w:val="00D569F7"/>
    <w:rsid w:val="00D56BB8"/>
    <w:rsid w:val="00D56DA0"/>
    <w:rsid w:val="00D56E5C"/>
    <w:rsid w:val="00D56EA8"/>
    <w:rsid w:val="00D56F15"/>
    <w:rsid w:val="00D573AE"/>
    <w:rsid w:val="00D5750D"/>
    <w:rsid w:val="00D579DD"/>
    <w:rsid w:val="00D579ED"/>
    <w:rsid w:val="00D57EE6"/>
    <w:rsid w:val="00D57F87"/>
    <w:rsid w:val="00D60043"/>
    <w:rsid w:val="00D6034A"/>
    <w:rsid w:val="00D60410"/>
    <w:rsid w:val="00D60458"/>
    <w:rsid w:val="00D605DE"/>
    <w:rsid w:val="00D60734"/>
    <w:rsid w:val="00D60C6E"/>
    <w:rsid w:val="00D60DF9"/>
    <w:rsid w:val="00D60EA9"/>
    <w:rsid w:val="00D615B5"/>
    <w:rsid w:val="00D6166C"/>
    <w:rsid w:val="00D61A97"/>
    <w:rsid w:val="00D61DA0"/>
    <w:rsid w:val="00D62047"/>
    <w:rsid w:val="00D6257B"/>
    <w:rsid w:val="00D6262F"/>
    <w:rsid w:val="00D627FA"/>
    <w:rsid w:val="00D62ACE"/>
    <w:rsid w:val="00D62D45"/>
    <w:rsid w:val="00D634D5"/>
    <w:rsid w:val="00D6374C"/>
    <w:rsid w:val="00D63890"/>
    <w:rsid w:val="00D63EE2"/>
    <w:rsid w:val="00D64130"/>
    <w:rsid w:val="00D64B28"/>
    <w:rsid w:val="00D6523A"/>
    <w:rsid w:val="00D653A0"/>
    <w:rsid w:val="00D653E1"/>
    <w:rsid w:val="00D65472"/>
    <w:rsid w:val="00D658E7"/>
    <w:rsid w:val="00D65D02"/>
    <w:rsid w:val="00D66108"/>
    <w:rsid w:val="00D66306"/>
    <w:rsid w:val="00D66322"/>
    <w:rsid w:val="00D6635F"/>
    <w:rsid w:val="00D66745"/>
    <w:rsid w:val="00D66E6F"/>
    <w:rsid w:val="00D675B9"/>
    <w:rsid w:val="00D67CA5"/>
    <w:rsid w:val="00D67F2D"/>
    <w:rsid w:val="00D700A8"/>
    <w:rsid w:val="00D70216"/>
    <w:rsid w:val="00D70460"/>
    <w:rsid w:val="00D704F6"/>
    <w:rsid w:val="00D70820"/>
    <w:rsid w:val="00D70852"/>
    <w:rsid w:val="00D70B68"/>
    <w:rsid w:val="00D70D14"/>
    <w:rsid w:val="00D71207"/>
    <w:rsid w:val="00D7120B"/>
    <w:rsid w:val="00D71249"/>
    <w:rsid w:val="00D7133B"/>
    <w:rsid w:val="00D7176D"/>
    <w:rsid w:val="00D717A2"/>
    <w:rsid w:val="00D71916"/>
    <w:rsid w:val="00D71CAE"/>
    <w:rsid w:val="00D71CCC"/>
    <w:rsid w:val="00D72555"/>
    <w:rsid w:val="00D7267C"/>
    <w:rsid w:val="00D728C8"/>
    <w:rsid w:val="00D72C6D"/>
    <w:rsid w:val="00D72C9B"/>
    <w:rsid w:val="00D72D08"/>
    <w:rsid w:val="00D72E6C"/>
    <w:rsid w:val="00D72E94"/>
    <w:rsid w:val="00D72E9E"/>
    <w:rsid w:val="00D72FE3"/>
    <w:rsid w:val="00D73127"/>
    <w:rsid w:val="00D731B4"/>
    <w:rsid w:val="00D731BC"/>
    <w:rsid w:val="00D7324C"/>
    <w:rsid w:val="00D73486"/>
    <w:rsid w:val="00D7358C"/>
    <w:rsid w:val="00D7390D"/>
    <w:rsid w:val="00D739FE"/>
    <w:rsid w:val="00D73AD6"/>
    <w:rsid w:val="00D73B58"/>
    <w:rsid w:val="00D73F1C"/>
    <w:rsid w:val="00D73F6F"/>
    <w:rsid w:val="00D74088"/>
    <w:rsid w:val="00D740BD"/>
    <w:rsid w:val="00D745A1"/>
    <w:rsid w:val="00D74714"/>
    <w:rsid w:val="00D749EA"/>
    <w:rsid w:val="00D74AA7"/>
    <w:rsid w:val="00D74B82"/>
    <w:rsid w:val="00D74CC9"/>
    <w:rsid w:val="00D7500E"/>
    <w:rsid w:val="00D750CB"/>
    <w:rsid w:val="00D750EC"/>
    <w:rsid w:val="00D7558C"/>
    <w:rsid w:val="00D75606"/>
    <w:rsid w:val="00D7593B"/>
    <w:rsid w:val="00D75BFD"/>
    <w:rsid w:val="00D763F5"/>
    <w:rsid w:val="00D764C2"/>
    <w:rsid w:val="00D76598"/>
    <w:rsid w:val="00D76AEE"/>
    <w:rsid w:val="00D76D7B"/>
    <w:rsid w:val="00D76DAE"/>
    <w:rsid w:val="00D76DD2"/>
    <w:rsid w:val="00D76E02"/>
    <w:rsid w:val="00D76E4D"/>
    <w:rsid w:val="00D76F7B"/>
    <w:rsid w:val="00D76F94"/>
    <w:rsid w:val="00D76F9B"/>
    <w:rsid w:val="00D77440"/>
    <w:rsid w:val="00D7749B"/>
    <w:rsid w:val="00D77784"/>
    <w:rsid w:val="00D7786C"/>
    <w:rsid w:val="00D778B9"/>
    <w:rsid w:val="00D77E81"/>
    <w:rsid w:val="00D80375"/>
    <w:rsid w:val="00D80377"/>
    <w:rsid w:val="00D803E8"/>
    <w:rsid w:val="00D80475"/>
    <w:rsid w:val="00D807D8"/>
    <w:rsid w:val="00D80A1D"/>
    <w:rsid w:val="00D80CAE"/>
    <w:rsid w:val="00D80D5D"/>
    <w:rsid w:val="00D80DC9"/>
    <w:rsid w:val="00D80EC4"/>
    <w:rsid w:val="00D80F12"/>
    <w:rsid w:val="00D8121A"/>
    <w:rsid w:val="00D81A4C"/>
    <w:rsid w:val="00D81AE5"/>
    <w:rsid w:val="00D81D76"/>
    <w:rsid w:val="00D82145"/>
    <w:rsid w:val="00D82349"/>
    <w:rsid w:val="00D82B9B"/>
    <w:rsid w:val="00D82D24"/>
    <w:rsid w:val="00D8304A"/>
    <w:rsid w:val="00D83487"/>
    <w:rsid w:val="00D8377A"/>
    <w:rsid w:val="00D837D1"/>
    <w:rsid w:val="00D837ED"/>
    <w:rsid w:val="00D838D6"/>
    <w:rsid w:val="00D8397B"/>
    <w:rsid w:val="00D839D9"/>
    <w:rsid w:val="00D83A2A"/>
    <w:rsid w:val="00D83E0D"/>
    <w:rsid w:val="00D8451B"/>
    <w:rsid w:val="00D84677"/>
    <w:rsid w:val="00D8490C"/>
    <w:rsid w:val="00D84B2D"/>
    <w:rsid w:val="00D85238"/>
    <w:rsid w:val="00D85302"/>
    <w:rsid w:val="00D8532D"/>
    <w:rsid w:val="00D85404"/>
    <w:rsid w:val="00D85BEB"/>
    <w:rsid w:val="00D85CD7"/>
    <w:rsid w:val="00D85E26"/>
    <w:rsid w:val="00D85EA6"/>
    <w:rsid w:val="00D86205"/>
    <w:rsid w:val="00D8625F"/>
    <w:rsid w:val="00D863A5"/>
    <w:rsid w:val="00D86553"/>
    <w:rsid w:val="00D86554"/>
    <w:rsid w:val="00D865CC"/>
    <w:rsid w:val="00D86D75"/>
    <w:rsid w:val="00D86EED"/>
    <w:rsid w:val="00D87202"/>
    <w:rsid w:val="00D87299"/>
    <w:rsid w:val="00D8774B"/>
    <w:rsid w:val="00D87795"/>
    <w:rsid w:val="00D8794B"/>
    <w:rsid w:val="00D87A1E"/>
    <w:rsid w:val="00D87D2E"/>
    <w:rsid w:val="00D87EE7"/>
    <w:rsid w:val="00D90037"/>
    <w:rsid w:val="00D90831"/>
    <w:rsid w:val="00D90965"/>
    <w:rsid w:val="00D9096A"/>
    <w:rsid w:val="00D90A30"/>
    <w:rsid w:val="00D90A89"/>
    <w:rsid w:val="00D90B77"/>
    <w:rsid w:val="00D90E4A"/>
    <w:rsid w:val="00D916FC"/>
    <w:rsid w:val="00D91A1F"/>
    <w:rsid w:val="00D91C79"/>
    <w:rsid w:val="00D921B8"/>
    <w:rsid w:val="00D92407"/>
    <w:rsid w:val="00D929F6"/>
    <w:rsid w:val="00D92A74"/>
    <w:rsid w:val="00D92D0A"/>
    <w:rsid w:val="00D92D3C"/>
    <w:rsid w:val="00D92DE5"/>
    <w:rsid w:val="00D933CA"/>
    <w:rsid w:val="00D933F2"/>
    <w:rsid w:val="00D93454"/>
    <w:rsid w:val="00D936C9"/>
    <w:rsid w:val="00D9375C"/>
    <w:rsid w:val="00D93804"/>
    <w:rsid w:val="00D9382A"/>
    <w:rsid w:val="00D93832"/>
    <w:rsid w:val="00D93A8A"/>
    <w:rsid w:val="00D93B08"/>
    <w:rsid w:val="00D93B86"/>
    <w:rsid w:val="00D93BF9"/>
    <w:rsid w:val="00D94076"/>
    <w:rsid w:val="00D9440C"/>
    <w:rsid w:val="00D94544"/>
    <w:rsid w:val="00D94636"/>
    <w:rsid w:val="00D949F5"/>
    <w:rsid w:val="00D95685"/>
    <w:rsid w:val="00D958EF"/>
    <w:rsid w:val="00D966C5"/>
    <w:rsid w:val="00D96793"/>
    <w:rsid w:val="00D968F6"/>
    <w:rsid w:val="00D96E01"/>
    <w:rsid w:val="00D9787D"/>
    <w:rsid w:val="00D9789A"/>
    <w:rsid w:val="00D978CA"/>
    <w:rsid w:val="00D97CA0"/>
    <w:rsid w:val="00D97F9B"/>
    <w:rsid w:val="00DA027A"/>
    <w:rsid w:val="00DA0357"/>
    <w:rsid w:val="00DA037C"/>
    <w:rsid w:val="00DA03C9"/>
    <w:rsid w:val="00DA082C"/>
    <w:rsid w:val="00DA0834"/>
    <w:rsid w:val="00DA1037"/>
    <w:rsid w:val="00DA126D"/>
    <w:rsid w:val="00DA12D2"/>
    <w:rsid w:val="00DA150C"/>
    <w:rsid w:val="00DA16B5"/>
    <w:rsid w:val="00DA1746"/>
    <w:rsid w:val="00DA23BF"/>
    <w:rsid w:val="00DA2495"/>
    <w:rsid w:val="00DA25A6"/>
    <w:rsid w:val="00DA299C"/>
    <w:rsid w:val="00DA29B2"/>
    <w:rsid w:val="00DA2CF4"/>
    <w:rsid w:val="00DA3349"/>
    <w:rsid w:val="00DA359D"/>
    <w:rsid w:val="00DA38BA"/>
    <w:rsid w:val="00DA4519"/>
    <w:rsid w:val="00DA46F4"/>
    <w:rsid w:val="00DA471B"/>
    <w:rsid w:val="00DA481B"/>
    <w:rsid w:val="00DA48BA"/>
    <w:rsid w:val="00DA5228"/>
    <w:rsid w:val="00DA549B"/>
    <w:rsid w:val="00DA54BD"/>
    <w:rsid w:val="00DA56DC"/>
    <w:rsid w:val="00DA574A"/>
    <w:rsid w:val="00DA5A12"/>
    <w:rsid w:val="00DA5C47"/>
    <w:rsid w:val="00DA6057"/>
    <w:rsid w:val="00DA60FC"/>
    <w:rsid w:val="00DA634A"/>
    <w:rsid w:val="00DA63F7"/>
    <w:rsid w:val="00DA646A"/>
    <w:rsid w:val="00DA6590"/>
    <w:rsid w:val="00DA6695"/>
    <w:rsid w:val="00DA6708"/>
    <w:rsid w:val="00DA748A"/>
    <w:rsid w:val="00DA7683"/>
    <w:rsid w:val="00DA7F70"/>
    <w:rsid w:val="00DA7F87"/>
    <w:rsid w:val="00DB0617"/>
    <w:rsid w:val="00DB0684"/>
    <w:rsid w:val="00DB08F6"/>
    <w:rsid w:val="00DB0A29"/>
    <w:rsid w:val="00DB0AC2"/>
    <w:rsid w:val="00DB0ADC"/>
    <w:rsid w:val="00DB0FE9"/>
    <w:rsid w:val="00DB0FED"/>
    <w:rsid w:val="00DB10BA"/>
    <w:rsid w:val="00DB1326"/>
    <w:rsid w:val="00DB20A9"/>
    <w:rsid w:val="00DB21A8"/>
    <w:rsid w:val="00DB233E"/>
    <w:rsid w:val="00DB260E"/>
    <w:rsid w:val="00DB2746"/>
    <w:rsid w:val="00DB3030"/>
    <w:rsid w:val="00DB30BA"/>
    <w:rsid w:val="00DB340E"/>
    <w:rsid w:val="00DB3488"/>
    <w:rsid w:val="00DB380F"/>
    <w:rsid w:val="00DB38B4"/>
    <w:rsid w:val="00DB3926"/>
    <w:rsid w:val="00DB3CB8"/>
    <w:rsid w:val="00DB409E"/>
    <w:rsid w:val="00DB4306"/>
    <w:rsid w:val="00DB4387"/>
    <w:rsid w:val="00DB4465"/>
    <w:rsid w:val="00DB466A"/>
    <w:rsid w:val="00DB4A78"/>
    <w:rsid w:val="00DB4F10"/>
    <w:rsid w:val="00DB4F7C"/>
    <w:rsid w:val="00DB4FB3"/>
    <w:rsid w:val="00DB503F"/>
    <w:rsid w:val="00DB50C2"/>
    <w:rsid w:val="00DB5798"/>
    <w:rsid w:val="00DB589C"/>
    <w:rsid w:val="00DB5C89"/>
    <w:rsid w:val="00DB5D46"/>
    <w:rsid w:val="00DB5E7C"/>
    <w:rsid w:val="00DB61E9"/>
    <w:rsid w:val="00DB638A"/>
    <w:rsid w:val="00DB6A54"/>
    <w:rsid w:val="00DB6FBF"/>
    <w:rsid w:val="00DB7667"/>
    <w:rsid w:val="00DB7754"/>
    <w:rsid w:val="00DB790F"/>
    <w:rsid w:val="00DB7972"/>
    <w:rsid w:val="00DB7FB4"/>
    <w:rsid w:val="00DC0098"/>
    <w:rsid w:val="00DC0210"/>
    <w:rsid w:val="00DC0382"/>
    <w:rsid w:val="00DC05B7"/>
    <w:rsid w:val="00DC09E2"/>
    <w:rsid w:val="00DC0B9D"/>
    <w:rsid w:val="00DC0D46"/>
    <w:rsid w:val="00DC1437"/>
    <w:rsid w:val="00DC153A"/>
    <w:rsid w:val="00DC1794"/>
    <w:rsid w:val="00DC1D68"/>
    <w:rsid w:val="00DC1DBA"/>
    <w:rsid w:val="00DC20F9"/>
    <w:rsid w:val="00DC2311"/>
    <w:rsid w:val="00DC2327"/>
    <w:rsid w:val="00DC245C"/>
    <w:rsid w:val="00DC2464"/>
    <w:rsid w:val="00DC2476"/>
    <w:rsid w:val="00DC2649"/>
    <w:rsid w:val="00DC267B"/>
    <w:rsid w:val="00DC2AAD"/>
    <w:rsid w:val="00DC2C49"/>
    <w:rsid w:val="00DC2FBC"/>
    <w:rsid w:val="00DC3053"/>
    <w:rsid w:val="00DC3159"/>
    <w:rsid w:val="00DC3288"/>
    <w:rsid w:val="00DC328C"/>
    <w:rsid w:val="00DC3291"/>
    <w:rsid w:val="00DC3513"/>
    <w:rsid w:val="00DC3614"/>
    <w:rsid w:val="00DC3684"/>
    <w:rsid w:val="00DC3AC8"/>
    <w:rsid w:val="00DC3DE8"/>
    <w:rsid w:val="00DC4506"/>
    <w:rsid w:val="00DC4760"/>
    <w:rsid w:val="00DC4771"/>
    <w:rsid w:val="00DC47C1"/>
    <w:rsid w:val="00DC4881"/>
    <w:rsid w:val="00DC48AB"/>
    <w:rsid w:val="00DC49B4"/>
    <w:rsid w:val="00DC4ACA"/>
    <w:rsid w:val="00DC4ADE"/>
    <w:rsid w:val="00DC4F26"/>
    <w:rsid w:val="00DC5183"/>
    <w:rsid w:val="00DC538F"/>
    <w:rsid w:val="00DC5488"/>
    <w:rsid w:val="00DC54AD"/>
    <w:rsid w:val="00DC54E6"/>
    <w:rsid w:val="00DC56BE"/>
    <w:rsid w:val="00DC5826"/>
    <w:rsid w:val="00DC58D8"/>
    <w:rsid w:val="00DC59DC"/>
    <w:rsid w:val="00DC5A5E"/>
    <w:rsid w:val="00DC5B9E"/>
    <w:rsid w:val="00DC5C08"/>
    <w:rsid w:val="00DC5C7D"/>
    <w:rsid w:val="00DC5E1D"/>
    <w:rsid w:val="00DC5F49"/>
    <w:rsid w:val="00DC6190"/>
    <w:rsid w:val="00DC65D4"/>
    <w:rsid w:val="00DC6739"/>
    <w:rsid w:val="00DC67CE"/>
    <w:rsid w:val="00DC697B"/>
    <w:rsid w:val="00DC6B0C"/>
    <w:rsid w:val="00DC6C37"/>
    <w:rsid w:val="00DC6FDD"/>
    <w:rsid w:val="00DC70BD"/>
    <w:rsid w:val="00DC7104"/>
    <w:rsid w:val="00DC711C"/>
    <w:rsid w:val="00DC73E0"/>
    <w:rsid w:val="00DC7820"/>
    <w:rsid w:val="00DC791D"/>
    <w:rsid w:val="00DC792D"/>
    <w:rsid w:val="00DC7B08"/>
    <w:rsid w:val="00DC7D78"/>
    <w:rsid w:val="00DC7ED0"/>
    <w:rsid w:val="00DC7F65"/>
    <w:rsid w:val="00DD0890"/>
    <w:rsid w:val="00DD0D03"/>
    <w:rsid w:val="00DD0D70"/>
    <w:rsid w:val="00DD0E03"/>
    <w:rsid w:val="00DD137F"/>
    <w:rsid w:val="00DD1932"/>
    <w:rsid w:val="00DD1968"/>
    <w:rsid w:val="00DD1C39"/>
    <w:rsid w:val="00DD1DE7"/>
    <w:rsid w:val="00DD2056"/>
    <w:rsid w:val="00DD2066"/>
    <w:rsid w:val="00DD2151"/>
    <w:rsid w:val="00DD215E"/>
    <w:rsid w:val="00DD21CF"/>
    <w:rsid w:val="00DD231C"/>
    <w:rsid w:val="00DD2347"/>
    <w:rsid w:val="00DD23FE"/>
    <w:rsid w:val="00DD2650"/>
    <w:rsid w:val="00DD2803"/>
    <w:rsid w:val="00DD295F"/>
    <w:rsid w:val="00DD2B53"/>
    <w:rsid w:val="00DD2C27"/>
    <w:rsid w:val="00DD2E1C"/>
    <w:rsid w:val="00DD2FB7"/>
    <w:rsid w:val="00DD36CA"/>
    <w:rsid w:val="00DD3814"/>
    <w:rsid w:val="00DD39C6"/>
    <w:rsid w:val="00DD3D70"/>
    <w:rsid w:val="00DD43A2"/>
    <w:rsid w:val="00DD43DB"/>
    <w:rsid w:val="00DD45F4"/>
    <w:rsid w:val="00DD49EC"/>
    <w:rsid w:val="00DD4DC2"/>
    <w:rsid w:val="00DD5054"/>
    <w:rsid w:val="00DD5289"/>
    <w:rsid w:val="00DD53DF"/>
    <w:rsid w:val="00DD58F5"/>
    <w:rsid w:val="00DD5A58"/>
    <w:rsid w:val="00DD5DD9"/>
    <w:rsid w:val="00DD5E07"/>
    <w:rsid w:val="00DD5F0B"/>
    <w:rsid w:val="00DD5F52"/>
    <w:rsid w:val="00DD607E"/>
    <w:rsid w:val="00DD6403"/>
    <w:rsid w:val="00DD66ED"/>
    <w:rsid w:val="00DD67E0"/>
    <w:rsid w:val="00DD68D3"/>
    <w:rsid w:val="00DD68E3"/>
    <w:rsid w:val="00DD6AC5"/>
    <w:rsid w:val="00DD6B3E"/>
    <w:rsid w:val="00DD6CEC"/>
    <w:rsid w:val="00DD6D7F"/>
    <w:rsid w:val="00DD6DDA"/>
    <w:rsid w:val="00DD72F8"/>
    <w:rsid w:val="00DD77CE"/>
    <w:rsid w:val="00DD77E3"/>
    <w:rsid w:val="00DD7FC3"/>
    <w:rsid w:val="00DE027E"/>
    <w:rsid w:val="00DE086D"/>
    <w:rsid w:val="00DE0AE0"/>
    <w:rsid w:val="00DE0AFE"/>
    <w:rsid w:val="00DE0CA5"/>
    <w:rsid w:val="00DE1098"/>
    <w:rsid w:val="00DE1239"/>
    <w:rsid w:val="00DE146C"/>
    <w:rsid w:val="00DE150D"/>
    <w:rsid w:val="00DE1640"/>
    <w:rsid w:val="00DE18AD"/>
    <w:rsid w:val="00DE1A4D"/>
    <w:rsid w:val="00DE1B6F"/>
    <w:rsid w:val="00DE1B9C"/>
    <w:rsid w:val="00DE1FC2"/>
    <w:rsid w:val="00DE2155"/>
    <w:rsid w:val="00DE2336"/>
    <w:rsid w:val="00DE289C"/>
    <w:rsid w:val="00DE2E29"/>
    <w:rsid w:val="00DE3221"/>
    <w:rsid w:val="00DE3341"/>
    <w:rsid w:val="00DE3512"/>
    <w:rsid w:val="00DE355A"/>
    <w:rsid w:val="00DE3576"/>
    <w:rsid w:val="00DE3584"/>
    <w:rsid w:val="00DE3695"/>
    <w:rsid w:val="00DE36C5"/>
    <w:rsid w:val="00DE3750"/>
    <w:rsid w:val="00DE3B3D"/>
    <w:rsid w:val="00DE3DFF"/>
    <w:rsid w:val="00DE3E4B"/>
    <w:rsid w:val="00DE3FD8"/>
    <w:rsid w:val="00DE448F"/>
    <w:rsid w:val="00DE45AE"/>
    <w:rsid w:val="00DE4771"/>
    <w:rsid w:val="00DE4A6C"/>
    <w:rsid w:val="00DE4B7E"/>
    <w:rsid w:val="00DE4DA6"/>
    <w:rsid w:val="00DE5100"/>
    <w:rsid w:val="00DE54B7"/>
    <w:rsid w:val="00DE5631"/>
    <w:rsid w:val="00DE5642"/>
    <w:rsid w:val="00DE593F"/>
    <w:rsid w:val="00DE59D3"/>
    <w:rsid w:val="00DE5AC9"/>
    <w:rsid w:val="00DE5BF3"/>
    <w:rsid w:val="00DE5FA7"/>
    <w:rsid w:val="00DE60B0"/>
    <w:rsid w:val="00DE624E"/>
    <w:rsid w:val="00DE62CE"/>
    <w:rsid w:val="00DE6320"/>
    <w:rsid w:val="00DE63B8"/>
    <w:rsid w:val="00DE6865"/>
    <w:rsid w:val="00DE69EF"/>
    <w:rsid w:val="00DE6E80"/>
    <w:rsid w:val="00DE735A"/>
    <w:rsid w:val="00DE779B"/>
    <w:rsid w:val="00DE7931"/>
    <w:rsid w:val="00DE7A46"/>
    <w:rsid w:val="00DE7A58"/>
    <w:rsid w:val="00DE7DEC"/>
    <w:rsid w:val="00DE7ED5"/>
    <w:rsid w:val="00DF0229"/>
    <w:rsid w:val="00DF0470"/>
    <w:rsid w:val="00DF1008"/>
    <w:rsid w:val="00DF11B7"/>
    <w:rsid w:val="00DF11CA"/>
    <w:rsid w:val="00DF1722"/>
    <w:rsid w:val="00DF1973"/>
    <w:rsid w:val="00DF1C0C"/>
    <w:rsid w:val="00DF1D91"/>
    <w:rsid w:val="00DF1F37"/>
    <w:rsid w:val="00DF225E"/>
    <w:rsid w:val="00DF234B"/>
    <w:rsid w:val="00DF2440"/>
    <w:rsid w:val="00DF24A7"/>
    <w:rsid w:val="00DF275D"/>
    <w:rsid w:val="00DF28DF"/>
    <w:rsid w:val="00DF2939"/>
    <w:rsid w:val="00DF2A69"/>
    <w:rsid w:val="00DF2AD6"/>
    <w:rsid w:val="00DF2AE3"/>
    <w:rsid w:val="00DF2BBE"/>
    <w:rsid w:val="00DF2C3B"/>
    <w:rsid w:val="00DF31AB"/>
    <w:rsid w:val="00DF35B1"/>
    <w:rsid w:val="00DF365A"/>
    <w:rsid w:val="00DF3D54"/>
    <w:rsid w:val="00DF3D80"/>
    <w:rsid w:val="00DF3DEC"/>
    <w:rsid w:val="00DF4013"/>
    <w:rsid w:val="00DF41C7"/>
    <w:rsid w:val="00DF4655"/>
    <w:rsid w:val="00DF48C7"/>
    <w:rsid w:val="00DF4E32"/>
    <w:rsid w:val="00DF5282"/>
    <w:rsid w:val="00DF5859"/>
    <w:rsid w:val="00DF5AB2"/>
    <w:rsid w:val="00DF5C5F"/>
    <w:rsid w:val="00DF5D28"/>
    <w:rsid w:val="00DF61D1"/>
    <w:rsid w:val="00DF6318"/>
    <w:rsid w:val="00DF640B"/>
    <w:rsid w:val="00DF65E1"/>
    <w:rsid w:val="00DF65F4"/>
    <w:rsid w:val="00DF6956"/>
    <w:rsid w:val="00DF69BD"/>
    <w:rsid w:val="00DF6C35"/>
    <w:rsid w:val="00DF72E8"/>
    <w:rsid w:val="00DF748A"/>
    <w:rsid w:val="00DF7653"/>
    <w:rsid w:val="00DF786A"/>
    <w:rsid w:val="00DF793F"/>
    <w:rsid w:val="00DF7AFA"/>
    <w:rsid w:val="00DF7B32"/>
    <w:rsid w:val="00DF7EAF"/>
    <w:rsid w:val="00E00202"/>
    <w:rsid w:val="00E0026B"/>
    <w:rsid w:val="00E0058E"/>
    <w:rsid w:val="00E007B6"/>
    <w:rsid w:val="00E007F2"/>
    <w:rsid w:val="00E00865"/>
    <w:rsid w:val="00E00ADB"/>
    <w:rsid w:val="00E00B13"/>
    <w:rsid w:val="00E00F14"/>
    <w:rsid w:val="00E01201"/>
    <w:rsid w:val="00E01480"/>
    <w:rsid w:val="00E01586"/>
    <w:rsid w:val="00E0191B"/>
    <w:rsid w:val="00E01E9A"/>
    <w:rsid w:val="00E01EC8"/>
    <w:rsid w:val="00E01F78"/>
    <w:rsid w:val="00E02543"/>
    <w:rsid w:val="00E027B3"/>
    <w:rsid w:val="00E029A4"/>
    <w:rsid w:val="00E03241"/>
    <w:rsid w:val="00E032DB"/>
    <w:rsid w:val="00E035EF"/>
    <w:rsid w:val="00E037BC"/>
    <w:rsid w:val="00E03A89"/>
    <w:rsid w:val="00E03BA5"/>
    <w:rsid w:val="00E03BD6"/>
    <w:rsid w:val="00E03E16"/>
    <w:rsid w:val="00E03F8F"/>
    <w:rsid w:val="00E0473A"/>
    <w:rsid w:val="00E0474F"/>
    <w:rsid w:val="00E047F0"/>
    <w:rsid w:val="00E0482E"/>
    <w:rsid w:val="00E0490C"/>
    <w:rsid w:val="00E051BF"/>
    <w:rsid w:val="00E05725"/>
    <w:rsid w:val="00E05726"/>
    <w:rsid w:val="00E057A5"/>
    <w:rsid w:val="00E05BD8"/>
    <w:rsid w:val="00E05C2E"/>
    <w:rsid w:val="00E05EC3"/>
    <w:rsid w:val="00E060F4"/>
    <w:rsid w:val="00E0650E"/>
    <w:rsid w:val="00E06553"/>
    <w:rsid w:val="00E065A1"/>
    <w:rsid w:val="00E066DD"/>
    <w:rsid w:val="00E0690C"/>
    <w:rsid w:val="00E06AE5"/>
    <w:rsid w:val="00E06B11"/>
    <w:rsid w:val="00E06F26"/>
    <w:rsid w:val="00E07067"/>
    <w:rsid w:val="00E0709E"/>
    <w:rsid w:val="00E070A1"/>
    <w:rsid w:val="00E074E2"/>
    <w:rsid w:val="00E07D03"/>
    <w:rsid w:val="00E07EFE"/>
    <w:rsid w:val="00E07F39"/>
    <w:rsid w:val="00E10194"/>
    <w:rsid w:val="00E1026A"/>
    <w:rsid w:val="00E10366"/>
    <w:rsid w:val="00E1042A"/>
    <w:rsid w:val="00E1057D"/>
    <w:rsid w:val="00E106A6"/>
    <w:rsid w:val="00E10926"/>
    <w:rsid w:val="00E10B39"/>
    <w:rsid w:val="00E10C95"/>
    <w:rsid w:val="00E10E1E"/>
    <w:rsid w:val="00E10EF3"/>
    <w:rsid w:val="00E11450"/>
    <w:rsid w:val="00E1160D"/>
    <w:rsid w:val="00E11915"/>
    <w:rsid w:val="00E1199C"/>
    <w:rsid w:val="00E11AE3"/>
    <w:rsid w:val="00E11E04"/>
    <w:rsid w:val="00E12088"/>
    <w:rsid w:val="00E120D7"/>
    <w:rsid w:val="00E123E1"/>
    <w:rsid w:val="00E1248C"/>
    <w:rsid w:val="00E127F4"/>
    <w:rsid w:val="00E12816"/>
    <w:rsid w:val="00E129DE"/>
    <w:rsid w:val="00E12EF1"/>
    <w:rsid w:val="00E13074"/>
    <w:rsid w:val="00E13776"/>
    <w:rsid w:val="00E13CCC"/>
    <w:rsid w:val="00E13D96"/>
    <w:rsid w:val="00E14173"/>
    <w:rsid w:val="00E142E5"/>
    <w:rsid w:val="00E1481C"/>
    <w:rsid w:val="00E14849"/>
    <w:rsid w:val="00E14A70"/>
    <w:rsid w:val="00E14C0E"/>
    <w:rsid w:val="00E14D8F"/>
    <w:rsid w:val="00E156AC"/>
    <w:rsid w:val="00E15817"/>
    <w:rsid w:val="00E15889"/>
    <w:rsid w:val="00E15993"/>
    <w:rsid w:val="00E15DFE"/>
    <w:rsid w:val="00E15F37"/>
    <w:rsid w:val="00E1603D"/>
    <w:rsid w:val="00E162F0"/>
    <w:rsid w:val="00E163BE"/>
    <w:rsid w:val="00E16959"/>
    <w:rsid w:val="00E16A09"/>
    <w:rsid w:val="00E16A6C"/>
    <w:rsid w:val="00E16C6D"/>
    <w:rsid w:val="00E1700E"/>
    <w:rsid w:val="00E174D6"/>
    <w:rsid w:val="00E1766A"/>
    <w:rsid w:val="00E17677"/>
    <w:rsid w:val="00E176AD"/>
    <w:rsid w:val="00E17767"/>
    <w:rsid w:val="00E177EB"/>
    <w:rsid w:val="00E17859"/>
    <w:rsid w:val="00E200F9"/>
    <w:rsid w:val="00E201AA"/>
    <w:rsid w:val="00E202ED"/>
    <w:rsid w:val="00E209DB"/>
    <w:rsid w:val="00E20BAC"/>
    <w:rsid w:val="00E20BF0"/>
    <w:rsid w:val="00E20D20"/>
    <w:rsid w:val="00E20DA2"/>
    <w:rsid w:val="00E210F3"/>
    <w:rsid w:val="00E2193A"/>
    <w:rsid w:val="00E21BEC"/>
    <w:rsid w:val="00E21FCE"/>
    <w:rsid w:val="00E221A8"/>
    <w:rsid w:val="00E221ED"/>
    <w:rsid w:val="00E2225C"/>
    <w:rsid w:val="00E22387"/>
    <w:rsid w:val="00E225FC"/>
    <w:rsid w:val="00E22643"/>
    <w:rsid w:val="00E22806"/>
    <w:rsid w:val="00E229F2"/>
    <w:rsid w:val="00E22A5D"/>
    <w:rsid w:val="00E22A88"/>
    <w:rsid w:val="00E22C92"/>
    <w:rsid w:val="00E22CA2"/>
    <w:rsid w:val="00E22DB8"/>
    <w:rsid w:val="00E22DC2"/>
    <w:rsid w:val="00E232EE"/>
    <w:rsid w:val="00E234CC"/>
    <w:rsid w:val="00E23A1C"/>
    <w:rsid w:val="00E23A9B"/>
    <w:rsid w:val="00E23C5A"/>
    <w:rsid w:val="00E23CCD"/>
    <w:rsid w:val="00E23D96"/>
    <w:rsid w:val="00E23D97"/>
    <w:rsid w:val="00E23ED0"/>
    <w:rsid w:val="00E23F00"/>
    <w:rsid w:val="00E23F13"/>
    <w:rsid w:val="00E23F20"/>
    <w:rsid w:val="00E2438A"/>
    <w:rsid w:val="00E24492"/>
    <w:rsid w:val="00E2452A"/>
    <w:rsid w:val="00E247B1"/>
    <w:rsid w:val="00E2482A"/>
    <w:rsid w:val="00E24B5C"/>
    <w:rsid w:val="00E24C3A"/>
    <w:rsid w:val="00E24CD8"/>
    <w:rsid w:val="00E24D3C"/>
    <w:rsid w:val="00E252D6"/>
    <w:rsid w:val="00E255F1"/>
    <w:rsid w:val="00E2565F"/>
    <w:rsid w:val="00E258FC"/>
    <w:rsid w:val="00E25A12"/>
    <w:rsid w:val="00E25A4C"/>
    <w:rsid w:val="00E25CB8"/>
    <w:rsid w:val="00E25FB4"/>
    <w:rsid w:val="00E26003"/>
    <w:rsid w:val="00E26094"/>
    <w:rsid w:val="00E26135"/>
    <w:rsid w:val="00E26256"/>
    <w:rsid w:val="00E26356"/>
    <w:rsid w:val="00E26397"/>
    <w:rsid w:val="00E26573"/>
    <w:rsid w:val="00E266A4"/>
    <w:rsid w:val="00E26C22"/>
    <w:rsid w:val="00E26F6B"/>
    <w:rsid w:val="00E27C18"/>
    <w:rsid w:val="00E27C88"/>
    <w:rsid w:val="00E27D36"/>
    <w:rsid w:val="00E27E13"/>
    <w:rsid w:val="00E27EDB"/>
    <w:rsid w:val="00E304E7"/>
    <w:rsid w:val="00E3071C"/>
    <w:rsid w:val="00E30D6B"/>
    <w:rsid w:val="00E30D6D"/>
    <w:rsid w:val="00E30E84"/>
    <w:rsid w:val="00E30F41"/>
    <w:rsid w:val="00E313BA"/>
    <w:rsid w:val="00E314FD"/>
    <w:rsid w:val="00E3196D"/>
    <w:rsid w:val="00E31A7F"/>
    <w:rsid w:val="00E31D86"/>
    <w:rsid w:val="00E32009"/>
    <w:rsid w:val="00E32410"/>
    <w:rsid w:val="00E32838"/>
    <w:rsid w:val="00E328C4"/>
    <w:rsid w:val="00E32C5D"/>
    <w:rsid w:val="00E32D35"/>
    <w:rsid w:val="00E32EAF"/>
    <w:rsid w:val="00E33231"/>
    <w:rsid w:val="00E3349A"/>
    <w:rsid w:val="00E33562"/>
    <w:rsid w:val="00E33814"/>
    <w:rsid w:val="00E33C69"/>
    <w:rsid w:val="00E33E50"/>
    <w:rsid w:val="00E34119"/>
    <w:rsid w:val="00E341FC"/>
    <w:rsid w:val="00E3421B"/>
    <w:rsid w:val="00E342A3"/>
    <w:rsid w:val="00E342B9"/>
    <w:rsid w:val="00E3440D"/>
    <w:rsid w:val="00E344DE"/>
    <w:rsid w:val="00E3455D"/>
    <w:rsid w:val="00E3499E"/>
    <w:rsid w:val="00E34AEA"/>
    <w:rsid w:val="00E3505C"/>
    <w:rsid w:val="00E35243"/>
    <w:rsid w:val="00E3553D"/>
    <w:rsid w:val="00E355DD"/>
    <w:rsid w:val="00E357C3"/>
    <w:rsid w:val="00E35ADC"/>
    <w:rsid w:val="00E35B5C"/>
    <w:rsid w:val="00E35D7A"/>
    <w:rsid w:val="00E35DB9"/>
    <w:rsid w:val="00E3612F"/>
    <w:rsid w:val="00E36361"/>
    <w:rsid w:val="00E365F4"/>
    <w:rsid w:val="00E36718"/>
    <w:rsid w:val="00E36760"/>
    <w:rsid w:val="00E36810"/>
    <w:rsid w:val="00E36835"/>
    <w:rsid w:val="00E36AD1"/>
    <w:rsid w:val="00E36B65"/>
    <w:rsid w:val="00E36B7F"/>
    <w:rsid w:val="00E36C6D"/>
    <w:rsid w:val="00E36E38"/>
    <w:rsid w:val="00E36EDA"/>
    <w:rsid w:val="00E37060"/>
    <w:rsid w:val="00E37144"/>
    <w:rsid w:val="00E37757"/>
    <w:rsid w:val="00E37B5F"/>
    <w:rsid w:val="00E37F03"/>
    <w:rsid w:val="00E37F9D"/>
    <w:rsid w:val="00E400C7"/>
    <w:rsid w:val="00E402DD"/>
    <w:rsid w:val="00E403EA"/>
    <w:rsid w:val="00E404BB"/>
    <w:rsid w:val="00E409AE"/>
    <w:rsid w:val="00E40B24"/>
    <w:rsid w:val="00E41117"/>
    <w:rsid w:val="00E412F4"/>
    <w:rsid w:val="00E415CF"/>
    <w:rsid w:val="00E417FC"/>
    <w:rsid w:val="00E4190B"/>
    <w:rsid w:val="00E41C62"/>
    <w:rsid w:val="00E41CE8"/>
    <w:rsid w:val="00E42015"/>
    <w:rsid w:val="00E420E3"/>
    <w:rsid w:val="00E42506"/>
    <w:rsid w:val="00E426D6"/>
    <w:rsid w:val="00E42757"/>
    <w:rsid w:val="00E42940"/>
    <w:rsid w:val="00E42987"/>
    <w:rsid w:val="00E43D05"/>
    <w:rsid w:val="00E43D7E"/>
    <w:rsid w:val="00E43F0C"/>
    <w:rsid w:val="00E43F39"/>
    <w:rsid w:val="00E43F43"/>
    <w:rsid w:val="00E44138"/>
    <w:rsid w:val="00E4449E"/>
    <w:rsid w:val="00E4464C"/>
    <w:rsid w:val="00E446BB"/>
    <w:rsid w:val="00E4483D"/>
    <w:rsid w:val="00E44E1D"/>
    <w:rsid w:val="00E44FBA"/>
    <w:rsid w:val="00E45188"/>
    <w:rsid w:val="00E45222"/>
    <w:rsid w:val="00E45E8D"/>
    <w:rsid w:val="00E45F7F"/>
    <w:rsid w:val="00E45FC8"/>
    <w:rsid w:val="00E465BD"/>
    <w:rsid w:val="00E46638"/>
    <w:rsid w:val="00E468DA"/>
    <w:rsid w:val="00E46C74"/>
    <w:rsid w:val="00E46C92"/>
    <w:rsid w:val="00E47051"/>
    <w:rsid w:val="00E476BA"/>
    <w:rsid w:val="00E47801"/>
    <w:rsid w:val="00E47956"/>
    <w:rsid w:val="00E47B7B"/>
    <w:rsid w:val="00E47CE2"/>
    <w:rsid w:val="00E50050"/>
    <w:rsid w:val="00E50159"/>
    <w:rsid w:val="00E5042B"/>
    <w:rsid w:val="00E50546"/>
    <w:rsid w:val="00E50561"/>
    <w:rsid w:val="00E50607"/>
    <w:rsid w:val="00E507D8"/>
    <w:rsid w:val="00E50BBF"/>
    <w:rsid w:val="00E50C78"/>
    <w:rsid w:val="00E50C84"/>
    <w:rsid w:val="00E50CF8"/>
    <w:rsid w:val="00E50E1F"/>
    <w:rsid w:val="00E50E6A"/>
    <w:rsid w:val="00E5102B"/>
    <w:rsid w:val="00E510CB"/>
    <w:rsid w:val="00E51398"/>
    <w:rsid w:val="00E516CD"/>
    <w:rsid w:val="00E5170B"/>
    <w:rsid w:val="00E51911"/>
    <w:rsid w:val="00E51C10"/>
    <w:rsid w:val="00E51D58"/>
    <w:rsid w:val="00E52143"/>
    <w:rsid w:val="00E52784"/>
    <w:rsid w:val="00E529A4"/>
    <w:rsid w:val="00E52AAD"/>
    <w:rsid w:val="00E52B23"/>
    <w:rsid w:val="00E52D86"/>
    <w:rsid w:val="00E5304E"/>
    <w:rsid w:val="00E531EF"/>
    <w:rsid w:val="00E534E3"/>
    <w:rsid w:val="00E53883"/>
    <w:rsid w:val="00E53A20"/>
    <w:rsid w:val="00E53E1D"/>
    <w:rsid w:val="00E54201"/>
    <w:rsid w:val="00E54424"/>
    <w:rsid w:val="00E54712"/>
    <w:rsid w:val="00E547FC"/>
    <w:rsid w:val="00E549E2"/>
    <w:rsid w:val="00E54DE3"/>
    <w:rsid w:val="00E5504D"/>
    <w:rsid w:val="00E55085"/>
    <w:rsid w:val="00E55429"/>
    <w:rsid w:val="00E55831"/>
    <w:rsid w:val="00E559A8"/>
    <w:rsid w:val="00E55BF5"/>
    <w:rsid w:val="00E55C3E"/>
    <w:rsid w:val="00E55ECE"/>
    <w:rsid w:val="00E5602B"/>
    <w:rsid w:val="00E560C3"/>
    <w:rsid w:val="00E5640B"/>
    <w:rsid w:val="00E56502"/>
    <w:rsid w:val="00E565BD"/>
    <w:rsid w:val="00E566A5"/>
    <w:rsid w:val="00E569DF"/>
    <w:rsid w:val="00E56A0D"/>
    <w:rsid w:val="00E56CC8"/>
    <w:rsid w:val="00E56E57"/>
    <w:rsid w:val="00E56FD6"/>
    <w:rsid w:val="00E57223"/>
    <w:rsid w:val="00E57376"/>
    <w:rsid w:val="00E57668"/>
    <w:rsid w:val="00E57734"/>
    <w:rsid w:val="00E57857"/>
    <w:rsid w:val="00E57A4B"/>
    <w:rsid w:val="00E57A4C"/>
    <w:rsid w:val="00E57BC4"/>
    <w:rsid w:val="00E57BD3"/>
    <w:rsid w:val="00E57C2F"/>
    <w:rsid w:val="00E57CA5"/>
    <w:rsid w:val="00E57EDA"/>
    <w:rsid w:val="00E600EE"/>
    <w:rsid w:val="00E60147"/>
    <w:rsid w:val="00E60171"/>
    <w:rsid w:val="00E60272"/>
    <w:rsid w:val="00E60356"/>
    <w:rsid w:val="00E603E9"/>
    <w:rsid w:val="00E604A7"/>
    <w:rsid w:val="00E60F6F"/>
    <w:rsid w:val="00E61145"/>
    <w:rsid w:val="00E61198"/>
    <w:rsid w:val="00E61251"/>
    <w:rsid w:val="00E615B5"/>
    <w:rsid w:val="00E6178C"/>
    <w:rsid w:val="00E61886"/>
    <w:rsid w:val="00E61A45"/>
    <w:rsid w:val="00E61DBA"/>
    <w:rsid w:val="00E61E69"/>
    <w:rsid w:val="00E61EAF"/>
    <w:rsid w:val="00E61F05"/>
    <w:rsid w:val="00E6265F"/>
    <w:rsid w:val="00E62930"/>
    <w:rsid w:val="00E62E51"/>
    <w:rsid w:val="00E62FDE"/>
    <w:rsid w:val="00E63134"/>
    <w:rsid w:val="00E632C7"/>
    <w:rsid w:val="00E63749"/>
    <w:rsid w:val="00E639A9"/>
    <w:rsid w:val="00E63A61"/>
    <w:rsid w:val="00E63FAB"/>
    <w:rsid w:val="00E64126"/>
    <w:rsid w:val="00E646CB"/>
    <w:rsid w:val="00E646E1"/>
    <w:rsid w:val="00E646F3"/>
    <w:rsid w:val="00E6479A"/>
    <w:rsid w:val="00E649EC"/>
    <w:rsid w:val="00E64A80"/>
    <w:rsid w:val="00E64B8A"/>
    <w:rsid w:val="00E64CC7"/>
    <w:rsid w:val="00E65001"/>
    <w:rsid w:val="00E65103"/>
    <w:rsid w:val="00E6531F"/>
    <w:rsid w:val="00E65455"/>
    <w:rsid w:val="00E6569C"/>
    <w:rsid w:val="00E656D2"/>
    <w:rsid w:val="00E65717"/>
    <w:rsid w:val="00E65ACB"/>
    <w:rsid w:val="00E65DA8"/>
    <w:rsid w:val="00E65FB9"/>
    <w:rsid w:val="00E66114"/>
    <w:rsid w:val="00E66152"/>
    <w:rsid w:val="00E6623E"/>
    <w:rsid w:val="00E66666"/>
    <w:rsid w:val="00E66740"/>
    <w:rsid w:val="00E66948"/>
    <w:rsid w:val="00E66D4F"/>
    <w:rsid w:val="00E67322"/>
    <w:rsid w:val="00E67581"/>
    <w:rsid w:val="00E6776B"/>
    <w:rsid w:val="00E677E3"/>
    <w:rsid w:val="00E67960"/>
    <w:rsid w:val="00E67C18"/>
    <w:rsid w:val="00E67E44"/>
    <w:rsid w:val="00E67EEF"/>
    <w:rsid w:val="00E700D8"/>
    <w:rsid w:val="00E701A2"/>
    <w:rsid w:val="00E704D6"/>
    <w:rsid w:val="00E707A2"/>
    <w:rsid w:val="00E70BD1"/>
    <w:rsid w:val="00E70EDB"/>
    <w:rsid w:val="00E710E7"/>
    <w:rsid w:val="00E7115F"/>
    <w:rsid w:val="00E71411"/>
    <w:rsid w:val="00E714F3"/>
    <w:rsid w:val="00E7158E"/>
    <w:rsid w:val="00E71996"/>
    <w:rsid w:val="00E71BC0"/>
    <w:rsid w:val="00E71C04"/>
    <w:rsid w:val="00E71C7A"/>
    <w:rsid w:val="00E71FC1"/>
    <w:rsid w:val="00E720BC"/>
    <w:rsid w:val="00E72337"/>
    <w:rsid w:val="00E723E4"/>
    <w:rsid w:val="00E7273C"/>
    <w:rsid w:val="00E7285F"/>
    <w:rsid w:val="00E72CCA"/>
    <w:rsid w:val="00E72D5D"/>
    <w:rsid w:val="00E72FF0"/>
    <w:rsid w:val="00E730F2"/>
    <w:rsid w:val="00E733FD"/>
    <w:rsid w:val="00E7342D"/>
    <w:rsid w:val="00E735A0"/>
    <w:rsid w:val="00E73B62"/>
    <w:rsid w:val="00E740A9"/>
    <w:rsid w:val="00E740E9"/>
    <w:rsid w:val="00E741D3"/>
    <w:rsid w:val="00E742A4"/>
    <w:rsid w:val="00E748DE"/>
    <w:rsid w:val="00E74CAD"/>
    <w:rsid w:val="00E74CC8"/>
    <w:rsid w:val="00E74CFF"/>
    <w:rsid w:val="00E74E9B"/>
    <w:rsid w:val="00E750B8"/>
    <w:rsid w:val="00E755A9"/>
    <w:rsid w:val="00E75614"/>
    <w:rsid w:val="00E7568D"/>
    <w:rsid w:val="00E75DB3"/>
    <w:rsid w:val="00E76087"/>
    <w:rsid w:val="00E76970"/>
    <w:rsid w:val="00E76D49"/>
    <w:rsid w:val="00E76FB3"/>
    <w:rsid w:val="00E771F8"/>
    <w:rsid w:val="00E7752D"/>
    <w:rsid w:val="00E77E58"/>
    <w:rsid w:val="00E80577"/>
    <w:rsid w:val="00E80732"/>
    <w:rsid w:val="00E80D15"/>
    <w:rsid w:val="00E81377"/>
    <w:rsid w:val="00E81438"/>
    <w:rsid w:val="00E817C3"/>
    <w:rsid w:val="00E818C6"/>
    <w:rsid w:val="00E81928"/>
    <w:rsid w:val="00E81B23"/>
    <w:rsid w:val="00E81BD4"/>
    <w:rsid w:val="00E81C88"/>
    <w:rsid w:val="00E81ECC"/>
    <w:rsid w:val="00E8225D"/>
    <w:rsid w:val="00E82437"/>
    <w:rsid w:val="00E82892"/>
    <w:rsid w:val="00E82AA9"/>
    <w:rsid w:val="00E82AB9"/>
    <w:rsid w:val="00E82F7E"/>
    <w:rsid w:val="00E830BE"/>
    <w:rsid w:val="00E83272"/>
    <w:rsid w:val="00E833C6"/>
    <w:rsid w:val="00E833D4"/>
    <w:rsid w:val="00E83569"/>
    <w:rsid w:val="00E83694"/>
    <w:rsid w:val="00E836B2"/>
    <w:rsid w:val="00E839E3"/>
    <w:rsid w:val="00E83B71"/>
    <w:rsid w:val="00E83D89"/>
    <w:rsid w:val="00E843D0"/>
    <w:rsid w:val="00E84566"/>
    <w:rsid w:val="00E846AD"/>
    <w:rsid w:val="00E84709"/>
    <w:rsid w:val="00E84943"/>
    <w:rsid w:val="00E84A48"/>
    <w:rsid w:val="00E84EE1"/>
    <w:rsid w:val="00E85089"/>
    <w:rsid w:val="00E85478"/>
    <w:rsid w:val="00E854DB"/>
    <w:rsid w:val="00E85715"/>
    <w:rsid w:val="00E85887"/>
    <w:rsid w:val="00E85910"/>
    <w:rsid w:val="00E85946"/>
    <w:rsid w:val="00E85A53"/>
    <w:rsid w:val="00E85DDB"/>
    <w:rsid w:val="00E85E8C"/>
    <w:rsid w:val="00E860B2"/>
    <w:rsid w:val="00E8656E"/>
    <w:rsid w:val="00E866AD"/>
    <w:rsid w:val="00E86A85"/>
    <w:rsid w:val="00E86B73"/>
    <w:rsid w:val="00E86C42"/>
    <w:rsid w:val="00E86CF5"/>
    <w:rsid w:val="00E86FCF"/>
    <w:rsid w:val="00E870C0"/>
    <w:rsid w:val="00E87375"/>
    <w:rsid w:val="00E87487"/>
    <w:rsid w:val="00E87642"/>
    <w:rsid w:val="00E87995"/>
    <w:rsid w:val="00E87A58"/>
    <w:rsid w:val="00E87A9C"/>
    <w:rsid w:val="00E87BA5"/>
    <w:rsid w:val="00E87E5E"/>
    <w:rsid w:val="00E87E68"/>
    <w:rsid w:val="00E87EE5"/>
    <w:rsid w:val="00E9000B"/>
    <w:rsid w:val="00E90160"/>
    <w:rsid w:val="00E901D2"/>
    <w:rsid w:val="00E90214"/>
    <w:rsid w:val="00E90280"/>
    <w:rsid w:val="00E902F2"/>
    <w:rsid w:val="00E90335"/>
    <w:rsid w:val="00E90424"/>
    <w:rsid w:val="00E90588"/>
    <w:rsid w:val="00E905F4"/>
    <w:rsid w:val="00E9091A"/>
    <w:rsid w:val="00E90AA5"/>
    <w:rsid w:val="00E90B19"/>
    <w:rsid w:val="00E90CEA"/>
    <w:rsid w:val="00E91039"/>
    <w:rsid w:val="00E918EB"/>
    <w:rsid w:val="00E918F1"/>
    <w:rsid w:val="00E919A8"/>
    <w:rsid w:val="00E9201A"/>
    <w:rsid w:val="00E920EE"/>
    <w:rsid w:val="00E920F6"/>
    <w:rsid w:val="00E92176"/>
    <w:rsid w:val="00E92504"/>
    <w:rsid w:val="00E9256E"/>
    <w:rsid w:val="00E9270B"/>
    <w:rsid w:val="00E93406"/>
    <w:rsid w:val="00E93961"/>
    <w:rsid w:val="00E93C36"/>
    <w:rsid w:val="00E93E28"/>
    <w:rsid w:val="00E940F6"/>
    <w:rsid w:val="00E942E9"/>
    <w:rsid w:val="00E94343"/>
    <w:rsid w:val="00E94844"/>
    <w:rsid w:val="00E94C00"/>
    <w:rsid w:val="00E95385"/>
    <w:rsid w:val="00E9540E"/>
    <w:rsid w:val="00E957FF"/>
    <w:rsid w:val="00E95CDE"/>
    <w:rsid w:val="00E96270"/>
    <w:rsid w:val="00E963BC"/>
    <w:rsid w:val="00E964B3"/>
    <w:rsid w:val="00E967FB"/>
    <w:rsid w:val="00E96AF0"/>
    <w:rsid w:val="00E96B08"/>
    <w:rsid w:val="00E96C5C"/>
    <w:rsid w:val="00E96C71"/>
    <w:rsid w:val="00E96F7E"/>
    <w:rsid w:val="00E96FFD"/>
    <w:rsid w:val="00E973E3"/>
    <w:rsid w:val="00E9748F"/>
    <w:rsid w:val="00E974E5"/>
    <w:rsid w:val="00E97540"/>
    <w:rsid w:val="00E9780A"/>
    <w:rsid w:val="00E979C6"/>
    <w:rsid w:val="00E97EEA"/>
    <w:rsid w:val="00E97F2E"/>
    <w:rsid w:val="00EA0278"/>
    <w:rsid w:val="00EA0654"/>
    <w:rsid w:val="00EA0820"/>
    <w:rsid w:val="00EA09C1"/>
    <w:rsid w:val="00EA0C28"/>
    <w:rsid w:val="00EA101F"/>
    <w:rsid w:val="00EA1141"/>
    <w:rsid w:val="00EA11FA"/>
    <w:rsid w:val="00EA1228"/>
    <w:rsid w:val="00EA1463"/>
    <w:rsid w:val="00EA174F"/>
    <w:rsid w:val="00EA188B"/>
    <w:rsid w:val="00EA1B44"/>
    <w:rsid w:val="00EA1FA2"/>
    <w:rsid w:val="00EA20FE"/>
    <w:rsid w:val="00EA22AC"/>
    <w:rsid w:val="00EA24A5"/>
    <w:rsid w:val="00EA2A55"/>
    <w:rsid w:val="00EA2E29"/>
    <w:rsid w:val="00EA36DD"/>
    <w:rsid w:val="00EA37CA"/>
    <w:rsid w:val="00EA3917"/>
    <w:rsid w:val="00EA4392"/>
    <w:rsid w:val="00EA45C0"/>
    <w:rsid w:val="00EA4784"/>
    <w:rsid w:val="00EA4BA0"/>
    <w:rsid w:val="00EA4C75"/>
    <w:rsid w:val="00EA5000"/>
    <w:rsid w:val="00EA5348"/>
    <w:rsid w:val="00EA54C1"/>
    <w:rsid w:val="00EA551C"/>
    <w:rsid w:val="00EA5567"/>
    <w:rsid w:val="00EA568A"/>
    <w:rsid w:val="00EA583F"/>
    <w:rsid w:val="00EA59C4"/>
    <w:rsid w:val="00EA5EE4"/>
    <w:rsid w:val="00EA6133"/>
    <w:rsid w:val="00EA67FE"/>
    <w:rsid w:val="00EA680D"/>
    <w:rsid w:val="00EA69AE"/>
    <w:rsid w:val="00EA69EE"/>
    <w:rsid w:val="00EA6A3A"/>
    <w:rsid w:val="00EA6D35"/>
    <w:rsid w:val="00EA6D3B"/>
    <w:rsid w:val="00EA6DBC"/>
    <w:rsid w:val="00EA6EB3"/>
    <w:rsid w:val="00EA6F1D"/>
    <w:rsid w:val="00EA711E"/>
    <w:rsid w:val="00EA719E"/>
    <w:rsid w:val="00EA7ABB"/>
    <w:rsid w:val="00EA7DA4"/>
    <w:rsid w:val="00EA7F3F"/>
    <w:rsid w:val="00EA7FE0"/>
    <w:rsid w:val="00EB0542"/>
    <w:rsid w:val="00EB0545"/>
    <w:rsid w:val="00EB064E"/>
    <w:rsid w:val="00EB0D3D"/>
    <w:rsid w:val="00EB1257"/>
    <w:rsid w:val="00EB134F"/>
    <w:rsid w:val="00EB1397"/>
    <w:rsid w:val="00EB1443"/>
    <w:rsid w:val="00EB148B"/>
    <w:rsid w:val="00EB14C5"/>
    <w:rsid w:val="00EB17D0"/>
    <w:rsid w:val="00EB1FBC"/>
    <w:rsid w:val="00EB2059"/>
    <w:rsid w:val="00EB2162"/>
    <w:rsid w:val="00EB2486"/>
    <w:rsid w:val="00EB288F"/>
    <w:rsid w:val="00EB2DC9"/>
    <w:rsid w:val="00EB330F"/>
    <w:rsid w:val="00EB35D9"/>
    <w:rsid w:val="00EB35EB"/>
    <w:rsid w:val="00EB3684"/>
    <w:rsid w:val="00EB36A9"/>
    <w:rsid w:val="00EB3879"/>
    <w:rsid w:val="00EB3A71"/>
    <w:rsid w:val="00EB3A94"/>
    <w:rsid w:val="00EB3ADA"/>
    <w:rsid w:val="00EB3EA5"/>
    <w:rsid w:val="00EB3F81"/>
    <w:rsid w:val="00EB3FC4"/>
    <w:rsid w:val="00EB4017"/>
    <w:rsid w:val="00EB41B1"/>
    <w:rsid w:val="00EB431E"/>
    <w:rsid w:val="00EB444B"/>
    <w:rsid w:val="00EB4506"/>
    <w:rsid w:val="00EB4535"/>
    <w:rsid w:val="00EB4834"/>
    <w:rsid w:val="00EB489F"/>
    <w:rsid w:val="00EB4A52"/>
    <w:rsid w:val="00EB4B05"/>
    <w:rsid w:val="00EB4FA7"/>
    <w:rsid w:val="00EB52DD"/>
    <w:rsid w:val="00EB5444"/>
    <w:rsid w:val="00EB591B"/>
    <w:rsid w:val="00EB64FA"/>
    <w:rsid w:val="00EB6A7D"/>
    <w:rsid w:val="00EB6C64"/>
    <w:rsid w:val="00EB6C7E"/>
    <w:rsid w:val="00EB6C92"/>
    <w:rsid w:val="00EB6E7F"/>
    <w:rsid w:val="00EB71AE"/>
    <w:rsid w:val="00EB727A"/>
    <w:rsid w:val="00EB7988"/>
    <w:rsid w:val="00EB79A0"/>
    <w:rsid w:val="00EB7A49"/>
    <w:rsid w:val="00EB7ADA"/>
    <w:rsid w:val="00EB7B3F"/>
    <w:rsid w:val="00EB7B96"/>
    <w:rsid w:val="00EC06F6"/>
    <w:rsid w:val="00EC07CD"/>
    <w:rsid w:val="00EC0801"/>
    <w:rsid w:val="00EC0BFD"/>
    <w:rsid w:val="00EC143D"/>
    <w:rsid w:val="00EC1600"/>
    <w:rsid w:val="00EC16BA"/>
    <w:rsid w:val="00EC1993"/>
    <w:rsid w:val="00EC1AC7"/>
    <w:rsid w:val="00EC1ED2"/>
    <w:rsid w:val="00EC1F73"/>
    <w:rsid w:val="00EC2676"/>
    <w:rsid w:val="00EC27E7"/>
    <w:rsid w:val="00EC2817"/>
    <w:rsid w:val="00EC2C4C"/>
    <w:rsid w:val="00EC3344"/>
    <w:rsid w:val="00EC3369"/>
    <w:rsid w:val="00EC33D5"/>
    <w:rsid w:val="00EC3455"/>
    <w:rsid w:val="00EC3862"/>
    <w:rsid w:val="00EC3916"/>
    <w:rsid w:val="00EC39F6"/>
    <w:rsid w:val="00EC3D02"/>
    <w:rsid w:val="00EC3E03"/>
    <w:rsid w:val="00EC4019"/>
    <w:rsid w:val="00EC4115"/>
    <w:rsid w:val="00EC42D3"/>
    <w:rsid w:val="00EC44AF"/>
    <w:rsid w:val="00EC4739"/>
    <w:rsid w:val="00EC4E5B"/>
    <w:rsid w:val="00EC4EB3"/>
    <w:rsid w:val="00EC52FC"/>
    <w:rsid w:val="00EC558D"/>
    <w:rsid w:val="00EC5596"/>
    <w:rsid w:val="00EC57C7"/>
    <w:rsid w:val="00EC583C"/>
    <w:rsid w:val="00EC5A89"/>
    <w:rsid w:val="00EC5E02"/>
    <w:rsid w:val="00EC5E03"/>
    <w:rsid w:val="00EC6001"/>
    <w:rsid w:val="00EC62F4"/>
    <w:rsid w:val="00EC6565"/>
    <w:rsid w:val="00EC6726"/>
    <w:rsid w:val="00EC67B3"/>
    <w:rsid w:val="00EC6921"/>
    <w:rsid w:val="00EC699C"/>
    <w:rsid w:val="00EC69C1"/>
    <w:rsid w:val="00EC6A13"/>
    <w:rsid w:val="00EC6A4E"/>
    <w:rsid w:val="00EC6B03"/>
    <w:rsid w:val="00EC708C"/>
    <w:rsid w:val="00EC7526"/>
    <w:rsid w:val="00EC752B"/>
    <w:rsid w:val="00EC75FB"/>
    <w:rsid w:val="00EC7825"/>
    <w:rsid w:val="00EC79EB"/>
    <w:rsid w:val="00EC7A65"/>
    <w:rsid w:val="00EC7C44"/>
    <w:rsid w:val="00ED0245"/>
    <w:rsid w:val="00ED059C"/>
    <w:rsid w:val="00ED066D"/>
    <w:rsid w:val="00ED0C90"/>
    <w:rsid w:val="00ED0CB3"/>
    <w:rsid w:val="00ED12E8"/>
    <w:rsid w:val="00ED141A"/>
    <w:rsid w:val="00ED1610"/>
    <w:rsid w:val="00ED1815"/>
    <w:rsid w:val="00ED1BB9"/>
    <w:rsid w:val="00ED1C4C"/>
    <w:rsid w:val="00ED1DD3"/>
    <w:rsid w:val="00ED1EEA"/>
    <w:rsid w:val="00ED1F2E"/>
    <w:rsid w:val="00ED1FD8"/>
    <w:rsid w:val="00ED2518"/>
    <w:rsid w:val="00ED2610"/>
    <w:rsid w:val="00ED27CF"/>
    <w:rsid w:val="00ED2859"/>
    <w:rsid w:val="00ED2B5C"/>
    <w:rsid w:val="00ED2BA6"/>
    <w:rsid w:val="00ED2C63"/>
    <w:rsid w:val="00ED2D49"/>
    <w:rsid w:val="00ED2D66"/>
    <w:rsid w:val="00ED309D"/>
    <w:rsid w:val="00ED3287"/>
    <w:rsid w:val="00ED3349"/>
    <w:rsid w:val="00ED33F5"/>
    <w:rsid w:val="00ED349D"/>
    <w:rsid w:val="00ED37DB"/>
    <w:rsid w:val="00ED390A"/>
    <w:rsid w:val="00ED3BA4"/>
    <w:rsid w:val="00ED3C1D"/>
    <w:rsid w:val="00ED41EE"/>
    <w:rsid w:val="00ED4302"/>
    <w:rsid w:val="00ED438E"/>
    <w:rsid w:val="00ED43C3"/>
    <w:rsid w:val="00ED49B3"/>
    <w:rsid w:val="00ED4AA9"/>
    <w:rsid w:val="00ED4F71"/>
    <w:rsid w:val="00ED51DB"/>
    <w:rsid w:val="00ED52E4"/>
    <w:rsid w:val="00ED53B9"/>
    <w:rsid w:val="00ED54A5"/>
    <w:rsid w:val="00ED55A2"/>
    <w:rsid w:val="00ED59FA"/>
    <w:rsid w:val="00ED5A4B"/>
    <w:rsid w:val="00ED5ADC"/>
    <w:rsid w:val="00ED5CEF"/>
    <w:rsid w:val="00ED5F3F"/>
    <w:rsid w:val="00ED6010"/>
    <w:rsid w:val="00ED60C7"/>
    <w:rsid w:val="00ED6194"/>
    <w:rsid w:val="00ED63B3"/>
    <w:rsid w:val="00ED665D"/>
    <w:rsid w:val="00ED6743"/>
    <w:rsid w:val="00ED6750"/>
    <w:rsid w:val="00ED6872"/>
    <w:rsid w:val="00ED689F"/>
    <w:rsid w:val="00ED68B6"/>
    <w:rsid w:val="00ED6B97"/>
    <w:rsid w:val="00ED6C98"/>
    <w:rsid w:val="00ED6CB5"/>
    <w:rsid w:val="00ED705C"/>
    <w:rsid w:val="00ED71A3"/>
    <w:rsid w:val="00ED770F"/>
    <w:rsid w:val="00ED77AB"/>
    <w:rsid w:val="00ED7815"/>
    <w:rsid w:val="00ED7B87"/>
    <w:rsid w:val="00ED7C6C"/>
    <w:rsid w:val="00ED7CB0"/>
    <w:rsid w:val="00ED7DCA"/>
    <w:rsid w:val="00ED7DCB"/>
    <w:rsid w:val="00ED7F2F"/>
    <w:rsid w:val="00EE044E"/>
    <w:rsid w:val="00EE04EF"/>
    <w:rsid w:val="00EE05F3"/>
    <w:rsid w:val="00EE0721"/>
    <w:rsid w:val="00EE0755"/>
    <w:rsid w:val="00EE0758"/>
    <w:rsid w:val="00EE0C86"/>
    <w:rsid w:val="00EE1576"/>
    <w:rsid w:val="00EE1704"/>
    <w:rsid w:val="00EE18FC"/>
    <w:rsid w:val="00EE1BCF"/>
    <w:rsid w:val="00EE1D21"/>
    <w:rsid w:val="00EE24FC"/>
    <w:rsid w:val="00EE25CC"/>
    <w:rsid w:val="00EE2DEB"/>
    <w:rsid w:val="00EE2ED9"/>
    <w:rsid w:val="00EE308A"/>
    <w:rsid w:val="00EE34A8"/>
    <w:rsid w:val="00EE34D9"/>
    <w:rsid w:val="00EE3665"/>
    <w:rsid w:val="00EE37E4"/>
    <w:rsid w:val="00EE386D"/>
    <w:rsid w:val="00EE3A68"/>
    <w:rsid w:val="00EE41F5"/>
    <w:rsid w:val="00EE4391"/>
    <w:rsid w:val="00EE4635"/>
    <w:rsid w:val="00EE481C"/>
    <w:rsid w:val="00EE49F1"/>
    <w:rsid w:val="00EE4BFF"/>
    <w:rsid w:val="00EE4C39"/>
    <w:rsid w:val="00EE4D1B"/>
    <w:rsid w:val="00EE4FCA"/>
    <w:rsid w:val="00EE570D"/>
    <w:rsid w:val="00EE5774"/>
    <w:rsid w:val="00EE589A"/>
    <w:rsid w:val="00EE59FC"/>
    <w:rsid w:val="00EE5AA3"/>
    <w:rsid w:val="00EE5E8E"/>
    <w:rsid w:val="00EE6297"/>
    <w:rsid w:val="00EE6416"/>
    <w:rsid w:val="00EE6652"/>
    <w:rsid w:val="00EE67DC"/>
    <w:rsid w:val="00EE6922"/>
    <w:rsid w:val="00EE6B29"/>
    <w:rsid w:val="00EE6F34"/>
    <w:rsid w:val="00EE73BF"/>
    <w:rsid w:val="00EE7692"/>
    <w:rsid w:val="00EE7727"/>
    <w:rsid w:val="00EE779B"/>
    <w:rsid w:val="00EE7976"/>
    <w:rsid w:val="00EE7A38"/>
    <w:rsid w:val="00EE7C0C"/>
    <w:rsid w:val="00EE7F53"/>
    <w:rsid w:val="00EF001F"/>
    <w:rsid w:val="00EF0155"/>
    <w:rsid w:val="00EF0323"/>
    <w:rsid w:val="00EF0830"/>
    <w:rsid w:val="00EF0AA6"/>
    <w:rsid w:val="00EF0DAB"/>
    <w:rsid w:val="00EF12C1"/>
    <w:rsid w:val="00EF1533"/>
    <w:rsid w:val="00EF1989"/>
    <w:rsid w:val="00EF19FA"/>
    <w:rsid w:val="00EF1A80"/>
    <w:rsid w:val="00EF1B4B"/>
    <w:rsid w:val="00EF1BC8"/>
    <w:rsid w:val="00EF1CB0"/>
    <w:rsid w:val="00EF1D28"/>
    <w:rsid w:val="00EF1FAE"/>
    <w:rsid w:val="00EF2083"/>
    <w:rsid w:val="00EF20D0"/>
    <w:rsid w:val="00EF2136"/>
    <w:rsid w:val="00EF2158"/>
    <w:rsid w:val="00EF247A"/>
    <w:rsid w:val="00EF258F"/>
    <w:rsid w:val="00EF2607"/>
    <w:rsid w:val="00EF2856"/>
    <w:rsid w:val="00EF2885"/>
    <w:rsid w:val="00EF3231"/>
    <w:rsid w:val="00EF3473"/>
    <w:rsid w:val="00EF36F2"/>
    <w:rsid w:val="00EF3792"/>
    <w:rsid w:val="00EF382D"/>
    <w:rsid w:val="00EF3A6A"/>
    <w:rsid w:val="00EF3C33"/>
    <w:rsid w:val="00EF3F35"/>
    <w:rsid w:val="00EF41C8"/>
    <w:rsid w:val="00EF42ED"/>
    <w:rsid w:val="00EF4446"/>
    <w:rsid w:val="00EF4498"/>
    <w:rsid w:val="00EF4512"/>
    <w:rsid w:val="00EF46E9"/>
    <w:rsid w:val="00EF47B4"/>
    <w:rsid w:val="00EF497C"/>
    <w:rsid w:val="00EF49D1"/>
    <w:rsid w:val="00EF49EC"/>
    <w:rsid w:val="00EF4A43"/>
    <w:rsid w:val="00EF4B7B"/>
    <w:rsid w:val="00EF4D50"/>
    <w:rsid w:val="00EF4E13"/>
    <w:rsid w:val="00EF4E80"/>
    <w:rsid w:val="00EF52A0"/>
    <w:rsid w:val="00EF579F"/>
    <w:rsid w:val="00EF58F0"/>
    <w:rsid w:val="00EF59B9"/>
    <w:rsid w:val="00EF5F67"/>
    <w:rsid w:val="00EF6508"/>
    <w:rsid w:val="00EF68CC"/>
    <w:rsid w:val="00EF6A5A"/>
    <w:rsid w:val="00EF6D30"/>
    <w:rsid w:val="00EF7899"/>
    <w:rsid w:val="00EF794A"/>
    <w:rsid w:val="00EF7AA5"/>
    <w:rsid w:val="00EF7B03"/>
    <w:rsid w:val="00EF7F57"/>
    <w:rsid w:val="00F00043"/>
    <w:rsid w:val="00F0004C"/>
    <w:rsid w:val="00F001A8"/>
    <w:rsid w:val="00F002D7"/>
    <w:rsid w:val="00F00326"/>
    <w:rsid w:val="00F007D0"/>
    <w:rsid w:val="00F00B89"/>
    <w:rsid w:val="00F00E86"/>
    <w:rsid w:val="00F013B3"/>
    <w:rsid w:val="00F013BA"/>
    <w:rsid w:val="00F014DE"/>
    <w:rsid w:val="00F016E8"/>
    <w:rsid w:val="00F0175D"/>
    <w:rsid w:val="00F017C6"/>
    <w:rsid w:val="00F0180D"/>
    <w:rsid w:val="00F020C2"/>
    <w:rsid w:val="00F02382"/>
    <w:rsid w:val="00F023FA"/>
    <w:rsid w:val="00F02544"/>
    <w:rsid w:val="00F02561"/>
    <w:rsid w:val="00F026FA"/>
    <w:rsid w:val="00F02AFF"/>
    <w:rsid w:val="00F02B60"/>
    <w:rsid w:val="00F02D7C"/>
    <w:rsid w:val="00F02F01"/>
    <w:rsid w:val="00F03086"/>
    <w:rsid w:val="00F0312C"/>
    <w:rsid w:val="00F031AB"/>
    <w:rsid w:val="00F03464"/>
    <w:rsid w:val="00F0347C"/>
    <w:rsid w:val="00F036C7"/>
    <w:rsid w:val="00F036EB"/>
    <w:rsid w:val="00F0388E"/>
    <w:rsid w:val="00F03A34"/>
    <w:rsid w:val="00F03BCC"/>
    <w:rsid w:val="00F03DC9"/>
    <w:rsid w:val="00F03ED7"/>
    <w:rsid w:val="00F04134"/>
    <w:rsid w:val="00F0413A"/>
    <w:rsid w:val="00F04159"/>
    <w:rsid w:val="00F0418F"/>
    <w:rsid w:val="00F041F6"/>
    <w:rsid w:val="00F0432D"/>
    <w:rsid w:val="00F04AE7"/>
    <w:rsid w:val="00F04D0C"/>
    <w:rsid w:val="00F04D4E"/>
    <w:rsid w:val="00F04F4C"/>
    <w:rsid w:val="00F053F7"/>
    <w:rsid w:val="00F05A2E"/>
    <w:rsid w:val="00F05DC8"/>
    <w:rsid w:val="00F05EE5"/>
    <w:rsid w:val="00F06DAA"/>
    <w:rsid w:val="00F070C8"/>
    <w:rsid w:val="00F0746C"/>
    <w:rsid w:val="00F074A6"/>
    <w:rsid w:val="00F076B1"/>
    <w:rsid w:val="00F0770E"/>
    <w:rsid w:val="00F0797F"/>
    <w:rsid w:val="00F079C4"/>
    <w:rsid w:val="00F07AED"/>
    <w:rsid w:val="00F07B28"/>
    <w:rsid w:val="00F07BED"/>
    <w:rsid w:val="00F07F24"/>
    <w:rsid w:val="00F07F3D"/>
    <w:rsid w:val="00F10128"/>
    <w:rsid w:val="00F10208"/>
    <w:rsid w:val="00F10367"/>
    <w:rsid w:val="00F104DF"/>
    <w:rsid w:val="00F10673"/>
    <w:rsid w:val="00F1071C"/>
    <w:rsid w:val="00F1079D"/>
    <w:rsid w:val="00F10A59"/>
    <w:rsid w:val="00F10A5D"/>
    <w:rsid w:val="00F10C3D"/>
    <w:rsid w:val="00F10DAC"/>
    <w:rsid w:val="00F10E98"/>
    <w:rsid w:val="00F110B5"/>
    <w:rsid w:val="00F113F3"/>
    <w:rsid w:val="00F1145C"/>
    <w:rsid w:val="00F11530"/>
    <w:rsid w:val="00F11541"/>
    <w:rsid w:val="00F1155D"/>
    <w:rsid w:val="00F11860"/>
    <w:rsid w:val="00F118E8"/>
    <w:rsid w:val="00F1195A"/>
    <w:rsid w:val="00F1196B"/>
    <w:rsid w:val="00F1199D"/>
    <w:rsid w:val="00F11A6C"/>
    <w:rsid w:val="00F11B51"/>
    <w:rsid w:val="00F11C66"/>
    <w:rsid w:val="00F11DCC"/>
    <w:rsid w:val="00F11E33"/>
    <w:rsid w:val="00F11E5E"/>
    <w:rsid w:val="00F11F17"/>
    <w:rsid w:val="00F11F72"/>
    <w:rsid w:val="00F12037"/>
    <w:rsid w:val="00F1215B"/>
    <w:rsid w:val="00F123F0"/>
    <w:rsid w:val="00F12778"/>
    <w:rsid w:val="00F12D62"/>
    <w:rsid w:val="00F12DF7"/>
    <w:rsid w:val="00F13027"/>
    <w:rsid w:val="00F1395F"/>
    <w:rsid w:val="00F139B0"/>
    <w:rsid w:val="00F139B2"/>
    <w:rsid w:val="00F13AE2"/>
    <w:rsid w:val="00F13C20"/>
    <w:rsid w:val="00F13C38"/>
    <w:rsid w:val="00F13F84"/>
    <w:rsid w:val="00F1439B"/>
    <w:rsid w:val="00F1475D"/>
    <w:rsid w:val="00F14EDD"/>
    <w:rsid w:val="00F153E0"/>
    <w:rsid w:val="00F15662"/>
    <w:rsid w:val="00F15773"/>
    <w:rsid w:val="00F15915"/>
    <w:rsid w:val="00F16044"/>
    <w:rsid w:val="00F1611B"/>
    <w:rsid w:val="00F163B6"/>
    <w:rsid w:val="00F165BC"/>
    <w:rsid w:val="00F165EA"/>
    <w:rsid w:val="00F166D2"/>
    <w:rsid w:val="00F16B10"/>
    <w:rsid w:val="00F16B63"/>
    <w:rsid w:val="00F16CC0"/>
    <w:rsid w:val="00F16E06"/>
    <w:rsid w:val="00F16FC7"/>
    <w:rsid w:val="00F17409"/>
    <w:rsid w:val="00F17473"/>
    <w:rsid w:val="00F17494"/>
    <w:rsid w:val="00F17601"/>
    <w:rsid w:val="00F17641"/>
    <w:rsid w:val="00F178A4"/>
    <w:rsid w:val="00F17BA9"/>
    <w:rsid w:val="00F17E52"/>
    <w:rsid w:val="00F200B1"/>
    <w:rsid w:val="00F20518"/>
    <w:rsid w:val="00F207E6"/>
    <w:rsid w:val="00F209AF"/>
    <w:rsid w:val="00F20A8B"/>
    <w:rsid w:val="00F20B7E"/>
    <w:rsid w:val="00F20C89"/>
    <w:rsid w:val="00F214C0"/>
    <w:rsid w:val="00F216BF"/>
    <w:rsid w:val="00F216F1"/>
    <w:rsid w:val="00F21856"/>
    <w:rsid w:val="00F219AA"/>
    <w:rsid w:val="00F21BAC"/>
    <w:rsid w:val="00F21C55"/>
    <w:rsid w:val="00F21C58"/>
    <w:rsid w:val="00F21CA9"/>
    <w:rsid w:val="00F21E33"/>
    <w:rsid w:val="00F21E72"/>
    <w:rsid w:val="00F221EF"/>
    <w:rsid w:val="00F22829"/>
    <w:rsid w:val="00F22B63"/>
    <w:rsid w:val="00F2306F"/>
    <w:rsid w:val="00F2323B"/>
    <w:rsid w:val="00F238EB"/>
    <w:rsid w:val="00F2406F"/>
    <w:rsid w:val="00F24321"/>
    <w:rsid w:val="00F24478"/>
    <w:rsid w:val="00F245EA"/>
    <w:rsid w:val="00F24AD0"/>
    <w:rsid w:val="00F24C8D"/>
    <w:rsid w:val="00F24CB2"/>
    <w:rsid w:val="00F2517C"/>
    <w:rsid w:val="00F251F6"/>
    <w:rsid w:val="00F25235"/>
    <w:rsid w:val="00F2547D"/>
    <w:rsid w:val="00F255F7"/>
    <w:rsid w:val="00F2570B"/>
    <w:rsid w:val="00F25711"/>
    <w:rsid w:val="00F259FA"/>
    <w:rsid w:val="00F25C74"/>
    <w:rsid w:val="00F25DD5"/>
    <w:rsid w:val="00F26122"/>
    <w:rsid w:val="00F261B7"/>
    <w:rsid w:val="00F26238"/>
    <w:rsid w:val="00F2659F"/>
    <w:rsid w:val="00F2673F"/>
    <w:rsid w:val="00F26A5D"/>
    <w:rsid w:val="00F26B8B"/>
    <w:rsid w:val="00F26C67"/>
    <w:rsid w:val="00F26DB0"/>
    <w:rsid w:val="00F27084"/>
    <w:rsid w:val="00F271CE"/>
    <w:rsid w:val="00F27456"/>
    <w:rsid w:val="00F27671"/>
    <w:rsid w:val="00F27696"/>
    <w:rsid w:val="00F27AA3"/>
    <w:rsid w:val="00F27F0D"/>
    <w:rsid w:val="00F30218"/>
    <w:rsid w:val="00F302D7"/>
    <w:rsid w:val="00F302E5"/>
    <w:rsid w:val="00F309D1"/>
    <w:rsid w:val="00F30E6B"/>
    <w:rsid w:val="00F3118B"/>
    <w:rsid w:val="00F312BA"/>
    <w:rsid w:val="00F319FA"/>
    <w:rsid w:val="00F31D81"/>
    <w:rsid w:val="00F31DE9"/>
    <w:rsid w:val="00F31E9D"/>
    <w:rsid w:val="00F320CE"/>
    <w:rsid w:val="00F3217F"/>
    <w:rsid w:val="00F326A5"/>
    <w:rsid w:val="00F32722"/>
    <w:rsid w:val="00F32758"/>
    <w:rsid w:val="00F335A8"/>
    <w:rsid w:val="00F33875"/>
    <w:rsid w:val="00F33AE1"/>
    <w:rsid w:val="00F33E16"/>
    <w:rsid w:val="00F33E7B"/>
    <w:rsid w:val="00F34147"/>
    <w:rsid w:val="00F34169"/>
    <w:rsid w:val="00F34318"/>
    <w:rsid w:val="00F3455B"/>
    <w:rsid w:val="00F3460B"/>
    <w:rsid w:val="00F34736"/>
    <w:rsid w:val="00F34BF9"/>
    <w:rsid w:val="00F34E24"/>
    <w:rsid w:val="00F34E72"/>
    <w:rsid w:val="00F34F06"/>
    <w:rsid w:val="00F3535A"/>
    <w:rsid w:val="00F36013"/>
    <w:rsid w:val="00F362E5"/>
    <w:rsid w:val="00F36523"/>
    <w:rsid w:val="00F3653A"/>
    <w:rsid w:val="00F36634"/>
    <w:rsid w:val="00F36680"/>
    <w:rsid w:val="00F368A7"/>
    <w:rsid w:val="00F36DC7"/>
    <w:rsid w:val="00F36EDA"/>
    <w:rsid w:val="00F37155"/>
    <w:rsid w:val="00F37260"/>
    <w:rsid w:val="00F3780F"/>
    <w:rsid w:val="00F37AA0"/>
    <w:rsid w:val="00F37BD6"/>
    <w:rsid w:val="00F401C4"/>
    <w:rsid w:val="00F40325"/>
    <w:rsid w:val="00F403C9"/>
    <w:rsid w:val="00F40762"/>
    <w:rsid w:val="00F4085A"/>
    <w:rsid w:val="00F4090B"/>
    <w:rsid w:val="00F40E91"/>
    <w:rsid w:val="00F40FD8"/>
    <w:rsid w:val="00F41094"/>
    <w:rsid w:val="00F41293"/>
    <w:rsid w:val="00F41381"/>
    <w:rsid w:val="00F41561"/>
    <w:rsid w:val="00F41698"/>
    <w:rsid w:val="00F41730"/>
    <w:rsid w:val="00F4195A"/>
    <w:rsid w:val="00F41B7C"/>
    <w:rsid w:val="00F41BAC"/>
    <w:rsid w:val="00F41CFA"/>
    <w:rsid w:val="00F41DE1"/>
    <w:rsid w:val="00F41E18"/>
    <w:rsid w:val="00F41E21"/>
    <w:rsid w:val="00F420A8"/>
    <w:rsid w:val="00F42108"/>
    <w:rsid w:val="00F42148"/>
    <w:rsid w:val="00F421CE"/>
    <w:rsid w:val="00F42280"/>
    <w:rsid w:val="00F427A3"/>
    <w:rsid w:val="00F4296B"/>
    <w:rsid w:val="00F42F47"/>
    <w:rsid w:val="00F4300D"/>
    <w:rsid w:val="00F432C4"/>
    <w:rsid w:val="00F434C0"/>
    <w:rsid w:val="00F435D1"/>
    <w:rsid w:val="00F43769"/>
    <w:rsid w:val="00F4388E"/>
    <w:rsid w:val="00F43AC9"/>
    <w:rsid w:val="00F43B95"/>
    <w:rsid w:val="00F43C6D"/>
    <w:rsid w:val="00F43E85"/>
    <w:rsid w:val="00F43EE2"/>
    <w:rsid w:val="00F44007"/>
    <w:rsid w:val="00F444D2"/>
    <w:rsid w:val="00F445A1"/>
    <w:rsid w:val="00F446E8"/>
    <w:rsid w:val="00F449DF"/>
    <w:rsid w:val="00F44A66"/>
    <w:rsid w:val="00F45097"/>
    <w:rsid w:val="00F45427"/>
    <w:rsid w:val="00F45670"/>
    <w:rsid w:val="00F4569A"/>
    <w:rsid w:val="00F456C2"/>
    <w:rsid w:val="00F45794"/>
    <w:rsid w:val="00F459BB"/>
    <w:rsid w:val="00F45A7D"/>
    <w:rsid w:val="00F45D4E"/>
    <w:rsid w:val="00F45F0B"/>
    <w:rsid w:val="00F461FD"/>
    <w:rsid w:val="00F4647E"/>
    <w:rsid w:val="00F4653E"/>
    <w:rsid w:val="00F46687"/>
    <w:rsid w:val="00F46F15"/>
    <w:rsid w:val="00F47001"/>
    <w:rsid w:val="00F4700B"/>
    <w:rsid w:val="00F4734B"/>
    <w:rsid w:val="00F473D6"/>
    <w:rsid w:val="00F47672"/>
    <w:rsid w:val="00F47676"/>
    <w:rsid w:val="00F476FE"/>
    <w:rsid w:val="00F47BCC"/>
    <w:rsid w:val="00F47F65"/>
    <w:rsid w:val="00F500D4"/>
    <w:rsid w:val="00F50111"/>
    <w:rsid w:val="00F50131"/>
    <w:rsid w:val="00F503DA"/>
    <w:rsid w:val="00F505AF"/>
    <w:rsid w:val="00F505E0"/>
    <w:rsid w:val="00F5061D"/>
    <w:rsid w:val="00F506C0"/>
    <w:rsid w:val="00F510B0"/>
    <w:rsid w:val="00F51112"/>
    <w:rsid w:val="00F51305"/>
    <w:rsid w:val="00F513F5"/>
    <w:rsid w:val="00F51405"/>
    <w:rsid w:val="00F51455"/>
    <w:rsid w:val="00F516D1"/>
    <w:rsid w:val="00F51926"/>
    <w:rsid w:val="00F51AED"/>
    <w:rsid w:val="00F51E12"/>
    <w:rsid w:val="00F5213B"/>
    <w:rsid w:val="00F52500"/>
    <w:rsid w:val="00F52593"/>
    <w:rsid w:val="00F525F1"/>
    <w:rsid w:val="00F528BB"/>
    <w:rsid w:val="00F52A1C"/>
    <w:rsid w:val="00F52E35"/>
    <w:rsid w:val="00F53022"/>
    <w:rsid w:val="00F53390"/>
    <w:rsid w:val="00F534CA"/>
    <w:rsid w:val="00F53673"/>
    <w:rsid w:val="00F53696"/>
    <w:rsid w:val="00F53728"/>
    <w:rsid w:val="00F53BC0"/>
    <w:rsid w:val="00F53D2C"/>
    <w:rsid w:val="00F53D8C"/>
    <w:rsid w:val="00F53FFF"/>
    <w:rsid w:val="00F5413B"/>
    <w:rsid w:val="00F54286"/>
    <w:rsid w:val="00F542EF"/>
    <w:rsid w:val="00F542F1"/>
    <w:rsid w:val="00F54921"/>
    <w:rsid w:val="00F54940"/>
    <w:rsid w:val="00F54952"/>
    <w:rsid w:val="00F54994"/>
    <w:rsid w:val="00F549EC"/>
    <w:rsid w:val="00F54C2C"/>
    <w:rsid w:val="00F54E4E"/>
    <w:rsid w:val="00F55106"/>
    <w:rsid w:val="00F552A5"/>
    <w:rsid w:val="00F55D8E"/>
    <w:rsid w:val="00F561C1"/>
    <w:rsid w:val="00F56712"/>
    <w:rsid w:val="00F56977"/>
    <w:rsid w:val="00F56B36"/>
    <w:rsid w:val="00F56C2B"/>
    <w:rsid w:val="00F56EFE"/>
    <w:rsid w:val="00F57188"/>
    <w:rsid w:val="00F5724D"/>
    <w:rsid w:val="00F573ED"/>
    <w:rsid w:val="00F575F9"/>
    <w:rsid w:val="00F57613"/>
    <w:rsid w:val="00F576F0"/>
    <w:rsid w:val="00F577BA"/>
    <w:rsid w:val="00F57C7C"/>
    <w:rsid w:val="00F57D25"/>
    <w:rsid w:val="00F6029E"/>
    <w:rsid w:val="00F602CC"/>
    <w:rsid w:val="00F607A1"/>
    <w:rsid w:val="00F607B2"/>
    <w:rsid w:val="00F607CE"/>
    <w:rsid w:val="00F608F0"/>
    <w:rsid w:val="00F60A1C"/>
    <w:rsid w:val="00F60B6B"/>
    <w:rsid w:val="00F60D27"/>
    <w:rsid w:val="00F610E8"/>
    <w:rsid w:val="00F611E4"/>
    <w:rsid w:val="00F61331"/>
    <w:rsid w:val="00F613AB"/>
    <w:rsid w:val="00F613F4"/>
    <w:rsid w:val="00F614FE"/>
    <w:rsid w:val="00F61766"/>
    <w:rsid w:val="00F617A1"/>
    <w:rsid w:val="00F61B77"/>
    <w:rsid w:val="00F61BDA"/>
    <w:rsid w:val="00F6202B"/>
    <w:rsid w:val="00F62A68"/>
    <w:rsid w:val="00F6307F"/>
    <w:rsid w:val="00F630AC"/>
    <w:rsid w:val="00F63147"/>
    <w:rsid w:val="00F631C8"/>
    <w:rsid w:val="00F6325F"/>
    <w:rsid w:val="00F6327A"/>
    <w:rsid w:val="00F633A8"/>
    <w:rsid w:val="00F635CA"/>
    <w:rsid w:val="00F63C95"/>
    <w:rsid w:val="00F63CB3"/>
    <w:rsid w:val="00F63DAE"/>
    <w:rsid w:val="00F64352"/>
    <w:rsid w:val="00F645D9"/>
    <w:rsid w:val="00F64644"/>
    <w:rsid w:val="00F64CE4"/>
    <w:rsid w:val="00F64D7D"/>
    <w:rsid w:val="00F6504B"/>
    <w:rsid w:val="00F6508C"/>
    <w:rsid w:val="00F652F8"/>
    <w:rsid w:val="00F65429"/>
    <w:rsid w:val="00F65624"/>
    <w:rsid w:val="00F65735"/>
    <w:rsid w:val="00F65836"/>
    <w:rsid w:val="00F6593B"/>
    <w:rsid w:val="00F65948"/>
    <w:rsid w:val="00F65CEA"/>
    <w:rsid w:val="00F661F9"/>
    <w:rsid w:val="00F664B1"/>
    <w:rsid w:val="00F66663"/>
    <w:rsid w:val="00F667BC"/>
    <w:rsid w:val="00F66C05"/>
    <w:rsid w:val="00F66DE9"/>
    <w:rsid w:val="00F67076"/>
    <w:rsid w:val="00F6742E"/>
    <w:rsid w:val="00F676FC"/>
    <w:rsid w:val="00F6795C"/>
    <w:rsid w:val="00F67DDA"/>
    <w:rsid w:val="00F700A6"/>
    <w:rsid w:val="00F700FB"/>
    <w:rsid w:val="00F701D3"/>
    <w:rsid w:val="00F70627"/>
    <w:rsid w:val="00F70981"/>
    <w:rsid w:val="00F70A4E"/>
    <w:rsid w:val="00F70BAC"/>
    <w:rsid w:val="00F70D7E"/>
    <w:rsid w:val="00F711AB"/>
    <w:rsid w:val="00F7180B"/>
    <w:rsid w:val="00F71E0B"/>
    <w:rsid w:val="00F723EF"/>
    <w:rsid w:val="00F7244F"/>
    <w:rsid w:val="00F72555"/>
    <w:rsid w:val="00F725BE"/>
    <w:rsid w:val="00F726E7"/>
    <w:rsid w:val="00F7274F"/>
    <w:rsid w:val="00F728AA"/>
    <w:rsid w:val="00F72ECF"/>
    <w:rsid w:val="00F72F28"/>
    <w:rsid w:val="00F73045"/>
    <w:rsid w:val="00F73263"/>
    <w:rsid w:val="00F73331"/>
    <w:rsid w:val="00F734D9"/>
    <w:rsid w:val="00F73B0F"/>
    <w:rsid w:val="00F73C41"/>
    <w:rsid w:val="00F73DCA"/>
    <w:rsid w:val="00F73F8D"/>
    <w:rsid w:val="00F73F95"/>
    <w:rsid w:val="00F743BA"/>
    <w:rsid w:val="00F743BF"/>
    <w:rsid w:val="00F743EF"/>
    <w:rsid w:val="00F7448E"/>
    <w:rsid w:val="00F745C0"/>
    <w:rsid w:val="00F748CD"/>
    <w:rsid w:val="00F74AB3"/>
    <w:rsid w:val="00F7513D"/>
    <w:rsid w:val="00F75274"/>
    <w:rsid w:val="00F756DC"/>
    <w:rsid w:val="00F7590A"/>
    <w:rsid w:val="00F75B96"/>
    <w:rsid w:val="00F75F16"/>
    <w:rsid w:val="00F75F47"/>
    <w:rsid w:val="00F7612F"/>
    <w:rsid w:val="00F76DF7"/>
    <w:rsid w:val="00F76F1D"/>
    <w:rsid w:val="00F770DA"/>
    <w:rsid w:val="00F77114"/>
    <w:rsid w:val="00F77207"/>
    <w:rsid w:val="00F77208"/>
    <w:rsid w:val="00F77325"/>
    <w:rsid w:val="00F77447"/>
    <w:rsid w:val="00F77627"/>
    <w:rsid w:val="00F77ABD"/>
    <w:rsid w:val="00F77AC7"/>
    <w:rsid w:val="00F77FEA"/>
    <w:rsid w:val="00F8048E"/>
    <w:rsid w:val="00F8058D"/>
    <w:rsid w:val="00F806B7"/>
    <w:rsid w:val="00F80945"/>
    <w:rsid w:val="00F809DF"/>
    <w:rsid w:val="00F80A76"/>
    <w:rsid w:val="00F80ACD"/>
    <w:rsid w:val="00F80CD3"/>
    <w:rsid w:val="00F811F3"/>
    <w:rsid w:val="00F81536"/>
    <w:rsid w:val="00F81550"/>
    <w:rsid w:val="00F81827"/>
    <w:rsid w:val="00F818BF"/>
    <w:rsid w:val="00F81952"/>
    <w:rsid w:val="00F82003"/>
    <w:rsid w:val="00F8209B"/>
    <w:rsid w:val="00F8210F"/>
    <w:rsid w:val="00F821E7"/>
    <w:rsid w:val="00F827DF"/>
    <w:rsid w:val="00F82861"/>
    <w:rsid w:val="00F82A96"/>
    <w:rsid w:val="00F82C31"/>
    <w:rsid w:val="00F82DDA"/>
    <w:rsid w:val="00F83179"/>
    <w:rsid w:val="00F83500"/>
    <w:rsid w:val="00F835D7"/>
    <w:rsid w:val="00F838F2"/>
    <w:rsid w:val="00F83A03"/>
    <w:rsid w:val="00F84018"/>
    <w:rsid w:val="00F8412A"/>
    <w:rsid w:val="00F8461C"/>
    <w:rsid w:val="00F84830"/>
    <w:rsid w:val="00F84B38"/>
    <w:rsid w:val="00F84B50"/>
    <w:rsid w:val="00F84B75"/>
    <w:rsid w:val="00F84C62"/>
    <w:rsid w:val="00F84C95"/>
    <w:rsid w:val="00F84CD0"/>
    <w:rsid w:val="00F84E6F"/>
    <w:rsid w:val="00F84FBB"/>
    <w:rsid w:val="00F8521D"/>
    <w:rsid w:val="00F853E5"/>
    <w:rsid w:val="00F855A1"/>
    <w:rsid w:val="00F855C3"/>
    <w:rsid w:val="00F855C9"/>
    <w:rsid w:val="00F85C61"/>
    <w:rsid w:val="00F85F72"/>
    <w:rsid w:val="00F86013"/>
    <w:rsid w:val="00F862A5"/>
    <w:rsid w:val="00F87200"/>
    <w:rsid w:val="00F874D9"/>
    <w:rsid w:val="00F874E6"/>
    <w:rsid w:val="00F87717"/>
    <w:rsid w:val="00F87969"/>
    <w:rsid w:val="00F87B5E"/>
    <w:rsid w:val="00F87B7F"/>
    <w:rsid w:val="00F87CBA"/>
    <w:rsid w:val="00F87D87"/>
    <w:rsid w:val="00F87DA1"/>
    <w:rsid w:val="00F902B7"/>
    <w:rsid w:val="00F90790"/>
    <w:rsid w:val="00F90A5B"/>
    <w:rsid w:val="00F90A6D"/>
    <w:rsid w:val="00F90C56"/>
    <w:rsid w:val="00F90F0F"/>
    <w:rsid w:val="00F9175A"/>
    <w:rsid w:val="00F91760"/>
    <w:rsid w:val="00F91B62"/>
    <w:rsid w:val="00F91C47"/>
    <w:rsid w:val="00F91DB6"/>
    <w:rsid w:val="00F91FAD"/>
    <w:rsid w:val="00F92061"/>
    <w:rsid w:val="00F921BC"/>
    <w:rsid w:val="00F9226D"/>
    <w:rsid w:val="00F924AB"/>
    <w:rsid w:val="00F92715"/>
    <w:rsid w:val="00F92914"/>
    <w:rsid w:val="00F9291A"/>
    <w:rsid w:val="00F92A9A"/>
    <w:rsid w:val="00F92AAA"/>
    <w:rsid w:val="00F92BEC"/>
    <w:rsid w:val="00F92BFC"/>
    <w:rsid w:val="00F92C25"/>
    <w:rsid w:val="00F92D63"/>
    <w:rsid w:val="00F92DBA"/>
    <w:rsid w:val="00F92E07"/>
    <w:rsid w:val="00F92F97"/>
    <w:rsid w:val="00F930B1"/>
    <w:rsid w:val="00F931E6"/>
    <w:rsid w:val="00F9331D"/>
    <w:rsid w:val="00F93398"/>
    <w:rsid w:val="00F933C9"/>
    <w:rsid w:val="00F933E7"/>
    <w:rsid w:val="00F938EA"/>
    <w:rsid w:val="00F93931"/>
    <w:rsid w:val="00F939E8"/>
    <w:rsid w:val="00F93ECA"/>
    <w:rsid w:val="00F943C8"/>
    <w:rsid w:val="00F944B8"/>
    <w:rsid w:val="00F9457C"/>
    <w:rsid w:val="00F94764"/>
    <w:rsid w:val="00F947C7"/>
    <w:rsid w:val="00F9493D"/>
    <w:rsid w:val="00F94A86"/>
    <w:rsid w:val="00F94CD6"/>
    <w:rsid w:val="00F94D7C"/>
    <w:rsid w:val="00F94E37"/>
    <w:rsid w:val="00F951C1"/>
    <w:rsid w:val="00F9548B"/>
    <w:rsid w:val="00F95BFC"/>
    <w:rsid w:val="00F95DEB"/>
    <w:rsid w:val="00F96008"/>
    <w:rsid w:val="00F960D3"/>
    <w:rsid w:val="00F9633C"/>
    <w:rsid w:val="00F96652"/>
    <w:rsid w:val="00F967FD"/>
    <w:rsid w:val="00F96942"/>
    <w:rsid w:val="00F970D2"/>
    <w:rsid w:val="00F97345"/>
    <w:rsid w:val="00F97437"/>
    <w:rsid w:val="00F97B6F"/>
    <w:rsid w:val="00F97C50"/>
    <w:rsid w:val="00F97F9F"/>
    <w:rsid w:val="00FA02F6"/>
    <w:rsid w:val="00FA05DC"/>
    <w:rsid w:val="00FA07B4"/>
    <w:rsid w:val="00FA0857"/>
    <w:rsid w:val="00FA0B3A"/>
    <w:rsid w:val="00FA0B58"/>
    <w:rsid w:val="00FA0F9F"/>
    <w:rsid w:val="00FA149A"/>
    <w:rsid w:val="00FA14C8"/>
    <w:rsid w:val="00FA14E1"/>
    <w:rsid w:val="00FA16D3"/>
    <w:rsid w:val="00FA1894"/>
    <w:rsid w:val="00FA1919"/>
    <w:rsid w:val="00FA1A79"/>
    <w:rsid w:val="00FA1C56"/>
    <w:rsid w:val="00FA1D5C"/>
    <w:rsid w:val="00FA20BD"/>
    <w:rsid w:val="00FA220A"/>
    <w:rsid w:val="00FA27AE"/>
    <w:rsid w:val="00FA286A"/>
    <w:rsid w:val="00FA2AAA"/>
    <w:rsid w:val="00FA309C"/>
    <w:rsid w:val="00FA30C1"/>
    <w:rsid w:val="00FA3937"/>
    <w:rsid w:val="00FA3BBB"/>
    <w:rsid w:val="00FA3FE4"/>
    <w:rsid w:val="00FA4299"/>
    <w:rsid w:val="00FA4538"/>
    <w:rsid w:val="00FA4689"/>
    <w:rsid w:val="00FA483D"/>
    <w:rsid w:val="00FA49B7"/>
    <w:rsid w:val="00FA500F"/>
    <w:rsid w:val="00FA5304"/>
    <w:rsid w:val="00FA537E"/>
    <w:rsid w:val="00FA561A"/>
    <w:rsid w:val="00FA562E"/>
    <w:rsid w:val="00FA5ABF"/>
    <w:rsid w:val="00FA5CC4"/>
    <w:rsid w:val="00FA5D54"/>
    <w:rsid w:val="00FA5DB8"/>
    <w:rsid w:val="00FA5E44"/>
    <w:rsid w:val="00FA5F60"/>
    <w:rsid w:val="00FA60A2"/>
    <w:rsid w:val="00FA61CC"/>
    <w:rsid w:val="00FA6282"/>
    <w:rsid w:val="00FA6381"/>
    <w:rsid w:val="00FA6495"/>
    <w:rsid w:val="00FA6505"/>
    <w:rsid w:val="00FA68EF"/>
    <w:rsid w:val="00FA6CF0"/>
    <w:rsid w:val="00FA6DCE"/>
    <w:rsid w:val="00FA6EBA"/>
    <w:rsid w:val="00FA7AC2"/>
    <w:rsid w:val="00FA7C28"/>
    <w:rsid w:val="00FA7D62"/>
    <w:rsid w:val="00FA7DD4"/>
    <w:rsid w:val="00FA7F28"/>
    <w:rsid w:val="00FB000F"/>
    <w:rsid w:val="00FB0166"/>
    <w:rsid w:val="00FB0213"/>
    <w:rsid w:val="00FB021F"/>
    <w:rsid w:val="00FB035C"/>
    <w:rsid w:val="00FB0395"/>
    <w:rsid w:val="00FB03F0"/>
    <w:rsid w:val="00FB06D0"/>
    <w:rsid w:val="00FB0B47"/>
    <w:rsid w:val="00FB0B58"/>
    <w:rsid w:val="00FB0D78"/>
    <w:rsid w:val="00FB0EB9"/>
    <w:rsid w:val="00FB105B"/>
    <w:rsid w:val="00FB114E"/>
    <w:rsid w:val="00FB1164"/>
    <w:rsid w:val="00FB12E8"/>
    <w:rsid w:val="00FB16EE"/>
    <w:rsid w:val="00FB1954"/>
    <w:rsid w:val="00FB1A1E"/>
    <w:rsid w:val="00FB1B95"/>
    <w:rsid w:val="00FB1C61"/>
    <w:rsid w:val="00FB1EAF"/>
    <w:rsid w:val="00FB1F42"/>
    <w:rsid w:val="00FB1F5D"/>
    <w:rsid w:val="00FB2095"/>
    <w:rsid w:val="00FB2241"/>
    <w:rsid w:val="00FB22F5"/>
    <w:rsid w:val="00FB2506"/>
    <w:rsid w:val="00FB25A0"/>
    <w:rsid w:val="00FB2D13"/>
    <w:rsid w:val="00FB3103"/>
    <w:rsid w:val="00FB312A"/>
    <w:rsid w:val="00FB3910"/>
    <w:rsid w:val="00FB3A58"/>
    <w:rsid w:val="00FB3AC3"/>
    <w:rsid w:val="00FB3D93"/>
    <w:rsid w:val="00FB3EF4"/>
    <w:rsid w:val="00FB45E2"/>
    <w:rsid w:val="00FB46C3"/>
    <w:rsid w:val="00FB4C82"/>
    <w:rsid w:val="00FB4CA3"/>
    <w:rsid w:val="00FB4D39"/>
    <w:rsid w:val="00FB4EE2"/>
    <w:rsid w:val="00FB503F"/>
    <w:rsid w:val="00FB52B6"/>
    <w:rsid w:val="00FB5444"/>
    <w:rsid w:val="00FB57D1"/>
    <w:rsid w:val="00FB5860"/>
    <w:rsid w:val="00FB587B"/>
    <w:rsid w:val="00FB5960"/>
    <w:rsid w:val="00FB5A86"/>
    <w:rsid w:val="00FB5AB2"/>
    <w:rsid w:val="00FB5CD0"/>
    <w:rsid w:val="00FB5D5A"/>
    <w:rsid w:val="00FB5DAB"/>
    <w:rsid w:val="00FB5E5B"/>
    <w:rsid w:val="00FB6239"/>
    <w:rsid w:val="00FB6651"/>
    <w:rsid w:val="00FB667D"/>
    <w:rsid w:val="00FB66AE"/>
    <w:rsid w:val="00FB691F"/>
    <w:rsid w:val="00FB6D85"/>
    <w:rsid w:val="00FB6E4D"/>
    <w:rsid w:val="00FB6E9B"/>
    <w:rsid w:val="00FB6F94"/>
    <w:rsid w:val="00FB7A09"/>
    <w:rsid w:val="00FB7D65"/>
    <w:rsid w:val="00FB7D6F"/>
    <w:rsid w:val="00FB7FCD"/>
    <w:rsid w:val="00FC0296"/>
    <w:rsid w:val="00FC04A2"/>
    <w:rsid w:val="00FC04FF"/>
    <w:rsid w:val="00FC09B7"/>
    <w:rsid w:val="00FC0B57"/>
    <w:rsid w:val="00FC0DD2"/>
    <w:rsid w:val="00FC0E87"/>
    <w:rsid w:val="00FC144E"/>
    <w:rsid w:val="00FC15FE"/>
    <w:rsid w:val="00FC1A1C"/>
    <w:rsid w:val="00FC1E08"/>
    <w:rsid w:val="00FC1E86"/>
    <w:rsid w:val="00FC282C"/>
    <w:rsid w:val="00FC290D"/>
    <w:rsid w:val="00FC29C8"/>
    <w:rsid w:val="00FC3016"/>
    <w:rsid w:val="00FC3769"/>
    <w:rsid w:val="00FC3839"/>
    <w:rsid w:val="00FC3A2B"/>
    <w:rsid w:val="00FC3A4B"/>
    <w:rsid w:val="00FC4178"/>
    <w:rsid w:val="00FC439D"/>
    <w:rsid w:val="00FC45D2"/>
    <w:rsid w:val="00FC48A2"/>
    <w:rsid w:val="00FC4C19"/>
    <w:rsid w:val="00FC4D8C"/>
    <w:rsid w:val="00FC4F5D"/>
    <w:rsid w:val="00FC5259"/>
    <w:rsid w:val="00FC5354"/>
    <w:rsid w:val="00FC53EE"/>
    <w:rsid w:val="00FC5607"/>
    <w:rsid w:val="00FC560F"/>
    <w:rsid w:val="00FC5770"/>
    <w:rsid w:val="00FC5992"/>
    <w:rsid w:val="00FC5A4A"/>
    <w:rsid w:val="00FC5DB0"/>
    <w:rsid w:val="00FC60A0"/>
    <w:rsid w:val="00FC66A3"/>
    <w:rsid w:val="00FC6749"/>
    <w:rsid w:val="00FC692D"/>
    <w:rsid w:val="00FC6AD8"/>
    <w:rsid w:val="00FC6B3A"/>
    <w:rsid w:val="00FC6B4B"/>
    <w:rsid w:val="00FC6B69"/>
    <w:rsid w:val="00FC6DEF"/>
    <w:rsid w:val="00FC6E4A"/>
    <w:rsid w:val="00FC6F21"/>
    <w:rsid w:val="00FC7448"/>
    <w:rsid w:val="00FC74F3"/>
    <w:rsid w:val="00FC752B"/>
    <w:rsid w:val="00FC7594"/>
    <w:rsid w:val="00FC75D2"/>
    <w:rsid w:val="00FC7659"/>
    <w:rsid w:val="00FC7D5E"/>
    <w:rsid w:val="00FD0048"/>
    <w:rsid w:val="00FD0388"/>
    <w:rsid w:val="00FD0442"/>
    <w:rsid w:val="00FD04B2"/>
    <w:rsid w:val="00FD08B7"/>
    <w:rsid w:val="00FD1044"/>
    <w:rsid w:val="00FD1295"/>
    <w:rsid w:val="00FD19DC"/>
    <w:rsid w:val="00FD1AD0"/>
    <w:rsid w:val="00FD1E62"/>
    <w:rsid w:val="00FD23E0"/>
    <w:rsid w:val="00FD2854"/>
    <w:rsid w:val="00FD2A82"/>
    <w:rsid w:val="00FD2C50"/>
    <w:rsid w:val="00FD2C7E"/>
    <w:rsid w:val="00FD3216"/>
    <w:rsid w:val="00FD35D5"/>
    <w:rsid w:val="00FD3667"/>
    <w:rsid w:val="00FD3860"/>
    <w:rsid w:val="00FD3B01"/>
    <w:rsid w:val="00FD3C44"/>
    <w:rsid w:val="00FD3C86"/>
    <w:rsid w:val="00FD3D59"/>
    <w:rsid w:val="00FD3E7C"/>
    <w:rsid w:val="00FD3EA6"/>
    <w:rsid w:val="00FD3F34"/>
    <w:rsid w:val="00FD3F61"/>
    <w:rsid w:val="00FD402C"/>
    <w:rsid w:val="00FD4200"/>
    <w:rsid w:val="00FD44FA"/>
    <w:rsid w:val="00FD4AC1"/>
    <w:rsid w:val="00FD4E7E"/>
    <w:rsid w:val="00FD5283"/>
    <w:rsid w:val="00FD554A"/>
    <w:rsid w:val="00FD57B1"/>
    <w:rsid w:val="00FD5A86"/>
    <w:rsid w:val="00FD5BFA"/>
    <w:rsid w:val="00FD5EAF"/>
    <w:rsid w:val="00FD606A"/>
    <w:rsid w:val="00FD64FD"/>
    <w:rsid w:val="00FD657C"/>
    <w:rsid w:val="00FD6688"/>
    <w:rsid w:val="00FD6B70"/>
    <w:rsid w:val="00FD6DB0"/>
    <w:rsid w:val="00FD7389"/>
    <w:rsid w:val="00FD7448"/>
    <w:rsid w:val="00FD799F"/>
    <w:rsid w:val="00FD7B93"/>
    <w:rsid w:val="00FE00CE"/>
    <w:rsid w:val="00FE0268"/>
    <w:rsid w:val="00FE02E6"/>
    <w:rsid w:val="00FE03E8"/>
    <w:rsid w:val="00FE04D3"/>
    <w:rsid w:val="00FE0641"/>
    <w:rsid w:val="00FE092B"/>
    <w:rsid w:val="00FE0A55"/>
    <w:rsid w:val="00FE0B62"/>
    <w:rsid w:val="00FE0C1D"/>
    <w:rsid w:val="00FE0E3F"/>
    <w:rsid w:val="00FE119E"/>
    <w:rsid w:val="00FE12F3"/>
    <w:rsid w:val="00FE161B"/>
    <w:rsid w:val="00FE16BF"/>
    <w:rsid w:val="00FE1988"/>
    <w:rsid w:val="00FE2217"/>
    <w:rsid w:val="00FE2247"/>
    <w:rsid w:val="00FE2479"/>
    <w:rsid w:val="00FE2653"/>
    <w:rsid w:val="00FE28E0"/>
    <w:rsid w:val="00FE29ED"/>
    <w:rsid w:val="00FE29F3"/>
    <w:rsid w:val="00FE2ADE"/>
    <w:rsid w:val="00FE2B2C"/>
    <w:rsid w:val="00FE2CDF"/>
    <w:rsid w:val="00FE2F03"/>
    <w:rsid w:val="00FE3144"/>
    <w:rsid w:val="00FE320E"/>
    <w:rsid w:val="00FE3237"/>
    <w:rsid w:val="00FE3247"/>
    <w:rsid w:val="00FE33B3"/>
    <w:rsid w:val="00FE360C"/>
    <w:rsid w:val="00FE3A52"/>
    <w:rsid w:val="00FE3D8F"/>
    <w:rsid w:val="00FE3ECE"/>
    <w:rsid w:val="00FE4011"/>
    <w:rsid w:val="00FE41A5"/>
    <w:rsid w:val="00FE429E"/>
    <w:rsid w:val="00FE4335"/>
    <w:rsid w:val="00FE451A"/>
    <w:rsid w:val="00FE46EE"/>
    <w:rsid w:val="00FE4E9A"/>
    <w:rsid w:val="00FE5165"/>
    <w:rsid w:val="00FE5274"/>
    <w:rsid w:val="00FE532B"/>
    <w:rsid w:val="00FE5C5C"/>
    <w:rsid w:val="00FE5D07"/>
    <w:rsid w:val="00FE5EA6"/>
    <w:rsid w:val="00FE601F"/>
    <w:rsid w:val="00FE676E"/>
    <w:rsid w:val="00FE67E6"/>
    <w:rsid w:val="00FE6874"/>
    <w:rsid w:val="00FE6876"/>
    <w:rsid w:val="00FE6983"/>
    <w:rsid w:val="00FE6DB1"/>
    <w:rsid w:val="00FE6E4B"/>
    <w:rsid w:val="00FE75FA"/>
    <w:rsid w:val="00FE76B8"/>
    <w:rsid w:val="00FE7759"/>
    <w:rsid w:val="00FE782D"/>
    <w:rsid w:val="00FE7DE1"/>
    <w:rsid w:val="00FE7E12"/>
    <w:rsid w:val="00FE7E9A"/>
    <w:rsid w:val="00FF00A8"/>
    <w:rsid w:val="00FF04CB"/>
    <w:rsid w:val="00FF0558"/>
    <w:rsid w:val="00FF0613"/>
    <w:rsid w:val="00FF06D2"/>
    <w:rsid w:val="00FF090E"/>
    <w:rsid w:val="00FF0B73"/>
    <w:rsid w:val="00FF0B86"/>
    <w:rsid w:val="00FF0F60"/>
    <w:rsid w:val="00FF103B"/>
    <w:rsid w:val="00FF1158"/>
    <w:rsid w:val="00FF11A5"/>
    <w:rsid w:val="00FF1221"/>
    <w:rsid w:val="00FF13CB"/>
    <w:rsid w:val="00FF14CA"/>
    <w:rsid w:val="00FF1573"/>
    <w:rsid w:val="00FF1632"/>
    <w:rsid w:val="00FF18C1"/>
    <w:rsid w:val="00FF1CFB"/>
    <w:rsid w:val="00FF2C17"/>
    <w:rsid w:val="00FF2C72"/>
    <w:rsid w:val="00FF3116"/>
    <w:rsid w:val="00FF3281"/>
    <w:rsid w:val="00FF32C2"/>
    <w:rsid w:val="00FF3580"/>
    <w:rsid w:val="00FF39B7"/>
    <w:rsid w:val="00FF3C85"/>
    <w:rsid w:val="00FF3D9B"/>
    <w:rsid w:val="00FF3E84"/>
    <w:rsid w:val="00FF4206"/>
    <w:rsid w:val="00FF422F"/>
    <w:rsid w:val="00FF4914"/>
    <w:rsid w:val="00FF4917"/>
    <w:rsid w:val="00FF4AFA"/>
    <w:rsid w:val="00FF4C4F"/>
    <w:rsid w:val="00FF4D6E"/>
    <w:rsid w:val="00FF4DCA"/>
    <w:rsid w:val="00FF4E57"/>
    <w:rsid w:val="00FF50D2"/>
    <w:rsid w:val="00FF50D5"/>
    <w:rsid w:val="00FF512C"/>
    <w:rsid w:val="00FF514B"/>
    <w:rsid w:val="00FF5275"/>
    <w:rsid w:val="00FF5467"/>
    <w:rsid w:val="00FF57B5"/>
    <w:rsid w:val="00FF5DFB"/>
    <w:rsid w:val="00FF5E94"/>
    <w:rsid w:val="00FF5F3D"/>
    <w:rsid w:val="00FF62B1"/>
    <w:rsid w:val="00FF64E3"/>
    <w:rsid w:val="00FF6D0A"/>
    <w:rsid w:val="00FF6E52"/>
    <w:rsid w:val="00FF6E8A"/>
    <w:rsid w:val="00FF70AA"/>
    <w:rsid w:val="00FF743B"/>
    <w:rsid w:val="00FF74EB"/>
    <w:rsid w:val="00FF7559"/>
    <w:rsid w:val="00FF7B64"/>
    <w:rsid w:val="00FF7BDA"/>
    <w:rsid w:val="00FF7E5A"/>
    <w:rsid w:val="09756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638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C2E58"/>
    <w:pPr>
      <w:keepNext/>
      <w:outlineLvl w:val="0"/>
    </w:pPr>
    <w:rPr>
      <w:u w:val="single"/>
      <w:lang w:eastAsia="th-TH"/>
    </w:rPr>
  </w:style>
  <w:style w:type="paragraph" w:styleId="Heading2">
    <w:name w:val="heading 2"/>
    <w:basedOn w:val="Normal"/>
    <w:next w:val="Normal"/>
    <w:qFormat/>
    <w:rsid w:val="005C2E58"/>
    <w:pPr>
      <w:keepNext/>
      <w:outlineLvl w:val="1"/>
    </w:pPr>
    <w:rPr>
      <w:b/>
      <w:bCs/>
      <w:lang w:eastAsia="th-TH"/>
    </w:rPr>
  </w:style>
  <w:style w:type="paragraph" w:styleId="Heading3">
    <w:name w:val="heading 3"/>
    <w:basedOn w:val="Normal"/>
    <w:next w:val="Normal"/>
    <w:qFormat/>
    <w:rsid w:val="005C2E58"/>
    <w:pPr>
      <w:keepNext/>
      <w:outlineLvl w:val="2"/>
    </w:pPr>
    <w:rPr>
      <w:b/>
      <w:bCs/>
      <w:sz w:val="22"/>
      <w:szCs w:val="22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5C2E58"/>
    <w:pPr>
      <w:keepNext/>
      <w:outlineLvl w:val="3"/>
    </w:pPr>
    <w:rPr>
      <w:rFonts w:eastAsia="Cordia New"/>
      <w:b/>
      <w:bCs/>
      <w:sz w:val="28"/>
      <w:u w:val="single"/>
      <w:lang w:eastAsia="th-TH"/>
    </w:rPr>
  </w:style>
  <w:style w:type="paragraph" w:styleId="Heading5">
    <w:name w:val="heading 5"/>
    <w:basedOn w:val="Normal"/>
    <w:next w:val="Normal"/>
    <w:qFormat/>
    <w:rsid w:val="005C2E58"/>
    <w:pPr>
      <w:keepNext/>
      <w:outlineLvl w:val="4"/>
    </w:pPr>
    <w:rPr>
      <w:b/>
      <w:bCs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5C2E58"/>
    <w:pPr>
      <w:keepNext/>
      <w:jc w:val="center"/>
      <w:outlineLvl w:val="5"/>
    </w:pPr>
    <w:rPr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5C2E58"/>
    <w:pPr>
      <w:keepNext/>
      <w:jc w:val="center"/>
      <w:outlineLvl w:val="6"/>
    </w:pPr>
    <w:rPr>
      <w:u w:val="single"/>
      <w:lang w:eastAsia="th-TH"/>
    </w:rPr>
  </w:style>
  <w:style w:type="paragraph" w:styleId="Heading8">
    <w:name w:val="heading 8"/>
    <w:basedOn w:val="Normal"/>
    <w:next w:val="Normal"/>
    <w:qFormat/>
    <w:rsid w:val="005C2E58"/>
    <w:pPr>
      <w:keepNext/>
      <w:outlineLvl w:val="7"/>
    </w:pPr>
    <w:rPr>
      <w:b/>
      <w:bCs/>
      <w:sz w:val="20"/>
      <w:szCs w:val="20"/>
      <w:lang w:eastAsia="th-TH"/>
    </w:rPr>
  </w:style>
  <w:style w:type="paragraph" w:styleId="Heading9">
    <w:name w:val="heading 9"/>
    <w:basedOn w:val="Normal"/>
    <w:next w:val="Normal"/>
    <w:qFormat/>
    <w:rsid w:val="005C2E58"/>
    <w:pPr>
      <w:keepNext/>
      <w:outlineLvl w:val="8"/>
    </w:pPr>
    <w:rPr>
      <w:b/>
      <w:bCs/>
      <w:sz w:val="20"/>
      <w:szCs w:val="20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C2E58"/>
    <w:pPr>
      <w:ind w:right="-256"/>
      <w:jc w:val="both"/>
    </w:pPr>
    <w:rPr>
      <w:lang w:eastAsia="th-TH"/>
    </w:rPr>
  </w:style>
  <w:style w:type="paragraph" w:styleId="BodyText">
    <w:name w:val="Body Text"/>
    <w:basedOn w:val="Normal"/>
    <w:rsid w:val="005C2E58"/>
    <w:pPr>
      <w:jc w:val="both"/>
    </w:pPr>
    <w:rPr>
      <w:lang w:eastAsia="th-TH"/>
    </w:rPr>
  </w:style>
  <w:style w:type="paragraph" w:styleId="BodyTextIndent2">
    <w:name w:val="Body Text Indent 2"/>
    <w:basedOn w:val="Normal"/>
    <w:rsid w:val="005C2E58"/>
    <w:pPr>
      <w:ind w:left="993" w:hanging="993"/>
    </w:pPr>
    <w:rPr>
      <w:lang w:eastAsia="th-TH"/>
    </w:rPr>
  </w:style>
  <w:style w:type="paragraph" w:styleId="BodyTextIndent3">
    <w:name w:val="Body Text Indent 3"/>
    <w:basedOn w:val="Normal"/>
    <w:rsid w:val="005C2E58"/>
    <w:pPr>
      <w:ind w:left="709"/>
      <w:jc w:val="both"/>
    </w:pPr>
    <w:rPr>
      <w:lang w:eastAsia="th-TH"/>
    </w:rPr>
  </w:style>
  <w:style w:type="paragraph" w:styleId="Header">
    <w:name w:val="header"/>
    <w:basedOn w:val="Normal"/>
    <w:link w:val="HeaderChar1"/>
    <w:uiPriority w:val="99"/>
    <w:rsid w:val="005C2E58"/>
    <w:pPr>
      <w:tabs>
        <w:tab w:val="center" w:pos="4320"/>
        <w:tab w:val="right" w:pos="8640"/>
      </w:tabs>
    </w:pPr>
    <w:rPr>
      <w:rFonts w:ascii="Cordia New" w:eastAsia="Cordia New" w:hAnsi="Cordi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5C2E58"/>
    <w:pPr>
      <w:tabs>
        <w:tab w:val="center" w:pos="4320"/>
        <w:tab w:val="right" w:pos="8640"/>
      </w:tabs>
    </w:pPr>
    <w:rPr>
      <w:szCs w:val="24"/>
      <w:lang w:eastAsia="th-TH"/>
    </w:rPr>
  </w:style>
  <w:style w:type="character" w:styleId="PageNumber">
    <w:name w:val="page number"/>
    <w:rsid w:val="005C2E58"/>
  </w:style>
  <w:style w:type="paragraph" w:styleId="MacroText">
    <w:name w:val="macro"/>
    <w:link w:val="MacroTextChar"/>
    <w:rsid w:val="005C2E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/>
      <w:sz w:val="28"/>
      <w:szCs w:val="28"/>
      <w:lang w:eastAsia="th-TH"/>
    </w:rPr>
  </w:style>
  <w:style w:type="paragraph" w:styleId="BlockText">
    <w:name w:val="Block Text"/>
    <w:basedOn w:val="Normal"/>
    <w:rsid w:val="005C2E58"/>
    <w:pPr>
      <w:spacing w:before="120"/>
      <w:ind w:left="426" w:right="35" w:firstLine="567"/>
    </w:pPr>
    <w:rPr>
      <w:lang w:eastAsia="th-TH"/>
    </w:rPr>
  </w:style>
  <w:style w:type="paragraph" w:customStyle="1" w:styleId="A">
    <w:name w:val="A"/>
    <w:basedOn w:val="BodyTextIndent3"/>
    <w:rsid w:val="005C2E58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5C2E58"/>
    <w:pPr>
      <w:spacing w:before="120"/>
      <w:ind w:right="569" w:firstLine="709"/>
    </w:pPr>
    <w:rPr>
      <w:rFonts w:ascii="Times New Roman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5C2E58"/>
    <w:pPr>
      <w:pBdr>
        <w:bottom w:val="double" w:sz="4" w:space="1" w:color="auto"/>
      </w:pBdr>
      <w:jc w:val="right"/>
    </w:pPr>
    <w:rPr>
      <w:rFonts w:ascii="Times New Roman" w:hAnsi="Times New Roman"/>
      <w:sz w:val="28"/>
      <w:szCs w:val="28"/>
      <w:lang w:eastAsia="th-TH"/>
    </w:rPr>
  </w:style>
  <w:style w:type="paragraph" w:customStyle="1" w:styleId="Eucrosia">
    <w:name w:val="Eucrosia"/>
    <w:rsid w:val="005C2E58"/>
    <w:pPr>
      <w:jc w:val="center"/>
    </w:pPr>
    <w:rPr>
      <w:rFonts w:ascii="Times New Roman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uiPriority w:val="99"/>
    <w:rsid w:val="005C2E58"/>
    <w:rPr>
      <w:rFonts w:eastAsia="Cordia New"/>
      <w:sz w:val="28"/>
      <w:lang w:eastAsia="th-TH"/>
    </w:rPr>
  </w:style>
  <w:style w:type="paragraph" w:customStyle="1" w:styleId="a0">
    <w:name w:val="¢éÍ¤ÇÒÁ"/>
    <w:rsid w:val="005C2E58"/>
    <w:pPr>
      <w:tabs>
        <w:tab w:val="left" w:pos="1080"/>
      </w:tabs>
    </w:pPr>
    <w:rPr>
      <w:rFonts w:ascii="Times New Roman" w:hAnsi="Times New Roman"/>
      <w:sz w:val="30"/>
      <w:szCs w:val="30"/>
      <w:lang w:eastAsia="th-TH"/>
    </w:rPr>
  </w:style>
  <w:style w:type="paragraph" w:styleId="BalloonText">
    <w:name w:val="Balloon Text"/>
    <w:rsid w:val="005C2E58"/>
    <w:rPr>
      <w:rFonts w:ascii="Times New Roman" w:hAnsi="Times New Roman"/>
      <w:sz w:val="16"/>
      <w:szCs w:val="16"/>
      <w:lang w:eastAsia="th-TH"/>
    </w:rPr>
  </w:style>
  <w:style w:type="paragraph" w:customStyle="1" w:styleId="Ple">
    <w:name w:val="Ple"/>
    <w:basedOn w:val="PlainText"/>
    <w:rsid w:val="005C2E58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5C2E58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5C2E58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uiPriority w:val="99"/>
    <w:semiHidden/>
    <w:rsid w:val="005C2E58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uiPriority w:val="99"/>
    <w:semiHidden/>
    <w:rsid w:val="005C2E58"/>
    <w:rPr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5C2E58"/>
    <w:rPr>
      <w:b/>
      <w:bCs/>
    </w:rPr>
  </w:style>
  <w:style w:type="paragraph" w:styleId="BodyText3">
    <w:name w:val="Body Text 3"/>
    <w:basedOn w:val="Normal"/>
    <w:rsid w:val="005C2E58"/>
    <w:pPr>
      <w:spacing w:after="120"/>
    </w:pPr>
    <w:rPr>
      <w:sz w:val="16"/>
      <w:szCs w:val="16"/>
      <w:lang w:eastAsia="th-TH"/>
    </w:rPr>
  </w:style>
  <w:style w:type="paragraph" w:customStyle="1" w:styleId="Aaa">
    <w:name w:val="Aaa"/>
    <w:rsid w:val="005C2E58"/>
    <w:pPr>
      <w:jc w:val="right"/>
    </w:pPr>
    <w:rPr>
      <w:rFonts w:ascii="Times New Roman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5C2E58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5C2E5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lang w:eastAsia="th-TH"/>
    </w:rPr>
  </w:style>
  <w:style w:type="character" w:styleId="Hyperlink">
    <w:name w:val="Hyperlink"/>
    <w:rsid w:val="005C2E58"/>
    <w:rPr>
      <w:color w:val="auto"/>
      <w:u w:val="single"/>
      <w:lang w:bidi="th-TH"/>
    </w:rPr>
  </w:style>
  <w:style w:type="character" w:styleId="FollowedHyperlink">
    <w:name w:val="FollowedHyperlink"/>
    <w:rsid w:val="005C2E58"/>
    <w:rPr>
      <w:color w:val="800080"/>
      <w:u w:val="single"/>
      <w:lang w:bidi="th-TH"/>
    </w:rPr>
  </w:style>
  <w:style w:type="paragraph" w:styleId="FootnoteText">
    <w:name w:val="footnote text"/>
    <w:basedOn w:val="Normal"/>
    <w:semiHidden/>
    <w:rsid w:val="005C2E58"/>
    <w:rPr>
      <w:lang w:eastAsia="th-TH"/>
    </w:rPr>
  </w:style>
  <w:style w:type="paragraph" w:customStyle="1" w:styleId="NormalAngsanaNew">
    <w:name w:val="Normal + Angsana New"/>
    <w:aliases w:val="12 pt,Bold,Justified,After:  -0.06 cm"/>
    <w:rsid w:val="005C2E58"/>
    <w:pPr>
      <w:tabs>
        <w:tab w:val="left" w:pos="1440"/>
      </w:tabs>
      <w:spacing w:before="60" w:after="60"/>
      <w:ind w:right="-36"/>
      <w:jc w:val="both"/>
    </w:pPr>
    <w:rPr>
      <w:rFonts w:ascii="Times New Roman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semiHidden/>
    <w:rsid w:val="005C2E58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AA2507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sz w:val="28"/>
      <w:lang w:eastAsia="zh-CN"/>
    </w:rPr>
  </w:style>
  <w:style w:type="paragraph" w:customStyle="1" w:styleId="KAI2">
    <w:name w:val="KAI2"/>
    <w:basedOn w:val="KAI1"/>
    <w:rsid w:val="00AA2507"/>
    <w:pPr>
      <w:pBdr>
        <w:bottom w:val="double" w:sz="4" w:space="1" w:color="auto"/>
      </w:pBdr>
    </w:pPr>
  </w:style>
  <w:style w:type="character" w:customStyle="1" w:styleId="KAI10">
    <w:name w:val="KAI1 อักขระ อักขระ อักขระ"/>
    <w:link w:val="KAI1"/>
    <w:rsid w:val="00AA2507"/>
    <w:rPr>
      <w:rFonts w:ascii="Angsana New" w:eastAsia="SimSun" w:hAnsi="Angsana New" w:cs="Angsana New"/>
      <w:sz w:val="28"/>
      <w:szCs w:val="28"/>
      <w:lang w:val="en-US" w:eastAsia="zh-CN" w:bidi="th-TH"/>
    </w:rPr>
  </w:style>
  <w:style w:type="table" w:styleId="TableGrid">
    <w:name w:val="Table Grid"/>
    <w:basedOn w:val="TableNormal"/>
    <w:uiPriority w:val="59"/>
    <w:rsid w:val="00AA2507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853070"/>
    <w:pPr>
      <w:spacing w:after="120" w:line="480" w:lineRule="auto"/>
    </w:pPr>
  </w:style>
  <w:style w:type="character" w:customStyle="1" w:styleId="KAI1Char">
    <w:name w:val="KAI1 อักขระ อักขระ Char"/>
    <w:rsid w:val="00D13973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orn">
    <w:name w:val="orn"/>
    <w:basedOn w:val="Normal"/>
    <w:rsid w:val="00E2482A"/>
    <w:pPr>
      <w:pBdr>
        <w:bottom w:val="single" w:sz="6" w:space="1" w:color="auto"/>
      </w:pBdr>
      <w:jc w:val="right"/>
    </w:pPr>
    <w:rPr>
      <w:rFonts w:eastAsia="SimSun"/>
      <w:sz w:val="22"/>
      <w:szCs w:val="22"/>
    </w:rPr>
  </w:style>
  <w:style w:type="paragraph" w:customStyle="1" w:styleId="a2">
    <w:name w:val="à¹×éÍàÃ×èÍ§"/>
    <w:rsid w:val="00E2482A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1">
    <w:name w:val="1"/>
    <w:basedOn w:val="Normal"/>
    <w:rsid w:val="00175A94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paragraph" w:customStyle="1" w:styleId="Char">
    <w:name w:val="Char"/>
    <w:basedOn w:val="Normal"/>
    <w:rsid w:val="006D2A8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5504C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2F1C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A06B48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4">
    <w:name w:val="???????"/>
    <w:basedOn w:val="Normal"/>
    <w:rsid w:val="001352CC"/>
    <w:pPr>
      <w:tabs>
        <w:tab w:val="left" w:pos="1080"/>
      </w:tabs>
    </w:pPr>
    <w:rPr>
      <w:rFonts w:cs="Tms Rmn"/>
      <w:sz w:val="30"/>
      <w:szCs w:val="30"/>
      <w:lang w:eastAsia="zh-CN"/>
    </w:rPr>
  </w:style>
  <w:style w:type="paragraph" w:customStyle="1" w:styleId="jern3">
    <w:name w:val="jern3"/>
    <w:basedOn w:val="Normal"/>
    <w:rsid w:val="001352CC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lang w:eastAsia="zh-CN"/>
    </w:rPr>
  </w:style>
  <w:style w:type="paragraph" w:customStyle="1" w:styleId="jern11">
    <w:name w:val="jern11"/>
    <w:basedOn w:val="Normal"/>
    <w:rsid w:val="001352CC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  <w:lang w:eastAsia="zh-CN"/>
    </w:rPr>
  </w:style>
  <w:style w:type="paragraph" w:customStyle="1" w:styleId="jen2">
    <w:name w:val="jen2"/>
    <w:basedOn w:val="Normal"/>
    <w:rsid w:val="001352CC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sz w:val="30"/>
      <w:szCs w:val="30"/>
      <w:lang w:eastAsia="zh-CN"/>
    </w:rPr>
  </w:style>
  <w:style w:type="character" w:customStyle="1" w:styleId="HeaderChar1">
    <w:name w:val="Header Char1"/>
    <w:link w:val="Header"/>
    <w:uiPriority w:val="99"/>
    <w:locked/>
    <w:rsid w:val="001352CC"/>
    <w:rPr>
      <w:rFonts w:eastAsia="Cordia New" w:cs="Angsana New"/>
      <w:sz w:val="28"/>
      <w:szCs w:val="28"/>
      <w:lang w:val="en-US" w:eastAsia="th-TH" w:bidi="th-TH"/>
    </w:rPr>
  </w:style>
  <w:style w:type="paragraph" w:customStyle="1" w:styleId="jern1">
    <w:name w:val="jern1"/>
    <w:basedOn w:val="Preformatted"/>
    <w:rsid w:val="001352CC"/>
    <w:pPr>
      <w:pBdr>
        <w:bottom w:val="single" w:sz="4" w:space="1" w:color="auto"/>
      </w:pBdr>
      <w:tabs>
        <w:tab w:val="clear" w:pos="9590"/>
      </w:tabs>
    </w:pPr>
    <w:rPr>
      <w:rFonts w:ascii="Cordia New" w:hAnsi="Cordia New" w:cs="Cordia New"/>
      <w:snapToGrid w:val="0"/>
      <w:sz w:val="30"/>
      <w:szCs w:val="30"/>
    </w:rPr>
  </w:style>
  <w:style w:type="paragraph" w:customStyle="1" w:styleId="jern2">
    <w:name w:val="jern2"/>
    <w:basedOn w:val="Preformatted"/>
    <w:rsid w:val="001352CC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hAnsi="Cordia New" w:cs="Cordia New"/>
      <w:snapToGrid w:val="0"/>
      <w:sz w:val="30"/>
      <w:szCs w:val="30"/>
    </w:rPr>
  </w:style>
  <w:style w:type="character" w:customStyle="1" w:styleId="CharChar1">
    <w:name w:val="Char Char1"/>
    <w:semiHidden/>
    <w:locked/>
    <w:rsid w:val="00FD7448"/>
    <w:rPr>
      <w:rFonts w:eastAsia="Cordia New" w:cs="Angsana New"/>
      <w:sz w:val="28"/>
      <w:szCs w:val="28"/>
      <w:lang w:val="en-US" w:eastAsia="th-TH" w:bidi="th-TH"/>
    </w:rPr>
  </w:style>
  <w:style w:type="numbering" w:customStyle="1" w:styleId="Style1">
    <w:name w:val="Style1"/>
    <w:rsid w:val="00FD7448"/>
    <w:pPr>
      <w:numPr>
        <w:numId w:val="1"/>
      </w:numPr>
    </w:pPr>
  </w:style>
  <w:style w:type="paragraph" w:customStyle="1" w:styleId="Char1">
    <w:name w:val="Char1"/>
    <w:basedOn w:val="Normal"/>
    <w:rsid w:val="00556778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character" w:customStyle="1" w:styleId="HeaderChar">
    <w:name w:val="Header Char"/>
    <w:uiPriority w:val="99"/>
    <w:locked/>
    <w:rsid w:val="00556778"/>
    <w:rPr>
      <w:rFonts w:eastAsia="Cordia New" w:cs="Angsana New"/>
      <w:sz w:val="28"/>
      <w:szCs w:val="28"/>
      <w:lang w:val="en-US" w:eastAsia="th-TH" w:bidi="th-TH"/>
    </w:rPr>
  </w:style>
  <w:style w:type="paragraph" w:customStyle="1" w:styleId="11">
    <w:name w:val="1 อักขระ"/>
    <w:basedOn w:val="Normal"/>
    <w:rsid w:val="0035772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PreformattedChar">
    <w:name w:val="Preformatted Char"/>
    <w:link w:val="Preformatted"/>
    <w:rsid w:val="005A0BCE"/>
    <w:rPr>
      <w:rFonts w:ascii="Times New Roman" w:hAnsi="Times New Roman"/>
      <w:lang w:val="en-US" w:eastAsia="th-TH" w:bidi="th-TH"/>
    </w:rPr>
  </w:style>
  <w:style w:type="paragraph" w:customStyle="1" w:styleId="jen1">
    <w:name w:val="jen1"/>
    <w:basedOn w:val="Preformatted"/>
    <w:rsid w:val="009C4423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hAnsi="Angsana New"/>
      <w:snapToGrid w:val="0"/>
      <w:sz w:val="30"/>
      <w:szCs w:val="30"/>
    </w:rPr>
  </w:style>
  <w:style w:type="paragraph" w:customStyle="1" w:styleId="JERN">
    <w:name w:val="JERN"/>
    <w:basedOn w:val="Header"/>
    <w:rsid w:val="000C1970"/>
    <w:pPr>
      <w:pBdr>
        <w:bottom w:val="single" w:sz="6" w:space="1" w:color="auto"/>
      </w:pBdr>
      <w:tabs>
        <w:tab w:val="clear" w:pos="4320"/>
        <w:tab w:val="clear" w:pos="8640"/>
        <w:tab w:val="center" w:pos="4153"/>
        <w:tab w:val="right" w:pos="8306"/>
      </w:tabs>
      <w:jc w:val="center"/>
    </w:pPr>
    <w:rPr>
      <w:rFonts w:ascii="AngsanaUPC" w:hAnsi="AngsanaUPC" w:cs="AngsanaUPC"/>
      <w:lang w:eastAsia="en-US"/>
    </w:rPr>
  </w:style>
  <w:style w:type="character" w:customStyle="1" w:styleId="PlainTextChar">
    <w:name w:val="Plain Text Char"/>
    <w:link w:val="PlainText"/>
    <w:uiPriority w:val="99"/>
    <w:rsid w:val="00F1071C"/>
    <w:rPr>
      <w:rFonts w:ascii="Times New Roman" w:hAnsi="Times New Roman"/>
      <w:sz w:val="28"/>
      <w:szCs w:val="28"/>
      <w:lang w:eastAsia="th-TH"/>
    </w:rPr>
  </w:style>
  <w:style w:type="paragraph" w:customStyle="1" w:styleId="KAI11">
    <w:name w:val="KAI1 อักขระ"/>
    <w:basedOn w:val="BodyTextIndent3"/>
    <w:rsid w:val="00D545B1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paragraph" w:customStyle="1" w:styleId="FooterAngsanaNew">
    <w:name w:val="ลักษณะ Footer + Angsana New ขวา"/>
    <w:basedOn w:val="Normal"/>
    <w:rsid w:val="00D545B1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ascii="Angsana New" w:hAnsi="Angsana New" w:cs="Tms Rmn"/>
      <w:sz w:val="26"/>
      <w:szCs w:val="26"/>
      <w:lang w:eastAsia="zh-CN"/>
    </w:rPr>
  </w:style>
  <w:style w:type="paragraph" w:customStyle="1" w:styleId="jen">
    <w:name w:val="jen"/>
    <w:basedOn w:val="Preformatted"/>
    <w:rsid w:val="00EB2162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en-US"/>
    </w:rPr>
  </w:style>
  <w:style w:type="paragraph" w:customStyle="1" w:styleId="acctfourfigures">
    <w:name w:val="acct four figures"/>
    <w:aliases w:val="a4"/>
    <w:basedOn w:val="Normal"/>
    <w:uiPriority w:val="99"/>
    <w:rsid w:val="00EB2162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A968D0"/>
    <w:pPr>
      <w:spacing w:after="260" w:line="260" w:lineRule="atLeast"/>
      <w:ind w:left="567"/>
      <w:jc w:val="left"/>
    </w:pPr>
    <w:rPr>
      <w:sz w:val="22"/>
      <w:szCs w:val="20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616CA"/>
    <w:pPr>
      <w:ind w:left="720"/>
    </w:pPr>
    <w:rPr>
      <w:szCs w:val="35"/>
    </w:rPr>
  </w:style>
  <w:style w:type="character" w:customStyle="1" w:styleId="Heading4Char">
    <w:name w:val="Heading 4 Char"/>
    <w:link w:val="Heading4"/>
    <w:rsid w:val="00BF3F2B"/>
    <w:rPr>
      <w:rFonts w:ascii="Times New Roman" w:hAnsi="Times New Roman"/>
      <w:b/>
      <w:bCs/>
      <w:sz w:val="28"/>
      <w:szCs w:val="28"/>
      <w:u w:val="single"/>
      <w:lang w:eastAsia="th-TH"/>
    </w:rPr>
  </w:style>
  <w:style w:type="paragraph" w:styleId="NormalWeb">
    <w:name w:val="Normal (Web)"/>
    <w:basedOn w:val="Normal"/>
    <w:uiPriority w:val="99"/>
    <w:unhideWhenUsed/>
    <w:rsid w:val="006D69E3"/>
    <w:pPr>
      <w:spacing w:before="100" w:beforeAutospacing="1" w:after="100" w:afterAutospacing="1"/>
    </w:pPr>
    <w:rPr>
      <w:rFonts w:ascii="Tahoma" w:hAnsi="Tahoma" w:cs="Tahoma"/>
    </w:rPr>
  </w:style>
  <w:style w:type="character" w:customStyle="1" w:styleId="MacroTextChar">
    <w:name w:val="Macro Text Char"/>
    <w:link w:val="MacroText"/>
    <w:rsid w:val="006616B6"/>
    <w:rPr>
      <w:rFonts w:ascii="Times New Roman" w:hAnsi="Times New Roman"/>
      <w:sz w:val="28"/>
      <w:szCs w:val="28"/>
      <w:lang w:eastAsia="th-TH" w:bidi="th-TH"/>
    </w:rPr>
  </w:style>
  <w:style w:type="character" w:styleId="Emphasis">
    <w:name w:val="Emphasis"/>
    <w:qFormat/>
    <w:rsid w:val="00264FEE"/>
    <w:rPr>
      <w:i/>
      <w:iCs/>
    </w:rPr>
  </w:style>
  <w:style w:type="table" w:customStyle="1" w:styleId="TableGridLight1">
    <w:name w:val="Table Grid Light1"/>
    <w:basedOn w:val="TableNormal"/>
    <w:uiPriority w:val="40"/>
    <w:rsid w:val="00330C3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6F5B15"/>
    <w:rPr>
      <w:rFonts w:ascii="Times New Roman" w:eastAsia="Times New Roman" w:hAnsi="Times New Roman" w:cs="Times New Roman"/>
      <w:sz w:val="24"/>
      <w:szCs w:val="24"/>
      <w:lang w:eastAsia="th-TH"/>
    </w:rPr>
  </w:style>
  <w:style w:type="paragraph" w:customStyle="1" w:styleId="Style2">
    <w:name w:val="Style2"/>
    <w:basedOn w:val="Normal"/>
    <w:link w:val="Style2Char"/>
    <w:qFormat/>
    <w:rsid w:val="000B3F6B"/>
  </w:style>
  <w:style w:type="character" w:styleId="Strong">
    <w:name w:val="Strong"/>
    <w:qFormat/>
    <w:rsid w:val="000B3F6B"/>
    <w:rPr>
      <w:b/>
      <w:bCs/>
    </w:rPr>
  </w:style>
  <w:style w:type="character" w:customStyle="1" w:styleId="Style2Char">
    <w:name w:val="Style2 Char"/>
    <w:link w:val="Style2"/>
    <w:rsid w:val="000B3F6B"/>
    <w:rPr>
      <w:rFonts w:ascii="Times New Roman" w:eastAsia="Times New Roman" w:hAnsi="Times New Roman"/>
      <w:sz w:val="24"/>
      <w:szCs w:val="28"/>
    </w:rPr>
  </w:style>
  <w:style w:type="character" w:customStyle="1" w:styleId="apple-converted-space">
    <w:name w:val="apple-converted-space"/>
    <w:rsid w:val="004F787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331D"/>
    <w:rPr>
      <w:b/>
      <w:bCs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9331D"/>
    <w:rPr>
      <w:rFonts w:ascii="Times New Roman" w:eastAsia="Times New Roman" w:hAnsi="Times New Roman"/>
      <w:lang w:eastAsia="th-TH"/>
    </w:rPr>
  </w:style>
  <w:style w:type="character" w:customStyle="1" w:styleId="CommentSubjectChar">
    <w:name w:val="Comment Subject Char"/>
    <w:link w:val="CommentSubject"/>
    <w:semiHidden/>
    <w:rsid w:val="00F9331D"/>
    <w:rPr>
      <w:rFonts w:ascii="Times New Roman" w:eastAsia="Times New Roman" w:hAnsi="Times New Roman"/>
      <w:b/>
      <w:bCs/>
      <w:szCs w:val="25"/>
      <w:lang w:eastAsia="th-TH"/>
    </w:rPr>
  </w:style>
  <w:style w:type="table" w:customStyle="1" w:styleId="PlainTable21">
    <w:name w:val="Plain Table 21"/>
    <w:basedOn w:val="TableNormal"/>
    <w:uiPriority w:val="42"/>
    <w:rsid w:val="006A49D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Style3">
    <w:name w:val="Style3"/>
    <w:uiPriority w:val="99"/>
    <w:rsid w:val="00CE7F6E"/>
    <w:pPr>
      <w:numPr>
        <w:numId w:val="1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638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C2E58"/>
    <w:pPr>
      <w:keepNext/>
      <w:outlineLvl w:val="0"/>
    </w:pPr>
    <w:rPr>
      <w:u w:val="single"/>
      <w:lang w:eastAsia="th-TH"/>
    </w:rPr>
  </w:style>
  <w:style w:type="paragraph" w:styleId="Heading2">
    <w:name w:val="heading 2"/>
    <w:basedOn w:val="Normal"/>
    <w:next w:val="Normal"/>
    <w:qFormat/>
    <w:rsid w:val="005C2E58"/>
    <w:pPr>
      <w:keepNext/>
      <w:outlineLvl w:val="1"/>
    </w:pPr>
    <w:rPr>
      <w:b/>
      <w:bCs/>
      <w:lang w:eastAsia="th-TH"/>
    </w:rPr>
  </w:style>
  <w:style w:type="paragraph" w:styleId="Heading3">
    <w:name w:val="heading 3"/>
    <w:basedOn w:val="Normal"/>
    <w:next w:val="Normal"/>
    <w:qFormat/>
    <w:rsid w:val="005C2E58"/>
    <w:pPr>
      <w:keepNext/>
      <w:outlineLvl w:val="2"/>
    </w:pPr>
    <w:rPr>
      <w:b/>
      <w:bCs/>
      <w:sz w:val="22"/>
      <w:szCs w:val="22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5C2E58"/>
    <w:pPr>
      <w:keepNext/>
      <w:outlineLvl w:val="3"/>
    </w:pPr>
    <w:rPr>
      <w:rFonts w:eastAsia="Cordia New"/>
      <w:b/>
      <w:bCs/>
      <w:sz w:val="28"/>
      <w:u w:val="single"/>
      <w:lang w:eastAsia="th-TH"/>
    </w:rPr>
  </w:style>
  <w:style w:type="paragraph" w:styleId="Heading5">
    <w:name w:val="heading 5"/>
    <w:basedOn w:val="Normal"/>
    <w:next w:val="Normal"/>
    <w:qFormat/>
    <w:rsid w:val="005C2E58"/>
    <w:pPr>
      <w:keepNext/>
      <w:outlineLvl w:val="4"/>
    </w:pPr>
    <w:rPr>
      <w:b/>
      <w:bCs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5C2E58"/>
    <w:pPr>
      <w:keepNext/>
      <w:jc w:val="center"/>
      <w:outlineLvl w:val="5"/>
    </w:pPr>
    <w:rPr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5C2E58"/>
    <w:pPr>
      <w:keepNext/>
      <w:jc w:val="center"/>
      <w:outlineLvl w:val="6"/>
    </w:pPr>
    <w:rPr>
      <w:u w:val="single"/>
      <w:lang w:eastAsia="th-TH"/>
    </w:rPr>
  </w:style>
  <w:style w:type="paragraph" w:styleId="Heading8">
    <w:name w:val="heading 8"/>
    <w:basedOn w:val="Normal"/>
    <w:next w:val="Normal"/>
    <w:qFormat/>
    <w:rsid w:val="005C2E58"/>
    <w:pPr>
      <w:keepNext/>
      <w:outlineLvl w:val="7"/>
    </w:pPr>
    <w:rPr>
      <w:b/>
      <w:bCs/>
      <w:sz w:val="20"/>
      <w:szCs w:val="20"/>
      <w:lang w:eastAsia="th-TH"/>
    </w:rPr>
  </w:style>
  <w:style w:type="paragraph" w:styleId="Heading9">
    <w:name w:val="heading 9"/>
    <w:basedOn w:val="Normal"/>
    <w:next w:val="Normal"/>
    <w:qFormat/>
    <w:rsid w:val="005C2E58"/>
    <w:pPr>
      <w:keepNext/>
      <w:outlineLvl w:val="8"/>
    </w:pPr>
    <w:rPr>
      <w:b/>
      <w:bCs/>
      <w:sz w:val="20"/>
      <w:szCs w:val="20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C2E58"/>
    <w:pPr>
      <w:ind w:right="-256"/>
      <w:jc w:val="both"/>
    </w:pPr>
    <w:rPr>
      <w:lang w:eastAsia="th-TH"/>
    </w:rPr>
  </w:style>
  <w:style w:type="paragraph" w:styleId="BodyText">
    <w:name w:val="Body Text"/>
    <w:basedOn w:val="Normal"/>
    <w:rsid w:val="005C2E58"/>
    <w:pPr>
      <w:jc w:val="both"/>
    </w:pPr>
    <w:rPr>
      <w:lang w:eastAsia="th-TH"/>
    </w:rPr>
  </w:style>
  <w:style w:type="paragraph" w:styleId="BodyTextIndent2">
    <w:name w:val="Body Text Indent 2"/>
    <w:basedOn w:val="Normal"/>
    <w:rsid w:val="005C2E58"/>
    <w:pPr>
      <w:ind w:left="993" w:hanging="993"/>
    </w:pPr>
    <w:rPr>
      <w:lang w:eastAsia="th-TH"/>
    </w:rPr>
  </w:style>
  <w:style w:type="paragraph" w:styleId="BodyTextIndent3">
    <w:name w:val="Body Text Indent 3"/>
    <w:basedOn w:val="Normal"/>
    <w:rsid w:val="005C2E58"/>
    <w:pPr>
      <w:ind w:left="709"/>
      <w:jc w:val="both"/>
    </w:pPr>
    <w:rPr>
      <w:lang w:eastAsia="th-TH"/>
    </w:rPr>
  </w:style>
  <w:style w:type="paragraph" w:styleId="Header">
    <w:name w:val="header"/>
    <w:basedOn w:val="Normal"/>
    <w:link w:val="HeaderChar1"/>
    <w:uiPriority w:val="99"/>
    <w:rsid w:val="005C2E58"/>
    <w:pPr>
      <w:tabs>
        <w:tab w:val="center" w:pos="4320"/>
        <w:tab w:val="right" w:pos="8640"/>
      </w:tabs>
    </w:pPr>
    <w:rPr>
      <w:rFonts w:ascii="Cordia New" w:eastAsia="Cordia New" w:hAnsi="Cordi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5C2E58"/>
    <w:pPr>
      <w:tabs>
        <w:tab w:val="center" w:pos="4320"/>
        <w:tab w:val="right" w:pos="8640"/>
      </w:tabs>
    </w:pPr>
    <w:rPr>
      <w:szCs w:val="24"/>
      <w:lang w:eastAsia="th-TH"/>
    </w:rPr>
  </w:style>
  <w:style w:type="character" w:styleId="PageNumber">
    <w:name w:val="page number"/>
    <w:rsid w:val="005C2E58"/>
  </w:style>
  <w:style w:type="paragraph" w:styleId="MacroText">
    <w:name w:val="macro"/>
    <w:link w:val="MacroTextChar"/>
    <w:rsid w:val="005C2E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/>
      <w:sz w:val="28"/>
      <w:szCs w:val="28"/>
      <w:lang w:eastAsia="th-TH"/>
    </w:rPr>
  </w:style>
  <w:style w:type="paragraph" w:styleId="BlockText">
    <w:name w:val="Block Text"/>
    <w:basedOn w:val="Normal"/>
    <w:rsid w:val="005C2E58"/>
    <w:pPr>
      <w:spacing w:before="120"/>
      <w:ind w:left="426" w:right="35" w:firstLine="567"/>
    </w:pPr>
    <w:rPr>
      <w:lang w:eastAsia="th-TH"/>
    </w:rPr>
  </w:style>
  <w:style w:type="paragraph" w:customStyle="1" w:styleId="A">
    <w:name w:val="A"/>
    <w:basedOn w:val="BodyTextIndent3"/>
    <w:rsid w:val="005C2E58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5C2E58"/>
    <w:pPr>
      <w:spacing w:before="120"/>
      <w:ind w:right="569" w:firstLine="709"/>
    </w:pPr>
    <w:rPr>
      <w:rFonts w:ascii="Times New Roman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5C2E58"/>
    <w:pPr>
      <w:pBdr>
        <w:bottom w:val="double" w:sz="4" w:space="1" w:color="auto"/>
      </w:pBdr>
      <w:jc w:val="right"/>
    </w:pPr>
    <w:rPr>
      <w:rFonts w:ascii="Times New Roman" w:hAnsi="Times New Roman"/>
      <w:sz w:val="28"/>
      <w:szCs w:val="28"/>
      <w:lang w:eastAsia="th-TH"/>
    </w:rPr>
  </w:style>
  <w:style w:type="paragraph" w:customStyle="1" w:styleId="Eucrosia">
    <w:name w:val="Eucrosia"/>
    <w:rsid w:val="005C2E58"/>
    <w:pPr>
      <w:jc w:val="center"/>
    </w:pPr>
    <w:rPr>
      <w:rFonts w:ascii="Times New Roman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uiPriority w:val="99"/>
    <w:rsid w:val="005C2E58"/>
    <w:rPr>
      <w:rFonts w:eastAsia="Cordia New"/>
      <w:sz w:val="28"/>
      <w:lang w:eastAsia="th-TH"/>
    </w:rPr>
  </w:style>
  <w:style w:type="paragraph" w:customStyle="1" w:styleId="a0">
    <w:name w:val="¢éÍ¤ÇÒÁ"/>
    <w:rsid w:val="005C2E58"/>
    <w:pPr>
      <w:tabs>
        <w:tab w:val="left" w:pos="1080"/>
      </w:tabs>
    </w:pPr>
    <w:rPr>
      <w:rFonts w:ascii="Times New Roman" w:hAnsi="Times New Roman"/>
      <w:sz w:val="30"/>
      <w:szCs w:val="30"/>
      <w:lang w:eastAsia="th-TH"/>
    </w:rPr>
  </w:style>
  <w:style w:type="paragraph" w:styleId="BalloonText">
    <w:name w:val="Balloon Text"/>
    <w:rsid w:val="005C2E58"/>
    <w:rPr>
      <w:rFonts w:ascii="Times New Roman" w:hAnsi="Times New Roman"/>
      <w:sz w:val="16"/>
      <w:szCs w:val="16"/>
      <w:lang w:eastAsia="th-TH"/>
    </w:rPr>
  </w:style>
  <w:style w:type="paragraph" w:customStyle="1" w:styleId="Ple">
    <w:name w:val="Ple"/>
    <w:basedOn w:val="PlainText"/>
    <w:rsid w:val="005C2E58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5C2E58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5C2E58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uiPriority w:val="99"/>
    <w:semiHidden/>
    <w:rsid w:val="005C2E58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uiPriority w:val="99"/>
    <w:semiHidden/>
    <w:rsid w:val="005C2E58"/>
    <w:rPr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5C2E58"/>
    <w:rPr>
      <w:b/>
      <w:bCs/>
    </w:rPr>
  </w:style>
  <w:style w:type="paragraph" w:styleId="BodyText3">
    <w:name w:val="Body Text 3"/>
    <w:basedOn w:val="Normal"/>
    <w:rsid w:val="005C2E58"/>
    <w:pPr>
      <w:spacing w:after="120"/>
    </w:pPr>
    <w:rPr>
      <w:sz w:val="16"/>
      <w:szCs w:val="16"/>
      <w:lang w:eastAsia="th-TH"/>
    </w:rPr>
  </w:style>
  <w:style w:type="paragraph" w:customStyle="1" w:styleId="Aaa">
    <w:name w:val="Aaa"/>
    <w:rsid w:val="005C2E58"/>
    <w:pPr>
      <w:jc w:val="right"/>
    </w:pPr>
    <w:rPr>
      <w:rFonts w:ascii="Times New Roman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5C2E58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5C2E5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lang w:eastAsia="th-TH"/>
    </w:rPr>
  </w:style>
  <w:style w:type="character" w:styleId="Hyperlink">
    <w:name w:val="Hyperlink"/>
    <w:rsid w:val="005C2E58"/>
    <w:rPr>
      <w:color w:val="auto"/>
      <w:u w:val="single"/>
      <w:lang w:bidi="th-TH"/>
    </w:rPr>
  </w:style>
  <w:style w:type="character" w:styleId="FollowedHyperlink">
    <w:name w:val="FollowedHyperlink"/>
    <w:rsid w:val="005C2E58"/>
    <w:rPr>
      <w:color w:val="800080"/>
      <w:u w:val="single"/>
      <w:lang w:bidi="th-TH"/>
    </w:rPr>
  </w:style>
  <w:style w:type="paragraph" w:styleId="FootnoteText">
    <w:name w:val="footnote text"/>
    <w:basedOn w:val="Normal"/>
    <w:semiHidden/>
    <w:rsid w:val="005C2E58"/>
    <w:rPr>
      <w:lang w:eastAsia="th-TH"/>
    </w:rPr>
  </w:style>
  <w:style w:type="paragraph" w:customStyle="1" w:styleId="NormalAngsanaNew">
    <w:name w:val="Normal + Angsana New"/>
    <w:aliases w:val="12 pt,Bold,Justified,After:  -0.06 cm"/>
    <w:rsid w:val="005C2E58"/>
    <w:pPr>
      <w:tabs>
        <w:tab w:val="left" w:pos="1440"/>
      </w:tabs>
      <w:spacing w:before="60" w:after="60"/>
      <w:ind w:right="-36"/>
      <w:jc w:val="both"/>
    </w:pPr>
    <w:rPr>
      <w:rFonts w:ascii="Times New Roman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semiHidden/>
    <w:rsid w:val="005C2E58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AA2507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sz w:val="28"/>
      <w:lang w:eastAsia="zh-CN"/>
    </w:rPr>
  </w:style>
  <w:style w:type="paragraph" w:customStyle="1" w:styleId="KAI2">
    <w:name w:val="KAI2"/>
    <w:basedOn w:val="KAI1"/>
    <w:rsid w:val="00AA2507"/>
    <w:pPr>
      <w:pBdr>
        <w:bottom w:val="double" w:sz="4" w:space="1" w:color="auto"/>
      </w:pBdr>
    </w:pPr>
  </w:style>
  <w:style w:type="character" w:customStyle="1" w:styleId="KAI10">
    <w:name w:val="KAI1 อักขระ อักขระ อักขระ"/>
    <w:link w:val="KAI1"/>
    <w:rsid w:val="00AA2507"/>
    <w:rPr>
      <w:rFonts w:ascii="Angsana New" w:eastAsia="SimSun" w:hAnsi="Angsana New" w:cs="Angsana New"/>
      <w:sz w:val="28"/>
      <w:szCs w:val="28"/>
      <w:lang w:val="en-US" w:eastAsia="zh-CN" w:bidi="th-TH"/>
    </w:rPr>
  </w:style>
  <w:style w:type="table" w:styleId="TableGrid">
    <w:name w:val="Table Grid"/>
    <w:basedOn w:val="TableNormal"/>
    <w:uiPriority w:val="59"/>
    <w:rsid w:val="00AA2507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853070"/>
    <w:pPr>
      <w:spacing w:after="120" w:line="480" w:lineRule="auto"/>
    </w:pPr>
  </w:style>
  <w:style w:type="character" w:customStyle="1" w:styleId="KAI1Char">
    <w:name w:val="KAI1 อักขระ อักขระ Char"/>
    <w:rsid w:val="00D13973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orn">
    <w:name w:val="orn"/>
    <w:basedOn w:val="Normal"/>
    <w:rsid w:val="00E2482A"/>
    <w:pPr>
      <w:pBdr>
        <w:bottom w:val="single" w:sz="6" w:space="1" w:color="auto"/>
      </w:pBdr>
      <w:jc w:val="right"/>
    </w:pPr>
    <w:rPr>
      <w:rFonts w:eastAsia="SimSun"/>
      <w:sz w:val="22"/>
      <w:szCs w:val="22"/>
    </w:rPr>
  </w:style>
  <w:style w:type="paragraph" w:customStyle="1" w:styleId="a2">
    <w:name w:val="à¹×éÍàÃ×èÍ§"/>
    <w:rsid w:val="00E2482A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1">
    <w:name w:val="1"/>
    <w:basedOn w:val="Normal"/>
    <w:rsid w:val="00175A94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paragraph" w:customStyle="1" w:styleId="Char">
    <w:name w:val="Char"/>
    <w:basedOn w:val="Normal"/>
    <w:rsid w:val="006D2A8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5504C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2F1C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A06B48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4">
    <w:name w:val="???????"/>
    <w:basedOn w:val="Normal"/>
    <w:rsid w:val="001352CC"/>
    <w:pPr>
      <w:tabs>
        <w:tab w:val="left" w:pos="1080"/>
      </w:tabs>
    </w:pPr>
    <w:rPr>
      <w:rFonts w:cs="Tms Rmn"/>
      <w:sz w:val="30"/>
      <w:szCs w:val="30"/>
      <w:lang w:eastAsia="zh-CN"/>
    </w:rPr>
  </w:style>
  <w:style w:type="paragraph" w:customStyle="1" w:styleId="jern3">
    <w:name w:val="jern3"/>
    <w:basedOn w:val="Normal"/>
    <w:rsid w:val="001352CC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lang w:eastAsia="zh-CN"/>
    </w:rPr>
  </w:style>
  <w:style w:type="paragraph" w:customStyle="1" w:styleId="jern11">
    <w:name w:val="jern11"/>
    <w:basedOn w:val="Normal"/>
    <w:rsid w:val="001352CC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  <w:lang w:eastAsia="zh-CN"/>
    </w:rPr>
  </w:style>
  <w:style w:type="paragraph" w:customStyle="1" w:styleId="jen2">
    <w:name w:val="jen2"/>
    <w:basedOn w:val="Normal"/>
    <w:rsid w:val="001352CC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sz w:val="30"/>
      <w:szCs w:val="30"/>
      <w:lang w:eastAsia="zh-CN"/>
    </w:rPr>
  </w:style>
  <w:style w:type="character" w:customStyle="1" w:styleId="HeaderChar1">
    <w:name w:val="Header Char1"/>
    <w:link w:val="Header"/>
    <w:uiPriority w:val="99"/>
    <w:locked/>
    <w:rsid w:val="001352CC"/>
    <w:rPr>
      <w:rFonts w:eastAsia="Cordia New" w:cs="Angsana New"/>
      <w:sz w:val="28"/>
      <w:szCs w:val="28"/>
      <w:lang w:val="en-US" w:eastAsia="th-TH" w:bidi="th-TH"/>
    </w:rPr>
  </w:style>
  <w:style w:type="paragraph" w:customStyle="1" w:styleId="jern1">
    <w:name w:val="jern1"/>
    <w:basedOn w:val="Preformatted"/>
    <w:rsid w:val="001352CC"/>
    <w:pPr>
      <w:pBdr>
        <w:bottom w:val="single" w:sz="4" w:space="1" w:color="auto"/>
      </w:pBdr>
      <w:tabs>
        <w:tab w:val="clear" w:pos="9590"/>
      </w:tabs>
    </w:pPr>
    <w:rPr>
      <w:rFonts w:ascii="Cordia New" w:hAnsi="Cordia New" w:cs="Cordia New"/>
      <w:snapToGrid w:val="0"/>
      <w:sz w:val="30"/>
      <w:szCs w:val="30"/>
    </w:rPr>
  </w:style>
  <w:style w:type="paragraph" w:customStyle="1" w:styleId="jern2">
    <w:name w:val="jern2"/>
    <w:basedOn w:val="Preformatted"/>
    <w:rsid w:val="001352CC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hAnsi="Cordia New" w:cs="Cordia New"/>
      <w:snapToGrid w:val="0"/>
      <w:sz w:val="30"/>
      <w:szCs w:val="30"/>
    </w:rPr>
  </w:style>
  <w:style w:type="character" w:customStyle="1" w:styleId="CharChar1">
    <w:name w:val="Char Char1"/>
    <w:semiHidden/>
    <w:locked/>
    <w:rsid w:val="00FD7448"/>
    <w:rPr>
      <w:rFonts w:eastAsia="Cordia New" w:cs="Angsana New"/>
      <w:sz w:val="28"/>
      <w:szCs w:val="28"/>
      <w:lang w:val="en-US" w:eastAsia="th-TH" w:bidi="th-TH"/>
    </w:rPr>
  </w:style>
  <w:style w:type="numbering" w:customStyle="1" w:styleId="Style1">
    <w:name w:val="Style1"/>
    <w:rsid w:val="00FD7448"/>
    <w:pPr>
      <w:numPr>
        <w:numId w:val="1"/>
      </w:numPr>
    </w:pPr>
  </w:style>
  <w:style w:type="paragraph" w:customStyle="1" w:styleId="Char1">
    <w:name w:val="Char1"/>
    <w:basedOn w:val="Normal"/>
    <w:rsid w:val="00556778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character" w:customStyle="1" w:styleId="HeaderChar">
    <w:name w:val="Header Char"/>
    <w:uiPriority w:val="99"/>
    <w:locked/>
    <w:rsid w:val="00556778"/>
    <w:rPr>
      <w:rFonts w:eastAsia="Cordia New" w:cs="Angsana New"/>
      <w:sz w:val="28"/>
      <w:szCs w:val="28"/>
      <w:lang w:val="en-US" w:eastAsia="th-TH" w:bidi="th-TH"/>
    </w:rPr>
  </w:style>
  <w:style w:type="paragraph" w:customStyle="1" w:styleId="11">
    <w:name w:val="1 อักขระ"/>
    <w:basedOn w:val="Normal"/>
    <w:rsid w:val="0035772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PreformattedChar">
    <w:name w:val="Preformatted Char"/>
    <w:link w:val="Preformatted"/>
    <w:rsid w:val="005A0BCE"/>
    <w:rPr>
      <w:rFonts w:ascii="Times New Roman" w:hAnsi="Times New Roman"/>
      <w:lang w:val="en-US" w:eastAsia="th-TH" w:bidi="th-TH"/>
    </w:rPr>
  </w:style>
  <w:style w:type="paragraph" w:customStyle="1" w:styleId="jen1">
    <w:name w:val="jen1"/>
    <w:basedOn w:val="Preformatted"/>
    <w:rsid w:val="009C4423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hAnsi="Angsana New"/>
      <w:snapToGrid w:val="0"/>
      <w:sz w:val="30"/>
      <w:szCs w:val="30"/>
    </w:rPr>
  </w:style>
  <w:style w:type="paragraph" w:customStyle="1" w:styleId="JERN">
    <w:name w:val="JERN"/>
    <w:basedOn w:val="Header"/>
    <w:rsid w:val="000C1970"/>
    <w:pPr>
      <w:pBdr>
        <w:bottom w:val="single" w:sz="6" w:space="1" w:color="auto"/>
      </w:pBdr>
      <w:tabs>
        <w:tab w:val="clear" w:pos="4320"/>
        <w:tab w:val="clear" w:pos="8640"/>
        <w:tab w:val="center" w:pos="4153"/>
        <w:tab w:val="right" w:pos="8306"/>
      </w:tabs>
      <w:jc w:val="center"/>
    </w:pPr>
    <w:rPr>
      <w:rFonts w:ascii="AngsanaUPC" w:hAnsi="AngsanaUPC" w:cs="AngsanaUPC"/>
      <w:lang w:eastAsia="en-US"/>
    </w:rPr>
  </w:style>
  <w:style w:type="character" w:customStyle="1" w:styleId="PlainTextChar">
    <w:name w:val="Plain Text Char"/>
    <w:link w:val="PlainText"/>
    <w:uiPriority w:val="99"/>
    <w:rsid w:val="00F1071C"/>
    <w:rPr>
      <w:rFonts w:ascii="Times New Roman" w:hAnsi="Times New Roman"/>
      <w:sz w:val="28"/>
      <w:szCs w:val="28"/>
      <w:lang w:eastAsia="th-TH"/>
    </w:rPr>
  </w:style>
  <w:style w:type="paragraph" w:customStyle="1" w:styleId="KAI11">
    <w:name w:val="KAI1 อักขระ"/>
    <w:basedOn w:val="BodyTextIndent3"/>
    <w:rsid w:val="00D545B1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paragraph" w:customStyle="1" w:styleId="FooterAngsanaNew">
    <w:name w:val="ลักษณะ Footer + Angsana New ขวา"/>
    <w:basedOn w:val="Normal"/>
    <w:rsid w:val="00D545B1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ascii="Angsana New" w:hAnsi="Angsana New" w:cs="Tms Rmn"/>
      <w:sz w:val="26"/>
      <w:szCs w:val="26"/>
      <w:lang w:eastAsia="zh-CN"/>
    </w:rPr>
  </w:style>
  <w:style w:type="paragraph" w:customStyle="1" w:styleId="jen">
    <w:name w:val="jen"/>
    <w:basedOn w:val="Preformatted"/>
    <w:rsid w:val="00EB2162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en-US"/>
    </w:rPr>
  </w:style>
  <w:style w:type="paragraph" w:customStyle="1" w:styleId="acctfourfigures">
    <w:name w:val="acct four figures"/>
    <w:aliases w:val="a4"/>
    <w:basedOn w:val="Normal"/>
    <w:uiPriority w:val="99"/>
    <w:rsid w:val="00EB2162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A968D0"/>
    <w:pPr>
      <w:spacing w:after="260" w:line="260" w:lineRule="atLeast"/>
      <w:ind w:left="567"/>
      <w:jc w:val="left"/>
    </w:pPr>
    <w:rPr>
      <w:sz w:val="22"/>
      <w:szCs w:val="20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616CA"/>
    <w:pPr>
      <w:ind w:left="720"/>
    </w:pPr>
    <w:rPr>
      <w:szCs w:val="35"/>
    </w:rPr>
  </w:style>
  <w:style w:type="character" w:customStyle="1" w:styleId="Heading4Char">
    <w:name w:val="Heading 4 Char"/>
    <w:link w:val="Heading4"/>
    <w:rsid w:val="00BF3F2B"/>
    <w:rPr>
      <w:rFonts w:ascii="Times New Roman" w:hAnsi="Times New Roman"/>
      <w:b/>
      <w:bCs/>
      <w:sz w:val="28"/>
      <w:szCs w:val="28"/>
      <w:u w:val="single"/>
      <w:lang w:eastAsia="th-TH"/>
    </w:rPr>
  </w:style>
  <w:style w:type="paragraph" w:styleId="NormalWeb">
    <w:name w:val="Normal (Web)"/>
    <w:basedOn w:val="Normal"/>
    <w:uiPriority w:val="99"/>
    <w:unhideWhenUsed/>
    <w:rsid w:val="006D69E3"/>
    <w:pPr>
      <w:spacing w:before="100" w:beforeAutospacing="1" w:after="100" w:afterAutospacing="1"/>
    </w:pPr>
    <w:rPr>
      <w:rFonts w:ascii="Tahoma" w:hAnsi="Tahoma" w:cs="Tahoma"/>
    </w:rPr>
  </w:style>
  <w:style w:type="character" w:customStyle="1" w:styleId="MacroTextChar">
    <w:name w:val="Macro Text Char"/>
    <w:link w:val="MacroText"/>
    <w:rsid w:val="006616B6"/>
    <w:rPr>
      <w:rFonts w:ascii="Times New Roman" w:hAnsi="Times New Roman"/>
      <w:sz w:val="28"/>
      <w:szCs w:val="28"/>
      <w:lang w:eastAsia="th-TH" w:bidi="th-TH"/>
    </w:rPr>
  </w:style>
  <w:style w:type="character" w:styleId="Emphasis">
    <w:name w:val="Emphasis"/>
    <w:qFormat/>
    <w:rsid w:val="00264FEE"/>
    <w:rPr>
      <w:i/>
      <w:iCs/>
    </w:rPr>
  </w:style>
  <w:style w:type="table" w:customStyle="1" w:styleId="TableGridLight1">
    <w:name w:val="Table Grid Light1"/>
    <w:basedOn w:val="TableNormal"/>
    <w:uiPriority w:val="40"/>
    <w:rsid w:val="00330C3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6F5B15"/>
    <w:rPr>
      <w:rFonts w:ascii="Times New Roman" w:eastAsia="Times New Roman" w:hAnsi="Times New Roman" w:cs="Times New Roman"/>
      <w:sz w:val="24"/>
      <w:szCs w:val="24"/>
      <w:lang w:eastAsia="th-TH"/>
    </w:rPr>
  </w:style>
  <w:style w:type="paragraph" w:customStyle="1" w:styleId="Style2">
    <w:name w:val="Style2"/>
    <w:basedOn w:val="Normal"/>
    <w:link w:val="Style2Char"/>
    <w:qFormat/>
    <w:rsid w:val="000B3F6B"/>
  </w:style>
  <w:style w:type="character" w:styleId="Strong">
    <w:name w:val="Strong"/>
    <w:qFormat/>
    <w:rsid w:val="000B3F6B"/>
    <w:rPr>
      <w:b/>
      <w:bCs/>
    </w:rPr>
  </w:style>
  <w:style w:type="character" w:customStyle="1" w:styleId="Style2Char">
    <w:name w:val="Style2 Char"/>
    <w:link w:val="Style2"/>
    <w:rsid w:val="000B3F6B"/>
    <w:rPr>
      <w:rFonts w:ascii="Times New Roman" w:eastAsia="Times New Roman" w:hAnsi="Times New Roman"/>
      <w:sz w:val="24"/>
      <w:szCs w:val="28"/>
    </w:rPr>
  </w:style>
  <w:style w:type="character" w:customStyle="1" w:styleId="apple-converted-space">
    <w:name w:val="apple-converted-space"/>
    <w:rsid w:val="004F787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331D"/>
    <w:rPr>
      <w:b/>
      <w:bCs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9331D"/>
    <w:rPr>
      <w:rFonts w:ascii="Times New Roman" w:eastAsia="Times New Roman" w:hAnsi="Times New Roman"/>
      <w:lang w:eastAsia="th-TH"/>
    </w:rPr>
  </w:style>
  <w:style w:type="character" w:customStyle="1" w:styleId="CommentSubjectChar">
    <w:name w:val="Comment Subject Char"/>
    <w:link w:val="CommentSubject"/>
    <w:semiHidden/>
    <w:rsid w:val="00F9331D"/>
    <w:rPr>
      <w:rFonts w:ascii="Times New Roman" w:eastAsia="Times New Roman" w:hAnsi="Times New Roman"/>
      <w:b/>
      <w:bCs/>
      <w:szCs w:val="25"/>
      <w:lang w:eastAsia="th-TH"/>
    </w:rPr>
  </w:style>
  <w:style w:type="table" w:customStyle="1" w:styleId="PlainTable21">
    <w:name w:val="Plain Table 21"/>
    <w:basedOn w:val="TableNormal"/>
    <w:uiPriority w:val="42"/>
    <w:rsid w:val="006A49D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Style3">
    <w:name w:val="Style3"/>
    <w:uiPriority w:val="99"/>
    <w:rsid w:val="00CE7F6E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1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6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10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80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372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66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85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899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38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129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718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557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0408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9304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0404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2708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9651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1443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13615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47289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6329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624227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78299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490030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841925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35177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859140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0637180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2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0629">
          <w:marLeft w:val="2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6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72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0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769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58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84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900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3798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583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030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5068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663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8467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8917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0068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2903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914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61731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80590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14039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817997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292639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9072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12778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905963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200859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125625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6522250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3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C71C6E-D009-40BB-A9D0-BE724228F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63</Pages>
  <Words>15453</Words>
  <Characters>88088</Characters>
  <Application>Microsoft Office Word</Application>
  <DocSecurity>0</DocSecurity>
  <Lines>734</Lines>
  <Paragraphs>206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aMp</vt:lpstr>
      <vt:lpstr>aMp</vt:lpstr>
    </vt:vector>
  </TitlesOfParts>
  <Manager>aMp</Manager>
  <Company>aMp</Company>
  <LinksUpToDate>false</LinksUpToDate>
  <CharactersWithSpaces>103335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</dc:title>
  <dc:subject>aMp</dc:subject>
  <dc:creator>aMp;อาราม boy</dc:creator>
  <cp:keywords>aMp</cp:keywords>
  <dc:description>aMpChArMiNg</dc:description>
  <cp:lastModifiedBy>User</cp:lastModifiedBy>
  <cp:revision>500</cp:revision>
  <cp:lastPrinted>2018-02-27T16:47:00Z</cp:lastPrinted>
  <dcterms:created xsi:type="dcterms:W3CDTF">2018-02-27T07:00:00Z</dcterms:created>
  <dcterms:modified xsi:type="dcterms:W3CDTF">2018-02-27T19:05:00Z</dcterms:modified>
  <cp:contentStatus>aMp</cp:contentStatus>
  <dc:language>aMp</dc:language>
</cp:coreProperties>
</file>