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46" w:rsidRPr="00395F84" w:rsidRDefault="002C19F0" w:rsidP="00055D46">
      <w:pPr>
        <w:jc w:val="thaiDistribute"/>
        <w:rPr>
          <w:rFonts w:ascii="Angsana New" w:hAnsi="Angsana New"/>
          <w:b/>
          <w:bCs/>
        </w:rPr>
      </w:pPr>
      <w:r w:rsidRPr="00395F84">
        <w:rPr>
          <w:rFonts w:asciiTheme="majorBidi" w:hAnsiTheme="majorBidi" w:cstheme="majorBidi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902C1" wp14:editId="62EB80ED">
                <wp:simplePos x="0" y="0"/>
                <wp:positionH relativeFrom="column">
                  <wp:posOffset>2889250</wp:posOffset>
                </wp:positionH>
                <wp:positionV relativeFrom="paragraph">
                  <wp:posOffset>-570320</wp:posOffset>
                </wp:positionV>
                <wp:extent cx="685800" cy="39052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9F0" w:rsidRDefault="002C1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3F902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7.5pt;margin-top:-44.9pt;width:54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" stroked="f">
                <v:textbox>
                  <w:txbxContent>
                    <w:p w:rsidR="002C19F0" w:rsidRDefault="002C19F0"/>
                  </w:txbxContent>
                </v:textbox>
              </v:shape>
            </w:pict>
          </mc:Fallback>
        </mc:AlternateContent>
      </w:r>
    </w:p>
    <w:p w:rsidR="00F57191" w:rsidRPr="00395F84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36014E" w:rsidRDefault="0036014E" w:rsidP="001D4051">
      <w:pPr>
        <w:pStyle w:val="Default"/>
        <w:spacing w:line="320" w:lineRule="exact"/>
        <w:jc w:val="both"/>
        <w:rPr>
          <w:rFonts w:asciiTheme="majorBidi" w:hAnsiTheme="majorBidi" w:cstheme="majorBidi" w:hint="cs"/>
          <w:b/>
          <w:bCs/>
          <w:color w:val="auto"/>
          <w:sz w:val="28"/>
          <w:szCs w:val="28"/>
        </w:rPr>
      </w:pPr>
    </w:p>
    <w:p w:rsidR="00F57191" w:rsidRPr="00395F84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รายงานของผู้สอบบัญชีรับอนุญาต</w:t>
      </w:r>
    </w:p>
    <w:p w:rsidR="00F57191" w:rsidRPr="00395F84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เสนอผู้ถือหุ้นของบริษัท</w:t>
      </w:r>
      <w:r w:rsidR="00181B3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เสนาดี</w:t>
      </w:r>
      <w:proofErr w:type="spellStart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เวลล</w:t>
      </w:r>
      <w:proofErr w:type="spellEnd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อป</w:t>
      </w:r>
      <w:proofErr w:type="spellStart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เม้นท์</w:t>
      </w:r>
      <w:proofErr w:type="spellEnd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จำกัด</w:t>
      </w:r>
      <w:r w:rsidR="00DF0B1A" w:rsidRPr="00395F84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DF0B1A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(มหาชน)</w:t>
      </w:r>
    </w:p>
    <w:p w:rsidR="00F57191" w:rsidRPr="00395F84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ความเห็น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ข้าพเจ้าได้ตรวจสอบ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งบการเงินของ บริษัท </w:t>
      </w:r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เสนาดี</w:t>
      </w:r>
      <w:proofErr w:type="spellStart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เวลล</w:t>
      </w:r>
      <w:proofErr w:type="spellEnd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อป</w:t>
      </w:r>
      <w:proofErr w:type="spellStart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เม้นท์</w:t>
      </w:r>
      <w:proofErr w:type="spellEnd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จำกัด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(มหาชน) และบริษัทย่อย ซึ่งประ</w:t>
      </w:r>
      <w:r w:rsidR="00544F5F">
        <w:rPr>
          <w:rFonts w:asciiTheme="majorBidi" w:hAnsiTheme="majorBidi" w:cstheme="majorBidi"/>
          <w:color w:val="auto"/>
          <w:sz w:val="28"/>
          <w:szCs w:val="28"/>
          <w:cs/>
        </w:rPr>
        <w:t>กอบด้วย งบแสดงฐานะการเงินรวมและ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</w:rPr>
        <w:t xml:space="preserve">31 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ธันวาคม </w:t>
      </w:r>
      <w:r w:rsidR="003B19B2">
        <w:rPr>
          <w:rFonts w:asciiTheme="majorBidi" w:hAnsiTheme="majorBidi" w:cstheme="majorBidi"/>
          <w:color w:val="auto"/>
          <w:sz w:val="28"/>
          <w:szCs w:val="28"/>
        </w:rPr>
        <w:t>25</w:t>
      </w:r>
      <w:r w:rsidR="003B19B2">
        <w:rPr>
          <w:rFonts w:asciiTheme="majorBidi" w:hAnsiTheme="majorBidi" w:cstheme="majorBidi" w:hint="cs"/>
          <w:color w:val="auto"/>
          <w:sz w:val="28"/>
          <w:szCs w:val="28"/>
          <w:cs/>
        </w:rPr>
        <w:t>60</w:t>
      </w:r>
      <w:r w:rsidR="00ED5A82" w:rsidRPr="00395F84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วันเดียวกัน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และหมายเหตุประกอบงบการเงินรวม</w:t>
      </w:r>
      <w:r w:rsidR="00DF0B1A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D5A82" w:rsidRPr="00395F84" w:rsidRDefault="00797C57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ข้าพเจ้าเห็นว่า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ข้างต้นนี้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395F84">
        <w:rPr>
          <w:rFonts w:asciiTheme="majorBidi" w:hAnsiTheme="majorBidi" w:cstheme="majorBidi"/>
          <w:color w:val="auto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ของบริษัท </w:t>
      </w:r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เสนาดี</w:t>
      </w:r>
      <w:proofErr w:type="spellStart"/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เวลล</w:t>
      </w:r>
      <w:proofErr w:type="spellEnd"/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อป</w:t>
      </w:r>
      <w:proofErr w:type="spellStart"/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เม้นท์</w:t>
      </w:r>
      <w:proofErr w:type="spellEnd"/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จำกัด (มหาชน)</w:t>
      </w: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และบริษัทย่อย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ณ วันที่ 31 ธันวาคม </w:t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>25</w:t>
      </w:r>
      <w:r w:rsidR="003B19B2">
        <w:rPr>
          <w:rFonts w:asciiTheme="majorBidi" w:hAnsiTheme="majorBidi" w:cstheme="majorBidi" w:hint="cs"/>
          <w:color w:val="auto"/>
          <w:sz w:val="28"/>
          <w:szCs w:val="28"/>
          <w:cs/>
        </w:rPr>
        <w:t>60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และ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ผลการดำเนินงาน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รวมและ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ผลการดำเนินงานเฉพาะกิจการ 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395F84" w:rsidRDefault="00F5719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7D68E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ในรายงานของข้าพเจ้า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395F84" w:rsidRDefault="00F5719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395F84">
        <w:rPr>
          <w:rFonts w:asciiTheme="majorBidi" w:hAnsiTheme="majorBidi" w:cstheme="majorBidi"/>
          <w:color w:val="auto"/>
          <w:sz w:val="28"/>
          <w:szCs w:val="28"/>
          <w:cs/>
        </w:rPr>
        <w:t>าพเจ้าในการตรวจสอบงบการเงินรวมส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ทั้งนี้ข้าพเจ</w:t>
      </w:r>
      <w:r w:rsidR="003E6DB7" w:rsidRPr="00395F84">
        <w:rPr>
          <w:rFonts w:asciiTheme="majorBidi" w:hAnsiTheme="majorBidi" w:cstheme="majorBidi"/>
          <w:color w:val="auto"/>
          <w:sz w:val="28"/>
          <w:szCs w:val="28"/>
          <w:cs/>
        </w:rPr>
        <w:t>้าไม่ได้แสดงความเห็นแยกต่างหากส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:rsidR="00A44149" w:rsidRPr="00395F84" w:rsidRDefault="00A44149" w:rsidP="009F45A1">
      <w:pPr>
        <w:spacing w:before="120" w:after="120"/>
        <w:ind w:right="28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95F84">
        <w:rPr>
          <w:rFonts w:ascii="Angsana New" w:hAnsi="Angsana New" w:cs="Angsana New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:rsidR="00A44149" w:rsidRPr="00395F84" w:rsidRDefault="00A44149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เมื่อวันที่ 23 ธันวาคม 2548 บริษัทได้ลงนามในบันทึกข้อตกลงกับบริษัทที่เกี่ยวข้องกัน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หลายแห่ง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เพื่อเพิ่มความโปร่งใสในการบริหารจัดการของบริษัท และสอดคล้องกับแนวปฏิบัติภายใต้ก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ฎ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เกณฑ์ของพระราชบัญญัติหลักทรัพย์และตลาดหลักทรัพย์ พ.ศ. 2535 เกี่ยวกับการคุ้มครองผลประโยชน์ของผู้ถือหุ้นรายย่อย</w:t>
      </w:r>
    </w:p>
    <w:p w:rsidR="0023664C" w:rsidRPr="00395F84" w:rsidRDefault="0023664C" w:rsidP="009F45A1">
      <w:pPr>
        <w:pStyle w:val="Default"/>
        <w:spacing w:before="12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วิธีการตรวจสอบที่สำคัญของ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รวมถึง การ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ส่งหนังสือยืนยันยอดและทดสอบรายการค้าที่มีกับบริษัทที่เกี่ยวข้องกัน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เหล่านั้นนอกจากนี้ ข้าพเจ้าได้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ขอคำยืนยันจากผู้บริหารของกลุ่มกิจการ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ว่าทุกบริษัทได้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ปฏิบัติตาม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เงื่อนไขข้อตกลงต่างๆ ที่ระบุไว้ใน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บันทึกข้อตกลง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อย่าง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เคร่งครัด</w:t>
      </w:r>
    </w:p>
    <w:p w:rsidR="0023664C" w:rsidRPr="00395F84" w:rsidRDefault="0023664C" w:rsidP="009F45A1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ข้อมูลเกี่ยวกับรายการค้ากับบริษัทที่เกี่ยวข้องกัน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ได้เปิดเผย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ไว้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แล้ว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ในหมายเหตุประกอบงบการเงินข้อ </w:t>
      </w:r>
      <w:r w:rsidRPr="00B46A42">
        <w:rPr>
          <w:rFonts w:ascii="Angsana New" w:hAnsi="Angsana New" w:cs="Angsana New"/>
          <w:color w:val="auto"/>
          <w:sz w:val="28"/>
          <w:szCs w:val="28"/>
        </w:rPr>
        <w:t>4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:rsidR="00A44149" w:rsidRPr="00395F84" w:rsidRDefault="00A44149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E8000E" w:rsidRPr="0036014E" w:rsidRDefault="009F45A1" w:rsidP="0036014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="00EF04B1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****/2</w:t>
      </w:r>
    </w:p>
    <w:p w:rsidR="0036014E" w:rsidRDefault="0036014E" w:rsidP="00544F5F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 w:hint="cs"/>
          <w:color w:val="auto"/>
          <w:sz w:val="28"/>
          <w:szCs w:val="28"/>
          <w:u w:val="single"/>
        </w:rPr>
      </w:pPr>
    </w:p>
    <w:p w:rsidR="003B1D23" w:rsidRPr="00395F84" w:rsidRDefault="003B1D23" w:rsidP="00544F5F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  <w:cs/>
        </w:rPr>
      </w:pPr>
      <w:r w:rsidRPr="00395F84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การด้อยค่าของที่ดินรอการพัฒนา</w:t>
      </w:r>
    </w:p>
    <w:p w:rsidR="0023664C" w:rsidRPr="004D3FC8" w:rsidRDefault="0023664C" w:rsidP="009F45A1">
      <w:pPr>
        <w:pStyle w:val="Default"/>
        <w:spacing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ที่ดินรอการพัฒนา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ของกลุ่มบริษัทต้องแสดง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ด้วยราคาทุนหรือมูลค่าที่คาดว่าจะขายได้สุทธิ แล้วแต่ราคาใดจะต่ำกว่าตามมาตรฐานการรายงานทางการเงิน เนื่องจากกลุ่มบริษัทมีที่ดินรอพัฒนา ณ วันที่ 31 ธันวาคม 25</w:t>
      </w:r>
      <w:r w:rsidR="003B19B2">
        <w:rPr>
          <w:rFonts w:ascii="Angsana New" w:hAnsi="Angsana New" w:cs="Angsana New" w:hint="cs"/>
          <w:color w:val="auto"/>
          <w:sz w:val="28"/>
          <w:szCs w:val="28"/>
          <w:cs/>
        </w:rPr>
        <w:t>60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เป็น</w:t>
      </w:r>
      <w:r w:rsidRPr="004D3FC8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1F4DDB" w:rsidRPr="004D3FC8">
        <w:rPr>
          <w:rFonts w:ascii="Angsana New" w:hAnsi="Angsana New" w:cs="Angsana New"/>
          <w:color w:val="auto"/>
          <w:sz w:val="28"/>
          <w:szCs w:val="28"/>
        </w:rPr>
        <w:t>2,363</w:t>
      </w:r>
      <w:r w:rsidR="001F4DDB" w:rsidRPr="004D3FC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1F4DDB" w:rsidRPr="004D3FC8">
        <w:rPr>
          <w:rFonts w:ascii="Angsana New" w:hAnsi="Angsana New" w:cs="Angsana New"/>
          <w:color w:val="auto"/>
          <w:sz w:val="28"/>
          <w:szCs w:val="28"/>
        </w:rPr>
        <w:t>08</w:t>
      </w:r>
      <w:r w:rsidRPr="004D3FC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หรือคิดเป็นร้อยละ </w:t>
      </w:r>
      <w:r w:rsidR="001F4DDB" w:rsidRPr="004D3FC8">
        <w:rPr>
          <w:rFonts w:ascii="Angsana New" w:hAnsi="Angsana New" w:cs="Angsana New"/>
          <w:color w:val="auto"/>
          <w:sz w:val="28"/>
          <w:szCs w:val="28"/>
        </w:rPr>
        <w:t>22</w:t>
      </w:r>
      <w:r w:rsidR="001F4DDB" w:rsidRPr="004D3FC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1F4DDB" w:rsidRPr="004D3FC8">
        <w:rPr>
          <w:rFonts w:ascii="Angsana New" w:hAnsi="Angsana New" w:cs="Angsana New"/>
          <w:color w:val="auto"/>
          <w:sz w:val="28"/>
          <w:szCs w:val="28"/>
        </w:rPr>
        <w:t>02</w:t>
      </w:r>
      <w:r w:rsidRPr="004D3FC8">
        <w:rPr>
          <w:rFonts w:ascii="Angsana New" w:hAnsi="Angsana New" w:cs="Angsana New"/>
          <w:color w:val="auto"/>
          <w:sz w:val="28"/>
          <w:szCs w:val="28"/>
          <w:cs/>
        </w:rPr>
        <w:t xml:space="preserve"> ของสินทรัพย์รวม ซึ่งมีนัยสำคัญต่อการตรวจสอบ กลุ่มกิจการพิจารณามูลค่าที่คาดว่าจะขายได้สุทธิ โดยอาศัยข้อมูลจากผู้ประเมินราคาอิสระ ที่ใช้วิธีประเมินราคาด้วยวิธีราคาตลาดเปรียบเทียบ มูลค่าที่คาดว่าจะขายได้สุทธิอาจถูกกระทบโดยสภาพเศรษฐกิจในอนาคต</w:t>
      </w:r>
    </w:p>
    <w:p w:rsidR="0023664C" w:rsidRPr="004D3FC8" w:rsidRDefault="0023664C" w:rsidP="009F45A1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D3FC8">
        <w:rPr>
          <w:rFonts w:ascii="Angsana New" w:hAnsi="Angsana New" w:cs="Angsana New"/>
          <w:color w:val="auto"/>
          <w:sz w:val="28"/>
          <w:szCs w:val="28"/>
          <w:cs/>
        </w:rPr>
        <w:t>ดังนั้นวิธีการตรวจสอบ</w:t>
      </w:r>
      <w:r w:rsidRPr="004D3FC8">
        <w:rPr>
          <w:rFonts w:ascii="Angsana New" w:hAnsi="Angsana New" w:cs="Angsana New" w:hint="cs"/>
          <w:color w:val="auto"/>
          <w:sz w:val="28"/>
          <w:szCs w:val="28"/>
          <w:cs/>
        </w:rPr>
        <w:t>ที่สำคัญ</w:t>
      </w:r>
      <w:r w:rsidRPr="004D3FC8">
        <w:rPr>
          <w:rFonts w:ascii="Angsana New" w:hAnsi="Angsana New" w:cs="Angsana New"/>
          <w:color w:val="auto"/>
          <w:sz w:val="28"/>
          <w:szCs w:val="28"/>
          <w:cs/>
        </w:rPr>
        <w:t>ของข้าพเจ้าได้รวมถึงการประเมินความรู้ความสามารถและพิจารณาความเป็นอิส</w:t>
      </w:r>
      <w:r w:rsidR="00544F5F" w:rsidRPr="004D3FC8">
        <w:rPr>
          <w:rFonts w:ascii="Angsana New" w:hAnsi="Angsana New" w:cs="Angsana New"/>
          <w:color w:val="auto"/>
          <w:sz w:val="28"/>
          <w:szCs w:val="28"/>
          <w:cs/>
        </w:rPr>
        <w:t>ระของผู้เชี่ยวชาญด้านการประเมิน</w:t>
      </w:r>
      <w:r w:rsidRPr="004D3FC8">
        <w:rPr>
          <w:rFonts w:ascii="Angsana New" w:hAnsi="Angsana New" w:cs="Angsana New"/>
          <w:color w:val="auto"/>
          <w:sz w:val="28"/>
          <w:szCs w:val="28"/>
          <w:cs/>
        </w:rPr>
        <w:t>ตาม</w:t>
      </w:r>
      <w:r w:rsidR="00544F5F" w:rsidRPr="004D3FC8">
        <w:rPr>
          <w:rFonts w:ascii="Angsana New" w:hAnsi="Angsana New" w:cs="Angsana New" w:hint="cs"/>
          <w:color w:val="auto"/>
          <w:sz w:val="28"/>
          <w:szCs w:val="28"/>
          <w:cs/>
        </w:rPr>
        <w:t>มา</w:t>
      </w:r>
      <w:r w:rsidRPr="004D3FC8">
        <w:rPr>
          <w:rFonts w:ascii="Angsana New" w:hAnsi="Angsana New" w:cs="Angsana New"/>
          <w:color w:val="auto"/>
          <w:sz w:val="28"/>
          <w:szCs w:val="28"/>
          <w:cs/>
        </w:rPr>
        <w:t>ตรฐานการสอบบัญชี เรื่อง การใช้ผลงานของผู้เชี่ยวชาญอื่น และทดสอบการคำนวณในรายงานของผู้ประเมินราคาอิสระนั้น ข้าพเจ้าได้ให้ความสำคัญกับความเพียงพอของการเปิดเผยข้อมูลของกลุ่มกิจการเกี่ยวกับข้อมูลราคาตลาดเปรียบเทียบของที่ดินรอการพัฒนา</w:t>
      </w:r>
    </w:p>
    <w:p w:rsidR="0023664C" w:rsidRPr="00395F84" w:rsidRDefault="0023664C" w:rsidP="009F45A1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D3FC8">
        <w:rPr>
          <w:rFonts w:ascii="Angsana New" w:hAnsi="Angsana New" w:cs="Angsana New"/>
          <w:color w:val="auto"/>
          <w:sz w:val="28"/>
          <w:szCs w:val="28"/>
          <w:cs/>
        </w:rPr>
        <w:t>ข้อมูลเกี่ยวกับการประเมินมูลค่าที่คาดว่าจะขายได้สุทธิ</w:t>
      </w:r>
      <w:r w:rsidRPr="004D3FC8">
        <w:rPr>
          <w:rFonts w:ascii="Angsana New" w:hAnsi="Angsana New" w:cs="Angsana New" w:hint="cs"/>
          <w:color w:val="auto"/>
          <w:sz w:val="28"/>
          <w:szCs w:val="28"/>
          <w:cs/>
        </w:rPr>
        <w:t>ได้เปิดเผยไว้แล้ว</w:t>
      </w:r>
      <w:r w:rsidRPr="004D3FC8">
        <w:rPr>
          <w:rFonts w:ascii="Angsana New" w:hAnsi="Angsana New" w:cs="Angsana New"/>
          <w:color w:val="auto"/>
          <w:sz w:val="28"/>
          <w:szCs w:val="28"/>
          <w:cs/>
        </w:rPr>
        <w:t xml:space="preserve">ในหมายเหตุประกอบงบการเงินข้อ </w:t>
      </w:r>
      <w:r w:rsidR="009311D5" w:rsidRPr="004D3FC8">
        <w:rPr>
          <w:rFonts w:ascii="Angsana New" w:hAnsi="Angsana New" w:cs="Angsana New" w:hint="cs"/>
          <w:color w:val="auto"/>
          <w:sz w:val="28"/>
          <w:szCs w:val="28"/>
          <w:cs/>
        </w:rPr>
        <w:t>7</w:t>
      </w:r>
      <w:r w:rsidRPr="004D3FC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อธิบายรายละเอียดเกี่ยวกับข้อมูลราคาตลาดเปรียบเทียบของที่ดินรอการพัฒนานั้น</w:t>
      </w:r>
    </w:p>
    <w:p w:rsidR="00EF04B1" w:rsidRPr="00395F84" w:rsidRDefault="00EF04B1" w:rsidP="00544F5F">
      <w:pPr>
        <w:pStyle w:val="Default"/>
        <w:spacing w:before="120" w:after="120"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95F84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EF04B1" w:rsidRPr="00395F84" w:rsidRDefault="00EF04B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EF04B1" w:rsidRPr="00395F84" w:rsidRDefault="00EF04B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EF04B1" w:rsidRPr="00395F84" w:rsidRDefault="00EF04B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proofErr w:type="spellStart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ปรากฎ</w:t>
      </w:r>
      <w:proofErr w:type="spellEnd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EF04B1" w:rsidRPr="00395F84" w:rsidRDefault="00EF04B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747B5" w:rsidRPr="00395F84" w:rsidRDefault="002747B5" w:rsidP="00544F5F">
      <w:pPr>
        <w:pStyle w:val="Default"/>
        <w:spacing w:before="12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:rsidR="002747B5" w:rsidRPr="00395F84" w:rsidRDefault="002747B5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57191" w:rsidRPr="00395F84" w:rsidRDefault="00FB7591" w:rsidP="009F45A1">
      <w:pPr>
        <w:pStyle w:val="Default"/>
        <w:spacing w:before="12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395F84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395F84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2B102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F57191" w:rsidRPr="00395F84" w:rsidRDefault="00FB7591" w:rsidP="009F45A1">
      <w:pPr>
        <w:pStyle w:val="Default"/>
        <w:spacing w:before="12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:rsidR="0036014E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 w:hint="cs"/>
          <w:color w:val="auto"/>
          <w:sz w:val="28"/>
          <w:szCs w:val="28"/>
        </w:rPr>
      </w:pP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</w:p>
    <w:p w:rsidR="0036014E" w:rsidRDefault="0036014E" w:rsidP="009F45A1">
      <w:pPr>
        <w:pStyle w:val="Default"/>
        <w:spacing w:line="320" w:lineRule="exact"/>
        <w:jc w:val="thaiDistribute"/>
        <w:rPr>
          <w:rFonts w:asciiTheme="majorBidi" w:hAnsiTheme="majorBidi" w:cstheme="majorBidi" w:hint="cs"/>
          <w:color w:val="auto"/>
          <w:sz w:val="28"/>
          <w:szCs w:val="28"/>
        </w:rPr>
      </w:pPr>
    </w:p>
    <w:p w:rsidR="0036014E" w:rsidRDefault="0036014E" w:rsidP="009F45A1">
      <w:pPr>
        <w:pStyle w:val="Default"/>
        <w:spacing w:line="320" w:lineRule="exact"/>
        <w:jc w:val="thaiDistribute"/>
        <w:rPr>
          <w:rFonts w:asciiTheme="majorBidi" w:hAnsiTheme="majorBidi" w:cstheme="majorBidi" w:hint="cs"/>
          <w:color w:val="auto"/>
          <w:sz w:val="28"/>
          <w:szCs w:val="28"/>
        </w:rPr>
      </w:pPr>
    </w:p>
    <w:p w:rsidR="0036014E" w:rsidRDefault="0036014E" w:rsidP="009F45A1">
      <w:pPr>
        <w:pStyle w:val="Default"/>
        <w:spacing w:line="320" w:lineRule="exact"/>
        <w:jc w:val="thaiDistribute"/>
        <w:rPr>
          <w:rFonts w:asciiTheme="majorBidi" w:hAnsiTheme="majorBidi" w:cstheme="majorBidi" w:hint="cs"/>
          <w:color w:val="auto"/>
          <w:sz w:val="28"/>
          <w:szCs w:val="28"/>
        </w:rPr>
      </w:pPr>
    </w:p>
    <w:p w:rsidR="0036014E" w:rsidRDefault="0036014E" w:rsidP="009F45A1">
      <w:pPr>
        <w:pStyle w:val="Default"/>
        <w:spacing w:line="320" w:lineRule="exact"/>
        <w:jc w:val="thaiDistribute"/>
        <w:rPr>
          <w:rFonts w:asciiTheme="majorBidi" w:hAnsiTheme="majorBidi" w:cstheme="majorBidi" w:hint="cs"/>
          <w:color w:val="auto"/>
          <w:sz w:val="28"/>
          <w:szCs w:val="28"/>
        </w:rPr>
      </w:pPr>
    </w:p>
    <w:p w:rsidR="009F45A1" w:rsidRPr="00395F84" w:rsidRDefault="0036014E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="009F45A1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  <w:t>****/3</w:t>
      </w:r>
    </w:p>
    <w:p w:rsidR="002711F8" w:rsidRDefault="002711F8" w:rsidP="007700BE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F57191" w:rsidRPr="00395F84" w:rsidRDefault="00F57191" w:rsidP="007700BE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F57191" w:rsidRPr="00395F84" w:rsidRDefault="00F5719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</w:t>
      </w:r>
      <w:r w:rsidR="009F45A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ของข้าพเจ้าตามมาตรฐานการสอบบัญช</w:t>
      </w:r>
      <w:r w:rsidR="009F45A1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ี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395F8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395F84" w:rsidRDefault="00FB75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Pr="00395F8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Pr="00395F8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2B102D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2B102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หรือถ้าการเปิดเผยดังกล่าวไม่เพียงพอ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Pr="00395F84" w:rsidRDefault="00FB75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รวมถึงการเปิดเผยว่างบการเงินรวมแสดงรายการและ</w:t>
      </w:r>
      <w:r w:rsidR="00EF3D6C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</w:p>
    <w:p w:rsidR="00F57191" w:rsidRPr="00395F8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EC1845" w:rsidRPr="00395F84" w:rsidRDefault="002747B5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9F45A1" w:rsidRPr="00395F84" w:rsidRDefault="009F45A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</w:p>
    <w:p w:rsidR="0036014E" w:rsidRDefault="009F45A1" w:rsidP="009F45A1">
      <w:pPr>
        <w:pStyle w:val="Default"/>
        <w:spacing w:line="320" w:lineRule="exact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</w:p>
    <w:p w:rsidR="009F45A1" w:rsidRPr="00395F84" w:rsidRDefault="0036014E" w:rsidP="009F45A1">
      <w:pPr>
        <w:pStyle w:val="Default"/>
        <w:spacing w:line="320" w:lineRule="exact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="009F45A1"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="009F45A1" w:rsidRPr="00395F84">
        <w:rPr>
          <w:rFonts w:asciiTheme="majorBidi" w:hAnsiTheme="majorBidi" w:cs="Angsana New"/>
          <w:color w:val="auto"/>
          <w:sz w:val="28"/>
          <w:szCs w:val="28"/>
          <w:cs/>
        </w:rPr>
        <w:t>****/</w:t>
      </w:r>
      <w:r w:rsidR="009F45A1" w:rsidRPr="00395F84">
        <w:rPr>
          <w:rFonts w:asciiTheme="majorBidi" w:hAnsiTheme="majorBidi" w:cstheme="majorBidi"/>
          <w:color w:val="auto"/>
          <w:sz w:val="28"/>
          <w:szCs w:val="28"/>
        </w:rPr>
        <w:t>4</w:t>
      </w:r>
    </w:p>
    <w:p w:rsidR="00E8000E" w:rsidRDefault="00E8000E" w:rsidP="007700BE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Pr="00395F84" w:rsidRDefault="00FB7591" w:rsidP="007700BE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7700B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    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ขาดความเป็นอิสระจากเรื่อง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กับดูแลข้าพเจ้าได้พิจารณาเรื่องต่างๆ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อบงบการเงินรวมในงวดปัจจุบันและกำหนดเป็นเรื่องสำ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EC1845" w:rsidRPr="00395F84" w:rsidRDefault="00EC1845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DF0B1A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 w:rsidRPr="00395F84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F0B1A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="00DF0B1A"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="00DF0B1A" w:rsidRPr="00395F84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EF04B1" w:rsidRPr="00395F84" w:rsidRDefault="00EF04B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ทะเบียนเลขที่ 3759</w:t>
      </w: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 กรินทร์ </w:t>
      </w:r>
      <w:proofErr w:type="spellStart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ออดิท</w:t>
      </w:r>
      <w:proofErr w:type="spellEnd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จำกัด</w:t>
      </w: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D3FC8">
        <w:rPr>
          <w:rFonts w:asciiTheme="majorBidi" w:hAnsiTheme="majorBidi" w:cstheme="majorBidi"/>
          <w:color w:val="auto"/>
          <w:sz w:val="28"/>
          <w:szCs w:val="28"/>
          <w:cs/>
        </w:rPr>
        <w:t xml:space="preserve">วันที่ </w:t>
      </w:r>
      <w:r w:rsidR="004D3FC8" w:rsidRPr="004D3FC8">
        <w:rPr>
          <w:rFonts w:asciiTheme="majorBidi" w:hAnsiTheme="majorBidi" w:cstheme="majorBidi" w:hint="cs"/>
          <w:color w:val="auto"/>
          <w:sz w:val="28"/>
          <w:szCs w:val="28"/>
          <w:cs/>
        </w:rPr>
        <w:t>26</w:t>
      </w:r>
      <w:r w:rsidR="003B19B2" w:rsidRPr="004D3FC8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 256</w:t>
      </w:r>
      <w:r w:rsidR="003B19B2" w:rsidRPr="004D3FC8">
        <w:rPr>
          <w:rFonts w:asciiTheme="majorBidi" w:hAnsiTheme="majorBidi" w:cstheme="majorBidi"/>
          <w:color w:val="auto"/>
          <w:sz w:val="28"/>
          <w:szCs w:val="28"/>
        </w:rPr>
        <w:t>1</w:t>
      </w:r>
    </w:p>
    <w:p w:rsidR="00F57191" w:rsidRPr="00395F84" w:rsidRDefault="00F57191" w:rsidP="009F45A1">
      <w:pPr>
        <w:jc w:val="thaiDistribute"/>
      </w:pPr>
    </w:p>
    <w:p w:rsidR="002C19F0" w:rsidRPr="00395F84" w:rsidRDefault="002C19F0" w:rsidP="009F45A1">
      <w:pPr>
        <w:jc w:val="thaiDistribute"/>
      </w:pPr>
    </w:p>
    <w:p w:rsidR="002C19F0" w:rsidRPr="00395F84" w:rsidRDefault="002747B5" w:rsidP="009F45A1">
      <w:pPr>
        <w:jc w:val="thaiDistribute"/>
        <w:rPr>
          <w:rFonts w:asciiTheme="minorHAnsi" w:hAnsiTheme="minorHAnsi"/>
        </w:rPr>
      </w:pPr>
      <w:r w:rsidRPr="00395F84">
        <w:rPr>
          <w:rFonts w:asciiTheme="majorBidi" w:hAnsiTheme="majorBidi" w:cstheme="majorBidi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DE3A1" wp14:editId="32D28808">
                <wp:simplePos x="0" y="0"/>
                <wp:positionH relativeFrom="column">
                  <wp:posOffset>2792095</wp:posOffset>
                </wp:positionH>
                <wp:positionV relativeFrom="paragraph">
                  <wp:posOffset>-494665</wp:posOffset>
                </wp:positionV>
                <wp:extent cx="685800" cy="3905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9F0" w:rsidRDefault="002C19F0" w:rsidP="002C1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BDE3A1" id="_x0000_s1027" type="#_x0000_t202" style="position:absolute;left:0;text-align:left;margin-left:219.85pt;margin-top:-38.95pt;width:54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" stroked="f">
                <v:textbox>
                  <w:txbxContent>
                    <w:p w:rsidR="002C19F0" w:rsidRDefault="002C19F0" w:rsidP="002C19F0"/>
                  </w:txbxContent>
                </v:textbox>
              </v:shape>
            </w:pict>
          </mc:Fallback>
        </mc:AlternateContent>
      </w:r>
    </w:p>
    <w:p w:rsidR="002C19F0" w:rsidRPr="00395F84" w:rsidRDefault="002C19F0" w:rsidP="00F57191"/>
    <w:p w:rsidR="00EF04B1" w:rsidRPr="00395F84" w:rsidRDefault="00EF04B1" w:rsidP="00F57191"/>
    <w:p w:rsidR="00EF04B1" w:rsidRPr="00395F84" w:rsidRDefault="00260636" w:rsidP="00260636">
      <w:pPr>
        <w:tabs>
          <w:tab w:val="left" w:pos="3833"/>
        </w:tabs>
      </w:pPr>
      <w:r>
        <w:tab/>
      </w:r>
    </w:p>
    <w:p w:rsidR="00EF04B1" w:rsidRPr="00395F84" w:rsidRDefault="00EF04B1" w:rsidP="00F57191"/>
    <w:p w:rsidR="001B319C" w:rsidRDefault="001B319C" w:rsidP="00F57191"/>
    <w:p w:rsidR="001B319C" w:rsidRDefault="001B319C">
      <w:pPr>
        <w:spacing w:after="200" w:line="276" w:lineRule="auto"/>
        <w:ind w:right="0"/>
        <w:jc w:val="left"/>
      </w:pPr>
    </w:p>
    <w:p w:rsidR="00EF04B1" w:rsidRPr="00395F84" w:rsidRDefault="00EF04B1" w:rsidP="001B319C">
      <w:pPr>
        <w:spacing w:after="200" w:line="276" w:lineRule="auto"/>
        <w:ind w:right="0"/>
        <w:jc w:val="left"/>
      </w:pPr>
    </w:p>
    <w:p w:rsidR="00EF04B1" w:rsidRPr="00395F84" w:rsidRDefault="00EF04B1" w:rsidP="00F57191"/>
    <w:p w:rsidR="00EF04B1" w:rsidRPr="00395F84" w:rsidRDefault="00EF04B1" w:rsidP="00F57191"/>
    <w:p w:rsidR="009F45A1" w:rsidRPr="00395F84" w:rsidRDefault="009F45A1" w:rsidP="00F57191"/>
    <w:p w:rsidR="009F45A1" w:rsidRPr="00395F84" w:rsidRDefault="009F45A1" w:rsidP="00F57191"/>
    <w:p w:rsidR="009F45A1" w:rsidRPr="00395F84" w:rsidRDefault="009F45A1" w:rsidP="00F57191"/>
    <w:p w:rsidR="001B319C" w:rsidRDefault="001B319C" w:rsidP="00F57191">
      <w:pPr>
        <w:sectPr w:rsidR="001B319C" w:rsidSect="00E8000E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40" w:right="1077" w:bottom="1440" w:left="1588" w:header="709" w:footer="709" w:gutter="0"/>
          <w:pgNumType w:start="1"/>
          <w:cols w:space="708"/>
          <w:docGrid w:linePitch="360"/>
        </w:sectPr>
      </w:pPr>
      <w:r>
        <w:br w:type="page"/>
      </w:r>
    </w:p>
    <w:p w:rsidR="001B319C" w:rsidRDefault="001B319C" w:rsidP="00F57191"/>
    <w:p w:rsidR="009F45A1" w:rsidRPr="00395F84" w:rsidRDefault="009F45A1" w:rsidP="00F57191"/>
    <w:p w:rsidR="008D0765" w:rsidRDefault="008D0765" w:rsidP="00F57191"/>
    <w:p w:rsidR="008D0765" w:rsidRDefault="008D0765" w:rsidP="00F57191"/>
    <w:p w:rsidR="009F45A1" w:rsidRPr="00395F84" w:rsidRDefault="009F45A1" w:rsidP="00F57191">
      <w:bookmarkStart w:id="0" w:name="_GoBack"/>
      <w:bookmarkEnd w:id="0"/>
      <w:r w:rsidRPr="00395F84">
        <w:tab/>
      </w:r>
      <w:r w:rsidRPr="00395F84">
        <w:tab/>
      </w:r>
      <w:r w:rsidRPr="00395F84">
        <w:tab/>
      </w:r>
      <w:r w:rsidRPr="00395F84">
        <w:tab/>
      </w:r>
      <w:r w:rsidRPr="00395F84">
        <w:tab/>
      </w:r>
    </w:p>
    <w:p w:rsidR="00853DF0" w:rsidRPr="0036014E" w:rsidRDefault="00853DF0" w:rsidP="0036014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2C19F0" w:rsidRPr="00395F84" w:rsidRDefault="002C19F0" w:rsidP="005812A0">
      <w:pPr>
        <w:rPr>
          <w:rFonts w:ascii="Angsana New" w:hAnsi="Angsana New"/>
          <w:b/>
          <w:bCs/>
          <w:szCs w:val="24"/>
        </w:rPr>
      </w:pPr>
    </w:p>
    <w:p w:rsidR="00853DF0" w:rsidRPr="00853DF0" w:rsidRDefault="00853DF0" w:rsidP="00853DF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เสนาดี</w:t>
      </w:r>
      <w:proofErr w:type="spellStart"/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เวลล</w:t>
      </w:r>
      <w:proofErr w:type="spellEnd"/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อป</w:t>
      </w:r>
      <w:proofErr w:type="spellStart"/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เม้นท์</w:t>
      </w:r>
      <w:proofErr w:type="spellEnd"/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จำกัด (มหาชน) และบริษัทย่อย</w:t>
      </w:r>
    </w:p>
    <w:p w:rsidR="00853DF0" w:rsidRPr="00853DF0" w:rsidRDefault="00853DF0" w:rsidP="00853DF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งบการเงินและรายงานของผู้สอบบัญชีรับอนุญาต</w:t>
      </w:r>
    </w:p>
    <w:p w:rsidR="00853DF0" w:rsidRPr="00853DF0" w:rsidRDefault="00853DF0" w:rsidP="00853DF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สำหรับปีสิ้นสุดวันที่ 31 ธันวาคม </w:t>
      </w:r>
      <w:r w:rsidRPr="00853DF0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</w:t>
      </w:r>
      <w:r w:rsidR="009311D5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60</w:t>
      </w:r>
    </w:p>
    <w:p w:rsidR="002C19F0" w:rsidRPr="00395F84" w:rsidRDefault="002C19F0" w:rsidP="002C19F0">
      <w:pPr>
        <w:ind w:left="720" w:firstLine="720"/>
        <w:rPr>
          <w:rFonts w:ascii="Angsana New" w:hAnsi="Angsana New"/>
          <w:b/>
          <w:bCs/>
          <w:szCs w:val="24"/>
        </w:rPr>
      </w:pPr>
    </w:p>
    <w:p w:rsidR="002C19F0" w:rsidRPr="00137F9E" w:rsidRDefault="002C19F0" w:rsidP="002C19F0">
      <w:pPr>
        <w:ind w:left="198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19F0" w:rsidRPr="00137F9E" w:rsidRDefault="002C19F0" w:rsidP="002C19F0">
      <w:pPr>
        <w:ind w:left="720" w:firstLine="720"/>
        <w:jc w:val="thaiDistribute"/>
        <w:rPr>
          <w:rFonts w:ascii="Angsana New" w:hAnsi="Angsana New"/>
          <w:b/>
          <w:bCs/>
          <w:cs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sectPr w:rsidR="002C19F0" w:rsidRPr="00137F9E" w:rsidSect="00E8000E">
      <w:headerReference w:type="default" r:id="rId13"/>
      <w:pgSz w:w="11906" w:h="16838"/>
      <w:pgMar w:top="1440" w:right="1077" w:bottom="1440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96" w:rsidRDefault="00854696" w:rsidP="00DF0B1A">
      <w:r>
        <w:separator/>
      </w:r>
    </w:p>
  </w:endnote>
  <w:endnote w:type="continuationSeparator" w:id="0">
    <w:p w:rsidR="00854696" w:rsidRDefault="0085469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DF0B1A" w:rsidRDefault="00DF0B1A" w:rsidP="00FF158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96" w:rsidRDefault="00854696" w:rsidP="00DF0B1A">
      <w:r>
        <w:separator/>
      </w:r>
    </w:p>
  </w:footnote>
  <w:footnote w:type="continuationSeparator" w:id="0">
    <w:p w:rsidR="00854696" w:rsidRDefault="00854696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05" w:rsidRDefault="009C3A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0E" w:rsidRDefault="001B319C">
    <w:pPr>
      <w:pStyle w:val="Header"/>
      <w:jc w:val="center"/>
    </w:pPr>
    <w:r>
      <w:t>-</w:t>
    </w:r>
    <w:sdt>
      <w:sdtPr>
        <w:id w:val="1328396279"/>
        <w:docPartObj>
          <w:docPartGallery w:val="Page Numbers (Top of Page)"/>
          <w:docPartUnique/>
        </w:docPartObj>
      </w:sdtPr>
      <w:sdtEndPr/>
      <w:sdtContent>
        <w:r w:rsidR="00E8000E">
          <w:fldChar w:fldCharType="begin"/>
        </w:r>
        <w:r w:rsidR="00E8000E">
          <w:instrText xml:space="preserve"> PAGE   \</w:instrText>
        </w:r>
        <w:r w:rsidR="00E8000E">
          <w:rPr>
            <w:rFonts w:cs="AngsanaUPC"/>
            <w:szCs w:val="28"/>
            <w:cs/>
          </w:rPr>
          <w:instrText xml:space="preserve">* </w:instrText>
        </w:r>
        <w:r w:rsidR="00E8000E">
          <w:instrText xml:space="preserve">MERGEFORMAT </w:instrText>
        </w:r>
        <w:r w:rsidR="00E8000E">
          <w:fldChar w:fldCharType="separate"/>
        </w:r>
        <w:r w:rsidR="00652150">
          <w:rPr>
            <w:noProof/>
          </w:rPr>
          <w:t>4</w:t>
        </w:r>
        <w:r w:rsidR="00E8000E">
          <w:rPr>
            <w:noProof/>
          </w:rPr>
          <w:fldChar w:fldCharType="end"/>
        </w:r>
        <w:r w:rsidR="008668D5">
          <w:rPr>
            <w:noProof/>
          </w:rPr>
          <w:t>-</w:t>
        </w:r>
      </w:sdtContent>
    </w:sdt>
  </w:p>
  <w:p w:rsidR="001B319C" w:rsidRDefault="001B31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05" w:rsidRDefault="009C3A0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8D5" w:rsidRDefault="008668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45315"/>
    <w:rsid w:val="00055D46"/>
    <w:rsid w:val="00093A3A"/>
    <w:rsid w:val="000A5703"/>
    <w:rsid w:val="000B638A"/>
    <w:rsid w:val="000D3E7D"/>
    <w:rsid w:val="000D68AD"/>
    <w:rsid w:val="000D7210"/>
    <w:rsid w:val="00101AB0"/>
    <w:rsid w:val="00137F9E"/>
    <w:rsid w:val="00147685"/>
    <w:rsid w:val="0015712B"/>
    <w:rsid w:val="00181B3C"/>
    <w:rsid w:val="001A02BA"/>
    <w:rsid w:val="001B319C"/>
    <w:rsid w:val="001D4051"/>
    <w:rsid w:val="001F4DDB"/>
    <w:rsid w:val="0021257F"/>
    <w:rsid w:val="0023664C"/>
    <w:rsid w:val="00260636"/>
    <w:rsid w:val="002711F8"/>
    <w:rsid w:val="002747B5"/>
    <w:rsid w:val="002824CF"/>
    <w:rsid w:val="002B102D"/>
    <w:rsid w:val="002C19F0"/>
    <w:rsid w:val="0036014E"/>
    <w:rsid w:val="00366761"/>
    <w:rsid w:val="003930CC"/>
    <w:rsid w:val="00395F84"/>
    <w:rsid w:val="003B19B2"/>
    <w:rsid w:val="003B1D23"/>
    <w:rsid w:val="003C3AE0"/>
    <w:rsid w:val="003E6DB7"/>
    <w:rsid w:val="00406401"/>
    <w:rsid w:val="004548A2"/>
    <w:rsid w:val="004741DF"/>
    <w:rsid w:val="004815ED"/>
    <w:rsid w:val="004B0725"/>
    <w:rsid w:val="004D3FC8"/>
    <w:rsid w:val="004E1EB0"/>
    <w:rsid w:val="004E4F9F"/>
    <w:rsid w:val="00515290"/>
    <w:rsid w:val="00533E19"/>
    <w:rsid w:val="00544F5F"/>
    <w:rsid w:val="00563DE7"/>
    <w:rsid w:val="005756C2"/>
    <w:rsid w:val="00576A64"/>
    <w:rsid w:val="005812A0"/>
    <w:rsid w:val="005D7CB6"/>
    <w:rsid w:val="006231C9"/>
    <w:rsid w:val="00630316"/>
    <w:rsid w:val="00652150"/>
    <w:rsid w:val="006A259E"/>
    <w:rsid w:val="006F4262"/>
    <w:rsid w:val="007577F8"/>
    <w:rsid w:val="007700BE"/>
    <w:rsid w:val="00797C57"/>
    <w:rsid w:val="007D68EC"/>
    <w:rsid w:val="00853DF0"/>
    <w:rsid w:val="00854696"/>
    <w:rsid w:val="00857204"/>
    <w:rsid w:val="008668D5"/>
    <w:rsid w:val="00890215"/>
    <w:rsid w:val="008C30D7"/>
    <w:rsid w:val="008D0765"/>
    <w:rsid w:val="008E50E3"/>
    <w:rsid w:val="009311D5"/>
    <w:rsid w:val="0097193A"/>
    <w:rsid w:val="009823AA"/>
    <w:rsid w:val="009B743A"/>
    <w:rsid w:val="009C0212"/>
    <w:rsid w:val="009C094A"/>
    <w:rsid w:val="009C3A05"/>
    <w:rsid w:val="009F45A1"/>
    <w:rsid w:val="00A44149"/>
    <w:rsid w:val="00A725DD"/>
    <w:rsid w:val="00A764D8"/>
    <w:rsid w:val="00A82844"/>
    <w:rsid w:val="00A908DE"/>
    <w:rsid w:val="00AB2268"/>
    <w:rsid w:val="00B250CD"/>
    <w:rsid w:val="00B46A42"/>
    <w:rsid w:val="00B80357"/>
    <w:rsid w:val="00C11248"/>
    <w:rsid w:val="00C3274B"/>
    <w:rsid w:val="00C94554"/>
    <w:rsid w:val="00CA23EE"/>
    <w:rsid w:val="00CF4003"/>
    <w:rsid w:val="00D23021"/>
    <w:rsid w:val="00D80100"/>
    <w:rsid w:val="00DA53A2"/>
    <w:rsid w:val="00DA701F"/>
    <w:rsid w:val="00DF0B1A"/>
    <w:rsid w:val="00E05F65"/>
    <w:rsid w:val="00E31CBB"/>
    <w:rsid w:val="00E5076C"/>
    <w:rsid w:val="00E66139"/>
    <w:rsid w:val="00E8000E"/>
    <w:rsid w:val="00EB2AEA"/>
    <w:rsid w:val="00EB39E0"/>
    <w:rsid w:val="00EC1845"/>
    <w:rsid w:val="00ED06A3"/>
    <w:rsid w:val="00ED5A82"/>
    <w:rsid w:val="00EE5D32"/>
    <w:rsid w:val="00EF04B1"/>
    <w:rsid w:val="00EF3D6C"/>
    <w:rsid w:val="00F206DD"/>
    <w:rsid w:val="00F2146C"/>
    <w:rsid w:val="00F57191"/>
    <w:rsid w:val="00F7692E"/>
    <w:rsid w:val="00FB7591"/>
    <w:rsid w:val="00FF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B9ED5-29F8-45E7-8F79-43943BA9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Panida team</cp:lastModifiedBy>
  <cp:revision>16</cp:revision>
  <cp:lastPrinted>2018-02-23T15:21:00Z</cp:lastPrinted>
  <dcterms:created xsi:type="dcterms:W3CDTF">2017-02-23T03:10:00Z</dcterms:created>
  <dcterms:modified xsi:type="dcterms:W3CDTF">2018-02-23T15:22:00Z</dcterms:modified>
</cp:coreProperties>
</file>