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4F2" w:rsidRPr="00D936F1" w:rsidRDefault="003C04F2" w:rsidP="003C04F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>
        <w:rPr>
          <w:rFonts w:ascii="Angsana New" w:hAnsi="Angsana New" w:hint="cs"/>
          <w:b/>
          <w:bCs/>
          <w:sz w:val="30"/>
          <w:szCs w:val="30"/>
          <w:cs/>
        </w:rPr>
        <w:t>บ</w:t>
      </w:r>
      <w:r w:rsidRPr="00BF4991">
        <w:rPr>
          <w:rFonts w:ascii="Angsana New" w:hAnsi="Angsana New"/>
          <w:b/>
          <w:bCs/>
          <w:sz w:val="30"/>
          <w:szCs w:val="30"/>
          <w:cs/>
        </w:rPr>
        <w:t xml:space="preserve">ริษัท  </w:t>
      </w:r>
      <w:r w:rsidRPr="00BF4991">
        <w:rPr>
          <w:rFonts w:ascii="Angsana New" w:hAnsi="Angsana New" w:hint="cs"/>
          <w:b/>
          <w:bCs/>
          <w:sz w:val="30"/>
          <w:szCs w:val="30"/>
          <w:cs/>
        </w:rPr>
        <w:t xml:space="preserve">ยงไทย </w:t>
      </w:r>
      <w:r w:rsidRPr="00D936F1">
        <w:rPr>
          <w:rFonts w:ascii="Angsana New" w:hAnsi="Angsana New"/>
          <w:b/>
          <w:bCs/>
          <w:sz w:val="30"/>
          <w:szCs w:val="30"/>
          <w:cs/>
        </w:rPr>
        <w:t>จำกัด (มหาชน) และบริษัทย่อย</w:t>
      </w:r>
    </w:p>
    <w:p w:rsidR="003C04F2" w:rsidRPr="00D936F1" w:rsidRDefault="003C04F2" w:rsidP="003C04F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D936F1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3C04F2" w:rsidRPr="00D936F1" w:rsidRDefault="00DA1784" w:rsidP="003C04F2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ณ</w:t>
      </w:r>
      <w:r w:rsidR="003C04F2" w:rsidRPr="00D936F1">
        <w:rPr>
          <w:rFonts w:ascii="Angsana New" w:hAnsi="Angsana New"/>
          <w:b/>
          <w:bCs/>
          <w:sz w:val="30"/>
          <w:szCs w:val="30"/>
          <w:cs/>
        </w:rPr>
        <w:t>วันที่ 3</w:t>
      </w:r>
      <w:r w:rsidR="003C04F2" w:rsidRPr="00D936F1">
        <w:rPr>
          <w:rFonts w:ascii="Angsana New" w:hAnsi="Angsana New" w:hint="cs"/>
          <w:b/>
          <w:bCs/>
          <w:sz w:val="30"/>
          <w:szCs w:val="30"/>
          <w:cs/>
        </w:rPr>
        <w:t xml:space="preserve">1 ธันวาคม </w:t>
      </w:r>
      <w:r w:rsidR="003C04F2">
        <w:rPr>
          <w:rFonts w:ascii="Angsana New" w:hAnsi="Angsana New"/>
          <w:b/>
          <w:bCs/>
          <w:sz w:val="30"/>
          <w:szCs w:val="30"/>
          <w:cs/>
        </w:rPr>
        <w:t>25</w:t>
      </w:r>
      <w:r w:rsidR="003C04F2">
        <w:rPr>
          <w:rFonts w:ascii="Angsana New" w:hAnsi="Angsana New" w:hint="cs"/>
          <w:b/>
          <w:bCs/>
          <w:sz w:val="30"/>
          <w:szCs w:val="30"/>
          <w:cs/>
        </w:rPr>
        <w:t>60</w:t>
      </w:r>
    </w:p>
    <w:p w:rsidR="003C04F2" w:rsidRPr="00D936F1" w:rsidRDefault="003C04F2" w:rsidP="003C04F2">
      <w:pPr>
        <w:pBdr>
          <w:bottom w:val="single" w:sz="4" w:space="1" w:color="auto"/>
        </w:pBdr>
        <w:ind w:left="3686" w:right="3686"/>
        <w:jc w:val="center"/>
        <w:rPr>
          <w:rFonts w:ascii="Angsana New" w:hAnsi="Angsana New"/>
          <w:sz w:val="12"/>
          <w:szCs w:val="12"/>
        </w:rPr>
      </w:pPr>
    </w:p>
    <w:p w:rsidR="003C04F2" w:rsidRPr="00D936F1" w:rsidRDefault="003C04F2" w:rsidP="003C04F2">
      <w:pPr>
        <w:rPr>
          <w:rFonts w:ascii="Angsana New" w:hAnsi="Angsana New"/>
          <w:sz w:val="16"/>
          <w:szCs w:val="16"/>
        </w:rPr>
      </w:pPr>
    </w:p>
    <w:p w:rsidR="003C04F2" w:rsidRPr="00D936F1" w:rsidRDefault="003C04F2" w:rsidP="003C04F2">
      <w:pPr>
        <w:ind w:left="426" w:hanging="426"/>
        <w:rPr>
          <w:rFonts w:ascii="Angsana New" w:hAnsi="Angsana New"/>
          <w:sz w:val="30"/>
          <w:szCs w:val="30"/>
        </w:rPr>
      </w:pPr>
      <w:r w:rsidRPr="00D936F1">
        <w:rPr>
          <w:rFonts w:ascii="Angsana New" w:hAnsi="Angsana New"/>
          <w:sz w:val="30"/>
          <w:szCs w:val="30"/>
          <w:cs/>
        </w:rPr>
        <w:t xml:space="preserve">1.   </w:t>
      </w:r>
      <w:r w:rsidRPr="00D936F1">
        <w:rPr>
          <w:rFonts w:ascii="Angsana New" w:hAnsi="Angsana New" w:hint="cs"/>
          <w:sz w:val="30"/>
          <w:szCs w:val="30"/>
          <w:cs/>
        </w:rPr>
        <w:tab/>
      </w:r>
      <w:r w:rsidRPr="00D936F1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3C04F2" w:rsidRPr="00D936F1" w:rsidRDefault="003C04F2" w:rsidP="003C04F2">
      <w:pPr>
        <w:rPr>
          <w:rFonts w:ascii="Angsana New" w:hAnsi="Angsana New"/>
          <w:cs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936F1">
        <w:rPr>
          <w:rFonts w:ascii="Angsana New" w:hAnsi="Angsana New"/>
          <w:sz w:val="30"/>
          <w:szCs w:val="30"/>
          <w:cs/>
        </w:rPr>
        <w:t xml:space="preserve">บริษัท </w:t>
      </w:r>
      <w:r w:rsidRPr="00D936F1">
        <w:rPr>
          <w:rFonts w:ascii="Angsana New" w:hAnsi="Angsana New" w:hint="cs"/>
          <w:sz w:val="30"/>
          <w:szCs w:val="30"/>
          <w:cs/>
        </w:rPr>
        <w:t xml:space="preserve">ยงไทย </w:t>
      </w:r>
      <w:r w:rsidRPr="00D936F1">
        <w:rPr>
          <w:rFonts w:ascii="Angsana New" w:hAnsi="Angsana New"/>
          <w:sz w:val="30"/>
          <w:szCs w:val="30"/>
          <w:cs/>
        </w:rPr>
        <w:t>จำกัด (มหาชน) (“บริษัท”) เป็นบริษัทมหาชนจำกัด ซึ่งจัดตั้</w:t>
      </w:r>
      <w:r w:rsidRPr="00D74AA1">
        <w:rPr>
          <w:rFonts w:ascii="Angsana New" w:hAnsi="Angsana New"/>
          <w:sz w:val="30"/>
          <w:szCs w:val="30"/>
          <w:cs/>
        </w:rPr>
        <w:t>งในประเทศไทย และเป็นบริษัทจดทะเบียนใน</w:t>
      </w:r>
      <w:r w:rsidRPr="00D74AA1">
        <w:rPr>
          <w:rFonts w:ascii="Angsana New" w:hAnsi="Angsana New"/>
          <w:spacing w:val="-6"/>
          <w:sz w:val="30"/>
          <w:szCs w:val="30"/>
          <w:cs/>
        </w:rPr>
        <w:t xml:space="preserve">ตลาดหลักทรัพย์แห่งประเทศไทย โดยมีสำนักงานตั้งอยู่ที่ </w:t>
      </w:r>
      <w:r w:rsidRPr="00D74AA1">
        <w:rPr>
          <w:rFonts w:ascii="Angsana New" w:hAnsi="Angsana New"/>
          <w:spacing w:val="-6"/>
          <w:sz w:val="30"/>
          <w:szCs w:val="30"/>
        </w:rPr>
        <w:t>633</w:t>
      </w:r>
      <w:r w:rsidRPr="00D74AA1">
        <w:rPr>
          <w:rFonts w:ascii="Angsana New" w:hAnsi="Angsana New"/>
          <w:spacing w:val="-6"/>
          <w:sz w:val="30"/>
          <w:szCs w:val="30"/>
          <w:cs/>
        </w:rPr>
        <w:t>/</w:t>
      </w:r>
      <w:r w:rsidRPr="00D74AA1">
        <w:rPr>
          <w:rFonts w:ascii="Angsana New" w:hAnsi="Angsana New"/>
          <w:spacing w:val="-6"/>
          <w:sz w:val="30"/>
          <w:szCs w:val="30"/>
        </w:rPr>
        <w:t xml:space="preserve">14 </w:t>
      </w:r>
      <w:r w:rsidRPr="00D74AA1">
        <w:rPr>
          <w:rFonts w:ascii="Angsana New" w:hAnsi="Angsana New"/>
          <w:spacing w:val="-6"/>
          <w:sz w:val="30"/>
          <w:szCs w:val="30"/>
          <w:cs/>
        </w:rPr>
        <w:t>ถนน</w:t>
      </w:r>
      <w:r w:rsidRPr="00D74AA1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D74AA1">
        <w:rPr>
          <w:rFonts w:hint="cs"/>
          <w:spacing w:val="-6"/>
          <w:sz w:val="30"/>
          <w:szCs w:val="30"/>
          <w:cs/>
        </w:rPr>
        <w:t>าธุประดิษฐ์</w:t>
      </w:r>
      <w:r w:rsidRPr="00D74AA1">
        <w:rPr>
          <w:rFonts w:ascii="Angsana New" w:hAnsi="Angsana New"/>
          <w:spacing w:val="-6"/>
          <w:sz w:val="30"/>
          <w:szCs w:val="30"/>
          <w:cs/>
        </w:rPr>
        <w:t>แขวง</w:t>
      </w:r>
      <w:r w:rsidRPr="00D74AA1">
        <w:rPr>
          <w:rFonts w:ascii="Angsana New" w:hAnsi="Angsana New" w:hint="cs"/>
          <w:spacing w:val="-6"/>
          <w:sz w:val="30"/>
          <w:szCs w:val="30"/>
          <w:cs/>
        </w:rPr>
        <w:t>บางโพงพาง</w:t>
      </w:r>
      <w:r w:rsidRPr="00D74AA1">
        <w:rPr>
          <w:rFonts w:ascii="Angsana New" w:hAnsi="Angsana New"/>
          <w:sz w:val="30"/>
          <w:szCs w:val="30"/>
          <w:cs/>
        </w:rPr>
        <w:t>เขต</w:t>
      </w:r>
      <w:r w:rsidRPr="00D74AA1">
        <w:rPr>
          <w:rFonts w:ascii="Angsana New" w:hAnsi="Angsana New" w:hint="cs"/>
          <w:sz w:val="30"/>
          <w:szCs w:val="30"/>
          <w:cs/>
        </w:rPr>
        <w:t>ยานนาวา</w:t>
      </w:r>
      <w:r w:rsidRPr="00D74AA1">
        <w:rPr>
          <w:rFonts w:ascii="Angsana New" w:hAnsi="Angsana New"/>
          <w:sz w:val="30"/>
          <w:szCs w:val="30"/>
          <w:cs/>
        </w:rPr>
        <w:t xml:space="preserve"> กรุงเทพมหานคร</w:t>
      </w:r>
    </w:p>
    <w:p w:rsidR="003C04F2" w:rsidRPr="00D74AA1" w:rsidRDefault="003C04F2" w:rsidP="003C04F2">
      <w:pPr>
        <w:ind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D74AA1">
        <w:rPr>
          <w:rFonts w:ascii="Angsana New" w:hAnsi="Angsana New" w:hint="cs"/>
          <w:sz w:val="30"/>
          <w:szCs w:val="30"/>
          <w:cs/>
        </w:rPr>
        <w:t xml:space="preserve"> (รวมกันเรียกว่า “กลุ่มบริษัท”) </w:t>
      </w:r>
      <w:r w:rsidRPr="00D74AA1">
        <w:rPr>
          <w:rFonts w:ascii="Angsana New" w:hAnsi="Angsana New"/>
          <w:sz w:val="30"/>
          <w:szCs w:val="30"/>
          <w:cs/>
        </w:rPr>
        <w:t>ประกอบธุรกิจ</w:t>
      </w:r>
      <w:r w:rsidRPr="00D74AA1">
        <w:rPr>
          <w:rFonts w:ascii="Angsana New" w:hAnsi="Angsana New" w:hint="cs"/>
          <w:sz w:val="30"/>
          <w:szCs w:val="30"/>
          <w:cs/>
        </w:rPr>
        <w:t>เกี่ยวกับการผลิตเคมีภัณฑ์ขั้นอุตสาหกรรมมูลฐาน</w:t>
      </w:r>
    </w:p>
    <w:p w:rsidR="003C04F2" w:rsidRPr="00D74AA1" w:rsidRDefault="003C04F2" w:rsidP="003C04F2">
      <w:pPr>
        <w:ind w:left="426" w:hanging="426"/>
        <w:rPr>
          <w:rFonts w:ascii="Angsana New" w:hAnsi="Angsana New"/>
          <w:sz w:val="30"/>
          <w:szCs w:val="30"/>
        </w:rPr>
      </w:pPr>
    </w:p>
    <w:p w:rsidR="003C04F2" w:rsidRPr="00D74AA1" w:rsidRDefault="003C04F2" w:rsidP="003C04F2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2.    </w:t>
      </w:r>
      <w:r w:rsidRPr="00D74AA1">
        <w:rPr>
          <w:rFonts w:ascii="Angsana New" w:hAnsi="Angsana New" w:hint="cs"/>
          <w:sz w:val="30"/>
          <w:szCs w:val="30"/>
          <w:u w:val="single"/>
          <w:cs/>
        </w:rPr>
        <w:t>หลักเกณฑ์การจัดทำงบการเงิน</w:t>
      </w:r>
    </w:p>
    <w:p w:rsidR="003C04F2" w:rsidRPr="00D74AA1" w:rsidRDefault="003C04F2" w:rsidP="003C04F2">
      <w:pPr>
        <w:jc w:val="thaiDistribute"/>
        <w:rPr>
          <w:rFonts w:ascii="Angsana New" w:hAnsi="Angsana New"/>
          <w:cs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กลุ่ม</w:t>
      </w:r>
      <w:r w:rsidRPr="00D74AA1">
        <w:rPr>
          <w:rFonts w:ascii="Angsana New" w:hAnsi="Angsana New"/>
          <w:sz w:val="30"/>
          <w:szCs w:val="30"/>
          <w:cs/>
        </w:rPr>
        <w:t>บริษัทจัดทำงบการเงินรวมและงบการเงินเฉพาะ</w:t>
      </w:r>
      <w:r w:rsidRPr="00D74AA1">
        <w:rPr>
          <w:rFonts w:ascii="Angsana New" w:hAnsi="Angsana New" w:hint="cs"/>
          <w:sz w:val="30"/>
          <w:szCs w:val="30"/>
          <w:cs/>
        </w:rPr>
        <w:t>กิจการ</w:t>
      </w:r>
      <w:r w:rsidRPr="00D74AA1">
        <w:rPr>
          <w:rFonts w:ascii="Angsana New" w:hAnsi="Angsana New"/>
          <w:sz w:val="30"/>
          <w:szCs w:val="30"/>
          <w:cs/>
        </w:rPr>
        <w:t>เป็นภาษาไทยและมีหน่วยเงินตราเป็นเงินบาท</w:t>
      </w:r>
      <w:r w:rsidRPr="00D74AA1">
        <w:rPr>
          <w:rFonts w:ascii="Angsana New" w:hAnsi="Angsana New" w:hint="cs"/>
          <w:sz w:val="30"/>
          <w:szCs w:val="30"/>
          <w:cs/>
        </w:rPr>
        <w:t xml:space="preserve">            โดยจั</w:t>
      </w:r>
      <w:r w:rsidRPr="00D74AA1">
        <w:rPr>
          <w:rFonts w:ascii="Angsana New" w:hAnsi="Angsana New"/>
          <w:sz w:val="30"/>
          <w:szCs w:val="30"/>
          <w:cs/>
        </w:rPr>
        <w:t xml:space="preserve">ดทำขึ้นตามหลักการบัญชีที่รับรองทั่วไปในประเทศไทยภายใต้พระราชบัญญัติการบัญชี พ.ศ. 2543 ซึ่งหมายความถึงมาตรฐานการบัญชีที่ออกภายใต้พระราชบัญญัติวิชาชีพบัญชี พ.ศ. 2547 </w:t>
      </w:r>
      <w:r w:rsidRPr="00D74AA1">
        <w:rPr>
          <w:rFonts w:ascii="Angsana New" w:hAnsi="Angsana New" w:hint="cs"/>
          <w:sz w:val="30"/>
          <w:szCs w:val="30"/>
          <w:cs/>
        </w:rPr>
        <w:t xml:space="preserve">ได้มีมติให้ประกาศ        ใช้แล้ว </w:t>
      </w:r>
      <w:r w:rsidRPr="00D74AA1">
        <w:rPr>
          <w:rFonts w:ascii="Angsana New" w:hAnsi="Angsana New"/>
          <w:sz w:val="30"/>
          <w:szCs w:val="30"/>
          <w:cs/>
        </w:rPr>
        <w:t>และตามข้อกำหนดของคณะกรรมการกำกับ</w:t>
      </w:r>
      <w:r w:rsidRPr="00D74AA1">
        <w:rPr>
          <w:rFonts w:ascii="Angsana New" w:hAnsi="Angsana New" w:hint="cs"/>
          <w:sz w:val="30"/>
          <w:szCs w:val="30"/>
          <w:cs/>
        </w:rPr>
        <w:t>ตลาดทุน</w:t>
      </w:r>
      <w:r w:rsidRPr="00D74AA1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</w:t>
      </w:r>
      <w:r w:rsidRPr="00D74AA1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 2535</w:t>
      </w:r>
    </w:p>
    <w:p w:rsidR="003C04F2" w:rsidRPr="00D74AA1" w:rsidRDefault="003C04F2" w:rsidP="003C04F2">
      <w:pPr>
        <w:jc w:val="thaiDistribute"/>
        <w:rPr>
          <w:rFonts w:ascii="Angsana New" w:hAnsi="Angsana New"/>
          <w:spacing w:val="2"/>
          <w:cs/>
        </w:rPr>
      </w:pPr>
      <w:r w:rsidRPr="00D74AA1">
        <w:rPr>
          <w:rFonts w:ascii="Angsana New" w:hAnsi="Angsana New" w:hint="cs"/>
          <w:cs/>
        </w:rPr>
        <w:tab/>
      </w: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</w:t>
      </w:r>
      <w:r w:rsidRPr="00D74AA1">
        <w:rPr>
          <w:rFonts w:ascii="Angsana New" w:hAnsi="Angsana New" w:hint="cs"/>
          <w:sz w:val="30"/>
          <w:szCs w:val="30"/>
          <w:cs/>
        </w:rPr>
        <w:t>กิจการ</w:t>
      </w:r>
      <w:r w:rsidRPr="00D74AA1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:rsidR="003C04F2" w:rsidRPr="00D74AA1" w:rsidRDefault="003C04F2" w:rsidP="003C04F2">
      <w:pPr>
        <w:ind w:left="320" w:firstLine="640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ฝ่ายบริหาร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 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</w:t>
      </w:r>
      <w:r w:rsidRPr="00D74AA1">
        <w:rPr>
          <w:rFonts w:ascii="Angsana New" w:hAnsi="Angsana New" w:hint="cs"/>
          <w:sz w:val="30"/>
          <w:szCs w:val="30"/>
          <w:cs/>
        </w:rPr>
        <w:t xml:space="preserve">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426" w:firstLine="574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ง</w:t>
      </w:r>
      <w:r w:rsidRPr="00D74AA1">
        <w:rPr>
          <w:rFonts w:ascii="Angsana New" w:hAnsi="Angsana New"/>
          <w:sz w:val="30"/>
          <w:szCs w:val="30"/>
          <w:cs/>
        </w:rPr>
        <w:t>บการ</w:t>
      </w:r>
      <w:r w:rsidRPr="00D74AA1">
        <w:rPr>
          <w:rFonts w:ascii="Angsana New" w:hAnsi="Angsana New" w:hint="cs"/>
          <w:sz w:val="30"/>
          <w:szCs w:val="30"/>
          <w:cs/>
        </w:rPr>
        <w:t>เงินนี้นำเสนอเพื่อวัตถุประสงค์ของการรายงานเพื่อใช้ในประเทศไทยและจัดทำเป็นภาษาไทย              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3C04F2" w:rsidRPr="00D74AA1" w:rsidRDefault="003C04F2" w:rsidP="003C04F2">
      <w:pPr>
        <w:ind w:left="426" w:firstLine="574"/>
        <w:jc w:val="thaiDistribute"/>
        <w:rPr>
          <w:rFonts w:ascii="Angsana New" w:hAnsi="Angsana New"/>
          <w:sz w:val="16"/>
          <w:szCs w:val="16"/>
        </w:rPr>
      </w:pPr>
    </w:p>
    <w:p w:rsidR="003C04F2" w:rsidRPr="00D74AA1" w:rsidRDefault="003C04F2" w:rsidP="003C04F2">
      <w:pPr>
        <w:ind w:left="426" w:firstLine="574"/>
        <w:jc w:val="thaiDistribute"/>
        <w:rPr>
          <w:rFonts w:ascii="Angsana New" w:hAnsi="Angsana New"/>
          <w:sz w:val="30"/>
          <w:szCs w:val="30"/>
        </w:rPr>
      </w:pPr>
    </w:p>
    <w:p w:rsidR="003C04F2" w:rsidRPr="00D74AA1" w:rsidRDefault="003C04F2" w:rsidP="003C04F2">
      <w:pPr>
        <w:ind w:left="426" w:firstLine="574"/>
        <w:jc w:val="thaiDistribute"/>
        <w:rPr>
          <w:rFonts w:ascii="Angsana New" w:hAnsi="Angsana New"/>
          <w:sz w:val="30"/>
          <w:szCs w:val="30"/>
        </w:rPr>
      </w:pPr>
    </w:p>
    <w:p w:rsidR="003C04F2" w:rsidRPr="00D74AA1" w:rsidRDefault="003C04F2" w:rsidP="003C04F2">
      <w:pPr>
        <w:ind w:left="426" w:firstLine="574"/>
        <w:jc w:val="thaiDistribute"/>
        <w:rPr>
          <w:rFonts w:ascii="Angsana New" w:hAnsi="Angsana New"/>
          <w:sz w:val="30"/>
          <w:szCs w:val="30"/>
        </w:rPr>
      </w:pPr>
    </w:p>
    <w:p w:rsidR="003C04F2" w:rsidRPr="00D74AA1" w:rsidRDefault="003C04F2" w:rsidP="003C04F2">
      <w:pPr>
        <w:ind w:left="426" w:firstLine="574"/>
        <w:jc w:val="thaiDistribute"/>
        <w:rPr>
          <w:rFonts w:ascii="Angsana New" w:hAnsi="Angsana New"/>
          <w:sz w:val="30"/>
          <w:szCs w:val="30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  <w:r w:rsidRPr="00B32C5A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B32C5A">
        <w:rPr>
          <w:rFonts w:ascii="Angsana New" w:hAnsi="Angsana New" w:hint="cs"/>
          <w:sz w:val="30"/>
          <w:szCs w:val="30"/>
          <w:cs/>
        </w:rPr>
        <w:t>กำหนด</w:t>
      </w:r>
      <w:r w:rsidRPr="00B32C5A">
        <w:rPr>
          <w:rFonts w:ascii="Angsana New" w:hAnsi="Angsana New"/>
          <w:sz w:val="30"/>
          <w:szCs w:val="30"/>
          <w:cs/>
        </w:rPr>
        <w:t>ให้ใช้</w:t>
      </w:r>
      <w:r w:rsidRPr="00B32C5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32C5A">
        <w:rPr>
          <w:rFonts w:ascii="Angsana New" w:hAnsi="Angsana New"/>
          <w:sz w:val="30"/>
          <w:szCs w:val="30"/>
          <w:cs/>
        </w:rPr>
        <w:t>ดังต่อไปนี้</w:t>
      </w:r>
      <w:r w:rsidRPr="00B32C5A">
        <w:rPr>
          <w:rFonts w:ascii="Angsana New" w:hAnsi="Angsana New" w:hint="cs"/>
          <w:sz w:val="30"/>
          <w:szCs w:val="30"/>
          <w:cs/>
        </w:rPr>
        <w:t xml:space="preserve">กับงบการเงินที่มีรอบระยะเวลาบัญชีที่เริ่มในหรือหลังวันที่ 1 มกราคม </w:t>
      </w:r>
      <w:r w:rsidR="001605C3">
        <w:rPr>
          <w:rFonts w:ascii="Angsana New" w:hAnsi="Angsana New" w:hint="cs"/>
          <w:sz w:val="30"/>
          <w:szCs w:val="30"/>
          <w:cs/>
        </w:rPr>
        <w:t>2560</w:t>
      </w:r>
      <w:r w:rsidRPr="00B32C5A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3C04F2" w:rsidRPr="000F5BC9" w:rsidRDefault="003C04F2" w:rsidP="003C04F2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5812"/>
      </w:tblGrid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D01CE4" w:rsidRPr="00583A14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104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105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107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="0099416A"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2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D01CE4" w:rsidRPr="00583A14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D01CE4" w:rsidRPr="00D80FD5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D01CE4" w:rsidRPr="00D80FD5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D01CE4" w:rsidRPr="00D80FD5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D01CE4" w:rsidRPr="00D80FD5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D01CE4" w:rsidRPr="00D80FD5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D01CE4" w:rsidRPr="00D80FD5" w:rsidTr="00DA1784">
        <w:tc>
          <w:tcPr>
            <w:tcW w:w="3827" w:type="dxa"/>
            <w:vAlign w:val="bottom"/>
          </w:tcPr>
          <w:p w:rsidR="00D01CE4" w:rsidRPr="00D80FD5" w:rsidRDefault="00D01CE4" w:rsidP="00876F6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2559)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  <w:tr w:rsidR="00D01CE4" w:rsidRPr="00D80FD5" w:rsidTr="00876F61">
        <w:tc>
          <w:tcPr>
            <w:tcW w:w="3827" w:type="dxa"/>
          </w:tcPr>
          <w:p w:rsidR="00D01CE4" w:rsidRPr="00D80FD5" w:rsidRDefault="00D01CE4" w:rsidP="00876F6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5812" w:type="dxa"/>
            <w:vAlign w:val="bottom"/>
          </w:tcPr>
          <w:p w:rsidR="00D01CE4" w:rsidRPr="00D80FD5" w:rsidRDefault="00D01CE4" w:rsidP="00876F6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ด้วยยุติธรรมผ่านกำไรหรือขาดทุน</w:t>
            </w:r>
          </w:p>
        </w:tc>
      </w:tr>
    </w:tbl>
    <w:p w:rsidR="003C04F2" w:rsidRPr="00D80FD5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Pr="00D80FD5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80FD5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ฝ่ายบริหารได้ประเมินแล้วเห็นว่าไม่มีผลกระทบอย่างเป็นสาระสำคัญต่องบการเงินของกลุ่มบริษัทในงวดปัจจุบัน</w:t>
      </w:r>
    </w:p>
    <w:p w:rsidR="003C04F2" w:rsidRPr="00D80FD5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Pr="00D80FD5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80FD5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D80FD5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D80FD5">
        <w:rPr>
          <w:rFonts w:ascii="Angsana New" w:hAnsi="Angsana New" w:hint="cs"/>
          <w:sz w:val="30"/>
          <w:szCs w:val="30"/>
          <w:cs/>
        </w:rPr>
        <w:t>ยัง</w:t>
      </w:r>
      <w:r w:rsidRPr="00D80FD5">
        <w:rPr>
          <w:rFonts w:ascii="Angsana New" w:hAnsi="Angsana New"/>
          <w:sz w:val="30"/>
          <w:szCs w:val="30"/>
          <w:cs/>
        </w:rPr>
        <w:t>ได้ประกาศ</w:t>
      </w:r>
      <w:r w:rsidRPr="00D80FD5">
        <w:rPr>
          <w:rFonts w:ascii="Angsana New" w:hAnsi="Angsana New" w:hint="cs"/>
          <w:sz w:val="30"/>
          <w:szCs w:val="30"/>
          <w:cs/>
        </w:rPr>
        <w:t>กำหนด</w:t>
      </w:r>
      <w:r w:rsidRPr="00D80FD5">
        <w:rPr>
          <w:rFonts w:ascii="Angsana New" w:hAnsi="Angsana New"/>
          <w:sz w:val="30"/>
          <w:szCs w:val="30"/>
          <w:cs/>
        </w:rPr>
        <w:t>ให้ใช้</w:t>
      </w:r>
      <w:r w:rsidRPr="00D80FD5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มาตรฐานการรายงานทางการเงินกับงบการเงินใน  งวดอนาคต  </w:t>
      </w:r>
      <w:r w:rsidRPr="00D80FD5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909" w:type="dxa"/>
        <w:tblInd w:w="250" w:type="dxa"/>
        <w:tblLook w:val="01E0" w:firstRow="1" w:lastRow="1" w:firstColumn="1" w:lastColumn="1" w:noHBand="0" w:noVBand="0"/>
      </w:tblPr>
      <w:tblGrid>
        <w:gridCol w:w="3827"/>
        <w:gridCol w:w="4738"/>
        <w:gridCol w:w="1344"/>
      </w:tblGrid>
      <w:tr w:rsidR="003C04F2" w:rsidRPr="00D80FD5" w:rsidTr="00DA1784">
        <w:trPr>
          <w:trHeight w:val="284"/>
          <w:tblHeader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01CE4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 w:rsidR="00D01CE4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3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4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5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6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8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10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11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12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13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7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8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10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11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12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16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17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18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19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20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21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23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24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26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27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28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29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33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34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 xml:space="preserve">มาตรฐานการบัญชีฉบับที่ 36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37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38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40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4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5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7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10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="0099416A"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12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13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14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15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17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18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20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10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15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25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27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29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</w:tcPr>
          <w:p w:rsidR="003C04F2" w:rsidRPr="00D80FD5" w:rsidRDefault="003C04F2" w:rsidP="00DA178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31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3C04F2" w:rsidRPr="00D80FD5" w:rsidTr="00DA1784">
        <w:trPr>
          <w:trHeight w:val="284"/>
        </w:trPr>
        <w:tc>
          <w:tcPr>
            <w:tcW w:w="3827" w:type="dxa"/>
            <w:vAlign w:val="bottom"/>
          </w:tcPr>
          <w:p w:rsidR="003C04F2" w:rsidRPr="00D80FD5" w:rsidRDefault="003C04F2" w:rsidP="00DA178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32 (ปรับปรุง </w:t>
            </w:r>
            <w:r w:rsidR="00D01CE4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3C04F2" w:rsidRPr="00D80FD5" w:rsidRDefault="003C04F2" w:rsidP="00DB258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  <w:vAlign w:val="bottom"/>
          </w:tcPr>
          <w:p w:rsidR="003C04F2" w:rsidRPr="00D80FD5" w:rsidRDefault="003C04F2" w:rsidP="00DA178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D01CE4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</w:tbl>
    <w:p w:rsidR="003C04F2" w:rsidRPr="0012052F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Pr="00AC2CC5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</w:t>
      </w:r>
      <w:r w:rsidRPr="00247698">
        <w:rPr>
          <w:rFonts w:ascii="Angsana New" w:hAnsi="Angsana New" w:hint="cs"/>
          <w:sz w:val="30"/>
          <w:szCs w:val="30"/>
          <w:cs/>
        </w:rPr>
        <w:t>ปฏิบัติและ</w:t>
      </w:r>
      <w:r w:rsidRPr="00247698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47698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</w:t>
      </w:r>
      <w:r w:rsidRPr="00583A14">
        <w:rPr>
          <w:rFonts w:ascii="Angsana New" w:hAnsi="Angsana New"/>
          <w:sz w:val="30"/>
          <w:szCs w:val="30"/>
          <w:cs/>
        </w:rPr>
        <w:t>ติ</w:t>
      </w:r>
    </w:p>
    <w:p w:rsidR="003C04F2" w:rsidRPr="00D01CE4" w:rsidRDefault="003C04F2" w:rsidP="003C04F2">
      <w:pPr>
        <w:ind w:left="426" w:firstLine="574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3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</w:t>
      </w:r>
    </w:p>
    <w:p w:rsidR="003C04F2" w:rsidRPr="00D74AA1" w:rsidRDefault="003C04F2" w:rsidP="003C04F2">
      <w:pPr>
        <w:ind w:left="426" w:firstLine="425"/>
        <w:jc w:val="thaiDistribute"/>
        <w:rPr>
          <w:rFonts w:ascii="Angsana New" w:hAnsi="Angsana New"/>
          <w:cs/>
        </w:rPr>
      </w:pPr>
      <w:r w:rsidRPr="00D74AA1">
        <w:rPr>
          <w:rFonts w:ascii="Angsana New" w:hAnsi="Angsana New"/>
          <w:cs/>
        </w:rPr>
        <w:tab/>
      </w:r>
    </w:p>
    <w:p w:rsidR="00CB3D59" w:rsidRDefault="003C04F2" w:rsidP="00174F5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40388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</w:t>
      </w:r>
      <w:r>
        <w:rPr>
          <w:rFonts w:ascii="Angsana New" w:hAnsi="Angsana New"/>
          <w:sz w:val="30"/>
          <w:szCs w:val="30"/>
          <w:cs/>
        </w:rPr>
        <w:t xml:space="preserve">งบการเงินของบริษัทและบริษัทย่อย  </w:t>
      </w:r>
      <w:r w:rsidRPr="00940388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และมีความสามารถ</w:t>
      </w:r>
      <w:r w:rsidRPr="00940388">
        <w:rPr>
          <w:rFonts w:ascii="Angsana New" w:hAnsi="Angsana New" w:hint="cs"/>
          <w:sz w:val="30"/>
          <w:szCs w:val="30"/>
          <w:cs/>
        </w:rPr>
        <w:t>ที่จะ</w:t>
      </w:r>
      <w:r w:rsidRPr="00940388">
        <w:rPr>
          <w:rFonts w:ascii="Angsana New" w:hAnsi="Angsana New"/>
          <w:sz w:val="30"/>
          <w:szCs w:val="30"/>
          <w:cs/>
        </w:rPr>
        <w:t>ทำให้เกิดผลกระทบต่อผลตอบแทน</w:t>
      </w:r>
      <w:r w:rsidRPr="00940388">
        <w:rPr>
          <w:rFonts w:ascii="Angsana New" w:hAnsi="Angsana New" w:hint="cs"/>
          <w:sz w:val="30"/>
          <w:szCs w:val="30"/>
          <w:cs/>
        </w:rPr>
        <w:t>นั้น</w:t>
      </w:r>
      <w:r w:rsidRPr="00940388">
        <w:rPr>
          <w:rFonts w:ascii="Angsana New" w:hAnsi="Angsana New"/>
          <w:sz w:val="30"/>
          <w:szCs w:val="30"/>
          <w:cs/>
        </w:rPr>
        <w:t>จาก</w:t>
      </w:r>
      <w:r w:rsidRPr="00940388">
        <w:rPr>
          <w:rFonts w:ascii="Angsana New" w:hAnsi="Angsana New" w:hint="cs"/>
          <w:sz w:val="30"/>
          <w:szCs w:val="30"/>
          <w:cs/>
        </w:rPr>
        <w:t>การมี</w:t>
      </w:r>
      <w:r w:rsidRPr="00940388">
        <w:rPr>
          <w:rFonts w:ascii="Angsana New" w:hAnsi="Angsana New"/>
          <w:sz w:val="30"/>
          <w:szCs w:val="30"/>
          <w:cs/>
        </w:rPr>
        <w:t>อำนาจเหนือบริษัทย่อย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DE563D" w:rsidRDefault="00DE563D" w:rsidP="00174F5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E563D" w:rsidRDefault="00DE563D" w:rsidP="00174F5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E563D" w:rsidRPr="00174F5B" w:rsidRDefault="00DE563D" w:rsidP="00174F5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lastRenderedPageBreak/>
        <w:t>รายการบัญชียอดคงเหลือ  และรายการกำไรหรือขาดทุนที่ยังไม่ได้เกิดขึ้นจริงที่มีนัยสำคัญระหว่างบริษัทและบริษัทย่อยได้ถูกตัดทิ้งในการทำงบการเงินรวมเว้นแต่รายการขาดทุนที่ยังไม่ได้เกิดขึ้นจริงซึ่งบริษัทจะไม่สามารถได้รับคืนต้นทุนที่เสียไป  ในกรณีที่มีความจำเป็นนโยบายการบัญชีของบริษัทย่อยจะถูกเปลี่ยนให้มีความสม่ำเสมอกับนโยบายที่ใช้โดยบริษัท</w:t>
      </w: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  <w:r w:rsidRPr="00D74AA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74AA1">
        <w:rPr>
          <w:rFonts w:ascii="Angsana New" w:hAnsi="Angsana New"/>
          <w:sz w:val="30"/>
          <w:szCs w:val="30"/>
        </w:rPr>
        <w:t xml:space="preserve">31 </w:t>
      </w:r>
      <w:r w:rsidRPr="00D74AA1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05C3">
        <w:rPr>
          <w:rFonts w:ascii="Angsana New" w:hAnsi="Angsana New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D74AA1">
        <w:rPr>
          <w:rFonts w:ascii="Angsana New" w:hAnsi="Angsana New"/>
          <w:sz w:val="30"/>
          <w:szCs w:val="30"/>
          <w:cs/>
        </w:rPr>
        <w:t>บริษัท</w:t>
      </w:r>
      <w:r w:rsidRPr="00851C12">
        <w:rPr>
          <w:rFonts w:ascii="Angsana New" w:hAnsi="Angsana New" w:hint="cs"/>
          <w:sz w:val="30"/>
          <w:szCs w:val="30"/>
          <w:cs/>
        </w:rPr>
        <w:t>ย่อยจำนวน 1</w:t>
      </w:r>
      <w:r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D74AA1">
        <w:rPr>
          <w:rFonts w:ascii="Angsana New" w:hAnsi="Angsana New"/>
          <w:sz w:val="30"/>
          <w:szCs w:val="30"/>
          <w:cs/>
        </w:rPr>
        <w:t xml:space="preserve">ซึ่งแสดงรวมอยู่ในงบการเงินรวมมีดังต่อไปนี้ </w:t>
      </w:r>
    </w:p>
    <w:p w:rsidR="003C04F2" w:rsidRPr="00F70105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tbl>
      <w:tblPr>
        <w:tblW w:w="9498" w:type="dxa"/>
        <w:tblInd w:w="392" w:type="dxa"/>
        <w:tblLook w:val="01E0" w:firstRow="1" w:lastRow="1" w:firstColumn="1" w:lastColumn="1" w:noHBand="0" w:noVBand="0"/>
      </w:tblPr>
      <w:tblGrid>
        <w:gridCol w:w="2693"/>
        <w:gridCol w:w="2977"/>
        <w:gridCol w:w="283"/>
        <w:gridCol w:w="993"/>
        <w:gridCol w:w="284"/>
        <w:gridCol w:w="992"/>
        <w:gridCol w:w="283"/>
        <w:gridCol w:w="993"/>
      </w:tblGrid>
      <w:tr w:rsidR="003C04F2" w:rsidRPr="00D74AA1" w:rsidTr="00DA1784">
        <w:tc>
          <w:tcPr>
            <w:tcW w:w="2693" w:type="dxa"/>
          </w:tcPr>
          <w:p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4AA1">
              <w:rPr>
                <w:rFonts w:ascii="Angsana New" w:hAnsi="Angsana New"/>
                <w:sz w:val="28"/>
                <w:szCs w:val="28"/>
                <w:u w:val="single"/>
                <w:cs/>
              </w:rPr>
              <w:t>ประเภทของกิจการ</w:t>
            </w:r>
          </w:p>
        </w:tc>
        <w:tc>
          <w:tcPr>
            <w:tcW w:w="283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C04F2" w:rsidRPr="00D74AA1" w:rsidRDefault="003C04F2" w:rsidP="00DA178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จดทะเบียน</w:t>
            </w:r>
          </w:p>
          <w:p w:rsidR="003C04F2" w:rsidRPr="00D74AA1" w:rsidRDefault="003C04F2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4AA1">
              <w:rPr>
                <w:rFonts w:ascii="Angsana New" w:hAnsi="Angsana New"/>
                <w:sz w:val="28"/>
                <w:szCs w:val="28"/>
                <w:u w:val="single"/>
                <w:cs/>
              </w:rPr>
              <w:t>ในประเทศ</w:t>
            </w:r>
          </w:p>
        </w:tc>
        <w:tc>
          <w:tcPr>
            <w:tcW w:w="284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3C04F2" w:rsidRPr="00D74AA1" w:rsidTr="00DA1784">
        <w:tc>
          <w:tcPr>
            <w:tcW w:w="2693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2977" w:type="dxa"/>
            <w:vMerge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3C04F2" w:rsidRPr="00D74AA1" w:rsidRDefault="001605C3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283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:rsidR="003C04F2" w:rsidRPr="00D74AA1" w:rsidRDefault="008E0703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3C04F2" w:rsidRPr="00D74AA1" w:rsidTr="00DA1784">
        <w:trPr>
          <w:trHeight w:val="415"/>
        </w:trPr>
        <w:tc>
          <w:tcPr>
            <w:tcW w:w="2693" w:type="dxa"/>
            <w:vAlign w:val="bottom"/>
          </w:tcPr>
          <w:p w:rsidR="003C04F2" w:rsidRPr="00D74AA1" w:rsidRDefault="003C04F2" w:rsidP="00DA1784">
            <w:pPr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บริษัท ที แอนด์ ที ลีดเดอร์ จำกัด</w:t>
            </w:r>
          </w:p>
        </w:tc>
        <w:tc>
          <w:tcPr>
            <w:tcW w:w="2977" w:type="dxa"/>
            <w:vAlign w:val="bottom"/>
          </w:tcPr>
          <w:p w:rsidR="003C04F2" w:rsidRPr="00D74AA1" w:rsidRDefault="003C04F2" w:rsidP="00DA178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ผลิตเคมีภัณฑ์ขั้นอุตสาหกรรมมูลฐาน</w:t>
            </w:r>
          </w:p>
        </w:tc>
        <w:tc>
          <w:tcPr>
            <w:tcW w:w="283" w:type="dxa"/>
          </w:tcPr>
          <w:p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4" w:type="dxa"/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3C04F2" w:rsidRPr="00B335D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3" w:type="dxa"/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100.00</w:t>
            </w:r>
          </w:p>
        </w:tc>
      </w:tr>
    </w:tbl>
    <w:p w:rsidR="003C04F2" w:rsidRPr="00D74AA1" w:rsidRDefault="003C04F2" w:rsidP="003C04F2">
      <w:pPr>
        <w:rPr>
          <w:rFonts w:ascii="Angsana New" w:hAnsi="Angsana New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ตั้งแต่วันที่ 4 </w:t>
      </w:r>
      <w:r w:rsidRPr="00D74AA1">
        <w:rPr>
          <w:rFonts w:ascii="Angsana New" w:hAnsi="Angsana New" w:hint="cs"/>
          <w:spacing w:val="-4"/>
          <w:sz w:val="30"/>
          <w:szCs w:val="30"/>
          <w:cs/>
        </w:rPr>
        <w:t>มกราคม 2542 จนถึงปัจจุบันบริษัทย่อยได้หยุดดำเนินกิจการชั่วคราว  จึงไม่มีรายการระหว่าง</w:t>
      </w:r>
      <w:r w:rsidRPr="00D74AA1">
        <w:rPr>
          <w:rFonts w:ascii="Angsana New" w:hAnsi="Angsana New" w:hint="cs"/>
          <w:sz w:val="30"/>
          <w:szCs w:val="30"/>
          <w:cs/>
        </w:rPr>
        <w:t>กันอื่นที่เกิดขึ้นระหว่างบริษัทกับบริษัทย่อยยกเว้นเงินลงทุนและเงินกู้ยืมระหว่างกัน</w:t>
      </w:r>
    </w:p>
    <w:p w:rsidR="003C04F2" w:rsidRPr="00D74AA1" w:rsidRDefault="003C04F2" w:rsidP="003C04F2">
      <w:pPr>
        <w:tabs>
          <w:tab w:val="left" w:pos="851"/>
        </w:tabs>
        <w:ind w:left="426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งบการเงินของบริษัทย่อยจัดทำขึ้นโดยมีรอบบัญชีในงบการเงินเช่นเดียวกับบริษัท</w:t>
      </w:r>
    </w:p>
    <w:p w:rsidR="003C04F2" w:rsidRPr="009914A5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Pr="00494E30" w:rsidRDefault="003C04F2" w:rsidP="003C04F2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3B5D29">
        <w:rPr>
          <w:rFonts w:ascii="Angsana New" w:hAnsi="Angsana New" w:hint="cs"/>
          <w:sz w:val="30"/>
          <w:szCs w:val="30"/>
          <w:cs/>
        </w:rPr>
        <w:t>4.</w:t>
      </w:r>
      <w:r w:rsidRPr="003B5D29">
        <w:rPr>
          <w:rFonts w:ascii="Angsana New" w:hAnsi="Angsana New" w:hint="cs"/>
          <w:sz w:val="30"/>
          <w:szCs w:val="30"/>
          <w:cs/>
        </w:rPr>
        <w:tab/>
      </w:r>
      <w:r w:rsidRPr="003B5D29">
        <w:rPr>
          <w:rFonts w:ascii="Angsana New" w:hAnsi="Angsana New" w:hint="cs"/>
          <w:sz w:val="30"/>
          <w:szCs w:val="30"/>
          <w:u w:val="single"/>
          <w:cs/>
        </w:rPr>
        <w:t>นโยบายการบัญชี</w:t>
      </w:r>
    </w:p>
    <w:p w:rsidR="003C04F2" w:rsidRPr="00F70105" w:rsidRDefault="003C04F2" w:rsidP="003C04F2">
      <w:pPr>
        <w:ind w:left="426" w:hanging="426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4.</w:t>
      </w:r>
      <w:r w:rsidRPr="00D74AA1">
        <w:rPr>
          <w:rFonts w:ascii="Angsana New" w:hAnsi="Angsana New"/>
          <w:sz w:val="30"/>
          <w:szCs w:val="30"/>
          <w:cs/>
        </w:rPr>
        <w:t xml:space="preserve">1 </w:t>
      </w:r>
      <w:r w:rsidRPr="00D74AA1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</w:p>
    <w:p w:rsidR="003C04F2" w:rsidRPr="00F70105" w:rsidRDefault="003C04F2" w:rsidP="003C04F2">
      <w:pPr>
        <w:ind w:left="851" w:firstLine="567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</w:rPr>
      </w:pPr>
      <w:r w:rsidRPr="00D74AA1">
        <w:rPr>
          <w:rFonts w:ascii="Angsana New" w:hAnsi="Angsana New"/>
          <w:sz w:val="30"/>
          <w:szCs w:val="30"/>
          <w:cs/>
        </w:rPr>
        <w:t>สำหรับเพื่อการแสดงงบกระแสเงินสด  เงินสดและรายการเทียบเท่าเงินสด  ประกอบด้วยเงินสดในมือ  เงินฝากธนาคาร  เงินลงทุนระยะสั้นอื่น ๆ ที่มีสภาพคล่องสูงซึ่งมีกำหนดถอนเมื่อซื้อภายใน 3 เดือนหรือน้อยกว่า</w:t>
      </w:r>
      <w:r w:rsidRPr="00D74AA1">
        <w:rPr>
          <w:rFonts w:ascii="Angsana New" w:hAnsi="Angsana New" w:hint="cs"/>
          <w:sz w:val="30"/>
          <w:szCs w:val="30"/>
          <w:cs/>
        </w:rPr>
        <w:t>และปราศจากภาระผูกพัน</w:t>
      </w:r>
    </w:p>
    <w:p w:rsidR="003C04F2" w:rsidRPr="00F70105" w:rsidRDefault="003C04F2" w:rsidP="003C04F2">
      <w:pPr>
        <w:ind w:left="851" w:firstLine="567"/>
        <w:rPr>
          <w:rFonts w:ascii="Angsana New" w:hAnsi="Angsana New"/>
        </w:rPr>
      </w:pPr>
    </w:p>
    <w:p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</w:rPr>
        <w:t>4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 w:hint="cs"/>
          <w:sz w:val="30"/>
          <w:szCs w:val="30"/>
          <w:cs/>
        </w:rPr>
        <w:t>2</w:t>
      </w:r>
      <w:r w:rsidRPr="00D74AA1">
        <w:rPr>
          <w:rFonts w:ascii="Angsana New" w:hAnsi="Angsana New" w:hint="cs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cs/>
        </w:rPr>
        <w:t>ลูกหนี้การค</w:t>
      </w:r>
      <w:r w:rsidRPr="00D74AA1">
        <w:rPr>
          <w:rFonts w:ascii="Angsana New" w:hAnsi="Angsana New" w:hint="cs"/>
          <w:sz w:val="30"/>
          <w:szCs w:val="30"/>
          <w:cs/>
        </w:rPr>
        <w:t>้า</w:t>
      </w:r>
    </w:p>
    <w:p w:rsidR="003C04F2" w:rsidRPr="00F70105" w:rsidRDefault="003C04F2" w:rsidP="003C04F2">
      <w:pPr>
        <w:ind w:left="426" w:firstLine="992"/>
        <w:rPr>
          <w:rFonts w:ascii="Angsana New" w:hAnsi="Angsana New"/>
          <w:cs/>
        </w:rPr>
      </w:pPr>
    </w:p>
    <w:p w:rsidR="003C04F2" w:rsidRPr="00D74AA1" w:rsidRDefault="003C04F2" w:rsidP="003C04F2">
      <w:pPr>
        <w:ind w:left="851" w:firstLine="567"/>
        <w:jc w:val="thaiDistribute"/>
        <w:rPr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ลูกหนี้การค้า</w:t>
      </w:r>
      <w:r w:rsidRPr="00D74AA1">
        <w:rPr>
          <w:sz w:val="30"/>
          <w:szCs w:val="30"/>
          <w:cs/>
        </w:rPr>
        <w:t>แสดงในงบ</w:t>
      </w:r>
      <w:r w:rsidRPr="00D74AA1">
        <w:rPr>
          <w:rFonts w:hint="cs"/>
          <w:sz w:val="30"/>
          <w:szCs w:val="30"/>
          <w:cs/>
        </w:rPr>
        <w:t>แสดงฐานะการเงิน</w:t>
      </w:r>
      <w:r w:rsidRPr="00D74AA1">
        <w:rPr>
          <w:sz w:val="30"/>
          <w:szCs w:val="30"/>
          <w:cs/>
        </w:rPr>
        <w:t>ด้วยมูลค่าสุทธิที่คาดว่าจะได้รับ  ค่าเผื่อหนี้สงสัยจะสูญ</w:t>
      </w:r>
      <w:r w:rsidRPr="00D74AA1">
        <w:rPr>
          <w:rFonts w:hint="cs"/>
          <w:sz w:val="30"/>
          <w:szCs w:val="30"/>
          <w:cs/>
        </w:rPr>
        <w:t xml:space="preserve">คำนวณโดยวิเคราะห์จากประสบการณ์การชำระเงินในอดีตและการสอบทานสถานะของลูกหนี้ที่คงค้างอยู่  ณ วันสิ้นรอบระยะเวลารายงาน  </w:t>
      </w:r>
      <w:r w:rsidRPr="00D74AA1">
        <w:rPr>
          <w:sz w:val="30"/>
          <w:szCs w:val="30"/>
          <w:cs/>
        </w:rPr>
        <w:t>มูลค่าของค่าเผื่อหนี้สงสัยจะสูญคือผลต่างระหว่างราคาตามบัญชีของลูกหนี้การค้</w:t>
      </w:r>
      <w:r w:rsidRPr="00D74AA1">
        <w:rPr>
          <w:rFonts w:hint="cs"/>
          <w:sz w:val="30"/>
          <w:szCs w:val="30"/>
          <w:cs/>
        </w:rPr>
        <w:t>า</w:t>
      </w:r>
      <w:r w:rsidRPr="00D74AA1">
        <w:rPr>
          <w:sz w:val="30"/>
          <w:szCs w:val="30"/>
          <w:cs/>
        </w:rPr>
        <w:t>เมื่อเปรียบเทียบกับมูลค่าที่คาดว่าจะได้รับจากลูกหนี้การค้า หนี้สูญที่เกิดขึ้นในระหว่างปีตัดเป็นค่าใช้จ่ายเมื่อสามารถระบุ</w:t>
      </w:r>
      <w:r w:rsidRPr="00D74AA1">
        <w:rPr>
          <w:rFonts w:hint="cs"/>
          <w:sz w:val="30"/>
          <w:szCs w:val="30"/>
          <w:cs/>
        </w:rPr>
        <w:t>ได้</w:t>
      </w:r>
    </w:p>
    <w:p w:rsidR="003C04F2" w:rsidRDefault="003C04F2" w:rsidP="003C04F2">
      <w:pPr>
        <w:ind w:firstLine="992"/>
        <w:rPr>
          <w:rFonts w:ascii="Angsana New" w:hAnsi="Angsana New"/>
        </w:rPr>
      </w:pPr>
    </w:p>
    <w:p w:rsidR="003C04F2" w:rsidRDefault="003C04F2" w:rsidP="003C04F2">
      <w:pPr>
        <w:ind w:firstLine="992"/>
        <w:rPr>
          <w:rFonts w:ascii="Angsana New" w:hAnsi="Angsana New"/>
        </w:rPr>
      </w:pPr>
    </w:p>
    <w:p w:rsidR="003C04F2" w:rsidRDefault="003C04F2" w:rsidP="003C04F2">
      <w:pPr>
        <w:ind w:firstLine="992"/>
        <w:rPr>
          <w:rFonts w:ascii="Angsana New" w:hAnsi="Angsana New"/>
        </w:rPr>
      </w:pPr>
    </w:p>
    <w:p w:rsidR="003C04F2" w:rsidRDefault="003C04F2" w:rsidP="003C04F2">
      <w:pPr>
        <w:ind w:firstLine="992"/>
        <w:rPr>
          <w:rFonts w:ascii="Angsana New" w:hAnsi="Angsana New"/>
        </w:rPr>
      </w:pPr>
    </w:p>
    <w:p w:rsidR="003C04F2" w:rsidRDefault="003C04F2" w:rsidP="003C04F2">
      <w:pPr>
        <w:ind w:firstLine="992"/>
        <w:rPr>
          <w:rFonts w:ascii="Angsana New" w:hAnsi="Angsana New"/>
        </w:rPr>
      </w:pPr>
    </w:p>
    <w:p w:rsidR="003C04F2" w:rsidRDefault="003C04F2" w:rsidP="003C04F2">
      <w:pPr>
        <w:ind w:firstLine="992"/>
        <w:rPr>
          <w:rFonts w:ascii="Angsana New" w:hAnsi="Angsana New"/>
        </w:rPr>
      </w:pPr>
    </w:p>
    <w:p w:rsidR="0099416A" w:rsidRDefault="0099416A" w:rsidP="003C04F2">
      <w:pPr>
        <w:ind w:firstLine="992"/>
        <w:rPr>
          <w:rFonts w:ascii="Angsana New" w:hAnsi="Angsana New"/>
        </w:rPr>
      </w:pPr>
    </w:p>
    <w:p w:rsidR="00DE563D" w:rsidRDefault="00DE563D" w:rsidP="003C04F2">
      <w:pPr>
        <w:ind w:firstLine="992"/>
        <w:rPr>
          <w:rFonts w:ascii="Angsana New" w:hAnsi="Angsana New"/>
        </w:rPr>
      </w:pPr>
    </w:p>
    <w:p w:rsidR="00DE563D" w:rsidRDefault="00DE563D" w:rsidP="003C04F2">
      <w:pPr>
        <w:ind w:firstLine="992"/>
        <w:rPr>
          <w:rFonts w:ascii="Angsana New" w:hAnsi="Angsana New"/>
        </w:rPr>
      </w:pPr>
    </w:p>
    <w:p w:rsidR="00DE563D" w:rsidRDefault="00DE563D" w:rsidP="003C04F2">
      <w:pPr>
        <w:ind w:firstLine="992"/>
        <w:rPr>
          <w:rFonts w:ascii="Angsana New" w:hAnsi="Angsana New"/>
        </w:rPr>
      </w:pPr>
    </w:p>
    <w:p w:rsidR="003C04F2" w:rsidRDefault="003C04F2" w:rsidP="00174F5B">
      <w:pPr>
        <w:rPr>
          <w:rFonts w:ascii="Angsana New" w:hAnsi="Angsana New"/>
        </w:rPr>
      </w:pPr>
    </w:p>
    <w:p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</w:rPr>
        <w:lastRenderedPageBreak/>
        <w:t>4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 w:hint="cs"/>
          <w:sz w:val="30"/>
          <w:szCs w:val="30"/>
          <w:cs/>
        </w:rPr>
        <w:t>3</w:t>
      </w:r>
      <w:r w:rsidRPr="00D74AA1">
        <w:rPr>
          <w:rFonts w:ascii="Angsana New" w:hAnsi="Angsana New" w:hint="cs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3C04F2" w:rsidRPr="00194126" w:rsidRDefault="003C04F2" w:rsidP="003C04F2">
      <w:pPr>
        <w:ind w:left="426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ต้นทุนในการซื้อประกอบด้วยราคาซื้อ  และค่าใช้จ่ายทางตรงที่เกี่ยวข้องกับการซื้อสินค้านั้น เช่น ค่าอากรขาเข้า ค่าขนส่ง หักด้วยส่วนลดและเงินที่ได้รับคืนจากการซื้อ ต้นทุนของสินค้าสำเร็จรูปและงานระหว่างทำประกอบด้วยค่าวัตถุดิบ ค่าแรงทางตรงค่าใช้จ่ายอื่นทางตรงและค่าโสหุ้ยในการผลิตซึ่งปันส่วนตามเกณฑ์การดำเนินงานตามปกติ  ราคาทุนของวัตถุดิบ งานระหว่างทำผลิตและสินค้าสำเร็จรูปคำนวณตามวิธีเข้าก่อน-ออกก่อน </w:t>
      </w:r>
    </w:p>
    <w:p w:rsidR="003C04F2" w:rsidRPr="00194126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:rsidR="003C04F2" w:rsidRPr="00194126" w:rsidRDefault="003C04F2" w:rsidP="003C04F2">
      <w:pPr>
        <w:ind w:left="851" w:firstLine="567"/>
        <w:jc w:val="thaiDistribute"/>
        <w:rPr>
          <w:rFonts w:ascii="Angsana New" w:hAnsi="Angsana New"/>
          <w:cs/>
        </w:rPr>
      </w:pPr>
    </w:p>
    <w:p w:rsidR="003C04F2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3C04F2" w:rsidRPr="00194126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</w:rPr>
        <w:t>4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 w:hint="cs"/>
          <w:sz w:val="30"/>
          <w:szCs w:val="30"/>
          <w:cs/>
        </w:rPr>
        <w:t>4</w:t>
      </w:r>
      <w:r w:rsidRPr="00D74AA1">
        <w:rPr>
          <w:rFonts w:ascii="Angsana New" w:hAnsi="Angsana New" w:hint="cs"/>
          <w:sz w:val="30"/>
          <w:szCs w:val="30"/>
          <w:cs/>
        </w:rPr>
        <w:tab/>
        <w:t>เงินลงทุน</w:t>
      </w:r>
    </w:p>
    <w:p w:rsidR="003C04F2" w:rsidRPr="00D74AA1" w:rsidRDefault="003C04F2" w:rsidP="003C04F2">
      <w:pPr>
        <w:ind w:left="851"/>
        <w:rPr>
          <w:rFonts w:ascii="Angsana New" w:hAnsi="Angsana New"/>
        </w:rPr>
      </w:pPr>
    </w:p>
    <w:p w:rsidR="003C04F2" w:rsidRPr="00D74AA1" w:rsidRDefault="003C04F2" w:rsidP="003C04F2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</w:p>
    <w:p w:rsidR="003C04F2" w:rsidRPr="00D74AA1" w:rsidRDefault="003C04F2" w:rsidP="003C04F2">
      <w:pPr>
        <w:ind w:left="851" w:firstLine="425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74AA1">
        <w:rPr>
          <w:rFonts w:ascii="Angsana New" w:hAnsi="Angsana New" w:hint="cs"/>
          <w:spacing w:val="-2"/>
          <w:sz w:val="30"/>
          <w:szCs w:val="30"/>
          <w:cs/>
        </w:rPr>
        <w:t>บริษัทร่วมเป็นบริษัทที่อยู่ภายใต้อิทธิพลอย่างมีนัยสำคัญของกลุ่มบริษัท  โดยกลุ่มบริษัทมีอำนาจในการเข้าไปมีส่วนร่วมในการตัดสินใจเกี่ยวกับนโยบายทางการเงินและการดำเนินงานของบริษัทร่วม  แต่ไม่ถึงระดับที่จะควบคุมหรือควบคุมร่วมในนโยบายทางการเงินและการดำเนินงาน</w:t>
      </w:r>
    </w:p>
    <w:p w:rsidR="003C04F2" w:rsidRPr="00D74AA1" w:rsidRDefault="003C04F2" w:rsidP="003C04F2">
      <w:pPr>
        <w:ind w:left="720" w:firstLine="567"/>
        <w:jc w:val="thaiDistribute"/>
        <w:rPr>
          <w:rFonts w:ascii="Angsana New" w:hAnsi="Angsana New"/>
          <w:spacing w:val="-2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74AA1">
        <w:rPr>
          <w:rFonts w:ascii="Angsana New" w:hAnsi="Angsana New" w:hint="cs"/>
          <w:spacing w:val="-2"/>
          <w:sz w:val="30"/>
          <w:szCs w:val="30"/>
          <w:cs/>
        </w:rPr>
        <w:t>เงินลงทุนในบริษัทร่วมในงบการเงินรวมบันทึกบัญชีด้วยวิธีส่วนได้เสีย  โดยกลุ่มบริษัทรับรู้รายการเงินลงทุนในบริษัทร่วมเมื่อเริ่มแรกด้วยราคาทุน  และมูลค่าตามบัญชีของเงินลงทุนจะเพิ่มขึ้นหรือลดลงด้วยส่วนแบ่งกำไรหรือขาดทุนของบริษัทร่วมที่เกิดขึ้นหลังจากวันที่ได้มาซึ่งเงินลงทุนในบริษัทร่วมตามสัดส่วนที่กลุ่มบริษัทมีส่วนได้เสียในกำไรหรือขาดทุนของบริษัทร่วม</w:t>
      </w:r>
      <w:r w:rsidRPr="00D74AA1">
        <w:rPr>
          <w:rFonts w:ascii="Angsana New" w:hAnsi="Angsana New"/>
          <w:sz w:val="30"/>
          <w:szCs w:val="30"/>
          <w:cs/>
        </w:rPr>
        <w:t>นโยบายการบัญชีของบริษัท</w:t>
      </w:r>
      <w:r w:rsidRPr="00D74AA1">
        <w:rPr>
          <w:rFonts w:ascii="Angsana New" w:hAnsi="Angsana New" w:hint="cs"/>
          <w:sz w:val="30"/>
          <w:szCs w:val="30"/>
          <w:cs/>
        </w:rPr>
        <w:t>ร่วม</w:t>
      </w:r>
      <w:r w:rsidRPr="00D74AA1">
        <w:rPr>
          <w:rFonts w:ascii="Angsana New" w:hAnsi="Angsana New"/>
          <w:sz w:val="30"/>
          <w:szCs w:val="30"/>
          <w:cs/>
        </w:rPr>
        <w:t>ที่แตกต่างไปจากนโยบายการบัญชีของกลุ่มบริษัทจะถูกเปลี่ยนให้มีความสอดคล้องกับนโยบายที่ใช้โดยกลุ่มบริษัท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และงบการเงินของบริษัทร่วมจัดทำขึ้นโดยมีรอบบัญชีในงบการเงินเช่นเดียวกับบริษัท</w:t>
      </w:r>
    </w:p>
    <w:p w:rsidR="003C04F2" w:rsidRPr="00D74AA1" w:rsidRDefault="003C04F2" w:rsidP="003C04F2">
      <w:pPr>
        <w:ind w:left="720" w:firstLine="567"/>
        <w:jc w:val="thaiDistribute"/>
        <w:rPr>
          <w:rFonts w:ascii="Angsana New" w:hAnsi="Angsana New"/>
          <w:spacing w:val="-2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D74AA1">
        <w:rPr>
          <w:rFonts w:ascii="Angsana New" w:hAnsi="Angsana New" w:hint="cs"/>
          <w:spacing w:val="-2"/>
          <w:sz w:val="30"/>
          <w:szCs w:val="30"/>
          <w:cs/>
        </w:rPr>
        <w:t>เงินลงทุนในบริษัทร่วมในงบการเงินเฉพาะกิจการบันทึกบัญชีด้วยวิธีราคาทุนหลังหักค่าเผื่อด้อยค่า</w:t>
      </w:r>
    </w:p>
    <w:p w:rsidR="003C04F2" w:rsidRPr="00194126" w:rsidRDefault="003C04F2" w:rsidP="003C04F2">
      <w:pPr>
        <w:ind w:left="851" w:firstLine="425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:rsidR="003C04F2" w:rsidRPr="00D74AA1" w:rsidRDefault="003C04F2" w:rsidP="003C04F2">
      <w:pPr>
        <w:ind w:left="426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D74AA1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</w:t>
      </w:r>
      <w:r w:rsidRPr="00D74AA1">
        <w:rPr>
          <w:rFonts w:ascii="Angsana New" w:hAnsi="Angsana New" w:hint="cs"/>
          <w:sz w:val="30"/>
          <w:szCs w:val="30"/>
          <w:cs/>
        </w:rPr>
        <w:t>กิจการ</w:t>
      </w:r>
      <w:r w:rsidRPr="00D74AA1">
        <w:rPr>
          <w:rFonts w:ascii="Angsana New" w:hAnsi="Angsana New"/>
          <w:sz w:val="30"/>
          <w:szCs w:val="30"/>
          <w:cs/>
        </w:rPr>
        <w:t>บันทึกบัญชี</w:t>
      </w:r>
      <w:r w:rsidRPr="00D74AA1">
        <w:rPr>
          <w:rFonts w:ascii="Angsana New" w:hAnsi="Angsana New" w:hint="cs"/>
          <w:sz w:val="30"/>
          <w:szCs w:val="30"/>
          <w:cs/>
        </w:rPr>
        <w:t>ตามวิธีราคาทุนหลังหักค่าเผื่อการด้อยค่าของเงินลงทุน</w:t>
      </w:r>
    </w:p>
    <w:p w:rsidR="003C04F2" w:rsidRDefault="003C04F2" w:rsidP="003C04F2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3C04F2" w:rsidRDefault="003C04F2" w:rsidP="003C04F2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3C04F2" w:rsidRDefault="003C04F2" w:rsidP="003C04F2">
      <w:pPr>
        <w:ind w:left="851" w:firstLine="425"/>
        <w:jc w:val="thaiDistribute"/>
        <w:rPr>
          <w:rFonts w:ascii="Angsana New" w:hAnsi="Angsana New"/>
          <w:sz w:val="16"/>
          <w:szCs w:val="16"/>
          <w:cs/>
        </w:rPr>
      </w:pPr>
    </w:p>
    <w:p w:rsidR="003C04F2" w:rsidRDefault="003C04F2" w:rsidP="003C04F2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3C04F2" w:rsidRDefault="003C04F2" w:rsidP="003C04F2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3C04F2" w:rsidRDefault="003C04F2" w:rsidP="003C04F2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3C04F2" w:rsidRDefault="003C04F2" w:rsidP="00174F5B">
      <w:pPr>
        <w:jc w:val="thaiDistribute"/>
        <w:rPr>
          <w:rFonts w:ascii="Angsana New" w:hAnsi="Angsana New"/>
          <w:sz w:val="16"/>
          <w:szCs w:val="16"/>
        </w:rPr>
      </w:pPr>
    </w:p>
    <w:p w:rsidR="00DE563D" w:rsidRDefault="00DE563D" w:rsidP="00174F5B">
      <w:pPr>
        <w:jc w:val="thaiDistribute"/>
        <w:rPr>
          <w:rFonts w:ascii="Angsana New" w:hAnsi="Angsana New"/>
          <w:sz w:val="16"/>
          <w:szCs w:val="16"/>
        </w:rPr>
      </w:pPr>
    </w:p>
    <w:p w:rsidR="00DE563D" w:rsidRPr="00D74AA1" w:rsidRDefault="00DE563D" w:rsidP="00174F5B">
      <w:pPr>
        <w:jc w:val="thaiDistribute"/>
        <w:rPr>
          <w:rFonts w:ascii="Angsana New" w:hAnsi="Angsana New"/>
          <w:sz w:val="16"/>
          <w:szCs w:val="16"/>
        </w:rPr>
      </w:pPr>
    </w:p>
    <w:p w:rsidR="003C04F2" w:rsidRPr="00D74AA1" w:rsidRDefault="003C04F2" w:rsidP="003C04F2">
      <w:pPr>
        <w:ind w:left="851" w:right="23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เงินลงทุนระยะยาว</w:t>
      </w:r>
    </w:p>
    <w:p w:rsidR="003C04F2" w:rsidRPr="00D74AA1" w:rsidRDefault="003C04F2" w:rsidP="003C04F2">
      <w:pPr>
        <w:ind w:left="851" w:firstLine="425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เงินลงทุนระยะยาวเป็นเงินลงทุนในตราสารทุนที่ไม่อยู่ในความต้องการของตลาด ซึ่งบริษัทถือเป็น   เงินลงทุนทั่วไปแสดงในราคาทุนหักด้วยค่าเผื่อการด้อยค่า</w:t>
      </w:r>
    </w:p>
    <w:p w:rsidR="003C04F2" w:rsidRPr="00194126" w:rsidRDefault="003C04F2" w:rsidP="003C04F2">
      <w:pPr>
        <w:ind w:left="851" w:firstLine="567"/>
        <w:jc w:val="thaiDistribute"/>
        <w:rPr>
          <w:rFonts w:ascii="Angsana New" w:hAnsi="Angsana New"/>
          <w:cs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ในการจำหน่ายเงินลงทุน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 และเมื่อเงินลงทุนในตราสารทุน    ชนิดเดียวกันมีการจำหน่ายเพียงบางส่วนราคาตามบัญชีของเงินลงทุนที่จำหน่ายคำนวณโดยใช้วิธีถัวเฉลี่ย ถ่วงน้ำหนักจากจำนวนที่ถือครองทั้งหมด</w:t>
      </w:r>
    </w:p>
    <w:p w:rsidR="003C04F2" w:rsidRPr="00D74AA1" w:rsidRDefault="003C04F2" w:rsidP="003C04F2">
      <w:pPr>
        <w:ind w:left="851" w:firstLine="425"/>
        <w:jc w:val="thaiDistribute"/>
        <w:rPr>
          <w:rFonts w:ascii="Angsana New" w:hAnsi="Angsana New"/>
        </w:rPr>
      </w:pPr>
    </w:p>
    <w:p w:rsidR="003C04F2" w:rsidRPr="00CC5CC9" w:rsidRDefault="003C04F2" w:rsidP="003C04F2">
      <w:pPr>
        <w:ind w:left="851" w:hanging="425"/>
        <w:rPr>
          <w:rFonts w:ascii="Angsana New" w:hAnsi="Angsana New"/>
          <w:sz w:val="30"/>
          <w:szCs w:val="30"/>
        </w:rPr>
      </w:pPr>
      <w:r w:rsidRPr="00CC5CC9">
        <w:rPr>
          <w:rFonts w:ascii="Angsana New" w:hAnsi="Angsana New"/>
          <w:sz w:val="30"/>
          <w:szCs w:val="30"/>
        </w:rPr>
        <w:t>4</w:t>
      </w:r>
      <w:r w:rsidRPr="00CC5CC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Pr="00CC5CC9">
        <w:rPr>
          <w:rFonts w:ascii="Angsana New" w:hAnsi="Angsana New" w:hint="cs"/>
          <w:sz w:val="30"/>
          <w:szCs w:val="30"/>
          <w:cs/>
        </w:rPr>
        <w:tab/>
        <w:t>อสังหาริมทรัพย์เพื่อการลงทุน</w:t>
      </w:r>
    </w:p>
    <w:p w:rsidR="003C04F2" w:rsidRPr="00CC5CC9" w:rsidRDefault="003C04F2" w:rsidP="003C04F2">
      <w:pPr>
        <w:ind w:left="851" w:firstLine="567"/>
        <w:rPr>
          <w:rFonts w:ascii="Angsana New" w:hAnsi="Angsana New"/>
        </w:rPr>
      </w:pPr>
    </w:p>
    <w:p w:rsidR="003C04F2" w:rsidRPr="00CC5CC9" w:rsidRDefault="003C04F2" w:rsidP="003C04F2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CC5CC9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    การรับรู้รายการด้วยวิธีมูลค่ายุติธรรม </w:t>
      </w:r>
      <w:r w:rsidRPr="00CC5CC9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CC5CC9">
        <w:rPr>
          <w:rFonts w:ascii="Angsana New" w:eastAsia="Times New Roman" w:hAnsi="Angsana New"/>
          <w:sz w:val="30"/>
          <w:szCs w:val="30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กำไรหรือขาดทุนในงวดที่เกิดขึ้น</w:t>
      </w:r>
    </w:p>
    <w:p w:rsidR="003C04F2" w:rsidRPr="00CC5CC9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6E6F51">
        <w:rPr>
          <w:rFonts w:ascii="Angsana New" w:hAnsi="Angsana New"/>
          <w:sz w:val="30"/>
          <w:szCs w:val="30"/>
        </w:rPr>
        <w:t>4</w:t>
      </w:r>
      <w:r w:rsidRPr="006E6F51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6</w:t>
      </w:r>
      <w:r w:rsidRPr="006E6F51">
        <w:rPr>
          <w:rFonts w:ascii="Angsana New" w:hAnsi="Angsana New" w:hint="cs"/>
          <w:sz w:val="30"/>
          <w:szCs w:val="30"/>
          <w:cs/>
        </w:rPr>
        <w:tab/>
      </w:r>
      <w:r w:rsidRPr="006E6F51">
        <w:rPr>
          <w:rFonts w:ascii="Angsana New" w:hAnsi="Angsana New"/>
          <w:sz w:val="30"/>
          <w:szCs w:val="30"/>
          <w:cs/>
        </w:rPr>
        <w:t>ที่ดินอาคารและอุปกรณ์</w:t>
      </w:r>
    </w:p>
    <w:p w:rsidR="003C04F2" w:rsidRPr="00D74AA1" w:rsidRDefault="003C04F2" w:rsidP="003C04F2">
      <w:pPr>
        <w:ind w:left="851" w:firstLine="567"/>
        <w:rPr>
          <w:rFonts w:ascii="Angsana New" w:hAnsi="Angsana New"/>
          <w:sz w:val="16"/>
          <w:szCs w:val="16"/>
        </w:rPr>
      </w:pPr>
    </w:p>
    <w:p w:rsidR="003C04F2" w:rsidRPr="007A6C56" w:rsidRDefault="003C04F2" w:rsidP="003C04F2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17BF7">
        <w:rPr>
          <w:rFonts w:ascii="Angsana New" w:hAnsi="Angsana New"/>
          <w:spacing w:val="-2"/>
          <w:sz w:val="30"/>
          <w:szCs w:val="30"/>
          <w:cs/>
        </w:rPr>
        <w:t>ที่ดิน</w:t>
      </w:r>
      <w:r w:rsidRPr="00F17BF7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 เพื่อให้บริการและเพื่อใช้ในการบริหารงาน</w:t>
      </w:r>
      <w:r w:rsidRPr="00F17BF7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F17BF7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F17BF7">
        <w:rPr>
          <w:rFonts w:ascii="Angsana New" w:hAnsi="Angsana New"/>
          <w:spacing w:val="-2"/>
          <w:sz w:val="30"/>
          <w:szCs w:val="30"/>
          <w:cs/>
        </w:rPr>
        <w:t>ด้วยราคาที่ตีใหม่ ราคาที่ตีใหม่หมายถึงมูลค่ายุติธรรมณ วันที่มีการตีราคาใหม่หักด้วยค่าเผื่อการด้อยค่า (ถ้ามี)</w:t>
      </w:r>
    </w:p>
    <w:p w:rsidR="003C04F2" w:rsidRPr="007A6C56" w:rsidRDefault="003C04F2" w:rsidP="003C04F2">
      <w:pPr>
        <w:ind w:left="851" w:firstLine="567"/>
        <w:jc w:val="thaiDistribute"/>
        <w:rPr>
          <w:rFonts w:ascii="Angsana New" w:hAnsi="Angsana New"/>
          <w:spacing w:val="-2"/>
        </w:rPr>
      </w:pPr>
    </w:p>
    <w:p w:rsidR="003C04F2" w:rsidRPr="007A6C56" w:rsidRDefault="003C04F2" w:rsidP="003C04F2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7A3E15">
        <w:rPr>
          <w:rFonts w:ascii="Angsana New" w:hAnsi="Angsana New"/>
          <w:spacing w:val="-2"/>
          <w:sz w:val="30"/>
          <w:szCs w:val="30"/>
          <w:cs/>
        </w:rPr>
        <w:t>สินทรัพย์ที่ตีราคาใหม่นั้นดำเนินการโดยผู้ประเมินราคาอิสระอย่างมีหลักเกณฑ์ทุก ๆ 5 ปี เพื่อมิให้ราคาตามบัญชี ณ วันที่ในงบ</w:t>
      </w:r>
      <w:r w:rsidRPr="007A3E15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7A3E15">
        <w:rPr>
          <w:rFonts w:ascii="Angsana New" w:hAnsi="Angsana New"/>
          <w:spacing w:val="-2"/>
          <w:sz w:val="30"/>
          <w:szCs w:val="30"/>
          <w:cs/>
        </w:rPr>
        <w:t xml:space="preserve">แตกต่างจากมูลค่ายุติธรรมอย่างมีนัยสำคัญ และในระหว่างนี้หากมีปัจจัยอื่นใดที่มีผลกระทบอย่างมีสาระสำคัญต่อมูลค่าสินทรัพย์  </w:t>
      </w:r>
      <w:r w:rsidRPr="007A3E15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7A3E15">
        <w:rPr>
          <w:rFonts w:ascii="Angsana New" w:hAnsi="Angsana New"/>
          <w:spacing w:val="-2"/>
          <w:sz w:val="30"/>
          <w:szCs w:val="30"/>
          <w:cs/>
        </w:rPr>
        <w:t>บริษัทจะให้มีการประเมินราคาใหม่โดยผู้เชี่ยวชาญในปีนั้น ๆ ทันที</w:t>
      </w:r>
    </w:p>
    <w:p w:rsidR="003C04F2" w:rsidRDefault="003C04F2" w:rsidP="003C04F2">
      <w:pPr>
        <w:ind w:left="851" w:firstLine="567"/>
        <w:jc w:val="thaiDistribute"/>
        <w:rPr>
          <w:rFonts w:ascii="Angsana New" w:hAnsi="Angsana New"/>
          <w:spacing w:val="-2"/>
        </w:rPr>
      </w:pPr>
    </w:p>
    <w:p w:rsidR="003C04F2" w:rsidRPr="00E079A1" w:rsidRDefault="003C04F2" w:rsidP="003C04F2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079A1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E079A1">
        <w:rPr>
          <w:rFonts w:ascii="Angsana New" w:hAnsi="Angsana New"/>
          <w:spacing w:val="-2"/>
          <w:sz w:val="30"/>
          <w:szCs w:val="30"/>
          <w:cs/>
        </w:rPr>
        <w:t>บริษัทบันทึกส่วนต่างซึ่งเกิดจากการตีราคาสินทรัพย์ใหม่ดังต่อไปนี้</w:t>
      </w:r>
    </w:p>
    <w:p w:rsidR="003C04F2" w:rsidRPr="00E079A1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:rsidR="003C04F2" w:rsidRPr="00E079A1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  <w:sz w:val="30"/>
          <w:szCs w:val="30"/>
        </w:rPr>
      </w:pPr>
      <w:r w:rsidRPr="00E079A1">
        <w:rPr>
          <w:rFonts w:ascii="Angsana New" w:eastAsia="Times New Roman" w:hAnsi="Angsana New" w:hint="cs"/>
          <w:sz w:val="30"/>
          <w:szCs w:val="30"/>
          <w:cs/>
        </w:rPr>
        <w:t>- กรณีที่</w:t>
      </w:r>
      <w:r w:rsidRPr="00E079A1">
        <w:rPr>
          <w:rFonts w:ascii="Angsana New" w:eastAsia="Times New Roman" w:hAnsi="Angsana New"/>
          <w:sz w:val="30"/>
          <w:szCs w:val="30"/>
          <w:cs/>
        </w:rPr>
        <w:t>การตีราคาสินทรัพย์ใหม่ทำให้มูลค่าตามบัญชีของสินทรัพย์นั้นเพิ่มขึ้น</w:t>
      </w:r>
      <w:r w:rsidRPr="00E079A1">
        <w:rPr>
          <w:rFonts w:ascii="Angsana New" w:eastAsia="Times New Roman" w:hAnsi="Angsana New" w:hint="cs"/>
          <w:sz w:val="30"/>
          <w:szCs w:val="30"/>
          <w:cs/>
        </w:rPr>
        <w:t>กลุ่มบริษัทจะ</w:t>
      </w:r>
      <w:r w:rsidRPr="00E079A1">
        <w:rPr>
          <w:rFonts w:ascii="Angsana New" w:eastAsia="Times New Roman" w:hAnsi="Angsana New"/>
          <w:sz w:val="30"/>
          <w:szCs w:val="30"/>
          <w:cs/>
        </w:rPr>
        <w:t>รับรู้มูลค่าตามบัญชีของสินทรัพย์ที่เพิ่มขึ้นจากการตีราคาใหม่ไปยังกำไรขาดทุนเบ็ดเสร็จอื่นและรับรู้จำนวนสะสมไปยังส่วนของ</w:t>
      </w:r>
      <w:r w:rsidRPr="00E079A1">
        <w:rPr>
          <w:rFonts w:ascii="Angsana New" w:eastAsia="Times New Roman" w:hAnsi="Angsana New" w:hint="cs"/>
          <w:sz w:val="30"/>
          <w:szCs w:val="30"/>
          <w:cs/>
        </w:rPr>
        <w:t>ผู้ถือหุ้น</w:t>
      </w:r>
      <w:r w:rsidRPr="00E079A1">
        <w:rPr>
          <w:rFonts w:ascii="Angsana New" w:eastAsia="Times New Roman" w:hAnsi="Angsana New"/>
          <w:sz w:val="30"/>
          <w:szCs w:val="30"/>
          <w:cs/>
        </w:rPr>
        <w:t>ภายใต้หัวข้อ</w:t>
      </w:r>
      <w:r w:rsidRPr="00E079A1">
        <w:rPr>
          <w:rFonts w:ascii="Angsana New" w:eastAsia="Times New Roman" w:hAnsi="Angsana New"/>
          <w:sz w:val="30"/>
          <w:szCs w:val="30"/>
        </w:rPr>
        <w:t xml:space="preserve"> “</w:t>
      </w:r>
      <w:r w:rsidRPr="00E079A1">
        <w:rPr>
          <w:rFonts w:ascii="Angsana New" w:eastAsia="Times New Roman" w:hAnsi="Angsana New"/>
          <w:sz w:val="30"/>
          <w:szCs w:val="30"/>
          <w:cs/>
        </w:rPr>
        <w:t>ส่วนเกินทุนจากการตีราคาสินทรัพย์</w:t>
      </w:r>
      <w:r w:rsidRPr="00E079A1">
        <w:rPr>
          <w:rFonts w:ascii="Angsana New" w:eastAsia="Times New Roman" w:hAnsi="Angsana New"/>
          <w:sz w:val="30"/>
          <w:szCs w:val="30"/>
        </w:rPr>
        <w:t>”</w:t>
      </w:r>
      <w:r w:rsidRPr="00E079A1">
        <w:rPr>
          <w:rFonts w:ascii="Angsana New" w:eastAsia="Times New Roman" w:hAnsi="Angsana New"/>
          <w:sz w:val="30"/>
          <w:szCs w:val="30"/>
          <w:cs/>
        </w:rPr>
        <w:t>อย่างไรก็ตาม</w:t>
      </w:r>
      <w:r w:rsidRPr="00E079A1">
        <w:rPr>
          <w:rFonts w:ascii="Angsana New" w:eastAsia="Times New Roman" w:hAnsi="Angsana New" w:hint="cs"/>
          <w:sz w:val="30"/>
          <w:szCs w:val="30"/>
          <w:cs/>
        </w:rPr>
        <w:t>กลุ่มบริษัทจะ</w:t>
      </w:r>
      <w:r w:rsidRPr="00E079A1">
        <w:rPr>
          <w:rFonts w:ascii="Angsana New" w:eastAsia="Times New Roman" w:hAnsi="Angsana New"/>
          <w:sz w:val="30"/>
          <w:szCs w:val="30"/>
          <w:cs/>
        </w:rPr>
        <w:t>รับรู้ส่วนเพิ่มจากการตีราคาใหม่นี้ในกำไรหรือขาดทุนไม่เกินจำนวนที่ตีราคาสินทรัพย์ดังกล่าวลดลงในอดีตและเคยรับรู้ในกำไรหรือขาดทุน</w:t>
      </w:r>
    </w:p>
    <w:p w:rsidR="003C04F2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:rsidR="003C04F2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:rsidR="003C04F2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:rsidR="003C04F2" w:rsidRPr="00E079A1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:rsidR="003C04F2" w:rsidRPr="00AB79F2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E079A1">
        <w:rPr>
          <w:rFonts w:ascii="Angsana New" w:eastAsia="Times New Roman" w:hAnsi="Angsana New" w:hint="cs"/>
          <w:sz w:val="30"/>
          <w:szCs w:val="30"/>
          <w:cs/>
        </w:rPr>
        <w:lastRenderedPageBreak/>
        <w:t>- กรณีที่</w:t>
      </w:r>
      <w:r w:rsidRPr="00E079A1">
        <w:rPr>
          <w:rFonts w:ascii="Angsana New" w:eastAsia="Times New Roman" w:hAnsi="Angsana New"/>
          <w:sz w:val="30"/>
          <w:szCs w:val="30"/>
          <w:cs/>
        </w:rPr>
        <w:t>การตีราคาสินทรัพย์ใหม่ทำให้มูลค่าตามบัญชีของสินทรัพย์นั้นลดลง</w:t>
      </w:r>
      <w:r w:rsidRPr="00E079A1">
        <w:rPr>
          <w:rFonts w:ascii="Angsana New" w:eastAsia="Times New Roman" w:hAnsi="Angsana New" w:hint="cs"/>
          <w:sz w:val="30"/>
          <w:szCs w:val="30"/>
          <w:cs/>
        </w:rPr>
        <w:t>กลุ่มบริษัทจะ</w:t>
      </w:r>
      <w:r w:rsidRPr="00E079A1">
        <w:rPr>
          <w:rFonts w:ascii="Angsana New" w:eastAsia="Times New Roman" w:hAnsi="Angsana New"/>
          <w:sz w:val="30"/>
          <w:szCs w:val="30"/>
          <w:cs/>
        </w:rPr>
        <w:t>รับรู้มูลค่าตามบัญชีของสินทรัพย์ที่ลดลงจากการตีราคาใหม่ในกำไรหรือขาดทุนอย่างไรก็ตาม</w:t>
      </w:r>
      <w:r w:rsidRPr="00E079A1">
        <w:rPr>
          <w:rFonts w:ascii="Angsana New" w:eastAsia="Times New Roman" w:hAnsi="Angsana New" w:hint="cs"/>
          <w:sz w:val="30"/>
          <w:szCs w:val="30"/>
          <w:cs/>
        </w:rPr>
        <w:t>กลุ่มบริษัทจะ</w:t>
      </w:r>
      <w:r w:rsidRPr="00E079A1">
        <w:rPr>
          <w:rFonts w:ascii="Angsana New" w:eastAsia="Times New Roman" w:hAnsi="Angsana New"/>
          <w:sz w:val="30"/>
          <w:szCs w:val="30"/>
          <w:cs/>
        </w:rPr>
        <w:t>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</w:t>
      </w:r>
      <w:r w:rsidRPr="00E079A1">
        <w:rPr>
          <w:rFonts w:ascii="Angsana New" w:eastAsia="Times New Roman" w:hAnsi="Angsana New"/>
          <w:sz w:val="30"/>
          <w:szCs w:val="30"/>
        </w:rPr>
        <w:t xml:space="preserve"> “</w:t>
      </w:r>
      <w:r w:rsidRPr="00E079A1">
        <w:rPr>
          <w:rFonts w:ascii="Angsana New" w:eastAsia="Times New Roman" w:hAnsi="Angsana New"/>
          <w:sz w:val="30"/>
          <w:szCs w:val="30"/>
          <w:cs/>
        </w:rPr>
        <w:t>ส่วนเกินทุนจากการตีราคาสินทรัพย์</w:t>
      </w:r>
      <w:r w:rsidRPr="00E079A1">
        <w:rPr>
          <w:rFonts w:ascii="Angsana New" w:eastAsia="Times New Roman" w:hAnsi="Angsana New"/>
          <w:sz w:val="30"/>
          <w:szCs w:val="30"/>
        </w:rPr>
        <w:t>”</w:t>
      </w:r>
      <w:r w:rsidRPr="00E079A1">
        <w:rPr>
          <w:rFonts w:ascii="Angsana New" w:eastAsia="Times New Roman" w:hAnsi="Angsana New"/>
          <w:sz w:val="30"/>
          <w:szCs w:val="30"/>
          <w:cs/>
        </w:rPr>
        <w:t>ของสินทรัพย์</w:t>
      </w:r>
      <w:r w:rsidRPr="00E079A1">
        <w:rPr>
          <w:rFonts w:ascii="Angsana New" w:eastAsia="Times New Roman" w:hAnsi="Angsana New" w:hint="cs"/>
          <w:sz w:val="30"/>
          <w:szCs w:val="30"/>
          <w:cs/>
        </w:rPr>
        <w:t xml:space="preserve">ดังกล่าว </w:t>
      </w:r>
      <w:r w:rsidRPr="00E079A1">
        <w:rPr>
          <w:rFonts w:ascii="Angsana New" w:hAnsi="Angsana New"/>
          <w:sz w:val="30"/>
          <w:szCs w:val="30"/>
          <w:cs/>
        </w:rPr>
        <w:t>และส่วนที่เกินจะรับรู้ในกำไร</w:t>
      </w:r>
      <w:r w:rsidRPr="00E079A1">
        <w:rPr>
          <w:rFonts w:ascii="Angsana New" w:hAnsi="Angsana New" w:hint="cs"/>
          <w:sz w:val="30"/>
          <w:szCs w:val="30"/>
          <w:cs/>
        </w:rPr>
        <w:t>หรือ</w:t>
      </w:r>
      <w:r w:rsidRPr="00E079A1">
        <w:rPr>
          <w:rFonts w:ascii="Angsana New" w:hAnsi="Angsana New"/>
          <w:sz w:val="30"/>
          <w:szCs w:val="30"/>
          <w:cs/>
        </w:rPr>
        <w:t>ขาดทุน</w:t>
      </w:r>
    </w:p>
    <w:p w:rsidR="003C04F2" w:rsidRPr="00AB79F2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อา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คารและ</w:t>
      </w:r>
      <w:r w:rsidRPr="00D74AA1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  เพื่อให้บริการและเพื่อใช้ในการบริหารงาน</w:t>
      </w:r>
      <w:r w:rsidRPr="00D74AA1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D74AA1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(ถ้ามี)</w:t>
      </w:r>
    </w:p>
    <w:p w:rsidR="003C04F2" w:rsidRPr="00194126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74AA1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D74AA1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ประกอบด้วยราคาซื้อรวมอากรขาเข้าและภาษีซื้อที่เรียกคืนไม่ได้หลั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D74AA1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  ขนย้ายและบูรณะสถานที่ตั้งสินทรัพย์นั้น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:rsidR="003C04F2" w:rsidRPr="00194126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74AA1">
        <w:rPr>
          <w:rFonts w:ascii="Angsana New" w:hAnsi="Angsana New"/>
          <w:sz w:val="30"/>
          <w:szCs w:val="30"/>
          <w:cs/>
        </w:rPr>
        <w:t>คำนวณค่าเสื่อมราคาสำหรับสินทรัพย์ทุกประเภทยกเว้นที่ดินและสินทรัพย์ที่อยู่ระหว่างก่อสร้างโดยวิธีเส้นตรงตามอายุการใช้งานที่ประมาณไว้ของสินทรัพย์ดังนี้</w:t>
      </w:r>
    </w:p>
    <w:p w:rsidR="003C04F2" w:rsidRPr="00194126" w:rsidRDefault="003C04F2" w:rsidP="003C04F2">
      <w:pPr>
        <w:ind w:left="851" w:firstLine="567"/>
        <w:jc w:val="thaiDistribute"/>
        <w:rPr>
          <w:rFonts w:ascii="Angsana New" w:hAnsi="Angsana New"/>
          <w:cs/>
        </w:rPr>
      </w:pPr>
      <w:r w:rsidRPr="00194126">
        <w:rPr>
          <w:rFonts w:ascii="Angsana New" w:hAnsi="Angsana New"/>
          <w:cs/>
        </w:rPr>
        <w:tab/>
      </w:r>
      <w:r w:rsidRPr="00194126">
        <w:rPr>
          <w:rFonts w:ascii="Angsana New" w:hAnsi="Angsana New"/>
          <w:cs/>
        </w:rPr>
        <w:tab/>
      </w:r>
      <w:r w:rsidRPr="00194126">
        <w:rPr>
          <w:rFonts w:ascii="Angsana New" w:hAnsi="Angsana New"/>
          <w:cs/>
        </w:rPr>
        <w:tab/>
      </w:r>
    </w:p>
    <w:tbl>
      <w:tblPr>
        <w:tblW w:w="0" w:type="auto"/>
        <w:tblInd w:w="1526" w:type="dxa"/>
        <w:tblLook w:val="01E0" w:firstRow="1" w:lastRow="1" w:firstColumn="1" w:lastColumn="1" w:noHBand="0" w:noVBand="0"/>
      </w:tblPr>
      <w:tblGrid>
        <w:gridCol w:w="4727"/>
        <w:gridCol w:w="1935"/>
      </w:tblGrid>
      <w:tr w:rsidR="003C04F2" w:rsidRPr="00D74AA1" w:rsidTr="00DA1784">
        <w:trPr>
          <w:trHeight w:val="162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</w:tcPr>
          <w:p w:rsidR="003C04F2" w:rsidRPr="00D74AA1" w:rsidRDefault="003C04F2" w:rsidP="00DA1784">
            <w:pPr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อาคารสำนักงานและอาคารโรงงาน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74AA1">
              <w:rPr>
                <w:rFonts w:ascii="Angsana New" w:hAnsi="Angsana New"/>
                <w:sz w:val="30"/>
                <w:szCs w:val="30"/>
              </w:rPr>
              <w:t>30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  <w:tr w:rsidR="003C04F2" w:rsidRPr="00D74AA1" w:rsidTr="00DA1784">
        <w:trPr>
          <w:trHeight w:val="162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</w:tcPr>
          <w:p w:rsidR="003C04F2" w:rsidRPr="00D74AA1" w:rsidRDefault="003C04F2" w:rsidP="00DA1784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 และอุปกรณ์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7126">
              <w:rPr>
                <w:rFonts w:ascii="Angsana New" w:hAnsi="Angsana New"/>
                <w:color w:val="FFFFFF"/>
                <w:sz w:val="30"/>
                <w:szCs w:val="30"/>
              </w:rPr>
              <w:t>0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74AA1">
              <w:rPr>
                <w:rFonts w:ascii="Angsana New" w:hAnsi="Angsana New"/>
                <w:sz w:val="30"/>
                <w:szCs w:val="30"/>
              </w:rPr>
              <w:t>20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</w:tr>
    </w:tbl>
    <w:p w:rsidR="003C04F2" w:rsidRPr="00D74AA1" w:rsidRDefault="003C04F2" w:rsidP="003C04F2">
      <w:pPr>
        <w:rPr>
          <w:rFonts w:ascii="Angsana New" w:hAnsi="Angsana New"/>
          <w:spacing w:val="-6"/>
          <w:sz w:val="16"/>
          <w:szCs w:val="16"/>
        </w:rPr>
      </w:pPr>
    </w:p>
    <w:p w:rsidR="003C04F2" w:rsidRPr="00D74AA1" w:rsidRDefault="003C04F2" w:rsidP="003C04F2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 ๆ สิ้นปีบัญชี</w:t>
      </w:r>
    </w:p>
    <w:p w:rsidR="003C04F2" w:rsidRPr="00194126" w:rsidRDefault="003C04F2" w:rsidP="003C04F2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pacing w:val="-2"/>
        </w:rPr>
      </w:pPr>
    </w:p>
    <w:p w:rsidR="003C04F2" w:rsidRDefault="003C04F2" w:rsidP="003C04F2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74AA1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D74AA1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D74AA1">
        <w:rPr>
          <w:rFonts w:ascii="Angsana New" w:hAnsi="Angsana New"/>
          <w:sz w:val="30"/>
          <w:szCs w:val="30"/>
          <w:cs/>
        </w:rPr>
        <w:t>ขาดทุน</w:t>
      </w:r>
      <w:r w:rsidRPr="00D74AA1">
        <w:rPr>
          <w:rFonts w:ascii="Angsana New" w:hAnsi="Angsana New"/>
          <w:spacing w:val="-2"/>
          <w:sz w:val="30"/>
          <w:szCs w:val="30"/>
          <w:cs/>
        </w:rPr>
        <w:t>จากการ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ที่ดิน </w:t>
      </w:r>
      <w:r w:rsidRPr="00D74AA1">
        <w:rPr>
          <w:rFonts w:ascii="Angsana New" w:hAnsi="Angsana New"/>
          <w:spacing w:val="-2"/>
          <w:sz w:val="30"/>
          <w:szCs w:val="30"/>
          <w:cs/>
        </w:rPr>
        <w:t>อาคา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D74AA1">
        <w:rPr>
          <w:rFonts w:ascii="Angsana New" w:hAnsi="Angsana New"/>
          <w:spacing w:val="-2"/>
          <w:sz w:val="30"/>
          <w:szCs w:val="30"/>
          <w:cs/>
        </w:rPr>
        <w:t>และอุปกรณ์เป็นผลต่าง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D74AA1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D74AA1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</w:t>
      </w:r>
      <w:r w:rsidRPr="00E079A1">
        <w:rPr>
          <w:rFonts w:ascii="Angsana New" w:hAnsi="Angsana New" w:hint="cs"/>
          <w:spacing w:val="-2"/>
          <w:sz w:val="30"/>
          <w:szCs w:val="30"/>
          <w:cs/>
        </w:rPr>
        <w:t xml:space="preserve">เกิดขึ้น </w:t>
      </w:r>
      <w:r w:rsidRPr="00E079A1">
        <w:rPr>
          <w:rFonts w:ascii="Angsana New" w:hAnsi="Angsana New"/>
          <w:spacing w:val="-2"/>
          <w:sz w:val="30"/>
          <w:szCs w:val="30"/>
          <w:cs/>
        </w:rPr>
        <w:t>ในการขายสินทรัพย์ที่มีการตีราคาใหม่ส่วนเกินทุนจากการตีราคาที่เกี่ยวข้องจะ</w:t>
      </w:r>
      <w:r w:rsidRPr="00E079A1">
        <w:rPr>
          <w:rFonts w:ascii="Angsana New" w:hAnsi="Angsana New" w:hint="cs"/>
          <w:spacing w:val="-2"/>
          <w:sz w:val="30"/>
          <w:szCs w:val="30"/>
          <w:cs/>
        </w:rPr>
        <w:t>ถูก</w:t>
      </w:r>
      <w:r w:rsidRPr="00E079A1">
        <w:rPr>
          <w:rFonts w:ascii="Angsana New" w:hAnsi="Angsana New"/>
          <w:spacing w:val="-2"/>
          <w:sz w:val="30"/>
          <w:szCs w:val="30"/>
          <w:cs/>
        </w:rPr>
        <w:t>โอนไปยังกำไรสะสม</w:t>
      </w:r>
      <w:r w:rsidRPr="00E079A1">
        <w:rPr>
          <w:rFonts w:ascii="Angsana New" w:hAnsi="Angsana New" w:hint="cs"/>
          <w:spacing w:val="-2"/>
          <w:sz w:val="30"/>
          <w:szCs w:val="30"/>
          <w:cs/>
        </w:rPr>
        <w:t>โดยตรง</w:t>
      </w:r>
    </w:p>
    <w:p w:rsidR="003C04F2" w:rsidRDefault="003C04F2" w:rsidP="003C04F2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pacing w:val="-2"/>
        </w:rPr>
      </w:pPr>
    </w:p>
    <w:p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</w:rPr>
        <w:t>4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</w:rPr>
        <w:t>7</w:t>
      </w:r>
      <w:r w:rsidRPr="00D74AA1">
        <w:rPr>
          <w:rFonts w:ascii="Angsana New" w:hAnsi="Angsana New"/>
          <w:sz w:val="30"/>
          <w:szCs w:val="30"/>
          <w:cs/>
        </w:rPr>
        <w:tab/>
        <w:t>การด้อยค่าของสินทรัพย์</w:t>
      </w:r>
    </w:p>
    <w:p w:rsidR="003C04F2" w:rsidRPr="00194126" w:rsidRDefault="003C04F2" w:rsidP="003C04F2">
      <w:pPr>
        <w:rPr>
          <w:rFonts w:ascii="Angsana New" w:hAnsi="Angsana New"/>
          <w:cs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D74AA1">
        <w:rPr>
          <w:rFonts w:ascii="Angsana New" w:hAnsi="Angsana New" w:hint="cs"/>
          <w:sz w:val="30"/>
          <w:szCs w:val="30"/>
          <w:cs/>
        </w:rPr>
        <w:t>กลุ่ม</w:t>
      </w:r>
      <w:r w:rsidRPr="00D74AA1">
        <w:rPr>
          <w:rFonts w:ascii="Angsana New" w:hAnsi="Angsana New"/>
          <w:sz w:val="30"/>
          <w:szCs w:val="30"/>
          <w:cs/>
        </w:rPr>
        <w:t>บริษัทตลอดจนสินทรัพย์ไม่มีตัวตนจะได้รับการทบทวน   ณ ทุกวัน</w:t>
      </w:r>
      <w:r w:rsidRPr="00D74AA1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D74AA1">
        <w:rPr>
          <w:rFonts w:ascii="Angsana New" w:hAnsi="Angsana New"/>
          <w:sz w:val="30"/>
          <w:szCs w:val="30"/>
          <w:cs/>
        </w:rPr>
        <w:t xml:space="preserve">ว่ามีข้อบ่งชี้เรื่องการด้อยค่าหรือไม่  ในกรณีที่มีข้อบ่งชี้ว่าราคาตามบัญชีอาจไม่สามารถได้รับประโยชน์คืนกลับมา  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:rsidR="003C04F2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Pr="00D74AA1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บริษัทจะรับรู้ผลขาดทุนจากการด้อยค่าในกำไร</w:t>
      </w:r>
      <w:r w:rsidRPr="00D74AA1">
        <w:rPr>
          <w:rFonts w:ascii="Angsana New" w:hAnsi="Angsana New" w:hint="cs"/>
          <w:sz w:val="30"/>
          <w:szCs w:val="30"/>
          <w:cs/>
        </w:rPr>
        <w:t>หรือ</w:t>
      </w:r>
      <w:r w:rsidRPr="00D74AA1">
        <w:rPr>
          <w:rFonts w:ascii="Angsana New" w:hAnsi="Angsana New"/>
          <w:sz w:val="30"/>
          <w:szCs w:val="30"/>
          <w:cs/>
        </w:rPr>
        <w:t>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     ไม่มีอยู่ต่อไปหรือเป็นไปในทางที่ลดลงโดยบันทึกในกำไร</w:t>
      </w:r>
      <w:r w:rsidRPr="00D74AA1">
        <w:rPr>
          <w:rFonts w:ascii="Angsana New" w:hAnsi="Angsana New" w:hint="cs"/>
          <w:sz w:val="30"/>
          <w:szCs w:val="30"/>
          <w:cs/>
        </w:rPr>
        <w:t>หรือ</w:t>
      </w:r>
      <w:r w:rsidRPr="00D74AA1">
        <w:rPr>
          <w:rFonts w:ascii="Angsana New" w:hAnsi="Angsana New"/>
          <w:sz w:val="30"/>
          <w:szCs w:val="30"/>
          <w:cs/>
        </w:rPr>
        <w:t>ขาดทุนหรือนำไปเพิ่มส่วนเกินทุนจากการตีราคาสินทรัพย์แล้วแต่กรณี</w:t>
      </w:r>
    </w:p>
    <w:p w:rsidR="003C04F2" w:rsidRPr="00851C12" w:rsidRDefault="003C04F2" w:rsidP="003C04F2">
      <w:pPr>
        <w:rPr>
          <w:rFonts w:ascii="Angsana New" w:hAnsi="Angsana New"/>
        </w:rPr>
      </w:pPr>
    </w:p>
    <w:p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</w:rPr>
        <w:t>4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 w:hint="cs"/>
          <w:sz w:val="30"/>
          <w:szCs w:val="30"/>
          <w:cs/>
        </w:rPr>
        <w:t>8</w:t>
      </w:r>
      <w:r w:rsidRPr="00D74AA1">
        <w:rPr>
          <w:rFonts w:ascii="Angsana New" w:hAnsi="Angsana New"/>
          <w:sz w:val="30"/>
          <w:szCs w:val="30"/>
          <w:cs/>
        </w:rPr>
        <w:tab/>
        <w:t>ประมาณการหนี้สิน</w:t>
      </w:r>
    </w:p>
    <w:p w:rsidR="003C04F2" w:rsidRPr="00851C12" w:rsidRDefault="003C04F2" w:rsidP="003C04F2">
      <w:pPr>
        <w:rPr>
          <w:rFonts w:ascii="Angsana New" w:hAnsi="Angsana New"/>
          <w:cs/>
        </w:rPr>
      </w:pPr>
      <w:r w:rsidRPr="00851C12">
        <w:rPr>
          <w:cs/>
        </w:rPr>
        <w:tab/>
      </w:r>
      <w:r w:rsidRPr="00851C12">
        <w:rPr>
          <w:cs/>
        </w:rPr>
        <w:tab/>
      </w: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กลุ่ม</w:t>
      </w:r>
      <w:r w:rsidRPr="00D74AA1">
        <w:rPr>
          <w:rFonts w:ascii="Angsana New" w:hAnsi="Angsana New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</w:t>
      </w:r>
      <w:r w:rsidRPr="00D74AA1">
        <w:rPr>
          <w:rFonts w:ascii="Angsana New" w:hAnsi="Angsana New"/>
          <w:spacing w:val="-4"/>
          <w:sz w:val="30"/>
          <w:szCs w:val="30"/>
          <w:cs/>
        </w:rPr>
        <w:t>ส่งผลให้ต้องเกิดการไหลออกของทรัพยากรเพื่อจ่ายชำระภาระผูกพันและจำนวนที่ต้องจ่ายสามารถประมาณ</w:t>
      </w:r>
      <w:r w:rsidRPr="00D74AA1">
        <w:rPr>
          <w:rFonts w:ascii="Angsana New" w:hAnsi="Angsana New"/>
          <w:sz w:val="30"/>
          <w:szCs w:val="30"/>
          <w:cs/>
        </w:rPr>
        <w:t>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:rsidR="003C04F2" w:rsidRPr="00851C12" w:rsidRDefault="003C04F2" w:rsidP="003C04F2">
      <w:pPr>
        <w:ind w:left="851" w:hanging="425"/>
        <w:rPr>
          <w:rFonts w:ascii="Angsana New" w:hAnsi="Angsana New"/>
        </w:rPr>
      </w:pPr>
    </w:p>
    <w:p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4.9</w:t>
      </w:r>
      <w:r w:rsidRPr="00D74AA1">
        <w:rPr>
          <w:rFonts w:ascii="Angsana New" w:hAnsi="Angsana New"/>
          <w:sz w:val="30"/>
          <w:szCs w:val="30"/>
          <w:cs/>
        </w:rPr>
        <w:tab/>
        <w:t>การรับรู้รายได้</w:t>
      </w:r>
    </w:p>
    <w:p w:rsidR="003C04F2" w:rsidRPr="00851C12" w:rsidRDefault="003C04F2" w:rsidP="003C04F2">
      <w:pPr>
        <w:rPr>
          <w:rFonts w:ascii="Angsana New" w:hAnsi="Angsana New"/>
          <w:cs/>
        </w:rPr>
      </w:pPr>
      <w:r w:rsidRPr="00851C12">
        <w:rPr>
          <w:rFonts w:ascii="Angsana New" w:hAnsi="Angsana New"/>
          <w:cs/>
        </w:rPr>
        <w:tab/>
      </w:r>
      <w:r w:rsidRPr="00851C12">
        <w:rPr>
          <w:rFonts w:ascii="Angsana New" w:hAnsi="Angsana New"/>
          <w:cs/>
        </w:rPr>
        <w:tab/>
      </w: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  <w:cs/>
        </w:rPr>
        <w:t>รายได้จากการขายสินค้ารับรู้เป็นรายได้เมื่อมีการส่งมอบสินค้าและลูกค้ายอมรับสินค้านั้นแล้ว</w:t>
      </w:r>
    </w:p>
    <w:p w:rsidR="003C04F2" w:rsidRPr="00851C12" w:rsidRDefault="003C04F2" w:rsidP="003C04F2">
      <w:pPr>
        <w:ind w:left="993" w:firstLine="425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  <w:cs/>
        </w:rPr>
        <w:t>รายได้ดอกเบี้ยรับรู้เป็นรายได้ตามเกณฑ์</w:t>
      </w:r>
      <w:r w:rsidRPr="00D74AA1">
        <w:rPr>
          <w:rFonts w:ascii="Angsana New" w:hAnsi="Angsana New" w:hint="cs"/>
          <w:sz w:val="30"/>
          <w:szCs w:val="30"/>
          <w:cs/>
        </w:rPr>
        <w:t>คงค้าง</w:t>
      </w:r>
    </w:p>
    <w:p w:rsidR="003C04F2" w:rsidRDefault="003C04F2" w:rsidP="003C04F2">
      <w:pPr>
        <w:ind w:left="851" w:hanging="425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hanging="425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4.10</w:t>
      </w:r>
      <w:r w:rsidRPr="00D74AA1">
        <w:rPr>
          <w:rFonts w:ascii="Angsana New" w:hAnsi="Angsana New" w:hint="cs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:rsidR="003C04F2" w:rsidRPr="00D74AA1" w:rsidRDefault="003C04F2" w:rsidP="003C04F2">
      <w:pPr>
        <w:ind w:left="851" w:firstLine="425"/>
        <w:jc w:val="thaiDistribute"/>
        <w:rPr>
          <w:rFonts w:ascii="Angsana New" w:hAnsi="Angsana New"/>
          <w:cs/>
        </w:rPr>
      </w:pPr>
    </w:p>
    <w:p w:rsidR="003C04F2" w:rsidRPr="00D74AA1" w:rsidRDefault="003C04F2" w:rsidP="003C04F2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ซึ่งเป็นกองทุนที่เกิดจากเงินสมทบในส่วนของพนักงานและบริษัท  โดย</w:t>
      </w:r>
      <w:r w:rsidRPr="00D74AA1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D74AA1">
        <w:rPr>
          <w:rFonts w:ascii="Angsana New" w:hAnsi="Angsana New"/>
          <w:sz w:val="30"/>
          <w:szCs w:val="30"/>
          <w:cs/>
        </w:rPr>
        <w:t>กองทุน</w:t>
      </w:r>
      <w:r w:rsidRPr="00D74AA1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 และ</w:t>
      </w:r>
      <w:r w:rsidRPr="00D74AA1">
        <w:rPr>
          <w:rFonts w:ascii="Angsana New" w:hAnsi="Angsana New"/>
          <w:sz w:val="30"/>
          <w:szCs w:val="30"/>
          <w:cs/>
        </w:rPr>
        <w:t>บริหา</w:t>
      </w:r>
      <w:r w:rsidRPr="00D74AA1">
        <w:rPr>
          <w:rFonts w:ascii="Angsana New" w:hAnsi="Angsana New" w:hint="cs"/>
          <w:sz w:val="30"/>
          <w:szCs w:val="30"/>
          <w:cs/>
        </w:rPr>
        <w:t>ร</w:t>
      </w:r>
      <w:r w:rsidRPr="00D74AA1">
        <w:rPr>
          <w:rFonts w:ascii="Angsana New" w:hAnsi="Angsana New"/>
          <w:sz w:val="30"/>
          <w:szCs w:val="30"/>
          <w:cs/>
        </w:rPr>
        <w:t>โดยผู้บริหารกองทุนอิสระเงินสมทบที่บริษัทจ่ายเข้ากองทุนจะ</w:t>
      </w:r>
      <w:r w:rsidRPr="00D74AA1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D74AA1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Default="003C04F2" w:rsidP="00174F5B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</w:t>
      </w:r>
      <w:r w:rsidRPr="00D5647F">
        <w:rPr>
          <w:rFonts w:ascii="Angsana New" w:hAnsi="Angsana New"/>
          <w:color w:val="000000"/>
          <w:sz w:val="30"/>
          <w:szCs w:val="30"/>
          <w:cs/>
          <w:lang w:val="en-GB"/>
        </w:rPr>
        <w:t>ต้นทุนบริการปัจจุบันและดอกเบี้ยจ่ายที่เกี่ยวข้อง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</w:t>
      </w:r>
    </w:p>
    <w:p w:rsidR="00DE563D" w:rsidRDefault="00DE563D" w:rsidP="003C04F2">
      <w:pPr>
        <w:ind w:left="851" w:hanging="425"/>
        <w:rPr>
          <w:rFonts w:ascii="Angsana New" w:hAnsi="Angsana New"/>
          <w:sz w:val="30"/>
          <w:szCs w:val="30"/>
        </w:rPr>
      </w:pPr>
    </w:p>
    <w:p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4.11</w:t>
      </w:r>
      <w:r w:rsidRPr="00D74AA1">
        <w:rPr>
          <w:rFonts w:ascii="Angsana New" w:hAnsi="Angsana New" w:hint="cs"/>
          <w:sz w:val="30"/>
          <w:szCs w:val="30"/>
          <w:cs/>
        </w:rPr>
        <w:tab/>
        <w:t xml:space="preserve">การแปลงค่าเงินตราต่างประเทศ  </w:t>
      </w:r>
    </w:p>
    <w:p w:rsidR="003C04F2" w:rsidRPr="00D74AA1" w:rsidRDefault="003C04F2" w:rsidP="003C04F2">
      <w:pPr>
        <w:ind w:left="993" w:hanging="567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ab/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และแปลงค่าสินทรัพย์และหนี้สินที่เป็นตัวเงินและเป็นเงินตราต่างประเทศ ณ วัน</w:t>
      </w:r>
      <w:r w:rsidRPr="00D74AA1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D74AA1">
        <w:rPr>
          <w:rFonts w:ascii="Angsana New" w:hAnsi="Angsana New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</w:t>
      </w:r>
      <w:r w:rsidRPr="00D74AA1">
        <w:rPr>
          <w:rFonts w:ascii="Angsana New" w:hAnsi="Angsana New" w:hint="cs"/>
          <w:sz w:val="30"/>
          <w:szCs w:val="30"/>
          <w:cs/>
        </w:rPr>
        <w:t>หรือ</w:t>
      </w:r>
      <w:r w:rsidRPr="00D74AA1">
        <w:rPr>
          <w:rFonts w:ascii="Angsana New" w:hAnsi="Angsana New"/>
          <w:sz w:val="30"/>
          <w:szCs w:val="30"/>
          <w:cs/>
        </w:rPr>
        <w:t xml:space="preserve">ขาดทุน     </w:t>
      </w: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4.12  ต้นทุนการกู้ยืม</w:t>
      </w:r>
    </w:p>
    <w:p w:rsidR="003C04F2" w:rsidRPr="00D74AA1" w:rsidRDefault="003C04F2" w:rsidP="003C04F2">
      <w:pPr>
        <w:tabs>
          <w:tab w:val="left" w:pos="851"/>
        </w:tabs>
        <w:ind w:left="426"/>
        <w:jc w:val="thaiDistribute"/>
        <w:rPr>
          <w:rFonts w:ascii="Angsana New" w:hAnsi="Angsana New"/>
        </w:rPr>
      </w:pPr>
      <w:r w:rsidRPr="00D74AA1">
        <w:rPr>
          <w:rFonts w:ascii="Angsana New" w:hAnsi="Angsana New" w:hint="cs"/>
          <w:cs/>
        </w:rPr>
        <w:tab/>
      </w: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ต้นทุน</w:t>
      </w:r>
      <w:r w:rsidRPr="00D74AA1">
        <w:rPr>
          <w:rFonts w:ascii="Angsana New" w:hAnsi="Angsana New" w:hint="cs"/>
          <w:sz w:val="30"/>
          <w:szCs w:val="30"/>
          <w:cs/>
        </w:rPr>
        <w:t>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:rsidR="003C04F2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D74AA1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3C04F2" w:rsidRPr="00851C12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4.13</w:t>
      </w:r>
      <w:r w:rsidRPr="00D74AA1">
        <w:rPr>
          <w:rFonts w:ascii="Angsana New" w:hAnsi="Angsana New"/>
          <w:sz w:val="30"/>
          <w:szCs w:val="30"/>
          <w:cs/>
        </w:rPr>
        <w:tab/>
        <w:t>ภาษีเงินได้</w:t>
      </w:r>
    </w:p>
    <w:p w:rsidR="003C04F2" w:rsidRPr="00D74AA1" w:rsidRDefault="003C04F2" w:rsidP="003C04F2">
      <w:pPr>
        <w:rPr>
          <w:rFonts w:ascii="Angsana New" w:hAnsi="Angsana New"/>
          <w:cs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D74AA1">
        <w:rPr>
          <w:rFonts w:ascii="Angsana New" w:eastAsia="Angsana New" w:hAnsi="Angsana New" w:hint="cs"/>
          <w:sz w:val="30"/>
          <w:szCs w:val="30"/>
          <w:cs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กลุ่มบริษัทจะรับรู้ส่วนที่จ่ายชำระเกินดังกล่าวเป็นสินทรัพย์ในงบแสดงฐานะการเงิน </w:t>
      </w:r>
    </w:p>
    <w:p w:rsidR="003C04F2" w:rsidRPr="00194126" w:rsidRDefault="003C04F2" w:rsidP="003C04F2">
      <w:pPr>
        <w:ind w:left="851" w:firstLine="567"/>
        <w:jc w:val="thaiDistribute"/>
        <w:rPr>
          <w:rFonts w:ascii="Angsana New" w:eastAsia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D74AA1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:rsidR="003C04F2" w:rsidRDefault="003C04F2" w:rsidP="003C04F2">
      <w:pPr>
        <w:jc w:val="thaiDistribute"/>
        <w:rPr>
          <w:rFonts w:ascii="Angsana New" w:eastAsia="Angsana New" w:hAnsi="Angsana New"/>
        </w:rPr>
      </w:pPr>
    </w:p>
    <w:p w:rsidR="003C04F2" w:rsidRDefault="003C04F2" w:rsidP="003C04F2">
      <w:pPr>
        <w:jc w:val="thaiDistribute"/>
        <w:rPr>
          <w:rFonts w:ascii="Angsana New" w:eastAsia="Angsana New" w:hAnsi="Angsana New"/>
        </w:rPr>
      </w:pPr>
    </w:p>
    <w:p w:rsidR="003C04F2" w:rsidRDefault="003C04F2" w:rsidP="003C04F2">
      <w:pPr>
        <w:jc w:val="thaiDistribute"/>
        <w:rPr>
          <w:rFonts w:ascii="Angsana New" w:eastAsia="Angsana New" w:hAnsi="Angsana New"/>
        </w:rPr>
      </w:pPr>
    </w:p>
    <w:p w:rsidR="003C04F2" w:rsidRDefault="003C04F2" w:rsidP="003C04F2">
      <w:pPr>
        <w:jc w:val="thaiDistribute"/>
        <w:rPr>
          <w:rFonts w:ascii="Angsana New" w:eastAsia="Angsana New" w:hAnsi="Angsana New"/>
        </w:rPr>
      </w:pPr>
    </w:p>
    <w:p w:rsidR="003C04F2" w:rsidRDefault="003C04F2" w:rsidP="003C04F2">
      <w:pPr>
        <w:jc w:val="thaiDistribute"/>
        <w:rPr>
          <w:rFonts w:ascii="Angsana New" w:eastAsia="Angsana New" w:hAnsi="Angsana New"/>
        </w:rPr>
      </w:pPr>
    </w:p>
    <w:p w:rsidR="003C04F2" w:rsidRPr="00851C12" w:rsidRDefault="003C04F2" w:rsidP="003C04F2">
      <w:pPr>
        <w:jc w:val="thaiDistribute"/>
        <w:rPr>
          <w:rFonts w:ascii="Angsana New" w:eastAsia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D74AA1">
        <w:rPr>
          <w:rFonts w:ascii="Angsana New" w:eastAsia="Angsana New" w:hAnsi="Angsana New" w:hint="cs"/>
          <w:sz w:val="30"/>
          <w:szCs w:val="30"/>
          <w:cs/>
        </w:rPr>
        <w:lastRenderedPageBreak/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3C04F2" w:rsidRPr="00851C12" w:rsidRDefault="003C04F2" w:rsidP="003C04F2">
      <w:pPr>
        <w:ind w:left="851" w:firstLine="567"/>
        <w:jc w:val="thaiDistribute"/>
        <w:rPr>
          <w:rFonts w:ascii="Angsana New" w:eastAsia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D74AA1">
        <w:rPr>
          <w:rFonts w:ascii="Angsana New" w:eastAsia="Angsana New" w:hAnsi="Angsana New" w:hint="cs"/>
          <w:sz w:val="30"/>
          <w:szCs w:val="30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:rsidR="003C04F2" w:rsidRPr="00851C12" w:rsidRDefault="003C04F2" w:rsidP="003C04F2">
      <w:pPr>
        <w:ind w:left="851" w:firstLine="567"/>
        <w:jc w:val="thaiDistribute"/>
        <w:rPr>
          <w:rFonts w:ascii="Angsana New" w:eastAsia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ปี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:rsidR="003C04F2" w:rsidRPr="00D74AA1" w:rsidRDefault="003C04F2" w:rsidP="003C04F2">
      <w:pPr>
        <w:ind w:left="851" w:firstLine="425"/>
        <w:jc w:val="thaiDistribute"/>
        <w:rPr>
          <w:rFonts w:ascii="Angsana New" w:hAnsi="Angsana New"/>
          <w:cs/>
        </w:rPr>
      </w:pPr>
    </w:p>
    <w:p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4.1</w:t>
      </w:r>
      <w:r w:rsidRPr="00D74AA1">
        <w:rPr>
          <w:rFonts w:ascii="Angsana New" w:hAnsi="Angsana New"/>
          <w:sz w:val="30"/>
          <w:szCs w:val="30"/>
        </w:rPr>
        <w:t>4</w:t>
      </w:r>
      <w:r w:rsidRPr="00D74AA1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  <w:r w:rsidRPr="00D74AA1">
        <w:rPr>
          <w:rFonts w:ascii="Angsana New" w:hAnsi="Angsana New"/>
          <w:sz w:val="30"/>
          <w:szCs w:val="30"/>
          <w:cs/>
        </w:rPr>
        <w:tab/>
      </w:r>
    </w:p>
    <w:p w:rsidR="003C04F2" w:rsidRPr="00D74AA1" w:rsidRDefault="003C04F2" w:rsidP="003C04F2">
      <w:pPr>
        <w:ind w:left="993" w:hanging="567"/>
        <w:rPr>
          <w:rFonts w:ascii="Angsana New" w:hAnsi="Angsana New"/>
          <w:cs/>
        </w:rPr>
      </w:pPr>
    </w:p>
    <w:p w:rsidR="003C04F2" w:rsidRPr="00D74AA1" w:rsidRDefault="003C04F2" w:rsidP="003C04F2">
      <w:pPr>
        <w:ind w:left="851" w:right="-43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pacing w:val="2"/>
          <w:sz w:val="30"/>
          <w:szCs w:val="30"/>
          <w:cs/>
        </w:rPr>
        <w:tab/>
      </w:r>
      <w:r w:rsidRPr="00D74AA1">
        <w:rPr>
          <w:rFonts w:ascii="Angsana New" w:hAnsi="Angsana New"/>
          <w:spacing w:val="-4"/>
          <w:sz w:val="30"/>
          <w:szCs w:val="30"/>
          <w:cs/>
        </w:rPr>
        <w:t>สินทรัพย์ทางการเงินและหนี้สินทางการเงินที่ปรากฏในงบ</w:t>
      </w:r>
      <w:r w:rsidRPr="00D74AA1">
        <w:rPr>
          <w:rFonts w:ascii="Angsana New" w:hAnsi="Angsana New" w:hint="cs"/>
          <w:spacing w:val="-4"/>
          <w:sz w:val="30"/>
          <w:szCs w:val="30"/>
          <w:cs/>
        </w:rPr>
        <w:t xml:space="preserve">แสดงฐานะการเงิน  </w:t>
      </w:r>
      <w:r w:rsidRPr="00D74AA1">
        <w:rPr>
          <w:rFonts w:ascii="Angsana New" w:hAnsi="Angsana New"/>
          <w:spacing w:val="-4"/>
          <w:sz w:val="30"/>
          <w:szCs w:val="30"/>
          <w:cs/>
        </w:rPr>
        <w:t>ประกอบด้วยเงินสดและรายการเทียบเท่าเงินสด เงิน</w:t>
      </w:r>
      <w:r w:rsidRPr="00D74AA1">
        <w:rPr>
          <w:rFonts w:ascii="Angsana New" w:hAnsi="Angsana New"/>
          <w:sz w:val="30"/>
          <w:szCs w:val="30"/>
          <w:cs/>
        </w:rPr>
        <w:t xml:space="preserve">ลงทุนในตราสารทุน ลูกหนี้และเจ้าหนี้การค้า ลูกหนี้และเจ้าหนี้อื่น เงินให้กู้ยืมและเงินกู้ยืม </w:t>
      </w:r>
      <w:r w:rsidRPr="00D74AA1">
        <w:rPr>
          <w:rFonts w:ascii="Angsana New" w:hAnsi="Angsana New"/>
          <w:spacing w:val="-4"/>
          <w:sz w:val="30"/>
          <w:szCs w:val="30"/>
          <w:cs/>
        </w:rPr>
        <w:t>นโยบายการบัญชีที่สำคัญและเกณฑ์</w:t>
      </w:r>
      <w:r w:rsidRPr="00D74AA1">
        <w:rPr>
          <w:rFonts w:ascii="Angsana New" w:hAnsi="Angsana New"/>
          <w:sz w:val="30"/>
          <w:szCs w:val="30"/>
          <w:cs/>
        </w:rPr>
        <w:t xml:space="preserve">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:rsidR="003C04F2" w:rsidRPr="00194126" w:rsidRDefault="003C04F2" w:rsidP="003C04F2">
      <w:pPr>
        <w:ind w:left="851" w:hanging="425"/>
        <w:rPr>
          <w:rFonts w:ascii="Angsana New" w:hAnsi="Angsana New"/>
        </w:rPr>
      </w:pPr>
    </w:p>
    <w:p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4.</w:t>
      </w:r>
      <w:r w:rsidRPr="00D74AA1">
        <w:rPr>
          <w:rFonts w:ascii="Angsana New" w:hAnsi="Angsana New"/>
          <w:sz w:val="30"/>
          <w:szCs w:val="30"/>
        </w:rPr>
        <w:t>15</w:t>
      </w:r>
      <w:r w:rsidRPr="00D74AA1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:rsidR="003C04F2" w:rsidRPr="00194126" w:rsidRDefault="003C04F2" w:rsidP="003C04F2">
      <w:pPr>
        <w:ind w:left="851" w:firstLine="425"/>
        <w:jc w:val="thaiDistribute"/>
        <w:rPr>
          <w:rFonts w:ascii="Angsana New" w:hAnsi="Angsana New"/>
          <w:cs/>
        </w:rPr>
      </w:pPr>
    </w:p>
    <w:p w:rsidR="003C04F2" w:rsidRPr="00D74AA1" w:rsidRDefault="003C04F2" w:rsidP="003C04F2">
      <w:pPr>
        <w:ind w:left="851" w:right="-43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pacing w:val="2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      อยู่บนพื้นฐานของประสบการณ์ในอดีตและปัจจัยอื่น ๆ  ซึ่งรวมถึงการคาดการณ์ถึงเหตุการณ์ในอนาคต    ที่เชื่อว่ามีเหตุผลในสถานการณ์ขณะนั้น</w:t>
      </w:r>
    </w:p>
    <w:p w:rsidR="003C04F2" w:rsidRPr="00194126" w:rsidRDefault="003C04F2" w:rsidP="003C04F2">
      <w:pPr>
        <w:ind w:left="851" w:right="-43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อาคาร และอุปกรณ์ </w:t>
      </w:r>
    </w:p>
    <w:p w:rsidR="003C04F2" w:rsidRPr="00194126" w:rsidRDefault="003C04F2" w:rsidP="003C04F2">
      <w:pPr>
        <w:ind w:left="851" w:firstLine="425"/>
        <w:jc w:val="thaiDistribute"/>
        <w:rPr>
          <w:rFonts w:ascii="Angsana New" w:hAnsi="Angsana New"/>
          <w:cs/>
        </w:rPr>
      </w:pPr>
    </w:p>
    <w:p w:rsidR="003C04F2" w:rsidRPr="00174F5B" w:rsidRDefault="003C04F2" w:rsidP="00174F5B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ฝ่ายบริหาร</w:t>
      </w:r>
      <w:r w:rsidRPr="00D74AA1">
        <w:rPr>
          <w:rFonts w:ascii="Angsana New" w:hAnsi="Angsana New" w:hint="cs"/>
          <w:sz w:val="30"/>
          <w:szCs w:val="30"/>
          <w:cs/>
        </w:rPr>
        <w:t>เป็นผู้</w:t>
      </w:r>
      <w:r w:rsidRPr="00D74AA1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D74AA1">
        <w:rPr>
          <w:rFonts w:ascii="Angsana New" w:hAnsi="Angsana New" w:hint="cs"/>
          <w:sz w:val="30"/>
          <w:szCs w:val="30"/>
          <w:cs/>
        </w:rPr>
        <w:t>มูล</w:t>
      </w:r>
      <w:r w:rsidRPr="00D74AA1">
        <w:rPr>
          <w:rFonts w:ascii="Angsana New" w:hAnsi="Angsana New"/>
          <w:sz w:val="30"/>
          <w:szCs w:val="30"/>
          <w:cs/>
        </w:rPr>
        <w:t>ค่า</w:t>
      </w:r>
      <w:r w:rsidRPr="00D74AA1">
        <w:rPr>
          <w:rFonts w:ascii="Angsana New" w:hAnsi="Angsana New" w:hint="cs"/>
          <w:sz w:val="30"/>
          <w:szCs w:val="30"/>
          <w:cs/>
        </w:rPr>
        <w:t>คงเหลือ</w:t>
      </w:r>
      <w:r w:rsidRPr="00D74AA1">
        <w:rPr>
          <w:rFonts w:ascii="Angsana New" w:hAnsi="Angsana New"/>
          <w:sz w:val="30"/>
          <w:szCs w:val="30"/>
          <w:cs/>
        </w:rPr>
        <w:t>สำหรับอาคารและอุปกรณ์ของ</w:t>
      </w:r>
      <w:r w:rsidRPr="00D74AA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74AA1">
        <w:rPr>
          <w:rFonts w:ascii="Angsana New" w:hAnsi="Angsana New"/>
          <w:sz w:val="30"/>
          <w:szCs w:val="30"/>
          <w:cs/>
        </w:rPr>
        <w:t>โดยฝ่ายบริหารจะ</w:t>
      </w:r>
      <w:r w:rsidRPr="00D74AA1">
        <w:rPr>
          <w:rFonts w:ascii="Angsana New" w:hAnsi="Angsana New" w:hint="cs"/>
          <w:sz w:val="30"/>
          <w:szCs w:val="30"/>
          <w:cs/>
        </w:rPr>
        <w:t>มีการทบทวน</w:t>
      </w:r>
      <w:r w:rsidRPr="00D74AA1">
        <w:rPr>
          <w:rFonts w:ascii="Angsana New" w:hAnsi="Angsana New"/>
          <w:sz w:val="30"/>
          <w:szCs w:val="30"/>
          <w:cs/>
        </w:rPr>
        <w:t>ค่าเสื่อมราคา</w:t>
      </w:r>
      <w:r w:rsidRPr="00D74AA1">
        <w:rPr>
          <w:rFonts w:ascii="Angsana New" w:hAnsi="Angsana New" w:hint="cs"/>
          <w:sz w:val="30"/>
          <w:szCs w:val="30"/>
          <w:cs/>
        </w:rPr>
        <w:t>เมื่อ</w:t>
      </w:r>
      <w:r w:rsidRPr="00D74AA1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D74AA1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D74AA1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D74AA1">
        <w:rPr>
          <w:rFonts w:ascii="Angsana New" w:hAnsi="Angsana New" w:hint="cs"/>
          <w:sz w:val="30"/>
          <w:szCs w:val="30"/>
          <w:cs/>
        </w:rPr>
        <w:t>ในงวด</w:t>
      </w:r>
      <w:r w:rsidRPr="00D74AA1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D74AA1">
        <w:rPr>
          <w:rFonts w:ascii="Angsana New" w:hAnsi="Angsana New" w:hint="cs"/>
          <w:sz w:val="30"/>
          <w:szCs w:val="30"/>
          <w:cs/>
        </w:rPr>
        <w:t>เลิกใช้</w:t>
      </w:r>
    </w:p>
    <w:p w:rsidR="00DE563D" w:rsidRDefault="00DE563D" w:rsidP="003C04F2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:rsidR="003C04F2" w:rsidRPr="00D74AA1" w:rsidRDefault="0005664D" w:rsidP="003C04F2">
      <w:pPr>
        <w:tabs>
          <w:tab w:val="left" w:pos="426"/>
        </w:tabs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3C04F2" w:rsidRPr="00D74AA1">
        <w:rPr>
          <w:rFonts w:ascii="Angsana New" w:hAnsi="Angsana New"/>
          <w:sz w:val="30"/>
          <w:szCs w:val="30"/>
          <w:cs/>
        </w:rPr>
        <w:t>.</w:t>
      </w:r>
      <w:r w:rsidR="003C04F2" w:rsidRPr="00D74AA1">
        <w:rPr>
          <w:rFonts w:ascii="Angsana New" w:hAnsi="Angsana New"/>
          <w:sz w:val="30"/>
          <w:szCs w:val="30"/>
        </w:rPr>
        <w:tab/>
      </w:r>
      <w:r w:rsidR="003C04F2" w:rsidRPr="00D74AA1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3C04F2" w:rsidRPr="00D74AA1" w:rsidRDefault="003C04F2" w:rsidP="003C04F2">
      <w:pPr>
        <w:rPr>
          <w:rFonts w:ascii="Angsana New" w:hAnsi="Angsana New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         โดยทางตรงหรือทางอ้อม ซึ่งกระทำผ่านบริษัทที่ทำหน้าที่ถือหุ้น บริษัทย่อยและกิจการที่เป็นบริษัทย่อยในเครือเดียวกัน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:rsidR="003C04F2" w:rsidRPr="00D74AA1" w:rsidRDefault="003C04F2" w:rsidP="003C04F2">
      <w:pPr>
        <w:ind w:left="426" w:firstLine="425"/>
        <w:jc w:val="thaiDistribute"/>
        <w:rPr>
          <w:rFonts w:ascii="Angsana New" w:hAnsi="Angsana New"/>
          <w:cs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</w:t>
      </w:r>
      <w:r w:rsidRPr="00D74AA1">
        <w:rPr>
          <w:rFonts w:ascii="Angsana New" w:hAnsi="Angsana New" w:hint="cs"/>
          <w:sz w:val="30"/>
          <w:szCs w:val="30"/>
          <w:cs/>
        </w:rPr>
        <w:t>ทางกฎหมาย</w:t>
      </w:r>
    </w:p>
    <w:p w:rsidR="003C04F2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 w:rsidRPr="008F420D">
        <w:rPr>
          <w:rFonts w:ascii="Angsana New" w:hAnsi="Angsana New"/>
          <w:sz w:val="30"/>
          <w:szCs w:val="30"/>
          <w:cs/>
        </w:rPr>
        <w:t>ายการค้ากับบุคคลและกิจการที่เกี่ยวข้องกันสำหรับ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8F420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1605C3">
        <w:rPr>
          <w:rFonts w:ascii="Angsana New" w:hAnsi="Angsana New"/>
          <w:sz w:val="30"/>
          <w:szCs w:val="30"/>
          <w:cs/>
        </w:rPr>
        <w:t>2560</w:t>
      </w:r>
      <w:r w:rsidRPr="008F420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E0703">
        <w:rPr>
          <w:rFonts w:ascii="Angsana New" w:hAnsi="Angsana New"/>
          <w:sz w:val="30"/>
          <w:szCs w:val="30"/>
          <w:cs/>
        </w:rPr>
        <w:t>2559</w:t>
      </w:r>
      <w:r w:rsidRPr="008F420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3C04F2" w:rsidRPr="002165D0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:rsidR="003C04F2" w:rsidRPr="00D74AA1" w:rsidRDefault="0005664D" w:rsidP="003C04F2">
      <w:pPr>
        <w:ind w:left="851" w:hanging="425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3C04F2" w:rsidRPr="00D74AA1">
        <w:rPr>
          <w:rFonts w:ascii="Angsana New" w:hAnsi="Angsana New"/>
          <w:sz w:val="30"/>
          <w:szCs w:val="30"/>
          <w:cs/>
        </w:rPr>
        <w:t>.1</w:t>
      </w:r>
      <w:r w:rsidR="003C04F2" w:rsidRPr="00D74AA1">
        <w:rPr>
          <w:rFonts w:ascii="Angsana New" w:hAnsi="Angsana New"/>
          <w:sz w:val="30"/>
          <w:szCs w:val="30"/>
          <w:cs/>
        </w:rPr>
        <w:tab/>
      </w:r>
      <w:r w:rsidR="003C04F2" w:rsidRPr="00D74AA1">
        <w:rPr>
          <w:sz w:val="30"/>
          <w:szCs w:val="30"/>
          <w:cs/>
        </w:rPr>
        <w:t>สินทรัพย์และหนี้สินระหว่างกั</w:t>
      </w:r>
      <w:r w:rsidR="003C04F2">
        <w:rPr>
          <w:rFonts w:hint="cs"/>
          <w:sz w:val="30"/>
          <w:szCs w:val="30"/>
          <w:cs/>
        </w:rPr>
        <w:t>น</w:t>
      </w:r>
    </w:p>
    <w:p w:rsidR="003C04F2" w:rsidRPr="00D74AA1" w:rsidRDefault="003C04F2" w:rsidP="003C04F2">
      <w:pPr>
        <w:ind w:left="400" w:firstLine="600"/>
        <w:rPr>
          <w:rFonts w:ascii="Angsana New" w:hAnsi="Angsana New"/>
        </w:rPr>
      </w:pPr>
    </w:p>
    <w:tbl>
      <w:tblPr>
        <w:tblW w:w="9174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3"/>
        <w:gridCol w:w="1554"/>
        <w:gridCol w:w="1553"/>
        <w:gridCol w:w="1554"/>
        <w:gridCol w:w="1540"/>
      </w:tblGrid>
      <w:tr w:rsidR="003C04F2" w:rsidRPr="00A954D0" w:rsidTr="00DA1784">
        <w:trPr>
          <w:cantSplit/>
          <w:trHeight w:val="300"/>
          <w:tblHeader/>
        </w:trPr>
        <w:tc>
          <w:tcPr>
            <w:tcW w:w="2973" w:type="dxa"/>
            <w:vAlign w:val="bottom"/>
          </w:tcPr>
          <w:p w:rsidR="003C04F2" w:rsidRPr="00FB3E41" w:rsidRDefault="003C04F2" w:rsidP="00DA1784">
            <w:pPr>
              <w:ind w:left="141"/>
              <w:rPr>
                <w:rFonts w:ascii="Angsana New" w:hAnsi="Angsana New"/>
                <w:sz w:val="28"/>
                <w:szCs w:val="28"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B3E4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B3E4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201" w:type="dxa"/>
            <w:gridSpan w:val="4"/>
            <w:vAlign w:val="bottom"/>
          </w:tcPr>
          <w:p w:rsidR="003C04F2" w:rsidRPr="00FB3E41" w:rsidRDefault="003C04F2" w:rsidP="00DA1784">
            <w:pPr>
              <w:ind w:right="14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eastAsia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C04F2" w:rsidRPr="00A954D0" w:rsidTr="00DA1784">
        <w:trPr>
          <w:cantSplit/>
          <w:tblHeader/>
        </w:trPr>
        <w:tc>
          <w:tcPr>
            <w:tcW w:w="2973" w:type="dxa"/>
            <w:vAlign w:val="bottom"/>
          </w:tcPr>
          <w:p w:rsidR="003C04F2" w:rsidRPr="00FB3E41" w:rsidRDefault="003C04F2" w:rsidP="00DA1784">
            <w:pPr>
              <w:ind w:lef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7" w:type="dxa"/>
            <w:gridSpan w:val="2"/>
            <w:vAlign w:val="bottom"/>
          </w:tcPr>
          <w:p w:rsidR="003C04F2" w:rsidRPr="00FB3E41" w:rsidRDefault="003C04F2" w:rsidP="00DA1784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4" w:type="dxa"/>
            <w:gridSpan w:val="2"/>
            <w:vAlign w:val="bottom"/>
          </w:tcPr>
          <w:p w:rsidR="003C04F2" w:rsidRPr="00FB3E4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4F2" w:rsidRPr="00A954D0" w:rsidTr="00DA1784">
        <w:trPr>
          <w:cantSplit/>
          <w:trHeight w:val="420"/>
          <w:tblHeader/>
        </w:trPr>
        <w:tc>
          <w:tcPr>
            <w:tcW w:w="2973" w:type="dxa"/>
            <w:vAlign w:val="bottom"/>
          </w:tcPr>
          <w:p w:rsidR="003C04F2" w:rsidRPr="00FB3E41" w:rsidRDefault="003C04F2" w:rsidP="00DA1784">
            <w:pPr>
              <w:ind w:lef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:rsidR="003C04F2" w:rsidRPr="00FB3E41" w:rsidRDefault="001605C3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53" w:type="dxa"/>
            <w:vAlign w:val="bottom"/>
          </w:tcPr>
          <w:p w:rsidR="003C04F2" w:rsidRPr="00FB3E41" w:rsidRDefault="008E0703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554" w:type="dxa"/>
            <w:vAlign w:val="bottom"/>
          </w:tcPr>
          <w:p w:rsidR="003C04F2" w:rsidRPr="00FB3E41" w:rsidRDefault="001605C3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40" w:type="dxa"/>
            <w:vAlign w:val="bottom"/>
          </w:tcPr>
          <w:p w:rsidR="003C04F2" w:rsidRPr="00FB3E41" w:rsidRDefault="008E0703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3C04F2" w:rsidRPr="00A954D0" w:rsidTr="00DA1784">
        <w:trPr>
          <w:cantSplit/>
          <w:trHeight w:val="95"/>
        </w:trPr>
        <w:tc>
          <w:tcPr>
            <w:tcW w:w="2973" w:type="dxa"/>
            <w:vAlign w:val="bottom"/>
          </w:tcPr>
          <w:p w:rsidR="003C04F2" w:rsidRPr="00FB3E41" w:rsidRDefault="003C04F2" w:rsidP="00DA178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4" w:type="dxa"/>
            <w:vAlign w:val="bottom"/>
          </w:tcPr>
          <w:p w:rsidR="003C04F2" w:rsidRPr="00FB3E41" w:rsidRDefault="003C04F2" w:rsidP="00DA1784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:rsidR="003C04F2" w:rsidRPr="00FB3E41" w:rsidRDefault="003C04F2" w:rsidP="00DA1784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:rsidR="003C04F2" w:rsidRPr="00FB3E41" w:rsidRDefault="003C04F2" w:rsidP="00DA1784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:rsidR="003C04F2" w:rsidRPr="00FB3E41" w:rsidRDefault="003C04F2" w:rsidP="00DA1784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71D3" w:rsidRPr="00A954D0" w:rsidTr="00DA1784">
        <w:trPr>
          <w:cantSplit/>
          <w:trHeight w:val="95"/>
        </w:trPr>
        <w:tc>
          <w:tcPr>
            <w:tcW w:w="2973" w:type="dxa"/>
            <w:vAlign w:val="bottom"/>
          </w:tcPr>
          <w:p w:rsidR="00C271D3" w:rsidRPr="00FB3E41" w:rsidRDefault="00C271D3" w:rsidP="00DA1784">
            <w:pPr>
              <w:numPr>
                <w:ilvl w:val="0"/>
                <w:numId w:val="27"/>
              </w:numPr>
              <w:ind w:left="284" w:hanging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บริษัท ท่าไทย จำกัด</w:t>
            </w:r>
          </w:p>
        </w:tc>
        <w:tc>
          <w:tcPr>
            <w:tcW w:w="1554" w:type="dxa"/>
            <w:vAlign w:val="bottom"/>
          </w:tcPr>
          <w:p w:rsidR="00C271D3" w:rsidRPr="00FB3E41" w:rsidRDefault="00F65964" w:rsidP="00DA1784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344,500.41</w:t>
            </w:r>
          </w:p>
        </w:tc>
        <w:tc>
          <w:tcPr>
            <w:tcW w:w="1553" w:type="dxa"/>
            <w:vAlign w:val="bottom"/>
          </w:tcPr>
          <w:p w:rsidR="00C271D3" w:rsidRPr="00FB3E41" w:rsidRDefault="00C271D3" w:rsidP="00876F61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C271D3" w:rsidRPr="004B2CB1" w:rsidRDefault="00F65964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344,500.41</w:t>
            </w:r>
          </w:p>
        </w:tc>
        <w:tc>
          <w:tcPr>
            <w:tcW w:w="1540" w:type="dxa"/>
            <w:vAlign w:val="bottom"/>
          </w:tcPr>
          <w:p w:rsidR="00C271D3" w:rsidRPr="004B2CB1" w:rsidRDefault="00C271D3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71D3" w:rsidRPr="00A954D0" w:rsidTr="00DA1784">
        <w:trPr>
          <w:cantSplit/>
          <w:trHeight w:val="95"/>
        </w:trPr>
        <w:tc>
          <w:tcPr>
            <w:tcW w:w="2973" w:type="dxa"/>
            <w:vAlign w:val="bottom"/>
          </w:tcPr>
          <w:p w:rsidR="00C271D3" w:rsidRPr="00FB3E41" w:rsidRDefault="00C271D3" w:rsidP="00DA1784">
            <w:pPr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vAlign w:val="bottom"/>
          </w:tcPr>
          <w:p w:rsidR="00C271D3" w:rsidRPr="00FB3E41" w:rsidRDefault="00C271D3" w:rsidP="00DA1784">
            <w:pPr>
              <w:tabs>
                <w:tab w:val="decimal" w:pos="994"/>
              </w:tabs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3" w:type="dxa"/>
            <w:vAlign w:val="bottom"/>
          </w:tcPr>
          <w:p w:rsidR="00C271D3" w:rsidRPr="00FB3E41" w:rsidRDefault="00C271D3" w:rsidP="00876F61">
            <w:pPr>
              <w:tabs>
                <w:tab w:val="decimal" w:pos="994"/>
              </w:tabs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vAlign w:val="bottom"/>
          </w:tcPr>
          <w:p w:rsidR="00C271D3" w:rsidRPr="00FB3E41" w:rsidRDefault="00C271D3" w:rsidP="00DA1784">
            <w:pPr>
              <w:tabs>
                <w:tab w:val="decimal" w:pos="990"/>
              </w:tabs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40" w:type="dxa"/>
            <w:vAlign w:val="bottom"/>
          </w:tcPr>
          <w:p w:rsidR="00C271D3" w:rsidRPr="00FB3E41" w:rsidRDefault="00C271D3" w:rsidP="00876F61">
            <w:pPr>
              <w:tabs>
                <w:tab w:val="decimal" w:pos="990"/>
              </w:tabs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271D3" w:rsidRPr="00A954D0" w:rsidTr="00DA1784">
        <w:trPr>
          <w:cantSplit/>
          <w:trHeight w:val="95"/>
        </w:trPr>
        <w:tc>
          <w:tcPr>
            <w:tcW w:w="2973" w:type="dxa"/>
            <w:vAlign w:val="bottom"/>
          </w:tcPr>
          <w:p w:rsidR="00C271D3" w:rsidRPr="00FB3E41" w:rsidRDefault="00C271D3" w:rsidP="00DA178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54" w:type="dxa"/>
            <w:vAlign w:val="bottom"/>
          </w:tcPr>
          <w:p w:rsidR="00C271D3" w:rsidRPr="00FB3E41" w:rsidRDefault="00C271D3" w:rsidP="00DA1784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:rsidR="00C271D3" w:rsidRPr="00FB3E41" w:rsidRDefault="00C271D3" w:rsidP="00876F61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:rsidR="00C271D3" w:rsidRPr="00FB3E41" w:rsidRDefault="00C271D3" w:rsidP="00DA1784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:rsidR="00C271D3" w:rsidRPr="00FB3E41" w:rsidRDefault="00C271D3" w:rsidP="00876F61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71D3" w:rsidRPr="00A954D0" w:rsidTr="00DA1784">
        <w:trPr>
          <w:cantSplit/>
          <w:trHeight w:val="95"/>
        </w:trPr>
        <w:tc>
          <w:tcPr>
            <w:tcW w:w="2973" w:type="dxa"/>
            <w:vAlign w:val="bottom"/>
          </w:tcPr>
          <w:p w:rsidR="00C271D3" w:rsidRPr="00FB3E41" w:rsidRDefault="00C271D3" w:rsidP="00DA1784">
            <w:pPr>
              <w:numPr>
                <w:ilvl w:val="0"/>
                <w:numId w:val="27"/>
              </w:numPr>
              <w:ind w:left="284" w:hanging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บริษัท ที แอนด์ ที ลีดเดอร์ จำกัด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C271D3" w:rsidRPr="00FB3E41" w:rsidRDefault="002A3F74" w:rsidP="00DA1784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C271D3" w:rsidRPr="00FB3E41" w:rsidRDefault="00C271D3" w:rsidP="00876F61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C271D3" w:rsidRPr="00FB3E41" w:rsidRDefault="00F65964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943,134.26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C271D3" w:rsidRPr="00FB3E41" w:rsidRDefault="00C271D3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528,644.90</w:t>
            </w:r>
          </w:p>
        </w:tc>
      </w:tr>
      <w:tr w:rsidR="002A3F74" w:rsidRPr="00A954D0" w:rsidTr="00DA1784">
        <w:trPr>
          <w:cantSplit/>
          <w:trHeight w:val="85"/>
        </w:trPr>
        <w:tc>
          <w:tcPr>
            <w:tcW w:w="2973" w:type="dxa"/>
            <w:vAlign w:val="bottom"/>
          </w:tcPr>
          <w:p w:rsidR="002A3F74" w:rsidRPr="00FB3E41" w:rsidRDefault="002A3F74" w:rsidP="00DA1784">
            <w:pPr>
              <w:ind w:left="28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รวมเจ้าหนี้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การค้าและเจ้าหนี้อื่น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3F74" w:rsidRPr="00FB3E41" w:rsidRDefault="002A3F74" w:rsidP="00D30C1B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344,500.41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3F74" w:rsidRPr="00FB3E41" w:rsidRDefault="002A3F74" w:rsidP="00876F61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3F74" w:rsidRPr="00FB3E41" w:rsidRDefault="002A3F74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1,287,634.67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3F74" w:rsidRPr="00FB3E41" w:rsidRDefault="002A3F7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528,644.90</w:t>
            </w:r>
          </w:p>
        </w:tc>
      </w:tr>
      <w:tr w:rsidR="002A3F74" w:rsidRPr="002165D0" w:rsidTr="00DA1784">
        <w:trPr>
          <w:cantSplit/>
          <w:trHeight w:val="114"/>
        </w:trPr>
        <w:tc>
          <w:tcPr>
            <w:tcW w:w="2973" w:type="dxa"/>
            <w:vAlign w:val="bottom"/>
          </w:tcPr>
          <w:p w:rsidR="002A3F74" w:rsidRPr="00FB3E41" w:rsidRDefault="002A3F74" w:rsidP="00DA1784">
            <w:pPr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vAlign w:val="bottom"/>
          </w:tcPr>
          <w:p w:rsidR="002A3F74" w:rsidRPr="00FB3E41" w:rsidRDefault="002A3F74" w:rsidP="00DA1784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vAlign w:val="bottom"/>
          </w:tcPr>
          <w:p w:rsidR="002A3F74" w:rsidRPr="00FB3E41" w:rsidRDefault="002A3F74" w:rsidP="00876F61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vAlign w:val="bottom"/>
          </w:tcPr>
          <w:p w:rsidR="002A3F74" w:rsidRPr="00FB3E41" w:rsidRDefault="002A3F74" w:rsidP="00DA1784">
            <w:pPr>
              <w:tabs>
                <w:tab w:val="left" w:pos="1276"/>
              </w:tabs>
              <w:ind w:left="-142" w:right="14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  <w:vAlign w:val="bottom"/>
          </w:tcPr>
          <w:p w:rsidR="002A3F74" w:rsidRPr="00FB3E41" w:rsidRDefault="002A3F74" w:rsidP="00876F61">
            <w:pPr>
              <w:tabs>
                <w:tab w:val="left" w:pos="1276"/>
              </w:tabs>
              <w:ind w:left="-142" w:right="14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A3F74" w:rsidRPr="00A954D0" w:rsidTr="00DA1784">
        <w:trPr>
          <w:cantSplit/>
          <w:trHeight w:val="420"/>
        </w:trPr>
        <w:tc>
          <w:tcPr>
            <w:tcW w:w="2973" w:type="dxa"/>
            <w:vAlign w:val="bottom"/>
          </w:tcPr>
          <w:p w:rsidR="002A3F74" w:rsidRPr="00FB3E41" w:rsidRDefault="002A3F74" w:rsidP="00DA178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เงินกู้ยืมจาก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54" w:type="dxa"/>
            <w:vAlign w:val="bottom"/>
          </w:tcPr>
          <w:p w:rsidR="002A3F74" w:rsidRPr="00FB3E41" w:rsidRDefault="002A3F74" w:rsidP="00DA1784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2A3F74" w:rsidRPr="00FB3E41" w:rsidRDefault="002A3F74" w:rsidP="00876F61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:rsidR="002A3F74" w:rsidRPr="00FB3E41" w:rsidRDefault="002A3F74" w:rsidP="00DA1784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:rsidR="002A3F74" w:rsidRPr="00FB3E41" w:rsidRDefault="002A3F74" w:rsidP="00876F61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278F4" w:rsidRPr="00A954D0" w:rsidTr="00DA1784">
        <w:trPr>
          <w:cantSplit/>
          <w:trHeight w:val="266"/>
        </w:trPr>
        <w:tc>
          <w:tcPr>
            <w:tcW w:w="2973" w:type="dxa"/>
            <w:vAlign w:val="bottom"/>
          </w:tcPr>
          <w:p w:rsidR="009278F4" w:rsidRPr="00FB3E41" w:rsidRDefault="009278F4" w:rsidP="00DA1784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:rsidR="009278F4" w:rsidRPr="00FB3E41" w:rsidRDefault="009278F4" w:rsidP="00D30C1B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9278F4" w:rsidRPr="00FB3E41" w:rsidRDefault="009278F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4,000,000.00</w:t>
            </w:r>
          </w:p>
        </w:tc>
        <w:tc>
          <w:tcPr>
            <w:tcW w:w="1554" w:type="dxa"/>
            <w:vAlign w:val="bottom"/>
          </w:tcPr>
          <w:p w:rsidR="009278F4" w:rsidRPr="00FB3E41" w:rsidRDefault="009278F4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0" w:type="dxa"/>
            <w:vAlign w:val="bottom"/>
          </w:tcPr>
          <w:p w:rsidR="009278F4" w:rsidRPr="00FB3E41" w:rsidRDefault="009278F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4,000,000.00</w:t>
            </w:r>
          </w:p>
        </w:tc>
      </w:tr>
      <w:tr w:rsidR="009278F4" w:rsidRPr="00A954D0" w:rsidTr="00DA1784">
        <w:trPr>
          <w:cantSplit/>
          <w:trHeight w:val="95"/>
        </w:trPr>
        <w:tc>
          <w:tcPr>
            <w:tcW w:w="2973" w:type="dxa"/>
            <w:vAlign w:val="bottom"/>
          </w:tcPr>
          <w:p w:rsidR="009278F4" w:rsidRPr="00FB3E41" w:rsidRDefault="009278F4" w:rsidP="00DA1784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:rsidR="009278F4" w:rsidRPr="000A22E8" w:rsidRDefault="009278F4" w:rsidP="00D30C1B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1,500,000.00</w:t>
            </w:r>
          </w:p>
        </w:tc>
        <w:tc>
          <w:tcPr>
            <w:tcW w:w="1553" w:type="dxa"/>
            <w:vAlign w:val="bottom"/>
          </w:tcPr>
          <w:p w:rsidR="009278F4" w:rsidRPr="000A22E8" w:rsidRDefault="009278F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4" w:type="dxa"/>
            <w:vAlign w:val="bottom"/>
          </w:tcPr>
          <w:p w:rsidR="009278F4" w:rsidRPr="000A22E8" w:rsidRDefault="009278F4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1,500,000.00</w:t>
            </w:r>
          </w:p>
        </w:tc>
        <w:tc>
          <w:tcPr>
            <w:tcW w:w="1540" w:type="dxa"/>
            <w:vAlign w:val="bottom"/>
          </w:tcPr>
          <w:p w:rsidR="009278F4" w:rsidRPr="000A22E8" w:rsidRDefault="009278F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278F4" w:rsidRPr="00A954D0" w:rsidTr="00DA1784">
        <w:trPr>
          <w:cantSplit/>
          <w:trHeight w:val="95"/>
        </w:trPr>
        <w:tc>
          <w:tcPr>
            <w:tcW w:w="2973" w:type="dxa"/>
            <w:vAlign w:val="bottom"/>
          </w:tcPr>
          <w:p w:rsidR="009278F4" w:rsidRPr="00FB3E41" w:rsidRDefault="009278F4" w:rsidP="00DA1784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ลดลงระหว่าง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9278F4" w:rsidRPr="00FB3E41" w:rsidRDefault="009278F4" w:rsidP="00D30C1B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9278F4" w:rsidRPr="00FB3E41" w:rsidRDefault="009278F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(4,000,000.00)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9278F4" w:rsidRPr="00FB3E41" w:rsidRDefault="009278F4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9278F4" w:rsidRPr="00FB3E41" w:rsidRDefault="009278F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(4,000,000.00)</w:t>
            </w:r>
          </w:p>
        </w:tc>
      </w:tr>
      <w:tr w:rsidR="009278F4" w:rsidRPr="00A954D0" w:rsidTr="00DA1784">
        <w:trPr>
          <w:cantSplit/>
          <w:trHeight w:val="85"/>
        </w:trPr>
        <w:tc>
          <w:tcPr>
            <w:tcW w:w="2973" w:type="dxa"/>
            <w:vAlign w:val="bottom"/>
          </w:tcPr>
          <w:p w:rsidR="009278F4" w:rsidRPr="00FB3E41" w:rsidRDefault="009278F4" w:rsidP="00DA1784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78F4" w:rsidRPr="000A22E8" w:rsidRDefault="009278F4" w:rsidP="00D30C1B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1,500,000.00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78F4" w:rsidRPr="00FB3E41" w:rsidRDefault="009278F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78F4" w:rsidRPr="000A22E8" w:rsidRDefault="009278F4" w:rsidP="00D30C1B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1,500,000.00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78F4" w:rsidRPr="00FB3E41" w:rsidRDefault="009278F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78F4" w:rsidRPr="00A954D0" w:rsidTr="00DA1784">
        <w:trPr>
          <w:cantSplit/>
          <w:trHeight w:val="87"/>
        </w:trPr>
        <w:tc>
          <w:tcPr>
            <w:tcW w:w="2973" w:type="dxa"/>
            <w:vAlign w:val="bottom"/>
          </w:tcPr>
          <w:p w:rsidR="009278F4" w:rsidRPr="00FB3E41" w:rsidRDefault="009278F4" w:rsidP="00DA1784">
            <w:pPr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4" w:type="dxa"/>
            <w:vAlign w:val="bottom"/>
          </w:tcPr>
          <w:p w:rsidR="009278F4" w:rsidRPr="00FB3E41" w:rsidRDefault="009278F4" w:rsidP="00DA1784">
            <w:pPr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3" w:type="dxa"/>
            <w:vAlign w:val="bottom"/>
          </w:tcPr>
          <w:p w:rsidR="009278F4" w:rsidRPr="00FB3E41" w:rsidRDefault="009278F4" w:rsidP="00876F61">
            <w:pPr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4" w:type="dxa"/>
            <w:vAlign w:val="bottom"/>
          </w:tcPr>
          <w:p w:rsidR="009278F4" w:rsidRPr="00FB3E41" w:rsidRDefault="009278F4" w:rsidP="00DA1784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40" w:type="dxa"/>
            <w:vAlign w:val="bottom"/>
          </w:tcPr>
          <w:p w:rsidR="009278F4" w:rsidRPr="00FB3E41" w:rsidRDefault="009278F4" w:rsidP="00876F61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278F4" w:rsidRPr="00A954D0" w:rsidTr="00DA1784">
        <w:trPr>
          <w:cantSplit/>
          <w:trHeight w:val="420"/>
        </w:trPr>
        <w:tc>
          <w:tcPr>
            <w:tcW w:w="2973" w:type="dxa"/>
            <w:vAlign w:val="bottom"/>
          </w:tcPr>
          <w:p w:rsidR="009278F4" w:rsidRPr="00FB3E41" w:rsidRDefault="009278F4" w:rsidP="00DA178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54" w:type="dxa"/>
            <w:vAlign w:val="bottom"/>
          </w:tcPr>
          <w:p w:rsidR="009278F4" w:rsidRPr="00FB3E41" w:rsidRDefault="009278F4" w:rsidP="00DA1784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9278F4" w:rsidRPr="00FB3E41" w:rsidRDefault="009278F4" w:rsidP="00876F61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:rsidR="009278F4" w:rsidRPr="00FB3E41" w:rsidRDefault="009278F4" w:rsidP="00DA1784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:rsidR="009278F4" w:rsidRPr="00FB3E41" w:rsidRDefault="009278F4" w:rsidP="00876F61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278F4" w:rsidRPr="00A954D0" w:rsidTr="00DA1784">
        <w:trPr>
          <w:cantSplit/>
          <w:trHeight w:val="420"/>
        </w:trPr>
        <w:tc>
          <w:tcPr>
            <w:tcW w:w="2973" w:type="dxa"/>
            <w:vAlign w:val="bottom"/>
          </w:tcPr>
          <w:p w:rsidR="009278F4" w:rsidRPr="00FB3E41" w:rsidRDefault="009278F4" w:rsidP="00DA1784">
            <w:pPr>
              <w:numPr>
                <w:ilvl w:val="0"/>
                <w:numId w:val="27"/>
              </w:numPr>
              <w:ind w:left="284" w:hanging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บริษัท ที แอนด์ ที ลีดเดอร์ จำกัด</w:t>
            </w:r>
          </w:p>
        </w:tc>
        <w:tc>
          <w:tcPr>
            <w:tcW w:w="1554" w:type="dxa"/>
            <w:vAlign w:val="bottom"/>
          </w:tcPr>
          <w:p w:rsidR="009278F4" w:rsidRPr="00FB3E41" w:rsidRDefault="009278F4" w:rsidP="00DA1784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9278F4" w:rsidRPr="00FB3E41" w:rsidRDefault="009278F4" w:rsidP="00876F61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:rsidR="009278F4" w:rsidRPr="00FB3E41" w:rsidRDefault="009278F4" w:rsidP="00DA1784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:rsidR="009278F4" w:rsidRPr="00FB3E41" w:rsidRDefault="009278F4" w:rsidP="00876F61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278F4" w:rsidRPr="00A954D0" w:rsidTr="00DA1784">
        <w:trPr>
          <w:cantSplit/>
          <w:trHeight w:val="266"/>
        </w:trPr>
        <w:tc>
          <w:tcPr>
            <w:tcW w:w="2973" w:type="dxa"/>
            <w:vAlign w:val="bottom"/>
          </w:tcPr>
          <w:p w:rsidR="009278F4" w:rsidRPr="00FB3E41" w:rsidRDefault="009278F4" w:rsidP="00DA1784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:rsidR="009278F4" w:rsidRPr="00FB3E41" w:rsidRDefault="009278F4" w:rsidP="00D30C1B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9278F4" w:rsidRPr="00FB3E41" w:rsidRDefault="009278F4" w:rsidP="00876F61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4" w:type="dxa"/>
            <w:vAlign w:val="bottom"/>
          </w:tcPr>
          <w:p w:rsidR="009278F4" w:rsidRPr="008D1CAD" w:rsidRDefault="009278F4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35,700,000.00</w:t>
            </w:r>
          </w:p>
        </w:tc>
        <w:tc>
          <w:tcPr>
            <w:tcW w:w="1540" w:type="dxa"/>
            <w:vAlign w:val="bottom"/>
          </w:tcPr>
          <w:p w:rsidR="009278F4" w:rsidRPr="008D1CAD" w:rsidRDefault="009278F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8D1CAD">
              <w:rPr>
                <w:rFonts w:ascii="Angsana New" w:hAnsi="Angsana New"/>
                <w:sz w:val="28"/>
                <w:szCs w:val="28"/>
              </w:rPr>
              <w:t>32,300,000.00</w:t>
            </w:r>
          </w:p>
        </w:tc>
      </w:tr>
      <w:tr w:rsidR="009278F4" w:rsidRPr="00A954D0" w:rsidTr="00876F61">
        <w:trPr>
          <w:cantSplit/>
          <w:trHeight w:val="95"/>
        </w:trPr>
        <w:tc>
          <w:tcPr>
            <w:tcW w:w="2973" w:type="dxa"/>
            <w:vAlign w:val="bottom"/>
          </w:tcPr>
          <w:p w:rsidR="009278F4" w:rsidRPr="00FB3E41" w:rsidRDefault="009278F4" w:rsidP="00DA1784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:rsidR="009278F4" w:rsidRPr="00FB3E41" w:rsidRDefault="009278F4" w:rsidP="00D30C1B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9278F4" w:rsidRPr="00FB3E41" w:rsidRDefault="009278F4" w:rsidP="00876F61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4" w:type="dxa"/>
          </w:tcPr>
          <w:p w:rsidR="009278F4" w:rsidRPr="009278F4" w:rsidRDefault="009278F4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13,990,410.00</w:t>
            </w:r>
          </w:p>
        </w:tc>
        <w:tc>
          <w:tcPr>
            <w:tcW w:w="1540" w:type="dxa"/>
          </w:tcPr>
          <w:p w:rsidR="009278F4" w:rsidRPr="004B2CB1" w:rsidRDefault="009278F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4B2CB1">
              <w:rPr>
                <w:rFonts w:ascii="Angsana New" w:hAnsi="Angsana New"/>
                <w:sz w:val="28"/>
                <w:szCs w:val="28"/>
              </w:rPr>
              <w:t>5,002,548.00</w:t>
            </w:r>
          </w:p>
        </w:tc>
      </w:tr>
      <w:tr w:rsidR="009278F4" w:rsidRPr="00A954D0" w:rsidTr="00876F61">
        <w:trPr>
          <w:cantSplit/>
          <w:trHeight w:val="95"/>
        </w:trPr>
        <w:tc>
          <w:tcPr>
            <w:tcW w:w="2973" w:type="dxa"/>
            <w:vAlign w:val="bottom"/>
          </w:tcPr>
          <w:p w:rsidR="009278F4" w:rsidRPr="00FB3E41" w:rsidRDefault="009278F4" w:rsidP="00DA1784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ลดลงระหว่าง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9278F4" w:rsidRPr="00FB3E41" w:rsidRDefault="009278F4" w:rsidP="00D30C1B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9278F4" w:rsidRPr="00FB3E41" w:rsidRDefault="009278F4" w:rsidP="00876F61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278F4" w:rsidRPr="00497CF4" w:rsidRDefault="009278F4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(1,690,410.00)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9278F4" w:rsidRPr="00497CF4" w:rsidRDefault="009278F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(1,602,548.00)</w:t>
            </w:r>
          </w:p>
        </w:tc>
      </w:tr>
      <w:tr w:rsidR="009278F4" w:rsidRPr="00A954D0" w:rsidTr="00DA1784">
        <w:trPr>
          <w:cantSplit/>
          <w:trHeight w:val="85"/>
        </w:trPr>
        <w:tc>
          <w:tcPr>
            <w:tcW w:w="2973" w:type="dxa"/>
            <w:vAlign w:val="bottom"/>
          </w:tcPr>
          <w:p w:rsidR="009278F4" w:rsidRPr="00FB3E41" w:rsidRDefault="009278F4" w:rsidP="00DA1784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78F4" w:rsidRPr="00FB3E41" w:rsidRDefault="009278F4" w:rsidP="00D30C1B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78F4" w:rsidRPr="00FB3E41" w:rsidRDefault="009278F4" w:rsidP="00876F61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78F4" w:rsidRPr="00497CF4" w:rsidRDefault="009278F4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48,000,000.00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78F4" w:rsidRPr="00497CF4" w:rsidRDefault="009278F4" w:rsidP="00876F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35,700,000.00</w:t>
            </w:r>
          </w:p>
        </w:tc>
      </w:tr>
    </w:tbl>
    <w:p w:rsidR="003C04F2" w:rsidRPr="00174F5B" w:rsidRDefault="003C04F2" w:rsidP="00174F5B">
      <w:pPr>
        <w:jc w:val="thaiDistribute"/>
        <w:rPr>
          <w:rFonts w:ascii="Angsana New" w:hAnsi="Angsana New"/>
          <w:sz w:val="2"/>
          <w:szCs w:val="2"/>
        </w:rPr>
      </w:pPr>
    </w:p>
    <w:p w:rsidR="00DE563D" w:rsidRDefault="00DE563D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CB3D59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31 ธันวาคม </w:t>
      </w:r>
      <w:r w:rsidR="00CB3D59" w:rsidRPr="00CB3D59">
        <w:rPr>
          <w:rFonts w:ascii="Angsana New" w:hAnsi="Angsana New" w:hint="cs"/>
          <w:sz w:val="30"/>
          <w:szCs w:val="30"/>
          <w:cs/>
        </w:rPr>
        <w:t xml:space="preserve">2560 และ </w:t>
      </w:r>
      <w:r w:rsidRPr="00CB3D59">
        <w:rPr>
          <w:rFonts w:ascii="Angsana New" w:hAnsi="Angsana New" w:hint="cs"/>
          <w:sz w:val="30"/>
          <w:szCs w:val="30"/>
          <w:cs/>
        </w:rPr>
        <w:t>255</w:t>
      </w:r>
      <w:r w:rsidR="00C271D3" w:rsidRPr="00CB3D59">
        <w:rPr>
          <w:rFonts w:ascii="Angsana New" w:hAnsi="Angsana New" w:hint="cs"/>
          <w:sz w:val="30"/>
          <w:szCs w:val="30"/>
          <w:cs/>
        </w:rPr>
        <w:t>9</w:t>
      </w:r>
      <w:r w:rsidRPr="00CB3D59">
        <w:rPr>
          <w:rFonts w:ascii="Angsana New" w:hAnsi="Angsana New" w:hint="cs"/>
          <w:sz w:val="30"/>
          <w:szCs w:val="30"/>
          <w:cs/>
        </w:rPr>
        <w:t>เงินกู้ยืมระยะสั้นจากกรรมการ</w:t>
      </w:r>
      <w:r w:rsidRPr="009278F4">
        <w:rPr>
          <w:rFonts w:ascii="Angsana New" w:hAnsi="Angsana New" w:hint="cs"/>
          <w:sz w:val="30"/>
          <w:szCs w:val="30"/>
          <w:cs/>
        </w:rPr>
        <w:t>ไม่มีการทำสัญญาและคิดดอกเบี้ยระหว่างกัน</w:t>
      </w:r>
    </w:p>
    <w:p w:rsidR="003C04F2" w:rsidRPr="002B39F3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B39F3">
        <w:rPr>
          <w:rFonts w:ascii="Angsana New" w:hAnsi="Angsana New"/>
          <w:sz w:val="30"/>
          <w:szCs w:val="30"/>
          <w:cs/>
        </w:rPr>
        <w:t xml:space="preserve">ณ </w:t>
      </w:r>
      <w:r w:rsidRPr="002B39F3">
        <w:rPr>
          <w:rFonts w:ascii="Angsana New" w:hAnsi="Angsana New"/>
          <w:spacing w:val="-4"/>
          <w:sz w:val="30"/>
          <w:szCs w:val="30"/>
          <w:cs/>
        </w:rPr>
        <w:t xml:space="preserve">วันที่ 31 ธันวาคม </w:t>
      </w:r>
      <w:r w:rsidR="001605C3">
        <w:rPr>
          <w:rFonts w:ascii="Angsana New" w:hAnsi="Angsana New"/>
          <w:spacing w:val="-4"/>
          <w:sz w:val="30"/>
          <w:szCs w:val="30"/>
          <w:cs/>
        </w:rPr>
        <w:t>2560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8E0703">
        <w:rPr>
          <w:rFonts w:ascii="Angsana New" w:hAnsi="Angsana New" w:hint="cs"/>
          <w:spacing w:val="-4"/>
          <w:sz w:val="30"/>
          <w:szCs w:val="30"/>
          <w:cs/>
        </w:rPr>
        <w:t>2559</w:t>
      </w:r>
      <w:r w:rsidRPr="002B39F3">
        <w:rPr>
          <w:rFonts w:ascii="Angsana New" w:hAnsi="Angsana New"/>
          <w:spacing w:val="-4"/>
          <w:sz w:val="30"/>
          <w:szCs w:val="30"/>
          <w:cs/>
        </w:rPr>
        <w:t>เงินกู้ยืมระยะสั้นจากบริษัทย่อยเป็นการกู้ยืมเงินในรูปตั๋วสั</w:t>
      </w:r>
      <w:r w:rsidRPr="002B39F3">
        <w:rPr>
          <w:rFonts w:ascii="Angsana New" w:hAnsi="Angsana New"/>
          <w:sz w:val="30"/>
          <w:szCs w:val="30"/>
          <w:cs/>
        </w:rPr>
        <w:t>ญญาใช้เงินอายุ 3 เดือน และคิดดอกเบี้ยระหว่างกันในอัตราร้อย</w:t>
      </w:r>
      <w:r w:rsidRPr="009278F4">
        <w:rPr>
          <w:rFonts w:ascii="Angsana New" w:hAnsi="Angsana New"/>
          <w:sz w:val="30"/>
          <w:szCs w:val="30"/>
          <w:cs/>
        </w:rPr>
        <w:t xml:space="preserve">ละ </w:t>
      </w:r>
      <w:r w:rsidRPr="009278F4">
        <w:rPr>
          <w:rFonts w:ascii="Angsana New" w:hAnsi="Angsana New" w:hint="cs"/>
          <w:sz w:val="30"/>
          <w:szCs w:val="30"/>
          <w:cs/>
        </w:rPr>
        <w:t>0.90</w:t>
      </w:r>
      <w:r w:rsidRPr="002B39F3">
        <w:rPr>
          <w:rFonts w:ascii="Angsana New" w:hAnsi="Angsana New"/>
          <w:sz w:val="30"/>
          <w:szCs w:val="30"/>
          <w:cs/>
        </w:rPr>
        <w:t xml:space="preserve"> ต่อปี </w:t>
      </w:r>
      <w:r w:rsidRPr="002B39F3">
        <w:rPr>
          <w:rFonts w:ascii="Angsana New" w:hAnsi="Angsana New" w:hint="cs"/>
          <w:sz w:val="30"/>
          <w:szCs w:val="30"/>
          <w:cs/>
        </w:rPr>
        <w:t>(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2B39F3">
        <w:rPr>
          <w:rFonts w:ascii="Angsana New" w:hAnsi="Angsana New"/>
          <w:sz w:val="30"/>
          <w:szCs w:val="30"/>
          <w:cs/>
        </w:rPr>
        <w:t xml:space="preserve">: อัตราร้อยละ </w:t>
      </w:r>
      <w:r>
        <w:rPr>
          <w:rFonts w:ascii="Angsana New" w:hAnsi="Angsana New" w:hint="cs"/>
          <w:sz w:val="30"/>
          <w:szCs w:val="30"/>
          <w:cs/>
        </w:rPr>
        <w:t>0</w:t>
      </w:r>
      <w:r w:rsidRPr="002B39F3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9</w:t>
      </w:r>
      <w:r w:rsidRPr="002B39F3">
        <w:rPr>
          <w:rFonts w:ascii="Angsana New" w:hAnsi="Angsana New"/>
          <w:sz w:val="30"/>
          <w:szCs w:val="30"/>
          <w:cs/>
        </w:rPr>
        <w:t>0 ต่อปี)</w:t>
      </w:r>
    </w:p>
    <w:p w:rsidR="003C04F2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:rsidR="003C04F2" w:rsidRDefault="0005664D" w:rsidP="003C04F2">
      <w:pPr>
        <w:ind w:left="851" w:hanging="425"/>
        <w:rPr>
          <w:rFonts w:asci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3C04F2">
        <w:rPr>
          <w:rFonts w:ascii="Angsana New" w:hAnsi="Angsana New"/>
          <w:sz w:val="30"/>
          <w:szCs w:val="30"/>
          <w:cs/>
        </w:rPr>
        <w:t>.</w:t>
      </w:r>
      <w:r w:rsidR="003C04F2" w:rsidRPr="00D74AA1">
        <w:rPr>
          <w:rFonts w:ascii="Angsana New" w:hAnsi="Angsana New" w:hint="cs"/>
          <w:sz w:val="30"/>
          <w:szCs w:val="30"/>
          <w:cs/>
        </w:rPr>
        <w:t>2</w:t>
      </w:r>
      <w:r w:rsidR="003C04F2" w:rsidRPr="00D74AA1">
        <w:rPr>
          <w:rFonts w:ascii="Angsana New" w:hAnsi="Angsana New" w:hint="cs"/>
          <w:sz w:val="30"/>
          <w:szCs w:val="30"/>
          <w:cs/>
        </w:rPr>
        <w:tab/>
        <w:t>รายได้และค่าใช้จ่ายระหว่างกัน</w:t>
      </w:r>
    </w:p>
    <w:p w:rsidR="003C04F2" w:rsidRPr="002B39F3" w:rsidRDefault="003C04F2" w:rsidP="003C04F2">
      <w:pPr>
        <w:ind w:left="851" w:hanging="425"/>
        <w:rPr>
          <w:rFonts w:ascii="Angsana New" w:hAnsi="Angsana New"/>
          <w:cs/>
        </w:rPr>
      </w:pPr>
    </w:p>
    <w:tbl>
      <w:tblPr>
        <w:tblW w:w="9174" w:type="dxa"/>
        <w:tblInd w:w="817" w:type="dxa"/>
        <w:tblLook w:val="0000" w:firstRow="0" w:lastRow="0" w:firstColumn="0" w:lastColumn="0" w:noHBand="0" w:noVBand="0"/>
      </w:tblPr>
      <w:tblGrid>
        <w:gridCol w:w="3001"/>
        <w:gridCol w:w="1526"/>
        <w:gridCol w:w="1553"/>
        <w:gridCol w:w="1554"/>
        <w:gridCol w:w="1540"/>
      </w:tblGrid>
      <w:tr w:rsidR="003C04F2" w:rsidRPr="00D74AA1" w:rsidTr="00DA1784">
        <w:trPr>
          <w:trHeight w:val="288"/>
          <w:tblHeader/>
        </w:trPr>
        <w:tc>
          <w:tcPr>
            <w:tcW w:w="3001" w:type="dxa"/>
            <w:vAlign w:val="bottom"/>
          </w:tcPr>
          <w:p w:rsidR="003C04F2" w:rsidRPr="00FB3E41" w:rsidRDefault="003C04F2" w:rsidP="00DA1784">
            <w:pPr>
              <w:ind w:left="17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:rsidR="003C04F2" w:rsidRPr="00FB3E41" w:rsidRDefault="003C04F2" w:rsidP="00DA1784">
            <w:pPr>
              <w:tabs>
                <w:tab w:val="decimal" w:pos="825"/>
              </w:tabs>
              <w:ind w:left="-10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:rsidR="003C04F2" w:rsidRPr="00FB3E41" w:rsidRDefault="003C04F2" w:rsidP="00DA1784">
            <w:pPr>
              <w:tabs>
                <w:tab w:val="decimal" w:pos="841"/>
              </w:tabs>
              <w:ind w:left="-10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4" w:type="dxa"/>
            <w:gridSpan w:val="2"/>
            <w:shd w:val="clear" w:color="auto" w:fill="auto"/>
            <w:vAlign w:val="bottom"/>
          </w:tcPr>
          <w:p w:rsidR="003C04F2" w:rsidRPr="00FB3E4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FB3E41">
              <w:rPr>
                <w:rFonts w:ascii="Angsana New" w:eastAsia="Angsana New" w:hAnsi="Angsana New"/>
                <w:sz w:val="28"/>
                <w:szCs w:val="28"/>
                <w:cs/>
              </w:rPr>
              <w:t>: บาท</w:t>
            </w:r>
            <w:r w:rsidRPr="00FB3E41">
              <w:rPr>
                <w:rFonts w:ascii="Angsana New" w:eastAsia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C04F2" w:rsidRPr="00D74AA1" w:rsidTr="00DA1784">
        <w:trPr>
          <w:trHeight w:val="288"/>
          <w:tblHeader/>
        </w:trPr>
        <w:tc>
          <w:tcPr>
            <w:tcW w:w="3001" w:type="dxa"/>
            <w:vAlign w:val="bottom"/>
          </w:tcPr>
          <w:p w:rsidR="003C04F2" w:rsidRPr="00FB3E41" w:rsidRDefault="003C04F2" w:rsidP="00DA1784">
            <w:pPr>
              <w:ind w:left="17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9" w:type="dxa"/>
            <w:gridSpan w:val="2"/>
            <w:vAlign w:val="bottom"/>
          </w:tcPr>
          <w:p w:rsidR="003C04F2" w:rsidRPr="00FB3E4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4" w:type="dxa"/>
            <w:gridSpan w:val="2"/>
            <w:shd w:val="clear" w:color="auto" w:fill="auto"/>
            <w:vAlign w:val="bottom"/>
          </w:tcPr>
          <w:p w:rsidR="003C04F2" w:rsidRPr="00FB3E4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4F2" w:rsidRPr="00D74AA1" w:rsidTr="00DA1784">
        <w:trPr>
          <w:trHeight w:val="288"/>
          <w:tblHeader/>
        </w:trPr>
        <w:tc>
          <w:tcPr>
            <w:tcW w:w="3001" w:type="dxa"/>
            <w:vAlign w:val="bottom"/>
          </w:tcPr>
          <w:p w:rsidR="003C04F2" w:rsidRPr="00FB3E41" w:rsidRDefault="003C04F2" w:rsidP="00DA1784">
            <w:pPr>
              <w:ind w:left="17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:rsidR="003C04F2" w:rsidRPr="00FB3E41" w:rsidRDefault="001605C3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53" w:type="dxa"/>
            <w:vAlign w:val="bottom"/>
          </w:tcPr>
          <w:p w:rsidR="003C04F2" w:rsidRPr="00FB3E41" w:rsidRDefault="008E0703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3C04F2" w:rsidRPr="00FB3E41" w:rsidRDefault="001605C3" w:rsidP="00DA1784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40" w:type="dxa"/>
            <w:vAlign w:val="bottom"/>
          </w:tcPr>
          <w:p w:rsidR="003C04F2" w:rsidRPr="00FB3E41" w:rsidRDefault="008E0703" w:rsidP="00DA1784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C271D3" w:rsidRPr="00D74AA1" w:rsidTr="00DA1784">
        <w:trPr>
          <w:trHeight w:val="288"/>
        </w:trPr>
        <w:tc>
          <w:tcPr>
            <w:tcW w:w="3001" w:type="dxa"/>
            <w:vAlign w:val="bottom"/>
          </w:tcPr>
          <w:p w:rsidR="00C271D3" w:rsidRPr="00FB3E41" w:rsidRDefault="00C271D3" w:rsidP="00DA1784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526" w:type="dxa"/>
            <w:vAlign w:val="bottom"/>
          </w:tcPr>
          <w:p w:rsidR="00C271D3" w:rsidRPr="00FB3E41" w:rsidRDefault="00C271D3" w:rsidP="00DA1784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C271D3" w:rsidRPr="00FB3E41" w:rsidRDefault="00C271D3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C271D3" w:rsidRPr="00FB3E41" w:rsidRDefault="00C271D3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C271D3" w:rsidRPr="00FB3E41" w:rsidRDefault="00C271D3" w:rsidP="00876F61">
            <w:pPr>
              <w:tabs>
                <w:tab w:val="decimal" w:pos="998"/>
              </w:tabs>
              <w:ind w:lef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C56" w:rsidRPr="00D74AA1" w:rsidTr="00DA1784">
        <w:trPr>
          <w:trHeight w:val="288"/>
        </w:trPr>
        <w:tc>
          <w:tcPr>
            <w:tcW w:w="3001" w:type="dxa"/>
            <w:vAlign w:val="bottom"/>
          </w:tcPr>
          <w:p w:rsidR="00904C56" w:rsidRPr="00FB3E41" w:rsidRDefault="00904C56" w:rsidP="00DA178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-บริษัท ท่าไทย จำกัด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904C56" w:rsidRPr="00904C56" w:rsidRDefault="00904C56" w:rsidP="00D30C1B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321,963.00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904C56" w:rsidRPr="00FB3E41" w:rsidRDefault="00904C56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904C56" w:rsidRPr="00904C56" w:rsidRDefault="00904C56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321,963.00</w:t>
            </w:r>
          </w:p>
        </w:tc>
        <w:tc>
          <w:tcPr>
            <w:tcW w:w="1540" w:type="dxa"/>
            <w:vAlign w:val="bottom"/>
          </w:tcPr>
          <w:p w:rsidR="00904C56" w:rsidRPr="00FB3E41" w:rsidRDefault="00904C56" w:rsidP="00876F61">
            <w:pPr>
              <w:tabs>
                <w:tab w:val="decimal" w:pos="998"/>
              </w:tabs>
              <w:ind w:left="-14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4C56" w:rsidRPr="00D74AA1" w:rsidTr="00DA1784">
        <w:trPr>
          <w:trHeight w:val="288"/>
        </w:trPr>
        <w:tc>
          <w:tcPr>
            <w:tcW w:w="3001" w:type="dxa"/>
            <w:vAlign w:val="bottom"/>
          </w:tcPr>
          <w:p w:rsidR="00904C56" w:rsidRPr="00FB3E41" w:rsidRDefault="00904C56" w:rsidP="00DA178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904C56" w:rsidRPr="00FB3E41" w:rsidRDefault="00904C56" w:rsidP="00DA1784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04C56" w:rsidRPr="00FB3E41" w:rsidRDefault="00904C56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904C56" w:rsidRPr="00FB3E41" w:rsidRDefault="00904C56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:rsidR="00904C56" w:rsidRPr="00FB3E41" w:rsidRDefault="00904C56" w:rsidP="00876F61">
            <w:pPr>
              <w:tabs>
                <w:tab w:val="decimal" w:pos="998"/>
              </w:tabs>
              <w:ind w:lef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4C56" w:rsidRPr="00D74AA1" w:rsidTr="00DA1784">
        <w:trPr>
          <w:trHeight w:val="288"/>
        </w:trPr>
        <w:tc>
          <w:tcPr>
            <w:tcW w:w="3001" w:type="dxa"/>
            <w:vAlign w:val="bottom"/>
          </w:tcPr>
          <w:p w:rsidR="00904C56" w:rsidRPr="00FB3E41" w:rsidRDefault="00904C56" w:rsidP="00DA1784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26" w:type="dxa"/>
            <w:vAlign w:val="bottom"/>
          </w:tcPr>
          <w:p w:rsidR="00904C56" w:rsidRPr="00FB3E41" w:rsidRDefault="00904C56" w:rsidP="00DA1784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904C56" w:rsidRPr="00FB3E41" w:rsidRDefault="00904C56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904C56" w:rsidRPr="00FB3E41" w:rsidRDefault="00904C56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904C56" w:rsidRPr="00FB3E41" w:rsidRDefault="00904C56" w:rsidP="00876F61">
            <w:pPr>
              <w:tabs>
                <w:tab w:val="decimal" w:pos="998"/>
              </w:tabs>
              <w:ind w:lef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C56" w:rsidRPr="00D74AA1" w:rsidTr="00DA1784">
        <w:trPr>
          <w:trHeight w:val="288"/>
        </w:trPr>
        <w:tc>
          <w:tcPr>
            <w:tcW w:w="3001" w:type="dxa"/>
            <w:vAlign w:val="bottom"/>
          </w:tcPr>
          <w:p w:rsidR="00904C56" w:rsidRPr="00FB3E41" w:rsidRDefault="00904C56" w:rsidP="00DA1784">
            <w:pPr>
              <w:ind w:lef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-บริษัท ที แอนด์ ที ลีดเดอร์ จำกัด</w:t>
            </w:r>
          </w:p>
        </w:tc>
        <w:tc>
          <w:tcPr>
            <w:tcW w:w="1526" w:type="dxa"/>
            <w:vAlign w:val="bottom"/>
          </w:tcPr>
          <w:p w:rsidR="00904C56" w:rsidRPr="00FB3E41" w:rsidRDefault="00904C56" w:rsidP="00D30C1B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904C56" w:rsidRPr="00FB3E41" w:rsidRDefault="00904C56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904C56" w:rsidRPr="00904C56" w:rsidRDefault="00904C56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414,489.36</w:t>
            </w:r>
          </w:p>
        </w:tc>
        <w:tc>
          <w:tcPr>
            <w:tcW w:w="1540" w:type="dxa"/>
            <w:vAlign w:val="bottom"/>
          </w:tcPr>
          <w:p w:rsidR="00904C56" w:rsidRPr="00FB3E41" w:rsidRDefault="00904C56" w:rsidP="00876F61">
            <w:pPr>
              <w:tabs>
                <w:tab w:val="decimal" w:pos="998"/>
              </w:tabs>
              <w:ind w:left="-14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304,500.80</w:t>
            </w:r>
          </w:p>
        </w:tc>
      </w:tr>
    </w:tbl>
    <w:p w:rsidR="003C04F2" w:rsidRDefault="003C04F2" w:rsidP="003C04F2">
      <w:pPr>
        <w:ind w:left="426"/>
        <w:rPr>
          <w:rFonts w:ascii="Angsana New" w:hAnsi="Angsana New"/>
        </w:rPr>
      </w:pPr>
    </w:p>
    <w:p w:rsidR="003C04F2" w:rsidRDefault="0005664D" w:rsidP="003C04F2">
      <w:pPr>
        <w:ind w:left="851" w:hanging="425"/>
        <w:rPr>
          <w:rFonts w:asci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.3</w:t>
      </w:r>
      <w:r w:rsidR="003C04F2" w:rsidRPr="00D74AA1"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</w:r>
      <w:r w:rsidR="003C04F2" w:rsidRPr="00D74AA1">
        <w:rPr>
          <w:rFonts w:ascii="Angsana New" w:hAnsi="Angsana New" w:hint="cs"/>
          <w:sz w:val="30"/>
          <w:szCs w:val="30"/>
          <w:cs/>
        </w:rPr>
        <w:t>ค่าตอบแทนผู้บริหารสำคัญ</w:t>
      </w:r>
    </w:p>
    <w:p w:rsidR="003C04F2" w:rsidRPr="009E44D3" w:rsidRDefault="003C04F2" w:rsidP="003C04F2">
      <w:pPr>
        <w:ind w:left="851" w:hanging="425"/>
        <w:rPr>
          <w:rFonts w:ascii="Angsana New" w:hAnsi="Angsana New"/>
        </w:rPr>
      </w:pPr>
    </w:p>
    <w:tbl>
      <w:tblPr>
        <w:tblW w:w="8831" w:type="dxa"/>
        <w:tblInd w:w="817" w:type="dxa"/>
        <w:tblLook w:val="0000" w:firstRow="0" w:lastRow="0" w:firstColumn="0" w:lastColumn="0" w:noHBand="0" w:noVBand="0"/>
      </w:tblPr>
      <w:tblGrid>
        <w:gridCol w:w="3260"/>
        <w:gridCol w:w="891"/>
        <w:gridCol w:w="1089"/>
        <w:gridCol w:w="1791"/>
        <w:gridCol w:w="1800"/>
      </w:tblGrid>
      <w:tr w:rsidR="003C04F2" w:rsidRPr="00D74AA1" w:rsidTr="00DA1784">
        <w:trPr>
          <w:trHeight w:val="288"/>
        </w:trPr>
        <w:tc>
          <w:tcPr>
            <w:tcW w:w="3260" w:type="dxa"/>
            <w:shd w:val="clear" w:color="auto" w:fill="auto"/>
          </w:tcPr>
          <w:p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3C04F2" w:rsidRPr="00D74AA1" w:rsidRDefault="003C04F2" w:rsidP="00DA1784">
            <w:pPr>
              <w:tabs>
                <w:tab w:val="decimal" w:pos="825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3C04F2" w:rsidRPr="00D74AA1" w:rsidRDefault="003C04F2" w:rsidP="00DA1784">
            <w:pPr>
              <w:tabs>
                <w:tab w:val="decimal" w:pos="841"/>
              </w:tabs>
              <w:ind w:left="-108" w:righ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1" w:type="dxa"/>
            <w:gridSpan w:val="2"/>
            <w:shd w:val="clear" w:color="auto" w:fill="auto"/>
            <w:vAlign w:val="center"/>
          </w:tcPr>
          <w:p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D74AA1">
              <w:rPr>
                <w:rFonts w:ascii="Angsana New" w:eastAsia="Angsana New" w:hAnsi="Angsana New"/>
                <w:sz w:val="30"/>
                <w:szCs w:val="30"/>
                <w:cs/>
              </w:rPr>
              <w:t>: บาท</w:t>
            </w: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C04F2" w:rsidRPr="00D74AA1" w:rsidTr="00DA1784">
        <w:trPr>
          <w:trHeight w:val="288"/>
        </w:trPr>
        <w:tc>
          <w:tcPr>
            <w:tcW w:w="3260" w:type="dxa"/>
            <w:shd w:val="clear" w:color="auto" w:fill="auto"/>
          </w:tcPr>
          <w:p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1" w:type="dxa"/>
            <w:gridSpan w:val="2"/>
            <w:shd w:val="clear" w:color="auto" w:fill="auto"/>
            <w:vAlign w:val="center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D74AA1" w:rsidTr="00DA1784">
        <w:trPr>
          <w:trHeight w:val="288"/>
        </w:trPr>
        <w:tc>
          <w:tcPr>
            <w:tcW w:w="3260" w:type="dxa"/>
            <w:shd w:val="clear" w:color="auto" w:fill="auto"/>
          </w:tcPr>
          <w:p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3C04F2" w:rsidRPr="00D74AA1" w:rsidRDefault="003C04F2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3C04F2" w:rsidRPr="00D74AA1" w:rsidRDefault="003C04F2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:rsidR="003C04F2" w:rsidRPr="00D74AA1" w:rsidRDefault="001605C3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3C04F2" w:rsidRPr="00D74AA1" w:rsidRDefault="008E0703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C271D3" w:rsidRPr="00D74AA1" w:rsidTr="00DA1784">
        <w:trPr>
          <w:trHeight w:val="288"/>
        </w:trPr>
        <w:tc>
          <w:tcPr>
            <w:tcW w:w="3260" w:type="dxa"/>
            <w:shd w:val="clear" w:color="auto" w:fill="auto"/>
          </w:tcPr>
          <w:p w:rsidR="00C271D3" w:rsidRPr="00D74AA1" w:rsidRDefault="00C271D3" w:rsidP="00DA1784">
            <w:pPr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C271D3" w:rsidRPr="00D74AA1" w:rsidRDefault="00C271D3" w:rsidP="00DA178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C271D3" w:rsidRPr="00D74AA1" w:rsidRDefault="00C271D3" w:rsidP="00DA178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:rsidR="00C271D3" w:rsidRPr="00BF5FDE" w:rsidRDefault="00451885" w:rsidP="00DA1784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15,508,952.00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271D3" w:rsidRPr="00BF5FDE" w:rsidRDefault="00C271D3" w:rsidP="00876F61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17,100,152.00</w:t>
            </w:r>
          </w:p>
        </w:tc>
      </w:tr>
      <w:tr w:rsidR="00C271D3" w:rsidRPr="00D74AA1" w:rsidTr="00DA1784">
        <w:trPr>
          <w:trHeight w:val="225"/>
        </w:trPr>
        <w:tc>
          <w:tcPr>
            <w:tcW w:w="3260" w:type="dxa"/>
            <w:shd w:val="clear" w:color="auto" w:fill="auto"/>
          </w:tcPr>
          <w:p w:rsidR="00C271D3" w:rsidRPr="00D74AA1" w:rsidRDefault="00C271D3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C271D3" w:rsidRPr="00D74AA1" w:rsidRDefault="00C271D3" w:rsidP="00DA178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C271D3" w:rsidRPr="00D74AA1" w:rsidRDefault="00C271D3" w:rsidP="00DA178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71D3" w:rsidRPr="00D74AA1" w:rsidRDefault="00451885" w:rsidP="00DA1784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219,983.00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71D3" w:rsidRPr="00D74AA1" w:rsidRDefault="00C271D3" w:rsidP="00876F61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282,524.00</w:t>
            </w:r>
          </w:p>
        </w:tc>
      </w:tr>
      <w:tr w:rsidR="00C271D3" w:rsidRPr="00D74AA1" w:rsidTr="00DA1784">
        <w:trPr>
          <w:trHeight w:val="288"/>
        </w:trPr>
        <w:tc>
          <w:tcPr>
            <w:tcW w:w="3260" w:type="dxa"/>
            <w:shd w:val="clear" w:color="auto" w:fill="auto"/>
          </w:tcPr>
          <w:p w:rsidR="00C271D3" w:rsidRPr="00D74AA1" w:rsidRDefault="00C271D3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C271D3" w:rsidRPr="00D74AA1" w:rsidRDefault="00C271D3" w:rsidP="00DA178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C271D3" w:rsidRPr="00D74AA1" w:rsidRDefault="00C271D3" w:rsidP="00DA178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71D3" w:rsidRPr="00D74AA1" w:rsidRDefault="00451885" w:rsidP="00DA1784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15,728,935.00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71D3" w:rsidRPr="00D74AA1" w:rsidRDefault="00C271D3" w:rsidP="00876F61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17,382,676.00</w:t>
            </w:r>
          </w:p>
        </w:tc>
      </w:tr>
    </w:tbl>
    <w:p w:rsidR="003C04F2" w:rsidRPr="00D74AA1" w:rsidRDefault="003C04F2" w:rsidP="003C04F2">
      <w:pPr>
        <w:ind w:left="851" w:hanging="425"/>
        <w:rPr>
          <w:rFonts w:ascii="Angsana New" w:hAnsi="Angsana New"/>
        </w:rPr>
      </w:pPr>
    </w:p>
    <w:p w:rsidR="003C04F2" w:rsidRDefault="0005664D" w:rsidP="003C04F2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.4</w:t>
      </w:r>
      <w:r w:rsidR="003C04F2" w:rsidRPr="00D74AA1"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</w:r>
      <w:r w:rsidR="003C04F2" w:rsidRPr="00D74AA1">
        <w:rPr>
          <w:rFonts w:ascii="Angsana New" w:hAnsi="Angsana New" w:hint="cs"/>
          <w:sz w:val="30"/>
          <w:szCs w:val="30"/>
          <w:cs/>
        </w:rPr>
        <w:t>ลักษณะความสัมพันธ์</w:t>
      </w:r>
    </w:p>
    <w:p w:rsidR="003C04F2" w:rsidRPr="009E44D3" w:rsidRDefault="003C04F2" w:rsidP="003C04F2">
      <w:pPr>
        <w:ind w:left="851" w:hanging="425"/>
        <w:rPr>
          <w:rFonts w:ascii="Angsana New" w:hAnsi="Angsana New"/>
        </w:rPr>
      </w:pPr>
    </w:p>
    <w:tbl>
      <w:tblPr>
        <w:tblW w:w="8939" w:type="dxa"/>
        <w:tblInd w:w="808" w:type="dxa"/>
        <w:tblLook w:val="04A0" w:firstRow="1" w:lastRow="0" w:firstColumn="1" w:lastColumn="0" w:noHBand="0" w:noVBand="1"/>
      </w:tblPr>
      <w:tblGrid>
        <w:gridCol w:w="3800"/>
        <w:gridCol w:w="5139"/>
      </w:tblGrid>
      <w:tr w:rsidR="003C04F2" w:rsidRPr="00D74AA1" w:rsidTr="00DA1784">
        <w:tc>
          <w:tcPr>
            <w:tcW w:w="3800" w:type="dxa"/>
          </w:tcPr>
          <w:p w:rsidR="003C04F2" w:rsidRPr="00D74AA1" w:rsidRDefault="003C04F2" w:rsidP="00DA1784">
            <w:pPr>
              <w:ind w:left="9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5139" w:type="dxa"/>
          </w:tcPr>
          <w:p w:rsidR="003C04F2" w:rsidRPr="00D74AA1" w:rsidRDefault="003C04F2" w:rsidP="00DA1784">
            <w:pPr>
              <w:ind w:firstLine="27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3C04F2" w:rsidRPr="00D74AA1" w:rsidTr="00DA1784">
        <w:tc>
          <w:tcPr>
            <w:tcW w:w="3800" w:type="dxa"/>
          </w:tcPr>
          <w:p w:rsidR="003C04F2" w:rsidRPr="00D74AA1" w:rsidRDefault="003C04F2" w:rsidP="00DA1784">
            <w:pPr>
              <w:ind w:left="9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39" w:type="dxa"/>
          </w:tcPr>
          <w:p w:rsidR="003C04F2" w:rsidRPr="00D74AA1" w:rsidRDefault="003C04F2" w:rsidP="00DA1784">
            <w:pPr>
              <w:ind w:firstLine="27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3C04F2" w:rsidRPr="00D74AA1" w:rsidTr="00DA1784">
        <w:tc>
          <w:tcPr>
            <w:tcW w:w="3800" w:type="dxa"/>
          </w:tcPr>
          <w:p w:rsidR="003C04F2" w:rsidRPr="00D74AA1" w:rsidRDefault="003C04F2" w:rsidP="00DA1784">
            <w:pPr>
              <w:ind w:left="92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ที แอนด์ ที ลีดเดอร์ จำกัด</w:t>
            </w:r>
          </w:p>
        </w:tc>
        <w:tc>
          <w:tcPr>
            <w:tcW w:w="5139" w:type="dxa"/>
          </w:tcPr>
          <w:p w:rsidR="003C04F2" w:rsidRPr="00D74AA1" w:rsidRDefault="003C04F2" w:rsidP="00DA1784">
            <w:pPr>
              <w:ind w:firstLine="270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ถือหุ้นโดยบริษัทและมีผู้บริหารร่วมกัน</w:t>
            </w:r>
          </w:p>
        </w:tc>
      </w:tr>
      <w:tr w:rsidR="003C04F2" w:rsidRPr="00D74AA1" w:rsidTr="00DA1784">
        <w:tc>
          <w:tcPr>
            <w:tcW w:w="3800" w:type="dxa"/>
          </w:tcPr>
          <w:p w:rsidR="003C04F2" w:rsidRPr="00D74AA1" w:rsidRDefault="003C04F2" w:rsidP="00DA1784">
            <w:pPr>
              <w:ind w:left="9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139" w:type="dxa"/>
          </w:tcPr>
          <w:p w:rsidR="003C04F2" w:rsidRPr="00D74AA1" w:rsidRDefault="003C04F2" w:rsidP="00DA1784">
            <w:pPr>
              <w:ind w:firstLine="27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3C04F2" w:rsidRPr="00D74AA1" w:rsidTr="00DA1784">
        <w:tc>
          <w:tcPr>
            <w:tcW w:w="3800" w:type="dxa"/>
          </w:tcPr>
          <w:p w:rsidR="003C04F2" w:rsidRPr="00D74AA1" w:rsidRDefault="003C04F2" w:rsidP="00DA1784">
            <w:pPr>
              <w:ind w:left="92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</w:t>
            </w: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กระบี่ซิตี้โฮเต็ลแอนด์รีสอร์ท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139" w:type="dxa"/>
          </w:tcPr>
          <w:p w:rsidR="003C04F2" w:rsidRPr="00D74AA1" w:rsidRDefault="003C04F2" w:rsidP="00DA1784">
            <w:pPr>
              <w:ind w:firstLine="270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ถือหุ้นโดยบริษัทและมีผู้บริหารร่วมกัน</w:t>
            </w:r>
          </w:p>
        </w:tc>
      </w:tr>
      <w:tr w:rsidR="003C04F2" w:rsidRPr="00D74AA1" w:rsidTr="00DA1784">
        <w:tc>
          <w:tcPr>
            <w:tcW w:w="3800" w:type="dxa"/>
          </w:tcPr>
          <w:p w:rsidR="003C04F2" w:rsidRPr="00D74AA1" w:rsidRDefault="003C04F2" w:rsidP="00DA1784">
            <w:pPr>
              <w:ind w:left="92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139" w:type="dxa"/>
          </w:tcPr>
          <w:p w:rsidR="003C04F2" w:rsidRPr="00D74AA1" w:rsidRDefault="003C04F2" w:rsidP="00DA1784">
            <w:pPr>
              <w:ind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04F2" w:rsidRPr="00D74AA1" w:rsidTr="00DA1784">
        <w:tc>
          <w:tcPr>
            <w:tcW w:w="3800" w:type="dxa"/>
          </w:tcPr>
          <w:p w:rsidR="003C04F2" w:rsidRPr="00D74AA1" w:rsidRDefault="003C04F2" w:rsidP="00DA1784">
            <w:pPr>
              <w:ind w:left="92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 บริษัท ท่าไทย จำกัด</w:t>
            </w:r>
          </w:p>
        </w:tc>
        <w:tc>
          <w:tcPr>
            <w:tcW w:w="5139" w:type="dxa"/>
          </w:tcPr>
          <w:p w:rsidR="003C04F2" w:rsidRPr="00D74AA1" w:rsidRDefault="003C04F2" w:rsidP="00DA1784">
            <w:pPr>
              <w:ind w:firstLine="270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</w:t>
            </w:r>
          </w:p>
        </w:tc>
      </w:tr>
    </w:tbl>
    <w:p w:rsidR="003C04F2" w:rsidRDefault="003C04F2" w:rsidP="003C04F2">
      <w:pPr>
        <w:rPr>
          <w:rFonts w:ascii="Angsana New" w:hAnsi="Angsana New"/>
          <w:color w:val="000000"/>
        </w:rPr>
      </w:pPr>
    </w:p>
    <w:p w:rsidR="003C04F2" w:rsidRDefault="003C04F2" w:rsidP="003C04F2">
      <w:pPr>
        <w:ind w:left="851" w:hanging="425"/>
        <w:rPr>
          <w:rFonts w:ascii="Angsana New" w:hAnsi="Angsana New"/>
          <w:color w:val="000000"/>
          <w:sz w:val="30"/>
          <w:szCs w:val="30"/>
        </w:rPr>
      </w:pPr>
    </w:p>
    <w:p w:rsidR="00DE563D" w:rsidRDefault="00DE563D" w:rsidP="003C04F2">
      <w:pPr>
        <w:ind w:left="851" w:hanging="425"/>
        <w:rPr>
          <w:rFonts w:ascii="Angsana New" w:hAnsi="Angsana New"/>
          <w:color w:val="000000"/>
          <w:sz w:val="30"/>
          <w:szCs w:val="30"/>
        </w:rPr>
      </w:pPr>
    </w:p>
    <w:p w:rsidR="00DE563D" w:rsidRDefault="00DE563D" w:rsidP="003C04F2">
      <w:pPr>
        <w:ind w:left="851" w:hanging="425"/>
        <w:rPr>
          <w:rFonts w:ascii="Angsana New" w:hAnsi="Angsana New"/>
          <w:color w:val="000000"/>
          <w:sz w:val="30"/>
          <w:szCs w:val="30"/>
        </w:rPr>
      </w:pPr>
    </w:p>
    <w:p w:rsidR="003C04F2" w:rsidRPr="00D74AA1" w:rsidRDefault="0005664D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5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C04F2" w:rsidRPr="00D74AA1">
        <w:rPr>
          <w:rFonts w:ascii="Angsana New" w:hAnsi="Angsana New"/>
          <w:color w:val="000000"/>
          <w:sz w:val="30"/>
          <w:szCs w:val="30"/>
        </w:rPr>
        <w:t>5</w:t>
      </w:r>
      <w:r w:rsidR="003C04F2" w:rsidRPr="00D74AA1"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</w:r>
      <w:r w:rsidR="003C04F2" w:rsidRPr="00D74AA1">
        <w:rPr>
          <w:rFonts w:ascii="Angsana New" w:hAnsi="Angsana New" w:hint="cs"/>
          <w:sz w:val="30"/>
          <w:szCs w:val="30"/>
          <w:cs/>
        </w:rPr>
        <w:t>นโยบายการกำหนดราคา</w:t>
      </w:r>
    </w:p>
    <w:p w:rsidR="003C04F2" w:rsidRPr="00D74AA1" w:rsidRDefault="003C04F2" w:rsidP="003C04F2">
      <w:pPr>
        <w:ind w:left="851" w:hanging="425"/>
        <w:jc w:val="thaiDistribute"/>
        <w:rPr>
          <w:rFonts w:ascii="Angsana New" w:hAnsi="Angsana New"/>
        </w:rPr>
      </w:pPr>
    </w:p>
    <w:tbl>
      <w:tblPr>
        <w:tblW w:w="9072" w:type="dxa"/>
        <w:tblInd w:w="817" w:type="dxa"/>
        <w:tblLook w:val="01E0" w:firstRow="1" w:lastRow="1" w:firstColumn="1" w:lastColumn="1" w:noHBand="0" w:noVBand="0"/>
      </w:tblPr>
      <w:tblGrid>
        <w:gridCol w:w="3891"/>
        <w:gridCol w:w="5181"/>
      </w:tblGrid>
      <w:tr w:rsidR="003C04F2" w:rsidRPr="00035CAF" w:rsidTr="00DA1784">
        <w:tc>
          <w:tcPr>
            <w:tcW w:w="3891" w:type="dxa"/>
          </w:tcPr>
          <w:p w:rsidR="003C04F2" w:rsidRPr="00035CAF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35CA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รายการค้า</w:t>
            </w:r>
          </w:p>
        </w:tc>
        <w:tc>
          <w:tcPr>
            <w:tcW w:w="5181" w:type="dxa"/>
          </w:tcPr>
          <w:p w:rsidR="003C04F2" w:rsidRPr="00035CAF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35CA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3C04F2" w:rsidRPr="00137028" w:rsidTr="00DA1784">
        <w:tc>
          <w:tcPr>
            <w:tcW w:w="3891" w:type="dxa"/>
          </w:tcPr>
          <w:p w:rsidR="003C04F2" w:rsidRPr="00137028" w:rsidRDefault="003C04F2" w:rsidP="00DA178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137028">
              <w:rPr>
                <w:rFonts w:ascii="Angsana New" w:eastAsia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181" w:type="dxa"/>
          </w:tcPr>
          <w:p w:rsidR="003C04F2" w:rsidRPr="00137028" w:rsidRDefault="003C04F2" w:rsidP="00DA1784">
            <w:pPr>
              <w:pStyle w:val="Footer"/>
              <w:tabs>
                <w:tab w:val="clear" w:pos="4153"/>
                <w:tab w:val="clear" w:pos="8306"/>
              </w:tabs>
              <w:ind w:left="459" w:hanging="14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137028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ราคาปกติที่ใช้คิดกับบุคคลภายนอก    </w:t>
            </w:r>
          </w:p>
        </w:tc>
      </w:tr>
      <w:tr w:rsidR="003C04F2" w:rsidRPr="00137028" w:rsidTr="00DA1784">
        <w:tc>
          <w:tcPr>
            <w:tcW w:w="3891" w:type="dxa"/>
          </w:tcPr>
          <w:p w:rsidR="003C04F2" w:rsidRPr="00137028" w:rsidRDefault="003C04F2" w:rsidP="00DA178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37028">
              <w:rPr>
                <w:rFonts w:ascii="Angsana New" w:eastAsia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181" w:type="dxa"/>
          </w:tcPr>
          <w:p w:rsidR="003C04F2" w:rsidRPr="00A23D63" w:rsidRDefault="003C04F2" w:rsidP="00DA1784">
            <w:pPr>
              <w:pStyle w:val="Footer"/>
              <w:tabs>
                <w:tab w:val="clear" w:pos="4153"/>
                <w:tab w:val="clear" w:pos="8306"/>
              </w:tabs>
              <w:ind w:left="459" w:hanging="14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23D63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ราคาปกติที่ใช้คิดกับบุคคลภายนอก    </w:t>
            </w:r>
          </w:p>
        </w:tc>
      </w:tr>
      <w:tr w:rsidR="003C04F2" w:rsidRPr="00137028" w:rsidTr="00DA1784">
        <w:tc>
          <w:tcPr>
            <w:tcW w:w="3891" w:type="dxa"/>
            <w:vAlign w:val="bottom"/>
          </w:tcPr>
          <w:p w:rsidR="003C04F2" w:rsidRPr="00137028" w:rsidRDefault="003C04F2" w:rsidP="00DA178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137028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181" w:type="dxa"/>
          </w:tcPr>
          <w:p w:rsidR="003C04F2" w:rsidRPr="00137028" w:rsidRDefault="003C04F2" w:rsidP="00DA1784">
            <w:pPr>
              <w:pStyle w:val="Footer"/>
              <w:tabs>
                <w:tab w:val="clear" w:pos="4153"/>
                <w:tab w:val="clear" w:pos="8306"/>
              </w:tabs>
              <w:ind w:left="459" w:hanging="14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137028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อัตราดอกเบี้ยเงินฝากประจำของธนาคารพาณิชย์แห่งหนึ่ง    </w:t>
            </w:r>
          </w:p>
        </w:tc>
      </w:tr>
    </w:tbl>
    <w:p w:rsidR="003C04F2" w:rsidRDefault="003C04F2" w:rsidP="003C04F2">
      <w:pPr>
        <w:ind w:left="426" w:right="-871" w:hanging="426"/>
        <w:jc w:val="thaiDistribute"/>
        <w:rPr>
          <w:rFonts w:ascii="Angsana New" w:hAnsi="Angsana New"/>
          <w:color w:val="000000"/>
        </w:rPr>
      </w:pPr>
    </w:p>
    <w:p w:rsidR="003C04F2" w:rsidRPr="00D74AA1" w:rsidRDefault="0005664D" w:rsidP="003C04F2">
      <w:pPr>
        <w:ind w:left="426" w:right="-871" w:hanging="426"/>
        <w:jc w:val="thaiDistribute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ลูกหนี้การค้าและลูกหนี้อื่น</w:t>
      </w:r>
    </w:p>
    <w:p w:rsidR="003C04F2" w:rsidRPr="00D74AA1" w:rsidRDefault="003C04F2" w:rsidP="003C04F2">
      <w:pPr>
        <w:ind w:left="426" w:right="-871" w:firstLine="567"/>
        <w:jc w:val="thaiDistribute"/>
        <w:rPr>
          <w:rFonts w:ascii="Angsana New" w:hAnsi="Angsana New"/>
          <w:color w:val="000000"/>
        </w:rPr>
      </w:pPr>
    </w:p>
    <w:p w:rsidR="003C04F2" w:rsidRPr="00D74AA1" w:rsidRDefault="003C04F2" w:rsidP="003C04F2">
      <w:pPr>
        <w:ind w:left="426" w:right="-8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054" w:type="dxa"/>
        <w:tblInd w:w="392" w:type="dxa"/>
        <w:tblLook w:val="0000" w:firstRow="0" w:lastRow="0" w:firstColumn="0" w:lastColumn="0" w:noHBand="0" w:noVBand="0"/>
      </w:tblPr>
      <w:tblGrid>
        <w:gridCol w:w="2529"/>
        <w:gridCol w:w="1585"/>
        <w:gridCol w:w="199"/>
        <w:gridCol w:w="1387"/>
        <w:gridCol w:w="1693"/>
        <w:gridCol w:w="1661"/>
      </w:tblGrid>
      <w:tr w:rsidR="003C04F2" w:rsidRPr="00D74AA1" w:rsidTr="00DA1784">
        <w:trPr>
          <w:trHeight w:val="288"/>
        </w:trPr>
        <w:tc>
          <w:tcPr>
            <w:tcW w:w="2529" w:type="dxa"/>
          </w:tcPr>
          <w:p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4" w:type="dxa"/>
            <w:gridSpan w:val="2"/>
            <w:vAlign w:val="center"/>
          </w:tcPr>
          <w:p w:rsidR="003C04F2" w:rsidRPr="00D74AA1" w:rsidRDefault="003C04F2" w:rsidP="00DA1784">
            <w:pPr>
              <w:tabs>
                <w:tab w:val="decimal" w:pos="825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7" w:type="dxa"/>
            <w:vAlign w:val="center"/>
          </w:tcPr>
          <w:p w:rsidR="003C04F2" w:rsidRPr="00D74AA1" w:rsidRDefault="003C04F2" w:rsidP="00DA1784">
            <w:pPr>
              <w:tabs>
                <w:tab w:val="decimal" w:pos="841"/>
              </w:tabs>
              <w:ind w:left="-108" w:righ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D74AA1">
              <w:rPr>
                <w:rFonts w:ascii="Angsana New" w:eastAsia="Angsana New" w:hAnsi="Angsana New"/>
                <w:sz w:val="30"/>
                <w:szCs w:val="30"/>
                <w:cs/>
              </w:rPr>
              <w:t>: บาท</w:t>
            </w: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C04F2" w:rsidRPr="00D74AA1" w:rsidTr="00DA1784">
        <w:trPr>
          <w:trHeight w:val="288"/>
        </w:trPr>
        <w:tc>
          <w:tcPr>
            <w:tcW w:w="2529" w:type="dxa"/>
          </w:tcPr>
          <w:p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1" w:type="dxa"/>
            <w:gridSpan w:val="3"/>
            <w:vAlign w:val="center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D74AA1" w:rsidTr="00DA1784">
        <w:trPr>
          <w:trHeight w:val="288"/>
        </w:trPr>
        <w:tc>
          <w:tcPr>
            <w:tcW w:w="2529" w:type="dxa"/>
          </w:tcPr>
          <w:p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5" w:type="dxa"/>
            <w:vAlign w:val="center"/>
          </w:tcPr>
          <w:p w:rsidR="003C04F2" w:rsidRPr="00D74AA1" w:rsidRDefault="001605C3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86" w:type="dxa"/>
            <w:gridSpan w:val="2"/>
            <w:vAlign w:val="center"/>
          </w:tcPr>
          <w:p w:rsidR="003C04F2" w:rsidRPr="00D74AA1" w:rsidRDefault="008E0703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3C04F2" w:rsidRPr="00D74AA1" w:rsidRDefault="001605C3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661" w:type="dxa"/>
            <w:vAlign w:val="bottom"/>
          </w:tcPr>
          <w:p w:rsidR="003C04F2" w:rsidRPr="00D74AA1" w:rsidRDefault="008E0703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A273D2" w:rsidRPr="00D74AA1" w:rsidTr="00DA1784">
        <w:trPr>
          <w:trHeight w:val="463"/>
        </w:trPr>
        <w:tc>
          <w:tcPr>
            <w:tcW w:w="2529" w:type="dxa"/>
          </w:tcPr>
          <w:p w:rsidR="00A273D2" w:rsidRPr="00D74AA1" w:rsidRDefault="00A273D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85" w:type="dxa"/>
            <w:vAlign w:val="bottom"/>
          </w:tcPr>
          <w:p w:rsidR="00A273D2" w:rsidRPr="00570FC6" w:rsidRDefault="00A273D2" w:rsidP="00D30C1B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8,195,185.42</w:t>
            </w:r>
          </w:p>
        </w:tc>
        <w:tc>
          <w:tcPr>
            <w:tcW w:w="1586" w:type="dxa"/>
            <w:gridSpan w:val="2"/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6,054,609.54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A273D2" w:rsidRPr="00570FC6" w:rsidRDefault="00A273D2" w:rsidP="00DA1784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8,195,185.42</w:t>
            </w:r>
          </w:p>
        </w:tc>
        <w:tc>
          <w:tcPr>
            <w:tcW w:w="1661" w:type="dxa"/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6,054,609.54</w:t>
            </w:r>
          </w:p>
        </w:tc>
      </w:tr>
      <w:tr w:rsidR="00A273D2" w:rsidRPr="00D74AA1" w:rsidTr="00DA1784">
        <w:trPr>
          <w:trHeight w:val="288"/>
        </w:trPr>
        <w:tc>
          <w:tcPr>
            <w:tcW w:w="2529" w:type="dxa"/>
          </w:tcPr>
          <w:p w:rsidR="00A273D2" w:rsidRPr="00D74AA1" w:rsidRDefault="00A273D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:rsidR="00A273D2" w:rsidRPr="00D74AA1" w:rsidRDefault="00A273D2" w:rsidP="00D30C1B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6" w:type="dxa"/>
            <w:gridSpan w:val="2"/>
            <w:tcBorders>
              <w:bottom w:val="single" w:sz="4" w:space="0" w:color="auto"/>
            </w:tcBorders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56,710.00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3D2" w:rsidRPr="00D74AA1" w:rsidRDefault="00A273D2" w:rsidP="00DA1784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56,710.00</w:t>
            </w:r>
          </w:p>
        </w:tc>
      </w:tr>
      <w:tr w:rsidR="00A273D2" w:rsidRPr="00D74AA1" w:rsidTr="00DA1784">
        <w:trPr>
          <w:trHeight w:val="288"/>
        </w:trPr>
        <w:tc>
          <w:tcPr>
            <w:tcW w:w="2529" w:type="dxa"/>
          </w:tcPr>
          <w:p w:rsidR="00A273D2" w:rsidRPr="00D74AA1" w:rsidRDefault="00A273D2" w:rsidP="00DA1784">
            <w:pPr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   รวม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:rsidR="00A273D2" w:rsidRPr="00570FC6" w:rsidRDefault="00A273D2" w:rsidP="00D30C1B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8,195,185.42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6,111,319.54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73D2" w:rsidRPr="00570FC6" w:rsidRDefault="00A273D2" w:rsidP="00D30C1B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8,195,185.42</w:t>
            </w: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6,111,319.54</w:t>
            </w:r>
          </w:p>
        </w:tc>
      </w:tr>
      <w:tr w:rsidR="00A273D2" w:rsidRPr="00D74AA1" w:rsidTr="00DA1784">
        <w:trPr>
          <w:trHeight w:val="288"/>
        </w:trPr>
        <w:tc>
          <w:tcPr>
            <w:tcW w:w="2529" w:type="dxa"/>
          </w:tcPr>
          <w:p w:rsidR="00A273D2" w:rsidRPr="00D74AA1" w:rsidRDefault="00A273D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:rsidR="00A273D2" w:rsidRPr="00D74AA1" w:rsidRDefault="00A273D2" w:rsidP="00D30C1B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(333,340.</w:t>
            </w:r>
            <w:r w:rsidRPr="00570F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94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86" w:type="dxa"/>
            <w:gridSpan w:val="2"/>
            <w:tcBorders>
              <w:bottom w:val="single" w:sz="4" w:space="0" w:color="auto"/>
            </w:tcBorders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3D2" w:rsidRPr="00D74AA1" w:rsidRDefault="00A273D2" w:rsidP="00D30C1B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(333,340.</w:t>
            </w:r>
            <w:r w:rsidRPr="00570F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94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</w:tr>
      <w:tr w:rsidR="00A273D2" w:rsidRPr="00D74AA1" w:rsidTr="00DA1784">
        <w:trPr>
          <w:trHeight w:val="288"/>
        </w:trPr>
        <w:tc>
          <w:tcPr>
            <w:tcW w:w="2529" w:type="dxa"/>
          </w:tcPr>
          <w:p w:rsidR="00A273D2" w:rsidRPr="00D74AA1" w:rsidRDefault="00A273D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   สุทธิ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:rsidR="00A273D2" w:rsidRPr="00570FC6" w:rsidRDefault="00A273D2" w:rsidP="00D30C1B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7,861,844.48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5,777,978.60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73D2" w:rsidRPr="00570FC6" w:rsidRDefault="00A273D2" w:rsidP="00DA1784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7,861,844.48</w:t>
            </w: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5,777,978.60</w:t>
            </w:r>
          </w:p>
        </w:tc>
      </w:tr>
      <w:tr w:rsidR="00A273D2" w:rsidRPr="00D74AA1" w:rsidTr="00DA1784">
        <w:trPr>
          <w:trHeight w:val="288"/>
        </w:trPr>
        <w:tc>
          <w:tcPr>
            <w:tcW w:w="2529" w:type="dxa"/>
          </w:tcPr>
          <w:p w:rsidR="00A273D2" w:rsidRPr="00D74AA1" w:rsidRDefault="00A273D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85" w:type="dxa"/>
            <w:vAlign w:val="bottom"/>
          </w:tcPr>
          <w:p w:rsidR="00A273D2" w:rsidRPr="00830F76" w:rsidRDefault="00A273D2" w:rsidP="00D30C1B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143,752.02</w:t>
            </w:r>
          </w:p>
        </w:tc>
        <w:tc>
          <w:tcPr>
            <w:tcW w:w="1586" w:type="dxa"/>
            <w:gridSpan w:val="2"/>
            <w:vAlign w:val="bottom"/>
          </w:tcPr>
          <w:p w:rsidR="00A273D2" w:rsidRPr="00DD66E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495,</w:t>
            </w:r>
            <w:r w:rsidRPr="00DD66E1">
              <w:rPr>
                <w:rFonts w:ascii="Angsana New" w:hAnsi="Angsana New"/>
                <w:sz w:val="30"/>
                <w:szCs w:val="30"/>
              </w:rPr>
              <w:t>909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.30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A273D2" w:rsidRPr="00830F76" w:rsidRDefault="00A273D2" w:rsidP="00DA1784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142,212.94</w:t>
            </w:r>
          </w:p>
        </w:tc>
        <w:tc>
          <w:tcPr>
            <w:tcW w:w="1661" w:type="dxa"/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494,370.22</w:t>
            </w:r>
          </w:p>
        </w:tc>
      </w:tr>
      <w:tr w:rsidR="00A273D2" w:rsidRPr="00D74AA1" w:rsidTr="00DA1784">
        <w:trPr>
          <w:trHeight w:val="288"/>
        </w:trPr>
        <w:tc>
          <w:tcPr>
            <w:tcW w:w="2529" w:type="dxa"/>
          </w:tcPr>
          <w:p w:rsidR="00A273D2" w:rsidRPr="00D74AA1" w:rsidRDefault="00A273D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:rsidR="00A273D2" w:rsidRPr="00A273D2" w:rsidRDefault="00A273D2" w:rsidP="00D30C1B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195,397.46</w:t>
            </w:r>
          </w:p>
        </w:tc>
        <w:tc>
          <w:tcPr>
            <w:tcW w:w="1586" w:type="dxa"/>
            <w:gridSpan w:val="2"/>
            <w:tcBorders>
              <w:bottom w:val="single" w:sz="4" w:space="0" w:color="auto"/>
            </w:tcBorders>
            <w:vAlign w:val="bottom"/>
          </w:tcPr>
          <w:p w:rsidR="00A273D2" w:rsidRPr="00C03433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1,715,127.40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3D2" w:rsidRPr="00A273D2" w:rsidRDefault="00A273D2" w:rsidP="00DA1784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195,397.46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158,377.35</w:t>
            </w:r>
          </w:p>
        </w:tc>
      </w:tr>
      <w:tr w:rsidR="00A273D2" w:rsidRPr="00D74AA1" w:rsidTr="00DA1784">
        <w:trPr>
          <w:trHeight w:val="288"/>
        </w:trPr>
        <w:tc>
          <w:tcPr>
            <w:tcW w:w="2529" w:type="dxa"/>
          </w:tcPr>
          <w:p w:rsidR="00A273D2" w:rsidRPr="00D74AA1" w:rsidRDefault="00A273D2" w:rsidP="00DA1784">
            <w:pPr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   รวม</w:t>
            </w:r>
          </w:p>
        </w:tc>
        <w:tc>
          <w:tcPr>
            <w:tcW w:w="15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73D2" w:rsidRPr="00A273D2" w:rsidRDefault="00A273D2" w:rsidP="00D30C1B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8,200,993.96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7,989,015.30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73D2" w:rsidRPr="00A273D2" w:rsidRDefault="00A273D2" w:rsidP="00DA1784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8,199,454.88</w:t>
            </w:r>
          </w:p>
        </w:tc>
        <w:tc>
          <w:tcPr>
            <w:tcW w:w="16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73D2" w:rsidRPr="00D74AA1" w:rsidRDefault="00A273D2" w:rsidP="00876F6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6,430,726.17</w:t>
            </w:r>
          </w:p>
        </w:tc>
      </w:tr>
    </w:tbl>
    <w:p w:rsidR="003C04F2" w:rsidRPr="00D74AA1" w:rsidRDefault="003C04F2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:rsidR="003C04F2" w:rsidRPr="00D74AA1" w:rsidRDefault="003C04F2" w:rsidP="003C04F2">
      <w:pPr>
        <w:ind w:left="426" w:right="1" w:firstLine="567"/>
        <w:jc w:val="left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ยอดคงเหลือของลูกหนี้การค้าและตั๋วเงินรับสามารถแยกอายุหนี้ที่ค้างชำระได้ดังนี้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70"/>
        <w:gridCol w:w="1717"/>
        <w:gridCol w:w="1685"/>
      </w:tblGrid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:rsidR="003C04F2" w:rsidRPr="00D74AA1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7" w:type="dxa"/>
          </w:tcPr>
          <w:p w:rsidR="003C04F2" w:rsidRPr="00D74AA1" w:rsidRDefault="001605C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685" w:type="dxa"/>
          </w:tcPr>
          <w:p w:rsidR="003C04F2" w:rsidRPr="00D74AA1" w:rsidRDefault="008E070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C271D3" w:rsidRPr="00D74AA1" w:rsidTr="00DA1784">
        <w:tc>
          <w:tcPr>
            <w:tcW w:w="5670" w:type="dxa"/>
          </w:tcPr>
          <w:p w:rsidR="00C271D3" w:rsidRPr="003B5D29" w:rsidRDefault="00C271D3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7" w:type="dxa"/>
            <w:vAlign w:val="bottom"/>
          </w:tcPr>
          <w:p w:rsidR="00C271D3" w:rsidRPr="00C03433" w:rsidRDefault="00A273D2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7,861,844.48</w:t>
            </w:r>
          </w:p>
        </w:tc>
        <w:tc>
          <w:tcPr>
            <w:tcW w:w="1685" w:type="dxa"/>
            <w:vAlign w:val="bottom"/>
          </w:tcPr>
          <w:p w:rsidR="00C271D3" w:rsidRPr="00C03433" w:rsidRDefault="00C271D3" w:rsidP="00876F6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4,015,153.60</w:t>
            </w:r>
          </w:p>
        </w:tc>
      </w:tr>
      <w:tr w:rsidR="00C271D3" w:rsidRPr="00D74AA1" w:rsidTr="00DA1784">
        <w:tc>
          <w:tcPr>
            <w:tcW w:w="5670" w:type="dxa"/>
          </w:tcPr>
          <w:p w:rsidR="00C271D3" w:rsidRPr="003B5D29" w:rsidRDefault="00C271D3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3B5D29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717" w:type="dxa"/>
            <w:vAlign w:val="bottom"/>
          </w:tcPr>
          <w:p w:rsidR="00C271D3" w:rsidRPr="00F973C8" w:rsidRDefault="00F973C8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85" w:type="dxa"/>
            <w:vAlign w:val="bottom"/>
          </w:tcPr>
          <w:p w:rsidR="00C271D3" w:rsidRPr="00D74AA1" w:rsidRDefault="00C271D3" w:rsidP="00876F6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1,762,825.00</w:t>
            </w:r>
          </w:p>
        </w:tc>
      </w:tr>
      <w:tr w:rsidR="00C271D3" w:rsidRPr="00D74AA1" w:rsidTr="00DA1784">
        <w:tc>
          <w:tcPr>
            <w:tcW w:w="5670" w:type="dxa"/>
          </w:tcPr>
          <w:p w:rsidR="00C271D3" w:rsidRPr="003B5D29" w:rsidRDefault="00C271D3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717" w:type="dxa"/>
            <w:vAlign w:val="bottom"/>
          </w:tcPr>
          <w:p w:rsidR="00C271D3" w:rsidRPr="00D74AA1" w:rsidRDefault="00F973C8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vAlign w:val="bottom"/>
          </w:tcPr>
          <w:p w:rsidR="00C271D3" w:rsidRPr="00D74AA1" w:rsidRDefault="00C271D3" w:rsidP="00876F6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71D3" w:rsidRPr="00D74AA1" w:rsidTr="00DA1784">
        <w:tc>
          <w:tcPr>
            <w:tcW w:w="5670" w:type="dxa"/>
          </w:tcPr>
          <w:p w:rsidR="00C271D3" w:rsidRPr="003B5D29" w:rsidRDefault="00C271D3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3B5D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7" w:type="dxa"/>
            <w:vAlign w:val="bottom"/>
          </w:tcPr>
          <w:p w:rsidR="00C271D3" w:rsidRDefault="00F973C8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vAlign w:val="bottom"/>
          </w:tcPr>
          <w:p w:rsidR="00C271D3" w:rsidRDefault="00C271D3" w:rsidP="00876F6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73C8" w:rsidRPr="00D74AA1" w:rsidTr="00DA1784">
        <w:tc>
          <w:tcPr>
            <w:tcW w:w="5670" w:type="dxa"/>
          </w:tcPr>
          <w:p w:rsidR="00F973C8" w:rsidRPr="003B5D29" w:rsidRDefault="00F973C8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:rsidR="00F973C8" w:rsidRPr="00D74AA1" w:rsidRDefault="00F973C8" w:rsidP="00D30C1B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333,340.94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:rsidR="00F973C8" w:rsidRPr="00D74AA1" w:rsidRDefault="00F973C8" w:rsidP="00876F6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333,340.94</w:t>
            </w:r>
          </w:p>
        </w:tc>
      </w:tr>
      <w:tr w:rsidR="00F973C8" w:rsidRPr="00D74AA1" w:rsidTr="00DA1784">
        <w:tc>
          <w:tcPr>
            <w:tcW w:w="5670" w:type="dxa"/>
          </w:tcPr>
          <w:p w:rsidR="00F973C8" w:rsidRPr="00D74AA1" w:rsidRDefault="00F973C8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:rsidR="00F973C8" w:rsidRPr="00D74AA1" w:rsidRDefault="00F973C8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8,195,185.42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:rsidR="00F973C8" w:rsidRPr="00D74AA1" w:rsidRDefault="00F973C8" w:rsidP="00876F6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6,111,319.54</w:t>
            </w:r>
          </w:p>
        </w:tc>
      </w:tr>
      <w:tr w:rsidR="00F973C8" w:rsidRPr="00D74AA1" w:rsidTr="00DA1784">
        <w:tc>
          <w:tcPr>
            <w:tcW w:w="5670" w:type="dxa"/>
          </w:tcPr>
          <w:p w:rsidR="00F973C8" w:rsidRPr="00D74AA1" w:rsidRDefault="00F973C8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3C8" w:rsidRPr="00D74AA1" w:rsidRDefault="00F973C8" w:rsidP="00D30C1B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:rsidR="00F973C8" w:rsidRPr="00D74AA1" w:rsidRDefault="00F973C8" w:rsidP="00876F6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</w:tr>
      <w:tr w:rsidR="00F973C8" w:rsidRPr="00D74AA1" w:rsidTr="00DA1784">
        <w:tc>
          <w:tcPr>
            <w:tcW w:w="5670" w:type="dxa"/>
            <w:vAlign w:val="bottom"/>
          </w:tcPr>
          <w:p w:rsidR="00F973C8" w:rsidRPr="00D74AA1" w:rsidRDefault="00F973C8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3C8" w:rsidRPr="00F973C8" w:rsidRDefault="00F973C8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7,861,844.48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3C8" w:rsidRPr="00D74AA1" w:rsidRDefault="00F973C8" w:rsidP="00876F6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5,777,978.60</w:t>
            </w:r>
          </w:p>
        </w:tc>
      </w:tr>
    </w:tbl>
    <w:p w:rsidR="003C04F2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p w:rsidR="003C04F2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 xml:space="preserve">รายการเคลื่อนไหวของค่าเผื่อหนี้สงสัยจะสูญ-ลูกหนี้การค้าสำหรับปี สิ้นสุดวันที่ 31 ธันวาคม </w:t>
      </w:r>
      <w:r w:rsidR="001605C3">
        <w:rPr>
          <w:rFonts w:ascii="Angsana New" w:hAnsi="Angsana New" w:hint="cs"/>
          <w:sz w:val="30"/>
          <w:szCs w:val="30"/>
          <w:cs/>
        </w:rPr>
        <w:t>2560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D74AA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70"/>
        <w:gridCol w:w="1717"/>
        <w:gridCol w:w="1685"/>
      </w:tblGrid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:rsidR="003C04F2" w:rsidRPr="00D74AA1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7" w:type="dxa"/>
          </w:tcPr>
          <w:p w:rsidR="003C04F2" w:rsidRPr="00D74AA1" w:rsidRDefault="001605C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685" w:type="dxa"/>
          </w:tcPr>
          <w:p w:rsidR="003C04F2" w:rsidRPr="00D74AA1" w:rsidRDefault="008E070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717" w:type="dxa"/>
          </w:tcPr>
          <w:p w:rsidR="003C04F2" w:rsidRPr="000A22E8" w:rsidRDefault="003C04F2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0A22E8"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  <w:tc>
          <w:tcPr>
            <w:tcW w:w="1685" w:type="dxa"/>
          </w:tcPr>
          <w:p w:rsidR="003C04F2" w:rsidRPr="00D74AA1" w:rsidRDefault="003C04F2" w:rsidP="00DA1784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D74AA1">
              <w:rPr>
                <w:sz w:val="30"/>
                <w:szCs w:val="30"/>
                <w:cs/>
              </w:rPr>
              <w:t>ในระหว่าง</w:t>
            </w:r>
            <w:r w:rsidRPr="00D74AA1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17" w:type="dxa"/>
          </w:tcPr>
          <w:p w:rsidR="003C04F2" w:rsidRPr="00B51971" w:rsidRDefault="003C04F2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519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3C04F2" w:rsidRPr="00D74AA1" w:rsidRDefault="003C04F2" w:rsidP="00DA1784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74AA1">
              <w:rPr>
                <w:sz w:val="30"/>
                <w:szCs w:val="30"/>
                <w:cs/>
              </w:rPr>
              <w:t>ยอดคงเหลือปลาย</w:t>
            </w:r>
            <w:r w:rsidRPr="00D74AA1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B51971" w:rsidRDefault="003C04F2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51971"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D74AA1" w:rsidRDefault="003C04F2" w:rsidP="00DA1784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</w:tr>
    </w:tbl>
    <w:p w:rsidR="003C04F2" w:rsidRPr="00D74AA1" w:rsidRDefault="003C04F2" w:rsidP="003C04F2">
      <w:pPr>
        <w:tabs>
          <w:tab w:val="left" w:pos="284"/>
        </w:tabs>
        <w:ind w:right="-27"/>
        <w:jc w:val="thaiDistribute"/>
        <w:rPr>
          <w:rFonts w:ascii="Angsana New" w:hAnsi="Angsana New"/>
          <w:color w:val="000000"/>
        </w:rPr>
      </w:pPr>
    </w:p>
    <w:p w:rsidR="003C04F2" w:rsidRPr="00D74AA1" w:rsidRDefault="0005664D" w:rsidP="003C04F2">
      <w:pPr>
        <w:tabs>
          <w:tab w:val="left" w:pos="284"/>
        </w:tabs>
        <w:ind w:right="-27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7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สินค้าคงเหลือ</w:t>
      </w:r>
    </w:p>
    <w:p w:rsidR="003C04F2" w:rsidRPr="00D74AA1" w:rsidRDefault="003C04F2" w:rsidP="003C04F2">
      <w:pPr>
        <w:tabs>
          <w:tab w:val="left" w:pos="284"/>
        </w:tabs>
        <w:ind w:right="-27"/>
        <w:jc w:val="thaiDistribute"/>
        <w:rPr>
          <w:rFonts w:ascii="Angsana New" w:hAnsi="Angsana New"/>
          <w:color w:val="000000"/>
          <w:cs/>
        </w:rPr>
      </w:pPr>
    </w:p>
    <w:p w:rsidR="003C04F2" w:rsidRPr="00D74AA1" w:rsidRDefault="003C04F2" w:rsidP="003C04F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78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276"/>
        <w:gridCol w:w="566"/>
        <w:gridCol w:w="1133"/>
        <w:gridCol w:w="135"/>
        <w:gridCol w:w="1141"/>
        <w:gridCol w:w="1844"/>
        <w:gridCol w:w="1134"/>
      </w:tblGrid>
      <w:tr w:rsidR="003C04F2" w:rsidRPr="00D74AA1" w:rsidTr="00DA1784">
        <w:trPr>
          <w:cantSplit/>
        </w:trPr>
        <w:tc>
          <w:tcPr>
            <w:tcW w:w="1418" w:type="dxa"/>
            <w:vAlign w:val="bottom"/>
          </w:tcPr>
          <w:p w:rsidR="003C04F2" w:rsidRPr="00D74AA1" w:rsidRDefault="003C04F2" w:rsidP="00DA1784">
            <w:pPr>
              <w:ind w:left="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6" w:type="dxa"/>
            <w:vAlign w:val="bottom"/>
          </w:tcPr>
          <w:p w:rsidR="003C04F2" w:rsidRPr="00D74AA1" w:rsidRDefault="003C04F2" w:rsidP="00DA1784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3C04F2" w:rsidRPr="00D74AA1" w:rsidRDefault="003C04F2" w:rsidP="00DA1784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Align w:val="bottom"/>
          </w:tcPr>
          <w:p w:rsidR="003C04F2" w:rsidRPr="00D74AA1" w:rsidRDefault="003C04F2" w:rsidP="00DA1784">
            <w:pPr>
              <w:widowControl w:val="0"/>
              <w:ind w:left="-211" w:right="-1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vAlign w:val="bottom"/>
          </w:tcPr>
          <w:p w:rsidR="003C04F2" w:rsidRPr="00D74AA1" w:rsidRDefault="003C04F2" w:rsidP="00DA1784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4" w:type="dxa"/>
            <w:vAlign w:val="bottom"/>
          </w:tcPr>
          <w:p w:rsidR="003C04F2" w:rsidRPr="00D74AA1" w:rsidRDefault="003C04F2" w:rsidP="00DA1784">
            <w:pPr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:rsidR="003C04F2" w:rsidRPr="00D74AA1" w:rsidRDefault="003C04F2" w:rsidP="00DA1784">
            <w:pPr>
              <w:ind w:hanging="2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(หน่วย :บาท)</w:t>
            </w:r>
          </w:p>
        </w:tc>
      </w:tr>
      <w:tr w:rsidR="003C04F2" w:rsidRPr="00D74AA1" w:rsidTr="00DA1784">
        <w:trPr>
          <w:cantSplit/>
        </w:trPr>
        <w:tc>
          <w:tcPr>
            <w:tcW w:w="1418" w:type="dxa"/>
            <w:vAlign w:val="bottom"/>
          </w:tcPr>
          <w:p w:rsidR="003C04F2" w:rsidRPr="00D74AA1" w:rsidRDefault="003C04F2" w:rsidP="00DA1784">
            <w:pPr>
              <w:ind w:left="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63" w:type="dxa"/>
            <w:gridSpan w:val="8"/>
            <w:tcBorders>
              <w:bottom w:val="single" w:sz="4" w:space="0" w:color="auto"/>
            </w:tcBorders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D74AA1" w:rsidTr="00DA1784">
        <w:trPr>
          <w:cantSplit/>
        </w:trPr>
        <w:tc>
          <w:tcPr>
            <w:tcW w:w="1418" w:type="dxa"/>
            <w:vAlign w:val="bottom"/>
          </w:tcPr>
          <w:p w:rsidR="003C04F2" w:rsidRPr="00D74AA1" w:rsidRDefault="003C04F2" w:rsidP="00DA1784">
            <w:pPr>
              <w:ind w:left="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9" w:type="dxa"/>
            <w:gridSpan w:val="4"/>
            <w:tcBorders>
              <w:top w:val="single" w:sz="4" w:space="0" w:color="auto"/>
            </w:tcBorders>
            <w:vAlign w:val="bottom"/>
          </w:tcPr>
          <w:p w:rsidR="003C04F2" w:rsidRPr="00D74AA1" w:rsidRDefault="001605C3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2560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ind w:left="-211" w:right="-1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9" w:type="dxa"/>
            <w:gridSpan w:val="3"/>
            <w:tcBorders>
              <w:top w:val="single" w:sz="4" w:space="0" w:color="auto"/>
            </w:tcBorders>
            <w:vAlign w:val="bottom"/>
          </w:tcPr>
          <w:p w:rsidR="003C04F2" w:rsidRPr="00D74AA1" w:rsidRDefault="008E0703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</w:tr>
      <w:tr w:rsidR="003C04F2" w:rsidRPr="00D74AA1" w:rsidTr="00DA1784">
        <w:trPr>
          <w:cantSplit/>
        </w:trPr>
        <w:tc>
          <w:tcPr>
            <w:tcW w:w="1418" w:type="dxa"/>
            <w:vAlign w:val="bottom"/>
          </w:tcPr>
          <w:p w:rsidR="003C04F2" w:rsidRPr="00D74AA1" w:rsidRDefault="003C04F2" w:rsidP="00DA1784">
            <w:pPr>
              <w:ind w:lef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C04F2" w:rsidRPr="00D74AA1" w:rsidRDefault="003C04F2" w:rsidP="00DA1784">
            <w:pPr>
              <w:widowControl w:val="0"/>
              <w:ind w:left="-108" w:right="-16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C04F2" w:rsidRPr="00D74AA1" w:rsidRDefault="003C04F2" w:rsidP="00DA1784">
            <w:pPr>
              <w:widowControl w:val="0"/>
              <w:ind w:left="-108" w:right="-1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bottom"/>
          </w:tcPr>
          <w:p w:rsidR="003C04F2" w:rsidRPr="00D74AA1" w:rsidRDefault="003C04F2" w:rsidP="00DA1784">
            <w:pPr>
              <w:widowControl w:val="0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ค่าเผื่อการลดราคาทุนให้เท่ากับมูลค่าสุทธิที่จะได้รับ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3C04F2" w:rsidRPr="00D74AA1" w:rsidRDefault="003C04F2" w:rsidP="00DA1784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5" w:type="dxa"/>
            <w:vAlign w:val="bottom"/>
          </w:tcPr>
          <w:p w:rsidR="003C04F2" w:rsidRPr="00D74AA1" w:rsidRDefault="003C04F2" w:rsidP="00DA1784">
            <w:pPr>
              <w:widowControl w:val="0"/>
              <w:ind w:left="-211" w:right="-1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3C04F2" w:rsidRPr="00D74AA1" w:rsidRDefault="003C04F2" w:rsidP="00DA1784">
            <w:pPr>
              <w:widowControl w:val="0"/>
              <w:ind w:left="-108" w:right="-16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C04F2" w:rsidRPr="00D74AA1" w:rsidRDefault="003C04F2" w:rsidP="00DA1784">
            <w:pPr>
              <w:widowControl w:val="0"/>
              <w:ind w:left="-108" w:right="-1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3C04F2" w:rsidRPr="00D74AA1" w:rsidRDefault="003C04F2" w:rsidP="00DA1784">
            <w:pPr>
              <w:widowControl w:val="0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ค่าเผื่อการลดราคาทุนให้เท่ากับมูลค่าสุทธิที่จะได้รับ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C04F2" w:rsidRPr="00D74AA1" w:rsidRDefault="003C04F2" w:rsidP="00DA1784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C271D3" w:rsidRPr="00D74AA1" w:rsidTr="00DA1784">
        <w:trPr>
          <w:cantSplit/>
        </w:trPr>
        <w:tc>
          <w:tcPr>
            <w:tcW w:w="1418" w:type="dxa"/>
            <w:vAlign w:val="bottom"/>
          </w:tcPr>
          <w:p w:rsidR="00C271D3" w:rsidRPr="00D74AA1" w:rsidRDefault="00C271D3" w:rsidP="00DA1784">
            <w:pPr>
              <w:ind w:left="85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271D3" w:rsidRPr="00D74AA1" w:rsidRDefault="00D07277" w:rsidP="00DA1784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2,679,078.63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71D3" w:rsidRPr="00D74AA1" w:rsidRDefault="00D07277" w:rsidP="00DA1784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(124,340.89)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71D3" w:rsidRPr="00D74AA1" w:rsidRDefault="00D07277" w:rsidP="00DA1784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2,55</w:t>
            </w:r>
            <w:r w:rsidR="00F841FA">
              <w:rPr>
                <w:rFonts w:ascii="Angsana New" w:hAnsi="Angsana New"/>
                <w:sz w:val="24"/>
                <w:szCs w:val="24"/>
              </w:rPr>
              <w:t>4,737.74</w:t>
            </w:r>
          </w:p>
        </w:tc>
        <w:tc>
          <w:tcPr>
            <w:tcW w:w="135" w:type="dxa"/>
            <w:vAlign w:val="bottom"/>
          </w:tcPr>
          <w:p w:rsidR="00C271D3" w:rsidRPr="00D74AA1" w:rsidRDefault="00C271D3" w:rsidP="00DA1784">
            <w:pPr>
              <w:tabs>
                <w:tab w:val="decimal" w:pos="827"/>
              </w:tabs>
              <w:ind w:left="-211" w:right="-19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71D3" w:rsidRPr="00D74AA1" w:rsidRDefault="00C271D3" w:rsidP="00876F6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5,138,064.19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71D3" w:rsidRPr="00D74AA1" w:rsidRDefault="00C271D3" w:rsidP="00876F61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71D3" w:rsidRPr="00D74AA1" w:rsidRDefault="00C271D3" w:rsidP="00876F6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5,138,064.19</w:t>
            </w:r>
          </w:p>
        </w:tc>
      </w:tr>
      <w:tr w:rsidR="00D07277" w:rsidRPr="00D74AA1" w:rsidTr="00DA1784">
        <w:trPr>
          <w:cantSplit/>
        </w:trPr>
        <w:tc>
          <w:tcPr>
            <w:tcW w:w="1418" w:type="dxa"/>
            <w:vAlign w:val="bottom"/>
          </w:tcPr>
          <w:p w:rsidR="00D07277" w:rsidRPr="00D74AA1" w:rsidRDefault="00D07277" w:rsidP="00DA1784">
            <w:pPr>
              <w:ind w:left="85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134" w:type="dxa"/>
            <w:vAlign w:val="bottom"/>
          </w:tcPr>
          <w:p w:rsidR="00D07277" w:rsidRPr="00D74AA1" w:rsidRDefault="00D07277" w:rsidP="00DA1784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2,143,963.72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:rsidR="00D07277" w:rsidRPr="00D74AA1" w:rsidRDefault="00D07277" w:rsidP="00DA1784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D07277" w:rsidRPr="00D74AA1" w:rsidRDefault="00D07277" w:rsidP="00D30C1B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2,143,963.72</w:t>
            </w:r>
          </w:p>
        </w:tc>
        <w:tc>
          <w:tcPr>
            <w:tcW w:w="135" w:type="dxa"/>
            <w:vAlign w:val="bottom"/>
          </w:tcPr>
          <w:p w:rsidR="00D07277" w:rsidRPr="00D74AA1" w:rsidRDefault="00D07277" w:rsidP="00DA1784">
            <w:pPr>
              <w:tabs>
                <w:tab w:val="decimal" w:pos="827"/>
              </w:tabs>
              <w:ind w:left="-211" w:right="-19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07277" w:rsidRPr="00D74AA1" w:rsidRDefault="00D07277" w:rsidP="00876F6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2,355,126.26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D07277" w:rsidRPr="00D74AA1" w:rsidRDefault="00D07277" w:rsidP="00876F61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277" w:rsidRPr="00D74AA1" w:rsidRDefault="00D07277" w:rsidP="00876F6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2,355,126.26</w:t>
            </w:r>
          </w:p>
        </w:tc>
      </w:tr>
      <w:tr w:rsidR="00D07277" w:rsidRPr="00D74AA1" w:rsidTr="00DA1784">
        <w:trPr>
          <w:cantSplit/>
        </w:trPr>
        <w:tc>
          <w:tcPr>
            <w:tcW w:w="1418" w:type="dxa"/>
            <w:vAlign w:val="bottom"/>
          </w:tcPr>
          <w:p w:rsidR="00D07277" w:rsidRPr="00D74AA1" w:rsidRDefault="00D07277" w:rsidP="00DA1784">
            <w:pPr>
              <w:ind w:left="85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1134" w:type="dxa"/>
            <w:vAlign w:val="bottom"/>
          </w:tcPr>
          <w:p w:rsidR="00D07277" w:rsidRPr="00B8602F" w:rsidRDefault="00D07277" w:rsidP="00DA1784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250,646.24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:rsidR="00D07277" w:rsidRPr="00D74AA1" w:rsidRDefault="00D07277" w:rsidP="00DA1784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D07277" w:rsidRPr="00D07277" w:rsidRDefault="00D07277" w:rsidP="00D30C1B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07277">
              <w:rPr>
                <w:rFonts w:ascii="Angsana New" w:hAnsi="Angsana New"/>
                <w:sz w:val="24"/>
                <w:szCs w:val="24"/>
              </w:rPr>
              <w:t>250,646.24</w:t>
            </w:r>
          </w:p>
        </w:tc>
        <w:tc>
          <w:tcPr>
            <w:tcW w:w="135" w:type="dxa"/>
            <w:vAlign w:val="bottom"/>
          </w:tcPr>
          <w:p w:rsidR="00D07277" w:rsidRPr="00D74AA1" w:rsidRDefault="00D07277" w:rsidP="00DA1784">
            <w:pPr>
              <w:tabs>
                <w:tab w:val="decimal" w:pos="827"/>
              </w:tabs>
              <w:ind w:left="-211" w:right="-19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07277" w:rsidRPr="00B8602F" w:rsidRDefault="00D07277" w:rsidP="00876F6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588,257.50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D07277" w:rsidRPr="00D74AA1" w:rsidRDefault="00D07277" w:rsidP="00876F61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277" w:rsidRPr="00B8602F" w:rsidRDefault="00D07277" w:rsidP="00876F6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588,257.50</w:t>
            </w:r>
          </w:p>
        </w:tc>
      </w:tr>
      <w:tr w:rsidR="00D07277" w:rsidRPr="00D74AA1" w:rsidTr="00DA1784">
        <w:trPr>
          <w:cantSplit/>
        </w:trPr>
        <w:tc>
          <w:tcPr>
            <w:tcW w:w="1418" w:type="dxa"/>
            <w:vAlign w:val="bottom"/>
          </w:tcPr>
          <w:p w:rsidR="00D07277" w:rsidRPr="00D74AA1" w:rsidRDefault="00D07277" w:rsidP="00DA1784">
            <w:pPr>
              <w:ind w:left="85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7277" w:rsidRPr="00D74AA1" w:rsidRDefault="00D07277" w:rsidP="00DA1784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5,07</w:t>
            </w:r>
            <w:r w:rsidR="00F841FA">
              <w:rPr>
                <w:rFonts w:ascii="Angsana New" w:hAnsi="Angsana New"/>
                <w:sz w:val="24"/>
                <w:szCs w:val="24"/>
              </w:rPr>
              <w:t>3,688.59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7277" w:rsidRPr="00D74AA1" w:rsidRDefault="00D07277" w:rsidP="00D30C1B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(124,340.89)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7277" w:rsidRPr="00D74AA1" w:rsidRDefault="00D07277" w:rsidP="00DA1784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4,949,</w:t>
            </w:r>
            <w:r w:rsidR="00F841FA">
              <w:rPr>
                <w:rFonts w:ascii="Angsana New" w:hAnsi="Angsana New"/>
                <w:sz w:val="24"/>
                <w:szCs w:val="24"/>
              </w:rPr>
              <w:t>347.70</w:t>
            </w:r>
          </w:p>
        </w:tc>
        <w:tc>
          <w:tcPr>
            <w:tcW w:w="135" w:type="dxa"/>
            <w:vAlign w:val="bottom"/>
          </w:tcPr>
          <w:p w:rsidR="00D07277" w:rsidRPr="00D74AA1" w:rsidRDefault="00D07277" w:rsidP="00DA1784">
            <w:pPr>
              <w:tabs>
                <w:tab w:val="decimal" w:pos="827"/>
              </w:tabs>
              <w:ind w:left="-211" w:right="-19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7277" w:rsidRPr="00D74AA1" w:rsidRDefault="00D07277" w:rsidP="00876F6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8,081,447.95</w:t>
            </w: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7277" w:rsidRPr="00D74AA1" w:rsidRDefault="00D07277" w:rsidP="00876F61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7277" w:rsidRPr="00D74AA1" w:rsidRDefault="00D07277" w:rsidP="00876F6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8,081,447.95</w:t>
            </w:r>
          </w:p>
        </w:tc>
      </w:tr>
    </w:tbl>
    <w:p w:rsidR="003C04F2" w:rsidRPr="00EC5B01" w:rsidRDefault="003C04F2" w:rsidP="003C04F2">
      <w:pPr>
        <w:tabs>
          <w:tab w:val="left" w:pos="960"/>
        </w:tabs>
        <w:ind w:right="1" w:firstLine="720"/>
        <w:jc w:val="left"/>
        <w:rPr>
          <w:rFonts w:ascii="Angsana New" w:hAnsi="Angsana New"/>
          <w:color w:val="000000"/>
        </w:rPr>
      </w:pPr>
      <w:r w:rsidRPr="00EC5B01">
        <w:rPr>
          <w:rFonts w:ascii="Angsana New" w:hAnsi="Angsana New" w:hint="cs"/>
          <w:color w:val="000000"/>
          <w:cs/>
        </w:rPr>
        <w:tab/>
      </w:r>
    </w:p>
    <w:p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รายการเคลื่อนไหวของค่าเผื่อการลดมูลค่าสินค้า</w:t>
      </w:r>
      <w:r w:rsidRPr="00D74AA1">
        <w:rPr>
          <w:rFonts w:ascii="Angsana New" w:hAnsi="Angsana New" w:hint="cs"/>
          <w:sz w:val="30"/>
          <w:szCs w:val="30"/>
          <w:cs/>
        </w:rPr>
        <w:t xml:space="preserve">สำหรับปี สิ้นสุดวันที่ 31 ธันวาคม </w:t>
      </w:r>
      <w:r w:rsidR="001605C3">
        <w:rPr>
          <w:rFonts w:ascii="Angsana New" w:hAnsi="Angsana New" w:hint="cs"/>
          <w:sz w:val="30"/>
          <w:szCs w:val="30"/>
          <w:cs/>
        </w:rPr>
        <w:t>2560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D74AA1">
        <w:rPr>
          <w:rFonts w:ascii="Angsana New" w:hAnsi="Angsana New" w:hint="cs"/>
          <w:sz w:val="30"/>
          <w:szCs w:val="30"/>
          <w:cs/>
        </w:rPr>
        <w:t xml:space="preserve">    มีดังนี้</w:t>
      </w:r>
    </w:p>
    <w:p w:rsidR="003C04F2" w:rsidRPr="00EC5B01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70"/>
        <w:gridCol w:w="1717"/>
        <w:gridCol w:w="1685"/>
      </w:tblGrid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:rsidR="003C04F2" w:rsidRPr="00D74AA1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7" w:type="dxa"/>
          </w:tcPr>
          <w:p w:rsidR="003C04F2" w:rsidRPr="00D74AA1" w:rsidRDefault="001605C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685" w:type="dxa"/>
          </w:tcPr>
          <w:p w:rsidR="003C04F2" w:rsidRPr="00D74AA1" w:rsidRDefault="008E070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C271D3" w:rsidRPr="00D74AA1" w:rsidTr="00DA1784">
        <w:tc>
          <w:tcPr>
            <w:tcW w:w="5670" w:type="dxa"/>
          </w:tcPr>
          <w:p w:rsidR="00C271D3" w:rsidRPr="00D74AA1" w:rsidRDefault="00C271D3" w:rsidP="00DA1784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sz w:val="30"/>
                <w:szCs w:val="30"/>
                <w:cs/>
              </w:rPr>
              <w:t>ยอดคงเหลือต้น</w:t>
            </w:r>
            <w:r w:rsidRPr="00D74AA1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17" w:type="dxa"/>
            <w:shd w:val="clear" w:color="auto" w:fill="auto"/>
          </w:tcPr>
          <w:p w:rsidR="00C271D3" w:rsidRPr="00D74AA1" w:rsidRDefault="00D07277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</w:tcPr>
          <w:p w:rsidR="00C271D3" w:rsidRPr="00D74AA1" w:rsidRDefault="00C271D3" w:rsidP="00876F6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(449,928.30)</w:t>
            </w:r>
          </w:p>
        </w:tc>
      </w:tr>
      <w:tr w:rsidR="00C271D3" w:rsidRPr="00D74AA1" w:rsidTr="00DA1784">
        <w:tc>
          <w:tcPr>
            <w:tcW w:w="5670" w:type="dxa"/>
          </w:tcPr>
          <w:p w:rsidR="00C271D3" w:rsidRPr="00D74AA1" w:rsidRDefault="00C271D3" w:rsidP="00DA1784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4AA1">
              <w:rPr>
                <w:sz w:val="30"/>
                <w:szCs w:val="30"/>
                <w:cs/>
              </w:rPr>
              <w:t>ขาดทุนจากการลดมูลค่าสินค้า</w:t>
            </w:r>
          </w:p>
        </w:tc>
        <w:tc>
          <w:tcPr>
            <w:tcW w:w="1717" w:type="dxa"/>
            <w:shd w:val="clear" w:color="auto" w:fill="auto"/>
          </w:tcPr>
          <w:p w:rsidR="00C271D3" w:rsidRPr="00D74AA1" w:rsidRDefault="00D07277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(653,044.53)</w:t>
            </w:r>
          </w:p>
        </w:tc>
        <w:tc>
          <w:tcPr>
            <w:tcW w:w="1685" w:type="dxa"/>
          </w:tcPr>
          <w:p w:rsidR="00C271D3" w:rsidRPr="00D74AA1" w:rsidRDefault="00C271D3" w:rsidP="00876F6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(360,853.20)</w:t>
            </w:r>
          </w:p>
        </w:tc>
      </w:tr>
      <w:tr w:rsidR="00C271D3" w:rsidRPr="00D74AA1" w:rsidTr="00DA1784">
        <w:tc>
          <w:tcPr>
            <w:tcW w:w="5670" w:type="dxa"/>
          </w:tcPr>
          <w:p w:rsidR="00C271D3" w:rsidRPr="00D74AA1" w:rsidRDefault="00C271D3" w:rsidP="00DA1784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4AA1">
              <w:rPr>
                <w:sz w:val="30"/>
                <w:szCs w:val="30"/>
                <w:cs/>
              </w:rPr>
              <w:t>โอนกลับค่าเผื่อการลดมูลค่าสินค้า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C271D3" w:rsidRPr="00D74AA1" w:rsidRDefault="00D07277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528,703.6</w:t>
            </w:r>
            <w:r w:rsidR="008E4EC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C271D3" w:rsidRPr="00D74AA1" w:rsidRDefault="00C271D3" w:rsidP="00876F6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810,781.50</w:t>
            </w:r>
          </w:p>
        </w:tc>
      </w:tr>
      <w:tr w:rsidR="00C271D3" w:rsidRPr="00D74AA1" w:rsidTr="00DA1784">
        <w:tc>
          <w:tcPr>
            <w:tcW w:w="5670" w:type="dxa"/>
          </w:tcPr>
          <w:p w:rsidR="00C271D3" w:rsidRPr="00D74AA1" w:rsidRDefault="00C271D3" w:rsidP="00DA1784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74AA1">
              <w:rPr>
                <w:sz w:val="30"/>
                <w:szCs w:val="30"/>
                <w:cs/>
              </w:rPr>
              <w:t>ยอดคงเหลือปลาย</w:t>
            </w:r>
            <w:r w:rsidRPr="00D74AA1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1D3" w:rsidRPr="00D74AA1" w:rsidRDefault="00D07277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(124,340.89</w:t>
            </w:r>
            <w:r w:rsidR="008E4E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</w:tcPr>
          <w:p w:rsidR="00C271D3" w:rsidRPr="00D74AA1" w:rsidRDefault="00C271D3" w:rsidP="00876F6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C04F2" w:rsidRPr="00D74AA1" w:rsidRDefault="003C04F2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:rsidR="003C04F2" w:rsidRPr="0059774F" w:rsidRDefault="003C04F2" w:rsidP="003C04F2">
      <w:pPr>
        <w:ind w:left="426" w:firstLine="56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59774F">
        <w:rPr>
          <w:rFonts w:ascii="Angsana New" w:hAnsi="Angsana New"/>
          <w:spacing w:val="2"/>
          <w:sz w:val="30"/>
          <w:szCs w:val="30"/>
          <w:cs/>
        </w:rPr>
        <w:t>สำหรับ</w:t>
      </w:r>
      <w:r w:rsidRPr="0059774F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59774F">
        <w:rPr>
          <w:rFonts w:ascii="Angsana New" w:hAnsi="Angsana New"/>
          <w:spacing w:val="2"/>
          <w:sz w:val="30"/>
          <w:szCs w:val="30"/>
          <w:cs/>
        </w:rPr>
        <w:t>สิ้นสุดวันที่ 3</w:t>
      </w:r>
      <w:r w:rsidRPr="0059774F">
        <w:rPr>
          <w:rFonts w:ascii="Angsana New" w:hAnsi="Angsana New" w:hint="cs"/>
          <w:spacing w:val="2"/>
          <w:sz w:val="30"/>
          <w:szCs w:val="30"/>
          <w:cs/>
        </w:rPr>
        <w:t>1ธันวาคม</w:t>
      </w:r>
      <w:r w:rsidR="001605C3" w:rsidRPr="0059774F">
        <w:rPr>
          <w:rFonts w:ascii="Angsana New" w:hAnsi="Angsana New"/>
          <w:spacing w:val="2"/>
          <w:sz w:val="30"/>
          <w:szCs w:val="30"/>
          <w:cs/>
        </w:rPr>
        <w:t>2560</w:t>
      </w:r>
      <w:r w:rsidRPr="0059774F">
        <w:rPr>
          <w:rFonts w:ascii="Angsana New" w:hAnsi="Angsana New"/>
          <w:spacing w:val="2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="00EC316B" w:rsidRPr="0059774F">
        <w:rPr>
          <w:rFonts w:ascii="Angsana New" w:hAnsi="Angsana New"/>
          <w:spacing w:val="2"/>
          <w:sz w:val="30"/>
          <w:szCs w:val="30"/>
          <w:lang w:val="en-GB"/>
        </w:rPr>
        <w:t>39.72</w:t>
      </w:r>
      <w:r w:rsidRPr="0059774F">
        <w:rPr>
          <w:rFonts w:ascii="Angsana New" w:hAnsi="Angsana New"/>
          <w:spacing w:val="6"/>
          <w:sz w:val="30"/>
          <w:szCs w:val="30"/>
          <w:cs/>
        </w:rPr>
        <w:t>ล้านบาทในงบการเงินรวม</w:t>
      </w:r>
      <w:r w:rsidRPr="0059774F">
        <w:rPr>
          <w:rFonts w:ascii="Angsana New" w:hAnsi="Angsana New" w:hint="cs"/>
          <w:spacing w:val="6"/>
          <w:sz w:val="30"/>
          <w:szCs w:val="30"/>
          <w:cs/>
        </w:rPr>
        <w:t>และงบการเงินเฉพาะกิจการ(</w:t>
      </w:r>
      <w:r w:rsidR="008E0703" w:rsidRPr="0059774F">
        <w:rPr>
          <w:rFonts w:ascii="Angsana New" w:hAnsi="Angsana New" w:hint="cs"/>
          <w:spacing w:val="6"/>
          <w:sz w:val="30"/>
          <w:szCs w:val="30"/>
          <w:cs/>
        </w:rPr>
        <w:t>2559</w:t>
      </w:r>
      <w:r w:rsidRPr="0059774F">
        <w:rPr>
          <w:rFonts w:ascii="Angsana New" w:hAnsi="Angsana New"/>
          <w:spacing w:val="6"/>
          <w:sz w:val="30"/>
          <w:szCs w:val="30"/>
          <w:cs/>
        </w:rPr>
        <w:t xml:space="preserve"> : </w:t>
      </w:r>
      <w:r w:rsidRPr="0059774F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="00C271D3" w:rsidRPr="0059774F">
        <w:rPr>
          <w:rFonts w:ascii="Angsana New" w:hAnsi="Angsana New"/>
          <w:spacing w:val="6"/>
          <w:sz w:val="30"/>
          <w:szCs w:val="30"/>
        </w:rPr>
        <w:t>19</w:t>
      </w:r>
      <w:r w:rsidRPr="0059774F">
        <w:rPr>
          <w:rFonts w:ascii="Angsana New" w:hAnsi="Angsana New"/>
          <w:spacing w:val="6"/>
          <w:sz w:val="30"/>
          <w:szCs w:val="30"/>
        </w:rPr>
        <w:t>.</w:t>
      </w:r>
      <w:r w:rsidR="00C271D3" w:rsidRPr="0059774F">
        <w:rPr>
          <w:rFonts w:ascii="Angsana New" w:hAnsi="Angsana New"/>
          <w:spacing w:val="6"/>
          <w:sz w:val="30"/>
          <w:szCs w:val="30"/>
        </w:rPr>
        <w:t>6</w:t>
      </w:r>
      <w:r w:rsidRPr="0059774F">
        <w:rPr>
          <w:rFonts w:ascii="Angsana New" w:hAnsi="Angsana New"/>
          <w:spacing w:val="6"/>
          <w:sz w:val="30"/>
          <w:szCs w:val="30"/>
        </w:rPr>
        <w:t>2</w:t>
      </w:r>
      <w:r w:rsidRPr="0059774F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</w:t>
      </w:r>
      <w:r w:rsidR="00CB3D59" w:rsidRPr="0059774F">
        <w:rPr>
          <w:rFonts w:ascii="Angsana New" w:hAnsi="Angsana New"/>
          <w:spacing w:val="6"/>
          <w:sz w:val="30"/>
          <w:szCs w:val="30"/>
          <w:cs/>
        </w:rPr>
        <w:t>ในงบการเงินรวม</w:t>
      </w:r>
      <w:r w:rsidR="00CB3D59" w:rsidRPr="0059774F">
        <w:rPr>
          <w:rFonts w:ascii="Angsana New" w:hAnsi="Angsana New" w:hint="cs"/>
          <w:spacing w:val="6"/>
          <w:sz w:val="30"/>
          <w:szCs w:val="30"/>
          <w:cs/>
        </w:rPr>
        <w:t>และงบการเงินเฉพาะกิจการ</w:t>
      </w:r>
      <w:r w:rsidRPr="0059774F">
        <w:rPr>
          <w:rFonts w:ascii="Angsana New" w:hAnsi="Angsana New" w:hint="cs"/>
          <w:spacing w:val="6"/>
          <w:sz w:val="30"/>
          <w:szCs w:val="30"/>
          <w:cs/>
        </w:rPr>
        <w:t>)</w:t>
      </w:r>
    </w:p>
    <w:p w:rsidR="003C04F2" w:rsidRPr="00D25F38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:rsidR="0059774F" w:rsidRPr="00DE563D" w:rsidRDefault="003C04F2" w:rsidP="00DE563D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D25F38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สำหรับปีสิ้นสุดวันที่ 31 ธันวาคม </w:t>
      </w:r>
      <w:r w:rsidR="001605C3">
        <w:rPr>
          <w:rFonts w:ascii="Angsana New" w:hAnsi="Angsana New" w:hint="cs"/>
          <w:color w:val="000000"/>
          <w:sz w:val="30"/>
          <w:szCs w:val="30"/>
          <w:cs/>
        </w:rPr>
        <w:t>2560</w:t>
      </w:r>
      <w:r w:rsidRPr="00D25F38">
        <w:rPr>
          <w:rFonts w:ascii="Angsana New" w:hAnsi="Angsana New" w:hint="cs"/>
          <w:color w:val="000000"/>
          <w:sz w:val="30"/>
          <w:szCs w:val="30"/>
          <w:cs/>
        </w:rPr>
        <w:t>บริษัทได้โอนกลับค่าเผื่อการลดมูลค่าสินค้า</w:t>
      </w:r>
      <w:r w:rsidRPr="00D25F38">
        <w:rPr>
          <w:rFonts w:ascii="Angsana New" w:hAnsi="Angsana New"/>
          <w:sz w:val="30"/>
          <w:szCs w:val="30"/>
          <w:cs/>
        </w:rPr>
        <w:t>จำนวน</w:t>
      </w:r>
      <w:r w:rsidR="0059774F">
        <w:rPr>
          <w:rFonts w:ascii="Angsana New" w:hAnsi="Angsana New"/>
          <w:sz w:val="30"/>
          <w:szCs w:val="30"/>
          <w:lang w:val="en-GB"/>
        </w:rPr>
        <w:t>0.53</w:t>
      </w:r>
      <w:r w:rsidRPr="00D25F38">
        <w:rPr>
          <w:rFonts w:ascii="Angsana New" w:hAnsi="Angsana New" w:hint="cs"/>
          <w:sz w:val="30"/>
          <w:szCs w:val="30"/>
          <w:cs/>
        </w:rPr>
        <w:t>ล้านบาท ในงบการเงินรวมและงบการเงินเฉพาะกิจกา</w:t>
      </w:r>
      <w:r>
        <w:rPr>
          <w:rFonts w:ascii="Angsana New" w:hAnsi="Angsana New" w:hint="cs"/>
          <w:sz w:val="30"/>
          <w:szCs w:val="30"/>
          <w:cs/>
        </w:rPr>
        <w:t xml:space="preserve">ร </w:t>
      </w:r>
      <w:r w:rsidRPr="00D25F38">
        <w:rPr>
          <w:rFonts w:ascii="Angsana New" w:hAnsi="Angsana New" w:hint="cs"/>
          <w:color w:val="000000"/>
          <w:sz w:val="30"/>
          <w:szCs w:val="30"/>
          <w:cs/>
        </w:rPr>
        <w:t xml:space="preserve">เนื่องจากบริษัทได้จำหน่ายสินค้าดังกล่าวแล้ว </w:t>
      </w:r>
      <w:r w:rsidRPr="00D25F38">
        <w:rPr>
          <w:rFonts w:ascii="Angsana New" w:hAnsi="Angsana New" w:hint="cs"/>
          <w:sz w:val="30"/>
          <w:szCs w:val="30"/>
          <w:cs/>
        </w:rPr>
        <w:t>(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D25F38">
        <w:rPr>
          <w:rFonts w:ascii="Angsana New" w:hAnsi="Angsana New"/>
          <w:sz w:val="30"/>
          <w:szCs w:val="30"/>
          <w:cs/>
        </w:rPr>
        <w:t>:</w:t>
      </w:r>
      <w:r w:rsidRPr="00D25F38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C271D3">
        <w:rPr>
          <w:rFonts w:ascii="Angsana New" w:hAnsi="Angsana New" w:hint="cs"/>
          <w:sz w:val="30"/>
          <w:szCs w:val="30"/>
          <w:cs/>
        </w:rPr>
        <w:t>0.81</w:t>
      </w:r>
      <w:r w:rsidRPr="00D25F38">
        <w:rPr>
          <w:rFonts w:ascii="Angsana New" w:hAnsi="Angsana New" w:hint="cs"/>
          <w:sz w:val="30"/>
          <w:szCs w:val="30"/>
          <w:cs/>
        </w:rPr>
        <w:t>ล้านบาท</w:t>
      </w:r>
      <w:r w:rsidR="00CB3D59" w:rsidRPr="00D25F38">
        <w:rPr>
          <w:rFonts w:ascii="Angsana New" w:hAnsi="Angsana New"/>
          <w:sz w:val="30"/>
          <w:szCs w:val="30"/>
          <w:cs/>
        </w:rPr>
        <w:t>ในงบการเงินรวม</w:t>
      </w:r>
      <w:r w:rsidR="00CB3D59" w:rsidRPr="00D25F38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D25F38">
        <w:rPr>
          <w:rFonts w:ascii="Angsana New" w:hAnsi="Angsana New" w:hint="cs"/>
          <w:sz w:val="30"/>
          <w:szCs w:val="30"/>
          <w:cs/>
        </w:rPr>
        <w:t>)</w:t>
      </w: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25F38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31 </w:t>
      </w:r>
      <w:r w:rsidRPr="00D25F38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B51971">
        <w:rPr>
          <w:rFonts w:ascii="Angsana New" w:hAnsi="Angsana New" w:hint="cs"/>
          <w:spacing w:val="4"/>
          <w:sz w:val="30"/>
          <w:szCs w:val="30"/>
          <w:cs/>
        </w:rPr>
        <w:t>25</w:t>
      </w:r>
      <w:r w:rsidR="00B51971">
        <w:rPr>
          <w:rFonts w:ascii="Angsana New" w:hAnsi="Angsana New"/>
          <w:spacing w:val="4"/>
          <w:sz w:val="30"/>
          <w:szCs w:val="30"/>
          <w:lang w:val="en-GB"/>
        </w:rPr>
        <w:t>59</w:t>
      </w:r>
      <w:r w:rsidRPr="00D25F38">
        <w:rPr>
          <w:rFonts w:ascii="Angsana New" w:hAnsi="Angsana New" w:hint="cs"/>
          <w:spacing w:val="4"/>
          <w:sz w:val="30"/>
          <w:szCs w:val="30"/>
          <w:cs/>
        </w:rPr>
        <w:t xml:space="preserve">  สินค้าคงเหลือบางส่วนที่กลุ่มบริษัทคาดว่าจะจำหน่ายได้เกินกว่า 12 เดือนนับจากรอบระยะเวลารายงานมี</w:t>
      </w:r>
      <w:r w:rsidR="00B51971">
        <w:rPr>
          <w:rFonts w:ascii="Angsana New" w:hAnsi="Angsana New" w:hint="cs"/>
          <w:spacing w:val="4"/>
          <w:sz w:val="30"/>
          <w:szCs w:val="30"/>
          <w:cs/>
        </w:rPr>
        <w:t xml:space="preserve">ประมาณ </w:t>
      </w:r>
      <w:r w:rsidR="00B51971">
        <w:rPr>
          <w:rFonts w:ascii="Angsana New" w:hAnsi="Angsana New"/>
          <w:spacing w:val="4"/>
          <w:sz w:val="30"/>
          <w:szCs w:val="30"/>
          <w:lang w:val="en-GB"/>
        </w:rPr>
        <w:t>0.64</w:t>
      </w:r>
      <w:r w:rsidRPr="00D25F38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ล้านบาทในงบการเงินรวมและงบการเงินเฉพาะกิจการ </w:t>
      </w:r>
    </w:p>
    <w:p w:rsidR="003C04F2" w:rsidRPr="008028B9" w:rsidRDefault="003C04F2" w:rsidP="003C04F2">
      <w:pPr>
        <w:ind w:left="426" w:right="-691" w:hanging="426"/>
        <w:jc w:val="left"/>
        <w:rPr>
          <w:rFonts w:ascii="Angsana New" w:hAnsi="Angsana New"/>
          <w:color w:val="000000"/>
          <w:lang w:val="en-GB"/>
        </w:rPr>
      </w:pPr>
    </w:p>
    <w:p w:rsidR="003C04F2" w:rsidRPr="00D74AA1" w:rsidRDefault="0005664D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8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เงินลงทุน</w:t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ในบริษัทร่วม</w:t>
      </w:r>
    </w:p>
    <w:p w:rsidR="003C04F2" w:rsidRPr="00D74AA1" w:rsidRDefault="003C04F2" w:rsidP="003C04F2">
      <w:pPr>
        <w:ind w:left="426" w:right="37" w:firstLine="567"/>
        <w:jc w:val="thaiDistribute"/>
        <w:rPr>
          <w:rFonts w:ascii="Angsana New" w:hAnsi="Angsana New"/>
          <w:color w:val="000000"/>
          <w:cs/>
          <w:lang w:val="en-GB"/>
        </w:rPr>
      </w:pPr>
    </w:p>
    <w:p w:rsidR="003C04F2" w:rsidRPr="00D74AA1" w:rsidRDefault="003C04F2" w:rsidP="003C04F2">
      <w:pPr>
        <w:ind w:left="426" w:right="-8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ประเภทและมูลค่าตามบัญชีของเงินลงทุนในบริษัทร่วมสามารถสรุปได้ดังนี้</w:t>
      </w:r>
    </w:p>
    <w:p w:rsidR="003C04F2" w:rsidRPr="00D74AA1" w:rsidRDefault="003C04F2" w:rsidP="003C04F2">
      <w:pPr>
        <w:ind w:left="426" w:right="-395" w:firstLine="567"/>
        <w:jc w:val="right"/>
        <w:rPr>
          <w:rFonts w:ascii="Angsana New" w:hAnsi="Angsana New"/>
          <w:spacing w:val="-4"/>
        </w:rPr>
      </w:pPr>
      <w:r w:rsidRPr="00D74AA1">
        <w:rPr>
          <w:rFonts w:ascii="Angsana New" w:hAnsi="Angsana New"/>
          <w:cs/>
        </w:rPr>
        <w:t>(หน่วย : บาท)</w:t>
      </w:r>
    </w:p>
    <w:tbl>
      <w:tblPr>
        <w:tblW w:w="1010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456"/>
        <w:gridCol w:w="992"/>
        <w:gridCol w:w="992"/>
        <w:gridCol w:w="567"/>
        <w:gridCol w:w="670"/>
        <w:gridCol w:w="567"/>
        <w:gridCol w:w="606"/>
        <w:gridCol w:w="1063"/>
        <w:gridCol w:w="1063"/>
        <w:gridCol w:w="1065"/>
        <w:gridCol w:w="1062"/>
      </w:tblGrid>
      <w:tr w:rsidR="003C04F2" w:rsidRPr="00D74AA1" w:rsidTr="00DA1784">
        <w:trPr>
          <w:trHeight w:val="271"/>
        </w:trPr>
        <w:tc>
          <w:tcPr>
            <w:tcW w:w="1456" w:type="dxa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:rsidR="003C04F2" w:rsidRPr="00D74AA1" w:rsidRDefault="003C04F2" w:rsidP="00DA1784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992" w:type="dxa"/>
            <w:vAlign w:val="bottom"/>
          </w:tcPr>
          <w:p w:rsidR="003C04F2" w:rsidRPr="00D74AA1" w:rsidRDefault="003C04F2" w:rsidP="00DA1784">
            <w:pPr>
              <w:ind w:left="-126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u w:val="single"/>
                <w:cs/>
                <w:lang w:val="en-GB"/>
              </w:rPr>
              <w:t>จดทะเบียนใน</w:t>
            </w:r>
          </w:p>
        </w:tc>
        <w:tc>
          <w:tcPr>
            <w:tcW w:w="1237" w:type="dxa"/>
            <w:gridSpan w:val="2"/>
            <w:vAlign w:val="bottom"/>
          </w:tcPr>
          <w:p w:rsidR="003C04F2" w:rsidRPr="00D74AA1" w:rsidRDefault="003C04F2" w:rsidP="00DA1784">
            <w:pPr>
              <w:ind w:left="-108" w:right="-14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(หน่วย</w:t>
            </w: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:</w:t>
            </w:r>
            <w:r w:rsidRPr="00D74AA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ล้าน</w:t>
            </w: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173" w:type="dxa"/>
            <w:gridSpan w:val="2"/>
            <w:vAlign w:val="bottom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อัตราร้อยละ</w:t>
            </w:r>
          </w:p>
        </w:tc>
        <w:tc>
          <w:tcPr>
            <w:tcW w:w="4253" w:type="dxa"/>
            <w:gridSpan w:val="4"/>
          </w:tcPr>
          <w:p w:rsidR="003C04F2" w:rsidRPr="00D74AA1" w:rsidRDefault="003C04F2" w:rsidP="00DA178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C04F2" w:rsidRPr="00D74AA1" w:rsidTr="00DA1784">
        <w:tc>
          <w:tcPr>
            <w:tcW w:w="1456" w:type="dxa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7" w:type="dxa"/>
            <w:gridSpan w:val="2"/>
            <w:vAlign w:val="bottom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ทุนเรียกชำระแล้ว</w:t>
            </w:r>
          </w:p>
        </w:tc>
        <w:tc>
          <w:tcPr>
            <w:tcW w:w="1173" w:type="dxa"/>
            <w:gridSpan w:val="2"/>
            <w:vAlign w:val="bottom"/>
          </w:tcPr>
          <w:p w:rsidR="003C04F2" w:rsidRPr="00D74AA1" w:rsidRDefault="003C04F2" w:rsidP="00DA1784">
            <w:pPr>
              <w:ind w:left="-69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  <w:tc>
          <w:tcPr>
            <w:tcW w:w="2126" w:type="dxa"/>
            <w:gridSpan w:val="2"/>
            <w:vAlign w:val="bottom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</w:t>
            </w:r>
            <w:r w:rsidRPr="00D74AA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ส่วนได้เสีย</w:t>
            </w:r>
          </w:p>
        </w:tc>
        <w:tc>
          <w:tcPr>
            <w:tcW w:w="2127" w:type="dxa"/>
            <w:gridSpan w:val="2"/>
            <w:vAlign w:val="bottom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</w:p>
        </w:tc>
      </w:tr>
      <w:tr w:rsidR="003C04F2" w:rsidRPr="00D74AA1" w:rsidTr="00DA1784">
        <w:tc>
          <w:tcPr>
            <w:tcW w:w="1456" w:type="dxa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67" w:type="dxa"/>
          </w:tcPr>
          <w:p w:rsidR="003C04F2" w:rsidRPr="00282918" w:rsidRDefault="001605C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670" w:type="dxa"/>
          </w:tcPr>
          <w:p w:rsidR="003C04F2" w:rsidRPr="00D74AA1" w:rsidRDefault="008E070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567" w:type="dxa"/>
          </w:tcPr>
          <w:p w:rsidR="003C04F2" w:rsidRPr="00D74AA1" w:rsidRDefault="001605C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606" w:type="dxa"/>
          </w:tcPr>
          <w:p w:rsidR="003C04F2" w:rsidRPr="00D74AA1" w:rsidRDefault="008E070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1063" w:type="dxa"/>
          </w:tcPr>
          <w:p w:rsidR="003C04F2" w:rsidRPr="00D74AA1" w:rsidRDefault="001605C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1063" w:type="dxa"/>
          </w:tcPr>
          <w:p w:rsidR="003C04F2" w:rsidRPr="00D74AA1" w:rsidRDefault="008E070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1065" w:type="dxa"/>
          </w:tcPr>
          <w:p w:rsidR="003C04F2" w:rsidRPr="00D74AA1" w:rsidRDefault="001605C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1062" w:type="dxa"/>
          </w:tcPr>
          <w:p w:rsidR="003C04F2" w:rsidRPr="00D74AA1" w:rsidRDefault="008E070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</w:tr>
      <w:tr w:rsidR="003C04F2" w:rsidRPr="00D74AA1" w:rsidTr="00DA1784">
        <w:tc>
          <w:tcPr>
            <w:tcW w:w="1456" w:type="dxa"/>
            <w:vAlign w:val="bottom"/>
          </w:tcPr>
          <w:p w:rsidR="003C04F2" w:rsidRPr="00D74AA1" w:rsidRDefault="003C04F2" w:rsidP="00DA1784">
            <w:pPr>
              <w:ind w:left="34" w:right="-108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บจก.กระบี่ซิตี้โฮเต็ล </w:t>
            </w:r>
          </w:p>
        </w:tc>
        <w:tc>
          <w:tcPr>
            <w:tcW w:w="992" w:type="dxa"/>
            <w:vAlign w:val="bottom"/>
          </w:tcPr>
          <w:p w:rsidR="003C04F2" w:rsidRPr="00D74AA1" w:rsidRDefault="003C04F2" w:rsidP="00DA1784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โรงแรมและ</w:t>
            </w:r>
          </w:p>
        </w:tc>
        <w:tc>
          <w:tcPr>
            <w:tcW w:w="992" w:type="dxa"/>
            <w:vAlign w:val="bottom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567" w:type="dxa"/>
            <w:vAlign w:val="bottom"/>
          </w:tcPr>
          <w:p w:rsidR="003C04F2" w:rsidRPr="00D74AA1" w:rsidRDefault="003C04F2" w:rsidP="00DA1784">
            <w:pPr>
              <w:ind w:left="-101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195.00</w:t>
            </w:r>
          </w:p>
        </w:tc>
        <w:tc>
          <w:tcPr>
            <w:tcW w:w="670" w:type="dxa"/>
            <w:vAlign w:val="bottom"/>
          </w:tcPr>
          <w:p w:rsidR="003C04F2" w:rsidRPr="00D74AA1" w:rsidRDefault="003C04F2" w:rsidP="00DA1784">
            <w:pPr>
              <w:ind w:left="-101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195.00</w:t>
            </w:r>
          </w:p>
        </w:tc>
        <w:tc>
          <w:tcPr>
            <w:tcW w:w="567" w:type="dxa"/>
            <w:vAlign w:val="bottom"/>
          </w:tcPr>
          <w:p w:rsidR="003C04F2" w:rsidRPr="00D74AA1" w:rsidRDefault="003C04F2" w:rsidP="00DA1784">
            <w:pPr>
              <w:tabs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19.00</w:t>
            </w:r>
            <w:r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606" w:type="dxa"/>
            <w:vAlign w:val="bottom"/>
          </w:tcPr>
          <w:p w:rsidR="003C04F2" w:rsidRPr="00D74AA1" w:rsidRDefault="003C04F2" w:rsidP="00DA1784">
            <w:pPr>
              <w:tabs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4AA1">
              <w:rPr>
                <w:rFonts w:ascii="Angsana New" w:hAnsi="Angsana New" w:hint="cs"/>
                <w:sz w:val="22"/>
                <w:szCs w:val="22"/>
                <w:cs/>
              </w:rPr>
              <w:t>19.00%</w:t>
            </w:r>
          </w:p>
        </w:tc>
        <w:tc>
          <w:tcPr>
            <w:tcW w:w="1063" w:type="dxa"/>
            <w:vAlign w:val="bottom"/>
          </w:tcPr>
          <w:p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20,195,158.03</w:t>
            </w:r>
          </w:p>
        </w:tc>
        <w:tc>
          <w:tcPr>
            <w:tcW w:w="1063" w:type="dxa"/>
            <w:vAlign w:val="bottom"/>
          </w:tcPr>
          <w:p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20,195,158.03</w:t>
            </w:r>
          </w:p>
        </w:tc>
        <w:tc>
          <w:tcPr>
            <w:tcW w:w="1065" w:type="dxa"/>
            <w:vAlign w:val="bottom"/>
          </w:tcPr>
          <w:p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20,195,158.03</w:t>
            </w:r>
          </w:p>
        </w:tc>
        <w:tc>
          <w:tcPr>
            <w:tcW w:w="1062" w:type="dxa"/>
            <w:vAlign w:val="bottom"/>
          </w:tcPr>
          <w:p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20,195,158.03</w:t>
            </w:r>
          </w:p>
        </w:tc>
      </w:tr>
      <w:tr w:rsidR="003C04F2" w:rsidRPr="00D74AA1" w:rsidTr="00DA1784">
        <w:tc>
          <w:tcPr>
            <w:tcW w:w="1456" w:type="dxa"/>
            <w:vAlign w:val="bottom"/>
          </w:tcPr>
          <w:p w:rsidR="003C04F2" w:rsidRPr="00D74AA1" w:rsidRDefault="003C04F2" w:rsidP="00DA1784">
            <w:pPr>
              <w:ind w:left="34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แอนด์รี</w:t>
            </w:r>
            <w:r w:rsidRPr="00D74AA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</w:t>
            </w: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</w:t>
            </w:r>
          </w:p>
        </w:tc>
        <w:tc>
          <w:tcPr>
            <w:tcW w:w="992" w:type="dxa"/>
            <w:vAlign w:val="bottom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รีสอร์ท</w:t>
            </w:r>
          </w:p>
        </w:tc>
        <w:tc>
          <w:tcPr>
            <w:tcW w:w="992" w:type="dxa"/>
            <w:vAlign w:val="bottom"/>
          </w:tcPr>
          <w:p w:rsidR="003C04F2" w:rsidRPr="00D74AA1" w:rsidRDefault="003C04F2" w:rsidP="00DA1784">
            <w:pPr>
              <w:ind w:right="1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70" w:type="dxa"/>
            <w:vAlign w:val="bottom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06" w:type="dxa"/>
            <w:vAlign w:val="bottom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</w:tcPr>
          <w:p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63" w:type="dxa"/>
          </w:tcPr>
          <w:p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65" w:type="dxa"/>
          </w:tcPr>
          <w:p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62" w:type="dxa"/>
          </w:tcPr>
          <w:p w:rsidR="003C04F2" w:rsidRPr="00D74AA1" w:rsidRDefault="003C04F2" w:rsidP="00DA1784">
            <w:pPr>
              <w:ind w:left="-108" w:right="1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3C04F2" w:rsidRPr="00D74AA1" w:rsidTr="00DA1784">
        <w:tc>
          <w:tcPr>
            <w:tcW w:w="2448" w:type="dxa"/>
            <w:gridSpan w:val="2"/>
            <w:vAlign w:val="bottom"/>
          </w:tcPr>
          <w:p w:rsidR="003C04F2" w:rsidRPr="00D74AA1" w:rsidRDefault="003C04F2" w:rsidP="00DA1784">
            <w:pPr>
              <w:ind w:left="34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ค่าเผื่อด้อยค่า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เงินลงทุน</w:t>
            </w:r>
          </w:p>
        </w:tc>
        <w:tc>
          <w:tcPr>
            <w:tcW w:w="992" w:type="dxa"/>
            <w:vAlign w:val="bottom"/>
          </w:tcPr>
          <w:p w:rsidR="003C04F2" w:rsidRPr="00D74AA1" w:rsidRDefault="003C04F2" w:rsidP="00DA1784">
            <w:pPr>
              <w:ind w:right="1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70" w:type="dxa"/>
            <w:vAlign w:val="bottom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06" w:type="dxa"/>
            <w:vAlign w:val="bottom"/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(20,195,158.03)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(20,195,158.03)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(20,195,158.03)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(20,195,158.03)</w:t>
            </w:r>
          </w:p>
        </w:tc>
      </w:tr>
      <w:tr w:rsidR="003C04F2" w:rsidRPr="00D74AA1" w:rsidTr="00DA1784">
        <w:tc>
          <w:tcPr>
            <w:tcW w:w="1456" w:type="dxa"/>
          </w:tcPr>
          <w:p w:rsidR="003C04F2" w:rsidRPr="00D74AA1" w:rsidRDefault="003C04F2" w:rsidP="00DA1784">
            <w:pPr>
              <w:ind w:left="34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</w:tcPr>
          <w:p w:rsidR="003C04F2" w:rsidRPr="00D74AA1" w:rsidRDefault="003C04F2" w:rsidP="00DA1784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3C04F2" w:rsidRPr="00D74AA1" w:rsidRDefault="003C04F2" w:rsidP="00DA1784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3C04F2" w:rsidRPr="00D74AA1" w:rsidRDefault="003C04F2" w:rsidP="00DA1784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70" w:type="dxa"/>
          </w:tcPr>
          <w:p w:rsidR="003C04F2" w:rsidRPr="00D74AA1" w:rsidRDefault="003C04F2" w:rsidP="00DA1784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67" w:type="dxa"/>
          </w:tcPr>
          <w:p w:rsidR="003C04F2" w:rsidRPr="00D74AA1" w:rsidRDefault="003C04F2" w:rsidP="00DA1784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06" w:type="dxa"/>
          </w:tcPr>
          <w:p w:rsidR="003C04F2" w:rsidRPr="00D74AA1" w:rsidRDefault="003C04F2" w:rsidP="00DA1784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-</w:t>
            </w:r>
          </w:p>
        </w:tc>
      </w:tr>
    </w:tbl>
    <w:p w:rsidR="003C04F2" w:rsidRPr="00D74AA1" w:rsidRDefault="003C04F2" w:rsidP="003C04F2">
      <w:pPr>
        <w:ind w:left="426" w:right="1" w:firstLine="567"/>
        <w:jc w:val="thaiDistribute"/>
        <w:rPr>
          <w:rFonts w:ascii="Angsana New" w:hAnsi="Angsana New"/>
          <w:spacing w:val="-4"/>
          <w:lang w:val="en-GB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ถึงแม้ว่ากลุ่มบริษัทจะถือหุ้นสามัญในบริษัท </w:t>
      </w:r>
      <w:r w:rsidRPr="00D74AA1">
        <w:rPr>
          <w:rFonts w:ascii="Angsana New" w:hAnsi="Angsana New"/>
          <w:sz w:val="30"/>
          <w:szCs w:val="30"/>
          <w:cs/>
        </w:rPr>
        <w:t>กระบี่ซิตี้</w:t>
      </w:r>
      <w:r w:rsidRPr="00D74AA1">
        <w:rPr>
          <w:rFonts w:ascii="Angsana New" w:hAnsi="Angsana New" w:hint="cs"/>
          <w:sz w:val="30"/>
          <w:szCs w:val="30"/>
          <w:cs/>
        </w:rPr>
        <w:t>โ</w:t>
      </w:r>
      <w:r w:rsidRPr="00D74AA1">
        <w:rPr>
          <w:rFonts w:ascii="Angsana New" w:hAnsi="Angsana New"/>
          <w:sz w:val="30"/>
          <w:szCs w:val="30"/>
          <w:cs/>
        </w:rPr>
        <w:t>ฮเต็ลแอนด์รีสอร์ท</w:t>
      </w:r>
      <w:r w:rsidRPr="00D74AA1">
        <w:rPr>
          <w:rFonts w:ascii="Angsana New" w:hAnsi="Angsana New" w:hint="cs"/>
          <w:sz w:val="30"/>
          <w:szCs w:val="30"/>
          <w:cs/>
        </w:rPr>
        <w:t xml:space="preserve"> จำกัด ในสัดส่วนน้อยกว่า     </w:t>
      </w:r>
      <w:r>
        <w:rPr>
          <w:rFonts w:ascii="Angsana New" w:hAnsi="Angsana New" w:hint="cs"/>
          <w:sz w:val="30"/>
          <w:szCs w:val="30"/>
          <w:cs/>
        </w:rPr>
        <w:t xml:space="preserve">ร้อยละ 20 ของทุนเรียกชำระแล้ว  </w:t>
      </w:r>
      <w:r w:rsidRPr="00D74AA1">
        <w:rPr>
          <w:rFonts w:ascii="Angsana New" w:hAnsi="Angsana New" w:hint="cs"/>
          <w:sz w:val="30"/>
          <w:szCs w:val="30"/>
          <w:cs/>
        </w:rPr>
        <w:t>อย่างไรก็ตาม  เนื่องจากกลุ่มบริษัทมีตัวแทนเข้าร่วมเป็นคณะกรรมการของบริษัทดังกล่าว  ดังนั้นจึงถือได้ว่ากลุ่มบริษัทมีอิทธิพลอย่างมีสาระสำคัญในบริษัทร่วมดังกล่าว</w:t>
      </w:r>
    </w:p>
    <w:p w:rsidR="003C04F2" w:rsidRPr="002641E9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Pr="008028B9" w:rsidRDefault="003C04F2" w:rsidP="008028B9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ข้อมูลทางการเงินของบริษัทร่วมสามารถสรุปได้ดังนี้</w:t>
      </w:r>
    </w:p>
    <w:tbl>
      <w:tblPr>
        <w:tblW w:w="947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708"/>
        <w:gridCol w:w="1710"/>
        <w:gridCol w:w="284"/>
        <w:gridCol w:w="1773"/>
      </w:tblGrid>
      <w:tr w:rsidR="003C04F2" w:rsidRPr="006463F2" w:rsidTr="00DA1784">
        <w:tc>
          <w:tcPr>
            <w:tcW w:w="5708" w:type="dxa"/>
          </w:tcPr>
          <w:p w:rsidR="003C04F2" w:rsidRPr="006463F2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C04F2" w:rsidRPr="006463F2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C04F2" w:rsidRPr="006463F2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3" w:type="dxa"/>
          </w:tcPr>
          <w:p w:rsidR="003C04F2" w:rsidRPr="006463F2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3F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463F2">
              <w:rPr>
                <w:rFonts w:ascii="Angsana New" w:hAnsi="Angsana New"/>
                <w:sz w:val="30"/>
                <w:szCs w:val="30"/>
                <w:cs/>
              </w:rPr>
              <w:t xml:space="preserve"> : </w:t>
            </w:r>
            <w:r w:rsidRPr="006463F2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C04F2" w:rsidRPr="006463F2" w:rsidTr="00DA1784">
        <w:tc>
          <w:tcPr>
            <w:tcW w:w="5708" w:type="dxa"/>
          </w:tcPr>
          <w:p w:rsidR="003C04F2" w:rsidRPr="006463F2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3C04F2" w:rsidRPr="006463F2" w:rsidRDefault="001605C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284" w:type="dxa"/>
          </w:tcPr>
          <w:p w:rsidR="003C04F2" w:rsidRPr="006463F2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73" w:type="dxa"/>
            <w:vAlign w:val="bottom"/>
          </w:tcPr>
          <w:p w:rsidR="003C04F2" w:rsidRPr="006463F2" w:rsidRDefault="008E070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C271D3" w:rsidRPr="006463F2" w:rsidTr="00DA1784">
        <w:tc>
          <w:tcPr>
            <w:tcW w:w="5708" w:type="dxa"/>
          </w:tcPr>
          <w:p w:rsidR="00C271D3" w:rsidRPr="006463F2" w:rsidRDefault="00C271D3" w:rsidP="00DA1784">
            <w:pPr>
              <w:ind w:left="176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  <w:shd w:val="clear" w:color="auto" w:fill="auto"/>
          </w:tcPr>
          <w:p w:rsidR="00C271D3" w:rsidRPr="006463F2" w:rsidRDefault="00C179E1" w:rsidP="00DA1784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17,649,021.71</w:t>
            </w:r>
          </w:p>
        </w:tc>
        <w:tc>
          <w:tcPr>
            <w:tcW w:w="284" w:type="dxa"/>
          </w:tcPr>
          <w:p w:rsidR="00C271D3" w:rsidRPr="006463F2" w:rsidRDefault="00C271D3" w:rsidP="00DA1784">
            <w:pPr>
              <w:tabs>
                <w:tab w:val="decimal" w:pos="1310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73" w:type="dxa"/>
          </w:tcPr>
          <w:p w:rsidR="00C271D3" w:rsidRPr="006463F2" w:rsidRDefault="00C271D3" w:rsidP="00876F61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AE5C54">
              <w:rPr>
                <w:rFonts w:ascii="Angsana New" w:hAnsi="Angsana New"/>
                <w:color w:val="000000"/>
                <w:sz w:val="30"/>
                <w:szCs w:val="30"/>
              </w:rPr>
              <w:t>0,284,727.52</w:t>
            </w:r>
          </w:p>
        </w:tc>
      </w:tr>
      <w:tr w:rsidR="00C271D3" w:rsidRPr="006463F2" w:rsidTr="00DA1784">
        <w:tc>
          <w:tcPr>
            <w:tcW w:w="5708" w:type="dxa"/>
          </w:tcPr>
          <w:p w:rsidR="00C271D3" w:rsidRPr="00C57DFD" w:rsidRDefault="00C271D3" w:rsidP="00DA1784">
            <w:pPr>
              <w:ind w:left="176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</w:tcPr>
          <w:p w:rsidR="00C271D3" w:rsidRPr="00FA3DE8" w:rsidRDefault="000468B2" w:rsidP="00DA1784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68,398,228.80</w:t>
            </w:r>
          </w:p>
        </w:tc>
        <w:tc>
          <w:tcPr>
            <w:tcW w:w="284" w:type="dxa"/>
          </w:tcPr>
          <w:p w:rsidR="00C271D3" w:rsidRPr="006463F2" w:rsidRDefault="00C271D3" w:rsidP="00DA1784">
            <w:pPr>
              <w:tabs>
                <w:tab w:val="decimal" w:pos="1310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73" w:type="dxa"/>
          </w:tcPr>
          <w:p w:rsidR="00C271D3" w:rsidRPr="00FA3DE8" w:rsidRDefault="00C271D3" w:rsidP="00876F61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</w:t>
            </w:r>
            <w:r w:rsidR="00AE5C54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4,238,189.29</w:t>
            </w:r>
          </w:p>
        </w:tc>
      </w:tr>
      <w:tr w:rsidR="00C271D3" w:rsidRPr="006463F2" w:rsidTr="00DA1784">
        <w:tc>
          <w:tcPr>
            <w:tcW w:w="5708" w:type="dxa"/>
          </w:tcPr>
          <w:p w:rsidR="00C271D3" w:rsidRPr="006463F2" w:rsidRDefault="00C271D3" w:rsidP="00DA1784">
            <w:pPr>
              <w:ind w:left="176" w:right="76"/>
              <w:jc w:val="thaiDistribute"/>
              <w:rPr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C271D3" w:rsidRPr="006463F2" w:rsidRDefault="00C271D3" w:rsidP="00DA1784">
            <w:pPr>
              <w:tabs>
                <w:tab w:val="decimal" w:pos="1168"/>
              </w:tabs>
              <w:ind w:left="-108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</w:tcPr>
          <w:p w:rsidR="00C271D3" w:rsidRPr="006463F2" w:rsidRDefault="00C271D3" w:rsidP="00DA1784">
            <w:pPr>
              <w:tabs>
                <w:tab w:val="decimal" w:pos="1310"/>
              </w:tabs>
              <w:ind w:right="-138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1773" w:type="dxa"/>
          </w:tcPr>
          <w:p w:rsidR="00C271D3" w:rsidRPr="006463F2" w:rsidRDefault="00C271D3" w:rsidP="00876F61">
            <w:pPr>
              <w:tabs>
                <w:tab w:val="decimal" w:pos="1168"/>
              </w:tabs>
              <w:ind w:left="-108"/>
              <w:jc w:val="left"/>
              <w:rPr>
                <w:rFonts w:ascii="Angsana New" w:hAnsi="Angsana New"/>
                <w:color w:val="000000"/>
              </w:rPr>
            </w:pPr>
          </w:p>
        </w:tc>
      </w:tr>
      <w:tr w:rsidR="00C271D3" w:rsidRPr="006463F2" w:rsidTr="00DA1784">
        <w:tc>
          <w:tcPr>
            <w:tcW w:w="5708" w:type="dxa"/>
          </w:tcPr>
          <w:p w:rsidR="00C271D3" w:rsidRPr="006463F2" w:rsidRDefault="00C271D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</w:tcPr>
          <w:p w:rsidR="00C271D3" w:rsidRPr="006463F2" w:rsidRDefault="000468B2" w:rsidP="00DA1784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(17,563,312.55)</w:t>
            </w:r>
          </w:p>
        </w:tc>
        <w:tc>
          <w:tcPr>
            <w:tcW w:w="284" w:type="dxa"/>
          </w:tcPr>
          <w:p w:rsidR="00C271D3" w:rsidRPr="006463F2" w:rsidRDefault="00C271D3" w:rsidP="00DA1784">
            <w:pPr>
              <w:tabs>
                <w:tab w:val="decimal" w:pos="1451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73" w:type="dxa"/>
          </w:tcPr>
          <w:p w:rsidR="00C271D3" w:rsidRPr="006463F2" w:rsidRDefault="00AE5C54" w:rsidP="00876F61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(30,044,924.51</w:t>
            </w:r>
            <w:r w:rsidR="00C271D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271D3" w:rsidRPr="006463F2" w:rsidTr="00DA1784">
        <w:tc>
          <w:tcPr>
            <w:tcW w:w="5708" w:type="dxa"/>
          </w:tcPr>
          <w:p w:rsidR="00C271D3" w:rsidRPr="006463F2" w:rsidRDefault="00C271D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</w:tcPr>
          <w:p w:rsidR="00C271D3" w:rsidRPr="006463F2" w:rsidRDefault="000468B2" w:rsidP="00DA1784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(93,600,000.00)</w:t>
            </w:r>
          </w:p>
        </w:tc>
        <w:tc>
          <w:tcPr>
            <w:tcW w:w="284" w:type="dxa"/>
          </w:tcPr>
          <w:p w:rsidR="00C271D3" w:rsidRPr="006463F2" w:rsidRDefault="00C271D3" w:rsidP="00DA1784">
            <w:pPr>
              <w:tabs>
                <w:tab w:val="decimal" w:pos="1451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73" w:type="dxa"/>
          </w:tcPr>
          <w:p w:rsidR="00C271D3" w:rsidRPr="006463F2" w:rsidRDefault="00AE5C54" w:rsidP="00876F61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(96,138,701.25</w:t>
            </w:r>
            <w:r w:rsidR="00C271D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</w:tbl>
    <w:p w:rsidR="003C04F2" w:rsidRPr="002641E9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tbl>
      <w:tblPr>
        <w:tblW w:w="947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709"/>
        <w:gridCol w:w="1708"/>
        <w:gridCol w:w="280"/>
        <w:gridCol w:w="1778"/>
      </w:tblGrid>
      <w:tr w:rsidR="003C04F2" w:rsidRPr="006463F2" w:rsidTr="00DA1784">
        <w:tc>
          <w:tcPr>
            <w:tcW w:w="5709" w:type="dxa"/>
          </w:tcPr>
          <w:p w:rsidR="003C04F2" w:rsidRPr="006463F2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66" w:type="dxa"/>
            <w:gridSpan w:val="3"/>
            <w:shd w:val="clear" w:color="auto" w:fill="auto"/>
          </w:tcPr>
          <w:p w:rsidR="003C04F2" w:rsidRPr="006463F2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3F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463F2">
              <w:rPr>
                <w:rFonts w:ascii="Angsana New" w:hAnsi="Angsana New"/>
                <w:sz w:val="30"/>
                <w:szCs w:val="30"/>
                <w:cs/>
              </w:rPr>
              <w:t xml:space="preserve"> : </w:t>
            </w:r>
            <w:r w:rsidRPr="006463F2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C04F2" w:rsidRPr="006463F2" w:rsidTr="00DA1784">
        <w:tc>
          <w:tcPr>
            <w:tcW w:w="5709" w:type="dxa"/>
          </w:tcPr>
          <w:p w:rsidR="003C04F2" w:rsidRPr="006463F2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66" w:type="dxa"/>
            <w:gridSpan w:val="3"/>
            <w:shd w:val="clear" w:color="auto" w:fill="auto"/>
          </w:tcPr>
          <w:p w:rsidR="003C04F2" w:rsidRPr="006463F2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3F2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6463F2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C04F2" w:rsidRPr="006463F2" w:rsidTr="00DA1784">
        <w:tc>
          <w:tcPr>
            <w:tcW w:w="5709" w:type="dxa"/>
          </w:tcPr>
          <w:p w:rsidR="003C04F2" w:rsidRPr="006463F2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</w:tcPr>
          <w:p w:rsidR="003C04F2" w:rsidRPr="006463F2" w:rsidRDefault="001605C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280" w:type="dxa"/>
          </w:tcPr>
          <w:p w:rsidR="003C04F2" w:rsidRPr="006463F2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:rsidR="003C04F2" w:rsidRPr="006463F2" w:rsidRDefault="008E070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C271D3" w:rsidRPr="006463F2" w:rsidTr="00DA1784">
        <w:tc>
          <w:tcPr>
            <w:tcW w:w="5709" w:type="dxa"/>
          </w:tcPr>
          <w:p w:rsidR="00C271D3" w:rsidRPr="006463F2" w:rsidRDefault="00C271D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08" w:type="dxa"/>
            <w:shd w:val="clear" w:color="auto" w:fill="auto"/>
          </w:tcPr>
          <w:p w:rsidR="00C271D3" w:rsidRPr="0082294F" w:rsidRDefault="000468B2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99,291,724.57</w:t>
            </w:r>
          </w:p>
        </w:tc>
        <w:tc>
          <w:tcPr>
            <w:tcW w:w="280" w:type="dxa"/>
          </w:tcPr>
          <w:p w:rsidR="00C271D3" w:rsidRPr="006463F2" w:rsidRDefault="00C271D3" w:rsidP="00DA1784">
            <w:pPr>
              <w:tabs>
                <w:tab w:val="decimal" w:pos="1310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78" w:type="dxa"/>
          </w:tcPr>
          <w:p w:rsidR="00C271D3" w:rsidRPr="0082294F" w:rsidRDefault="00C271D3" w:rsidP="00876F61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AE5C54">
              <w:rPr>
                <w:rFonts w:ascii="Angsana New" w:hAnsi="Angsana New"/>
                <w:sz w:val="30"/>
                <w:szCs w:val="30"/>
              </w:rPr>
              <w:t>4,226,707.49</w:t>
            </w:r>
          </w:p>
        </w:tc>
      </w:tr>
      <w:tr w:rsidR="00C271D3" w:rsidRPr="006463F2" w:rsidTr="00DA1784">
        <w:tc>
          <w:tcPr>
            <w:tcW w:w="5709" w:type="dxa"/>
          </w:tcPr>
          <w:p w:rsidR="00C271D3" w:rsidRPr="006463F2" w:rsidRDefault="00C271D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กำไรจากการดำเนินงานต่อเนื่อง</w:t>
            </w:r>
          </w:p>
        </w:tc>
        <w:tc>
          <w:tcPr>
            <w:tcW w:w="1708" w:type="dxa"/>
            <w:shd w:val="clear" w:color="auto" w:fill="auto"/>
          </w:tcPr>
          <w:p w:rsidR="00C271D3" w:rsidRPr="0082294F" w:rsidRDefault="000468B2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6,544,646.91</w:t>
            </w:r>
          </w:p>
        </w:tc>
        <w:tc>
          <w:tcPr>
            <w:tcW w:w="280" w:type="dxa"/>
          </w:tcPr>
          <w:p w:rsidR="00C271D3" w:rsidRPr="006463F2" w:rsidRDefault="00C271D3" w:rsidP="00DA1784">
            <w:pPr>
              <w:tabs>
                <w:tab w:val="decimal" w:pos="1451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:rsidR="00C271D3" w:rsidRPr="0082294F" w:rsidRDefault="00AE5C54" w:rsidP="00876F61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9,391,804.02</w:t>
            </w:r>
          </w:p>
        </w:tc>
      </w:tr>
      <w:tr w:rsidR="00C271D3" w:rsidRPr="006463F2" w:rsidTr="00DA1784">
        <w:tc>
          <w:tcPr>
            <w:tcW w:w="5709" w:type="dxa"/>
          </w:tcPr>
          <w:p w:rsidR="00C271D3" w:rsidRPr="006463F2" w:rsidRDefault="00C271D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กำไรเบ็ดเสร็จอื่น</w:t>
            </w:r>
          </w:p>
        </w:tc>
        <w:tc>
          <w:tcPr>
            <w:tcW w:w="1708" w:type="dxa"/>
            <w:shd w:val="clear" w:color="auto" w:fill="auto"/>
          </w:tcPr>
          <w:p w:rsidR="00C271D3" w:rsidRPr="0082294F" w:rsidRDefault="000468B2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C271D3" w:rsidRPr="006463F2" w:rsidRDefault="00C271D3" w:rsidP="00DA1784">
            <w:pPr>
              <w:tabs>
                <w:tab w:val="decimal" w:pos="1451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:rsidR="00C271D3" w:rsidRPr="0082294F" w:rsidRDefault="00C271D3" w:rsidP="00876F61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B2" w:rsidRPr="006463F2" w:rsidTr="00DA1784">
        <w:tc>
          <w:tcPr>
            <w:tcW w:w="5709" w:type="dxa"/>
          </w:tcPr>
          <w:p w:rsidR="000468B2" w:rsidRPr="006463F2" w:rsidRDefault="000468B2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กำไรเบ็ดเสร็จ</w:t>
            </w:r>
          </w:p>
        </w:tc>
        <w:tc>
          <w:tcPr>
            <w:tcW w:w="1708" w:type="dxa"/>
            <w:shd w:val="clear" w:color="auto" w:fill="auto"/>
          </w:tcPr>
          <w:p w:rsidR="000468B2" w:rsidRPr="0082294F" w:rsidRDefault="000468B2" w:rsidP="00D30C1B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6,544,646.91</w:t>
            </w:r>
          </w:p>
        </w:tc>
        <w:tc>
          <w:tcPr>
            <w:tcW w:w="280" w:type="dxa"/>
          </w:tcPr>
          <w:p w:rsidR="000468B2" w:rsidRPr="006463F2" w:rsidRDefault="000468B2" w:rsidP="00DA1784">
            <w:pPr>
              <w:tabs>
                <w:tab w:val="decimal" w:pos="1451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:rsidR="000468B2" w:rsidRPr="0082294F" w:rsidRDefault="000468B2" w:rsidP="00D30C1B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9,391,804.02</w:t>
            </w:r>
          </w:p>
        </w:tc>
      </w:tr>
    </w:tbl>
    <w:p w:rsidR="00B51971" w:rsidRPr="008028B9" w:rsidRDefault="00B51971" w:rsidP="008028B9">
      <w:pPr>
        <w:jc w:val="thaiDistribute"/>
        <w:rPr>
          <w:rFonts w:ascii="Angsana New" w:hAnsi="Angsana New"/>
          <w:sz w:val="2"/>
          <w:szCs w:val="2"/>
        </w:rPr>
      </w:pPr>
    </w:p>
    <w:p w:rsidR="00DE563D" w:rsidRDefault="00DE563D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E563D" w:rsidRDefault="00DE563D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E563D" w:rsidRDefault="00DE563D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E563D" w:rsidRDefault="00DE563D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612CF">
        <w:rPr>
          <w:rFonts w:ascii="Angsana New" w:hAnsi="Angsana New"/>
          <w:sz w:val="30"/>
          <w:szCs w:val="30"/>
          <w:cs/>
        </w:rPr>
        <w:lastRenderedPageBreak/>
        <w:t>รายการ</w:t>
      </w:r>
      <w:r>
        <w:rPr>
          <w:rFonts w:ascii="Angsana New" w:hAnsi="Angsana New" w:hint="cs"/>
          <w:sz w:val="30"/>
          <w:szCs w:val="30"/>
          <w:cs/>
        </w:rPr>
        <w:t>กระทบยอดข้อมูลทางการเงินข้างต้นกับมูลค่าตามบัญชีที่บันทึกบัญชีโดยวิธีส่วนได้เสียในงบการเงินรวม</w:t>
      </w:r>
      <w:r w:rsidRPr="00E612C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3C04F2" w:rsidRPr="00EA5659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tbl>
      <w:tblPr>
        <w:tblW w:w="4805" w:type="pct"/>
        <w:tblInd w:w="2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5"/>
        <w:gridCol w:w="1698"/>
        <w:gridCol w:w="261"/>
        <w:gridCol w:w="20"/>
        <w:gridCol w:w="1734"/>
      </w:tblGrid>
      <w:tr w:rsidR="003C04F2" w:rsidRPr="00EA5659" w:rsidTr="00DA1784">
        <w:trPr>
          <w:trHeight w:val="360"/>
        </w:trPr>
        <w:tc>
          <w:tcPr>
            <w:tcW w:w="5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4F2" w:rsidRPr="00EA5659" w:rsidRDefault="003C04F2" w:rsidP="00DA1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4F2" w:rsidRPr="00EA5659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4F2" w:rsidRPr="00EA5659" w:rsidRDefault="003C04F2" w:rsidP="00DA1784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65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EA5659" w:rsidTr="00DA1784">
        <w:trPr>
          <w:trHeight w:val="360"/>
        </w:trPr>
        <w:tc>
          <w:tcPr>
            <w:tcW w:w="5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4F2" w:rsidRPr="00EA5659" w:rsidRDefault="003C04F2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4F2" w:rsidRPr="00EA5659" w:rsidRDefault="001605C3" w:rsidP="00DA178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3C04F2" w:rsidRPr="00EA5659" w:rsidRDefault="003C04F2" w:rsidP="00DA1784">
            <w:pPr>
              <w:tabs>
                <w:tab w:val="decimal" w:pos="1123"/>
              </w:tabs>
              <w:ind w:right="28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4F2" w:rsidRPr="00EA5659" w:rsidRDefault="008E0703" w:rsidP="00DA1784">
            <w:pPr>
              <w:ind w:left="-121" w:right="-10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C271D3" w:rsidRPr="00EA5659" w:rsidTr="00DA1784">
        <w:trPr>
          <w:trHeight w:val="360"/>
        </w:trPr>
        <w:tc>
          <w:tcPr>
            <w:tcW w:w="5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EA5659" w:rsidRDefault="00C271D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EA5659">
              <w:rPr>
                <w:rFonts w:hint="cs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6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0958B1" w:rsidRDefault="002A1453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(25,116,062.04</w:t>
            </w:r>
            <w:r w:rsidR="000468B2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C271D3" w:rsidRPr="00EA5659" w:rsidRDefault="00C271D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0958B1" w:rsidRDefault="00425A38" w:rsidP="00876F61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0468B2">
              <w:rPr>
                <w:rFonts w:ascii="Angsana New" w:hAnsi="Angsana New"/>
                <w:sz w:val="30"/>
                <w:szCs w:val="30"/>
                <w:lang w:val="en-GB"/>
              </w:rPr>
              <w:t>31,660,708.95</w:t>
            </w:r>
            <w:r w:rsidR="00C271D3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C271D3" w:rsidRPr="00EA5659" w:rsidTr="00DA1784">
        <w:trPr>
          <w:trHeight w:val="360"/>
        </w:trPr>
        <w:tc>
          <w:tcPr>
            <w:tcW w:w="5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EA5659" w:rsidRDefault="00C271D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EA5659">
              <w:rPr>
                <w:rFonts w:hint="cs"/>
                <w:sz w:val="30"/>
                <w:szCs w:val="30"/>
                <w:cs/>
              </w:rPr>
              <w:t>ส่วนได้เสียของกลุ่มบริษัท</w:t>
            </w:r>
          </w:p>
        </w:tc>
        <w:tc>
          <w:tcPr>
            <w:tcW w:w="16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EA5659" w:rsidRDefault="00C271D3" w:rsidP="00DA1784">
            <w:pPr>
              <w:ind w:left="-108" w:right="-9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5659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EA5659">
              <w:rPr>
                <w:rFonts w:ascii="Angsana New" w:hAnsi="Angsana New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C271D3" w:rsidRPr="00EA5659" w:rsidRDefault="00C271D3" w:rsidP="00DA1784">
            <w:pPr>
              <w:tabs>
                <w:tab w:val="decimal" w:pos="1026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EA5659" w:rsidRDefault="00C271D3" w:rsidP="00876F61">
            <w:pPr>
              <w:ind w:left="-108" w:right="-9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5659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EA5659">
              <w:rPr>
                <w:rFonts w:ascii="Angsana New" w:hAnsi="Angsana New"/>
                <w:color w:val="000000"/>
                <w:sz w:val="30"/>
                <w:szCs w:val="30"/>
                <w:cs/>
              </w:rPr>
              <w:t>%</w:t>
            </w:r>
          </w:p>
        </w:tc>
      </w:tr>
      <w:tr w:rsidR="00C271D3" w:rsidRPr="00EA5659" w:rsidTr="00DA1784">
        <w:trPr>
          <w:trHeight w:val="144"/>
        </w:trPr>
        <w:tc>
          <w:tcPr>
            <w:tcW w:w="5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EA5659" w:rsidRDefault="00C271D3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cs/>
                <w:lang w:eastAsia="th-TH"/>
              </w:rPr>
            </w:pPr>
          </w:p>
        </w:tc>
        <w:tc>
          <w:tcPr>
            <w:tcW w:w="16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EA5659" w:rsidRDefault="00C271D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:rsidR="00C271D3" w:rsidRPr="00EA5659" w:rsidRDefault="00C271D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</w:rPr>
            </w:pPr>
          </w:p>
        </w:tc>
        <w:tc>
          <w:tcPr>
            <w:tcW w:w="17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EA5659" w:rsidRDefault="00C271D3" w:rsidP="00876F61">
            <w:pPr>
              <w:tabs>
                <w:tab w:val="decimal" w:pos="1123"/>
              </w:tabs>
              <w:ind w:right="-154"/>
              <w:rPr>
                <w:rFonts w:ascii="Angsana New" w:hAnsi="Angsana New"/>
              </w:rPr>
            </w:pPr>
          </w:p>
        </w:tc>
      </w:tr>
      <w:tr w:rsidR="00C271D3" w:rsidRPr="00EA5659" w:rsidTr="00DA1784">
        <w:trPr>
          <w:trHeight w:val="360"/>
        </w:trPr>
        <w:tc>
          <w:tcPr>
            <w:tcW w:w="5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EA5659" w:rsidRDefault="00C271D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EA5659">
              <w:rPr>
                <w:rFonts w:hint="cs"/>
                <w:sz w:val="30"/>
                <w:szCs w:val="30"/>
                <w:cs/>
              </w:rPr>
              <w:t>ส่วนแบ่งในสินทรัพย์สุทธิของกลุ่มบริษัท</w:t>
            </w:r>
          </w:p>
        </w:tc>
        <w:tc>
          <w:tcPr>
            <w:tcW w:w="16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EA5659" w:rsidRDefault="002A1453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(4,772,051.79)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C271D3" w:rsidRPr="00EA5659" w:rsidRDefault="00C271D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EA5659" w:rsidRDefault="008038AF" w:rsidP="00876F61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468B2">
              <w:rPr>
                <w:rFonts w:ascii="Angsana New" w:hAnsi="Angsana New"/>
                <w:sz w:val="30"/>
                <w:szCs w:val="30"/>
              </w:rPr>
              <w:t>6,015,534.70</w:t>
            </w:r>
            <w:r w:rsidR="00C271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71D3" w:rsidRPr="00EA5659" w:rsidTr="00DA1784">
        <w:trPr>
          <w:trHeight w:val="360"/>
        </w:trPr>
        <w:tc>
          <w:tcPr>
            <w:tcW w:w="5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EA5659" w:rsidRDefault="00C271D3" w:rsidP="00DA1784">
            <w:pPr>
              <w:ind w:left="176" w:right="76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EA5659">
              <w:rPr>
                <w:rFonts w:hint="cs"/>
                <w:b/>
                <w:bCs/>
                <w:sz w:val="30"/>
                <w:szCs w:val="30"/>
                <w:cs/>
              </w:rPr>
              <w:t>รายการปรับปรุงเพื่อการบันทึกบัญชีตามวิธีส่วนได้เสีย</w:t>
            </w:r>
          </w:p>
        </w:tc>
        <w:tc>
          <w:tcPr>
            <w:tcW w:w="16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82294F" w:rsidRDefault="00C271D3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:rsidR="00C271D3" w:rsidRPr="00EA5659" w:rsidRDefault="00C271D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82294F" w:rsidRDefault="00C271D3" w:rsidP="00876F61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71D3" w:rsidRPr="00EA5659" w:rsidTr="00DA1784">
        <w:trPr>
          <w:trHeight w:val="360"/>
        </w:trPr>
        <w:tc>
          <w:tcPr>
            <w:tcW w:w="5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EA5659" w:rsidRDefault="00C271D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EA5659">
              <w:rPr>
                <w:rFonts w:hint="cs"/>
                <w:sz w:val="30"/>
                <w:szCs w:val="30"/>
                <w:cs/>
              </w:rPr>
              <w:t>ส่วนแบ่งผลขาดทุนที่ไม่ได้รับรู้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EA5659" w:rsidRDefault="002A1453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4,772,051.79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C271D3" w:rsidRPr="00EA5659" w:rsidRDefault="00C271D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EA5659" w:rsidRDefault="000468B2" w:rsidP="00876F61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6,015,534.70</w:t>
            </w:r>
          </w:p>
        </w:tc>
      </w:tr>
      <w:tr w:rsidR="00C271D3" w:rsidRPr="00EA5659" w:rsidTr="00DA1784">
        <w:trPr>
          <w:trHeight w:val="360"/>
        </w:trPr>
        <w:tc>
          <w:tcPr>
            <w:tcW w:w="5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EA5659" w:rsidRDefault="00C271D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EA5659">
              <w:rPr>
                <w:rFonts w:hint="cs"/>
                <w:sz w:val="30"/>
                <w:szCs w:val="30"/>
                <w:cs/>
              </w:rPr>
              <w:t>ราคาตามบัญชีตามวิธีส่วนได้เสีย</w:t>
            </w: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82294F" w:rsidRDefault="002A1453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C271D3" w:rsidRPr="00EA5659" w:rsidRDefault="00C271D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82294F" w:rsidRDefault="00C271D3" w:rsidP="00876F61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C04F2" w:rsidRDefault="003C04F2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</w:rPr>
        <w:t>ส่วนแบ่งผลขาดทุนจากเงินลงทุนในบริษัทร่วมที่ไม่ได้รับรู้ตามวิธีส่วนได้เสียในงบการเงินรวม</w:t>
      </w:r>
      <w:r w:rsidRPr="00E612C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3C04F2" w:rsidRPr="00CD654F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tbl>
      <w:tblPr>
        <w:tblW w:w="4714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48"/>
        <w:gridCol w:w="1698"/>
        <w:gridCol w:w="262"/>
        <w:gridCol w:w="1753"/>
      </w:tblGrid>
      <w:tr w:rsidR="003C04F2" w:rsidRPr="00CD654F" w:rsidTr="00DA1784">
        <w:trPr>
          <w:trHeight w:val="360"/>
        </w:trPr>
        <w:tc>
          <w:tcPr>
            <w:tcW w:w="5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4F2" w:rsidRPr="00CD654F" w:rsidRDefault="003C04F2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71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4F2" w:rsidRPr="00CD654F" w:rsidRDefault="003C04F2" w:rsidP="00DA1784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654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CD654F" w:rsidTr="00DA1784">
        <w:trPr>
          <w:trHeight w:val="360"/>
        </w:trPr>
        <w:tc>
          <w:tcPr>
            <w:tcW w:w="5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4F2" w:rsidRPr="00CD654F" w:rsidRDefault="003C04F2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4F2" w:rsidRPr="00CD654F" w:rsidRDefault="001605C3" w:rsidP="00DA178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3C04F2" w:rsidRPr="00CD654F" w:rsidRDefault="003C04F2" w:rsidP="00DA178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4F2" w:rsidRPr="00CD654F" w:rsidRDefault="008E0703" w:rsidP="00DA1784">
            <w:pPr>
              <w:ind w:left="-121" w:right="-10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C271D3" w:rsidRPr="00CD654F" w:rsidTr="00DA1784">
        <w:trPr>
          <w:trHeight w:val="360"/>
        </w:trPr>
        <w:tc>
          <w:tcPr>
            <w:tcW w:w="5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CD654F" w:rsidRDefault="00C271D3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D654F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ส่วนแบ่งผลขาดทุนสะสม</w:t>
            </w:r>
          </w:p>
        </w:tc>
        <w:tc>
          <w:tcPr>
            <w:tcW w:w="16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CD654F" w:rsidRDefault="006C7BB2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(40,919,551.79)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C271D3" w:rsidRPr="00CD654F" w:rsidRDefault="00C271D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CD654F" w:rsidRDefault="006C7BB2" w:rsidP="00876F61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(42,163,034.70</w:t>
            </w:r>
            <w:r w:rsidR="00C271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04F2" w:rsidRPr="00CD654F" w:rsidTr="00DA1784">
        <w:trPr>
          <w:trHeight w:val="80"/>
        </w:trPr>
        <w:tc>
          <w:tcPr>
            <w:tcW w:w="5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4F2" w:rsidRPr="00CD654F" w:rsidRDefault="003C04F2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cs/>
                <w:lang w:eastAsia="th-TH"/>
              </w:rPr>
            </w:pPr>
          </w:p>
        </w:tc>
        <w:tc>
          <w:tcPr>
            <w:tcW w:w="371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4F2" w:rsidRPr="00CD654F" w:rsidRDefault="003C04F2" w:rsidP="00DA1784">
            <w:pPr>
              <w:ind w:left="-113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</w:tr>
      <w:tr w:rsidR="003C04F2" w:rsidRPr="00CD654F" w:rsidTr="00DA1784">
        <w:trPr>
          <w:trHeight w:val="360"/>
        </w:trPr>
        <w:tc>
          <w:tcPr>
            <w:tcW w:w="5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4F2" w:rsidRPr="00CD654F" w:rsidRDefault="003C04F2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71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4F2" w:rsidRPr="00CD654F" w:rsidRDefault="003C04F2" w:rsidP="00DA1784">
            <w:pPr>
              <w:ind w:left="-113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654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ปี</w:t>
            </w:r>
            <w:r w:rsidRPr="00CD654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สิ้นสุดวันที่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3C04F2" w:rsidRPr="00CD654F" w:rsidTr="00DA1784">
        <w:trPr>
          <w:trHeight w:val="360"/>
        </w:trPr>
        <w:tc>
          <w:tcPr>
            <w:tcW w:w="5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4F2" w:rsidRPr="00CD654F" w:rsidRDefault="003C04F2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4F2" w:rsidRPr="00CD654F" w:rsidRDefault="001605C3" w:rsidP="00DA1784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3C04F2" w:rsidRPr="00CD654F" w:rsidRDefault="003C04F2" w:rsidP="00DA1784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4F2" w:rsidRPr="00CD654F" w:rsidRDefault="008E0703" w:rsidP="00DA1784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2559</w:t>
            </w:r>
          </w:p>
        </w:tc>
      </w:tr>
      <w:tr w:rsidR="00C271D3" w:rsidRPr="00CD654F" w:rsidTr="00DA1784">
        <w:trPr>
          <w:trHeight w:val="360"/>
        </w:trPr>
        <w:tc>
          <w:tcPr>
            <w:tcW w:w="5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1D3" w:rsidRPr="00CD654F" w:rsidRDefault="00C271D3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D654F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ส่วนแบ่งกำไรสำหรับ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6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CD654F" w:rsidRDefault="006C7BB2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1,243,482.91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C271D3" w:rsidRPr="00CD654F" w:rsidRDefault="00C271D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1D3" w:rsidRPr="00CD654F" w:rsidRDefault="006C7BB2" w:rsidP="00876F61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1,784,442.76</w:t>
            </w:r>
          </w:p>
        </w:tc>
      </w:tr>
    </w:tbl>
    <w:p w:rsidR="003C04F2" w:rsidRPr="00CD654F" w:rsidRDefault="003C04F2" w:rsidP="003C04F2">
      <w:pPr>
        <w:jc w:val="thaiDistribute"/>
        <w:rPr>
          <w:rFonts w:ascii="Angsana New" w:hAnsi="Angsana New"/>
          <w:highlight w:val="yellow"/>
        </w:rPr>
      </w:pPr>
    </w:p>
    <w:p w:rsidR="003C04F2" w:rsidRPr="002A40EE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2A40EE">
        <w:rPr>
          <w:rFonts w:ascii="Angsana New" w:hAnsi="Angsana New" w:hint="cs"/>
          <w:sz w:val="30"/>
          <w:szCs w:val="30"/>
          <w:cs/>
        </w:rPr>
        <w:t>บริษัทรับรู้ส่วนแบ่งขาดทุนในบริษัทร่วมจนกระทั่งส่วนได้เสียของบริษัทมีจำนวนเท่ากับศูนย์และบริษัทไม่ได้รับรู้ส่วนแบ่งขาดทุนในบริษัทร่วมที่มีจำนวนเกินกว่าส่วนได้เสียที่บริษัทมีอยู่ในบริษัทร่วมดังกล่าวเพิ่มเติมเป็นหนี้สินของบริษัท  ทั้งนี้  เนื่องจากบริษัทไม่ได้มีภ</w:t>
      </w:r>
      <w:r>
        <w:rPr>
          <w:rFonts w:ascii="Angsana New" w:hAnsi="Angsana New" w:hint="cs"/>
          <w:sz w:val="30"/>
          <w:szCs w:val="30"/>
          <w:cs/>
        </w:rPr>
        <w:t xml:space="preserve">าระผูกพันในการจ่ายชำระหนี้สินใด </w:t>
      </w:r>
      <w:r w:rsidRPr="002A40EE">
        <w:rPr>
          <w:rFonts w:ascii="Angsana New" w:hAnsi="Angsana New" w:hint="cs"/>
          <w:sz w:val="30"/>
          <w:szCs w:val="30"/>
          <w:cs/>
        </w:rPr>
        <w:t>ๆ แทนบริษัทร่วมดังกล่าว</w:t>
      </w:r>
    </w:p>
    <w:p w:rsidR="003C04F2" w:rsidRPr="00CD654F" w:rsidRDefault="003C04F2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:rsidR="003C04F2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5647F">
        <w:rPr>
          <w:rFonts w:ascii="Angsana New" w:hAnsi="Angsana New"/>
          <w:sz w:val="30"/>
          <w:szCs w:val="30"/>
          <w:cs/>
        </w:rPr>
        <w:t xml:space="preserve">งบการเงินของบริษัท กระบี่ซิตี้โฮเต็ล แอนด์ รีสอร์ท จำกัด สำหรับปีสิ้นสุดวันที่ 31 ธันวาคม </w:t>
      </w:r>
      <w:r w:rsidR="001605C3">
        <w:rPr>
          <w:rFonts w:ascii="Angsana New" w:hAnsi="Angsana New"/>
          <w:sz w:val="30"/>
          <w:szCs w:val="30"/>
          <w:cs/>
        </w:rPr>
        <w:t>2560</w:t>
      </w:r>
      <w:r w:rsidRPr="00D5647F">
        <w:rPr>
          <w:rFonts w:ascii="Angsana New" w:hAnsi="Angsana New"/>
          <w:sz w:val="30"/>
          <w:szCs w:val="30"/>
          <w:cs/>
        </w:rPr>
        <w:t xml:space="preserve">             ได้จัดทำขึ้นโดยฝ่ายบริหารของบริษัทดังกล่าว ซึ่งยังไม่ได้ตรวจสอบโดยผู้สอบบัญชีของบริษัท อย่างไรก็ตามฝ่ายบริหารของบริษัทไม่คาดว่าจะมีรายการปรับปรุงที่มีสาระสำคัญต่องบการเงินดังกล่าวหากได้ถูกตรวจสอบ          โดยผู้สอบบัญชี</w:t>
      </w:r>
    </w:p>
    <w:p w:rsidR="003C04F2" w:rsidRPr="00CD654F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F46CB">
        <w:rPr>
          <w:rFonts w:ascii="Angsana New" w:hAnsi="Angsana New" w:hint="cs"/>
          <w:color w:val="000000"/>
          <w:sz w:val="30"/>
          <w:szCs w:val="30"/>
          <w:cs/>
        </w:rPr>
        <w:t>งบ</w:t>
      </w:r>
      <w:r w:rsidRPr="004F46C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การเงินสำหรับปีสิ้นสุดวันที่ 31 ธันวาคม </w:t>
      </w:r>
      <w:r w:rsidR="008E0703">
        <w:rPr>
          <w:rFonts w:ascii="Angsana New" w:hAnsi="Angsana New" w:hint="cs"/>
          <w:color w:val="000000"/>
          <w:spacing w:val="-4"/>
          <w:sz w:val="30"/>
          <w:szCs w:val="30"/>
          <w:cs/>
        </w:rPr>
        <w:t>2559</w:t>
      </w:r>
      <w:r w:rsidRPr="004F46C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ได้ผ่านการตรวจสอบโดยผู้สอบบัญชีของบริษัทร่วม                        โดยแสดงความเห็นอย่างมีเงื่อนไขตามรายงานลงวันที่ </w:t>
      </w:r>
      <w:r w:rsidR="00CB3D59">
        <w:rPr>
          <w:rFonts w:ascii="Angsana New" w:hAnsi="Angsana New" w:hint="cs"/>
          <w:color w:val="000000"/>
          <w:spacing w:val="-4"/>
          <w:sz w:val="30"/>
          <w:szCs w:val="30"/>
          <w:cs/>
        </w:rPr>
        <w:t>31 มีนาคม</w:t>
      </w:r>
      <w:r w:rsidRPr="004F46C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25</w:t>
      </w:r>
      <w:r w:rsidR="00C271D3">
        <w:rPr>
          <w:rFonts w:ascii="Angsana New" w:hAnsi="Angsana New" w:hint="cs"/>
          <w:color w:val="000000"/>
          <w:spacing w:val="-4"/>
          <w:sz w:val="30"/>
          <w:szCs w:val="30"/>
          <w:cs/>
        </w:rPr>
        <w:t>60</w:t>
      </w:r>
      <w:r w:rsidRPr="004F46C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 เกี่ยวกับผู้ถือหุ้นของบริษัทร่วมค้างชำระค่าหุ้นจำนวน 4.75 ล้านบาท</w:t>
      </w:r>
      <w:r w:rsidRPr="004F46CB">
        <w:rPr>
          <w:rFonts w:ascii="Angsana New" w:hAnsi="Angsana New" w:hint="cs"/>
          <w:color w:val="000000"/>
          <w:sz w:val="30"/>
          <w:szCs w:val="30"/>
          <w:cs/>
        </w:rPr>
        <w:t>แต่บริษัทร่วมระบุในบัญชีรายชื่อผู้ถือหุ้นว่าเรียกชำระค่าหุ้นครบเต็มจำนวนแล้ว</w:t>
      </w:r>
    </w:p>
    <w:p w:rsidR="003C04F2" w:rsidRDefault="003C04F2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:rsidR="00DE563D" w:rsidRDefault="00DE563D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:rsidR="003C04F2" w:rsidRPr="008028B9" w:rsidRDefault="003C04F2" w:rsidP="008028B9">
      <w:pPr>
        <w:ind w:right="-691"/>
        <w:jc w:val="left"/>
        <w:rPr>
          <w:rFonts w:ascii="Angsana New" w:hAnsi="Angsana New"/>
          <w:color w:val="000000"/>
          <w:sz w:val="2"/>
          <w:szCs w:val="2"/>
          <w:cs/>
          <w:lang w:val="en-GB"/>
        </w:rPr>
      </w:pPr>
    </w:p>
    <w:p w:rsidR="003C04F2" w:rsidRPr="00D74AA1" w:rsidRDefault="0005664D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u w:val="single"/>
          <w:cs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9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เงินลงทุนในบริษัทย่อย</w:t>
      </w:r>
    </w:p>
    <w:p w:rsidR="003C04F2" w:rsidRPr="00D74AA1" w:rsidRDefault="003C04F2" w:rsidP="003C04F2">
      <w:pPr>
        <w:ind w:right="-691"/>
        <w:jc w:val="left"/>
        <w:rPr>
          <w:rFonts w:ascii="Angsana New" w:hAnsi="Angsana New"/>
          <w:color w:val="000000"/>
          <w:u w:val="single"/>
          <w:cs/>
          <w:lang w:val="en-GB"/>
        </w:rPr>
      </w:pPr>
    </w:p>
    <w:p w:rsidR="003C04F2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ส่วนประกอบของกลุ่มบริษัทในงบการเงินรวม 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color w:val="000000"/>
        </w:rPr>
      </w:pPr>
    </w:p>
    <w:tbl>
      <w:tblPr>
        <w:tblW w:w="9890" w:type="dxa"/>
        <w:tblInd w:w="108" w:type="dxa"/>
        <w:tblLook w:val="01E0" w:firstRow="1" w:lastRow="1" w:firstColumn="1" w:lastColumn="1" w:noHBand="0" w:noVBand="0"/>
      </w:tblPr>
      <w:tblGrid>
        <w:gridCol w:w="2694"/>
        <w:gridCol w:w="1276"/>
        <w:gridCol w:w="1276"/>
        <w:gridCol w:w="913"/>
        <w:gridCol w:w="862"/>
        <w:gridCol w:w="1478"/>
        <w:gridCol w:w="1391"/>
      </w:tblGrid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ind w:left="176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74AA1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ทุนเรียกชำระแล้ว</w:t>
            </w:r>
            <w:r w:rsidRPr="00D74AA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 (หน่วย</w:t>
            </w:r>
            <w:r w:rsidRPr="00D74AA1">
              <w:rPr>
                <w:rFonts w:ascii="Angsana New" w:hAnsi="Angsana New"/>
                <w:color w:val="000000"/>
                <w:sz w:val="27"/>
                <w:szCs w:val="27"/>
                <w:cs/>
              </w:rPr>
              <w:t>:</w:t>
            </w:r>
            <w:r w:rsidRPr="00D74AA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บาท)</w:t>
            </w:r>
          </w:p>
        </w:tc>
        <w:tc>
          <w:tcPr>
            <w:tcW w:w="1775" w:type="dxa"/>
            <w:gridSpan w:val="2"/>
            <w:vAlign w:val="bottom"/>
          </w:tcPr>
          <w:p w:rsidR="003C04F2" w:rsidRPr="00D74AA1" w:rsidRDefault="003C04F2" w:rsidP="00DA1784">
            <w:pPr>
              <w:ind w:left="-95" w:right="-146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สัดส่วนเงินลงทุน</w:t>
            </w:r>
            <w:r w:rsidRPr="00D74AA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 (%)</w:t>
            </w:r>
          </w:p>
        </w:tc>
        <w:tc>
          <w:tcPr>
            <w:tcW w:w="2869" w:type="dxa"/>
            <w:gridSpan w:val="2"/>
            <w:tcBorders>
              <w:left w:val="nil"/>
            </w:tcBorders>
            <w:vAlign w:val="bottom"/>
          </w:tcPr>
          <w:p w:rsidR="003C04F2" w:rsidRPr="00D74AA1" w:rsidRDefault="003C04F2" w:rsidP="00DA1784">
            <w:pPr>
              <w:ind w:right="14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วิธีราคาทุน  (</w:t>
            </w:r>
            <w:r w:rsidRPr="00D74AA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หน่วย</w:t>
            </w:r>
            <w:r w:rsidRPr="00D74AA1">
              <w:rPr>
                <w:rFonts w:ascii="Angsana New" w:hAnsi="Angsana New"/>
                <w:color w:val="000000"/>
                <w:sz w:val="27"/>
                <w:szCs w:val="27"/>
                <w:cs/>
              </w:rPr>
              <w:t>:</w:t>
            </w:r>
            <w:r w:rsidRPr="00D74AA1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บาท)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ind w:left="176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D74AA1"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276" w:type="dxa"/>
          </w:tcPr>
          <w:p w:rsidR="003C04F2" w:rsidRPr="00D74AA1" w:rsidRDefault="001605C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  <w:lang w:val="en-GB"/>
              </w:rPr>
              <w:t>2560</w:t>
            </w:r>
          </w:p>
        </w:tc>
        <w:tc>
          <w:tcPr>
            <w:tcW w:w="1276" w:type="dxa"/>
          </w:tcPr>
          <w:p w:rsidR="003C04F2" w:rsidRPr="00D74AA1" w:rsidRDefault="008E070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  <w:lang w:val="en-GB"/>
              </w:rPr>
              <w:t>2559</w:t>
            </w:r>
          </w:p>
        </w:tc>
        <w:tc>
          <w:tcPr>
            <w:tcW w:w="913" w:type="dxa"/>
          </w:tcPr>
          <w:p w:rsidR="003C04F2" w:rsidRPr="00D74AA1" w:rsidRDefault="001605C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  <w:lang w:val="en-GB"/>
              </w:rPr>
              <w:t>2560</w:t>
            </w:r>
          </w:p>
        </w:tc>
        <w:tc>
          <w:tcPr>
            <w:tcW w:w="862" w:type="dxa"/>
          </w:tcPr>
          <w:p w:rsidR="003C04F2" w:rsidRPr="00D74AA1" w:rsidRDefault="008E070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  <w:lang w:val="en-GB"/>
              </w:rPr>
              <w:t>2559</w:t>
            </w:r>
          </w:p>
        </w:tc>
        <w:tc>
          <w:tcPr>
            <w:tcW w:w="1478" w:type="dxa"/>
            <w:tcBorders>
              <w:left w:val="nil"/>
            </w:tcBorders>
          </w:tcPr>
          <w:p w:rsidR="003C04F2" w:rsidRPr="00D74AA1" w:rsidRDefault="001605C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  <w:lang w:val="en-GB"/>
              </w:rPr>
              <w:t>2560</w:t>
            </w:r>
          </w:p>
        </w:tc>
        <w:tc>
          <w:tcPr>
            <w:tcW w:w="1391" w:type="dxa"/>
          </w:tcPr>
          <w:p w:rsidR="003C04F2" w:rsidRPr="00D74AA1" w:rsidRDefault="008E0703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  <w:lang w:val="en-GB"/>
              </w:rPr>
              <w:t>2559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ind w:left="17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74AA1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D74AA1">
              <w:rPr>
                <w:rFonts w:ascii="Angsana New" w:hAnsi="Angsana New" w:hint="cs"/>
                <w:sz w:val="27"/>
                <w:szCs w:val="27"/>
                <w:cs/>
              </w:rPr>
              <w:t xml:space="preserve"> ที แอนด์ ที ลีดเดอร์ </w:t>
            </w:r>
            <w:r w:rsidRPr="00D74AA1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276" w:type="dxa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65,000,000.00</w:t>
            </w:r>
          </w:p>
        </w:tc>
        <w:tc>
          <w:tcPr>
            <w:tcW w:w="1276" w:type="dxa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74AA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65</w:t>
            </w:r>
            <w:r w:rsidRPr="00D74AA1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D74AA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000</w:t>
            </w:r>
            <w:r w:rsidRPr="00D74AA1">
              <w:rPr>
                <w:rFonts w:ascii="Angsana New" w:hAnsi="Angsana New"/>
                <w:color w:val="000000"/>
                <w:sz w:val="27"/>
                <w:szCs w:val="27"/>
              </w:rPr>
              <w:t>,000</w:t>
            </w:r>
            <w:r w:rsidRPr="00D74AA1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D74AA1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913" w:type="dxa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100.00</w:t>
            </w:r>
          </w:p>
        </w:tc>
        <w:tc>
          <w:tcPr>
            <w:tcW w:w="862" w:type="dxa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D74AA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100.00</w:t>
            </w:r>
          </w:p>
        </w:tc>
        <w:tc>
          <w:tcPr>
            <w:tcW w:w="1478" w:type="dxa"/>
            <w:tcBorders>
              <w:left w:val="nil"/>
            </w:tcBorders>
          </w:tcPr>
          <w:p w:rsidR="003C04F2" w:rsidRPr="00DD66E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D66E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43,150</w:t>
            </w:r>
            <w:r w:rsidRPr="00DD66E1">
              <w:rPr>
                <w:rFonts w:ascii="Angsana New" w:hAnsi="Angsana New"/>
                <w:color w:val="000000"/>
                <w:sz w:val="27"/>
                <w:szCs w:val="27"/>
              </w:rPr>
              <w:t>,000</w:t>
            </w:r>
            <w:r w:rsidRPr="00DD66E1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DD66E1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391" w:type="dxa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74AA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43,150</w:t>
            </w:r>
            <w:r w:rsidRPr="00D74AA1">
              <w:rPr>
                <w:rFonts w:ascii="Angsana New" w:hAnsi="Angsana New"/>
                <w:color w:val="000000"/>
                <w:sz w:val="27"/>
                <w:szCs w:val="27"/>
              </w:rPr>
              <w:t>,000</w:t>
            </w:r>
            <w:r w:rsidRPr="00D74AA1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D74AA1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ind w:left="176"/>
              <w:jc w:val="lef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  <w:lang w:val="en-GB"/>
              </w:rPr>
              <w:t>หัก</w:t>
            </w:r>
            <w:r w:rsidRPr="00D74AA1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 xml:space="preserve"> ค่าเผื่อด้อยค่า</w:t>
            </w:r>
            <w:r w:rsidRPr="00D74AA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-</w:t>
            </w:r>
            <w:r w:rsidRPr="00D74AA1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เงินลงทุน</w:t>
            </w:r>
          </w:p>
        </w:tc>
        <w:tc>
          <w:tcPr>
            <w:tcW w:w="1276" w:type="dxa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276" w:type="dxa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13" w:type="dxa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62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478" w:type="dxa"/>
            <w:tcBorders>
              <w:left w:val="nil"/>
              <w:bottom w:val="single" w:sz="4" w:space="0" w:color="auto"/>
            </w:tcBorders>
          </w:tcPr>
          <w:p w:rsidR="003C04F2" w:rsidRPr="00DD66E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DD66E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(13,650,000.00)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D74AA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(13,650,000.00)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ind w:left="176"/>
              <w:jc w:val="lef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 xml:space="preserve">        สุทธิ</w:t>
            </w:r>
          </w:p>
        </w:tc>
        <w:tc>
          <w:tcPr>
            <w:tcW w:w="1276" w:type="dxa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276" w:type="dxa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13" w:type="dxa"/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62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3C04F2" w:rsidRPr="00DD66E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D66E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29,500,000.00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74AA1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29,500,000.00</w:t>
            </w:r>
          </w:p>
        </w:tc>
      </w:tr>
    </w:tbl>
    <w:p w:rsidR="003C04F2" w:rsidRPr="002D18F2" w:rsidRDefault="003C04F2" w:rsidP="003C04F2">
      <w:pPr>
        <w:ind w:left="426" w:right="1" w:firstLine="567"/>
        <w:jc w:val="left"/>
        <w:rPr>
          <w:rFonts w:ascii="Angsana New" w:hAnsi="Angsana New"/>
          <w:color w:val="000000"/>
          <w:sz w:val="30"/>
          <w:szCs w:val="30"/>
        </w:rPr>
      </w:pPr>
    </w:p>
    <w:p w:rsidR="003C04F2" w:rsidRPr="00D74AA1" w:rsidRDefault="003C04F2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u w:val="single"/>
          <w:cs/>
          <w:lang w:val="en-GB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 w:rsidR="0005664D">
        <w:rPr>
          <w:rFonts w:ascii="Angsana New" w:hAnsi="Angsana New" w:hint="cs"/>
          <w:color w:val="000000"/>
          <w:sz w:val="30"/>
          <w:szCs w:val="30"/>
          <w:cs/>
          <w:lang w:val="en-GB"/>
        </w:rPr>
        <w:t>0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เงินลงทุนระยะยาวอื่น</w:t>
      </w:r>
    </w:p>
    <w:p w:rsidR="003C04F2" w:rsidRPr="00D74AA1" w:rsidRDefault="003C04F2" w:rsidP="003C04F2">
      <w:pPr>
        <w:ind w:right="-691"/>
        <w:jc w:val="left"/>
        <w:rPr>
          <w:rFonts w:ascii="Angsana New" w:hAnsi="Angsana New"/>
          <w:color w:val="000000"/>
          <w:u w:val="single"/>
          <w:cs/>
          <w:lang w:val="en-GB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  <w:color w:val="000000"/>
          <w:lang w:val="en-GB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ประเภทและมูลค่าตาม</w:t>
      </w:r>
      <w:r w:rsidRPr="00D74AA1">
        <w:rPr>
          <w:rFonts w:ascii="Angsana New" w:hAnsi="Angsana New" w:hint="cs"/>
          <w:sz w:val="30"/>
          <w:szCs w:val="30"/>
          <w:cs/>
        </w:rPr>
        <w:t>บัญชี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ของเงินลงทุนระยะยาวอื่น</w:t>
      </w:r>
      <w:r w:rsidRPr="00D74AA1">
        <w:rPr>
          <w:rFonts w:ascii="Angsana New" w:hAnsi="Angsana New" w:hint="cs"/>
          <w:sz w:val="30"/>
          <w:szCs w:val="30"/>
          <w:cs/>
        </w:rPr>
        <w:t>สามารถ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สรุปได้ดังนี้</w:t>
      </w:r>
    </w:p>
    <w:p w:rsidR="003C04F2" w:rsidRPr="002D18F2" w:rsidRDefault="003C04F2" w:rsidP="003C04F2">
      <w:pPr>
        <w:ind w:left="426" w:firstLine="567"/>
        <w:jc w:val="thaiDistribute"/>
        <w:rPr>
          <w:rFonts w:ascii="Angsana New" w:hAnsi="Angsana New"/>
          <w:color w:val="000000"/>
          <w:lang w:val="en-GB"/>
        </w:rPr>
      </w:pP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694"/>
        <w:gridCol w:w="2551"/>
        <w:gridCol w:w="1418"/>
        <w:gridCol w:w="850"/>
        <w:gridCol w:w="1403"/>
        <w:gridCol w:w="1291"/>
      </w:tblGrid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551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</w:tcPr>
          <w:p w:rsidR="003C04F2" w:rsidRPr="00D74AA1" w:rsidRDefault="003C04F2" w:rsidP="00DA1784">
            <w:pPr>
              <w:tabs>
                <w:tab w:val="left" w:pos="426"/>
                <w:tab w:val="left" w:pos="85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694" w:type="dxa"/>
            <w:gridSpan w:val="2"/>
          </w:tcPr>
          <w:p w:rsidR="003C04F2" w:rsidRPr="00D74AA1" w:rsidRDefault="003C04F2" w:rsidP="00DA1784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(หน่วย 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: </w:t>
            </w: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บาท)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551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</w:tcPr>
          <w:p w:rsidR="003C04F2" w:rsidRPr="00D74AA1" w:rsidRDefault="003C04F2" w:rsidP="00DA1784">
            <w:pPr>
              <w:tabs>
                <w:tab w:val="left" w:pos="426"/>
                <w:tab w:val="left" w:pos="851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สัดส่วน</w:t>
            </w:r>
          </w:p>
        </w:tc>
        <w:tc>
          <w:tcPr>
            <w:tcW w:w="2694" w:type="dxa"/>
            <w:gridSpan w:val="2"/>
          </w:tcPr>
          <w:p w:rsidR="003C04F2" w:rsidRPr="00D74AA1" w:rsidRDefault="003C04F2" w:rsidP="00DA1784">
            <w:pPr>
              <w:ind w:left="-108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ชื่อบริษัท</w:t>
            </w:r>
          </w:p>
        </w:tc>
        <w:tc>
          <w:tcPr>
            <w:tcW w:w="2551" w:type="dxa"/>
          </w:tcPr>
          <w:p w:rsidR="003C04F2" w:rsidRPr="00D74AA1" w:rsidRDefault="003C04F2" w:rsidP="00DA1784">
            <w:pPr>
              <w:ind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ประเภทกิจการ</w:t>
            </w:r>
          </w:p>
        </w:tc>
        <w:tc>
          <w:tcPr>
            <w:tcW w:w="1418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ทุนชำระแล้ว</w:t>
            </w:r>
          </w:p>
        </w:tc>
        <w:tc>
          <w:tcPr>
            <w:tcW w:w="850" w:type="dxa"/>
          </w:tcPr>
          <w:p w:rsidR="003C04F2" w:rsidRPr="00D74AA1" w:rsidRDefault="003C04F2" w:rsidP="00DA1784">
            <w:pPr>
              <w:ind w:left="-108" w:right="-10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เงินลงทุน</w:t>
            </w:r>
          </w:p>
        </w:tc>
        <w:tc>
          <w:tcPr>
            <w:tcW w:w="1403" w:type="dxa"/>
          </w:tcPr>
          <w:p w:rsidR="003C04F2" w:rsidRPr="00D74AA1" w:rsidRDefault="001605C3" w:rsidP="00DA1784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2560</w:t>
            </w:r>
          </w:p>
        </w:tc>
        <w:tc>
          <w:tcPr>
            <w:tcW w:w="1291" w:type="dxa"/>
          </w:tcPr>
          <w:p w:rsidR="003C04F2" w:rsidRPr="00D74AA1" w:rsidRDefault="008E0703" w:rsidP="00DA1784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2559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บจก. เมดิคอล มีเดีย โปรดักส์</w:t>
            </w:r>
          </w:p>
        </w:tc>
        <w:tc>
          <w:tcPr>
            <w:tcW w:w="2551" w:type="dxa"/>
          </w:tcPr>
          <w:p w:rsidR="003C04F2" w:rsidRPr="00D74AA1" w:rsidRDefault="003C04F2" w:rsidP="00DA1784">
            <w:pPr>
              <w:ind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จำหน่ายอุปกรณ์และเครื่องมือแพทย์</w:t>
            </w:r>
          </w:p>
        </w:tc>
        <w:tc>
          <w:tcPr>
            <w:tcW w:w="1418" w:type="dxa"/>
          </w:tcPr>
          <w:p w:rsidR="003C04F2" w:rsidRPr="00D74AA1" w:rsidRDefault="003C04F2" w:rsidP="00DA1784">
            <w:pPr>
              <w:ind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9,250,000.00</w:t>
            </w:r>
          </w:p>
        </w:tc>
        <w:tc>
          <w:tcPr>
            <w:tcW w:w="850" w:type="dxa"/>
          </w:tcPr>
          <w:p w:rsidR="003C04F2" w:rsidRPr="00D74AA1" w:rsidRDefault="003C04F2" w:rsidP="00DA1784">
            <w:pPr>
              <w:ind w:left="-236"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19.00%</w:t>
            </w:r>
          </w:p>
        </w:tc>
        <w:tc>
          <w:tcPr>
            <w:tcW w:w="1403" w:type="dxa"/>
          </w:tcPr>
          <w:p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1,757,500.00</w:t>
            </w:r>
          </w:p>
        </w:tc>
        <w:tc>
          <w:tcPr>
            <w:tcW w:w="1291" w:type="dxa"/>
          </w:tcPr>
          <w:p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1,757,500.00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บจก. ท่าไทย </w:t>
            </w:r>
          </w:p>
        </w:tc>
        <w:tc>
          <w:tcPr>
            <w:tcW w:w="2551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ผลิตและจำหน่ายเคมีภัณฑ์</w:t>
            </w:r>
          </w:p>
        </w:tc>
        <w:tc>
          <w:tcPr>
            <w:tcW w:w="1418" w:type="dxa"/>
          </w:tcPr>
          <w:p w:rsidR="003C04F2" w:rsidRPr="00D74AA1" w:rsidRDefault="003C04F2" w:rsidP="00DA1784">
            <w:pPr>
              <w:ind w:left="-108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120,000,000.00</w:t>
            </w:r>
          </w:p>
        </w:tc>
        <w:tc>
          <w:tcPr>
            <w:tcW w:w="850" w:type="dxa"/>
          </w:tcPr>
          <w:p w:rsidR="003C04F2" w:rsidRPr="00D74AA1" w:rsidRDefault="003C04F2" w:rsidP="00DA1784">
            <w:pPr>
              <w:ind w:left="-236"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14.00%</w:t>
            </w:r>
          </w:p>
        </w:tc>
        <w:tc>
          <w:tcPr>
            <w:tcW w:w="1403" w:type="dxa"/>
          </w:tcPr>
          <w:p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16,800,000.00</w:t>
            </w:r>
          </w:p>
        </w:tc>
        <w:tc>
          <w:tcPr>
            <w:tcW w:w="1291" w:type="dxa"/>
          </w:tcPr>
          <w:p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16,800,000.00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บจก. อวาต้า</w:t>
            </w:r>
          </w:p>
        </w:tc>
        <w:tc>
          <w:tcPr>
            <w:tcW w:w="2551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ผลิตชิ้นส่วนคอมพิวเตอร์</w:t>
            </w:r>
          </w:p>
        </w:tc>
        <w:tc>
          <w:tcPr>
            <w:tcW w:w="1418" w:type="dxa"/>
          </w:tcPr>
          <w:p w:rsidR="003C04F2" w:rsidRPr="00D74AA1" w:rsidRDefault="003C04F2" w:rsidP="00DA1784">
            <w:pPr>
              <w:ind w:left="-108" w:right="3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D74AA1">
              <w:rPr>
                <w:rFonts w:ascii="Angsana New" w:hAnsi="Angsana New"/>
                <w:sz w:val="25"/>
                <w:szCs w:val="25"/>
              </w:rPr>
              <w:t>,</w:t>
            </w: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9</w:t>
            </w:r>
            <w:r w:rsidRPr="00D74AA1">
              <w:rPr>
                <w:rFonts w:ascii="Angsana New" w:hAnsi="Angsana New"/>
                <w:sz w:val="25"/>
                <w:szCs w:val="25"/>
              </w:rPr>
              <w:t>48</w:t>
            </w: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,890,000.00</w:t>
            </w:r>
          </w:p>
        </w:tc>
        <w:tc>
          <w:tcPr>
            <w:tcW w:w="850" w:type="dxa"/>
          </w:tcPr>
          <w:p w:rsidR="003C04F2" w:rsidRPr="00D74AA1" w:rsidRDefault="003C04F2" w:rsidP="00DA1784">
            <w:pPr>
              <w:ind w:left="-236"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2.</w:t>
            </w:r>
            <w:r w:rsidRPr="00D74AA1">
              <w:rPr>
                <w:rFonts w:ascii="Angsana New" w:hAnsi="Angsana New"/>
                <w:sz w:val="25"/>
                <w:szCs w:val="25"/>
              </w:rPr>
              <w:t>2</w:t>
            </w: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2%</w:t>
            </w:r>
          </w:p>
        </w:tc>
        <w:tc>
          <w:tcPr>
            <w:tcW w:w="1403" w:type="dxa"/>
          </w:tcPr>
          <w:p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D66E1">
              <w:rPr>
                <w:rFonts w:ascii="Angsana New" w:hAnsi="Angsana New"/>
                <w:color w:val="000000"/>
                <w:sz w:val="25"/>
                <w:szCs w:val="25"/>
              </w:rPr>
              <w:t>43</w:t>
            </w: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,199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000.00</w:t>
            </w:r>
          </w:p>
        </w:tc>
        <w:tc>
          <w:tcPr>
            <w:tcW w:w="1291" w:type="dxa"/>
          </w:tcPr>
          <w:p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43</w:t>
            </w: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,199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000.00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ind w:left="34" w:right="-108" w:hanging="34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 xml:space="preserve">Kinesys Pharmaceutical 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  <w:cs/>
              </w:rPr>
              <w:t>(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Canada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) 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Inc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</w:p>
        </w:tc>
        <w:tc>
          <w:tcPr>
            <w:tcW w:w="2551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ผลิตผลิตภัณฑ์เครื่องสำอาง</w:t>
            </w:r>
          </w:p>
        </w:tc>
        <w:tc>
          <w:tcPr>
            <w:tcW w:w="1418" w:type="dxa"/>
          </w:tcPr>
          <w:p w:rsidR="003C04F2" w:rsidRPr="00D74AA1" w:rsidRDefault="003C04F2" w:rsidP="00DA1784">
            <w:pPr>
              <w:ind w:right="3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0" w:type="dxa"/>
          </w:tcPr>
          <w:p w:rsidR="003C04F2" w:rsidRPr="00D74AA1" w:rsidRDefault="003C04F2" w:rsidP="00DA1784">
            <w:pPr>
              <w:ind w:left="-236" w:right="3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 xml:space="preserve">     -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5,990,586.12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5,990,586.12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ind w:left="459" w:hanging="459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รวม</w:t>
            </w:r>
          </w:p>
        </w:tc>
        <w:tc>
          <w:tcPr>
            <w:tcW w:w="2551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3C04F2" w:rsidRPr="00D74AA1" w:rsidRDefault="003C04F2" w:rsidP="00DA1784">
            <w:pPr>
              <w:ind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:rsidR="003C04F2" w:rsidRPr="00D74AA1" w:rsidRDefault="003C04F2" w:rsidP="00DA1784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67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</w:rPr>
              <w:t>,747,086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67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,747,086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ind w:left="459" w:hanging="459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ค่าเผื่อด้อยค่าเงินลงทุน</w:t>
            </w:r>
          </w:p>
        </w:tc>
        <w:tc>
          <w:tcPr>
            <w:tcW w:w="2551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3C04F2" w:rsidRPr="00D74AA1" w:rsidRDefault="003C04F2" w:rsidP="00DA1784">
            <w:pPr>
              <w:ind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:rsidR="003C04F2" w:rsidRPr="00D74AA1" w:rsidRDefault="003C04F2" w:rsidP="00DA1784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(50,947,086.12)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(50,947,086.12)</w:t>
            </w:r>
          </w:p>
        </w:tc>
      </w:tr>
      <w:tr w:rsidR="003C04F2" w:rsidRPr="00D74AA1" w:rsidTr="00DA1784">
        <w:tc>
          <w:tcPr>
            <w:tcW w:w="2694" w:type="dxa"/>
          </w:tcPr>
          <w:p w:rsidR="003C04F2" w:rsidRPr="00D74AA1" w:rsidRDefault="003C04F2" w:rsidP="00DA1784">
            <w:pPr>
              <w:ind w:left="459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สุทธิ </w:t>
            </w:r>
          </w:p>
        </w:tc>
        <w:tc>
          <w:tcPr>
            <w:tcW w:w="2551" w:type="dxa"/>
          </w:tcPr>
          <w:p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3C04F2" w:rsidRPr="00D74AA1" w:rsidRDefault="003C04F2" w:rsidP="00DA1784">
            <w:pPr>
              <w:ind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:rsidR="003C04F2" w:rsidRPr="00D74AA1" w:rsidRDefault="003C04F2" w:rsidP="00DA1784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</w:rPr>
              <w:t>6,800,000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6,800,000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</w:tr>
    </w:tbl>
    <w:p w:rsidR="003C04F2" w:rsidRPr="00D74AA1" w:rsidRDefault="003C04F2" w:rsidP="003C04F2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:rsidR="003C04F2" w:rsidRPr="00D74AA1" w:rsidRDefault="003C04F2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D74AA1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1</w:t>
      </w:r>
      <w:r w:rsidR="0005664D"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อสังหาริมทรัพย์เพื่อการลงทุน</w:t>
      </w:r>
    </w:p>
    <w:p w:rsidR="003C04F2" w:rsidRPr="00D74AA1" w:rsidRDefault="003C04F2" w:rsidP="003C04F2">
      <w:pPr>
        <w:pStyle w:val="7I-7H-"/>
        <w:ind w:right="-691"/>
        <w:jc w:val="thaiDistribute"/>
        <w:rPr>
          <w:rFonts w:ascii="Angsana New" w:hAnsi="Angsana New" w:cs="Angsana New"/>
          <w:color w:val="000000"/>
          <w:sz w:val="20"/>
          <w:szCs w:val="20"/>
          <w:u w:val="single"/>
          <w:lang w:val="en-US"/>
        </w:rPr>
      </w:pPr>
    </w:p>
    <w:p w:rsidR="003C04F2" w:rsidRPr="00D74AA1" w:rsidRDefault="003C04F2" w:rsidP="003C04F2">
      <w:pPr>
        <w:ind w:right="-691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ประกอบด้วย</w:t>
      </w:r>
    </w:p>
    <w:tbl>
      <w:tblPr>
        <w:tblW w:w="9228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3C04F2" w:rsidRPr="00D74AA1" w:rsidTr="00DA1784">
        <w:tc>
          <w:tcPr>
            <w:tcW w:w="5826" w:type="dxa"/>
            <w:vAlign w:val="bottom"/>
          </w:tcPr>
          <w:p w:rsidR="003C04F2" w:rsidRPr="00D74AA1" w:rsidRDefault="003C04F2" w:rsidP="00DA1784">
            <w:pPr>
              <w:spacing w:line="360" w:lineRule="exac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3C04F2" w:rsidRPr="00D74AA1" w:rsidRDefault="003C04F2" w:rsidP="00DA1784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3C04F2" w:rsidRPr="00D74AA1" w:rsidRDefault="003C04F2" w:rsidP="00DA1784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:rsidTr="00DA1784">
        <w:tc>
          <w:tcPr>
            <w:tcW w:w="5826" w:type="dxa"/>
            <w:vAlign w:val="bottom"/>
          </w:tcPr>
          <w:p w:rsidR="003C04F2" w:rsidRPr="00D74AA1" w:rsidRDefault="003C04F2" w:rsidP="00DA1784">
            <w:pPr>
              <w:spacing w:line="360" w:lineRule="exac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3C04F2" w:rsidRPr="00D74AA1" w:rsidRDefault="003C04F2" w:rsidP="00DA178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D74AA1" w:rsidTr="00DA1784">
        <w:tc>
          <w:tcPr>
            <w:tcW w:w="5826" w:type="dxa"/>
            <w:vAlign w:val="bottom"/>
          </w:tcPr>
          <w:p w:rsidR="003C04F2" w:rsidRPr="00D74AA1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3C04F2" w:rsidRPr="00D74AA1" w:rsidRDefault="001605C3" w:rsidP="00DA178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701" w:type="dxa"/>
            <w:vAlign w:val="bottom"/>
          </w:tcPr>
          <w:p w:rsidR="003C04F2" w:rsidRPr="00D74AA1" w:rsidRDefault="008E0703" w:rsidP="00DA178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3C04F2" w:rsidRPr="00D74AA1" w:rsidTr="00DA1784">
        <w:tc>
          <w:tcPr>
            <w:tcW w:w="5826" w:type="dxa"/>
            <w:vAlign w:val="bottom"/>
          </w:tcPr>
          <w:p w:rsidR="003C04F2" w:rsidRPr="00D74AA1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  <w:vAlign w:val="bottom"/>
          </w:tcPr>
          <w:p w:rsidR="003C04F2" w:rsidRPr="00D74AA1" w:rsidRDefault="003C04F2" w:rsidP="00DA178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3C04F2" w:rsidRPr="00D74AA1" w:rsidRDefault="003C04F2" w:rsidP="00DA178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04F2" w:rsidRPr="00D74AA1" w:rsidTr="00DA1784">
        <w:tc>
          <w:tcPr>
            <w:tcW w:w="5826" w:type="dxa"/>
            <w:vAlign w:val="bottom"/>
          </w:tcPr>
          <w:p w:rsidR="003C04F2" w:rsidRPr="00DD66E1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D66E1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  <w:r w:rsidRPr="00DD66E1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701" w:type="dxa"/>
            <w:vAlign w:val="bottom"/>
          </w:tcPr>
          <w:p w:rsidR="003C04F2" w:rsidRPr="00D74AA1" w:rsidRDefault="003C04F2" w:rsidP="00DA178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3C04F2" w:rsidRPr="00D74AA1" w:rsidRDefault="003C04F2" w:rsidP="00DA178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75DC" w:rsidRPr="00D74AA1" w:rsidTr="00DA1784">
        <w:tc>
          <w:tcPr>
            <w:tcW w:w="5826" w:type="dxa"/>
            <w:vAlign w:val="bottom"/>
          </w:tcPr>
          <w:p w:rsidR="00DD75DC" w:rsidRPr="00D74AA1" w:rsidRDefault="00DD75DC" w:rsidP="00DA1784">
            <w:pPr>
              <w:ind w:left="331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701" w:type="dxa"/>
            <w:vAlign w:val="bottom"/>
          </w:tcPr>
          <w:p w:rsidR="00DD75DC" w:rsidRPr="00AC508D" w:rsidRDefault="00DD75DC" w:rsidP="00876F61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93,310</w:t>
            </w:r>
            <w:r w:rsidRPr="00AC508D">
              <w:rPr>
                <w:rFonts w:ascii="Angsana New" w:hAnsi="Angsana New" w:hint="cs"/>
                <w:sz w:val="30"/>
                <w:szCs w:val="30"/>
                <w:cs/>
              </w:rPr>
              <w:t>,000.00</w:t>
            </w:r>
          </w:p>
        </w:tc>
        <w:tc>
          <w:tcPr>
            <w:tcW w:w="1701" w:type="dxa"/>
            <w:vAlign w:val="bottom"/>
          </w:tcPr>
          <w:p w:rsidR="00DD75DC" w:rsidRPr="00AC508D" w:rsidRDefault="00DD75DC" w:rsidP="00876F61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 w:rsidRPr="00AC508D">
              <w:rPr>
                <w:rFonts w:ascii="Angsana New" w:hAnsi="Angsana New" w:hint="cs"/>
                <w:sz w:val="30"/>
                <w:szCs w:val="30"/>
                <w:cs/>
              </w:rPr>
              <w:t>84,552,000.00</w:t>
            </w:r>
          </w:p>
        </w:tc>
      </w:tr>
      <w:tr w:rsidR="00DD75DC" w:rsidRPr="00D74AA1" w:rsidTr="00DA1784">
        <w:tc>
          <w:tcPr>
            <w:tcW w:w="5826" w:type="dxa"/>
          </w:tcPr>
          <w:p w:rsidR="00DD75DC" w:rsidRPr="002A40EE" w:rsidRDefault="00DD75DC" w:rsidP="00DA1784">
            <w:pPr>
              <w:ind w:left="331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กำไร(ขาดทุน)จากการวัดมูลค่ายุติธรรม</w:t>
            </w:r>
          </w:p>
        </w:tc>
        <w:tc>
          <w:tcPr>
            <w:tcW w:w="1701" w:type="dxa"/>
            <w:vAlign w:val="bottom"/>
          </w:tcPr>
          <w:p w:rsidR="00DD75DC" w:rsidRPr="0045202E" w:rsidRDefault="0045202E" w:rsidP="00DA1784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5,720,000.00</w:t>
            </w:r>
          </w:p>
        </w:tc>
        <w:tc>
          <w:tcPr>
            <w:tcW w:w="1701" w:type="dxa"/>
            <w:vAlign w:val="bottom"/>
          </w:tcPr>
          <w:p w:rsidR="00DD75DC" w:rsidRPr="00AC508D" w:rsidRDefault="00DD75DC" w:rsidP="00876F61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8,758,000.00</w:t>
            </w:r>
          </w:p>
        </w:tc>
      </w:tr>
      <w:tr w:rsidR="00DD75DC" w:rsidRPr="00D74AA1" w:rsidTr="00DA1784">
        <w:tc>
          <w:tcPr>
            <w:tcW w:w="5826" w:type="dxa"/>
            <w:vAlign w:val="bottom"/>
          </w:tcPr>
          <w:p w:rsidR="00DD75DC" w:rsidRPr="00D74AA1" w:rsidRDefault="00DD75DC" w:rsidP="00DA1784">
            <w:pPr>
              <w:ind w:left="331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DD75DC" w:rsidRPr="005A3B46" w:rsidRDefault="005A3B46" w:rsidP="00DA1784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DD75DC" w:rsidRPr="00AC508D" w:rsidRDefault="00DD75DC" w:rsidP="00876F61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  <w:cs/>
              </w:rPr>
            </w:pPr>
            <w:r w:rsidRPr="00AC5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75DC" w:rsidRPr="00D74AA1" w:rsidTr="00DA1784">
        <w:tc>
          <w:tcPr>
            <w:tcW w:w="5826" w:type="dxa"/>
            <w:vAlign w:val="bottom"/>
          </w:tcPr>
          <w:p w:rsidR="00DD75DC" w:rsidRPr="00D74AA1" w:rsidRDefault="00DD75DC" w:rsidP="00DA1784">
            <w:pPr>
              <w:ind w:left="317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75DC" w:rsidRPr="00AC508D" w:rsidRDefault="0045202E" w:rsidP="00DA1784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99,030,000.00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75DC" w:rsidRPr="00AC508D" w:rsidRDefault="00DD75DC" w:rsidP="00876F61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93,310</w:t>
            </w:r>
            <w:r w:rsidRPr="00AC508D">
              <w:rPr>
                <w:rFonts w:ascii="Angsana New" w:hAnsi="Angsana New" w:hint="cs"/>
                <w:sz w:val="30"/>
                <w:szCs w:val="30"/>
                <w:cs/>
              </w:rPr>
              <w:t>,000.00</w:t>
            </w:r>
          </w:p>
        </w:tc>
      </w:tr>
    </w:tbl>
    <w:p w:rsidR="003C04F2" w:rsidRPr="00046CA8" w:rsidRDefault="003C04F2" w:rsidP="003C04F2">
      <w:pPr>
        <w:ind w:left="426" w:hanging="426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ที่ดินราคาทุน 5.00 ล้านบาทเป็นที่ดินที่ถือกรรมสิทธิ์ร่วมกันระหว่างบริษัทกับบุคคลภายนอก</w:t>
      </w:r>
    </w:p>
    <w:p w:rsidR="003C04F2" w:rsidRPr="00BE16DA" w:rsidRDefault="003C04F2" w:rsidP="003C04F2">
      <w:pPr>
        <w:ind w:left="426" w:firstLine="567"/>
        <w:jc w:val="thaiDistribute"/>
        <w:rPr>
          <w:rFonts w:ascii="Angsana New" w:hAnsi="Angsana New"/>
          <w:spacing w:val="6"/>
          <w:cs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9145D7">
        <w:rPr>
          <w:rFonts w:ascii="Angsana New" w:hAnsi="Angsana New" w:hint="cs"/>
          <w:sz w:val="30"/>
          <w:szCs w:val="30"/>
          <w:cs/>
        </w:rPr>
        <w:t>ใน</w:t>
      </w:r>
      <w:r w:rsidRPr="00B25A3F">
        <w:rPr>
          <w:rFonts w:ascii="Angsana New" w:hAnsi="Angsana New" w:hint="cs"/>
          <w:sz w:val="30"/>
          <w:szCs w:val="30"/>
          <w:cs/>
        </w:rPr>
        <w:t>เดือน</w:t>
      </w:r>
      <w:r w:rsidRPr="0045202E">
        <w:rPr>
          <w:rFonts w:ascii="Angsana New" w:hAnsi="Angsana New" w:hint="cs"/>
          <w:sz w:val="30"/>
          <w:szCs w:val="30"/>
          <w:cs/>
        </w:rPr>
        <w:t>ธันวาคม 25</w:t>
      </w:r>
      <w:r w:rsidR="00DD75DC" w:rsidRPr="0045202E">
        <w:rPr>
          <w:rFonts w:ascii="Angsana New" w:hAnsi="Angsana New" w:hint="cs"/>
          <w:sz w:val="30"/>
          <w:szCs w:val="30"/>
          <w:cs/>
        </w:rPr>
        <w:t>60</w:t>
      </w:r>
      <w:r w:rsidRPr="00B25A3F">
        <w:rPr>
          <w:rFonts w:ascii="Angsana New" w:hAnsi="Angsana New" w:hint="cs"/>
          <w:sz w:val="30"/>
          <w:szCs w:val="30"/>
          <w:cs/>
        </w:rPr>
        <w:t xml:space="preserve"> ผู้ประเมินราคาอิสระ(บริษัท ยูเค แวลูเอชั่น แอนด์ เอเจนซี่ จำกัด)</w:t>
      </w:r>
      <w:r w:rsidRPr="009145D7">
        <w:rPr>
          <w:rFonts w:ascii="Angsana New" w:hAnsi="Angsana New" w:hint="cs"/>
          <w:sz w:val="30"/>
          <w:szCs w:val="30"/>
          <w:cs/>
        </w:rPr>
        <w:t xml:space="preserve"> ได้ประเมินราคาที่ดิน</w:t>
      </w:r>
      <w:r w:rsidRPr="009145D7">
        <w:rPr>
          <w:rFonts w:ascii="Angsana New" w:hAnsi="Angsana New" w:hint="cs"/>
          <w:spacing w:val="6"/>
          <w:sz w:val="30"/>
          <w:szCs w:val="30"/>
          <w:cs/>
        </w:rPr>
        <w:t>โดยใช้วิธีเปรียบเทียบราคา</w:t>
      </w:r>
      <w:r w:rsidRPr="001F4245">
        <w:rPr>
          <w:rFonts w:ascii="Angsana New" w:hAnsi="Angsana New" w:hint="cs"/>
          <w:spacing w:val="6"/>
          <w:sz w:val="30"/>
          <w:szCs w:val="30"/>
          <w:cs/>
        </w:rPr>
        <w:t>ตลาด</w:t>
      </w:r>
      <w:r w:rsidRPr="001F4245">
        <w:rPr>
          <w:rFonts w:ascii="Angsana New" w:hAnsi="Angsana New" w:hint="cs"/>
          <w:color w:val="000000"/>
          <w:sz w:val="30"/>
          <w:szCs w:val="30"/>
          <w:cs/>
        </w:rPr>
        <w:t xml:space="preserve"> (ทั้งนี้ได้คำนึงถึงเกณฑ์การใช้ที่ดินให้เกิดประโยชน์สูงสุดและดีที่สุดแล้ว) โดย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ใช้ข้อมูลราคาเสนอขายของที่ดินแปลงอื่น ๆ ที่มีลักษณะใกล้เคียงกับที่ดินของบริษัท</w:t>
      </w:r>
      <w:r>
        <w:rPr>
          <w:rFonts w:ascii="Angsana New" w:hAnsi="Angsana New" w:hint="cs"/>
          <w:spacing w:val="6"/>
          <w:sz w:val="30"/>
          <w:szCs w:val="30"/>
          <w:cs/>
        </w:rPr>
        <w:t>พบ</w:t>
      </w:r>
      <w:r w:rsidRPr="009145D7">
        <w:rPr>
          <w:rFonts w:ascii="Angsana New" w:hAnsi="Angsana New" w:hint="cs"/>
          <w:sz w:val="30"/>
          <w:szCs w:val="30"/>
          <w:cs/>
        </w:rPr>
        <w:t xml:space="preserve">ว่าที่ดินมีราคาประเมินจำนวน </w:t>
      </w:r>
      <w:r w:rsidR="0045202E">
        <w:rPr>
          <w:rFonts w:ascii="Angsana New" w:hAnsi="Angsana New"/>
          <w:sz w:val="30"/>
          <w:szCs w:val="30"/>
          <w:lang w:val="en-GB"/>
        </w:rPr>
        <w:t>99.03</w:t>
      </w:r>
      <w:r w:rsidRPr="009145D7">
        <w:rPr>
          <w:rFonts w:ascii="Angsana New" w:hAnsi="Angsana New" w:hint="cs"/>
          <w:sz w:val="30"/>
          <w:szCs w:val="30"/>
          <w:cs/>
        </w:rPr>
        <w:t xml:space="preserve"> ล้านบาท(</w:t>
      </w:r>
      <w:r>
        <w:rPr>
          <w:rFonts w:ascii="Angsana New" w:hAnsi="Angsana New" w:hint="cs"/>
          <w:sz w:val="30"/>
          <w:szCs w:val="30"/>
          <w:cs/>
        </w:rPr>
        <w:t>255</w:t>
      </w:r>
      <w:r w:rsidR="00DD75DC">
        <w:rPr>
          <w:rFonts w:ascii="Angsana New" w:hAnsi="Angsana New" w:hint="cs"/>
          <w:sz w:val="30"/>
          <w:szCs w:val="30"/>
          <w:cs/>
        </w:rPr>
        <w:t>9</w:t>
      </w:r>
      <w:r w:rsidRPr="009145D7">
        <w:rPr>
          <w:rFonts w:ascii="Angsana New" w:hAnsi="Angsana New"/>
          <w:sz w:val="30"/>
          <w:szCs w:val="30"/>
          <w:cs/>
        </w:rPr>
        <w:t xml:space="preserve"> : </w:t>
      </w:r>
      <w:r w:rsidRPr="009145D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D75DC">
        <w:rPr>
          <w:rFonts w:ascii="Angsana New" w:hAnsi="Angsana New" w:hint="cs"/>
          <w:sz w:val="30"/>
          <w:szCs w:val="30"/>
          <w:cs/>
        </w:rPr>
        <w:t>93</w:t>
      </w:r>
      <w:r w:rsidRPr="009145D7">
        <w:rPr>
          <w:rFonts w:ascii="Angsana New" w:hAnsi="Angsana New" w:hint="cs"/>
          <w:sz w:val="30"/>
          <w:szCs w:val="30"/>
          <w:cs/>
        </w:rPr>
        <w:t>.</w:t>
      </w:r>
      <w:r w:rsidR="00DD75DC">
        <w:rPr>
          <w:rFonts w:ascii="Angsana New" w:hAnsi="Angsana New" w:hint="cs"/>
          <w:sz w:val="30"/>
          <w:szCs w:val="30"/>
          <w:cs/>
        </w:rPr>
        <w:t>10</w:t>
      </w:r>
      <w:r w:rsidRPr="009145D7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Pr="001F4245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:rsidR="003C04F2" w:rsidRPr="001F4245" w:rsidRDefault="003C04F2" w:rsidP="003C04F2">
      <w:pPr>
        <w:ind w:left="426" w:firstLine="567"/>
        <w:jc w:val="thaiDistribute"/>
        <w:rPr>
          <w:rFonts w:ascii="Angsana New" w:hAnsi="Angsana New"/>
          <w:cs/>
        </w:rPr>
      </w:pPr>
    </w:p>
    <w:p w:rsidR="003C04F2" w:rsidRPr="001F4245" w:rsidRDefault="003C04F2" w:rsidP="003C04F2">
      <w:pPr>
        <w:ind w:left="320" w:firstLine="673"/>
        <w:jc w:val="thaiDistribute"/>
        <w:rPr>
          <w:rFonts w:ascii="Angsana New" w:hAnsi="Angsana New"/>
          <w:sz w:val="30"/>
          <w:szCs w:val="30"/>
          <w:cs/>
        </w:rPr>
      </w:pPr>
      <w:r w:rsidRPr="001F424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1F4245">
        <w:rPr>
          <w:rFonts w:ascii="Angsana New" w:hAnsi="Angsana New" w:hint="cs"/>
          <w:sz w:val="30"/>
          <w:szCs w:val="30"/>
          <w:cs/>
        </w:rPr>
        <w:t xml:space="preserve">ฉบับที่ 13 เรื่อง การวัดมูลค่ายุติธรรม  </w:t>
      </w:r>
      <w:r w:rsidRPr="001F4245">
        <w:rPr>
          <w:rFonts w:ascii="Angsana New" w:hAnsi="Angsana New"/>
          <w:sz w:val="30"/>
          <w:szCs w:val="30"/>
          <w:cs/>
        </w:rPr>
        <w:t>ก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>หนดล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1F4245">
        <w:rPr>
          <w:rFonts w:ascii="Angsana New" w:hAnsi="Angsana New"/>
          <w:sz w:val="30"/>
          <w:szCs w:val="30"/>
        </w:rPr>
        <w:t xml:space="preserve"> 3 </w:t>
      </w:r>
      <w:r w:rsidRPr="001F4245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1F4245">
        <w:rPr>
          <w:rFonts w:ascii="Angsana New" w:hAnsi="Angsana New" w:hint="cs"/>
          <w:sz w:val="30"/>
          <w:szCs w:val="30"/>
          <w:cs/>
        </w:rPr>
        <w:t>ดังนี้</w:t>
      </w:r>
    </w:p>
    <w:p w:rsidR="003C04F2" w:rsidRPr="001F4245" w:rsidRDefault="003C04F2" w:rsidP="003C04F2">
      <w:pPr>
        <w:ind w:left="320" w:firstLine="673"/>
        <w:rPr>
          <w:rFonts w:ascii="Angsana New" w:hAnsi="Angsana New"/>
        </w:rPr>
      </w:pPr>
    </w:p>
    <w:p w:rsidR="003C04F2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18581E">
        <w:rPr>
          <w:rFonts w:ascii="Angsana New" w:hAnsi="Angsana New" w:hint="cs"/>
          <w:sz w:val="28"/>
          <w:szCs w:val="28"/>
          <w:cs/>
        </w:rPr>
        <w:t xml:space="preserve">ระดับ 1 </w:t>
      </w:r>
      <w:r w:rsidRPr="0018581E">
        <w:rPr>
          <w:rFonts w:ascii="Angsana New" w:hAnsi="Angsana New"/>
          <w:sz w:val="28"/>
          <w:szCs w:val="28"/>
          <w:cs/>
        </w:rPr>
        <w:t xml:space="preserve">: </w:t>
      </w:r>
      <w:r w:rsidRPr="0018581E">
        <w:rPr>
          <w:rFonts w:ascii="Angsana New" w:hAnsi="Angsana New" w:hint="cs"/>
          <w:sz w:val="28"/>
          <w:szCs w:val="28"/>
          <w:cs/>
        </w:rPr>
        <w:t>เป็นข้อมูลราคาเสนอซื้อขายในตลาดที่มี</w:t>
      </w:r>
      <w:r w:rsidR="00D25B59">
        <w:rPr>
          <w:rFonts w:ascii="Angsana New" w:hAnsi="Angsana New" w:hint="cs"/>
          <w:sz w:val="28"/>
          <w:szCs w:val="28"/>
          <w:cs/>
        </w:rPr>
        <w:t>สภาพคล่องสำหรับสินทรัพย์หรือหนี้</w:t>
      </w:r>
      <w:r w:rsidRPr="0018581E">
        <w:rPr>
          <w:rFonts w:ascii="Angsana New" w:hAnsi="Angsana New" w:hint="cs"/>
          <w:sz w:val="28"/>
          <w:szCs w:val="28"/>
          <w:cs/>
        </w:rPr>
        <w:t>สินอย่างเดียวกันและ</w:t>
      </w:r>
    </w:p>
    <w:p w:rsidR="003C04F2" w:rsidRPr="0018581E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  <w:cs/>
        </w:rPr>
      </w:pPr>
      <w:r w:rsidRPr="0018581E">
        <w:rPr>
          <w:rFonts w:ascii="Angsana New" w:hAnsi="Angsana New" w:hint="cs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:rsidR="003C04F2" w:rsidRPr="0018581E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18581E">
        <w:rPr>
          <w:rFonts w:ascii="Angsana New" w:hAnsi="Angsana New" w:hint="cs"/>
          <w:sz w:val="28"/>
          <w:szCs w:val="28"/>
          <w:cs/>
        </w:rPr>
        <w:t xml:space="preserve">ระดับ 2 </w:t>
      </w:r>
      <w:r w:rsidRPr="0018581E">
        <w:rPr>
          <w:rFonts w:ascii="Angsana New" w:hAnsi="Angsana New"/>
          <w:sz w:val="28"/>
          <w:szCs w:val="28"/>
          <w:cs/>
        </w:rPr>
        <w:t xml:space="preserve">: </w:t>
      </w:r>
      <w:r w:rsidRPr="0018581E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3C04F2" w:rsidRPr="0018581E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18581E">
        <w:rPr>
          <w:rFonts w:ascii="Angsana New" w:hAnsi="Angsana New" w:hint="cs"/>
          <w:sz w:val="28"/>
          <w:szCs w:val="28"/>
          <w:cs/>
        </w:rPr>
        <w:t xml:space="preserve">ระดับ 3 </w:t>
      </w:r>
      <w:r w:rsidRPr="0018581E">
        <w:rPr>
          <w:rFonts w:ascii="Angsana New" w:hAnsi="Angsana New"/>
          <w:sz w:val="28"/>
          <w:szCs w:val="28"/>
          <w:cs/>
        </w:rPr>
        <w:t xml:space="preserve">: </w:t>
      </w:r>
      <w:r w:rsidRPr="0018581E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3C04F2" w:rsidRDefault="003C04F2" w:rsidP="003C04F2">
      <w:pPr>
        <w:ind w:left="320" w:firstLine="673"/>
        <w:jc w:val="thaiDistribute"/>
        <w:rPr>
          <w:rFonts w:ascii="Angsana New" w:hAnsi="Angsana New"/>
        </w:rPr>
      </w:pPr>
    </w:p>
    <w:p w:rsidR="003C04F2" w:rsidRPr="00551FA9" w:rsidRDefault="003C04F2" w:rsidP="003C04F2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551FA9">
        <w:rPr>
          <w:rFonts w:ascii="Angsana New" w:hAnsi="Angsana New" w:hint="cs"/>
          <w:sz w:val="30"/>
          <w:szCs w:val="30"/>
          <w:cs/>
        </w:rPr>
        <w:t xml:space="preserve">ข้อมูลเกี่ยวกับระดับของลำดับชั้นมูลค่ายุติธรรม ณ วันที่ 31 ธันวาคม </w:t>
      </w:r>
      <w:r w:rsidR="001605C3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1932"/>
        <w:gridCol w:w="1890"/>
        <w:gridCol w:w="1890"/>
        <w:gridCol w:w="1800"/>
        <w:gridCol w:w="1630"/>
      </w:tblGrid>
      <w:tr w:rsidR="003C04F2" w:rsidRPr="0018581E" w:rsidTr="00DA1784">
        <w:tc>
          <w:tcPr>
            <w:tcW w:w="1932" w:type="dxa"/>
          </w:tcPr>
          <w:p w:rsidR="003C04F2" w:rsidRPr="0018581E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:rsidR="003C04F2" w:rsidRPr="0018581E" w:rsidRDefault="003C04F2" w:rsidP="00DA17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C04F2" w:rsidRPr="0018581E" w:rsidTr="00DA1784">
        <w:tc>
          <w:tcPr>
            <w:tcW w:w="1932" w:type="dxa"/>
          </w:tcPr>
          <w:p w:rsidR="003C04F2" w:rsidRPr="0018581E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0" w:type="dxa"/>
            <w:gridSpan w:val="4"/>
          </w:tcPr>
          <w:p w:rsidR="003C04F2" w:rsidRPr="0018581E" w:rsidRDefault="001605C3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</w:tr>
      <w:tr w:rsidR="003C04F2" w:rsidRPr="0018581E" w:rsidTr="00DA1784">
        <w:tc>
          <w:tcPr>
            <w:tcW w:w="1932" w:type="dxa"/>
          </w:tcPr>
          <w:p w:rsidR="003C04F2" w:rsidRPr="0018581E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9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80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45202E" w:rsidRPr="0018581E" w:rsidTr="00DA1784">
        <w:tc>
          <w:tcPr>
            <w:tcW w:w="1932" w:type="dxa"/>
          </w:tcPr>
          <w:p w:rsidR="0045202E" w:rsidRPr="0018581E" w:rsidRDefault="0045202E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  <w:vAlign w:val="bottom"/>
          </w:tcPr>
          <w:p w:rsidR="0045202E" w:rsidRPr="0018581E" w:rsidRDefault="0045202E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45202E" w:rsidRPr="0018581E" w:rsidRDefault="0045202E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99,030,000.00</w:t>
            </w:r>
          </w:p>
        </w:tc>
        <w:tc>
          <w:tcPr>
            <w:tcW w:w="1800" w:type="dxa"/>
            <w:vAlign w:val="bottom"/>
          </w:tcPr>
          <w:p w:rsidR="0045202E" w:rsidRPr="0018581E" w:rsidRDefault="0045202E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:rsidR="0045202E" w:rsidRPr="0018581E" w:rsidRDefault="0045202E" w:rsidP="00D30C1B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99,030,000.00</w:t>
            </w:r>
          </w:p>
        </w:tc>
      </w:tr>
    </w:tbl>
    <w:p w:rsidR="003C04F2" w:rsidRDefault="003C04F2" w:rsidP="003C04F2">
      <w:pPr>
        <w:ind w:left="320" w:firstLine="673"/>
        <w:jc w:val="thaiDistribute"/>
        <w:rPr>
          <w:rFonts w:ascii="Angsana New" w:hAnsi="Angsana New"/>
        </w:rPr>
      </w:pPr>
    </w:p>
    <w:p w:rsidR="003C04F2" w:rsidRDefault="003C04F2" w:rsidP="00EF3E6F">
      <w:pPr>
        <w:jc w:val="thaiDistribute"/>
        <w:rPr>
          <w:rFonts w:ascii="Angsana New" w:hAnsi="Angsana New"/>
        </w:rPr>
      </w:pPr>
    </w:p>
    <w:p w:rsidR="00DE563D" w:rsidRDefault="00DE563D" w:rsidP="00EF3E6F">
      <w:pPr>
        <w:jc w:val="thaiDistribute"/>
        <w:rPr>
          <w:rFonts w:ascii="Angsana New" w:hAnsi="Angsana New"/>
        </w:rPr>
      </w:pPr>
    </w:p>
    <w:p w:rsidR="00DE563D" w:rsidRPr="002F7425" w:rsidRDefault="00DE563D" w:rsidP="00EF3E6F">
      <w:pPr>
        <w:jc w:val="thaiDistribute"/>
        <w:rPr>
          <w:rFonts w:ascii="Angsana New" w:hAnsi="Angsana New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1932"/>
        <w:gridCol w:w="1890"/>
        <w:gridCol w:w="1890"/>
        <w:gridCol w:w="1800"/>
        <w:gridCol w:w="1630"/>
      </w:tblGrid>
      <w:tr w:rsidR="003C04F2" w:rsidRPr="0018581E" w:rsidTr="00DA1784">
        <w:tc>
          <w:tcPr>
            <w:tcW w:w="1932" w:type="dxa"/>
          </w:tcPr>
          <w:p w:rsidR="003C04F2" w:rsidRPr="0018581E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:rsidR="003C04F2" w:rsidRPr="0018581E" w:rsidRDefault="003C04F2" w:rsidP="00DA17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C04F2" w:rsidRPr="0018581E" w:rsidTr="00DA1784">
        <w:tc>
          <w:tcPr>
            <w:tcW w:w="1932" w:type="dxa"/>
          </w:tcPr>
          <w:p w:rsidR="003C04F2" w:rsidRPr="0018581E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0" w:type="dxa"/>
            <w:gridSpan w:val="4"/>
          </w:tcPr>
          <w:p w:rsidR="003C04F2" w:rsidRPr="00C51B2D" w:rsidRDefault="008E0703" w:rsidP="00DA1784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</w:tr>
      <w:tr w:rsidR="003C04F2" w:rsidRPr="0018581E" w:rsidTr="00DA1784">
        <w:tc>
          <w:tcPr>
            <w:tcW w:w="1932" w:type="dxa"/>
          </w:tcPr>
          <w:p w:rsidR="003C04F2" w:rsidRPr="0018581E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9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80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</w:tcPr>
          <w:p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DD75DC" w:rsidRPr="0018581E" w:rsidTr="00DA1784">
        <w:tc>
          <w:tcPr>
            <w:tcW w:w="1932" w:type="dxa"/>
          </w:tcPr>
          <w:p w:rsidR="00DD75DC" w:rsidRPr="0018581E" w:rsidRDefault="00DD75DC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  <w:vAlign w:val="bottom"/>
          </w:tcPr>
          <w:p w:rsidR="00DD75DC" w:rsidRPr="0018581E" w:rsidRDefault="00DD75DC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DD75DC" w:rsidRPr="0018581E" w:rsidRDefault="00DD75DC" w:rsidP="00876F61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/>
                <w:sz w:val="28"/>
                <w:szCs w:val="28"/>
              </w:rPr>
              <w:t>93,310</w:t>
            </w:r>
            <w:r w:rsidRPr="0018581E">
              <w:rPr>
                <w:rFonts w:ascii="Angsana New" w:hAnsi="Angsana New" w:hint="cs"/>
                <w:sz w:val="28"/>
                <w:szCs w:val="28"/>
                <w:cs/>
              </w:rPr>
              <w:t>,000.00</w:t>
            </w:r>
          </w:p>
        </w:tc>
        <w:tc>
          <w:tcPr>
            <w:tcW w:w="1800" w:type="dxa"/>
            <w:vAlign w:val="bottom"/>
          </w:tcPr>
          <w:p w:rsidR="00DD75DC" w:rsidRPr="0018581E" w:rsidRDefault="00DD75DC" w:rsidP="00876F61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:rsidR="00DD75DC" w:rsidRPr="0018581E" w:rsidRDefault="00DD75DC" w:rsidP="00876F61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/>
                <w:sz w:val="28"/>
                <w:szCs w:val="28"/>
              </w:rPr>
              <w:t>93,310</w:t>
            </w:r>
            <w:r w:rsidRPr="0018581E">
              <w:rPr>
                <w:rFonts w:ascii="Angsana New" w:hAnsi="Angsana New" w:hint="cs"/>
                <w:sz w:val="28"/>
                <w:szCs w:val="28"/>
                <w:cs/>
              </w:rPr>
              <w:t>,000.00</w:t>
            </w:r>
          </w:p>
        </w:tc>
      </w:tr>
    </w:tbl>
    <w:p w:rsidR="003C04F2" w:rsidRDefault="003C04F2" w:rsidP="003C04F2">
      <w:pPr>
        <w:rPr>
          <w:rFonts w:ascii="Angsana New" w:hAnsi="Angsana New"/>
          <w:color w:val="000000"/>
          <w:sz w:val="30"/>
          <w:szCs w:val="30"/>
        </w:rPr>
      </w:pPr>
    </w:p>
    <w:p w:rsidR="003C04F2" w:rsidRPr="00C51FC5" w:rsidRDefault="003C04F2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C51FC5"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 w:rsidR="0005664D">
        <w:rPr>
          <w:rFonts w:ascii="Angsana New" w:hAnsi="Angsana New" w:hint="cs"/>
          <w:color w:val="000000"/>
          <w:sz w:val="30"/>
          <w:szCs w:val="30"/>
          <w:cs/>
          <w:lang w:val="en-GB"/>
        </w:rPr>
        <w:t>2</w:t>
      </w:r>
      <w:r w:rsidRPr="00C51FC5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Pr="00C51FC5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Pr="00C51FC5">
        <w:rPr>
          <w:rFonts w:ascii="Angsana New" w:hAnsi="Angsana New"/>
          <w:color w:val="000000"/>
          <w:sz w:val="30"/>
          <w:szCs w:val="30"/>
          <w:u w:val="single"/>
          <w:cs/>
          <w:lang w:val="en-GB"/>
        </w:rPr>
        <w:t>ที่ดิน อาคารและอุปกรณ์</w:t>
      </w:r>
    </w:p>
    <w:p w:rsidR="003C04F2" w:rsidRPr="00D74AA1" w:rsidRDefault="003C04F2" w:rsidP="003C04F2">
      <w:pPr>
        <w:pStyle w:val="7I-7H-"/>
        <w:ind w:right="-691"/>
        <w:jc w:val="thaiDistribute"/>
        <w:rPr>
          <w:rFonts w:ascii="Angsana New" w:hAnsi="Angsana New" w:cs="Angsana New"/>
          <w:color w:val="000000"/>
          <w:sz w:val="20"/>
          <w:szCs w:val="20"/>
          <w:u w:val="single"/>
          <w:lang w:val="en-US"/>
        </w:rPr>
      </w:pPr>
    </w:p>
    <w:p w:rsidR="003C04F2" w:rsidRPr="00D74AA1" w:rsidRDefault="003C04F2" w:rsidP="003C04F2">
      <w:pPr>
        <w:ind w:right="-83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ประกอบด้วย</w:t>
      </w:r>
    </w:p>
    <w:p w:rsidR="003C04F2" w:rsidRPr="00D74AA1" w:rsidRDefault="003C04F2" w:rsidP="007C2AB0">
      <w:pPr>
        <w:ind w:right="3"/>
        <w:jc w:val="right"/>
        <w:rPr>
          <w:rFonts w:ascii="Angsana New" w:hAnsi="Angsana New"/>
          <w:color w:val="000000"/>
          <w:sz w:val="26"/>
          <w:szCs w:val="26"/>
          <w:cs/>
        </w:rPr>
      </w:pPr>
      <w:r w:rsidRPr="00D74AA1">
        <w:rPr>
          <w:rFonts w:ascii="Angsana New" w:hAnsi="Angsana New"/>
          <w:color w:val="000000"/>
          <w:sz w:val="26"/>
          <w:szCs w:val="26"/>
          <w:cs/>
          <w:lang w:val="en-GB"/>
        </w:rPr>
        <w:t>งบการเงินรวม/งบการเงินเฉพาะกิจการ</w:t>
      </w:r>
      <w:r w:rsidR="007C2AB0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                         </w:t>
      </w:r>
      <w:r w:rsidRPr="00D74AA1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(หน่วย </w:t>
      </w:r>
      <w:r w:rsidRPr="00D74AA1">
        <w:rPr>
          <w:rFonts w:ascii="Angsana New" w:hAnsi="Angsana New"/>
          <w:color w:val="000000"/>
          <w:sz w:val="26"/>
          <w:szCs w:val="26"/>
          <w:cs/>
        </w:rPr>
        <w:t>: บาท)</w:t>
      </w:r>
    </w:p>
    <w:tbl>
      <w:tblPr>
        <w:tblW w:w="1241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22"/>
        <w:gridCol w:w="1405"/>
        <w:gridCol w:w="1374"/>
        <w:gridCol w:w="1461"/>
        <w:gridCol w:w="1323"/>
        <w:gridCol w:w="1370"/>
        <w:gridCol w:w="1330"/>
        <w:gridCol w:w="1330"/>
      </w:tblGrid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DA178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:rsidR="001B5FF0" w:rsidRPr="00D74AA1" w:rsidRDefault="001B5FF0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ราคาตีใหม่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</w:tcBorders>
            <w:vAlign w:val="center"/>
          </w:tcPr>
          <w:p w:rsidR="001B5FF0" w:rsidRPr="00D74AA1" w:rsidRDefault="001B5FF0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DA178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5" w:type="dxa"/>
            <w:textDirection w:val="lrTbV"/>
          </w:tcPr>
          <w:p w:rsidR="001B5FF0" w:rsidRPr="00D74AA1" w:rsidRDefault="001B5FF0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ที่ดินและ                         ส่วนปรับปรุงที่ดิน</w:t>
            </w:r>
          </w:p>
        </w:tc>
        <w:tc>
          <w:tcPr>
            <w:tcW w:w="1374" w:type="dxa"/>
          </w:tcPr>
          <w:p w:rsidR="001B5FF0" w:rsidRPr="00D74AA1" w:rsidRDefault="001B5FF0" w:rsidP="00DA1784">
            <w:pPr>
              <w:rPr>
                <w:rFonts w:ascii="Angsana New" w:hAnsi="Angsana New"/>
                <w:sz w:val="24"/>
                <w:szCs w:val="24"/>
              </w:rPr>
            </w:pPr>
          </w:p>
          <w:p w:rsidR="001B5FF0" w:rsidRPr="00D74AA1" w:rsidRDefault="001B5FF0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สำนักงานและ</w:t>
            </w:r>
            <w:r w:rsidRPr="00D74AA1">
              <w:rPr>
                <w:rFonts w:ascii="Angsana New" w:hAnsi="Angsana New"/>
                <w:sz w:val="24"/>
                <w:szCs w:val="24"/>
                <w:cs/>
              </w:rPr>
              <w:t>โรงงาน</w:t>
            </w:r>
          </w:p>
        </w:tc>
        <w:tc>
          <w:tcPr>
            <w:tcW w:w="1461" w:type="dxa"/>
          </w:tcPr>
          <w:p w:rsidR="001B5FF0" w:rsidRPr="00D74AA1" w:rsidRDefault="001B5FF0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เครื่องจักร                 อุปกรณ์และระบบสาธารณูปโภค</w:t>
            </w:r>
          </w:p>
        </w:tc>
        <w:tc>
          <w:tcPr>
            <w:tcW w:w="1323" w:type="dxa"/>
          </w:tcPr>
          <w:p w:rsidR="001B5FF0" w:rsidRPr="00D74AA1" w:rsidRDefault="001B5FF0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เครื่องตกแต่งสำนักงานและยานพาหนะ</w:t>
            </w:r>
          </w:p>
        </w:tc>
        <w:tc>
          <w:tcPr>
            <w:tcW w:w="1370" w:type="dxa"/>
          </w:tcPr>
          <w:p w:rsidR="001B5FF0" w:rsidRDefault="001B5FF0" w:rsidP="00DA178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B5FF0" w:rsidRDefault="001B5FF0" w:rsidP="00DA178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B5FF0" w:rsidRPr="00D74AA1" w:rsidRDefault="001B5FF0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2053DE" w:rsidRDefault="001B5FF0" w:rsidP="00DA178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053D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053DE">
              <w:rPr>
                <w:rFonts w:ascii="Angsana New" w:hAnsi="Angsana New" w:hint="cs"/>
                <w:sz w:val="24"/>
                <w:szCs w:val="24"/>
                <w:cs/>
              </w:rPr>
              <w:t>/ราคาตีใหม่</w:t>
            </w:r>
            <w:r w:rsidRPr="002053DE">
              <w:rPr>
                <w:rFonts w:ascii="Angsana New" w:hAnsi="Angsana New"/>
                <w:sz w:val="24"/>
                <w:szCs w:val="24"/>
                <w:cs/>
              </w:rPr>
              <w:t>:-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:rsidR="001B5FF0" w:rsidRPr="00D74AA1" w:rsidRDefault="001B5FF0" w:rsidP="00DA1784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:rsidR="001B5FF0" w:rsidRPr="00D74AA1" w:rsidRDefault="001B5FF0" w:rsidP="00DA1784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:rsidR="001B5FF0" w:rsidRPr="00D74AA1" w:rsidRDefault="001B5FF0" w:rsidP="00DA178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:rsidR="001B5FF0" w:rsidRPr="00D74AA1" w:rsidRDefault="001B5FF0" w:rsidP="00DA178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1B5FF0" w:rsidRPr="00D74AA1" w:rsidRDefault="001B5FF0" w:rsidP="00DA178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1 มกราคม</w:t>
            </w: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05" w:type="dxa"/>
            <w:vAlign w:val="center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198,420,000.00</w:t>
            </w:r>
          </w:p>
        </w:tc>
        <w:tc>
          <w:tcPr>
            <w:tcW w:w="1374" w:type="dxa"/>
            <w:vAlign w:val="center"/>
          </w:tcPr>
          <w:p w:rsidR="001B5FF0" w:rsidRPr="001F4245" w:rsidRDefault="001B5FF0" w:rsidP="001B5FF0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21,322,903.36</w:t>
            </w:r>
          </w:p>
        </w:tc>
        <w:tc>
          <w:tcPr>
            <w:tcW w:w="1461" w:type="dxa"/>
            <w:vAlign w:val="center"/>
          </w:tcPr>
          <w:p w:rsidR="001B5FF0" w:rsidRPr="001F4245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49,385,893.30</w:t>
            </w:r>
          </w:p>
        </w:tc>
        <w:tc>
          <w:tcPr>
            <w:tcW w:w="1323" w:type="dxa"/>
            <w:vAlign w:val="center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16,895,991.19</w:t>
            </w:r>
          </w:p>
        </w:tc>
        <w:tc>
          <w:tcPr>
            <w:tcW w:w="1370" w:type="dxa"/>
            <w:vAlign w:val="center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286,024,787.85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เพิ่มขึ้นจากการตีราคาที่ดิน</w:t>
            </w:r>
          </w:p>
        </w:tc>
        <w:tc>
          <w:tcPr>
            <w:tcW w:w="1405" w:type="dxa"/>
            <w:vAlign w:val="center"/>
          </w:tcPr>
          <w:p w:rsidR="001B5FF0" w:rsidRPr="00D55DE4" w:rsidRDefault="001B5FF0" w:rsidP="001B5FF0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4" w:type="dxa"/>
            <w:vAlign w:val="bottom"/>
          </w:tcPr>
          <w:p w:rsidR="001B5FF0" w:rsidRPr="00D55DE4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1" w:type="dxa"/>
            <w:vAlign w:val="bottom"/>
          </w:tcPr>
          <w:p w:rsidR="001B5FF0" w:rsidRPr="001F4245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3" w:type="dxa"/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0" w:type="dxa"/>
            <w:vAlign w:val="center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05" w:type="dxa"/>
            <w:vAlign w:val="bottom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4" w:type="dxa"/>
            <w:vAlign w:val="bottom"/>
          </w:tcPr>
          <w:p w:rsidR="001B5FF0" w:rsidRPr="00D55DE4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1" w:type="dxa"/>
            <w:vAlign w:val="bottom"/>
          </w:tcPr>
          <w:p w:rsidR="001B5FF0" w:rsidRPr="00550E7A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3" w:type="dxa"/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12,050.00</w:t>
            </w:r>
          </w:p>
        </w:tc>
        <w:tc>
          <w:tcPr>
            <w:tcW w:w="1370" w:type="dxa"/>
            <w:vAlign w:val="bottom"/>
          </w:tcPr>
          <w:p w:rsidR="001B5FF0" w:rsidRPr="00BC708E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12,050.00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05" w:type="dxa"/>
            <w:vAlign w:val="bottom"/>
          </w:tcPr>
          <w:p w:rsidR="001B5FF0" w:rsidRPr="00550E7A" w:rsidRDefault="001B5FF0" w:rsidP="001B5FF0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(150,120,000.00)</w:t>
            </w:r>
          </w:p>
        </w:tc>
        <w:tc>
          <w:tcPr>
            <w:tcW w:w="1374" w:type="dxa"/>
            <w:vAlign w:val="bottom"/>
          </w:tcPr>
          <w:p w:rsidR="001B5FF0" w:rsidRPr="00D55DE4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1" w:type="dxa"/>
            <w:vAlign w:val="bottom"/>
          </w:tcPr>
          <w:p w:rsidR="001B5FF0" w:rsidRPr="001F4245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(499,677.15)</w:t>
            </w:r>
          </w:p>
        </w:tc>
        <w:tc>
          <w:tcPr>
            <w:tcW w:w="1323" w:type="dxa"/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(1,899,647.40)</w:t>
            </w:r>
          </w:p>
        </w:tc>
        <w:tc>
          <w:tcPr>
            <w:tcW w:w="1370" w:type="dxa"/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(152,519,324.55)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405" w:type="dxa"/>
            <w:vAlign w:val="bottom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4" w:type="dxa"/>
            <w:vAlign w:val="bottom"/>
          </w:tcPr>
          <w:p w:rsidR="001B5FF0" w:rsidRPr="00D55DE4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1" w:type="dxa"/>
            <w:vAlign w:val="bottom"/>
          </w:tcPr>
          <w:p w:rsidR="001B5FF0" w:rsidRPr="00550E7A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3" w:type="dxa"/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0" w:type="dxa"/>
            <w:vAlign w:val="center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โอนออก</w:t>
            </w:r>
            <w:r w:rsidRPr="00D74AA1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05" w:type="dxa"/>
            <w:vAlign w:val="bottom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4" w:type="dxa"/>
            <w:vAlign w:val="bottom"/>
          </w:tcPr>
          <w:p w:rsidR="001B5FF0" w:rsidRPr="00D55DE4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1" w:type="dxa"/>
            <w:vAlign w:val="bottom"/>
          </w:tcPr>
          <w:p w:rsidR="001B5FF0" w:rsidRPr="00550E7A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3" w:type="dxa"/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0" w:type="dxa"/>
            <w:vAlign w:val="center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5FF0" w:rsidRPr="00D74AA1" w:rsidTr="001B5FF0">
        <w:trPr>
          <w:gridAfter w:val="2"/>
          <w:wAfter w:w="2660" w:type="dxa"/>
          <w:trHeight w:val="63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48,300,</w:t>
            </w:r>
            <w:r w:rsidRPr="00D55DE4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5FF0" w:rsidRPr="001F4245" w:rsidRDefault="001B5FF0" w:rsidP="001B5FF0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21,322,903.36</w:t>
            </w: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5FF0" w:rsidRPr="001F4245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48,886,216.15</w:t>
            </w: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15,008,393.79</w:t>
            </w: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133,517,513.30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ค่าเสื่อมราคาสะสม:-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:rsidR="001B5FF0" w:rsidRPr="001F4245" w:rsidRDefault="001B5FF0" w:rsidP="001B5FF0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:rsidR="001B5FF0" w:rsidRPr="001F4245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1B5FF0" w:rsidRPr="00D74AA1" w:rsidRDefault="001B5FF0" w:rsidP="001B5FF0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405" w:type="dxa"/>
            <w:vAlign w:val="bottom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vAlign w:val="center"/>
          </w:tcPr>
          <w:p w:rsidR="001B5FF0" w:rsidRPr="00D74AA1" w:rsidRDefault="001B5FF0" w:rsidP="001B5FF0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(18,476,801.02)</w:t>
            </w:r>
          </w:p>
        </w:tc>
        <w:tc>
          <w:tcPr>
            <w:tcW w:w="1461" w:type="dxa"/>
            <w:vAlign w:val="center"/>
          </w:tcPr>
          <w:p w:rsidR="001B5FF0" w:rsidRPr="00D74AA1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(43,814,128.57)</w:t>
            </w:r>
          </w:p>
        </w:tc>
        <w:tc>
          <w:tcPr>
            <w:tcW w:w="1323" w:type="dxa"/>
            <w:vAlign w:val="center"/>
          </w:tcPr>
          <w:p w:rsidR="001B5FF0" w:rsidRPr="00D74AA1" w:rsidRDefault="001B5FF0" w:rsidP="001B5FF0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(16,782,596.06)</w:t>
            </w:r>
          </w:p>
        </w:tc>
        <w:tc>
          <w:tcPr>
            <w:tcW w:w="1370" w:type="dxa"/>
            <w:vAlign w:val="center"/>
          </w:tcPr>
          <w:p w:rsidR="001B5FF0" w:rsidRPr="00F35968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(79,073,525.65)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05" w:type="dxa"/>
            <w:vAlign w:val="bottom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:rsidR="001B5FF0" w:rsidRPr="002F5144" w:rsidRDefault="001B5FF0" w:rsidP="001B5FF0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(229,759.08)</w:t>
            </w:r>
          </w:p>
        </w:tc>
        <w:tc>
          <w:tcPr>
            <w:tcW w:w="1461" w:type="dxa"/>
            <w:shd w:val="clear" w:color="auto" w:fill="auto"/>
            <w:vAlign w:val="bottom"/>
          </w:tcPr>
          <w:p w:rsidR="001B5FF0" w:rsidRPr="001F4245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(1,942,130.97)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(46,799.86)</w:t>
            </w:r>
          </w:p>
        </w:tc>
        <w:tc>
          <w:tcPr>
            <w:tcW w:w="1370" w:type="dxa"/>
            <w:vAlign w:val="bottom"/>
          </w:tcPr>
          <w:p w:rsidR="001B5FF0" w:rsidRPr="00BC708E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(2,218,689.91)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05" w:type="dxa"/>
            <w:tcBorders>
              <w:bottom w:val="single" w:sz="6" w:space="0" w:color="auto"/>
            </w:tcBorders>
            <w:vAlign w:val="bottom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1B5FF0" w:rsidRPr="00D55DE4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1B5FF0" w:rsidRPr="00D74AA1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499,671.15</w:t>
            </w:r>
          </w:p>
        </w:tc>
        <w:tc>
          <w:tcPr>
            <w:tcW w:w="13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1,899,644.40</w:t>
            </w:r>
          </w:p>
        </w:tc>
        <w:tc>
          <w:tcPr>
            <w:tcW w:w="1370" w:type="dxa"/>
            <w:tcBorders>
              <w:bottom w:val="single" w:sz="6" w:space="0" w:color="auto"/>
            </w:tcBorders>
            <w:vAlign w:val="bottom"/>
          </w:tcPr>
          <w:p w:rsidR="001B5FF0" w:rsidRPr="00D74AA1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2,399,315.55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(18,706,560.10)</w:t>
            </w: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(45,256,588.39)</w:t>
            </w: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(14,929,751.52)</w:t>
            </w: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5FF0" w:rsidRPr="00F35968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(78,892,900.01)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ค่าเผื่อการด้อยค่า:-</w:t>
            </w: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:rsidR="001B5FF0" w:rsidRPr="00D74AA1" w:rsidRDefault="001B5FF0" w:rsidP="001B5FF0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4"/>
                <w:szCs w:val="24"/>
              </w:rPr>
              <w:t xml:space="preserve"> 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05" w:type="dxa"/>
            <w:vAlign w:val="center"/>
          </w:tcPr>
          <w:p w:rsidR="001B5FF0" w:rsidRPr="000A22E8" w:rsidRDefault="001B5FF0" w:rsidP="001B5FF0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22E8">
              <w:rPr>
                <w:rFonts w:ascii="Angsana New" w:hAnsi="Angsana New" w:hint="cs"/>
                <w:sz w:val="24"/>
                <w:szCs w:val="24"/>
                <w:cs/>
              </w:rPr>
              <w:t>(10,120,000.00)</w:t>
            </w:r>
          </w:p>
        </w:tc>
        <w:tc>
          <w:tcPr>
            <w:tcW w:w="1374" w:type="dxa"/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vAlign w:val="bottom"/>
          </w:tcPr>
          <w:p w:rsidR="001B5FF0" w:rsidRPr="00D74AA1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0" w:type="dxa"/>
            <w:vAlign w:val="center"/>
          </w:tcPr>
          <w:p w:rsidR="001B5FF0" w:rsidRPr="000A22E8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0A22E8">
              <w:rPr>
                <w:rFonts w:ascii="Angsana New" w:hAnsi="Angsana New" w:hint="cs"/>
                <w:sz w:val="24"/>
                <w:szCs w:val="24"/>
                <w:cs/>
              </w:rPr>
              <w:t>(10,120,000.00)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เพิ่ม</w:t>
            </w: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405" w:type="dxa"/>
            <w:vAlign w:val="center"/>
          </w:tcPr>
          <w:p w:rsidR="001B5FF0" w:rsidRPr="00D55DE4" w:rsidRDefault="001B5FF0" w:rsidP="001B5FF0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10,120,000.00</w:t>
            </w:r>
          </w:p>
        </w:tc>
        <w:tc>
          <w:tcPr>
            <w:tcW w:w="1374" w:type="dxa"/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vAlign w:val="bottom"/>
          </w:tcPr>
          <w:p w:rsidR="001B5FF0" w:rsidRPr="00D74AA1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(877,955.26)</w:t>
            </w:r>
          </w:p>
        </w:tc>
        <w:tc>
          <w:tcPr>
            <w:tcW w:w="1323" w:type="dxa"/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0" w:type="dxa"/>
            <w:vAlign w:val="center"/>
          </w:tcPr>
          <w:p w:rsidR="001B5FF0" w:rsidRPr="000A22E8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9,242,044.74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:rsidR="001B5FF0" w:rsidRPr="00D74AA1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(877,955.26)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:rsidR="001B5FF0" w:rsidRPr="000A22E8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(877,955.26)</w:t>
            </w: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B5FF0" w:rsidRPr="00D74AA1" w:rsidTr="001B5FF0">
        <w:trPr>
          <w:gridAfter w:val="2"/>
          <w:wAfter w:w="2660" w:type="dxa"/>
          <w:trHeight w:val="227"/>
        </w:trPr>
        <w:tc>
          <w:tcPr>
            <w:tcW w:w="2822" w:type="dxa"/>
            <w:vAlign w:val="center"/>
          </w:tcPr>
          <w:p w:rsidR="001B5FF0" w:rsidRPr="00D74AA1" w:rsidRDefault="001B5FF0" w:rsidP="001B5FF0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center"/>
          </w:tcPr>
          <w:p w:rsidR="001B5FF0" w:rsidRPr="00D74AA1" w:rsidRDefault="001B5FF0" w:rsidP="001B5FF0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48,300,</w:t>
            </w:r>
            <w:r w:rsidRPr="00D55DE4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:rsidR="001B5FF0" w:rsidRPr="00D74AA1" w:rsidRDefault="001B5FF0" w:rsidP="001B5FF0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2,616,343.26</w:t>
            </w:r>
          </w:p>
        </w:tc>
        <w:tc>
          <w:tcPr>
            <w:tcW w:w="1461" w:type="dxa"/>
            <w:tcBorders>
              <w:bottom w:val="double" w:sz="4" w:space="0" w:color="auto"/>
            </w:tcBorders>
            <w:vAlign w:val="bottom"/>
          </w:tcPr>
          <w:p w:rsidR="001B5FF0" w:rsidRPr="00D74AA1" w:rsidRDefault="001B5FF0" w:rsidP="001B5FF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2,751,672.50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78,642.27</w:t>
            </w:r>
          </w:p>
        </w:tc>
        <w:tc>
          <w:tcPr>
            <w:tcW w:w="1370" w:type="dxa"/>
            <w:tcBorders>
              <w:bottom w:val="double" w:sz="4" w:space="0" w:color="auto"/>
            </w:tcBorders>
            <w:vAlign w:val="bottom"/>
          </w:tcPr>
          <w:p w:rsidR="001B5FF0" w:rsidRPr="00D74AA1" w:rsidRDefault="001B5FF0" w:rsidP="001B5FF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53,746,658.03</w:t>
            </w:r>
          </w:p>
        </w:tc>
      </w:tr>
      <w:tr w:rsidR="001B5FF0" w:rsidRPr="00D74AA1" w:rsidTr="001B5FF0">
        <w:trPr>
          <w:gridAfter w:val="2"/>
          <w:wAfter w:w="2660" w:type="dxa"/>
          <w:trHeight w:val="68"/>
        </w:trPr>
        <w:tc>
          <w:tcPr>
            <w:tcW w:w="4227" w:type="dxa"/>
            <w:gridSpan w:val="2"/>
          </w:tcPr>
          <w:p w:rsidR="001B5FF0" w:rsidRPr="00D74AA1" w:rsidRDefault="001B5FF0" w:rsidP="001B5FF0">
            <w:pPr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4" w:type="dxa"/>
          </w:tcPr>
          <w:p w:rsidR="001B5FF0" w:rsidRPr="00D74AA1" w:rsidRDefault="001B5FF0" w:rsidP="001B5FF0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1" w:type="dxa"/>
          </w:tcPr>
          <w:p w:rsidR="001B5FF0" w:rsidRPr="00D74AA1" w:rsidRDefault="001B5FF0" w:rsidP="001B5FF0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1B5FF0" w:rsidRPr="00D74AA1" w:rsidRDefault="001B5FF0" w:rsidP="001B5FF0">
            <w:pPr>
              <w:ind w:left="-18"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0" w:type="dxa"/>
          </w:tcPr>
          <w:p w:rsidR="001B5FF0" w:rsidRPr="00D74AA1" w:rsidRDefault="001B5FF0" w:rsidP="001B5FF0">
            <w:pPr>
              <w:ind w:left="-18"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5FF0" w:rsidRPr="001B5FF0" w:rsidTr="001B5FF0">
        <w:trPr>
          <w:trHeight w:val="141"/>
        </w:trPr>
        <w:tc>
          <w:tcPr>
            <w:tcW w:w="7062" w:type="dxa"/>
            <w:gridSpan w:val="4"/>
            <w:vAlign w:val="center"/>
          </w:tcPr>
          <w:p w:rsidR="001B5FF0" w:rsidRPr="001B5FF0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B5FF0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ค่าเสื่อมราคา สำหรับปีสิ้นสุด</w:t>
            </w:r>
            <w:r w:rsidRPr="001B5FF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วันที่</w:t>
            </w:r>
            <w:r w:rsidRPr="001B5FF0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31ธันวาคม 25</w:t>
            </w:r>
            <w:r w:rsidRPr="001B5FF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60</w:t>
            </w:r>
          </w:p>
        </w:tc>
        <w:tc>
          <w:tcPr>
            <w:tcW w:w="1323" w:type="dxa"/>
            <w:vAlign w:val="center"/>
          </w:tcPr>
          <w:p w:rsidR="001B5FF0" w:rsidRPr="001B5FF0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:rsidR="001B5FF0" w:rsidRPr="001B5FF0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2,218,689.91</w:t>
            </w:r>
          </w:p>
        </w:tc>
        <w:tc>
          <w:tcPr>
            <w:tcW w:w="1330" w:type="dxa"/>
          </w:tcPr>
          <w:p w:rsidR="001B5FF0" w:rsidRPr="001B5FF0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vAlign w:val="bottom"/>
          </w:tcPr>
          <w:p w:rsidR="001B5FF0" w:rsidRPr="005F4047" w:rsidRDefault="001B5FF0" w:rsidP="001B5FF0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2,218,689.91</w:t>
            </w:r>
          </w:p>
        </w:tc>
      </w:tr>
    </w:tbl>
    <w:p w:rsidR="003C04F2" w:rsidRPr="001B5FF0" w:rsidRDefault="003C04F2" w:rsidP="001B5FF0">
      <w:pPr>
        <w:tabs>
          <w:tab w:val="decimal" w:pos="862"/>
        </w:tabs>
        <w:ind w:left="-18"/>
        <w:jc w:val="left"/>
        <w:rPr>
          <w:rFonts w:ascii="Angsana New" w:hAnsi="Angsana New"/>
          <w:sz w:val="24"/>
          <w:szCs w:val="24"/>
          <w:cs/>
          <w:lang w:val="en-GB"/>
        </w:rPr>
      </w:pPr>
    </w:p>
    <w:p w:rsidR="003C04F2" w:rsidRDefault="003C04F2" w:rsidP="003C04F2">
      <w:pPr>
        <w:ind w:left="360" w:right="1" w:firstLine="633"/>
        <w:jc w:val="thaiDistribute"/>
        <w:rPr>
          <w:rFonts w:ascii="Angsana New" w:hAnsi="Angsana New"/>
          <w:lang w:val="en-GB"/>
        </w:rPr>
      </w:pPr>
    </w:p>
    <w:p w:rsidR="003C04F2" w:rsidRDefault="003C04F2" w:rsidP="003C04F2">
      <w:pPr>
        <w:ind w:left="360" w:right="1" w:firstLine="633"/>
        <w:jc w:val="thaiDistribute"/>
        <w:rPr>
          <w:rFonts w:ascii="Angsana New" w:hAnsi="Angsana New"/>
          <w:lang w:val="en-GB"/>
        </w:rPr>
      </w:pPr>
    </w:p>
    <w:p w:rsidR="003C04F2" w:rsidRDefault="003C04F2" w:rsidP="003C04F2">
      <w:pPr>
        <w:ind w:left="360" w:right="1" w:firstLine="633"/>
        <w:jc w:val="thaiDistribute"/>
        <w:rPr>
          <w:rFonts w:ascii="Angsana New" w:hAnsi="Angsana New"/>
          <w:lang w:val="en-GB"/>
        </w:rPr>
      </w:pPr>
    </w:p>
    <w:p w:rsidR="00EF3E6F" w:rsidRDefault="00EF3E6F" w:rsidP="003C04F2">
      <w:pPr>
        <w:ind w:left="360" w:right="1" w:firstLine="633"/>
        <w:jc w:val="thaiDistribute"/>
        <w:rPr>
          <w:rFonts w:ascii="Angsana New" w:hAnsi="Angsana New"/>
          <w:lang w:val="en-GB"/>
        </w:rPr>
      </w:pPr>
    </w:p>
    <w:p w:rsidR="003C04F2" w:rsidRDefault="003C04F2" w:rsidP="003C04F2">
      <w:pPr>
        <w:ind w:left="360" w:right="1" w:firstLine="633"/>
        <w:jc w:val="thaiDistribute"/>
        <w:rPr>
          <w:rFonts w:ascii="Angsana New" w:hAnsi="Angsana New"/>
          <w:lang w:val="en-GB"/>
        </w:rPr>
      </w:pPr>
    </w:p>
    <w:p w:rsidR="003C04F2" w:rsidRDefault="003C04F2" w:rsidP="00743F8B">
      <w:pPr>
        <w:ind w:right="1"/>
        <w:jc w:val="thaiDistribute"/>
        <w:rPr>
          <w:rFonts w:ascii="Angsana New" w:hAnsi="Angsana New"/>
          <w:lang w:val="en-GB"/>
        </w:rPr>
      </w:pPr>
    </w:p>
    <w:p w:rsidR="00DE563D" w:rsidRDefault="00DE563D" w:rsidP="00743F8B">
      <w:pPr>
        <w:ind w:right="1"/>
        <w:jc w:val="thaiDistribute"/>
        <w:rPr>
          <w:rFonts w:ascii="Angsana New" w:hAnsi="Angsana New"/>
          <w:lang w:val="en-GB"/>
        </w:rPr>
      </w:pPr>
    </w:p>
    <w:p w:rsidR="00DE563D" w:rsidRPr="00502B64" w:rsidRDefault="00DE563D" w:rsidP="00743F8B">
      <w:pPr>
        <w:ind w:right="1"/>
        <w:jc w:val="thaiDistribute"/>
        <w:rPr>
          <w:rFonts w:ascii="Angsana New" w:hAnsi="Angsana New"/>
          <w:lang w:val="en-GB"/>
        </w:rPr>
      </w:pPr>
    </w:p>
    <w:p w:rsidR="003C04F2" w:rsidRPr="00502B64" w:rsidRDefault="003C04F2" w:rsidP="003C04F2">
      <w:pPr>
        <w:ind w:left="360" w:right="1" w:firstLine="633"/>
        <w:jc w:val="thaiDistribute"/>
        <w:rPr>
          <w:rFonts w:ascii="Angsana New" w:hAnsi="Angsana New"/>
          <w:lang w:val="en-GB"/>
        </w:rPr>
      </w:pPr>
    </w:p>
    <w:p w:rsidR="003C04F2" w:rsidRPr="00D74AA1" w:rsidRDefault="003C04F2" w:rsidP="007C2AB0">
      <w:pPr>
        <w:ind w:right="-280"/>
        <w:jc w:val="right"/>
        <w:rPr>
          <w:rFonts w:ascii="Angsana New" w:hAnsi="Angsana New"/>
          <w:color w:val="000000"/>
          <w:sz w:val="26"/>
          <w:szCs w:val="26"/>
          <w:cs/>
        </w:rPr>
      </w:pPr>
      <w:r w:rsidRPr="00D74AA1">
        <w:rPr>
          <w:rFonts w:ascii="Angsana New" w:hAnsi="Angsana New"/>
          <w:color w:val="000000"/>
          <w:sz w:val="26"/>
          <w:szCs w:val="26"/>
          <w:cs/>
          <w:lang w:val="en-GB"/>
        </w:rPr>
        <w:lastRenderedPageBreak/>
        <w:t>งบการเงินรวม/งบการเงินเฉพาะกิจการ</w:t>
      </w:r>
      <w:r w:rsidR="007C2AB0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                                           </w:t>
      </w:r>
      <w:r w:rsidRPr="00D74AA1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(หน่วย </w:t>
      </w:r>
      <w:r w:rsidRPr="00D74AA1">
        <w:rPr>
          <w:rFonts w:ascii="Angsana New" w:hAnsi="Angsana New"/>
          <w:color w:val="000000"/>
          <w:sz w:val="26"/>
          <w:szCs w:val="26"/>
          <w:cs/>
        </w:rPr>
        <w:t>: บาท)</w:t>
      </w:r>
    </w:p>
    <w:tbl>
      <w:tblPr>
        <w:tblW w:w="1006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126"/>
        <w:gridCol w:w="1276"/>
        <w:gridCol w:w="1374"/>
        <w:gridCol w:w="1461"/>
        <w:gridCol w:w="1323"/>
        <w:gridCol w:w="1178"/>
        <w:gridCol w:w="1330"/>
      </w:tblGrid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D75DC" w:rsidRPr="00D74AA1" w:rsidRDefault="00DD75DC" w:rsidP="00876F6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ราคาตีใหม่</w:t>
            </w:r>
          </w:p>
        </w:tc>
        <w:tc>
          <w:tcPr>
            <w:tcW w:w="5336" w:type="dxa"/>
            <w:gridSpan w:val="4"/>
            <w:tcBorders>
              <w:top w:val="single" w:sz="4" w:space="0" w:color="auto"/>
            </w:tcBorders>
            <w:vAlign w:val="center"/>
          </w:tcPr>
          <w:p w:rsidR="00DD75DC" w:rsidRPr="00D74AA1" w:rsidRDefault="00DD75DC" w:rsidP="00876F6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extDirection w:val="lrTbV"/>
          </w:tcPr>
          <w:p w:rsidR="00DD75DC" w:rsidRPr="00D74AA1" w:rsidRDefault="00DD75DC" w:rsidP="00876F6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ที่ดินและ                         ส่วนปรับปรุงที่ดิน</w:t>
            </w:r>
          </w:p>
        </w:tc>
        <w:tc>
          <w:tcPr>
            <w:tcW w:w="1374" w:type="dxa"/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</w:rPr>
            </w:pPr>
          </w:p>
          <w:p w:rsidR="00DD75DC" w:rsidRPr="00D74AA1" w:rsidRDefault="00DD75DC" w:rsidP="00876F6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สำนักงานและ</w:t>
            </w:r>
            <w:r w:rsidRPr="00D74AA1">
              <w:rPr>
                <w:rFonts w:ascii="Angsana New" w:hAnsi="Angsana New"/>
                <w:sz w:val="24"/>
                <w:szCs w:val="24"/>
                <w:cs/>
              </w:rPr>
              <w:t>โรงงาน</w:t>
            </w:r>
          </w:p>
        </w:tc>
        <w:tc>
          <w:tcPr>
            <w:tcW w:w="1461" w:type="dxa"/>
          </w:tcPr>
          <w:p w:rsidR="00DD75DC" w:rsidRPr="00D74AA1" w:rsidRDefault="00DD75DC" w:rsidP="00876F6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เครื่องจักร                 อุปกรณ์และระบบสาธารณูปโภค</w:t>
            </w:r>
          </w:p>
        </w:tc>
        <w:tc>
          <w:tcPr>
            <w:tcW w:w="1323" w:type="dxa"/>
          </w:tcPr>
          <w:p w:rsidR="00DD75DC" w:rsidRPr="00D74AA1" w:rsidRDefault="00DD75DC" w:rsidP="00876F6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เครื่องตกแต่งสำนักงานและยานพาหนะ</w:t>
            </w:r>
          </w:p>
        </w:tc>
        <w:tc>
          <w:tcPr>
            <w:tcW w:w="1178" w:type="dxa"/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</w:rPr>
            </w:pPr>
          </w:p>
          <w:p w:rsidR="00DD75DC" w:rsidRPr="00D74AA1" w:rsidRDefault="00DD75DC" w:rsidP="00876F6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  <w:p w:rsidR="00DD75DC" w:rsidRPr="00D74AA1" w:rsidRDefault="00DD75DC" w:rsidP="00876F6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30" w:type="dxa"/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</w:rPr>
            </w:pPr>
          </w:p>
          <w:p w:rsidR="00DD75DC" w:rsidRPr="00D74AA1" w:rsidRDefault="00DD75DC" w:rsidP="00876F6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D75DC" w:rsidRPr="00D74AA1" w:rsidRDefault="00DD75DC" w:rsidP="00876F6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2053DE" w:rsidRDefault="00DD75DC" w:rsidP="00876F6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053D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053DE">
              <w:rPr>
                <w:rFonts w:ascii="Angsana New" w:hAnsi="Angsana New" w:hint="cs"/>
                <w:sz w:val="24"/>
                <w:szCs w:val="24"/>
                <w:cs/>
              </w:rPr>
              <w:t>/ราคาตีใหม่</w:t>
            </w:r>
            <w:r w:rsidRPr="002053DE">
              <w:rPr>
                <w:rFonts w:ascii="Angsana New" w:hAnsi="Angsana New"/>
                <w:sz w:val="24"/>
                <w:szCs w:val="24"/>
                <w:cs/>
              </w:rPr>
              <w:t>:-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D75DC" w:rsidRPr="00D74AA1" w:rsidRDefault="00DD75DC" w:rsidP="00876F6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:rsidR="00DD75DC" w:rsidRPr="00D74AA1" w:rsidRDefault="00DD75DC" w:rsidP="00876F6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1 มกราคม</w:t>
            </w: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276" w:type="dxa"/>
            <w:vAlign w:val="center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14,231,376.33</w:t>
            </w:r>
          </w:p>
        </w:tc>
        <w:tc>
          <w:tcPr>
            <w:tcW w:w="1374" w:type="dxa"/>
            <w:vAlign w:val="center"/>
          </w:tcPr>
          <w:p w:rsidR="00DD75DC" w:rsidRPr="001F4245" w:rsidRDefault="00DD75DC" w:rsidP="00876F61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F4245">
              <w:rPr>
                <w:rFonts w:ascii="Angsana New" w:hAnsi="Angsana New" w:hint="cs"/>
                <w:sz w:val="24"/>
                <w:szCs w:val="24"/>
                <w:cs/>
              </w:rPr>
              <w:t>38,403,383.86</w:t>
            </w:r>
          </w:p>
        </w:tc>
        <w:tc>
          <w:tcPr>
            <w:tcW w:w="1461" w:type="dxa"/>
            <w:vAlign w:val="center"/>
          </w:tcPr>
          <w:p w:rsidR="00DD75DC" w:rsidRPr="001F4245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F4245">
              <w:rPr>
                <w:rFonts w:ascii="Angsana New" w:hAnsi="Angsana New" w:hint="cs"/>
                <w:sz w:val="24"/>
                <w:szCs w:val="24"/>
                <w:cs/>
              </w:rPr>
              <w:t>114,362,963.98</w:t>
            </w:r>
          </w:p>
        </w:tc>
        <w:tc>
          <w:tcPr>
            <w:tcW w:w="1323" w:type="dxa"/>
            <w:vAlign w:val="center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29,902,575.35</w:t>
            </w:r>
          </w:p>
        </w:tc>
        <w:tc>
          <w:tcPr>
            <w:tcW w:w="1178" w:type="dxa"/>
            <w:vAlign w:val="center"/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2,656,330.76</w:t>
            </w:r>
          </w:p>
        </w:tc>
        <w:tc>
          <w:tcPr>
            <w:tcW w:w="1330" w:type="dxa"/>
            <w:vAlign w:val="center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199,556,630.28</w:t>
            </w: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เพิ่มขึ้นจากการตีราคาที่ดิน</w:t>
            </w:r>
          </w:p>
        </w:tc>
        <w:tc>
          <w:tcPr>
            <w:tcW w:w="1276" w:type="dxa"/>
            <w:vAlign w:val="center"/>
          </w:tcPr>
          <w:p w:rsidR="00DD75DC" w:rsidRPr="00F516E9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516E9">
              <w:rPr>
                <w:rFonts w:ascii="Angsana New" w:hAnsi="Angsana New" w:hint="cs"/>
                <w:sz w:val="24"/>
                <w:szCs w:val="24"/>
                <w:cs/>
              </w:rPr>
              <w:t>184,188,623.67</w:t>
            </w:r>
          </w:p>
        </w:tc>
        <w:tc>
          <w:tcPr>
            <w:tcW w:w="1374" w:type="dxa"/>
            <w:vAlign w:val="bottom"/>
          </w:tcPr>
          <w:p w:rsidR="00DD75DC" w:rsidRPr="001F4245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F424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vAlign w:val="bottom"/>
          </w:tcPr>
          <w:p w:rsidR="00DD75DC" w:rsidRPr="001F4245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F424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8" w:type="dxa"/>
            <w:vAlign w:val="center"/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0" w:type="dxa"/>
            <w:vAlign w:val="center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184,188,623.67</w:t>
            </w:r>
          </w:p>
        </w:tc>
      </w:tr>
      <w:tr w:rsidR="00DD75DC" w:rsidRPr="00BC708E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76" w:type="dxa"/>
            <w:vAlign w:val="bottom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DD75DC" w:rsidRPr="001F4245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1" w:type="dxa"/>
            <w:vAlign w:val="bottom"/>
          </w:tcPr>
          <w:p w:rsidR="00DD75DC" w:rsidRPr="00550E7A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2,712,542.75</w:t>
            </w:r>
          </w:p>
        </w:tc>
        <w:tc>
          <w:tcPr>
            <w:tcW w:w="1323" w:type="dxa"/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13,120.50</w:t>
            </w:r>
          </w:p>
        </w:tc>
        <w:tc>
          <w:tcPr>
            <w:tcW w:w="1178" w:type="dxa"/>
            <w:vAlign w:val="bottom"/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0" w:type="dxa"/>
            <w:vAlign w:val="bottom"/>
          </w:tcPr>
          <w:p w:rsidR="00DD75DC" w:rsidRPr="00BC708E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2,725,663.25</w:t>
            </w: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vAlign w:val="bottom"/>
          </w:tcPr>
          <w:p w:rsidR="00DD75DC" w:rsidRPr="00550E7A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4" w:type="dxa"/>
            <w:vAlign w:val="bottom"/>
          </w:tcPr>
          <w:p w:rsidR="00DD75DC" w:rsidRPr="001F4245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(17,080,480.50)</w:t>
            </w:r>
          </w:p>
        </w:tc>
        <w:tc>
          <w:tcPr>
            <w:tcW w:w="1461" w:type="dxa"/>
            <w:vAlign w:val="bottom"/>
          </w:tcPr>
          <w:p w:rsidR="00DD75DC" w:rsidRPr="001F4245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(70,345,944.19)</w:t>
            </w:r>
          </w:p>
        </w:tc>
        <w:tc>
          <w:tcPr>
            <w:tcW w:w="1323" w:type="dxa"/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(13,019,704.66)</w:t>
            </w:r>
          </w:p>
        </w:tc>
        <w:tc>
          <w:tcPr>
            <w:tcW w:w="1178" w:type="dxa"/>
            <w:vAlign w:val="bottom"/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0" w:type="dxa"/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(100,446,129.35)</w:t>
            </w: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276" w:type="dxa"/>
            <w:vAlign w:val="bottom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DD75DC" w:rsidRPr="001F4245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1" w:type="dxa"/>
            <w:vAlign w:val="bottom"/>
          </w:tcPr>
          <w:p w:rsidR="00DD75DC" w:rsidRPr="00550E7A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2,656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550E7A">
              <w:rPr>
                <w:rFonts w:ascii="Angsana New" w:hAnsi="Angsana New"/>
                <w:sz w:val="24"/>
                <w:szCs w:val="24"/>
              </w:rPr>
              <w:t>330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.76</w:t>
            </w:r>
          </w:p>
        </w:tc>
        <w:tc>
          <w:tcPr>
            <w:tcW w:w="1323" w:type="dxa"/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8" w:type="dxa"/>
            <w:vAlign w:val="bottom"/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0" w:type="dxa"/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2,656,330.76</w:t>
            </w: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โอนออก</w:t>
            </w:r>
            <w:r w:rsidRPr="00D74AA1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76" w:type="dxa"/>
            <w:vAlign w:val="bottom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DD75DC" w:rsidRPr="001F4245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1" w:type="dxa"/>
            <w:vAlign w:val="bottom"/>
          </w:tcPr>
          <w:p w:rsidR="00DD75DC" w:rsidRPr="001F4245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3" w:type="dxa"/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8" w:type="dxa"/>
            <w:vAlign w:val="bottom"/>
          </w:tcPr>
          <w:p w:rsidR="00DD75DC" w:rsidRPr="00550E7A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(2,656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,330.76)</w:t>
            </w:r>
          </w:p>
        </w:tc>
        <w:tc>
          <w:tcPr>
            <w:tcW w:w="1330" w:type="dxa"/>
            <w:vAlign w:val="center"/>
          </w:tcPr>
          <w:p w:rsidR="00DD75DC" w:rsidRPr="00D74AA1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(2,656,330.76)</w:t>
            </w:r>
          </w:p>
        </w:tc>
      </w:tr>
      <w:tr w:rsidR="00DD75DC" w:rsidRPr="00D74AA1" w:rsidTr="00876F61">
        <w:trPr>
          <w:trHeight w:val="63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198,420,000.00</w:t>
            </w: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5DC" w:rsidRPr="001F4245" w:rsidRDefault="00DD75DC" w:rsidP="00876F61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21,322,903.36</w:t>
            </w: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5DC" w:rsidRPr="001F4245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49,385,893.30</w:t>
            </w: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16,895,991.19</w:t>
            </w: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286,024,787.85</w:t>
            </w: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ค่าเสื่อมราคาสะสม:-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:rsidR="00DD75DC" w:rsidRPr="001F4245" w:rsidRDefault="00DD75DC" w:rsidP="00876F61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:rsidR="00DD75DC" w:rsidRPr="001F4245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1 มกราคม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vAlign w:val="center"/>
          </w:tcPr>
          <w:p w:rsidR="00DD75DC" w:rsidRPr="001F4245" w:rsidRDefault="00DD75DC" w:rsidP="00876F61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F4245">
              <w:rPr>
                <w:rFonts w:ascii="Angsana New" w:hAnsi="Angsana New" w:hint="cs"/>
                <w:sz w:val="24"/>
                <w:szCs w:val="24"/>
                <w:cs/>
              </w:rPr>
              <w:t>(35,272,884.77)</w:t>
            </w:r>
          </w:p>
        </w:tc>
        <w:tc>
          <w:tcPr>
            <w:tcW w:w="1461" w:type="dxa"/>
            <w:vAlign w:val="center"/>
          </w:tcPr>
          <w:p w:rsidR="00DD75DC" w:rsidRPr="001F4245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F4245">
              <w:rPr>
                <w:rFonts w:ascii="Angsana New" w:hAnsi="Angsana New" w:hint="cs"/>
                <w:sz w:val="24"/>
                <w:szCs w:val="24"/>
                <w:cs/>
              </w:rPr>
              <w:t>(109,460,674.78)</w:t>
            </w:r>
          </w:p>
        </w:tc>
        <w:tc>
          <w:tcPr>
            <w:tcW w:w="1323" w:type="dxa"/>
            <w:vAlign w:val="center"/>
          </w:tcPr>
          <w:p w:rsidR="00DD75DC" w:rsidRPr="00D74AA1" w:rsidRDefault="00DD75DC" w:rsidP="00876F61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(29,652,871.23)</w:t>
            </w:r>
          </w:p>
        </w:tc>
        <w:tc>
          <w:tcPr>
            <w:tcW w:w="1178" w:type="dxa"/>
            <w:vAlign w:val="center"/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0" w:type="dxa"/>
            <w:vAlign w:val="center"/>
          </w:tcPr>
          <w:p w:rsidR="00DD75DC" w:rsidRPr="00D74AA1" w:rsidRDefault="00DD75DC" w:rsidP="00876F61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(174,386,430.78)</w:t>
            </w:r>
          </w:p>
        </w:tc>
      </w:tr>
      <w:tr w:rsidR="00DD75DC" w:rsidRPr="00BC708E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vAlign w:val="bottom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:rsidR="00DD75DC" w:rsidRPr="002F5144" w:rsidRDefault="00DD75DC" w:rsidP="00876F61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(284,390.75)</w:t>
            </w:r>
          </w:p>
        </w:tc>
        <w:tc>
          <w:tcPr>
            <w:tcW w:w="1461" w:type="dxa"/>
            <w:shd w:val="clear" w:color="auto" w:fill="auto"/>
            <w:vAlign w:val="bottom"/>
          </w:tcPr>
          <w:p w:rsidR="00DD75DC" w:rsidRPr="001F4245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(1,921,315.66)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(112,184.71)</w:t>
            </w:r>
          </w:p>
        </w:tc>
        <w:tc>
          <w:tcPr>
            <w:tcW w:w="1178" w:type="dxa"/>
            <w:vAlign w:val="center"/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0" w:type="dxa"/>
            <w:vAlign w:val="bottom"/>
          </w:tcPr>
          <w:p w:rsidR="00DD75DC" w:rsidRPr="00BC708E" w:rsidRDefault="00DD75DC" w:rsidP="00876F61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(2,317,891.12)</w:t>
            </w: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DD75DC" w:rsidRPr="002F5144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17,080,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474.50</w:t>
            </w: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DD75DC" w:rsidRPr="00D74AA1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67,567,861.87</w:t>
            </w:r>
          </w:p>
        </w:tc>
        <w:tc>
          <w:tcPr>
            <w:tcW w:w="13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12,982,459.88</w:t>
            </w:r>
          </w:p>
        </w:tc>
        <w:tc>
          <w:tcPr>
            <w:tcW w:w="1178" w:type="dxa"/>
            <w:tcBorders>
              <w:bottom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:rsidR="00DD75DC" w:rsidRPr="00D74AA1" w:rsidRDefault="00DD75DC" w:rsidP="00876F61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97,630,796.25</w:t>
            </w:r>
          </w:p>
        </w:tc>
      </w:tr>
      <w:tr w:rsidR="00DD75DC" w:rsidRPr="00F35968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(18,476,801.02)</w:t>
            </w: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(43,814,128.57)</w:t>
            </w: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(16,782,596.06)</w:t>
            </w: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5DC" w:rsidRPr="00F35968" w:rsidRDefault="00DD75DC" w:rsidP="00876F61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(79,073,525.65)</w:t>
            </w: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ค่าเผื่อการด้อยค่า:-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4"/>
                <w:szCs w:val="24"/>
              </w:rPr>
              <w:t xml:space="preserve"> 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bottom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vAlign w:val="bottom"/>
          </w:tcPr>
          <w:p w:rsidR="00DD75DC" w:rsidRPr="00D74AA1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8" w:type="dxa"/>
            <w:vAlign w:val="center"/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(2,129,610.38)</w:t>
            </w:r>
          </w:p>
        </w:tc>
        <w:tc>
          <w:tcPr>
            <w:tcW w:w="1330" w:type="dxa"/>
            <w:vAlign w:val="center"/>
          </w:tcPr>
          <w:p w:rsidR="00DD75DC" w:rsidRPr="00D74AA1" w:rsidRDefault="00DD75DC" w:rsidP="00876F61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(2,129,610.38)</w:t>
            </w:r>
          </w:p>
        </w:tc>
      </w:tr>
      <w:tr w:rsidR="00300CEF" w:rsidRPr="000A22E8" w:rsidTr="00876F61">
        <w:trPr>
          <w:trHeight w:val="227"/>
        </w:trPr>
        <w:tc>
          <w:tcPr>
            <w:tcW w:w="2126" w:type="dxa"/>
            <w:vAlign w:val="center"/>
          </w:tcPr>
          <w:p w:rsidR="00300CEF" w:rsidRPr="00300CEF" w:rsidRDefault="00300CEF" w:rsidP="00300CEF">
            <w:pPr>
              <w:ind w:left="1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00CEF">
              <w:rPr>
                <w:rFonts w:ascii="Angsana New" w:hAnsi="Angsana New"/>
                <w:sz w:val="24"/>
                <w:szCs w:val="24"/>
              </w:rPr>
              <w:t>(</w:t>
            </w:r>
            <w:r w:rsidRPr="00300CEF">
              <w:rPr>
                <w:rFonts w:ascii="Angsana New" w:hAnsi="Angsana New"/>
                <w:sz w:val="24"/>
                <w:szCs w:val="24"/>
                <w:cs/>
              </w:rPr>
              <w:t>เพิ่ม</w:t>
            </w:r>
            <w:r w:rsidRPr="00300CEF">
              <w:rPr>
                <w:rFonts w:ascii="Angsana New" w:hAnsi="Angsana New" w:hint="cs"/>
                <w:sz w:val="24"/>
                <w:szCs w:val="24"/>
                <w:cs/>
              </w:rPr>
              <w:t>ขึ้น</w:t>
            </w:r>
            <w:r w:rsidRPr="00300CEF">
              <w:rPr>
                <w:rFonts w:ascii="Angsana New" w:hAnsi="Angsana New"/>
                <w:sz w:val="24"/>
                <w:szCs w:val="24"/>
              </w:rPr>
              <w:t>)</w:t>
            </w:r>
            <w:r w:rsidRPr="00300CEF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vAlign w:val="center"/>
          </w:tcPr>
          <w:p w:rsidR="00300CEF" w:rsidRPr="000A22E8" w:rsidRDefault="00300CEF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0A22E8">
              <w:rPr>
                <w:rFonts w:ascii="Angsana New" w:hAnsi="Angsana New" w:hint="cs"/>
                <w:sz w:val="24"/>
                <w:szCs w:val="24"/>
                <w:cs/>
              </w:rPr>
              <w:t>(10,120,000.00)</w:t>
            </w:r>
          </w:p>
        </w:tc>
        <w:tc>
          <w:tcPr>
            <w:tcW w:w="1374" w:type="dxa"/>
            <w:vAlign w:val="bottom"/>
          </w:tcPr>
          <w:p w:rsidR="00300CEF" w:rsidRPr="00D74AA1" w:rsidRDefault="00300CEF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vAlign w:val="bottom"/>
          </w:tcPr>
          <w:p w:rsidR="00300CEF" w:rsidRPr="00D74AA1" w:rsidRDefault="00300CEF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vAlign w:val="bottom"/>
          </w:tcPr>
          <w:p w:rsidR="00300CEF" w:rsidRPr="00D74AA1" w:rsidRDefault="00300CEF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8" w:type="dxa"/>
            <w:vAlign w:val="center"/>
          </w:tcPr>
          <w:p w:rsidR="00300CEF" w:rsidRPr="00D74AA1" w:rsidRDefault="00300CEF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2,129,610.38</w:t>
            </w:r>
          </w:p>
        </w:tc>
        <w:tc>
          <w:tcPr>
            <w:tcW w:w="1330" w:type="dxa"/>
            <w:vAlign w:val="center"/>
          </w:tcPr>
          <w:p w:rsidR="00300CEF" w:rsidRPr="000A22E8" w:rsidRDefault="00300CEF" w:rsidP="00876F61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(7,990,389.62)</w:t>
            </w:r>
          </w:p>
        </w:tc>
      </w:tr>
      <w:tr w:rsidR="00DD75DC" w:rsidRPr="000A22E8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D75DC" w:rsidRPr="000A22E8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0A22E8">
              <w:rPr>
                <w:rFonts w:ascii="Angsana New" w:hAnsi="Angsana New" w:hint="cs"/>
                <w:sz w:val="24"/>
                <w:szCs w:val="24"/>
                <w:cs/>
              </w:rPr>
              <w:t>(10,120,000.00)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:rsidR="00DD75DC" w:rsidRPr="00D74AA1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center"/>
          </w:tcPr>
          <w:p w:rsidR="00DD75DC" w:rsidRPr="00F46268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DD75DC" w:rsidRPr="000A22E8" w:rsidRDefault="00DD75DC" w:rsidP="00876F61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0A22E8">
              <w:rPr>
                <w:rFonts w:ascii="Angsana New" w:hAnsi="Angsana New" w:hint="cs"/>
                <w:sz w:val="24"/>
                <w:szCs w:val="24"/>
                <w:cs/>
              </w:rPr>
              <w:t>(10,120,000.00)</w:t>
            </w: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:rsidR="00DD75DC" w:rsidRPr="00D74AA1" w:rsidRDefault="00DD75DC" w:rsidP="00876F61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75DC" w:rsidRPr="00D74AA1" w:rsidTr="00876F61">
        <w:trPr>
          <w:trHeight w:val="227"/>
        </w:trPr>
        <w:tc>
          <w:tcPr>
            <w:tcW w:w="2126" w:type="dxa"/>
            <w:vAlign w:val="center"/>
          </w:tcPr>
          <w:p w:rsidR="00DD75DC" w:rsidRPr="00D74AA1" w:rsidRDefault="00DD75DC" w:rsidP="00876F61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DD75DC" w:rsidRPr="00D74AA1" w:rsidRDefault="00DD75DC" w:rsidP="00876F61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8,300,000.00</w:t>
            </w: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:rsidR="00DD75DC" w:rsidRPr="00D74AA1" w:rsidRDefault="00DD75DC" w:rsidP="00876F61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2,846,102.34</w:t>
            </w:r>
          </w:p>
        </w:tc>
        <w:tc>
          <w:tcPr>
            <w:tcW w:w="1461" w:type="dxa"/>
            <w:tcBorders>
              <w:bottom w:val="double" w:sz="4" w:space="0" w:color="auto"/>
            </w:tcBorders>
            <w:vAlign w:val="bottom"/>
          </w:tcPr>
          <w:p w:rsidR="00DD75DC" w:rsidRPr="00D74AA1" w:rsidRDefault="00DD75DC" w:rsidP="00876F61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5,571,764.73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113,395.13</w:t>
            </w:r>
          </w:p>
        </w:tc>
        <w:tc>
          <w:tcPr>
            <w:tcW w:w="1178" w:type="dxa"/>
            <w:tcBorders>
              <w:bottom w:val="double" w:sz="4" w:space="0" w:color="auto"/>
            </w:tcBorders>
            <w:vAlign w:val="bottom"/>
          </w:tcPr>
          <w:p w:rsidR="00DD75DC" w:rsidRPr="001C0798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:rsidR="00DD75DC" w:rsidRPr="00D74AA1" w:rsidRDefault="00DD75DC" w:rsidP="00876F61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196,831,262.20</w:t>
            </w:r>
          </w:p>
        </w:tc>
      </w:tr>
      <w:tr w:rsidR="00DD75DC" w:rsidRPr="00D74AA1" w:rsidTr="00876F61">
        <w:trPr>
          <w:trHeight w:val="68"/>
        </w:trPr>
        <w:tc>
          <w:tcPr>
            <w:tcW w:w="3402" w:type="dxa"/>
            <w:gridSpan w:val="2"/>
          </w:tcPr>
          <w:p w:rsidR="00DD75DC" w:rsidRPr="00D74AA1" w:rsidRDefault="00DD75DC" w:rsidP="00876F61">
            <w:pPr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4" w:type="dxa"/>
          </w:tcPr>
          <w:p w:rsidR="00DD75DC" w:rsidRPr="00D74AA1" w:rsidRDefault="00DD75DC" w:rsidP="00876F61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1" w:type="dxa"/>
          </w:tcPr>
          <w:p w:rsidR="00DD75DC" w:rsidRPr="00D74AA1" w:rsidRDefault="00DD75DC" w:rsidP="00876F61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DD75DC" w:rsidRPr="00D74AA1" w:rsidRDefault="00DD75DC" w:rsidP="00876F61">
            <w:pPr>
              <w:ind w:left="-18"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</w:tcPr>
          <w:p w:rsidR="00DD75DC" w:rsidRPr="00D74AA1" w:rsidRDefault="00DD75DC" w:rsidP="00876F61">
            <w:pPr>
              <w:ind w:left="-18"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:rsidR="00DD75DC" w:rsidRPr="00D74AA1" w:rsidRDefault="00DD75DC" w:rsidP="00876F61">
            <w:pPr>
              <w:tabs>
                <w:tab w:val="decimal" w:pos="862"/>
              </w:tabs>
              <w:ind w:left="-18" w:right="11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75DC" w:rsidRPr="005F4047" w:rsidTr="00876F61">
        <w:trPr>
          <w:trHeight w:val="303"/>
        </w:trPr>
        <w:tc>
          <w:tcPr>
            <w:tcW w:w="6237" w:type="dxa"/>
            <w:gridSpan w:val="4"/>
            <w:vAlign w:val="center"/>
          </w:tcPr>
          <w:p w:rsidR="00DD75DC" w:rsidRPr="00D74AA1" w:rsidRDefault="00DD75DC" w:rsidP="00876F61">
            <w:pPr>
              <w:jc w:val="left"/>
              <w:rPr>
                <w:rFonts w:ascii="Angsana New" w:hAnsi="Angsana New"/>
                <w:sz w:val="24"/>
                <w:szCs w:val="24"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ค่าเสื่อมราคา สำหรับปีสิ้นสุด</w:t>
            </w: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วันที่</w:t>
            </w:r>
            <w:r w:rsidRPr="00D74AA1">
              <w:rPr>
                <w:rFonts w:ascii="Angsana New" w:hAnsi="Angsana New"/>
                <w:sz w:val="24"/>
                <w:szCs w:val="24"/>
                <w:cs/>
              </w:rPr>
              <w:t xml:space="preserve"> 31ธันวาคม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323" w:type="dxa"/>
            <w:vAlign w:val="center"/>
          </w:tcPr>
          <w:p w:rsidR="00DD75DC" w:rsidRPr="00D74AA1" w:rsidRDefault="00DD75DC" w:rsidP="00876F61">
            <w:pPr>
              <w:ind w:right="34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</w:tcPr>
          <w:p w:rsidR="00DD75DC" w:rsidRPr="00D74AA1" w:rsidRDefault="00DD75DC" w:rsidP="00876F61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:rsidR="00DD75DC" w:rsidRPr="005F4047" w:rsidRDefault="00DD75DC" w:rsidP="00876F61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2,317,891.12</w:t>
            </w:r>
          </w:p>
        </w:tc>
      </w:tr>
    </w:tbl>
    <w:p w:rsidR="00DD75DC" w:rsidRPr="00502B64" w:rsidRDefault="00DD75DC" w:rsidP="003C04F2">
      <w:pPr>
        <w:ind w:left="360" w:right="1" w:firstLine="633"/>
        <w:jc w:val="thaiDistribute"/>
        <w:rPr>
          <w:rFonts w:ascii="Angsana New" w:hAnsi="Angsana New"/>
          <w:lang w:val="en-GB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74AA1">
        <w:rPr>
          <w:rFonts w:ascii="Angsana New" w:hAnsi="Angsana New"/>
          <w:sz w:val="30"/>
          <w:szCs w:val="30"/>
        </w:rPr>
        <w:t>3</w:t>
      </w:r>
      <w:r w:rsidRPr="00D74AA1">
        <w:rPr>
          <w:rFonts w:ascii="Angsana New" w:hAnsi="Angsana New" w:hint="cs"/>
          <w:sz w:val="30"/>
          <w:szCs w:val="30"/>
          <w:cs/>
        </w:rPr>
        <w:t xml:space="preserve">1ธันวาคม </w:t>
      </w:r>
      <w:r w:rsidR="001605C3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D74AA1">
        <w:rPr>
          <w:rFonts w:ascii="Angsana New" w:hAnsi="Angsana New" w:hint="cs"/>
          <w:spacing w:val="4"/>
          <w:sz w:val="30"/>
          <w:szCs w:val="30"/>
          <w:cs/>
        </w:rPr>
        <w:t>บริษัทมีสินทรัพย์ถาวรที่หักค่าเสื่อมราคาเต็มตามอายุการใช้งานแล้วแต่ยังคงใช้ดำเนินงานอยู่ มีราคาทุน</w:t>
      </w:r>
      <w:r w:rsidRPr="00C950BE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="00F82F0D">
        <w:rPr>
          <w:rFonts w:ascii="Angsana New" w:hAnsi="Angsana New"/>
          <w:spacing w:val="4"/>
          <w:sz w:val="30"/>
          <w:szCs w:val="30"/>
          <w:lang w:val="en-GB"/>
        </w:rPr>
        <w:t>61.13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</w:t>
      </w:r>
      <w:r w:rsidRPr="00D74AA1">
        <w:rPr>
          <w:rFonts w:ascii="Angsana New" w:hAnsi="Angsana New" w:hint="cs"/>
          <w:spacing w:val="4"/>
          <w:sz w:val="30"/>
          <w:szCs w:val="30"/>
          <w:cs/>
        </w:rPr>
        <w:t>(</w:t>
      </w:r>
      <w:r w:rsidR="008E0703">
        <w:rPr>
          <w:rFonts w:ascii="Angsana New" w:hAnsi="Angsana New" w:hint="cs"/>
          <w:spacing w:val="4"/>
          <w:sz w:val="30"/>
          <w:szCs w:val="30"/>
          <w:cs/>
        </w:rPr>
        <w:t>2559</w:t>
      </w:r>
      <w:r w:rsidRPr="00D74AA1">
        <w:rPr>
          <w:rFonts w:ascii="Angsana New" w:hAnsi="Angsana New"/>
          <w:spacing w:val="4"/>
          <w:sz w:val="30"/>
          <w:szCs w:val="30"/>
          <w:cs/>
        </w:rPr>
        <w:t xml:space="preserve"> : </w:t>
      </w:r>
      <w:r w:rsidRPr="00D74AA1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4"/>
          <w:sz w:val="30"/>
          <w:szCs w:val="30"/>
        </w:rPr>
        <w:t>1</w:t>
      </w:r>
      <w:r>
        <w:rPr>
          <w:rFonts w:ascii="Angsana New" w:hAnsi="Angsana New"/>
          <w:spacing w:val="4"/>
          <w:sz w:val="30"/>
          <w:szCs w:val="30"/>
          <w:lang w:val="en-GB"/>
        </w:rPr>
        <w:t>5</w:t>
      </w:r>
      <w:r w:rsidR="00DD75DC">
        <w:rPr>
          <w:rFonts w:ascii="Angsana New" w:hAnsi="Angsana New" w:hint="cs"/>
          <w:spacing w:val="4"/>
          <w:sz w:val="30"/>
          <w:szCs w:val="30"/>
          <w:cs/>
          <w:lang w:val="en-GB"/>
        </w:rPr>
        <w:t>4</w:t>
      </w:r>
      <w:r>
        <w:rPr>
          <w:rFonts w:ascii="Angsana New" w:hAnsi="Angsana New"/>
          <w:spacing w:val="4"/>
          <w:sz w:val="30"/>
          <w:szCs w:val="30"/>
          <w:lang w:val="en-GB"/>
        </w:rPr>
        <w:t>.</w:t>
      </w:r>
      <w:r w:rsidR="00DD75DC">
        <w:rPr>
          <w:rFonts w:ascii="Angsana New" w:hAnsi="Angsana New" w:hint="cs"/>
          <w:spacing w:val="4"/>
          <w:sz w:val="30"/>
          <w:szCs w:val="30"/>
          <w:cs/>
          <w:lang w:val="en-GB"/>
        </w:rPr>
        <w:t>21</w:t>
      </w:r>
      <w:r w:rsidRPr="00D74AA1">
        <w:rPr>
          <w:rFonts w:ascii="Angsana New" w:hAnsi="Angsana New" w:hint="cs"/>
          <w:spacing w:val="4"/>
          <w:sz w:val="30"/>
          <w:szCs w:val="30"/>
          <w:cs/>
        </w:rPr>
        <w:t>ล้านบาท)</w:t>
      </w:r>
    </w:p>
    <w:p w:rsidR="003C04F2" w:rsidRPr="00D74AA1" w:rsidRDefault="003C04F2" w:rsidP="003C04F2">
      <w:pPr>
        <w:ind w:left="360" w:right="1" w:firstLine="633"/>
        <w:jc w:val="thaiDistribute"/>
        <w:rPr>
          <w:rFonts w:ascii="Angsana New" w:hAnsi="Angsana New"/>
          <w:color w:val="000000"/>
          <w:cs/>
          <w:lang w:val="en-GB"/>
        </w:rPr>
      </w:pPr>
    </w:p>
    <w:p w:rsidR="003C04F2" w:rsidRPr="00AC0D4A" w:rsidRDefault="003C04F2" w:rsidP="003C04F2">
      <w:pPr>
        <w:ind w:left="360" w:right="1" w:firstLine="633"/>
        <w:jc w:val="thaiDistribute"/>
        <w:rPr>
          <w:rFonts w:ascii="Angsana New" w:hAnsi="Angsana New"/>
          <w:spacing w:val="-2"/>
          <w:sz w:val="16"/>
          <w:szCs w:val="16"/>
          <w:lang w:val="en-GB"/>
        </w:rPr>
      </w:pPr>
      <w:r w:rsidRPr="00AC0D4A">
        <w:rPr>
          <w:rFonts w:ascii="Angsana New" w:hAnsi="Angsana New" w:hint="cs"/>
          <w:spacing w:val="-2"/>
          <w:sz w:val="30"/>
          <w:szCs w:val="30"/>
          <w:cs/>
        </w:rPr>
        <w:t>กลุ่มบริ</w:t>
      </w:r>
      <w:r w:rsidR="00AC0D4A" w:rsidRPr="00AC0D4A">
        <w:rPr>
          <w:rFonts w:ascii="Angsana New" w:hAnsi="Angsana New" w:hint="cs"/>
          <w:spacing w:val="-2"/>
          <w:sz w:val="30"/>
          <w:szCs w:val="30"/>
          <w:cs/>
        </w:rPr>
        <w:t>ษัทนำที่ดินพร้อมสิ่งปลูกสร้าง</w:t>
      </w:r>
      <w:r w:rsidRPr="00AC0D4A">
        <w:rPr>
          <w:rFonts w:ascii="Angsana New" w:hAnsi="Angsana New" w:hint="cs"/>
          <w:spacing w:val="-2"/>
          <w:sz w:val="30"/>
          <w:szCs w:val="30"/>
          <w:cs/>
        </w:rPr>
        <w:t>จำนองเพื่อเป็นหลักทรัพย์ค้ำประกันสินเชื่อที่ได้รับจากธนาคารพาณิชย์</w:t>
      </w:r>
    </w:p>
    <w:p w:rsidR="003C04F2" w:rsidRDefault="003C04F2" w:rsidP="003C04F2">
      <w:pPr>
        <w:ind w:left="360" w:right="1" w:firstLine="633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0D21EC">
        <w:rPr>
          <w:rFonts w:ascii="Angsana New" w:hAnsi="Angsana New" w:hint="cs"/>
          <w:sz w:val="30"/>
          <w:szCs w:val="30"/>
          <w:cs/>
        </w:rPr>
        <w:t>ในเดือนมีนาคม 2559 ผู้ประเมินราคาอิสระ(บริษัท ยูเค แวลูเอชั่น แอนด์ เอเจนซี่ จำกัด) ได้ประเมินราคาที่ดิน</w:t>
      </w:r>
      <w:r w:rsidRPr="000D21EC">
        <w:rPr>
          <w:rFonts w:ascii="Angsana New" w:hAnsi="Angsana New" w:hint="cs"/>
          <w:spacing w:val="6"/>
          <w:sz w:val="30"/>
          <w:szCs w:val="30"/>
          <w:cs/>
        </w:rPr>
        <w:t>โดยใช้วิธีเปรียบเทียบราคา</w:t>
      </w:r>
      <w:r w:rsidRPr="001F4245">
        <w:rPr>
          <w:rFonts w:ascii="Angsana New" w:hAnsi="Angsana New" w:hint="cs"/>
          <w:spacing w:val="6"/>
          <w:sz w:val="30"/>
          <w:szCs w:val="30"/>
          <w:cs/>
        </w:rPr>
        <w:t xml:space="preserve">ตลาด </w:t>
      </w:r>
      <w:r w:rsidRPr="001F4245">
        <w:rPr>
          <w:rFonts w:ascii="Angsana New" w:hAnsi="Angsana New" w:hint="cs"/>
          <w:color w:val="000000"/>
          <w:sz w:val="30"/>
          <w:szCs w:val="30"/>
          <w:cs/>
        </w:rPr>
        <w:t>(ทั้งนี้ได้คำนึงถึงเกณฑ์การใช้ที่ดินให้เกิดประโยชน์สูงสุดและดีที่สุดแล้ว)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โดยใช้ข้อมูลราคาเสนอขายของที่ดินแปลงอื่น ๆ ที่มีลักษณะใกล้เคียงกับที่ดินของบริษัท</w:t>
      </w:r>
      <w:r>
        <w:rPr>
          <w:rFonts w:ascii="Angsana New" w:hAnsi="Angsana New" w:hint="cs"/>
          <w:spacing w:val="6"/>
          <w:sz w:val="30"/>
          <w:szCs w:val="30"/>
          <w:cs/>
        </w:rPr>
        <w:t>พบ</w:t>
      </w:r>
      <w:r w:rsidRPr="009145D7">
        <w:rPr>
          <w:rFonts w:ascii="Angsana New" w:hAnsi="Angsana New" w:hint="cs"/>
          <w:sz w:val="30"/>
          <w:szCs w:val="30"/>
          <w:cs/>
        </w:rPr>
        <w:t xml:space="preserve">ว่าที่ดินมีราคาประเมินจำนวน </w:t>
      </w:r>
      <w:r w:rsidRPr="000D21EC">
        <w:rPr>
          <w:rFonts w:ascii="Angsana New" w:hAnsi="Angsana New" w:hint="cs"/>
          <w:sz w:val="30"/>
          <w:szCs w:val="30"/>
          <w:cs/>
        </w:rPr>
        <w:t>198.42 ล้านบาท</w:t>
      </w:r>
    </w:p>
    <w:p w:rsidR="003C04F2" w:rsidRDefault="003C04F2" w:rsidP="003C04F2">
      <w:pPr>
        <w:ind w:left="426" w:right="1" w:firstLine="567"/>
        <w:jc w:val="thaiDistribute"/>
        <w:rPr>
          <w:rFonts w:ascii="Angsana New" w:hAnsi="Angsana New"/>
          <w:cs/>
        </w:rPr>
      </w:pPr>
    </w:p>
    <w:p w:rsidR="003C04F2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3840A0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840A0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1ธันวาคม</w:t>
      </w:r>
      <w:r w:rsidRPr="003840A0">
        <w:rPr>
          <w:rFonts w:ascii="Angsana New" w:hAnsi="Angsana New"/>
          <w:sz w:val="30"/>
          <w:szCs w:val="30"/>
          <w:cs/>
        </w:rPr>
        <w:t xml:space="preserve"> 2559  กลุ่มบริษัทได้รับรู้ผลขาดทุนจากการด้อยค่าของที่ดินโดยได้ปรับลดราคาตามบัญชีของที่ดินลงให้เท่ากับมูลค่าที่คาดว่าจะได้รับคืนจำนวน </w:t>
      </w:r>
      <w:r w:rsidRPr="003B131D">
        <w:rPr>
          <w:rFonts w:ascii="Angsana New" w:hAnsi="Angsana New" w:hint="cs"/>
          <w:sz w:val="30"/>
          <w:szCs w:val="30"/>
          <w:cs/>
        </w:rPr>
        <w:t>10.12</w:t>
      </w:r>
      <w:r w:rsidRPr="003840A0">
        <w:rPr>
          <w:rFonts w:ascii="Angsana New" w:hAnsi="Angsana New"/>
          <w:sz w:val="30"/>
          <w:szCs w:val="30"/>
          <w:cs/>
        </w:rPr>
        <w:t xml:space="preserve"> ล้านบาทโดยนำไปหักออกจากส่วนเกินทุนจากการตีราคาที่ดิน</w:t>
      </w:r>
    </w:p>
    <w:p w:rsidR="003C04F2" w:rsidRPr="00390E89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:rsidR="003C04F2" w:rsidRPr="00E83CE4" w:rsidRDefault="003C04F2" w:rsidP="003C04F2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1F4245">
        <w:rPr>
          <w:rFonts w:ascii="Angsana New" w:hAnsi="Angsana New" w:hint="cs"/>
          <w:sz w:val="30"/>
          <w:szCs w:val="30"/>
          <w:cs/>
        </w:rPr>
        <w:t xml:space="preserve">ฉบับที่ 13 เรื่อง การวัดมูลค่ายุติธรรม  </w:t>
      </w:r>
      <w:r w:rsidRPr="001F4245">
        <w:rPr>
          <w:rFonts w:ascii="Angsana New" w:hAnsi="Angsana New"/>
          <w:sz w:val="30"/>
          <w:szCs w:val="30"/>
          <w:cs/>
        </w:rPr>
        <w:t>ก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>หนดล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1F4245">
        <w:rPr>
          <w:rFonts w:ascii="Angsana New" w:hAnsi="Angsana New"/>
          <w:sz w:val="30"/>
          <w:szCs w:val="30"/>
        </w:rPr>
        <w:t xml:space="preserve"> 3 </w:t>
      </w:r>
      <w:r w:rsidRPr="001F4245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1F4245">
        <w:rPr>
          <w:rFonts w:ascii="Angsana New" w:hAnsi="Angsana New" w:hint="cs"/>
          <w:sz w:val="30"/>
          <w:szCs w:val="30"/>
          <w:cs/>
        </w:rPr>
        <w:t>ดังนี้</w:t>
      </w:r>
    </w:p>
    <w:p w:rsidR="003C04F2" w:rsidRPr="00E83CE4" w:rsidRDefault="003C04F2" w:rsidP="003C04F2">
      <w:pPr>
        <w:ind w:left="320" w:firstLine="673"/>
        <w:jc w:val="thaiDistribute"/>
        <w:rPr>
          <w:rFonts w:ascii="Angsana New" w:hAnsi="Angsana New"/>
        </w:rPr>
      </w:pPr>
    </w:p>
    <w:p w:rsidR="003C04F2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C51FC5">
        <w:rPr>
          <w:rFonts w:ascii="Angsana New" w:hAnsi="Angsana New" w:hint="cs"/>
          <w:sz w:val="28"/>
          <w:szCs w:val="28"/>
          <w:cs/>
        </w:rPr>
        <w:t xml:space="preserve">ระดับ 1 </w:t>
      </w:r>
      <w:r w:rsidRPr="00C51FC5">
        <w:rPr>
          <w:rFonts w:ascii="Angsana New" w:hAnsi="Angsana New"/>
          <w:sz w:val="28"/>
          <w:szCs w:val="28"/>
          <w:cs/>
        </w:rPr>
        <w:t xml:space="preserve">: </w:t>
      </w:r>
      <w:r w:rsidRPr="00C51FC5">
        <w:rPr>
          <w:rFonts w:ascii="Angsana New" w:hAnsi="Angsana New" w:hint="cs"/>
          <w:sz w:val="28"/>
          <w:szCs w:val="28"/>
          <w:cs/>
        </w:rPr>
        <w:t>เป็นข้อมูลราคาเสนอซื้อขายในตลาดที่มี</w:t>
      </w:r>
      <w:r w:rsidR="00D25B59">
        <w:rPr>
          <w:rFonts w:ascii="Angsana New" w:hAnsi="Angsana New" w:hint="cs"/>
          <w:sz w:val="28"/>
          <w:szCs w:val="28"/>
          <w:cs/>
        </w:rPr>
        <w:t>สภาพคล่องสำหรับสินทรัพย์หรือหนี้</w:t>
      </w:r>
      <w:r w:rsidRPr="00C51FC5">
        <w:rPr>
          <w:rFonts w:ascii="Angsana New" w:hAnsi="Angsana New" w:hint="cs"/>
          <w:sz w:val="28"/>
          <w:szCs w:val="28"/>
          <w:cs/>
        </w:rPr>
        <w:t>สินอย่างเดียวกันและ</w:t>
      </w:r>
    </w:p>
    <w:p w:rsidR="003C04F2" w:rsidRPr="00C51FC5" w:rsidRDefault="003C04F2" w:rsidP="003C04F2">
      <w:pPr>
        <w:tabs>
          <w:tab w:val="left" w:pos="1710"/>
        </w:tabs>
        <w:ind w:left="320" w:firstLine="673"/>
        <w:jc w:val="thaiDistribute"/>
        <w:rPr>
          <w:rFonts w:ascii="Angsana New" w:hAnsi="Angsana New"/>
          <w:sz w:val="28"/>
          <w:szCs w:val="28"/>
          <w:cs/>
        </w:rPr>
      </w:pPr>
      <w:r w:rsidRPr="00C51FC5">
        <w:rPr>
          <w:rFonts w:ascii="Angsana New" w:hAnsi="Angsana New" w:hint="cs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:rsidR="003C04F2" w:rsidRPr="00C51FC5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C51FC5">
        <w:rPr>
          <w:rFonts w:ascii="Angsana New" w:hAnsi="Angsana New" w:hint="cs"/>
          <w:sz w:val="28"/>
          <w:szCs w:val="28"/>
          <w:cs/>
        </w:rPr>
        <w:t xml:space="preserve">ระดับ 2 </w:t>
      </w:r>
      <w:r w:rsidRPr="00C51FC5">
        <w:rPr>
          <w:rFonts w:ascii="Angsana New" w:hAnsi="Angsana New"/>
          <w:sz w:val="28"/>
          <w:szCs w:val="28"/>
          <w:cs/>
        </w:rPr>
        <w:t xml:space="preserve">: </w:t>
      </w:r>
      <w:r w:rsidRPr="00C51FC5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3C04F2" w:rsidRPr="00C51FC5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C51FC5">
        <w:rPr>
          <w:rFonts w:ascii="Angsana New" w:hAnsi="Angsana New" w:hint="cs"/>
          <w:sz w:val="28"/>
          <w:szCs w:val="28"/>
          <w:cs/>
        </w:rPr>
        <w:t xml:space="preserve">ระดับ 3 </w:t>
      </w:r>
      <w:r w:rsidRPr="00C51FC5">
        <w:rPr>
          <w:rFonts w:ascii="Angsana New" w:hAnsi="Angsana New"/>
          <w:sz w:val="28"/>
          <w:szCs w:val="28"/>
          <w:cs/>
        </w:rPr>
        <w:t xml:space="preserve">: </w:t>
      </w:r>
      <w:r w:rsidRPr="00C51FC5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3C04F2" w:rsidRPr="001F4245" w:rsidRDefault="003C04F2" w:rsidP="003C04F2">
      <w:pPr>
        <w:ind w:left="320" w:firstLine="673"/>
        <w:jc w:val="thaiDistribute"/>
        <w:rPr>
          <w:rFonts w:ascii="Angsana New" w:hAnsi="Angsana New"/>
        </w:rPr>
      </w:pPr>
    </w:p>
    <w:p w:rsidR="003C04F2" w:rsidRPr="00551FA9" w:rsidRDefault="003C04F2" w:rsidP="003C04F2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 w:hint="cs"/>
          <w:sz w:val="30"/>
          <w:szCs w:val="30"/>
          <w:cs/>
        </w:rPr>
        <w:t>ข้อมูลเกี่ยวกับระดับของลำดับชั้นมูลค่ายุติธรรม ณ วันที่</w:t>
      </w:r>
      <w:r w:rsidRPr="00551FA9">
        <w:rPr>
          <w:rFonts w:ascii="Angsana New" w:hAnsi="Angsana New" w:hint="cs"/>
          <w:sz w:val="30"/>
          <w:szCs w:val="30"/>
          <w:cs/>
        </w:rPr>
        <w:t xml:space="preserve"> 31 ธันวาคม </w:t>
      </w:r>
      <w:r w:rsidR="00DD75DC">
        <w:rPr>
          <w:rFonts w:ascii="Angsana New" w:hAnsi="Angsana New" w:hint="cs"/>
          <w:sz w:val="30"/>
          <w:szCs w:val="30"/>
          <w:cs/>
        </w:rPr>
        <w:t xml:space="preserve">2560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052" w:type="dxa"/>
        <w:tblInd w:w="426" w:type="dxa"/>
        <w:tblLook w:val="04A0" w:firstRow="1" w:lastRow="0" w:firstColumn="1" w:lastColumn="0" w:noHBand="0" w:noVBand="1"/>
      </w:tblPr>
      <w:tblGrid>
        <w:gridCol w:w="1932"/>
        <w:gridCol w:w="1980"/>
        <w:gridCol w:w="1800"/>
        <w:gridCol w:w="1710"/>
        <w:gridCol w:w="1630"/>
      </w:tblGrid>
      <w:tr w:rsidR="003C04F2" w:rsidRPr="00C51FC5" w:rsidTr="00DA1784">
        <w:tc>
          <w:tcPr>
            <w:tcW w:w="1932" w:type="dxa"/>
          </w:tcPr>
          <w:p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:rsidR="003C04F2" w:rsidRPr="00C51FC5" w:rsidRDefault="003C04F2" w:rsidP="00DA17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D75DC" w:rsidRPr="00C51FC5" w:rsidTr="00876F61">
        <w:tc>
          <w:tcPr>
            <w:tcW w:w="1932" w:type="dxa"/>
          </w:tcPr>
          <w:p w:rsidR="00DD75DC" w:rsidRPr="00C51FC5" w:rsidRDefault="00DD75DC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0" w:type="dxa"/>
            <w:gridSpan w:val="4"/>
          </w:tcPr>
          <w:p w:rsidR="00DD75DC" w:rsidRPr="00C51FC5" w:rsidRDefault="00DD75DC" w:rsidP="00DD75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</w:tr>
      <w:tr w:rsidR="003C04F2" w:rsidRPr="00C51FC5" w:rsidTr="00DA1784">
        <w:tc>
          <w:tcPr>
            <w:tcW w:w="1932" w:type="dxa"/>
          </w:tcPr>
          <w:p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0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71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EF3E6F" w:rsidRPr="00C51FC5" w:rsidTr="00DA1784">
        <w:tc>
          <w:tcPr>
            <w:tcW w:w="1932" w:type="dxa"/>
          </w:tcPr>
          <w:p w:rsidR="00EF3E6F" w:rsidRPr="00C51FC5" w:rsidRDefault="00EF3E6F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0" w:type="dxa"/>
            <w:vAlign w:val="bottom"/>
          </w:tcPr>
          <w:p w:rsidR="00EF3E6F" w:rsidRPr="00C51FC5" w:rsidRDefault="00EF3E6F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EF3E6F" w:rsidRPr="00C51FC5" w:rsidRDefault="00EF3E6F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48,300,000.00</w:t>
            </w:r>
          </w:p>
        </w:tc>
        <w:tc>
          <w:tcPr>
            <w:tcW w:w="1710" w:type="dxa"/>
            <w:vAlign w:val="bottom"/>
          </w:tcPr>
          <w:p w:rsidR="00EF3E6F" w:rsidRPr="00C51FC5" w:rsidRDefault="00EF3E6F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:rsidR="00EF3E6F" w:rsidRPr="00C51FC5" w:rsidRDefault="00EF3E6F" w:rsidP="00D30C1B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48,300,000.00</w:t>
            </w:r>
          </w:p>
        </w:tc>
      </w:tr>
    </w:tbl>
    <w:p w:rsidR="003C04F2" w:rsidRPr="00BC0E9E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tbl>
      <w:tblPr>
        <w:tblW w:w="9052" w:type="dxa"/>
        <w:tblInd w:w="426" w:type="dxa"/>
        <w:tblLook w:val="04A0" w:firstRow="1" w:lastRow="0" w:firstColumn="1" w:lastColumn="0" w:noHBand="0" w:noVBand="1"/>
      </w:tblPr>
      <w:tblGrid>
        <w:gridCol w:w="1932"/>
        <w:gridCol w:w="1980"/>
        <w:gridCol w:w="1800"/>
        <w:gridCol w:w="1710"/>
        <w:gridCol w:w="1630"/>
      </w:tblGrid>
      <w:tr w:rsidR="00DD75DC" w:rsidRPr="00C51FC5" w:rsidTr="00876F61">
        <w:tc>
          <w:tcPr>
            <w:tcW w:w="1932" w:type="dxa"/>
          </w:tcPr>
          <w:p w:rsidR="00DD75DC" w:rsidRPr="00C51FC5" w:rsidRDefault="00DD75DC" w:rsidP="00876F6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:rsidR="00DD75DC" w:rsidRPr="00C51FC5" w:rsidRDefault="00DD75DC" w:rsidP="00876F6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D75DC" w:rsidRPr="00C51FC5" w:rsidTr="00876F61">
        <w:tc>
          <w:tcPr>
            <w:tcW w:w="1932" w:type="dxa"/>
          </w:tcPr>
          <w:p w:rsidR="00DD75DC" w:rsidRPr="00C51FC5" w:rsidRDefault="00DD75DC" w:rsidP="00876F6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0" w:type="dxa"/>
            <w:gridSpan w:val="4"/>
          </w:tcPr>
          <w:p w:rsidR="00DD75DC" w:rsidRPr="00C51FC5" w:rsidRDefault="00DD75DC" w:rsidP="00DD75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</w:tr>
      <w:tr w:rsidR="00DD75DC" w:rsidRPr="00C51FC5" w:rsidTr="00876F61">
        <w:tc>
          <w:tcPr>
            <w:tcW w:w="1932" w:type="dxa"/>
          </w:tcPr>
          <w:p w:rsidR="00DD75DC" w:rsidRPr="00C51FC5" w:rsidRDefault="00DD75DC" w:rsidP="00876F6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00" w:type="dxa"/>
          </w:tcPr>
          <w:p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710" w:type="dxa"/>
          </w:tcPr>
          <w:p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</w:tcPr>
          <w:p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DD75DC" w:rsidRPr="00C51FC5" w:rsidTr="00876F61">
        <w:tc>
          <w:tcPr>
            <w:tcW w:w="1932" w:type="dxa"/>
          </w:tcPr>
          <w:p w:rsidR="00DD75DC" w:rsidRPr="00C51FC5" w:rsidRDefault="00DD75DC" w:rsidP="00876F6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0" w:type="dxa"/>
            <w:vAlign w:val="bottom"/>
          </w:tcPr>
          <w:p w:rsidR="00DD75DC" w:rsidRPr="00C51FC5" w:rsidRDefault="00DD75DC" w:rsidP="00876F61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D75DC" w:rsidRPr="00C51FC5" w:rsidRDefault="00DD75DC" w:rsidP="00876F61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51FC5">
              <w:rPr>
                <w:rFonts w:ascii="Angsana New" w:hAnsi="Angsana New"/>
                <w:sz w:val="28"/>
                <w:szCs w:val="28"/>
                <w:lang w:val="en-GB"/>
              </w:rPr>
              <w:t>198,420,000.00</w:t>
            </w:r>
          </w:p>
        </w:tc>
        <w:tc>
          <w:tcPr>
            <w:tcW w:w="1710" w:type="dxa"/>
            <w:vAlign w:val="bottom"/>
          </w:tcPr>
          <w:p w:rsidR="00DD75DC" w:rsidRPr="00C51FC5" w:rsidRDefault="00DD75DC" w:rsidP="00876F61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:rsidR="00DD75DC" w:rsidRPr="00C51FC5" w:rsidRDefault="00DD75DC" w:rsidP="00876F61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51FC5">
              <w:rPr>
                <w:rFonts w:ascii="Angsana New" w:hAnsi="Angsana New"/>
                <w:sz w:val="28"/>
                <w:szCs w:val="28"/>
                <w:lang w:val="en-GB"/>
              </w:rPr>
              <w:t>198,420,000.00</w:t>
            </w:r>
          </w:p>
        </w:tc>
      </w:tr>
    </w:tbl>
    <w:p w:rsidR="00DD75DC" w:rsidRPr="00DD75DC" w:rsidRDefault="00DD75DC" w:rsidP="003C04F2">
      <w:pPr>
        <w:ind w:left="426" w:right="1" w:firstLine="567"/>
        <w:jc w:val="thaiDistribute"/>
        <w:rPr>
          <w:rFonts w:ascii="Angsana New" w:hAnsi="Angsana New"/>
        </w:rPr>
      </w:pPr>
    </w:p>
    <w:p w:rsidR="003C04F2" w:rsidRPr="007A65B5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7A65B5">
        <w:rPr>
          <w:rFonts w:ascii="Angsana New" w:hAnsi="Angsana New" w:hint="cs"/>
          <w:sz w:val="30"/>
          <w:szCs w:val="30"/>
          <w:cs/>
        </w:rPr>
        <w:t xml:space="preserve">ถ้ากลุ่มบริษัทวัดมูลค่าที่ดินภายหลังการรับรู้รายการด้วยวิธีราคาทุน ราคาตามบัญชีของที่ดิน ณ วันที่             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="00DD75DC">
        <w:rPr>
          <w:rFonts w:ascii="Angsana New" w:hAnsi="Angsana New" w:hint="cs"/>
          <w:sz w:val="30"/>
          <w:szCs w:val="30"/>
          <w:cs/>
        </w:rPr>
        <w:t xml:space="preserve">2560 และ </w:t>
      </w:r>
      <w:r w:rsidRPr="007A65B5">
        <w:rPr>
          <w:rFonts w:ascii="Angsana New" w:hAnsi="Angsana New" w:hint="cs"/>
          <w:sz w:val="30"/>
          <w:szCs w:val="30"/>
          <w:cs/>
        </w:rPr>
        <w:t>2559 มีดังนี้</w:t>
      </w:r>
    </w:p>
    <w:p w:rsidR="003C04F2" w:rsidRDefault="003C04F2" w:rsidP="003C04F2">
      <w:pPr>
        <w:ind w:left="360" w:right="1" w:firstLine="633"/>
        <w:jc w:val="thaiDistribute"/>
        <w:rPr>
          <w:rFonts w:ascii="Angsana New" w:hAnsi="Angsana New"/>
        </w:rPr>
      </w:pPr>
    </w:p>
    <w:tbl>
      <w:tblPr>
        <w:tblW w:w="9228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DD75DC" w:rsidRPr="00D74AA1" w:rsidTr="00876F61">
        <w:tc>
          <w:tcPr>
            <w:tcW w:w="5826" w:type="dxa"/>
            <w:vAlign w:val="bottom"/>
          </w:tcPr>
          <w:p w:rsidR="00DD75DC" w:rsidRPr="00D74AA1" w:rsidRDefault="00DD75DC" w:rsidP="00876F61">
            <w:pPr>
              <w:spacing w:line="360" w:lineRule="exac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DD75DC" w:rsidRPr="00D74AA1" w:rsidRDefault="00DD75DC" w:rsidP="00876F6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DD75DC" w:rsidRPr="00D74AA1" w:rsidRDefault="00DD75DC" w:rsidP="00876F6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75DC" w:rsidRPr="00D74AA1" w:rsidTr="00876F61">
        <w:tc>
          <w:tcPr>
            <w:tcW w:w="5826" w:type="dxa"/>
            <w:vAlign w:val="bottom"/>
          </w:tcPr>
          <w:p w:rsidR="00DD75DC" w:rsidRPr="00D74AA1" w:rsidRDefault="00DD75DC" w:rsidP="00876F61">
            <w:pPr>
              <w:spacing w:line="360" w:lineRule="exac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DD75DC" w:rsidRPr="00D74AA1" w:rsidRDefault="00DD75DC" w:rsidP="00876F6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DD75DC" w:rsidRPr="00D74AA1" w:rsidTr="00876F61">
        <w:tc>
          <w:tcPr>
            <w:tcW w:w="5826" w:type="dxa"/>
            <w:vAlign w:val="bottom"/>
          </w:tcPr>
          <w:p w:rsidR="00DD75DC" w:rsidRPr="00D74AA1" w:rsidRDefault="00DD75DC" w:rsidP="00876F61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DD75DC" w:rsidRPr="00D74AA1" w:rsidRDefault="00DD75DC" w:rsidP="00876F6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701" w:type="dxa"/>
            <w:vAlign w:val="bottom"/>
          </w:tcPr>
          <w:p w:rsidR="00DD75DC" w:rsidRPr="00D74AA1" w:rsidRDefault="00DD75DC" w:rsidP="00876F6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DD75DC" w:rsidRPr="00D74AA1" w:rsidTr="00876F61">
        <w:tc>
          <w:tcPr>
            <w:tcW w:w="5826" w:type="dxa"/>
            <w:vAlign w:val="bottom"/>
          </w:tcPr>
          <w:p w:rsidR="00DD75DC" w:rsidRPr="00D74AA1" w:rsidRDefault="00DD75DC" w:rsidP="00876F61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  <w:vAlign w:val="bottom"/>
          </w:tcPr>
          <w:p w:rsidR="00DD75DC" w:rsidRPr="00D74AA1" w:rsidRDefault="00EF3E6F" w:rsidP="00876F6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11,619,850.00</w:t>
            </w:r>
          </w:p>
        </w:tc>
        <w:tc>
          <w:tcPr>
            <w:tcW w:w="1701" w:type="dxa"/>
            <w:vAlign w:val="bottom"/>
          </w:tcPr>
          <w:p w:rsidR="00DD75DC" w:rsidRPr="00AC508D" w:rsidRDefault="00DD75DC" w:rsidP="00DD75DC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Pr="00AC508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231</w:t>
            </w:r>
            <w:r w:rsidRPr="00AC508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376</w:t>
            </w:r>
            <w:r w:rsidRPr="00AC508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</w:p>
        </w:tc>
      </w:tr>
    </w:tbl>
    <w:p w:rsidR="00DD75DC" w:rsidRPr="00DD75DC" w:rsidRDefault="00DD75DC" w:rsidP="003C04F2">
      <w:pPr>
        <w:ind w:left="426" w:right="1" w:firstLine="567"/>
        <w:jc w:val="thaiDistribute"/>
        <w:rPr>
          <w:rFonts w:ascii="Angsana New" w:hAnsi="Angsana New"/>
        </w:rPr>
      </w:pPr>
    </w:p>
    <w:p w:rsidR="00876F61" w:rsidRDefault="00876F61" w:rsidP="00876F61">
      <w:pPr>
        <w:ind w:left="426" w:right="1" w:firstLine="567"/>
        <w:jc w:val="thaiDistribute"/>
        <w:rPr>
          <w:rFonts w:ascii="Angsana New" w:hAnsi="Angsana New"/>
        </w:rPr>
      </w:pPr>
      <w:r w:rsidRPr="00876F61">
        <w:rPr>
          <w:rFonts w:ascii="Angsana New" w:hAnsi="Angsana New"/>
          <w:sz w:val="30"/>
          <w:szCs w:val="30"/>
          <w:cs/>
        </w:rPr>
        <w:t>เมื่อวันที่ 15 มิถุนายน 2559 กลุ่มบริษัทได้ทำสัญญาจะซื้อจะขายที่ดินจำนวน 5 แปลง เนื้อที่ 49 ไร่ 3 งาน 93.2 ตารางวาให้แก่บริษัท รับเบอร์โซล จำกัด (“ผู้ซื้อ”) ในราคาไร่ละ 3.33 ล้านบาทรวมเป็นเงินจำนวน 166.54 ล้านบาท  โดยผู้ซื้อตกลงเป็นผู้รับผิดชอบค่านายหน้าที่เกิดจากการขายที่ดินดังกล่าวทั้งหมด และผู้ซื้อตกลงชำระเงินมัดจำให้กับกลุ่มบริษัทจำนวน 3 งวดซึ่งบริษัทได้รับชำระเงินมัดจำงวดที่ 1 ในวันทำสัญญาจำนวน 15.00 ล้านบาท สำหรับงวดที่ 2 จำนวน 15.00 ล้านบาทจะชำระภายใน</w:t>
      </w:r>
      <w:r w:rsidRPr="00876F61">
        <w:rPr>
          <w:rFonts w:ascii="Angsana New" w:hAnsi="Angsana New" w:hint="cs"/>
          <w:sz w:val="30"/>
          <w:szCs w:val="30"/>
          <w:cs/>
        </w:rPr>
        <w:t>วันที่</w:t>
      </w:r>
      <w:r w:rsidRPr="00876F61">
        <w:rPr>
          <w:rFonts w:ascii="Angsana New" w:hAnsi="Angsana New"/>
          <w:sz w:val="30"/>
          <w:szCs w:val="30"/>
          <w:cs/>
        </w:rPr>
        <w:t xml:space="preserve"> 20 กรกฎาคม 2559 และงวดที่ 3 จำนวน 11.63 ล้านบาทจะชำระภายใน</w:t>
      </w:r>
      <w:r w:rsidRPr="00876F6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876F61">
        <w:rPr>
          <w:rFonts w:ascii="Angsana New" w:hAnsi="Angsana New"/>
          <w:sz w:val="30"/>
          <w:szCs w:val="30"/>
          <w:cs/>
        </w:rPr>
        <w:t>20 สิงหาคม 2559และส่วนที่เหลืออีกจำนวน 124.91 ล้านบาทผู้ซื้อตกลงจะชำระในวันโอนกรรมสิทธิ์ที่ดินซึ่ง</w:t>
      </w:r>
      <w:r w:rsidRPr="00876F61">
        <w:rPr>
          <w:rFonts w:ascii="Angsana New" w:hAnsi="Angsana New"/>
          <w:spacing w:val="-4"/>
          <w:sz w:val="30"/>
          <w:szCs w:val="30"/>
          <w:cs/>
        </w:rPr>
        <w:t>กำหนดไว้ภายในเดือนธันวาคม 2559 โดยกลุ่มบริษัทตกลงว่าจะขนย้ายเครื่องจักรทั้งหมดให้เสร็จสิ้นก่อนการจดทะเบียน</w:t>
      </w:r>
      <w:r w:rsidRPr="00876F61">
        <w:rPr>
          <w:rFonts w:ascii="Angsana New" w:hAnsi="Angsana New"/>
          <w:sz w:val="30"/>
          <w:szCs w:val="30"/>
          <w:cs/>
        </w:rPr>
        <w:t>โอนกรรมสิทธิ์ที่ดิน</w:t>
      </w:r>
    </w:p>
    <w:p w:rsidR="002C26B6" w:rsidRDefault="002C26B6" w:rsidP="00EF3E6F">
      <w:pPr>
        <w:ind w:right="1"/>
        <w:jc w:val="thaiDistribute"/>
        <w:rPr>
          <w:rFonts w:ascii="Angsana New" w:hAnsi="Angsana New"/>
        </w:rPr>
      </w:pPr>
    </w:p>
    <w:p w:rsidR="00AC0D4A" w:rsidRDefault="00AC0D4A" w:rsidP="00EF3E6F">
      <w:pPr>
        <w:ind w:right="1"/>
        <w:jc w:val="thaiDistribute"/>
        <w:rPr>
          <w:rFonts w:ascii="Angsana New" w:hAnsi="Angsana New"/>
        </w:rPr>
      </w:pPr>
    </w:p>
    <w:p w:rsidR="00DE563D" w:rsidRDefault="00DE563D" w:rsidP="00EF3E6F">
      <w:pPr>
        <w:ind w:right="1"/>
        <w:jc w:val="thaiDistribute"/>
        <w:rPr>
          <w:rFonts w:ascii="Angsana New" w:hAnsi="Angsana New"/>
        </w:rPr>
      </w:pPr>
    </w:p>
    <w:p w:rsidR="00DE563D" w:rsidRPr="00BB4A13" w:rsidRDefault="00DE563D" w:rsidP="00EF3E6F">
      <w:pPr>
        <w:ind w:right="1"/>
        <w:jc w:val="thaiDistribute"/>
        <w:rPr>
          <w:rFonts w:ascii="Angsana New" w:hAnsi="Angsana New"/>
        </w:rPr>
      </w:pPr>
    </w:p>
    <w:p w:rsidR="00876F61" w:rsidRPr="00517178" w:rsidRDefault="00876F61" w:rsidP="00876F61">
      <w:pPr>
        <w:ind w:left="426" w:right="1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17178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ในเดือนธันวาคม 2559 ผู้ซื้อได้ทำหนังสือขอขยายเวลาโอนกรรมสิทธิ์ที่ดินและขอชำระเงินมัดจำเพิ่มเติมอีก 4 งวด  </w:t>
      </w:r>
      <w:r w:rsidRPr="00BD00FE">
        <w:rPr>
          <w:rFonts w:ascii="Angsana New" w:hAnsi="Angsana New" w:hint="cs"/>
          <w:sz w:val="30"/>
          <w:szCs w:val="30"/>
          <w:cs/>
        </w:rPr>
        <w:t>สำหรับงวดที่ 1 จำนวน 6.00 ล้านบาท</w:t>
      </w:r>
      <w:r w:rsidRPr="00BD00FE">
        <w:rPr>
          <w:rFonts w:ascii="Angsana New" w:hAnsi="Angsana New"/>
          <w:sz w:val="30"/>
          <w:szCs w:val="30"/>
          <w:cs/>
        </w:rPr>
        <w:t>จะชำระภายใน</w:t>
      </w:r>
      <w:r w:rsidRPr="00BD00FE">
        <w:rPr>
          <w:rFonts w:ascii="Angsana New" w:hAnsi="Angsana New" w:hint="cs"/>
          <w:sz w:val="30"/>
          <w:szCs w:val="30"/>
          <w:cs/>
        </w:rPr>
        <w:t>วันที่</w:t>
      </w:r>
      <w:r w:rsidRPr="00BD00FE">
        <w:rPr>
          <w:rFonts w:ascii="Angsana New" w:hAnsi="Angsana New"/>
          <w:sz w:val="30"/>
          <w:szCs w:val="30"/>
          <w:cs/>
        </w:rPr>
        <w:t xml:space="preserve"> 2</w:t>
      </w:r>
      <w:r w:rsidRPr="00BD00FE">
        <w:rPr>
          <w:rFonts w:ascii="Angsana New" w:hAnsi="Angsana New" w:hint="cs"/>
          <w:sz w:val="30"/>
          <w:szCs w:val="30"/>
          <w:cs/>
        </w:rPr>
        <w:t>3ธันวาคม</w:t>
      </w:r>
      <w:r w:rsidRPr="00BD00FE">
        <w:rPr>
          <w:rFonts w:ascii="Angsana New" w:hAnsi="Angsana New"/>
          <w:sz w:val="30"/>
          <w:szCs w:val="30"/>
          <w:cs/>
        </w:rPr>
        <w:t xml:space="preserve"> 2559 สำหรับงวดที่ 2 จำนวน 1</w:t>
      </w:r>
      <w:r w:rsidRPr="00BD00FE">
        <w:rPr>
          <w:rFonts w:ascii="Angsana New" w:hAnsi="Angsana New" w:hint="cs"/>
          <w:sz w:val="30"/>
          <w:szCs w:val="30"/>
          <w:cs/>
        </w:rPr>
        <w:t>0</w:t>
      </w:r>
      <w:r w:rsidRPr="00BD00FE">
        <w:rPr>
          <w:rFonts w:ascii="Angsana New" w:hAnsi="Angsana New"/>
          <w:sz w:val="30"/>
          <w:szCs w:val="30"/>
          <w:cs/>
        </w:rPr>
        <w:t>.00 ล้านบาทจะ</w:t>
      </w:r>
      <w:r w:rsidRPr="00BD00FE">
        <w:rPr>
          <w:rFonts w:ascii="Angsana New" w:hAnsi="Angsana New"/>
          <w:spacing w:val="-2"/>
          <w:sz w:val="30"/>
          <w:szCs w:val="30"/>
          <w:cs/>
        </w:rPr>
        <w:t>ชำระภายใน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>วันที่18มกราคม</w:t>
      </w:r>
      <w:r w:rsidRPr="00BD00FE">
        <w:rPr>
          <w:rFonts w:ascii="Angsana New" w:hAnsi="Angsana New"/>
          <w:spacing w:val="-2"/>
          <w:sz w:val="30"/>
          <w:szCs w:val="30"/>
          <w:cs/>
        </w:rPr>
        <w:t xml:space="preserve"> 25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>60สำหรับ</w:t>
      </w:r>
      <w:r w:rsidRPr="00BD00FE">
        <w:rPr>
          <w:rFonts w:ascii="Angsana New" w:hAnsi="Angsana New"/>
          <w:spacing w:val="-2"/>
          <w:sz w:val="30"/>
          <w:szCs w:val="30"/>
          <w:cs/>
        </w:rPr>
        <w:t>งวดที่ 3 จำนวน 1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>0</w:t>
      </w:r>
      <w:r w:rsidRPr="00BD00FE">
        <w:rPr>
          <w:rFonts w:ascii="Angsana New" w:hAnsi="Angsana New"/>
          <w:spacing w:val="-2"/>
          <w:sz w:val="30"/>
          <w:szCs w:val="30"/>
          <w:cs/>
        </w:rPr>
        <w:t>.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>00</w:t>
      </w:r>
      <w:r w:rsidRPr="00BD00FE">
        <w:rPr>
          <w:rFonts w:ascii="Angsana New" w:hAnsi="Angsana New"/>
          <w:spacing w:val="-2"/>
          <w:sz w:val="30"/>
          <w:szCs w:val="30"/>
          <w:cs/>
        </w:rPr>
        <w:t xml:space="preserve"> ล้านบาทจะชำระภายใน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>วันที่ 16กุมภาพันธ์</w:t>
      </w:r>
      <w:r w:rsidRPr="00BD00FE">
        <w:rPr>
          <w:rFonts w:ascii="Angsana New" w:hAnsi="Angsana New"/>
          <w:spacing w:val="-2"/>
          <w:sz w:val="30"/>
          <w:szCs w:val="30"/>
          <w:cs/>
        </w:rPr>
        <w:t xml:space="preserve"> 25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 xml:space="preserve">60 </w:t>
      </w:r>
      <w:r w:rsidRPr="00BD00FE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Pr="00517178">
        <w:rPr>
          <w:rFonts w:ascii="Angsana New" w:hAnsi="Angsana New"/>
          <w:spacing w:val="-6"/>
          <w:sz w:val="30"/>
          <w:szCs w:val="30"/>
          <w:cs/>
        </w:rPr>
        <w:t xml:space="preserve">งวดที่ 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4</w:t>
      </w:r>
      <w:r w:rsidRPr="00517178">
        <w:rPr>
          <w:rFonts w:ascii="Angsana New" w:hAnsi="Angsana New"/>
          <w:spacing w:val="-6"/>
          <w:sz w:val="30"/>
          <w:szCs w:val="30"/>
          <w:cs/>
        </w:rPr>
        <w:t xml:space="preserve"> จำนวน 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9.00</w:t>
      </w:r>
      <w:r w:rsidRPr="00517178">
        <w:rPr>
          <w:rFonts w:ascii="Angsana New" w:hAnsi="Angsana New"/>
          <w:spacing w:val="-6"/>
          <w:sz w:val="30"/>
          <w:szCs w:val="30"/>
          <w:cs/>
        </w:rPr>
        <w:t xml:space="preserve"> ล้านบาทจะชำระภายใน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วันที่ 16มีนาคม</w:t>
      </w:r>
      <w:r w:rsidRPr="00517178">
        <w:rPr>
          <w:rFonts w:ascii="Angsana New" w:hAnsi="Angsana New"/>
          <w:spacing w:val="-6"/>
          <w:sz w:val="30"/>
          <w:szCs w:val="30"/>
          <w:cs/>
        </w:rPr>
        <w:t xml:space="preserve"> 25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 xml:space="preserve">60 </w:t>
      </w:r>
      <w:r w:rsidRPr="00517178">
        <w:rPr>
          <w:rFonts w:ascii="Angsana New" w:hAnsi="Angsana New"/>
          <w:spacing w:val="-6"/>
          <w:sz w:val="30"/>
          <w:szCs w:val="30"/>
          <w:cs/>
        </w:rPr>
        <w:t xml:space="preserve">และส่วนที่เหลืออีกจำนวน 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89</w:t>
      </w:r>
      <w:r w:rsidRPr="00517178">
        <w:rPr>
          <w:rFonts w:ascii="Angsana New" w:hAnsi="Angsana New"/>
          <w:spacing w:val="-6"/>
          <w:sz w:val="30"/>
          <w:szCs w:val="30"/>
          <w:cs/>
        </w:rPr>
        <w:t>.91 ล้านบาทผู้ซื้อตกลงจะชำระในวันโอนกรรมสิทธิ์ที่ดินซึ่งกำหนดไว้ภายในเดือน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มีนา</w:t>
      </w:r>
      <w:r w:rsidRPr="00517178">
        <w:rPr>
          <w:rFonts w:ascii="Angsana New" w:hAnsi="Angsana New"/>
          <w:spacing w:val="-6"/>
          <w:sz w:val="30"/>
          <w:szCs w:val="30"/>
          <w:cs/>
        </w:rPr>
        <w:t>คม 25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60  และผู้ซื้อตกลงชำระดอกเบี้ยกรณีการโอนกรรมสิทธิ์ที่ดินล่าช้าดังกล่าวข้างต้นในอัตราร้อยละ 8.00 ต่อปีด้วย</w:t>
      </w:r>
    </w:p>
    <w:p w:rsidR="00876F61" w:rsidRPr="00971020" w:rsidRDefault="00876F61" w:rsidP="00876F61">
      <w:pPr>
        <w:ind w:left="426" w:right="1" w:firstLine="567"/>
        <w:jc w:val="thaiDistribute"/>
        <w:rPr>
          <w:rFonts w:ascii="Angsana New" w:hAnsi="Angsana New"/>
          <w:spacing w:val="-4"/>
        </w:rPr>
      </w:pPr>
    </w:p>
    <w:p w:rsidR="00876F61" w:rsidRPr="003840A0" w:rsidRDefault="00876F61" w:rsidP="00876F61">
      <w:pPr>
        <w:tabs>
          <w:tab w:val="left" w:pos="450"/>
          <w:tab w:val="left" w:pos="990"/>
        </w:tabs>
        <w:ind w:left="450" w:hanging="45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/>
          <w:color w:val="000000"/>
          <w:sz w:val="30"/>
          <w:szCs w:val="30"/>
          <w:cs/>
        </w:rPr>
        <w:tab/>
      </w:r>
      <w:r w:rsidRPr="003840A0">
        <w:rPr>
          <w:rFonts w:ascii="Angsana New" w:hAnsi="Angsana New"/>
          <w:color w:val="000000"/>
          <w:sz w:val="30"/>
          <w:szCs w:val="30"/>
          <w:cs/>
        </w:rPr>
        <w:t>ที่ดินที่จำหน่ายประกอบด้วย</w:t>
      </w:r>
    </w:p>
    <w:p w:rsidR="00876F61" w:rsidRPr="003840A0" w:rsidRDefault="00876F61" w:rsidP="00876F61">
      <w:pPr>
        <w:tabs>
          <w:tab w:val="left" w:pos="450"/>
        </w:tabs>
        <w:ind w:left="450" w:hanging="45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    - </w:t>
      </w:r>
      <w:r w:rsidRPr="003840A0">
        <w:rPr>
          <w:rFonts w:ascii="Angsana New" w:hAnsi="Angsana New"/>
          <w:color w:val="000000"/>
          <w:sz w:val="30"/>
          <w:szCs w:val="30"/>
          <w:cs/>
        </w:rPr>
        <w:t xml:space="preserve"> ที่ดินของบริษัทจำนวน 4 แปลง เนื้อที่ 46 ไร่ 1 งาน 1.4 ตารางวา และ</w:t>
      </w:r>
    </w:p>
    <w:p w:rsidR="00876F61" w:rsidRDefault="00876F61" w:rsidP="00876F61">
      <w:pPr>
        <w:tabs>
          <w:tab w:val="left" w:pos="450"/>
        </w:tabs>
        <w:ind w:left="450" w:hanging="45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    -  </w:t>
      </w:r>
      <w:r w:rsidRPr="003840A0">
        <w:rPr>
          <w:rFonts w:ascii="Angsana New" w:hAnsi="Angsana New"/>
          <w:color w:val="000000"/>
          <w:sz w:val="30"/>
          <w:szCs w:val="30"/>
          <w:cs/>
        </w:rPr>
        <w:t>ที่ดินไม่ได้ใช้ดำเนินงานของบริษัทย่อยจำนวน 1 แปลง เนื้อที่ 3 ไร่ 2 งาน 91.8 ตารางวา</w:t>
      </w:r>
    </w:p>
    <w:p w:rsidR="00876F61" w:rsidRPr="00D216A4" w:rsidRDefault="00876F61" w:rsidP="00876F61">
      <w:pPr>
        <w:ind w:left="450" w:right="1" w:firstLine="540"/>
        <w:jc w:val="thaiDistribute"/>
        <w:rPr>
          <w:rFonts w:ascii="Angsana New" w:hAnsi="Angsana New"/>
        </w:rPr>
      </w:pPr>
    </w:p>
    <w:p w:rsidR="00876F61" w:rsidRPr="002048FB" w:rsidRDefault="00876F61" w:rsidP="00876F61">
      <w:pPr>
        <w:ind w:left="426" w:right="1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2048FB">
        <w:rPr>
          <w:rFonts w:ascii="Angsana New" w:hAnsi="Angsana New" w:hint="cs"/>
          <w:spacing w:val="2"/>
          <w:sz w:val="30"/>
          <w:szCs w:val="30"/>
          <w:cs/>
        </w:rPr>
        <w:t xml:space="preserve">ในเดือนมีนาคม </w:t>
      </w:r>
      <w:r w:rsidRPr="002048FB">
        <w:rPr>
          <w:rFonts w:ascii="Angsana New" w:hAnsi="Angsana New"/>
          <w:spacing w:val="2"/>
          <w:sz w:val="30"/>
          <w:szCs w:val="30"/>
        </w:rPr>
        <w:t xml:space="preserve">2560 </w:t>
      </w:r>
      <w:r w:rsidRPr="002048FB"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กลุ่มบริษัทได้โอนกรรมสิทธิ์ในที่ดินให้กับผู้ซื้อเนื่องจากกลุ่มบริษัทได้รับชำระราคา</w:t>
      </w:r>
      <w:r w:rsidRPr="002048FB">
        <w:rPr>
          <w:rFonts w:ascii="Angsana New" w:hAnsi="Angsana New" w:hint="cs"/>
          <w:spacing w:val="-2"/>
          <w:sz w:val="30"/>
          <w:szCs w:val="30"/>
          <w:cs/>
        </w:rPr>
        <w:t xml:space="preserve">ค่าที่ดินส่วนที่เหลือจำนวน </w:t>
      </w:r>
      <w:r w:rsidRPr="002048FB">
        <w:rPr>
          <w:rFonts w:ascii="Angsana New" w:hAnsi="Angsana New"/>
          <w:spacing w:val="-2"/>
          <w:sz w:val="30"/>
          <w:szCs w:val="30"/>
        </w:rPr>
        <w:t xml:space="preserve">98.91 </w:t>
      </w:r>
      <w:r w:rsidRPr="002048F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ล้านบาทจากผู้ซื้อแล้ว โดยมีค่าใช้จ่ายในการโอนกรรมสิทธิ์จำนวนเงิน </w:t>
      </w:r>
      <w:r w:rsidRPr="002048FB">
        <w:rPr>
          <w:rFonts w:ascii="Angsana New" w:hAnsi="Angsana New"/>
          <w:spacing w:val="-2"/>
          <w:sz w:val="30"/>
          <w:szCs w:val="30"/>
        </w:rPr>
        <w:t>6.78</w:t>
      </w:r>
      <w:r w:rsidRPr="002048FB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</w:p>
    <w:p w:rsidR="00876F61" w:rsidRDefault="00876F61" w:rsidP="00876F61">
      <w:pPr>
        <w:ind w:left="426" w:right="1" w:firstLine="567"/>
        <w:jc w:val="thaiDistribute"/>
        <w:rPr>
          <w:rFonts w:ascii="Angsana New" w:hAnsi="Angsana New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  <w:sz w:val="30"/>
          <w:szCs w:val="30"/>
        </w:rPr>
      </w:pPr>
      <w:r w:rsidRPr="00876F61">
        <w:rPr>
          <w:rFonts w:ascii="Angsana New" w:hAnsi="Angsana New"/>
          <w:spacing w:val="-10"/>
          <w:sz w:val="30"/>
          <w:szCs w:val="30"/>
          <w:cs/>
        </w:rPr>
        <w:t xml:space="preserve">กลุ่มบริษัทบันทึกกำไรจากการจำหน่ายที่ดินดังกล่าวจำนวน </w:t>
      </w:r>
      <w:r w:rsidRPr="00876F61">
        <w:rPr>
          <w:rFonts w:ascii="Angsana New" w:hAnsi="Angsana New"/>
          <w:spacing w:val="-10"/>
          <w:sz w:val="30"/>
          <w:szCs w:val="30"/>
        </w:rPr>
        <w:t>0.76</w:t>
      </w:r>
      <w:r w:rsidRPr="00876F61">
        <w:rPr>
          <w:rFonts w:ascii="Angsana New" w:hAnsi="Angsana New"/>
          <w:spacing w:val="-10"/>
          <w:sz w:val="30"/>
          <w:szCs w:val="30"/>
          <w:cs/>
        </w:rPr>
        <w:t xml:space="preserve"> ล้านบาทและจำนวน </w:t>
      </w:r>
      <w:r w:rsidRPr="00876F61">
        <w:rPr>
          <w:rFonts w:ascii="Angsana New" w:hAnsi="Angsana New"/>
          <w:spacing w:val="-10"/>
          <w:sz w:val="30"/>
          <w:szCs w:val="30"/>
        </w:rPr>
        <w:t>0.57</w:t>
      </w:r>
      <w:r w:rsidRPr="00876F61">
        <w:rPr>
          <w:rFonts w:ascii="Angsana New" w:hAnsi="Angsana New"/>
          <w:spacing w:val="-10"/>
          <w:sz w:val="30"/>
          <w:szCs w:val="30"/>
          <w:cs/>
        </w:rPr>
        <w:t xml:space="preserve"> ล้านบาทในงบการเงินรวม</w:t>
      </w:r>
      <w:r w:rsidRPr="00876F61">
        <w:rPr>
          <w:rFonts w:ascii="Angsana New" w:hAnsi="Angsana New"/>
          <w:spacing w:val="8"/>
          <w:sz w:val="30"/>
          <w:szCs w:val="30"/>
          <w:cs/>
        </w:rPr>
        <w:t xml:space="preserve">และงบการเงินเฉพาะกิจการตามลำดับ โดยบันทึกเป็นส่วนหนึ่งในบัญชี “กำไรจากการจำหน่ายสินทรัพย์” ในงบกำไรขาดทุนเบ็ดเสร็จ พร้อมทั้งโอนส่วนเกินทุนจากการตีราคาสินทรัพย์จำนวน </w:t>
      </w:r>
      <w:r w:rsidRPr="00876F61">
        <w:rPr>
          <w:rFonts w:ascii="Angsana New" w:hAnsi="Angsana New"/>
          <w:spacing w:val="8"/>
          <w:sz w:val="30"/>
          <w:szCs w:val="30"/>
        </w:rPr>
        <w:t>149.99</w:t>
      </w:r>
      <w:r w:rsidRPr="00876F61">
        <w:rPr>
          <w:rFonts w:ascii="Angsana New" w:hAnsi="Angsana New"/>
          <w:spacing w:val="8"/>
          <w:sz w:val="30"/>
          <w:szCs w:val="30"/>
          <w:cs/>
        </w:rPr>
        <w:t xml:space="preserve"> ล้านบาทและจำนวน </w:t>
      </w:r>
      <w:r w:rsidRPr="00876F61">
        <w:rPr>
          <w:rFonts w:ascii="Angsana New" w:hAnsi="Angsana New"/>
          <w:spacing w:val="8"/>
          <w:sz w:val="30"/>
          <w:szCs w:val="30"/>
        </w:rPr>
        <w:t>137.39</w:t>
      </w:r>
      <w:r w:rsidRPr="00876F61">
        <w:rPr>
          <w:rFonts w:ascii="Angsana New" w:hAnsi="Angsana New"/>
          <w:spacing w:val="8"/>
          <w:sz w:val="30"/>
          <w:szCs w:val="30"/>
          <w:cs/>
        </w:rPr>
        <w:t xml:space="preserve"> ล้านบาทในงบการเงินรวมและงบการเงินเฉพาะกิจการตามลำดับ ไปยังบัญชีขาดทุนสะสมโดยตรง</w:t>
      </w: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AC0D4A" w:rsidRDefault="00AC0D4A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AC0D4A" w:rsidRDefault="00AC0D4A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AC0D4A" w:rsidRDefault="00AC0D4A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AC0D4A" w:rsidRDefault="00AC0D4A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DE563D" w:rsidRDefault="00DE563D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DE563D" w:rsidRDefault="00DE563D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:rsidR="00876F61" w:rsidRPr="00876F61" w:rsidRDefault="00876F61" w:rsidP="00EF3E6F">
      <w:pPr>
        <w:ind w:right="1"/>
        <w:jc w:val="thaiDistribute"/>
        <w:rPr>
          <w:rFonts w:ascii="Angsana New" w:hAnsi="Angsana New"/>
          <w:spacing w:val="8"/>
        </w:rPr>
      </w:pPr>
    </w:p>
    <w:p w:rsidR="003C04F2" w:rsidRPr="00D74AA1" w:rsidRDefault="003C04F2" w:rsidP="003C04F2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05664D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th-TH"/>
        </w:rPr>
        <w:t>ที่ดิน อาคารและอุปกรณ์ที่ไม่ได้ใช้ดำเนินงาน</w:t>
      </w:r>
    </w:p>
    <w:p w:rsidR="003C04F2" w:rsidRPr="00D74AA1" w:rsidRDefault="003C04F2" w:rsidP="003C04F2">
      <w:pPr>
        <w:pStyle w:val="7I-7H-"/>
        <w:ind w:right="-691"/>
        <w:jc w:val="thaiDistribute"/>
        <w:rPr>
          <w:rFonts w:ascii="Angsana New" w:hAnsi="Angsana New" w:cs="Angsana New"/>
          <w:color w:val="000000"/>
          <w:sz w:val="20"/>
          <w:szCs w:val="20"/>
          <w:u w:val="single"/>
          <w:lang w:val="en-US"/>
        </w:rPr>
      </w:pPr>
    </w:p>
    <w:p w:rsidR="003C04F2" w:rsidRPr="00D74AA1" w:rsidRDefault="003C04F2" w:rsidP="003C04F2">
      <w:pPr>
        <w:ind w:right="-691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ประกอบด้วย</w:t>
      </w:r>
    </w:p>
    <w:p w:rsidR="003C04F2" w:rsidRPr="00D74AA1" w:rsidRDefault="003C04F2" w:rsidP="003C04F2">
      <w:pPr>
        <w:tabs>
          <w:tab w:val="left" w:pos="851"/>
        </w:tabs>
        <w:ind w:right="1"/>
        <w:jc w:val="right"/>
        <w:rPr>
          <w:rFonts w:ascii="Angsana New" w:hAnsi="Angsana New"/>
          <w:color w:val="000000"/>
          <w:sz w:val="28"/>
          <w:szCs w:val="28"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(หน่วย </w:t>
      </w:r>
      <w:r w:rsidRPr="00D74AA1">
        <w:rPr>
          <w:rFonts w:ascii="Angsana New" w:hAnsi="Angsana New"/>
          <w:color w:val="000000"/>
          <w:sz w:val="28"/>
          <w:szCs w:val="28"/>
          <w:cs/>
        </w:rPr>
        <w:t>: บาท)</w:t>
      </w:r>
    </w:p>
    <w:p w:rsidR="003C04F2" w:rsidRPr="00D74AA1" w:rsidRDefault="003C04F2" w:rsidP="003C04F2">
      <w:pPr>
        <w:ind w:left="3402" w:right="-112"/>
        <w:jc w:val="center"/>
        <w:rPr>
          <w:rFonts w:ascii="Angsana New" w:hAnsi="Angsana New"/>
          <w:color w:val="000000"/>
          <w:sz w:val="28"/>
          <w:szCs w:val="28"/>
          <w:cs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t>งบการเงินรวม</w:t>
      </w:r>
    </w:p>
    <w:tbl>
      <w:tblPr>
        <w:tblW w:w="932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37"/>
        <w:gridCol w:w="1561"/>
        <w:gridCol w:w="1544"/>
      </w:tblGrid>
      <w:tr w:rsidR="003C04F2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ind w:right="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ราคาตีใหม่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04F2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extDirection w:val="lrTbV"/>
            <w:vAlign w:val="bottom"/>
          </w:tcPr>
          <w:p w:rsidR="003C04F2" w:rsidRPr="00D74AA1" w:rsidRDefault="003C04F2" w:rsidP="00DA1784">
            <w:pPr>
              <w:ind w:left="-108" w:right="-8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ind w:left="-130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อาคารโรงงาน</w:t>
            </w:r>
          </w:p>
          <w:p w:rsidR="003C04F2" w:rsidRPr="00D74AA1" w:rsidRDefault="003C04F2" w:rsidP="00DA1784">
            <w:pPr>
              <w:ind w:left="-130" w:right="-9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ind w:left="-122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เครื่องจักร                 อุปกรณ์และระบบสาธารณูปโภค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C04F2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C04F2" w:rsidRPr="002053DE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3D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2053DE">
              <w:rPr>
                <w:rFonts w:ascii="Angsana New" w:hAnsi="Angsana New"/>
                <w:sz w:val="28"/>
                <w:szCs w:val="28"/>
              </w:rPr>
              <w:t>/</w:t>
            </w:r>
            <w:r w:rsidRPr="002053DE">
              <w:rPr>
                <w:rFonts w:ascii="Angsana New" w:hAnsi="Angsana New" w:hint="cs"/>
                <w:sz w:val="28"/>
                <w:szCs w:val="28"/>
                <w:cs/>
              </w:rPr>
              <w:t>ราคาตีใหม่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6F61" w:rsidRPr="00D74AA1" w:rsidTr="00DA1784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ind w:left="9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876F61" w:rsidRPr="002053DE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20,500,000.00</w:t>
            </w:r>
          </w:p>
        </w:tc>
        <w:tc>
          <w:tcPr>
            <w:tcW w:w="1537" w:type="dxa"/>
            <w:vAlign w:val="bottom"/>
          </w:tcPr>
          <w:p w:rsidR="00876F61" w:rsidRPr="001F4245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4245">
              <w:rPr>
                <w:rFonts w:ascii="Angsana New" w:hAnsi="Angsana New"/>
                <w:sz w:val="28"/>
                <w:szCs w:val="28"/>
              </w:rPr>
              <w:t>13,675,15</w:t>
            </w: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1F42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424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61" w:type="dxa"/>
            <w:vAlign w:val="bottom"/>
          </w:tcPr>
          <w:p w:rsidR="00876F61" w:rsidRPr="001F4245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44" w:type="dxa"/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39,479,717.54</w:t>
            </w:r>
          </w:p>
        </w:tc>
      </w:tr>
      <w:tr w:rsidR="003C04F2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C04F2" w:rsidRPr="00D74AA1" w:rsidRDefault="003C04F2" w:rsidP="00DA1784">
            <w:pPr>
              <w:ind w:left="9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เพิ่มขึ้นจากการตีราคาที่ดิน</w:t>
            </w:r>
          </w:p>
        </w:tc>
        <w:tc>
          <w:tcPr>
            <w:tcW w:w="1559" w:type="dxa"/>
            <w:vAlign w:val="bottom"/>
          </w:tcPr>
          <w:p w:rsidR="003C04F2" w:rsidRPr="002053DE" w:rsidRDefault="00300CEF" w:rsidP="00DA1784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:rsidR="003C04F2" w:rsidRPr="002053DE" w:rsidRDefault="00300CEF" w:rsidP="00DA1784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1" w:type="dxa"/>
            <w:vAlign w:val="bottom"/>
          </w:tcPr>
          <w:p w:rsidR="003C04F2" w:rsidRPr="001F4245" w:rsidRDefault="00300CEF" w:rsidP="00DA1784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vAlign w:val="bottom"/>
          </w:tcPr>
          <w:p w:rsidR="003C04F2" w:rsidRPr="002053DE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04F2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C04F2" w:rsidRPr="00D74AA1" w:rsidRDefault="003C04F2" w:rsidP="00DA1784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ซื้อเพิ่ม/โอนเข้า</w:t>
            </w:r>
          </w:p>
        </w:tc>
        <w:tc>
          <w:tcPr>
            <w:tcW w:w="1559" w:type="dxa"/>
            <w:vAlign w:val="bottom"/>
          </w:tcPr>
          <w:p w:rsidR="003C04F2" w:rsidRPr="002053DE" w:rsidRDefault="00300CEF" w:rsidP="00DA1784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:rsidR="003C04F2" w:rsidRPr="001F4245" w:rsidRDefault="00300CEF" w:rsidP="00DA1784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vAlign w:val="bottom"/>
          </w:tcPr>
          <w:p w:rsidR="003C04F2" w:rsidRPr="001F4245" w:rsidRDefault="00300CEF" w:rsidP="00DA1784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vAlign w:val="bottom"/>
          </w:tcPr>
          <w:p w:rsidR="003C04F2" w:rsidRPr="00D74AA1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04F2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C04F2" w:rsidRPr="00D74AA1" w:rsidRDefault="003C04F2" w:rsidP="00DA1784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/โอนออก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3C04F2" w:rsidRPr="002053DE" w:rsidRDefault="00300CEF" w:rsidP="00DA1784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(20,500,000.00)</w:t>
            </w:r>
          </w:p>
        </w:tc>
        <w:tc>
          <w:tcPr>
            <w:tcW w:w="1537" w:type="dxa"/>
            <w:tcBorders>
              <w:bottom w:val="single" w:sz="6" w:space="0" w:color="auto"/>
            </w:tcBorders>
            <w:vAlign w:val="bottom"/>
          </w:tcPr>
          <w:p w:rsidR="003C04F2" w:rsidRPr="001F4245" w:rsidRDefault="00300CEF" w:rsidP="00DA1784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(10,430,629.40)</w:t>
            </w:r>
          </w:p>
        </w:tc>
        <w:tc>
          <w:tcPr>
            <w:tcW w:w="1561" w:type="dxa"/>
            <w:tcBorders>
              <w:bottom w:val="single" w:sz="6" w:space="0" w:color="auto"/>
            </w:tcBorders>
            <w:vAlign w:val="bottom"/>
          </w:tcPr>
          <w:p w:rsidR="003C04F2" w:rsidRPr="001F4245" w:rsidRDefault="00300CEF" w:rsidP="00DA1784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:rsidR="003C04F2" w:rsidRPr="00D74AA1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(30,930,629.40)</w:t>
            </w:r>
          </w:p>
        </w:tc>
      </w:tr>
      <w:tr w:rsidR="00300CEF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00CEF" w:rsidRPr="00D74AA1" w:rsidRDefault="00300CEF" w:rsidP="00876F61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0CEF" w:rsidRPr="002053DE" w:rsidRDefault="00300CEF" w:rsidP="00EA139C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0CEF" w:rsidRPr="001F4245" w:rsidRDefault="00300CEF" w:rsidP="00DA1784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3,244,522.71</w:t>
            </w: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0CEF" w:rsidRPr="001F4245" w:rsidRDefault="00300CEF" w:rsidP="00EA139C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0CEF" w:rsidRPr="00300CEF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8,549,088.14</w:t>
            </w:r>
          </w:p>
        </w:tc>
      </w:tr>
      <w:tr w:rsidR="00300CEF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00CEF" w:rsidRPr="00D74AA1" w:rsidRDefault="00300CEF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  <w:vAlign w:val="bottom"/>
          </w:tcPr>
          <w:p w:rsidR="00300CEF" w:rsidRPr="001F4245" w:rsidRDefault="00300CEF" w:rsidP="00DA1784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:rsidR="00300CEF" w:rsidRPr="001F4245" w:rsidRDefault="00300CEF" w:rsidP="00DA1784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0CEF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00CEF" w:rsidRPr="00D74AA1" w:rsidRDefault="00300CEF" w:rsidP="00876F61">
            <w:pPr>
              <w:ind w:left="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300CEF" w:rsidRPr="00D74AA1" w:rsidRDefault="00300CEF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:rsidR="00300CEF" w:rsidRPr="00D74AA1" w:rsidRDefault="00300CEF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(13,431,754.92)</w:t>
            </w:r>
          </w:p>
        </w:tc>
        <w:tc>
          <w:tcPr>
            <w:tcW w:w="1561" w:type="dxa"/>
            <w:vAlign w:val="bottom"/>
          </w:tcPr>
          <w:p w:rsidR="00300CEF" w:rsidRPr="001F4245" w:rsidRDefault="00300CEF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44" w:type="dxa"/>
            <w:vAlign w:val="bottom"/>
          </w:tcPr>
          <w:p w:rsidR="00300CEF" w:rsidRPr="00D74AA1" w:rsidRDefault="00300CEF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(18,736,317.35)</w:t>
            </w:r>
          </w:p>
        </w:tc>
      </w:tr>
      <w:tr w:rsidR="00300CEF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00CEF" w:rsidRPr="00D74AA1" w:rsidRDefault="00300CEF" w:rsidP="00DA1784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vAlign w:val="bottom"/>
          </w:tcPr>
          <w:p w:rsidR="00300CEF" w:rsidRPr="00D74AA1" w:rsidRDefault="00300CEF" w:rsidP="00EA139C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vAlign w:val="center"/>
          </w:tcPr>
          <w:p w:rsidR="00300CEF" w:rsidRPr="0081729E" w:rsidRDefault="00300CEF" w:rsidP="00300CEF">
            <w:pPr>
              <w:tabs>
                <w:tab w:val="decimal" w:pos="1012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(13,398.63)</w:t>
            </w:r>
          </w:p>
        </w:tc>
        <w:tc>
          <w:tcPr>
            <w:tcW w:w="1561" w:type="dxa"/>
            <w:vAlign w:val="bottom"/>
          </w:tcPr>
          <w:p w:rsidR="00300CEF" w:rsidRPr="002053DE" w:rsidRDefault="00300CEF" w:rsidP="00DA1784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4" w:type="dxa"/>
            <w:vAlign w:val="center"/>
          </w:tcPr>
          <w:p w:rsidR="00300CEF" w:rsidRPr="00300CEF" w:rsidRDefault="00300CEF" w:rsidP="00300CEF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0CEF">
              <w:rPr>
                <w:rFonts w:ascii="Angsana New" w:hAnsi="Angsana New"/>
                <w:sz w:val="28"/>
                <w:szCs w:val="28"/>
              </w:rPr>
              <w:t>(13,398.63)</w:t>
            </w:r>
          </w:p>
        </w:tc>
      </w:tr>
      <w:tr w:rsidR="00300CEF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00CEF" w:rsidRPr="00D74AA1" w:rsidRDefault="00300CEF" w:rsidP="00DA1784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300CEF" w:rsidRPr="00D74AA1" w:rsidRDefault="00300CEF" w:rsidP="00EA139C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bottom w:val="single" w:sz="6" w:space="0" w:color="auto"/>
            </w:tcBorders>
            <w:vAlign w:val="bottom"/>
          </w:tcPr>
          <w:p w:rsidR="00300CEF" w:rsidRPr="002053DE" w:rsidRDefault="00300CEF" w:rsidP="00DA1784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10,430,628.40</w:t>
            </w:r>
          </w:p>
        </w:tc>
        <w:tc>
          <w:tcPr>
            <w:tcW w:w="1561" w:type="dxa"/>
            <w:tcBorders>
              <w:bottom w:val="single" w:sz="6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:rsidR="00300CEF" w:rsidRPr="00300CEF" w:rsidRDefault="00300CEF" w:rsidP="00300CEF">
            <w:pPr>
              <w:tabs>
                <w:tab w:val="decimal" w:pos="100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0CEF">
              <w:rPr>
                <w:rFonts w:ascii="Angsana New" w:hAnsi="Angsana New"/>
                <w:sz w:val="28"/>
                <w:szCs w:val="28"/>
              </w:rPr>
              <w:t>10,430,628.40</w:t>
            </w:r>
          </w:p>
        </w:tc>
      </w:tr>
      <w:tr w:rsidR="00300CEF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00CEF" w:rsidRPr="00D74AA1" w:rsidRDefault="00300CEF" w:rsidP="00876F61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0CEF" w:rsidRPr="00D74AA1" w:rsidRDefault="00300CEF" w:rsidP="00EA139C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(3,014,525.15)</w:t>
            </w: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0CEF" w:rsidRPr="001F4245" w:rsidRDefault="00300CEF" w:rsidP="00EA139C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(8,319,087.58)</w:t>
            </w:r>
          </w:p>
        </w:tc>
      </w:tr>
      <w:tr w:rsidR="00300CEF" w:rsidRPr="00D74AA1" w:rsidTr="00DA1784">
        <w:trPr>
          <w:trHeight w:val="227"/>
        </w:trPr>
        <w:tc>
          <w:tcPr>
            <w:tcW w:w="3119" w:type="dxa"/>
            <w:vAlign w:val="center"/>
          </w:tcPr>
          <w:p w:rsidR="00300CEF" w:rsidRPr="00A33A63" w:rsidRDefault="00300CEF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ค่าเผื่อการด้อยค่า:-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0CEF" w:rsidRPr="00D74AA1" w:rsidTr="00DA1784">
        <w:trPr>
          <w:trHeight w:val="227"/>
        </w:trPr>
        <w:tc>
          <w:tcPr>
            <w:tcW w:w="3119" w:type="dxa"/>
            <w:vAlign w:val="center"/>
          </w:tcPr>
          <w:p w:rsidR="00300CEF" w:rsidRPr="00A33A63" w:rsidRDefault="00300CEF" w:rsidP="00876F61">
            <w:pPr>
              <w:ind w:left="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A33A63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300CEF" w:rsidRPr="000A22E8" w:rsidRDefault="00300CEF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A22E8">
              <w:rPr>
                <w:rFonts w:ascii="Angsana New" w:hAnsi="Angsana New" w:hint="cs"/>
                <w:sz w:val="28"/>
                <w:szCs w:val="28"/>
                <w:cs/>
              </w:rPr>
              <w:t>(1,500,000.00)</w:t>
            </w:r>
          </w:p>
        </w:tc>
        <w:tc>
          <w:tcPr>
            <w:tcW w:w="1537" w:type="dxa"/>
            <w:vAlign w:val="bottom"/>
          </w:tcPr>
          <w:p w:rsidR="00300CEF" w:rsidRPr="00D74AA1" w:rsidRDefault="00300CEF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vAlign w:val="bottom"/>
          </w:tcPr>
          <w:p w:rsidR="00300CEF" w:rsidRPr="00D74AA1" w:rsidRDefault="00300CEF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vAlign w:val="bottom"/>
          </w:tcPr>
          <w:p w:rsidR="00300CEF" w:rsidRPr="000A22E8" w:rsidRDefault="00300CEF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A22E8">
              <w:rPr>
                <w:rFonts w:ascii="Angsana New" w:hAnsi="Angsana New" w:hint="cs"/>
                <w:sz w:val="28"/>
                <w:szCs w:val="28"/>
                <w:cs/>
              </w:rPr>
              <w:t>(1,500,000.00)</w:t>
            </w:r>
          </w:p>
        </w:tc>
      </w:tr>
      <w:tr w:rsidR="00300CEF" w:rsidRPr="00D74AA1" w:rsidTr="00DA1784">
        <w:trPr>
          <w:trHeight w:val="227"/>
        </w:trPr>
        <w:tc>
          <w:tcPr>
            <w:tcW w:w="3119" w:type="dxa"/>
            <w:vAlign w:val="center"/>
          </w:tcPr>
          <w:p w:rsidR="00300CEF" w:rsidRPr="00300CEF" w:rsidRDefault="00300CEF" w:rsidP="00DA1784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A33A63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A33A63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59" w:type="dxa"/>
            <w:vAlign w:val="bottom"/>
          </w:tcPr>
          <w:p w:rsidR="00300CEF" w:rsidRPr="000A22E8" w:rsidRDefault="00300CEF" w:rsidP="00DA1784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1,500,000.00</w:t>
            </w:r>
          </w:p>
        </w:tc>
        <w:tc>
          <w:tcPr>
            <w:tcW w:w="1537" w:type="dxa"/>
            <w:vAlign w:val="bottom"/>
          </w:tcPr>
          <w:p w:rsidR="00300CEF" w:rsidRPr="00D74AA1" w:rsidRDefault="00300CEF" w:rsidP="00DA1784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(229,997.56)</w:t>
            </w:r>
          </w:p>
        </w:tc>
        <w:tc>
          <w:tcPr>
            <w:tcW w:w="1561" w:type="dxa"/>
            <w:vAlign w:val="bottom"/>
          </w:tcPr>
          <w:p w:rsidR="00300CEF" w:rsidRPr="00300CEF" w:rsidRDefault="00300CEF" w:rsidP="00DA1784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(3.00)</w:t>
            </w:r>
          </w:p>
        </w:tc>
        <w:tc>
          <w:tcPr>
            <w:tcW w:w="1544" w:type="dxa"/>
            <w:vAlign w:val="bottom"/>
          </w:tcPr>
          <w:p w:rsidR="00300CEF" w:rsidRPr="000A22E8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1,269,999.44</w:t>
            </w:r>
          </w:p>
        </w:tc>
      </w:tr>
      <w:tr w:rsidR="00300CEF" w:rsidRPr="00D74AA1" w:rsidTr="00DA1784">
        <w:trPr>
          <w:trHeight w:val="227"/>
        </w:trPr>
        <w:tc>
          <w:tcPr>
            <w:tcW w:w="3119" w:type="dxa"/>
            <w:vAlign w:val="center"/>
          </w:tcPr>
          <w:p w:rsidR="00300CEF" w:rsidRPr="00A33A63" w:rsidRDefault="00300CEF" w:rsidP="00876F61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0CEF" w:rsidRPr="00D74AA1" w:rsidRDefault="00300CEF" w:rsidP="00EA139C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0CEF" w:rsidRPr="00D74AA1" w:rsidRDefault="00300CEF" w:rsidP="00EA139C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(229,997.56)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0CEF" w:rsidRPr="00300CEF" w:rsidRDefault="00300CEF" w:rsidP="00EA139C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(3.00)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0CEF" w:rsidRPr="000A22E8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(230,000.56)</w:t>
            </w:r>
          </w:p>
        </w:tc>
      </w:tr>
      <w:tr w:rsidR="00300CEF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00CEF" w:rsidRPr="00D74AA1" w:rsidRDefault="00300CEF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00CEF" w:rsidRPr="00A33A63" w:rsidRDefault="00300CEF" w:rsidP="00DA1784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0CEF" w:rsidRPr="00D74AA1" w:rsidTr="00DA1784">
        <w:trPr>
          <w:trHeight w:val="227"/>
        </w:trPr>
        <w:tc>
          <w:tcPr>
            <w:tcW w:w="3119" w:type="dxa"/>
            <w:vAlign w:val="bottom"/>
          </w:tcPr>
          <w:p w:rsidR="00300CEF" w:rsidRPr="00D74AA1" w:rsidRDefault="00300CEF" w:rsidP="00876F61">
            <w:pPr>
              <w:ind w:left="18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300CEF" w:rsidRPr="00D74AA1" w:rsidRDefault="00300CEF" w:rsidP="00EA139C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300CEF" w:rsidRPr="00D74AA1" w:rsidRDefault="00300CEF" w:rsidP="00EA139C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tcBorders>
              <w:bottom w:val="double" w:sz="4" w:space="0" w:color="auto"/>
            </w:tcBorders>
            <w:vAlign w:val="bottom"/>
          </w:tcPr>
          <w:p w:rsidR="00300CEF" w:rsidRPr="00300CEF" w:rsidRDefault="00300CEF" w:rsidP="00DA1784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4" w:type="dxa"/>
            <w:tcBorders>
              <w:bottom w:val="double" w:sz="4" w:space="0" w:color="auto"/>
            </w:tcBorders>
            <w:vAlign w:val="bottom"/>
          </w:tcPr>
          <w:p w:rsidR="00300CEF" w:rsidRPr="00D74AA1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0CEF" w:rsidRPr="00D74AA1" w:rsidTr="00DA1784">
        <w:trPr>
          <w:trHeight w:val="68"/>
        </w:trPr>
        <w:tc>
          <w:tcPr>
            <w:tcW w:w="4678" w:type="dxa"/>
            <w:gridSpan w:val="2"/>
            <w:vAlign w:val="bottom"/>
          </w:tcPr>
          <w:p w:rsidR="00300CEF" w:rsidRPr="00D74AA1" w:rsidRDefault="00300CEF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vAlign w:val="bottom"/>
          </w:tcPr>
          <w:p w:rsidR="00300CEF" w:rsidRPr="00D74AA1" w:rsidRDefault="00300CEF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300CEF" w:rsidRPr="00D74AA1" w:rsidRDefault="00300CEF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4" w:type="dxa"/>
            <w:vAlign w:val="bottom"/>
          </w:tcPr>
          <w:p w:rsidR="00300CEF" w:rsidRPr="00D74AA1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0CEF" w:rsidRPr="00D74AA1" w:rsidTr="00DA1784">
        <w:trPr>
          <w:trHeight w:val="303"/>
        </w:trPr>
        <w:tc>
          <w:tcPr>
            <w:tcW w:w="7776" w:type="dxa"/>
            <w:gridSpan w:val="4"/>
            <w:vAlign w:val="bottom"/>
          </w:tcPr>
          <w:p w:rsidR="00300CEF" w:rsidRPr="00D74AA1" w:rsidRDefault="00300CEF" w:rsidP="00876F6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 สำหรับปีสิ้นสุด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  31 ธันวาคม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544" w:type="dxa"/>
            <w:vAlign w:val="bottom"/>
          </w:tcPr>
          <w:p w:rsidR="00300CEF" w:rsidRPr="00D74AA1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13,398.63</w:t>
            </w:r>
          </w:p>
        </w:tc>
      </w:tr>
    </w:tbl>
    <w:p w:rsidR="003C04F2" w:rsidRDefault="003C04F2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3C04F2" w:rsidRDefault="003C04F2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3C04F2" w:rsidRDefault="003C04F2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DE563D" w:rsidRDefault="00DE563D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DE563D" w:rsidRDefault="00DE563D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3C04F2" w:rsidRDefault="003C04F2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Pr="00D74AA1" w:rsidRDefault="00876F61" w:rsidP="00876F61">
      <w:pPr>
        <w:tabs>
          <w:tab w:val="left" w:pos="851"/>
        </w:tabs>
        <w:ind w:right="1"/>
        <w:jc w:val="right"/>
        <w:rPr>
          <w:rFonts w:ascii="Angsana New" w:hAnsi="Angsana New"/>
          <w:color w:val="000000"/>
          <w:sz w:val="28"/>
          <w:szCs w:val="28"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 xml:space="preserve">(หน่วย </w:t>
      </w:r>
      <w:r w:rsidRPr="00D74AA1">
        <w:rPr>
          <w:rFonts w:ascii="Angsana New" w:hAnsi="Angsana New"/>
          <w:color w:val="000000"/>
          <w:sz w:val="28"/>
          <w:szCs w:val="28"/>
          <w:cs/>
        </w:rPr>
        <w:t>: บาท)</w:t>
      </w:r>
    </w:p>
    <w:p w:rsidR="00876F61" w:rsidRPr="00D74AA1" w:rsidRDefault="00876F61" w:rsidP="00876F61">
      <w:pPr>
        <w:ind w:left="3402" w:right="-112"/>
        <w:jc w:val="center"/>
        <w:rPr>
          <w:rFonts w:ascii="Angsana New" w:hAnsi="Angsana New"/>
          <w:color w:val="000000"/>
          <w:sz w:val="28"/>
          <w:szCs w:val="28"/>
          <w:cs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t>งบการเงินรวม</w:t>
      </w:r>
    </w:p>
    <w:tbl>
      <w:tblPr>
        <w:tblW w:w="932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37"/>
        <w:gridCol w:w="1561"/>
        <w:gridCol w:w="1544"/>
      </w:tblGrid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ind w:right="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ราคาตีใหม่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extDirection w:val="lrTbV"/>
            <w:vAlign w:val="bottom"/>
          </w:tcPr>
          <w:p w:rsidR="00876F61" w:rsidRPr="00D74AA1" w:rsidRDefault="00876F61" w:rsidP="00876F61">
            <w:pPr>
              <w:ind w:left="-108" w:right="-8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ind w:left="-130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อาคารโรงงาน</w:t>
            </w:r>
          </w:p>
          <w:p w:rsidR="00876F61" w:rsidRPr="00D74AA1" w:rsidRDefault="00876F61" w:rsidP="00876F61">
            <w:pPr>
              <w:ind w:left="-130" w:right="-9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ind w:left="-122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เครื่องจักร                 อุปกรณ์และระบบสาธารณูปโภค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76F61" w:rsidRPr="00D74AA1" w:rsidRDefault="00876F61" w:rsidP="00876F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2053DE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3D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2053DE">
              <w:rPr>
                <w:rFonts w:ascii="Angsana New" w:hAnsi="Angsana New"/>
                <w:sz w:val="28"/>
                <w:szCs w:val="28"/>
              </w:rPr>
              <w:t>/</w:t>
            </w:r>
            <w:r w:rsidRPr="002053DE">
              <w:rPr>
                <w:rFonts w:ascii="Angsana New" w:hAnsi="Angsana New" w:hint="cs"/>
                <w:sz w:val="28"/>
                <w:szCs w:val="28"/>
                <w:cs/>
              </w:rPr>
              <w:t>ราคาตีใหม่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ind w:left="9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8"/>
                <w:szCs w:val="28"/>
              </w:rPr>
              <w:t xml:space="preserve"> 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9" w:type="dxa"/>
            <w:vAlign w:val="bottom"/>
          </w:tcPr>
          <w:p w:rsidR="00876F61" w:rsidRPr="002053DE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053DE">
              <w:rPr>
                <w:rFonts w:ascii="Angsana New" w:hAnsi="Angsana New" w:hint="cs"/>
                <w:sz w:val="28"/>
                <w:szCs w:val="28"/>
                <w:cs/>
              </w:rPr>
              <w:t>3,252,746.63</w:t>
            </w:r>
          </w:p>
        </w:tc>
        <w:tc>
          <w:tcPr>
            <w:tcW w:w="1537" w:type="dxa"/>
            <w:vAlign w:val="bottom"/>
          </w:tcPr>
          <w:p w:rsidR="00876F61" w:rsidRPr="001F4245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4245">
              <w:rPr>
                <w:rFonts w:ascii="Angsana New" w:hAnsi="Angsana New"/>
                <w:sz w:val="28"/>
                <w:szCs w:val="28"/>
              </w:rPr>
              <w:t>13,675,15</w:t>
            </w: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1F42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424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61" w:type="dxa"/>
            <w:vAlign w:val="bottom"/>
          </w:tcPr>
          <w:p w:rsidR="00876F61" w:rsidRPr="001F4245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44" w:type="dxa"/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</w:rPr>
              <w:t>22,232,464</w:t>
            </w:r>
            <w:r w:rsidRPr="00D74A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74AA1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ind w:left="9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เพิ่มขึ้นจากการตีราคาที่ดิน</w:t>
            </w:r>
          </w:p>
        </w:tc>
        <w:tc>
          <w:tcPr>
            <w:tcW w:w="1559" w:type="dxa"/>
            <w:vAlign w:val="bottom"/>
          </w:tcPr>
          <w:p w:rsidR="00876F61" w:rsidRPr="002053DE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053DE">
              <w:rPr>
                <w:rFonts w:ascii="Angsana New" w:hAnsi="Angsana New" w:hint="cs"/>
                <w:sz w:val="28"/>
                <w:szCs w:val="28"/>
                <w:cs/>
              </w:rPr>
              <w:t>17,247,253.37</w:t>
            </w:r>
          </w:p>
        </w:tc>
        <w:tc>
          <w:tcPr>
            <w:tcW w:w="1537" w:type="dxa"/>
            <w:vAlign w:val="bottom"/>
          </w:tcPr>
          <w:p w:rsidR="00876F61" w:rsidRPr="002053DE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1" w:type="dxa"/>
            <w:vAlign w:val="bottom"/>
          </w:tcPr>
          <w:p w:rsidR="00876F61" w:rsidRPr="001F4245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vAlign w:val="bottom"/>
          </w:tcPr>
          <w:p w:rsidR="00876F61" w:rsidRPr="002053DE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053DE">
              <w:rPr>
                <w:rFonts w:ascii="Angsana New" w:hAnsi="Angsana New" w:hint="cs"/>
                <w:sz w:val="28"/>
                <w:szCs w:val="28"/>
                <w:cs/>
              </w:rPr>
              <w:t>17,247,253.37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ซื้อเพิ่ม/โอนเข้า</w:t>
            </w:r>
          </w:p>
        </w:tc>
        <w:tc>
          <w:tcPr>
            <w:tcW w:w="1559" w:type="dxa"/>
            <w:vAlign w:val="bottom"/>
          </w:tcPr>
          <w:p w:rsidR="00876F61" w:rsidRPr="002053DE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053D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:rsidR="00876F61" w:rsidRPr="001F4245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:rsidR="00876F61" w:rsidRPr="001F4245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4" w:type="dxa"/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/โอนออก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876F61" w:rsidRPr="002053DE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053D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bottom w:val="single" w:sz="6" w:space="0" w:color="auto"/>
            </w:tcBorders>
            <w:vAlign w:val="bottom"/>
          </w:tcPr>
          <w:p w:rsidR="00876F61" w:rsidRPr="001F4245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1" w:type="dxa"/>
            <w:tcBorders>
              <w:bottom w:val="single" w:sz="6" w:space="0" w:color="auto"/>
            </w:tcBorders>
            <w:vAlign w:val="bottom"/>
          </w:tcPr>
          <w:p w:rsidR="00876F61" w:rsidRPr="001F4245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76F61" w:rsidRPr="002053DE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20,500,000.00</w:t>
            </w: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76F61" w:rsidRPr="001F4245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4245">
              <w:rPr>
                <w:rFonts w:ascii="Angsana New" w:hAnsi="Angsana New"/>
                <w:sz w:val="28"/>
                <w:szCs w:val="28"/>
              </w:rPr>
              <w:t>13,675,15</w:t>
            </w: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1F42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424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76F61" w:rsidRPr="001F4245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39,479,717.54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  <w:vAlign w:val="bottom"/>
          </w:tcPr>
          <w:p w:rsidR="00876F61" w:rsidRPr="001F4245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:rsidR="00876F61" w:rsidRPr="001F4245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ind w:left="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8"/>
                <w:szCs w:val="28"/>
              </w:rPr>
              <w:t xml:space="preserve"> 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9" w:type="dxa"/>
            <w:vAlign w:val="bottom"/>
          </w:tcPr>
          <w:p w:rsidR="00876F61" w:rsidRPr="00D74AA1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:rsidR="00876F61" w:rsidRPr="001F4245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(13,404,735.59)</w:t>
            </w:r>
          </w:p>
        </w:tc>
        <w:tc>
          <w:tcPr>
            <w:tcW w:w="1561" w:type="dxa"/>
            <w:vAlign w:val="bottom"/>
          </w:tcPr>
          <w:p w:rsidR="00876F61" w:rsidRPr="001F4245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44" w:type="dxa"/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(18,709,298.02)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vAlign w:val="bottom"/>
          </w:tcPr>
          <w:p w:rsidR="00876F61" w:rsidRPr="00D74AA1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vAlign w:val="center"/>
          </w:tcPr>
          <w:p w:rsidR="00876F61" w:rsidRPr="0081729E" w:rsidRDefault="00876F61" w:rsidP="00876F61">
            <w:pPr>
              <w:tabs>
                <w:tab w:val="decimal" w:pos="1012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(27,</w:t>
            </w:r>
            <w:r w:rsidRPr="002053DE">
              <w:rPr>
                <w:rFonts w:ascii="Angsana New" w:hAnsi="Angsana New"/>
                <w:sz w:val="28"/>
                <w:szCs w:val="28"/>
              </w:rPr>
              <w:t>019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.33)</w:t>
            </w:r>
          </w:p>
        </w:tc>
        <w:tc>
          <w:tcPr>
            <w:tcW w:w="1561" w:type="dxa"/>
            <w:vAlign w:val="bottom"/>
          </w:tcPr>
          <w:p w:rsidR="00876F61" w:rsidRPr="002053DE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4" w:type="dxa"/>
            <w:vAlign w:val="center"/>
          </w:tcPr>
          <w:p w:rsidR="00876F61" w:rsidRPr="0081729E" w:rsidRDefault="00876F61" w:rsidP="00876F61">
            <w:pPr>
              <w:tabs>
                <w:tab w:val="decimal" w:pos="1012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(27,</w:t>
            </w:r>
            <w:r w:rsidRPr="002053DE">
              <w:rPr>
                <w:rFonts w:ascii="Angsana New" w:hAnsi="Angsana New"/>
                <w:sz w:val="28"/>
                <w:szCs w:val="28"/>
              </w:rPr>
              <w:t>019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.33)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bottom w:val="single" w:sz="6" w:space="0" w:color="auto"/>
            </w:tcBorders>
            <w:vAlign w:val="bottom"/>
          </w:tcPr>
          <w:p w:rsidR="00876F61" w:rsidRPr="002053DE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1" w:type="dxa"/>
            <w:tcBorders>
              <w:bottom w:val="single" w:sz="6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(13,431,754.92)</w:t>
            </w: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76F61" w:rsidRPr="001F4245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(18,736,317.35)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center"/>
          </w:tcPr>
          <w:p w:rsidR="00876F61" w:rsidRPr="00A33A63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ค่าเผื่อการด้อยค่า:-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center"/>
          </w:tcPr>
          <w:p w:rsidR="00876F61" w:rsidRPr="00A33A63" w:rsidRDefault="00876F61" w:rsidP="00876F61">
            <w:pPr>
              <w:ind w:left="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A33A63">
              <w:rPr>
                <w:rFonts w:ascii="Angsana New" w:hAnsi="Angsana New"/>
                <w:sz w:val="28"/>
                <w:szCs w:val="28"/>
              </w:rPr>
              <w:t xml:space="preserve"> 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9" w:type="dxa"/>
            <w:vAlign w:val="bottom"/>
          </w:tcPr>
          <w:p w:rsidR="00876F61" w:rsidRPr="000A22E8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A22E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:rsidR="00876F61" w:rsidRPr="00D74AA1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vAlign w:val="bottom"/>
          </w:tcPr>
          <w:p w:rsidR="00876F61" w:rsidRPr="00D74AA1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center"/>
          </w:tcPr>
          <w:p w:rsidR="00876F61" w:rsidRPr="00A33A63" w:rsidRDefault="00876F61" w:rsidP="00876F61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A33A63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559" w:type="dxa"/>
            <w:vAlign w:val="bottom"/>
          </w:tcPr>
          <w:p w:rsidR="00876F61" w:rsidRPr="000A22E8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A22E8">
              <w:rPr>
                <w:rFonts w:ascii="Angsana New" w:hAnsi="Angsana New" w:hint="cs"/>
                <w:sz w:val="28"/>
                <w:szCs w:val="28"/>
                <w:cs/>
              </w:rPr>
              <w:t>(1,500,000.00)</w:t>
            </w:r>
          </w:p>
        </w:tc>
        <w:tc>
          <w:tcPr>
            <w:tcW w:w="1537" w:type="dxa"/>
            <w:vAlign w:val="bottom"/>
          </w:tcPr>
          <w:p w:rsidR="00876F61" w:rsidRPr="00D74AA1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vAlign w:val="bottom"/>
          </w:tcPr>
          <w:p w:rsidR="00876F61" w:rsidRPr="00D74AA1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vAlign w:val="bottom"/>
          </w:tcPr>
          <w:p w:rsidR="00876F61" w:rsidRPr="000A22E8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A22E8">
              <w:rPr>
                <w:rFonts w:ascii="Angsana New" w:hAnsi="Angsana New" w:hint="cs"/>
                <w:sz w:val="28"/>
                <w:szCs w:val="28"/>
                <w:cs/>
              </w:rPr>
              <w:t>(1,500,000.00)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center"/>
          </w:tcPr>
          <w:p w:rsidR="00876F61" w:rsidRPr="00A33A63" w:rsidRDefault="00876F61" w:rsidP="00876F61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6F61" w:rsidRPr="000A22E8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A22E8">
              <w:rPr>
                <w:rFonts w:ascii="Angsana New" w:hAnsi="Angsana New" w:hint="cs"/>
                <w:sz w:val="28"/>
                <w:szCs w:val="28"/>
                <w:cs/>
              </w:rPr>
              <w:t>(1,500,000.00)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6F61" w:rsidRPr="000A22E8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A22E8">
              <w:rPr>
                <w:rFonts w:ascii="Angsana New" w:hAnsi="Angsana New" w:hint="cs"/>
                <w:sz w:val="28"/>
                <w:szCs w:val="28"/>
                <w:cs/>
              </w:rPr>
              <w:t>(1,500,000.00)</w:t>
            </w: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76F61" w:rsidRPr="00A33A63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6F61" w:rsidRPr="00D74AA1" w:rsidTr="00876F61">
        <w:trPr>
          <w:trHeight w:val="227"/>
        </w:trPr>
        <w:tc>
          <w:tcPr>
            <w:tcW w:w="3119" w:type="dxa"/>
            <w:vAlign w:val="bottom"/>
          </w:tcPr>
          <w:p w:rsidR="00876F61" w:rsidRPr="00D74AA1" w:rsidRDefault="00876F61" w:rsidP="00876F61">
            <w:pPr>
              <w:ind w:left="18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876F61" w:rsidRPr="002053DE" w:rsidRDefault="00876F61" w:rsidP="00876F61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19,000,000.00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243,397.19</w:t>
            </w:r>
          </w:p>
        </w:tc>
        <w:tc>
          <w:tcPr>
            <w:tcW w:w="1561" w:type="dxa"/>
            <w:tcBorders>
              <w:bottom w:val="doub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544" w:type="dxa"/>
            <w:tcBorders>
              <w:bottom w:val="doub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19,243,400.19</w:t>
            </w:r>
          </w:p>
        </w:tc>
      </w:tr>
      <w:tr w:rsidR="00876F61" w:rsidRPr="00D74AA1" w:rsidTr="00876F61">
        <w:trPr>
          <w:trHeight w:val="68"/>
        </w:trPr>
        <w:tc>
          <w:tcPr>
            <w:tcW w:w="4678" w:type="dxa"/>
            <w:gridSpan w:val="2"/>
            <w:vAlign w:val="bottom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vAlign w:val="bottom"/>
          </w:tcPr>
          <w:p w:rsidR="00876F61" w:rsidRPr="00D74AA1" w:rsidRDefault="00876F61" w:rsidP="00876F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876F61" w:rsidRPr="00D74AA1" w:rsidRDefault="00876F61" w:rsidP="00876F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4" w:type="dxa"/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6F61" w:rsidRPr="00D74AA1" w:rsidTr="00876F61">
        <w:trPr>
          <w:trHeight w:val="303"/>
        </w:trPr>
        <w:tc>
          <w:tcPr>
            <w:tcW w:w="7776" w:type="dxa"/>
            <w:gridSpan w:val="4"/>
            <w:vAlign w:val="bottom"/>
          </w:tcPr>
          <w:p w:rsidR="00876F61" w:rsidRPr="00D74AA1" w:rsidRDefault="00876F61" w:rsidP="00876F6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 สำหรับปีสิ้นสุด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  31 ธันวาคม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544" w:type="dxa"/>
            <w:vAlign w:val="bottom"/>
          </w:tcPr>
          <w:p w:rsidR="00876F61" w:rsidRPr="00D74AA1" w:rsidRDefault="00876F61" w:rsidP="00876F61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27,019.33</w:t>
            </w:r>
          </w:p>
        </w:tc>
      </w:tr>
    </w:tbl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3C04F2" w:rsidRDefault="003C04F2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3C04F2" w:rsidRDefault="003C04F2" w:rsidP="003C04F2">
      <w:pPr>
        <w:ind w:right="-691"/>
        <w:jc w:val="thaiDistribute"/>
        <w:rPr>
          <w:rFonts w:ascii="Angsana New" w:hAnsi="Angsana New"/>
          <w:color w:val="000000"/>
        </w:rPr>
      </w:pPr>
    </w:p>
    <w:p w:rsidR="003C04F2" w:rsidRDefault="003C04F2" w:rsidP="003C04F2">
      <w:pPr>
        <w:ind w:right="-691"/>
        <w:jc w:val="thaiDistribute"/>
        <w:rPr>
          <w:rFonts w:ascii="Angsana New" w:hAnsi="Angsana New"/>
          <w:color w:val="000000"/>
          <w:cs/>
        </w:rPr>
      </w:pPr>
    </w:p>
    <w:p w:rsidR="003C04F2" w:rsidRDefault="003C04F2" w:rsidP="003C04F2">
      <w:pPr>
        <w:ind w:right="-691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E563D" w:rsidRDefault="00DE563D" w:rsidP="003C04F2">
      <w:pPr>
        <w:ind w:right="-691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E563D" w:rsidRPr="00D74AA1" w:rsidRDefault="00DE563D" w:rsidP="003C04F2">
      <w:pPr>
        <w:ind w:right="-691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C04F2" w:rsidRPr="00D74AA1" w:rsidRDefault="003C04F2" w:rsidP="003C04F2">
      <w:pPr>
        <w:ind w:right="-691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C04F2" w:rsidRPr="00D74AA1" w:rsidRDefault="003C04F2" w:rsidP="003C04F2">
      <w:pPr>
        <w:ind w:right="-691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C04F2" w:rsidRPr="00D74AA1" w:rsidRDefault="003C04F2" w:rsidP="003C04F2">
      <w:pPr>
        <w:tabs>
          <w:tab w:val="left" w:pos="851"/>
        </w:tabs>
        <w:ind w:right="1"/>
        <w:jc w:val="right"/>
        <w:rPr>
          <w:rFonts w:ascii="Angsana New" w:hAnsi="Angsana New"/>
          <w:color w:val="000000"/>
          <w:sz w:val="28"/>
          <w:szCs w:val="28"/>
          <w:cs/>
          <w:lang w:val="en-GB"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>(หน่วย : บาท)</w:t>
      </w:r>
    </w:p>
    <w:p w:rsidR="003C04F2" w:rsidRPr="00D74AA1" w:rsidRDefault="003C04F2" w:rsidP="003C04F2">
      <w:pPr>
        <w:tabs>
          <w:tab w:val="left" w:pos="851"/>
        </w:tabs>
        <w:ind w:left="4820" w:right="-1"/>
        <w:jc w:val="center"/>
        <w:rPr>
          <w:rFonts w:ascii="Angsana New" w:hAnsi="Angsana New"/>
          <w:color w:val="000000"/>
          <w:sz w:val="28"/>
          <w:szCs w:val="28"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t>งบการเงินเฉพาะกิจการ</w:t>
      </w:r>
    </w:p>
    <w:tbl>
      <w:tblPr>
        <w:tblW w:w="923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3424"/>
        <w:gridCol w:w="992"/>
        <w:gridCol w:w="1701"/>
        <w:gridCol w:w="1559"/>
        <w:gridCol w:w="1560"/>
      </w:tblGrid>
      <w:tr w:rsidR="003C04F2" w:rsidRPr="00D74AA1" w:rsidTr="00DA1784">
        <w:trPr>
          <w:trHeight w:val="851"/>
        </w:trPr>
        <w:tc>
          <w:tcPr>
            <w:tcW w:w="3424" w:type="dxa"/>
          </w:tcPr>
          <w:p w:rsidR="003C04F2" w:rsidRPr="00D74AA1" w:rsidRDefault="003C04F2" w:rsidP="00DA1784">
            <w:pPr>
              <w:pStyle w:val="Heading8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3C04F2" w:rsidRPr="00D74AA1" w:rsidRDefault="003C04F2" w:rsidP="00DA1784">
            <w:pPr>
              <w:ind w:left="-12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อาคารโรงงาน</w:t>
            </w:r>
          </w:p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เครื่องจักร                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C04F2" w:rsidRPr="00D74AA1" w:rsidTr="00DA1784">
        <w:trPr>
          <w:trHeight w:val="260"/>
        </w:trPr>
        <w:tc>
          <w:tcPr>
            <w:tcW w:w="3424" w:type="dxa"/>
            <w:vAlign w:val="center"/>
          </w:tcPr>
          <w:p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3C04F2" w:rsidRPr="00D74AA1" w:rsidRDefault="003C04F2" w:rsidP="00DA1784">
            <w:pPr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6F61" w:rsidRPr="00D74AA1" w:rsidTr="00DA1784">
        <w:trPr>
          <w:trHeight w:val="227"/>
        </w:trPr>
        <w:tc>
          <w:tcPr>
            <w:tcW w:w="3424" w:type="dxa"/>
            <w:vAlign w:val="center"/>
          </w:tcPr>
          <w:p w:rsidR="00876F61" w:rsidRPr="00D74AA1" w:rsidRDefault="00876F61" w:rsidP="00876F61">
            <w:pPr>
              <w:ind w:left="1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92" w:type="dxa"/>
            <w:vAlign w:val="center"/>
          </w:tcPr>
          <w:p w:rsidR="00876F61" w:rsidRPr="00D74AA1" w:rsidRDefault="00876F61" w:rsidP="00DA1784">
            <w:pPr>
              <w:ind w:left="-18" w:right="-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6F61" w:rsidRPr="00D74AA1" w:rsidRDefault="00876F61" w:rsidP="00876F61">
            <w:pPr>
              <w:tabs>
                <w:tab w:val="decimal" w:pos="99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3,244,522.71</w:t>
            </w:r>
          </w:p>
        </w:tc>
        <w:tc>
          <w:tcPr>
            <w:tcW w:w="1559" w:type="dxa"/>
            <w:vAlign w:val="center"/>
          </w:tcPr>
          <w:p w:rsidR="00876F61" w:rsidRPr="00D74AA1" w:rsidRDefault="00876F61" w:rsidP="00876F61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60" w:type="dxa"/>
            <w:vAlign w:val="center"/>
          </w:tcPr>
          <w:p w:rsidR="00876F61" w:rsidRPr="00D74AA1" w:rsidRDefault="00876F61" w:rsidP="00876F61">
            <w:pPr>
              <w:tabs>
                <w:tab w:val="decimal" w:pos="957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8,549,088.14</w:t>
            </w:r>
          </w:p>
        </w:tc>
      </w:tr>
      <w:tr w:rsidR="003C04F2" w:rsidRPr="00D74AA1" w:rsidTr="00DA1784">
        <w:trPr>
          <w:trHeight w:val="227"/>
        </w:trPr>
        <w:tc>
          <w:tcPr>
            <w:tcW w:w="3424" w:type="dxa"/>
            <w:vAlign w:val="center"/>
          </w:tcPr>
          <w:p w:rsidR="003C04F2" w:rsidRPr="00D74AA1" w:rsidRDefault="003C04F2" w:rsidP="00DA1784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ซื้อเพิ่ม/โอนออก</w:t>
            </w:r>
          </w:p>
        </w:tc>
        <w:tc>
          <w:tcPr>
            <w:tcW w:w="992" w:type="dxa"/>
            <w:vAlign w:val="center"/>
          </w:tcPr>
          <w:p w:rsidR="003C04F2" w:rsidRPr="00D74AA1" w:rsidRDefault="003C04F2" w:rsidP="00DA1784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3C04F2" w:rsidRPr="00D74AA1" w:rsidRDefault="00D30C1B" w:rsidP="00DA1784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3C04F2" w:rsidRPr="00D74AA1" w:rsidRDefault="00D30C1B" w:rsidP="00DA1784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:rsidR="003C04F2" w:rsidRPr="00D74AA1" w:rsidRDefault="00D30C1B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0C1B" w:rsidRPr="00D74AA1" w:rsidTr="00DA1784">
        <w:trPr>
          <w:trHeight w:val="227"/>
        </w:trPr>
        <w:tc>
          <w:tcPr>
            <w:tcW w:w="3424" w:type="dxa"/>
            <w:vAlign w:val="center"/>
          </w:tcPr>
          <w:p w:rsidR="00D30C1B" w:rsidRPr="00D74AA1" w:rsidRDefault="00D30C1B" w:rsidP="00876F61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992" w:type="dxa"/>
            <w:vAlign w:val="center"/>
          </w:tcPr>
          <w:p w:rsidR="00D30C1B" w:rsidRPr="00D74AA1" w:rsidRDefault="00D30C1B" w:rsidP="00DA1784">
            <w:pPr>
              <w:ind w:left="-18" w:right="-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0C1B" w:rsidRPr="00D74AA1" w:rsidRDefault="00D30C1B" w:rsidP="00D30C1B">
            <w:pPr>
              <w:tabs>
                <w:tab w:val="decimal" w:pos="99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3,244,522.71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0C1B" w:rsidRPr="00D74AA1" w:rsidRDefault="00D30C1B" w:rsidP="00D30C1B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0C1B" w:rsidRPr="00D74AA1" w:rsidRDefault="00D30C1B" w:rsidP="00D30C1B">
            <w:pPr>
              <w:tabs>
                <w:tab w:val="decimal" w:pos="957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8,549,088.14</w:t>
            </w:r>
          </w:p>
        </w:tc>
      </w:tr>
      <w:tr w:rsidR="00D30C1B" w:rsidRPr="00D74AA1" w:rsidTr="00DA1784">
        <w:trPr>
          <w:trHeight w:val="227"/>
        </w:trPr>
        <w:tc>
          <w:tcPr>
            <w:tcW w:w="3424" w:type="dxa"/>
            <w:vAlign w:val="center"/>
          </w:tcPr>
          <w:p w:rsidR="00D30C1B" w:rsidRPr="00D74AA1" w:rsidRDefault="00D30C1B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:rsidR="00D30C1B" w:rsidRPr="00D74AA1" w:rsidRDefault="00D30C1B" w:rsidP="00DA1784">
            <w:pPr>
              <w:tabs>
                <w:tab w:val="decimal" w:pos="812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D30C1B" w:rsidRPr="00D74AA1" w:rsidRDefault="00D30C1B" w:rsidP="00DA1784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D30C1B" w:rsidRPr="00D74AA1" w:rsidRDefault="00D30C1B" w:rsidP="00DA1784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:rsidR="00D30C1B" w:rsidRPr="00D74AA1" w:rsidRDefault="00D30C1B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0C1B" w:rsidRPr="00D74AA1" w:rsidTr="00DA1784">
        <w:trPr>
          <w:trHeight w:val="227"/>
        </w:trPr>
        <w:tc>
          <w:tcPr>
            <w:tcW w:w="3424" w:type="dxa"/>
            <w:vAlign w:val="center"/>
          </w:tcPr>
          <w:p w:rsidR="00D30C1B" w:rsidRPr="00D74AA1" w:rsidRDefault="00D30C1B" w:rsidP="00876F61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 xml:space="preserve">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992" w:type="dxa"/>
            <w:vAlign w:val="center"/>
          </w:tcPr>
          <w:p w:rsidR="00D30C1B" w:rsidRPr="00D74AA1" w:rsidRDefault="00D30C1B" w:rsidP="00DA1784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30C1B" w:rsidRPr="0081729E" w:rsidRDefault="00D30C1B" w:rsidP="00876F61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(3,001,126.52)</w:t>
            </w:r>
          </w:p>
        </w:tc>
        <w:tc>
          <w:tcPr>
            <w:tcW w:w="1559" w:type="dxa"/>
            <w:vAlign w:val="center"/>
          </w:tcPr>
          <w:p w:rsidR="00D30C1B" w:rsidRPr="00D74AA1" w:rsidRDefault="00D30C1B" w:rsidP="00876F61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60" w:type="dxa"/>
            <w:vAlign w:val="center"/>
          </w:tcPr>
          <w:p w:rsidR="00D30C1B" w:rsidRPr="0081729E" w:rsidRDefault="00D30C1B" w:rsidP="00876F61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(8,305,688.95)</w:t>
            </w:r>
          </w:p>
        </w:tc>
      </w:tr>
      <w:tr w:rsidR="00D30C1B" w:rsidRPr="00D74AA1" w:rsidTr="00DA1784">
        <w:trPr>
          <w:trHeight w:val="227"/>
        </w:trPr>
        <w:tc>
          <w:tcPr>
            <w:tcW w:w="3424" w:type="dxa"/>
            <w:vAlign w:val="center"/>
          </w:tcPr>
          <w:p w:rsidR="00D30C1B" w:rsidRPr="00D74AA1" w:rsidRDefault="00D30C1B" w:rsidP="00DA1784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center"/>
          </w:tcPr>
          <w:p w:rsidR="00D30C1B" w:rsidRPr="00D74AA1" w:rsidRDefault="00D30C1B" w:rsidP="00DA1784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D30C1B" w:rsidRPr="0081729E" w:rsidRDefault="00D30C1B" w:rsidP="00DA1784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(13,398.63)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D30C1B" w:rsidRPr="00D74AA1" w:rsidRDefault="00D30C1B" w:rsidP="00DA1784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:rsidR="00D30C1B" w:rsidRPr="0081729E" w:rsidRDefault="00D30C1B" w:rsidP="00D30C1B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(13,398.63)</w:t>
            </w:r>
          </w:p>
        </w:tc>
      </w:tr>
      <w:tr w:rsidR="00D30C1B" w:rsidRPr="00D74AA1" w:rsidTr="00DA1784">
        <w:trPr>
          <w:trHeight w:val="227"/>
        </w:trPr>
        <w:tc>
          <w:tcPr>
            <w:tcW w:w="3424" w:type="dxa"/>
            <w:vAlign w:val="center"/>
          </w:tcPr>
          <w:p w:rsidR="00D30C1B" w:rsidRPr="00D74AA1" w:rsidRDefault="00D30C1B" w:rsidP="00876F61">
            <w:pPr>
              <w:ind w:left="13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992" w:type="dxa"/>
            <w:vAlign w:val="center"/>
          </w:tcPr>
          <w:p w:rsidR="00D30C1B" w:rsidRPr="00D74AA1" w:rsidRDefault="00D30C1B" w:rsidP="00DA1784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0C1B" w:rsidRPr="0081729E" w:rsidRDefault="00D30C1B" w:rsidP="00DA1784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(3,014,525.15)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0C1B" w:rsidRPr="00D74AA1" w:rsidRDefault="00D30C1B" w:rsidP="00D30C1B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0C1B" w:rsidRPr="0081729E" w:rsidRDefault="00D30C1B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(8,319,087.58)</w:t>
            </w:r>
          </w:p>
        </w:tc>
      </w:tr>
      <w:tr w:rsidR="00D30C1B" w:rsidRPr="00D74AA1" w:rsidTr="00D30C1B">
        <w:trPr>
          <w:trHeight w:val="227"/>
        </w:trPr>
        <w:tc>
          <w:tcPr>
            <w:tcW w:w="3424" w:type="dxa"/>
            <w:vAlign w:val="center"/>
          </w:tcPr>
          <w:p w:rsidR="00D30C1B" w:rsidRPr="00A33A63" w:rsidRDefault="00D30C1B" w:rsidP="00D30C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ค่าเผื่อการด้อยค่า:-</w:t>
            </w:r>
          </w:p>
        </w:tc>
        <w:tc>
          <w:tcPr>
            <w:tcW w:w="992" w:type="dxa"/>
            <w:vAlign w:val="center"/>
          </w:tcPr>
          <w:p w:rsidR="00D30C1B" w:rsidRPr="00D74AA1" w:rsidRDefault="00D30C1B" w:rsidP="00DA1784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D30C1B" w:rsidRDefault="00D30C1B" w:rsidP="00DA1784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D30C1B" w:rsidRDefault="00D30C1B" w:rsidP="00D30C1B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:rsidR="00D30C1B" w:rsidRPr="0081729E" w:rsidRDefault="00D30C1B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30C1B" w:rsidRPr="00D74AA1" w:rsidTr="00D30C1B">
        <w:trPr>
          <w:trHeight w:val="227"/>
        </w:trPr>
        <w:tc>
          <w:tcPr>
            <w:tcW w:w="3424" w:type="dxa"/>
            <w:vAlign w:val="center"/>
          </w:tcPr>
          <w:p w:rsidR="00D30C1B" w:rsidRPr="00A33A63" w:rsidRDefault="00D30C1B" w:rsidP="00D30C1B">
            <w:pPr>
              <w:ind w:left="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A33A63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92" w:type="dxa"/>
            <w:vAlign w:val="center"/>
          </w:tcPr>
          <w:p w:rsidR="00D30C1B" w:rsidRPr="00D74AA1" w:rsidRDefault="00D30C1B" w:rsidP="00DA1784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D30C1B" w:rsidRDefault="00D30C1B" w:rsidP="00DA1784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:rsidR="00D30C1B" w:rsidRDefault="00D30C1B" w:rsidP="00D30C1B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center"/>
          </w:tcPr>
          <w:p w:rsidR="00D30C1B" w:rsidRPr="0081729E" w:rsidRDefault="00D30C1B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30C1B" w:rsidRPr="00D74AA1" w:rsidTr="00D30C1B">
        <w:trPr>
          <w:trHeight w:val="227"/>
        </w:trPr>
        <w:tc>
          <w:tcPr>
            <w:tcW w:w="3424" w:type="dxa"/>
            <w:vAlign w:val="center"/>
          </w:tcPr>
          <w:p w:rsidR="00D30C1B" w:rsidRPr="00A33A63" w:rsidRDefault="00D30C1B" w:rsidP="00D30C1B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A33A63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992" w:type="dxa"/>
            <w:vAlign w:val="center"/>
          </w:tcPr>
          <w:p w:rsidR="00D30C1B" w:rsidRPr="00D74AA1" w:rsidRDefault="00D30C1B" w:rsidP="00DA1784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D30C1B" w:rsidRDefault="00D30C1B" w:rsidP="00DA1784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(229,997.56)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D30C1B" w:rsidRDefault="00D30C1B" w:rsidP="00D30C1B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(3.00)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:rsidR="00D30C1B" w:rsidRPr="0081729E" w:rsidRDefault="00D30C1B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(230,000.56)</w:t>
            </w:r>
          </w:p>
        </w:tc>
      </w:tr>
      <w:tr w:rsidR="00D30C1B" w:rsidRPr="00D74AA1" w:rsidTr="00DA1784">
        <w:trPr>
          <w:trHeight w:val="227"/>
        </w:trPr>
        <w:tc>
          <w:tcPr>
            <w:tcW w:w="3424" w:type="dxa"/>
            <w:vAlign w:val="center"/>
          </w:tcPr>
          <w:p w:rsidR="00D30C1B" w:rsidRPr="00A33A63" w:rsidRDefault="00D30C1B" w:rsidP="00D30C1B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992" w:type="dxa"/>
            <w:vAlign w:val="center"/>
          </w:tcPr>
          <w:p w:rsidR="00D30C1B" w:rsidRPr="00D74AA1" w:rsidRDefault="00D30C1B" w:rsidP="00DA1784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0C1B" w:rsidRDefault="00D30C1B" w:rsidP="00D30C1B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(229,997.56)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0C1B" w:rsidRDefault="00D30C1B" w:rsidP="00D30C1B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(3.00)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0C1B" w:rsidRPr="0081729E" w:rsidRDefault="00D30C1B" w:rsidP="00D30C1B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(230,000.56)</w:t>
            </w:r>
          </w:p>
        </w:tc>
      </w:tr>
      <w:tr w:rsidR="00D30C1B" w:rsidRPr="00D74AA1" w:rsidTr="00DA1784">
        <w:trPr>
          <w:trHeight w:val="227"/>
        </w:trPr>
        <w:tc>
          <w:tcPr>
            <w:tcW w:w="3424" w:type="dxa"/>
            <w:vAlign w:val="center"/>
          </w:tcPr>
          <w:p w:rsidR="00D30C1B" w:rsidRPr="00D74AA1" w:rsidRDefault="00D30C1B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992" w:type="dxa"/>
          </w:tcPr>
          <w:p w:rsidR="00D30C1B" w:rsidRPr="00D74AA1" w:rsidRDefault="00D30C1B" w:rsidP="00DA1784">
            <w:pPr>
              <w:tabs>
                <w:tab w:val="decimal" w:pos="812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D30C1B" w:rsidRPr="00D74AA1" w:rsidRDefault="00D30C1B" w:rsidP="00DA1784">
            <w:pPr>
              <w:tabs>
                <w:tab w:val="decimal" w:pos="97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D30C1B" w:rsidRPr="00D74AA1" w:rsidRDefault="00D30C1B" w:rsidP="00DA1784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:rsidR="00D30C1B" w:rsidRPr="00D74AA1" w:rsidRDefault="00D30C1B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0C1B" w:rsidRPr="00D74AA1" w:rsidTr="00D30C1B">
        <w:trPr>
          <w:trHeight w:val="227"/>
        </w:trPr>
        <w:tc>
          <w:tcPr>
            <w:tcW w:w="3424" w:type="dxa"/>
            <w:vAlign w:val="center"/>
          </w:tcPr>
          <w:p w:rsidR="00D30C1B" w:rsidRPr="00D74AA1" w:rsidRDefault="00D30C1B" w:rsidP="00876F61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992" w:type="dxa"/>
            <w:vAlign w:val="center"/>
          </w:tcPr>
          <w:p w:rsidR="00D30C1B" w:rsidRPr="00D74AA1" w:rsidRDefault="00D30C1B" w:rsidP="00DA1784">
            <w:pPr>
              <w:ind w:left="-18" w:right="-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D30C1B" w:rsidRDefault="00D30C1B" w:rsidP="00D30C1B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D30C1B" w:rsidRDefault="00D30C1B" w:rsidP="00D30C1B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D30C1B" w:rsidRPr="00D74AA1" w:rsidRDefault="00D30C1B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0C1B" w:rsidRPr="00D74AA1" w:rsidTr="00DA1784">
        <w:trPr>
          <w:trHeight w:val="227"/>
        </w:trPr>
        <w:tc>
          <w:tcPr>
            <w:tcW w:w="3424" w:type="dxa"/>
            <w:vAlign w:val="center"/>
          </w:tcPr>
          <w:p w:rsidR="00D30C1B" w:rsidRPr="00D74AA1" w:rsidRDefault="00D30C1B" w:rsidP="00DA1784">
            <w:pPr>
              <w:ind w:left="13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92" w:type="dxa"/>
            <w:vAlign w:val="center"/>
          </w:tcPr>
          <w:p w:rsidR="00D30C1B" w:rsidRPr="00D74AA1" w:rsidRDefault="00D30C1B" w:rsidP="00DA1784">
            <w:pPr>
              <w:ind w:left="-18" w:right="-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D30C1B" w:rsidRPr="00D74AA1" w:rsidRDefault="00D30C1B" w:rsidP="00DA1784">
            <w:pPr>
              <w:ind w:left="-1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30C1B" w:rsidRPr="00D74AA1" w:rsidRDefault="00D30C1B" w:rsidP="00DA1784">
            <w:pPr>
              <w:ind w:left="-1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D30C1B" w:rsidRPr="00D74AA1" w:rsidRDefault="00D30C1B" w:rsidP="00DA1784">
            <w:pPr>
              <w:ind w:left="-18" w:right="3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30C1B" w:rsidRPr="00D74AA1" w:rsidTr="00DA1784">
        <w:trPr>
          <w:trHeight w:val="227"/>
        </w:trPr>
        <w:tc>
          <w:tcPr>
            <w:tcW w:w="4416" w:type="dxa"/>
            <w:gridSpan w:val="2"/>
            <w:vAlign w:val="center"/>
          </w:tcPr>
          <w:p w:rsidR="00D30C1B" w:rsidRPr="00D74AA1" w:rsidRDefault="00D30C1B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 สำหรับปีสิ้นสุด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  31 ธันวาคม 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701" w:type="dxa"/>
            <w:vAlign w:val="center"/>
          </w:tcPr>
          <w:p w:rsidR="00D30C1B" w:rsidRPr="00D74AA1" w:rsidRDefault="00D30C1B" w:rsidP="00DA1784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30C1B" w:rsidRPr="00D74AA1" w:rsidRDefault="00D30C1B" w:rsidP="00DA1784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D30C1B" w:rsidRPr="00D74AA1" w:rsidRDefault="00D30C1B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13,398.63</w:t>
            </w:r>
          </w:p>
        </w:tc>
      </w:tr>
    </w:tbl>
    <w:p w:rsidR="00876F61" w:rsidRPr="00D30C1B" w:rsidRDefault="00876F61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876F61" w:rsidRPr="00D74AA1" w:rsidRDefault="00876F61" w:rsidP="00876F61">
      <w:pPr>
        <w:tabs>
          <w:tab w:val="left" w:pos="851"/>
        </w:tabs>
        <w:ind w:right="1"/>
        <w:jc w:val="right"/>
        <w:rPr>
          <w:rFonts w:ascii="Angsana New" w:hAnsi="Angsana New"/>
          <w:color w:val="000000"/>
          <w:sz w:val="28"/>
          <w:szCs w:val="28"/>
          <w:cs/>
          <w:lang w:val="en-GB"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(หน่วย : บาท)</w:t>
      </w:r>
    </w:p>
    <w:p w:rsidR="00876F61" w:rsidRPr="00D74AA1" w:rsidRDefault="00876F61" w:rsidP="00876F61">
      <w:pPr>
        <w:tabs>
          <w:tab w:val="left" w:pos="851"/>
        </w:tabs>
        <w:ind w:left="4820" w:right="-1"/>
        <w:jc w:val="center"/>
        <w:rPr>
          <w:rFonts w:ascii="Angsana New" w:hAnsi="Angsana New"/>
          <w:color w:val="000000"/>
          <w:sz w:val="28"/>
          <w:szCs w:val="28"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t>งบการเงินเฉพาะกิจการ</w:t>
      </w:r>
    </w:p>
    <w:tbl>
      <w:tblPr>
        <w:tblW w:w="923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3424"/>
        <w:gridCol w:w="992"/>
        <w:gridCol w:w="1701"/>
        <w:gridCol w:w="1559"/>
        <w:gridCol w:w="1560"/>
      </w:tblGrid>
      <w:tr w:rsidR="00876F61" w:rsidRPr="00D74AA1" w:rsidTr="00876F61">
        <w:trPr>
          <w:trHeight w:val="851"/>
        </w:trPr>
        <w:tc>
          <w:tcPr>
            <w:tcW w:w="3424" w:type="dxa"/>
          </w:tcPr>
          <w:p w:rsidR="00876F61" w:rsidRPr="00D74AA1" w:rsidRDefault="00876F61" w:rsidP="00876F61">
            <w:pPr>
              <w:pStyle w:val="Heading8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876F61" w:rsidRPr="00D74AA1" w:rsidRDefault="00876F61" w:rsidP="00876F61">
            <w:pPr>
              <w:ind w:left="-12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อาคารโรงงาน</w:t>
            </w:r>
          </w:p>
          <w:p w:rsidR="00876F61" w:rsidRPr="00D74AA1" w:rsidRDefault="00876F61" w:rsidP="00876F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เครื่องจักร                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76F61" w:rsidRPr="00D74AA1" w:rsidRDefault="00876F61" w:rsidP="00876F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76F61" w:rsidRPr="00D74AA1" w:rsidTr="00876F61">
        <w:trPr>
          <w:trHeight w:val="260"/>
        </w:trPr>
        <w:tc>
          <w:tcPr>
            <w:tcW w:w="3424" w:type="dxa"/>
            <w:vAlign w:val="center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876F61" w:rsidRPr="00D74AA1" w:rsidRDefault="00876F61" w:rsidP="00876F61">
            <w:pPr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6F61" w:rsidRPr="00D74AA1" w:rsidTr="00876F61">
        <w:trPr>
          <w:trHeight w:val="227"/>
        </w:trPr>
        <w:tc>
          <w:tcPr>
            <w:tcW w:w="3424" w:type="dxa"/>
            <w:vAlign w:val="center"/>
          </w:tcPr>
          <w:p w:rsidR="00876F61" w:rsidRPr="00D74AA1" w:rsidRDefault="00876F61" w:rsidP="00876F61">
            <w:pPr>
              <w:ind w:left="1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8"/>
                <w:szCs w:val="28"/>
              </w:rPr>
              <w:t xml:space="preserve"> 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876F61" w:rsidRPr="00D74AA1" w:rsidRDefault="00876F61" w:rsidP="00876F61">
            <w:pPr>
              <w:ind w:left="-18" w:right="-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6F61" w:rsidRPr="00D74AA1" w:rsidRDefault="00876F61" w:rsidP="00876F61">
            <w:pPr>
              <w:tabs>
                <w:tab w:val="decimal" w:pos="99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3,244,522.71</w:t>
            </w:r>
          </w:p>
        </w:tc>
        <w:tc>
          <w:tcPr>
            <w:tcW w:w="1559" w:type="dxa"/>
            <w:vAlign w:val="center"/>
          </w:tcPr>
          <w:p w:rsidR="00876F61" w:rsidRPr="00D74AA1" w:rsidRDefault="00876F61" w:rsidP="00876F61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60" w:type="dxa"/>
            <w:vAlign w:val="center"/>
          </w:tcPr>
          <w:p w:rsidR="00876F61" w:rsidRPr="00D74AA1" w:rsidRDefault="00876F61" w:rsidP="00876F61">
            <w:pPr>
              <w:tabs>
                <w:tab w:val="decimal" w:pos="957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8,549,088.14</w:t>
            </w:r>
          </w:p>
        </w:tc>
      </w:tr>
      <w:tr w:rsidR="00876F61" w:rsidRPr="00D74AA1" w:rsidTr="00876F61">
        <w:trPr>
          <w:trHeight w:val="227"/>
        </w:trPr>
        <w:tc>
          <w:tcPr>
            <w:tcW w:w="3424" w:type="dxa"/>
            <w:vAlign w:val="center"/>
          </w:tcPr>
          <w:p w:rsidR="00876F61" w:rsidRPr="00D74AA1" w:rsidRDefault="00876F61" w:rsidP="00876F61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ซื้อเพิ่ม/โอนออก</w:t>
            </w:r>
          </w:p>
        </w:tc>
        <w:tc>
          <w:tcPr>
            <w:tcW w:w="992" w:type="dxa"/>
            <w:vAlign w:val="center"/>
          </w:tcPr>
          <w:p w:rsidR="00876F61" w:rsidRPr="00D74AA1" w:rsidRDefault="00876F61" w:rsidP="00876F61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76F61" w:rsidRPr="00D74AA1" w:rsidTr="00876F61">
        <w:trPr>
          <w:trHeight w:val="227"/>
        </w:trPr>
        <w:tc>
          <w:tcPr>
            <w:tcW w:w="3424" w:type="dxa"/>
            <w:vAlign w:val="center"/>
          </w:tcPr>
          <w:p w:rsidR="00876F61" w:rsidRPr="00D74AA1" w:rsidRDefault="00876F61" w:rsidP="00876F61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2559</w:t>
            </w:r>
          </w:p>
        </w:tc>
        <w:tc>
          <w:tcPr>
            <w:tcW w:w="992" w:type="dxa"/>
            <w:vAlign w:val="center"/>
          </w:tcPr>
          <w:p w:rsidR="00876F61" w:rsidRPr="00D74AA1" w:rsidRDefault="00876F61" w:rsidP="00876F61">
            <w:pPr>
              <w:ind w:left="-18" w:right="-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99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3,244,522.71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957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8,549,088.14</w:t>
            </w:r>
          </w:p>
        </w:tc>
      </w:tr>
      <w:tr w:rsidR="00876F61" w:rsidRPr="00D74AA1" w:rsidTr="00876F61">
        <w:trPr>
          <w:trHeight w:val="227"/>
        </w:trPr>
        <w:tc>
          <w:tcPr>
            <w:tcW w:w="3424" w:type="dxa"/>
            <w:vAlign w:val="center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:rsidR="00876F61" w:rsidRPr="00D74AA1" w:rsidRDefault="00876F61" w:rsidP="00876F61">
            <w:pPr>
              <w:tabs>
                <w:tab w:val="decimal" w:pos="812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6F61" w:rsidRPr="00D74AA1" w:rsidTr="00876F61">
        <w:trPr>
          <w:trHeight w:val="227"/>
        </w:trPr>
        <w:tc>
          <w:tcPr>
            <w:tcW w:w="3424" w:type="dxa"/>
            <w:vAlign w:val="center"/>
          </w:tcPr>
          <w:p w:rsidR="00876F61" w:rsidRPr="00D74AA1" w:rsidRDefault="00876F61" w:rsidP="00876F61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 xml:space="preserve"> 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92" w:type="dxa"/>
            <w:vAlign w:val="center"/>
          </w:tcPr>
          <w:p w:rsidR="00876F61" w:rsidRPr="00D74AA1" w:rsidRDefault="00876F61" w:rsidP="00876F61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6F61" w:rsidRPr="00D74AA1" w:rsidRDefault="00876F61" w:rsidP="00876F61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(2,974,107.19)</w:t>
            </w:r>
          </w:p>
        </w:tc>
        <w:tc>
          <w:tcPr>
            <w:tcW w:w="1559" w:type="dxa"/>
            <w:vAlign w:val="center"/>
          </w:tcPr>
          <w:p w:rsidR="00876F61" w:rsidRPr="00D74AA1" w:rsidRDefault="00876F61" w:rsidP="00876F61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60" w:type="dxa"/>
            <w:vAlign w:val="center"/>
          </w:tcPr>
          <w:p w:rsidR="00876F61" w:rsidRPr="00D74AA1" w:rsidRDefault="00876F61" w:rsidP="00876F61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(8,278,669.62)</w:t>
            </w:r>
          </w:p>
        </w:tc>
      </w:tr>
      <w:tr w:rsidR="00876F61" w:rsidRPr="00D74AA1" w:rsidTr="00876F61">
        <w:trPr>
          <w:trHeight w:val="227"/>
        </w:trPr>
        <w:tc>
          <w:tcPr>
            <w:tcW w:w="3424" w:type="dxa"/>
            <w:vAlign w:val="center"/>
          </w:tcPr>
          <w:p w:rsidR="00876F61" w:rsidRPr="00D74AA1" w:rsidRDefault="00876F61" w:rsidP="00876F61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center"/>
          </w:tcPr>
          <w:p w:rsidR="00876F61" w:rsidRPr="00D74AA1" w:rsidRDefault="00876F61" w:rsidP="00876F61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876F61" w:rsidRPr="0081729E" w:rsidRDefault="00876F61" w:rsidP="00876F61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(27,019.33)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:rsidR="00876F61" w:rsidRPr="0081729E" w:rsidRDefault="00876F61" w:rsidP="00876F61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(27,</w:t>
            </w:r>
            <w:r w:rsidRPr="0081729E">
              <w:rPr>
                <w:rFonts w:ascii="Angsana New" w:hAnsi="Angsana New"/>
                <w:sz w:val="28"/>
                <w:szCs w:val="28"/>
              </w:rPr>
              <w:t>019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.33)</w:t>
            </w:r>
          </w:p>
        </w:tc>
      </w:tr>
      <w:tr w:rsidR="00876F61" w:rsidRPr="00D74AA1" w:rsidTr="00876F61">
        <w:trPr>
          <w:trHeight w:val="227"/>
        </w:trPr>
        <w:tc>
          <w:tcPr>
            <w:tcW w:w="3424" w:type="dxa"/>
            <w:vAlign w:val="center"/>
          </w:tcPr>
          <w:p w:rsidR="00876F61" w:rsidRPr="00D74AA1" w:rsidRDefault="00876F61" w:rsidP="00876F61">
            <w:pPr>
              <w:ind w:left="13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2559</w:t>
            </w:r>
          </w:p>
        </w:tc>
        <w:tc>
          <w:tcPr>
            <w:tcW w:w="992" w:type="dxa"/>
            <w:vAlign w:val="center"/>
          </w:tcPr>
          <w:p w:rsidR="00876F61" w:rsidRPr="00D74AA1" w:rsidRDefault="00876F61" w:rsidP="00876F61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6F61" w:rsidRPr="0081729E" w:rsidRDefault="00876F61" w:rsidP="00876F61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(3,001,126.52)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6F61" w:rsidRPr="0081729E" w:rsidRDefault="00876F61" w:rsidP="00876F61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(8,305,688.95)</w:t>
            </w:r>
          </w:p>
        </w:tc>
      </w:tr>
      <w:tr w:rsidR="00876F61" w:rsidRPr="00D74AA1" w:rsidTr="00876F61">
        <w:trPr>
          <w:trHeight w:val="227"/>
        </w:trPr>
        <w:tc>
          <w:tcPr>
            <w:tcW w:w="3424" w:type="dxa"/>
            <w:vAlign w:val="center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992" w:type="dxa"/>
          </w:tcPr>
          <w:p w:rsidR="00876F61" w:rsidRPr="00D74AA1" w:rsidRDefault="00876F61" w:rsidP="00876F61">
            <w:pPr>
              <w:tabs>
                <w:tab w:val="decimal" w:pos="812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97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:rsidR="00876F61" w:rsidRPr="00D74AA1" w:rsidRDefault="00876F61" w:rsidP="00876F61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6F61" w:rsidRPr="00D74AA1" w:rsidTr="00876F61">
        <w:trPr>
          <w:trHeight w:val="227"/>
        </w:trPr>
        <w:tc>
          <w:tcPr>
            <w:tcW w:w="3424" w:type="dxa"/>
            <w:vAlign w:val="center"/>
          </w:tcPr>
          <w:p w:rsidR="00876F61" w:rsidRPr="00D74AA1" w:rsidRDefault="00876F61" w:rsidP="00876F61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92" w:type="dxa"/>
            <w:vAlign w:val="center"/>
          </w:tcPr>
          <w:p w:rsidR="00876F61" w:rsidRPr="00D74AA1" w:rsidRDefault="00876F61" w:rsidP="00876F61">
            <w:pPr>
              <w:ind w:left="-18" w:right="-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876F61" w:rsidRPr="0089579C" w:rsidRDefault="00876F61" w:rsidP="00876F61">
            <w:pPr>
              <w:tabs>
                <w:tab w:val="decimal" w:pos="97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243,396.19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876F61" w:rsidRPr="00D74AA1" w:rsidRDefault="00876F61" w:rsidP="00876F61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243,399.19</w:t>
            </w:r>
          </w:p>
        </w:tc>
      </w:tr>
      <w:tr w:rsidR="00876F61" w:rsidRPr="00D74AA1" w:rsidTr="00876F61">
        <w:trPr>
          <w:trHeight w:val="227"/>
        </w:trPr>
        <w:tc>
          <w:tcPr>
            <w:tcW w:w="3424" w:type="dxa"/>
            <w:vAlign w:val="center"/>
          </w:tcPr>
          <w:p w:rsidR="00876F61" w:rsidRPr="00D74AA1" w:rsidRDefault="00876F61" w:rsidP="00876F61">
            <w:pPr>
              <w:ind w:left="13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92" w:type="dxa"/>
            <w:vAlign w:val="center"/>
          </w:tcPr>
          <w:p w:rsidR="00876F61" w:rsidRPr="00D74AA1" w:rsidRDefault="00876F61" w:rsidP="00876F61">
            <w:pPr>
              <w:ind w:left="-18" w:right="-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876F61" w:rsidRPr="00D74AA1" w:rsidRDefault="00876F61" w:rsidP="00876F61">
            <w:pPr>
              <w:ind w:left="-1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876F61" w:rsidRPr="00D74AA1" w:rsidRDefault="00876F61" w:rsidP="00876F61">
            <w:pPr>
              <w:ind w:left="-1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876F61" w:rsidRPr="00D74AA1" w:rsidRDefault="00876F61" w:rsidP="00876F61">
            <w:pPr>
              <w:ind w:left="-18" w:right="3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76F61" w:rsidRPr="00D74AA1" w:rsidTr="00876F61">
        <w:trPr>
          <w:trHeight w:val="227"/>
        </w:trPr>
        <w:tc>
          <w:tcPr>
            <w:tcW w:w="4416" w:type="dxa"/>
            <w:gridSpan w:val="2"/>
            <w:vAlign w:val="center"/>
          </w:tcPr>
          <w:p w:rsidR="00876F61" w:rsidRPr="00D74AA1" w:rsidRDefault="00876F61" w:rsidP="00876F6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 สำหรับปีสิ้นสุด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  31 ธันวาคม 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701" w:type="dxa"/>
            <w:vAlign w:val="center"/>
          </w:tcPr>
          <w:p w:rsidR="00876F61" w:rsidRPr="00D74AA1" w:rsidRDefault="00876F61" w:rsidP="00876F61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76F61" w:rsidRPr="00D74AA1" w:rsidRDefault="00876F61" w:rsidP="00876F61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76F61" w:rsidRPr="00D74AA1" w:rsidRDefault="00876F61" w:rsidP="00876F61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27,019.33</w:t>
            </w:r>
          </w:p>
        </w:tc>
      </w:tr>
    </w:tbl>
    <w:p w:rsidR="003C04F2" w:rsidRPr="00D30C1B" w:rsidRDefault="003C04F2" w:rsidP="00617B47">
      <w:pPr>
        <w:tabs>
          <w:tab w:val="left" w:pos="851"/>
        </w:tabs>
        <w:ind w:right="1"/>
        <w:rPr>
          <w:rFonts w:ascii="Angsana New" w:hAnsi="Angsana New"/>
          <w:color w:val="000000"/>
          <w:sz w:val="2"/>
          <w:szCs w:val="2"/>
          <w:lang w:val="en-GB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  <w:r w:rsidRPr="002053DE">
        <w:rPr>
          <w:rFonts w:ascii="Angsana New" w:hAnsi="Angsana New" w:hint="cs"/>
          <w:sz w:val="30"/>
          <w:szCs w:val="30"/>
          <w:cs/>
        </w:rPr>
        <w:lastRenderedPageBreak/>
        <w:t>ณ วันที่ 31 ธันวาคม 25</w:t>
      </w:r>
      <w:r w:rsidR="00876F61">
        <w:rPr>
          <w:rFonts w:ascii="Angsana New" w:hAnsi="Angsana New" w:hint="cs"/>
          <w:sz w:val="30"/>
          <w:szCs w:val="30"/>
          <w:cs/>
        </w:rPr>
        <w:t>60</w:t>
      </w:r>
      <w:r w:rsidRPr="002053DE">
        <w:rPr>
          <w:rFonts w:ascii="Angsana New" w:hAnsi="Angsana New" w:hint="cs"/>
          <w:sz w:val="30"/>
          <w:szCs w:val="30"/>
          <w:cs/>
        </w:rPr>
        <w:t xml:space="preserve"> กลุ่มบริษัทมีอาคารและอุปกรณ์ที่หักค่าเสื่อมราคาเต็มอายุการใช้งานแล้วมีราคาทุนจำนวน </w:t>
      </w:r>
      <w:r w:rsidR="00D30C1B">
        <w:rPr>
          <w:rFonts w:ascii="Angsana New" w:hAnsi="Angsana New"/>
          <w:sz w:val="30"/>
          <w:szCs w:val="30"/>
        </w:rPr>
        <w:t>5.30</w:t>
      </w:r>
      <w:r w:rsidRPr="002053DE">
        <w:rPr>
          <w:rFonts w:ascii="Angsana New" w:hAnsi="Angsana New" w:hint="cs"/>
          <w:sz w:val="30"/>
          <w:szCs w:val="30"/>
          <w:cs/>
        </w:rPr>
        <w:t>ล้านบาทในงบการเงินรวมและงบการเงินเฉพาะกิจการ</w:t>
      </w:r>
      <w:r w:rsidRPr="002053DE">
        <w:rPr>
          <w:rFonts w:ascii="Angsana New" w:hAnsi="Angsana New" w:hint="cs"/>
          <w:color w:val="000000"/>
          <w:sz w:val="30"/>
          <w:szCs w:val="30"/>
          <w:cs/>
          <w:lang w:val="en-GB"/>
        </w:rPr>
        <w:t>(</w:t>
      </w:r>
      <w:r w:rsidR="008E0703">
        <w:rPr>
          <w:rFonts w:ascii="Angsana New" w:hAnsi="Angsana New" w:hint="cs"/>
          <w:color w:val="000000"/>
          <w:sz w:val="30"/>
          <w:szCs w:val="30"/>
          <w:cs/>
          <w:lang w:val="en-GB"/>
        </w:rPr>
        <w:t>2559</w:t>
      </w:r>
      <w:r w:rsidRPr="002053DE">
        <w:rPr>
          <w:rFonts w:ascii="Angsana New" w:hAnsi="Angsana New"/>
          <w:color w:val="000000"/>
          <w:sz w:val="30"/>
          <w:szCs w:val="30"/>
        </w:rPr>
        <w:t xml:space="preserve">: </w:t>
      </w:r>
      <w:r w:rsidRPr="002053DE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2053DE">
        <w:rPr>
          <w:rFonts w:ascii="Angsana New" w:hAnsi="Angsana New"/>
          <w:color w:val="000000"/>
          <w:sz w:val="30"/>
          <w:szCs w:val="30"/>
        </w:rPr>
        <w:t>15.73</w:t>
      </w:r>
      <w:r w:rsidRPr="002053DE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2053DE">
        <w:rPr>
          <w:rFonts w:ascii="Angsana New" w:hAnsi="Angsana New" w:hint="cs"/>
          <w:sz w:val="30"/>
          <w:szCs w:val="30"/>
          <w:cs/>
        </w:rPr>
        <w:t xml:space="preserve">ในงบเงินรวมและจำนวน </w:t>
      </w:r>
      <w:r w:rsidRPr="002053DE">
        <w:rPr>
          <w:rFonts w:ascii="Angsana New" w:hAnsi="Angsana New"/>
          <w:sz w:val="30"/>
          <w:szCs w:val="30"/>
        </w:rPr>
        <w:t>5.30</w:t>
      </w:r>
      <w:r w:rsidRPr="002053DE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ล้านบาทในงบการเงินเฉพาะกิจการ)</w:t>
      </w:r>
    </w:p>
    <w:p w:rsidR="003C04F2" w:rsidRPr="00B05957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0D21EC">
        <w:rPr>
          <w:rFonts w:ascii="Angsana New" w:hAnsi="Angsana New" w:hint="cs"/>
          <w:sz w:val="30"/>
          <w:szCs w:val="30"/>
          <w:cs/>
        </w:rPr>
        <w:t>ในเดือนมีนาคม 2559 ผู้ประเมินราคาอิสระ(บริษัท ยูเค แวลูเอชั่น แอนด์ เอเจนซี่ จำกัด) ได้ประเมินราคาที่ดิน</w:t>
      </w:r>
      <w:r w:rsidRPr="000D21EC">
        <w:rPr>
          <w:rFonts w:ascii="Angsana New" w:hAnsi="Angsana New" w:hint="cs"/>
          <w:spacing w:val="6"/>
          <w:sz w:val="30"/>
          <w:szCs w:val="30"/>
          <w:cs/>
        </w:rPr>
        <w:t>โดยใช้วิธีเปรียบเทียบราคา</w:t>
      </w:r>
      <w:r w:rsidRPr="001F4245">
        <w:rPr>
          <w:rFonts w:ascii="Angsana New" w:hAnsi="Angsana New" w:hint="cs"/>
          <w:spacing w:val="6"/>
          <w:sz w:val="30"/>
          <w:szCs w:val="30"/>
          <w:cs/>
        </w:rPr>
        <w:t xml:space="preserve">ตลาด </w:t>
      </w:r>
      <w:r w:rsidRPr="001F4245">
        <w:rPr>
          <w:rFonts w:ascii="Angsana New" w:hAnsi="Angsana New" w:hint="cs"/>
          <w:color w:val="000000"/>
          <w:sz w:val="30"/>
          <w:szCs w:val="30"/>
          <w:cs/>
        </w:rPr>
        <w:t>(ทั้งนี้ได้คำนึงถึงเกณฑ์การใช้ที่ดินให้เกิดประโยชน์สูงสุดและดีที่สุดแล้ว)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โดยใช้ข้อมูลราคาเสนอขายของที่ดินแปลงอื่น ๆ ที่มีลักษณะใกล้เคียงกับที่ดินของบริษัท</w:t>
      </w:r>
      <w:r>
        <w:rPr>
          <w:rFonts w:ascii="Angsana New" w:hAnsi="Angsana New" w:hint="cs"/>
          <w:spacing w:val="6"/>
          <w:sz w:val="30"/>
          <w:szCs w:val="30"/>
          <w:cs/>
        </w:rPr>
        <w:t>พบ</w:t>
      </w:r>
      <w:r w:rsidRPr="009145D7">
        <w:rPr>
          <w:rFonts w:ascii="Angsana New" w:hAnsi="Angsana New" w:hint="cs"/>
          <w:sz w:val="30"/>
          <w:szCs w:val="30"/>
          <w:cs/>
        </w:rPr>
        <w:t xml:space="preserve">ว่าที่ดินมีราคาประเมินจำนวน </w:t>
      </w:r>
      <w:r>
        <w:rPr>
          <w:rFonts w:ascii="Angsana New" w:hAnsi="Angsana New" w:hint="cs"/>
          <w:sz w:val="30"/>
          <w:szCs w:val="30"/>
          <w:cs/>
        </w:rPr>
        <w:t>20</w:t>
      </w:r>
      <w:r w:rsidRPr="000D21EC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50</w:t>
      </w:r>
      <w:r w:rsidRPr="000D21EC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3C04F2" w:rsidRPr="003B4119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สำหรับปีสิ้นสุดวันที่ 31 ธันวาคม 2559 กลุ่มบริษัทได้รับรู้ผลขาดทุนจากการด้อยค่าของที่ดินโดยได้ปรับลดราคาตามบัญชีของที่ดินลงให้เท่ากับมูลค่าที่คาดว่าจะได้รับคืน</w:t>
      </w:r>
      <w:r w:rsidRPr="003B131D">
        <w:rPr>
          <w:rFonts w:ascii="Angsana New" w:hAnsi="Angsana New" w:hint="cs"/>
          <w:sz w:val="30"/>
          <w:szCs w:val="30"/>
          <w:cs/>
        </w:rPr>
        <w:t>จำนวน 1.50 ล้าน</w:t>
      </w:r>
      <w:r>
        <w:rPr>
          <w:rFonts w:ascii="Angsana New" w:hAnsi="Angsana New" w:hint="cs"/>
          <w:sz w:val="30"/>
          <w:szCs w:val="30"/>
          <w:cs/>
        </w:rPr>
        <w:t>บาท โดยนำไปหักออกจากส่วนเกินทุนจากการตีราคาที่ดิน</w:t>
      </w:r>
    </w:p>
    <w:p w:rsidR="003C04F2" w:rsidRPr="00D760AA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:rsidR="003C04F2" w:rsidRPr="001F4245" w:rsidRDefault="003C04F2" w:rsidP="003C04F2">
      <w:pPr>
        <w:ind w:left="320" w:firstLine="673"/>
        <w:jc w:val="thaiDistribute"/>
        <w:rPr>
          <w:rFonts w:ascii="Angsana New" w:hAnsi="Angsana New"/>
          <w:sz w:val="30"/>
          <w:szCs w:val="30"/>
          <w:cs/>
        </w:rPr>
      </w:pPr>
      <w:r w:rsidRPr="001F424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1F4245">
        <w:rPr>
          <w:rFonts w:ascii="Angsana New" w:hAnsi="Angsana New" w:hint="cs"/>
          <w:sz w:val="30"/>
          <w:szCs w:val="30"/>
          <w:cs/>
        </w:rPr>
        <w:t xml:space="preserve">ฉบับที่ 13 เรื่อง การวัดมูลค่ายุติธรรม  </w:t>
      </w:r>
      <w:r w:rsidRPr="001F4245">
        <w:rPr>
          <w:rFonts w:ascii="Angsana New" w:hAnsi="Angsana New"/>
          <w:sz w:val="30"/>
          <w:szCs w:val="30"/>
          <w:cs/>
        </w:rPr>
        <w:t>ก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>หนดล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1F4245">
        <w:rPr>
          <w:rFonts w:ascii="Angsana New" w:hAnsi="Angsana New"/>
          <w:sz w:val="30"/>
          <w:szCs w:val="30"/>
        </w:rPr>
        <w:t xml:space="preserve"> 3 </w:t>
      </w:r>
      <w:r w:rsidRPr="001F4245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1F4245">
        <w:rPr>
          <w:rFonts w:ascii="Angsana New" w:hAnsi="Angsana New" w:hint="cs"/>
          <w:sz w:val="30"/>
          <w:szCs w:val="30"/>
          <w:cs/>
        </w:rPr>
        <w:t>ดังนี้</w:t>
      </w:r>
    </w:p>
    <w:p w:rsidR="003C04F2" w:rsidRPr="001F4245" w:rsidRDefault="003C04F2" w:rsidP="003C04F2">
      <w:pPr>
        <w:ind w:left="320" w:firstLine="673"/>
        <w:rPr>
          <w:rFonts w:ascii="Angsana New" w:hAnsi="Angsana New"/>
        </w:rPr>
      </w:pPr>
    </w:p>
    <w:p w:rsidR="003C04F2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C51FC5">
        <w:rPr>
          <w:rFonts w:ascii="Angsana New" w:hAnsi="Angsana New" w:hint="cs"/>
          <w:sz w:val="28"/>
          <w:szCs w:val="28"/>
          <w:cs/>
        </w:rPr>
        <w:t xml:space="preserve">ระดับ 1 </w:t>
      </w:r>
      <w:r w:rsidRPr="00C51FC5">
        <w:rPr>
          <w:rFonts w:ascii="Angsana New" w:hAnsi="Angsana New"/>
          <w:sz w:val="28"/>
          <w:szCs w:val="28"/>
          <w:cs/>
        </w:rPr>
        <w:t xml:space="preserve">: </w:t>
      </w:r>
      <w:r w:rsidRPr="00C51FC5">
        <w:rPr>
          <w:rFonts w:ascii="Angsana New" w:hAnsi="Angsana New" w:hint="cs"/>
          <w:sz w:val="28"/>
          <w:szCs w:val="28"/>
          <w:cs/>
        </w:rPr>
        <w:t>เป็นข้อมูลราคาเสนอซื้อขายในตลาดที่มี</w:t>
      </w:r>
      <w:r w:rsidR="00D25B59">
        <w:rPr>
          <w:rFonts w:ascii="Angsana New" w:hAnsi="Angsana New" w:hint="cs"/>
          <w:sz w:val="28"/>
          <w:szCs w:val="28"/>
          <w:cs/>
        </w:rPr>
        <w:t>สภาพคล่องสำหรับสินทรัพย์หรือหนี้</w:t>
      </w:r>
      <w:r w:rsidRPr="00C51FC5">
        <w:rPr>
          <w:rFonts w:ascii="Angsana New" w:hAnsi="Angsana New" w:hint="cs"/>
          <w:sz w:val="28"/>
          <w:szCs w:val="28"/>
          <w:cs/>
        </w:rPr>
        <w:t>สินอย่างเดียวกันและ</w:t>
      </w:r>
    </w:p>
    <w:p w:rsidR="003C04F2" w:rsidRPr="00C51FC5" w:rsidRDefault="003C04F2" w:rsidP="003C04F2">
      <w:pPr>
        <w:tabs>
          <w:tab w:val="left" w:pos="1800"/>
        </w:tabs>
        <w:ind w:left="320" w:firstLine="673"/>
        <w:jc w:val="thaiDistribute"/>
        <w:rPr>
          <w:rFonts w:ascii="Angsana New" w:hAnsi="Angsana New"/>
          <w:sz w:val="28"/>
          <w:szCs w:val="28"/>
          <w:cs/>
        </w:rPr>
      </w:pPr>
      <w:r w:rsidRPr="00C51FC5">
        <w:rPr>
          <w:rFonts w:ascii="Angsana New" w:hAnsi="Angsana New" w:hint="cs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:rsidR="003C04F2" w:rsidRPr="00C51FC5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C51FC5">
        <w:rPr>
          <w:rFonts w:ascii="Angsana New" w:hAnsi="Angsana New" w:hint="cs"/>
          <w:sz w:val="28"/>
          <w:szCs w:val="28"/>
          <w:cs/>
        </w:rPr>
        <w:t xml:space="preserve">ระดับ 2 </w:t>
      </w:r>
      <w:r w:rsidRPr="00C51FC5">
        <w:rPr>
          <w:rFonts w:ascii="Angsana New" w:hAnsi="Angsana New"/>
          <w:sz w:val="28"/>
          <w:szCs w:val="28"/>
          <w:cs/>
        </w:rPr>
        <w:t xml:space="preserve">: </w:t>
      </w:r>
      <w:r w:rsidRPr="00C51FC5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3C04F2" w:rsidRPr="00C51FC5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C51FC5">
        <w:rPr>
          <w:rFonts w:ascii="Angsana New" w:hAnsi="Angsana New" w:hint="cs"/>
          <w:sz w:val="28"/>
          <w:szCs w:val="28"/>
          <w:cs/>
        </w:rPr>
        <w:t xml:space="preserve">ระดับ 3 </w:t>
      </w:r>
      <w:r w:rsidRPr="00C51FC5">
        <w:rPr>
          <w:rFonts w:ascii="Angsana New" w:hAnsi="Angsana New"/>
          <w:sz w:val="28"/>
          <w:szCs w:val="28"/>
          <w:cs/>
        </w:rPr>
        <w:t xml:space="preserve">: </w:t>
      </w:r>
      <w:r w:rsidRPr="00C51FC5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3C04F2" w:rsidRPr="001F4245" w:rsidRDefault="003C04F2" w:rsidP="003C04F2">
      <w:pPr>
        <w:ind w:left="320" w:firstLine="673"/>
        <w:jc w:val="thaiDistribute"/>
        <w:rPr>
          <w:rFonts w:ascii="Angsana New" w:hAnsi="Angsana New"/>
        </w:rPr>
      </w:pPr>
    </w:p>
    <w:p w:rsidR="003C04F2" w:rsidRPr="00551FA9" w:rsidRDefault="003C04F2" w:rsidP="003C04F2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 w:hint="cs"/>
          <w:sz w:val="30"/>
          <w:szCs w:val="30"/>
          <w:cs/>
        </w:rPr>
        <w:t>ข้อมูลเกี่ยวกับระดับของลำดับชั้นมูลค่ายุติธรรม ณ วันที่</w:t>
      </w:r>
      <w:r w:rsidRPr="00551FA9">
        <w:rPr>
          <w:rFonts w:ascii="Angsana New" w:hAnsi="Angsana New" w:hint="cs"/>
          <w:sz w:val="30"/>
          <w:szCs w:val="30"/>
          <w:cs/>
        </w:rPr>
        <w:t xml:space="preserve"> 31 ธันวาคม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052" w:type="dxa"/>
        <w:tblInd w:w="426" w:type="dxa"/>
        <w:tblLook w:val="04A0" w:firstRow="1" w:lastRow="0" w:firstColumn="1" w:lastColumn="0" w:noHBand="0" w:noVBand="1"/>
      </w:tblPr>
      <w:tblGrid>
        <w:gridCol w:w="1932"/>
        <w:gridCol w:w="1980"/>
        <w:gridCol w:w="1800"/>
        <w:gridCol w:w="1710"/>
        <w:gridCol w:w="1630"/>
      </w:tblGrid>
      <w:tr w:rsidR="003C04F2" w:rsidRPr="00C51FC5" w:rsidTr="00DA1784">
        <w:tc>
          <w:tcPr>
            <w:tcW w:w="1932" w:type="dxa"/>
          </w:tcPr>
          <w:p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:rsidR="003C04F2" w:rsidRPr="00C51FC5" w:rsidRDefault="003C04F2" w:rsidP="00DA17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C04F2" w:rsidRPr="00C51FC5" w:rsidTr="00DA1784">
        <w:tc>
          <w:tcPr>
            <w:tcW w:w="1932" w:type="dxa"/>
          </w:tcPr>
          <w:p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0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71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</w:tcPr>
          <w:p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3C04F2" w:rsidRPr="00C51FC5" w:rsidTr="00DA1784">
        <w:tc>
          <w:tcPr>
            <w:tcW w:w="1932" w:type="dxa"/>
          </w:tcPr>
          <w:p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0" w:type="dxa"/>
            <w:vAlign w:val="bottom"/>
          </w:tcPr>
          <w:p w:rsidR="003C04F2" w:rsidRPr="00C51FC5" w:rsidRDefault="003C04F2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3C04F2" w:rsidRPr="00C51FC5" w:rsidRDefault="003C04F2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20,50</w:t>
            </w:r>
            <w:r w:rsidRPr="00C51FC5">
              <w:rPr>
                <w:rFonts w:ascii="Angsana New" w:hAnsi="Angsana New"/>
                <w:sz w:val="28"/>
                <w:szCs w:val="28"/>
                <w:lang w:val="en-GB"/>
              </w:rPr>
              <w:t>0,000.00</w:t>
            </w:r>
          </w:p>
        </w:tc>
        <w:tc>
          <w:tcPr>
            <w:tcW w:w="1710" w:type="dxa"/>
            <w:vAlign w:val="bottom"/>
          </w:tcPr>
          <w:p w:rsidR="003C04F2" w:rsidRPr="00C51FC5" w:rsidRDefault="003C04F2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:rsidR="003C04F2" w:rsidRPr="00C51FC5" w:rsidRDefault="003C04F2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20,50</w:t>
            </w:r>
            <w:r w:rsidRPr="00C51FC5">
              <w:rPr>
                <w:rFonts w:ascii="Angsana New" w:hAnsi="Angsana New"/>
                <w:sz w:val="28"/>
                <w:szCs w:val="28"/>
                <w:lang w:val="en-GB"/>
              </w:rPr>
              <w:t>0,000.00</w:t>
            </w:r>
          </w:p>
        </w:tc>
      </w:tr>
    </w:tbl>
    <w:p w:rsidR="003C04F2" w:rsidRPr="00BC0E9E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:rsidR="003C04F2" w:rsidRPr="007A65B5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7A65B5">
        <w:rPr>
          <w:rFonts w:ascii="Angsana New" w:hAnsi="Angsana New" w:hint="cs"/>
          <w:sz w:val="30"/>
          <w:szCs w:val="30"/>
          <w:cs/>
        </w:rPr>
        <w:t xml:space="preserve">ถ้ากลุ่มบริษัทวัดมูลค่าที่ดินภายหลังการรับรู้รายการด้วยวิธีราคาทุน ราคาตามบัญชีของที่ดิน ณ วันที่             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7A65B5">
        <w:rPr>
          <w:rFonts w:ascii="Angsana New" w:hAnsi="Angsana New" w:hint="cs"/>
          <w:sz w:val="30"/>
          <w:szCs w:val="30"/>
          <w:cs/>
        </w:rPr>
        <w:t xml:space="preserve"> 2559 มีดังนี้</w:t>
      </w:r>
    </w:p>
    <w:tbl>
      <w:tblPr>
        <w:tblW w:w="92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038"/>
        <w:gridCol w:w="2252"/>
      </w:tblGrid>
      <w:tr w:rsidR="003C04F2" w:rsidRPr="00C51FC5" w:rsidTr="00DA1784">
        <w:tc>
          <w:tcPr>
            <w:tcW w:w="9290" w:type="dxa"/>
            <w:gridSpan w:val="2"/>
          </w:tcPr>
          <w:p w:rsidR="003C04F2" w:rsidRPr="00C51FC5" w:rsidRDefault="003C04F2" w:rsidP="00DA1784">
            <w:pPr>
              <w:ind w:lef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(หน่วย </w:t>
            </w:r>
            <w:r w:rsidRPr="00C51FC5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C51F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3C04F2" w:rsidRPr="00C51FC5" w:rsidTr="00DA1784">
        <w:tc>
          <w:tcPr>
            <w:tcW w:w="7038" w:type="dxa"/>
          </w:tcPr>
          <w:p w:rsidR="003C04F2" w:rsidRPr="00C51FC5" w:rsidRDefault="003C04F2" w:rsidP="00DA1784">
            <w:pPr>
              <w:ind w:left="-2093" w:right="23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2" w:type="dxa"/>
          </w:tcPr>
          <w:p w:rsidR="003C04F2" w:rsidRPr="00C51FC5" w:rsidRDefault="003C04F2" w:rsidP="00DA1784">
            <w:pPr>
              <w:ind w:left="-115" w:right="-142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C51F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งบการเงินรวม/</w:t>
            </w:r>
          </w:p>
          <w:p w:rsidR="003C04F2" w:rsidRPr="00C51FC5" w:rsidRDefault="003C04F2" w:rsidP="00DA1784">
            <w:pPr>
              <w:ind w:left="-115" w:right="-14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51FC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C04F2" w:rsidRPr="00C51FC5" w:rsidTr="00DA1784">
        <w:tc>
          <w:tcPr>
            <w:tcW w:w="7038" w:type="dxa"/>
          </w:tcPr>
          <w:p w:rsidR="003C04F2" w:rsidRPr="00C51FC5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252" w:type="dxa"/>
            <w:vAlign w:val="bottom"/>
          </w:tcPr>
          <w:p w:rsidR="003C04F2" w:rsidRPr="00C51FC5" w:rsidRDefault="003C04F2" w:rsidP="00DA1784">
            <w:pPr>
              <w:tabs>
                <w:tab w:val="decimal" w:pos="1443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3,252,746.63</w:t>
            </w:r>
          </w:p>
        </w:tc>
      </w:tr>
    </w:tbl>
    <w:p w:rsidR="003C04F2" w:rsidRPr="008C145D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tabs>
          <w:tab w:val="left" w:pos="990"/>
        </w:tabs>
        <w:ind w:left="426" w:firstLine="564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15 มิถุนายน 2559 กลุ่มบริษัทได้ทำสัญญาขายที่ดินที่ไม่ได้ใช้ดำเนินงานของบริษัทย่อย 1 แปลงรวมกับที่ดินของบริษัทจำนวน 4 แปลงตามที่กล่าวไว้ในหมายเหตุประกอบงบการเงินข้อ </w:t>
      </w:r>
      <w:r w:rsidRPr="002053DE">
        <w:rPr>
          <w:rFonts w:ascii="Angsana New" w:hAnsi="Angsana New" w:hint="cs"/>
          <w:sz w:val="30"/>
          <w:szCs w:val="30"/>
          <w:cs/>
        </w:rPr>
        <w:t>1</w:t>
      </w:r>
      <w:r w:rsidR="0005664D">
        <w:rPr>
          <w:rFonts w:ascii="Angsana New" w:hAnsi="Angsana New" w:hint="cs"/>
          <w:sz w:val="30"/>
          <w:szCs w:val="30"/>
          <w:cs/>
        </w:rPr>
        <w:t>2</w:t>
      </w:r>
    </w:p>
    <w:p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C04F2" w:rsidRDefault="003C04F2" w:rsidP="00617B47">
      <w:pPr>
        <w:jc w:val="thaiDistribute"/>
        <w:rPr>
          <w:rFonts w:ascii="Angsana New" w:hAnsi="Angsana New"/>
          <w:sz w:val="30"/>
          <w:szCs w:val="30"/>
        </w:rPr>
      </w:pPr>
    </w:p>
    <w:p w:rsidR="00DE563D" w:rsidRDefault="00DE563D" w:rsidP="00617B47">
      <w:pPr>
        <w:jc w:val="thaiDistribute"/>
        <w:rPr>
          <w:rFonts w:ascii="Angsana New" w:hAnsi="Angsana New"/>
          <w:sz w:val="30"/>
          <w:szCs w:val="30"/>
        </w:rPr>
      </w:pPr>
    </w:p>
    <w:p w:rsidR="00DE563D" w:rsidRPr="00EB4A4F" w:rsidRDefault="00DE563D" w:rsidP="00617B47">
      <w:pPr>
        <w:jc w:val="thaiDistribute"/>
        <w:rPr>
          <w:rFonts w:ascii="Angsana New" w:hAnsi="Angsana New"/>
          <w:sz w:val="30"/>
          <w:szCs w:val="30"/>
        </w:rPr>
      </w:pPr>
    </w:p>
    <w:p w:rsidR="003C04F2" w:rsidRPr="00D74AA1" w:rsidRDefault="003C04F2" w:rsidP="003C04F2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05664D">
        <w:rPr>
          <w:rFonts w:ascii="Angsana New" w:hAnsi="Angsana New" w:hint="cs"/>
          <w:sz w:val="30"/>
          <w:szCs w:val="30"/>
          <w:cs/>
        </w:rPr>
        <w:t>4</w:t>
      </w:r>
      <w:r w:rsidRPr="00D74AA1">
        <w:rPr>
          <w:rFonts w:ascii="Angsana New" w:hAnsi="Angsana New" w:hint="cs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u w:val="single"/>
          <w:cs/>
        </w:rPr>
        <w:t>เงินเบิกเกินบัญชี</w:t>
      </w:r>
      <w:r w:rsidRPr="00D74AA1">
        <w:rPr>
          <w:rFonts w:ascii="Angsana New" w:hAnsi="Angsana New" w:hint="cs"/>
          <w:sz w:val="30"/>
          <w:szCs w:val="30"/>
          <w:u w:val="single"/>
          <w:cs/>
        </w:rPr>
        <w:t>และเงินกู้ยืมระยะสั้นจากสถาบันการเงิน</w:t>
      </w:r>
    </w:p>
    <w:p w:rsidR="003C04F2" w:rsidRPr="00D74AA1" w:rsidRDefault="003C04F2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:rsidR="003C04F2" w:rsidRPr="00D74AA1" w:rsidRDefault="003C04F2" w:rsidP="003C04F2">
      <w:pPr>
        <w:ind w:left="426" w:right="1" w:firstLine="567"/>
        <w:jc w:val="left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280" w:type="dxa"/>
        <w:tblInd w:w="392" w:type="dxa"/>
        <w:tblLook w:val="01E0" w:firstRow="1" w:lastRow="1" w:firstColumn="1" w:lastColumn="1" w:noHBand="0" w:noVBand="0"/>
      </w:tblPr>
      <w:tblGrid>
        <w:gridCol w:w="5245"/>
        <w:gridCol w:w="1842"/>
        <w:gridCol w:w="284"/>
        <w:gridCol w:w="1909"/>
      </w:tblGrid>
      <w:tr w:rsidR="003C04F2" w:rsidRPr="00D74AA1" w:rsidTr="00DA1784">
        <w:tc>
          <w:tcPr>
            <w:tcW w:w="5245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35" w:type="dxa"/>
            <w:gridSpan w:val="3"/>
          </w:tcPr>
          <w:p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:rsidTr="00DA1784">
        <w:tc>
          <w:tcPr>
            <w:tcW w:w="5245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5" w:type="dxa"/>
            <w:gridSpan w:val="3"/>
          </w:tcPr>
          <w:p w:rsidR="003C04F2" w:rsidRPr="00D74AA1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:rsidTr="00DA1784">
        <w:tc>
          <w:tcPr>
            <w:tcW w:w="5245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3C04F2" w:rsidRPr="00D74AA1" w:rsidRDefault="001605C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284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9" w:type="dxa"/>
          </w:tcPr>
          <w:p w:rsidR="003C04F2" w:rsidRPr="00D74AA1" w:rsidRDefault="008E070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0D4B0C" w:rsidRPr="00D74AA1" w:rsidTr="00DA1784">
        <w:tc>
          <w:tcPr>
            <w:tcW w:w="5245" w:type="dxa"/>
          </w:tcPr>
          <w:p w:rsidR="000D4B0C" w:rsidRPr="00D74AA1" w:rsidRDefault="000D4B0C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842" w:type="dxa"/>
            <w:vAlign w:val="bottom"/>
          </w:tcPr>
          <w:p w:rsidR="000D4B0C" w:rsidRPr="00F15535" w:rsidRDefault="00F062CD" w:rsidP="00DA1784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5,929,313.62</w:t>
            </w:r>
          </w:p>
        </w:tc>
        <w:tc>
          <w:tcPr>
            <w:tcW w:w="284" w:type="dxa"/>
            <w:vAlign w:val="bottom"/>
          </w:tcPr>
          <w:p w:rsidR="000D4B0C" w:rsidRPr="00D74AA1" w:rsidRDefault="000D4B0C" w:rsidP="00DA1784">
            <w:pPr>
              <w:ind w:left="37" w:right="1" w:hanging="3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9" w:type="dxa"/>
            <w:vAlign w:val="bottom"/>
          </w:tcPr>
          <w:p w:rsidR="000D4B0C" w:rsidRPr="00F15535" w:rsidRDefault="000D4B0C" w:rsidP="00CB3D59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21,179,589.64</w:t>
            </w:r>
          </w:p>
        </w:tc>
      </w:tr>
      <w:tr w:rsidR="000D4B0C" w:rsidRPr="00D74AA1" w:rsidTr="00DA1784">
        <w:tc>
          <w:tcPr>
            <w:tcW w:w="5245" w:type="dxa"/>
          </w:tcPr>
          <w:p w:rsidR="000D4B0C" w:rsidRPr="00D74AA1" w:rsidRDefault="000D4B0C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842" w:type="dxa"/>
            <w:vAlign w:val="bottom"/>
          </w:tcPr>
          <w:p w:rsidR="000D4B0C" w:rsidRPr="00D74AA1" w:rsidRDefault="00F062CD" w:rsidP="00DA1784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11,276,440.80</w:t>
            </w:r>
          </w:p>
        </w:tc>
        <w:tc>
          <w:tcPr>
            <w:tcW w:w="284" w:type="dxa"/>
            <w:vAlign w:val="bottom"/>
          </w:tcPr>
          <w:p w:rsidR="000D4B0C" w:rsidRPr="00D74AA1" w:rsidRDefault="000D4B0C" w:rsidP="00DA1784">
            <w:pPr>
              <w:ind w:left="37" w:right="1" w:hanging="3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9" w:type="dxa"/>
            <w:vAlign w:val="bottom"/>
          </w:tcPr>
          <w:p w:rsidR="000D4B0C" w:rsidRPr="00D74AA1" w:rsidRDefault="000D4B0C" w:rsidP="00CB3D59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17,086,260.00</w:t>
            </w:r>
          </w:p>
        </w:tc>
      </w:tr>
      <w:tr w:rsidR="000D4B0C" w:rsidRPr="00D74AA1" w:rsidTr="00DA1784">
        <w:tc>
          <w:tcPr>
            <w:tcW w:w="5245" w:type="dxa"/>
          </w:tcPr>
          <w:p w:rsidR="000D4B0C" w:rsidRPr="00D74AA1" w:rsidRDefault="000D4B0C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D4B0C" w:rsidRPr="00D74AA1" w:rsidRDefault="00F062CD" w:rsidP="00DA1784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D4B0C" w:rsidRPr="00D74AA1" w:rsidRDefault="000D4B0C" w:rsidP="00DA1784">
            <w:pPr>
              <w:ind w:left="37" w:right="1" w:hanging="3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vAlign w:val="bottom"/>
          </w:tcPr>
          <w:p w:rsidR="000D4B0C" w:rsidRPr="00D74AA1" w:rsidRDefault="000D4B0C" w:rsidP="00CB3D59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82,000,000.00</w:t>
            </w:r>
          </w:p>
        </w:tc>
      </w:tr>
      <w:tr w:rsidR="000D4B0C" w:rsidRPr="00D74AA1" w:rsidTr="00DA1784">
        <w:tc>
          <w:tcPr>
            <w:tcW w:w="5245" w:type="dxa"/>
          </w:tcPr>
          <w:p w:rsidR="000D4B0C" w:rsidRPr="00D74AA1" w:rsidRDefault="000D4B0C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4B0C" w:rsidRPr="00D74AA1" w:rsidRDefault="00F062CD" w:rsidP="00DA1784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17,205,754.42</w:t>
            </w:r>
          </w:p>
        </w:tc>
        <w:tc>
          <w:tcPr>
            <w:tcW w:w="284" w:type="dxa"/>
            <w:vAlign w:val="bottom"/>
          </w:tcPr>
          <w:p w:rsidR="000D4B0C" w:rsidRPr="00D74AA1" w:rsidRDefault="000D4B0C" w:rsidP="00DA1784">
            <w:pPr>
              <w:ind w:left="37" w:right="1" w:hanging="3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4B0C" w:rsidRPr="00D74AA1" w:rsidRDefault="000D4B0C" w:rsidP="00CB3D59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120,265,849.64</w:t>
            </w:r>
          </w:p>
        </w:tc>
      </w:tr>
    </w:tbl>
    <w:p w:rsidR="003C04F2" w:rsidRPr="00D74AA1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E1888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31 ธันวาคม </w:t>
      </w:r>
      <w:r w:rsidR="001605C3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Pr="00BE1888">
        <w:rPr>
          <w:rFonts w:ascii="Angsana New" w:hAnsi="Angsana New" w:hint="cs"/>
          <w:spacing w:val="-2"/>
          <w:sz w:val="30"/>
          <w:szCs w:val="30"/>
          <w:cs/>
        </w:rPr>
        <w:t xml:space="preserve"> บ</w:t>
      </w:r>
      <w:r w:rsidR="00F062CD">
        <w:rPr>
          <w:rFonts w:ascii="Angsana New" w:hAnsi="Angsana New" w:hint="cs"/>
          <w:spacing w:val="-2"/>
          <w:sz w:val="30"/>
          <w:szCs w:val="30"/>
          <w:cs/>
        </w:rPr>
        <w:t>ริษัทมีเจ้าหนี้ทรัสต์รีซีทจำนวน 11.</w:t>
      </w:r>
      <w:r w:rsidR="00F062CD">
        <w:rPr>
          <w:rFonts w:ascii="Angsana New" w:hAnsi="Angsana New"/>
          <w:spacing w:val="-2"/>
          <w:sz w:val="30"/>
          <w:szCs w:val="30"/>
          <w:lang w:val="en-GB"/>
        </w:rPr>
        <w:t>28</w:t>
      </w:r>
      <w:r w:rsidRPr="00BE1888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="008E0703">
        <w:rPr>
          <w:rFonts w:ascii="Angsana New" w:hAnsi="Angsana New" w:hint="cs"/>
          <w:spacing w:val="-2"/>
          <w:sz w:val="30"/>
          <w:szCs w:val="30"/>
          <w:cs/>
        </w:rPr>
        <w:t>2559</w:t>
      </w:r>
      <w:r w:rsidRPr="00BE1888">
        <w:rPr>
          <w:rFonts w:ascii="Angsana New" w:hAnsi="Angsana New"/>
          <w:spacing w:val="-2"/>
          <w:sz w:val="30"/>
          <w:szCs w:val="30"/>
          <w:cs/>
        </w:rPr>
        <w:t xml:space="preserve"> : </w:t>
      </w:r>
      <w:r w:rsidRPr="00BE1888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0D4B0C">
        <w:rPr>
          <w:rFonts w:ascii="Angsana New" w:hAnsi="Angsana New"/>
          <w:spacing w:val="-2"/>
          <w:sz w:val="30"/>
          <w:szCs w:val="30"/>
        </w:rPr>
        <w:t>17</w:t>
      </w:r>
      <w:r w:rsidRPr="00BE1888">
        <w:rPr>
          <w:rFonts w:ascii="Angsana New" w:hAnsi="Angsana New"/>
          <w:spacing w:val="-2"/>
          <w:sz w:val="30"/>
          <w:szCs w:val="30"/>
          <w:cs/>
        </w:rPr>
        <w:t>.</w:t>
      </w:r>
      <w:r w:rsidR="000D4B0C">
        <w:rPr>
          <w:rFonts w:ascii="Angsana New" w:hAnsi="Angsana New" w:hint="cs"/>
          <w:spacing w:val="-2"/>
          <w:sz w:val="30"/>
          <w:szCs w:val="30"/>
          <w:cs/>
        </w:rPr>
        <w:t>09</w:t>
      </w:r>
      <w:r w:rsidRPr="00BE1888">
        <w:rPr>
          <w:rFonts w:ascii="Angsana New" w:hAnsi="Angsana New" w:hint="cs"/>
          <w:spacing w:val="-2"/>
          <w:sz w:val="30"/>
          <w:szCs w:val="30"/>
          <w:cs/>
        </w:rPr>
        <w:t>ล้านบาท)</w:t>
      </w:r>
      <w:r w:rsidR="007E39FE">
        <w:rPr>
          <w:rFonts w:ascii="Angsana New" w:hAnsi="Angsana New" w:hint="cs"/>
          <w:sz w:val="30"/>
          <w:szCs w:val="30"/>
          <w:cs/>
        </w:rPr>
        <w:t>โดย</w:t>
      </w:r>
      <w:r w:rsidRPr="00B05957">
        <w:rPr>
          <w:rFonts w:ascii="Angsana New" w:hAnsi="Angsana New" w:hint="cs"/>
          <w:sz w:val="30"/>
          <w:szCs w:val="30"/>
          <w:cs/>
        </w:rPr>
        <w:t>คิดดอกเบี้ยในอัตราร้อย</w:t>
      </w:r>
      <w:r w:rsidRPr="00F15535">
        <w:rPr>
          <w:rFonts w:ascii="Angsana New" w:hAnsi="Angsana New" w:hint="cs"/>
          <w:sz w:val="30"/>
          <w:szCs w:val="30"/>
          <w:cs/>
        </w:rPr>
        <w:t xml:space="preserve">ละ </w:t>
      </w:r>
      <w:r w:rsidR="00F062CD">
        <w:rPr>
          <w:rFonts w:ascii="Angsana New" w:hAnsi="Angsana New"/>
          <w:spacing w:val="-2"/>
          <w:sz w:val="30"/>
          <w:szCs w:val="30"/>
        </w:rPr>
        <w:t>4.93</w:t>
      </w:r>
      <w:r w:rsidR="00F062CD">
        <w:rPr>
          <w:rFonts w:ascii="Angsana New" w:hAnsi="Angsana New"/>
          <w:sz w:val="30"/>
          <w:szCs w:val="30"/>
          <w:cs/>
        </w:rPr>
        <w:t>–</w:t>
      </w:r>
      <w:r w:rsidR="00F062CD">
        <w:rPr>
          <w:rFonts w:ascii="Angsana New" w:hAnsi="Angsana New"/>
          <w:spacing w:val="-2"/>
          <w:sz w:val="30"/>
          <w:szCs w:val="30"/>
        </w:rPr>
        <w:t>6.25</w:t>
      </w:r>
      <w:r w:rsidRPr="00B05957">
        <w:rPr>
          <w:rFonts w:ascii="Angsana New" w:hAnsi="Angsana New" w:hint="cs"/>
          <w:sz w:val="30"/>
          <w:szCs w:val="30"/>
          <w:cs/>
        </w:rPr>
        <w:t xml:space="preserve"> ต่อปี(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B05957">
        <w:rPr>
          <w:rFonts w:ascii="Angsana New" w:hAnsi="Angsana New"/>
          <w:sz w:val="30"/>
          <w:szCs w:val="30"/>
          <w:cs/>
        </w:rPr>
        <w:t xml:space="preserve"> : </w:t>
      </w:r>
      <w:r w:rsidRPr="00B05957">
        <w:rPr>
          <w:rFonts w:ascii="Angsana New" w:hAnsi="Angsana New" w:hint="cs"/>
          <w:sz w:val="30"/>
          <w:szCs w:val="30"/>
          <w:cs/>
        </w:rPr>
        <w:t xml:space="preserve">อัตราร้อยละ </w:t>
      </w:r>
      <w:r w:rsidR="000D4B0C" w:rsidRPr="00F15535">
        <w:rPr>
          <w:rFonts w:ascii="Angsana New" w:hAnsi="Angsana New"/>
          <w:sz w:val="30"/>
          <w:szCs w:val="30"/>
        </w:rPr>
        <w:t>3.38</w:t>
      </w:r>
      <w:r w:rsidR="000D4B0C" w:rsidRPr="00F15535">
        <w:rPr>
          <w:rFonts w:ascii="Angsana New" w:hAnsi="Angsana New" w:hint="cs"/>
          <w:sz w:val="30"/>
          <w:szCs w:val="30"/>
          <w:cs/>
        </w:rPr>
        <w:t xml:space="preserve"> - 7.37</w:t>
      </w:r>
      <w:r w:rsidRPr="00B05957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B05957">
        <w:rPr>
          <w:rFonts w:ascii="Angsana New" w:hAnsi="Angsana New"/>
          <w:sz w:val="30"/>
          <w:szCs w:val="30"/>
          <w:cs/>
        </w:rPr>
        <w:t>)</w:t>
      </w:r>
    </w:p>
    <w:p w:rsidR="003C04F2" w:rsidRPr="00D74AA1" w:rsidRDefault="003C04F2" w:rsidP="003C04F2">
      <w:pPr>
        <w:ind w:left="426" w:right="1" w:firstLine="567"/>
        <w:rPr>
          <w:rFonts w:ascii="Angsana New" w:hAnsi="Angsana New"/>
          <w:color w:val="000000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ณ วันที่ 31 </w:t>
      </w:r>
      <w:r w:rsidRPr="00D74AA1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1605C3">
        <w:rPr>
          <w:rFonts w:ascii="Angsana New" w:hAnsi="Angsana New" w:hint="cs"/>
          <w:spacing w:val="4"/>
          <w:sz w:val="30"/>
          <w:szCs w:val="30"/>
          <w:cs/>
        </w:rPr>
        <w:t>25</w:t>
      </w:r>
      <w:r w:rsidR="00892D91">
        <w:rPr>
          <w:rFonts w:ascii="Angsana New" w:hAnsi="Angsana New" w:hint="cs"/>
          <w:spacing w:val="4"/>
          <w:sz w:val="30"/>
          <w:szCs w:val="30"/>
          <w:cs/>
        </w:rPr>
        <w:t>5</w:t>
      </w:r>
      <w:r w:rsidR="000D4B0C">
        <w:rPr>
          <w:rFonts w:ascii="Angsana New" w:hAnsi="Angsana New" w:hint="cs"/>
          <w:spacing w:val="4"/>
          <w:sz w:val="30"/>
          <w:szCs w:val="30"/>
          <w:cs/>
        </w:rPr>
        <w:t>9</w:t>
      </w:r>
      <w:r w:rsidRPr="00D74AA1">
        <w:rPr>
          <w:rFonts w:ascii="Angsana New" w:hAnsi="Angsana New" w:hint="cs"/>
          <w:spacing w:val="4"/>
          <w:sz w:val="30"/>
          <w:szCs w:val="30"/>
          <w:cs/>
        </w:rPr>
        <w:t xml:space="preserve"> บริษัทมีเงินกู้ยืมระยะสั้นจากธนาคารพาณิชย์แห่งหนึ่งจำนวน</w:t>
      </w:r>
      <w:r w:rsidRPr="00D74AA1">
        <w:rPr>
          <w:rFonts w:ascii="Angsana New" w:hAnsi="Angsana New" w:hint="cs"/>
          <w:sz w:val="30"/>
          <w:szCs w:val="30"/>
          <w:cs/>
        </w:rPr>
        <w:t>เงิน</w:t>
      </w:r>
      <w:r w:rsidRPr="00F15535">
        <w:rPr>
          <w:rFonts w:ascii="Angsana New" w:hAnsi="Angsana New" w:hint="cs"/>
          <w:sz w:val="30"/>
          <w:szCs w:val="30"/>
          <w:cs/>
        </w:rPr>
        <w:t>82.00</w:t>
      </w:r>
      <w:r w:rsidRPr="00B05957">
        <w:rPr>
          <w:rFonts w:ascii="Angsana New" w:hAnsi="Angsana New" w:hint="cs"/>
          <w:sz w:val="30"/>
          <w:szCs w:val="30"/>
          <w:cs/>
        </w:rPr>
        <w:t xml:space="preserve">ล้านบาทคิดดอกเบี้ยในอัตราร้อยละ </w:t>
      </w:r>
      <w:r w:rsidRPr="00F15535">
        <w:rPr>
          <w:rFonts w:ascii="Angsana New" w:hAnsi="Angsana New"/>
          <w:sz w:val="30"/>
          <w:szCs w:val="30"/>
        </w:rPr>
        <w:t>MOR</w:t>
      </w:r>
      <w:r w:rsidRPr="00F15535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15535">
        <w:rPr>
          <w:rFonts w:ascii="Angsana New" w:hAnsi="Angsana New"/>
          <w:sz w:val="30"/>
          <w:szCs w:val="30"/>
        </w:rPr>
        <w:t xml:space="preserve"> MLR</w:t>
      </w:r>
      <w:r w:rsidRPr="00F15535">
        <w:rPr>
          <w:rFonts w:ascii="Angsana New" w:hAnsi="Angsana New"/>
          <w:sz w:val="30"/>
          <w:szCs w:val="30"/>
          <w:cs/>
        </w:rPr>
        <w:t>-</w:t>
      </w:r>
      <w:r w:rsidRPr="00F15535">
        <w:rPr>
          <w:rFonts w:ascii="Angsana New" w:hAnsi="Angsana New"/>
          <w:sz w:val="30"/>
          <w:szCs w:val="30"/>
        </w:rPr>
        <w:t>1</w:t>
      </w:r>
      <w:r w:rsidRPr="00F15535">
        <w:rPr>
          <w:rFonts w:ascii="Angsana New" w:hAnsi="Angsana New"/>
          <w:sz w:val="30"/>
          <w:szCs w:val="30"/>
          <w:cs/>
        </w:rPr>
        <w:t>.</w:t>
      </w:r>
      <w:r w:rsidRPr="00F15535">
        <w:rPr>
          <w:rFonts w:ascii="Angsana New" w:hAnsi="Angsana New"/>
          <w:sz w:val="30"/>
          <w:szCs w:val="30"/>
        </w:rPr>
        <w:t>00</w:t>
      </w:r>
      <w:r w:rsidRPr="00B05957">
        <w:rPr>
          <w:rFonts w:ascii="Angsana New" w:hAnsi="Angsana New" w:hint="cs"/>
          <w:sz w:val="30"/>
          <w:szCs w:val="30"/>
          <w:cs/>
        </w:rPr>
        <w:t>ต่อปี</w:t>
      </w:r>
    </w:p>
    <w:p w:rsidR="003C04F2" w:rsidRPr="00AA46E8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สินเชื่อของบริษัทดังกล่าว</w:t>
      </w:r>
      <w:r w:rsidRPr="00D74AA1">
        <w:rPr>
          <w:rFonts w:ascii="Angsana New" w:hAnsi="Angsana New"/>
          <w:sz w:val="30"/>
          <w:szCs w:val="30"/>
          <w:cs/>
        </w:rPr>
        <w:t>ค้ำประกันโดย</w:t>
      </w:r>
      <w:r w:rsidRPr="00D74AA1">
        <w:rPr>
          <w:rFonts w:ascii="Angsana New" w:hAnsi="Angsana New" w:hint="cs"/>
          <w:sz w:val="30"/>
          <w:szCs w:val="30"/>
          <w:cs/>
        </w:rPr>
        <w:t>กรรมการบางท่าน</w:t>
      </w:r>
      <w:r w:rsidRPr="007F0495">
        <w:rPr>
          <w:rFonts w:ascii="Angsana New" w:hAnsi="Angsana New" w:hint="cs"/>
          <w:sz w:val="30"/>
          <w:szCs w:val="30"/>
          <w:cs/>
        </w:rPr>
        <w:t>และ</w:t>
      </w:r>
      <w:r w:rsidRPr="007F0495">
        <w:rPr>
          <w:rFonts w:ascii="Angsana New" w:hAnsi="Angsana New"/>
          <w:sz w:val="30"/>
          <w:szCs w:val="30"/>
          <w:cs/>
        </w:rPr>
        <w:t>จำนองที่ดิน</w:t>
      </w:r>
      <w:r w:rsidR="00361CA1">
        <w:rPr>
          <w:rFonts w:ascii="Angsana New" w:hAnsi="Angsana New" w:hint="cs"/>
          <w:sz w:val="30"/>
          <w:szCs w:val="30"/>
          <w:cs/>
        </w:rPr>
        <w:t>พร้อมสิ่งปลูกสร้าง</w:t>
      </w:r>
      <w:r w:rsidRPr="00D74AA1">
        <w:rPr>
          <w:rFonts w:ascii="Angsana New" w:hAnsi="Angsana New" w:hint="cs"/>
          <w:sz w:val="30"/>
          <w:szCs w:val="30"/>
          <w:cs/>
        </w:rPr>
        <w:t>ข</w:t>
      </w:r>
      <w:r w:rsidRPr="00D74AA1">
        <w:rPr>
          <w:rFonts w:ascii="Angsana New" w:hAnsi="Angsana New"/>
          <w:sz w:val="30"/>
          <w:szCs w:val="30"/>
          <w:cs/>
        </w:rPr>
        <w:t>องบริษัทไว้เป็นหลักประกัน</w:t>
      </w:r>
    </w:p>
    <w:p w:rsidR="00D57A12" w:rsidRPr="00D57A12" w:rsidRDefault="00D57A1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D74AA1">
        <w:rPr>
          <w:rFonts w:ascii="Angsana New" w:hAnsi="Angsana New" w:hint="cs"/>
          <w:sz w:val="30"/>
          <w:szCs w:val="30"/>
          <w:cs/>
        </w:rPr>
        <w:t>1</w:t>
      </w:r>
      <w:r w:rsidR="0005664D">
        <w:rPr>
          <w:rFonts w:ascii="Angsana New" w:hAnsi="Angsana New" w:hint="cs"/>
          <w:sz w:val="30"/>
          <w:szCs w:val="30"/>
          <w:cs/>
        </w:rPr>
        <w:t>5</w:t>
      </w:r>
      <w:r w:rsidRPr="00D74AA1">
        <w:rPr>
          <w:rFonts w:ascii="Angsana New" w:hAnsi="Angsana New" w:hint="cs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u w:val="single"/>
          <w:cs/>
        </w:rPr>
        <w:t>เจ้าหนี้การค้าและเจ้าหนี้อื่น</w:t>
      </w:r>
    </w:p>
    <w:p w:rsidR="003C04F2" w:rsidRPr="00D74AA1" w:rsidRDefault="003C04F2" w:rsidP="003C04F2">
      <w:pPr>
        <w:ind w:left="426" w:right="-871" w:firstLine="567"/>
        <w:jc w:val="thaiDistribute"/>
        <w:rPr>
          <w:rFonts w:ascii="Angsana New" w:hAnsi="Angsana New"/>
          <w:color w:val="000000"/>
        </w:rPr>
      </w:pPr>
    </w:p>
    <w:p w:rsidR="003C04F2" w:rsidRDefault="003C04F2" w:rsidP="003C04F2">
      <w:pPr>
        <w:ind w:left="426" w:right="-871" w:firstLine="567"/>
        <w:jc w:val="thaiDistribute"/>
        <w:rPr>
          <w:rFonts w:ascii="Angsana New" w:hAnsi="Angsana New"/>
          <w:color w:val="00000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:rsidR="003C04F2" w:rsidRPr="00B05957" w:rsidRDefault="003C04F2" w:rsidP="003C04F2">
      <w:pPr>
        <w:ind w:left="426" w:right="-871" w:firstLine="567"/>
        <w:jc w:val="thaiDistribute"/>
        <w:rPr>
          <w:rFonts w:ascii="Angsana New" w:hAnsi="Angsana New"/>
          <w:color w:val="00000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91"/>
        <w:gridCol w:w="1227"/>
        <w:gridCol w:w="1417"/>
        <w:gridCol w:w="1418"/>
      </w:tblGrid>
      <w:tr w:rsidR="003C04F2" w:rsidRPr="00D74AA1" w:rsidTr="00DA1784">
        <w:trPr>
          <w:trHeight w:val="288"/>
        </w:trPr>
        <w:tc>
          <w:tcPr>
            <w:tcW w:w="3544" w:type="dxa"/>
          </w:tcPr>
          <w:p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3C04F2" w:rsidRPr="00D74AA1" w:rsidRDefault="003C04F2" w:rsidP="00DA1784">
            <w:pPr>
              <w:tabs>
                <w:tab w:val="decimal" w:pos="825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vAlign w:val="center"/>
          </w:tcPr>
          <w:p w:rsidR="003C04F2" w:rsidRPr="00D74AA1" w:rsidRDefault="003C04F2" w:rsidP="00DA1784">
            <w:pPr>
              <w:tabs>
                <w:tab w:val="decimal" w:pos="841"/>
              </w:tabs>
              <w:ind w:left="-108" w:righ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D74AA1">
              <w:rPr>
                <w:rFonts w:ascii="Angsana New" w:eastAsia="Angsana New" w:hAnsi="Angsana New"/>
                <w:sz w:val="30"/>
                <w:szCs w:val="30"/>
                <w:cs/>
              </w:rPr>
              <w:t>: บาท</w:t>
            </w: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C04F2" w:rsidRPr="00D74AA1" w:rsidTr="00DA1784">
        <w:trPr>
          <w:trHeight w:val="288"/>
        </w:trPr>
        <w:tc>
          <w:tcPr>
            <w:tcW w:w="3544" w:type="dxa"/>
          </w:tcPr>
          <w:p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D74AA1" w:rsidTr="00DA1784">
        <w:trPr>
          <w:trHeight w:val="288"/>
        </w:trPr>
        <w:tc>
          <w:tcPr>
            <w:tcW w:w="3544" w:type="dxa"/>
          </w:tcPr>
          <w:p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:rsidR="003C04F2" w:rsidRPr="00D74AA1" w:rsidRDefault="001605C3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418" w:type="dxa"/>
            <w:gridSpan w:val="2"/>
            <w:vAlign w:val="center"/>
          </w:tcPr>
          <w:p w:rsidR="003C04F2" w:rsidRPr="00D74AA1" w:rsidRDefault="008E0703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C04F2" w:rsidRPr="00D74AA1" w:rsidRDefault="001605C3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418" w:type="dxa"/>
            <w:vAlign w:val="bottom"/>
          </w:tcPr>
          <w:p w:rsidR="003C04F2" w:rsidRPr="00D74AA1" w:rsidRDefault="008E0703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8C60EE" w:rsidRPr="00D74AA1" w:rsidTr="00DA1784">
        <w:trPr>
          <w:trHeight w:val="288"/>
        </w:trPr>
        <w:tc>
          <w:tcPr>
            <w:tcW w:w="3544" w:type="dxa"/>
          </w:tcPr>
          <w:p w:rsidR="008C60EE" w:rsidRPr="00D74AA1" w:rsidRDefault="008C60EE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:rsidR="008C60EE" w:rsidRPr="00D74AA1" w:rsidRDefault="008C60EE" w:rsidP="00EA139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5,150,402.36</w:t>
            </w:r>
          </w:p>
        </w:tc>
        <w:tc>
          <w:tcPr>
            <w:tcW w:w="1418" w:type="dxa"/>
            <w:gridSpan w:val="2"/>
            <w:vAlign w:val="bottom"/>
          </w:tcPr>
          <w:p w:rsidR="008C60EE" w:rsidRPr="00D74AA1" w:rsidRDefault="008C60EE" w:rsidP="00CB3D59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2,497,203.51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C60EE" w:rsidRPr="00D74AA1" w:rsidRDefault="008C60EE" w:rsidP="00DA1784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5,150,402.36</w:t>
            </w:r>
          </w:p>
        </w:tc>
        <w:tc>
          <w:tcPr>
            <w:tcW w:w="1418" w:type="dxa"/>
            <w:vAlign w:val="bottom"/>
          </w:tcPr>
          <w:p w:rsidR="008C60EE" w:rsidRPr="00D74AA1" w:rsidRDefault="008C60EE" w:rsidP="00CB3D59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2,497,203.51</w:t>
            </w:r>
          </w:p>
        </w:tc>
      </w:tr>
      <w:tr w:rsidR="008C60EE" w:rsidRPr="00D74AA1" w:rsidTr="00DA1784">
        <w:trPr>
          <w:trHeight w:val="288"/>
        </w:trPr>
        <w:tc>
          <w:tcPr>
            <w:tcW w:w="3544" w:type="dxa"/>
          </w:tcPr>
          <w:p w:rsidR="008C60EE" w:rsidRPr="007A65B5" w:rsidRDefault="008C60EE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เงินมัดจำค่าที่ดิน</w:t>
            </w:r>
          </w:p>
        </w:tc>
        <w:tc>
          <w:tcPr>
            <w:tcW w:w="1417" w:type="dxa"/>
            <w:vAlign w:val="bottom"/>
          </w:tcPr>
          <w:p w:rsidR="008C60EE" w:rsidRDefault="008C60EE" w:rsidP="00EA139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8C60EE" w:rsidRDefault="008C60EE" w:rsidP="00CB3D59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47,635,839.00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C60EE" w:rsidRDefault="008C60EE" w:rsidP="00DA1784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8C60EE" w:rsidRDefault="008C60EE" w:rsidP="00CB3D59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42,633,291.00</w:t>
            </w:r>
          </w:p>
        </w:tc>
      </w:tr>
      <w:tr w:rsidR="008C60EE" w:rsidRPr="00D74AA1" w:rsidTr="00DA1784">
        <w:trPr>
          <w:trHeight w:val="288"/>
        </w:trPr>
        <w:tc>
          <w:tcPr>
            <w:tcW w:w="3544" w:type="dxa"/>
          </w:tcPr>
          <w:p w:rsidR="008C60EE" w:rsidRDefault="008C60EE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1417" w:type="dxa"/>
            <w:vAlign w:val="bottom"/>
          </w:tcPr>
          <w:p w:rsidR="008C60EE" w:rsidRDefault="008C60EE" w:rsidP="00EA139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2,871,204.00</w:t>
            </w:r>
          </w:p>
        </w:tc>
        <w:tc>
          <w:tcPr>
            <w:tcW w:w="1418" w:type="dxa"/>
            <w:gridSpan w:val="2"/>
            <w:vAlign w:val="bottom"/>
          </w:tcPr>
          <w:p w:rsidR="008C60EE" w:rsidRDefault="00C56369" w:rsidP="00CB3D59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C60EE" w:rsidRDefault="008C60EE" w:rsidP="00DA1784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2,871,204.00</w:t>
            </w:r>
          </w:p>
        </w:tc>
        <w:tc>
          <w:tcPr>
            <w:tcW w:w="1418" w:type="dxa"/>
            <w:vAlign w:val="bottom"/>
          </w:tcPr>
          <w:p w:rsidR="008C60EE" w:rsidRPr="008C60EE" w:rsidRDefault="008C60EE" w:rsidP="00CB3D59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8C60EE" w:rsidRPr="00D74AA1" w:rsidTr="00DA1784">
        <w:trPr>
          <w:trHeight w:val="288"/>
        </w:trPr>
        <w:tc>
          <w:tcPr>
            <w:tcW w:w="3544" w:type="dxa"/>
          </w:tcPr>
          <w:p w:rsidR="008C60EE" w:rsidRPr="00D74AA1" w:rsidRDefault="008C60EE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:rsidR="008C60EE" w:rsidRPr="003868C4" w:rsidRDefault="008C60EE" w:rsidP="00EA139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1,701,035.83</w:t>
            </w:r>
          </w:p>
        </w:tc>
        <w:tc>
          <w:tcPr>
            <w:tcW w:w="1418" w:type="dxa"/>
            <w:gridSpan w:val="2"/>
            <w:vAlign w:val="bottom"/>
          </w:tcPr>
          <w:p w:rsidR="008C60EE" w:rsidRPr="003868C4" w:rsidRDefault="008C60EE" w:rsidP="00CB3D59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1,856,383.88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C60EE" w:rsidRPr="003868C4" w:rsidRDefault="008C60EE" w:rsidP="00DA1784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1,631,035.83</w:t>
            </w:r>
          </w:p>
        </w:tc>
        <w:tc>
          <w:tcPr>
            <w:tcW w:w="1418" w:type="dxa"/>
            <w:vAlign w:val="bottom"/>
          </w:tcPr>
          <w:p w:rsidR="008C60EE" w:rsidRPr="003868C4" w:rsidRDefault="008C60EE" w:rsidP="00CB3D59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1,786,383.88</w:t>
            </w:r>
          </w:p>
        </w:tc>
      </w:tr>
      <w:tr w:rsidR="008C60EE" w:rsidRPr="00D74AA1" w:rsidTr="00DA1784">
        <w:trPr>
          <w:trHeight w:val="288"/>
        </w:trPr>
        <w:tc>
          <w:tcPr>
            <w:tcW w:w="3544" w:type="dxa"/>
          </w:tcPr>
          <w:p w:rsidR="008C60EE" w:rsidRPr="00D74AA1" w:rsidRDefault="008C60EE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:rsidR="008C60EE" w:rsidRPr="00D74AA1" w:rsidRDefault="008C60EE" w:rsidP="00EA139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53,942.00</w:t>
            </w:r>
          </w:p>
        </w:tc>
        <w:tc>
          <w:tcPr>
            <w:tcW w:w="1418" w:type="dxa"/>
            <w:gridSpan w:val="2"/>
            <w:vAlign w:val="bottom"/>
          </w:tcPr>
          <w:p w:rsidR="008C60EE" w:rsidRPr="00D74AA1" w:rsidRDefault="008C60EE" w:rsidP="00CB3D59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222,922.25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C60EE" w:rsidRPr="00D74AA1" w:rsidRDefault="008C60EE" w:rsidP="00DA1784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53,942.00</w:t>
            </w:r>
          </w:p>
        </w:tc>
        <w:tc>
          <w:tcPr>
            <w:tcW w:w="1418" w:type="dxa"/>
            <w:vAlign w:val="bottom"/>
          </w:tcPr>
          <w:p w:rsidR="008C60EE" w:rsidRPr="00D74AA1" w:rsidRDefault="008C60EE" w:rsidP="00CB3D59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222,922.25</w:t>
            </w:r>
          </w:p>
        </w:tc>
      </w:tr>
      <w:tr w:rsidR="008C60EE" w:rsidRPr="00D74AA1" w:rsidTr="00CB3D59">
        <w:trPr>
          <w:trHeight w:val="288"/>
        </w:trPr>
        <w:tc>
          <w:tcPr>
            <w:tcW w:w="3544" w:type="dxa"/>
          </w:tcPr>
          <w:p w:rsidR="008C60EE" w:rsidRPr="00D74AA1" w:rsidRDefault="008C60EE" w:rsidP="00DA1784">
            <w:pPr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C60EE" w:rsidRPr="00D74AA1" w:rsidRDefault="008C60EE" w:rsidP="00EA139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9,776,584.19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C60EE" w:rsidRPr="00D74AA1" w:rsidRDefault="008C60EE" w:rsidP="00CB3D59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52,212,348.64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C60EE" w:rsidRPr="00D74AA1" w:rsidRDefault="008C60EE" w:rsidP="00DA1784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9,706,584.19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C60EE" w:rsidRPr="00D74AA1" w:rsidRDefault="008C60EE" w:rsidP="00CB3D59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47,139,800.64</w:t>
            </w:r>
          </w:p>
        </w:tc>
      </w:tr>
    </w:tbl>
    <w:p w:rsidR="003C04F2" w:rsidRPr="00D74AA1" w:rsidRDefault="003C04F2" w:rsidP="003C04F2">
      <w:pPr>
        <w:ind w:left="426" w:right="1" w:firstLine="567"/>
        <w:jc w:val="left"/>
        <w:rPr>
          <w:rFonts w:ascii="Angsana New" w:hAnsi="Angsana New"/>
          <w:color w:val="000000"/>
          <w:sz w:val="30"/>
          <w:szCs w:val="30"/>
          <w:cs/>
        </w:rPr>
      </w:pPr>
    </w:p>
    <w:p w:rsidR="003C04F2" w:rsidRDefault="003C04F2" w:rsidP="003C04F2">
      <w:pPr>
        <w:ind w:left="426" w:hanging="426"/>
        <w:rPr>
          <w:rFonts w:ascii="Angsana New" w:hAnsi="Angsana New"/>
          <w:sz w:val="30"/>
          <w:szCs w:val="30"/>
        </w:rPr>
      </w:pPr>
    </w:p>
    <w:p w:rsidR="003C04F2" w:rsidRDefault="003C04F2" w:rsidP="00F062CD">
      <w:pPr>
        <w:rPr>
          <w:rFonts w:ascii="Angsana New" w:hAnsi="Angsana New"/>
          <w:sz w:val="30"/>
          <w:szCs w:val="30"/>
        </w:rPr>
      </w:pPr>
    </w:p>
    <w:p w:rsidR="00DE563D" w:rsidRDefault="00DE563D" w:rsidP="00F062CD">
      <w:pPr>
        <w:rPr>
          <w:rFonts w:ascii="Angsana New" w:hAnsi="Angsana New"/>
          <w:sz w:val="30"/>
          <w:szCs w:val="30"/>
        </w:rPr>
      </w:pPr>
    </w:p>
    <w:p w:rsidR="00DE563D" w:rsidRDefault="00DE563D" w:rsidP="00F062CD">
      <w:pPr>
        <w:rPr>
          <w:rFonts w:ascii="Angsana New" w:hAnsi="Angsana New"/>
          <w:sz w:val="30"/>
          <w:szCs w:val="30"/>
          <w:cs/>
        </w:rPr>
      </w:pPr>
    </w:p>
    <w:p w:rsidR="003C04F2" w:rsidRPr="00D74AA1" w:rsidRDefault="003C04F2" w:rsidP="003C04F2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05664D">
        <w:rPr>
          <w:rFonts w:ascii="Angsana New" w:hAnsi="Angsana New" w:hint="cs"/>
          <w:sz w:val="30"/>
          <w:szCs w:val="30"/>
          <w:cs/>
        </w:rPr>
        <w:t>6</w:t>
      </w:r>
      <w:r w:rsidRPr="00D74AA1">
        <w:rPr>
          <w:rFonts w:ascii="Angsana New" w:hAnsi="Angsana New" w:hint="cs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  <w:cs/>
        </w:rPr>
        <w:tab/>
      </w:r>
      <w:r w:rsidRPr="00D74AA1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:rsidR="003C04F2" w:rsidRPr="00D74AA1" w:rsidRDefault="003C04F2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1605C3">
        <w:rPr>
          <w:rFonts w:ascii="Angsana New" w:hAnsi="Angsana New" w:hint="cs"/>
          <w:sz w:val="30"/>
          <w:szCs w:val="30"/>
          <w:cs/>
        </w:rPr>
        <w:t>2560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0703">
        <w:rPr>
          <w:rFonts w:ascii="Angsana New" w:hAnsi="Angsana New"/>
          <w:sz w:val="30"/>
          <w:szCs w:val="30"/>
        </w:rPr>
        <w:t>2559</w:t>
      </w:r>
      <w:r w:rsidRPr="00D74AA1">
        <w:rPr>
          <w:rFonts w:ascii="Angsana New" w:hAnsi="Angsana New" w:hint="cs"/>
          <w:sz w:val="30"/>
          <w:szCs w:val="30"/>
          <w:cs/>
        </w:rPr>
        <w:t xml:space="preserve"> กลุ่มบริษัทมีภาระผูกพันผลประโยชน์พนักงานกรณีการเลิกจ้างหรือเกษียณอายุ   ตามข้อกำหนดของกฎหมายแรงงานกลุ่มบริษัทจัดให้มีการประมาณการภาระผูกพันผลประโยชน์พนักงาน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</w:t>
      </w:r>
      <w:r w:rsidRPr="00D57A12">
        <w:rPr>
          <w:rFonts w:ascii="Angsana New" w:hAnsi="Angsana New" w:hint="cs"/>
          <w:sz w:val="30"/>
          <w:szCs w:val="30"/>
          <w:cs/>
        </w:rPr>
        <w:t>การไว้ โดยอ้างอิงจากอัตราดอกเบี้ยของพันธบัตรรัฐบาล เพื่อ</w:t>
      </w:r>
      <w:r w:rsidRPr="00D74AA1">
        <w:rPr>
          <w:rFonts w:ascii="Angsana New" w:hAnsi="Angsana New" w:hint="cs"/>
          <w:sz w:val="30"/>
          <w:szCs w:val="30"/>
          <w:cs/>
        </w:rPr>
        <w:t>กำหนดมูลค่าปัจจุบันของภาระผูกพันผลประโยชน์พนักงาน  ต้นทุนบริการในอดีตและต้นทุนปัจจุบันที่เกี่ยวข้อง</w:t>
      </w:r>
    </w:p>
    <w:p w:rsidR="003C04F2" w:rsidRPr="00D74AA1" w:rsidRDefault="003C04F2" w:rsidP="003C04F2">
      <w:pPr>
        <w:ind w:left="320" w:firstLine="531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74"/>
        <w:jc w:val="thaiDistribute"/>
        <w:rPr>
          <w:rFonts w:ascii="Angsana New" w:hAnsi="Angsana New"/>
          <w:spacing w:val="4"/>
          <w:sz w:val="30"/>
          <w:szCs w:val="30"/>
        </w:rPr>
      </w:pPr>
      <w:r w:rsidRPr="00B96CF5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31 ธันวาคม </w:t>
      </w:r>
      <w:r w:rsidR="001605C3">
        <w:rPr>
          <w:rFonts w:ascii="Angsana New" w:hAnsi="Angsana New" w:hint="cs"/>
          <w:spacing w:val="4"/>
          <w:sz w:val="30"/>
          <w:szCs w:val="30"/>
          <w:cs/>
        </w:rPr>
        <w:t>2560</w:t>
      </w:r>
      <w:r w:rsidRPr="00B96CF5">
        <w:rPr>
          <w:rFonts w:ascii="Angsana New" w:hAnsi="Angsana New" w:hint="cs"/>
          <w:spacing w:val="4"/>
          <w:sz w:val="30"/>
          <w:szCs w:val="30"/>
          <w:cs/>
        </w:rPr>
        <w:t xml:space="preserve"> กลุ่มบริษัทรับรู้ภาระผูกพันผลประโยชน์พนักงานเป็นหนี้สินจำนวน </w:t>
      </w:r>
      <w:r w:rsidR="00AC0D4A">
        <w:rPr>
          <w:rFonts w:ascii="Angsana New" w:hAnsi="Angsana New"/>
          <w:spacing w:val="4"/>
          <w:sz w:val="30"/>
          <w:szCs w:val="30"/>
          <w:lang w:val="en-GB"/>
        </w:rPr>
        <w:t xml:space="preserve">12.09 </w:t>
      </w:r>
      <w:r w:rsidRPr="00B96CF5">
        <w:rPr>
          <w:rFonts w:ascii="Angsana New" w:hAnsi="Angsana New" w:hint="cs"/>
          <w:spacing w:val="4"/>
          <w:sz w:val="30"/>
          <w:szCs w:val="30"/>
          <w:cs/>
        </w:rPr>
        <w:t>ล้านบาทในงบการเงินรวมและงบการเงินเฉพาะกิจการ (</w:t>
      </w:r>
      <w:r w:rsidR="008E0703">
        <w:rPr>
          <w:rFonts w:ascii="Angsana New" w:hAnsi="Angsana New" w:hint="cs"/>
          <w:spacing w:val="4"/>
          <w:sz w:val="30"/>
          <w:szCs w:val="30"/>
          <w:cs/>
        </w:rPr>
        <w:t>2559</w:t>
      </w:r>
      <w:r w:rsidRPr="00B96CF5">
        <w:rPr>
          <w:rFonts w:ascii="Angsana New" w:hAnsi="Angsana New"/>
          <w:spacing w:val="4"/>
          <w:sz w:val="30"/>
          <w:szCs w:val="30"/>
          <w:cs/>
        </w:rPr>
        <w:t xml:space="preserve"> : </w:t>
      </w:r>
      <w:r w:rsidRPr="00B96CF5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Pr="00B96CF5">
        <w:rPr>
          <w:rFonts w:ascii="Angsana New" w:hAnsi="Angsana New"/>
          <w:spacing w:val="4"/>
          <w:sz w:val="30"/>
          <w:szCs w:val="30"/>
        </w:rPr>
        <w:t>1</w:t>
      </w:r>
      <w:r w:rsidR="00647C29">
        <w:rPr>
          <w:rFonts w:ascii="Angsana New" w:hAnsi="Angsana New"/>
          <w:spacing w:val="4"/>
          <w:sz w:val="30"/>
          <w:szCs w:val="30"/>
        </w:rPr>
        <w:t>1</w:t>
      </w:r>
      <w:r w:rsidRPr="00B96CF5">
        <w:rPr>
          <w:rFonts w:ascii="Angsana New" w:hAnsi="Angsana New"/>
          <w:spacing w:val="4"/>
          <w:sz w:val="30"/>
          <w:szCs w:val="30"/>
          <w:cs/>
        </w:rPr>
        <w:t>.</w:t>
      </w:r>
      <w:r w:rsidR="00647C29">
        <w:rPr>
          <w:rFonts w:ascii="Angsana New" w:hAnsi="Angsana New" w:hint="cs"/>
          <w:spacing w:val="4"/>
          <w:sz w:val="30"/>
          <w:szCs w:val="30"/>
          <w:cs/>
        </w:rPr>
        <w:t>25</w:t>
      </w:r>
      <w:r w:rsidRPr="00B96CF5">
        <w:rPr>
          <w:rFonts w:ascii="Angsana New" w:hAnsi="Angsana New" w:hint="cs"/>
          <w:spacing w:val="4"/>
          <w:sz w:val="30"/>
          <w:szCs w:val="30"/>
          <w:cs/>
        </w:rPr>
        <w:t>ล้านบาท)</w:t>
      </w:r>
    </w:p>
    <w:p w:rsidR="003C04F2" w:rsidRPr="00D760AA" w:rsidRDefault="003C04F2" w:rsidP="003C04F2">
      <w:pPr>
        <w:ind w:left="426" w:firstLine="574"/>
        <w:jc w:val="thaiDistribute"/>
        <w:rPr>
          <w:rFonts w:ascii="Angsana New" w:hAnsi="Angsana New"/>
          <w:spacing w:val="4"/>
          <w:sz w:val="16"/>
          <w:szCs w:val="16"/>
          <w:cs/>
        </w:rPr>
      </w:pPr>
    </w:p>
    <w:p w:rsidR="003C04F2" w:rsidRPr="00D760AA" w:rsidRDefault="003C04F2" w:rsidP="003C04F2">
      <w:pPr>
        <w:ind w:left="426" w:firstLine="574"/>
        <w:jc w:val="thaiDistribute"/>
        <w:rPr>
          <w:rFonts w:ascii="Angsana New" w:hAnsi="Angsana New"/>
          <w:spacing w:val="4"/>
          <w:sz w:val="30"/>
          <w:szCs w:val="30"/>
        </w:rPr>
      </w:pPr>
      <w:r w:rsidRPr="00D760AA">
        <w:rPr>
          <w:rFonts w:ascii="Angsana New" w:hAnsi="Angsana New" w:hint="cs"/>
          <w:spacing w:val="4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 ณ วันที่ 31 ธันวาคม </w:t>
      </w:r>
      <w:r w:rsidR="001605C3">
        <w:rPr>
          <w:rFonts w:ascii="Angsana New" w:hAnsi="Angsana New" w:hint="cs"/>
          <w:spacing w:val="4"/>
          <w:sz w:val="30"/>
          <w:szCs w:val="30"/>
          <w:cs/>
        </w:rPr>
        <w:t>2560</w:t>
      </w:r>
      <w:r w:rsidRPr="00D760AA">
        <w:rPr>
          <w:rFonts w:ascii="Angsana New" w:hAnsi="Angsana New" w:hint="cs"/>
          <w:spacing w:val="4"/>
          <w:sz w:val="30"/>
          <w:szCs w:val="30"/>
          <w:cs/>
        </w:rPr>
        <w:t xml:space="preserve"> และ </w:t>
      </w:r>
      <w:r w:rsidR="008E0703">
        <w:rPr>
          <w:rFonts w:ascii="Angsana New" w:hAnsi="Angsana New" w:hint="cs"/>
          <w:spacing w:val="4"/>
          <w:sz w:val="30"/>
          <w:szCs w:val="30"/>
          <w:cs/>
        </w:rPr>
        <w:t>2559</w:t>
      </w:r>
      <w:r w:rsidRPr="00D760AA">
        <w:rPr>
          <w:rFonts w:ascii="Angsana New" w:hAnsi="Angsana New" w:hint="cs"/>
          <w:spacing w:val="4"/>
          <w:sz w:val="30"/>
          <w:szCs w:val="30"/>
          <w:cs/>
        </w:rPr>
        <w:t>มีดังนี้</w:t>
      </w:r>
    </w:p>
    <w:p w:rsidR="003C04F2" w:rsidRPr="00D760AA" w:rsidRDefault="003C04F2" w:rsidP="003C04F2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34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65"/>
        <w:gridCol w:w="1848"/>
        <w:gridCol w:w="1834"/>
      </w:tblGrid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2" w:type="dxa"/>
            <w:gridSpan w:val="2"/>
          </w:tcPr>
          <w:p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2" w:type="dxa"/>
            <w:gridSpan w:val="2"/>
          </w:tcPr>
          <w:p w:rsidR="003C04F2" w:rsidRPr="00D74AA1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:rsidR="003C04F2" w:rsidRPr="00895E0B" w:rsidRDefault="001605C3" w:rsidP="00DA1784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834" w:type="dxa"/>
          </w:tcPr>
          <w:p w:rsidR="003C04F2" w:rsidRPr="00D74AA1" w:rsidRDefault="008E070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647C29" w:rsidRPr="00D74AA1" w:rsidTr="00DA1784">
        <w:tc>
          <w:tcPr>
            <w:tcW w:w="5665" w:type="dxa"/>
          </w:tcPr>
          <w:p w:rsidR="00647C29" w:rsidRPr="00D74AA1" w:rsidRDefault="00647C29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1848" w:type="dxa"/>
            <w:vAlign w:val="bottom"/>
          </w:tcPr>
          <w:p w:rsidR="00647C29" w:rsidRPr="00895E0B" w:rsidRDefault="00647C29" w:rsidP="00CB3D59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11,248,309.00</w:t>
            </w:r>
          </w:p>
        </w:tc>
        <w:tc>
          <w:tcPr>
            <w:tcW w:w="1834" w:type="dxa"/>
            <w:vAlign w:val="bottom"/>
          </w:tcPr>
          <w:p w:rsidR="00647C29" w:rsidRPr="00895E0B" w:rsidRDefault="00647C29" w:rsidP="00CB3D59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13,605,790.00</w:t>
            </w:r>
          </w:p>
        </w:tc>
      </w:tr>
      <w:tr w:rsidR="00647C29" w:rsidRPr="00D74AA1" w:rsidTr="00DA1784">
        <w:tc>
          <w:tcPr>
            <w:tcW w:w="5665" w:type="dxa"/>
          </w:tcPr>
          <w:p w:rsidR="00647C29" w:rsidRPr="00D74AA1" w:rsidRDefault="00647C29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8" w:type="dxa"/>
            <w:vAlign w:val="bottom"/>
          </w:tcPr>
          <w:p w:rsidR="00647C29" w:rsidRPr="00100873" w:rsidRDefault="0068208A" w:rsidP="00DA1784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00873">
              <w:rPr>
                <w:rFonts w:ascii="Angsana New" w:hAnsi="Angsana New"/>
                <w:sz w:val="30"/>
                <w:szCs w:val="30"/>
                <w:lang w:val="en-GB"/>
              </w:rPr>
              <w:t>164,825.00</w:t>
            </w:r>
          </w:p>
        </w:tc>
        <w:tc>
          <w:tcPr>
            <w:tcW w:w="1834" w:type="dxa"/>
            <w:vAlign w:val="bottom"/>
          </w:tcPr>
          <w:p w:rsidR="00647C29" w:rsidRPr="005D427A" w:rsidRDefault="00647C29" w:rsidP="00CB3D59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251,192.00</w:t>
            </w:r>
          </w:p>
        </w:tc>
      </w:tr>
      <w:tr w:rsidR="00647C29" w:rsidRPr="00D74AA1" w:rsidTr="00DA1784">
        <w:tc>
          <w:tcPr>
            <w:tcW w:w="5665" w:type="dxa"/>
          </w:tcPr>
          <w:p w:rsidR="00647C29" w:rsidRPr="00D74AA1" w:rsidRDefault="00647C29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48" w:type="dxa"/>
            <w:vAlign w:val="bottom"/>
          </w:tcPr>
          <w:p w:rsidR="00647C29" w:rsidRPr="00100873" w:rsidRDefault="0068208A" w:rsidP="00DA1784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00873">
              <w:rPr>
                <w:rFonts w:ascii="Angsana New" w:hAnsi="Angsana New"/>
                <w:sz w:val="30"/>
                <w:szCs w:val="30"/>
              </w:rPr>
              <w:t>127,007.00</w:t>
            </w:r>
          </w:p>
        </w:tc>
        <w:tc>
          <w:tcPr>
            <w:tcW w:w="1834" w:type="dxa"/>
            <w:vAlign w:val="bottom"/>
          </w:tcPr>
          <w:p w:rsidR="00647C29" w:rsidRPr="00895E0B" w:rsidRDefault="00647C29" w:rsidP="00CB3D59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188,345.00</w:t>
            </w:r>
          </w:p>
        </w:tc>
      </w:tr>
      <w:tr w:rsidR="00647C29" w:rsidRPr="00D74AA1" w:rsidTr="00DA1784">
        <w:tc>
          <w:tcPr>
            <w:tcW w:w="5665" w:type="dxa"/>
          </w:tcPr>
          <w:p w:rsidR="00647C29" w:rsidRPr="00D74AA1" w:rsidRDefault="00100873" w:rsidP="00DA17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47C29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จากการเปลี่ยนแปลงข้อสมมติด้านประชากรศาสตร์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="00647C29" w:rsidRPr="00100873" w:rsidRDefault="00100873" w:rsidP="00DA1784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221,079.00</w:t>
            </w:r>
          </w:p>
        </w:tc>
        <w:tc>
          <w:tcPr>
            <w:tcW w:w="1834" w:type="dxa"/>
            <w:vAlign w:val="bottom"/>
          </w:tcPr>
          <w:p w:rsidR="00647C29" w:rsidRPr="00895E0B" w:rsidRDefault="00647C29" w:rsidP="00CB3D59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7C29" w:rsidRPr="00D74AA1" w:rsidTr="00DA1784">
        <w:tc>
          <w:tcPr>
            <w:tcW w:w="5665" w:type="dxa"/>
          </w:tcPr>
          <w:p w:rsidR="00647C29" w:rsidRPr="00895E0B" w:rsidRDefault="00647C29" w:rsidP="00DA17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5E0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="00647C29" w:rsidRPr="00100873" w:rsidRDefault="00100873" w:rsidP="00DA1784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280,033.00</w:t>
            </w:r>
          </w:p>
        </w:tc>
        <w:tc>
          <w:tcPr>
            <w:tcW w:w="1834" w:type="dxa"/>
            <w:vAlign w:val="bottom"/>
          </w:tcPr>
          <w:p w:rsidR="00647C29" w:rsidRPr="00895E0B" w:rsidRDefault="00647C29" w:rsidP="00CB3D59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7C29" w:rsidRPr="00D74AA1" w:rsidTr="00DA1784">
        <w:tc>
          <w:tcPr>
            <w:tcW w:w="5665" w:type="dxa"/>
          </w:tcPr>
          <w:p w:rsidR="00647C29" w:rsidRPr="00895E0B" w:rsidRDefault="00647C29" w:rsidP="00DA17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5E0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="00647C29" w:rsidRPr="00100873" w:rsidRDefault="00100873" w:rsidP="00DA1784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45,122.00</w:t>
            </w:r>
          </w:p>
        </w:tc>
        <w:tc>
          <w:tcPr>
            <w:tcW w:w="1834" w:type="dxa"/>
            <w:vAlign w:val="bottom"/>
          </w:tcPr>
          <w:p w:rsidR="00647C29" w:rsidRPr="00895E0B" w:rsidRDefault="00647C29" w:rsidP="00CB3D59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7C29" w:rsidRPr="00D74AA1" w:rsidTr="00DA1784">
        <w:tc>
          <w:tcPr>
            <w:tcW w:w="5665" w:type="dxa"/>
          </w:tcPr>
          <w:p w:rsidR="00647C29" w:rsidRPr="00D74AA1" w:rsidRDefault="00647C29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8" w:type="dxa"/>
            <w:vAlign w:val="bottom"/>
          </w:tcPr>
          <w:p w:rsidR="00647C29" w:rsidRPr="00100873" w:rsidRDefault="0068208A" w:rsidP="00DA1784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008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4" w:type="dxa"/>
            <w:vAlign w:val="bottom"/>
          </w:tcPr>
          <w:p w:rsidR="00647C29" w:rsidRPr="00895E0B" w:rsidRDefault="00647C29" w:rsidP="00CB3D59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(2,797,018.00)</w:t>
            </w:r>
          </w:p>
        </w:tc>
      </w:tr>
      <w:tr w:rsidR="00647C29" w:rsidRPr="00D74AA1" w:rsidTr="00DA1784">
        <w:tc>
          <w:tcPr>
            <w:tcW w:w="5665" w:type="dxa"/>
          </w:tcPr>
          <w:p w:rsidR="00647C29" w:rsidRPr="00D74AA1" w:rsidRDefault="00647C29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ปลายปี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C29" w:rsidRPr="00895E0B" w:rsidRDefault="0068208A" w:rsidP="00DA1784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00873">
              <w:rPr>
                <w:rFonts w:ascii="Angsana New" w:hAnsi="Angsana New"/>
                <w:sz w:val="30"/>
                <w:szCs w:val="30"/>
              </w:rPr>
              <w:t>2,086,375.00</w:t>
            </w: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C29" w:rsidRPr="00895E0B" w:rsidRDefault="00647C29" w:rsidP="00CB3D59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11,248,309.00</w:t>
            </w:r>
          </w:p>
        </w:tc>
      </w:tr>
    </w:tbl>
    <w:p w:rsidR="003C04F2" w:rsidRPr="00D74AA1" w:rsidRDefault="003C04F2" w:rsidP="003C04F2">
      <w:pPr>
        <w:ind w:left="320" w:firstLine="480"/>
        <w:jc w:val="thaiDistribute"/>
        <w:rPr>
          <w:rFonts w:ascii="Angsana New" w:hAnsi="Angsana New"/>
          <w:cs/>
        </w:rPr>
      </w:pPr>
    </w:p>
    <w:p w:rsidR="003C04F2" w:rsidRPr="00D74AA1" w:rsidRDefault="003C04F2" w:rsidP="003C04F2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สมมติฐานในการประมาณการตามหลักคณิตศาสตร์ประกันภัยที่สำคัญ ณ วันที่ 31 ธันวาคม </w:t>
      </w:r>
      <w:r w:rsidR="001605C3">
        <w:rPr>
          <w:rFonts w:ascii="Angsana New" w:hAnsi="Angsana New" w:hint="cs"/>
          <w:sz w:val="30"/>
          <w:szCs w:val="30"/>
          <w:cs/>
        </w:rPr>
        <w:t>2560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D74AA1">
        <w:rPr>
          <w:rFonts w:ascii="Angsana New" w:hAnsi="Angsana New" w:hint="cs"/>
          <w:sz w:val="30"/>
          <w:szCs w:val="30"/>
          <w:cs/>
        </w:rPr>
        <w:t xml:space="preserve"> มี</w:t>
      </w:r>
      <w:r w:rsidRPr="00D74AA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347" w:type="dxa"/>
        <w:tblInd w:w="392" w:type="dxa"/>
        <w:tblLook w:val="01E0" w:firstRow="1" w:lastRow="1" w:firstColumn="1" w:lastColumn="1" w:noHBand="0" w:noVBand="0"/>
      </w:tblPr>
      <w:tblGrid>
        <w:gridCol w:w="5665"/>
        <w:gridCol w:w="1848"/>
        <w:gridCol w:w="1834"/>
      </w:tblGrid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2" w:type="dxa"/>
            <w:gridSpan w:val="2"/>
          </w:tcPr>
          <w:p w:rsidR="003C04F2" w:rsidRPr="00D74AA1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:rsidR="003C04F2" w:rsidRPr="00895E0B" w:rsidRDefault="001605C3" w:rsidP="00DA1784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834" w:type="dxa"/>
          </w:tcPr>
          <w:p w:rsidR="003C04F2" w:rsidRPr="00D74AA1" w:rsidRDefault="008E070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D74AA1">
              <w:rPr>
                <w:rFonts w:ascii="Angsana New" w:eastAsia="Angsana New" w:hAnsi="Angsana New"/>
                <w:sz w:val="30"/>
                <w:szCs w:val="30"/>
                <w:cs/>
              </w:rPr>
              <w:t>อัตราคิดลด ณ วันสิ้น</w:t>
            </w: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48" w:type="dxa"/>
            <w:vAlign w:val="bottom"/>
          </w:tcPr>
          <w:p w:rsidR="003C04F2" w:rsidRPr="003A12CB" w:rsidRDefault="00404AEC" w:rsidP="00DA1784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2CB">
              <w:rPr>
                <w:rFonts w:ascii="Angsana New" w:hAnsi="Angsana New"/>
                <w:sz w:val="30"/>
                <w:szCs w:val="30"/>
              </w:rPr>
              <w:t>1.63</w:t>
            </w:r>
            <w:r w:rsidR="003C04F2" w:rsidRPr="003A12CB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3A12CB">
              <w:rPr>
                <w:rFonts w:ascii="Angsana New" w:hAnsi="Angsana New"/>
                <w:sz w:val="30"/>
                <w:szCs w:val="30"/>
              </w:rPr>
              <w:t>2</w:t>
            </w:r>
            <w:r w:rsidR="003C04F2" w:rsidRPr="003A12C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C04F2" w:rsidRPr="003A12CB">
              <w:rPr>
                <w:rFonts w:ascii="Angsana New" w:hAnsi="Angsana New"/>
                <w:sz w:val="30"/>
                <w:szCs w:val="30"/>
              </w:rPr>
              <w:t>72</w:t>
            </w:r>
            <w:r w:rsidR="003C04F2" w:rsidRPr="003A12CB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834" w:type="dxa"/>
            <w:vAlign w:val="bottom"/>
          </w:tcPr>
          <w:p w:rsidR="003C04F2" w:rsidRPr="00D74AA1" w:rsidRDefault="003C04F2" w:rsidP="00DA1784">
            <w:pPr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</w:rPr>
              <w:t>3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74AA1">
              <w:rPr>
                <w:rFonts w:ascii="Angsana New" w:hAnsi="Angsana New"/>
                <w:sz w:val="30"/>
                <w:szCs w:val="30"/>
              </w:rPr>
              <w:t>54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D74AA1">
              <w:rPr>
                <w:rFonts w:ascii="Angsana New" w:hAnsi="Angsana New"/>
                <w:sz w:val="30"/>
                <w:szCs w:val="30"/>
              </w:rPr>
              <w:t>3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74AA1">
              <w:rPr>
                <w:rFonts w:ascii="Angsana New" w:hAnsi="Angsana New"/>
                <w:sz w:val="30"/>
                <w:szCs w:val="30"/>
              </w:rPr>
              <w:t>72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eastAsia="Angsana New" w:hAnsi="Angsana New"/>
                <w:sz w:val="30"/>
                <w:szCs w:val="30"/>
                <w:cs/>
              </w:rPr>
              <w:t>อัตราการเพิ่มขึ้นของ</w:t>
            </w: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ค่าจ้าง</w:t>
            </w:r>
          </w:p>
        </w:tc>
        <w:tc>
          <w:tcPr>
            <w:tcW w:w="1848" w:type="dxa"/>
            <w:vAlign w:val="bottom"/>
          </w:tcPr>
          <w:p w:rsidR="003C04F2" w:rsidRPr="003A12CB" w:rsidRDefault="003C04F2" w:rsidP="00DA1784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2CB">
              <w:rPr>
                <w:rFonts w:ascii="Angsana New" w:hAnsi="Angsana New"/>
                <w:sz w:val="30"/>
                <w:szCs w:val="30"/>
              </w:rPr>
              <w:t>2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12CB">
              <w:rPr>
                <w:rFonts w:ascii="Angsana New" w:hAnsi="Angsana New"/>
                <w:sz w:val="30"/>
                <w:szCs w:val="30"/>
              </w:rPr>
              <w:t>00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834" w:type="dxa"/>
            <w:vAlign w:val="bottom"/>
          </w:tcPr>
          <w:p w:rsidR="003C04F2" w:rsidRPr="00D74AA1" w:rsidRDefault="003C04F2" w:rsidP="00DA1784">
            <w:pPr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</w:rPr>
              <w:t>2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74AA1">
              <w:rPr>
                <w:rFonts w:ascii="Angsana New" w:hAnsi="Angsana New"/>
                <w:sz w:val="30"/>
                <w:szCs w:val="30"/>
              </w:rPr>
              <w:t>00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eastAsia="Angsana New" w:hAnsi="Angsana New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848" w:type="dxa"/>
            <w:vAlign w:val="bottom"/>
          </w:tcPr>
          <w:p w:rsidR="003C04F2" w:rsidRPr="003A12CB" w:rsidRDefault="003C04F2" w:rsidP="00DA1784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2CB">
              <w:rPr>
                <w:rFonts w:ascii="Angsana New" w:hAnsi="Angsana New"/>
                <w:sz w:val="30"/>
                <w:szCs w:val="30"/>
              </w:rPr>
              <w:t>0</w:t>
            </w:r>
            <w:r w:rsidRPr="003A12CB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="00404AEC" w:rsidRPr="003A12CB">
              <w:rPr>
                <w:rFonts w:ascii="Angsana New" w:hAnsi="Angsana New"/>
                <w:sz w:val="30"/>
                <w:szCs w:val="30"/>
              </w:rPr>
              <w:t>10</w:t>
            </w:r>
            <w:r w:rsidRPr="003A12CB">
              <w:rPr>
                <w:rFonts w:ascii="Angsana New" w:hAnsi="Angsana New"/>
                <w:sz w:val="30"/>
                <w:szCs w:val="30"/>
              </w:rPr>
              <w:t>0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12CB">
              <w:rPr>
                <w:rFonts w:ascii="Angsana New" w:hAnsi="Angsana New"/>
                <w:sz w:val="30"/>
                <w:szCs w:val="30"/>
              </w:rPr>
              <w:t>00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834" w:type="dxa"/>
            <w:vAlign w:val="bottom"/>
          </w:tcPr>
          <w:p w:rsidR="003C04F2" w:rsidRPr="00D74AA1" w:rsidRDefault="003C04F2" w:rsidP="00DA1784">
            <w:pPr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D74AA1">
              <w:rPr>
                <w:rFonts w:ascii="Angsana New" w:hAnsi="Angsana New"/>
                <w:sz w:val="30"/>
                <w:szCs w:val="30"/>
              </w:rPr>
              <w:t>80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74AA1">
              <w:rPr>
                <w:rFonts w:ascii="Angsana New" w:hAnsi="Angsana New"/>
                <w:sz w:val="30"/>
                <w:szCs w:val="30"/>
              </w:rPr>
              <w:t>00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</w:tbl>
    <w:p w:rsidR="003C04F2" w:rsidRDefault="003C04F2" w:rsidP="003C04F2">
      <w:pPr>
        <w:ind w:left="320" w:firstLine="531"/>
        <w:jc w:val="thaiDistribute"/>
        <w:rPr>
          <w:rFonts w:ascii="Angsana New" w:hAnsi="Angsana New"/>
        </w:rPr>
      </w:pPr>
    </w:p>
    <w:p w:rsidR="003C04F2" w:rsidRDefault="003C04F2" w:rsidP="003C04F2">
      <w:pPr>
        <w:ind w:left="320" w:firstLine="531"/>
        <w:jc w:val="thaiDistribute"/>
        <w:rPr>
          <w:rFonts w:ascii="Angsana New" w:hAnsi="Angsana New"/>
        </w:rPr>
      </w:pPr>
    </w:p>
    <w:p w:rsidR="003C04F2" w:rsidRPr="00C258FE" w:rsidRDefault="003C04F2" w:rsidP="003C04F2">
      <w:pPr>
        <w:ind w:left="320" w:firstLine="531"/>
        <w:jc w:val="thaiDistribute"/>
        <w:rPr>
          <w:rFonts w:ascii="Angsana New" w:hAnsi="Angsana New"/>
        </w:rPr>
      </w:pPr>
    </w:p>
    <w:p w:rsidR="003C04F2" w:rsidRDefault="003C04F2" w:rsidP="003C04F2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C258FE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การเปลี่ยนแปลงสมมติฐานในการประมาณการภาระผูกพัน</w:t>
      </w: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1605C3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C258FE"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จะมีผลกระทบต่อภาระผูกพันผลประโยชน์พนักงาน ดังนี้</w:t>
      </w:r>
    </w:p>
    <w:p w:rsidR="003C04F2" w:rsidRPr="00C51FC5" w:rsidRDefault="003C04F2" w:rsidP="003C04F2">
      <w:pPr>
        <w:ind w:left="320" w:firstLine="531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2" w:type="dxa"/>
        <w:tblInd w:w="426" w:type="dxa"/>
        <w:tblLook w:val="04A0" w:firstRow="1" w:lastRow="0" w:firstColumn="1" w:lastColumn="0" w:noHBand="0" w:noVBand="1"/>
      </w:tblPr>
      <w:tblGrid>
        <w:gridCol w:w="5677"/>
        <w:gridCol w:w="1836"/>
        <w:gridCol w:w="1979"/>
      </w:tblGrid>
      <w:tr w:rsidR="003C04F2" w:rsidRPr="00C51FC5" w:rsidTr="00647C29">
        <w:tc>
          <w:tcPr>
            <w:tcW w:w="5677" w:type="dxa"/>
          </w:tcPr>
          <w:p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</w:tcPr>
          <w:p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9" w:type="dxa"/>
            <w:vAlign w:val="bottom"/>
          </w:tcPr>
          <w:p w:rsidR="003C04F2" w:rsidRPr="00C51FC5" w:rsidRDefault="003C04F2" w:rsidP="00DA1784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C51F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C04F2" w:rsidRPr="00C51FC5" w:rsidTr="00647C29">
        <w:tc>
          <w:tcPr>
            <w:tcW w:w="5677" w:type="dxa"/>
          </w:tcPr>
          <w:p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5" w:type="dxa"/>
            <w:gridSpan w:val="2"/>
          </w:tcPr>
          <w:p w:rsidR="003C04F2" w:rsidRPr="00C51FC5" w:rsidRDefault="003C04F2" w:rsidP="00DA1784">
            <w:pPr>
              <w:ind w:right="49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C51FC5" w:rsidTr="00647C29">
        <w:tc>
          <w:tcPr>
            <w:tcW w:w="5677" w:type="dxa"/>
          </w:tcPr>
          <w:p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5" w:type="dxa"/>
            <w:gridSpan w:val="2"/>
            <w:vAlign w:val="bottom"/>
          </w:tcPr>
          <w:p w:rsidR="003C04F2" w:rsidRPr="00C51FC5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3C04F2" w:rsidRPr="00C51FC5" w:rsidTr="00647C29">
        <w:tc>
          <w:tcPr>
            <w:tcW w:w="5677" w:type="dxa"/>
          </w:tcPr>
          <w:p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  <w:vAlign w:val="bottom"/>
          </w:tcPr>
          <w:p w:rsidR="003C04F2" w:rsidRPr="00C51FC5" w:rsidRDefault="001605C3" w:rsidP="00DA178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979" w:type="dxa"/>
            <w:vAlign w:val="bottom"/>
          </w:tcPr>
          <w:p w:rsidR="003C04F2" w:rsidRPr="00C51FC5" w:rsidRDefault="008E0703" w:rsidP="00DA178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647C29" w:rsidRPr="00C51FC5" w:rsidTr="00647C29">
        <w:tc>
          <w:tcPr>
            <w:tcW w:w="5677" w:type="dxa"/>
            <w:vAlign w:val="bottom"/>
          </w:tcPr>
          <w:p w:rsidR="00647C29" w:rsidRPr="00C51FC5" w:rsidRDefault="00647C29" w:rsidP="00DA17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ถ้าอัตราคิดลดเพิ่มขึ้น 0.5</w:t>
            </w:r>
            <w:r w:rsidRPr="00C51FC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vAlign w:val="bottom"/>
          </w:tcPr>
          <w:p w:rsidR="00647C29" w:rsidRPr="00C51FC5" w:rsidRDefault="0037582B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(131,119.00)</w:t>
            </w:r>
          </w:p>
        </w:tc>
        <w:tc>
          <w:tcPr>
            <w:tcW w:w="1979" w:type="dxa"/>
            <w:vAlign w:val="bottom"/>
          </w:tcPr>
          <w:p w:rsidR="00647C29" w:rsidRPr="00C51FC5" w:rsidRDefault="00647C29" w:rsidP="00CB3D59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51FC5">
              <w:rPr>
                <w:rFonts w:ascii="Angsana New" w:hAnsi="Angsana New"/>
                <w:sz w:val="28"/>
                <w:szCs w:val="28"/>
                <w:lang w:val="en-GB"/>
              </w:rPr>
              <w:t>(172,347.00)</w:t>
            </w:r>
          </w:p>
        </w:tc>
      </w:tr>
      <w:tr w:rsidR="00647C29" w:rsidRPr="00C51FC5" w:rsidTr="00647C29">
        <w:tc>
          <w:tcPr>
            <w:tcW w:w="5677" w:type="dxa"/>
            <w:vAlign w:val="bottom"/>
          </w:tcPr>
          <w:p w:rsidR="00647C29" w:rsidRPr="00C51FC5" w:rsidRDefault="00647C29" w:rsidP="00DA17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ถ้าอัตราคิดลดลดลง 0.5</w:t>
            </w:r>
            <w:r w:rsidRPr="00C51FC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vAlign w:val="bottom"/>
          </w:tcPr>
          <w:p w:rsidR="00647C29" w:rsidRPr="00C51FC5" w:rsidRDefault="0037582B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136,813.00</w:t>
            </w:r>
          </w:p>
        </w:tc>
        <w:tc>
          <w:tcPr>
            <w:tcW w:w="1979" w:type="dxa"/>
            <w:vAlign w:val="bottom"/>
          </w:tcPr>
          <w:p w:rsidR="00647C29" w:rsidRPr="00C51FC5" w:rsidRDefault="00647C29" w:rsidP="00CB3D59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/>
                <w:sz w:val="28"/>
                <w:szCs w:val="28"/>
              </w:rPr>
              <w:t>179,171.00</w:t>
            </w:r>
          </w:p>
        </w:tc>
      </w:tr>
      <w:tr w:rsidR="00647C29" w:rsidRPr="00C51FC5" w:rsidTr="00647C29">
        <w:tc>
          <w:tcPr>
            <w:tcW w:w="5677" w:type="dxa"/>
          </w:tcPr>
          <w:p w:rsidR="00647C29" w:rsidRPr="00C51FC5" w:rsidRDefault="00647C29" w:rsidP="00DA1784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36" w:type="dxa"/>
            <w:vAlign w:val="bottom"/>
          </w:tcPr>
          <w:p w:rsidR="00647C29" w:rsidRPr="00C51FC5" w:rsidRDefault="00647C29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79" w:type="dxa"/>
            <w:vAlign w:val="bottom"/>
          </w:tcPr>
          <w:p w:rsidR="00647C29" w:rsidRPr="00C51FC5" w:rsidRDefault="00647C29" w:rsidP="00CB3D59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7C29" w:rsidRPr="00C51FC5" w:rsidTr="00647C29">
        <w:tc>
          <w:tcPr>
            <w:tcW w:w="5677" w:type="dxa"/>
            <w:vAlign w:val="bottom"/>
          </w:tcPr>
          <w:p w:rsidR="00647C29" w:rsidRPr="00C51FC5" w:rsidRDefault="00647C29" w:rsidP="00DA17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ถ้าอัตราการเพิ่มขึ้นของเงินเดือนเพิ่มขึ้น 0.5</w:t>
            </w:r>
            <w:r w:rsidRPr="00C51FC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vAlign w:val="bottom"/>
          </w:tcPr>
          <w:p w:rsidR="00647C29" w:rsidRPr="00C51FC5" w:rsidRDefault="0037582B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135,782.00</w:t>
            </w:r>
          </w:p>
        </w:tc>
        <w:tc>
          <w:tcPr>
            <w:tcW w:w="1979" w:type="dxa"/>
            <w:vAlign w:val="bottom"/>
          </w:tcPr>
          <w:p w:rsidR="00647C29" w:rsidRPr="00C51FC5" w:rsidRDefault="00647C29" w:rsidP="00CB3D59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/>
                <w:sz w:val="28"/>
                <w:szCs w:val="28"/>
              </w:rPr>
              <w:t>179,969.00</w:t>
            </w:r>
          </w:p>
        </w:tc>
      </w:tr>
      <w:tr w:rsidR="00647C29" w:rsidRPr="00C51FC5" w:rsidTr="00647C29">
        <w:tc>
          <w:tcPr>
            <w:tcW w:w="5677" w:type="dxa"/>
            <w:vAlign w:val="bottom"/>
          </w:tcPr>
          <w:p w:rsidR="00647C29" w:rsidRPr="00C51FC5" w:rsidRDefault="00647C29" w:rsidP="00DA17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ถ้าอัตราการเพิ่มขึ้นของเงินเดือนลดลง 0.5</w:t>
            </w:r>
            <w:r w:rsidRPr="00C51FC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vAlign w:val="bottom"/>
          </w:tcPr>
          <w:p w:rsidR="00647C29" w:rsidRPr="00C51FC5" w:rsidRDefault="0037582B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(131,423.00)</w:t>
            </w:r>
          </w:p>
        </w:tc>
        <w:tc>
          <w:tcPr>
            <w:tcW w:w="1979" w:type="dxa"/>
            <w:vAlign w:val="bottom"/>
          </w:tcPr>
          <w:p w:rsidR="00647C29" w:rsidRPr="00C51FC5" w:rsidRDefault="00647C29" w:rsidP="00CB3D59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/>
                <w:sz w:val="28"/>
                <w:szCs w:val="28"/>
              </w:rPr>
              <w:t>(174,755.00)</w:t>
            </w:r>
          </w:p>
        </w:tc>
      </w:tr>
      <w:tr w:rsidR="00647C29" w:rsidRPr="00C51FC5" w:rsidTr="00647C29">
        <w:tc>
          <w:tcPr>
            <w:tcW w:w="5677" w:type="dxa"/>
            <w:vAlign w:val="bottom"/>
          </w:tcPr>
          <w:p w:rsidR="00647C29" w:rsidRPr="00C51FC5" w:rsidRDefault="00647C29" w:rsidP="00DA1784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36" w:type="dxa"/>
            <w:vAlign w:val="bottom"/>
          </w:tcPr>
          <w:p w:rsidR="00647C29" w:rsidRPr="00C51FC5" w:rsidRDefault="00647C29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79" w:type="dxa"/>
            <w:vAlign w:val="bottom"/>
          </w:tcPr>
          <w:p w:rsidR="00647C29" w:rsidRPr="00C51FC5" w:rsidRDefault="00647C29" w:rsidP="00CB3D59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7C29" w:rsidRPr="00C51FC5" w:rsidTr="00647C29">
        <w:tc>
          <w:tcPr>
            <w:tcW w:w="5677" w:type="dxa"/>
            <w:vAlign w:val="bottom"/>
          </w:tcPr>
          <w:p w:rsidR="00647C29" w:rsidRPr="00C51FC5" w:rsidRDefault="00647C29" w:rsidP="00DA17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ถ้าอัตราส่วนของพนักงานที่คาดว่าจะลาออกก่อนเกษียณเพิ่มขึ้น 0.5</w:t>
            </w:r>
            <w:r w:rsidRPr="00C51FC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vAlign w:val="bottom"/>
          </w:tcPr>
          <w:p w:rsidR="00647C29" w:rsidRPr="00C51FC5" w:rsidRDefault="0037582B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(86,791.00)</w:t>
            </w:r>
          </w:p>
        </w:tc>
        <w:tc>
          <w:tcPr>
            <w:tcW w:w="1979" w:type="dxa"/>
            <w:vAlign w:val="bottom"/>
          </w:tcPr>
          <w:p w:rsidR="00647C29" w:rsidRPr="00C51FC5" w:rsidRDefault="00647C29" w:rsidP="00CB3D59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/>
                <w:sz w:val="28"/>
                <w:szCs w:val="28"/>
              </w:rPr>
              <w:t>(161,589.00)</w:t>
            </w:r>
          </w:p>
        </w:tc>
      </w:tr>
      <w:tr w:rsidR="00647C29" w:rsidRPr="00C51FC5" w:rsidTr="00647C29">
        <w:tc>
          <w:tcPr>
            <w:tcW w:w="5677" w:type="dxa"/>
            <w:vAlign w:val="bottom"/>
          </w:tcPr>
          <w:p w:rsidR="00647C29" w:rsidRPr="00C51FC5" w:rsidRDefault="00647C29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ถ้าอัตราส่วนของพนักงานที่คาดว่าจะลาออกก่อนเกษียณลดลง 0.5</w:t>
            </w:r>
            <w:r w:rsidRPr="00C51FC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vAlign w:val="bottom"/>
          </w:tcPr>
          <w:p w:rsidR="00647C29" w:rsidRPr="00C51FC5" w:rsidRDefault="0037582B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91,685.00</w:t>
            </w:r>
          </w:p>
        </w:tc>
        <w:tc>
          <w:tcPr>
            <w:tcW w:w="1979" w:type="dxa"/>
            <w:vAlign w:val="bottom"/>
          </w:tcPr>
          <w:p w:rsidR="00647C29" w:rsidRPr="00C51FC5" w:rsidRDefault="00647C29" w:rsidP="00CB3D59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51FC5">
              <w:rPr>
                <w:rFonts w:ascii="Angsana New" w:hAnsi="Angsana New"/>
                <w:sz w:val="28"/>
                <w:szCs w:val="28"/>
                <w:lang w:val="en-GB"/>
              </w:rPr>
              <w:t>167,649.00</w:t>
            </w:r>
          </w:p>
        </w:tc>
      </w:tr>
    </w:tbl>
    <w:p w:rsidR="003C04F2" w:rsidRPr="00415998" w:rsidRDefault="003C04F2" w:rsidP="003C04F2">
      <w:pPr>
        <w:jc w:val="thaiDistribute"/>
        <w:rPr>
          <w:rFonts w:ascii="Angsana New" w:hAnsi="Angsana New"/>
        </w:rPr>
      </w:pPr>
    </w:p>
    <w:p w:rsidR="003C04F2" w:rsidRPr="004976FC" w:rsidRDefault="003C04F2" w:rsidP="003C04F2">
      <w:pPr>
        <w:ind w:left="320" w:firstLine="531"/>
        <w:jc w:val="thaiDistribute"/>
        <w:rPr>
          <w:rFonts w:ascii="Angsana New" w:hAnsi="Angsana New"/>
          <w:spacing w:val="2"/>
          <w:sz w:val="30"/>
          <w:szCs w:val="30"/>
        </w:rPr>
      </w:pPr>
      <w:r w:rsidRPr="004976FC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Pr="004976FC">
        <w:rPr>
          <w:rFonts w:ascii="Angsana New" w:hAnsi="Angsana New"/>
          <w:spacing w:val="2"/>
          <w:sz w:val="30"/>
          <w:szCs w:val="30"/>
          <w:cs/>
        </w:rPr>
        <w:t xml:space="preserve">คาดว่าจะจ่ายชำระผลประโยชน์ระยะยาวของพนักงานภายใน </w:t>
      </w:r>
      <w:r w:rsidRPr="004976FC">
        <w:rPr>
          <w:rFonts w:ascii="Angsana New" w:hAnsi="Angsana New"/>
          <w:spacing w:val="2"/>
          <w:sz w:val="30"/>
          <w:szCs w:val="30"/>
        </w:rPr>
        <w:t>1</w:t>
      </w:r>
      <w:r w:rsidRPr="004976FC">
        <w:rPr>
          <w:rFonts w:ascii="Angsana New" w:hAnsi="Angsana New"/>
          <w:spacing w:val="2"/>
          <w:sz w:val="30"/>
          <w:szCs w:val="30"/>
          <w:cs/>
        </w:rPr>
        <w:t xml:space="preserve"> ปีข้างหน้า เป็นจำนวนประมาณ </w:t>
      </w:r>
      <w:r w:rsidR="0037582B">
        <w:rPr>
          <w:rFonts w:ascii="Angsana New" w:hAnsi="Angsana New"/>
          <w:spacing w:val="2"/>
          <w:sz w:val="30"/>
          <w:szCs w:val="30"/>
        </w:rPr>
        <w:t>10.70</w:t>
      </w:r>
      <w:r w:rsidRPr="004976FC">
        <w:rPr>
          <w:rFonts w:ascii="Angsana New" w:hAnsi="Angsana New"/>
          <w:spacing w:val="2"/>
          <w:sz w:val="30"/>
          <w:szCs w:val="30"/>
          <w:cs/>
        </w:rPr>
        <w:t xml:space="preserve"> ล้านบาทในงบการเงินรวม</w:t>
      </w:r>
      <w:r w:rsidRPr="004976FC">
        <w:rPr>
          <w:rFonts w:ascii="Angsana New" w:hAnsi="Angsana New" w:hint="cs"/>
          <w:spacing w:val="2"/>
          <w:sz w:val="30"/>
          <w:szCs w:val="30"/>
          <w:cs/>
        </w:rPr>
        <w:t>และงบการเงินเฉพาะกิจการ</w:t>
      </w:r>
      <w:r w:rsidRPr="004976FC">
        <w:rPr>
          <w:rFonts w:ascii="Angsana New" w:hAnsi="Angsana New"/>
          <w:spacing w:val="2"/>
          <w:sz w:val="30"/>
          <w:szCs w:val="30"/>
          <w:cs/>
        </w:rPr>
        <w:t xml:space="preserve"> (</w:t>
      </w:r>
      <w:r w:rsidR="008E0703">
        <w:rPr>
          <w:rFonts w:ascii="Angsana New" w:hAnsi="Angsana New"/>
          <w:spacing w:val="2"/>
          <w:sz w:val="30"/>
          <w:szCs w:val="30"/>
        </w:rPr>
        <w:t>2559</w:t>
      </w:r>
      <w:r w:rsidRPr="004976FC">
        <w:rPr>
          <w:rFonts w:ascii="Angsana New" w:hAnsi="Angsana New"/>
          <w:spacing w:val="2"/>
          <w:sz w:val="30"/>
          <w:szCs w:val="30"/>
          <w:cs/>
        </w:rPr>
        <w:t xml:space="preserve">: </w:t>
      </w:r>
      <w:r w:rsidRPr="004976FC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="00647C29">
        <w:rPr>
          <w:rFonts w:ascii="Angsana New" w:hAnsi="Angsana New" w:hint="cs"/>
          <w:spacing w:val="2"/>
          <w:sz w:val="30"/>
          <w:szCs w:val="30"/>
          <w:cs/>
        </w:rPr>
        <w:t>3.13</w:t>
      </w:r>
      <w:r w:rsidRPr="004976FC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4976FC">
        <w:rPr>
          <w:rFonts w:ascii="Angsana New" w:hAnsi="Angsana New" w:hint="cs"/>
          <w:spacing w:val="2"/>
          <w:sz w:val="30"/>
          <w:szCs w:val="30"/>
          <w:cs/>
        </w:rPr>
        <w:t>ในงบการเงินรวมและงบการเงินเฉพาะกิจการ</w:t>
      </w:r>
      <w:r w:rsidRPr="004976FC">
        <w:rPr>
          <w:rFonts w:ascii="Angsana New" w:hAnsi="Angsana New"/>
          <w:spacing w:val="2"/>
          <w:sz w:val="30"/>
          <w:szCs w:val="30"/>
          <w:cs/>
        </w:rPr>
        <w:t>)</w:t>
      </w:r>
    </w:p>
    <w:p w:rsidR="003C04F2" w:rsidRPr="00717EA7" w:rsidRDefault="003C04F2" w:rsidP="003C04F2">
      <w:pPr>
        <w:ind w:left="320" w:firstLine="531"/>
        <w:jc w:val="thaiDistribute"/>
        <w:rPr>
          <w:rFonts w:ascii="Angsana New" w:hAnsi="Angsana New"/>
        </w:rPr>
      </w:pPr>
    </w:p>
    <w:p w:rsidR="003C04F2" w:rsidRPr="00404AEC" w:rsidRDefault="003C04F2" w:rsidP="003C04F2">
      <w:pPr>
        <w:ind w:left="320" w:firstLine="531"/>
        <w:jc w:val="thaiDistribute"/>
        <w:rPr>
          <w:rFonts w:ascii="Angsana New" w:hAnsi="Angsana New"/>
          <w:spacing w:val="6"/>
          <w:sz w:val="30"/>
          <w:szCs w:val="30"/>
        </w:rPr>
      </w:pPr>
      <w:r w:rsidRPr="00010619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010619">
        <w:rPr>
          <w:rFonts w:ascii="Angsana New" w:hAnsi="Angsana New"/>
          <w:spacing w:val="4"/>
          <w:sz w:val="30"/>
          <w:szCs w:val="30"/>
        </w:rPr>
        <w:t>31</w:t>
      </w:r>
      <w:r w:rsidRPr="00010619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1605C3">
        <w:rPr>
          <w:rFonts w:ascii="Angsana New" w:hAnsi="Angsana New"/>
          <w:spacing w:val="4"/>
          <w:sz w:val="30"/>
          <w:szCs w:val="30"/>
        </w:rPr>
        <w:t>2560</w:t>
      </w:r>
      <w:r w:rsidRPr="00010619">
        <w:rPr>
          <w:rFonts w:ascii="Angsana New" w:hAnsi="Angsana New"/>
          <w:spacing w:val="4"/>
          <w:sz w:val="30"/>
          <w:szCs w:val="30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404AEC">
        <w:rPr>
          <w:rFonts w:ascii="Angsana New" w:hAnsi="Angsana New"/>
          <w:spacing w:val="6"/>
          <w:sz w:val="30"/>
          <w:szCs w:val="30"/>
          <w:cs/>
        </w:rPr>
        <w:t>ของ</w:t>
      </w:r>
      <w:r w:rsidRPr="00404AEC">
        <w:rPr>
          <w:rFonts w:ascii="Angsana New" w:hAnsi="Angsana New" w:hint="cs"/>
          <w:spacing w:val="6"/>
          <w:sz w:val="30"/>
          <w:szCs w:val="30"/>
          <w:cs/>
        </w:rPr>
        <w:t>กลุ่มบริษัท</w:t>
      </w:r>
      <w:r w:rsidRPr="00404AEC">
        <w:rPr>
          <w:rFonts w:ascii="Angsana New" w:hAnsi="Angsana New"/>
          <w:spacing w:val="6"/>
          <w:sz w:val="30"/>
          <w:szCs w:val="30"/>
          <w:cs/>
        </w:rPr>
        <w:t xml:space="preserve">ประมาณ </w:t>
      </w:r>
      <w:r w:rsidR="0037582B" w:rsidRPr="00404AEC">
        <w:rPr>
          <w:rFonts w:ascii="Angsana New" w:hAnsi="Angsana New"/>
          <w:spacing w:val="6"/>
          <w:sz w:val="30"/>
          <w:szCs w:val="30"/>
        </w:rPr>
        <w:t>3</w:t>
      </w:r>
      <w:r w:rsidRPr="00404AEC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="0037582B" w:rsidRPr="00404AEC">
        <w:rPr>
          <w:rFonts w:ascii="Angsana New" w:hAnsi="Angsana New" w:hint="cs"/>
          <w:spacing w:val="6"/>
          <w:sz w:val="30"/>
          <w:szCs w:val="30"/>
          <w:cs/>
        </w:rPr>
        <w:t xml:space="preserve">สำหรับพนักงานรายเดือนและ </w:t>
      </w:r>
      <w:r w:rsidR="0037582B" w:rsidRPr="00404AEC">
        <w:rPr>
          <w:rFonts w:ascii="Angsana New" w:hAnsi="Angsana New"/>
          <w:spacing w:val="6"/>
          <w:sz w:val="30"/>
          <w:szCs w:val="30"/>
          <w:lang w:val="en-GB"/>
        </w:rPr>
        <w:t xml:space="preserve">12 </w:t>
      </w:r>
      <w:r w:rsidR="0037582B" w:rsidRPr="00404AEC">
        <w:rPr>
          <w:rFonts w:ascii="Angsana New" w:hAnsi="Angsana New" w:hint="cs"/>
          <w:spacing w:val="6"/>
          <w:sz w:val="30"/>
          <w:szCs w:val="30"/>
          <w:cs/>
          <w:lang w:val="en-GB"/>
        </w:rPr>
        <w:t>ปีสำหรับพนักงานรายวัน</w:t>
      </w:r>
      <w:r w:rsidRPr="00404AEC">
        <w:rPr>
          <w:rFonts w:ascii="Angsana New" w:hAnsi="Angsana New" w:hint="cs"/>
          <w:spacing w:val="6"/>
          <w:sz w:val="30"/>
          <w:szCs w:val="30"/>
          <w:cs/>
        </w:rPr>
        <w:t>ในงบการเงินรวมและงบการเงินเฉพาะกิจการ</w:t>
      </w:r>
      <w:r w:rsidRPr="00404AEC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="008E0703" w:rsidRPr="00404AEC">
        <w:rPr>
          <w:rFonts w:ascii="Angsana New" w:hAnsi="Angsana New"/>
          <w:spacing w:val="6"/>
          <w:sz w:val="30"/>
          <w:szCs w:val="30"/>
        </w:rPr>
        <w:t>2559</w:t>
      </w:r>
      <w:r w:rsidRPr="00404AEC">
        <w:rPr>
          <w:rFonts w:ascii="Angsana New" w:hAnsi="Angsana New"/>
          <w:spacing w:val="6"/>
          <w:sz w:val="30"/>
          <w:szCs w:val="30"/>
          <w:cs/>
        </w:rPr>
        <w:t xml:space="preserve">: </w:t>
      </w:r>
      <w:r w:rsidRPr="00404AEC">
        <w:rPr>
          <w:rFonts w:ascii="Angsana New" w:hAnsi="Angsana New"/>
          <w:spacing w:val="6"/>
          <w:sz w:val="30"/>
          <w:szCs w:val="30"/>
        </w:rPr>
        <w:t>1</w:t>
      </w:r>
      <w:r w:rsidR="00647C29" w:rsidRPr="00404AEC">
        <w:rPr>
          <w:rFonts w:ascii="Angsana New" w:hAnsi="Angsana New" w:hint="cs"/>
          <w:spacing w:val="6"/>
          <w:sz w:val="30"/>
          <w:szCs w:val="30"/>
          <w:cs/>
        </w:rPr>
        <w:t>0</w:t>
      </w:r>
      <w:r w:rsidRPr="00404AEC">
        <w:rPr>
          <w:rFonts w:ascii="Angsana New" w:hAnsi="Angsana New"/>
          <w:spacing w:val="6"/>
          <w:sz w:val="30"/>
          <w:szCs w:val="30"/>
          <w:cs/>
        </w:rPr>
        <w:t xml:space="preserve"> ปี</w:t>
      </w:r>
      <w:r w:rsidRPr="00404AEC">
        <w:rPr>
          <w:rFonts w:ascii="Angsana New" w:hAnsi="Angsana New" w:hint="cs"/>
          <w:spacing w:val="6"/>
          <w:sz w:val="30"/>
          <w:szCs w:val="30"/>
          <w:cs/>
        </w:rPr>
        <w:t>ในงบการเงินรวมและงบการเงินเฉพาะกิจการ</w:t>
      </w:r>
      <w:r w:rsidRPr="00404AEC">
        <w:rPr>
          <w:rFonts w:ascii="Angsana New" w:hAnsi="Angsana New"/>
          <w:spacing w:val="6"/>
          <w:sz w:val="30"/>
          <w:szCs w:val="30"/>
          <w:cs/>
        </w:rPr>
        <w:t>)</w:t>
      </w:r>
    </w:p>
    <w:p w:rsidR="003C04F2" w:rsidRPr="00553A25" w:rsidRDefault="003C04F2" w:rsidP="003C04F2">
      <w:pPr>
        <w:ind w:left="426" w:firstLine="708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05664D">
        <w:rPr>
          <w:rFonts w:ascii="Angsana New" w:hAnsi="Angsana New" w:hint="cs"/>
          <w:sz w:val="30"/>
          <w:szCs w:val="30"/>
          <w:cs/>
        </w:rPr>
        <w:t>7</w:t>
      </w:r>
      <w:r w:rsidRPr="0083327F">
        <w:rPr>
          <w:rFonts w:ascii="Angsana New" w:hAnsi="Angsana New"/>
          <w:sz w:val="30"/>
          <w:szCs w:val="30"/>
          <w:cs/>
        </w:rPr>
        <w:t>.</w:t>
      </w:r>
      <w:r w:rsidRPr="0083327F">
        <w:rPr>
          <w:rFonts w:ascii="Angsana New" w:hAnsi="Angsana New"/>
          <w:sz w:val="30"/>
          <w:szCs w:val="30"/>
          <w:cs/>
        </w:rPr>
        <w:tab/>
      </w:r>
      <w:r w:rsidRPr="00E55EF6">
        <w:rPr>
          <w:rFonts w:ascii="Angsana New" w:hAnsi="Angsana New"/>
          <w:sz w:val="30"/>
          <w:szCs w:val="30"/>
          <w:u w:val="single"/>
          <w:cs/>
        </w:rPr>
        <w:t>หนี้สินภาษีเงินได้รอการตัดบัญชี</w:t>
      </w:r>
    </w:p>
    <w:p w:rsidR="003C04F2" w:rsidRDefault="003C04F2" w:rsidP="003C04F2">
      <w:pPr>
        <w:ind w:left="426" w:firstLine="425"/>
        <w:jc w:val="thaiDistribute"/>
        <w:rPr>
          <w:rFonts w:ascii="Angsana New" w:hAnsi="Angsana New"/>
          <w:sz w:val="24"/>
          <w:szCs w:val="24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  <w:r w:rsidRPr="0083327F">
        <w:rPr>
          <w:rFonts w:ascii="Angsana New" w:hAnsi="Angsana New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1605C3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8E0703">
        <w:rPr>
          <w:rFonts w:ascii="Angsana New" w:hAnsi="Angsana New"/>
          <w:sz w:val="30"/>
          <w:szCs w:val="30"/>
          <w:cs/>
        </w:rPr>
        <w:t>2559</w:t>
      </w:r>
      <w:r w:rsidRPr="0083327F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1000" w:type="dxa"/>
        <w:tblInd w:w="-702" w:type="dxa"/>
        <w:tblLook w:val="04A0" w:firstRow="1" w:lastRow="0" w:firstColumn="1" w:lastColumn="0" w:noHBand="0" w:noVBand="1"/>
      </w:tblPr>
      <w:tblGrid>
        <w:gridCol w:w="2610"/>
        <w:gridCol w:w="1274"/>
        <w:gridCol w:w="1262"/>
        <w:gridCol w:w="1212"/>
        <w:gridCol w:w="1163"/>
        <w:gridCol w:w="1146"/>
        <w:gridCol w:w="1289"/>
        <w:gridCol w:w="1044"/>
      </w:tblGrid>
      <w:tr w:rsidR="003C04F2" w:rsidRPr="000F6E9E" w:rsidTr="00DA1784">
        <w:tc>
          <w:tcPr>
            <w:tcW w:w="2610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4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63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89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:rsidR="003C04F2" w:rsidRPr="000F6E9E" w:rsidRDefault="003C04F2" w:rsidP="00DA1784">
            <w:pPr>
              <w:jc w:val="right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</w:rPr>
              <w:t>(</w:t>
            </w:r>
            <w:r w:rsidRPr="000F6E9E">
              <w:rPr>
                <w:rFonts w:ascii="Angsana New" w:hAnsi="Angsana New"/>
                <w:cs/>
              </w:rPr>
              <w:t xml:space="preserve">หน่วย </w:t>
            </w:r>
            <w:r w:rsidRPr="000F6E9E">
              <w:rPr>
                <w:rFonts w:ascii="Angsana New" w:hAnsi="Angsana New"/>
              </w:rPr>
              <w:t xml:space="preserve">: </w:t>
            </w:r>
            <w:r w:rsidRPr="000F6E9E">
              <w:rPr>
                <w:rFonts w:ascii="Angsana New" w:hAnsi="Angsana New"/>
                <w:cs/>
              </w:rPr>
              <w:t>บาท</w:t>
            </w:r>
            <w:r w:rsidRPr="000F6E9E">
              <w:rPr>
                <w:rFonts w:ascii="Angsana New" w:hAnsi="Angsana New"/>
              </w:rPr>
              <w:t>)</w:t>
            </w:r>
          </w:p>
        </w:tc>
      </w:tr>
      <w:tr w:rsidR="003C04F2" w:rsidRPr="000F6E9E" w:rsidTr="00DA1784">
        <w:tc>
          <w:tcPr>
            <w:tcW w:w="2610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8390" w:type="dxa"/>
            <w:gridSpan w:val="7"/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3C04F2" w:rsidRPr="000F6E9E" w:rsidTr="00DA1784">
        <w:tc>
          <w:tcPr>
            <w:tcW w:w="2610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4" w:type="dxa"/>
          </w:tcPr>
          <w:p w:rsidR="003C04F2" w:rsidRPr="000F6E9E" w:rsidRDefault="003C04F2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lang w:eastAsia="th-TH"/>
              </w:rPr>
              <w:t xml:space="preserve">1 </w:t>
            </w: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 xml:space="preserve">มกราคม </w:t>
            </w:r>
          </w:p>
        </w:tc>
        <w:tc>
          <w:tcPr>
            <w:tcW w:w="1262" w:type="dxa"/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212" w:type="dxa"/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163" w:type="dxa"/>
          </w:tcPr>
          <w:p w:rsidR="003C04F2" w:rsidRPr="000F6E9E" w:rsidRDefault="003C04F2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  <w:tc>
          <w:tcPr>
            <w:tcW w:w="1146" w:type="dxa"/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289" w:type="dxa"/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044" w:type="dxa"/>
          </w:tcPr>
          <w:p w:rsidR="003C04F2" w:rsidRPr="000F6E9E" w:rsidRDefault="003C04F2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</w:tr>
      <w:tr w:rsidR="003C04F2" w:rsidRPr="000F6E9E" w:rsidTr="00DA1784">
        <w:tc>
          <w:tcPr>
            <w:tcW w:w="2610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C04F2" w:rsidRPr="000F6E9E" w:rsidRDefault="008E0703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2559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หรือขาดทุน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3C04F2" w:rsidRPr="000F6E9E" w:rsidRDefault="003C04F2" w:rsidP="00DA1784">
            <w:pPr>
              <w:ind w:left="-107" w:right="-112"/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ขาดทุนเบ็ดเสร็จอื่น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3C04F2" w:rsidRPr="000F6E9E" w:rsidRDefault="008E0703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2559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หรือขาดทุน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3C04F2" w:rsidRPr="000F6E9E" w:rsidRDefault="003C04F2" w:rsidP="00DA1784">
            <w:pPr>
              <w:ind w:left="-107" w:right="-112"/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ขาดทุนเบ็ดเสร็จอื่น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3C04F2" w:rsidRPr="000F6E9E" w:rsidRDefault="001605C3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</w:tr>
      <w:tr w:rsidR="006834E7" w:rsidRPr="000F6E9E" w:rsidTr="00DA1784">
        <w:tc>
          <w:tcPr>
            <w:tcW w:w="2610" w:type="dxa"/>
          </w:tcPr>
          <w:p w:rsidR="006834E7" w:rsidRPr="000F6E9E" w:rsidRDefault="006834E7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274" w:type="dxa"/>
          </w:tcPr>
          <w:p w:rsidR="006834E7" w:rsidRPr="000F6E9E" w:rsidRDefault="006834E7" w:rsidP="00CB3D59">
            <w:pPr>
              <w:tabs>
                <w:tab w:val="decimal" w:pos="884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(</w:t>
            </w:r>
            <w:r w:rsidRPr="000F6E9E">
              <w:rPr>
                <w:rFonts w:ascii="Angsana New" w:hAnsi="Angsana New"/>
              </w:rPr>
              <w:t>13,590,297.64</w:t>
            </w:r>
            <w:r w:rsidRPr="000F6E9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2" w:type="dxa"/>
          </w:tcPr>
          <w:p w:rsidR="006834E7" w:rsidRPr="000F6E9E" w:rsidRDefault="006834E7" w:rsidP="00CB3D59">
            <w:pPr>
              <w:tabs>
                <w:tab w:val="decimal" w:pos="540"/>
              </w:tabs>
              <w:ind w:left="-109"/>
              <w:jc w:val="right"/>
              <w:rPr>
                <w:rFonts w:ascii="Angsana New" w:hAnsi="Angsana New"/>
                <w:lang w:val="en-GB"/>
              </w:rPr>
            </w:pPr>
            <w:r w:rsidRPr="000F6E9E">
              <w:rPr>
                <w:rFonts w:ascii="Angsana New" w:hAnsi="Angsana New"/>
                <w:lang w:val="en-GB"/>
              </w:rPr>
              <w:t>(1,751,600.00)</w:t>
            </w:r>
          </w:p>
        </w:tc>
        <w:tc>
          <w:tcPr>
            <w:tcW w:w="1212" w:type="dxa"/>
          </w:tcPr>
          <w:p w:rsidR="006834E7" w:rsidRPr="000F6E9E" w:rsidRDefault="006834E7" w:rsidP="00D73005">
            <w:pPr>
              <w:tabs>
                <w:tab w:val="decimal" w:pos="855"/>
              </w:tabs>
              <w:ind w:left="-10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</w:tcPr>
          <w:p w:rsidR="006834E7" w:rsidRPr="000F6E9E" w:rsidRDefault="006834E7" w:rsidP="00CB3D59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  <w:lang w:val="en-GB"/>
              </w:rPr>
            </w:pPr>
            <w:r w:rsidRPr="000F6E9E">
              <w:rPr>
                <w:rFonts w:ascii="Angsana New" w:hAnsi="Angsana New"/>
                <w:lang w:val="en-GB"/>
              </w:rPr>
              <w:t>(15,341,897.64)</w:t>
            </w:r>
          </w:p>
        </w:tc>
        <w:tc>
          <w:tcPr>
            <w:tcW w:w="1146" w:type="dxa"/>
          </w:tcPr>
          <w:p w:rsidR="006834E7" w:rsidRPr="000F6E9E" w:rsidRDefault="006834E7" w:rsidP="00EA139C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(1,</w:t>
            </w:r>
            <w:r w:rsidR="000153DA">
              <w:rPr>
                <w:rFonts w:ascii="Angsana New" w:hAnsi="Angsana New"/>
                <w:lang w:val="en-GB"/>
              </w:rPr>
              <w:t>144</w:t>
            </w:r>
            <w:r>
              <w:rPr>
                <w:rFonts w:ascii="Angsana New" w:hAnsi="Angsana New"/>
                <w:lang w:val="en-GB"/>
              </w:rPr>
              <w:t>,</w:t>
            </w:r>
            <w:r w:rsidRPr="000F6E9E">
              <w:rPr>
                <w:rFonts w:ascii="Angsana New" w:hAnsi="Angsana New"/>
                <w:lang w:val="en-GB"/>
              </w:rPr>
              <w:t>0</w:t>
            </w:r>
            <w:r>
              <w:rPr>
                <w:rFonts w:ascii="Angsana New" w:hAnsi="Angsana New"/>
                <w:lang w:val="en-GB"/>
              </w:rPr>
              <w:t>0</w:t>
            </w:r>
            <w:r w:rsidRPr="000F6E9E">
              <w:rPr>
                <w:rFonts w:ascii="Angsana New" w:hAnsi="Angsana New"/>
                <w:lang w:val="en-GB"/>
              </w:rPr>
              <w:t>0.00)</w:t>
            </w:r>
          </w:p>
        </w:tc>
        <w:tc>
          <w:tcPr>
            <w:tcW w:w="1289" w:type="dxa"/>
          </w:tcPr>
          <w:p w:rsidR="006834E7" w:rsidRPr="000F6E9E" w:rsidRDefault="006834E7" w:rsidP="006834E7">
            <w:pPr>
              <w:tabs>
                <w:tab w:val="decimal" w:pos="571"/>
              </w:tabs>
              <w:ind w:left="-109" w:right="36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4" w:type="dxa"/>
          </w:tcPr>
          <w:p w:rsidR="006834E7" w:rsidRPr="000F6E9E" w:rsidRDefault="000153DA" w:rsidP="00691BAC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(16,485</w:t>
            </w:r>
            <w:r w:rsidR="00691BAC">
              <w:rPr>
                <w:rFonts w:ascii="Angsana New" w:hAnsi="Angsana New"/>
                <w:lang w:val="en-GB"/>
              </w:rPr>
              <w:t>,897.64)</w:t>
            </w:r>
          </w:p>
        </w:tc>
      </w:tr>
      <w:tr w:rsidR="006834E7" w:rsidRPr="000F6E9E" w:rsidTr="00DA1784">
        <w:tc>
          <w:tcPr>
            <w:tcW w:w="2610" w:type="dxa"/>
          </w:tcPr>
          <w:p w:rsidR="006834E7" w:rsidRPr="000F6E9E" w:rsidRDefault="006834E7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1274" w:type="dxa"/>
          </w:tcPr>
          <w:p w:rsidR="006834E7" w:rsidRPr="000F6E9E" w:rsidRDefault="006834E7" w:rsidP="00CB3D59">
            <w:pPr>
              <w:tabs>
                <w:tab w:val="decimal" w:pos="884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2" w:type="dxa"/>
          </w:tcPr>
          <w:p w:rsidR="006834E7" w:rsidRPr="000F6E9E" w:rsidRDefault="006834E7" w:rsidP="00CB3D59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2" w:type="dxa"/>
          </w:tcPr>
          <w:p w:rsidR="006834E7" w:rsidRPr="000F6E9E" w:rsidRDefault="006834E7" w:rsidP="00D73005">
            <w:pPr>
              <w:tabs>
                <w:tab w:val="decimal" w:pos="855"/>
              </w:tabs>
              <w:ind w:left="-10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</w:rPr>
              <w:t>(</w:t>
            </w:r>
            <w:r w:rsidRPr="000F6E9E">
              <w:rPr>
                <w:rFonts w:ascii="Angsana New" w:hAnsi="Angsana New"/>
                <w:cs/>
              </w:rPr>
              <w:t>34,813,724.73</w:t>
            </w:r>
            <w:r w:rsidRPr="000F6E9E">
              <w:rPr>
                <w:rFonts w:ascii="Angsana New" w:hAnsi="Angsana New"/>
              </w:rPr>
              <w:t>)</w:t>
            </w:r>
          </w:p>
        </w:tc>
        <w:tc>
          <w:tcPr>
            <w:tcW w:w="1163" w:type="dxa"/>
          </w:tcPr>
          <w:p w:rsidR="006834E7" w:rsidRPr="000F6E9E" w:rsidRDefault="006834E7" w:rsidP="00CB3D59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(34,813,724.73)</w:t>
            </w:r>
          </w:p>
        </w:tc>
        <w:tc>
          <w:tcPr>
            <w:tcW w:w="1146" w:type="dxa"/>
          </w:tcPr>
          <w:p w:rsidR="006834E7" w:rsidRPr="000F6E9E" w:rsidRDefault="006834E7" w:rsidP="00DA1784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9" w:type="dxa"/>
          </w:tcPr>
          <w:p w:rsidR="006834E7" w:rsidRPr="006834E7" w:rsidRDefault="006834E7" w:rsidP="006834E7">
            <w:pPr>
              <w:tabs>
                <w:tab w:val="decimal" w:pos="725"/>
              </w:tabs>
              <w:ind w:left="-109" w:right="107"/>
              <w:jc w:val="right"/>
              <w:rPr>
                <w:rFonts w:ascii="Angsana New" w:hAnsi="Angsana New"/>
              </w:rPr>
            </w:pPr>
            <w:r w:rsidRPr="006834E7">
              <w:rPr>
                <w:rFonts w:ascii="Angsana New" w:hAnsi="Angsana New"/>
              </w:rPr>
              <w:t>27,477,694.73</w:t>
            </w:r>
          </w:p>
        </w:tc>
        <w:tc>
          <w:tcPr>
            <w:tcW w:w="1044" w:type="dxa"/>
          </w:tcPr>
          <w:p w:rsidR="006834E7" w:rsidRPr="00FE7DC5" w:rsidRDefault="00FE7DC5" w:rsidP="00FE7DC5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(7,336,030.00)</w:t>
            </w:r>
          </w:p>
        </w:tc>
      </w:tr>
      <w:tr w:rsidR="00FE7DC5" w:rsidRPr="000F6E9E" w:rsidTr="00DA1784">
        <w:tc>
          <w:tcPr>
            <w:tcW w:w="2610" w:type="dxa"/>
          </w:tcPr>
          <w:p w:rsidR="00FE7DC5" w:rsidRPr="000F6E9E" w:rsidRDefault="00FE7DC5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ที่ดินอาคารและอุปกรณ์ที่ไม่ได้ใช้ดำเนินงาน</w:t>
            </w:r>
          </w:p>
        </w:tc>
        <w:tc>
          <w:tcPr>
            <w:tcW w:w="1274" w:type="dxa"/>
          </w:tcPr>
          <w:p w:rsidR="00FE7DC5" w:rsidRPr="000F6E9E" w:rsidRDefault="00FE7DC5" w:rsidP="00CB3D59">
            <w:pPr>
              <w:tabs>
                <w:tab w:val="decimal" w:pos="884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2" w:type="dxa"/>
          </w:tcPr>
          <w:p w:rsidR="00FE7DC5" w:rsidRPr="000F6E9E" w:rsidRDefault="00FE7DC5" w:rsidP="00CB3D59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2" w:type="dxa"/>
          </w:tcPr>
          <w:p w:rsidR="00FE7DC5" w:rsidRPr="000F6E9E" w:rsidRDefault="00FE7DC5" w:rsidP="00D73005">
            <w:pPr>
              <w:tabs>
                <w:tab w:val="decimal" w:pos="855"/>
              </w:tabs>
              <w:ind w:left="-10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(3,149,450.67)</w:t>
            </w:r>
          </w:p>
        </w:tc>
        <w:tc>
          <w:tcPr>
            <w:tcW w:w="1163" w:type="dxa"/>
          </w:tcPr>
          <w:p w:rsidR="00FE7DC5" w:rsidRPr="000F6E9E" w:rsidRDefault="00FE7DC5" w:rsidP="00CB3D59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(3,149,450.67)</w:t>
            </w:r>
          </w:p>
        </w:tc>
        <w:tc>
          <w:tcPr>
            <w:tcW w:w="1146" w:type="dxa"/>
          </w:tcPr>
          <w:p w:rsidR="00FE7DC5" w:rsidRPr="000F6E9E" w:rsidRDefault="00FE7DC5" w:rsidP="00DA1784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9" w:type="dxa"/>
          </w:tcPr>
          <w:p w:rsidR="00FE7DC5" w:rsidRPr="006834E7" w:rsidRDefault="00FE7DC5" w:rsidP="006834E7">
            <w:pPr>
              <w:tabs>
                <w:tab w:val="decimal" w:pos="725"/>
              </w:tabs>
              <w:ind w:left="-109" w:right="107"/>
              <w:jc w:val="right"/>
              <w:rPr>
                <w:rFonts w:ascii="Angsana New" w:hAnsi="Angsana New"/>
              </w:rPr>
            </w:pPr>
            <w:r w:rsidRPr="006834E7">
              <w:rPr>
                <w:rFonts w:ascii="Angsana New" w:hAnsi="Angsana New"/>
              </w:rPr>
              <w:t>3,149,450.67</w:t>
            </w:r>
          </w:p>
        </w:tc>
        <w:tc>
          <w:tcPr>
            <w:tcW w:w="1044" w:type="dxa"/>
          </w:tcPr>
          <w:p w:rsidR="00FE7DC5" w:rsidRPr="000F6E9E" w:rsidRDefault="00FE7DC5" w:rsidP="00EA139C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E7DC5" w:rsidRPr="000F6E9E" w:rsidTr="00DA1784">
        <w:tc>
          <w:tcPr>
            <w:tcW w:w="2610" w:type="dxa"/>
          </w:tcPr>
          <w:p w:rsidR="00FE7DC5" w:rsidRPr="000F6E9E" w:rsidRDefault="00FE7DC5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highlight w:val="yello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ผลขาดทุนสะสมทางภาษี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FE7DC5" w:rsidRPr="000F6E9E" w:rsidRDefault="00FE7DC5" w:rsidP="00CB3D59">
            <w:pPr>
              <w:tabs>
                <w:tab w:val="decimal" w:pos="884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FE7DC5" w:rsidRPr="000F6E9E" w:rsidRDefault="00FE7DC5" w:rsidP="00CB3D59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FE7DC5" w:rsidRPr="000F6E9E" w:rsidRDefault="00FE7DC5" w:rsidP="00D73005">
            <w:pPr>
              <w:tabs>
                <w:tab w:val="decimal" w:pos="855"/>
              </w:tabs>
              <w:ind w:left="-109"/>
              <w:rPr>
                <w:rFonts w:ascii="Angsana New" w:hAnsi="Angsana New"/>
                <w:highlight w:val="yellow"/>
              </w:rPr>
            </w:pPr>
            <w:r w:rsidRPr="000F6E9E">
              <w:rPr>
                <w:rFonts w:ascii="Angsana New" w:hAnsi="Angsana New"/>
                <w:cs/>
              </w:rPr>
              <w:t>27,477,694.73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FE7DC5" w:rsidRPr="000F6E9E" w:rsidRDefault="00FE7DC5" w:rsidP="00CB3D59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27,477,694.73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FE7DC5" w:rsidRPr="000F6E9E" w:rsidRDefault="00FE7DC5" w:rsidP="00DA1784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FE7DC5" w:rsidRPr="006834E7" w:rsidRDefault="00FE7DC5" w:rsidP="006834E7">
            <w:pPr>
              <w:tabs>
                <w:tab w:val="decimal" w:pos="725"/>
              </w:tabs>
              <w:ind w:left="-109" w:right="107"/>
              <w:jc w:val="right"/>
              <w:rPr>
                <w:rFonts w:ascii="Angsana New" w:hAnsi="Angsana New"/>
              </w:rPr>
            </w:pPr>
            <w:r w:rsidRPr="006834E7">
              <w:rPr>
                <w:rFonts w:ascii="Angsana New" w:hAnsi="Angsana New"/>
              </w:rPr>
              <w:t>(27,477,694.73)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FE7DC5" w:rsidRPr="000F6E9E" w:rsidRDefault="00FE7DC5" w:rsidP="00EA139C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E7DC5" w:rsidRPr="000F6E9E" w:rsidTr="00DA1784">
        <w:tc>
          <w:tcPr>
            <w:tcW w:w="2610" w:type="dxa"/>
          </w:tcPr>
          <w:p w:rsidR="00FE7DC5" w:rsidRPr="000F6E9E" w:rsidRDefault="00FE7DC5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FE7DC5" w:rsidRPr="000F6E9E" w:rsidRDefault="00FE7DC5" w:rsidP="00CB3D59">
            <w:pPr>
              <w:tabs>
                <w:tab w:val="decimal" w:pos="884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(</w:t>
            </w:r>
            <w:r w:rsidRPr="000F6E9E">
              <w:rPr>
                <w:rFonts w:ascii="Angsana New" w:hAnsi="Angsana New"/>
              </w:rPr>
              <w:t>13,590,297.64</w:t>
            </w:r>
            <w:r w:rsidRPr="000F6E9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FE7DC5" w:rsidRPr="000F6E9E" w:rsidRDefault="00FE7DC5" w:rsidP="00CB3D59">
            <w:pPr>
              <w:tabs>
                <w:tab w:val="decimal" w:pos="540"/>
              </w:tabs>
              <w:ind w:left="-109"/>
              <w:jc w:val="right"/>
              <w:rPr>
                <w:rFonts w:ascii="Angsana New" w:hAnsi="Angsana New"/>
                <w:lang w:val="en-GB"/>
              </w:rPr>
            </w:pPr>
            <w:r w:rsidRPr="000F6E9E">
              <w:rPr>
                <w:rFonts w:ascii="Angsana New" w:hAnsi="Angsana New"/>
                <w:lang w:val="en-GB"/>
              </w:rPr>
              <w:t>(1,751,600.00)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FE7DC5" w:rsidRPr="000F6E9E" w:rsidRDefault="00FE7DC5" w:rsidP="00D73005">
            <w:pPr>
              <w:tabs>
                <w:tab w:val="decimal" w:pos="855"/>
              </w:tabs>
              <w:ind w:left="-10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</w:rPr>
              <w:t>(10,485,480.67)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FE7DC5" w:rsidRPr="000F6E9E" w:rsidRDefault="00FE7DC5" w:rsidP="00CB3D59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</w:rPr>
              <w:t>(25,827,378.31)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FE7DC5" w:rsidRPr="000F6E9E" w:rsidRDefault="00FE7DC5" w:rsidP="00EA139C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(1,</w:t>
            </w:r>
            <w:r w:rsidR="000153DA">
              <w:rPr>
                <w:rFonts w:ascii="Angsana New" w:hAnsi="Angsana New"/>
                <w:lang w:val="en-GB"/>
              </w:rPr>
              <w:t>144</w:t>
            </w:r>
            <w:r>
              <w:rPr>
                <w:rFonts w:ascii="Angsana New" w:hAnsi="Angsana New"/>
                <w:lang w:val="en-GB"/>
              </w:rPr>
              <w:t>,</w:t>
            </w:r>
            <w:r w:rsidRPr="000F6E9E">
              <w:rPr>
                <w:rFonts w:ascii="Angsana New" w:hAnsi="Angsana New"/>
                <w:lang w:val="en-GB"/>
              </w:rPr>
              <w:t>0</w:t>
            </w:r>
            <w:r>
              <w:rPr>
                <w:rFonts w:ascii="Angsana New" w:hAnsi="Angsana New"/>
                <w:lang w:val="en-GB"/>
              </w:rPr>
              <w:t>0</w:t>
            </w:r>
            <w:r w:rsidRPr="000F6E9E">
              <w:rPr>
                <w:rFonts w:ascii="Angsana New" w:hAnsi="Angsana New"/>
                <w:lang w:val="en-GB"/>
              </w:rPr>
              <w:t>0.00)</w:t>
            </w: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FE7DC5" w:rsidRPr="000F6E9E" w:rsidRDefault="00FE7DC5" w:rsidP="00FE7DC5">
            <w:pPr>
              <w:tabs>
                <w:tab w:val="decimal" w:pos="725"/>
              </w:tabs>
              <w:ind w:left="-109" w:right="1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3,149,450.67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FE7DC5" w:rsidRPr="000F6E9E" w:rsidRDefault="000153DA" w:rsidP="00FE7DC5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(23,821</w:t>
            </w:r>
            <w:r w:rsidR="00FE7DC5">
              <w:rPr>
                <w:rFonts w:ascii="Angsana New" w:hAnsi="Angsana New"/>
              </w:rPr>
              <w:t>,927.64)</w:t>
            </w:r>
          </w:p>
        </w:tc>
      </w:tr>
    </w:tbl>
    <w:p w:rsidR="003C04F2" w:rsidRDefault="003C04F2" w:rsidP="003C04F2">
      <w:pPr>
        <w:ind w:left="426" w:hanging="426"/>
        <w:rPr>
          <w:rFonts w:ascii="Angsana New" w:hAnsi="Angsana New"/>
        </w:rPr>
      </w:pPr>
    </w:p>
    <w:p w:rsidR="003C04F2" w:rsidRDefault="003C04F2" w:rsidP="003C04F2">
      <w:pPr>
        <w:ind w:left="426" w:hanging="426"/>
        <w:rPr>
          <w:rFonts w:ascii="Angsana New" w:hAnsi="Angsana New"/>
        </w:rPr>
      </w:pPr>
    </w:p>
    <w:p w:rsidR="003C04F2" w:rsidRDefault="003C04F2" w:rsidP="00031E40">
      <w:pPr>
        <w:rPr>
          <w:rFonts w:ascii="Angsana New" w:hAnsi="Angsana New"/>
        </w:rPr>
      </w:pPr>
    </w:p>
    <w:p w:rsidR="00DE563D" w:rsidRDefault="00DE563D" w:rsidP="00031E40">
      <w:pPr>
        <w:rPr>
          <w:rFonts w:ascii="Angsana New" w:hAnsi="Angsana New"/>
        </w:rPr>
      </w:pPr>
    </w:p>
    <w:p w:rsidR="00DE563D" w:rsidRDefault="00DE563D" w:rsidP="00031E40">
      <w:pPr>
        <w:rPr>
          <w:rFonts w:ascii="Angsana New" w:hAnsi="Angsana New"/>
        </w:rPr>
      </w:pPr>
    </w:p>
    <w:p w:rsidR="003C04F2" w:rsidRDefault="003C04F2" w:rsidP="00031E40">
      <w:pPr>
        <w:rPr>
          <w:rFonts w:ascii="Angsana New" w:hAnsi="Angsana New"/>
        </w:rPr>
      </w:pPr>
    </w:p>
    <w:tbl>
      <w:tblPr>
        <w:tblW w:w="10824" w:type="dxa"/>
        <w:tblInd w:w="-612" w:type="dxa"/>
        <w:tblLook w:val="04A0" w:firstRow="1" w:lastRow="0" w:firstColumn="1" w:lastColumn="0" w:noHBand="0" w:noVBand="1"/>
      </w:tblPr>
      <w:tblGrid>
        <w:gridCol w:w="2520"/>
        <w:gridCol w:w="1286"/>
        <w:gridCol w:w="1280"/>
        <w:gridCol w:w="1235"/>
        <w:gridCol w:w="1142"/>
        <w:gridCol w:w="1087"/>
        <w:gridCol w:w="1268"/>
        <w:gridCol w:w="1006"/>
      </w:tblGrid>
      <w:tr w:rsidR="003C04F2" w:rsidRPr="000F6E9E" w:rsidTr="00DA1784">
        <w:tc>
          <w:tcPr>
            <w:tcW w:w="2520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86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80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35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42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087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274" w:type="dxa"/>
            <w:gridSpan w:val="2"/>
          </w:tcPr>
          <w:p w:rsidR="003C04F2" w:rsidRPr="000F6E9E" w:rsidRDefault="003C04F2" w:rsidP="00DA1784">
            <w:pPr>
              <w:jc w:val="right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</w:rPr>
              <w:t>(</w:t>
            </w:r>
            <w:r w:rsidRPr="000F6E9E">
              <w:rPr>
                <w:rFonts w:ascii="Angsana New" w:hAnsi="Angsana New"/>
                <w:cs/>
              </w:rPr>
              <w:t xml:space="preserve">หน่วย </w:t>
            </w:r>
            <w:r w:rsidRPr="000F6E9E">
              <w:rPr>
                <w:rFonts w:ascii="Angsana New" w:hAnsi="Angsana New"/>
              </w:rPr>
              <w:t xml:space="preserve">: </w:t>
            </w:r>
            <w:r w:rsidRPr="000F6E9E">
              <w:rPr>
                <w:rFonts w:ascii="Angsana New" w:hAnsi="Angsana New"/>
                <w:cs/>
              </w:rPr>
              <w:t>บาท</w:t>
            </w:r>
            <w:r w:rsidRPr="000F6E9E">
              <w:rPr>
                <w:rFonts w:ascii="Angsana New" w:hAnsi="Angsana New"/>
              </w:rPr>
              <w:t>)</w:t>
            </w:r>
          </w:p>
        </w:tc>
      </w:tr>
      <w:tr w:rsidR="003C04F2" w:rsidRPr="000F6E9E" w:rsidTr="00DA1784">
        <w:tc>
          <w:tcPr>
            <w:tcW w:w="2520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8304" w:type="dxa"/>
            <w:gridSpan w:val="7"/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F6E9E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3C04F2" w:rsidRPr="000F6E9E" w:rsidTr="00DA1784">
        <w:tc>
          <w:tcPr>
            <w:tcW w:w="2520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86" w:type="dxa"/>
          </w:tcPr>
          <w:p w:rsidR="003C04F2" w:rsidRPr="000F6E9E" w:rsidRDefault="003C04F2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lang w:eastAsia="th-TH"/>
              </w:rPr>
              <w:t xml:space="preserve">1 </w:t>
            </w: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 xml:space="preserve">มกราคม </w:t>
            </w:r>
          </w:p>
        </w:tc>
        <w:tc>
          <w:tcPr>
            <w:tcW w:w="1280" w:type="dxa"/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235" w:type="dxa"/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142" w:type="dxa"/>
          </w:tcPr>
          <w:p w:rsidR="003C04F2" w:rsidRPr="000F6E9E" w:rsidRDefault="003C04F2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  <w:tc>
          <w:tcPr>
            <w:tcW w:w="1087" w:type="dxa"/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268" w:type="dxa"/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006" w:type="dxa"/>
          </w:tcPr>
          <w:p w:rsidR="003C04F2" w:rsidRPr="000F6E9E" w:rsidRDefault="003C04F2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</w:tr>
      <w:tr w:rsidR="003C04F2" w:rsidRPr="000F6E9E" w:rsidTr="00DA1784">
        <w:tc>
          <w:tcPr>
            <w:tcW w:w="2520" w:type="dxa"/>
          </w:tcPr>
          <w:p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3C04F2" w:rsidRPr="000F6E9E" w:rsidRDefault="008E0703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2559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หรือขาดทุน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3C04F2" w:rsidRPr="000F6E9E" w:rsidRDefault="003C04F2" w:rsidP="00DA1784">
            <w:pPr>
              <w:ind w:left="-107" w:right="-112"/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ขาดทุนเบ็ดเสร็จอื่น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3C04F2" w:rsidRPr="000F6E9E" w:rsidRDefault="008E0703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2559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หรือขาดทุน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3C04F2" w:rsidRPr="000F6E9E" w:rsidRDefault="003C04F2" w:rsidP="00DA1784">
            <w:pPr>
              <w:ind w:left="-107" w:right="-112"/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ขาดทุนเบ็ดเสร็จอื่น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3C04F2" w:rsidRPr="000F6E9E" w:rsidRDefault="001605C3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</w:tr>
      <w:tr w:rsidR="006834E7" w:rsidRPr="000F6E9E" w:rsidTr="00DA1784">
        <w:tc>
          <w:tcPr>
            <w:tcW w:w="2520" w:type="dxa"/>
          </w:tcPr>
          <w:p w:rsidR="006834E7" w:rsidRPr="000F6E9E" w:rsidRDefault="006834E7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286" w:type="dxa"/>
          </w:tcPr>
          <w:p w:rsidR="006834E7" w:rsidRPr="000F6E9E" w:rsidRDefault="006834E7" w:rsidP="00CB3D59">
            <w:pPr>
              <w:tabs>
                <w:tab w:val="decimal" w:pos="884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(</w:t>
            </w:r>
            <w:r w:rsidRPr="000F6E9E">
              <w:rPr>
                <w:rFonts w:ascii="Angsana New" w:hAnsi="Angsana New"/>
              </w:rPr>
              <w:t>13,590,297.64</w:t>
            </w:r>
            <w:r w:rsidRPr="000F6E9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80" w:type="dxa"/>
          </w:tcPr>
          <w:p w:rsidR="006834E7" w:rsidRPr="000F6E9E" w:rsidRDefault="006834E7" w:rsidP="00647C29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 w:rsidRPr="000F6E9E">
              <w:rPr>
                <w:rFonts w:ascii="Angsana New" w:hAnsi="Angsana New"/>
                <w:lang w:val="en-GB"/>
              </w:rPr>
              <w:t>(1,751,600.00)</w:t>
            </w:r>
          </w:p>
        </w:tc>
        <w:tc>
          <w:tcPr>
            <w:tcW w:w="1235" w:type="dxa"/>
          </w:tcPr>
          <w:p w:rsidR="006834E7" w:rsidRPr="000F6E9E" w:rsidRDefault="006834E7" w:rsidP="00CB3D59">
            <w:pPr>
              <w:tabs>
                <w:tab w:val="decimal" w:pos="85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:rsidR="006834E7" w:rsidRPr="000F6E9E" w:rsidRDefault="006834E7" w:rsidP="00CB3D59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  <w:lang w:val="en-GB"/>
              </w:rPr>
            </w:pPr>
            <w:r w:rsidRPr="000F6E9E">
              <w:rPr>
                <w:rFonts w:ascii="Angsana New" w:hAnsi="Angsana New"/>
                <w:lang w:val="en-GB"/>
              </w:rPr>
              <w:t>(15,341,897.64)</w:t>
            </w:r>
          </w:p>
        </w:tc>
        <w:tc>
          <w:tcPr>
            <w:tcW w:w="1087" w:type="dxa"/>
          </w:tcPr>
          <w:p w:rsidR="006834E7" w:rsidRPr="000F6E9E" w:rsidRDefault="006834E7" w:rsidP="00EA139C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(1,</w:t>
            </w:r>
            <w:r w:rsidR="000153DA">
              <w:rPr>
                <w:rFonts w:ascii="Angsana New" w:hAnsi="Angsana New"/>
                <w:lang w:val="en-GB"/>
              </w:rPr>
              <w:t>144</w:t>
            </w:r>
            <w:r>
              <w:rPr>
                <w:rFonts w:ascii="Angsana New" w:hAnsi="Angsana New"/>
                <w:lang w:val="en-GB"/>
              </w:rPr>
              <w:t>,</w:t>
            </w:r>
            <w:r w:rsidRPr="000F6E9E">
              <w:rPr>
                <w:rFonts w:ascii="Angsana New" w:hAnsi="Angsana New"/>
                <w:lang w:val="en-GB"/>
              </w:rPr>
              <w:t>0</w:t>
            </w:r>
            <w:r>
              <w:rPr>
                <w:rFonts w:ascii="Angsana New" w:hAnsi="Angsana New"/>
                <w:lang w:val="en-GB"/>
              </w:rPr>
              <w:t>0</w:t>
            </w:r>
            <w:r w:rsidRPr="000F6E9E">
              <w:rPr>
                <w:rFonts w:ascii="Angsana New" w:hAnsi="Angsana New"/>
                <w:lang w:val="en-GB"/>
              </w:rPr>
              <w:t>0.00)</w:t>
            </w:r>
          </w:p>
        </w:tc>
        <w:tc>
          <w:tcPr>
            <w:tcW w:w="1268" w:type="dxa"/>
          </w:tcPr>
          <w:p w:rsidR="006834E7" w:rsidRPr="000F6E9E" w:rsidRDefault="006834E7" w:rsidP="00EA139C">
            <w:pPr>
              <w:tabs>
                <w:tab w:val="decimal" w:pos="571"/>
              </w:tabs>
              <w:ind w:left="-109" w:right="36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6" w:type="dxa"/>
          </w:tcPr>
          <w:p w:rsidR="006834E7" w:rsidRPr="000F6E9E" w:rsidRDefault="000153DA" w:rsidP="00DA1784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(16,485</w:t>
            </w:r>
            <w:r w:rsidR="006834E7">
              <w:rPr>
                <w:rFonts w:ascii="Angsana New" w:hAnsi="Angsana New"/>
                <w:lang w:val="en-GB"/>
              </w:rPr>
              <w:t>,897.64)</w:t>
            </w:r>
          </w:p>
        </w:tc>
      </w:tr>
      <w:tr w:rsidR="00452131" w:rsidRPr="000F6E9E" w:rsidTr="00DA1784">
        <w:tc>
          <w:tcPr>
            <w:tcW w:w="2520" w:type="dxa"/>
          </w:tcPr>
          <w:p w:rsidR="00452131" w:rsidRPr="000F6E9E" w:rsidRDefault="00452131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1286" w:type="dxa"/>
          </w:tcPr>
          <w:p w:rsidR="00452131" w:rsidRPr="000F6E9E" w:rsidRDefault="00452131" w:rsidP="00CB3D59">
            <w:pPr>
              <w:tabs>
                <w:tab w:val="decimal" w:pos="884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80" w:type="dxa"/>
          </w:tcPr>
          <w:p w:rsidR="00452131" w:rsidRPr="000F6E9E" w:rsidRDefault="00452131" w:rsidP="00647C29">
            <w:pPr>
              <w:tabs>
                <w:tab w:val="decimal" w:pos="540"/>
              </w:tabs>
              <w:ind w:left="-109" w:right="5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5" w:type="dxa"/>
          </w:tcPr>
          <w:p w:rsidR="00452131" w:rsidRPr="000F6E9E" w:rsidRDefault="00452131" w:rsidP="00CB3D59">
            <w:pPr>
              <w:tabs>
                <w:tab w:val="decimal" w:pos="85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</w:rPr>
              <w:t>(</w:t>
            </w:r>
            <w:r w:rsidRPr="000F6E9E">
              <w:rPr>
                <w:rFonts w:ascii="Angsana New" w:hAnsi="Angsana New"/>
                <w:cs/>
              </w:rPr>
              <w:t>34,813,724.73</w:t>
            </w:r>
            <w:r w:rsidRPr="000F6E9E">
              <w:rPr>
                <w:rFonts w:ascii="Angsana New" w:hAnsi="Angsana New"/>
              </w:rPr>
              <w:t>)</w:t>
            </w:r>
          </w:p>
        </w:tc>
        <w:tc>
          <w:tcPr>
            <w:tcW w:w="1142" w:type="dxa"/>
          </w:tcPr>
          <w:p w:rsidR="00452131" w:rsidRPr="000F6E9E" w:rsidRDefault="00452131" w:rsidP="00CB3D59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(34,813,724.73)</w:t>
            </w:r>
          </w:p>
        </w:tc>
        <w:tc>
          <w:tcPr>
            <w:tcW w:w="1087" w:type="dxa"/>
          </w:tcPr>
          <w:p w:rsidR="00452131" w:rsidRPr="000F6E9E" w:rsidRDefault="00452131" w:rsidP="00EA139C">
            <w:pPr>
              <w:tabs>
                <w:tab w:val="decimal" w:pos="540"/>
              </w:tabs>
              <w:ind w:left="-109" w:right="5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8" w:type="dxa"/>
          </w:tcPr>
          <w:p w:rsidR="00452131" w:rsidRPr="00452131" w:rsidRDefault="00452131" w:rsidP="00452131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452131">
              <w:rPr>
                <w:rFonts w:ascii="Angsana New" w:hAnsi="Angsana New"/>
              </w:rPr>
              <w:t>27,477,694.73</w:t>
            </w:r>
          </w:p>
        </w:tc>
        <w:tc>
          <w:tcPr>
            <w:tcW w:w="1006" w:type="dxa"/>
          </w:tcPr>
          <w:p w:rsidR="00452131" w:rsidRPr="000F6E9E" w:rsidRDefault="006440DF" w:rsidP="00DA1784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(7,336,030.00)</w:t>
            </w:r>
          </w:p>
        </w:tc>
      </w:tr>
      <w:tr w:rsidR="006834E7" w:rsidRPr="000F6E9E" w:rsidTr="00DA1784">
        <w:tc>
          <w:tcPr>
            <w:tcW w:w="2520" w:type="dxa"/>
          </w:tcPr>
          <w:p w:rsidR="006834E7" w:rsidRPr="000F6E9E" w:rsidRDefault="006834E7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highlight w:val="yello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ผลขาดทุนสะสมทางภาษี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6834E7" w:rsidRPr="000F6E9E" w:rsidRDefault="006834E7" w:rsidP="00CB3D59">
            <w:pPr>
              <w:tabs>
                <w:tab w:val="decimal" w:pos="884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6834E7" w:rsidRPr="000F6E9E" w:rsidRDefault="006834E7" w:rsidP="00647C29">
            <w:pPr>
              <w:tabs>
                <w:tab w:val="decimal" w:pos="540"/>
              </w:tabs>
              <w:ind w:left="-109" w:right="5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6834E7" w:rsidRPr="000F6E9E" w:rsidRDefault="006834E7" w:rsidP="00CB3D59">
            <w:pPr>
              <w:tabs>
                <w:tab w:val="decimal" w:pos="855"/>
              </w:tabs>
              <w:ind w:left="-109" w:right="-79"/>
              <w:rPr>
                <w:rFonts w:ascii="Angsana New" w:hAnsi="Angsana New"/>
                <w:highlight w:val="yellow"/>
              </w:rPr>
            </w:pPr>
            <w:r w:rsidRPr="000F6E9E">
              <w:rPr>
                <w:rFonts w:ascii="Angsana New" w:hAnsi="Angsana New"/>
                <w:cs/>
              </w:rPr>
              <w:t>27,477,694.73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6834E7" w:rsidRPr="000F6E9E" w:rsidRDefault="006834E7" w:rsidP="00CB3D59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27,477,694.73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834E7" w:rsidRPr="000F6E9E" w:rsidRDefault="006834E7" w:rsidP="00EA139C">
            <w:pPr>
              <w:tabs>
                <w:tab w:val="decimal" w:pos="540"/>
              </w:tabs>
              <w:ind w:left="-109" w:right="5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6834E7" w:rsidRPr="00452131" w:rsidRDefault="006834E7" w:rsidP="00452131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452131">
              <w:rPr>
                <w:rFonts w:ascii="Angsana New" w:hAnsi="Angsana New"/>
              </w:rPr>
              <w:t>(27,477,694.73)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6834E7" w:rsidRPr="000F6E9E" w:rsidRDefault="006834E7" w:rsidP="00EA139C">
            <w:pPr>
              <w:tabs>
                <w:tab w:val="decimal" w:pos="540"/>
              </w:tabs>
              <w:ind w:left="-109" w:right="5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</w:tr>
      <w:tr w:rsidR="006834E7" w:rsidRPr="000F6E9E" w:rsidTr="00DA1784">
        <w:tc>
          <w:tcPr>
            <w:tcW w:w="2520" w:type="dxa"/>
          </w:tcPr>
          <w:p w:rsidR="006834E7" w:rsidRPr="000F6E9E" w:rsidRDefault="006834E7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:rsidR="006834E7" w:rsidRPr="000F6E9E" w:rsidRDefault="006834E7" w:rsidP="00CB3D59">
            <w:pPr>
              <w:tabs>
                <w:tab w:val="decimal" w:pos="884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(</w:t>
            </w:r>
            <w:r w:rsidRPr="000F6E9E">
              <w:rPr>
                <w:rFonts w:ascii="Angsana New" w:hAnsi="Angsana New"/>
              </w:rPr>
              <w:t>13,590,297.64</w:t>
            </w:r>
            <w:r w:rsidRPr="000F6E9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6834E7" w:rsidRPr="000F6E9E" w:rsidRDefault="006834E7" w:rsidP="00647C29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 w:rsidRPr="000F6E9E">
              <w:rPr>
                <w:rFonts w:ascii="Angsana New" w:hAnsi="Angsana New"/>
                <w:lang w:val="en-GB"/>
              </w:rPr>
              <w:t>(1,751,600.00)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6834E7" w:rsidRPr="000F6E9E" w:rsidRDefault="006834E7" w:rsidP="00CB3D59">
            <w:pPr>
              <w:tabs>
                <w:tab w:val="decimal" w:pos="85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</w:rPr>
              <w:t>(7,336,030.00)</w:t>
            </w: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6834E7" w:rsidRPr="000F6E9E" w:rsidRDefault="006834E7" w:rsidP="00CB3D59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  <w:lang w:val="en-GB"/>
              </w:rPr>
            </w:pPr>
            <w:r w:rsidRPr="000F6E9E">
              <w:rPr>
                <w:rFonts w:ascii="Angsana New" w:hAnsi="Angsana New"/>
                <w:lang w:val="en-GB"/>
              </w:rPr>
              <w:t>(22,677,927.64)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6834E7" w:rsidRPr="000F6E9E" w:rsidRDefault="006834E7" w:rsidP="00EA139C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(1,</w:t>
            </w:r>
            <w:r w:rsidR="000153DA">
              <w:rPr>
                <w:rFonts w:ascii="Angsana New" w:hAnsi="Angsana New"/>
                <w:lang w:val="en-GB"/>
              </w:rPr>
              <w:t>144</w:t>
            </w:r>
            <w:r>
              <w:rPr>
                <w:rFonts w:ascii="Angsana New" w:hAnsi="Angsana New"/>
                <w:lang w:val="en-GB"/>
              </w:rPr>
              <w:t>,</w:t>
            </w:r>
            <w:r w:rsidRPr="000F6E9E">
              <w:rPr>
                <w:rFonts w:ascii="Angsana New" w:hAnsi="Angsana New"/>
                <w:lang w:val="en-GB"/>
              </w:rPr>
              <w:t>0</w:t>
            </w:r>
            <w:r>
              <w:rPr>
                <w:rFonts w:ascii="Angsana New" w:hAnsi="Angsana New"/>
                <w:lang w:val="en-GB"/>
              </w:rPr>
              <w:t>0</w:t>
            </w:r>
            <w:r w:rsidRPr="000F6E9E">
              <w:rPr>
                <w:rFonts w:ascii="Angsana New" w:hAnsi="Angsana New"/>
                <w:lang w:val="en-GB"/>
              </w:rPr>
              <w:t>0.00)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:rsidR="006834E7" w:rsidRPr="000F6E9E" w:rsidRDefault="006834E7" w:rsidP="00EA139C">
            <w:pPr>
              <w:tabs>
                <w:tab w:val="decimal" w:pos="571"/>
              </w:tabs>
              <w:ind w:left="-109" w:right="36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6834E7" w:rsidRPr="000F6E9E" w:rsidRDefault="000153DA" w:rsidP="00DA1784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(23,821</w:t>
            </w:r>
            <w:r w:rsidR="006834E7">
              <w:rPr>
                <w:rFonts w:ascii="Angsana New" w:hAnsi="Angsana New"/>
                <w:lang w:val="en-GB"/>
              </w:rPr>
              <w:t>,927.64)</w:t>
            </w:r>
          </w:p>
        </w:tc>
      </w:tr>
    </w:tbl>
    <w:p w:rsidR="003C04F2" w:rsidRDefault="003C04F2" w:rsidP="003C04F2">
      <w:pPr>
        <w:ind w:left="426" w:hanging="426"/>
        <w:rPr>
          <w:rFonts w:ascii="Angsana New" w:hAnsi="Angsana New"/>
          <w:cs/>
        </w:rPr>
      </w:pPr>
    </w:p>
    <w:p w:rsidR="003C04F2" w:rsidRPr="0022736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ab/>
      </w:r>
      <w:r w:rsidRPr="00227362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22736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280"/>
        <w:gridCol w:w="1656"/>
        <w:gridCol w:w="1656"/>
        <w:gridCol w:w="1657"/>
        <w:gridCol w:w="1653"/>
      </w:tblGrid>
      <w:tr w:rsidR="003C04F2" w:rsidRPr="004E0AF0" w:rsidTr="00DA1784">
        <w:trPr>
          <w:trHeight w:val="360"/>
        </w:trPr>
        <w:tc>
          <w:tcPr>
            <w:tcW w:w="3280" w:type="dxa"/>
            <w:vAlign w:val="center"/>
          </w:tcPr>
          <w:p w:rsidR="003C04F2" w:rsidRPr="004E0AF0" w:rsidRDefault="003C04F2" w:rsidP="00DA1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:rsidR="003C04F2" w:rsidRPr="004E0AF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:rsidR="003C04F2" w:rsidRPr="004E0AF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10" w:type="dxa"/>
            <w:gridSpan w:val="2"/>
            <w:vAlign w:val="center"/>
          </w:tcPr>
          <w:p w:rsidR="003C04F2" w:rsidRPr="004E0AF0" w:rsidRDefault="003C04F2" w:rsidP="00DA1784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0AF0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4E0AF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0AF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C04F2" w:rsidRPr="004E0AF0" w:rsidTr="00DA1784">
        <w:trPr>
          <w:trHeight w:val="360"/>
        </w:trPr>
        <w:tc>
          <w:tcPr>
            <w:tcW w:w="3280" w:type="dxa"/>
            <w:vAlign w:val="center"/>
          </w:tcPr>
          <w:p w:rsidR="003C04F2" w:rsidRPr="004E0AF0" w:rsidRDefault="003C04F2" w:rsidP="00DA1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12" w:type="dxa"/>
            <w:gridSpan w:val="2"/>
          </w:tcPr>
          <w:p w:rsidR="003C04F2" w:rsidRPr="004E0AF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0AF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10" w:type="dxa"/>
            <w:gridSpan w:val="2"/>
            <w:vAlign w:val="center"/>
          </w:tcPr>
          <w:p w:rsidR="003C04F2" w:rsidRPr="004E0AF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0AF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4E0AF0" w:rsidTr="00DA1784">
        <w:trPr>
          <w:trHeight w:val="360"/>
        </w:trPr>
        <w:tc>
          <w:tcPr>
            <w:tcW w:w="3280" w:type="dxa"/>
            <w:vAlign w:val="center"/>
          </w:tcPr>
          <w:p w:rsidR="003C04F2" w:rsidRPr="004E0AF0" w:rsidRDefault="003C04F2" w:rsidP="00DA1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:rsidR="003C04F2" w:rsidRPr="004E0AF0" w:rsidRDefault="001605C3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656" w:type="dxa"/>
          </w:tcPr>
          <w:p w:rsidR="003C04F2" w:rsidRPr="004E0AF0" w:rsidRDefault="008E0703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  <w:tc>
          <w:tcPr>
            <w:tcW w:w="1657" w:type="dxa"/>
          </w:tcPr>
          <w:p w:rsidR="003C04F2" w:rsidRPr="004E0AF0" w:rsidRDefault="001605C3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653" w:type="dxa"/>
          </w:tcPr>
          <w:p w:rsidR="003C04F2" w:rsidRPr="004E0AF0" w:rsidRDefault="008E0703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3C04F2" w:rsidRPr="004E0AF0" w:rsidTr="00DA1784">
        <w:trPr>
          <w:trHeight w:val="360"/>
        </w:trPr>
        <w:tc>
          <w:tcPr>
            <w:tcW w:w="3280" w:type="dxa"/>
            <w:vAlign w:val="bottom"/>
          </w:tcPr>
          <w:p w:rsidR="003C04F2" w:rsidRPr="008C4BDD" w:rsidRDefault="003C04F2" w:rsidP="00DA1784">
            <w:pPr>
              <w:ind w:left="-2" w:right="-13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C4BDD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656" w:type="dxa"/>
            <w:vAlign w:val="center"/>
          </w:tcPr>
          <w:p w:rsidR="003C04F2" w:rsidRPr="008C4BDD" w:rsidRDefault="003C04F2" w:rsidP="00DA1784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3C04F2" w:rsidRPr="008C4BDD" w:rsidRDefault="003C04F2" w:rsidP="00DA1784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:rsidR="003C04F2" w:rsidRPr="008C4BDD" w:rsidRDefault="003C04F2" w:rsidP="00DA1784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vAlign w:val="center"/>
          </w:tcPr>
          <w:p w:rsidR="003C04F2" w:rsidRPr="008C4BDD" w:rsidRDefault="003C04F2" w:rsidP="00DA1784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8A2" w:rsidRPr="004E0AF0" w:rsidTr="00DA1784">
        <w:trPr>
          <w:trHeight w:val="360"/>
        </w:trPr>
        <w:tc>
          <w:tcPr>
            <w:tcW w:w="3280" w:type="dxa"/>
            <w:vAlign w:val="bottom"/>
          </w:tcPr>
          <w:p w:rsidR="007B08A2" w:rsidRPr="008C4BDD" w:rsidRDefault="007B08A2" w:rsidP="00DA1784">
            <w:pPr>
              <w:tabs>
                <w:tab w:val="center" w:pos="8000"/>
              </w:tabs>
              <w:ind w:right="-108" w:firstLine="252"/>
              <w:jc w:val="lef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C4BDD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656" w:type="dxa"/>
            <w:vAlign w:val="bottom"/>
          </w:tcPr>
          <w:p w:rsidR="007B08A2" w:rsidRPr="00D2325C" w:rsidRDefault="007B08A2" w:rsidP="00497D32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:rsidR="007B08A2" w:rsidRPr="00D2325C" w:rsidRDefault="007B08A2" w:rsidP="00CB3D59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57" w:type="dxa"/>
            <w:vAlign w:val="bottom"/>
          </w:tcPr>
          <w:p w:rsidR="007B08A2" w:rsidRPr="00D2325C" w:rsidRDefault="007B08A2" w:rsidP="00DA1784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53" w:type="dxa"/>
            <w:vAlign w:val="bottom"/>
          </w:tcPr>
          <w:p w:rsidR="007B08A2" w:rsidRPr="00D2325C" w:rsidRDefault="007B08A2" w:rsidP="00CB3D59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65058D" w:rsidRPr="004E0AF0" w:rsidTr="00DA1784">
        <w:trPr>
          <w:trHeight w:val="432"/>
        </w:trPr>
        <w:tc>
          <w:tcPr>
            <w:tcW w:w="3280" w:type="dxa"/>
            <w:vAlign w:val="bottom"/>
          </w:tcPr>
          <w:p w:rsidR="0065058D" w:rsidRPr="008C4BDD" w:rsidRDefault="0065058D" w:rsidP="00DA1784">
            <w:pPr>
              <w:tabs>
                <w:tab w:val="center" w:pos="8000"/>
              </w:tabs>
              <w:ind w:right="-108" w:firstLine="252"/>
              <w:jc w:val="lef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C4BDD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2 -5 ปี </w:t>
            </w:r>
          </w:p>
        </w:tc>
        <w:tc>
          <w:tcPr>
            <w:tcW w:w="1656" w:type="dxa"/>
            <w:vAlign w:val="bottom"/>
          </w:tcPr>
          <w:p w:rsidR="0065058D" w:rsidRPr="00B401F5" w:rsidRDefault="0065058D" w:rsidP="006B32FA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8,980,079.02</w:t>
            </w:r>
          </w:p>
        </w:tc>
        <w:tc>
          <w:tcPr>
            <w:tcW w:w="1656" w:type="dxa"/>
            <w:vAlign w:val="bottom"/>
          </w:tcPr>
          <w:p w:rsidR="0065058D" w:rsidRPr="00B401F5" w:rsidRDefault="0065058D" w:rsidP="00CB3D59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5,779,290.99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65058D" w:rsidRPr="00B401F5" w:rsidRDefault="0065058D" w:rsidP="00DA1784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8,980,079.02</w:t>
            </w:r>
          </w:p>
        </w:tc>
        <w:tc>
          <w:tcPr>
            <w:tcW w:w="1653" w:type="dxa"/>
            <w:vAlign w:val="bottom"/>
          </w:tcPr>
          <w:p w:rsidR="0065058D" w:rsidRPr="00B401F5" w:rsidRDefault="0065058D" w:rsidP="00CB3D59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5,779,290.99</w:t>
            </w:r>
          </w:p>
        </w:tc>
      </w:tr>
      <w:tr w:rsidR="0065058D" w:rsidRPr="004E0AF0" w:rsidTr="00DA1784">
        <w:trPr>
          <w:trHeight w:val="360"/>
        </w:trPr>
        <w:tc>
          <w:tcPr>
            <w:tcW w:w="3280" w:type="dxa"/>
            <w:vAlign w:val="bottom"/>
          </w:tcPr>
          <w:p w:rsidR="0065058D" w:rsidRPr="008C4BDD" w:rsidRDefault="0065058D" w:rsidP="00DA1784">
            <w:pPr>
              <w:ind w:left="-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C4BDD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656" w:type="dxa"/>
            <w:vAlign w:val="bottom"/>
          </w:tcPr>
          <w:p w:rsidR="0065058D" w:rsidRPr="001621E8" w:rsidRDefault="0065058D" w:rsidP="006B32FA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2,554,487.54</w:t>
            </w:r>
          </w:p>
        </w:tc>
        <w:tc>
          <w:tcPr>
            <w:tcW w:w="1656" w:type="dxa"/>
            <w:vAlign w:val="bottom"/>
          </w:tcPr>
          <w:p w:rsidR="0065058D" w:rsidRPr="001621E8" w:rsidRDefault="0065058D" w:rsidP="00CB3D59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2,249,661.80</w:t>
            </w:r>
          </w:p>
        </w:tc>
        <w:tc>
          <w:tcPr>
            <w:tcW w:w="1657" w:type="dxa"/>
            <w:vAlign w:val="bottom"/>
          </w:tcPr>
          <w:p w:rsidR="0065058D" w:rsidRPr="001621E8" w:rsidRDefault="0065058D" w:rsidP="00DA1784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2,554,487.54</w:t>
            </w:r>
          </w:p>
        </w:tc>
        <w:tc>
          <w:tcPr>
            <w:tcW w:w="1653" w:type="dxa"/>
            <w:vAlign w:val="bottom"/>
          </w:tcPr>
          <w:p w:rsidR="0065058D" w:rsidRPr="001621E8" w:rsidRDefault="0065058D" w:rsidP="00CB3D59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2,249,661.80</w:t>
            </w:r>
          </w:p>
        </w:tc>
      </w:tr>
      <w:tr w:rsidR="0065058D" w:rsidRPr="004E0AF0" w:rsidTr="00CB3D59">
        <w:trPr>
          <w:trHeight w:val="360"/>
        </w:trPr>
        <w:tc>
          <w:tcPr>
            <w:tcW w:w="3280" w:type="dxa"/>
            <w:vAlign w:val="bottom"/>
          </w:tcPr>
          <w:p w:rsidR="0065058D" w:rsidRPr="008C4BDD" w:rsidRDefault="0065058D" w:rsidP="00DA1784">
            <w:pPr>
              <w:ind w:left="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C4BDD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058D" w:rsidRPr="001621E8" w:rsidRDefault="0065058D" w:rsidP="006B32FA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11,534,566.56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058D" w:rsidRPr="001621E8" w:rsidRDefault="0065058D" w:rsidP="00CB3D59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8,028,952.79</w:t>
            </w: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058D" w:rsidRPr="001621E8" w:rsidRDefault="0065058D" w:rsidP="00DA1784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11,534,566.56</w:t>
            </w: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058D" w:rsidRPr="001621E8" w:rsidRDefault="0065058D" w:rsidP="00CB3D59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8,028,952.79</w:t>
            </w:r>
          </w:p>
        </w:tc>
      </w:tr>
    </w:tbl>
    <w:p w:rsidR="003C04F2" w:rsidRPr="00A64019" w:rsidRDefault="003C04F2" w:rsidP="003C04F2">
      <w:pPr>
        <w:jc w:val="thaiDistribute"/>
        <w:rPr>
          <w:rFonts w:ascii="Angsana New" w:hAnsi="Angsana New"/>
          <w:sz w:val="2"/>
          <w:szCs w:val="2"/>
        </w:rPr>
      </w:pPr>
    </w:p>
    <w:p w:rsidR="003C04F2" w:rsidRPr="00031E40" w:rsidRDefault="003C04F2" w:rsidP="003C04F2">
      <w:pPr>
        <w:ind w:left="426" w:hanging="426"/>
        <w:rPr>
          <w:rFonts w:ascii="Angsana New" w:hAnsi="Angsana New"/>
          <w:color w:val="000000"/>
        </w:rPr>
      </w:pPr>
    </w:p>
    <w:p w:rsidR="003C04F2" w:rsidRPr="00D74AA1" w:rsidRDefault="003C04F2" w:rsidP="003C04F2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05664D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Pr="00D74AA1">
        <w:rPr>
          <w:rFonts w:ascii="Angsana New" w:hAnsi="Angsana New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/>
          <w:color w:val="000000"/>
          <w:sz w:val="30"/>
          <w:szCs w:val="30"/>
        </w:rPr>
        <w:tab/>
      </w:r>
      <w:r w:rsidRPr="00D74AA1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</w:p>
    <w:p w:rsidR="003C04F2" w:rsidRPr="00D74AA1" w:rsidRDefault="003C04F2" w:rsidP="003C04F2">
      <w:pPr>
        <w:ind w:left="426" w:hanging="426"/>
        <w:rPr>
          <w:rFonts w:ascii="Angsana New" w:hAnsi="Angsana New"/>
          <w:color w:val="000000"/>
          <w:u w:val="single"/>
        </w:rPr>
      </w:pPr>
    </w:p>
    <w:p w:rsidR="003C04F2" w:rsidRPr="00D74AA1" w:rsidRDefault="003C04F2" w:rsidP="003C04F2">
      <w:pPr>
        <w:ind w:left="851" w:right="142" w:hanging="425"/>
        <w:outlineLvl w:val="0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</w:rPr>
        <w:t>1</w:t>
      </w:r>
      <w:r w:rsidR="0005664D">
        <w:rPr>
          <w:rFonts w:ascii="Angsana New" w:hAnsi="Angsana New"/>
          <w:sz w:val="30"/>
          <w:szCs w:val="30"/>
        </w:rPr>
        <w:t>8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</w:rPr>
        <w:t>1</w:t>
      </w:r>
      <w:r w:rsidRPr="00D74AA1">
        <w:rPr>
          <w:rFonts w:ascii="Angsana New" w:hAnsi="Angsana New"/>
          <w:sz w:val="30"/>
          <w:szCs w:val="30"/>
        </w:rPr>
        <w:tab/>
      </w:r>
      <w:r w:rsidRPr="00D74AA1">
        <w:rPr>
          <w:rFonts w:ascii="Angsana New" w:hAnsi="Angsana New" w:hint="cs"/>
          <w:sz w:val="30"/>
          <w:szCs w:val="30"/>
          <w:cs/>
        </w:rPr>
        <w:t xml:space="preserve">การเปลี่ยนแปลงของทุนเรือนหุ้นสำหรับปี </w:t>
      </w:r>
      <w:r w:rsidRPr="00D74AA1">
        <w:rPr>
          <w:rFonts w:ascii="Angsana New" w:hAnsi="Angsana New"/>
          <w:sz w:val="30"/>
          <w:szCs w:val="30"/>
          <w:cs/>
        </w:rPr>
        <w:t>สิ้นสุดวันที่3</w:t>
      </w:r>
      <w:r w:rsidRPr="00D74AA1">
        <w:rPr>
          <w:rFonts w:ascii="Angsana New" w:hAnsi="Angsana New"/>
          <w:sz w:val="30"/>
          <w:szCs w:val="30"/>
        </w:rPr>
        <w:t>1</w:t>
      </w:r>
      <w:r w:rsidRPr="00D74AA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605C3">
        <w:rPr>
          <w:rFonts w:ascii="Angsana New" w:hAnsi="Angsana New"/>
          <w:sz w:val="30"/>
          <w:szCs w:val="30"/>
          <w:cs/>
        </w:rPr>
        <w:t>2560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D74AA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3C04F2" w:rsidRPr="00D74AA1" w:rsidRDefault="003C04F2" w:rsidP="003C04F2">
      <w:pPr>
        <w:ind w:left="851" w:right="142" w:hanging="425"/>
        <w:outlineLvl w:val="0"/>
        <w:rPr>
          <w:rFonts w:ascii="Angsana New" w:hAnsi="Angsana New"/>
          <w:cs/>
        </w:rPr>
      </w:pP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670"/>
        <w:gridCol w:w="1843"/>
        <w:gridCol w:w="1843"/>
      </w:tblGrid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3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ทุนจดทะเบียน (มูลค่าหุ้นละ </w:t>
            </w:r>
            <w:r w:rsidRPr="00D74AA1">
              <w:rPr>
                <w:rFonts w:ascii="Angsana New" w:hAnsi="Angsana New"/>
                <w:sz w:val="30"/>
                <w:szCs w:val="30"/>
              </w:rPr>
              <w:t>10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843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D74AA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: </w:t>
            </w: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3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(</w:t>
            </w:r>
            <w:r w:rsidRPr="00D74AA1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หน่วย : บาท)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74AA1">
              <w:rPr>
                <w:rFonts w:ascii="Angsana New" w:hAnsi="Angsana New"/>
                <w:sz w:val="30"/>
                <w:szCs w:val="30"/>
              </w:rPr>
              <w:t>1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8E070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43" w:type="dxa"/>
          </w:tcPr>
          <w:p w:rsidR="003C04F2" w:rsidRPr="00D74AA1" w:rsidRDefault="003C04F2" w:rsidP="00DA1784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</w:tcPr>
          <w:p w:rsidR="003C04F2" w:rsidRPr="00D74AA1" w:rsidRDefault="003C04F2" w:rsidP="00DA1784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B66949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E070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C04F2" w:rsidRPr="00D74AA1" w:rsidRDefault="003C04F2" w:rsidP="00DA1784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C04F2" w:rsidRPr="00D74AA1" w:rsidRDefault="003C04F2" w:rsidP="00DA1784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ออกหุ้นเพิ่มระหว่างปี</w:t>
            </w:r>
          </w:p>
        </w:tc>
        <w:tc>
          <w:tcPr>
            <w:tcW w:w="1843" w:type="dxa"/>
          </w:tcPr>
          <w:p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4F2" w:rsidRPr="00D74AA1" w:rsidTr="00DA1784">
        <w:tc>
          <w:tcPr>
            <w:tcW w:w="5670" w:type="dxa"/>
          </w:tcPr>
          <w:p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1605C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D74AA1" w:rsidRDefault="003C04F2" w:rsidP="00DA1784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D74AA1" w:rsidRDefault="003C04F2" w:rsidP="00DA1784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</w:tbl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031E40" w:rsidRDefault="00031E40" w:rsidP="003C04F2">
      <w:pPr>
        <w:ind w:left="426" w:firstLine="567"/>
        <w:jc w:val="thaiDistribute"/>
        <w:rPr>
          <w:rFonts w:ascii="Angsana New" w:hAnsi="Angsana New"/>
        </w:rPr>
      </w:pPr>
    </w:p>
    <w:p w:rsidR="00031E40" w:rsidRDefault="00031E40" w:rsidP="003C04F2">
      <w:pPr>
        <w:ind w:left="426" w:firstLine="567"/>
        <w:jc w:val="thaiDistribute"/>
        <w:rPr>
          <w:rFonts w:ascii="Angsana New" w:hAnsi="Angsana New"/>
        </w:rPr>
      </w:pPr>
    </w:p>
    <w:p w:rsidR="00031E40" w:rsidRDefault="00031E40" w:rsidP="003C04F2">
      <w:pPr>
        <w:ind w:left="426" w:firstLine="567"/>
        <w:jc w:val="thaiDistribute"/>
        <w:rPr>
          <w:rFonts w:ascii="Angsana New" w:hAnsi="Angsana New"/>
        </w:rPr>
      </w:pPr>
    </w:p>
    <w:p w:rsidR="00031E40" w:rsidRDefault="00031E40" w:rsidP="003C04F2">
      <w:pPr>
        <w:ind w:left="426" w:firstLine="567"/>
        <w:jc w:val="thaiDistribute"/>
        <w:rPr>
          <w:rFonts w:ascii="Angsana New" w:hAnsi="Angsana New"/>
        </w:rPr>
      </w:pPr>
    </w:p>
    <w:p w:rsidR="00031E40" w:rsidRDefault="00031E40" w:rsidP="003C04F2">
      <w:pPr>
        <w:ind w:left="426" w:firstLine="567"/>
        <w:jc w:val="thaiDistribute"/>
        <w:rPr>
          <w:rFonts w:ascii="Angsana New" w:hAnsi="Angsana New"/>
        </w:rPr>
      </w:pPr>
    </w:p>
    <w:p w:rsidR="00031E40" w:rsidRDefault="00031E40" w:rsidP="003C04F2">
      <w:pPr>
        <w:ind w:left="426" w:firstLine="567"/>
        <w:jc w:val="thaiDistribute"/>
        <w:rPr>
          <w:rFonts w:ascii="Angsana New" w:hAnsi="Angsana New"/>
        </w:rPr>
      </w:pPr>
    </w:p>
    <w:p w:rsidR="00031E40" w:rsidRDefault="00031E40" w:rsidP="003C04F2">
      <w:pPr>
        <w:ind w:left="426" w:firstLine="567"/>
        <w:jc w:val="thaiDistribute"/>
        <w:rPr>
          <w:rFonts w:ascii="Angsana New" w:hAnsi="Angsana New"/>
        </w:rPr>
      </w:pPr>
    </w:p>
    <w:p w:rsidR="00031E40" w:rsidRDefault="00031E40" w:rsidP="003C04F2">
      <w:pPr>
        <w:ind w:left="426" w:firstLine="567"/>
        <w:jc w:val="thaiDistribute"/>
        <w:rPr>
          <w:rFonts w:ascii="Angsana New" w:hAnsi="Angsana New"/>
        </w:rPr>
      </w:pPr>
    </w:p>
    <w:p w:rsidR="00031E40" w:rsidRDefault="00031E40" w:rsidP="003C04F2">
      <w:pPr>
        <w:ind w:left="426" w:firstLine="567"/>
        <w:jc w:val="thaiDistribute"/>
        <w:rPr>
          <w:rFonts w:ascii="Angsana New" w:hAnsi="Angsana New"/>
        </w:rPr>
      </w:pPr>
    </w:p>
    <w:p w:rsidR="00DE563D" w:rsidRDefault="00DE563D" w:rsidP="003C04F2">
      <w:pPr>
        <w:ind w:left="426" w:firstLine="567"/>
        <w:jc w:val="thaiDistribute"/>
        <w:rPr>
          <w:rFonts w:ascii="Angsana New" w:hAnsi="Angsana New"/>
        </w:rPr>
      </w:pPr>
    </w:p>
    <w:p w:rsidR="00DE563D" w:rsidRDefault="00DE563D" w:rsidP="003C04F2">
      <w:pPr>
        <w:ind w:left="426" w:firstLine="567"/>
        <w:jc w:val="thaiDistribute"/>
        <w:rPr>
          <w:rFonts w:ascii="Angsana New" w:hAnsi="Angsana New"/>
        </w:rPr>
      </w:pPr>
    </w:p>
    <w:p w:rsidR="00031E40" w:rsidRPr="00D74AA1" w:rsidRDefault="00031E40" w:rsidP="003C04F2">
      <w:pPr>
        <w:ind w:left="426" w:firstLine="567"/>
        <w:jc w:val="thaiDistribute"/>
        <w:rPr>
          <w:rFonts w:ascii="Angsana New" w:hAnsi="Angsana New"/>
        </w:rPr>
      </w:pP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665"/>
        <w:gridCol w:w="1848"/>
        <w:gridCol w:w="1843"/>
      </w:tblGrid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848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3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ทุนที่เรียกชำระแล้ว (มูลค่าหุ้นละ </w:t>
            </w:r>
            <w:r w:rsidRPr="00D74AA1">
              <w:rPr>
                <w:rFonts w:ascii="Angsana New" w:hAnsi="Angsana New"/>
                <w:sz w:val="30"/>
                <w:szCs w:val="30"/>
              </w:rPr>
              <w:t>10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848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D74AA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: </w:t>
            </w: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3" w:type="dxa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(</w:t>
            </w:r>
            <w:r w:rsidRPr="00D74AA1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หน่วย : บาท)</w:t>
            </w:r>
          </w:p>
        </w:tc>
      </w:tr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74AA1">
              <w:rPr>
                <w:rFonts w:ascii="Angsana New" w:hAnsi="Angsana New"/>
                <w:sz w:val="30"/>
                <w:szCs w:val="30"/>
              </w:rPr>
              <w:t>1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8E070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48" w:type="dxa"/>
          </w:tcPr>
          <w:p w:rsidR="003C04F2" w:rsidRPr="00D74AA1" w:rsidRDefault="003C04F2" w:rsidP="00DA1784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</w:tcPr>
          <w:p w:rsidR="003C04F2" w:rsidRPr="00D74AA1" w:rsidRDefault="003C04F2" w:rsidP="00DA1784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ออกหุ้นเพิ่มระหว่างปี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E070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3C04F2" w:rsidRPr="00D74AA1" w:rsidRDefault="003C04F2" w:rsidP="00DA1784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C04F2" w:rsidRPr="00D74AA1" w:rsidRDefault="003C04F2" w:rsidP="00DA1784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ออกหุ้นเพิ่มระหว่างปี</w:t>
            </w:r>
          </w:p>
        </w:tc>
        <w:tc>
          <w:tcPr>
            <w:tcW w:w="1848" w:type="dxa"/>
          </w:tcPr>
          <w:p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4F2" w:rsidRPr="00D74AA1" w:rsidTr="00DA1784">
        <w:tc>
          <w:tcPr>
            <w:tcW w:w="5665" w:type="dxa"/>
          </w:tcPr>
          <w:p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1605C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D74AA1" w:rsidRDefault="003C04F2" w:rsidP="00DA1784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3C04F2" w:rsidRPr="00D74AA1" w:rsidRDefault="003C04F2" w:rsidP="00DA1784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</w:tbl>
    <w:p w:rsidR="003C04F2" w:rsidRPr="00D760AA" w:rsidRDefault="003C04F2" w:rsidP="003C04F2">
      <w:pPr>
        <w:rPr>
          <w:rFonts w:ascii="Angsana New" w:hAnsi="Angsana New"/>
          <w:sz w:val="2"/>
          <w:szCs w:val="2"/>
        </w:rPr>
      </w:pPr>
    </w:p>
    <w:p w:rsidR="00031E40" w:rsidRPr="00031E40" w:rsidRDefault="00031E40" w:rsidP="003C04F2">
      <w:pPr>
        <w:ind w:left="851" w:right="142" w:hanging="425"/>
        <w:outlineLvl w:val="0"/>
        <w:rPr>
          <w:rFonts w:ascii="Angsana New" w:hAnsi="Angsana New"/>
        </w:rPr>
      </w:pPr>
    </w:p>
    <w:p w:rsidR="003C04F2" w:rsidRPr="00D74AA1" w:rsidRDefault="003C04F2" w:rsidP="003C04F2">
      <w:pPr>
        <w:ind w:left="851" w:right="142" w:hanging="425"/>
        <w:outlineLvl w:val="0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</w:rPr>
        <w:t>1</w:t>
      </w:r>
      <w:r w:rsidR="0005664D">
        <w:rPr>
          <w:rFonts w:ascii="Angsana New" w:hAnsi="Angsana New"/>
          <w:sz w:val="30"/>
          <w:szCs w:val="30"/>
        </w:rPr>
        <w:t>8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</w:rPr>
        <w:t>2</w:t>
      </w:r>
      <w:r w:rsidRPr="00D74AA1">
        <w:rPr>
          <w:rFonts w:ascii="Angsana New" w:hAnsi="Angsana New"/>
          <w:sz w:val="30"/>
          <w:szCs w:val="30"/>
        </w:rPr>
        <w:tab/>
      </w:r>
      <w:r w:rsidRPr="00D74AA1">
        <w:rPr>
          <w:rFonts w:ascii="Angsana New" w:hAnsi="Angsana New" w:hint="cs"/>
          <w:sz w:val="30"/>
          <w:szCs w:val="30"/>
          <w:cs/>
        </w:rPr>
        <w:t>การจัดการความเสี่ยงในส่วนของทุน</w:t>
      </w:r>
    </w:p>
    <w:p w:rsidR="003C04F2" w:rsidRPr="00D74AA1" w:rsidRDefault="003C04F2" w:rsidP="003C04F2">
      <w:pPr>
        <w:ind w:left="426" w:firstLine="567"/>
        <w:rPr>
          <w:rFonts w:ascii="Angsana New" w:hAnsi="Angsana New"/>
        </w:rPr>
      </w:pPr>
    </w:p>
    <w:p w:rsidR="003C04F2" w:rsidRPr="00D74AA1" w:rsidRDefault="003C04F2" w:rsidP="003C04F2">
      <w:pPr>
        <w:ind w:left="851" w:firstLine="425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:rsidR="003C04F2" w:rsidRPr="00D74AA1" w:rsidRDefault="003C04F2" w:rsidP="003C04F2">
      <w:pPr>
        <w:ind w:left="851" w:firstLine="425"/>
        <w:jc w:val="thaiDistribute"/>
        <w:rPr>
          <w:rFonts w:ascii="Angsana New" w:hAnsi="Angsana New"/>
          <w:cs/>
        </w:rPr>
      </w:pPr>
    </w:p>
    <w:p w:rsidR="003C04F2" w:rsidRPr="00D74AA1" w:rsidRDefault="003C04F2" w:rsidP="003C04F2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:rsidR="003C04F2" w:rsidRPr="00B73FC5" w:rsidRDefault="003C04F2" w:rsidP="003C04F2">
      <w:pPr>
        <w:ind w:left="851" w:firstLine="425"/>
        <w:jc w:val="thaiDistribute"/>
        <w:rPr>
          <w:rFonts w:ascii="Angsana New" w:hAnsi="Angsana New"/>
        </w:rPr>
      </w:pPr>
    </w:p>
    <w:p w:rsidR="003C04F2" w:rsidRPr="00D74AA1" w:rsidRDefault="0005664D" w:rsidP="003C04F2">
      <w:pPr>
        <w:ind w:left="426" w:hanging="426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19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สำรองตามกฎหมาย</w:t>
      </w:r>
    </w:p>
    <w:p w:rsidR="003C04F2" w:rsidRPr="00D74AA1" w:rsidRDefault="003C04F2" w:rsidP="003C04F2">
      <w:pPr>
        <w:ind w:left="426" w:firstLine="567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ภายใต้พระราชบัญญัติบริษัทมหาชนจำกัด พ.ศ. 2535 บริษัทต้องจัดสรรทุนสำรองตามกฎหมายไม่น้อยกว่า   ร้อยละ 5 ของกำไรสุทธิประจำปีหลังหักขาดทุนสะสมยกมา (ถ้ามี) จนกว่าสำรองจะมีจำนวนไม่น้อยกว่าร้อยละ 10 ของทุนจดทะเบียนของบริษัท  สำรองตามกฎหมายไม่สามารถนำไปจ่ายเป็นเงินปันผล</w:t>
      </w:r>
    </w:p>
    <w:p w:rsidR="003C04F2" w:rsidRPr="00D760AA" w:rsidRDefault="003C04F2" w:rsidP="003C04F2">
      <w:pPr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05664D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Pr="00D74AA1">
        <w:rPr>
          <w:rFonts w:ascii="Angsana New" w:hAnsi="Angsana New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/>
          <w:color w:val="000000"/>
          <w:sz w:val="30"/>
          <w:szCs w:val="30"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</w:p>
    <w:p w:rsidR="003C04F2" w:rsidRPr="00D74AA1" w:rsidRDefault="003C04F2" w:rsidP="003C04F2">
      <w:pPr>
        <w:tabs>
          <w:tab w:val="left" w:pos="426"/>
        </w:tabs>
        <w:ind w:left="851" w:hanging="851"/>
        <w:rPr>
          <w:rFonts w:ascii="Angsana New" w:hAnsi="Angsana New"/>
        </w:rPr>
      </w:pPr>
    </w:p>
    <w:p w:rsidR="003C04F2" w:rsidRPr="001D7F60" w:rsidRDefault="003C04F2" w:rsidP="003C04F2">
      <w:pPr>
        <w:ind w:left="320" w:firstLine="480"/>
        <w:jc w:val="thaiDistribute"/>
        <w:rPr>
          <w:rFonts w:ascii="Angsana New" w:hAnsi="Angsana New"/>
          <w:spacing w:val="6"/>
          <w:sz w:val="30"/>
          <w:szCs w:val="30"/>
        </w:rPr>
      </w:pPr>
      <w:r w:rsidRPr="001D7F60">
        <w:rPr>
          <w:rFonts w:ascii="Angsana New" w:hAnsi="Angsana New" w:hint="cs"/>
          <w:spacing w:val="6"/>
          <w:sz w:val="30"/>
          <w:szCs w:val="30"/>
          <w:cs/>
        </w:rPr>
        <w:t>(รายได้)</w:t>
      </w:r>
      <w:r w:rsidRPr="001D7F60">
        <w:rPr>
          <w:rFonts w:ascii="Angsana New" w:hAnsi="Angsana New"/>
          <w:spacing w:val="6"/>
          <w:sz w:val="30"/>
          <w:szCs w:val="30"/>
          <w:cs/>
        </w:rPr>
        <w:t>ค่าใช้จ่ายภาษีเงินได้ที่รับรู้ในกำไร</w:t>
      </w:r>
      <w:r w:rsidRPr="001D7F60">
        <w:rPr>
          <w:rFonts w:ascii="Angsana New" w:hAnsi="Angsana New" w:hint="cs"/>
          <w:spacing w:val="6"/>
          <w:sz w:val="30"/>
          <w:szCs w:val="30"/>
          <w:cs/>
        </w:rPr>
        <w:t>หรือขาดทุน</w:t>
      </w:r>
      <w:r w:rsidRPr="001D7F60">
        <w:rPr>
          <w:rFonts w:ascii="Angsana New" w:hAnsi="Angsana New"/>
          <w:spacing w:val="6"/>
          <w:sz w:val="30"/>
          <w:szCs w:val="30"/>
          <w:cs/>
        </w:rPr>
        <w:t xml:space="preserve">สำหรับปีสิ้นสุดวันที่ 31 ธันวาคม </w:t>
      </w:r>
      <w:r w:rsidR="001605C3">
        <w:rPr>
          <w:rFonts w:ascii="Angsana New" w:hAnsi="Angsana New"/>
          <w:spacing w:val="6"/>
          <w:sz w:val="30"/>
          <w:szCs w:val="30"/>
          <w:cs/>
        </w:rPr>
        <w:t>2560</w:t>
      </w:r>
      <w:r w:rsidRPr="001D7F60">
        <w:rPr>
          <w:rFonts w:ascii="Angsana New" w:hAnsi="Angsana New"/>
          <w:spacing w:val="6"/>
          <w:sz w:val="30"/>
          <w:szCs w:val="30"/>
          <w:cs/>
        </w:rPr>
        <w:t xml:space="preserve"> และ </w:t>
      </w:r>
      <w:r w:rsidR="008E0703">
        <w:rPr>
          <w:rFonts w:ascii="Angsana New" w:hAnsi="Angsana New"/>
          <w:spacing w:val="6"/>
          <w:sz w:val="30"/>
          <w:szCs w:val="30"/>
          <w:cs/>
        </w:rPr>
        <w:t>2559</w:t>
      </w:r>
      <w:r w:rsidRPr="001D7F60">
        <w:rPr>
          <w:rFonts w:ascii="Angsana New" w:hAnsi="Angsana New"/>
          <w:spacing w:val="6"/>
          <w:sz w:val="30"/>
          <w:szCs w:val="30"/>
          <w:cs/>
        </w:rPr>
        <w:t xml:space="preserve"> มีดังนี้</w:t>
      </w:r>
    </w:p>
    <w:tbl>
      <w:tblPr>
        <w:tblW w:w="520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97"/>
        <w:gridCol w:w="1332"/>
        <w:gridCol w:w="1332"/>
        <w:gridCol w:w="1372"/>
        <w:gridCol w:w="1380"/>
      </w:tblGrid>
      <w:tr w:rsidR="003C04F2" w:rsidRPr="00AA4B90" w:rsidTr="00DA1784">
        <w:trPr>
          <w:trHeight w:val="360"/>
        </w:trPr>
        <w:tc>
          <w:tcPr>
            <w:tcW w:w="4697" w:type="dxa"/>
            <w:vAlign w:val="center"/>
          </w:tcPr>
          <w:p w:rsidR="003C04F2" w:rsidRPr="00AA4B90" w:rsidRDefault="003C04F2" w:rsidP="00DA1784">
            <w:pPr>
              <w:ind w:right="-108" w:hanging="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3C04F2" w:rsidRPr="00AA4B9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3C04F2" w:rsidRPr="00AA4B9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2" w:type="dxa"/>
            <w:gridSpan w:val="2"/>
            <w:vAlign w:val="center"/>
          </w:tcPr>
          <w:p w:rsidR="003C04F2" w:rsidRPr="00AA4B90" w:rsidRDefault="003C04F2" w:rsidP="00DA1784">
            <w:pPr>
              <w:ind w:right="49" w:hanging="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AA4B90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AA4B90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3C04F2" w:rsidRPr="00AA4B90" w:rsidTr="00DA1784">
        <w:trPr>
          <w:trHeight w:val="360"/>
        </w:trPr>
        <w:tc>
          <w:tcPr>
            <w:tcW w:w="4697" w:type="dxa"/>
            <w:vAlign w:val="center"/>
          </w:tcPr>
          <w:p w:rsidR="003C04F2" w:rsidRPr="00AA4B90" w:rsidRDefault="003C04F2" w:rsidP="00DA1784">
            <w:pPr>
              <w:ind w:right="-108" w:hanging="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4" w:type="dxa"/>
            <w:gridSpan w:val="2"/>
          </w:tcPr>
          <w:p w:rsidR="003C04F2" w:rsidRPr="00AA4B9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vAlign w:val="center"/>
          </w:tcPr>
          <w:p w:rsidR="003C04F2" w:rsidRPr="00AA4B9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4F2" w:rsidRPr="00AA4B90" w:rsidTr="00DA1784">
        <w:trPr>
          <w:trHeight w:val="360"/>
        </w:trPr>
        <w:tc>
          <w:tcPr>
            <w:tcW w:w="4697" w:type="dxa"/>
            <w:vAlign w:val="center"/>
          </w:tcPr>
          <w:p w:rsidR="003C04F2" w:rsidRPr="00AA4B90" w:rsidRDefault="003C04F2" w:rsidP="00DA1784">
            <w:pPr>
              <w:ind w:right="-108" w:hanging="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3C04F2" w:rsidRPr="00AA4B90" w:rsidRDefault="001605C3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2560</w:t>
            </w:r>
          </w:p>
        </w:tc>
        <w:tc>
          <w:tcPr>
            <w:tcW w:w="1332" w:type="dxa"/>
          </w:tcPr>
          <w:p w:rsidR="003C04F2" w:rsidRPr="00AA4B90" w:rsidRDefault="008E0703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2559</w:t>
            </w:r>
          </w:p>
        </w:tc>
        <w:tc>
          <w:tcPr>
            <w:tcW w:w="1372" w:type="dxa"/>
          </w:tcPr>
          <w:p w:rsidR="003C04F2" w:rsidRPr="00AA4B90" w:rsidRDefault="001605C3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2560</w:t>
            </w:r>
          </w:p>
        </w:tc>
        <w:tc>
          <w:tcPr>
            <w:tcW w:w="1380" w:type="dxa"/>
          </w:tcPr>
          <w:p w:rsidR="003C04F2" w:rsidRPr="00AA4B90" w:rsidRDefault="008E0703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2559</w:t>
            </w:r>
          </w:p>
        </w:tc>
      </w:tr>
      <w:tr w:rsidR="00D73005" w:rsidRPr="00AA4B90" w:rsidTr="00CB3D59">
        <w:trPr>
          <w:trHeight w:val="360"/>
        </w:trPr>
        <w:tc>
          <w:tcPr>
            <w:tcW w:w="4697" w:type="dxa"/>
          </w:tcPr>
          <w:p w:rsidR="00D73005" w:rsidRPr="00AA4B90" w:rsidRDefault="00D73005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 </w:t>
            </w:r>
          </w:p>
        </w:tc>
        <w:tc>
          <w:tcPr>
            <w:tcW w:w="1332" w:type="dxa"/>
            <w:shd w:val="clear" w:color="auto" w:fill="auto"/>
          </w:tcPr>
          <w:p w:rsidR="00D73005" w:rsidRPr="00AA4B90" w:rsidRDefault="000153DA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107,297.23</w:t>
            </w:r>
          </w:p>
        </w:tc>
        <w:tc>
          <w:tcPr>
            <w:tcW w:w="1332" w:type="dxa"/>
            <w:shd w:val="clear" w:color="auto" w:fill="auto"/>
          </w:tcPr>
          <w:p w:rsidR="00D73005" w:rsidRPr="00AA4B90" w:rsidRDefault="00D73005" w:rsidP="00CB3D59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45,251.26</w:t>
            </w:r>
          </w:p>
        </w:tc>
        <w:tc>
          <w:tcPr>
            <w:tcW w:w="1372" w:type="dxa"/>
            <w:shd w:val="clear" w:color="auto" w:fill="auto"/>
          </w:tcPr>
          <w:p w:rsidR="00D73005" w:rsidRPr="000153DA" w:rsidRDefault="000153DA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D73005" w:rsidRPr="00AA4B90" w:rsidRDefault="00D73005" w:rsidP="00CB3D59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3005" w:rsidRPr="00AA4B90" w:rsidTr="00DA1784">
        <w:trPr>
          <w:trHeight w:val="80"/>
        </w:trPr>
        <w:tc>
          <w:tcPr>
            <w:tcW w:w="4697" w:type="dxa"/>
          </w:tcPr>
          <w:p w:rsidR="00D73005" w:rsidRPr="00AA4B90" w:rsidRDefault="00D73005" w:rsidP="00DA178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eastAsia="Angsana New" w:hAnsi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(รายได้)</w:t>
            </w:r>
            <w:r w:rsidRPr="00AA4B90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ภาษีเงินได้รอการตัดบัญชีของผลแตกต่างชั่วคราวที่รับรู้เมื่อเริ่มแรกและที่กลับรายการ 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D73005" w:rsidRPr="00AA4B90" w:rsidRDefault="000153DA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1,144,000.00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D73005" w:rsidRPr="00AA4B90" w:rsidRDefault="00D73005" w:rsidP="00CB3D59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1,751,600.00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D73005" w:rsidRPr="00AA4B90" w:rsidRDefault="000153DA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1,144,000.00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D73005" w:rsidRPr="00AA4B90" w:rsidRDefault="00D73005" w:rsidP="00CB3D59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1,751,600.00</w:t>
            </w:r>
          </w:p>
        </w:tc>
      </w:tr>
      <w:tr w:rsidR="00D73005" w:rsidRPr="00AA4B90" w:rsidTr="00CB3D59">
        <w:trPr>
          <w:trHeight w:val="360"/>
        </w:trPr>
        <w:tc>
          <w:tcPr>
            <w:tcW w:w="4697" w:type="dxa"/>
          </w:tcPr>
          <w:p w:rsidR="00D73005" w:rsidRPr="00AA4B90" w:rsidRDefault="00D73005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eastAsia="Angsana New" w:hAnsi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(รายได้)</w:t>
            </w:r>
            <w:r w:rsidRPr="00AA4B90">
              <w:rPr>
                <w:rFonts w:ascii="Angsana New" w:eastAsia="Angsana New" w:hAnsi="Angsana New"/>
                <w:sz w:val="24"/>
                <w:szCs w:val="24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005" w:rsidRPr="00AA4B90" w:rsidRDefault="000153DA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1,251,297.23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005" w:rsidRPr="00AA4B90" w:rsidRDefault="00D73005" w:rsidP="00CB3D59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1,796,851.26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3005" w:rsidRPr="00AA4B90" w:rsidRDefault="000153DA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1,144,000.00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3005" w:rsidRPr="00AA4B90" w:rsidRDefault="00D73005" w:rsidP="00CB3D59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1,751,600.00</w:t>
            </w:r>
          </w:p>
        </w:tc>
      </w:tr>
    </w:tbl>
    <w:p w:rsidR="003C04F2" w:rsidRPr="00AA4B90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C04F2" w:rsidRDefault="003C04F2" w:rsidP="00031E40">
      <w:pPr>
        <w:jc w:val="thaiDistribute"/>
        <w:rPr>
          <w:rFonts w:ascii="Angsana New" w:hAnsi="Angsana New"/>
          <w:sz w:val="30"/>
          <w:szCs w:val="30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ความสัมพันธ์ระหว่างค่าใช้จ่ายภาษีเงินได้กับ</w:t>
      </w:r>
      <w:r>
        <w:rPr>
          <w:rFonts w:ascii="Angsana New" w:hAnsi="Angsana New" w:hint="cs"/>
          <w:sz w:val="30"/>
          <w:szCs w:val="30"/>
          <w:cs/>
        </w:rPr>
        <w:t>กำไร(</w:t>
      </w:r>
      <w:r w:rsidRPr="00D74AA1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D74AA1">
        <w:rPr>
          <w:rFonts w:ascii="Angsana New" w:hAnsi="Angsana New" w:hint="cs"/>
          <w:sz w:val="30"/>
          <w:szCs w:val="30"/>
          <w:cs/>
        </w:rPr>
        <w:t xml:space="preserve">ทางบัญชีสำหรับปีสิ้นสุดวันที่ 31 ธันวาคม </w:t>
      </w:r>
      <w:r w:rsidR="001605C3">
        <w:rPr>
          <w:rFonts w:ascii="Angsana New" w:hAnsi="Angsana New" w:hint="cs"/>
          <w:sz w:val="30"/>
          <w:szCs w:val="30"/>
          <w:cs/>
        </w:rPr>
        <w:t>2560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D74AA1">
        <w:rPr>
          <w:rFonts w:ascii="Angsana New" w:hAnsi="Angsana New" w:hint="cs"/>
          <w:sz w:val="30"/>
          <w:szCs w:val="30"/>
          <w:cs/>
        </w:rPr>
        <w:t xml:space="preserve"> มี</w:t>
      </w:r>
      <w:r w:rsidRPr="00D74AA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130"/>
        <w:gridCol w:w="1350"/>
        <w:gridCol w:w="1260"/>
        <w:gridCol w:w="1350"/>
        <w:gridCol w:w="1285"/>
      </w:tblGrid>
      <w:tr w:rsidR="003C04F2" w:rsidRPr="002E666C" w:rsidTr="00DA1784">
        <w:tc>
          <w:tcPr>
            <w:tcW w:w="5130" w:type="dxa"/>
          </w:tcPr>
          <w:p w:rsidR="003C04F2" w:rsidRPr="002E666C" w:rsidRDefault="003C04F2" w:rsidP="00DA178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3C04F2" w:rsidRPr="002E666C" w:rsidRDefault="003C04F2" w:rsidP="00DA178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C04F2" w:rsidRPr="002E666C" w:rsidRDefault="003C04F2" w:rsidP="00DA178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3C04F2" w:rsidRPr="002E666C" w:rsidRDefault="003C04F2" w:rsidP="00DA178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vAlign w:val="bottom"/>
          </w:tcPr>
          <w:p w:rsidR="003C04F2" w:rsidRPr="002E666C" w:rsidRDefault="003C04F2" w:rsidP="00DA178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666C">
              <w:rPr>
                <w:rFonts w:ascii="Angsana New" w:hAnsi="Angsana New"/>
                <w:sz w:val="24"/>
                <w:szCs w:val="24"/>
              </w:rPr>
              <w:t>(</w:t>
            </w:r>
            <w:r w:rsidRPr="002E666C">
              <w:rPr>
                <w:rFonts w:ascii="Angsana New" w:hAnsi="Angsana New"/>
                <w:sz w:val="24"/>
                <w:szCs w:val="24"/>
                <w:cs/>
              </w:rPr>
              <w:t xml:space="preserve">หน่วย </w:t>
            </w:r>
            <w:r w:rsidRPr="002E666C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2E666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2E666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C04F2" w:rsidRPr="002E666C" w:rsidTr="00DA1784">
        <w:tc>
          <w:tcPr>
            <w:tcW w:w="5130" w:type="dxa"/>
          </w:tcPr>
          <w:p w:rsidR="003C04F2" w:rsidRPr="002E666C" w:rsidRDefault="003C04F2" w:rsidP="00DA178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2"/>
          </w:tcPr>
          <w:p w:rsidR="003C04F2" w:rsidRPr="002E666C" w:rsidRDefault="003C04F2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E666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:rsidR="003C04F2" w:rsidRPr="002E666C" w:rsidRDefault="003C04F2" w:rsidP="00DA1784">
            <w:pPr>
              <w:ind w:right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4F2" w:rsidRPr="002E666C" w:rsidTr="00DA1784">
        <w:tc>
          <w:tcPr>
            <w:tcW w:w="5130" w:type="dxa"/>
          </w:tcPr>
          <w:p w:rsidR="003C04F2" w:rsidRPr="002E666C" w:rsidRDefault="003C04F2" w:rsidP="00DA178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3C04F2" w:rsidRPr="002E666C" w:rsidRDefault="001605C3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2560</w:t>
            </w:r>
          </w:p>
        </w:tc>
        <w:tc>
          <w:tcPr>
            <w:tcW w:w="1260" w:type="dxa"/>
          </w:tcPr>
          <w:p w:rsidR="003C04F2" w:rsidRPr="002E666C" w:rsidRDefault="008E0703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2559</w:t>
            </w:r>
          </w:p>
        </w:tc>
        <w:tc>
          <w:tcPr>
            <w:tcW w:w="1350" w:type="dxa"/>
          </w:tcPr>
          <w:p w:rsidR="003C04F2" w:rsidRPr="002E666C" w:rsidRDefault="001605C3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2560</w:t>
            </w:r>
          </w:p>
        </w:tc>
        <w:tc>
          <w:tcPr>
            <w:tcW w:w="1285" w:type="dxa"/>
          </w:tcPr>
          <w:p w:rsidR="003C04F2" w:rsidRPr="002E666C" w:rsidRDefault="008E0703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2559</w:t>
            </w:r>
          </w:p>
        </w:tc>
      </w:tr>
      <w:tr w:rsidR="00D73005" w:rsidRPr="002E666C" w:rsidTr="00CB3D59">
        <w:tc>
          <w:tcPr>
            <w:tcW w:w="5130" w:type="dxa"/>
          </w:tcPr>
          <w:p w:rsidR="00D73005" w:rsidRPr="002E666C" w:rsidRDefault="00D73005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ขาดทุนทางบัญชี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73005" w:rsidRPr="009F6FCB" w:rsidRDefault="00984425" w:rsidP="00DA178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(11,284,320.76)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73005" w:rsidRPr="009F6FCB" w:rsidRDefault="00D73005" w:rsidP="00CB3D59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(28,915,442.84)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73005" w:rsidRPr="001F2B42" w:rsidRDefault="00984425" w:rsidP="00DA1784">
            <w:pPr>
              <w:tabs>
                <w:tab w:val="decimal" w:pos="1021"/>
              </w:tabs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(11,820,806.91)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:rsidR="00D73005" w:rsidRPr="001F2B42" w:rsidRDefault="00D73005" w:rsidP="00CB3D59">
            <w:pPr>
              <w:tabs>
                <w:tab w:val="decimal" w:pos="1021"/>
              </w:tabs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(29,141,696.06)</w:t>
            </w:r>
          </w:p>
        </w:tc>
      </w:tr>
      <w:tr w:rsidR="003C04F2" w:rsidRPr="002E666C" w:rsidTr="00DA1784">
        <w:tc>
          <w:tcPr>
            <w:tcW w:w="5130" w:type="dxa"/>
          </w:tcPr>
          <w:p w:rsidR="003C04F2" w:rsidRPr="002E666C" w:rsidRDefault="003C04F2" w:rsidP="00DA178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/>
                <w:sz w:val="24"/>
                <w:szCs w:val="24"/>
                <w:cs/>
              </w:rPr>
              <w:t>อัตราภาษีที่ใช้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C04F2" w:rsidRPr="002E666C" w:rsidRDefault="003C04F2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04F2" w:rsidRPr="002E666C" w:rsidRDefault="003C04F2" w:rsidP="00DA1784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666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C04F2" w:rsidRPr="002E666C" w:rsidRDefault="003C04F2" w:rsidP="00DA178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666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3C04F2" w:rsidRPr="002E666C" w:rsidRDefault="003C04F2" w:rsidP="00DA1784">
            <w:pPr>
              <w:ind w:right="9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666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</w:tr>
      <w:tr w:rsidR="00D73005" w:rsidRPr="002E666C" w:rsidTr="00CB3D59">
        <w:tc>
          <w:tcPr>
            <w:tcW w:w="5130" w:type="dxa"/>
          </w:tcPr>
          <w:p w:rsidR="00D73005" w:rsidRPr="002E666C" w:rsidRDefault="00D73005" w:rsidP="00DA178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/>
                <w:sz w:val="24"/>
                <w:szCs w:val="24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50" w:type="dxa"/>
            <w:shd w:val="clear" w:color="auto" w:fill="auto"/>
          </w:tcPr>
          <w:p w:rsidR="00D73005" w:rsidRPr="003E54D2" w:rsidRDefault="00984425" w:rsidP="00DA178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(2,256,864.15)</w:t>
            </w:r>
          </w:p>
        </w:tc>
        <w:tc>
          <w:tcPr>
            <w:tcW w:w="1260" w:type="dxa"/>
            <w:shd w:val="clear" w:color="auto" w:fill="auto"/>
          </w:tcPr>
          <w:p w:rsidR="00D73005" w:rsidRPr="003E54D2" w:rsidRDefault="00D73005" w:rsidP="00CB3D59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(5,783,088.57)</w:t>
            </w:r>
          </w:p>
        </w:tc>
        <w:tc>
          <w:tcPr>
            <w:tcW w:w="1350" w:type="dxa"/>
            <w:shd w:val="clear" w:color="auto" w:fill="auto"/>
          </w:tcPr>
          <w:p w:rsidR="00D73005" w:rsidRPr="008A29B3" w:rsidRDefault="00984425" w:rsidP="00DA178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(2,364,161.38)</w:t>
            </w:r>
          </w:p>
        </w:tc>
        <w:tc>
          <w:tcPr>
            <w:tcW w:w="1285" w:type="dxa"/>
            <w:shd w:val="clear" w:color="auto" w:fill="auto"/>
          </w:tcPr>
          <w:p w:rsidR="00D73005" w:rsidRPr="008A29B3" w:rsidRDefault="00D73005" w:rsidP="00CB3D59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(5,828,339.21)</w:t>
            </w:r>
          </w:p>
        </w:tc>
      </w:tr>
      <w:tr w:rsidR="00FE1E61" w:rsidRPr="002E666C" w:rsidTr="00CB3D59">
        <w:tc>
          <w:tcPr>
            <w:tcW w:w="5130" w:type="dxa"/>
          </w:tcPr>
          <w:p w:rsidR="00FE1E61" w:rsidRPr="002E666C" w:rsidRDefault="00FE1E61" w:rsidP="00DA178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</w:tcPr>
          <w:p w:rsidR="00FE1E61" w:rsidRPr="00E73256" w:rsidRDefault="00FE1E61" w:rsidP="00EA139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304,825.74</w:t>
            </w:r>
          </w:p>
        </w:tc>
        <w:tc>
          <w:tcPr>
            <w:tcW w:w="1260" w:type="dxa"/>
            <w:shd w:val="clear" w:color="auto" w:fill="auto"/>
          </w:tcPr>
          <w:p w:rsidR="00FE1E61" w:rsidRPr="00E73256" w:rsidRDefault="00FE1E61" w:rsidP="00CB3D59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87,907.40</w:t>
            </w:r>
          </w:p>
        </w:tc>
        <w:tc>
          <w:tcPr>
            <w:tcW w:w="1350" w:type="dxa"/>
            <w:shd w:val="clear" w:color="auto" w:fill="auto"/>
          </w:tcPr>
          <w:p w:rsidR="00FE1E61" w:rsidRPr="00E73256" w:rsidRDefault="00FE1E61" w:rsidP="00DA178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304,825.74</w:t>
            </w:r>
          </w:p>
        </w:tc>
        <w:tc>
          <w:tcPr>
            <w:tcW w:w="1285" w:type="dxa"/>
            <w:shd w:val="clear" w:color="auto" w:fill="auto"/>
          </w:tcPr>
          <w:p w:rsidR="00FE1E61" w:rsidRPr="00E73256" w:rsidRDefault="00FE1E61" w:rsidP="00CB3D59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87,907.40</w:t>
            </w:r>
          </w:p>
        </w:tc>
      </w:tr>
      <w:tr w:rsidR="00FE1E61" w:rsidRPr="002E666C" w:rsidTr="00CB3D59">
        <w:tc>
          <w:tcPr>
            <w:tcW w:w="5130" w:type="dxa"/>
          </w:tcPr>
          <w:p w:rsidR="00FE1E61" w:rsidRPr="002E666C" w:rsidRDefault="00FE1E61" w:rsidP="00DA178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E1E61" w:rsidRPr="002E666C" w:rsidRDefault="00FE1E61" w:rsidP="00EA139C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E1E61" w:rsidRPr="002E666C" w:rsidRDefault="00FE1E61" w:rsidP="00CB3D59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(649,389.26)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E1E61" w:rsidRPr="002E666C" w:rsidRDefault="00FE1E61" w:rsidP="00DA1784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FE1E61" w:rsidRPr="002E666C" w:rsidRDefault="00FE1E61" w:rsidP="00CB3D59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(649,389.26)</w:t>
            </w:r>
          </w:p>
        </w:tc>
      </w:tr>
      <w:tr w:rsidR="00AC0D4A" w:rsidRPr="002E666C" w:rsidTr="00DA1784">
        <w:tc>
          <w:tcPr>
            <w:tcW w:w="5130" w:type="dxa"/>
          </w:tcPr>
          <w:p w:rsidR="00AC0D4A" w:rsidRPr="002E666C" w:rsidRDefault="00AC0D4A" w:rsidP="00DA178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ค่าใช้จ่ายที่สามารถหักได้เพิ่มในการคำนวณกำไรทางภาษี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C0D4A" w:rsidRPr="002E666C" w:rsidRDefault="00AC0D4A" w:rsidP="006B32FA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(600.00)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0D4A" w:rsidRPr="002E666C" w:rsidRDefault="00AC0D4A" w:rsidP="00CB3D59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(820.00)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C0D4A" w:rsidRPr="002E666C" w:rsidRDefault="00AC0D4A" w:rsidP="00DA178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(600.00)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AC0D4A" w:rsidRPr="002E666C" w:rsidRDefault="00AC0D4A" w:rsidP="00CB3D59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(820.00)</w:t>
            </w:r>
          </w:p>
        </w:tc>
      </w:tr>
      <w:tr w:rsidR="00FE1E61" w:rsidRPr="002E666C" w:rsidTr="00DA1784">
        <w:tc>
          <w:tcPr>
            <w:tcW w:w="5130" w:type="dxa"/>
          </w:tcPr>
          <w:p w:rsidR="00FE1E61" w:rsidRPr="002E666C" w:rsidRDefault="00FE1E61" w:rsidP="00DA178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ค่าใช้จ่ายที่</w:t>
            </w: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ไม่สามารถหักได้</w:t>
            </w: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E1E61" w:rsidRDefault="00FE1E61" w:rsidP="00EA139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3,147.61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E1E61" w:rsidRDefault="00FE1E61" w:rsidP="00CB3D59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63,715.35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E1E61" w:rsidRDefault="00FE1E61" w:rsidP="00DA178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3,147.61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E1E61" w:rsidRDefault="00FE1E61" w:rsidP="00CB3D59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63,714.73</w:t>
            </w:r>
          </w:p>
        </w:tc>
      </w:tr>
      <w:tr w:rsidR="00FE1E61" w:rsidRPr="002E666C" w:rsidTr="00CB3D59">
        <w:tc>
          <w:tcPr>
            <w:tcW w:w="5130" w:type="dxa"/>
          </w:tcPr>
          <w:p w:rsidR="00FE1E61" w:rsidRPr="002E666C" w:rsidRDefault="00FE1E61" w:rsidP="00DA178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FE1E61" w:rsidRPr="002E666C" w:rsidRDefault="00AC0D4A" w:rsidP="00EA139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3,200,7</w:t>
            </w:r>
            <w:r w:rsidR="00FE1E61">
              <w:rPr>
                <w:rFonts w:ascii="Angsana New" w:hAnsi="Angsana New"/>
                <w:sz w:val="24"/>
                <w:szCs w:val="24"/>
              </w:rPr>
              <w:t>88.03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E1E61" w:rsidRPr="002E666C" w:rsidRDefault="00FE1E61" w:rsidP="00CB3D59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8,078,526.34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FE1E61" w:rsidRPr="002E666C" w:rsidRDefault="00AC0D4A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3,200,7</w:t>
            </w:r>
            <w:r w:rsidR="00FE1E61">
              <w:rPr>
                <w:rFonts w:ascii="Angsana New" w:hAnsi="Angsana New"/>
                <w:sz w:val="24"/>
                <w:szCs w:val="24"/>
              </w:rPr>
              <w:t>88.03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:rsidR="00FE1E61" w:rsidRPr="002E666C" w:rsidRDefault="00FE1E61" w:rsidP="00CB3D59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8,078,526.34</w:t>
            </w:r>
          </w:p>
        </w:tc>
      </w:tr>
      <w:tr w:rsidR="00D73005" w:rsidRPr="002E666C" w:rsidTr="00CB3D59">
        <w:tc>
          <w:tcPr>
            <w:tcW w:w="5130" w:type="dxa"/>
          </w:tcPr>
          <w:p w:rsidR="00D73005" w:rsidRPr="002E666C" w:rsidRDefault="00D73005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(รายได้)</w:t>
            </w:r>
            <w:r w:rsidRPr="002E666C">
              <w:rPr>
                <w:rFonts w:ascii="Angsana New" w:eastAsia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005" w:rsidRPr="002E666C" w:rsidRDefault="00984425" w:rsidP="00DA178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1,251,297.23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005" w:rsidRPr="002E666C" w:rsidRDefault="00D73005" w:rsidP="00CB3D59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1,796,851.26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005" w:rsidRPr="009F6FCB" w:rsidRDefault="00984425" w:rsidP="00DA178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1,144,000.00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005" w:rsidRPr="009F6FCB" w:rsidRDefault="00D73005" w:rsidP="00CB3D59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1,751,600.00</w:t>
            </w:r>
          </w:p>
        </w:tc>
      </w:tr>
    </w:tbl>
    <w:p w:rsidR="003C04F2" w:rsidRDefault="003C04F2" w:rsidP="003C04F2">
      <w:pPr>
        <w:tabs>
          <w:tab w:val="decimal" w:pos="1152"/>
        </w:tabs>
        <w:jc w:val="left"/>
        <w:rPr>
          <w:rFonts w:ascii="Angsana New" w:hAnsi="Angsana New"/>
        </w:rPr>
      </w:pPr>
    </w:p>
    <w:p w:rsidR="003C04F2" w:rsidRDefault="003C04F2" w:rsidP="003C04F2">
      <w:pPr>
        <w:ind w:left="320" w:firstLine="480"/>
        <w:jc w:val="thaiDistribute"/>
        <w:rPr>
          <w:rFonts w:ascii="Angsana New" w:hAnsi="Angsana New"/>
        </w:rPr>
      </w:pPr>
      <w:r w:rsidRPr="004D0DB5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</w:t>
      </w:r>
      <w:r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24C0D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15A24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31 ธันวาคม</w:t>
      </w:r>
      <w:r w:rsidR="001605C3">
        <w:rPr>
          <w:rFonts w:ascii="Angsana New" w:hAnsi="Angsana New" w:hint="cs"/>
          <w:sz w:val="30"/>
          <w:szCs w:val="30"/>
          <w:cs/>
        </w:rPr>
        <w:t>2560</w:t>
      </w:r>
      <w:r w:rsidRPr="00615A2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615A24">
        <w:rPr>
          <w:rFonts w:ascii="Angsana New" w:hAnsi="Angsana New" w:hint="cs"/>
          <w:sz w:val="30"/>
          <w:szCs w:val="30"/>
          <w:cs/>
        </w:rPr>
        <w:t xml:space="preserve"> มี</w:t>
      </w:r>
      <w:r w:rsidRPr="00615A2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18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79"/>
        <w:gridCol w:w="1276"/>
        <w:gridCol w:w="1417"/>
        <w:gridCol w:w="1418"/>
        <w:gridCol w:w="1277"/>
      </w:tblGrid>
      <w:tr w:rsidR="003C04F2" w:rsidRPr="004E0AF0" w:rsidTr="00DA1784">
        <w:trPr>
          <w:trHeight w:val="360"/>
        </w:trPr>
        <w:tc>
          <w:tcPr>
            <w:tcW w:w="4679" w:type="dxa"/>
            <w:vAlign w:val="center"/>
          </w:tcPr>
          <w:p w:rsidR="003C04F2" w:rsidRPr="00DE3642" w:rsidRDefault="003C04F2" w:rsidP="00DA1784">
            <w:pPr>
              <w:ind w:right="-108" w:hanging="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3C04F2" w:rsidRPr="00DE3642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3C04F2" w:rsidRPr="00DE3642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5" w:type="dxa"/>
            <w:gridSpan w:val="2"/>
            <w:vAlign w:val="center"/>
          </w:tcPr>
          <w:p w:rsidR="003C04F2" w:rsidRPr="00DE3642" w:rsidRDefault="003C04F2" w:rsidP="00DA1784">
            <w:pPr>
              <w:ind w:right="49" w:hanging="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3642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DE3642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DE364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3C04F2" w:rsidRPr="004E0AF0" w:rsidTr="00DA1784">
        <w:trPr>
          <w:trHeight w:val="360"/>
        </w:trPr>
        <w:tc>
          <w:tcPr>
            <w:tcW w:w="4679" w:type="dxa"/>
            <w:vAlign w:val="center"/>
          </w:tcPr>
          <w:p w:rsidR="003C04F2" w:rsidRPr="00DE3642" w:rsidRDefault="003C04F2" w:rsidP="00DA1784">
            <w:pPr>
              <w:ind w:right="-108" w:hanging="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2"/>
          </w:tcPr>
          <w:p w:rsidR="003C04F2" w:rsidRPr="00DE3642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364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vAlign w:val="center"/>
          </w:tcPr>
          <w:p w:rsidR="003C04F2" w:rsidRPr="00DE3642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364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4F2" w:rsidRPr="004E0AF0" w:rsidTr="00DA1784">
        <w:trPr>
          <w:trHeight w:val="360"/>
        </w:trPr>
        <w:tc>
          <w:tcPr>
            <w:tcW w:w="4679" w:type="dxa"/>
            <w:vAlign w:val="center"/>
          </w:tcPr>
          <w:p w:rsidR="003C04F2" w:rsidRPr="00DE3642" w:rsidRDefault="003C04F2" w:rsidP="00DA1784">
            <w:pPr>
              <w:ind w:right="-108" w:hanging="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3C04F2" w:rsidRPr="00DE3642" w:rsidRDefault="001605C3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2560</w:t>
            </w:r>
          </w:p>
        </w:tc>
        <w:tc>
          <w:tcPr>
            <w:tcW w:w="1417" w:type="dxa"/>
          </w:tcPr>
          <w:p w:rsidR="003C04F2" w:rsidRPr="00DE3642" w:rsidRDefault="008E0703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2559</w:t>
            </w:r>
          </w:p>
        </w:tc>
        <w:tc>
          <w:tcPr>
            <w:tcW w:w="1418" w:type="dxa"/>
          </w:tcPr>
          <w:p w:rsidR="003C04F2" w:rsidRPr="00DE3642" w:rsidRDefault="001605C3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2560</w:t>
            </w:r>
          </w:p>
        </w:tc>
        <w:tc>
          <w:tcPr>
            <w:tcW w:w="1277" w:type="dxa"/>
          </w:tcPr>
          <w:p w:rsidR="003C04F2" w:rsidRPr="00DE3642" w:rsidRDefault="008E0703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2559</w:t>
            </w:r>
          </w:p>
        </w:tc>
      </w:tr>
      <w:tr w:rsidR="00D73005" w:rsidRPr="004E0AF0" w:rsidTr="00DA1784">
        <w:trPr>
          <w:trHeight w:val="360"/>
        </w:trPr>
        <w:tc>
          <w:tcPr>
            <w:tcW w:w="4679" w:type="dxa"/>
          </w:tcPr>
          <w:p w:rsidR="00D73005" w:rsidRPr="00DE3642" w:rsidRDefault="00D73005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DE3642">
              <w:rPr>
                <w:rFonts w:ascii="Angsana New" w:eastAsia="Angsana New" w:hAnsi="Angsana New"/>
                <w:sz w:val="24"/>
                <w:szCs w:val="24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shd w:val="clear" w:color="auto" w:fill="auto"/>
          </w:tcPr>
          <w:p w:rsidR="00D73005" w:rsidRPr="00DE3642" w:rsidRDefault="00984425" w:rsidP="00DA1784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3,149,450.67</w:t>
            </w:r>
          </w:p>
        </w:tc>
        <w:tc>
          <w:tcPr>
            <w:tcW w:w="1417" w:type="dxa"/>
            <w:shd w:val="clear" w:color="auto" w:fill="auto"/>
          </w:tcPr>
          <w:p w:rsidR="00D73005" w:rsidRPr="00DE3642" w:rsidRDefault="00D73005" w:rsidP="00CB3D59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E3642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73005" w:rsidRPr="00DE3642" w:rsidRDefault="00984425" w:rsidP="00CB3D59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D73005" w:rsidRPr="00DE3642" w:rsidRDefault="00D73005" w:rsidP="00CB3D59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E3642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73005" w:rsidRPr="004E0AF0" w:rsidTr="00DA1784">
        <w:trPr>
          <w:trHeight w:val="360"/>
        </w:trPr>
        <w:tc>
          <w:tcPr>
            <w:tcW w:w="4679" w:type="dxa"/>
          </w:tcPr>
          <w:p w:rsidR="00D73005" w:rsidRPr="00DE3642" w:rsidRDefault="00D73005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DE3642">
              <w:rPr>
                <w:rFonts w:ascii="Angsana New" w:eastAsia="Angsana New" w:hAnsi="Angsana New"/>
                <w:sz w:val="24"/>
                <w:szCs w:val="24"/>
                <w:cs/>
              </w:rPr>
              <w:t>ค่าใช้จ่ายภาษีเงินได้รอตัดบัญชี</w:t>
            </w:r>
          </w:p>
        </w:tc>
        <w:tc>
          <w:tcPr>
            <w:tcW w:w="1276" w:type="dxa"/>
            <w:shd w:val="clear" w:color="auto" w:fill="auto"/>
          </w:tcPr>
          <w:p w:rsidR="00D73005" w:rsidRPr="00DE3642" w:rsidRDefault="00D73005" w:rsidP="00DA1784">
            <w:pPr>
              <w:tabs>
                <w:tab w:val="decimal" w:pos="886"/>
                <w:tab w:val="decimal" w:pos="1013"/>
              </w:tabs>
              <w:ind w:lef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73005" w:rsidRPr="00DE3642" w:rsidRDefault="00D73005" w:rsidP="00CB3D59">
            <w:pPr>
              <w:tabs>
                <w:tab w:val="decimal" w:pos="886"/>
                <w:tab w:val="decimal" w:pos="1013"/>
              </w:tabs>
              <w:ind w:lef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73005" w:rsidRPr="00DE3642" w:rsidRDefault="00D73005" w:rsidP="00CB3D59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D73005" w:rsidRPr="00DE3642" w:rsidRDefault="00D73005" w:rsidP="00CB3D59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73005" w:rsidRPr="004E0AF0" w:rsidTr="00DA1784">
        <w:trPr>
          <w:trHeight w:val="360"/>
        </w:trPr>
        <w:tc>
          <w:tcPr>
            <w:tcW w:w="4679" w:type="dxa"/>
            <w:vAlign w:val="bottom"/>
          </w:tcPr>
          <w:p w:rsidR="00D73005" w:rsidRPr="00DE3642" w:rsidRDefault="00D73005" w:rsidP="00A67E74">
            <w:pPr>
              <w:tabs>
                <w:tab w:val="center" w:pos="8000"/>
              </w:tabs>
              <w:spacing w:line="320" w:lineRule="exact"/>
              <w:ind w:right="-108"/>
              <w:rPr>
                <w:rStyle w:val="PageNumber"/>
                <w:rFonts w:ascii="Angsana New" w:hAnsi="Angsana New"/>
                <w:cs/>
              </w:rPr>
            </w:pPr>
            <w:r w:rsidRPr="00A67E74">
              <w:rPr>
                <w:rFonts w:eastAsia="Angsana New"/>
                <w:sz w:val="24"/>
                <w:szCs w:val="24"/>
                <w:cs/>
              </w:rPr>
              <w:t>กำไรจากการตีราคาที่ดิน</w:t>
            </w:r>
          </w:p>
        </w:tc>
        <w:tc>
          <w:tcPr>
            <w:tcW w:w="1276" w:type="dxa"/>
            <w:shd w:val="clear" w:color="auto" w:fill="auto"/>
          </w:tcPr>
          <w:p w:rsidR="00D73005" w:rsidRPr="00DE3642" w:rsidRDefault="00984425" w:rsidP="00DA1784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(3,149,450.67)</w:t>
            </w:r>
          </w:p>
        </w:tc>
        <w:tc>
          <w:tcPr>
            <w:tcW w:w="1417" w:type="dxa"/>
            <w:shd w:val="clear" w:color="auto" w:fill="auto"/>
          </w:tcPr>
          <w:p w:rsidR="00D73005" w:rsidRPr="00DE3642" w:rsidRDefault="00D73005" w:rsidP="00CB3D59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10,485,480.67</w:t>
            </w:r>
          </w:p>
        </w:tc>
        <w:tc>
          <w:tcPr>
            <w:tcW w:w="1418" w:type="dxa"/>
            <w:shd w:val="clear" w:color="auto" w:fill="auto"/>
          </w:tcPr>
          <w:p w:rsidR="00D73005" w:rsidRPr="00DE3642" w:rsidRDefault="00984425" w:rsidP="00CB3D59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D73005" w:rsidRPr="00DE3642" w:rsidRDefault="00D73005" w:rsidP="00CB3D59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E3642">
              <w:rPr>
                <w:rFonts w:ascii="Angsana New" w:hAnsi="Angsana New"/>
                <w:sz w:val="24"/>
                <w:szCs w:val="24"/>
                <w:lang w:val="en-GB"/>
              </w:rPr>
              <w:t>7,336,030.00</w:t>
            </w:r>
          </w:p>
        </w:tc>
      </w:tr>
      <w:tr w:rsidR="00D73005" w:rsidRPr="004E0AF0" w:rsidTr="00DA1784">
        <w:trPr>
          <w:trHeight w:val="360"/>
        </w:trPr>
        <w:tc>
          <w:tcPr>
            <w:tcW w:w="4679" w:type="dxa"/>
          </w:tcPr>
          <w:p w:rsidR="00D73005" w:rsidRPr="00DE3642" w:rsidRDefault="00D73005" w:rsidP="00DA1784">
            <w:pPr>
              <w:tabs>
                <w:tab w:val="center" w:pos="8000"/>
              </w:tabs>
              <w:spacing w:line="32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DE3642">
              <w:rPr>
                <w:rFonts w:ascii="Angsana New" w:eastAsia="Angsana New" w:hAnsi="Angsana New"/>
                <w:sz w:val="24"/>
                <w:szCs w:val="24"/>
                <w:cs/>
              </w:rPr>
              <w:t>รวมค่าใช้จ่ายภาษีเงินได้ที่รับรู้ในกำไรขาดทุนเบ็ดเสร็จอื่น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005" w:rsidRPr="00DE3642" w:rsidRDefault="00984425" w:rsidP="00DA1784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005" w:rsidRPr="00DE3642" w:rsidRDefault="00D73005" w:rsidP="00CB3D59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10,485,480.67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005" w:rsidRPr="00DE3642" w:rsidRDefault="00984425" w:rsidP="00CB3D59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005" w:rsidRPr="00DE3642" w:rsidRDefault="00D73005" w:rsidP="00CB3D59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E3642">
              <w:rPr>
                <w:rFonts w:ascii="Angsana New" w:hAnsi="Angsana New"/>
                <w:sz w:val="24"/>
                <w:szCs w:val="24"/>
                <w:lang w:val="en-GB"/>
              </w:rPr>
              <w:t>7,336,030.00</w:t>
            </w:r>
          </w:p>
        </w:tc>
      </w:tr>
    </w:tbl>
    <w:p w:rsidR="003C04F2" w:rsidRDefault="003C04F2" w:rsidP="003C04F2">
      <w:pPr>
        <w:tabs>
          <w:tab w:val="decimal" w:pos="1152"/>
        </w:tabs>
        <w:jc w:val="left"/>
        <w:rPr>
          <w:rFonts w:ascii="Angsana New" w:hAnsi="Angsana New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1418"/>
        <w:gridCol w:w="1276"/>
      </w:tblGrid>
      <w:tr w:rsidR="003C04F2" w:rsidRPr="00352BF4" w:rsidTr="00DA1784">
        <w:tc>
          <w:tcPr>
            <w:tcW w:w="7371" w:type="dxa"/>
            <w:shd w:val="clear" w:color="auto" w:fill="auto"/>
          </w:tcPr>
          <w:p w:rsidR="003C04F2" w:rsidRPr="00AA4B90" w:rsidRDefault="003C04F2" w:rsidP="00DA1784">
            <w:pPr>
              <w:tabs>
                <w:tab w:val="decimal" w:pos="3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eastAsia="Angsana New" w:hAnsi="Angsana New"/>
                <w:sz w:val="24"/>
                <w:szCs w:val="24"/>
                <w:cs/>
              </w:rPr>
              <w:t>อัตราภาษีที่บังคับใช้</w:t>
            </w:r>
          </w:p>
        </w:tc>
        <w:tc>
          <w:tcPr>
            <w:tcW w:w="1418" w:type="dxa"/>
            <w:shd w:val="clear" w:color="auto" w:fill="auto"/>
          </w:tcPr>
          <w:p w:rsidR="003C04F2" w:rsidRPr="00AA4B90" w:rsidRDefault="001605C3" w:rsidP="00DA1784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:rsidR="003C04F2" w:rsidRPr="00AA4B90" w:rsidRDefault="008E0703" w:rsidP="00DA1784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2559</w:t>
            </w:r>
          </w:p>
        </w:tc>
      </w:tr>
      <w:tr w:rsidR="003C04F2" w:rsidRPr="00352BF4" w:rsidTr="00DA1784">
        <w:tc>
          <w:tcPr>
            <w:tcW w:w="7371" w:type="dxa"/>
            <w:shd w:val="clear" w:color="auto" w:fill="auto"/>
          </w:tcPr>
          <w:p w:rsidR="003C04F2" w:rsidRPr="00AA4B90" w:rsidRDefault="003C04F2" w:rsidP="00DA1784">
            <w:pPr>
              <w:tabs>
                <w:tab w:val="decimal" w:pos="34"/>
              </w:tabs>
              <w:ind w:firstLine="165"/>
              <w:rPr>
                <w:rFonts w:ascii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eastAsia="Angsana New" w:hAnsi="Angsana New"/>
                <w:sz w:val="24"/>
                <w:szCs w:val="24"/>
                <w:cs/>
              </w:rPr>
              <w:t>- บริษัทและบริษัทย่อย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C04F2" w:rsidRPr="00AA4B90" w:rsidRDefault="003C04F2" w:rsidP="00DA178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4B90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C04F2" w:rsidRPr="00AA4B90" w:rsidRDefault="003C04F2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hAnsi="Angsana New"/>
                <w:sz w:val="24"/>
                <w:szCs w:val="24"/>
              </w:rPr>
              <w:t>20%</w:t>
            </w:r>
          </w:p>
        </w:tc>
      </w:tr>
    </w:tbl>
    <w:p w:rsidR="003C04F2" w:rsidRPr="00EA139C" w:rsidRDefault="00EA139C" w:rsidP="00EA139C">
      <w:pPr>
        <w:tabs>
          <w:tab w:val="left" w:pos="978"/>
        </w:tabs>
        <w:jc w:val="left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</w:rPr>
        <w:tab/>
      </w:r>
    </w:p>
    <w:p w:rsidR="003C04F2" w:rsidRPr="00D74AA1" w:rsidRDefault="003C04F2" w:rsidP="003C04F2">
      <w:pPr>
        <w:ind w:left="426" w:hanging="426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</w:rPr>
        <w:t>2</w:t>
      </w:r>
      <w:r w:rsidR="0005664D">
        <w:rPr>
          <w:rFonts w:ascii="Angsana New" w:hAnsi="Angsana New"/>
          <w:sz w:val="30"/>
          <w:szCs w:val="30"/>
        </w:rPr>
        <w:t>1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  <w:cs/>
        </w:rPr>
        <w:tab/>
      </w:r>
      <w:r w:rsidRPr="00D74AA1"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Pr="00D74AA1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:rsidR="003C04F2" w:rsidRPr="00D74AA1" w:rsidRDefault="003C04F2" w:rsidP="003C04F2">
      <w:pPr>
        <w:pStyle w:val="BodyTextIndent2"/>
        <w:spacing w:after="0" w:line="240" w:lineRule="auto"/>
        <w:ind w:left="994" w:firstLine="446"/>
        <w:rPr>
          <w:rFonts w:ascii="Angsana New" w:hAnsi="Angsana New"/>
          <w:spacing w:val="2"/>
          <w:szCs w:val="20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ขาดทุน</w:t>
      </w:r>
      <w:r w:rsidRPr="00D74AA1">
        <w:rPr>
          <w:rFonts w:ascii="Angsana New" w:hAnsi="Angsana New"/>
          <w:sz w:val="30"/>
          <w:szCs w:val="30"/>
          <w:cs/>
        </w:rPr>
        <w:t>ต่อหุ้นขั้นพื้นฐาน คำนวณโดยการหาร</w:t>
      </w:r>
      <w:r w:rsidRPr="00D74AA1">
        <w:rPr>
          <w:rFonts w:ascii="Angsana New" w:hAnsi="Angsana New" w:hint="cs"/>
          <w:sz w:val="30"/>
          <w:szCs w:val="30"/>
          <w:cs/>
        </w:rPr>
        <w:t>ขาดทุน</w:t>
      </w:r>
      <w:r w:rsidRPr="00D74AA1">
        <w:rPr>
          <w:rFonts w:ascii="Angsana New" w:hAnsi="Angsana New"/>
          <w:sz w:val="30"/>
          <w:szCs w:val="30"/>
          <w:cs/>
        </w:rPr>
        <w:t>สุทธิ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D74AA1">
        <w:rPr>
          <w:rFonts w:ascii="Angsana New" w:hAnsi="Angsana New" w:hint="cs"/>
          <w:sz w:val="30"/>
          <w:szCs w:val="30"/>
          <w:cs/>
        </w:rPr>
        <w:t xml:space="preserve">ปีที่เป็นของผู้ถือหุ้นสามัญ </w:t>
      </w:r>
      <w:r w:rsidRPr="00D74AA1">
        <w:rPr>
          <w:rFonts w:ascii="Angsana New" w:hAnsi="Angsana New"/>
          <w:sz w:val="30"/>
          <w:szCs w:val="30"/>
          <w:cs/>
        </w:rPr>
        <w:t>ด้วยจำนวน</w:t>
      </w:r>
      <w:r w:rsidRPr="00D74AA1">
        <w:rPr>
          <w:rFonts w:ascii="Angsana New" w:hAnsi="Angsana New" w:hint="cs"/>
          <w:sz w:val="30"/>
          <w:szCs w:val="30"/>
          <w:cs/>
        </w:rPr>
        <w:t>หุ้นสามัญ</w:t>
      </w:r>
      <w:r w:rsidRPr="00D74AA1">
        <w:rPr>
          <w:rFonts w:ascii="Angsana New" w:hAnsi="Angsana New"/>
          <w:sz w:val="30"/>
          <w:szCs w:val="30"/>
          <w:cs/>
        </w:rPr>
        <w:t>ถัวเฉลี่ยถ่วงน้ำหนักของหุ้นสามัญ</w:t>
      </w:r>
      <w:r w:rsidRPr="00D74AA1">
        <w:rPr>
          <w:rFonts w:ascii="Angsana New" w:hAnsi="Angsana New" w:hint="cs"/>
          <w:sz w:val="30"/>
          <w:szCs w:val="30"/>
          <w:cs/>
        </w:rPr>
        <w:t>ที่ชำระแล้วและ</w:t>
      </w:r>
      <w:r w:rsidRPr="00D74AA1">
        <w:rPr>
          <w:rFonts w:ascii="Angsana New" w:hAnsi="Angsana New"/>
          <w:sz w:val="30"/>
          <w:szCs w:val="30"/>
          <w:cs/>
        </w:rPr>
        <w:t>ออกจำหน่ายในระหว่าง</w:t>
      </w:r>
      <w:r w:rsidRPr="00D74AA1">
        <w:rPr>
          <w:rFonts w:ascii="Angsana New" w:hAnsi="Angsana New" w:hint="cs"/>
          <w:sz w:val="30"/>
          <w:szCs w:val="30"/>
          <w:cs/>
        </w:rPr>
        <w:t>ปี</w:t>
      </w: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DE563D" w:rsidRDefault="00DE563D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Pr="00DE3642" w:rsidRDefault="003C04F2" w:rsidP="00031E40">
      <w:pPr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color w:val="000000"/>
          <w:sz w:val="30"/>
          <w:szCs w:val="30"/>
        </w:rPr>
        <w:lastRenderedPageBreak/>
        <w:t>2</w:t>
      </w:r>
      <w:r w:rsidR="0005664D">
        <w:rPr>
          <w:rFonts w:ascii="Angsana New" w:hAnsi="Angsana New"/>
          <w:color w:val="000000"/>
          <w:sz w:val="30"/>
          <w:szCs w:val="30"/>
        </w:rPr>
        <w:t>2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 xml:space="preserve">. </w:t>
      </w:r>
      <w:r w:rsidRPr="00D74AA1">
        <w:rPr>
          <w:rFonts w:ascii="Angsana New" w:hAnsi="Angsana New" w:hint="cs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:rsidR="003C04F2" w:rsidRPr="00D74AA1" w:rsidRDefault="003C04F2" w:rsidP="003C04F2">
      <w:pPr>
        <w:ind w:left="320" w:hanging="320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2</w:t>
      </w:r>
      <w:r w:rsidR="0005664D">
        <w:rPr>
          <w:rFonts w:ascii="Angsana New" w:hAnsi="Angsana New" w:hint="cs"/>
          <w:sz w:val="30"/>
          <w:szCs w:val="30"/>
          <w:cs/>
        </w:rPr>
        <w:t>2</w:t>
      </w:r>
      <w:r w:rsidRPr="00D74AA1">
        <w:rPr>
          <w:rFonts w:ascii="Angsana New" w:hAnsi="Angsana New" w:hint="cs"/>
          <w:sz w:val="30"/>
          <w:szCs w:val="30"/>
          <w:cs/>
        </w:rPr>
        <w:t xml:space="preserve">.1 </w:t>
      </w:r>
      <w:r w:rsidRPr="00D74AA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</w:t>
      </w:r>
    </w:p>
    <w:p w:rsidR="003C04F2" w:rsidRPr="00D74AA1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</w:rPr>
      </w:pPr>
    </w:p>
    <w:tbl>
      <w:tblPr>
        <w:tblW w:w="930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04"/>
        <w:gridCol w:w="1386"/>
        <w:gridCol w:w="1371"/>
        <w:gridCol w:w="1372"/>
        <w:gridCol w:w="1372"/>
      </w:tblGrid>
      <w:tr w:rsidR="003C04F2" w:rsidRPr="00D74AA1" w:rsidTr="00DA1784">
        <w:tc>
          <w:tcPr>
            <w:tcW w:w="9305" w:type="dxa"/>
            <w:gridSpan w:val="5"/>
            <w:vAlign w:val="bottom"/>
          </w:tcPr>
          <w:p w:rsidR="003C04F2" w:rsidRPr="00D74AA1" w:rsidRDefault="003C04F2" w:rsidP="00DA1784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:rsidTr="00DA1784">
        <w:tc>
          <w:tcPr>
            <w:tcW w:w="3804" w:type="dxa"/>
            <w:vAlign w:val="bottom"/>
          </w:tcPr>
          <w:p w:rsidR="003C04F2" w:rsidRPr="00D74AA1" w:rsidRDefault="003C04F2" w:rsidP="00DA17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2"/>
            <w:vAlign w:val="bottom"/>
          </w:tcPr>
          <w:p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3C04F2" w:rsidRPr="00D74AA1" w:rsidRDefault="003C04F2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D74AA1" w:rsidTr="00DA1784">
        <w:tc>
          <w:tcPr>
            <w:tcW w:w="3804" w:type="dxa"/>
            <w:vAlign w:val="bottom"/>
          </w:tcPr>
          <w:p w:rsidR="003C04F2" w:rsidRPr="00D74AA1" w:rsidRDefault="003C04F2" w:rsidP="00DA17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:rsidR="003C04F2" w:rsidRPr="00D74AA1" w:rsidRDefault="001605C3" w:rsidP="00DA1784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371" w:type="dxa"/>
            <w:vAlign w:val="bottom"/>
          </w:tcPr>
          <w:p w:rsidR="003C04F2" w:rsidRPr="00D74AA1" w:rsidRDefault="008E0703" w:rsidP="00DA1784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372" w:type="dxa"/>
            <w:vAlign w:val="bottom"/>
          </w:tcPr>
          <w:p w:rsidR="003C04F2" w:rsidRPr="00D74AA1" w:rsidRDefault="001605C3" w:rsidP="00DA1784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372" w:type="dxa"/>
            <w:vAlign w:val="bottom"/>
          </w:tcPr>
          <w:p w:rsidR="003C04F2" w:rsidRPr="00D74AA1" w:rsidRDefault="008E0703" w:rsidP="00DA1784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D73005" w:rsidRPr="00D74AA1" w:rsidTr="00DA1784">
        <w:tc>
          <w:tcPr>
            <w:tcW w:w="3804" w:type="dxa"/>
            <w:vAlign w:val="bottom"/>
          </w:tcPr>
          <w:p w:rsidR="00D73005" w:rsidRPr="00D74AA1" w:rsidRDefault="00D73005" w:rsidP="00DA1784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386" w:type="dxa"/>
            <w:vAlign w:val="bottom"/>
          </w:tcPr>
          <w:p w:rsidR="00D73005" w:rsidRPr="00513829" w:rsidRDefault="007956FC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56,179.00</w:t>
            </w:r>
          </w:p>
        </w:tc>
        <w:tc>
          <w:tcPr>
            <w:tcW w:w="1371" w:type="dxa"/>
            <w:vAlign w:val="bottom"/>
          </w:tcPr>
          <w:p w:rsidR="00D73005" w:rsidRPr="00513829" w:rsidRDefault="00D73005" w:rsidP="00CB3D5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56,517.50</w:t>
            </w:r>
          </w:p>
        </w:tc>
        <w:tc>
          <w:tcPr>
            <w:tcW w:w="1372" w:type="dxa"/>
            <w:vAlign w:val="bottom"/>
          </w:tcPr>
          <w:p w:rsidR="00D73005" w:rsidRPr="00513829" w:rsidRDefault="002E1133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55,000.00</w:t>
            </w:r>
          </w:p>
        </w:tc>
        <w:tc>
          <w:tcPr>
            <w:tcW w:w="1372" w:type="dxa"/>
            <w:vAlign w:val="bottom"/>
          </w:tcPr>
          <w:p w:rsidR="00D73005" w:rsidRPr="00513829" w:rsidRDefault="00D73005" w:rsidP="00CB3D5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55,588.00</w:t>
            </w:r>
          </w:p>
        </w:tc>
      </w:tr>
      <w:tr w:rsidR="00D73005" w:rsidRPr="00D74AA1" w:rsidTr="00DA1784">
        <w:tc>
          <w:tcPr>
            <w:tcW w:w="3804" w:type="dxa"/>
            <w:vAlign w:val="bottom"/>
          </w:tcPr>
          <w:p w:rsidR="00D73005" w:rsidRPr="00D74AA1" w:rsidRDefault="00D73005" w:rsidP="00DA1784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386" w:type="dxa"/>
            <w:vAlign w:val="bottom"/>
          </w:tcPr>
          <w:p w:rsidR="00D73005" w:rsidRPr="00D74AA1" w:rsidRDefault="007956FC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83,139.10</w:t>
            </w:r>
          </w:p>
        </w:tc>
        <w:tc>
          <w:tcPr>
            <w:tcW w:w="1371" w:type="dxa"/>
            <w:vAlign w:val="bottom"/>
          </w:tcPr>
          <w:p w:rsidR="00D73005" w:rsidRPr="00D74AA1" w:rsidRDefault="00D73005" w:rsidP="00CB3D5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6,315.06</w:t>
            </w:r>
          </w:p>
        </w:tc>
        <w:tc>
          <w:tcPr>
            <w:tcW w:w="1372" w:type="dxa"/>
            <w:vAlign w:val="bottom"/>
          </w:tcPr>
          <w:p w:rsidR="00D73005" w:rsidRPr="00D74AA1" w:rsidRDefault="002E1133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56,238.24</w:t>
            </w:r>
          </w:p>
        </w:tc>
        <w:tc>
          <w:tcPr>
            <w:tcW w:w="1372" w:type="dxa"/>
            <w:vAlign w:val="bottom"/>
          </w:tcPr>
          <w:p w:rsidR="00D73005" w:rsidRPr="00D74AA1" w:rsidRDefault="00D73005" w:rsidP="00CB3D5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3,000.00</w:t>
            </w:r>
          </w:p>
        </w:tc>
      </w:tr>
      <w:tr w:rsidR="00D73005" w:rsidRPr="00D74AA1" w:rsidTr="00DA1784">
        <w:tc>
          <w:tcPr>
            <w:tcW w:w="3804" w:type="dxa"/>
            <w:vAlign w:val="bottom"/>
          </w:tcPr>
          <w:p w:rsidR="00D73005" w:rsidRPr="00D74AA1" w:rsidRDefault="00D73005" w:rsidP="00DA1784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86" w:type="dxa"/>
            <w:vAlign w:val="bottom"/>
          </w:tcPr>
          <w:p w:rsidR="00D73005" w:rsidRPr="00D74AA1" w:rsidRDefault="007956FC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239,586.60</w:t>
            </w:r>
          </w:p>
        </w:tc>
        <w:tc>
          <w:tcPr>
            <w:tcW w:w="1371" w:type="dxa"/>
            <w:vAlign w:val="bottom"/>
          </w:tcPr>
          <w:p w:rsidR="00D73005" w:rsidRPr="00D74AA1" w:rsidRDefault="00D73005" w:rsidP="00CB3D5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75,413.06</w:t>
            </w:r>
          </w:p>
        </w:tc>
        <w:tc>
          <w:tcPr>
            <w:tcW w:w="1372" w:type="dxa"/>
            <w:vAlign w:val="bottom"/>
          </w:tcPr>
          <w:p w:rsidR="00D73005" w:rsidRPr="00D74AA1" w:rsidRDefault="002E1133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997.71</w:t>
            </w:r>
          </w:p>
        </w:tc>
        <w:tc>
          <w:tcPr>
            <w:tcW w:w="1372" w:type="dxa"/>
            <w:vAlign w:val="bottom"/>
          </w:tcPr>
          <w:p w:rsidR="00D73005" w:rsidRPr="00D74AA1" w:rsidRDefault="00D73005" w:rsidP="00CB3D5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4,102.22</w:t>
            </w:r>
          </w:p>
        </w:tc>
      </w:tr>
      <w:tr w:rsidR="00D73005" w:rsidRPr="00D74AA1" w:rsidTr="00DA1784">
        <w:tc>
          <w:tcPr>
            <w:tcW w:w="3804" w:type="dxa"/>
            <w:vAlign w:val="bottom"/>
          </w:tcPr>
          <w:p w:rsidR="00D73005" w:rsidRPr="00D74AA1" w:rsidRDefault="00D73005" w:rsidP="00DA1784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   รวม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3005" w:rsidRPr="00D74AA1" w:rsidRDefault="007956FC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378,904.70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3005" w:rsidRPr="00D74AA1" w:rsidRDefault="00D73005" w:rsidP="00CB3D5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138,245.62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3005" w:rsidRPr="00D74AA1" w:rsidRDefault="002E1133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112,235.95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3005" w:rsidRPr="00D74AA1" w:rsidRDefault="00D73005" w:rsidP="00CB3D5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62,690.22</w:t>
            </w:r>
          </w:p>
        </w:tc>
      </w:tr>
    </w:tbl>
    <w:p w:rsidR="003C04F2" w:rsidRPr="00031E40" w:rsidRDefault="003C04F2" w:rsidP="003C04F2">
      <w:pPr>
        <w:ind w:left="851" w:hanging="425"/>
        <w:outlineLvl w:val="0"/>
        <w:rPr>
          <w:rFonts w:ascii="Angsana New" w:hAnsi="Angsana New"/>
          <w:sz w:val="24"/>
          <w:szCs w:val="24"/>
        </w:rPr>
      </w:pPr>
    </w:p>
    <w:p w:rsidR="003C04F2" w:rsidRPr="00D74AA1" w:rsidRDefault="003C04F2" w:rsidP="003C04F2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05664D">
        <w:rPr>
          <w:rFonts w:ascii="Angsana New" w:hAnsi="Angsana New" w:hint="cs"/>
          <w:sz w:val="30"/>
          <w:szCs w:val="30"/>
          <w:cs/>
        </w:rPr>
        <w:t>2</w:t>
      </w:r>
      <w:r w:rsidRPr="00D74AA1">
        <w:rPr>
          <w:rFonts w:ascii="Angsana New" w:hAnsi="Angsana New" w:hint="cs"/>
          <w:sz w:val="30"/>
          <w:szCs w:val="30"/>
          <w:cs/>
        </w:rPr>
        <w:t xml:space="preserve">.2  </w:t>
      </w:r>
      <w:r w:rsidRPr="00D74AA1">
        <w:rPr>
          <w:rFonts w:ascii="Angsana New" w:hAnsi="Angsana New"/>
          <w:sz w:val="30"/>
          <w:szCs w:val="30"/>
          <w:cs/>
        </w:rPr>
        <w:t>รายการไม่กระทบเงินสด</w:t>
      </w:r>
    </w:p>
    <w:p w:rsidR="003C04F2" w:rsidRPr="00D74AA1" w:rsidRDefault="003C04F2" w:rsidP="003C04F2">
      <w:pPr>
        <w:ind w:left="851" w:hanging="425"/>
        <w:outlineLvl w:val="0"/>
        <w:rPr>
          <w:sz w:val="16"/>
          <w:szCs w:val="16"/>
        </w:rPr>
      </w:pPr>
    </w:p>
    <w:tbl>
      <w:tblPr>
        <w:tblW w:w="5058" w:type="pct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2"/>
        <w:gridCol w:w="1372"/>
        <w:gridCol w:w="1357"/>
        <w:gridCol w:w="1459"/>
        <w:gridCol w:w="1358"/>
        <w:gridCol w:w="12"/>
      </w:tblGrid>
      <w:tr w:rsidR="003C04F2" w:rsidRPr="000A5AD1" w:rsidTr="00D73005">
        <w:trPr>
          <w:trHeight w:val="232"/>
          <w:tblHeader/>
        </w:trPr>
        <w:tc>
          <w:tcPr>
            <w:tcW w:w="42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04F2" w:rsidRPr="00D73005" w:rsidRDefault="003C04F2" w:rsidP="00DA1784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2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04F2" w:rsidRPr="00D73005" w:rsidRDefault="003C04F2" w:rsidP="00DA1784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04F2" w:rsidRPr="00D73005" w:rsidRDefault="003C04F2" w:rsidP="00DA1784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04F2" w:rsidRPr="00D73005" w:rsidRDefault="003C04F2" w:rsidP="00DA1784">
            <w:pPr>
              <w:ind w:right="17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3C04F2" w:rsidRPr="000A5AD1" w:rsidTr="00DA1784">
        <w:trPr>
          <w:gridAfter w:val="1"/>
          <w:wAfter w:w="12" w:type="dxa"/>
          <w:trHeight w:val="360"/>
          <w:tblHeader/>
        </w:trPr>
        <w:tc>
          <w:tcPr>
            <w:tcW w:w="42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04F2" w:rsidRPr="00D73005" w:rsidRDefault="003C04F2" w:rsidP="00DA1784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2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04F2" w:rsidRPr="00D73005" w:rsidRDefault="003C04F2" w:rsidP="00DA1784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04F2" w:rsidRPr="00D73005" w:rsidRDefault="003C04F2" w:rsidP="00DA1784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4F2" w:rsidRPr="000A5AD1" w:rsidTr="00DA1784">
        <w:trPr>
          <w:gridAfter w:val="1"/>
          <w:wAfter w:w="12" w:type="dxa"/>
          <w:trHeight w:val="360"/>
          <w:tblHeader/>
        </w:trPr>
        <w:tc>
          <w:tcPr>
            <w:tcW w:w="42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04F2" w:rsidRPr="00D73005" w:rsidRDefault="003C04F2" w:rsidP="00DA1784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04F2" w:rsidRPr="00D73005" w:rsidRDefault="001605C3" w:rsidP="00DA178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73005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3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04F2" w:rsidRPr="00D73005" w:rsidRDefault="008E0703" w:rsidP="00DA178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73005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04F2" w:rsidRPr="00D73005" w:rsidRDefault="001605C3" w:rsidP="00DA178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73005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04F2" w:rsidRPr="00D73005" w:rsidRDefault="008E0703" w:rsidP="00DA178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73005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</w:tr>
      <w:tr w:rsidR="00325751" w:rsidRPr="000A5AD1" w:rsidTr="00DA1784">
        <w:trPr>
          <w:gridAfter w:val="1"/>
          <w:wAfter w:w="12" w:type="dxa"/>
          <w:trHeight w:val="360"/>
          <w:tblHeader/>
        </w:trPr>
        <w:tc>
          <w:tcPr>
            <w:tcW w:w="42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DA1784">
            <w:pPr>
              <w:ind w:left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>ที่ดินส่วนที่ตีราคาเพิ่มไปยังส่วนเกินทุนจากการตี</w:t>
            </w:r>
          </w:p>
        </w:tc>
        <w:tc>
          <w:tcPr>
            <w:tcW w:w="1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EA139C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CB3D59">
            <w:pPr>
              <w:tabs>
                <w:tab w:val="decimal" w:pos="963"/>
              </w:tabs>
              <w:ind w:left="-105" w:right="-10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DA1784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CB3D59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751" w:rsidRPr="000A5AD1" w:rsidTr="00EA139C">
        <w:trPr>
          <w:gridAfter w:val="1"/>
          <w:wAfter w:w="12" w:type="dxa"/>
          <w:trHeight w:val="360"/>
          <w:tblHeader/>
        </w:trPr>
        <w:tc>
          <w:tcPr>
            <w:tcW w:w="42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DA1784">
            <w:pPr>
              <w:ind w:left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 xml:space="preserve">     ราคาสินทรัพย์</w:t>
            </w:r>
          </w:p>
        </w:tc>
        <w:tc>
          <w:tcPr>
            <w:tcW w:w="1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5751" w:rsidRPr="00D73005" w:rsidRDefault="00325751" w:rsidP="00EA139C">
            <w:pPr>
              <w:tabs>
                <w:tab w:val="decimal" w:pos="815"/>
              </w:tabs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CB3D59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  <w:r w:rsidRPr="00D73005">
              <w:rPr>
                <w:rFonts w:ascii="Angsana New" w:hAnsi="Angsana New"/>
                <w:sz w:val="26"/>
                <w:szCs w:val="26"/>
              </w:rPr>
              <w:t>174,068,623.67</w:t>
            </w:r>
          </w:p>
        </w:tc>
        <w:tc>
          <w:tcPr>
            <w:tcW w:w="1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5751" w:rsidRPr="00D73005" w:rsidRDefault="00325751" w:rsidP="00EA139C">
            <w:pPr>
              <w:tabs>
                <w:tab w:val="decimal" w:pos="815"/>
              </w:tabs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CB3D59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  <w:r w:rsidRPr="00D73005">
              <w:rPr>
                <w:rFonts w:ascii="Angsana New" w:hAnsi="Angsana New"/>
                <w:sz w:val="26"/>
                <w:szCs w:val="26"/>
              </w:rPr>
              <w:t>174,068,623.67</w:t>
            </w:r>
          </w:p>
        </w:tc>
      </w:tr>
      <w:tr w:rsidR="00325751" w:rsidRPr="000A5AD1" w:rsidTr="00DA1784">
        <w:trPr>
          <w:gridAfter w:val="1"/>
          <w:wAfter w:w="12" w:type="dxa"/>
          <w:trHeight w:val="360"/>
          <w:tblHeader/>
        </w:trPr>
        <w:tc>
          <w:tcPr>
            <w:tcW w:w="42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DA1784">
            <w:pPr>
              <w:ind w:left="48" w:right="-10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>ที่ดินที่ไม่ได้ใช้ในการดำเนินงานส่วนที่ตีราคาเพิ่ม</w:t>
            </w:r>
          </w:p>
        </w:tc>
        <w:tc>
          <w:tcPr>
            <w:tcW w:w="1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EA139C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CB3D59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DA1784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CB3D59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751" w:rsidRPr="000A5AD1" w:rsidTr="00DA1784">
        <w:trPr>
          <w:gridAfter w:val="1"/>
          <w:wAfter w:w="12" w:type="dxa"/>
          <w:trHeight w:val="360"/>
          <w:tblHeader/>
        </w:trPr>
        <w:tc>
          <w:tcPr>
            <w:tcW w:w="42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DA1784">
            <w:pPr>
              <w:ind w:left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 xml:space="preserve">     ไปยังส่วนเกินทุนจากการตีราคาสินทรัพย์</w:t>
            </w:r>
          </w:p>
        </w:tc>
        <w:tc>
          <w:tcPr>
            <w:tcW w:w="1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E33541" w:rsidRDefault="00325751" w:rsidP="00EA139C">
            <w:pPr>
              <w:tabs>
                <w:tab w:val="decimal" w:pos="963"/>
              </w:tabs>
              <w:ind w:left="-105" w:right="-10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33541">
              <w:rPr>
                <w:rFonts w:ascii="Angsana New" w:hAnsi="Angsana New"/>
                <w:sz w:val="26"/>
                <w:szCs w:val="26"/>
              </w:rPr>
              <w:t>149,986,276.37</w:t>
            </w:r>
          </w:p>
        </w:tc>
        <w:tc>
          <w:tcPr>
            <w:tcW w:w="13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CB3D59">
            <w:pPr>
              <w:tabs>
                <w:tab w:val="decimal" w:pos="963"/>
              </w:tabs>
              <w:ind w:left="-105" w:right="-10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73005">
              <w:rPr>
                <w:rFonts w:ascii="Angsana New" w:hAnsi="Angsana New"/>
                <w:sz w:val="26"/>
                <w:szCs w:val="26"/>
              </w:rPr>
              <w:t>15,747,253.37</w:t>
            </w:r>
          </w:p>
        </w:tc>
        <w:tc>
          <w:tcPr>
            <w:tcW w:w="1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E33541" w:rsidRDefault="00325751" w:rsidP="00EA139C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33541">
              <w:rPr>
                <w:rFonts w:ascii="Angsana New" w:hAnsi="Angsana New"/>
                <w:sz w:val="26"/>
                <w:szCs w:val="26"/>
                <w:lang w:val="en-GB"/>
              </w:rPr>
              <w:t>137,388,473.67</w:t>
            </w:r>
          </w:p>
        </w:tc>
        <w:tc>
          <w:tcPr>
            <w:tcW w:w="1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CB3D59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  <w:r w:rsidRPr="00D730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5751" w:rsidRPr="000A5AD1" w:rsidTr="00EA139C">
        <w:trPr>
          <w:gridAfter w:val="1"/>
          <w:wAfter w:w="12" w:type="dxa"/>
          <w:trHeight w:val="360"/>
          <w:tblHeader/>
        </w:trPr>
        <w:tc>
          <w:tcPr>
            <w:tcW w:w="42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DA1784">
            <w:pPr>
              <w:ind w:left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หนี้สินภาษีเงินได้รอตัดบัญชีสำหรับที่ดินที่ตีราคาเพิ่ม</w:t>
            </w:r>
          </w:p>
        </w:tc>
        <w:tc>
          <w:tcPr>
            <w:tcW w:w="1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5751" w:rsidRPr="00D73005" w:rsidRDefault="00325751" w:rsidP="00EA139C">
            <w:pPr>
              <w:tabs>
                <w:tab w:val="decimal" w:pos="815"/>
              </w:tabs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7C2AB0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  <w:r w:rsidRPr="00D73005">
              <w:rPr>
                <w:rFonts w:ascii="Angsana New" w:hAnsi="Angsana New"/>
                <w:sz w:val="26"/>
                <w:szCs w:val="26"/>
              </w:rPr>
              <w:t>(10,485,480.67)</w:t>
            </w:r>
          </w:p>
        </w:tc>
        <w:tc>
          <w:tcPr>
            <w:tcW w:w="1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5751" w:rsidRPr="00D73005" w:rsidRDefault="00325751" w:rsidP="00EA139C">
            <w:pPr>
              <w:tabs>
                <w:tab w:val="decimal" w:pos="815"/>
              </w:tabs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751" w:rsidRPr="00D73005" w:rsidRDefault="00325751" w:rsidP="00CB3D59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73005">
              <w:rPr>
                <w:rFonts w:ascii="Angsana New" w:hAnsi="Angsana New"/>
                <w:sz w:val="26"/>
                <w:szCs w:val="26"/>
              </w:rPr>
              <w:t>(7,336,030.00)</w:t>
            </w:r>
          </w:p>
        </w:tc>
      </w:tr>
    </w:tbl>
    <w:p w:rsidR="003C04F2" w:rsidRPr="00D74AA1" w:rsidRDefault="003C04F2" w:rsidP="003C04F2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:rsidR="003C04F2" w:rsidRPr="00D74AA1" w:rsidRDefault="003C04F2" w:rsidP="003C04F2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05664D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</w:p>
    <w:p w:rsidR="003C04F2" w:rsidRPr="00D74AA1" w:rsidRDefault="003C04F2" w:rsidP="003C04F2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tabs>
          <w:tab w:val="left" w:pos="900"/>
        </w:tabs>
        <w:ind w:left="900" w:hanging="450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2</w:t>
      </w:r>
      <w:r w:rsidR="0005664D">
        <w:rPr>
          <w:rFonts w:ascii="Angsana New" w:hAnsi="Angsana New" w:hint="cs"/>
          <w:sz w:val="30"/>
          <w:szCs w:val="30"/>
          <w:cs/>
        </w:rPr>
        <w:t>3</w:t>
      </w:r>
      <w:r w:rsidRPr="00D74AA1">
        <w:rPr>
          <w:rFonts w:ascii="Angsana New" w:hAnsi="Angsana New" w:hint="cs"/>
          <w:sz w:val="30"/>
          <w:szCs w:val="30"/>
          <w:cs/>
        </w:rPr>
        <w:t>.1</w:t>
      </w:r>
      <w:r w:rsidRPr="00D74AA1">
        <w:rPr>
          <w:rFonts w:ascii="Angsana New" w:hAnsi="Angsana New" w:hint="cs"/>
          <w:sz w:val="30"/>
          <w:szCs w:val="30"/>
          <w:cs/>
        </w:rPr>
        <w:tab/>
        <w:t>กองทุนสำรองเลี้ยงชีพ</w:t>
      </w:r>
    </w:p>
    <w:p w:rsidR="003C04F2" w:rsidRPr="00D74AA1" w:rsidRDefault="003C04F2" w:rsidP="003C04F2">
      <w:pPr>
        <w:ind w:left="320" w:firstLine="531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420" w:firstLine="48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  <w:cs/>
        </w:rPr>
        <w:t>สำหรับ</w:t>
      </w:r>
      <w:r w:rsidRPr="00D74AA1">
        <w:rPr>
          <w:rFonts w:ascii="Angsana New" w:hAnsi="Angsana New" w:hint="cs"/>
          <w:sz w:val="30"/>
          <w:szCs w:val="30"/>
          <w:cs/>
        </w:rPr>
        <w:t>ปี</w:t>
      </w:r>
      <w:r w:rsidRPr="00D74AA1">
        <w:rPr>
          <w:rFonts w:ascii="Angsana New" w:hAnsi="Angsana New"/>
          <w:sz w:val="30"/>
          <w:szCs w:val="30"/>
          <w:cs/>
        </w:rPr>
        <w:t>สิ้นสุดวันที่ 3</w:t>
      </w:r>
      <w:r w:rsidRPr="00D74AA1">
        <w:rPr>
          <w:rFonts w:ascii="Angsana New" w:hAnsi="Angsana New" w:hint="cs"/>
          <w:sz w:val="30"/>
          <w:szCs w:val="30"/>
          <w:cs/>
        </w:rPr>
        <w:t>1ธันวาคม</w:t>
      </w:r>
      <w:r w:rsidR="001605C3">
        <w:rPr>
          <w:rFonts w:ascii="Angsana New" w:hAnsi="Angsana New"/>
          <w:sz w:val="30"/>
          <w:szCs w:val="30"/>
          <w:cs/>
        </w:rPr>
        <w:t>2560</w:t>
      </w:r>
      <w:r w:rsidRPr="00D74AA1">
        <w:rPr>
          <w:rFonts w:ascii="Angsana New" w:hAnsi="Angsana New"/>
          <w:sz w:val="30"/>
          <w:szCs w:val="30"/>
          <w:cs/>
        </w:rPr>
        <w:t xml:space="preserve"> บริษัทรับรู้ค่าใช้จ่ายผลประโยชน์ของพนักงานสำหรับการจ่ายสมทบเงินเข้ากองทุนสำรองเลี้ยงชีพ</w:t>
      </w:r>
      <w:r w:rsidRPr="00AC7CAA">
        <w:rPr>
          <w:rFonts w:ascii="Angsana New" w:hAnsi="Angsana New"/>
          <w:sz w:val="30"/>
          <w:szCs w:val="30"/>
          <w:cs/>
        </w:rPr>
        <w:t>เป็น</w:t>
      </w:r>
      <w:r w:rsidRPr="00920CCF">
        <w:rPr>
          <w:rFonts w:ascii="Angsana New" w:hAnsi="Angsana New"/>
          <w:sz w:val="30"/>
          <w:szCs w:val="30"/>
          <w:cs/>
        </w:rPr>
        <w:t>จำนวน</w:t>
      </w:r>
      <w:r w:rsidRPr="00920CCF">
        <w:rPr>
          <w:rFonts w:ascii="Angsana New" w:hAnsi="Angsana New"/>
          <w:color w:val="FFFFFF"/>
          <w:sz w:val="30"/>
          <w:szCs w:val="30"/>
          <w:cs/>
        </w:rPr>
        <w:t>.</w:t>
      </w:r>
      <w:r w:rsidR="001A17A0">
        <w:rPr>
          <w:rFonts w:ascii="Angsana New" w:hAnsi="Angsana New"/>
          <w:sz w:val="30"/>
          <w:szCs w:val="30"/>
          <w:lang w:val="en-GB"/>
        </w:rPr>
        <w:t>0.36</w:t>
      </w:r>
      <w:r w:rsidRPr="0085236A">
        <w:rPr>
          <w:rFonts w:ascii="Angsana New" w:hAnsi="Angsana New"/>
          <w:color w:val="FFFFFF"/>
          <w:sz w:val="30"/>
          <w:szCs w:val="30"/>
          <w:cs/>
        </w:rPr>
        <w:t>.</w:t>
      </w:r>
      <w:r w:rsidRPr="00AC7CAA">
        <w:rPr>
          <w:rFonts w:ascii="Angsana New" w:hAnsi="Angsana New"/>
          <w:sz w:val="30"/>
          <w:szCs w:val="30"/>
          <w:cs/>
        </w:rPr>
        <w:t>ล้าน</w:t>
      </w:r>
      <w:r w:rsidRPr="00D74AA1">
        <w:rPr>
          <w:rFonts w:ascii="Angsana New" w:hAnsi="Angsana New"/>
          <w:sz w:val="30"/>
          <w:szCs w:val="30"/>
          <w:cs/>
        </w:rPr>
        <w:t>บาทในงบ</w:t>
      </w:r>
      <w:r w:rsidRPr="00D74AA1">
        <w:rPr>
          <w:rFonts w:ascii="Angsana New" w:hAnsi="Angsana New" w:hint="cs"/>
          <w:sz w:val="30"/>
          <w:szCs w:val="30"/>
          <w:cs/>
        </w:rPr>
        <w:t>การเงิน</w:t>
      </w:r>
      <w:r w:rsidRPr="00D74AA1">
        <w:rPr>
          <w:rFonts w:ascii="Angsana New" w:hAnsi="Angsana New"/>
          <w:sz w:val="30"/>
          <w:szCs w:val="30"/>
          <w:cs/>
        </w:rPr>
        <w:t>รวม</w:t>
      </w:r>
      <w:r w:rsidRPr="00D74AA1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D74AA1">
        <w:rPr>
          <w:rFonts w:ascii="Angsana New" w:hAnsi="Angsana New"/>
          <w:spacing w:val="2"/>
          <w:sz w:val="30"/>
          <w:szCs w:val="30"/>
          <w:cs/>
        </w:rPr>
        <w:t>(</w:t>
      </w:r>
      <w:r w:rsidR="008E0703">
        <w:rPr>
          <w:rFonts w:ascii="Angsana New" w:hAnsi="Angsana New" w:hint="cs"/>
          <w:spacing w:val="2"/>
          <w:sz w:val="30"/>
          <w:szCs w:val="30"/>
          <w:cs/>
        </w:rPr>
        <w:t>2559</w:t>
      </w:r>
      <w:r w:rsidRPr="00D74AA1">
        <w:rPr>
          <w:rFonts w:ascii="Angsana New" w:hAnsi="Angsana New"/>
          <w:spacing w:val="2"/>
          <w:sz w:val="30"/>
          <w:szCs w:val="30"/>
          <w:cs/>
        </w:rPr>
        <w:t xml:space="preserve"> : </w:t>
      </w:r>
      <w:r w:rsidRPr="00D74AA1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2"/>
          <w:sz w:val="30"/>
          <w:szCs w:val="30"/>
        </w:rPr>
        <w:t>0</w:t>
      </w:r>
      <w:r>
        <w:rPr>
          <w:rFonts w:ascii="Angsana New" w:hAnsi="Angsana New"/>
          <w:spacing w:val="2"/>
          <w:sz w:val="30"/>
          <w:szCs w:val="30"/>
          <w:cs/>
        </w:rPr>
        <w:t>.</w:t>
      </w:r>
      <w:r>
        <w:rPr>
          <w:rFonts w:ascii="Angsana New" w:hAnsi="Angsana New"/>
          <w:spacing w:val="2"/>
          <w:sz w:val="30"/>
          <w:szCs w:val="30"/>
        </w:rPr>
        <w:t>4</w:t>
      </w:r>
      <w:r w:rsidR="00D73005">
        <w:rPr>
          <w:rFonts w:ascii="Angsana New" w:hAnsi="Angsana New"/>
          <w:spacing w:val="2"/>
          <w:sz w:val="30"/>
          <w:szCs w:val="30"/>
        </w:rPr>
        <w:t>6</w:t>
      </w:r>
      <w:r w:rsidRPr="00D74AA1">
        <w:rPr>
          <w:rFonts w:ascii="Angsana New" w:hAnsi="Angsana New" w:hint="cs"/>
          <w:spacing w:val="2"/>
          <w:sz w:val="30"/>
          <w:szCs w:val="30"/>
          <w:cs/>
        </w:rPr>
        <w:t>ล้านบาท)</w:t>
      </w:r>
    </w:p>
    <w:p w:rsidR="003C04F2" w:rsidRDefault="003C04F2" w:rsidP="003C04F2">
      <w:pPr>
        <w:jc w:val="thaiDistribute"/>
        <w:rPr>
          <w:rFonts w:ascii="Angsana New" w:hAnsi="Angsana New"/>
          <w:spacing w:val="2"/>
          <w:cs/>
        </w:rPr>
      </w:pPr>
    </w:p>
    <w:p w:rsidR="003C04F2" w:rsidRDefault="003C04F2" w:rsidP="003C04F2">
      <w:pPr>
        <w:jc w:val="thaiDistribute"/>
        <w:rPr>
          <w:rFonts w:ascii="Angsana New" w:hAnsi="Angsana New"/>
          <w:spacing w:val="2"/>
        </w:rPr>
      </w:pPr>
    </w:p>
    <w:p w:rsidR="003C04F2" w:rsidRDefault="003C04F2" w:rsidP="003C04F2">
      <w:pPr>
        <w:jc w:val="thaiDistribute"/>
        <w:rPr>
          <w:rFonts w:ascii="Angsana New" w:hAnsi="Angsana New"/>
          <w:spacing w:val="2"/>
        </w:rPr>
      </w:pPr>
    </w:p>
    <w:p w:rsidR="003C04F2" w:rsidRDefault="003C04F2" w:rsidP="003C04F2">
      <w:pPr>
        <w:jc w:val="thaiDistribute"/>
        <w:rPr>
          <w:rFonts w:ascii="Angsana New" w:hAnsi="Angsana New"/>
          <w:spacing w:val="2"/>
        </w:rPr>
      </w:pPr>
    </w:p>
    <w:p w:rsidR="003C04F2" w:rsidRDefault="003C04F2" w:rsidP="003C04F2">
      <w:pPr>
        <w:jc w:val="thaiDistribute"/>
        <w:rPr>
          <w:rFonts w:ascii="Angsana New" w:hAnsi="Angsana New"/>
          <w:spacing w:val="2"/>
        </w:rPr>
      </w:pPr>
    </w:p>
    <w:p w:rsidR="003C04F2" w:rsidRDefault="003C04F2" w:rsidP="003C04F2">
      <w:pPr>
        <w:jc w:val="thaiDistribute"/>
        <w:rPr>
          <w:rFonts w:ascii="Angsana New" w:hAnsi="Angsana New"/>
          <w:spacing w:val="2"/>
        </w:rPr>
      </w:pPr>
    </w:p>
    <w:p w:rsidR="003C04F2" w:rsidRDefault="003C04F2" w:rsidP="003C04F2">
      <w:pPr>
        <w:jc w:val="thaiDistribute"/>
        <w:rPr>
          <w:rFonts w:ascii="Angsana New" w:hAnsi="Angsana New"/>
          <w:spacing w:val="2"/>
        </w:rPr>
      </w:pPr>
    </w:p>
    <w:p w:rsidR="00EA139C" w:rsidRDefault="00EA139C" w:rsidP="003C04F2">
      <w:pPr>
        <w:jc w:val="thaiDistribute"/>
        <w:rPr>
          <w:rFonts w:ascii="Angsana New" w:hAnsi="Angsana New"/>
          <w:spacing w:val="2"/>
        </w:rPr>
      </w:pPr>
    </w:p>
    <w:p w:rsidR="007D73C9" w:rsidRDefault="007D73C9" w:rsidP="003C04F2">
      <w:pPr>
        <w:jc w:val="thaiDistribute"/>
        <w:rPr>
          <w:rFonts w:ascii="Angsana New" w:hAnsi="Angsana New"/>
          <w:spacing w:val="2"/>
        </w:rPr>
      </w:pPr>
    </w:p>
    <w:p w:rsidR="00DE563D" w:rsidRDefault="00DE563D" w:rsidP="003C04F2">
      <w:pPr>
        <w:jc w:val="thaiDistribute"/>
        <w:rPr>
          <w:rFonts w:ascii="Angsana New" w:hAnsi="Angsana New"/>
          <w:spacing w:val="2"/>
        </w:rPr>
      </w:pPr>
    </w:p>
    <w:p w:rsidR="00DE563D" w:rsidRDefault="00DE563D" w:rsidP="003C04F2">
      <w:pPr>
        <w:jc w:val="thaiDistribute"/>
        <w:rPr>
          <w:rFonts w:ascii="Angsana New" w:hAnsi="Angsana New"/>
          <w:spacing w:val="2"/>
        </w:rPr>
      </w:pPr>
    </w:p>
    <w:p w:rsidR="003C04F2" w:rsidRDefault="003C04F2" w:rsidP="003C04F2">
      <w:pPr>
        <w:jc w:val="thaiDistribute"/>
        <w:rPr>
          <w:rFonts w:ascii="Angsana New" w:hAnsi="Angsana New"/>
          <w:spacing w:val="2"/>
        </w:rPr>
      </w:pPr>
    </w:p>
    <w:p w:rsidR="003C04F2" w:rsidRPr="00D74AA1" w:rsidRDefault="003C04F2" w:rsidP="003C04F2">
      <w:pPr>
        <w:tabs>
          <w:tab w:val="left" w:pos="900"/>
        </w:tabs>
        <w:ind w:left="900" w:hanging="450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05664D">
        <w:rPr>
          <w:rFonts w:ascii="Angsana New" w:hAnsi="Angsana New" w:hint="cs"/>
          <w:sz w:val="30"/>
          <w:szCs w:val="30"/>
          <w:cs/>
        </w:rPr>
        <w:t>3</w:t>
      </w:r>
      <w:r w:rsidRPr="00D74AA1">
        <w:rPr>
          <w:rFonts w:ascii="Angsana New" w:hAnsi="Angsana New" w:hint="cs"/>
          <w:sz w:val="30"/>
          <w:szCs w:val="30"/>
          <w:cs/>
        </w:rPr>
        <w:t>.2  ผลประโยชน์พนักงานกรณีการเลิกจ้างหรือเกษียณอายุ</w:t>
      </w:r>
    </w:p>
    <w:p w:rsidR="003C04F2" w:rsidRPr="00D74AA1" w:rsidRDefault="003C04F2" w:rsidP="003C04F2">
      <w:pPr>
        <w:ind w:left="320" w:firstLine="520"/>
        <w:rPr>
          <w:rFonts w:ascii="Angsana New" w:hAnsi="Angsana New"/>
        </w:rPr>
      </w:pPr>
    </w:p>
    <w:p w:rsidR="003C04F2" w:rsidRDefault="003C04F2" w:rsidP="003C04F2">
      <w:pPr>
        <w:ind w:left="420" w:firstLine="480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สำหรับปี</w:t>
      </w:r>
      <w:r w:rsidRPr="00D74AA1">
        <w:rPr>
          <w:rFonts w:ascii="Angsana New" w:hAnsi="Angsana New"/>
          <w:sz w:val="30"/>
          <w:szCs w:val="30"/>
          <w:cs/>
        </w:rPr>
        <w:t>สิ้นสุดวันที่ 3</w:t>
      </w:r>
      <w:r w:rsidRPr="00D74AA1">
        <w:rPr>
          <w:rFonts w:ascii="Angsana New" w:hAnsi="Angsana New" w:hint="cs"/>
          <w:sz w:val="30"/>
          <w:szCs w:val="30"/>
          <w:cs/>
        </w:rPr>
        <w:t>1ธันวาคม</w:t>
      </w:r>
      <w:r w:rsidR="001605C3">
        <w:rPr>
          <w:rFonts w:ascii="Angsana New" w:hAnsi="Angsana New"/>
          <w:sz w:val="30"/>
          <w:szCs w:val="30"/>
          <w:cs/>
        </w:rPr>
        <w:t>2560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D74AA1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p w:rsidR="003C04F2" w:rsidRDefault="003C04F2" w:rsidP="003C04F2">
      <w:pPr>
        <w:ind w:left="420" w:firstLine="480"/>
        <w:jc w:val="thaiDistribute"/>
        <w:rPr>
          <w:rFonts w:ascii="Angsana New" w:hAnsi="Angsana New"/>
        </w:rPr>
      </w:pPr>
    </w:p>
    <w:tbl>
      <w:tblPr>
        <w:tblW w:w="93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953"/>
        <w:gridCol w:w="1701"/>
        <w:gridCol w:w="1702"/>
      </w:tblGrid>
      <w:tr w:rsidR="003C04F2" w:rsidRPr="007A761E" w:rsidTr="00DA1784">
        <w:tc>
          <w:tcPr>
            <w:tcW w:w="5953" w:type="dxa"/>
          </w:tcPr>
          <w:p w:rsidR="003C04F2" w:rsidRPr="007A761E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:rsidR="003C04F2" w:rsidRPr="007A761E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761E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7A761E" w:rsidTr="00DA1784">
        <w:tc>
          <w:tcPr>
            <w:tcW w:w="5953" w:type="dxa"/>
          </w:tcPr>
          <w:p w:rsidR="003C04F2" w:rsidRPr="007A761E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:rsidR="003C04F2" w:rsidRPr="007A761E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hAnsi="Angsana New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7A761E" w:rsidTr="00DA1784">
        <w:tc>
          <w:tcPr>
            <w:tcW w:w="5953" w:type="dxa"/>
          </w:tcPr>
          <w:p w:rsidR="003C04F2" w:rsidRPr="007A761E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C04F2" w:rsidRPr="007A761E" w:rsidRDefault="001605C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702" w:type="dxa"/>
          </w:tcPr>
          <w:p w:rsidR="003C04F2" w:rsidRPr="007A761E" w:rsidRDefault="008E070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3C04F2" w:rsidRPr="007A761E" w:rsidTr="00DA1784">
        <w:tc>
          <w:tcPr>
            <w:tcW w:w="5953" w:type="dxa"/>
          </w:tcPr>
          <w:p w:rsidR="003C04F2" w:rsidRPr="007A761E" w:rsidRDefault="003C04F2" w:rsidP="00DA1784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C04F2" w:rsidRPr="007A761E" w:rsidRDefault="003C04F2" w:rsidP="00DA1784">
            <w:pPr>
              <w:ind w:left="37" w:right="855" w:hanging="3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:rsidR="003C04F2" w:rsidRPr="007A761E" w:rsidRDefault="003C04F2" w:rsidP="00DA1784">
            <w:pPr>
              <w:tabs>
                <w:tab w:val="decimal" w:pos="1309"/>
              </w:tabs>
              <w:ind w:right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005" w:rsidRPr="007A761E" w:rsidTr="00DA1784">
        <w:tc>
          <w:tcPr>
            <w:tcW w:w="5953" w:type="dxa"/>
          </w:tcPr>
          <w:p w:rsidR="00D73005" w:rsidRPr="007A761E" w:rsidRDefault="00D73005" w:rsidP="00DA178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7A76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73005" w:rsidRPr="002E429A" w:rsidRDefault="002E429A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164,825.00</w:t>
            </w:r>
          </w:p>
        </w:tc>
        <w:tc>
          <w:tcPr>
            <w:tcW w:w="1702" w:type="dxa"/>
            <w:vAlign w:val="bottom"/>
          </w:tcPr>
          <w:p w:rsidR="00D73005" w:rsidRPr="00214ED0" w:rsidRDefault="00D73005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251,192.00</w:t>
            </w:r>
          </w:p>
        </w:tc>
      </w:tr>
      <w:tr w:rsidR="00D73005" w:rsidRPr="007A761E" w:rsidTr="00DA1784">
        <w:tc>
          <w:tcPr>
            <w:tcW w:w="5953" w:type="dxa"/>
            <w:vAlign w:val="bottom"/>
          </w:tcPr>
          <w:p w:rsidR="00D73005" w:rsidRPr="007A761E" w:rsidRDefault="00D73005" w:rsidP="00DA178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3005" w:rsidRPr="00895E0B" w:rsidRDefault="002E429A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127,007.00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D73005" w:rsidRPr="00895E0B" w:rsidRDefault="00D73005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188,345.00</w:t>
            </w:r>
          </w:p>
        </w:tc>
      </w:tr>
      <w:tr w:rsidR="00D73005" w:rsidRPr="007A761E" w:rsidTr="00DA1784">
        <w:tc>
          <w:tcPr>
            <w:tcW w:w="5953" w:type="dxa"/>
          </w:tcPr>
          <w:p w:rsidR="00D73005" w:rsidRPr="007A761E" w:rsidRDefault="00D73005" w:rsidP="00DA1784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3005" w:rsidRPr="00214ED0" w:rsidRDefault="002E429A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291,832.00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D73005" w:rsidRPr="00214ED0" w:rsidRDefault="00D73005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439,537.00</w:t>
            </w:r>
          </w:p>
        </w:tc>
      </w:tr>
      <w:tr w:rsidR="00D73005" w:rsidRPr="00482E32" w:rsidTr="00DA1784">
        <w:tc>
          <w:tcPr>
            <w:tcW w:w="5953" w:type="dxa"/>
            <w:vAlign w:val="bottom"/>
          </w:tcPr>
          <w:p w:rsidR="00D73005" w:rsidRPr="00482E32" w:rsidRDefault="00D73005" w:rsidP="00DA1784">
            <w:pPr>
              <w:ind w:left="459"/>
              <w:jc w:val="thaiDistribute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005" w:rsidRPr="00482E32" w:rsidRDefault="00D73005" w:rsidP="00DA1784">
            <w:pPr>
              <w:ind w:left="37" w:right="855" w:hanging="3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D73005" w:rsidRPr="00482E32" w:rsidRDefault="00D73005" w:rsidP="00CB3D59">
            <w:pPr>
              <w:ind w:left="37" w:right="855" w:hanging="3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D73005" w:rsidRPr="007A761E" w:rsidTr="00DA1784">
        <w:tc>
          <w:tcPr>
            <w:tcW w:w="5953" w:type="dxa"/>
          </w:tcPr>
          <w:p w:rsidR="00D73005" w:rsidRPr="007A761E" w:rsidRDefault="00D73005" w:rsidP="00DA1784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73005" w:rsidRPr="007A761E" w:rsidRDefault="00D73005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:rsidR="00D73005" w:rsidRPr="007A761E" w:rsidRDefault="00D73005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0873" w:rsidRPr="007A761E" w:rsidTr="00DA1784">
        <w:tc>
          <w:tcPr>
            <w:tcW w:w="5953" w:type="dxa"/>
          </w:tcPr>
          <w:p w:rsidR="00100873" w:rsidRPr="007A761E" w:rsidRDefault="00100873" w:rsidP="00DA1784">
            <w:pPr>
              <w:ind w:left="4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Angsana New" w:hAnsi="Angsana New"/>
                <w:sz w:val="30"/>
                <w:szCs w:val="30"/>
                <w:cs/>
              </w:rPr>
              <w:t>จากการเปลี่ยนแปลงข้อสมมติด้า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น</w:t>
            </w: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00873" w:rsidRPr="00100873" w:rsidRDefault="00100873" w:rsidP="00100873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00873">
              <w:rPr>
                <w:rFonts w:ascii="Angsana New" w:hAnsi="Angsana New"/>
                <w:sz w:val="30"/>
                <w:szCs w:val="30"/>
                <w:lang w:val="en-GB"/>
              </w:rPr>
              <w:t>221,079.00</w:t>
            </w:r>
          </w:p>
        </w:tc>
        <w:tc>
          <w:tcPr>
            <w:tcW w:w="1702" w:type="dxa"/>
            <w:vAlign w:val="bottom"/>
          </w:tcPr>
          <w:p w:rsidR="00100873" w:rsidRPr="00895E0B" w:rsidRDefault="00100873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0873" w:rsidRPr="007A761E" w:rsidTr="00DA1784">
        <w:tc>
          <w:tcPr>
            <w:tcW w:w="5953" w:type="dxa"/>
          </w:tcPr>
          <w:p w:rsidR="00100873" w:rsidRPr="007A761E" w:rsidRDefault="00100873" w:rsidP="00DA178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00873" w:rsidRPr="00100873" w:rsidRDefault="00100873" w:rsidP="00100873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00873">
              <w:rPr>
                <w:rFonts w:ascii="Angsana New" w:hAnsi="Angsana New"/>
                <w:sz w:val="30"/>
                <w:szCs w:val="30"/>
                <w:lang w:val="en-GB"/>
              </w:rPr>
              <w:t>280,033.00</w:t>
            </w:r>
          </w:p>
        </w:tc>
        <w:tc>
          <w:tcPr>
            <w:tcW w:w="1702" w:type="dxa"/>
            <w:vAlign w:val="bottom"/>
          </w:tcPr>
          <w:p w:rsidR="00100873" w:rsidRPr="00895E0B" w:rsidRDefault="00100873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0873" w:rsidRPr="007A761E" w:rsidTr="00DA1784">
        <w:tc>
          <w:tcPr>
            <w:tcW w:w="5953" w:type="dxa"/>
          </w:tcPr>
          <w:p w:rsidR="00100873" w:rsidRPr="007A761E" w:rsidRDefault="00100873" w:rsidP="00DA178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0873" w:rsidRPr="00100873" w:rsidRDefault="00100873" w:rsidP="00100873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00873">
              <w:rPr>
                <w:rFonts w:ascii="Angsana New" w:hAnsi="Angsana New"/>
                <w:sz w:val="30"/>
                <w:szCs w:val="30"/>
                <w:lang w:val="en-GB"/>
              </w:rPr>
              <w:t>45,122.00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100873" w:rsidRPr="00895E0B" w:rsidRDefault="00100873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29A" w:rsidRPr="007A761E" w:rsidTr="00DA1784">
        <w:tc>
          <w:tcPr>
            <w:tcW w:w="5953" w:type="dxa"/>
          </w:tcPr>
          <w:p w:rsidR="002E429A" w:rsidRPr="007A761E" w:rsidRDefault="002E429A" w:rsidP="00DA1784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429A" w:rsidRPr="007A761E" w:rsidRDefault="00100873" w:rsidP="00EA139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546,234.00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429A" w:rsidRPr="007A761E" w:rsidRDefault="002E429A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29A" w:rsidRPr="007A761E" w:rsidTr="00DA1784">
        <w:tc>
          <w:tcPr>
            <w:tcW w:w="5953" w:type="dxa"/>
          </w:tcPr>
          <w:p w:rsidR="002E429A" w:rsidRPr="007A761E" w:rsidRDefault="002E429A" w:rsidP="00DA1784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E429A" w:rsidRPr="00214ED0" w:rsidRDefault="00100873" w:rsidP="00EA139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838,066.00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2E429A" w:rsidRPr="00214ED0" w:rsidRDefault="002E429A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439,537.00</w:t>
            </w:r>
          </w:p>
        </w:tc>
      </w:tr>
    </w:tbl>
    <w:p w:rsidR="003C04F2" w:rsidRDefault="003C04F2" w:rsidP="003C04F2">
      <w:pPr>
        <w:ind w:left="420" w:firstLine="480"/>
        <w:jc w:val="thaiDistribute"/>
        <w:rPr>
          <w:rFonts w:ascii="Angsana New" w:hAnsi="Angsana New"/>
        </w:rPr>
      </w:pP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  <w:r w:rsidRPr="007E2342">
        <w:rPr>
          <w:rFonts w:ascii="Angsana New" w:hAnsi="Angsana New"/>
          <w:sz w:val="30"/>
          <w:szCs w:val="30"/>
          <w:cs/>
        </w:rPr>
        <w:t xml:space="preserve">รายการค่าใช้จ่ายผลประโยชน์พนักงานกรณีการเลิกจ้างหรือเกษียณอายุส่วนที่รับรู้ในกำไรหรือขาดทุนสำหรับปี สิ้นสุดวันที่ 31 ธันวาคม </w:t>
      </w:r>
      <w:r w:rsidR="001605C3">
        <w:rPr>
          <w:rFonts w:ascii="Angsana New" w:hAnsi="Angsana New"/>
          <w:sz w:val="30"/>
          <w:szCs w:val="30"/>
          <w:cs/>
        </w:rPr>
        <w:t>2560</w:t>
      </w:r>
      <w:r w:rsidRPr="007E2342">
        <w:rPr>
          <w:rFonts w:ascii="Angsana New" w:hAnsi="Angsana New"/>
          <w:sz w:val="30"/>
          <w:szCs w:val="30"/>
          <w:cs/>
        </w:rPr>
        <w:t xml:space="preserve"> และ </w:t>
      </w:r>
      <w:r w:rsidR="008E0703">
        <w:rPr>
          <w:rFonts w:ascii="Angsana New" w:hAnsi="Angsana New"/>
          <w:sz w:val="30"/>
          <w:szCs w:val="30"/>
          <w:cs/>
        </w:rPr>
        <w:t>2559</w:t>
      </w:r>
      <w:r w:rsidRPr="007E2342">
        <w:rPr>
          <w:rFonts w:ascii="Angsana New" w:hAnsi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p w:rsidR="003C04F2" w:rsidRPr="009C7C35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tbl>
      <w:tblPr>
        <w:tblW w:w="93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959"/>
        <w:gridCol w:w="1680"/>
        <w:gridCol w:w="1717"/>
      </w:tblGrid>
      <w:tr w:rsidR="003C04F2" w:rsidRPr="00D74AA1" w:rsidTr="00DA1784">
        <w:tc>
          <w:tcPr>
            <w:tcW w:w="5959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7" w:type="dxa"/>
            <w:gridSpan w:val="2"/>
          </w:tcPr>
          <w:p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:rsidTr="00DA1784">
        <w:tc>
          <w:tcPr>
            <w:tcW w:w="5959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7" w:type="dxa"/>
            <w:gridSpan w:val="2"/>
          </w:tcPr>
          <w:p w:rsidR="003C04F2" w:rsidRPr="00D74AA1" w:rsidRDefault="003C04F2" w:rsidP="00DA1784">
            <w:pPr>
              <w:ind w:left="-108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:rsidTr="00DA1784">
        <w:tc>
          <w:tcPr>
            <w:tcW w:w="5959" w:type="dxa"/>
          </w:tcPr>
          <w:p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:rsidR="003C04F2" w:rsidRPr="007A761E" w:rsidRDefault="001605C3" w:rsidP="00DA178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717" w:type="dxa"/>
          </w:tcPr>
          <w:p w:rsidR="003C04F2" w:rsidRPr="00D74AA1" w:rsidRDefault="008E0703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D73005" w:rsidRPr="00D74AA1" w:rsidTr="00DA1784">
        <w:tc>
          <w:tcPr>
            <w:tcW w:w="5959" w:type="dxa"/>
          </w:tcPr>
          <w:p w:rsidR="00D73005" w:rsidRPr="00D74AA1" w:rsidRDefault="00D73005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0" w:type="dxa"/>
            <w:vAlign w:val="bottom"/>
          </w:tcPr>
          <w:p w:rsidR="00D73005" w:rsidRPr="00AC17D0" w:rsidRDefault="00AC17D0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21,634.00</w:t>
            </w:r>
          </w:p>
        </w:tc>
        <w:tc>
          <w:tcPr>
            <w:tcW w:w="1717" w:type="dxa"/>
            <w:vAlign w:val="bottom"/>
          </w:tcPr>
          <w:p w:rsidR="00D73005" w:rsidRPr="007A761E" w:rsidRDefault="00D73005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85,515.00</w:t>
            </w:r>
          </w:p>
        </w:tc>
      </w:tr>
      <w:tr w:rsidR="00D73005" w:rsidRPr="00D74AA1" w:rsidTr="00DA1784">
        <w:tc>
          <w:tcPr>
            <w:tcW w:w="5959" w:type="dxa"/>
          </w:tcPr>
          <w:p w:rsidR="00D73005" w:rsidRPr="00D74AA1" w:rsidRDefault="00D73005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680" w:type="dxa"/>
            <w:vAlign w:val="bottom"/>
          </w:tcPr>
          <w:p w:rsidR="00D73005" w:rsidRPr="007A761E" w:rsidRDefault="00AC17D0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1,261.00</w:t>
            </w:r>
          </w:p>
        </w:tc>
        <w:tc>
          <w:tcPr>
            <w:tcW w:w="1717" w:type="dxa"/>
            <w:vAlign w:val="bottom"/>
          </w:tcPr>
          <w:p w:rsidR="00D73005" w:rsidRPr="007A761E" w:rsidRDefault="00D73005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18,513.00</w:t>
            </w:r>
          </w:p>
        </w:tc>
      </w:tr>
      <w:tr w:rsidR="00D73005" w:rsidRPr="00D74AA1" w:rsidTr="00DA1784">
        <w:tc>
          <w:tcPr>
            <w:tcW w:w="5959" w:type="dxa"/>
          </w:tcPr>
          <w:p w:rsidR="00D73005" w:rsidRPr="00D74AA1" w:rsidRDefault="00D73005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80" w:type="dxa"/>
            <w:vAlign w:val="bottom"/>
          </w:tcPr>
          <w:p w:rsidR="00D73005" w:rsidRPr="00334CB6" w:rsidRDefault="00AC17D0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48,954.00</w:t>
            </w:r>
          </w:p>
        </w:tc>
        <w:tc>
          <w:tcPr>
            <w:tcW w:w="1717" w:type="dxa"/>
            <w:vAlign w:val="bottom"/>
          </w:tcPr>
          <w:p w:rsidR="00D73005" w:rsidRPr="00334CB6" w:rsidRDefault="00D73005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52,985.00</w:t>
            </w:r>
          </w:p>
        </w:tc>
      </w:tr>
      <w:tr w:rsidR="00D73005" w:rsidRPr="00D74AA1" w:rsidTr="00DA1784">
        <w:tc>
          <w:tcPr>
            <w:tcW w:w="5959" w:type="dxa"/>
          </w:tcPr>
          <w:p w:rsidR="00D73005" w:rsidRPr="00D74AA1" w:rsidRDefault="00D73005" w:rsidP="00DA17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80" w:type="dxa"/>
            <w:vAlign w:val="bottom"/>
          </w:tcPr>
          <w:p w:rsidR="00D73005" w:rsidRPr="007A761E" w:rsidRDefault="00AC17D0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219,983.00</w:t>
            </w:r>
          </w:p>
        </w:tc>
        <w:tc>
          <w:tcPr>
            <w:tcW w:w="1717" w:type="dxa"/>
            <w:vAlign w:val="bottom"/>
          </w:tcPr>
          <w:p w:rsidR="00D73005" w:rsidRPr="007A761E" w:rsidRDefault="00D73005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282,524.00</w:t>
            </w:r>
          </w:p>
        </w:tc>
      </w:tr>
      <w:tr w:rsidR="00D73005" w:rsidRPr="00D74AA1" w:rsidTr="00CB3D59">
        <w:tc>
          <w:tcPr>
            <w:tcW w:w="5959" w:type="dxa"/>
          </w:tcPr>
          <w:p w:rsidR="00D73005" w:rsidRPr="007A761E" w:rsidRDefault="00D73005" w:rsidP="00DA1784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:rsidR="00D73005" w:rsidRPr="00D74AA1" w:rsidRDefault="00AC17D0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291,832.00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:rsidR="00D73005" w:rsidRPr="00D74AA1" w:rsidRDefault="00D73005" w:rsidP="00CB3D59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439,537.00</w:t>
            </w:r>
          </w:p>
        </w:tc>
      </w:tr>
    </w:tbl>
    <w:p w:rsidR="003C04F2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C04F2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C04F2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C04F2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C04F2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C04F2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C04F2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C04F2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C04F2" w:rsidRDefault="003C04F2" w:rsidP="00031E40">
      <w:pPr>
        <w:ind w:right="1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DE563D" w:rsidRDefault="00DE563D" w:rsidP="00031E40">
      <w:pPr>
        <w:ind w:right="1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DE563D" w:rsidRPr="0010698C" w:rsidRDefault="00DE563D" w:rsidP="00031E40">
      <w:pPr>
        <w:ind w:right="1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C04F2" w:rsidRPr="00D74AA1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05664D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D74AA1">
        <w:rPr>
          <w:rFonts w:ascii="Angsana New" w:hAnsi="Angsana New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/>
          <w:color w:val="000000"/>
          <w:sz w:val="30"/>
          <w:szCs w:val="30"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ค่าใช้จ่ายตามลักษณะ</w:t>
      </w:r>
    </w:p>
    <w:p w:rsidR="003C04F2" w:rsidRPr="0010698C" w:rsidRDefault="003C04F2" w:rsidP="003C04F2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3C04F2" w:rsidRDefault="003C04F2" w:rsidP="003C04F2">
      <w:pPr>
        <w:ind w:left="426" w:firstLine="567"/>
        <w:jc w:val="thaiDistribute"/>
      </w:pPr>
      <w:r w:rsidRPr="00D74AA1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Pr="00D74AA1">
        <w:rPr>
          <w:rFonts w:hint="cs"/>
          <w:sz w:val="30"/>
          <w:szCs w:val="30"/>
          <w:cs/>
        </w:rPr>
        <w:t>ค่าใช้จ่าย</w:t>
      </w:r>
      <w:r w:rsidRPr="00D74AA1">
        <w:rPr>
          <w:sz w:val="30"/>
          <w:szCs w:val="30"/>
          <w:cs/>
        </w:rPr>
        <w:t>บางรายการสามารถนำมาแยกตามลักษณะได้ดัง</w:t>
      </w:r>
      <w:r w:rsidRPr="00D74AA1">
        <w:rPr>
          <w:rFonts w:hint="cs"/>
          <w:sz w:val="30"/>
          <w:szCs w:val="30"/>
          <w:cs/>
        </w:rPr>
        <w:t>นี้</w:t>
      </w:r>
    </w:p>
    <w:p w:rsidR="003C04F2" w:rsidRPr="009C7C35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tbl>
      <w:tblPr>
        <w:tblW w:w="9639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417"/>
        <w:gridCol w:w="1418"/>
      </w:tblGrid>
      <w:tr w:rsidR="003C04F2" w:rsidRPr="00D74AA1" w:rsidTr="00DA1784">
        <w:tc>
          <w:tcPr>
            <w:tcW w:w="3969" w:type="dxa"/>
            <w:vAlign w:val="bottom"/>
          </w:tcPr>
          <w:p w:rsidR="003C04F2" w:rsidRPr="00D74AA1" w:rsidRDefault="003C04F2" w:rsidP="00DA1784">
            <w:pPr>
              <w:ind w:left="396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3C04F2" w:rsidRPr="00D74AA1" w:rsidRDefault="003C04F2" w:rsidP="00DA1784">
            <w:pPr>
              <w:ind w:left="60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D74AA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: </w:t>
            </w: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3C04F2" w:rsidRPr="00D74AA1" w:rsidTr="00DA1784">
        <w:tc>
          <w:tcPr>
            <w:tcW w:w="3969" w:type="dxa"/>
            <w:vAlign w:val="bottom"/>
          </w:tcPr>
          <w:p w:rsidR="003C04F2" w:rsidRPr="00D74AA1" w:rsidRDefault="003C04F2" w:rsidP="00DA1784">
            <w:pPr>
              <w:ind w:left="396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3C04F2" w:rsidRPr="00D74AA1" w:rsidRDefault="003C04F2" w:rsidP="00DA1784">
            <w:pPr>
              <w:ind w:left="60" w:right="60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3C04F2" w:rsidRPr="00D74AA1" w:rsidRDefault="003C04F2" w:rsidP="00DA1784">
            <w:pPr>
              <w:ind w:left="60" w:right="6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C04F2" w:rsidRPr="00D74AA1" w:rsidTr="00DA1784">
        <w:tc>
          <w:tcPr>
            <w:tcW w:w="3969" w:type="dxa"/>
            <w:vAlign w:val="bottom"/>
          </w:tcPr>
          <w:p w:rsidR="003C04F2" w:rsidRPr="00D74AA1" w:rsidRDefault="003C04F2" w:rsidP="00DA1784">
            <w:pPr>
              <w:ind w:left="396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3C04F2" w:rsidRPr="00D74AA1" w:rsidRDefault="001605C3" w:rsidP="00DA1784">
            <w:pPr>
              <w:ind w:left="-30" w:right="-29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417" w:type="dxa"/>
            <w:vAlign w:val="bottom"/>
          </w:tcPr>
          <w:p w:rsidR="003C04F2" w:rsidRPr="00D74AA1" w:rsidRDefault="008E0703" w:rsidP="00DA1784">
            <w:pPr>
              <w:ind w:left="-30" w:right="-29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417" w:type="dxa"/>
            <w:vAlign w:val="bottom"/>
          </w:tcPr>
          <w:p w:rsidR="003C04F2" w:rsidRPr="00D74AA1" w:rsidRDefault="001605C3" w:rsidP="00DA1784">
            <w:pPr>
              <w:ind w:left="-30"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418" w:type="dxa"/>
            <w:vAlign w:val="bottom"/>
          </w:tcPr>
          <w:p w:rsidR="003C04F2" w:rsidRPr="00D74AA1" w:rsidRDefault="008E0703" w:rsidP="00DA1784">
            <w:pPr>
              <w:ind w:left="-30"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B860A0" w:rsidRPr="00D74AA1" w:rsidTr="00DA1784">
        <w:tc>
          <w:tcPr>
            <w:tcW w:w="3969" w:type="dxa"/>
            <w:vAlign w:val="bottom"/>
          </w:tcPr>
          <w:p w:rsidR="00B860A0" w:rsidRPr="00D74AA1" w:rsidRDefault="00B860A0" w:rsidP="00DA1784">
            <w:pPr>
              <w:ind w:right="-17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AC17D0" w:rsidRDefault="00B860A0" w:rsidP="00EA139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2,458,985.56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3,438,871.52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AC17D0" w:rsidRDefault="00B860A0" w:rsidP="00DA1784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2,458,985.56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3,438,871.52</w:t>
            </w:r>
          </w:p>
        </w:tc>
      </w:tr>
      <w:tr w:rsidR="00B860A0" w:rsidRPr="00D74AA1" w:rsidTr="00DA1784">
        <w:tc>
          <w:tcPr>
            <w:tcW w:w="3969" w:type="dxa"/>
            <w:vAlign w:val="bottom"/>
          </w:tcPr>
          <w:p w:rsidR="00B860A0" w:rsidRPr="00D74AA1" w:rsidRDefault="00B860A0" w:rsidP="00DA1784">
            <w:pPr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B860A0" w:rsidRDefault="00B860A0" w:rsidP="00EA139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26,716,289.18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10,447,221.34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B860A0" w:rsidRDefault="00B860A0" w:rsidP="00DA1784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26,716,289.18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10,447,221.34</w:t>
            </w:r>
          </w:p>
        </w:tc>
      </w:tr>
      <w:tr w:rsidR="00B860A0" w:rsidRPr="00D74AA1" w:rsidTr="00DA1784">
        <w:tc>
          <w:tcPr>
            <w:tcW w:w="3969" w:type="dxa"/>
            <w:vAlign w:val="bottom"/>
          </w:tcPr>
          <w:p w:rsidR="00B860A0" w:rsidRPr="00D74AA1" w:rsidRDefault="00B860A0" w:rsidP="00DA1784">
            <w:pPr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74AA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D74AA1" w:rsidRDefault="00B860A0" w:rsidP="00EA139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2,232,088.54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2,344,910.45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D74AA1" w:rsidRDefault="00B860A0" w:rsidP="00DA1784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2,232,088.54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2,344,910.45</w:t>
            </w:r>
          </w:p>
        </w:tc>
      </w:tr>
      <w:tr w:rsidR="00B860A0" w:rsidRPr="00D74AA1" w:rsidTr="00DA1784">
        <w:tc>
          <w:tcPr>
            <w:tcW w:w="3969" w:type="dxa"/>
            <w:vAlign w:val="bottom"/>
          </w:tcPr>
          <w:p w:rsidR="00B860A0" w:rsidRPr="00D74AA1" w:rsidRDefault="00B860A0" w:rsidP="00DA1784">
            <w:pPr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ค่าใช้จ่ายเกี่ยวกับพนักงาน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C57D98" w:rsidRDefault="00B860A0" w:rsidP="00EA139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20,842,681.22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C57D98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26,028,855.00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C57D98" w:rsidRDefault="00B860A0" w:rsidP="00DA1784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20,842,681.22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C57D98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26,028,855.00</w:t>
            </w:r>
          </w:p>
        </w:tc>
      </w:tr>
      <w:tr w:rsidR="00B860A0" w:rsidRPr="00D74AA1" w:rsidTr="00DA1784">
        <w:tc>
          <w:tcPr>
            <w:tcW w:w="3969" w:type="dxa"/>
            <w:vAlign w:val="bottom"/>
          </w:tcPr>
          <w:p w:rsidR="00B860A0" w:rsidRPr="00D74AA1" w:rsidRDefault="00B860A0" w:rsidP="00DA1784">
            <w:pPr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ค่าขนส่ง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D74AA1" w:rsidRDefault="00B860A0" w:rsidP="00EA139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598,256.17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87,308.42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D74AA1" w:rsidRDefault="00B860A0" w:rsidP="00DA1784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598,256.17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87,308.42</w:t>
            </w:r>
          </w:p>
        </w:tc>
      </w:tr>
      <w:tr w:rsidR="00B860A0" w:rsidRPr="00D74AA1" w:rsidTr="00DA1784">
        <w:tc>
          <w:tcPr>
            <w:tcW w:w="3969" w:type="dxa"/>
            <w:vAlign w:val="bottom"/>
          </w:tcPr>
          <w:p w:rsidR="00B860A0" w:rsidRPr="00D74AA1" w:rsidRDefault="00B860A0" w:rsidP="00DA1784">
            <w:pPr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ค่าสาธารณูปโภค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D74AA1" w:rsidRDefault="00B860A0" w:rsidP="00EA139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1,900,884.36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1,535,291.03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D74AA1" w:rsidRDefault="00B860A0" w:rsidP="00DA1784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1,900,884.36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1,535,291.03</w:t>
            </w:r>
          </w:p>
        </w:tc>
      </w:tr>
      <w:tr w:rsidR="00B860A0" w:rsidRPr="00D74AA1" w:rsidTr="00DA1784">
        <w:tc>
          <w:tcPr>
            <w:tcW w:w="3969" w:type="dxa"/>
            <w:vAlign w:val="bottom"/>
          </w:tcPr>
          <w:p w:rsidR="00B860A0" w:rsidRPr="00D74AA1" w:rsidRDefault="00B860A0" w:rsidP="00DA1784">
            <w:pPr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ขาดทุนจากการลดมูลค่าสินค้า</w:t>
            </w: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(กลับรายการ)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D74AA1" w:rsidRDefault="00B860A0" w:rsidP="00EA139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124,340.89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(449,928.30)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D74AA1" w:rsidRDefault="00B860A0" w:rsidP="00DA1784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124,340.89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(449,928.30)</w:t>
            </w:r>
          </w:p>
        </w:tc>
      </w:tr>
      <w:tr w:rsidR="00B860A0" w:rsidRPr="00D74AA1" w:rsidTr="00DA1784">
        <w:tc>
          <w:tcPr>
            <w:tcW w:w="3969" w:type="dxa"/>
            <w:vAlign w:val="bottom"/>
          </w:tcPr>
          <w:p w:rsidR="00B860A0" w:rsidRPr="00D74AA1" w:rsidRDefault="00B860A0" w:rsidP="00DA1784">
            <w:pPr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D74AA1" w:rsidRDefault="00B860A0" w:rsidP="00EA139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2,500,163.00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3,050,713.22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60A0" w:rsidRPr="00D74AA1" w:rsidRDefault="00B860A0" w:rsidP="00DA1784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2,500,163.00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60A0" w:rsidRPr="00D74AA1" w:rsidRDefault="00B860A0" w:rsidP="00CB3D59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3,050,713.22</w:t>
            </w:r>
          </w:p>
        </w:tc>
      </w:tr>
    </w:tbl>
    <w:p w:rsidR="003C04F2" w:rsidRPr="00DD3E9A" w:rsidRDefault="003C04F2" w:rsidP="003C04F2">
      <w:pPr>
        <w:ind w:left="426" w:right="1" w:hanging="426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426" w:right="-691" w:hanging="426"/>
        <w:jc w:val="thaiDistribute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05664D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ข้อมูลทางการเงินจำแนกตามส่วนงาน</w:t>
      </w:r>
    </w:p>
    <w:p w:rsidR="003C04F2" w:rsidRPr="009C7C35" w:rsidRDefault="003C04F2" w:rsidP="003C04F2">
      <w:pPr>
        <w:ind w:left="284" w:right="-691"/>
        <w:jc w:val="thaiDistribute"/>
        <w:rPr>
          <w:rFonts w:ascii="Angsana New" w:hAnsi="Angsana New"/>
          <w:color w:val="000000"/>
        </w:rPr>
      </w:pPr>
    </w:p>
    <w:p w:rsidR="00D57A12" w:rsidRPr="009B4FAC" w:rsidRDefault="00D57A12" w:rsidP="00D57A1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9B4FAC">
        <w:rPr>
          <w:rFonts w:ascii="Angsana New" w:hAnsi="Angsana New"/>
          <w:sz w:val="30"/>
          <w:szCs w:val="30"/>
          <w:cs/>
        </w:rPr>
        <w:t>บริษัทระบุส่วนงานดำเนินงานโดยอ้างอิงจากรายงานภายในของ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B4FAC">
        <w:rPr>
          <w:rFonts w:ascii="Angsana New" w:hAnsi="Angsana New"/>
          <w:sz w:val="30"/>
          <w:szCs w:val="30"/>
          <w:cs/>
        </w:rPr>
        <w:t>บริษัทซึ่งรายงานดังกล่าวได้รับ       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 อย่างไรก็ตาม</w:t>
      </w:r>
      <w:r>
        <w:rPr>
          <w:rFonts w:ascii="Angsana New" w:hAnsi="Angsana New" w:hint="cs"/>
          <w:sz w:val="30"/>
          <w:szCs w:val="30"/>
          <w:cs/>
        </w:rPr>
        <w:t>ตั้งแต่ไตรมาส 3 ปี 2560 กลุ่ม</w:t>
      </w:r>
      <w:r w:rsidRPr="009B4FAC">
        <w:rPr>
          <w:rFonts w:ascii="Angsana New" w:hAnsi="Angsana New"/>
          <w:sz w:val="30"/>
          <w:szCs w:val="30"/>
          <w:cs/>
        </w:rPr>
        <w:t>บริษัทมี</w:t>
      </w:r>
      <w:r w:rsidRPr="009B4FAC">
        <w:rPr>
          <w:rFonts w:ascii="Angsana New" w:hAnsi="Angsana New"/>
          <w:snapToGrid w:val="0"/>
          <w:sz w:val="30"/>
          <w:szCs w:val="30"/>
          <w:cs/>
        </w:rPr>
        <w:t>ส่วนงานที่รายงานเพียงส่วนงานเดียวคือธุรกิจ</w:t>
      </w:r>
      <w:r>
        <w:rPr>
          <w:rFonts w:ascii="Angsana New" w:hAnsi="Angsana New" w:hint="cs"/>
          <w:sz w:val="30"/>
          <w:szCs w:val="30"/>
          <w:cs/>
        </w:rPr>
        <w:t>สายการ</w:t>
      </w:r>
      <w:r w:rsidRPr="00E75723">
        <w:rPr>
          <w:rFonts w:ascii="Angsana New" w:hAnsi="Angsana New"/>
          <w:sz w:val="30"/>
          <w:szCs w:val="30"/>
          <w:cs/>
        </w:rPr>
        <w:t>ผลิตเซอร์โคเนียมซิลิเกต</w:t>
      </w:r>
      <w:r w:rsidRPr="009B4FAC">
        <w:rPr>
          <w:rFonts w:ascii="Angsana New" w:hAnsi="Angsana New"/>
          <w:snapToGrid w:val="0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และดำเนินธุรกิจในส่วนงานทางภูมิศาสตร์เดียวในประเทศไทยโดย</w:t>
      </w:r>
      <w:r>
        <w:rPr>
          <w:rFonts w:ascii="Angsana New" w:hAnsi="Angsana New" w:hint="cs"/>
          <w:snapToGrid w:val="0"/>
          <w:sz w:val="30"/>
          <w:szCs w:val="30"/>
          <w:cs/>
        </w:rPr>
        <w:t>กลุ่ม</w:t>
      </w:r>
      <w:r w:rsidRPr="009B4FAC">
        <w:rPr>
          <w:rFonts w:ascii="Angsana New" w:hAnsi="Angsana New"/>
          <w:sz w:val="30"/>
          <w:szCs w:val="30"/>
          <w:cs/>
        </w:rPr>
        <w:t xml:space="preserve">บริษัทวัดผลกำไรจากการดำเนินงานของส่วนงานที่รายงานจากกำไรขั้นต้น  </w:t>
      </w:r>
      <w:r w:rsidRPr="009B4FAC">
        <w:rPr>
          <w:rFonts w:ascii="Angsana New" w:hAnsi="Angsana New"/>
          <w:snapToGrid w:val="0"/>
          <w:sz w:val="30"/>
          <w:szCs w:val="30"/>
          <w:cs/>
        </w:rPr>
        <w:t>ดังนั้นข้อมูลรายได้</w:t>
      </w:r>
      <w:r>
        <w:rPr>
          <w:rFonts w:ascii="Angsana New" w:hAnsi="Angsana New" w:hint="cs"/>
          <w:snapToGrid w:val="0"/>
          <w:sz w:val="30"/>
          <w:szCs w:val="30"/>
          <w:cs/>
        </w:rPr>
        <w:t>และ</w:t>
      </w:r>
      <w:r w:rsidRPr="009B4FAC">
        <w:rPr>
          <w:rFonts w:ascii="Angsana New" w:hAnsi="Angsana New"/>
          <w:snapToGrid w:val="0"/>
          <w:sz w:val="30"/>
          <w:szCs w:val="30"/>
          <w:cs/>
        </w:rPr>
        <w:t>กำไรจากการดำเนินงานที่แสดงในงบการเงินจึงเป็นการเปิดเผยข้อมูลส่วนงานที่รายงานตามที่กล่าวไว้ข้างต้น</w:t>
      </w:r>
    </w:p>
    <w:p w:rsidR="003C04F2" w:rsidRPr="00DD3E9A" w:rsidRDefault="003C04F2" w:rsidP="00D57A12">
      <w:pPr>
        <w:ind w:left="426" w:firstLine="708"/>
        <w:jc w:val="thaiDistribute"/>
        <w:rPr>
          <w:rFonts w:ascii="Angsana New" w:hAnsi="Angsana New"/>
        </w:rPr>
      </w:pPr>
    </w:p>
    <w:p w:rsidR="00D57A12" w:rsidRDefault="00D57A12" w:rsidP="00D57A1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9B4FAC">
        <w:rPr>
          <w:rFonts w:ascii="Angsana New" w:hAnsi="Angsana New"/>
          <w:sz w:val="30"/>
          <w:szCs w:val="30"/>
          <w:cs/>
        </w:rPr>
        <w:t>ข้อมูลเพิ่มเติมเกี่ยวกับลูกค้ารายใหญ่</w:t>
      </w:r>
    </w:p>
    <w:p w:rsidR="00DD3E9A" w:rsidRPr="00DD3E9A" w:rsidRDefault="00DD3E9A" w:rsidP="00D57A12">
      <w:pPr>
        <w:ind w:left="426" w:firstLine="708"/>
        <w:jc w:val="thaiDistribute"/>
        <w:rPr>
          <w:rFonts w:ascii="Angsana New" w:hAnsi="Angsana New"/>
        </w:rPr>
      </w:pPr>
    </w:p>
    <w:p w:rsidR="00DD3E9A" w:rsidRPr="00F90308" w:rsidRDefault="00DD3E9A" w:rsidP="00D57A12">
      <w:pPr>
        <w:ind w:left="426" w:firstLine="708"/>
        <w:jc w:val="thaiDistribute"/>
        <w:rPr>
          <w:rFonts w:ascii="Angsana New" w:hAnsi="Angsana New"/>
          <w:spacing w:val="2"/>
          <w:sz w:val="30"/>
          <w:szCs w:val="30"/>
        </w:rPr>
      </w:pPr>
      <w:r w:rsidRPr="00F90308">
        <w:rPr>
          <w:rFonts w:ascii="Angsana New" w:hAnsi="Angsana New" w:hint="cs"/>
          <w:spacing w:val="2"/>
          <w:sz w:val="30"/>
          <w:szCs w:val="30"/>
          <w:cs/>
        </w:rPr>
        <w:t xml:space="preserve">สำหรับปีสิ้นสุดวันที่ 31 ธันวาคม 2560 กลุ่มบริษัทมีรายได้จากการขายกับลูกค้ารายใหญ่จำนวน </w:t>
      </w:r>
      <w:r w:rsidR="00F90308" w:rsidRPr="00F90308">
        <w:rPr>
          <w:rFonts w:ascii="Angsana New" w:hAnsi="Angsana New"/>
          <w:spacing w:val="2"/>
          <w:sz w:val="30"/>
          <w:szCs w:val="30"/>
          <w:lang w:val="en-GB"/>
        </w:rPr>
        <w:t>3</w:t>
      </w:r>
      <w:r w:rsidRPr="00F90308">
        <w:rPr>
          <w:rFonts w:ascii="Angsana New" w:hAnsi="Angsana New" w:hint="cs"/>
          <w:spacing w:val="2"/>
          <w:sz w:val="30"/>
          <w:szCs w:val="30"/>
          <w:cs/>
        </w:rPr>
        <w:t xml:space="preserve"> รายรวมเป็นจำนวนเงิน </w:t>
      </w:r>
      <w:r w:rsidR="00F90308" w:rsidRPr="00F90308">
        <w:rPr>
          <w:rFonts w:ascii="Angsana New" w:hAnsi="Angsana New"/>
          <w:spacing w:val="2"/>
          <w:sz w:val="30"/>
          <w:szCs w:val="30"/>
          <w:lang w:val="en-GB"/>
        </w:rPr>
        <w:t>20.70</w:t>
      </w:r>
      <w:r w:rsidRPr="00F90308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F90308">
        <w:rPr>
          <w:rFonts w:ascii="Angsana New" w:hAnsi="Angsana New"/>
          <w:color w:val="000000"/>
          <w:spacing w:val="2"/>
          <w:sz w:val="30"/>
          <w:szCs w:val="30"/>
          <w:cs/>
        </w:rPr>
        <w:t>(</w:t>
      </w:r>
      <w:r w:rsidRPr="00F90308">
        <w:rPr>
          <w:rFonts w:ascii="Angsana New" w:hAnsi="Angsana New" w:hint="cs"/>
          <w:color w:val="000000"/>
          <w:spacing w:val="2"/>
          <w:sz w:val="30"/>
          <w:szCs w:val="30"/>
          <w:cs/>
        </w:rPr>
        <w:t>2559</w:t>
      </w:r>
      <w:r w:rsidRPr="00F9030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: </w:t>
      </w:r>
      <w:r w:rsidRPr="00F90308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="00F90308" w:rsidRPr="00F90308">
        <w:rPr>
          <w:rFonts w:ascii="Angsana New" w:hAnsi="Angsana New"/>
          <w:spacing w:val="2"/>
          <w:sz w:val="30"/>
          <w:szCs w:val="30"/>
        </w:rPr>
        <w:t>3</w:t>
      </w:r>
      <w:r w:rsidRPr="00F90308">
        <w:rPr>
          <w:rFonts w:ascii="Angsana New" w:hAnsi="Angsana New" w:hint="cs"/>
          <w:spacing w:val="2"/>
          <w:sz w:val="30"/>
          <w:szCs w:val="30"/>
          <w:cs/>
        </w:rPr>
        <w:t>รายเป็นจำนวนเงิน</w:t>
      </w:r>
      <w:r w:rsidRPr="00F90308">
        <w:rPr>
          <w:rFonts w:ascii="Angsana New" w:hAnsi="Angsana New"/>
          <w:spacing w:val="2"/>
          <w:sz w:val="30"/>
          <w:szCs w:val="30"/>
        </w:rPr>
        <w:t>12</w:t>
      </w:r>
      <w:r w:rsidRPr="00F90308">
        <w:rPr>
          <w:rFonts w:ascii="Angsana New" w:hAnsi="Angsana New"/>
          <w:spacing w:val="2"/>
          <w:sz w:val="30"/>
          <w:szCs w:val="30"/>
          <w:cs/>
        </w:rPr>
        <w:t>.</w:t>
      </w:r>
      <w:r w:rsidRPr="00F90308">
        <w:rPr>
          <w:rFonts w:ascii="Angsana New" w:hAnsi="Angsana New" w:hint="cs"/>
          <w:spacing w:val="2"/>
          <w:sz w:val="30"/>
          <w:szCs w:val="30"/>
          <w:cs/>
        </w:rPr>
        <w:t>53</w:t>
      </w:r>
      <w:r w:rsidRPr="00F90308">
        <w:rPr>
          <w:rFonts w:ascii="Angsana New" w:hAnsi="Angsana New" w:hint="cs"/>
          <w:color w:val="000000"/>
          <w:spacing w:val="2"/>
          <w:sz w:val="30"/>
          <w:szCs w:val="30"/>
          <w:cs/>
        </w:rPr>
        <w:t>ล้านบาท</w:t>
      </w:r>
      <w:r w:rsidRPr="00F90308">
        <w:rPr>
          <w:rFonts w:ascii="Angsana New" w:hAnsi="Angsana New"/>
          <w:color w:val="000000"/>
          <w:spacing w:val="2"/>
          <w:sz w:val="30"/>
          <w:szCs w:val="30"/>
          <w:cs/>
        </w:rPr>
        <w:t>)</w:t>
      </w:r>
    </w:p>
    <w:p w:rsidR="00DD3E9A" w:rsidRPr="009B4FAC" w:rsidRDefault="00DD3E9A" w:rsidP="00D57A1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D57A12" w:rsidRPr="009B4FAC" w:rsidRDefault="00D57A12" w:rsidP="00D57A12">
      <w:pPr>
        <w:ind w:left="426" w:firstLine="708"/>
        <w:jc w:val="thaiDistribute"/>
        <w:rPr>
          <w:rFonts w:ascii="Angsana New" w:hAnsi="Angsana New"/>
        </w:rPr>
      </w:pPr>
    </w:p>
    <w:p w:rsidR="00D57A12" w:rsidRPr="00D57A12" w:rsidRDefault="00D57A12" w:rsidP="003C04F2">
      <w:pPr>
        <w:ind w:left="426" w:firstLine="1014"/>
        <w:jc w:val="thaiDistribute"/>
        <w:rPr>
          <w:rFonts w:ascii="Angsana New" w:hAnsi="Angsana New"/>
          <w:sz w:val="30"/>
          <w:szCs w:val="30"/>
          <w:cs/>
        </w:rPr>
        <w:sectPr w:rsidR="00D57A12" w:rsidRPr="00D57A12" w:rsidSect="003C04F2">
          <w:headerReference w:type="default" r:id="rId9"/>
          <w:footerReference w:type="default" r:id="rId10"/>
          <w:headerReference w:type="first" r:id="rId11"/>
          <w:pgSz w:w="11906" w:h="16838" w:code="9"/>
          <w:pgMar w:top="1152" w:right="994" w:bottom="1008" w:left="1411" w:header="576" w:footer="0" w:gutter="0"/>
          <w:pgNumType w:start="12"/>
          <w:cols w:space="720"/>
          <w:docGrid w:linePitch="360"/>
        </w:sectPr>
      </w:pPr>
    </w:p>
    <w:p w:rsidR="00DD3E9A" w:rsidRPr="003C43A7" w:rsidRDefault="00DD3E9A" w:rsidP="00DD3E9A">
      <w:pPr>
        <w:ind w:left="426" w:hanging="426"/>
      </w:pPr>
      <w:r w:rsidRPr="00BA05AB">
        <w:rPr>
          <w:rFonts w:ascii="Angsana New" w:hAnsi="Angsana New" w:hint="cs"/>
          <w:sz w:val="30"/>
          <w:szCs w:val="30"/>
        </w:rPr>
        <w:lastRenderedPageBreak/>
        <w:t>2</w:t>
      </w:r>
      <w:r>
        <w:rPr>
          <w:rFonts w:ascii="Angsana New" w:hAnsi="Angsana New"/>
          <w:sz w:val="30"/>
          <w:szCs w:val="30"/>
        </w:rPr>
        <w:t>6</w:t>
      </w:r>
      <w:r w:rsidRPr="003C43A7">
        <w:rPr>
          <w:rFonts w:ascii="Angsana New" w:hAnsi="Angsana New" w:hint="cs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การดำเนินงานที่ยกเลิก</w:t>
      </w:r>
    </w:p>
    <w:p w:rsidR="00DD3E9A" w:rsidRPr="00A57762" w:rsidRDefault="00DD3E9A" w:rsidP="00DD3E9A">
      <w:pPr>
        <w:rPr>
          <w:rFonts w:ascii="Angsana New" w:hAnsi="Angsana New"/>
          <w:sz w:val="10"/>
          <w:szCs w:val="10"/>
        </w:rPr>
      </w:pPr>
    </w:p>
    <w:p w:rsidR="00DD3E9A" w:rsidRPr="0051474C" w:rsidRDefault="00DD3E9A" w:rsidP="00DD3E9A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8C52AF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8C52A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8C52AF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C52AF">
        <w:rPr>
          <w:rFonts w:ascii="Angsana New" w:hAnsi="Angsana New" w:hint="cs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>กลุ่มบริษัทได้พิจารณายกเลิกการดำเนินงานสำหรับสายการผลิตผลิตภัณฑ์ประเภทสารส้มและประเภทน้ำกรด ทั้งนี้ เนื่องจากกลุ่ม</w:t>
      </w:r>
      <w:r w:rsidRPr="00E7432E">
        <w:rPr>
          <w:rFonts w:ascii="Angsana New" w:hAnsi="Angsana New" w:hint="cs"/>
          <w:sz w:val="30"/>
          <w:szCs w:val="30"/>
          <w:cs/>
        </w:rPr>
        <w:t>บริษัทประสงค์จะมุ่งให้ความสำคัญกับสายการผลิตเซอร์โคเนียมซิลิเกต</w:t>
      </w:r>
    </w:p>
    <w:p w:rsidR="00DD3E9A" w:rsidRPr="00A57762" w:rsidRDefault="00DD3E9A" w:rsidP="00DD3E9A">
      <w:pPr>
        <w:jc w:val="thaiDistribute"/>
        <w:rPr>
          <w:rFonts w:ascii="Angsana New" w:hAnsi="Angsana New"/>
          <w:highlight w:val="yellow"/>
        </w:rPr>
      </w:pPr>
    </w:p>
    <w:p w:rsidR="00DD3E9A" w:rsidRPr="00A15237" w:rsidRDefault="00DD3E9A" w:rsidP="00DD3E9A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8C52AF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8C52A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8C52AF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C52AF">
        <w:rPr>
          <w:rFonts w:ascii="Angsana New" w:hAnsi="Angsana New" w:hint="cs"/>
          <w:sz w:val="30"/>
          <w:szCs w:val="30"/>
        </w:rPr>
        <w:t>2560</w:t>
      </w:r>
      <w:r w:rsidRPr="008C52AF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8C52AF">
        <w:rPr>
          <w:rFonts w:ascii="Angsana New" w:hAnsi="Angsana New" w:hint="cs"/>
          <w:sz w:val="30"/>
          <w:szCs w:val="30"/>
        </w:rPr>
        <w:t>2559</w:t>
      </w:r>
      <w:r w:rsidRPr="008C52AF">
        <w:rPr>
          <w:rFonts w:ascii="Angsana New" w:hAnsi="Angsana New" w:hint="cs"/>
          <w:sz w:val="30"/>
          <w:szCs w:val="30"/>
          <w:cs/>
        </w:rPr>
        <w:t xml:space="preserve"> กลุ่มบริษัทได้นำเสนอผลของการดำเนินงานที่ยกเลิกสำหรับงวดปัจจุบันและงวดเปรียบเทียบเป็นรายการแยกต่างหากในงบกำไรขาดทุนเบ็ดเสร็จรวม โดยมีรายละเอียดเพิ่มเติมดังนี้</w:t>
      </w:r>
    </w:p>
    <w:p w:rsidR="00DD3E9A" w:rsidRDefault="00DD3E9A" w:rsidP="00DD3E9A">
      <w:pPr>
        <w:ind w:left="426" w:hanging="426"/>
        <w:rPr>
          <w:rFonts w:ascii="Angsana New" w:hAnsi="Angsana New"/>
          <w:sz w:val="16"/>
          <w:szCs w:val="16"/>
        </w:rPr>
      </w:pPr>
    </w:p>
    <w:tbl>
      <w:tblPr>
        <w:tblW w:w="917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843"/>
        <w:gridCol w:w="1800"/>
      </w:tblGrid>
      <w:tr w:rsidR="00DD3E9A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775C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775CA" w:rsidRDefault="00DD3E9A" w:rsidP="00B51971">
            <w:pPr>
              <w:ind w:right="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775CA" w:rsidRDefault="00DD3E9A" w:rsidP="00B51971">
            <w:pPr>
              <w:ind w:right="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DD3E9A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775C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660AA9" w:rsidRDefault="00DD3E9A" w:rsidP="00B5197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/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E9A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775C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775CA" w:rsidRDefault="00DD3E9A" w:rsidP="00DD3E9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  <w:r w:rsidRPr="00D775CA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DD3E9A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775C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775CA" w:rsidRDefault="00DD3E9A" w:rsidP="00B51971">
            <w:pPr>
              <w:tabs>
                <w:tab w:val="decimal" w:pos="317"/>
              </w:tabs>
              <w:ind w:left="-105" w:right="-105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u w:val="single"/>
              </w:rPr>
              <w:t>2560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775CA" w:rsidRDefault="00DD3E9A" w:rsidP="00B51971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u w:val="single"/>
              </w:rPr>
              <w:t>2559</w:t>
            </w:r>
          </w:p>
        </w:tc>
      </w:tr>
      <w:tr w:rsidR="00DD3E9A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775C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E9A" w:rsidRPr="008F4EE9" w:rsidRDefault="00DD3E9A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E9A" w:rsidRPr="004356E4" w:rsidRDefault="002A0F11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1,769,116.36</w:t>
            </w:r>
          </w:p>
        </w:tc>
      </w:tr>
      <w:tr w:rsidR="00DD3E9A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775C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E9A" w:rsidRPr="00D775CA" w:rsidRDefault="00DD3E9A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E9A" w:rsidRPr="00D775CA" w:rsidRDefault="002A0F11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A0F11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F11" w:rsidRPr="00D775CA" w:rsidRDefault="002A0F11" w:rsidP="00B51971">
            <w:pPr>
              <w:ind w:left="601"/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F11" w:rsidRPr="00D775CA" w:rsidRDefault="002A0F11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F11" w:rsidRPr="004356E4" w:rsidRDefault="002A0F11" w:rsidP="00497D32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1,769,116.36</w:t>
            </w:r>
          </w:p>
        </w:tc>
      </w:tr>
      <w:tr w:rsidR="002A0F11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F11" w:rsidRPr="00D775CA" w:rsidRDefault="002A0F11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F11" w:rsidRPr="00D775CA" w:rsidRDefault="002A0F11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F11" w:rsidRPr="00D775CA" w:rsidRDefault="002A0F11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1,598,325.1</w:t>
            </w:r>
            <w:r w:rsidR="00C97300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2A0F11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F11" w:rsidRPr="00D775CA" w:rsidRDefault="002A0F11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F11" w:rsidRPr="00D775CA" w:rsidRDefault="002A0F11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F11" w:rsidRPr="00C97300" w:rsidRDefault="001B42FC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C97300">
              <w:rPr>
                <w:rFonts w:ascii="Angsana New" w:hAnsi="Angsana New"/>
                <w:sz w:val="24"/>
                <w:szCs w:val="24"/>
                <w:lang w:val="en-GB"/>
              </w:rPr>
              <w:t>3,</w:t>
            </w:r>
            <w:r w:rsidR="00C97300" w:rsidRPr="00C97300">
              <w:rPr>
                <w:rFonts w:ascii="Angsana New" w:hAnsi="Angsana New"/>
                <w:sz w:val="24"/>
                <w:szCs w:val="24"/>
                <w:lang w:val="en-GB"/>
              </w:rPr>
              <w:t>561,971.79</w:t>
            </w:r>
          </w:p>
        </w:tc>
      </w:tr>
      <w:tr w:rsidR="002A0F11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F11" w:rsidRPr="00D775CA" w:rsidRDefault="002A0F11" w:rsidP="00B51971">
            <w:pPr>
              <w:ind w:left="601"/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F11" w:rsidRPr="00D775CA" w:rsidRDefault="002A0F11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F11" w:rsidRPr="00D775CA" w:rsidRDefault="00C97300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5,160,296.96</w:t>
            </w:r>
          </w:p>
        </w:tc>
      </w:tr>
      <w:tr w:rsidR="002A0F11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F11" w:rsidRPr="00D775CA" w:rsidRDefault="002A0F11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F11" w:rsidRPr="00D775CA" w:rsidRDefault="002A0F11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F11" w:rsidRPr="001B42FC" w:rsidRDefault="00C97300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(3,391,180.60</w:t>
            </w:r>
            <w:r w:rsidR="001B42F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</w:tr>
      <w:tr w:rsidR="002A0F11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F11" w:rsidRPr="00D775CA" w:rsidRDefault="002A0F11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F11" w:rsidRPr="00D775CA" w:rsidRDefault="002A0F11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F11" w:rsidRPr="00D775CA" w:rsidRDefault="005769D7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7300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300" w:rsidRPr="00D775CA" w:rsidRDefault="00C97300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7300" w:rsidRPr="00D775CA" w:rsidRDefault="00C97300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7300" w:rsidRPr="001B42FC" w:rsidRDefault="00C97300" w:rsidP="0074672B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(3,391,180.60)</w:t>
            </w:r>
          </w:p>
        </w:tc>
      </w:tr>
      <w:tr w:rsidR="005769D7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9D7" w:rsidRPr="00D775CA" w:rsidRDefault="005769D7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กำไร(ขาดทุน)จากการจำหน่ายสินทรัพย์-สุทธิจากภาษีเงินได้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69D7" w:rsidRPr="00D775CA" w:rsidRDefault="005769D7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69D7" w:rsidRPr="00D775CA" w:rsidRDefault="005769D7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7300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300" w:rsidRPr="00D775CA" w:rsidRDefault="00C97300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กำไร(ขาดทุน)จากการดำเนินงานที่ยกเลิก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7300" w:rsidRPr="00D775CA" w:rsidRDefault="00C97300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7300" w:rsidRPr="001B42FC" w:rsidRDefault="00C97300" w:rsidP="0074672B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(3,391,180.60)</w:t>
            </w:r>
          </w:p>
        </w:tc>
      </w:tr>
    </w:tbl>
    <w:p w:rsidR="00DD3E9A" w:rsidRPr="002A2973" w:rsidRDefault="00DD3E9A" w:rsidP="00DD3E9A">
      <w:pPr>
        <w:ind w:left="426" w:right="6" w:firstLine="567"/>
        <w:jc w:val="thaiDistribute"/>
        <w:rPr>
          <w:rFonts w:ascii="Angsana New" w:hAnsi="Angsana New"/>
          <w:cs/>
        </w:rPr>
      </w:pPr>
    </w:p>
    <w:p w:rsidR="00DD3E9A" w:rsidRPr="00DF0B78" w:rsidRDefault="00DD3E9A" w:rsidP="00DD3E9A">
      <w:pPr>
        <w:ind w:left="426" w:right="6" w:firstLine="567"/>
        <w:jc w:val="thaiDistribute"/>
        <w:rPr>
          <w:rFonts w:ascii="Angsana New" w:hAnsi="Angsana New"/>
          <w:sz w:val="30"/>
          <w:szCs w:val="30"/>
          <w:cs/>
        </w:rPr>
      </w:pPr>
      <w:r w:rsidRPr="00F90456">
        <w:rPr>
          <w:rFonts w:ascii="Angsana New" w:hAnsi="Angsana New" w:hint="cs"/>
          <w:sz w:val="30"/>
          <w:szCs w:val="30"/>
          <w:cs/>
        </w:rPr>
        <w:t>ข้อมูลเพิ่มเติม</w:t>
      </w:r>
      <w:r>
        <w:rPr>
          <w:rFonts w:ascii="Angsana New" w:hAnsi="Angsana New" w:hint="cs"/>
          <w:sz w:val="30"/>
          <w:szCs w:val="30"/>
          <w:cs/>
        </w:rPr>
        <w:t>เกี่ยวกับ</w:t>
      </w:r>
      <w:r w:rsidRPr="00F90456">
        <w:rPr>
          <w:rFonts w:ascii="Angsana New" w:hAnsi="Angsana New" w:hint="cs"/>
          <w:sz w:val="30"/>
          <w:szCs w:val="30"/>
          <w:cs/>
        </w:rPr>
        <w:t>กระแสเงินสดของการดำเนินงานที่ยกเลิกสำหรับ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90456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2A55C1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A55C1">
        <w:rPr>
          <w:rFonts w:ascii="Angsana New" w:hAnsi="Angsana New" w:hint="cs"/>
          <w:sz w:val="30"/>
          <w:szCs w:val="30"/>
        </w:rPr>
        <w:t>2560</w:t>
      </w:r>
      <w:r w:rsidRPr="00F9045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2A55C1">
        <w:rPr>
          <w:rFonts w:ascii="Angsana New" w:hAnsi="Angsana New" w:hint="cs"/>
          <w:sz w:val="30"/>
          <w:szCs w:val="30"/>
        </w:rPr>
        <w:t>2559</w:t>
      </w:r>
      <w:r w:rsidRPr="00F9045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17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843"/>
        <w:gridCol w:w="1800"/>
      </w:tblGrid>
      <w:tr w:rsidR="00DD3E9A" w:rsidRPr="00753E42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D3E9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D3E9A" w:rsidRDefault="00DD3E9A" w:rsidP="00B51971">
            <w:pPr>
              <w:ind w:right="5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D3E9A" w:rsidRDefault="00DD3E9A" w:rsidP="00B51971">
            <w:pPr>
              <w:ind w:right="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3E9A">
              <w:rPr>
                <w:rFonts w:ascii="Angsana New" w:hAnsi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DD3E9A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D3E9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660AA9" w:rsidRDefault="00DD3E9A" w:rsidP="00B5197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/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E9A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D3E9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775CA" w:rsidRDefault="00DD3E9A" w:rsidP="00B5197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D775CA"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  <w:r w:rsidRPr="00D775CA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DD3E9A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D3E9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D3E9A" w:rsidRDefault="00DD3E9A" w:rsidP="00B51971">
            <w:pPr>
              <w:tabs>
                <w:tab w:val="decimal" w:pos="317"/>
              </w:tabs>
              <w:ind w:left="-105" w:right="-105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D3E9A">
              <w:rPr>
                <w:rFonts w:ascii="Angsana New" w:hAnsi="Angsana New" w:hint="cs"/>
                <w:sz w:val="24"/>
                <w:szCs w:val="24"/>
                <w:u w:val="single"/>
              </w:rPr>
              <w:t>2560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D3E9A" w:rsidRDefault="00DD3E9A" w:rsidP="00B51971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D3E9A">
              <w:rPr>
                <w:rFonts w:ascii="Angsana New" w:hAnsi="Angsana New" w:hint="cs"/>
                <w:sz w:val="24"/>
                <w:szCs w:val="24"/>
                <w:u w:val="single"/>
              </w:rPr>
              <w:t>2559</w:t>
            </w:r>
          </w:p>
        </w:tc>
      </w:tr>
      <w:tr w:rsidR="00DD3E9A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D3E9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D3E9A">
              <w:rPr>
                <w:rFonts w:ascii="Angsana New" w:hAnsi="Angsana New" w:hint="cs"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E9A" w:rsidRPr="00DD3E9A" w:rsidRDefault="00DD3E9A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D3E9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E9A" w:rsidRPr="006C71F4" w:rsidRDefault="00B66949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3,882</w:t>
            </w:r>
            <w:r w:rsidR="006C71F4">
              <w:rPr>
                <w:rFonts w:ascii="Angsana New" w:hAnsi="Angsana New"/>
                <w:sz w:val="24"/>
                <w:szCs w:val="24"/>
                <w:lang w:val="en-GB"/>
              </w:rPr>
              <w:t>,608.94</w:t>
            </w:r>
          </w:p>
        </w:tc>
      </w:tr>
      <w:tr w:rsidR="00DD3E9A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D3E9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D3E9A">
              <w:rPr>
                <w:rFonts w:ascii="Angsana New" w:hAnsi="Angsana New" w:hint="cs"/>
                <w:sz w:val="24"/>
                <w:szCs w:val="24"/>
                <w:cs/>
              </w:rPr>
              <w:t>กระแสเงินสดจากกิจกรรมลงทุน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E9A" w:rsidRPr="00DD3E9A" w:rsidRDefault="00DD3E9A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 w:rsidRPr="00DD3E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E9A" w:rsidRPr="00DD3E9A" w:rsidRDefault="006C71F4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D3E9A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E9A" w:rsidRPr="00DD3E9A" w:rsidRDefault="00DD3E9A" w:rsidP="00B5197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D3E9A">
              <w:rPr>
                <w:rFonts w:ascii="Angsana New" w:hAnsi="Angsana New" w:hint="cs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E9A" w:rsidRPr="00DD3E9A" w:rsidRDefault="00DD3E9A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 w:rsidRPr="00DD3E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E9A" w:rsidRPr="00DD3E9A" w:rsidRDefault="006C71F4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C71F4" w:rsidRPr="00D5449A" w:rsidTr="00B51971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1F4" w:rsidRPr="00DD3E9A" w:rsidRDefault="006C71F4" w:rsidP="00B51971">
            <w:pPr>
              <w:ind w:left="601"/>
              <w:rPr>
                <w:rFonts w:ascii="Angsana New" w:hAnsi="Angsana New"/>
                <w:sz w:val="24"/>
                <w:szCs w:val="24"/>
                <w:cs/>
              </w:rPr>
            </w:pPr>
            <w:r w:rsidRPr="00DD3E9A">
              <w:rPr>
                <w:rFonts w:ascii="Angsana New" w:hAnsi="Angsana New" w:hint="cs"/>
                <w:sz w:val="24"/>
                <w:szCs w:val="24"/>
                <w:cs/>
              </w:rPr>
              <w:t>กระแสเงินสดสุทธิ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71F4" w:rsidRPr="00DD3E9A" w:rsidRDefault="006C71F4" w:rsidP="00B51971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DD3E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71F4" w:rsidRPr="006C71F4" w:rsidRDefault="00B66949" w:rsidP="00497D32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3,882</w:t>
            </w:r>
            <w:r w:rsidR="006C71F4">
              <w:rPr>
                <w:rFonts w:ascii="Angsana New" w:hAnsi="Angsana New"/>
                <w:sz w:val="24"/>
                <w:szCs w:val="24"/>
                <w:lang w:val="en-GB"/>
              </w:rPr>
              <w:t>,608.94</w:t>
            </w:r>
          </w:p>
        </w:tc>
      </w:tr>
    </w:tbl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DD3E9A" w:rsidRDefault="00DD3E9A" w:rsidP="003C04F2">
      <w:pPr>
        <w:ind w:left="426" w:firstLine="567"/>
        <w:jc w:val="thaiDistribute"/>
        <w:rPr>
          <w:rFonts w:ascii="Angsana New" w:hAnsi="Angsana New"/>
        </w:rPr>
      </w:pPr>
    </w:p>
    <w:p w:rsidR="00DD3E9A" w:rsidRDefault="00DD3E9A" w:rsidP="003C04F2">
      <w:pPr>
        <w:ind w:left="426" w:firstLine="567"/>
        <w:jc w:val="thaiDistribute"/>
        <w:rPr>
          <w:rFonts w:ascii="Angsana New" w:hAnsi="Angsana New"/>
        </w:rPr>
      </w:pPr>
    </w:p>
    <w:p w:rsidR="00DD3E9A" w:rsidRDefault="00DD3E9A" w:rsidP="003C04F2">
      <w:pPr>
        <w:ind w:left="426" w:firstLine="567"/>
        <w:jc w:val="thaiDistribute"/>
        <w:rPr>
          <w:rFonts w:ascii="Angsana New" w:hAnsi="Angsana New"/>
        </w:rPr>
      </w:pPr>
    </w:p>
    <w:p w:rsidR="00DD3E9A" w:rsidRDefault="00DD3E9A" w:rsidP="003C04F2">
      <w:pPr>
        <w:ind w:left="426" w:firstLine="567"/>
        <w:jc w:val="thaiDistribute"/>
        <w:rPr>
          <w:rFonts w:ascii="Angsana New" w:hAnsi="Angsana New"/>
        </w:rPr>
      </w:pPr>
    </w:p>
    <w:p w:rsidR="00FA51BB" w:rsidRPr="00DD3E9A" w:rsidRDefault="00FA51BB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Pr="00D74AA1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D74AA1">
        <w:rPr>
          <w:rFonts w:ascii="Angsana New" w:hAnsi="Angsana New"/>
          <w:color w:val="000000"/>
          <w:sz w:val="30"/>
          <w:szCs w:val="30"/>
        </w:rPr>
        <w:lastRenderedPageBreak/>
        <w:t>2</w:t>
      </w:r>
      <w:r w:rsidR="00DD3E9A">
        <w:rPr>
          <w:rFonts w:ascii="Angsana New" w:hAnsi="Angsana New"/>
          <w:color w:val="000000"/>
          <w:sz w:val="30"/>
          <w:szCs w:val="30"/>
        </w:rPr>
        <w:t>7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th-TH"/>
        </w:rPr>
        <w:t>เครื่องมือทางการเงิน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</w:r>
    </w:p>
    <w:p w:rsidR="003C04F2" w:rsidRPr="00D74AA1" w:rsidRDefault="003C04F2" w:rsidP="003C04F2">
      <w:pPr>
        <w:rPr>
          <w:cs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บริษัทมีความเสี่ยงอันเกี่ยวเนื่องจากการเปลี่ยนแปลงของอัตราดอกเบี้ยและอัตราแลกเปลี่ยนซึ่งบริษัทจะพิจารณาใช้เครื่องมือทางการเงินที่เหมาะสม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</w:t>
      </w:r>
      <w:r w:rsidRPr="00D74AA1">
        <w:rPr>
          <w:rFonts w:ascii="Angsana New" w:hAnsi="Angsana New"/>
          <w:sz w:val="30"/>
          <w:szCs w:val="30"/>
          <w:cs/>
        </w:rPr>
        <w:t>การเก็งกำไรหรือเพื่อการค้า</w:t>
      </w:r>
    </w:p>
    <w:p w:rsidR="003C04F2" w:rsidRPr="00D74AA1" w:rsidRDefault="003C04F2" w:rsidP="003C04F2">
      <w:pPr>
        <w:ind w:left="426"/>
        <w:rPr>
          <w:rFonts w:ascii="Angsana New" w:hAnsi="Angsana New"/>
          <w:u w:val="single"/>
        </w:rPr>
      </w:pPr>
    </w:p>
    <w:p w:rsidR="003C04F2" w:rsidRPr="00D74AA1" w:rsidRDefault="003C04F2" w:rsidP="003C04F2">
      <w:pPr>
        <w:ind w:left="426"/>
        <w:rPr>
          <w:rFonts w:ascii="Angsana New" w:hAnsi="Angsana New"/>
          <w:sz w:val="30"/>
          <w:szCs w:val="30"/>
          <w:u w:val="single"/>
        </w:rPr>
      </w:pPr>
      <w:r w:rsidRPr="00D74AA1">
        <w:rPr>
          <w:rFonts w:ascii="Angsana New" w:hAnsi="Angsana New" w:hint="cs"/>
          <w:sz w:val="30"/>
          <w:szCs w:val="30"/>
          <w:u w:val="single"/>
          <w:cs/>
        </w:rPr>
        <w:t>ความเสี่ยงด้านอัตราดอกเบี้ย</w:t>
      </w:r>
    </w:p>
    <w:p w:rsidR="003C04F2" w:rsidRPr="00D74AA1" w:rsidRDefault="003C04F2" w:rsidP="003C04F2">
      <w:pPr>
        <w:ind w:left="426"/>
        <w:rPr>
          <w:rFonts w:ascii="Angsana New" w:hAnsi="Angsana New"/>
          <w:u w:val="single"/>
          <w:cs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ความเสี่ยงจากอัตราดอกเบี้ยเกิดจากการผันผวนของอัตราดอกเบี้ยในท้องตลาดซึ่งจะมีผลกระทบต่อ             การดำเนินงานของบริษัททั้งในปัจจุบันและอนาคตผู้บริหารเชื่อว่าบริษัทมีความเสี่ยงในอัตราดอกเบี้ยน้อย     </w:t>
      </w:r>
    </w:p>
    <w:p w:rsidR="003C04F2" w:rsidRPr="00D74AA1" w:rsidRDefault="003C04F2" w:rsidP="003C04F2">
      <w:pPr>
        <w:ind w:left="426"/>
        <w:rPr>
          <w:rFonts w:ascii="Angsana New" w:hAnsi="Angsana New"/>
          <w:u w:val="single"/>
        </w:rPr>
      </w:pPr>
    </w:p>
    <w:p w:rsidR="003C04F2" w:rsidRPr="00D74AA1" w:rsidRDefault="003C04F2" w:rsidP="003C04F2">
      <w:pPr>
        <w:ind w:left="426"/>
        <w:rPr>
          <w:rFonts w:ascii="Angsana New" w:hAnsi="Angsana New"/>
          <w:sz w:val="30"/>
          <w:szCs w:val="30"/>
          <w:u w:val="single"/>
        </w:rPr>
      </w:pPr>
      <w:r w:rsidRPr="00D74AA1">
        <w:rPr>
          <w:rFonts w:ascii="Angsana New" w:hAnsi="Angsana New"/>
          <w:sz w:val="30"/>
          <w:szCs w:val="30"/>
          <w:u w:val="single"/>
          <w:cs/>
        </w:rPr>
        <w:t>ความเสี่ยงด้านการให้สินเชื่อ</w:t>
      </w:r>
    </w:p>
    <w:p w:rsidR="003C04F2" w:rsidRPr="00D74AA1" w:rsidRDefault="003C04F2" w:rsidP="003C04F2">
      <w:pPr>
        <w:ind w:left="426"/>
        <w:rPr>
          <w:rFonts w:ascii="Angsana New" w:hAnsi="Angsana New"/>
          <w:u w:val="single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ความเสี่ยงด้านการให้สินเชื่อเกิดจากการที่คู่สัญญาไม่สามารถจะปฏิบัติตามข้อตกลงที่ให้ไว้กับบริษัทบริษัทได้มีนโยบายในการป้องกันความเสี่ยงนี้โดย</w:t>
      </w:r>
      <w:r w:rsidRPr="00D74AA1">
        <w:rPr>
          <w:rFonts w:ascii="Angsana New" w:hAnsi="Angsana New" w:hint="cs"/>
          <w:sz w:val="30"/>
          <w:szCs w:val="30"/>
          <w:cs/>
        </w:rPr>
        <w:t>ขายสินค้าให้กับบริษัทที่มีความมั่นคงทางการเงิน มีความสามารถในการชำระหนี้ดีและติดต่อซื้อขายกับลูกค้าเหล่านี้มานาน  บริษัทจึงเชื่อว่าจะไม่มีความเสี่ยงจากการที่ลูกหนี้จะไม่ชำระหนี้</w:t>
      </w:r>
    </w:p>
    <w:p w:rsidR="003C04F2" w:rsidRPr="00D74AA1" w:rsidRDefault="003C04F2" w:rsidP="003C04F2">
      <w:pPr>
        <w:ind w:left="426"/>
        <w:rPr>
          <w:rFonts w:ascii="Angsana New" w:hAnsi="Angsana New"/>
          <w:u w:val="single"/>
        </w:rPr>
      </w:pPr>
      <w:bookmarkStart w:id="1" w:name="OLE_LINK3"/>
    </w:p>
    <w:p w:rsidR="003C04F2" w:rsidRPr="00D74AA1" w:rsidRDefault="003C04F2" w:rsidP="003C04F2">
      <w:pPr>
        <w:ind w:left="426"/>
        <w:rPr>
          <w:rFonts w:ascii="Angsana New" w:hAnsi="Angsana New"/>
          <w:sz w:val="30"/>
          <w:szCs w:val="30"/>
          <w:u w:val="single"/>
        </w:rPr>
      </w:pPr>
      <w:r w:rsidRPr="00D74AA1">
        <w:rPr>
          <w:rFonts w:ascii="Angsana New" w:hAnsi="Angsana New" w:hint="cs"/>
          <w:sz w:val="30"/>
          <w:szCs w:val="30"/>
          <w:u w:val="single"/>
          <w:cs/>
        </w:rPr>
        <w:t>ความเสี่ยงด้านอัตราแลกเปลี่ยน</w:t>
      </w:r>
    </w:p>
    <w:p w:rsidR="003C04F2" w:rsidRPr="00D74AA1" w:rsidRDefault="003C04F2" w:rsidP="003C04F2">
      <w:pPr>
        <w:ind w:left="426"/>
        <w:rPr>
          <w:rFonts w:ascii="Angsana New" w:hAnsi="Angsana New"/>
          <w:u w:val="single"/>
        </w:rPr>
      </w:pPr>
    </w:p>
    <w:p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ของบริษัทส่วนใหญ่เกี่ยวข้องกับการซื้อวัตถุดิบเป็นสกุลเงินตราต่างประเทศ</w:t>
      </w:r>
    </w:p>
    <w:p w:rsidR="003C04F2" w:rsidRDefault="003C04F2" w:rsidP="003C04F2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ณ วันที่ 3</w:t>
      </w:r>
      <w:r w:rsidRPr="00D74AA1">
        <w:rPr>
          <w:rFonts w:ascii="Angsana New" w:hAnsi="Angsana New" w:hint="cs"/>
          <w:sz w:val="30"/>
          <w:szCs w:val="30"/>
          <w:cs/>
        </w:rPr>
        <w:t>1ธันวาคม</w:t>
      </w:r>
      <w:r w:rsidR="001605C3">
        <w:rPr>
          <w:rFonts w:ascii="Angsana New" w:hAnsi="Angsana New"/>
          <w:sz w:val="30"/>
          <w:szCs w:val="30"/>
          <w:cs/>
        </w:rPr>
        <w:t>2560</w:t>
      </w:r>
      <w:r w:rsidRPr="00D74AA1">
        <w:rPr>
          <w:rFonts w:ascii="Angsana New" w:hAnsi="Angsana New"/>
          <w:sz w:val="30"/>
          <w:szCs w:val="30"/>
          <w:cs/>
        </w:rPr>
        <w:t xml:space="preserve"> บริษัทมี</w:t>
      </w:r>
      <w:r w:rsidRPr="00D74AA1">
        <w:rPr>
          <w:rFonts w:ascii="Angsana New" w:hAnsi="Angsana New" w:hint="cs"/>
          <w:sz w:val="30"/>
          <w:szCs w:val="30"/>
          <w:cs/>
        </w:rPr>
        <w:t>ห</w:t>
      </w:r>
      <w:r w:rsidRPr="00D74AA1">
        <w:rPr>
          <w:rFonts w:ascii="Angsana New" w:hAnsi="Angsana New"/>
          <w:sz w:val="30"/>
          <w:szCs w:val="30"/>
          <w:cs/>
        </w:rPr>
        <w:t>นี้สินที่เป็นเงินตราต่างประเทศ ที่มีสาระสำคัญดังต่อไปนี้</w:t>
      </w:r>
    </w:p>
    <w:p w:rsidR="003C04F2" w:rsidRPr="00EE51CE" w:rsidRDefault="003C04F2" w:rsidP="003C04F2">
      <w:pPr>
        <w:ind w:left="426"/>
        <w:jc w:val="thaiDistribute"/>
        <w:rPr>
          <w:rFonts w:ascii="Angsana New" w:hAnsi="Angsana New"/>
        </w:rPr>
      </w:pPr>
    </w:p>
    <w:tbl>
      <w:tblPr>
        <w:tblW w:w="946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950"/>
        <w:gridCol w:w="1134"/>
        <w:gridCol w:w="1134"/>
        <w:gridCol w:w="1134"/>
        <w:gridCol w:w="1134"/>
        <w:gridCol w:w="1560"/>
        <w:gridCol w:w="1418"/>
      </w:tblGrid>
      <w:tr w:rsidR="007C212D" w:rsidRPr="007C212D" w:rsidTr="007C212D">
        <w:tc>
          <w:tcPr>
            <w:tcW w:w="1950" w:type="dxa"/>
          </w:tcPr>
          <w:p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7C212D" w:rsidRPr="007C212D" w:rsidRDefault="007C212D" w:rsidP="00497D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7C212D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268" w:type="dxa"/>
            <w:gridSpan w:val="2"/>
          </w:tcPr>
          <w:p w:rsidR="007C212D" w:rsidRPr="007C212D" w:rsidRDefault="007C212D" w:rsidP="00497D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212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78" w:type="dxa"/>
            <w:gridSpan w:val="2"/>
          </w:tcPr>
          <w:p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212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7C212D" w:rsidRPr="007C212D" w:rsidTr="007C212D">
        <w:tc>
          <w:tcPr>
            <w:tcW w:w="1950" w:type="dxa"/>
          </w:tcPr>
          <w:p w:rsidR="007C212D" w:rsidRPr="007C212D" w:rsidRDefault="007C212D" w:rsidP="00DA1784">
            <w:pPr>
              <w:jc w:val="lef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gridSpan w:val="2"/>
          </w:tcPr>
          <w:p w:rsidR="007C212D" w:rsidRPr="007C212D" w:rsidRDefault="007C212D" w:rsidP="00497D3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212D">
              <w:rPr>
                <w:rFonts w:ascii="Angsana New" w:hAnsi="Angsana New"/>
                <w:sz w:val="28"/>
                <w:szCs w:val="28"/>
                <w:cs/>
              </w:rPr>
              <w:t>(หน่วย: ล้าน</w:t>
            </w:r>
            <w:r w:rsidR="00C21BE3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C21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268" w:type="dxa"/>
            <w:gridSpan w:val="2"/>
          </w:tcPr>
          <w:p w:rsidR="007C212D" w:rsidRPr="007C212D" w:rsidRDefault="007C212D" w:rsidP="00497D3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212D">
              <w:rPr>
                <w:rFonts w:ascii="Angsana New" w:hAnsi="Angsana New"/>
                <w:sz w:val="28"/>
                <w:szCs w:val="28"/>
                <w:cs/>
              </w:rPr>
              <w:t>(หน่วย: ล้าน</w:t>
            </w:r>
            <w:r w:rsidR="00C21BE3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C21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978" w:type="dxa"/>
            <w:gridSpan w:val="2"/>
          </w:tcPr>
          <w:p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212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C212D" w:rsidRPr="007C212D" w:rsidTr="007C212D">
        <w:tc>
          <w:tcPr>
            <w:tcW w:w="1950" w:type="dxa"/>
          </w:tcPr>
          <w:p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212D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134" w:type="dxa"/>
          </w:tcPr>
          <w:p w:rsidR="007C212D" w:rsidRPr="007C212D" w:rsidRDefault="007C212D" w:rsidP="00497D3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212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134" w:type="dxa"/>
          </w:tcPr>
          <w:p w:rsidR="007C212D" w:rsidRPr="007C212D" w:rsidRDefault="007C212D" w:rsidP="00497D3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212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134" w:type="dxa"/>
          </w:tcPr>
          <w:p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212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134" w:type="dxa"/>
          </w:tcPr>
          <w:p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212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560" w:type="dxa"/>
          </w:tcPr>
          <w:p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212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18" w:type="dxa"/>
          </w:tcPr>
          <w:p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212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7C212D" w:rsidRPr="007C212D" w:rsidTr="007C212D">
        <w:tc>
          <w:tcPr>
            <w:tcW w:w="1950" w:type="dxa"/>
          </w:tcPr>
          <w:p w:rsidR="007C212D" w:rsidRPr="007C212D" w:rsidRDefault="007C212D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212D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4" w:type="dxa"/>
          </w:tcPr>
          <w:p w:rsidR="007C212D" w:rsidRPr="007C212D" w:rsidRDefault="007C212D" w:rsidP="00497D32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212D">
              <w:rPr>
                <w:rFonts w:ascii="Angsana New" w:hAnsi="Angsana New"/>
                <w:sz w:val="28"/>
                <w:szCs w:val="28"/>
                <w:lang w:val="en-GB"/>
              </w:rPr>
              <w:t>0.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06</w:t>
            </w:r>
          </w:p>
        </w:tc>
        <w:tc>
          <w:tcPr>
            <w:tcW w:w="1134" w:type="dxa"/>
          </w:tcPr>
          <w:p w:rsidR="007C212D" w:rsidRPr="007C212D" w:rsidRDefault="007C212D" w:rsidP="00497D32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</w:tcPr>
          <w:p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212D">
              <w:rPr>
                <w:rFonts w:ascii="Angsana New" w:hAnsi="Angsana New"/>
                <w:sz w:val="28"/>
                <w:szCs w:val="28"/>
                <w:lang w:val="en-GB"/>
              </w:rPr>
              <w:t>0.19</w:t>
            </w:r>
          </w:p>
        </w:tc>
        <w:tc>
          <w:tcPr>
            <w:tcW w:w="1134" w:type="dxa"/>
          </w:tcPr>
          <w:p w:rsidR="007C212D" w:rsidRPr="007C212D" w:rsidRDefault="007C212D" w:rsidP="00CB3D59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212D">
              <w:rPr>
                <w:rFonts w:ascii="Angsana New" w:hAnsi="Angsana New"/>
                <w:sz w:val="28"/>
                <w:szCs w:val="28"/>
                <w:lang w:val="en-GB"/>
              </w:rPr>
              <w:t>0.14</w:t>
            </w:r>
          </w:p>
        </w:tc>
        <w:tc>
          <w:tcPr>
            <w:tcW w:w="1560" w:type="dxa"/>
          </w:tcPr>
          <w:p w:rsidR="007C212D" w:rsidRPr="007C212D" w:rsidRDefault="007C212D" w:rsidP="00DA1784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212D">
              <w:rPr>
                <w:rFonts w:ascii="Angsana New" w:hAnsi="Angsana New"/>
                <w:sz w:val="28"/>
                <w:szCs w:val="28"/>
              </w:rPr>
              <w:t>32.</w:t>
            </w:r>
            <w:r>
              <w:rPr>
                <w:rFonts w:ascii="Angsana New" w:hAnsi="Angsana New"/>
                <w:sz w:val="28"/>
                <w:szCs w:val="28"/>
              </w:rPr>
              <w:t>6809</w:t>
            </w:r>
          </w:p>
        </w:tc>
        <w:tc>
          <w:tcPr>
            <w:tcW w:w="1418" w:type="dxa"/>
          </w:tcPr>
          <w:p w:rsidR="007C212D" w:rsidRPr="007C212D" w:rsidRDefault="007C212D" w:rsidP="00CB3D59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212D">
              <w:rPr>
                <w:rFonts w:ascii="Angsana New" w:hAnsi="Angsana New"/>
                <w:sz w:val="28"/>
                <w:szCs w:val="28"/>
              </w:rPr>
              <w:t>36.0025</w:t>
            </w:r>
          </w:p>
        </w:tc>
      </w:tr>
    </w:tbl>
    <w:p w:rsidR="003C04F2" w:rsidRPr="00EE51CE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p w:rsidR="003C04F2" w:rsidRPr="00D74AA1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บริษัทไม่ได้มีการทำสัญญาซื้อขายเงินตราต่างประเทศล่วงหน้าเพื่อป้องกันความเสี่ยงด้านอัตราแลกเปลี่ยน</w:t>
      </w:r>
    </w:p>
    <w:p w:rsidR="003C04F2" w:rsidRPr="00DD3E9A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bookmarkEnd w:id="1"/>
    <w:p w:rsidR="003C04F2" w:rsidRPr="00D74AA1" w:rsidRDefault="003C04F2" w:rsidP="003C04F2">
      <w:pPr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 w:rsidRPr="00D74AA1">
        <w:rPr>
          <w:rFonts w:ascii="Angsana New" w:hAnsi="Angsana New" w:hint="cs"/>
          <w:sz w:val="30"/>
          <w:szCs w:val="30"/>
          <w:u w:val="single"/>
          <w:cs/>
        </w:rPr>
        <w:t>มูลค่ายุติธรรม</w:t>
      </w:r>
    </w:p>
    <w:p w:rsidR="003C04F2" w:rsidRPr="00D658FC" w:rsidRDefault="003C04F2" w:rsidP="003C04F2">
      <w:pPr>
        <w:ind w:left="426"/>
        <w:jc w:val="thaiDistribute"/>
        <w:rPr>
          <w:rFonts w:ascii="Angsana New" w:hAnsi="Angsana New"/>
          <w:sz w:val="18"/>
          <w:szCs w:val="18"/>
          <w:u w:val="single"/>
        </w:rPr>
      </w:pPr>
    </w:p>
    <w:p w:rsidR="003C04F2" w:rsidRPr="00D74AA1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เงินสดและ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รายการเทียบเท่าเงินสด ลูกหนี้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เจ้าหนี้</w:t>
      </w:r>
      <w:r>
        <w:rPr>
          <w:rFonts w:ascii="Angsana New" w:hAnsi="Angsana New" w:hint="cs"/>
          <w:color w:val="000000"/>
          <w:sz w:val="30"/>
          <w:szCs w:val="30"/>
          <w:cs/>
        </w:rPr>
        <w:t>เงินเบิกเกินบัญชีและเงินกู้ยืมระยะสั้น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มีราคาตามบัญชีใกล้เคียงกับมูลค่ายุติธรรมโดยประมาณ  เนื่องจากเครื่องมือทางการเงินเหล่านั้นจะครบกำหนดในระยะเวลาอันสั้น</w:t>
      </w:r>
    </w:p>
    <w:p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:rsidR="00DD3E9A" w:rsidRDefault="00DD3E9A" w:rsidP="003C04F2">
      <w:pPr>
        <w:ind w:left="426" w:firstLine="567"/>
        <w:jc w:val="thaiDistribute"/>
        <w:rPr>
          <w:rFonts w:ascii="Angsana New" w:hAnsi="Angsana New"/>
        </w:rPr>
      </w:pPr>
    </w:p>
    <w:p w:rsidR="00DD3E9A" w:rsidRDefault="00DD3E9A" w:rsidP="003C04F2">
      <w:pPr>
        <w:ind w:left="426" w:firstLine="567"/>
        <w:jc w:val="thaiDistribute"/>
        <w:rPr>
          <w:rFonts w:ascii="Angsana New" w:hAnsi="Angsana New"/>
        </w:rPr>
      </w:pPr>
    </w:p>
    <w:p w:rsidR="00DD3E9A" w:rsidRDefault="00DD3E9A" w:rsidP="003C04F2">
      <w:pPr>
        <w:ind w:left="426" w:firstLine="567"/>
        <w:jc w:val="thaiDistribute"/>
        <w:rPr>
          <w:rFonts w:ascii="Angsana New" w:hAnsi="Angsana New"/>
        </w:rPr>
      </w:pPr>
    </w:p>
    <w:p w:rsidR="00FA51BB" w:rsidRDefault="00FA51BB" w:rsidP="003C04F2">
      <w:pPr>
        <w:ind w:left="426" w:firstLine="567"/>
        <w:jc w:val="thaiDistribute"/>
        <w:rPr>
          <w:rFonts w:ascii="Angsana New" w:hAnsi="Angsana New"/>
        </w:rPr>
      </w:pPr>
    </w:p>
    <w:p w:rsidR="00DD3E9A" w:rsidRDefault="00DD3E9A" w:rsidP="003C04F2">
      <w:pPr>
        <w:ind w:left="426" w:firstLine="567"/>
        <w:jc w:val="thaiDistribute"/>
        <w:rPr>
          <w:rFonts w:ascii="Angsana New" w:hAnsi="Angsana New"/>
        </w:rPr>
      </w:pPr>
    </w:p>
    <w:p w:rsidR="007D73C9" w:rsidRPr="00DD3E9A" w:rsidRDefault="007D73C9" w:rsidP="003C04F2">
      <w:pPr>
        <w:ind w:left="426" w:firstLine="567"/>
        <w:jc w:val="thaiDistribute"/>
        <w:rPr>
          <w:rFonts w:ascii="Angsana New" w:hAnsi="Angsana New"/>
        </w:rPr>
      </w:pPr>
    </w:p>
    <w:p w:rsidR="003C04F2" w:rsidRPr="00F4374C" w:rsidRDefault="003C04F2" w:rsidP="003C04F2">
      <w:pPr>
        <w:ind w:left="426" w:hanging="426"/>
        <w:rPr>
          <w:rFonts w:ascii="Angsana New" w:hAnsi="Angsana New"/>
          <w:sz w:val="30"/>
          <w:szCs w:val="30"/>
        </w:rPr>
      </w:pPr>
      <w:r w:rsidRPr="00425CDB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DD3E9A">
        <w:rPr>
          <w:rFonts w:ascii="Angsana New" w:hAnsi="Angsana New" w:hint="cs"/>
          <w:sz w:val="30"/>
          <w:szCs w:val="30"/>
          <w:cs/>
        </w:rPr>
        <w:t>8</w:t>
      </w:r>
      <w:r w:rsidRPr="00425CDB">
        <w:rPr>
          <w:rFonts w:ascii="Angsana New" w:hAnsi="Angsana New"/>
          <w:sz w:val="30"/>
          <w:szCs w:val="30"/>
          <w:cs/>
        </w:rPr>
        <w:t>.</w:t>
      </w:r>
      <w:r w:rsidRPr="00425CDB">
        <w:rPr>
          <w:rFonts w:ascii="Angsana New" w:hAnsi="Angsana New"/>
          <w:sz w:val="30"/>
          <w:szCs w:val="30"/>
        </w:rPr>
        <w:tab/>
      </w:r>
      <w:r w:rsidRPr="00425CDB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3C04F2" w:rsidRPr="00D658FC" w:rsidRDefault="003C04F2" w:rsidP="003C04F2">
      <w:pPr>
        <w:ind w:left="426" w:firstLine="708"/>
        <w:jc w:val="thaiDistribute"/>
        <w:rPr>
          <w:rFonts w:ascii="Angsana New" w:hAnsi="Angsana New"/>
          <w:sz w:val="18"/>
          <w:szCs w:val="18"/>
        </w:rPr>
      </w:pPr>
    </w:p>
    <w:p w:rsidR="003C04F2" w:rsidRPr="005D1ECA" w:rsidRDefault="003C04F2" w:rsidP="003C04F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13 (ปรับปรุง 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5D1ECA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:rsidR="003C04F2" w:rsidRPr="005D1ECA" w:rsidRDefault="003C04F2" w:rsidP="003C04F2">
      <w:pPr>
        <w:ind w:left="426" w:firstLine="708"/>
        <w:jc w:val="thaiDistribute"/>
        <w:rPr>
          <w:rFonts w:ascii="Angsana New" w:hAnsi="Angsana New"/>
        </w:rPr>
      </w:pPr>
    </w:p>
    <w:p w:rsidR="003C04F2" w:rsidRPr="005D1ECA" w:rsidRDefault="003C04F2" w:rsidP="003C04F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:rsidR="003C04F2" w:rsidRPr="00E47DDB" w:rsidRDefault="003C04F2" w:rsidP="003C04F2">
      <w:pPr>
        <w:ind w:left="426" w:firstLine="708"/>
        <w:jc w:val="thaiDistribute"/>
        <w:rPr>
          <w:rFonts w:ascii="Angsana New" w:hAnsi="Angsana New"/>
        </w:rPr>
      </w:pPr>
    </w:p>
    <w:p w:rsidR="003C04F2" w:rsidRPr="0010698C" w:rsidRDefault="003C04F2" w:rsidP="003C04F2">
      <w:pPr>
        <w:ind w:left="426" w:right="1" w:firstLine="708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0698C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</w:t>
      </w:r>
      <w:r w:rsidRPr="0010698C">
        <w:rPr>
          <w:rFonts w:ascii="Angsana New" w:hAnsi="Angsana New" w:hint="cs"/>
          <w:color w:val="000000"/>
          <w:sz w:val="30"/>
          <w:szCs w:val="30"/>
          <w:cs/>
        </w:rPr>
        <w:t>ฉบับดังกล่าว</w:t>
      </w:r>
      <w:r w:rsidRPr="0010698C">
        <w:rPr>
          <w:rFonts w:ascii="Angsana New" w:hAnsi="Angsana New"/>
          <w:color w:val="000000"/>
          <w:sz w:val="30"/>
          <w:szCs w:val="30"/>
          <w:cs/>
        </w:rPr>
        <w:t>ก</w:t>
      </w:r>
      <w:r w:rsidRPr="0010698C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10698C">
        <w:rPr>
          <w:rFonts w:ascii="Angsana New" w:hAnsi="Angsana New"/>
          <w:color w:val="000000"/>
          <w:sz w:val="30"/>
          <w:szCs w:val="30"/>
          <w:cs/>
        </w:rPr>
        <w:t>หนดล</w:t>
      </w:r>
      <w:r w:rsidRPr="0010698C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10698C">
        <w:rPr>
          <w:rFonts w:ascii="Angsana New" w:hAnsi="Angsana New"/>
          <w:color w:val="000000"/>
          <w:sz w:val="30"/>
          <w:szCs w:val="30"/>
          <w:cs/>
        </w:rPr>
        <w:t>ดับชั้นของมูลค่ายุติธรรมเป็น</w:t>
      </w:r>
      <w:r w:rsidRPr="0010698C">
        <w:rPr>
          <w:rFonts w:ascii="Angsana New" w:hAnsi="Angsana New"/>
          <w:color w:val="000000"/>
          <w:sz w:val="30"/>
          <w:szCs w:val="30"/>
        </w:rPr>
        <w:t xml:space="preserve"> 3 </w:t>
      </w:r>
      <w:r w:rsidRPr="0010698C">
        <w:rPr>
          <w:rFonts w:ascii="Angsana New" w:hAnsi="Angsana New"/>
          <w:color w:val="000000"/>
          <w:sz w:val="30"/>
          <w:szCs w:val="30"/>
          <w:cs/>
        </w:rPr>
        <w:t>ระดับตามประเภทของข้อมูลที่น</w:t>
      </w:r>
      <w:r w:rsidRPr="0010698C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10698C">
        <w:rPr>
          <w:rFonts w:ascii="Angsana New" w:hAnsi="Angsana New"/>
          <w:color w:val="000000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10698C"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</w:p>
    <w:p w:rsidR="003C04F2" w:rsidRPr="00D658FC" w:rsidRDefault="003C04F2" w:rsidP="003C04F2">
      <w:pPr>
        <w:ind w:left="426" w:firstLine="708"/>
        <w:rPr>
          <w:rFonts w:ascii="Angsana New" w:hAnsi="Angsana New"/>
          <w:sz w:val="18"/>
          <w:szCs w:val="18"/>
        </w:rPr>
      </w:pPr>
    </w:p>
    <w:p w:rsidR="003C04F2" w:rsidRDefault="003C04F2" w:rsidP="003C04F2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DD527F">
        <w:rPr>
          <w:rFonts w:ascii="Angsana New" w:hAnsi="Angsana New" w:hint="cs"/>
          <w:sz w:val="28"/>
          <w:szCs w:val="28"/>
          <w:cs/>
        </w:rPr>
        <w:t xml:space="preserve">ระดับ 1 </w:t>
      </w:r>
      <w:r w:rsidRPr="00DD527F">
        <w:rPr>
          <w:rFonts w:ascii="Angsana New" w:hAnsi="Angsana New"/>
          <w:sz w:val="28"/>
          <w:szCs w:val="28"/>
          <w:cs/>
        </w:rPr>
        <w:t xml:space="preserve">: </w:t>
      </w:r>
      <w:r w:rsidRPr="00DD527F">
        <w:rPr>
          <w:rFonts w:ascii="Angsana New" w:hAnsi="Angsana New" w:hint="cs"/>
          <w:sz w:val="28"/>
          <w:szCs w:val="28"/>
          <w:cs/>
        </w:rPr>
        <w:t>เป็นข้อมูลราคาเสนอซื้อขายในตลาดที่มี</w:t>
      </w:r>
      <w:r w:rsidR="00D25B59">
        <w:rPr>
          <w:rFonts w:ascii="Angsana New" w:hAnsi="Angsana New" w:hint="cs"/>
          <w:sz w:val="28"/>
          <w:szCs w:val="28"/>
          <w:cs/>
        </w:rPr>
        <w:t>สภาพคล่องสำหรับสินทรัพย์หรือหนี้</w:t>
      </w:r>
      <w:r w:rsidRPr="00DD527F">
        <w:rPr>
          <w:rFonts w:ascii="Angsana New" w:hAnsi="Angsana New" w:hint="cs"/>
          <w:sz w:val="28"/>
          <w:szCs w:val="28"/>
          <w:cs/>
        </w:rPr>
        <w:t>สินอย่างเดียวกันและ</w:t>
      </w:r>
    </w:p>
    <w:p w:rsidR="003C04F2" w:rsidRPr="00DD527F" w:rsidRDefault="003C04F2" w:rsidP="003C04F2">
      <w:pPr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DD527F">
        <w:rPr>
          <w:rFonts w:ascii="Angsana New" w:hAnsi="Angsana New" w:hint="cs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:rsidR="003C04F2" w:rsidRPr="00DD527F" w:rsidRDefault="003C04F2" w:rsidP="003C04F2">
      <w:pPr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DD527F">
        <w:rPr>
          <w:rFonts w:ascii="Angsana New" w:hAnsi="Angsana New" w:hint="cs"/>
          <w:sz w:val="28"/>
          <w:szCs w:val="28"/>
          <w:cs/>
        </w:rPr>
        <w:t xml:space="preserve">ระดับ 2 </w:t>
      </w:r>
      <w:r w:rsidRPr="00DD527F">
        <w:rPr>
          <w:rFonts w:ascii="Angsana New" w:hAnsi="Angsana New"/>
          <w:sz w:val="28"/>
          <w:szCs w:val="28"/>
          <w:cs/>
        </w:rPr>
        <w:t xml:space="preserve">: </w:t>
      </w:r>
      <w:r w:rsidRPr="00DD527F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3C04F2" w:rsidRPr="00DD527F" w:rsidRDefault="003C04F2" w:rsidP="003C04F2">
      <w:pPr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DD527F">
        <w:rPr>
          <w:rFonts w:ascii="Angsana New" w:hAnsi="Angsana New" w:hint="cs"/>
          <w:sz w:val="28"/>
          <w:szCs w:val="28"/>
          <w:cs/>
        </w:rPr>
        <w:t xml:space="preserve">ระดับ 3 </w:t>
      </w:r>
      <w:r w:rsidRPr="00DD527F">
        <w:rPr>
          <w:rFonts w:ascii="Angsana New" w:hAnsi="Angsana New"/>
          <w:sz w:val="28"/>
          <w:szCs w:val="28"/>
          <w:cs/>
        </w:rPr>
        <w:t xml:space="preserve">: </w:t>
      </w:r>
      <w:r w:rsidRPr="00DD527F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3C04F2" w:rsidRPr="00D658FC" w:rsidRDefault="003C04F2" w:rsidP="003C04F2">
      <w:pPr>
        <w:ind w:left="426" w:firstLine="708"/>
        <w:jc w:val="thaiDistribute"/>
        <w:rPr>
          <w:rFonts w:ascii="Angsana New" w:hAnsi="Angsana New"/>
          <w:sz w:val="18"/>
          <w:szCs w:val="18"/>
        </w:rPr>
      </w:pPr>
    </w:p>
    <w:p w:rsidR="003C04F2" w:rsidRDefault="003C04F2" w:rsidP="003C04F2">
      <w:pPr>
        <w:ind w:left="426" w:right="1" w:firstLine="708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Pr="00C81928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ของบริษัทบาง</w:t>
      </w:r>
      <w:r w:rsidRPr="007F0495">
        <w:rPr>
          <w:rFonts w:ascii="Angsana New" w:hAnsi="Angsana New" w:hint="cs"/>
          <w:sz w:val="30"/>
          <w:szCs w:val="30"/>
          <w:cs/>
        </w:rPr>
        <w:t xml:space="preserve">รายการที่มีการวัดมูลค่ายุติธรรมในงบแสดงฐานะการเงิน  ณ วันที่ 31 ธันวาคม </w:t>
      </w:r>
      <w:r w:rsidR="001605C3">
        <w:rPr>
          <w:rFonts w:ascii="Angsana New" w:hAnsi="Angsana New" w:hint="cs"/>
          <w:sz w:val="30"/>
          <w:szCs w:val="30"/>
          <w:cs/>
        </w:rPr>
        <w:t>2560</w:t>
      </w:r>
      <w:r w:rsidRPr="007F049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E0703">
        <w:rPr>
          <w:rFonts w:ascii="Angsana New" w:hAnsi="Angsana New" w:hint="cs"/>
          <w:sz w:val="30"/>
          <w:szCs w:val="30"/>
          <w:cs/>
        </w:rPr>
        <w:t>2559</w:t>
      </w:r>
      <w:r w:rsidRPr="007F0495">
        <w:rPr>
          <w:rFonts w:ascii="Angsana New" w:hAnsi="Angsana New" w:hint="cs"/>
          <w:sz w:val="30"/>
          <w:szCs w:val="30"/>
          <w:cs/>
        </w:rPr>
        <w:t xml:space="preserve"> ได้กล่าวไว้แล้วในหมายเหตุประกอบงบการเงินข้อ</w:t>
      </w:r>
      <w:r w:rsidRPr="007C212D">
        <w:rPr>
          <w:rFonts w:ascii="Angsana New" w:hAnsi="Angsana New" w:hint="cs"/>
          <w:sz w:val="30"/>
          <w:szCs w:val="30"/>
          <w:cs/>
        </w:rPr>
        <w:t>ที่ 1</w:t>
      </w:r>
      <w:r w:rsidR="0005664D" w:rsidRPr="007C212D">
        <w:rPr>
          <w:rFonts w:ascii="Angsana New" w:hAnsi="Angsana New" w:hint="cs"/>
          <w:sz w:val="30"/>
          <w:szCs w:val="30"/>
          <w:cs/>
        </w:rPr>
        <w:t>2</w:t>
      </w:r>
      <w:r w:rsidRPr="007C212D">
        <w:rPr>
          <w:rFonts w:ascii="Angsana New" w:hAnsi="Angsana New" w:hint="cs"/>
          <w:sz w:val="30"/>
          <w:szCs w:val="30"/>
          <w:cs/>
        </w:rPr>
        <w:t xml:space="preserve"> ข้อที่ 1</w:t>
      </w:r>
      <w:r w:rsidR="0005664D" w:rsidRPr="007C212D">
        <w:rPr>
          <w:rFonts w:ascii="Angsana New" w:hAnsi="Angsana New" w:hint="cs"/>
          <w:sz w:val="30"/>
          <w:szCs w:val="30"/>
          <w:cs/>
        </w:rPr>
        <w:t>3</w:t>
      </w:r>
      <w:r w:rsidRPr="007C212D">
        <w:rPr>
          <w:rFonts w:ascii="Angsana New" w:hAnsi="Angsana New" w:hint="cs"/>
          <w:sz w:val="30"/>
          <w:szCs w:val="30"/>
          <w:cs/>
        </w:rPr>
        <w:t xml:space="preserve"> และข้อที่ 2</w:t>
      </w:r>
      <w:r w:rsidR="00DD3E9A" w:rsidRPr="007C212D">
        <w:rPr>
          <w:rFonts w:ascii="Angsana New" w:hAnsi="Angsana New" w:hint="cs"/>
          <w:sz w:val="30"/>
          <w:szCs w:val="30"/>
          <w:cs/>
        </w:rPr>
        <w:t>7</w:t>
      </w:r>
    </w:p>
    <w:p w:rsidR="003C04F2" w:rsidRPr="00425CDB" w:rsidRDefault="003C04F2" w:rsidP="003C04F2">
      <w:pPr>
        <w:ind w:left="426" w:right="1" w:firstLine="708"/>
        <w:jc w:val="thaiDistribute"/>
        <w:rPr>
          <w:rFonts w:ascii="Angsana New" w:hAnsi="Angsana New"/>
          <w:color w:val="000000"/>
        </w:rPr>
      </w:pPr>
    </w:p>
    <w:p w:rsidR="003C04F2" w:rsidRPr="00D74AA1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D74AA1"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="00DD3E9A">
        <w:rPr>
          <w:rFonts w:ascii="Angsana New" w:hAnsi="Angsana New" w:hint="cs"/>
          <w:color w:val="000000"/>
          <w:sz w:val="30"/>
          <w:szCs w:val="30"/>
          <w:cs/>
          <w:lang w:val="en-GB"/>
        </w:rPr>
        <w:t>9</w:t>
      </w:r>
      <w:r w:rsidRPr="00D74AA1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ภาระผูกพันและหนี้สินที่อาจเกิดขึ้น</w:t>
      </w:r>
    </w:p>
    <w:p w:rsidR="003C04F2" w:rsidRPr="00D658FC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3C04F2" w:rsidRDefault="00F44CF6" w:rsidP="00F44CF6">
      <w:pPr>
        <w:ind w:left="851" w:right="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lang w:val="en-GB"/>
        </w:rPr>
        <w:t xml:space="preserve">29.1 </w:t>
      </w:r>
      <w:r w:rsidR="003C04F2" w:rsidRPr="00D74AA1">
        <w:rPr>
          <w:rFonts w:ascii="Angsana New" w:hAnsi="Angsana New"/>
          <w:color w:val="000000"/>
          <w:sz w:val="30"/>
          <w:szCs w:val="30"/>
          <w:cs/>
        </w:rPr>
        <w:t>ณ วันที่ 3</w:t>
      </w:r>
      <w:r w:rsidR="003C04F2" w:rsidRPr="00D74AA1">
        <w:rPr>
          <w:rFonts w:ascii="Angsana New" w:hAnsi="Angsana New"/>
          <w:color w:val="000000"/>
          <w:sz w:val="30"/>
          <w:szCs w:val="30"/>
        </w:rPr>
        <w:t>1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="001605C3">
        <w:rPr>
          <w:rFonts w:ascii="Angsana New" w:hAnsi="Angsana New"/>
          <w:color w:val="000000"/>
          <w:sz w:val="30"/>
          <w:szCs w:val="30"/>
        </w:rPr>
        <w:t>2560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3C04F2" w:rsidRPr="00D74AA1">
        <w:rPr>
          <w:rFonts w:ascii="Angsana New" w:hAnsi="Angsana New"/>
          <w:color w:val="000000"/>
          <w:sz w:val="30"/>
          <w:szCs w:val="30"/>
          <w:cs/>
        </w:rPr>
        <w:t>มีหนังสือค้ำ</w:t>
      </w:r>
      <w:r w:rsidR="003C04F2" w:rsidRPr="00D74AA1">
        <w:rPr>
          <w:rFonts w:ascii="Angsana New" w:hAnsi="Angsana New"/>
          <w:color w:val="000000"/>
          <w:spacing w:val="-2"/>
          <w:sz w:val="30"/>
          <w:szCs w:val="30"/>
          <w:cs/>
        </w:rPr>
        <w:t>ประกันที่ธนาคารออกให้กับบุคคลอื่นแทนบริษัทเพื่อประโยชน์ในการประกอบธุรกิจตามปกติ</w:t>
      </w:r>
      <w:r w:rsidR="003C04F2" w:rsidRPr="001F6B59">
        <w:rPr>
          <w:rFonts w:ascii="Angsana New" w:hAnsi="Angsana New"/>
          <w:color w:val="000000"/>
          <w:spacing w:val="-2"/>
          <w:sz w:val="30"/>
          <w:szCs w:val="30"/>
          <w:cs/>
        </w:rPr>
        <w:t>ของบริษัท</w:t>
      </w:r>
      <w:r w:rsidR="003C04F2" w:rsidRPr="00553DE0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จำนวน </w:t>
      </w:r>
      <w:r w:rsidR="00DD3E9A" w:rsidRPr="00863A27">
        <w:rPr>
          <w:rFonts w:ascii="Angsana New" w:hAnsi="Angsana New"/>
          <w:color w:val="000000"/>
          <w:spacing w:val="-2"/>
          <w:sz w:val="30"/>
          <w:szCs w:val="30"/>
        </w:rPr>
        <w:t>167</w:t>
      </w:r>
      <w:r w:rsidR="003C04F2" w:rsidRPr="00863A27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DD3E9A" w:rsidRPr="00863A27">
        <w:rPr>
          <w:rFonts w:ascii="Angsana New" w:hAnsi="Angsana New"/>
          <w:color w:val="000000"/>
          <w:spacing w:val="-2"/>
          <w:sz w:val="30"/>
          <w:szCs w:val="30"/>
        </w:rPr>
        <w:t>9</w:t>
      </w:r>
      <w:r w:rsidR="003C04F2" w:rsidRPr="00863A27">
        <w:rPr>
          <w:rFonts w:ascii="Angsana New" w:hAnsi="Angsana New"/>
          <w:color w:val="000000"/>
          <w:spacing w:val="-2"/>
          <w:sz w:val="30"/>
          <w:szCs w:val="30"/>
        </w:rPr>
        <w:t>00</w:t>
      </w:r>
      <w:r w:rsidR="003C04F2" w:rsidRPr="00863A27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3C04F2" w:rsidRPr="00863A27">
        <w:rPr>
          <w:rFonts w:ascii="Angsana New" w:hAnsi="Angsana New"/>
          <w:color w:val="000000"/>
          <w:spacing w:val="-2"/>
          <w:sz w:val="30"/>
          <w:szCs w:val="30"/>
        </w:rPr>
        <w:t>00</w:t>
      </w:r>
      <w:r w:rsidR="003C04F2" w:rsidRPr="00553DE0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="003C04F2" w:rsidRPr="001F6B5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(</w:t>
      </w:r>
      <w:r w:rsidR="008E0703">
        <w:rPr>
          <w:rFonts w:ascii="Angsana New" w:hAnsi="Angsana New" w:hint="cs"/>
          <w:color w:val="000000"/>
          <w:spacing w:val="-2"/>
          <w:sz w:val="30"/>
          <w:szCs w:val="30"/>
          <w:cs/>
        </w:rPr>
        <w:t>2559</w:t>
      </w:r>
      <w:r w:rsidR="003C04F2" w:rsidRPr="001F6B5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: </w:t>
      </w:r>
      <w:r w:rsidR="003C04F2" w:rsidRPr="001F6B59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</w:t>
      </w:r>
      <w:r w:rsidR="003C04F2" w:rsidRPr="00D74AA1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วน </w:t>
      </w:r>
      <w:r w:rsidR="003C04F2" w:rsidRPr="00D74AA1">
        <w:rPr>
          <w:rFonts w:ascii="Angsana New" w:hAnsi="Angsana New"/>
          <w:color w:val="000000"/>
          <w:spacing w:val="-2"/>
          <w:sz w:val="30"/>
          <w:szCs w:val="30"/>
        </w:rPr>
        <w:t>544,200</w:t>
      </w:r>
      <w:r w:rsidR="003C04F2" w:rsidRPr="00D74AA1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3C04F2" w:rsidRPr="00D74AA1">
        <w:rPr>
          <w:rFonts w:ascii="Angsana New" w:hAnsi="Angsana New"/>
          <w:color w:val="000000"/>
          <w:spacing w:val="-2"/>
          <w:sz w:val="30"/>
          <w:szCs w:val="30"/>
        </w:rPr>
        <w:t>00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3C04F2" w:rsidRPr="00D74AA1">
        <w:rPr>
          <w:rFonts w:ascii="Angsana New" w:hAnsi="Angsana New"/>
          <w:color w:val="000000"/>
          <w:sz w:val="30"/>
          <w:szCs w:val="30"/>
          <w:cs/>
        </w:rPr>
        <w:t>)</w:t>
      </w:r>
    </w:p>
    <w:p w:rsidR="003C04F2" w:rsidRDefault="003C04F2" w:rsidP="00863A27">
      <w:pPr>
        <w:ind w:right="1"/>
        <w:jc w:val="thaiDistribute"/>
        <w:rPr>
          <w:rFonts w:ascii="Angsana New" w:hAnsi="Angsana New"/>
          <w:color w:val="000000"/>
        </w:rPr>
      </w:pPr>
    </w:p>
    <w:p w:rsidR="00863A27" w:rsidRPr="00A072DE" w:rsidRDefault="00863A27" w:rsidP="00863A27">
      <w:pPr>
        <w:ind w:left="851" w:right="1" w:hanging="425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>
        <w:rPr>
          <w:rFonts w:ascii="Angsana New" w:hAnsi="Angsana New"/>
          <w:color w:val="000000"/>
          <w:sz w:val="30"/>
          <w:szCs w:val="30"/>
          <w:lang w:val="en-GB"/>
        </w:rPr>
        <w:t xml:space="preserve">29.2 </w:t>
      </w:r>
      <w:r w:rsidRPr="00D74AA1">
        <w:rPr>
          <w:rFonts w:ascii="Angsana New" w:hAnsi="Angsana New"/>
          <w:color w:val="000000"/>
          <w:sz w:val="30"/>
          <w:szCs w:val="30"/>
          <w:cs/>
        </w:rPr>
        <w:t>ณ วันที่ 3</w:t>
      </w:r>
      <w:r w:rsidRPr="00D74AA1">
        <w:rPr>
          <w:rFonts w:ascii="Angsana New" w:hAnsi="Angsana New"/>
          <w:color w:val="000000"/>
          <w:sz w:val="30"/>
          <w:szCs w:val="30"/>
        </w:rPr>
        <w:t>1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color w:val="000000"/>
          <w:sz w:val="30"/>
          <w:szCs w:val="30"/>
        </w:rPr>
        <w:t>2560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A072DE">
        <w:rPr>
          <w:rFonts w:ascii="Angsana New" w:hAnsi="Angsana New" w:hint="cs"/>
          <w:color w:val="000000"/>
          <w:sz w:val="30"/>
          <w:szCs w:val="30"/>
          <w:cs/>
        </w:rPr>
        <w:t>มีการเปิด</w:t>
      </w:r>
      <w:r w:rsidR="00A072DE" w:rsidRPr="00A072DE">
        <w:rPr>
          <w:rFonts w:ascii="Angsana New" w:hAnsi="Angsana New"/>
          <w:color w:val="000000"/>
          <w:sz w:val="30"/>
          <w:szCs w:val="30"/>
          <w:cs/>
        </w:rPr>
        <w:t>เลตเตอร์ออฟเครดิต</w:t>
      </w:r>
      <w:r w:rsidR="00A072DE">
        <w:rPr>
          <w:rFonts w:ascii="Angsana New" w:hAnsi="Angsana New" w:hint="cs"/>
          <w:color w:val="000000"/>
          <w:sz w:val="30"/>
          <w:szCs w:val="30"/>
          <w:cs/>
        </w:rPr>
        <w:t>กับธนาคารแห่งหนึ่ง</w:t>
      </w:r>
      <w:r w:rsidRPr="00D74AA1">
        <w:rPr>
          <w:rFonts w:ascii="Angsana New" w:hAnsi="Angsana New"/>
          <w:color w:val="000000"/>
          <w:spacing w:val="-2"/>
          <w:sz w:val="30"/>
          <w:szCs w:val="30"/>
          <w:cs/>
        </w:rPr>
        <w:t>ในการ</w:t>
      </w:r>
      <w:r w:rsidR="00A072DE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สั่งซื้อสินค้าจากต่างประเทศ</w:t>
      </w:r>
      <w:r w:rsidR="00946145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="00A072DE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 238,000.00</w:t>
      </w:r>
      <w:r w:rsidR="00946145">
        <w:rPr>
          <w:rFonts w:ascii="Angsana New" w:hAnsi="Angsana New"/>
          <w:color w:val="000000"/>
          <w:sz w:val="30"/>
          <w:szCs w:val="30"/>
          <w:lang w:val="en-GB"/>
        </w:rPr>
        <w:t>USD</w:t>
      </w:r>
    </w:p>
    <w:p w:rsidR="0041139D" w:rsidRDefault="0041139D" w:rsidP="00C21BE3">
      <w:pPr>
        <w:ind w:right="1"/>
        <w:jc w:val="thaiDistribute"/>
        <w:rPr>
          <w:rFonts w:ascii="Angsana New" w:hAnsi="Angsana New"/>
          <w:color w:val="000000"/>
          <w:cs/>
        </w:rPr>
      </w:pPr>
    </w:p>
    <w:p w:rsidR="003C04F2" w:rsidRPr="00D74AA1" w:rsidRDefault="003C04F2" w:rsidP="003C04F2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3</w:t>
      </w:r>
      <w:r w:rsidR="00C21BE3">
        <w:rPr>
          <w:rFonts w:ascii="Angsana New" w:hAnsi="Angsana New"/>
          <w:color w:val="000000"/>
          <w:sz w:val="30"/>
          <w:szCs w:val="30"/>
        </w:rPr>
        <w:t>0</w:t>
      </w:r>
      <w:r w:rsidRPr="00D74AA1">
        <w:rPr>
          <w:rFonts w:ascii="Angsana New" w:hAnsi="Angsana New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/>
          <w:color w:val="000000"/>
          <w:sz w:val="30"/>
          <w:szCs w:val="30"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การอนุมัติงบการเงิน</w:t>
      </w:r>
    </w:p>
    <w:p w:rsidR="003C04F2" w:rsidRPr="00D74AA1" w:rsidRDefault="003C04F2" w:rsidP="003C04F2">
      <w:pPr>
        <w:ind w:left="720" w:right="1"/>
        <w:rPr>
          <w:rFonts w:ascii="Angsana New" w:hAnsi="Angsana New"/>
        </w:rPr>
      </w:pPr>
    </w:p>
    <w:p w:rsidR="003C04F2" w:rsidRPr="008E0703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</w:t>
      </w:r>
      <w:r w:rsidRPr="00D936F1">
        <w:rPr>
          <w:rFonts w:ascii="Angsana New" w:hAnsi="Angsana New" w:hint="cs"/>
          <w:color w:val="000000"/>
          <w:sz w:val="30"/>
          <w:szCs w:val="30"/>
          <w:cs/>
        </w:rPr>
        <w:t>อให้ออกงบการเงิน</w:t>
      </w:r>
      <w:r w:rsidRPr="009031B4">
        <w:rPr>
          <w:rFonts w:ascii="Angsana New" w:hAnsi="Angsana New" w:hint="cs"/>
          <w:sz w:val="30"/>
          <w:szCs w:val="30"/>
          <w:cs/>
        </w:rPr>
        <w:t xml:space="preserve">ได้เมื่อวันที่ </w:t>
      </w:r>
      <w:r w:rsidR="007D73C9">
        <w:rPr>
          <w:rFonts w:ascii="Angsana New" w:hAnsi="Angsana New"/>
          <w:sz w:val="30"/>
          <w:szCs w:val="30"/>
        </w:rPr>
        <w:t xml:space="preserve">24 </w:t>
      </w:r>
      <w:r w:rsidRPr="009031B4">
        <w:rPr>
          <w:rFonts w:ascii="Angsana New" w:hAnsi="Angsana New" w:hint="cs"/>
          <w:sz w:val="30"/>
          <w:szCs w:val="30"/>
          <w:cs/>
        </w:rPr>
        <w:t>กุมภาพันธ์ 25</w:t>
      </w:r>
      <w:r>
        <w:rPr>
          <w:rFonts w:ascii="Angsana New" w:hAnsi="Angsana New"/>
          <w:sz w:val="30"/>
          <w:szCs w:val="30"/>
        </w:rPr>
        <w:t>6</w:t>
      </w:r>
      <w:r w:rsidR="008E0703">
        <w:rPr>
          <w:rFonts w:ascii="Angsana New" w:hAnsi="Angsana New"/>
          <w:sz w:val="30"/>
          <w:szCs w:val="30"/>
        </w:rPr>
        <w:t>1</w:t>
      </w:r>
    </w:p>
    <w:p w:rsidR="003C04F2" w:rsidRDefault="003C04F2" w:rsidP="003C04F2"/>
    <w:p w:rsidR="003C04F2" w:rsidRDefault="003C04F2" w:rsidP="003C04F2">
      <w:pPr>
        <w:rPr>
          <w:cs/>
        </w:rPr>
      </w:pPr>
    </w:p>
    <w:p w:rsidR="003C04F2" w:rsidRPr="00A83131" w:rsidRDefault="003C04F2" w:rsidP="003C04F2">
      <w:pPr>
        <w:pBdr>
          <w:bottom w:val="single" w:sz="4" w:space="1" w:color="auto"/>
        </w:pBdr>
        <w:ind w:left="3040" w:right="3725"/>
        <w:jc w:val="thaiDistribute"/>
        <w:rPr>
          <w:rFonts w:ascii="Angsana New" w:hAnsi="Angsana New"/>
          <w:cs/>
        </w:rPr>
      </w:pPr>
    </w:p>
    <w:p w:rsidR="003C04F2" w:rsidRDefault="003C04F2" w:rsidP="003C04F2">
      <w:pPr>
        <w:rPr>
          <w:cs/>
        </w:rPr>
      </w:pPr>
    </w:p>
    <w:p w:rsidR="00870F42" w:rsidRPr="003C04F2" w:rsidRDefault="00870F42">
      <w:pPr>
        <w:rPr>
          <w:rFonts w:ascii="Angsana New" w:hAnsi="Angsana New"/>
          <w:sz w:val="28"/>
          <w:szCs w:val="28"/>
        </w:rPr>
      </w:pPr>
    </w:p>
    <w:sectPr w:rsidR="00870F42" w:rsidRPr="003C04F2" w:rsidSect="00DA1784">
      <w:headerReference w:type="default" r:id="rId12"/>
      <w:footerReference w:type="default" r:id="rId13"/>
      <w:headerReference w:type="first" r:id="rId14"/>
      <w:pgSz w:w="11906" w:h="16838" w:code="9"/>
      <w:pgMar w:top="1440" w:right="851" w:bottom="1440" w:left="1418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207" w:rsidRDefault="006D2207" w:rsidP="00CC0998">
      <w:r>
        <w:separator/>
      </w:r>
    </w:p>
  </w:endnote>
  <w:endnote w:type="continuationSeparator" w:id="0">
    <w:p w:rsidR="006D2207" w:rsidRDefault="006D2207" w:rsidP="00CC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39C" w:rsidRPr="00394360" w:rsidRDefault="00EA139C" w:rsidP="00DA1784">
    <w:pPr>
      <w:pStyle w:val="Footer"/>
      <w:tabs>
        <w:tab w:val="clear" w:pos="4153"/>
        <w:tab w:val="clear" w:pos="8306"/>
        <w:tab w:val="left" w:pos="952"/>
      </w:tabs>
      <w:rPr>
        <w:b/>
        <w:bCs/>
      </w:rPr>
    </w:pPr>
    <w:r w:rsidRPr="00394360">
      <w:rPr>
        <w:b/>
        <w:bCs/>
      </w:rPr>
      <w:tab/>
    </w:r>
  </w:p>
  <w:p w:rsidR="00EA139C" w:rsidRPr="00394360" w:rsidRDefault="00EA139C" w:rsidP="00DA1784">
    <w:pPr>
      <w:pStyle w:val="Footer"/>
      <w:tabs>
        <w:tab w:val="clear" w:pos="4153"/>
        <w:tab w:val="clear" w:pos="8306"/>
        <w:tab w:val="left" w:pos="952"/>
      </w:tabs>
      <w:rPr>
        <w:b/>
        <w:bCs/>
      </w:rPr>
    </w:pPr>
  </w:p>
  <w:p w:rsidR="00EA139C" w:rsidRPr="0041425E" w:rsidRDefault="00EA139C" w:rsidP="00DA1784">
    <w:pPr>
      <w:pStyle w:val="Footer"/>
      <w:tabs>
        <w:tab w:val="clear" w:pos="4153"/>
        <w:tab w:val="clear" w:pos="8306"/>
        <w:tab w:val="left" w:pos="952"/>
      </w:tabs>
      <w:rPr>
        <w:b/>
        <w:b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39C" w:rsidRDefault="00C85252" w:rsidP="00FA51B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8491220</wp:posOffset>
              </wp:positionH>
              <wp:positionV relativeFrom="paragraph">
                <wp:posOffset>-1269365</wp:posOffset>
              </wp:positionV>
              <wp:extent cx="723900" cy="1219200"/>
              <wp:effectExtent l="4445" t="0" r="0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0" cy="121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139C" w:rsidRPr="00877E64" w:rsidRDefault="00EA139C" w:rsidP="00DA1784">
                          <w:pPr>
                            <w:pStyle w:val="Header"/>
                            <w:jc w:val="right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t>41</w:t>
                          </w:r>
                        </w:p>
                        <w:p w:rsidR="00EA139C" w:rsidRDefault="00EA139C" w:rsidP="00DA1784">
                          <w:pPr>
                            <w:pStyle w:val="Header"/>
                            <w:jc w:val="right"/>
                            <w:rPr>
                              <w:rFonts w:ascii="Angsana New" w:hAnsi="Angsana New"/>
                              <w:i/>
                              <w:iCs/>
                              <w:sz w:val="30"/>
                              <w:szCs w:val="30"/>
                            </w:rPr>
                          </w:pPr>
                        </w:p>
                        <w:p w:rsidR="00EA139C" w:rsidRDefault="00EA139C" w:rsidP="00DA1784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68.6pt;margin-top:-99.95pt;width:57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" filled="f" stroked="f">
              <v:textbox style="layout-flow:vertical">
                <w:txbxContent>
                  <w:p w:rsidR="00EA139C" w:rsidRPr="00877E64" w:rsidRDefault="00EA139C" w:rsidP="00DA1784">
                    <w:pPr>
                      <w:pStyle w:val="Header"/>
                      <w:jc w:val="right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>
                      <w:rPr>
                        <w:rFonts w:ascii="Angsana New" w:hAnsi="Angsana New"/>
                        <w:sz w:val="30"/>
                        <w:szCs w:val="30"/>
                      </w:rPr>
                      <w:t>41</w:t>
                    </w:r>
                  </w:p>
                  <w:p w:rsidR="00EA139C" w:rsidRDefault="00EA139C" w:rsidP="00DA1784">
                    <w:pPr>
                      <w:pStyle w:val="Header"/>
                      <w:jc w:val="right"/>
                      <w:rPr>
                        <w:rFonts w:ascii="Angsana New" w:hAnsi="Angsana New"/>
                        <w:i/>
                        <w:iCs/>
                        <w:sz w:val="30"/>
                        <w:szCs w:val="30"/>
                      </w:rPr>
                    </w:pPr>
                  </w:p>
                  <w:p w:rsidR="00EA139C" w:rsidRDefault="00EA139C" w:rsidP="00DA1784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207" w:rsidRDefault="006D2207" w:rsidP="00CC0998">
      <w:r>
        <w:separator/>
      </w:r>
    </w:p>
  </w:footnote>
  <w:footnote w:type="continuationSeparator" w:id="0">
    <w:p w:rsidR="006D2207" w:rsidRDefault="006D2207" w:rsidP="00CC0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39C" w:rsidRPr="00394360" w:rsidRDefault="00E46977">
    <w:pPr>
      <w:pStyle w:val="Header"/>
      <w:jc w:val="right"/>
      <w:rPr>
        <w:rFonts w:ascii="Angsana New" w:hAnsi="Angsana New"/>
        <w:sz w:val="30"/>
        <w:szCs w:val="30"/>
      </w:rPr>
    </w:pPr>
    <w:r w:rsidRPr="00394360">
      <w:rPr>
        <w:rFonts w:ascii="Angsana New" w:hAnsi="Angsana New"/>
        <w:sz w:val="30"/>
        <w:szCs w:val="30"/>
      </w:rPr>
      <w:fldChar w:fldCharType="begin"/>
    </w:r>
    <w:r w:rsidR="00EA139C" w:rsidRPr="00394360">
      <w:rPr>
        <w:rFonts w:ascii="Angsana New" w:hAnsi="Angsana New"/>
        <w:sz w:val="30"/>
        <w:szCs w:val="30"/>
      </w:rPr>
      <w:instrText xml:space="preserve"> PAGE   \</w:instrText>
    </w:r>
    <w:r w:rsidR="00EA139C" w:rsidRPr="00394360">
      <w:rPr>
        <w:rFonts w:ascii="Angsana New" w:hAnsi="Angsana New"/>
        <w:sz w:val="30"/>
        <w:szCs w:val="30"/>
        <w:cs/>
      </w:rPr>
      <w:instrText xml:space="preserve">* </w:instrText>
    </w:r>
    <w:r w:rsidR="00EA139C" w:rsidRPr="00394360">
      <w:rPr>
        <w:rFonts w:ascii="Angsana New" w:hAnsi="Angsana New"/>
        <w:sz w:val="30"/>
        <w:szCs w:val="30"/>
      </w:rPr>
      <w:instrText xml:space="preserve">MERGEFORMAT </w:instrText>
    </w:r>
    <w:r w:rsidRPr="00394360">
      <w:rPr>
        <w:rFonts w:ascii="Angsana New" w:hAnsi="Angsana New"/>
        <w:sz w:val="30"/>
        <w:szCs w:val="30"/>
      </w:rPr>
      <w:fldChar w:fldCharType="separate"/>
    </w:r>
    <w:r w:rsidR="00AC503A">
      <w:rPr>
        <w:rFonts w:ascii="Angsana New" w:hAnsi="Angsana New"/>
        <w:noProof/>
        <w:sz w:val="30"/>
        <w:szCs w:val="30"/>
      </w:rPr>
      <w:t>12</w:t>
    </w:r>
    <w:r w:rsidRPr="00394360">
      <w:rPr>
        <w:rFonts w:ascii="Angsana New" w:hAnsi="Angsana New"/>
        <w:sz w:val="30"/>
        <w:szCs w:val="30"/>
      </w:rPr>
      <w:fldChar w:fldCharType="end"/>
    </w:r>
  </w:p>
  <w:p w:rsidR="00EA139C" w:rsidRDefault="00EA13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39C" w:rsidRPr="008001C2" w:rsidRDefault="00EA139C" w:rsidP="00DA1784">
    <w:pPr>
      <w:pStyle w:val="Header"/>
      <w:ind w:right="37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39C" w:rsidRPr="008C3769" w:rsidRDefault="00E46977">
    <w:pPr>
      <w:pStyle w:val="Header"/>
      <w:jc w:val="right"/>
      <w:rPr>
        <w:rFonts w:ascii="Angsana New" w:hAnsi="Angsana New"/>
        <w:sz w:val="30"/>
        <w:szCs w:val="30"/>
      </w:rPr>
    </w:pPr>
    <w:r w:rsidRPr="008C3769">
      <w:rPr>
        <w:rFonts w:ascii="Angsana New" w:hAnsi="Angsana New"/>
        <w:sz w:val="30"/>
        <w:szCs w:val="30"/>
      </w:rPr>
      <w:fldChar w:fldCharType="begin"/>
    </w:r>
    <w:r w:rsidR="00EA139C" w:rsidRPr="008C3769">
      <w:rPr>
        <w:rFonts w:ascii="Angsana New" w:hAnsi="Angsana New"/>
        <w:sz w:val="30"/>
        <w:szCs w:val="30"/>
      </w:rPr>
      <w:instrText xml:space="preserve"> PAGE   \</w:instrText>
    </w:r>
    <w:r w:rsidR="00EA139C" w:rsidRPr="008C3769">
      <w:rPr>
        <w:rFonts w:ascii="Angsana New" w:hAnsi="Angsana New"/>
        <w:sz w:val="30"/>
        <w:szCs w:val="30"/>
        <w:cs/>
      </w:rPr>
      <w:instrText xml:space="preserve">* </w:instrText>
    </w:r>
    <w:r w:rsidR="00EA139C" w:rsidRPr="008C3769">
      <w:rPr>
        <w:rFonts w:ascii="Angsana New" w:hAnsi="Angsana New"/>
        <w:sz w:val="30"/>
        <w:szCs w:val="30"/>
      </w:rPr>
      <w:instrText xml:space="preserve">MERGEFORMAT </w:instrText>
    </w:r>
    <w:r w:rsidRPr="008C3769">
      <w:rPr>
        <w:rFonts w:ascii="Angsana New" w:hAnsi="Angsana New"/>
        <w:sz w:val="30"/>
        <w:szCs w:val="30"/>
      </w:rPr>
      <w:fldChar w:fldCharType="separate"/>
    </w:r>
    <w:r w:rsidR="00AC503A">
      <w:rPr>
        <w:rFonts w:ascii="Angsana New" w:hAnsi="Angsana New"/>
        <w:noProof/>
        <w:sz w:val="30"/>
        <w:szCs w:val="30"/>
      </w:rPr>
      <w:t>49</w:t>
    </w:r>
    <w:r w:rsidRPr="008C3769">
      <w:rPr>
        <w:rFonts w:ascii="Angsana New" w:hAnsi="Angsana New"/>
        <w:noProof/>
        <w:sz w:val="30"/>
        <w:szCs w:val="30"/>
      </w:rPr>
      <w:fldChar w:fldCharType="end"/>
    </w:r>
  </w:p>
  <w:p w:rsidR="001B619E" w:rsidRDefault="001B619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39C" w:rsidRPr="008001C2" w:rsidRDefault="00EA139C" w:rsidP="00DA1784">
    <w:pPr>
      <w:pStyle w:val="Header"/>
      <w:ind w:right="37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688"/>
    <w:multiLevelType w:val="hybridMultilevel"/>
    <w:tmpl w:val="77821E94"/>
    <w:lvl w:ilvl="0" w:tplc="329C0E0E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B0BEC"/>
    <w:multiLevelType w:val="hybridMultilevel"/>
    <w:tmpl w:val="3E0E1CA6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94898"/>
    <w:multiLevelType w:val="multilevel"/>
    <w:tmpl w:val="CC267C6A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">
    <w:nsid w:val="0F2F399A"/>
    <w:multiLevelType w:val="multilevel"/>
    <w:tmpl w:val="DACA03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4">
    <w:nsid w:val="12BA3071"/>
    <w:multiLevelType w:val="multilevel"/>
    <w:tmpl w:val="4A74BA12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5">
    <w:nsid w:val="18C14FB7"/>
    <w:multiLevelType w:val="hybridMultilevel"/>
    <w:tmpl w:val="D7E610B8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AC6E4D"/>
    <w:multiLevelType w:val="hybridMultilevel"/>
    <w:tmpl w:val="802EFA90"/>
    <w:lvl w:ilvl="0" w:tplc="0409000F">
      <w:start w:val="1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D00D7D"/>
    <w:multiLevelType w:val="multilevel"/>
    <w:tmpl w:val="DC08B38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5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>
    <w:nsid w:val="1E571AB6"/>
    <w:multiLevelType w:val="multilevel"/>
    <w:tmpl w:val="C04A84E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9">
    <w:nsid w:val="2086780D"/>
    <w:multiLevelType w:val="multilevel"/>
    <w:tmpl w:val="DACA03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0">
    <w:nsid w:val="22B6502B"/>
    <w:multiLevelType w:val="multilevel"/>
    <w:tmpl w:val="A610559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olor w:val="000000"/>
      </w:rPr>
    </w:lvl>
  </w:abstractNum>
  <w:abstractNum w:abstractNumId="11">
    <w:nsid w:val="2A3C6B79"/>
    <w:multiLevelType w:val="multilevel"/>
    <w:tmpl w:val="7E66AA4C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Brush Script MT" w:hAnsi="Brush Script MT" w:hint="default"/>
      </w:rPr>
    </w:lvl>
    <w:lvl w:ilvl="1">
      <w:start w:val="3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ascii="Brush Script MT" w:hAnsi="Brush Script MT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ascii="Brush Script MT" w:hAnsi="Brush Script MT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ascii="Brush Script MT" w:hAnsi="Brush Script MT"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ascii="Brush Script MT" w:hAnsi="Brush Script MT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ascii="Brush Script MT" w:hAnsi="Brush Script MT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ascii="Brush Script MT" w:hAnsi="Brush Script MT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ascii="Brush Script MT" w:hAnsi="Brush Script MT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ascii="Brush Script MT" w:hAnsi="Brush Script MT" w:hint="default"/>
      </w:rPr>
    </w:lvl>
  </w:abstractNum>
  <w:abstractNum w:abstractNumId="12">
    <w:nsid w:val="2B882885"/>
    <w:multiLevelType w:val="multilevel"/>
    <w:tmpl w:val="3BF44E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3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4">
    <w:nsid w:val="317D3D83"/>
    <w:multiLevelType w:val="multilevel"/>
    <w:tmpl w:val="FC6E920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3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ind w:left="3276" w:hanging="72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30"/>
      </w:rPr>
    </w:lvl>
  </w:abstractNum>
  <w:abstractNum w:abstractNumId="15">
    <w:nsid w:val="355C4237"/>
    <w:multiLevelType w:val="hybridMultilevel"/>
    <w:tmpl w:val="840422E8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611035"/>
    <w:multiLevelType w:val="hybridMultilevel"/>
    <w:tmpl w:val="43B4BC7E"/>
    <w:lvl w:ilvl="0" w:tplc="5EECE94A">
      <w:start w:val="1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601625"/>
    <w:multiLevelType w:val="hybridMultilevel"/>
    <w:tmpl w:val="DE0891D4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D54CB"/>
    <w:multiLevelType w:val="hybridMultilevel"/>
    <w:tmpl w:val="CAC0E30C"/>
    <w:lvl w:ilvl="0" w:tplc="6E448494">
      <w:start w:val="8"/>
      <w:numFmt w:val="bullet"/>
      <w:lvlText w:val="-"/>
      <w:lvlJc w:val="left"/>
      <w:pPr>
        <w:ind w:left="465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9">
    <w:nsid w:val="4ADF1248"/>
    <w:multiLevelType w:val="multilevel"/>
    <w:tmpl w:val="68DAD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0">
    <w:nsid w:val="4B860CA3"/>
    <w:multiLevelType w:val="hybridMultilevel"/>
    <w:tmpl w:val="F1889E0C"/>
    <w:lvl w:ilvl="0" w:tplc="CD2E1832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A7A23"/>
    <w:multiLevelType w:val="hybridMultilevel"/>
    <w:tmpl w:val="7EFADAD4"/>
    <w:lvl w:ilvl="0" w:tplc="DD20A632">
      <w:start w:val="8"/>
      <w:numFmt w:val="bullet"/>
      <w:lvlText w:val="-"/>
      <w:lvlJc w:val="left"/>
      <w:pPr>
        <w:ind w:left="501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2">
    <w:nsid w:val="55392D06"/>
    <w:multiLevelType w:val="hybridMultilevel"/>
    <w:tmpl w:val="CBDC6A2C"/>
    <w:lvl w:ilvl="0" w:tplc="004CD486">
      <w:numFmt w:val="bullet"/>
      <w:lvlText w:val="-"/>
      <w:lvlJc w:val="left"/>
      <w:pPr>
        <w:ind w:left="465" w:hanging="360"/>
      </w:pPr>
      <w:rPr>
        <w:rFonts w:ascii="Angsana New" w:eastAsia="Brush Script MT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>
    <w:nsid w:val="57E649D5"/>
    <w:multiLevelType w:val="multilevel"/>
    <w:tmpl w:val="568EEC9C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4">
    <w:nsid w:val="58464B17"/>
    <w:multiLevelType w:val="hybridMultilevel"/>
    <w:tmpl w:val="D50A93DE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402610"/>
    <w:multiLevelType w:val="multilevel"/>
    <w:tmpl w:val="DB561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6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>
    <w:nsid w:val="67CD72DA"/>
    <w:multiLevelType w:val="hybridMultilevel"/>
    <w:tmpl w:val="47A05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2D3350"/>
    <w:multiLevelType w:val="multilevel"/>
    <w:tmpl w:val="68DAD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9">
    <w:nsid w:val="6B87742C"/>
    <w:multiLevelType w:val="hybridMultilevel"/>
    <w:tmpl w:val="8F4A835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7C1AB2"/>
    <w:multiLevelType w:val="multilevel"/>
    <w:tmpl w:val="1174FE9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30"/>
      </w:rPr>
    </w:lvl>
    <w:lvl w:ilvl="1">
      <w:start w:val="2"/>
      <w:numFmt w:val="decimal"/>
      <w:lvlText w:val="5.%2"/>
      <w:lvlJc w:val="left"/>
      <w:pPr>
        <w:tabs>
          <w:tab w:val="num" w:pos="861"/>
        </w:tabs>
        <w:ind w:left="861" w:hanging="435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435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435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72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3276"/>
        </w:tabs>
        <w:ind w:left="3276" w:hanging="72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3702"/>
        </w:tabs>
        <w:ind w:left="3702" w:hanging="72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4128"/>
        </w:tabs>
        <w:ind w:left="4128" w:hanging="720"/>
      </w:pPr>
      <w:rPr>
        <w:rFonts w:hint="default"/>
        <w:sz w:val="30"/>
      </w:rPr>
    </w:lvl>
  </w:abstractNum>
  <w:abstractNum w:abstractNumId="31">
    <w:nsid w:val="6D0B035E"/>
    <w:multiLevelType w:val="hybridMultilevel"/>
    <w:tmpl w:val="2BFA6276"/>
    <w:lvl w:ilvl="0" w:tplc="994EC362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E41814"/>
    <w:multiLevelType w:val="multilevel"/>
    <w:tmpl w:val="B004F74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30"/>
      </w:rPr>
    </w:lvl>
    <w:lvl w:ilvl="1">
      <w:start w:val="2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435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435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72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3276"/>
        </w:tabs>
        <w:ind w:left="3276" w:hanging="72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3702"/>
        </w:tabs>
        <w:ind w:left="3702" w:hanging="72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4128"/>
        </w:tabs>
        <w:ind w:left="4128" w:hanging="720"/>
      </w:pPr>
      <w:rPr>
        <w:rFonts w:hint="default"/>
        <w:sz w:val="30"/>
      </w:rPr>
    </w:lvl>
  </w:abstractNum>
  <w:abstractNum w:abstractNumId="33">
    <w:nsid w:val="79BA1681"/>
    <w:multiLevelType w:val="hybridMultilevel"/>
    <w:tmpl w:val="AE74201A"/>
    <w:lvl w:ilvl="0" w:tplc="08DE8A9A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4"/>
  </w:num>
  <w:num w:numId="5">
    <w:abstractNumId w:val="15"/>
  </w:num>
  <w:num w:numId="6">
    <w:abstractNumId w:val="10"/>
  </w:num>
  <w:num w:numId="7">
    <w:abstractNumId w:val="16"/>
  </w:num>
  <w:num w:numId="8">
    <w:abstractNumId w:val="5"/>
  </w:num>
  <w:num w:numId="9">
    <w:abstractNumId w:val="33"/>
  </w:num>
  <w:num w:numId="10">
    <w:abstractNumId w:val="2"/>
  </w:num>
  <w:num w:numId="11">
    <w:abstractNumId w:val="11"/>
  </w:num>
  <w:num w:numId="12">
    <w:abstractNumId w:val="23"/>
  </w:num>
  <w:num w:numId="13">
    <w:abstractNumId w:val="25"/>
  </w:num>
  <w:num w:numId="14">
    <w:abstractNumId w:val="12"/>
  </w:num>
  <w:num w:numId="15">
    <w:abstractNumId w:val="1"/>
  </w:num>
  <w:num w:numId="16">
    <w:abstractNumId w:val="20"/>
  </w:num>
  <w:num w:numId="17">
    <w:abstractNumId w:val="29"/>
  </w:num>
  <w:num w:numId="18">
    <w:abstractNumId w:val="17"/>
  </w:num>
  <w:num w:numId="19">
    <w:abstractNumId w:val="8"/>
  </w:num>
  <w:num w:numId="20">
    <w:abstractNumId w:val="31"/>
  </w:num>
  <w:num w:numId="21">
    <w:abstractNumId w:val="7"/>
  </w:num>
  <w:num w:numId="22">
    <w:abstractNumId w:val="30"/>
  </w:num>
  <w:num w:numId="23">
    <w:abstractNumId w:val="32"/>
  </w:num>
  <w:num w:numId="24">
    <w:abstractNumId w:val="19"/>
  </w:num>
  <w:num w:numId="25">
    <w:abstractNumId w:val="28"/>
  </w:num>
  <w:num w:numId="26">
    <w:abstractNumId w:val="21"/>
  </w:num>
  <w:num w:numId="27">
    <w:abstractNumId w:val="18"/>
  </w:num>
  <w:num w:numId="28">
    <w:abstractNumId w:val="27"/>
  </w:num>
  <w:num w:numId="29">
    <w:abstractNumId w:val="22"/>
  </w:num>
  <w:num w:numId="30">
    <w:abstractNumId w:val="14"/>
  </w:num>
  <w:num w:numId="31">
    <w:abstractNumId w:val="3"/>
  </w:num>
  <w:num w:numId="32">
    <w:abstractNumId w:val="9"/>
  </w:num>
  <w:num w:numId="33">
    <w:abstractNumId w:val="13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4F2"/>
    <w:rsid w:val="000153DA"/>
    <w:rsid w:val="00031E40"/>
    <w:rsid w:val="000468B2"/>
    <w:rsid w:val="000529DF"/>
    <w:rsid w:val="0005664D"/>
    <w:rsid w:val="000C469B"/>
    <w:rsid w:val="000D3BBC"/>
    <w:rsid w:val="000D4B0C"/>
    <w:rsid w:val="00100873"/>
    <w:rsid w:val="001605C3"/>
    <w:rsid w:val="00174F5B"/>
    <w:rsid w:val="001A17A0"/>
    <w:rsid w:val="001B42FC"/>
    <w:rsid w:val="001B5FF0"/>
    <w:rsid w:val="001B619E"/>
    <w:rsid w:val="001F35F9"/>
    <w:rsid w:val="0021605A"/>
    <w:rsid w:val="002A0F11"/>
    <w:rsid w:val="002A1453"/>
    <w:rsid w:val="002A3F74"/>
    <w:rsid w:val="002C26B6"/>
    <w:rsid w:val="002C7B09"/>
    <w:rsid w:val="002E1133"/>
    <w:rsid w:val="002E429A"/>
    <w:rsid w:val="00300CEF"/>
    <w:rsid w:val="00325751"/>
    <w:rsid w:val="00361CA1"/>
    <w:rsid w:val="00370DDE"/>
    <w:rsid w:val="0037582B"/>
    <w:rsid w:val="00382715"/>
    <w:rsid w:val="00387428"/>
    <w:rsid w:val="003A12CB"/>
    <w:rsid w:val="003C04F2"/>
    <w:rsid w:val="003C40F8"/>
    <w:rsid w:val="003D116C"/>
    <w:rsid w:val="003E48EB"/>
    <w:rsid w:val="00404AEC"/>
    <w:rsid w:val="0041139D"/>
    <w:rsid w:val="00416828"/>
    <w:rsid w:val="00425A38"/>
    <w:rsid w:val="00451885"/>
    <w:rsid w:val="0045202E"/>
    <w:rsid w:val="00452131"/>
    <w:rsid w:val="004B1875"/>
    <w:rsid w:val="004C302F"/>
    <w:rsid w:val="004D57FD"/>
    <w:rsid w:val="00504024"/>
    <w:rsid w:val="0053546A"/>
    <w:rsid w:val="005446CA"/>
    <w:rsid w:val="00545CAD"/>
    <w:rsid w:val="0056547D"/>
    <w:rsid w:val="00570FC6"/>
    <w:rsid w:val="005769D7"/>
    <w:rsid w:val="00587BE0"/>
    <w:rsid w:val="0059774F"/>
    <w:rsid w:val="005A3B46"/>
    <w:rsid w:val="005B6393"/>
    <w:rsid w:val="005E2EED"/>
    <w:rsid w:val="00617B47"/>
    <w:rsid w:val="0064263B"/>
    <w:rsid w:val="006440DF"/>
    <w:rsid w:val="00647C29"/>
    <w:rsid w:val="0065058D"/>
    <w:rsid w:val="0068208A"/>
    <w:rsid w:val="006834E7"/>
    <w:rsid w:val="00691BAC"/>
    <w:rsid w:val="006B2F67"/>
    <w:rsid w:val="006C71F4"/>
    <w:rsid w:val="006C7BB2"/>
    <w:rsid w:val="006D2207"/>
    <w:rsid w:val="006E5AEE"/>
    <w:rsid w:val="00711AB4"/>
    <w:rsid w:val="00743F8B"/>
    <w:rsid w:val="007956FC"/>
    <w:rsid w:val="007B08A2"/>
    <w:rsid w:val="007C212D"/>
    <w:rsid w:val="007C2AB0"/>
    <w:rsid w:val="007C403E"/>
    <w:rsid w:val="007D73C9"/>
    <w:rsid w:val="007E13CD"/>
    <w:rsid w:val="007E39FE"/>
    <w:rsid w:val="008028B9"/>
    <w:rsid w:val="008038AF"/>
    <w:rsid w:val="00830F76"/>
    <w:rsid w:val="008603E6"/>
    <w:rsid w:val="00863A27"/>
    <w:rsid w:val="00870F42"/>
    <w:rsid w:val="00872729"/>
    <w:rsid w:val="00876F61"/>
    <w:rsid w:val="00892D91"/>
    <w:rsid w:val="008C60EE"/>
    <w:rsid w:val="008D02EC"/>
    <w:rsid w:val="008E0703"/>
    <w:rsid w:val="008E4EC2"/>
    <w:rsid w:val="00904C56"/>
    <w:rsid w:val="009053E1"/>
    <w:rsid w:val="009278F4"/>
    <w:rsid w:val="009319E6"/>
    <w:rsid w:val="00946145"/>
    <w:rsid w:val="00977C7A"/>
    <w:rsid w:val="00984425"/>
    <w:rsid w:val="0099416A"/>
    <w:rsid w:val="009948DA"/>
    <w:rsid w:val="009A423E"/>
    <w:rsid w:val="009B04BB"/>
    <w:rsid w:val="009F455B"/>
    <w:rsid w:val="00A072DE"/>
    <w:rsid w:val="00A23D63"/>
    <w:rsid w:val="00A273D2"/>
    <w:rsid w:val="00A34A9F"/>
    <w:rsid w:val="00A45742"/>
    <w:rsid w:val="00A53928"/>
    <w:rsid w:val="00A67E74"/>
    <w:rsid w:val="00AB45A8"/>
    <w:rsid w:val="00AC0D4A"/>
    <w:rsid w:val="00AC17D0"/>
    <w:rsid w:val="00AC503A"/>
    <w:rsid w:val="00AE5C54"/>
    <w:rsid w:val="00B51971"/>
    <w:rsid w:val="00B66949"/>
    <w:rsid w:val="00B8092F"/>
    <w:rsid w:val="00B860A0"/>
    <w:rsid w:val="00BB6D56"/>
    <w:rsid w:val="00BC53BE"/>
    <w:rsid w:val="00C02A52"/>
    <w:rsid w:val="00C179E1"/>
    <w:rsid w:val="00C21BE3"/>
    <w:rsid w:val="00C271D3"/>
    <w:rsid w:val="00C56369"/>
    <w:rsid w:val="00C57DFD"/>
    <w:rsid w:val="00C85252"/>
    <w:rsid w:val="00C97300"/>
    <w:rsid w:val="00CB3D59"/>
    <w:rsid w:val="00CC0998"/>
    <w:rsid w:val="00D01CE4"/>
    <w:rsid w:val="00D07277"/>
    <w:rsid w:val="00D25B59"/>
    <w:rsid w:val="00D267E8"/>
    <w:rsid w:val="00D30C1B"/>
    <w:rsid w:val="00D55DE4"/>
    <w:rsid w:val="00D57A12"/>
    <w:rsid w:val="00D73005"/>
    <w:rsid w:val="00D7571C"/>
    <w:rsid w:val="00D876F4"/>
    <w:rsid w:val="00DA1784"/>
    <w:rsid w:val="00DB2582"/>
    <w:rsid w:val="00DD3E9A"/>
    <w:rsid w:val="00DD75DC"/>
    <w:rsid w:val="00DE563D"/>
    <w:rsid w:val="00E17643"/>
    <w:rsid w:val="00E22F00"/>
    <w:rsid w:val="00E40024"/>
    <w:rsid w:val="00E423BE"/>
    <w:rsid w:val="00E46977"/>
    <w:rsid w:val="00E50E97"/>
    <w:rsid w:val="00EA139C"/>
    <w:rsid w:val="00EC0DF9"/>
    <w:rsid w:val="00EC316B"/>
    <w:rsid w:val="00EF3E6F"/>
    <w:rsid w:val="00F062CD"/>
    <w:rsid w:val="00F1302B"/>
    <w:rsid w:val="00F44CF6"/>
    <w:rsid w:val="00F65964"/>
    <w:rsid w:val="00F75962"/>
    <w:rsid w:val="00F82F0D"/>
    <w:rsid w:val="00F841FA"/>
    <w:rsid w:val="00F90308"/>
    <w:rsid w:val="00F973C8"/>
    <w:rsid w:val="00F97F10"/>
    <w:rsid w:val="00FA51BB"/>
    <w:rsid w:val="00FE1E61"/>
    <w:rsid w:val="00FE7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4F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3C04F2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C04F2"/>
    <w:pPr>
      <w:spacing w:before="240" w:after="60"/>
      <w:outlineLvl w:val="7"/>
    </w:pPr>
    <w:rPr>
      <w:rFonts w:cs="Brush Script MT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C04F2"/>
    <w:rPr>
      <w:rFonts w:ascii="Brush Script MT" w:eastAsia="Brush Script MT" w:hAnsi="Brush Script MT" w:cs="Brush Script MT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C04F2"/>
    <w:rPr>
      <w:rFonts w:ascii="Brush Script MT" w:eastAsia="Brush Script MT" w:hAnsi="Brush Script MT" w:cs="Brush Script MT"/>
      <w:i/>
      <w:iCs/>
      <w:sz w:val="24"/>
      <w:szCs w:val="24"/>
    </w:rPr>
  </w:style>
  <w:style w:type="character" w:styleId="PageNumber">
    <w:name w:val="page number"/>
    <w:rsid w:val="003C04F2"/>
    <w:rPr>
      <w:rFonts w:ascii="Brush Script MT" w:hAnsi="Brush Script MT"/>
      <w:sz w:val="20"/>
      <w:szCs w:val="20"/>
    </w:rPr>
  </w:style>
  <w:style w:type="paragraph" w:customStyle="1" w:styleId="7I-7H-">
    <w:name w:val="@7I-@#7H-"/>
    <w:basedOn w:val="Normal"/>
    <w:next w:val="Normal"/>
    <w:rsid w:val="003C04F2"/>
    <w:pPr>
      <w:jc w:val="left"/>
    </w:pPr>
    <w:rPr>
      <w:rFonts w:cs="Brush Script MT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rsid w:val="003C04F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C04F2"/>
    <w:rPr>
      <w:rFonts w:ascii="Brush Script MT" w:eastAsia="Brush Script MT" w:hAnsi="Brush Script MT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3C04F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04F2"/>
    <w:rPr>
      <w:rFonts w:ascii="Brush Script MT" w:eastAsia="Brush Script MT" w:hAnsi="Brush Script MT" w:cs="Angsana New"/>
      <w:sz w:val="20"/>
      <w:szCs w:val="20"/>
    </w:rPr>
  </w:style>
  <w:style w:type="table" w:styleId="TableGrid">
    <w:name w:val="Table Grid"/>
    <w:basedOn w:val="TableNormal"/>
    <w:rsid w:val="003C04F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A"/>
    <w:basedOn w:val="BodyTextIndent3"/>
    <w:rsid w:val="003C04F2"/>
    <w:pPr>
      <w:pBdr>
        <w:bottom w:val="single" w:sz="4" w:space="1" w:color="auto"/>
      </w:pBdr>
      <w:spacing w:after="0"/>
      <w:ind w:left="0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3C04F2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3C04F2"/>
    <w:rPr>
      <w:rFonts w:ascii="Brush Script MT" w:eastAsia="Brush Script MT" w:hAnsi="Brush Script MT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3C04F2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04F2"/>
    <w:rPr>
      <w:rFonts w:ascii="Tahoma" w:eastAsia="Brush Script MT" w:hAnsi="Tahoma" w:cs="Angsana New"/>
      <w:sz w:val="16"/>
      <w:szCs w:val="18"/>
    </w:rPr>
  </w:style>
  <w:style w:type="paragraph" w:customStyle="1" w:styleId="Char">
    <w:name w:val="Char"/>
    <w:basedOn w:val="Normal"/>
    <w:rsid w:val="003C04F2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styleId="BodyTextIndent2">
    <w:name w:val="Body Text Indent 2"/>
    <w:basedOn w:val="Normal"/>
    <w:link w:val="BodyTextIndent2Char"/>
    <w:rsid w:val="003C04F2"/>
    <w:pPr>
      <w:spacing w:after="120" w:line="480" w:lineRule="auto"/>
      <w:ind w:left="283"/>
    </w:pPr>
    <w:rPr>
      <w:szCs w:val="23"/>
    </w:rPr>
  </w:style>
  <w:style w:type="character" w:customStyle="1" w:styleId="BodyTextIndent2Char">
    <w:name w:val="Body Text Indent 2 Char"/>
    <w:basedOn w:val="DefaultParagraphFont"/>
    <w:link w:val="BodyTextIndent2"/>
    <w:rsid w:val="003C04F2"/>
    <w:rPr>
      <w:rFonts w:ascii="Brush Script MT" w:eastAsia="Brush Script MT" w:hAnsi="Brush Script MT" w:cs="Angsana New"/>
      <w:sz w:val="20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4F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3C04F2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C04F2"/>
    <w:pPr>
      <w:spacing w:before="240" w:after="60"/>
      <w:outlineLvl w:val="7"/>
    </w:pPr>
    <w:rPr>
      <w:rFonts w:cs="Brush Script MT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C04F2"/>
    <w:rPr>
      <w:rFonts w:ascii="Brush Script MT" w:eastAsia="Brush Script MT" w:hAnsi="Brush Script MT" w:cs="Brush Script MT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C04F2"/>
    <w:rPr>
      <w:rFonts w:ascii="Brush Script MT" w:eastAsia="Brush Script MT" w:hAnsi="Brush Script MT" w:cs="Brush Script MT"/>
      <w:i/>
      <w:iCs/>
      <w:sz w:val="24"/>
      <w:szCs w:val="24"/>
    </w:rPr>
  </w:style>
  <w:style w:type="character" w:styleId="PageNumber">
    <w:name w:val="page number"/>
    <w:rsid w:val="003C04F2"/>
    <w:rPr>
      <w:rFonts w:ascii="Brush Script MT" w:hAnsi="Brush Script MT"/>
      <w:sz w:val="20"/>
      <w:szCs w:val="20"/>
    </w:rPr>
  </w:style>
  <w:style w:type="paragraph" w:customStyle="1" w:styleId="7I-7H-">
    <w:name w:val="@7I-@#7H-"/>
    <w:basedOn w:val="Normal"/>
    <w:next w:val="Normal"/>
    <w:rsid w:val="003C04F2"/>
    <w:pPr>
      <w:jc w:val="left"/>
    </w:pPr>
    <w:rPr>
      <w:rFonts w:cs="Brush Script MT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rsid w:val="003C04F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C04F2"/>
    <w:rPr>
      <w:rFonts w:ascii="Brush Script MT" w:eastAsia="Brush Script MT" w:hAnsi="Brush Script MT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3C04F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04F2"/>
    <w:rPr>
      <w:rFonts w:ascii="Brush Script MT" w:eastAsia="Brush Script MT" w:hAnsi="Brush Script MT" w:cs="Angsana New"/>
      <w:sz w:val="20"/>
      <w:szCs w:val="20"/>
    </w:rPr>
  </w:style>
  <w:style w:type="table" w:styleId="TableGrid">
    <w:name w:val="Table Grid"/>
    <w:basedOn w:val="TableNormal"/>
    <w:rsid w:val="003C04F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A"/>
    <w:basedOn w:val="BodyTextIndent3"/>
    <w:rsid w:val="003C04F2"/>
    <w:pPr>
      <w:pBdr>
        <w:bottom w:val="single" w:sz="4" w:space="1" w:color="auto"/>
      </w:pBdr>
      <w:spacing w:after="0"/>
      <w:ind w:left="0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3C04F2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3C04F2"/>
    <w:rPr>
      <w:rFonts w:ascii="Brush Script MT" w:eastAsia="Brush Script MT" w:hAnsi="Brush Script MT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3C04F2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04F2"/>
    <w:rPr>
      <w:rFonts w:ascii="Tahoma" w:eastAsia="Brush Script MT" w:hAnsi="Tahoma" w:cs="Angsana New"/>
      <w:sz w:val="16"/>
      <w:szCs w:val="18"/>
    </w:rPr>
  </w:style>
  <w:style w:type="paragraph" w:customStyle="1" w:styleId="Char">
    <w:name w:val="Char"/>
    <w:basedOn w:val="Normal"/>
    <w:rsid w:val="003C04F2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styleId="BodyTextIndent2">
    <w:name w:val="Body Text Indent 2"/>
    <w:basedOn w:val="Normal"/>
    <w:link w:val="BodyTextIndent2Char"/>
    <w:rsid w:val="003C04F2"/>
    <w:pPr>
      <w:spacing w:after="120" w:line="480" w:lineRule="auto"/>
      <w:ind w:left="283"/>
    </w:pPr>
    <w:rPr>
      <w:szCs w:val="23"/>
    </w:rPr>
  </w:style>
  <w:style w:type="character" w:customStyle="1" w:styleId="BodyTextIndent2Char">
    <w:name w:val="Body Text Indent 2 Char"/>
    <w:basedOn w:val="DefaultParagraphFont"/>
    <w:link w:val="BodyTextIndent2"/>
    <w:rsid w:val="003C04F2"/>
    <w:rPr>
      <w:rFonts w:ascii="Brush Script MT" w:eastAsia="Brush Script MT" w:hAnsi="Brush Script MT" w:cs="Angsana New"/>
      <w:sz w:val="20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09F60-4E7A-48A9-8A12-002B2584A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10729</Words>
  <Characters>61161</Characters>
  <Application>Microsoft Office Word</Application>
  <DocSecurity>0</DocSecurity>
  <Lines>509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cp:lastPrinted>2018-02-13T03:00:00Z</cp:lastPrinted>
  <dcterms:created xsi:type="dcterms:W3CDTF">2018-02-26T06:12:00Z</dcterms:created>
  <dcterms:modified xsi:type="dcterms:W3CDTF">2018-02-26T06:12:00Z</dcterms:modified>
</cp:coreProperties>
</file>