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1FD" w:rsidRPr="00E440F7" w:rsidRDefault="00E241FD" w:rsidP="00F53D29">
      <w:pPr>
        <w:numPr>
          <w:ilvl w:val="0"/>
          <w:numId w:val="2"/>
        </w:numPr>
        <w:tabs>
          <w:tab w:val="clear" w:pos="360"/>
        </w:tabs>
        <w:spacing w:after="200"/>
        <w:ind w:left="54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95CE3" w:rsidRPr="009D1E0E" w:rsidRDefault="009D1E0E" w:rsidP="008D0925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9D1E0E">
        <w:rPr>
          <w:rFonts w:ascii="Angsana New" w:hAnsi="Angsana New" w:cs="Angsana New"/>
          <w:sz w:val="30"/>
          <w:szCs w:val="30"/>
          <w:cs/>
        </w:rPr>
        <w:t>บริษัท สว่างเอ็กซ์ปอร</w:t>
      </w:r>
      <w:proofErr w:type="spellStart"/>
      <w:r w:rsidRPr="009D1E0E">
        <w:rPr>
          <w:rFonts w:ascii="Angsana New" w:hAnsi="Angsana New" w:cs="Angsana New"/>
          <w:sz w:val="30"/>
          <w:szCs w:val="30"/>
          <w:cs/>
        </w:rPr>
        <w:t>์ต</w:t>
      </w:r>
      <w:proofErr w:type="spellEnd"/>
      <w:r w:rsidRPr="009D1E0E">
        <w:rPr>
          <w:rFonts w:ascii="Angsana New" w:hAnsi="Angsana New" w:cs="Angsana New"/>
          <w:sz w:val="30"/>
          <w:szCs w:val="30"/>
          <w:cs/>
        </w:rPr>
        <w:t xml:space="preserve"> จำกัด (มหาชน) (“</w:t>
      </w:r>
      <w:r w:rsidR="00E241FD" w:rsidRPr="009D1E0E">
        <w:rPr>
          <w:rFonts w:ascii="Angsana New" w:hAnsi="Angsana New" w:cs="Angsana New"/>
          <w:sz w:val="30"/>
          <w:szCs w:val="30"/>
          <w:cs/>
        </w:rPr>
        <w:t>บริษัทฯ</w:t>
      </w:r>
      <w:r w:rsidRPr="009D1E0E">
        <w:rPr>
          <w:rFonts w:ascii="Angsana New" w:hAnsi="Angsana New" w:cs="Angsana New"/>
          <w:sz w:val="30"/>
          <w:szCs w:val="30"/>
          <w:cs/>
        </w:rPr>
        <w:t>”)</w:t>
      </w:r>
      <w:r w:rsidR="00C76438" w:rsidRPr="009D1E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BC101C"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 w:rsidR="00BC101C"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บริษัทฯ ตั้งอยู่เลขที่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>
        <w:rPr>
          <w:rFonts w:ascii="Angsana New" w:hAnsi="Angsana New" w:cs="Angsana New"/>
          <w:spacing w:val="2"/>
          <w:sz w:val="30"/>
          <w:szCs w:val="30"/>
        </w:rPr>
        <w:t>307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>/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</w:t>
      </w:r>
      <w:proofErr w:type="spellStart"/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แขวงสุริยวง</w:t>
      </w:r>
      <w:proofErr w:type="spellStart"/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บางรัก กรุงเทพฯ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:rsidR="00E241FD" w:rsidRPr="00E440F7" w:rsidRDefault="00795CE3" w:rsidP="008D0925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ยอ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มณีและเครื่องประ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ดั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บอ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</w:t>
      </w:r>
    </w:p>
    <w:p w:rsidR="00EB4C38" w:rsidRDefault="00EB4C38" w:rsidP="00F53D29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2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ผู้ถือหุ้นรายใหญ่ของบริษัทฯ คือ กลุ่มครอบครัวมณีไพโรจน์</w:t>
      </w:r>
    </w:p>
    <w:p w:rsidR="00C2627E" w:rsidRPr="00C2627E" w:rsidRDefault="00C2627E" w:rsidP="00C2627E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jc w:val="thaiDistribute"/>
        <w:rPr>
          <w:rFonts w:ascii="Angsana New" w:hAnsi="Angsana New" w:cs="Angsana New"/>
          <w:sz w:val="10"/>
          <w:szCs w:val="10"/>
        </w:rPr>
      </w:pPr>
    </w:p>
    <w:p w:rsidR="00E241FD" w:rsidRPr="00E440F7" w:rsidRDefault="00087DA7" w:rsidP="00F53D29">
      <w:pPr>
        <w:numPr>
          <w:ilvl w:val="0"/>
          <w:numId w:val="2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:rsidR="00AF569B" w:rsidRPr="003A6676" w:rsidRDefault="003A6676" w:rsidP="00ED6D32">
      <w:pPr>
        <w:pStyle w:val="a4"/>
        <w:numPr>
          <w:ilvl w:val="1"/>
          <w:numId w:val="16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3A6676">
        <w:rPr>
          <w:rFonts w:ascii="Angsana New" w:hAnsi="Angsana New" w:cs="Angsana New"/>
          <w:spacing w:val="-2"/>
          <w:sz w:val="30"/>
          <w:szCs w:val="30"/>
          <w:cs/>
        </w:rPr>
        <w:t>งบการเงินนี้ได้จัดทำขึ้นตามมาตรฐานการรายงานทางการเงิน</w:t>
      </w:r>
      <w:r w:rsidR="00B264D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ซึ่งอยู่ภายใต้พระราชบัญญัติวิชาชีพบัญชี พ.ศ. 2547 และแสดงรายการในงบการเงิน ตามความในพระราชบัญญัติการบัญชี พ.ศ. 2543 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:rsidR="00795CE3" w:rsidRPr="00E440F7" w:rsidRDefault="000D1558" w:rsidP="00ED6D32">
      <w:pPr>
        <w:pStyle w:val="a4"/>
        <w:numPr>
          <w:ilvl w:val="1"/>
          <w:numId w:val="16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งบการเงินนี้ได้จัดทำและนำเสนอตามกฎหมายโดยใช้หน่วยเงินตราไทยและจัดทำเป็นภาษาไทย บริษัทฯ ได้จัดทำงบการเงินฉบับภาษาอังกฤษขึ้นจากงบการเงินฉบับภาษาไทย เพื่อความสะดวกของผู้อ่านงบการเงิน</w:t>
      </w:r>
    </w:p>
    <w:p w:rsidR="00087DA7" w:rsidRPr="004B3378" w:rsidRDefault="000A3F0C" w:rsidP="00F53D29">
      <w:pPr>
        <w:pStyle w:val="a4"/>
        <w:numPr>
          <w:ilvl w:val="1"/>
          <w:numId w:val="3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4B3378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มาตรฐานการรายงานทางการเงินใหม่</w:t>
      </w:r>
    </w:p>
    <w:p w:rsidR="000A3F0C" w:rsidRPr="00CD0CCE" w:rsidRDefault="00CD0CCE" w:rsidP="000D1558">
      <w:pPr>
        <w:pStyle w:val="a4"/>
        <w:numPr>
          <w:ilvl w:val="2"/>
          <w:numId w:val="3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left" w:pos="1620"/>
        </w:tabs>
        <w:spacing w:after="100"/>
        <w:ind w:left="1620" w:hanging="630"/>
        <w:jc w:val="thaiDistribute"/>
        <w:rPr>
          <w:rFonts w:ascii="Angsana New" w:hAnsi="Angsana New" w:cs="Angsana New"/>
          <w:sz w:val="30"/>
          <w:szCs w:val="30"/>
        </w:rPr>
      </w:pPr>
      <w:r w:rsidRPr="00CD0CCE">
        <w:rPr>
          <w:rFonts w:ascii="Angsana New" w:eastAsia="Angsana New" w:hAnsi="Angsana New" w:cs="Angsana New"/>
          <w:sz w:val="30"/>
          <w:szCs w:val="30"/>
          <w:cs/>
          <w:lang w:eastAsia="th-TH"/>
        </w:rPr>
        <w:t>มาตรฐานการรายงานทางการเงินที่มีผลบังคับใช้ในงวดบัญชีปัจจุบัน</w:t>
      </w:r>
    </w:p>
    <w:p w:rsidR="000A3F0C" w:rsidRPr="00CD0CCE" w:rsidRDefault="00CD0CCE" w:rsidP="004B3378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2340"/>
        </w:tabs>
        <w:spacing w:after="160"/>
        <w:ind w:left="1627"/>
        <w:jc w:val="thaiDistribute"/>
        <w:rPr>
          <w:rFonts w:ascii="Angsana New" w:hAnsi="Angsana New" w:cs="Angsana New"/>
          <w:sz w:val="30"/>
          <w:szCs w:val="30"/>
        </w:rPr>
      </w:pPr>
      <w:r w:rsidRPr="00CD0CCE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บริษัทฯ ได้นำมาตรฐานการรายงานทางการเงิน มาตรฐานการบัญชี การตีความมาตรฐานการรายงานทางการเงิน การตีความมาตรฐานการบัญชี รวมทั้งแนวปฏิบัติทางบัญชีซึ่งมีผลบังคับใช้สำหรับรอบระยะเวลาบัญชีที่เริ่มในหรือหลังวันที่ </w:t>
      </w:r>
      <w:r w:rsidRPr="00CD0CCE">
        <w:rPr>
          <w:rFonts w:ascii="Angsana New" w:eastAsia="Angsana New" w:hAnsi="Angsana New" w:cs="Angsana New"/>
          <w:sz w:val="30"/>
          <w:szCs w:val="30"/>
          <w:lang w:eastAsia="th-TH"/>
        </w:rPr>
        <w:t>1</w:t>
      </w:r>
      <w:r w:rsidRPr="00CD0CCE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มกราคม พ.ศ.</w:t>
      </w:r>
      <w:r w:rsidRPr="00CD0CCE">
        <w:rPr>
          <w:rFonts w:ascii="Angsana New" w:eastAsia="Angsana New" w:hAnsi="Angsana New" w:cs="Angsana New"/>
          <w:sz w:val="30"/>
          <w:szCs w:val="30"/>
          <w:lang w:eastAsia="th-TH"/>
        </w:rPr>
        <w:t xml:space="preserve"> 2560 </w:t>
      </w:r>
      <w:r w:rsidRPr="00CD0CCE">
        <w:rPr>
          <w:rFonts w:ascii="Angsana New" w:eastAsia="Angsana New" w:hAnsi="Angsana New" w:cs="Angsana New"/>
          <w:sz w:val="30"/>
          <w:szCs w:val="30"/>
          <w:cs/>
          <w:lang w:eastAsia="th-TH"/>
        </w:rPr>
        <w:t>มาถือปฏิบัติ ซึ่งการนำมาตรฐานการรายงานทางการเงินดังกล่าวมาถือปฏิบัตินี้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ไม่มีผลกระทบอย่างเป็นสาระสำคัญต่องบการเงินของบริษัทฯ</w:t>
      </w:r>
    </w:p>
    <w:p w:rsidR="00E440F7" w:rsidRPr="000A3F0C" w:rsidRDefault="00E440F7" w:rsidP="00E440F7">
      <w:pPr>
        <w:spacing w:before="100" w:after="20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0D1558" w:rsidRPr="000A3F0C" w:rsidRDefault="00E440F7" w:rsidP="007E635C">
      <w:pPr>
        <w:numPr>
          <w:ilvl w:val="0"/>
          <w:numId w:val="21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F0C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D1558" w:rsidRPr="000A3F0C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 (ต่อ)</w:t>
      </w:r>
    </w:p>
    <w:p w:rsidR="000D1558" w:rsidRPr="000A3F0C" w:rsidRDefault="000A3F0C" w:rsidP="007E635C">
      <w:pPr>
        <w:pStyle w:val="a4"/>
        <w:numPr>
          <w:ilvl w:val="1"/>
          <w:numId w:val="22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0A3F0C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มาตรฐานการรายงานทางการเงินใหม่</w:t>
      </w:r>
      <w:r w:rsidR="000D1558" w:rsidRPr="000A3F0C">
        <w:rPr>
          <w:rFonts w:ascii="Angsana New" w:hAnsi="Angsana New" w:cs="Angsana New"/>
          <w:sz w:val="30"/>
          <w:szCs w:val="30"/>
          <w:cs/>
        </w:rPr>
        <w:t xml:space="preserve"> (ต่อ)</w:t>
      </w:r>
    </w:p>
    <w:p w:rsidR="000D1558" w:rsidRDefault="00CD0CCE" w:rsidP="007E635C">
      <w:pPr>
        <w:pStyle w:val="a4"/>
        <w:numPr>
          <w:ilvl w:val="2"/>
          <w:numId w:val="36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620" w:hanging="630"/>
        <w:jc w:val="thaiDistribute"/>
        <w:rPr>
          <w:rFonts w:ascii="AngsanaUPC" w:hAnsi="AngsanaUPC" w:cs="AngsanaUPC"/>
          <w:color w:val="000000"/>
          <w:sz w:val="30"/>
          <w:szCs w:val="30"/>
          <w:lang w:eastAsia="zh-CN"/>
        </w:rPr>
      </w:pPr>
      <w:r w:rsidRPr="00CD0CCE"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>มาตรฐานการรายงานทางการเงินที่มีผลบังคับใช้ในอนาคต</w:t>
      </w:r>
    </w:p>
    <w:p w:rsidR="00CD0CCE" w:rsidRPr="00CD0CCE" w:rsidRDefault="00CD0CCE" w:rsidP="00CD0CCE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CD0CCE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สภาวิชาชีพบัญชีฯ ได้ประกาศใช้มาตรฐานการรายงานทางการเงิน มาตรฐานการบัญชี การตีความมาตรฐานการรายงานทางการเงิน และการตีความมาตรฐานการบัญชี ซึ่งมีผลบังคับใช้สำหรับรอบระยะเวลาบัญชีที่เริ่มในหรือหลังวันที่ </w:t>
      </w:r>
      <w:r w:rsidRPr="00CD0CCE">
        <w:rPr>
          <w:rFonts w:ascii="Angsana New" w:eastAsia="Angsana New" w:hAnsi="Angsana New" w:cs="Angsana New"/>
          <w:sz w:val="30"/>
          <w:szCs w:val="30"/>
          <w:lang w:eastAsia="th-TH"/>
        </w:rPr>
        <w:t>1</w:t>
      </w:r>
      <w:r w:rsidRPr="00CD0CCE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มกราคม พ.ศ. </w:t>
      </w:r>
      <w:r w:rsidRPr="00CD0CCE">
        <w:rPr>
          <w:rFonts w:ascii="Angsana New" w:eastAsia="Angsana New" w:hAnsi="Angsana New" w:cs="Angsana New"/>
          <w:sz w:val="30"/>
          <w:szCs w:val="30"/>
          <w:lang w:eastAsia="th-TH"/>
        </w:rPr>
        <w:t>2561</w:t>
      </w:r>
      <w:r w:rsidRPr="00CD0CCE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ซึ่งบริษัทฯ ยังมิได้นำมาตรฐานการรายงานทางการเงินดังกล่าวมาถือปฏิบัติก่อนวันที่มีผลบังคับใช้ โดยฝ่ายบริหารของบริษัทฯ ประเมินว่าจะไม่มีผลกระทบที่มีสาระสำคัญต่องบการเงินในปีที่นำมาตรฐานการรายงานทางการเงินมาถือปฏิบัติ</w:t>
      </w:r>
    </w:p>
    <w:p w:rsidR="0005608B" w:rsidRDefault="0005608B" w:rsidP="0095387C">
      <w:pPr>
        <w:pStyle w:val="a4"/>
        <w:numPr>
          <w:ilvl w:val="1"/>
          <w:numId w:val="22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45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ประมาณการทางบัญชี</w:t>
      </w:r>
    </w:p>
    <w:p w:rsidR="00087DA7" w:rsidRPr="0005608B" w:rsidRDefault="0005608B" w:rsidP="0005608B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5608B">
        <w:rPr>
          <w:rFonts w:ascii="Angsana New" w:hAnsi="Angsana New" w:cs="Angsana New"/>
          <w:sz w:val="30"/>
          <w:szCs w:val="30"/>
          <w:cs/>
        </w:rPr>
        <w:t>ในการจัดทำงบการเงินสำหรับปีให้เป็นไปตามมาตรฐานการรายงานทางการเงิน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C2627E" w:rsidRPr="00C2627E" w:rsidRDefault="00C2627E" w:rsidP="00C2627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990"/>
        </w:tabs>
        <w:spacing w:after="200"/>
        <w:ind w:left="562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:rsidR="00856369" w:rsidRDefault="00856369" w:rsidP="00ED6D32">
      <w:pPr>
        <w:numPr>
          <w:ilvl w:val="0"/>
          <w:numId w:val="1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สรุปนโยบายการบัญชี</w:t>
      </w:r>
    </w:p>
    <w:p w:rsidR="00856369" w:rsidRDefault="00856369" w:rsidP="00ED6D32">
      <w:pPr>
        <w:pStyle w:val="a4"/>
        <w:numPr>
          <w:ilvl w:val="2"/>
          <w:numId w:val="17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เกณฑ์การวัดมูลค่าที่ใช้ในการจัดทำงบการเงิน</w:t>
      </w:r>
    </w:p>
    <w:p w:rsidR="00856369" w:rsidRPr="00856369" w:rsidRDefault="00856369" w:rsidP="00C2627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080"/>
          <w:tab w:val="left" w:pos="1800"/>
        </w:tabs>
        <w:spacing w:after="160"/>
        <w:ind w:left="1094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 w:rsidRPr="00841768">
        <w:rPr>
          <w:rFonts w:ascii="Angsana New" w:hAnsi="Angsana New" w:cs="Angsana New"/>
          <w:sz w:val="30"/>
          <w:szCs w:val="30"/>
          <w:cs/>
        </w:rPr>
        <w:t>งบการเงินที่นำเสนอนี้ได้จัดทำขึ้นโดยใช้เกณฑ์ราคาทุนเดิมในการวัดมูลค่าขององค์ประกอบของรายการในงบการเงิน ยกเว้นรายการตามที่กล่าวไว้ในหมายเหตุที่เกี่ยวข้อง</w:t>
      </w:r>
    </w:p>
    <w:p w:rsidR="00823B2E" w:rsidRPr="003633E5" w:rsidRDefault="00823B2E" w:rsidP="00823B2E">
      <w:pPr>
        <w:pStyle w:val="a4"/>
        <w:numPr>
          <w:ilvl w:val="2"/>
          <w:numId w:val="17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:rsidR="00823B2E" w:rsidRPr="00C2627E" w:rsidRDefault="00823B2E" w:rsidP="00823B2E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60"/>
        <w:ind w:left="1080" w:hanging="7"/>
        <w:jc w:val="thaiDistribute"/>
        <w:rPr>
          <w:rFonts w:ascii="Angsana New" w:hAnsi="Angsana New" w:cs="Angsana New"/>
          <w:sz w:val="30"/>
          <w:szCs w:val="30"/>
        </w:rPr>
      </w:pPr>
      <w:r w:rsidRPr="00C2627E">
        <w:rPr>
          <w:rFonts w:ascii="Angsana New" w:hAnsi="Angsana New" w:cs="Angsana New"/>
          <w:sz w:val="30"/>
          <w:szCs w:val="30"/>
          <w:cs/>
        </w:rPr>
        <w:t>เงินสด หมายถึง เงินสดในมือรวมถึงเงินฝากธนาคารหรือสถาบันการเงินประเภทจ่ายคืนเมื่อทวงถาม</w:t>
      </w:r>
    </w:p>
    <w:p w:rsidR="00823B2E" w:rsidRPr="00C2627E" w:rsidRDefault="00823B2E" w:rsidP="00823B2E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60"/>
        <w:ind w:left="1094" w:hanging="14"/>
        <w:jc w:val="thaiDistribute"/>
        <w:rPr>
          <w:rFonts w:ascii="Angsana New" w:hAnsi="Angsana New" w:cs="Angsana New"/>
          <w:sz w:val="30"/>
          <w:szCs w:val="30"/>
        </w:rPr>
      </w:pPr>
      <w:r w:rsidRPr="00C2627E">
        <w:rPr>
          <w:rFonts w:ascii="Angsana New" w:hAnsi="Angsana New" w:cs="Angsana New"/>
          <w:sz w:val="30"/>
          <w:szCs w:val="30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มีสภาพคล่องสูงซึ่งพร้อมที่จะเปลี่ยนเป็นเงินสดในจำนวนที่ทราบได้ และมีความเสี่ยงต่อการเปลี่ยนแปลงในมูลค่าไม่เป็นนัยสำคัญ เช่น </w:t>
      </w:r>
      <w:r>
        <w:rPr>
          <w:rFonts w:ascii="Angsana New" w:hAnsi="Angsana New" w:cs="Angsana New" w:hint="cs"/>
          <w:sz w:val="30"/>
          <w:szCs w:val="30"/>
          <w:cs/>
        </w:rPr>
        <w:t>มีระยะการ</w:t>
      </w:r>
      <w:r w:rsidRPr="00C2627E">
        <w:rPr>
          <w:rFonts w:ascii="Angsana New" w:hAnsi="Angsana New" w:cs="Angsana New"/>
          <w:sz w:val="30"/>
          <w:szCs w:val="30"/>
          <w:cs/>
        </w:rPr>
        <w:t>จ่ายคืนได้ไม่เกิน 3 เดือนนับแต่วันฝากหรือลงทุน</w:t>
      </w:r>
    </w:p>
    <w:p w:rsidR="00F20757" w:rsidRDefault="00F20757" w:rsidP="007709A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7709AE" w:rsidRDefault="007709AE" w:rsidP="007E635C">
      <w:pPr>
        <w:numPr>
          <w:ilvl w:val="0"/>
          <w:numId w:val="25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C2627E" w:rsidRDefault="00C2627E" w:rsidP="00C2627E">
      <w:pPr>
        <w:pStyle w:val="a4"/>
        <w:numPr>
          <w:ilvl w:val="2"/>
          <w:numId w:val="17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</w:p>
    <w:p w:rsidR="00C2627E" w:rsidRDefault="00C2627E" w:rsidP="00C2627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ลูกหนี้การค้าแสดงตามมูลค่าที่จะได้รับ คือ จำนวนเงินตามใบแจ้งหนี้หักค่าเผื่อหนี้สงสัยจะสูญ</w:t>
      </w:r>
      <w:r w:rsidRPr="008F4C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F4C35">
        <w:rPr>
          <w:rFonts w:ascii="Angsana New" w:hAnsi="Angsana New" w:cs="Angsana New" w:hint="cs"/>
          <w:sz w:val="30"/>
          <w:szCs w:val="30"/>
          <w:cs/>
        </w:rPr>
        <w:t>บริษัทฯ พิจารณาตั้งค่าเผื่อหนี้สงสัยจะสูญตามจำนวนเงินที่คาดว่าจะเรียกเก็บจากลูกหนี้ไม่ได้ โดยพิจารณาจาก</w:t>
      </w:r>
      <w:r>
        <w:rPr>
          <w:rFonts w:ascii="Angsana New" w:hAnsi="Angsana New" w:cs="Angsana New" w:hint="cs"/>
          <w:sz w:val="30"/>
          <w:szCs w:val="30"/>
          <w:cs/>
        </w:rPr>
        <w:t>ฐานะ</w:t>
      </w:r>
      <w:r w:rsidRPr="008F4C35">
        <w:rPr>
          <w:rFonts w:ascii="Angsana New" w:hAnsi="Angsana New" w:cs="Angsana New" w:hint="cs"/>
          <w:sz w:val="30"/>
          <w:szCs w:val="30"/>
          <w:cs/>
        </w:rPr>
        <w:t>การเงินของลูกหนี้แต่ละราย และจาก</w:t>
      </w:r>
      <w:r>
        <w:rPr>
          <w:rFonts w:ascii="Angsana New" w:hAnsi="Angsana New" w:cs="Angsana New" w:hint="cs"/>
          <w:sz w:val="30"/>
          <w:szCs w:val="30"/>
          <w:cs/>
        </w:rPr>
        <w:t>การประมาณการ</w:t>
      </w:r>
      <w:r w:rsidRPr="008F4C35">
        <w:rPr>
          <w:rFonts w:ascii="Angsana New" w:hAnsi="Angsana New" w:cs="Angsana New" w:hint="cs"/>
          <w:sz w:val="30"/>
          <w:szCs w:val="30"/>
          <w:cs/>
        </w:rPr>
        <w:t>ของฝ่ายบริหารของบริษัทฯ</w:t>
      </w:r>
    </w:p>
    <w:p w:rsidR="00C2627E" w:rsidRDefault="00C2627E" w:rsidP="007E635C">
      <w:pPr>
        <w:pStyle w:val="a4"/>
        <w:numPr>
          <w:ilvl w:val="2"/>
          <w:numId w:val="26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สินค้าคงเหลือ</w:t>
      </w:r>
    </w:p>
    <w:p w:rsidR="00C2627E" w:rsidRPr="00C2627E" w:rsidRDefault="00C2627E" w:rsidP="00C2627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บริษัทฯ </w:t>
      </w:r>
      <w:r>
        <w:rPr>
          <w:rFonts w:ascii="Angsana New" w:hAnsi="Angsana New" w:cs="Angsana New" w:hint="cs"/>
          <w:sz w:val="30"/>
          <w:szCs w:val="30"/>
          <w:cs/>
        </w:rPr>
        <w:t>พิจารณา</w:t>
      </w:r>
      <w:r w:rsidRPr="008F4C35">
        <w:rPr>
          <w:rFonts w:ascii="Angsana New" w:hAnsi="Angsana New" w:cs="Angsana New" w:hint="cs"/>
          <w:sz w:val="30"/>
          <w:szCs w:val="30"/>
          <w:cs/>
        </w:rPr>
        <w:t>มูลค่าสุทธิที่จะได้รับจากราคาที่คาดว่าจะขายได้ตามปกติของธุรกิจ หักด้วยค่าใช้จ่ายที่</w:t>
      </w:r>
      <w:r>
        <w:rPr>
          <w:rFonts w:ascii="Angsana New" w:hAnsi="Angsana New" w:cs="Angsana New" w:hint="cs"/>
          <w:sz w:val="30"/>
          <w:szCs w:val="30"/>
          <w:cs/>
        </w:rPr>
        <w:t>คาดว่า</w:t>
      </w:r>
      <w:r w:rsidRPr="008F4C35">
        <w:rPr>
          <w:rFonts w:ascii="Angsana New" w:hAnsi="Angsana New" w:cs="Angsana New" w:hint="cs"/>
          <w:sz w:val="30"/>
          <w:szCs w:val="30"/>
          <w:cs/>
        </w:rPr>
        <w:t>ต้องจ่ายเพื่อการขายสินค้า</w:t>
      </w:r>
    </w:p>
    <w:p w:rsidR="00C2627E" w:rsidRPr="00C2627E" w:rsidRDefault="00C2627E" w:rsidP="00C2627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ต้นทุนของสินค้าที่ซื้อ ประกอบด้วยราคาซื้อ รวมค่าใช้จ่ายอื่นทุกประเภทที่เกี่ยวข้องโดยตรงกับการซื้อสินค้า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และค่าใช้จ่ายในการผลิต โดยราคาทุนของสินค้าคำนวณ ดังนี้</w:t>
      </w:r>
    </w:p>
    <w:tbl>
      <w:tblPr>
        <w:tblW w:w="8640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3820"/>
      </w:tblGrid>
      <w:tr w:rsidR="00C2627E" w:rsidRPr="00554191" w:rsidTr="006603B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สินค้าระหว่างผลิต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- เกณฑ์ถัวเฉลี่ย</w:t>
            </w:r>
          </w:p>
        </w:tc>
      </w:tr>
      <w:tr w:rsidR="00C2627E" w:rsidRPr="00554191" w:rsidTr="006603B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วัสดุคงเหลือ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- เกณฑ์เข้าก่อนออกก่อน</w:t>
            </w:r>
          </w:p>
        </w:tc>
      </w:tr>
    </w:tbl>
    <w:p w:rsidR="00C2627E" w:rsidRPr="00C2627E" w:rsidRDefault="00C2627E" w:rsidP="00C2627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540"/>
        <w:jc w:val="thaiDistribute"/>
        <w:rPr>
          <w:rFonts w:ascii="Angsana New" w:hAnsi="Angsana New"/>
          <w:sz w:val="16"/>
          <w:szCs w:val="16"/>
        </w:rPr>
      </w:pPr>
    </w:p>
    <w:p w:rsidR="00856369" w:rsidRPr="007709AE" w:rsidRDefault="00856369" w:rsidP="007E635C">
      <w:pPr>
        <w:pStyle w:val="a4"/>
        <w:numPr>
          <w:ilvl w:val="2"/>
          <w:numId w:val="26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</w:p>
    <w:p w:rsidR="007709AE" w:rsidRPr="00C2627E" w:rsidRDefault="007709AE" w:rsidP="00C2627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="0095387C">
        <w:rPr>
          <w:rFonts w:ascii="Angsana New" w:hAnsi="Angsana New" w:cs="Angsana New"/>
          <w:sz w:val="30"/>
          <w:szCs w:val="30"/>
          <w:cs/>
        </w:rPr>
        <w:t>-</w:t>
      </w:r>
      <w:r w:rsidR="0095387C">
        <w:rPr>
          <w:rFonts w:ascii="Angsana New" w:hAnsi="Angsana New" w:cs="Angsana New" w:hint="cs"/>
          <w:sz w:val="30"/>
          <w:szCs w:val="30"/>
          <w:cs/>
        </w:rPr>
        <w:t xml:space="preserve">เงินลงทุนในที่ดิน </w:t>
      </w:r>
      <w:r w:rsidRPr="008F4C35">
        <w:rPr>
          <w:rFonts w:ascii="Angsana New" w:hAnsi="Angsana New" w:cs="Angsana New" w:hint="cs"/>
          <w:sz w:val="30"/>
          <w:szCs w:val="30"/>
          <w:cs/>
        </w:rPr>
        <w:t>แสดงในราคาทุนหักค่าเผื่อการด้อยค่าของสินทรัพย์ (ถ้ามี)</w:t>
      </w:r>
    </w:p>
    <w:p w:rsidR="00881BB5" w:rsidRDefault="00881BB5" w:rsidP="007709A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1080"/>
        <w:jc w:val="thaiDistribute"/>
        <w:rPr>
          <w:rFonts w:ascii="Angsana New" w:hAnsi="Angsana New"/>
          <w:sz w:val="10"/>
          <w:szCs w:val="10"/>
        </w:rPr>
      </w:pPr>
    </w:p>
    <w:p w:rsidR="00881BB5" w:rsidRDefault="00881BB5">
      <w:pPr>
        <w:rPr>
          <w:rFonts w:ascii="Angsana New" w:hAnsi="Angsana New" w:cs="CordiaUPC"/>
          <w:sz w:val="10"/>
          <w:szCs w:val="10"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:rsidR="00881BB5" w:rsidRDefault="00881BB5" w:rsidP="007E635C">
      <w:pPr>
        <w:numPr>
          <w:ilvl w:val="0"/>
          <w:numId w:val="44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3633E5" w:rsidRPr="00C2627E" w:rsidRDefault="003633E5" w:rsidP="007E635C">
      <w:pPr>
        <w:pStyle w:val="a4"/>
        <w:numPr>
          <w:ilvl w:val="2"/>
          <w:numId w:val="26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:rsidR="003633E5" w:rsidRDefault="003633E5" w:rsidP="003633E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/>
          <w:sz w:val="30"/>
          <w:szCs w:val="30"/>
          <w:cs/>
        </w:rPr>
        <w:t>ที่ดิน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4C35">
        <w:rPr>
          <w:rFonts w:ascii="Angsana New" w:hAnsi="Angsana New" w:cs="Angsana New"/>
          <w:sz w:val="30"/>
          <w:szCs w:val="30"/>
          <w:cs/>
        </w:rPr>
        <w:t>แสดง</w:t>
      </w:r>
      <w:r w:rsidRPr="008F4C35">
        <w:rPr>
          <w:rFonts w:ascii="Angsana New" w:hAnsi="Angsana New" w:cs="Angsana New" w:hint="cs"/>
          <w:sz w:val="30"/>
          <w:szCs w:val="30"/>
          <w:cs/>
        </w:rPr>
        <w:t>ตาม</w:t>
      </w:r>
      <w:r w:rsidRPr="008F4C35">
        <w:rPr>
          <w:rFonts w:ascii="Angsana New" w:hAnsi="Angsana New" w:cs="Angsana New"/>
          <w:sz w:val="30"/>
          <w:szCs w:val="30"/>
          <w:cs/>
        </w:rPr>
        <w:t>ราคาทุน</w:t>
      </w:r>
      <w:r w:rsidRPr="008F4C35">
        <w:rPr>
          <w:rFonts w:ascii="Angsana New" w:hAnsi="Angsana New" w:cs="Angsana New" w:hint="cs"/>
          <w:sz w:val="30"/>
          <w:szCs w:val="30"/>
          <w:cs/>
        </w:rPr>
        <w:t>หักค่าเผื่อจากการด้อยค่า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>ของสินทรัพย์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(ถ้ามี)</w:t>
      </w:r>
    </w:p>
    <w:p w:rsidR="003633E5" w:rsidRDefault="003633E5" w:rsidP="003633E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8F4C35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4C35">
        <w:rPr>
          <w:rFonts w:ascii="Angsana New" w:hAnsi="Angsana New" w:cs="Angsana New"/>
          <w:sz w:val="30"/>
          <w:szCs w:val="30"/>
          <w:cs/>
        </w:rPr>
        <w:t>แสดง</w:t>
      </w:r>
      <w:r w:rsidRPr="008F4C35">
        <w:rPr>
          <w:rFonts w:ascii="Angsana New" w:hAnsi="Angsana New" w:cs="Angsana New" w:hint="cs"/>
          <w:sz w:val="30"/>
          <w:szCs w:val="30"/>
          <w:cs/>
        </w:rPr>
        <w:t>ตาม</w:t>
      </w:r>
      <w:r w:rsidRPr="008F4C35">
        <w:rPr>
          <w:rFonts w:ascii="Angsana New" w:hAnsi="Angsana New" w:cs="Angsana New"/>
          <w:sz w:val="30"/>
          <w:szCs w:val="30"/>
          <w:cs/>
        </w:rPr>
        <w:t>ราคาทุนหักค่าเสื่อมราคาสะสม</w:t>
      </w:r>
      <w:r w:rsidRPr="008F4C35">
        <w:rPr>
          <w:rFonts w:ascii="Angsana New" w:hAnsi="Angsana New" w:cs="Angsana New" w:hint="cs"/>
          <w:sz w:val="30"/>
          <w:szCs w:val="30"/>
          <w:cs/>
        </w:rPr>
        <w:t>และค่าเผื่อจากการด้อยค่า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>ของสินทรัพย์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(ถ้ามี)</w:t>
      </w:r>
      <w:r w:rsidRPr="008F4C35">
        <w:rPr>
          <w:rFonts w:ascii="Angsana New" w:hAnsi="Angsana New" w:cs="Angsana New"/>
          <w:sz w:val="30"/>
          <w:szCs w:val="30"/>
          <w:cs/>
        </w:rPr>
        <w:t xml:space="preserve"> ค่าเสื่อมราคาคำนวณโดยใช้</w:t>
      </w:r>
      <w:r w:rsidRPr="008F4C35">
        <w:rPr>
          <w:rFonts w:ascii="Angsana New" w:hAnsi="Angsana New" w:cs="Angsana New" w:hint="cs"/>
          <w:sz w:val="30"/>
          <w:szCs w:val="30"/>
          <w:cs/>
        </w:rPr>
        <w:t>วิธี</w:t>
      </w:r>
      <w:r w:rsidRPr="008F4C35">
        <w:rPr>
          <w:rFonts w:ascii="Angsana New" w:hAnsi="Angsana New" w:cs="Angsana New"/>
          <w:sz w:val="30"/>
          <w:szCs w:val="30"/>
          <w:cs/>
        </w:rPr>
        <w:t>เส้นตรงตามอายุการ</w:t>
      </w:r>
      <w:r w:rsidRPr="008F4C35">
        <w:rPr>
          <w:rFonts w:ascii="Angsana New" w:hAnsi="Angsana New" w:cs="Angsana New" w:hint="cs"/>
          <w:sz w:val="30"/>
          <w:szCs w:val="30"/>
          <w:cs/>
        </w:rPr>
        <w:t>ให้ประโยชน์ของสินทรัพย์ ซึ่งได้ประมาณไว้ ดังนี้</w:t>
      </w:r>
    </w:p>
    <w:tbl>
      <w:tblPr>
        <w:tblW w:w="0" w:type="auto"/>
        <w:tblInd w:w="1818" w:type="dxa"/>
        <w:tblLook w:val="04A0" w:firstRow="1" w:lastRow="0" w:firstColumn="1" w:lastColumn="0" w:noHBand="0" w:noVBand="1"/>
      </w:tblPr>
      <w:tblGrid>
        <w:gridCol w:w="3600"/>
        <w:gridCol w:w="1579"/>
        <w:gridCol w:w="491"/>
      </w:tblGrid>
      <w:tr w:rsidR="003633E5" w:rsidRPr="006701B1" w:rsidTr="004B23CA">
        <w:tc>
          <w:tcPr>
            <w:tcW w:w="3600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579" w:type="dxa"/>
            <w:shd w:val="clear" w:color="auto" w:fill="auto"/>
          </w:tcPr>
          <w:p w:rsidR="003633E5" w:rsidRPr="006701B1" w:rsidRDefault="003633E5" w:rsidP="004B23C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10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 20</w:t>
            </w:r>
          </w:p>
        </w:tc>
        <w:tc>
          <w:tcPr>
            <w:tcW w:w="491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3633E5" w:rsidRPr="006701B1" w:rsidTr="004B23CA">
        <w:tc>
          <w:tcPr>
            <w:tcW w:w="3600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79" w:type="dxa"/>
            <w:shd w:val="clear" w:color="auto" w:fill="auto"/>
          </w:tcPr>
          <w:p w:rsidR="003633E5" w:rsidRPr="006701B1" w:rsidRDefault="003633E5" w:rsidP="004B23C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 10</w:t>
            </w:r>
          </w:p>
        </w:tc>
        <w:tc>
          <w:tcPr>
            <w:tcW w:w="491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3633E5" w:rsidRPr="006701B1" w:rsidTr="004B23CA">
        <w:tc>
          <w:tcPr>
            <w:tcW w:w="3600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579" w:type="dxa"/>
            <w:shd w:val="clear" w:color="auto" w:fill="auto"/>
          </w:tcPr>
          <w:p w:rsidR="003633E5" w:rsidRPr="006701B1" w:rsidRDefault="003633E5" w:rsidP="004B23C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10</w:t>
            </w:r>
          </w:p>
        </w:tc>
        <w:tc>
          <w:tcPr>
            <w:tcW w:w="491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3633E5" w:rsidRPr="006701B1" w:rsidTr="004B23CA">
        <w:tc>
          <w:tcPr>
            <w:tcW w:w="3600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เครื่องตกแต่งสำนักงาน</w:t>
            </w:r>
          </w:p>
        </w:tc>
        <w:tc>
          <w:tcPr>
            <w:tcW w:w="1579" w:type="dxa"/>
            <w:shd w:val="clear" w:color="auto" w:fill="auto"/>
          </w:tcPr>
          <w:p w:rsidR="003633E5" w:rsidRPr="006701B1" w:rsidRDefault="003633E5" w:rsidP="004B23C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3633E5" w:rsidRPr="006701B1" w:rsidTr="004B23CA">
        <w:tc>
          <w:tcPr>
            <w:tcW w:w="3600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79" w:type="dxa"/>
            <w:shd w:val="clear" w:color="auto" w:fill="auto"/>
          </w:tcPr>
          <w:p w:rsidR="003633E5" w:rsidRPr="006701B1" w:rsidRDefault="003633E5" w:rsidP="004B23C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:rsidR="003633E5" w:rsidRPr="003633E5" w:rsidRDefault="003633E5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10"/>
          <w:szCs w:val="10"/>
        </w:rPr>
      </w:pPr>
    </w:p>
    <w:p w:rsidR="007709AE" w:rsidRDefault="007709AE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ต้นทุนที่ประมาณในเบื้องต้นสำหรับการรื้อ การขนย้าย และการบูรณะสภาพของ</w:t>
      </w:r>
      <w:r w:rsidR="004F65ED">
        <w:rPr>
          <w:rFonts w:ascii="Angsana New" w:hAnsi="Angsana New" w:cs="Angsana New" w:hint="cs"/>
          <w:sz w:val="30"/>
          <w:szCs w:val="30"/>
          <w:cs/>
        </w:rPr>
        <w:t>พื้นที่ที่สร้าง</w:t>
      </w:r>
      <w:r w:rsidRPr="00C955C2">
        <w:rPr>
          <w:rFonts w:ascii="Angsana New" w:hAnsi="Angsana New" w:cs="Angsana New" w:hint="cs"/>
          <w:sz w:val="30"/>
          <w:szCs w:val="30"/>
          <w:cs/>
        </w:rPr>
        <w:t>สินทรัพย์ ซึ่งเป็นภาระผูกพันของบริษัทฯ ถือรวมเป็นส่วนหนึ่งของราคาทุนของที่ดิน อาคารและอุปกรณ์</w:t>
      </w:r>
    </w:p>
    <w:p w:rsidR="007709AE" w:rsidRDefault="007709AE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ค่าใช้จ่ายในการต่อเติม 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ซึ่งเป็นผลให้ค่าใช้จ่ายนั้นมีประโยชน์เชิงเศรษฐกิจในอนาคตจะบันทึกเป็นสินทรัพย์</w:t>
      </w:r>
    </w:p>
    <w:p w:rsidR="00F20757" w:rsidRDefault="00F20757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 xml:space="preserve">การคำนวณค่าเสื่อมราคาสำหรับส่วนประกอบของที่ดิน อาคารและอุปกรณ์ </w:t>
      </w:r>
      <w:r w:rsidR="004F65ED">
        <w:rPr>
          <w:rFonts w:ascii="Angsana New" w:hAnsi="Angsana New" w:cs="Angsana New" w:hint="cs"/>
          <w:sz w:val="30"/>
          <w:szCs w:val="30"/>
          <w:cs/>
        </w:rPr>
        <w:t>ได้</w:t>
      </w:r>
      <w:r w:rsidRPr="00C955C2">
        <w:rPr>
          <w:rFonts w:ascii="Angsana New" w:hAnsi="Angsana New" w:cs="Angsana New" w:hint="cs"/>
          <w:sz w:val="30"/>
          <w:szCs w:val="30"/>
          <w:cs/>
        </w:rPr>
        <w:t>พิจารณา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:rsidR="00F20757" w:rsidRDefault="00F20757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:rsidR="00F20757" w:rsidRDefault="00F20757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ค่าเสื่อมราคารับรู้เป็นค่าใช้จ่ายประจำงวด</w:t>
      </w:r>
    </w:p>
    <w:p w:rsidR="00881BB5" w:rsidRPr="00212773" w:rsidRDefault="00881BB5" w:rsidP="007E635C">
      <w:pPr>
        <w:pStyle w:val="a4"/>
        <w:numPr>
          <w:ilvl w:val="2"/>
          <w:numId w:val="26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</w:p>
    <w:p w:rsidR="00881BB5" w:rsidRDefault="00881BB5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 xml:space="preserve">ซอฟต์แวร์คอมพิวเตอร์แสดงในราคาทุน หักด้วยค่าตัดจำหน่ายสะสมและค่าเผื่อการด้อยค่าสินทรัพย์ (ถ้ามี) 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ระยะเวลาที่คาดว่าจะได้รับประโยชน์เชิงเศรษฐกิจซึ่งได้ประมาณไว้ </w:t>
      </w:r>
      <w:r w:rsidRPr="00554191">
        <w:rPr>
          <w:rFonts w:ascii="Angsana New" w:hAnsi="Angsana New" w:cs="Angsana New"/>
          <w:sz w:val="30"/>
          <w:szCs w:val="30"/>
        </w:rPr>
        <w:t xml:space="preserve">5 </w:t>
      </w:r>
      <w:r w:rsidRPr="00554191">
        <w:rPr>
          <w:rFonts w:ascii="Angsana New" w:hAnsi="Angsana New" w:cs="Angsana New" w:hint="cs"/>
          <w:sz w:val="30"/>
          <w:szCs w:val="30"/>
          <w:cs/>
        </w:rPr>
        <w:t>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10 ปี</w:t>
      </w:r>
    </w:p>
    <w:p w:rsidR="00881BB5" w:rsidRDefault="00881BB5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บริษัทฯ บันทึกค่าตัดจำหน่ายเป็นค่าใช้จ่ายประจำงวด</w:t>
      </w:r>
    </w:p>
    <w:p w:rsidR="007709AE" w:rsidRDefault="007709AE" w:rsidP="007E635C">
      <w:pPr>
        <w:numPr>
          <w:ilvl w:val="0"/>
          <w:numId w:val="2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304015" w:rsidRPr="00304015" w:rsidRDefault="00304015" w:rsidP="007E635C">
      <w:pPr>
        <w:pStyle w:val="a4"/>
        <w:numPr>
          <w:ilvl w:val="2"/>
          <w:numId w:val="26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การด้อยค่าของสินทรัพย์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/>
          <w:sz w:val="30"/>
          <w:szCs w:val="30"/>
          <w:cs/>
        </w:rPr>
        <w:t>บริษัทฯ จะพิจารณาการด้อยค่าสินทรัพย์อันได้แก่ ที่ดิน อาคารและอุปกรณ์ และสินทรัพย์ไม่มีตัวตน เมื่อมีข้อบ่งชี้ว่า สินทรัพย์เกิดการด้อยค่า โดยการด้อยค่าจะพิจารณาจากมูลค่าที่คาดว่าจะได้รับคืนของสินทรัพย์ หากมีราคาต่ำกว่าราคาตามบัญชี ถือว่าสินทรัพย์เกิดการด้อยค่า ซึ่งจะรับรู้ผลขาดทุนจากการด้อยค่าใน</w:t>
      </w:r>
      <w:r>
        <w:rPr>
          <w:rFonts w:ascii="Angsana New" w:hAnsi="Angsana New" w:cs="Angsana New" w:hint="cs"/>
          <w:sz w:val="30"/>
          <w:szCs w:val="30"/>
          <w:cs/>
        </w:rPr>
        <w:t>ส่วนของกำไรหรือขาดทุน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5C2">
        <w:rPr>
          <w:rFonts w:ascii="Angsana New" w:hAnsi="Angsana New" w:cs="Angsana New"/>
          <w:sz w:val="30"/>
          <w:szCs w:val="30"/>
          <w:cs/>
        </w:rPr>
        <w:t xml:space="preserve"> และจะประมาณจากสินทรัพย์แต่ละรายการ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5C2">
        <w:rPr>
          <w:rFonts w:ascii="Angsana New" w:hAnsi="Angsana New" w:cs="Angsana New"/>
          <w:sz w:val="30"/>
          <w:szCs w:val="30"/>
          <w:cs/>
        </w:rPr>
        <w:t>หรือหน่วยสินทรัพย์ที่ก่อให้เกิดเงินสด</w:t>
      </w:r>
    </w:p>
    <w:p w:rsidR="00856369" w:rsidRPr="00212773" w:rsidRDefault="00856369" w:rsidP="007E635C">
      <w:pPr>
        <w:pStyle w:val="a4"/>
        <w:numPr>
          <w:ilvl w:val="2"/>
          <w:numId w:val="26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หนี้สิน ประมาณการหนี้สิน และค่าใช้จ่าย</w:t>
      </w:r>
    </w:p>
    <w:p w:rsidR="00865BBE" w:rsidRDefault="00865BBE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/>
          <w:sz w:val="30"/>
          <w:szCs w:val="30"/>
          <w:cs/>
        </w:rPr>
        <w:t>บริษัทฯ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5C2">
        <w:rPr>
          <w:rFonts w:ascii="Angsana New" w:hAnsi="Angsana New" w:cs="Angsana New"/>
          <w:sz w:val="30"/>
          <w:szCs w:val="30"/>
          <w:cs/>
        </w:rPr>
        <w:t>บันทึกหนี้สิน ประมาณการหนี้สิน และค่าใช้จ่ายไว้ในงบการเงิน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5C2">
        <w:rPr>
          <w:rFonts w:ascii="Angsana New" w:hAnsi="Angsana New" w:cs="Angsana New"/>
          <w:sz w:val="30"/>
          <w:szCs w:val="30"/>
          <w:cs/>
        </w:rPr>
        <w:t>เมื่อบริษัทฯ มีภาระผูกพันตามกฎหมายหรือเป็นภาระผูกพันค่อนข้างแน่อันเป็นผลสืบเนื่องมาจากเหตุการณ์ในอดีต ซึ่งอาจทำให้บริษัทฯ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5C2">
        <w:rPr>
          <w:rFonts w:ascii="Angsana New" w:hAnsi="Angsana New" w:cs="Angsana New"/>
          <w:sz w:val="30"/>
          <w:szCs w:val="30"/>
          <w:cs/>
        </w:rPr>
        <w:t>ต้องจ่ายชำระภาระผูกพันนั้นในจำนวนเงินที่สามารถประมาณได้อย่างน่าเชื่อถือ</w:t>
      </w:r>
    </w:p>
    <w:p w:rsidR="00F20757" w:rsidRPr="00212773" w:rsidRDefault="00F20757" w:rsidP="007E635C">
      <w:pPr>
        <w:pStyle w:val="a4"/>
        <w:numPr>
          <w:ilvl w:val="2"/>
          <w:numId w:val="26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การรับรู้ราย</w:t>
      </w:r>
      <w:r w:rsidRPr="00554191">
        <w:rPr>
          <w:rFonts w:ascii="Angsana New" w:hAnsi="Angsana New" w:cs="Angsana New"/>
          <w:sz w:val="30"/>
          <w:szCs w:val="30"/>
          <w:cs/>
        </w:rPr>
        <w:t>ได้</w:t>
      </w:r>
    </w:p>
    <w:p w:rsidR="00F20757" w:rsidRDefault="00F20757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/>
          <w:sz w:val="30"/>
          <w:szCs w:val="30"/>
          <w:cs/>
        </w:rPr>
        <w:t>รายได้จากการขาย</w:t>
      </w:r>
      <w:r w:rsidRPr="00C955C2">
        <w:rPr>
          <w:rFonts w:ascii="Angsana New" w:hAnsi="Angsana New" w:cs="Angsana New" w:hint="cs"/>
          <w:sz w:val="30"/>
          <w:szCs w:val="30"/>
          <w:cs/>
        </w:rPr>
        <w:t>สินค้ารับรู้เป็นรายได้ เมื่อบริษัทฯ ได้</w:t>
      </w:r>
      <w:r w:rsidRPr="00C955C2">
        <w:rPr>
          <w:rFonts w:ascii="Angsana New" w:hAnsi="Angsana New" w:cs="Angsana New"/>
          <w:sz w:val="30"/>
          <w:szCs w:val="30"/>
          <w:cs/>
        </w:rPr>
        <w:t>โอนความเสี่ยงและผลตอบแทนที่</w:t>
      </w:r>
      <w:r w:rsidRPr="00C955C2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C955C2">
        <w:rPr>
          <w:rFonts w:ascii="Angsana New" w:hAnsi="Angsana New" w:cs="Angsana New"/>
          <w:sz w:val="30"/>
          <w:szCs w:val="30"/>
          <w:cs/>
        </w:rPr>
        <w:t>สำคัญของความเป็นเจ้าของสินค้าให้</w:t>
      </w:r>
      <w:r w:rsidRPr="00C955C2">
        <w:rPr>
          <w:rFonts w:ascii="Angsana New" w:hAnsi="Angsana New" w:cs="Angsana New" w:hint="cs"/>
          <w:sz w:val="30"/>
          <w:szCs w:val="30"/>
          <w:cs/>
        </w:rPr>
        <w:t>กับ</w:t>
      </w:r>
      <w:r w:rsidRPr="00C955C2">
        <w:rPr>
          <w:rFonts w:ascii="Angsana New" w:hAnsi="Angsana New" w:cs="Angsana New"/>
          <w:sz w:val="30"/>
          <w:szCs w:val="30"/>
          <w:cs/>
        </w:rPr>
        <w:t>ผู้ซื้อ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โดยใช้จำนวนเงินตามใบกำกับสินค้า ส่วนลดและสินค้ารับคืนรวมทั้งจำนวน</w:t>
      </w:r>
      <w:r w:rsidR="004F65ED">
        <w:rPr>
          <w:rFonts w:ascii="Angsana New" w:hAnsi="Angsana New" w:cs="Angsana New" w:hint="cs"/>
          <w:sz w:val="30"/>
          <w:szCs w:val="30"/>
          <w:cs/>
        </w:rPr>
        <w:t>รับคืนสินค้า</w:t>
      </w:r>
      <w:r w:rsidRPr="00C955C2">
        <w:rPr>
          <w:rFonts w:ascii="Angsana New" w:hAnsi="Angsana New" w:cs="Angsana New" w:hint="cs"/>
          <w:sz w:val="30"/>
          <w:szCs w:val="30"/>
          <w:cs/>
        </w:rPr>
        <w:t>ที่เกิดจากการประมาณการ</w:t>
      </w:r>
      <w:r w:rsidR="007F759C">
        <w:rPr>
          <w:rFonts w:ascii="Angsana New" w:hAnsi="Angsana New" w:cs="Angsana New" w:hint="cs"/>
          <w:sz w:val="30"/>
          <w:szCs w:val="30"/>
          <w:cs/>
        </w:rPr>
        <w:t>สินค้ารับคืน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(ถ้ามี) ได้แสดงหักออกจากยอดขาย</w:t>
      </w:r>
    </w:p>
    <w:p w:rsidR="00F20757" w:rsidRDefault="00F20757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 รับรู้เป็นรายได้เมื่อผล</w:t>
      </w:r>
      <w:r w:rsidR="004F65ED">
        <w:rPr>
          <w:rFonts w:ascii="Angsana New" w:hAnsi="Angsana New" w:cs="Angsana New" w:hint="cs"/>
          <w:sz w:val="30"/>
          <w:szCs w:val="30"/>
          <w:cs/>
        </w:rPr>
        <w:t>งาน</w:t>
      </w:r>
      <w:r w:rsidRPr="00C955C2">
        <w:rPr>
          <w:rFonts w:ascii="Angsana New" w:hAnsi="Angsana New" w:cs="Angsana New" w:hint="cs"/>
          <w:sz w:val="30"/>
          <w:szCs w:val="30"/>
          <w:cs/>
        </w:rPr>
        <w:t>ที่เกี่ยวข้องกับการให้บริการ สามารถประมาณได้อย่างน่าเชื่อถือ</w:t>
      </w:r>
    </w:p>
    <w:p w:rsidR="00881BB5" w:rsidRPr="00856369" w:rsidRDefault="00881BB5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</w:p>
    <w:p w:rsidR="00F20757" w:rsidRDefault="00F20757" w:rsidP="00865BB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</w:p>
    <w:p w:rsidR="00865BBE" w:rsidRDefault="00865BBE" w:rsidP="007E635C">
      <w:pPr>
        <w:numPr>
          <w:ilvl w:val="0"/>
          <w:numId w:val="28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304015" w:rsidRPr="00304015" w:rsidRDefault="00304015" w:rsidP="007E635C">
      <w:pPr>
        <w:pStyle w:val="a4"/>
        <w:numPr>
          <w:ilvl w:val="2"/>
          <w:numId w:val="26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ผลประโยชน์ระยะสั้นของพนักงาน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 xml:space="preserve">ผลประโยชน์ระยะสั้นของพนักงาน ซึ่งมีกำหนดต้องจ่ายชำระภายใน </w:t>
      </w:r>
      <w:r w:rsidRPr="00C955C2">
        <w:rPr>
          <w:rFonts w:ascii="Angsana New" w:hAnsi="Angsana New" w:cs="Angsana New"/>
          <w:sz w:val="30"/>
          <w:szCs w:val="30"/>
        </w:rPr>
        <w:t xml:space="preserve">12 </w:t>
      </w:r>
      <w:r w:rsidRPr="00C955C2">
        <w:rPr>
          <w:rFonts w:ascii="Angsana New" w:hAnsi="Angsana New" w:cs="Angsana New" w:hint="cs"/>
          <w:sz w:val="30"/>
          <w:szCs w:val="30"/>
          <w:cs/>
        </w:rPr>
        <w:t>เดือนนับจากวันสิ้นงวดที่พนักงานได้ให้บริการ รับรู้เป็นค่าใช้จ่ายเมื่อเกิดรายการ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ผลประโยชน์ของพนักงานหลังออกจากงาน</w:t>
      </w:r>
    </w:p>
    <w:p w:rsidR="00304015" w:rsidRDefault="0095387C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ประมาณการหนี้สินสำหรับ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>ผลประโยชน์</w:t>
      </w:r>
      <w:r>
        <w:rPr>
          <w:rFonts w:ascii="Angsana New" w:hAnsi="Angsana New" w:cs="Angsana New" w:hint="cs"/>
          <w:sz w:val="30"/>
          <w:szCs w:val="30"/>
          <w:cs/>
        </w:rPr>
        <w:t>พนักงาน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>ที่ต้อง</w:t>
      </w:r>
      <w:r>
        <w:rPr>
          <w:rFonts w:ascii="Angsana New" w:hAnsi="Angsana New" w:cs="Angsana New" w:hint="cs"/>
          <w:sz w:val="30"/>
          <w:szCs w:val="30"/>
          <w:cs/>
        </w:rPr>
        <w:t>ชดเชย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 xml:space="preserve">ให้กับพนักงานเมื่อออกจากงานตามกฎหมายแรงงาน บันทึกด้วยวิธีคิดลดแต่ละหน่วยที่ประมาณการไว้ </w:t>
      </w:r>
      <w:r w:rsidR="00304015" w:rsidRPr="00C955C2">
        <w:rPr>
          <w:rFonts w:ascii="Angsana New" w:hAnsi="Angsana New" w:cs="Angsana New"/>
          <w:sz w:val="30"/>
          <w:szCs w:val="30"/>
          <w:cs/>
        </w:rPr>
        <w:t>(</w:t>
      </w:r>
      <w:r w:rsidR="00304015" w:rsidRPr="00C955C2">
        <w:rPr>
          <w:rFonts w:ascii="Angsana New" w:hAnsi="Angsana New" w:cs="Angsana New"/>
          <w:sz w:val="30"/>
          <w:szCs w:val="30"/>
        </w:rPr>
        <w:t>Projected Unit Credit Method</w:t>
      </w:r>
      <w:r w:rsidR="00304015" w:rsidRPr="00C955C2">
        <w:rPr>
          <w:rFonts w:ascii="Angsana New" w:hAnsi="Angsana New" w:cs="Angsana New"/>
          <w:sz w:val="30"/>
          <w:szCs w:val="30"/>
          <w:cs/>
        </w:rPr>
        <w:t xml:space="preserve">) </w:t>
      </w:r>
      <w:r w:rsidR="00304015">
        <w:rPr>
          <w:rFonts w:ascii="Angsana New" w:hAnsi="Angsana New" w:cs="Angsana New" w:hint="cs"/>
          <w:sz w:val="30"/>
          <w:szCs w:val="30"/>
          <w:cs/>
        </w:rPr>
        <w:t>ที่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>คำนวณตามหลักคณิตศาสตร์ประกันภัย</w:t>
      </w:r>
    </w:p>
    <w:p w:rsidR="00304015" w:rsidRPr="000E0CA3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บริษัทฯ รับรู้ผลกำไรหรือขาดทุน</w:t>
      </w:r>
      <w:r w:rsidR="0095387C">
        <w:rPr>
          <w:rFonts w:ascii="Angsana New" w:hAnsi="Angsana New" w:cs="Angsana New" w:hint="cs"/>
          <w:sz w:val="30"/>
          <w:szCs w:val="30"/>
          <w:cs/>
        </w:rPr>
        <w:t>จากการวัดมูลค่าใหม่ของผลประโยชน์พนักงานที่กำหนดไว้ที่เกิด</w:t>
      </w:r>
      <w:r>
        <w:rPr>
          <w:rFonts w:ascii="Angsana New" w:hAnsi="Angsana New" w:cs="Angsana New" w:hint="cs"/>
          <w:sz w:val="30"/>
          <w:szCs w:val="30"/>
          <w:cs/>
        </w:rPr>
        <w:t>จากการประมาณการตามหลักคณิตศาสตร์ประกันภัยในกำไรขาดทุนเบ็ดเสร็จอื่น และรับรู้ค่าใช้จ่ายเกี่ยวกับ</w:t>
      </w:r>
      <w:r w:rsidR="0095387C">
        <w:rPr>
          <w:rFonts w:ascii="Angsana New" w:hAnsi="Angsana New" w:cs="Angsana New" w:hint="cs"/>
          <w:sz w:val="30"/>
          <w:szCs w:val="30"/>
          <w:cs/>
        </w:rPr>
        <w:t>ประมาณ</w:t>
      </w:r>
      <w:r>
        <w:rPr>
          <w:rFonts w:ascii="Angsana New" w:hAnsi="Angsana New" w:cs="Angsana New" w:hint="cs"/>
          <w:sz w:val="30"/>
          <w:szCs w:val="30"/>
          <w:cs/>
        </w:rPr>
        <w:t>การผลประโยชน์หลังออกจากงานในส่วนของกำไรหรือขาดทุน</w:t>
      </w:r>
    </w:p>
    <w:p w:rsidR="00856369" w:rsidRPr="00212773" w:rsidRDefault="00856369" w:rsidP="007E635C">
      <w:pPr>
        <w:pStyle w:val="a4"/>
        <w:numPr>
          <w:ilvl w:val="2"/>
          <w:numId w:val="26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การแปลงค่าเงินตราต่างประเทศ</w:t>
      </w:r>
    </w:p>
    <w:p w:rsidR="000E0CA3" w:rsidRPr="00955C48" w:rsidRDefault="00955C48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55C48">
        <w:rPr>
          <w:rFonts w:ascii="Angsana New" w:hAnsi="Angsana New" w:cs="Angsana New"/>
          <w:sz w:val="30"/>
          <w:szCs w:val="30"/>
          <w:cs/>
        </w:rPr>
        <w:t>รายการบัญชีที่เกิดขึ้นซึ่งเป็นสกุลเงินตราต่างประเทศแปลงค่าเป็นเงินบาท โดยใช้อัตราแลกเปลี่ยน ณ วันที่เกิดรายการ</w:t>
      </w:r>
    </w:p>
    <w:p w:rsidR="00955C48" w:rsidRPr="00955C48" w:rsidRDefault="00955C48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55C48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สินทรัพย์และหนี้สินที่เป็นตัวเงินในสกุลเงินตราต่างประเทศที่คงเหลืออยู่ ณ วันสิ้นรอบระยะเวลารายงาน ได้แปลงค่าเป็นเงินบาทตามอัตราแลกเปลี่ยน ณ วันนั้น ผลต่างจากการแปลงค่าถือเป็นผลกำไรขาดทุน</w:t>
      </w:r>
      <w:r w:rsidR="00627B9A">
        <w:rPr>
          <w:rFonts w:ascii="Angsana New" w:hAnsi="Angsana New" w:cs="Angsana New" w:hint="cs"/>
          <w:sz w:val="30"/>
          <w:szCs w:val="30"/>
          <w:cs/>
        </w:rPr>
        <w:t>ในส่วนของกำไรหรือขาดทุน</w:t>
      </w:r>
    </w:p>
    <w:p w:rsidR="00955C48" w:rsidRDefault="00955C48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55C48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สินทรัพย์และหนี้สินที่ไม่เป็นตัวเงินที่คงเหลืออยู่ ณ วันสิ้นรอบระยะเวลารายงาน ได้แปลงค่าเป็นเงินบาทโดยใช้อัตราแลกเปลี่ยน ณ วันที่เกิดรายการ</w:t>
      </w:r>
    </w:p>
    <w:p w:rsidR="000E0CA3" w:rsidRDefault="000E0CA3" w:rsidP="007E635C">
      <w:pPr>
        <w:numPr>
          <w:ilvl w:val="0"/>
          <w:numId w:val="4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304015" w:rsidRPr="00304015" w:rsidRDefault="00304015" w:rsidP="007E635C">
      <w:pPr>
        <w:pStyle w:val="a4"/>
        <w:numPr>
          <w:ilvl w:val="2"/>
          <w:numId w:val="26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F866A3">
        <w:rPr>
          <w:rFonts w:ascii="Angsana New" w:hAnsi="Angsana New" w:cs="Angsana New" w:hint="cs"/>
          <w:sz w:val="30"/>
          <w:szCs w:val="30"/>
          <w:cs/>
        </w:rPr>
        <w:t>ภาษีเงินได้ประกอบด้วยภาษีเงินได้ของงวดปัจจุบันและภาษีเงินได้รอการตัดบัญชี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F866A3">
        <w:rPr>
          <w:rFonts w:ascii="Angsana New" w:hAnsi="Angsana New" w:cs="Angsana New"/>
          <w:sz w:val="30"/>
          <w:szCs w:val="30"/>
          <w:cs/>
        </w:rPr>
        <w:t>ภาษีเงิน</w:t>
      </w:r>
      <w:r>
        <w:rPr>
          <w:rFonts w:ascii="Angsana New" w:hAnsi="Angsana New" w:cs="Angsana New" w:hint="cs"/>
          <w:sz w:val="30"/>
          <w:szCs w:val="30"/>
          <w:cs/>
        </w:rPr>
        <w:t>ได้ของงวดปัจจุบันและภาษีเงินได้รอการตัดบัญชีรับรู้ในกำไรหรือขาดทุน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 หรือในกำไรขาดทุนเบ็ดเสร็จอื่น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ภาษีเงินได้ของงวดปัจจุบันได้แก่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สินทรัพย์ภาษีเงินได้รอตัดบัญชีหรือจะต้องชำระหนี้สินภาษีเงินได้รอตัดบัญชีตามมูลค่าตามบัญชี ณ วันที่สิ้นรอบระยะเวลาที่รายงาน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หนี้สินภาษีเงินได้รอการตัดบัญชี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:rsidR="00304015" w:rsidRPr="00F866A3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856369" w:rsidRPr="00881BB5" w:rsidRDefault="00856369" w:rsidP="007E635C">
      <w:pPr>
        <w:pStyle w:val="a4"/>
        <w:numPr>
          <w:ilvl w:val="2"/>
          <w:numId w:val="26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554191">
        <w:rPr>
          <w:rFonts w:ascii="Angsana New" w:hAnsi="Angsana New" w:cs="Angsana New"/>
          <w:sz w:val="30"/>
          <w:szCs w:val="30"/>
          <w:cs/>
        </w:rPr>
        <w:t>ต่อหุ้น</w:t>
      </w:r>
      <w:r w:rsidRPr="00554191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</w:p>
    <w:p w:rsidR="000E0CA3" w:rsidRDefault="000E0CA3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421774">
        <w:rPr>
          <w:rFonts w:ascii="Angsana New" w:hAnsi="Angsana New" w:cs="Angsana New"/>
          <w:sz w:val="30"/>
          <w:szCs w:val="30"/>
          <w:cs/>
        </w:rPr>
        <w:t>ต่อหุ้น</w:t>
      </w:r>
      <w:r w:rsidRPr="00421774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  <w:r w:rsidRPr="00421774">
        <w:rPr>
          <w:rFonts w:ascii="Angsana New" w:hAnsi="Angsana New" w:cs="Angsana New"/>
          <w:sz w:val="30"/>
          <w:szCs w:val="30"/>
          <w:cs/>
        </w:rPr>
        <w:t>คำนวณโดยการหาร</w:t>
      </w:r>
      <w:r w:rsidRPr="00421774">
        <w:rPr>
          <w:rFonts w:ascii="Angsana New" w:hAnsi="Angsana New" w:cs="Angsana New" w:hint="cs"/>
          <w:sz w:val="30"/>
          <w:szCs w:val="30"/>
          <w:cs/>
        </w:rPr>
        <w:t>กำไรสำหรับปี</w:t>
      </w:r>
      <w:r w:rsidRPr="00421774">
        <w:rPr>
          <w:rFonts w:ascii="Angsana New" w:hAnsi="Angsana New" w:cs="Angsana New"/>
          <w:sz w:val="30"/>
          <w:szCs w:val="30"/>
          <w:cs/>
        </w:rPr>
        <w:t>ด้วยจำนวน</w:t>
      </w:r>
      <w:r w:rsidRPr="00421774">
        <w:rPr>
          <w:rFonts w:ascii="Angsana New" w:hAnsi="Angsana New" w:cs="Angsana New" w:hint="cs"/>
          <w:sz w:val="30"/>
          <w:szCs w:val="30"/>
          <w:cs/>
        </w:rPr>
        <w:t>ถัวเฉลี่ยถ่วงน้ำหนักของจำนวน</w:t>
      </w:r>
      <w:r w:rsidRPr="00421774">
        <w:rPr>
          <w:rFonts w:ascii="Angsana New" w:hAnsi="Angsana New" w:cs="Angsana New"/>
          <w:sz w:val="30"/>
          <w:szCs w:val="30"/>
          <w:cs/>
        </w:rPr>
        <w:t>หุ้นสามัญที่</w:t>
      </w:r>
      <w:r w:rsidRPr="00421774">
        <w:rPr>
          <w:rFonts w:ascii="Angsana New" w:hAnsi="Angsana New" w:cs="Angsana New" w:hint="cs"/>
          <w:sz w:val="30"/>
          <w:szCs w:val="30"/>
          <w:cs/>
        </w:rPr>
        <w:t>ออกจำหน่ายในระหว่างปี</w:t>
      </w:r>
      <w:r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(จำนวน </w:t>
      </w:r>
      <w:r w:rsidRPr="00421774">
        <w:rPr>
          <w:rFonts w:ascii="Angsana New" w:hAnsi="Angsana New" w:cs="Angsana New"/>
          <w:sz w:val="30"/>
          <w:szCs w:val="30"/>
        </w:rPr>
        <w:t xml:space="preserve">24,000,000 </w:t>
      </w:r>
      <w:r w:rsidRPr="00421774">
        <w:rPr>
          <w:rFonts w:ascii="Angsana New" w:hAnsi="Angsana New" w:cs="Angsana New" w:hint="cs"/>
          <w:sz w:val="30"/>
          <w:szCs w:val="30"/>
          <w:cs/>
        </w:rPr>
        <w:t>หุ้น)</w:t>
      </w:r>
    </w:p>
    <w:p w:rsidR="000E0CA3" w:rsidRPr="00881BB5" w:rsidRDefault="000E0CA3" w:rsidP="000E0CA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jc w:val="thaiDistribute"/>
        <w:rPr>
          <w:rFonts w:ascii="Angsana New" w:hAnsi="Angsana New"/>
          <w:sz w:val="10"/>
          <w:szCs w:val="10"/>
        </w:rPr>
      </w:pPr>
    </w:p>
    <w:p w:rsidR="00304015" w:rsidRDefault="00304015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22372" w:rsidRDefault="00722372" w:rsidP="007E635C">
      <w:pPr>
        <w:numPr>
          <w:ilvl w:val="0"/>
          <w:numId w:val="4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W w:w="91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378"/>
        <w:gridCol w:w="1517"/>
      </w:tblGrid>
      <w:tr w:rsidR="00722372" w:rsidRPr="00554191" w:rsidTr="008A683D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722372" w:rsidRPr="00554191" w:rsidRDefault="00722372" w:rsidP="00E547B4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22372" w:rsidRPr="00554191" w:rsidRDefault="00722372" w:rsidP="00E547B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722372" w:rsidRPr="00554191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722372" w:rsidRPr="00554191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93CD0" w:rsidRPr="00554191" w:rsidTr="008A683D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E547B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F4F55" w:rsidP="00E547B4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B93CD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93CD0" w:rsidRPr="00554191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A705FA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216,5</w:t>
            </w:r>
            <w:r w:rsidR="00BF4F55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0430">
              <w:rPr>
                <w:rFonts w:ascii="Angsana New" w:hAnsi="Angsana New"/>
                <w:sz w:val="30"/>
                <w:szCs w:val="30"/>
                <w:cs/>
              </w:rPr>
              <w:t>222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40430">
              <w:rPr>
                <w:rFonts w:ascii="Angsana New" w:hAnsi="Angsana New"/>
                <w:sz w:val="30"/>
                <w:szCs w:val="30"/>
                <w:cs/>
              </w:rPr>
              <w:t>828</w:t>
            </w:r>
          </w:p>
        </w:tc>
      </w:tr>
      <w:tr w:rsidR="00B93CD0" w:rsidRPr="00554191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จ่ายคืนเมื่อทวงถาม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1F0BAC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0BAC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0BAC">
              <w:rPr>
                <w:rFonts w:ascii="Angsana New" w:hAnsi="Angsana New"/>
                <w:sz w:val="30"/>
                <w:szCs w:val="30"/>
              </w:rPr>
              <w:t>036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0BAC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0430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40430">
              <w:rPr>
                <w:rFonts w:ascii="Angsana New" w:hAnsi="Angsana New"/>
                <w:sz w:val="30"/>
                <w:szCs w:val="30"/>
              </w:rPr>
              <w:t>904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40430">
              <w:rPr>
                <w:rFonts w:ascii="Angsana New" w:hAnsi="Angsana New"/>
                <w:sz w:val="30"/>
                <w:szCs w:val="30"/>
              </w:rPr>
              <w:t>76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93CD0" w:rsidRPr="00554191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รายการเทียบเท่าเงินสด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1F0BAC" w:rsidP="001F0BA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0BAC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0BAC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76,548</w:t>
            </w:r>
          </w:p>
        </w:tc>
      </w:tr>
      <w:tr w:rsidR="00B93CD0" w:rsidRPr="00554191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93CD0" w:rsidRPr="00554191" w:rsidRDefault="00BF4F55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50,329,956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93CD0" w:rsidRPr="0055419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76,204,141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:rsidR="00722372" w:rsidRPr="00722372" w:rsidRDefault="00722372" w:rsidP="00722372">
      <w:pPr>
        <w:spacing w:after="200"/>
        <w:ind w:left="540"/>
        <w:jc w:val="thaiDistribute"/>
        <w:rPr>
          <w:rFonts w:ascii="Angsana New" w:hAnsi="Angsana New"/>
          <w:sz w:val="10"/>
          <w:szCs w:val="10"/>
        </w:rPr>
      </w:pPr>
    </w:p>
    <w:p w:rsidR="00722372" w:rsidRPr="00A70023" w:rsidRDefault="00722372" w:rsidP="00722372">
      <w:pPr>
        <w:tabs>
          <w:tab w:val="left" w:pos="1260"/>
        </w:tabs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 w:rsidRPr="002C0642">
        <w:rPr>
          <w:rFonts w:ascii="Angsana New" w:hAnsi="Angsana New" w:hint="cs"/>
          <w:sz w:val="30"/>
          <w:szCs w:val="30"/>
          <w:cs/>
        </w:rPr>
        <w:t>เงินฝากธนาคาร</w:t>
      </w:r>
      <w:r w:rsidRPr="002C0642">
        <w:rPr>
          <w:rFonts w:ascii="Angsana New" w:hAnsi="Angsana New"/>
          <w:sz w:val="30"/>
          <w:szCs w:val="30"/>
          <w:cs/>
        </w:rPr>
        <w:t>–</w:t>
      </w:r>
      <w:r w:rsidRPr="002C0642">
        <w:rPr>
          <w:rFonts w:ascii="Angsana New" w:hAnsi="Angsana New" w:hint="cs"/>
          <w:sz w:val="30"/>
          <w:szCs w:val="30"/>
          <w:cs/>
        </w:rPr>
        <w:t xml:space="preserve">ประจำ ระยะเวลา </w:t>
      </w:r>
      <w:r w:rsidRPr="002C0642">
        <w:rPr>
          <w:rFonts w:ascii="Angsana New" w:hAnsi="Angsana New"/>
          <w:sz w:val="30"/>
          <w:szCs w:val="30"/>
        </w:rPr>
        <w:t xml:space="preserve">3 </w:t>
      </w:r>
      <w:r w:rsidRPr="002C0642">
        <w:rPr>
          <w:rFonts w:ascii="Angsana New" w:hAnsi="Angsana New" w:hint="cs"/>
          <w:sz w:val="30"/>
          <w:szCs w:val="30"/>
          <w:cs/>
        </w:rPr>
        <w:t xml:space="preserve">เดือน อัตราดอกเบี้ยร้อยละ </w:t>
      </w:r>
      <w:r w:rsidRPr="00FA6890">
        <w:rPr>
          <w:rFonts w:ascii="Angsana New" w:hAnsi="Angsana New"/>
          <w:sz w:val="30"/>
          <w:szCs w:val="30"/>
        </w:rPr>
        <w:t>0</w:t>
      </w:r>
      <w:r w:rsidRPr="00FA6890">
        <w:rPr>
          <w:rFonts w:ascii="Angsana New" w:hAnsi="Angsana New"/>
          <w:sz w:val="30"/>
          <w:szCs w:val="30"/>
          <w:cs/>
        </w:rPr>
        <w:t>.</w:t>
      </w:r>
      <w:r w:rsidRPr="00FA6890">
        <w:rPr>
          <w:rFonts w:ascii="Angsana New" w:hAnsi="Angsana New"/>
          <w:sz w:val="30"/>
          <w:szCs w:val="30"/>
        </w:rPr>
        <w:t>875</w:t>
      </w:r>
      <w:r w:rsidRPr="00FA6890">
        <w:rPr>
          <w:rFonts w:ascii="Angsana New" w:hAnsi="Angsana New"/>
          <w:sz w:val="30"/>
          <w:szCs w:val="30"/>
          <w:cs/>
        </w:rPr>
        <w:t xml:space="preserve"> – </w:t>
      </w:r>
      <w:r w:rsidRPr="00FA6890">
        <w:rPr>
          <w:rFonts w:ascii="Angsana New" w:hAnsi="Angsana New"/>
          <w:sz w:val="30"/>
          <w:szCs w:val="30"/>
        </w:rPr>
        <w:t>1</w:t>
      </w:r>
      <w:r w:rsidRPr="00FA6890">
        <w:rPr>
          <w:rFonts w:ascii="Angsana New" w:hAnsi="Angsana New"/>
          <w:sz w:val="30"/>
          <w:szCs w:val="30"/>
          <w:cs/>
        </w:rPr>
        <w:t>.</w:t>
      </w:r>
      <w:r w:rsidR="00FA6890" w:rsidRPr="00FA6890">
        <w:rPr>
          <w:rFonts w:ascii="Angsana New" w:hAnsi="Angsana New"/>
          <w:sz w:val="30"/>
          <w:szCs w:val="30"/>
        </w:rPr>
        <w:t>000</w:t>
      </w:r>
      <w:r w:rsidRPr="002C0642">
        <w:rPr>
          <w:rFonts w:ascii="Angsana New" w:hAnsi="Angsana New"/>
          <w:sz w:val="30"/>
          <w:szCs w:val="30"/>
          <w:cs/>
        </w:rPr>
        <w:t xml:space="preserve"> </w:t>
      </w:r>
      <w:r w:rsidRPr="002C0642">
        <w:rPr>
          <w:rFonts w:ascii="Angsana New" w:hAnsi="Angsana New" w:hint="cs"/>
          <w:sz w:val="30"/>
          <w:szCs w:val="30"/>
          <w:cs/>
        </w:rPr>
        <w:t>ต่อปี</w:t>
      </w:r>
    </w:p>
    <w:p w:rsidR="00A70023" w:rsidRPr="00881BB5" w:rsidRDefault="00A70023" w:rsidP="00722372">
      <w:pPr>
        <w:spacing w:after="200"/>
        <w:jc w:val="thaiDistribute"/>
        <w:rPr>
          <w:rFonts w:ascii="Angsana New" w:hAnsi="Angsana New"/>
          <w:sz w:val="10"/>
          <w:szCs w:val="10"/>
        </w:rPr>
      </w:pPr>
    </w:p>
    <w:p w:rsidR="00635571" w:rsidRPr="00554191" w:rsidRDefault="00635571" w:rsidP="007E635C">
      <w:pPr>
        <w:numPr>
          <w:ilvl w:val="0"/>
          <w:numId w:val="4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CC00A9" w:rsidRPr="00554191" w:rsidTr="008A683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CC00A9" w:rsidRDefault="00CC00A9" w:rsidP="00AE403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E9237B" w:rsidRDefault="00CC00A9" w:rsidP="000643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554191" w:rsidRDefault="00CC00A9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CC00A9" w:rsidRDefault="00CC00A9" w:rsidP="00CC00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93CD0" w:rsidRPr="00554191" w:rsidTr="008A683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256B3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256B3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93CD0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3CD0" w:rsidRPr="00554191" w:rsidRDefault="00397F49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835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089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B93CD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6662D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  <w:cs/>
              </w:rPr>
              <w:t>387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  <w:cs/>
              </w:rPr>
              <w:t>600</w:t>
            </w:r>
          </w:p>
        </w:tc>
      </w:tr>
      <w:tr w:rsidR="00B93CD0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397F49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240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559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248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323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397F49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397F49" w:rsidRPr="00554191" w:rsidRDefault="00397F49" w:rsidP="00397F4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421774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เงินชดเชยรับจากประกันความเสี่ยงจากการส่งออก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7F49" w:rsidRPr="00554191" w:rsidRDefault="00397F49" w:rsidP="00397F4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</w:rPr>
              <w:t>57,324,080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97F49" w:rsidRPr="00554191" w:rsidRDefault="00397F49" w:rsidP="00397F4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7F49" w:rsidRPr="00554191" w:rsidRDefault="00397F49" w:rsidP="00397F4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</w:rPr>
              <w:t>57,324,080</w:t>
            </w:r>
          </w:p>
        </w:tc>
      </w:tr>
      <w:tr w:rsidR="00B93CD0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3CD0" w:rsidRPr="00554191" w:rsidRDefault="00397F49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183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235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B93CD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190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999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B93CD0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55419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397F49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185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070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195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386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714</w:t>
            </w:r>
          </w:p>
        </w:tc>
      </w:tr>
      <w:tr w:rsidR="00B93CD0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AE403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3CD0" w:rsidRPr="00554191" w:rsidRDefault="00397F49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135,530,708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B93CD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135,530,708</w:t>
            </w:r>
          </w:p>
        </w:tc>
      </w:tr>
      <w:tr w:rsidR="00B93CD0" w:rsidRPr="00554191" w:rsidTr="00094B0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397F49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539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006</w:t>
            </w:r>
          </w:p>
        </w:tc>
      </w:tr>
      <w:tr w:rsidR="00094B05" w:rsidRPr="00554191" w:rsidTr="00094B0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094B05" w:rsidRDefault="00094B05" w:rsidP="00051A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B05" w:rsidRPr="00397F49" w:rsidRDefault="00094B05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4B05">
              <w:rPr>
                <w:rFonts w:ascii="Angsana New" w:hAnsi="Angsana New"/>
                <w:sz w:val="30"/>
                <w:szCs w:val="30"/>
                <w:cs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4B05">
              <w:rPr>
                <w:rFonts w:ascii="Angsana New" w:hAnsi="Angsana New"/>
                <w:sz w:val="30"/>
                <w:szCs w:val="30"/>
                <w:cs/>
              </w:rPr>
              <w:t>765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94B05" w:rsidRPr="00554191" w:rsidRDefault="00094B05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094B05" w:rsidRPr="00F6662D" w:rsidRDefault="00094B05" w:rsidP="00094B05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93CD0" w:rsidRPr="00554191" w:rsidTr="001258CA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3CD0" w:rsidRPr="00554191" w:rsidRDefault="00397F49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B93CD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B93CD0" w:rsidRPr="00554191" w:rsidTr="001258CA">
        <w:trPr>
          <w:cantSplit/>
          <w:trHeight w:val="41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93CD0" w:rsidRPr="00554191" w:rsidRDefault="00094B05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4B05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4B05">
              <w:rPr>
                <w:rFonts w:ascii="Angsana New" w:hAnsi="Angsana New"/>
                <w:sz w:val="30"/>
                <w:szCs w:val="30"/>
              </w:rPr>
              <w:t>595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4B05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93CD0" w:rsidRPr="00554191" w:rsidRDefault="00B93CD0" w:rsidP="00B93CD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039</w:t>
            </w:r>
          </w:p>
        </w:tc>
      </w:tr>
    </w:tbl>
    <w:p w:rsidR="00CC00A9" w:rsidRPr="001106CE" w:rsidRDefault="00CC00A9" w:rsidP="00CC00A9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:rsidR="00226FD9" w:rsidRPr="00EA2C3D" w:rsidRDefault="00CC00A9" w:rsidP="007E635C">
      <w:pPr>
        <w:numPr>
          <w:ilvl w:val="0"/>
          <w:numId w:val="2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 w:rsidR="00226FD9" w:rsidRPr="0042177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881BB5" w:rsidRPr="00554191" w:rsidRDefault="00881BB5" w:rsidP="00881BB5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20"/>
        <w:gridCol w:w="252"/>
        <w:gridCol w:w="1008"/>
        <w:gridCol w:w="1134"/>
        <w:gridCol w:w="1116"/>
        <w:gridCol w:w="238"/>
        <w:gridCol w:w="1062"/>
        <w:gridCol w:w="1134"/>
        <w:gridCol w:w="1076"/>
      </w:tblGrid>
      <w:tr w:rsidR="00881BB5" w:rsidRPr="00554191" w:rsidTr="00F42039">
        <w:trPr>
          <w:cantSplit/>
        </w:trPr>
        <w:tc>
          <w:tcPr>
            <w:tcW w:w="2520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881BB5" w:rsidRPr="00554191" w:rsidTr="00F42039">
        <w:trPr>
          <w:cantSplit/>
        </w:trPr>
        <w:tc>
          <w:tcPr>
            <w:tcW w:w="2520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58" w:type="dxa"/>
            <w:gridSpan w:val="3"/>
          </w:tcPr>
          <w:p w:rsidR="00881BB5" w:rsidRPr="001106CE" w:rsidRDefault="00881BB5" w:rsidP="006603BA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25</w:t>
            </w:r>
            <w:r w:rsidR="00B93CD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8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72" w:type="dxa"/>
            <w:gridSpan w:val="3"/>
          </w:tcPr>
          <w:p w:rsidR="00881BB5" w:rsidRPr="001106CE" w:rsidRDefault="00881BB5" w:rsidP="006603BA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255</w:t>
            </w:r>
            <w:r w:rsidR="00B93CD0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881BB5" w:rsidRPr="00554191" w:rsidTr="00F42039">
        <w:trPr>
          <w:cantSplit/>
        </w:trPr>
        <w:tc>
          <w:tcPr>
            <w:tcW w:w="2520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881BB5" w:rsidRPr="001106CE" w:rsidRDefault="00881BB5" w:rsidP="006603BA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81BB5" w:rsidRPr="001106CE" w:rsidRDefault="00881BB5" w:rsidP="006603BA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1106CE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8" w:type="dxa"/>
          </w:tcPr>
          <w:p w:rsidR="00881BB5" w:rsidRPr="001106CE" w:rsidRDefault="00881BB5" w:rsidP="006603BA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881BB5" w:rsidRPr="001106CE" w:rsidRDefault="00881BB5" w:rsidP="006603BA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1106CE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42039" w:rsidRPr="00554191" w:rsidTr="00F42039">
        <w:trPr>
          <w:cantSplit/>
        </w:trPr>
        <w:tc>
          <w:tcPr>
            <w:tcW w:w="2520" w:type="dxa"/>
          </w:tcPr>
          <w:p w:rsidR="00F42039" w:rsidRPr="004863C2" w:rsidRDefault="00F42039" w:rsidP="00F4203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5,679,097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514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186</w:t>
            </w:r>
          </w:p>
        </w:tc>
        <w:tc>
          <w:tcPr>
            <w:tcW w:w="238" w:type="dxa"/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4,387,600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Pr="001106CE">
              <w:rPr>
                <w:rFonts w:ascii="Angsana New" w:hAnsi="Angsana New"/>
                <w:sz w:val="22"/>
                <w:szCs w:val="22"/>
              </w:rPr>
              <w:t>,903,088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18,290,688</w:t>
            </w:r>
          </w:p>
        </w:tc>
      </w:tr>
      <w:tr w:rsidR="00F42039" w:rsidRPr="00554191" w:rsidTr="00F42039">
        <w:trPr>
          <w:cantSplit/>
        </w:trPr>
        <w:tc>
          <w:tcPr>
            <w:tcW w:w="2520" w:type="dxa"/>
          </w:tcPr>
          <w:p w:rsidR="00F42039" w:rsidRPr="004863C2" w:rsidRDefault="00F42039" w:rsidP="00F42039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F42039" w:rsidRPr="001106CE" w:rsidRDefault="00F42039" w:rsidP="00F4203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F42039" w:rsidRPr="001106CE" w:rsidRDefault="00F42039" w:rsidP="00F4203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76" w:type="dxa"/>
          </w:tcPr>
          <w:p w:rsidR="00F42039" w:rsidRPr="001106CE" w:rsidRDefault="00F42039" w:rsidP="00F42039">
            <w:pPr>
              <w:tabs>
                <w:tab w:val="left" w:pos="64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F42039" w:rsidRPr="00554191" w:rsidTr="00F42039">
        <w:trPr>
          <w:cantSplit/>
        </w:trPr>
        <w:tc>
          <w:tcPr>
            <w:tcW w:w="2520" w:type="dxa"/>
          </w:tcPr>
          <w:p w:rsidR="00F42039" w:rsidRPr="004863C2" w:rsidRDefault="00F42039" w:rsidP="00F4203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F42039" w:rsidRPr="001106CE" w:rsidRDefault="00F42039" w:rsidP="00F4203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158,390</w:t>
            </w:r>
          </w:p>
        </w:tc>
        <w:tc>
          <w:tcPr>
            <w:tcW w:w="1076" w:type="dxa"/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158,390</w:t>
            </w:r>
          </w:p>
        </w:tc>
      </w:tr>
      <w:tr w:rsidR="00F42039" w:rsidRPr="00554191" w:rsidTr="00F42039">
        <w:trPr>
          <w:cantSplit/>
        </w:trPr>
        <w:tc>
          <w:tcPr>
            <w:tcW w:w="2520" w:type="dxa"/>
          </w:tcPr>
          <w:p w:rsidR="00F42039" w:rsidRPr="004863C2" w:rsidRDefault="00F42039" w:rsidP="00F4203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554,905</w:t>
            </w:r>
          </w:p>
        </w:tc>
        <w:tc>
          <w:tcPr>
            <w:tcW w:w="1116" w:type="dxa"/>
            <w:shd w:val="clear" w:color="auto" w:fill="auto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554,905</w:t>
            </w:r>
          </w:p>
        </w:tc>
        <w:tc>
          <w:tcPr>
            <w:tcW w:w="238" w:type="dxa"/>
          </w:tcPr>
          <w:p w:rsidR="00F42039" w:rsidRPr="001106CE" w:rsidRDefault="00F42039" w:rsidP="00F4203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F42039" w:rsidRPr="001106CE" w:rsidRDefault="00F42039" w:rsidP="00F4203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76" w:type="dxa"/>
          </w:tcPr>
          <w:p w:rsidR="00F42039" w:rsidRPr="001106CE" w:rsidRDefault="00F42039" w:rsidP="00F42039">
            <w:pPr>
              <w:tabs>
                <w:tab w:val="left" w:pos="64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F42039" w:rsidRPr="00554191" w:rsidTr="00F42039">
        <w:trPr>
          <w:cantSplit/>
        </w:trPr>
        <w:tc>
          <w:tcPr>
            <w:tcW w:w="2520" w:type="dxa"/>
          </w:tcPr>
          <w:p w:rsidR="00F42039" w:rsidRPr="004863C2" w:rsidRDefault="00F42039" w:rsidP="00F4203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หนี้เกินกำหนดชำระ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90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234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325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22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234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325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22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38" w:type="dxa"/>
          </w:tcPr>
          <w:p w:rsidR="00F42039" w:rsidRPr="001106CE" w:rsidRDefault="00F42039" w:rsidP="00F4203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234,261,716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234,261,716</w:t>
            </w:r>
          </w:p>
        </w:tc>
      </w:tr>
      <w:tr w:rsidR="00B93CD0" w:rsidRPr="00554191" w:rsidTr="00F42039">
        <w:trPr>
          <w:cantSplit/>
        </w:trPr>
        <w:tc>
          <w:tcPr>
            <w:tcW w:w="2520" w:type="dxa"/>
          </w:tcPr>
          <w:p w:rsidR="00B93CD0" w:rsidRPr="001106CE" w:rsidRDefault="00B93CD0" w:rsidP="00CE6E6D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:rsidR="00B93CD0" w:rsidRPr="001106CE" w:rsidRDefault="00B93CD0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B93CD0" w:rsidRPr="001106CE" w:rsidRDefault="00F42039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93CD0" w:rsidRPr="001106CE" w:rsidRDefault="00F42039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240,559,226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:rsidR="00B93CD0" w:rsidRPr="001106CE" w:rsidRDefault="00F42039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242,394,315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</w:tcPr>
          <w:p w:rsidR="00B93CD0" w:rsidRPr="001106CE" w:rsidRDefault="00B93CD0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93CD0" w:rsidRPr="001106CE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4,387,600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3CD0" w:rsidRPr="001106CE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248,323,194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B93CD0" w:rsidRPr="001106CE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252,710,794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F42039" w:rsidRPr="00554191" w:rsidTr="00F42039">
        <w:trPr>
          <w:cantSplit/>
        </w:trPr>
        <w:tc>
          <w:tcPr>
            <w:tcW w:w="2520" w:type="dxa"/>
          </w:tcPr>
          <w:p w:rsidR="00F42039" w:rsidRPr="001106CE" w:rsidRDefault="00F42039" w:rsidP="00F42039">
            <w:pPr>
              <w:tabs>
                <w:tab w:val="left" w:pos="31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หัก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ab/>
              <w:t>เงินชดเชยรับจากประกัน</w:t>
            </w:r>
          </w:p>
          <w:p w:rsidR="00F42039" w:rsidRPr="001106CE" w:rsidRDefault="00F42039" w:rsidP="00F42039">
            <w:pPr>
              <w:tabs>
                <w:tab w:val="left" w:pos="317"/>
              </w:tabs>
              <w:spacing w:before="20" w:after="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ab/>
              <w:t>ความเสี่ยงจากการส่งออก</w:t>
            </w:r>
          </w:p>
        </w:tc>
        <w:tc>
          <w:tcPr>
            <w:tcW w:w="252" w:type="dxa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8" w:type="dxa"/>
          </w:tcPr>
          <w:p w:rsidR="00F42039" w:rsidRPr="001106CE" w:rsidRDefault="00F42039" w:rsidP="00F4203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</w:tr>
      <w:tr w:rsidR="00B93CD0" w:rsidRPr="00554191" w:rsidTr="00F42039">
        <w:trPr>
          <w:cantSplit/>
        </w:trPr>
        <w:tc>
          <w:tcPr>
            <w:tcW w:w="2520" w:type="dxa"/>
          </w:tcPr>
          <w:p w:rsidR="00B93CD0" w:rsidRPr="001106CE" w:rsidRDefault="00B93CD0" w:rsidP="006603BA">
            <w:pPr>
              <w:spacing w:before="20" w:after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:rsidR="00B93CD0" w:rsidRPr="001106CE" w:rsidRDefault="00B93CD0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B93CD0" w:rsidRPr="001106CE" w:rsidRDefault="00F42039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93CD0" w:rsidRPr="001106CE" w:rsidRDefault="00F42039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183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235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:rsidR="00B93CD0" w:rsidRPr="001106CE" w:rsidRDefault="00F42039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185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070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235</w:t>
            </w:r>
          </w:p>
        </w:tc>
        <w:tc>
          <w:tcPr>
            <w:tcW w:w="238" w:type="dxa"/>
          </w:tcPr>
          <w:p w:rsidR="00B93CD0" w:rsidRPr="001106CE" w:rsidRDefault="00B93CD0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93CD0" w:rsidRPr="001106CE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4,387,600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3CD0" w:rsidRPr="001106CE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190,999,114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B93CD0" w:rsidRPr="001106CE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195,386,714</w:t>
            </w:r>
          </w:p>
        </w:tc>
      </w:tr>
      <w:tr w:rsidR="00F42039" w:rsidRPr="00554191" w:rsidTr="00F42039">
        <w:trPr>
          <w:cantSplit/>
        </w:trPr>
        <w:tc>
          <w:tcPr>
            <w:tcW w:w="2520" w:type="dxa"/>
          </w:tcPr>
          <w:p w:rsidR="00F42039" w:rsidRPr="001106CE" w:rsidRDefault="00F42039" w:rsidP="00F42039">
            <w:pPr>
              <w:spacing w:before="20" w:after="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06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หัก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252" w:type="dxa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8" w:type="dxa"/>
          </w:tcPr>
          <w:p w:rsidR="00F42039" w:rsidRPr="001106CE" w:rsidRDefault="00F42039" w:rsidP="00F4203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F42039" w:rsidRPr="001106CE" w:rsidRDefault="00F42039" w:rsidP="00F4203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F42039" w:rsidRPr="001106CE" w:rsidRDefault="00F42039" w:rsidP="00F4203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</w:tr>
      <w:tr w:rsidR="00B93CD0" w:rsidRPr="00554191" w:rsidTr="00F42039">
        <w:trPr>
          <w:cantSplit/>
        </w:trPr>
        <w:tc>
          <w:tcPr>
            <w:tcW w:w="2520" w:type="dxa"/>
          </w:tcPr>
          <w:p w:rsidR="00B93CD0" w:rsidRPr="001106CE" w:rsidRDefault="00B93CD0" w:rsidP="006603BA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ลูกหนี้การค้า-สุทธิ</w:t>
            </w:r>
          </w:p>
        </w:tc>
        <w:tc>
          <w:tcPr>
            <w:tcW w:w="252" w:type="dxa"/>
          </w:tcPr>
          <w:p w:rsidR="00B93CD0" w:rsidRPr="001106CE" w:rsidRDefault="00B93CD0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3CD0" w:rsidRPr="001106CE" w:rsidRDefault="00F42039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3CD0" w:rsidRPr="001106CE" w:rsidRDefault="00F42039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47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704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438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3CD0" w:rsidRPr="001106CE" w:rsidRDefault="00F42039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49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539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527</w:t>
            </w:r>
          </w:p>
        </w:tc>
        <w:tc>
          <w:tcPr>
            <w:tcW w:w="238" w:type="dxa"/>
          </w:tcPr>
          <w:p w:rsidR="00B93CD0" w:rsidRPr="001106CE" w:rsidRDefault="00B93CD0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B93CD0" w:rsidRPr="001106CE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4,387,600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93CD0" w:rsidRPr="001106CE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55</w:t>
            </w:r>
            <w:r w:rsidRPr="001106CE">
              <w:rPr>
                <w:rFonts w:ascii="Angsana New" w:hAnsi="Angsana New"/>
                <w:sz w:val="22"/>
                <w:szCs w:val="22"/>
              </w:rPr>
              <w:t>,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468</w:t>
            </w:r>
            <w:r w:rsidRPr="001106CE">
              <w:rPr>
                <w:rFonts w:ascii="Angsana New" w:hAnsi="Angsana New"/>
                <w:sz w:val="22"/>
                <w:szCs w:val="22"/>
              </w:rPr>
              <w:t>,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406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B93CD0" w:rsidRPr="001106CE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59,856,006</w:t>
            </w:r>
          </w:p>
        </w:tc>
      </w:tr>
    </w:tbl>
    <w:p w:rsidR="00881BB5" w:rsidRPr="00881BB5" w:rsidRDefault="00881BB5" w:rsidP="00AE403F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:rsidR="00060A0C" w:rsidRPr="00421774" w:rsidRDefault="000728AB" w:rsidP="00AE403F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C1549A">
        <w:rPr>
          <w:rFonts w:ascii="Angsana New" w:hAnsi="Angsana New" w:cs="Angsana New"/>
          <w:sz w:val="30"/>
          <w:szCs w:val="30"/>
        </w:rPr>
        <w:t xml:space="preserve">31 </w:t>
      </w:r>
      <w:r w:rsidR="00C1549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85FE9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Pr="00A85FE9">
        <w:rPr>
          <w:rFonts w:ascii="Angsana New" w:hAnsi="Angsana New" w:cs="Angsana New"/>
          <w:sz w:val="30"/>
          <w:szCs w:val="30"/>
        </w:rPr>
        <w:t>2560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บริษัทฯ มีลูกหนี้การค้าต่างประเทศรายใหญ่รายหนึ่ง มียอดค้างชำระ </w:t>
      </w:r>
      <w:r w:rsidRPr="008D7BD9">
        <w:rPr>
          <w:rFonts w:ascii="Angsana New" w:hAnsi="Angsana New" w:cs="Angsana New"/>
          <w:sz w:val="30"/>
          <w:szCs w:val="30"/>
        </w:rPr>
        <w:t>6</w:t>
      </w:r>
      <w:r w:rsidRPr="008D7BD9">
        <w:rPr>
          <w:rFonts w:ascii="Angsana New" w:hAnsi="Angsana New" w:cs="Angsana New"/>
          <w:sz w:val="30"/>
          <w:szCs w:val="30"/>
          <w:cs/>
        </w:rPr>
        <w:t>.</w:t>
      </w:r>
      <w:r w:rsidRPr="008D7BD9">
        <w:rPr>
          <w:rFonts w:ascii="Angsana New" w:hAnsi="Angsana New" w:cs="Angsana New"/>
          <w:sz w:val="30"/>
          <w:szCs w:val="30"/>
        </w:rPr>
        <w:t>47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421774">
        <w:rPr>
          <w:rFonts w:ascii="Angsana New" w:hAnsi="Angsana New" w:cs="Angsana New" w:hint="cs"/>
          <w:sz w:val="30"/>
          <w:szCs w:val="30"/>
          <w:cs/>
        </w:rPr>
        <w:t>ดอลลาร์สหรัฐฯ</w:t>
      </w:r>
      <w:r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แปลงค่าเป็นเงินตราไทย โดยใช้อัตราแลกเปลี่ยน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hAnsi="Angsana New" w:cs="Angsana New"/>
          <w:sz w:val="30"/>
          <w:szCs w:val="30"/>
        </w:rPr>
        <w:t>2549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เท่ากับ </w:t>
      </w:r>
      <w:r>
        <w:rPr>
          <w:rFonts w:ascii="Angsana New" w:hAnsi="Angsana New" w:cs="Angsana New"/>
          <w:sz w:val="30"/>
          <w:szCs w:val="30"/>
        </w:rPr>
        <w:t>232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31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ล้านบาท บริษัทฯ ได้ทำประกันการส่งออกกับธนาคารเพื่อการส่งออกและนำเข้าแห่งประเทศไทย เพื่อประกันความเสี่ยงในการรับชำระเงินค่าสินค้า ซึ่งบริษัทฯ มีสิทธิภายใต้กรมธรรม์การประกันการส่งออกในวงเงิน </w:t>
      </w:r>
      <w:r w:rsidRPr="00421774">
        <w:rPr>
          <w:rFonts w:ascii="Angsana New" w:hAnsi="Angsana New" w:cs="Angsana New"/>
          <w:sz w:val="30"/>
          <w:szCs w:val="30"/>
        </w:rPr>
        <w:t xml:space="preserve">80 </w:t>
      </w:r>
      <w:r w:rsidRPr="00421774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164F15" w:rsidRDefault="000728AB" w:rsidP="00AE403F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ลูกหนี้การค้าดังกล่าวข้างต้น ประสบปัญหาทางด้านการเงิน และ</w:t>
      </w:r>
      <w:r w:rsidRPr="00421774">
        <w:rPr>
          <w:rFonts w:ascii="Angsana New" w:hAnsi="Angsana New" w:cs="Angsana New"/>
          <w:sz w:val="30"/>
          <w:szCs w:val="30"/>
          <w:cs/>
        </w:rPr>
        <w:t>อยู่ภายใต้การบริหารของสถาบันการเงิน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เพื่อแก้ไขปัญหาด้านการเงินเป็นเหตุให้ลูกหนี้การค้ารายนี้หยุดการชำระหนี้ ต่อมาบริษัทฯ ได้รับเงินชดเชยประกันความเสี่ยงจากการส่งออกจากธนาคารเพื่อการส่งออกและนำเข้าแห่งประเทศไทย จำนวน </w:t>
      </w:r>
      <w:r w:rsidRPr="00421774">
        <w:rPr>
          <w:rFonts w:ascii="Angsana New" w:hAnsi="Angsana New" w:cs="Angsana New"/>
          <w:sz w:val="30"/>
          <w:szCs w:val="30"/>
        </w:rPr>
        <w:t>57</w:t>
      </w:r>
      <w:r w:rsidRPr="00421774">
        <w:rPr>
          <w:rFonts w:ascii="Angsana New" w:hAnsi="Angsana New" w:cs="Angsana New"/>
          <w:sz w:val="30"/>
          <w:szCs w:val="30"/>
          <w:cs/>
        </w:rPr>
        <w:t>.</w:t>
      </w:r>
      <w:r w:rsidRPr="00421774">
        <w:rPr>
          <w:rFonts w:ascii="Angsana New" w:hAnsi="Angsana New" w:cs="Angsana New"/>
          <w:sz w:val="30"/>
          <w:szCs w:val="30"/>
        </w:rPr>
        <w:t xml:space="preserve">32 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ล้านบาท (สุทธิหลังหักค่าใช้จ่ายจำนวน </w:t>
      </w:r>
      <w:r w:rsidRPr="00421774">
        <w:rPr>
          <w:rFonts w:ascii="Angsana New" w:hAnsi="Angsana New" w:cs="Angsana New"/>
          <w:sz w:val="30"/>
          <w:szCs w:val="30"/>
        </w:rPr>
        <w:t>0</w:t>
      </w:r>
      <w:r w:rsidRPr="00421774">
        <w:rPr>
          <w:rFonts w:ascii="Angsana New" w:hAnsi="Angsana New" w:cs="Angsana New"/>
          <w:sz w:val="30"/>
          <w:szCs w:val="30"/>
          <w:cs/>
        </w:rPr>
        <w:t>.</w:t>
      </w:r>
      <w:r w:rsidRPr="00421774">
        <w:rPr>
          <w:rFonts w:ascii="Angsana New" w:hAnsi="Angsana New" w:cs="Angsana New"/>
          <w:sz w:val="30"/>
          <w:szCs w:val="30"/>
        </w:rPr>
        <w:t xml:space="preserve">28 </w:t>
      </w:r>
      <w:r w:rsidRPr="00421774">
        <w:rPr>
          <w:rFonts w:ascii="Angsana New" w:hAnsi="Angsana New" w:cs="Angsana New" w:hint="cs"/>
          <w:sz w:val="30"/>
          <w:szCs w:val="30"/>
          <w:cs/>
        </w:rPr>
        <w:t>ล้านบาท)</w:t>
      </w:r>
    </w:p>
    <w:p w:rsidR="00116919" w:rsidRDefault="000728AB" w:rsidP="00116919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บริษัทฯ ได้พิจารณาตั้งค่าเผื่อหนี้สงสัยจะสูญที่คาดว่าจะไม่ได้รับ</w:t>
      </w:r>
      <w:r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1774">
        <w:rPr>
          <w:rFonts w:ascii="Angsana New" w:hAnsi="Angsana New" w:cs="Angsana New" w:hint="cs"/>
          <w:sz w:val="30"/>
          <w:szCs w:val="30"/>
          <w:cs/>
        </w:rPr>
        <w:t>จากยอดลูกหนี้หลังจากหักเงินชดเชยประกันความเสี่ยงจากการส่งออกที่ได้รับจากธนาคาร และ</w:t>
      </w:r>
      <w:r w:rsidRPr="00421774">
        <w:rPr>
          <w:rFonts w:ascii="Angsana New" w:hAnsi="Angsana New" w:cs="Angsana New"/>
          <w:sz w:val="30"/>
          <w:szCs w:val="30"/>
          <w:cs/>
        </w:rPr>
        <w:t>หัก</w:t>
      </w:r>
      <w:r w:rsidRPr="00421774">
        <w:rPr>
          <w:rFonts w:ascii="Angsana New" w:hAnsi="Angsana New" w:cs="Angsana New" w:hint="cs"/>
          <w:sz w:val="30"/>
          <w:szCs w:val="30"/>
          <w:cs/>
        </w:rPr>
        <w:t>กับเจ้าหนี้ค่าวัตถุดิบซึ่งเป</w:t>
      </w:r>
      <w:r>
        <w:rPr>
          <w:rFonts w:ascii="Angsana New" w:hAnsi="Angsana New" w:cs="Angsana New" w:hint="cs"/>
          <w:sz w:val="30"/>
          <w:szCs w:val="30"/>
          <w:cs/>
        </w:rPr>
        <w:t xml:space="preserve">็นกลุ่มบริษัทเดียวกันกับลูกหนี้ตามที่กล่าวไว้ในหมายเหตุ </w:t>
      </w:r>
      <w:r>
        <w:rPr>
          <w:rFonts w:ascii="Angsana New" w:hAnsi="Angsana New" w:cs="Angsana New"/>
          <w:sz w:val="30"/>
          <w:szCs w:val="30"/>
        </w:rPr>
        <w:t>10</w:t>
      </w:r>
    </w:p>
    <w:p w:rsidR="001106CE" w:rsidRDefault="000728AB" w:rsidP="001106C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300"/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ต่อมาบริษัทฯ ได้รับหนังสือจากทาง</w:t>
      </w:r>
      <w:r w:rsidRPr="00421774">
        <w:rPr>
          <w:rFonts w:ascii="Angsana New" w:hAnsi="Angsana New" w:cs="Angsana New" w:hint="cs"/>
          <w:sz w:val="30"/>
          <w:szCs w:val="30"/>
          <w:cs/>
        </w:rPr>
        <w:t>ธนาคารเพื่อการส่งออกและนำเข้าแห่งประเทศไทย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ซึ่งเป็นผู้รับประกันการส่งออกเมื่อวันที่ </w:t>
      </w:r>
      <w:r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พ.ศ. </w:t>
      </w:r>
      <w:r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ซึ่งแจ้งว่าบริษัทฯ จะไม่ได้รับส่วนแบ่ง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ใดๆ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แต่ยังไม่สามารถตัดหนี้สูญได้ เนื่องจาก การพิจารณาคดีของศาลล้มละลายของสหรัฐอเมริกากับเจ้าหนี้รายอื่นยังไม่สิ้นสุด</w:t>
      </w:r>
    </w:p>
    <w:p w:rsidR="00D642B9" w:rsidRDefault="00D642B9" w:rsidP="007E635C">
      <w:pPr>
        <w:numPr>
          <w:ilvl w:val="0"/>
          <w:numId w:val="2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aa"/>
        <w:tblW w:w="9573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177960" w:rsidTr="00EC67F6">
        <w:tc>
          <w:tcPr>
            <w:tcW w:w="194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960" w:rsidRPr="00EC67F6" w:rsidRDefault="00EC67F6" w:rsidP="00EC67F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EC67F6" w:rsidTr="00EC67F6">
        <w:tc>
          <w:tcPr>
            <w:tcW w:w="1943" w:type="dxa"/>
          </w:tcPr>
          <w:p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:rsidR="00EC67F6" w:rsidRPr="00EC67F6" w:rsidRDefault="00EC67F6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</w:t>
            </w:r>
            <w:r w:rsidR="00B93CD0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233" w:type="dxa"/>
          </w:tcPr>
          <w:p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:rsidR="00EC67F6" w:rsidRPr="00EC67F6" w:rsidRDefault="00EC67F6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255</w:t>
            </w:r>
            <w:r w:rsidR="00B93CD0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EC67F6" w:rsidTr="00EC67F6">
        <w:tc>
          <w:tcPr>
            <w:tcW w:w="1943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9C7301" w:rsidTr="00EC67F6">
        <w:tc>
          <w:tcPr>
            <w:tcW w:w="1943" w:type="dxa"/>
          </w:tcPr>
          <w:p w:rsidR="009C7301" w:rsidRPr="00EC67F6" w:rsidRDefault="009C7301" w:rsidP="009C730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:rsidR="009C7301" w:rsidRPr="00EC67F6" w:rsidRDefault="009C7301" w:rsidP="009C730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9C7301" w:rsidRPr="00EC67F6" w:rsidRDefault="00275727" w:rsidP="009C730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5727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985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332</w:t>
            </w:r>
          </w:p>
        </w:tc>
        <w:tc>
          <w:tcPr>
            <w:tcW w:w="255" w:type="dxa"/>
          </w:tcPr>
          <w:p w:rsidR="009C7301" w:rsidRPr="00EC67F6" w:rsidRDefault="009C7301" w:rsidP="009C730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9C7301" w:rsidRPr="00EC67F6" w:rsidRDefault="009C7301" w:rsidP="009C7301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9C7301" w:rsidRPr="00EC67F6" w:rsidRDefault="009C7301" w:rsidP="009C730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9C7301" w:rsidRPr="00EC67F6" w:rsidRDefault="00275727" w:rsidP="009C730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5727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985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332</w:t>
            </w:r>
          </w:p>
        </w:tc>
        <w:tc>
          <w:tcPr>
            <w:tcW w:w="233" w:type="dxa"/>
          </w:tcPr>
          <w:p w:rsidR="009C7301" w:rsidRPr="00EC67F6" w:rsidRDefault="009C7301" w:rsidP="009C730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9C7301" w:rsidRPr="00EC67F6" w:rsidRDefault="009C7301" w:rsidP="009C730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17</w:t>
            </w:r>
            <w:r w:rsidRPr="00EC67F6">
              <w:rPr>
                <w:rFonts w:ascii="Angsana New" w:hAnsi="Angsana New"/>
                <w:sz w:val="20"/>
                <w:szCs w:val="20"/>
              </w:rPr>
              <w:t>,161,566</w:t>
            </w:r>
          </w:p>
        </w:tc>
        <w:tc>
          <w:tcPr>
            <w:tcW w:w="235" w:type="dxa"/>
          </w:tcPr>
          <w:p w:rsidR="009C7301" w:rsidRPr="00EC67F6" w:rsidRDefault="009C7301" w:rsidP="009C730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9C7301" w:rsidRPr="00EC67F6" w:rsidRDefault="009C7301" w:rsidP="009C7301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9C7301" w:rsidRPr="00EC67F6" w:rsidRDefault="009C7301" w:rsidP="009C7301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9C7301" w:rsidRPr="00EC67F6" w:rsidRDefault="009C7301" w:rsidP="009C7301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17</w:t>
            </w:r>
            <w:r w:rsidRPr="00EC67F6">
              <w:rPr>
                <w:rFonts w:ascii="Angsana New" w:hAnsi="Angsana New"/>
                <w:sz w:val="20"/>
                <w:szCs w:val="20"/>
              </w:rPr>
              <w:t>,161,566</w:t>
            </w:r>
          </w:p>
        </w:tc>
      </w:tr>
      <w:tr w:rsidR="00D063DB" w:rsidTr="00EC67F6">
        <w:tc>
          <w:tcPr>
            <w:tcW w:w="1943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D063DB" w:rsidRPr="00EC67F6" w:rsidRDefault="00D063DB" w:rsidP="00D063D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063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846</w:t>
            </w:r>
          </w:p>
        </w:tc>
        <w:tc>
          <w:tcPr>
            <w:tcW w:w="255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D063DB" w:rsidRPr="00EC67F6" w:rsidRDefault="00D063DB" w:rsidP="00D063DB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D063DB" w:rsidRPr="00EC67F6" w:rsidRDefault="00D063DB" w:rsidP="00D063D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063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846</w:t>
            </w:r>
          </w:p>
        </w:tc>
        <w:tc>
          <w:tcPr>
            <w:tcW w:w="233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D063DB" w:rsidRPr="00EC67F6" w:rsidRDefault="00D063DB" w:rsidP="00D063D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3,167,887</w:t>
            </w:r>
          </w:p>
        </w:tc>
        <w:tc>
          <w:tcPr>
            <w:tcW w:w="235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D063DB" w:rsidRPr="00EC67F6" w:rsidRDefault="00D063DB" w:rsidP="00D063DB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D063DB" w:rsidRPr="00EC67F6" w:rsidRDefault="00D063DB" w:rsidP="00D063D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3,167,887</w:t>
            </w:r>
          </w:p>
        </w:tc>
      </w:tr>
      <w:tr w:rsidR="00B93CD0" w:rsidTr="00EC67F6">
        <w:tc>
          <w:tcPr>
            <w:tcW w:w="1943" w:type="dxa"/>
          </w:tcPr>
          <w:p w:rsidR="00B93CD0" w:rsidRPr="00EC67F6" w:rsidRDefault="00B93CD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:rsidR="00B93CD0" w:rsidRPr="00EC67F6" w:rsidRDefault="00B93CD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B93CD0" w:rsidRPr="00EC67F6" w:rsidRDefault="00B93CD0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:rsidR="00B93CD0" w:rsidRPr="00EC67F6" w:rsidRDefault="00B93CD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B93CD0" w:rsidRPr="00EC67F6" w:rsidRDefault="00B93CD0" w:rsidP="00177960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B93CD0" w:rsidRPr="00EC67F6" w:rsidRDefault="00B93CD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B93CD0" w:rsidRPr="00EC67F6" w:rsidRDefault="00B93CD0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B93CD0" w:rsidRPr="00EC67F6" w:rsidRDefault="00B93CD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B93CD0" w:rsidRPr="00EC67F6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:rsidR="00B93CD0" w:rsidRPr="00EC67F6" w:rsidRDefault="00B93CD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B93CD0" w:rsidRPr="00EC67F6" w:rsidRDefault="00B93CD0" w:rsidP="00B93CD0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:rsidR="00B93CD0" w:rsidRPr="00EC67F6" w:rsidRDefault="00B93CD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B93CD0" w:rsidRPr="00EC67F6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63DB" w:rsidTr="00EC67F6">
        <w:tc>
          <w:tcPr>
            <w:tcW w:w="1943" w:type="dxa"/>
          </w:tcPr>
          <w:p w:rsidR="00D063DB" w:rsidRPr="00EC67F6" w:rsidRDefault="00D063DB" w:rsidP="007E635C">
            <w:pPr>
              <w:pStyle w:val="af"/>
              <w:numPr>
                <w:ilvl w:val="0"/>
                <w:numId w:val="48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D063DB" w:rsidRPr="00EC67F6" w:rsidRDefault="009C7301" w:rsidP="00491C4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309,114,199</w:t>
            </w:r>
          </w:p>
        </w:tc>
        <w:tc>
          <w:tcPr>
            <w:tcW w:w="255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D063DB" w:rsidRPr="00EC67F6" w:rsidRDefault="00491C47" w:rsidP="00D063D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 w:rsidR="009C7301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37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D063DB" w:rsidRPr="00EC67F6" w:rsidRDefault="009C7301" w:rsidP="00D063D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209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237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752</w:t>
            </w:r>
          </w:p>
        </w:tc>
        <w:tc>
          <w:tcPr>
            <w:tcW w:w="233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D063DB" w:rsidRPr="00EC67F6" w:rsidRDefault="00D063DB" w:rsidP="00D063D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315,564,761</w:t>
            </w:r>
          </w:p>
        </w:tc>
        <w:tc>
          <w:tcPr>
            <w:tcW w:w="235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D063DB" w:rsidRPr="00EC67F6" w:rsidRDefault="00D063DB" w:rsidP="00D063D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99,784,013</w:t>
            </w:r>
          </w:p>
        </w:tc>
        <w:tc>
          <w:tcPr>
            <w:tcW w:w="248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D063DB" w:rsidRPr="00EC67F6" w:rsidRDefault="00D063DB" w:rsidP="00D063D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215,780,748</w:t>
            </w:r>
          </w:p>
        </w:tc>
      </w:tr>
      <w:tr w:rsidR="00491C47" w:rsidTr="00EC67F6">
        <w:tc>
          <w:tcPr>
            <w:tcW w:w="1943" w:type="dxa"/>
          </w:tcPr>
          <w:p w:rsidR="00491C47" w:rsidRPr="00EC67F6" w:rsidRDefault="00491C47" w:rsidP="00491C47">
            <w:pPr>
              <w:pStyle w:val="af"/>
              <w:numPr>
                <w:ilvl w:val="0"/>
                <w:numId w:val="48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233" w:type="dxa"/>
          </w:tcPr>
          <w:p w:rsidR="00491C47" w:rsidRPr="00EC67F6" w:rsidRDefault="00491C47" w:rsidP="00491C4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491C47" w:rsidRPr="00EC67F6" w:rsidRDefault="009C7301" w:rsidP="00491C4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663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328</w:t>
            </w:r>
          </w:p>
        </w:tc>
        <w:tc>
          <w:tcPr>
            <w:tcW w:w="255" w:type="dxa"/>
          </w:tcPr>
          <w:p w:rsidR="00491C47" w:rsidRPr="00EC67F6" w:rsidRDefault="00491C47" w:rsidP="00491C4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491C47" w:rsidRPr="00EC67F6" w:rsidRDefault="00491C47" w:rsidP="00491C47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:rsidR="00491C47" w:rsidRPr="00EC67F6" w:rsidRDefault="00491C47" w:rsidP="00491C4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491C47" w:rsidRPr="00EC67F6" w:rsidRDefault="009C7301" w:rsidP="00491C4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110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656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389</w:t>
            </w:r>
          </w:p>
        </w:tc>
        <w:tc>
          <w:tcPr>
            <w:tcW w:w="233" w:type="dxa"/>
          </w:tcPr>
          <w:p w:rsidR="00491C47" w:rsidRPr="00EC67F6" w:rsidRDefault="00491C47" w:rsidP="00491C4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491C47" w:rsidRPr="00EC67F6" w:rsidRDefault="00491C47" w:rsidP="00491C4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107,524,511</w:t>
            </w:r>
          </w:p>
        </w:tc>
        <w:tc>
          <w:tcPr>
            <w:tcW w:w="235" w:type="dxa"/>
          </w:tcPr>
          <w:p w:rsidR="00491C47" w:rsidRPr="00EC67F6" w:rsidRDefault="00491C47" w:rsidP="00491C4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491C47" w:rsidRPr="00EC67F6" w:rsidRDefault="00491C47" w:rsidP="00491C47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:rsidR="00491C47" w:rsidRPr="00EC67F6" w:rsidRDefault="00491C47" w:rsidP="00491C4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1C47" w:rsidRPr="00EC67F6" w:rsidRDefault="00491C47" w:rsidP="00491C4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104,517,572</w:t>
            </w:r>
          </w:p>
        </w:tc>
      </w:tr>
      <w:tr w:rsidR="00D063DB" w:rsidTr="00EC67F6">
        <w:tc>
          <w:tcPr>
            <w:tcW w:w="1943" w:type="dxa"/>
          </w:tcPr>
          <w:p w:rsidR="00D063DB" w:rsidRPr="00EC67F6" w:rsidRDefault="00D063DB" w:rsidP="00D063DB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D063DB" w:rsidRPr="00EC67F6" w:rsidRDefault="00D063DB" w:rsidP="00D063D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91</w:t>
            </w:r>
            <w:r w:rsidR="009C7301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55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D063DB" w:rsidRPr="00EC67F6" w:rsidRDefault="00D063DB" w:rsidP="00D063DB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D063DB" w:rsidRPr="00EC67F6" w:rsidRDefault="00D063DB" w:rsidP="00D063D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91</w:t>
            </w:r>
            <w:r w:rsidR="009C7301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33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D063DB" w:rsidRPr="00EC67F6" w:rsidRDefault="00D063DB" w:rsidP="00D063D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244,048</w:t>
            </w:r>
          </w:p>
        </w:tc>
        <w:tc>
          <w:tcPr>
            <w:tcW w:w="235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D063DB" w:rsidRPr="00EC67F6" w:rsidRDefault="00D063DB" w:rsidP="00D063DB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D063DB" w:rsidRPr="00EC67F6" w:rsidRDefault="00D063DB" w:rsidP="00D063D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D063DB" w:rsidRPr="00EC67F6" w:rsidRDefault="00D063DB" w:rsidP="00D063D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244,048</w:t>
            </w:r>
          </w:p>
        </w:tc>
      </w:tr>
      <w:tr w:rsidR="00B93CD0" w:rsidTr="00EC67F6">
        <w:tc>
          <w:tcPr>
            <w:tcW w:w="1943" w:type="dxa"/>
          </w:tcPr>
          <w:p w:rsidR="00B93CD0" w:rsidRPr="00EC67F6" w:rsidRDefault="00B93CD0" w:rsidP="00177960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:rsidR="00B93CD0" w:rsidRPr="00EC67F6" w:rsidRDefault="00B93CD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B93CD0" w:rsidRPr="00EC67F6" w:rsidRDefault="00275727" w:rsidP="00B93CD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445,061,617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:rsidR="00B93CD0" w:rsidRPr="00EC67F6" w:rsidRDefault="00B93CD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B93CD0" w:rsidRPr="00EC67F6" w:rsidRDefault="009C7301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37" w:type="dxa"/>
          </w:tcPr>
          <w:p w:rsidR="00B93CD0" w:rsidRPr="00EC67F6" w:rsidRDefault="00B93CD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B93CD0" w:rsidRPr="00EC67F6" w:rsidRDefault="00275727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342,178,231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:rsidR="00B93CD0" w:rsidRPr="00EC67F6" w:rsidRDefault="00B93CD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B93CD0" w:rsidRPr="00EC67F6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443,662,773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:rsidR="00B93CD0" w:rsidRPr="00EC67F6" w:rsidRDefault="00B93CD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:rsidR="00B93CD0" w:rsidRPr="00EC67F6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102</w:t>
            </w:r>
            <w:r w:rsidRPr="00EC67F6">
              <w:rPr>
                <w:rFonts w:ascii="Angsana New" w:hAnsi="Angsana New"/>
                <w:sz w:val="20"/>
                <w:szCs w:val="20"/>
              </w:rPr>
              <w:t>,790,952</w:t>
            </w:r>
          </w:p>
        </w:tc>
        <w:tc>
          <w:tcPr>
            <w:tcW w:w="248" w:type="dxa"/>
          </w:tcPr>
          <w:p w:rsidR="00B93CD0" w:rsidRPr="00EC67F6" w:rsidRDefault="00B93CD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B93CD0" w:rsidRPr="00EC67F6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340,871,821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:rsidR="001763F0" w:rsidRPr="00EC67F6" w:rsidRDefault="001763F0" w:rsidP="001763F0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:rsidR="00EC67F6" w:rsidRDefault="003C3248" w:rsidP="00EC67F6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 w:rsidRPr="00237293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5675AD">
        <w:rPr>
          <w:rFonts w:ascii="Angsana New" w:hAnsi="Angsana New"/>
          <w:sz w:val="30"/>
          <w:szCs w:val="30"/>
        </w:rPr>
        <w:t>2560</w:t>
      </w:r>
      <w:r w:rsidR="00EC67F6" w:rsidRPr="00237293">
        <w:rPr>
          <w:rFonts w:ascii="Angsana New" w:hAnsi="Angsana New" w:hint="cs"/>
          <w:sz w:val="30"/>
          <w:szCs w:val="30"/>
          <w:cs/>
        </w:rPr>
        <w:t xml:space="preserve"> บริษัทฯ มีผลขาดทุนจากการลดมูลค่าวัตถุดิบเ</w:t>
      </w:r>
      <w:r w:rsidRPr="00237293">
        <w:rPr>
          <w:rFonts w:ascii="Angsana New" w:hAnsi="Angsana New" w:hint="cs"/>
          <w:sz w:val="30"/>
          <w:szCs w:val="30"/>
          <w:cs/>
        </w:rPr>
        <w:t xml:space="preserve">ป็นจำนวนเงิน </w:t>
      </w:r>
      <w:bookmarkStart w:id="0" w:name="_Hlk506022310"/>
      <w:r w:rsidR="00D063DB" w:rsidRPr="00237293">
        <w:rPr>
          <w:rFonts w:ascii="Angsana New" w:hAnsi="Angsana New"/>
          <w:sz w:val="30"/>
          <w:szCs w:val="30"/>
        </w:rPr>
        <w:t>92,43</w:t>
      </w:r>
      <w:bookmarkEnd w:id="0"/>
      <w:r w:rsidR="009C7301">
        <w:rPr>
          <w:rFonts w:ascii="Angsana New" w:hAnsi="Angsana New"/>
          <w:sz w:val="30"/>
          <w:szCs w:val="30"/>
        </w:rPr>
        <w:t>4</w:t>
      </w:r>
      <w:r w:rsidRPr="00237293">
        <w:rPr>
          <w:rFonts w:ascii="Angsana New" w:hAnsi="Angsana New" w:hint="cs"/>
          <w:sz w:val="30"/>
          <w:szCs w:val="30"/>
          <w:cs/>
        </w:rPr>
        <w:t xml:space="preserve"> บาท (</w:t>
      </w:r>
      <w:r w:rsidR="00D063DB" w:rsidRPr="00237293">
        <w:rPr>
          <w:rFonts w:ascii="Angsana New" w:hAnsi="Angsana New"/>
          <w:sz w:val="30"/>
          <w:szCs w:val="30"/>
        </w:rPr>
        <w:t>2559</w:t>
      </w:r>
      <w:r w:rsidR="00EC67F6" w:rsidRPr="00237293">
        <w:rPr>
          <w:rFonts w:ascii="Angsana New" w:hAnsi="Angsana New" w:hint="cs"/>
          <w:sz w:val="30"/>
          <w:szCs w:val="30"/>
          <w:cs/>
        </w:rPr>
        <w:t xml:space="preserve"> </w:t>
      </w:r>
      <w:r w:rsidR="00EC67F6" w:rsidRPr="00237293">
        <w:rPr>
          <w:rFonts w:ascii="Angsana New" w:hAnsi="Angsana New"/>
          <w:sz w:val="30"/>
          <w:szCs w:val="30"/>
          <w:cs/>
        </w:rPr>
        <w:t xml:space="preserve">: </w:t>
      </w:r>
      <w:r w:rsidR="005675AD">
        <w:rPr>
          <w:rFonts w:ascii="Angsana New" w:hAnsi="Angsana New"/>
          <w:sz w:val="30"/>
          <w:szCs w:val="30"/>
        </w:rPr>
        <w:t>3,042,029</w:t>
      </w:r>
      <w:r w:rsidR="00EC67F6" w:rsidRPr="00237293">
        <w:rPr>
          <w:rFonts w:ascii="Angsana New" w:hAnsi="Angsana New" w:hint="cs"/>
          <w:sz w:val="30"/>
          <w:szCs w:val="30"/>
          <w:cs/>
        </w:rPr>
        <w:t xml:space="preserve"> บาท)</w:t>
      </w:r>
    </w:p>
    <w:p w:rsidR="00EC67F6" w:rsidRPr="00EC67F6" w:rsidRDefault="00EC67F6" w:rsidP="00EC67F6">
      <w:pPr>
        <w:spacing w:after="200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บริษัทฯ 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:rsidR="00415073" w:rsidRPr="00415073" w:rsidRDefault="00415073" w:rsidP="00D16CAB">
      <w:pPr>
        <w:spacing w:after="200"/>
        <w:ind w:left="540"/>
        <w:jc w:val="thaiDistribute"/>
        <w:rPr>
          <w:rFonts w:ascii="Angsana New" w:hAnsi="Angsana New"/>
          <w:sz w:val="10"/>
          <w:szCs w:val="10"/>
          <w:cs/>
        </w:rPr>
      </w:pPr>
    </w:p>
    <w:p w:rsidR="00C84CC4" w:rsidRPr="00554191" w:rsidRDefault="00C84CC4" w:rsidP="007E635C">
      <w:pPr>
        <w:numPr>
          <w:ilvl w:val="0"/>
          <w:numId w:val="2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BF430F" w:rsidRDefault="000C75AE" w:rsidP="00A73ED0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67F6">
        <w:rPr>
          <w:rFonts w:ascii="Angsana New" w:hAnsi="Angsana New" w:cs="Angsana New"/>
          <w:sz w:val="30"/>
          <w:szCs w:val="30"/>
          <w:cs/>
        </w:rPr>
        <w:t xml:space="preserve">บริษัทฯ มีที่ดินที่ไม่ได้ใช้ประกอบกิจการอยู่ที่จังหวัดเพชรบุรีมีมูลค่าตามบัญชี </w:t>
      </w:r>
      <w:r w:rsidRPr="00EC67F6">
        <w:rPr>
          <w:rFonts w:ascii="Angsana New" w:hAnsi="Angsana New" w:cs="Angsana New"/>
          <w:sz w:val="30"/>
          <w:szCs w:val="30"/>
        </w:rPr>
        <w:t>52</w:t>
      </w:r>
      <w:r w:rsidRPr="00EC67F6">
        <w:rPr>
          <w:rFonts w:ascii="Angsana New" w:hAnsi="Angsana New" w:cs="Angsana New"/>
          <w:sz w:val="30"/>
          <w:szCs w:val="30"/>
          <w:cs/>
        </w:rPr>
        <w:t>.</w:t>
      </w:r>
      <w:r w:rsidRPr="00EC67F6">
        <w:rPr>
          <w:rFonts w:ascii="Angsana New" w:hAnsi="Angsana New" w:cs="Angsana New"/>
          <w:sz w:val="30"/>
          <w:szCs w:val="30"/>
        </w:rPr>
        <w:t xml:space="preserve">79 </w:t>
      </w:r>
      <w:r w:rsidRPr="00EC67F6">
        <w:rPr>
          <w:rFonts w:ascii="Angsana New" w:hAnsi="Angsana New" w:cs="Angsana New"/>
          <w:sz w:val="30"/>
          <w:szCs w:val="30"/>
          <w:cs/>
        </w:rPr>
        <w:t xml:space="preserve">ล้านบาท ได้นำไปจดจำนองเพื่อค้ำประกันเงินเบิกเกินบัญชี และวงเงินสินเชื่อเพื่อเตรียมการส่งออกกับธนาคาร ในวงเงิน </w:t>
      </w:r>
      <w:r w:rsidRPr="00EC67F6">
        <w:rPr>
          <w:rFonts w:ascii="Angsana New" w:hAnsi="Angsana New" w:cs="Angsana New"/>
          <w:sz w:val="30"/>
          <w:szCs w:val="30"/>
        </w:rPr>
        <w:t xml:space="preserve">50 </w:t>
      </w:r>
      <w:r w:rsidRPr="00EC67F6">
        <w:rPr>
          <w:rFonts w:ascii="Angsana New" w:hAnsi="Angsana New" w:cs="Angsana New"/>
          <w:sz w:val="30"/>
          <w:szCs w:val="30"/>
          <w:cs/>
        </w:rPr>
        <w:t>ล้านบาท และกรรมการผู้มีอำนาจร่วมค้ำประกัน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 ต่อมาเมื่อวันที่ </w:t>
      </w:r>
      <w:r>
        <w:rPr>
          <w:rFonts w:ascii="Angsana New" w:hAnsi="Angsana New" w:cs="Angsana New"/>
          <w:sz w:val="30"/>
          <w:szCs w:val="30"/>
        </w:rPr>
        <w:t>20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 กุมภาพันธ์ พ.ศ. </w:t>
      </w:r>
      <w:r>
        <w:rPr>
          <w:rFonts w:ascii="Angsana New" w:hAnsi="Angsana New" w:cs="Angsana New"/>
          <w:sz w:val="30"/>
          <w:szCs w:val="30"/>
        </w:rPr>
        <w:t>2560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 บริษัทฯ 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ยกเลิกวงเงินเบิกเกินบัญชีและวงเงินสินเชื่อกับธนาคาร </w:t>
      </w:r>
      <w:r w:rsidRPr="00B14A8C">
        <w:rPr>
          <w:rFonts w:ascii="Angsana New" w:hAnsi="Angsana New" w:cs="Angsana New" w:hint="cs"/>
          <w:sz w:val="30"/>
          <w:szCs w:val="30"/>
          <w:cs/>
        </w:rPr>
        <w:t>ปัจจุบันบริษัทฯ ได้ดำเนินการไถ่ถอนที่ดินดังกล่าวแล้ว</w:t>
      </w:r>
    </w:p>
    <w:p w:rsidR="000126AE" w:rsidRDefault="000C75AE" w:rsidP="00A73ED0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F152D">
        <w:rPr>
          <w:rFonts w:ascii="Angsana New" w:hAnsi="Angsana New" w:cs="Angsana New"/>
          <w:sz w:val="30"/>
          <w:szCs w:val="30"/>
          <w:cs/>
        </w:rPr>
        <w:t>ที่ดินที่ไม่ได้ใช้ประกอบกิจการ</w:t>
      </w:r>
      <w:r>
        <w:rPr>
          <w:rFonts w:ascii="Angsana New" w:hAnsi="Angsana New" w:cs="Angsana New" w:hint="cs"/>
          <w:sz w:val="30"/>
          <w:szCs w:val="30"/>
          <w:cs/>
        </w:rPr>
        <w:t>ประเมิน</w:t>
      </w:r>
      <w:r w:rsidRPr="004F152D">
        <w:rPr>
          <w:rFonts w:ascii="Angsana New" w:hAnsi="Angsana New" w:cs="Angsana New"/>
          <w:sz w:val="30"/>
          <w:szCs w:val="30"/>
          <w:cs/>
        </w:rPr>
        <w:t>มูลค่ายุติธรรมโดยผู้ประเมินราคาอิสระโดยใช้วิธีเปรียบเทียบราคาตลาด (</w:t>
      </w:r>
      <w:r w:rsidRPr="004F152D">
        <w:rPr>
          <w:rFonts w:ascii="Angsana New" w:hAnsi="Angsana New" w:cs="Angsana New"/>
          <w:sz w:val="30"/>
          <w:szCs w:val="30"/>
        </w:rPr>
        <w:t>Market Approach</w:t>
      </w:r>
      <w:r w:rsidRPr="004F152D">
        <w:rPr>
          <w:rFonts w:ascii="Angsana New" w:hAnsi="Angsana New" w:cs="Angsana New"/>
          <w:sz w:val="30"/>
          <w:szCs w:val="30"/>
          <w:cs/>
        </w:rPr>
        <w:t>)</w:t>
      </w:r>
      <w:r w:rsidR="000126AE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0126AE" w:rsidRPr="00AD5255">
        <w:rPr>
          <w:rFonts w:ascii="Angsana New" w:hAnsi="Angsana New" w:cs="Angsana New"/>
          <w:sz w:val="30"/>
          <w:szCs w:val="30"/>
          <w:cs/>
        </w:rPr>
        <w:t xml:space="preserve">ถือเป็นมูลค่ายุติธรรมระดับ </w:t>
      </w:r>
      <w:r w:rsidR="00506DD1">
        <w:rPr>
          <w:rFonts w:ascii="Angsana New" w:hAnsi="Angsana New" w:cs="Angsana New"/>
          <w:sz w:val="30"/>
          <w:szCs w:val="30"/>
        </w:rPr>
        <w:t>2</w:t>
      </w:r>
      <w:r w:rsidR="000126AE">
        <w:rPr>
          <w:rFonts w:ascii="Angsana New" w:hAnsi="Angsana New" w:cs="Angsana New"/>
          <w:sz w:val="30"/>
          <w:szCs w:val="30"/>
          <w:cs/>
        </w:rPr>
        <w:t xml:space="preserve"> : </w:t>
      </w:r>
      <w:r w:rsidR="000126AE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506DD1">
        <w:rPr>
          <w:rFonts w:ascii="Angsana New" w:hAnsi="Angsana New" w:cs="Angsana New"/>
          <w:sz w:val="30"/>
          <w:szCs w:val="30"/>
        </w:rPr>
        <w:t>1</w:t>
      </w:r>
      <w:r w:rsidR="0095605C">
        <w:rPr>
          <w:rFonts w:ascii="Angsana New" w:hAnsi="Angsana New" w:cs="Angsana New"/>
          <w:sz w:val="30"/>
          <w:szCs w:val="30"/>
        </w:rPr>
        <w:t>8</w:t>
      </w:r>
      <w:r w:rsidR="000126AE">
        <w:rPr>
          <w:rFonts w:ascii="Angsana New" w:hAnsi="Angsana New" w:cs="Angsana New" w:hint="cs"/>
          <w:sz w:val="30"/>
          <w:szCs w:val="30"/>
          <w:cs/>
        </w:rPr>
        <w:t>)</w:t>
      </w:r>
    </w:p>
    <w:p w:rsidR="00AD5255" w:rsidRPr="004F152D" w:rsidRDefault="000C75AE" w:rsidP="00A73ED0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 w:cs="Angsana New"/>
          <w:sz w:val="30"/>
          <w:szCs w:val="30"/>
        </w:rPr>
        <w:t>2559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152D">
        <w:rPr>
          <w:rFonts w:ascii="Angsana New" w:hAnsi="Angsana New" w:cs="Angsana New"/>
          <w:sz w:val="30"/>
          <w:szCs w:val="30"/>
          <w:cs/>
        </w:rPr>
        <w:t>ผู้ประเมินราคาอิสระ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ได้ประเมินมูลค่ายุติธรรมตามรายงานลงวันที่ </w:t>
      </w:r>
      <w:r>
        <w:rPr>
          <w:rFonts w:ascii="Angsana New" w:hAnsi="Angsana New" w:cs="Angsana New"/>
          <w:sz w:val="30"/>
          <w:szCs w:val="30"/>
        </w:rPr>
        <w:t>23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กันยายน พ.ศ. </w:t>
      </w:r>
      <w:r>
        <w:rPr>
          <w:rFonts w:ascii="Angsana New" w:hAnsi="Angsana New" w:cs="Angsana New"/>
          <w:sz w:val="30"/>
          <w:szCs w:val="30"/>
        </w:rPr>
        <w:t>2559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 w:cs="Angsana New"/>
          <w:sz w:val="30"/>
          <w:szCs w:val="30"/>
        </w:rPr>
        <w:t>102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73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EC67F6" w:rsidRDefault="00EC67F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5D520B" w:rsidRPr="00554191" w:rsidRDefault="005D520B" w:rsidP="007E635C">
      <w:pPr>
        <w:numPr>
          <w:ilvl w:val="0"/>
          <w:numId w:val="2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54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17"/>
        <w:gridCol w:w="241"/>
        <w:gridCol w:w="7"/>
        <w:gridCol w:w="1195"/>
        <w:gridCol w:w="236"/>
        <w:gridCol w:w="21"/>
        <w:gridCol w:w="1094"/>
        <w:gridCol w:w="237"/>
        <w:gridCol w:w="19"/>
        <w:gridCol w:w="1114"/>
        <w:gridCol w:w="19"/>
        <w:gridCol w:w="223"/>
        <w:gridCol w:w="19"/>
        <w:gridCol w:w="1116"/>
        <w:gridCol w:w="19"/>
        <w:gridCol w:w="239"/>
        <w:gridCol w:w="1229"/>
      </w:tblGrid>
      <w:tr w:rsidR="005D11BD" w:rsidRPr="00554191" w:rsidTr="00171994">
        <w:trPr>
          <w:cantSplit/>
        </w:trPr>
        <w:tc>
          <w:tcPr>
            <w:tcW w:w="2517" w:type="dxa"/>
            <w:shd w:val="clear" w:color="auto" w:fill="auto"/>
          </w:tcPr>
          <w:p w:rsidR="005D11BD" w:rsidRPr="005714E1" w:rsidRDefault="005D11BD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5D11BD" w:rsidRPr="005714E1" w:rsidRDefault="005D11BD" w:rsidP="005D11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5D11BD" w:rsidRPr="00554191" w:rsidTr="00171994">
        <w:trPr>
          <w:cantSplit/>
        </w:trPr>
        <w:tc>
          <w:tcPr>
            <w:tcW w:w="2517" w:type="dxa"/>
            <w:shd w:val="clear" w:color="auto" w:fill="auto"/>
          </w:tcPr>
          <w:p w:rsidR="005D11BD" w:rsidRPr="005714E1" w:rsidRDefault="005D11BD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1BD" w:rsidRPr="005714E1" w:rsidRDefault="005D11BD" w:rsidP="005D11BD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255</w:t>
            </w:r>
            <w:r w:rsidR="00B93CD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62" w:type="dxa"/>
            <w:gridSpan w:val="9"/>
            <w:tcBorders>
              <w:bottom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รายการเพิ่มขึ้น (ลดลง) ระหว่างปี</w:t>
            </w:r>
          </w:p>
        </w:tc>
        <w:tc>
          <w:tcPr>
            <w:tcW w:w="258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1BD" w:rsidRPr="005714E1" w:rsidRDefault="005D11BD" w:rsidP="005D11BD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B93CD0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5D11BD" w:rsidRPr="00554191" w:rsidTr="00171994">
        <w:trPr>
          <w:cantSplit/>
        </w:trPr>
        <w:tc>
          <w:tcPr>
            <w:tcW w:w="2517" w:type="dxa"/>
            <w:shd w:val="clear" w:color="auto" w:fill="auto"/>
          </w:tcPr>
          <w:p w:rsidR="005D11BD" w:rsidRPr="005714E1" w:rsidRDefault="005D11BD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58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11BD" w:rsidRPr="00554191" w:rsidTr="00171994">
        <w:trPr>
          <w:cantSplit/>
          <w:trHeight w:val="135"/>
        </w:trPr>
        <w:tc>
          <w:tcPr>
            <w:tcW w:w="2517" w:type="dxa"/>
          </w:tcPr>
          <w:p w:rsidR="005D11BD" w:rsidRPr="005714E1" w:rsidRDefault="005D11BD" w:rsidP="00990AEB">
            <w:pPr>
              <w:pStyle w:val="20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ทุนสินทรัพย์</w:t>
            </w:r>
          </w:p>
        </w:tc>
        <w:tc>
          <w:tcPr>
            <w:tcW w:w="241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613D" w:rsidRPr="00554191" w:rsidTr="00171994">
        <w:trPr>
          <w:cantSplit/>
        </w:trPr>
        <w:tc>
          <w:tcPr>
            <w:tcW w:w="2517" w:type="dxa"/>
          </w:tcPr>
          <w:p w:rsidR="00A7613D" w:rsidRPr="005714E1" w:rsidRDefault="00A7613D" w:rsidP="00A7613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1" w:type="dxa"/>
          </w:tcPr>
          <w:p w:rsidR="00A7613D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  <w:tc>
          <w:tcPr>
            <w:tcW w:w="236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</w:tr>
      <w:tr w:rsidR="00A7613D" w:rsidRPr="00554191" w:rsidTr="00171994">
        <w:trPr>
          <w:cantSplit/>
        </w:trPr>
        <w:tc>
          <w:tcPr>
            <w:tcW w:w="2517" w:type="dxa"/>
          </w:tcPr>
          <w:p w:rsidR="00A7613D" w:rsidRPr="005714E1" w:rsidRDefault="00A7613D" w:rsidP="00A7613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1" w:type="dxa"/>
          </w:tcPr>
          <w:p w:rsidR="00A7613D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  <w:tc>
          <w:tcPr>
            <w:tcW w:w="236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366,455</w:t>
            </w:r>
          </w:p>
        </w:tc>
        <w:tc>
          <w:tcPr>
            <w:tcW w:w="237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366,455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</w:tr>
      <w:tr w:rsidR="00A7613D" w:rsidRPr="00554191" w:rsidTr="00171994">
        <w:trPr>
          <w:cantSplit/>
        </w:trPr>
        <w:tc>
          <w:tcPr>
            <w:tcW w:w="2517" w:type="dxa"/>
          </w:tcPr>
          <w:p w:rsidR="00A7613D" w:rsidRPr="005714E1" w:rsidRDefault="00A7613D" w:rsidP="00A7613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1" w:type="dxa"/>
          </w:tcPr>
          <w:p w:rsidR="00A7613D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7,630,593</w:t>
            </w:r>
          </w:p>
        </w:tc>
        <w:tc>
          <w:tcPr>
            <w:tcW w:w="236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7,630,593</w:t>
            </w:r>
          </w:p>
        </w:tc>
      </w:tr>
      <w:tr w:rsidR="00A7613D" w:rsidRPr="00554191" w:rsidTr="00171994">
        <w:trPr>
          <w:cantSplit/>
        </w:trPr>
        <w:tc>
          <w:tcPr>
            <w:tcW w:w="2517" w:type="dxa"/>
          </w:tcPr>
          <w:p w:rsidR="00A7613D" w:rsidRPr="005714E1" w:rsidRDefault="00A7613D" w:rsidP="00A7613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1" w:type="dxa"/>
          </w:tcPr>
          <w:p w:rsidR="00A7613D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48,958,904</w:t>
            </w:r>
          </w:p>
        </w:tc>
        <w:tc>
          <w:tcPr>
            <w:tcW w:w="236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1,136,445</w:t>
            </w:r>
          </w:p>
        </w:tc>
        <w:tc>
          <w:tcPr>
            <w:tcW w:w="237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620,54</w:t>
            </w:r>
            <w:r w:rsidR="0079612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474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80</w:t>
            </w:r>
            <w:r w:rsidR="0079612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7613D" w:rsidRPr="00554191" w:rsidTr="00171994">
        <w:trPr>
          <w:cantSplit/>
        </w:trPr>
        <w:tc>
          <w:tcPr>
            <w:tcW w:w="2517" w:type="dxa"/>
          </w:tcPr>
          <w:p w:rsidR="00A7613D" w:rsidRPr="005714E1" w:rsidRDefault="00A7613D" w:rsidP="00A7613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1" w:type="dxa"/>
          </w:tcPr>
          <w:p w:rsidR="00A7613D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8,950,427</w:t>
            </w:r>
          </w:p>
        </w:tc>
        <w:tc>
          <w:tcPr>
            <w:tcW w:w="236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44,273</w:t>
            </w:r>
          </w:p>
        </w:tc>
        <w:tc>
          <w:tcPr>
            <w:tcW w:w="237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700</w:t>
            </w:r>
          </w:p>
        </w:tc>
      </w:tr>
      <w:tr w:rsidR="00A7613D" w:rsidRPr="00554191" w:rsidTr="00171994">
        <w:trPr>
          <w:cantSplit/>
        </w:trPr>
        <w:tc>
          <w:tcPr>
            <w:tcW w:w="2517" w:type="dxa"/>
          </w:tcPr>
          <w:p w:rsidR="00A7613D" w:rsidRPr="005714E1" w:rsidRDefault="00A7613D" w:rsidP="00A7613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1" w:type="dxa"/>
          </w:tcPr>
          <w:p w:rsidR="00A7613D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10,175,942</w:t>
            </w:r>
          </w:p>
        </w:tc>
        <w:tc>
          <w:tcPr>
            <w:tcW w:w="236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68,000</w:t>
            </w:r>
          </w:p>
        </w:tc>
        <w:tc>
          <w:tcPr>
            <w:tcW w:w="237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112,99</w:t>
            </w:r>
            <w:r w:rsidR="0020170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A7613D" w:rsidRPr="005714E1" w:rsidRDefault="0020170E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170E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130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952</w:t>
            </w:r>
          </w:p>
        </w:tc>
      </w:tr>
      <w:tr w:rsidR="00A7613D" w:rsidRPr="00554191" w:rsidTr="00171994">
        <w:trPr>
          <w:cantSplit/>
        </w:trPr>
        <w:tc>
          <w:tcPr>
            <w:tcW w:w="2517" w:type="dxa"/>
          </w:tcPr>
          <w:p w:rsidR="00A7613D" w:rsidRPr="005714E1" w:rsidRDefault="00A7613D" w:rsidP="00A7613D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1" w:type="dxa"/>
          </w:tcPr>
          <w:p w:rsidR="00A7613D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108,983,668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>
              <w:rPr>
                <w:rFonts w:ascii="Angsana New" w:hAnsi="Angsana New"/>
                <w:noProof/>
                <w:sz w:val="26"/>
                <w:szCs w:val="26"/>
                <w:cs/>
              </w:rPr>
              <w:t>615</w:t>
            </w:r>
            <w:r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>
              <w:rPr>
                <w:rFonts w:ascii="Angsana New" w:hAnsi="Angsana New"/>
                <w:noProof/>
                <w:sz w:val="26"/>
                <w:szCs w:val="26"/>
                <w:cs/>
              </w:rPr>
              <w:t>173</w:t>
            </w:r>
            <w:r>
              <w:rPr>
                <w:rFonts w:ascii="Angsana New" w:hAnsi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37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13D" w:rsidRPr="005714E1" w:rsidRDefault="00796125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12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099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99</w:t>
            </w:r>
            <w:r w:rsidR="0020170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13D" w:rsidRPr="005714E1" w:rsidRDefault="0020170E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109,498,851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075544" w:rsidRPr="005714E1" w:rsidTr="00171994">
        <w:trPr>
          <w:cantSplit/>
        </w:trPr>
        <w:tc>
          <w:tcPr>
            <w:tcW w:w="2517" w:type="dxa"/>
          </w:tcPr>
          <w:p w:rsidR="00075544" w:rsidRPr="005714E1" w:rsidRDefault="00075544" w:rsidP="00F5186D">
            <w:pPr>
              <w:pStyle w:val="30"/>
              <w:spacing w:before="20" w:after="2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8" w:type="dxa"/>
            <w:gridSpan w:val="2"/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613D" w:rsidRPr="005714E1" w:rsidTr="00171994">
        <w:trPr>
          <w:cantSplit/>
        </w:trPr>
        <w:tc>
          <w:tcPr>
            <w:tcW w:w="2517" w:type="dxa"/>
          </w:tcPr>
          <w:p w:rsidR="00A7613D" w:rsidRPr="005714E1" w:rsidRDefault="00A7613D" w:rsidP="00A7613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gridSpan w:val="2"/>
          </w:tcPr>
          <w:p w:rsidR="00A7613D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149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798</w:t>
            </w:r>
          </w:p>
        </w:tc>
        <w:tc>
          <w:tcPr>
            <w:tcW w:w="257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460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074</w:t>
            </w:r>
          </w:p>
        </w:tc>
        <w:tc>
          <w:tcPr>
            <w:tcW w:w="256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366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455</w:t>
            </w:r>
          </w:p>
        </w:tc>
        <w:tc>
          <w:tcPr>
            <w:tcW w:w="242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243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417</w:t>
            </w:r>
          </w:p>
        </w:tc>
      </w:tr>
      <w:tr w:rsidR="00A7613D" w:rsidRPr="005714E1" w:rsidTr="00171994">
        <w:trPr>
          <w:cantSplit/>
        </w:trPr>
        <w:tc>
          <w:tcPr>
            <w:tcW w:w="2517" w:type="dxa"/>
          </w:tcPr>
          <w:p w:rsidR="00A7613D" w:rsidRPr="005714E1" w:rsidRDefault="00A7613D" w:rsidP="00A7613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8" w:type="dxa"/>
            <w:gridSpan w:val="2"/>
          </w:tcPr>
          <w:p w:rsidR="00A7613D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630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257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630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573</w:t>
            </w:r>
          </w:p>
        </w:tc>
      </w:tr>
      <w:tr w:rsidR="00A7613D" w:rsidRPr="005714E1" w:rsidTr="00171994">
        <w:trPr>
          <w:cantSplit/>
        </w:trPr>
        <w:tc>
          <w:tcPr>
            <w:tcW w:w="2517" w:type="dxa"/>
          </w:tcPr>
          <w:p w:rsidR="00A7613D" w:rsidRPr="005714E1" w:rsidRDefault="00A7613D" w:rsidP="00A7613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8" w:type="dxa"/>
            <w:gridSpan w:val="2"/>
          </w:tcPr>
          <w:p w:rsidR="00A7613D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0500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0500">
              <w:rPr>
                <w:rFonts w:ascii="Angsana New" w:hAnsi="Angsana New"/>
                <w:sz w:val="26"/>
                <w:szCs w:val="26"/>
              </w:rPr>
              <w:t>409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0500">
              <w:rPr>
                <w:rFonts w:ascii="Angsana New" w:hAnsi="Angsana New"/>
                <w:sz w:val="26"/>
                <w:szCs w:val="26"/>
              </w:rPr>
              <w:t>014</w:t>
            </w:r>
          </w:p>
        </w:tc>
        <w:tc>
          <w:tcPr>
            <w:tcW w:w="257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537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615</w:t>
            </w:r>
          </w:p>
        </w:tc>
        <w:tc>
          <w:tcPr>
            <w:tcW w:w="256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620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530</w:t>
            </w:r>
          </w:p>
        </w:tc>
        <w:tc>
          <w:tcPr>
            <w:tcW w:w="242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326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099</w:t>
            </w:r>
          </w:p>
        </w:tc>
      </w:tr>
      <w:tr w:rsidR="00A7613D" w:rsidRPr="005714E1" w:rsidTr="00171994">
        <w:trPr>
          <w:cantSplit/>
        </w:trPr>
        <w:tc>
          <w:tcPr>
            <w:tcW w:w="2517" w:type="dxa"/>
          </w:tcPr>
          <w:p w:rsidR="00A7613D" w:rsidRPr="005714E1" w:rsidRDefault="00A7613D" w:rsidP="00A7613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8" w:type="dxa"/>
            <w:gridSpan w:val="2"/>
          </w:tcPr>
          <w:p w:rsidR="00A7613D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897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632</w:t>
            </w:r>
          </w:p>
        </w:tc>
        <w:tc>
          <w:tcPr>
            <w:tcW w:w="257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18,683</w:t>
            </w:r>
          </w:p>
        </w:tc>
        <w:tc>
          <w:tcPr>
            <w:tcW w:w="256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  <w:tr w:rsidR="00A7613D" w:rsidRPr="005714E1" w:rsidTr="00171994">
        <w:trPr>
          <w:cantSplit/>
        </w:trPr>
        <w:tc>
          <w:tcPr>
            <w:tcW w:w="2517" w:type="dxa"/>
          </w:tcPr>
          <w:p w:rsidR="00A7613D" w:rsidRPr="005714E1" w:rsidRDefault="00A7613D" w:rsidP="00A7613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gridSpan w:val="2"/>
          </w:tcPr>
          <w:p w:rsidR="00A7613D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0500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0500">
              <w:rPr>
                <w:rFonts w:ascii="Angsana New" w:hAnsi="Angsana New"/>
                <w:sz w:val="26"/>
                <w:szCs w:val="26"/>
              </w:rPr>
              <w:t>021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0500">
              <w:rPr>
                <w:rFonts w:ascii="Angsana New" w:hAnsi="Angsana New"/>
                <w:sz w:val="26"/>
                <w:szCs w:val="26"/>
              </w:rPr>
              <w:t>45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7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437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059</w:t>
            </w:r>
          </w:p>
        </w:tc>
        <w:tc>
          <w:tcPr>
            <w:tcW w:w="256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112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988</w:t>
            </w:r>
          </w:p>
        </w:tc>
        <w:tc>
          <w:tcPr>
            <w:tcW w:w="242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345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522</w:t>
            </w:r>
          </w:p>
        </w:tc>
      </w:tr>
      <w:tr w:rsidR="00A7613D" w:rsidRPr="005714E1" w:rsidTr="00171994">
        <w:trPr>
          <w:cantSplit/>
        </w:trPr>
        <w:tc>
          <w:tcPr>
            <w:tcW w:w="2517" w:type="dxa"/>
          </w:tcPr>
          <w:p w:rsidR="00A7613D" w:rsidRPr="005714E1" w:rsidRDefault="00A7613D" w:rsidP="00A7613D">
            <w:pPr>
              <w:pStyle w:val="50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8" w:type="dxa"/>
            <w:gridSpan w:val="2"/>
          </w:tcPr>
          <w:p w:rsidR="00A7613D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82,108,468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7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3,453,431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6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1,099,973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42" w:type="dxa"/>
            <w:gridSpan w:val="2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13D" w:rsidRPr="005714E1" w:rsidRDefault="00A7613D" w:rsidP="00A7613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13D" w:rsidRPr="005714E1" w:rsidRDefault="00A7613D" w:rsidP="00A7613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84,461,926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B93CD0" w:rsidRPr="005714E1" w:rsidTr="00171994">
        <w:trPr>
          <w:cantSplit/>
        </w:trPr>
        <w:tc>
          <w:tcPr>
            <w:tcW w:w="2517" w:type="dxa"/>
          </w:tcPr>
          <w:p w:rsidR="00B93CD0" w:rsidRPr="005714E1" w:rsidRDefault="00B93CD0" w:rsidP="00051A7D">
            <w:pPr>
              <w:pStyle w:val="20"/>
              <w:tabs>
                <w:tab w:val="clear" w:pos="397"/>
                <w:tab w:val="left" w:pos="175"/>
              </w:tabs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:rsidR="00B93CD0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B93CD0" w:rsidRPr="005714E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875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20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57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:rsidR="00B93CD0" w:rsidRPr="005714E1" w:rsidRDefault="0020170E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170E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036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925</w:t>
            </w:r>
          </w:p>
        </w:tc>
      </w:tr>
      <w:tr w:rsidR="00796125" w:rsidRPr="005714E1" w:rsidTr="00171994">
        <w:trPr>
          <w:cantSplit/>
        </w:trPr>
        <w:tc>
          <w:tcPr>
            <w:tcW w:w="2517" w:type="dxa"/>
          </w:tcPr>
          <w:p w:rsidR="00796125" w:rsidRPr="005714E1" w:rsidRDefault="00796125" w:rsidP="00796125">
            <w:pPr>
              <w:tabs>
                <w:tab w:val="left" w:pos="28"/>
              </w:tabs>
              <w:spacing w:before="20" w:after="20"/>
              <w:ind w:left="1948" w:hanging="1948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บวก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 xml:space="preserve">  สินทรัพย์ระหว่างติดตั้ง</w:t>
            </w:r>
          </w:p>
        </w:tc>
        <w:tc>
          <w:tcPr>
            <w:tcW w:w="248" w:type="dxa"/>
            <w:gridSpan w:val="2"/>
          </w:tcPr>
          <w:p w:rsidR="00796125" w:rsidRDefault="00796125" w:rsidP="0079612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:rsidR="00796125" w:rsidRPr="005714E1" w:rsidRDefault="00796125" w:rsidP="0079612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130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257" w:type="dxa"/>
            <w:gridSpan w:val="2"/>
          </w:tcPr>
          <w:p w:rsidR="00796125" w:rsidRPr="005714E1" w:rsidRDefault="00796125" w:rsidP="0079612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796125" w:rsidRPr="005714E1" w:rsidRDefault="00796125" w:rsidP="0079612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231,763</w:t>
            </w:r>
          </w:p>
        </w:tc>
        <w:tc>
          <w:tcPr>
            <w:tcW w:w="256" w:type="dxa"/>
            <w:gridSpan w:val="2"/>
          </w:tcPr>
          <w:p w:rsidR="00796125" w:rsidRPr="005714E1" w:rsidRDefault="00796125" w:rsidP="0079612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796125" w:rsidRPr="005714E1" w:rsidRDefault="00796125" w:rsidP="00796125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gridSpan w:val="2"/>
          </w:tcPr>
          <w:p w:rsidR="00796125" w:rsidRPr="005714E1" w:rsidRDefault="00796125" w:rsidP="0079612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796125" w:rsidRPr="005714E1" w:rsidRDefault="00796125" w:rsidP="00796125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</w:tcPr>
          <w:p w:rsidR="00796125" w:rsidRPr="005714E1" w:rsidRDefault="00796125" w:rsidP="0079612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6125" w:rsidRPr="005714E1" w:rsidRDefault="00796125" w:rsidP="0079612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125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362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209</w:t>
            </w:r>
          </w:p>
        </w:tc>
      </w:tr>
      <w:tr w:rsidR="00B93CD0" w:rsidRPr="005714E1" w:rsidTr="00171994">
        <w:trPr>
          <w:cantSplit/>
        </w:trPr>
        <w:tc>
          <w:tcPr>
            <w:tcW w:w="2517" w:type="dxa"/>
          </w:tcPr>
          <w:p w:rsidR="00B93CD0" w:rsidRPr="005714E1" w:rsidRDefault="00B93CD0" w:rsidP="00051A7D">
            <w:pPr>
              <w:pStyle w:val="20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ab/>
            </w: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ที่ดิน อาคารและอุปกรณ์-สุทธิ</w:t>
            </w:r>
          </w:p>
        </w:tc>
        <w:tc>
          <w:tcPr>
            <w:tcW w:w="248" w:type="dxa"/>
            <w:gridSpan w:val="2"/>
          </w:tcPr>
          <w:p w:rsidR="00B93CD0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B93CD0" w:rsidRPr="005714E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0500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0500">
              <w:rPr>
                <w:rFonts w:ascii="Angsana New" w:hAnsi="Angsana New"/>
                <w:sz w:val="26"/>
                <w:szCs w:val="26"/>
              </w:rPr>
              <w:t>005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0500">
              <w:rPr>
                <w:rFonts w:ascii="Angsana New" w:hAnsi="Angsana New"/>
                <w:sz w:val="26"/>
                <w:szCs w:val="26"/>
              </w:rPr>
              <w:t>646</w:t>
            </w:r>
          </w:p>
        </w:tc>
        <w:tc>
          <w:tcPr>
            <w:tcW w:w="257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3CD0" w:rsidRPr="005714E1" w:rsidRDefault="0020170E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0170E"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399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B93CD0" w:rsidRPr="005714E1" w:rsidTr="00171994">
        <w:trPr>
          <w:cantSplit/>
        </w:trPr>
        <w:tc>
          <w:tcPr>
            <w:tcW w:w="2517" w:type="dxa"/>
          </w:tcPr>
          <w:p w:rsidR="00B93CD0" w:rsidRPr="005714E1" w:rsidRDefault="00B93CD0" w:rsidP="00051A7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B93CD0" w:rsidRPr="005714E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3CD0" w:rsidRPr="005714E1" w:rsidTr="00171994">
        <w:trPr>
          <w:cantSplit/>
        </w:trPr>
        <w:tc>
          <w:tcPr>
            <w:tcW w:w="2517" w:type="dxa"/>
          </w:tcPr>
          <w:p w:rsidR="00B93CD0" w:rsidRPr="005714E1" w:rsidRDefault="00B93CD0" w:rsidP="00051A7D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248" w:type="dxa"/>
            <w:gridSpan w:val="2"/>
          </w:tcPr>
          <w:p w:rsidR="00B93CD0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B93CD0" w:rsidRPr="005714E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2,388,221</w:t>
            </w:r>
          </w:p>
        </w:tc>
        <w:tc>
          <w:tcPr>
            <w:tcW w:w="257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B93CD0" w:rsidRPr="005714E1" w:rsidRDefault="00796125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12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397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97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B93CD0" w:rsidRPr="005714E1" w:rsidTr="00171994">
        <w:trPr>
          <w:cantSplit/>
        </w:trPr>
        <w:tc>
          <w:tcPr>
            <w:tcW w:w="2517" w:type="dxa"/>
          </w:tcPr>
          <w:p w:rsidR="00B93CD0" w:rsidRPr="005714E1" w:rsidRDefault="00B93CD0" w:rsidP="00051A7D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ริหาร</w:t>
            </w:r>
          </w:p>
        </w:tc>
        <w:tc>
          <w:tcPr>
            <w:tcW w:w="248" w:type="dxa"/>
            <w:gridSpan w:val="2"/>
          </w:tcPr>
          <w:p w:rsidR="00B93CD0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B93CD0" w:rsidRPr="005714E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2,238,514</w:t>
            </w:r>
          </w:p>
        </w:tc>
        <w:tc>
          <w:tcPr>
            <w:tcW w:w="257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B93CD0" w:rsidRPr="005714E1" w:rsidRDefault="00796125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125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055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454</w:t>
            </w:r>
          </w:p>
        </w:tc>
      </w:tr>
    </w:tbl>
    <w:p w:rsidR="007C32AB" w:rsidRPr="007C32AB" w:rsidRDefault="007C32AB" w:rsidP="003D4BAF">
      <w:pPr>
        <w:tabs>
          <w:tab w:val="left" w:pos="1260"/>
        </w:tabs>
        <w:spacing w:after="100" w:line="276" w:lineRule="auto"/>
        <w:ind w:left="540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9072C3" w:rsidRPr="00E547B4" w:rsidRDefault="009072C3" w:rsidP="00B347D2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171994" w:rsidRDefault="00171994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072C3" w:rsidRDefault="009072C3" w:rsidP="007E635C">
      <w:pPr>
        <w:numPr>
          <w:ilvl w:val="0"/>
          <w:numId w:val="2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440"/>
        <w:gridCol w:w="241"/>
        <w:gridCol w:w="1260"/>
        <w:gridCol w:w="241"/>
        <w:gridCol w:w="1318"/>
        <w:gridCol w:w="241"/>
        <w:gridCol w:w="1469"/>
      </w:tblGrid>
      <w:tr w:rsidR="00FA63CD" w:rsidRPr="00554191" w:rsidTr="005D2960">
        <w:trPr>
          <w:cantSplit/>
        </w:trPr>
        <w:tc>
          <w:tcPr>
            <w:tcW w:w="2700" w:type="dxa"/>
          </w:tcPr>
          <w:p w:rsidR="00FA63CD" w:rsidRPr="00FA63CD" w:rsidRDefault="00FA63CD" w:rsidP="00E547B4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9" w:type="dxa"/>
          </w:tcPr>
          <w:p w:rsidR="00FA63CD" w:rsidRPr="00FA63CD" w:rsidRDefault="00FA63CD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FA63CD" w:rsidRPr="00554191" w:rsidTr="005D2960">
        <w:trPr>
          <w:cantSplit/>
        </w:trPr>
        <w:tc>
          <w:tcPr>
            <w:tcW w:w="2700" w:type="dxa"/>
          </w:tcPr>
          <w:p w:rsidR="00FA63CD" w:rsidRPr="00FA63CD" w:rsidRDefault="00FA63CD" w:rsidP="00E547B4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</w:rPr>
              <w:t>255</w:t>
            </w:r>
            <w:r w:rsidR="00B93CD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FA63CD" w:rsidRPr="00FA63CD" w:rsidRDefault="003C3248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A63CD" w:rsidRPr="00554191" w:rsidTr="005D2960">
        <w:trPr>
          <w:cantSplit/>
        </w:trPr>
        <w:tc>
          <w:tcPr>
            <w:tcW w:w="2700" w:type="dxa"/>
          </w:tcPr>
          <w:p w:rsidR="00FA63CD" w:rsidRPr="00FA63CD" w:rsidRDefault="00FA63CD" w:rsidP="00171994">
            <w:pPr>
              <w:pStyle w:val="20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CD0" w:rsidRPr="00554191" w:rsidTr="00FA63CD">
        <w:trPr>
          <w:cantSplit/>
        </w:trPr>
        <w:tc>
          <w:tcPr>
            <w:tcW w:w="2700" w:type="dxa"/>
          </w:tcPr>
          <w:p w:rsidR="00B93CD0" w:rsidRPr="00FA63CD" w:rsidRDefault="00B93CD0" w:rsidP="00FA63CD">
            <w:pPr>
              <w:tabs>
                <w:tab w:val="left" w:pos="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:rsidR="00B93CD0" w:rsidRPr="00FA63CD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B93CD0" w:rsidRPr="00FA63CD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</w:rPr>
              <w:t>1,333,357</w:t>
            </w:r>
          </w:p>
        </w:tc>
        <w:tc>
          <w:tcPr>
            <w:tcW w:w="241" w:type="dxa"/>
            <w:shd w:val="clear" w:color="auto" w:fill="auto"/>
          </w:tcPr>
          <w:p w:rsidR="00B93CD0" w:rsidRPr="00FA63CD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93CD0" w:rsidRPr="00FA63CD" w:rsidRDefault="001F7185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97,070</w:t>
            </w:r>
          </w:p>
        </w:tc>
        <w:tc>
          <w:tcPr>
            <w:tcW w:w="241" w:type="dxa"/>
            <w:shd w:val="clear" w:color="auto" w:fill="auto"/>
          </w:tcPr>
          <w:p w:rsidR="00B93CD0" w:rsidRPr="00FA63CD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:rsidR="00B93CD0" w:rsidRPr="00FA63CD" w:rsidRDefault="00B93CD0" w:rsidP="00B93CD0">
            <w:pPr>
              <w:tabs>
                <w:tab w:val="left" w:pos="72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1F71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B93CD0" w:rsidRPr="00FA63CD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:rsidR="00B93CD0" w:rsidRPr="00FA63CD" w:rsidRDefault="001F7185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718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7185">
              <w:rPr>
                <w:rFonts w:ascii="Angsana New" w:hAnsi="Angsana New"/>
                <w:sz w:val="30"/>
                <w:szCs w:val="30"/>
              </w:rPr>
              <w:t>430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7185">
              <w:rPr>
                <w:rFonts w:ascii="Angsana New" w:hAnsi="Angsana New"/>
                <w:sz w:val="30"/>
                <w:szCs w:val="30"/>
              </w:rPr>
              <w:t>427</w:t>
            </w:r>
          </w:p>
        </w:tc>
      </w:tr>
      <w:tr w:rsidR="00B93CD0" w:rsidRPr="00554191" w:rsidTr="00FA63CD">
        <w:trPr>
          <w:cantSplit/>
        </w:trPr>
        <w:tc>
          <w:tcPr>
            <w:tcW w:w="2700" w:type="dxa"/>
          </w:tcPr>
          <w:p w:rsidR="00B93CD0" w:rsidRPr="00FA63CD" w:rsidRDefault="00B93CD0" w:rsidP="00FA63C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6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:rsidR="00B93CD0" w:rsidRPr="00FA63CD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93CD0" w:rsidRPr="00FA63CD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B93CD0" w:rsidRPr="00FA63CD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93CD0" w:rsidRPr="00FA63CD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B93CD0" w:rsidRPr="00FA63CD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:rsidR="00B93CD0" w:rsidRPr="00FA63CD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B93CD0" w:rsidRPr="00FA63CD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:rsidR="00B93CD0" w:rsidRPr="00FA63CD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7185" w:rsidRPr="00554191" w:rsidTr="00FA63CD">
        <w:trPr>
          <w:cantSplit/>
        </w:trPr>
        <w:tc>
          <w:tcPr>
            <w:tcW w:w="2700" w:type="dxa"/>
          </w:tcPr>
          <w:p w:rsidR="001F7185" w:rsidRPr="00FA63CD" w:rsidRDefault="001F7185" w:rsidP="001F7185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:rsidR="001F7185" w:rsidRPr="00FA63CD" w:rsidRDefault="001F7185" w:rsidP="001F718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F7185" w:rsidRPr="00FA63CD" w:rsidRDefault="001F7185" w:rsidP="001F718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63CD">
              <w:rPr>
                <w:rFonts w:ascii="Angsana New" w:hAnsi="Angsana New"/>
                <w:sz w:val="30"/>
                <w:szCs w:val="30"/>
              </w:rPr>
              <w:t>184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63CD"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241" w:type="dxa"/>
            <w:shd w:val="clear" w:color="auto" w:fill="auto"/>
          </w:tcPr>
          <w:p w:rsidR="001F7185" w:rsidRPr="00FA63CD" w:rsidRDefault="001F7185" w:rsidP="001F718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F7185" w:rsidRPr="00FA63CD" w:rsidRDefault="001F7185" w:rsidP="001F718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72,385</w:t>
            </w:r>
          </w:p>
        </w:tc>
        <w:tc>
          <w:tcPr>
            <w:tcW w:w="241" w:type="dxa"/>
            <w:shd w:val="clear" w:color="auto" w:fill="auto"/>
          </w:tcPr>
          <w:p w:rsidR="001F7185" w:rsidRPr="00FA63CD" w:rsidRDefault="001F7185" w:rsidP="001F718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:rsidR="001F7185" w:rsidRPr="00FA63CD" w:rsidRDefault="001F7185" w:rsidP="001F7185">
            <w:pPr>
              <w:tabs>
                <w:tab w:val="left" w:pos="72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:rsidR="001F7185" w:rsidRPr="00FA63CD" w:rsidRDefault="001F7185" w:rsidP="001F718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:rsidR="001F7185" w:rsidRPr="00FA63CD" w:rsidRDefault="001F7185" w:rsidP="001F718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718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718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7185">
              <w:rPr>
                <w:rFonts w:ascii="Angsana New" w:hAnsi="Angsana New"/>
                <w:sz w:val="30"/>
                <w:szCs w:val="30"/>
              </w:rPr>
              <w:t>418</w:t>
            </w:r>
          </w:p>
        </w:tc>
      </w:tr>
      <w:tr w:rsidR="00B93CD0" w:rsidRPr="00554191" w:rsidTr="00FA63CD">
        <w:trPr>
          <w:cantSplit/>
        </w:trPr>
        <w:tc>
          <w:tcPr>
            <w:tcW w:w="2700" w:type="dxa"/>
          </w:tcPr>
          <w:p w:rsidR="00B93CD0" w:rsidRPr="00FA63CD" w:rsidRDefault="00B93CD0" w:rsidP="00051A7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สินทรัพย์ไม่มีตัวตน-สุทธิ</w:t>
            </w:r>
          </w:p>
        </w:tc>
        <w:tc>
          <w:tcPr>
            <w:tcW w:w="270" w:type="dxa"/>
          </w:tcPr>
          <w:p w:rsidR="00B93CD0" w:rsidRPr="00FA63CD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93CD0" w:rsidRPr="00FA63CD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</w:rPr>
              <w:t>149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63CD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41" w:type="dxa"/>
            <w:shd w:val="clear" w:color="auto" w:fill="auto"/>
          </w:tcPr>
          <w:p w:rsidR="00B93CD0" w:rsidRPr="00FA63CD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93CD0" w:rsidRPr="00FA63CD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B93CD0" w:rsidRPr="00FA63CD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:rsidR="00B93CD0" w:rsidRPr="00FA63CD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B93CD0" w:rsidRPr="00FA63CD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3CD0" w:rsidRPr="00FA63CD" w:rsidRDefault="001F7185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7185">
              <w:rPr>
                <w:rFonts w:ascii="Angsana New" w:hAnsi="Angsana New"/>
                <w:sz w:val="30"/>
                <w:szCs w:val="30"/>
              </w:rPr>
              <w:t>174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7185">
              <w:rPr>
                <w:rFonts w:ascii="Angsana New" w:hAnsi="Angsana New"/>
                <w:sz w:val="30"/>
                <w:szCs w:val="30"/>
              </w:rPr>
              <w:t>009</w:t>
            </w:r>
          </w:p>
        </w:tc>
      </w:tr>
      <w:tr w:rsidR="00B93CD0" w:rsidRPr="00554191" w:rsidTr="00FA63CD">
        <w:trPr>
          <w:cantSplit/>
        </w:trPr>
        <w:tc>
          <w:tcPr>
            <w:tcW w:w="2700" w:type="dxa"/>
          </w:tcPr>
          <w:p w:rsidR="00B93CD0" w:rsidRPr="00FA63CD" w:rsidRDefault="00B93CD0" w:rsidP="005D2960">
            <w:pPr>
              <w:tabs>
                <w:tab w:val="left" w:pos="28"/>
              </w:tabs>
              <w:spacing w:before="20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:rsidR="00B93CD0" w:rsidRPr="00FA63CD" w:rsidRDefault="00B93CD0" w:rsidP="005D296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B93CD0" w:rsidRPr="00FA63CD" w:rsidRDefault="00B93CD0" w:rsidP="00B93CD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104,816</w:t>
            </w:r>
          </w:p>
        </w:tc>
        <w:tc>
          <w:tcPr>
            <w:tcW w:w="241" w:type="dxa"/>
            <w:shd w:val="clear" w:color="auto" w:fill="auto"/>
          </w:tcPr>
          <w:p w:rsidR="00B93CD0" w:rsidRPr="00FA63CD" w:rsidRDefault="00B93CD0" w:rsidP="005D296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93CD0" w:rsidRPr="00FA63CD" w:rsidRDefault="00B93CD0" w:rsidP="005D296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B93CD0" w:rsidRPr="00FA63CD" w:rsidRDefault="00B93CD0" w:rsidP="005D296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:rsidR="00B93CD0" w:rsidRPr="00FA63CD" w:rsidRDefault="00B93CD0" w:rsidP="005D296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B93CD0" w:rsidRPr="00FA63CD" w:rsidRDefault="00B93CD0" w:rsidP="005D296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  <w:shd w:val="clear" w:color="auto" w:fill="auto"/>
          </w:tcPr>
          <w:p w:rsidR="00B93CD0" w:rsidRPr="00FA63CD" w:rsidRDefault="001F7185" w:rsidP="005D296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72,385</w:t>
            </w:r>
          </w:p>
        </w:tc>
      </w:tr>
    </w:tbl>
    <w:p w:rsidR="00171994" w:rsidRPr="00171994" w:rsidRDefault="00171994" w:rsidP="00171994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E4C5A" w:rsidRPr="00554191" w:rsidRDefault="00AE4C5A" w:rsidP="007E635C">
      <w:pPr>
        <w:numPr>
          <w:ilvl w:val="0"/>
          <w:numId w:val="29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517"/>
      </w:tblGrid>
      <w:tr w:rsidR="006B3109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B3109" w:rsidRPr="00554191" w:rsidRDefault="006B3109" w:rsidP="00FA1B0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7294F" w:rsidRPr="00554191" w:rsidRDefault="0057294F" w:rsidP="0057294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B3109" w:rsidRPr="00554191" w:rsidRDefault="006B3109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57294F" w:rsidRPr="00554191" w:rsidRDefault="006B3109" w:rsidP="002774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93CD0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256B3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256B3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B93CD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93CD0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79471A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71A">
              <w:rPr>
                <w:rFonts w:ascii="Angsana New" w:hAnsi="Angsana New"/>
                <w:sz w:val="30"/>
                <w:szCs w:val="30"/>
                <w:cs/>
              </w:rPr>
              <w:t>985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  <w:cs/>
              </w:rPr>
              <w:t>118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782">
              <w:rPr>
                <w:rFonts w:ascii="Angsana New" w:hAnsi="Angsana New"/>
                <w:sz w:val="30"/>
                <w:szCs w:val="30"/>
                <w:cs/>
              </w:rPr>
              <w:t>459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1782">
              <w:rPr>
                <w:rFonts w:ascii="Angsana New" w:hAnsi="Angsana New"/>
                <w:sz w:val="30"/>
                <w:szCs w:val="30"/>
                <w:cs/>
              </w:rPr>
              <w:t>212</w:t>
            </w:r>
          </w:p>
        </w:tc>
      </w:tr>
      <w:tr w:rsidR="00B93CD0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3CD0" w:rsidRPr="00554191" w:rsidRDefault="003062B8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45,082,750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45,082,750</w:t>
            </w:r>
          </w:p>
        </w:tc>
      </w:tr>
      <w:tr w:rsidR="00B93CD0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8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79471A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71A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067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45,541,962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B93CD0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pStyle w:val="a5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ตั๋วเงินจ่ายการค้า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3CD0" w:rsidRPr="00554191" w:rsidRDefault="003062B8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62B8">
              <w:rPr>
                <w:rFonts w:ascii="Angsana New" w:hAnsi="Angsana New"/>
                <w:sz w:val="30"/>
                <w:szCs w:val="30"/>
              </w:rPr>
              <w:t>684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62B8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147F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  <w:cs/>
              </w:rPr>
              <w:t>529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  <w:cs/>
              </w:rPr>
              <w:t>78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B93CD0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79471A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71A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752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47F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</w:rPr>
              <w:t>071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B93CD0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3CD0" w:rsidRPr="00554191" w:rsidRDefault="00A258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58D0">
              <w:rPr>
                <w:rFonts w:ascii="Angsana New" w:hAnsi="Angsana New"/>
                <w:sz w:val="30"/>
                <w:szCs w:val="30"/>
                <w:cs/>
              </w:rPr>
              <w:t>747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58D0">
              <w:rPr>
                <w:rFonts w:ascii="Angsana New" w:hAnsi="Angsana New"/>
                <w:sz w:val="30"/>
                <w:szCs w:val="30"/>
                <w:cs/>
              </w:rPr>
              <w:t>119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4BC1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4BC1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93CD0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93CD0" w:rsidRPr="00554191" w:rsidRDefault="00A258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58D0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58D0">
              <w:rPr>
                <w:rFonts w:ascii="Angsana New" w:hAnsi="Angsana New"/>
                <w:sz w:val="30"/>
                <w:szCs w:val="30"/>
              </w:rPr>
              <w:t>499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58D0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93CD0" w:rsidRPr="0055419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C1B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7C1B">
              <w:rPr>
                <w:rFonts w:ascii="Angsana New" w:hAnsi="Angsana New"/>
                <w:sz w:val="30"/>
                <w:szCs w:val="30"/>
              </w:rPr>
              <w:t>716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7C1B"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</w:tbl>
    <w:p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:rsidR="009676FD" w:rsidRDefault="007745C5" w:rsidP="00194B53">
      <w:pPr>
        <w:tabs>
          <w:tab w:val="left" w:pos="1350"/>
        </w:tabs>
        <w:spacing w:before="160"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เจ้าหนี้การค้าต่างประเทศเป็น</w:t>
      </w:r>
      <w:r w:rsidR="00914CC6" w:rsidRPr="00554191">
        <w:rPr>
          <w:rFonts w:ascii="Angsana New" w:hAnsi="Angsana New" w:hint="cs"/>
          <w:sz w:val="30"/>
          <w:szCs w:val="30"/>
          <w:cs/>
        </w:rPr>
        <w:t>กลุ่ม</w:t>
      </w:r>
      <w:r w:rsidRPr="00554191">
        <w:rPr>
          <w:rFonts w:ascii="Angsana New" w:hAnsi="Angsana New" w:hint="cs"/>
          <w:sz w:val="30"/>
          <w:szCs w:val="30"/>
          <w:cs/>
        </w:rPr>
        <w:t xml:space="preserve">บริษัทเดียวกับลูกหนี้รายที่มีปัญหาด้านการเงินจำนวน </w:t>
      </w:r>
      <w:r w:rsidR="00547C76" w:rsidRPr="00554191">
        <w:rPr>
          <w:rFonts w:ascii="Angsana New" w:hAnsi="Angsana New"/>
          <w:sz w:val="30"/>
          <w:szCs w:val="30"/>
        </w:rPr>
        <w:t>1</w:t>
      </w:r>
      <w:r w:rsidR="00547C76" w:rsidRPr="00554191">
        <w:rPr>
          <w:rFonts w:ascii="Angsana New" w:hAnsi="Angsana New"/>
          <w:sz w:val="30"/>
          <w:szCs w:val="30"/>
          <w:cs/>
        </w:rPr>
        <w:t>.</w:t>
      </w:r>
      <w:r w:rsidR="00547C76" w:rsidRPr="00554191">
        <w:rPr>
          <w:rFonts w:ascii="Angsana New" w:hAnsi="Angsana New"/>
          <w:sz w:val="30"/>
          <w:szCs w:val="30"/>
        </w:rPr>
        <w:t>2</w:t>
      </w:r>
      <w:r w:rsidR="00087571" w:rsidRPr="00554191">
        <w:rPr>
          <w:rFonts w:ascii="Angsana New" w:hAnsi="Angsana New"/>
          <w:sz w:val="30"/>
          <w:szCs w:val="30"/>
        </w:rPr>
        <w:t>8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 xml:space="preserve">ล้านดอลลาร์สหรัฐ </w:t>
      </w:r>
      <w:r w:rsidR="00AF42BE">
        <w:rPr>
          <w:rFonts w:ascii="Angsana New" w:hAnsi="Angsana New" w:hint="cs"/>
          <w:sz w:val="30"/>
          <w:szCs w:val="30"/>
          <w:cs/>
        </w:rPr>
        <w:t xml:space="preserve">    </w:t>
      </w:r>
      <w:r w:rsidRPr="00554191">
        <w:rPr>
          <w:rFonts w:ascii="Angsana New" w:hAnsi="Angsana New" w:hint="cs"/>
          <w:sz w:val="30"/>
          <w:szCs w:val="30"/>
          <w:cs/>
        </w:rPr>
        <w:t xml:space="preserve">แปลงค่าเป็นเงินตราไทยโดยใช้อัตราแลกเปลี่ยน ณ วันที่ </w:t>
      </w:r>
      <w:r w:rsidRPr="00554191"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554191">
        <w:rPr>
          <w:rFonts w:ascii="Angsana New" w:hAnsi="Angsana New"/>
          <w:sz w:val="30"/>
          <w:szCs w:val="30"/>
        </w:rPr>
        <w:t xml:space="preserve">2551 </w:t>
      </w:r>
      <w:r w:rsidRPr="00554191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Pr="00554191">
        <w:rPr>
          <w:rFonts w:ascii="Angsana New" w:hAnsi="Angsana New"/>
          <w:sz w:val="30"/>
          <w:szCs w:val="30"/>
        </w:rPr>
        <w:t>45</w:t>
      </w:r>
      <w:r w:rsidRPr="00554191">
        <w:rPr>
          <w:rFonts w:ascii="Angsana New" w:hAnsi="Angsana New"/>
          <w:sz w:val="30"/>
          <w:szCs w:val="30"/>
          <w:cs/>
        </w:rPr>
        <w:t>.</w:t>
      </w:r>
      <w:r w:rsidRPr="00554191">
        <w:rPr>
          <w:rFonts w:ascii="Angsana New" w:hAnsi="Angsana New"/>
          <w:sz w:val="30"/>
          <w:szCs w:val="30"/>
        </w:rPr>
        <w:t xml:space="preserve">08 </w:t>
      </w:r>
      <w:r w:rsidRPr="00554191">
        <w:rPr>
          <w:rFonts w:ascii="Angsana New" w:hAnsi="Angsana New" w:hint="cs"/>
          <w:sz w:val="30"/>
          <w:szCs w:val="30"/>
          <w:cs/>
        </w:rPr>
        <w:t>ล้านบาท</w:t>
      </w:r>
    </w:p>
    <w:p w:rsidR="00194B53" w:rsidRDefault="00194B53" w:rsidP="00194B53">
      <w:pPr>
        <w:tabs>
          <w:tab w:val="left" w:pos="1350"/>
        </w:tabs>
        <w:spacing w:before="160"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71994" w:rsidRDefault="00171994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5F26EC" w:rsidRDefault="005F26EC" w:rsidP="007E635C">
      <w:pPr>
        <w:numPr>
          <w:ilvl w:val="0"/>
          <w:numId w:val="29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</w:p>
    <w:p w:rsidR="00194B53" w:rsidRPr="00B64E4A" w:rsidRDefault="00194B53" w:rsidP="00493A0D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B64E4A">
        <w:rPr>
          <w:rFonts w:ascii="Angsana New" w:hAnsi="Angsana New" w:cs="Angsana New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เปลี่ยนแปลงในมูลค่าปัจจุบันของภาระผูกพันผลประโยชน์พนักงาน แสดงได้ดังนี้</w:t>
      </w:r>
      <w:r>
        <w:rPr>
          <w:rFonts w:ascii="Angsana New" w:hAnsi="Angsana New" w:cs="Angsana New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194B53" w:rsidRPr="00554191" w:rsidTr="000E07B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194B53" w:rsidRPr="00554191" w:rsidRDefault="00194B53" w:rsidP="003601D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4B53" w:rsidRPr="00E9237B" w:rsidRDefault="00194B53" w:rsidP="003601D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4B53" w:rsidRPr="00554191" w:rsidRDefault="00194B53" w:rsidP="003601D9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194B53" w:rsidRDefault="00194B53" w:rsidP="003601D9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B93CD0" w:rsidRPr="00554191" w:rsidTr="000E07B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3601D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92649C" w:rsidP="003601D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3601D9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B93CD0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93CD0" w:rsidRPr="00554191" w:rsidTr="00DE3FA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626E0" w:rsidRDefault="00B93CD0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</w:t>
            </w:r>
            <w:r w:rsidR="009560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0474EA" w:rsidP="00051A7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19,097,645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17,340,284</w:t>
            </w:r>
          </w:p>
        </w:tc>
      </w:tr>
      <w:tr w:rsidR="00B93CD0" w:rsidRPr="00554191" w:rsidTr="00DE3FA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FC69D2" w:rsidP="00051A7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1,307,724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,194,566</w:t>
            </w:r>
          </w:p>
        </w:tc>
      </w:tr>
      <w:tr w:rsidR="00B93CD0" w:rsidRPr="00554191" w:rsidTr="00DE3FA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FC69D2" w:rsidP="00051A7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714,671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843,336</w:t>
            </w:r>
          </w:p>
        </w:tc>
      </w:tr>
      <w:tr w:rsidR="00B93CD0" w:rsidRPr="00554191" w:rsidTr="00066717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6671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FC69D2" w:rsidP="0006671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6671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234,000</w:t>
            </w:r>
          </w:p>
        </w:tc>
      </w:tr>
      <w:tr w:rsidR="00B93CD0" w:rsidRPr="00554191" w:rsidTr="00DE3FA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93388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04A9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A04A9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93388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04A9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Default="0092649C" w:rsidP="00B93C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366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B93CD0" w:rsidRDefault="00B93CD0" w:rsidP="00B93C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46,541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93CD0" w:rsidRPr="00554191" w:rsidTr="009A7D32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626E0" w:rsidRDefault="00B93CD0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</w:t>
            </w:r>
            <w:r w:rsidR="009560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93CD0" w:rsidRPr="009A7D32" w:rsidRDefault="0092649C" w:rsidP="00051A7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376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93CD0" w:rsidRPr="009A7D32" w:rsidRDefault="00B93CD0" w:rsidP="00B93C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D32">
              <w:rPr>
                <w:rFonts w:ascii="Angsana New" w:hAnsi="Angsana New"/>
                <w:sz w:val="30"/>
                <w:szCs w:val="30"/>
              </w:rPr>
              <w:t>19,097,645</w:t>
            </w:r>
          </w:p>
        </w:tc>
      </w:tr>
    </w:tbl>
    <w:p w:rsidR="009676FD" w:rsidRPr="000E07B4" w:rsidRDefault="009676FD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:rsidR="000E07B4" w:rsidRDefault="003C3248" w:rsidP="008733E1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AC13B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A6890" w:rsidRPr="00AC13B0">
        <w:rPr>
          <w:rFonts w:ascii="Angsana New" w:hAnsi="Angsana New"/>
          <w:sz w:val="30"/>
          <w:szCs w:val="30"/>
        </w:rPr>
        <w:t>31</w:t>
      </w:r>
      <w:r w:rsidRPr="00AC13B0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="00FA6890" w:rsidRPr="00AC13B0">
        <w:rPr>
          <w:rFonts w:ascii="Angsana New" w:hAnsi="Angsana New"/>
          <w:sz w:val="30"/>
          <w:szCs w:val="30"/>
        </w:rPr>
        <w:t>2560</w:t>
      </w:r>
      <w:r w:rsidR="000E07B4" w:rsidRPr="00AC13B0">
        <w:rPr>
          <w:rFonts w:ascii="Angsana New" w:hAnsi="Angsana New"/>
          <w:sz w:val="30"/>
          <w:szCs w:val="30"/>
          <w:cs/>
        </w:rPr>
        <w:t xml:space="preserve"> </w:t>
      </w:r>
      <w:r w:rsidR="009A31F4" w:rsidRPr="00AC13B0">
        <w:rPr>
          <w:rFonts w:ascii="Angsana New" w:hAnsi="Angsana New"/>
          <w:sz w:val="30"/>
          <w:szCs w:val="30"/>
          <w:cs/>
        </w:rPr>
        <w:t>บริษัทฯ คาดว่าจะจ่ายชำระผลประโยชน์ระยะยาวของพนักงาน</w:t>
      </w:r>
      <w:r w:rsidR="00FB5A90" w:rsidRPr="00AC13B0">
        <w:rPr>
          <w:rFonts w:ascii="Angsana New" w:hAnsi="Angsana New" w:hint="cs"/>
          <w:sz w:val="30"/>
          <w:szCs w:val="30"/>
          <w:cs/>
        </w:rPr>
        <w:t>หลังออกจากงาน</w:t>
      </w:r>
      <w:r w:rsidR="009A31F4" w:rsidRPr="00AC13B0">
        <w:rPr>
          <w:rFonts w:ascii="Angsana New" w:hAnsi="Angsana New"/>
          <w:sz w:val="30"/>
          <w:szCs w:val="30"/>
          <w:cs/>
        </w:rPr>
        <w:t xml:space="preserve">ภายใน </w:t>
      </w:r>
      <w:r w:rsidR="009A31F4" w:rsidRPr="00AC13B0">
        <w:rPr>
          <w:rFonts w:ascii="Angsana New" w:hAnsi="Angsana New"/>
          <w:sz w:val="30"/>
          <w:szCs w:val="30"/>
        </w:rPr>
        <w:t>1</w:t>
      </w:r>
      <w:r w:rsidR="009A31F4" w:rsidRPr="00AC13B0">
        <w:rPr>
          <w:rFonts w:ascii="Angsana New" w:hAnsi="Angsana New"/>
          <w:sz w:val="30"/>
          <w:szCs w:val="30"/>
          <w:cs/>
        </w:rPr>
        <w:t xml:space="preserve"> ปี เป็นเงินจำนวน</w:t>
      </w:r>
      <w:r w:rsidR="00F05298" w:rsidRPr="00AC13B0">
        <w:rPr>
          <w:rFonts w:ascii="Angsana New" w:hAnsi="Angsana New"/>
          <w:sz w:val="30"/>
          <w:szCs w:val="30"/>
          <w:cs/>
        </w:rPr>
        <w:t xml:space="preserve"> </w:t>
      </w:r>
      <w:r w:rsidR="00FA6890" w:rsidRPr="00AC13B0">
        <w:rPr>
          <w:rFonts w:ascii="Angsana New" w:hAnsi="Angsana New"/>
          <w:sz w:val="30"/>
          <w:szCs w:val="30"/>
        </w:rPr>
        <w:t>4,725,120</w:t>
      </w:r>
      <w:r w:rsidR="00F05298" w:rsidRPr="00AC13B0">
        <w:rPr>
          <w:rFonts w:ascii="Angsana New" w:hAnsi="Angsana New"/>
          <w:sz w:val="30"/>
          <w:szCs w:val="30"/>
          <w:cs/>
        </w:rPr>
        <w:t xml:space="preserve"> </w:t>
      </w:r>
      <w:r w:rsidR="00F05298" w:rsidRPr="00AC13B0">
        <w:rPr>
          <w:rFonts w:ascii="Angsana New" w:hAnsi="Angsana New" w:hint="cs"/>
          <w:sz w:val="30"/>
          <w:szCs w:val="30"/>
          <w:cs/>
        </w:rPr>
        <w:t>บาท</w:t>
      </w:r>
    </w:p>
    <w:p w:rsidR="005626E0" w:rsidRPr="00F05298" w:rsidRDefault="005626E0" w:rsidP="000E07B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909AF">
        <w:rPr>
          <w:sz w:val="30"/>
          <w:szCs w:val="30"/>
          <w:cs/>
        </w:rPr>
        <w:t>ค่าใช้จ่ายที่รับรู้ใน</w:t>
      </w:r>
      <w:r>
        <w:rPr>
          <w:rFonts w:hint="cs"/>
          <w:sz w:val="30"/>
          <w:szCs w:val="30"/>
          <w:cs/>
        </w:rPr>
        <w:t>งบกำไร</w:t>
      </w:r>
      <w:r w:rsidRPr="000909AF">
        <w:rPr>
          <w:rFonts w:hint="cs"/>
          <w:sz w:val="30"/>
          <w:szCs w:val="30"/>
          <w:cs/>
        </w:rPr>
        <w:t>ขาดทุน</w:t>
      </w:r>
      <w:r>
        <w:rPr>
          <w:rFonts w:hint="cs"/>
          <w:sz w:val="30"/>
          <w:szCs w:val="30"/>
          <w:cs/>
        </w:rPr>
        <w:t>เบ็ดเสร็จ</w:t>
      </w:r>
      <w:r w:rsidRPr="000909AF">
        <w:rPr>
          <w:rFonts w:hint="cs"/>
          <w:sz w:val="30"/>
          <w:szCs w:val="30"/>
          <w:cs/>
        </w:rPr>
        <w:t xml:space="preserve"> มีดังนี้</w:t>
      </w:r>
      <w:r w:rsidRPr="000909AF">
        <w:rPr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0A2A18" w:rsidRPr="00554191" w:rsidTr="00066717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0A2A18" w:rsidRPr="00554191" w:rsidRDefault="000A2A18" w:rsidP="0006671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2A18" w:rsidRPr="00E9237B" w:rsidRDefault="000A2A18" w:rsidP="00066717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A18" w:rsidRPr="00554191" w:rsidRDefault="000A2A18" w:rsidP="00066717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0A2A18" w:rsidRDefault="000A2A18" w:rsidP="00066717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B93CD0" w:rsidRPr="00554191" w:rsidTr="00066717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6671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066717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66717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B93CD0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93CD0" w:rsidRPr="00554191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626E0" w:rsidRDefault="00B93CD0" w:rsidP="009F3C2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Pr="006E71AD" w:rsidRDefault="00B93CD0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9F3C2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6E71AD" w:rsidRDefault="00B93CD0" w:rsidP="00B93C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49C" w:rsidRPr="00554191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92649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649C" w:rsidRPr="00554191" w:rsidRDefault="0092649C" w:rsidP="0092649C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1,307,724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92649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92649C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,194,566</w:t>
            </w:r>
          </w:p>
        </w:tc>
      </w:tr>
      <w:tr w:rsidR="0092649C" w:rsidRPr="00554191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92649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649C" w:rsidRPr="00554191" w:rsidRDefault="0092649C" w:rsidP="0092649C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714,671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92649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92649C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843,336</w:t>
            </w:r>
          </w:p>
        </w:tc>
      </w:tr>
      <w:tr w:rsidR="00B93CD0" w:rsidRPr="00554191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9F3C28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3CD0" w:rsidRPr="00554191" w:rsidRDefault="0092649C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022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395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9F3C28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B93C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037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902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  <w:tr w:rsidR="00B93CD0" w:rsidRPr="00554191" w:rsidTr="005626E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9F3C28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F0554E">
              <w:rPr>
                <w:rFonts w:hint="cs"/>
                <w:b/>
                <w:bCs/>
                <w:cs/>
              </w:rPr>
              <w:t>รับรู้ในกำไรขาดทุน</w:t>
            </w:r>
            <w:r>
              <w:rPr>
                <w:rFonts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93CD0" w:rsidRDefault="00B93CD0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9F3C28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CD0" w:rsidRDefault="00B93CD0" w:rsidP="00B93C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CD0" w:rsidRPr="00554191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92649C" w:rsidP="009F3C28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(</w:t>
            </w:r>
            <w:r w:rsidR="00B93CD0">
              <w:rPr>
                <w:rFonts w:hint="cs"/>
                <w:cs/>
              </w:rPr>
              <w:t>กำไร</w:t>
            </w:r>
            <w:r>
              <w:rPr>
                <w:rFonts w:hint="cs"/>
                <w:cs/>
              </w:rPr>
              <w:t>) ขาดทุน</w:t>
            </w:r>
            <w:r w:rsidR="00B93CD0">
              <w:rPr>
                <w:rFonts w:hint="cs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3CD0" w:rsidRDefault="0092649C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69D2">
              <w:rPr>
                <w:rFonts w:ascii="Angsana New" w:hAnsi="Angsana New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C69D2">
              <w:rPr>
                <w:rFonts w:ascii="Angsana New" w:hAnsi="Angsana New"/>
                <w:sz w:val="30"/>
                <w:szCs w:val="30"/>
                <w:cs/>
              </w:rPr>
              <w:t>366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C69D2">
              <w:rPr>
                <w:rFonts w:ascii="Angsana New" w:hAnsi="Angsana New"/>
                <w:sz w:val="30"/>
                <w:szCs w:val="30"/>
                <w:cs/>
              </w:rPr>
              <w:t>514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9F3C28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Default="00B93CD0" w:rsidP="00B93C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46,541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93CD0" w:rsidRPr="00554191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B93CD0" w:rsidRDefault="00B93CD0" w:rsidP="009F3C28">
            <w:pPr>
              <w:tabs>
                <w:tab w:val="left" w:pos="884"/>
              </w:tabs>
              <w:spacing w:before="40" w:after="40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93CD0" w:rsidRDefault="0092649C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49C">
              <w:rPr>
                <w:rFonts w:ascii="Angsana New" w:hAnsi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  <w:cs/>
              </w:rPr>
              <w:t>388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  <w:cs/>
              </w:rPr>
              <w:t>909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9F3C28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93CD0" w:rsidRDefault="00B93CD0" w:rsidP="00B93C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1,991,361</w:t>
            </w:r>
          </w:p>
        </w:tc>
      </w:tr>
    </w:tbl>
    <w:p w:rsidR="005626E0" w:rsidRPr="009F2780" w:rsidRDefault="005626E0" w:rsidP="000E07B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p w:rsidR="009F3C28" w:rsidRDefault="009F3C28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A495F" w:rsidRDefault="00CA495F" w:rsidP="007E635C">
      <w:pPr>
        <w:numPr>
          <w:ilvl w:val="0"/>
          <w:numId w:val="40"/>
        </w:numPr>
        <w:tabs>
          <w:tab w:val="clear" w:pos="360"/>
          <w:tab w:val="num" w:pos="54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9F3C28" w:rsidRDefault="0092649C" w:rsidP="009F3C28">
      <w:pPr>
        <w:tabs>
          <w:tab w:val="left" w:pos="1260"/>
        </w:tabs>
        <w:spacing w:after="100"/>
        <w:ind w:left="540"/>
        <w:jc w:val="thaiDistribute"/>
        <w:rPr>
          <w:spacing w:val="2"/>
          <w:sz w:val="30"/>
          <w:szCs w:val="30"/>
        </w:rPr>
      </w:pPr>
      <w:r>
        <w:rPr>
          <w:rFonts w:hint="cs"/>
          <w:sz w:val="30"/>
          <w:szCs w:val="30"/>
          <w:cs/>
        </w:rPr>
        <w:t>(</w:t>
      </w:r>
      <w:r w:rsidR="009F3C28" w:rsidRPr="009F3C28">
        <w:rPr>
          <w:rFonts w:hint="cs"/>
          <w:sz w:val="30"/>
          <w:szCs w:val="30"/>
          <w:cs/>
        </w:rPr>
        <w:t>กำไร</w:t>
      </w:r>
      <w:r>
        <w:rPr>
          <w:rFonts w:hint="cs"/>
          <w:sz w:val="30"/>
          <w:szCs w:val="30"/>
          <w:cs/>
        </w:rPr>
        <w:t>) ขาดทุน</w:t>
      </w:r>
      <w:r w:rsidR="009F3C28" w:rsidRPr="009F3C28">
        <w:rPr>
          <w:rFonts w:hint="cs"/>
          <w:spacing w:val="2"/>
          <w:sz w:val="30"/>
          <w:szCs w:val="30"/>
          <w:cs/>
        </w:rPr>
        <w:t>จากการประมาณการตามหลักคณิตศาสตร์ประกันภัย</w:t>
      </w:r>
      <w:r w:rsidR="009F3C28" w:rsidRPr="009F3C28">
        <w:rPr>
          <w:spacing w:val="2"/>
          <w:sz w:val="30"/>
          <w:szCs w:val="30"/>
          <w:cs/>
        </w:rPr>
        <w:t xml:space="preserve"> </w:t>
      </w:r>
      <w:r w:rsidR="009F3C28" w:rsidRPr="009F3C28">
        <w:rPr>
          <w:rFonts w:hint="cs"/>
          <w:spacing w:val="2"/>
          <w:sz w:val="30"/>
          <w:szCs w:val="30"/>
          <w:cs/>
        </w:rPr>
        <w:t>ที่รับรู้ในกำไรขาดทุนเบ็ดเสร็จอื่น เกิดจาก</w:t>
      </w:r>
      <w:r>
        <w:rPr>
          <w:rFonts w:hint="cs"/>
          <w:spacing w:val="2"/>
          <w:sz w:val="30"/>
          <w:szCs w:val="30"/>
          <w:cs/>
        </w:rPr>
        <w:t xml:space="preserve">การเปลี่ยนแปลงสมมติฐาน ดังนี้ </w:t>
      </w:r>
      <w:r>
        <w:rPr>
          <w:rFonts w:cs="Cordia New"/>
          <w:spacing w:val="2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92649C" w:rsidTr="00607B4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C74623">
            <w:pPr>
              <w:tabs>
                <w:tab w:val="left" w:pos="861"/>
              </w:tabs>
              <w:spacing w:before="40" w:after="40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E9237B" w:rsidRDefault="0092649C" w:rsidP="00C7462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C74623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92649C" w:rsidRDefault="0092649C" w:rsidP="00C74623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92649C" w:rsidRPr="00554191" w:rsidTr="00607B4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C746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649C" w:rsidRPr="00554191" w:rsidRDefault="0092649C" w:rsidP="00C7462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C74623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649C" w:rsidRPr="00554191" w:rsidRDefault="0092649C" w:rsidP="00C7462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2649C" w:rsidRPr="00554191" w:rsidTr="00607B4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321D73" w:rsidRDefault="0092649C" w:rsidP="00C746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649C" w:rsidRPr="00554191" w:rsidRDefault="0092649C" w:rsidP="00C7462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8,241,344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C746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C74623">
            <w:pPr>
              <w:tabs>
                <w:tab w:val="left" w:pos="780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2649C" w:rsidRPr="00554191" w:rsidTr="00607B4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C746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649C" w:rsidRPr="00554191" w:rsidRDefault="0092649C" w:rsidP="00C7462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3,313,374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92649C" w:rsidRDefault="0092649C" w:rsidP="007E635C">
            <w:pPr>
              <w:pStyle w:val="af"/>
              <w:numPr>
                <w:ilvl w:val="0"/>
                <w:numId w:val="49"/>
              </w:num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C74623">
            <w:pPr>
              <w:tabs>
                <w:tab w:val="left" w:pos="780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2649C" w:rsidRPr="00554191" w:rsidTr="00607B4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C746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การปรับปรุงจากประสบการณ์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649C" w:rsidRPr="00554191" w:rsidRDefault="0092649C" w:rsidP="00C7462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438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C746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92649C">
            <w:pPr>
              <w:tabs>
                <w:tab w:val="left" w:pos="780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46,541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2649C" w:rsidRPr="00554191" w:rsidTr="00607B4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321D73" w:rsidRDefault="0092649C" w:rsidP="0092649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2649C" w:rsidRDefault="0092649C" w:rsidP="0092649C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69D2">
              <w:rPr>
                <w:rFonts w:ascii="Angsana New" w:hAnsi="Angsana New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C69D2">
              <w:rPr>
                <w:rFonts w:ascii="Angsana New" w:hAnsi="Angsana New"/>
                <w:sz w:val="30"/>
                <w:szCs w:val="30"/>
                <w:cs/>
              </w:rPr>
              <w:t>366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C69D2">
              <w:rPr>
                <w:rFonts w:ascii="Angsana New" w:hAnsi="Angsana New"/>
                <w:sz w:val="30"/>
                <w:szCs w:val="30"/>
                <w:cs/>
              </w:rPr>
              <w:t>514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92649C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2649C" w:rsidRPr="00554191" w:rsidRDefault="0092649C" w:rsidP="0092649C">
            <w:pPr>
              <w:tabs>
                <w:tab w:val="left" w:pos="780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46,541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92649C" w:rsidRPr="00A166CF" w:rsidRDefault="0092649C" w:rsidP="009F3C2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:rsidR="00CA495F" w:rsidRPr="00B17556" w:rsidRDefault="00CA495F" w:rsidP="000E07B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B17556">
        <w:rPr>
          <w:rFonts w:ascii="Angsana New" w:hAnsi="Angsana New" w:hint="cs"/>
          <w:sz w:val="30"/>
          <w:szCs w:val="30"/>
          <w:cs/>
        </w:rPr>
        <w:t>ข้อสมมุติฐานหลัก</w:t>
      </w:r>
      <w:r w:rsidR="00B17556">
        <w:rPr>
          <w:rFonts w:ascii="Angsana New" w:hAnsi="Angsana New" w:hint="cs"/>
          <w:sz w:val="30"/>
          <w:szCs w:val="30"/>
          <w:cs/>
        </w:rPr>
        <w:t>จาก</w:t>
      </w:r>
      <w:r w:rsidRPr="00B17556">
        <w:rPr>
          <w:rFonts w:ascii="Angsana New" w:hAnsi="Angsana New" w:hint="cs"/>
          <w:sz w:val="30"/>
          <w:szCs w:val="30"/>
          <w:cs/>
        </w:rPr>
        <w:t>การประมาณตามหลักคณิตศาสตร์ประกันภัย</w:t>
      </w:r>
      <w:r w:rsidR="00B17556" w:rsidRPr="00B17556">
        <w:rPr>
          <w:rFonts w:ascii="Angsana New" w:hAnsi="Angsana New" w:hint="cs"/>
          <w:sz w:val="30"/>
          <w:szCs w:val="30"/>
          <w:cs/>
        </w:rPr>
        <w:t>ที่ใช้</w:t>
      </w:r>
      <w:r w:rsidRPr="00B17556">
        <w:rPr>
          <w:rFonts w:ascii="Angsana New" w:hAnsi="Angsana New" w:hint="cs"/>
          <w:sz w:val="30"/>
          <w:szCs w:val="30"/>
          <w:cs/>
        </w:rPr>
        <w:t xml:space="preserve"> ณ วันที่รายงาน</w:t>
      </w:r>
      <w:r w:rsidR="00B17556">
        <w:rPr>
          <w:rFonts w:ascii="Angsana New" w:hAnsi="Angsana New" w:hint="cs"/>
          <w:sz w:val="30"/>
          <w:szCs w:val="30"/>
          <w:cs/>
        </w:rPr>
        <w:t xml:space="preserve"> ประกอบด้วย </w:t>
      </w:r>
      <w:r w:rsidR="00B17556">
        <w:rPr>
          <w:rFonts w:ascii="Angsana New" w:hAnsi="Angsana New"/>
          <w:sz w:val="30"/>
          <w:szCs w:val="30"/>
          <w:cs/>
        </w:rPr>
        <w:t>:</w:t>
      </w:r>
    </w:p>
    <w:tbl>
      <w:tblPr>
        <w:tblStyle w:val="aa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B17556" w:rsidTr="00171994">
        <w:tc>
          <w:tcPr>
            <w:tcW w:w="5040" w:type="dxa"/>
          </w:tcPr>
          <w:p w:rsidR="00B17556" w:rsidRPr="00B17556" w:rsidRDefault="00B17556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:rsidR="00B17556" w:rsidRDefault="00B17556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B17556" w:rsidRDefault="00B17556" w:rsidP="00B1755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B17556" w:rsidTr="00171994">
        <w:tc>
          <w:tcPr>
            <w:tcW w:w="5040" w:type="dxa"/>
          </w:tcPr>
          <w:p w:rsidR="00B17556" w:rsidRDefault="00B17556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B17556" w:rsidRDefault="00607B48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B93CD0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B17556" w:rsidRDefault="00607B48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51A7D" w:rsidTr="00171994">
        <w:tc>
          <w:tcPr>
            <w:tcW w:w="5040" w:type="dxa"/>
          </w:tcPr>
          <w:p w:rsidR="00051A7D" w:rsidRDefault="00051A7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:rsidR="00051A7D" w:rsidRDefault="00C45E54" w:rsidP="00051A7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051A7D" w:rsidRDefault="00051A7D" w:rsidP="00051A7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4.5</w:t>
            </w:r>
            <w:r w:rsidR="001902C0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51A7D" w:rsidTr="00C45E54">
        <w:tc>
          <w:tcPr>
            <w:tcW w:w="5040" w:type="dxa"/>
          </w:tcPr>
          <w:p w:rsidR="00051A7D" w:rsidRDefault="00051A7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070" w:type="dxa"/>
            <w:shd w:val="clear" w:color="auto" w:fill="auto"/>
          </w:tcPr>
          <w:p w:rsidR="00051A7D" w:rsidRDefault="00C45E54" w:rsidP="00051A7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070" w:type="dxa"/>
          </w:tcPr>
          <w:p w:rsidR="00051A7D" w:rsidRDefault="00051A7D" w:rsidP="00051A7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1902C0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AD32D2" w:rsidTr="00C74623">
        <w:tc>
          <w:tcPr>
            <w:tcW w:w="5040" w:type="dxa"/>
          </w:tcPr>
          <w:p w:rsidR="00AD32D2" w:rsidRDefault="00AD32D2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AD32D2" w:rsidRDefault="00AD32D2" w:rsidP="00AD32D2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ผันแปรตามอายุพนักงาน อัตราร้อยละ</w:t>
            </w:r>
          </w:p>
        </w:tc>
      </w:tr>
      <w:tr w:rsidR="00AD32D2" w:rsidTr="00C45E54">
        <w:tc>
          <w:tcPr>
            <w:tcW w:w="5040" w:type="dxa"/>
          </w:tcPr>
          <w:p w:rsidR="00AD32D2" w:rsidRDefault="00AD32D2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AD32D2" w:rsidRDefault="00AD32D2" w:rsidP="00051A7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17</w:t>
            </w:r>
          </w:p>
        </w:tc>
        <w:tc>
          <w:tcPr>
            <w:tcW w:w="2070" w:type="dxa"/>
          </w:tcPr>
          <w:p w:rsidR="00AD32D2" w:rsidRDefault="00AD32D2" w:rsidP="00051A7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0 - 22</w:t>
            </w:r>
          </w:p>
        </w:tc>
      </w:tr>
      <w:tr w:rsidR="00C45E54" w:rsidTr="00C45E54">
        <w:tc>
          <w:tcPr>
            <w:tcW w:w="5040" w:type="dxa"/>
          </w:tcPr>
          <w:p w:rsidR="00C45E54" w:rsidRPr="008B0DC6" w:rsidRDefault="008B0DC6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2070" w:type="dxa"/>
            <w:shd w:val="clear" w:color="auto" w:fill="auto"/>
          </w:tcPr>
          <w:p w:rsidR="00C45E54" w:rsidRDefault="008B0DC6" w:rsidP="008B0DC6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อัตราตามตางรางมรณะไทย </w:t>
            </w:r>
            <w:r w:rsidR="00C45E54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C45E5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070" w:type="dxa"/>
          </w:tcPr>
          <w:p w:rsidR="00C45E54" w:rsidRDefault="008B0DC6" w:rsidP="008B0DC6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อัตราตามตางรางมรณะไทย</w:t>
            </w:r>
            <w:r w:rsidR="00C45E54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C45E54">
              <w:rPr>
                <w:rFonts w:ascii="Angsana New" w:hAnsi="Angsana New"/>
                <w:sz w:val="30"/>
                <w:szCs w:val="30"/>
              </w:rPr>
              <w:t>2551</w:t>
            </w:r>
          </w:p>
        </w:tc>
      </w:tr>
    </w:tbl>
    <w:p w:rsidR="000E07B4" w:rsidRPr="009F3C28" w:rsidRDefault="000E07B4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:rsidR="00A166CF" w:rsidRDefault="00A166CF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166CF" w:rsidRDefault="00A166CF" w:rsidP="00A166CF">
      <w:pPr>
        <w:numPr>
          <w:ilvl w:val="0"/>
          <w:numId w:val="50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9F3C28" w:rsidRDefault="009F3C28" w:rsidP="009F3C2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9F3C28">
        <w:rPr>
          <w:rFonts w:ascii="Angsana New" w:hAnsi="Angsana New"/>
          <w:sz w:val="30"/>
          <w:szCs w:val="30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9F3C28">
        <w:rPr>
          <w:rFonts w:ascii="Angsana New" w:hAnsi="Angsana New"/>
          <w:sz w:val="30"/>
          <w:szCs w:val="30"/>
        </w:rPr>
        <w:t xml:space="preserve">31 </w:t>
      </w:r>
      <w:r w:rsidRPr="009F3C28">
        <w:rPr>
          <w:rFonts w:ascii="Angsana New" w:hAnsi="Angsana New"/>
          <w:sz w:val="30"/>
          <w:szCs w:val="30"/>
          <w:cs/>
        </w:rPr>
        <w:t>ธันวาคม พ.ศ.</w:t>
      </w:r>
      <w:r w:rsidR="003C3248">
        <w:rPr>
          <w:rFonts w:ascii="Angsana New" w:hAnsi="Angsana New"/>
          <w:sz w:val="30"/>
          <w:szCs w:val="30"/>
        </w:rPr>
        <w:t xml:space="preserve"> 2560</w:t>
      </w:r>
      <w:r w:rsidRPr="009F3C28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18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283"/>
        <w:gridCol w:w="1886"/>
      </w:tblGrid>
      <w:tr w:rsidR="009F3C28" w:rsidTr="009F3C2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9F3C28" w:rsidRPr="00554191" w:rsidRDefault="009F3C28" w:rsidP="009F3C2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F3C28" w:rsidRPr="00E9237B" w:rsidRDefault="009F3C28" w:rsidP="009F3C28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F3C28" w:rsidRPr="00554191" w:rsidRDefault="009F3C28" w:rsidP="009F3C28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9F3C28" w:rsidRDefault="009F3C28" w:rsidP="009F3C28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="00AC6C0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9F3C28" w:rsidRPr="00554191" w:rsidTr="009F3C2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9F3C28" w:rsidRPr="00554191" w:rsidRDefault="009F3C28" w:rsidP="009F3C2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C28" w:rsidRPr="00554191" w:rsidRDefault="009F3C28" w:rsidP="009F3C28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="00F6167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F3C28" w:rsidRPr="00554191" w:rsidRDefault="009F3C28" w:rsidP="009F3C28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C28" w:rsidRPr="00554191" w:rsidRDefault="009F3C28" w:rsidP="009F3C28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="00F6167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9F3C28" w:rsidRPr="00554191" w:rsidTr="009B465E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9F3C28" w:rsidRPr="00554191" w:rsidRDefault="009F3C28" w:rsidP="009F3C2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3C28" w:rsidRPr="009B465E" w:rsidRDefault="001902C0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902C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02C0">
              <w:rPr>
                <w:rFonts w:ascii="Angsana New" w:hAnsi="Angsana New"/>
                <w:sz w:val="30"/>
                <w:szCs w:val="30"/>
              </w:rPr>
              <w:t>399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02C0">
              <w:rPr>
                <w:rFonts w:ascii="Angsana New" w:hAnsi="Angsana New"/>
                <w:sz w:val="30"/>
                <w:szCs w:val="30"/>
              </w:rPr>
              <w:t>758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3C28" w:rsidRPr="009B465E" w:rsidRDefault="009F3C28" w:rsidP="009F3C2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3C28" w:rsidRPr="009B465E" w:rsidRDefault="001902C0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2C0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02C0">
              <w:rPr>
                <w:rFonts w:ascii="Angsana New" w:hAnsi="Angsana New"/>
                <w:sz w:val="30"/>
                <w:szCs w:val="30"/>
                <w:cs/>
              </w:rPr>
              <w:t>815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02C0">
              <w:rPr>
                <w:rFonts w:ascii="Angsana New" w:hAnsi="Angsana New"/>
                <w:sz w:val="30"/>
                <w:szCs w:val="30"/>
                <w:cs/>
              </w:rPr>
              <w:t>041</w:t>
            </w:r>
          </w:p>
        </w:tc>
      </w:tr>
      <w:tr w:rsidR="009F3C28" w:rsidRPr="00554191" w:rsidTr="009B465E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9F3C28" w:rsidRPr="00554191" w:rsidRDefault="009F3C28" w:rsidP="009F3C2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3C28" w:rsidRPr="009B465E" w:rsidRDefault="00E7626D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26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626D">
              <w:rPr>
                <w:rFonts w:ascii="Angsana New" w:hAnsi="Angsana New"/>
                <w:sz w:val="30"/>
                <w:szCs w:val="30"/>
              </w:rPr>
              <w:t>773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626D">
              <w:rPr>
                <w:rFonts w:ascii="Angsana New" w:hAnsi="Angsana New"/>
                <w:sz w:val="30"/>
                <w:szCs w:val="30"/>
              </w:rPr>
              <w:t>037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3C28" w:rsidRPr="009B465E" w:rsidRDefault="009F3C28" w:rsidP="009F3C2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3C28" w:rsidRPr="009B465E" w:rsidRDefault="001902C0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902C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02C0">
              <w:rPr>
                <w:rFonts w:ascii="Angsana New" w:hAnsi="Angsana New"/>
                <w:sz w:val="30"/>
                <w:szCs w:val="30"/>
              </w:rPr>
              <w:t>411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02C0">
              <w:rPr>
                <w:rFonts w:ascii="Angsana New" w:hAnsi="Angsana New"/>
                <w:sz w:val="30"/>
                <w:szCs w:val="30"/>
              </w:rPr>
              <w:t>870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9F3C28" w:rsidRPr="00AC6C04" w:rsidRDefault="009F3C28" w:rsidP="009F3C2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18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283"/>
        <w:gridCol w:w="1886"/>
      </w:tblGrid>
      <w:tr w:rsidR="00AC6C04" w:rsidRPr="00554191" w:rsidTr="00B93CD0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AC6C04" w:rsidRPr="00554191" w:rsidRDefault="00AC6C04" w:rsidP="00B93CD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C04" w:rsidRPr="00554191" w:rsidRDefault="00AC6C04" w:rsidP="00B93CD0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="000B763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6C04" w:rsidRPr="00554191" w:rsidRDefault="00AC6C04" w:rsidP="00B93CD0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C04" w:rsidRPr="00554191" w:rsidRDefault="00AC6C04" w:rsidP="00B93CD0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="000B763C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AC6C04" w:rsidRPr="009B465E" w:rsidTr="00B93CD0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AC6C04" w:rsidRDefault="00AC6C04" w:rsidP="00B93CD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C04" w:rsidRPr="009B465E" w:rsidRDefault="00E7626D" w:rsidP="00B93C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7626D">
              <w:rPr>
                <w:rFonts w:ascii="Angsana New" w:hAnsi="Angsana New"/>
                <w:sz w:val="30"/>
                <w:szCs w:val="30"/>
              </w:rPr>
              <w:t>432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626D">
              <w:rPr>
                <w:rFonts w:ascii="Angsana New" w:hAnsi="Angsana New"/>
                <w:sz w:val="30"/>
                <w:szCs w:val="30"/>
              </w:rPr>
              <w:t>967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C04" w:rsidRPr="009B465E" w:rsidRDefault="00AC6C04" w:rsidP="00B93CD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C04" w:rsidRPr="009B465E" w:rsidRDefault="00E7626D" w:rsidP="00B93C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26D">
              <w:rPr>
                <w:rFonts w:ascii="Angsana New" w:hAnsi="Angsana New"/>
                <w:sz w:val="30"/>
                <w:szCs w:val="30"/>
              </w:rPr>
              <w:t>448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626D">
              <w:rPr>
                <w:rFonts w:ascii="Angsana New" w:hAnsi="Angsana New"/>
                <w:sz w:val="30"/>
                <w:szCs w:val="30"/>
              </w:rPr>
              <w:t>823</w:t>
            </w:r>
          </w:p>
        </w:tc>
      </w:tr>
    </w:tbl>
    <w:p w:rsidR="009F3C28" w:rsidRDefault="009F3C28">
      <w:pPr>
        <w:rPr>
          <w:rFonts w:ascii="Angsana New" w:hAnsi="Angsana New"/>
          <w:b/>
          <w:bCs/>
          <w:sz w:val="30"/>
          <w:szCs w:val="30"/>
        </w:rPr>
      </w:pPr>
    </w:p>
    <w:p w:rsidR="006F2337" w:rsidRPr="00554191" w:rsidRDefault="006F2337" w:rsidP="00A166CF">
      <w:pPr>
        <w:numPr>
          <w:ilvl w:val="0"/>
          <w:numId w:val="50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t>ส่วนทุน</w:t>
      </w:r>
    </w:p>
    <w:p w:rsidR="00B44018" w:rsidRPr="00554191" w:rsidRDefault="00B44018" w:rsidP="007E635C">
      <w:pPr>
        <w:pStyle w:val="a4"/>
        <w:numPr>
          <w:ilvl w:val="2"/>
          <w:numId w:val="30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</w:p>
    <w:p w:rsidR="00B44018" w:rsidRDefault="00B44018" w:rsidP="00AB1F65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Pr="00F94A51">
        <w:rPr>
          <w:rFonts w:ascii="Angsana New" w:hAnsi="Angsana New"/>
          <w:sz w:val="30"/>
          <w:szCs w:val="30"/>
          <w:cs/>
        </w:rPr>
        <w:t>บริษัทฯ 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:rsidR="00523713" w:rsidRPr="00554191" w:rsidRDefault="00523713" w:rsidP="007E635C">
      <w:pPr>
        <w:pStyle w:val="a4"/>
        <w:numPr>
          <w:ilvl w:val="2"/>
          <w:numId w:val="30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การบริหารส่วนทุน</w:t>
      </w:r>
    </w:p>
    <w:p w:rsidR="00523713" w:rsidRPr="00F94A51" w:rsidRDefault="00523713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บริษัทฯ 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:rsidR="00523713" w:rsidRDefault="00523713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EE7851">
        <w:rPr>
          <w:rFonts w:ascii="Angsana New" w:hAnsi="Angsana New"/>
          <w:sz w:val="30"/>
          <w:szCs w:val="30"/>
          <w:cs/>
        </w:rPr>
        <w:t xml:space="preserve">ณ วันสิ้นงวดบัญชีอัตราส่วนหนี้สินต่อส่วนของผู้ถือหุ้นของบริษัทฯ </w:t>
      </w:r>
      <w:r w:rsidRPr="006B2392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6B2392">
        <w:rPr>
          <w:rFonts w:ascii="Angsana New" w:hAnsi="Angsana New"/>
          <w:sz w:val="30"/>
          <w:szCs w:val="30"/>
        </w:rPr>
        <w:t>0</w:t>
      </w:r>
      <w:r w:rsidRPr="006B2392">
        <w:rPr>
          <w:rFonts w:ascii="Angsana New" w:hAnsi="Angsana New"/>
          <w:sz w:val="30"/>
          <w:szCs w:val="30"/>
          <w:cs/>
        </w:rPr>
        <w:t>.</w:t>
      </w:r>
      <w:r w:rsidRPr="006B2392">
        <w:rPr>
          <w:rFonts w:ascii="Angsana New" w:hAnsi="Angsana New"/>
          <w:sz w:val="30"/>
          <w:szCs w:val="30"/>
        </w:rPr>
        <w:t>1</w:t>
      </w:r>
      <w:r w:rsidR="00280F4E">
        <w:rPr>
          <w:rFonts w:ascii="Angsana New" w:hAnsi="Angsana New"/>
          <w:sz w:val="30"/>
          <w:szCs w:val="30"/>
        </w:rPr>
        <w:t>6</w:t>
      </w:r>
      <w:r w:rsidR="00B74F6F" w:rsidRPr="006B2392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6B2392">
        <w:rPr>
          <w:rFonts w:ascii="Angsana New" w:hAnsi="Angsana New"/>
          <w:sz w:val="30"/>
          <w:szCs w:val="30"/>
        </w:rPr>
        <w:t>1</w:t>
      </w:r>
      <w:r w:rsidR="00B74F6F" w:rsidRPr="006B2392">
        <w:rPr>
          <w:rFonts w:ascii="Angsana New" w:hAnsi="Angsana New"/>
          <w:sz w:val="30"/>
          <w:szCs w:val="30"/>
          <w:cs/>
        </w:rPr>
        <w:t>.</w:t>
      </w:r>
      <w:r w:rsidR="00B74F6F" w:rsidRPr="006B2392">
        <w:rPr>
          <w:rFonts w:ascii="Angsana New" w:hAnsi="Angsana New"/>
          <w:sz w:val="30"/>
          <w:szCs w:val="30"/>
        </w:rPr>
        <w:t>00</w:t>
      </w:r>
      <w:r w:rsidR="00640D16" w:rsidRPr="00EE7851">
        <w:rPr>
          <w:rFonts w:ascii="Angsana New" w:hAnsi="Angsana New"/>
          <w:sz w:val="30"/>
          <w:szCs w:val="30"/>
          <w:cs/>
        </w:rPr>
        <w:t xml:space="preserve"> </w:t>
      </w:r>
      <w:r w:rsidR="00B74F6F" w:rsidRPr="00EE7851">
        <w:rPr>
          <w:rFonts w:ascii="Angsana New" w:hAnsi="Angsana New"/>
          <w:sz w:val="30"/>
          <w:szCs w:val="30"/>
          <w:cs/>
        </w:rPr>
        <w:t>(</w:t>
      </w:r>
      <w:r w:rsidR="00B74F6F" w:rsidRPr="00EE7851">
        <w:rPr>
          <w:rFonts w:ascii="Angsana New" w:hAnsi="Angsana New"/>
          <w:sz w:val="30"/>
          <w:szCs w:val="30"/>
        </w:rPr>
        <w:t>255</w:t>
      </w:r>
      <w:r w:rsidR="003C3248">
        <w:rPr>
          <w:rFonts w:ascii="Angsana New" w:hAnsi="Angsana New"/>
          <w:sz w:val="30"/>
          <w:szCs w:val="30"/>
        </w:rPr>
        <w:t>9</w:t>
      </w:r>
      <w:r w:rsidR="00B74F6F" w:rsidRPr="00EE7851">
        <w:rPr>
          <w:rFonts w:ascii="Angsana New" w:hAnsi="Angsana New"/>
          <w:sz w:val="30"/>
          <w:szCs w:val="30"/>
          <w:cs/>
        </w:rPr>
        <w:t xml:space="preserve"> : </w:t>
      </w:r>
      <w:r w:rsidR="00256B30" w:rsidRPr="00EE7851">
        <w:rPr>
          <w:rFonts w:ascii="Angsana New" w:hAnsi="Angsana New"/>
          <w:sz w:val="30"/>
          <w:szCs w:val="30"/>
        </w:rPr>
        <w:t>0</w:t>
      </w:r>
      <w:r w:rsidR="00256B30" w:rsidRPr="00EE7851">
        <w:rPr>
          <w:rFonts w:ascii="Angsana New" w:hAnsi="Angsana New"/>
          <w:sz w:val="30"/>
          <w:szCs w:val="30"/>
          <w:cs/>
        </w:rPr>
        <w:t>.</w:t>
      </w:r>
      <w:r w:rsidR="00256B30" w:rsidRPr="00EE7851">
        <w:rPr>
          <w:rFonts w:ascii="Angsana New" w:hAnsi="Angsana New"/>
          <w:sz w:val="30"/>
          <w:szCs w:val="30"/>
        </w:rPr>
        <w:t>1</w:t>
      </w:r>
      <w:r w:rsidR="00493A0D" w:rsidRPr="00EE7851">
        <w:rPr>
          <w:rFonts w:ascii="Angsana New" w:hAnsi="Angsana New"/>
          <w:sz w:val="30"/>
          <w:szCs w:val="30"/>
        </w:rPr>
        <w:t>5</w:t>
      </w:r>
      <w:r w:rsidR="00256B30" w:rsidRPr="00EE7851">
        <w:rPr>
          <w:rFonts w:ascii="Angsana New" w:hAnsi="Angsana New"/>
          <w:sz w:val="30"/>
          <w:szCs w:val="30"/>
          <w:cs/>
        </w:rPr>
        <w:t xml:space="preserve"> : </w:t>
      </w:r>
      <w:r w:rsidR="00256B30" w:rsidRPr="00EE7851">
        <w:rPr>
          <w:rFonts w:ascii="Angsana New" w:hAnsi="Angsana New"/>
          <w:sz w:val="30"/>
          <w:szCs w:val="30"/>
        </w:rPr>
        <w:t>1</w:t>
      </w:r>
      <w:r w:rsidR="00256B30" w:rsidRPr="00EE7851">
        <w:rPr>
          <w:rFonts w:ascii="Angsana New" w:hAnsi="Angsana New"/>
          <w:sz w:val="30"/>
          <w:szCs w:val="30"/>
          <w:cs/>
        </w:rPr>
        <w:t>.</w:t>
      </w:r>
      <w:r w:rsidR="00256B30" w:rsidRPr="00EE7851">
        <w:rPr>
          <w:rFonts w:ascii="Angsana New" w:hAnsi="Angsana New"/>
          <w:sz w:val="30"/>
          <w:szCs w:val="30"/>
        </w:rPr>
        <w:t>00</w:t>
      </w:r>
      <w:r w:rsidRPr="00EE7851">
        <w:rPr>
          <w:rFonts w:ascii="Angsana New" w:hAnsi="Angsana New"/>
          <w:sz w:val="30"/>
          <w:szCs w:val="30"/>
          <w:cs/>
        </w:rPr>
        <w:t>)</w:t>
      </w:r>
    </w:p>
    <w:p w:rsidR="009676FD" w:rsidRDefault="009676FD">
      <w:pPr>
        <w:rPr>
          <w:rFonts w:ascii="Angsana New" w:hAnsi="Angsana New"/>
          <w:b/>
          <w:bCs/>
          <w:sz w:val="30"/>
          <w:szCs w:val="30"/>
          <w:cs/>
        </w:rPr>
      </w:pPr>
    </w:p>
    <w:p w:rsidR="000B2167" w:rsidRDefault="000B2167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B69C2" w:rsidRDefault="00FB69C2" w:rsidP="000B2167">
      <w:pPr>
        <w:numPr>
          <w:ilvl w:val="0"/>
          <w:numId w:val="50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FB69C2" w:rsidRPr="00F94A51" w:rsidRDefault="00FB69C2" w:rsidP="00AB1F65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</w:t>
      </w:r>
    </w:p>
    <w:p w:rsidR="00FB69C2" w:rsidRPr="00E9237B" w:rsidRDefault="006F230E" w:rsidP="00AB1F65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</w:t>
      </w:r>
      <w:r w:rsidR="00FB69C2" w:rsidRPr="00F94A51">
        <w:rPr>
          <w:rFonts w:ascii="Angsana New" w:hAnsi="Angsana New"/>
          <w:sz w:val="30"/>
          <w:szCs w:val="30"/>
          <w:cs/>
        </w:rPr>
        <w:t>ภาษี</w:t>
      </w:r>
      <w:r w:rsidR="00FB69C2" w:rsidRPr="00D333A2">
        <w:rPr>
          <w:rFonts w:ascii="Angsana New" w:hAnsi="Angsana New"/>
          <w:sz w:val="30"/>
          <w:szCs w:val="30"/>
          <w:cs/>
        </w:rPr>
        <w:t>เงินได้</w:t>
      </w:r>
      <w:r w:rsidR="00DF068B">
        <w:rPr>
          <w:rFonts w:ascii="Angsana New" w:hAnsi="Angsana New" w:hint="cs"/>
          <w:sz w:val="30"/>
          <w:szCs w:val="30"/>
          <w:cs/>
        </w:rPr>
        <w:t>สำหรับปีสิ้นสุดวันที่ 31 ธันวาคม</w:t>
      </w:r>
      <w:r w:rsidR="00607E9E"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 w:rsidR="003C3248">
        <w:rPr>
          <w:rFonts w:ascii="Angsana New" w:hAnsi="Angsana New"/>
          <w:sz w:val="30"/>
          <w:szCs w:val="30"/>
        </w:rPr>
        <w:t>2560</w:t>
      </w:r>
      <w:r w:rsidR="00043DC2" w:rsidRPr="00E9237B">
        <w:rPr>
          <w:rFonts w:ascii="Angsana New" w:hAnsi="Angsana New"/>
          <w:sz w:val="30"/>
          <w:szCs w:val="30"/>
          <w:cs/>
        </w:rPr>
        <w:t xml:space="preserve"> </w:t>
      </w:r>
      <w:r w:rsidR="00043DC2"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="00043DC2" w:rsidRPr="00E9237B">
        <w:rPr>
          <w:rFonts w:ascii="Angsana New" w:hAnsi="Angsana New"/>
          <w:sz w:val="30"/>
          <w:szCs w:val="30"/>
        </w:rPr>
        <w:t>255</w:t>
      </w:r>
      <w:r w:rsidR="003C3248">
        <w:rPr>
          <w:rFonts w:ascii="Angsana New" w:hAnsi="Angsana New"/>
          <w:sz w:val="30"/>
          <w:szCs w:val="30"/>
        </w:rPr>
        <w:t>9</w:t>
      </w:r>
      <w:r w:rsidR="00043DC2" w:rsidRPr="00E9237B">
        <w:rPr>
          <w:rFonts w:ascii="Angsana New" w:hAnsi="Angsana New"/>
          <w:sz w:val="30"/>
          <w:szCs w:val="30"/>
          <w:cs/>
        </w:rPr>
        <w:t xml:space="preserve"> </w:t>
      </w:r>
      <w:r w:rsidR="00043DC2"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270"/>
        <w:gridCol w:w="1530"/>
      </w:tblGrid>
      <w:tr w:rsidR="00FB69C2" w:rsidRPr="00E9237B" w:rsidTr="009676FD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FB69C2" w:rsidRPr="00E9237B" w:rsidRDefault="00FB69C2" w:rsidP="00022108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FB69C2" w:rsidRPr="00E9237B" w:rsidRDefault="00FB69C2" w:rsidP="00AB1F65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69C2" w:rsidRPr="00E9237B" w:rsidRDefault="00FB69C2" w:rsidP="00AB1F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B69C2" w:rsidRPr="00E9237B" w:rsidRDefault="00FB69C2" w:rsidP="00AB1F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37B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93CD0" w:rsidRPr="00F94A51" w:rsidTr="009676FD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E9237B" w:rsidRDefault="00B93CD0" w:rsidP="00256B3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E9237B" w:rsidRDefault="00B93CD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E9237B" w:rsidRDefault="00B93CD0" w:rsidP="00256B3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E9237B" w:rsidRDefault="00B93CD0" w:rsidP="00B93CD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0B2167" w:rsidRPr="00F94A51" w:rsidTr="00E02A10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B2167" w:rsidRPr="00F94A51" w:rsidRDefault="000B2167" w:rsidP="000B2167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4A51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B2167" w:rsidRPr="00F94A51" w:rsidRDefault="000B2167" w:rsidP="000B216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B2167" w:rsidRPr="00F94A51" w:rsidRDefault="000B2167" w:rsidP="000B216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2167" w:rsidRPr="00F94A51" w:rsidRDefault="000B2167" w:rsidP="000B216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93CD0" w:rsidRPr="00F94A51" w:rsidTr="00E02A10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2F4773" w:rsidRDefault="00B93CD0" w:rsidP="00051A7D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Pr="00F94A51" w:rsidRDefault="00B93CD0" w:rsidP="00E02A1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F94A5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F94A51" w:rsidRDefault="00B93CD0" w:rsidP="00B93CD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CD0" w:rsidRPr="00F94A51" w:rsidTr="00E02A10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F94A51" w:rsidRDefault="00B93CD0" w:rsidP="00051A7D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4A5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3CD0" w:rsidRPr="00F94A51" w:rsidRDefault="00FF5FF4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(182,479)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F94A5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F94A5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37,401</w:t>
            </w:r>
          </w:p>
        </w:tc>
      </w:tr>
      <w:tr w:rsidR="00B93CD0" w:rsidRPr="00F94A51" w:rsidTr="00E02A10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F94A51" w:rsidRDefault="00B93CD0" w:rsidP="00051A7D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F94A51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93CD0" w:rsidRPr="00F94A51" w:rsidRDefault="00FF5FF4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(182,479)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F94A5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93CD0" w:rsidRPr="00F94A5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37,401</w:t>
            </w:r>
          </w:p>
        </w:tc>
      </w:tr>
    </w:tbl>
    <w:p w:rsidR="00F91ADE" w:rsidRPr="00426289" w:rsidRDefault="00F91ADE" w:rsidP="00AB1F65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20"/>
          <w:szCs w:val="20"/>
        </w:rPr>
      </w:pPr>
    </w:p>
    <w:p w:rsidR="000B2167" w:rsidRPr="009F3C28" w:rsidRDefault="000B2167" w:rsidP="000B2167">
      <w:pPr>
        <w:tabs>
          <w:tab w:val="left" w:pos="1260"/>
        </w:tabs>
        <w:spacing w:before="200"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9F3C28">
        <w:rPr>
          <w:rFonts w:ascii="Angsana New" w:hAnsi="Angsana New" w:hint="cs"/>
          <w:sz w:val="30"/>
          <w:szCs w:val="30"/>
          <w:cs/>
        </w:rPr>
        <w:t xml:space="preserve">รายการกระทบยอดระหว่างอัตราภาษีที่แท้จริงถัวเฉลี่ยกับอัตราภาษีที่ใช้สำหรับปีสิ้นสุดวันที่ 31 ธันวาคม พ.ศ. </w:t>
      </w:r>
      <w:r>
        <w:rPr>
          <w:rFonts w:ascii="Angsana New" w:hAnsi="Angsana New"/>
          <w:sz w:val="30"/>
          <w:szCs w:val="30"/>
        </w:rPr>
        <w:t>2560</w:t>
      </w:r>
      <w:r w:rsidRPr="009F3C28">
        <w:rPr>
          <w:rFonts w:ascii="Angsana New" w:hAnsi="Angsana New"/>
          <w:sz w:val="30"/>
          <w:szCs w:val="30"/>
          <w:cs/>
        </w:rPr>
        <w:t xml:space="preserve"> </w:t>
      </w:r>
      <w:r w:rsidRPr="009F3C28">
        <w:rPr>
          <w:rFonts w:ascii="Angsana New" w:hAnsi="Angsana New" w:hint="cs"/>
          <w:sz w:val="30"/>
          <w:szCs w:val="30"/>
          <w:cs/>
        </w:rPr>
        <w:t xml:space="preserve">และ พ.ศ. </w:t>
      </w:r>
      <w:r>
        <w:rPr>
          <w:rFonts w:ascii="Angsana New" w:hAnsi="Angsana New"/>
          <w:sz w:val="30"/>
          <w:szCs w:val="30"/>
        </w:rPr>
        <w:t>2559</w:t>
      </w:r>
      <w:r w:rsidRPr="009F3C28">
        <w:rPr>
          <w:rFonts w:ascii="Angsana New" w:hAnsi="Angsana New" w:hint="cs"/>
          <w:sz w:val="30"/>
          <w:szCs w:val="30"/>
          <w:cs/>
        </w:rPr>
        <w:t xml:space="preserve"> แสดงได้ดังนี้</w:t>
      </w:r>
      <w:r w:rsidRPr="009F3C28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00" w:type="dxa"/>
        <w:tblInd w:w="558" w:type="dxa"/>
        <w:tblLook w:val="04A0" w:firstRow="1" w:lastRow="0" w:firstColumn="1" w:lastColumn="0" w:noHBand="0" w:noVBand="1"/>
      </w:tblPr>
      <w:tblGrid>
        <w:gridCol w:w="4212"/>
        <w:gridCol w:w="990"/>
        <w:gridCol w:w="263"/>
        <w:gridCol w:w="1087"/>
        <w:gridCol w:w="260"/>
        <w:gridCol w:w="910"/>
        <w:gridCol w:w="275"/>
        <w:gridCol w:w="1103"/>
      </w:tblGrid>
      <w:tr w:rsidR="000B2167" w:rsidRPr="00DE66E1" w:rsidTr="008F01FC">
        <w:tc>
          <w:tcPr>
            <w:tcW w:w="4212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:rsidR="000B2167" w:rsidRPr="00DE66E1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หน่วย : บาท</w:t>
            </w:r>
          </w:p>
        </w:tc>
      </w:tr>
      <w:tr w:rsidR="000B2167" w:rsidRPr="00DE66E1" w:rsidTr="008F01FC">
        <w:tc>
          <w:tcPr>
            <w:tcW w:w="4212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60" w:type="dxa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0B2167" w:rsidRPr="00DE66E1" w:rsidTr="008F01FC">
        <w:tc>
          <w:tcPr>
            <w:tcW w:w="4212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60" w:type="dxa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75" w:type="dxa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vMerge w:val="restart"/>
            <w:shd w:val="clear" w:color="auto" w:fill="auto"/>
            <w:vAlign w:val="center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</w:tr>
      <w:tr w:rsidR="000B2167" w:rsidRPr="00DE66E1" w:rsidTr="008F01FC">
        <w:tc>
          <w:tcPr>
            <w:tcW w:w="4212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750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3" w:type="dxa"/>
          </w:tcPr>
          <w:p w:rsidR="000B2167" w:rsidRPr="00DE66E1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5" w:type="dxa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2167" w:rsidRPr="00DE66E1" w:rsidTr="008F01FC">
        <w:tc>
          <w:tcPr>
            <w:tcW w:w="4212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ขาดทุนทางบัญชีก่อนภาษีเงินได้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167" w:rsidRPr="00715A89" w:rsidRDefault="00C4660F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4660F">
              <w:rPr>
                <w:rFonts w:ascii="Angsana New" w:hAnsi="Angsana New"/>
                <w:sz w:val="24"/>
                <w:szCs w:val="24"/>
              </w:rPr>
              <w:t>32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4660F">
              <w:rPr>
                <w:rFonts w:ascii="Angsana New" w:hAnsi="Angsana New"/>
                <w:sz w:val="24"/>
                <w:szCs w:val="24"/>
              </w:rPr>
              <w:t>175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4660F">
              <w:rPr>
                <w:rFonts w:ascii="Angsana New" w:hAnsi="Angsana New"/>
                <w:sz w:val="24"/>
                <w:szCs w:val="24"/>
              </w:rPr>
              <w:t>577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60" w:type="dxa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167" w:rsidRPr="00715A89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19,417,921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B2167" w:rsidRPr="00DE66E1" w:rsidTr="008F01FC">
        <w:tc>
          <w:tcPr>
            <w:tcW w:w="4212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0B2167" w:rsidRPr="00DE66E1" w:rsidRDefault="006F230E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63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:rsidR="000B2167" w:rsidRPr="00DE66E1" w:rsidRDefault="00C4660F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4660F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4660F">
              <w:rPr>
                <w:rFonts w:ascii="Angsana New" w:hAnsi="Angsana New"/>
                <w:sz w:val="24"/>
                <w:szCs w:val="24"/>
              </w:rPr>
              <w:t>435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4660F">
              <w:rPr>
                <w:rFonts w:ascii="Angsana New" w:hAnsi="Angsana New"/>
                <w:sz w:val="24"/>
                <w:szCs w:val="24"/>
              </w:rPr>
              <w:t>115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60" w:type="dxa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75" w:type="dxa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3,883,584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B2167" w:rsidRPr="00DE66E1" w:rsidTr="008F01FC">
        <w:tc>
          <w:tcPr>
            <w:tcW w:w="4212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ผลขาดทุนทางภาษีในปีปัจจุบันที่ไม่ได้รับรู้เป็น</w:t>
            </w:r>
          </w:p>
          <w:p w:rsidR="000B2167" w:rsidRPr="00DE66E1" w:rsidRDefault="000B2167" w:rsidP="008F01FC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ภาษีเงินได้รอตัดบัญชี</w:t>
            </w:r>
          </w:p>
        </w:tc>
        <w:tc>
          <w:tcPr>
            <w:tcW w:w="99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0B2167" w:rsidRPr="00DE66E1" w:rsidRDefault="00C4660F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660F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4660F">
              <w:rPr>
                <w:rFonts w:ascii="Angsana New" w:hAnsi="Angsana New"/>
                <w:sz w:val="24"/>
                <w:szCs w:val="24"/>
              </w:rPr>
              <w:t>929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4660F">
              <w:rPr>
                <w:rFonts w:ascii="Angsana New" w:hAnsi="Angsana New"/>
                <w:sz w:val="24"/>
                <w:szCs w:val="24"/>
              </w:rPr>
              <w:t>763</w:t>
            </w:r>
          </w:p>
        </w:tc>
        <w:tc>
          <w:tcPr>
            <w:tcW w:w="260" w:type="dxa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0B2167" w:rsidRPr="00DE66E1" w:rsidRDefault="00B14B5F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B5F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14B5F">
              <w:rPr>
                <w:rFonts w:ascii="Angsana New" w:hAnsi="Angsana New"/>
                <w:sz w:val="24"/>
                <w:szCs w:val="24"/>
              </w:rPr>
              <w:t>205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14B5F">
              <w:rPr>
                <w:rFonts w:ascii="Angsana New" w:hAnsi="Angsana New"/>
                <w:sz w:val="24"/>
                <w:szCs w:val="24"/>
              </w:rPr>
              <w:t>477</w:t>
            </w:r>
          </w:p>
        </w:tc>
      </w:tr>
      <w:tr w:rsidR="000B2167" w:rsidRPr="00DE66E1" w:rsidTr="008F01FC">
        <w:tc>
          <w:tcPr>
            <w:tcW w:w="4212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ผลกระทบทางภาษี:</w:t>
            </w:r>
          </w:p>
        </w:tc>
        <w:tc>
          <w:tcPr>
            <w:tcW w:w="99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B2167" w:rsidRPr="00DE66E1" w:rsidTr="008F01FC">
        <w:tc>
          <w:tcPr>
            <w:tcW w:w="4212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342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ราย</w:t>
            </w:r>
            <w:r w:rsidRPr="00DE66E1">
              <w:rPr>
                <w:rFonts w:ascii="Angsana New" w:hAnsi="Angsana New" w:hint="cs"/>
                <w:sz w:val="24"/>
                <w:szCs w:val="24"/>
                <w:cs/>
              </w:rPr>
              <w:t>จ่าย</w:t>
            </w:r>
            <w:r w:rsidRPr="00DE66E1">
              <w:rPr>
                <w:rFonts w:ascii="Angsana New" w:hAnsi="Angsana New"/>
                <w:sz w:val="24"/>
                <w:szCs w:val="24"/>
                <w:cs/>
              </w:rPr>
              <w:t>ที่ไม่ถือเป็นรายจ่าย / รายได้ในทางภาษี</w:t>
            </w:r>
          </w:p>
        </w:tc>
        <w:tc>
          <w:tcPr>
            <w:tcW w:w="99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0B2167" w:rsidRPr="00DE66E1" w:rsidRDefault="00CF3F78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3F78">
              <w:rPr>
                <w:rFonts w:ascii="Angsana New" w:hAnsi="Angsana New"/>
                <w:sz w:val="24"/>
                <w:szCs w:val="24"/>
              </w:rPr>
              <w:t>562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F3F78">
              <w:rPr>
                <w:rFonts w:ascii="Angsana New" w:hAnsi="Angsana New"/>
                <w:sz w:val="24"/>
                <w:szCs w:val="24"/>
              </w:rPr>
              <w:t>573</w:t>
            </w:r>
          </w:p>
        </w:tc>
        <w:tc>
          <w:tcPr>
            <w:tcW w:w="260" w:type="dxa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0B2167" w:rsidRPr="00DE66E1" w:rsidRDefault="00B14B5F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732,352</w:t>
            </w:r>
          </w:p>
        </w:tc>
      </w:tr>
      <w:tr w:rsidR="000B2167" w:rsidRPr="00DE66E1" w:rsidTr="008F01FC">
        <w:tc>
          <w:tcPr>
            <w:tcW w:w="4212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ค่าใช้จ่ายที่มีสิทธิหักได้เพิ่ม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0B2167" w:rsidRPr="00DE66E1" w:rsidRDefault="00CF3F78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F3F78">
              <w:rPr>
                <w:rFonts w:ascii="Angsana New" w:hAnsi="Angsana New"/>
                <w:sz w:val="24"/>
                <w:szCs w:val="24"/>
              </w:rPr>
              <w:t>57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F3F78">
              <w:rPr>
                <w:rFonts w:ascii="Angsana New" w:hAnsi="Angsana New"/>
                <w:sz w:val="24"/>
                <w:szCs w:val="24"/>
              </w:rPr>
              <w:t>221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60" w:type="dxa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54,245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F3F78" w:rsidRPr="00DE66E1" w:rsidTr="008F01FC">
        <w:tc>
          <w:tcPr>
            <w:tcW w:w="4212" w:type="dxa"/>
            <w:shd w:val="clear" w:color="auto" w:fill="auto"/>
          </w:tcPr>
          <w:p w:rsidR="00CF3F78" w:rsidRPr="00DE66E1" w:rsidRDefault="00CF3F78" w:rsidP="00CF3F78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</w:tcPr>
          <w:p w:rsidR="00CF3F78" w:rsidRPr="00DE66E1" w:rsidRDefault="00CF3F78" w:rsidP="00CF3F7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CF3F78" w:rsidRPr="00DE66E1" w:rsidRDefault="00CF3F78" w:rsidP="00CF3F7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:rsidR="00CF3F78" w:rsidRPr="00DE66E1" w:rsidRDefault="00CF3F78" w:rsidP="00CF3F78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</w:tcPr>
          <w:p w:rsidR="00CF3F78" w:rsidRPr="00DE66E1" w:rsidRDefault="00CF3F78" w:rsidP="00CF3F78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CF3F78" w:rsidRPr="00DE66E1" w:rsidRDefault="00CF3F78" w:rsidP="00CF3F7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CF3F78" w:rsidRPr="00DE66E1" w:rsidRDefault="00CF3F78" w:rsidP="00CF3F7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:rsidR="00CF3F78" w:rsidRPr="00DE66E1" w:rsidRDefault="00CF3F78" w:rsidP="00CF3F78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B2167" w:rsidRPr="00DE66E1" w:rsidTr="008F01FC">
        <w:tc>
          <w:tcPr>
            <w:tcW w:w="4212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B2167" w:rsidRPr="00DE66E1" w:rsidTr="008F01FC">
        <w:tc>
          <w:tcPr>
            <w:tcW w:w="4212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342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167" w:rsidRPr="00DE66E1" w:rsidRDefault="00FF5FF4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(182,479)</w:t>
            </w:r>
          </w:p>
        </w:tc>
        <w:tc>
          <w:tcPr>
            <w:tcW w:w="260" w:type="dxa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37,401</w:t>
            </w:r>
          </w:p>
        </w:tc>
      </w:tr>
      <w:tr w:rsidR="000B2167" w:rsidRPr="00665078" w:rsidTr="008F01FC">
        <w:tc>
          <w:tcPr>
            <w:tcW w:w="4212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ค่าใช้จ่าย</w:t>
            </w:r>
            <w:r w:rsidRPr="00DE66E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2167" w:rsidRPr="00DE66E1" w:rsidRDefault="00FF5FF4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(182,479)</w:t>
            </w:r>
          </w:p>
        </w:tc>
        <w:tc>
          <w:tcPr>
            <w:tcW w:w="260" w:type="dxa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37,401</w:t>
            </w:r>
          </w:p>
        </w:tc>
      </w:tr>
    </w:tbl>
    <w:p w:rsidR="00CD3E94" w:rsidRDefault="00CD3E94" w:rsidP="00AB1F65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:rsidR="00F86EB3" w:rsidRDefault="00CD3E94" w:rsidP="007E635C">
      <w:pPr>
        <w:numPr>
          <w:ilvl w:val="0"/>
          <w:numId w:val="20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F86EB3"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  <w:r w:rsidR="00F86EB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F86EB3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9676FD" w:rsidRPr="009676FD" w:rsidRDefault="009676FD" w:rsidP="009F3C28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</w:rPr>
      </w:pPr>
      <w:r w:rsidRPr="009676FD">
        <w:rPr>
          <w:rFonts w:ascii="Angsana New" w:hAnsi="Angsana New"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9676FD">
        <w:rPr>
          <w:rFonts w:ascii="Angsana New" w:hAnsi="Angsana New" w:hint="cs"/>
          <w:sz w:val="30"/>
          <w:szCs w:val="30"/>
          <w:cs/>
        </w:rPr>
        <w:t xml:space="preserve"> สำหรับปีสิ้นสุดวันที่ 31 ธันวาคม พ.ศ. </w:t>
      </w:r>
      <w:r w:rsidR="003C3248">
        <w:rPr>
          <w:rFonts w:ascii="Angsana New" w:hAnsi="Angsana New"/>
          <w:sz w:val="30"/>
          <w:szCs w:val="30"/>
        </w:rPr>
        <w:t>2560</w:t>
      </w:r>
      <w:r w:rsidRPr="009676FD">
        <w:rPr>
          <w:rFonts w:ascii="Angsana New" w:hAnsi="Angsana New"/>
          <w:sz w:val="30"/>
          <w:szCs w:val="30"/>
          <w:cs/>
        </w:rPr>
        <w:t xml:space="preserve"> </w:t>
      </w:r>
      <w:r w:rsidRPr="009676FD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="00051A7D">
        <w:rPr>
          <w:rFonts w:ascii="Angsana New" w:hAnsi="Angsana New"/>
          <w:sz w:val="30"/>
          <w:szCs w:val="30"/>
        </w:rPr>
        <w:t>255</w:t>
      </w:r>
      <w:r w:rsidR="003C3248">
        <w:rPr>
          <w:rFonts w:ascii="Angsana New" w:hAnsi="Angsana New"/>
          <w:sz w:val="30"/>
          <w:szCs w:val="30"/>
        </w:rPr>
        <w:t>9</w:t>
      </w:r>
      <w:r w:rsidRPr="009676FD">
        <w:rPr>
          <w:rFonts w:ascii="Angsana New" w:hAnsi="Angsana New"/>
          <w:sz w:val="30"/>
          <w:szCs w:val="30"/>
          <w:cs/>
        </w:rPr>
        <w:t xml:space="preserve">  </w:t>
      </w:r>
      <w:r w:rsidRPr="009676FD">
        <w:rPr>
          <w:rFonts w:ascii="Angsana New" w:hAnsi="Angsana New" w:hint="cs"/>
          <w:sz w:val="30"/>
          <w:szCs w:val="30"/>
          <w:cs/>
        </w:rPr>
        <w:t>มีดังนี้</w:t>
      </w:r>
      <w:r w:rsidRPr="009676FD">
        <w:rPr>
          <w:rFonts w:ascii="Angsana New" w:hAnsi="Angsana New"/>
          <w:sz w:val="30"/>
          <w:szCs w:val="30"/>
          <w:cs/>
        </w:rPr>
        <w:t xml:space="preserve"> </w:t>
      </w:r>
      <w:r w:rsidRPr="009676FD">
        <w:rPr>
          <w:rFonts w:ascii="Angsana New" w:hAnsi="Angsana New" w:hint="cs"/>
          <w:sz w:val="30"/>
          <w:szCs w:val="30"/>
          <w:cs/>
        </w:rPr>
        <w:t>: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2250"/>
        <w:gridCol w:w="1062"/>
        <w:gridCol w:w="1073"/>
        <w:gridCol w:w="1177"/>
        <w:gridCol w:w="239"/>
        <w:gridCol w:w="1098"/>
        <w:gridCol w:w="1110"/>
        <w:gridCol w:w="1140"/>
      </w:tblGrid>
      <w:tr w:rsidR="005D0167" w:rsidRPr="001879A9" w:rsidTr="005D0167">
        <w:tc>
          <w:tcPr>
            <w:tcW w:w="2250" w:type="dxa"/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:rsidR="005D0167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:rsidR="005D0167" w:rsidRPr="001879A9" w:rsidRDefault="005D0167" w:rsidP="005D0167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5D0167" w:rsidRPr="001879A9" w:rsidTr="005D0167">
        <w:tc>
          <w:tcPr>
            <w:tcW w:w="2250" w:type="dxa"/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482D16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9" w:type="dxa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48" w:type="dxa"/>
            <w:gridSpan w:val="3"/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255</w:t>
            </w:r>
            <w:r w:rsidR="00482D16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CA2A52" w:rsidRPr="001879A9" w:rsidTr="005D0167">
        <w:tc>
          <w:tcPr>
            <w:tcW w:w="2250" w:type="dxa"/>
            <w:shd w:val="clear" w:color="auto" w:fill="auto"/>
          </w:tcPr>
          <w:p w:rsidR="00CA2A52" w:rsidRPr="001879A9" w:rsidRDefault="00CA2A52" w:rsidP="00CA2A52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CA2A52" w:rsidRPr="001D48AF" w:rsidRDefault="00CA2A52" w:rsidP="00CA2A52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:rsidR="00CA2A52" w:rsidRPr="001D48AF" w:rsidRDefault="00CA2A52" w:rsidP="00CA2A52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CA2A52" w:rsidRPr="001D48AF" w:rsidRDefault="00CA2A52" w:rsidP="00CA2A52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  <w:tc>
          <w:tcPr>
            <w:tcW w:w="239" w:type="dxa"/>
          </w:tcPr>
          <w:p w:rsidR="00CA2A52" w:rsidRPr="001D48AF" w:rsidRDefault="00CA2A52" w:rsidP="00CA2A52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:rsidR="00CA2A52" w:rsidRPr="001D48AF" w:rsidRDefault="00CA2A52" w:rsidP="00CA2A52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CA2A52" w:rsidRPr="001D48AF" w:rsidRDefault="00CA2A52" w:rsidP="00CA2A52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:rsidR="00CA2A52" w:rsidRPr="001879A9" w:rsidRDefault="00CA2A52" w:rsidP="00CA2A52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</w:tr>
      <w:tr w:rsidR="005D0167" w:rsidRPr="001879A9" w:rsidTr="005D0167">
        <w:tc>
          <w:tcPr>
            <w:tcW w:w="2250" w:type="dxa"/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  <w:tc>
          <w:tcPr>
            <w:tcW w:w="239" w:type="dxa"/>
          </w:tcPr>
          <w:p w:rsidR="005D0167" w:rsidRPr="001879A9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</w:tr>
      <w:tr w:rsidR="00482D16" w:rsidRPr="001879A9" w:rsidTr="005D0167">
        <w:tc>
          <w:tcPr>
            <w:tcW w:w="2250" w:type="dxa"/>
            <w:shd w:val="clear" w:color="auto" w:fill="auto"/>
          </w:tcPr>
          <w:p w:rsidR="00482D16" w:rsidRPr="001879A9" w:rsidRDefault="00482D16" w:rsidP="00051A7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(กำไร) </w:t>
            </w: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ขาดทุนจากการประมาณการ</w:t>
            </w:r>
            <w:r w:rsidRPr="001879A9">
              <w:rPr>
                <w:rFonts w:ascii="Angsana New" w:hAnsi="Angsana New" w:hint="cs"/>
                <w:sz w:val="24"/>
                <w:szCs w:val="24"/>
                <w:cs/>
              </w:rPr>
              <w:t>ตามหลักคณิตศาสตร์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2D16" w:rsidRPr="001879A9" w:rsidRDefault="00CF3F78" w:rsidP="00051A7D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F78">
              <w:rPr>
                <w:rFonts w:ascii="Angsana New" w:hAnsi="Angsana New"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  <w:cs/>
              </w:rPr>
              <w:t>366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  <w:cs/>
              </w:rPr>
              <w:t>514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2D16" w:rsidRPr="001879A9" w:rsidRDefault="00CF3F78" w:rsidP="00051A7D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F3F7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</w:rPr>
              <w:t>473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</w:rPr>
              <w:t>303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2D16" w:rsidRPr="001879A9" w:rsidRDefault="00CF3F78" w:rsidP="00051A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F78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</w:rPr>
              <w:t>893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239" w:type="dxa"/>
          </w:tcPr>
          <w:p w:rsidR="00482D16" w:rsidRDefault="00482D16" w:rsidP="00051A7D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2D16" w:rsidRPr="001879A9" w:rsidRDefault="00482D16" w:rsidP="003C3248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46,541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2D16" w:rsidRPr="001879A9" w:rsidRDefault="00482D16" w:rsidP="003C3248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9,308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2D16" w:rsidRPr="001879A9" w:rsidRDefault="00482D16" w:rsidP="003C32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37,233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F3F78" w:rsidRPr="001879A9" w:rsidTr="005D0167">
        <w:tc>
          <w:tcPr>
            <w:tcW w:w="2250" w:type="dxa"/>
            <w:shd w:val="clear" w:color="auto" w:fill="auto"/>
          </w:tcPr>
          <w:p w:rsidR="00CF3F78" w:rsidRPr="001879A9" w:rsidRDefault="00CF3F78" w:rsidP="00CF3F78">
            <w:pPr>
              <w:tabs>
                <w:tab w:val="left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3F78" w:rsidRPr="001879A9" w:rsidRDefault="00CF3F78" w:rsidP="00CF3F78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F78">
              <w:rPr>
                <w:rFonts w:ascii="Angsana New" w:hAnsi="Angsana New"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  <w:cs/>
              </w:rPr>
              <w:t>366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  <w:cs/>
              </w:rPr>
              <w:t>514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3F78" w:rsidRPr="001879A9" w:rsidRDefault="00CF3F78" w:rsidP="00CF3F78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F3F7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</w:rPr>
              <w:t>473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</w:rPr>
              <w:t>303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3F78" w:rsidRPr="001879A9" w:rsidRDefault="00CF3F78" w:rsidP="00CF3F7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F78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</w:rPr>
              <w:t>893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239" w:type="dxa"/>
          </w:tcPr>
          <w:p w:rsidR="00CF3F78" w:rsidRDefault="00CF3F78" w:rsidP="00CF3F78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3F78" w:rsidRPr="001879A9" w:rsidRDefault="00CF3F78" w:rsidP="00CF3F78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46,541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3F78" w:rsidRPr="001879A9" w:rsidRDefault="00CF3F78" w:rsidP="00CF3F78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9,308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3F78" w:rsidRPr="001879A9" w:rsidRDefault="00CF3F78" w:rsidP="00CF3F7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37,233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CD3E94" w:rsidRPr="00AB1F65" w:rsidRDefault="00CD3E94" w:rsidP="00B64578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="003C3248">
        <w:rPr>
          <w:rFonts w:ascii="Angsana New" w:hAnsi="Angsana New"/>
          <w:sz w:val="30"/>
          <w:szCs w:val="30"/>
        </w:rPr>
        <w:t>2560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D333A2">
        <w:rPr>
          <w:rFonts w:ascii="Angsana New" w:hAnsi="Angsana New"/>
          <w:sz w:val="30"/>
          <w:szCs w:val="30"/>
        </w:rPr>
        <w:t>255</w:t>
      </w:r>
      <w:r w:rsidR="003C3248">
        <w:rPr>
          <w:rFonts w:ascii="Angsana New" w:hAnsi="Angsana New"/>
          <w:sz w:val="30"/>
          <w:szCs w:val="30"/>
        </w:rPr>
        <w:t>9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5652"/>
        <w:gridCol w:w="1620"/>
        <w:gridCol w:w="313"/>
        <w:gridCol w:w="1487"/>
      </w:tblGrid>
      <w:tr w:rsidR="00CD3E94" w:rsidRPr="006701B1" w:rsidTr="0034633E">
        <w:tc>
          <w:tcPr>
            <w:tcW w:w="5652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B93CD0" w:rsidRPr="006701B1" w:rsidTr="0034633E">
        <w:tc>
          <w:tcPr>
            <w:tcW w:w="5652" w:type="dxa"/>
            <w:shd w:val="clear" w:color="auto" w:fill="auto"/>
          </w:tcPr>
          <w:p w:rsidR="00B93CD0" w:rsidRPr="006701B1" w:rsidRDefault="00B93CD0" w:rsidP="00256B3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B93CD0" w:rsidRPr="00F94A51" w:rsidRDefault="00B93CD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13" w:type="dxa"/>
            <w:shd w:val="clear" w:color="auto" w:fill="auto"/>
          </w:tcPr>
          <w:p w:rsidR="00B93CD0" w:rsidRPr="006701B1" w:rsidRDefault="00B93CD0" w:rsidP="00256B3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B93CD0" w:rsidRPr="00F94A51" w:rsidRDefault="00B93CD0" w:rsidP="00B93CD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B93CD0" w:rsidRPr="006701B1" w:rsidTr="00520E1C">
        <w:tc>
          <w:tcPr>
            <w:tcW w:w="5652" w:type="dxa"/>
            <w:shd w:val="clear" w:color="auto" w:fill="auto"/>
          </w:tcPr>
          <w:p w:rsidR="00B93CD0" w:rsidRPr="006701B1" w:rsidRDefault="00B93CD0" w:rsidP="00256B3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B93CD0" w:rsidRPr="006701B1" w:rsidRDefault="00B93CD0" w:rsidP="00256B3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:rsidR="00B93CD0" w:rsidRPr="006701B1" w:rsidRDefault="00B93CD0" w:rsidP="00256B3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:rsidR="00B93CD0" w:rsidRPr="006701B1" w:rsidRDefault="00B93CD0" w:rsidP="00B93CD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CD0" w:rsidRPr="006701B1" w:rsidTr="00520E1C">
        <w:tc>
          <w:tcPr>
            <w:tcW w:w="5652" w:type="dxa"/>
            <w:shd w:val="clear" w:color="auto" w:fill="auto"/>
          </w:tcPr>
          <w:p w:rsidR="00B93CD0" w:rsidRPr="006701B1" w:rsidRDefault="00B93CD0" w:rsidP="00C4606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ภาระผูกพันผลประโยชน์ของพนักงาน</w:t>
            </w:r>
          </w:p>
        </w:tc>
        <w:tc>
          <w:tcPr>
            <w:tcW w:w="1620" w:type="dxa"/>
            <w:shd w:val="clear" w:color="auto" w:fill="auto"/>
          </w:tcPr>
          <w:p w:rsidR="00B93CD0" w:rsidRPr="005509D7" w:rsidRDefault="00FF5FF4" w:rsidP="00C4606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5,475,311</w:t>
            </w:r>
          </w:p>
        </w:tc>
        <w:tc>
          <w:tcPr>
            <w:tcW w:w="313" w:type="dxa"/>
            <w:shd w:val="clear" w:color="auto" w:fill="auto"/>
          </w:tcPr>
          <w:p w:rsidR="00B93CD0" w:rsidRPr="006701B1" w:rsidRDefault="00B93CD0" w:rsidP="00C4606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B93CD0" w:rsidRPr="005509D7" w:rsidRDefault="00B93CD0" w:rsidP="00B93CD0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3,819,529</w:t>
            </w:r>
          </w:p>
        </w:tc>
      </w:tr>
      <w:tr w:rsidR="005656D9" w:rsidRPr="006701B1" w:rsidTr="00A92EA2">
        <w:tc>
          <w:tcPr>
            <w:tcW w:w="5652" w:type="dxa"/>
            <w:shd w:val="clear" w:color="auto" w:fill="auto"/>
          </w:tcPr>
          <w:p w:rsidR="005656D9" w:rsidRPr="006701B1" w:rsidRDefault="005656D9" w:rsidP="005656D9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5656D9" w:rsidRPr="005509D7" w:rsidRDefault="005656D9" w:rsidP="005656D9">
            <w:pPr>
              <w:tabs>
                <w:tab w:val="left" w:pos="975"/>
              </w:tabs>
              <w:spacing w:before="20" w:after="20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13" w:type="dxa"/>
            <w:shd w:val="clear" w:color="auto" w:fill="auto"/>
          </w:tcPr>
          <w:p w:rsidR="005656D9" w:rsidRPr="006701B1" w:rsidRDefault="005656D9" w:rsidP="005656D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5656D9" w:rsidRPr="005509D7" w:rsidRDefault="005656D9" w:rsidP="005656D9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656D9" w:rsidRPr="006701B1" w:rsidTr="00A92EA2">
        <w:tc>
          <w:tcPr>
            <w:tcW w:w="5652" w:type="dxa"/>
            <w:shd w:val="clear" w:color="auto" w:fill="auto"/>
          </w:tcPr>
          <w:p w:rsidR="005656D9" w:rsidRPr="006701B1" w:rsidRDefault="005656D9" w:rsidP="005656D9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56D9" w:rsidRPr="005509D7" w:rsidRDefault="00FF5FF4" w:rsidP="005656D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5,475,311</w:t>
            </w:r>
          </w:p>
        </w:tc>
        <w:tc>
          <w:tcPr>
            <w:tcW w:w="313" w:type="dxa"/>
            <w:shd w:val="clear" w:color="auto" w:fill="auto"/>
          </w:tcPr>
          <w:p w:rsidR="005656D9" w:rsidRPr="006701B1" w:rsidRDefault="005656D9" w:rsidP="005656D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56D9" w:rsidRPr="005509D7" w:rsidRDefault="005656D9" w:rsidP="005656D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3,819,529</w:t>
            </w:r>
          </w:p>
        </w:tc>
      </w:tr>
    </w:tbl>
    <w:p w:rsidR="00F86EB3" w:rsidRPr="008A2DEF" w:rsidRDefault="00F86EB3" w:rsidP="00F86EB3">
      <w:pPr>
        <w:tabs>
          <w:tab w:val="left" w:pos="126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DE18D1" w:rsidRDefault="00520E1C" w:rsidP="008A2DEF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9D543D">
        <w:rPr>
          <w:rFonts w:ascii="Angsana New" w:hAnsi="Angsana New" w:hint="cs"/>
          <w:sz w:val="30"/>
          <w:szCs w:val="30"/>
          <w:cs/>
        </w:rPr>
        <w:t xml:space="preserve"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 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13053D">
        <w:rPr>
          <w:rFonts w:ascii="Angsana New" w:hAnsi="Angsana New"/>
          <w:sz w:val="30"/>
          <w:szCs w:val="30"/>
        </w:rPr>
        <w:t>59.59</w:t>
      </w:r>
      <w:r w:rsidR="003C3248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656D9">
        <w:rPr>
          <w:rFonts w:ascii="Angsana New" w:hAnsi="Angsana New"/>
          <w:sz w:val="30"/>
          <w:szCs w:val="30"/>
        </w:rPr>
        <w:t>2559</w:t>
      </w:r>
      <w:r w:rsidRPr="009D543D">
        <w:rPr>
          <w:rFonts w:ascii="Angsana New" w:hAnsi="Angsana New" w:hint="cs"/>
          <w:sz w:val="30"/>
          <w:szCs w:val="30"/>
          <w:cs/>
        </w:rPr>
        <w:t xml:space="preserve"> </w:t>
      </w:r>
      <w:r w:rsidRPr="009D543D">
        <w:rPr>
          <w:rFonts w:ascii="Angsana New" w:hAnsi="Angsana New"/>
          <w:sz w:val="30"/>
          <w:szCs w:val="30"/>
          <w:cs/>
        </w:rPr>
        <w:t xml:space="preserve">: </w:t>
      </w:r>
      <w:r w:rsidR="005656D9">
        <w:rPr>
          <w:rFonts w:ascii="Angsana New" w:hAnsi="Angsana New"/>
          <w:sz w:val="30"/>
          <w:szCs w:val="30"/>
        </w:rPr>
        <w:t>53</w:t>
      </w:r>
      <w:r w:rsidR="005656D9">
        <w:rPr>
          <w:rFonts w:ascii="Angsana New" w:hAnsi="Angsana New"/>
          <w:sz w:val="30"/>
          <w:szCs w:val="30"/>
          <w:cs/>
        </w:rPr>
        <w:t>.</w:t>
      </w:r>
      <w:r w:rsidR="005656D9">
        <w:rPr>
          <w:rFonts w:ascii="Angsana New" w:hAnsi="Angsana New"/>
          <w:sz w:val="30"/>
          <w:szCs w:val="30"/>
        </w:rPr>
        <w:t>95</w:t>
      </w:r>
      <w:r w:rsidRPr="009D543D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:rsidR="008A2DEF" w:rsidRPr="008A2DEF" w:rsidRDefault="008A2DEF" w:rsidP="008A2DEF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10"/>
          <w:szCs w:val="10"/>
        </w:rPr>
      </w:pPr>
    </w:p>
    <w:p w:rsidR="00B14B5F" w:rsidRDefault="00B14B5F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14B5F" w:rsidRDefault="00B14B5F" w:rsidP="000F3760">
      <w:pPr>
        <w:numPr>
          <w:ilvl w:val="0"/>
          <w:numId w:val="20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ขาดทุนต่อหุ้น</w:t>
      </w:r>
    </w:p>
    <w:p w:rsidR="00B14B5F" w:rsidRDefault="00B14B5F" w:rsidP="00B14B5F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ขาดทุน</w:t>
      </w:r>
      <w:r w:rsidRPr="00105C6B">
        <w:rPr>
          <w:spacing w:val="-2"/>
          <w:sz w:val="30"/>
          <w:szCs w:val="30"/>
          <w:cs/>
        </w:rPr>
        <w:t>ต่อหุ้น</w:t>
      </w:r>
      <w:r>
        <w:rPr>
          <w:spacing w:val="-2"/>
          <w:sz w:val="30"/>
          <w:szCs w:val="30"/>
          <w:cs/>
        </w:rPr>
        <w:t>คำนวณโดยการหาร</w:t>
      </w:r>
      <w:r>
        <w:rPr>
          <w:rFonts w:hint="cs"/>
          <w:spacing w:val="-2"/>
          <w:sz w:val="30"/>
          <w:szCs w:val="30"/>
          <w:cs/>
        </w:rPr>
        <w:t>ขาดทุน</w:t>
      </w:r>
      <w:r>
        <w:rPr>
          <w:spacing w:val="-2"/>
          <w:sz w:val="30"/>
          <w:szCs w:val="30"/>
          <w:cs/>
        </w:rPr>
        <w:t>สำหรับ</w:t>
      </w:r>
      <w:r>
        <w:rPr>
          <w:rFonts w:hint="cs"/>
          <w:spacing w:val="-2"/>
          <w:sz w:val="30"/>
          <w:szCs w:val="30"/>
          <w:cs/>
        </w:rPr>
        <w:t>งวด</w:t>
      </w:r>
      <w:r w:rsidRPr="00105C6B">
        <w:rPr>
          <w:spacing w:val="-2"/>
          <w:sz w:val="30"/>
          <w:szCs w:val="30"/>
          <w:cs/>
        </w:rPr>
        <w:t>ด้วยจำนวนถัวเฉลี่ยถ่วงน้ำหนักขอ</w:t>
      </w:r>
      <w:r>
        <w:rPr>
          <w:spacing w:val="-2"/>
          <w:sz w:val="30"/>
          <w:szCs w:val="30"/>
          <w:cs/>
        </w:rPr>
        <w:t>งหุ้นสามัญที่ออก</w:t>
      </w:r>
      <w:r>
        <w:rPr>
          <w:rFonts w:hint="cs"/>
          <w:spacing w:val="-2"/>
          <w:sz w:val="30"/>
          <w:szCs w:val="30"/>
          <w:cs/>
        </w:rPr>
        <w:t>จำหน่าย</w:t>
      </w:r>
      <w:r>
        <w:rPr>
          <w:spacing w:val="-2"/>
          <w:sz w:val="30"/>
          <w:szCs w:val="30"/>
          <w:cs/>
        </w:rPr>
        <w:t>ในระหว่าง</w:t>
      </w:r>
      <w:r>
        <w:rPr>
          <w:rFonts w:hint="cs"/>
          <w:spacing w:val="-2"/>
          <w:sz w:val="30"/>
          <w:szCs w:val="30"/>
          <w:cs/>
        </w:rPr>
        <w:t>งวด</w:t>
      </w:r>
      <w:r>
        <w:rPr>
          <w:spacing w:val="-2"/>
          <w:sz w:val="30"/>
          <w:szCs w:val="30"/>
          <w:cs/>
        </w:rPr>
        <w:t xml:space="preserve"> </w:t>
      </w:r>
      <w:r w:rsidRPr="00117707">
        <w:rPr>
          <w:spacing w:val="-2"/>
          <w:sz w:val="30"/>
          <w:szCs w:val="30"/>
          <w:cs/>
        </w:rPr>
        <w:t>โดยแสดงการคำนวณดังนี้:</w:t>
      </w:r>
    </w:p>
    <w:tbl>
      <w:tblPr>
        <w:tblStyle w:val="aa"/>
        <w:tblW w:w="91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394"/>
        <w:gridCol w:w="1492"/>
        <w:gridCol w:w="400"/>
        <w:gridCol w:w="1462"/>
      </w:tblGrid>
      <w:tr w:rsidR="00B14B5F" w:rsidRPr="009D543D" w:rsidTr="007E7983">
        <w:trPr>
          <w:trHeight w:val="407"/>
        </w:trPr>
        <w:tc>
          <w:tcPr>
            <w:tcW w:w="5400" w:type="dxa"/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" w:name="_Hlk506208320"/>
          </w:p>
        </w:tc>
        <w:tc>
          <w:tcPr>
            <w:tcW w:w="394" w:type="dxa"/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400" w:type="dxa"/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14B5F" w:rsidRPr="009D543D" w:rsidTr="007E7983">
        <w:trPr>
          <w:trHeight w:val="422"/>
        </w:trPr>
        <w:tc>
          <w:tcPr>
            <w:tcW w:w="5400" w:type="dxa"/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4B5F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 (บาท)</w:t>
            </w:r>
          </w:p>
        </w:tc>
        <w:tc>
          <w:tcPr>
            <w:tcW w:w="394" w:type="dxa"/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:rsidR="00B14B5F" w:rsidRPr="00B14B5F" w:rsidRDefault="007B0B5E" w:rsidP="008F01F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31,993,098</w:t>
            </w:r>
          </w:p>
        </w:tc>
        <w:tc>
          <w:tcPr>
            <w:tcW w:w="400" w:type="dxa"/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:rsidR="00B14B5F" w:rsidRPr="00B14B5F" w:rsidRDefault="007E7983" w:rsidP="008F01F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983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7983">
              <w:rPr>
                <w:rFonts w:ascii="Angsana New" w:hAnsi="Angsana New"/>
                <w:sz w:val="30"/>
                <w:szCs w:val="30"/>
              </w:rPr>
              <w:t>455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7983">
              <w:rPr>
                <w:rFonts w:ascii="Angsana New" w:hAnsi="Angsana New"/>
                <w:sz w:val="30"/>
                <w:szCs w:val="30"/>
              </w:rPr>
              <w:t>322</w:t>
            </w:r>
          </w:p>
        </w:tc>
      </w:tr>
      <w:tr w:rsidR="007E7983" w:rsidRPr="009D543D" w:rsidTr="007E7983">
        <w:trPr>
          <w:trHeight w:val="422"/>
        </w:trPr>
        <w:tc>
          <w:tcPr>
            <w:tcW w:w="5400" w:type="dxa"/>
          </w:tcPr>
          <w:p w:rsidR="007E7983" w:rsidRPr="00B14B5F" w:rsidRDefault="007E7983" w:rsidP="007E798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394" w:type="dxa"/>
          </w:tcPr>
          <w:p w:rsidR="007E7983" w:rsidRPr="00B14B5F" w:rsidRDefault="007E7983" w:rsidP="007E798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:rsidR="007E7983" w:rsidRPr="00B14B5F" w:rsidRDefault="007E7983" w:rsidP="007E798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400" w:type="dxa"/>
          </w:tcPr>
          <w:p w:rsidR="007E7983" w:rsidRPr="00B14B5F" w:rsidRDefault="007E7983" w:rsidP="007E798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:rsidR="007E7983" w:rsidRPr="00B14B5F" w:rsidRDefault="007E7983" w:rsidP="007E798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</w:tr>
      <w:tr w:rsidR="00B14B5F" w:rsidRPr="009D543D" w:rsidTr="007E7983">
        <w:trPr>
          <w:trHeight w:val="392"/>
        </w:trPr>
        <w:tc>
          <w:tcPr>
            <w:tcW w:w="5400" w:type="dxa"/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 (บาท)</w:t>
            </w:r>
          </w:p>
        </w:tc>
        <w:tc>
          <w:tcPr>
            <w:tcW w:w="394" w:type="dxa"/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</w:tcPr>
          <w:p w:rsidR="00B14B5F" w:rsidRPr="00B14B5F" w:rsidRDefault="00F47B30" w:rsidP="008F01F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1.33</w:t>
            </w:r>
          </w:p>
        </w:tc>
        <w:tc>
          <w:tcPr>
            <w:tcW w:w="400" w:type="dxa"/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</w:tcPr>
          <w:p w:rsidR="00B14B5F" w:rsidRPr="00B14B5F" w:rsidRDefault="007E7983" w:rsidP="008F01F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bookmarkEnd w:id="1"/>
    </w:tbl>
    <w:p w:rsidR="00B14B5F" w:rsidRDefault="00B14B5F" w:rsidP="00B14B5F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:rsidR="00ED3E98" w:rsidRPr="00554191" w:rsidRDefault="00ED3E98" w:rsidP="000F3760">
      <w:pPr>
        <w:numPr>
          <w:ilvl w:val="0"/>
          <w:numId w:val="20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t>ค่าใช้จ่ายจำแนกตามลักษณะของค่าใช้จ่าย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530"/>
      </w:tblGrid>
      <w:tr w:rsidR="00ED3E98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ED3E98" w:rsidRPr="00554191" w:rsidRDefault="00ED3E98" w:rsidP="00725F2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57D9B" w:rsidRPr="00554191" w:rsidRDefault="00E57D9B" w:rsidP="000115C8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D3E98" w:rsidRPr="00554191" w:rsidRDefault="00ED3E98" w:rsidP="00AB1F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57D9B" w:rsidRPr="00554191" w:rsidRDefault="00ED3E98" w:rsidP="000115C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93CD0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256B30">
            <w:pPr>
              <w:tabs>
                <w:tab w:val="left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D333A2" w:rsidRDefault="00B93CD0" w:rsidP="00256B3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D333A2" w:rsidRDefault="00B93CD0" w:rsidP="00256B3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D333A2" w:rsidRDefault="00B93CD0" w:rsidP="00B93CD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B93CD0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การเปลี่ยนแปลงสินค้าสำเร็จรูปและงานระหว่างทำ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A918D3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918D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18D3">
              <w:rPr>
                <w:rFonts w:ascii="Angsana New" w:hAnsi="Angsana New"/>
                <w:sz w:val="30"/>
                <w:szCs w:val="30"/>
              </w:rPr>
              <w:t>719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18D3">
              <w:rPr>
                <w:rFonts w:ascii="Angsana New" w:hAnsi="Angsana New"/>
                <w:sz w:val="30"/>
                <w:szCs w:val="30"/>
              </w:rPr>
              <w:t>726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863,768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93CD0" w:rsidRPr="00554191" w:rsidTr="007F516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0233C1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33C1">
              <w:rPr>
                <w:rFonts w:ascii="Angsana New" w:hAnsi="Angsana New"/>
                <w:sz w:val="30"/>
                <w:szCs w:val="30"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33C1">
              <w:rPr>
                <w:rFonts w:ascii="Angsana New" w:hAnsi="Angsana New"/>
                <w:sz w:val="30"/>
                <w:szCs w:val="30"/>
              </w:rPr>
              <w:t>931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33C1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,640,109</w:t>
            </w:r>
          </w:p>
        </w:tc>
      </w:tr>
      <w:tr w:rsidR="00B93CD0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C74623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5,637,000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5,634,750</w:t>
            </w:r>
          </w:p>
        </w:tc>
      </w:tr>
      <w:tr w:rsidR="00B93CD0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C74623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4623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4623">
              <w:rPr>
                <w:rFonts w:ascii="Angsana New" w:hAnsi="Angsana New"/>
                <w:sz w:val="30"/>
                <w:szCs w:val="30"/>
              </w:rPr>
              <w:t>146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4623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46,787,515</w:t>
            </w:r>
          </w:p>
        </w:tc>
      </w:tr>
      <w:tr w:rsidR="00B93CD0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C74623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462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4623">
              <w:rPr>
                <w:rFonts w:ascii="Angsana New" w:hAnsi="Angsana New"/>
                <w:sz w:val="30"/>
                <w:szCs w:val="30"/>
              </w:rPr>
              <w:t>525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4623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4,731,551</w:t>
            </w:r>
          </w:p>
        </w:tc>
      </w:tr>
      <w:tr w:rsidR="00B93CD0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ผลขาดทุนจากการลดมูลค่าวัตถุดิบ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C74623" w:rsidP="004D327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4623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4623">
              <w:rPr>
                <w:rFonts w:ascii="Angsana New" w:hAnsi="Angsana New"/>
                <w:sz w:val="30"/>
                <w:szCs w:val="30"/>
              </w:rPr>
              <w:t>43</w:t>
            </w:r>
            <w:r w:rsidR="000233C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3,042,029</w:t>
            </w:r>
          </w:p>
        </w:tc>
      </w:tr>
      <w:tr w:rsidR="00B93CD0" w:rsidRPr="00554191" w:rsidTr="007F516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3CD0" w:rsidRPr="00554191" w:rsidRDefault="000233C1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33C1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33C1">
              <w:rPr>
                <w:rFonts w:ascii="Angsana New" w:hAnsi="Angsana New"/>
                <w:sz w:val="30"/>
                <w:szCs w:val="30"/>
              </w:rPr>
              <w:t>356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33C1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B93C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13,501,354</w:t>
            </w:r>
          </w:p>
        </w:tc>
      </w:tr>
      <w:tr w:rsidR="00B93CD0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tabs>
                <w:tab w:val="left" w:pos="1418"/>
              </w:tabs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93CD0" w:rsidRPr="00554191" w:rsidRDefault="00A918D3" w:rsidP="004D327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918D3">
              <w:rPr>
                <w:rFonts w:ascii="Angsana New" w:hAnsi="Angsana New"/>
                <w:sz w:val="30"/>
                <w:szCs w:val="30"/>
              </w:rPr>
              <w:t>151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18D3">
              <w:rPr>
                <w:rFonts w:ascii="Angsana New" w:hAnsi="Angsana New"/>
                <w:sz w:val="30"/>
                <w:szCs w:val="30"/>
              </w:rPr>
              <w:t>969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18D3">
              <w:rPr>
                <w:rFonts w:ascii="Angsana New" w:hAnsi="Angsana New"/>
                <w:sz w:val="30"/>
                <w:szCs w:val="30"/>
              </w:rPr>
              <w:t>842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93CD0" w:rsidRPr="00554191" w:rsidRDefault="00B93CD0" w:rsidP="00B93CD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0F7A">
              <w:rPr>
                <w:rFonts w:ascii="Angsana New" w:hAnsi="Angsana New"/>
                <w:sz w:val="30"/>
                <w:szCs w:val="30"/>
              </w:rPr>
              <w:t>186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0F7A">
              <w:rPr>
                <w:rFonts w:ascii="Angsana New" w:hAnsi="Angsana New"/>
                <w:sz w:val="30"/>
                <w:szCs w:val="30"/>
              </w:rPr>
              <w:t>473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0F7A"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</w:tbl>
    <w:p w:rsidR="003E571C" w:rsidRPr="00670406" w:rsidRDefault="003E571C" w:rsidP="003E571C">
      <w:pPr>
        <w:rPr>
          <w:rFonts w:ascii="Angsana New" w:hAnsi="Angsana New"/>
          <w:sz w:val="10"/>
          <w:szCs w:val="10"/>
        </w:rPr>
      </w:pPr>
    </w:p>
    <w:p w:rsidR="00526126" w:rsidRDefault="0052612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D5B8A" w:rsidRPr="00554191" w:rsidRDefault="00CA016E" w:rsidP="000F3760">
      <w:pPr>
        <w:numPr>
          <w:ilvl w:val="0"/>
          <w:numId w:val="20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ข้อมูลส่วนงานดำเนินงานกำหนดให้บริษัทฯ 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ัญ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มณีและเครื่องประดับ โดยมีส่วนงานทางภูมิศาสตร์ซึ่งกำหนดจากสถานที่ตั้งของลูกค้าในประเทศและต่างประเทศ</w:t>
      </w:r>
    </w:p>
    <w:p w:rsidR="00811CCB" w:rsidRDefault="00811CCB" w:rsidP="00811CCB">
      <w:pPr>
        <w:tabs>
          <w:tab w:val="left" w:pos="126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ข้อมูลเกี่ยวกับการดำเนินงานของบริษัทฯ จำแนกตามส่วนงานธุรกิจได้ดังนี้</w:t>
      </w:r>
      <w:r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30" w:type="dxa"/>
        <w:tblInd w:w="450" w:type="dxa"/>
        <w:tblLook w:val="04A0" w:firstRow="1" w:lastRow="0" w:firstColumn="1" w:lastColumn="0" w:noHBand="0" w:noVBand="1"/>
      </w:tblPr>
      <w:tblGrid>
        <w:gridCol w:w="2155"/>
        <w:gridCol w:w="236"/>
        <w:gridCol w:w="870"/>
        <w:gridCol w:w="280"/>
        <w:gridCol w:w="942"/>
        <w:gridCol w:w="236"/>
        <w:gridCol w:w="967"/>
        <w:gridCol w:w="264"/>
        <w:gridCol w:w="870"/>
        <w:gridCol w:w="233"/>
        <w:gridCol w:w="947"/>
        <w:gridCol w:w="263"/>
        <w:gridCol w:w="967"/>
      </w:tblGrid>
      <w:tr w:rsidR="00811CCB" w:rsidRPr="003954F7" w:rsidTr="009A1F23">
        <w:tc>
          <w:tcPr>
            <w:tcW w:w="2155" w:type="dxa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95" w:type="dxa"/>
            <w:gridSpan w:val="5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หน่วย : บาท</w:t>
            </w:r>
          </w:p>
        </w:tc>
      </w:tr>
      <w:tr w:rsidR="00811CCB" w:rsidRPr="003954F7" w:rsidTr="009A1F23">
        <w:tc>
          <w:tcPr>
            <w:tcW w:w="2155" w:type="dxa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95" w:type="dxa"/>
            <w:gridSpan w:val="5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</w:rPr>
              <w:t>25</w:t>
            </w:r>
            <w:r w:rsidR="00B93CD0">
              <w:rPr>
                <w:rFonts w:ascii="Angsana New" w:hAnsi="Angsana New" w:cs="Angsana New"/>
                <w:sz w:val="18"/>
                <w:szCs w:val="18"/>
              </w:rPr>
              <w:t>60</w:t>
            </w:r>
          </w:p>
        </w:tc>
        <w:tc>
          <w:tcPr>
            <w:tcW w:w="264" w:type="dxa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</w:rPr>
              <w:t>255</w:t>
            </w:r>
            <w:r w:rsidR="00B93CD0">
              <w:rPr>
                <w:rFonts w:ascii="Angsana New" w:hAnsi="Angsana New" w:cs="Angsana New"/>
                <w:sz w:val="18"/>
                <w:szCs w:val="18"/>
              </w:rPr>
              <w:t>9</w:t>
            </w:r>
          </w:p>
        </w:tc>
      </w:tr>
      <w:tr w:rsidR="00811CCB" w:rsidRPr="003954F7" w:rsidTr="009A1F23">
        <w:tc>
          <w:tcPr>
            <w:tcW w:w="2155" w:type="dxa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B93CD0" w:rsidRPr="003954F7" w:rsidTr="00311214">
        <w:tc>
          <w:tcPr>
            <w:tcW w:w="2155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3CD0" w:rsidRPr="0080203D" w:rsidRDefault="00311214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11214">
              <w:rPr>
                <w:rFonts w:ascii="Angsana New" w:hAnsi="Angsana New" w:cs="Angsana New"/>
                <w:sz w:val="18"/>
                <w:szCs w:val="18"/>
              </w:rPr>
              <w:t>24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311214">
              <w:rPr>
                <w:rFonts w:ascii="Angsana New" w:hAnsi="Angsana New" w:cs="Angsana New"/>
                <w:sz w:val="18"/>
                <w:szCs w:val="18"/>
              </w:rPr>
              <w:t>690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311214">
              <w:rPr>
                <w:rFonts w:ascii="Angsana New" w:hAnsi="Angsana New" w:cs="Angsana New"/>
                <w:sz w:val="18"/>
                <w:szCs w:val="18"/>
              </w:rPr>
              <w:t>840</w:t>
            </w:r>
          </w:p>
        </w:tc>
        <w:tc>
          <w:tcPr>
            <w:tcW w:w="280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3CD0" w:rsidRPr="0080203D" w:rsidRDefault="00311214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11214">
              <w:rPr>
                <w:rFonts w:ascii="Angsana New" w:hAnsi="Angsana New" w:cs="Angsana New"/>
                <w:sz w:val="18"/>
                <w:szCs w:val="18"/>
              </w:rPr>
              <w:t>94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311214">
              <w:rPr>
                <w:rFonts w:ascii="Angsana New" w:hAnsi="Angsana New" w:cs="Angsana New"/>
                <w:sz w:val="18"/>
                <w:szCs w:val="18"/>
              </w:rPr>
              <w:t>714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311214">
              <w:rPr>
                <w:rFonts w:ascii="Angsana New" w:hAnsi="Angsana New" w:cs="Angsana New"/>
                <w:sz w:val="18"/>
                <w:szCs w:val="18"/>
              </w:rPr>
              <w:t>168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3CD0" w:rsidRPr="0080203D" w:rsidRDefault="00311214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11214">
              <w:rPr>
                <w:rFonts w:ascii="Angsana New" w:hAnsi="Angsana New" w:cs="Angsana New"/>
                <w:sz w:val="18"/>
                <w:szCs w:val="18"/>
              </w:rPr>
              <w:t>119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311214">
              <w:rPr>
                <w:rFonts w:ascii="Angsana New" w:hAnsi="Angsana New" w:cs="Angsana New"/>
                <w:sz w:val="18"/>
                <w:szCs w:val="18"/>
              </w:rPr>
              <w:t>405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311214">
              <w:rPr>
                <w:rFonts w:ascii="Angsana New" w:hAnsi="Angsana New" w:cs="Angsana New"/>
                <w:sz w:val="18"/>
                <w:szCs w:val="18"/>
              </w:rPr>
              <w:t>008</w:t>
            </w:r>
          </w:p>
        </w:tc>
        <w:tc>
          <w:tcPr>
            <w:tcW w:w="264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3CD0" w:rsidRPr="0080203D" w:rsidRDefault="00B93CD0" w:rsidP="00B93CD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7268">
              <w:rPr>
                <w:rFonts w:ascii="Angsana New" w:hAnsi="Angsana New" w:cs="Angsana New"/>
                <w:sz w:val="18"/>
                <w:szCs w:val="18"/>
                <w:cs/>
              </w:rPr>
              <w:t>29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,</w:t>
            </w:r>
            <w:r w:rsidRPr="006A7268">
              <w:rPr>
                <w:rFonts w:ascii="Angsana New" w:hAnsi="Angsana New" w:cs="Angsana New"/>
                <w:sz w:val="18"/>
                <w:szCs w:val="18"/>
                <w:cs/>
              </w:rPr>
              <w:t>317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,</w:t>
            </w:r>
            <w:r w:rsidRPr="006A7268">
              <w:rPr>
                <w:rFonts w:ascii="Angsana New" w:hAnsi="Angsana New" w:cs="Angsana New"/>
                <w:sz w:val="18"/>
                <w:szCs w:val="18"/>
                <w:cs/>
              </w:rPr>
              <w:t>107</w:t>
            </w:r>
          </w:p>
        </w:tc>
        <w:tc>
          <w:tcPr>
            <w:tcW w:w="233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3CD0" w:rsidRPr="0080203D" w:rsidRDefault="00B93CD0" w:rsidP="00B93CD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7268">
              <w:rPr>
                <w:rFonts w:ascii="Angsana New" w:hAnsi="Angsana New" w:cs="Angsana New"/>
                <w:sz w:val="18"/>
                <w:szCs w:val="18"/>
                <w:cs/>
              </w:rPr>
              <w:t>136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,</w:t>
            </w:r>
            <w:r w:rsidRPr="006A7268">
              <w:rPr>
                <w:rFonts w:ascii="Angsana New" w:hAnsi="Angsana New" w:cs="Angsana New"/>
                <w:sz w:val="18"/>
                <w:szCs w:val="18"/>
                <w:cs/>
              </w:rPr>
              <w:t>833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,</w:t>
            </w:r>
            <w:r w:rsidRPr="006A7268">
              <w:rPr>
                <w:rFonts w:ascii="Angsana New" w:hAnsi="Angsana New" w:cs="Angsana New"/>
                <w:sz w:val="18"/>
                <w:szCs w:val="18"/>
                <w:cs/>
              </w:rPr>
              <w:t>231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3CD0" w:rsidRPr="0080203D" w:rsidRDefault="00B93CD0" w:rsidP="00B93CD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7268">
              <w:rPr>
                <w:rFonts w:ascii="Angsana New" w:hAnsi="Angsana New" w:cs="Angsana New"/>
                <w:sz w:val="18"/>
                <w:szCs w:val="18"/>
                <w:cs/>
              </w:rPr>
              <w:t>166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,</w:t>
            </w:r>
            <w:r w:rsidRPr="006A7268">
              <w:rPr>
                <w:rFonts w:ascii="Angsana New" w:hAnsi="Angsana New" w:cs="Angsana New"/>
                <w:sz w:val="18"/>
                <w:szCs w:val="18"/>
                <w:cs/>
              </w:rPr>
              <w:t>150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,</w:t>
            </w:r>
            <w:r w:rsidRPr="006A7268">
              <w:rPr>
                <w:rFonts w:ascii="Angsana New" w:hAnsi="Angsana New" w:cs="Angsana New"/>
                <w:sz w:val="18"/>
                <w:szCs w:val="18"/>
                <w:cs/>
              </w:rPr>
              <w:t>338</w:t>
            </w:r>
          </w:p>
        </w:tc>
      </w:tr>
      <w:tr w:rsidR="00B93CD0" w:rsidRPr="003954F7" w:rsidTr="00311214">
        <w:tc>
          <w:tcPr>
            <w:tcW w:w="2155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ขั้นต้น</w:t>
            </w:r>
          </w:p>
        </w:tc>
        <w:tc>
          <w:tcPr>
            <w:tcW w:w="236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3CD0" w:rsidRPr="0080203D" w:rsidRDefault="004B4368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B4368">
              <w:rPr>
                <w:rFonts w:ascii="Angsana New" w:hAnsi="Angsana New" w:cs="Angsana New"/>
                <w:sz w:val="18"/>
                <w:szCs w:val="18"/>
              </w:rPr>
              <w:t>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4B4368">
              <w:rPr>
                <w:rFonts w:ascii="Angsana New" w:hAnsi="Angsana New" w:cs="Angsana New"/>
                <w:sz w:val="18"/>
                <w:szCs w:val="18"/>
              </w:rPr>
              <w:t>079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4B4368">
              <w:rPr>
                <w:rFonts w:ascii="Angsana New" w:hAnsi="Angsana New" w:cs="Angsana New"/>
                <w:sz w:val="18"/>
                <w:szCs w:val="18"/>
              </w:rPr>
              <w:t>540</w:t>
            </w:r>
          </w:p>
        </w:tc>
        <w:tc>
          <w:tcPr>
            <w:tcW w:w="280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3CD0" w:rsidRPr="0080203D" w:rsidRDefault="00D67CC1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="008B11FD" w:rsidRPr="008B11FD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8B11F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8B11FD" w:rsidRPr="008B11FD">
              <w:rPr>
                <w:rFonts w:ascii="Angsana New" w:hAnsi="Angsana New" w:cs="Angsana New"/>
                <w:sz w:val="18"/>
                <w:szCs w:val="18"/>
              </w:rPr>
              <w:t>573</w:t>
            </w:r>
            <w:r w:rsidR="008B11F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8B11FD" w:rsidRPr="008B11FD">
              <w:rPr>
                <w:rFonts w:ascii="Angsana New" w:hAnsi="Angsana New" w:cs="Angsana New"/>
                <w:sz w:val="18"/>
                <w:szCs w:val="18"/>
              </w:rPr>
              <w:t>130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93CD0" w:rsidRPr="0080203D" w:rsidRDefault="00D67CC1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67CC1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67CC1">
              <w:rPr>
                <w:rFonts w:ascii="Angsana New" w:hAnsi="Angsana New" w:cs="Angsana New"/>
                <w:sz w:val="18"/>
                <w:szCs w:val="18"/>
              </w:rPr>
              <w:t>506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67CC1">
              <w:rPr>
                <w:rFonts w:ascii="Angsana New" w:hAnsi="Angsana New" w:cs="Angsana New"/>
                <w:sz w:val="18"/>
                <w:szCs w:val="18"/>
              </w:rPr>
              <w:t>41</w:t>
            </w:r>
            <w:r>
              <w:rPr>
                <w:rFonts w:ascii="Angsana New" w:hAnsi="Angsana New" w:cs="Angsana New"/>
                <w:sz w:val="18"/>
                <w:szCs w:val="18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3CD0" w:rsidRPr="0080203D" w:rsidRDefault="00B93CD0" w:rsidP="00B93CD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7,395,144</w:t>
            </w:r>
          </w:p>
        </w:tc>
        <w:tc>
          <w:tcPr>
            <w:tcW w:w="233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3CD0" w:rsidRPr="0080203D" w:rsidRDefault="00B93CD0" w:rsidP="00B93CD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6,312,116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93CD0" w:rsidRPr="0080203D" w:rsidRDefault="00B93CD0" w:rsidP="00B93CD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13,707,260</w:t>
            </w:r>
          </w:p>
        </w:tc>
      </w:tr>
      <w:tr w:rsidR="00B93CD0" w:rsidRPr="003954F7" w:rsidTr="009A1F23">
        <w:tc>
          <w:tcPr>
            <w:tcW w:w="2391" w:type="dxa"/>
            <w:gridSpan w:val="2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4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B93CD0" w:rsidRPr="003954F7" w:rsidTr="009A1F23">
        <w:tc>
          <w:tcPr>
            <w:tcW w:w="2155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B93CD0" w:rsidRPr="0080203D" w:rsidRDefault="00D67CC1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67CC1">
              <w:rPr>
                <w:rFonts w:ascii="Angsana New" w:hAnsi="Angsana New" w:cs="Angsana New"/>
                <w:sz w:val="18"/>
                <w:szCs w:val="18"/>
              </w:rPr>
              <w:t>389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67CC1">
              <w:rPr>
                <w:rFonts w:ascii="Angsana New" w:hAnsi="Angsana New" w:cs="Angsana New"/>
                <w:sz w:val="18"/>
                <w:szCs w:val="18"/>
              </w:rPr>
              <w:t>257</w:t>
            </w:r>
          </w:p>
        </w:tc>
        <w:tc>
          <w:tcPr>
            <w:tcW w:w="264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B93CD0" w:rsidRPr="0080203D" w:rsidRDefault="00B93CD0" w:rsidP="00B93CD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905,281</w:t>
            </w:r>
          </w:p>
        </w:tc>
      </w:tr>
      <w:tr w:rsidR="00B93CD0" w:rsidRPr="003954F7" w:rsidTr="00311214">
        <w:tc>
          <w:tcPr>
            <w:tcW w:w="2155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B93CD0" w:rsidRPr="00B93CD0" w:rsidRDefault="00D67CC1" w:rsidP="00B93CD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Pr="00D67CC1">
              <w:rPr>
                <w:rFonts w:ascii="Angsana New" w:hAnsi="Angsana New" w:cs="Angsana New"/>
                <w:sz w:val="18"/>
                <w:szCs w:val="18"/>
              </w:rPr>
              <w:t>36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67CC1">
              <w:rPr>
                <w:rFonts w:ascii="Angsana New" w:hAnsi="Angsana New" w:cs="Angsana New"/>
                <w:sz w:val="18"/>
                <w:szCs w:val="18"/>
              </w:rPr>
              <w:t>071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67CC1">
              <w:rPr>
                <w:rFonts w:ascii="Angsana New" w:hAnsi="Angsana New" w:cs="Angsana New"/>
                <w:sz w:val="18"/>
                <w:szCs w:val="18"/>
              </w:rPr>
              <w:t>244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B93CD0" w:rsidRPr="0080203D" w:rsidRDefault="00B93CD0" w:rsidP="00B93CD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 w:cs="Angsana New"/>
                <w:sz w:val="18"/>
                <w:szCs w:val="18"/>
              </w:rPr>
              <w:t>34,030,462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B93CD0" w:rsidRPr="003954F7" w:rsidTr="009A1F23">
        <w:tc>
          <w:tcPr>
            <w:tcW w:w="2155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236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B93CD0" w:rsidRPr="0080203D" w:rsidRDefault="00F47B3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182,479</w:t>
            </w:r>
          </w:p>
        </w:tc>
        <w:tc>
          <w:tcPr>
            <w:tcW w:w="264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B93CD0" w:rsidRPr="0080203D" w:rsidRDefault="00B93CD0" w:rsidP="00B93CD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 w:cs="Angsana New"/>
                <w:sz w:val="18"/>
                <w:szCs w:val="18"/>
              </w:rPr>
              <w:t>37,401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B93CD0" w:rsidRPr="003954F7" w:rsidTr="00311214">
        <w:tc>
          <w:tcPr>
            <w:tcW w:w="2155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ขาดทุนสำหรับปี</w:t>
            </w:r>
          </w:p>
        </w:tc>
        <w:tc>
          <w:tcPr>
            <w:tcW w:w="236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3CD0" w:rsidRPr="0080203D" w:rsidRDefault="00F47B3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F47B30">
              <w:rPr>
                <w:rFonts w:ascii="Angsana New" w:hAnsi="Angsana New" w:cs="Angsana New"/>
                <w:sz w:val="18"/>
                <w:szCs w:val="18"/>
              </w:rPr>
              <w:t>31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47B30">
              <w:rPr>
                <w:rFonts w:ascii="Angsana New" w:hAnsi="Angsana New" w:cs="Angsana New"/>
                <w:sz w:val="18"/>
                <w:szCs w:val="18"/>
              </w:rPr>
              <w:t>993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47B30">
              <w:rPr>
                <w:rFonts w:ascii="Angsana New" w:hAnsi="Angsana New" w:cs="Angsana New"/>
                <w:sz w:val="18"/>
                <w:szCs w:val="18"/>
              </w:rPr>
              <w:t>098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3CD0" w:rsidRPr="0080203D" w:rsidRDefault="00B93CD0" w:rsidP="00B93CD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 w:cs="Angsana New"/>
                <w:sz w:val="18"/>
                <w:szCs w:val="18"/>
              </w:rPr>
              <w:t>19,455,322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B93CD0" w:rsidRPr="003954F7" w:rsidTr="009A1F23">
        <w:tc>
          <w:tcPr>
            <w:tcW w:w="2155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B93CD0" w:rsidRPr="0080203D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93CD0" w:rsidRPr="0080203D" w:rsidRDefault="00D67CC1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67CC1">
              <w:rPr>
                <w:rFonts w:ascii="Angsana New" w:hAnsi="Angsana New" w:cs="Angsana New"/>
                <w:sz w:val="18"/>
                <w:szCs w:val="18"/>
              </w:rPr>
              <w:t>29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67CC1">
              <w:rPr>
                <w:rFonts w:ascii="Angsana New" w:hAnsi="Angsana New" w:cs="Angsana New"/>
                <w:sz w:val="18"/>
                <w:szCs w:val="18"/>
              </w:rPr>
              <w:t>399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67CC1">
              <w:rPr>
                <w:rFonts w:ascii="Angsana New" w:hAnsi="Angsana New" w:cs="Angsana New"/>
                <w:sz w:val="18"/>
                <w:szCs w:val="18"/>
              </w:rPr>
              <w:t>134</w:t>
            </w:r>
          </w:p>
        </w:tc>
        <w:tc>
          <w:tcPr>
            <w:tcW w:w="264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93CD0" w:rsidRPr="0080203D" w:rsidRDefault="00B93CD0" w:rsidP="00B93CD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31,005,646</w:t>
            </w:r>
          </w:p>
        </w:tc>
      </w:tr>
      <w:tr w:rsidR="00B93CD0" w:rsidRPr="003954F7" w:rsidTr="00311214">
        <w:tc>
          <w:tcPr>
            <w:tcW w:w="2155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93CD0" w:rsidRPr="00670406" w:rsidRDefault="00F47B3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47B30">
              <w:rPr>
                <w:rFonts w:ascii="Angsana New" w:hAnsi="Angsana New" w:cs="Angsana New"/>
                <w:sz w:val="18"/>
                <w:szCs w:val="18"/>
              </w:rPr>
              <w:t>532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47B30">
              <w:rPr>
                <w:rFonts w:ascii="Angsana New" w:hAnsi="Angsana New" w:cs="Angsana New"/>
                <w:sz w:val="18"/>
                <w:szCs w:val="18"/>
              </w:rPr>
              <w:t>076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47B30">
              <w:rPr>
                <w:rFonts w:ascii="Angsana New" w:hAnsi="Angsana New" w:cs="Angsana New"/>
                <w:sz w:val="18"/>
                <w:szCs w:val="18"/>
              </w:rPr>
              <w:t>565</w:t>
            </w:r>
            <w:bookmarkStart w:id="2" w:name="_GoBack"/>
            <w:bookmarkEnd w:id="2"/>
          </w:p>
        </w:tc>
        <w:tc>
          <w:tcPr>
            <w:tcW w:w="264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B93CD0" w:rsidRPr="00670406" w:rsidRDefault="00B93CD0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93CD0" w:rsidRPr="00670406" w:rsidRDefault="00B93CD0" w:rsidP="00B93CD0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567,139,074</w:t>
            </w:r>
          </w:p>
        </w:tc>
      </w:tr>
    </w:tbl>
    <w:p w:rsidR="006E1078" w:rsidRPr="006E1078" w:rsidRDefault="006E1078" w:rsidP="00B865D3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10"/>
          <w:szCs w:val="10"/>
        </w:rPr>
      </w:pPr>
    </w:p>
    <w:p w:rsidR="00CA60FC" w:rsidRDefault="00CA60FC" w:rsidP="00B865D3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</w:t>
      </w:r>
      <w:r w:rsidRPr="00554191">
        <w:rPr>
          <w:rFonts w:ascii="Angsana New" w:hAnsi="Angsana New" w:hint="cs"/>
          <w:sz w:val="30"/>
          <w:szCs w:val="30"/>
          <w:cs/>
        </w:rPr>
        <w:t xml:space="preserve">ข้อมูลจำแนกตามส่วนงานทางภูมิศาสตร์ของบริษัทฯ 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554191">
        <w:rPr>
          <w:rFonts w:ascii="Angsana New" w:hAnsi="Angsana New" w:hint="cs"/>
          <w:sz w:val="30"/>
          <w:szCs w:val="30"/>
          <w:cs/>
        </w:rPr>
        <w:t>ดัง</w:t>
      </w:r>
      <w:r>
        <w:rPr>
          <w:rFonts w:ascii="Angsana New" w:hAnsi="Angsana New" w:hint="cs"/>
          <w:sz w:val="30"/>
          <w:szCs w:val="30"/>
          <w:cs/>
        </w:rPr>
        <w:t>นี้</w:t>
      </w:r>
    </w:p>
    <w:tbl>
      <w:tblPr>
        <w:tblW w:w="91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1734"/>
        <w:gridCol w:w="283"/>
        <w:gridCol w:w="1701"/>
      </w:tblGrid>
      <w:tr w:rsidR="00CA60FC" w:rsidRPr="00554191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CA60FC" w:rsidRPr="00554191" w:rsidRDefault="00CA60FC" w:rsidP="00B865D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D06C7A" w:rsidRPr="00554191" w:rsidRDefault="00D06C7A" w:rsidP="00F756E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A60FC" w:rsidRPr="00554191" w:rsidRDefault="00CA60FC" w:rsidP="00B865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06C7A" w:rsidRPr="00554191" w:rsidRDefault="00CA60FC" w:rsidP="00F756E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93CD0" w:rsidRPr="00554191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B865D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D333A2" w:rsidRDefault="00B93CD0" w:rsidP="00F34962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D333A2" w:rsidRDefault="00B93CD0" w:rsidP="00B865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D333A2" w:rsidRDefault="00B93CD0" w:rsidP="00B93CD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B93CD0" w:rsidRPr="00F92FBB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A796F">
            <w:pPr>
              <w:tabs>
                <w:tab w:val="left" w:pos="0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CD0" w:rsidRPr="00554191" w:rsidRDefault="00B93CD0" w:rsidP="00D06C7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B865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CD0" w:rsidRPr="00AF6238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4B40BA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0BA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40BA">
              <w:rPr>
                <w:rFonts w:ascii="Angsana New" w:hAnsi="Angsana New"/>
                <w:sz w:val="30"/>
                <w:szCs w:val="30"/>
              </w:rPr>
              <w:t>621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40BA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Pr="00554191" w:rsidRDefault="00B93CD0" w:rsidP="00B93C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70E8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F70E8">
              <w:rPr>
                <w:rFonts w:ascii="Angsana New" w:hAnsi="Angsana New"/>
                <w:sz w:val="30"/>
                <w:szCs w:val="30"/>
              </w:rPr>
              <w:t>987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F70E8">
              <w:rPr>
                <w:rFonts w:ascii="Angsana New" w:hAnsi="Angsana New"/>
                <w:sz w:val="30"/>
                <w:szCs w:val="30"/>
              </w:rPr>
              <w:t>071</w:t>
            </w:r>
          </w:p>
        </w:tc>
      </w:tr>
      <w:tr w:rsidR="00B93CD0" w:rsidRPr="00AF6238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93CD0" w:rsidRDefault="00B93CD0" w:rsidP="004D3279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Default="004B40BA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0BA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40BA">
              <w:rPr>
                <w:rFonts w:ascii="Angsana New" w:hAnsi="Angsana New"/>
                <w:sz w:val="30"/>
                <w:szCs w:val="30"/>
              </w:rPr>
              <w:t>312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40BA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Default="00B93CD0" w:rsidP="00B93C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70E8">
              <w:rPr>
                <w:rFonts w:ascii="Angsana New" w:hAnsi="Angsana New"/>
                <w:sz w:val="30"/>
                <w:szCs w:val="30"/>
              </w:rPr>
              <w:t>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F70E8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F70E8">
              <w:rPr>
                <w:rFonts w:ascii="Angsana New" w:hAnsi="Angsana New"/>
                <w:sz w:val="30"/>
                <w:szCs w:val="30"/>
              </w:rPr>
              <w:t>363</w:t>
            </w:r>
          </w:p>
        </w:tc>
      </w:tr>
      <w:tr w:rsidR="00B93CD0" w:rsidRPr="00AF6238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93CD0" w:rsidRDefault="00B93CD0" w:rsidP="004D3279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Default="004B40BA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0B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40BA">
              <w:rPr>
                <w:rFonts w:ascii="Angsana New" w:hAnsi="Angsana New"/>
                <w:sz w:val="30"/>
                <w:szCs w:val="30"/>
              </w:rPr>
              <w:t>149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40BA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Default="00B93CD0" w:rsidP="00B93C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757">
              <w:rPr>
                <w:rFonts w:ascii="Angsana New" w:hAnsi="Angsana New"/>
                <w:sz w:val="30"/>
                <w:szCs w:val="30"/>
              </w:rPr>
              <w:t>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2757"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B93CD0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93CD0" w:rsidRDefault="00B93CD0" w:rsidP="004D3279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Default="004B40BA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0BA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40BA">
              <w:rPr>
                <w:rFonts w:ascii="Angsana New" w:hAnsi="Angsana New"/>
                <w:sz w:val="30"/>
                <w:szCs w:val="30"/>
              </w:rPr>
              <w:t>629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40BA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93CD0" w:rsidRDefault="00B93CD0" w:rsidP="00B93C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75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2757">
              <w:rPr>
                <w:rFonts w:ascii="Angsana New" w:hAnsi="Angsana New"/>
                <w:sz w:val="30"/>
                <w:szCs w:val="30"/>
              </w:rPr>
              <w:t>506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2757"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  <w:tr w:rsidR="00B93CD0" w:rsidTr="00FD3446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93CD0" w:rsidRDefault="00B93CD0" w:rsidP="004D3279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3CD0" w:rsidRDefault="00D67CC1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CC1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67CC1">
              <w:rPr>
                <w:rFonts w:ascii="Angsana New" w:hAnsi="Angsana New"/>
                <w:sz w:val="30"/>
                <w:szCs w:val="30"/>
              </w:rPr>
              <w:t>690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67CC1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Default="00B93CD0" w:rsidP="00B93C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757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2757">
              <w:rPr>
                <w:rFonts w:ascii="Angsana New" w:hAnsi="Angsana New"/>
                <w:sz w:val="30"/>
                <w:szCs w:val="30"/>
              </w:rPr>
              <w:t>317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2757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B93CD0" w:rsidTr="00FD3446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93CD0" w:rsidRDefault="00B93CD0" w:rsidP="00C04923">
            <w:pPr>
              <w:tabs>
                <w:tab w:val="left" w:pos="25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93CD0" w:rsidRDefault="00D67CC1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119,405,008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93CD0" w:rsidRDefault="00B93CD0" w:rsidP="00B93C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166,150,338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:rsidR="00B066CA" w:rsidRPr="00B066CA" w:rsidRDefault="00B066CA" w:rsidP="00B066CA">
      <w:pPr>
        <w:spacing w:after="200"/>
        <w:ind w:left="90"/>
        <w:jc w:val="thaiDistribute"/>
        <w:rPr>
          <w:rFonts w:ascii="Angsana New" w:hAnsi="Angsana New"/>
          <w:sz w:val="10"/>
          <w:szCs w:val="10"/>
        </w:rPr>
      </w:pPr>
    </w:p>
    <w:p w:rsidR="00B066CA" w:rsidRDefault="00B066CA" w:rsidP="00342757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30"/>
          <w:szCs w:val="30"/>
        </w:rPr>
      </w:pPr>
      <w:r w:rsidRPr="00342757">
        <w:rPr>
          <w:rFonts w:ascii="Angsana New" w:hAnsi="Angsana New" w:hint="cs"/>
          <w:sz w:val="30"/>
          <w:szCs w:val="30"/>
          <w:cs/>
        </w:rPr>
        <w:t>บริษัทฯ มีรายได้</w:t>
      </w:r>
      <w:r w:rsidR="0095605C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95605C">
        <w:rPr>
          <w:rFonts w:ascii="Angsana New" w:hAnsi="Angsana New"/>
          <w:sz w:val="30"/>
          <w:szCs w:val="30"/>
        </w:rPr>
        <w:t xml:space="preserve">2560 </w:t>
      </w:r>
      <w:r w:rsidRPr="00342757">
        <w:rPr>
          <w:rFonts w:ascii="Angsana New" w:hAnsi="Angsana New" w:hint="cs"/>
          <w:sz w:val="30"/>
          <w:szCs w:val="30"/>
          <w:cs/>
        </w:rPr>
        <w:t>จากลูกค้าต่างประเทศ ซึ่งเป็นลูกค้ารายใหญ่จำนว</w:t>
      </w:r>
      <w:r w:rsidR="00263473" w:rsidRPr="00342757">
        <w:rPr>
          <w:rFonts w:ascii="Angsana New" w:hAnsi="Angsana New" w:hint="cs"/>
          <w:sz w:val="30"/>
          <w:szCs w:val="30"/>
          <w:cs/>
        </w:rPr>
        <w:t xml:space="preserve">น </w:t>
      </w:r>
      <w:r w:rsidR="004B40BA">
        <w:rPr>
          <w:rFonts w:ascii="Angsana New" w:hAnsi="Angsana New"/>
          <w:sz w:val="30"/>
          <w:szCs w:val="30"/>
        </w:rPr>
        <w:t>3</w:t>
      </w:r>
      <w:r w:rsidRPr="00342757">
        <w:rPr>
          <w:rFonts w:ascii="Angsana New" w:hAnsi="Angsana New" w:hint="cs"/>
          <w:sz w:val="30"/>
          <w:szCs w:val="30"/>
          <w:cs/>
        </w:rPr>
        <w:t xml:space="preserve"> ราย เป็นจำนวนเงิน</w:t>
      </w:r>
      <w:r w:rsidR="00C37EA5">
        <w:rPr>
          <w:rFonts w:ascii="Angsana New" w:hAnsi="Angsana New" w:hint="cs"/>
          <w:sz w:val="30"/>
          <w:szCs w:val="30"/>
          <w:cs/>
        </w:rPr>
        <w:t>รวม</w:t>
      </w:r>
      <w:r w:rsidRPr="00342757">
        <w:rPr>
          <w:rFonts w:ascii="Angsana New" w:hAnsi="Angsana New" w:hint="cs"/>
          <w:sz w:val="30"/>
          <w:szCs w:val="30"/>
          <w:cs/>
        </w:rPr>
        <w:t xml:space="preserve"> </w:t>
      </w:r>
      <w:r w:rsidR="004B40BA" w:rsidRPr="004B40BA">
        <w:rPr>
          <w:rFonts w:ascii="Angsana New" w:hAnsi="Angsana New"/>
          <w:sz w:val="30"/>
          <w:szCs w:val="30"/>
        </w:rPr>
        <w:t>58</w:t>
      </w:r>
      <w:r w:rsidR="004B40BA" w:rsidRPr="004B40BA">
        <w:rPr>
          <w:rFonts w:ascii="Angsana New" w:hAnsi="Angsana New"/>
          <w:sz w:val="30"/>
          <w:szCs w:val="30"/>
          <w:cs/>
        </w:rPr>
        <w:t>.</w:t>
      </w:r>
      <w:r w:rsidR="004B40BA" w:rsidRPr="004B40BA">
        <w:rPr>
          <w:rFonts w:ascii="Angsana New" w:hAnsi="Angsana New"/>
          <w:sz w:val="30"/>
          <w:szCs w:val="30"/>
        </w:rPr>
        <w:t>20</w:t>
      </w:r>
      <w:r w:rsidRPr="00342757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256B30" w:rsidRPr="00342757">
        <w:rPr>
          <w:rFonts w:ascii="Angsana New" w:hAnsi="Angsana New" w:hint="cs"/>
          <w:sz w:val="30"/>
          <w:szCs w:val="30"/>
          <w:cs/>
        </w:rPr>
        <w:t xml:space="preserve">ปี </w:t>
      </w:r>
      <w:r w:rsidR="00256B30" w:rsidRPr="00342757">
        <w:rPr>
          <w:rFonts w:ascii="Angsana New" w:hAnsi="Angsana New"/>
          <w:sz w:val="30"/>
          <w:szCs w:val="30"/>
        </w:rPr>
        <w:t>255</w:t>
      </w:r>
      <w:r w:rsidR="003C3248">
        <w:rPr>
          <w:rFonts w:ascii="Angsana New" w:hAnsi="Angsana New"/>
          <w:sz w:val="30"/>
          <w:szCs w:val="30"/>
        </w:rPr>
        <w:t>9</w:t>
      </w:r>
      <w:r w:rsidR="00A5645C" w:rsidRPr="00342757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342757">
        <w:rPr>
          <w:rFonts w:ascii="Angsana New" w:hAnsi="Angsana New"/>
          <w:sz w:val="30"/>
          <w:szCs w:val="30"/>
          <w:cs/>
        </w:rPr>
        <w:t xml:space="preserve">: </w:t>
      </w:r>
      <w:r w:rsidR="005515A5">
        <w:rPr>
          <w:rFonts w:ascii="Angsana New" w:hAnsi="Angsana New"/>
          <w:sz w:val="30"/>
          <w:szCs w:val="30"/>
        </w:rPr>
        <w:t>92</w:t>
      </w:r>
      <w:r w:rsidR="005515A5">
        <w:rPr>
          <w:rFonts w:ascii="Angsana New" w:hAnsi="Angsana New"/>
          <w:sz w:val="30"/>
          <w:szCs w:val="30"/>
          <w:cs/>
        </w:rPr>
        <w:t>.</w:t>
      </w:r>
      <w:r w:rsidR="005515A5">
        <w:rPr>
          <w:rFonts w:ascii="Angsana New" w:hAnsi="Angsana New"/>
          <w:sz w:val="30"/>
          <w:szCs w:val="30"/>
        </w:rPr>
        <w:t>04</w:t>
      </w:r>
      <w:r w:rsidR="00521B85" w:rsidRPr="00342757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342757">
        <w:rPr>
          <w:rFonts w:ascii="Angsana New" w:hAnsi="Angsana New" w:hint="cs"/>
          <w:sz w:val="30"/>
          <w:szCs w:val="30"/>
          <w:cs/>
        </w:rPr>
        <w:t>ล้านบาท</w:t>
      </w:r>
      <w:r w:rsidRPr="00342757">
        <w:rPr>
          <w:rFonts w:ascii="Angsana New" w:hAnsi="Angsana New" w:hint="cs"/>
          <w:sz w:val="30"/>
          <w:szCs w:val="30"/>
          <w:cs/>
        </w:rPr>
        <w:t>)</w:t>
      </w:r>
    </w:p>
    <w:p w:rsidR="00811CCB" w:rsidRDefault="00811CCB" w:rsidP="000F3760">
      <w:pPr>
        <w:numPr>
          <w:ilvl w:val="0"/>
          <w:numId w:val="52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0F3760" w:rsidRPr="000F3760" w:rsidRDefault="000F3760" w:rsidP="000F3760">
      <w:pPr>
        <w:tabs>
          <w:tab w:val="left" w:pos="1260"/>
        </w:tabs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 w:rsidRPr="000F3760">
        <w:rPr>
          <w:rFonts w:ascii="Angsana New" w:hAnsi="Angsana New"/>
          <w:sz w:val="30"/>
          <w:szCs w:val="30"/>
          <w:cs/>
        </w:rPr>
        <w:t>ข้อมูลเกี่ยวกับเครื่องมือทางการเงิน</w:t>
      </w:r>
      <w:r w:rsidRPr="000F3760">
        <w:rPr>
          <w:rFonts w:ascii="Angsana New" w:hAnsi="Angsana New" w:hint="cs"/>
          <w:sz w:val="30"/>
          <w:szCs w:val="30"/>
          <w:cs/>
        </w:rPr>
        <w:t>ของบริษัทฯ</w:t>
      </w:r>
      <w:r w:rsidRPr="000F3760">
        <w:rPr>
          <w:rFonts w:ascii="Angsana New" w:hAnsi="Angsana New"/>
          <w:sz w:val="30"/>
          <w:szCs w:val="30"/>
          <w:cs/>
        </w:rPr>
        <w:t xml:space="preserve"> </w:t>
      </w:r>
      <w:r w:rsidRPr="000F3760">
        <w:rPr>
          <w:rFonts w:ascii="Angsana New" w:hAnsi="Angsana New" w:hint="cs"/>
          <w:sz w:val="30"/>
          <w:szCs w:val="30"/>
          <w:cs/>
        </w:rPr>
        <w:t>มี</w:t>
      </w:r>
      <w:r w:rsidRPr="000F3760">
        <w:rPr>
          <w:rFonts w:ascii="Angsana New" w:hAnsi="Angsana New"/>
          <w:sz w:val="30"/>
          <w:szCs w:val="30"/>
          <w:cs/>
        </w:rPr>
        <w:t>ดังนี้</w:t>
      </w:r>
    </w:p>
    <w:p w:rsidR="000F3760" w:rsidRPr="000F3760" w:rsidRDefault="000F3760" w:rsidP="000F3760">
      <w:pPr>
        <w:numPr>
          <w:ilvl w:val="1"/>
          <w:numId w:val="52"/>
        </w:numPr>
        <w:tabs>
          <w:tab w:val="left" w:pos="1080"/>
        </w:tabs>
        <w:spacing w:after="200"/>
        <w:ind w:left="1080" w:hanging="52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นโยบายการบริหารความเสี่ยง</w:t>
      </w:r>
    </w:p>
    <w:p w:rsidR="00811CCB" w:rsidRDefault="00811CCB" w:rsidP="00811CCB">
      <w:pPr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ความเสี่ยงด้านการให้สินเชื่อ</w:t>
      </w:r>
    </w:p>
    <w:p w:rsidR="00811CCB" w:rsidRDefault="00811CCB" w:rsidP="00811CCB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ความเสี่ยงด้านการให้สินเชื่อ คือ ความเสี่ยงที่เกิดจากที่คู่สัญญาไม่ปฏิบัติตามข้อกำหนดในสัญญาซึ่งก่อให้เกิดความเสียหาย บริษัทฯ มีนโยบายในการบริหารความเสี่ยงโดยการกำหนดวงเงินสินเชื่อและให้สินเชื่ออย่างระมัดระวัง</w:t>
      </w:r>
    </w:p>
    <w:p w:rsidR="00811CCB" w:rsidRDefault="00811CCB" w:rsidP="00811CCB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สำหรับสินทรัพย์ทางการเงินที่แสดงในงบ</w:t>
      </w:r>
      <w:r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54191">
        <w:rPr>
          <w:rFonts w:ascii="Angsana New" w:hAnsi="Angsana New" w:hint="cs"/>
          <w:sz w:val="30"/>
          <w:szCs w:val="30"/>
          <w:cs/>
        </w:rPr>
        <w:t xml:space="preserve">  ราคาตามบัญชีของสินทรัพย์หลังจากหักค่าเผื่อหนี้สงสัยจะสูญถือเป็นมูลค่าสูงสุดของความเสี่ยงด้านการให้สินเชื่อ</w:t>
      </w:r>
    </w:p>
    <w:p w:rsidR="00B84D67" w:rsidRDefault="00B84D67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</w:p>
    <w:p w:rsidR="00B84D67" w:rsidRDefault="00B84D67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บริษัทฯ มีความเสี่ยงจากอัตราดอกเบี้ยที่เกิดจากการเปลี่ยนแปลงของอัตราดอกเบี้ยในตลาด ซึ่ง</w:t>
      </w:r>
      <w:r>
        <w:rPr>
          <w:rFonts w:ascii="Angsana New" w:hAnsi="Angsana New" w:hint="cs"/>
          <w:sz w:val="30"/>
          <w:szCs w:val="30"/>
          <w:cs/>
        </w:rPr>
        <w:t>อาจทำให้เกิด</w:t>
      </w:r>
      <w:r w:rsidRPr="00554191">
        <w:rPr>
          <w:rFonts w:ascii="Angsana New" w:hAnsi="Angsana New" w:hint="cs"/>
          <w:sz w:val="30"/>
          <w:szCs w:val="30"/>
          <w:cs/>
        </w:rPr>
        <w:t>การเปลี่ยนแปลงในมูลค่าของสินทรัพย์และหนี้สินทางการเงิน</w:t>
      </w:r>
    </w:p>
    <w:p w:rsidR="00B84D67" w:rsidRDefault="00B84D67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54191"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="00C82A7F">
        <w:rPr>
          <w:rFonts w:ascii="Angsana New" w:hAnsi="Angsana New"/>
          <w:sz w:val="30"/>
          <w:szCs w:val="30"/>
        </w:rPr>
        <w:t>2560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554191">
        <w:rPr>
          <w:rFonts w:ascii="Angsana New" w:hAnsi="Angsana New"/>
          <w:sz w:val="30"/>
          <w:szCs w:val="30"/>
        </w:rPr>
        <w:t>255</w:t>
      </w:r>
      <w:r w:rsidR="00C82A7F">
        <w:rPr>
          <w:rFonts w:ascii="Angsana New" w:hAnsi="Angsana New"/>
          <w:sz w:val="30"/>
          <w:szCs w:val="30"/>
        </w:rPr>
        <w:t>9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บริษัทฯ มีสินทรัพย์และหนี้สินทางการเงินที่สำคัญที่มีอัตราดอกเบี้ยที่สามารถจัดตามประเภทอัตราดอกเบี้ย และในอัตราดอกเบี้ยคงที่สามารถแยกตามวันที่ครบกำหนด หรือในวันที่มีการกำหนดอัตราดอกเบี้ยใหม่ ถ้าวันที่กำหนดอัตราดอกเบี้ยใหม่ถึงก่อน ซึ่งแยกได้ ดังนี้</w:t>
      </w:r>
    </w:p>
    <w:tbl>
      <w:tblPr>
        <w:tblW w:w="8640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1"/>
        <w:gridCol w:w="1105"/>
        <w:gridCol w:w="1114"/>
        <w:gridCol w:w="1300"/>
        <w:gridCol w:w="1207"/>
        <w:gridCol w:w="1114"/>
        <w:gridCol w:w="9"/>
      </w:tblGrid>
      <w:tr w:rsidR="00B84D67" w:rsidRPr="00554191" w:rsidTr="004D3279">
        <w:trPr>
          <w:cantSplit/>
        </w:trPr>
        <w:tc>
          <w:tcPr>
            <w:tcW w:w="2791" w:type="dxa"/>
          </w:tcPr>
          <w:p w:rsidR="00B84D67" w:rsidRPr="00554191" w:rsidRDefault="00B84D6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:rsidR="00B84D67" w:rsidRPr="00554191" w:rsidRDefault="00B84D67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:rsidR="00B84D67" w:rsidRPr="00554191" w:rsidRDefault="00B84D67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30" w:type="dxa"/>
            <w:gridSpan w:val="4"/>
            <w:tcBorders>
              <w:bottom w:val="nil"/>
            </w:tcBorders>
          </w:tcPr>
          <w:p w:rsidR="00B84D67" w:rsidRPr="00554191" w:rsidRDefault="00B84D67" w:rsidP="00872A79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B84D67" w:rsidRPr="00554191" w:rsidTr="004D3279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:rsidR="00B84D67" w:rsidRPr="00554191" w:rsidRDefault="00B84D6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84D67" w:rsidRPr="00554191" w:rsidTr="004D3279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:rsidR="00B84D67" w:rsidRPr="00554191" w:rsidRDefault="00B84D6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1114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00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07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14" w:type="dxa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B84D67" w:rsidRPr="00554191" w:rsidTr="004D3279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:rsidR="00B84D67" w:rsidRPr="00554191" w:rsidRDefault="00B84D6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1 ถึง 5 ปี</w:t>
            </w:r>
          </w:p>
        </w:tc>
        <w:tc>
          <w:tcPr>
            <w:tcW w:w="1300" w:type="dxa"/>
            <w:vAlign w:val="center"/>
          </w:tcPr>
          <w:p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07" w:type="dxa"/>
            <w:vAlign w:val="center"/>
          </w:tcPr>
          <w:p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7637EE" w:rsidRPr="00554191" w:rsidTr="004D3279">
        <w:trPr>
          <w:gridAfter w:val="1"/>
          <w:wAfter w:w="9" w:type="dxa"/>
          <w:cantSplit/>
        </w:trPr>
        <w:tc>
          <w:tcPr>
            <w:tcW w:w="2791" w:type="dxa"/>
            <w:vAlign w:val="bottom"/>
          </w:tcPr>
          <w:p w:rsidR="007637EE" w:rsidRPr="00554191" w:rsidRDefault="007637EE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 31 ธันวาคม พ.ศ. 25</w:t>
            </w:r>
            <w:r w:rsidR="00B93CD0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105" w:type="dxa"/>
            <w:vAlign w:val="center"/>
          </w:tcPr>
          <w:p w:rsidR="007637EE" w:rsidRPr="00554191" w:rsidRDefault="007637EE" w:rsidP="00872A79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:rsidR="007637EE" w:rsidRPr="00554191" w:rsidRDefault="007637EE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vAlign w:val="center"/>
          </w:tcPr>
          <w:p w:rsidR="007637EE" w:rsidRPr="00554191" w:rsidRDefault="007637EE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:rsidR="007637EE" w:rsidRPr="00554191" w:rsidRDefault="007637EE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:rsidR="007637EE" w:rsidRPr="00554191" w:rsidRDefault="007637EE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B84D67" w:rsidRPr="00554191" w:rsidTr="00B93CD0">
        <w:trPr>
          <w:gridAfter w:val="1"/>
          <w:wAfter w:w="9" w:type="dxa"/>
          <w:cantSplit/>
          <w:trHeight w:val="460"/>
        </w:trPr>
        <w:tc>
          <w:tcPr>
            <w:tcW w:w="2791" w:type="dxa"/>
            <w:vAlign w:val="bottom"/>
          </w:tcPr>
          <w:p w:rsidR="00B84D67" w:rsidRPr="00C93437" w:rsidRDefault="00B84D6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C9343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5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057BE3" w:rsidRPr="00554191" w:rsidTr="00057BE3">
        <w:trPr>
          <w:gridAfter w:val="1"/>
          <w:wAfter w:w="9" w:type="dxa"/>
          <w:cantSplit/>
        </w:trPr>
        <w:tc>
          <w:tcPr>
            <w:tcW w:w="2791" w:type="dxa"/>
            <w:tcBorders>
              <w:bottom w:val="nil"/>
            </w:tcBorders>
            <w:vAlign w:val="bottom"/>
          </w:tcPr>
          <w:p w:rsidR="00057BE3" w:rsidRPr="00554191" w:rsidRDefault="00057BE3" w:rsidP="00057B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0F627E" w:rsidP="00057BE3">
            <w:pPr>
              <w:tabs>
                <w:tab w:val="decimal" w:pos="693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B93CD0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0F627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0F627E" w:rsidP="00057BE3">
            <w:pPr>
              <w:tabs>
                <w:tab w:val="decimal" w:pos="972"/>
              </w:tabs>
              <w:spacing w:before="20" w:after="20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49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8</w:t>
            </w:r>
            <w:r w:rsidR="00CD6357">
              <w:rPr>
                <w:rFonts w:ascii="Angsana New" w:eastAsia="Angsana New" w:hAnsi="Angsana New"/>
                <w:sz w:val="26"/>
                <w:szCs w:val="26"/>
              </w:rPr>
              <w:t>0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0F627E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4</w:t>
            </w:r>
            <w:r w:rsidR="00CD6357">
              <w:rPr>
                <w:rFonts w:ascii="Angsana New" w:eastAsia="Angsana New" w:hAnsi="Angsana New"/>
                <w:sz w:val="26"/>
                <w:szCs w:val="26"/>
              </w:rPr>
              <w:t>5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057BE3" w:rsidRPr="00554191" w:rsidRDefault="00FC06B0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50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33</w:t>
            </w:r>
          </w:p>
        </w:tc>
      </w:tr>
      <w:tr w:rsidR="00057BE3" w:rsidRPr="00554191" w:rsidTr="00447556">
        <w:trPr>
          <w:gridAfter w:val="1"/>
          <w:wAfter w:w="9" w:type="dxa"/>
          <w:cantSplit/>
        </w:trPr>
        <w:tc>
          <w:tcPr>
            <w:tcW w:w="2791" w:type="dxa"/>
            <w:tcBorders>
              <w:bottom w:val="nil"/>
            </w:tcBorders>
            <w:vAlign w:val="bottom"/>
          </w:tcPr>
          <w:p w:rsidR="00057BE3" w:rsidRPr="00554191" w:rsidRDefault="00057BE3" w:rsidP="00057B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B93CD0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FC06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B93CD0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FC06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B93CD0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FC06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447556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49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60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057BE3" w:rsidRPr="00554191" w:rsidRDefault="00447556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49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60</w:t>
            </w:r>
          </w:p>
        </w:tc>
      </w:tr>
      <w:tr w:rsidR="00B84D67" w:rsidRPr="00554191" w:rsidTr="00057BE3">
        <w:trPr>
          <w:gridAfter w:val="1"/>
          <w:wAfter w:w="9" w:type="dxa"/>
          <w:cantSplit/>
        </w:trPr>
        <w:tc>
          <w:tcPr>
            <w:tcW w:w="2791" w:type="dxa"/>
            <w:tcBorders>
              <w:top w:val="nil"/>
              <w:bottom w:val="nil"/>
            </w:tcBorders>
            <w:vAlign w:val="bottom"/>
          </w:tcPr>
          <w:p w:rsidR="00B84D67" w:rsidRPr="00C93437" w:rsidRDefault="00B84D6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C93437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93437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4D67" w:rsidRPr="00554191" w:rsidRDefault="00B84D67" w:rsidP="00872A79">
            <w:pPr>
              <w:tabs>
                <w:tab w:val="decimal" w:pos="693"/>
              </w:tabs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4D67" w:rsidRPr="00554191" w:rsidRDefault="00B84D67" w:rsidP="00841F39">
            <w:pPr>
              <w:tabs>
                <w:tab w:val="decimal" w:pos="660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4D67" w:rsidRPr="00554191" w:rsidRDefault="00B84D67" w:rsidP="00872A79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4D67" w:rsidRPr="00554191" w:rsidRDefault="00B84D67" w:rsidP="00872A79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:rsidR="00B84D67" w:rsidRPr="00554191" w:rsidRDefault="00B84D67" w:rsidP="00872A79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057BE3" w:rsidRPr="00554191" w:rsidTr="00447556">
        <w:trPr>
          <w:gridAfter w:val="1"/>
          <w:wAfter w:w="9" w:type="dxa"/>
          <w:cantSplit/>
        </w:trPr>
        <w:tc>
          <w:tcPr>
            <w:tcW w:w="2791" w:type="dxa"/>
            <w:tcBorders>
              <w:top w:val="nil"/>
              <w:bottom w:val="nil"/>
            </w:tcBorders>
            <w:vAlign w:val="bottom"/>
          </w:tcPr>
          <w:p w:rsidR="00057BE3" w:rsidRPr="00554191" w:rsidRDefault="00057BE3" w:rsidP="00057B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B93CD0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FC06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B93CD0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FC06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B93CD0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FC06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BE3" w:rsidRPr="00554191" w:rsidRDefault="00447556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47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50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:rsidR="00057BE3" w:rsidRPr="00554191" w:rsidRDefault="00447556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47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50</w:t>
            </w:r>
          </w:p>
        </w:tc>
      </w:tr>
    </w:tbl>
    <w:p w:rsidR="002C743C" w:rsidRDefault="002C743C" w:rsidP="002C743C">
      <w:pPr>
        <w:spacing w:after="200"/>
        <w:ind w:left="9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2C743C" w:rsidRDefault="002C743C" w:rsidP="000F3760">
      <w:pPr>
        <w:numPr>
          <w:ilvl w:val="0"/>
          <w:numId w:val="54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2C743C" w:rsidRDefault="002C743C" w:rsidP="000F3760">
      <w:pPr>
        <w:numPr>
          <w:ilvl w:val="1"/>
          <w:numId w:val="53"/>
        </w:numPr>
        <w:tabs>
          <w:tab w:val="left" w:pos="1080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นโยบายการบริหารความเสี่ยง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(ต่อ)</w:t>
      </w:r>
    </w:p>
    <w:p w:rsidR="002C743C" w:rsidRDefault="002C743C" w:rsidP="002C743C">
      <w:pPr>
        <w:tabs>
          <w:tab w:val="left" w:pos="1080"/>
        </w:tabs>
        <w:spacing w:after="200"/>
        <w:ind w:left="10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(ต่อ)</w:t>
      </w:r>
    </w:p>
    <w:tbl>
      <w:tblPr>
        <w:tblW w:w="8640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1"/>
        <w:gridCol w:w="1105"/>
        <w:gridCol w:w="1114"/>
        <w:gridCol w:w="1300"/>
        <w:gridCol w:w="1207"/>
        <w:gridCol w:w="1114"/>
        <w:gridCol w:w="9"/>
      </w:tblGrid>
      <w:tr w:rsidR="002C743C" w:rsidRPr="00554191" w:rsidTr="00066717">
        <w:trPr>
          <w:cantSplit/>
        </w:trPr>
        <w:tc>
          <w:tcPr>
            <w:tcW w:w="2791" w:type="dxa"/>
          </w:tcPr>
          <w:p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:rsidR="002C743C" w:rsidRPr="00554191" w:rsidRDefault="002C743C" w:rsidP="00066717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:rsidR="002C743C" w:rsidRPr="00554191" w:rsidRDefault="002C743C" w:rsidP="00066717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30" w:type="dxa"/>
            <w:gridSpan w:val="4"/>
            <w:tcBorders>
              <w:bottom w:val="nil"/>
            </w:tcBorders>
          </w:tcPr>
          <w:p w:rsidR="002C743C" w:rsidRPr="00554191" w:rsidRDefault="002C743C" w:rsidP="00066717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2C743C" w:rsidRPr="00554191" w:rsidTr="00066717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743C" w:rsidRPr="00554191" w:rsidTr="00066717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1114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00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07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14" w:type="dxa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2C743C" w:rsidRPr="00554191" w:rsidTr="00066717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1 ถึง 5 ปี</w:t>
            </w:r>
          </w:p>
        </w:tc>
        <w:tc>
          <w:tcPr>
            <w:tcW w:w="1300" w:type="dxa"/>
            <w:vAlign w:val="center"/>
          </w:tcPr>
          <w:p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07" w:type="dxa"/>
            <w:vAlign w:val="center"/>
          </w:tcPr>
          <w:p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2C743C" w:rsidRPr="00554191" w:rsidTr="00066717">
        <w:trPr>
          <w:cantSplit/>
        </w:trPr>
        <w:tc>
          <w:tcPr>
            <w:tcW w:w="2791" w:type="dxa"/>
            <w:vAlign w:val="bottom"/>
          </w:tcPr>
          <w:p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 31 ธันวาคม พ.ศ. 25</w:t>
            </w:r>
            <w:r w:rsidR="00B93CD0">
              <w:rPr>
                <w:rFonts w:ascii="Angsana New" w:hAnsi="Angsan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1105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  <w:gridSpan w:val="2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2C743C" w:rsidRPr="00554191" w:rsidTr="00066717">
        <w:trPr>
          <w:cantSplit/>
        </w:trPr>
        <w:tc>
          <w:tcPr>
            <w:tcW w:w="2791" w:type="dxa"/>
            <w:vAlign w:val="bottom"/>
          </w:tcPr>
          <w:p w:rsidR="002C743C" w:rsidRPr="00C93437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C9343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5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  <w:gridSpan w:val="2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B93CD0" w:rsidRPr="00554191" w:rsidTr="00066717">
        <w:trPr>
          <w:cantSplit/>
        </w:trPr>
        <w:tc>
          <w:tcPr>
            <w:tcW w:w="2791" w:type="dxa"/>
            <w:tcBorders>
              <w:bottom w:val="nil"/>
            </w:tcBorders>
            <w:vAlign w:val="bottom"/>
          </w:tcPr>
          <w:p w:rsidR="00B93CD0" w:rsidRPr="00554191" w:rsidRDefault="00B93CD0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5" w:type="dxa"/>
            <w:tcBorders>
              <w:bottom w:val="nil"/>
            </w:tcBorders>
            <w:vAlign w:val="center"/>
          </w:tcPr>
          <w:p w:rsidR="00B93CD0" w:rsidRPr="00554191" w:rsidRDefault="00B93CD0" w:rsidP="00066717">
            <w:pPr>
              <w:tabs>
                <w:tab w:val="decimal" w:pos="693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0.08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:rsidR="00B93CD0" w:rsidRPr="00554191" w:rsidRDefault="00B93CD0" w:rsidP="0006671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tcBorders>
              <w:bottom w:val="nil"/>
            </w:tcBorders>
            <w:vAlign w:val="center"/>
          </w:tcPr>
          <w:p w:rsidR="00B93CD0" w:rsidRPr="00554191" w:rsidRDefault="00B93CD0" w:rsidP="00B93CD0">
            <w:pPr>
              <w:tabs>
                <w:tab w:val="decimal" w:pos="972"/>
              </w:tabs>
              <w:spacing w:before="20" w:after="20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74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87</w:t>
            </w:r>
          </w:p>
        </w:tc>
        <w:tc>
          <w:tcPr>
            <w:tcW w:w="1207" w:type="dxa"/>
            <w:tcBorders>
              <w:bottom w:val="nil"/>
            </w:tcBorders>
            <w:vAlign w:val="center"/>
          </w:tcPr>
          <w:p w:rsidR="00B93CD0" w:rsidRPr="00554191" w:rsidRDefault="00B93CD0" w:rsidP="00B93CD0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25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:rsidR="00B93CD0" w:rsidRPr="00554191" w:rsidRDefault="00B93CD0" w:rsidP="00B93CD0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76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20</w:t>
            </w:r>
          </w:p>
        </w:tc>
      </w:tr>
      <w:tr w:rsidR="00B93CD0" w:rsidRPr="00554191" w:rsidTr="00066717">
        <w:trPr>
          <w:cantSplit/>
        </w:trPr>
        <w:tc>
          <w:tcPr>
            <w:tcW w:w="2791" w:type="dxa"/>
            <w:tcBorders>
              <w:bottom w:val="nil"/>
            </w:tcBorders>
            <w:vAlign w:val="bottom"/>
          </w:tcPr>
          <w:p w:rsidR="00B93CD0" w:rsidRPr="00554191" w:rsidRDefault="00B93CD0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05" w:type="dxa"/>
            <w:tcBorders>
              <w:bottom w:val="nil"/>
            </w:tcBorders>
            <w:vAlign w:val="center"/>
          </w:tcPr>
          <w:p w:rsidR="00B93CD0" w:rsidRPr="00554191" w:rsidRDefault="00B93CD0" w:rsidP="0006671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:rsidR="00B93CD0" w:rsidRPr="00554191" w:rsidRDefault="00B93CD0" w:rsidP="0006671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tcBorders>
              <w:bottom w:val="nil"/>
            </w:tcBorders>
            <w:vAlign w:val="center"/>
          </w:tcPr>
          <w:p w:rsidR="00B93CD0" w:rsidRPr="00554191" w:rsidRDefault="00B93CD0" w:rsidP="00B93CD0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bottom w:val="nil"/>
            </w:tcBorders>
            <w:vAlign w:val="center"/>
          </w:tcPr>
          <w:p w:rsidR="00B93CD0" w:rsidRPr="00554191" w:rsidRDefault="00B93CD0" w:rsidP="00B93CD0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59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86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:rsidR="00B93CD0" w:rsidRPr="00554191" w:rsidRDefault="00B93CD0" w:rsidP="00B93CD0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59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86</w:t>
            </w:r>
          </w:p>
        </w:tc>
      </w:tr>
      <w:tr w:rsidR="00B93CD0" w:rsidRPr="00554191" w:rsidTr="00066717">
        <w:trPr>
          <w:cantSplit/>
        </w:trPr>
        <w:tc>
          <w:tcPr>
            <w:tcW w:w="2791" w:type="dxa"/>
            <w:tcBorders>
              <w:top w:val="nil"/>
              <w:bottom w:val="nil"/>
            </w:tcBorders>
            <w:vAlign w:val="bottom"/>
          </w:tcPr>
          <w:p w:rsidR="00B93CD0" w:rsidRPr="00C93437" w:rsidRDefault="00B93CD0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C93437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93437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05" w:type="dxa"/>
            <w:tcBorders>
              <w:top w:val="nil"/>
              <w:bottom w:val="nil"/>
            </w:tcBorders>
            <w:vAlign w:val="center"/>
          </w:tcPr>
          <w:p w:rsidR="00B93CD0" w:rsidRPr="00554191" w:rsidRDefault="00B93CD0" w:rsidP="00066717">
            <w:pPr>
              <w:tabs>
                <w:tab w:val="decimal" w:pos="693"/>
              </w:tabs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:rsidR="00B93CD0" w:rsidRPr="00554191" w:rsidRDefault="00B93CD0" w:rsidP="00066717">
            <w:pPr>
              <w:tabs>
                <w:tab w:val="decimal" w:pos="660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B93CD0" w:rsidRPr="00554191" w:rsidRDefault="00B93CD0" w:rsidP="00B93CD0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:rsidR="00B93CD0" w:rsidRPr="00554191" w:rsidRDefault="00B93CD0" w:rsidP="00B93CD0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</w:tcPr>
          <w:p w:rsidR="00B93CD0" w:rsidRPr="00554191" w:rsidRDefault="00B93CD0" w:rsidP="00B93CD0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B93CD0" w:rsidRPr="00554191" w:rsidTr="00066717">
        <w:trPr>
          <w:cantSplit/>
        </w:trPr>
        <w:tc>
          <w:tcPr>
            <w:tcW w:w="2791" w:type="dxa"/>
            <w:tcBorders>
              <w:top w:val="nil"/>
              <w:bottom w:val="nil"/>
            </w:tcBorders>
            <w:vAlign w:val="bottom"/>
          </w:tcPr>
          <w:p w:rsidR="00B93CD0" w:rsidRPr="00554191" w:rsidRDefault="00B93CD0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05" w:type="dxa"/>
            <w:tcBorders>
              <w:top w:val="nil"/>
              <w:bottom w:val="nil"/>
            </w:tcBorders>
            <w:vAlign w:val="center"/>
          </w:tcPr>
          <w:p w:rsidR="00B93CD0" w:rsidRPr="00554191" w:rsidRDefault="00B93CD0" w:rsidP="0006671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:rsidR="00B93CD0" w:rsidRPr="00554191" w:rsidRDefault="00B93CD0" w:rsidP="0006671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B93CD0" w:rsidRPr="00554191" w:rsidRDefault="00B93CD0" w:rsidP="00B93CD0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:rsidR="00B93CD0" w:rsidRPr="00554191" w:rsidRDefault="00B93CD0" w:rsidP="00B93CD0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52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72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</w:tcPr>
          <w:p w:rsidR="00B93CD0" w:rsidRPr="00554191" w:rsidRDefault="00B93CD0" w:rsidP="00B93CD0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52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72</w:t>
            </w:r>
          </w:p>
        </w:tc>
      </w:tr>
    </w:tbl>
    <w:p w:rsidR="00240B44" w:rsidRDefault="00240B44" w:rsidP="002C743C">
      <w:pPr>
        <w:spacing w:before="200"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ความเสี่ยงจากอัตราแลกเปลี่ยน</w:t>
      </w:r>
    </w:p>
    <w:p w:rsidR="00240B44" w:rsidRDefault="00240B44" w:rsidP="00240B44">
      <w:pPr>
        <w:tabs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บริษัทฯ มีความเสี่ยงจากอัตราแลกเปลี่ยนส่วนใหญ่เกี่ยวข้องกับการขายสินค้า เนื่องจากรายการทางธุรกิจเป็นสกุลเงินตราต่างประเทศ บริษัทฯ ได้</w:t>
      </w:r>
      <w:r w:rsidR="00D8559F">
        <w:rPr>
          <w:rFonts w:ascii="Angsana New" w:hAnsi="Angsana New" w:hint="cs"/>
          <w:sz w:val="30"/>
          <w:szCs w:val="30"/>
          <w:cs/>
        </w:rPr>
        <w:t>มีการ</w:t>
      </w:r>
      <w:r w:rsidRPr="00554191">
        <w:rPr>
          <w:rFonts w:ascii="Angsana New" w:hAnsi="Angsana New" w:hint="cs"/>
          <w:sz w:val="30"/>
          <w:szCs w:val="30"/>
          <w:cs/>
        </w:rPr>
        <w:t xml:space="preserve">ทำสัญญาซื้อขายเงินตราต่างประเทศล่วงหน้า ซึ่งมีอายุไม่เกิน </w:t>
      </w:r>
      <w:r w:rsidRPr="00554191">
        <w:rPr>
          <w:rFonts w:ascii="Angsana New" w:hAnsi="Angsana New"/>
          <w:sz w:val="30"/>
          <w:szCs w:val="30"/>
        </w:rPr>
        <w:t xml:space="preserve">1 </w:t>
      </w:r>
      <w:r w:rsidRPr="00554191">
        <w:rPr>
          <w:rFonts w:ascii="Angsana New" w:hAnsi="Angsana New" w:hint="cs"/>
          <w:sz w:val="30"/>
          <w:szCs w:val="30"/>
          <w:cs/>
        </w:rPr>
        <w:t>ปี เพื่อใช้เป็นเครื่องมือในการบริหารความเสี่ยง</w:t>
      </w:r>
    </w:p>
    <w:p w:rsidR="00240B44" w:rsidRPr="00554191" w:rsidRDefault="00240B44" w:rsidP="00240B44">
      <w:pPr>
        <w:tabs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</w:t>
      </w:r>
      <w:r w:rsidRPr="00D333A2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</w:t>
      </w:r>
      <w:r w:rsidR="00C82A7F">
        <w:rPr>
          <w:rFonts w:ascii="Angsana New" w:hAnsi="Angsana New" w:hint="cs"/>
          <w:sz w:val="30"/>
          <w:szCs w:val="30"/>
          <w:cs/>
        </w:rPr>
        <w:t xml:space="preserve"> พ.ศ. </w:t>
      </w:r>
      <w:r w:rsidR="00C82A7F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</w:rPr>
        <w:t xml:space="preserve"> 255</w:t>
      </w:r>
      <w:r w:rsidR="00C82A7F">
        <w:rPr>
          <w:rFonts w:ascii="Angsana New" w:hAnsi="Angsana New"/>
          <w:sz w:val="30"/>
          <w:szCs w:val="30"/>
        </w:rPr>
        <w:t>9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บริษัทฯ มียอดคงเหลือของสินทรัพย์และหนี้สินทางการเงินเป็นสกุลเงินตราต่างประเทศ</w:t>
      </w:r>
      <w:r w:rsidR="00D8559F">
        <w:rPr>
          <w:rFonts w:ascii="Angsana New" w:hAnsi="Angsana New" w:hint="cs"/>
          <w:sz w:val="30"/>
          <w:szCs w:val="30"/>
          <w:cs/>
        </w:rPr>
        <w:t>ที่ไม่ได้ประกันความเสี่ยง</w:t>
      </w:r>
      <w:r w:rsidRPr="00554191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:rsidR="00240B44" w:rsidRPr="00554191" w:rsidRDefault="00240B44" w:rsidP="00240B44">
      <w:pPr>
        <w:tabs>
          <w:tab w:val="left" w:pos="1418"/>
          <w:tab w:val="left" w:pos="2268"/>
        </w:tabs>
        <w:ind w:left="360"/>
        <w:jc w:val="thaiDistribute"/>
        <w:rPr>
          <w:rFonts w:ascii="Angsana New" w:hAnsi="Angsana New"/>
          <w:sz w:val="10"/>
          <w:szCs w:val="10"/>
        </w:rPr>
      </w:pPr>
    </w:p>
    <w:tbl>
      <w:tblPr>
        <w:tblW w:w="8550" w:type="dxa"/>
        <w:tblInd w:w="1075" w:type="dxa"/>
        <w:tblLayout w:type="fixed"/>
        <w:tblLook w:val="0000" w:firstRow="0" w:lastRow="0" w:firstColumn="0" w:lastColumn="0" w:noHBand="0" w:noVBand="0"/>
      </w:tblPr>
      <w:tblGrid>
        <w:gridCol w:w="1750"/>
        <w:gridCol w:w="1850"/>
        <w:gridCol w:w="1890"/>
        <w:gridCol w:w="1541"/>
        <w:gridCol w:w="1519"/>
      </w:tblGrid>
      <w:tr w:rsidR="00240B44" w:rsidRPr="00554191" w:rsidTr="00CE3518">
        <w:trPr>
          <w:cantSplit/>
          <w:trHeight w:val="454"/>
        </w:trPr>
        <w:tc>
          <w:tcPr>
            <w:tcW w:w="175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5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060" w:type="dxa"/>
            <w:gridSpan w:val="2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>อัตราแลกเปลี่ยน</w:t>
            </w:r>
          </w:p>
        </w:tc>
      </w:tr>
      <w:tr w:rsidR="00240B44" w:rsidRPr="00554191" w:rsidTr="00CE3518">
        <w:trPr>
          <w:cantSplit/>
          <w:trHeight w:val="454"/>
        </w:trPr>
        <w:tc>
          <w:tcPr>
            <w:tcW w:w="175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85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  <w:r w:rsidRPr="00554191">
              <w:rPr>
                <w:rFonts w:ascii="Angsana New" w:eastAsia="Angsana New" w:hAnsi="Angsana New"/>
                <w:cs/>
              </w:rPr>
              <w:t>หนี้สินทางการเงิน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(บาท : หน่วยเงินตราต่างประเทศ)</w:t>
            </w:r>
          </w:p>
        </w:tc>
      </w:tr>
      <w:tr w:rsidR="00240B44" w:rsidRPr="00554191" w:rsidTr="00CE3518">
        <w:trPr>
          <w:cantSplit/>
          <w:trHeight w:val="454"/>
        </w:trPr>
        <w:tc>
          <w:tcPr>
            <w:tcW w:w="175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อัตราขาย</w:t>
            </w:r>
          </w:p>
        </w:tc>
      </w:tr>
      <w:tr w:rsidR="00240B44" w:rsidRPr="00554191" w:rsidTr="00CE3518">
        <w:trPr>
          <w:cantSplit/>
          <w:trHeight w:val="454"/>
        </w:trPr>
        <w:tc>
          <w:tcPr>
            <w:tcW w:w="1750" w:type="dxa"/>
            <w:vAlign w:val="bottom"/>
          </w:tcPr>
          <w:p w:rsidR="00240B44" w:rsidRPr="00554191" w:rsidRDefault="00256B30" w:rsidP="00872A79">
            <w:pPr>
              <w:spacing w:before="20" w:after="2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31</w:t>
            </w:r>
            <w:r w:rsidR="00240B44">
              <w:rPr>
                <w:rFonts w:ascii="Angsana New" w:hAnsi="Angsana New" w:hint="cs"/>
                <w:b/>
                <w:bCs/>
                <w:cs/>
              </w:rPr>
              <w:t xml:space="preserve"> ธ.ค. </w:t>
            </w:r>
            <w:r w:rsidR="00482D16">
              <w:rPr>
                <w:rFonts w:ascii="Angsana New" w:hAnsi="Angsana New"/>
                <w:b/>
                <w:bCs/>
              </w:rPr>
              <w:t>60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:rsidR="00240B44" w:rsidRPr="00554191" w:rsidRDefault="00240B44" w:rsidP="00872A79">
            <w:pPr>
              <w:tabs>
                <w:tab w:val="decimal" w:pos="1593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240B44" w:rsidRPr="00554191" w:rsidRDefault="00240B44" w:rsidP="00872A79">
            <w:pPr>
              <w:tabs>
                <w:tab w:val="decimal" w:pos="138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:rsidR="00240B44" w:rsidRPr="00554191" w:rsidRDefault="00240B44" w:rsidP="00872A79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240B44" w:rsidRPr="00554191" w:rsidRDefault="00240B44" w:rsidP="00872A79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</w:tr>
      <w:tr w:rsidR="00D907CA" w:rsidRPr="00554191" w:rsidTr="00FA1974">
        <w:trPr>
          <w:cantSplit/>
          <w:trHeight w:val="454"/>
        </w:trPr>
        <w:tc>
          <w:tcPr>
            <w:tcW w:w="1750" w:type="dxa"/>
            <w:vAlign w:val="bottom"/>
          </w:tcPr>
          <w:p w:rsidR="00D907CA" w:rsidRPr="00554191" w:rsidRDefault="00D907CA" w:rsidP="00D907CA">
            <w:pPr>
              <w:tabs>
                <w:tab w:val="left" w:pos="211"/>
              </w:tabs>
              <w:spacing w:before="20" w:after="20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ab/>
              <w:t>ดอลลาร์สหรัฐฯ</w:t>
            </w:r>
          </w:p>
        </w:tc>
        <w:tc>
          <w:tcPr>
            <w:tcW w:w="1850" w:type="dxa"/>
            <w:shd w:val="clear" w:color="auto" w:fill="auto"/>
            <w:vAlign w:val="bottom"/>
          </w:tcPr>
          <w:p w:rsidR="00D907CA" w:rsidRPr="00554191" w:rsidRDefault="00D907CA" w:rsidP="00D907CA">
            <w:pPr>
              <w:tabs>
                <w:tab w:val="decimal" w:pos="1697"/>
              </w:tabs>
              <w:spacing w:before="20" w:after="20"/>
              <w:rPr>
                <w:rFonts w:ascii="Angsana New" w:hAnsi="Angsana New"/>
              </w:rPr>
            </w:pPr>
            <w:r w:rsidRPr="00E31274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Pr="00E31274">
              <w:rPr>
                <w:rFonts w:ascii="Angsana New" w:hAnsi="Angsana New"/>
              </w:rPr>
              <w:t>758</w:t>
            </w:r>
            <w:r>
              <w:rPr>
                <w:rFonts w:ascii="Angsana New" w:hAnsi="Angsana New"/>
              </w:rPr>
              <w:t>,</w:t>
            </w:r>
            <w:r w:rsidRPr="00E31274">
              <w:rPr>
                <w:rFonts w:ascii="Angsana New" w:hAnsi="Angsana New"/>
              </w:rPr>
              <w:t>419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D907CA" w:rsidRPr="00554191" w:rsidRDefault="00D907CA" w:rsidP="00D907CA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</w:rPr>
            </w:pPr>
            <w:r w:rsidRPr="00FB6510">
              <w:rPr>
                <w:rFonts w:ascii="Angsana New" w:hAnsi="Angsana New"/>
              </w:rPr>
              <w:t>1,285,053</w:t>
            </w:r>
          </w:p>
        </w:tc>
        <w:tc>
          <w:tcPr>
            <w:tcW w:w="1541" w:type="dxa"/>
            <w:shd w:val="clear" w:color="auto" w:fill="auto"/>
            <w:vAlign w:val="bottom"/>
          </w:tcPr>
          <w:p w:rsidR="00D907CA" w:rsidRPr="00554191" w:rsidRDefault="00D907CA" w:rsidP="00D907CA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4342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D907CA" w:rsidRPr="00554191" w:rsidRDefault="00D907CA" w:rsidP="00D907CA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8472</w:t>
            </w:r>
          </w:p>
        </w:tc>
      </w:tr>
      <w:tr w:rsidR="00240B44" w:rsidRPr="00554191" w:rsidTr="00CE3518">
        <w:trPr>
          <w:cantSplit/>
          <w:trHeight w:val="454"/>
        </w:trPr>
        <w:tc>
          <w:tcPr>
            <w:tcW w:w="1750" w:type="dxa"/>
            <w:vAlign w:val="bottom"/>
          </w:tcPr>
          <w:p w:rsidR="00240B44" w:rsidRPr="00554191" w:rsidRDefault="00240B44" w:rsidP="00256B30">
            <w:pPr>
              <w:spacing w:before="20" w:after="2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 xml:space="preserve">31 </w:t>
            </w:r>
            <w:r w:rsidR="00256B30">
              <w:rPr>
                <w:rFonts w:ascii="Angsana New" w:hAnsi="Angsana New" w:hint="cs"/>
                <w:b/>
                <w:bCs/>
                <w:cs/>
              </w:rPr>
              <w:t xml:space="preserve">ธ.ค. </w:t>
            </w:r>
            <w:r w:rsidR="00256B30">
              <w:rPr>
                <w:rFonts w:ascii="Angsana New" w:hAnsi="Angsana New"/>
                <w:b/>
                <w:bCs/>
              </w:rPr>
              <w:t>5</w:t>
            </w:r>
            <w:r w:rsidR="00B93CD0">
              <w:rPr>
                <w:rFonts w:ascii="Angsana New" w:hAnsi="Angsana New"/>
                <w:b/>
                <w:bCs/>
              </w:rPr>
              <w:t>9</w:t>
            </w:r>
          </w:p>
        </w:tc>
        <w:tc>
          <w:tcPr>
            <w:tcW w:w="1850" w:type="dxa"/>
            <w:vAlign w:val="bottom"/>
          </w:tcPr>
          <w:p w:rsidR="00240B44" w:rsidRPr="00554191" w:rsidRDefault="00240B44" w:rsidP="00872A79">
            <w:pPr>
              <w:tabs>
                <w:tab w:val="decimal" w:pos="1697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</w:tcPr>
          <w:p w:rsidR="00240B44" w:rsidRPr="00554191" w:rsidRDefault="00240B44" w:rsidP="00872A79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541" w:type="dxa"/>
            <w:vAlign w:val="bottom"/>
          </w:tcPr>
          <w:p w:rsidR="00240B44" w:rsidRPr="00554191" w:rsidRDefault="00240B44" w:rsidP="00872A79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519" w:type="dxa"/>
            <w:vAlign w:val="bottom"/>
          </w:tcPr>
          <w:p w:rsidR="00240B44" w:rsidRPr="00554191" w:rsidRDefault="00240B44" w:rsidP="00872A79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</w:rPr>
            </w:pPr>
          </w:p>
        </w:tc>
      </w:tr>
      <w:tr w:rsidR="00B93CD0" w:rsidRPr="00554191" w:rsidTr="00CE3518">
        <w:trPr>
          <w:cantSplit/>
          <w:trHeight w:val="454"/>
        </w:trPr>
        <w:tc>
          <w:tcPr>
            <w:tcW w:w="1750" w:type="dxa"/>
            <w:vAlign w:val="bottom"/>
          </w:tcPr>
          <w:p w:rsidR="00B93CD0" w:rsidRPr="00554191" w:rsidRDefault="00B93CD0" w:rsidP="004D3279">
            <w:pPr>
              <w:tabs>
                <w:tab w:val="left" w:pos="211"/>
              </w:tabs>
              <w:spacing w:before="20" w:after="20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ab/>
              <w:t>ดอลลาร์สหรัฐฯ</w:t>
            </w:r>
          </w:p>
        </w:tc>
        <w:tc>
          <w:tcPr>
            <w:tcW w:w="1850" w:type="dxa"/>
            <w:vAlign w:val="bottom"/>
          </w:tcPr>
          <w:p w:rsidR="00B93CD0" w:rsidRPr="00FA1974" w:rsidRDefault="00B93CD0" w:rsidP="00B93CD0">
            <w:pPr>
              <w:tabs>
                <w:tab w:val="decimal" w:pos="1660"/>
              </w:tabs>
              <w:spacing w:before="20" w:after="20"/>
              <w:rPr>
                <w:rFonts w:ascii="Angsana New" w:hAnsi="Angsana New"/>
              </w:rPr>
            </w:pPr>
            <w:r w:rsidRPr="00FA1974">
              <w:rPr>
                <w:rFonts w:ascii="Angsana New" w:hAnsi="Angsana New"/>
              </w:rPr>
              <w:t>6,958,407</w:t>
            </w:r>
          </w:p>
        </w:tc>
        <w:tc>
          <w:tcPr>
            <w:tcW w:w="1890" w:type="dxa"/>
            <w:vAlign w:val="bottom"/>
          </w:tcPr>
          <w:p w:rsidR="00B93CD0" w:rsidRPr="00FB6510" w:rsidRDefault="00B93CD0" w:rsidP="00B93CD0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</w:rPr>
            </w:pPr>
            <w:r w:rsidRPr="00FB6510">
              <w:rPr>
                <w:rFonts w:ascii="Angsana New" w:hAnsi="Angsana New"/>
              </w:rPr>
              <w:t>1,285,053</w:t>
            </w:r>
          </w:p>
        </w:tc>
        <w:tc>
          <w:tcPr>
            <w:tcW w:w="1541" w:type="dxa"/>
            <w:vAlign w:val="bottom"/>
          </w:tcPr>
          <w:p w:rsidR="00B93CD0" w:rsidRPr="00F755AB" w:rsidRDefault="00B93CD0" w:rsidP="00B93CD0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5660</w:t>
            </w:r>
          </w:p>
        </w:tc>
        <w:tc>
          <w:tcPr>
            <w:tcW w:w="1519" w:type="dxa"/>
            <w:vAlign w:val="bottom"/>
          </w:tcPr>
          <w:p w:rsidR="00B93CD0" w:rsidRPr="00F755AB" w:rsidRDefault="00B93CD0" w:rsidP="00B93CD0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0025</w:t>
            </w:r>
          </w:p>
        </w:tc>
      </w:tr>
    </w:tbl>
    <w:p w:rsidR="003A0DFE" w:rsidRDefault="003A0DFE" w:rsidP="003A0DFE">
      <w:pPr>
        <w:spacing w:after="200"/>
        <w:ind w:left="90"/>
        <w:jc w:val="thaiDistribute"/>
        <w:rPr>
          <w:rFonts w:ascii="Angsana New" w:hAnsi="Angsana New"/>
          <w:sz w:val="10"/>
          <w:szCs w:val="10"/>
        </w:rPr>
      </w:pPr>
    </w:p>
    <w:p w:rsidR="002C743C" w:rsidRDefault="002C743C" w:rsidP="000F3760">
      <w:pPr>
        <w:numPr>
          <w:ilvl w:val="0"/>
          <w:numId w:val="55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133316" w:rsidRPr="00B84D67" w:rsidRDefault="00133316" w:rsidP="000F3760">
      <w:pPr>
        <w:numPr>
          <w:ilvl w:val="1"/>
          <w:numId w:val="53"/>
        </w:numPr>
        <w:tabs>
          <w:tab w:val="left" w:pos="1080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มูลค่า</w:t>
      </w:r>
      <w:r w:rsidRPr="00554191">
        <w:rPr>
          <w:rFonts w:ascii="Angsana New" w:hAnsi="Angsana New"/>
          <w:sz w:val="30"/>
          <w:szCs w:val="30"/>
          <w:cs/>
        </w:rPr>
        <w:t>ยุติธรรมของเครื่องมือทางการเงิน</w:t>
      </w:r>
    </w:p>
    <w:p w:rsidR="00133316" w:rsidRDefault="00133316" w:rsidP="00F6527B">
      <w:pPr>
        <w:tabs>
          <w:tab w:val="left" w:pos="1800"/>
        </w:tabs>
        <w:spacing w:after="100"/>
        <w:ind w:left="1080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มูลค่ายุติธรรม หมายถึง </w:t>
      </w:r>
      <w:r w:rsidR="00F6527B" w:rsidRPr="00F6527B">
        <w:rPr>
          <w:rFonts w:ascii="Angsana New" w:hAnsi="Angsana New"/>
          <w:sz w:val="30"/>
          <w:szCs w:val="30"/>
          <w:cs/>
        </w:rPr>
        <w:t>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</w:p>
    <w:p w:rsidR="00133316" w:rsidRDefault="00133316" w:rsidP="00133316">
      <w:pPr>
        <w:tabs>
          <w:tab w:val="left" w:pos="1800"/>
        </w:tabs>
        <w:spacing w:after="100"/>
        <w:ind w:left="1080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554191">
        <w:rPr>
          <w:rFonts w:ascii="Angsana New" w:hAnsi="Angsana New" w:hint="cs"/>
          <w:sz w:val="30"/>
          <w:szCs w:val="30"/>
          <w:cs/>
        </w:rPr>
        <w:t>มี</w:t>
      </w:r>
      <w:r w:rsidRPr="00554191">
        <w:rPr>
          <w:rFonts w:ascii="Angsana New" w:hAnsi="Angsana New"/>
          <w:sz w:val="30"/>
          <w:szCs w:val="30"/>
          <w:cs/>
        </w:rPr>
        <w:t>การประมาณ</w:t>
      </w:r>
      <w:r w:rsidRPr="00554191">
        <w:rPr>
          <w:rFonts w:ascii="Angsana New" w:hAnsi="Angsana New" w:hint="cs"/>
          <w:sz w:val="30"/>
          <w:szCs w:val="30"/>
          <w:cs/>
        </w:rPr>
        <w:t>มูลค่า</w:t>
      </w:r>
      <w:r w:rsidRPr="00554191">
        <w:rPr>
          <w:rFonts w:ascii="Angsana New" w:hAnsi="Angsana New"/>
          <w:sz w:val="30"/>
          <w:szCs w:val="30"/>
          <w:cs/>
        </w:rPr>
        <w:t>ยุติธรรมของเครื่องมือทางการเงิน</w:t>
      </w:r>
      <w:r w:rsidRPr="00554191">
        <w:rPr>
          <w:rFonts w:ascii="Angsana New" w:hAnsi="Angsana New" w:hint="cs"/>
          <w:sz w:val="30"/>
          <w:szCs w:val="30"/>
          <w:cs/>
        </w:rPr>
        <w:t>ตามหลักเกณฑ์ ดังนี้</w:t>
      </w:r>
    </w:p>
    <w:p w:rsidR="00133316" w:rsidRDefault="00133316" w:rsidP="00133316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สินทรัพย์และหนี้สินทางการเงินที่จะครบกำหนดในระยะเวลาอันสั้น </w:t>
      </w:r>
      <w:r w:rsidR="002B3E2E">
        <w:rPr>
          <w:rFonts w:ascii="Angsana New" w:hAnsi="Angsana New" w:hint="cs"/>
          <w:sz w:val="30"/>
          <w:szCs w:val="30"/>
          <w:cs/>
        </w:rPr>
        <w:t xml:space="preserve">  </w:t>
      </w:r>
      <w:r w:rsidRPr="00554191">
        <w:rPr>
          <w:rFonts w:ascii="Angsana New" w:hAnsi="Angsana New" w:hint="cs"/>
          <w:sz w:val="30"/>
          <w:szCs w:val="30"/>
          <w:cs/>
        </w:rPr>
        <w:t>ได้แก่</w:t>
      </w:r>
      <w:r w:rsidR="002B3E2E">
        <w:rPr>
          <w:rFonts w:ascii="Angsana New" w:hAnsi="Angsana New" w:hint="cs"/>
          <w:sz w:val="30"/>
          <w:szCs w:val="30"/>
          <w:cs/>
        </w:rPr>
        <w:t xml:space="preserve">   </w:t>
      </w:r>
      <w:r w:rsidRPr="00554191">
        <w:rPr>
          <w:rFonts w:ascii="Angsana New" w:hAnsi="Angsana New" w:hint="cs"/>
          <w:sz w:val="30"/>
          <w:szCs w:val="30"/>
          <w:cs/>
        </w:rPr>
        <w:t xml:space="preserve"> เงินสดและรายการเทียบเท่าเงินสด ลูกหนี้การค้า และเจ้าหนี้การค้า แสดงมูลค่ายุติธรรมโดยประมาณตามมูลค่าตามบัญชีที่แสดงในงบแสดงฐานะการเงิน</w:t>
      </w:r>
    </w:p>
    <w:p w:rsidR="00A3260C" w:rsidRDefault="00A3260C">
      <w:pPr>
        <w:rPr>
          <w:rFonts w:ascii="Angsana New" w:hAnsi="Angsana New"/>
          <w:sz w:val="30"/>
          <w:szCs w:val="30"/>
          <w:cs/>
        </w:rPr>
      </w:pPr>
    </w:p>
    <w:p w:rsidR="00A3260C" w:rsidRDefault="00A3260C" w:rsidP="000F3760">
      <w:pPr>
        <w:numPr>
          <w:ilvl w:val="0"/>
          <w:numId w:val="55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:rsidR="00A3260C" w:rsidRPr="00A3260C" w:rsidRDefault="00A3260C" w:rsidP="00493A0D">
      <w:pPr>
        <w:spacing w:after="200"/>
        <w:ind w:firstLine="567"/>
        <w:jc w:val="thaiDistribute"/>
        <w:rPr>
          <w:sz w:val="30"/>
          <w:szCs w:val="30"/>
        </w:rPr>
      </w:pPr>
      <w:r w:rsidRPr="00A3260C">
        <w:rPr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Style w:val="aa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3"/>
        <w:gridCol w:w="7617"/>
      </w:tblGrid>
      <w:tr w:rsidR="00A3260C" w:rsidTr="00BE1B32">
        <w:tc>
          <w:tcPr>
            <w:tcW w:w="1563" w:type="dxa"/>
          </w:tcPr>
          <w:p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17" w:type="dxa"/>
          </w:tcPr>
          <w:p w:rsidR="00A3260C" w:rsidRPr="009A1AC7" w:rsidRDefault="00A3260C" w:rsidP="00627B9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A3260C" w:rsidTr="00BE1B32">
        <w:tc>
          <w:tcPr>
            <w:tcW w:w="1563" w:type="dxa"/>
          </w:tcPr>
          <w:p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17" w:type="dxa"/>
          </w:tcPr>
          <w:p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A3260C" w:rsidTr="00BE1B32">
        <w:tc>
          <w:tcPr>
            <w:tcW w:w="1563" w:type="dxa"/>
          </w:tcPr>
          <w:p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617" w:type="dxa"/>
          </w:tcPr>
          <w:p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:rsidR="00A3260C" w:rsidRPr="002C743C" w:rsidRDefault="00A3260C" w:rsidP="00A3260C">
      <w:pPr>
        <w:spacing w:after="200"/>
        <w:ind w:left="90"/>
        <w:jc w:val="thaiDistribute"/>
        <w:rPr>
          <w:rFonts w:ascii="Angsana New" w:hAnsi="Angsana New"/>
          <w:sz w:val="30"/>
          <w:szCs w:val="30"/>
        </w:rPr>
      </w:pPr>
    </w:p>
    <w:p w:rsidR="00EE32D4" w:rsidRDefault="00EE32D4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B60CA" w:rsidRPr="00554191" w:rsidRDefault="009B60CA" w:rsidP="000F3760">
      <w:pPr>
        <w:numPr>
          <w:ilvl w:val="0"/>
          <w:numId w:val="55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:rsidR="009B60CA" w:rsidRPr="000E3A8C" w:rsidRDefault="009B60CA" w:rsidP="00B865D3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E3A8C">
        <w:rPr>
          <w:rFonts w:ascii="Angsana New" w:hAnsi="Angsana New"/>
          <w:sz w:val="30"/>
          <w:szCs w:val="30"/>
          <w:cs/>
        </w:rPr>
        <w:t>บริษัทฯ มีภาระผูกพันอยู่กับธนาคาร</w:t>
      </w:r>
      <w:r w:rsidR="001E07FC" w:rsidRPr="000E3A8C">
        <w:rPr>
          <w:rFonts w:ascii="Angsana New" w:hAnsi="Angsana New"/>
          <w:sz w:val="30"/>
          <w:szCs w:val="30"/>
          <w:cs/>
        </w:rPr>
        <w:t xml:space="preserve"> </w:t>
      </w:r>
      <w:r w:rsidR="001E07FC"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634"/>
        <w:gridCol w:w="1696"/>
        <w:gridCol w:w="283"/>
        <w:gridCol w:w="1697"/>
      </w:tblGrid>
      <w:tr w:rsidR="00AD3480" w:rsidRPr="00554191" w:rsidTr="00BE1B32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AD3480" w:rsidRPr="00554191" w:rsidRDefault="00AD3480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AD3480" w:rsidRPr="00554191" w:rsidRDefault="00AD3480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AD3480" w:rsidRDefault="00AD348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D3480" w:rsidRPr="00554191" w:rsidRDefault="00AD3480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D3480" w:rsidRDefault="00AD3480" w:rsidP="00AD34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2D16" w:rsidRPr="00554191" w:rsidTr="00BE1B32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482D16" w:rsidRPr="00554191" w:rsidRDefault="00482D16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482D16" w:rsidRPr="00554191" w:rsidRDefault="00482D16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D16" w:rsidRPr="00554191" w:rsidRDefault="00482D16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82D16" w:rsidRPr="00554191" w:rsidRDefault="00482D16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D16" w:rsidRPr="00554191" w:rsidRDefault="00482D16" w:rsidP="003C324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482D16" w:rsidRPr="00554191" w:rsidTr="00BE1B32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482D16" w:rsidRPr="00554191" w:rsidRDefault="00482D16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482D16" w:rsidRPr="00554191" w:rsidRDefault="00482D16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82D16" w:rsidRPr="00554191" w:rsidRDefault="00E31274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82D16" w:rsidRPr="00554191" w:rsidRDefault="00482D16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2D16" w:rsidRPr="00554191" w:rsidRDefault="00482D16" w:rsidP="003C324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</w:tr>
    </w:tbl>
    <w:p w:rsidR="00397CF7" w:rsidRPr="00EE32D4" w:rsidRDefault="00397CF7" w:rsidP="00D256E9">
      <w:pPr>
        <w:tabs>
          <w:tab w:val="left" w:pos="14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:rsidR="002C1BD7" w:rsidRPr="00554191" w:rsidRDefault="002C1BD7" w:rsidP="000F3760">
      <w:pPr>
        <w:numPr>
          <w:ilvl w:val="0"/>
          <w:numId w:val="55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:rsidR="007F3DE1" w:rsidRPr="00616D1C" w:rsidRDefault="00240B44" w:rsidP="00C15B05">
      <w:pPr>
        <w:tabs>
          <w:tab w:val="left" w:pos="1260"/>
        </w:tabs>
        <w:spacing w:after="16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00EBF">
        <w:rPr>
          <w:rFonts w:ascii="Angsana New" w:hAnsi="Angsana New"/>
          <w:sz w:val="30"/>
          <w:szCs w:val="30"/>
          <w:cs/>
        </w:rPr>
        <w:t>งบการเงินนี้ได้รับการอนุมัติให้ออกงบการเงินจาก</w:t>
      </w:r>
      <w:r w:rsidR="004974F2" w:rsidRPr="00600EBF">
        <w:rPr>
          <w:rFonts w:ascii="Angsana New" w:hAnsi="Angsana New" w:hint="cs"/>
          <w:sz w:val="30"/>
          <w:szCs w:val="30"/>
          <w:cs/>
        </w:rPr>
        <w:t>คณะ</w:t>
      </w:r>
      <w:r w:rsidRPr="00600EBF">
        <w:rPr>
          <w:rFonts w:ascii="Angsana New" w:hAnsi="Angsana New"/>
          <w:sz w:val="30"/>
          <w:szCs w:val="30"/>
          <w:cs/>
        </w:rPr>
        <w:t xml:space="preserve">กรรมการของบริษัทฯ </w:t>
      </w:r>
      <w:r w:rsidRPr="00600EBF">
        <w:rPr>
          <w:rFonts w:ascii="Angsana New" w:hAnsi="Angsana New" w:hint="cs"/>
          <w:sz w:val="30"/>
          <w:szCs w:val="30"/>
          <w:cs/>
        </w:rPr>
        <w:t>เมื่อ</w:t>
      </w:r>
      <w:r w:rsidRPr="00600EBF">
        <w:rPr>
          <w:rFonts w:ascii="Angsana New" w:hAnsi="Angsana New"/>
          <w:sz w:val="30"/>
          <w:szCs w:val="30"/>
          <w:cs/>
        </w:rPr>
        <w:t>วันที</w:t>
      </w:r>
      <w:r w:rsidRPr="00600EBF">
        <w:rPr>
          <w:rFonts w:ascii="Angsana New" w:hAnsi="Angsana New" w:hint="cs"/>
          <w:sz w:val="30"/>
          <w:szCs w:val="30"/>
          <w:cs/>
        </w:rPr>
        <w:t>่</w:t>
      </w:r>
      <w:r w:rsidRPr="00600EBF">
        <w:rPr>
          <w:rFonts w:ascii="Angsana New" w:hAnsi="Angsana New"/>
          <w:sz w:val="30"/>
          <w:szCs w:val="30"/>
          <w:cs/>
        </w:rPr>
        <w:t xml:space="preserve"> </w:t>
      </w:r>
      <w:r w:rsidRPr="00600EBF">
        <w:rPr>
          <w:rFonts w:ascii="Angsana New" w:hAnsi="Angsana New"/>
          <w:sz w:val="30"/>
          <w:szCs w:val="30"/>
        </w:rPr>
        <w:t>2</w:t>
      </w:r>
      <w:r w:rsidR="00FB3517" w:rsidRPr="00600EBF">
        <w:rPr>
          <w:rFonts w:ascii="Angsana New" w:hAnsi="Angsana New"/>
          <w:sz w:val="30"/>
          <w:szCs w:val="30"/>
        </w:rPr>
        <w:t>8</w:t>
      </w:r>
      <w:r w:rsidRPr="00600EBF">
        <w:rPr>
          <w:rFonts w:ascii="Angsana New" w:hAnsi="Angsana New"/>
          <w:sz w:val="30"/>
          <w:szCs w:val="30"/>
          <w:cs/>
        </w:rPr>
        <w:t xml:space="preserve"> </w:t>
      </w:r>
      <w:r w:rsidRPr="00600EB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974F2" w:rsidRPr="00600EBF">
        <w:rPr>
          <w:rFonts w:ascii="Angsana New" w:hAnsi="Angsana New" w:hint="cs"/>
          <w:sz w:val="30"/>
          <w:szCs w:val="30"/>
          <w:cs/>
        </w:rPr>
        <w:t>พ.ศ.</w:t>
      </w:r>
      <w:r w:rsidR="00C15B05" w:rsidRPr="00600EBF">
        <w:rPr>
          <w:rFonts w:ascii="Angsana New" w:hAnsi="Angsana New" w:hint="cs"/>
          <w:sz w:val="30"/>
          <w:szCs w:val="30"/>
          <w:cs/>
        </w:rPr>
        <w:t xml:space="preserve"> </w:t>
      </w:r>
      <w:r w:rsidR="00600EBF">
        <w:rPr>
          <w:rFonts w:ascii="Angsana New" w:hAnsi="Angsana New"/>
          <w:sz w:val="30"/>
          <w:szCs w:val="30"/>
        </w:rPr>
        <w:t>2561</w:t>
      </w:r>
    </w:p>
    <w:p w:rsidR="00E241FD" w:rsidRPr="00F92FBB" w:rsidRDefault="00E241FD" w:rsidP="007F3DE1">
      <w:pPr>
        <w:tabs>
          <w:tab w:val="left" w:pos="851"/>
          <w:tab w:val="left" w:pos="1418"/>
          <w:tab w:val="left" w:pos="2127"/>
        </w:tabs>
        <w:ind w:left="426" w:hanging="284"/>
        <w:jc w:val="thaiDistribute"/>
        <w:rPr>
          <w:rFonts w:ascii="Angsana New" w:hAnsi="Angsana New"/>
          <w:sz w:val="16"/>
          <w:szCs w:val="16"/>
        </w:rPr>
      </w:pPr>
    </w:p>
    <w:p w:rsidR="00E241FD" w:rsidRPr="00F92FBB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</w:rPr>
      </w:pPr>
    </w:p>
    <w:p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0D558E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864" w:bottom="1152" w:left="1440" w:header="562" w:footer="288" w:gutter="0"/>
      <w:pgNumType w:start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1A66" w:rsidRDefault="00431A66">
      <w:r>
        <w:separator/>
      </w:r>
    </w:p>
  </w:endnote>
  <w:endnote w:type="continuationSeparator" w:id="0">
    <w:p w:rsidR="00431A66" w:rsidRDefault="00431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B5E" w:rsidRDefault="007B0B5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10</w:t>
    </w:r>
    <w:r>
      <w:rPr>
        <w:rStyle w:val="a9"/>
      </w:rPr>
      <w:fldChar w:fldCharType="end"/>
    </w:r>
  </w:p>
  <w:p w:rsidR="007B0B5E" w:rsidRDefault="007B0B5E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1A66" w:rsidRDefault="00431A66">
      <w:r>
        <w:separator/>
      </w:r>
    </w:p>
  </w:footnote>
  <w:footnote w:type="continuationSeparator" w:id="0">
    <w:p w:rsidR="00431A66" w:rsidRDefault="00431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B5E" w:rsidRDefault="007B0B5E" w:rsidP="00823A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B0B5E" w:rsidRDefault="007B0B5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B5E" w:rsidRPr="00B55912" w:rsidRDefault="007B0B5E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 w:rsidR="00F47B30">
      <w:rPr>
        <w:rStyle w:val="a9"/>
        <w:rFonts w:ascii="Angsana New" w:hAnsi="Angsana New"/>
        <w:noProof/>
        <w:sz w:val="30"/>
        <w:szCs w:val="30"/>
      </w:rPr>
      <w:t>28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:rsidR="007B0B5E" w:rsidRPr="003D1655" w:rsidRDefault="007B0B5E">
    <w:pPr>
      <w:pStyle w:val="a5"/>
      <w:jc w:val="center"/>
      <w:rPr>
        <w:rFonts w:ascii="Angsana New" w:hAnsi="Angsana New"/>
        <w:sz w:val="20"/>
        <w:szCs w:val="20"/>
      </w:rPr>
    </w:pPr>
  </w:p>
  <w:p w:rsidR="007B0B5E" w:rsidRPr="00296470" w:rsidRDefault="007B0B5E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:rsidR="007B0B5E" w:rsidRDefault="007B0B5E" w:rsidP="007C32AB">
    <w:pPr>
      <w:pStyle w:val="a5"/>
      <w:jc w:val="center"/>
      <w:rPr>
        <w:b/>
        <w:bCs/>
        <w:sz w:val="32"/>
        <w:szCs w:val="32"/>
      </w:rPr>
    </w:pPr>
    <w:r w:rsidRPr="00296470">
      <w:rPr>
        <w:b/>
        <w:bCs/>
        <w:sz w:val="32"/>
        <w:szCs w:val="32"/>
        <w:cs/>
      </w:rPr>
      <w:t>หมายเหตุประกอบงบการเงิน</w:t>
    </w:r>
    <w:r w:rsidRPr="00296470">
      <w:rPr>
        <w:rFonts w:cs="Cordia New"/>
        <w:b/>
        <w:bCs/>
        <w:sz w:val="32"/>
        <w:szCs w:val="32"/>
        <w:cs/>
      </w:rPr>
      <w:t xml:space="preserve"> </w:t>
    </w:r>
    <w:r w:rsidRPr="00296470">
      <w:rPr>
        <w:rFonts w:hint="cs"/>
        <w:b/>
        <w:bCs/>
        <w:sz w:val="32"/>
        <w:szCs w:val="32"/>
        <w:cs/>
      </w:rPr>
      <w:t>(ต่อ)</w:t>
    </w:r>
  </w:p>
  <w:p w:rsidR="007B0B5E" w:rsidRPr="00B93CD0" w:rsidRDefault="007B0B5E" w:rsidP="008B3C3B">
    <w:pPr>
      <w:pStyle w:val="a5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60</w:t>
    </w:r>
  </w:p>
  <w:p w:rsidR="007B0B5E" w:rsidRPr="00D362B7" w:rsidRDefault="007B0B5E">
    <w:pPr>
      <w:pStyle w:val="a5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B5E" w:rsidRPr="00355A03" w:rsidRDefault="007B0B5E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 w:rsidR="00F47B30">
      <w:rPr>
        <w:rStyle w:val="a9"/>
        <w:rFonts w:ascii="Angsana New" w:hAnsi="Angsana New"/>
        <w:noProof/>
        <w:sz w:val="30"/>
        <w:szCs w:val="30"/>
      </w:rPr>
      <w:t>7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:rsidR="007B0B5E" w:rsidRPr="003D1655" w:rsidRDefault="007B0B5E">
    <w:pPr>
      <w:pStyle w:val="a5"/>
      <w:jc w:val="center"/>
      <w:rPr>
        <w:rFonts w:ascii="Angsana New" w:hAnsi="Angsana New"/>
        <w:sz w:val="20"/>
        <w:szCs w:val="20"/>
      </w:rPr>
    </w:pPr>
  </w:p>
  <w:p w:rsidR="007B0B5E" w:rsidRPr="00296470" w:rsidRDefault="007B0B5E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:rsidR="007B0B5E" w:rsidRPr="00296470" w:rsidRDefault="007B0B5E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7B0B5E" w:rsidRPr="00B93CD0" w:rsidRDefault="007B0B5E" w:rsidP="007C32AB">
    <w:pPr>
      <w:pStyle w:val="a5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60</w:t>
    </w:r>
  </w:p>
  <w:p w:rsidR="007B0B5E" w:rsidRPr="00A552A5" w:rsidRDefault="007B0B5E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C7F43"/>
    <w:multiLevelType w:val="multilevel"/>
    <w:tmpl w:val="4AF4DD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80E2BE5"/>
    <w:multiLevelType w:val="multilevel"/>
    <w:tmpl w:val="7A465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BBD7802"/>
    <w:multiLevelType w:val="multilevel"/>
    <w:tmpl w:val="3F66BD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2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FDA4597"/>
    <w:multiLevelType w:val="multilevel"/>
    <w:tmpl w:val="12B05B6A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7E6BBE"/>
    <w:multiLevelType w:val="multilevel"/>
    <w:tmpl w:val="E368CA98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99212E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C173A8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859185F"/>
    <w:multiLevelType w:val="multilevel"/>
    <w:tmpl w:val="7A465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98D4F96"/>
    <w:multiLevelType w:val="multilevel"/>
    <w:tmpl w:val="12B05B6A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C48725B"/>
    <w:multiLevelType w:val="multilevel"/>
    <w:tmpl w:val="12B05B6A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D2F26AE"/>
    <w:multiLevelType w:val="multilevel"/>
    <w:tmpl w:val="9918BEC4"/>
    <w:numStyleLink w:val="12"/>
  </w:abstractNum>
  <w:abstractNum w:abstractNumId="16" w15:restartNumberingAfterBreak="0">
    <w:nsid w:val="30B54FF5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0D642AE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6B87171"/>
    <w:multiLevelType w:val="multilevel"/>
    <w:tmpl w:val="E368CA98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83F02C5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8B36528"/>
    <w:multiLevelType w:val="hybridMultilevel"/>
    <w:tmpl w:val="EB42F8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CC80C0C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3EE64EFE"/>
    <w:multiLevelType w:val="multilevel"/>
    <w:tmpl w:val="7A465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3FE8720B"/>
    <w:multiLevelType w:val="multilevel"/>
    <w:tmpl w:val="7A465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48E44B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61C65E5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6FC7C8C"/>
    <w:multiLevelType w:val="multilevel"/>
    <w:tmpl w:val="08BEBC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4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B067206"/>
    <w:multiLevelType w:val="multilevel"/>
    <w:tmpl w:val="BDEED3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12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50FE7605"/>
    <w:multiLevelType w:val="multilevel"/>
    <w:tmpl w:val="2FFA193E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52A541D2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547843C5"/>
    <w:multiLevelType w:val="multilevel"/>
    <w:tmpl w:val="2FFA193E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5557425B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567808E5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5AA829A0"/>
    <w:multiLevelType w:val="hybridMultilevel"/>
    <w:tmpl w:val="57F25AA8"/>
    <w:lvl w:ilvl="0" w:tplc="D91208C2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5F033E0F"/>
    <w:multiLevelType w:val="multilevel"/>
    <w:tmpl w:val="2BF81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2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2E07AFE"/>
    <w:multiLevelType w:val="multilevel"/>
    <w:tmpl w:val="EECEE4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2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6BFB5337"/>
    <w:multiLevelType w:val="multilevel"/>
    <w:tmpl w:val="4AF4DD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7" w15:restartNumberingAfterBreak="0">
    <w:nsid w:val="6C1D59CF"/>
    <w:multiLevelType w:val="multilevel"/>
    <w:tmpl w:val="3F66BD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2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8" w15:restartNumberingAfterBreak="0">
    <w:nsid w:val="6F79524F"/>
    <w:multiLevelType w:val="multilevel"/>
    <w:tmpl w:val="3D9ABAC0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74D0288A"/>
    <w:multiLevelType w:val="multilevel"/>
    <w:tmpl w:val="445E5D68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16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0" w15:restartNumberingAfterBreak="0">
    <w:nsid w:val="752E344D"/>
    <w:multiLevelType w:val="multilevel"/>
    <w:tmpl w:val="445E5D68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16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1" w15:restartNumberingAfterBreak="0">
    <w:nsid w:val="76E63280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2" w15:restartNumberingAfterBreak="0">
    <w:nsid w:val="78540119"/>
    <w:multiLevelType w:val="multilevel"/>
    <w:tmpl w:val="7A465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3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8"/>
  </w:num>
  <w:num w:numId="2">
    <w:abstractNumId w:val="9"/>
  </w:num>
  <w:num w:numId="3">
    <w:abstractNumId w:val="52"/>
  </w:num>
  <w:num w:numId="4">
    <w:abstractNumId w:val="43"/>
  </w:num>
  <w:num w:numId="5">
    <w:abstractNumId w:val="42"/>
  </w:num>
  <w:num w:numId="6">
    <w:abstractNumId w:val="18"/>
  </w:num>
  <w:num w:numId="7">
    <w:abstractNumId w:val="22"/>
  </w:num>
  <w:num w:numId="8">
    <w:abstractNumId w:val="54"/>
  </w:num>
  <w:num w:numId="9">
    <w:abstractNumId w:val="7"/>
  </w:num>
  <w:num w:numId="10">
    <w:abstractNumId w:val="5"/>
  </w:num>
  <w:num w:numId="11">
    <w:abstractNumId w:val="6"/>
  </w:num>
  <w:num w:numId="12">
    <w:abstractNumId w:val="40"/>
  </w:num>
  <w:num w:numId="13">
    <w:abstractNumId w:val="10"/>
  </w:num>
  <w:num w:numId="14">
    <w:abstractNumId w:val="25"/>
  </w:num>
  <w:num w:numId="15">
    <w:abstractNumId w:val="27"/>
  </w:num>
  <w:num w:numId="16">
    <w:abstractNumId w:val="15"/>
  </w:num>
  <w:num w:numId="17">
    <w:abstractNumId w:val="23"/>
  </w:num>
  <w:num w:numId="18">
    <w:abstractNumId w:val="45"/>
  </w:num>
  <w:num w:numId="19">
    <w:abstractNumId w:val="30"/>
  </w:num>
  <w:num w:numId="20">
    <w:abstractNumId w:val="19"/>
  </w:num>
  <w:num w:numId="21">
    <w:abstractNumId w:val="16"/>
  </w:num>
  <w:num w:numId="22">
    <w:abstractNumId w:val="26"/>
  </w:num>
  <w:num w:numId="23">
    <w:abstractNumId w:val="31"/>
  </w:num>
  <w:num w:numId="24">
    <w:abstractNumId w:val="1"/>
  </w:num>
  <w:num w:numId="25">
    <w:abstractNumId w:val="35"/>
  </w:num>
  <w:num w:numId="26">
    <w:abstractNumId w:val="32"/>
  </w:num>
  <w:num w:numId="27">
    <w:abstractNumId w:val="20"/>
  </w:num>
  <w:num w:numId="28">
    <w:abstractNumId w:val="37"/>
  </w:num>
  <w:num w:numId="29">
    <w:abstractNumId w:val="11"/>
  </w:num>
  <w:num w:numId="30">
    <w:abstractNumId w:val="33"/>
  </w:num>
  <w:num w:numId="31">
    <w:abstractNumId w:val="24"/>
  </w:num>
  <w:num w:numId="32">
    <w:abstractNumId w:val="49"/>
  </w:num>
  <w:num w:numId="33">
    <w:abstractNumId w:val="29"/>
  </w:num>
  <w:num w:numId="34">
    <w:abstractNumId w:val="2"/>
  </w:num>
  <w:num w:numId="35">
    <w:abstractNumId w:val="51"/>
  </w:num>
  <w:num w:numId="36">
    <w:abstractNumId w:val="44"/>
  </w:num>
  <w:num w:numId="37">
    <w:abstractNumId w:val="41"/>
  </w:num>
  <w:num w:numId="38">
    <w:abstractNumId w:val="34"/>
  </w:num>
  <w:num w:numId="39">
    <w:abstractNumId w:val="50"/>
  </w:num>
  <w:num w:numId="40">
    <w:abstractNumId w:val="46"/>
  </w:num>
  <w:num w:numId="41">
    <w:abstractNumId w:val="38"/>
  </w:num>
  <w:num w:numId="42">
    <w:abstractNumId w:val="8"/>
  </w:num>
  <w:num w:numId="43">
    <w:abstractNumId w:val="12"/>
  </w:num>
  <w:num w:numId="44">
    <w:abstractNumId w:val="17"/>
  </w:num>
  <w:num w:numId="45">
    <w:abstractNumId w:val="4"/>
  </w:num>
  <w:num w:numId="46">
    <w:abstractNumId w:val="36"/>
  </w:num>
  <w:num w:numId="47">
    <w:abstractNumId w:val="47"/>
  </w:num>
  <w:num w:numId="48">
    <w:abstractNumId w:val="53"/>
  </w:num>
  <w:num w:numId="49">
    <w:abstractNumId w:val="39"/>
  </w:num>
  <w:num w:numId="50">
    <w:abstractNumId w:val="0"/>
  </w:num>
  <w:num w:numId="51">
    <w:abstractNumId w:val="21"/>
  </w:num>
  <w:num w:numId="52">
    <w:abstractNumId w:val="14"/>
  </w:num>
  <w:num w:numId="53">
    <w:abstractNumId w:val="48"/>
  </w:num>
  <w:num w:numId="54">
    <w:abstractNumId w:val="3"/>
  </w:num>
  <w:num w:numId="55">
    <w:abstractNumId w:val="1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1FD"/>
    <w:rsid w:val="00000E18"/>
    <w:rsid w:val="000012B5"/>
    <w:rsid w:val="00002266"/>
    <w:rsid w:val="00002ED4"/>
    <w:rsid w:val="0000328F"/>
    <w:rsid w:val="0000345E"/>
    <w:rsid w:val="000049F7"/>
    <w:rsid w:val="00004E85"/>
    <w:rsid w:val="000051C4"/>
    <w:rsid w:val="00006DEA"/>
    <w:rsid w:val="000073CF"/>
    <w:rsid w:val="0000795F"/>
    <w:rsid w:val="000101CD"/>
    <w:rsid w:val="00010687"/>
    <w:rsid w:val="00011306"/>
    <w:rsid w:val="000115C8"/>
    <w:rsid w:val="00011B3F"/>
    <w:rsid w:val="000122A5"/>
    <w:rsid w:val="000122B0"/>
    <w:rsid w:val="000126AE"/>
    <w:rsid w:val="00012B46"/>
    <w:rsid w:val="00012CD1"/>
    <w:rsid w:val="00013DF9"/>
    <w:rsid w:val="00013ED8"/>
    <w:rsid w:val="00014585"/>
    <w:rsid w:val="00015A7B"/>
    <w:rsid w:val="00017659"/>
    <w:rsid w:val="00020047"/>
    <w:rsid w:val="0002020B"/>
    <w:rsid w:val="0002054B"/>
    <w:rsid w:val="0002104D"/>
    <w:rsid w:val="00021208"/>
    <w:rsid w:val="00021644"/>
    <w:rsid w:val="00022108"/>
    <w:rsid w:val="000221F0"/>
    <w:rsid w:val="000222A7"/>
    <w:rsid w:val="00022554"/>
    <w:rsid w:val="00023206"/>
    <w:rsid w:val="000233C1"/>
    <w:rsid w:val="00023900"/>
    <w:rsid w:val="00023B80"/>
    <w:rsid w:val="00023F39"/>
    <w:rsid w:val="00024221"/>
    <w:rsid w:val="00024A78"/>
    <w:rsid w:val="000266DA"/>
    <w:rsid w:val="0002686F"/>
    <w:rsid w:val="0002693F"/>
    <w:rsid w:val="000274F4"/>
    <w:rsid w:val="00027775"/>
    <w:rsid w:val="00027A2D"/>
    <w:rsid w:val="00027D3A"/>
    <w:rsid w:val="00031698"/>
    <w:rsid w:val="00032428"/>
    <w:rsid w:val="00032EEB"/>
    <w:rsid w:val="00033500"/>
    <w:rsid w:val="000354DB"/>
    <w:rsid w:val="00035A9F"/>
    <w:rsid w:val="00036821"/>
    <w:rsid w:val="000375F7"/>
    <w:rsid w:val="00037E3A"/>
    <w:rsid w:val="00040B55"/>
    <w:rsid w:val="0004226D"/>
    <w:rsid w:val="00042E0D"/>
    <w:rsid w:val="00043DC2"/>
    <w:rsid w:val="000450A5"/>
    <w:rsid w:val="00045CC3"/>
    <w:rsid w:val="00045E0C"/>
    <w:rsid w:val="000473EE"/>
    <w:rsid w:val="000474EA"/>
    <w:rsid w:val="00047F8A"/>
    <w:rsid w:val="00050ADD"/>
    <w:rsid w:val="00050EC3"/>
    <w:rsid w:val="000517E5"/>
    <w:rsid w:val="00051A7D"/>
    <w:rsid w:val="00053977"/>
    <w:rsid w:val="000547B9"/>
    <w:rsid w:val="00054DE5"/>
    <w:rsid w:val="00055503"/>
    <w:rsid w:val="000557A1"/>
    <w:rsid w:val="00055B33"/>
    <w:rsid w:val="0005608B"/>
    <w:rsid w:val="000562AD"/>
    <w:rsid w:val="00056B78"/>
    <w:rsid w:val="00056E06"/>
    <w:rsid w:val="00057BE3"/>
    <w:rsid w:val="00060A0C"/>
    <w:rsid w:val="000617A9"/>
    <w:rsid w:val="00062362"/>
    <w:rsid w:val="00062B3E"/>
    <w:rsid w:val="000633A4"/>
    <w:rsid w:val="00063BF6"/>
    <w:rsid w:val="00064395"/>
    <w:rsid w:val="00064478"/>
    <w:rsid w:val="00064F92"/>
    <w:rsid w:val="00065046"/>
    <w:rsid w:val="000657DC"/>
    <w:rsid w:val="00066084"/>
    <w:rsid w:val="00066297"/>
    <w:rsid w:val="00066717"/>
    <w:rsid w:val="00066DD8"/>
    <w:rsid w:val="000672DC"/>
    <w:rsid w:val="00070004"/>
    <w:rsid w:val="00070186"/>
    <w:rsid w:val="00070A73"/>
    <w:rsid w:val="00071673"/>
    <w:rsid w:val="00071E7D"/>
    <w:rsid w:val="00071FED"/>
    <w:rsid w:val="00072237"/>
    <w:rsid w:val="0007260C"/>
    <w:rsid w:val="000728AB"/>
    <w:rsid w:val="00072A9A"/>
    <w:rsid w:val="00073819"/>
    <w:rsid w:val="00073B57"/>
    <w:rsid w:val="000741C9"/>
    <w:rsid w:val="000742AF"/>
    <w:rsid w:val="00074317"/>
    <w:rsid w:val="000744A1"/>
    <w:rsid w:val="000747B4"/>
    <w:rsid w:val="000747CB"/>
    <w:rsid w:val="00075544"/>
    <w:rsid w:val="0007575F"/>
    <w:rsid w:val="0007580E"/>
    <w:rsid w:val="00075C27"/>
    <w:rsid w:val="00076061"/>
    <w:rsid w:val="00077511"/>
    <w:rsid w:val="00077CFB"/>
    <w:rsid w:val="0008053A"/>
    <w:rsid w:val="0008068A"/>
    <w:rsid w:val="000817B4"/>
    <w:rsid w:val="00081B2E"/>
    <w:rsid w:val="00083546"/>
    <w:rsid w:val="00087003"/>
    <w:rsid w:val="00087571"/>
    <w:rsid w:val="00087BD6"/>
    <w:rsid w:val="00087DA7"/>
    <w:rsid w:val="000903B4"/>
    <w:rsid w:val="00090BD1"/>
    <w:rsid w:val="00092250"/>
    <w:rsid w:val="00092A0E"/>
    <w:rsid w:val="0009311C"/>
    <w:rsid w:val="000936E3"/>
    <w:rsid w:val="00093888"/>
    <w:rsid w:val="00093D8C"/>
    <w:rsid w:val="00094B05"/>
    <w:rsid w:val="00096437"/>
    <w:rsid w:val="000978A4"/>
    <w:rsid w:val="00097AD4"/>
    <w:rsid w:val="00097F49"/>
    <w:rsid w:val="000A19D2"/>
    <w:rsid w:val="000A2468"/>
    <w:rsid w:val="000A2533"/>
    <w:rsid w:val="000A2A18"/>
    <w:rsid w:val="000A3F0C"/>
    <w:rsid w:val="000A3F2E"/>
    <w:rsid w:val="000A43FB"/>
    <w:rsid w:val="000A448E"/>
    <w:rsid w:val="000A452F"/>
    <w:rsid w:val="000A46AC"/>
    <w:rsid w:val="000A56A3"/>
    <w:rsid w:val="000A68FE"/>
    <w:rsid w:val="000A6CC2"/>
    <w:rsid w:val="000A796F"/>
    <w:rsid w:val="000B0A47"/>
    <w:rsid w:val="000B1329"/>
    <w:rsid w:val="000B1AB7"/>
    <w:rsid w:val="000B2167"/>
    <w:rsid w:val="000B2990"/>
    <w:rsid w:val="000B2B81"/>
    <w:rsid w:val="000B3341"/>
    <w:rsid w:val="000B453B"/>
    <w:rsid w:val="000B472F"/>
    <w:rsid w:val="000B47B2"/>
    <w:rsid w:val="000B4D01"/>
    <w:rsid w:val="000B50A2"/>
    <w:rsid w:val="000B519E"/>
    <w:rsid w:val="000B5B18"/>
    <w:rsid w:val="000B5D9B"/>
    <w:rsid w:val="000B763C"/>
    <w:rsid w:val="000B7905"/>
    <w:rsid w:val="000C0562"/>
    <w:rsid w:val="000C06F8"/>
    <w:rsid w:val="000C1B0F"/>
    <w:rsid w:val="000C2555"/>
    <w:rsid w:val="000C25B8"/>
    <w:rsid w:val="000C30BF"/>
    <w:rsid w:val="000C3C28"/>
    <w:rsid w:val="000C4338"/>
    <w:rsid w:val="000C57CE"/>
    <w:rsid w:val="000C5836"/>
    <w:rsid w:val="000C6E23"/>
    <w:rsid w:val="000C75AE"/>
    <w:rsid w:val="000D09BE"/>
    <w:rsid w:val="000D0C69"/>
    <w:rsid w:val="000D1558"/>
    <w:rsid w:val="000D1E1C"/>
    <w:rsid w:val="000D1EBD"/>
    <w:rsid w:val="000D2356"/>
    <w:rsid w:val="000D26BB"/>
    <w:rsid w:val="000D2976"/>
    <w:rsid w:val="000D2DD0"/>
    <w:rsid w:val="000D2DEC"/>
    <w:rsid w:val="000D2F82"/>
    <w:rsid w:val="000D3713"/>
    <w:rsid w:val="000D3E93"/>
    <w:rsid w:val="000D44DC"/>
    <w:rsid w:val="000D558E"/>
    <w:rsid w:val="000D6D12"/>
    <w:rsid w:val="000E075E"/>
    <w:rsid w:val="000E07B4"/>
    <w:rsid w:val="000E0C16"/>
    <w:rsid w:val="000E0CA3"/>
    <w:rsid w:val="000E16E3"/>
    <w:rsid w:val="000E208D"/>
    <w:rsid w:val="000E2397"/>
    <w:rsid w:val="000E2DB2"/>
    <w:rsid w:val="000E2DDB"/>
    <w:rsid w:val="000E31AA"/>
    <w:rsid w:val="000E3229"/>
    <w:rsid w:val="000E3A8C"/>
    <w:rsid w:val="000E3B26"/>
    <w:rsid w:val="000E4150"/>
    <w:rsid w:val="000E4ABF"/>
    <w:rsid w:val="000E4C48"/>
    <w:rsid w:val="000E5047"/>
    <w:rsid w:val="000E510C"/>
    <w:rsid w:val="000E5C64"/>
    <w:rsid w:val="000E5E24"/>
    <w:rsid w:val="000E633C"/>
    <w:rsid w:val="000E64E4"/>
    <w:rsid w:val="000E72D8"/>
    <w:rsid w:val="000E756D"/>
    <w:rsid w:val="000F0678"/>
    <w:rsid w:val="000F15BD"/>
    <w:rsid w:val="000F16F0"/>
    <w:rsid w:val="000F2786"/>
    <w:rsid w:val="000F30DD"/>
    <w:rsid w:val="000F344E"/>
    <w:rsid w:val="000F3760"/>
    <w:rsid w:val="000F3903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27E"/>
    <w:rsid w:val="000F69DC"/>
    <w:rsid w:val="000F7725"/>
    <w:rsid w:val="000F78B1"/>
    <w:rsid w:val="001005E0"/>
    <w:rsid w:val="00100B5E"/>
    <w:rsid w:val="001013C0"/>
    <w:rsid w:val="00101924"/>
    <w:rsid w:val="00101AC5"/>
    <w:rsid w:val="00102933"/>
    <w:rsid w:val="0010513B"/>
    <w:rsid w:val="00105261"/>
    <w:rsid w:val="001106CE"/>
    <w:rsid w:val="0011424C"/>
    <w:rsid w:val="00115782"/>
    <w:rsid w:val="00115F7F"/>
    <w:rsid w:val="00116919"/>
    <w:rsid w:val="0011764A"/>
    <w:rsid w:val="0011771A"/>
    <w:rsid w:val="00120D7E"/>
    <w:rsid w:val="00120F7B"/>
    <w:rsid w:val="00121183"/>
    <w:rsid w:val="001211BA"/>
    <w:rsid w:val="00121AAF"/>
    <w:rsid w:val="001221F0"/>
    <w:rsid w:val="00122982"/>
    <w:rsid w:val="00122C9A"/>
    <w:rsid w:val="00122DBC"/>
    <w:rsid w:val="00122FAF"/>
    <w:rsid w:val="001243EE"/>
    <w:rsid w:val="001250C4"/>
    <w:rsid w:val="00125652"/>
    <w:rsid w:val="001258CA"/>
    <w:rsid w:val="00125B5F"/>
    <w:rsid w:val="00125B9C"/>
    <w:rsid w:val="00126153"/>
    <w:rsid w:val="0012686C"/>
    <w:rsid w:val="00126E99"/>
    <w:rsid w:val="0012728D"/>
    <w:rsid w:val="00127921"/>
    <w:rsid w:val="00127E2E"/>
    <w:rsid w:val="0013053D"/>
    <w:rsid w:val="00130765"/>
    <w:rsid w:val="00130884"/>
    <w:rsid w:val="00131C91"/>
    <w:rsid w:val="00131FF2"/>
    <w:rsid w:val="00132A17"/>
    <w:rsid w:val="00133316"/>
    <w:rsid w:val="00134EB4"/>
    <w:rsid w:val="0013532C"/>
    <w:rsid w:val="0013685C"/>
    <w:rsid w:val="00136A6E"/>
    <w:rsid w:val="001373BB"/>
    <w:rsid w:val="001376E7"/>
    <w:rsid w:val="0013798E"/>
    <w:rsid w:val="00137ED5"/>
    <w:rsid w:val="00140177"/>
    <w:rsid w:val="001401FC"/>
    <w:rsid w:val="00140B35"/>
    <w:rsid w:val="00141590"/>
    <w:rsid w:val="001423C4"/>
    <w:rsid w:val="001429F8"/>
    <w:rsid w:val="00142B04"/>
    <w:rsid w:val="00142D5F"/>
    <w:rsid w:val="00143230"/>
    <w:rsid w:val="001436A6"/>
    <w:rsid w:val="00143ADD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F87"/>
    <w:rsid w:val="0015017C"/>
    <w:rsid w:val="001506EE"/>
    <w:rsid w:val="00152CE3"/>
    <w:rsid w:val="00152EA8"/>
    <w:rsid w:val="00152ECB"/>
    <w:rsid w:val="0015317F"/>
    <w:rsid w:val="0015427A"/>
    <w:rsid w:val="001543FC"/>
    <w:rsid w:val="001568CA"/>
    <w:rsid w:val="001577E1"/>
    <w:rsid w:val="001578B2"/>
    <w:rsid w:val="00160C96"/>
    <w:rsid w:val="00160CA8"/>
    <w:rsid w:val="00161056"/>
    <w:rsid w:val="001623E2"/>
    <w:rsid w:val="0016273F"/>
    <w:rsid w:val="00162A03"/>
    <w:rsid w:val="00162D08"/>
    <w:rsid w:val="00163035"/>
    <w:rsid w:val="00164CA9"/>
    <w:rsid w:val="00164F15"/>
    <w:rsid w:val="00165D0E"/>
    <w:rsid w:val="0016698D"/>
    <w:rsid w:val="001669D8"/>
    <w:rsid w:val="001672E3"/>
    <w:rsid w:val="00167DFF"/>
    <w:rsid w:val="001704AE"/>
    <w:rsid w:val="001709B3"/>
    <w:rsid w:val="0017148C"/>
    <w:rsid w:val="00171978"/>
    <w:rsid w:val="00171994"/>
    <w:rsid w:val="00172165"/>
    <w:rsid w:val="00172EC6"/>
    <w:rsid w:val="00173236"/>
    <w:rsid w:val="001744FD"/>
    <w:rsid w:val="00174EB8"/>
    <w:rsid w:val="00175837"/>
    <w:rsid w:val="001763F0"/>
    <w:rsid w:val="00176530"/>
    <w:rsid w:val="00177960"/>
    <w:rsid w:val="001806D7"/>
    <w:rsid w:val="0018140E"/>
    <w:rsid w:val="00181888"/>
    <w:rsid w:val="001823FA"/>
    <w:rsid w:val="001835E4"/>
    <w:rsid w:val="00183861"/>
    <w:rsid w:val="00183AE9"/>
    <w:rsid w:val="00184686"/>
    <w:rsid w:val="00184918"/>
    <w:rsid w:val="00184BC0"/>
    <w:rsid w:val="00184E8B"/>
    <w:rsid w:val="00186767"/>
    <w:rsid w:val="001879A9"/>
    <w:rsid w:val="001902C0"/>
    <w:rsid w:val="0019058C"/>
    <w:rsid w:val="00191706"/>
    <w:rsid w:val="001943B9"/>
    <w:rsid w:val="00194B53"/>
    <w:rsid w:val="00194BC0"/>
    <w:rsid w:val="00195BBC"/>
    <w:rsid w:val="00195BFB"/>
    <w:rsid w:val="00195D36"/>
    <w:rsid w:val="00196385"/>
    <w:rsid w:val="0019670A"/>
    <w:rsid w:val="001967AF"/>
    <w:rsid w:val="00197C7B"/>
    <w:rsid w:val="00197D81"/>
    <w:rsid w:val="00197F72"/>
    <w:rsid w:val="00197F78"/>
    <w:rsid w:val="001A02C0"/>
    <w:rsid w:val="001A0E61"/>
    <w:rsid w:val="001A1AD8"/>
    <w:rsid w:val="001A1BD9"/>
    <w:rsid w:val="001A2347"/>
    <w:rsid w:val="001A2B00"/>
    <w:rsid w:val="001A3A69"/>
    <w:rsid w:val="001A48C5"/>
    <w:rsid w:val="001A4BE4"/>
    <w:rsid w:val="001A52BF"/>
    <w:rsid w:val="001A5679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4736"/>
    <w:rsid w:val="001B47DB"/>
    <w:rsid w:val="001B4E56"/>
    <w:rsid w:val="001B6129"/>
    <w:rsid w:val="001B6683"/>
    <w:rsid w:val="001C0921"/>
    <w:rsid w:val="001C0A89"/>
    <w:rsid w:val="001C0EB4"/>
    <w:rsid w:val="001C2414"/>
    <w:rsid w:val="001C266C"/>
    <w:rsid w:val="001C2BAA"/>
    <w:rsid w:val="001C3104"/>
    <w:rsid w:val="001C4606"/>
    <w:rsid w:val="001C5E5C"/>
    <w:rsid w:val="001C6534"/>
    <w:rsid w:val="001D06BA"/>
    <w:rsid w:val="001D08A9"/>
    <w:rsid w:val="001D0B7A"/>
    <w:rsid w:val="001D1D36"/>
    <w:rsid w:val="001D2255"/>
    <w:rsid w:val="001D2984"/>
    <w:rsid w:val="001D2D3A"/>
    <w:rsid w:val="001D3421"/>
    <w:rsid w:val="001D37FA"/>
    <w:rsid w:val="001D39C7"/>
    <w:rsid w:val="001D449F"/>
    <w:rsid w:val="001D4828"/>
    <w:rsid w:val="001D48AF"/>
    <w:rsid w:val="001D509C"/>
    <w:rsid w:val="001D57DA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2B03"/>
    <w:rsid w:val="001E51B5"/>
    <w:rsid w:val="001E6305"/>
    <w:rsid w:val="001E73B9"/>
    <w:rsid w:val="001F0BAC"/>
    <w:rsid w:val="001F0D12"/>
    <w:rsid w:val="001F1E13"/>
    <w:rsid w:val="001F1E3F"/>
    <w:rsid w:val="001F335F"/>
    <w:rsid w:val="001F4686"/>
    <w:rsid w:val="001F4BC1"/>
    <w:rsid w:val="001F50A0"/>
    <w:rsid w:val="001F60BD"/>
    <w:rsid w:val="001F7185"/>
    <w:rsid w:val="001F7EE2"/>
    <w:rsid w:val="002000A5"/>
    <w:rsid w:val="0020170E"/>
    <w:rsid w:val="00202749"/>
    <w:rsid w:val="002039C0"/>
    <w:rsid w:val="00203AD4"/>
    <w:rsid w:val="00203C01"/>
    <w:rsid w:val="00203E39"/>
    <w:rsid w:val="0020434F"/>
    <w:rsid w:val="00204949"/>
    <w:rsid w:val="002052CD"/>
    <w:rsid w:val="002057F2"/>
    <w:rsid w:val="00205AB0"/>
    <w:rsid w:val="00210D22"/>
    <w:rsid w:val="002111DB"/>
    <w:rsid w:val="002112E6"/>
    <w:rsid w:val="0021132A"/>
    <w:rsid w:val="00211737"/>
    <w:rsid w:val="002118DE"/>
    <w:rsid w:val="00211BB6"/>
    <w:rsid w:val="00211C7A"/>
    <w:rsid w:val="00212191"/>
    <w:rsid w:val="0021219D"/>
    <w:rsid w:val="00212773"/>
    <w:rsid w:val="00213ACD"/>
    <w:rsid w:val="00213BDF"/>
    <w:rsid w:val="00214CB4"/>
    <w:rsid w:val="002153D7"/>
    <w:rsid w:val="002156E2"/>
    <w:rsid w:val="00216154"/>
    <w:rsid w:val="002167A8"/>
    <w:rsid w:val="002171E5"/>
    <w:rsid w:val="002177E5"/>
    <w:rsid w:val="00220671"/>
    <w:rsid w:val="00220750"/>
    <w:rsid w:val="002212ED"/>
    <w:rsid w:val="002216CE"/>
    <w:rsid w:val="002216E7"/>
    <w:rsid w:val="00222152"/>
    <w:rsid w:val="00223979"/>
    <w:rsid w:val="00224D13"/>
    <w:rsid w:val="00225846"/>
    <w:rsid w:val="00225C98"/>
    <w:rsid w:val="00226813"/>
    <w:rsid w:val="00226BAE"/>
    <w:rsid w:val="00226FD9"/>
    <w:rsid w:val="0022752B"/>
    <w:rsid w:val="0023023E"/>
    <w:rsid w:val="00231EE7"/>
    <w:rsid w:val="00232037"/>
    <w:rsid w:val="002320AA"/>
    <w:rsid w:val="00232420"/>
    <w:rsid w:val="00232C61"/>
    <w:rsid w:val="00233745"/>
    <w:rsid w:val="00234D84"/>
    <w:rsid w:val="00235F77"/>
    <w:rsid w:val="00237293"/>
    <w:rsid w:val="00237A18"/>
    <w:rsid w:val="00240274"/>
    <w:rsid w:val="00240B44"/>
    <w:rsid w:val="002415D1"/>
    <w:rsid w:val="00241F8A"/>
    <w:rsid w:val="002430E6"/>
    <w:rsid w:val="002435FD"/>
    <w:rsid w:val="0024463F"/>
    <w:rsid w:val="00245C6D"/>
    <w:rsid w:val="00246DEC"/>
    <w:rsid w:val="002476F3"/>
    <w:rsid w:val="00250213"/>
    <w:rsid w:val="002536B6"/>
    <w:rsid w:val="002543E6"/>
    <w:rsid w:val="00254756"/>
    <w:rsid w:val="0025493F"/>
    <w:rsid w:val="00254A0C"/>
    <w:rsid w:val="00256B30"/>
    <w:rsid w:val="002575F3"/>
    <w:rsid w:val="002604EE"/>
    <w:rsid w:val="00262B39"/>
    <w:rsid w:val="00262F5E"/>
    <w:rsid w:val="00263473"/>
    <w:rsid w:val="0026454C"/>
    <w:rsid w:val="00265552"/>
    <w:rsid w:val="00265B40"/>
    <w:rsid w:val="002660B6"/>
    <w:rsid w:val="00266268"/>
    <w:rsid w:val="00266480"/>
    <w:rsid w:val="0026666B"/>
    <w:rsid w:val="00266776"/>
    <w:rsid w:val="00267EED"/>
    <w:rsid w:val="00270DBE"/>
    <w:rsid w:val="00272D94"/>
    <w:rsid w:val="00274493"/>
    <w:rsid w:val="002744FA"/>
    <w:rsid w:val="00274CFF"/>
    <w:rsid w:val="0027522B"/>
    <w:rsid w:val="002754A6"/>
    <w:rsid w:val="00275727"/>
    <w:rsid w:val="0027579A"/>
    <w:rsid w:val="0027626D"/>
    <w:rsid w:val="002774ED"/>
    <w:rsid w:val="0027750F"/>
    <w:rsid w:val="0027779B"/>
    <w:rsid w:val="00280172"/>
    <w:rsid w:val="0028023B"/>
    <w:rsid w:val="002805DC"/>
    <w:rsid w:val="00280A1B"/>
    <w:rsid w:val="00280F4E"/>
    <w:rsid w:val="002813A1"/>
    <w:rsid w:val="00281677"/>
    <w:rsid w:val="002817D0"/>
    <w:rsid w:val="00281C9E"/>
    <w:rsid w:val="00281DFC"/>
    <w:rsid w:val="00282AF3"/>
    <w:rsid w:val="00284CCB"/>
    <w:rsid w:val="00285D88"/>
    <w:rsid w:val="0028622A"/>
    <w:rsid w:val="002862D3"/>
    <w:rsid w:val="00286BE1"/>
    <w:rsid w:val="00286D32"/>
    <w:rsid w:val="00286E31"/>
    <w:rsid w:val="002907FD"/>
    <w:rsid w:val="00290EFF"/>
    <w:rsid w:val="002912C4"/>
    <w:rsid w:val="0029233F"/>
    <w:rsid w:val="00292BA6"/>
    <w:rsid w:val="00293033"/>
    <w:rsid w:val="00294AA3"/>
    <w:rsid w:val="0029520F"/>
    <w:rsid w:val="00295646"/>
    <w:rsid w:val="00296470"/>
    <w:rsid w:val="00296E40"/>
    <w:rsid w:val="0029782F"/>
    <w:rsid w:val="002A03B5"/>
    <w:rsid w:val="002A03E2"/>
    <w:rsid w:val="002A05E0"/>
    <w:rsid w:val="002A10AA"/>
    <w:rsid w:val="002A1C26"/>
    <w:rsid w:val="002A277E"/>
    <w:rsid w:val="002A2A8C"/>
    <w:rsid w:val="002A2A9B"/>
    <w:rsid w:val="002A351C"/>
    <w:rsid w:val="002A3734"/>
    <w:rsid w:val="002A37C6"/>
    <w:rsid w:val="002A3884"/>
    <w:rsid w:val="002A4208"/>
    <w:rsid w:val="002A4DBC"/>
    <w:rsid w:val="002A520B"/>
    <w:rsid w:val="002A5EA7"/>
    <w:rsid w:val="002A6064"/>
    <w:rsid w:val="002A6964"/>
    <w:rsid w:val="002A6F9B"/>
    <w:rsid w:val="002A7116"/>
    <w:rsid w:val="002A7420"/>
    <w:rsid w:val="002A783D"/>
    <w:rsid w:val="002B03B3"/>
    <w:rsid w:val="002B0892"/>
    <w:rsid w:val="002B1FA8"/>
    <w:rsid w:val="002B2046"/>
    <w:rsid w:val="002B27AD"/>
    <w:rsid w:val="002B2A70"/>
    <w:rsid w:val="002B2ABA"/>
    <w:rsid w:val="002B2D6C"/>
    <w:rsid w:val="002B361E"/>
    <w:rsid w:val="002B3E2E"/>
    <w:rsid w:val="002B48DE"/>
    <w:rsid w:val="002B5008"/>
    <w:rsid w:val="002B5F71"/>
    <w:rsid w:val="002B708D"/>
    <w:rsid w:val="002B71BB"/>
    <w:rsid w:val="002B7BA9"/>
    <w:rsid w:val="002C0642"/>
    <w:rsid w:val="002C0DE5"/>
    <w:rsid w:val="002C17B7"/>
    <w:rsid w:val="002C1BD7"/>
    <w:rsid w:val="002C1D04"/>
    <w:rsid w:val="002C27E5"/>
    <w:rsid w:val="002C2925"/>
    <w:rsid w:val="002C2F60"/>
    <w:rsid w:val="002C366E"/>
    <w:rsid w:val="002C40B3"/>
    <w:rsid w:val="002C41A7"/>
    <w:rsid w:val="002C4B3A"/>
    <w:rsid w:val="002C4E59"/>
    <w:rsid w:val="002C4F22"/>
    <w:rsid w:val="002C54D8"/>
    <w:rsid w:val="002C5A49"/>
    <w:rsid w:val="002C6020"/>
    <w:rsid w:val="002C6193"/>
    <w:rsid w:val="002C743C"/>
    <w:rsid w:val="002C7526"/>
    <w:rsid w:val="002C7729"/>
    <w:rsid w:val="002C7EE6"/>
    <w:rsid w:val="002D0150"/>
    <w:rsid w:val="002D06FB"/>
    <w:rsid w:val="002D4219"/>
    <w:rsid w:val="002D4231"/>
    <w:rsid w:val="002D49A9"/>
    <w:rsid w:val="002D4BC6"/>
    <w:rsid w:val="002D5CFE"/>
    <w:rsid w:val="002D64B2"/>
    <w:rsid w:val="002D6E21"/>
    <w:rsid w:val="002E0940"/>
    <w:rsid w:val="002E13ED"/>
    <w:rsid w:val="002E1B3A"/>
    <w:rsid w:val="002E1D2B"/>
    <w:rsid w:val="002E1D7D"/>
    <w:rsid w:val="002E342B"/>
    <w:rsid w:val="002E35E6"/>
    <w:rsid w:val="002E3D2E"/>
    <w:rsid w:val="002E49A4"/>
    <w:rsid w:val="002E5C07"/>
    <w:rsid w:val="002E6125"/>
    <w:rsid w:val="002E655B"/>
    <w:rsid w:val="002E6F2B"/>
    <w:rsid w:val="002E7235"/>
    <w:rsid w:val="002F03F7"/>
    <w:rsid w:val="002F0DBA"/>
    <w:rsid w:val="002F2E91"/>
    <w:rsid w:val="002F3AC8"/>
    <w:rsid w:val="002F3B97"/>
    <w:rsid w:val="002F41D7"/>
    <w:rsid w:val="002F4773"/>
    <w:rsid w:val="002F5325"/>
    <w:rsid w:val="002F5D42"/>
    <w:rsid w:val="002F6182"/>
    <w:rsid w:val="002F6687"/>
    <w:rsid w:val="002F6691"/>
    <w:rsid w:val="002F70E8"/>
    <w:rsid w:val="00300FE1"/>
    <w:rsid w:val="003032B4"/>
    <w:rsid w:val="00304015"/>
    <w:rsid w:val="00304BC1"/>
    <w:rsid w:val="00306044"/>
    <w:rsid w:val="003061A6"/>
    <w:rsid w:val="003062B8"/>
    <w:rsid w:val="003065B7"/>
    <w:rsid w:val="00306C32"/>
    <w:rsid w:val="00307649"/>
    <w:rsid w:val="0031110A"/>
    <w:rsid w:val="00311214"/>
    <w:rsid w:val="00311257"/>
    <w:rsid w:val="00311C43"/>
    <w:rsid w:val="0031329F"/>
    <w:rsid w:val="003161DC"/>
    <w:rsid w:val="00317087"/>
    <w:rsid w:val="00317806"/>
    <w:rsid w:val="003178D9"/>
    <w:rsid w:val="00317A66"/>
    <w:rsid w:val="00317F40"/>
    <w:rsid w:val="0032088E"/>
    <w:rsid w:val="00321BDF"/>
    <w:rsid w:val="00321C89"/>
    <w:rsid w:val="003221AC"/>
    <w:rsid w:val="00323CDE"/>
    <w:rsid w:val="00323EA5"/>
    <w:rsid w:val="0032422C"/>
    <w:rsid w:val="00324F1F"/>
    <w:rsid w:val="00326385"/>
    <w:rsid w:val="00327879"/>
    <w:rsid w:val="0033020C"/>
    <w:rsid w:val="003306D6"/>
    <w:rsid w:val="00330C8D"/>
    <w:rsid w:val="00331598"/>
    <w:rsid w:val="00331D54"/>
    <w:rsid w:val="003337BA"/>
    <w:rsid w:val="0033408A"/>
    <w:rsid w:val="00334402"/>
    <w:rsid w:val="00334C81"/>
    <w:rsid w:val="00335BF9"/>
    <w:rsid w:val="00336746"/>
    <w:rsid w:val="003374EA"/>
    <w:rsid w:val="003403D1"/>
    <w:rsid w:val="003406B6"/>
    <w:rsid w:val="00340A3C"/>
    <w:rsid w:val="00341269"/>
    <w:rsid w:val="00341F21"/>
    <w:rsid w:val="00342567"/>
    <w:rsid w:val="00342757"/>
    <w:rsid w:val="003428C9"/>
    <w:rsid w:val="00343398"/>
    <w:rsid w:val="003440F8"/>
    <w:rsid w:val="003442C3"/>
    <w:rsid w:val="00344FBD"/>
    <w:rsid w:val="003450BE"/>
    <w:rsid w:val="00345E03"/>
    <w:rsid w:val="00346132"/>
    <w:rsid w:val="0034633E"/>
    <w:rsid w:val="00346878"/>
    <w:rsid w:val="003476C8"/>
    <w:rsid w:val="00347D1D"/>
    <w:rsid w:val="00347D3A"/>
    <w:rsid w:val="00350438"/>
    <w:rsid w:val="003505A9"/>
    <w:rsid w:val="00350812"/>
    <w:rsid w:val="00351DAD"/>
    <w:rsid w:val="003521D2"/>
    <w:rsid w:val="00352901"/>
    <w:rsid w:val="00353B22"/>
    <w:rsid w:val="00355626"/>
    <w:rsid w:val="00355A03"/>
    <w:rsid w:val="00355A92"/>
    <w:rsid w:val="00355DAF"/>
    <w:rsid w:val="00355DF2"/>
    <w:rsid w:val="003577F1"/>
    <w:rsid w:val="003601D9"/>
    <w:rsid w:val="003605BD"/>
    <w:rsid w:val="0036072E"/>
    <w:rsid w:val="00361261"/>
    <w:rsid w:val="003615E2"/>
    <w:rsid w:val="0036222A"/>
    <w:rsid w:val="0036294A"/>
    <w:rsid w:val="00362DD5"/>
    <w:rsid w:val="00362EE3"/>
    <w:rsid w:val="00363381"/>
    <w:rsid w:val="003633A5"/>
    <w:rsid w:val="003633E5"/>
    <w:rsid w:val="003646F7"/>
    <w:rsid w:val="00365138"/>
    <w:rsid w:val="0036519E"/>
    <w:rsid w:val="00365B8A"/>
    <w:rsid w:val="00366287"/>
    <w:rsid w:val="00366783"/>
    <w:rsid w:val="00366CBC"/>
    <w:rsid w:val="00367ACA"/>
    <w:rsid w:val="00370B5B"/>
    <w:rsid w:val="00370FDA"/>
    <w:rsid w:val="0037118E"/>
    <w:rsid w:val="003712D3"/>
    <w:rsid w:val="00371D82"/>
    <w:rsid w:val="003725EB"/>
    <w:rsid w:val="00373983"/>
    <w:rsid w:val="00374AAF"/>
    <w:rsid w:val="00375154"/>
    <w:rsid w:val="00375188"/>
    <w:rsid w:val="003761D2"/>
    <w:rsid w:val="003763CE"/>
    <w:rsid w:val="00376F08"/>
    <w:rsid w:val="00377069"/>
    <w:rsid w:val="00377196"/>
    <w:rsid w:val="003804CB"/>
    <w:rsid w:val="003805C6"/>
    <w:rsid w:val="003823E9"/>
    <w:rsid w:val="00382415"/>
    <w:rsid w:val="003831B9"/>
    <w:rsid w:val="00383EB7"/>
    <w:rsid w:val="00384B1F"/>
    <w:rsid w:val="00386E49"/>
    <w:rsid w:val="003874A3"/>
    <w:rsid w:val="00387F83"/>
    <w:rsid w:val="003905DB"/>
    <w:rsid w:val="00390749"/>
    <w:rsid w:val="00390A9A"/>
    <w:rsid w:val="00390DD0"/>
    <w:rsid w:val="00390F21"/>
    <w:rsid w:val="003915CC"/>
    <w:rsid w:val="00391E81"/>
    <w:rsid w:val="00391F09"/>
    <w:rsid w:val="00391FDE"/>
    <w:rsid w:val="003928A1"/>
    <w:rsid w:val="00392AA1"/>
    <w:rsid w:val="00393717"/>
    <w:rsid w:val="00393E46"/>
    <w:rsid w:val="003945D4"/>
    <w:rsid w:val="00394B2D"/>
    <w:rsid w:val="0039612B"/>
    <w:rsid w:val="003969D4"/>
    <w:rsid w:val="003970E2"/>
    <w:rsid w:val="00397CF7"/>
    <w:rsid w:val="00397F49"/>
    <w:rsid w:val="003A09FA"/>
    <w:rsid w:val="003A0DFE"/>
    <w:rsid w:val="003A1C52"/>
    <w:rsid w:val="003A3AEC"/>
    <w:rsid w:val="003A3DF8"/>
    <w:rsid w:val="003A6676"/>
    <w:rsid w:val="003A6CF3"/>
    <w:rsid w:val="003A6FE9"/>
    <w:rsid w:val="003A7114"/>
    <w:rsid w:val="003B006D"/>
    <w:rsid w:val="003B3467"/>
    <w:rsid w:val="003B3D8E"/>
    <w:rsid w:val="003B4121"/>
    <w:rsid w:val="003B4A78"/>
    <w:rsid w:val="003B4AFB"/>
    <w:rsid w:val="003B4E3E"/>
    <w:rsid w:val="003B54B1"/>
    <w:rsid w:val="003B62BA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248"/>
    <w:rsid w:val="003C3E40"/>
    <w:rsid w:val="003C4234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55"/>
    <w:rsid w:val="003D180C"/>
    <w:rsid w:val="003D211C"/>
    <w:rsid w:val="003D2317"/>
    <w:rsid w:val="003D2D70"/>
    <w:rsid w:val="003D3D15"/>
    <w:rsid w:val="003D41B6"/>
    <w:rsid w:val="003D45E1"/>
    <w:rsid w:val="003D4BAF"/>
    <w:rsid w:val="003D4BEF"/>
    <w:rsid w:val="003D4FEE"/>
    <w:rsid w:val="003D6453"/>
    <w:rsid w:val="003E086E"/>
    <w:rsid w:val="003E099A"/>
    <w:rsid w:val="003E3885"/>
    <w:rsid w:val="003E3E37"/>
    <w:rsid w:val="003E4542"/>
    <w:rsid w:val="003E4B58"/>
    <w:rsid w:val="003E571C"/>
    <w:rsid w:val="003F06B1"/>
    <w:rsid w:val="003F08DC"/>
    <w:rsid w:val="003F1505"/>
    <w:rsid w:val="003F1EF5"/>
    <w:rsid w:val="003F2678"/>
    <w:rsid w:val="003F30EE"/>
    <w:rsid w:val="003F36DD"/>
    <w:rsid w:val="003F38EF"/>
    <w:rsid w:val="003F427C"/>
    <w:rsid w:val="003F47E7"/>
    <w:rsid w:val="003F5EEB"/>
    <w:rsid w:val="003F5F3A"/>
    <w:rsid w:val="003F6906"/>
    <w:rsid w:val="00400B83"/>
    <w:rsid w:val="0040100C"/>
    <w:rsid w:val="004012B0"/>
    <w:rsid w:val="00401A0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60D2"/>
    <w:rsid w:val="00407ED5"/>
    <w:rsid w:val="004112EC"/>
    <w:rsid w:val="00412B21"/>
    <w:rsid w:val="00412DFA"/>
    <w:rsid w:val="00412FF2"/>
    <w:rsid w:val="00414ADA"/>
    <w:rsid w:val="00415073"/>
    <w:rsid w:val="0041557A"/>
    <w:rsid w:val="00416492"/>
    <w:rsid w:val="00417466"/>
    <w:rsid w:val="00417AB1"/>
    <w:rsid w:val="00420D6A"/>
    <w:rsid w:val="00420E86"/>
    <w:rsid w:val="00420F41"/>
    <w:rsid w:val="00421774"/>
    <w:rsid w:val="0042229E"/>
    <w:rsid w:val="00422CC1"/>
    <w:rsid w:val="00423323"/>
    <w:rsid w:val="004236EE"/>
    <w:rsid w:val="0042466F"/>
    <w:rsid w:val="00424E50"/>
    <w:rsid w:val="0042561D"/>
    <w:rsid w:val="00425670"/>
    <w:rsid w:val="004256AA"/>
    <w:rsid w:val="00425AF0"/>
    <w:rsid w:val="00425F5B"/>
    <w:rsid w:val="00426289"/>
    <w:rsid w:val="004264CF"/>
    <w:rsid w:val="00426C8F"/>
    <w:rsid w:val="00427C7C"/>
    <w:rsid w:val="00431A66"/>
    <w:rsid w:val="00431F25"/>
    <w:rsid w:val="00432F14"/>
    <w:rsid w:val="004331F3"/>
    <w:rsid w:val="0043360C"/>
    <w:rsid w:val="00435663"/>
    <w:rsid w:val="004357C3"/>
    <w:rsid w:val="004357F7"/>
    <w:rsid w:val="004365A0"/>
    <w:rsid w:val="004366EA"/>
    <w:rsid w:val="004406D6"/>
    <w:rsid w:val="0044071F"/>
    <w:rsid w:val="004414C9"/>
    <w:rsid w:val="0044275A"/>
    <w:rsid w:val="00442FEB"/>
    <w:rsid w:val="004437B0"/>
    <w:rsid w:val="004438C8"/>
    <w:rsid w:val="00443BB4"/>
    <w:rsid w:val="0044452B"/>
    <w:rsid w:val="00444891"/>
    <w:rsid w:val="0044490D"/>
    <w:rsid w:val="00445FAF"/>
    <w:rsid w:val="00447556"/>
    <w:rsid w:val="004505DB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57E3"/>
    <w:rsid w:val="004560F7"/>
    <w:rsid w:val="004569E6"/>
    <w:rsid w:val="00456D68"/>
    <w:rsid w:val="004574BF"/>
    <w:rsid w:val="0046019B"/>
    <w:rsid w:val="00460867"/>
    <w:rsid w:val="00460B47"/>
    <w:rsid w:val="0046225A"/>
    <w:rsid w:val="004639D3"/>
    <w:rsid w:val="00467061"/>
    <w:rsid w:val="004673D0"/>
    <w:rsid w:val="00467740"/>
    <w:rsid w:val="00471364"/>
    <w:rsid w:val="004714B3"/>
    <w:rsid w:val="00471632"/>
    <w:rsid w:val="00471638"/>
    <w:rsid w:val="00471B8B"/>
    <w:rsid w:val="00471C83"/>
    <w:rsid w:val="00471CA5"/>
    <w:rsid w:val="00471E11"/>
    <w:rsid w:val="00471F33"/>
    <w:rsid w:val="004720AD"/>
    <w:rsid w:val="00472378"/>
    <w:rsid w:val="00472786"/>
    <w:rsid w:val="00472F7B"/>
    <w:rsid w:val="0047334E"/>
    <w:rsid w:val="0047374C"/>
    <w:rsid w:val="004747C4"/>
    <w:rsid w:val="0047483A"/>
    <w:rsid w:val="004750D4"/>
    <w:rsid w:val="004751AE"/>
    <w:rsid w:val="004753C1"/>
    <w:rsid w:val="0047633B"/>
    <w:rsid w:val="00476DF4"/>
    <w:rsid w:val="00477132"/>
    <w:rsid w:val="00477160"/>
    <w:rsid w:val="00477B04"/>
    <w:rsid w:val="00477C1F"/>
    <w:rsid w:val="00480642"/>
    <w:rsid w:val="00481AC0"/>
    <w:rsid w:val="00482D16"/>
    <w:rsid w:val="004834DD"/>
    <w:rsid w:val="0048482C"/>
    <w:rsid w:val="00485789"/>
    <w:rsid w:val="00485DB5"/>
    <w:rsid w:val="00486228"/>
    <w:rsid w:val="00486A91"/>
    <w:rsid w:val="00486E0F"/>
    <w:rsid w:val="0048728F"/>
    <w:rsid w:val="004914EC"/>
    <w:rsid w:val="00491C47"/>
    <w:rsid w:val="004921C5"/>
    <w:rsid w:val="00493683"/>
    <w:rsid w:val="004938FD"/>
    <w:rsid w:val="00493A0D"/>
    <w:rsid w:val="004953B7"/>
    <w:rsid w:val="00495AA1"/>
    <w:rsid w:val="00496EA2"/>
    <w:rsid w:val="004974F2"/>
    <w:rsid w:val="004A0615"/>
    <w:rsid w:val="004A092B"/>
    <w:rsid w:val="004A11B4"/>
    <w:rsid w:val="004A12BD"/>
    <w:rsid w:val="004A1A0D"/>
    <w:rsid w:val="004A2037"/>
    <w:rsid w:val="004A32E9"/>
    <w:rsid w:val="004A3456"/>
    <w:rsid w:val="004A5E3C"/>
    <w:rsid w:val="004A6229"/>
    <w:rsid w:val="004A76C9"/>
    <w:rsid w:val="004A7A48"/>
    <w:rsid w:val="004B029C"/>
    <w:rsid w:val="004B0801"/>
    <w:rsid w:val="004B16EB"/>
    <w:rsid w:val="004B1C64"/>
    <w:rsid w:val="004B2018"/>
    <w:rsid w:val="004B23CA"/>
    <w:rsid w:val="004B3378"/>
    <w:rsid w:val="004B3BA0"/>
    <w:rsid w:val="004B40BA"/>
    <w:rsid w:val="004B4354"/>
    <w:rsid w:val="004B4368"/>
    <w:rsid w:val="004B471A"/>
    <w:rsid w:val="004B56EC"/>
    <w:rsid w:val="004B5BB2"/>
    <w:rsid w:val="004B5FC3"/>
    <w:rsid w:val="004B6079"/>
    <w:rsid w:val="004B654C"/>
    <w:rsid w:val="004B6C91"/>
    <w:rsid w:val="004B70B2"/>
    <w:rsid w:val="004B752D"/>
    <w:rsid w:val="004C3E27"/>
    <w:rsid w:val="004C4211"/>
    <w:rsid w:val="004C4A66"/>
    <w:rsid w:val="004C5DD3"/>
    <w:rsid w:val="004C6BF5"/>
    <w:rsid w:val="004C7161"/>
    <w:rsid w:val="004C728B"/>
    <w:rsid w:val="004C754B"/>
    <w:rsid w:val="004C76FC"/>
    <w:rsid w:val="004C7B82"/>
    <w:rsid w:val="004D0334"/>
    <w:rsid w:val="004D06C3"/>
    <w:rsid w:val="004D097D"/>
    <w:rsid w:val="004D0BC7"/>
    <w:rsid w:val="004D1320"/>
    <w:rsid w:val="004D2607"/>
    <w:rsid w:val="004D3279"/>
    <w:rsid w:val="004D3B83"/>
    <w:rsid w:val="004D45D6"/>
    <w:rsid w:val="004D4B01"/>
    <w:rsid w:val="004D4E46"/>
    <w:rsid w:val="004D60F8"/>
    <w:rsid w:val="004D7165"/>
    <w:rsid w:val="004D7D7B"/>
    <w:rsid w:val="004E0705"/>
    <w:rsid w:val="004E0DA2"/>
    <w:rsid w:val="004E1885"/>
    <w:rsid w:val="004E1D68"/>
    <w:rsid w:val="004E2D1A"/>
    <w:rsid w:val="004E419F"/>
    <w:rsid w:val="004E43A5"/>
    <w:rsid w:val="004E48E1"/>
    <w:rsid w:val="004E4BDE"/>
    <w:rsid w:val="004E524D"/>
    <w:rsid w:val="004E597A"/>
    <w:rsid w:val="004E6FF8"/>
    <w:rsid w:val="004E74C3"/>
    <w:rsid w:val="004E7BC7"/>
    <w:rsid w:val="004F02BC"/>
    <w:rsid w:val="004F1236"/>
    <w:rsid w:val="004F152D"/>
    <w:rsid w:val="004F2652"/>
    <w:rsid w:val="004F27A5"/>
    <w:rsid w:val="004F29DC"/>
    <w:rsid w:val="004F2B5F"/>
    <w:rsid w:val="004F3D89"/>
    <w:rsid w:val="004F46DF"/>
    <w:rsid w:val="004F488D"/>
    <w:rsid w:val="004F4D22"/>
    <w:rsid w:val="004F4FDA"/>
    <w:rsid w:val="004F6435"/>
    <w:rsid w:val="004F64DC"/>
    <w:rsid w:val="004F65ED"/>
    <w:rsid w:val="004F78D9"/>
    <w:rsid w:val="00502305"/>
    <w:rsid w:val="005028C8"/>
    <w:rsid w:val="005056D4"/>
    <w:rsid w:val="00505CA6"/>
    <w:rsid w:val="005062F4"/>
    <w:rsid w:val="005063C1"/>
    <w:rsid w:val="00506601"/>
    <w:rsid w:val="00506DD1"/>
    <w:rsid w:val="005071B3"/>
    <w:rsid w:val="0050730D"/>
    <w:rsid w:val="00507866"/>
    <w:rsid w:val="00507C21"/>
    <w:rsid w:val="00510C4D"/>
    <w:rsid w:val="005116C6"/>
    <w:rsid w:val="005123FF"/>
    <w:rsid w:val="00512AED"/>
    <w:rsid w:val="00512D0A"/>
    <w:rsid w:val="005149DA"/>
    <w:rsid w:val="00514D75"/>
    <w:rsid w:val="005150BD"/>
    <w:rsid w:val="00515CFA"/>
    <w:rsid w:val="00516021"/>
    <w:rsid w:val="00517621"/>
    <w:rsid w:val="005179C8"/>
    <w:rsid w:val="00517D0B"/>
    <w:rsid w:val="00517DF6"/>
    <w:rsid w:val="00520184"/>
    <w:rsid w:val="00520500"/>
    <w:rsid w:val="00520ABA"/>
    <w:rsid w:val="00520E1C"/>
    <w:rsid w:val="00520F73"/>
    <w:rsid w:val="00521583"/>
    <w:rsid w:val="00521701"/>
    <w:rsid w:val="00521777"/>
    <w:rsid w:val="00521B85"/>
    <w:rsid w:val="00522E06"/>
    <w:rsid w:val="005230ED"/>
    <w:rsid w:val="005235E5"/>
    <w:rsid w:val="00523713"/>
    <w:rsid w:val="00524642"/>
    <w:rsid w:val="00524A0D"/>
    <w:rsid w:val="00525710"/>
    <w:rsid w:val="00526126"/>
    <w:rsid w:val="00526E55"/>
    <w:rsid w:val="00527813"/>
    <w:rsid w:val="005304E5"/>
    <w:rsid w:val="00530899"/>
    <w:rsid w:val="00530998"/>
    <w:rsid w:val="005309AC"/>
    <w:rsid w:val="00531262"/>
    <w:rsid w:val="00531DC8"/>
    <w:rsid w:val="00531E4C"/>
    <w:rsid w:val="00532477"/>
    <w:rsid w:val="00532480"/>
    <w:rsid w:val="00532C3B"/>
    <w:rsid w:val="00534496"/>
    <w:rsid w:val="00534A28"/>
    <w:rsid w:val="00536526"/>
    <w:rsid w:val="005365CF"/>
    <w:rsid w:val="00537158"/>
    <w:rsid w:val="0053758F"/>
    <w:rsid w:val="005377F7"/>
    <w:rsid w:val="005406AE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CDB"/>
    <w:rsid w:val="00550E1B"/>
    <w:rsid w:val="00551002"/>
    <w:rsid w:val="005515A5"/>
    <w:rsid w:val="0055275E"/>
    <w:rsid w:val="00553915"/>
    <w:rsid w:val="00554191"/>
    <w:rsid w:val="00556865"/>
    <w:rsid w:val="00556F6B"/>
    <w:rsid w:val="00560491"/>
    <w:rsid w:val="00560A06"/>
    <w:rsid w:val="00561153"/>
    <w:rsid w:val="0056134F"/>
    <w:rsid w:val="005615F7"/>
    <w:rsid w:val="00561713"/>
    <w:rsid w:val="005626E0"/>
    <w:rsid w:val="00562C54"/>
    <w:rsid w:val="005638F0"/>
    <w:rsid w:val="00564062"/>
    <w:rsid w:val="0056460D"/>
    <w:rsid w:val="005653C9"/>
    <w:rsid w:val="005656D9"/>
    <w:rsid w:val="00565799"/>
    <w:rsid w:val="00566613"/>
    <w:rsid w:val="005669E7"/>
    <w:rsid w:val="00566A86"/>
    <w:rsid w:val="00566FE0"/>
    <w:rsid w:val="005675AD"/>
    <w:rsid w:val="0057104F"/>
    <w:rsid w:val="005714E1"/>
    <w:rsid w:val="005718BD"/>
    <w:rsid w:val="005719C4"/>
    <w:rsid w:val="005722C1"/>
    <w:rsid w:val="0057294F"/>
    <w:rsid w:val="0057336E"/>
    <w:rsid w:val="00573906"/>
    <w:rsid w:val="00574187"/>
    <w:rsid w:val="0057451E"/>
    <w:rsid w:val="005747CD"/>
    <w:rsid w:val="00574DFB"/>
    <w:rsid w:val="0057592D"/>
    <w:rsid w:val="0057686F"/>
    <w:rsid w:val="00576BBE"/>
    <w:rsid w:val="00576DFF"/>
    <w:rsid w:val="00577620"/>
    <w:rsid w:val="00577666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7EE"/>
    <w:rsid w:val="00587D72"/>
    <w:rsid w:val="00590184"/>
    <w:rsid w:val="00590D9B"/>
    <w:rsid w:val="005922E6"/>
    <w:rsid w:val="00593B65"/>
    <w:rsid w:val="0059480C"/>
    <w:rsid w:val="00594B70"/>
    <w:rsid w:val="00594E50"/>
    <w:rsid w:val="00595846"/>
    <w:rsid w:val="00596E46"/>
    <w:rsid w:val="005A05A4"/>
    <w:rsid w:val="005A1142"/>
    <w:rsid w:val="005A250C"/>
    <w:rsid w:val="005A30F8"/>
    <w:rsid w:val="005A36A6"/>
    <w:rsid w:val="005A431B"/>
    <w:rsid w:val="005A44DC"/>
    <w:rsid w:val="005A533B"/>
    <w:rsid w:val="005A5428"/>
    <w:rsid w:val="005A6E11"/>
    <w:rsid w:val="005A6FFA"/>
    <w:rsid w:val="005A72C4"/>
    <w:rsid w:val="005B0436"/>
    <w:rsid w:val="005B08B6"/>
    <w:rsid w:val="005B143B"/>
    <w:rsid w:val="005B1A92"/>
    <w:rsid w:val="005B1FB3"/>
    <w:rsid w:val="005B42C7"/>
    <w:rsid w:val="005B4BC9"/>
    <w:rsid w:val="005B57EE"/>
    <w:rsid w:val="005B62BF"/>
    <w:rsid w:val="005B7A3F"/>
    <w:rsid w:val="005C01B8"/>
    <w:rsid w:val="005C0214"/>
    <w:rsid w:val="005C02E0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6F05"/>
    <w:rsid w:val="005C754F"/>
    <w:rsid w:val="005C7AD4"/>
    <w:rsid w:val="005D0167"/>
    <w:rsid w:val="005D0AC7"/>
    <w:rsid w:val="005D0B0C"/>
    <w:rsid w:val="005D11BD"/>
    <w:rsid w:val="005D11E3"/>
    <w:rsid w:val="005D2960"/>
    <w:rsid w:val="005D2E36"/>
    <w:rsid w:val="005D424B"/>
    <w:rsid w:val="005D520B"/>
    <w:rsid w:val="005D693E"/>
    <w:rsid w:val="005D6BC7"/>
    <w:rsid w:val="005D6E0B"/>
    <w:rsid w:val="005D7D61"/>
    <w:rsid w:val="005E05A3"/>
    <w:rsid w:val="005E0659"/>
    <w:rsid w:val="005E314C"/>
    <w:rsid w:val="005E33F4"/>
    <w:rsid w:val="005E4DC8"/>
    <w:rsid w:val="005E5062"/>
    <w:rsid w:val="005E5310"/>
    <w:rsid w:val="005E5370"/>
    <w:rsid w:val="005E6265"/>
    <w:rsid w:val="005E6605"/>
    <w:rsid w:val="005E696B"/>
    <w:rsid w:val="005E697A"/>
    <w:rsid w:val="005E6999"/>
    <w:rsid w:val="005E71C5"/>
    <w:rsid w:val="005E7CFA"/>
    <w:rsid w:val="005F0F76"/>
    <w:rsid w:val="005F14DB"/>
    <w:rsid w:val="005F26EC"/>
    <w:rsid w:val="005F2A5B"/>
    <w:rsid w:val="005F32BB"/>
    <w:rsid w:val="005F37C7"/>
    <w:rsid w:val="005F400F"/>
    <w:rsid w:val="005F5236"/>
    <w:rsid w:val="005F5ECE"/>
    <w:rsid w:val="005F6A0F"/>
    <w:rsid w:val="005F70D8"/>
    <w:rsid w:val="00600CA7"/>
    <w:rsid w:val="00600EBF"/>
    <w:rsid w:val="00600EFE"/>
    <w:rsid w:val="006014EC"/>
    <w:rsid w:val="00601F9C"/>
    <w:rsid w:val="006034E6"/>
    <w:rsid w:val="00603B78"/>
    <w:rsid w:val="00603D08"/>
    <w:rsid w:val="0060410D"/>
    <w:rsid w:val="0060497E"/>
    <w:rsid w:val="00605919"/>
    <w:rsid w:val="00606748"/>
    <w:rsid w:val="006070AA"/>
    <w:rsid w:val="00607A02"/>
    <w:rsid w:val="00607B48"/>
    <w:rsid w:val="00607E9E"/>
    <w:rsid w:val="00610A42"/>
    <w:rsid w:val="00610A99"/>
    <w:rsid w:val="006111B5"/>
    <w:rsid w:val="006112F8"/>
    <w:rsid w:val="00612E7C"/>
    <w:rsid w:val="006133A6"/>
    <w:rsid w:val="00613FD5"/>
    <w:rsid w:val="00615050"/>
    <w:rsid w:val="0061506D"/>
    <w:rsid w:val="00616070"/>
    <w:rsid w:val="006166FB"/>
    <w:rsid w:val="00616D1C"/>
    <w:rsid w:val="00617926"/>
    <w:rsid w:val="00620F83"/>
    <w:rsid w:val="00621B03"/>
    <w:rsid w:val="00621DDF"/>
    <w:rsid w:val="00621EF4"/>
    <w:rsid w:val="006250F2"/>
    <w:rsid w:val="0062514B"/>
    <w:rsid w:val="00625739"/>
    <w:rsid w:val="0062664C"/>
    <w:rsid w:val="00627B9A"/>
    <w:rsid w:val="00627FD0"/>
    <w:rsid w:val="00631607"/>
    <w:rsid w:val="0063182E"/>
    <w:rsid w:val="00632113"/>
    <w:rsid w:val="0063241C"/>
    <w:rsid w:val="00632F58"/>
    <w:rsid w:val="006330D2"/>
    <w:rsid w:val="0063369C"/>
    <w:rsid w:val="006347DE"/>
    <w:rsid w:val="00634831"/>
    <w:rsid w:val="006352F3"/>
    <w:rsid w:val="00635571"/>
    <w:rsid w:val="0063594F"/>
    <w:rsid w:val="00636967"/>
    <w:rsid w:val="00637A0F"/>
    <w:rsid w:val="00637BC0"/>
    <w:rsid w:val="006403E6"/>
    <w:rsid w:val="00640985"/>
    <w:rsid w:val="00640D16"/>
    <w:rsid w:val="00640F8F"/>
    <w:rsid w:val="006414F0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5D9"/>
    <w:rsid w:val="006461C1"/>
    <w:rsid w:val="00646467"/>
    <w:rsid w:val="00646B9C"/>
    <w:rsid w:val="00646CF8"/>
    <w:rsid w:val="00646DF2"/>
    <w:rsid w:val="0064702E"/>
    <w:rsid w:val="006470D5"/>
    <w:rsid w:val="00650169"/>
    <w:rsid w:val="00650B5E"/>
    <w:rsid w:val="00654E8A"/>
    <w:rsid w:val="00654F20"/>
    <w:rsid w:val="00655C7C"/>
    <w:rsid w:val="0065607C"/>
    <w:rsid w:val="00656E18"/>
    <w:rsid w:val="00656F63"/>
    <w:rsid w:val="006603BA"/>
    <w:rsid w:val="006608A0"/>
    <w:rsid w:val="006616F1"/>
    <w:rsid w:val="00662DA0"/>
    <w:rsid w:val="00662E11"/>
    <w:rsid w:val="00663EC9"/>
    <w:rsid w:val="0066463E"/>
    <w:rsid w:val="00665078"/>
    <w:rsid w:val="0066527A"/>
    <w:rsid w:val="0066532E"/>
    <w:rsid w:val="00665ACC"/>
    <w:rsid w:val="006662D0"/>
    <w:rsid w:val="00670022"/>
    <w:rsid w:val="006701B1"/>
    <w:rsid w:val="00670406"/>
    <w:rsid w:val="00670E4F"/>
    <w:rsid w:val="00670F5B"/>
    <w:rsid w:val="0067156F"/>
    <w:rsid w:val="00672744"/>
    <w:rsid w:val="00672A86"/>
    <w:rsid w:val="006733E4"/>
    <w:rsid w:val="00673D5E"/>
    <w:rsid w:val="006756E7"/>
    <w:rsid w:val="006762D5"/>
    <w:rsid w:val="006767C0"/>
    <w:rsid w:val="006772C9"/>
    <w:rsid w:val="00677EB3"/>
    <w:rsid w:val="0068055F"/>
    <w:rsid w:val="006808EB"/>
    <w:rsid w:val="006810C1"/>
    <w:rsid w:val="0068172E"/>
    <w:rsid w:val="006844EF"/>
    <w:rsid w:val="00684C34"/>
    <w:rsid w:val="0068622D"/>
    <w:rsid w:val="006875C8"/>
    <w:rsid w:val="006906DB"/>
    <w:rsid w:val="00690C69"/>
    <w:rsid w:val="00691425"/>
    <w:rsid w:val="00693952"/>
    <w:rsid w:val="00694253"/>
    <w:rsid w:val="00694AA2"/>
    <w:rsid w:val="00694D4C"/>
    <w:rsid w:val="0069508C"/>
    <w:rsid w:val="006954F6"/>
    <w:rsid w:val="00696DB9"/>
    <w:rsid w:val="006978DB"/>
    <w:rsid w:val="006A0206"/>
    <w:rsid w:val="006A1D19"/>
    <w:rsid w:val="006A250D"/>
    <w:rsid w:val="006A283E"/>
    <w:rsid w:val="006A47F1"/>
    <w:rsid w:val="006A5DDF"/>
    <w:rsid w:val="006A613A"/>
    <w:rsid w:val="006A693A"/>
    <w:rsid w:val="006A6BB0"/>
    <w:rsid w:val="006A6E65"/>
    <w:rsid w:val="006A7268"/>
    <w:rsid w:val="006A75C3"/>
    <w:rsid w:val="006A75FD"/>
    <w:rsid w:val="006A7607"/>
    <w:rsid w:val="006A7FD2"/>
    <w:rsid w:val="006B06B6"/>
    <w:rsid w:val="006B2392"/>
    <w:rsid w:val="006B28B1"/>
    <w:rsid w:val="006B2B57"/>
    <w:rsid w:val="006B3109"/>
    <w:rsid w:val="006B4258"/>
    <w:rsid w:val="006B52F5"/>
    <w:rsid w:val="006B5354"/>
    <w:rsid w:val="006B6E5A"/>
    <w:rsid w:val="006B7C1C"/>
    <w:rsid w:val="006C03C6"/>
    <w:rsid w:val="006C0776"/>
    <w:rsid w:val="006C0D8D"/>
    <w:rsid w:val="006C1068"/>
    <w:rsid w:val="006C1069"/>
    <w:rsid w:val="006C142F"/>
    <w:rsid w:val="006C14E8"/>
    <w:rsid w:val="006C1864"/>
    <w:rsid w:val="006C372E"/>
    <w:rsid w:val="006C374A"/>
    <w:rsid w:val="006C3BA7"/>
    <w:rsid w:val="006C3DC7"/>
    <w:rsid w:val="006C4448"/>
    <w:rsid w:val="006C4524"/>
    <w:rsid w:val="006C4C99"/>
    <w:rsid w:val="006C78B1"/>
    <w:rsid w:val="006C7B00"/>
    <w:rsid w:val="006D0223"/>
    <w:rsid w:val="006D0F13"/>
    <w:rsid w:val="006D1A55"/>
    <w:rsid w:val="006D2554"/>
    <w:rsid w:val="006D26F7"/>
    <w:rsid w:val="006D2DBC"/>
    <w:rsid w:val="006D316A"/>
    <w:rsid w:val="006D3583"/>
    <w:rsid w:val="006D36C2"/>
    <w:rsid w:val="006D3CCC"/>
    <w:rsid w:val="006D4DB1"/>
    <w:rsid w:val="006D4DEF"/>
    <w:rsid w:val="006D5466"/>
    <w:rsid w:val="006D5A3D"/>
    <w:rsid w:val="006D6A29"/>
    <w:rsid w:val="006D6C0F"/>
    <w:rsid w:val="006D70D8"/>
    <w:rsid w:val="006D76F1"/>
    <w:rsid w:val="006E0DC7"/>
    <w:rsid w:val="006E0ECF"/>
    <w:rsid w:val="006E1078"/>
    <w:rsid w:val="006E2371"/>
    <w:rsid w:val="006E29B9"/>
    <w:rsid w:val="006E3067"/>
    <w:rsid w:val="006E3D83"/>
    <w:rsid w:val="006E44A4"/>
    <w:rsid w:val="006E5120"/>
    <w:rsid w:val="006E5746"/>
    <w:rsid w:val="006E5E47"/>
    <w:rsid w:val="006E6DBD"/>
    <w:rsid w:val="006E710C"/>
    <w:rsid w:val="006E71AD"/>
    <w:rsid w:val="006E78FF"/>
    <w:rsid w:val="006F01B5"/>
    <w:rsid w:val="006F02E8"/>
    <w:rsid w:val="006F1129"/>
    <w:rsid w:val="006F1A6F"/>
    <w:rsid w:val="006F1C1B"/>
    <w:rsid w:val="006F1D7B"/>
    <w:rsid w:val="006F1E99"/>
    <w:rsid w:val="006F230E"/>
    <w:rsid w:val="006F2337"/>
    <w:rsid w:val="006F2B76"/>
    <w:rsid w:val="006F2F16"/>
    <w:rsid w:val="006F392D"/>
    <w:rsid w:val="006F3C6E"/>
    <w:rsid w:val="006F48C1"/>
    <w:rsid w:val="006F4C05"/>
    <w:rsid w:val="006F6A0E"/>
    <w:rsid w:val="006F6AEC"/>
    <w:rsid w:val="006F794F"/>
    <w:rsid w:val="006F7A13"/>
    <w:rsid w:val="006F7FE9"/>
    <w:rsid w:val="00701C05"/>
    <w:rsid w:val="00702DC0"/>
    <w:rsid w:val="00703890"/>
    <w:rsid w:val="00703B1C"/>
    <w:rsid w:val="00704642"/>
    <w:rsid w:val="007053EE"/>
    <w:rsid w:val="007056CD"/>
    <w:rsid w:val="00706AFC"/>
    <w:rsid w:val="007108EC"/>
    <w:rsid w:val="00711A78"/>
    <w:rsid w:val="00711FF9"/>
    <w:rsid w:val="0071211E"/>
    <w:rsid w:val="007122E5"/>
    <w:rsid w:val="0071352C"/>
    <w:rsid w:val="007139AE"/>
    <w:rsid w:val="00714055"/>
    <w:rsid w:val="00714189"/>
    <w:rsid w:val="00715774"/>
    <w:rsid w:val="00715A89"/>
    <w:rsid w:val="00715B9C"/>
    <w:rsid w:val="007163BC"/>
    <w:rsid w:val="00721412"/>
    <w:rsid w:val="0072204C"/>
    <w:rsid w:val="00722372"/>
    <w:rsid w:val="007234A8"/>
    <w:rsid w:val="00724C3F"/>
    <w:rsid w:val="00725F20"/>
    <w:rsid w:val="00726898"/>
    <w:rsid w:val="00730378"/>
    <w:rsid w:val="007312E9"/>
    <w:rsid w:val="00731588"/>
    <w:rsid w:val="0073197C"/>
    <w:rsid w:val="00731B69"/>
    <w:rsid w:val="007326A5"/>
    <w:rsid w:val="00732A14"/>
    <w:rsid w:val="007336E1"/>
    <w:rsid w:val="0073389F"/>
    <w:rsid w:val="00733E3C"/>
    <w:rsid w:val="00734837"/>
    <w:rsid w:val="007361E9"/>
    <w:rsid w:val="0073684C"/>
    <w:rsid w:val="00736CBE"/>
    <w:rsid w:val="00737E92"/>
    <w:rsid w:val="007403BE"/>
    <w:rsid w:val="0074116B"/>
    <w:rsid w:val="00742863"/>
    <w:rsid w:val="00742DBB"/>
    <w:rsid w:val="00742E6D"/>
    <w:rsid w:val="00742EF0"/>
    <w:rsid w:val="007434CB"/>
    <w:rsid w:val="007434F9"/>
    <w:rsid w:val="00744C0B"/>
    <w:rsid w:val="007458A0"/>
    <w:rsid w:val="00745E2E"/>
    <w:rsid w:val="00745EBB"/>
    <w:rsid w:val="00745FCF"/>
    <w:rsid w:val="007471A6"/>
    <w:rsid w:val="00747DC4"/>
    <w:rsid w:val="0075033D"/>
    <w:rsid w:val="007514D7"/>
    <w:rsid w:val="00752920"/>
    <w:rsid w:val="0075415C"/>
    <w:rsid w:val="00754931"/>
    <w:rsid w:val="007557CF"/>
    <w:rsid w:val="00755DF8"/>
    <w:rsid w:val="007601DB"/>
    <w:rsid w:val="00760635"/>
    <w:rsid w:val="00760C3D"/>
    <w:rsid w:val="007621D4"/>
    <w:rsid w:val="007623EC"/>
    <w:rsid w:val="00763190"/>
    <w:rsid w:val="007637EE"/>
    <w:rsid w:val="0076380D"/>
    <w:rsid w:val="00764A01"/>
    <w:rsid w:val="00765627"/>
    <w:rsid w:val="00766017"/>
    <w:rsid w:val="007677BA"/>
    <w:rsid w:val="0076792D"/>
    <w:rsid w:val="00767F77"/>
    <w:rsid w:val="00767F80"/>
    <w:rsid w:val="007709AE"/>
    <w:rsid w:val="00770E9E"/>
    <w:rsid w:val="007722D3"/>
    <w:rsid w:val="007728B3"/>
    <w:rsid w:val="0077302D"/>
    <w:rsid w:val="00774131"/>
    <w:rsid w:val="00774489"/>
    <w:rsid w:val="007745C5"/>
    <w:rsid w:val="0077677C"/>
    <w:rsid w:val="00780443"/>
    <w:rsid w:val="00781258"/>
    <w:rsid w:val="00782BFA"/>
    <w:rsid w:val="00786729"/>
    <w:rsid w:val="00786A8D"/>
    <w:rsid w:val="00787001"/>
    <w:rsid w:val="00787EB9"/>
    <w:rsid w:val="00790C2D"/>
    <w:rsid w:val="00792DFC"/>
    <w:rsid w:val="00793155"/>
    <w:rsid w:val="007931CB"/>
    <w:rsid w:val="00793605"/>
    <w:rsid w:val="00793DA7"/>
    <w:rsid w:val="007940EA"/>
    <w:rsid w:val="0079471A"/>
    <w:rsid w:val="00794801"/>
    <w:rsid w:val="007948F4"/>
    <w:rsid w:val="00794FB2"/>
    <w:rsid w:val="007954F7"/>
    <w:rsid w:val="0079551B"/>
    <w:rsid w:val="00795CE3"/>
    <w:rsid w:val="0079605E"/>
    <w:rsid w:val="00796125"/>
    <w:rsid w:val="007962E6"/>
    <w:rsid w:val="00796B2B"/>
    <w:rsid w:val="00796E92"/>
    <w:rsid w:val="0079798A"/>
    <w:rsid w:val="00797994"/>
    <w:rsid w:val="007A126C"/>
    <w:rsid w:val="007A13B6"/>
    <w:rsid w:val="007A19B1"/>
    <w:rsid w:val="007A21AB"/>
    <w:rsid w:val="007A33C7"/>
    <w:rsid w:val="007A3FAD"/>
    <w:rsid w:val="007A409F"/>
    <w:rsid w:val="007A4926"/>
    <w:rsid w:val="007A5DC4"/>
    <w:rsid w:val="007A6440"/>
    <w:rsid w:val="007B00CA"/>
    <w:rsid w:val="007B0B5E"/>
    <w:rsid w:val="007B144A"/>
    <w:rsid w:val="007B2B48"/>
    <w:rsid w:val="007B2C37"/>
    <w:rsid w:val="007B46AA"/>
    <w:rsid w:val="007B4B1D"/>
    <w:rsid w:val="007B51B2"/>
    <w:rsid w:val="007B552C"/>
    <w:rsid w:val="007B55D3"/>
    <w:rsid w:val="007B5C40"/>
    <w:rsid w:val="007B5C82"/>
    <w:rsid w:val="007C00CC"/>
    <w:rsid w:val="007C0646"/>
    <w:rsid w:val="007C1DD9"/>
    <w:rsid w:val="007C2340"/>
    <w:rsid w:val="007C2774"/>
    <w:rsid w:val="007C32AB"/>
    <w:rsid w:val="007C3385"/>
    <w:rsid w:val="007C44BA"/>
    <w:rsid w:val="007C54E8"/>
    <w:rsid w:val="007C5AA5"/>
    <w:rsid w:val="007C6722"/>
    <w:rsid w:val="007C7140"/>
    <w:rsid w:val="007C725A"/>
    <w:rsid w:val="007C779F"/>
    <w:rsid w:val="007D02CD"/>
    <w:rsid w:val="007D0320"/>
    <w:rsid w:val="007D0327"/>
    <w:rsid w:val="007D0B7A"/>
    <w:rsid w:val="007D0DC5"/>
    <w:rsid w:val="007D1110"/>
    <w:rsid w:val="007D1516"/>
    <w:rsid w:val="007D16C4"/>
    <w:rsid w:val="007D1878"/>
    <w:rsid w:val="007D1987"/>
    <w:rsid w:val="007D4145"/>
    <w:rsid w:val="007D431B"/>
    <w:rsid w:val="007D4609"/>
    <w:rsid w:val="007D500B"/>
    <w:rsid w:val="007D505A"/>
    <w:rsid w:val="007D5C22"/>
    <w:rsid w:val="007D62BC"/>
    <w:rsid w:val="007E09B8"/>
    <w:rsid w:val="007E1F85"/>
    <w:rsid w:val="007E21FB"/>
    <w:rsid w:val="007E2C27"/>
    <w:rsid w:val="007E35E2"/>
    <w:rsid w:val="007E4413"/>
    <w:rsid w:val="007E55C2"/>
    <w:rsid w:val="007E5736"/>
    <w:rsid w:val="007E635C"/>
    <w:rsid w:val="007E671A"/>
    <w:rsid w:val="007E6B6A"/>
    <w:rsid w:val="007E7983"/>
    <w:rsid w:val="007E7CD7"/>
    <w:rsid w:val="007F01B6"/>
    <w:rsid w:val="007F055F"/>
    <w:rsid w:val="007F0E35"/>
    <w:rsid w:val="007F1971"/>
    <w:rsid w:val="007F1EE2"/>
    <w:rsid w:val="007F1F35"/>
    <w:rsid w:val="007F2302"/>
    <w:rsid w:val="007F312B"/>
    <w:rsid w:val="007F393D"/>
    <w:rsid w:val="007F3DE1"/>
    <w:rsid w:val="007F47CF"/>
    <w:rsid w:val="007F4B4A"/>
    <w:rsid w:val="007F5166"/>
    <w:rsid w:val="007F5486"/>
    <w:rsid w:val="007F5CB8"/>
    <w:rsid w:val="007F67A3"/>
    <w:rsid w:val="007F759C"/>
    <w:rsid w:val="007F7915"/>
    <w:rsid w:val="007F7B3E"/>
    <w:rsid w:val="00800BFB"/>
    <w:rsid w:val="00800F46"/>
    <w:rsid w:val="008013F8"/>
    <w:rsid w:val="0080203D"/>
    <w:rsid w:val="0080212B"/>
    <w:rsid w:val="00804B41"/>
    <w:rsid w:val="0080577B"/>
    <w:rsid w:val="00805E7C"/>
    <w:rsid w:val="00806076"/>
    <w:rsid w:val="00810F7A"/>
    <w:rsid w:val="00811071"/>
    <w:rsid w:val="00811CCB"/>
    <w:rsid w:val="008125CE"/>
    <w:rsid w:val="00812BD0"/>
    <w:rsid w:val="00812BD6"/>
    <w:rsid w:val="00812D62"/>
    <w:rsid w:val="008135F2"/>
    <w:rsid w:val="00813812"/>
    <w:rsid w:val="008146EA"/>
    <w:rsid w:val="00815703"/>
    <w:rsid w:val="00816259"/>
    <w:rsid w:val="0081636C"/>
    <w:rsid w:val="0081689A"/>
    <w:rsid w:val="0081702E"/>
    <w:rsid w:val="00820179"/>
    <w:rsid w:val="008202ED"/>
    <w:rsid w:val="00820495"/>
    <w:rsid w:val="008208A3"/>
    <w:rsid w:val="00820F93"/>
    <w:rsid w:val="00822331"/>
    <w:rsid w:val="00822FE0"/>
    <w:rsid w:val="00823409"/>
    <w:rsid w:val="00823AE7"/>
    <w:rsid w:val="00823B2E"/>
    <w:rsid w:val="00823D19"/>
    <w:rsid w:val="00824837"/>
    <w:rsid w:val="00824963"/>
    <w:rsid w:val="0082668C"/>
    <w:rsid w:val="0082705B"/>
    <w:rsid w:val="0082767B"/>
    <w:rsid w:val="00827C1B"/>
    <w:rsid w:val="00830DDC"/>
    <w:rsid w:val="00831DC0"/>
    <w:rsid w:val="00832722"/>
    <w:rsid w:val="0083292A"/>
    <w:rsid w:val="00833155"/>
    <w:rsid w:val="00833ABC"/>
    <w:rsid w:val="00835107"/>
    <w:rsid w:val="008352AE"/>
    <w:rsid w:val="00835B36"/>
    <w:rsid w:val="008361DB"/>
    <w:rsid w:val="00836D8E"/>
    <w:rsid w:val="00836EF4"/>
    <w:rsid w:val="008375CD"/>
    <w:rsid w:val="00837A3A"/>
    <w:rsid w:val="008403E9"/>
    <w:rsid w:val="00840553"/>
    <w:rsid w:val="00840665"/>
    <w:rsid w:val="0084142F"/>
    <w:rsid w:val="00841768"/>
    <w:rsid w:val="00841EAB"/>
    <w:rsid w:val="00841F39"/>
    <w:rsid w:val="00843E8B"/>
    <w:rsid w:val="00844086"/>
    <w:rsid w:val="008444F5"/>
    <w:rsid w:val="00844840"/>
    <w:rsid w:val="008450B3"/>
    <w:rsid w:val="008456F3"/>
    <w:rsid w:val="00846D0D"/>
    <w:rsid w:val="00846F99"/>
    <w:rsid w:val="008471BC"/>
    <w:rsid w:val="0084729B"/>
    <w:rsid w:val="008503A4"/>
    <w:rsid w:val="008510F5"/>
    <w:rsid w:val="00851EAB"/>
    <w:rsid w:val="0085233E"/>
    <w:rsid w:val="00852A5C"/>
    <w:rsid w:val="00852E52"/>
    <w:rsid w:val="008531B5"/>
    <w:rsid w:val="008532DA"/>
    <w:rsid w:val="00853752"/>
    <w:rsid w:val="00853CAA"/>
    <w:rsid w:val="00854033"/>
    <w:rsid w:val="008542F1"/>
    <w:rsid w:val="00854856"/>
    <w:rsid w:val="00856369"/>
    <w:rsid w:val="00860DA3"/>
    <w:rsid w:val="008616F3"/>
    <w:rsid w:val="00861C21"/>
    <w:rsid w:val="0086293C"/>
    <w:rsid w:val="00864F63"/>
    <w:rsid w:val="00864F7F"/>
    <w:rsid w:val="00865BBE"/>
    <w:rsid w:val="008668C4"/>
    <w:rsid w:val="00866AB1"/>
    <w:rsid w:val="00867D7C"/>
    <w:rsid w:val="0087008C"/>
    <w:rsid w:val="00870181"/>
    <w:rsid w:val="0087039D"/>
    <w:rsid w:val="00870753"/>
    <w:rsid w:val="0087120B"/>
    <w:rsid w:val="0087139F"/>
    <w:rsid w:val="00871A59"/>
    <w:rsid w:val="00872A79"/>
    <w:rsid w:val="00872CB8"/>
    <w:rsid w:val="00872D3A"/>
    <w:rsid w:val="008733E1"/>
    <w:rsid w:val="00873495"/>
    <w:rsid w:val="00876462"/>
    <w:rsid w:val="0087693F"/>
    <w:rsid w:val="00876949"/>
    <w:rsid w:val="00877A1F"/>
    <w:rsid w:val="008819BC"/>
    <w:rsid w:val="00881BB5"/>
    <w:rsid w:val="008824C0"/>
    <w:rsid w:val="00882A43"/>
    <w:rsid w:val="00882AE7"/>
    <w:rsid w:val="008831F9"/>
    <w:rsid w:val="008840F1"/>
    <w:rsid w:val="00884CDF"/>
    <w:rsid w:val="008862A5"/>
    <w:rsid w:val="00886D51"/>
    <w:rsid w:val="00887420"/>
    <w:rsid w:val="008874AA"/>
    <w:rsid w:val="00887C08"/>
    <w:rsid w:val="0089059F"/>
    <w:rsid w:val="00892CEA"/>
    <w:rsid w:val="00893026"/>
    <w:rsid w:val="00893548"/>
    <w:rsid w:val="00894BFD"/>
    <w:rsid w:val="00895273"/>
    <w:rsid w:val="00895A9C"/>
    <w:rsid w:val="0089613F"/>
    <w:rsid w:val="0089684C"/>
    <w:rsid w:val="00896934"/>
    <w:rsid w:val="00896F3B"/>
    <w:rsid w:val="008A02CD"/>
    <w:rsid w:val="008A0893"/>
    <w:rsid w:val="008A0E19"/>
    <w:rsid w:val="008A170B"/>
    <w:rsid w:val="008A21C1"/>
    <w:rsid w:val="008A2DEF"/>
    <w:rsid w:val="008A3497"/>
    <w:rsid w:val="008A5D5B"/>
    <w:rsid w:val="008A6143"/>
    <w:rsid w:val="008A683D"/>
    <w:rsid w:val="008A6B48"/>
    <w:rsid w:val="008A6B52"/>
    <w:rsid w:val="008A742B"/>
    <w:rsid w:val="008A7F0D"/>
    <w:rsid w:val="008B0035"/>
    <w:rsid w:val="008B0327"/>
    <w:rsid w:val="008B091E"/>
    <w:rsid w:val="008B0DC6"/>
    <w:rsid w:val="008B11FD"/>
    <w:rsid w:val="008B2713"/>
    <w:rsid w:val="008B2A66"/>
    <w:rsid w:val="008B2C32"/>
    <w:rsid w:val="008B2C85"/>
    <w:rsid w:val="008B2E95"/>
    <w:rsid w:val="008B3C3B"/>
    <w:rsid w:val="008B534C"/>
    <w:rsid w:val="008B730F"/>
    <w:rsid w:val="008C081A"/>
    <w:rsid w:val="008C2460"/>
    <w:rsid w:val="008C356D"/>
    <w:rsid w:val="008C4780"/>
    <w:rsid w:val="008C563E"/>
    <w:rsid w:val="008C5CF8"/>
    <w:rsid w:val="008C6E6B"/>
    <w:rsid w:val="008C7444"/>
    <w:rsid w:val="008C7801"/>
    <w:rsid w:val="008C7DA0"/>
    <w:rsid w:val="008D0925"/>
    <w:rsid w:val="008D1815"/>
    <w:rsid w:val="008D2341"/>
    <w:rsid w:val="008D24CC"/>
    <w:rsid w:val="008D2A3A"/>
    <w:rsid w:val="008D38B9"/>
    <w:rsid w:val="008D49CE"/>
    <w:rsid w:val="008D4BC6"/>
    <w:rsid w:val="008D4F3E"/>
    <w:rsid w:val="008D563D"/>
    <w:rsid w:val="008D7423"/>
    <w:rsid w:val="008E0126"/>
    <w:rsid w:val="008E02CB"/>
    <w:rsid w:val="008E0956"/>
    <w:rsid w:val="008E0BCA"/>
    <w:rsid w:val="008E1545"/>
    <w:rsid w:val="008E25EC"/>
    <w:rsid w:val="008E3ACA"/>
    <w:rsid w:val="008E3BA6"/>
    <w:rsid w:val="008E5815"/>
    <w:rsid w:val="008F01FC"/>
    <w:rsid w:val="008F01FF"/>
    <w:rsid w:val="008F0BEC"/>
    <w:rsid w:val="008F200C"/>
    <w:rsid w:val="008F2C45"/>
    <w:rsid w:val="008F2ED7"/>
    <w:rsid w:val="008F362C"/>
    <w:rsid w:val="008F363A"/>
    <w:rsid w:val="008F39C6"/>
    <w:rsid w:val="008F3B19"/>
    <w:rsid w:val="008F40E3"/>
    <w:rsid w:val="008F4C35"/>
    <w:rsid w:val="008F7EA7"/>
    <w:rsid w:val="00900352"/>
    <w:rsid w:val="00903C01"/>
    <w:rsid w:val="009051E5"/>
    <w:rsid w:val="009057BC"/>
    <w:rsid w:val="009058E1"/>
    <w:rsid w:val="00906828"/>
    <w:rsid w:val="00907111"/>
    <w:rsid w:val="009072C3"/>
    <w:rsid w:val="00907EE2"/>
    <w:rsid w:val="00910C4F"/>
    <w:rsid w:val="00911064"/>
    <w:rsid w:val="009116AA"/>
    <w:rsid w:val="009120A7"/>
    <w:rsid w:val="00912135"/>
    <w:rsid w:val="009137D6"/>
    <w:rsid w:val="00913F88"/>
    <w:rsid w:val="009148F4"/>
    <w:rsid w:val="00914CC6"/>
    <w:rsid w:val="00915028"/>
    <w:rsid w:val="00915EC4"/>
    <w:rsid w:val="009162CB"/>
    <w:rsid w:val="00916A95"/>
    <w:rsid w:val="009202A5"/>
    <w:rsid w:val="0092040A"/>
    <w:rsid w:val="00920579"/>
    <w:rsid w:val="00921C6C"/>
    <w:rsid w:val="00922056"/>
    <w:rsid w:val="00922409"/>
    <w:rsid w:val="009230E7"/>
    <w:rsid w:val="009239D6"/>
    <w:rsid w:val="0092473A"/>
    <w:rsid w:val="009250BD"/>
    <w:rsid w:val="0092649C"/>
    <w:rsid w:val="00926A39"/>
    <w:rsid w:val="00926DF1"/>
    <w:rsid w:val="00927036"/>
    <w:rsid w:val="00927BAE"/>
    <w:rsid w:val="00930A70"/>
    <w:rsid w:val="00931A19"/>
    <w:rsid w:val="00932854"/>
    <w:rsid w:val="00932DAC"/>
    <w:rsid w:val="00933885"/>
    <w:rsid w:val="00935336"/>
    <w:rsid w:val="00937184"/>
    <w:rsid w:val="009415C2"/>
    <w:rsid w:val="009425EA"/>
    <w:rsid w:val="00942BAE"/>
    <w:rsid w:val="00942C69"/>
    <w:rsid w:val="00942D8C"/>
    <w:rsid w:val="00943486"/>
    <w:rsid w:val="00943844"/>
    <w:rsid w:val="00943B71"/>
    <w:rsid w:val="00943D81"/>
    <w:rsid w:val="00944CBF"/>
    <w:rsid w:val="00945495"/>
    <w:rsid w:val="00945A0C"/>
    <w:rsid w:val="00946D6F"/>
    <w:rsid w:val="009470A0"/>
    <w:rsid w:val="0094754F"/>
    <w:rsid w:val="009505B1"/>
    <w:rsid w:val="00950FF8"/>
    <w:rsid w:val="00952B34"/>
    <w:rsid w:val="009533C9"/>
    <w:rsid w:val="0095387C"/>
    <w:rsid w:val="0095450A"/>
    <w:rsid w:val="009546CF"/>
    <w:rsid w:val="00955C48"/>
    <w:rsid w:val="0095605C"/>
    <w:rsid w:val="00956321"/>
    <w:rsid w:val="0095644D"/>
    <w:rsid w:val="009575EE"/>
    <w:rsid w:val="00957D09"/>
    <w:rsid w:val="00957D87"/>
    <w:rsid w:val="00960415"/>
    <w:rsid w:val="009608EC"/>
    <w:rsid w:val="009610FC"/>
    <w:rsid w:val="00963AC8"/>
    <w:rsid w:val="00964012"/>
    <w:rsid w:val="009645CC"/>
    <w:rsid w:val="00964EA0"/>
    <w:rsid w:val="00965B5E"/>
    <w:rsid w:val="009660DB"/>
    <w:rsid w:val="00966505"/>
    <w:rsid w:val="00966590"/>
    <w:rsid w:val="009676FD"/>
    <w:rsid w:val="00967C55"/>
    <w:rsid w:val="00970B38"/>
    <w:rsid w:val="009714F0"/>
    <w:rsid w:val="009715D8"/>
    <w:rsid w:val="00971F64"/>
    <w:rsid w:val="00973239"/>
    <w:rsid w:val="009738D1"/>
    <w:rsid w:val="00973B1C"/>
    <w:rsid w:val="00973D3C"/>
    <w:rsid w:val="00975C60"/>
    <w:rsid w:val="00977289"/>
    <w:rsid w:val="009772E9"/>
    <w:rsid w:val="00980653"/>
    <w:rsid w:val="00981FFB"/>
    <w:rsid w:val="009826B1"/>
    <w:rsid w:val="009828B4"/>
    <w:rsid w:val="00984D50"/>
    <w:rsid w:val="00985C89"/>
    <w:rsid w:val="0098639F"/>
    <w:rsid w:val="00987A07"/>
    <w:rsid w:val="00990AEB"/>
    <w:rsid w:val="00991D3F"/>
    <w:rsid w:val="00992BCA"/>
    <w:rsid w:val="00992DCA"/>
    <w:rsid w:val="00995C1A"/>
    <w:rsid w:val="009969E9"/>
    <w:rsid w:val="00997701"/>
    <w:rsid w:val="009A049E"/>
    <w:rsid w:val="009A1932"/>
    <w:rsid w:val="009A1F23"/>
    <w:rsid w:val="009A200E"/>
    <w:rsid w:val="009A2225"/>
    <w:rsid w:val="009A281A"/>
    <w:rsid w:val="009A31B8"/>
    <w:rsid w:val="009A31BE"/>
    <w:rsid w:val="009A31F4"/>
    <w:rsid w:val="009A332A"/>
    <w:rsid w:val="009A37E8"/>
    <w:rsid w:val="009A3B7D"/>
    <w:rsid w:val="009A46AA"/>
    <w:rsid w:val="009A5175"/>
    <w:rsid w:val="009A593A"/>
    <w:rsid w:val="009A6A3D"/>
    <w:rsid w:val="009A705C"/>
    <w:rsid w:val="009A7D32"/>
    <w:rsid w:val="009A7F5B"/>
    <w:rsid w:val="009B00A8"/>
    <w:rsid w:val="009B00E7"/>
    <w:rsid w:val="009B0109"/>
    <w:rsid w:val="009B0680"/>
    <w:rsid w:val="009B07EE"/>
    <w:rsid w:val="009B12BA"/>
    <w:rsid w:val="009B15F9"/>
    <w:rsid w:val="009B1742"/>
    <w:rsid w:val="009B19CA"/>
    <w:rsid w:val="009B1B04"/>
    <w:rsid w:val="009B1B5F"/>
    <w:rsid w:val="009B3BA9"/>
    <w:rsid w:val="009B465E"/>
    <w:rsid w:val="009B48BE"/>
    <w:rsid w:val="009B6029"/>
    <w:rsid w:val="009B60CA"/>
    <w:rsid w:val="009B6BE0"/>
    <w:rsid w:val="009B6F2E"/>
    <w:rsid w:val="009C040F"/>
    <w:rsid w:val="009C12D6"/>
    <w:rsid w:val="009C19A6"/>
    <w:rsid w:val="009C1C29"/>
    <w:rsid w:val="009C25B1"/>
    <w:rsid w:val="009C261E"/>
    <w:rsid w:val="009C2B97"/>
    <w:rsid w:val="009C4FCB"/>
    <w:rsid w:val="009C50F1"/>
    <w:rsid w:val="009C5766"/>
    <w:rsid w:val="009C5E2B"/>
    <w:rsid w:val="009C5E9C"/>
    <w:rsid w:val="009C5FA2"/>
    <w:rsid w:val="009C64AB"/>
    <w:rsid w:val="009C6C6E"/>
    <w:rsid w:val="009C7301"/>
    <w:rsid w:val="009C7A1A"/>
    <w:rsid w:val="009D0C86"/>
    <w:rsid w:val="009D1E0E"/>
    <w:rsid w:val="009D225D"/>
    <w:rsid w:val="009D24D8"/>
    <w:rsid w:val="009D3E34"/>
    <w:rsid w:val="009D4A50"/>
    <w:rsid w:val="009D5D2E"/>
    <w:rsid w:val="009D640B"/>
    <w:rsid w:val="009D6A2C"/>
    <w:rsid w:val="009D6FF6"/>
    <w:rsid w:val="009D7D1C"/>
    <w:rsid w:val="009D7DBC"/>
    <w:rsid w:val="009E0BFB"/>
    <w:rsid w:val="009E0D8C"/>
    <w:rsid w:val="009E277F"/>
    <w:rsid w:val="009E2C90"/>
    <w:rsid w:val="009E3A87"/>
    <w:rsid w:val="009E48DA"/>
    <w:rsid w:val="009E601E"/>
    <w:rsid w:val="009E7A35"/>
    <w:rsid w:val="009F0359"/>
    <w:rsid w:val="009F0B06"/>
    <w:rsid w:val="009F11DF"/>
    <w:rsid w:val="009F2278"/>
    <w:rsid w:val="009F2780"/>
    <w:rsid w:val="009F2B60"/>
    <w:rsid w:val="009F2D70"/>
    <w:rsid w:val="009F39A9"/>
    <w:rsid w:val="009F3C28"/>
    <w:rsid w:val="009F3F45"/>
    <w:rsid w:val="009F466E"/>
    <w:rsid w:val="009F4D77"/>
    <w:rsid w:val="009F5089"/>
    <w:rsid w:val="009F5196"/>
    <w:rsid w:val="009F6207"/>
    <w:rsid w:val="009F6587"/>
    <w:rsid w:val="009F69DC"/>
    <w:rsid w:val="00A003BB"/>
    <w:rsid w:val="00A01DF4"/>
    <w:rsid w:val="00A03686"/>
    <w:rsid w:val="00A03EDE"/>
    <w:rsid w:val="00A040E1"/>
    <w:rsid w:val="00A049A0"/>
    <w:rsid w:val="00A04A9F"/>
    <w:rsid w:val="00A04BB2"/>
    <w:rsid w:val="00A05358"/>
    <w:rsid w:val="00A05D8F"/>
    <w:rsid w:val="00A06432"/>
    <w:rsid w:val="00A06F28"/>
    <w:rsid w:val="00A07259"/>
    <w:rsid w:val="00A07629"/>
    <w:rsid w:val="00A07A5A"/>
    <w:rsid w:val="00A12526"/>
    <w:rsid w:val="00A126F9"/>
    <w:rsid w:val="00A128EC"/>
    <w:rsid w:val="00A12C9F"/>
    <w:rsid w:val="00A14C8A"/>
    <w:rsid w:val="00A156AE"/>
    <w:rsid w:val="00A15B51"/>
    <w:rsid w:val="00A15FD8"/>
    <w:rsid w:val="00A166CF"/>
    <w:rsid w:val="00A16B2D"/>
    <w:rsid w:val="00A16ED8"/>
    <w:rsid w:val="00A20400"/>
    <w:rsid w:val="00A210F7"/>
    <w:rsid w:val="00A21379"/>
    <w:rsid w:val="00A21D52"/>
    <w:rsid w:val="00A225AC"/>
    <w:rsid w:val="00A22DF2"/>
    <w:rsid w:val="00A230C4"/>
    <w:rsid w:val="00A243F2"/>
    <w:rsid w:val="00A247CC"/>
    <w:rsid w:val="00A258D0"/>
    <w:rsid w:val="00A26152"/>
    <w:rsid w:val="00A26195"/>
    <w:rsid w:val="00A26E6F"/>
    <w:rsid w:val="00A271CA"/>
    <w:rsid w:val="00A274DE"/>
    <w:rsid w:val="00A301AD"/>
    <w:rsid w:val="00A30FBD"/>
    <w:rsid w:val="00A311B3"/>
    <w:rsid w:val="00A312C1"/>
    <w:rsid w:val="00A3240F"/>
    <w:rsid w:val="00A3260C"/>
    <w:rsid w:val="00A32EA0"/>
    <w:rsid w:val="00A347D7"/>
    <w:rsid w:val="00A35E51"/>
    <w:rsid w:val="00A3665D"/>
    <w:rsid w:val="00A37AE0"/>
    <w:rsid w:val="00A40385"/>
    <w:rsid w:val="00A40FA0"/>
    <w:rsid w:val="00A41648"/>
    <w:rsid w:val="00A418BD"/>
    <w:rsid w:val="00A41C47"/>
    <w:rsid w:val="00A422D7"/>
    <w:rsid w:val="00A42952"/>
    <w:rsid w:val="00A433F1"/>
    <w:rsid w:val="00A44025"/>
    <w:rsid w:val="00A450A1"/>
    <w:rsid w:val="00A460B4"/>
    <w:rsid w:val="00A46146"/>
    <w:rsid w:val="00A467D2"/>
    <w:rsid w:val="00A47B3E"/>
    <w:rsid w:val="00A51CF1"/>
    <w:rsid w:val="00A51E39"/>
    <w:rsid w:val="00A520C1"/>
    <w:rsid w:val="00A53230"/>
    <w:rsid w:val="00A53DFA"/>
    <w:rsid w:val="00A541AE"/>
    <w:rsid w:val="00A552A5"/>
    <w:rsid w:val="00A5637E"/>
    <w:rsid w:val="00A5645C"/>
    <w:rsid w:val="00A5669A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4500"/>
    <w:rsid w:val="00A65754"/>
    <w:rsid w:val="00A659AC"/>
    <w:rsid w:val="00A65F92"/>
    <w:rsid w:val="00A66C90"/>
    <w:rsid w:val="00A670C5"/>
    <w:rsid w:val="00A67563"/>
    <w:rsid w:val="00A67F6D"/>
    <w:rsid w:val="00A70023"/>
    <w:rsid w:val="00A705FA"/>
    <w:rsid w:val="00A7126F"/>
    <w:rsid w:val="00A7201A"/>
    <w:rsid w:val="00A721F9"/>
    <w:rsid w:val="00A73CFA"/>
    <w:rsid w:val="00A73ED0"/>
    <w:rsid w:val="00A74793"/>
    <w:rsid w:val="00A75186"/>
    <w:rsid w:val="00A7613D"/>
    <w:rsid w:val="00A77544"/>
    <w:rsid w:val="00A81564"/>
    <w:rsid w:val="00A81D62"/>
    <w:rsid w:val="00A8205F"/>
    <w:rsid w:val="00A82E14"/>
    <w:rsid w:val="00A83870"/>
    <w:rsid w:val="00A83BB3"/>
    <w:rsid w:val="00A83C0E"/>
    <w:rsid w:val="00A83DAE"/>
    <w:rsid w:val="00A859AC"/>
    <w:rsid w:val="00A85BCB"/>
    <w:rsid w:val="00A86CE0"/>
    <w:rsid w:val="00A912AB"/>
    <w:rsid w:val="00A91453"/>
    <w:rsid w:val="00A918D3"/>
    <w:rsid w:val="00A91DF5"/>
    <w:rsid w:val="00A92158"/>
    <w:rsid w:val="00A92D1C"/>
    <w:rsid w:val="00A92EA2"/>
    <w:rsid w:val="00A9475C"/>
    <w:rsid w:val="00A94DD0"/>
    <w:rsid w:val="00A94FCD"/>
    <w:rsid w:val="00A954A4"/>
    <w:rsid w:val="00A95A12"/>
    <w:rsid w:val="00A960F3"/>
    <w:rsid w:val="00A96641"/>
    <w:rsid w:val="00A968C2"/>
    <w:rsid w:val="00AA1E3A"/>
    <w:rsid w:val="00AA2858"/>
    <w:rsid w:val="00AA2C91"/>
    <w:rsid w:val="00AA323C"/>
    <w:rsid w:val="00AA3AD2"/>
    <w:rsid w:val="00AA40A1"/>
    <w:rsid w:val="00AA4E6A"/>
    <w:rsid w:val="00AA5E2B"/>
    <w:rsid w:val="00AA7199"/>
    <w:rsid w:val="00AA720B"/>
    <w:rsid w:val="00AA772D"/>
    <w:rsid w:val="00AA7BF0"/>
    <w:rsid w:val="00AB164A"/>
    <w:rsid w:val="00AB1B84"/>
    <w:rsid w:val="00AB1F65"/>
    <w:rsid w:val="00AB1F7B"/>
    <w:rsid w:val="00AB2092"/>
    <w:rsid w:val="00AB242F"/>
    <w:rsid w:val="00AB2FA5"/>
    <w:rsid w:val="00AB3423"/>
    <w:rsid w:val="00AB383B"/>
    <w:rsid w:val="00AB3D88"/>
    <w:rsid w:val="00AB6174"/>
    <w:rsid w:val="00AB7A4E"/>
    <w:rsid w:val="00AC0313"/>
    <w:rsid w:val="00AC13B0"/>
    <w:rsid w:val="00AC2765"/>
    <w:rsid w:val="00AC3A13"/>
    <w:rsid w:val="00AC3DE0"/>
    <w:rsid w:val="00AC46CD"/>
    <w:rsid w:val="00AC4FE1"/>
    <w:rsid w:val="00AC56FA"/>
    <w:rsid w:val="00AC6236"/>
    <w:rsid w:val="00AC6598"/>
    <w:rsid w:val="00AC67A6"/>
    <w:rsid w:val="00AC6C04"/>
    <w:rsid w:val="00AC7292"/>
    <w:rsid w:val="00AC72B8"/>
    <w:rsid w:val="00AC7396"/>
    <w:rsid w:val="00AD01F2"/>
    <w:rsid w:val="00AD0B28"/>
    <w:rsid w:val="00AD10BE"/>
    <w:rsid w:val="00AD1120"/>
    <w:rsid w:val="00AD1418"/>
    <w:rsid w:val="00AD18B0"/>
    <w:rsid w:val="00AD1961"/>
    <w:rsid w:val="00AD32D2"/>
    <w:rsid w:val="00AD342E"/>
    <w:rsid w:val="00AD3480"/>
    <w:rsid w:val="00AD378C"/>
    <w:rsid w:val="00AD4C2E"/>
    <w:rsid w:val="00AD5255"/>
    <w:rsid w:val="00AD5717"/>
    <w:rsid w:val="00AD77AE"/>
    <w:rsid w:val="00AD7C16"/>
    <w:rsid w:val="00AE0050"/>
    <w:rsid w:val="00AE2306"/>
    <w:rsid w:val="00AE27D4"/>
    <w:rsid w:val="00AE2810"/>
    <w:rsid w:val="00AE3ECD"/>
    <w:rsid w:val="00AE403F"/>
    <w:rsid w:val="00AE4C5A"/>
    <w:rsid w:val="00AE4CF7"/>
    <w:rsid w:val="00AE51C5"/>
    <w:rsid w:val="00AE58F3"/>
    <w:rsid w:val="00AE5BDB"/>
    <w:rsid w:val="00AE5F86"/>
    <w:rsid w:val="00AE62B5"/>
    <w:rsid w:val="00AE650C"/>
    <w:rsid w:val="00AF0058"/>
    <w:rsid w:val="00AF0900"/>
    <w:rsid w:val="00AF24BD"/>
    <w:rsid w:val="00AF2F64"/>
    <w:rsid w:val="00AF3907"/>
    <w:rsid w:val="00AF42BE"/>
    <w:rsid w:val="00AF51E2"/>
    <w:rsid w:val="00AF569B"/>
    <w:rsid w:val="00AF59EE"/>
    <w:rsid w:val="00AF658E"/>
    <w:rsid w:val="00AF7728"/>
    <w:rsid w:val="00B00122"/>
    <w:rsid w:val="00B00944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6A23"/>
    <w:rsid w:val="00B07C77"/>
    <w:rsid w:val="00B1026C"/>
    <w:rsid w:val="00B1093C"/>
    <w:rsid w:val="00B11B1B"/>
    <w:rsid w:val="00B12148"/>
    <w:rsid w:val="00B12D2E"/>
    <w:rsid w:val="00B12D93"/>
    <w:rsid w:val="00B13115"/>
    <w:rsid w:val="00B133B8"/>
    <w:rsid w:val="00B13A92"/>
    <w:rsid w:val="00B148BD"/>
    <w:rsid w:val="00B14B5F"/>
    <w:rsid w:val="00B15A61"/>
    <w:rsid w:val="00B17556"/>
    <w:rsid w:val="00B209F1"/>
    <w:rsid w:val="00B212CF"/>
    <w:rsid w:val="00B21E53"/>
    <w:rsid w:val="00B22E2B"/>
    <w:rsid w:val="00B23722"/>
    <w:rsid w:val="00B24D9B"/>
    <w:rsid w:val="00B24FA6"/>
    <w:rsid w:val="00B2507C"/>
    <w:rsid w:val="00B253F0"/>
    <w:rsid w:val="00B253F2"/>
    <w:rsid w:val="00B25902"/>
    <w:rsid w:val="00B25ADB"/>
    <w:rsid w:val="00B264D2"/>
    <w:rsid w:val="00B26B0C"/>
    <w:rsid w:val="00B277D4"/>
    <w:rsid w:val="00B305E2"/>
    <w:rsid w:val="00B30ED5"/>
    <w:rsid w:val="00B3123A"/>
    <w:rsid w:val="00B3160E"/>
    <w:rsid w:val="00B3228E"/>
    <w:rsid w:val="00B328C7"/>
    <w:rsid w:val="00B32D90"/>
    <w:rsid w:val="00B32E58"/>
    <w:rsid w:val="00B3322C"/>
    <w:rsid w:val="00B33375"/>
    <w:rsid w:val="00B3340E"/>
    <w:rsid w:val="00B33D68"/>
    <w:rsid w:val="00B33E6B"/>
    <w:rsid w:val="00B347D2"/>
    <w:rsid w:val="00B34B1C"/>
    <w:rsid w:val="00B3604B"/>
    <w:rsid w:val="00B36B98"/>
    <w:rsid w:val="00B374E4"/>
    <w:rsid w:val="00B3766B"/>
    <w:rsid w:val="00B37CD3"/>
    <w:rsid w:val="00B37D77"/>
    <w:rsid w:val="00B37EBE"/>
    <w:rsid w:val="00B40A20"/>
    <w:rsid w:val="00B40BB7"/>
    <w:rsid w:val="00B40D56"/>
    <w:rsid w:val="00B41B4A"/>
    <w:rsid w:val="00B4227F"/>
    <w:rsid w:val="00B42E10"/>
    <w:rsid w:val="00B42EE8"/>
    <w:rsid w:val="00B433F6"/>
    <w:rsid w:val="00B44018"/>
    <w:rsid w:val="00B440B5"/>
    <w:rsid w:val="00B44463"/>
    <w:rsid w:val="00B451EF"/>
    <w:rsid w:val="00B4543D"/>
    <w:rsid w:val="00B45612"/>
    <w:rsid w:val="00B46DEA"/>
    <w:rsid w:val="00B47469"/>
    <w:rsid w:val="00B51534"/>
    <w:rsid w:val="00B5479F"/>
    <w:rsid w:val="00B54B03"/>
    <w:rsid w:val="00B5570F"/>
    <w:rsid w:val="00B55755"/>
    <w:rsid w:val="00B55912"/>
    <w:rsid w:val="00B5713A"/>
    <w:rsid w:val="00B573D2"/>
    <w:rsid w:val="00B609E1"/>
    <w:rsid w:val="00B615A9"/>
    <w:rsid w:val="00B617A0"/>
    <w:rsid w:val="00B61958"/>
    <w:rsid w:val="00B61C94"/>
    <w:rsid w:val="00B63F2F"/>
    <w:rsid w:val="00B64578"/>
    <w:rsid w:val="00B64E4A"/>
    <w:rsid w:val="00B662E8"/>
    <w:rsid w:val="00B66C5C"/>
    <w:rsid w:val="00B66CE6"/>
    <w:rsid w:val="00B70E4B"/>
    <w:rsid w:val="00B71E37"/>
    <w:rsid w:val="00B7279D"/>
    <w:rsid w:val="00B72EA4"/>
    <w:rsid w:val="00B7315F"/>
    <w:rsid w:val="00B73E74"/>
    <w:rsid w:val="00B741BE"/>
    <w:rsid w:val="00B74F6F"/>
    <w:rsid w:val="00B75D5B"/>
    <w:rsid w:val="00B760F2"/>
    <w:rsid w:val="00B77E15"/>
    <w:rsid w:val="00B802AF"/>
    <w:rsid w:val="00B80F78"/>
    <w:rsid w:val="00B834B9"/>
    <w:rsid w:val="00B836C5"/>
    <w:rsid w:val="00B8461C"/>
    <w:rsid w:val="00B84D67"/>
    <w:rsid w:val="00B8535E"/>
    <w:rsid w:val="00B85516"/>
    <w:rsid w:val="00B85C6E"/>
    <w:rsid w:val="00B85D0D"/>
    <w:rsid w:val="00B85DA7"/>
    <w:rsid w:val="00B86491"/>
    <w:rsid w:val="00B865D3"/>
    <w:rsid w:val="00B86CB2"/>
    <w:rsid w:val="00B8739E"/>
    <w:rsid w:val="00B87622"/>
    <w:rsid w:val="00B87FD8"/>
    <w:rsid w:val="00B87FEF"/>
    <w:rsid w:val="00B90526"/>
    <w:rsid w:val="00B90765"/>
    <w:rsid w:val="00B90DC8"/>
    <w:rsid w:val="00B90E1A"/>
    <w:rsid w:val="00B9117B"/>
    <w:rsid w:val="00B912A9"/>
    <w:rsid w:val="00B91B39"/>
    <w:rsid w:val="00B91EB9"/>
    <w:rsid w:val="00B9280A"/>
    <w:rsid w:val="00B930FB"/>
    <w:rsid w:val="00B934CB"/>
    <w:rsid w:val="00B93C83"/>
    <w:rsid w:val="00B93CD0"/>
    <w:rsid w:val="00B94416"/>
    <w:rsid w:val="00B95F3E"/>
    <w:rsid w:val="00B96C33"/>
    <w:rsid w:val="00BA0608"/>
    <w:rsid w:val="00BA0B90"/>
    <w:rsid w:val="00BA0C52"/>
    <w:rsid w:val="00BA1DE4"/>
    <w:rsid w:val="00BA3B30"/>
    <w:rsid w:val="00BA4EF2"/>
    <w:rsid w:val="00BA60CC"/>
    <w:rsid w:val="00BA6EEA"/>
    <w:rsid w:val="00BA6F30"/>
    <w:rsid w:val="00BB0714"/>
    <w:rsid w:val="00BB0783"/>
    <w:rsid w:val="00BB156D"/>
    <w:rsid w:val="00BB16CD"/>
    <w:rsid w:val="00BB1D13"/>
    <w:rsid w:val="00BB3123"/>
    <w:rsid w:val="00BB326B"/>
    <w:rsid w:val="00BB3460"/>
    <w:rsid w:val="00BB45CD"/>
    <w:rsid w:val="00BB515F"/>
    <w:rsid w:val="00BB517B"/>
    <w:rsid w:val="00BB5380"/>
    <w:rsid w:val="00BB5EBB"/>
    <w:rsid w:val="00BB60EF"/>
    <w:rsid w:val="00BB67B8"/>
    <w:rsid w:val="00BB76C5"/>
    <w:rsid w:val="00BC0524"/>
    <w:rsid w:val="00BC0AB5"/>
    <w:rsid w:val="00BC0F8E"/>
    <w:rsid w:val="00BC101C"/>
    <w:rsid w:val="00BC121A"/>
    <w:rsid w:val="00BC1C13"/>
    <w:rsid w:val="00BC1CD8"/>
    <w:rsid w:val="00BC1F3D"/>
    <w:rsid w:val="00BC2A5D"/>
    <w:rsid w:val="00BC3A27"/>
    <w:rsid w:val="00BC3B14"/>
    <w:rsid w:val="00BC4F73"/>
    <w:rsid w:val="00BC5497"/>
    <w:rsid w:val="00BC5771"/>
    <w:rsid w:val="00BC5EAC"/>
    <w:rsid w:val="00BC6C15"/>
    <w:rsid w:val="00BC6CDF"/>
    <w:rsid w:val="00BC7E26"/>
    <w:rsid w:val="00BD21BE"/>
    <w:rsid w:val="00BD33FB"/>
    <w:rsid w:val="00BD3580"/>
    <w:rsid w:val="00BD3AFE"/>
    <w:rsid w:val="00BD6243"/>
    <w:rsid w:val="00BD6D61"/>
    <w:rsid w:val="00BD7545"/>
    <w:rsid w:val="00BD7BDF"/>
    <w:rsid w:val="00BE1181"/>
    <w:rsid w:val="00BE146A"/>
    <w:rsid w:val="00BE1B32"/>
    <w:rsid w:val="00BE1D4C"/>
    <w:rsid w:val="00BE1DA1"/>
    <w:rsid w:val="00BE2219"/>
    <w:rsid w:val="00BE2BB2"/>
    <w:rsid w:val="00BE36BD"/>
    <w:rsid w:val="00BE3AAC"/>
    <w:rsid w:val="00BE468C"/>
    <w:rsid w:val="00BE50E8"/>
    <w:rsid w:val="00BE68F7"/>
    <w:rsid w:val="00BE68FD"/>
    <w:rsid w:val="00BE766D"/>
    <w:rsid w:val="00BF0873"/>
    <w:rsid w:val="00BF0F3E"/>
    <w:rsid w:val="00BF27CB"/>
    <w:rsid w:val="00BF2A51"/>
    <w:rsid w:val="00BF2E8A"/>
    <w:rsid w:val="00BF3AD3"/>
    <w:rsid w:val="00BF3DD6"/>
    <w:rsid w:val="00BF430F"/>
    <w:rsid w:val="00BF4F55"/>
    <w:rsid w:val="00BF550F"/>
    <w:rsid w:val="00BF5F97"/>
    <w:rsid w:val="00BF6717"/>
    <w:rsid w:val="00BF7BC5"/>
    <w:rsid w:val="00BF7CE0"/>
    <w:rsid w:val="00C00B6D"/>
    <w:rsid w:val="00C010B8"/>
    <w:rsid w:val="00C011E2"/>
    <w:rsid w:val="00C01670"/>
    <w:rsid w:val="00C036E8"/>
    <w:rsid w:val="00C04923"/>
    <w:rsid w:val="00C05A4C"/>
    <w:rsid w:val="00C05FF4"/>
    <w:rsid w:val="00C07453"/>
    <w:rsid w:val="00C077BF"/>
    <w:rsid w:val="00C07D74"/>
    <w:rsid w:val="00C106BC"/>
    <w:rsid w:val="00C11325"/>
    <w:rsid w:val="00C11666"/>
    <w:rsid w:val="00C121B7"/>
    <w:rsid w:val="00C123D7"/>
    <w:rsid w:val="00C132CD"/>
    <w:rsid w:val="00C133CF"/>
    <w:rsid w:val="00C13BA3"/>
    <w:rsid w:val="00C13C37"/>
    <w:rsid w:val="00C13D1B"/>
    <w:rsid w:val="00C13FF5"/>
    <w:rsid w:val="00C1463F"/>
    <w:rsid w:val="00C146BC"/>
    <w:rsid w:val="00C14D19"/>
    <w:rsid w:val="00C14EAD"/>
    <w:rsid w:val="00C1549A"/>
    <w:rsid w:val="00C15527"/>
    <w:rsid w:val="00C15B05"/>
    <w:rsid w:val="00C15B4B"/>
    <w:rsid w:val="00C160CD"/>
    <w:rsid w:val="00C160EA"/>
    <w:rsid w:val="00C16242"/>
    <w:rsid w:val="00C168AB"/>
    <w:rsid w:val="00C16FF7"/>
    <w:rsid w:val="00C212A7"/>
    <w:rsid w:val="00C214AA"/>
    <w:rsid w:val="00C217C8"/>
    <w:rsid w:val="00C22497"/>
    <w:rsid w:val="00C22F21"/>
    <w:rsid w:val="00C256F8"/>
    <w:rsid w:val="00C2627E"/>
    <w:rsid w:val="00C26961"/>
    <w:rsid w:val="00C313E1"/>
    <w:rsid w:val="00C31E4E"/>
    <w:rsid w:val="00C334EE"/>
    <w:rsid w:val="00C33C4C"/>
    <w:rsid w:val="00C34D0E"/>
    <w:rsid w:val="00C3530D"/>
    <w:rsid w:val="00C35CC1"/>
    <w:rsid w:val="00C365BA"/>
    <w:rsid w:val="00C37525"/>
    <w:rsid w:val="00C37530"/>
    <w:rsid w:val="00C37990"/>
    <w:rsid w:val="00C37EA5"/>
    <w:rsid w:val="00C40005"/>
    <w:rsid w:val="00C403F9"/>
    <w:rsid w:val="00C40430"/>
    <w:rsid w:val="00C4049E"/>
    <w:rsid w:val="00C405B5"/>
    <w:rsid w:val="00C40B6A"/>
    <w:rsid w:val="00C40E4E"/>
    <w:rsid w:val="00C41094"/>
    <w:rsid w:val="00C4290F"/>
    <w:rsid w:val="00C42B52"/>
    <w:rsid w:val="00C43A1A"/>
    <w:rsid w:val="00C4446A"/>
    <w:rsid w:val="00C45E54"/>
    <w:rsid w:val="00C45EE5"/>
    <w:rsid w:val="00C4606F"/>
    <w:rsid w:val="00C46353"/>
    <w:rsid w:val="00C46435"/>
    <w:rsid w:val="00C4660F"/>
    <w:rsid w:val="00C467F9"/>
    <w:rsid w:val="00C468DF"/>
    <w:rsid w:val="00C46D74"/>
    <w:rsid w:val="00C47263"/>
    <w:rsid w:val="00C50147"/>
    <w:rsid w:val="00C5043D"/>
    <w:rsid w:val="00C509AF"/>
    <w:rsid w:val="00C52AD4"/>
    <w:rsid w:val="00C53005"/>
    <w:rsid w:val="00C53801"/>
    <w:rsid w:val="00C55758"/>
    <w:rsid w:val="00C5634E"/>
    <w:rsid w:val="00C563B2"/>
    <w:rsid w:val="00C56872"/>
    <w:rsid w:val="00C568F4"/>
    <w:rsid w:val="00C56C93"/>
    <w:rsid w:val="00C56DBC"/>
    <w:rsid w:val="00C576AC"/>
    <w:rsid w:val="00C60452"/>
    <w:rsid w:val="00C604EC"/>
    <w:rsid w:val="00C61A32"/>
    <w:rsid w:val="00C63CFD"/>
    <w:rsid w:val="00C656FA"/>
    <w:rsid w:val="00C65BA1"/>
    <w:rsid w:val="00C66A87"/>
    <w:rsid w:val="00C702F6"/>
    <w:rsid w:val="00C74623"/>
    <w:rsid w:val="00C7485C"/>
    <w:rsid w:val="00C76438"/>
    <w:rsid w:val="00C769BB"/>
    <w:rsid w:val="00C76AE1"/>
    <w:rsid w:val="00C76D5F"/>
    <w:rsid w:val="00C779E1"/>
    <w:rsid w:val="00C77A2C"/>
    <w:rsid w:val="00C77C11"/>
    <w:rsid w:val="00C818DB"/>
    <w:rsid w:val="00C82030"/>
    <w:rsid w:val="00C821C4"/>
    <w:rsid w:val="00C8245D"/>
    <w:rsid w:val="00C82A7F"/>
    <w:rsid w:val="00C82D96"/>
    <w:rsid w:val="00C83557"/>
    <w:rsid w:val="00C840D7"/>
    <w:rsid w:val="00C84716"/>
    <w:rsid w:val="00C84CC4"/>
    <w:rsid w:val="00C853E3"/>
    <w:rsid w:val="00C8618B"/>
    <w:rsid w:val="00C8622D"/>
    <w:rsid w:val="00C86A74"/>
    <w:rsid w:val="00C86F40"/>
    <w:rsid w:val="00C8713A"/>
    <w:rsid w:val="00C90578"/>
    <w:rsid w:val="00C90662"/>
    <w:rsid w:val="00C90DAB"/>
    <w:rsid w:val="00C90ED0"/>
    <w:rsid w:val="00C91B31"/>
    <w:rsid w:val="00C9267A"/>
    <w:rsid w:val="00C92AFD"/>
    <w:rsid w:val="00C93437"/>
    <w:rsid w:val="00C9347A"/>
    <w:rsid w:val="00C93F3F"/>
    <w:rsid w:val="00C94035"/>
    <w:rsid w:val="00C950B1"/>
    <w:rsid w:val="00C955C2"/>
    <w:rsid w:val="00C95EAD"/>
    <w:rsid w:val="00C96907"/>
    <w:rsid w:val="00C971F2"/>
    <w:rsid w:val="00C978D8"/>
    <w:rsid w:val="00CA016E"/>
    <w:rsid w:val="00CA0D2D"/>
    <w:rsid w:val="00CA1735"/>
    <w:rsid w:val="00CA255C"/>
    <w:rsid w:val="00CA286D"/>
    <w:rsid w:val="00CA2871"/>
    <w:rsid w:val="00CA29E1"/>
    <w:rsid w:val="00CA2A52"/>
    <w:rsid w:val="00CA37D4"/>
    <w:rsid w:val="00CA495F"/>
    <w:rsid w:val="00CA54FD"/>
    <w:rsid w:val="00CA602E"/>
    <w:rsid w:val="00CA60FC"/>
    <w:rsid w:val="00CA69FF"/>
    <w:rsid w:val="00CA6A35"/>
    <w:rsid w:val="00CA70CA"/>
    <w:rsid w:val="00CA7848"/>
    <w:rsid w:val="00CA7D82"/>
    <w:rsid w:val="00CB01E5"/>
    <w:rsid w:val="00CB11BB"/>
    <w:rsid w:val="00CB1EB4"/>
    <w:rsid w:val="00CB213C"/>
    <w:rsid w:val="00CB2155"/>
    <w:rsid w:val="00CB2265"/>
    <w:rsid w:val="00CB2D4A"/>
    <w:rsid w:val="00CB3D4E"/>
    <w:rsid w:val="00CB3DB1"/>
    <w:rsid w:val="00CB559F"/>
    <w:rsid w:val="00CB607E"/>
    <w:rsid w:val="00CB62FE"/>
    <w:rsid w:val="00CB7713"/>
    <w:rsid w:val="00CC00A9"/>
    <w:rsid w:val="00CC0A17"/>
    <w:rsid w:val="00CC14DF"/>
    <w:rsid w:val="00CC217A"/>
    <w:rsid w:val="00CC27A9"/>
    <w:rsid w:val="00CC38A6"/>
    <w:rsid w:val="00CC4795"/>
    <w:rsid w:val="00CC4E76"/>
    <w:rsid w:val="00CC65E0"/>
    <w:rsid w:val="00CD0334"/>
    <w:rsid w:val="00CD0CCE"/>
    <w:rsid w:val="00CD10A6"/>
    <w:rsid w:val="00CD1540"/>
    <w:rsid w:val="00CD1DA8"/>
    <w:rsid w:val="00CD2800"/>
    <w:rsid w:val="00CD3E94"/>
    <w:rsid w:val="00CD407C"/>
    <w:rsid w:val="00CD51C4"/>
    <w:rsid w:val="00CD53C9"/>
    <w:rsid w:val="00CD6357"/>
    <w:rsid w:val="00CD7639"/>
    <w:rsid w:val="00CD772A"/>
    <w:rsid w:val="00CE0440"/>
    <w:rsid w:val="00CE1322"/>
    <w:rsid w:val="00CE185A"/>
    <w:rsid w:val="00CE1B34"/>
    <w:rsid w:val="00CE3518"/>
    <w:rsid w:val="00CE4A51"/>
    <w:rsid w:val="00CE54B5"/>
    <w:rsid w:val="00CE6E6D"/>
    <w:rsid w:val="00CE6FD9"/>
    <w:rsid w:val="00CE7A71"/>
    <w:rsid w:val="00CE7C5F"/>
    <w:rsid w:val="00CE7E2D"/>
    <w:rsid w:val="00CF0037"/>
    <w:rsid w:val="00CF10D5"/>
    <w:rsid w:val="00CF1794"/>
    <w:rsid w:val="00CF18C1"/>
    <w:rsid w:val="00CF3F78"/>
    <w:rsid w:val="00CF4A9F"/>
    <w:rsid w:val="00CF5E52"/>
    <w:rsid w:val="00CF66A0"/>
    <w:rsid w:val="00CF7ABD"/>
    <w:rsid w:val="00D0042E"/>
    <w:rsid w:val="00D01620"/>
    <w:rsid w:val="00D016DB"/>
    <w:rsid w:val="00D02D13"/>
    <w:rsid w:val="00D02D4A"/>
    <w:rsid w:val="00D03A62"/>
    <w:rsid w:val="00D04385"/>
    <w:rsid w:val="00D051DB"/>
    <w:rsid w:val="00D0532E"/>
    <w:rsid w:val="00D063DB"/>
    <w:rsid w:val="00D06C7A"/>
    <w:rsid w:val="00D07703"/>
    <w:rsid w:val="00D1001E"/>
    <w:rsid w:val="00D101BD"/>
    <w:rsid w:val="00D1054C"/>
    <w:rsid w:val="00D107CC"/>
    <w:rsid w:val="00D10C88"/>
    <w:rsid w:val="00D1222B"/>
    <w:rsid w:val="00D12971"/>
    <w:rsid w:val="00D13E0D"/>
    <w:rsid w:val="00D13F61"/>
    <w:rsid w:val="00D14FA3"/>
    <w:rsid w:val="00D151C9"/>
    <w:rsid w:val="00D15458"/>
    <w:rsid w:val="00D157D2"/>
    <w:rsid w:val="00D165C9"/>
    <w:rsid w:val="00D16970"/>
    <w:rsid w:val="00D16CAB"/>
    <w:rsid w:val="00D17AA7"/>
    <w:rsid w:val="00D22431"/>
    <w:rsid w:val="00D22C7E"/>
    <w:rsid w:val="00D23E86"/>
    <w:rsid w:val="00D240B4"/>
    <w:rsid w:val="00D242E1"/>
    <w:rsid w:val="00D24D56"/>
    <w:rsid w:val="00D25256"/>
    <w:rsid w:val="00D256E9"/>
    <w:rsid w:val="00D2582C"/>
    <w:rsid w:val="00D25C64"/>
    <w:rsid w:val="00D25EE1"/>
    <w:rsid w:val="00D2662D"/>
    <w:rsid w:val="00D26BC7"/>
    <w:rsid w:val="00D26CAA"/>
    <w:rsid w:val="00D26F2C"/>
    <w:rsid w:val="00D278F9"/>
    <w:rsid w:val="00D27EF0"/>
    <w:rsid w:val="00D305FB"/>
    <w:rsid w:val="00D31751"/>
    <w:rsid w:val="00D31E0E"/>
    <w:rsid w:val="00D333A2"/>
    <w:rsid w:val="00D33F42"/>
    <w:rsid w:val="00D34B0F"/>
    <w:rsid w:val="00D34C14"/>
    <w:rsid w:val="00D34D48"/>
    <w:rsid w:val="00D362B7"/>
    <w:rsid w:val="00D37594"/>
    <w:rsid w:val="00D37CB9"/>
    <w:rsid w:val="00D40093"/>
    <w:rsid w:val="00D42150"/>
    <w:rsid w:val="00D42BDE"/>
    <w:rsid w:val="00D42ECE"/>
    <w:rsid w:val="00D43C11"/>
    <w:rsid w:val="00D43E7B"/>
    <w:rsid w:val="00D450DE"/>
    <w:rsid w:val="00D458E0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99"/>
    <w:rsid w:val="00D552EB"/>
    <w:rsid w:val="00D553CA"/>
    <w:rsid w:val="00D55557"/>
    <w:rsid w:val="00D559E6"/>
    <w:rsid w:val="00D56067"/>
    <w:rsid w:val="00D56FD0"/>
    <w:rsid w:val="00D5783D"/>
    <w:rsid w:val="00D57EE9"/>
    <w:rsid w:val="00D607E5"/>
    <w:rsid w:val="00D6096A"/>
    <w:rsid w:val="00D60C81"/>
    <w:rsid w:val="00D62F50"/>
    <w:rsid w:val="00D6350D"/>
    <w:rsid w:val="00D63C9A"/>
    <w:rsid w:val="00D642B9"/>
    <w:rsid w:val="00D64BD6"/>
    <w:rsid w:val="00D64FA6"/>
    <w:rsid w:val="00D65F93"/>
    <w:rsid w:val="00D67CC1"/>
    <w:rsid w:val="00D705B9"/>
    <w:rsid w:val="00D7127C"/>
    <w:rsid w:val="00D71531"/>
    <w:rsid w:val="00D72049"/>
    <w:rsid w:val="00D724A9"/>
    <w:rsid w:val="00D72831"/>
    <w:rsid w:val="00D741BB"/>
    <w:rsid w:val="00D74673"/>
    <w:rsid w:val="00D7476F"/>
    <w:rsid w:val="00D755F8"/>
    <w:rsid w:val="00D769DE"/>
    <w:rsid w:val="00D76C96"/>
    <w:rsid w:val="00D776F6"/>
    <w:rsid w:val="00D77AE1"/>
    <w:rsid w:val="00D77D86"/>
    <w:rsid w:val="00D77E3B"/>
    <w:rsid w:val="00D77FF7"/>
    <w:rsid w:val="00D80115"/>
    <w:rsid w:val="00D80FEF"/>
    <w:rsid w:val="00D82632"/>
    <w:rsid w:val="00D827DD"/>
    <w:rsid w:val="00D84A4C"/>
    <w:rsid w:val="00D84FD0"/>
    <w:rsid w:val="00D8559F"/>
    <w:rsid w:val="00D86C34"/>
    <w:rsid w:val="00D86FAC"/>
    <w:rsid w:val="00D907CA"/>
    <w:rsid w:val="00D908D2"/>
    <w:rsid w:val="00D90B07"/>
    <w:rsid w:val="00D90BD4"/>
    <w:rsid w:val="00D91015"/>
    <w:rsid w:val="00D93A08"/>
    <w:rsid w:val="00D93E89"/>
    <w:rsid w:val="00D94DE6"/>
    <w:rsid w:val="00D959E0"/>
    <w:rsid w:val="00D95A9B"/>
    <w:rsid w:val="00D96A0A"/>
    <w:rsid w:val="00DA045B"/>
    <w:rsid w:val="00DA0F2B"/>
    <w:rsid w:val="00DA1763"/>
    <w:rsid w:val="00DA18AF"/>
    <w:rsid w:val="00DA1FAA"/>
    <w:rsid w:val="00DA2BFB"/>
    <w:rsid w:val="00DA35A3"/>
    <w:rsid w:val="00DA3785"/>
    <w:rsid w:val="00DA3DEF"/>
    <w:rsid w:val="00DA6196"/>
    <w:rsid w:val="00DA65CA"/>
    <w:rsid w:val="00DA6A07"/>
    <w:rsid w:val="00DA7687"/>
    <w:rsid w:val="00DA785F"/>
    <w:rsid w:val="00DA7DF7"/>
    <w:rsid w:val="00DB1C8F"/>
    <w:rsid w:val="00DB27A1"/>
    <w:rsid w:val="00DB2C39"/>
    <w:rsid w:val="00DB2E24"/>
    <w:rsid w:val="00DB34C2"/>
    <w:rsid w:val="00DB465D"/>
    <w:rsid w:val="00DB6583"/>
    <w:rsid w:val="00DB6A5C"/>
    <w:rsid w:val="00DB735C"/>
    <w:rsid w:val="00DC0F4F"/>
    <w:rsid w:val="00DC1112"/>
    <w:rsid w:val="00DC13B0"/>
    <w:rsid w:val="00DC1903"/>
    <w:rsid w:val="00DC1DE7"/>
    <w:rsid w:val="00DC209F"/>
    <w:rsid w:val="00DC35FE"/>
    <w:rsid w:val="00DC3D10"/>
    <w:rsid w:val="00DC3D5C"/>
    <w:rsid w:val="00DC3FA5"/>
    <w:rsid w:val="00DC44DC"/>
    <w:rsid w:val="00DC46EF"/>
    <w:rsid w:val="00DC73FA"/>
    <w:rsid w:val="00DD00FB"/>
    <w:rsid w:val="00DD0C56"/>
    <w:rsid w:val="00DD0DCB"/>
    <w:rsid w:val="00DD1320"/>
    <w:rsid w:val="00DD142A"/>
    <w:rsid w:val="00DD1AAA"/>
    <w:rsid w:val="00DD3B9A"/>
    <w:rsid w:val="00DD4F4F"/>
    <w:rsid w:val="00DD5318"/>
    <w:rsid w:val="00DD5B34"/>
    <w:rsid w:val="00DD6363"/>
    <w:rsid w:val="00DE10D3"/>
    <w:rsid w:val="00DE18D1"/>
    <w:rsid w:val="00DE22C9"/>
    <w:rsid w:val="00DE22DA"/>
    <w:rsid w:val="00DE2468"/>
    <w:rsid w:val="00DE26BD"/>
    <w:rsid w:val="00DE2BB8"/>
    <w:rsid w:val="00DE2DB0"/>
    <w:rsid w:val="00DE30BD"/>
    <w:rsid w:val="00DE32D4"/>
    <w:rsid w:val="00DE3FA4"/>
    <w:rsid w:val="00DE44F4"/>
    <w:rsid w:val="00DE4F5C"/>
    <w:rsid w:val="00DE57C6"/>
    <w:rsid w:val="00DE66E1"/>
    <w:rsid w:val="00DF068B"/>
    <w:rsid w:val="00DF0D45"/>
    <w:rsid w:val="00DF134A"/>
    <w:rsid w:val="00DF1AF8"/>
    <w:rsid w:val="00DF2209"/>
    <w:rsid w:val="00DF2E01"/>
    <w:rsid w:val="00DF2F2C"/>
    <w:rsid w:val="00DF40A0"/>
    <w:rsid w:val="00DF42E9"/>
    <w:rsid w:val="00DF4CFA"/>
    <w:rsid w:val="00DF51E7"/>
    <w:rsid w:val="00DF5694"/>
    <w:rsid w:val="00DF5E37"/>
    <w:rsid w:val="00DF6650"/>
    <w:rsid w:val="00DF7C2A"/>
    <w:rsid w:val="00E002A9"/>
    <w:rsid w:val="00E010EA"/>
    <w:rsid w:val="00E0113E"/>
    <w:rsid w:val="00E011CA"/>
    <w:rsid w:val="00E01519"/>
    <w:rsid w:val="00E01BAB"/>
    <w:rsid w:val="00E02973"/>
    <w:rsid w:val="00E02A10"/>
    <w:rsid w:val="00E03B6B"/>
    <w:rsid w:val="00E041A2"/>
    <w:rsid w:val="00E0455C"/>
    <w:rsid w:val="00E04BB8"/>
    <w:rsid w:val="00E04C74"/>
    <w:rsid w:val="00E052C9"/>
    <w:rsid w:val="00E05E8C"/>
    <w:rsid w:val="00E067E6"/>
    <w:rsid w:val="00E06B26"/>
    <w:rsid w:val="00E10135"/>
    <w:rsid w:val="00E108EB"/>
    <w:rsid w:val="00E10DEF"/>
    <w:rsid w:val="00E1118C"/>
    <w:rsid w:val="00E117A7"/>
    <w:rsid w:val="00E11A06"/>
    <w:rsid w:val="00E11F71"/>
    <w:rsid w:val="00E1289B"/>
    <w:rsid w:val="00E12AEA"/>
    <w:rsid w:val="00E139EA"/>
    <w:rsid w:val="00E13FF0"/>
    <w:rsid w:val="00E14159"/>
    <w:rsid w:val="00E1428E"/>
    <w:rsid w:val="00E1520F"/>
    <w:rsid w:val="00E15F6F"/>
    <w:rsid w:val="00E16113"/>
    <w:rsid w:val="00E164BF"/>
    <w:rsid w:val="00E165E3"/>
    <w:rsid w:val="00E16AE4"/>
    <w:rsid w:val="00E17AF5"/>
    <w:rsid w:val="00E17F01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3BC6"/>
    <w:rsid w:val="00E241FD"/>
    <w:rsid w:val="00E241FF"/>
    <w:rsid w:val="00E24926"/>
    <w:rsid w:val="00E250F0"/>
    <w:rsid w:val="00E25EE7"/>
    <w:rsid w:val="00E265A7"/>
    <w:rsid w:val="00E2765A"/>
    <w:rsid w:val="00E3004E"/>
    <w:rsid w:val="00E30C13"/>
    <w:rsid w:val="00E31274"/>
    <w:rsid w:val="00E31B5C"/>
    <w:rsid w:val="00E32405"/>
    <w:rsid w:val="00E3263B"/>
    <w:rsid w:val="00E34395"/>
    <w:rsid w:val="00E34CA8"/>
    <w:rsid w:val="00E3508A"/>
    <w:rsid w:val="00E360BC"/>
    <w:rsid w:val="00E36C38"/>
    <w:rsid w:val="00E37206"/>
    <w:rsid w:val="00E3721D"/>
    <w:rsid w:val="00E40382"/>
    <w:rsid w:val="00E40505"/>
    <w:rsid w:val="00E4088C"/>
    <w:rsid w:val="00E40F0B"/>
    <w:rsid w:val="00E41079"/>
    <w:rsid w:val="00E410EA"/>
    <w:rsid w:val="00E4118B"/>
    <w:rsid w:val="00E415C4"/>
    <w:rsid w:val="00E4160F"/>
    <w:rsid w:val="00E417B2"/>
    <w:rsid w:val="00E41C1F"/>
    <w:rsid w:val="00E4394B"/>
    <w:rsid w:val="00E440F7"/>
    <w:rsid w:val="00E44EFC"/>
    <w:rsid w:val="00E4510F"/>
    <w:rsid w:val="00E45366"/>
    <w:rsid w:val="00E456C5"/>
    <w:rsid w:val="00E46875"/>
    <w:rsid w:val="00E47F19"/>
    <w:rsid w:val="00E5001B"/>
    <w:rsid w:val="00E501B8"/>
    <w:rsid w:val="00E50E55"/>
    <w:rsid w:val="00E52234"/>
    <w:rsid w:val="00E529DD"/>
    <w:rsid w:val="00E547B4"/>
    <w:rsid w:val="00E55885"/>
    <w:rsid w:val="00E56F44"/>
    <w:rsid w:val="00E573A3"/>
    <w:rsid w:val="00E57D9B"/>
    <w:rsid w:val="00E60226"/>
    <w:rsid w:val="00E60932"/>
    <w:rsid w:val="00E61BA1"/>
    <w:rsid w:val="00E6279E"/>
    <w:rsid w:val="00E63589"/>
    <w:rsid w:val="00E63A3F"/>
    <w:rsid w:val="00E63B85"/>
    <w:rsid w:val="00E64619"/>
    <w:rsid w:val="00E64BFB"/>
    <w:rsid w:val="00E651B9"/>
    <w:rsid w:val="00E654F8"/>
    <w:rsid w:val="00E6558B"/>
    <w:rsid w:val="00E66222"/>
    <w:rsid w:val="00E66992"/>
    <w:rsid w:val="00E67189"/>
    <w:rsid w:val="00E71969"/>
    <w:rsid w:val="00E720C1"/>
    <w:rsid w:val="00E721F7"/>
    <w:rsid w:val="00E7280C"/>
    <w:rsid w:val="00E72ACC"/>
    <w:rsid w:val="00E738DC"/>
    <w:rsid w:val="00E73CE4"/>
    <w:rsid w:val="00E748DE"/>
    <w:rsid w:val="00E751B7"/>
    <w:rsid w:val="00E75C9B"/>
    <w:rsid w:val="00E75DEC"/>
    <w:rsid w:val="00E7626D"/>
    <w:rsid w:val="00E765FE"/>
    <w:rsid w:val="00E768B7"/>
    <w:rsid w:val="00E76C8D"/>
    <w:rsid w:val="00E77DDF"/>
    <w:rsid w:val="00E80161"/>
    <w:rsid w:val="00E807E2"/>
    <w:rsid w:val="00E80AFE"/>
    <w:rsid w:val="00E80B36"/>
    <w:rsid w:val="00E80C5D"/>
    <w:rsid w:val="00E80D69"/>
    <w:rsid w:val="00E82766"/>
    <w:rsid w:val="00E83C69"/>
    <w:rsid w:val="00E83FDB"/>
    <w:rsid w:val="00E8499C"/>
    <w:rsid w:val="00E84AE8"/>
    <w:rsid w:val="00E84CCA"/>
    <w:rsid w:val="00E85B40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237B"/>
    <w:rsid w:val="00E92D83"/>
    <w:rsid w:val="00E938C8"/>
    <w:rsid w:val="00E93F33"/>
    <w:rsid w:val="00E94310"/>
    <w:rsid w:val="00E94424"/>
    <w:rsid w:val="00E94524"/>
    <w:rsid w:val="00E94703"/>
    <w:rsid w:val="00E9546E"/>
    <w:rsid w:val="00E9553C"/>
    <w:rsid w:val="00E95BA3"/>
    <w:rsid w:val="00E9665C"/>
    <w:rsid w:val="00E96817"/>
    <w:rsid w:val="00E9711C"/>
    <w:rsid w:val="00E972F7"/>
    <w:rsid w:val="00E97A97"/>
    <w:rsid w:val="00EA0113"/>
    <w:rsid w:val="00EA0983"/>
    <w:rsid w:val="00EA145D"/>
    <w:rsid w:val="00EA206B"/>
    <w:rsid w:val="00EA2456"/>
    <w:rsid w:val="00EA25C8"/>
    <w:rsid w:val="00EA2C3D"/>
    <w:rsid w:val="00EA51D5"/>
    <w:rsid w:val="00EA529C"/>
    <w:rsid w:val="00EA5302"/>
    <w:rsid w:val="00EA6352"/>
    <w:rsid w:val="00EA6C06"/>
    <w:rsid w:val="00EA6C71"/>
    <w:rsid w:val="00EA6DF5"/>
    <w:rsid w:val="00EA75C9"/>
    <w:rsid w:val="00EB0537"/>
    <w:rsid w:val="00EB1365"/>
    <w:rsid w:val="00EB1523"/>
    <w:rsid w:val="00EB22FE"/>
    <w:rsid w:val="00EB265F"/>
    <w:rsid w:val="00EB295C"/>
    <w:rsid w:val="00EB36CB"/>
    <w:rsid w:val="00EB4C38"/>
    <w:rsid w:val="00EB4D53"/>
    <w:rsid w:val="00EB50B7"/>
    <w:rsid w:val="00EB5266"/>
    <w:rsid w:val="00EB6350"/>
    <w:rsid w:val="00EB6702"/>
    <w:rsid w:val="00EB6EBB"/>
    <w:rsid w:val="00EB721A"/>
    <w:rsid w:val="00EB7FDB"/>
    <w:rsid w:val="00EC01D5"/>
    <w:rsid w:val="00EC031B"/>
    <w:rsid w:val="00EC04C2"/>
    <w:rsid w:val="00EC07EB"/>
    <w:rsid w:val="00EC0F5B"/>
    <w:rsid w:val="00EC1C68"/>
    <w:rsid w:val="00EC21C9"/>
    <w:rsid w:val="00EC39E5"/>
    <w:rsid w:val="00EC4171"/>
    <w:rsid w:val="00EC4C87"/>
    <w:rsid w:val="00EC5E1B"/>
    <w:rsid w:val="00EC6207"/>
    <w:rsid w:val="00EC67F6"/>
    <w:rsid w:val="00EC7767"/>
    <w:rsid w:val="00EC7D5D"/>
    <w:rsid w:val="00ED295A"/>
    <w:rsid w:val="00ED3227"/>
    <w:rsid w:val="00ED3E98"/>
    <w:rsid w:val="00ED3F83"/>
    <w:rsid w:val="00ED4017"/>
    <w:rsid w:val="00ED431D"/>
    <w:rsid w:val="00ED480B"/>
    <w:rsid w:val="00ED4D8A"/>
    <w:rsid w:val="00ED584B"/>
    <w:rsid w:val="00ED6909"/>
    <w:rsid w:val="00ED6D32"/>
    <w:rsid w:val="00EE065D"/>
    <w:rsid w:val="00EE0AA3"/>
    <w:rsid w:val="00EE13F6"/>
    <w:rsid w:val="00EE32D4"/>
    <w:rsid w:val="00EE3FE7"/>
    <w:rsid w:val="00EE484E"/>
    <w:rsid w:val="00EE49FE"/>
    <w:rsid w:val="00EE70D6"/>
    <w:rsid w:val="00EE72D5"/>
    <w:rsid w:val="00EE7851"/>
    <w:rsid w:val="00EE7921"/>
    <w:rsid w:val="00EE7D46"/>
    <w:rsid w:val="00EF0CC2"/>
    <w:rsid w:val="00EF228A"/>
    <w:rsid w:val="00EF2705"/>
    <w:rsid w:val="00EF2714"/>
    <w:rsid w:val="00EF2AE2"/>
    <w:rsid w:val="00EF38B8"/>
    <w:rsid w:val="00EF5B83"/>
    <w:rsid w:val="00EF5B9E"/>
    <w:rsid w:val="00EF5FC1"/>
    <w:rsid w:val="00EF672B"/>
    <w:rsid w:val="00EF68CE"/>
    <w:rsid w:val="00EF75CF"/>
    <w:rsid w:val="00EF7CFD"/>
    <w:rsid w:val="00F0019F"/>
    <w:rsid w:val="00F00286"/>
    <w:rsid w:val="00F00CBB"/>
    <w:rsid w:val="00F0161F"/>
    <w:rsid w:val="00F0253B"/>
    <w:rsid w:val="00F02EE8"/>
    <w:rsid w:val="00F034F7"/>
    <w:rsid w:val="00F03A0C"/>
    <w:rsid w:val="00F03F53"/>
    <w:rsid w:val="00F048EA"/>
    <w:rsid w:val="00F050FA"/>
    <w:rsid w:val="00F05298"/>
    <w:rsid w:val="00F06683"/>
    <w:rsid w:val="00F07024"/>
    <w:rsid w:val="00F0749E"/>
    <w:rsid w:val="00F07DE6"/>
    <w:rsid w:val="00F102EC"/>
    <w:rsid w:val="00F10747"/>
    <w:rsid w:val="00F10A54"/>
    <w:rsid w:val="00F110F7"/>
    <w:rsid w:val="00F11691"/>
    <w:rsid w:val="00F11AE0"/>
    <w:rsid w:val="00F128D5"/>
    <w:rsid w:val="00F12E6D"/>
    <w:rsid w:val="00F130FA"/>
    <w:rsid w:val="00F143D1"/>
    <w:rsid w:val="00F1496C"/>
    <w:rsid w:val="00F15558"/>
    <w:rsid w:val="00F1610B"/>
    <w:rsid w:val="00F17120"/>
    <w:rsid w:val="00F20757"/>
    <w:rsid w:val="00F2075E"/>
    <w:rsid w:val="00F207E9"/>
    <w:rsid w:val="00F20E6B"/>
    <w:rsid w:val="00F21440"/>
    <w:rsid w:val="00F214D6"/>
    <w:rsid w:val="00F21A93"/>
    <w:rsid w:val="00F21F8C"/>
    <w:rsid w:val="00F2230B"/>
    <w:rsid w:val="00F22F65"/>
    <w:rsid w:val="00F22FB6"/>
    <w:rsid w:val="00F23411"/>
    <w:rsid w:val="00F24526"/>
    <w:rsid w:val="00F24ABB"/>
    <w:rsid w:val="00F24D46"/>
    <w:rsid w:val="00F252CB"/>
    <w:rsid w:val="00F25A59"/>
    <w:rsid w:val="00F25C09"/>
    <w:rsid w:val="00F275F8"/>
    <w:rsid w:val="00F3030B"/>
    <w:rsid w:val="00F30AB6"/>
    <w:rsid w:val="00F31A61"/>
    <w:rsid w:val="00F31B52"/>
    <w:rsid w:val="00F31D4E"/>
    <w:rsid w:val="00F31DD1"/>
    <w:rsid w:val="00F32519"/>
    <w:rsid w:val="00F32810"/>
    <w:rsid w:val="00F33B6C"/>
    <w:rsid w:val="00F34642"/>
    <w:rsid w:val="00F34962"/>
    <w:rsid w:val="00F3744B"/>
    <w:rsid w:val="00F37CCD"/>
    <w:rsid w:val="00F416BB"/>
    <w:rsid w:val="00F41D90"/>
    <w:rsid w:val="00F42039"/>
    <w:rsid w:val="00F43720"/>
    <w:rsid w:val="00F4388D"/>
    <w:rsid w:val="00F43D7D"/>
    <w:rsid w:val="00F44276"/>
    <w:rsid w:val="00F44517"/>
    <w:rsid w:val="00F44798"/>
    <w:rsid w:val="00F44E51"/>
    <w:rsid w:val="00F44E8E"/>
    <w:rsid w:val="00F44FDA"/>
    <w:rsid w:val="00F4544D"/>
    <w:rsid w:val="00F45908"/>
    <w:rsid w:val="00F45A04"/>
    <w:rsid w:val="00F45B39"/>
    <w:rsid w:val="00F47281"/>
    <w:rsid w:val="00F479EC"/>
    <w:rsid w:val="00F47B30"/>
    <w:rsid w:val="00F47CCE"/>
    <w:rsid w:val="00F506B4"/>
    <w:rsid w:val="00F513D8"/>
    <w:rsid w:val="00F5186D"/>
    <w:rsid w:val="00F51CB5"/>
    <w:rsid w:val="00F5295D"/>
    <w:rsid w:val="00F52F21"/>
    <w:rsid w:val="00F530BC"/>
    <w:rsid w:val="00F53843"/>
    <w:rsid w:val="00F53CE2"/>
    <w:rsid w:val="00F53D29"/>
    <w:rsid w:val="00F54C79"/>
    <w:rsid w:val="00F54DD1"/>
    <w:rsid w:val="00F55ECF"/>
    <w:rsid w:val="00F565F0"/>
    <w:rsid w:val="00F56721"/>
    <w:rsid w:val="00F57087"/>
    <w:rsid w:val="00F5735B"/>
    <w:rsid w:val="00F578B0"/>
    <w:rsid w:val="00F6074D"/>
    <w:rsid w:val="00F6167E"/>
    <w:rsid w:val="00F61BBA"/>
    <w:rsid w:val="00F627BC"/>
    <w:rsid w:val="00F63FBD"/>
    <w:rsid w:val="00F64299"/>
    <w:rsid w:val="00F649A0"/>
    <w:rsid w:val="00F6527B"/>
    <w:rsid w:val="00F66518"/>
    <w:rsid w:val="00F6662D"/>
    <w:rsid w:val="00F7104B"/>
    <w:rsid w:val="00F714C1"/>
    <w:rsid w:val="00F73654"/>
    <w:rsid w:val="00F73A0C"/>
    <w:rsid w:val="00F73CBA"/>
    <w:rsid w:val="00F74C5B"/>
    <w:rsid w:val="00F75155"/>
    <w:rsid w:val="00F75187"/>
    <w:rsid w:val="00F755AB"/>
    <w:rsid w:val="00F756E0"/>
    <w:rsid w:val="00F75DBE"/>
    <w:rsid w:val="00F761DD"/>
    <w:rsid w:val="00F805D1"/>
    <w:rsid w:val="00F8124A"/>
    <w:rsid w:val="00F817F6"/>
    <w:rsid w:val="00F820FD"/>
    <w:rsid w:val="00F83434"/>
    <w:rsid w:val="00F866A3"/>
    <w:rsid w:val="00F86CF9"/>
    <w:rsid w:val="00F86EB3"/>
    <w:rsid w:val="00F87E55"/>
    <w:rsid w:val="00F9017C"/>
    <w:rsid w:val="00F90C12"/>
    <w:rsid w:val="00F9106C"/>
    <w:rsid w:val="00F91547"/>
    <w:rsid w:val="00F9154E"/>
    <w:rsid w:val="00F91ACC"/>
    <w:rsid w:val="00F91ADE"/>
    <w:rsid w:val="00F92FBB"/>
    <w:rsid w:val="00F93AE0"/>
    <w:rsid w:val="00F94A51"/>
    <w:rsid w:val="00F95677"/>
    <w:rsid w:val="00F95C41"/>
    <w:rsid w:val="00F95EB8"/>
    <w:rsid w:val="00F9682B"/>
    <w:rsid w:val="00F97D24"/>
    <w:rsid w:val="00FA0CB2"/>
    <w:rsid w:val="00FA0D08"/>
    <w:rsid w:val="00FA0F7A"/>
    <w:rsid w:val="00FA147F"/>
    <w:rsid w:val="00FA1974"/>
    <w:rsid w:val="00FA1B09"/>
    <w:rsid w:val="00FA1C21"/>
    <w:rsid w:val="00FA2807"/>
    <w:rsid w:val="00FA31B6"/>
    <w:rsid w:val="00FA5BF8"/>
    <w:rsid w:val="00FA63CD"/>
    <w:rsid w:val="00FA67D5"/>
    <w:rsid w:val="00FA6890"/>
    <w:rsid w:val="00FB015A"/>
    <w:rsid w:val="00FB01D8"/>
    <w:rsid w:val="00FB247A"/>
    <w:rsid w:val="00FB2C24"/>
    <w:rsid w:val="00FB3517"/>
    <w:rsid w:val="00FB3DBC"/>
    <w:rsid w:val="00FB47A6"/>
    <w:rsid w:val="00FB52D2"/>
    <w:rsid w:val="00FB5430"/>
    <w:rsid w:val="00FB59D2"/>
    <w:rsid w:val="00FB5A90"/>
    <w:rsid w:val="00FB6187"/>
    <w:rsid w:val="00FB6510"/>
    <w:rsid w:val="00FB69C2"/>
    <w:rsid w:val="00FB7A6B"/>
    <w:rsid w:val="00FC0166"/>
    <w:rsid w:val="00FC06B0"/>
    <w:rsid w:val="00FC090E"/>
    <w:rsid w:val="00FC09B3"/>
    <w:rsid w:val="00FC24FF"/>
    <w:rsid w:val="00FC2DD6"/>
    <w:rsid w:val="00FC4CAA"/>
    <w:rsid w:val="00FC56CB"/>
    <w:rsid w:val="00FC574A"/>
    <w:rsid w:val="00FC5C4E"/>
    <w:rsid w:val="00FC5DCD"/>
    <w:rsid w:val="00FC69D2"/>
    <w:rsid w:val="00FC6AB6"/>
    <w:rsid w:val="00FC6DC8"/>
    <w:rsid w:val="00FC716C"/>
    <w:rsid w:val="00FD01A1"/>
    <w:rsid w:val="00FD0565"/>
    <w:rsid w:val="00FD06E1"/>
    <w:rsid w:val="00FD137F"/>
    <w:rsid w:val="00FD184E"/>
    <w:rsid w:val="00FD1BE2"/>
    <w:rsid w:val="00FD3446"/>
    <w:rsid w:val="00FD38F0"/>
    <w:rsid w:val="00FD3D12"/>
    <w:rsid w:val="00FD442F"/>
    <w:rsid w:val="00FD4975"/>
    <w:rsid w:val="00FD5553"/>
    <w:rsid w:val="00FD5558"/>
    <w:rsid w:val="00FD5D52"/>
    <w:rsid w:val="00FD63B8"/>
    <w:rsid w:val="00FD6F09"/>
    <w:rsid w:val="00FD6FA8"/>
    <w:rsid w:val="00FD7D15"/>
    <w:rsid w:val="00FE060E"/>
    <w:rsid w:val="00FE0AC0"/>
    <w:rsid w:val="00FE0CE0"/>
    <w:rsid w:val="00FE1F3B"/>
    <w:rsid w:val="00FE25A4"/>
    <w:rsid w:val="00FE2CEE"/>
    <w:rsid w:val="00FE3002"/>
    <w:rsid w:val="00FE4545"/>
    <w:rsid w:val="00FE48A1"/>
    <w:rsid w:val="00FE4EF9"/>
    <w:rsid w:val="00FE506B"/>
    <w:rsid w:val="00FE5272"/>
    <w:rsid w:val="00FE547D"/>
    <w:rsid w:val="00FE5C20"/>
    <w:rsid w:val="00FE6F31"/>
    <w:rsid w:val="00FE7CDC"/>
    <w:rsid w:val="00FF0085"/>
    <w:rsid w:val="00FF1680"/>
    <w:rsid w:val="00FF1782"/>
    <w:rsid w:val="00FF1C7D"/>
    <w:rsid w:val="00FF2CE8"/>
    <w:rsid w:val="00FF3891"/>
    <w:rsid w:val="00FF3E42"/>
    <w:rsid w:val="00FF483C"/>
    <w:rsid w:val="00FF4AD9"/>
    <w:rsid w:val="00FF5781"/>
    <w:rsid w:val="00FF5FF4"/>
    <w:rsid w:val="00FF699F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02E24"/>
  <w15:docId w15:val="{F9B48AB2-D4F7-48A4-B8A7-B1621830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5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0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0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40">
    <w:name w:val="heading 4"/>
    <w:basedOn w:val="a"/>
    <w:next w:val="a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50">
    <w:name w:val="heading 5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60">
    <w:name w:val="heading 6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70">
    <w:name w:val="heading 7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80">
    <w:name w:val="heading 8"/>
    <w:basedOn w:val="a"/>
    <w:next w:val="a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90">
    <w:name w:val="heading 9"/>
    <w:basedOn w:val="a"/>
    <w:next w:val="a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1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1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line number"/>
    <w:basedOn w:val="a0"/>
  </w:style>
  <w:style w:type="character" w:styleId="a9">
    <w:name w:val="page number"/>
    <w:basedOn w:val="a0"/>
  </w:style>
  <w:style w:type="paragraph" w:styleId="22">
    <w:name w:val="Body Text 2"/>
    <w:basedOn w:val="a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aa">
    <w:name w:val="Table Grid"/>
    <w:basedOn w:val="a1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a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a4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ab">
    <w:name w:val="annotation reference"/>
    <w:semiHidden/>
    <w:rsid w:val="002A1C26"/>
    <w:rPr>
      <w:sz w:val="16"/>
      <w:szCs w:val="18"/>
    </w:rPr>
  </w:style>
  <w:style w:type="paragraph" w:styleId="ac">
    <w:name w:val="annotation text"/>
    <w:basedOn w:val="a"/>
    <w:semiHidden/>
    <w:rsid w:val="002A1C26"/>
    <w:rPr>
      <w:rFonts w:cs="Cordia New"/>
      <w:sz w:val="20"/>
      <w:szCs w:val="23"/>
    </w:rPr>
  </w:style>
  <w:style w:type="paragraph" w:styleId="ad">
    <w:name w:val="annotation subject"/>
    <w:basedOn w:val="ac"/>
    <w:next w:val="ac"/>
    <w:semiHidden/>
    <w:rsid w:val="002A1C26"/>
    <w:rPr>
      <w:b/>
      <w:bCs/>
    </w:rPr>
  </w:style>
  <w:style w:type="paragraph" w:styleId="ae">
    <w:name w:val="Balloon Text"/>
    <w:basedOn w:val="a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a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6">
    <w:name w:val="หัวกระดาษ อักขระ"/>
    <w:link w:val="a5"/>
    <w:uiPriority w:val="99"/>
    <w:rsid w:val="006E6DBD"/>
    <w:rPr>
      <w:sz w:val="28"/>
      <w:szCs w:val="28"/>
    </w:rPr>
  </w:style>
  <w:style w:type="paragraph" w:styleId="af">
    <w:name w:val="List Paragraph"/>
    <w:basedOn w:val="a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4"/>
      </w:numPr>
    </w:pPr>
  </w:style>
  <w:style w:type="numbering" w:customStyle="1" w:styleId="2">
    <w:name w:val="ลักษณะ2"/>
    <w:rsid w:val="00D362B7"/>
    <w:pPr>
      <w:numPr>
        <w:numId w:val="5"/>
      </w:numPr>
    </w:pPr>
  </w:style>
  <w:style w:type="numbering" w:customStyle="1" w:styleId="3">
    <w:name w:val="ลักษณะ3"/>
    <w:rsid w:val="00D362B7"/>
    <w:pPr>
      <w:numPr>
        <w:numId w:val="6"/>
      </w:numPr>
    </w:pPr>
  </w:style>
  <w:style w:type="numbering" w:customStyle="1" w:styleId="4">
    <w:name w:val="ลักษณะ4"/>
    <w:rsid w:val="00D362B7"/>
    <w:pPr>
      <w:numPr>
        <w:numId w:val="7"/>
      </w:numPr>
    </w:pPr>
  </w:style>
  <w:style w:type="numbering" w:customStyle="1" w:styleId="5">
    <w:name w:val="ลักษณะ5"/>
    <w:rsid w:val="00D362B7"/>
    <w:pPr>
      <w:numPr>
        <w:numId w:val="8"/>
      </w:numPr>
    </w:pPr>
  </w:style>
  <w:style w:type="numbering" w:customStyle="1" w:styleId="6">
    <w:name w:val="ลักษณะ6"/>
    <w:rsid w:val="00D362B7"/>
    <w:pPr>
      <w:numPr>
        <w:numId w:val="9"/>
      </w:numPr>
    </w:pPr>
  </w:style>
  <w:style w:type="numbering" w:customStyle="1" w:styleId="7">
    <w:name w:val="ลักษณะ7"/>
    <w:rsid w:val="00D362B7"/>
    <w:pPr>
      <w:numPr>
        <w:numId w:val="10"/>
      </w:numPr>
    </w:pPr>
  </w:style>
  <w:style w:type="numbering" w:customStyle="1" w:styleId="8">
    <w:name w:val="ลักษณะ8"/>
    <w:rsid w:val="00B44018"/>
    <w:pPr>
      <w:numPr>
        <w:numId w:val="11"/>
      </w:numPr>
    </w:pPr>
  </w:style>
  <w:style w:type="numbering" w:customStyle="1" w:styleId="9">
    <w:name w:val="ลักษณะ9"/>
    <w:rsid w:val="00B44018"/>
    <w:pPr>
      <w:numPr>
        <w:numId w:val="12"/>
      </w:numPr>
    </w:pPr>
  </w:style>
  <w:style w:type="numbering" w:customStyle="1" w:styleId="10">
    <w:name w:val="ลักษณะ10"/>
    <w:rsid w:val="00292BA6"/>
    <w:pPr>
      <w:numPr>
        <w:numId w:val="13"/>
      </w:numPr>
    </w:pPr>
  </w:style>
  <w:style w:type="numbering" w:customStyle="1" w:styleId="11">
    <w:name w:val="ลักษณะ11"/>
    <w:rsid w:val="000E3A8C"/>
    <w:pPr>
      <w:numPr>
        <w:numId w:val="14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5"/>
      </w:numPr>
    </w:pPr>
  </w:style>
  <w:style w:type="numbering" w:customStyle="1" w:styleId="13">
    <w:name w:val="ลักษณะ13"/>
    <w:rsid w:val="00523713"/>
    <w:pPr>
      <w:numPr>
        <w:numId w:val="18"/>
      </w:numPr>
    </w:pPr>
  </w:style>
  <w:style w:type="numbering" w:customStyle="1" w:styleId="14">
    <w:name w:val="ลักษณะ14"/>
    <w:rsid w:val="00B84D67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033A8-DD33-4411-8F05-F1C37960A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3227</TotalTime>
  <Pages>23</Pages>
  <Words>4091</Words>
  <Characters>23321</Characters>
  <Application>Microsoft Office Word</Application>
  <DocSecurity>0</DocSecurity>
  <Lines>194</Lines>
  <Paragraphs>54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27358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405</cp:revision>
  <cp:lastPrinted>2017-02-25T03:42:00Z</cp:lastPrinted>
  <dcterms:created xsi:type="dcterms:W3CDTF">2016-02-11T10:18:00Z</dcterms:created>
  <dcterms:modified xsi:type="dcterms:W3CDTF">2018-02-23T09:22:00Z</dcterms:modified>
</cp:coreProperties>
</file>