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4C" w:rsidRPr="00E6657D" w:rsidRDefault="007A2005" w:rsidP="0037334C">
      <w:pPr>
        <w:pStyle w:val="Title"/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E6657D">
        <w:rPr>
          <w:rFonts w:ascii="Angsana New" w:hAnsi="Angsana New" w:hint="cs"/>
          <w:bCs/>
          <w:sz w:val="28"/>
          <w:szCs w:val="28"/>
          <w:cs/>
          <w:lang w:val="en-US"/>
        </w:rPr>
        <w:t>บริษัท ไทยสโตเรจ แบตเตอรี่ จำกัด (มหาชน)</w:t>
      </w:r>
      <w:r w:rsidRPr="00E6657D">
        <w:rPr>
          <w:rFonts w:ascii="Angsana New" w:hAnsi="Angsana New"/>
          <w:bCs/>
          <w:sz w:val="28"/>
          <w:szCs w:val="28"/>
          <w:cs/>
          <w:lang w:val="en-US"/>
        </w:rPr>
        <w:t xml:space="preserve"> และบริษัทย่อย</w:t>
      </w:r>
    </w:p>
    <w:p w:rsidR="001A52C5" w:rsidRDefault="001A52C5" w:rsidP="001A52C5">
      <w:pPr>
        <w:rPr>
          <w:b/>
          <w:bCs/>
        </w:rPr>
      </w:pPr>
      <w:r w:rsidRPr="003F2DA6">
        <w:rPr>
          <w:b/>
          <w:bCs/>
          <w:cs/>
        </w:rPr>
        <w:t>หมายเหตุประกอบงบการเงิน</w:t>
      </w:r>
    </w:p>
    <w:p w:rsidR="001A52C5" w:rsidRDefault="001A52C5" w:rsidP="001A52C5">
      <w:pPr>
        <w:rPr>
          <w:b/>
          <w:bCs/>
        </w:rPr>
      </w:pPr>
      <w:r w:rsidRPr="003F2DA6">
        <w:rPr>
          <w:b/>
          <w:bCs/>
          <w:cs/>
        </w:rPr>
        <w:t xml:space="preserve">สำหรับปีสิ้นสุดวันที่ </w:t>
      </w:r>
      <w:r w:rsidRPr="003F2DA6">
        <w:rPr>
          <w:b/>
          <w:bCs/>
        </w:rPr>
        <w:t>31</w:t>
      </w:r>
      <w:r w:rsidRPr="003F2DA6">
        <w:rPr>
          <w:b/>
          <w:bCs/>
          <w:cs/>
        </w:rPr>
        <w:t xml:space="preserve"> ธันวาคม </w:t>
      </w:r>
      <w:r w:rsidR="00FB0E1B">
        <w:rPr>
          <w:b/>
          <w:bCs/>
        </w:rPr>
        <w:t>2560</w:t>
      </w:r>
    </w:p>
    <w:p w:rsidR="0037334C" w:rsidRPr="00E6657D" w:rsidRDefault="0037334C" w:rsidP="00A25BF6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E6657D">
        <w:rPr>
          <w:b/>
          <w:bCs/>
          <w:cs/>
        </w:rPr>
        <w:t>ข้อมูลทั่วไป</w:t>
      </w:r>
    </w:p>
    <w:p w:rsidR="00FB0E1B" w:rsidRDefault="00FB0E1B" w:rsidP="00A25BF6">
      <w:pPr>
        <w:spacing w:before="120"/>
        <w:ind w:left="426"/>
        <w:jc w:val="thaiDistribute"/>
        <w:outlineLvl w:val="0"/>
      </w:pPr>
      <w:r w:rsidRPr="00E6657D">
        <w:rPr>
          <w:cs/>
        </w:rPr>
        <w:t>บริษัท ไทยสโตเรจ แบตเตอรี่ จำกัด (มหาชน) (</w:t>
      </w:r>
      <w:r w:rsidRPr="00E6657D">
        <w:t>“</w:t>
      </w:r>
      <w:r w:rsidRPr="00E6657D">
        <w:rPr>
          <w:cs/>
        </w:rPr>
        <w:t>บริษัทฯ</w:t>
      </w:r>
      <w:r w:rsidRPr="00E6657D">
        <w:t>”</w:t>
      </w:r>
      <w:r w:rsidRPr="00E6657D">
        <w:rPr>
          <w:cs/>
        </w:rPr>
        <w:t>) เป็นบริษัทมหาชน</w:t>
      </w:r>
      <w:r w:rsidRPr="00E6657D">
        <w:rPr>
          <w:rFonts w:hint="cs"/>
          <w:cs/>
        </w:rPr>
        <w:t>ซึ่งจัดตั้ง</w:t>
      </w:r>
      <w:r w:rsidRPr="00E6657D">
        <w:rPr>
          <w:cs/>
        </w:rPr>
        <w:t>และมีภูมิลำเนาในประเทศไทย ธุรกิจหลักของบริษัทฯ</w:t>
      </w:r>
      <w:r>
        <w:rPr>
          <w:rFonts w:hint="cs"/>
          <w:cs/>
        </w:rPr>
        <w:t xml:space="preserve"> </w:t>
      </w:r>
      <w:r w:rsidRPr="00E6657D">
        <w:rPr>
          <w:cs/>
        </w:rPr>
        <w:t>คือการผลิตและจำหน่ายแบตเตอรี่ ที่อยู่ตามที่จดทะเบียน</w:t>
      </w:r>
      <w:r>
        <w:rPr>
          <w:rFonts w:hint="cs"/>
          <w:cs/>
        </w:rPr>
        <w:t xml:space="preserve">ของบริษัทฯ </w:t>
      </w:r>
      <w:r>
        <w:rPr>
          <w:cs/>
        </w:rPr>
        <w:t>อยู่ที่ 387</w:t>
      </w:r>
      <w:r>
        <w:rPr>
          <w:rFonts w:hint="cs"/>
          <w:cs/>
        </w:rPr>
        <w:t xml:space="preserve"> </w:t>
      </w:r>
      <w:r w:rsidRPr="00E6657D">
        <w:rPr>
          <w:cs/>
        </w:rPr>
        <w:t xml:space="preserve">หมู่ 4 </w:t>
      </w:r>
      <w:r w:rsidRPr="00E6657D">
        <w:rPr>
          <w:rFonts w:hint="cs"/>
          <w:cs/>
        </w:rPr>
        <w:br/>
      </w:r>
      <w:r w:rsidRPr="00E6657D">
        <w:rPr>
          <w:cs/>
        </w:rPr>
        <w:t xml:space="preserve">ซอยพัฒนา 3 นิคมอุตสาหกรรมบางปู ถนนสุขุมวิท ตำบลแพรกษา อำเภอเมือง จังหวัดสมุทรปราการ </w:t>
      </w:r>
    </w:p>
    <w:p w:rsidR="00FB0E1B" w:rsidRPr="00FB0E1B" w:rsidRDefault="00FB0E1B" w:rsidP="00A25BF6">
      <w:pPr>
        <w:spacing w:before="120"/>
        <w:ind w:left="426"/>
        <w:jc w:val="thaiDistribute"/>
        <w:outlineLvl w:val="0"/>
      </w:pPr>
      <w:r w:rsidRPr="00FB0E1B">
        <w:rPr>
          <w:rFonts w:hint="cs"/>
          <w:cs/>
        </w:rPr>
        <w:t xml:space="preserve">เมื่อวันที่ </w:t>
      </w:r>
      <w:r w:rsidRPr="00FB0E1B">
        <w:t xml:space="preserve">25 </w:t>
      </w:r>
      <w:r w:rsidRPr="00FB0E1B">
        <w:rPr>
          <w:rFonts w:hint="cs"/>
          <w:cs/>
        </w:rPr>
        <w:t xml:space="preserve">กรกฏาคม </w:t>
      </w:r>
      <w:r w:rsidRPr="00FB0E1B">
        <w:t>2560</w:t>
      </w:r>
      <w:r w:rsidRPr="00FB0E1B">
        <w:rPr>
          <w:rFonts w:hint="cs"/>
          <w:cs/>
        </w:rPr>
        <w:t xml:space="preserve"> ที่ประชุมคณะกรรมการของบริษัทฯ ได้รับทราบการเสร็จสิ้นของธุรกรรมการขายหุ้นทั้งจำนวนที่ถือโดยตระกูลขอไพบูลย์ซึ่งเป็นผู้ถือหุ้นรายใหญ่ของบริษัทฯ </w:t>
      </w:r>
      <w:r w:rsidRPr="00FB0E1B">
        <w:rPr>
          <w:cs/>
        </w:rPr>
        <w:t>จำนวน</w:t>
      </w:r>
      <w:r w:rsidRPr="00FB0E1B">
        <w:rPr>
          <w:rFonts w:hint="cs"/>
          <w:cs/>
        </w:rPr>
        <w:t xml:space="preserve">ทั้งสิ้น </w:t>
      </w:r>
      <w:r w:rsidRPr="00FB0E1B">
        <w:t xml:space="preserve">8,780,730 </w:t>
      </w:r>
      <w:r w:rsidRPr="00FB0E1B">
        <w:rPr>
          <w:rFonts w:hint="cs"/>
          <w:cs/>
        </w:rPr>
        <w:t xml:space="preserve">หุ้น (ร้อยละ </w:t>
      </w:r>
      <w:r w:rsidRPr="00FB0E1B">
        <w:t>43</w:t>
      </w:r>
      <w:r w:rsidRPr="00FB0E1B">
        <w:rPr>
          <w:cs/>
        </w:rPr>
        <w:t>.</w:t>
      </w:r>
      <w:r w:rsidRPr="00FB0E1B">
        <w:t xml:space="preserve">09 </w:t>
      </w:r>
      <w:r w:rsidRPr="00FB0E1B">
        <w:rPr>
          <w:cs/>
        </w:rPr>
        <w:t>ของหุ้น</w:t>
      </w:r>
      <w:r w:rsidRPr="00FB0E1B">
        <w:rPr>
          <w:rFonts w:hint="cs"/>
          <w:cs/>
        </w:rPr>
        <w:t xml:space="preserve">ที่ออกและชำระแล้วทั้งหมด) ให้กับบริษัท สยาม มากิ จำกัด (บริษัทย่อยของบริษัท ฮิตาชิ เคมิคอล จำกัด) ตามสัญญาซื้อขายหุ้นลงวันที่ </w:t>
      </w:r>
      <w:r w:rsidRPr="00FB0E1B">
        <w:t xml:space="preserve">20 </w:t>
      </w:r>
      <w:r w:rsidRPr="00FB0E1B">
        <w:rPr>
          <w:rFonts w:hint="cs"/>
          <w:cs/>
        </w:rPr>
        <w:t xml:space="preserve">กรกฏาคม </w:t>
      </w:r>
      <w:r w:rsidRPr="00FB0E1B">
        <w:t xml:space="preserve">2560 </w:t>
      </w:r>
      <w:r w:rsidRPr="00FB0E1B">
        <w:rPr>
          <w:rFonts w:hint="cs"/>
          <w:cs/>
        </w:rPr>
        <w:t xml:space="preserve">ต่อมาเมื่อวันที่ </w:t>
      </w:r>
      <w:r w:rsidRPr="00FB0E1B">
        <w:t xml:space="preserve">31 </w:t>
      </w:r>
      <w:r w:rsidRPr="00FB0E1B">
        <w:rPr>
          <w:rFonts w:hint="cs"/>
          <w:cs/>
        </w:rPr>
        <w:t xml:space="preserve">กรกฏาคม </w:t>
      </w:r>
      <w:r w:rsidRPr="00FB0E1B">
        <w:t xml:space="preserve">2560 </w:t>
      </w:r>
      <w:r w:rsidRPr="00FB0E1B">
        <w:rPr>
          <w:rFonts w:hint="cs"/>
          <w:cs/>
        </w:rPr>
        <w:t>บริษัท ฮิตาชิ เคมิคอล จำกัด และ บริษัท สยาม มากิ จำกัด (</w:t>
      </w:r>
      <w:r w:rsidRPr="00FB0E1B">
        <w:t>“</w:t>
      </w:r>
      <w:r w:rsidRPr="00FB0E1B">
        <w:rPr>
          <w:rFonts w:hint="cs"/>
          <w:cs/>
        </w:rPr>
        <w:t>ผู้ทำคำเสนอซื้อ</w:t>
      </w:r>
      <w:r w:rsidRPr="00FB0E1B">
        <w:t>”</w:t>
      </w:r>
      <w:r w:rsidRPr="00FB0E1B">
        <w:rPr>
          <w:rFonts w:hint="cs"/>
          <w:cs/>
        </w:rPr>
        <w:t xml:space="preserve">) ได้ทำคำเสนอซื้อหลักทรัพย์ทั้งหมดของบริษัทฯ จากผู้ถือหุ้นรายอื่น โดยมีระยะเวลารับซื้อระหว่างวันที่ </w:t>
      </w:r>
      <w:r w:rsidRPr="00FB0E1B">
        <w:t xml:space="preserve">1 </w:t>
      </w:r>
      <w:r w:rsidRPr="00FB0E1B">
        <w:rPr>
          <w:rFonts w:hint="cs"/>
          <w:cs/>
        </w:rPr>
        <w:t xml:space="preserve">สิงหาคม </w:t>
      </w:r>
      <w:r w:rsidRPr="00FB0E1B">
        <w:t xml:space="preserve">2560 </w:t>
      </w:r>
      <w:r w:rsidRPr="00FB0E1B">
        <w:rPr>
          <w:rFonts w:hint="cs"/>
          <w:cs/>
        </w:rPr>
        <w:t xml:space="preserve">ถึง วันที่ </w:t>
      </w:r>
      <w:r w:rsidRPr="00FB0E1B">
        <w:t xml:space="preserve">5 </w:t>
      </w:r>
      <w:r w:rsidRPr="00FB0E1B">
        <w:rPr>
          <w:rFonts w:hint="cs"/>
          <w:cs/>
        </w:rPr>
        <w:t xml:space="preserve">กันยายน </w:t>
      </w:r>
      <w:r w:rsidRPr="00FB0E1B">
        <w:t xml:space="preserve">2560 </w:t>
      </w:r>
      <w:r w:rsidRPr="00FB0E1B">
        <w:rPr>
          <w:rFonts w:hint="cs"/>
          <w:cs/>
        </w:rPr>
        <w:t xml:space="preserve">ทั้งนี้ผู้ทำคำเสนอซื้อไม่มีความประสงค์ที่จะเพิกถอนหลักทรัพย์ของบริษัทฯ ออกจากการเป็นหลักทรัพย์จดทะเบียนในตลาดหลักทรัพย์ฯและไม่มีแผนที่จะเปลี่ยนแปลงกิจการอย่างมีนัยสำคัญในนโยบายการดำเนินงาน แผนการดำเนินธุรกิจ แผนงานที่จะขายสินทรัพย์หลักของกิจการหรือเปลี่ยนแปลงวัตถุประสงค์ในการดำเนินงานธุรกิจในช่วงระยะเวลา </w:t>
      </w:r>
      <w:r w:rsidRPr="00FB0E1B">
        <w:t xml:space="preserve">12 </w:t>
      </w:r>
      <w:r w:rsidRPr="00FB0E1B">
        <w:rPr>
          <w:rFonts w:hint="cs"/>
          <w:cs/>
        </w:rPr>
        <w:t>เดือนนับจากวันสิ้นสุดระยะเวลาการทำคำเสนอซื้อ</w:t>
      </w:r>
    </w:p>
    <w:p w:rsidR="00FB0E1B" w:rsidRPr="00FB0E1B" w:rsidRDefault="00FB0E1B" w:rsidP="000A1869">
      <w:pPr>
        <w:spacing w:before="120"/>
        <w:ind w:left="426"/>
        <w:jc w:val="thaiDistribute"/>
        <w:outlineLvl w:val="0"/>
        <w:rPr>
          <w:cs/>
        </w:rPr>
      </w:pPr>
      <w:r w:rsidRPr="00FB0E1B">
        <w:rPr>
          <w:rFonts w:hint="cs"/>
          <w:cs/>
        </w:rPr>
        <w:t xml:space="preserve">เมื่อวันที่ </w:t>
      </w:r>
      <w:r w:rsidRPr="00FB0E1B">
        <w:t xml:space="preserve">12 </w:t>
      </w:r>
      <w:r w:rsidRPr="00FB0E1B">
        <w:rPr>
          <w:rFonts w:hint="cs"/>
          <w:cs/>
        </w:rPr>
        <w:t xml:space="preserve">กันยายน </w:t>
      </w:r>
      <w:r w:rsidRPr="00FB0E1B">
        <w:t xml:space="preserve">2560 </w:t>
      </w:r>
      <w:r w:rsidRPr="00FB0E1B">
        <w:rPr>
          <w:rFonts w:hint="cs"/>
          <w:cs/>
        </w:rPr>
        <w:t xml:space="preserve">ผู้ทำคำเสนอซื้อได้รายงานผลการซื้อหลักทรัพย์หุ้นสามัญของบริษัทฯ ต่อเลขาธิการสำนักงานคณะกรรมการกำกับหลักทรัพย์และตลาดหลักทรัพย์ เกี่ยวกับการรับซื้อหุ้นที่มีผู้แสดงเจตนาขายทั้งสิ้นจำนวน </w:t>
      </w:r>
      <w:r w:rsidRPr="00FB0E1B">
        <w:t xml:space="preserve">8,589,616 </w:t>
      </w:r>
      <w:r w:rsidRPr="00FB0E1B">
        <w:rPr>
          <w:rFonts w:hint="cs"/>
          <w:cs/>
        </w:rPr>
        <w:t xml:space="preserve">หุ้น ซึ่งทำให้จำนวนหุ้นสามัญหลังการรับซื้อของผู้ทำคำเสนอซื้อรวมเป็น </w:t>
      </w:r>
      <w:r w:rsidRPr="00FB0E1B">
        <w:t xml:space="preserve">17,370,346 </w:t>
      </w:r>
      <w:r w:rsidRPr="00FB0E1B">
        <w:rPr>
          <w:rFonts w:hint="cs"/>
          <w:cs/>
        </w:rPr>
        <w:t xml:space="preserve">หุ้น คิดเป็นร้อยละ </w:t>
      </w:r>
      <w:r w:rsidRPr="00FB0E1B">
        <w:t>86</w:t>
      </w:r>
      <w:r w:rsidRPr="00FB0E1B">
        <w:rPr>
          <w:cs/>
        </w:rPr>
        <w:t>.</w:t>
      </w:r>
      <w:r w:rsidRPr="00FB0E1B">
        <w:t xml:space="preserve">85 </w:t>
      </w:r>
      <w:r w:rsidRPr="00FB0E1B">
        <w:rPr>
          <w:rFonts w:hint="cs"/>
          <w:cs/>
        </w:rPr>
        <w:t>ของหุ้นที่ออกและชำระแล้วทั้งหมดของบริษัทฯ</w:t>
      </w:r>
    </w:p>
    <w:p w:rsidR="00FB0E1B" w:rsidRPr="00FB0E1B" w:rsidRDefault="00FB0E1B" w:rsidP="003D0ECF">
      <w:pPr>
        <w:spacing w:before="120"/>
        <w:ind w:left="426"/>
        <w:jc w:val="thaiDistribute"/>
        <w:outlineLvl w:val="0"/>
        <w:rPr>
          <w:cs/>
        </w:rPr>
      </w:pPr>
      <w:r w:rsidRPr="00FB0E1B">
        <w:rPr>
          <w:rFonts w:hint="cs"/>
          <w:cs/>
        </w:rPr>
        <w:t xml:space="preserve">ณ วันที่ </w:t>
      </w:r>
      <w:r w:rsidR="00141E4E">
        <w:t xml:space="preserve">31 </w:t>
      </w:r>
      <w:r w:rsidR="00141E4E">
        <w:rPr>
          <w:rFonts w:hint="cs"/>
          <w:cs/>
        </w:rPr>
        <w:t>ธันวาคม</w:t>
      </w:r>
      <w:r w:rsidRPr="00FB0E1B">
        <w:rPr>
          <w:rFonts w:hint="cs"/>
          <w:cs/>
        </w:rPr>
        <w:t xml:space="preserve"> </w:t>
      </w:r>
      <w:r w:rsidRPr="00FB0E1B">
        <w:t xml:space="preserve">2560 </w:t>
      </w:r>
      <w:r w:rsidRPr="00FB0E1B">
        <w:rPr>
          <w:rFonts w:hint="cs"/>
          <w:cs/>
        </w:rPr>
        <w:t xml:space="preserve">ผู้ถือหุ้นรายใหญ่ของบริษัทฯ คือ บริษัท สยามมากิ จำกัด และ </w:t>
      </w:r>
      <w:r w:rsidR="006B10B4">
        <w:t xml:space="preserve">Hitachi Chemical </w:t>
      </w:r>
      <w:r w:rsidR="003D0ECF">
        <w:t xml:space="preserve">Co., Ltd. </w:t>
      </w:r>
      <w:r w:rsidRPr="00FB0E1B">
        <w:rPr>
          <w:rFonts w:hint="cs"/>
          <w:cs/>
        </w:rPr>
        <w:t xml:space="preserve">ถือหุ้นสามัญในบริษัทฯ ในอัตราร้อยละ </w:t>
      </w:r>
      <w:r w:rsidRPr="00FB0E1B">
        <w:t xml:space="preserve">51 </w:t>
      </w:r>
      <w:r w:rsidRPr="00FB0E1B">
        <w:rPr>
          <w:rFonts w:hint="cs"/>
          <w:cs/>
        </w:rPr>
        <w:t xml:space="preserve">และ </w:t>
      </w:r>
      <w:r w:rsidRPr="00FB0E1B">
        <w:t>35</w:t>
      </w:r>
      <w:r w:rsidRPr="00FB0E1B">
        <w:rPr>
          <w:cs/>
        </w:rPr>
        <w:t>.</w:t>
      </w:r>
      <w:r w:rsidRPr="00FB0E1B">
        <w:t xml:space="preserve">85 </w:t>
      </w:r>
      <w:r w:rsidRPr="00FB0E1B">
        <w:rPr>
          <w:rFonts w:hint="cs"/>
          <w:cs/>
        </w:rPr>
        <w:t>ตามลำดับ</w:t>
      </w:r>
    </w:p>
    <w:p w:rsidR="001A52C5" w:rsidRPr="003D3F19" w:rsidRDefault="001A52C5" w:rsidP="00A25BF6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3D3F19">
        <w:rPr>
          <w:b/>
          <w:bCs/>
          <w:cs/>
        </w:rPr>
        <w:t>เกณฑ์ในการ</w:t>
      </w:r>
      <w:r w:rsidRPr="003D3F19">
        <w:rPr>
          <w:rFonts w:hint="cs"/>
          <w:b/>
          <w:bCs/>
          <w:cs/>
        </w:rPr>
        <w:t>จัดทำ</w:t>
      </w:r>
      <w:r w:rsidRPr="003D3F19">
        <w:rPr>
          <w:b/>
          <w:bCs/>
          <w:cs/>
        </w:rPr>
        <w:t>งบการเงิน</w:t>
      </w:r>
    </w:p>
    <w:p w:rsidR="001A52C5" w:rsidRPr="0045543D" w:rsidRDefault="001A52C5" w:rsidP="00A25BF6">
      <w:pPr>
        <w:spacing w:before="120"/>
        <w:ind w:left="426"/>
        <w:jc w:val="thaiDistribute"/>
        <w:outlineLvl w:val="0"/>
      </w:pPr>
      <w:r w:rsidRPr="0045543D">
        <w:rPr>
          <w:cs/>
        </w:rPr>
        <w:t>งบการเงิน</w:t>
      </w:r>
      <w:r w:rsidRPr="0045543D">
        <w:rPr>
          <w:rFonts w:hint="cs"/>
          <w:cs/>
        </w:rPr>
        <w:t>นี้</w:t>
      </w:r>
      <w:r w:rsidRPr="0045543D">
        <w:rPr>
          <w:cs/>
        </w:rPr>
        <w:t>จัดทำขึ้นตามมาตรฐานการ</w:t>
      </w:r>
      <w:r w:rsidRPr="0045543D">
        <w:rPr>
          <w:rFonts w:hint="cs"/>
          <w:cs/>
        </w:rPr>
        <w:t>รายงานทางการเงินไทย (“มาตรฐานกา</w:t>
      </w:r>
      <w:r w:rsidR="006C6EF1">
        <w:rPr>
          <w:rFonts w:hint="cs"/>
          <w:cs/>
        </w:rPr>
        <w:t xml:space="preserve">รรายงานทางการเงิน”) </w:t>
      </w:r>
      <w:r w:rsidRPr="0045543D">
        <w:rPr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45543D">
        <w:rPr>
          <w:rFonts w:hint="cs"/>
          <w:cs/>
        </w:rPr>
        <w:t>ฯ</w:t>
      </w:r>
      <w:r w:rsidRPr="0045543D">
        <w:rPr>
          <w:cs/>
        </w:rPr>
        <w:t xml:space="preserve"> </w:t>
      </w:r>
      <w:r w:rsidRPr="0045543D">
        <w:t>(</w:t>
      </w:r>
      <w:r w:rsidRPr="0045543D">
        <w:rPr>
          <w:rFonts w:hint="cs"/>
        </w:rPr>
        <w:t>“</w:t>
      </w:r>
      <w:r w:rsidRPr="0045543D">
        <w:rPr>
          <w:rFonts w:hint="cs"/>
          <w:cs/>
        </w:rPr>
        <w:t>สภาวิชาชีพบัญชี</w:t>
      </w:r>
      <w:r w:rsidRPr="0045543D">
        <w:rPr>
          <w:rFonts w:hint="cs"/>
        </w:rPr>
        <w:t>”</w:t>
      </w:r>
      <w:r w:rsidRPr="0045543D">
        <w:rPr>
          <w:rFonts w:hint="cs"/>
          <w:cs/>
        </w:rPr>
        <w:t>) และ</w:t>
      </w:r>
      <w:r w:rsidRPr="0045543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A52C5" w:rsidRPr="0045543D" w:rsidRDefault="001A52C5" w:rsidP="00A25BF6">
      <w:pPr>
        <w:spacing w:before="120"/>
        <w:ind w:left="426"/>
        <w:jc w:val="thaiDistribute"/>
        <w:outlineLvl w:val="0"/>
      </w:pPr>
      <w:r w:rsidRPr="0045543D">
        <w:rPr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517087">
        <w:rPr>
          <w:rFonts w:hint="cs"/>
          <w:cs/>
        </w:rPr>
        <w:br/>
      </w:r>
      <w:r w:rsidR="00556932">
        <w:t xml:space="preserve">11 </w:t>
      </w:r>
      <w:r w:rsidR="00556932">
        <w:rPr>
          <w:rFonts w:hint="cs"/>
          <w:cs/>
        </w:rPr>
        <w:t>ตุลาคม</w:t>
      </w:r>
      <w:r w:rsidRPr="0045543D">
        <w:rPr>
          <w:cs/>
        </w:rPr>
        <w:t xml:space="preserve"> </w:t>
      </w:r>
      <w:r w:rsidR="00556932">
        <w:t>2559</w:t>
      </w:r>
      <w:r w:rsidRPr="0045543D">
        <w:t xml:space="preserve"> </w:t>
      </w:r>
      <w:r w:rsidRPr="0045543D">
        <w:rPr>
          <w:cs/>
        </w:rPr>
        <w:t xml:space="preserve">ออกตามความในพระราชบัญญัติการบัญชี พ.ศ. </w:t>
      </w:r>
      <w:r w:rsidRPr="0045543D">
        <w:t>2543</w:t>
      </w:r>
    </w:p>
    <w:p w:rsidR="001A52C5" w:rsidRPr="0045543D" w:rsidRDefault="001A52C5" w:rsidP="00A25BF6">
      <w:pPr>
        <w:spacing w:before="120"/>
        <w:ind w:left="426"/>
        <w:jc w:val="thaiDistribute"/>
      </w:pPr>
      <w:r w:rsidRPr="0045543D">
        <w:rPr>
          <w:cs/>
        </w:rPr>
        <w:t>งบการเงินของบริษัทฯ</w:t>
      </w:r>
      <w:r w:rsidR="0074246E">
        <w:rPr>
          <w:rFonts w:hint="cs"/>
          <w:cs/>
        </w:rPr>
        <w:t xml:space="preserve"> </w:t>
      </w:r>
      <w:r w:rsidRPr="0045543D">
        <w:rPr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464185">
        <w:rPr>
          <w:rFonts w:hint="cs"/>
          <w:cs/>
        </w:rPr>
        <w:t xml:space="preserve">ฯ </w:t>
      </w:r>
      <w:r w:rsidRPr="0045543D">
        <w:rPr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:rsidR="001A52C5" w:rsidRPr="0045543D" w:rsidRDefault="001A52C5" w:rsidP="00A25BF6">
      <w:pPr>
        <w:spacing w:before="120"/>
        <w:ind w:left="426"/>
        <w:jc w:val="thaiDistribute"/>
        <w:outlineLvl w:val="0"/>
      </w:pPr>
      <w:r w:rsidRPr="0045543D">
        <w:rPr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1A52C5" w:rsidRPr="0045543D" w:rsidRDefault="001A52C5" w:rsidP="00A25BF6">
      <w:pPr>
        <w:spacing w:before="120"/>
        <w:ind w:left="426"/>
        <w:jc w:val="thaiDistribute"/>
        <w:outlineLvl w:val="0"/>
        <w:rPr>
          <w:cs/>
        </w:rPr>
      </w:pPr>
      <w:r w:rsidRPr="0045543D">
        <w:rPr>
          <w:cs/>
        </w:rPr>
        <w:lastRenderedPageBreak/>
        <w:t>ในการจัดทำงบการเงินให้เป็นไปตามมาตรฐาน</w:t>
      </w:r>
      <w:r w:rsidRPr="0045543D">
        <w:rPr>
          <w:rFonts w:hint="cs"/>
          <w:cs/>
        </w:rPr>
        <w:t>การรายงานทางการเงิน</w:t>
      </w:r>
      <w:r w:rsidRPr="0045543D">
        <w:rPr>
          <w:cs/>
        </w:rPr>
        <w:t xml:space="preserve"> 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ที่ผู้บริหารมีความเชื่อมั่นอย่างสมเหตุสมผล ภายใต้สภาวการณ์แวดล้อม</w:t>
      </w:r>
      <w:r w:rsidRPr="0045543D">
        <w:t xml:space="preserve"> </w:t>
      </w:r>
      <w:r w:rsidRPr="0045543D">
        <w:rPr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</w:t>
      </w:r>
      <w:r w:rsidR="00EC6904">
        <w:rPr>
          <w:rFonts w:hint="cs"/>
          <w:cs/>
        </w:rPr>
        <w:t>ไว้</w:t>
      </w:r>
    </w:p>
    <w:p w:rsidR="00D04DD9" w:rsidRPr="0045543D" w:rsidRDefault="001A52C5" w:rsidP="00A25BF6">
      <w:pPr>
        <w:spacing w:before="120"/>
        <w:ind w:left="426"/>
        <w:jc w:val="thaiDistribute"/>
        <w:outlineLvl w:val="0"/>
      </w:pPr>
      <w:r w:rsidRPr="0045543D">
        <w:rPr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การปรับประมาณทางบัญชีจะบันทึกในงวดบัญชีที่ประมาณการดังกล่าวได้รับการทบทวน</w:t>
      </w:r>
      <w:r w:rsidR="008C70F3">
        <w:rPr>
          <w:rFonts w:hint="cs"/>
          <w:cs/>
        </w:rPr>
        <w:t xml:space="preserve"> </w:t>
      </w:r>
      <w:r w:rsidRPr="0045543D">
        <w:rPr>
          <w:cs/>
        </w:rPr>
        <w:t>หากการปรับประมาณการกระทบเฉพาะงวดนั้นๆ และจะบันทึกในงวดที่ปรับหรืองวดในอนาคตหากการปรับประมาณการกระทบทั้งงวดปัจจุบันและอนาคต</w:t>
      </w:r>
    </w:p>
    <w:p w:rsidR="001A52C5" w:rsidRPr="005E709A" w:rsidRDefault="001A52C5" w:rsidP="00A25BF6">
      <w:pPr>
        <w:spacing w:before="240"/>
        <w:ind w:left="426"/>
        <w:outlineLvl w:val="0"/>
        <w:rPr>
          <w:b/>
          <w:bCs/>
        </w:rPr>
      </w:pPr>
      <w:r w:rsidRPr="0045543D">
        <w:rPr>
          <w:b/>
          <w:bCs/>
          <w:cs/>
        </w:rPr>
        <w:t>เกณฑ์การจัดทำงบการเงินรวม</w:t>
      </w:r>
    </w:p>
    <w:p w:rsidR="001A52C5" w:rsidRDefault="00535DF8" w:rsidP="00A25BF6">
      <w:pPr>
        <w:numPr>
          <w:ilvl w:val="0"/>
          <w:numId w:val="11"/>
        </w:numPr>
        <w:spacing w:before="80"/>
        <w:ind w:left="851" w:hanging="425"/>
        <w:jc w:val="thaiDistribute"/>
        <w:rPr>
          <w:b/>
        </w:rPr>
      </w:pPr>
      <w:r w:rsidRPr="00535DF8">
        <w:rPr>
          <w:cs/>
        </w:rPr>
        <w:t xml:space="preserve">งบการเงินรวมนี้ได้จัดทำขึ้นโดยรวมงบการเงินของบริษัท ไทยสโตเรจ แบตเตอรี่ จำกัด (มหาชน) </w:t>
      </w:r>
      <w:r w:rsidRPr="00535DF8">
        <w:rPr>
          <w:rFonts w:hint="cs"/>
          <w:cs/>
        </w:rPr>
        <w:t xml:space="preserve">(ซึ่งต่อไปนี้เรียกว่า “บริษัทฯ”) </w:t>
      </w:r>
      <w:r w:rsidRPr="00535DF8">
        <w:rPr>
          <w:cs/>
        </w:rPr>
        <w:t>และบริษัทย่อย</w:t>
      </w:r>
      <w:r w:rsidRPr="00535DF8">
        <w:rPr>
          <w:rFonts w:hint="cs"/>
          <w:cs/>
        </w:rPr>
        <w:t xml:space="preserve"> (ซึ่งต่อไปนี้เรียกว่า “บริษัทย่อย”) </w:t>
      </w:r>
      <w:r w:rsidRPr="00535DF8">
        <w:rPr>
          <w:cs/>
        </w:rPr>
        <w:t>ดังต่อไปนี้</w:t>
      </w:r>
    </w:p>
    <w:tbl>
      <w:tblPr>
        <w:tblW w:w="8930" w:type="dxa"/>
        <w:tblInd w:w="392" w:type="dxa"/>
        <w:tblLayout w:type="fixed"/>
        <w:tblLook w:val="04A0"/>
      </w:tblPr>
      <w:tblGrid>
        <w:gridCol w:w="2782"/>
        <w:gridCol w:w="3135"/>
        <w:gridCol w:w="994"/>
        <w:gridCol w:w="1027"/>
        <w:gridCol w:w="992"/>
      </w:tblGrid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อัตราร้อยละ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386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13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386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386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386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ของการถือหุ้น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3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3865F9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3865F9">
            <w:pPr>
              <w:pBdr>
                <w:bottom w:val="single" w:sz="4" w:space="1" w:color="auto"/>
              </w:pBdr>
              <w:ind w:left="-24" w:right="-52" w:firstLine="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864E14" w:rsidRDefault="003865F9" w:rsidP="00FB0E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64E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B42B6C" w:rsidRPr="00FB0E1B" w:rsidTr="00464185">
        <w:trPr>
          <w:trHeight w:val="379"/>
        </w:trPr>
        <w:tc>
          <w:tcPr>
            <w:tcW w:w="5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2B6C" w:rsidRPr="00FB0E1B" w:rsidRDefault="00B42B6C" w:rsidP="00FB0E1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FB0E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บริษัทย่อยที่ถือหุ้นโดยบริษัทฯ โดยตรง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2B6C" w:rsidRPr="00FB0E1B" w:rsidRDefault="00B42B6C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2B6C" w:rsidRPr="00FB0E1B" w:rsidRDefault="00B42B6C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42B6C" w:rsidRPr="00FB0E1B" w:rsidRDefault="00B42B6C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ผลิตภัณฑ์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 จำกัด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ตัวแทนจำหน่ายแบตเตอรี่ในประเทศ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100.00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นันเฟอรัส เมทัล จำกัด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ผลิตและจำหน่ายตะกั่วผสมและตะกั่ว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</w:p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บริสุทธิ์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97.00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พาวเวอร์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พลาส จำกัด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ผลิตและจำหน่ายเกี่ยวกับพลาสติกทุกชนิด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464185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49.00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3865F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แทร็คชั่น แบตเตอรี่ จำกัด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จำหน่าย ให้เช่าแบตเตอรี่รถโฟล์คลิฟท์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100.00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และรับจ้างทำกล่องโลหะสำหรับ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65F9" w:rsidRPr="00FB0E1B" w:rsidRDefault="003865F9" w:rsidP="00FB0E1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</w:tr>
      <w:tr w:rsidR="003865F9" w:rsidRPr="00FB0E1B" w:rsidTr="00464185">
        <w:trPr>
          <w:trHeight w:val="379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แบตเตอรี่รถยก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65F9" w:rsidRPr="00FB0E1B" w:rsidRDefault="003865F9" w:rsidP="00FB0E1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0E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</w:tr>
    </w:tbl>
    <w:p w:rsidR="001A52C5" w:rsidRPr="00BD23FD" w:rsidRDefault="001A52C5" w:rsidP="0033269B">
      <w:pPr>
        <w:spacing w:before="40"/>
        <w:ind w:left="-284"/>
        <w:jc w:val="thaiDistribute"/>
        <w:rPr>
          <w:sz w:val="2"/>
          <w:szCs w:val="2"/>
        </w:rPr>
      </w:pPr>
      <w:bookmarkStart w:id="0" w:name="_MON_1545549960"/>
      <w:bookmarkStart w:id="1" w:name="_MON_1548672174"/>
      <w:bookmarkStart w:id="2" w:name="_MON_1548672288"/>
      <w:bookmarkStart w:id="3" w:name="_MON_1548672880"/>
      <w:bookmarkStart w:id="4" w:name="_MON_1548672948"/>
      <w:bookmarkStart w:id="5" w:name="_MON_1548672959"/>
      <w:bookmarkStart w:id="6" w:name="_MON_1545549966"/>
      <w:bookmarkStart w:id="7" w:name="_MON_1545550000"/>
      <w:bookmarkStart w:id="8" w:name="_MON_1545550043"/>
      <w:bookmarkStart w:id="9" w:name="_MON_1509884649"/>
      <w:bookmarkStart w:id="10" w:name="_MON_1545549400"/>
      <w:bookmarkStart w:id="11" w:name="_MON_1546166687"/>
      <w:bookmarkStart w:id="12" w:name="_MON_1546167359"/>
      <w:bookmarkStart w:id="13" w:name="_MON_1546167517"/>
      <w:bookmarkStart w:id="14" w:name="_MON_1546167601"/>
      <w:bookmarkStart w:id="15" w:name="_MON_1546168138"/>
      <w:bookmarkStart w:id="16" w:name="_MON_1546176719"/>
      <w:bookmarkStart w:id="17" w:name="_MON_1545549614"/>
      <w:bookmarkStart w:id="18" w:name="_MON_1545549752"/>
      <w:bookmarkStart w:id="19" w:name="_MON_1548245746"/>
      <w:bookmarkStart w:id="20" w:name="_MON_1548245777"/>
      <w:bookmarkStart w:id="21" w:name="_MON_1548245829"/>
      <w:bookmarkStart w:id="22" w:name="_MON_1545549780"/>
      <w:bookmarkStart w:id="23" w:name="_MON_15455499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C86B3A" w:rsidRPr="003156EE" w:rsidRDefault="00C86B3A" w:rsidP="00A25BF6">
      <w:pPr>
        <w:numPr>
          <w:ilvl w:val="0"/>
          <w:numId w:val="11"/>
        </w:numPr>
        <w:spacing w:before="80"/>
        <w:ind w:left="851" w:hanging="425"/>
        <w:jc w:val="thaiDistribute"/>
      </w:pPr>
      <w:r w:rsidRPr="003156EE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3156EE">
        <w:rPr>
          <w:cs/>
        </w:rPr>
        <w:t>จะถือว่า</w:t>
      </w:r>
      <w:r w:rsidRPr="003156EE">
        <w:rPr>
          <w:rFonts w:hint="cs"/>
          <w:cs/>
        </w:rPr>
        <w:t>มีการ</w:t>
      </w:r>
      <w:r w:rsidRPr="003156EE">
        <w:rPr>
          <w:cs/>
        </w:rPr>
        <w:t>ควบคุมกิจการที่เข้าไปลงทุน</w:t>
      </w:r>
      <w:r w:rsidRPr="003156EE">
        <w:rPr>
          <w:rFonts w:hint="cs"/>
          <w:cs/>
        </w:rPr>
        <w:t>หรือบริษัทย่อย</w:t>
      </w:r>
      <w:r w:rsidRPr="003156EE">
        <w:rPr>
          <w:cs/>
        </w:rPr>
        <w:t>ได้ หาก</w:t>
      </w:r>
      <w:r w:rsidRPr="003156EE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3156EE">
        <w:rPr>
          <w:cs/>
        </w:rPr>
        <w:t>มีสิทธิได้รับหรือ</w:t>
      </w:r>
      <w:r w:rsidR="006B161E" w:rsidRPr="003156EE">
        <w:t xml:space="preserve"> </w:t>
      </w:r>
      <w:r w:rsidRPr="003156EE">
        <w:rPr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156EE">
        <w:rPr>
          <w:rFonts w:hint="cs"/>
          <w:cs/>
        </w:rPr>
        <w:t>อย่างมีนัยสำคัญ</w:t>
      </w:r>
      <w:r w:rsidR="00DF17B8" w:rsidRPr="003156EE">
        <w:rPr>
          <w:cs/>
        </w:rPr>
        <w:t>ต่อจำนวนเงินผลตอบแทนนั้นได้</w:t>
      </w:r>
    </w:p>
    <w:p w:rsidR="00C86B3A" w:rsidRPr="003156EE" w:rsidRDefault="00C86B3A" w:rsidP="00A25BF6">
      <w:pPr>
        <w:numPr>
          <w:ilvl w:val="0"/>
          <w:numId w:val="11"/>
        </w:numPr>
        <w:spacing w:before="80"/>
        <w:ind w:left="851" w:hanging="425"/>
        <w:jc w:val="thaiDistribute"/>
      </w:pPr>
      <w:r w:rsidRPr="003156EE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3156EE">
        <w:rPr>
          <w:rFonts w:hint="cs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74246E">
        <w:rPr>
          <w:rFonts w:hint="cs"/>
          <w:cs/>
        </w:rPr>
        <w:t xml:space="preserve"> </w:t>
      </w:r>
      <w:r w:rsidRPr="003156EE">
        <w:rPr>
          <w:rFonts w:hint="cs"/>
          <w:cs/>
        </w:rPr>
        <w:t>มีอำนาจในการควบคุมบริษัทย่อยจนถึงวันที่บริษัทฯ</w:t>
      </w:r>
      <w:r w:rsidR="0074246E">
        <w:rPr>
          <w:rFonts w:hint="cs"/>
          <w:cs/>
        </w:rPr>
        <w:t xml:space="preserve"> </w:t>
      </w:r>
      <w:r w:rsidRPr="003156EE">
        <w:rPr>
          <w:rFonts w:hint="cs"/>
          <w:cs/>
        </w:rPr>
        <w:t>สิ้นสุดการควบคุมบริษัทย่อยนั้น</w:t>
      </w:r>
    </w:p>
    <w:p w:rsidR="00C86B3A" w:rsidRPr="003156EE" w:rsidRDefault="00C86B3A" w:rsidP="00A25BF6">
      <w:pPr>
        <w:numPr>
          <w:ilvl w:val="0"/>
          <w:numId w:val="11"/>
        </w:numPr>
        <w:spacing w:before="80"/>
        <w:ind w:left="851" w:hanging="425"/>
        <w:jc w:val="thaiDistribute"/>
      </w:pPr>
      <w:r w:rsidRPr="003156EE">
        <w:rPr>
          <w:rFonts w:hint="cs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86B3A" w:rsidRPr="003156EE" w:rsidRDefault="000A1869" w:rsidP="00A25BF6">
      <w:pPr>
        <w:numPr>
          <w:ilvl w:val="0"/>
          <w:numId w:val="11"/>
        </w:numPr>
        <w:spacing w:before="80"/>
        <w:ind w:left="851" w:hanging="425"/>
        <w:jc w:val="thaiDistribute"/>
      </w:pPr>
      <w:r w:rsidRPr="004C2344">
        <w:rPr>
          <w:rFonts w:hint="cs"/>
          <w:cs/>
        </w:rPr>
        <w:t xml:space="preserve">ในปี </w:t>
      </w:r>
      <w:r w:rsidRPr="004C2344">
        <w:t xml:space="preserve">2559 </w:t>
      </w:r>
      <w:r w:rsidR="00C86B3A" w:rsidRPr="004C2344">
        <w:rPr>
          <w:cs/>
        </w:rPr>
        <w:t>งบ</w:t>
      </w:r>
      <w:r w:rsidR="00C86B3A" w:rsidRPr="003156EE">
        <w:rPr>
          <w:cs/>
        </w:rPr>
        <w:t>การเงินของบริษัท พาวเวอร์ พลาส จำกัด ได้รวมอยู่ในงบการเงินรวม ถึงแม้ว่าบริษัทฯ</w:t>
      </w:r>
      <w:r w:rsidR="0074246E">
        <w:rPr>
          <w:rFonts w:hint="cs"/>
          <w:cs/>
        </w:rPr>
        <w:t xml:space="preserve"> </w:t>
      </w:r>
      <w:r w:rsidR="00C86B3A" w:rsidRPr="003156EE">
        <w:rPr>
          <w:cs/>
        </w:rPr>
        <w:t>ถือหุ้นอยู่ร้อยละ 49 เนื่องจากบริษัทฯ</w:t>
      </w:r>
      <w:r w:rsidR="0074246E">
        <w:rPr>
          <w:rFonts w:hint="cs"/>
          <w:cs/>
        </w:rPr>
        <w:t xml:space="preserve"> </w:t>
      </w:r>
      <w:r w:rsidR="00C86B3A" w:rsidRPr="003156EE">
        <w:rPr>
          <w:cs/>
        </w:rPr>
        <w:t>มี</w:t>
      </w:r>
      <w:r w:rsidR="00C86B3A" w:rsidRPr="003156EE">
        <w:rPr>
          <w:rFonts w:hint="cs"/>
          <w:cs/>
        </w:rPr>
        <w:t>อำนาจควบคุมนโยบายทางการเงินและการดำเนินงานของบริษัทดังกล่าว</w:t>
      </w:r>
      <w:r w:rsidR="00C86B3A" w:rsidRPr="003156EE">
        <w:rPr>
          <w:cs/>
        </w:rPr>
        <w:t xml:space="preserve"> ดังนั้นจึงถือว่าบริษัทดังกล่าวเป็นบริษัทย่อย</w:t>
      </w:r>
      <w:r>
        <w:t xml:space="preserve"> </w:t>
      </w:r>
      <w:r w:rsidRPr="004C2344">
        <w:rPr>
          <w:rFonts w:hint="cs"/>
          <w:cs/>
        </w:rPr>
        <w:t xml:space="preserve">ต่อมาในเดือนพฤศจิกายน </w:t>
      </w:r>
      <w:r w:rsidRPr="004C2344">
        <w:t xml:space="preserve">2560 </w:t>
      </w:r>
      <w:r w:rsidRPr="004C2344">
        <w:rPr>
          <w:rFonts w:hint="cs"/>
          <w:cs/>
        </w:rPr>
        <w:t>บริษัทได้ถือหุ้นในสัดส่วนที่เพิ่มขึ้นเป็น</w:t>
      </w:r>
      <w:r w:rsidR="006E6BB9" w:rsidRPr="004C2344">
        <w:rPr>
          <w:rFonts w:hint="cs"/>
          <w:cs/>
        </w:rPr>
        <w:t xml:space="preserve"> </w:t>
      </w:r>
      <w:r w:rsidRPr="004C2344">
        <w:rPr>
          <w:rFonts w:hint="cs"/>
          <w:cs/>
        </w:rPr>
        <w:t xml:space="preserve">ร้อยละ </w:t>
      </w:r>
      <w:r w:rsidRPr="004C2344">
        <w:t xml:space="preserve">100 </w:t>
      </w:r>
      <w:r w:rsidRPr="004C2344">
        <w:rPr>
          <w:rFonts w:hint="cs"/>
          <w:cs/>
        </w:rPr>
        <w:t>โดยการซื้อหุ้นทั้งหมดจากผู้ถือหุ้นเดิม</w:t>
      </w:r>
    </w:p>
    <w:p w:rsidR="00C86B3A" w:rsidRPr="003156EE" w:rsidRDefault="00C86B3A" w:rsidP="00A25BF6">
      <w:pPr>
        <w:numPr>
          <w:ilvl w:val="0"/>
          <w:numId w:val="11"/>
        </w:numPr>
        <w:spacing w:before="80"/>
        <w:ind w:left="851" w:hanging="425"/>
        <w:jc w:val="thaiDistribute"/>
      </w:pPr>
      <w:r w:rsidRPr="003156EE">
        <w:rPr>
          <w:cs/>
        </w:rPr>
        <w:lastRenderedPageBreak/>
        <w:t>ยอดคงค้างระหว่าง</w:t>
      </w:r>
      <w:r w:rsidR="00786AED" w:rsidRPr="003156EE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786AED" w:rsidRPr="003156EE">
        <w:rPr>
          <w:rFonts w:hint="cs"/>
          <w:cs/>
        </w:rPr>
        <w:t>และบริษัทย่อย</w:t>
      </w:r>
      <w:r w:rsidRPr="003156EE">
        <w:rPr>
          <w:cs/>
        </w:rPr>
        <w:t xml:space="preserve"> รายการค้าระหว่างกันที่มีสาระสำคัญได้ถูกตัดออกจา</w:t>
      </w:r>
      <w:r w:rsidRPr="003156EE">
        <w:rPr>
          <w:rFonts w:hint="cs"/>
          <w:cs/>
        </w:rPr>
        <w:t>ก</w:t>
      </w:r>
      <w:r w:rsidR="00583359" w:rsidRPr="003156EE">
        <w:rPr>
          <w:cs/>
        </w:rPr>
        <w:t>งบการเงินรวมนี้แล้ว</w:t>
      </w:r>
    </w:p>
    <w:p w:rsidR="00003C42" w:rsidRPr="00A25BF6" w:rsidRDefault="00C86B3A" w:rsidP="00A25BF6">
      <w:pPr>
        <w:numPr>
          <w:ilvl w:val="0"/>
          <w:numId w:val="11"/>
        </w:numPr>
        <w:spacing w:before="80"/>
        <w:ind w:left="851" w:hanging="425"/>
        <w:jc w:val="thaiDistribute"/>
      </w:pPr>
      <w:r w:rsidRPr="003156EE">
        <w:rPr>
          <w:cs/>
        </w:rPr>
        <w:t>ส่วนของผู้มีส่วนได้เสียที่ไม่มีอำนาจควบคุม</w:t>
      </w:r>
      <w:r w:rsidRPr="003156EE">
        <w:rPr>
          <w:rFonts w:hint="cs"/>
          <w:cs/>
        </w:rPr>
        <w:t xml:space="preserve"> </w:t>
      </w:r>
      <w:r w:rsidRPr="003156EE">
        <w:rPr>
          <w:cs/>
        </w:rPr>
        <w:t>คือ</w:t>
      </w:r>
      <w:r w:rsidRPr="003156EE">
        <w:rPr>
          <w:rFonts w:hint="cs"/>
          <w:cs/>
        </w:rPr>
        <w:t xml:space="preserve"> จำนวน</w:t>
      </w:r>
      <w:r w:rsidRPr="003156EE">
        <w:rPr>
          <w:cs/>
        </w:rPr>
        <w:t>กำไรหรือขาดทุนและสินทรัพย์สุทธิของบริษัทย</w:t>
      </w:r>
      <w:r w:rsidRPr="003156EE">
        <w:rPr>
          <w:rFonts w:hint="cs"/>
          <w:cs/>
        </w:rPr>
        <w:t>่</w:t>
      </w:r>
      <w:r w:rsidRPr="003156EE">
        <w:rPr>
          <w:cs/>
        </w:rPr>
        <w:t xml:space="preserve">อยส่วนที่ไม่ได้เป็นของบริษัทฯ </w:t>
      </w:r>
      <w:r w:rsidRPr="003156EE">
        <w:rPr>
          <w:rFonts w:hint="cs"/>
          <w:cs/>
        </w:rPr>
        <w:t>และ</w:t>
      </w:r>
      <w:r w:rsidRPr="003156EE">
        <w:rPr>
          <w:cs/>
        </w:rPr>
        <w:t>แสดงเป็นรายการแยกต่างหากใน</w:t>
      </w:r>
      <w:r w:rsidRPr="003156EE">
        <w:rPr>
          <w:rFonts w:hint="cs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35396B" w:rsidRPr="00003C42" w:rsidRDefault="00003C42" w:rsidP="00240C4D">
      <w:pPr>
        <w:spacing w:before="80"/>
        <w:ind w:left="426"/>
        <w:jc w:val="thaiDistribute"/>
        <w:rPr>
          <w:cs/>
        </w:rPr>
      </w:pPr>
      <w:r w:rsidRPr="00003C42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03C42">
        <w:rPr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4D57C6" w:rsidRPr="004D57C6" w:rsidRDefault="004D57C6" w:rsidP="004D57C6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bookmarkStart w:id="24" w:name="Note3_new_acc"/>
      <w:bookmarkEnd w:id="24"/>
      <w:r w:rsidRPr="004D57C6">
        <w:rPr>
          <w:b/>
          <w:bCs/>
          <w:cs/>
        </w:rPr>
        <w:t>มาตรฐานการรายงานทางการเงินใหม่</w:t>
      </w:r>
    </w:p>
    <w:p w:rsidR="004D57C6" w:rsidRPr="004D57C6" w:rsidRDefault="004D57C6" w:rsidP="004D57C6">
      <w:pPr>
        <w:pStyle w:val="ListParagraph"/>
        <w:numPr>
          <w:ilvl w:val="0"/>
          <w:numId w:val="17"/>
        </w:numPr>
        <w:overflowPunct w:val="0"/>
        <w:autoSpaceDE w:val="0"/>
        <w:autoSpaceDN w:val="0"/>
        <w:spacing w:before="120" w:after="120"/>
        <w:ind w:left="851" w:hanging="413"/>
        <w:jc w:val="thaiDistribute"/>
        <w:rPr>
          <w:rFonts w:ascii="AngsanaUPC" w:hAnsi="AngsanaUPC" w:cs="AngsanaUPC"/>
          <w:b/>
          <w:bCs/>
          <w:spacing w:val="-4"/>
          <w:szCs w:val="28"/>
        </w:rPr>
      </w:pPr>
      <w:r w:rsidRPr="004D57C6">
        <w:rPr>
          <w:rFonts w:ascii="AngsanaUPC" w:hAnsi="AngsanaUPC" w:cs="AngsanaUPC"/>
          <w:b/>
          <w:bCs/>
          <w:spacing w:val="-4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D57C6" w:rsidRPr="004D57C6" w:rsidRDefault="004D57C6" w:rsidP="004D57C6">
      <w:pPr>
        <w:spacing w:before="80"/>
        <w:ind w:left="851"/>
        <w:jc w:val="thaiDistribute"/>
      </w:pPr>
      <w:r w:rsidRPr="004D57C6">
        <w:rPr>
          <w:cs/>
        </w:rPr>
        <w:t>ในระหว่างปี บริษัทฯ</w:t>
      </w:r>
      <w:r w:rsidR="008F1353">
        <w:rPr>
          <w:rFonts w:hint="cs"/>
          <w:cs/>
        </w:rPr>
        <w:t xml:space="preserve"> </w:t>
      </w:r>
      <w:r w:rsidRPr="004D57C6">
        <w:rPr>
          <w:cs/>
        </w:rPr>
        <w:t>และบริษัทย่อยได้นำมาตรฐานการรายงานทางการเงินและการตีความมาตรฐาน</w:t>
      </w:r>
      <w:r>
        <w:rPr>
          <w:cs/>
        </w:rPr>
        <w:t>การรายงานทางการเงินฉบับปรับปรุง</w:t>
      </w:r>
      <w:r>
        <w:rPr>
          <w:rFonts w:hint="cs"/>
          <w:cs/>
        </w:rPr>
        <w:t xml:space="preserve"> </w:t>
      </w:r>
      <w:r w:rsidRPr="004D57C6">
        <w:rPr>
          <w:cs/>
        </w:rPr>
        <w:t xml:space="preserve">(ปรับปรุง </w:t>
      </w:r>
      <w:r w:rsidRPr="004D57C6">
        <w:t>2559</w:t>
      </w:r>
      <w:r w:rsidRPr="004D57C6">
        <w:rPr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4D57C6">
        <w:t xml:space="preserve"> 1 </w:t>
      </w:r>
      <w:r w:rsidRPr="004D57C6">
        <w:rPr>
          <w:cs/>
        </w:rPr>
        <w:t>มกราคม</w:t>
      </w:r>
      <w:r w:rsidRPr="004D57C6">
        <w:t xml:space="preserve"> 25</w:t>
      </w:r>
      <w:r w:rsidRPr="004D57C6">
        <w:rPr>
          <w:cs/>
        </w:rPr>
        <w:t>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hint="cs"/>
          <w:cs/>
        </w:rPr>
        <w:t xml:space="preserve"> </w:t>
      </w:r>
      <w:r w:rsidRPr="004D57C6">
        <w:rPr>
          <w:cs/>
        </w:rPr>
        <w:t xml:space="preserve">และบริษัทย่อย </w:t>
      </w:r>
    </w:p>
    <w:p w:rsidR="004D57C6" w:rsidRPr="004D57C6" w:rsidRDefault="004D57C6" w:rsidP="004D57C6">
      <w:pPr>
        <w:pStyle w:val="ListParagraph"/>
        <w:numPr>
          <w:ilvl w:val="0"/>
          <w:numId w:val="17"/>
        </w:numPr>
        <w:overflowPunct w:val="0"/>
        <w:autoSpaceDE w:val="0"/>
        <w:autoSpaceDN w:val="0"/>
        <w:spacing w:before="120" w:after="120"/>
        <w:ind w:left="851" w:hanging="413"/>
        <w:jc w:val="thaiDistribute"/>
        <w:rPr>
          <w:rFonts w:ascii="AngsanaUPC" w:hAnsi="AngsanaUPC" w:cs="AngsanaUPC"/>
          <w:b/>
          <w:bCs/>
          <w:spacing w:val="-4"/>
          <w:szCs w:val="28"/>
        </w:rPr>
      </w:pPr>
      <w:r w:rsidRPr="004D57C6">
        <w:rPr>
          <w:rFonts w:ascii="AngsanaUPC" w:hAnsi="AngsanaUPC" w:cs="AngsanaUPC"/>
          <w:b/>
          <w:bCs/>
          <w:spacing w:val="-4"/>
          <w:szCs w:val="28"/>
          <w:cs/>
        </w:rPr>
        <w:t>มาตรฐานการรายงานทางการเงินที่จะมีผลบังคับใช้ในอนาคต</w:t>
      </w:r>
    </w:p>
    <w:p w:rsidR="004D57C6" w:rsidRPr="004D57C6" w:rsidRDefault="004D57C6" w:rsidP="004D57C6">
      <w:pPr>
        <w:spacing w:before="80"/>
        <w:ind w:left="851"/>
        <w:jc w:val="thaiDistribute"/>
        <w:rPr>
          <w:cs/>
        </w:rPr>
      </w:pPr>
      <w:r w:rsidRPr="004D57C6">
        <w:rPr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D57C6">
        <w:t>2560</w:t>
      </w:r>
      <w:r w:rsidRPr="004D57C6">
        <w:rPr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D57C6">
        <w:t xml:space="preserve"> 1 </w:t>
      </w:r>
      <w:r w:rsidRPr="004D57C6">
        <w:rPr>
          <w:cs/>
        </w:rPr>
        <w:t>มกราคม</w:t>
      </w:r>
      <w:r w:rsidRPr="004D57C6">
        <w:t xml:space="preserve"> 25</w:t>
      </w:r>
      <w:r w:rsidRPr="004D57C6">
        <w:rPr>
          <w:cs/>
        </w:rPr>
        <w:t>6</w:t>
      </w:r>
      <w:r w:rsidRPr="004D57C6">
        <w:t xml:space="preserve">1 </w:t>
      </w:r>
      <w:r w:rsidRPr="004D57C6">
        <w:rPr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4D57C6" w:rsidRDefault="004D57C6" w:rsidP="004D57C6">
      <w:pPr>
        <w:spacing w:before="80"/>
        <w:ind w:left="851"/>
        <w:jc w:val="thaiDistribute"/>
      </w:pPr>
      <w:r w:rsidRPr="004D57C6">
        <w:rPr>
          <w:cs/>
        </w:rPr>
        <w:t>ฝ่ายบริหารของบริษัทฯ</w:t>
      </w:r>
      <w:r w:rsidR="008F1353">
        <w:rPr>
          <w:rFonts w:hint="cs"/>
          <w:cs/>
        </w:rPr>
        <w:t xml:space="preserve"> </w:t>
      </w:r>
      <w:r w:rsidRPr="004D57C6">
        <w:rPr>
          <w:cs/>
        </w:rPr>
        <w:t>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  <w:r w:rsidRPr="004D57C6">
        <w:t xml:space="preserve">  </w:t>
      </w:r>
    </w:p>
    <w:p w:rsidR="001330A8" w:rsidRPr="003D3F19" w:rsidRDefault="001330A8" w:rsidP="00A25BF6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3D3F19">
        <w:rPr>
          <w:b/>
          <w:bCs/>
          <w:cs/>
        </w:rPr>
        <w:t>นโยบายการบัญชีที่สำคัญ</w:t>
      </w:r>
    </w:p>
    <w:p w:rsidR="00E136FF" w:rsidRPr="00384F18" w:rsidRDefault="00E136FF" w:rsidP="00A25BF6">
      <w:pPr>
        <w:spacing w:before="120"/>
        <w:ind w:left="426"/>
        <w:jc w:val="thaiDistribute"/>
        <w:rPr>
          <w:b/>
          <w:bCs/>
        </w:rPr>
      </w:pPr>
      <w:r w:rsidRPr="00384F18">
        <w:rPr>
          <w:b/>
          <w:bCs/>
          <w:cs/>
        </w:rPr>
        <w:t>การรับรู้รายได้</w:t>
      </w:r>
    </w:p>
    <w:p w:rsidR="00FD04D6" w:rsidRPr="00FD04D6" w:rsidRDefault="00FD04D6" w:rsidP="00A25BF6">
      <w:pPr>
        <w:spacing w:before="120" w:after="120"/>
        <w:ind w:left="426"/>
        <w:jc w:val="thaiDistribute"/>
        <w:rPr>
          <w:i/>
          <w:iCs/>
          <w:cs/>
        </w:rPr>
      </w:pPr>
      <w:r w:rsidRPr="00FD04D6">
        <w:rPr>
          <w:i/>
          <w:iCs/>
          <w:cs/>
        </w:rPr>
        <w:t>ขายสินค้า</w:t>
      </w:r>
      <w:r w:rsidRPr="00FD04D6">
        <w:rPr>
          <w:i/>
          <w:iCs/>
        </w:rPr>
        <w:t xml:space="preserve"> </w:t>
      </w:r>
    </w:p>
    <w:p w:rsidR="00FD04D6" w:rsidRPr="001660D0" w:rsidRDefault="00FD04D6" w:rsidP="00A25BF6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รายได้จากการขายสินค้ารับรู้เมื่อบริษัทฯ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1660D0">
        <w:rPr>
          <w:sz w:val="28"/>
          <w:szCs w:val="28"/>
          <w:cs/>
        </w:rPr>
        <w:t>ได้โอนความเสี่ยงและผลตอบแทน</w:t>
      </w:r>
      <w:r w:rsidRPr="001660D0">
        <w:rPr>
          <w:rFonts w:hint="cs"/>
          <w:sz w:val="28"/>
          <w:szCs w:val="28"/>
          <w:cs/>
        </w:rPr>
        <w:t>ที่มีนัยสำคัญ</w:t>
      </w:r>
      <w:r w:rsidRPr="001660D0">
        <w:rPr>
          <w:sz w:val="28"/>
          <w:szCs w:val="28"/>
          <w:cs/>
        </w:rPr>
        <w:t>ของความเป็นเจ้าของสินค้าให้กับผู้ซื้อแล้ว</w:t>
      </w:r>
      <w:r w:rsidRPr="001660D0">
        <w:rPr>
          <w:rFonts w:hint="cs"/>
          <w:sz w:val="28"/>
          <w:szCs w:val="28"/>
          <w:cs/>
        </w:rPr>
        <w:t xml:space="preserve"> </w:t>
      </w:r>
      <w:r w:rsidRPr="001660D0">
        <w:rPr>
          <w:sz w:val="28"/>
          <w:szCs w:val="28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FD04D6" w:rsidRPr="00FD04D6" w:rsidRDefault="00FD04D6" w:rsidP="00A25BF6">
      <w:pPr>
        <w:tabs>
          <w:tab w:val="left" w:pos="1440"/>
        </w:tabs>
        <w:spacing w:before="120" w:after="120"/>
        <w:ind w:left="426"/>
        <w:jc w:val="thaiDistribute"/>
        <w:rPr>
          <w:i/>
          <w:iCs/>
        </w:rPr>
      </w:pPr>
      <w:r w:rsidRPr="00FD04D6">
        <w:rPr>
          <w:i/>
          <w:iCs/>
          <w:cs/>
        </w:rPr>
        <w:t>ดอกเบี้ยรับ</w:t>
      </w:r>
    </w:p>
    <w:p w:rsidR="00FD04D6" w:rsidRPr="00FD04D6" w:rsidRDefault="00FD04D6" w:rsidP="00A25BF6">
      <w:pPr>
        <w:pStyle w:val="BodyTextIndent3"/>
        <w:spacing w:before="120"/>
        <w:ind w:left="426"/>
        <w:jc w:val="thaiDistribute"/>
      </w:pPr>
      <w:r w:rsidRPr="001660D0">
        <w:rPr>
          <w:sz w:val="28"/>
          <w:szCs w:val="28"/>
          <w:cs/>
        </w:rPr>
        <w:t>ดอกเบี้ย</w:t>
      </w:r>
      <w:r w:rsidRPr="001660D0">
        <w:rPr>
          <w:rFonts w:hint="cs"/>
          <w:sz w:val="28"/>
          <w:szCs w:val="28"/>
          <w:cs/>
        </w:rPr>
        <w:t>รับ</w:t>
      </w:r>
      <w:r w:rsidRPr="001660D0">
        <w:rPr>
          <w:sz w:val="28"/>
          <w:szCs w:val="28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E44194" w:rsidRDefault="00E44194" w:rsidP="00A25BF6">
      <w:pPr>
        <w:tabs>
          <w:tab w:val="left" w:pos="1440"/>
        </w:tabs>
        <w:spacing w:before="120" w:after="120"/>
        <w:ind w:left="426"/>
        <w:jc w:val="thaiDistribute"/>
        <w:rPr>
          <w:i/>
          <w:iCs/>
        </w:rPr>
      </w:pPr>
    </w:p>
    <w:p w:rsidR="00FD04D6" w:rsidRPr="00FD04D6" w:rsidRDefault="00FD04D6" w:rsidP="00A25BF6">
      <w:pPr>
        <w:tabs>
          <w:tab w:val="left" w:pos="1440"/>
        </w:tabs>
        <w:spacing w:before="120" w:after="120"/>
        <w:ind w:left="426"/>
        <w:jc w:val="thaiDistribute"/>
        <w:rPr>
          <w:i/>
          <w:iCs/>
        </w:rPr>
      </w:pPr>
      <w:r w:rsidRPr="00FD04D6">
        <w:rPr>
          <w:i/>
          <w:iCs/>
          <w:cs/>
        </w:rPr>
        <w:lastRenderedPageBreak/>
        <w:t>เงินปันผลรับ</w:t>
      </w:r>
    </w:p>
    <w:p w:rsidR="00E136FF" w:rsidRPr="001660D0" w:rsidRDefault="00FD04D6" w:rsidP="00A25BF6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เงินปันผลรับถือเป็นรายได้เมื่อ</w:t>
      </w:r>
      <w:r w:rsidRPr="001660D0">
        <w:rPr>
          <w:rFonts w:hint="cs"/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1660D0">
        <w:rPr>
          <w:sz w:val="28"/>
          <w:szCs w:val="28"/>
          <w:cs/>
        </w:rPr>
        <w:t>มีสิทธิในการรับเงินปันผล</w:t>
      </w:r>
    </w:p>
    <w:p w:rsidR="00E136FF" w:rsidRPr="00384F18" w:rsidRDefault="00E136FF" w:rsidP="00A25BF6">
      <w:pPr>
        <w:spacing w:before="120"/>
        <w:ind w:left="426"/>
        <w:jc w:val="thaiDistribute"/>
        <w:rPr>
          <w:b/>
          <w:bCs/>
        </w:rPr>
      </w:pPr>
      <w:r w:rsidRPr="00384F18">
        <w:rPr>
          <w:b/>
          <w:bCs/>
          <w:cs/>
        </w:rPr>
        <w:t>เงินสดและรายการเทียบเท่าเงินสด</w:t>
      </w:r>
    </w:p>
    <w:p w:rsidR="00FB0E1B" w:rsidRPr="00FD04D6" w:rsidRDefault="00FD04D6" w:rsidP="00A25BF6">
      <w:pPr>
        <w:pStyle w:val="BodyTextIndent3"/>
        <w:spacing w:before="120"/>
        <w:ind w:left="426"/>
        <w:jc w:val="thaiDistribute"/>
      </w:pPr>
      <w:r w:rsidRPr="001660D0">
        <w:rPr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660D0">
        <w:rPr>
          <w:sz w:val="28"/>
          <w:szCs w:val="28"/>
        </w:rPr>
        <w:t>3</w:t>
      </w:r>
      <w:r w:rsidRPr="001660D0">
        <w:rPr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:rsidR="00E136FF" w:rsidRPr="00384F18" w:rsidRDefault="00E136FF" w:rsidP="00A25BF6">
      <w:pPr>
        <w:spacing w:before="120"/>
        <w:ind w:left="426"/>
        <w:jc w:val="thaiDistribute"/>
        <w:rPr>
          <w:b/>
          <w:bCs/>
        </w:rPr>
      </w:pPr>
      <w:r w:rsidRPr="00384F18">
        <w:rPr>
          <w:b/>
          <w:bCs/>
          <w:cs/>
        </w:rPr>
        <w:t>ลูกหนี้การค้าและลูกหนี้</w:t>
      </w:r>
      <w:r w:rsidR="00C56C50">
        <w:rPr>
          <w:rFonts w:hint="cs"/>
          <w:b/>
          <w:bCs/>
          <w:cs/>
        </w:rPr>
        <w:t>หมุนเวียน</w:t>
      </w:r>
      <w:r w:rsidRPr="00384F18">
        <w:rPr>
          <w:b/>
          <w:bCs/>
          <w:cs/>
        </w:rPr>
        <w:t>อื่น</w:t>
      </w:r>
    </w:p>
    <w:p w:rsidR="00E136FF" w:rsidRPr="001660D0" w:rsidRDefault="00E136FF" w:rsidP="00A25BF6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ลูกหนี้</w:t>
      </w:r>
      <w:r w:rsidRPr="001660D0">
        <w:rPr>
          <w:rFonts w:hint="cs"/>
          <w:sz w:val="28"/>
          <w:szCs w:val="28"/>
          <w:cs/>
        </w:rPr>
        <w:t>การค้าและลูกหนี้</w:t>
      </w:r>
      <w:r w:rsidR="00C56C50">
        <w:rPr>
          <w:rFonts w:hint="cs"/>
          <w:sz w:val="28"/>
          <w:szCs w:val="28"/>
          <w:cs/>
        </w:rPr>
        <w:t>หมุนเวียน</w:t>
      </w:r>
      <w:r w:rsidRPr="001660D0">
        <w:rPr>
          <w:rFonts w:hint="cs"/>
          <w:sz w:val="28"/>
          <w:szCs w:val="28"/>
          <w:cs/>
        </w:rPr>
        <w:t>อื่น</w:t>
      </w:r>
      <w:r w:rsidRPr="001660D0">
        <w:rPr>
          <w:sz w:val="28"/>
          <w:szCs w:val="28"/>
          <w:cs/>
        </w:rPr>
        <w:t>แสดง</w:t>
      </w:r>
      <w:r w:rsidRPr="001660D0">
        <w:rPr>
          <w:rFonts w:hint="cs"/>
          <w:sz w:val="28"/>
          <w:szCs w:val="28"/>
          <w:cs/>
        </w:rPr>
        <w:t>มูลค่า</w:t>
      </w:r>
      <w:r w:rsidRPr="001660D0">
        <w:rPr>
          <w:sz w:val="28"/>
          <w:szCs w:val="28"/>
          <w:cs/>
        </w:rPr>
        <w:t>ตาม</w:t>
      </w:r>
      <w:r w:rsidRPr="001660D0">
        <w:rPr>
          <w:rFonts w:hint="cs"/>
          <w:sz w:val="28"/>
          <w:szCs w:val="28"/>
          <w:cs/>
        </w:rPr>
        <w:t>จำนวนมูลค่า</w:t>
      </w:r>
      <w:r w:rsidRPr="001660D0">
        <w:rPr>
          <w:sz w:val="28"/>
          <w:szCs w:val="28"/>
          <w:cs/>
        </w:rPr>
        <w:t>สุทธิที่จะได้รับ</w:t>
      </w:r>
      <w:r w:rsidRPr="001660D0">
        <w:rPr>
          <w:rFonts w:hint="cs"/>
          <w:sz w:val="28"/>
          <w:szCs w:val="28"/>
          <w:cs/>
        </w:rPr>
        <w:t xml:space="preserve"> </w:t>
      </w:r>
      <w:r w:rsidR="00786AED">
        <w:rPr>
          <w:rFonts w:hint="cs"/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="00786AED">
        <w:rPr>
          <w:rFonts w:hint="cs"/>
          <w:sz w:val="28"/>
          <w:szCs w:val="28"/>
          <w:cs/>
        </w:rPr>
        <w:t>และบริษัทย่อย</w:t>
      </w:r>
      <w:r w:rsidR="006B161E" w:rsidRPr="001660D0">
        <w:rPr>
          <w:rFonts w:hint="cs"/>
          <w:sz w:val="28"/>
          <w:szCs w:val="28"/>
          <w:cs/>
        </w:rPr>
        <w:t xml:space="preserve"> </w:t>
      </w:r>
      <w:r w:rsidRPr="001660D0">
        <w:rPr>
          <w:sz w:val="28"/>
          <w:szCs w:val="28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1660D0">
        <w:rPr>
          <w:rFonts w:hint="cs"/>
          <w:sz w:val="28"/>
          <w:szCs w:val="28"/>
          <w:cs/>
        </w:rPr>
        <w:t>จาก</w:t>
      </w:r>
      <w:r w:rsidRPr="001660D0">
        <w:rPr>
          <w:sz w:val="28"/>
          <w:szCs w:val="28"/>
          <w:cs/>
        </w:rPr>
        <w:t>ลูกหนี้ไม่ได้</w:t>
      </w:r>
      <w:r w:rsidRPr="001660D0">
        <w:rPr>
          <w:rFonts w:hint="cs"/>
          <w:sz w:val="28"/>
          <w:szCs w:val="28"/>
          <w:cs/>
        </w:rPr>
        <w:t xml:space="preserve"> </w:t>
      </w:r>
      <w:r w:rsidRPr="001660D0">
        <w:rPr>
          <w:sz w:val="28"/>
          <w:szCs w:val="28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:rsidR="00E136FF" w:rsidRPr="00384F18" w:rsidRDefault="00E136FF" w:rsidP="00A25BF6">
      <w:pPr>
        <w:spacing w:before="120"/>
        <w:ind w:left="426"/>
        <w:jc w:val="thaiDistribute"/>
        <w:rPr>
          <w:b/>
          <w:bCs/>
        </w:rPr>
      </w:pPr>
      <w:r w:rsidRPr="00384F18">
        <w:rPr>
          <w:b/>
          <w:bCs/>
          <w:cs/>
        </w:rPr>
        <w:t>สินค้าคงเหลือ</w:t>
      </w:r>
    </w:p>
    <w:p w:rsidR="00E136FF" w:rsidRPr="001660D0" w:rsidRDefault="00E136FF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สินค้าสำเร็จรูปและ</w:t>
      </w:r>
      <w:r w:rsidR="005C27A0">
        <w:rPr>
          <w:rFonts w:hint="cs"/>
          <w:sz w:val="28"/>
          <w:szCs w:val="28"/>
          <w:cs/>
        </w:rPr>
        <w:t>สินค้ากึ่</w:t>
      </w:r>
      <w:r w:rsidR="00C31415">
        <w:rPr>
          <w:rFonts w:hint="cs"/>
          <w:sz w:val="28"/>
          <w:szCs w:val="28"/>
          <w:cs/>
        </w:rPr>
        <w:t>งสำเร็จรูป</w:t>
      </w:r>
      <w:r w:rsidRPr="001660D0">
        <w:rPr>
          <w:sz w:val="28"/>
          <w:szCs w:val="28"/>
          <w:cs/>
        </w:rPr>
        <w:t>แสดงมูลค่าตามราคาทุน</w:t>
      </w:r>
      <w:r w:rsidRPr="001660D0">
        <w:rPr>
          <w:rFonts w:hint="cs"/>
          <w:sz w:val="28"/>
          <w:szCs w:val="28"/>
          <w:cs/>
        </w:rPr>
        <w:t xml:space="preserve"> (</w:t>
      </w:r>
      <w:r w:rsidRPr="001660D0">
        <w:rPr>
          <w:sz w:val="28"/>
          <w:szCs w:val="28"/>
          <w:cs/>
        </w:rPr>
        <w:t>ตามวิธีถัวเฉลี่ย</w:t>
      </w:r>
      <w:r w:rsidRPr="001660D0">
        <w:rPr>
          <w:rFonts w:hint="cs"/>
          <w:sz w:val="28"/>
          <w:szCs w:val="28"/>
          <w:cs/>
        </w:rPr>
        <w:t>)</w:t>
      </w:r>
      <w:r w:rsidRPr="001660D0">
        <w:rPr>
          <w:sz w:val="28"/>
          <w:szCs w:val="28"/>
          <w:cs/>
        </w:rPr>
        <w:t xml:space="preserve"> หรือมูลค่าสุทธิที่จะได้รับแล้วแต่</w:t>
      </w:r>
      <w:r w:rsidR="009C529E">
        <w:rPr>
          <w:rFonts w:hint="cs"/>
          <w:sz w:val="28"/>
          <w:szCs w:val="28"/>
          <w:cs/>
        </w:rPr>
        <w:t xml:space="preserve">  </w:t>
      </w:r>
      <w:r w:rsidRPr="001660D0">
        <w:rPr>
          <w:sz w:val="28"/>
          <w:szCs w:val="28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:rsidR="00E136FF" w:rsidRDefault="00E136FF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rFonts w:hint="cs"/>
          <w:sz w:val="28"/>
          <w:szCs w:val="28"/>
          <w:cs/>
        </w:rPr>
        <w:t xml:space="preserve">วัตถุดิบ </w:t>
      </w:r>
      <w:r w:rsidRPr="001660D0">
        <w:rPr>
          <w:sz w:val="28"/>
          <w:szCs w:val="28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903C2C" w:rsidRPr="00903C2C" w:rsidRDefault="00903C2C" w:rsidP="00903C2C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3C2C">
        <w:rPr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8F1353" w:rsidRDefault="00903C2C" w:rsidP="00903C2C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3C2C">
        <w:rPr>
          <w:sz w:val="28"/>
          <w:szCs w:val="28"/>
          <w:cs/>
        </w:rPr>
        <w:t>สำรอง</w:t>
      </w:r>
      <w:r w:rsidRPr="00903C2C">
        <w:rPr>
          <w:rFonts w:hint="cs"/>
          <w:sz w:val="28"/>
          <w:szCs w:val="28"/>
          <w:cs/>
        </w:rPr>
        <w:t>ค่า</w:t>
      </w:r>
      <w:r w:rsidRPr="00903C2C">
        <w:rPr>
          <w:sz w:val="28"/>
          <w:szCs w:val="28"/>
          <w:cs/>
        </w:rPr>
        <w:t>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:rsidR="00E136FF" w:rsidRPr="00384F18" w:rsidRDefault="00E136FF" w:rsidP="000F46E9">
      <w:pPr>
        <w:spacing w:before="120"/>
        <w:ind w:left="426"/>
        <w:jc w:val="thaiDistribute"/>
        <w:rPr>
          <w:b/>
          <w:bCs/>
        </w:rPr>
      </w:pPr>
      <w:r w:rsidRPr="00384F18">
        <w:rPr>
          <w:b/>
          <w:bCs/>
          <w:cs/>
        </w:rPr>
        <w:t>เงินลงทุนในบริษัทย่อย</w:t>
      </w:r>
    </w:p>
    <w:p w:rsidR="00E136FF" w:rsidRPr="001660D0" w:rsidRDefault="00D764BC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Pr="001660D0">
        <w:rPr>
          <w:rFonts w:hint="cs"/>
          <w:sz w:val="28"/>
          <w:szCs w:val="28"/>
          <w:cs/>
        </w:rPr>
        <w:t>ด้อยค่า</w:t>
      </w:r>
      <w:r w:rsidRPr="001660D0">
        <w:rPr>
          <w:sz w:val="28"/>
          <w:szCs w:val="28"/>
          <w:cs/>
        </w:rPr>
        <w:t xml:space="preserve"> (ถ้ามี)</w:t>
      </w:r>
    </w:p>
    <w:p w:rsidR="00E136FF" w:rsidRDefault="00D764BC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E136FF" w:rsidRDefault="00E136FF" w:rsidP="000F46E9">
      <w:pPr>
        <w:spacing w:before="120"/>
        <w:ind w:left="426"/>
        <w:jc w:val="thaiDistribute"/>
        <w:rPr>
          <w:b/>
          <w:bCs/>
        </w:rPr>
      </w:pPr>
      <w:r w:rsidRPr="00E136FF">
        <w:rPr>
          <w:rFonts w:hint="cs"/>
          <w:b/>
          <w:bCs/>
          <w:cs/>
        </w:rPr>
        <w:t>อสังหาริมทรัพย์เพื่อการลงทุน</w:t>
      </w:r>
    </w:p>
    <w:p w:rsidR="007530E4" w:rsidRDefault="004113B4" w:rsidP="004113B4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4113B4">
        <w:rPr>
          <w:sz w:val="28"/>
          <w:szCs w:val="28"/>
          <w:cs/>
        </w:rPr>
        <w:t>อสังหาริมทรัพย์เพื่อการลงทุน</w:t>
      </w:r>
      <w:r w:rsidRPr="004113B4">
        <w:rPr>
          <w:rFonts w:hint="cs"/>
          <w:sz w:val="28"/>
          <w:szCs w:val="28"/>
          <w:cs/>
        </w:rPr>
        <w:t xml:space="preserve"> </w:t>
      </w:r>
      <w:r w:rsidRPr="004113B4">
        <w:rPr>
          <w:sz w:val="28"/>
          <w:szCs w:val="28"/>
          <w:cs/>
        </w:rPr>
        <w:t>ได้แก่</w:t>
      </w:r>
      <w:r w:rsidRPr="004113B4">
        <w:rPr>
          <w:rFonts w:hint="cs"/>
          <w:sz w:val="28"/>
          <w:szCs w:val="28"/>
          <w:cs/>
        </w:rPr>
        <w:t xml:space="preserve"> </w:t>
      </w:r>
      <w:r w:rsidRPr="004113B4">
        <w:rPr>
          <w:sz w:val="28"/>
          <w:szCs w:val="28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ทั้งนี้ไม่ได้มีไว้เพื่อขายตามปกติธุรกิจหรือจัดหาสินค้าหรือให้บริการหรือใช้ในการบริหารงาน</w:t>
      </w:r>
    </w:p>
    <w:p w:rsidR="0099444B" w:rsidRDefault="0099444B" w:rsidP="004113B4">
      <w:pPr>
        <w:pStyle w:val="BodyTextIndent3"/>
        <w:spacing w:before="120"/>
        <w:ind w:left="426"/>
        <w:jc w:val="thaiDistribute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:rsidR="004113B4" w:rsidRPr="004113B4" w:rsidRDefault="00D17D15" w:rsidP="004113B4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กลุ่ม</w:t>
      </w:r>
      <w:r w:rsidR="004113B4" w:rsidRPr="004113B4">
        <w:rPr>
          <w:sz w:val="28"/>
          <w:szCs w:val="28"/>
          <w:cs/>
        </w:rPr>
        <w:t>บริษัท</w:t>
      </w:r>
      <w:r w:rsidR="004113B4" w:rsidRPr="004113B4">
        <w:rPr>
          <w:rFonts w:hint="cs"/>
          <w:sz w:val="28"/>
          <w:szCs w:val="28"/>
          <w:cs/>
        </w:rPr>
        <w:t xml:space="preserve">ฯ </w:t>
      </w:r>
      <w:r w:rsidR="004113B4" w:rsidRPr="004113B4">
        <w:rPr>
          <w:sz w:val="28"/>
          <w:szCs w:val="28"/>
          <w:cs/>
        </w:rPr>
        <w:t>ได้ประมาณอายุการให้ประโยชน์ของสินทรัพย์ ดังนี้</w:t>
      </w:r>
    </w:p>
    <w:tbl>
      <w:tblPr>
        <w:tblW w:w="6243" w:type="dxa"/>
        <w:jc w:val="center"/>
        <w:tblInd w:w="-748" w:type="dxa"/>
        <w:tblLook w:val="04A0"/>
      </w:tblPr>
      <w:tblGrid>
        <w:gridCol w:w="4103"/>
        <w:gridCol w:w="283"/>
        <w:gridCol w:w="1857"/>
      </w:tblGrid>
      <w:tr w:rsidR="004113B4" w:rsidRPr="005A11A7" w:rsidTr="003D0ECF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13B4" w:rsidRPr="005A11A7" w:rsidRDefault="004113B4" w:rsidP="003D0EC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13B4" w:rsidRPr="005A11A7" w:rsidRDefault="004113B4" w:rsidP="003D0ECF"/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113B4" w:rsidRPr="005A11A7" w:rsidRDefault="004113B4" w:rsidP="003D0ECF">
            <w:pPr>
              <w:jc w:val="center"/>
              <w:rPr>
                <w:b/>
                <w:bCs/>
              </w:rPr>
            </w:pPr>
            <w:r w:rsidRPr="005A11A7">
              <w:rPr>
                <w:rFonts w:hint="cs"/>
                <w:b/>
                <w:bCs/>
                <w:cs/>
              </w:rPr>
              <w:t xml:space="preserve">อายุการให้ประโยชน์ </w:t>
            </w:r>
            <w:r w:rsidRPr="005A11A7">
              <w:rPr>
                <w:b/>
                <w:bCs/>
              </w:rPr>
              <w:t>(</w:t>
            </w:r>
            <w:r w:rsidRPr="005A11A7">
              <w:rPr>
                <w:rFonts w:hint="cs"/>
                <w:b/>
                <w:bCs/>
                <w:cs/>
              </w:rPr>
              <w:t>จำนวนปี</w:t>
            </w:r>
            <w:r w:rsidRPr="005A11A7">
              <w:rPr>
                <w:b/>
                <w:bCs/>
              </w:rPr>
              <w:t>)</w:t>
            </w:r>
          </w:p>
        </w:tc>
      </w:tr>
      <w:tr w:rsidR="004113B4" w:rsidRPr="005A11A7" w:rsidTr="003D0ECF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13B4" w:rsidRPr="005A11A7" w:rsidRDefault="0099444B" w:rsidP="003D0ECF">
            <w:pPr>
              <w:rPr>
                <w:cs/>
              </w:rPr>
            </w:pPr>
            <w:r>
              <w:rPr>
                <w:rFonts w:hint="cs"/>
                <w:cs/>
              </w:rPr>
              <w:t>ห้อง</w:t>
            </w:r>
            <w:r w:rsidR="004113B4">
              <w:rPr>
                <w:rFonts w:hint="cs"/>
                <w:cs/>
              </w:rPr>
              <w:t>ชุด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113B4" w:rsidRPr="005A11A7" w:rsidRDefault="004113B4" w:rsidP="003D0ECF">
            <w:pPr>
              <w:rPr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113B4" w:rsidRPr="005A11A7" w:rsidRDefault="004113B4" w:rsidP="004113B4">
            <w:pPr>
              <w:jc w:val="center"/>
            </w:pPr>
            <w:r>
              <w:t>30</w:t>
            </w:r>
          </w:p>
        </w:tc>
      </w:tr>
    </w:tbl>
    <w:p w:rsidR="0099444B" w:rsidRDefault="0099444B" w:rsidP="000F46E9">
      <w:pPr>
        <w:spacing w:before="120"/>
        <w:ind w:left="426"/>
        <w:jc w:val="thaiDistribute"/>
      </w:pPr>
    </w:p>
    <w:p w:rsidR="002C2861" w:rsidRDefault="002C2861" w:rsidP="000F46E9">
      <w:pPr>
        <w:spacing w:before="120"/>
        <w:ind w:left="426"/>
        <w:jc w:val="thaiDistribute"/>
        <w:rPr>
          <w:cs/>
        </w:rPr>
      </w:pPr>
    </w:p>
    <w:p w:rsidR="009C529E" w:rsidRDefault="005C27A0" w:rsidP="000F46E9">
      <w:pPr>
        <w:spacing w:before="120"/>
        <w:ind w:left="426"/>
        <w:jc w:val="thaiDistribute"/>
      </w:pPr>
      <w:r>
        <w:rPr>
          <w:rFonts w:hint="cs"/>
          <w:cs/>
        </w:rPr>
        <w:t>ค่าเสื่อมราคารวมอยู่ในการคำนวณผลการดำเนินงาน</w:t>
      </w:r>
    </w:p>
    <w:p w:rsidR="005C27A0" w:rsidRPr="005C27A0" w:rsidRDefault="005C27A0" w:rsidP="000F46E9">
      <w:pPr>
        <w:spacing w:before="120"/>
        <w:ind w:left="426"/>
        <w:jc w:val="thaiDistribute"/>
        <w:rPr>
          <w:cs/>
        </w:rPr>
      </w:pPr>
      <w:r>
        <w:rPr>
          <w:rFonts w:hint="cs"/>
          <w:cs/>
        </w:rPr>
        <w:t>ไม่มีการคิดค่าเสื่อมสำหรับที่ดินและอสังหาริมทรัพย์ระหว่างก่อสร้าง</w:t>
      </w:r>
    </w:p>
    <w:p w:rsidR="00E136FF" w:rsidRPr="000F46E9" w:rsidRDefault="00E136FF" w:rsidP="000F46E9">
      <w:pPr>
        <w:spacing w:before="120"/>
        <w:ind w:left="426"/>
        <w:jc w:val="thaiDistribute"/>
        <w:rPr>
          <w:b/>
          <w:bCs/>
          <w:cs/>
        </w:rPr>
      </w:pPr>
      <w:r w:rsidRPr="00384F18">
        <w:rPr>
          <w:b/>
          <w:bCs/>
          <w:cs/>
        </w:rPr>
        <w:t>ที่ดิน</w:t>
      </w:r>
      <w:r w:rsidRPr="000F46E9">
        <w:rPr>
          <w:b/>
          <w:bCs/>
          <w:cs/>
        </w:rPr>
        <w:t xml:space="preserve"> </w:t>
      </w:r>
      <w:r w:rsidRPr="00384F18">
        <w:rPr>
          <w:b/>
          <w:bCs/>
          <w:cs/>
        </w:rPr>
        <w:t>อาคาร</w:t>
      </w:r>
      <w:r w:rsidRPr="000F46E9">
        <w:rPr>
          <w:b/>
          <w:bCs/>
          <w:cs/>
        </w:rPr>
        <w:t>และอุปกรณ์</w:t>
      </w:r>
    </w:p>
    <w:p w:rsidR="002117DD" w:rsidRDefault="00DA6928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t>ที่ดิน</w:t>
      </w:r>
      <w:r w:rsidR="00826B0B">
        <w:rPr>
          <w:rFonts w:hint="cs"/>
          <w:sz w:val="28"/>
          <w:szCs w:val="28"/>
          <w:cs/>
        </w:rPr>
        <w:t>แสดงมูลค่าตามราคาทุน</w:t>
      </w:r>
      <w:r>
        <w:rPr>
          <w:rFonts w:hint="cs"/>
          <w:sz w:val="28"/>
          <w:szCs w:val="28"/>
          <w:cs/>
        </w:rPr>
        <w:t xml:space="preserve"> </w:t>
      </w:r>
      <w:r w:rsidR="00D1037A" w:rsidRPr="001660D0">
        <w:rPr>
          <w:sz w:val="28"/>
          <w:szCs w:val="28"/>
          <w:cs/>
        </w:rPr>
        <w:t>อาคารและอุปกรณ์แสดงตามราคาทุนหลังหักค่าเสื่อมราคาสะส</w:t>
      </w:r>
      <w:r w:rsidR="001366E7">
        <w:rPr>
          <w:sz w:val="28"/>
          <w:szCs w:val="28"/>
          <w:cs/>
        </w:rPr>
        <w:t xml:space="preserve">ม และค่าเผื่อการด้อยค่า </w:t>
      </w:r>
      <w:r w:rsidR="00826B0B">
        <w:rPr>
          <w:rFonts w:hint="cs"/>
          <w:sz w:val="28"/>
          <w:szCs w:val="28"/>
          <w:cs/>
        </w:rPr>
        <w:t xml:space="preserve">ของสินทรัพย์ </w:t>
      </w:r>
      <w:r w:rsidR="001366E7">
        <w:rPr>
          <w:sz w:val="28"/>
          <w:szCs w:val="28"/>
          <w:cs/>
        </w:rPr>
        <w:t>(ถ้ามี)</w:t>
      </w:r>
      <w:r w:rsidR="00826B0B">
        <w:rPr>
          <w:rFonts w:hint="cs"/>
          <w:sz w:val="28"/>
          <w:szCs w:val="28"/>
          <w:cs/>
        </w:rPr>
        <w:t xml:space="preserve"> </w:t>
      </w:r>
    </w:p>
    <w:p w:rsidR="00E136FF" w:rsidRDefault="00D1037A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1660D0">
        <w:rPr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ค่าเสื่อมราคาของอาคารและอุปกรณ์คำนวณจากราคาทุนของสินทรัพย์โดยวิธีเส้นตรงตามเกณฑ์อายุการ</w:t>
      </w:r>
      <w:r w:rsidR="00826B0B">
        <w:rPr>
          <w:rFonts w:hint="cs"/>
          <w:sz w:val="28"/>
          <w:szCs w:val="28"/>
          <w:cs/>
        </w:rPr>
        <w:t>ให้ประโยชน์</w:t>
      </w:r>
      <w:r w:rsidRPr="001660D0">
        <w:rPr>
          <w:sz w:val="28"/>
          <w:szCs w:val="28"/>
          <w:cs/>
        </w:rPr>
        <w:t>โดยประมาณดังต่อไปนี้</w:t>
      </w:r>
    </w:p>
    <w:tbl>
      <w:tblPr>
        <w:tblW w:w="5957" w:type="dxa"/>
        <w:tblInd w:w="1456" w:type="dxa"/>
        <w:tblLook w:val="04A0"/>
      </w:tblPr>
      <w:tblGrid>
        <w:gridCol w:w="4154"/>
        <w:gridCol w:w="263"/>
        <w:gridCol w:w="1540"/>
      </w:tblGrid>
      <w:tr w:rsidR="00A25BF6" w:rsidRPr="00A25BF6" w:rsidTr="00A25BF6">
        <w:trPr>
          <w:trHeight w:val="420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pPr>
              <w:jc w:val="center"/>
              <w:rPr>
                <w:b/>
                <w:bCs/>
              </w:rPr>
            </w:pPr>
            <w:r w:rsidRPr="00A25BF6">
              <w:rPr>
                <w:b/>
                <w:bCs/>
                <w:cs/>
              </w:rPr>
              <w:t>จำนวนปี</w:t>
            </w:r>
          </w:p>
        </w:tc>
      </w:tr>
      <w:tr w:rsidR="00A25BF6" w:rsidRPr="00A25BF6" w:rsidTr="00A25BF6">
        <w:trPr>
          <w:trHeight w:val="420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rPr>
                <w:cs/>
              </w:rPr>
              <w:t>อาคาร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pPr>
              <w:jc w:val="center"/>
            </w:pPr>
            <w:r w:rsidRPr="00A25BF6">
              <w:t>30</w:t>
            </w:r>
          </w:p>
        </w:tc>
      </w:tr>
      <w:tr w:rsidR="00A25BF6" w:rsidRPr="00A25BF6" w:rsidTr="00A25BF6">
        <w:trPr>
          <w:trHeight w:val="420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rPr>
                <w:cs/>
              </w:rPr>
              <w:t>ส่วนปรับปรุงอาคาร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BF6" w:rsidRPr="00A25BF6" w:rsidRDefault="00A25BF6" w:rsidP="00A25BF6">
            <w:pPr>
              <w:jc w:val="center"/>
            </w:pPr>
            <w:r w:rsidRPr="00A25BF6">
              <w:t xml:space="preserve">5 </w:t>
            </w:r>
            <w:r w:rsidRPr="00A25BF6">
              <w:rPr>
                <w:cs/>
              </w:rPr>
              <w:t xml:space="preserve">และ </w:t>
            </w:r>
            <w:r w:rsidRPr="00A25BF6">
              <w:t>20</w:t>
            </w:r>
          </w:p>
        </w:tc>
      </w:tr>
      <w:tr w:rsidR="00A25BF6" w:rsidRPr="00A25BF6" w:rsidTr="00A25BF6">
        <w:trPr>
          <w:trHeight w:val="420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rPr>
                <w:cs/>
              </w:rPr>
              <w:t>เครื่องจักรและอุปกรณ์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pPr>
              <w:jc w:val="center"/>
            </w:pPr>
            <w:r w:rsidRPr="00A25BF6">
              <w:t>3 - 10</w:t>
            </w:r>
          </w:p>
        </w:tc>
      </w:tr>
      <w:tr w:rsidR="00A25BF6" w:rsidRPr="00A25BF6" w:rsidTr="00A25BF6">
        <w:trPr>
          <w:trHeight w:val="420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rPr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pPr>
              <w:jc w:val="center"/>
            </w:pPr>
            <w:r w:rsidRPr="00A25BF6">
              <w:t xml:space="preserve">4 </w:t>
            </w:r>
            <w:r w:rsidRPr="00A25BF6">
              <w:rPr>
                <w:cs/>
              </w:rPr>
              <w:t xml:space="preserve">และ </w:t>
            </w:r>
            <w:r w:rsidRPr="00A25BF6">
              <w:t>5</w:t>
            </w:r>
          </w:p>
        </w:tc>
      </w:tr>
      <w:tr w:rsidR="00A25BF6" w:rsidRPr="00A25BF6" w:rsidTr="00A25BF6">
        <w:trPr>
          <w:trHeight w:val="420"/>
        </w:trPr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rPr>
                <w:cs/>
              </w:rPr>
              <w:t>ยานพาหนะ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r w:rsidRPr="00A25BF6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5BF6" w:rsidRPr="00A25BF6" w:rsidRDefault="00A25BF6" w:rsidP="00A25BF6">
            <w:pPr>
              <w:jc w:val="center"/>
            </w:pPr>
            <w:r w:rsidRPr="00A25BF6">
              <w:t xml:space="preserve">4 </w:t>
            </w:r>
            <w:r w:rsidRPr="00A25BF6">
              <w:rPr>
                <w:cs/>
              </w:rPr>
              <w:t xml:space="preserve">และ </w:t>
            </w:r>
            <w:r w:rsidRPr="00A25BF6">
              <w:t>5</w:t>
            </w:r>
          </w:p>
        </w:tc>
      </w:tr>
    </w:tbl>
    <w:p w:rsidR="00DA6928" w:rsidRPr="000F46E9" w:rsidRDefault="00DA6928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bookmarkStart w:id="25" w:name="_MON_1462542855"/>
      <w:bookmarkStart w:id="26" w:name="_MON_1462542934"/>
      <w:bookmarkStart w:id="27" w:name="_MON_1548673501"/>
      <w:bookmarkStart w:id="28" w:name="_MON_1462543007"/>
      <w:bookmarkStart w:id="29" w:name="_MON_1487520537"/>
      <w:bookmarkStart w:id="30" w:name="_MON_1488438123"/>
      <w:bookmarkStart w:id="31" w:name="_MON_1488462527"/>
      <w:bookmarkStart w:id="32" w:name="_MON_1488462543"/>
      <w:bookmarkStart w:id="33" w:name="_MON_1545550998"/>
      <w:bookmarkStart w:id="34" w:name="_MON_1548748405"/>
      <w:bookmarkStart w:id="35" w:name="_MON_1545551129"/>
      <w:bookmarkStart w:id="36" w:name="_MON_1545551234"/>
      <w:bookmarkStart w:id="37" w:name="_MON_1545551256"/>
      <w:bookmarkStart w:id="38" w:name="_MON_1460963471"/>
      <w:bookmarkStart w:id="39" w:name="_MON_1462538750"/>
      <w:bookmarkStart w:id="40" w:name="_MON_1462539129"/>
      <w:bookmarkStart w:id="41" w:name="_MON_1462542337"/>
      <w:bookmarkStart w:id="42" w:name="_MON_1548259936"/>
      <w:bookmarkStart w:id="43" w:name="_MON_1548259940"/>
      <w:bookmarkStart w:id="44" w:name="_MON_1548260029"/>
      <w:bookmarkStart w:id="45" w:name="_MON_1548260057"/>
      <w:bookmarkStart w:id="46" w:name="_MON_1548260087"/>
      <w:bookmarkStart w:id="47" w:name="_MON_154826009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0F46E9">
        <w:rPr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:rsidR="00D1037A" w:rsidRPr="001660D0" w:rsidRDefault="00DA6928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DA6928">
        <w:rPr>
          <w:sz w:val="28"/>
          <w:szCs w:val="28"/>
          <w:cs/>
        </w:rPr>
        <w:t>ไม่มีการคิดค่าเสื่อมราคาสำหรับที่ดินและสินทรัพย์ระหว่างติดตั้ง</w:t>
      </w:r>
      <w:r w:rsidRPr="00DA6928">
        <w:rPr>
          <w:rFonts w:hint="cs"/>
          <w:sz w:val="28"/>
          <w:szCs w:val="28"/>
          <w:cs/>
        </w:rPr>
        <w:t>และก่อสร้าง</w:t>
      </w:r>
    </w:p>
    <w:p w:rsidR="00E136FF" w:rsidRPr="00384F18" w:rsidRDefault="00E136FF" w:rsidP="000F46E9">
      <w:pPr>
        <w:spacing w:before="120"/>
        <w:ind w:left="426"/>
        <w:jc w:val="thaiDistribute"/>
        <w:rPr>
          <w:b/>
          <w:bCs/>
          <w:cs/>
        </w:rPr>
      </w:pPr>
      <w:r w:rsidRPr="00384F18">
        <w:rPr>
          <w:b/>
          <w:bCs/>
          <w:cs/>
        </w:rPr>
        <w:t>สินทรัพย์ไม่มีตัวตน</w:t>
      </w:r>
    </w:p>
    <w:p w:rsidR="00DA6928" w:rsidRPr="00DA6928" w:rsidRDefault="00DA6928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DA6928">
        <w:rPr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DA6928">
        <w:rPr>
          <w:sz w:val="28"/>
          <w:szCs w:val="28"/>
          <w:cs/>
        </w:rPr>
        <w:t>และบริษัทย่อยวัดมูลค่าเริ่มแรกของซอฟต์แวร์คอมพิวเตอร์ด้วยราคาทุน</w:t>
      </w:r>
      <w:r w:rsidRPr="00DA6928">
        <w:rPr>
          <w:rFonts w:hint="cs"/>
          <w:sz w:val="28"/>
          <w:szCs w:val="28"/>
          <w:cs/>
        </w:rPr>
        <w:t xml:space="preserve"> </w:t>
      </w:r>
      <w:r w:rsidRPr="00DA6928">
        <w:rPr>
          <w:sz w:val="28"/>
          <w:szCs w:val="28"/>
          <w:cs/>
        </w:rPr>
        <w:t>และภายหลังการรับรู้รายการครั้งแรก ซอฟต์แวร์คอมพิวเตอร์แสดงมูลค่าตามราคาทุนหักค่าตัดจำหน่ายสะสมและค่าเผื่อ</w:t>
      </w:r>
      <w:r>
        <w:rPr>
          <w:sz w:val="28"/>
          <w:szCs w:val="28"/>
          <w:cs/>
        </w:rPr>
        <w:t>การด้อยค่าของสินทรัพย์</w:t>
      </w:r>
      <w:r w:rsidR="00B7522D">
        <w:rPr>
          <w:rFonts w:hint="cs"/>
          <w:sz w:val="28"/>
          <w:szCs w:val="28"/>
          <w:cs/>
        </w:rPr>
        <w:br/>
      </w:r>
      <w:r w:rsidRPr="00DA6928">
        <w:rPr>
          <w:sz w:val="28"/>
          <w:szCs w:val="28"/>
          <w:cs/>
        </w:rPr>
        <w:t xml:space="preserve">(ถ้ามี) </w:t>
      </w:r>
    </w:p>
    <w:p w:rsidR="00BD4E95" w:rsidRDefault="00DA6928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DA6928">
        <w:rPr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DA6928">
        <w:rPr>
          <w:sz w:val="28"/>
          <w:szCs w:val="28"/>
          <w:cs/>
        </w:rPr>
        <w:t xml:space="preserve">และบริษัทย่อยตัดจำหน่ายซอฟต์แวร์คอมพิวเตอร์ที่มีอายุการให้ประโยชน์จำกัดโดยวิธีเส้นตรงตามอายุการให้ประโยชน์ 10 ปี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D3178">
        <w:rPr>
          <w:rFonts w:hint="cs"/>
          <w:sz w:val="28"/>
          <w:szCs w:val="28"/>
          <w:cs/>
        </w:rPr>
        <w:t xml:space="preserve"> </w:t>
      </w:r>
      <w:r w:rsidRPr="00DA6928">
        <w:rPr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DA6928">
        <w:rPr>
          <w:sz w:val="28"/>
          <w:szCs w:val="28"/>
          <w:cs/>
        </w:rPr>
        <w:t>และบริษัทย่อยจะทบทวนระยะเวลาการตัดจำหน่ายและวิธีการตัดจำหน่ายของซอฟต์แวร์คอมพิวเตอร์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BD4E95" w:rsidRPr="00BD4E95" w:rsidRDefault="00BD4E95" w:rsidP="000F46E9">
      <w:pPr>
        <w:spacing w:before="120"/>
        <w:ind w:left="426"/>
        <w:jc w:val="thaiDistribute"/>
        <w:rPr>
          <w:b/>
          <w:bCs/>
          <w:cs/>
        </w:rPr>
      </w:pPr>
      <w:r w:rsidRPr="00BD4E95">
        <w:rPr>
          <w:b/>
          <w:bCs/>
          <w:cs/>
        </w:rPr>
        <w:t>รายการธุรกิจกับบุคคลหรือกิจการที่เกี่ยวข้องกัน</w:t>
      </w:r>
    </w:p>
    <w:p w:rsidR="00BD4E95" w:rsidRPr="00906D18" w:rsidRDefault="00BD4E95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6D18">
        <w:rPr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906D18">
        <w:rPr>
          <w:rFonts w:hint="cs"/>
          <w:sz w:val="28"/>
          <w:szCs w:val="28"/>
          <w:cs/>
        </w:rPr>
        <w:t>ควบคุม</w:t>
      </w:r>
      <w:r w:rsidRPr="00906D18">
        <w:rPr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3D0ECF" w:rsidRPr="005C27A0" w:rsidRDefault="00BD4E95" w:rsidP="005C27A0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6D18">
        <w:rPr>
          <w:sz w:val="28"/>
          <w:szCs w:val="28"/>
          <w:cs/>
        </w:rPr>
        <w:t>นอกจากนี้</w:t>
      </w:r>
      <w:r w:rsidRPr="00906D18">
        <w:rPr>
          <w:rFonts w:hint="cs"/>
          <w:sz w:val="28"/>
          <w:szCs w:val="28"/>
          <w:cs/>
        </w:rPr>
        <w:t xml:space="preserve"> </w:t>
      </w:r>
      <w:r w:rsidRPr="00906D18">
        <w:rPr>
          <w:sz w:val="28"/>
          <w:szCs w:val="28"/>
          <w:cs/>
        </w:rPr>
        <w:t>บุคคลหรือกิจการที่เกี่ยวข้องกันยังหมายรวมถึงบริษัทร่วมและบุคคล</w:t>
      </w:r>
      <w:r w:rsidRPr="00906D18">
        <w:rPr>
          <w:rFonts w:hint="cs"/>
          <w:sz w:val="28"/>
          <w:szCs w:val="28"/>
          <w:cs/>
        </w:rPr>
        <w:t>ที่มีสิทธิออกเสียงโดยทางตรงหรือทางอ้อมซึ่งทำให้</w:t>
      </w:r>
      <w:r w:rsidRPr="00906D18">
        <w:rPr>
          <w:sz w:val="28"/>
          <w:szCs w:val="28"/>
          <w:cs/>
        </w:rPr>
        <w:t>มีอิทธิพลอย่างเป็นสาระสำคัญ</w:t>
      </w:r>
      <w:r w:rsidRPr="00906D18">
        <w:rPr>
          <w:rFonts w:hint="cs"/>
          <w:sz w:val="28"/>
          <w:szCs w:val="28"/>
          <w:cs/>
        </w:rPr>
        <w:t>ต่อ</w:t>
      </w:r>
      <w:r w:rsidRPr="00906D18">
        <w:rPr>
          <w:sz w:val="28"/>
          <w:szCs w:val="28"/>
          <w:cs/>
        </w:rPr>
        <w:t>บริษัทฯ ผู้บริหารสำคัญ กรรมการหรือพนักงานของบริษัทฯ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906D18">
        <w:rPr>
          <w:sz w:val="28"/>
          <w:szCs w:val="28"/>
          <w:cs/>
        </w:rPr>
        <w:t>ที่มีอำนาจในการวางแผนและควบคุมการดำเนินงานของบริษัทฯ</w:t>
      </w:r>
    </w:p>
    <w:p w:rsidR="007C256C" w:rsidRDefault="007C256C">
      <w:pPr>
        <w:spacing w:after="200" w:line="276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:rsidR="00E136FF" w:rsidRPr="00384F18" w:rsidRDefault="00E136FF" w:rsidP="000F46E9">
      <w:pPr>
        <w:spacing w:before="120"/>
        <w:ind w:left="426"/>
        <w:jc w:val="thaiDistribute"/>
        <w:rPr>
          <w:b/>
          <w:bCs/>
        </w:rPr>
      </w:pPr>
      <w:r w:rsidRPr="00384F18">
        <w:rPr>
          <w:b/>
          <w:bCs/>
          <w:cs/>
        </w:rPr>
        <w:lastRenderedPageBreak/>
        <w:t>สัญญา</w:t>
      </w:r>
      <w:r w:rsidRPr="000F46E9">
        <w:rPr>
          <w:b/>
          <w:bCs/>
          <w:cs/>
        </w:rPr>
        <w:t>เช่า</w:t>
      </w:r>
      <w:r w:rsidRPr="00384F18">
        <w:rPr>
          <w:b/>
          <w:bCs/>
          <w:cs/>
        </w:rPr>
        <w:t>ระยะยาว</w:t>
      </w:r>
    </w:p>
    <w:p w:rsidR="00BD4E95" w:rsidRPr="00906D18" w:rsidRDefault="00BD4E95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6D18">
        <w:rPr>
          <w:sz w:val="28"/>
          <w:szCs w:val="28"/>
          <w:cs/>
        </w:rPr>
        <w:t>สัญญาเช่า</w:t>
      </w:r>
      <w:r w:rsidRPr="00906D18">
        <w:rPr>
          <w:rFonts w:hint="cs"/>
          <w:sz w:val="28"/>
          <w:szCs w:val="28"/>
          <w:cs/>
        </w:rPr>
        <w:t xml:space="preserve">ที่ดิน </w:t>
      </w:r>
      <w:r w:rsidRPr="00906D18">
        <w:rPr>
          <w:sz w:val="28"/>
          <w:szCs w:val="28"/>
          <w:cs/>
        </w:rPr>
        <w:t>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906D18">
        <w:rPr>
          <w:rFonts w:hint="cs"/>
          <w:sz w:val="28"/>
          <w:szCs w:val="28"/>
          <w:cs/>
        </w:rPr>
        <w:t>ส่วนของ</w:t>
      </w:r>
      <w:r w:rsidRPr="00906D18">
        <w:rPr>
          <w:sz w:val="28"/>
          <w:szCs w:val="28"/>
          <w:cs/>
        </w:rPr>
        <w:t>กำไร</w:t>
      </w:r>
      <w:r w:rsidRPr="00906D18">
        <w:rPr>
          <w:rFonts w:hint="cs"/>
          <w:sz w:val="28"/>
          <w:szCs w:val="28"/>
          <w:cs/>
        </w:rPr>
        <w:t>หรือ</w:t>
      </w:r>
      <w:r w:rsidRPr="00906D18">
        <w:rPr>
          <w:sz w:val="28"/>
          <w:szCs w:val="28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BD4E95" w:rsidRPr="00906D18" w:rsidRDefault="00BD4E95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6D18">
        <w:rPr>
          <w:sz w:val="28"/>
          <w:szCs w:val="28"/>
          <w:cs/>
        </w:rPr>
        <w:t>สัญญาเช่าที่</w:t>
      </w:r>
      <w:r w:rsidRPr="00906D18">
        <w:rPr>
          <w:rFonts w:hint="cs"/>
          <w:sz w:val="28"/>
          <w:szCs w:val="28"/>
          <w:cs/>
        </w:rPr>
        <w:t xml:space="preserve">ดิน </w:t>
      </w:r>
      <w:r w:rsidRPr="00906D18">
        <w:rPr>
          <w:sz w:val="28"/>
          <w:szCs w:val="28"/>
          <w:cs/>
        </w:rPr>
        <w:t>อาคารและอุปกรณ์ที่ความเสี่ยงและผลตอบแทนของความเป็นเจ้าของส่วนใหญ่</w:t>
      </w:r>
      <w:r w:rsidRPr="00906D18">
        <w:rPr>
          <w:rFonts w:hint="cs"/>
          <w:sz w:val="28"/>
          <w:szCs w:val="28"/>
          <w:cs/>
        </w:rPr>
        <w:t>ไม่</w:t>
      </w:r>
      <w:r w:rsidRPr="00906D18">
        <w:rPr>
          <w:sz w:val="28"/>
          <w:szCs w:val="28"/>
          <w:cs/>
        </w:rPr>
        <w:t>ได้โอนไปให้กับผู้เช่าถือเป็นสัญญาเช่า</w:t>
      </w:r>
      <w:r w:rsidRPr="00906D18">
        <w:rPr>
          <w:rFonts w:hint="cs"/>
          <w:sz w:val="28"/>
          <w:szCs w:val="28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D4E95" w:rsidRPr="00BD4E95" w:rsidRDefault="00BD4E95" w:rsidP="000F46E9">
      <w:pPr>
        <w:spacing w:before="120"/>
        <w:ind w:left="426"/>
        <w:jc w:val="thaiDistribute"/>
        <w:rPr>
          <w:b/>
          <w:bCs/>
        </w:rPr>
      </w:pPr>
      <w:r w:rsidRPr="00BD4E95">
        <w:rPr>
          <w:b/>
          <w:bCs/>
          <w:cs/>
        </w:rPr>
        <w:t>เงินตราต่างประเทศ</w:t>
      </w:r>
    </w:p>
    <w:p w:rsidR="00BD4E95" w:rsidRPr="00906D18" w:rsidRDefault="00BD4E95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6D18">
        <w:rPr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906D18">
        <w:rPr>
          <w:sz w:val="28"/>
          <w:szCs w:val="28"/>
          <w:cs/>
        </w:rPr>
        <w:t>แสดงงบการเงินรวม</w:t>
      </w:r>
      <w:r w:rsidRPr="00906D18">
        <w:rPr>
          <w:rFonts w:hint="cs"/>
          <w:sz w:val="28"/>
          <w:szCs w:val="28"/>
          <w:cs/>
        </w:rPr>
        <w:t>และงบการเงินเฉพาะกิจการ</w:t>
      </w:r>
      <w:r w:rsidRPr="00906D18">
        <w:rPr>
          <w:sz w:val="28"/>
          <w:szCs w:val="28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906D18">
        <w:rPr>
          <w:rFonts w:hint="cs"/>
          <w:sz w:val="28"/>
          <w:szCs w:val="28"/>
          <w:cs/>
        </w:rPr>
        <w:t xml:space="preserve"> </w:t>
      </w:r>
      <w:r w:rsidRPr="00906D18">
        <w:rPr>
          <w:sz w:val="28"/>
          <w:szCs w:val="28"/>
          <w:cs/>
        </w:rPr>
        <w:t>รายการต่างๆของแต่ละกิจการที่รวมอยู่ในงบการเงิน</w:t>
      </w:r>
      <w:r w:rsidRPr="00906D18">
        <w:rPr>
          <w:rFonts w:hint="cs"/>
          <w:sz w:val="28"/>
          <w:szCs w:val="28"/>
          <w:cs/>
        </w:rPr>
        <w:t>รวม</w:t>
      </w:r>
      <w:r w:rsidRPr="00906D18">
        <w:rPr>
          <w:sz w:val="28"/>
          <w:szCs w:val="28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BD4E95" w:rsidRPr="00906D18" w:rsidRDefault="00BD4E95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906D18">
        <w:rPr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906D18">
        <w:rPr>
          <w:rFonts w:hint="cs"/>
          <w:sz w:val="28"/>
          <w:szCs w:val="28"/>
          <w:cs/>
        </w:rPr>
        <w:t xml:space="preserve"> </w:t>
      </w:r>
      <w:r w:rsidRPr="00906D18">
        <w:rPr>
          <w:sz w:val="28"/>
          <w:szCs w:val="28"/>
          <w:cs/>
        </w:rPr>
        <w:t>ณ</w:t>
      </w:r>
      <w:r w:rsidRPr="00906D18">
        <w:rPr>
          <w:rFonts w:hint="cs"/>
          <w:sz w:val="28"/>
          <w:szCs w:val="28"/>
          <w:cs/>
        </w:rPr>
        <w:t xml:space="preserve"> </w:t>
      </w:r>
      <w:r w:rsidRPr="00906D18">
        <w:rPr>
          <w:sz w:val="28"/>
          <w:szCs w:val="28"/>
          <w:cs/>
        </w:rPr>
        <w:t>วันที่เกิดรายการ</w:t>
      </w:r>
      <w:r w:rsidRPr="00906D18">
        <w:rPr>
          <w:sz w:val="28"/>
          <w:szCs w:val="28"/>
        </w:rPr>
        <w:t xml:space="preserve"> </w:t>
      </w:r>
      <w:r w:rsidRPr="00906D18">
        <w:rPr>
          <w:sz w:val="28"/>
          <w:szCs w:val="28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906D18">
        <w:rPr>
          <w:sz w:val="28"/>
          <w:szCs w:val="28"/>
        </w:rPr>
        <w:t xml:space="preserve"> </w:t>
      </w:r>
      <w:r w:rsidRPr="00906D18">
        <w:rPr>
          <w:sz w:val="28"/>
          <w:szCs w:val="28"/>
          <w:cs/>
        </w:rPr>
        <w:t>ณ</w:t>
      </w:r>
      <w:r w:rsidRPr="00906D18">
        <w:rPr>
          <w:sz w:val="28"/>
          <w:szCs w:val="28"/>
        </w:rPr>
        <w:t xml:space="preserve"> </w:t>
      </w:r>
      <w:r w:rsidRPr="00906D18">
        <w:rPr>
          <w:rFonts w:hint="cs"/>
          <w:sz w:val="28"/>
          <w:szCs w:val="28"/>
          <w:cs/>
        </w:rPr>
        <w:t>วันสิ้นรอบระยะเวลารายงาน</w:t>
      </w:r>
      <w:r w:rsidRPr="00906D18">
        <w:rPr>
          <w:sz w:val="28"/>
          <w:szCs w:val="28"/>
        </w:rPr>
        <w:t xml:space="preserve"> </w:t>
      </w:r>
    </w:p>
    <w:p w:rsidR="00BD4E95" w:rsidRPr="00065DE3" w:rsidRDefault="00BD4E95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065DE3">
        <w:rPr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E136FF" w:rsidRPr="000F46E9" w:rsidRDefault="00E136FF" w:rsidP="000F46E9">
      <w:pPr>
        <w:spacing w:before="120"/>
        <w:ind w:left="426"/>
        <w:jc w:val="thaiDistribute"/>
        <w:rPr>
          <w:b/>
          <w:bCs/>
        </w:rPr>
      </w:pPr>
      <w:r w:rsidRPr="00A60C1A">
        <w:rPr>
          <w:b/>
          <w:bCs/>
          <w:cs/>
        </w:rPr>
        <w:t>การด้อยค่าของสินทรัพย์</w:t>
      </w:r>
    </w:p>
    <w:p w:rsidR="00065DE3" w:rsidRPr="00065DE3" w:rsidRDefault="00065DE3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065DE3">
        <w:rPr>
          <w:rFonts w:hint="cs"/>
          <w:sz w:val="28"/>
          <w:szCs w:val="28"/>
          <w:cs/>
        </w:rPr>
        <w:t>ทุกวันสิ้นรอบระยะเวลารายงาน 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65DE3">
        <w:rPr>
          <w:rFonts w:hint="cs"/>
          <w:sz w:val="28"/>
          <w:szCs w:val="28"/>
          <w:cs/>
        </w:rPr>
        <w:t>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65DE3">
        <w:rPr>
          <w:rFonts w:hint="cs"/>
          <w:sz w:val="28"/>
          <w:szCs w:val="28"/>
          <w:cs/>
        </w:rPr>
        <w:t>และบริษัทย่อย</w:t>
      </w:r>
      <w:r w:rsidR="00C31415">
        <w:rPr>
          <w:rFonts w:hint="cs"/>
          <w:sz w:val="28"/>
          <w:szCs w:val="28"/>
          <w:cs/>
        </w:rPr>
        <w:t xml:space="preserve"> </w:t>
      </w:r>
      <w:r w:rsidRPr="00065DE3">
        <w:rPr>
          <w:rFonts w:hint="cs"/>
          <w:sz w:val="28"/>
          <w:szCs w:val="28"/>
          <w:cs/>
        </w:rPr>
        <w:t>หากมีข้อบ่งชี้ว่า สินทรัพย์ดังกล่าวอาจด้อยค่า 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65DE3">
        <w:rPr>
          <w:rFonts w:hint="cs"/>
          <w:sz w:val="28"/>
          <w:szCs w:val="28"/>
          <w:cs/>
        </w:rPr>
        <w:t xml:space="preserve">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E136FF" w:rsidRPr="00384F18" w:rsidRDefault="00065DE3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065DE3">
        <w:rPr>
          <w:rFonts w:hint="cs"/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65DE3">
        <w:rPr>
          <w:rFonts w:hint="cs"/>
          <w:sz w:val="28"/>
          <w:szCs w:val="28"/>
          <w:cs/>
        </w:rPr>
        <w:t>และบริษัทย่อยจะรับรู้รายการขาดทุนจากการด้อยค่าในส่วนของกำไรหรือขาดทุน</w:t>
      </w:r>
    </w:p>
    <w:p w:rsidR="00E136FF" w:rsidRPr="000F46E9" w:rsidRDefault="00E136FF" w:rsidP="000F46E9">
      <w:pPr>
        <w:spacing w:before="120"/>
        <w:ind w:left="426"/>
        <w:jc w:val="thaiDistribute"/>
        <w:rPr>
          <w:b/>
          <w:bCs/>
          <w:cs/>
        </w:rPr>
      </w:pPr>
      <w:r w:rsidRPr="004C7968">
        <w:rPr>
          <w:b/>
          <w:bCs/>
          <w:cs/>
        </w:rPr>
        <w:t>ผ</w:t>
      </w:r>
      <w:r w:rsidRPr="000F46E9">
        <w:rPr>
          <w:b/>
          <w:bCs/>
          <w:cs/>
        </w:rPr>
        <w:t>ลประโยชน์ของพนักงาน</w:t>
      </w:r>
    </w:p>
    <w:p w:rsidR="00D31CAE" w:rsidRPr="00A86DFB" w:rsidRDefault="00D31CAE" w:rsidP="000F46E9">
      <w:pPr>
        <w:spacing w:before="120"/>
        <w:ind w:left="426"/>
        <w:jc w:val="thaiDistribute"/>
        <w:rPr>
          <w:b/>
          <w:bCs/>
          <w:i/>
          <w:iCs/>
        </w:rPr>
      </w:pPr>
      <w:r w:rsidRPr="00A86DFB">
        <w:rPr>
          <w:rFonts w:hint="cs"/>
          <w:b/>
          <w:bCs/>
          <w:i/>
          <w:iCs/>
          <w:cs/>
        </w:rPr>
        <w:t>ผลประโยชน์ระยะสั้นของพนักงาน</w:t>
      </w:r>
    </w:p>
    <w:p w:rsidR="00D31CAE" w:rsidRPr="000F46E9" w:rsidRDefault="00D31CAE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0F46E9">
        <w:rPr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F46E9">
        <w:rPr>
          <w:sz w:val="28"/>
          <w:szCs w:val="28"/>
          <w:cs/>
        </w:rPr>
        <w:t>และบริษัทย่อยรับรู้เงินเดือน ค่าจ้าง โบนัส</w:t>
      </w:r>
      <w:r w:rsidR="00C31415">
        <w:rPr>
          <w:rFonts w:hint="cs"/>
          <w:sz w:val="28"/>
          <w:szCs w:val="28"/>
          <w:cs/>
        </w:rPr>
        <w:t xml:space="preserve"> </w:t>
      </w:r>
      <w:r w:rsidR="00C75BA0">
        <w:rPr>
          <w:rFonts w:hint="cs"/>
          <w:sz w:val="28"/>
          <w:szCs w:val="28"/>
          <w:cs/>
        </w:rPr>
        <w:t>และ</w:t>
      </w:r>
      <w:r w:rsidRPr="000F46E9">
        <w:rPr>
          <w:sz w:val="28"/>
          <w:szCs w:val="28"/>
          <w:cs/>
        </w:rPr>
        <w:t>เงินสมทบกองทุนประกันสังคมเป็นค่าใช้จ่ายเมื่อเกิดรายการ</w:t>
      </w:r>
    </w:p>
    <w:p w:rsidR="007C256C" w:rsidRDefault="007C256C">
      <w:pPr>
        <w:spacing w:after="200" w:line="276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:rsidR="00D31CAE" w:rsidRPr="00A86DFB" w:rsidRDefault="00D31CAE" w:rsidP="000F46E9">
      <w:pPr>
        <w:spacing w:before="120"/>
        <w:ind w:left="426"/>
        <w:jc w:val="thaiDistribute"/>
        <w:rPr>
          <w:b/>
          <w:bCs/>
          <w:i/>
          <w:iCs/>
        </w:rPr>
      </w:pPr>
      <w:r w:rsidRPr="00A86DFB">
        <w:rPr>
          <w:b/>
          <w:bCs/>
          <w:i/>
          <w:iCs/>
          <w:cs/>
        </w:rPr>
        <w:lastRenderedPageBreak/>
        <w:t>ผลประโยชน์</w:t>
      </w:r>
      <w:r w:rsidRPr="00A86DFB">
        <w:rPr>
          <w:rFonts w:hint="cs"/>
          <w:b/>
          <w:bCs/>
          <w:i/>
          <w:iCs/>
          <w:cs/>
        </w:rPr>
        <w:t>หลังออกจากงานของ</w:t>
      </w:r>
      <w:r w:rsidRPr="00A86DFB">
        <w:rPr>
          <w:b/>
          <w:bCs/>
          <w:i/>
          <w:iCs/>
          <w:cs/>
        </w:rPr>
        <w:t>พนักงา</w:t>
      </w:r>
      <w:r w:rsidRPr="00A86DFB">
        <w:rPr>
          <w:rFonts w:hint="cs"/>
          <w:b/>
          <w:bCs/>
          <w:i/>
          <w:iCs/>
          <w:cs/>
        </w:rPr>
        <w:t>น</w:t>
      </w:r>
    </w:p>
    <w:p w:rsidR="00D31CAE" w:rsidRPr="00D31CAE" w:rsidRDefault="00D31CAE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i/>
          <w:iCs/>
        </w:rPr>
      </w:pPr>
      <w:r w:rsidRPr="00D31CAE">
        <w:rPr>
          <w:rFonts w:hint="cs"/>
          <w:i/>
          <w:iCs/>
          <w:cs/>
        </w:rPr>
        <w:t>โครงการสมทบเงิน</w:t>
      </w:r>
    </w:p>
    <w:p w:rsidR="004C7968" w:rsidRPr="000F46E9" w:rsidRDefault="00D31CAE" w:rsidP="000F46E9">
      <w:pPr>
        <w:pStyle w:val="BodyTextIndent3"/>
        <w:spacing w:before="120"/>
        <w:ind w:left="426"/>
        <w:jc w:val="thaiDistribute"/>
        <w:rPr>
          <w:sz w:val="28"/>
          <w:szCs w:val="28"/>
        </w:rPr>
      </w:pPr>
      <w:r w:rsidRPr="000F46E9">
        <w:rPr>
          <w:sz w:val="28"/>
          <w:szCs w:val="28"/>
          <w:cs/>
        </w:rPr>
        <w:t>บริษัทฯ</w:t>
      </w:r>
      <w:r w:rsidRPr="000F46E9">
        <w:rPr>
          <w:sz w:val="28"/>
          <w:szCs w:val="28"/>
        </w:rPr>
        <w:t xml:space="preserve"> </w:t>
      </w:r>
      <w:r w:rsidRPr="000F46E9">
        <w:rPr>
          <w:sz w:val="28"/>
          <w:szCs w:val="28"/>
          <w:cs/>
        </w:rPr>
        <w:t>บริษัทย่อยและพนักงานได้ร่วมกันจัดตั้ง</w:t>
      </w:r>
      <w:r w:rsidRPr="000F46E9">
        <w:rPr>
          <w:rFonts w:hint="cs"/>
          <w:sz w:val="28"/>
          <w:szCs w:val="28"/>
          <w:cs/>
        </w:rPr>
        <w:t>กอง</w:t>
      </w:r>
      <w:r w:rsidRPr="000F46E9">
        <w:rPr>
          <w:sz w:val="28"/>
          <w:szCs w:val="28"/>
          <w:cs/>
        </w:rPr>
        <w:t>ทุน</w:t>
      </w:r>
      <w:r w:rsidRPr="000F46E9">
        <w:rPr>
          <w:rFonts w:hint="cs"/>
          <w:sz w:val="28"/>
          <w:szCs w:val="28"/>
          <w:cs/>
        </w:rPr>
        <w:t>สำรอง</w:t>
      </w:r>
      <w:r w:rsidRPr="000F46E9">
        <w:rPr>
          <w:sz w:val="28"/>
          <w:szCs w:val="28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F46E9">
        <w:rPr>
          <w:rFonts w:hint="cs"/>
          <w:sz w:val="28"/>
          <w:szCs w:val="28"/>
          <w:cs/>
        </w:rPr>
        <w:t>และบริษัทย่อย</w:t>
      </w:r>
      <w:r w:rsidRPr="000F46E9">
        <w:rPr>
          <w:sz w:val="28"/>
          <w:szCs w:val="28"/>
          <w:cs/>
        </w:rPr>
        <w:t>จ่ายสมทบให้เป็นรายเดือน</w:t>
      </w:r>
      <w:r w:rsidRPr="000F46E9">
        <w:rPr>
          <w:rFonts w:hint="cs"/>
          <w:sz w:val="28"/>
          <w:szCs w:val="28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0F46E9">
        <w:rPr>
          <w:sz w:val="28"/>
          <w:szCs w:val="28"/>
          <w:cs/>
        </w:rPr>
        <w:t>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F46E9">
        <w:rPr>
          <w:sz w:val="28"/>
          <w:szCs w:val="28"/>
          <w:cs/>
        </w:rPr>
        <w:t>และบริษัทย่อย เงินที่บริษัทฯ</w:t>
      </w:r>
      <w:r w:rsidR="0074246E">
        <w:rPr>
          <w:rFonts w:hint="cs"/>
          <w:sz w:val="28"/>
          <w:szCs w:val="28"/>
          <w:cs/>
        </w:rPr>
        <w:t xml:space="preserve"> </w:t>
      </w:r>
      <w:r w:rsidRPr="000F46E9">
        <w:rPr>
          <w:sz w:val="28"/>
          <w:szCs w:val="28"/>
          <w:cs/>
        </w:rPr>
        <w:t>และบริษัทย่อยจ่ายสมทบกองทุนสำรองเลี้ยงชีพบันทึกเป็นค่าใช้จ่ายในปีที่เกิดรายการ</w:t>
      </w:r>
    </w:p>
    <w:p w:rsidR="00A54319" w:rsidRPr="00A54319" w:rsidRDefault="00A54319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i/>
          <w:iCs/>
        </w:rPr>
      </w:pPr>
      <w:r w:rsidRPr="00A54319">
        <w:rPr>
          <w:i/>
          <w:iCs/>
          <w:cs/>
        </w:rPr>
        <w:t>โครงการผลประ</w:t>
      </w:r>
      <w:r w:rsidRPr="00A54319">
        <w:rPr>
          <w:rFonts w:hint="cs"/>
          <w:i/>
          <w:iCs/>
          <w:cs/>
        </w:rPr>
        <w:t>โยชน์หลังออกจากงาน</w:t>
      </w:r>
    </w:p>
    <w:p w:rsidR="00A54319" w:rsidRPr="000F46E9" w:rsidRDefault="00A54319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cs/>
        </w:rPr>
        <w:t>และบริษัทย่อย</w:t>
      </w:r>
      <w:r w:rsidRPr="000F46E9">
        <w:rPr>
          <w:rFonts w:hint="cs"/>
          <w:cs/>
        </w:rPr>
        <w:t>มีภาระสำหรับเงินชดเชยที่ต้องจ่ายให้แก่พนักง</w:t>
      </w:r>
      <w:r w:rsidR="0029410B">
        <w:rPr>
          <w:rFonts w:hint="cs"/>
          <w:cs/>
        </w:rPr>
        <w:t xml:space="preserve">านเมื่อออกจากงานตามกฎหมายแรงงาน </w:t>
      </w:r>
      <w:r w:rsidRPr="000F46E9">
        <w:rPr>
          <w:rFonts w:hint="cs"/>
          <w:cs/>
        </w:rPr>
        <w:t>ซึ่ง</w:t>
      </w:r>
      <w:r w:rsidRPr="000F46E9">
        <w:rPr>
          <w:cs/>
        </w:rPr>
        <w:t>บริษัทฯ</w:t>
      </w:r>
      <w:r w:rsidR="000A1869">
        <w:rPr>
          <w:rFonts w:hint="cs"/>
          <w:cs/>
        </w:rPr>
        <w:t xml:space="preserve"> </w:t>
      </w:r>
      <w:r w:rsidRPr="000F46E9">
        <w:rPr>
          <w:cs/>
        </w:rPr>
        <w:t>และบริษัทย่อย</w:t>
      </w:r>
      <w:r w:rsidRPr="000F46E9">
        <w:rPr>
          <w:rFonts w:hint="cs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A54319" w:rsidRPr="000F46E9" w:rsidRDefault="00A54319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cs/>
        </w:rPr>
        <w:t>และบริษัทย่อย</w:t>
      </w:r>
      <w:r w:rsidRPr="000F46E9">
        <w:rPr>
          <w:rFonts w:hint="cs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F46E9">
        <w:t>Projected</w:t>
      </w:r>
      <w:r w:rsidRPr="000F46E9">
        <w:rPr>
          <w:rFonts w:hint="cs"/>
          <w:cs/>
        </w:rPr>
        <w:t xml:space="preserve"> </w:t>
      </w:r>
      <w:r w:rsidRPr="000F46E9">
        <w:t>Unit</w:t>
      </w:r>
      <w:r w:rsidRPr="000F46E9">
        <w:rPr>
          <w:rFonts w:hint="cs"/>
          <w:cs/>
        </w:rPr>
        <w:t xml:space="preserve"> </w:t>
      </w:r>
      <w:r w:rsidRPr="000F46E9">
        <w:t>Credit</w:t>
      </w:r>
      <w:r w:rsidRPr="000F46E9">
        <w:rPr>
          <w:rFonts w:hint="cs"/>
          <w:cs/>
        </w:rPr>
        <w:t xml:space="preserve"> </w:t>
      </w:r>
      <w:r w:rsidRPr="000F46E9">
        <w:t>Method)</w:t>
      </w:r>
      <w:r w:rsidRPr="000F46E9">
        <w:rPr>
          <w:rFonts w:hint="cs"/>
          <w:cs/>
        </w:rPr>
        <w:t xml:space="preserve"> โดย</w:t>
      </w:r>
      <w:r w:rsidRPr="000F46E9">
        <w:rPr>
          <w:cs/>
        </w:rPr>
        <w:t>ผู้เชี่ยวชาญอิสร</w:t>
      </w:r>
      <w:r w:rsidRPr="000F46E9">
        <w:rPr>
          <w:rFonts w:hint="cs"/>
          <w:cs/>
        </w:rPr>
        <w:t>ะ</w:t>
      </w:r>
      <w:r w:rsidRPr="000F46E9">
        <w:rPr>
          <w:cs/>
        </w:rPr>
        <w:t>ได้ทำการประเมิน</w:t>
      </w:r>
      <w:r w:rsidRPr="000F46E9">
        <w:rPr>
          <w:rFonts w:hint="cs"/>
          <w:cs/>
        </w:rPr>
        <w:t>ภาระผูกพัน</w:t>
      </w:r>
      <w:r w:rsidRPr="000F46E9">
        <w:rPr>
          <w:cs/>
        </w:rPr>
        <w:t>ดังกล่าว</w:t>
      </w:r>
      <w:r w:rsidRPr="000F46E9">
        <w:rPr>
          <w:rFonts w:hint="cs"/>
          <w:cs/>
        </w:rPr>
        <w:t xml:space="preserve">ตามหลักคณิตศาสตร์ประกันภัย </w:t>
      </w:r>
    </w:p>
    <w:p w:rsidR="00D31CAE" w:rsidRPr="000F46E9" w:rsidRDefault="00A54319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0F46E9">
        <w:rPr>
          <w:rFonts w:hint="cs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</w:t>
      </w:r>
      <w:r w:rsidRPr="000F46E9">
        <w:rPr>
          <w:cs/>
        </w:rPr>
        <w:t>ทันทีในกำไรขาดทุนเบ็ดเสร็จอื่น</w:t>
      </w:r>
    </w:p>
    <w:p w:rsidR="00E136FF" w:rsidRPr="006D58A0" w:rsidRDefault="00E136FF" w:rsidP="000F46E9">
      <w:pPr>
        <w:spacing w:before="120"/>
        <w:ind w:left="426"/>
        <w:jc w:val="thaiDistribute"/>
        <w:rPr>
          <w:b/>
          <w:bCs/>
          <w:cs/>
        </w:rPr>
      </w:pPr>
      <w:r w:rsidRPr="006D58A0">
        <w:rPr>
          <w:b/>
          <w:bCs/>
          <w:cs/>
        </w:rPr>
        <w:t>ประมาณการหนี้สิน</w:t>
      </w:r>
    </w:p>
    <w:p w:rsidR="006D58A0" w:rsidRPr="000F46E9" w:rsidRDefault="00013E7B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0F46E9">
        <w:rPr>
          <w:rFonts w:hint="cs"/>
          <w:cs/>
        </w:rPr>
        <w:t xml:space="preserve"> </w:t>
      </w: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สามารถประมาณมูลค่าภาระผูกพันนั้นได้อย่างน่าเชื่อถือ</w:t>
      </w:r>
    </w:p>
    <w:p w:rsidR="00E136FF" w:rsidRPr="00F740FB" w:rsidRDefault="00E136FF" w:rsidP="000F46E9">
      <w:pPr>
        <w:spacing w:before="120"/>
        <w:ind w:left="426"/>
        <w:jc w:val="thaiDistribute"/>
        <w:rPr>
          <w:b/>
          <w:bCs/>
          <w:cs/>
        </w:rPr>
      </w:pPr>
      <w:bookmarkStart w:id="48" w:name="OLE_LINK2"/>
      <w:r w:rsidRPr="00F740FB">
        <w:rPr>
          <w:b/>
          <w:bCs/>
          <w:cs/>
        </w:rPr>
        <w:t>ภาษีเงินได้</w:t>
      </w:r>
    </w:p>
    <w:p w:rsidR="00821010" w:rsidRPr="000F46E9" w:rsidRDefault="00821010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cs/>
        </w:rPr>
      </w:pPr>
      <w:r w:rsidRPr="000F46E9">
        <w:rPr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821010" w:rsidRPr="00C31415" w:rsidRDefault="00821010" w:rsidP="000F46E9">
      <w:pPr>
        <w:spacing w:before="120"/>
        <w:ind w:left="426"/>
        <w:jc w:val="thaiDistribute"/>
        <w:rPr>
          <w:i/>
          <w:iCs/>
          <w:cs/>
        </w:rPr>
      </w:pPr>
      <w:r w:rsidRPr="00C31415">
        <w:rPr>
          <w:i/>
          <w:iCs/>
          <w:cs/>
        </w:rPr>
        <w:t>ภาษีเงินได้ปัจจุบัน</w:t>
      </w:r>
    </w:p>
    <w:p w:rsidR="00821010" w:rsidRDefault="00821010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21010" w:rsidRPr="00C31415" w:rsidRDefault="00821010" w:rsidP="000F46E9">
      <w:pPr>
        <w:spacing w:before="120"/>
        <w:ind w:left="426"/>
        <w:jc w:val="thaiDistribute"/>
        <w:rPr>
          <w:i/>
          <w:iCs/>
          <w:cs/>
        </w:rPr>
      </w:pPr>
      <w:r w:rsidRPr="00C31415">
        <w:rPr>
          <w:i/>
          <w:iCs/>
          <w:cs/>
        </w:rPr>
        <w:t>ภาษีเงินได้รอการตัดบัญชี</w:t>
      </w:r>
    </w:p>
    <w:p w:rsidR="00821010" w:rsidRPr="000F46E9" w:rsidRDefault="00821010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cs/>
        </w:rPr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21010" w:rsidRPr="000F46E9" w:rsidRDefault="00821010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cs/>
        </w:rPr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21010" w:rsidRPr="000F46E9" w:rsidRDefault="00821010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cs/>
        </w:rPr>
      </w:pPr>
      <w:r w:rsidRPr="000F46E9">
        <w:rPr>
          <w:cs/>
        </w:rPr>
        <w:lastRenderedPageBreak/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F46E9">
        <w:rPr>
          <w:rFonts w:hint="cs"/>
          <w:cs/>
        </w:rPr>
        <w:t xml:space="preserve"> </w:t>
      </w:r>
      <w:r w:rsidRPr="000F46E9">
        <w:rPr>
          <w:cs/>
        </w:rPr>
        <w:t>หากมีความเป็นไปได้ค่อนข้างแน่ว่าบริษัทฯ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E136FF" w:rsidRPr="000F46E9" w:rsidRDefault="00821010" w:rsidP="000F4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cs/>
        </w:rPr>
      </w:pPr>
      <w:r w:rsidRPr="000F46E9">
        <w:rPr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Pr="000F46E9">
        <w:rPr>
          <w:rFonts w:hint="cs"/>
          <w:cs/>
        </w:rPr>
        <w:t>และบริษัทย่อย</w:t>
      </w:r>
      <w:r w:rsidRPr="000F46E9">
        <w:rPr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BD4E95" w:rsidRPr="00BD4E95" w:rsidRDefault="00BD4E95" w:rsidP="000F46E9">
      <w:pPr>
        <w:spacing w:before="120"/>
        <w:ind w:left="426"/>
        <w:jc w:val="thaiDistribute"/>
        <w:outlineLvl w:val="0"/>
        <w:rPr>
          <w:b/>
          <w:bCs/>
        </w:rPr>
      </w:pPr>
      <w:r w:rsidRPr="00BD4E95">
        <w:rPr>
          <w:b/>
          <w:bCs/>
          <w:cs/>
        </w:rPr>
        <w:t>ตราสารอนุพันธ์</w:t>
      </w:r>
    </w:p>
    <w:p w:rsidR="00BD4E95" w:rsidRPr="00E625D8" w:rsidRDefault="00BD4E95" w:rsidP="000F46E9">
      <w:pPr>
        <w:spacing w:before="120"/>
        <w:ind w:left="426"/>
        <w:jc w:val="thaiDistribute"/>
        <w:rPr>
          <w:i/>
          <w:iCs/>
          <w:cs/>
          <w:lang w:val="th-TH"/>
        </w:rPr>
      </w:pPr>
      <w:r w:rsidRPr="00E625D8">
        <w:rPr>
          <w:i/>
          <w:iCs/>
          <w:cs/>
          <w:lang w:val="th-TH"/>
        </w:rPr>
        <w:t xml:space="preserve">สัญญาซื้อขายเงินตราต่างประเทศล่วงหน้า </w:t>
      </w:r>
    </w:p>
    <w:p w:rsidR="00BD4E95" w:rsidRPr="002B2CC8" w:rsidRDefault="00BD4E95" w:rsidP="000F46E9">
      <w:pPr>
        <w:spacing w:before="120"/>
        <w:ind w:left="426"/>
        <w:jc w:val="thaiDistribute"/>
      </w:pPr>
      <w:r w:rsidRPr="00005DEE">
        <w:rPr>
          <w:cs/>
          <w:lang w:val="th-TH"/>
        </w:rPr>
        <w:t>สัญญาซื้อขายเงินตราต่างประเทศล่วงหน้าแสดงไว้ในงบการเงินตามมูลค่ายุติธรรม การเปลี่ยนแปลงในมูลค่ายุติธรรมของสัญญาซื้อขายเงินตราต่างประเทศล่วงหน้าดังกล่าวจะถูกบันทึกในส่วนของกำไรหรือขาดทุน</w:t>
      </w:r>
    </w:p>
    <w:p w:rsidR="00BD4E95" w:rsidRPr="00E625D8" w:rsidRDefault="00BD4E95" w:rsidP="000F46E9">
      <w:pPr>
        <w:spacing w:before="120"/>
        <w:ind w:left="426"/>
        <w:jc w:val="thaiDistribute"/>
        <w:outlineLvl w:val="0"/>
        <w:rPr>
          <w:i/>
          <w:iCs/>
        </w:rPr>
      </w:pPr>
      <w:r w:rsidRPr="00E625D8">
        <w:rPr>
          <w:i/>
          <w:iCs/>
          <w:cs/>
        </w:rPr>
        <w:t>สัญญา</w:t>
      </w:r>
      <w:r w:rsidRPr="00E625D8">
        <w:rPr>
          <w:rFonts w:hint="cs"/>
          <w:i/>
          <w:iCs/>
          <w:cs/>
        </w:rPr>
        <w:t>ประกันความเสี่ยงราคาสินค้า</w:t>
      </w:r>
    </w:p>
    <w:p w:rsidR="00D74006" w:rsidRDefault="00BD4E95" w:rsidP="000F46E9">
      <w:pPr>
        <w:spacing w:before="120"/>
        <w:ind w:left="426"/>
        <w:jc w:val="thaiDistribute"/>
        <w:outlineLvl w:val="0"/>
      </w:pPr>
      <w:r w:rsidRPr="002B2CC8">
        <w:rPr>
          <w:cs/>
        </w:rPr>
        <w:t>สัญญาประกันความเสี่ยงราคาสินค้าล่วงหน้าแสดงไว้ในงบการเงินตามมูลค่ายุติธรรม การเปลี่ยนแปลงในมูลค่ายุติธรรมของสัญญาซื้อขายเงินตราต่างประเทศล่วงหน้าดังกล่าวจะถูกบันทึกในส่วนของกำไรหรือขาดทุน</w:t>
      </w:r>
    </w:p>
    <w:p w:rsidR="00BD4E95" w:rsidRPr="00BD4E95" w:rsidRDefault="00BD4E95" w:rsidP="000F46E9">
      <w:pPr>
        <w:tabs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b/>
          <w:bCs/>
        </w:rPr>
      </w:pPr>
      <w:r w:rsidRPr="00BD4E95">
        <w:rPr>
          <w:rFonts w:hint="cs"/>
          <w:b/>
          <w:bCs/>
          <w:cs/>
        </w:rPr>
        <w:t>การวัดมูลค่ายุติธรรม</w:t>
      </w:r>
    </w:p>
    <w:p w:rsidR="00BD4E95" w:rsidRPr="001D7092" w:rsidRDefault="00BD4E95" w:rsidP="000F46E9">
      <w:pPr>
        <w:spacing w:before="120"/>
        <w:ind w:left="426"/>
        <w:jc w:val="thaiDistribute"/>
        <w:outlineLvl w:val="0"/>
      </w:pPr>
      <w:r w:rsidRPr="001D7092">
        <w:rPr>
          <w:rFonts w:hint="cs"/>
          <w:cs/>
        </w:rPr>
        <w:t>มูลค่ายุติธรรม หมายถึง ราคาที่คาดว่าจะได้รับจาก</w:t>
      </w:r>
      <w:r w:rsidRPr="001D7092">
        <w:rPr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1D7092">
        <w:rPr>
          <w:rFonts w:hint="cs"/>
          <w:cs/>
        </w:rPr>
        <w:t xml:space="preserve"> </w:t>
      </w:r>
      <w:r w:rsidR="00786AED">
        <w:rPr>
          <w:rFonts w:hint="cs"/>
          <w:cs/>
        </w:rPr>
        <w:t>บริษัทฯ</w:t>
      </w:r>
      <w:r w:rsidR="00D30A5C">
        <w:rPr>
          <w:rFonts w:hint="cs"/>
          <w:cs/>
        </w:rPr>
        <w:t xml:space="preserve"> </w:t>
      </w:r>
      <w:r w:rsidR="00786AED">
        <w:rPr>
          <w:rFonts w:hint="cs"/>
          <w:cs/>
        </w:rPr>
        <w:t>และบริษัทย่อย</w:t>
      </w:r>
      <w:r w:rsidRPr="001D7092">
        <w:rPr>
          <w:rFonts w:hint="cs"/>
          <w:cs/>
        </w:rPr>
        <w:t>ใช้</w:t>
      </w:r>
      <w:r w:rsidRPr="001D7092">
        <w:rPr>
          <w:cs/>
        </w:rPr>
        <w:t>ราคาเสนอ</w:t>
      </w:r>
      <w:r w:rsidRPr="001D7092">
        <w:rPr>
          <w:rFonts w:hint="cs"/>
          <w:cs/>
        </w:rPr>
        <w:t>ซื้อขาย</w:t>
      </w:r>
      <w:r w:rsidRPr="001D7092">
        <w:rPr>
          <w:cs/>
        </w:rPr>
        <w:t>ในตลาด</w:t>
      </w:r>
      <w:r w:rsidRPr="001D7092">
        <w:rPr>
          <w:rFonts w:hint="cs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D7092">
        <w:t xml:space="preserve"> </w:t>
      </w:r>
      <w:r w:rsidRPr="001D7092">
        <w:rPr>
          <w:rFonts w:hint="cs"/>
          <w:cs/>
        </w:rPr>
        <w:t>ยกเว้นในกรณีที่ไม่มีตลาดที่มีสภาพคล่อง</w:t>
      </w:r>
      <w:r w:rsidRPr="001D7092">
        <w:rPr>
          <w:cs/>
        </w:rPr>
        <w:t>ส</w:t>
      </w:r>
      <w:r w:rsidRPr="001D7092">
        <w:rPr>
          <w:rFonts w:hint="cs"/>
          <w:cs/>
        </w:rPr>
        <w:t>ำ</w:t>
      </w:r>
      <w:r w:rsidRPr="001D7092">
        <w:rPr>
          <w:cs/>
        </w:rPr>
        <w:t>หรับสินทรัพย์หรือหนี้สินที่</w:t>
      </w:r>
      <w:r w:rsidRPr="001D7092">
        <w:rPr>
          <w:rFonts w:hint="cs"/>
          <w:cs/>
        </w:rPr>
        <w:t>มีลักษณะ</w:t>
      </w:r>
      <w:r w:rsidRPr="001D7092">
        <w:rPr>
          <w:cs/>
        </w:rPr>
        <w:t>เดียวกัน</w:t>
      </w:r>
      <w:r w:rsidRPr="001D7092">
        <w:rPr>
          <w:rFonts w:hint="cs"/>
          <w:cs/>
        </w:rPr>
        <w:t xml:space="preserve">หรือไม่สามารถหาราคาเสนอซื้อขายในตลาดที่มีสภาพคล่องได้ </w:t>
      </w:r>
      <w:r w:rsidR="00786AED">
        <w:rPr>
          <w:rFonts w:hint="cs"/>
          <w:cs/>
        </w:rPr>
        <w:t>บริษัทฯและบริษัทย่อย</w:t>
      </w:r>
      <w:r w:rsidRPr="001D7092">
        <w:rPr>
          <w:rFonts w:hint="cs"/>
          <w:cs/>
        </w:rPr>
        <w:t>จะประมาณ</w:t>
      </w:r>
      <w:r w:rsidRPr="001D7092">
        <w:rPr>
          <w:cs/>
        </w:rPr>
        <w:t>มูลค่ายุติธรรม</w:t>
      </w:r>
      <w:r w:rsidRPr="001D7092">
        <w:rPr>
          <w:rFonts w:hint="cs"/>
          <w:cs/>
        </w:rPr>
        <w:t>โดยใช้</w:t>
      </w:r>
      <w:r w:rsidRPr="001D7092">
        <w:rPr>
          <w:cs/>
        </w:rPr>
        <w:t>เทคนิคการประเมินมูลค่า</w:t>
      </w:r>
      <w:r w:rsidRPr="001D7092">
        <w:rPr>
          <w:rFonts w:hint="cs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</w:t>
      </w:r>
      <w:r w:rsidR="00C05FDD" w:rsidRPr="001D7092">
        <w:rPr>
          <w:rFonts w:hint="cs"/>
          <w:cs/>
        </w:rPr>
        <w:t>ยุติธรรมนั้นให้มากที่สุด</w:t>
      </w:r>
    </w:p>
    <w:p w:rsidR="00BD4E95" w:rsidRPr="001D7092" w:rsidRDefault="00BD4E95" w:rsidP="000F46E9">
      <w:pPr>
        <w:spacing w:before="120"/>
        <w:ind w:left="426"/>
        <w:jc w:val="thaiDistribute"/>
        <w:outlineLvl w:val="0"/>
      </w:pPr>
      <w:r w:rsidRPr="001D7092">
        <w:rPr>
          <w:rFonts w:hint="cs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0F46E9" w:rsidRDefault="000F46E9" w:rsidP="000F46E9">
      <w:pPr>
        <w:tabs>
          <w:tab w:val="left" w:pos="567"/>
          <w:tab w:val="left" w:pos="851"/>
          <w:tab w:val="left" w:pos="1701"/>
        </w:tabs>
        <w:spacing w:line="420" w:lineRule="exact"/>
        <w:ind w:left="426" w:right="-34" w:hanging="1622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BD4E95" w:rsidRPr="001D7092">
        <w:rPr>
          <w:rFonts w:hint="cs"/>
          <w:cs/>
        </w:rPr>
        <w:t xml:space="preserve">ระดับ </w:t>
      </w:r>
      <w:r>
        <w:t xml:space="preserve">1 </w:t>
      </w:r>
      <w:r>
        <w:rPr>
          <w:rFonts w:hint="cs"/>
          <w:cs/>
        </w:rPr>
        <w:tab/>
      </w:r>
      <w:r w:rsidR="00BD4E95" w:rsidRPr="001D7092">
        <w:rPr>
          <w:rFonts w:hint="cs"/>
          <w:cs/>
        </w:rPr>
        <w:t>ใช้ข้อมูล</w:t>
      </w:r>
      <w:r w:rsidR="00BD4E95" w:rsidRPr="001D7092">
        <w:rPr>
          <w:cs/>
        </w:rPr>
        <w:t>ราคาเสนอ</w:t>
      </w:r>
      <w:r w:rsidR="00BD4E95" w:rsidRPr="001D7092">
        <w:rPr>
          <w:rFonts w:hint="cs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BD4E95" w:rsidRPr="001D7092" w:rsidRDefault="000F46E9" w:rsidP="000F46E9">
      <w:pPr>
        <w:tabs>
          <w:tab w:val="left" w:pos="567"/>
          <w:tab w:val="left" w:pos="851"/>
          <w:tab w:val="left" w:pos="1701"/>
        </w:tabs>
        <w:spacing w:line="420" w:lineRule="exact"/>
        <w:ind w:left="426" w:right="-34" w:hanging="1622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BD4E95" w:rsidRPr="001D7092">
        <w:rPr>
          <w:rFonts w:hint="cs"/>
          <w:cs/>
        </w:rPr>
        <w:t xml:space="preserve">ระดับ </w:t>
      </w:r>
      <w:r w:rsidR="00BD4E95" w:rsidRPr="001D7092">
        <w:t>2</w:t>
      </w:r>
      <w:r w:rsidR="00BD4E95" w:rsidRPr="001D7092">
        <w:tab/>
      </w:r>
      <w:r w:rsidR="00BD4E95" w:rsidRPr="001D7092">
        <w:rPr>
          <w:rFonts w:hint="cs"/>
          <w:cs/>
        </w:rPr>
        <w:t>ใช้</w:t>
      </w:r>
      <w:r w:rsidR="00BD4E95" w:rsidRPr="001D7092">
        <w:rPr>
          <w:cs/>
        </w:rPr>
        <w:t>ข้อมูล</w:t>
      </w:r>
      <w:r w:rsidR="00BD4E95" w:rsidRPr="001D7092">
        <w:rPr>
          <w:rFonts w:hint="cs"/>
          <w:cs/>
        </w:rPr>
        <w:t>อื่น</w:t>
      </w:r>
      <w:r w:rsidR="00BD4E95" w:rsidRPr="001D7092">
        <w:rPr>
          <w:cs/>
        </w:rPr>
        <w:t>ที่</w:t>
      </w:r>
      <w:r w:rsidR="00BD4E95" w:rsidRPr="001D7092">
        <w:rPr>
          <w:rFonts w:hint="cs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BD4E95" w:rsidRPr="001D7092" w:rsidRDefault="00BD4E95" w:rsidP="000F46E9">
      <w:pPr>
        <w:tabs>
          <w:tab w:val="left" w:pos="851"/>
          <w:tab w:val="left" w:pos="1701"/>
          <w:tab w:val="left" w:pos="2880"/>
        </w:tabs>
        <w:spacing w:line="420" w:lineRule="exact"/>
        <w:ind w:left="426" w:right="-34" w:hanging="1622"/>
        <w:jc w:val="thaiDistribute"/>
      </w:pPr>
      <w:r w:rsidRPr="001D7092">
        <w:rPr>
          <w:rFonts w:hint="cs"/>
          <w:cs/>
        </w:rPr>
        <w:tab/>
      </w:r>
      <w:r w:rsidR="000F46E9">
        <w:rPr>
          <w:rFonts w:hint="cs"/>
          <w:cs/>
        </w:rPr>
        <w:tab/>
      </w:r>
      <w:r w:rsidRPr="001D7092">
        <w:rPr>
          <w:rFonts w:hint="cs"/>
          <w:cs/>
        </w:rPr>
        <w:t xml:space="preserve">ระดับ </w:t>
      </w:r>
      <w:r w:rsidRPr="001D7092">
        <w:t>3</w:t>
      </w:r>
      <w:r w:rsidRPr="001D7092">
        <w:tab/>
      </w:r>
      <w:r w:rsidRPr="001D7092">
        <w:rPr>
          <w:rFonts w:hint="cs"/>
          <w:cs/>
        </w:rPr>
        <w:t>ใช้</w:t>
      </w:r>
      <w:r w:rsidRPr="001D7092">
        <w:rPr>
          <w:cs/>
        </w:rPr>
        <w:t>ข้อมูลที่</w:t>
      </w:r>
      <w:r w:rsidRPr="001D7092">
        <w:rPr>
          <w:rFonts w:hint="cs"/>
          <w:cs/>
        </w:rPr>
        <w:t>ไม่สามารถสังเกตได้</w:t>
      </w:r>
      <w:r w:rsidRPr="001D7092">
        <w:t xml:space="preserve"> </w:t>
      </w:r>
      <w:r w:rsidRPr="001D7092">
        <w:rPr>
          <w:rFonts w:hint="cs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E136FF" w:rsidRDefault="00BD4E95" w:rsidP="000F46E9">
      <w:pPr>
        <w:spacing w:before="120"/>
        <w:ind w:left="425"/>
        <w:jc w:val="thaiDistribute"/>
        <w:outlineLvl w:val="0"/>
      </w:pPr>
      <w:r w:rsidRPr="001D7092">
        <w:rPr>
          <w:rFonts w:hint="cs"/>
          <w:cs/>
        </w:rPr>
        <w:t>ทุก</w:t>
      </w:r>
      <w:r w:rsidRPr="001D7092">
        <w:rPr>
          <w:cs/>
        </w:rPr>
        <w:t>วันสิ้นรอบระยะเวลารายงาน</w:t>
      </w:r>
      <w:r w:rsidRPr="001D7092">
        <w:rPr>
          <w:rFonts w:hint="cs"/>
          <w:cs/>
        </w:rPr>
        <w:t xml:space="preserve"> </w:t>
      </w:r>
      <w:r w:rsidR="00786AED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786AED">
        <w:rPr>
          <w:rFonts w:hint="cs"/>
          <w:cs/>
        </w:rPr>
        <w:t>และบริษัทย่อย</w:t>
      </w:r>
      <w:r w:rsidRPr="001D7092">
        <w:rPr>
          <w:rFonts w:hint="cs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1D7092">
        <w:rPr>
          <w:cs/>
        </w:rPr>
        <w:t>สินทรัพย์และหนี้สินที่ถืออยู่</w:t>
      </w:r>
      <w:r w:rsidRPr="001D7092">
        <w:t xml:space="preserve"> </w:t>
      </w:r>
      <w:r w:rsidRPr="001D7092">
        <w:rPr>
          <w:cs/>
        </w:rPr>
        <w:t>ณ</w:t>
      </w:r>
      <w:r w:rsidRPr="001D7092">
        <w:t xml:space="preserve"> </w:t>
      </w:r>
      <w:r w:rsidRPr="001D7092">
        <w:rPr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1D7092">
        <w:rPr>
          <w:rFonts w:hint="cs"/>
          <w:cs/>
        </w:rPr>
        <w:t>ำ</w:t>
      </w:r>
    </w:p>
    <w:p w:rsidR="006070EC" w:rsidRDefault="006070EC" w:rsidP="000F46E9">
      <w:pPr>
        <w:tabs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b/>
          <w:bCs/>
        </w:rPr>
      </w:pPr>
      <w:r w:rsidRPr="006070EC">
        <w:rPr>
          <w:b/>
          <w:bCs/>
          <w:cs/>
        </w:rPr>
        <w:t>กำไร</w:t>
      </w:r>
      <w:r w:rsidR="00903C2C">
        <w:rPr>
          <w:b/>
          <w:bCs/>
        </w:rPr>
        <w:t>(</w:t>
      </w:r>
      <w:r w:rsidR="00903C2C">
        <w:rPr>
          <w:rFonts w:hint="cs"/>
          <w:b/>
          <w:bCs/>
          <w:cs/>
        </w:rPr>
        <w:t>ขาดทุน</w:t>
      </w:r>
      <w:r w:rsidR="00903C2C">
        <w:rPr>
          <w:b/>
          <w:bCs/>
        </w:rPr>
        <w:t>)</w:t>
      </w:r>
      <w:r w:rsidR="00903C2C">
        <w:rPr>
          <w:rFonts w:hint="cs"/>
          <w:b/>
          <w:bCs/>
          <w:cs/>
        </w:rPr>
        <w:t xml:space="preserve"> </w:t>
      </w:r>
      <w:r w:rsidRPr="006070EC">
        <w:rPr>
          <w:b/>
          <w:bCs/>
          <w:cs/>
        </w:rPr>
        <w:t>ต่อหุ้น</w:t>
      </w:r>
    </w:p>
    <w:p w:rsidR="006070EC" w:rsidRDefault="006070EC" w:rsidP="000F46E9">
      <w:pPr>
        <w:tabs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6070EC">
        <w:rPr>
          <w:cs/>
        </w:rPr>
        <w:t>กำไร</w:t>
      </w:r>
      <w:r w:rsidR="00903C2C">
        <w:t>(</w:t>
      </w:r>
      <w:r w:rsidR="00903C2C">
        <w:rPr>
          <w:rFonts w:hint="cs"/>
          <w:cs/>
        </w:rPr>
        <w:t>ขาดทุน</w:t>
      </w:r>
      <w:r w:rsidR="00903C2C">
        <w:t>)</w:t>
      </w:r>
      <w:r w:rsidR="005C27A0">
        <w:rPr>
          <w:rFonts w:hint="cs"/>
          <w:cs/>
        </w:rPr>
        <w:t xml:space="preserve"> </w:t>
      </w:r>
      <w:r w:rsidR="005C27A0" w:rsidRPr="006070EC">
        <w:rPr>
          <w:rFonts w:hint="cs"/>
          <w:cs/>
        </w:rPr>
        <w:t>ต่อหุ้นขั้นพื้นฐานคำนวณโดยหารกำไร</w:t>
      </w:r>
      <w:r w:rsidR="005C27A0">
        <w:t xml:space="preserve"> (</w:t>
      </w:r>
      <w:r w:rsidR="00903C2C">
        <w:rPr>
          <w:rFonts w:hint="cs"/>
          <w:cs/>
        </w:rPr>
        <w:t>ขาดทุน</w:t>
      </w:r>
      <w:r w:rsidR="00903C2C">
        <w:t>)</w:t>
      </w:r>
      <w:r w:rsidR="005C27A0">
        <w:rPr>
          <w:rFonts w:hint="cs"/>
          <w:cs/>
        </w:rPr>
        <w:t xml:space="preserve"> </w:t>
      </w:r>
      <w:r w:rsidRPr="006070EC">
        <w:rPr>
          <w:cs/>
        </w:rPr>
        <w:t>สำหรับปี</w:t>
      </w:r>
      <w:r w:rsidRPr="006070EC">
        <w:rPr>
          <w:rFonts w:hint="cs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6070EC">
        <w:rPr>
          <w:cs/>
        </w:rPr>
        <w:t>ด้วยจำนวนถัวเฉลี่ยถ่วงน้ำหนักของหุ้นสามัญที่ออกอยู่ในระหว่างปี</w:t>
      </w:r>
    </w:p>
    <w:bookmarkEnd w:id="48"/>
    <w:p w:rsidR="00E136FF" w:rsidRPr="008D34EA" w:rsidRDefault="00E136FF" w:rsidP="000F46E9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8D34EA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:rsidR="00E136FF" w:rsidRPr="003D2EAD" w:rsidRDefault="00E136FF" w:rsidP="000F46E9">
      <w:pPr>
        <w:tabs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</w:pPr>
      <w:r w:rsidRPr="003D2EAD">
        <w:rPr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135A49">
        <w:rPr>
          <w:cs/>
        </w:rPr>
        <w:t>ประมาณ</w:t>
      </w:r>
      <w:r w:rsidRPr="003D2EAD">
        <w:rPr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:rsidR="008A7025" w:rsidRPr="00135A49" w:rsidRDefault="008A7025" w:rsidP="000F46E9">
      <w:pPr>
        <w:spacing w:before="120"/>
        <w:ind w:left="425"/>
        <w:jc w:val="thaiDistribute"/>
        <w:rPr>
          <w:b/>
          <w:bCs/>
        </w:rPr>
      </w:pPr>
      <w:r w:rsidRPr="00135A49">
        <w:rPr>
          <w:rFonts w:hint="cs"/>
          <w:b/>
          <w:bCs/>
          <w:cs/>
        </w:rPr>
        <w:t>การรวมงบการเงินของบริษัทย่อยที่บริษัทฯ</w:t>
      </w:r>
      <w:r w:rsidR="0074246E">
        <w:rPr>
          <w:rFonts w:hint="cs"/>
          <w:b/>
          <w:bCs/>
          <w:cs/>
        </w:rPr>
        <w:t xml:space="preserve"> </w:t>
      </w:r>
      <w:r w:rsidRPr="00135A49">
        <w:rPr>
          <w:rFonts w:hint="cs"/>
          <w:b/>
          <w:bCs/>
          <w:cs/>
        </w:rPr>
        <w:t>มีสัดส่วนการถือหุ้นน้อยกว่ากึ่งหนึ่ง</w:t>
      </w:r>
    </w:p>
    <w:p w:rsidR="008B47D3" w:rsidRDefault="000A1869" w:rsidP="000A1869">
      <w:pPr>
        <w:spacing w:before="120"/>
        <w:ind w:left="425"/>
        <w:jc w:val="thaiDistribute"/>
      </w:pPr>
      <w:r>
        <w:t xml:space="preserve"> </w:t>
      </w:r>
      <w:r w:rsidR="008A7025" w:rsidRPr="000A1869">
        <w:rPr>
          <w:cs/>
        </w:rPr>
        <w:t>ฝ่ายบริหารของบริษัทฯ</w:t>
      </w:r>
      <w:r w:rsidR="0074246E" w:rsidRPr="000A1869">
        <w:rPr>
          <w:rFonts w:hint="cs"/>
          <w:cs/>
        </w:rPr>
        <w:t xml:space="preserve"> </w:t>
      </w:r>
      <w:r w:rsidR="008A7025" w:rsidRPr="000A1869">
        <w:rPr>
          <w:rFonts w:hint="cs"/>
          <w:cs/>
        </w:rPr>
        <w:t>พิจารณา</w:t>
      </w:r>
      <w:r w:rsidR="008A7025" w:rsidRPr="000A1869">
        <w:rPr>
          <w:cs/>
        </w:rPr>
        <w:t>ว่าบริษัทฯ</w:t>
      </w:r>
      <w:r w:rsidR="0074246E" w:rsidRPr="000A1869">
        <w:rPr>
          <w:rFonts w:hint="cs"/>
          <w:cs/>
        </w:rPr>
        <w:t xml:space="preserve"> </w:t>
      </w:r>
      <w:r w:rsidR="008A7025" w:rsidRPr="000A1869">
        <w:rPr>
          <w:cs/>
        </w:rPr>
        <w:t>มีอำนาจควบคุมใน</w:t>
      </w:r>
      <w:r w:rsidR="004F536A">
        <w:rPr>
          <w:rFonts w:hint="cs"/>
          <w:cs/>
        </w:rPr>
        <w:t xml:space="preserve">กิจการที่เข้าไปลงทุนได้ </w:t>
      </w:r>
      <w:r w:rsidR="008B47D3">
        <w:rPr>
          <w:rFonts w:hint="cs"/>
          <w:cs/>
        </w:rPr>
        <w:t>หากบริษัทฯ มีสิทธิได้รับหรือมีส่วนได้เสียในผลตอบแทนของกิจการที่เข้าไปลงทุนและสามารถใช้อำนาจการสั่งการกิจกรรมที่ส่งผลกระทบต่อจำนวนเงินผลตอบแทนนั้นได้</w:t>
      </w:r>
      <w:r w:rsidR="00D7130A">
        <w:rPr>
          <w:rFonts w:hint="cs"/>
          <w:cs/>
        </w:rPr>
        <w:t xml:space="preserve"> </w:t>
      </w:r>
      <w:r w:rsidR="008B47D3">
        <w:rPr>
          <w:rFonts w:hint="cs"/>
          <w:cs/>
        </w:rPr>
        <w:t>ถึงแม้ว่าบริษัทฯ จะถือหุ้นและมีสิทธิออกเสียงโดยรวมน้อยกว่ากึ่งหนึ่งก็ตาม</w:t>
      </w:r>
    </w:p>
    <w:p w:rsidR="000A1869" w:rsidRDefault="004F536A" w:rsidP="000A1869">
      <w:pPr>
        <w:spacing w:before="120"/>
        <w:ind w:left="425"/>
        <w:jc w:val="thaiDistribute"/>
      </w:pPr>
      <w:r>
        <w:rPr>
          <w:rFonts w:hint="cs"/>
          <w:cs/>
        </w:rPr>
        <w:t>ฝ่ายบริหารต้องใช้ดุลยพินิจอย่างมากในการทบทวนว่าบริษัทฯ มีอำนาจควบคุมในกิจกรรมที่เข้าไปลงทุนหรือไม่และจะต้องนำบริษัทใดในกลุ่มกิจการมาจัดทำงบการเงินรวมบ้าง</w:t>
      </w:r>
    </w:p>
    <w:p w:rsidR="008A7025" w:rsidRPr="000F46E9" w:rsidRDefault="008A7025" w:rsidP="000F46E9">
      <w:pPr>
        <w:spacing w:before="120"/>
        <w:ind w:left="425"/>
        <w:jc w:val="thaiDistribute"/>
        <w:rPr>
          <w:b/>
          <w:bCs/>
        </w:rPr>
      </w:pPr>
      <w:r w:rsidRPr="00DA72C5">
        <w:rPr>
          <w:rFonts w:hint="cs"/>
          <w:b/>
          <w:bCs/>
          <w:cs/>
        </w:rPr>
        <w:t>สัญญาเช่า</w:t>
      </w:r>
      <w:r w:rsidRPr="000F46E9">
        <w:rPr>
          <w:rFonts w:hint="cs"/>
          <w:b/>
          <w:bCs/>
          <w:cs/>
        </w:rPr>
        <w:t xml:space="preserve"> </w:t>
      </w:r>
    </w:p>
    <w:p w:rsidR="00D30A5C" w:rsidRDefault="008A7025" w:rsidP="000F46E9">
      <w:pPr>
        <w:spacing w:before="120"/>
        <w:ind w:left="425"/>
        <w:jc w:val="thaiDistribute"/>
        <w:rPr>
          <w:cs/>
        </w:rPr>
      </w:pPr>
      <w:r w:rsidRPr="000F46E9">
        <w:rPr>
          <w:rFonts w:hint="cs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</w:t>
      </w:r>
      <w:r w:rsidR="00786AED" w:rsidRPr="000F46E9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786AED" w:rsidRPr="000F46E9">
        <w:rPr>
          <w:rFonts w:hint="cs"/>
          <w:cs/>
        </w:rPr>
        <w:t>และบริษัทย่อย</w:t>
      </w:r>
      <w:r w:rsidRPr="000F46E9">
        <w:rPr>
          <w:rFonts w:hint="cs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A7025" w:rsidRPr="00DA72C5" w:rsidRDefault="008A7025" w:rsidP="000F46E9">
      <w:pPr>
        <w:spacing w:before="120"/>
        <w:ind w:left="425"/>
        <w:jc w:val="thaiDistribute"/>
        <w:rPr>
          <w:b/>
          <w:bCs/>
        </w:rPr>
      </w:pPr>
      <w:r w:rsidRPr="00DA72C5">
        <w:rPr>
          <w:rFonts w:hint="cs"/>
          <w:b/>
          <w:bCs/>
          <w:cs/>
        </w:rPr>
        <w:t>ค่าเผื่อหนี้สงสัยจะสูญของลูกหนี้</w:t>
      </w:r>
    </w:p>
    <w:p w:rsidR="008A7025" w:rsidRDefault="008A7025" w:rsidP="000F46E9">
      <w:pPr>
        <w:spacing w:before="120"/>
        <w:ind w:left="425"/>
        <w:jc w:val="thaiDistribute"/>
      </w:pPr>
      <w:r w:rsidRPr="00DA72C5">
        <w:rPr>
          <w:rFonts w:hint="cs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A7025" w:rsidRPr="000F46E9" w:rsidRDefault="008A7025" w:rsidP="000F46E9">
      <w:pPr>
        <w:spacing w:before="120"/>
        <w:ind w:left="425"/>
        <w:jc w:val="thaiDistribute"/>
        <w:rPr>
          <w:b/>
          <w:bCs/>
        </w:rPr>
      </w:pPr>
      <w:r w:rsidRPr="00EA6610">
        <w:rPr>
          <w:b/>
          <w:bCs/>
          <w:cs/>
        </w:rPr>
        <w:t>มูลค่ายุติธรรมของเครื่องมือทางการเงิน</w:t>
      </w:r>
    </w:p>
    <w:p w:rsidR="008A7025" w:rsidRPr="000F46E9" w:rsidRDefault="008A7025" w:rsidP="000F46E9">
      <w:pPr>
        <w:spacing w:before="120"/>
        <w:ind w:left="425"/>
        <w:jc w:val="thaiDistribute"/>
      </w:pPr>
      <w:r w:rsidRPr="00EA6610">
        <w:rPr>
          <w:cs/>
        </w:rPr>
        <w:t>ในการประเมินมูลค่ายุติธรรมของเครื่องมือทางการเงิน</w:t>
      </w:r>
      <w:r w:rsidRPr="00EA6610">
        <w:rPr>
          <w:rFonts w:hint="cs"/>
          <w:cs/>
        </w:rPr>
        <w:t>ที่บันทึกในงบแสดงฐานะการเงิน</w:t>
      </w:r>
      <w:r w:rsidRPr="00EA6610">
        <w:t xml:space="preserve"> </w:t>
      </w:r>
      <w:r w:rsidRPr="00EA6610">
        <w:rPr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EA6610">
        <w:rPr>
          <w:rFonts w:hint="cs"/>
          <w:cs/>
        </w:rPr>
        <w:t>ต้อง</w:t>
      </w:r>
      <w:r w:rsidRPr="00EA6610">
        <w:rPr>
          <w:cs/>
        </w:rPr>
        <w:t>ใช้ดุลยพินิจในการ</w:t>
      </w:r>
      <w:r w:rsidRPr="00EA6610">
        <w:rPr>
          <w:rFonts w:hint="cs"/>
          <w:cs/>
        </w:rPr>
        <w:t>ประเมิน</w:t>
      </w:r>
      <w:r w:rsidRPr="00EA6610">
        <w:rPr>
          <w:cs/>
        </w:rPr>
        <w:t>มูลค่ายุติธรรมของเครื่องมือทางการเงินดังกล่าว โดย</w:t>
      </w:r>
      <w:r w:rsidRPr="00EA6610">
        <w:rPr>
          <w:rFonts w:hint="cs"/>
          <w:cs/>
        </w:rPr>
        <w:t>ใช้เทคนิคและแบบจำลอง</w:t>
      </w:r>
      <w:r w:rsidRPr="00EA6610">
        <w:rPr>
          <w:cs/>
        </w:rPr>
        <w:t xml:space="preserve">การประเมินมูลค่า </w:t>
      </w:r>
      <w:r w:rsidRPr="00EA6610">
        <w:rPr>
          <w:rFonts w:hint="cs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A6610">
        <w:rPr>
          <w:cs/>
        </w:rPr>
        <w:t>คำนึงถึง</w:t>
      </w:r>
      <w:r w:rsidR="00903C2C">
        <w:rPr>
          <w:rFonts w:hint="cs"/>
          <w:cs/>
        </w:rPr>
        <w:t xml:space="preserve">ความเสี่ยงทางด้านเครดิต </w:t>
      </w:r>
      <w:r w:rsidRPr="00EA6610">
        <w:rPr>
          <w:rFonts w:hint="cs"/>
          <w:cs/>
        </w:rPr>
        <w:t xml:space="preserve">(ทั้งของธนาคารฯ และคู่สัญญา) </w:t>
      </w:r>
      <w:r w:rsidRPr="00EA6610">
        <w:rPr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A6610">
        <w:rPr>
          <w:rFonts w:hint="cs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8A7025" w:rsidRPr="000F46E9" w:rsidRDefault="008A7025" w:rsidP="000F46E9">
      <w:pPr>
        <w:spacing w:before="120"/>
        <w:ind w:left="425"/>
        <w:jc w:val="thaiDistribute"/>
        <w:rPr>
          <w:b/>
          <w:bCs/>
        </w:rPr>
      </w:pPr>
      <w:r w:rsidRPr="00EA6610">
        <w:rPr>
          <w:rFonts w:hint="cs"/>
          <w:b/>
          <w:bCs/>
          <w:cs/>
        </w:rPr>
        <w:t xml:space="preserve">ที่ดิน </w:t>
      </w:r>
      <w:r w:rsidRPr="00EA6610">
        <w:rPr>
          <w:b/>
          <w:bCs/>
          <w:cs/>
        </w:rPr>
        <w:t>อาคารและ</w:t>
      </w:r>
      <w:r w:rsidRPr="009C529E">
        <w:rPr>
          <w:b/>
          <w:bCs/>
          <w:cs/>
        </w:rPr>
        <w:t>อุปกรณ์</w:t>
      </w:r>
      <w:r w:rsidR="00D7130A">
        <w:rPr>
          <w:rFonts w:hint="cs"/>
          <w:b/>
          <w:bCs/>
          <w:cs/>
        </w:rPr>
        <w:t xml:space="preserve"> อสังหาริมทรัพย์เพื่อการลงทุ</w:t>
      </w:r>
      <w:r w:rsidR="006C6B02" w:rsidRPr="009C529E">
        <w:rPr>
          <w:rFonts w:hint="cs"/>
          <w:b/>
          <w:bCs/>
          <w:cs/>
        </w:rPr>
        <w:t>น</w:t>
      </w:r>
      <w:r w:rsidR="00D7130A">
        <w:rPr>
          <w:rFonts w:hint="cs"/>
          <w:b/>
          <w:bCs/>
          <w:cs/>
        </w:rPr>
        <w:t>และค่าเสื่อมราคา</w:t>
      </w:r>
      <w:r w:rsidR="009C529E" w:rsidRPr="009C529E">
        <w:rPr>
          <w:rFonts w:hint="cs"/>
          <w:b/>
          <w:bCs/>
          <w:cs/>
        </w:rPr>
        <w:t xml:space="preserve"> สินทรัพย์ไม่มีตัวตนและค่าตัดจำหน่าย </w:t>
      </w:r>
    </w:p>
    <w:p w:rsidR="008A7025" w:rsidRPr="00EA6610" w:rsidRDefault="008A7025" w:rsidP="000F46E9">
      <w:pPr>
        <w:spacing w:before="120"/>
        <w:ind w:left="425"/>
        <w:jc w:val="thaiDistribute"/>
      </w:pPr>
      <w:r w:rsidRPr="00EA6610">
        <w:rPr>
          <w:rFonts w:hint="cs"/>
          <w:cs/>
        </w:rPr>
        <w:t>ในการคำนวณ</w:t>
      </w:r>
      <w:r w:rsidR="009C529E">
        <w:rPr>
          <w:rFonts w:hint="cs"/>
          <w:cs/>
        </w:rPr>
        <w:t>ค่าเสื่อมราคาของอาคารและอุปกรณ์</w:t>
      </w:r>
      <w:r w:rsidR="00680CB1">
        <w:rPr>
          <w:rFonts w:hint="cs"/>
          <w:cs/>
        </w:rPr>
        <w:t xml:space="preserve">ที่แสดงอยู่ในบัญชีที่ดิน อาคารและอุปกรณ์และบัญชีอสังหาริมทรัพย์เพื่อการลงทุนและค่าตัดจำหน่ายของสินทรัพย์ไม่มีตัวตน </w:t>
      </w:r>
      <w:r w:rsidRPr="00EA6610">
        <w:rPr>
          <w:cs/>
        </w:rPr>
        <w:t>ฝ่ายบริหาร</w:t>
      </w:r>
      <w:r w:rsidRPr="00EA6610">
        <w:rPr>
          <w:rFonts w:hint="cs"/>
          <w:cs/>
        </w:rPr>
        <w:t>จำเป็นต้องทำการ</w:t>
      </w:r>
      <w:r w:rsidRPr="00EA6610">
        <w:rPr>
          <w:cs/>
        </w:rPr>
        <w:t>ประมาณอายุการ</w:t>
      </w:r>
      <w:r w:rsidRPr="00EA6610">
        <w:rPr>
          <w:rFonts w:hint="cs"/>
          <w:cs/>
        </w:rPr>
        <w:t>ให้ประโยชน์</w:t>
      </w:r>
      <w:r w:rsidRPr="00EA6610">
        <w:rPr>
          <w:cs/>
        </w:rPr>
        <w:t>และมูลค่า</w:t>
      </w:r>
      <w:r w:rsidRPr="00EA6610">
        <w:rPr>
          <w:rFonts w:hint="cs"/>
          <w:cs/>
        </w:rPr>
        <w:t>คงเหลือเมื่อเลิกใช้งานของ</w:t>
      </w:r>
      <w:r w:rsidRPr="00EA6610">
        <w:rPr>
          <w:cs/>
        </w:rPr>
        <w:t>อาคารและอุปกรณ์</w:t>
      </w:r>
      <w:r w:rsidR="00680CB1">
        <w:rPr>
          <w:rFonts w:hint="cs"/>
          <w:cs/>
        </w:rPr>
        <w:t>และสินทรัพย์ไม่มีตัวตน</w:t>
      </w:r>
      <w:r w:rsidRPr="00EA6610">
        <w:rPr>
          <w:cs/>
        </w:rPr>
        <w:t xml:space="preserve"> และ</w:t>
      </w:r>
      <w:r w:rsidRPr="00EA6610">
        <w:rPr>
          <w:rFonts w:hint="cs"/>
          <w:cs/>
        </w:rPr>
        <w:t>ต้อง</w:t>
      </w:r>
      <w:r w:rsidRPr="00EA6610">
        <w:rPr>
          <w:cs/>
        </w:rPr>
        <w:t>ทบทวนอายุกา</w:t>
      </w:r>
      <w:r w:rsidRPr="00EA6610">
        <w:rPr>
          <w:rFonts w:hint="cs"/>
          <w:cs/>
        </w:rPr>
        <w:t>รให้ประโยชน์</w:t>
      </w:r>
      <w:r w:rsidRPr="00EA6610">
        <w:rPr>
          <w:cs/>
        </w:rPr>
        <w:t>และมูลค่า</w:t>
      </w:r>
      <w:r w:rsidRPr="00EA6610">
        <w:rPr>
          <w:rFonts w:hint="cs"/>
          <w:cs/>
        </w:rPr>
        <w:t>คงเหลือใหม่</w:t>
      </w:r>
      <w:r w:rsidRPr="00EA6610">
        <w:rPr>
          <w:cs/>
        </w:rPr>
        <w:t>หากมีการเปลี่ยนแปลง</w:t>
      </w:r>
      <w:r w:rsidRPr="00EA6610">
        <w:rPr>
          <w:rFonts w:hint="cs"/>
          <w:cs/>
        </w:rPr>
        <w:t>เกิดขึ้น</w:t>
      </w:r>
    </w:p>
    <w:p w:rsidR="008A7025" w:rsidRDefault="008A7025" w:rsidP="000F46E9">
      <w:pPr>
        <w:spacing w:before="120"/>
        <w:ind w:left="425"/>
        <w:jc w:val="thaiDistribute"/>
      </w:pPr>
      <w:r w:rsidRPr="00EA6610">
        <w:rPr>
          <w:rFonts w:hint="cs"/>
          <w:cs/>
        </w:rPr>
        <w:lastRenderedPageBreak/>
        <w:t>นอกจากนี้</w:t>
      </w:r>
      <w:r w:rsidRPr="00EA6610">
        <w:t xml:space="preserve"> </w:t>
      </w:r>
      <w:r w:rsidRPr="00EA6610">
        <w:rPr>
          <w:rFonts w:hint="cs"/>
          <w:cs/>
        </w:rPr>
        <w:t>ฝ่ายบริหารจำเป็นต้องสอบทานการด้อยค่าของที่ดิน อาคารและอุปกรณ์</w:t>
      </w:r>
      <w:r w:rsidR="003024E6">
        <w:rPr>
          <w:rFonts w:hint="cs"/>
          <w:cs/>
        </w:rPr>
        <w:t xml:space="preserve"> อสังหาริมทรัพย์เพื่อการลงทุนและสินทรัพย์ไม่มีตัวตน</w:t>
      </w:r>
      <w:r w:rsidRPr="00EA6610">
        <w:rPr>
          <w:rFonts w:hint="cs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A7025" w:rsidRPr="000F46E9" w:rsidRDefault="008A7025" w:rsidP="000F46E9">
      <w:pPr>
        <w:spacing w:before="120"/>
        <w:ind w:left="425"/>
        <w:jc w:val="thaiDistribute"/>
        <w:rPr>
          <w:b/>
          <w:bCs/>
        </w:rPr>
      </w:pPr>
      <w:r w:rsidRPr="00EA6610">
        <w:rPr>
          <w:b/>
          <w:bCs/>
          <w:cs/>
        </w:rPr>
        <w:t>สินทรัพย์ภาษีเงินได้รอ</w:t>
      </w:r>
      <w:r w:rsidRPr="00EA6610">
        <w:rPr>
          <w:rFonts w:hint="cs"/>
          <w:b/>
          <w:bCs/>
          <w:cs/>
        </w:rPr>
        <w:t>การ</w:t>
      </w:r>
      <w:r w:rsidRPr="00EA6610">
        <w:rPr>
          <w:b/>
          <w:bCs/>
          <w:cs/>
        </w:rPr>
        <w:t>ตัดบัญชี</w:t>
      </w:r>
    </w:p>
    <w:p w:rsidR="008A7025" w:rsidRPr="00EA6610" w:rsidRDefault="00786AED" w:rsidP="000F46E9">
      <w:pPr>
        <w:spacing w:before="120"/>
        <w:ind w:left="425"/>
        <w:jc w:val="thaiDistribute"/>
      </w:pPr>
      <w:r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8A7025" w:rsidRPr="00EA6610">
        <w:rPr>
          <w:rFonts w:hint="cs"/>
          <w:cs/>
        </w:rPr>
        <w:t>จะ</w:t>
      </w:r>
      <w:r w:rsidR="008A7025" w:rsidRPr="00EA6610">
        <w:rPr>
          <w:cs/>
        </w:rPr>
        <w:t>รับรู้สินทรัพย์ภาษีเงินได้</w:t>
      </w:r>
      <w:r w:rsidR="008A7025" w:rsidRPr="00EA6610">
        <w:rPr>
          <w:rFonts w:hint="cs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8A7025" w:rsidRPr="00EA6610">
        <w:rPr>
          <w:cs/>
        </w:rPr>
        <w:t>มีความเป็นไปได้ค่อนข้างแน่ว่</w:t>
      </w:r>
      <w:r w:rsidR="008A7025" w:rsidRPr="00EA6610">
        <w:rPr>
          <w:rFonts w:hint="cs"/>
          <w:cs/>
        </w:rPr>
        <w:t xml:space="preserve">า </w:t>
      </w:r>
      <w:r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8A7025" w:rsidRPr="00EA6610">
        <w:rPr>
          <w:cs/>
        </w:rPr>
        <w:t>จะมีกำไรทางภาษีในอนาคตเพียงพอที่จะใช้ประโยชน์จาก</w:t>
      </w:r>
      <w:r w:rsidR="008A7025" w:rsidRPr="00EA6610">
        <w:rPr>
          <w:rFonts w:hint="cs"/>
          <w:cs/>
        </w:rPr>
        <w:t xml:space="preserve">ผลแตกต่างชั่วคราวและขาดทุนนั้น ในการนี้ ฝ่ายบริหารจำเป็นต้องประมาณการว่า </w:t>
      </w:r>
      <w:r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8A7025" w:rsidRPr="00EA6610">
        <w:rPr>
          <w:rFonts w:hint="cs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8A7025" w:rsidRPr="00EA6610">
        <w:rPr>
          <w:cs/>
        </w:rPr>
        <w:t>กำไร</w:t>
      </w:r>
      <w:r w:rsidR="008A7025" w:rsidRPr="00EA6610">
        <w:rPr>
          <w:rFonts w:hint="cs"/>
          <w:cs/>
        </w:rPr>
        <w:t>ทางภาษีที่คาดว่าจะเกิด</w:t>
      </w:r>
      <w:r w:rsidR="008A7025" w:rsidRPr="00EA6610">
        <w:rPr>
          <w:cs/>
        </w:rPr>
        <w:t>ในอนาคต</w:t>
      </w:r>
      <w:r w:rsidR="008A7025" w:rsidRPr="00EA6610">
        <w:rPr>
          <w:rFonts w:hint="cs"/>
          <w:cs/>
        </w:rPr>
        <w:t>ในแต่ละช่วงเวลา</w:t>
      </w:r>
    </w:p>
    <w:p w:rsidR="008A7025" w:rsidRPr="00EA6610" w:rsidRDefault="008A7025" w:rsidP="000F46E9">
      <w:pPr>
        <w:tabs>
          <w:tab w:val="left" w:pos="1800"/>
          <w:tab w:val="left" w:pos="2400"/>
          <w:tab w:val="left" w:pos="3000"/>
        </w:tabs>
        <w:spacing w:before="120" w:after="120"/>
        <w:ind w:left="426"/>
        <w:jc w:val="thaiDistribute"/>
        <w:rPr>
          <w:b/>
          <w:bCs/>
        </w:rPr>
      </w:pPr>
      <w:r w:rsidRPr="00EA6610">
        <w:rPr>
          <w:rFonts w:hint="cs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EA6610" w:rsidRPr="00EA6610" w:rsidRDefault="008A7025" w:rsidP="000F46E9">
      <w:pPr>
        <w:spacing w:before="120"/>
        <w:ind w:left="426"/>
        <w:jc w:val="thaiDistribute"/>
        <w:outlineLvl w:val="0"/>
        <w:rPr>
          <w:b/>
          <w:bCs/>
          <w:sz w:val="32"/>
          <w:szCs w:val="32"/>
        </w:rPr>
      </w:pPr>
      <w:r w:rsidRPr="00EA6610">
        <w:rPr>
          <w:rFonts w:hint="cs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:rsidR="008A7025" w:rsidRPr="00EA5A2C" w:rsidRDefault="003024E6" w:rsidP="000F46E9">
      <w:pPr>
        <w:spacing w:before="240"/>
        <w:ind w:left="426"/>
        <w:jc w:val="thaiDistribute"/>
        <w:rPr>
          <w:b/>
          <w:bCs/>
          <w:rtl/>
          <w:cs/>
        </w:rPr>
      </w:pPr>
      <w:r>
        <w:rPr>
          <w:rFonts w:hint="cs"/>
          <w:b/>
          <w:bCs/>
          <w:cs/>
        </w:rPr>
        <w:t>ข้อพิพาททางการค้า คดีความฟ้องร้อง และความไม่แน่นอนเกี่ยวกับการถูกประเมินภาษีอากร</w:t>
      </w:r>
    </w:p>
    <w:p w:rsidR="008A7025" w:rsidRDefault="008A7025" w:rsidP="000F46E9">
      <w:pPr>
        <w:spacing w:before="120"/>
        <w:ind w:left="426"/>
        <w:jc w:val="thaiDistribute"/>
        <w:outlineLvl w:val="0"/>
        <w:rPr>
          <w:sz w:val="32"/>
          <w:szCs w:val="32"/>
        </w:rPr>
      </w:pPr>
      <w:r w:rsidRPr="00EA6610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3024E6">
        <w:rPr>
          <w:rFonts w:hint="cs"/>
          <w:cs/>
        </w:rPr>
        <w:t>และบริษัทย่อยมีหนี้สินที่อาจจะเกิดขึ้นจากข้อพิพาททางการค้า คดีความฟ้องร้อง</w:t>
      </w:r>
      <w:r w:rsidR="00716387">
        <w:rPr>
          <w:rFonts w:hint="cs"/>
          <w:cs/>
        </w:rPr>
        <w:t xml:space="preserve"> การถูกเรียกร้องค่าเสียหายจาก</w:t>
      </w:r>
      <w:r w:rsidR="003024E6">
        <w:rPr>
          <w:rFonts w:hint="cs"/>
          <w:cs/>
        </w:rPr>
        <w:t>ความไม่แน่นอนเกี่ยวกับการถูกประเมินภาษีอากร</w:t>
      </w:r>
    </w:p>
    <w:p w:rsidR="00CC3509" w:rsidRPr="00786BE3" w:rsidRDefault="003024E6" w:rsidP="00B0125C">
      <w:pPr>
        <w:spacing w:before="120"/>
        <w:ind w:left="426"/>
        <w:jc w:val="thaiDistribute"/>
        <w:outlineLvl w:val="0"/>
      </w:pPr>
      <w:r w:rsidRPr="00B0125C">
        <w:rPr>
          <w:rFonts w:hint="cs"/>
          <w:cs/>
        </w:rPr>
        <w:t>ฝ่ายบริหารได้ใช้ดุลยพินิจในการประเมินผลของรายการต่างๆ ดังกล่าว ซึ่งรวมถึงการประเมินระดับของความน่า</w:t>
      </w:r>
      <w:r w:rsidR="00F64598">
        <w:rPr>
          <w:rFonts w:hint="cs"/>
          <w:cs/>
        </w:rPr>
        <w:t xml:space="preserve">       </w:t>
      </w:r>
      <w:r w:rsidRPr="00B0125C">
        <w:rPr>
          <w:rFonts w:hint="cs"/>
          <w:cs/>
        </w:rPr>
        <w:t xml:space="preserve">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</w:t>
      </w:r>
      <w:r w:rsidR="00F64598">
        <w:rPr>
          <w:rFonts w:hint="cs"/>
          <w:cs/>
        </w:rPr>
        <w:t xml:space="preserve">     </w:t>
      </w:r>
      <w:r w:rsidRPr="00B0125C">
        <w:rPr>
          <w:rFonts w:hint="cs"/>
          <w:cs/>
        </w:rPr>
        <w:t>การเปลี่ยนแปลงในปัจจัยต่างๆ ที่ใช้ประกอบการประเมินของผู้บร</w:t>
      </w:r>
      <w:r w:rsidR="00F64598">
        <w:rPr>
          <w:rFonts w:hint="cs"/>
          <w:cs/>
        </w:rPr>
        <w:t>ิหารและสถานการณ์ต่างๆ ที่ไม่คาด</w:t>
      </w:r>
      <w:r w:rsidRPr="00B0125C">
        <w:rPr>
          <w:rFonts w:hint="cs"/>
          <w:cs/>
        </w:rPr>
        <w:t>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บริษัทฯและบริษัทย่อยจะไม่ได้บันทึกประมาณการหนี้สิน ณ วันสิ้นรอบระยะเวลารายงาน</w:t>
      </w:r>
    </w:p>
    <w:p w:rsidR="003C5295" w:rsidRPr="00D5293F" w:rsidRDefault="001F2E34" w:rsidP="00D5293F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  <w:cs/>
        </w:rPr>
      </w:pPr>
      <w:r w:rsidRPr="001F2E34">
        <w:rPr>
          <w:b/>
          <w:bCs/>
          <w:cs/>
        </w:rPr>
        <w:t>รายการธุรกิจกับกิจการที่เกี่ยวข้องกัน</w:t>
      </w:r>
    </w:p>
    <w:p w:rsidR="00A25BF6" w:rsidRPr="00A25BF6" w:rsidRDefault="00A25BF6" w:rsidP="000F46E9">
      <w:pPr>
        <w:spacing w:before="120"/>
        <w:ind w:left="426"/>
        <w:jc w:val="thaiDistribute"/>
        <w:outlineLvl w:val="0"/>
      </w:pPr>
      <w:r w:rsidRPr="00A25BF6">
        <w:rPr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ที่มีความเกี่ยวข้องกับกลุ่มบริษัทฯ และบริษัทฯ</w:t>
      </w:r>
      <w:r w:rsidR="0074246E">
        <w:rPr>
          <w:rFonts w:hint="cs"/>
          <w:cs/>
        </w:rPr>
        <w:t xml:space="preserve"> </w:t>
      </w:r>
      <w:r w:rsidRPr="00A25BF6">
        <w:rPr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A25BF6" w:rsidRDefault="00A25BF6" w:rsidP="000F46E9">
      <w:pPr>
        <w:spacing w:before="120"/>
        <w:ind w:left="426"/>
        <w:jc w:val="thaiDistribute"/>
        <w:outlineLvl w:val="0"/>
      </w:pPr>
      <w:r w:rsidRPr="00A25BF6">
        <w:rPr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</w:t>
      </w:r>
      <w:r w:rsidR="00D30A5C">
        <w:rPr>
          <w:rFonts w:hint="cs"/>
          <w:cs/>
        </w:rPr>
        <w:t xml:space="preserve"> </w:t>
      </w:r>
      <w:r w:rsidRPr="00A25BF6">
        <w:rPr>
          <w:cs/>
        </w:rPr>
        <w:t>บริษัทฯ ควบคุม หรือเป็นบุคคลหรือกิจการที่มีรายการบัญชีกับกลุ่มบริษัทฯ</w:t>
      </w:r>
      <w:r w:rsidRPr="00A25BF6">
        <w:t xml:space="preserve"> </w:t>
      </w:r>
      <w:r w:rsidRPr="00A25BF6">
        <w:rPr>
          <w:cs/>
        </w:rPr>
        <w:t>มีดังนี้</w:t>
      </w:r>
    </w:p>
    <w:p w:rsidR="003D0ECF" w:rsidRDefault="003D0ECF" w:rsidP="000F46E9">
      <w:pPr>
        <w:spacing w:before="120"/>
        <w:ind w:left="426"/>
        <w:jc w:val="thaiDistribute"/>
        <w:outlineLvl w:val="0"/>
      </w:pPr>
    </w:p>
    <w:p w:rsidR="003D0ECF" w:rsidRDefault="003D0ECF" w:rsidP="000F46E9">
      <w:pPr>
        <w:spacing w:before="120"/>
        <w:ind w:left="426"/>
        <w:jc w:val="thaiDistribute"/>
        <w:outlineLvl w:val="0"/>
      </w:pPr>
    </w:p>
    <w:p w:rsidR="003D0ECF" w:rsidRDefault="003D0ECF" w:rsidP="000F46E9">
      <w:pPr>
        <w:spacing w:before="120"/>
        <w:ind w:left="426"/>
        <w:jc w:val="thaiDistribute"/>
        <w:outlineLvl w:val="0"/>
      </w:pPr>
    </w:p>
    <w:p w:rsidR="000F46E9" w:rsidRDefault="00A33F80" w:rsidP="00A33F80">
      <w:pPr>
        <w:tabs>
          <w:tab w:val="left" w:pos="851"/>
        </w:tabs>
        <w:spacing w:before="120" w:after="120"/>
        <w:ind w:firstLine="426"/>
        <w:jc w:val="thaiDistribute"/>
      </w:pPr>
      <w:r>
        <w:lastRenderedPageBreak/>
        <w:t>6.1</w:t>
      </w:r>
      <w:r>
        <w:rPr>
          <w:rFonts w:hint="cs"/>
          <w:cs/>
        </w:rPr>
        <w:tab/>
      </w:r>
      <w:r w:rsidR="00536667">
        <w:rPr>
          <w:rFonts w:hint="cs"/>
          <w:cs/>
        </w:rPr>
        <w:t>บุคคลและ</w:t>
      </w:r>
      <w:r w:rsidR="000F46E9" w:rsidRPr="000F46E9">
        <w:rPr>
          <w:cs/>
        </w:rPr>
        <w:t>กิจการที่เกี่ยวข้องกัน ประกอบด้วย</w:t>
      </w:r>
      <w:r w:rsidR="00D5293F">
        <w:t>:</w:t>
      </w:r>
    </w:p>
    <w:tbl>
      <w:tblPr>
        <w:tblW w:w="8647" w:type="dxa"/>
        <w:tblInd w:w="959" w:type="dxa"/>
        <w:tblLayout w:type="fixed"/>
        <w:tblLook w:val="00A0"/>
      </w:tblPr>
      <w:tblGrid>
        <w:gridCol w:w="236"/>
        <w:gridCol w:w="3771"/>
        <w:gridCol w:w="245"/>
        <w:gridCol w:w="1182"/>
        <w:gridCol w:w="236"/>
        <w:gridCol w:w="2977"/>
      </w:tblGrid>
      <w:tr w:rsidR="006D1301" w:rsidRPr="00024539" w:rsidTr="003D0ECF">
        <w:trPr>
          <w:trHeight w:val="20"/>
          <w:tblHeader/>
        </w:trPr>
        <w:tc>
          <w:tcPr>
            <w:tcW w:w="4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b/>
                <w:bCs/>
                <w:color w:val="000000"/>
                <w:cs/>
              </w:rPr>
            </w:pPr>
            <w:r w:rsidRPr="00024539">
              <w:rPr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b/>
                <w:bCs/>
                <w:color w:val="000000"/>
              </w:rPr>
            </w:pPr>
            <w:r w:rsidRPr="00024539">
              <w:rPr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ind w:left="-549" w:right="-518" w:firstLine="284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D1301" w:rsidRPr="00024539" w:rsidRDefault="006D1301" w:rsidP="006D1301">
            <w:pPr>
              <w:ind w:left="-821" w:firstLine="821"/>
              <w:jc w:val="center"/>
              <w:rPr>
                <w:b/>
                <w:bCs/>
                <w:color w:val="000000"/>
              </w:rPr>
            </w:pPr>
            <w:r w:rsidRPr="00024539">
              <w:rPr>
                <w:b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6D1301" w:rsidRPr="00024539" w:rsidTr="003D0ECF">
        <w:trPr>
          <w:trHeight w:val="20"/>
        </w:trPr>
        <w:tc>
          <w:tcPr>
            <w:tcW w:w="40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b/>
                <w:bCs/>
                <w:color w:val="000000"/>
                <w:u w:val="single"/>
              </w:rPr>
            </w:pPr>
            <w:r w:rsidRPr="00024539">
              <w:rPr>
                <w:b/>
                <w:bCs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ind w:left="-108"/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color w:val="000000"/>
              </w:rPr>
            </w:pPr>
          </w:p>
        </w:tc>
      </w:tr>
      <w:tr w:rsidR="00864E14" w:rsidRPr="00024539" w:rsidTr="003D0ECF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ind w:left="-38"/>
              <w:rPr>
                <w:rFonts w:eastAsia="SimSun"/>
              </w:rPr>
            </w:pPr>
            <w:r w:rsidRPr="00024539">
              <w:rPr>
                <w:rFonts w:eastAsia="SimSun"/>
                <w:cs/>
              </w:rPr>
              <w:t xml:space="preserve">บริษัท ผลิตภัณฑ์ </w:t>
            </w:r>
            <w:r w:rsidRPr="00024539">
              <w:rPr>
                <w:rFonts w:eastAsia="SimSun"/>
              </w:rPr>
              <w:t xml:space="preserve">3 </w:t>
            </w:r>
            <w:r w:rsidRPr="00024539">
              <w:rPr>
                <w:rFonts w:eastAsia="SimSun"/>
                <w:cs/>
              </w:rPr>
              <w:t>เค จำกัด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ถือหุ้น</w:t>
            </w:r>
          </w:p>
        </w:tc>
      </w:tr>
      <w:tr w:rsidR="00864E14" w:rsidRPr="00024539" w:rsidTr="003D0ECF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64E14" w:rsidRPr="00024539" w:rsidRDefault="00864E14" w:rsidP="00864E14">
            <w:pPr>
              <w:ind w:left="-38"/>
              <w:rPr>
                <w:rFonts w:eastAsia="SimSun"/>
              </w:rPr>
            </w:pPr>
            <w:r w:rsidRPr="00024539">
              <w:rPr>
                <w:rFonts w:eastAsia="SimSun"/>
                <w:cs/>
              </w:rPr>
              <w:t>บริษัท ไทย</w:t>
            </w:r>
            <w:r w:rsidRPr="00024539">
              <w:rPr>
                <w:rFonts w:eastAsia="SimSun"/>
              </w:rPr>
              <w:t xml:space="preserve"> </w:t>
            </w:r>
            <w:r w:rsidRPr="00024539">
              <w:rPr>
                <w:rFonts w:eastAsia="SimSun"/>
                <w:cs/>
              </w:rPr>
              <w:t>นันเฟอรัส เมทัล จำกัด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ถือหุ้น</w:t>
            </w:r>
          </w:p>
        </w:tc>
      </w:tr>
      <w:tr w:rsidR="00864E14" w:rsidRPr="00024539" w:rsidTr="003D0ECF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ind w:left="-38"/>
              <w:rPr>
                <w:rFonts w:eastAsia="SimSun"/>
              </w:rPr>
            </w:pPr>
            <w:r w:rsidRPr="00024539">
              <w:rPr>
                <w:rFonts w:eastAsia="SimSun"/>
                <w:cs/>
              </w:rPr>
              <w:t>บริษัท พาวเวอร์</w:t>
            </w:r>
            <w:r w:rsidRPr="00024539">
              <w:rPr>
                <w:rFonts w:eastAsia="SimSun"/>
              </w:rPr>
              <w:t xml:space="preserve"> </w:t>
            </w:r>
            <w:r w:rsidRPr="00024539">
              <w:rPr>
                <w:rFonts w:eastAsia="SimSun"/>
                <w:cs/>
              </w:rPr>
              <w:t>พลาส จำกัด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ถือหุ้น</w:t>
            </w:r>
          </w:p>
        </w:tc>
      </w:tr>
      <w:tr w:rsidR="00864E14" w:rsidRPr="00024539" w:rsidTr="003D0ECF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ind w:left="-38"/>
              <w:rPr>
                <w:rFonts w:eastAsia="SimSun"/>
              </w:rPr>
            </w:pPr>
            <w:r w:rsidRPr="00024539">
              <w:rPr>
                <w:rFonts w:eastAsia="SimSun"/>
                <w:cs/>
              </w:rPr>
              <w:t xml:space="preserve">บริษัท </w:t>
            </w:r>
            <w:r w:rsidRPr="00024539">
              <w:rPr>
                <w:rFonts w:eastAsia="SimSun"/>
              </w:rPr>
              <w:t xml:space="preserve">3 </w:t>
            </w:r>
            <w:r w:rsidRPr="00024539">
              <w:rPr>
                <w:rFonts w:eastAsia="SimSun"/>
                <w:cs/>
              </w:rPr>
              <w:t>เค</w:t>
            </w:r>
            <w:r w:rsidRPr="00024539">
              <w:rPr>
                <w:rFonts w:eastAsia="SimSun"/>
              </w:rPr>
              <w:t xml:space="preserve"> </w:t>
            </w:r>
            <w:r w:rsidRPr="00024539">
              <w:rPr>
                <w:rFonts w:eastAsia="SimSun"/>
                <w:cs/>
              </w:rPr>
              <w:t>แทร็คชั่น แบตเตอรี่ จำกัด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4E14" w:rsidRPr="00024539" w:rsidRDefault="00864E14" w:rsidP="000F46E9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ถือหุ้น</w:t>
            </w:r>
          </w:p>
        </w:tc>
      </w:tr>
      <w:tr w:rsidR="006D1301" w:rsidRPr="00024539" w:rsidTr="003D0ECF">
        <w:trPr>
          <w:trHeight w:val="20"/>
        </w:trPr>
        <w:tc>
          <w:tcPr>
            <w:tcW w:w="40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6D1301">
            <w:pPr>
              <w:rPr>
                <w:rFonts w:eastAsia="SimSun"/>
                <w:b/>
                <w:bCs/>
              </w:rPr>
            </w:pPr>
            <w:r w:rsidRPr="00024539">
              <w:rPr>
                <w:rFonts w:hint="cs"/>
                <w:b/>
                <w:bCs/>
                <w:color w:val="00000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864E14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D1301" w:rsidRPr="00024539" w:rsidRDefault="006D1301" w:rsidP="006D1301">
            <w:pPr>
              <w:ind w:left="-38"/>
              <w:jc w:val="center"/>
              <w:rPr>
                <w:rFonts w:eastAsia="SimSun"/>
                <w:cs/>
              </w:rPr>
            </w:pPr>
          </w:p>
        </w:tc>
      </w:tr>
      <w:tr w:rsidR="006D1301" w:rsidRPr="00024539" w:rsidTr="003D0ECF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301" w:rsidRPr="00024539" w:rsidRDefault="006D1301" w:rsidP="00864E14">
            <w:pPr>
              <w:ind w:left="-38"/>
              <w:rPr>
                <w:rFonts w:eastAsia="SimSun"/>
                <w:cs/>
              </w:rPr>
            </w:pPr>
            <w:r w:rsidRPr="00024539">
              <w:rPr>
                <w:rFonts w:eastAsia="SimSun"/>
                <w:cs/>
              </w:rPr>
              <w:t>บริษัท ฮิตาชิ เคมิคอล เอเชีย (ไทยแลนด์) จำกัด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864E14">
            <w:pPr>
              <w:jc w:val="center"/>
              <w:rPr>
                <w:color w:val="000000"/>
              </w:rPr>
            </w:pPr>
            <w:r w:rsidRPr="00024539">
              <w:rPr>
                <w:color w:val="000000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D1301" w:rsidRPr="00024539" w:rsidRDefault="006D1301" w:rsidP="006D1301">
            <w:pPr>
              <w:ind w:left="-38"/>
              <w:jc w:val="center"/>
              <w:rPr>
                <w:rFonts w:eastAsia="SimSun"/>
              </w:rPr>
            </w:pPr>
            <w:r w:rsidRPr="00024539">
              <w:rPr>
                <w:rFonts w:eastAsia="SimSun" w:hint="cs"/>
                <w:cs/>
              </w:rPr>
              <w:t>กลุ่มบริษัทที่เกี่ยวข้องกัน</w:t>
            </w:r>
          </w:p>
        </w:tc>
      </w:tr>
      <w:tr w:rsidR="006D1301" w:rsidRPr="00024539" w:rsidTr="003D0ECF">
        <w:trPr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301" w:rsidRPr="00024539" w:rsidRDefault="006D1301" w:rsidP="00864E14">
            <w:pPr>
              <w:ind w:left="-38"/>
              <w:rPr>
                <w:rFonts w:eastAsia="SimSun"/>
              </w:rPr>
            </w:pPr>
            <w:r w:rsidRPr="00024539">
              <w:rPr>
                <w:rFonts w:eastAsia="SimSun"/>
              </w:rPr>
              <w:t>Hitachi</w:t>
            </w:r>
            <w:r w:rsidRPr="00024539">
              <w:rPr>
                <w:rFonts w:eastAsia="SimSun" w:hint="cs"/>
                <w:cs/>
              </w:rPr>
              <w:t xml:space="preserve"> </w:t>
            </w:r>
            <w:r w:rsidRPr="00024539">
              <w:rPr>
                <w:rFonts w:eastAsia="SimSun"/>
              </w:rPr>
              <w:t>Chemical Co., Ltd.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024539" w:rsidP="000F46E9">
            <w:pPr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301" w:rsidRPr="00024539" w:rsidRDefault="006D1301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D1301" w:rsidRPr="00024539" w:rsidRDefault="006D1301" w:rsidP="006D1301">
            <w:pPr>
              <w:ind w:left="-38"/>
              <w:jc w:val="center"/>
              <w:rPr>
                <w:rFonts w:eastAsia="SimSun"/>
                <w:cs/>
              </w:rPr>
            </w:pPr>
            <w:r w:rsidRPr="00024539">
              <w:rPr>
                <w:rFonts w:eastAsia="SimSun" w:hint="cs"/>
                <w:cs/>
              </w:rPr>
              <w:t>เป็นผู้ถือหุ้นของบริษัทฯ</w:t>
            </w:r>
          </w:p>
        </w:tc>
      </w:tr>
      <w:tr w:rsidR="00024539" w:rsidRPr="00024539" w:rsidTr="003D0ECF">
        <w:trPr>
          <w:trHeight w:val="70"/>
        </w:trPr>
        <w:tc>
          <w:tcPr>
            <w:tcW w:w="40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864E14">
            <w:pPr>
              <w:ind w:left="-38"/>
              <w:rPr>
                <w:rFonts w:eastAsia="SimSun"/>
              </w:rPr>
            </w:pPr>
            <w:r w:rsidRPr="00024539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0F46E9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24539" w:rsidRPr="00024539" w:rsidRDefault="00024539" w:rsidP="006D1301">
            <w:pPr>
              <w:ind w:left="-38"/>
              <w:jc w:val="center"/>
              <w:rPr>
                <w:rFonts w:eastAsia="SimSun"/>
                <w:cs/>
              </w:rPr>
            </w:pPr>
          </w:p>
        </w:tc>
      </w:tr>
      <w:tr w:rsidR="00024539" w:rsidRPr="00024539" w:rsidTr="003D0ECF">
        <w:trPr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0F46E9">
            <w:pPr>
              <w:rPr>
                <w:color w:val="00000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24539" w:rsidRPr="00024539" w:rsidRDefault="00024539" w:rsidP="00024539">
            <w:pPr>
              <w:ind w:left="-38"/>
              <w:rPr>
                <w:color w:val="000000"/>
              </w:rPr>
            </w:pPr>
            <w:r w:rsidRPr="00024539">
              <w:rPr>
                <w:rFonts w:hint="cs"/>
                <w:color w:val="000000"/>
                <w:cs/>
              </w:rPr>
              <w:t>กรรมการ</w:t>
            </w:r>
            <w:r w:rsidRPr="00024539">
              <w:rPr>
                <w:color w:val="000000"/>
                <w:cs/>
              </w:rPr>
              <w:t>/ผู้บริหารสำคัญ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0F46E9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24539" w:rsidRPr="00024539" w:rsidRDefault="00024539" w:rsidP="00024539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4539" w:rsidRPr="00024539" w:rsidRDefault="00024539" w:rsidP="000F46E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24539" w:rsidRPr="00024539" w:rsidRDefault="00024539" w:rsidP="003D0ECF">
            <w:pPr>
              <w:ind w:left="-38"/>
              <w:jc w:val="center"/>
              <w:rPr>
                <w:rFonts w:eastAsia="SimSun"/>
                <w:cs/>
              </w:rPr>
            </w:pPr>
            <w:r w:rsidRPr="00024539">
              <w:rPr>
                <w:rFonts w:eastAsia="SimSun"/>
                <w:cs/>
              </w:rPr>
              <w:t>บุคคลที่มีอำนาจและความรับผิดชอบกา</w:t>
            </w:r>
            <w:r w:rsidRPr="00024539">
              <w:rPr>
                <w:rFonts w:eastAsia="SimSun" w:hint="cs"/>
                <w:cs/>
              </w:rPr>
              <w:t>ร</w:t>
            </w:r>
            <w:r w:rsidRPr="00024539">
              <w:rPr>
                <w:rFonts w:eastAsia="SimSun"/>
                <w:cs/>
              </w:rPr>
              <w:t>วางแผน สั่งการและควบคุมกิจกรรมต่างๆของกิจการไม่ว่าทางตรงหรือทางอ้อม ทั้งนี้ รวมถึงกรรมการของ</w:t>
            </w:r>
            <w:r w:rsidRPr="00024539">
              <w:rPr>
                <w:rFonts w:eastAsia="SimSun" w:hint="cs"/>
                <w:cs/>
              </w:rPr>
              <w:t xml:space="preserve">บริษัท </w:t>
            </w:r>
            <w:r w:rsidRPr="00024539">
              <w:rPr>
                <w:rFonts w:eastAsia="SimSun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A33F80" w:rsidRPr="00A33F80" w:rsidRDefault="00A33F80" w:rsidP="00C340B4">
      <w:pPr>
        <w:spacing w:before="120"/>
        <w:ind w:left="851" w:hanging="425"/>
        <w:jc w:val="thaiDistribute"/>
      </w:pPr>
      <w:bookmarkStart w:id="49" w:name="_MON_1520948892"/>
      <w:bookmarkStart w:id="50" w:name="_MON_1524151182"/>
      <w:bookmarkStart w:id="51" w:name="_MON_1523712580"/>
      <w:bookmarkStart w:id="52" w:name="_MON_1548262963"/>
      <w:bookmarkStart w:id="53" w:name="_MON_1523712641"/>
      <w:bookmarkStart w:id="54" w:name="_MON_1523712900"/>
      <w:bookmarkStart w:id="55" w:name="_MON_1520948935"/>
      <w:bookmarkStart w:id="56" w:name="_MON_1548677873"/>
      <w:bookmarkStart w:id="57" w:name="_MON_1548677925"/>
      <w:bookmarkStart w:id="58" w:name="_MON_1521033938"/>
      <w:bookmarkStart w:id="59" w:name="_MON_1521033954"/>
      <w:bookmarkStart w:id="60" w:name="_MON_1521035090"/>
      <w:bookmarkStart w:id="61" w:name="_MON_1521035220"/>
      <w:bookmarkStart w:id="62" w:name="_MON_1526814698"/>
      <w:bookmarkStart w:id="63" w:name="_MON_1526814704"/>
      <w:bookmarkStart w:id="64" w:name="_MON_1526814732"/>
      <w:bookmarkStart w:id="65" w:name="_MON_1526814736"/>
      <w:bookmarkStart w:id="66" w:name="_MON_1526814751"/>
      <w:bookmarkStart w:id="67" w:name="_MON_1526814757"/>
      <w:bookmarkStart w:id="68" w:name="_MON_1526814767"/>
      <w:bookmarkStart w:id="69" w:name="_MON_1526814787"/>
      <w:bookmarkStart w:id="70" w:name="_MON_1526814795"/>
      <w:bookmarkStart w:id="71" w:name="_MON_1492769055"/>
      <w:bookmarkStart w:id="72" w:name="_MON_1521035752"/>
      <w:bookmarkStart w:id="73" w:name="_MON_1520948577"/>
      <w:bookmarkStart w:id="74" w:name="_MON_1520948746"/>
      <w:bookmarkStart w:id="75" w:name="_MON_1531572359"/>
      <w:bookmarkStart w:id="76" w:name="_MON_1539090524"/>
      <w:bookmarkStart w:id="77" w:name="_MON_1539090544"/>
      <w:bookmarkStart w:id="78" w:name="_MON_1539090555"/>
      <w:bookmarkStart w:id="79" w:name="_MON_1539090671"/>
      <w:bookmarkStart w:id="80" w:name="_MON_1539091175"/>
      <w:bookmarkStart w:id="81" w:name="_MON_1539091356"/>
      <w:bookmarkStart w:id="82" w:name="_MON_1531572364"/>
      <w:bookmarkStart w:id="83" w:name="_MON_1531572606"/>
      <w:bookmarkStart w:id="84" w:name="_MON_1531572609"/>
      <w:bookmarkStart w:id="85" w:name="_MON_1531572722"/>
      <w:bookmarkStart w:id="86" w:name="_MON_1531572726"/>
      <w:bookmarkStart w:id="87" w:name="_MON_1531572789"/>
      <w:bookmarkStart w:id="88" w:name="_MON_1531572792"/>
      <w:bookmarkStart w:id="89" w:name="_MON_1531572797"/>
      <w:bookmarkStart w:id="90" w:name="_MON_1531572800"/>
      <w:bookmarkStart w:id="91" w:name="_MON_1531572808"/>
      <w:bookmarkStart w:id="92" w:name="_MON_1531572814"/>
      <w:bookmarkStart w:id="93" w:name="_MON_1531572821"/>
      <w:bookmarkStart w:id="94" w:name="_MON_1531572870"/>
      <w:bookmarkStart w:id="95" w:name="_MON_1531572888"/>
      <w:bookmarkStart w:id="96" w:name="_MON_1531573001"/>
      <w:bookmarkStart w:id="97" w:name="_MON_1531573013"/>
      <w:bookmarkStart w:id="98" w:name="_MON_1539859385"/>
      <w:bookmarkStart w:id="99" w:name="_MON_1531573063"/>
      <w:bookmarkStart w:id="100" w:name="_MON_1524147333"/>
      <w:bookmarkStart w:id="101" w:name="_MON_1545552045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t xml:space="preserve">6.2 </w:t>
      </w:r>
      <w:r w:rsidR="00C340B4">
        <w:tab/>
      </w:r>
      <w:r w:rsidR="00C340B4" w:rsidRPr="0026692D">
        <w:rPr>
          <w:cs/>
        </w:rPr>
        <w:t>บริษัทฯ มีรายการธุรกิจที่เกี่ยวข้องกับ</w:t>
      </w:r>
      <w:r w:rsidR="00536667">
        <w:rPr>
          <w:rFonts w:hint="cs"/>
          <w:cs/>
        </w:rPr>
        <w:t>กิจการ</w:t>
      </w:r>
      <w:r w:rsidR="00C340B4">
        <w:rPr>
          <w:cs/>
        </w:rPr>
        <w:t>ที่เกี่ยวข้องกัน สำหรับ</w:t>
      </w:r>
      <w:r w:rsidR="00C340B4">
        <w:rPr>
          <w:rFonts w:hint="cs"/>
          <w:cs/>
        </w:rPr>
        <w:t>ปี</w:t>
      </w:r>
      <w:r w:rsidR="00C340B4" w:rsidRPr="0026692D">
        <w:rPr>
          <w:cs/>
        </w:rPr>
        <w:t xml:space="preserve">สิ้นสุดวันที่ </w:t>
      </w:r>
      <w:r w:rsidR="00C340B4">
        <w:t>31</w:t>
      </w:r>
      <w:r w:rsidR="00C340B4">
        <w:rPr>
          <w:rFonts w:hint="cs"/>
          <w:cs/>
        </w:rPr>
        <w:t xml:space="preserve"> ธันวาคม </w:t>
      </w:r>
      <w:r w:rsidR="0017239B">
        <w:t xml:space="preserve">2560 </w:t>
      </w:r>
      <w:r w:rsidR="0017239B">
        <w:rPr>
          <w:rFonts w:hint="cs"/>
          <w:cs/>
        </w:rPr>
        <w:t xml:space="preserve">และ </w:t>
      </w:r>
      <w:r w:rsidR="0017239B">
        <w:t xml:space="preserve">2559 </w:t>
      </w:r>
      <w:r w:rsidR="00C340B4">
        <w:rPr>
          <w:cs/>
        </w:rPr>
        <w:t>ที่มีสาระสำคัญดังนี้</w:t>
      </w:r>
    </w:p>
    <w:p w:rsidR="00C11EC2" w:rsidRPr="00BF7A89" w:rsidRDefault="00C11EC2" w:rsidP="00C11EC2">
      <w:pPr>
        <w:pStyle w:val="ListParagraph"/>
        <w:spacing w:before="120"/>
        <w:ind w:left="567"/>
        <w:contextualSpacing w:val="0"/>
        <w:jc w:val="thaiDistribute"/>
        <w:rPr>
          <w:sz w:val="2"/>
          <w:szCs w:val="2"/>
        </w:rPr>
      </w:pPr>
      <w:bookmarkStart w:id="102" w:name="_MON_1531573020"/>
      <w:bookmarkStart w:id="103" w:name="_MON_1531573041"/>
      <w:bookmarkStart w:id="104" w:name="_MON_1531573051"/>
      <w:bookmarkStart w:id="105" w:name="_MON_1526814843"/>
      <w:bookmarkStart w:id="106" w:name="_MON_1526814862"/>
      <w:bookmarkStart w:id="107" w:name="_MON_1531572340"/>
      <w:bookmarkStart w:id="108" w:name="_MON_1531572680"/>
      <w:bookmarkStart w:id="109" w:name="_MON_1531572709"/>
      <w:bookmarkStart w:id="110" w:name="_MON_1531572771"/>
      <w:bookmarkStart w:id="111" w:name="_MON_1539090682"/>
      <w:bookmarkStart w:id="112" w:name="_MON_1539090700"/>
      <w:bookmarkStart w:id="113" w:name="_MON_1539090713"/>
      <w:bookmarkStart w:id="114" w:name="_MON_1539090727"/>
      <w:bookmarkStart w:id="115" w:name="_MON_1539091226"/>
      <w:bookmarkStart w:id="116" w:name="_MON_1539091275"/>
      <w:bookmarkStart w:id="117" w:name="_MON_1539859455"/>
      <w:bookmarkStart w:id="118" w:name="_MON_1539091396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tbl>
      <w:tblPr>
        <w:tblW w:w="8930" w:type="dxa"/>
        <w:tblInd w:w="817" w:type="dxa"/>
        <w:tblLayout w:type="fixed"/>
        <w:tblLook w:val="04A0"/>
      </w:tblPr>
      <w:tblGrid>
        <w:gridCol w:w="2189"/>
        <w:gridCol w:w="826"/>
        <w:gridCol w:w="826"/>
        <w:gridCol w:w="998"/>
        <w:gridCol w:w="966"/>
        <w:gridCol w:w="3125"/>
      </w:tblGrid>
      <w:tr w:rsidR="00C340B4" w:rsidRPr="006E7BB2" w:rsidTr="003961A2">
        <w:trPr>
          <w:trHeight w:val="4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340B4" w:rsidRPr="006E7BB2" w:rsidTr="003961A2">
        <w:trPr>
          <w:trHeight w:val="4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340B4" w:rsidRPr="006E7BB2" w:rsidTr="003961A2">
        <w:trPr>
          <w:trHeight w:val="4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2559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A5EFF" w:rsidRPr="006E7BB2" w:rsidTr="003961A2">
        <w:trPr>
          <w:trHeight w:val="420"/>
        </w:trPr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EFF" w:rsidRPr="006E7BB2" w:rsidRDefault="001A5EFF" w:rsidP="001A5EF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EFF" w:rsidRPr="006E7BB2" w:rsidRDefault="001A5EFF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EFF" w:rsidRPr="006E7BB2" w:rsidRDefault="001A5EFF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EFF" w:rsidRPr="006E7BB2" w:rsidRDefault="001A5EFF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EFF" w:rsidRPr="006E7BB2" w:rsidRDefault="001A5EFF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885CC0" w:rsidP="00885CC0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536667">
              <w:rPr>
                <w:rFonts w:asciiTheme="majorBidi" w:hAnsiTheme="majorBidi" w:cstheme="majorBidi"/>
                <w:sz w:val="27"/>
                <w:szCs w:val="27"/>
              </w:rPr>
              <w:t>078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2,256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885CC0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 w:rsidR="00536667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915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</w:t>
            </w:r>
            <w:r>
              <w:rPr>
                <w:rFonts w:hint="cs"/>
                <w:sz w:val="27"/>
                <w:szCs w:val="27"/>
                <w:cs/>
              </w:rPr>
              <w:t>ตามสัญญา</w:t>
            </w:r>
            <w:r w:rsidRPr="008D6A7B">
              <w:rPr>
                <w:sz w:val="27"/>
                <w:szCs w:val="27"/>
                <w:cs/>
              </w:rPr>
              <w:t>เทียบเคียงกับราคาตลาด</w:t>
            </w: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536667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D6A7B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5656A" w:rsidRDefault="00C340B4" w:rsidP="00C340B4">
            <w:pPr>
              <w:rPr>
                <w:sz w:val="27"/>
                <w:szCs w:val="27"/>
                <w:cs/>
              </w:rPr>
            </w:pPr>
            <w:r w:rsidRPr="0015656A">
              <w:rPr>
                <w:rFonts w:hint="cs"/>
                <w:sz w:val="27"/>
                <w:szCs w:val="27"/>
                <w:cs/>
              </w:rPr>
              <w:t>ค่าสาธาธารณูปโภค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5656A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5656A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5656A" w:rsidRDefault="001F733B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5656A" w:rsidRDefault="00C340B4" w:rsidP="00C340B4">
            <w:pPr>
              <w:ind w:left="-392" w:right="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5656A">
              <w:rPr>
                <w:rFonts w:asciiTheme="majorBidi" w:hAnsiTheme="majorBidi"/>
                <w:sz w:val="27"/>
                <w:szCs w:val="27"/>
                <w:cs/>
              </w:rPr>
              <w:t xml:space="preserve">      -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Default="00C340B4" w:rsidP="00C340B4">
            <w:pPr>
              <w:rPr>
                <w:sz w:val="27"/>
                <w:szCs w:val="27"/>
                <w:cs/>
              </w:rPr>
            </w:pPr>
            <w:r w:rsidRPr="0015656A">
              <w:rPr>
                <w:sz w:val="27"/>
                <w:szCs w:val="27"/>
                <w:cs/>
              </w:rPr>
              <w:t>ราคาตามสัญญา</w:t>
            </w: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8D6A7B" w:rsidRDefault="00C340B4" w:rsidP="00C340B4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B368B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Default="00C340B4" w:rsidP="00C340B4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8D6A7B" w:rsidRDefault="00C340B4" w:rsidP="00C340B4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252011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011" w:rsidRPr="008D6A7B" w:rsidRDefault="00252011" w:rsidP="00C340B4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ค่าเช่าจ่าย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011" w:rsidRPr="006E7BB2" w:rsidRDefault="00252011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011" w:rsidRPr="006E7BB2" w:rsidRDefault="00252011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011" w:rsidRDefault="001F733B" w:rsidP="00DE2670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011" w:rsidRDefault="00252011" w:rsidP="00C340B4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011" w:rsidRPr="008D6A7B" w:rsidRDefault="00252011" w:rsidP="00C340B4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C340B4" w:rsidRPr="006E7BB2" w:rsidTr="003961A2">
        <w:trPr>
          <w:trHeight w:val="420"/>
        </w:trPr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b/>
                <w:bCs/>
                <w:sz w:val="27"/>
                <w:szCs w:val="27"/>
                <w:cs/>
              </w:rPr>
              <w:t>รายการธุรกิจกับบริษัท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885CC0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ind w:left="-39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40B4" w:rsidRPr="006E7BB2" w:rsidTr="003961A2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Default="00C340B4" w:rsidP="00C340B4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81AA2" w:rsidRDefault="00885CC0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81AA2" w:rsidRDefault="00885CC0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24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8D6A7B">
              <w:rPr>
                <w:sz w:val="27"/>
                <w:szCs w:val="27"/>
                <w:cs/>
              </w:rPr>
              <w:t>ราคาตลาด</w:t>
            </w:r>
          </w:p>
        </w:tc>
      </w:tr>
      <w:tr w:rsidR="001F733B" w:rsidRPr="006E7BB2" w:rsidTr="001F733B">
        <w:trPr>
          <w:trHeight w:val="4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3B" w:rsidRPr="0015656A" w:rsidRDefault="001F733B" w:rsidP="00FB68A9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ค่าเครื่องหมายการค้า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3B" w:rsidRDefault="001F733B" w:rsidP="00C340B4">
            <w:pPr>
              <w:jc w:val="right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3B" w:rsidRPr="006E7BB2" w:rsidRDefault="001F733B" w:rsidP="001F733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3B" w:rsidRDefault="001F733B" w:rsidP="00FB68A9">
            <w:pPr>
              <w:jc w:val="right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3B" w:rsidRPr="006E7BB2" w:rsidRDefault="001F733B" w:rsidP="001F733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3B" w:rsidRPr="0015656A" w:rsidRDefault="001F733B" w:rsidP="00C340B4">
            <w:pPr>
              <w:rPr>
                <w:sz w:val="27"/>
                <w:szCs w:val="27"/>
                <w:cs/>
              </w:rPr>
            </w:pPr>
            <w:r w:rsidRPr="0015656A">
              <w:rPr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787EB7" w:rsidRDefault="00787EB7" w:rsidP="00C340B4">
      <w:pPr>
        <w:tabs>
          <w:tab w:val="left" w:pos="851"/>
        </w:tabs>
        <w:spacing w:before="120" w:after="120"/>
        <w:ind w:left="851" w:hanging="425"/>
        <w:jc w:val="thaiDistribute"/>
      </w:pPr>
    </w:p>
    <w:p w:rsidR="00C340B4" w:rsidRDefault="00C340B4" w:rsidP="00C340B4">
      <w:pPr>
        <w:tabs>
          <w:tab w:val="left" w:pos="851"/>
        </w:tabs>
        <w:spacing w:before="120" w:after="120"/>
        <w:ind w:left="851" w:hanging="425"/>
        <w:jc w:val="thaiDistribute"/>
      </w:pPr>
      <w:r>
        <w:lastRenderedPageBreak/>
        <w:t xml:space="preserve">6.3 </w:t>
      </w:r>
      <w:r>
        <w:rPr>
          <w:rFonts w:hint="cs"/>
          <w:cs/>
        </w:rPr>
        <w:tab/>
      </w:r>
      <w:r w:rsidRPr="00E6657D">
        <w:rPr>
          <w:cs/>
        </w:rPr>
        <w:t>ยอดคงค้างระหว่างบริษัทฯ</w:t>
      </w:r>
      <w:r>
        <w:rPr>
          <w:cs/>
        </w:rPr>
        <w:t xml:space="preserve"> </w:t>
      </w:r>
      <w:r w:rsidRPr="00E6657D">
        <w:rPr>
          <w:cs/>
        </w:rPr>
        <w:t xml:space="preserve">และบริษัทที่เกี่ยวข้องกัน ณ วันที่ </w:t>
      </w:r>
      <w:r>
        <w:rPr>
          <w:cs/>
        </w:rPr>
        <w:t>31 ธันวาคม 2</w:t>
      </w:r>
      <w:r>
        <w:t>560</w:t>
      </w:r>
      <w:r w:rsidRPr="00E6657D">
        <w:rPr>
          <w:cs/>
        </w:rPr>
        <w:t xml:space="preserve"> </w:t>
      </w:r>
      <w:r w:rsidR="00E961A5">
        <w:rPr>
          <w:rFonts w:hint="cs"/>
          <w:cs/>
        </w:rPr>
        <w:t xml:space="preserve">และ </w:t>
      </w:r>
      <w:r w:rsidR="00E961A5">
        <w:t xml:space="preserve">2559 </w:t>
      </w:r>
      <w:r>
        <w:rPr>
          <w:cs/>
        </w:rPr>
        <w:t>ม</w:t>
      </w:r>
      <w:r>
        <w:rPr>
          <w:rFonts w:hint="cs"/>
          <w:cs/>
        </w:rPr>
        <w:t>ี</w:t>
      </w:r>
      <w:r w:rsidRPr="00E6657D">
        <w:rPr>
          <w:cs/>
        </w:rPr>
        <w:t>รายละเอียดดังนี้</w:t>
      </w:r>
    </w:p>
    <w:tbl>
      <w:tblPr>
        <w:tblW w:w="9001" w:type="dxa"/>
        <w:tblInd w:w="817" w:type="dxa"/>
        <w:tblLayout w:type="fixed"/>
        <w:tblLook w:val="04A0"/>
      </w:tblPr>
      <w:tblGrid>
        <w:gridCol w:w="284"/>
        <w:gridCol w:w="3543"/>
        <w:gridCol w:w="1276"/>
        <w:gridCol w:w="1276"/>
        <w:gridCol w:w="1346"/>
        <w:gridCol w:w="1276"/>
      </w:tblGrid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Pr="00632A4B" w:rsidRDefault="00C340B4" w:rsidP="00C340B4">
            <w:pPr>
              <w:rPr>
                <w:b/>
                <w:bCs/>
                <w:cs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Pr="008D6A7B" w:rsidRDefault="00C340B4" w:rsidP="00C340B4">
            <w:pPr>
              <w:rPr>
                <w:sz w:val="27"/>
                <w:szCs w:val="27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Pr="008D6A7B" w:rsidRDefault="00C340B4" w:rsidP="00C340B4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94AEA" w:rsidRDefault="00C340B4" w:rsidP="00C34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C340B4" w:rsidRPr="006E7BB2" w:rsidTr="003F13B6">
        <w:trPr>
          <w:trHeight w:val="420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rPr>
                <w:b/>
                <w:bCs/>
                <w:cs/>
              </w:rPr>
              <w:t>ลูกหนี้การค้าและลูกหนี้</w:t>
            </w:r>
            <w:r w:rsidR="00C56C50">
              <w:rPr>
                <w:rFonts w:hint="cs"/>
                <w:b/>
                <w:bCs/>
                <w:cs/>
              </w:rPr>
              <w:t>หมุนเวียน</w:t>
            </w:r>
            <w:r w:rsidRPr="00632A4B">
              <w:rPr>
                <w:b/>
                <w:bCs/>
                <w:cs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Pr="008D6A7B" w:rsidRDefault="00C340B4" w:rsidP="00C340B4">
            <w:pPr>
              <w:rPr>
                <w:sz w:val="27"/>
                <w:szCs w:val="27"/>
                <w:cs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rPr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FB68A9" w:rsidP="001A5EFF">
            <w:pPr>
              <w:jc w:val="right"/>
            </w:pPr>
            <w:r>
              <w:t xml:space="preserve">      </w:t>
            </w:r>
            <w:r w:rsidR="001A5EFF">
              <w:t>215,966</w:t>
            </w:r>
            <w:r w:rsidRPr="00FB68A9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t>215,151</w:t>
            </w:r>
          </w:p>
        </w:tc>
      </w:tr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Pr="008D6A7B" w:rsidRDefault="00C340B4" w:rsidP="00C340B4">
            <w:pPr>
              <w:rPr>
                <w:sz w:val="27"/>
                <w:szCs w:val="27"/>
                <w:cs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32A4B" w:rsidRDefault="00C340B4" w:rsidP="00C340B4">
            <w:pPr>
              <w:rPr>
                <w:cs/>
              </w:rPr>
            </w:pPr>
            <w:r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EC7051" w:rsidP="00EC7051">
            <w:pPr>
              <w:jc w:val="right"/>
            </w:pPr>
            <w:r>
              <w:t xml:space="preserve">            </w:t>
            </w:r>
            <w:r w:rsidRPr="00EC7051">
              <w:t xml:space="preserve">2,063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EC7051" w:rsidP="001A5EFF">
            <w:pPr>
              <w:jc w:val="right"/>
            </w:pPr>
            <w:r>
              <w:t xml:space="preserve">            </w:t>
            </w:r>
            <w:r w:rsidR="001A5EFF">
              <w:t>18,652</w:t>
            </w:r>
            <w:r w:rsidRPr="00EC7051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</w:tr>
      <w:tr w:rsidR="00C340B4" w:rsidRPr="006E7BB2" w:rsidTr="003F13B6">
        <w:trPr>
          <w:trHeight w:val="420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0B4" w:rsidRPr="008D6A7B" w:rsidRDefault="00C340B4" w:rsidP="00C340B4">
            <w:pPr>
              <w:rPr>
                <w:sz w:val="27"/>
                <w:szCs w:val="27"/>
                <w:cs/>
              </w:rPr>
            </w:pPr>
            <w:r w:rsidRPr="00632A4B">
              <w:rPr>
                <w:b/>
                <w:bCs/>
                <w:cs/>
              </w:rPr>
              <w:t>เจ้าหนี้การค้าและเจ้าหนี้</w:t>
            </w:r>
            <w:r w:rsidR="00C56C50">
              <w:rPr>
                <w:rFonts w:hint="cs"/>
                <w:b/>
                <w:bCs/>
                <w:cs/>
              </w:rPr>
              <w:t>หมุนเวียน</w:t>
            </w:r>
            <w:r w:rsidRPr="00632A4B">
              <w:rPr>
                <w:b/>
                <w:bCs/>
                <w:cs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64A57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Default="00C340B4" w:rsidP="00C340B4">
            <w:pPr>
              <w:rPr>
                <w:sz w:val="27"/>
                <w:szCs w:val="27"/>
                <w:cs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8D6A7B" w:rsidRDefault="00C340B4" w:rsidP="00C340B4">
            <w:pPr>
              <w:rPr>
                <w:sz w:val="27"/>
                <w:szCs w:val="27"/>
                <w:cs/>
              </w:rPr>
            </w:pPr>
            <w:r w:rsidRPr="00632A4B">
              <w:rPr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B5B98" w:rsidRDefault="00FB68A9" w:rsidP="00C340B4">
            <w:pPr>
              <w:jc w:val="right"/>
            </w:pPr>
            <w:r>
              <w:t>100,994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Default="00C340B4" w:rsidP="00C340B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2A4B">
              <w:t>107,434</w:t>
            </w:r>
          </w:p>
        </w:tc>
      </w:tr>
      <w:tr w:rsidR="00C340B4" w:rsidRPr="006E7BB2" w:rsidTr="003F13B6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40B4" w:rsidRDefault="00C340B4" w:rsidP="00C340B4">
            <w:pPr>
              <w:rPr>
                <w:sz w:val="27"/>
                <w:szCs w:val="27"/>
                <w:cs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32A4B" w:rsidRDefault="00C340B4" w:rsidP="00C340B4">
            <w:pPr>
              <w:rPr>
                <w:cs/>
              </w:rPr>
            </w:pPr>
            <w:r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DB368B" w:rsidRDefault="00B7011A" w:rsidP="00FB68A9">
            <w:pPr>
              <w:jc w:val="right"/>
            </w:pPr>
            <w:r>
              <w:t>14,807</w:t>
            </w:r>
            <w:r w:rsidR="00FB68A9" w:rsidRPr="00FB68A9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1B5B98" w:rsidRDefault="00FB68A9" w:rsidP="00B7011A">
            <w:pPr>
              <w:jc w:val="right"/>
            </w:pPr>
            <w:r>
              <w:t xml:space="preserve">        </w:t>
            </w:r>
            <w:r w:rsidRPr="00FB68A9">
              <w:t>13,</w:t>
            </w:r>
            <w:r w:rsidR="00B7011A">
              <w:t>663</w:t>
            </w:r>
            <w:r w:rsidRPr="00FB68A9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0B4" w:rsidRPr="006E7BB2" w:rsidRDefault="00C340B4" w:rsidP="00C340B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          -</w:t>
            </w:r>
          </w:p>
        </w:tc>
      </w:tr>
    </w:tbl>
    <w:p w:rsidR="0017239B" w:rsidRPr="0017239B" w:rsidRDefault="0017239B" w:rsidP="0017239B">
      <w:pPr>
        <w:tabs>
          <w:tab w:val="left" w:pos="851"/>
        </w:tabs>
        <w:spacing w:before="120" w:after="120"/>
        <w:ind w:left="851" w:hanging="425"/>
        <w:jc w:val="thaiDistribute"/>
      </w:pPr>
      <w:r>
        <w:t xml:space="preserve">6.4 </w:t>
      </w:r>
      <w:r>
        <w:tab/>
      </w:r>
      <w:r w:rsidRPr="0017239B">
        <w:rPr>
          <w:cs/>
        </w:rPr>
        <w:t>ค่าตอบแทน</w:t>
      </w:r>
      <w:r w:rsidRPr="0017239B">
        <w:rPr>
          <w:rFonts w:hint="cs"/>
          <w:cs/>
        </w:rPr>
        <w:t>กรรมการและ</w:t>
      </w:r>
      <w:r w:rsidRPr="0017239B">
        <w:rPr>
          <w:cs/>
        </w:rPr>
        <w:t>ผู้บริหาร</w:t>
      </w:r>
      <w:r w:rsidRPr="0017239B">
        <w:rPr>
          <w:rFonts w:hint="cs"/>
          <w:cs/>
        </w:rPr>
        <w:t>ที่</w:t>
      </w:r>
      <w:r w:rsidRPr="0017239B">
        <w:rPr>
          <w:cs/>
        </w:rPr>
        <w:t>สำคัญ</w:t>
      </w:r>
    </w:p>
    <w:p w:rsidR="0017239B" w:rsidRDefault="0017239B" w:rsidP="0017239B">
      <w:pPr>
        <w:tabs>
          <w:tab w:val="left" w:pos="851"/>
        </w:tabs>
        <w:spacing w:before="120"/>
        <w:ind w:left="567" w:right="-567"/>
        <w:jc w:val="thaiDistribute"/>
        <w:outlineLvl w:val="0"/>
      </w:pPr>
      <w:r>
        <w:rPr>
          <w:rFonts w:hint="cs"/>
          <w:cs/>
        </w:rPr>
        <w:tab/>
      </w:r>
      <w:r w:rsidRPr="00194AEA">
        <w:rPr>
          <w:cs/>
        </w:rPr>
        <w:t>ค่าตอบแทน</w:t>
      </w:r>
      <w:r>
        <w:rPr>
          <w:rFonts w:hint="cs"/>
          <w:cs/>
        </w:rPr>
        <w:t>กรรมการและ</w:t>
      </w:r>
      <w:r w:rsidRPr="00BA0620">
        <w:rPr>
          <w:cs/>
        </w:rPr>
        <w:t>ผู้บริหาร</w:t>
      </w:r>
      <w:r>
        <w:rPr>
          <w:rFonts w:hint="cs"/>
          <w:cs/>
        </w:rPr>
        <w:t>ที่</w:t>
      </w:r>
      <w:r w:rsidRPr="00BA0620">
        <w:rPr>
          <w:cs/>
        </w:rPr>
        <w:t>สำคัญสำหรับ</w:t>
      </w:r>
      <w:r>
        <w:rPr>
          <w:rFonts w:hint="cs"/>
          <w:cs/>
        </w:rPr>
        <w:t>ปี</w:t>
      </w:r>
      <w:r w:rsidRPr="00BA0620">
        <w:rPr>
          <w:cs/>
        </w:rPr>
        <w:t xml:space="preserve">สิ้นสุดวันที่ </w:t>
      </w:r>
      <w:r w:rsidRPr="00BA0620">
        <w:t>3</w:t>
      </w:r>
      <w:r>
        <w:t>1</w:t>
      </w:r>
      <w:r>
        <w:rPr>
          <w:rFonts w:hint="cs"/>
          <w:cs/>
        </w:rPr>
        <w:t xml:space="preserve"> ธันวาคม </w:t>
      </w:r>
      <w:r>
        <w:t xml:space="preserve">2560 </w:t>
      </w:r>
      <w:r>
        <w:rPr>
          <w:rFonts w:hint="cs"/>
          <w:cs/>
        </w:rPr>
        <w:t xml:space="preserve">และ </w:t>
      </w:r>
      <w:r>
        <w:t>2559</w:t>
      </w:r>
      <w:r>
        <w:rPr>
          <w:rFonts w:hint="cs"/>
          <w:cs/>
        </w:rPr>
        <w:t xml:space="preserve"> </w:t>
      </w:r>
      <w:r>
        <w:rPr>
          <w:cs/>
        </w:rPr>
        <w:t>ประกอบด้วย</w:t>
      </w:r>
      <w:r w:rsidR="00D5293F">
        <w:t>:</w:t>
      </w:r>
    </w:p>
    <w:tbl>
      <w:tblPr>
        <w:tblW w:w="8735" w:type="dxa"/>
        <w:tblInd w:w="794" w:type="dxa"/>
        <w:tblLayout w:type="fixed"/>
        <w:tblLook w:val="04A0"/>
      </w:tblPr>
      <w:tblGrid>
        <w:gridCol w:w="4004"/>
        <w:gridCol w:w="1259"/>
        <w:gridCol w:w="1148"/>
        <w:gridCol w:w="1176"/>
        <w:gridCol w:w="1148"/>
      </w:tblGrid>
      <w:tr w:rsidR="0017239B" w:rsidRPr="006E7BB2" w:rsidTr="00EB4E8C">
        <w:trPr>
          <w:trHeight w:val="420"/>
          <w:tblHeader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84747">
              <w:rPr>
                <w:b/>
                <w:bCs/>
                <w:cs/>
              </w:rPr>
              <w:t>หน่วย: พันบาท</w:t>
            </w:r>
          </w:p>
        </w:tc>
      </w:tr>
      <w:tr w:rsidR="0017239B" w:rsidRPr="006E7BB2" w:rsidTr="00EB4E8C">
        <w:trPr>
          <w:trHeight w:val="420"/>
          <w:tblHeader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7239B" w:rsidRPr="006E7BB2" w:rsidTr="00EB4E8C">
        <w:trPr>
          <w:trHeight w:val="420"/>
          <w:tblHeader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6E7BB2" w:rsidRDefault="0017239B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84747">
              <w:rPr>
                <w:b/>
                <w:bCs/>
              </w:rPr>
              <w:t>2559</w:t>
            </w:r>
          </w:p>
        </w:tc>
      </w:tr>
      <w:tr w:rsidR="0017239B" w:rsidRPr="00D8369A" w:rsidTr="00EB4E8C">
        <w:trPr>
          <w:trHeight w:val="4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ค่าตอบแทนกรรมการ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7239B" w:rsidRPr="006E7BB2" w:rsidTr="00B37E6A">
        <w:trPr>
          <w:trHeight w:val="4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8D6A7B" w:rsidRDefault="0017239B" w:rsidP="00DB0A43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ค่าเบี้ยประชุมและโบนัส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9B" w:rsidRPr="00AE4F39" w:rsidRDefault="00B37E6A" w:rsidP="00B37E6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</w:t>
            </w:r>
            <w:r w:rsidRPr="00B37E6A">
              <w:rPr>
                <w:rFonts w:asciiTheme="majorBidi" w:hAnsiTheme="majorBidi" w:cstheme="majorBidi"/>
                <w:sz w:val="27"/>
                <w:szCs w:val="27"/>
              </w:rPr>
              <w:t xml:space="preserve">6,357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10,282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C30E52" w:rsidRDefault="003C046D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3,881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3,993</w:t>
            </w:r>
          </w:p>
        </w:tc>
      </w:tr>
      <w:tr w:rsidR="0017239B" w:rsidRPr="00D8369A" w:rsidTr="00B37E6A">
        <w:trPr>
          <w:trHeight w:val="4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rPr>
                <w:b/>
                <w:bCs/>
                <w:sz w:val="27"/>
                <w:szCs w:val="27"/>
                <w:cs/>
              </w:rPr>
            </w:pPr>
            <w:r w:rsidRPr="00D8369A">
              <w:rPr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9B" w:rsidRPr="00AE4F39" w:rsidRDefault="0017239B" w:rsidP="00B37E6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C30E52" w:rsidRDefault="0017239B" w:rsidP="00DB0A43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239B" w:rsidRPr="006E7BB2" w:rsidTr="00B37E6A">
        <w:trPr>
          <w:trHeight w:val="4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8D6A7B" w:rsidRDefault="0017239B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เงินเดือน โบนัส และผลประโยชน์ระยะสั้นอื่นๆ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9B" w:rsidRPr="00AE4F39" w:rsidRDefault="003C4693" w:rsidP="00B37E6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E4F39">
              <w:rPr>
                <w:rFonts w:asciiTheme="majorBidi" w:hAnsiTheme="majorBidi" w:cstheme="majorBidi"/>
                <w:sz w:val="27"/>
                <w:szCs w:val="27"/>
              </w:rPr>
              <w:t xml:space="preserve">     118,421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142,193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C30E52" w:rsidRDefault="003C046D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66,146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64,309</w:t>
            </w:r>
          </w:p>
        </w:tc>
      </w:tr>
      <w:tr w:rsidR="0017239B" w:rsidRPr="006E7BB2" w:rsidTr="00B37E6A">
        <w:trPr>
          <w:trHeight w:val="4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Default="0017239B" w:rsidP="00DB0A4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  <w:cs/>
              </w:rPr>
              <w:t xml:space="preserve">     </w:t>
            </w:r>
            <w:r w:rsidRPr="00E84747">
              <w:rPr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9B" w:rsidRPr="00AE4F39" w:rsidRDefault="003C4693" w:rsidP="00B37E6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E4F39">
              <w:rPr>
                <w:rFonts w:asciiTheme="majorBidi" w:hAnsiTheme="majorBidi" w:cstheme="majorBidi"/>
                <w:sz w:val="27"/>
                <w:szCs w:val="27"/>
              </w:rPr>
              <w:t xml:space="preserve">         2,294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4,271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C30E52" w:rsidRDefault="003C046D" w:rsidP="00DB0A4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2,294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1,965</w:t>
            </w:r>
          </w:p>
        </w:tc>
      </w:tr>
      <w:tr w:rsidR="0017239B" w:rsidRPr="00D8369A" w:rsidTr="00B37E6A">
        <w:trPr>
          <w:trHeight w:val="420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rPr>
                <w:b/>
                <w:bCs/>
                <w:sz w:val="27"/>
                <w:szCs w:val="27"/>
              </w:rPr>
            </w:pPr>
            <w:r w:rsidRPr="00D8369A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39B" w:rsidRPr="00AE4F39" w:rsidRDefault="00B37E6A" w:rsidP="00B37E6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127,072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156,746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C30E52" w:rsidRDefault="003C046D" w:rsidP="00DB0A4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72,321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39B" w:rsidRPr="00D8369A" w:rsidRDefault="0017239B" w:rsidP="00DB0A4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70,267</w:t>
            </w:r>
          </w:p>
        </w:tc>
      </w:tr>
    </w:tbl>
    <w:p w:rsidR="002F0E0F" w:rsidRPr="00BA2C79" w:rsidRDefault="002F0E0F" w:rsidP="00D5293F">
      <w:pPr>
        <w:spacing w:before="120" w:after="120"/>
        <w:ind w:left="426" w:right="-43"/>
        <w:jc w:val="thaiDistribute"/>
        <w:rPr>
          <w:b/>
          <w:bCs/>
          <w:cs/>
        </w:rPr>
      </w:pPr>
      <w:r w:rsidRPr="00BA2C79">
        <w:rPr>
          <w:b/>
          <w:bCs/>
          <w:cs/>
        </w:rPr>
        <w:t>ภาระ</w:t>
      </w:r>
      <w:r w:rsidR="00510100">
        <w:rPr>
          <w:rFonts w:hint="cs"/>
          <w:b/>
          <w:bCs/>
          <w:cs/>
        </w:rPr>
        <w:t>ผูกพัน</w:t>
      </w:r>
      <w:r w:rsidRPr="00BA2C79">
        <w:rPr>
          <w:b/>
          <w:bCs/>
          <w:cs/>
        </w:rPr>
        <w:t>กับกิจการที่เกี่ยวข้องกัน</w:t>
      </w:r>
    </w:p>
    <w:p w:rsidR="002F0E0F" w:rsidRDefault="00A32801" w:rsidP="00D5293F">
      <w:pPr>
        <w:spacing w:before="120"/>
        <w:ind w:left="426"/>
        <w:jc w:val="thaiDistribute"/>
        <w:outlineLvl w:val="0"/>
      </w:pPr>
      <w:r w:rsidRPr="00D5293F">
        <w:rPr>
          <w:rFonts w:hint="cs"/>
          <w:cs/>
        </w:rPr>
        <w:t>บริษัทฯ มีภาระ</w:t>
      </w:r>
      <w:r w:rsidR="00510100">
        <w:rPr>
          <w:rFonts w:hint="cs"/>
          <w:cs/>
        </w:rPr>
        <w:t>ผูกพัน</w:t>
      </w:r>
      <w:r w:rsidRPr="00D5293F">
        <w:rPr>
          <w:rFonts w:hint="cs"/>
          <w:cs/>
        </w:rPr>
        <w:t>กับบริษัทย่อยตามที่กล่าวไว้ในหมายเหตุประกอบงบการเงิน</w:t>
      </w:r>
      <w:r w:rsidRPr="00E40234">
        <w:rPr>
          <w:rFonts w:hint="cs"/>
          <w:cs/>
        </w:rPr>
        <w:t xml:space="preserve">ข้อ </w:t>
      </w:r>
      <w:r w:rsidR="002B0285" w:rsidRPr="00E40234">
        <w:t>2</w:t>
      </w:r>
      <w:r w:rsidR="00B960A9" w:rsidRPr="00E40234">
        <w:t>6</w:t>
      </w:r>
      <w:r w:rsidRPr="00E40234">
        <w:t>.3</w:t>
      </w:r>
    </w:p>
    <w:p w:rsidR="003961A2" w:rsidRDefault="003961A2" w:rsidP="00D5293F">
      <w:pPr>
        <w:spacing w:before="120"/>
        <w:ind w:left="426"/>
        <w:jc w:val="thaiDistribute"/>
        <w:outlineLvl w:val="0"/>
      </w:pPr>
    </w:p>
    <w:p w:rsidR="003961A2" w:rsidRDefault="003961A2" w:rsidP="00D5293F">
      <w:pPr>
        <w:spacing w:before="120"/>
        <w:ind w:left="426"/>
        <w:jc w:val="thaiDistribute"/>
        <w:outlineLvl w:val="0"/>
      </w:pPr>
    </w:p>
    <w:p w:rsidR="003961A2" w:rsidRDefault="003961A2" w:rsidP="00D5293F">
      <w:pPr>
        <w:spacing w:before="120"/>
        <w:ind w:left="426"/>
        <w:jc w:val="thaiDistribute"/>
        <w:outlineLvl w:val="0"/>
      </w:pPr>
    </w:p>
    <w:p w:rsidR="003961A2" w:rsidRDefault="003961A2" w:rsidP="00D5293F">
      <w:pPr>
        <w:spacing w:before="120"/>
        <w:ind w:left="426"/>
        <w:jc w:val="thaiDistribute"/>
        <w:outlineLvl w:val="0"/>
      </w:pPr>
    </w:p>
    <w:p w:rsidR="003961A2" w:rsidRDefault="003961A2" w:rsidP="00D5293F">
      <w:pPr>
        <w:spacing w:before="120"/>
        <w:ind w:left="426"/>
        <w:jc w:val="thaiDistribute"/>
        <w:outlineLvl w:val="0"/>
      </w:pPr>
    </w:p>
    <w:p w:rsidR="003961A2" w:rsidRDefault="003961A2" w:rsidP="00D5293F">
      <w:pPr>
        <w:spacing w:before="120"/>
        <w:ind w:left="426"/>
        <w:jc w:val="thaiDistribute"/>
        <w:outlineLvl w:val="0"/>
      </w:pPr>
    </w:p>
    <w:p w:rsidR="00983290" w:rsidRDefault="00983290" w:rsidP="00D5293F">
      <w:pPr>
        <w:spacing w:before="120"/>
        <w:ind w:left="426"/>
        <w:jc w:val="thaiDistribute"/>
        <w:outlineLvl w:val="0"/>
      </w:pPr>
    </w:p>
    <w:p w:rsidR="00983290" w:rsidRDefault="00983290" w:rsidP="00D5293F">
      <w:pPr>
        <w:spacing w:before="120"/>
        <w:ind w:left="426"/>
        <w:jc w:val="thaiDistribute"/>
        <w:outlineLvl w:val="0"/>
      </w:pPr>
    </w:p>
    <w:p w:rsidR="00DB13F3" w:rsidRPr="00D5293F" w:rsidRDefault="00DB13F3" w:rsidP="00D5293F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เงินสดและรายการเทียบเท่าเงินสด</w:t>
      </w:r>
    </w:p>
    <w:p w:rsidR="0078188A" w:rsidRDefault="00DB13F3" w:rsidP="00D5293F">
      <w:pPr>
        <w:spacing w:before="120"/>
        <w:ind w:left="426"/>
        <w:jc w:val="thaiDistribute"/>
        <w:outlineLvl w:val="0"/>
      </w:pPr>
      <w:r w:rsidRPr="00DB13F3">
        <w:rPr>
          <w:rFonts w:hint="cs"/>
          <w:cs/>
        </w:rPr>
        <w:t>เงินสดและรายการเทียบเท่าเงินสด</w:t>
      </w:r>
      <w:r w:rsidR="00EA7B70">
        <w:rPr>
          <w:rFonts w:hint="cs"/>
          <w:cs/>
        </w:rPr>
        <w:t xml:space="preserve"> ณ วันที่ </w:t>
      </w:r>
      <w:r w:rsidR="00EA7B70">
        <w:t xml:space="preserve">31 </w:t>
      </w:r>
      <w:r w:rsidR="00EA7B70">
        <w:rPr>
          <w:rFonts w:hint="cs"/>
          <w:cs/>
        </w:rPr>
        <w:t>ธันวาคม</w:t>
      </w:r>
      <w:r w:rsidRPr="00E6657D">
        <w:rPr>
          <w:cs/>
        </w:rPr>
        <w:t xml:space="preserve"> </w:t>
      </w:r>
      <w:r w:rsidR="00D5293F">
        <w:t xml:space="preserve">2560 </w:t>
      </w:r>
      <w:r w:rsidR="00D5293F">
        <w:rPr>
          <w:rFonts w:hint="cs"/>
          <w:cs/>
        </w:rPr>
        <w:t xml:space="preserve">และ </w:t>
      </w:r>
      <w:r w:rsidR="00D5293F">
        <w:t xml:space="preserve">2559 </w:t>
      </w:r>
      <w:r w:rsidRPr="00E6657D">
        <w:rPr>
          <w:cs/>
        </w:rPr>
        <w:t>ประกอบด้วย</w:t>
      </w:r>
      <w:r w:rsidRPr="00E6657D">
        <w:t>:</w:t>
      </w:r>
    </w:p>
    <w:tbl>
      <w:tblPr>
        <w:tblW w:w="9120" w:type="dxa"/>
        <w:tblInd w:w="486" w:type="dxa"/>
        <w:tblLook w:val="04A0"/>
      </w:tblPr>
      <w:tblGrid>
        <w:gridCol w:w="2834"/>
        <w:gridCol w:w="281"/>
        <w:gridCol w:w="1347"/>
        <w:gridCol w:w="263"/>
        <w:gridCol w:w="1304"/>
        <w:gridCol w:w="263"/>
        <w:gridCol w:w="1312"/>
        <w:gridCol w:w="263"/>
        <w:gridCol w:w="1253"/>
      </w:tblGrid>
      <w:tr w:rsidR="00D5293F" w:rsidRPr="00D5293F" w:rsidTr="003961A2">
        <w:trPr>
          <w:trHeight w:val="420"/>
        </w:trPr>
        <w:tc>
          <w:tcPr>
            <w:tcW w:w="28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293F" w:rsidRPr="00D5293F" w:rsidRDefault="00D5293F" w:rsidP="00D5293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293F" w:rsidRPr="00D5293F" w:rsidRDefault="00D5293F" w:rsidP="00D5293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60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  <w:cs/>
              </w:rPr>
              <w:t>หน่วย : พันบาท</w:t>
            </w:r>
          </w:p>
        </w:tc>
      </w:tr>
      <w:tr w:rsidR="00D5293F" w:rsidRPr="00D5293F" w:rsidTr="003961A2">
        <w:trPr>
          <w:trHeight w:val="420"/>
        </w:trPr>
        <w:tc>
          <w:tcPr>
            <w:tcW w:w="28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293F" w:rsidRPr="00D5293F" w:rsidRDefault="00D5293F" w:rsidP="00D5293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293F" w:rsidRPr="00D5293F" w:rsidRDefault="00D5293F" w:rsidP="00D5293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2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961A2" w:rsidRPr="00D5293F" w:rsidTr="003961A2">
        <w:trPr>
          <w:trHeight w:val="420"/>
        </w:trPr>
        <w:tc>
          <w:tcPr>
            <w:tcW w:w="28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center"/>
              <w:rPr>
                <w:b/>
                <w:bCs/>
              </w:rPr>
            </w:pPr>
            <w:r w:rsidRPr="00D5293F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</w:tr>
      <w:tr w:rsidR="003961A2" w:rsidRPr="00D5293F" w:rsidTr="003961A2">
        <w:trPr>
          <w:trHeight w:val="420"/>
        </w:trPr>
        <w:tc>
          <w:tcPr>
            <w:tcW w:w="28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5293F" w:rsidRDefault="00D5293F" w:rsidP="00D5293F">
            <w:r w:rsidRPr="00D5293F">
              <w:rPr>
                <w:cs/>
              </w:rPr>
              <w:t>เงินสด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5293F" w:rsidRDefault="00D5293F" w:rsidP="00D5293F">
            <w:pPr>
              <w:jc w:val="righ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D5293F" w:rsidRDefault="00634A30" w:rsidP="00634A30">
            <w:pPr>
              <w:jc w:val="right"/>
            </w:pPr>
            <w:r>
              <w:t xml:space="preserve">          </w:t>
            </w:r>
            <w:r w:rsidRPr="00634A30">
              <w:t xml:space="preserve">1,135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right"/>
            </w:pPr>
            <w:r w:rsidRPr="00D5293F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right"/>
            </w:pPr>
            <w:r>
              <w:t>1,495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center"/>
            </w:pPr>
            <w:r w:rsidRPr="00D5293F"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D5293F" w:rsidRDefault="008B2A69" w:rsidP="008B2A69">
            <w:pPr>
              <w:jc w:val="right"/>
            </w:pPr>
            <w:r>
              <w:t xml:space="preserve">              </w:t>
            </w:r>
            <w:r w:rsidRPr="008B2A69">
              <w:t xml:space="preserve">993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right"/>
            </w:pPr>
            <w:r w:rsidRPr="00D5293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right"/>
            </w:pPr>
            <w:r>
              <w:t>1,350</w:t>
            </w:r>
          </w:p>
        </w:tc>
      </w:tr>
      <w:tr w:rsidR="003961A2" w:rsidRPr="00D5293F" w:rsidTr="003961A2">
        <w:trPr>
          <w:trHeight w:val="420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5293F" w:rsidRDefault="00D5293F" w:rsidP="00D5293F">
            <w:r w:rsidRPr="00D5293F">
              <w:rPr>
                <w:cs/>
              </w:rPr>
              <w:t>เงินฝากธนาคาร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5293F" w:rsidRDefault="00D5293F" w:rsidP="00D5293F">
            <w:pPr>
              <w:jc w:val="righ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D5293F" w:rsidRDefault="00634A30" w:rsidP="00634A30">
            <w:pPr>
              <w:jc w:val="right"/>
            </w:pPr>
            <w:r>
              <w:t xml:space="preserve">           </w:t>
            </w:r>
            <w:r w:rsidR="008B2A69">
              <w:t>166,752</w:t>
            </w:r>
            <w:r w:rsidRPr="00634A30"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293F" w:rsidRPr="00D5293F" w:rsidRDefault="00D5293F" w:rsidP="00D5293F">
            <w:pPr>
              <w:jc w:val="right"/>
            </w:pPr>
            <w:r w:rsidRPr="00D5293F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right"/>
            </w:pPr>
            <w:r>
              <w:t>142,608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center"/>
            </w:pPr>
            <w:r w:rsidRPr="00D5293F"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D5293F" w:rsidRDefault="008B2A69" w:rsidP="008B2A69">
            <w:pPr>
              <w:jc w:val="right"/>
            </w:pPr>
            <w:r>
              <w:t xml:space="preserve">          </w:t>
            </w:r>
            <w:r w:rsidRPr="008B2A69">
              <w:t xml:space="preserve">20,079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right"/>
            </w:pPr>
            <w:r w:rsidRPr="00D5293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5293F" w:rsidRPr="00D5293F" w:rsidRDefault="00D5293F" w:rsidP="00D5293F">
            <w:pPr>
              <w:jc w:val="right"/>
            </w:pPr>
            <w:r>
              <w:t>12,583</w:t>
            </w:r>
          </w:p>
        </w:tc>
      </w:tr>
      <w:tr w:rsidR="003961A2" w:rsidRPr="00D5293F" w:rsidTr="003961A2">
        <w:trPr>
          <w:trHeight w:val="420"/>
        </w:trPr>
        <w:tc>
          <w:tcPr>
            <w:tcW w:w="283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8B2A69" w:rsidRPr="00D5293F" w:rsidRDefault="008B2A69" w:rsidP="00D5293F">
            <w:pPr>
              <w:rPr>
                <w:cs/>
              </w:rPr>
            </w:pPr>
            <w:r w:rsidRPr="00634A30">
              <w:rPr>
                <w:cs/>
              </w:rPr>
              <w:t>เช็ครับที่ยังไม่นำไปขึ้นเงิน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8B2A69" w:rsidRDefault="008B2A69" w:rsidP="00D5293F">
            <w:pPr>
              <w:jc w:val="righ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A69" w:rsidRPr="00634A30" w:rsidRDefault="008B2A69" w:rsidP="00634A30">
            <w:pPr>
              <w:jc w:val="right"/>
            </w:pPr>
            <w:r>
              <w:t xml:space="preserve">          </w:t>
            </w:r>
            <w:r w:rsidRPr="00634A30">
              <w:t xml:space="preserve">9,305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2A69" w:rsidRPr="00D5293F" w:rsidRDefault="008B2A69" w:rsidP="00D5293F">
            <w:pPr>
              <w:jc w:val="right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B1176B" w:rsidRDefault="00A6683D" w:rsidP="00A6683D">
            <w:pPr>
              <w:jc w:val="right"/>
              <w:rPr>
                <w:rFonts w:asciiTheme="majorBidi" w:hAnsiTheme="majorBidi" w:cstheme="majorBidi"/>
              </w:rPr>
            </w:pPr>
            <w:r>
              <w:t>21,252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A69" w:rsidRPr="00B1176B" w:rsidRDefault="008B2A69" w:rsidP="00FB68A9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jc w:val="right"/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B1176B" w:rsidRDefault="008B2A69" w:rsidP="00FB68A9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</w:tr>
      <w:tr w:rsidR="00A6683D" w:rsidRPr="00D5293F" w:rsidTr="003961A2">
        <w:trPr>
          <w:trHeight w:val="420"/>
        </w:trPr>
        <w:tc>
          <w:tcPr>
            <w:tcW w:w="283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A6683D" w:rsidRDefault="00A6683D" w:rsidP="00D5293F">
            <w:pPr>
              <w:rPr>
                <w:cs/>
              </w:rPr>
            </w:pPr>
            <w:r w:rsidRPr="005A11A7">
              <w:rPr>
                <w:color w:val="000000"/>
                <w:cs/>
              </w:rPr>
              <w:t>เช็คจ่ายที่ผู้รับยังไม่นำไปขึ้นเงิน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6683D" w:rsidRDefault="00A6683D" w:rsidP="00D5293F">
            <w:pPr>
              <w:jc w:val="right"/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83D" w:rsidRPr="00D5293F" w:rsidRDefault="00A6683D" w:rsidP="00634A30">
            <w:pPr>
              <w:jc w:val="right"/>
            </w:pPr>
            <w:r>
              <w:t xml:space="preserve">           </w:t>
            </w:r>
            <w:r w:rsidRPr="00634A30">
              <w:t>(453)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683D" w:rsidRPr="00D5293F" w:rsidRDefault="00A6683D" w:rsidP="00D5293F">
            <w:pPr>
              <w:jc w:val="right"/>
            </w:pPr>
            <w:r w:rsidRPr="00D5293F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6683D" w:rsidRPr="00B1176B" w:rsidRDefault="00A6683D" w:rsidP="00A6683D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6683D" w:rsidRPr="00D5293F" w:rsidRDefault="00A6683D" w:rsidP="00D5293F">
            <w:pPr>
              <w:jc w:val="center"/>
            </w:pPr>
            <w:r w:rsidRPr="00D5293F"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83D" w:rsidRPr="00B1176B" w:rsidRDefault="00A6683D" w:rsidP="00FB68A9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6683D" w:rsidRPr="00D5293F" w:rsidRDefault="00A6683D" w:rsidP="00D5293F">
            <w:pPr>
              <w:jc w:val="right"/>
            </w:pPr>
            <w:r w:rsidRPr="00D5293F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6683D" w:rsidRPr="00B1176B" w:rsidRDefault="00A6683D" w:rsidP="00FB68A9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</w:tr>
      <w:tr w:rsidR="003961A2" w:rsidRPr="00D5293F" w:rsidTr="003961A2">
        <w:trPr>
          <w:trHeight w:val="435"/>
        </w:trPr>
        <w:tc>
          <w:tcPr>
            <w:tcW w:w="2834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8B2A69" w:rsidRPr="00D5293F" w:rsidRDefault="008B2A69" w:rsidP="00D5293F">
            <w:pPr>
              <w:rPr>
                <w:b/>
                <w:bCs/>
              </w:rPr>
            </w:pPr>
            <w:r w:rsidRPr="00D5293F">
              <w:rPr>
                <w:b/>
                <w:bCs/>
                <w:cs/>
              </w:rPr>
              <w:t>รวม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000000" w:fill="FFFFFF"/>
          </w:tcPr>
          <w:p w:rsidR="008B2A69" w:rsidRPr="00D5293F" w:rsidRDefault="008B2A69" w:rsidP="00D5293F">
            <w:pPr>
              <w:jc w:val="right"/>
              <w:rPr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A69" w:rsidRPr="00D5293F" w:rsidRDefault="008B2A69" w:rsidP="008B2A69">
            <w:pPr>
              <w:jc w:val="right"/>
              <w:rPr>
                <w:b/>
                <w:bCs/>
              </w:rPr>
            </w:pPr>
            <w:r w:rsidRPr="008B2A69">
              <w:rPr>
                <w:b/>
                <w:bCs/>
              </w:rPr>
              <w:t>176,739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jc w:val="right"/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165,355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A69" w:rsidRPr="00D5293F" w:rsidRDefault="008B2A69" w:rsidP="008B2A69">
            <w:pPr>
              <w:jc w:val="right"/>
              <w:rPr>
                <w:b/>
                <w:bCs/>
              </w:rPr>
            </w:pPr>
            <w:r w:rsidRPr="008B2A69">
              <w:rPr>
                <w:b/>
                <w:bCs/>
              </w:rPr>
              <w:t>21,072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jc w:val="right"/>
              <w:rPr>
                <w:b/>
                <w:bCs/>
              </w:rPr>
            </w:pPr>
            <w:r w:rsidRPr="00D5293F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B2A69" w:rsidRPr="00D5293F" w:rsidRDefault="008B2A69" w:rsidP="00D5293F">
            <w:pPr>
              <w:jc w:val="right"/>
              <w:rPr>
                <w:b/>
                <w:bCs/>
              </w:rPr>
            </w:pPr>
            <w:r w:rsidRPr="00D5293F">
              <w:rPr>
                <w:b/>
                <w:bCs/>
              </w:rPr>
              <w:t>13,933</w:t>
            </w:r>
          </w:p>
        </w:tc>
      </w:tr>
    </w:tbl>
    <w:p w:rsidR="00D5293F" w:rsidRPr="00D5293F" w:rsidRDefault="00D5293F" w:rsidP="003961A2">
      <w:pPr>
        <w:numPr>
          <w:ilvl w:val="0"/>
          <w:numId w:val="1"/>
        </w:numPr>
        <w:tabs>
          <w:tab w:val="clear" w:pos="720"/>
        </w:tabs>
        <w:spacing w:before="120"/>
        <w:ind w:left="425" w:hanging="425"/>
        <w:jc w:val="thaiDistribute"/>
        <w:rPr>
          <w:b/>
          <w:bCs/>
        </w:rPr>
      </w:pPr>
      <w:bookmarkStart w:id="119" w:name="_MON_1523897324"/>
      <w:bookmarkStart w:id="120" w:name="_MON_1523897346"/>
      <w:bookmarkStart w:id="121" w:name="_MON_1526815161"/>
      <w:bookmarkStart w:id="122" w:name="_MON_1526815177"/>
      <w:bookmarkStart w:id="123" w:name="_MON_1526815192"/>
      <w:bookmarkStart w:id="124" w:name="_MON_1526815201"/>
      <w:bookmarkStart w:id="125" w:name="_MON_1526815218"/>
      <w:bookmarkStart w:id="126" w:name="_MON_1545552397"/>
      <w:bookmarkStart w:id="127" w:name="_MON_1539091027"/>
      <w:bookmarkStart w:id="128" w:name="_MON_1539091062"/>
      <w:bookmarkStart w:id="129" w:name="_MON_1539091075"/>
      <w:bookmarkStart w:id="130" w:name="_MON_1539091105"/>
      <w:bookmarkStart w:id="131" w:name="_MON_1548263407"/>
      <w:bookmarkStart w:id="132" w:name="_MON_1548263419"/>
      <w:bookmarkStart w:id="133" w:name="_MON_1548263429"/>
      <w:bookmarkStart w:id="134" w:name="_MON_1548264035"/>
      <w:bookmarkStart w:id="135" w:name="_MON_1523792334"/>
      <w:bookmarkStart w:id="136" w:name="_MON_1548313537"/>
      <w:bookmarkStart w:id="137" w:name="_MON_1548313791"/>
      <w:bookmarkStart w:id="138" w:name="_MON_1548314061"/>
      <w:bookmarkStart w:id="139" w:name="_MON_1548314287"/>
      <w:bookmarkStart w:id="140" w:name="_MON_1548314312"/>
      <w:bookmarkStart w:id="141" w:name="_MON_1548314348"/>
      <w:bookmarkStart w:id="142" w:name="_MON_1548314479"/>
      <w:bookmarkStart w:id="143" w:name="_MON_1548314507"/>
      <w:bookmarkStart w:id="144" w:name="_MON_1523794028"/>
      <w:bookmarkStart w:id="145" w:name="_MON_1539592064"/>
      <w:bookmarkStart w:id="146" w:name="_MON_1548678190"/>
      <w:bookmarkStart w:id="147" w:name="_MON_1523796135"/>
      <w:bookmarkStart w:id="148" w:name="_MON_1523792214"/>
      <w:bookmarkStart w:id="149" w:name="_MON_1531570229"/>
      <w:bookmarkStart w:id="150" w:name="_MON_1531570254"/>
      <w:bookmarkStart w:id="151" w:name="_MON_1531570272"/>
      <w:bookmarkStart w:id="152" w:name="_MON_1531584032"/>
      <w:bookmarkStart w:id="153" w:name="_MON_1523792296"/>
      <w:bookmarkStart w:id="154" w:name="_MON_1531586632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Pr="00D5293F">
        <w:rPr>
          <w:b/>
          <w:bCs/>
          <w:cs/>
        </w:rPr>
        <w:t>ลูกหนี้การค้าและลูกหนี้</w:t>
      </w:r>
      <w:r w:rsidR="00C56C50">
        <w:rPr>
          <w:rFonts w:hint="cs"/>
          <w:b/>
          <w:bCs/>
          <w:cs/>
        </w:rPr>
        <w:t>หมุนเวียน</w:t>
      </w:r>
      <w:r w:rsidRPr="00D5293F">
        <w:rPr>
          <w:b/>
          <w:bCs/>
          <w:cs/>
        </w:rPr>
        <w:t>อื่น</w:t>
      </w:r>
      <w:bookmarkStart w:id="155" w:name="_MON_1539091662"/>
      <w:bookmarkStart w:id="156" w:name="_MON_1539091685"/>
      <w:bookmarkStart w:id="157" w:name="_MON_1539091702"/>
      <w:bookmarkStart w:id="158" w:name="_MON_1523715766"/>
      <w:bookmarkStart w:id="159" w:name="_MON_1520952226"/>
      <w:bookmarkStart w:id="160" w:name="_MON_1539592107"/>
      <w:bookmarkStart w:id="161" w:name="_MON_1539592210"/>
      <w:bookmarkStart w:id="162" w:name="_MON_1520950127"/>
      <w:bookmarkStart w:id="163" w:name="_MON_1520955828"/>
      <w:bookmarkStart w:id="164" w:name="_MON_1523857045"/>
      <w:bookmarkStart w:id="165" w:name="_MON_1523857076"/>
      <w:bookmarkStart w:id="166" w:name="_MON_1524308401"/>
      <w:bookmarkStart w:id="167" w:name="_MON_1539763621"/>
      <w:bookmarkStart w:id="168" w:name="_MON_1524308418"/>
      <w:bookmarkStart w:id="169" w:name="_MON_1524308449"/>
      <w:bookmarkStart w:id="170" w:name="_MON_1524308477"/>
      <w:bookmarkStart w:id="171" w:name="_MON_1524308657"/>
      <w:bookmarkStart w:id="172" w:name="_MON_1524308682"/>
      <w:bookmarkStart w:id="173" w:name="_MON_1523858610"/>
      <w:bookmarkStart w:id="174" w:name="_MON_1523858632"/>
      <w:bookmarkStart w:id="175" w:name="_MON_1523858666"/>
      <w:bookmarkStart w:id="176" w:name="_MON_1523858751"/>
      <w:bookmarkStart w:id="177" w:name="_MON_1523858930"/>
      <w:bookmarkStart w:id="178" w:name="_MON_1523858935"/>
      <w:bookmarkStart w:id="179" w:name="_MON_1545552491"/>
      <w:bookmarkStart w:id="180" w:name="_MON_1523858942"/>
      <w:bookmarkStart w:id="181" w:name="_MON_1526815247"/>
      <w:bookmarkStart w:id="182" w:name="_MON_1526815260"/>
      <w:bookmarkStart w:id="183" w:name="_MON_1523859051"/>
      <w:bookmarkStart w:id="184" w:name="_MON_1548264453"/>
      <w:bookmarkStart w:id="185" w:name="_MON_1548264506"/>
      <w:bookmarkStart w:id="186" w:name="_MON_1548264547"/>
      <w:bookmarkStart w:id="187" w:name="_MON_1548264652"/>
      <w:bookmarkStart w:id="188" w:name="_MON_1548265304"/>
      <w:bookmarkStart w:id="189" w:name="_MON_1548265324"/>
      <w:bookmarkStart w:id="190" w:name="_MON_1548265346"/>
      <w:bookmarkStart w:id="191" w:name="_MON_1548265418"/>
      <w:bookmarkStart w:id="192" w:name="_MON_1548265435"/>
      <w:bookmarkStart w:id="193" w:name="_MON_1548265454"/>
      <w:bookmarkStart w:id="194" w:name="_MON_1523859058"/>
      <w:bookmarkStart w:id="195" w:name="_MON_1548316457"/>
      <w:bookmarkStart w:id="196" w:name="_MON_1548316485"/>
      <w:bookmarkStart w:id="197" w:name="_MON_1548316504"/>
      <w:bookmarkStart w:id="198" w:name="_MON_1548316556"/>
      <w:bookmarkStart w:id="199" w:name="_MON_1548316597"/>
      <w:bookmarkStart w:id="200" w:name="_MON_1548316962"/>
      <w:bookmarkStart w:id="201" w:name="_MON_1548324262"/>
      <w:bookmarkStart w:id="202" w:name="_MON_1523859080"/>
      <w:bookmarkStart w:id="203" w:name="_MON_1548357082"/>
      <w:bookmarkStart w:id="204" w:name="_MON_1548357099"/>
      <w:bookmarkStart w:id="205" w:name="_MON_1548357128"/>
      <w:bookmarkStart w:id="206" w:name="_MON_1523859525"/>
      <w:bookmarkStart w:id="207" w:name="_MON_1548678361"/>
      <w:bookmarkStart w:id="208" w:name="_MON_1531573890"/>
      <w:bookmarkStart w:id="209" w:name="_MON_1531573993"/>
      <w:bookmarkStart w:id="210" w:name="_MON_1548705437"/>
      <w:bookmarkStart w:id="211" w:name="_MON_1548705454"/>
      <w:bookmarkStart w:id="212" w:name="_MON_1531574036"/>
      <w:bookmarkStart w:id="213" w:name="_MON_1531574075"/>
      <w:bookmarkStart w:id="214" w:name="_MON_1531574129"/>
      <w:bookmarkStart w:id="215" w:name="_MON_1531574156"/>
      <w:bookmarkStart w:id="216" w:name="_MON_1531584038"/>
      <w:bookmarkStart w:id="217" w:name="_MON_1548759808"/>
      <w:bookmarkStart w:id="218" w:name="_MON_1523859555"/>
      <w:bookmarkStart w:id="219" w:name="_MON_1531587757"/>
      <w:bookmarkStart w:id="220" w:name="_MON_1531587781"/>
      <w:bookmarkStart w:id="221" w:name="_MON_1531587825"/>
      <w:bookmarkStart w:id="222" w:name="_MON_1531587846"/>
      <w:bookmarkStart w:id="223" w:name="_MON_1531587864"/>
      <w:bookmarkStart w:id="224" w:name="_MON_1523859585"/>
      <w:bookmarkStart w:id="225" w:name="_MON_1531638047"/>
      <w:bookmarkStart w:id="226" w:name="_MON_1523859972"/>
      <w:bookmarkStart w:id="227" w:name="_MON_1523897563"/>
      <w:bookmarkStart w:id="228" w:name="_MON_1523897630"/>
      <w:bookmarkStart w:id="229" w:name="_MON_1520950215"/>
      <w:bookmarkStart w:id="230" w:name="_MON_1520950316"/>
      <w:bookmarkStart w:id="231" w:name="_MON_1523971363"/>
      <w:bookmarkStart w:id="232" w:name="_MON_1531853317"/>
      <w:bookmarkStart w:id="233" w:name="_MON_1520950436"/>
      <w:bookmarkStart w:id="234" w:name="_MON_1523971472"/>
      <w:bookmarkStart w:id="235" w:name="_MON_1520950879"/>
      <w:bookmarkStart w:id="236" w:name="_MON_1524039628"/>
      <w:bookmarkStart w:id="237" w:name="_MON_1524040139"/>
      <w:bookmarkStart w:id="238" w:name="_MON_1524040162"/>
      <w:bookmarkStart w:id="239" w:name="_MON_1524040236"/>
      <w:bookmarkStart w:id="240" w:name="_MON_1520950894"/>
      <w:bookmarkStart w:id="241" w:name="_MON_1520950953"/>
      <w:bookmarkStart w:id="242" w:name="_MON_1520949666"/>
      <w:bookmarkStart w:id="243" w:name="_MON_1523714724"/>
      <w:bookmarkStart w:id="244" w:name="_MON_1523714741"/>
      <w:bookmarkStart w:id="245" w:name="_MON_1523714796"/>
      <w:bookmarkStart w:id="246" w:name="_MON_1523715338"/>
      <w:bookmarkStart w:id="247" w:name="_MON_1523715421"/>
      <w:bookmarkStart w:id="248" w:name="_MON_1523715499"/>
      <w:bookmarkStart w:id="249" w:name="_MON_1523715568"/>
      <w:bookmarkStart w:id="250" w:name="_MON_1523715673"/>
      <w:bookmarkStart w:id="251" w:name="_MON_1539091469"/>
      <w:bookmarkStart w:id="252" w:name="_MON_1539091510"/>
      <w:bookmarkStart w:id="253" w:name="_MON_1539091529"/>
      <w:bookmarkStart w:id="254" w:name="_MON_1539091553"/>
      <w:bookmarkStart w:id="255" w:name="_MON_1539091575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D5293F" w:rsidRPr="00141846" w:rsidRDefault="00D5293F" w:rsidP="00141846">
      <w:pPr>
        <w:spacing w:before="120"/>
        <w:ind w:left="426"/>
        <w:jc w:val="thaiDistribute"/>
        <w:outlineLvl w:val="0"/>
        <w:rPr>
          <w:cs/>
        </w:rPr>
      </w:pPr>
      <w:r w:rsidRPr="00E6657D">
        <w:rPr>
          <w:cs/>
        </w:rPr>
        <w:t>ลูกหนี้การค้าและลูกหนี้</w:t>
      </w:r>
      <w:r w:rsidR="00C56C50">
        <w:rPr>
          <w:rFonts w:hint="cs"/>
          <w:cs/>
        </w:rPr>
        <w:t>หมุนเวียน</w:t>
      </w:r>
      <w:r w:rsidRPr="00E6657D">
        <w:rPr>
          <w:cs/>
        </w:rPr>
        <w:t xml:space="preserve">อื่น </w:t>
      </w: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ธันวาคม</w:t>
      </w:r>
      <w:r w:rsidRPr="00E6657D">
        <w:rPr>
          <w:cs/>
        </w:rPr>
        <w:t xml:space="preserve"> </w:t>
      </w:r>
      <w:r>
        <w:t xml:space="preserve">2560 </w:t>
      </w:r>
      <w:r>
        <w:rPr>
          <w:rFonts w:hint="cs"/>
          <w:cs/>
        </w:rPr>
        <w:t xml:space="preserve">และ </w:t>
      </w:r>
      <w:r>
        <w:t xml:space="preserve">2559 </w:t>
      </w:r>
      <w:r w:rsidRPr="00E6657D">
        <w:rPr>
          <w:cs/>
        </w:rPr>
        <w:t>ประกอบด้วย:</w:t>
      </w:r>
    </w:p>
    <w:tbl>
      <w:tblPr>
        <w:tblW w:w="9071" w:type="dxa"/>
        <w:tblInd w:w="534" w:type="dxa"/>
        <w:tblLayout w:type="fixed"/>
        <w:tblLook w:val="04A0"/>
      </w:tblPr>
      <w:tblGrid>
        <w:gridCol w:w="283"/>
        <w:gridCol w:w="2977"/>
        <w:gridCol w:w="1487"/>
        <w:gridCol w:w="1489"/>
        <w:gridCol w:w="1418"/>
        <w:gridCol w:w="1417"/>
      </w:tblGrid>
      <w:tr w:rsidR="00D5293F" w:rsidRPr="006E7BB2" w:rsidTr="00C07391">
        <w:trPr>
          <w:trHeight w:val="227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Pr="00632A4B" w:rsidRDefault="00D5293F" w:rsidP="00DB0A43">
            <w:pPr>
              <w:rPr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D5293F" w:rsidRPr="006E7BB2" w:rsidTr="00C07391">
        <w:trPr>
          <w:trHeight w:val="227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Pr="008D6A7B" w:rsidRDefault="00D5293F" w:rsidP="00DB0A43">
            <w:pPr>
              <w:rPr>
                <w:sz w:val="27"/>
                <w:szCs w:val="27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293F" w:rsidRPr="006E7BB2" w:rsidTr="00C07391">
        <w:trPr>
          <w:trHeight w:val="57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Pr="008D6A7B" w:rsidRDefault="00D5293F" w:rsidP="00DB0A43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194AEA" w:rsidRDefault="00D5293F" w:rsidP="00DB0A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D5293F" w:rsidRPr="006E7BB2" w:rsidTr="00C56C50">
        <w:trPr>
          <w:trHeight w:val="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93F" w:rsidRPr="006E7BB2" w:rsidRDefault="00D5293F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ED7A7F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6E7BB2" w:rsidRDefault="00D5293F" w:rsidP="00DB0A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5293F" w:rsidRPr="006E7BB2" w:rsidTr="00C56C50">
        <w:trPr>
          <w:trHeight w:val="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185491" w:rsidRDefault="003D559C" w:rsidP="003D559C">
            <w:pPr>
              <w:ind w:right="33"/>
              <w:jc w:val="right"/>
            </w:pPr>
            <w:r>
              <w:t xml:space="preserve">            </w:t>
            </w:r>
            <w:r w:rsidR="00C947E9">
              <w:t>2,063</w:t>
            </w:r>
            <w:r w:rsidRPr="003D559C"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B1176B" w:rsidRDefault="00D5293F" w:rsidP="00DB0A43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B05F6E" w:rsidRDefault="00C06896" w:rsidP="00C06896">
            <w:pPr>
              <w:ind w:right="33"/>
              <w:jc w:val="right"/>
            </w:pPr>
            <w:r>
              <w:t xml:space="preserve">            </w:t>
            </w:r>
            <w:r w:rsidRPr="00C06896">
              <w:t xml:space="preserve">215,966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C83040" w:rsidRDefault="00D5293F" w:rsidP="00DB0A43">
            <w:pPr>
              <w:ind w:right="33"/>
              <w:jc w:val="right"/>
            </w:pPr>
            <w:r w:rsidRPr="00C83040">
              <w:t>211,557</w:t>
            </w:r>
          </w:p>
        </w:tc>
      </w:tr>
      <w:tr w:rsidR="00D5293F" w:rsidRPr="006E7BB2" w:rsidTr="00C56C50">
        <w:trPr>
          <w:trHeight w:val="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01B8F" w:rsidRDefault="00CA690D" w:rsidP="00C56C50">
            <w:pPr>
              <w:pBdr>
                <w:bottom w:val="single" w:sz="4" w:space="1" w:color="auto"/>
              </w:pBdr>
              <w:ind w:right="33"/>
              <w:jc w:val="right"/>
            </w:pPr>
            <w:r>
              <w:t xml:space="preserve">      </w:t>
            </w:r>
            <w:r w:rsidRPr="00CA690D">
              <w:t xml:space="preserve">585,355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C56C50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C83040"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C06896" w:rsidP="00C56C50">
            <w:pPr>
              <w:pBdr>
                <w:bottom w:val="single" w:sz="4" w:space="1" w:color="auto"/>
              </w:pBdr>
              <w:ind w:right="33"/>
              <w:jc w:val="right"/>
            </w:pPr>
            <w:r>
              <w:t xml:space="preserve">         </w:t>
            </w:r>
            <w:r w:rsidRPr="00C06896">
              <w:t xml:space="preserve">179,785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C56C50">
            <w:pPr>
              <w:pBdr>
                <w:bottom w:val="single" w:sz="4" w:space="1" w:color="auto"/>
              </w:pBdr>
              <w:ind w:right="33"/>
              <w:jc w:val="right"/>
            </w:pPr>
            <w:r w:rsidRPr="00C83040">
              <w:t>252,655</w:t>
            </w:r>
          </w:p>
        </w:tc>
      </w:tr>
      <w:tr w:rsidR="00D5293F" w:rsidRPr="006E7BB2" w:rsidTr="00C56C50">
        <w:trPr>
          <w:trHeight w:val="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A690D" w:rsidRDefault="00CA690D" w:rsidP="00C56C50">
            <w:pPr>
              <w:ind w:right="33"/>
              <w:jc w:val="right"/>
              <w:rPr>
                <w:b/>
                <w:bCs/>
              </w:rPr>
            </w:pPr>
            <w:r w:rsidRPr="00CA690D">
              <w:rPr>
                <w:b/>
                <w:bCs/>
              </w:rPr>
              <w:t>587,418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C83040" w:rsidRDefault="00D5293F" w:rsidP="00C56C5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B05F6E" w:rsidRDefault="00C06896" w:rsidP="00C56C50">
            <w:pPr>
              <w:ind w:right="33"/>
              <w:jc w:val="right"/>
              <w:rPr>
                <w:b/>
                <w:bCs/>
              </w:rPr>
            </w:pPr>
            <w:r w:rsidRPr="00C06896">
              <w:rPr>
                <w:b/>
                <w:bCs/>
              </w:rPr>
              <w:t>395,751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C83040" w:rsidRDefault="00D5293F" w:rsidP="00C56C50">
            <w:pP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464,212</w:t>
            </w:r>
          </w:p>
        </w:tc>
      </w:tr>
      <w:tr w:rsidR="00D5293F" w:rsidRPr="006E7BB2" w:rsidTr="00C56C50">
        <w:trPr>
          <w:trHeight w:val="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371E48" w:rsidRDefault="00D5293F" w:rsidP="00CA690D">
            <w:pPr>
              <w:jc w:val="right"/>
              <w:rPr>
                <w:rFonts w:asciiTheme="majorBidi" w:hAnsiTheme="majorBidi" w:cstheme="majorBidi"/>
              </w:rPr>
            </w:pPr>
            <w:r w:rsidRPr="00371E48">
              <w:rPr>
                <w:cs/>
              </w:rPr>
              <w:t>(</w:t>
            </w:r>
            <w:r w:rsidR="00CA690D">
              <w:t>26,160</w:t>
            </w:r>
            <w:r w:rsidRPr="00371E48">
              <w:rPr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cs/>
              </w:rPr>
              <w:t>(</w:t>
            </w:r>
            <w:r w:rsidRPr="00C83040">
              <w:t>31,154</w:t>
            </w:r>
            <w:r w:rsidRPr="00C83040">
              <w:rPr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>(</w:t>
            </w:r>
            <w:r w:rsidRPr="00B05F6E">
              <w:rPr>
                <w:rFonts w:asciiTheme="majorBidi" w:hAnsiTheme="majorBidi" w:cstheme="majorBidi"/>
              </w:rPr>
              <w:t>1,2</w:t>
            </w:r>
            <w:r w:rsidR="00C06896">
              <w:rPr>
                <w:rFonts w:asciiTheme="majorBidi" w:hAnsiTheme="majorBidi" w:cstheme="majorBidi"/>
              </w:rPr>
              <w:t>3</w:t>
            </w:r>
            <w:r w:rsidR="004F1536">
              <w:rPr>
                <w:rFonts w:asciiTheme="majorBidi" w:hAnsiTheme="majorBidi" w:cstheme="majorBidi"/>
              </w:rPr>
              <w:t>3</w:t>
            </w:r>
            <w:r w:rsidRPr="00B05F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cs/>
              </w:rPr>
              <w:t>(</w:t>
            </w:r>
            <w:r w:rsidRPr="00C83040">
              <w:t>6,281</w:t>
            </w:r>
            <w:r w:rsidRPr="00C83040">
              <w:rPr>
                <w:cs/>
              </w:rPr>
              <w:t>)</w:t>
            </w:r>
          </w:p>
        </w:tc>
      </w:tr>
      <w:tr w:rsidR="00D5293F" w:rsidRPr="006E7BB2" w:rsidTr="00C56C50">
        <w:trPr>
          <w:trHeight w:val="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 xml:space="preserve">ลูกหนี้การค้า </w:t>
            </w:r>
            <w:r w:rsidRPr="001F210B">
              <w:rPr>
                <w:b/>
                <w:bCs/>
                <w:cs/>
              </w:rPr>
              <w:t xml:space="preserve">- </w:t>
            </w:r>
            <w:r w:rsidRPr="001F210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371E48" w:rsidRDefault="00C947E9" w:rsidP="00CA690D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A690D">
              <w:rPr>
                <w:b/>
                <w:bCs/>
              </w:rPr>
              <w:t>61</w:t>
            </w:r>
            <w:r>
              <w:rPr>
                <w:b/>
                <w:bCs/>
              </w:rPr>
              <w:t>,</w:t>
            </w:r>
            <w:r w:rsidR="00CA690D">
              <w:rPr>
                <w:b/>
                <w:bCs/>
              </w:rPr>
              <w:t>258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683,144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C06896" w:rsidP="003D559C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06896">
              <w:rPr>
                <w:b/>
                <w:bCs/>
              </w:rPr>
              <w:t>394,51</w:t>
            </w:r>
            <w:r w:rsidR="004F1536">
              <w:rPr>
                <w:b/>
                <w:bCs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C83040">
              <w:rPr>
                <w:b/>
                <w:bCs/>
              </w:rPr>
              <w:t>457,931</w:t>
            </w:r>
          </w:p>
        </w:tc>
      </w:tr>
      <w:tr w:rsidR="00D5293F" w:rsidRPr="006E7BB2" w:rsidTr="00C56C50">
        <w:trPr>
          <w:trHeight w:val="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C8304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C8304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B05F6E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93F" w:rsidRPr="00C8304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5293F" w:rsidRPr="006E7BB2" w:rsidTr="00C56C50">
        <w:trPr>
          <w:trHeight w:val="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C06896" w:rsidP="003D559C">
            <w:pPr>
              <w:ind w:right="33"/>
              <w:jc w:val="right"/>
            </w:pPr>
            <w:r>
              <w:t xml:space="preserve">        </w:t>
            </w:r>
            <w:r w:rsidRPr="00C06896">
              <w:t xml:space="preserve">18,652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ind w:right="33"/>
              <w:jc w:val="right"/>
            </w:pPr>
            <w:r w:rsidRPr="00C83040">
              <w:t>3,594</w:t>
            </w:r>
          </w:p>
        </w:tc>
      </w:tr>
      <w:tr w:rsidR="00D5293F" w:rsidRPr="006E7BB2" w:rsidTr="00C56C50">
        <w:trPr>
          <w:trHeight w:val="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2A53A6" w:rsidP="00DB0A4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3,445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273767" w:rsidRDefault="00C06896" w:rsidP="00C06896">
            <w:pPr>
              <w:ind w:right="33"/>
              <w:jc w:val="right"/>
            </w:pPr>
            <w:r w:rsidRPr="00C06896">
              <w:t xml:space="preserve">            </w:t>
            </w:r>
            <w:r>
              <w:t xml:space="preserve">     </w:t>
            </w:r>
            <w:r w:rsidRPr="00C06896">
              <w:t xml:space="preserve">387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C83040">
              <w:t>747</w:t>
            </w:r>
          </w:p>
        </w:tc>
      </w:tr>
      <w:tr w:rsidR="00D5293F" w:rsidRPr="006E7BB2" w:rsidTr="00C56C50">
        <w:trPr>
          <w:trHeight w:val="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เงินทดรองจ่าย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                </w:t>
            </w:r>
            <w:r w:rsidRPr="00B900D0">
              <w:rPr>
                <w:rFonts w:asciiTheme="majorBidi" w:hAnsiTheme="majorBidi" w:cstheme="majorBidi"/>
              </w:rPr>
              <w:t>1,3</w:t>
            </w:r>
            <w:r w:rsidR="003D559C">
              <w:rPr>
                <w:rFonts w:asciiTheme="majorBidi" w:hAnsiTheme="majorBidi" w:cstheme="majorBidi"/>
              </w:rPr>
              <w:t>9</w:t>
            </w:r>
            <w:r w:rsidR="00C947E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7,786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E80A5D" w:rsidRDefault="00C06896" w:rsidP="00E80A5D">
            <w:pPr>
              <w:ind w:right="33"/>
              <w:jc w:val="right"/>
            </w:pPr>
            <w:r w:rsidRPr="00E80A5D">
              <w:t>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ind w:right="33"/>
              <w:jc w:val="right"/>
            </w:pPr>
            <w:r w:rsidRPr="00C83040">
              <w:t>7,542</w:t>
            </w:r>
          </w:p>
        </w:tc>
      </w:tr>
      <w:tr w:rsidR="00D5293F" w:rsidRPr="006E7BB2" w:rsidTr="003961A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D6A7B" w:rsidRDefault="00D5293F" w:rsidP="00DB0A43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cs/>
              </w:rPr>
              <w:t>เงินจ่ายล่วงหน้าค่าสินค้า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3D559C" w:rsidP="0001412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="00014120">
              <w:rPr>
                <w:rFonts w:asciiTheme="majorBidi" w:hAnsiTheme="majorBidi" w:cstheme="majorBidi"/>
              </w:rPr>
              <w:t>607</w:t>
            </w:r>
            <w:r w:rsidRPr="003D559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2,392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C06896" w:rsidP="003F13B6">
            <w:pPr>
              <w:ind w:right="33"/>
              <w:jc w:val="right"/>
            </w:pPr>
            <w:r>
              <w:t xml:space="preserve">            </w:t>
            </w:r>
            <w:r w:rsidR="003F13B6">
              <w:t>60</w:t>
            </w:r>
            <w:r w:rsidR="004F1536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ind w:right="33"/>
              <w:jc w:val="right"/>
            </w:pPr>
            <w:r w:rsidRPr="00C83040">
              <w:t>2,365</w:t>
            </w:r>
          </w:p>
        </w:tc>
      </w:tr>
      <w:tr w:rsidR="00D5293F" w:rsidRPr="006E7BB2" w:rsidTr="003961A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Default="00D5293F" w:rsidP="00DB0A43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3D559C" w:rsidP="003D559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="00C947E9">
              <w:rPr>
                <w:rFonts w:asciiTheme="majorBidi" w:hAnsiTheme="majorBidi" w:cstheme="majorBidi"/>
              </w:rPr>
              <w:t>6,860</w:t>
            </w:r>
            <w:r w:rsidRPr="003D559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8B7A3C" w:rsidRDefault="00D5293F" w:rsidP="008B7A3C">
            <w:pPr>
              <w:jc w:val="right"/>
              <w:rPr>
                <w:rFonts w:asciiTheme="majorBidi" w:hAnsiTheme="majorBidi" w:cstheme="majorBidi"/>
              </w:rPr>
            </w:pPr>
            <w:r w:rsidRPr="008B7A3C">
              <w:rPr>
                <w:rFonts w:asciiTheme="majorBidi" w:hAnsiTheme="majorBidi" w:cstheme="majorBidi"/>
              </w:rPr>
              <w:t>6,240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C06896" w:rsidP="00C06896">
            <w:pPr>
              <w:ind w:right="33"/>
              <w:jc w:val="right"/>
            </w:pPr>
            <w:r>
              <w:t xml:space="preserve">              </w:t>
            </w:r>
            <w:r w:rsidRPr="00C06896">
              <w:t>4,505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ind w:right="33"/>
              <w:jc w:val="right"/>
            </w:pPr>
            <w:r w:rsidRPr="00C83040">
              <w:t>4,568</w:t>
            </w:r>
          </w:p>
        </w:tc>
      </w:tr>
      <w:tr w:rsidR="00D5293F" w:rsidRPr="006E7BB2" w:rsidTr="003961A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Default="00D5293F" w:rsidP="00DB0A43">
            <w:pPr>
              <w:rPr>
                <w:cs/>
              </w:rPr>
            </w:pPr>
            <w:r w:rsidRPr="001F210B">
              <w:rPr>
                <w:rFonts w:hint="cs"/>
                <w:color w:val="000000" w:themeColor="text1"/>
                <w:cs/>
              </w:rPr>
              <w:t>เงินมัดจำ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3D559C" w:rsidP="00DB0A43">
            <w:pPr>
              <w:jc w:val="right"/>
              <w:rPr>
                <w:rFonts w:asciiTheme="majorBidi" w:hAnsiTheme="majorBidi" w:cstheme="majorBidi"/>
              </w:rPr>
            </w:pPr>
            <w:r w:rsidRPr="003D559C">
              <w:rPr>
                <w:rFonts w:asciiTheme="majorBidi" w:hAnsiTheme="majorBidi" w:cstheme="majorBidi"/>
              </w:rPr>
              <w:t>5,751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3,828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06896" w:rsidRDefault="00C06896" w:rsidP="00C06896">
            <w:pPr>
              <w:ind w:right="33"/>
              <w:jc w:val="right"/>
            </w:pPr>
            <w:r>
              <w:t xml:space="preserve">               </w:t>
            </w:r>
            <w:r w:rsidRPr="00C06896">
              <w:t xml:space="preserve">826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1176B" w:rsidRDefault="00D5293F" w:rsidP="00DB0A43">
            <w:pPr>
              <w:ind w:right="121"/>
              <w:jc w:val="right"/>
              <w:rPr>
                <w:rFonts w:asciiTheme="majorBidi" w:hAnsiTheme="majorBidi" w:cstheme="majorBidi"/>
              </w:rPr>
            </w:pPr>
            <w:r w:rsidRPr="00B1176B">
              <w:rPr>
                <w:rFonts w:asciiTheme="majorBidi" w:hAnsiTheme="majorBidi"/>
                <w:cs/>
              </w:rPr>
              <w:t xml:space="preserve">               -   </w:t>
            </w:r>
          </w:p>
        </w:tc>
      </w:tr>
      <w:tr w:rsidR="00D5293F" w:rsidRPr="006E7BB2" w:rsidTr="003961A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5293F" w:rsidRDefault="00D5293F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Default="00D5293F" w:rsidP="00DB0A43">
            <w:pPr>
              <w:rPr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อื่น</w:t>
            </w:r>
            <w:r w:rsidR="00F905D2">
              <w:rPr>
                <w:rFonts w:hint="cs"/>
                <w:color w:val="000000" w:themeColor="text1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>ๆ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2A53A6" w:rsidP="00DB0A4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7,647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83040">
              <w:rPr>
                <w:rFonts w:asciiTheme="majorBidi" w:hAnsiTheme="majorBidi" w:cstheme="majorBidi"/>
              </w:rPr>
              <w:t>5,67</w:t>
            </w:r>
            <w:r w:rsidRPr="00C83040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C06896" w:rsidP="00C06896">
            <w:pPr>
              <w:ind w:right="33"/>
              <w:jc w:val="right"/>
            </w:pPr>
            <w:r>
              <w:t xml:space="preserve">             1,920</w:t>
            </w:r>
            <w:r w:rsidR="00D5293F" w:rsidRPr="00B05F6E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DB0A43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rFonts w:asciiTheme="majorBidi" w:hAnsiTheme="majorBidi" w:cstheme="majorBidi"/>
              </w:rPr>
              <w:t>1,117</w:t>
            </w:r>
          </w:p>
        </w:tc>
      </w:tr>
      <w:tr w:rsidR="00D5293F" w:rsidRPr="006E7BB2" w:rsidTr="003961A2">
        <w:trPr>
          <w:trHeight w:val="4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93F" w:rsidRDefault="00D5293F" w:rsidP="004D57C6">
            <w:pPr>
              <w:rPr>
                <w:cs/>
              </w:rPr>
            </w:pPr>
            <w:r w:rsidRPr="001F210B">
              <w:rPr>
                <w:rFonts w:hint="cs"/>
                <w:b/>
                <w:bCs/>
                <w:cs/>
              </w:rPr>
              <w:t>รวมลูกหนี้อื่น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8B7A3C" w:rsidP="003D559C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2</w:t>
            </w:r>
            <w:r w:rsidR="00C947E9">
              <w:rPr>
                <w:rFonts w:asciiTheme="majorBidi" w:hAnsiTheme="majorBidi" w:cstheme="majorBidi"/>
                <w:b/>
                <w:bCs/>
              </w:rPr>
              <w:t>5,709</w:t>
            </w:r>
            <w:r w:rsidR="003D559C" w:rsidRPr="003D559C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33,35</w:t>
            </w:r>
            <w:r w:rsidRPr="00C83040">
              <w:rPr>
                <w:rFonts w:asciiTheme="majorBidi" w:hAnsiTheme="majorBidi" w:cstheme="majorBidi"/>
                <w:b/>
                <w:bCs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4F1536" w:rsidP="003D559C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27,678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rFonts w:asciiTheme="majorBidi" w:hAnsiTheme="majorBidi" w:cstheme="majorBidi"/>
                <w:b/>
                <w:bCs/>
              </w:rPr>
              <w:t>19,93</w:t>
            </w:r>
            <w:r w:rsidRPr="00C83040">
              <w:rPr>
                <w:rFonts w:asciiTheme="majorBidi" w:hAnsiTheme="majorBidi" w:cstheme="majorBidi"/>
                <w:b/>
                <w:bCs/>
                <w:cs/>
              </w:rPr>
              <w:t>3</w:t>
            </w:r>
          </w:p>
        </w:tc>
      </w:tr>
      <w:tr w:rsidR="00D5293F" w:rsidRPr="006E7BB2" w:rsidTr="003961A2">
        <w:trPr>
          <w:trHeight w:val="4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93F" w:rsidRDefault="00D5293F" w:rsidP="004D57C6">
            <w:pPr>
              <w:rPr>
                <w:cs/>
              </w:rPr>
            </w:pPr>
            <w:r w:rsidRPr="00B5754C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900D0" w:rsidRDefault="00D5293F" w:rsidP="00CA690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B900D0">
              <w:rPr>
                <w:cs/>
              </w:rPr>
              <w:t>(</w:t>
            </w:r>
            <w:r w:rsidR="00CA690D">
              <w:t>3,104</w:t>
            </w:r>
            <w:r w:rsidRPr="00B900D0">
              <w:rPr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 w:rsidRPr="00C83040">
              <w:rPr>
                <w:cs/>
              </w:rPr>
              <w:t>(</w:t>
            </w:r>
            <w:r w:rsidRPr="00C83040">
              <w:t>1,683</w:t>
            </w:r>
            <w:r w:rsidRPr="00C83040">
              <w:rPr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 xml:space="preserve">                 </w:t>
            </w:r>
            <w:r>
              <w:rPr>
                <w:rFonts w:asciiTheme="majorBidi" w:hAnsiTheme="majorBidi"/>
                <w:cs/>
              </w:rPr>
              <w:t xml:space="preserve">    </w:t>
            </w:r>
            <w:r w:rsidRPr="00B05F6E">
              <w:rPr>
                <w:rFonts w:asciiTheme="majorBidi" w:hAnsiTheme="majorBidi"/>
                <w:cs/>
              </w:rPr>
              <w:t>-</w:t>
            </w:r>
            <w:r w:rsidRPr="00B05F6E">
              <w:rPr>
                <w:rFonts w:asciiTheme="majorBidi" w:hAnsiTheme="majorBidi"/>
                <w:color w:val="FFFFFF" w:themeColor="background1"/>
                <w:cs/>
              </w:rPr>
              <w:t xml:space="preserve"> -</w:t>
            </w:r>
            <w:r w:rsidRPr="00B05F6E">
              <w:rPr>
                <w:rFonts w:asciiTheme="majorBidi" w:hAnsiTheme="majorBidi"/>
                <w: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B05F6E" w:rsidRDefault="00D5293F" w:rsidP="003D559C">
            <w:pPr>
              <w:jc w:val="right"/>
              <w:rPr>
                <w:rFonts w:asciiTheme="majorBidi" w:hAnsiTheme="majorBidi" w:cstheme="majorBidi"/>
              </w:rPr>
            </w:pPr>
            <w:r w:rsidRPr="00B05F6E">
              <w:rPr>
                <w:rFonts w:asciiTheme="majorBidi" w:hAnsiTheme="majorBidi"/>
                <w:cs/>
              </w:rPr>
              <w:t xml:space="preserve">                 </w:t>
            </w:r>
            <w:r>
              <w:rPr>
                <w:rFonts w:asciiTheme="majorBidi" w:hAnsiTheme="majorBidi"/>
                <w:cs/>
              </w:rPr>
              <w:t xml:space="preserve">    </w:t>
            </w:r>
            <w:r w:rsidRPr="00B05F6E">
              <w:rPr>
                <w:rFonts w:asciiTheme="majorBidi" w:hAnsiTheme="majorBidi"/>
                <w:cs/>
              </w:rPr>
              <w:t>-</w:t>
            </w:r>
            <w:r w:rsidRPr="00B05F6E">
              <w:rPr>
                <w:rFonts w:asciiTheme="majorBidi" w:hAnsiTheme="majorBidi"/>
                <w:color w:val="FFFFFF" w:themeColor="background1"/>
                <w:cs/>
              </w:rPr>
              <w:t xml:space="preserve"> -</w:t>
            </w:r>
            <w:r w:rsidRPr="00B05F6E">
              <w:rPr>
                <w:rFonts w:asciiTheme="majorBidi" w:hAnsiTheme="majorBidi"/>
                <w:cs/>
              </w:rPr>
              <w:t xml:space="preserve">   </w:t>
            </w:r>
          </w:p>
        </w:tc>
      </w:tr>
      <w:tr w:rsidR="003D559C" w:rsidRPr="006E7BB2" w:rsidTr="003961A2">
        <w:trPr>
          <w:trHeight w:val="42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59C" w:rsidRDefault="003D559C" w:rsidP="004D57C6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รวมลูกหนี้อื่น</w:t>
            </w:r>
            <w:r>
              <w:rPr>
                <w:b/>
                <w:bCs/>
                <w:cs/>
              </w:rPr>
              <w:t xml:space="preserve"> 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9C" w:rsidRPr="003D559C" w:rsidRDefault="00CA690D" w:rsidP="00C0739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22,605</w:t>
            </w:r>
            <w:r w:rsidR="003D559C" w:rsidRPr="003D559C">
              <w:rPr>
                <w:b/>
                <w:b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9C" w:rsidRPr="00C83040" w:rsidRDefault="003D559C" w:rsidP="00C0739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31,67</w:t>
            </w:r>
            <w:r w:rsidRPr="00C83040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9C" w:rsidRPr="003D559C" w:rsidRDefault="004F1536" w:rsidP="00C0739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27,678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9C" w:rsidRPr="00C83040" w:rsidRDefault="003D559C" w:rsidP="00C0739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19,93</w:t>
            </w:r>
            <w:r w:rsidRPr="00C83040">
              <w:rPr>
                <w:rFonts w:hint="cs"/>
                <w:b/>
                <w:bCs/>
                <w:cs/>
              </w:rPr>
              <w:t>3</w:t>
            </w:r>
          </w:p>
        </w:tc>
      </w:tr>
      <w:tr w:rsidR="00D5293F" w:rsidRPr="006E7BB2" w:rsidTr="003961A2">
        <w:trPr>
          <w:trHeight w:val="33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91" w:rsidRDefault="00D5293F" w:rsidP="00C07391">
            <w:pPr>
              <w:rPr>
                <w:b/>
                <w:b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>ลูกหนี้การค้าและ</w:t>
            </w:r>
          </w:p>
          <w:p w:rsidR="00D5293F" w:rsidRDefault="00C07391" w:rsidP="00C07391">
            <w:pPr>
              <w:tabs>
                <w:tab w:val="left" w:pos="306"/>
              </w:tabs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   </w:t>
            </w:r>
            <w:r w:rsidR="00D5293F">
              <w:rPr>
                <w:rFonts w:hint="cs"/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หมุนเวียน</w:t>
            </w:r>
            <w:r w:rsidR="00D5293F">
              <w:rPr>
                <w:rFonts w:hint="cs"/>
                <w:b/>
                <w:bCs/>
                <w:cs/>
              </w:rPr>
              <w:t xml:space="preserve">อื่น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3D559C" w:rsidRDefault="003D559C" w:rsidP="00C07391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 w:rsidRPr="003D559C">
              <w:rPr>
                <w:b/>
                <w:bCs/>
              </w:rPr>
              <w:t>58</w:t>
            </w:r>
            <w:r w:rsidR="00C947E9">
              <w:rPr>
                <w:b/>
                <w:bCs/>
              </w:rPr>
              <w:t>3</w:t>
            </w:r>
            <w:r w:rsidR="00014120">
              <w:rPr>
                <w:b/>
                <w:bCs/>
              </w:rPr>
              <w:t>,</w:t>
            </w:r>
            <w:r w:rsidR="00CA690D">
              <w:rPr>
                <w:b/>
                <w:bCs/>
              </w:rPr>
              <w:t>863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C0739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714,81</w:t>
            </w:r>
            <w:r w:rsidRPr="00C83040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3D559C" w:rsidRDefault="004F1536" w:rsidP="00C07391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422,19</w:t>
            </w:r>
            <w:r w:rsidR="00F73951">
              <w:rPr>
                <w:b/>
                <w:b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93F" w:rsidRPr="00C83040" w:rsidRDefault="00D5293F" w:rsidP="00C0739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83040">
              <w:rPr>
                <w:b/>
                <w:bCs/>
              </w:rPr>
              <w:t>477,86</w:t>
            </w:r>
            <w:r w:rsidRPr="00C83040">
              <w:rPr>
                <w:rFonts w:hint="cs"/>
                <w:b/>
                <w:bCs/>
                <w:cs/>
              </w:rPr>
              <w:t>4</w:t>
            </w:r>
          </w:p>
        </w:tc>
      </w:tr>
    </w:tbl>
    <w:p w:rsidR="00F11464" w:rsidRDefault="007D219E" w:rsidP="00D5293F">
      <w:pPr>
        <w:spacing w:before="240"/>
        <w:ind w:left="426"/>
        <w:jc w:val="thaiDistribute"/>
      </w:pPr>
      <w:r w:rsidRPr="00E6657D">
        <w:rPr>
          <w:cs/>
        </w:rPr>
        <w:lastRenderedPageBreak/>
        <w:t>บริษัทฯ มียอดลูกหนี้การค้าคงเหลือ โดยจำแนกตามอายุ</w:t>
      </w:r>
      <w:r w:rsidR="002C3EF8" w:rsidRPr="00E6657D">
        <w:rPr>
          <w:rFonts w:hint="cs"/>
          <w:cs/>
        </w:rPr>
        <w:t xml:space="preserve">หนี้คงค้างนับจากวันที่ถึงกำหนดชำระ </w:t>
      </w:r>
      <w:r w:rsidRPr="00E6657D">
        <w:rPr>
          <w:cs/>
        </w:rPr>
        <w:t>ได้ดังนี้</w:t>
      </w:r>
    </w:p>
    <w:tbl>
      <w:tblPr>
        <w:tblW w:w="9219" w:type="dxa"/>
        <w:tblInd w:w="528" w:type="dxa"/>
        <w:tblLayout w:type="fixed"/>
        <w:tblLook w:val="04A0"/>
      </w:tblPr>
      <w:tblGrid>
        <w:gridCol w:w="6"/>
        <w:gridCol w:w="283"/>
        <w:gridCol w:w="3119"/>
        <w:gridCol w:w="1478"/>
        <w:gridCol w:w="1498"/>
        <w:gridCol w:w="1418"/>
        <w:gridCol w:w="1417"/>
      </w:tblGrid>
      <w:tr w:rsidR="00AD52F5" w:rsidRPr="006E7BB2" w:rsidTr="001A5EFF">
        <w:trPr>
          <w:gridBefore w:val="1"/>
          <w:wBefore w:w="6" w:type="dxa"/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52F5" w:rsidRPr="00632A4B" w:rsidRDefault="00AD52F5" w:rsidP="001A5EFF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AD52F5" w:rsidRPr="006E7BB2" w:rsidTr="001A5EFF">
        <w:trPr>
          <w:gridBefore w:val="1"/>
          <w:wBefore w:w="6" w:type="dxa"/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52F5" w:rsidRPr="008D6A7B" w:rsidRDefault="00AD52F5" w:rsidP="001A5EFF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D52F5" w:rsidRPr="006E7BB2" w:rsidTr="001A5EFF">
        <w:trPr>
          <w:gridBefore w:val="1"/>
          <w:wBefore w:w="6" w:type="dxa"/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52F5" w:rsidRPr="008D6A7B" w:rsidRDefault="00AD52F5" w:rsidP="001A5EFF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6E7BB2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194AEA" w:rsidRDefault="00AD52F5" w:rsidP="001A5E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AD52F5" w:rsidRPr="006E7BB2" w:rsidTr="001A5EFF">
        <w:trPr>
          <w:gridBefore w:val="1"/>
          <w:wBefore w:w="6" w:type="dxa"/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F5" w:rsidRPr="00C93DA6" w:rsidRDefault="00AD52F5" w:rsidP="001A5EFF">
            <w:pPr>
              <w:rPr>
                <w:b/>
                <w:bCs/>
                <w:i/>
                <w:iCs/>
                <w:cs/>
              </w:rPr>
            </w:pPr>
            <w:r w:rsidRPr="00B95E60">
              <w:rPr>
                <w:b/>
                <w:bCs/>
                <w:i/>
                <w:iCs/>
                <w:cs/>
                <w:lang w:val="th-TH"/>
              </w:rPr>
              <w:t>ลูกหนี้การค้า</w:t>
            </w: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472497" w:rsidRDefault="00AD52F5" w:rsidP="001A5EFF">
            <w:pPr>
              <w:jc w:val="right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27299" w:rsidRDefault="00AD52F5" w:rsidP="001A5EFF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1F1031" w:rsidRDefault="00AD52F5" w:rsidP="001A5EFF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27299" w:rsidRDefault="00AD52F5" w:rsidP="001A5EFF">
            <w:pPr>
              <w:jc w:val="right"/>
            </w:pPr>
          </w:p>
        </w:tc>
      </w:tr>
      <w:tr w:rsidR="00AD52F5" w:rsidRPr="006E7BB2" w:rsidTr="001A5EFF">
        <w:trPr>
          <w:gridBefore w:val="1"/>
          <w:wBefore w:w="6" w:type="dxa"/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F5" w:rsidRPr="004D0EA6" w:rsidRDefault="00AD52F5" w:rsidP="001A5EFF">
            <w:pPr>
              <w:rPr>
                <w:cs/>
              </w:rPr>
            </w:pPr>
            <w:r w:rsidRPr="00B95E60">
              <w:rPr>
                <w:b/>
                <w:bCs/>
                <w:u w:val="single"/>
                <w:cs/>
                <w:lang w:val="th-TH"/>
              </w:rPr>
              <w:t>อายุหนี้ค้างชำระ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472497" w:rsidRDefault="00AD52F5" w:rsidP="001A5EFF">
            <w:pPr>
              <w:jc w:val="right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27299" w:rsidRDefault="00AD52F5" w:rsidP="001A5EFF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1F1031" w:rsidRDefault="00AD52F5" w:rsidP="001A5EFF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27299" w:rsidRDefault="00AD52F5" w:rsidP="001A5EFF">
            <w:pPr>
              <w:jc w:val="right"/>
            </w:pPr>
          </w:p>
        </w:tc>
      </w:tr>
      <w:tr w:rsidR="00AD52F5" w:rsidRPr="006E7BB2" w:rsidTr="001A5EFF">
        <w:trPr>
          <w:gridBefore w:val="1"/>
          <w:wBefore w:w="6" w:type="dxa"/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F5" w:rsidRPr="006E7BB2" w:rsidRDefault="00AD52F5" w:rsidP="001A5EF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4D0EA6">
              <w:rPr>
                <w:cs/>
              </w:rPr>
              <w:t>ยังไม่ถึงกำหนดชำระ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E80A5D" w:rsidRDefault="00AD52F5" w:rsidP="00E80A5D">
            <w:pPr>
              <w:jc w:val="right"/>
              <w:rPr>
                <w:rFonts w:asciiTheme="majorBidi" w:hAnsiTheme="majorBidi"/>
              </w:rPr>
            </w:pPr>
            <w:r w:rsidRPr="00E80A5D">
              <w:rPr>
                <w:rFonts w:asciiTheme="majorBidi" w:hAnsiTheme="majorBidi"/>
              </w:rPr>
              <w:t>2,063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  <w:r w:rsidRPr="009411B0">
              <w:rPr>
                <w:rFonts w:asciiTheme="majorBidi" w:hAnsi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1F1031" w:rsidRDefault="00AD52F5" w:rsidP="001A5EFF">
            <w:pPr>
              <w:ind w:right="65"/>
              <w:jc w:val="right"/>
            </w:pPr>
            <w:r>
              <w:t>175,845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AD52F5">
            <w:pPr>
              <w:ind w:right="33"/>
              <w:jc w:val="right"/>
            </w:pPr>
            <w:r>
              <w:t xml:space="preserve">          </w:t>
            </w:r>
            <w:r w:rsidRPr="00AD52F5">
              <w:t>168,060</w:t>
            </w:r>
          </w:p>
        </w:tc>
      </w:tr>
      <w:tr w:rsidR="00AD52F5" w:rsidRPr="006E7BB2" w:rsidTr="001A5EFF">
        <w:trPr>
          <w:gridBefore w:val="1"/>
          <w:wBefore w:w="6" w:type="dxa"/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F5" w:rsidRPr="004D0EA6" w:rsidRDefault="00AD52F5" w:rsidP="001A5EFF">
            <w:pPr>
              <w:rPr>
                <w:cs/>
              </w:rPr>
            </w:pPr>
            <w:r w:rsidRPr="004D0EA6">
              <w:rPr>
                <w:cs/>
              </w:rPr>
              <w:t>ค้างชำระ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472497" w:rsidRDefault="00AD52F5" w:rsidP="001A5EFF">
            <w:pPr>
              <w:jc w:val="right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1F1031" w:rsidRDefault="00AD52F5" w:rsidP="001A5EFF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AD52F5">
            <w:pPr>
              <w:ind w:right="65"/>
              <w:jc w:val="right"/>
            </w:pPr>
          </w:p>
        </w:tc>
      </w:tr>
      <w:tr w:rsidR="00AD52F5" w:rsidRPr="006E7BB2" w:rsidTr="001A5EFF">
        <w:trPr>
          <w:gridBefore w:val="1"/>
          <w:wBefore w:w="6" w:type="dxa"/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52F5" w:rsidRDefault="00AD52F5" w:rsidP="001A5EFF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8D6A7B" w:rsidRDefault="00AD52F5" w:rsidP="001A5EFF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>น้อยกว่า</w:t>
            </w:r>
            <w:r w:rsidRPr="004D0EA6">
              <w:t xml:space="preserve">  3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  <w:r w:rsidRPr="009411B0">
              <w:rPr>
                <w:rFonts w:asciiTheme="majorBidi" w:hAnsiTheme="majorBidi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  <w:r w:rsidRPr="009411B0">
              <w:rPr>
                <w:rFonts w:asciiTheme="majorBidi" w:hAnsi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1F1031" w:rsidRDefault="00AD52F5" w:rsidP="001A5EFF">
            <w:pPr>
              <w:ind w:right="65"/>
              <w:jc w:val="right"/>
            </w:pPr>
            <w:r>
              <w:t>39,410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AD52F5">
            <w:pPr>
              <w:ind w:right="33"/>
              <w:jc w:val="right"/>
            </w:pPr>
            <w:r w:rsidRPr="00AD52F5">
              <w:t>43,49</w:t>
            </w:r>
            <w:r>
              <w:t>7</w:t>
            </w:r>
          </w:p>
        </w:tc>
      </w:tr>
      <w:tr w:rsidR="00AD52F5" w:rsidRPr="006E7BB2" w:rsidTr="001A5EFF">
        <w:trPr>
          <w:gridBefore w:val="1"/>
          <w:wBefore w:w="6" w:type="dxa"/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52F5" w:rsidRDefault="00AD52F5" w:rsidP="001A5EFF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8D6A7B" w:rsidRDefault="00AD52F5" w:rsidP="001A5EFF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3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6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  <w:r w:rsidRPr="009411B0">
              <w:rPr>
                <w:rFonts w:asciiTheme="majorBidi" w:hAnsiTheme="majorBidi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  <w:r w:rsidRPr="009411B0">
              <w:rPr>
                <w:rFonts w:asciiTheme="majorBidi" w:hAnsi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1F1031" w:rsidRDefault="00AD52F5" w:rsidP="001A5EFF">
            <w:pPr>
              <w:ind w:right="65"/>
              <w:jc w:val="right"/>
            </w:pPr>
            <w:r>
              <w:t>711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9411B0" w:rsidRDefault="00AD52F5" w:rsidP="001A5EFF">
            <w:pPr>
              <w:tabs>
                <w:tab w:val="center" w:pos="1026"/>
              </w:tabs>
              <w:ind w:right="222"/>
              <w:jc w:val="right"/>
              <w:rPr>
                <w:rFonts w:asciiTheme="majorBidi" w:hAnsiTheme="majorBidi"/>
              </w:rPr>
            </w:pPr>
            <w:r w:rsidRPr="009411B0">
              <w:rPr>
                <w:rFonts w:asciiTheme="majorBidi" w:hAnsiTheme="majorBidi"/>
              </w:rPr>
              <w:t>-</w:t>
            </w:r>
          </w:p>
        </w:tc>
      </w:tr>
      <w:tr w:rsidR="00AD52F5" w:rsidRPr="006E7BB2" w:rsidTr="003961A2">
        <w:trPr>
          <w:gridBefore w:val="1"/>
          <w:wBefore w:w="6" w:type="dxa"/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2F5" w:rsidRDefault="00AD52F5" w:rsidP="003961A2">
            <w:pPr>
              <w:rPr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9411B0" w:rsidRDefault="00AD52F5" w:rsidP="00D9161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b/>
                <w:bCs/>
              </w:rPr>
              <w:t>2,063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9411B0" w:rsidRDefault="00AD52F5" w:rsidP="00D9161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b/>
                <w:bCs/>
              </w:rPr>
              <w:t xml:space="preserve">  </w:t>
            </w:r>
            <w:r w:rsidRPr="00BC55BE">
              <w:rPr>
                <w:rFonts w:asciiTheme="majorBidi" w:hAnsiTheme="majorBidi"/>
                <w:b/>
                <w:bCs/>
              </w:rPr>
              <w:t>-</w:t>
            </w:r>
            <w:r w:rsidRPr="00BC55BE">
              <w:rPr>
                <w:rFonts w:asciiTheme="majorBidi" w:hAnsiTheme="majorBidi"/>
                <w:color w:val="FFFFFF" w:themeColor="background1"/>
              </w:rPr>
              <w:t>---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D9161C" w:rsidRDefault="00AD52F5" w:rsidP="00D9161C">
            <w:pPr>
              <w:pBdr>
                <w:top w:val="single" w:sz="4" w:space="1" w:color="auto"/>
                <w:bottom w:val="single" w:sz="4" w:space="1" w:color="auto"/>
              </w:pBdr>
              <w:ind w:right="65"/>
              <w:jc w:val="right"/>
              <w:rPr>
                <w:b/>
                <w:bCs/>
              </w:rPr>
            </w:pPr>
            <w:r w:rsidRPr="00D9161C">
              <w:rPr>
                <w:b/>
                <w:bCs/>
              </w:rPr>
              <w:t>215,966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2F5" w:rsidRPr="00D9161C" w:rsidRDefault="00AD52F5" w:rsidP="00D9161C">
            <w:pPr>
              <w:pBdr>
                <w:top w:val="single" w:sz="4" w:space="1" w:color="auto"/>
                <w:bottom w:val="single" w:sz="4" w:space="1" w:color="auto"/>
              </w:pBdr>
              <w:ind w:right="65"/>
              <w:jc w:val="right"/>
              <w:rPr>
                <w:b/>
                <w:bCs/>
              </w:rPr>
            </w:pPr>
            <w:r w:rsidRPr="00D9161C">
              <w:rPr>
                <w:b/>
                <w:bCs/>
              </w:rPr>
              <w:t>211,557</w:t>
            </w:r>
          </w:p>
        </w:tc>
      </w:tr>
      <w:tr w:rsidR="00AD52F5" w:rsidRPr="00AD52F5" w:rsidTr="00F905D2">
        <w:trPr>
          <w:trHeight w:val="8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A5C" w:rsidRPr="00AD52F5" w:rsidRDefault="00D30A5C" w:rsidP="00F905D2">
            <w:pPr>
              <w:rPr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DB0A43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DB0A43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DB0A43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2F5" w:rsidRPr="00AD52F5" w:rsidRDefault="00AD52F5" w:rsidP="00DB0A43">
            <w:pPr>
              <w:jc w:val="right"/>
              <w:rPr>
                <w:sz w:val="14"/>
                <w:szCs w:val="14"/>
              </w:rPr>
            </w:pPr>
          </w:p>
        </w:tc>
      </w:tr>
      <w:tr w:rsidR="00C93DA6" w:rsidRPr="006E7BB2" w:rsidTr="004D57C6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DA6" w:rsidRPr="00C93DA6" w:rsidRDefault="00C93DA6" w:rsidP="00DB0A43">
            <w:pPr>
              <w:rPr>
                <w:b/>
                <w:bCs/>
                <w:i/>
                <w:iCs/>
                <w:cs/>
              </w:rPr>
            </w:pPr>
            <w:r w:rsidRPr="00B95E60">
              <w:rPr>
                <w:b/>
                <w:bCs/>
                <w:i/>
                <w:iCs/>
                <w:cs/>
                <w:lang w:val="th-TH"/>
              </w:rPr>
              <w:t>ลูกหนี้การค้า</w:t>
            </w: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กิจการอื่น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472497" w:rsidRDefault="00C93DA6" w:rsidP="00DB0A43">
            <w:pPr>
              <w:jc w:val="right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A27299" w:rsidRDefault="00C93DA6" w:rsidP="00DB0A43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1F1031" w:rsidRDefault="00C93DA6" w:rsidP="00DB0A43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A27299" w:rsidRDefault="00C93DA6" w:rsidP="00DB0A43">
            <w:pPr>
              <w:jc w:val="right"/>
            </w:pPr>
          </w:p>
        </w:tc>
      </w:tr>
      <w:tr w:rsidR="00C93DA6" w:rsidRPr="006E7BB2" w:rsidTr="004D57C6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DA6" w:rsidRPr="004D0EA6" w:rsidRDefault="00C93DA6" w:rsidP="00DB0A43">
            <w:pPr>
              <w:rPr>
                <w:cs/>
              </w:rPr>
            </w:pPr>
            <w:r w:rsidRPr="00B95E60">
              <w:rPr>
                <w:b/>
                <w:bCs/>
                <w:u w:val="single"/>
                <w:cs/>
                <w:lang w:val="th-TH"/>
              </w:rPr>
              <w:t>อายุหนี้ค้างชำระ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472497" w:rsidRDefault="00C93DA6" w:rsidP="00DB0A43">
            <w:pPr>
              <w:jc w:val="right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A27299" w:rsidRDefault="00C93DA6" w:rsidP="00DB0A43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1F1031" w:rsidRDefault="00C93DA6" w:rsidP="00DB0A43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DA6" w:rsidRPr="00A27299" w:rsidRDefault="00C93DA6" w:rsidP="00DB0A43">
            <w:pPr>
              <w:jc w:val="right"/>
            </w:pPr>
          </w:p>
        </w:tc>
      </w:tr>
      <w:tr w:rsidR="005815EA" w:rsidRPr="006E7BB2" w:rsidTr="00AD52F5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15EA" w:rsidRPr="006E7BB2" w:rsidRDefault="005815EA" w:rsidP="00DB0A43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4D0EA6">
              <w:rPr>
                <w:cs/>
              </w:rPr>
              <w:t>ยังไม่ถึงกำหนดชำระ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472497" w:rsidRDefault="00CA690D" w:rsidP="00DB0A43">
            <w:pPr>
              <w:jc w:val="right"/>
            </w:pPr>
            <w:r>
              <w:t>333</w:t>
            </w:r>
            <w:r w:rsidR="009411B0">
              <w:t>,</w:t>
            </w:r>
            <w:r>
              <w:t>386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jc w:val="right"/>
              <w:rPr>
                <w:rFonts w:asciiTheme="majorBidi" w:hAnsiTheme="majorBidi" w:cstheme="majorBidi"/>
              </w:rPr>
            </w:pPr>
            <w:r w:rsidRPr="00A27299">
              <w:t>416,475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9411B0" w:rsidRDefault="009411B0" w:rsidP="009411B0">
            <w:pPr>
              <w:jc w:val="right"/>
            </w:pPr>
            <w:r>
              <w:t xml:space="preserve">            </w:t>
            </w:r>
            <w:r w:rsidRPr="009411B0">
              <w:t xml:space="preserve">166,239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D9161C" w:rsidRDefault="00AD52F5" w:rsidP="00D9161C">
            <w:pPr>
              <w:ind w:right="33"/>
              <w:jc w:val="right"/>
            </w:pPr>
            <w:r>
              <w:t>229,323</w:t>
            </w:r>
          </w:p>
        </w:tc>
      </w:tr>
      <w:tr w:rsidR="005815EA" w:rsidRPr="006E7BB2" w:rsidTr="00AD52F5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15EA" w:rsidRPr="004D0EA6" w:rsidRDefault="005815EA" w:rsidP="00DB0A43">
            <w:pPr>
              <w:rPr>
                <w:cs/>
              </w:rPr>
            </w:pPr>
            <w:r w:rsidRPr="004D0EA6">
              <w:rPr>
                <w:cs/>
              </w:rPr>
              <w:t>ค้างชำระ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472497" w:rsidRDefault="005815EA" w:rsidP="00DB0A43">
            <w:pPr>
              <w:jc w:val="right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1F1031" w:rsidRDefault="005815EA" w:rsidP="00DB0A43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815EA" w:rsidRPr="006E7BB2" w:rsidTr="00AD52F5">
        <w:trPr>
          <w:trHeight w:val="420"/>
        </w:trPr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5EA" w:rsidRDefault="005815EA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8D6A7B" w:rsidRDefault="005815EA" w:rsidP="00DB0A43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>น้อยกว่า</w:t>
            </w:r>
            <w:r w:rsidRPr="004D0EA6">
              <w:t xml:space="preserve">  3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472497" w:rsidRDefault="009411B0" w:rsidP="00DB0A43">
            <w:pPr>
              <w:jc w:val="right"/>
            </w:pPr>
            <w:r>
              <w:t>217,675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jc w:val="right"/>
            </w:pPr>
            <w:r w:rsidRPr="00A27299">
              <w:t>257,705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9411B0" w:rsidRDefault="009411B0" w:rsidP="009411B0">
            <w:pPr>
              <w:jc w:val="right"/>
            </w:pPr>
            <w:r>
              <w:t xml:space="preserve">               </w:t>
            </w:r>
            <w:r w:rsidRPr="009411B0">
              <w:t xml:space="preserve">12,265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AD52F5" w:rsidP="00DB0A43">
            <w:pPr>
              <w:ind w:right="33"/>
              <w:jc w:val="right"/>
            </w:pPr>
            <w:r>
              <w:t>9,163</w:t>
            </w:r>
          </w:p>
        </w:tc>
      </w:tr>
      <w:tr w:rsidR="005815EA" w:rsidRPr="006E7BB2" w:rsidTr="00AD52F5">
        <w:trPr>
          <w:trHeight w:val="420"/>
        </w:trPr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5EA" w:rsidRDefault="005815EA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8D6A7B" w:rsidRDefault="005815EA" w:rsidP="00DB0A43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3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6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472497" w:rsidRDefault="009411B0" w:rsidP="00DB0A43">
            <w:pPr>
              <w:jc w:val="right"/>
            </w:pPr>
            <w:r>
              <w:t>7,936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jc w:val="right"/>
            </w:pPr>
            <w:r w:rsidRPr="00A27299">
              <w:t>6,650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1F1031" w:rsidRDefault="009411B0" w:rsidP="00DB0A43">
            <w:pPr>
              <w:jc w:val="right"/>
            </w:pPr>
            <w: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6,529</w:t>
            </w:r>
          </w:p>
        </w:tc>
      </w:tr>
      <w:tr w:rsidR="005815EA" w:rsidRPr="006E7BB2" w:rsidTr="00AD52F5">
        <w:trPr>
          <w:trHeight w:val="420"/>
        </w:trPr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5EA" w:rsidRDefault="005815EA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8D6A7B" w:rsidRDefault="005815EA" w:rsidP="00DB0A43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ค้างชำระ </w:t>
            </w:r>
            <w:r w:rsidRPr="004D0EA6">
              <w:t xml:space="preserve">6 </w:t>
            </w:r>
            <w:r w:rsidRPr="004D0EA6">
              <w:rPr>
                <w:cs/>
              </w:rPr>
              <w:t xml:space="preserve">เดือน ถึง </w:t>
            </w:r>
            <w:r w:rsidRPr="004D0EA6">
              <w:t xml:space="preserve">12 </w:t>
            </w:r>
            <w:r w:rsidRPr="004D0EA6">
              <w:rPr>
                <w:cs/>
              </w:rPr>
              <w:t>เดือน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472497" w:rsidRDefault="009411B0" w:rsidP="00DB0A43">
            <w:pPr>
              <w:jc w:val="right"/>
            </w:pPr>
            <w:r>
              <w:t>32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jc w:val="right"/>
            </w:pPr>
            <w:r w:rsidRPr="00A27299">
              <w:t>1,868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1F1031" w:rsidRDefault="009411B0" w:rsidP="00DB0A43">
            <w:pPr>
              <w:jc w:val="right"/>
            </w:pPr>
            <w: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5EA" w:rsidRPr="00A27299" w:rsidRDefault="005815EA" w:rsidP="00DB0A43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1,414</w:t>
            </w:r>
          </w:p>
        </w:tc>
      </w:tr>
      <w:tr w:rsidR="005815EA" w:rsidRPr="006E7BB2" w:rsidTr="00AD52F5">
        <w:trPr>
          <w:trHeight w:val="420"/>
        </w:trPr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5EA" w:rsidRDefault="005815EA" w:rsidP="00DB0A43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8D6A7B" w:rsidRDefault="005815EA" w:rsidP="00DB0A43">
            <w:pPr>
              <w:rPr>
                <w:sz w:val="27"/>
                <w:szCs w:val="27"/>
                <w:cs/>
              </w:rPr>
            </w:pPr>
            <w:r w:rsidRPr="004D0EA6">
              <w:rPr>
                <w:cs/>
              </w:rPr>
              <w:t xml:space="preserve">เกิน </w:t>
            </w:r>
            <w:r w:rsidRPr="004D0EA6">
              <w:t xml:space="preserve">12 </w:t>
            </w:r>
            <w:r w:rsidRPr="004D0EA6">
              <w:rPr>
                <w:cs/>
              </w:rPr>
              <w:t>เดือน ขึ้นไป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472497" w:rsidRDefault="009411B0" w:rsidP="00DB0A4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26,326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A27299" w:rsidRDefault="005815EA" w:rsidP="00DB0A43">
            <w:pPr>
              <w:pBdr>
                <w:bottom w:val="single" w:sz="4" w:space="1" w:color="auto"/>
              </w:pBdr>
              <w:jc w:val="right"/>
            </w:pPr>
            <w:r w:rsidRPr="00A27299">
              <w:t>31,600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1F1031" w:rsidRDefault="009411B0" w:rsidP="00DB0A43">
            <w:pPr>
              <w:pBdr>
                <w:bottom w:val="single" w:sz="4" w:space="1" w:color="auto"/>
              </w:pBdr>
              <w:jc w:val="right"/>
            </w:pPr>
            <w:r>
              <w:t>1,175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A27299" w:rsidRDefault="005815EA" w:rsidP="00DB0A43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A27299">
              <w:t>6,226</w:t>
            </w:r>
          </w:p>
        </w:tc>
      </w:tr>
      <w:tr w:rsidR="005815EA" w:rsidRPr="006E7BB2" w:rsidTr="00AD52F5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5EA" w:rsidRDefault="005815EA" w:rsidP="00DB0A43">
            <w:pPr>
              <w:rPr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BC55BE" w:rsidRDefault="00CA690D" w:rsidP="00F564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585</w:t>
            </w:r>
            <w:r w:rsidR="00BC55BE" w:rsidRPr="00BC55BE">
              <w:rPr>
                <w:b/>
                <w:bCs/>
              </w:rPr>
              <w:t>,</w:t>
            </w:r>
            <w:r>
              <w:rPr>
                <w:b/>
                <w:bCs/>
              </w:rPr>
              <w:t>355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A27299" w:rsidRDefault="005815EA" w:rsidP="00F564B2">
            <w:pPr>
              <w:jc w:val="right"/>
            </w:pPr>
            <w:r w:rsidRPr="00A27299">
              <w:rPr>
                <w:b/>
                <w:bCs/>
              </w:rPr>
              <w:t>714,298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1F1031" w:rsidRDefault="009411B0" w:rsidP="00F564B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179,785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EA" w:rsidRPr="00A27299" w:rsidRDefault="003961A2" w:rsidP="00F564B2">
            <w:pP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AD52F5">
              <w:rPr>
                <w:b/>
                <w:bCs/>
              </w:rPr>
              <w:t>2,655</w:t>
            </w:r>
          </w:p>
        </w:tc>
      </w:tr>
      <w:tr w:rsidR="00C93DA6" w:rsidRPr="006E7BB2" w:rsidTr="003961A2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3DA6" w:rsidRPr="008D6A7B" w:rsidRDefault="00C93DA6" w:rsidP="00F564B2">
            <w:pPr>
              <w:rPr>
                <w:sz w:val="27"/>
                <w:szCs w:val="27"/>
                <w:cs/>
              </w:rPr>
            </w:pPr>
            <w:r w:rsidRPr="00313A70">
              <w:rPr>
                <w:u w:val="single"/>
                <w:cs/>
                <w:lang w:val="th-TH"/>
              </w:rPr>
              <w:t>หัก</w:t>
            </w:r>
            <w:r w:rsidRPr="00313A70">
              <w:rPr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472497" w:rsidRDefault="003961A2" w:rsidP="003961A2">
            <w:pPr>
              <w:pBdr>
                <w:bottom w:val="single" w:sz="4" w:space="1" w:color="auto"/>
              </w:pBdr>
              <w:ind w:right="-38"/>
              <w:jc w:val="right"/>
            </w:pPr>
            <w:r>
              <w:rPr>
                <w:rFonts w:hint="cs"/>
                <w:cs/>
              </w:rPr>
              <w:t xml:space="preserve">  </w:t>
            </w:r>
            <w:r w:rsidR="00BC55BE" w:rsidRPr="00371E48">
              <w:rPr>
                <w:cs/>
              </w:rPr>
              <w:t>(</w:t>
            </w:r>
            <w:r w:rsidR="00CA690D">
              <w:t>26,160</w:t>
            </w:r>
            <w:r w:rsidR="00BC55BE" w:rsidRPr="00371E48">
              <w:rPr>
                <w:cs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A27299" w:rsidRDefault="009411B0" w:rsidP="003961A2">
            <w:pPr>
              <w:pBdr>
                <w:bottom w:val="single" w:sz="4" w:space="1" w:color="auto"/>
              </w:pBdr>
              <w:ind w:right="-16"/>
              <w:jc w:val="right"/>
            </w:pPr>
            <w:r w:rsidRPr="00C83040">
              <w:rPr>
                <w:cs/>
              </w:rPr>
              <w:t>(</w:t>
            </w:r>
            <w:r w:rsidRPr="00C83040">
              <w:t>31,154</w:t>
            </w:r>
            <w:r w:rsidRPr="00C83040">
              <w:rPr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1F1031" w:rsidRDefault="00BC55BE" w:rsidP="003961A2">
            <w:pPr>
              <w:pBdr>
                <w:bottom w:val="single" w:sz="4" w:space="1" w:color="auto"/>
              </w:pBdr>
              <w:ind w:right="-16"/>
              <w:jc w:val="right"/>
            </w:pPr>
            <w:r>
              <w:t>(1,233</w:t>
            </w:r>
            <w:r w:rsidR="009411B0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9411B0" w:rsidRDefault="003961A2" w:rsidP="003961A2">
            <w:pPr>
              <w:pBdr>
                <w:bottom w:val="single" w:sz="4" w:space="1" w:color="auto"/>
              </w:pBdr>
              <w:ind w:right="-16"/>
              <w:jc w:val="right"/>
            </w:pPr>
            <w:r>
              <w:rPr>
                <w:rFonts w:hint="cs"/>
                <w:cs/>
              </w:rPr>
              <w:t xml:space="preserve">        </w:t>
            </w:r>
            <w:r w:rsidR="009411B0" w:rsidRPr="00C83040">
              <w:rPr>
                <w:cs/>
              </w:rPr>
              <w:t>(</w:t>
            </w:r>
            <w:r w:rsidR="009411B0" w:rsidRPr="00C83040">
              <w:t>6,281</w:t>
            </w:r>
            <w:r w:rsidR="009411B0" w:rsidRPr="00C83040">
              <w:rPr>
                <w:cs/>
              </w:rPr>
              <w:t>)</w:t>
            </w:r>
          </w:p>
        </w:tc>
      </w:tr>
      <w:tr w:rsidR="00C93DA6" w:rsidRPr="006E7BB2" w:rsidTr="003961A2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3DA6" w:rsidRPr="00C93DA6" w:rsidRDefault="00C93DA6" w:rsidP="00F564B2">
            <w:pPr>
              <w:rPr>
                <w:cs/>
              </w:rPr>
            </w:pPr>
            <w:r w:rsidRPr="00D524A5">
              <w:rPr>
                <w:b/>
                <w:bCs/>
                <w:cs/>
              </w:rPr>
              <w:t>รวม</w:t>
            </w:r>
            <w:r w:rsidRPr="00D524A5">
              <w:rPr>
                <w:b/>
                <w:bCs/>
                <w:cs/>
                <w:lang w:val="th-TH"/>
              </w:rPr>
              <w:t>ลูกหนี้การค้า</w:t>
            </w:r>
            <w:r>
              <w:rPr>
                <w:rFonts w:hint="cs"/>
                <w:b/>
                <w:bCs/>
                <w:cs/>
              </w:rPr>
              <w:t xml:space="preserve">กิจการอื่น </w:t>
            </w:r>
            <w:r>
              <w:rPr>
                <w:b/>
                <w:bCs/>
                <w: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D524A5">
              <w:rPr>
                <w:b/>
                <w:bCs/>
                <w:cs/>
              </w:rPr>
              <w:t>สุทธิ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9411B0" w:rsidRDefault="00CA690D" w:rsidP="003961A2">
            <w:pPr>
              <w:pBdr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559</w:t>
            </w:r>
            <w:r w:rsidR="00C947E9">
              <w:rPr>
                <w:b/>
                <w:bCs/>
              </w:rPr>
              <w:t>,1</w:t>
            </w:r>
            <w:r>
              <w:rPr>
                <w:b/>
                <w:bCs/>
              </w:rPr>
              <w:t>95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9411B0" w:rsidRDefault="009411B0" w:rsidP="003961A2">
            <w:pPr>
              <w:pBdr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683,144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9411B0" w:rsidRDefault="00BC55BE" w:rsidP="003961A2">
            <w:pPr>
              <w:pBdr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178,55</w:t>
            </w:r>
            <w:r w:rsidR="009411B0" w:rsidRPr="009411B0"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DA6" w:rsidRPr="009411B0" w:rsidRDefault="00AD52F5" w:rsidP="003961A2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246,374</w:t>
            </w:r>
          </w:p>
        </w:tc>
      </w:tr>
      <w:tr w:rsidR="00014120" w:rsidRPr="006E7BB2" w:rsidTr="005576A1">
        <w:trPr>
          <w:trHeight w:val="420"/>
        </w:trPr>
        <w:tc>
          <w:tcPr>
            <w:tcW w:w="3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120" w:rsidRPr="00D524A5" w:rsidRDefault="00014120" w:rsidP="00F564B2">
            <w:pPr>
              <w:rPr>
                <w:b/>
                <w:bCs/>
                <w:cs/>
              </w:rPr>
            </w:pPr>
            <w:r>
              <w:rPr>
                <w:b/>
                <w:bCs/>
                <w:cs/>
                <w:lang w:val="th-TH"/>
              </w:rPr>
              <w:t>รวมลูกหนี้การค้</w:t>
            </w:r>
            <w:r>
              <w:rPr>
                <w:rFonts w:hint="cs"/>
                <w:b/>
                <w:bCs/>
                <w:cs/>
                <w:lang w:val="th-TH"/>
              </w:rPr>
              <w:t xml:space="preserve">า </w:t>
            </w:r>
            <w:r>
              <w:rPr>
                <w:b/>
                <w:bCs/>
                <w:cs/>
              </w:rPr>
              <w:t xml:space="preserve">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120" w:rsidRDefault="00014120" w:rsidP="00CA690D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 w:rsidRPr="00BC55BE">
              <w:rPr>
                <w:rFonts w:asciiTheme="majorBidi" w:hAnsiTheme="majorBidi" w:cstheme="majorBidi"/>
                <w:b/>
                <w:bCs/>
              </w:rPr>
              <w:t>5</w:t>
            </w:r>
            <w:r w:rsidR="00CA690D">
              <w:rPr>
                <w:rFonts w:asciiTheme="majorBidi" w:hAnsiTheme="majorBidi" w:cstheme="majorBidi"/>
                <w:b/>
                <w:bCs/>
              </w:rPr>
              <w:t>61</w:t>
            </w:r>
            <w:r w:rsidR="00C947E9">
              <w:rPr>
                <w:rFonts w:asciiTheme="majorBidi" w:hAnsiTheme="majorBidi" w:cstheme="majorBidi"/>
                <w:b/>
                <w:bCs/>
              </w:rPr>
              <w:t>,</w:t>
            </w:r>
            <w:r w:rsidR="00CA690D">
              <w:rPr>
                <w:rFonts w:asciiTheme="majorBidi" w:hAnsiTheme="majorBidi" w:cstheme="majorBidi"/>
                <w:b/>
                <w:bCs/>
              </w:rPr>
              <w:t>258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120" w:rsidRPr="00BC55BE" w:rsidRDefault="00014120" w:rsidP="0019512E">
            <w:pPr>
              <w:pBdr>
                <w:bottom w:val="double" w:sz="4" w:space="1" w:color="auto"/>
              </w:pBdr>
              <w:jc w:val="right"/>
            </w:pPr>
            <w:r>
              <w:rPr>
                <w:b/>
                <w:bCs/>
              </w:rPr>
              <w:t>683,144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120" w:rsidRPr="001F1031" w:rsidRDefault="00014120" w:rsidP="0019512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394,518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120" w:rsidRPr="00AD52F5" w:rsidRDefault="00014120" w:rsidP="0019512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D52F5">
              <w:rPr>
                <w:rFonts w:asciiTheme="majorBidi" w:hAnsiTheme="majorBidi" w:cstheme="majorBidi"/>
                <w:b/>
                <w:bCs/>
              </w:rPr>
              <w:t>457,931</w:t>
            </w:r>
          </w:p>
        </w:tc>
      </w:tr>
    </w:tbl>
    <w:p w:rsidR="006E6BB9" w:rsidRDefault="006E6BB9" w:rsidP="006E6BB9">
      <w:pPr>
        <w:spacing w:before="240"/>
        <w:ind w:left="426"/>
        <w:jc w:val="thaiDistribute"/>
        <w:rPr>
          <w:b/>
          <w:bCs/>
          <w:cs/>
        </w:rPr>
      </w:pPr>
    </w:p>
    <w:p w:rsidR="006E6BB9" w:rsidRDefault="006E6BB9">
      <w:pPr>
        <w:spacing w:after="200" w:line="276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:rsidR="00F11464" w:rsidRPr="005815EA" w:rsidRDefault="004D7351" w:rsidP="005815EA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สินค้าคงเหลือ</w:t>
      </w:r>
      <w:r w:rsidR="005815EA">
        <w:rPr>
          <w:rFonts w:hint="cs"/>
          <w:b/>
          <w:bCs/>
          <w:cs/>
        </w:rPr>
        <w:t xml:space="preserve"> </w:t>
      </w:r>
      <w:r w:rsidR="005815EA">
        <w:rPr>
          <w:b/>
          <w:bCs/>
        </w:rPr>
        <w:t xml:space="preserve">- </w:t>
      </w:r>
      <w:r w:rsidRPr="003F2DA6">
        <w:rPr>
          <w:b/>
          <w:bCs/>
          <w:cs/>
        </w:rPr>
        <w:t>สุทธิ</w:t>
      </w:r>
    </w:p>
    <w:p w:rsidR="004D7351" w:rsidRDefault="004D7351" w:rsidP="004D57C6">
      <w:pPr>
        <w:spacing w:before="120"/>
        <w:ind w:left="426"/>
        <w:jc w:val="thaiDistribute"/>
        <w:outlineLvl w:val="0"/>
      </w:pPr>
      <w:r w:rsidRPr="003F2DA6">
        <w:rPr>
          <w:cs/>
        </w:rPr>
        <w:t xml:space="preserve">สินค้าคงเหลือ ณ วันที่ 31 ธันวาคม </w:t>
      </w:r>
      <w:r w:rsidR="005815EA">
        <w:t xml:space="preserve">2560 </w:t>
      </w:r>
      <w:r w:rsidR="005815EA">
        <w:rPr>
          <w:rFonts w:hint="cs"/>
          <w:cs/>
        </w:rPr>
        <w:t xml:space="preserve">และ </w:t>
      </w:r>
      <w:r w:rsidR="005815EA">
        <w:t xml:space="preserve">2559 </w:t>
      </w:r>
      <w:r w:rsidRPr="003F2DA6">
        <w:rPr>
          <w:cs/>
        </w:rPr>
        <w:t>ประกอบด้วย</w:t>
      </w:r>
      <w:r w:rsidRPr="003F2DA6">
        <w:t>:</w:t>
      </w:r>
    </w:p>
    <w:tbl>
      <w:tblPr>
        <w:tblW w:w="9433" w:type="dxa"/>
        <w:tblInd w:w="1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"/>
        <w:gridCol w:w="1862"/>
        <w:gridCol w:w="1191"/>
        <w:gridCol w:w="56"/>
        <w:gridCol w:w="1204"/>
        <w:gridCol w:w="56"/>
        <w:gridCol w:w="1217"/>
        <w:gridCol w:w="70"/>
        <w:gridCol w:w="1176"/>
        <w:gridCol w:w="70"/>
        <w:gridCol w:w="1156"/>
        <w:gridCol w:w="77"/>
        <w:gridCol w:w="1175"/>
      </w:tblGrid>
      <w:tr w:rsidR="00B146AD" w:rsidTr="005F1A26">
        <w:trPr>
          <w:trHeight w:val="420"/>
        </w:trPr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744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A6683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B146AD" w:rsidRPr="00B146AD">
              <w:rPr>
                <w:b/>
                <w:bCs/>
                <w:cs/>
              </w:rPr>
              <w:t>: พันบาท</w:t>
            </w:r>
          </w:p>
        </w:tc>
      </w:tr>
      <w:tr w:rsidR="00B146AD" w:rsidTr="005F1A26">
        <w:trPr>
          <w:trHeight w:val="420"/>
        </w:trPr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74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งบการเงินรวม</w:t>
            </w:r>
          </w:p>
        </w:tc>
      </w:tr>
      <w:tr w:rsidR="00B146AD" w:rsidTr="005F1A26">
        <w:trPr>
          <w:trHeight w:val="870"/>
        </w:trPr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ราคาทุน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D7130A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รายการปรับล</w:t>
            </w:r>
            <w:r w:rsidR="00D7130A">
              <w:rPr>
                <w:rFonts w:hint="cs"/>
                <w:b/>
                <w:bCs/>
                <w:cs/>
              </w:rPr>
              <w:t>ด</w:t>
            </w:r>
            <w:r w:rsidRPr="00B146AD">
              <w:rPr>
                <w:b/>
                <w:bCs/>
                <w:cs/>
              </w:rPr>
              <w:t>ราคาทุน</w:t>
            </w:r>
            <w:r w:rsidRPr="00B146AD">
              <w:rPr>
                <w:b/>
                <w:bCs/>
              </w:rPr>
              <w:br/>
            </w:r>
            <w:r w:rsidRPr="00B146AD">
              <w:rPr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สินค้าคงเหลือ - สุทธิ</w:t>
            </w:r>
          </w:p>
        </w:tc>
      </w:tr>
      <w:tr w:rsidR="00F17CA5" w:rsidTr="005F1A26">
        <w:trPr>
          <w:trHeight w:val="420"/>
        </w:trPr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</w:t>
            </w:r>
            <w:r w:rsidR="00BA6DD2">
              <w:rPr>
                <w:b/>
                <w:bCs/>
              </w:rPr>
              <w:t>60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255</w:t>
            </w:r>
            <w:r w:rsidR="00BA6DD2">
              <w:rPr>
                <w:b/>
                <w:bCs/>
              </w:rPr>
              <w:t>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</w:t>
            </w:r>
            <w:r w:rsidR="00BA6DD2">
              <w:rPr>
                <w:b/>
                <w:bCs/>
              </w:rPr>
              <w:t>60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255</w:t>
            </w:r>
            <w:r w:rsidR="00BA6DD2">
              <w:rPr>
                <w:b/>
                <w:bCs/>
              </w:rPr>
              <w:t>9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</w:t>
            </w:r>
            <w:r w:rsidR="00BA6DD2">
              <w:rPr>
                <w:b/>
                <w:bCs/>
              </w:rPr>
              <w:t>60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255</w:t>
            </w:r>
            <w:r w:rsidR="00BA6DD2">
              <w:rPr>
                <w:b/>
                <w:bCs/>
              </w:rPr>
              <w:t>9</w:t>
            </w:r>
          </w:p>
        </w:tc>
      </w:tr>
      <w:tr w:rsidR="0034790F" w:rsidTr="005F1A26">
        <w:trPr>
          <w:trHeight w:val="40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rPr>
                <w:cs/>
              </w:rPr>
              <w:t>สินค้าสำเร็จรูป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FE18DA" w:rsidP="0034790F">
            <w:pPr>
              <w:ind w:right="69"/>
              <w:jc w:val="right"/>
            </w:pPr>
            <w:r>
              <w:t>443</w:t>
            </w:r>
            <w:r w:rsidR="0034790F">
              <w:t>,</w:t>
            </w:r>
            <w:r>
              <w:t>416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223,276 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51"/>
              <w:jc w:val="right"/>
            </w:pPr>
            <w:r>
              <w:t xml:space="preserve">          (41,579)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(11,903)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5F1A26" w:rsidP="007E5F0A">
            <w:pPr>
              <w:ind w:right="69"/>
              <w:jc w:val="right"/>
            </w:pPr>
            <w:r>
              <w:t xml:space="preserve">         401,</w:t>
            </w:r>
            <w:r w:rsidR="007E5F0A">
              <w:t>837</w:t>
            </w:r>
            <w:r w:rsidR="0034790F">
              <w:t xml:space="preserve"> 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5F1A26">
            <w:pPr>
              <w:ind w:right="69"/>
              <w:jc w:val="right"/>
            </w:pPr>
            <w:r>
              <w:t xml:space="preserve">          211,373 </w:t>
            </w:r>
          </w:p>
        </w:tc>
      </w:tr>
      <w:tr w:rsidR="0034790F" w:rsidTr="005F1A26">
        <w:trPr>
          <w:trHeight w:val="40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rPr>
                <w:cs/>
              </w:rPr>
              <w:t>สินค้า</w:t>
            </w:r>
            <w:r>
              <w:rPr>
                <w:rFonts w:hint="cs"/>
                <w:cs/>
              </w:rPr>
              <w:t>กึ่ง</w:t>
            </w:r>
            <w:r>
              <w:rPr>
                <w:cs/>
              </w:rPr>
              <w:t>สำเร็จรูป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69"/>
              <w:jc w:val="right"/>
            </w:pPr>
            <w:r>
              <w:t>165,897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162,486 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51"/>
              <w:jc w:val="right"/>
            </w:pPr>
            <w:r>
              <w:t xml:space="preserve">             (372)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  (1,455)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5F1A26" w:rsidP="005F1A26">
            <w:pPr>
              <w:ind w:right="69"/>
              <w:jc w:val="right"/>
            </w:pPr>
            <w:r>
              <w:t>165,525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5F1A26">
            <w:pPr>
              <w:ind w:right="69"/>
              <w:jc w:val="right"/>
            </w:pPr>
            <w:r>
              <w:t xml:space="preserve">          161,031 </w:t>
            </w:r>
          </w:p>
        </w:tc>
      </w:tr>
      <w:tr w:rsidR="0034790F" w:rsidTr="005F1A26">
        <w:trPr>
          <w:trHeight w:val="40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rPr>
                <w:cs/>
              </w:rPr>
              <w:t>วัตถุดิบ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69"/>
              <w:jc w:val="right"/>
            </w:pPr>
            <w:r>
              <w:t>345,818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556,202 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51"/>
              <w:jc w:val="right"/>
            </w:pPr>
            <w:r>
              <w:t xml:space="preserve">           (9,016)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(11,082)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5F1A26" w:rsidP="005F1A26">
            <w:pPr>
              <w:ind w:right="69"/>
              <w:jc w:val="right"/>
            </w:pPr>
            <w:r>
              <w:t>336,802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5F1A26">
            <w:pPr>
              <w:ind w:right="69"/>
              <w:jc w:val="right"/>
            </w:pPr>
            <w:r>
              <w:t xml:space="preserve">          545,120 </w:t>
            </w:r>
          </w:p>
        </w:tc>
      </w:tr>
      <w:tr w:rsidR="0034790F" w:rsidTr="005F1A26">
        <w:trPr>
          <w:trHeight w:val="40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rPr>
                <w:cs/>
              </w:rPr>
              <w:t>อะไหล่และวัสดุโรงงาน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69"/>
              <w:jc w:val="right"/>
            </w:pPr>
            <w:r>
              <w:t>34,284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 33,658 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51"/>
              <w:jc w:val="right"/>
            </w:pPr>
            <w:r>
              <w:t xml:space="preserve">           (2,994)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  (2,520)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5F1A26" w:rsidP="005F1A26">
            <w:pPr>
              <w:ind w:right="69"/>
              <w:jc w:val="right"/>
            </w:pPr>
            <w:r>
              <w:t>31,290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5F1A26">
            <w:pPr>
              <w:ind w:right="69"/>
              <w:jc w:val="right"/>
            </w:pPr>
            <w:r>
              <w:t xml:space="preserve">            31,138 </w:t>
            </w:r>
          </w:p>
        </w:tc>
      </w:tr>
      <w:tr w:rsidR="0034790F" w:rsidTr="005F1A26">
        <w:trPr>
          <w:trHeight w:val="40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rPr>
                <w:cs/>
              </w:rPr>
              <w:t>วัตถุดิบระหว่างทาง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pPr>
              <w:ind w:right="69"/>
              <w:jc w:val="right"/>
            </w:pPr>
            <w:r>
              <w:t>29,12</w:t>
            </w:r>
            <w:r w:rsidR="005F1A26">
              <w:t>1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 75,214 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34790F">
            <w:r>
              <w:t xml:space="preserve">                   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B146AD">
            <w:r>
              <w:t xml:space="preserve">                   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5F1A26" w:rsidP="005F1A26">
            <w:pPr>
              <w:ind w:right="69"/>
              <w:jc w:val="right"/>
            </w:pPr>
            <w:r>
              <w:t>29,121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>
            <w: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Default="0034790F" w:rsidP="005F1A26">
            <w:pPr>
              <w:ind w:right="69"/>
              <w:jc w:val="right"/>
            </w:pPr>
            <w:r>
              <w:t xml:space="preserve">            75,214 </w:t>
            </w:r>
          </w:p>
        </w:tc>
      </w:tr>
      <w:tr w:rsidR="0034790F" w:rsidTr="005F1A26">
        <w:trPr>
          <w:trHeight w:val="40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9161C" w:rsidRDefault="0034790F">
            <w:pPr>
              <w:rPr>
                <w:b/>
                <w:bCs/>
              </w:rPr>
            </w:pPr>
            <w:r w:rsidRPr="00D9161C">
              <w:rPr>
                <w:b/>
                <w:bCs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34790F" w:rsidRDefault="0034790F" w:rsidP="0034790F">
            <w:pPr>
              <w:ind w:right="69"/>
              <w:jc w:val="right"/>
              <w:rPr>
                <w:b/>
                <w:bCs/>
              </w:rPr>
            </w:pPr>
            <w:r w:rsidRPr="0034790F">
              <w:rPr>
                <w:b/>
                <w:bCs/>
              </w:rPr>
              <w:t>1,0</w:t>
            </w:r>
            <w:r w:rsidR="00FE18DA">
              <w:rPr>
                <w:b/>
                <w:bCs/>
              </w:rPr>
              <w:t>18</w:t>
            </w:r>
            <w:r w:rsidRPr="0034790F">
              <w:rPr>
                <w:b/>
                <w:bCs/>
              </w:rPr>
              <w:t>,</w:t>
            </w:r>
            <w:r w:rsidR="00FE18DA">
              <w:rPr>
                <w:b/>
                <w:bCs/>
              </w:rPr>
              <w:t>536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 w:rsidP="00B146AD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 xml:space="preserve">       1,050,836 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B146AD" w:rsidRDefault="0034790F" w:rsidP="005F1A26">
            <w:pPr>
              <w:ind w:right="5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Pr="00B146AD">
              <w:rPr>
                <w:b/>
                <w:bCs/>
              </w:rPr>
              <w:t>(</w:t>
            </w:r>
            <w:r w:rsidR="005F1A26">
              <w:rPr>
                <w:b/>
                <w:bCs/>
              </w:rPr>
              <w:t>53,961</w:t>
            </w:r>
            <w:r w:rsidRPr="00B146AD">
              <w:rPr>
                <w:b/>
                <w:bCs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 w:rsidP="00B146AD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 xml:space="preserve">           (26,960)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5F1A26" w:rsidRDefault="005F1A26" w:rsidP="007E5F0A">
            <w:pPr>
              <w:ind w:right="69"/>
              <w:jc w:val="right"/>
            </w:pPr>
            <w:r>
              <w:rPr>
                <w:b/>
                <w:bCs/>
              </w:rPr>
              <w:t>964,</w:t>
            </w:r>
            <w:r w:rsidR="007E5F0A">
              <w:rPr>
                <w:b/>
                <w:bCs/>
              </w:rPr>
              <w:t>575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34790F">
            <w:pPr>
              <w:rPr>
                <w:b/>
                <w:bCs/>
              </w:rPr>
            </w:pPr>
            <w:r w:rsidRPr="00D7130A">
              <w:rPr>
                <w:b/>
                <w:bCs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790F" w:rsidRPr="00D7130A" w:rsidRDefault="005F1A26" w:rsidP="005F1A26">
            <w:pPr>
              <w:ind w:right="6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1,023,876</w:t>
            </w:r>
          </w:p>
        </w:tc>
      </w:tr>
    </w:tbl>
    <w:p w:rsidR="00B146AD" w:rsidRPr="00F17CA5" w:rsidRDefault="00B146AD">
      <w:pPr>
        <w:spacing w:after="200" w:line="276" w:lineRule="auto"/>
        <w:rPr>
          <w:b/>
          <w:bCs/>
          <w:sz w:val="2"/>
          <w:szCs w:val="2"/>
        </w:rPr>
      </w:pPr>
    </w:p>
    <w:tbl>
      <w:tblPr>
        <w:tblW w:w="9419" w:type="dxa"/>
        <w:tblInd w:w="1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"/>
        <w:gridCol w:w="1840"/>
        <w:gridCol w:w="1198"/>
        <w:gridCol w:w="50"/>
        <w:gridCol w:w="1206"/>
        <w:gridCol w:w="60"/>
        <w:gridCol w:w="1223"/>
        <w:gridCol w:w="52"/>
        <w:gridCol w:w="1212"/>
        <w:gridCol w:w="50"/>
        <w:gridCol w:w="1183"/>
        <w:gridCol w:w="70"/>
        <w:gridCol w:w="1133"/>
      </w:tblGrid>
      <w:tr w:rsidR="00B146AD" w:rsidTr="0034790F">
        <w:trPr>
          <w:trHeight w:val="420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74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หน่วย : พันบาท</w:t>
            </w:r>
          </w:p>
        </w:tc>
      </w:tr>
      <w:tr w:rsidR="00B146AD" w:rsidTr="0034790F">
        <w:trPr>
          <w:trHeight w:val="420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74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F17CA5" w:rsidTr="0034790F">
        <w:trPr>
          <w:trHeight w:val="870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ราคาทุน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D7130A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รายการปรับล</w:t>
            </w:r>
            <w:r w:rsidR="00D7130A">
              <w:rPr>
                <w:rFonts w:hint="cs"/>
                <w:b/>
                <w:bCs/>
                <w:cs/>
              </w:rPr>
              <w:t>ด</w:t>
            </w:r>
            <w:r w:rsidRPr="00B146AD">
              <w:rPr>
                <w:b/>
                <w:bCs/>
                <w:cs/>
              </w:rPr>
              <w:t>ราคาทุน</w:t>
            </w:r>
            <w:r w:rsidRPr="00B146AD">
              <w:rPr>
                <w:b/>
                <w:bCs/>
              </w:rPr>
              <w:br/>
            </w:r>
            <w:r w:rsidRPr="00B146AD">
              <w:rPr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  <w:cs/>
              </w:rPr>
              <w:t>สินค้าคงเหลือ - สุทธิ</w:t>
            </w:r>
          </w:p>
        </w:tc>
      </w:tr>
      <w:tr w:rsidR="00F17CA5" w:rsidTr="0034790F">
        <w:trPr>
          <w:trHeight w:val="420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jc w:val="center"/>
              <w:rPr>
                <w:b/>
                <w:bCs/>
              </w:rPr>
            </w:pPr>
            <w:r w:rsidRPr="00B146AD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</w:tr>
      <w:tr w:rsidR="00F17CA5" w:rsidTr="0034790F">
        <w:trPr>
          <w:trHeight w:val="402"/>
        </w:trPr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rPr>
                <w:cs/>
              </w:rPr>
              <w:t>สินค้าสำเร็จรูป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1F733B" w:rsidP="001F733B">
            <w:pPr>
              <w:ind w:right="73"/>
              <w:jc w:val="right"/>
            </w:pPr>
            <w:r>
              <w:t>141,673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152,858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51"/>
              <w:jc w:val="right"/>
            </w:pPr>
            <w:r>
              <w:t xml:space="preserve">           (24,360</w:t>
            </w:r>
            <w:r w:rsidR="00B146AD">
              <w:t>)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(11,903)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70"/>
              <w:jc w:val="right"/>
            </w:pPr>
            <w:r>
              <w:t>117,313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140,955 </w:t>
            </w:r>
          </w:p>
        </w:tc>
      </w:tr>
      <w:tr w:rsidR="00F17CA5" w:rsidTr="0034790F">
        <w:trPr>
          <w:trHeight w:val="402"/>
        </w:trPr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rPr>
                <w:cs/>
              </w:rPr>
              <w:t>งานระหว่างทำ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1F733B" w:rsidP="001F733B">
            <w:pPr>
              <w:ind w:right="73"/>
              <w:jc w:val="right"/>
            </w:pPr>
            <w:r>
              <w:t>154,583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162,486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51"/>
              <w:jc w:val="right"/>
            </w:pPr>
            <w:r>
              <w:t xml:space="preserve">             (372</w:t>
            </w:r>
            <w:r w:rsidR="00B146AD">
              <w:t>)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 (1,455)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70"/>
              <w:jc w:val="right"/>
            </w:pPr>
            <w:r>
              <w:t>154,211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161,031 </w:t>
            </w:r>
          </w:p>
        </w:tc>
      </w:tr>
      <w:tr w:rsidR="00F17CA5" w:rsidTr="0034790F">
        <w:trPr>
          <w:trHeight w:val="402"/>
        </w:trPr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rPr>
                <w:cs/>
              </w:rPr>
              <w:t>วัตถุดิบ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1F733B" w:rsidP="001F733B">
            <w:pPr>
              <w:ind w:right="73"/>
              <w:jc w:val="right"/>
            </w:pPr>
            <w:r>
              <w:t>219,351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247,152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51"/>
              <w:jc w:val="right"/>
            </w:pPr>
            <w:r>
              <w:t xml:space="preserve">           (8,698</w:t>
            </w:r>
            <w:r w:rsidR="00B146AD">
              <w:t>)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(10,764)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70"/>
              <w:jc w:val="right"/>
            </w:pPr>
            <w:r>
              <w:t>210,653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236,388 </w:t>
            </w:r>
          </w:p>
        </w:tc>
      </w:tr>
      <w:tr w:rsidR="00F17CA5" w:rsidTr="0034790F">
        <w:trPr>
          <w:trHeight w:val="402"/>
        </w:trPr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rPr>
                <w:cs/>
              </w:rPr>
              <w:t>อะไหล่และวัสดุโรงงาน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1F733B" w:rsidP="001F733B">
            <w:pPr>
              <w:ind w:right="73"/>
              <w:jc w:val="right"/>
            </w:pPr>
            <w:r>
              <w:t>29,743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29,658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51"/>
              <w:jc w:val="right"/>
            </w:pPr>
            <w:r>
              <w:t xml:space="preserve">             (2,994</w:t>
            </w:r>
            <w:r w:rsidR="00B146AD">
              <w:t>)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 (2,520)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70"/>
              <w:jc w:val="right"/>
            </w:pPr>
            <w:r>
              <w:t>26,749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27,138 </w:t>
            </w:r>
          </w:p>
        </w:tc>
      </w:tr>
      <w:tr w:rsidR="00F17CA5" w:rsidTr="0034790F">
        <w:trPr>
          <w:trHeight w:val="402"/>
        </w:trPr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rPr>
                <w:cs/>
              </w:rPr>
              <w:t>วัตถุดิบระหว่างทาง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1F733B" w:rsidP="001F733B">
            <w:pPr>
              <w:ind w:right="73"/>
              <w:jc w:val="right"/>
            </w:pPr>
            <w:r>
              <w:t>29,121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75,214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 xml:space="preserve">                    -   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        -   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E26FC9" w:rsidP="00E26FC9">
            <w:pPr>
              <w:ind w:right="70"/>
              <w:jc w:val="right"/>
            </w:pPr>
            <w:r>
              <w:t>29,121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Default="00B146AD" w:rsidP="00B146AD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r w:rsidRPr="00B146AD">
              <w:t xml:space="preserve">            75,214 </w:t>
            </w:r>
          </w:p>
        </w:tc>
      </w:tr>
      <w:tr w:rsidR="00F17CA5" w:rsidTr="0034790F">
        <w:trPr>
          <w:trHeight w:val="402"/>
        </w:trPr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D9161C" w:rsidRDefault="00B146AD" w:rsidP="00B146AD">
            <w:pPr>
              <w:rPr>
                <w:b/>
                <w:bCs/>
              </w:rPr>
            </w:pPr>
            <w:r w:rsidRPr="00D9161C">
              <w:rPr>
                <w:b/>
                <w:bCs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1F733B" w:rsidP="001F733B">
            <w:pPr>
              <w:ind w:right="7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574,471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 xml:space="preserve">          667,368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E26FC9">
            <w:pPr>
              <w:ind w:right="51"/>
              <w:jc w:val="right"/>
              <w:rPr>
                <w:b/>
                <w:bCs/>
              </w:rPr>
            </w:pPr>
            <w:r w:rsidRPr="00B146AD">
              <w:rPr>
                <w:b/>
                <w:bCs/>
              </w:rPr>
              <w:t xml:space="preserve">           (</w:t>
            </w:r>
            <w:r w:rsidR="00E26FC9">
              <w:rPr>
                <w:b/>
                <w:bCs/>
              </w:rPr>
              <w:t>36,424</w:t>
            </w:r>
            <w:r w:rsidRPr="00B146AD">
              <w:rPr>
                <w:b/>
                <w:bCs/>
              </w:rPr>
              <w:t>)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 xml:space="preserve">           (26,642)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E26FC9" w:rsidRDefault="00E26FC9" w:rsidP="00E26FC9">
            <w:pPr>
              <w:ind w:right="70"/>
              <w:jc w:val="right"/>
              <w:rPr>
                <w:b/>
                <w:bCs/>
              </w:rPr>
            </w:pPr>
            <w:r w:rsidRPr="00E26FC9">
              <w:rPr>
                <w:b/>
                <w:bCs/>
              </w:rPr>
              <w:t>538,047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146AD" w:rsidRPr="00B146AD" w:rsidRDefault="00B146AD" w:rsidP="00B146AD">
            <w:pPr>
              <w:rPr>
                <w:b/>
                <w:bCs/>
              </w:rPr>
            </w:pPr>
            <w:r w:rsidRPr="00B146AD">
              <w:rPr>
                <w:b/>
                <w:bCs/>
              </w:rPr>
              <w:t xml:space="preserve">          640,726 </w:t>
            </w:r>
          </w:p>
        </w:tc>
      </w:tr>
    </w:tbl>
    <w:p w:rsidR="00300891" w:rsidRDefault="00300891" w:rsidP="00300891">
      <w:pPr>
        <w:spacing w:before="120"/>
        <w:ind w:left="425"/>
        <w:jc w:val="thaiDistribute"/>
      </w:pPr>
      <w:bookmarkStart w:id="256" w:name="_MON_1548683725"/>
      <w:bookmarkStart w:id="257" w:name="_MON_1548683746"/>
      <w:bookmarkStart w:id="258" w:name="_MON_1548683805"/>
      <w:bookmarkStart w:id="259" w:name="_MON_1548680960"/>
      <w:bookmarkStart w:id="260" w:name="_MON_1548681049"/>
      <w:bookmarkStart w:id="261" w:name="_MON_1548683650"/>
      <w:bookmarkStart w:id="262" w:name="_MON_1548683664"/>
      <w:bookmarkEnd w:id="256"/>
      <w:bookmarkEnd w:id="257"/>
      <w:bookmarkEnd w:id="258"/>
      <w:bookmarkEnd w:id="259"/>
      <w:bookmarkEnd w:id="260"/>
      <w:bookmarkEnd w:id="261"/>
      <w:bookmarkEnd w:id="262"/>
      <w:r>
        <w:rPr>
          <w:cs/>
        </w:rPr>
        <w:t>ในระหว่างปีปัจจุบัน</w:t>
      </w:r>
      <w:r>
        <w:rPr>
          <w:rFonts w:hint="cs"/>
          <w:cs/>
        </w:rPr>
        <w:t xml:space="preserve"> </w:t>
      </w:r>
      <w:r w:rsidRPr="00FD3AE1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FD3AE1">
        <w:rPr>
          <w:cs/>
        </w:rPr>
        <w:t>และบริษัทย่อยมีการ</w:t>
      </w:r>
      <w:r w:rsidRPr="00FD3AE1">
        <w:rPr>
          <w:rFonts w:hint="cs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Pr="00FD3AE1">
        <w:rPr>
          <w:cs/>
        </w:rPr>
        <w:t>เป็น</w:t>
      </w:r>
      <w:r w:rsidRPr="0041221D">
        <w:rPr>
          <w:cs/>
        </w:rPr>
        <w:t>จำนวน</w:t>
      </w:r>
      <w:r>
        <w:t xml:space="preserve"> 27</w:t>
      </w:r>
      <w:r w:rsidRPr="0041221D">
        <w:rPr>
          <w:cs/>
        </w:rPr>
        <w:t xml:space="preserve"> ล้าน</w:t>
      </w:r>
      <w:r w:rsidRPr="00FD3AE1">
        <w:rPr>
          <w:cs/>
        </w:rPr>
        <w:t>บาท</w:t>
      </w:r>
      <w:r>
        <w:rPr>
          <w:rFonts w:hint="cs"/>
          <w:cs/>
        </w:rPr>
        <w:t xml:space="preserve"> </w:t>
      </w:r>
      <w:r w:rsidRPr="00FD3AE1">
        <w:rPr>
          <w:cs/>
        </w:rPr>
        <w:t>โดยแสดงเป็นส่วนหนึ่งของต้นทุนขาย</w:t>
      </w:r>
      <w:r>
        <w:rPr>
          <w:rFonts w:hint="cs"/>
          <w:cs/>
        </w:rPr>
        <w:t xml:space="preserve">จำนวน </w:t>
      </w:r>
      <w:r>
        <w:t xml:space="preserve">22.35 </w:t>
      </w:r>
      <w:r>
        <w:rPr>
          <w:rFonts w:hint="cs"/>
          <w:cs/>
        </w:rPr>
        <w:t>ล้านบาท</w:t>
      </w:r>
      <w:r>
        <w:t xml:space="preserve"> </w:t>
      </w:r>
      <w:r>
        <w:rPr>
          <w:rFonts w:hint="cs"/>
          <w:cs/>
        </w:rPr>
        <w:t xml:space="preserve">และค่าใช้จ่ายในการบริหารจำนวน </w:t>
      </w:r>
      <w:r>
        <w:t>4.65</w:t>
      </w:r>
      <w:r>
        <w:rPr>
          <w:rFonts w:hint="cs"/>
          <w:cs/>
        </w:rPr>
        <w:t xml:space="preserve"> ล้านบาท</w:t>
      </w:r>
      <w:r>
        <w:t xml:space="preserve"> </w:t>
      </w:r>
      <w:r>
        <w:rPr>
          <w:rFonts w:hint="cs"/>
          <w:cs/>
        </w:rPr>
        <w:t>และ</w:t>
      </w:r>
      <w:r w:rsidRPr="00FD3AE1">
        <w:rPr>
          <w:cs/>
        </w:rPr>
        <w:t>บริษัทฯ</w:t>
      </w:r>
      <w:r>
        <w:t xml:space="preserve"> </w:t>
      </w:r>
      <w:r w:rsidRPr="00FD3AE1">
        <w:rPr>
          <w:cs/>
        </w:rPr>
        <w:t>มีการ</w:t>
      </w:r>
      <w:r w:rsidRPr="00FD3AE1">
        <w:rPr>
          <w:rFonts w:hint="cs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Pr="00FD3AE1">
        <w:rPr>
          <w:cs/>
        </w:rPr>
        <w:t>เป็น</w:t>
      </w:r>
      <w:r w:rsidRPr="0041221D">
        <w:rPr>
          <w:cs/>
        </w:rPr>
        <w:t>จำนวน</w:t>
      </w:r>
      <w:r>
        <w:t xml:space="preserve"> 9.78</w:t>
      </w:r>
      <w:r w:rsidRPr="0041221D">
        <w:rPr>
          <w:cs/>
        </w:rPr>
        <w:t xml:space="preserve"> ล้าน</w:t>
      </w:r>
      <w:r w:rsidRPr="00FD3AE1">
        <w:rPr>
          <w:cs/>
        </w:rPr>
        <w:t>บาท</w:t>
      </w:r>
      <w:r>
        <w:t xml:space="preserve"> </w:t>
      </w:r>
      <w:r w:rsidRPr="00FD3AE1">
        <w:rPr>
          <w:cs/>
        </w:rPr>
        <w:t>โดยแสดงเป็นส่วนหนึ่งของต้นทุนขาย</w:t>
      </w:r>
      <w:r>
        <w:rPr>
          <w:rFonts w:hint="cs"/>
          <w:cs/>
        </w:rPr>
        <w:t xml:space="preserve">จำนวน </w:t>
      </w:r>
      <w:r>
        <w:t xml:space="preserve">5.13 </w:t>
      </w:r>
      <w:r>
        <w:rPr>
          <w:rFonts w:hint="cs"/>
          <w:cs/>
        </w:rPr>
        <w:t>ล้านบาท</w:t>
      </w:r>
      <w:r>
        <w:t xml:space="preserve"> </w:t>
      </w:r>
      <w:r>
        <w:rPr>
          <w:rFonts w:hint="cs"/>
          <w:cs/>
        </w:rPr>
        <w:t xml:space="preserve">และค่าใช้จ่ายในการบริหารจำนวน </w:t>
      </w:r>
      <w:r>
        <w:t>4.65</w:t>
      </w:r>
      <w:r>
        <w:rPr>
          <w:rFonts w:hint="cs"/>
          <w:cs/>
        </w:rPr>
        <w:t xml:space="preserve"> ล้านบาท </w:t>
      </w:r>
      <w:r w:rsidRPr="00FD3AE1">
        <w:rPr>
          <w:cs/>
        </w:rPr>
        <w:t xml:space="preserve">(ปี </w:t>
      </w:r>
      <w:r>
        <w:t>2559</w:t>
      </w:r>
      <w:r w:rsidRPr="00FD3AE1">
        <w:t>:</w:t>
      </w:r>
      <w:r w:rsidRPr="00FD3AE1">
        <w:rPr>
          <w:cs/>
        </w:rPr>
        <w:t xml:space="preserve"> </w:t>
      </w:r>
      <w:r w:rsidRPr="003A3A48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3A3A48">
        <w:rPr>
          <w:cs/>
        </w:rPr>
        <w:t>และบริษัทย่อยมีรายการปรับลดมูลค่</w:t>
      </w:r>
      <w:r>
        <w:rPr>
          <w:cs/>
        </w:rPr>
        <w:t>าสินค้าคงเหลือ</w:t>
      </w:r>
      <w:r>
        <w:rPr>
          <w:rFonts w:hint="cs"/>
          <w:cs/>
        </w:rPr>
        <w:t>ให้เป็นมูลค่าสุทธิที่จะได้รับ</w:t>
      </w:r>
      <w:r>
        <w:rPr>
          <w:cs/>
        </w:rPr>
        <w:t>เป็นจำนว</w:t>
      </w:r>
      <w:r>
        <w:rPr>
          <w:rFonts w:hint="cs"/>
          <w:cs/>
        </w:rPr>
        <w:t xml:space="preserve">น </w:t>
      </w:r>
      <w:r>
        <w:t>4.81</w:t>
      </w:r>
      <w:r>
        <w:rPr>
          <w:rFonts w:hint="cs"/>
          <w:cs/>
        </w:rPr>
        <w:t xml:space="preserve"> </w:t>
      </w:r>
      <w:r w:rsidRPr="003A3A48">
        <w:rPr>
          <w:cs/>
        </w:rPr>
        <w:t>ล้านบาท</w:t>
      </w:r>
      <w:r w:rsidRPr="00FD3AE1">
        <w:rPr>
          <w:cs/>
        </w:rPr>
        <w:t>โดยแสดงเป็นส่วนหนึ่งของต้นทุนขาย</w:t>
      </w:r>
      <w:r>
        <w:t>)</w:t>
      </w:r>
    </w:p>
    <w:p w:rsidR="006E6BB9" w:rsidRDefault="006E6BB9" w:rsidP="00300891">
      <w:pPr>
        <w:spacing w:before="120"/>
        <w:ind w:left="425"/>
        <w:jc w:val="thaiDistribute"/>
      </w:pPr>
      <w:r>
        <w:br w:type="page"/>
      </w:r>
    </w:p>
    <w:p w:rsidR="001522DF" w:rsidRPr="00CA7D4F" w:rsidRDefault="001522DF" w:rsidP="004B4AB5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4B4AB5">
        <w:rPr>
          <w:b/>
          <w:bCs/>
          <w:cs/>
        </w:rPr>
        <w:lastRenderedPageBreak/>
        <w:t>เงินลงทุนในบริษัท</w:t>
      </w:r>
      <w:r w:rsidRPr="00CA7D4F">
        <w:rPr>
          <w:b/>
          <w:bCs/>
          <w:cs/>
        </w:rPr>
        <w:t>ย่อย</w:t>
      </w:r>
    </w:p>
    <w:p w:rsidR="001522DF" w:rsidRPr="004B4AB5" w:rsidRDefault="001522DF" w:rsidP="004B4AB5">
      <w:pPr>
        <w:spacing w:before="120"/>
        <w:ind w:left="425"/>
        <w:jc w:val="thaiDistribute"/>
      </w:pPr>
      <w:r w:rsidRPr="00CA7D4F">
        <w:rPr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FA7EA6" w:rsidRPr="00CA7D4F">
        <w:rPr>
          <w:cs/>
        </w:rPr>
        <w:t xml:space="preserve">ณ วันที่ </w:t>
      </w:r>
      <w:r w:rsidR="00FA7EA6" w:rsidRPr="00CA7D4F">
        <w:t>3</w:t>
      </w:r>
      <w:r w:rsidR="00684596" w:rsidRPr="00CA7D4F">
        <w:t>1</w:t>
      </w:r>
      <w:r w:rsidR="00FA7EA6" w:rsidRPr="00CA7D4F">
        <w:t xml:space="preserve"> </w:t>
      </w:r>
      <w:r w:rsidR="00684596" w:rsidRPr="00CA7D4F">
        <w:rPr>
          <w:rFonts w:hint="cs"/>
          <w:cs/>
        </w:rPr>
        <w:t>ธันวาคม</w:t>
      </w:r>
      <w:r w:rsidR="00FA7EA6" w:rsidRPr="00CA7D4F">
        <w:rPr>
          <w:cs/>
        </w:rPr>
        <w:t xml:space="preserve"> </w:t>
      </w:r>
      <w:r w:rsidR="00794A00">
        <w:t>2560</w:t>
      </w:r>
      <w:r w:rsidR="00FA7EA6" w:rsidRPr="00CA7D4F">
        <w:rPr>
          <w:cs/>
        </w:rPr>
        <w:t xml:space="preserve"> และ 255</w:t>
      </w:r>
      <w:r w:rsidR="00794A00">
        <w:t>9</w:t>
      </w:r>
      <w:r w:rsidR="00FA7EA6" w:rsidRPr="00CA7D4F">
        <w:rPr>
          <w:rFonts w:hint="cs"/>
          <w:cs/>
        </w:rPr>
        <w:t xml:space="preserve"> </w:t>
      </w:r>
      <w:r w:rsidRPr="00CA7D4F">
        <w:rPr>
          <w:cs/>
        </w:rPr>
        <w:t>มีรายละเอียดดังต่อไปนี้</w:t>
      </w:r>
      <w:r w:rsidR="00FA7EA6" w:rsidRPr="00CA7D4F">
        <w:t>:</w:t>
      </w:r>
    </w:p>
    <w:tbl>
      <w:tblPr>
        <w:tblW w:w="9139" w:type="dxa"/>
        <w:tblInd w:w="250" w:type="dxa"/>
        <w:tblLook w:val="04A0"/>
      </w:tblPr>
      <w:tblGrid>
        <w:gridCol w:w="2835"/>
        <w:gridCol w:w="787"/>
        <w:gridCol w:w="773"/>
        <w:gridCol w:w="708"/>
        <w:gridCol w:w="709"/>
        <w:gridCol w:w="850"/>
        <w:gridCol w:w="851"/>
        <w:gridCol w:w="850"/>
        <w:gridCol w:w="776"/>
      </w:tblGrid>
      <w:tr w:rsidR="00794A00" w:rsidRPr="0032145A" w:rsidTr="000A186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2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794A0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หน่วย</w:t>
            </w:r>
            <w:r w:rsidRPr="0032145A">
              <w:rPr>
                <w:b/>
                <w:bCs/>
                <w:sz w:val="26"/>
                <w:szCs w:val="26"/>
                <w:cs/>
              </w:rPr>
              <w:t xml:space="preserve">: 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4A00" w:rsidRPr="0032145A" w:rsidTr="000A186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jc w:val="center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Default="00794A00" w:rsidP="00EF062C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 xml:space="preserve">ทุนชำระแล้ว </w:t>
            </w:r>
          </w:p>
          <w:p w:rsidR="00794A00" w:rsidRPr="0032145A" w:rsidRDefault="00794A00" w:rsidP="00EF062C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Default="00794A00" w:rsidP="00EF062C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  <w:p w:rsidR="00794A00" w:rsidRPr="0032145A" w:rsidRDefault="00794A00" w:rsidP="00EF062C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(</w:t>
            </w:r>
            <w:r w:rsidRPr="0032145A">
              <w:rPr>
                <w:rFonts w:hint="cs"/>
                <w:b/>
                <w:bCs/>
                <w:sz w:val="26"/>
                <w:szCs w:val="26"/>
                <w:cs/>
              </w:rPr>
              <w:t>ร้อยละ</w:t>
            </w:r>
            <w:r w:rsidRPr="0032145A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773CE" w:rsidRDefault="000773CE" w:rsidP="00794A00">
            <w:pPr>
              <w:pBdr>
                <w:bottom w:val="single" w:sz="4" w:space="1" w:color="auto"/>
              </w:pBdr>
              <w:jc w:val="center"/>
              <w:rPr>
                <w:b/>
                <w:bCs/>
                <w:szCs w:val="24"/>
              </w:rPr>
            </w:pPr>
            <w:r w:rsidRPr="000773CE">
              <w:rPr>
                <w:b/>
                <w:bCs/>
                <w:szCs w:val="24"/>
                <w:cs/>
              </w:rPr>
              <w:t>รายได้เงินปันผล</w:t>
            </w:r>
          </w:p>
          <w:p w:rsidR="00794A00" w:rsidRPr="0032145A" w:rsidRDefault="000773CE" w:rsidP="00794A0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>สำหรับปี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773CE">
              <w:rPr>
                <w:b/>
                <w:bCs/>
                <w:sz w:val="26"/>
                <w:szCs w:val="26"/>
                <w:cs/>
              </w:rPr>
              <w:t>สิ้นสุดวันที่ 31 ธันวาคม</w:t>
            </w:r>
          </w:p>
        </w:tc>
      </w:tr>
      <w:tr w:rsidR="00794A00" w:rsidRPr="0032145A" w:rsidTr="000A1869">
        <w:trPr>
          <w:trHeight w:val="420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4A00" w:rsidRPr="0032145A" w:rsidRDefault="00794A00" w:rsidP="00EF062C">
            <w:pPr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 </w:t>
            </w: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7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794A00" w:rsidRPr="0032145A" w:rsidRDefault="00794A00" w:rsidP="00EF062C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2559</w:t>
            </w:r>
          </w:p>
        </w:tc>
      </w:tr>
      <w:tr w:rsidR="00794A00" w:rsidRPr="0032145A" w:rsidTr="000A186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ผลิตภัณฑ์</w:t>
            </w:r>
            <w:r w:rsidRPr="0032145A">
              <w:rPr>
                <w:color w:val="000000"/>
                <w:sz w:val="26"/>
                <w:szCs w:val="26"/>
              </w:rPr>
              <w:t xml:space="preserve"> 3</w:t>
            </w:r>
            <w:r w:rsidRPr="0032145A">
              <w:rPr>
                <w:color w:val="000000"/>
                <w:sz w:val="26"/>
                <w:szCs w:val="26"/>
                <w:cs/>
              </w:rPr>
              <w:t>เค จำกัด</w:t>
            </w: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A00" w:rsidRPr="0032145A" w:rsidRDefault="00794A00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8 </w:t>
            </w: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A00" w:rsidRPr="0032145A" w:rsidRDefault="00794A00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8 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A00" w:rsidRPr="0032145A" w:rsidRDefault="00794A00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100  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A00" w:rsidRPr="0032145A" w:rsidRDefault="00794A00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100   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A00" w:rsidRPr="0032145A" w:rsidRDefault="00794A00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8,000 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A00" w:rsidRPr="0032145A" w:rsidRDefault="00794A00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8,000 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A00" w:rsidRPr="0032145A" w:rsidRDefault="006A7BB8" w:rsidP="006A7BB8">
            <w:pPr>
              <w:jc w:val="right"/>
              <w:rPr>
                <w:sz w:val="26"/>
                <w:szCs w:val="26"/>
              </w:rPr>
            </w:pPr>
            <w:r w:rsidRPr="006A7BB8">
              <w:rPr>
                <w:sz w:val="26"/>
                <w:szCs w:val="26"/>
              </w:rPr>
              <w:t xml:space="preserve">22,038 </w:t>
            </w: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94A00" w:rsidRPr="0032145A" w:rsidRDefault="00804228" w:rsidP="0080422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16,499</w:t>
            </w:r>
          </w:p>
        </w:tc>
      </w:tr>
      <w:tr w:rsidR="006A7BB8" w:rsidRPr="0032145A" w:rsidTr="000A186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7BB8" w:rsidRPr="0032145A" w:rsidRDefault="006A7BB8" w:rsidP="00EF062C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ไทย นันเฟอรัส เมทัล จำกัด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32145A">
              <w:rPr>
                <w:sz w:val="26"/>
                <w:szCs w:val="26"/>
              </w:rPr>
              <w:t xml:space="preserve">250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D52CDC" w:rsidP="00EF062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6A7BB8" w:rsidRPr="0032145A">
              <w:rPr>
                <w:sz w:val="26"/>
                <w:szCs w:val="26"/>
              </w:rPr>
              <w:t xml:space="preserve">250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80422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229,632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229,632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7BB8" w:rsidRPr="0032145A" w:rsidRDefault="006A7BB8" w:rsidP="006A7B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6A7BB8" w:rsidRPr="0032145A" w:rsidRDefault="006A7BB8" w:rsidP="00720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</w:t>
            </w:r>
          </w:p>
        </w:tc>
      </w:tr>
      <w:tr w:rsidR="00C0425E" w:rsidRPr="0032145A" w:rsidTr="000A186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25E" w:rsidRPr="0032145A" w:rsidRDefault="00C0425E" w:rsidP="00EF062C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>บริษัท พาวเวอร์ พลาส จำกัด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5E" w:rsidRPr="0032145A" w:rsidRDefault="00C0425E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65 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5E" w:rsidRPr="0032145A" w:rsidRDefault="00C0425E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65 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5E" w:rsidRPr="0032145A" w:rsidRDefault="00C0425E" w:rsidP="00720A1B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100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5E" w:rsidRPr="0032145A" w:rsidRDefault="00C0425E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25E" w:rsidRPr="0032145A" w:rsidRDefault="00C0425E" w:rsidP="006A7BB8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72,242</w:t>
            </w:r>
            <w:r w:rsidRPr="0032145A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425E" w:rsidRPr="0032145A" w:rsidRDefault="00C0425E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31,850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25E" w:rsidRPr="006A7BB8" w:rsidRDefault="00C0425E" w:rsidP="006A7BB8">
            <w:pPr>
              <w:jc w:val="right"/>
              <w:rPr>
                <w:sz w:val="26"/>
                <w:szCs w:val="26"/>
              </w:rPr>
            </w:pPr>
            <w:r w:rsidRPr="006A7BB8">
              <w:rPr>
                <w:sz w:val="26"/>
                <w:szCs w:val="26"/>
              </w:rPr>
              <w:t xml:space="preserve">1,960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425E" w:rsidRPr="0032145A" w:rsidRDefault="00C0425E" w:rsidP="00720A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</w:t>
            </w:r>
          </w:p>
        </w:tc>
      </w:tr>
      <w:tr w:rsidR="006A7BB8" w:rsidRPr="0032145A" w:rsidTr="000A186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7BB8" w:rsidRPr="0032145A" w:rsidRDefault="006A7BB8" w:rsidP="00EF062C">
            <w:pPr>
              <w:rPr>
                <w:color w:val="000000"/>
                <w:sz w:val="26"/>
                <w:szCs w:val="26"/>
              </w:rPr>
            </w:pPr>
            <w:r w:rsidRPr="0032145A">
              <w:rPr>
                <w:color w:val="000000"/>
                <w:sz w:val="26"/>
                <w:szCs w:val="26"/>
                <w:cs/>
              </w:rPr>
              <w:t xml:space="preserve">บริษัท </w:t>
            </w:r>
            <w:r w:rsidRPr="0032145A">
              <w:rPr>
                <w:color w:val="000000"/>
                <w:sz w:val="26"/>
                <w:szCs w:val="26"/>
              </w:rPr>
              <w:t xml:space="preserve">3 </w:t>
            </w:r>
            <w:r w:rsidRPr="0032145A">
              <w:rPr>
                <w:color w:val="000000"/>
                <w:sz w:val="26"/>
                <w:szCs w:val="26"/>
                <w:cs/>
              </w:rPr>
              <w:t>เค แทร็คชั่น แบตเตอรี่</w:t>
            </w:r>
            <w:r w:rsidRPr="0032145A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32145A">
              <w:rPr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5 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5 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804228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5,290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7BB8" w:rsidRPr="0032145A" w:rsidRDefault="006A7BB8" w:rsidP="00804228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</w:rPr>
            </w:pPr>
            <w:r w:rsidRPr="0032145A">
              <w:rPr>
                <w:sz w:val="26"/>
                <w:szCs w:val="26"/>
              </w:rPr>
              <w:t xml:space="preserve">    5,290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7BB8" w:rsidRPr="0032145A" w:rsidRDefault="006A7BB8" w:rsidP="00651A0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</w:t>
            </w: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A7BB8" w:rsidRPr="0032145A" w:rsidRDefault="006A7BB8" w:rsidP="00651A0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</w:t>
            </w:r>
          </w:p>
        </w:tc>
      </w:tr>
      <w:tr w:rsidR="006A7BB8" w:rsidRPr="0032145A" w:rsidTr="000A186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7BB8" w:rsidRPr="0032145A" w:rsidRDefault="006A7BB8" w:rsidP="00EF062C">
            <w:pPr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EF062C">
            <w:pP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BB8" w:rsidRPr="0032145A" w:rsidRDefault="006A7BB8" w:rsidP="00804228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315,164</w:t>
            </w:r>
            <w:r w:rsidRPr="0032145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7BB8" w:rsidRPr="0032145A" w:rsidRDefault="006A7BB8" w:rsidP="00804228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 w:rsidRPr="0032145A">
              <w:rPr>
                <w:b/>
                <w:bCs/>
                <w:sz w:val="26"/>
                <w:szCs w:val="26"/>
              </w:rPr>
              <w:t xml:space="preserve">274,772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A7BB8" w:rsidRPr="0032145A" w:rsidRDefault="006A7BB8" w:rsidP="00395E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23,998</w:t>
            </w: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6A7BB8" w:rsidRPr="0032145A" w:rsidRDefault="006A7BB8" w:rsidP="00395E34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16,499</w:t>
            </w:r>
          </w:p>
        </w:tc>
      </w:tr>
    </w:tbl>
    <w:p w:rsidR="000773CE" w:rsidRPr="00385550" w:rsidRDefault="000773CE" w:rsidP="00385550">
      <w:pPr>
        <w:spacing w:before="120"/>
        <w:ind w:left="425"/>
        <w:jc w:val="thaiDistribute"/>
      </w:pPr>
      <w:bookmarkStart w:id="263" w:name="_MON_1531577846"/>
      <w:bookmarkStart w:id="264" w:name="_MON_1548752135"/>
      <w:bookmarkStart w:id="265" w:name="_MON_1531577911"/>
      <w:bookmarkStart w:id="266" w:name="_MON_1539091785"/>
      <w:bookmarkStart w:id="267" w:name="_MON_1520959634"/>
      <w:bookmarkStart w:id="268" w:name="_MON_1520956625"/>
      <w:bookmarkStart w:id="269" w:name="_MON_1520956673"/>
      <w:bookmarkStart w:id="270" w:name="_MON_1539592960"/>
      <w:bookmarkStart w:id="271" w:name="_MON_1520956778"/>
      <w:bookmarkStart w:id="272" w:name="_MON_1520957041"/>
      <w:bookmarkStart w:id="273" w:name="_MON_1520957518"/>
      <w:bookmarkStart w:id="274" w:name="_MON_1521524477"/>
      <w:bookmarkStart w:id="275" w:name="_MON_1521524487"/>
      <w:bookmarkStart w:id="276" w:name="_MON_1521530299"/>
      <w:bookmarkStart w:id="277" w:name="_MON_1520957531"/>
      <w:bookmarkStart w:id="278" w:name="_MON_1520959522"/>
      <w:bookmarkStart w:id="279" w:name="_MON_1523706037"/>
      <w:bookmarkStart w:id="280" w:name="_MON_1526815436"/>
      <w:bookmarkStart w:id="281" w:name="_MON_1526815459"/>
      <w:bookmarkStart w:id="282" w:name="_MON_1531932618"/>
      <w:bookmarkStart w:id="283" w:name="_MON_1531933128"/>
      <w:bookmarkStart w:id="284" w:name="_MON_1531933625"/>
      <w:bookmarkStart w:id="285" w:name="_MON_1531933702"/>
      <w:bookmarkStart w:id="286" w:name="_MON_1545553449"/>
      <w:bookmarkStart w:id="287" w:name="_MON_1531933722"/>
      <w:bookmarkStart w:id="288" w:name="_MON_1526815467"/>
      <w:bookmarkStart w:id="289" w:name="_MON_1531936608"/>
      <w:bookmarkStart w:id="290" w:name="_MON_1520959540"/>
      <w:bookmarkStart w:id="291" w:name="_MON_1548266803"/>
      <w:bookmarkStart w:id="292" w:name="_MON_1548266872"/>
      <w:bookmarkStart w:id="293" w:name="_MON_1548267036"/>
      <w:bookmarkStart w:id="294" w:name="_MON_1548267103"/>
      <w:bookmarkStart w:id="295" w:name="_MON_1548267476"/>
      <w:bookmarkStart w:id="296" w:name="_MON_1548270026"/>
      <w:bookmarkStart w:id="297" w:name="_MON_1520959560"/>
      <w:bookmarkStart w:id="298" w:name="_MON_1520959590"/>
      <w:bookmarkStart w:id="299" w:name="_MON_1523900392"/>
      <w:bookmarkStart w:id="300" w:name="_MON_1531574659"/>
      <w:bookmarkStart w:id="301" w:name="_MON_1531575154"/>
      <w:bookmarkStart w:id="302" w:name="_MON_1531575276"/>
      <w:bookmarkStart w:id="303" w:name="_MON_1531577585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385550">
        <w:rPr>
          <w:rFonts w:hint="cs"/>
          <w:cs/>
        </w:rPr>
        <w:t>รายละเอียดของ</w:t>
      </w:r>
      <w:r w:rsidRPr="00385550">
        <w:rPr>
          <w:cs/>
        </w:rPr>
        <w:t>บริษัทย่อยซึ่งมีส่วนได้เสียที่ไม่มีอ</w:t>
      </w:r>
      <w:r w:rsidRPr="00385550">
        <w:rPr>
          <w:rFonts w:hint="cs"/>
          <w:cs/>
        </w:rPr>
        <w:t>ำ</w:t>
      </w:r>
      <w:r w:rsidRPr="00385550">
        <w:rPr>
          <w:cs/>
        </w:rPr>
        <w:t>นาจควบคุมที่มีสาระส</w:t>
      </w:r>
      <w:r w:rsidRPr="00385550">
        <w:rPr>
          <w:rFonts w:hint="cs"/>
          <w:cs/>
        </w:rPr>
        <w:t>ำ</w:t>
      </w:r>
      <w:r w:rsidRPr="00385550">
        <w:rPr>
          <w:cs/>
        </w:rPr>
        <w:t>คัญ</w:t>
      </w:r>
    </w:p>
    <w:tbl>
      <w:tblPr>
        <w:tblW w:w="9789" w:type="dxa"/>
        <w:tblInd w:w="-176" w:type="dxa"/>
        <w:tblLook w:val="04A0"/>
      </w:tblPr>
      <w:tblGrid>
        <w:gridCol w:w="2580"/>
        <w:gridCol w:w="868"/>
        <w:gridCol w:w="124"/>
        <w:gridCol w:w="856"/>
        <w:gridCol w:w="896"/>
        <w:gridCol w:w="881"/>
        <w:gridCol w:w="938"/>
        <w:gridCol w:w="896"/>
        <w:gridCol w:w="896"/>
        <w:gridCol w:w="854"/>
      </w:tblGrid>
      <w:tr w:rsidR="00717067" w:rsidRPr="00717067" w:rsidTr="000C2D92">
        <w:trPr>
          <w:trHeight w:val="33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Pr="00717067" w:rsidRDefault="00717067" w:rsidP="000773CE">
            <w:pPr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Pr="00717067" w:rsidRDefault="00717067" w:rsidP="000773CE">
            <w:pPr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Pr="00717067" w:rsidRDefault="00717067" w:rsidP="000773CE">
            <w:pPr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61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Pr="00717067" w:rsidRDefault="005576A1" w:rsidP="00717067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หน่วย</w:t>
            </w:r>
            <w:r w:rsidR="00717067" w:rsidRPr="00717067">
              <w:rPr>
                <w:b/>
                <w:bCs/>
                <w:sz w:val="26"/>
                <w:szCs w:val="26"/>
                <w:cs/>
              </w:rPr>
              <w:t>: พันบาท</w:t>
            </w:r>
          </w:p>
        </w:tc>
      </w:tr>
      <w:tr w:rsidR="00717067" w:rsidRPr="00717067" w:rsidTr="000C2D92">
        <w:trPr>
          <w:trHeight w:val="3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17067" w:rsidRP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</w:p>
          <w:p w:rsidR="00717067" w:rsidRP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สัดส่วนที่ถือโดยส่วนไ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ด้</w:t>
            </w:r>
            <w:r w:rsidRPr="00717067">
              <w:rPr>
                <w:b/>
                <w:bCs/>
                <w:sz w:val="26"/>
                <w:szCs w:val="26"/>
                <w:cs/>
              </w:rPr>
              <w:t>เสียที่ไม่มีอำนาจควบคุม</w:t>
            </w:r>
          </w:p>
        </w:tc>
        <w:tc>
          <w:tcPr>
            <w:tcW w:w="1777" w:type="dxa"/>
            <w:gridSpan w:val="2"/>
            <w:vMerge w:val="restart"/>
            <w:tcBorders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17067" w:rsidRP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</w:p>
          <w:p w:rsidR="00717067" w:rsidRP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717067">
              <w:rPr>
                <w:b/>
                <w:bCs/>
                <w:sz w:val="26"/>
                <w:szCs w:val="26"/>
              </w:rPr>
              <w:br/>
            </w:r>
            <w:r w:rsidRPr="00717067">
              <w:rPr>
                <w:b/>
                <w:bCs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1834" w:type="dxa"/>
            <w:gridSpan w:val="2"/>
            <w:vMerge w:val="restart"/>
            <w:tcBorders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17067" w:rsidRP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50" w:type="dxa"/>
            <w:gridSpan w:val="2"/>
            <w:vMerge w:val="restart"/>
            <w:tcBorders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17067" w:rsidRP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เงินปันผลจ่ายให้กับส่วนได้เสียที่ไม่มีอำนาจควบคุมในระหว่างปี</w:t>
            </w:r>
          </w:p>
        </w:tc>
      </w:tr>
      <w:tr w:rsidR="00717067" w:rsidRPr="00717067" w:rsidTr="000C2D92">
        <w:trPr>
          <w:trHeight w:val="36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</w:tr>
      <w:tr w:rsidR="00717067" w:rsidRPr="00717067" w:rsidTr="000C2D92">
        <w:trPr>
          <w:trHeight w:val="345"/>
        </w:trPr>
        <w:tc>
          <w:tcPr>
            <w:tcW w:w="25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067" w:rsidRDefault="00717067" w:rsidP="00717067">
            <w:pPr>
              <w:pBdr>
                <w:bottom w:val="single" w:sz="4" w:space="0" w:color="000000"/>
              </w:pBdr>
              <w:jc w:val="center"/>
              <w:rPr>
                <w:sz w:val="26"/>
                <w:szCs w:val="26"/>
              </w:rPr>
            </w:pPr>
          </w:p>
          <w:p w:rsidR="00717067" w:rsidRPr="005576A1" w:rsidRDefault="00717067" w:rsidP="00717067">
            <w:pPr>
              <w:pBdr>
                <w:bottom w:val="single" w:sz="4" w:space="0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5576A1">
              <w:rPr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848" w:type="dxa"/>
            <w:gridSpan w:val="3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7" w:type="dxa"/>
            <w:gridSpan w:val="2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:rsidR="00717067" w:rsidRPr="00717067" w:rsidRDefault="00717067" w:rsidP="00717067">
            <w:pPr>
              <w:jc w:val="center"/>
              <w:rPr>
                <w:sz w:val="26"/>
                <w:szCs w:val="26"/>
              </w:rPr>
            </w:pPr>
          </w:p>
        </w:tc>
      </w:tr>
      <w:tr w:rsidR="00246AD7" w:rsidRPr="00717067" w:rsidTr="000C2D92">
        <w:trPr>
          <w:trHeight w:val="4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46AD7" w:rsidRPr="00717067" w:rsidRDefault="00246AD7" w:rsidP="000773CE">
            <w:pPr>
              <w:jc w:val="center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CA20BA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CA20BA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CA20BA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CA20BA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CA20BA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CA20BA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717067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AD7" w:rsidRPr="00717067" w:rsidRDefault="00246AD7" w:rsidP="00717067">
            <w:pPr>
              <w:pBdr>
                <w:bottom w:val="single" w:sz="4" w:space="1" w:color="000000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2559</w:t>
            </w:r>
          </w:p>
        </w:tc>
      </w:tr>
      <w:tr w:rsidR="00717067" w:rsidRPr="00717067" w:rsidTr="000C2D92">
        <w:trPr>
          <w:trHeight w:val="4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067" w:rsidRPr="00717067" w:rsidRDefault="00717067" w:rsidP="000773CE">
            <w:pPr>
              <w:jc w:val="center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067" w:rsidRPr="00717067" w:rsidRDefault="00717067" w:rsidP="000773CE">
            <w:pPr>
              <w:jc w:val="center"/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8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067" w:rsidRPr="00717067" w:rsidRDefault="00717067" w:rsidP="000773CE">
            <w:pPr>
              <w:jc w:val="center"/>
              <w:rPr>
                <w:b/>
                <w:bCs/>
                <w:sz w:val="26"/>
                <w:szCs w:val="26"/>
              </w:rPr>
            </w:pPr>
            <w:r w:rsidRPr="00717067">
              <w:rPr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067" w:rsidRPr="00717067" w:rsidRDefault="00717067" w:rsidP="000773CE">
            <w:pPr>
              <w:jc w:val="center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8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067" w:rsidRPr="00717067" w:rsidRDefault="00717067" w:rsidP="000773CE">
            <w:pPr>
              <w:jc w:val="center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17067" w:rsidRPr="00717067" w:rsidRDefault="00717067" w:rsidP="000773CE">
            <w:pPr>
              <w:jc w:val="right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17067" w:rsidRPr="00717067" w:rsidRDefault="00717067" w:rsidP="000773CE">
            <w:pPr>
              <w:jc w:val="right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17067" w:rsidRPr="00717067" w:rsidRDefault="00717067" w:rsidP="000773CE">
            <w:pPr>
              <w:jc w:val="center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17067" w:rsidRPr="00717067" w:rsidRDefault="00717067" w:rsidP="000773CE">
            <w:pPr>
              <w:jc w:val="right"/>
              <w:rPr>
                <w:sz w:val="26"/>
                <w:szCs w:val="26"/>
              </w:rPr>
            </w:pPr>
            <w:r w:rsidRPr="00717067">
              <w:rPr>
                <w:sz w:val="26"/>
                <w:szCs w:val="26"/>
              </w:rPr>
              <w:t> </w:t>
            </w:r>
          </w:p>
        </w:tc>
      </w:tr>
      <w:tr w:rsidR="000C2D92" w:rsidRPr="00717067" w:rsidTr="00D63A87">
        <w:trPr>
          <w:trHeight w:val="4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2D92" w:rsidRPr="00717067" w:rsidRDefault="000C2D92" w:rsidP="000773CE">
            <w:pPr>
              <w:rPr>
                <w:color w:val="000000"/>
                <w:sz w:val="26"/>
                <w:szCs w:val="26"/>
              </w:rPr>
            </w:pPr>
            <w:r w:rsidRPr="00717067">
              <w:rPr>
                <w:color w:val="000000"/>
                <w:sz w:val="26"/>
                <w:szCs w:val="26"/>
                <w:cs/>
              </w:rPr>
              <w:t>บริษัท ไทย</w:t>
            </w:r>
            <w:r w:rsidRPr="00717067">
              <w:rPr>
                <w:color w:val="000000"/>
                <w:sz w:val="26"/>
                <w:szCs w:val="26"/>
              </w:rPr>
              <w:t xml:space="preserve"> </w:t>
            </w:r>
            <w:r w:rsidRPr="00717067">
              <w:rPr>
                <w:color w:val="000000"/>
                <w:sz w:val="26"/>
                <w:szCs w:val="26"/>
                <w:cs/>
              </w:rPr>
              <w:t>นันเฟอรัส เมทัล จำกัด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D92" w:rsidRPr="00717067" w:rsidRDefault="000C2D92" w:rsidP="0071706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717067">
              <w:rPr>
                <w:sz w:val="26"/>
                <w:szCs w:val="26"/>
              </w:rPr>
              <w:t xml:space="preserve">3 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2D92" w:rsidRPr="00717067" w:rsidRDefault="000C2D92" w:rsidP="00CA20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717067">
              <w:rPr>
                <w:sz w:val="26"/>
                <w:szCs w:val="26"/>
              </w:rPr>
              <w:t xml:space="preserve">3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D92" w:rsidRPr="00717067" w:rsidRDefault="00D63A87" w:rsidP="00D37B0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D37B04">
              <w:rPr>
                <w:sz w:val="26"/>
                <w:szCs w:val="26"/>
              </w:rPr>
              <w:t>513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2D92" w:rsidRPr="00717067" w:rsidRDefault="000C2D92" w:rsidP="00CA20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717067">
              <w:rPr>
                <w:sz w:val="26"/>
                <w:szCs w:val="26"/>
              </w:rPr>
              <w:t xml:space="preserve">6,999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D92" w:rsidRPr="00717067" w:rsidRDefault="00594A57" w:rsidP="00D37B04">
            <w:pPr>
              <w:ind w:right="-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(5,005</w:t>
            </w:r>
            <w:r w:rsidR="000C2D92">
              <w:rPr>
                <w:sz w:val="26"/>
                <w:szCs w:val="26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2D92" w:rsidRPr="00717067" w:rsidRDefault="000C2D92" w:rsidP="00246AD7">
            <w:pPr>
              <w:ind w:right="-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717067">
              <w:rPr>
                <w:sz w:val="26"/>
                <w:szCs w:val="26"/>
              </w:rPr>
              <w:t>(1,858)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D92" w:rsidRPr="00717067" w:rsidRDefault="000C2D92" w:rsidP="000C2D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717067">
              <w:rPr>
                <w:sz w:val="26"/>
                <w:szCs w:val="26"/>
              </w:rPr>
              <w:t xml:space="preserve">-  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2D92" w:rsidRPr="00717067" w:rsidRDefault="000C2D92" w:rsidP="00CA20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717067">
              <w:rPr>
                <w:sz w:val="26"/>
                <w:szCs w:val="26"/>
              </w:rPr>
              <w:t xml:space="preserve">-   </w:t>
            </w:r>
          </w:p>
        </w:tc>
      </w:tr>
      <w:tr w:rsidR="00D37B04" w:rsidRPr="00717067" w:rsidTr="00D63A87">
        <w:trPr>
          <w:trHeight w:val="4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7B04" w:rsidRPr="00717067" w:rsidRDefault="00D37B04" w:rsidP="000773CE">
            <w:pPr>
              <w:rPr>
                <w:color w:val="000000"/>
                <w:sz w:val="26"/>
                <w:szCs w:val="26"/>
              </w:rPr>
            </w:pPr>
            <w:r w:rsidRPr="00717067">
              <w:rPr>
                <w:color w:val="000000"/>
                <w:sz w:val="26"/>
                <w:szCs w:val="26"/>
                <w:cs/>
              </w:rPr>
              <w:t>บริษัท พาวเวอร์</w:t>
            </w:r>
            <w:r w:rsidRPr="00717067">
              <w:rPr>
                <w:color w:val="000000"/>
                <w:sz w:val="26"/>
                <w:szCs w:val="26"/>
              </w:rPr>
              <w:t xml:space="preserve"> </w:t>
            </w:r>
            <w:r w:rsidRPr="00717067">
              <w:rPr>
                <w:color w:val="000000"/>
                <w:sz w:val="26"/>
                <w:szCs w:val="26"/>
                <w:cs/>
              </w:rPr>
              <w:t>พลาส จำกัด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04" w:rsidRPr="00717067" w:rsidRDefault="00D37B04" w:rsidP="000C2D92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7B04" w:rsidRPr="00717067" w:rsidRDefault="00D37B04" w:rsidP="00CA20B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</w:t>
            </w:r>
            <w:r w:rsidRPr="00717067">
              <w:rPr>
                <w:color w:val="000000"/>
                <w:sz w:val="26"/>
                <w:szCs w:val="26"/>
              </w:rPr>
              <w:t xml:space="preserve">51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04" w:rsidRPr="00717067" w:rsidRDefault="00D37B04" w:rsidP="00F5435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7B04" w:rsidRPr="00717067" w:rsidRDefault="00D37B04" w:rsidP="00CA20B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40,388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04" w:rsidRPr="00717067" w:rsidRDefault="00594A57" w:rsidP="00D37B04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7B04" w:rsidRPr="00717067" w:rsidRDefault="00D37B04" w:rsidP="00CA20B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</w:t>
            </w:r>
            <w:r w:rsidRPr="00717067">
              <w:rPr>
                <w:color w:val="000000"/>
                <w:sz w:val="26"/>
                <w:szCs w:val="26"/>
              </w:rPr>
              <w:t xml:space="preserve">2,184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04" w:rsidRPr="000C2D92" w:rsidRDefault="00D37B04" w:rsidP="000C2D92">
            <w:pPr>
              <w:ind w:right="-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(2,040</w:t>
            </w:r>
            <w:r w:rsidRPr="000C2D92">
              <w:rPr>
                <w:sz w:val="26"/>
                <w:szCs w:val="26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7B04" w:rsidRPr="00717067" w:rsidRDefault="00D37B04" w:rsidP="00CA20B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</w:t>
            </w:r>
            <w:r w:rsidRPr="00717067">
              <w:rPr>
                <w:color w:val="000000"/>
                <w:sz w:val="26"/>
                <w:szCs w:val="26"/>
              </w:rPr>
              <w:t xml:space="preserve">-   </w:t>
            </w:r>
          </w:p>
        </w:tc>
      </w:tr>
    </w:tbl>
    <w:p w:rsidR="00A52401" w:rsidRDefault="00A52401" w:rsidP="00A52401">
      <w:pPr>
        <w:spacing w:before="120"/>
        <w:ind w:left="425"/>
        <w:jc w:val="thaiDistribute"/>
      </w:pPr>
      <w:r w:rsidRPr="00915BAF">
        <w:rPr>
          <w:cs/>
        </w:rPr>
        <w:t>ข้อมูล</w:t>
      </w:r>
      <w:r w:rsidRPr="00915BAF">
        <w:rPr>
          <w:rFonts w:hint="cs"/>
          <w:cs/>
        </w:rPr>
        <w:t>ทางการเงินโดยสรุปของ</w:t>
      </w:r>
      <w:r w:rsidRPr="00915BAF">
        <w:rPr>
          <w:cs/>
        </w:rPr>
        <w:t>บริษัทย่อยที่มีส่วนได้เสียที่ไม่มีอ</w:t>
      </w:r>
      <w:r w:rsidRPr="00915BAF">
        <w:rPr>
          <w:rFonts w:hint="cs"/>
          <w:cs/>
        </w:rPr>
        <w:t>ำ</w:t>
      </w:r>
      <w:r w:rsidRPr="00915BAF">
        <w:rPr>
          <w:cs/>
        </w:rPr>
        <w:t>นาจควบคุมที่มีสาระส</w:t>
      </w:r>
      <w:r w:rsidRPr="00915BAF">
        <w:rPr>
          <w:rFonts w:hint="cs"/>
          <w:cs/>
        </w:rPr>
        <w:t>ำ</w:t>
      </w:r>
      <w:r w:rsidRPr="00915BAF">
        <w:rPr>
          <w:cs/>
        </w:rPr>
        <w:t>คัญ</w:t>
      </w:r>
      <w:r w:rsidRPr="00915BAF">
        <w:rPr>
          <w:rFonts w:hint="cs"/>
          <w:cs/>
        </w:rPr>
        <w:t xml:space="preserve"> ซึ่งเป็นข้อมูลก่อนการตัดรายการระหว่างกัน</w:t>
      </w:r>
    </w:p>
    <w:p w:rsidR="00A52401" w:rsidRPr="00857301" w:rsidRDefault="00A52401" w:rsidP="00A52401">
      <w:pPr>
        <w:spacing w:before="120"/>
        <w:ind w:left="425"/>
        <w:jc w:val="thaiDistribute"/>
        <w:rPr>
          <w:b/>
          <w:bCs/>
        </w:rPr>
      </w:pPr>
      <w:r w:rsidRPr="00857301">
        <w:rPr>
          <w:rFonts w:hint="cs"/>
          <w:b/>
          <w:bCs/>
          <w:cs/>
        </w:rPr>
        <w:t>สรุปรายการฐานะทางการเงิน</w:t>
      </w:r>
    </w:p>
    <w:tbl>
      <w:tblPr>
        <w:tblW w:w="8983" w:type="dxa"/>
        <w:tblInd w:w="392" w:type="dxa"/>
        <w:tblLook w:val="04A0"/>
      </w:tblPr>
      <w:tblGrid>
        <w:gridCol w:w="3260"/>
        <w:gridCol w:w="1470"/>
        <w:gridCol w:w="1418"/>
        <w:gridCol w:w="1417"/>
        <w:gridCol w:w="1418"/>
      </w:tblGrid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572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5576A1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หน่วย</w:t>
            </w:r>
            <w:r w:rsidR="00CA20BA" w:rsidRPr="00CA20BA">
              <w:rPr>
                <w:b/>
                <w:bCs/>
                <w:color w:val="000000"/>
                <w:cs/>
              </w:rPr>
              <w:t>: พันบาท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572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CA20BA">
              <w:rPr>
                <w:b/>
                <w:bCs/>
                <w:color w:val="000000"/>
              </w:rPr>
              <w:t xml:space="preserve">31 </w:t>
            </w:r>
            <w:r w:rsidRPr="00CA20BA">
              <w:rPr>
                <w:b/>
                <w:bCs/>
                <w:color w:val="000000"/>
                <w:cs/>
              </w:rPr>
              <w:t>ธันวาคม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center"/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>บริษัท ไทย นันเฟอรัส</w:t>
            </w:r>
            <w:r w:rsidRPr="00CA20BA">
              <w:rPr>
                <w:b/>
                <w:bCs/>
                <w:color w:val="000000"/>
              </w:rPr>
              <w:t xml:space="preserve"> </w:t>
            </w:r>
            <w:r w:rsidRPr="00CA20BA">
              <w:rPr>
                <w:b/>
                <w:bCs/>
                <w:color w:val="000000"/>
                <w:cs/>
              </w:rPr>
              <w:t>เมทัล จำกัด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>บริษัท พาวเวอร์ พลาส</w:t>
            </w:r>
            <w:r w:rsidRPr="00CA20BA">
              <w:rPr>
                <w:b/>
                <w:bCs/>
                <w:color w:val="000000"/>
              </w:rPr>
              <w:t xml:space="preserve"> </w:t>
            </w:r>
            <w:r w:rsidRPr="00CA20BA">
              <w:rPr>
                <w:b/>
                <w:bCs/>
                <w:color w:val="000000"/>
                <w:cs/>
              </w:rPr>
              <w:t>จำกัด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0E77BE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255</w:t>
            </w:r>
            <w:r>
              <w:rPr>
                <w:b/>
                <w:bCs/>
                <w:color w:val="000000"/>
              </w:rPr>
              <w:t>9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484F4B" w:rsidRDefault="00CA20BA" w:rsidP="00484F4B">
            <w:pPr>
              <w:rPr>
                <w:color w:val="000000"/>
              </w:rPr>
            </w:pPr>
            <w:r w:rsidRPr="00484F4B">
              <w:rPr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1D5E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E52D70">
              <w:rPr>
                <w:color w:val="000000"/>
              </w:rPr>
              <w:t>399,831</w:t>
            </w:r>
            <w:r w:rsidRPr="006176E6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427,005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CA20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r w:rsidRPr="00C0425E">
              <w:rPr>
                <w:color w:val="000000"/>
              </w:rPr>
              <w:t xml:space="preserve">43,071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47,401 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484F4B" w:rsidRDefault="00CA20BA" w:rsidP="00484F4B">
            <w:pPr>
              <w:rPr>
                <w:color w:val="000000"/>
              </w:rPr>
            </w:pPr>
            <w:r w:rsidRPr="00484F4B">
              <w:rPr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1D5E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="00594A57">
              <w:rPr>
                <w:color w:val="000000"/>
              </w:rPr>
              <w:t>219,425</w:t>
            </w:r>
            <w:r w:rsidRPr="006176E6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CA20BA">
              <w:rPr>
                <w:color w:val="000000"/>
              </w:rPr>
              <w:t xml:space="preserve">220,716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594A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r w:rsidRPr="00C0425E">
              <w:rPr>
                <w:color w:val="000000"/>
              </w:rPr>
              <w:t>55,</w:t>
            </w:r>
            <w:r w:rsidR="00594A57">
              <w:rPr>
                <w:color w:val="000000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65,494 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484F4B" w:rsidRDefault="00CA20BA" w:rsidP="00484F4B">
            <w:pPr>
              <w:rPr>
                <w:color w:val="000000"/>
              </w:rPr>
            </w:pPr>
            <w:r w:rsidRPr="00484F4B">
              <w:rPr>
                <w:color w:val="000000"/>
                <w:cs/>
              </w:rPr>
              <w:t>หนี้สินหมุนเวียน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CA20BA">
            <w:pPr>
              <w:ind w:right="-56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 xml:space="preserve">       </w:t>
            </w:r>
            <w:r>
              <w:rPr>
                <w:rFonts w:hint="cs"/>
                <w:color w:val="000000"/>
                <w:cs/>
              </w:rPr>
              <w:t>(</w:t>
            </w:r>
            <w:r w:rsidR="001D5E0B">
              <w:rPr>
                <w:color w:val="000000"/>
              </w:rPr>
              <w:t>538,815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401,073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CA20BA">
            <w:pPr>
              <w:ind w:right="-56"/>
              <w:jc w:val="right"/>
              <w:rPr>
                <w:color w:val="000000"/>
                <w:cs/>
              </w:rPr>
            </w:pPr>
            <w:r w:rsidRPr="00E95A30">
              <w:rPr>
                <w:rFonts w:hint="cs"/>
                <w:color w:val="000000"/>
                <w:cs/>
              </w:rPr>
              <w:t>(</w:t>
            </w:r>
            <w:r w:rsidR="00594A57">
              <w:rPr>
                <w:color w:val="000000"/>
              </w:rPr>
              <w:t>20,411</w:t>
            </w:r>
            <w:r w:rsidRPr="00E95A30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32,021 </w:t>
            </w:r>
          </w:p>
        </w:tc>
      </w:tr>
      <w:tr w:rsidR="00CA20BA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484F4B" w:rsidRDefault="00CA20BA" w:rsidP="00484F4B">
            <w:pPr>
              <w:rPr>
                <w:color w:val="000000"/>
              </w:rPr>
            </w:pPr>
            <w:r w:rsidRPr="00484F4B">
              <w:rPr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CA20BA">
            <w:pPr>
              <w:ind w:right="-56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 xml:space="preserve">           </w:t>
            </w:r>
            <w:r w:rsidRPr="006176E6">
              <w:rPr>
                <w:rFonts w:hint="cs"/>
                <w:color w:val="000000"/>
                <w:cs/>
              </w:rPr>
              <w:t>(</w:t>
            </w:r>
            <w:r w:rsidRPr="006176E6">
              <w:rPr>
                <w:color w:val="000000"/>
              </w:rPr>
              <w:t>7,427</w:t>
            </w:r>
            <w:r w:rsidRPr="006176E6">
              <w:rPr>
                <w:rFonts w:hint="cs"/>
                <w:color w:val="000000"/>
                <w:cs/>
              </w:rPr>
              <w:t>)</w:t>
            </w:r>
            <w:r w:rsidRPr="006176E6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13,351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E95A30" w:rsidRDefault="00CA20BA" w:rsidP="00CA20BA">
            <w:pPr>
              <w:ind w:right="-56"/>
              <w:jc w:val="right"/>
              <w:rPr>
                <w:color w:val="000000"/>
                <w:cs/>
              </w:rPr>
            </w:pPr>
            <w:r w:rsidRPr="00E95A30">
              <w:rPr>
                <w:rFonts w:hint="cs"/>
                <w:color w:val="000000"/>
                <w:cs/>
              </w:rPr>
              <w:t>(</w:t>
            </w:r>
            <w:r w:rsidRPr="00E95A30">
              <w:rPr>
                <w:color w:val="000000"/>
              </w:rPr>
              <w:t>1,</w:t>
            </w:r>
            <w:r>
              <w:rPr>
                <w:color w:val="000000"/>
              </w:rPr>
              <w:t>113</w:t>
            </w:r>
            <w:r w:rsidRPr="00E95A30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20BA" w:rsidRPr="00CA20BA" w:rsidRDefault="00CA20BA" w:rsidP="00CA20BA">
            <w:pPr>
              <w:jc w:val="right"/>
              <w:rPr>
                <w:color w:val="000000"/>
              </w:rPr>
            </w:pPr>
            <w:r w:rsidRPr="00CA20BA">
              <w:rPr>
                <w:color w:val="000000"/>
              </w:rPr>
              <w:t xml:space="preserve">1,683 </w:t>
            </w:r>
          </w:p>
        </w:tc>
      </w:tr>
    </w:tbl>
    <w:p w:rsidR="000E77BE" w:rsidRPr="00857301" w:rsidRDefault="000E77BE" w:rsidP="000E77BE">
      <w:pPr>
        <w:spacing w:before="240"/>
        <w:ind w:left="425"/>
        <w:jc w:val="thaiDistribute"/>
        <w:rPr>
          <w:b/>
          <w:bCs/>
        </w:rPr>
      </w:pPr>
      <w:r w:rsidRPr="00857301">
        <w:rPr>
          <w:rFonts w:hint="cs"/>
          <w:b/>
          <w:bCs/>
          <w:cs/>
        </w:rPr>
        <w:lastRenderedPageBreak/>
        <w:t>สรุปรายการกำไรขาดทุนเบ็ดเสร็จ</w:t>
      </w:r>
    </w:p>
    <w:tbl>
      <w:tblPr>
        <w:tblW w:w="8983" w:type="dxa"/>
        <w:tblInd w:w="392" w:type="dxa"/>
        <w:tblLook w:val="04A0"/>
      </w:tblPr>
      <w:tblGrid>
        <w:gridCol w:w="3260"/>
        <w:gridCol w:w="1470"/>
        <w:gridCol w:w="1418"/>
        <w:gridCol w:w="1407"/>
        <w:gridCol w:w="1428"/>
      </w:tblGrid>
      <w:tr w:rsidR="00484F4B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572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5576A1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หน่วย</w:t>
            </w:r>
            <w:r w:rsidR="00484F4B" w:rsidRPr="00CA20BA">
              <w:rPr>
                <w:b/>
                <w:bCs/>
                <w:color w:val="000000"/>
                <w:cs/>
              </w:rPr>
              <w:t>: พันบาท</w:t>
            </w:r>
          </w:p>
        </w:tc>
      </w:tr>
      <w:tr w:rsidR="00484F4B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572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สำหรับปีสิ้นสุด</w:t>
            </w:r>
            <w:r w:rsidRPr="00CA20BA">
              <w:rPr>
                <w:b/>
                <w:bCs/>
                <w:color w:val="000000"/>
                <w:cs/>
              </w:rPr>
              <w:t xml:space="preserve">วันที่ </w:t>
            </w:r>
            <w:r w:rsidRPr="00CA20BA">
              <w:rPr>
                <w:b/>
                <w:bCs/>
                <w:color w:val="000000"/>
              </w:rPr>
              <w:t xml:space="preserve">31 </w:t>
            </w:r>
            <w:r w:rsidRPr="00CA20BA">
              <w:rPr>
                <w:b/>
                <w:bCs/>
                <w:color w:val="000000"/>
                <w:cs/>
              </w:rPr>
              <w:t>ธันวาคม</w:t>
            </w:r>
          </w:p>
        </w:tc>
      </w:tr>
      <w:tr w:rsidR="00484F4B" w:rsidRPr="00CA20BA" w:rsidTr="00484F4B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jc w:val="center"/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>บริษัท ไทย นันเฟอรัส</w:t>
            </w:r>
            <w:r w:rsidRPr="00CA20BA">
              <w:rPr>
                <w:b/>
                <w:bCs/>
                <w:color w:val="000000"/>
              </w:rPr>
              <w:t xml:space="preserve"> </w:t>
            </w:r>
            <w:r w:rsidRPr="00CA20BA">
              <w:rPr>
                <w:b/>
                <w:bCs/>
                <w:color w:val="000000"/>
                <w:cs/>
              </w:rPr>
              <w:t>เมทัล จำกัด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>บริษัท พาวเวอร์ พลาส</w:t>
            </w:r>
            <w:r w:rsidRPr="00CA20BA">
              <w:rPr>
                <w:b/>
                <w:bCs/>
                <w:color w:val="000000"/>
              </w:rPr>
              <w:t xml:space="preserve"> </w:t>
            </w:r>
            <w:r w:rsidRPr="00CA20BA">
              <w:rPr>
                <w:b/>
                <w:bCs/>
                <w:color w:val="000000"/>
                <w:cs/>
              </w:rPr>
              <w:t>จำกัด</w:t>
            </w:r>
          </w:p>
        </w:tc>
      </w:tr>
      <w:tr w:rsidR="00484F4B" w:rsidRPr="00CA20BA" w:rsidTr="002C4B5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484F4B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255</w:t>
            </w:r>
            <w:r>
              <w:rPr>
                <w:b/>
                <w:bCs/>
                <w:color w:val="000000"/>
              </w:rPr>
              <w:t>9</w:t>
            </w:r>
          </w:p>
        </w:tc>
      </w:tr>
      <w:tr w:rsidR="00484F4B" w:rsidRPr="00CA20BA" w:rsidTr="002C4B5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D9691D" w:rsidRDefault="00484F4B" w:rsidP="00784E13">
            <w:pPr>
              <w:rPr>
                <w:color w:val="000000"/>
              </w:rPr>
            </w:pPr>
            <w:r w:rsidRPr="00D9691D">
              <w:rPr>
                <w:color w:val="000000"/>
                <w:cs/>
              </w:rPr>
              <w:t>รายได้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4F4B" w:rsidRPr="00320B9E" w:rsidRDefault="00484F4B" w:rsidP="00484F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320B9E">
              <w:rPr>
                <w:color w:val="000000"/>
              </w:rPr>
              <w:t xml:space="preserve">1,149,481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2C4B50" w:rsidP="00784E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1,153,304</w:t>
            </w: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4F4B" w:rsidRPr="00682869" w:rsidRDefault="00484F4B" w:rsidP="00E52D70">
            <w:pPr>
              <w:ind w:right="-13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r w:rsidRPr="00320B9E">
              <w:rPr>
                <w:color w:val="000000"/>
              </w:rPr>
              <w:t>153,1</w:t>
            </w:r>
            <w:r w:rsidR="00E52D70">
              <w:rPr>
                <w:color w:val="000000"/>
              </w:rPr>
              <w:t>18</w:t>
            </w:r>
            <w:r w:rsidRPr="00320B9E">
              <w:rPr>
                <w:color w:val="000000"/>
              </w:rPr>
              <w:t xml:space="preserve"> 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2C4B50" w:rsidP="00784E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163,529</w:t>
            </w:r>
          </w:p>
        </w:tc>
      </w:tr>
      <w:tr w:rsidR="002C4B50" w:rsidRPr="00CA20BA" w:rsidTr="002C4B5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D9691D" w:rsidRDefault="00484F4B" w:rsidP="00784E13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กำไร(</w:t>
            </w:r>
            <w:r w:rsidRPr="00D9691D">
              <w:rPr>
                <w:color w:val="000000"/>
                <w:cs/>
              </w:rPr>
              <w:t>ขาดทุน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320B9E" w:rsidRDefault="00484F4B" w:rsidP="00E52D70">
            <w:pPr>
              <w:ind w:right="-56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 xml:space="preserve">          </w:t>
            </w:r>
            <w:r w:rsidR="001D5E0B">
              <w:rPr>
                <w:color w:val="000000"/>
              </w:rPr>
              <w:t>(1</w:t>
            </w:r>
            <w:r w:rsidR="00594A57">
              <w:rPr>
                <w:color w:val="000000"/>
              </w:rPr>
              <w:t>66,848</w:t>
            </w:r>
            <w:r w:rsidRPr="00320B9E">
              <w:rPr>
                <w:color w:val="00000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2C4B50" w:rsidP="002C4B50">
            <w:pPr>
              <w:ind w:right="-56"/>
              <w:jc w:val="right"/>
              <w:rPr>
                <w:color w:val="000000"/>
              </w:rPr>
            </w:pPr>
            <w:r>
              <w:rPr>
                <w:color w:val="000000"/>
              </w:rPr>
              <w:t>(43,965)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682869" w:rsidRDefault="00484F4B" w:rsidP="00594A57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 xml:space="preserve">                </w:t>
            </w:r>
            <w:r w:rsidR="00594A57">
              <w:rPr>
                <w:color w:val="000000"/>
              </w:rPr>
              <w:t>786</w:t>
            </w:r>
            <w:r w:rsidRPr="00320B9E">
              <w:rPr>
                <w:color w:val="000000"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4F4B" w:rsidRPr="00CA20BA" w:rsidRDefault="002C4B50" w:rsidP="00784E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4,283</w:t>
            </w:r>
          </w:p>
        </w:tc>
      </w:tr>
      <w:tr w:rsidR="0007013B" w:rsidRPr="00CA20BA" w:rsidTr="002C4B5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D9691D" w:rsidRDefault="0007013B" w:rsidP="00784E13">
            <w:pPr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ขาดทุน</w:t>
            </w:r>
            <w:r w:rsidRPr="00D9691D">
              <w:rPr>
                <w:color w:val="000000"/>
                <w:cs/>
              </w:rPr>
              <w:t>เบ็ดเสร็จอื่น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682869" w:rsidRDefault="0007013B" w:rsidP="0007013B">
            <w:pPr>
              <w:ind w:right="-13"/>
              <w:jc w:val="right"/>
              <w:rPr>
                <w:color w:val="000000"/>
              </w:rPr>
            </w:pPr>
            <w:r>
              <w:rPr>
                <w:color w:val="000000"/>
              </w:rPr>
              <w:t>6,565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682869" w:rsidRDefault="0007013B" w:rsidP="00784E13">
            <w:pPr>
              <w:ind w:right="176"/>
              <w:jc w:val="right"/>
              <w:rPr>
                <w:color w:val="000000"/>
              </w:rPr>
            </w:pPr>
            <w:r w:rsidRPr="00682869">
              <w:rPr>
                <w:color w:val="000000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682869" w:rsidRDefault="0007013B" w:rsidP="0007013B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 xml:space="preserve">                934</w:t>
            </w:r>
            <w:r w:rsidRPr="00320B9E">
              <w:rPr>
                <w:color w:val="000000"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CA20BA" w:rsidRDefault="0007013B" w:rsidP="00784E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</w:t>
            </w:r>
          </w:p>
        </w:tc>
      </w:tr>
      <w:tr w:rsidR="001F33E1" w:rsidRPr="001F33E1" w:rsidTr="002C4B5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33E1" w:rsidRPr="001F33E1" w:rsidRDefault="001F33E1" w:rsidP="001F33E1">
            <w:pPr>
              <w:rPr>
                <w:color w:val="000000"/>
              </w:rPr>
            </w:pPr>
            <w:r w:rsidRPr="001F33E1">
              <w:rPr>
                <w:rFonts w:hint="cs"/>
                <w:color w:val="000000"/>
                <w:cs/>
              </w:rPr>
              <w:t>กำไร(</w:t>
            </w:r>
            <w:r w:rsidRPr="001F33E1">
              <w:rPr>
                <w:color w:val="000000"/>
                <w:cs/>
              </w:rPr>
              <w:t>ขาดทุน</w:t>
            </w:r>
            <w:r w:rsidRPr="001F33E1">
              <w:rPr>
                <w:rFonts w:hint="cs"/>
                <w:color w:val="000000"/>
                <w:cs/>
              </w:rPr>
              <w:t>)</w:t>
            </w:r>
            <w:r w:rsidRPr="001F33E1">
              <w:rPr>
                <w:color w:val="000000"/>
                <w:cs/>
              </w:rPr>
              <w:t>เบ็ดเสร็จรวม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33E1" w:rsidRPr="00320B9E" w:rsidRDefault="00594A57" w:rsidP="001F33E1">
            <w:pPr>
              <w:ind w:right="-56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 xml:space="preserve">          (160,283</w:t>
            </w:r>
            <w:r w:rsidR="001F33E1" w:rsidRPr="00320B9E">
              <w:rPr>
                <w:color w:val="00000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33E1" w:rsidRPr="001F33E1" w:rsidRDefault="001F33E1" w:rsidP="001F33E1">
            <w:pPr>
              <w:ind w:right="-56"/>
              <w:jc w:val="right"/>
              <w:rPr>
                <w:color w:val="000000"/>
              </w:rPr>
            </w:pPr>
            <w:r w:rsidRPr="001F33E1">
              <w:rPr>
                <w:color w:val="000000"/>
              </w:rPr>
              <w:t>(43,965)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33E1" w:rsidRPr="001F33E1" w:rsidRDefault="001F33E1" w:rsidP="001F33E1">
            <w:pPr>
              <w:ind w:right="-13"/>
              <w:jc w:val="right"/>
              <w:rPr>
                <w:color w:val="000000"/>
                <w:cs/>
              </w:rPr>
            </w:pPr>
            <w:r w:rsidRPr="001F33E1">
              <w:rPr>
                <w:color w:val="000000"/>
              </w:rPr>
              <w:t xml:space="preserve">                </w:t>
            </w:r>
            <w:r w:rsidR="00594A57">
              <w:rPr>
                <w:color w:val="000000"/>
              </w:rPr>
              <w:t>1,720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33E1" w:rsidRPr="001F33E1" w:rsidRDefault="001F33E1" w:rsidP="001F33E1">
            <w:pPr>
              <w:jc w:val="right"/>
              <w:rPr>
                <w:color w:val="000000"/>
              </w:rPr>
            </w:pPr>
            <w:r w:rsidRPr="001F33E1">
              <w:rPr>
                <w:color w:val="000000"/>
              </w:rPr>
              <w:t>5,175</w:t>
            </w:r>
          </w:p>
        </w:tc>
      </w:tr>
    </w:tbl>
    <w:p w:rsidR="002C4B50" w:rsidRPr="00857301" w:rsidRDefault="002C4B50" w:rsidP="002C4B50">
      <w:pPr>
        <w:spacing w:before="240"/>
        <w:ind w:left="425"/>
        <w:jc w:val="thaiDistribute"/>
        <w:rPr>
          <w:b/>
          <w:bCs/>
        </w:rPr>
      </w:pPr>
      <w:r w:rsidRPr="00857301">
        <w:rPr>
          <w:rFonts w:hint="cs"/>
          <w:b/>
          <w:bCs/>
          <w:cs/>
        </w:rPr>
        <w:t>สรุปรายการกระแสเงินสด</w:t>
      </w:r>
    </w:p>
    <w:tbl>
      <w:tblPr>
        <w:tblW w:w="8983" w:type="dxa"/>
        <w:tblInd w:w="392" w:type="dxa"/>
        <w:tblLook w:val="04A0"/>
      </w:tblPr>
      <w:tblGrid>
        <w:gridCol w:w="3260"/>
        <w:gridCol w:w="1470"/>
        <w:gridCol w:w="1418"/>
        <w:gridCol w:w="1407"/>
        <w:gridCol w:w="1428"/>
      </w:tblGrid>
      <w:tr w:rsidR="002C4B50" w:rsidRPr="00CA20BA" w:rsidTr="00784E1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572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5576A1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</w:rPr>
              <w:t>หน่วย</w:t>
            </w:r>
            <w:r w:rsidR="002C4B50" w:rsidRPr="00CA20BA">
              <w:rPr>
                <w:b/>
                <w:bCs/>
                <w:color w:val="000000"/>
                <w:cs/>
              </w:rPr>
              <w:t>: พันบาท</w:t>
            </w:r>
          </w:p>
        </w:tc>
      </w:tr>
      <w:tr w:rsidR="002C4B50" w:rsidRPr="00CA20BA" w:rsidTr="00784E1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572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สำหรับปีสิ้นสุด</w:t>
            </w:r>
            <w:r w:rsidRPr="00CA20BA">
              <w:rPr>
                <w:b/>
                <w:bCs/>
                <w:color w:val="000000"/>
                <w:cs/>
              </w:rPr>
              <w:t xml:space="preserve">วันที่ </w:t>
            </w:r>
            <w:r w:rsidRPr="00CA20BA">
              <w:rPr>
                <w:b/>
                <w:bCs/>
                <w:color w:val="000000"/>
              </w:rPr>
              <w:t xml:space="preserve">31 </w:t>
            </w:r>
            <w:r w:rsidRPr="00CA20BA">
              <w:rPr>
                <w:b/>
                <w:bCs/>
                <w:color w:val="000000"/>
                <w:cs/>
              </w:rPr>
              <w:t>ธันวาคม</w:t>
            </w:r>
          </w:p>
        </w:tc>
      </w:tr>
      <w:tr w:rsidR="002C4B50" w:rsidRPr="00CA20BA" w:rsidTr="00784E1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jc w:val="center"/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>บริษัท ไทย นันเฟอรัส</w:t>
            </w:r>
            <w:r w:rsidRPr="00CA20BA">
              <w:rPr>
                <w:b/>
                <w:bCs/>
                <w:color w:val="000000"/>
              </w:rPr>
              <w:t xml:space="preserve"> </w:t>
            </w:r>
            <w:r w:rsidRPr="00CA20BA">
              <w:rPr>
                <w:b/>
                <w:bCs/>
                <w:color w:val="000000"/>
                <w:cs/>
              </w:rPr>
              <w:t>เมทัล จำกัด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  <w:cs/>
              </w:rPr>
              <w:t>บริษัท พาวเวอร์ พลาส</w:t>
            </w:r>
            <w:r w:rsidRPr="00CA20BA">
              <w:rPr>
                <w:b/>
                <w:bCs/>
                <w:color w:val="000000"/>
              </w:rPr>
              <w:t xml:space="preserve"> </w:t>
            </w:r>
            <w:r w:rsidRPr="00CA20BA">
              <w:rPr>
                <w:b/>
                <w:bCs/>
                <w:color w:val="000000"/>
                <w:cs/>
              </w:rPr>
              <w:t>จำกัด</w:t>
            </w:r>
          </w:p>
        </w:tc>
      </w:tr>
      <w:tr w:rsidR="002C4B50" w:rsidRPr="00CA20BA" w:rsidTr="00784E1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rPr>
                <w:color w:val="000000"/>
              </w:rPr>
            </w:pPr>
            <w:r w:rsidRPr="00CA20BA">
              <w:rPr>
                <w:color w:val="000000"/>
              </w:rPr>
              <w:t> 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</w:t>
            </w:r>
            <w:r>
              <w:rPr>
                <w:b/>
                <w:bCs/>
                <w:color w:val="000000"/>
              </w:rPr>
              <w:t>60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4B50" w:rsidRPr="00CA20BA" w:rsidRDefault="002C4B50" w:rsidP="00784E13">
            <w:pPr>
              <w:pBdr>
                <w:bottom w:val="single" w:sz="4" w:space="1" w:color="000000"/>
              </w:pBdr>
              <w:jc w:val="center"/>
              <w:rPr>
                <w:b/>
                <w:bCs/>
                <w:color w:val="000000"/>
              </w:rPr>
            </w:pPr>
            <w:r w:rsidRPr="00CA20BA">
              <w:rPr>
                <w:b/>
                <w:bCs/>
                <w:color w:val="000000"/>
              </w:rPr>
              <w:t>255</w:t>
            </w:r>
            <w:r>
              <w:rPr>
                <w:b/>
                <w:bCs/>
                <w:color w:val="000000"/>
              </w:rPr>
              <w:t>9</w:t>
            </w:r>
          </w:p>
        </w:tc>
      </w:tr>
      <w:tr w:rsidR="0007013B" w:rsidRPr="00CA20BA" w:rsidTr="00594A57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>
            <w:pPr>
              <w:rPr>
                <w:color w:val="000000"/>
              </w:rPr>
            </w:pPr>
            <w:r>
              <w:rPr>
                <w:color w:val="000000"/>
                <w:cs/>
              </w:rPr>
              <w:t>กระแสเงินสดได้มาจาก(ใช้ไปใน)</w:t>
            </w:r>
          </w:p>
          <w:p w:rsidR="0007013B" w:rsidRDefault="0007013B">
            <w:pPr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     </w:t>
            </w:r>
            <w:r>
              <w:rPr>
                <w:color w:val="000000"/>
                <w:cs/>
              </w:rPr>
              <w:t>กิจกรรมดำเนินงาน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Default="0007013B" w:rsidP="00594A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(119,</w:t>
            </w:r>
            <w:r w:rsidR="00594A57">
              <w:rPr>
                <w:color w:val="000000"/>
              </w:rPr>
              <w:t>957</w:t>
            </w:r>
            <w:r>
              <w:rPr>
                <w:color w:val="000000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(39,024)</w:t>
            </w: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Pr="00682869" w:rsidRDefault="00594A57" w:rsidP="00594A57">
            <w:pPr>
              <w:ind w:right="-13"/>
              <w:jc w:val="right"/>
              <w:rPr>
                <w:color w:val="000000"/>
              </w:rPr>
            </w:pPr>
            <w:r>
              <w:rPr>
                <w:color w:val="000000"/>
              </w:rPr>
              <w:t>10,729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 w:rsidP="00784E13">
            <w:pPr>
              <w:ind w:right="46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20,398</w:t>
            </w:r>
          </w:p>
        </w:tc>
      </w:tr>
      <w:tr w:rsidR="0007013B" w:rsidRPr="00CA20BA" w:rsidTr="00594A57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>
            <w:pPr>
              <w:rPr>
                <w:color w:val="000000"/>
              </w:rPr>
            </w:pPr>
            <w:r>
              <w:rPr>
                <w:color w:val="000000"/>
                <w:cs/>
              </w:rPr>
              <w:t>กระแสเงินสดใช้ไปในกิจกรรมลงทุน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Default="0007013B" w:rsidP="000701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(4,496)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(6,079)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Pr="00682869" w:rsidRDefault="00594A57" w:rsidP="00594A57">
            <w:pPr>
              <w:ind w:right="-13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(2,664)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(898)</w:t>
            </w:r>
          </w:p>
        </w:tc>
      </w:tr>
      <w:tr w:rsidR="0007013B" w:rsidRPr="00CA20BA" w:rsidTr="00594A57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>
            <w:pPr>
              <w:rPr>
                <w:color w:val="000000"/>
              </w:rPr>
            </w:pPr>
            <w:r>
              <w:rPr>
                <w:color w:val="000000"/>
                <w:cs/>
              </w:rPr>
              <w:t>กระแสเงินสดได้มาจาก(ใช้ไปใน)</w:t>
            </w:r>
          </w:p>
          <w:p w:rsidR="0007013B" w:rsidRDefault="0007013B">
            <w:pPr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     </w:t>
            </w:r>
            <w:r>
              <w:rPr>
                <w:color w:val="000000"/>
                <w:cs/>
              </w:rPr>
              <w:t>กิจกรรมจัดหาเงิน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Default="00594A57" w:rsidP="0007013B">
            <w:pPr>
              <w:pBdr>
                <w:bottom w:val="single" w:sz="4" w:space="1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        115,128</w:t>
            </w:r>
            <w:r w:rsidR="0007013B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 w:rsidP="00784E13">
            <w:pPr>
              <w:pBdr>
                <w:bottom w:val="single" w:sz="4" w:space="1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         45,000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Pr="00682869" w:rsidRDefault="006C2DB6" w:rsidP="00594A57">
            <w:pPr>
              <w:pBdr>
                <w:bottom w:val="single" w:sz="4" w:space="1" w:color="000000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(4,</w:t>
            </w:r>
            <w:r w:rsidR="00594A57">
              <w:rPr>
                <w:color w:val="000000"/>
              </w:rPr>
              <w:t>039)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 w:rsidP="00784E13">
            <w:pPr>
              <w:pBdr>
                <w:bottom w:val="single" w:sz="4" w:space="1" w:color="000000"/>
              </w:pBdr>
              <w:jc w:val="right"/>
              <w:rPr>
                <w:color w:val="000000"/>
              </w:rPr>
            </w:pPr>
            <w:r>
              <w:rPr>
                <w:color w:val="000000"/>
              </w:rPr>
              <w:t>(11,062)</w:t>
            </w:r>
          </w:p>
        </w:tc>
      </w:tr>
      <w:tr w:rsidR="0007013B" w:rsidRPr="00CA20BA" w:rsidTr="00594A57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Default="0007013B" w:rsidP="00784E13">
            <w:pPr>
              <w:rPr>
                <w:color w:val="000000"/>
              </w:rPr>
            </w:pPr>
            <w:r w:rsidRPr="00784E13">
              <w:rPr>
                <w:color w:val="000000"/>
                <w:cs/>
              </w:rPr>
              <w:t>เงินสดและรายการเทียบเท่าเงินสด</w:t>
            </w:r>
          </w:p>
          <w:p w:rsidR="0007013B" w:rsidRPr="00484F4B" w:rsidRDefault="0007013B" w:rsidP="00784E13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  เพิ่มขึ้น</w:t>
            </w:r>
            <w:r>
              <w:rPr>
                <w:color w:val="000000"/>
              </w:rPr>
              <w:t>(</w:t>
            </w:r>
            <w:r>
              <w:rPr>
                <w:rFonts w:hint="cs"/>
                <w:color w:val="000000"/>
                <w:cs/>
              </w:rPr>
              <w:t>ลดลง</w:t>
            </w:r>
            <w:r>
              <w:rPr>
                <w:color w:val="000000"/>
              </w:rPr>
              <w:t>)</w:t>
            </w: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Pr="00155E04" w:rsidRDefault="0007013B" w:rsidP="00F5435E">
            <w:pPr>
              <w:pBdr>
                <w:bottom w:val="doub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155E04">
              <w:rPr>
                <w:b/>
                <w:bCs/>
                <w:color w:val="000000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155E04" w:rsidRDefault="0007013B" w:rsidP="00784E13">
            <w:pPr>
              <w:pBdr>
                <w:bottom w:val="double" w:sz="4" w:space="1" w:color="auto"/>
              </w:pBdr>
              <w:jc w:val="right"/>
              <w:rPr>
                <w:b/>
                <w:bCs/>
                <w:color w:val="000000"/>
              </w:rPr>
            </w:pPr>
            <w:r w:rsidRPr="00155E04">
              <w:rPr>
                <w:b/>
                <w:bCs/>
                <w:color w:val="000000"/>
              </w:rPr>
              <w:t>(103)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13B" w:rsidRPr="00155E04" w:rsidRDefault="006C2DB6" w:rsidP="00594A57">
            <w:pPr>
              <w:pBdr>
                <w:bottom w:val="double" w:sz="4" w:space="1" w:color="auto"/>
              </w:pBdr>
              <w:ind w:right="-13"/>
              <w:jc w:val="right"/>
              <w:rPr>
                <w:b/>
                <w:bCs/>
                <w:color w:val="000000"/>
                <w:cs/>
              </w:rPr>
            </w:pPr>
            <w:r w:rsidRPr="00155E04">
              <w:rPr>
                <w:b/>
                <w:bCs/>
                <w:color w:val="000000"/>
              </w:rPr>
              <w:t>4,</w:t>
            </w:r>
            <w:r w:rsidR="00594A57" w:rsidRPr="00155E04">
              <w:rPr>
                <w:b/>
                <w:bCs/>
                <w:color w:val="000000"/>
              </w:rPr>
              <w:t>026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013B" w:rsidRPr="00155E04" w:rsidRDefault="0007013B" w:rsidP="00784E13">
            <w:pPr>
              <w:pBdr>
                <w:bottom w:val="double" w:sz="4" w:space="1" w:color="auto"/>
              </w:pBdr>
              <w:ind w:right="18"/>
              <w:jc w:val="right"/>
              <w:rPr>
                <w:b/>
                <w:bCs/>
                <w:color w:val="000000"/>
              </w:rPr>
            </w:pPr>
            <w:r w:rsidRPr="00155E04">
              <w:rPr>
                <w:b/>
                <w:bCs/>
                <w:color w:val="000000"/>
              </w:rPr>
              <w:t>8,438</w:t>
            </w:r>
          </w:p>
        </w:tc>
      </w:tr>
    </w:tbl>
    <w:p w:rsidR="00E11C1F" w:rsidRPr="00E11C1F" w:rsidRDefault="0041373A" w:rsidP="004B4AB5">
      <w:pPr>
        <w:spacing w:before="120" w:after="120"/>
        <w:ind w:left="426"/>
        <w:jc w:val="thaiDistribute"/>
        <w:rPr>
          <w:u w:val="single"/>
        </w:rPr>
      </w:pPr>
      <w:r>
        <w:rPr>
          <w:rFonts w:hint="cs"/>
          <w:u w:val="single"/>
          <w:cs/>
        </w:rPr>
        <w:t xml:space="preserve">เงินลงทุนในบริษัท </w:t>
      </w:r>
      <w:r w:rsidR="00E11C1F" w:rsidRPr="00E11C1F">
        <w:rPr>
          <w:rFonts w:hint="cs"/>
          <w:u w:val="single"/>
          <w:cs/>
        </w:rPr>
        <w:t>พา</w:t>
      </w:r>
      <w:r>
        <w:rPr>
          <w:rFonts w:hint="cs"/>
          <w:u w:val="single"/>
          <w:cs/>
        </w:rPr>
        <w:t>ว</w:t>
      </w:r>
      <w:r w:rsidR="00E11C1F" w:rsidRPr="00E11C1F">
        <w:rPr>
          <w:rFonts w:hint="cs"/>
          <w:u w:val="single"/>
          <w:cs/>
        </w:rPr>
        <w:t>เวอร์ พลาส จำกัด</w:t>
      </w:r>
    </w:p>
    <w:p w:rsidR="00A83F45" w:rsidRDefault="00857301" w:rsidP="00E11C1F">
      <w:pPr>
        <w:spacing w:before="120"/>
        <w:ind w:left="425"/>
        <w:jc w:val="thaiDistribute"/>
      </w:pPr>
      <w:r w:rsidRPr="00E11C1F">
        <w:rPr>
          <w:rFonts w:hint="cs"/>
          <w:cs/>
        </w:rPr>
        <w:t xml:space="preserve">เมื่อวันที่ </w:t>
      </w:r>
      <w:r w:rsidRPr="00E11C1F">
        <w:t>8</w:t>
      </w:r>
      <w:r w:rsidR="00787EB7">
        <w:rPr>
          <w:rFonts w:hint="cs"/>
          <w:cs/>
        </w:rPr>
        <w:t xml:space="preserve"> พฤศจิกายน </w:t>
      </w:r>
      <w:r w:rsidRPr="00E11C1F">
        <w:rPr>
          <w:rFonts w:hint="cs"/>
          <w:cs/>
        </w:rPr>
        <w:t>25</w:t>
      </w:r>
      <w:r w:rsidRPr="00E11C1F">
        <w:t>60</w:t>
      </w:r>
      <w:r w:rsidRPr="00E11C1F">
        <w:rPr>
          <w:rFonts w:hint="cs"/>
          <w:cs/>
        </w:rPr>
        <w:t xml:space="preserve"> </w:t>
      </w:r>
      <w:r w:rsidR="00E11C1F" w:rsidRPr="00E11C1F">
        <w:rPr>
          <w:rFonts w:hint="cs"/>
          <w:cs/>
        </w:rPr>
        <w:t>บริษัทฯ เข้าซื้อหุ้นสามัญของ</w:t>
      </w:r>
      <w:r w:rsidR="00E11C1F" w:rsidRPr="00E11C1F">
        <w:rPr>
          <w:cs/>
        </w:rPr>
        <w:t>บริษัท พาวเวอร์ พลาส จำกัด</w:t>
      </w:r>
      <w:r w:rsidR="00E11C1F" w:rsidRPr="00E11C1F">
        <w:rPr>
          <w:rFonts w:hint="cs"/>
          <w:cs/>
        </w:rPr>
        <w:t xml:space="preserve"> จากผู้ถือหุ้นเดิม เป็นจำนวนเงิน </w:t>
      </w:r>
      <w:r w:rsidR="00E11C1F" w:rsidRPr="00E11C1F">
        <w:t xml:space="preserve">40.39 </w:t>
      </w:r>
      <w:r w:rsidR="00E11C1F" w:rsidRPr="00E11C1F">
        <w:rPr>
          <w:rFonts w:hint="cs"/>
          <w:cs/>
        </w:rPr>
        <w:t xml:space="preserve">ล้านบาท </w:t>
      </w:r>
      <w:r w:rsidR="00E11C1F" w:rsidRPr="00E11C1F">
        <w:t>(</w:t>
      </w:r>
      <w:r w:rsidR="00E11C1F" w:rsidRPr="00E11C1F">
        <w:rPr>
          <w:rFonts w:hint="cs"/>
          <w:cs/>
        </w:rPr>
        <w:t xml:space="preserve">หุ้นสามัญ </w:t>
      </w:r>
      <w:r w:rsidR="00E11C1F" w:rsidRPr="00E11C1F">
        <w:t xml:space="preserve">5.1 </w:t>
      </w:r>
      <w:r w:rsidR="00C173FE">
        <w:rPr>
          <w:rFonts w:hint="cs"/>
          <w:cs/>
        </w:rPr>
        <w:t>ล้านหุ้น มูลค่า</w:t>
      </w:r>
      <w:r w:rsidR="00E11C1F" w:rsidRPr="00E11C1F">
        <w:rPr>
          <w:rFonts w:hint="cs"/>
          <w:cs/>
        </w:rPr>
        <w:t xml:space="preserve">หุ้นละ </w:t>
      </w:r>
      <w:r w:rsidR="00243F9C">
        <w:t>7.92</w:t>
      </w:r>
      <w:r w:rsidR="00E11C1F" w:rsidRPr="00E11C1F">
        <w:t xml:space="preserve"> </w:t>
      </w:r>
      <w:r w:rsidR="00E11C1F" w:rsidRPr="00E11C1F">
        <w:rPr>
          <w:rFonts w:hint="cs"/>
          <w:cs/>
        </w:rPr>
        <w:t>บาท</w:t>
      </w:r>
      <w:r w:rsidR="00E11C1F" w:rsidRPr="00E11C1F">
        <w:t>)</w:t>
      </w:r>
      <w:r w:rsidR="00E11C1F" w:rsidRPr="00E11C1F">
        <w:rPr>
          <w:rFonts w:hint="cs"/>
          <w:cs/>
        </w:rPr>
        <w:t xml:space="preserve"> </w:t>
      </w:r>
      <w:r w:rsidR="00787EB7">
        <w:rPr>
          <w:rFonts w:hint="cs"/>
          <w:cs/>
        </w:rPr>
        <w:t xml:space="preserve">ซึ่งเทียบเท่ามูลค่าสุทธิตามบัญชี ณ วันที่ </w:t>
      </w:r>
      <w:r w:rsidR="00285049">
        <w:rPr>
          <w:rFonts w:hint="cs"/>
          <w:cs/>
        </w:rPr>
        <w:t xml:space="preserve">  </w:t>
      </w:r>
      <w:r w:rsidR="00A83F45">
        <w:rPr>
          <w:rFonts w:hint="cs"/>
          <w:cs/>
        </w:rPr>
        <w:t xml:space="preserve">          </w:t>
      </w:r>
      <w:r w:rsidR="00285049">
        <w:t>30</w:t>
      </w:r>
      <w:r w:rsidR="00A83F45">
        <w:rPr>
          <w:rFonts w:hint="cs"/>
          <w:cs/>
        </w:rPr>
        <w:t xml:space="preserve"> กันยา</w:t>
      </w:r>
      <w:r w:rsidR="00285049">
        <w:rPr>
          <w:rFonts w:hint="cs"/>
          <w:cs/>
        </w:rPr>
        <w:t xml:space="preserve">ยน </w:t>
      </w:r>
      <w:r w:rsidR="00285049">
        <w:t>2560</w:t>
      </w:r>
      <w:r w:rsidR="00787EB7">
        <w:t xml:space="preserve"> </w:t>
      </w:r>
      <w:r w:rsidR="00787EB7">
        <w:rPr>
          <w:rFonts w:hint="cs"/>
          <w:cs/>
        </w:rPr>
        <w:t>ของบริษัท พาวเวอร์ พลาส จำกัด</w:t>
      </w:r>
      <w:r w:rsidR="00A83F45">
        <w:rPr>
          <w:rFonts w:hint="cs"/>
          <w:cs/>
        </w:rPr>
        <w:t xml:space="preserve"> โดยมีส่วนเกินขอ</w:t>
      </w:r>
      <w:r w:rsidR="00DC2176">
        <w:rPr>
          <w:rFonts w:hint="cs"/>
          <w:cs/>
        </w:rPr>
        <w:t>งเงินลงทุนจากการซื้</w:t>
      </w:r>
      <w:r w:rsidR="0076585F">
        <w:rPr>
          <w:rFonts w:hint="cs"/>
          <w:cs/>
        </w:rPr>
        <w:t>อเงินลงทุนใน</w:t>
      </w:r>
      <w:r w:rsidR="00A83F45">
        <w:rPr>
          <w:rFonts w:hint="cs"/>
          <w:cs/>
        </w:rPr>
        <w:t xml:space="preserve">บริษัท </w:t>
      </w:r>
      <w:r w:rsidR="0076585F">
        <w:t xml:space="preserve">      </w:t>
      </w:r>
      <w:r w:rsidR="00A83F45">
        <w:rPr>
          <w:rFonts w:hint="cs"/>
          <w:cs/>
        </w:rPr>
        <w:t>พาวเวอร์ พลาส จำกัด สูงกว่ามูลค่าตามบัญชีของบริษัทย่อยด</w:t>
      </w:r>
      <w:r w:rsidR="00C1308A">
        <w:rPr>
          <w:rFonts w:hint="cs"/>
          <w:cs/>
        </w:rPr>
        <w:t>ังกล่าว ณ วันที่ซื้</w:t>
      </w:r>
      <w:r w:rsidR="00A83F45">
        <w:rPr>
          <w:rFonts w:hint="cs"/>
          <w:cs/>
        </w:rPr>
        <w:t xml:space="preserve">อจำนวน </w:t>
      </w:r>
      <w:r w:rsidR="00A83F45">
        <w:t xml:space="preserve">1.64 </w:t>
      </w:r>
      <w:r w:rsidR="00A83F45">
        <w:rPr>
          <w:rFonts w:hint="cs"/>
          <w:cs/>
        </w:rPr>
        <w:t>ล้านบาท</w:t>
      </w:r>
      <w:r w:rsidR="005454DF">
        <w:rPr>
          <w:rFonts w:hint="cs"/>
          <w:cs/>
        </w:rPr>
        <w:t xml:space="preserve"> </w:t>
      </w:r>
      <w:r w:rsidR="00A83F45">
        <w:rPr>
          <w:rFonts w:hint="cs"/>
          <w:cs/>
        </w:rPr>
        <w:t>ทั้งนี้</w:t>
      </w:r>
      <w:r w:rsidR="00E11C1F" w:rsidRPr="00E11C1F">
        <w:rPr>
          <w:rFonts w:hint="cs"/>
          <w:cs/>
        </w:rPr>
        <w:t>บริษัทฯ มีสัดส่วนการลงทุนในบริษัทดังกล่าว</w:t>
      </w:r>
      <w:r w:rsidR="005454DF">
        <w:rPr>
          <w:rFonts w:hint="cs"/>
          <w:cs/>
        </w:rPr>
        <w:t>เพิ่มขึ้น</w:t>
      </w:r>
      <w:r w:rsidR="00E11C1F" w:rsidRPr="00E11C1F">
        <w:rPr>
          <w:rFonts w:hint="cs"/>
          <w:cs/>
        </w:rPr>
        <w:t xml:space="preserve">เป็นอัตราร้อยละ </w:t>
      </w:r>
      <w:r w:rsidR="00E11C1F" w:rsidRPr="00E11C1F">
        <w:t>100</w:t>
      </w:r>
      <w:r w:rsidR="00E11C1F" w:rsidRPr="00E11C1F">
        <w:rPr>
          <w:rFonts w:hint="cs"/>
          <w:cs/>
        </w:rPr>
        <w:t xml:space="preserve"> </w:t>
      </w:r>
      <w:r w:rsidR="001D5E0B">
        <w:rPr>
          <w:rFonts w:hint="cs"/>
          <w:cs/>
        </w:rPr>
        <w:t xml:space="preserve">ซึ่งในปี </w:t>
      </w:r>
      <w:r w:rsidR="001D5E0B">
        <w:t xml:space="preserve">2560 </w:t>
      </w:r>
      <w:r w:rsidR="001D5E0B">
        <w:rPr>
          <w:rFonts w:hint="cs"/>
          <w:cs/>
        </w:rPr>
        <w:t xml:space="preserve">บริษัทฯ </w:t>
      </w:r>
      <w:r w:rsidR="00E11C1F" w:rsidRPr="00E11C1F">
        <w:rPr>
          <w:rFonts w:hint="cs"/>
          <w:cs/>
        </w:rPr>
        <w:t>ได้จดทะเบียนรับโอนหุ้นเรียบร้อยแล้ว</w:t>
      </w:r>
      <w:r w:rsidR="00C1308A">
        <w:rPr>
          <w:rFonts w:hint="cs"/>
          <w:cs/>
        </w:rPr>
        <w:t xml:space="preserve"> การเข้าซื้</w:t>
      </w:r>
      <w:r w:rsidR="00285049">
        <w:rPr>
          <w:rFonts w:hint="cs"/>
          <w:cs/>
        </w:rPr>
        <w:t>อหุ้นดังกล่าว</w:t>
      </w:r>
      <w:r w:rsidR="00A83F45">
        <w:rPr>
          <w:rFonts w:hint="cs"/>
          <w:cs/>
        </w:rPr>
        <w:t>อยู่ระหว่างการเสนอ</w:t>
      </w:r>
      <w:r w:rsidR="00285049">
        <w:rPr>
          <w:rFonts w:hint="cs"/>
          <w:cs/>
        </w:rPr>
        <w:t>ที่ประชุมคณะกรรมการ</w:t>
      </w:r>
      <w:r w:rsidR="00A83F45">
        <w:rPr>
          <w:rFonts w:hint="cs"/>
          <w:cs/>
        </w:rPr>
        <w:t>บริษัทเพื่อให้สัตยาบัน</w:t>
      </w:r>
    </w:p>
    <w:p w:rsidR="00A83F45" w:rsidRDefault="00A83F45" w:rsidP="00E11C1F">
      <w:pPr>
        <w:spacing w:before="120"/>
        <w:ind w:left="425"/>
        <w:jc w:val="thaiDistribute"/>
      </w:pPr>
    </w:p>
    <w:p w:rsidR="00A83F45" w:rsidRDefault="00A83F45" w:rsidP="00E11C1F">
      <w:pPr>
        <w:spacing w:before="120"/>
        <w:ind w:left="425"/>
        <w:jc w:val="thaiDistribute"/>
      </w:pPr>
    </w:p>
    <w:p w:rsidR="00A83F45" w:rsidRDefault="00A83F45" w:rsidP="00E11C1F">
      <w:pPr>
        <w:spacing w:before="120"/>
        <w:ind w:left="425"/>
        <w:jc w:val="thaiDistribute"/>
      </w:pPr>
    </w:p>
    <w:p w:rsidR="00A83F45" w:rsidRPr="00A83F45" w:rsidRDefault="00A83F45" w:rsidP="00E11C1F">
      <w:pPr>
        <w:spacing w:before="120"/>
        <w:ind w:left="425"/>
        <w:jc w:val="thaiDistribute"/>
      </w:pPr>
    </w:p>
    <w:p w:rsidR="00A83F45" w:rsidRPr="00E11C1F" w:rsidRDefault="00A83F45" w:rsidP="00E11C1F">
      <w:pPr>
        <w:spacing w:before="120"/>
        <w:ind w:left="425"/>
        <w:jc w:val="thaiDistribute"/>
      </w:pPr>
    </w:p>
    <w:p w:rsidR="00D03624" w:rsidRPr="00E11C1F" w:rsidRDefault="00D03624" w:rsidP="004B4AB5">
      <w:pPr>
        <w:spacing w:before="120" w:after="120"/>
        <w:ind w:left="426"/>
        <w:jc w:val="thaiDistribute"/>
        <w:rPr>
          <w:u w:val="single"/>
        </w:rPr>
      </w:pPr>
      <w:r w:rsidRPr="00E11C1F">
        <w:rPr>
          <w:u w:val="single"/>
          <w:cs/>
        </w:rPr>
        <w:lastRenderedPageBreak/>
        <w:t>เงินลงทุนในบริษัท 3 เค แทร็คชั่น แบตเตอรี่ จำกัด</w:t>
      </w:r>
    </w:p>
    <w:p w:rsidR="004B4AB5" w:rsidRDefault="005454DF" w:rsidP="004B4AB5">
      <w:pPr>
        <w:spacing w:before="120"/>
        <w:ind w:left="425"/>
        <w:jc w:val="thaiDistribute"/>
        <w:rPr>
          <w:cs/>
        </w:rPr>
      </w:pPr>
      <w:r>
        <w:rPr>
          <w:rFonts w:hint="cs"/>
          <w:cs/>
        </w:rPr>
        <w:t xml:space="preserve">ที่ประชุมคณะกรรมการบริษัทฯ </w:t>
      </w:r>
      <w:r w:rsidR="00904D24" w:rsidRPr="00904D24">
        <w:rPr>
          <w:rFonts w:hint="cs"/>
          <w:cs/>
        </w:rPr>
        <w:t xml:space="preserve">ครั้งที่ </w:t>
      </w:r>
      <w:r w:rsidR="00904D24" w:rsidRPr="00904D24">
        <w:t>3</w:t>
      </w:r>
      <w:r w:rsidRPr="00904D24">
        <w:t>/2559</w:t>
      </w:r>
      <w:r>
        <w:t xml:space="preserve"> </w:t>
      </w:r>
      <w:r w:rsidRPr="00E11C1F">
        <w:rPr>
          <w:cs/>
        </w:rPr>
        <w:t>เมื่อวันที่ 1</w:t>
      </w:r>
      <w:r w:rsidRPr="00E11C1F">
        <w:t>1</w:t>
      </w:r>
      <w:r w:rsidRPr="00E11C1F">
        <w:rPr>
          <w:cs/>
        </w:rPr>
        <w:t xml:space="preserve"> </w:t>
      </w:r>
      <w:r w:rsidRPr="00E11C1F">
        <w:rPr>
          <w:rFonts w:hint="cs"/>
          <w:cs/>
        </w:rPr>
        <w:t>สิงหาคม</w:t>
      </w:r>
      <w:r w:rsidRPr="00E11C1F">
        <w:rPr>
          <w:cs/>
        </w:rPr>
        <w:t xml:space="preserve"> 255</w:t>
      </w:r>
      <w:r w:rsidRPr="00E11C1F">
        <w:t>9</w:t>
      </w:r>
      <w:r>
        <w:rPr>
          <w:rFonts w:hint="cs"/>
          <w:cs/>
        </w:rPr>
        <w:t xml:space="preserve"> </w:t>
      </w:r>
      <w:r w:rsidR="006E3250" w:rsidRPr="00E11C1F">
        <w:rPr>
          <w:rFonts w:hint="cs"/>
          <w:cs/>
        </w:rPr>
        <w:t xml:space="preserve">มีมติอนุมติให้บริษัทฯ เข้าซื้อหุ้นของบริษัท </w:t>
      </w:r>
      <w:r w:rsidR="006E3250" w:rsidRPr="00E11C1F">
        <w:rPr>
          <w:cs/>
        </w:rPr>
        <w:t xml:space="preserve">3 </w:t>
      </w:r>
      <w:r w:rsidR="006E3250" w:rsidRPr="00E11C1F">
        <w:rPr>
          <w:rFonts w:hint="cs"/>
          <w:cs/>
        </w:rPr>
        <w:t>เค</w:t>
      </w:r>
      <w:r w:rsidR="006E3250" w:rsidRPr="00E11C1F">
        <w:rPr>
          <w:cs/>
        </w:rPr>
        <w:t xml:space="preserve"> </w:t>
      </w:r>
      <w:r w:rsidR="006E3250" w:rsidRPr="00E11C1F">
        <w:rPr>
          <w:rFonts w:hint="cs"/>
          <w:cs/>
        </w:rPr>
        <w:t>แทร็คชั่น</w:t>
      </w:r>
      <w:r w:rsidR="006E3250" w:rsidRPr="00E11C1F">
        <w:rPr>
          <w:cs/>
        </w:rPr>
        <w:t xml:space="preserve"> </w:t>
      </w:r>
      <w:r w:rsidR="006E3250" w:rsidRPr="00E11C1F">
        <w:rPr>
          <w:rFonts w:hint="cs"/>
          <w:cs/>
        </w:rPr>
        <w:t>แบตเตอรี่</w:t>
      </w:r>
      <w:r w:rsidR="006E3250" w:rsidRPr="00E11C1F">
        <w:rPr>
          <w:cs/>
        </w:rPr>
        <w:t xml:space="preserve"> </w:t>
      </w:r>
      <w:r w:rsidR="006E3250" w:rsidRPr="00E11C1F">
        <w:rPr>
          <w:rFonts w:hint="cs"/>
          <w:cs/>
        </w:rPr>
        <w:t>จำกัด จากบริษัท</w:t>
      </w:r>
      <w:r w:rsidR="006E3250" w:rsidRPr="00E11C1F">
        <w:rPr>
          <w:cs/>
        </w:rPr>
        <w:t xml:space="preserve"> </w:t>
      </w:r>
      <w:r w:rsidR="006E3250" w:rsidRPr="00E11C1F">
        <w:rPr>
          <w:rFonts w:hint="cs"/>
          <w:cs/>
        </w:rPr>
        <w:t>ผลิตภัณฑ์</w:t>
      </w:r>
      <w:r w:rsidR="006E3250" w:rsidRPr="00E11C1F">
        <w:rPr>
          <w:cs/>
        </w:rPr>
        <w:t xml:space="preserve"> 3 </w:t>
      </w:r>
      <w:r w:rsidR="006E3250" w:rsidRPr="00E11C1F">
        <w:rPr>
          <w:rFonts w:hint="cs"/>
          <w:cs/>
        </w:rPr>
        <w:t>เค</w:t>
      </w:r>
      <w:r w:rsidR="006E3250" w:rsidRPr="00E11C1F">
        <w:rPr>
          <w:cs/>
        </w:rPr>
        <w:t xml:space="preserve"> </w:t>
      </w:r>
      <w:r w:rsidR="006E3250" w:rsidRPr="00E11C1F">
        <w:rPr>
          <w:rFonts w:hint="cs"/>
          <w:cs/>
        </w:rPr>
        <w:t xml:space="preserve">จำกัด ซึ่งเป็นบริษัทย่อย เป็นจำนวน </w:t>
      </w:r>
      <w:r w:rsidR="006E3250" w:rsidRPr="00E11C1F">
        <w:t xml:space="preserve">5.29 </w:t>
      </w:r>
      <w:r w:rsidR="006E3250" w:rsidRPr="00E11C1F">
        <w:rPr>
          <w:rFonts w:hint="cs"/>
          <w:cs/>
        </w:rPr>
        <w:t>ล้านบาท (หุ้นสามัญ</w:t>
      </w:r>
      <w:r w:rsidR="008B289D" w:rsidRPr="00E11C1F">
        <w:rPr>
          <w:rFonts w:hint="cs"/>
          <w:cs/>
        </w:rPr>
        <w:t xml:space="preserve"> </w:t>
      </w:r>
      <w:r w:rsidR="006E3250" w:rsidRPr="00E11C1F">
        <w:t>499</w:t>
      </w:r>
      <w:r w:rsidR="00A24C79" w:rsidRPr="00E11C1F">
        <w:t>,</w:t>
      </w:r>
      <w:r w:rsidR="006E3250" w:rsidRPr="00E11C1F">
        <w:t xml:space="preserve">993 </w:t>
      </w:r>
      <w:r w:rsidR="006E3250" w:rsidRPr="00E11C1F">
        <w:rPr>
          <w:rFonts w:hint="cs"/>
          <w:cs/>
        </w:rPr>
        <w:t xml:space="preserve">หุ้น มูลค่าหุ้นละ </w:t>
      </w:r>
      <w:r w:rsidR="006E3250" w:rsidRPr="00E11C1F">
        <w:t xml:space="preserve">10.58 </w:t>
      </w:r>
      <w:r w:rsidR="006E3250" w:rsidRPr="00E11C1F">
        <w:rPr>
          <w:rFonts w:hint="cs"/>
          <w:cs/>
        </w:rPr>
        <w:t>บาท</w:t>
      </w:r>
      <w:r w:rsidR="006E3250" w:rsidRPr="00E11C1F">
        <w:t xml:space="preserve">) </w:t>
      </w:r>
      <w:r w:rsidR="006E3250" w:rsidRPr="00E11C1F">
        <w:rPr>
          <w:rFonts w:hint="cs"/>
          <w:cs/>
        </w:rPr>
        <w:t xml:space="preserve">ซึ่งเทียบเท่ากับมูลค่าสุทธิตามบัญชี ณ วันที่ </w:t>
      </w:r>
      <w:r w:rsidR="0057185C" w:rsidRPr="00E11C1F">
        <w:t xml:space="preserve">30 </w:t>
      </w:r>
      <w:r w:rsidR="0057185C" w:rsidRPr="00E11C1F">
        <w:rPr>
          <w:rFonts w:hint="cs"/>
          <w:cs/>
        </w:rPr>
        <w:t xml:space="preserve">มิถุนายน </w:t>
      </w:r>
      <w:r w:rsidR="0057185C" w:rsidRPr="00E11C1F">
        <w:t>2559</w:t>
      </w:r>
      <w:r w:rsidR="00BC3FAB" w:rsidRPr="00E11C1F">
        <w:t xml:space="preserve"> </w:t>
      </w:r>
      <w:r w:rsidR="00237E5D" w:rsidRPr="00E11C1F">
        <w:rPr>
          <w:rFonts w:hint="cs"/>
          <w:cs/>
        </w:rPr>
        <w:t xml:space="preserve">ของบริษัท </w:t>
      </w:r>
      <w:r w:rsidR="00237E5D" w:rsidRPr="00E11C1F">
        <w:t xml:space="preserve">3 </w:t>
      </w:r>
      <w:r w:rsidR="00237E5D" w:rsidRPr="00E11C1F">
        <w:rPr>
          <w:rFonts w:hint="cs"/>
          <w:cs/>
        </w:rPr>
        <w:t xml:space="preserve">เคแทร็คชั่น แบตเตอรี่ จำกัด </w:t>
      </w:r>
      <w:r w:rsidR="00BC3FAB" w:rsidRPr="00E11C1F">
        <w:rPr>
          <w:rFonts w:hint="cs"/>
          <w:cs/>
        </w:rPr>
        <w:t xml:space="preserve">(คิดเป็นสัดส่วนการลงทุนในบริษัทดังกล่าวร้อยละ </w:t>
      </w:r>
      <w:r w:rsidR="00BC3FAB" w:rsidRPr="00E11C1F">
        <w:t xml:space="preserve">99.99) </w:t>
      </w:r>
      <w:r w:rsidR="003953C8" w:rsidRPr="00E11C1F">
        <w:rPr>
          <w:rFonts w:hint="cs"/>
          <w:cs/>
        </w:rPr>
        <w:t>ซึ่ง</w:t>
      </w:r>
      <w:r w:rsidR="006E6BB9" w:rsidRPr="00E11C1F">
        <w:rPr>
          <w:rFonts w:hint="cs"/>
          <w:cs/>
        </w:rPr>
        <w:t xml:space="preserve">ในปี </w:t>
      </w:r>
      <w:r w:rsidR="006E6BB9" w:rsidRPr="00E11C1F">
        <w:t xml:space="preserve">2560 </w:t>
      </w:r>
      <w:r w:rsidR="006E6BB9" w:rsidRPr="00E11C1F">
        <w:rPr>
          <w:rFonts w:hint="cs"/>
          <w:cs/>
        </w:rPr>
        <w:t>บริษัทฯ ได้</w:t>
      </w:r>
      <w:r w:rsidR="003953C8" w:rsidRPr="00E11C1F">
        <w:rPr>
          <w:rFonts w:hint="cs"/>
          <w:cs/>
        </w:rPr>
        <w:t>จดทะเบียนรับโอนหุ้น</w:t>
      </w:r>
      <w:r w:rsidR="006E6BB9" w:rsidRPr="00E11C1F">
        <w:rPr>
          <w:rFonts w:hint="cs"/>
          <w:cs/>
        </w:rPr>
        <w:t>เรียบร้อยแล้ว</w:t>
      </w:r>
    </w:p>
    <w:p w:rsidR="00257714" w:rsidRDefault="00257714" w:rsidP="004B4AB5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bookmarkStart w:id="304" w:name="_MON_1548267347"/>
      <w:bookmarkStart w:id="305" w:name="_MON_1548267675"/>
      <w:bookmarkEnd w:id="304"/>
      <w:bookmarkEnd w:id="305"/>
      <w:r w:rsidRPr="00257714">
        <w:rPr>
          <w:rFonts w:hint="cs"/>
          <w:b/>
          <w:bCs/>
          <w:cs/>
        </w:rPr>
        <w:t>อสังหาริมทรัพย์เพื่อการลงทุน</w:t>
      </w:r>
      <w:r w:rsidR="00784E13">
        <w:rPr>
          <w:rFonts w:hint="cs"/>
          <w:b/>
          <w:bCs/>
          <w:cs/>
        </w:rPr>
        <w:t xml:space="preserve"> </w:t>
      </w:r>
      <w:r w:rsidR="00784E13">
        <w:rPr>
          <w:b/>
          <w:bCs/>
        </w:rPr>
        <w:t>-</w:t>
      </w:r>
      <w:r w:rsidR="00784E13">
        <w:rPr>
          <w:rFonts w:hint="cs"/>
          <w:b/>
          <w:bCs/>
          <w:cs/>
        </w:rPr>
        <w:t xml:space="preserve"> สุทธิ</w:t>
      </w:r>
    </w:p>
    <w:p w:rsidR="00257714" w:rsidRDefault="00257714" w:rsidP="004B4AB5">
      <w:pPr>
        <w:spacing w:before="120"/>
        <w:ind w:left="425"/>
        <w:jc w:val="thaiDistribute"/>
      </w:pPr>
      <w:bookmarkStart w:id="306" w:name="_MON_1517601732"/>
      <w:bookmarkStart w:id="307" w:name="_MON_1510753585"/>
      <w:bookmarkStart w:id="308" w:name="_MON_1500563279"/>
      <w:bookmarkStart w:id="309" w:name="_MON_1518101586"/>
      <w:bookmarkStart w:id="310" w:name="_MON_1510753358"/>
      <w:bookmarkStart w:id="311" w:name="_MON_1517599133"/>
      <w:bookmarkStart w:id="312" w:name="_MON_1518007719"/>
      <w:bookmarkStart w:id="313" w:name="_MON_1518007879"/>
      <w:bookmarkStart w:id="314" w:name="_MON_1518007894"/>
      <w:bookmarkStart w:id="315" w:name="_MON_1518007982"/>
      <w:bookmarkStart w:id="316" w:name="_MON_1518009180"/>
      <w:bookmarkStart w:id="317" w:name="_MON_1518009197"/>
      <w:bookmarkStart w:id="318" w:name="_MON_1518011964"/>
      <w:bookmarkStart w:id="319" w:name="_MON_1517599161"/>
      <w:bookmarkStart w:id="320" w:name="_MON_1517601402"/>
      <w:bookmarkStart w:id="321" w:name="_MON_1518025787"/>
      <w:bookmarkStart w:id="322" w:name="_MON_1518025828"/>
      <w:bookmarkStart w:id="323" w:name="_MON_1518025944"/>
      <w:bookmarkStart w:id="324" w:name="_MON_1517601473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2C3E15">
        <w:rPr>
          <w:cs/>
        </w:rPr>
        <w:t>อสังหาริมทรัพย์เพื่อการลงทุน</w:t>
      </w:r>
      <w:r w:rsidR="00784E13">
        <w:t xml:space="preserve"> - </w:t>
      </w:r>
      <w:r w:rsidR="00784E13">
        <w:rPr>
          <w:rFonts w:hint="cs"/>
          <w:cs/>
        </w:rPr>
        <w:t>สุทธิ</w:t>
      </w:r>
      <w:r w:rsidRPr="002C3E15">
        <w:rPr>
          <w:cs/>
        </w:rPr>
        <w:t xml:space="preserve"> ณ วันที่ </w:t>
      </w:r>
      <w:r w:rsidRPr="002C3E15">
        <w:t xml:space="preserve">31 </w:t>
      </w:r>
      <w:r w:rsidRPr="002C3E15">
        <w:rPr>
          <w:cs/>
        </w:rPr>
        <w:t xml:space="preserve">ธันวาคม </w:t>
      </w:r>
      <w:r w:rsidR="00395E34">
        <w:t xml:space="preserve">2560 </w:t>
      </w:r>
      <w:r w:rsidR="00395E34">
        <w:rPr>
          <w:rFonts w:hint="cs"/>
          <w:cs/>
        </w:rPr>
        <w:t xml:space="preserve">และ </w:t>
      </w:r>
      <w:r w:rsidR="00395E34">
        <w:t xml:space="preserve">2559 </w:t>
      </w:r>
      <w:r w:rsidRPr="002C3E15">
        <w:rPr>
          <w:cs/>
        </w:rPr>
        <w:t>ประกอบด้วย</w:t>
      </w:r>
      <w:r w:rsidRPr="002C3E15">
        <w:t>:</w:t>
      </w:r>
    </w:p>
    <w:tbl>
      <w:tblPr>
        <w:tblW w:w="9072" w:type="dxa"/>
        <w:tblInd w:w="392" w:type="dxa"/>
        <w:tblLayout w:type="fixed"/>
        <w:tblLook w:val="0000"/>
      </w:tblPr>
      <w:tblGrid>
        <w:gridCol w:w="3402"/>
        <w:gridCol w:w="1417"/>
        <w:gridCol w:w="1418"/>
        <w:gridCol w:w="1417"/>
        <w:gridCol w:w="1418"/>
      </w:tblGrid>
      <w:tr w:rsidR="00C54C4A" w:rsidRPr="00232773" w:rsidTr="0029410B">
        <w:tc>
          <w:tcPr>
            <w:tcW w:w="3402" w:type="dxa"/>
            <w:shd w:val="clear" w:color="auto" w:fill="auto"/>
            <w:vAlign w:val="center"/>
          </w:tcPr>
          <w:p w:rsidR="00C54C4A" w:rsidRPr="00232773" w:rsidRDefault="00C54C4A" w:rsidP="003D0ECF">
            <w:pPr>
              <w:ind w:right="-28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C54C4A" w:rsidRPr="00232773" w:rsidRDefault="00C54C4A" w:rsidP="00C54C4A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หน่วย: </w:t>
            </w:r>
            <w:r w:rsidR="009A493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พัน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บาท</w:t>
            </w:r>
          </w:p>
        </w:tc>
      </w:tr>
      <w:tr w:rsidR="00C54C4A" w:rsidRPr="00232773" w:rsidTr="0029410B">
        <w:tc>
          <w:tcPr>
            <w:tcW w:w="3402" w:type="dxa"/>
            <w:shd w:val="clear" w:color="auto" w:fill="auto"/>
            <w:vAlign w:val="center"/>
          </w:tcPr>
          <w:p w:rsidR="00C54C4A" w:rsidRPr="00232773" w:rsidRDefault="00C54C4A" w:rsidP="003D0ECF">
            <w:pPr>
              <w:ind w:right="-28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C54C4A" w:rsidRPr="00232773" w:rsidRDefault="00C54C4A" w:rsidP="00C54C4A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54C4A" w:rsidRPr="00232773" w:rsidTr="0029410B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:rsidR="00C54C4A" w:rsidRPr="00232773" w:rsidRDefault="00C54C4A" w:rsidP="003D0ECF">
            <w:pPr>
              <w:ind w:right="-28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54C4A" w:rsidRPr="00232773" w:rsidRDefault="00C54C4A" w:rsidP="00497D34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418" w:type="dxa"/>
            <w:vAlign w:val="bottom"/>
          </w:tcPr>
          <w:p w:rsidR="00C54C4A" w:rsidRPr="00232773" w:rsidRDefault="00C54C4A" w:rsidP="00C54C4A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54C4A" w:rsidRPr="00232773" w:rsidRDefault="00C54C4A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ห้องชุด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54C4A" w:rsidRPr="00232773" w:rsidRDefault="00C54C4A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</w:tr>
      <w:tr w:rsidR="00C54C4A" w:rsidRPr="00232773" w:rsidTr="005454DF">
        <w:tc>
          <w:tcPr>
            <w:tcW w:w="3402" w:type="dxa"/>
            <w:shd w:val="clear" w:color="auto" w:fill="auto"/>
            <w:vAlign w:val="center"/>
          </w:tcPr>
          <w:p w:rsidR="00C54C4A" w:rsidRPr="00857301" w:rsidRDefault="00C54C4A" w:rsidP="003D0ECF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th-TH"/>
              </w:rPr>
            </w:pPr>
            <w:r w:rsidRPr="00857301">
              <w:rPr>
                <w:rFonts w:asciiTheme="majorBidi" w:hAnsiTheme="majorBidi" w:cstheme="majorBidi"/>
                <w:b/>
                <w:bCs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ind w:left="-18" w:right="-28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</w:tcPr>
          <w:p w:rsidR="00C54C4A" w:rsidRPr="00232773" w:rsidRDefault="00C54C4A" w:rsidP="003D0ECF">
            <w:pPr>
              <w:ind w:left="-18" w:right="-28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ind w:left="-18" w:right="-28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4C4A" w:rsidRPr="00232773" w:rsidRDefault="00C54C4A" w:rsidP="003D0ECF">
            <w:pPr>
              <w:ind w:left="-18" w:right="-28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1659A1" w:rsidRPr="00232773" w:rsidTr="005454DF">
        <w:tc>
          <w:tcPr>
            <w:tcW w:w="3402" w:type="dxa"/>
            <w:shd w:val="clear" w:color="auto" w:fill="auto"/>
            <w:vAlign w:val="center"/>
          </w:tcPr>
          <w:p w:rsidR="001659A1" w:rsidRPr="00232773" w:rsidRDefault="00232773" w:rsidP="0085730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659A1" w:rsidRPr="00232773" w:rsidRDefault="00857301" w:rsidP="00C54C4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303,167</w:t>
            </w:r>
          </w:p>
        </w:tc>
        <w:tc>
          <w:tcPr>
            <w:tcW w:w="1418" w:type="dxa"/>
            <w:vAlign w:val="bottom"/>
          </w:tcPr>
          <w:p w:rsidR="001659A1" w:rsidRPr="005454DF" w:rsidRDefault="00857301" w:rsidP="001659A1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4DF">
              <w:rPr>
                <w:rFonts w:asciiTheme="majorBidi" w:hAnsiTheme="majorBidi" w:cstheme="majorBidi"/>
                <w:b/>
                <w:bCs/>
              </w:rPr>
              <w:t>1,047</w:t>
            </w:r>
            <w:r w:rsidR="001659A1" w:rsidRPr="005454DF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659A1" w:rsidRPr="005454DF" w:rsidRDefault="001659A1" w:rsidP="00C54C4A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4DF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5454DF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5454DF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59A1" w:rsidRPr="00232773" w:rsidRDefault="001659A1" w:rsidP="00C54C4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304,214</w:t>
            </w:r>
          </w:p>
        </w:tc>
      </w:tr>
      <w:tr w:rsidR="00857301" w:rsidRPr="00232773" w:rsidTr="005454DF">
        <w:tc>
          <w:tcPr>
            <w:tcW w:w="3402" w:type="dxa"/>
            <w:shd w:val="clear" w:color="auto" w:fill="auto"/>
            <w:vAlign w:val="center"/>
          </w:tcPr>
          <w:p w:rsidR="00857301" w:rsidRPr="007530E4" w:rsidRDefault="00857301" w:rsidP="00857301">
            <w:pPr>
              <w:ind w:right="-288"/>
              <w:rPr>
                <w:rFonts w:asciiTheme="majorBidi" w:hAnsiTheme="majorBidi" w:cstheme="majorBidi"/>
                <w:cs/>
              </w:rPr>
            </w:pPr>
            <w:r w:rsidRPr="00232773">
              <w:rPr>
                <w:rFonts w:asciiTheme="majorBidi" w:hAnsiTheme="majorBidi" w:cstheme="majorBidi"/>
                <w:cs/>
                <w:lang w:val="th-TH"/>
              </w:rPr>
              <w:t>จัดประเภท</w:t>
            </w:r>
            <w:r>
              <w:rPr>
                <w:rFonts w:asciiTheme="majorBidi" w:hAnsiTheme="majorBidi" w:cstheme="majorBidi" w:hint="cs"/>
                <w:cs/>
              </w:rPr>
              <w:t>จากที่ดิน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301" w:rsidRPr="00232773" w:rsidRDefault="00857301" w:rsidP="001F733B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vAlign w:val="bottom"/>
          </w:tcPr>
          <w:p w:rsidR="00857301" w:rsidRPr="00232773" w:rsidRDefault="00857301" w:rsidP="001F733B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301" w:rsidRPr="00232773" w:rsidRDefault="00857301" w:rsidP="00282F49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13,250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7301" w:rsidRPr="00232773" w:rsidRDefault="00857301" w:rsidP="00282F49">
            <w:pPr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13,250</w:t>
            </w:r>
          </w:p>
        </w:tc>
      </w:tr>
      <w:tr w:rsidR="00C54C4A" w:rsidRPr="00232773" w:rsidTr="005454DF">
        <w:tc>
          <w:tcPr>
            <w:tcW w:w="3402" w:type="dxa"/>
            <w:shd w:val="clear" w:color="auto" w:fill="auto"/>
            <w:vAlign w:val="center"/>
          </w:tcPr>
          <w:p w:rsidR="00C54C4A" w:rsidRPr="00232773" w:rsidRDefault="00C54C4A" w:rsidP="0085730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30</w:t>
            </w:r>
            <w:r w:rsidR="001659A1" w:rsidRPr="00232773">
              <w:rPr>
                <w:rFonts w:asciiTheme="majorBidi" w:hAnsiTheme="majorBidi" w:cstheme="majorBidi"/>
                <w:b/>
                <w:bCs/>
              </w:rPr>
              <w:t>3,167</w:t>
            </w:r>
          </w:p>
        </w:tc>
        <w:tc>
          <w:tcPr>
            <w:tcW w:w="1418" w:type="dxa"/>
          </w:tcPr>
          <w:p w:rsidR="00C54C4A" w:rsidRPr="00232773" w:rsidRDefault="001659A1" w:rsidP="003D0EC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1,047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1659A1">
            <w:pPr>
              <w:pBdr>
                <w:top w:val="single" w:sz="4" w:space="1" w:color="auto"/>
                <w:bottom w:val="single" w:sz="4" w:space="1" w:color="auto"/>
              </w:pBdr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13,250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4C4A" w:rsidRPr="00232773" w:rsidRDefault="009A154E" w:rsidP="003D0EC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317,464</w:t>
            </w:r>
          </w:p>
        </w:tc>
      </w:tr>
      <w:tr w:rsidR="00C54C4A" w:rsidRPr="00232773" w:rsidTr="005454DF">
        <w:trPr>
          <w:trHeight w:val="423"/>
        </w:trPr>
        <w:tc>
          <w:tcPr>
            <w:tcW w:w="3402" w:type="dxa"/>
            <w:shd w:val="clear" w:color="auto" w:fill="auto"/>
            <w:vAlign w:val="center"/>
          </w:tcPr>
          <w:p w:rsidR="00C54C4A" w:rsidRPr="00857301" w:rsidRDefault="00C54C4A" w:rsidP="003D0ECF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th-TH"/>
              </w:rPr>
            </w:pPr>
            <w:r w:rsidRPr="00857301">
              <w:rPr>
                <w:rFonts w:asciiTheme="majorBidi" w:hAnsiTheme="majorBidi" w:cstheme="majorBidi"/>
                <w:b/>
                <w:bCs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1659A1" w:rsidRPr="00232773" w:rsidTr="005454DF">
        <w:tc>
          <w:tcPr>
            <w:tcW w:w="3402" w:type="dxa"/>
            <w:shd w:val="clear" w:color="auto" w:fill="auto"/>
            <w:vAlign w:val="center"/>
          </w:tcPr>
          <w:p w:rsidR="001659A1" w:rsidRPr="00232773" w:rsidRDefault="00232773" w:rsidP="0085730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659A1" w:rsidRPr="00232773" w:rsidRDefault="001659A1" w:rsidP="001659A1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vAlign w:val="bottom"/>
          </w:tcPr>
          <w:p w:rsidR="001659A1" w:rsidRPr="00232773" w:rsidRDefault="001659A1" w:rsidP="001659A1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659A1" w:rsidRPr="00232773" w:rsidRDefault="001659A1" w:rsidP="001659A1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659A1" w:rsidRPr="00232773" w:rsidRDefault="001659A1" w:rsidP="001659A1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</w:tr>
      <w:tr w:rsidR="0021188F" w:rsidRPr="00232773" w:rsidTr="005454DF">
        <w:tc>
          <w:tcPr>
            <w:tcW w:w="3402" w:type="dxa"/>
            <w:shd w:val="clear" w:color="auto" w:fill="auto"/>
            <w:vAlign w:val="center"/>
          </w:tcPr>
          <w:p w:rsidR="0021188F" w:rsidRPr="00232773" w:rsidRDefault="0021188F" w:rsidP="003D0ECF">
            <w:pPr>
              <w:ind w:right="-288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188F" w:rsidRPr="00232773" w:rsidRDefault="0021188F" w:rsidP="0021188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cs/>
              </w:rPr>
              <w:t>-</w:t>
            </w:r>
            <w:r w:rsidRPr="00232773">
              <w:rPr>
                <w:rFonts w:asciiTheme="majorBidi" w:hAnsiTheme="majorBidi" w:cstheme="majorBidi"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</w:tcPr>
          <w:p w:rsidR="0021188F" w:rsidRPr="00232773" w:rsidRDefault="0021188F" w:rsidP="003D0ECF">
            <w:pPr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188F" w:rsidRPr="00232773" w:rsidRDefault="0021188F" w:rsidP="0021188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F416F">
              <w:rPr>
                <w:rFonts w:asciiTheme="majorBidi" w:hAnsiTheme="majorBidi" w:cstheme="majorBidi"/>
                <w:color w:val="FFFFFF" w:themeColor="background1"/>
                <w:cs/>
              </w:rPr>
              <w:t>--</w:t>
            </w:r>
            <w:r w:rsidRPr="002F416F">
              <w:rPr>
                <w:rFonts w:asciiTheme="majorBidi" w:hAnsiTheme="majorBidi" w:cstheme="majorBidi"/>
                <w:cs/>
              </w:rPr>
              <w:t>-</w:t>
            </w:r>
            <w:r w:rsidRPr="002F416F">
              <w:rPr>
                <w:rFonts w:asciiTheme="majorBidi" w:hAnsiTheme="majorBidi" w:cstheme="majorBidi"/>
                <w:color w:val="FFFFFF" w:themeColor="background1"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188F" w:rsidRPr="00232773" w:rsidRDefault="009A154E" w:rsidP="003D0ECF">
            <w:pPr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12</w:t>
            </w:r>
          </w:p>
        </w:tc>
      </w:tr>
      <w:tr w:rsidR="0021188F" w:rsidRPr="00232773" w:rsidTr="005454DF">
        <w:tc>
          <w:tcPr>
            <w:tcW w:w="3402" w:type="dxa"/>
            <w:shd w:val="clear" w:color="auto" w:fill="auto"/>
            <w:vAlign w:val="center"/>
          </w:tcPr>
          <w:p w:rsidR="0021188F" w:rsidRPr="00232773" w:rsidRDefault="0021188F" w:rsidP="003D0ECF">
            <w:pPr>
              <w:ind w:right="-288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cs/>
                <w:lang w:val="th-TH"/>
              </w:rPr>
              <w:t>จัดประเภท</w:t>
            </w:r>
            <w:r w:rsidR="001D5E0B">
              <w:rPr>
                <w:rFonts w:asciiTheme="majorBidi" w:hAnsiTheme="majorBidi" w:cstheme="majorBidi" w:hint="cs"/>
                <w:cs/>
              </w:rPr>
              <w:t>จากที่ดิน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188F" w:rsidRPr="00232773" w:rsidRDefault="0021188F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cs/>
              </w:rPr>
              <w:t>-</w:t>
            </w:r>
            <w:r w:rsidRPr="00232773">
              <w:rPr>
                <w:rFonts w:asciiTheme="majorBidi" w:hAnsiTheme="majorBidi" w:cstheme="majorBidi"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vAlign w:val="center"/>
          </w:tcPr>
          <w:p w:rsidR="0021188F" w:rsidRPr="00232773" w:rsidRDefault="0021188F" w:rsidP="0021188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cs/>
              </w:rPr>
              <w:t>-</w:t>
            </w:r>
            <w:r w:rsidRPr="00232773">
              <w:rPr>
                <w:rFonts w:asciiTheme="majorBidi" w:hAnsiTheme="majorBidi" w:cstheme="majorBidi"/>
                <w:color w:val="FFFFFF" w:themeColor="background1"/>
                <w:cs/>
              </w:rPr>
              <w:t>----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188F" w:rsidRPr="00232773" w:rsidRDefault="0021188F" w:rsidP="0021188F">
            <w:pPr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6,490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188F" w:rsidRPr="00232773" w:rsidRDefault="009A154E" w:rsidP="009A154E">
            <w:pPr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6,490</w:t>
            </w:r>
          </w:p>
        </w:tc>
      </w:tr>
      <w:tr w:rsidR="0021188F" w:rsidRPr="00232773" w:rsidTr="005454DF">
        <w:tc>
          <w:tcPr>
            <w:tcW w:w="3402" w:type="dxa"/>
            <w:shd w:val="clear" w:color="auto" w:fill="auto"/>
            <w:vAlign w:val="center"/>
          </w:tcPr>
          <w:p w:rsidR="0021188F" w:rsidRPr="00232773" w:rsidRDefault="0021188F" w:rsidP="0085730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188F" w:rsidRPr="00232773" w:rsidRDefault="0021188F" w:rsidP="002118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vAlign w:val="bottom"/>
          </w:tcPr>
          <w:p w:rsidR="0021188F" w:rsidRPr="00232773" w:rsidRDefault="0021188F" w:rsidP="001659A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188F" w:rsidRPr="00232773" w:rsidRDefault="0021188F" w:rsidP="0021188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6,490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1188F" w:rsidRPr="00232773" w:rsidRDefault="009A154E" w:rsidP="001659A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6,502</w:t>
            </w:r>
          </w:p>
        </w:tc>
      </w:tr>
      <w:tr w:rsidR="0021188F" w:rsidRPr="00232773" w:rsidTr="005454DF">
        <w:tc>
          <w:tcPr>
            <w:tcW w:w="3402" w:type="dxa"/>
            <w:shd w:val="clear" w:color="auto" w:fill="auto"/>
            <w:vAlign w:val="bottom"/>
          </w:tcPr>
          <w:p w:rsidR="0021188F" w:rsidRPr="00857301" w:rsidRDefault="0021188F" w:rsidP="0021188F">
            <w:pPr>
              <w:rPr>
                <w:rFonts w:asciiTheme="majorBidi" w:hAnsiTheme="majorBidi" w:cstheme="majorBidi"/>
                <w:b/>
                <w:bCs/>
                <w:color w:val="000000"/>
                <w:u w:val="single"/>
              </w:rPr>
            </w:pPr>
            <w:r w:rsidRPr="00857301">
              <w:rPr>
                <w:rFonts w:asciiTheme="majorBidi" w:hAnsiTheme="majorBidi" w:cstheme="majorBidi"/>
                <w:b/>
                <w:bCs/>
                <w:color w:val="00000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188F" w:rsidRPr="00232773" w:rsidRDefault="0021188F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</w:tcPr>
          <w:p w:rsidR="0021188F" w:rsidRPr="00232773" w:rsidRDefault="0021188F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1188F" w:rsidRPr="00232773" w:rsidRDefault="0021188F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1188F" w:rsidRPr="00232773" w:rsidRDefault="0021188F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8B291B" w:rsidRPr="00232773" w:rsidTr="005454DF">
        <w:tc>
          <w:tcPr>
            <w:tcW w:w="3402" w:type="dxa"/>
            <w:shd w:val="clear" w:color="auto" w:fill="auto"/>
            <w:vAlign w:val="bottom"/>
          </w:tcPr>
          <w:p w:rsidR="008B291B" w:rsidRPr="00232773" w:rsidRDefault="00232773" w:rsidP="0085730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B291B" w:rsidRPr="00232773" w:rsidRDefault="008B291B" w:rsidP="002A0ED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vAlign w:val="bottom"/>
          </w:tcPr>
          <w:p w:rsidR="008B291B" w:rsidRPr="00232773" w:rsidRDefault="008B291B" w:rsidP="002A0ED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B291B" w:rsidRPr="00232773" w:rsidRDefault="008B291B" w:rsidP="002A0ED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B291B" w:rsidRPr="00232773" w:rsidRDefault="008B291B" w:rsidP="002A0ED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</w:tr>
      <w:tr w:rsidR="009A154E" w:rsidRPr="00232773" w:rsidTr="005454DF">
        <w:tc>
          <w:tcPr>
            <w:tcW w:w="3402" w:type="dxa"/>
            <w:shd w:val="clear" w:color="auto" w:fill="auto"/>
            <w:vAlign w:val="bottom"/>
          </w:tcPr>
          <w:p w:rsidR="009A154E" w:rsidRPr="00232773" w:rsidRDefault="009A154E" w:rsidP="0021188F">
            <w:pPr>
              <w:rPr>
                <w:rFonts w:asciiTheme="majorBidi" w:hAnsiTheme="majorBidi" w:cstheme="majorBidi"/>
                <w:color w:val="000000"/>
              </w:rPr>
            </w:pPr>
            <w:r w:rsidRPr="00232773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154E" w:rsidRPr="00232773" w:rsidRDefault="009A154E" w:rsidP="009A154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32773">
              <w:rPr>
                <w:rFonts w:asciiTheme="majorBidi" w:hAnsiTheme="majorBidi" w:cstheme="majorBidi"/>
              </w:rPr>
              <w:t>3,793</w:t>
            </w:r>
          </w:p>
        </w:tc>
        <w:tc>
          <w:tcPr>
            <w:tcW w:w="1418" w:type="dxa"/>
            <w:vAlign w:val="bottom"/>
          </w:tcPr>
          <w:p w:rsidR="009A154E" w:rsidRPr="00232773" w:rsidRDefault="009A154E" w:rsidP="009A154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</w:rPr>
            </w:pPr>
            <w:r w:rsidRPr="00232773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154E" w:rsidRPr="00232773" w:rsidRDefault="009A154E" w:rsidP="009A154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F416F">
              <w:rPr>
                <w:rFonts w:asciiTheme="majorBidi" w:hAnsiTheme="majorBidi" w:cstheme="majorBidi"/>
                <w:color w:val="FFFFFF" w:themeColor="background1"/>
                <w:cs/>
              </w:rPr>
              <w:t>--</w:t>
            </w:r>
            <w:r w:rsidRPr="002F416F">
              <w:rPr>
                <w:rFonts w:asciiTheme="majorBidi" w:hAnsiTheme="majorBidi" w:cstheme="majorBidi"/>
                <w:cs/>
              </w:rPr>
              <w:t>-</w:t>
            </w:r>
            <w:r w:rsidRPr="002F416F">
              <w:rPr>
                <w:rFonts w:asciiTheme="majorBidi" w:hAnsiTheme="majorBidi" w:cstheme="majorBidi"/>
                <w:color w:val="FFFFFF" w:themeColor="background1"/>
                <w:cs/>
              </w:rPr>
              <w:t>---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A154E" w:rsidRPr="00232773" w:rsidRDefault="009A154E" w:rsidP="002A0ED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</w:rPr>
            </w:pPr>
            <w:r w:rsidRPr="00232773">
              <w:rPr>
                <w:rFonts w:asciiTheme="majorBidi" w:hAnsiTheme="majorBidi" w:cstheme="majorBidi"/>
              </w:rPr>
              <w:t>4,460</w:t>
            </w:r>
          </w:p>
        </w:tc>
      </w:tr>
      <w:tr w:rsidR="009A154E" w:rsidRPr="00232773" w:rsidTr="005454DF">
        <w:tc>
          <w:tcPr>
            <w:tcW w:w="3402" w:type="dxa"/>
            <w:shd w:val="clear" w:color="auto" w:fill="auto"/>
            <w:vAlign w:val="bottom"/>
          </w:tcPr>
          <w:p w:rsidR="009A154E" w:rsidRPr="00232773" w:rsidRDefault="009A154E" w:rsidP="0021188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Pr="0023277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  <w:r w:rsidRPr="0023277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154E" w:rsidRPr="00232773" w:rsidRDefault="009A154E" w:rsidP="009A154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</w:rPr>
              <w:t>3,793</w:t>
            </w:r>
          </w:p>
        </w:tc>
        <w:tc>
          <w:tcPr>
            <w:tcW w:w="1418" w:type="dxa"/>
            <w:vAlign w:val="bottom"/>
          </w:tcPr>
          <w:p w:rsidR="009A154E" w:rsidRPr="00232773" w:rsidRDefault="009A154E" w:rsidP="009A154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A154E" w:rsidRPr="00232773" w:rsidRDefault="009A154E" w:rsidP="009A154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A154E" w:rsidRPr="00232773" w:rsidRDefault="009A154E" w:rsidP="002A0ED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4,460</w:t>
            </w:r>
          </w:p>
        </w:tc>
      </w:tr>
      <w:tr w:rsidR="00C54C4A" w:rsidRPr="00232773" w:rsidTr="005454DF">
        <w:tc>
          <w:tcPr>
            <w:tcW w:w="3402" w:type="dxa"/>
            <w:shd w:val="clear" w:color="auto" w:fill="auto"/>
            <w:vAlign w:val="center"/>
          </w:tcPr>
          <w:p w:rsidR="00C54C4A" w:rsidRPr="00857301" w:rsidRDefault="00C54C4A" w:rsidP="003D0ECF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th-TH"/>
              </w:rPr>
            </w:pPr>
            <w:r w:rsidRPr="00857301">
              <w:rPr>
                <w:rFonts w:asciiTheme="majorBidi" w:hAnsiTheme="majorBidi" w:cstheme="majorBidi"/>
                <w:b/>
                <w:bCs/>
                <w:u w:val="single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4C4A" w:rsidRPr="00232773" w:rsidRDefault="00C54C4A" w:rsidP="003D0ECF">
            <w:pP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21188F" w:rsidRPr="00232773" w:rsidTr="005454DF">
        <w:tc>
          <w:tcPr>
            <w:tcW w:w="3402" w:type="dxa"/>
            <w:shd w:val="clear" w:color="auto" w:fill="auto"/>
            <w:vAlign w:val="center"/>
          </w:tcPr>
          <w:p w:rsidR="0021188F" w:rsidRPr="00232773" w:rsidRDefault="00232773" w:rsidP="0085730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188F" w:rsidRPr="00232773" w:rsidRDefault="006259A6" w:rsidP="003D0EC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303,167</w:t>
            </w:r>
          </w:p>
        </w:tc>
        <w:tc>
          <w:tcPr>
            <w:tcW w:w="1418" w:type="dxa"/>
            <w:vAlign w:val="bottom"/>
          </w:tcPr>
          <w:p w:rsidR="0021188F" w:rsidRPr="00232773" w:rsidRDefault="006259A6" w:rsidP="006259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54DF">
              <w:rPr>
                <w:rFonts w:asciiTheme="majorBidi" w:hAnsiTheme="majorBidi" w:cstheme="majorBidi"/>
                <w:b/>
                <w:bCs/>
              </w:rPr>
              <w:t>1,047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188F" w:rsidRPr="00232773" w:rsidRDefault="0021188F" w:rsidP="0021188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</w:t>
            </w:r>
            <w:r w:rsidRPr="00232773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232773">
              <w:rPr>
                <w:rFonts w:asciiTheme="majorBidi" w:hAnsiTheme="majorBidi" w:cstheme="majorBidi"/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1188F" w:rsidRPr="00232773" w:rsidRDefault="0021188F" w:rsidP="003D0EC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304,214</w:t>
            </w:r>
          </w:p>
        </w:tc>
      </w:tr>
      <w:tr w:rsidR="00C54C4A" w:rsidRPr="00232773" w:rsidTr="005454DF">
        <w:tc>
          <w:tcPr>
            <w:tcW w:w="3402" w:type="dxa"/>
            <w:shd w:val="clear" w:color="auto" w:fill="auto"/>
            <w:vAlign w:val="center"/>
          </w:tcPr>
          <w:p w:rsidR="00C54C4A" w:rsidRPr="00232773" w:rsidRDefault="00C54C4A" w:rsidP="0085730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32773">
              <w:rPr>
                <w:rFonts w:asciiTheme="majorBidi" w:hAnsiTheme="majorBidi" w:cstheme="majorBidi"/>
                <w:b/>
                <w:bCs/>
              </w:rPr>
              <w:t>31</w:t>
            </w:r>
            <w:r w:rsidRPr="0023277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ธันวาคม </w:t>
            </w:r>
            <w:r w:rsidRPr="00232773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9A154E" w:rsidP="002118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299,374</w:t>
            </w:r>
          </w:p>
        </w:tc>
        <w:tc>
          <w:tcPr>
            <w:tcW w:w="1418" w:type="dxa"/>
            <w:vAlign w:val="center"/>
          </w:tcPr>
          <w:p w:rsidR="00C54C4A" w:rsidRPr="00232773" w:rsidRDefault="009A154E" w:rsidP="002118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C4A" w:rsidRPr="00232773" w:rsidRDefault="0021188F" w:rsidP="002118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6,760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4C4A" w:rsidRPr="00232773" w:rsidRDefault="009A154E" w:rsidP="002118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2773">
              <w:rPr>
                <w:rFonts w:asciiTheme="majorBidi" w:hAnsiTheme="majorBidi" w:cstheme="majorBidi"/>
                <w:b/>
                <w:bCs/>
              </w:rPr>
              <w:t>306,502</w:t>
            </w:r>
          </w:p>
        </w:tc>
      </w:tr>
    </w:tbl>
    <w:p w:rsidR="006E5745" w:rsidRDefault="006E5745"/>
    <w:p w:rsidR="001F33E1" w:rsidRDefault="001F33E1"/>
    <w:p w:rsidR="001F33E1" w:rsidRDefault="001F33E1"/>
    <w:p w:rsidR="001F33E1" w:rsidRDefault="001F33E1"/>
    <w:p w:rsidR="001F33E1" w:rsidRDefault="001F33E1"/>
    <w:p w:rsidR="001F33E1" w:rsidRDefault="001F33E1"/>
    <w:p w:rsidR="001F33E1" w:rsidRDefault="001F33E1"/>
    <w:tbl>
      <w:tblPr>
        <w:tblW w:w="8931" w:type="dxa"/>
        <w:tblInd w:w="392" w:type="dxa"/>
        <w:tblLayout w:type="fixed"/>
        <w:tblLook w:val="0000"/>
      </w:tblPr>
      <w:tblGrid>
        <w:gridCol w:w="4111"/>
        <w:gridCol w:w="1701"/>
        <w:gridCol w:w="1560"/>
        <w:gridCol w:w="1559"/>
      </w:tblGrid>
      <w:tr w:rsidR="00497D34" w:rsidRPr="0029410B" w:rsidTr="006E5745">
        <w:trPr>
          <w:tblHeader/>
        </w:trPr>
        <w:tc>
          <w:tcPr>
            <w:tcW w:w="4111" w:type="dxa"/>
            <w:shd w:val="clear" w:color="auto" w:fill="auto"/>
            <w:vAlign w:val="center"/>
          </w:tcPr>
          <w:p w:rsidR="005454DF" w:rsidRPr="0029410B" w:rsidRDefault="005454DF" w:rsidP="005454DF">
            <w:pPr>
              <w:ind w:right="-288"/>
              <w:rPr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:rsidR="00497D34" w:rsidRPr="0029410B" w:rsidRDefault="00497D34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b/>
                <w:bCs/>
                <w:cs/>
              </w:rPr>
            </w:pPr>
            <w:r w:rsidRPr="0029410B">
              <w:rPr>
                <w:b/>
                <w:bCs/>
                <w:cs/>
                <w:lang w:val="th-TH"/>
              </w:rPr>
              <w:t xml:space="preserve">หน่วย: </w:t>
            </w:r>
            <w:r w:rsidR="007E7482" w:rsidRPr="0029410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29410B">
              <w:rPr>
                <w:b/>
                <w:bCs/>
                <w:cs/>
                <w:lang w:val="th-TH"/>
              </w:rPr>
              <w:t>บาท</w:t>
            </w:r>
          </w:p>
        </w:tc>
      </w:tr>
      <w:tr w:rsidR="00497D34" w:rsidRPr="0029410B" w:rsidTr="006E5745">
        <w:trPr>
          <w:tblHeader/>
        </w:trPr>
        <w:tc>
          <w:tcPr>
            <w:tcW w:w="4111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right="-288"/>
              <w:jc w:val="center"/>
              <w:rPr>
                <w:cs/>
                <w:lang w:val="th-TH"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:rsidR="00497D34" w:rsidRPr="0029410B" w:rsidRDefault="00497D34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b/>
                <w:bCs/>
                <w:cs/>
                <w:lang w:val="th-TH"/>
              </w:rPr>
            </w:pPr>
            <w:r w:rsidRPr="0029410B">
              <w:rPr>
                <w:b/>
                <w:bCs/>
                <w:cs/>
              </w:rPr>
              <w:t>งบการเง</w:t>
            </w:r>
            <w:r w:rsidRPr="0029410B">
              <w:rPr>
                <w:rFonts w:hint="cs"/>
                <w:b/>
                <w:bCs/>
                <w:cs/>
              </w:rPr>
              <w:t>ินเฉพาะกิจการ</w:t>
            </w:r>
          </w:p>
        </w:tc>
      </w:tr>
      <w:tr w:rsidR="00497D34" w:rsidRPr="0029410B" w:rsidTr="006E5745">
        <w:trPr>
          <w:trHeight w:val="20"/>
          <w:tblHeader/>
        </w:trPr>
        <w:tc>
          <w:tcPr>
            <w:tcW w:w="4111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right="-288"/>
              <w:jc w:val="center"/>
              <w:rPr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97D34" w:rsidRPr="0029410B" w:rsidRDefault="00497D34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b/>
                <w:bCs/>
                <w:cs/>
                <w:lang w:val="th-TH"/>
              </w:rPr>
            </w:pPr>
            <w:r w:rsidRPr="0029410B">
              <w:rPr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97D34" w:rsidRPr="0029410B" w:rsidRDefault="00497D34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b/>
                <w:bCs/>
                <w:cs/>
                <w:lang w:val="th-TH"/>
              </w:rPr>
            </w:pPr>
            <w:r w:rsidRPr="0029410B">
              <w:rPr>
                <w:rFonts w:hint="cs"/>
                <w:b/>
                <w:bCs/>
                <w:cs/>
                <w:lang w:val="th-TH"/>
              </w:rPr>
              <w:t>ห้องชุด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97D34" w:rsidRPr="0029410B" w:rsidRDefault="00497D34" w:rsidP="003D0ECF">
            <w:pPr>
              <w:pBdr>
                <w:bottom w:val="single" w:sz="4" w:space="1" w:color="auto"/>
              </w:pBdr>
              <w:ind w:left="-18" w:right="-28"/>
              <w:jc w:val="center"/>
              <w:rPr>
                <w:b/>
                <w:bCs/>
                <w:cs/>
                <w:lang w:val="th-TH"/>
              </w:rPr>
            </w:pPr>
            <w:r w:rsidRPr="0029410B">
              <w:rPr>
                <w:b/>
                <w:bCs/>
                <w:cs/>
                <w:lang w:val="th-TH"/>
              </w:rPr>
              <w:t>รวม</w:t>
            </w:r>
          </w:p>
        </w:tc>
      </w:tr>
      <w:tr w:rsidR="00497D34" w:rsidRPr="0029410B" w:rsidTr="006E5745">
        <w:tc>
          <w:tcPr>
            <w:tcW w:w="4111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right="-288"/>
              <w:jc w:val="both"/>
              <w:rPr>
                <w:b/>
                <w:bCs/>
                <w:u w:val="single"/>
                <w:cs/>
                <w:lang w:val="th-TH"/>
              </w:rPr>
            </w:pPr>
            <w:r w:rsidRPr="0029410B">
              <w:rPr>
                <w:b/>
                <w:bCs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left="-18" w:right="-28"/>
              <w:jc w:val="both"/>
              <w:rPr>
                <w:cs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left="-18" w:right="-28"/>
              <w:jc w:val="both"/>
              <w:rPr>
                <w:cs/>
                <w:lang w:val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left="-18" w:right="-28"/>
              <w:jc w:val="both"/>
              <w:rPr>
                <w:cs/>
                <w:lang w:val="th-TH"/>
              </w:rPr>
            </w:pPr>
          </w:p>
        </w:tc>
      </w:tr>
      <w:tr w:rsidR="007E7482" w:rsidRPr="0029410B" w:rsidTr="006E5745">
        <w:tc>
          <w:tcPr>
            <w:tcW w:w="4111" w:type="dxa"/>
            <w:shd w:val="clear" w:color="auto" w:fill="auto"/>
            <w:vAlign w:val="center"/>
          </w:tcPr>
          <w:p w:rsidR="007E7482" w:rsidRPr="0029410B" w:rsidRDefault="007E7482" w:rsidP="00857301">
            <w:pPr>
              <w:ind w:right="-288"/>
              <w:jc w:val="both"/>
              <w:rPr>
                <w:b/>
                <w:bCs/>
              </w:rPr>
            </w:pPr>
            <w:r w:rsidRPr="0029410B">
              <w:rPr>
                <w:rFonts w:hint="cs"/>
                <w:b/>
                <w:bCs/>
                <w:cs/>
                <w:lang w:val="th-TH"/>
              </w:rPr>
              <w:t xml:space="preserve">ณ วันที่ </w:t>
            </w:r>
            <w:r w:rsidRPr="0029410B">
              <w:rPr>
                <w:b/>
                <w:bCs/>
              </w:rPr>
              <w:t>31</w:t>
            </w:r>
            <w:r w:rsidRPr="0029410B">
              <w:rPr>
                <w:b/>
                <w:bCs/>
                <w:cs/>
                <w:lang w:val="th-TH"/>
              </w:rPr>
              <w:t xml:space="preserve"> ธันวาคม </w:t>
            </w:r>
            <w:r w:rsidRPr="0029410B">
              <w:rPr>
                <w:b/>
                <w:bCs/>
              </w:rPr>
              <w:t>2559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482" w:rsidRPr="0029410B" w:rsidRDefault="007E7482" w:rsidP="002149DC">
            <w:pPr>
              <w:tabs>
                <w:tab w:val="decimal" w:pos="792"/>
              </w:tabs>
              <w:ind w:left="-18" w:right="34"/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94,371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7482" w:rsidRPr="0029410B" w:rsidRDefault="007E7482" w:rsidP="003D0ECF">
            <w:pPr>
              <w:tabs>
                <w:tab w:val="decimal" w:pos="792"/>
              </w:tabs>
              <w:ind w:left="-18" w:right="-28"/>
              <w:jc w:val="right"/>
            </w:pPr>
            <w:r w:rsidRPr="0029410B">
              <w:rPr>
                <w:color w:val="FFFFFF" w:themeColor="background1"/>
                <w:cs/>
              </w:rPr>
              <w:t>-</w:t>
            </w:r>
            <w:r w:rsidRPr="0029410B">
              <w:rPr>
                <w:b/>
                <w:bCs/>
                <w:color w:val="FFFFFF" w:themeColor="background1"/>
                <w:cs/>
              </w:rPr>
              <w:t>-</w:t>
            </w:r>
            <w:r w:rsidRPr="0029410B">
              <w:rPr>
                <w:b/>
                <w:bCs/>
                <w:cs/>
              </w:rPr>
              <w:t>-</w:t>
            </w:r>
            <w:r w:rsidRPr="0029410B">
              <w:rPr>
                <w:b/>
                <w:bCs/>
                <w:color w:val="FFFFFF" w:themeColor="background1"/>
                <w:cs/>
              </w:rPr>
              <w:t>-</w:t>
            </w:r>
            <w:r w:rsidRPr="0029410B">
              <w:rPr>
                <w:color w:val="FFFFFF" w:themeColor="background1"/>
                <w:cs/>
              </w:rPr>
              <w:t>---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482" w:rsidRPr="0029410B" w:rsidRDefault="007E7482" w:rsidP="003D0ECF">
            <w:pPr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94,371</w:t>
            </w:r>
          </w:p>
        </w:tc>
      </w:tr>
      <w:tr w:rsidR="00497D34" w:rsidRPr="0029410B" w:rsidTr="006E5745">
        <w:tc>
          <w:tcPr>
            <w:tcW w:w="4111" w:type="dxa"/>
            <w:shd w:val="clear" w:color="auto" w:fill="auto"/>
            <w:vAlign w:val="center"/>
          </w:tcPr>
          <w:p w:rsidR="00497D34" w:rsidRPr="0029410B" w:rsidRDefault="007E7482" w:rsidP="00857301">
            <w:pPr>
              <w:ind w:right="-288"/>
              <w:rPr>
                <w:cs/>
                <w:lang w:val="th-TH"/>
              </w:rPr>
            </w:pPr>
            <w:r w:rsidRPr="0029410B">
              <w:rPr>
                <w:rFonts w:hint="cs"/>
                <w:cs/>
                <w:lang w:val="th-TH"/>
              </w:rPr>
              <w:t>จัดประเภท</w:t>
            </w:r>
            <w:r w:rsidR="00E20BEC" w:rsidRPr="0029410B">
              <w:rPr>
                <w:rFonts w:hint="cs"/>
                <w:cs/>
              </w:rPr>
              <w:t>จาก</w:t>
            </w:r>
            <w:r w:rsidR="00E20BEC" w:rsidRPr="0029410B">
              <w:rPr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</w:pPr>
            <w:r w:rsidRPr="0029410B">
              <w:rPr>
                <w:color w:val="FFFFFF" w:themeColor="background1"/>
                <w:cs/>
              </w:rPr>
              <w:t>--</w:t>
            </w:r>
            <w:r w:rsidRPr="0029410B">
              <w:rPr>
                <w:cs/>
              </w:rPr>
              <w:t>-</w:t>
            </w:r>
            <w:r w:rsidRPr="0029410B">
              <w:rPr>
                <w:color w:val="FFFFFF" w:themeColor="background1"/>
                <w:cs/>
              </w:rPr>
              <w:t>----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7D34" w:rsidRPr="0029410B" w:rsidRDefault="007E7482" w:rsidP="003D0ECF">
            <w:pPr>
              <w:tabs>
                <w:tab w:val="decimal" w:pos="792"/>
              </w:tabs>
              <w:ind w:left="-18" w:right="-28"/>
              <w:jc w:val="right"/>
            </w:pPr>
            <w:r w:rsidRPr="0029410B">
              <w:t>13,250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7D34" w:rsidRPr="0029410B" w:rsidRDefault="007E7482" w:rsidP="00E20BEC">
            <w:pPr>
              <w:jc w:val="right"/>
            </w:pPr>
            <w:r w:rsidRPr="0029410B">
              <w:t>13,250</w:t>
            </w:r>
          </w:p>
        </w:tc>
      </w:tr>
      <w:tr w:rsidR="00497D34" w:rsidRPr="0029410B" w:rsidTr="006E5745">
        <w:tc>
          <w:tcPr>
            <w:tcW w:w="4111" w:type="dxa"/>
            <w:shd w:val="clear" w:color="auto" w:fill="auto"/>
            <w:vAlign w:val="center"/>
          </w:tcPr>
          <w:p w:rsidR="00497D34" w:rsidRPr="0029410B" w:rsidRDefault="00497D34" w:rsidP="00857301">
            <w:pPr>
              <w:ind w:right="-288"/>
              <w:jc w:val="both"/>
              <w:rPr>
                <w:b/>
                <w:bCs/>
              </w:rPr>
            </w:pPr>
            <w:r w:rsidRPr="0029410B">
              <w:rPr>
                <w:rFonts w:hint="cs"/>
                <w:b/>
                <w:bCs/>
                <w:cs/>
                <w:lang w:val="th-TH"/>
              </w:rPr>
              <w:t xml:space="preserve">ณ วันที่ </w:t>
            </w:r>
            <w:r w:rsidRPr="0029410B">
              <w:rPr>
                <w:b/>
                <w:bCs/>
              </w:rPr>
              <w:t>31</w:t>
            </w:r>
            <w:r w:rsidRPr="0029410B">
              <w:rPr>
                <w:b/>
                <w:bCs/>
                <w:cs/>
                <w:lang w:val="th-TH"/>
              </w:rPr>
              <w:t xml:space="preserve"> ธันวาคม </w:t>
            </w:r>
            <w:r w:rsidRPr="0029410B">
              <w:rPr>
                <w:b/>
                <w:bCs/>
              </w:rPr>
              <w:t>2560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7D34" w:rsidRPr="0029410B" w:rsidRDefault="007E7482" w:rsidP="007E74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94,371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97D34" w:rsidRPr="0029410B" w:rsidRDefault="007E7482" w:rsidP="007E74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13,250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97D34" w:rsidRPr="0029410B" w:rsidRDefault="007E7482" w:rsidP="007E74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107,621</w:t>
            </w:r>
          </w:p>
        </w:tc>
      </w:tr>
      <w:tr w:rsidR="00497D34" w:rsidRPr="0029410B" w:rsidTr="006E5745">
        <w:trPr>
          <w:trHeight w:val="423"/>
        </w:trPr>
        <w:tc>
          <w:tcPr>
            <w:tcW w:w="4111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right="-288"/>
              <w:jc w:val="both"/>
              <w:rPr>
                <w:b/>
                <w:bCs/>
                <w:u w:val="single"/>
                <w:cs/>
                <w:lang w:val="th-TH"/>
              </w:rPr>
            </w:pPr>
            <w:r w:rsidRPr="0029410B">
              <w:rPr>
                <w:b/>
                <w:bCs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</w:tr>
      <w:tr w:rsidR="007E7482" w:rsidRPr="0029410B" w:rsidTr="006E5745">
        <w:tc>
          <w:tcPr>
            <w:tcW w:w="4111" w:type="dxa"/>
            <w:shd w:val="clear" w:color="auto" w:fill="auto"/>
            <w:vAlign w:val="center"/>
          </w:tcPr>
          <w:p w:rsidR="007E7482" w:rsidRPr="0029410B" w:rsidRDefault="007E7482" w:rsidP="00857301">
            <w:pPr>
              <w:ind w:right="-288"/>
              <w:jc w:val="both"/>
              <w:rPr>
                <w:b/>
                <w:bCs/>
              </w:rPr>
            </w:pPr>
            <w:r w:rsidRPr="0029410B">
              <w:rPr>
                <w:rFonts w:hint="cs"/>
                <w:b/>
                <w:bCs/>
                <w:cs/>
                <w:lang w:val="th-TH"/>
              </w:rPr>
              <w:t xml:space="preserve">ณ วันที่ </w:t>
            </w:r>
            <w:r w:rsidRPr="0029410B">
              <w:rPr>
                <w:b/>
                <w:bCs/>
              </w:rPr>
              <w:t>31</w:t>
            </w:r>
            <w:r w:rsidRPr="0029410B">
              <w:rPr>
                <w:b/>
                <w:bCs/>
                <w:cs/>
                <w:lang w:val="th-TH"/>
              </w:rPr>
              <w:t xml:space="preserve"> ธันวาคม </w:t>
            </w:r>
            <w:r w:rsidRPr="0029410B">
              <w:rPr>
                <w:b/>
                <w:bCs/>
              </w:rPr>
              <w:t>2559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482" w:rsidRPr="0029410B" w:rsidRDefault="007E7482" w:rsidP="003D0ECF">
            <w:pPr>
              <w:tabs>
                <w:tab w:val="decimal" w:pos="792"/>
              </w:tabs>
              <w:ind w:left="-18" w:right="-28"/>
              <w:jc w:val="right"/>
              <w:rPr>
                <w:b/>
                <w:bCs/>
              </w:rPr>
            </w:pPr>
            <w:r w:rsidRPr="0029410B">
              <w:rPr>
                <w:b/>
                <w:bCs/>
                <w:color w:val="FFFFFF" w:themeColor="background1"/>
                <w:cs/>
              </w:rPr>
              <w:t>--</w:t>
            </w:r>
            <w:r w:rsidRPr="0029410B">
              <w:rPr>
                <w:b/>
                <w:bCs/>
                <w:cs/>
              </w:rPr>
              <w:t>-</w:t>
            </w:r>
            <w:r w:rsidRPr="0029410B">
              <w:rPr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7482" w:rsidRPr="0029410B" w:rsidRDefault="007E7482" w:rsidP="003D0ECF">
            <w:pPr>
              <w:tabs>
                <w:tab w:val="decimal" w:pos="792"/>
              </w:tabs>
              <w:ind w:left="-18" w:right="-28"/>
              <w:jc w:val="right"/>
              <w:rPr>
                <w:b/>
                <w:bCs/>
              </w:rPr>
            </w:pPr>
            <w:r w:rsidRPr="0029410B">
              <w:rPr>
                <w:b/>
                <w:bCs/>
                <w:color w:val="FFFFFF" w:themeColor="background1"/>
                <w:cs/>
              </w:rPr>
              <w:t>--</w:t>
            </w:r>
            <w:r w:rsidRPr="0029410B">
              <w:rPr>
                <w:b/>
                <w:bCs/>
                <w:cs/>
              </w:rPr>
              <w:t>-</w:t>
            </w:r>
            <w:r w:rsidRPr="0029410B">
              <w:rPr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482" w:rsidRPr="0029410B" w:rsidRDefault="007E7482" w:rsidP="003D0ECF">
            <w:pPr>
              <w:tabs>
                <w:tab w:val="decimal" w:pos="792"/>
              </w:tabs>
              <w:ind w:left="-18" w:right="-28"/>
              <w:jc w:val="right"/>
              <w:rPr>
                <w:b/>
                <w:bCs/>
              </w:rPr>
            </w:pPr>
            <w:r w:rsidRPr="0029410B">
              <w:rPr>
                <w:b/>
                <w:bCs/>
                <w:color w:val="FFFFFF" w:themeColor="background1"/>
                <w:cs/>
              </w:rPr>
              <w:t>--</w:t>
            </w:r>
            <w:r w:rsidRPr="0029410B">
              <w:rPr>
                <w:b/>
                <w:bCs/>
                <w:cs/>
              </w:rPr>
              <w:t>-</w:t>
            </w:r>
            <w:r w:rsidRPr="0029410B">
              <w:rPr>
                <w:b/>
                <w:bCs/>
                <w:color w:val="FFFFFF" w:themeColor="background1"/>
                <w:cs/>
              </w:rPr>
              <w:t>----</w:t>
            </w:r>
          </w:p>
        </w:tc>
      </w:tr>
      <w:tr w:rsidR="007E7482" w:rsidRPr="0029410B" w:rsidTr="006E5745">
        <w:tc>
          <w:tcPr>
            <w:tcW w:w="4111" w:type="dxa"/>
            <w:shd w:val="clear" w:color="auto" w:fill="auto"/>
            <w:vAlign w:val="center"/>
          </w:tcPr>
          <w:p w:rsidR="007E7482" w:rsidRPr="0029410B" w:rsidRDefault="00E20BEC" w:rsidP="00857301">
            <w:pPr>
              <w:ind w:right="-288"/>
              <w:jc w:val="both"/>
              <w:rPr>
                <w:cs/>
                <w:lang w:val="th-TH"/>
              </w:rPr>
            </w:pPr>
            <w:r w:rsidRPr="0029410B">
              <w:rPr>
                <w:rFonts w:hint="cs"/>
                <w:cs/>
                <w:lang w:val="th-TH"/>
              </w:rPr>
              <w:t>จัดประเภท</w:t>
            </w:r>
            <w:r w:rsidRPr="0029410B">
              <w:rPr>
                <w:rFonts w:hint="cs"/>
                <w:cs/>
              </w:rPr>
              <w:t>จาก</w:t>
            </w:r>
            <w:r w:rsidRPr="0029410B">
              <w:rPr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7482" w:rsidRPr="0029410B" w:rsidRDefault="007E7482" w:rsidP="006E574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</w:pPr>
            <w:r w:rsidRPr="0029410B">
              <w:rPr>
                <w:color w:val="FFFFFF" w:themeColor="background1"/>
                <w:cs/>
              </w:rPr>
              <w:t>--</w:t>
            </w:r>
            <w:r w:rsidRPr="0029410B">
              <w:rPr>
                <w:cs/>
              </w:rPr>
              <w:t>-</w:t>
            </w:r>
            <w:r w:rsidRPr="0029410B">
              <w:rPr>
                <w:color w:val="FFFFFF" w:themeColor="background1"/>
                <w:cs/>
              </w:rPr>
              <w:t>----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7482" w:rsidRPr="0029410B" w:rsidRDefault="007E7482" w:rsidP="006E5745">
            <w:pPr>
              <w:pBdr>
                <w:bottom w:val="single" w:sz="4" w:space="1" w:color="auto"/>
              </w:pBdr>
              <w:jc w:val="right"/>
            </w:pPr>
            <w:r w:rsidRPr="0029410B">
              <w:t>6,490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7482" w:rsidRPr="0029410B" w:rsidRDefault="007E7482" w:rsidP="006E5745">
            <w:pPr>
              <w:pBdr>
                <w:bottom w:val="single" w:sz="4" w:space="1" w:color="auto"/>
              </w:pBdr>
              <w:jc w:val="right"/>
            </w:pPr>
            <w:r w:rsidRPr="0029410B">
              <w:t>6,490</w:t>
            </w:r>
          </w:p>
        </w:tc>
      </w:tr>
      <w:tr w:rsidR="007E7482" w:rsidRPr="0029410B" w:rsidTr="006E5745">
        <w:tc>
          <w:tcPr>
            <w:tcW w:w="4111" w:type="dxa"/>
            <w:shd w:val="clear" w:color="auto" w:fill="auto"/>
            <w:vAlign w:val="center"/>
          </w:tcPr>
          <w:p w:rsidR="007E7482" w:rsidRPr="0029410B" w:rsidRDefault="007E7482" w:rsidP="00857301">
            <w:pPr>
              <w:ind w:right="-288"/>
              <w:jc w:val="both"/>
              <w:rPr>
                <w:b/>
                <w:bCs/>
              </w:rPr>
            </w:pPr>
            <w:r w:rsidRPr="0029410B">
              <w:rPr>
                <w:rFonts w:hint="cs"/>
                <w:b/>
                <w:bCs/>
                <w:cs/>
                <w:lang w:val="th-TH"/>
              </w:rPr>
              <w:t xml:space="preserve">ณ วันที่ </w:t>
            </w:r>
            <w:r w:rsidRPr="0029410B">
              <w:rPr>
                <w:b/>
                <w:bCs/>
              </w:rPr>
              <w:t>31</w:t>
            </w:r>
            <w:r w:rsidRPr="0029410B">
              <w:rPr>
                <w:b/>
                <w:bCs/>
                <w:cs/>
                <w:lang w:val="th-TH"/>
              </w:rPr>
              <w:t xml:space="preserve"> ธันวาคม </w:t>
            </w:r>
            <w:r w:rsidRPr="0029410B">
              <w:rPr>
                <w:b/>
                <w:bCs/>
              </w:rPr>
              <w:t>2560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7482" w:rsidRPr="0029410B" w:rsidRDefault="007E7482" w:rsidP="00E20BE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b/>
                <w:bCs/>
              </w:rPr>
            </w:pPr>
            <w:r w:rsidRPr="0029410B">
              <w:rPr>
                <w:b/>
                <w:bCs/>
                <w:color w:val="FFFFFF" w:themeColor="background1"/>
                <w:cs/>
              </w:rPr>
              <w:t>--</w:t>
            </w:r>
            <w:r w:rsidRPr="0029410B">
              <w:rPr>
                <w:b/>
                <w:bCs/>
                <w:cs/>
              </w:rPr>
              <w:t>-</w:t>
            </w:r>
            <w:r w:rsidRPr="0029410B">
              <w:rPr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7482" w:rsidRPr="0029410B" w:rsidRDefault="007E7482" w:rsidP="00E20BEC">
            <w:pPr>
              <w:pBdr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6,</w:t>
            </w:r>
            <w:r w:rsidR="00E20BEC" w:rsidRPr="0029410B">
              <w:rPr>
                <w:b/>
                <w:bCs/>
              </w:rPr>
              <w:t>490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7482" w:rsidRPr="0029410B" w:rsidRDefault="00E20BEC" w:rsidP="00E20BEC">
            <w:pPr>
              <w:pBdr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9410B">
              <w:rPr>
                <w:b/>
                <w:bCs/>
              </w:rPr>
              <w:t>6,490</w:t>
            </w:r>
          </w:p>
        </w:tc>
      </w:tr>
      <w:tr w:rsidR="0029410B" w:rsidRPr="0029410B" w:rsidTr="006E5745">
        <w:tc>
          <w:tcPr>
            <w:tcW w:w="4111" w:type="dxa"/>
            <w:shd w:val="clear" w:color="auto" w:fill="auto"/>
            <w:vAlign w:val="center"/>
          </w:tcPr>
          <w:p w:rsidR="0029410B" w:rsidRPr="0029410B" w:rsidRDefault="0029410B" w:rsidP="003D0ECF">
            <w:pPr>
              <w:ind w:right="-288"/>
              <w:jc w:val="both"/>
              <w:rPr>
                <w:b/>
                <w:bCs/>
                <w:u w:val="single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410B" w:rsidRPr="0029410B" w:rsidRDefault="0029410B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9410B" w:rsidRPr="0029410B" w:rsidRDefault="0029410B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410B" w:rsidRPr="0029410B" w:rsidRDefault="0029410B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</w:tr>
      <w:tr w:rsidR="00497D34" w:rsidRPr="0029410B" w:rsidTr="006E5745">
        <w:tc>
          <w:tcPr>
            <w:tcW w:w="4111" w:type="dxa"/>
            <w:shd w:val="clear" w:color="auto" w:fill="auto"/>
            <w:vAlign w:val="center"/>
          </w:tcPr>
          <w:p w:rsidR="00497D34" w:rsidRPr="0029410B" w:rsidRDefault="00497D34" w:rsidP="003D0ECF">
            <w:pPr>
              <w:ind w:right="-288"/>
              <w:jc w:val="both"/>
              <w:rPr>
                <w:b/>
                <w:bCs/>
                <w:u w:val="single"/>
                <w:cs/>
                <w:lang w:val="th-TH"/>
              </w:rPr>
            </w:pPr>
            <w:r w:rsidRPr="0029410B">
              <w:rPr>
                <w:b/>
                <w:bCs/>
                <w:u w:val="single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97D34" w:rsidRPr="0029410B" w:rsidRDefault="00497D34" w:rsidP="003D0ECF">
            <w:pPr>
              <w:tabs>
                <w:tab w:val="decimal" w:pos="792"/>
              </w:tabs>
              <w:ind w:left="-18" w:right="-28"/>
              <w:jc w:val="right"/>
              <w:rPr>
                <w:cs/>
                <w:lang w:val="th-TH"/>
              </w:rPr>
            </w:pPr>
          </w:p>
        </w:tc>
      </w:tr>
      <w:tr w:rsidR="007E7482" w:rsidRPr="00497D34" w:rsidTr="006E5745">
        <w:tc>
          <w:tcPr>
            <w:tcW w:w="4111" w:type="dxa"/>
            <w:shd w:val="clear" w:color="auto" w:fill="auto"/>
            <w:vAlign w:val="center"/>
          </w:tcPr>
          <w:p w:rsidR="007E7482" w:rsidRPr="00497D34" w:rsidRDefault="007E7482" w:rsidP="00857301">
            <w:pPr>
              <w:ind w:right="-288"/>
              <w:jc w:val="both"/>
              <w:rPr>
                <w:b/>
                <w:bCs/>
              </w:rPr>
            </w:pPr>
            <w:r w:rsidRPr="00497D34">
              <w:rPr>
                <w:rFonts w:hint="cs"/>
                <w:b/>
                <w:bCs/>
                <w:cs/>
                <w:lang w:val="th-TH"/>
              </w:rPr>
              <w:t xml:space="preserve">ณ วันที่ </w:t>
            </w:r>
            <w:r w:rsidRPr="00497D34">
              <w:rPr>
                <w:b/>
                <w:bCs/>
              </w:rPr>
              <w:t>31</w:t>
            </w:r>
            <w:r w:rsidRPr="00497D34">
              <w:rPr>
                <w:b/>
                <w:bCs/>
                <w:cs/>
                <w:lang w:val="th-TH"/>
              </w:rPr>
              <w:t xml:space="preserve"> ธันวาคม </w:t>
            </w:r>
            <w:r>
              <w:rPr>
                <w:b/>
                <w:bCs/>
              </w:rPr>
              <w:t>2559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7482" w:rsidRPr="00497D34" w:rsidRDefault="007E7482" w:rsidP="003D0ECF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94,371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7482" w:rsidRPr="007E7482" w:rsidRDefault="007E7482" w:rsidP="007E74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jc w:val="right"/>
              <w:rPr>
                <w:b/>
                <w:bCs/>
              </w:rPr>
            </w:pPr>
            <w:r w:rsidRPr="007E7482">
              <w:rPr>
                <w:b/>
                <w:bCs/>
                <w:color w:val="FFFFFF" w:themeColor="background1"/>
                <w:cs/>
              </w:rPr>
              <w:t>--</w:t>
            </w:r>
            <w:r w:rsidRPr="007E7482">
              <w:rPr>
                <w:b/>
                <w:bCs/>
                <w:cs/>
              </w:rPr>
              <w:t>-</w:t>
            </w:r>
            <w:r w:rsidRPr="007E7482">
              <w:rPr>
                <w:b/>
                <w:bCs/>
                <w:color w:val="FFFFFF" w:themeColor="background1"/>
                <w:cs/>
              </w:rPr>
              <w:t>----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7482" w:rsidRPr="00497D34" w:rsidRDefault="007E7482" w:rsidP="003D0ECF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94,371</w:t>
            </w:r>
          </w:p>
        </w:tc>
      </w:tr>
      <w:tr w:rsidR="00497D34" w:rsidRPr="00497D34" w:rsidTr="006E5745">
        <w:trPr>
          <w:trHeight w:val="419"/>
        </w:trPr>
        <w:tc>
          <w:tcPr>
            <w:tcW w:w="4111" w:type="dxa"/>
            <w:shd w:val="clear" w:color="auto" w:fill="auto"/>
            <w:vAlign w:val="center"/>
          </w:tcPr>
          <w:p w:rsidR="00497D34" w:rsidRPr="00497D34" w:rsidRDefault="00497D34" w:rsidP="00857301">
            <w:pPr>
              <w:ind w:right="-288"/>
              <w:jc w:val="both"/>
              <w:rPr>
                <w:b/>
                <w:bCs/>
              </w:rPr>
            </w:pPr>
            <w:r w:rsidRPr="00497D34">
              <w:rPr>
                <w:rFonts w:hint="cs"/>
                <w:b/>
                <w:bCs/>
                <w:cs/>
                <w:lang w:val="th-TH"/>
              </w:rPr>
              <w:t xml:space="preserve">ณ วันที่ </w:t>
            </w:r>
            <w:r w:rsidRPr="00497D34">
              <w:rPr>
                <w:b/>
                <w:bCs/>
              </w:rPr>
              <w:t>31</w:t>
            </w:r>
            <w:r w:rsidRPr="00497D34">
              <w:rPr>
                <w:b/>
                <w:bCs/>
                <w:cs/>
                <w:lang w:val="th-TH"/>
              </w:rPr>
              <w:t xml:space="preserve"> ธันวาคม </w:t>
            </w:r>
            <w:r w:rsidR="007E7482">
              <w:rPr>
                <w:b/>
                <w:bCs/>
              </w:rPr>
              <w:t>2560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7D34" w:rsidRPr="00497D34" w:rsidRDefault="007E7482" w:rsidP="00E20BEC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94,371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97D34" w:rsidRPr="00497D34" w:rsidRDefault="00E20BEC" w:rsidP="00E20BEC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6,760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97D34" w:rsidRPr="00497D34" w:rsidRDefault="00E20BEC" w:rsidP="00E20BEC">
            <w:pPr>
              <w:pBdr>
                <w:bottom w:val="doub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101,131</w:t>
            </w:r>
          </w:p>
        </w:tc>
      </w:tr>
    </w:tbl>
    <w:p w:rsidR="00F8266A" w:rsidRPr="00F8266A" w:rsidRDefault="00F8266A" w:rsidP="00122CF6">
      <w:pPr>
        <w:spacing w:before="120"/>
        <w:ind w:left="567"/>
        <w:jc w:val="thaiDistribute"/>
        <w:rPr>
          <w:sz w:val="2"/>
          <w:szCs w:val="2"/>
        </w:rPr>
      </w:pPr>
      <w:bookmarkStart w:id="325" w:name="_MON_1548326771"/>
      <w:bookmarkStart w:id="326" w:name="_MON_1548327048"/>
      <w:bookmarkStart w:id="327" w:name="_MON_1545554438"/>
      <w:bookmarkStart w:id="328" w:name="_MON_1517601660"/>
      <w:bookmarkStart w:id="329" w:name="_MON_1548687002"/>
      <w:bookmarkStart w:id="330" w:name="_MON_1548687015"/>
      <w:bookmarkStart w:id="331" w:name="_MON_1548687035"/>
      <w:bookmarkStart w:id="332" w:name="_MON_1548687048"/>
      <w:bookmarkStart w:id="333" w:name="_MON_1548687060"/>
      <w:bookmarkStart w:id="334" w:name="_MON_1545554225"/>
      <w:bookmarkStart w:id="335" w:name="_MON_1545554363"/>
      <w:bookmarkStart w:id="336" w:name="_MON_1545554413"/>
      <w:bookmarkStart w:id="337" w:name="_MON_1548267237"/>
      <w:bookmarkStart w:id="338" w:name="_MON_1548267629"/>
      <w:bookmarkStart w:id="339" w:name="_MON_1548270455"/>
      <w:bookmarkStart w:id="340" w:name="_MON_1548270507"/>
      <w:bookmarkStart w:id="341" w:name="_MON_1545554423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D52CDC" w:rsidRPr="00C165CC" w:rsidRDefault="00122CF6" w:rsidP="009D67F9">
      <w:pPr>
        <w:spacing w:before="120"/>
        <w:ind w:left="425"/>
        <w:jc w:val="thaiDistribute"/>
      </w:pPr>
      <w:r w:rsidRPr="00E843C8">
        <w:rPr>
          <w:cs/>
        </w:rPr>
        <w:t xml:space="preserve">อสังหาริมทรัพย์เพื่อการลงทุนในงบการเงินรวมและงบการเงินเฉพาะกิจการมีมูลค่ายุติธรรมจำนวนเงินประมาณ </w:t>
      </w:r>
      <w:r w:rsidR="004F2F99" w:rsidRPr="00FF70AE">
        <w:t>49</w:t>
      </w:r>
      <w:r w:rsidR="00FF70AE" w:rsidRPr="00FF70AE">
        <w:t>3.28</w:t>
      </w:r>
      <w:r w:rsidRPr="00FF70AE">
        <w:rPr>
          <w:cs/>
        </w:rPr>
        <w:t xml:space="preserve"> ล้านบาท </w:t>
      </w:r>
      <w:r w:rsidRPr="00FF70AE">
        <w:rPr>
          <w:rFonts w:hint="cs"/>
          <w:cs/>
        </w:rPr>
        <w:t xml:space="preserve">และ </w:t>
      </w:r>
      <w:r w:rsidR="00FF70AE">
        <w:t>243.49</w:t>
      </w:r>
      <w:r w:rsidRPr="00E843C8">
        <w:t xml:space="preserve"> </w:t>
      </w:r>
      <w:r w:rsidRPr="00E843C8">
        <w:rPr>
          <w:rFonts w:hint="cs"/>
          <w:cs/>
        </w:rPr>
        <w:t xml:space="preserve">ล้านบาท </w:t>
      </w:r>
      <w:r w:rsidRPr="00FF70AE">
        <w:rPr>
          <w:rFonts w:hint="cs"/>
          <w:cs/>
        </w:rPr>
        <w:t xml:space="preserve">ตามลำดับ </w:t>
      </w:r>
      <w:r w:rsidR="00FF70AE" w:rsidRPr="00FF70AE">
        <w:rPr>
          <w:cs/>
        </w:rPr>
        <w:t>ประเมินโดย</w:t>
      </w:r>
      <w:r w:rsidR="00FF70AE" w:rsidRPr="00FF70AE">
        <w:rPr>
          <w:rFonts w:hint="cs"/>
          <w:cs/>
        </w:rPr>
        <w:t>ผู้ประเมินอิสระ</w:t>
      </w:r>
      <w:r w:rsidR="00E843C8" w:rsidRPr="00FF70AE">
        <w:rPr>
          <w:cs/>
        </w:rPr>
        <w:t xml:space="preserve"> </w:t>
      </w:r>
      <w:r w:rsidR="00FF70AE" w:rsidRPr="00FF70AE">
        <w:rPr>
          <w:rFonts w:hint="cs"/>
          <w:cs/>
        </w:rPr>
        <w:t>ซึ่งราคาประเมินดังกล่าวได้พิจารณาโดยใช้วิธีเปรียบเทียบราคาตลาด</w:t>
      </w:r>
      <w:r w:rsidR="00FF70AE">
        <w:rPr>
          <w:rFonts w:hint="cs"/>
          <w:cs/>
        </w:rPr>
        <w:t xml:space="preserve"> </w:t>
      </w:r>
    </w:p>
    <w:p w:rsidR="00D52CDC" w:rsidRPr="005A11A7" w:rsidRDefault="00D52CDC" w:rsidP="009D67F9">
      <w:pPr>
        <w:spacing w:before="120"/>
        <w:ind w:left="426" w:right="34"/>
        <w:jc w:val="thaiDistribute"/>
        <w:rPr>
          <w:cs/>
        </w:rPr>
      </w:pPr>
      <w:r w:rsidRPr="00FF70AE">
        <w:rPr>
          <w:rFonts w:hint="cs"/>
          <w:cs/>
        </w:rPr>
        <w:t>การวัดมูลค่ายุติธรรมของอสังหาริมทรัพย์เพื่อการลงทุน</w:t>
      </w:r>
      <w:r w:rsidRPr="00FF70AE">
        <w:rPr>
          <w:cs/>
        </w:rPr>
        <w:t xml:space="preserve"> ถูกจัดลำดับชั้นการวัดมูลค่า</w:t>
      </w:r>
      <w:r w:rsidR="00857301">
        <w:rPr>
          <w:cs/>
        </w:rPr>
        <w:t>ยุติธรรม</w:t>
      </w:r>
      <w:r w:rsidR="00FF70AE">
        <w:rPr>
          <w:cs/>
        </w:rPr>
        <w:t>อยู่ในระดับที่</w:t>
      </w:r>
      <w:r w:rsidR="001B1326">
        <w:rPr>
          <w:rFonts w:hint="cs"/>
          <w:cs/>
        </w:rPr>
        <w:t xml:space="preserve"> </w:t>
      </w:r>
      <w:r w:rsidR="001B1326">
        <w:t>2</w:t>
      </w:r>
      <w:r w:rsidRPr="00FF70AE">
        <w:rPr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857301" w:rsidRDefault="00D52CDC" w:rsidP="009D67F9">
      <w:pPr>
        <w:spacing w:before="120"/>
        <w:ind w:left="425"/>
        <w:jc w:val="thaiDistribute"/>
      </w:pPr>
      <w:r w:rsidRPr="00C165CC">
        <w:rPr>
          <w:cs/>
        </w:rPr>
        <w:t xml:space="preserve">ค่าเสื่อมราคาสำหรับปีสิ้นสุดวันที่ </w:t>
      </w:r>
      <w:r w:rsidRPr="00C165CC">
        <w:t xml:space="preserve">31 </w:t>
      </w:r>
      <w:r w:rsidRPr="00C165CC">
        <w:rPr>
          <w:cs/>
        </w:rPr>
        <w:t xml:space="preserve">ธันวาคม พ.ศ. </w:t>
      </w:r>
      <w:r w:rsidR="00C165CC" w:rsidRPr="00C165CC">
        <w:t xml:space="preserve">2560 </w:t>
      </w:r>
      <w:r w:rsidRPr="00C165CC">
        <w:rPr>
          <w:rFonts w:hint="cs"/>
          <w:cs/>
        </w:rPr>
        <w:t>ได้บันทึกรวมอยู่ในกำไรขาดทุนของ</w:t>
      </w:r>
      <w:r w:rsidRPr="00C165CC">
        <w:rPr>
          <w:cs/>
        </w:rPr>
        <w:t>งบการเงินรวม</w:t>
      </w:r>
      <w:r w:rsidR="009A154E">
        <w:rPr>
          <w:cs/>
        </w:rPr>
        <w:t>จำน</w:t>
      </w:r>
      <w:r w:rsidR="00232773">
        <w:rPr>
          <w:rFonts w:hint="cs"/>
          <w:cs/>
        </w:rPr>
        <w:t>วน</w:t>
      </w:r>
      <w:r w:rsidRPr="00C165CC">
        <w:rPr>
          <w:cs/>
        </w:rPr>
        <w:t>เงิน</w:t>
      </w:r>
      <w:r w:rsidRPr="00C165CC">
        <w:t xml:space="preserve"> </w:t>
      </w:r>
      <w:r w:rsidRPr="00C165CC">
        <w:rPr>
          <w:cs/>
        </w:rPr>
        <w:t>0.</w:t>
      </w:r>
      <w:r w:rsidR="009A154E">
        <w:t>01</w:t>
      </w:r>
      <w:r w:rsidRPr="00C165CC">
        <w:rPr>
          <w:cs/>
        </w:rPr>
        <w:t xml:space="preserve"> ล้านบาท</w:t>
      </w:r>
    </w:p>
    <w:p w:rsidR="005454DF" w:rsidRPr="009A154E" w:rsidRDefault="00857301" w:rsidP="009D67F9">
      <w:pPr>
        <w:spacing w:before="120"/>
        <w:ind w:left="425"/>
        <w:jc w:val="thaiDistribute"/>
        <w:rPr>
          <w:cs/>
        </w:rPr>
        <w:sectPr w:rsidR="005454DF" w:rsidRPr="009A154E" w:rsidSect="00CE7D88">
          <w:footerReference w:type="default" r:id="rId8"/>
          <w:pgSz w:w="11907" w:h="16840" w:code="9"/>
          <w:pgMar w:top="1440" w:right="1134" w:bottom="1134" w:left="1701" w:header="709" w:footer="284" w:gutter="0"/>
          <w:pgNumType w:start="12"/>
          <w:cols w:space="708"/>
          <w:docGrid w:linePitch="381"/>
        </w:sect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2560 </w:t>
      </w:r>
      <w:r>
        <w:rPr>
          <w:rFonts w:hint="cs"/>
          <w:cs/>
        </w:rPr>
        <w:t xml:space="preserve">บริษัทฯ ได้ทบทวนวัตถุประสงค์ในการใช้ประโยชน์ของห้องชุดแห่งหนึ่งซึ่งมีมูลค่าสุทธิทางบัญชีจำนวนเงิน </w:t>
      </w:r>
      <w:r>
        <w:t xml:space="preserve">6.76 </w:t>
      </w:r>
      <w:r>
        <w:rPr>
          <w:rFonts w:hint="cs"/>
          <w:cs/>
        </w:rPr>
        <w:t>ล้านบาท ที่เดิมบัน</w:t>
      </w:r>
      <w:r w:rsidR="009D67F9">
        <w:rPr>
          <w:rFonts w:hint="cs"/>
          <w:cs/>
        </w:rPr>
        <w:t xml:space="preserve">ทึกในบัญชีที่ดิน อาคารและอุปกรณ์ </w:t>
      </w:r>
      <w:r w:rsidR="005454DF">
        <w:t>-</w:t>
      </w:r>
      <w:r w:rsidR="005454DF">
        <w:rPr>
          <w:rFonts w:hint="cs"/>
          <w:cs/>
        </w:rPr>
        <w:t xml:space="preserve"> </w:t>
      </w:r>
      <w:r>
        <w:rPr>
          <w:rFonts w:hint="cs"/>
          <w:cs/>
        </w:rPr>
        <w:t>สุทธิ</w:t>
      </w:r>
      <w:r w:rsidR="005454DF">
        <w:rPr>
          <w:rFonts w:hint="cs"/>
          <w:cs/>
        </w:rPr>
        <w:t xml:space="preserve"> โดยพิจารณาเปลี่ยนวัตถุประสงค์เป็นการถือครองเพื่อหาประโยชน์จากมูลค่าที่เพิ่มขึ้น จึงจัดประเภทมาเป็นอสังหาริมทรัพย์เพื่อการลงทุน</w:t>
      </w:r>
    </w:p>
    <w:p w:rsidR="008307C0" w:rsidRPr="00E6657D" w:rsidRDefault="008307C0" w:rsidP="005D06AB">
      <w:pPr>
        <w:numPr>
          <w:ilvl w:val="0"/>
          <w:numId w:val="1"/>
        </w:numPr>
        <w:tabs>
          <w:tab w:val="clear" w:pos="720"/>
        </w:tabs>
        <w:ind w:left="425" w:hanging="425"/>
        <w:jc w:val="thaiDistribute"/>
        <w:rPr>
          <w:b/>
          <w:bCs/>
        </w:rPr>
      </w:pPr>
      <w:r w:rsidRPr="00E6657D">
        <w:rPr>
          <w:b/>
          <w:bCs/>
          <w:cs/>
        </w:rPr>
        <w:lastRenderedPageBreak/>
        <w:t xml:space="preserve">ที่ดิน อาคารและอุปกรณ์ </w:t>
      </w:r>
      <w:r w:rsidR="00811CC7">
        <w:rPr>
          <w:b/>
          <w:bCs/>
        </w:rPr>
        <w:t xml:space="preserve">- </w:t>
      </w:r>
      <w:r w:rsidRPr="00E6657D">
        <w:rPr>
          <w:b/>
          <w:bCs/>
          <w:cs/>
        </w:rPr>
        <w:t>สุทธิ</w:t>
      </w:r>
    </w:p>
    <w:p w:rsidR="00EF062C" w:rsidRDefault="00750BCC" w:rsidP="004B4AB5">
      <w:pPr>
        <w:spacing w:before="120"/>
        <w:ind w:left="426"/>
      </w:pPr>
      <w:r>
        <w:rPr>
          <w:cs/>
        </w:rPr>
        <w:t>ที่ดิน อาคาร</w:t>
      </w:r>
      <w:r w:rsidR="008307C0" w:rsidRPr="00E6657D">
        <w:rPr>
          <w:cs/>
        </w:rPr>
        <w:t xml:space="preserve">และอุปกรณ์ ณ วันที่ </w:t>
      </w:r>
      <w:r w:rsidR="00F16FA9">
        <w:t>31</w:t>
      </w:r>
      <w:r w:rsidR="00990865" w:rsidRPr="00990865">
        <w:t xml:space="preserve"> </w:t>
      </w:r>
      <w:r w:rsidR="00F16FA9">
        <w:rPr>
          <w:rFonts w:hint="cs"/>
          <w:cs/>
        </w:rPr>
        <w:t>ธันวาคม</w:t>
      </w:r>
      <w:r w:rsidR="00990865">
        <w:rPr>
          <w:rFonts w:hint="cs"/>
          <w:cs/>
        </w:rPr>
        <w:t xml:space="preserve"> </w:t>
      </w:r>
      <w:r w:rsidR="00811CC7">
        <w:t xml:space="preserve">2560 </w:t>
      </w:r>
      <w:r w:rsidR="00811CC7">
        <w:rPr>
          <w:rFonts w:hint="cs"/>
          <w:cs/>
        </w:rPr>
        <w:t xml:space="preserve">และ </w:t>
      </w:r>
      <w:r w:rsidR="00811CC7">
        <w:t>2559</w:t>
      </w:r>
      <w:r w:rsidR="008307C0" w:rsidRPr="00E6657D">
        <w:rPr>
          <w:cs/>
        </w:rPr>
        <w:t xml:space="preserve"> ประกอบด้วย</w:t>
      </w:r>
      <w:r w:rsidR="008307C0" w:rsidRPr="00E6657D">
        <w:t>:</w:t>
      </w:r>
      <w:bookmarkStart w:id="342" w:name="_MON_1523717340"/>
      <w:bookmarkStart w:id="343" w:name="_MON_1521009312"/>
      <w:bookmarkStart w:id="344" w:name="_MON_1521010213"/>
      <w:bookmarkStart w:id="345" w:name="_MON_1521546549"/>
      <w:bookmarkStart w:id="346" w:name="_MON_1539091957"/>
      <w:bookmarkStart w:id="347" w:name="_MON_1539091985"/>
      <w:bookmarkStart w:id="348" w:name="_MON_1539092003"/>
      <w:bookmarkStart w:id="349" w:name="_MON_1539092006"/>
      <w:bookmarkStart w:id="350" w:name="_MON_1539092017"/>
      <w:bookmarkStart w:id="351" w:name="_MON_1539092063"/>
      <w:bookmarkStart w:id="352" w:name="_MON_1539092069"/>
      <w:bookmarkStart w:id="353" w:name="_MON_1539092095"/>
      <w:bookmarkStart w:id="354" w:name="_MON_1539092101"/>
      <w:bookmarkStart w:id="355" w:name="_MON_1539092108"/>
      <w:bookmarkStart w:id="356" w:name="_MON_1523900759"/>
      <w:bookmarkStart w:id="357" w:name="_MON_1523901439"/>
      <w:bookmarkStart w:id="358" w:name="_MON_1521008921"/>
      <w:bookmarkStart w:id="359" w:name="_MON_1539593446"/>
      <w:bookmarkStart w:id="360" w:name="_MON_1531854266"/>
      <w:bookmarkStart w:id="361" w:name="_MON_1521009177"/>
      <w:bookmarkStart w:id="362" w:name="_MON_1523708153"/>
      <w:bookmarkStart w:id="363" w:name="_MON_1526815836"/>
      <w:bookmarkStart w:id="364" w:name="_MON_1523708215"/>
      <w:bookmarkStart w:id="365" w:name="_MON_1539772467"/>
      <w:bookmarkStart w:id="366" w:name="_MON_1539772569"/>
      <w:bookmarkStart w:id="367" w:name="_MON_1524036724"/>
      <w:bookmarkStart w:id="368" w:name="_MON_1539773578"/>
      <w:bookmarkStart w:id="369" w:name="_MON_1523708406"/>
      <w:bookmarkStart w:id="370" w:name="_MON_1524139868"/>
      <w:bookmarkStart w:id="371" w:name="_MON_1531583486"/>
      <w:bookmarkStart w:id="372" w:name="_MON_1531583505"/>
      <w:bookmarkStart w:id="373" w:name="_MON_1531583530"/>
      <w:bookmarkStart w:id="374" w:name="_MON_1523708432"/>
      <w:bookmarkStart w:id="375" w:name="_MON_1531590759"/>
      <w:bookmarkStart w:id="376" w:name="_MON_1531590776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="00F16FA9" w:rsidRPr="003F2DA6">
        <w:t xml:space="preserve"> </w:t>
      </w:r>
      <w:bookmarkStart w:id="377" w:name="_MON_1548828560"/>
      <w:bookmarkStart w:id="378" w:name="_MON_1548828624"/>
      <w:bookmarkStart w:id="379" w:name="_MON_1548828662"/>
      <w:bookmarkStart w:id="380" w:name="_MON_1548828999"/>
      <w:bookmarkStart w:id="381" w:name="_MON_1548829209"/>
      <w:bookmarkStart w:id="382" w:name="_MON_1548829216"/>
      <w:bookmarkStart w:id="383" w:name="_MON_1515585636"/>
      <w:bookmarkStart w:id="384" w:name="_MON_1515586151"/>
      <w:bookmarkStart w:id="385" w:name="_MON_1515586178"/>
      <w:bookmarkStart w:id="386" w:name="_MON_1515586194"/>
      <w:bookmarkStart w:id="387" w:name="_MON_1516282888"/>
      <w:bookmarkStart w:id="388" w:name="_MON_1545561366"/>
      <w:bookmarkStart w:id="389" w:name="_MON_1545561592"/>
      <w:bookmarkStart w:id="390" w:name="_MON_1462617450"/>
      <w:bookmarkStart w:id="391" w:name="_MON_1548861756"/>
      <w:bookmarkStart w:id="392" w:name="_MON_1548861767"/>
      <w:bookmarkStart w:id="393" w:name="_MON_1548861775"/>
      <w:bookmarkStart w:id="394" w:name="_MON_1548861836"/>
      <w:bookmarkStart w:id="395" w:name="_MON_1548863402"/>
      <w:bookmarkStart w:id="396" w:name="_MON_1548864966"/>
      <w:bookmarkStart w:id="397" w:name="_MON_1548865659"/>
      <w:bookmarkStart w:id="398" w:name="_MON_1510728129"/>
      <w:bookmarkStart w:id="399" w:name="_MON_1515061133"/>
      <w:bookmarkStart w:id="400" w:name="_MON_1515505626"/>
      <w:bookmarkStart w:id="401" w:name="_MON_1548267887"/>
      <w:bookmarkStart w:id="402" w:name="_MON_1515573231"/>
      <w:bookmarkStart w:id="403" w:name="_MON_1515585449"/>
      <w:bookmarkStart w:id="404" w:name="_MON_1515585614"/>
      <w:bookmarkStart w:id="405" w:name="_MON_1548826860"/>
      <w:bookmarkStart w:id="406" w:name="_MON_1548827072"/>
      <w:bookmarkStart w:id="407" w:name="_MON_1548827614"/>
      <w:bookmarkStart w:id="408" w:name="_MON_1548827679"/>
      <w:bookmarkStart w:id="409" w:name="_MON_1548827689"/>
      <w:bookmarkStart w:id="410" w:name="_MON_1548827706"/>
      <w:bookmarkStart w:id="411" w:name="_MON_1548827717"/>
      <w:bookmarkStart w:id="412" w:name="_MON_1548827869"/>
      <w:bookmarkStart w:id="413" w:name="_MON_1548827893"/>
      <w:bookmarkStart w:id="414" w:name="_MON_1548828133"/>
      <w:bookmarkStart w:id="415" w:name="_MON_1548828156"/>
      <w:bookmarkStart w:id="416" w:name="_MON_1549545268"/>
      <w:bookmarkStart w:id="417" w:name="_MON_1549545281"/>
      <w:bookmarkStart w:id="418" w:name="_MON_1548828167"/>
      <w:bookmarkStart w:id="419" w:name="_MON_1548828199"/>
      <w:bookmarkStart w:id="420" w:name="_MON_1548828278"/>
      <w:bookmarkStart w:id="421" w:name="_MON_1548828347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14094" w:type="dxa"/>
        <w:tblInd w:w="-116" w:type="dxa"/>
        <w:tblLook w:val="04A0"/>
      </w:tblPr>
      <w:tblGrid>
        <w:gridCol w:w="3318"/>
        <w:gridCol w:w="259"/>
        <w:gridCol w:w="1094"/>
        <w:gridCol w:w="259"/>
        <w:gridCol w:w="1297"/>
        <w:gridCol w:w="259"/>
        <w:gridCol w:w="1279"/>
        <w:gridCol w:w="259"/>
        <w:gridCol w:w="1495"/>
        <w:gridCol w:w="259"/>
        <w:gridCol w:w="1211"/>
        <w:gridCol w:w="259"/>
        <w:gridCol w:w="1404"/>
        <w:gridCol w:w="259"/>
        <w:gridCol w:w="1183"/>
      </w:tblGrid>
      <w:tr w:rsidR="00EF062C" w:rsidRPr="009B4772" w:rsidTr="009B477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232773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="00EF062C" w:rsidRPr="009B4772">
              <w:rPr>
                <w:b/>
                <w:bCs/>
                <w:color w:val="000000"/>
                <w:sz w:val="24"/>
                <w:szCs w:val="24"/>
                <w:cs/>
              </w:rPr>
              <w:t>: พันบาท</w:t>
            </w:r>
          </w:p>
        </w:tc>
      </w:tr>
      <w:tr w:rsidR="00EF062C" w:rsidRPr="009B4772" w:rsidTr="009B477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57FCB" w:rsidRPr="009B4772" w:rsidTr="00C67521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6E3D0D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  <w:r w:rsidR="00EF062C" w:rsidRPr="009B4772">
              <w:rPr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6E3D0D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  <w:r w:rsidR="00EF062C" w:rsidRPr="009B4772">
              <w:rPr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6E3D0D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เครื่องตกแต่งและ</w:t>
            </w:r>
            <w:r w:rsidR="00EF062C" w:rsidRPr="009B4772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4772" w:rsidRDefault="009B4772" w:rsidP="009B4772">
            <w:pPr>
              <w:ind w:left="-87" w:right="-13" w:firstLine="8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cs/>
              </w:rPr>
              <w:t>สินทรัพย์ระหว่า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ง</w:t>
            </w:r>
          </w:p>
          <w:p w:rsidR="00EF062C" w:rsidRPr="009B4772" w:rsidRDefault="00EF062C" w:rsidP="009B4772">
            <w:pPr>
              <w:ind w:left="-87" w:right="-13" w:firstLine="8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ติดตั้งและก่อสร้าง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7FCB" w:rsidRPr="009B4772" w:rsidTr="00C67521">
        <w:trPr>
          <w:trHeight w:val="396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232773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310,408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 768,574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2,311,444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E742AD">
            <w:pPr>
              <w:ind w:right="-24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 200,039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49,532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77,467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9B4772" w:rsidRDefault="006D4B74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A037ED" w:rsidRPr="009B4772">
              <w:rPr>
                <w:b/>
                <w:bCs/>
                <w:color w:val="000000"/>
                <w:sz w:val="24"/>
                <w:szCs w:val="24"/>
              </w:rPr>
              <w:t xml:space="preserve">3,717,464 </w:t>
            </w:r>
          </w:p>
        </w:tc>
      </w:tr>
      <w:tr w:rsidR="00457FCB" w:rsidRPr="009B4772" w:rsidTr="00C67521">
        <w:trPr>
          <w:trHeight w:val="382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  <w:cs/>
              </w:rPr>
              <w:t>ซื้อ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</w:t>
            </w:r>
            <w:r w:rsidR="00784EB4" w:rsidRPr="009B4772">
              <w:rPr>
                <w:color w:val="000000"/>
                <w:sz w:val="24"/>
                <w:szCs w:val="24"/>
              </w:rPr>
              <w:t xml:space="preserve">              </w:t>
            </w: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96</w:t>
            </w:r>
            <w:r w:rsidR="00EF062C" w:rsidRPr="009B477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457FCB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</w:t>
            </w:r>
            <w:r w:rsidR="002F3256" w:rsidRPr="009B4772">
              <w:rPr>
                <w:color w:val="000000"/>
                <w:sz w:val="24"/>
                <w:szCs w:val="24"/>
              </w:rPr>
              <w:t>16,284</w:t>
            </w:r>
            <w:r w:rsidR="00EF062C" w:rsidRPr="009B477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0736C6" w:rsidP="00E742AD">
            <w:pPr>
              <w:ind w:right="-24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    </w:t>
            </w:r>
            <w:r w:rsidR="002F3256" w:rsidRPr="009B4772">
              <w:rPr>
                <w:color w:val="000000"/>
                <w:sz w:val="24"/>
                <w:szCs w:val="24"/>
              </w:rPr>
              <w:t>3,165</w:t>
            </w:r>
            <w:r w:rsidR="00EF062C" w:rsidRPr="009B477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0736C6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</w:t>
            </w:r>
            <w:r w:rsidR="002F3256" w:rsidRPr="009B4772">
              <w:rPr>
                <w:color w:val="000000"/>
                <w:sz w:val="24"/>
                <w:szCs w:val="24"/>
              </w:rPr>
              <w:t>295</w:t>
            </w:r>
            <w:r w:rsidR="00EF062C" w:rsidRPr="009B477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E742AD" w:rsidRDefault="000736C6" w:rsidP="00E742AD">
            <w:pPr>
              <w:jc w:val="right"/>
              <w:rPr>
                <w:color w:val="000000"/>
                <w:sz w:val="24"/>
                <w:szCs w:val="24"/>
              </w:rPr>
            </w:pPr>
            <w:r w:rsidRPr="00E742AD">
              <w:rPr>
                <w:color w:val="000000"/>
                <w:sz w:val="24"/>
                <w:szCs w:val="24"/>
              </w:rPr>
              <w:t xml:space="preserve">    </w:t>
            </w:r>
            <w:r w:rsidR="00E742AD" w:rsidRPr="00E742AD">
              <w:rPr>
                <w:color w:val="000000"/>
                <w:sz w:val="24"/>
                <w:szCs w:val="24"/>
              </w:rPr>
              <w:t>48,678</w:t>
            </w:r>
            <w:r w:rsidR="00EF062C" w:rsidRPr="00E742A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0736C6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</w:t>
            </w:r>
            <w:r w:rsidR="002F3256" w:rsidRPr="009B4772">
              <w:rPr>
                <w:color w:val="000000"/>
                <w:sz w:val="24"/>
                <w:szCs w:val="24"/>
              </w:rPr>
              <w:t>6</w:t>
            </w:r>
            <w:r w:rsidR="00E742AD">
              <w:rPr>
                <w:color w:val="000000"/>
                <w:sz w:val="24"/>
                <w:szCs w:val="24"/>
              </w:rPr>
              <w:t>8,518</w:t>
            </w:r>
          </w:p>
        </w:tc>
      </w:tr>
      <w:tr w:rsidR="00457FCB" w:rsidRPr="009B4772" w:rsidTr="00C67521">
        <w:trPr>
          <w:trHeight w:val="383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256" w:rsidRPr="009B4772" w:rsidRDefault="009E03FC" w:rsidP="00457F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cs/>
              </w:rPr>
              <w:t>รับเข้า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="002F3256" w:rsidRPr="009B4772">
              <w:rPr>
                <w:color w:val="000000"/>
                <w:sz w:val="24"/>
                <w:szCs w:val="24"/>
                <w:cs/>
              </w:rPr>
              <w:t>โอนออก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256" w:rsidRPr="009B4772" w:rsidRDefault="002F3256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9,308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45,590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E742AD">
            <w:pPr>
              <w:ind w:right="-24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8,150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(63,048)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256" w:rsidRPr="009B4772" w:rsidRDefault="002F3256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06CCF" w:rsidRPr="009B4772" w:rsidTr="00C67521">
        <w:trPr>
          <w:trHeight w:val="383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6CCF" w:rsidRPr="009B4772" w:rsidRDefault="00506CCF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rFonts w:hint="cs"/>
                <w:color w:val="000000"/>
                <w:sz w:val="24"/>
                <w:szCs w:val="24"/>
                <w:cs/>
              </w:rPr>
              <w:t>จัดประเภทไปเป็นสินทรัพย์ไม่มีตัวตน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6CCF" w:rsidRPr="009B4772" w:rsidRDefault="00506CCF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1A5EFF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506CCF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(230</w:t>
            </w:r>
            <w:r w:rsidRPr="009B477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506CCF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CF" w:rsidRPr="009B4772" w:rsidRDefault="00506CC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(230</w:t>
            </w:r>
            <w:r w:rsidRPr="009B4772">
              <w:rPr>
                <w:color w:val="000000"/>
                <w:sz w:val="24"/>
                <w:szCs w:val="24"/>
              </w:rPr>
              <w:t>)</w:t>
            </w:r>
          </w:p>
        </w:tc>
      </w:tr>
      <w:tr w:rsidR="00A5113F" w:rsidRPr="009B4772" w:rsidTr="00C67521">
        <w:trPr>
          <w:trHeight w:val="396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13F" w:rsidRPr="009B4772" w:rsidRDefault="00A5113F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rFonts w:hint="cs"/>
                <w:color w:val="000000"/>
                <w:sz w:val="24"/>
                <w:szCs w:val="24"/>
                <w:cs/>
              </w:rPr>
              <w:t>จัดประเภทไปเป็นอสังหาริมทรัพย์เพื่อกา</w:t>
            </w:r>
            <w:r w:rsidR="00B9670D" w:rsidRPr="009B4772">
              <w:rPr>
                <w:rFonts w:hint="cs"/>
                <w:color w:val="000000"/>
                <w:sz w:val="24"/>
                <w:szCs w:val="24"/>
                <w:cs/>
              </w:rPr>
              <w:t>ร</w:t>
            </w:r>
            <w:r w:rsidRPr="009B4772">
              <w:rPr>
                <w:rFonts w:hint="cs"/>
                <w:color w:val="000000"/>
                <w:sz w:val="24"/>
                <w:szCs w:val="24"/>
                <w:cs/>
              </w:rPr>
              <w:t>ลงทุน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1A5EFF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1A5EFF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(13,250)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182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(13,250)</w:t>
            </w:r>
          </w:p>
        </w:tc>
      </w:tr>
      <w:tr w:rsidR="00A5113F" w:rsidRPr="009B4772" w:rsidTr="00C67521">
        <w:trPr>
          <w:trHeight w:val="383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13F" w:rsidRPr="009B4772" w:rsidRDefault="00A5113F" w:rsidP="00457FCB">
            <w:pPr>
              <w:rPr>
                <w:color w:val="000000"/>
                <w:sz w:val="24"/>
                <w:szCs w:val="24"/>
                <w:cs/>
              </w:rPr>
            </w:pPr>
            <w:r w:rsidRPr="009B4772">
              <w:rPr>
                <w:color w:val="000000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113F" w:rsidRPr="009B4772" w:rsidRDefault="00A5113F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1A5EFF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(828)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</w:t>
            </w:r>
            <w:r w:rsidR="00B25670" w:rsidRPr="009B4772">
              <w:rPr>
                <w:color w:val="000000"/>
                <w:sz w:val="24"/>
                <w:szCs w:val="24"/>
              </w:rPr>
              <w:t>(84,958</w:t>
            </w:r>
            <w:r w:rsidRPr="009B477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E742AD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(26,072</w:t>
            </w:r>
            <w:r w:rsidR="00A5113F" w:rsidRPr="009B477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(20,582)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(1,278)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A5113F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113F" w:rsidRPr="009B4772" w:rsidRDefault="00E742AD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(133,71</w:t>
            </w:r>
            <w:r w:rsidR="00B25670" w:rsidRPr="009B4772">
              <w:rPr>
                <w:color w:val="000000"/>
                <w:sz w:val="24"/>
                <w:szCs w:val="24"/>
              </w:rPr>
              <w:t>8</w:t>
            </w:r>
            <w:r w:rsidR="00A5113F" w:rsidRPr="009B4772">
              <w:rPr>
                <w:color w:val="000000"/>
                <w:sz w:val="24"/>
                <w:szCs w:val="24"/>
              </w:rPr>
              <w:t>)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A037ED" w:rsidRPr="009B4772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106E33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310,408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106E33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76</w:t>
            </w:r>
            <w:r w:rsidR="00911E0C" w:rsidRPr="009B4772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911E0C" w:rsidRPr="009B4772">
              <w:rPr>
                <w:b/>
                <w:bCs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106E33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2,288,3</w:t>
            </w:r>
            <w:r w:rsidR="00B25670" w:rsidRPr="009B4772">
              <w:rPr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106E33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185,052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106E33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29,245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106E33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61,819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062C" w:rsidRPr="009B4772" w:rsidRDefault="00911E0C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3,638,784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062C" w:rsidRPr="009B4772" w:rsidRDefault="00EF062C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232773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6D4B74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037ED" w:rsidRPr="009B4772">
              <w:rPr>
                <w:b/>
                <w:bCs/>
                <w:color w:val="000000"/>
                <w:sz w:val="24"/>
                <w:szCs w:val="24"/>
              </w:rPr>
              <w:t xml:space="preserve">413,295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1,681,908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     177,827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   43,231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A037E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9B4772" w:rsidRDefault="006D4B74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A037ED" w:rsidRPr="009B4772">
              <w:rPr>
                <w:b/>
                <w:bCs/>
                <w:color w:val="000000"/>
                <w:sz w:val="24"/>
                <w:szCs w:val="24"/>
              </w:rPr>
              <w:t xml:space="preserve">2,316,261 </w:t>
            </w:r>
          </w:p>
        </w:tc>
      </w:tr>
      <w:tr w:rsidR="00457FCB" w:rsidRPr="009B4772" w:rsidTr="00C67521">
        <w:trPr>
          <w:trHeight w:val="369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911E0C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21,2</w:t>
            </w:r>
            <w:r w:rsidR="00911E0C" w:rsidRPr="009B4772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153,35</w:t>
            </w:r>
            <w:r w:rsidR="004C1794" w:rsidRPr="009B477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9,697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2,078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911E0C" w:rsidP="00911E0C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186,376</w:t>
            </w:r>
          </w:p>
        </w:tc>
      </w:tr>
      <w:tr w:rsidR="00457FCB" w:rsidRPr="009B4772" w:rsidTr="00C67521">
        <w:trPr>
          <w:trHeight w:val="383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9F8" w:rsidRPr="009B4772" w:rsidRDefault="009E03FC" w:rsidP="00457F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cs/>
              </w:rPr>
              <w:t>รับเข้า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9B4772">
              <w:rPr>
                <w:color w:val="000000"/>
                <w:sz w:val="24"/>
                <w:szCs w:val="24"/>
                <w:cs/>
              </w:rPr>
              <w:t>โอนออก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(309)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9F8" w:rsidRPr="009B4772" w:rsidRDefault="007659F8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6D4B74" w:rsidRPr="009B4772" w:rsidTr="00C67521">
        <w:trPr>
          <w:trHeight w:val="396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4B74" w:rsidRPr="009B4772" w:rsidRDefault="00590B53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rFonts w:hint="cs"/>
                <w:color w:val="000000"/>
                <w:sz w:val="24"/>
                <w:szCs w:val="24"/>
                <w:cs/>
              </w:rPr>
              <w:t>จัดประเภทไปเป็น</w:t>
            </w:r>
            <w:r w:rsidR="006D4B74" w:rsidRPr="009B4772">
              <w:rPr>
                <w:rFonts w:hint="cs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(6,490)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B74" w:rsidRPr="009B4772" w:rsidRDefault="006D4B74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(6,490)</w:t>
            </w:r>
          </w:p>
        </w:tc>
      </w:tr>
      <w:tr w:rsidR="00457FCB" w:rsidRPr="009B4772" w:rsidTr="00C67521">
        <w:trPr>
          <w:trHeight w:val="34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7FCB" w:rsidRPr="009B4772" w:rsidRDefault="00457FCB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A5113F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(669)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(82,811)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(25,546)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(18,200)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FCB" w:rsidRPr="009B4772" w:rsidRDefault="00457FCB" w:rsidP="00457FCB">
            <w:pPr>
              <w:ind w:right="-56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(127,226)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911E0C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427,687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1,752,456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161,669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27,109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1D5199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199" w:rsidRPr="009B4772" w:rsidRDefault="00911E0C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2,368,921</w:t>
            </w:r>
          </w:p>
        </w:tc>
      </w:tr>
      <w:tr w:rsidR="009B4772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" w:type="dxa"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72" w:rsidRPr="009B4772" w:rsidRDefault="009B4772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232773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128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10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5199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       138 </w:t>
            </w:r>
          </w:p>
        </w:tc>
      </w:tr>
      <w:tr w:rsidR="00D00DCF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0DCF" w:rsidRPr="009B4772" w:rsidRDefault="00D00DCF" w:rsidP="00457FCB">
            <w:pPr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C947E9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3,83</w:t>
            </w:r>
            <w:r w:rsidR="0004062F" w:rsidRPr="009B477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D00DCF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3,83</w:t>
            </w:r>
            <w:r w:rsidR="0004062F" w:rsidRPr="009B4772">
              <w:rPr>
                <w:color w:val="000000"/>
                <w:sz w:val="24"/>
                <w:szCs w:val="24"/>
              </w:rPr>
              <w:t>1</w:t>
            </w:r>
          </w:p>
        </w:tc>
      </w:tr>
      <w:tr w:rsidR="00D00DCF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0DCF" w:rsidRPr="009B4772" w:rsidRDefault="00D00DCF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3,95</w:t>
            </w:r>
            <w:r w:rsidR="0004062F" w:rsidRPr="009B4772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   10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DCF" w:rsidRPr="009B4772" w:rsidRDefault="00D00DCF" w:rsidP="00D00D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3,96</w:t>
            </w:r>
            <w:r w:rsidR="0004062F" w:rsidRPr="009B4772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57FCB" w:rsidRPr="009B4772" w:rsidTr="00C67521">
        <w:trPr>
          <w:trHeight w:val="289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color w:val="000000"/>
                <w:sz w:val="24"/>
                <w:szCs w:val="24"/>
              </w:rPr>
            </w:pPr>
            <w:r w:rsidRPr="009B4772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7FCB" w:rsidRPr="009B4772" w:rsidTr="00C67521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310,408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355,279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629,408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22,202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6,301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77,467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1,401,065 </w:t>
            </w:r>
          </w:p>
        </w:tc>
      </w:tr>
      <w:tr w:rsidR="00457FCB" w:rsidRPr="009B4772" w:rsidTr="00C67521">
        <w:trPr>
          <w:trHeight w:val="386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9B4772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B4772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310,408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911E0C" w:rsidP="00911E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336,213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947E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531,94</w:t>
            </w:r>
            <w:r w:rsidR="0004062F" w:rsidRPr="009B4772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23,373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2,136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1D5199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61,819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C40C0D" w:rsidP="00457FC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C0D" w:rsidRPr="009B4772" w:rsidRDefault="00B26CDD" w:rsidP="00D00D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4772">
              <w:rPr>
                <w:b/>
                <w:bCs/>
                <w:color w:val="000000"/>
                <w:sz w:val="24"/>
                <w:szCs w:val="24"/>
              </w:rPr>
              <w:t>1,</w:t>
            </w:r>
            <w:r w:rsidR="00D00DCF" w:rsidRPr="009B4772">
              <w:rPr>
                <w:b/>
                <w:bCs/>
                <w:color w:val="000000"/>
                <w:sz w:val="24"/>
                <w:szCs w:val="24"/>
              </w:rPr>
              <w:t>265,89</w:t>
            </w:r>
            <w:r w:rsidR="0004062F" w:rsidRPr="009B4772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5D06AB" w:rsidRDefault="005D06AB">
      <w:pPr>
        <w:spacing w:after="200" w:line="276" w:lineRule="auto"/>
      </w:pPr>
    </w:p>
    <w:p w:rsidR="00457FCB" w:rsidRDefault="00457FCB">
      <w:pPr>
        <w:spacing w:after="200" w:line="276" w:lineRule="auto"/>
      </w:pPr>
    </w:p>
    <w:p w:rsidR="00457FCB" w:rsidRDefault="00457FCB">
      <w:pPr>
        <w:spacing w:after="200" w:line="276" w:lineRule="auto"/>
      </w:pPr>
    </w:p>
    <w:p w:rsidR="00457FCB" w:rsidRDefault="00457FCB">
      <w:pPr>
        <w:spacing w:after="200" w:line="276" w:lineRule="auto"/>
      </w:pPr>
    </w:p>
    <w:p w:rsidR="00457FCB" w:rsidRDefault="00457FCB">
      <w:pPr>
        <w:spacing w:after="200" w:line="276" w:lineRule="auto"/>
      </w:pPr>
    </w:p>
    <w:p w:rsidR="00457FCB" w:rsidRDefault="00457FCB">
      <w:pPr>
        <w:spacing w:after="200" w:line="276" w:lineRule="auto"/>
      </w:pPr>
    </w:p>
    <w:p w:rsidR="00457FCB" w:rsidRDefault="00457FCB">
      <w:pPr>
        <w:spacing w:after="200" w:line="276" w:lineRule="auto"/>
      </w:pPr>
    </w:p>
    <w:tbl>
      <w:tblPr>
        <w:tblW w:w="13767" w:type="dxa"/>
        <w:tblInd w:w="91" w:type="dxa"/>
        <w:tblLook w:val="04A0"/>
      </w:tblPr>
      <w:tblGrid>
        <w:gridCol w:w="2840"/>
        <w:gridCol w:w="263"/>
        <w:gridCol w:w="1167"/>
        <w:gridCol w:w="263"/>
        <w:gridCol w:w="1438"/>
        <w:gridCol w:w="263"/>
        <w:gridCol w:w="1438"/>
        <w:gridCol w:w="263"/>
        <w:gridCol w:w="1363"/>
        <w:gridCol w:w="261"/>
        <w:gridCol w:w="1153"/>
        <w:gridCol w:w="261"/>
        <w:gridCol w:w="1278"/>
        <w:gridCol w:w="261"/>
        <w:gridCol w:w="1255"/>
      </w:tblGrid>
      <w:tr w:rsidR="00A037ED" w:rsidRPr="00D7130A" w:rsidTr="00D7130A">
        <w:trPr>
          <w:trHeight w:val="148"/>
          <w:tblHeader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232773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="00A037ED" w:rsidRPr="00D7130A">
              <w:rPr>
                <w:b/>
                <w:bCs/>
                <w:color w:val="000000"/>
                <w:sz w:val="24"/>
                <w:szCs w:val="24"/>
                <w:cs/>
              </w:rPr>
              <w:t>: พันบาท</w:t>
            </w:r>
          </w:p>
        </w:tc>
      </w:tr>
      <w:tr w:rsidR="00A037ED" w:rsidRPr="00D7130A" w:rsidTr="00D7130A">
        <w:trPr>
          <w:trHeight w:val="86"/>
          <w:tblHeader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A037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D7130A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A037ED" w:rsidRPr="00D7130A" w:rsidTr="00D7130A">
        <w:trPr>
          <w:trHeight w:val="587"/>
          <w:tblHeader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037ED" w:rsidRPr="00D7130A" w:rsidTr="00D7130A">
        <w:trPr>
          <w:trHeight w:val="26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3F2E14" w:rsidRDefault="00A037ED" w:rsidP="004B4AB5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3F2E14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037ED" w:rsidRPr="00D7130A" w:rsidTr="00D7130A">
        <w:trPr>
          <w:trHeight w:val="26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2F416F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37ED" w:rsidRPr="00D7130A" w:rsidRDefault="00A037ED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201,085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573,474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1,870,317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147,109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19,291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74,478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7ED" w:rsidRPr="00D7130A" w:rsidRDefault="00A037ED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2,885,75</w:t>
            </w:r>
            <w:r w:rsidR="00994A96" w:rsidRPr="00D7130A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8003A" w:rsidRPr="00D7130A" w:rsidTr="00D7130A">
        <w:trPr>
          <w:trHeight w:val="1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03A" w:rsidRPr="00D7130A" w:rsidRDefault="0008003A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  <w:cs/>
              </w:rPr>
              <w:t>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03A" w:rsidRPr="00D7130A" w:rsidRDefault="0008003A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D25543" w:rsidP="008944E3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</w:t>
            </w:r>
            <w:r w:rsidR="008944E3" w:rsidRPr="00D7130A">
              <w:rPr>
                <w:color w:val="000000"/>
                <w:sz w:val="24"/>
                <w:szCs w:val="24"/>
              </w:rPr>
              <w:t>11,184</w:t>
            </w:r>
            <w:r w:rsidR="0008003A" w:rsidRPr="00D7130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D25543" w:rsidP="0008003A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</w:t>
            </w:r>
            <w:r w:rsidR="00994A96" w:rsidRPr="00D7130A">
              <w:rPr>
                <w:color w:val="000000"/>
                <w:sz w:val="24"/>
                <w:szCs w:val="24"/>
              </w:rPr>
              <w:t>1,807</w:t>
            </w:r>
            <w:r w:rsidR="0008003A" w:rsidRPr="00D7130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D25543" w:rsidP="0008003A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</w:t>
            </w:r>
            <w:r w:rsidR="0008003A" w:rsidRPr="00D7130A">
              <w:rPr>
                <w:color w:val="000000"/>
                <w:sz w:val="24"/>
                <w:szCs w:val="24"/>
              </w:rPr>
              <w:t xml:space="preserve">95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D25543" w:rsidP="00663B46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</w:t>
            </w:r>
            <w:r w:rsidR="00663B46">
              <w:rPr>
                <w:color w:val="000000"/>
                <w:sz w:val="24"/>
                <w:szCs w:val="24"/>
              </w:rPr>
              <w:t>43,486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08003A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3A" w:rsidRPr="00D7130A" w:rsidRDefault="00663B46" w:rsidP="00637B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56,572</w:t>
            </w:r>
          </w:p>
        </w:tc>
      </w:tr>
      <w:tr w:rsidR="003C6E1E" w:rsidRPr="00D7130A" w:rsidTr="00D7130A">
        <w:trPr>
          <w:trHeight w:val="131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9E03FC" w:rsidP="004B4A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cs/>
              </w:rPr>
              <w:t>รับเข้า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9B4772">
              <w:rPr>
                <w:color w:val="000000"/>
                <w:sz w:val="24"/>
                <w:szCs w:val="24"/>
                <w:cs/>
              </w:rPr>
              <w:t>โอนออก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D25543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8,566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D25543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40,206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3C6E1E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7,584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  <w:cs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663B46">
              <w:rPr>
                <w:color w:val="000000"/>
                <w:sz w:val="24"/>
                <w:szCs w:val="24"/>
              </w:rPr>
              <w:t>56,356</w:t>
            </w: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3C6E1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</w:tr>
      <w:tr w:rsidR="007E3123" w:rsidRPr="00D7130A" w:rsidTr="00D7130A">
        <w:trPr>
          <w:trHeight w:val="80"/>
        </w:trPr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3123" w:rsidRPr="00D7130A" w:rsidRDefault="007E3123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จัดประเภทไปเป็นสินทรัพย์ไม่มีตัวตน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3C6E1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3C6E1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3C6E1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253301" w:rsidP="00253301">
            <w:pPr>
              <w:ind w:right="-38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(230)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3C6E1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7E3123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7E3123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123" w:rsidRPr="00D7130A" w:rsidRDefault="00253301" w:rsidP="00253301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(230)</w:t>
            </w:r>
          </w:p>
        </w:tc>
      </w:tr>
      <w:tr w:rsidR="000453C5" w:rsidRPr="00D7130A" w:rsidTr="00D7130A">
        <w:trPr>
          <w:trHeight w:val="45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53C5" w:rsidRPr="00D7130A" w:rsidRDefault="000453C5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จัดประเภทไปเป็นอสังหาริมทรัพย์</w:t>
            </w:r>
          </w:p>
          <w:p w:rsidR="000453C5" w:rsidRPr="00D7130A" w:rsidRDefault="000453C5" w:rsidP="004B4AB5">
            <w:pPr>
              <w:rPr>
                <w:color w:val="000000"/>
                <w:sz w:val="24"/>
                <w:szCs w:val="24"/>
                <w:cs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 xml:space="preserve">     เพื่อการลงทุน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53C5" w:rsidRPr="00D7130A" w:rsidRDefault="000453C5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0453C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8944E3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(13,250)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0453C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0453C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0453C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0453C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0453C5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C5" w:rsidRPr="00D7130A" w:rsidRDefault="009C5066" w:rsidP="0082782D">
            <w:pPr>
              <w:ind w:right="-44"/>
              <w:jc w:val="right"/>
              <w:rPr>
                <w:color w:val="000000"/>
                <w:sz w:val="24"/>
                <w:szCs w:val="24"/>
                <w:cs/>
              </w:rPr>
            </w:pPr>
            <w:r w:rsidRPr="00D7130A">
              <w:rPr>
                <w:color w:val="000000"/>
                <w:sz w:val="24"/>
                <w:szCs w:val="24"/>
              </w:rPr>
              <w:t>(13,250)</w:t>
            </w:r>
          </w:p>
        </w:tc>
      </w:tr>
      <w:tr w:rsidR="003C6E1E" w:rsidRPr="00D7130A" w:rsidTr="00D7130A">
        <w:trPr>
          <w:trHeight w:val="9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(38,581)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253301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(2,419</w:t>
            </w:r>
            <w:r w:rsidR="003C6E1E" w:rsidRPr="00D7130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4B2EE4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(3,661</w:t>
            </w:r>
            <w:r w:rsidR="003C6E1E" w:rsidRPr="00D7130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(820)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  <w:cs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253301">
              <w:rPr>
                <w:color w:val="000000"/>
                <w:sz w:val="24"/>
                <w:szCs w:val="24"/>
              </w:rPr>
              <w:t>45,481</w:t>
            </w: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C6E1E" w:rsidRPr="00D7130A" w:rsidTr="00D7130A">
        <w:trPr>
          <w:trHeight w:val="201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201,085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9C5066" w:rsidP="00D2554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568,790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1,8</w:t>
            </w:r>
            <w:r w:rsidR="008944E3" w:rsidRPr="00D7130A">
              <w:rPr>
                <w:b/>
                <w:bCs/>
                <w:color w:val="000000"/>
                <w:sz w:val="24"/>
                <w:szCs w:val="24"/>
              </w:rPr>
              <w:t>83,126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3C6E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153,85</w:t>
            </w:r>
            <w:r w:rsidR="00994A96" w:rsidRPr="00D7130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82782D" w:rsidP="00D2554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15,725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663B46" w:rsidP="003C6E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60,788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9C506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2,</w:t>
            </w:r>
            <w:r w:rsidR="009C5066" w:rsidRPr="00D7130A">
              <w:rPr>
                <w:b/>
                <w:bCs/>
                <w:color w:val="000000"/>
                <w:sz w:val="24"/>
                <w:szCs w:val="24"/>
              </w:rPr>
              <w:t>883,36</w:t>
            </w:r>
            <w:r w:rsidR="004B2EE4" w:rsidRPr="00D7130A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C6E1E" w:rsidRPr="00D7130A" w:rsidTr="00D7130A">
        <w:trPr>
          <w:trHeight w:val="1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3F2E14" w:rsidRDefault="003C6E1E" w:rsidP="004B4AB5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3F2E14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6E1E" w:rsidRPr="00D7130A" w:rsidTr="00D7130A">
        <w:trPr>
          <w:trHeight w:val="221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2F416F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A037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320,962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A037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1,363,709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A037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 129,805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A037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 16,207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994A96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1,830,683</w:t>
            </w:r>
            <w:r w:rsidR="003C6E1E" w:rsidRPr="00D7130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C6E1E" w:rsidRPr="00D7130A" w:rsidTr="00D7130A">
        <w:trPr>
          <w:trHeight w:val="182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D25543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15,870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2EE4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123,</w:t>
            </w:r>
            <w:r w:rsidR="0082782D" w:rsidRPr="00D7130A">
              <w:rPr>
                <w:color w:val="000000"/>
                <w:sz w:val="24"/>
                <w:szCs w:val="24"/>
              </w:rPr>
              <w:t>500</w:t>
            </w:r>
            <w:r w:rsidRPr="00D7130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D25543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7,498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1,42</w:t>
            </w:r>
            <w:r w:rsidR="00F57D8C" w:rsidRPr="00D7130A">
              <w:rPr>
                <w:color w:val="000000"/>
                <w:sz w:val="24"/>
                <w:szCs w:val="24"/>
              </w:rPr>
              <w:t>3</w:t>
            </w:r>
            <w:r w:rsidRPr="00D7130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148,2</w:t>
            </w:r>
            <w:r w:rsidR="004B2EE4" w:rsidRPr="00D7130A">
              <w:rPr>
                <w:color w:val="000000"/>
                <w:sz w:val="24"/>
                <w:szCs w:val="24"/>
              </w:rPr>
              <w:t>91</w:t>
            </w:r>
          </w:p>
        </w:tc>
      </w:tr>
      <w:tr w:rsidR="003C6E1E" w:rsidRPr="00D7130A" w:rsidTr="00D7130A">
        <w:trPr>
          <w:trHeight w:val="27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</w:tr>
      <w:tr w:rsidR="003C6E1E" w:rsidRPr="00D7130A" w:rsidTr="00D7130A">
        <w:trPr>
          <w:trHeight w:val="9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</w:t>
            </w:r>
            <w:r w:rsidRPr="00D7130A">
              <w:rPr>
                <w:color w:val="000000"/>
                <w:sz w:val="24"/>
                <w:szCs w:val="24"/>
                <w:cs/>
              </w:rPr>
              <w:t>ที่จำหน่าย/ตัดจำหน่าย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(37,150)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(2,404)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(3,449)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2782D">
            <w:pPr>
              <w:ind w:right="-44"/>
              <w:jc w:val="right"/>
              <w:rPr>
                <w:color w:val="000000"/>
                <w:sz w:val="24"/>
                <w:szCs w:val="24"/>
                <w:cs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994A96" w:rsidRPr="00D7130A">
              <w:rPr>
                <w:color w:val="000000"/>
                <w:sz w:val="24"/>
                <w:szCs w:val="24"/>
              </w:rPr>
              <w:t>43,003</w:t>
            </w: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5066" w:rsidRPr="00D7130A" w:rsidTr="00D7130A">
        <w:trPr>
          <w:trHeight w:val="197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066" w:rsidRPr="00D7130A" w:rsidRDefault="009C5066" w:rsidP="008944E3">
            <w:pPr>
              <w:rPr>
                <w:color w:val="000000"/>
                <w:sz w:val="24"/>
                <w:szCs w:val="24"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>จัดประเภทไปเป็นอสังหาริมทรัพย์</w:t>
            </w:r>
          </w:p>
          <w:p w:rsidR="009C5066" w:rsidRPr="00D7130A" w:rsidRDefault="009C5066" w:rsidP="008944E3">
            <w:pPr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7130A">
              <w:rPr>
                <w:rFonts w:hint="cs"/>
                <w:color w:val="000000"/>
                <w:sz w:val="24"/>
                <w:szCs w:val="24"/>
                <w:cs/>
              </w:rPr>
              <w:t xml:space="preserve">     เพื่อการลงทุน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5066" w:rsidRPr="00D7130A" w:rsidRDefault="009C5066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9C5066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82782D">
            <w:pPr>
              <w:ind w:right="-44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(6,490)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9C5066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9C5066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9C5066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4B4A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9C5066">
            <w:pPr>
              <w:ind w:right="127"/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066" w:rsidRPr="00D7130A" w:rsidRDefault="009C5066" w:rsidP="0082782D">
            <w:pPr>
              <w:ind w:right="-44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(6,490)</w:t>
            </w:r>
          </w:p>
        </w:tc>
      </w:tr>
      <w:tr w:rsidR="003C6E1E" w:rsidRPr="00D7130A" w:rsidTr="00D7130A">
        <w:trPr>
          <w:trHeight w:val="111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8944E3" w:rsidP="00D2554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330,342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D2554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1,450,0</w:t>
            </w:r>
            <w:r w:rsidR="004B2EE4" w:rsidRPr="00D7130A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82782D" w:rsidRPr="00D7130A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D2554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134,899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14,18</w:t>
            </w:r>
            <w:r w:rsidR="00F57D8C" w:rsidRPr="00D7130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ind w:right="127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994A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1,9</w:t>
            </w:r>
            <w:r w:rsidR="009C5066" w:rsidRPr="00D7130A">
              <w:rPr>
                <w:b/>
                <w:bCs/>
                <w:color w:val="000000"/>
                <w:sz w:val="24"/>
                <w:szCs w:val="24"/>
              </w:rPr>
              <w:t>29,4</w:t>
            </w:r>
            <w:r w:rsidR="004B2EE4" w:rsidRPr="00D7130A">
              <w:rPr>
                <w:b/>
                <w:bCs/>
                <w:color w:val="000000"/>
                <w:sz w:val="24"/>
                <w:szCs w:val="24"/>
              </w:rPr>
              <w:t>81</w:t>
            </w:r>
          </w:p>
        </w:tc>
      </w:tr>
      <w:tr w:rsidR="003C6E1E" w:rsidRPr="00D7130A" w:rsidTr="00D7130A">
        <w:trPr>
          <w:trHeight w:val="187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3F2E14" w:rsidRDefault="003C6E1E" w:rsidP="004B4AB5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3F2E14">
              <w:rPr>
                <w:b/>
                <w:bCs/>
                <w:color w:val="000000"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color w:val="000000"/>
                <w:sz w:val="24"/>
                <w:szCs w:val="24"/>
              </w:rPr>
            </w:pPr>
            <w:r w:rsidRPr="00D7130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C6E1E" w:rsidRPr="00D7130A" w:rsidTr="00D7130A">
        <w:trPr>
          <w:trHeight w:val="131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201,085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252,512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506,608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17,304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3,084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74,478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1,055,071</w:t>
            </w:r>
          </w:p>
        </w:tc>
      </w:tr>
      <w:tr w:rsidR="003C6E1E" w:rsidRPr="00D7130A" w:rsidTr="00D7130A">
        <w:trPr>
          <w:trHeight w:val="19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D7130A">
              <w:rPr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7130A">
              <w:rPr>
                <w:b/>
                <w:bCs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521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201,085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8944E3" w:rsidP="008521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9C5066" w:rsidRPr="00D7130A">
              <w:rPr>
                <w:b/>
                <w:bCs/>
                <w:color w:val="000000"/>
                <w:sz w:val="24"/>
                <w:szCs w:val="24"/>
              </w:rPr>
              <w:t>38,448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8944E3" w:rsidP="00637B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433,06</w:t>
            </w:r>
            <w:r w:rsidR="004B2EE4" w:rsidRPr="00D7130A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521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18,95</w:t>
            </w:r>
            <w:r w:rsidR="00994A96" w:rsidRPr="00D7130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1,54</w:t>
            </w:r>
            <w:r w:rsidR="000D3932" w:rsidRPr="00D7130A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8521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60,788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4B4A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E1E" w:rsidRPr="00D7130A" w:rsidRDefault="003C6E1E" w:rsidP="00637B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7130A">
              <w:rPr>
                <w:b/>
                <w:bCs/>
                <w:color w:val="000000"/>
                <w:sz w:val="24"/>
                <w:szCs w:val="24"/>
              </w:rPr>
              <w:t>95</w:t>
            </w:r>
            <w:r w:rsidR="009C5066" w:rsidRPr="00D7130A">
              <w:rPr>
                <w:b/>
                <w:bCs/>
                <w:color w:val="000000"/>
                <w:sz w:val="24"/>
                <w:szCs w:val="24"/>
              </w:rPr>
              <w:t>3,884</w:t>
            </w:r>
          </w:p>
        </w:tc>
      </w:tr>
    </w:tbl>
    <w:p w:rsidR="002128D8" w:rsidRDefault="002128D8" w:rsidP="006D46FE">
      <w:pPr>
        <w:spacing w:before="120"/>
        <w:jc w:val="thaiDistribute"/>
        <w:rPr>
          <w:cs/>
        </w:rPr>
        <w:sectPr w:rsidR="002128D8" w:rsidSect="00F5091E">
          <w:pgSz w:w="15840" w:h="12240" w:orient="landscape" w:code="1"/>
          <w:pgMar w:top="1559" w:right="675" w:bottom="1418" w:left="1440" w:header="709" w:footer="709" w:gutter="0"/>
          <w:pgNumType w:start="31"/>
          <w:cols w:space="708"/>
          <w:docGrid w:linePitch="381"/>
        </w:sectPr>
      </w:pPr>
      <w:bookmarkStart w:id="422" w:name="_MON_1548828988"/>
      <w:bookmarkStart w:id="423" w:name="_MON_1548270648"/>
      <w:bookmarkStart w:id="424" w:name="_MON_1548270668"/>
      <w:bookmarkStart w:id="425" w:name="_MON_1545561622"/>
      <w:bookmarkStart w:id="426" w:name="_MON_1545561627"/>
      <w:bookmarkStart w:id="427" w:name="_MON_1548270549"/>
      <w:bookmarkStart w:id="428" w:name="_MON_1548851774"/>
      <w:bookmarkStart w:id="429" w:name="_MON_1548828260"/>
      <w:bookmarkStart w:id="430" w:name="_MON_1548828265"/>
      <w:bookmarkStart w:id="431" w:name="_MON_1548828273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1D5199" w:rsidRDefault="001D5199" w:rsidP="005E6E18">
      <w:pPr>
        <w:spacing w:before="120"/>
        <w:ind w:left="425"/>
        <w:jc w:val="thaiDistribute"/>
        <w:outlineLvl w:val="0"/>
      </w:pPr>
      <w:r w:rsidRPr="00AC6629">
        <w:rPr>
          <w:cs/>
        </w:rPr>
        <w:lastRenderedPageBreak/>
        <w:t>ค่าเสื่อมราคาสำหรับ</w:t>
      </w:r>
      <w:r>
        <w:rPr>
          <w:rFonts w:hint="cs"/>
          <w:cs/>
        </w:rPr>
        <w:t>ปี</w:t>
      </w:r>
      <w:r w:rsidRPr="00AC6629">
        <w:rPr>
          <w:cs/>
        </w:rPr>
        <w:t xml:space="preserve"> สิ้นสุดวันที่ </w:t>
      </w:r>
      <w:r>
        <w:t>31</w:t>
      </w:r>
      <w:r w:rsidRPr="00990865">
        <w:t xml:space="preserve"> </w:t>
      </w:r>
      <w:r>
        <w:rPr>
          <w:rFonts w:hint="cs"/>
          <w:cs/>
        </w:rPr>
        <w:t>ธันวาคม</w:t>
      </w:r>
      <w:r>
        <w:t xml:space="preserve"> 2560</w:t>
      </w:r>
      <w:r w:rsidRPr="00AC6629">
        <w:t xml:space="preserve"> </w:t>
      </w:r>
      <w:r w:rsidRPr="00AC6629">
        <w:rPr>
          <w:cs/>
        </w:rPr>
        <w:t xml:space="preserve">และ </w:t>
      </w:r>
      <w:r>
        <w:t>2559</w:t>
      </w:r>
      <w:r w:rsidRPr="00AC6629">
        <w:t xml:space="preserve"> </w:t>
      </w:r>
      <w:r w:rsidRPr="00AC6629">
        <w:rPr>
          <w:cs/>
        </w:rPr>
        <w:t>สำหรับงบการเงินรวม</w:t>
      </w:r>
      <w:r w:rsidRPr="00AC6629">
        <w:t xml:space="preserve"> </w:t>
      </w:r>
      <w:r w:rsidRPr="001D5199">
        <w:rPr>
          <w:cs/>
        </w:rPr>
        <w:t>จำนวน</w:t>
      </w:r>
      <w:r w:rsidRPr="001D5199">
        <w:t xml:space="preserve"> 186.3</w:t>
      </w:r>
      <w:r w:rsidR="00D9161C">
        <w:t>8</w:t>
      </w:r>
      <w:r w:rsidRPr="001D5199">
        <w:t xml:space="preserve"> </w:t>
      </w:r>
      <w:r w:rsidRPr="001D5199">
        <w:rPr>
          <w:cs/>
        </w:rPr>
        <w:t>ล้าน</w:t>
      </w:r>
      <w:r w:rsidRPr="00AC6629">
        <w:rPr>
          <w:cs/>
        </w:rPr>
        <w:t xml:space="preserve">บาท และ </w:t>
      </w:r>
      <w:r w:rsidR="002128D8">
        <w:t xml:space="preserve">   </w:t>
      </w:r>
      <w:r>
        <w:t>191.65</w:t>
      </w:r>
      <w:r w:rsidRPr="00AC6629">
        <w:rPr>
          <w:cs/>
        </w:rPr>
        <w:t xml:space="preserve"> ล้านบาท ตามลำดับ และงบการเงินเฉพาะกิจการ จำนวน </w:t>
      </w:r>
      <w:r>
        <w:t>148.29</w:t>
      </w:r>
      <w:r w:rsidRPr="00EA50B2">
        <w:rPr>
          <w:cs/>
        </w:rPr>
        <w:t xml:space="preserve"> ล้าน</w:t>
      </w:r>
      <w:r w:rsidRPr="00AC6629">
        <w:rPr>
          <w:cs/>
        </w:rPr>
        <w:t xml:space="preserve">บาท และ </w:t>
      </w:r>
      <w:r>
        <w:t xml:space="preserve">146.72 </w:t>
      </w:r>
      <w:r w:rsidRPr="00AC6629">
        <w:rPr>
          <w:cs/>
        </w:rPr>
        <w:t>ล้านบาท ตามลำดับ รวมอยู่ในงบกำไรขาดทุน</w:t>
      </w:r>
    </w:p>
    <w:p w:rsidR="001D5199" w:rsidRDefault="001D5199" w:rsidP="002128D8">
      <w:pPr>
        <w:spacing w:before="120"/>
        <w:ind w:left="425"/>
        <w:jc w:val="thaiDistribute"/>
        <w:outlineLvl w:val="0"/>
      </w:pPr>
      <w:r w:rsidRPr="0040533F">
        <w:rPr>
          <w:cs/>
        </w:rPr>
        <w:t xml:space="preserve">ณ วันที่ </w:t>
      </w:r>
      <w:r>
        <w:t>31</w:t>
      </w:r>
      <w:r w:rsidRPr="00990865">
        <w:t xml:space="preserve"> </w:t>
      </w:r>
      <w:r>
        <w:rPr>
          <w:rFonts w:hint="cs"/>
          <w:cs/>
        </w:rPr>
        <w:t>ธันวาคม</w:t>
      </w:r>
      <w:r>
        <w:t xml:space="preserve"> 2560</w:t>
      </w:r>
      <w:r w:rsidRPr="00AC6629">
        <w:t xml:space="preserve"> </w:t>
      </w:r>
      <w:r>
        <w:rPr>
          <w:cs/>
        </w:rPr>
        <w:t>และ</w:t>
      </w:r>
      <w:r>
        <w:rPr>
          <w:rFonts w:hint="cs"/>
          <w:cs/>
        </w:rPr>
        <w:t xml:space="preserve"> </w:t>
      </w:r>
      <w:r>
        <w:t>2559</w:t>
      </w:r>
      <w:r w:rsidRPr="0040533F">
        <w:t xml:space="preserve"> </w:t>
      </w:r>
      <w:r>
        <w:rPr>
          <w:rFonts w:hint="cs"/>
          <w:cs/>
        </w:rPr>
        <w:t xml:space="preserve">บริษัทฯ และบริษัทย่อย </w:t>
      </w:r>
      <w:r w:rsidRPr="0040533F">
        <w:rPr>
          <w:cs/>
        </w:rPr>
        <w:t>มีสินทรัพย์ ซึ่งหักค่าเสื่อมราคาทั้งจำนวนแล้วแต่ยังคงใช้</w:t>
      </w:r>
      <w:r w:rsidRPr="006F158D">
        <w:rPr>
          <w:cs/>
        </w:rPr>
        <w:t xml:space="preserve">งานอยู่ </w:t>
      </w:r>
      <w:r w:rsidRPr="00F73951">
        <w:rPr>
          <w:cs/>
        </w:rPr>
        <w:t>จำนวน</w:t>
      </w:r>
      <w:r w:rsidRPr="00F73951">
        <w:t xml:space="preserve"> 1,</w:t>
      </w:r>
      <w:r w:rsidR="00F73951" w:rsidRPr="00F73951">
        <w:t>185</w:t>
      </w:r>
      <w:r w:rsidRPr="00720A1B">
        <w:rPr>
          <w:cs/>
        </w:rPr>
        <w:t xml:space="preserve"> </w:t>
      </w:r>
      <w:r w:rsidRPr="006F158D">
        <w:rPr>
          <w:cs/>
        </w:rPr>
        <w:t xml:space="preserve">ล้านบาท และ </w:t>
      </w:r>
      <w:r w:rsidRPr="00C356A1">
        <w:rPr>
          <w:cs/>
        </w:rPr>
        <w:t xml:space="preserve">จำนวน </w:t>
      </w:r>
      <w:r>
        <w:t>1,094</w:t>
      </w:r>
      <w:r>
        <w:rPr>
          <w:rFonts w:hint="cs"/>
          <w:cs/>
        </w:rPr>
        <w:t xml:space="preserve"> </w:t>
      </w:r>
      <w:r w:rsidRPr="00C356A1">
        <w:rPr>
          <w:cs/>
        </w:rPr>
        <w:t>ล้านบาท</w:t>
      </w:r>
      <w:r w:rsidRPr="0040533F">
        <w:rPr>
          <w:cs/>
        </w:rPr>
        <w:t xml:space="preserve"> และ บริษัทฯ มีสินทรัพย์ ซึ่งหักค่าเสื่อมราคาทั้งจำนวนแล้วแต่ยังคงใช้งานอยู่ </w:t>
      </w:r>
      <w:r w:rsidRPr="000D3932">
        <w:rPr>
          <w:cs/>
        </w:rPr>
        <w:t>จำนวน</w:t>
      </w:r>
      <w:r w:rsidRPr="000D3932">
        <w:rPr>
          <w:rFonts w:hint="cs"/>
          <w:cs/>
        </w:rPr>
        <w:t xml:space="preserve"> </w:t>
      </w:r>
      <w:r w:rsidR="001F30F1">
        <w:t>966</w:t>
      </w:r>
      <w:r>
        <w:t xml:space="preserve"> </w:t>
      </w:r>
      <w:r w:rsidRPr="0040533F">
        <w:rPr>
          <w:cs/>
        </w:rPr>
        <w:t>ล้านบาท</w:t>
      </w:r>
      <w:r>
        <w:t xml:space="preserve"> </w:t>
      </w:r>
      <w:r w:rsidRPr="00C356A1">
        <w:rPr>
          <w:rFonts w:hint="cs"/>
          <w:cs/>
        </w:rPr>
        <w:t xml:space="preserve">และ </w:t>
      </w:r>
      <w:r>
        <w:t>900</w:t>
      </w:r>
      <w:r w:rsidRPr="00C356A1">
        <w:t xml:space="preserve"> </w:t>
      </w:r>
      <w:r w:rsidRPr="00C356A1">
        <w:rPr>
          <w:rFonts w:hint="cs"/>
          <w:cs/>
        </w:rPr>
        <w:t>ล้าน</w:t>
      </w:r>
      <w:r>
        <w:rPr>
          <w:rFonts w:hint="cs"/>
          <w:cs/>
        </w:rPr>
        <w:t>บาท ตามลำดับ</w:t>
      </w:r>
    </w:p>
    <w:p w:rsidR="00E9489F" w:rsidRPr="002C3E15" w:rsidRDefault="00E9489F" w:rsidP="006259A6">
      <w:pPr>
        <w:numPr>
          <w:ilvl w:val="0"/>
          <w:numId w:val="1"/>
        </w:numPr>
        <w:tabs>
          <w:tab w:val="clear" w:pos="720"/>
        </w:tabs>
        <w:spacing w:before="120"/>
        <w:ind w:left="425" w:hanging="425"/>
        <w:jc w:val="thaiDistribute"/>
        <w:rPr>
          <w:b/>
          <w:bCs/>
        </w:rPr>
      </w:pPr>
      <w:bookmarkStart w:id="432" w:name="_MON_1521554920"/>
      <w:bookmarkStart w:id="433" w:name="_MON_1521555364"/>
      <w:bookmarkEnd w:id="432"/>
      <w:bookmarkEnd w:id="433"/>
      <w:r w:rsidRPr="002C3E15">
        <w:rPr>
          <w:b/>
          <w:bCs/>
          <w:cs/>
        </w:rPr>
        <w:t xml:space="preserve">สินทรัพย์ไม่มีตัวตน </w:t>
      </w:r>
      <w:r w:rsidR="00A037ED">
        <w:rPr>
          <w:b/>
          <w:bCs/>
        </w:rPr>
        <w:t>-</w:t>
      </w:r>
      <w:r w:rsidRPr="002C3E15">
        <w:rPr>
          <w:b/>
          <w:bCs/>
        </w:rPr>
        <w:t xml:space="preserve"> </w:t>
      </w:r>
      <w:r w:rsidRPr="002C3E15">
        <w:rPr>
          <w:b/>
          <w:bCs/>
          <w:cs/>
        </w:rPr>
        <w:t>สุทธิ</w:t>
      </w:r>
    </w:p>
    <w:p w:rsidR="00E9489F" w:rsidRDefault="00E9489F" w:rsidP="004B4AB5">
      <w:pPr>
        <w:spacing w:before="120"/>
        <w:ind w:left="426"/>
        <w:jc w:val="thaiDistribute"/>
      </w:pPr>
      <w:r w:rsidRPr="002C3E15">
        <w:rPr>
          <w:cs/>
        </w:rPr>
        <w:t xml:space="preserve">สินทรัพย์ไม่มีตัวตน ณ วันที่ </w:t>
      </w:r>
      <w:r w:rsidRPr="002C3E15">
        <w:t xml:space="preserve">31 </w:t>
      </w:r>
      <w:r w:rsidRPr="002C3E15">
        <w:rPr>
          <w:cs/>
        </w:rPr>
        <w:t xml:space="preserve">ธันวาคม </w:t>
      </w:r>
      <w:r w:rsidR="00A037ED">
        <w:t xml:space="preserve">2560 </w:t>
      </w:r>
      <w:r w:rsidR="00A037ED">
        <w:rPr>
          <w:rFonts w:hint="cs"/>
          <w:cs/>
        </w:rPr>
        <w:t xml:space="preserve">และ </w:t>
      </w:r>
      <w:r w:rsidR="00A037ED">
        <w:t>2559</w:t>
      </w:r>
      <w:r w:rsidRPr="002C3E15">
        <w:rPr>
          <w:cs/>
        </w:rPr>
        <w:t xml:space="preserve"> ประกอบด้วย</w:t>
      </w:r>
      <w:r w:rsidRPr="002C3E15">
        <w:t>:</w:t>
      </w:r>
    </w:p>
    <w:tbl>
      <w:tblPr>
        <w:tblW w:w="8930" w:type="dxa"/>
        <w:tblInd w:w="392" w:type="dxa"/>
        <w:tblLook w:val="04A0"/>
      </w:tblPr>
      <w:tblGrid>
        <w:gridCol w:w="928"/>
        <w:gridCol w:w="3750"/>
        <w:gridCol w:w="283"/>
        <w:gridCol w:w="1843"/>
        <w:gridCol w:w="289"/>
        <w:gridCol w:w="1837"/>
      </w:tblGrid>
      <w:tr w:rsidR="004B4AB5" w:rsidRPr="00A037ED" w:rsidTr="00BF7EF1">
        <w:trPr>
          <w:trHeight w:val="420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pPr>
              <w:jc w:val="center"/>
              <w:rPr>
                <w:b/>
                <w:bCs/>
              </w:rPr>
            </w:pPr>
            <w:r w:rsidRPr="00A037ED">
              <w:rPr>
                <w:b/>
                <w:bCs/>
                <w:cs/>
              </w:rPr>
              <w:t>หน่วย : พันบาท</w:t>
            </w:r>
          </w:p>
        </w:tc>
      </w:tr>
      <w:tr w:rsidR="004B4AB5" w:rsidRPr="00A037ED" w:rsidTr="00BF7EF1">
        <w:trPr>
          <w:trHeight w:val="420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pPr>
              <w:jc w:val="center"/>
              <w:rPr>
                <w:b/>
                <w:bCs/>
              </w:rPr>
            </w:pPr>
            <w:r w:rsidRPr="00A037E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pPr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pPr>
              <w:jc w:val="center"/>
              <w:rPr>
                <w:b/>
                <w:bCs/>
              </w:rPr>
            </w:pPr>
            <w:r w:rsidRPr="00A037E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B4AB5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720A1B" w:rsidRDefault="004B4AB5" w:rsidP="00A037ED">
            <w:pPr>
              <w:rPr>
                <w:b/>
                <w:bCs/>
                <w:u w:val="single"/>
              </w:rPr>
            </w:pPr>
            <w:r w:rsidRPr="00720A1B">
              <w:rPr>
                <w:b/>
                <w:bCs/>
                <w:u w:val="single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4AB5" w:rsidRPr="00A037ED" w:rsidRDefault="004B4AB5" w:rsidP="00A037ED">
            <w:pPr>
              <w:jc w:val="center"/>
            </w:pPr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4AB5" w:rsidRPr="00A037ED" w:rsidRDefault="004B4AB5" w:rsidP="00A037ED">
            <w:pPr>
              <w:jc w:val="center"/>
            </w:pPr>
            <w:r w:rsidRPr="00A037ED"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4AB5" w:rsidRPr="00A037ED" w:rsidRDefault="004B4AB5" w:rsidP="00A037ED">
            <w:pPr>
              <w:jc w:val="center"/>
            </w:pPr>
            <w:r w:rsidRPr="00A037ED"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4AB5" w:rsidRPr="00A037ED" w:rsidRDefault="004B4AB5" w:rsidP="00A037ED">
            <w:pPr>
              <w:jc w:val="center"/>
            </w:pPr>
            <w:r w:rsidRPr="00A037ED">
              <w:t> </w:t>
            </w:r>
          </w:p>
        </w:tc>
      </w:tr>
      <w:tr w:rsidR="004B4AB5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885CC0" w:rsidRDefault="004B4AB5" w:rsidP="00A037ED">
            <w:pPr>
              <w:rPr>
                <w:b/>
                <w:bCs/>
                <w:u w:val="single"/>
              </w:rPr>
            </w:pPr>
            <w:r w:rsidRPr="00885CC0">
              <w:rPr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</w:tr>
      <w:tr w:rsidR="004B4AB5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BF7EF1" w:rsidP="00A037ED">
            <w:pPr>
              <w:rPr>
                <w:b/>
                <w:bCs/>
              </w:rPr>
            </w:pPr>
            <w:r w:rsidRPr="00A037ED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A037ED">
              <w:rPr>
                <w:b/>
                <w:bCs/>
                <w:color w:val="000000"/>
              </w:rPr>
              <w:t xml:space="preserve">31 </w:t>
            </w:r>
            <w:r w:rsidRPr="00A037ED">
              <w:rPr>
                <w:b/>
                <w:bCs/>
                <w:color w:val="000000"/>
                <w:cs/>
              </w:rPr>
              <w:t>ธันวาคม</w:t>
            </w:r>
            <w:r>
              <w:rPr>
                <w:b/>
                <w:bCs/>
                <w:color w:val="000000"/>
              </w:rPr>
              <w:t xml:space="preserve"> 2559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AB5" w:rsidRPr="00A037ED" w:rsidRDefault="00A87F9F" w:rsidP="00A87F9F">
            <w:pPr>
              <w:jc w:val="right"/>
              <w:rPr>
                <w:b/>
                <w:bCs/>
              </w:rPr>
            </w:pPr>
            <w:r w:rsidRPr="00A87F9F">
              <w:rPr>
                <w:b/>
                <w:bCs/>
              </w:rPr>
              <w:t>60,8</w:t>
            </w:r>
            <w:r w:rsidR="002A0EDF">
              <w:rPr>
                <w:b/>
                <w:bCs/>
              </w:rPr>
              <w:t>80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4B4AB5" w:rsidP="004B4AB5">
            <w:pPr>
              <w:jc w:val="right"/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AB5" w:rsidRPr="00A037ED" w:rsidRDefault="00786BDB" w:rsidP="00720A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  <w:r w:rsidR="00A87F9F">
              <w:rPr>
                <w:b/>
                <w:bCs/>
              </w:rPr>
              <w:t>52,414</w:t>
            </w:r>
            <w:r w:rsidR="004B4AB5" w:rsidRPr="00A037ED">
              <w:rPr>
                <w:b/>
                <w:bCs/>
              </w:rPr>
              <w:t xml:space="preserve"> 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pPr>
              <w:rPr>
                <w:cs/>
              </w:rPr>
            </w:pPr>
            <w:r w:rsidRPr="00A037ED">
              <w:rPr>
                <w:cs/>
              </w:rPr>
              <w:t>เพิ่มขึ้นระหว่างปี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87F9F" w:rsidRDefault="00786BDB" w:rsidP="007E3123">
            <w:pPr>
              <w:jc w:val="right"/>
            </w:pPr>
            <w:r w:rsidRPr="00A87F9F">
              <w:t>1,</w:t>
            </w:r>
            <w:r w:rsidR="007E3123">
              <w:t>896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</w:pPr>
            <w:r w:rsidRPr="00A037ED"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E3123" w:rsidP="00720A1B">
            <w:pPr>
              <w:jc w:val="right"/>
            </w:pPr>
            <w:r>
              <w:t>1,296</w:t>
            </w:r>
            <w:r w:rsidR="00786BDB" w:rsidRPr="00A037ED">
              <w:t xml:space="preserve"> 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Default="009B4772" w:rsidP="00A037ED">
            <w:pPr>
              <w:rPr>
                <w:cs/>
              </w:rPr>
            </w:pPr>
            <w:r>
              <w:rPr>
                <w:rFonts w:hint="cs"/>
                <w:cs/>
              </w:rPr>
              <w:t>จัดประเภท</w:t>
            </w:r>
            <w:r w:rsidR="00786BDB">
              <w:rPr>
                <w:rFonts w:hint="cs"/>
                <w:cs/>
              </w:rPr>
              <w:t>จากที่ดิน อาคาร 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Default="007E3123" w:rsidP="00457FCB">
            <w:pPr>
              <w:jc w:val="right"/>
            </w:pPr>
            <w:r>
              <w:t>230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Default="007E3123" w:rsidP="004B4AB5">
            <w:pPr>
              <w:jc w:val="right"/>
            </w:pPr>
            <w:r>
              <w:t>230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885CC0">
            <w:pPr>
              <w:rPr>
                <w:b/>
                <w:bCs/>
              </w:rPr>
            </w:pPr>
            <w:r w:rsidRPr="00A037ED">
              <w:rPr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b/>
                <w:bCs/>
                <w:color w:val="000000"/>
              </w:rPr>
              <w:t>3</w:t>
            </w:r>
            <w:r w:rsidRPr="00A037ED">
              <w:rPr>
                <w:b/>
                <w:bCs/>
                <w:color w:val="000000"/>
              </w:rPr>
              <w:t xml:space="preserve">1 </w:t>
            </w:r>
            <w:r>
              <w:rPr>
                <w:rFonts w:hint="cs"/>
                <w:b/>
                <w:bCs/>
                <w:color w:val="000000"/>
                <w:cs/>
              </w:rPr>
              <w:t>ธันวาคม</w:t>
            </w:r>
            <w:r>
              <w:rPr>
                <w:b/>
                <w:bCs/>
                <w:color w:val="000000"/>
              </w:rPr>
              <w:t xml:space="preserve"> 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037ED" w:rsidRDefault="00786BDB" w:rsidP="00A87F9F">
            <w:pPr>
              <w:jc w:val="right"/>
              <w:rPr>
                <w:b/>
                <w:bCs/>
              </w:rPr>
            </w:pPr>
            <w:r w:rsidRPr="00A87F9F">
              <w:rPr>
                <w:b/>
                <w:bCs/>
              </w:rPr>
              <w:t>63,00</w:t>
            </w:r>
            <w:r w:rsidR="002A0EDF">
              <w:rPr>
                <w:b/>
                <w:bCs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720A1B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53,940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885CC0" w:rsidRDefault="00786BDB" w:rsidP="00A037ED">
            <w:pPr>
              <w:rPr>
                <w:b/>
                <w:bCs/>
                <w:u w:val="single"/>
              </w:rPr>
            </w:pPr>
            <w:r w:rsidRPr="00885CC0">
              <w:rPr>
                <w:b/>
                <w:bCs/>
                <w:u w:val="single"/>
                <w:cs/>
              </w:rPr>
              <w:t>ค่าตัดจำหน่ายสะสม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</w:pPr>
            <w:r w:rsidRPr="00A037ED"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</w:pPr>
            <w:r w:rsidRPr="00A037ED"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</w:pPr>
            <w:r w:rsidRPr="00A037ED">
              <w:t> 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FB68A9">
            <w:pPr>
              <w:rPr>
                <w:b/>
                <w:bCs/>
              </w:rPr>
            </w:pPr>
            <w:r w:rsidRPr="00A037ED">
              <w:rPr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b/>
                <w:bCs/>
                <w:color w:val="000000"/>
              </w:rPr>
              <w:t>3</w:t>
            </w:r>
            <w:r w:rsidRPr="00A037ED">
              <w:rPr>
                <w:b/>
                <w:bCs/>
                <w:color w:val="000000"/>
              </w:rPr>
              <w:t xml:space="preserve">1 </w:t>
            </w:r>
            <w:r>
              <w:rPr>
                <w:rFonts w:hint="cs"/>
                <w:b/>
                <w:bCs/>
                <w:color w:val="000000"/>
                <w:cs/>
              </w:rPr>
              <w:t>ธันวาคม</w:t>
            </w:r>
            <w:r>
              <w:rPr>
                <w:b/>
                <w:bCs/>
                <w:color w:val="000000"/>
              </w:rPr>
              <w:t xml:space="preserve"> 25</w:t>
            </w:r>
            <w:r w:rsidR="00BF7EF1">
              <w:rPr>
                <w:b/>
                <w:bCs/>
                <w:color w:val="000000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037ED" w:rsidRDefault="00786BDB" w:rsidP="00C5785D">
            <w:pPr>
              <w:jc w:val="right"/>
              <w:rPr>
                <w:b/>
                <w:bCs/>
              </w:rPr>
            </w:pPr>
            <w:r w:rsidRPr="00C5785D">
              <w:rPr>
                <w:b/>
                <w:bCs/>
              </w:rPr>
              <w:t>35,54</w:t>
            </w:r>
            <w:r w:rsidR="002A0EDF">
              <w:rPr>
                <w:b/>
                <w:bCs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7C49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  <w:r w:rsidRPr="00A037ED">
              <w:rPr>
                <w:b/>
                <w:bCs/>
              </w:rPr>
              <w:t xml:space="preserve">30,314 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947E46">
            <w:r w:rsidRPr="00A037ED">
              <w:rPr>
                <w:cs/>
              </w:rPr>
              <w:t>เพิ่มขึ้นระหว่างปี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947E46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C5785D" w:rsidRDefault="00786BDB" w:rsidP="00947E46">
            <w:pPr>
              <w:jc w:val="right"/>
            </w:pPr>
            <w:r w:rsidRPr="00C5785D">
              <w:t>4,944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947E46">
            <w:pPr>
              <w:jc w:val="right"/>
            </w:pPr>
            <w:r w:rsidRPr="00A037ED"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947E46">
            <w:pPr>
              <w:jc w:val="right"/>
            </w:pPr>
            <w:r w:rsidRPr="00A037ED">
              <w:t xml:space="preserve">               </w:t>
            </w:r>
            <w:r>
              <w:t xml:space="preserve">         </w:t>
            </w:r>
            <w:r w:rsidRPr="00A037ED">
              <w:t>4,</w:t>
            </w:r>
            <w:r>
              <w:t>280</w:t>
            </w:r>
            <w:r w:rsidRPr="00A037ED">
              <w:t xml:space="preserve"> </w:t>
            </w:r>
          </w:p>
        </w:tc>
      </w:tr>
      <w:tr w:rsidR="00786BDB" w:rsidRPr="00A037ED" w:rsidTr="00BF7EF1">
        <w:trPr>
          <w:trHeight w:val="42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FB68A9">
            <w:pPr>
              <w:rPr>
                <w:b/>
                <w:bCs/>
              </w:rPr>
            </w:pPr>
            <w:r w:rsidRPr="00A037ED">
              <w:rPr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b/>
                <w:bCs/>
                <w:color w:val="000000"/>
              </w:rPr>
              <w:t>3</w:t>
            </w:r>
            <w:r w:rsidRPr="00A037ED">
              <w:rPr>
                <w:b/>
                <w:bCs/>
                <w:color w:val="000000"/>
              </w:rPr>
              <w:t xml:space="preserve">1 </w:t>
            </w:r>
            <w:r>
              <w:rPr>
                <w:rFonts w:hint="cs"/>
                <w:b/>
                <w:bCs/>
                <w:color w:val="000000"/>
                <w:cs/>
              </w:rPr>
              <w:t>ธันวาคม</w:t>
            </w:r>
            <w:r>
              <w:rPr>
                <w:b/>
                <w:bCs/>
                <w:color w:val="000000"/>
              </w:rPr>
              <w:t xml:space="preserve"> 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037ED" w:rsidRDefault="00786BDB" w:rsidP="00C5785D">
            <w:pPr>
              <w:jc w:val="right"/>
              <w:rPr>
                <w:b/>
                <w:bCs/>
              </w:rPr>
            </w:pPr>
            <w:r w:rsidRPr="00C5785D">
              <w:rPr>
                <w:b/>
                <w:bCs/>
              </w:rPr>
              <w:t>40,49</w:t>
            </w:r>
            <w:r w:rsidR="002A0EDF">
              <w:rPr>
                <w:b/>
                <w:bCs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87F9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34,594</w:t>
            </w:r>
            <w:r w:rsidRPr="00A037ED">
              <w:rPr>
                <w:b/>
                <w:bCs/>
              </w:rPr>
              <w:t xml:space="preserve"> </w:t>
            </w:r>
          </w:p>
        </w:tc>
      </w:tr>
      <w:tr w:rsidR="00786BDB" w:rsidRPr="00A037ED" w:rsidTr="00BF7EF1">
        <w:trPr>
          <w:trHeight w:val="435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885CC0" w:rsidRDefault="00786BDB" w:rsidP="00FB68A9">
            <w:pPr>
              <w:rPr>
                <w:b/>
                <w:bCs/>
                <w:color w:val="000000"/>
                <w:u w:val="single"/>
                <w:cs/>
              </w:rPr>
            </w:pPr>
            <w:r w:rsidRPr="00885CC0">
              <w:rPr>
                <w:b/>
                <w:bCs/>
                <w:color w:val="000000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/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4B4AB5" w:rsidRDefault="00786BDB" w:rsidP="004B4AB5">
            <w:pPr>
              <w:jc w:val="right"/>
              <w:rPr>
                <w:b/>
                <w:b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</w:p>
        </w:tc>
        <w:tc>
          <w:tcPr>
            <w:tcW w:w="1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</w:p>
        </w:tc>
      </w:tr>
      <w:tr w:rsidR="00786BDB" w:rsidRPr="00A037ED" w:rsidTr="00BF7EF1">
        <w:trPr>
          <w:trHeight w:val="435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FB68A9">
            <w:pPr>
              <w:rPr>
                <w:b/>
                <w:bCs/>
                <w:color w:val="000000"/>
              </w:rPr>
            </w:pPr>
            <w:r w:rsidRPr="00A037ED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A037ED">
              <w:rPr>
                <w:b/>
                <w:bCs/>
                <w:color w:val="000000"/>
              </w:rPr>
              <w:t xml:space="preserve">31 </w:t>
            </w:r>
            <w:r w:rsidRPr="00A037ED">
              <w:rPr>
                <w:b/>
                <w:bCs/>
                <w:color w:val="000000"/>
                <w:cs/>
              </w:rPr>
              <w:t>ธันวาคม</w:t>
            </w:r>
            <w:r>
              <w:rPr>
                <w:b/>
                <w:bCs/>
                <w:color w:val="000000"/>
              </w:rPr>
              <w:t xml:space="preserve"> 2559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037ED" w:rsidRDefault="00786BDB" w:rsidP="007C49E0">
            <w:pPr>
              <w:jc w:val="right"/>
              <w:rPr>
                <w:b/>
                <w:bCs/>
              </w:rPr>
            </w:pPr>
            <w:r w:rsidRPr="004B4AB5">
              <w:rPr>
                <w:b/>
                <w:bCs/>
              </w:rPr>
              <w:t xml:space="preserve">               </w:t>
            </w:r>
            <w:r w:rsidRPr="00A037ED">
              <w:rPr>
                <w:b/>
                <w:bCs/>
              </w:rPr>
              <w:t xml:space="preserve">25,332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7C49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  <w:r w:rsidRPr="00A037ED">
              <w:rPr>
                <w:b/>
                <w:bCs/>
              </w:rPr>
              <w:t xml:space="preserve">22,100 </w:t>
            </w:r>
          </w:p>
        </w:tc>
      </w:tr>
      <w:tr w:rsidR="00786BDB" w:rsidRPr="00A037ED" w:rsidTr="00BF7EF1">
        <w:trPr>
          <w:trHeight w:val="450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FB68A9">
            <w:pPr>
              <w:rPr>
                <w:b/>
                <w:bCs/>
                <w:color w:val="000000"/>
              </w:rPr>
            </w:pPr>
            <w:r w:rsidRPr="00A037ED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A037ED">
              <w:rPr>
                <w:b/>
                <w:bCs/>
                <w:color w:val="000000"/>
              </w:rPr>
              <w:t xml:space="preserve">31 </w:t>
            </w:r>
            <w:r w:rsidRPr="00A037ED">
              <w:rPr>
                <w:b/>
                <w:bCs/>
                <w:color w:val="000000"/>
                <w:cs/>
              </w:rPr>
              <w:t>ธันวาคม</w:t>
            </w:r>
            <w:r>
              <w:rPr>
                <w:b/>
                <w:bCs/>
                <w:color w:val="000000"/>
              </w:rPr>
              <w:t xml:space="preserve"> 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037ED">
            <w:r w:rsidRPr="00A037E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BDB" w:rsidRPr="00A037ED" w:rsidRDefault="00786BDB" w:rsidP="00C5785D">
            <w:pPr>
              <w:jc w:val="right"/>
              <w:rPr>
                <w:b/>
                <w:bCs/>
              </w:rPr>
            </w:pPr>
            <w:r w:rsidRPr="00C5785D">
              <w:rPr>
                <w:b/>
                <w:bCs/>
              </w:rPr>
              <w:t>22,514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4B4AB5">
            <w:pPr>
              <w:jc w:val="right"/>
              <w:rPr>
                <w:b/>
                <w:bCs/>
              </w:rPr>
            </w:pPr>
            <w:r w:rsidRPr="00A037ED">
              <w:rPr>
                <w:b/>
                <w:bCs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BDB" w:rsidRPr="00A037ED" w:rsidRDefault="00786BDB" w:rsidP="00A87F9F">
            <w:pPr>
              <w:jc w:val="right"/>
              <w:rPr>
                <w:b/>
                <w:bCs/>
              </w:rPr>
            </w:pPr>
            <w:r w:rsidRPr="004B4AB5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 xml:space="preserve">   19,346</w:t>
            </w:r>
            <w:r w:rsidRPr="00A037ED">
              <w:rPr>
                <w:b/>
                <w:bCs/>
              </w:rPr>
              <w:t xml:space="preserve"> </w:t>
            </w:r>
          </w:p>
        </w:tc>
      </w:tr>
    </w:tbl>
    <w:p w:rsidR="00E9489F" w:rsidRPr="00A37BD1" w:rsidRDefault="00E9489F" w:rsidP="00935E6D">
      <w:pPr>
        <w:spacing w:before="120"/>
        <w:ind w:left="426"/>
        <w:jc w:val="thaiDistribute"/>
      </w:pPr>
      <w:r w:rsidRPr="00F145CB">
        <w:rPr>
          <w:cs/>
        </w:rPr>
        <w:t>ค่าตัดจำหน่ายสำหรับ</w:t>
      </w:r>
      <w:r>
        <w:rPr>
          <w:rFonts w:hint="cs"/>
          <w:cs/>
        </w:rPr>
        <w:t>ปี</w:t>
      </w:r>
      <w:r w:rsidRPr="00F145CB">
        <w:t xml:space="preserve"> </w:t>
      </w:r>
      <w:r w:rsidRPr="00F145CB">
        <w:rPr>
          <w:cs/>
        </w:rPr>
        <w:t xml:space="preserve">สิ้นสุดวันที่ </w:t>
      </w:r>
      <w:r>
        <w:rPr>
          <w:rFonts w:hint="cs"/>
          <w:cs/>
        </w:rPr>
        <w:t xml:space="preserve">31 ธันวาคม </w:t>
      </w:r>
      <w:r w:rsidR="004B4AB5">
        <w:t>2560</w:t>
      </w:r>
      <w:r w:rsidRPr="00F145CB">
        <w:t xml:space="preserve"> </w:t>
      </w:r>
      <w:r w:rsidRPr="00F145CB">
        <w:rPr>
          <w:cs/>
        </w:rPr>
        <w:t xml:space="preserve">และ </w:t>
      </w:r>
      <w:r w:rsidR="004B4AB5">
        <w:t>2559</w:t>
      </w:r>
      <w:r w:rsidRPr="00F145CB">
        <w:t xml:space="preserve"> </w:t>
      </w:r>
      <w:r w:rsidR="00EF2FF7" w:rsidRPr="00AC6629">
        <w:rPr>
          <w:cs/>
        </w:rPr>
        <w:t>สำหรับงบการเงินรวม</w:t>
      </w:r>
      <w:r w:rsidR="00EF2FF7" w:rsidRPr="00AC6629">
        <w:t xml:space="preserve"> </w:t>
      </w:r>
      <w:r w:rsidR="00EF2FF7" w:rsidRPr="00AC6629">
        <w:rPr>
          <w:cs/>
        </w:rPr>
        <w:t>จำนวน</w:t>
      </w:r>
      <w:r w:rsidR="004B4AB5">
        <w:t xml:space="preserve"> </w:t>
      </w:r>
      <w:r w:rsidR="00C5785D">
        <w:t>4.94</w:t>
      </w:r>
      <w:r w:rsidR="004B4AB5" w:rsidRPr="00935E6D">
        <w:t xml:space="preserve"> </w:t>
      </w:r>
      <w:r w:rsidR="004B4AB5">
        <w:rPr>
          <w:cs/>
        </w:rPr>
        <w:t>ล้านบาท และ</w:t>
      </w:r>
      <w:r w:rsidR="004B4AB5">
        <w:rPr>
          <w:rFonts w:hint="cs"/>
          <w:cs/>
        </w:rPr>
        <w:t xml:space="preserve"> </w:t>
      </w:r>
      <w:r w:rsidR="002128D8">
        <w:t xml:space="preserve">         </w:t>
      </w:r>
      <w:r w:rsidR="004B4AB5">
        <w:t xml:space="preserve">5.13 </w:t>
      </w:r>
      <w:r w:rsidR="00EF2FF7" w:rsidRPr="00AC6629">
        <w:rPr>
          <w:cs/>
        </w:rPr>
        <w:t xml:space="preserve">ล้านบาท ตามลำดับ และงบการเงินเฉพาะกิจการ จำนวน </w:t>
      </w:r>
      <w:r w:rsidR="00EF2FF7" w:rsidRPr="00C5785D">
        <w:t>4.</w:t>
      </w:r>
      <w:r w:rsidR="00C5785D">
        <w:t>28</w:t>
      </w:r>
      <w:r w:rsidR="00EF2FF7" w:rsidRPr="00AC6629">
        <w:rPr>
          <w:cs/>
        </w:rPr>
        <w:t xml:space="preserve"> ล้านบาท และ </w:t>
      </w:r>
      <w:r w:rsidR="004B4AB5">
        <w:t>4.16</w:t>
      </w:r>
      <w:r w:rsidR="00EF2FF7" w:rsidRPr="00AC6629">
        <w:rPr>
          <w:cs/>
        </w:rPr>
        <w:t xml:space="preserve"> ล้านบาท ตามลำดับ รวมอยู่ใน</w:t>
      </w:r>
      <w:r w:rsidR="002128D8">
        <w:t xml:space="preserve">       </w:t>
      </w:r>
      <w:r w:rsidR="00EF2FF7" w:rsidRPr="00AC6629">
        <w:rPr>
          <w:cs/>
        </w:rPr>
        <w:t>งบกำไรขาดทุน</w:t>
      </w:r>
    </w:p>
    <w:p w:rsidR="00E9489F" w:rsidRDefault="001008A8" w:rsidP="00885CC0">
      <w:pPr>
        <w:spacing w:before="120"/>
        <w:ind w:left="426"/>
        <w:jc w:val="thaiDistribute"/>
      </w:pPr>
      <w:r w:rsidRPr="0040533F">
        <w:rPr>
          <w:cs/>
        </w:rPr>
        <w:t xml:space="preserve">ณ วันที่ </w:t>
      </w:r>
      <w:r>
        <w:rPr>
          <w:rFonts w:hint="cs"/>
          <w:cs/>
        </w:rPr>
        <w:t>3</w:t>
      </w:r>
      <w:r>
        <w:t>1</w:t>
      </w:r>
      <w:r>
        <w:rPr>
          <w:rFonts w:hint="cs"/>
          <w:cs/>
        </w:rPr>
        <w:t xml:space="preserve"> ธันวาคม</w:t>
      </w:r>
      <w:r w:rsidRPr="0040533F">
        <w:rPr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>
        <w:rPr>
          <w:cs/>
        </w:rPr>
        <w:t xml:space="preserve"> และ</w:t>
      </w:r>
      <w:r>
        <w:rPr>
          <w:rFonts w:hint="cs"/>
          <w:cs/>
        </w:rPr>
        <w:t xml:space="preserve"> </w:t>
      </w:r>
      <w:r>
        <w:t>25</w:t>
      </w:r>
      <w:r>
        <w:rPr>
          <w:rFonts w:hint="cs"/>
          <w:cs/>
        </w:rPr>
        <w:t>59</w:t>
      </w:r>
      <w:r w:rsidRPr="0040533F">
        <w:rPr>
          <w:cs/>
        </w:rPr>
        <w:t xml:space="preserve"> </w:t>
      </w:r>
      <w:r>
        <w:rPr>
          <w:cs/>
        </w:rPr>
        <w:t>บริษัทฯ และบริษัทย่อย</w:t>
      </w:r>
      <w:r>
        <w:rPr>
          <w:rFonts w:hint="cs"/>
          <w:cs/>
        </w:rPr>
        <w:t xml:space="preserve"> </w:t>
      </w:r>
      <w:r>
        <w:rPr>
          <w:cs/>
        </w:rPr>
        <w:t>มีสินทรัพย์</w:t>
      </w:r>
      <w:r>
        <w:rPr>
          <w:rFonts w:hint="cs"/>
          <w:cs/>
        </w:rPr>
        <w:t xml:space="preserve">ไม่มีตัวตน </w:t>
      </w:r>
      <w:r w:rsidRPr="0040533F">
        <w:rPr>
          <w:cs/>
        </w:rPr>
        <w:t>ซึ่งหักค่าเสื่อมราคาทั้งจำนวนแล้วแต่ยังคงใช้</w:t>
      </w:r>
      <w:r w:rsidRPr="006F158D">
        <w:rPr>
          <w:cs/>
        </w:rPr>
        <w:t xml:space="preserve">งานอยู่ </w:t>
      </w:r>
      <w:r w:rsidRPr="00ED21D8">
        <w:rPr>
          <w:cs/>
        </w:rPr>
        <w:t xml:space="preserve">จำนวน </w:t>
      </w:r>
      <w:r w:rsidR="00381D89" w:rsidRPr="00381D89">
        <w:t>1</w:t>
      </w:r>
      <w:r w:rsidR="00381D89">
        <w:t>3.13</w:t>
      </w:r>
      <w:r w:rsidRPr="00ED21D8">
        <w:rPr>
          <w:cs/>
        </w:rPr>
        <w:t xml:space="preserve"> ล้าน</w:t>
      </w:r>
      <w:r w:rsidRPr="006F158D">
        <w:rPr>
          <w:cs/>
        </w:rPr>
        <w:t>บาท และ จำนวน</w:t>
      </w:r>
      <w:r w:rsidRPr="0040533F">
        <w:rPr>
          <w:cs/>
        </w:rPr>
        <w:t xml:space="preserve"> </w:t>
      </w:r>
      <w:r w:rsidRPr="00695848">
        <w:t>11</w:t>
      </w:r>
      <w:r w:rsidRPr="00695848">
        <w:rPr>
          <w:cs/>
        </w:rPr>
        <w:t>.</w:t>
      </w:r>
      <w:r w:rsidRPr="00695848">
        <w:t>16</w:t>
      </w:r>
      <w:r>
        <w:rPr>
          <w:cs/>
        </w:rPr>
        <w:t xml:space="preserve"> ล้านบาท </w:t>
      </w:r>
      <w:r>
        <w:rPr>
          <w:rFonts w:hint="cs"/>
          <w:cs/>
        </w:rPr>
        <w:t xml:space="preserve">ตามลำดับ </w:t>
      </w:r>
      <w:r>
        <w:rPr>
          <w:cs/>
        </w:rPr>
        <w:t>และ บริษัทฯ มีสินทรัพย์</w:t>
      </w:r>
      <w:r w:rsidRPr="0040533F">
        <w:rPr>
          <w:cs/>
        </w:rPr>
        <w:t xml:space="preserve">ซึ่งหักค่าเสื่อมราคาทั้งจำนวนแล้วแต่ยังคงใช้งานอยู่ </w:t>
      </w:r>
      <w:r w:rsidRPr="005954F4">
        <w:rPr>
          <w:cs/>
        </w:rPr>
        <w:t xml:space="preserve">จำนวน </w:t>
      </w:r>
      <w:r w:rsidRPr="005954F4">
        <w:t>10</w:t>
      </w:r>
      <w:r w:rsidRPr="005954F4">
        <w:rPr>
          <w:cs/>
        </w:rPr>
        <w:t>.</w:t>
      </w:r>
      <w:r w:rsidRPr="005954F4">
        <w:t>14</w:t>
      </w:r>
      <w:r w:rsidRPr="0040533F">
        <w:rPr>
          <w:cs/>
        </w:rPr>
        <w:t xml:space="preserve"> ล้านบาท</w:t>
      </w:r>
    </w:p>
    <w:p w:rsidR="005E6E18" w:rsidRDefault="005E6E18" w:rsidP="00885CC0">
      <w:pPr>
        <w:spacing w:before="120"/>
        <w:ind w:left="426"/>
        <w:jc w:val="thaiDistribute"/>
      </w:pPr>
    </w:p>
    <w:p w:rsidR="002A7140" w:rsidRDefault="002A7140" w:rsidP="00935E6D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bookmarkStart w:id="434" w:name="_MON_1545563960"/>
      <w:bookmarkStart w:id="435" w:name="_MON_1548708291"/>
      <w:bookmarkStart w:id="436" w:name="_MON_1548687387"/>
      <w:bookmarkStart w:id="437" w:name="_MON_1548687397"/>
      <w:bookmarkStart w:id="438" w:name="_MON_1548687636"/>
      <w:bookmarkEnd w:id="434"/>
      <w:bookmarkEnd w:id="435"/>
      <w:bookmarkEnd w:id="436"/>
      <w:bookmarkEnd w:id="437"/>
      <w:bookmarkEnd w:id="438"/>
      <w:r w:rsidRPr="003A5643">
        <w:rPr>
          <w:b/>
          <w:bCs/>
          <w:cs/>
        </w:rPr>
        <w:lastRenderedPageBreak/>
        <w:t>สินทรัพย์และหนี้สินภาษีเงินได้รอการตัดบัญชี</w:t>
      </w:r>
    </w:p>
    <w:p w:rsidR="002A7140" w:rsidRDefault="002A7140" w:rsidP="00935E6D">
      <w:pPr>
        <w:spacing w:before="120"/>
        <w:ind w:left="426"/>
        <w:jc w:val="thaiDistribute"/>
      </w:pPr>
      <w:r w:rsidRPr="00935E6D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  <w:r w:rsidRPr="00935E6D">
        <w:t>:</w:t>
      </w:r>
    </w:p>
    <w:tbl>
      <w:tblPr>
        <w:tblW w:w="9214" w:type="dxa"/>
        <w:tblInd w:w="392" w:type="dxa"/>
        <w:tblLook w:val="04A0"/>
      </w:tblPr>
      <w:tblGrid>
        <w:gridCol w:w="3685"/>
        <w:gridCol w:w="1491"/>
        <w:gridCol w:w="1344"/>
        <w:gridCol w:w="1276"/>
        <w:gridCol w:w="1418"/>
      </w:tblGrid>
      <w:tr w:rsidR="001008A8" w:rsidRPr="0049727B" w:rsidTr="00AB72E2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907493" w:rsidRDefault="001008A8" w:rsidP="00BC0814">
            <w:pPr>
              <w:ind w:left="567" w:right="-57"/>
              <w:rPr>
                <w:b/>
                <w:bCs/>
              </w:rPr>
            </w:pPr>
          </w:p>
        </w:tc>
        <w:tc>
          <w:tcPr>
            <w:tcW w:w="552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หน่วย</w:t>
            </w:r>
            <w:r>
              <w:rPr>
                <w:b/>
                <w:bCs/>
                <w:cs/>
              </w:rPr>
              <w:t xml:space="preserve">: </w:t>
            </w:r>
            <w:r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1008A8" w:rsidRPr="0049727B" w:rsidTr="00AB72E2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907493" w:rsidRDefault="001008A8" w:rsidP="00BC0814">
            <w:pPr>
              <w:ind w:left="567" w:right="-57"/>
              <w:rPr>
                <w:b/>
                <w:bCs/>
              </w:rPr>
            </w:pPr>
          </w:p>
        </w:tc>
        <w:tc>
          <w:tcPr>
            <w:tcW w:w="552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งบการเงินรวม</w:t>
            </w:r>
          </w:p>
        </w:tc>
      </w:tr>
      <w:tr w:rsidR="001008A8" w:rsidRPr="0049727B" w:rsidTr="00AB72E2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907493" w:rsidRDefault="001008A8" w:rsidP="00BC0814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การเปลี่ยนแปลงเพิ่มขึ้น(ลดลง)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</w:rPr>
            </w:pPr>
          </w:p>
        </w:tc>
      </w:tr>
      <w:tr w:rsidR="001008A8" w:rsidRPr="0049727B" w:rsidTr="00AB72E2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กำไร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</w:p>
        </w:tc>
      </w:tr>
      <w:tr w:rsidR="001008A8" w:rsidRPr="0049727B" w:rsidTr="00AB72E2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ind w:left="567" w:right="-57"/>
              <w:rPr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มกราคม </w:t>
            </w:r>
            <w:r w:rsidRPr="00907493">
              <w:rPr>
                <w:b/>
                <w:bCs/>
              </w:rPr>
              <w:t>2560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ขาดทุน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ธันวาคม</w:t>
            </w:r>
            <w:r w:rsidRPr="00907493">
              <w:rPr>
                <w:b/>
                <w:bCs/>
                <w:cs/>
              </w:rPr>
              <w:t xml:space="preserve"> </w:t>
            </w:r>
            <w:r w:rsidRPr="00907493">
              <w:rPr>
                <w:b/>
                <w:bCs/>
              </w:rPr>
              <w:t>2560</w:t>
            </w:r>
          </w:p>
        </w:tc>
      </w:tr>
      <w:tr w:rsidR="001008A8" w:rsidRPr="0049727B" w:rsidTr="00AB72E2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49727B" w:rsidRDefault="001008A8" w:rsidP="00197B35">
            <w:pPr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49727B" w:rsidRDefault="001008A8" w:rsidP="00BC0814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49727B" w:rsidRDefault="001008A8" w:rsidP="00BC0814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49727B" w:rsidRDefault="001008A8" w:rsidP="00BC0814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49727B" w:rsidRDefault="001008A8" w:rsidP="00BC0814">
            <w:pPr>
              <w:tabs>
                <w:tab w:val="decimal" w:pos="1247"/>
              </w:tabs>
              <w:ind w:left="-57" w:right="-57"/>
            </w:pP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8C6F1A">
            <w:r w:rsidRPr="0049727B">
              <w:rPr>
                <w:cs/>
              </w:rPr>
              <w:t>ลูกหนี้การค้าและลูกหนี้</w:t>
            </w:r>
            <w:r w:rsidR="003063F7">
              <w:rPr>
                <w:rFonts w:hint="cs"/>
                <w:cs/>
              </w:rPr>
              <w:t>หมุนเวียน</w:t>
            </w:r>
            <w:r w:rsidRPr="0049727B">
              <w:rPr>
                <w:cs/>
              </w:rPr>
              <w:t>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6FF2" w:rsidRPr="0049727B" w:rsidRDefault="004E6FF2" w:rsidP="00BC0814">
            <w:pPr>
              <w:ind w:left="-57" w:right="5"/>
              <w:jc w:val="right"/>
            </w:pPr>
            <w:r>
              <w:t>5,276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                123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  5,399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8C6F1A">
            <w:r w:rsidRPr="0049727B">
              <w:rPr>
                <w:cs/>
              </w:rPr>
              <w:t>สินค้าคงเหลือ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9727B" w:rsidRDefault="004E6FF2" w:rsidP="00BC0814">
            <w:pPr>
              <w:ind w:left="-57" w:right="5"/>
              <w:jc w:val="right"/>
            </w:pPr>
            <w:r>
              <w:t>5,865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3,564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  9,429 </w:t>
            </w:r>
          </w:p>
        </w:tc>
      </w:tr>
      <w:tr w:rsidR="004E6FF2" w:rsidRPr="0049727B" w:rsidTr="00CB79E0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9E0" w:rsidRDefault="003063F7" w:rsidP="003063F7">
            <w:pPr>
              <w:ind w:left="175" w:hanging="175"/>
            </w:pPr>
            <w:r>
              <w:rPr>
                <w:rFonts w:hint="cs"/>
                <w:cs/>
              </w:rPr>
              <w:t>ประมาณการหนี้สินไม่หมุนเวียนสำหรับ</w:t>
            </w:r>
          </w:p>
          <w:p w:rsidR="004E6FF2" w:rsidRPr="0049727B" w:rsidRDefault="00CB79E0" w:rsidP="00CB79E0">
            <w:pPr>
              <w:ind w:left="175" w:hanging="175"/>
            </w:pPr>
            <w:r>
              <w:rPr>
                <w:rFonts w:hint="cs"/>
                <w:cs/>
              </w:rPr>
              <w:t xml:space="preserve">    </w:t>
            </w:r>
            <w:r w:rsidR="003063F7">
              <w:rPr>
                <w:rFonts w:hint="cs"/>
                <w:cs/>
              </w:rPr>
              <w:t>ผลประโยชน</w:t>
            </w:r>
            <w:r w:rsidR="00C07391">
              <w:rPr>
                <w:rFonts w:hint="cs"/>
                <w:cs/>
              </w:rPr>
              <w:t>์</w:t>
            </w:r>
            <w:r w:rsidR="003063F7">
              <w:rPr>
                <w:rFonts w:hint="cs"/>
                <w:cs/>
              </w:rPr>
              <w:t>พนักงาน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CB79E0">
            <w:pPr>
              <w:ind w:left="-57" w:right="5"/>
              <w:jc w:val="right"/>
            </w:pPr>
            <w:r>
              <w:t>17,309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CB79E0">
            <w:pPr>
              <w:ind w:left="-57" w:right="5"/>
              <w:jc w:val="right"/>
            </w:pPr>
            <w:r w:rsidRPr="004E6FF2">
              <w:t xml:space="preserve">             1,058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CB79E0">
            <w:pPr>
              <w:ind w:left="-57" w:right="5"/>
              <w:jc w:val="right"/>
            </w:pPr>
            <w:r>
              <w:t>(</w:t>
            </w:r>
            <w:r w:rsidRPr="004E6FF2">
              <w:rPr>
                <w:rFonts w:hint="cs"/>
                <w:cs/>
              </w:rPr>
              <w:t>5</w:t>
            </w:r>
            <w:r w:rsidRPr="004E6FF2">
              <w:rPr>
                <w:rFonts w:hint="cs"/>
              </w:rPr>
              <w:t>,</w:t>
            </w:r>
            <w:r w:rsidRPr="004E6FF2">
              <w:rPr>
                <w:rFonts w:hint="cs"/>
                <w:cs/>
              </w:rPr>
              <w:t>323</w:t>
            </w:r>
            <w:r>
              <w:t>)</w:t>
            </w:r>
            <w:r w:rsidRPr="004E6FF2">
              <w:rPr>
                <w:rFonts w:hint="cs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CB79E0">
            <w:pPr>
              <w:ind w:left="-57" w:right="5"/>
              <w:jc w:val="right"/>
            </w:pPr>
            <w:r w:rsidRPr="004E6FF2">
              <w:t xml:space="preserve">               13,04</w:t>
            </w:r>
            <w:r w:rsidR="00DF4207">
              <w:t>4</w:t>
            </w:r>
            <w:r w:rsidRPr="004E6FF2">
              <w:t xml:space="preserve">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8C6F1A">
            <w:pPr>
              <w:rPr>
                <w:cs/>
              </w:rPr>
            </w:pPr>
            <w:r>
              <w:rPr>
                <w:rFonts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Default="004E6FF2" w:rsidP="00BC0814">
            <w:pPr>
              <w:ind w:left="-57" w:right="5"/>
              <w:jc w:val="right"/>
            </w:pPr>
            <w:r>
              <w:t>28,931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36,624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65,555 </w:t>
            </w:r>
          </w:p>
        </w:tc>
      </w:tr>
      <w:tr w:rsidR="00DF4207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207" w:rsidRDefault="00DF4207" w:rsidP="008C6F1A">
            <w:r>
              <w:rPr>
                <w:rFonts w:hint="cs"/>
                <w:cs/>
              </w:rPr>
              <w:t>กำไรที่ยังไม่เกิดขึ้นจากรายการขายสินค้า</w:t>
            </w:r>
          </w:p>
          <w:p w:rsidR="00DF4207" w:rsidRDefault="00DF4207" w:rsidP="008C6F1A">
            <w:pPr>
              <w:rPr>
                <w:cs/>
              </w:rPr>
            </w:pPr>
            <w:r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>ระหว่างกัน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F4207" w:rsidRDefault="00DF4207" w:rsidP="00BC0814">
            <w:pPr>
              <w:ind w:right="5"/>
              <w:jc w:val="right"/>
            </w:pPr>
          </w:p>
          <w:p w:rsidR="00DF4207" w:rsidRDefault="00DF4207" w:rsidP="00BC0814">
            <w:pPr>
              <w:ind w:right="5"/>
              <w:jc w:val="right"/>
            </w:pPr>
            <w:r>
              <w:t>2,896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207" w:rsidRPr="004E6FF2" w:rsidRDefault="00DF4207" w:rsidP="004E6FF2">
            <w:pPr>
              <w:ind w:right="5"/>
              <w:jc w:val="right"/>
            </w:pPr>
            <w:r>
              <w:t>(2,896)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207" w:rsidRPr="004E6FF2" w:rsidRDefault="00DF4207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207" w:rsidRPr="004E6FF2" w:rsidRDefault="00DF4207" w:rsidP="00DF4207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197B35">
            <w:pPr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Default="004E6FF2" w:rsidP="00BC0814">
            <w:pPr>
              <w:ind w:left="-57" w:right="5"/>
              <w:jc w:val="right"/>
            </w:pPr>
            <w:r>
              <w:t>12,995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>
              <w:t>(</w:t>
            </w:r>
            <w:r w:rsidRPr="004E6FF2">
              <w:rPr>
                <w:rFonts w:hint="cs"/>
                <w:cs/>
              </w:rPr>
              <w:t>2</w:t>
            </w:r>
            <w:r w:rsidRPr="004E6FF2">
              <w:rPr>
                <w:rFonts w:hint="cs"/>
              </w:rPr>
              <w:t>,</w:t>
            </w:r>
            <w:r w:rsidRPr="004E6FF2">
              <w:rPr>
                <w:rFonts w:hint="cs"/>
                <w:cs/>
              </w:rPr>
              <w:t>840</w:t>
            </w:r>
            <w:r>
              <w:t>)</w:t>
            </w:r>
            <w:r w:rsidRPr="004E6FF2">
              <w:rPr>
                <w:rFonts w:hint="cs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10,155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Default="004E6FF2" w:rsidP="00197B35">
            <w:pPr>
              <w:rPr>
                <w:cs/>
              </w:rPr>
            </w:pPr>
            <w:r w:rsidRPr="0049727B">
              <w:rPr>
                <w:cs/>
              </w:rPr>
              <w:t>ที่ดิน</w:t>
            </w:r>
            <w:r>
              <w:rPr>
                <w:cs/>
              </w:rPr>
              <w:t xml:space="preserve"> อาคาร และอุปกรณ์ (</w:t>
            </w:r>
            <w:r>
              <w:rPr>
                <w:rFonts w:hint="cs"/>
                <w:cs/>
              </w:rPr>
              <w:t>ค่าเผื่อการด้อยค่า</w:t>
            </w:r>
            <w:r w:rsidRPr="0049727B">
              <w:rPr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1,658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  1,658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Default="004E6FF2" w:rsidP="00197B35">
            <w:pPr>
              <w:rPr>
                <w:cs/>
              </w:rPr>
            </w:pPr>
            <w:r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  172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 xml:space="preserve">                     172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197B35">
            <w:pPr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CF1D9B" w:rsidRDefault="004E6FF2" w:rsidP="00BC0814">
            <w:pPr>
              <w:pBdr>
                <w:top w:val="single" w:sz="4" w:space="1" w:color="auto"/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73,272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DF4207">
            <w:pPr>
              <w:pBdr>
                <w:top w:val="single" w:sz="4" w:space="1" w:color="auto"/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4E6FF2">
              <w:rPr>
                <w:b/>
                <w:bCs/>
              </w:rPr>
              <w:t xml:space="preserve">           37,</w:t>
            </w:r>
            <w:r w:rsidR="00DF4207">
              <w:rPr>
                <w:b/>
                <w:bCs/>
              </w:rPr>
              <w:t>463</w:t>
            </w:r>
            <w:r w:rsidRPr="004E6F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pBdr>
                <w:top w:val="single" w:sz="4" w:space="1" w:color="auto"/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4E6FF2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(</w:t>
            </w:r>
            <w:r w:rsidRPr="004E6FF2">
              <w:rPr>
                <w:rFonts w:hint="cs"/>
                <w:b/>
                <w:bCs/>
                <w:cs/>
              </w:rPr>
              <w:t>5</w:t>
            </w:r>
            <w:r w:rsidRPr="004E6FF2">
              <w:rPr>
                <w:rFonts w:hint="cs"/>
                <w:b/>
                <w:bCs/>
              </w:rPr>
              <w:t>,</w:t>
            </w:r>
            <w:r w:rsidRPr="004E6FF2">
              <w:rPr>
                <w:rFonts w:hint="cs"/>
                <w:b/>
                <w:bCs/>
                <w:cs/>
              </w:rPr>
              <w:t>323</w:t>
            </w:r>
            <w:r>
              <w:rPr>
                <w:rFonts w:hint="cs"/>
                <w:b/>
                <w:bCs/>
                <w:cs/>
              </w:rPr>
              <w:t>)</w:t>
            </w:r>
            <w:r w:rsidRPr="004E6FF2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DF4207">
            <w:pPr>
              <w:pBdr>
                <w:top w:val="single" w:sz="4" w:space="1" w:color="auto"/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4E6FF2">
              <w:rPr>
                <w:b/>
                <w:bCs/>
              </w:rPr>
              <w:t xml:space="preserve">            105,</w:t>
            </w:r>
            <w:r w:rsidR="00DF4207">
              <w:rPr>
                <w:b/>
                <w:bCs/>
              </w:rPr>
              <w:t>412</w:t>
            </w:r>
            <w:r w:rsidRPr="004E6FF2">
              <w:rPr>
                <w:b/>
                <w:bCs/>
              </w:rPr>
              <w:t xml:space="preserve"> </w:t>
            </w:r>
          </w:p>
        </w:tc>
      </w:tr>
      <w:tr w:rsidR="00197B35" w:rsidRPr="00197B35" w:rsidTr="00DF4207">
        <w:trPr>
          <w:trHeight w:val="1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35" w:rsidRPr="00197B35" w:rsidRDefault="00197B35" w:rsidP="00197B35">
            <w:pPr>
              <w:rPr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97B35" w:rsidRPr="00197B35" w:rsidRDefault="00197B35" w:rsidP="00BC0814">
            <w:pPr>
              <w:ind w:left="-57" w:right="5"/>
              <w:jc w:val="right"/>
              <w:rPr>
                <w:sz w:val="14"/>
                <w:szCs w:val="14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97B35" w:rsidRPr="00197B35" w:rsidRDefault="00197B35" w:rsidP="00BC0814">
            <w:pPr>
              <w:ind w:left="-57" w:right="-4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97B35" w:rsidRPr="00197B35" w:rsidRDefault="00197B35" w:rsidP="00BC0814">
            <w:pPr>
              <w:tabs>
                <w:tab w:val="decimal" w:pos="1247"/>
              </w:tabs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97B35" w:rsidRPr="00197B35" w:rsidRDefault="00197B35" w:rsidP="00BC0814">
            <w:pPr>
              <w:ind w:left="-57" w:right="4"/>
              <w:jc w:val="right"/>
              <w:rPr>
                <w:sz w:val="14"/>
                <w:szCs w:val="14"/>
              </w:rPr>
            </w:pPr>
          </w:p>
        </w:tc>
      </w:tr>
      <w:tr w:rsidR="001008A8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49727B" w:rsidRDefault="001008A8" w:rsidP="00197B35">
            <w:pPr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008A8" w:rsidRPr="0049727B" w:rsidRDefault="001008A8" w:rsidP="00BC0814">
            <w:pPr>
              <w:ind w:left="-57" w:right="5"/>
              <w:jc w:val="right"/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008A8" w:rsidRPr="005954F4" w:rsidRDefault="001008A8" w:rsidP="00BC0814">
            <w:pPr>
              <w:ind w:left="-57" w:right="-4"/>
              <w:jc w:val="right"/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008A8" w:rsidRPr="005954F4" w:rsidRDefault="001008A8" w:rsidP="00BC0814">
            <w:pPr>
              <w:ind w:left="-57" w:right="4"/>
              <w:jc w:val="right"/>
            </w:pP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197B35">
            <w:r w:rsidRPr="0049727B">
              <w:rPr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BC0814">
            <w:pPr>
              <w:ind w:left="-57" w:right="5"/>
              <w:jc w:val="right"/>
            </w:pPr>
            <w:r w:rsidRPr="004E6FF2">
              <w:t>4,488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>
            <w:pPr>
              <w:jc w:val="right"/>
            </w:pPr>
            <w:r w:rsidRPr="004E6FF2">
              <w:t xml:space="preserve">                 989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>
            <w:pPr>
              <w:jc w:val="right"/>
            </w:pPr>
            <w:r w:rsidRPr="004E6FF2">
              <w:t xml:space="preserve">                 5,477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197B35">
            <w:pPr>
              <w:rPr>
                <w:cs/>
              </w:rPr>
            </w:pPr>
            <w:r>
              <w:rPr>
                <w:rFonts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t>233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jc w:val="right"/>
            </w:pPr>
            <w:r w:rsidRPr="004E6FF2">
              <w:rPr>
                <w:rFonts w:hint="cs"/>
                <w:cs/>
              </w:rPr>
              <w:t xml:space="preserve">(233)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4E6FF2">
            <w:pPr>
              <w:jc w:val="right"/>
            </w:pPr>
            <w:r w:rsidRPr="004E6FF2">
              <w:rPr>
                <w:rFonts w:hint="cs"/>
                <w:cs/>
              </w:rPr>
              <w:t xml:space="preserve">          - </w:t>
            </w:r>
          </w:p>
        </w:tc>
      </w:tr>
      <w:tr w:rsidR="00540DCB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CB" w:rsidRDefault="00540DCB" w:rsidP="004E6FF2">
            <w:r>
              <w:rPr>
                <w:rFonts w:hint="cs"/>
                <w:cs/>
              </w:rPr>
              <w:t>ขาดทุนที่ยังไม่เกิดขึ้นจากรายการขายสินค้า</w:t>
            </w:r>
          </w:p>
          <w:p w:rsidR="00540DCB" w:rsidRDefault="00540DCB" w:rsidP="004E6FF2">
            <w:pPr>
              <w:rPr>
                <w:cs/>
              </w:rPr>
            </w:pPr>
            <w:r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>ระหว่างกัน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CB" w:rsidRPr="004E6FF2" w:rsidRDefault="00540DCB" w:rsidP="00540DCB">
            <w:pPr>
              <w:pBdr>
                <w:bottom w:val="single" w:sz="4" w:space="1" w:color="auto"/>
              </w:pBd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CB" w:rsidRPr="004E6FF2" w:rsidRDefault="00540DCB" w:rsidP="00540DCB">
            <w:pPr>
              <w:pBdr>
                <w:bottom w:val="single" w:sz="4" w:space="1" w:color="auto"/>
              </w:pBdr>
              <w:ind w:left="-57" w:right="5"/>
              <w:jc w:val="right"/>
            </w:pPr>
            <w:r w:rsidRPr="004E6FF2">
              <w:t xml:space="preserve">284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CB" w:rsidRPr="004E6FF2" w:rsidRDefault="00540DCB" w:rsidP="00540DCB">
            <w:pPr>
              <w:pBdr>
                <w:bottom w:val="single" w:sz="4" w:space="1" w:color="auto"/>
              </w:pBd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CB" w:rsidRPr="004E6FF2" w:rsidRDefault="00540DCB" w:rsidP="00540DCB">
            <w:pPr>
              <w:pBdr>
                <w:bottom w:val="single" w:sz="4" w:space="1" w:color="auto"/>
              </w:pBdr>
              <w:ind w:left="-57" w:right="5"/>
              <w:jc w:val="right"/>
            </w:pPr>
            <w:r w:rsidRPr="004E6FF2">
              <w:t xml:space="preserve">284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197B35">
            <w:pPr>
              <w:rPr>
                <w:b/>
                <w:bCs/>
              </w:rPr>
            </w:pPr>
            <w:r w:rsidRPr="0049727B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0C6D2A" w:rsidRDefault="004E6FF2" w:rsidP="00540DCB">
            <w:pPr>
              <w:pBdr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0C6D2A">
              <w:rPr>
                <w:b/>
                <w:bCs/>
              </w:rPr>
              <w:t>4,721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DF4207" w:rsidP="00540DCB">
            <w:pPr>
              <w:pBdr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1,040</w:t>
            </w:r>
            <w:r w:rsidR="004E6FF2" w:rsidRPr="004E6F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540DCB">
            <w:pPr>
              <w:pBdr>
                <w:bottom w:val="single" w:sz="4" w:space="1" w:color="auto"/>
              </w:pBdr>
              <w:ind w:left="-57" w:right="5"/>
              <w:jc w:val="right"/>
            </w:pPr>
            <w:r w:rsidRPr="004E6FF2">
              <w:rPr>
                <w:rFonts w:hint="cs"/>
                <w:cs/>
              </w:rPr>
              <w:t xml:space="preserve"> -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540DCB">
            <w:pPr>
              <w:pBdr>
                <w:bottom w:val="sing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4E6FF2">
              <w:rPr>
                <w:b/>
                <w:bCs/>
              </w:rPr>
              <w:t xml:space="preserve">                 5,</w:t>
            </w:r>
            <w:r w:rsidR="00DF4207">
              <w:rPr>
                <w:b/>
                <w:bCs/>
              </w:rPr>
              <w:t>761</w:t>
            </w:r>
            <w:r w:rsidRPr="004E6FF2">
              <w:rPr>
                <w:b/>
                <w:bCs/>
              </w:rPr>
              <w:t xml:space="preserve"> </w:t>
            </w:r>
          </w:p>
        </w:tc>
      </w:tr>
      <w:tr w:rsidR="004E6FF2" w:rsidRPr="0049727B" w:rsidTr="00DF4207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9727B" w:rsidRDefault="004E6FF2" w:rsidP="00197B35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สินทรัพย์ภาษีเงินได้รอตัดบัญชี</w:t>
            </w:r>
            <w:r>
              <w:rPr>
                <w:b/>
                <w:bCs/>
                <w:cs/>
              </w:rPr>
              <w:t>-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0C6D2A" w:rsidRDefault="004E6FF2" w:rsidP="00540DCB">
            <w:pPr>
              <w:pBdr>
                <w:bottom w:val="doub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0C6D2A">
              <w:rPr>
                <w:b/>
                <w:bCs/>
              </w:rPr>
              <w:t>68,551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540DCB">
            <w:pPr>
              <w:pBdr>
                <w:bottom w:val="doub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4E6FF2">
              <w:rPr>
                <w:b/>
                <w:bCs/>
              </w:rPr>
              <w:t xml:space="preserve">      </w:t>
            </w:r>
            <w:r w:rsidR="00806CEB" w:rsidRPr="004E6FF2">
              <w:rPr>
                <w:b/>
                <w:bCs/>
              </w:rPr>
              <w:t xml:space="preserve"> </w:t>
            </w:r>
            <w:r w:rsidRPr="004E6FF2">
              <w:rPr>
                <w:b/>
                <w:bCs/>
              </w:rPr>
              <w:t xml:space="preserve">    </w:t>
            </w:r>
            <w:r w:rsidR="00806CEB">
              <w:rPr>
                <w:b/>
                <w:bCs/>
              </w:rPr>
              <w:t>36,423</w:t>
            </w:r>
            <w:r w:rsidRPr="004E6F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4E6FF2" w:rsidP="00540DCB">
            <w:pPr>
              <w:pBdr>
                <w:bottom w:val="doub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 w:rsidRPr="004E6FF2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(</w:t>
            </w:r>
            <w:r w:rsidRPr="004E6FF2">
              <w:rPr>
                <w:rFonts w:hint="cs"/>
                <w:b/>
                <w:bCs/>
                <w:cs/>
              </w:rPr>
              <w:t>5</w:t>
            </w:r>
            <w:r w:rsidRPr="004E6FF2">
              <w:rPr>
                <w:rFonts w:hint="cs"/>
                <w:b/>
                <w:bCs/>
              </w:rPr>
              <w:t>,</w:t>
            </w:r>
            <w:r w:rsidRPr="004E6FF2">
              <w:rPr>
                <w:rFonts w:hint="cs"/>
                <w:b/>
                <w:bCs/>
                <w:cs/>
              </w:rPr>
              <w:t>323</w:t>
            </w:r>
            <w:r>
              <w:rPr>
                <w:rFonts w:hint="cs"/>
                <w:b/>
                <w:bCs/>
                <w:cs/>
              </w:rPr>
              <w:t>)</w:t>
            </w:r>
            <w:r w:rsidRPr="004E6FF2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FF2" w:rsidRPr="004E6FF2" w:rsidRDefault="00DF4207" w:rsidP="00540DCB">
            <w:pPr>
              <w:pBdr>
                <w:bottom w:val="double" w:sz="4" w:space="1" w:color="auto"/>
              </w:pBdr>
              <w:ind w:left="-57" w:right="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99,651</w:t>
            </w:r>
            <w:r w:rsidR="004E6FF2" w:rsidRPr="004E6FF2">
              <w:rPr>
                <w:b/>
                <w:bCs/>
              </w:rPr>
              <w:t xml:space="preserve"> </w:t>
            </w:r>
          </w:p>
        </w:tc>
      </w:tr>
    </w:tbl>
    <w:p w:rsidR="00DD7515" w:rsidRDefault="00DD7515" w:rsidP="00DD7515">
      <w:pPr>
        <w:spacing w:before="120"/>
        <w:ind w:left="425"/>
        <w:jc w:val="thaiDistribute"/>
      </w:pPr>
      <w:r>
        <w:rPr>
          <w:cs/>
        </w:rPr>
        <w:t>บริษัท</w:t>
      </w:r>
      <w:r>
        <w:rPr>
          <w:rFonts w:hint="cs"/>
          <w:cs/>
        </w:rPr>
        <w:t xml:space="preserve">ย่อยแห่งหนึ่ง </w:t>
      </w:r>
      <w:r w:rsidRPr="00D14FFB">
        <w:rPr>
          <w:cs/>
        </w:rPr>
        <w:t xml:space="preserve">มีผลขาดทุนทางภาษียกไปที่ยังไม่ได้ใช้ 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 w:rsidRPr="00D14FFB">
        <w:t xml:space="preserve">2560 </w:t>
      </w:r>
      <w:r>
        <w:rPr>
          <w:cs/>
        </w:rPr>
        <w:t>และ</w:t>
      </w:r>
      <w:r>
        <w:rPr>
          <w:rFonts w:hint="cs"/>
          <w:cs/>
        </w:rPr>
        <w:t xml:space="preserve"> </w:t>
      </w:r>
      <w:r w:rsidRPr="00D14FFB">
        <w:rPr>
          <w:cs/>
        </w:rPr>
        <w:t>255</w:t>
      </w:r>
      <w:r w:rsidRPr="00D14FFB">
        <w:t>9</w:t>
      </w:r>
      <w:r>
        <w:rPr>
          <w:cs/>
        </w:rPr>
        <w:t xml:space="preserve"> เป็น จำนวน</w:t>
      </w:r>
      <w:r>
        <w:rPr>
          <w:rFonts w:hint="cs"/>
          <w:cs/>
        </w:rPr>
        <w:t xml:space="preserve"> </w:t>
      </w:r>
      <w:r w:rsidR="00757DAC">
        <w:t>78.50</w:t>
      </w:r>
      <w:r>
        <w:rPr>
          <w:rFonts w:hint="cs"/>
          <w:cs/>
        </w:rPr>
        <w:t xml:space="preserve"> </w:t>
      </w:r>
      <w:r w:rsidR="002128D8">
        <w:t xml:space="preserve">       </w:t>
      </w:r>
      <w:r>
        <w:rPr>
          <w:cs/>
        </w:rPr>
        <w:t xml:space="preserve">ล้านบาท </w:t>
      </w:r>
      <w:r w:rsidRPr="00757DAC">
        <w:rPr>
          <w:cs/>
        </w:rPr>
        <w:t>และ</w:t>
      </w:r>
      <w:r w:rsidRPr="00757DAC">
        <w:rPr>
          <w:rFonts w:hint="cs"/>
          <w:cs/>
        </w:rPr>
        <w:t xml:space="preserve"> </w:t>
      </w:r>
      <w:r w:rsidRPr="00757DAC">
        <w:t>6</w:t>
      </w:r>
      <w:r w:rsidRPr="00757DAC">
        <w:rPr>
          <w:cs/>
        </w:rPr>
        <w:t>.</w:t>
      </w:r>
      <w:r w:rsidRPr="00757DAC">
        <w:t>72</w:t>
      </w:r>
      <w:r w:rsidRPr="00757DAC">
        <w:rPr>
          <w:cs/>
        </w:rPr>
        <w:t xml:space="preserve"> ล้านบาท</w:t>
      </w:r>
      <w:r w:rsidRPr="00233811">
        <w:rPr>
          <w:cs/>
        </w:rPr>
        <w:t xml:space="preserve">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</w:t>
      </w:r>
      <w:r w:rsidRPr="00D14FFB">
        <w:rPr>
          <w:cs/>
        </w:rPr>
        <w:t>รอ</w:t>
      </w:r>
      <w:r w:rsidRPr="0012046D">
        <w:rPr>
          <w:cs/>
        </w:rPr>
        <w:t>ตัด</w:t>
      </w:r>
      <w:r w:rsidRPr="00D14FFB">
        <w:rPr>
          <w:cs/>
        </w:rPr>
        <w:t>บัญชีที่เกี่ยวข้อง</w:t>
      </w:r>
    </w:p>
    <w:p w:rsidR="006259A6" w:rsidRDefault="006259A6" w:rsidP="00DD7515">
      <w:pPr>
        <w:spacing w:before="120"/>
        <w:ind w:left="425"/>
        <w:jc w:val="thaiDistribute"/>
      </w:pPr>
    </w:p>
    <w:p w:rsidR="006259A6" w:rsidRDefault="006259A6" w:rsidP="006D46FE">
      <w:pPr>
        <w:spacing w:before="120"/>
        <w:jc w:val="thaiDistribute"/>
      </w:pPr>
    </w:p>
    <w:p w:rsidR="00CD5286" w:rsidRDefault="00CD5286" w:rsidP="006D46FE">
      <w:pPr>
        <w:spacing w:before="120"/>
        <w:jc w:val="thaiDistribute"/>
      </w:pPr>
    </w:p>
    <w:p w:rsidR="006D46FE" w:rsidRDefault="006D46FE" w:rsidP="006D46FE">
      <w:pPr>
        <w:spacing w:before="120"/>
        <w:jc w:val="thaiDistribute"/>
      </w:pPr>
    </w:p>
    <w:p w:rsidR="005E6E18" w:rsidRDefault="005E6E18" w:rsidP="006D46FE">
      <w:pPr>
        <w:spacing w:before="120"/>
        <w:jc w:val="thaiDistribute"/>
      </w:pPr>
    </w:p>
    <w:tbl>
      <w:tblPr>
        <w:tblW w:w="9214" w:type="dxa"/>
        <w:tblInd w:w="392" w:type="dxa"/>
        <w:tblLook w:val="04A0"/>
      </w:tblPr>
      <w:tblGrid>
        <w:gridCol w:w="3664"/>
        <w:gridCol w:w="1439"/>
        <w:gridCol w:w="1411"/>
        <w:gridCol w:w="1282"/>
        <w:gridCol w:w="1418"/>
      </w:tblGrid>
      <w:tr w:rsidR="001008A8" w:rsidRPr="0049727B" w:rsidTr="009B4772">
        <w:trPr>
          <w:trHeight w:val="397"/>
          <w:tblHeader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907493" w:rsidRDefault="001008A8" w:rsidP="00BC0814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555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rFonts w:hint="cs"/>
                <w:b/>
                <w:bCs/>
                <w:cs/>
              </w:rPr>
              <w:t>หน่วย</w:t>
            </w:r>
            <w:r w:rsidRPr="00907493">
              <w:rPr>
                <w:b/>
                <w:bCs/>
                <w:cs/>
              </w:rPr>
              <w:t xml:space="preserve">: </w:t>
            </w:r>
            <w:r w:rsidRPr="00907493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1008A8" w:rsidRPr="0049727B" w:rsidTr="009B4772">
        <w:trPr>
          <w:trHeight w:val="397"/>
          <w:tblHeader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907493" w:rsidRDefault="001008A8" w:rsidP="00BC0814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555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E4E02" w:rsidRPr="0049727B" w:rsidTr="009B4772">
        <w:trPr>
          <w:trHeight w:val="397"/>
          <w:tblHeader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907493" w:rsidRDefault="001008A8" w:rsidP="00BC0814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การเปลี่ยนแปลงเพิ่มขึ้น(ลดลง)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  <w:cs/>
              </w:rPr>
            </w:pPr>
          </w:p>
        </w:tc>
      </w:tr>
      <w:tr w:rsidR="003E4E02" w:rsidRPr="0049727B" w:rsidTr="009B4772">
        <w:trPr>
          <w:trHeight w:val="397"/>
          <w:tblHeader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907493" w:rsidRDefault="001008A8" w:rsidP="00BC0814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กำไร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ณ วันที่ </w:t>
            </w:r>
            <w:r w:rsidRPr="00907493">
              <w:rPr>
                <w:b/>
                <w:bCs/>
              </w:rPr>
              <w:t>3</w:t>
            </w:r>
            <w:r>
              <w:rPr>
                <w:b/>
                <w:bCs/>
              </w:rPr>
              <w:t>1</w:t>
            </w:r>
          </w:p>
        </w:tc>
      </w:tr>
      <w:tr w:rsidR="003E4E02" w:rsidRPr="0049727B" w:rsidTr="009B4772">
        <w:trPr>
          <w:trHeight w:val="397"/>
          <w:tblHeader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907493" w:rsidRDefault="001008A8" w:rsidP="00BC0814">
            <w:pPr>
              <w:ind w:left="567" w:right="-113" w:hanging="142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907493">
              <w:rPr>
                <w:b/>
                <w:bCs/>
                <w:cs/>
              </w:rPr>
              <w:t xml:space="preserve">มกราคม </w:t>
            </w:r>
            <w:r w:rsidRPr="00907493">
              <w:rPr>
                <w:b/>
                <w:bCs/>
              </w:rPr>
              <w:t>2560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s/>
              </w:rPr>
            </w:pPr>
            <w:r w:rsidRPr="00907493">
              <w:rPr>
                <w:b/>
                <w:bCs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907493" w:rsidRDefault="001008A8" w:rsidP="001008A8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ธันวาคม</w:t>
            </w:r>
            <w:r w:rsidRPr="00907493">
              <w:rPr>
                <w:b/>
                <w:bCs/>
                <w:cs/>
              </w:rPr>
              <w:t xml:space="preserve"> </w:t>
            </w:r>
            <w:r w:rsidRPr="00907493">
              <w:rPr>
                <w:b/>
                <w:bCs/>
              </w:rPr>
              <w:t>2560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</w:pP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cs/>
              </w:rPr>
            </w:pPr>
            <w:r w:rsidRPr="0049727B">
              <w:rPr>
                <w:cs/>
              </w:rPr>
              <w:t>สินค้าคงเหลือ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</w:pPr>
            <w:r w:rsidRPr="005954F4">
              <w:t>5,329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3E4E02" w:rsidP="003E4E02">
            <w:pPr>
              <w:ind w:left="-57" w:right="30"/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  <w:r w:rsidR="00C51D48">
              <w:rPr>
                <w:color w:val="000000"/>
              </w:rPr>
              <w:t>56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3E4E02" w:rsidP="003E4E02">
            <w:pPr>
              <w:ind w:left="-57"/>
              <w:jc w:val="right"/>
            </w:pPr>
            <w:r>
              <w:t>7,2</w:t>
            </w:r>
            <w:r w:rsidR="00C51D48">
              <w:t>85</w:t>
            </w:r>
          </w:p>
        </w:tc>
      </w:tr>
      <w:tr w:rsidR="003E4E02" w:rsidRPr="0049727B" w:rsidTr="009A189B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08A8" w:rsidRPr="0049727B" w:rsidRDefault="009A189B" w:rsidP="009A189B">
            <w:pPr>
              <w:ind w:left="175" w:right="-57" w:hanging="175"/>
            </w:pPr>
            <w:r>
              <w:rPr>
                <w:rFonts w:hint="cs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9A189B">
            <w:pPr>
              <w:tabs>
                <w:tab w:val="decimal" w:pos="1247"/>
              </w:tabs>
              <w:ind w:left="-57" w:right="-57"/>
              <w:jc w:val="right"/>
            </w:pPr>
            <w:r w:rsidRPr="005954F4">
              <w:t>9,084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3E4E02" w:rsidRDefault="003E4E02" w:rsidP="009A189B">
            <w:pPr>
              <w:ind w:left="-57" w:right="30"/>
              <w:jc w:val="right"/>
              <w:rPr>
                <w:color w:val="000000"/>
                <w:cs/>
              </w:rPr>
            </w:pPr>
            <w:r w:rsidRPr="003E4E02">
              <w:rPr>
                <w:color w:val="000000"/>
              </w:rPr>
              <w:t>24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3E4E02" w:rsidRDefault="003E4E02" w:rsidP="009A189B">
            <w:pPr>
              <w:ind w:right="-43"/>
              <w:jc w:val="right"/>
            </w:pPr>
            <w:r w:rsidRPr="003E4E02">
              <w:t>(2,001)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3E4E02" w:rsidP="009A189B">
            <w:pPr>
              <w:ind w:left="-57"/>
              <w:jc w:val="right"/>
            </w:pPr>
            <w:r>
              <w:t>7,107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cs/>
              </w:rPr>
            </w:pPr>
            <w:r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</w:pPr>
            <w:r w:rsidRPr="005954F4">
              <w:t>12,995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3E4E02">
            <w:pPr>
              <w:ind w:left="-57" w:right="-57"/>
              <w:jc w:val="right"/>
            </w:pPr>
            <w:r>
              <w:rPr>
                <w:cs/>
              </w:rPr>
              <w:t>(</w:t>
            </w:r>
            <w:r w:rsidR="00C51D48">
              <w:t>2,841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3E4E02" w:rsidP="003E4E02">
            <w:pPr>
              <w:ind w:left="-57"/>
              <w:jc w:val="right"/>
            </w:pPr>
            <w:r>
              <w:t>10,15</w:t>
            </w:r>
            <w:r w:rsidR="00C51D48">
              <w:t>4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Default="001008A8" w:rsidP="00571B90">
            <w:pPr>
              <w:ind w:right="-113"/>
              <w:rPr>
                <w:cs/>
              </w:rPr>
            </w:pPr>
            <w:r>
              <w:rPr>
                <w:rFonts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C51D48" w:rsidRDefault="00E52D70" w:rsidP="00C51D48">
            <w:pPr>
              <w:ind w:left="-57"/>
              <w:jc w:val="right"/>
            </w:pPr>
            <w:r>
              <w:t>15</w:t>
            </w:r>
            <w:r w:rsidR="001008A8" w:rsidRPr="00C51D48">
              <w:t>,</w:t>
            </w:r>
            <w:r>
              <w:t>092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82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E52D70" w:rsidP="0019512E">
            <w:pPr>
              <w:ind w:left="-57"/>
              <w:jc w:val="right"/>
            </w:pPr>
            <w:r>
              <w:t>15</w:t>
            </w:r>
            <w:r w:rsidRPr="00C51D48">
              <w:t>,</w:t>
            </w:r>
            <w:r>
              <w:t>092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1008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5954F4">
              <w:rPr>
                <w:b/>
                <w:bCs/>
              </w:rPr>
              <w:t>27,408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2A4F44" w:rsidRDefault="00E52D70" w:rsidP="0019512E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C51D48">
              <w:rPr>
                <w:b/>
                <w:bCs/>
              </w:rPr>
              <w:t>,</w:t>
            </w:r>
            <w:r>
              <w:rPr>
                <w:b/>
                <w:bCs/>
              </w:rPr>
              <w:t>231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3E4E02" w:rsidRDefault="003E4E02" w:rsidP="003E4E02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right"/>
              <w:rPr>
                <w:b/>
                <w:bCs/>
                <w:color w:val="000000"/>
              </w:rPr>
            </w:pPr>
            <w:r w:rsidRPr="003E4E02">
              <w:rPr>
                <w:b/>
                <w:bCs/>
              </w:rPr>
              <w:t>(2,001)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E52D70" w:rsidP="003E4E02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="003E4E02">
              <w:rPr>
                <w:b/>
                <w:bCs/>
              </w:rPr>
              <w:t>,</w:t>
            </w:r>
            <w:r>
              <w:rPr>
                <w:b/>
                <w:bCs/>
              </w:rPr>
              <w:t>638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</w:pP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49727B" w:rsidRDefault="001008A8" w:rsidP="00571B90">
            <w:pPr>
              <w:ind w:right="-57"/>
            </w:pPr>
            <w:r w:rsidRPr="0049727B">
              <w:rPr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3E4E02" w:rsidP="00BC0814">
            <w:pPr>
              <w:ind w:left="-57"/>
              <w:jc w:val="right"/>
            </w:pPr>
            <w:r>
              <w:rPr>
                <w:color w:val="000000"/>
              </w:rPr>
              <w:t>1,256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68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3E4E02" w:rsidP="003E4E02">
            <w:pPr>
              <w:ind w:left="-57"/>
              <w:jc w:val="right"/>
            </w:pPr>
            <w:r>
              <w:t>1,256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cs/>
              </w:rPr>
            </w:pPr>
            <w:r>
              <w:rPr>
                <w:rFonts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</w:pPr>
            <w:r w:rsidRPr="005954F4">
              <w:t>233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5954F4" w:rsidRDefault="001008A8" w:rsidP="00BC0814">
            <w:pPr>
              <w:tabs>
                <w:tab w:val="decimal" w:pos="1247"/>
              </w:tabs>
              <w:ind w:left="-57" w:right="-57"/>
              <w:rPr>
                <w:cs/>
              </w:rPr>
            </w:pPr>
            <w:r>
              <w:rPr>
                <w:color w:val="000000"/>
                <w:cs/>
              </w:rPr>
              <w:t>(</w:t>
            </w:r>
            <w:r w:rsidRPr="005310B7">
              <w:t>233</w:t>
            </w:r>
            <w:r>
              <w:rPr>
                <w:color w:val="000000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68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BC0814">
            <w:pPr>
              <w:ind w:right="149"/>
              <w:jc w:val="right"/>
              <w:rPr>
                <w:color w:val="000000"/>
              </w:rPr>
            </w:pPr>
            <w:r w:rsidRPr="005954F4">
              <w:rPr>
                <w:color w:val="000000"/>
                <w:cs/>
              </w:rPr>
              <w:t>-</w:t>
            </w:r>
          </w:p>
        </w:tc>
      </w:tr>
      <w:tr w:rsidR="003E4E02" w:rsidRPr="003E4E02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b/>
                <w:bCs/>
                <w:cs/>
              </w:rPr>
            </w:pPr>
            <w:r w:rsidRPr="0049727B">
              <w:rPr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FE489F" w:rsidRDefault="001008A8" w:rsidP="00BC08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</w:rPr>
            </w:pPr>
            <w:r w:rsidRPr="00FE489F">
              <w:rPr>
                <w:b/>
                <w:bCs/>
              </w:rPr>
              <w:t>233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FE489F" w:rsidRDefault="003E4E02" w:rsidP="00BC0814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1,023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3E4E02" w:rsidP="00BC081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 xml:space="preserve">  </w:t>
            </w:r>
            <w:r w:rsidR="001008A8">
              <w:rPr>
                <w:b/>
                <w:bCs/>
                <w:color w:val="000000"/>
                <w:cs/>
              </w:rPr>
              <w:t xml:space="preserve">  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</w:t>
            </w:r>
            <w:r w:rsidR="001008A8" w:rsidRPr="005954F4">
              <w:rPr>
                <w:b/>
                <w:bCs/>
                <w:color w:val="000000"/>
                <w:cs/>
              </w:rPr>
              <w:t>-</w:t>
            </w:r>
            <w:r w:rsidR="001008A8" w:rsidRPr="005954F4">
              <w:rPr>
                <w:b/>
                <w:bCs/>
                <w:color w:val="FFFFFF" w:themeColor="background1"/>
                <w:cs/>
              </w:rPr>
              <w:t>---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3E4E02" w:rsidRDefault="003E4E02" w:rsidP="00BC0814">
            <w:pPr>
              <w:pBdr>
                <w:top w:val="single" w:sz="4" w:space="1" w:color="auto"/>
                <w:bottom w:val="single" w:sz="4" w:space="1" w:color="auto"/>
              </w:pBdr>
              <w:ind w:left="-57"/>
              <w:jc w:val="right"/>
              <w:rPr>
                <w:b/>
                <w:bCs/>
                <w:cs/>
              </w:rPr>
            </w:pPr>
            <w:r w:rsidRPr="003E4E02">
              <w:rPr>
                <w:b/>
                <w:bCs/>
              </w:rPr>
              <w:t>1,256</w:t>
            </w:r>
          </w:p>
        </w:tc>
      </w:tr>
      <w:tr w:rsidR="003E4E02" w:rsidRPr="0049727B" w:rsidTr="001B1326">
        <w:trPr>
          <w:trHeight w:val="397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8A8" w:rsidRPr="0049727B" w:rsidRDefault="001008A8" w:rsidP="00571B90">
            <w:pPr>
              <w:ind w:right="-113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>
              <w:rPr>
                <w:b/>
                <w:bCs/>
                <w: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008A8" w:rsidP="001008A8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57" w:right="-57"/>
              <w:rPr>
                <w:b/>
                <w:bCs/>
                <w:cs/>
              </w:rPr>
            </w:pPr>
            <w:r w:rsidRPr="005954F4">
              <w:rPr>
                <w:b/>
                <w:bCs/>
              </w:rPr>
              <w:t>27,175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1F33E1" w:rsidP="001008A8">
            <w:pPr>
              <w:pBdr>
                <w:bottom w:val="doub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13,208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3E4E02" w:rsidP="003E4E02">
            <w:pPr>
              <w:pBdr>
                <w:bottom w:val="double" w:sz="4" w:space="1" w:color="auto"/>
              </w:pBdr>
              <w:ind w:right="-43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(2,001)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A8" w:rsidRPr="005954F4" w:rsidRDefault="008B2E44" w:rsidP="003E4E02">
            <w:pPr>
              <w:pBdr>
                <w:bottom w:val="doub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  <w:r w:rsidR="003E4E02">
              <w:rPr>
                <w:b/>
                <w:bCs/>
              </w:rPr>
              <w:t>,</w:t>
            </w:r>
            <w:r>
              <w:rPr>
                <w:b/>
                <w:bCs/>
              </w:rPr>
              <w:t>382</w:t>
            </w:r>
          </w:p>
        </w:tc>
      </w:tr>
    </w:tbl>
    <w:p w:rsidR="00D94D4B" w:rsidRDefault="00D94D4B" w:rsidP="00B44B35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bookmarkStart w:id="439" w:name="_MON_1454416654"/>
      <w:bookmarkStart w:id="440" w:name="_MON_1454416718"/>
      <w:bookmarkStart w:id="441" w:name="_MON_1454416757"/>
      <w:bookmarkStart w:id="442" w:name="_MON_1454416780"/>
      <w:bookmarkStart w:id="443" w:name="_MON_1454417001"/>
      <w:bookmarkStart w:id="444" w:name="_MON_1454418970"/>
      <w:bookmarkStart w:id="445" w:name="_MON_1454418998"/>
      <w:bookmarkStart w:id="446" w:name="_MON_1454419003"/>
      <w:bookmarkStart w:id="447" w:name="_MON_1454419008"/>
      <w:bookmarkStart w:id="448" w:name="_MON_1454419034"/>
      <w:bookmarkStart w:id="449" w:name="_MON_1454419321"/>
      <w:bookmarkStart w:id="450" w:name="_MON_1454419531"/>
      <w:bookmarkStart w:id="451" w:name="_MON_1454419825"/>
      <w:bookmarkStart w:id="452" w:name="_MON_1454488535"/>
      <w:bookmarkStart w:id="453" w:name="_MON_1454488540"/>
      <w:bookmarkStart w:id="454" w:name="_MON_1454488551"/>
      <w:bookmarkStart w:id="455" w:name="_MON_1454488561"/>
      <w:bookmarkStart w:id="456" w:name="_MON_1454488590"/>
      <w:bookmarkStart w:id="457" w:name="_MON_1454488598"/>
      <w:bookmarkStart w:id="458" w:name="_MON_1454493692"/>
      <w:bookmarkStart w:id="459" w:name="_MON_1454493711"/>
      <w:bookmarkStart w:id="460" w:name="_MON_1454493741"/>
      <w:bookmarkStart w:id="461" w:name="_MON_1454494031"/>
      <w:bookmarkStart w:id="462" w:name="_MON_1454511755"/>
      <w:bookmarkStart w:id="463" w:name="_MON_1454511849"/>
      <w:bookmarkStart w:id="464" w:name="_MON_1454513249"/>
      <w:bookmarkStart w:id="465" w:name="_MON_1454532584"/>
      <w:bookmarkStart w:id="466" w:name="_MON_1454532691"/>
      <w:bookmarkStart w:id="467" w:name="_MON_1454533123"/>
      <w:bookmarkStart w:id="468" w:name="_MON_1454533142"/>
      <w:bookmarkStart w:id="469" w:name="_MON_1454533431"/>
      <w:bookmarkStart w:id="470" w:name="_MON_1454586706"/>
      <w:bookmarkStart w:id="471" w:name="_MON_1454587338"/>
      <w:bookmarkStart w:id="472" w:name="_MON_1454587342"/>
      <w:bookmarkStart w:id="473" w:name="_MON_1454587346"/>
      <w:bookmarkStart w:id="474" w:name="_MON_1454587353"/>
      <w:bookmarkStart w:id="475" w:name="_MON_1454587361"/>
      <w:bookmarkStart w:id="476" w:name="_MON_1454587773"/>
      <w:bookmarkStart w:id="477" w:name="_MON_1454588321"/>
      <w:bookmarkStart w:id="478" w:name="_MON_1454588943"/>
      <w:bookmarkStart w:id="479" w:name="_MON_1454588949"/>
      <w:bookmarkStart w:id="480" w:name="_MON_1454588960"/>
      <w:bookmarkStart w:id="481" w:name="_MON_1454841173"/>
      <w:bookmarkStart w:id="482" w:name="_MON_1454841344"/>
      <w:bookmarkStart w:id="483" w:name="_MON_1454841354"/>
      <w:bookmarkStart w:id="484" w:name="_MON_1454841376"/>
      <w:bookmarkStart w:id="485" w:name="_MON_1454841486"/>
      <w:bookmarkStart w:id="486" w:name="_MON_1454841523"/>
      <w:bookmarkStart w:id="487" w:name="_MON_1454858414"/>
      <w:bookmarkStart w:id="488" w:name="_MON_1454858455"/>
      <w:bookmarkStart w:id="489" w:name="_MON_1454934471"/>
      <w:bookmarkStart w:id="490" w:name="_MON_1455424495"/>
      <w:bookmarkStart w:id="491" w:name="_MON_1483186124"/>
      <w:bookmarkStart w:id="492" w:name="_MON_1485367091"/>
      <w:bookmarkStart w:id="493" w:name="_MON_1485512629"/>
      <w:bookmarkStart w:id="494" w:name="_MON_1485527301"/>
      <w:bookmarkStart w:id="495" w:name="_MON_1485532141"/>
      <w:bookmarkStart w:id="496" w:name="_MON_1485532266"/>
      <w:bookmarkStart w:id="497" w:name="_MON_1485532282"/>
      <w:bookmarkStart w:id="498" w:name="_MON_1485532310"/>
      <w:bookmarkStart w:id="499" w:name="_MON_1485532315"/>
      <w:bookmarkStart w:id="500" w:name="_MON_1485532322"/>
      <w:bookmarkStart w:id="501" w:name="_MON_1485532327"/>
      <w:bookmarkStart w:id="502" w:name="_MON_1485532342"/>
      <w:bookmarkStart w:id="503" w:name="_MON_1485532376"/>
      <w:bookmarkStart w:id="504" w:name="_MON_1485532487"/>
      <w:bookmarkStart w:id="505" w:name="_MON_1485532491"/>
      <w:bookmarkStart w:id="506" w:name="_MON_1485532504"/>
      <w:bookmarkStart w:id="507" w:name="_MON_1485621412"/>
      <w:bookmarkStart w:id="508" w:name="_MON_1485621702"/>
      <w:bookmarkStart w:id="509" w:name="_MON_1485621716"/>
      <w:bookmarkStart w:id="510" w:name="_MON_1485621720"/>
      <w:bookmarkStart w:id="511" w:name="_MON_1485622263"/>
      <w:bookmarkStart w:id="512" w:name="_MON_1485622281"/>
      <w:bookmarkStart w:id="513" w:name="_MON_1485622327"/>
      <w:bookmarkStart w:id="514" w:name="_MON_1485684464"/>
      <w:bookmarkStart w:id="515" w:name="_MON_1486038185"/>
      <w:bookmarkStart w:id="516" w:name="_MON_1486058581"/>
      <w:bookmarkStart w:id="517" w:name="_MON_1487405398"/>
      <w:bookmarkStart w:id="518" w:name="_MON_1487405510"/>
      <w:bookmarkStart w:id="519" w:name="_MON_1508755946"/>
      <w:bookmarkStart w:id="520" w:name="_MON_1508756009"/>
      <w:bookmarkStart w:id="521" w:name="_MON_1508756020"/>
      <w:bookmarkStart w:id="522" w:name="_MON_1508845296"/>
      <w:bookmarkStart w:id="523" w:name="_MON_1517171822"/>
      <w:bookmarkStart w:id="524" w:name="_MON_1517171928"/>
      <w:bookmarkStart w:id="525" w:name="_MON_1517299497"/>
      <w:bookmarkStart w:id="526" w:name="_MON_1517323310"/>
      <w:bookmarkStart w:id="527" w:name="_MON_1517325663"/>
      <w:bookmarkStart w:id="528" w:name="_MON_1517325774"/>
      <w:bookmarkStart w:id="529" w:name="_MON_1517380640"/>
      <w:bookmarkStart w:id="530" w:name="_MON_1517411332"/>
      <w:bookmarkStart w:id="531" w:name="_MON_1517416942"/>
      <w:bookmarkStart w:id="532" w:name="_MON_1517417016"/>
      <w:bookmarkStart w:id="533" w:name="_MON_1517417023"/>
      <w:bookmarkStart w:id="534" w:name="_MON_1517417067"/>
      <w:bookmarkStart w:id="535" w:name="_MON_1517417123"/>
      <w:bookmarkStart w:id="536" w:name="_MON_1517417129"/>
      <w:bookmarkStart w:id="537" w:name="_MON_1517417140"/>
      <w:bookmarkStart w:id="538" w:name="_MON_1517417158"/>
      <w:bookmarkStart w:id="539" w:name="_MON_1517472400"/>
      <w:bookmarkStart w:id="540" w:name="_MON_1517472531"/>
      <w:bookmarkStart w:id="541" w:name="_MON_1517491124"/>
      <w:bookmarkStart w:id="542" w:name="_MON_1517491246"/>
      <w:bookmarkStart w:id="543" w:name="_MON_1517491305"/>
      <w:bookmarkStart w:id="544" w:name="_MON_1517491315"/>
      <w:bookmarkStart w:id="545" w:name="_MON_1517491323"/>
      <w:bookmarkStart w:id="546" w:name="_MON_1517491400"/>
      <w:bookmarkStart w:id="547" w:name="_MON_1517491431"/>
      <w:bookmarkStart w:id="548" w:name="_MON_1517491449"/>
      <w:bookmarkStart w:id="549" w:name="_MON_1517491506"/>
      <w:bookmarkStart w:id="550" w:name="_MON_1517491528"/>
      <w:bookmarkStart w:id="551" w:name="_MON_1517491572"/>
      <w:bookmarkStart w:id="552" w:name="_MON_1517491659"/>
      <w:bookmarkStart w:id="553" w:name="_MON_1517745807"/>
      <w:bookmarkStart w:id="554" w:name="_MON_1517745821"/>
      <w:bookmarkStart w:id="555" w:name="_MON_1517745867"/>
      <w:bookmarkStart w:id="556" w:name="_MON_1517745883"/>
      <w:bookmarkStart w:id="557" w:name="_MON_1517745904"/>
      <w:bookmarkStart w:id="558" w:name="_MON_1517745927"/>
      <w:bookmarkStart w:id="559" w:name="_MON_1517747829"/>
      <w:bookmarkStart w:id="560" w:name="_MON_1517749280"/>
      <w:bookmarkStart w:id="561" w:name="_MON_1517749314"/>
      <w:bookmarkStart w:id="562" w:name="_MON_1517749329"/>
      <w:bookmarkStart w:id="563" w:name="_MON_1517749336"/>
      <w:bookmarkStart w:id="564" w:name="_MON_1517859369"/>
      <w:bookmarkStart w:id="565" w:name="_MON_1517859526"/>
      <w:bookmarkStart w:id="566" w:name="_MON_1517861421"/>
      <w:bookmarkStart w:id="567" w:name="_MON_1541503374"/>
      <w:bookmarkStart w:id="568" w:name="_MON_1548158880"/>
      <w:bookmarkStart w:id="569" w:name="_MON_1548184715"/>
      <w:bookmarkStart w:id="570" w:name="_MON_1548184857"/>
      <w:bookmarkStart w:id="571" w:name="_MON_1548184964"/>
      <w:bookmarkStart w:id="572" w:name="_MON_1548225123"/>
      <w:bookmarkStart w:id="573" w:name="_MON_1548339836"/>
      <w:bookmarkStart w:id="574" w:name="_MON_1548340170"/>
      <w:bookmarkStart w:id="575" w:name="_MON_1548340217"/>
      <w:bookmarkStart w:id="576" w:name="_MON_1430206359"/>
      <w:bookmarkStart w:id="577" w:name="_MON_1430206376"/>
      <w:bookmarkStart w:id="578" w:name="_MON_1430307302"/>
      <w:bookmarkStart w:id="579" w:name="_MON_1430308660"/>
      <w:bookmarkStart w:id="580" w:name="_MON_1430309358"/>
      <w:bookmarkStart w:id="581" w:name="_MON_1430554717"/>
      <w:bookmarkStart w:id="582" w:name="_MON_1430554756"/>
      <w:bookmarkStart w:id="583" w:name="_MON_1430554871"/>
      <w:bookmarkStart w:id="584" w:name="_MON_1430554958"/>
      <w:bookmarkStart w:id="585" w:name="_MON_1430555112"/>
      <w:bookmarkStart w:id="586" w:name="_MON_1430556037"/>
      <w:bookmarkStart w:id="587" w:name="_MON_1430556562"/>
      <w:bookmarkStart w:id="588" w:name="_MON_1430562474"/>
      <w:bookmarkStart w:id="589" w:name="_MON_1430568841"/>
      <w:bookmarkStart w:id="590" w:name="_MON_1430568870"/>
      <w:bookmarkStart w:id="591" w:name="_MON_1430568935"/>
      <w:bookmarkStart w:id="592" w:name="_MON_1430569008"/>
      <w:bookmarkStart w:id="593" w:name="_MON_1430569071"/>
      <w:bookmarkStart w:id="594" w:name="_MON_1430569092"/>
      <w:bookmarkStart w:id="595" w:name="_MON_1430569129"/>
      <w:bookmarkStart w:id="596" w:name="_MON_1430569144"/>
      <w:bookmarkStart w:id="597" w:name="_MON_1430569155"/>
      <w:bookmarkStart w:id="598" w:name="_MON_1430569164"/>
      <w:bookmarkStart w:id="599" w:name="_MON_1430569217"/>
      <w:bookmarkStart w:id="600" w:name="_MON_1430569803"/>
      <w:bookmarkStart w:id="601" w:name="_MON_1430570435"/>
      <w:bookmarkStart w:id="602" w:name="_MON_1430654664"/>
      <w:bookmarkStart w:id="603" w:name="_MON_1434193871"/>
      <w:bookmarkStart w:id="604" w:name="_MON_1437476207"/>
      <w:bookmarkStart w:id="605" w:name="_MON_1437476249"/>
      <w:bookmarkStart w:id="606" w:name="_MON_1548941454"/>
      <w:bookmarkStart w:id="607" w:name="_MON_1437476278"/>
      <w:bookmarkStart w:id="608" w:name="_MON_1437476315"/>
      <w:bookmarkStart w:id="609" w:name="_MON_1549034910"/>
      <w:bookmarkStart w:id="610" w:name="_MON_1549034925"/>
      <w:bookmarkStart w:id="611" w:name="_MON_1549035034"/>
      <w:bookmarkStart w:id="612" w:name="_MON_1549035063"/>
      <w:bookmarkStart w:id="613" w:name="_MON_1549035092"/>
      <w:bookmarkStart w:id="614" w:name="_MON_1549035108"/>
      <w:bookmarkStart w:id="615" w:name="_MON_1549035185"/>
      <w:bookmarkStart w:id="616" w:name="_MON_1549035209"/>
      <w:bookmarkStart w:id="617" w:name="_MON_1549035233"/>
      <w:bookmarkStart w:id="618" w:name="_MON_1549035362"/>
      <w:bookmarkStart w:id="619" w:name="_MON_1549038463"/>
      <w:bookmarkStart w:id="620" w:name="_MON_1549038485"/>
      <w:bookmarkStart w:id="621" w:name="_MON_1549038500"/>
      <w:bookmarkStart w:id="622" w:name="_MON_1549038516"/>
      <w:bookmarkStart w:id="623" w:name="_MON_1549038534"/>
      <w:bookmarkStart w:id="624" w:name="_MON_1549038551"/>
      <w:bookmarkStart w:id="625" w:name="_MON_1549038568"/>
      <w:bookmarkStart w:id="626" w:name="_MON_1437476331"/>
      <w:bookmarkStart w:id="627" w:name="_MON_1437476388"/>
      <w:bookmarkStart w:id="628" w:name="_MON_1437476436"/>
      <w:bookmarkStart w:id="629" w:name="_MON_1437554347"/>
      <w:bookmarkStart w:id="630" w:name="_MON_1441524741"/>
      <w:bookmarkStart w:id="631" w:name="_MON_1444809011"/>
      <w:bookmarkStart w:id="632" w:name="_MON_1445177638"/>
      <w:bookmarkStart w:id="633" w:name="_MON_1445235724"/>
      <w:bookmarkStart w:id="634" w:name="_MON_1445235767"/>
      <w:bookmarkStart w:id="635" w:name="_MON_1445241020"/>
      <w:bookmarkStart w:id="636" w:name="_MON_1445317404"/>
      <w:bookmarkStart w:id="637" w:name="_MON_1445326540"/>
      <w:bookmarkStart w:id="638" w:name="_MON_1454137007"/>
      <w:bookmarkStart w:id="639" w:name="_MON_1454349531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r w:rsidRPr="00812FD4">
        <w:rPr>
          <w:rFonts w:hint="cs"/>
          <w:b/>
          <w:bCs/>
          <w:cs/>
        </w:rPr>
        <w:t>สินทรัพย์ไม่</w:t>
      </w:r>
      <w:r w:rsidRPr="00812FD4">
        <w:rPr>
          <w:b/>
          <w:bCs/>
          <w:cs/>
        </w:rPr>
        <w:t>หมุนเวียนอื่น</w:t>
      </w:r>
    </w:p>
    <w:p w:rsidR="00D94D4B" w:rsidRDefault="00D94D4B" w:rsidP="00B44B35">
      <w:pPr>
        <w:spacing w:before="120"/>
        <w:ind w:left="426"/>
        <w:jc w:val="thaiDistribute"/>
      </w:pPr>
      <w:r w:rsidRPr="00812FD4">
        <w:rPr>
          <w:rFonts w:hint="cs"/>
          <w:cs/>
        </w:rPr>
        <w:t>สินทรัพย์ไม่</w:t>
      </w:r>
      <w:r w:rsidRPr="00812FD4">
        <w:rPr>
          <w:cs/>
        </w:rPr>
        <w:t>หมุนเวียนอื่น ณ วันที่</w:t>
      </w:r>
      <w:r w:rsidRPr="002C3E15">
        <w:rPr>
          <w:cs/>
        </w:rPr>
        <w:t xml:space="preserve"> </w:t>
      </w:r>
      <w:r w:rsidRPr="002C3E15">
        <w:t xml:space="preserve">31 </w:t>
      </w:r>
      <w:r>
        <w:rPr>
          <w:cs/>
        </w:rPr>
        <w:t>ธันวาคม</w:t>
      </w:r>
      <w:r w:rsidRPr="002C3E15">
        <w:rPr>
          <w:cs/>
        </w:rPr>
        <w:t xml:space="preserve"> </w:t>
      </w:r>
      <w:r w:rsidR="00B44B35">
        <w:t xml:space="preserve">2560 </w:t>
      </w:r>
      <w:r w:rsidR="00B44B35">
        <w:rPr>
          <w:rFonts w:hint="cs"/>
          <w:cs/>
        </w:rPr>
        <w:t xml:space="preserve">และ </w:t>
      </w:r>
      <w:r w:rsidR="00B44B35">
        <w:t xml:space="preserve">2559 </w:t>
      </w:r>
      <w:r w:rsidRPr="002C3E15">
        <w:rPr>
          <w:cs/>
        </w:rPr>
        <w:t>ประกอบด้วย</w:t>
      </w:r>
      <w:r w:rsidRPr="002C3E15">
        <w:t>:</w:t>
      </w:r>
    </w:p>
    <w:tbl>
      <w:tblPr>
        <w:tblW w:w="9232" w:type="dxa"/>
        <w:tblInd w:w="392" w:type="dxa"/>
        <w:tblLook w:val="04A0"/>
      </w:tblPr>
      <w:tblGrid>
        <w:gridCol w:w="3748"/>
        <w:gridCol w:w="1213"/>
        <w:gridCol w:w="284"/>
        <w:gridCol w:w="1134"/>
        <w:gridCol w:w="283"/>
        <w:gridCol w:w="1173"/>
        <w:gridCol w:w="263"/>
        <w:gridCol w:w="1134"/>
      </w:tblGrid>
      <w:tr w:rsidR="00B44B35" w:rsidRPr="00CF438C" w:rsidTr="00B44B35">
        <w:trPr>
          <w:trHeight w:val="420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54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หน่วย: พันบาท</w:t>
            </w:r>
          </w:p>
        </w:tc>
      </w:tr>
      <w:tr w:rsidR="00B44B35" w:rsidRPr="00CF438C" w:rsidTr="00B44B35">
        <w:trPr>
          <w:trHeight w:val="420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44B35" w:rsidRPr="00CF438C" w:rsidTr="00B44B35">
        <w:trPr>
          <w:trHeight w:val="420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rPr>
                <w:b/>
                <w:bCs/>
              </w:rPr>
            </w:pPr>
            <w:r w:rsidRPr="00B239CB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C0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</w:tr>
      <w:tr w:rsidR="00B44B35" w:rsidRPr="00B239CB" w:rsidTr="00B44B35">
        <w:trPr>
          <w:trHeight w:val="371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B239CB" w:rsidRDefault="00B44B35" w:rsidP="00B44B35">
            <w:r w:rsidRPr="00B239CB">
              <w:rPr>
                <w:cs/>
              </w:rPr>
              <w:t>เงินชดเชยค่าภาษีอากรส่งออกค้างรับ</w:t>
            </w:r>
            <w:r w:rsidRPr="00B239CB"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220BA7" w:rsidRDefault="00845052" w:rsidP="00845052">
            <w:pPr>
              <w:jc w:val="right"/>
            </w:pPr>
            <w:r>
              <w:t xml:space="preserve">         </w:t>
            </w:r>
            <w:r w:rsidRPr="00845052">
              <w:t xml:space="preserve">3,106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 xml:space="preserve">         3,561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5954F4" w:rsidRDefault="00845052" w:rsidP="00BC0814">
            <w:pPr>
              <w:jc w:val="right"/>
            </w:pPr>
            <w:r>
              <w:t>3,106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 xml:space="preserve">         3,561 </w:t>
            </w:r>
          </w:p>
        </w:tc>
      </w:tr>
      <w:tr w:rsidR="004C1794" w:rsidRPr="00B239CB" w:rsidTr="00B44B35">
        <w:trPr>
          <w:trHeight w:val="273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1794" w:rsidRPr="00B239CB" w:rsidRDefault="004C1794" w:rsidP="00B44B35">
            <w:pPr>
              <w:rPr>
                <w:cs/>
              </w:rPr>
            </w:pPr>
            <w:r w:rsidRPr="00B239CB">
              <w:rPr>
                <w:cs/>
              </w:rPr>
              <w:t>ภาษีเงินได้</w:t>
            </w:r>
            <w:r>
              <w:rPr>
                <w:rFonts w:hint="cs"/>
                <w:cs/>
              </w:rPr>
              <w:t>ชำระไว้เกินรอขอคืน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94" w:rsidRPr="005954F4" w:rsidRDefault="004C1794" w:rsidP="004C1794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1794" w:rsidRPr="005954F4" w:rsidRDefault="004C1794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1794" w:rsidRPr="005954F4" w:rsidRDefault="004C1794" w:rsidP="00BC0814">
            <w:pPr>
              <w:jc w:val="right"/>
            </w:pPr>
            <w:r w:rsidRPr="005954F4">
              <w:t xml:space="preserve">         9,836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1794" w:rsidRPr="005954F4" w:rsidRDefault="004C1794" w:rsidP="00BC0814">
            <w:pPr>
              <w:jc w:val="right"/>
            </w:pPr>
            <w:r w:rsidRPr="005954F4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794" w:rsidRPr="005954F4" w:rsidRDefault="004C1794" w:rsidP="00BC0814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1794" w:rsidRPr="005954F4" w:rsidRDefault="004C1794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1794" w:rsidRPr="005954F4" w:rsidRDefault="004C1794" w:rsidP="00BC0814">
            <w:pPr>
              <w:jc w:val="right"/>
            </w:pPr>
            <w:r w:rsidRPr="005954F4">
              <w:t xml:space="preserve">         5,226 </w:t>
            </w:r>
          </w:p>
        </w:tc>
      </w:tr>
      <w:tr w:rsidR="00B44B35" w:rsidRPr="00B239CB" w:rsidTr="00B44B35">
        <w:trPr>
          <w:trHeight w:val="321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B239CB" w:rsidRDefault="00B44B35" w:rsidP="00B44B35">
            <w:r w:rsidRPr="00B239CB">
              <w:rPr>
                <w:cs/>
              </w:rPr>
              <w:t>ค่าใช้จ่ายรอตัดจ่าย</w:t>
            </w:r>
            <w:r w:rsidRPr="00B239CB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220BA7" w:rsidRDefault="00845052" w:rsidP="00BC0814">
            <w:pPr>
              <w:jc w:val="right"/>
            </w:pPr>
            <w:r>
              <w:t>4,473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 xml:space="preserve">        7,019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5954F4" w:rsidRDefault="00B44B35" w:rsidP="00BC0814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</w:tr>
      <w:tr w:rsidR="00B44B35" w:rsidRPr="00B239CB" w:rsidTr="00B44B35">
        <w:trPr>
          <w:trHeight w:val="355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44B35">
            <w:r w:rsidRPr="00B239CB">
              <w:rPr>
                <w:cs/>
              </w:rPr>
              <w:t>เงินมัดจำ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220BA7" w:rsidRDefault="00845052" w:rsidP="00845052">
            <w:pPr>
              <w:jc w:val="right"/>
            </w:pPr>
            <w:r>
              <w:t xml:space="preserve">          </w:t>
            </w:r>
            <w:r w:rsidRPr="00845052">
              <w:t xml:space="preserve">1,219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 xml:space="preserve">         5,620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5954F4" w:rsidRDefault="00B44B35" w:rsidP="00BC0814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</w:tr>
      <w:tr w:rsidR="00B44B35" w:rsidRPr="00B239CB" w:rsidTr="00B44B35">
        <w:trPr>
          <w:trHeight w:val="261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44B35">
            <w:r w:rsidRPr="00B239CB">
              <w:rPr>
                <w:cs/>
              </w:rPr>
              <w:t>อื่น</w:t>
            </w:r>
            <w:r w:rsidR="00B9670D">
              <w:rPr>
                <w:rFonts w:hint="cs"/>
                <w:cs/>
              </w:rPr>
              <w:t xml:space="preserve"> </w:t>
            </w:r>
            <w:r w:rsidRPr="00B239CB">
              <w:rPr>
                <w:cs/>
              </w:rPr>
              <w:t>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220BA7" w:rsidRDefault="00845052" w:rsidP="00BC0814">
            <w:pPr>
              <w:jc w:val="right"/>
            </w:pPr>
            <w:r>
              <w:t>1,284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 xml:space="preserve">         1,267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5954F4" w:rsidRDefault="00B44B35" w:rsidP="00845052">
            <w:pPr>
              <w:jc w:val="right"/>
            </w:pPr>
            <w:r w:rsidRPr="005954F4">
              <w:t>1,02</w:t>
            </w:r>
            <w:r w:rsidR="00845052"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</w:pPr>
            <w:r w:rsidRPr="005954F4">
              <w:t xml:space="preserve">         1,008 </w:t>
            </w:r>
          </w:p>
        </w:tc>
      </w:tr>
      <w:tr w:rsidR="00B44B35" w:rsidRPr="00CF438C" w:rsidTr="00B44B35">
        <w:trPr>
          <w:trHeight w:val="373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B239CB" w:rsidRDefault="00B44B35" w:rsidP="00B44B35">
            <w:pPr>
              <w:jc w:val="both"/>
              <w:rPr>
                <w:b/>
                <w:bCs/>
              </w:rPr>
            </w:pPr>
            <w:r w:rsidRPr="00B239CB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5954F4" w:rsidRDefault="001E28C4" w:rsidP="001E28C4">
            <w:pPr>
              <w:jc w:val="right"/>
              <w:rPr>
                <w:b/>
                <w:bCs/>
              </w:rPr>
            </w:pPr>
            <w:r w:rsidRPr="001E28C4">
              <w:rPr>
                <w:b/>
                <w:bCs/>
              </w:rPr>
              <w:t>10,082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 xml:space="preserve">      27,303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5954F4" w:rsidRDefault="00845052" w:rsidP="00BC08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4,127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5954F4" w:rsidRDefault="00B44B35" w:rsidP="00BC0814">
            <w:pPr>
              <w:jc w:val="right"/>
              <w:rPr>
                <w:b/>
                <w:bCs/>
              </w:rPr>
            </w:pPr>
            <w:r w:rsidRPr="005954F4">
              <w:rPr>
                <w:b/>
                <w:bCs/>
              </w:rPr>
              <w:t xml:space="preserve">        9,795</w:t>
            </w:r>
            <w:r w:rsidRPr="005954F4">
              <w:rPr>
                <w:b/>
                <w:bCs/>
                <w:cs/>
              </w:rPr>
              <w:t xml:space="preserve"> </w:t>
            </w:r>
          </w:p>
        </w:tc>
      </w:tr>
    </w:tbl>
    <w:p w:rsidR="00AB72E2" w:rsidRDefault="00AB72E2" w:rsidP="006D46FE">
      <w:pPr>
        <w:spacing w:before="240"/>
        <w:jc w:val="thaiDistribute"/>
        <w:rPr>
          <w:b/>
          <w:bCs/>
        </w:rPr>
      </w:pPr>
      <w:bookmarkStart w:id="640" w:name="_MON_1548783405"/>
      <w:bookmarkEnd w:id="640"/>
    </w:p>
    <w:p w:rsidR="005E6E18" w:rsidRDefault="005E6E18" w:rsidP="006D46FE">
      <w:pPr>
        <w:spacing w:before="240"/>
        <w:jc w:val="thaiDistribute"/>
        <w:rPr>
          <w:b/>
          <w:bCs/>
        </w:rPr>
      </w:pPr>
    </w:p>
    <w:p w:rsidR="005E6E18" w:rsidRDefault="005E6E18" w:rsidP="006D46FE">
      <w:pPr>
        <w:spacing w:before="240"/>
        <w:jc w:val="thaiDistribute"/>
        <w:rPr>
          <w:b/>
          <w:bCs/>
        </w:rPr>
      </w:pPr>
    </w:p>
    <w:p w:rsidR="00ED33FE" w:rsidRPr="00E6657D" w:rsidRDefault="00ED33FE" w:rsidP="00B44B35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E6657D">
        <w:rPr>
          <w:b/>
          <w:bCs/>
          <w:cs/>
        </w:rPr>
        <w:t>เงินกู้ยืมระยะสั้นจากสถาบันการเงิน</w:t>
      </w:r>
    </w:p>
    <w:p w:rsidR="00FA5543" w:rsidRDefault="00FA5543" w:rsidP="00B44B35">
      <w:pPr>
        <w:spacing w:before="120"/>
        <w:ind w:left="426"/>
        <w:jc w:val="thaiDistribute"/>
      </w:pPr>
      <w:r w:rsidRPr="00E6657D">
        <w:rPr>
          <w:cs/>
        </w:rPr>
        <w:t xml:space="preserve">เงินกู้ยืมระยะสั้นจากสถาบันการเงิน </w:t>
      </w:r>
      <w:r w:rsidR="002C66A8">
        <w:rPr>
          <w:rFonts w:hint="cs"/>
          <w:cs/>
        </w:rPr>
        <w:t xml:space="preserve">ณ วันที่ </w:t>
      </w:r>
      <w:r w:rsidR="002C66A8">
        <w:t xml:space="preserve">31 </w:t>
      </w:r>
      <w:r w:rsidR="002C66A8">
        <w:rPr>
          <w:rFonts w:hint="cs"/>
          <w:cs/>
        </w:rPr>
        <w:t xml:space="preserve">ธันวาคม </w:t>
      </w:r>
      <w:r w:rsidR="00B44B35">
        <w:t xml:space="preserve">2560 </w:t>
      </w:r>
      <w:r w:rsidR="00B44B35">
        <w:rPr>
          <w:rFonts w:hint="cs"/>
          <w:cs/>
        </w:rPr>
        <w:t xml:space="preserve">และ </w:t>
      </w:r>
      <w:r w:rsidR="00B44B35">
        <w:t xml:space="preserve">2559 </w:t>
      </w:r>
      <w:r w:rsidRPr="00E6657D">
        <w:rPr>
          <w:cs/>
        </w:rPr>
        <w:t>ประกอบด้วย</w:t>
      </w:r>
      <w:r w:rsidRPr="00E6657D">
        <w:t>:</w:t>
      </w:r>
    </w:p>
    <w:tbl>
      <w:tblPr>
        <w:tblW w:w="9072" w:type="dxa"/>
        <w:tblInd w:w="534" w:type="dxa"/>
        <w:tblLook w:val="04A0"/>
      </w:tblPr>
      <w:tblGrid>
        <w:gridCol w:w="357"/>
        <w:gridCol w:w="263"/>
        <w:gridCol w:w="1412"/>
        <w:gridCol w:w="1319"/>
        <w:gridCol w:w="263"/>
        <w:gridCol w:w="1184"/>
        <w:gridCol w:w="263"/>
        <w:gridCol w:w="1150"/>
        <w:gridCol w:w="263"/>
        <w:gridCol w:w="1180"/>
        <w:gridCol w:w="263"/>
        <w:gridCol w:w="1155"/>
      </w:tblGrid>
      <w:tr w:rsidR="00B44B35" w:rsidRPr="001B1EDD" w:rsidTr="003E4CE9">
        <w:trPr>
          <w:trHeight w:val="26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54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Pr="001B1EDD">
              <w:rPr>
                <w:b/>
                <w:bCs/>
                <w:cs/>
              </w:rPr>
              <w:t>: พันบาท</w:t>
            </w:r>
          </w:p>
        </w:tc>
      </w:tr>
      <w:tr w:rsidR="00B44B35" w:rsidRPr="001B1EDD" w:rsidTr="003E4CE9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44B35" w:rsidRPr="001B1EDD" w:rsidTr="003E4CE9">
        <w:trPr>
          <w:trHeight w:val="420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r w:rsidRPr="001B1EDD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(ร้อยละต่อปี)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jc w:val="center"/>
              <w:rPr>
                <w:b/>
                <w:bCs/>
              </w:rPr>
            </w:pPr>
            <w:r w:rsidRPr="001B1EDD">
              <w:rPr>
                <w:b/>
                <w:bCs/>
              </w:rPr>
              <w:t>2559</w:t>
            </w:r>
          </w:p>
        </w:tc>
      </w:tr>
      <w:tr w:rsidR="008003DE" w:rsidRPr="001B1EDD" w:rsidTr="003E4CE9">
        <w:trPr>
          <w:trHeight w:val="383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3DE" w:rsidRPr="001B1EDD" w:rsidRDefault="008003DE" w:rsidP="00BC0814">
            <w:r w:rsidRPr="001B1EDD">
              <w:rPr>
                <w:cs/>
              </w:rPr>
              <w:t>ตั๋วสัญญาใช้เงิน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3DE" w:rsidRPr="001B1EDD" w:rsidRDefault="008003DE" w:rsidP="00BC0814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8003DE" w:rsidRDefault="008003DE" w:rsidP="00C056D9">
            <w:pPr>
              <w:jc w:val="right"/>
            </w:pPr>
            <w:r w:rsidRPr="008003DE">
              <w:t>1,105,000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1B1EDD" w:rsidRDefault="008003DE" w:rsidP="00BC0814">
            <w:pPr>
              <w:jc w:val="right"/>
            </w:pPr>
            <w:r>
              <w:rPr>
                <w:cs/>
              </w:rPr>
              <w:t xml:space="preserve">      </w:t>
            </w:r>
            <w:r w:rsidRPr="001B1EDD">
              <w:t xml:space="preserve">856,000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8003DE" w:rsidRDefault="008003DE" w:rsidP="00C056D9">
            <w:pPr>
              <w:jc w:val="right"/>
            </w:pPr>
            <w:r w:rsidRPr="008003DE">
              <w:t>470,000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3DE" w:rsidRPr="001B1EDD" w:rsidRDefault="008003DE" w:rsidP="00BC0814">
            <w:pPr>
              <w:jc w:val="right"/>
            </w:pPr>
            <w:r>
              <w:rPr>
                <w:cs/>
              </w:rPr>
              <w:t xml:space="preserve">       </w:t>
            </w:r>
            <w:r w:rsidRPr="001B1EDD">
              <w:t xml:space="preserve">370,000 </w:t>
            </w:r>
          </w:p>
        </w:tc>
      </w:tr>
      <w:tr w:rsidR="008003DE" w:rsidRPr="001B1EDD" w:rsidTr="003E4CE9">
        <w:trPr>
          <w:trHeight w:val="243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3DE" w:rsidRPr="001B1EDD" w:rsidRDefault="008003DE" w:rsidP="00BC0814">
            <w:r w:rsidRPr="001B1EDD">
              <w:rPr>
                <w:cs/>
              </w:rPr>
              <w:t>เจ้าหนี้ทรัสต์รีซีทส์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3DE" w:rsidRPr="001B1EDD" w:rsidRDefault="008003DE" w:rsidP="00BC0814">
            <w:pPr>
              <w:jc w:val="center"/>
            </w:pPr>
            <w:r w:rsidRPr="001B1EDD">
              <w:t>MMR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5954F4" w:rsidRDefault="008003DE" w:rsidP="00C056D9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1B1EDD" w:rsidRDefault="008003DE" w:rsidP="00BC0814">
            <w:pPr>
              <w:jc w:val="right"/>
            </w:pPr>
            <w:r w:rsidRPr="001B1EDD">
              <w:t xml:space="preserve">71,166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3DE" w:rsidRPr="005954F4" w:rsidRDefault="008003DE" w:rsidP="00C056D9">
            <w:pPr>
              <w:ind w:right="37"/>
              <w:jc w:val="center"/>
            </w:pPr>
            <w:r w:rsidRPr="005954F4">
              <w:rPr>
                <w:cs/>
              </w:rPr>
              <w:t xml:space="preserve">         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3DE" w:rsidRPr="001B1EDD" w:rsidRDefault="008003DE" w:rsidP="00BC0814">
            <w:r w:rsidRPr="001B1EDD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3DE" w:rsidRPr="001B1EDD" w:rsidRDefault="008003DE" w:rsidP="00BC0814">
            <w:pPr>
              <w:jc w:val="right"/>
            </w:pPr>
            <w:r>
              <w:rPr>
                <w:cs/>
              </w:rPr>
              <w:t xml:space="preserve">         </w:t>
            </w:r>
            <w:r w:rsidRPr="001B1EDD">
              <w:t xml:space="preserve">71,166 </w:t>
            </w:r>
          </w:p>
        </w:tc>
      </w:tr>
      <w:tr w:rsidR="00B44B35" w:rsidRPr="001B1EDD" w:rsidTr="003E4CE9">
        <w:trPr>
          <w:trHeight w:val="239"/>
        </w:trPr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  <w:cs/>
              </w:rPr>
              <w:t>รวม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8F2A33" w:rsidRDefault="007C49E0" w:rsidP="00BC08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1,105,000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1B1EDD" w:rsidRDefault="00B44B35" w:rsidP="00BC0814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927,166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4B35" w:rsidRPr="008F2A33" w:rsidRDefault="007C49E0" w:rsidP="00BC08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rPr>
                <w:b/>
                <w:bCs/>
              </w:rPr>
            </w:pPr>
            <w:r w:rsidRPr="001B1EDD">
              <w:rPr>
                <w:b/>
                <w:bCs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4B35" w:rsidRPr="001B1EDD" w:rsidRDefault="00B44B35" w:rsidP="00BC0814">
            <w:pPr>
              <w:jc w:val="right"/>
              <w:rPr>
                <w:b/>
                <w:bCs/>
              </w:rPr>
            </w:pPr>
            <w:r w:rsidRPr="001B1EDD">
              <w:rPr>
                <w:b/>
                <w:bCs/>
              </w:rPr>
              <w:t xml:space="preserve">441,166 </w:t>
            </w:r>
          </w:p>
        </w:tc>
      </w:tr>
    </w:tbl>
    <w:p w:rsidR="004D3334" w:rsidRDefault="00061D00" w:rsidP="00B9670D">
      <w:pPr>
        <w:spacing w:before="120"/>
        <w:ind w:left="426"/>
        <w:jc w:val="thaiDistribute"/>
      </w:pPr>
      <w:r>
        <w:rPr>
          <w:rFonts w:hint="cs"/>
          <w:cs/>
        </w:rPr>
        <w:t>วงเงินเบิกเกินบัญชีจากธนาคารและ</w:t>
      </w:r>
      <w:r w:rsidR="00DA44BF" w:rsidRPr="00DA44BF">
        <w:rPr>
          <w:rFonts w:hint="cs"/>
          <w:cs/>
        </w:rPr>
        <w:t>เงินกู้ยืมระยะสั้นจากสถาบันการเงิน</w:t>
      </w:r>
      <w:r w:rsidR="00DA44BF" w:rsidRPr="00DA44BF">
        <w:rPr>
          <w:cs/>
        </w:rPr>
        <w:t>ของบริษัทฯ</w:t>
      </w:r>
      <w:r w:rsidR="0074246E">
        <w:rPr>
          <w:rFonts w:hint="cs"/>
          <w:cs/>
        </w:rPr>
        <w:t xml:space="preserve"> </w:t>
      </w:r>
      <w:r w:rsidR="00DA44BF" w:rsidRPr="00DA44BF">
        <w:rPr>
          <w:cs/>
        </w:rPr>
        <w:t>และบริษัทย่อย</w:t>
      </w:r>
      <w:r w:rsidR="00DA44BF" w:rsidRPr="00DA44BF">
        <w:rPr>
          <w:rFonts w:hint="cs"/>
          <w:cs/>
        </w:rPr>
        <w:t xml:space="preserve">ไม่มีหลักประกัน </w:t>
      </w:r>
      <w:r w:rsidR="00B9670D">
        <w:rPr>
          <w:rFonts w:hint="cs"/>
          <w:cs/>
        </w:rPr>
        <w:t xml:space="preserve">    </w:t>
      </w:r>
      <w:r w:rsidR="00DA44BF" w:rsidRPr="00DA44BF">
        <w:rPr>
          <w:rFonts w:hint="cs"/>
          <w:cs/>
        </w:rPr>
        <w:t>กลุ่มบริษัทจะต้องปฎิบัติตามเงื่อนไขและข้อจำกัดต่างๆ ตามที่ระบุในสัญญา</w:t>
      </w:r>
    </w:p>
    <w:p w:rsidR="008307C0" w:rsidRDefault="003C46E7" w:rsidP="00B44B35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>
        <w:rPr>
          <w:rFonts w:hint="cs"/>
          <w:b/>
          <w:bCs/>
          <w:cs/>
        </w:rPr>
        <w:t>เจ้าหนี้การค้าและเจ้าหนี้</w:t>
      </w:r>
      <w:r w:rsidR="00F17478">
        <w:rPr>
          <w:rFonts w:hint="cs"/>
          <w:b/>
          <w:bCs/>
          <w:cs/>
        </w:rPr>
        <w:t>หมุนเวียน</w:t>
      </w:r>
      <w:r>
        <w:rPr>
          <w:rFonts w:hint="cs"/>
          <w:b/>
          <w:bCs/>
          <w:cs/>
        </w:rPr>
        <w:t>อื่น</w:t>
      </w:r>
    </w:p>
    <w:p w:rsidR="003C46E7" w:rsidRDefault="003C46E7" w:rsidP="00B44B35">
      <w:pPr>
        <w:spacing w:before="120"/>
        <w:ind w:left="426"/>
        <w:jc w:val="thaiDistribute"/>
      </w:pPr>
      <w:r>
        <w:rPr>
          <w:rFonts w:hint="cs"/>
          <w:cs/>
        </w:rPr>
        <w:t>เจ้าหนี้</w:t>
      </w:r>
      <w:r w:rsidRPr="003C46E7">
        <w:rPr>
          <w:cs/>
        </w:rPr>
        <w:t>การค้าและ</w:t>
      </w:r>
      <w:r>
        <w:rPr>
          <w:rFonts w:hint="cs"/>
          <w:cs/>
        </w:rPr>
        <w:t>เจ้าหนี้</w:t>
      </w:r>
      <w:r w:rsidR="00F17478">
        <w:rPr>
          <w:rFonts w:hint="cs"/>
          <w:cs/>
        </w:rPr>
        <w:t>หมุนเวียน</w:t>
      </w:r>
      <w:r w:rsidRPr="003C46E7">
        <w:rPr>
          <w:cs/>
        </w:rPr>
        <w:t xml:space="preserve">อื่น </w:t>
      </w:r>
      <w:r w:rsidR="002C66A8">
        <w:rPr>
          <w:rFonts w:hint="cs"/>
          <w:cs/>
        </w:rPr>
        <w:t xml:space="preserve">ณ วันที่ </w:t>
      </w:r>
      <w:r w:rsidR="002C66A8">
        <w:t xml:space="preserve">31 </w:t>
      </w:r>
      <w:r w:rsidR="002C66A8">
        <w:rPr>
          <w:rFonts w:hint="cs"/>
          <w:cs/>
        </w:rPr>
        <w:t xml:space="preserve">ธันวาคม </w:t>
      </w:r>
      <w:r w:rsidR="002E5B63">
        <w:t xml:space="preserve">2560 </w:t>
      </w:r>
      <w:r w:rsidR="002E5B63">
        <w:rPr>
          <w:rFonts w:hint="cs"/>
          <w:cs/>
        </w:rPr>
        <w:t xml:space="preserve">และ </w:t>
      </w:r>
      <w:r w:rsidR="002E5B63">
        <w:t xml:space="preserve">2559 </w:t>
      </w:r>
      <w:r w:rsidRPr="003C46E7">
        <w:rPr>
          <w:cs/>
        </w:rPr>
        <w:t>ประกอบด้วย</w:t>
      </w:r>
      <w:r w:rsidRPr="003C46E7">
        <w:t>:</w:t>
      </w:r>
    </w:p>
    <w:tbl>
      <w:tblPr>
        <w:tblW w:w="9072" w:type="dxa"/>
        <w:tblInd w:w="534" w:type="dxa"/>
        <w:tblLayout w:type="fixed"/>
        <w:tblLook w:val="04A0"/>
      </w:tblPr>
      <w:tblGrid>
        <w:gridCol w:w="283"/>
        <w:gridCol w:w="3119"/>
        <w:gridCol w:w="1487"/>
        <w:gridCol w:w="1348"/>
        <w:gridCol w:w="1417"/>
        <w:gridCol w:w="1418"/>
      </w:tblGrid>
      <w:tr w:rsidR="002E5B63" w:rsidRPr="006E7BB2" w:rsidTr="002E5B6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Pr="00632A4B" w:rsidRDefault="002E5B63" w:rsidP="00BC0814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หน่วย: พันบาท</w:t>
            </w:r>
          </w:p>
        </w:tc>
      </w:tr>
      <w:tr w:rsidR="002E5B63" w:rsidRPr="006E7BB2" w:rsidTr="003E4CE9">
        <w:trPr>
          <w:trHeight w:val="319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Pr="008D6A7B" w:rsidRDefault="002E5B63" w:rsidP="00BC0814">
            <w:pPr>
              <w:rPr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E5B63" w:rsidRPr="006E7BB2" w:rsidTr="002E5B6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Pr="008D6A7B" w:rsidRDefault="002E5B63" w:rsidP="00BC0814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13E0">
              <w:rPr>
                <w:b/>
                <w:bCs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194AEA" w:rsidRDefault="002E5B63" w:rsidP="00BC08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13E0">
              <w:rPr>
                <w:b/>
                <w:bCs/>
              </w:rPr>
              <w:t>2559</w:t>
            </w:r>
          </w:p>
        </w:tc>
      </w:tr>
      <w:tr w:rsidR="002E5B63" w:rsidRPr="006E7BB2" w:rsidTr="003E4CE9">
        <w:trPr>
          <w:trHeight w:val="331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B63" w:rsidRPr="006E7BB2" w:rsidRDefault="002E5B63" w:rsidP="00BC0814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550A4F">
              <w:rPr>
                <w:rFonts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6E7BB2" w:rsidRDefault="002E5B63" w:rsidP="00BC081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E5B63" w:rsidRPr="006E7BB2" w:rsidTr="004F2281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Default="002E5B63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4D0EA6" w:rsidRDefault="002E5B63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8F2A33" w:rsidRDefault="002E5B63" w:rsidP="00BC0814">
            <w:pPr>
              <w:ind w:right="248"/>
              <w:jc w:val="right"/>
            </w:pPr>
            <w:r w:rsidRPr="008F2A33">
              <w:rPr>
                <w:cs/>
              </w:rPr>
              <w:t xml:space="preserve">               -  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9946D6" w:rsidRDefault="004F2281" w:rsidP="004F2281">
            <w:pPr>
              <w:ind w:right="33"/>
              <w:jc w:val="right"/>
            </w:pPr>
            <w:r>
              <w:t xml:space="preserve">       </w:t>
            </w:r>
            <w:r w:rsidRPr="004F2281">
              <w:t xml:space="preserve">100,839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ind w:right="33"/>
              <w:jc w:val="right"/>
            </w:pPr>
            <w:r w:rsidRPr="007F38B3">
              <w:t>101,678</w:t>
            </w:r>
          </w:p>
        </w:tc>
      </w:tr>
      <w:tr w:rsidR="002E5B63" w:rsidRPr="006E7BB2" w:rsidTr="004C179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Default="002E5B63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4D0EA6" w:rsidRDefault="002E5B63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เจ้าหนี้การค้า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4F2281" w:rsidRDefault="004F2281" w:rsidP="004C1794">
            <w:pPr>
              <w:pBdr>
                <w:bottom w:val="single" w:sz="4" w:space="1" w:color="auto"/>
              </w:pBdr>
              <w:ind w:right="33"/>
              <w:jc w:val="right"/>
            </w:pPr>
            <w:r w:rsidRPr="004F2281">
              <w:t xml:space="preserve">         </w:t>
            </w:r>
            <w:r w:rsidR="000148A0">
              <w:t>198,626</w:t>
            </w:r>
            <w:r w:rsidRPr="004F2281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7F38B3" w:rsidRDefault="002E5B63" w:rsidP="004C1794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289,096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9946D6" w:rsidRDefault="00BC4FD5" w:rsidP="004C1794">
            <w:pPr>
              <w:pBdr>
                <w:bottom w:val="single" w:sz="4" w:space="1" w:color="auto"/>
              </w:pBdr>
              <w:ind w:right="33"/>
              <w:jc w:val="right"/>
            </w:pPr>
            <w:r>
              <w:t>192,997</w:t>
            </w:r>
            <w:r w:rsidR="004F2281">
              <w:t xml:space="preserve">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7F38B3" w:rsidRDefault="002E5B63" w:rsidP="004C1794">
            <w:pPr>
              <w:pBdr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277,379</w:t>
            </w:r>
          </w:p>
        </w:tc>
      </w:tr>
      <w:tr w:rsidR="002E5B63" w:rsidRPr="006E7BB2" w:rsidTr="004C1794">
        <w:trPr>
          <w:trHeight w:val="207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B63" w:rsidRPr="008D6A7B" w:rsidRDefault="002E5B63" w:rsidP="00BC0814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</w:t>
            </w:r>
            <w:r w:rsidRPr="001F210B">
              <w:rPr>
                <w:rFonts w:hint="cs"/>
                <w:b/>
                <w:bCs/>
                <w:cs/>
              </w:rPr>
              <w:t>หนี้การค้า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0148A0" w:rsidRDefault="004F2281" w:rsidP="004C1794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0148A0">
              <w:rPr>
                <w:b/>
                <w:bCs/>
              </w:rPr>
              <w:t xml:space="preserve">         </w:t>
            </w:r>
            <w:r w:rsidR="000148A0" w:rsidRPr="000148A0">
              <w:rPr>
                <w:b/>
                <w:bCs/>
              </w:rPr>
              <w:t>198,626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7F38B3" w:rsidRDefault="002E5B63" w:rsidP="004C1794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7F38B3">
              <w:rPr>
                <w:b/>
                <w:bCs/>
              </w:rPr>
              <w:t>289,096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9946D6" w:rsidRDefault="004F2281" w:rsidP="004C1794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4F2281">
              <w:rPr>
                <w:b/>
                <w:bCs/>
              </w:rPr>
              <w:t>2</w:t>
            </w:r>
            <w:r w:rsidR="00BC4FD5">
              <w:rPr>
                <w:b/>
                <w:bCs/>
              </w:rPr>
              <w:t>93,836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7F38B3" w:rsidRDefault="002E5B63" w:rsidP="004C1794">
            <w:pPr>
              <w:pBdr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 w:rsidRPr="007F38B3">
              <w:rPr>
                <w:b/>
                <w:bCs/>
              </w:rPr>
              <w:t>379,057</w:t>
            </w:r>
          </w:p>
        </w:tc>
      </w:tr>
      <w:tr w:rsidR="002E5B63" w:rsidRPr="006E7BB2" w:rsidTr="003E4CE9">
        <w:trPr>
          <w:trHeight w:val="7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B63" w:rsidRPr="008D6A7B" w:rsidRDefault="002E5B63" w:rsidP="00BC0814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8F2A33" w:rsidRDefault="002E5B63" w:rsidP="00BC081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9946D6" w:rsidRDefault="002E5B63" w:rsidP="00BC081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056D9" w:rsidRPr="006E7BB2" w:rsidTr="00C056D9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056D9" w:rsidRDefault="00C056D9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6D9" w:rsidRPr="004D0EA6" w:rsidRDefault="00C056D9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8F2A33" w:rsidRDefault="00C056D9" w:rsidP="00C056D9">
            <w:pPr>
              <w:ind w:right="33"/>
              <w:jc w:val="right"/>
            </w:pPr>
            <w:r w:rsidRPr="00C056D9">
              <w:t xml:space="preserve">   </w:t>
            </w:r>
            <w:r>
              <w:t xml:space="preserve">           </w:t>
            </w:r>
            <w:r w:rsidRPr="00C056D9">
              <w:t>14,807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7F38B3" w:rsidRDefault="00C056D9" w:rsidP="00C056D9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132C5E" w:rsidRDefault="00C056D9" w:rsidP="004F2281">
            <w:pPr>
              <w:ind w:right="33"/>
              <w:jc w:val="right"/>
            </w:pPr>
            <w:r>
              <w:t xml:space="preserve">            </w:t>
            </w:r>
            <w:r w:rsidRPr="004F2281">
              <w:t xml:space="preserve">13,818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7F38B3" w:rsidRDefault="00C056D9" w:rsidP="00BC0814">
            <w:pPr>
              <w:ind w:right="33"/>
              <w:jc w:val="right"/>
            </w:pPr>
            <w:r w:rsidRPr="007F38B3">
              <w:t>5,756</w:t>
            </w:r>
          </w:p>
        </w:tc>
      </w:tr>
      <w:tr w:rsidR="002E5B63" w:rsidRPr="006E7BB2" w:rsidTr="00C056D9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Default="002E5B63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Pr="004D0EA6" w:rsidRDefault="002E5B63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  <w:r>
              <w:rPr>
                <w:cs/>
              </w:rPr>
              <w:t xml:space="preserve"> - </w:t>
            </w: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132C5E" w:rsidRDefault="00C056D9" w:rsidP="00C056D9">
            <w:pPr>
              <w:ind w:right="33"/>
              <w:jc w:val="right"/>
            </w:pPr>
            <w:r>
              <w:t xml:space="preserve">           </w:t>
            </w:r>
            <w:r w:rsidRPr="00C056D9">
              <w:t xml:space="preserve">42,937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C056D9" w:rsidRDefault="002E5B63" w:rsidP="00C056D9">
            <w:pPr>
              <w:ind w:right="33"/>
              <w:jc w:val="right"/>
            </w:pPr>
            <w:r w:rsidRPr="007F38B3">
              <w:t>44,312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132C5E" w:rsidRDefault="004F2281" w:rsidP="004F2281">
            <w:pPr>
              <w:ind w:right="33"/>
              <w:jc w:val="right"/>
            </w:pPr>
            <w:r>
              <w:t xml:space="preserve">           </w:t>
            </w:r>
            <w:r w:rsidRPr="004F2281">
              <w:t xml:space="preserve">31,769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ind w:right="33"/>
              <w:jc w:val="right"/>
              <w:rPr>
                <w:rFonts w:asciiTheme="majorBidi" w:hAnsiTheme="majorBidi" w:cstheme="majorBidi"/>
              </w:rPr>
            </w:pPr>
            <w:r w:rsidRPr="007F38B3">
              <w:t>32,656</w:t>
            </w:r>
          </w:p>
        </w:tc>
      </w:tr>
      <w:tr w:rsidR="002E5B63" w:rsidRPr="006E7BB2" w:rsidTr="00C056D9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Default="002E5B63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Default="002E5B63" w:rsidP="00BC0814">
            <w:pPr>
              <w:rPr>
                <w:cs/>
              </w:rPr>
            </w:pPr>
            <w:r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132C5E" w:rsidRDefault="008B2E44" w:rsidP="00C056D9">
            <w:pPr>
              <w:ind w:right="33"/>
              <w:jc w:val="right"/>
            </w:pPr>
            <w:r>
              <w:t>101</w:t>
            </w:r>
            <w:r w:rsidR="0085386C">
              <w:t>,9</w:t>
            </w:r>
            <w:r>
              <w:t>78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C056D9">
            <w:pPr>
              <w:ind w:right="33"/>
              <w:jc w:val="right"/>
            </w:pPr>
            <w:r w:rsidRPr="007F38B3">
              <w:t>167,123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132C5E" w:rsidRDefault="004F2281" w:rsidP="004F2281">
            <w:pPr>
              <w:ind w:right="33"/>
              <w:jc w:val="right"/>
            </w:pPr>
            <w:r>
              <w:t xml:space="preserve">            </w:t>
            </w:r>
            <w:r w:rsidRPr="004F2281">
              <w:t xml:space="preserve">60,660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ind w:right="33"/>
              <w:jc w:val="right"/>
            </w:pPr>
            <w:r w:rsidRPr="007F38B3">
              <w:t>97,273</w:t>
            </w:r>
          </w:p>
        </w:tc>
      </w:tr>
      <w:tr w:rsidR="002E5B63" w:rsidRPr="006E7BB2" w:rsidTr="00C056D9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5B63" w:rsidRDefault="002E5B63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B63" w:rsidRDefault="002E5B63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เจ้าหนี้ค่าซื้อทรัพย์สิน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BA198A" w:rsidRDefault="00C056D9" w:rsidP="00C056D9">
            <w:pPr>
              <w:ind w:right="33"/>
              <w:jc w:val="right"/>
            </w:pPr>
            <w:r>
              <w:t xml:space="preserve">                 </w:t>
            </w:r>
            <w:r w:rsidRPr="00C056D9">
              <w:t xml:space="preserve">6,235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C056D9">
            <w:pPr>
              <w:ind w:right="33"/>
              <w:jc w:val="right"/>
            </w:pPr>
            <w:r w:rsidRPr="007F38B3">
              <w:t>3,210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9946D6" w:rsidRDefault="004F2281" w:rsidP="004F2281">
            <w:pPr>
              <w:ind w:right="33"/>
              <w:jc w:val="right"/>
            </w:pPr>
            <w:r w:rsidRPr="004F2281">
              <w:t xml:space="preserve">            5,785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B63" w:rsidRPr="007F38B3" w:rsidRDefault="002E5B63" w:rsidP="00BC0814">
            <w:pPr>
              <w:ind w:right="33"/>
              <w:jc w:val="right"/>
            </w:pPr>
            <w:r w:rsidRPr="007F38B3">
              <w:t>2,762</w:t>
            </w:r>
          </w:p>
        </w:tc>
      </w:tr>
      <w:tr w:rsidR="00C056D9" w:rsidRPr="006E7BB2" w:rsidTr="00C056D9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056D9" w:rsidRDefault="00C056D9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6D9" w:rsidRDefault="00C056D9" w:rsidP="00BC0814">
            <w:pPr>
              <w:rPr>
                <w:cs/>
              </w:rPr>
            </w:pPr>
            <w:r>
              <w:rPr>
                <w:rFonts w:hint="cs"/>
                <w:cs/>
              </w:rPr>
              <w:t>ค่าส่งเสริมการขายค้างจ่าย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8F2A33" w:rsidRDefault="00C056D9" w:rsidP="00C056D9">
            <w:pPr>
              <w:ind w:right="33"/>
              <w:jc w:val="right"/>
            </w:pPr>
            <w:r>
              <w:t xml:space="preserve">           </w:t>
            </w:r>
            <w:r w:rsidR="008B2E44">
              <w:t>38,193</w:t>
            </w:r>
            <w:r w:rsidRPr="00C056D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7F38B3" w:rsidRDefault="00C056D9" w:rsidP="00C056D9">
            <w:pPr>
              <w:ind w:right="33"/>
              <w:jc w:val="right"/>
            </w:pPr>
            <w:r w:rsidRPr="007F38B3">
              <w:t>86,392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7F38B3" w:rsidRDefault="00C056D9" w:rsidP="00C056D9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6D9" w:rsidRPr="007F38B3" w:rsidRDefault="00C056D9" w:rsidP="00C056D9">
            <w:pPr>
              <w:ind w:right="248"/>
              <w:jc w:val="right"/>
            </w:pPr>
            <w:r w:rsidRPr="007F38B3">
              <w:rPr>
                <w:cs/>
              </w:rPr>
              <w:t xml:space="preserve">               -   </w:t>
            </w:r>
          </w:p>
        </w:tc>
      </w:tr>
      <w:tr w:rsidR="004F2281" w:rsidRPr="006E7BB2" w:rsidTr="00D34D1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2281" w:rsidRDefault="004F2281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81" w:rsidRDefault="004F2281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เงินรับล่วงหน้าจากลูกค้า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8F2A33" w:rsidRDefault="00C056D9" w:rsidP="008B2E44">
            <w:pPr>
              <w:ind w:right="33"/>
              <w:jc w:val="right"/>
            </w:pPr>
            <w:r>
              <w:t xml:space="preserve">              </w:t>
            </w:r>
            <w:r w:rsidRPr="00C056D9">
              <w:t>4,84</w:t>
            </w:r>
            <w:r w:rsidR="005F19FD">
              <w:t>2</w:t>
            </w:r>
            <w:r w:rsidRPr="00C056D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BC0814">
            <w:pPr>
              <w:ind w:right="33"/>
              <w:jc w:val="right"/>
              <w:rPr>
                <w:color w:val="000000" w:themeColor="text1"/>
              </w:rPr>
            </w:pPr>
            <w:r w:rsidRPr="007F38B3">
              <w:t>17,935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9946D6" w:rsidRDefault="004F2281" w:rsidP="004F2281">
            <w:pPr>
              <w:ind w:right="33"/>
              <w:jc w:val="right"/>
            </w:pPr>
            <w:r>
              <w:t xml:space="preserve">           </w:t>
            </w:r>
            <w:r w:rsidRPr="004F2281">
              <w:t xml:space="preserve">4,842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BC0814">
            <w:pPr>
              <w:ind w:right="33"/>
              <w:jc w:val="right"/>
            </w:pPr>
            <w:r w:rsidRPr="007F38B3">
              <w:t>17,934</w:t>
            </w:r>
          </w:p>
        </w:tc>
      </w:tr>
      <w:tr w:rsidR="004F2281" w:rsidRPr="006E7BB2" w:rsidTr="00D34D1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2281" w:rsidRDefault="004F2281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81" w:rsidRDefault="004F2281" w:rsidP="00BC0814">
            <w:pPr>
              <w:rPr>
                <w:cs/>
              </w:rPr>
            </w:pPr>
            <w:r>
              <w:rPr>
                <w:rFonts w:hint="cs"/>
                <w:cs/>
              </w:rPr>
              <w:t>เจ้าหนี้กรมสรรพสามิต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8F2A33" w:rsidRDefault="00C056D9" w:rsidP="00C056D9">
            <w:pPr>
              <w:ind w:right="33"/>
              <w:jc w:val="right"/>
            </w:pPr>
            <w:r>
              <w:t xml:space="preserve">            </w:t>
            </w:r>
            <w:r w:rsidRPr="00C056D9">
              <w:t xml:space="preserve">18,338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BC0814">
            <w:pPr>
              <w:ind w:right="33"/>
              <w:jc w:val="right"/>
            </w:pPr>
            <w:r w:rsidRPr="007F38B3">
              <w:t>18,394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9946D6" w:rsidRDefault="004F2281" w:rsidP="004F2281">
            <w:pPr>
              <w:ind w:right="33"/>
              <w:jc w:val="right"/>
            </w:pPr>
            <w:r>
              <w:t xml:space="preserve">         </w:t>
            </w:r>
            <w:r w:rsidRPr="004F2281">
              <w:t xml:space="preserve">18,111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BC0814">
            <w:pPr>
              <w:ind w:right="33"/>
              <w:jc w:val="right"/>
            </w:pPr>
            <w:r w:rsidRPr="007F38B3">
              <w:rPr>
                <w:rFonts w:hint="cs"/>
                <w:cs/>
              </w:rPr>
              <w:t>18</w:t>
            </w:r>
            <w:r w:rsidRPr="007F38B3">
              <w:t>,394</w:t>
            </w:r>
          </w:p>
        </w:tc>
      </w:tr>
      <w:tr w:rsidR="004F2281" w:rsidRPr="006E7BB2" w:rsidTr="00D34D13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2281" w:rsidRDefault="004F2281" w:rsidP="00BC0814">
            <w:pPr>
              <w:rPr>
                <w:sz w:val="27"/>
                <w:szCs w:val="27"/>
                <w: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81" w:rsidRDefault="004F2281" w:rsidP="00BC0814">
            <w:pPr>
              <w:rPr>
                <w:cs/>
              </w:rPr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132C5E" w:rsidRDefault="00C056D9" w:rsidP="000148A0">
            <w:pPr>
              <w:ind w:right="33"/>
              <w:jc w:val="right"/>
            </w:pPr>
            <w:r>
              <w:t xml:space="preserve">               </w:t>
            </w:r>
            <w:r w:rsidR="005F19FD">
              <w:t>10,499</w:t>
            </w:r>
            <w:r w:rsidRPr="00C056D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D34D13">
            <w:pPr>
              <w:ind w:right="33"/>
              <w:jc w:val="right"/>
            </w:pPr>
            <w:r>
              <w:t>12</w:t>
            </w:r>
            <w:r w:rsidRPr="007F38B3">
              <w:t>,794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132C5E" w:rsidRDefault="004F2281" w:rsidP="00D34D13">
            <w:pPr>
              <w:ind w:right="33"/>
              <w:jc w:val="right"/>
            </w:pPr>
            <w:r>
              <w:t xml:space="preserve">            </w:t>
            </w:r>
            <w:r w:rsidRPr="004F2281">
              <w:t>3,</w:t>
            </w:r>
            <w:r w:rsidR="00BC4FD5"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D34D13">
            <w:pPr>
              <w:ind w:right="33"/>
              <w:jc w:val="right"/>
            </w:pPr>
            <w:r>
              <w:t>3</w:t>
            </w:r>
            <w:r w:rsidRPr="007F38B3">
              <w:t>,109</w:t>
            </w:r>
          </w:p>
        </w:tc>
      </w:tr>
      <w:tr w:rsidR="004F2281" w:rsidRPr="006E7BB2" w:rsidTr="00811EE2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2281" w:rsidRDefault="004F2281" w:rsidP="00811EE2">
            <w:pPr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651A02" w:rsidRDefault="008B2E44" w:rsidP="008B2E44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</w:t>
            </w:r>
            <w:r w:rsidR="0085386C">
              <w:rPr>
                <w:b/>
                <w:bCs/>
              </w:rPr>
              <w:t>,</w:t>
            </w:r>
            <w:r>
              <w:rPr>
                <w:b/>
                <w:bCs/>
              </w:rPr>
              <w:t>829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D34D13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350,160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9946D6" w:rsidRDefault="00BC4FD5" w:rsidP="00D34D13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138,29</w:t>
            </w:r>
            <w:r w:rsidR="004F2281" w:rsidRPr="004F2281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7F38B3" w:rsidRDefault="004F2281" w:rsidP="00D34D13">
            <w:pPr>
              <w:pBdr>
                <w:top w:val="single" w:sz="4" w:space="1" w:color="auto"/>
                <w:bottom w:val="single" w:sz="4" w:space="1" w:color="auto"/>
              </w:pBdr>
              <w:ind w:right="33"/>
              <w:jc w:val="right"/>
              <w:rPr>
                <w:rFonts w:asciiTheme="majorBidi" w:hAnsiTheme="majorBidi" w:cstheme="majorBidi"/>
              </w:rPr>
            </w:pPr>
            <w:r>
              <w:rPr>
                <w:b/>
                <w:bCs/>
              </w:rPr>
              <w:t>177,884</w:t>
            </w:r>
          </w:p>
        </w:tc>
      </w:tr>
      <w:tr w:rsidR="004F2281" w:rsidRPr="006E7BB2" w:rsidTr="00811EE2">
        <w:trPr>
          <w:trHeight w:val="4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2281" w:rsidRDefault="004F2281" w:rsidP="00811EE2">
            <w:pPr>
              <w:rPr>
                <w:b/>
                <w:bCs/>
                <w:cs/>
              </w:rPr>
            </w:pPr>
            <w:r w:rsidRPr="004D0EA6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b/>
                <w:bCs/>
                <w:cs/>
              </w:rPr>
              <w:t>หมุนเวียน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D34D13" w:rsidRDefault="008B2E44" w:rsidP="00D34D13">
            <w:pPr>
              <w:pBdr>
                <w:bottom w:val="doub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436</w:t>
            </w:r>
            <w:r w:rsidR="0085386C">
              <w:rPr>
                <w:b/>
                <w:bCs/>
              </w:rPr>
              <w:t>,</w:t>
            </w:r>
            <w:r>
              <w:rPr>
                <w:b/>
                <w:bCs/>
              </w:rPr>
              <w:t>455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D34D13" w:rsidRDefault="004F2281" w:rsidP="00D34D13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34D13">
              <w:rPr>
                <w:b/>
                <w:bCs/>
              </w:rPr>
              <w:t>639,256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D34D13" w:rsidRDefault="00651A02" w:rsidP="00D34D13">
            <w:pPr>
              <w:pBdr>
                <w:bottom w:val="double" w:sz="4" w:space="1" w:color="auto"/>
              </w:pBdr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C4FD5">
              <w:rPr>
                <w:b/>
                <w:bCs/>
              </w:rPr>
              <w:t>32,130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2281" w:rsidRPr="00D34D13" w:rsidRDefault="004F2281" w:rsidP="00D34D13">
            <w:pPr>
              <w:pBdr>
                <w:bottom w:val="double" w:sz="4" w:space="1" w:color="auto"/>
              </w:pBdr>
              <w:ind w:right="3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34D13">
              <w:rPr>
                <w:b/>
                <w:bCs/>
              </w:rPr>
              <w:t>556,941</w:t>
            </w:r>
          </w:p>
        </w:tc>
      </w:tr>
    </w:tbl>
    <w:p w:rsidR="00BC0814" w:rsidRDefault="006412E0" w:rsidP="00BC0814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bookmarkStart w:id="641" w:name="_MON_1531584399"/>
      <w:bookmarkStart w:id="642" w:name="_MON_1531584417"/>
      <w:bookmarkStart w:id="643" w:name="_MON_1531584438"/>
      <w:bookmarkStart w:id="644" w:name="_MON_1531584461"/>
      <w:bookmarkStart w:id="645" w:name="_MON_1539772195"/>
      <w:bookmarkStart w:id="646" w:name="_MON_1539772242"/>
      <w:bookmarkStart w:id="647" w:name="_MON_1539772268"/>
      <w:bookmarkStart w:id="648" w:name="_MON_1539772379"/>
      <w:bookmarkStart w:id="649" w:name="_MON_1531584478"/>
      <w:bookmarkStart w:id="650" w:name="_MON_1539773736"/>
      <w:bookmarkStart w:id="651" w:name="_MON_1531584497"/>
      <w:bookmarkStart w:id="652" w:name="_MON_1523865046"/>
      <w:bookmarkStart w:id="653" w:name="_MON_1523865202"/>
      <w:bookmarkStart w:id="654" w:name="_MON_1539781358"/>
      <w:bookmarkStart w:id="655" w:name="_MON_1539781383"/>
      <w:bookmarkStart w:id="656" w:name="_MON_1539781408"/>
      <w:bookmarkStart w:id="657" w:name="_MON_1539781447"/>
      <w:bookmarkStart w:id="658" w:name="_MON_1539781472"/>
      <w:bookmarkStart w:id="659" w:name="_MON_1539781513"/>
      <w:bookmarkStart w:id="660" w:name="_MON_1531639176"/>
      <w:bookmarkStart w:id="661" w:name="_MON_1531639192"/>
      <w:bookmarkStart w:id="662" w:name="_MON_1521011402"/>
      <w:bookmarkStart w:id="663" w:name="_MON_1523912335"/>
      <w:bookmarkStart w:id="664" w:name="_MON_1523912354"/>
      <w:bookmarkStart w:id="665" w:name="_MON_1531718245"/>
      <w:bookmarkStart w:id="666" w:name="_MON_1545564452"/>
      <w:bookmarkStart w:id="667" w:name="_MON_1545564465"/>
      <w:bookmarkStart w:id="668" w:name="_MON_1531718315"/>
      <w:bookmarkStart w:id="669" w:name="_MON_1531718341"/>
      <w:bookmarkStart w:id="670" w:name="_MON_1531718688"/>
      <w:bookmarkStart w:id="671" w:name="_MON_1531718705"/>
      <w:bookmarkStart w:id="672" w:name="_MON_1531718720"/>
      <w:bookmarkStart w:id="673" w:name="_MON_1531718738"/>
      <w:bookmarkStart w:id="674" w:name="_MON_1548349055"/>
      <w:bookmarkStart w:id="675" w:name="_MON_1548349068"/>
      <w:bookmarkStart w:id="676" w:name="_MON_1548349094"/>
      <w:bookmarkStart w:id="677" w:name="_MON_1548349121"/>
      <w:bookmarkStart w:id="678" w:name="_MON_1548349145"/>
      <w:bookmarkStart w:id="679" w:name="_MON_1548349169"/>
      <w:bookmarkStart w:id="680" w:name="_MON_1548349204"/>
      <w:bookmarkStart w:id="681" w:name="_MON_1548349274"/>
      <w:bookmarkStart w:id="682" w:name="_MON_1548349321"/>
      <w:bookmarkStart w:id="683" w:name="_MON_1548349362"/>
      <w:bookmarkStart w:id="684" w:name="_MON_1548349403"/>
      <w:bookmarkStart w:id="685" w:name="_MON_1548349440"/>
      <w:bookmarkStart w:id="686" w:name="_MON_1548349471"/>
      <w:bookmarkStart w:id="687" w:name="_MON_1531718755"/>
      <w:bookmarkStart w:id="688" w:name="_MON_1523912381"/>
      <w:bookmarkStart w:id="689" w:name="_MON_1548697529"/>
      <w:bookmarkStart w:id="690" w:name="_MON_1548698134"/>
      <w:bookmarkStart w:id="691" w:name="_MON_1548698173"/>
      <w:bookmarkStart w:id="692" w:name="_MON_1548698246"/>
      <w:bookmarkStart w:id="693" w:name="_MON_1548698270"/>
      <w:bookmarkStart w:id="694" w:name="_MON_1548698319"/>
      <w:bookmarkStart w:id="695" w:name="_MON_1548698381"/>
      <w:bookmarkStart w:id="696" w:name="_MON_1548698510"/>
      <w:bookmarkStart w:id="697" w:name="_MON_1548698605"/>
      <w:bookmarkStart w:id="698" w:name="_MON_1548698632"/>
      <w:bookmarkStart w:id="699" w:name="_MON_1531741635"/>
      <w:bookmarkStart w:id="700" w:name="_MON_1531741649"/>
      <w:bookmarkStart w:id="701" w:name="_MON_1531741680"/>
      <w:bookmarkStart w:id="702" w:name="_MON_1531741709"/>
      <w:bookmarkStart w:id="703" w:name="_MON_1531741728"/>
      <w:bookmarkStart w:id="704" w:name="_MON_1523912405"/>
      <w:bookmarkStart w:id="705" w:name="_MON_1523912493"/>
      <w:bookmarkStart w:id="706" w:name="_MON_1523912666"/>
      <w:bookmarkStart w:id="707" w:name="_MON_1523912685"/>
      <w:bookmarkStart w:id="708" w:name="_MON_1523912837"/>
      <w:bookmarkStart w:id="709" w:name="_MON_1548783665"/>
      <w:bookmarkStart w:id="710" w:name="_MON_1548783745"/>
      <w:bookmarkStart w:id="711" w:name="_MON_1548783943"/>
      <w:bookmarkStart w:id="712" w:name="_MON_1548784075"/>
      <w:bookmarkStart w:id="713" w:name="_MON_1531912499"/>
      <w:bookmarkStart w:id="714" w:name="_MON_1524308998"/>
      <w:bookmarkStart w:id="715" w:name="_MON_1524309023"/>
      <w:bookmarkStart w:id="716" w:name="_MON_1524309044"/>
      <w:bookmarkStart w:id="717" w:name="_MON_1523912876"/>
      <w:bookmarkStart w:id="718" w:name="_MON_1521011545"/>
      <w:bookmarkStart w:id="719" w:name="_MON_1521011611"/>
      <w:bookmarkStart w:id="720" w:name="_MON_1523864681"/>
      <w:bookmarkStart w:id="721" w:name="_MON_1532004497"/>
      <w:bookmarkStart w:id="722" w:name="_MON_1532004530"/>
      <w:bookmarkStart w:id="723" w:name="_MON_1532004578"/>
      <w:bookmarkStart w:id="724" w:name="_MON_1532004695"/>
      <w:bookmarkStart w:id="725" w:name="_MON_1524041785"/>
      <w:bookmarkStart w:id="726" w:name="_MON_1523864749"/>
      <w:bookmarkStart w:id="727" w:name="_MON_1523864783"/>
      <w:bookmarkStart w:id="728" w:name="_MON_1526816148"/>
      <w:bookmarkStart w:id="729" w:name="_MON_1523864828"/>
      <w:bookmarkStart w:id="730" w:name="_MON_1523864899"/>
      <w:bookmarkStart w:id="731" w:name="_MON_1523865000"/>
      <w:bookmarkStart w:id="732" w:name="_MON_1523865027"/>
      <w:bookmarkStart w:id="733" w:name="_MON_1539092453"/>
      <w:bookmarkStart w:id="734" w:name="_MON_1539095208"/>
      <w:bookmarkStart w:id="735" w:name="_MON_1539099350"/>
      <w:bookmarkStart w:id="736" w:name="_MON_1539099371"/>
      <w:bookmarkStart w:id="737" w:name="_MON_1539099388"/>
      <w:bookmarkStart w:id="738" w:name="_MON_1539099680"/>
      <w:bookmarkStart w:id="739" w:name="_MON_1539099699"/>
      <w:bookmarkStart w:id="740" w:name="_MON_1531584303"/>
      <w:bookmarkStart w:id="741" w:name="_MON_1531584325"/>
      <w:bookmarkStart w:id="742" w:name="_MON_1531584353"/>
      <w:bookmarkStart w:id="743" w:name="_MON_1539593865"/>
      <w:bookmarkStart w:id="744" w:name="_MON_1539602646"/>
      <w:bookmarkStart w:id="745" w:name="_MON_1539602694"/>
      <w:bookmarkStart w:id="746" w:name="_MON_153960281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r>
        <w:rPr>
          <w:rFonts w:hint="cs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BC0814" w:rsidRDefault="00BC0814" w:rsidP="00BC0814">
      <w:pPr>
        <w:spacing w:before="120"/>
        <w:ind w:left="426"/>
        <w:jc w:val="thaiDistribute"/>
        <w:rPr>
          <w:cs/>
        </w:rPr>
      </w:pPr>
      <w:r w:rsidRPr="00E13365">
        <w:rPr>
          <w:cs/>
        </w:rPr>
        <w:t>การเปลี่ยนแปลงมูลค่าปัจจุบันของ</w:t>
      </w:r>
      <w:r w:rsidR="006412E0">
        <w:rPr>
          <w:rFonts w:hint="cs"/>
          <w:cs/>
        </w:rPr>
        <w:t>ประมาณการหนี้สินไม่หมุนเวียนสำหรับ</w:t>
      </w:r>
      <w:r w:rsidR="00035B05">
        <w:rPr>
          <w:cs/>
        </w:rPr>
        <w:t>ผลประโยชน์</w:t>
      </w:r>
      <w:r w:rsidRPr="00E13365">
        <w:rPr>
          <w:cs/>
        </w:rPr>
        <w:t>พนักงาน</w:t>
      </w:r>
      <w:r>
        <w:rPr>
          <w:cs/>
        </w:rPr>
        <w:t>สำหรับ</w:t>
      </w:r>
      <w:r>
        <w:rPr>
          <w:rFonts w:hint="cs"/>
          <w:cs/>
        </w:rPr>
        <w:t>ปี</w:t>
      </w:r>
      <w:r w:rsidRPr="0062123F">
        <w:rPr>
          <w:cs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2560 </w:t>
      </w:r>
      <w:r w:rsidRPr="0062123F">
        <w:rPr>
          <w:cs/>
        </w:rPr>
        <w:t xml:space="preserve">และ </w:t>
      </w:r>
      <w:r w:rsidRPr="0062123F">
        <w:t xml:space="preserve">2559 </w:t>
      </w:r>
      <w:r w:rsidRPr="0062123F">
        <w:rPr>
          <w:cs/>
        </w:rPr>
        <w:t>มีดังนี้:</w:t>
      </w:r>
    </w:p>
    <w:tbl>
      <w:tblPr>
        <w:tblW w:w="9214" w:type="dxa"/>
        <w:tblInd w:w="392" w:type="dxa"/>
        <w:tblLayout w:type="fixed"/>
        <w:tblLook w:val="04A0"/>
      </w:tblPr>
      <w:tblGrid>
        <w:gridCol w:w="4711"/>
        <w:gridCol w:w="1122"/>
        <w:gridCol w:w="1113"/>
        <w:gridCol w:w="1134"/>
        <w:gridCol w:w="1134"/>
      </w:tblGrid>
      <w:tr w:rsidR="00BC0814" w:rsidRPr="0062123F" w:rsidTr="00BC0814">
        <w:trPr>
          <w:trHeight w:val="402"/>
          <w:tblHeader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450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หน่วย</w:t>
            </w:r>
            <w:r>
              <w:rPr>
                <w:b/>
                <w:bCs/>
                <w:color w:val="000000"/>
                <w:cs/>
              </w:rPr>
              <w:t>: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BC0814" w:rsidRPr="0062123F" w:rsidTr="000148A0">
        <w:trPr>
          <w:trHeight w:val="402"/>
          <w:tblHeader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0148A0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C0814" w:rsidRPr="0062123F" w:rsidTr="00BC0814">
        <w:trPr>
          <w:trHeight w:val="402"/>
          <w:tblHeader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</w:tr>
      <w:tr w:rsidR="00BC0814" w:rsidRPr="0062123F" w:rsidTr="006412E0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62123F" w:rsidRDefault="006412E0" w:rsidP="006412E0">
            <w:pPr>
              <w:ind w:left="175" w:hanging="141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ประมาณการหนี้สินไม่หมุนเวียนสำหรับ</w:t>
            </w:r>
            <w:r w:rsidR="00BC0814">
              <w:rPr>
                <w:rFonts w:hint="cs"/>
                <w:b/>
                <w:bCs/>
                <w:cs/>
              </w:rPr>
              <w:t>ผลประโยชน์พนักงาน</w:t>
            </w:r>
            <w:r w:rsidR="00BC0814" w:rsidRPr="0062123F">
              <w:rPr>
                <w:b/>
                <w:bCs/>
                <w:cs/>
              </w:rPr>
              <w:t xml:space="preserve"> ณ วันต้น</w:t>
            </w:r>
            <w:r w:rsidR="00BC0814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0814" w:rsidRPr="00CD1508" w:rsidRDefault="00BC0814" w:rsidP="006412E0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88,229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:rsidR="00BC0814" w:rsidRPr="00CD1508" w:rsidRDefault="008857E9" w:rsidP="006412E0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80,174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CD1508" w:rsidRDefault="00BC0814" w:rsidP="006412E0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45,420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CD1508" w:rsidRDefault="00BC0814" w:rsidP="006412E0">
            <w:pPr>
              <w:tabs>
                <w:tab w:val="decimal" w:pos="1701"/>
              </w:tabs>
              <w:ind w:left="-57" w:right="143"/>
              <w:jc w:val="right"/>
              <w:rPr>
                <w:b/>
                <w:bCs/>
              </w:rPr>
            </w:pPr>
            <w:r w:rsidRPr="00CD1508">
              <w:rPr>
                <w:b/>
                <w:bCs/>
              </w:rPr>
              <w:t>41,402</w:t>
            </w:r>
          </w:p>
        </w:tc>
      </w:tr>
      <w:tr w:rsidR="00BC0814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C31379" w:rsidRDefault="00BC0814" w:rsidP="00BC0814">
            <w:pPr>
              <w:ind w:left="34"/>
              <w:rPr>
                <w:b/>
                <w:bCs/>
              </w:rPr>
            </w:pPr>
            <w:r w:rsidRPr="00C31379">
              <w:rPr>
                <w:cs/>
              </w:rPr>
              <w:t>ส่วนที่รับรู้ในกำไรหรือขาดทุน</w:t>
            </w:r>
            <w:r w:rsidRPr="00AB5DEC">
              <w:rPr>
                <w:cs/>
              </w:rPr>
              <w:t>: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0814" w:rsidRPr="00151A4B" w:rsidRDefault="00BC0814" w:rsidP="00BC0814">
            <w:pPr>
              <w:tabs>
                <w:tab w:val="decimal" w:pos="1701"/>
              </w:tabs>
              <w:ind w:left="-57" w:right="-57"/>
              <w:jc w:val="right"/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0814" w:rsidRPr="00151A4B" w:rsidRDefault="00BC0814" w:rsidP="00BC0814">
            <w:pPr>
              <w:tabs>
                <w:tab w:val="decimal" w:pos="1701"/>
              </w:tabs>
              <w:ind w:left="-57" w:right="-57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151A4B" w:rsidRDefault="00BC0814" w:rsidP="00BC0814">
            <w:pPr>
              <w:tabs>
                <w:tab w:val="decimal" w:pos="1701"/>
              </w:tabs>
              <w:ind w:left="-57" w:right="143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62123F" w:rsidRDefault="00BC0814" w:rsidP="00BC0814">
            <w:pPr>
              <w:tabs>
                <w:tab w:val="decimal" w:pos="1701"/>
              </w:tabs>
              <w:ind w:left="-57" w:right="143"/>
              <w:jc w:val="right"/>
            </w:pPr>
          </w:p>
        </w:tc>
      </w:tr>
      <w:tr w:rsidR="00BC0814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62123F" w:rsidRDefault="00BC0814" w:rsidP="00BC0814">
            <w:pPr>
              <w:ind w:left="34"/>
            </w:pPr>
            <w:r w:rsidRPr="0062123F">
              <w:rPr>
                <w:cs/>
              </w:rPr>
              <w:t xml:space="preserve">   ต้นทุนบริการในปัจจุบัน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0814" w:rsidRPr="00220BA7" w:rsidRDefault="00BC0814" w:rsidP="00144C1F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 </w:t>
            </w:r>
            <w:r w:rsidR="00144C1F">
              <w:rPr>
                <w:rFonts w:hint="cs"/>
                <w:cs/>
              </w:rPr>
              <w:t>9</w:t>
            </w:r>
            <w:r w:rsidR="005A20AE">
              <w:t>,</w:t>
            </w:r>
            <w:r w:rsidR="00144C1F">
              <w:rPr>
                <w:rFonts w:hint="cs"/>
                <w:cs/>
              </w:rPr>
              <w:t>161</w:t>
            </w:r>
            <w:r w:rsidRPr="00220BA7"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220BA7" w:rsidRDefault="008857E9" w:rsidP="008857E9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</w:t>
            </w:r>
            <w:r>
              <w:t>8,829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151A4B" w:rsidRDefault="00BC0814" w:rsidP="004C2EDE">
            <w:pPr>
              <w:tabs>
                <w:tab w:val="decimal" w:pos="1701"/>
              </w:tabs>
              <w:ind w:left="-57" w:right="143"/>
            </w:pPr>
            <w:r>
              <w:rPr>
                <w:cs/>
              </w:rPr>
              <w:t xml:space="preserve">           </w:t>
            </w:r>
            <w:r w:rsidR="004C2EDE">
              <w:t>4,339</w:t>
            </w:r>
            <w:r w:rsidRPr="00151A4B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62123F" w:rsidRDefault="00BC0814" w:rsidP="00BC0814">
            <w:pPr>
              <w:tabs>
                <w:tab w:val="decimal" w:pos="1701"/>
              </w:tabs>
              <w:ind w:left="-57" w:right="143"/>
              <w:jc w:val="right"/>
            </w:pPr>
            <w:r>
              <w:t>4,407</w:t>
            </w:r>
          </w:p>
        </w:tc>
      </w:tr>
      <w:tr w:rsidR="00BC0814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62123F" w:rsidRDefault="00BC0814" w:rsidP="00BC0814">
            <w:pPr>
              <w:ind w:left="34"/>
            </w:pPr>
            <w:r w:rsidRPr="0062123F">
              <w:rPr>
                <w:cs/>
              </w:rPr>
              <w:t xml:space="preserve">   ต้นทุนดอกเบี้ย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0814" w:rsidRPr="00220BA7" w:rsidRDefault="005A20AE" w:rsidP="005A20AE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</w:t>
            </w:r>
            <w:r>
              <w:t>2,207</w:t>
            </w:r>
            <w:r w:rsidR="00BC0814" w:rsidRPr="00220BA7"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220BA7" w:rsidRDefault="00BC0814" w:rsidP="008857E9">
            <w:pPr>
              <w:tabs>
                <w:tab w:val="decimal" w:pos="1701"/>
              </w:tabs>
              <w:ind w:left="-57" w:right="143"/>
              <w:jc w:val="right"/>
            </w:pPr>
            <w:r>
              <w:rPr>
                <w:cs/>
              </w:rPr>
              <w:t xml:space="preserve">          </w:t>
            </w:r>
            <w:r w:rsidRPr="00220BA7">
              <w:t>1</w:t>
            </w:r>
            <w:r w:rsidR="008857E9">
              <w:t>,984</w:t>
            </w:r>
            <w:r w:rsidRPr="00220BA7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151A4B" w:rsidRDefault="004C2EDE" w:rsidP="004C2EDE">
            <w:pPr>
              <w:tabs>
                <w:tab w:val="decimal" w:pos="1701"/>
              </w:tabs>
              <w:ind w:left="-57" w:right="143"/>
            </w:pPr>
            <w:r>
              <w:t xml:space="preserve">          1,096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62123F" w:rsidRDefault="00BC0814" w:rsidP="00BC0814">
            <w:pPr>
              <w:tabs>
                <w:tab w:val="decimal" w:pos="1701"/>
              </w:tabs>
              <w:ind w:left="-57" w:right="143"/>
              <w:jc w:val="right"/>
            </w:pPr>
            <w:r>
              <w:t>1,020</w:t>
            </w:r>
          </w:p>
        </w:tc>
      </w:tr>
      <w:tr w:rsidR="00BC0814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C31379" w:rsidRDefault="00BC0814" w:rsidP="00BC0814">
            <w:pPr>
              <w:ind w:left="34"/>
            </w:pPr>
            <w:r w:rsidRPr="00C31379">
              <w:rPr>
                <w:cs/>
              </w:rPr>
              <w:t>ส่วนที่รับรู้ในกำไรขาดทุนเบ็ดเสร็จอื่น</w:t>
            </w:r>
            <w:r>
              <w:t>: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0814" w:rsidRPr="00151A4B" w:rsidRDefault="00BC0814" w:rsidP="00BC0814">
            <w:pPr>
              <w:jc w:val="center"/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0814" w:rsidRPr="00151A4B" w:rsidRDefault="00BC0814" w:rsidP="00BC081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151A4B" w:rsidRDefault="00BC0814" w:rsidP="00BC081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62123F" w:rsidRDefault="00BC0814" w:rsidP="00BC0814">
            <w:pPr>
              <w:jc w:val="center"/>
            </w:pPr>
          </w:p>
        </w:tc>
      </w:tr>
      <w:tr w:rsidR="00BC0814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Default="00BC0814" w:rsidP="00BC0814">
            <w:pPr>
              <w:ind w:left="34"/>
            </w:pPr>
            <w:r w:rsidRPr="0062123F">
              <w:rPr>
                <w:cs/>
              </w:rPr>
              <w:t xml:space="preserve">   </w:t>
            </w:r>
            <w:r>
              <w:t>(</w:t>
            </w:r>
            <w:r>
              <w:rPr>
                <w:rFonts w:hint="cs"/>
                <w:cs/>
              </w:rPr>
              <w:t>กำไร</w:t>
            </w:r>
            <w:r>
              <w:t>)</w:t>
            </w:r>
            <w:r>
              <w:rPr>
                <w:rFonts w:hint="cs"/>
                <w:cs/>
              </w:rPr>
              <w:t xml:space="preserve"> ขาดทุนจากการประมาณการตามหลักคณิตศาสตร์ </w:t>
            </w:r>
          </w:p>
          <w:p w:rsidR="00BC0814" w:rsidRPr="0062123F" w:rsidRDefault="00BC0814" w:rsidP="00BC0814">
            <w:pPr>
              <w:ind w:left="34"/>
              <w:rPr>
                <w:cs/>
              </w:rPr>
            </w:pPr>
            <w:r>
              <w:rPr>
                <w:rFonts w:hint="cs"/>
                <w:cs/>
              </w:rPr>
              <w:t xml:space="preserve">       ประกันภัย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0814" w:rsidRPr="00151A4B" w:rsidRDefault="00BC0814" w:rsidP="00BC0814">
            <w:pPr>
              <w:jc w:val="right"/>
              <w:rPr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0814" w:rsidRPr="00151A4B" w:rsidRDefault="00BC0814" w:rsidP="00BC0814">
            <w:pPr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151A4B" w:rsidRDefault="00BC0814" w:rsidP="00BC0814">
            <w:pPr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Default="00BC0814" w:rsidP="00BC0814">
            <w:pPr>
              <w:jc w:val="right"/>
              <w:rPr>
                <w:cs/>
              </w:rPr>
            </w:pPr>
          </w:p>
        </w:tc>
      </w:tr>
      <w:tr w:rsidR="00732EB9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EB9" w:rsidRDefault="00732EB9" w:rsidP="00BC0814">
            <w:pPr>
              <w:ind w:left="34"/>
            </w:pPr>
            <w:r w:rsidRPr="0062123F"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  ส่วนที่เกิดจากการเปลี่ยนแปลงข้อสมมติด้าน</w:t>
            </w:r>
          </w:p>
          <w:p w:rsidR="00732EB9" w:rsidRPr="0062123F" w:rsidRDefault="00732EB9" w:rsidP="00BC0814">
            <w:pPr>
              <w:ind w:left="34"/>
            </w:pPr>
            <w:r>
              <w:rPr>
                <w:rFonts w:hint="cs"/>
                <w:cs/>
              </w:rPr>
              <w:t xml:space="preserve">            ประชากรศาสตร์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EB9" w:rsidRPr="00151A4B" w:rsidRDefault="005A20AE" w:rsidP="00BC0814">
            <w:pPr>
              <w:jc w:val="right"/>
              <w:rPr>
                <w:cs/>
              </w:rPr>
            </w:pPr>
            <w:r>
              <w:t>633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B9" w:rsidRPr="00151A4B" w:rsidRDefault="00732EB9" w:rsidP="00BC0814">
            <w:pPr>
              <w:jc w:val="right"/>
              <w:rPr>
                <w:cs/>
              </w:rPr>
            </w:pPr>
            <w:r>
              <w:t>(892)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EB9" w:rsidRPr="00151A4B" w:rsidRDefault="00732EB9" w:rsidP="00732EB9">
            <w:pPr>
              <w:tabs>
                <w:tab w:val="decimal" w:pos="1701"/>
              </w:tabs>
              <w:ind w:left="-57" w:right="143"/>
              <w:rPr>
                <w:cs/>
              </w:rPr>
            </w:pPr>
            <w: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EB9" w:rsidRDefault="00732EB9" w:rsidP="00732EB9">
            <w:pPr>
              <w:jc w:val="center"/>
            </w:pPr>
          </w:p>
          <w:p w:rsidR="00732EB9" w:rsidRPr="0062123F" w:rsidRDefault="00732EB9" w:rsidP="00732EB9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rPr>
                <w:cs/>
              </w:rPr>
              <w:t>-</w:t>
            </w:r>
          </w:p>
        </w:tc>
      </w:tr>
      <w:tr w:rsidR="005A20AE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0AE" w:rsidRPr="0062123F" w:rsidRDefault="005A20AE" w:rsidP="004C2EDE">
            <w:pPr>
              <w:ind w:left="34"/>
            </w:pPr>
            <w:r w:rsidRPr="0062123F"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  ส่วนที่เกิดจากการเปลี่ยนแปลงข้อสมมติทางการเงิน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20AE" w:rsidRPr="00151A4B" w:rsidRDefault="005A20AE" w:rsidP="005F6BE4">
            <w:pPr>
              <w:jc w:val="right"/>
              <w:rPr>
                <w:cs/>
              </w:rPr>
            </w:pPr>
            <w:r>
              <w:t>1,0</w:t>
            </w:r>
            <w:r w:rsidR="005F6BE4">
              <w:rPr>
                <w:rFonts w:hint="cs"/>
                <w:cs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20AE" w:rsidRPr="0062123F" w:rsidRDefault="005A20AE" w:rsidP="001A5EFF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rPr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0AE" w:rsidRPr="00151A4B" w:rsidRDefault="005A20AE" w:rsidP="00732EB9">
            <w:pPr>
              <w:tabs>
                <w:tab w:val="decimal" w:pos="1701"/>
              </w:tabs>
              <w:ind w:left="-57" w:right="143"/>
              <w:rPr>
                <w:cs/>
              </w:rPr>
            </w:pPr>
            <w:r>
              <w:t>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0AE" w:rsidRPr="0062123F" w:rsidRDefault="005A20AE" w:rsidP="00732EB9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rPr>
                <w:cs/>
              </w:rPr>
              <w:t>-</w:t>
            </w:r>
          </w:p>
        </w:tc>
      </w:tr>
      <w:tr w:rsidR="00812560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60" w:rsidRPr="0062123F" w:rsidRDefault="00812560" w:rsidP="004C2EDE">
            <w:pPr>
              <w:ind w:left="34"/>
            </w:pPr>
            <w:r w:rsidRPr="0062123F"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  ส่วนที่เกิดจากการปรับปรุงประสบการณ์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2560" w:rsidRPr="0062123F" w:rsidRDefault="00812560" w:rsidP="00144C1F">
            <w:pPr>
              <w:ind w:right="-45"/>
              <w:jc w:val="right"/>
            </w:pPr>
            <w:r>
              <w:rPr>
                <w:rFonts w:hint="cs"/>
                <w:cs/>
              </w:rPr>
              <w:t xml:space="preserve">      </w:t>
            </w:r>
            <w:r w:rsidR="005F6BE4">
              <w:t>(2</w:t>
            </w:r>
            <w:r w:rsidR="00144C1F">
              <w:rPr>
                <w:rFonts w:hint="cs"/>
                <w:cs/>
              </w:rPr>
              <w:t>8</w:t>
            </w:r>
            <w:r w:rsidR="005F6BE4">
              <w:t>,</w:t>
            </w:r>
            <w:r w:rsidR="00144C1F">
              <w:rPr>
                <w:rFonts w:hint="cs"/>
                <w:cs/>
              </w:rPr>
              <w:t>260</w:t>
            </w:r>
            <w: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2560" w:rsidRPr="00151A4B" w:rsidRDefault="00812560" w:rsidP="00812560">
            <w:pPr>
              <w:jc w:val="center"/>
            </w:pPr>
            <w:r w:rsidRPr="00151A4B">
              <w:rPr>
                <w:rFonts w:hint="cs"/>
                <w:cs/>
              </w:rPr>
              <w:t xml:space="preserve">           </w:t>
            </w:r>
            <w:r w:rsidRPr="00151A4B">
              <w:rPr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60" w:rsidRPr="00151A4B" w:rsidRDefault="00812560" w:rsidP="005A20AE">
            <w:pPr>
              <w:ind w:right="-45"/>
              <w:jc w:val="right"/>
              <w:rPr>
                <w:cs/>
              </w:rPr>
            </w:pPr>
            <w:r>
              <w:t>(11,024)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60" w:rsidRPr="0062123F" w:rsidRDefault="00812560" w:rsidP="00732EB9">
            <w:pPr>
              <w:jc w:val="center"/>
            </w:pPr>
            <w:r>
              <w:rPr>
                <w:rFonts w:hint="cs"/>
                <w:cs/>
              </w:rPr>
              <w:t xml:space="preserve">           </w:t>
            </w:r>
            <w:r>
              <w:rPr>
                <w:cs/>
              </w:rPr>
              <w:t>-</w:t>
            </w:r>
          </w:p>
        </w:tc>
      </w:tr>
      <w:tr w:rsidR="00BC0814" w:rsidRPr="0062123F" w:rsidTr="005A20AE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6619DA" w:rsidRDefault="00BC0814" w:rsidP="00BC0814">
            <w:pPr>
              <w:ind w:left="34"/>
              <w:rPr>
                <w:color w:val="000000"/>
                <w:cs/>
              </w:rPr>
            </w:pPr>
            <w:r w:rsidRPr="0062123F">
              <w:rPr>
                <w:cs/>
              </w:rPr>
              <w:t>ผลประโยชน์</w:t>
            </w:r>
            <w:r w:rsidRPr="0062123F">
              <w:rPr>
                <w:color w:val="000000"/>
                <w:cs/>
              </w:rPr>
              <w:t>ที่จ่ายในระหว่าง</w:t>
            </w:r>
            <w:r>
              <w:rPr>
                <w:rFonts w:hint="cs"/>
                <w:color w:val="000000"/>
                <w:cs/>
              </w:rPr>
              <w:t>ปี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0814" w:rsidRPr="00151A4B" w:rsidRDefault="00BC0814" w:rsidP="00E44194">
            <w:pPr>
              <w:pBdr>
                <w:bottom w:val="single" w:sz="4" w:space="1" w:color="auto"/>
              </w:pBdr>
              <w:ind w:right="-45"/>
              <w:jc w:val="right"/>
              <w:rPr>
                <w:cs/>
              </w:rPr>
            </w:pPr>
            <w:r w:rsidRPr="00151A4B">
              <w:rPr>
                <w:rFonts w:hint="cs"/>
                <w:cs/>
              </w:rPr>
              <w:t xml:space="preserve">    (</w:t>
            </w:r>
            <w:r w:rsidR="005F6BE4">
              <w:t>7,7</w:t>
            </w:r>
            <w:r w:rsidR="005F6BE4">
              <w:rPr>
                <w:rFonts w:hint="cs"/>
                <w:cs/>
              </w:rPr>
              <w:t>65</w:t>
            </w:r>
            <w:r w:rsidRPr="00151A4B">
              <w:rPr>
                <w:rFonts w:hint="cs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0814" w:rsidRPr="00151A4B" w:rsidRDefault="00BC0814" w:rsidP="00E44194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151A4B">
              <w:rPr>
                <w:rFonts w:hint="cs"/>
                <w:cs/>
              </w:rPr>
              <w:t xml:space="preserve">    (</w:t>
            </w:r>
            <w:r>
              <w:t>1,866</w:t>
            </w:r>
            <w:r w:rsidRPr="00151A4B"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151A4B" w:rsidRDefault="00BC0814" w:rsidP="00E44194">
            <w:pPr>
              <w:pBdr>
                <w:bottom w:val="single" w:sz="4" w:space="1" w:color="auto"/>
              </w:pBdr>
              <w:ind w:right="-45"/>
              <w:jc w:val="right"/>
              <w:rPr>
                <w:cs/>
              </w:rPr>
            </w:pPr>
            <w:r w:rsidRPr="00151A4B">
              <w:rPr>
                <w:rFonts w:hint="cs"/>
                <w:cs/>
              </w:rPr>
              <w:t>(</w:t>
            </w:r>
            <w:r w:rsidR="004C2EDE">
              <w:t>5,314</w:t>
            </w:r>
            <w:r w:rsidRPr="00151A4B"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14" w:rsidRPr="0062123F" w:rsidRDefault="00BC0814" w:rsidP="00E44194">
            <w:pPr>
              <w:pBdr>
                <w:bottom w:val="single" w:sz="4" w:space="1" w:color="auto"/>
              </w:pBdr>
              <w:ind w:right="-45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1,409</w:t>
            </w:r>
            <w:r>
              <w:rPr>
                <w:rFonts w:hint="cs"/>
                <w:cs/>
              </w:rPr>
              <w:t>)</w:t>
            </w:r>
          </w:p>
        </w:tc>
      </w:tr>
      <w:tr w:rsidR="00BC0814" w:rsidRPr="0062123F" w:rsidTr="006412E0">
        <w:trPr>
          <w:trHeight w:val="40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62123F" w:rsidRDefault="006412E0" w:rsidP="006412E0">
            <w:pPr>
              <w:ind w:left="175" w:hanging="141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ประมาณการหนี้สินไม่หมุนเวียนสำหรับ</w:t>
            </w:r>
            <w:r w:rsidR="00BC0814">
              <w:rPr>
                <w:rFonts w:hint="cs"/>
                <w:b/>
                <w:bCs/>
                <w:cs/>
              </w:rPr>
              <w:t>ผลประโยชน์พนักงาน</w:t>
            </w:r>
            <w:r w:rsidR="00BC0814" w:rsidRPr="0062123F">
              <w:rPr>
                <w:b/>
                <w:bCs/>
                <w:cs/>
              </w:rPr>
              <w:t xml:space="preserve"> ณ วันสิ้น</w:t>
            </w:r>
            <w:r w:rsidR="00BC0814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1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0814" w:rsidRPr="00151A4B" w:rsidRDefault="005A20AE" w:rsidP="00E44194">
            <w:pPr>
              <w:pBdr>
                <w:bottom w:val="double" w:sz="4" w:space="1" w:color="auto"/>
              </w:pBdr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65,215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:rsidR="00BC0814" w:rsidRPr="00151A4B" w:rsidRDefault="00BC0814" w:rsidP="00E44194">
            <w:pPr>
              <w:pBdr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88,229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151A4B" w:rsidRDefault="00BC0814" w:rsidP="00E44194">
            <w:pPr>
              <w:pBdr>
                <w:bottom w:val="double" w:sz="4" w:space="1" w:color="auto"/>
              </w:pBdr>
              <w:ind w:left="-57" w:right="39"/>
              <w:jc w:val="right"/>
              <w:rPr>
                <w:b/>
                <w:bCs/>
              </w:rPr>
            </w:pPr>
            <w:r w:rsidRPr="00151A4B">
              <w:rPr>
                <w:rFonts w:hint="cs"/>
                <w:b/>
                <w:bCs/>
                <w:cs/>
              </w:rPr>
              <w:t xml:space="preserve">   </w:t>
            </w:r>
            <w:r w:rsidR="00732EB9">
              <w:rPr>
                <w:b/>
                <w:bCs/>
              </w:rPr>
              <w:t>35,53</w:t>
            </w:r>
            <w:r w:rsidR="00137458">
              <w:rPr>
                <w:b/>
                <w:bCs/>
              </w:rPr>
              <w:t>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C31379" w:rsidRDefault="00BC0814" w:rsidP="00E44194">
            <w:pPr>
              <w:pBdr>
                <w:bottom w:val="double" w:sz="4" w:space="1" w:color="auto"/>
              </w:pBdr>
              <w:ind w:left="-57" w:right="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45,420</w:t>
            </w:r>
          </w:p>
        </w:tc>
      </w:tr>
    </w:tbl>
    <w:p w:rsidR="00BC0814" w:rsidRDefault="00BC0814" w:rsidP="00102FC7">
      <w:pPr>
        <w:spacing w:before="120"/>
        <w:ind w:left="426"/>
        <w:jc w:val="thaiDistribute"/>
      </w:pPr>
      <w:r w:rsidRPr="0026692D">
        <w:rPr>
          <w:cs/>
        </w:rPr>
        <w:t>ค่าใช้จ่</w:t>
      </w:r>
      <w:r>
        <w:rPr>
          <w:cs/>
        </w:rPr>
        <w:t>ายผลประโยชน์พนักงาน</w:t>
      </w:r>
      <w:r>
        <w:rPr>
          <w:rFonts w:hint="cs"/>
          <w:cs/>
        </w:rPr>
        <w:t xml:space="preserve"> </w:t>
      </w:r>
      <w:r>
        <w:rPr>
          <w:cs/>
        </w:rPr>
        <w:t>สำหรับ</w:t>
      </w:r>
      <w:r w:rsidR="008857E9">
        <w:rPr>
          <w:rFonts w:hint="cs"/>
          <w:cs/>
        </w:rPr>
        <w:t>ปี</w:t>
      </w:r>
      <w:r w:rsidRPr="0026692D">
        <w:rPr>
          <w:cs/>
        </w:rPr>
        <w:t xml:space="preserve">สิ้นสุดวันที่ </w:t>
      </w:r>
      <w:r w:rsidR="008857E9">
        <w:t xml:space="preserve">31 </w:t>
      </w:r>
      <w:r w:rsidR="008857E9">
        <w:rPr>
          <w:rFonts w:hint="cs"/>
          <w:cs/>
        </w:rPr>
        <w:t xml:space="preserve">ธันวาคม </w:t>
      </w:r>
      <w:r w:rsidRPr="0062123F">
        <w:t>2560</w:t>
      </w:r>
      <w:r w:rsidRPr="0062123F">
        <w:rPr>
          <w:cs/>
        </w:rPr>
        <w:t xml:space="preserve"> และ </w:t>
      </w:r>
      <w:r w:rsidRPr="0062123F">
        <w:t xml:space="preserve">2559 </w:t>
      </w:r>
      <w:r w:rsidRPr="0026692D">
        <w:rPr>
          <w:cs/>
        </w:rPr>
        <w:t>ได้แสดงในงบกำไรขาดทุน ดังนี้:</w:t>
      </w:r>
    </w:p>
    <w:tbl>
      <w:tblPr>
        <w:tblW w:w="9214" w:type="dxa"/>
        <w:tblInd w:w="392" w:type="dxa"/>
        <w:tblLayout w:type="fixed"/>
        <w:tblLook w:val="04A0"/>
      </w:tblPr>
      <w:tblGrid>
        <w:gridCol w:w="4644"/>
        <w:gridCol w:w="1189"/>
        <w:gridCol w:w="1113"/>
        <w:gridCol w:w="1134"/>
        <w:gridCol w:w="1134"/>
      </w:tblGrid>
      <w:tr w:rsidR="00BC0814" w:rsidRPr="0062123F" w:rsidTr="00BC0814">
        <w:trPr>
          <w:trHeight w:val="402"/>
          <w:tblHeader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45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หน่วย</w:t>
            </w:r>
            <w:r>
              <w:rPr>
                <w:b/>
                <w:bCs/>
                <w:color w:val="000000"/>
                <w:cs/>
              </w:rPr>
              <w:t>:</w:t>
            </w:r>
            <w:r>
              <w:rPr>
                <w:rFonts w:hint="cs"/>
                <w:b/>
                <w:bCs/>
                <w:color w:val="000000"/>
                <w:cs/>
              </w:rPr>
              <w:t xml:space="preserve"> พันบาท</w:t>
            </w:r>
          </w:p>
        </w:tc>
      </w:tr>
      <w:tr w:rsidR="00BC0814" w:rsidRPr="0062123F" w:rsidTr="00BC0814">
        <w:trPr>
          <w:trHeight w:val="402"/>
          <w:tblHeader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  <w:cs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  <w:color w:val="000000"/>
              </w:rPr>
            </w:pPr>
            <w:r w:rsidRPr="00A262B3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C0814" w:rsidRPr="0062123F" w:rsidTr="00AE20B2">
        <w:trPr>
          <w:trHeight w:val="402"/>
          <w:tblHeader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ind w:left="567"/>
              <w:rPr>
                <w:b/>
                <w:bCs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14" w:rsidRPr="00A262B3" w:rsidRDefault="00BC0814" w:rsidP="00BC0814">
            <w:pPr>
              <w:pBdr>
                <w:bottom w:val="single" w:sz="4" w:space="1" w:color="auto"/>
              </w:pBdr>
              <w:ind w:left="-57" w:right="-57"/>
              <w:jc w:val="center"/>
              <w:rPr>
                <w:b/>
                <w:bCs/>
              </w:rPr>
            </w:pPr>
            <w:r w:rsidRPr="00A262B3">
              <w:rPr>
                <w:b/>
                <w:bCs/>
              </w:rPr>
              <w:t>2559</w:t>
            </w:r>
          </w:p>
        </w:tc>
      </w:tr>
      <w:tr w:rsidR="007B7F75" w:rsidRPr="0062123F" w:rsidTr="00AE20B2">
        <w:trPr>
          <w:trHeight w:val="40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5" w:rsidRPr="0062123F" w:rsidRDefault="007B7F75" w:rsidP="00BC0814">
            <w:pPr>
              <w:rPr>
                <w:b/>
                <w:bCs/>
              </w:rPr>
            </w:pPr>
            <w:r w:rsidRPr="00134DFF">
              <w:rPr>
                <w:cs/>
              </w:rPr>
              <w:t>ต้นทุนขาย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F75" w:rsidRPr="00AE20B2" w:rsidRDefault="007B7F75" w:rsidP="00AE20B2">
            <w:pPr>
              <w:tabs>
                <w:tab w:val="decimal" w:pos="1701"/>
              </w:tabs>
              <w:ind w:left="-57" w:right="143"/>
              <w:jc w:val="right"/>
            </w:pPr>
            <w:r w:rsidRPr="00AE20B2">
              <w:t xml:space="preserve">      </w:t>
            </w:r>
            <w:r w:rsidR="00AE20B2" w:rsidRPr="00AE20B2">
              <w:t>2,6</w:t>
            </w:r>
            <w:r w:rsidR="00AE20B2" w:rsidRPr="00AE20B2">
              <w:rPr>
                <w:rFonts w:hint="cs"/>
                <w:cs/>
              </w:rPr>
              <w:t>11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F75" w:rsidRPr="00220BA7" w:rsidRDefault="007B7F75" w:rsidP="00940744">
            <w:pPr>
              <w:tabs>
                <w:tab w:val="decimal" w:pos="1701"/>
              </w:tabs>
              <w:ind w:left="-57" w:right="143"/>
              <w:jc w:val="right"/>
            </w:pPr>
            <w:r>
              <w:t>2,822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5" w:rsidRPr="007B7F75" w:rsidRDefault="00A5113F" w:rsidP="007B7F75">
            <w:pPr>
              <w:tabs>
                <w:tab w:val="decimal" w:pos="1701"/>
              </w:tabs>
              <w:ind w:left="-57" w:right="143"/>
              <w:jc w:val="right"/>
            </w:pPr>
            <w:r>
              <w:t xml:space="preserve">           </w:t>
            </w:r>
            <w:r w:rsidR="007B7F75">
              <w:t>1,802</w:t>
            </w:r>
            <w:r w:rsidR="007B7F75" w:rsidRPr="007B7F75"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5" w:rsidRPr="00617CE4" w:rsidRDefault="007B7F75" w:rsidP="00940744">
            <w:pPr>
              <w:tabs>
                <w:tab w:val="decimal" w:pos="1701"/>
              </w:tabs>
              <w:ind w:left="-57" w:right="143"/>
              <w:jc w:val="right"/>
            </w:pPr>
            <w:r>
              <w:t>1,944</w:t>
            </w:r>
          </w:p>
        </w:tc>
      </w:tr>
      <w:tr w:rsidR="007B7F75" w:rsidRPr="0062123F" w:rsidTr="00AE20B2">
        <w:trPr>
          <w:trHeight w:val="40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5" w:rsidRPr="0062123F" w:rsidRDefault="007B7F75" w:rsidP="00BC0814">
            <w:r w:rsidRPr="003E1825">
              <w:rPr>
                <w:cs/>
              </w:rPr>
              <w:t>ค่าใช้จ่ายในการ</w:t>
            </w:r>
            <w:r>
              <w:rPr>
                <w:rFonts w:hint="cs"/>
                <w:cs/>
              </w:rPr>
              <w:t>ขายและ</w:t>
            </w:r>
            <w:r w:rsidRPr="003E1825">
              <w:rPr>
                <w:cs/>
              </w:rPr>
              <w:t>บริหาร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F75" w:rsidRPr="00AE20B2" w:rsidRDefault="007B7F75" w:rsidP="00AE20B2">
            <w:pPr>
              <w:tabs>
                <w:tab w:val="decimal" w:pos="1701"/>
              </w:tabs>
              <w:ind w:left="-57" w:right="143"/>
              <w:jc w:val="right"/>
            </w:pPr>
            <w:r w:rsidRPr="00AE20B2">
              <w:t xml:space="preserve">      </w:t>
            </w:r>
            <w:r w:rsidR="00AE20B2" w:rsidRPr="00AE20B2">
              <w:t>8,</w:t>
            </w:r>
            <w:r w:rsidR="00EC76DD" w:rsidRPr="00AE20B2">
              <w:t>7</w:t>
            </w:r>
            <w:r w:rsidR="00AE20B2" w:rsidRPr="00AE20B2">
              <w:rPr>
                <w:rFonts w:hint="cs"/>
                <w:cs/>
              </w:rPr>
              <w:t>57</w:t>
            </w:r>
            <w:r w:rsidRPr="00AE20B2"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7F75" w:rsidRPr="00220BA7" w:rsidRDefault="007B7F75" w:rsidP="00940744">
            <w:pPr>
              <w:tabs>
                <w:tab w:val="decimal" w:pos="1701"/>
              </w:tabs>
              <w:ind w:left="-57" w:right="143"/>
              <w:jc w:val="right"/>
            </w:pPr>
            <w:r>
              <w:t>7,991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75" w:rsidRPr="007B7F75" w:rsidRDefault="007B7F75" w:rsidP="007B7F75">
            <w:pPr>
              <w:tabs>
                <w:tab w:val="decimal" w:pos="1701"/>
              </w:tabs>
              <w:ind w:left="-57" w:right="143"/>
              <w:jc w:val="right"/>
            </w:pPr>
            <w:r>
              <w:t xml:space="preserve">          </w:t>
            </w:r>
            <w:r w:rsidRPr="007B7F75">
              <w:t>3,63</w:t>
            </w: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75" w:rsidRPr="00617CE4" w:rsidRDefault="007B7F75" w:rsidP="00940744">
            <w:pPr>
              <w:tabs>
                <w:tab w:val="decimal" w:pos="1701"/>
              </w:tabs>
              <w:ind w:left="-57" w:right="143"/>
              <w:jc w:val="right"/>
            </w:pPr>
            <w:r>
              <w:t>3,483</w:t>
            </w:r>
          </w:p>
        </w:tc>
      </w:tr>
      <w:tr w:rsidR="00B3034C" w:rsidRPr="0062123F" w:rsidTr="00AE20B2">
        <w:trPr>
          <w:trHeight w:val="40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34C" w:rsidRPr="0062123F" w:rsidRDefault="00B3034C" w:rsidP="00BC0814">
            <w:r w:rsidRPr="00134DFF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034C" w:rsidRPr="00AE20B2" w:rsidRDefault="00AE20B2" w:rsidP="00AE20B2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 w:rsidRPr="00AE20B2">
              <w:rPr>
                <w:b/>
                <w:bCs/>
              </w:rPr>
              <w:t>11,</w:t>
            </w:r>
            <w:r w:rsidRPr="00AE20B2">
              <w:rPr>
                <w:rFonts w:hint="cs"/>
                <w:b/>
                <w:bCs/>
                <w:cs/>
              </w:rPr>
              <w:t>368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034C" w:rsidRPr="00151A4B" w:rsidRDefault="00B3034C" w:rsidP="0074383C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034C" w:rsidRPr="00151A4B" w:rsidRDefault="00B3034C" w:rsidP="0074383C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</w:t>
            </w:r>
            <w:r w:rsidR="007B7F75">
              <w:rPr>
                <w:b/>
                <w:bCs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034C" w:rsidRPr="00151A4B" w:rsidRDefault="00B3034C" w:rsidP="00B3034C">
            <w:pPr>
              <w:pBdr>
                <w:top w:val="single" w:sz="4" w:space="1" w:color="auto"/>
                <w:bottom w:val="double" w:sz="4" w:space="1" w:color="auto"/>
              </w:pBdr>
              <w:ind w:left="-57" w:right="5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5,427</w:t>
            </w:r>
          </w:p>
        </w:tc>
      </w:tr>
    </w:tbl>
    <w:p w:rsidR="00102FC7" w:rsidRDefault="00102FC7" w:rsidP="00102FC7">
      <w:pPr>
        <w:spacing w:before="120"/>
        <w:ind w:left="426"/>
        <w:jc w:val="thaiDistribute"/>
      </w:pPr>
      <w:r w:rsidRPr="00BE3D7E">
        <w:rPr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102FC7" w:rsidRDefault="00102FC7" w:rsidP="00102FC7">
      <w:pPr>
        <w:spacing w:before="120"/>
        <w:ind w:left="426"/>
        <w:jc w:val="thaiDistribute"/>
      </w:pPr>
      <w:r w:rsidRPr="00BE3D7E">
        <w:rPr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102FC7" w:rsidRDefault="00102FC7" w:rsidP="00102FC7">
      <w:pPr>
        <w:spacing w:before="120"/>
        <w:ind w:left="426"/>
        <w:jc w:val="thaiDistribute"/>
      </w:pPr>
      <w:r w:rsidRPr="00E4710D">
        <w:rPr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E4710D">
        <w:t xml:space="preserve">31 </w:t>
      </w:r>
      <w:r w:rsidR="0016393E">
        <w:rPr>
          <w:cs/>
        </w:rPr>
        <w:t>ธันวาคม</w:t>
      </w:r>
      <w:r w:rsidR="0016393E">
        <w:t xml:space="preserve"> </w:t>
      </w:r>
      <w:r>
        <w:t>2560</w:t>
      </w:r>
      <w:r w:rsidRPr="00E4710D">
        <w:t xml:space="preserve"> </w:t>
      </w:r>
      <w:r w:rsidR="0016393E">
        <w:rPr>
          <w:cs/>
        </w:rPr>
        <w:t>แล</w:t>
      </w:r>
      <w:r w:rsidR="0016393E">
        <w:rPr>
          <w:rFonts w:hint="cs"/>
          <w:cs/>
        </w:rPr>
        <w:t xml:space="preserve">ะ </w:t>
      </w:r>
      <w:r w:rsidRPr="00E4710D">
        <w:t>255</w:t>
      </w:r>
      <w:r>
        <w:t>9</w:t>
      </w:r>
      <w:r w:rsidR="002128D8">
        <w:t xml:space="preserve"> </w:t>
      </w:r>
      <w:r w:rsidRPr="00E4710D">
        <w:rPr>
          <w:cs/>
        </w:rPr>
        <w:t>(แสดงด้วยค่าเฉลี่ยถ่วงน้ำหนัก) มีดังนี้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  <w:gridCol w:w="1323"/>
        <w:gridCol w:w="236"/>
        <w:gridCol w:w="1322"/>
        <w:gridCol w:w="238"/>
        <w:gridCol w:w="1280"/>
        <w:gridCol w:w="236"/>
        <w:gridCol w:w="1319"/>
      </w:tblGrid>
      <w:tr w:rsidR="007D1830" w:rsidTr="007D1830">
        <w:trPr>
          <w:trHeight w:val="427"/>
        </w:trPr>
        <w:tc>
          <w:tcPr>
            <w:tcW w:w="3226" w:type="dxa"/>
            <w:vAlign w:val="bottom"/>
          </w:tcPr>
          <w:p w:rsidR="007D1830" w:rsidRDefault="007D1830" w:rsidP="007D1830">
            <w:pPr>
              <w:jc w:val="center"/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:rsidR="007D1830" w:rsidRPr="007D1830" w:rsidRDefault="002A7684" w:rsidP="007D1830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อัตราร้อยละ</w:t>
            </w:r>
            <w:r w:rsidR="00682990">
              <w:rPr>
                <w:b/>
                <w:bCs/>
              </w:rPr>
              <w:t>/</w:t>
            </w:r>
            <w:r w:rsidR="00682990">
              <w:rPr>
                <w:rFonts w:hint="cs"/>
                <w:b/>
                <w:bCs/>
                <w:cs/>
              </w:rPr>
              <w:t>ปี</w:t>
            </w:r>
          </w:p>
        </w:tc>
      </w:tr>
      <w:tr w:rsidR="007D1830" w:rsidTr="007D1830">
        <w:trPr>
          <w:trHeight w:val="450"/>
        </w:trPr>
        <w:tc>
          <w:tcPr>
            <w:tcW w:w="3226" w:type="dxa"/>
            <w:vAlign w:val="bottom"/>
          </w:tcPr>
          <w:p w:rsidR="007D1830" w:rsidRDefault="007D1830" w:rsidP="007D1830">
            <w:pPr>
              <w:jc w:val="center"/>
            </w:pPr>
          </w:p>
        </w:tc>
        <w:tc>
          <w:tcPr>
            <w:tcW w:w="28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>งบการเงิน</w:t>
            </w:r>
            <w:r w:rsidRPr="007D1830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7D1830" w:rsidTr="007D1830">
        <w:trPr>
          <w:trHeight w:val="416"/>
        </w:trPr>
        <w:tc>
          <w:tcPr>
            <w:tcW w:w="3226" w:type="dxa"/>
            <w:vAlign w:val="bottom"/>
          </w:tcPr>
          <w:p w:rsidR="007D1830" w:rsidRDefault="007D1830" w:rsidP="007D1830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</w:rPr>
              <w:t>2559</w:t>
            </w:r>
          </w:p>
        </w:tc>
        <w:tc>
          <w:tcPr>
            <w:tcW w:w="238" w:type="dxa"/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</w:rPr>
              <w:t>2560</w:t>
            </w:r>
          </w:p>
        </w:tc>
        <w:tc>
          <w:tcPr>
            <w:tcW w:w="236" w:type="dxa"/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7D1830" w:rsidRPr="007D1830" w:rsidRDefault="007D1830" w:rsidP="007D1830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</w:rPr>
              <w:t>2559</w:t>
            </w:r>
          </w:p>
        </w:tc>
      </w:tr>
      <w:tr w:rsidR="00886546" w:rsidTr="00886546">
        <w:trPr>
          <w:trHeight w:val="438"/>
        </w:trPr>
        <w:tc>
          <w:tcPr>
            <w:tcW w:w="3226" w:type="dxa"/>
            <w:vAlign w:val="bottom"/>
          </w:tcPr>
          <w:p w:rsidR="00886546" w:rsidRPr="0027491A" w:rsidRDefault="00886546" w:rsidP="007D1830">
            <w:r w:rsidRPr="0027491A">
              <w:rPr>
                <w:cs/>
              </w:rPr>
              <w:t>อัตราคิดล</w:t>
            </w:r>
            <w:r w:rsidRPr="0027491A">
              <w:rPr>
                <w:rFonts w:hint="cs"/>
                <w:cs/>
              </w:rPr>
              <w:t>ด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6546" w:rsidRPr="00886546" w:rsidRDefault="00886546" w:rsidP="00886546">
            <w:pPr>
              <w:jc w:val="center"/>
            </w:pPr>
            <w:r w:rsidRPr="00886546">
              <w:t>2.1 - 2.6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:rsidR="00886546" w:rsidRDefault="00886546" w:rsidP="007D1830">
            <w:pPr>
              <w:jc w:val="center"/>
            </w:pPr>
            <w:r>
              <w:t>2.5 - 2.6</w:t>
            </w:r>
          </w:p>
        </w:tc>
        <w:tc>
          <w:tcPr>
            <w:tcW w:w="238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6546" w:rsidRDefault="00886546" w:rsidP="00127CA8">
            <w:pPr>
              <w:jc w:val="center"/>
            </w:pPr>
            <w:r>
              <w:t>2.1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19" w:type="dxa"/>
            <w:vAlign w:val="bottom"/>
          </w:tcPr>
          <w:p w:rsidR="00886546" w:rsidRDefault="00886546" w:rsidP="002A7684">
            <w:pPr>
              <w:jc w:val="center"/>
            </w:pPr>
            <w:r>
              <w:t>2.5</w:t>
            </w:r>
          </w:p>
        </w:tc>
      </w:tr>
      <w:tr w:rsidR="00886546" w:rsidTr="00886546">
        <w:trPr>
          <w:trHeight w:val="427"/>
        </w:trPr>
        <w:tc>
          <w:tcPr>
            <w:tcW w:w="3226" w:type="dxa"/>
            <w:vAlign w:val="bottom"/>
          </w:tcPr>
          <w:p w:rsidR="00886546" w:rsidRPr="0027491A" w:rsidRDefault="00886546" w:rsidP="007D1830">
            <w:r w:rsidRPr="0027491A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886546" w:rsidRDefault="00886546" w:rsidP="00886546">
            <w:pPr>
              <w:jc w:val="center"/>
            </w:pPr>
            <w:r>
              <w:t>4.5 - 6.5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22" w:type="dxa"/>
            <w:vAlign w:val="bottom"/>
          </w:tcPr>
          <w:p w:rsidR="00886546" w:rsidRDefault="00886546" w:rsidP="007D1830">
            <w:pPr>
              <w:jc w:val="center"/>
            </w:pPr>
            <w:r>
              <w:t>4.5 - 6.5</w:t>
            </w:r>
          </w:p>
        </w:tc>
        <w:tc>
          <w:tcPr>
            <w:tcW w:w="238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86546" w:rsidRDefault="00886546" w:rsidP="00886546">
            <w:pPr>
              <w:jc w:val="center"/>
            </w:pPr>
            <w:r>
              <w:t>5.0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19" w:type="dxa"/>
            <w:vAlign w:val="bottom"/>
          </w:tcPr>
          <w:p w:rsidR="00886546" w:rsidRDefault="00886546" w:rsidP="002A7684">
            <w:pPr>
              <w:jc w:val="center"/>
            </w:pPr>
            <w:r>
              <w:t>5.0</w:t>
            </w:r>
          </w:p>
        </w:tc>
      </w:tr>
      <w:tr w:rsidR="00886546" w:rsidTr="00886546">
        <w:trPr>
          <w:trHeight w:val="427"/>
        </w:trPr>
        <w:tc>
          <w:tcPr>
            <w:tcW w:w="3226" w:type="dxa"/>
            <w:vAlign w:val="bottom"/>
          </w:tcPr>
          <w:p w:rsidR="00886546" w:rsidRPr="0027491A" w:rsidRDefault="00886546" w:rsidP="007D1830">
            <w:pPr>
              <w:rPr>
                <w:cs/>
              </w:rPr>
            </w:pPr>
            <w:r>
              <w:rPr>
                <w:rFonts w:hint="cs"/>
                <w:cs/>
              </w:rPr>
              <w:t>เงินเดือนรายวันในอนาคตที่เพิ่มขึ้น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886546" w:rsidRDefault="00886546" w:rsidP="00886546">
            <w:pPr>
              <w:jc w:val="center"/>
            </w:pPr>
            <w:r>
              <w:t>3.0 - 4.5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22" w:type="dxa"/>
            <w:vAlign w:val="bottom"/>
          </w:tcPr>
          <w:p w:rsidR="00886546" w:rsidRDefault="00886546" w:rsidP="007D1830">
            <w:pPr>
              <w:jc w:val="center"/>
            </w:pPr>
            <w:r>
              <w:t>3.0 - 4.0</w:t>
            </w:r>
          </w:p>
        </w:tc>
        <w:tc>
          <w:tcPr>
            <w:tcW w:w="238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86546" w:rsidRDefault="00886546" w:rsidP="00886546">
            <w:pPr>
              <w:jc w:val="center"/>
            </w:pPr>
            <w:r>
              <w:t>4.0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19" w:type="dxa"/>
            <w:vAlign w:val="bottom"/>
          </w:tcPr>
          <w:p w:rsidR="00886546" w:rsidRDefault="00886546" w:rsidP="002A7684">
            <w:pPr>
              <w:jc w:val="center"/>
            </w:pPr>
            <w:r>
              <w:t>4.0</w:t>
            </w:r>
          </w:p>
        </w:tc>
      </w:tr>
      <w:tr w:rsidR="00886546" w:rsidTr="00886546">
        <w:trPr>
          <w:trHeight w:val="427"/>
        </w:trPr>
        <w:tc>
          <w:tcPr>
            <w:tcW w:w="3226" w:type="dxa"/>
            <w:vAlign w:val="bottom"/>
          </w:tcPr>
          <w:p w:rsidR="00035B05" w:rsidRDefault="00886546" w:rsidP="007D1830">
            <w:r>
              <w:rPr>
                <w:rFonts w:hint="cs"/>
                <w:cs/>
              </w:rPr>
              <w:t>อัตราการเปลี่ยนแปลงในจำนวน</w:t>
            </w:r>
          </w:p>
          <w:p w:rsidR="00886546" w:rsidRPr="0027491A" w:rsidRDefault="00035B05" w:rsidP="007D1830">
            <w:r>
              <w:rPr>
                <w:rFonts w:hint="cs"/>
                <w:cs/>
              </w:rPr>
              <w:t xml:space="preserve">     </w:t>
            </w:r>
            <w:r w:rsidR="00886546">
              <w:rPr>
                <w:rFonts w:hint="cs"/>
                <w:cs/>
              </w:rPr>
              <w:t xml:space="preserve">พนักงาน </w:t>
            </w:r>
            <w:r w:rsidR="00886546">
              <w:t>(</w:t>
            </w:r>
            <w:r w:rsidR="00886546">
              <w:rPr>
                <w:rFonts w:hint="cs"/>
                <w:cs/>
              </w:rPr>
              <w:t>ขึ้นอยู่กับช่วงอายุ</w:t>
            </w:r>
            <w:r w:rsidR="00886546"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886546" w:rsidRDefault="00886546" w:rsidP="00886546">
            <w:pPr>
              <w:jc w:val="center"/>
            </w:pPr>
            <w:r>
              <w:t>0.0 - 60.0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22" w:type="dxa"/>
            <w:vAlign w:val="bottom"/>
          </w:tcPr>
          <w:p w:rsidR="00886546" w:rsidRDefault="00886546" w:rsidP="002A7684">
            <w:pPr>
              <w:jc w:val="center"/>
            </w:pPr>
            <w:r>
              <w:t>0.0 - 60.0</w:t>
            </w:r>
          </w:p>
        </w:tc>
        <w:tc>
          <w:tcPr>
            <w:tcW w:w="238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86546" w:rsidRDefault="00886546" w:rsidP="00886546">
            <w:pPr>
              <w:jc w:val="center"/>
            </w:pPr>
            <w:r>
              <w:t>0.0 - 60.0</w:t>
            </w:r>
          </w:p>
        </w:tc>
        <w:tc>
          <w:tcPr>
            <w:tcW w:w="236" w:type="dxa"/>
            <w:vAlign w:val="bottom"/>
          </w:tcPr>
          <w:p w:rsidR="00886546" w:rsidRDefault="00886546" w:rsidP="007D1830">
            <w:pPr>
              <w:jc w:val="right"/>
            </w:pPr>
          </w:p>
        </w:tc>
        <w:tc>
          <w:tcPr>
            <w:tcW w:w="1319" w:type="dxa"/>
            <w:vAlign w:val="bottom"/>
          </w:tcPr>
          <w:p w:rsidR="00886546" w:rsidRDefault="00886546" w:rsidP="002A7684">
            <w:pPr>
              <w:jc w:val="center"/>
            </w:pPr>
            <w:r>
              <w:t>0.0 - 60.0</w:t>
            </w:r>
          </w:p>
        </w:tc>
      </w:tr>
      <w:tr w:rsidR="00506CCF" w:rsidTr="0099402A">
        <w:trPr>
          <w:trHeight w:val="427"/>
        </w:trPr>
        <w:tc>
          <w:tcPr>
            <w:tcW w:w="3226" w:type="dxa"/>
          </w:tcPr>
          <w:p w:rsidR="00506CCF" w:rsidRPr="0027491A" w:rsidRDefault="00506CCF" w:rsidP="00812560">
            <w:pPr>
              <w:rPr>
                <w:cs/>
              </w:rPr>
            </w:pPr>
            <w:r w:rsidRPr="0027491A">
              <w:rPr>
                <w:cs/>
              </w:rPr>
              <w:t>อัตรามรณะ</w:t>
            </w:r>
          </w:p>
        </w:tc>
        <w:tc>
          <w:tcPr>
            <w:tcW w:w="1323" w:type="dxa"/>
            <w:vAlign w:val="bottom"/>
          </w:tcPr>
          <w:p w:rsidR="00506CCF" w:rsidRDefault="00506CCF" w:rsidP="002A7684">
            <w:pPr>
              <w:jc w:val="center"/>
              <w:rPr>
                <w:sz w:val="24"/>
                <w:szCs w:val="24"/>
              </w:rPr>
            </w:pPr>
            <w:r w:rsidRPr="00506CCF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Pr="00506CCF">
              <w:rPr>
                <w:sz w:val="24"/>
                <w:szCs w:val="24"/>
              </w:rPr>
              <w:t xml:space="preserve">100 </w:t>
            </w:r>
            <w:r w:rsidRPr="00506CCF">
              <w:rPr>
                <w:rFonts w:hint="cs"/>
                <w:sz w:val="24"/>
                <w:szCs w:val="24"/>
                <w:cs/>
              </w:rPr>
              <w:t>ของตารางมรณะไทย</w:t>
            </w:r>
          </w:p>
          <w:p w:rsidR="00506CCF" w:rsidRPr="00506CCF" w:rsidRDefault="00506CCF" w:rsidP="002A7684">
            <w:pPr>
              <w:jc w:val="center"/>
              <w:rPr>
                <w:sz w:val="24"/>
                <w:szCs w:val="24"/>
              </w:rPr>
            </w:pPr>
            <w:r w:rsidRPr="00506CCF">
              <w:rPr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bottom"/>
          </w:tcPr>
          <w:p w:rsidR="00506CCF" w:rsidRPr="00506CCF" w:rsidRDefault="00506CCF" w:rsidP="002A7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:rsidR="00506CCF" w:rsidRDefault="00506CCF" w:rsidP="002A7684">
            <w:pPr>
              <w:jc w:val="center"/>
              <w:rPr>
                <w:sz w:val="24"/>
                <w:szCs w:val="24"/>
              </w:rPr>
            </w:pPr>
            <w:r w:rsidRPr="00506CCF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Pr="00506CCF">
              <w:rPr>
                <w:sz w:val="24"/>
                <w:szCs w:val="24"/>
              </w:rPr>
              <w:t xml:space="preserve">100 </w:t>
            </w:r>
            <w:r w:rsidRPr="00506CCF">
              <w:rPr>
                <w:rFonts w:hint="cs"/>
                <w:sz w:val="24"/>
                <w:szCs w:val="24"/>
                <w:cs/>
              </w:rPr>
              <w:t>ของตารางมรณะไทย</w:t>
            </w:r>
          </w:p>
          <w:p w:rsidR="00506CCF" w:rsidRPr="00506CCF" w:rsidRDefault="00506CCF" w:rsidP="002A7684">
            <w:pPr>
              <w:jc w:val="center"/>
              <w:rPr>
                <w:sz w:val="24"/>
                <w:szCs w:val="24"/>
              </w:rPr>
            </w:pPr>
            <w:r w:rsidRPr="00506CCF">
              <w:rPr>
                <w:sz w:val="24"/>
                <w:szCs w:val="24"/>
              </w:rPr>
              <w:t>2551</w:t>
            </w:r>
          </w:p>
        </w:tc>
        <w:tc>
          <w:tcPr>
            <w:tcW w:w="238" w:type="dxa"/>
            <w:vAlign w:val="bottom"/>
          </w:tcPr>
          <w:p w:rsidR="00506CCF" w:rsidRPr="00506CCF" w:rsidRDefault="00506CCF" w:rsidP="002A7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506CCF" w:rsidRDefault="00506CCF" w:rsidP="00506CCF">
            <w:pPr>
              <w:jc w:val="center"/>
              <w:rPr>
                <w:sz w:val="24"/>
                <w:szCs w:val="24"/>
              </w:rPr>
            </w:pPr>
            <w:r w:rsidRPr="00506CCF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Pr="00506CCF">
              <w:rPr>
                <w:sz w:val="24"/>
                <w:szCs w:val="24"/>
              </w:rPr>
              <w:t xml:space="preserve">100 </w:t>
            </w:r>
            <w:r w:rsidRPr="00506CCF">
              <w:rPr>
                <w:rFonts w:hint="cs"/>
                <w:sz w:val="24"/>
                <w:szCs w:val="24"/>
                <w:cs/>
              </w:rPr>
              <w:t>ของตารางมรณะไทย</w:t>
            </w:r>
          </w:p>
          <w:p w:rsidR="00506CCF" w:rsidRPr="00506CCF" w:rsidRDefault="00506CCF" w:rsidP="00506CCF">
            <w:pPr>
              <w:jc w:val="center"/>
              <w:rPr>
                <w:sz w:val="24"/>
                <w:szCs w:val="24"/>
              </w:rPr>
            </w:pPr>
            <w:r w:rsidRPr="00506CCF">
              <w:rPr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bottom"/>
          </w:tcPr>
          <w:p w:rsidR="00506CCF" w:rsidRPr="00506CCF" w:rsidRDefault="00506CCF" w:rsidP="00506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:rsidR="00506CCF" w:rsidRDefault="00506CCF" w:rsidP="00506CCF">
            <w:pPr>
              <w:jc w:val="center"/>
              <w:rPr>
                <w:sz w:val="24"/>
                <w:szCs w:val="24"/>
              </w:rPr>
            </w:pPr>
            <w:r w:rsidRPr="00506CCF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Pr="00506CCF">
              <w:rPr>
                <w:sz w:val="24"/>
                <w:szCs w:val="24"/>
              </w:rPr>
              <w:t xml:space="preserve">100 </w:t>
            </w:r>
            <w:r w:rsidRPr="00506CCF">
              <w:rPr>
                <w:rFonts w:hint="cs"/>
                <w:sz w:val="24"/>
                <w:szCs w:val="24"/>
                <w:cs/>
              </w:rPr>
              <w:t>ของตารางมรณะไทย</w:t>
            </w:r>
          </w:p>
          <w:p w:rsidR="00506CCF" w:rsidRPr="00506CCF" w:rsidRDefault="00506CCF" w:rsidP="00506CCF">
            <w:pPr>
              <w:jc w:val="center"/>
              <w:rPr>
                <w:sz w:val="24"/>
                <w:szCs w:val="24"/>
              </w:rPr>
            </w:pPr>
            <w:r w:rsidRPr="00506CCF">
              <w:rPr>
                <w:sz w:val="24"/>
                <w:szCs w:val="24"/>
              </w:rPr>
              <w:t>2551</w:t>
            </w:r>
          </w:p>
        </w:tc>
      </w:tr>
    </w:tbl>
    <w:p w:rsidR="00102FC7" w:rsidRDefault="00102FC7" w:rsidP="002A7684">
      <w:pPr>
        <w:spacing w:before="120"/>
        <w:ind w:left="426"/>
        <w:jc w:val="thaiDistribute"/>
      </w:pPr>
      <w:r>
        <w:rPr>
          <w:rFonts w:hint="cs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31 ธันวาคม </w:t>
      </w:r>
      <w:r w:rsidR="002A7684">
        <w:rPr>
          <w:rFonts w:hint="cs"/>
          <w:cs/>
        </w:rPr>
        <w:t>25</w:t>
      </w:r>
      <w:r w:rsidR="002A7684">
        <w:t>60</w:t>
      </w:r>
      <w:r>
        <w:rPr>
          <w:rFonts w:hint="cs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  <w:gridCol w:w="1323"/>
        <w:gridCol w:w="236"/>
        <w:gridCol w:w="1322"/>
        <w:gridCol w:w="238"/>
        <w:gridCol w:w="1280"/>
        <w:gridCol w:w="236"/>
        <w:gridCol w:w="1319"/>
      </w:tblGrid>
      <w:tr w:rsidR="002A7684" w:rsidTr="003B570F">
        <w:trPr>
          <w:trHeight w:val="427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 xml:space="preserve">หน่วย: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7D1830">
              <w:rPr>
                <w:b/>
                <w:bCs/>
                <w:cs/>
              </w:rPr>
              <w:t>บาท</w:t>
            </w:r>
          </w:p>
        </w:tc>
      </w:tr>
      <w:tr w:rsidR="002A7684" w:rsidTr="003B570F">
        <w:trPr>
          <w:trHeight w:val="450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  <w:cs/>
              </w:rPr>
            </w:pPr>
            <w:r w:rsidRPr="00686912">
              <w:rPr>
                <w:b/>
                <w:bCs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2A7684" w:rsidTr="003B570F">
        <w:trPr>
          <w:trHeight w:val="450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28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>งบการเงิน</w:t>
            </w:r>
            <w:r w:rsidRPr="007D1830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2A7684" w:rsidTr="003B570F">
        <w:trPr>
          <w:trHeight w:val="416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 w:rsidRPr="00686912">
              <w:rPr>
                <w:rFonts w:hint="cs"/>
                <w:b/>
                <w:bCs/>
                <w:cs/>
              </w:rPr>
              <w:t xml:space="preserve">เพิ่มขึ้น </w:t>
            </w:r>
            <w:r>
              <w:rPr>
                <w:b/>
                <w:bCs/>
              </w:rPr>
              <w:t>0.5</w:t>
            </w:r>
            <w:r w:rsidRPr="00686912">
              <w:rPr>
                <w:b/>
                <w:bCs/>
              </w:rPr>
              <w:t>%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 w:rsidRPr="00686912">
              <w:rPr>
                <w:rFonts w:hint="cs"/>
                <w:b/>
                <w:bCs/>
                <w:cs/>
              </w:rPr>
              <w:t xml:space="preserve">ลดลง </w:t>
            </w:r>
            <w:r>
              <w:rPr>
                <w:b/>
                <w:bCs/>
              </w:rPr>
              <w:t>0.5</w:t>
            </w:r>
            <w:r w:rsidRPr="00686912">
              <w:rPr>
                <w:b/>
                <w:bCs/>
              </w:rPr>
              <w:t>%</w:t>
            </w:r>
          </w:p>
        </w:tc>
        <w:tc>
          <w:tcPr>
            <w:tcW w:w="238" w:type="dxa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 w:rsidRPr="00686912">
              <w:rPr>
                <w:rFonts w:hint="cs"/>
                <w:b/>
                <w:bCs/>
                <w:cs/>
              </w:rPr>
              <w:t xml:space="preserve">เพิ่มขึ้น </w:t>
            </w:r>
            <w:r>
              <w:rPr>
                <w:b/>
                <w:bCs/>
              </w:rPr>
              <w:t>0.5</w:t>
            </w:r>
            <w:r w:rsidRPr="00686912">
              <w:rPr>
                <w:b/>
                <w:bCs/>
              </w:rPr>
              <w:t>%</w:t>
            </w:r>
          </w:p>
        </w:tc>
        <w:tc>
          <w:tcPr>
            <w:tcW w:w="236" w:type="dxa"/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 w:rsidRPr="00686912">
              <w:rPr>
                <w:rFonts w:hint="cs"/>
                <w:b/>
                <w:bCs/>
                <w:cs/>
              </w:rPr>
              <w:t xml:space="preserve">ลดลง </w:t>
            </w:r>
            <w:r>
              <w:rPr>
                <w:b/>
                <w:bCs/>
              </w:rPr>
              <w:t>0.5</w:t>
            </w:r>
            <w:r w:rsidRPr="00686912">
              <w:rPr>
                <w:b/>
                <w:bCs/>
              </w:rPr>
              <w:t>%</w:t>
            </w:r>
          </w:p>
        </w:tc>
      </w:tr>
      <w:tr w:rsidR="002A7684" w:rsidTr="00E751AA">
        <w:trPr>
          <w:trHeight w:val="438"/>
        </w:trPr>
        <w:tc>
          <w:tcPr>
            <w:tcW w:w="3226" w:type="dxa"/>
            <w:vAlign w:val="bottom"/>
          </w:tcPr>
          <w:p w:rsidR="002A7684" w:rsidRPr="0027491A" w:rsidRDefault="002A7684" w:rsidP="003B570F">
            <w:r w:rsidRPr="0027491A">
              <w:rPr>
                <w:cs/>
              </w:rPr>
              <w:t>อัตราคิดล</w:t>
            </w:r>
            <w:r w:rsidRPr="0027491A">
              <w:rPr>
                <w:rFonts w:hint="cs"/>
                <w:cs/>
              </w:rPr>
              <w:t>ด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684" w:rsidRDefault="00B4133D" w:rsidP="00FC72C0">
            <w:pPr>
              <w:ind w:right="-17"/>
              <w:jc w:val="right"/>
            </w:pPr>
            <w:r>
              <w:t>(</w:t>
            </w:r>
            <w:r w:rsidR="00E751AA" w:rsidRPr="00E751AA">
              <w:t>63,117</w:t>
            </w:r>
            <w: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684" w:rsidRDefault="00E751AA" w:rsidP="007B0D45">
            <w:pPr>
              <w:ind w:right="62"/>
              <w:jc w:val="right"/>
            </w:pPr>
            <w:r>
              <w:t xml:space="preserve">    </w:t>
            </w:r>
            <w:r w:rsidRPr="00E751AA">
              <w:t xml:space="preserve">67,426 </w:t>
            </w:r>
          </w:p>
        </w:tc>
        <w:tc>
          <w:tcPr>
            <w:tcW w:w="238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684" w:rsidRDefault="00E751AA" w:rsidP="00FC72C0">
            <w:pPr>
              <w:ind w:right="-17"/>
              <w:jc w:val="right"/>
            </w:pPr>
            <w:r>
              <w:t xml:space="preserve">       </w:t>
            </w:r>
            <w:r w:rsidR="00B4133D">
              <w:t>(</w:t>
            </w:r>
            <w:r w:rsidRPr="00E751AA">
              <w:t>34,423</w:t>
            </w:r>
            <w:r w:rsidR="00B4133D">
              <w:t>)</w:t>
            </w:r>
            <w:r w:rsidRPr="00E751AA"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2A7684" w:rsidRDefault="00E751AA" w:rsidP="007B0D45">
            <w:pPr>
              <w:ind w:right="62"/>
              <w:jc w:val="right"/>
            </w:pPr>
            <w:r>
              <w:t xml:space="preserve">       </w:t>
            </w:r>
            <w:r w:rsidRPr="00E751AA">
              <w:t xml:space="preserve">36,708 </w:t>
            </w:r>
          </w:p>
        </w:tc>
      </w:tr>
      <w:tr w:rsidR="002A7684" w:rsidTr="00E751AA">
        <w:trPr>
          <w:trHeight w:val="427"/>
        </w:trPr>
        <w:tc>
          <w:tcPr>
            <w:tcW w:w="3226" w:type="dxa"/>
            <w:vAlign w:val="bottom"/>
          </w:tcPr>
          <w:p w:rsidR="002A7684" w:rsidRPr="0027491A" w:rsidRDefault="002A7684" w:rsidP="003B570F">
            <w:r>
              <w:rPr>
                <w:rFonts w:hint="cs"/>
                <w:cs/>
              </w:rPr>
              <w:t>อัตราการขึ้นเงินเดือน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2A7684" w:rsidRDefault="00A511AA" w:rsidP="007B0D45">
            <w:pPr>
              <w:ind w:right="62"/>
              <w:jc w:val="right"/>
            </w:pPr>
            <w:r>
              <w:t xml:space="preserve"> </w:t>
            </w:r>
            <w:r w:rsidR="00E751AA" w:rsidRPr="00E751AA">
              <w:t>67,350</w:t>
            </w:r>
            <w:r>
              <w:t xml:space="preserve">  </w:t>
            </w:r>
            <w:r w:rsidR="00E751AA" w:rsidRPr="00E751AA"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22" w:type="dxa"/>
            <w:shd w:val="clear" w:color="auto" w:fill="auto"/>
            <w:vAlign w:val="bottom"/>
          </w:tcPr>
          <w:p w:rsidR="002A7684" w:rsidRDefault="00FC72C0" w:rsidP="00FC72C0">
            <w:pPr>
              <w:ind w:right="-17"/>
              <w:jc w:val="right"/>
            </w:pPr>
            <w:r>
              <w:t>(</w:t>
            </w:r>
            <w:r w:rsidR="00E751AA" w:rsidRPr="00E751AA">
              <w:t>63,167</w:t>
            </w:r>
            <w:r>
              <w:t>)</w:t>
            </w:r>
            <w:r w:rsidR="00E751AA" w:rsidRPr="00E751AA">
              <w:t xml:space="preserve"> </w:t>
            </w:r>
          </w:p>
        </w:tc>
        <w:tc>
          <w:tcPr>
            <w:tcW w:w="238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A7684" w:rsidRDefault="00E751AA" w:rsidP="007B0D45">
            <w:pPr>
              <w:ind w:right="62"/>
              <w:jc w:val="right"/>
            </w:pPr>
            <w:r>
              <w:t xml:space="preserve">      </w:t>
            </w:r>
            <w:r w:rsidRPr="00E751AA">
              <w:t xml:space="preserve">36,671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2A7684" w:rsidRDefault="00FC72C0" w:rsidP="00FC72C0">
            <w:pPr>
              <w:ind w:right="-17"/>
              <w:jc w:val="right"/>
            </w:pPr>
            <w:r>
              <w:t>(</w:t>
            </w:r>
            <w:r w:rsidR="00E751AA" w:rsidRPr="00E751AA">
              <w:t>34,446</w:t>
            </w:r>
            <w:r>
              <w:t>)</w:t>
            </w:r>
            <w:r w:rsidR="00E751AA" w:rsidRPr="00E751AA">
              <w:t xml:space="preserve"> </w:t>
            </w:r>
          </w:p>
        </w:tc>
      </w:tr>
    </w:tbl>
    <w:p w:rsidR="00102FC7" w:rsidRDefault="00102FC7" w:rsidP="002A7684">
      <w:pPr>
        <w:spacing w:before="120"/>
        <w:ind w:left="426"/>
        <w:jc w:val="thaiDistribute"/>
      </w:pPr>
      <w:r>
        <w:rPr>
          <w:rFonts w:hint="cs"/>
          <w:cs/>
        </w:rPr>
        <w:t xml:space="preserve">การวิเคราะห์การครบกำหนดของการจ่ายชำระผลประโยชน์ ณ วันที่ </w:t>
      </w:r>
      <w:r>
        <w:t xml:space="preserve">31 </w:t>
      </w:r>
      <w:r w:rsidR="002A7684">
        <w:rPr>
          <w:rFonts w:hint="cs"/>
          <w:cs/>
        </w:rPr>
        <w:t xml:space="preserve">ธันวาคม </w:t>
      </w:r>
      <w:r w:rsidR="002A7684">
        <w:t>2560</w:t>
      </w:r>
      <w:r>
        <w:t xml:space="preserve"> </w:t>
      </w:r>
      <w:r>
        <w:rPr>
          <w:rFonts w:hint="cs"/>
          <w:cs/>
        </w:rPr>
        <w:t>มีรายละเอียดดังนี้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  <w:gridCol w:w="1323"/>
        <w:gridCol w:w="236"/>
        <w:gridCol w:w="1322"/>
        <w:gridCol w:w="238"/>
        <w:gridCol w:w="1280"/>
        <w:gridCol w:w="236"/>
        <w:gridCol w:w="1319"/>
      </w:tblGrid>
      <w:tr w:rsidR="002A7684" w:rsidTr="003B570F">
        <w:trPr>
          <w:trHeight w:val="427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 xml:space="preserve">หน่วย: </w:t>
            </w:r>
            <w:r>
              <w:rPr>
                <w:rFonts w:hint="cs"/>
                <w:b/>
                <w:bCs/>
                <w:cs/>
              </w:rPr>
              <w:t>พัน</w:t>
            </w:r>
            <w:r w:rsidRPr="007D1830">
              <w:rPr>
                <w:b/>
                <w:bCs/>
                <w:cs/>
              </w:rPr>
              <w:t>บาท</w:t>
            </w:r>
          </w:p>
        </w:tc>
      </w:tr>
      <w:tr w:rsidR="002A7684" w:rsidTr="003B570F">
        <w:trPr>
          <w:trHeight w:val="450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28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7D1830" w:rsidRDefault="002A7684" w:rsidP="003B570F">
            <w:pPr>
              <w:jc w:val="center"/>
              <w:rPr>
                <w:b/>
                <w:bCs/>
              </w:rPr>
            </w:pPr>
            <w:r w:rsidRPr="007D1830">
              <w:rPr>
                <w:b/>
                <w:bCs/>
                <w:cs/>
              </w:rPr>
              <w:t>งบการเงิน</w:t>
            </w:r>
            <w:r w:rsidRPr="007D1830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2A7684" w:rsidTr="003B570F">
        <w:trPr>
          <w:trHeight w:val="416"/>
        </w:trPr>
        <w:tc>
          <w:tcPr>
            <w:tcW w:w="3226" w:type="dxa"/>
            <w:vAlign w:val="bottom"/>
          </w:tcPr>
          <w:p w:rsidR="002A7684" w:rsidRDefault="002A7684" w:rsidP="003B570F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238" w:type="dxa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236" w:type="dxa"/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2A7684" w:rsidRPr="00686912" w:rsidRDefault="002A7684" w:rsidP="003B5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</w:tr>
      <w:tr w:rsidR="002A7684" w:rsidTr="00575524">
        <w:trPr>
          <w:trHeight w:val="438"/>
        </w:trPr>
        <w:tc>
          <w:tcPr>
            <w:tcW w:w="3226" w:type="dxa"/>
            <w:vAlign w:val="bottom"/>
          </w:tcPr>
          <w:p w:rsidR="002A7684" w:rsidRPr="00686912" w:rsidRDefault="002A7684" w:rsidP="003B570F">
            <w:pPr>
              <w:rPr>
                <w:cs/>
              </w:rPr>
            </w:pPr>
            <w:r>
              <w:rPr>
                <w:cs/>
              </w:rPr>
              <w:t xml:space="preserve">ภายใน </w:t>
            </w:r>
            <w:r>
              <w:t xml:space="preserve">1 </w:t>
            </w:r>
            <w:r>
              <w:rPr>
                <w:cs/>
              </w:rPr>
              <w:t>ปี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684" w:rsidRDefault="00575524" w:rsidP="00575524">
            <w:pPr>
              <w:jc w:val="right"/>
            </w:pPr>
            <w:r w:rsidRPr="00575524">
              <w:t xml:space="preserve">      </w:t>
            </w:r>
            <w:r>
              <w:t xml:space="preserve">  </w:t>
            </w:r>
            <w:r w:rsidRPr="00575524">
              <w:t xml:space="preserve">9,234 </w:t>
            </w:r>
          </w:p>
        </w:tc>
        <w:tc>
          <w:tcPr>
            <w:tcW w:w="236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684" w:rsidRDefault="002A7684" w:rsidP="002A7684">
            <w:pPr>
              <w:jc w:val="right"/>
            </w:pPr>
            <w:r>
              <w:t>4,319</w:t>
            </w:r>
          </w:p>
        </w:tc>
        <w:tc>
          <w:tcPr>
            <w:tcW w:w="238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684" w:rsidRDefault="00E751AA" w:rsidP="00E751AA">
            <w:pPr>
              <w:jc w:val="right"/>
            </w:pPr>
            <w:r>
              <w:t xml:space="preserve">         </w:t>
            </w:r>
            <w:r w:rsidRPr="00E751AA">
              <w:t xml:space="preserve">6,237 </w:t>
            </w:r>
          </w:p>
        </w:tc>
        <w:tc>
          <w:tcPr>
            <w:tcW w:w="236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2A7684" w:rsidRDefault="002A7684" w:rsidP="002A7684">
            <w:pPr>
              <w:jc w:val="right"/>
            </w:pPr>
            <w:r>
              <w:t>3,573</w:t>
            </w:r>
          </w:p>
        </w:tc>
      </w:tr>
      <w:tr w:rsidR="002A7684" w:rsidTr="00575524">
        <w:trPr>
          <w:trHeight w:val="427"/>
        </w:trPr>
        <w:tc>
          <w:tcPr>
            <w:tcW w:w="3226" w:type="dxa"/>
            <w:vAlign w:val="bottom"/>
          </w:tcPr>
          <w:p w:rsidR="002A7684" w:rsidRPr="00686912" w:rsidRDefault="002A7684" w:rsidP="003B570F">
            <w:r>
              <w:rPr>
                <w:cs/>
              </w:rPr>
              <w:t xml:space="preserve">มากกว่า </w:t>
            </w:r>
            <w:r>
              <w:t xml:space="preserve">1 </w:t>
            </w:r>
            <w:r>
              <w:rPr>
                <w:cs/>
              </w:rPr>
              <w:t xml:space="preserve">ปี ไม่เกิน </w:t>
            </w:r>
            <w:r>
              <w:t xml:space="preserve">5 </w:t>
            </w:r>
            <w:r>
              <w:rPr>
                <w:cs/>
              </w:rPr>
              <w:t>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2A7684" w:rsidRDefault="00575524" w:rsidP="00575524">
            <w:pPr>
              <w:jc w:val="right"/>
            </w:pPr>
            <w:r>
              <w:t xml:space="preserve">      </w:t>
            </w:r>
            <w:r w:rsidRPr="00575524">
              <w:t xml:space="preserve">22,896 </w:t>
            </w:r>
          </w:p>
        </w:tc>
        <w:tc>
          <w:tcPr>
            <w:tcW w:w="236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22" w:type="dxa"/>
            <w:shd w:val="clear" w:color="auto" w:fill="auto"/>
            <w:vAlign w:val="bottom"/>
          </w:tcPr>
          <w:p w:rsidR="002A7684" w:rsidRDefault="002A7684" w:rsidP="002A7684">
            <w:pPr>
              <w:jc w:val="right"/>
            </w:pPr>
            <w:r>
              <w:t>46,564</w:t>
            </w:r>
          </w:p>
        </w:tc>
        <w:tc>
          <w:tcPr>
            <w:tcW w:w="238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A7684" w:rsidRDefault="00E751AA" w:rsidP="00E751AA">
            <w:pPr>
              <w:jc w:val="right"/>
            </w:pPr>
            <w:r>
              <w:t xml:space="preserve">       </w:t>
            </w:r>
            <w:r w:rsidRPr="00E751AA">
              <w:t xml:space="preserve">10,160 </w:t>
            </w:r>
          </w:p>
        </w:tc>
        <w:tc>
          <w:tcPr>
            <w:tcW w:w="236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2A7684" w:rsidRDefault="002A7684" w:rsidP="002A7684">
            <w:pPr>
              <w:jc w:val="right"/>
            </w:pPr>
            <w:r>
              <w:t>24,655</w:t>
            </w:r>
          </w:p>
        </w:tc>
      </w:tr>
      <w:tr w:rsidR="002A7684" w:rsidTr="00575524">
        <w:trPr>
          <w:trHeight w:val="427"/>
        </w:trPr>
        <w:tc>
          <w:tcPr>
            <w:tcW w:w="3226" w:type="dxa"/>
            <w:vAlign w:val="bottom"/>
          </w:tcPr>
          <w:p w:rsidR="002A7684" w:rsidRPr="00686912" w:rsidRDefault="002A7684" w:rsidP="003B570F">
            <w:pPr>
              <w:rPr>
                <w:cs/>
              </w:rPr>
            </w:pPr>
            <w:r>
              <w:rPr>
                <w:cs/>
              </w:rPr>
              <w:t xml:space="preserve">เกินกว่า </w:t>
            </w:r>
            <w:r>
              <w:t xml:space="preserve">5 </w:t>
            </w:r>
            <w:r>
              <w:rPr>
                <w:cs/>
              </w:rPr>
              <w:t>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2A7684" w:rsidRDefault="00575524" w:rsidP="00575524">
            <w:pPr>
              <w:jc w:val="right"/>
            </w:pPr>
            <w:r>
              <w:t xml:space="preserve">      </w:t>
            </w:r>
            <w:r w:rsidRPr="00575524">
              <w:t xml:space="preserve">48,886 </w:t>
            </w:r>
          </w:p>
        </w:tc>
        <w:tc>
          <w:tcPr>
            <w:tcW w:w="236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22" w:type="dxa"/>
            <w:shd w:val="clear" w:color="auto" w:fill="auto"/>
            <w:vAlign w:val="bottom"/>
          </w:tcPr>
          <w:p w:rsidR="002A7684" w:rsidRDefault="002A7684" w:rsidP="002A7684">
            <w:pPr>
              <w:jc w:val="right"/>
            </w:pPr>
            <w:r>
              <w:t>47,227</w:t>
            </w:r>
          </w:p>
        </w:tc>
        <w:tc>
          <w:tcPr>
            <w:tcW w:w="238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A7684" w:rsidRDefault="00E751AA" w:rsidP="00E751AA">
            <w:pPr>
              <w:jc w:val="right"/>
            </w:pPr>
            <w:r>
              <w:t xml:space="preserve">          </w:t>
            </w:r>
            <w:r w:rsidRPr="00E751AA">
              <w:t xml:space="preserve">28,297 </w:t>
            </w:r>
          </w:p>
        </w:tc>
        <w:tc>
          <w:tcPr>
            <w:tcW w:w="236" w:type="dxa"/>
            <w:vAlign w:val="bottom"/>
          </w:tcPr>
          <w:p w:rsidR="002A7684" w:rsidRDefault="002A7684" w:rsidP="003B570F">
            <w:pPr>
              <w:jc w:val="right"/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2A7684" w:rsidRDefault="002A7684" w:rsidP="002A7684">
            <w:pPr>
              <w:jc w:val="right"/>
            </w:pPr>
            <w:r>
              <w:t>20,994</w:t>
            </w:r>
          </w:p>
        </w:tc>
      </w:tr>
    </w:tbl>
    <w:p w:rsidR="007A6D4B" w:rsidRDefault="007A6D4B">
      <w:pPr>
        <w:spacing w:after="200" w:line="276" w:lineRule="auto"/>
        <w:rPr>
          <w:b/>
          <w:bCs/>
        </w:rPr>
      </w:pPr>
      <w:bookmarkStart w:id="747" w:name="_MON_1524137406"/>
      <w:bookmarkStart w:id="748" w:name="_MON_1524029142"/>
      <w:bookmarkStart w:id="749" w:name="_MON_1531584008"/>
      <w:bookmarkStart w:id="750" w:name="_MON_1531584665"/>
      <w:bookmarkStart w:id="751" w:name="_MON_1524042601"/>
      <w:bookmarkStart w:id="752" w:name="_MON_1524042611"/>
      <w:bookmarkStart w:id="753" w:name="_MON_1523717215"/>
      <w:bookmarkStart w:id="754" w:name="_MON_1524313054"/>
      <w:bookmarkStart w:id="755" w:name="_MON_1539099852"/>
      <w:bookmarkStart w:id="756" w:name="_MON_1539101135"/>
      <w:bookmarkStart w:id="757" w:name="_MON_1523717285"/>
      <w:bookmarkStart w:id="758" w:name="_MON_1524070749"/>
      <w:bookmarkStart w:id="759" w:name="_MON_1523717351"/>
      <w:bookmarkStart w:id="760" w:name="_MON_1524123437"/>
      <w:bookmarkStart w:id="761" w:name="_MON_1524123453"/>
      <w:bookmarkStart w:id="762" w:name="_MON_1521013877"/>
      <w:bookmarkStart w:id="763" w:name="_MON_1531903122"/>
      <w:bookmarkStart w:id="764" w:name="_MON_1531903138"/>
      <w:bookmarkStart w:id="765" w:name="_MON_1531904082"/>
      <w:bookmarkStart w:id="766" w:name="_MON_1531904096"/>
      <w:bookmarkStart w:id="767" w:name="_MON_1531904124"/>
      <w:bookmarkStart w:id="768" w:name="_MON_1521013929"/>
      <w:bookmarkStart w:id="769" w:name="_MON_1526816764"/>
      <w:bookmarkStart w:id="770" w:name="_MON_1531921535"/>
      <w:bookmarkStart w:id="771" w:name="_MON_1539805541"/>
      <w:bookmarkStart w:id="772" w:name="_MON_1539805655"/>
      <w:bookmarkStart w:id="773" w:name="_MON_1526816834"/>
      <w:bookmarkStart w:id="774" w:name="_MON_1539850505"/>
      <w:bookmarkStart w:id="775" w:name="_MON_1524137162"/>
      <w:bookmarkStart w:id="776" w:name="_MON_1539859488"/>
      <w:bookmarkStart w:id="777" w:name="_MON_1526903609"/>
      <w:bookmarkStart w:id="778" w:name="_MON_1526903948"/>
      <w:bookmarkStart w:id="779" w:name="_MON_1545567407"/>
      <w:bookmarkStart w:id="780" w:name="_MON_1531984708"/>
      <w:bookmarkStart w:id="781" w:name="_MON_1531984737"/>
      <w:bookmarkStart w:id="782" w:name="_MON_1526903961"/>
      <w:bookmarkStart w:id="783" w:name="_MON_1524137387"/>
      <w:bookmarkStart w:id="784" w:name="_MON_1532004047"/>
      <w:bookmarkStart w:id="785" w:name="_MON_1531584681"/>
      <w:bookmarkStart w:id="786" w:name="_MON_1531903034"/>
      <w:bookmarkStart w:id="787" w:name="_MON_1531984639"/>
      <w:bookmarkStart w:id="788" w:name="_MON_1531984665"/>
      <w:bookmarkStart w:id="789" w:name="_MON_1531903048"/>
      <w:bookmarkStart w:id="790" w:name="_MON_1531903077"/>
      <w:bookmarkStart w:id="791" w:name="_MON_1532003916"/>
      <w:bookmarkStart w:id="792" w:name="_MON_1532003937"/>
      <w:bookmarkStart w:id="793" w:name="_MON_1531904040"/>
      <w:bookmarkStart w:id="794" w:name="_MON_1531904057"/>
      <w:bookmarkStart w:id="795" w:name="_MON_1526816845"/>
      <w:bookmarkStart w:id="796" w:name="_MON_1526816820"/>
      <w:bookmarkStart w:id="797" w:name="_MON_1531921495"/>
      <w:bookmarkStart w:id="798" w:name="_MON_1531921585"/>
      <w:bookmarkStart w:id="799" w:name="_MON_1539805687"/>
      <w:bookmarkStart w:id="800" w:name="_MON_1526904150"/>
      <w:bookmarkStart w:id="801" w:name="_MON_1531584003"/>
      <w:bookmarkStart w:id="802" w:name="_MON_1539859506"/>
      <w:bookmarkStart w:id="803" w:name="_MON_153910108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:rsidR="006D46FE" w:rsidRDefault="006D46FE">
      <w:pPr>
        <w:spacing w:after="200" w:line="276" w:lineRule="auto"/>
        <w:rPr>
          <w:b/>
          <w:bCs/>
        </w:rPr>
      </w:pPr>
    </w:p>
    <w:p w:rsidR="005E6E18" w:rsidRDefault="005E6E18">
      <w:pPr>
        <w:spacing w:after="200" w:line="276" w:lineRule="auto"/>
        <w:rPr>
          <w:b/>
          <w:bCs/>
        </w:rPr>
      </w:pPr>
    </w:p>
    <w:p w:rsidR="0016133C" w:rsidRDefault="0016133C" w:rsidP="0016133C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16133C">
        <w:rPr>
          <w:b/>
          <w:bCs/>
          <w:cs/>
        </w:rPr>
        <w:lastRenderedPageBreak/>
        <w:t>ภาษีเงินได้</w:t>
      </w:r>
    </w:p>
    <w:p w:rsidR="003B570F" w:rsidRPr="00196A4F" w:rsidRDefault="003B570F" w:rsidP="003B570F">
      <w:pPr>
        <w:spacing w:before="120"/>
        <w:ind w:left="426"/>
        <w:jc w:val="thaiDistribute"/>
      </w:pPr>
      <w:r w:rsidRPr="00196A4F">
        <w:rPr>
          <w:rFonts w:hint="cs"/>
          <w:cs/>
        </w:rPr>
        <w:t>รายได้</w:t>
      </w:r>
      <w:r w:rsidRPr="00196A4F">
        <w:rPr>
          <w:cs/>
        </w:rPr>
        <w:t>(ค่าใช้จ่าย</w:t>
      </w:r>
      <w:r w:rsidRPr="00196A4F">
        <w:rPr>
          <w:rFonts w:hint="cs"/>
          <w:cs/>
        </w:rPr>
        <w:t>) ภาษีเงินได้สำหรับ</w:t>
      </w:r>
      <w:r w:rsidR="007A4D41">
        <w:rPr>
          <w:rFonts w:hint="cs"/>
          <w:cs/>
        </w:rPr>
        <w:t>ปี</w:t>
      </w:r>
      <w:r w:rsidRPr="00196A4F">
        <w:rPr>
          <w:cs/>
        </w:rPr>
        <w:t xml:space="preserve">สิ้นสุดวันที่ </w:t>
      </w:r>
      <w:r w:rsidR="003A7BBD">
        <w:t xml:space="preserve">31 </w:t>
      </w:r>
      <w:r w:rsidR="003A7BBD">
        <w:rPr>
          <w:rFonts w:hint="cs"/>
          <w:cs/>
        </w:rPr>
        <w:t>ธันวาคม</w:t>
      </w:r>
      <w:r w:rsidRPr="00196A4F">
        <w:rPr>
          <w:cs/>
        </w:rPr>
        <w:t xml:space="preserve"> </w:t>
      </w:r>
      <w:r w:rsidRPr="00196A4F">
        <w:t>2560</w:t>
      </w:r>
      <w:r w:rsidRPr="00196A4F">
        <w:rPr>
          <w:cs/>
        </w:rPr>
        <w:t xml:space="preserve"> และ </w:t>
      </w:r>
      <w:r w:rsidRPr="00196A4F">
        <w:t>2559</w:t>
      </w:r>
      <w:r w:rsidRPr="00196A4F">
        <w:rPr>
          <w:cs/>
        </w:rPr>
        <w:t xml:space="preserve"> สรุปได้ดังนี้</w:t>
      </w:r>
    </w:p>
    <w:tbl>
      <w:tblPr>
        <w:tblW w:w="9023" w:type="dxa"/>
        <w:tblInd w:w="392" w:type="dxa"/>
        <w:tblLook w:val="04A0"/>
      </w:tblPr>
      <w:tblGrid>
        <w:gridCol w:w="425"/>
        <w:gridCol w:w="3260"/>
        <w:gridCol w:w="1169"/>
        <w:gridCol w:w="284"/>
        <w:gridCol w:w="1142"/>
        <w:gridCol w:w="294"/>
        <w:gridCol w:w="1080"/>
        <w:gridCol w:w="294"/>
        <w:gridCol w:w="1075"/>
      </w:tblGrid>
      <w:tr w:rsidR="00196A4F" w:rsidRPr="00196A4F" w:rsidTr="00AB52CA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t> </w:t>
            </w:r>
          </w:p>
        </w:tc>
        <w:tc>
          <w:tcPr>
            <w:tcW w:w="53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  <w:cs/>
              </w:rPr>
              <w:t>หน่วย : พันบาท</w:t>
            </w:r>
          </w:p>
        </w:tc>
      </w:tr>
      <w:tr w:rsidR="00196A4F" w:rsidRPr="00196A4F" w:rsidTr="00AB52CA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t> 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 </w:t>
            </w:r>
          </w:p>
        </w:tc>
        <w:tc>
          <w:tcPr>
            <w:tcW w:w="2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96A4F" w:rsidRPr="00196A4F" w:rsidTr="00AB52CA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2559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2560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  <w:rPr>
                <w:b/>
                <w:bCs/>
              </w:rPr>
            </w:pPr>
            <w:r w:rsidRPr="00196A4F">
              <w:rPr>
                <w:b/>
                <w:bCs/>
              </w:rPr>
              <w:t>2559</w:t>
            </w:r>
          </w:p>
        </w:tc>
      </w:tr>
      <w:tr w:rsidR="00196A4F" w:rsidRPr="00196A4F" w:rsidTr="00AB52CA">
        <w:trPr>
          <w:trHeight w:val="42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b/>
                <w:bCs/>
              </w:rPr>
            </w:pPr>
            <w:r w:rsidRPr="00196A4F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u w:val="singl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</w:pPr>
            <w:r w:rsidRPr="00196A4F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</w:pPr>
            <w:r w:rsidRPr="00196A4F"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</w:pPr>
            <w:r w:rsidRPr="00196A4F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u w:val="single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</w:pPr>
            <w:r w:rsidRPr="00196A4F"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jc w:val="center"/>
            </w:pPr>
            <w:r w:rsidRPr="00196A4F">
              <w:t> </w:t>
            </w:r>
          </w:p>
        </w:tc>
      </w:tr>
      <w:tr w:rsidR="00196A4F" w:rsidRPr="00196A4F" w:rsidTr="00806CEB">
        <w:trPr>
          <w:trHeight w:val="42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rPr>
                <w:cs/>
              </w:rPr>
              <w:t>ภาษีเงินได้นิติบุคคลสำหรับ</w:t>
            </w:r>
            <w:r w:rsidRPr="00196A4F">
              <w:rPr>
                <w:rFonts w:hint="cs"/>
                <w:cs/>
              </w:rPr>
              <w:t>ปี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DF4207">
            <w:pPr>
              <w:jc w:val="right"/>
              <w:rPr>
                <w:cs/>
              </w:rPr>
            </w:pPr>
            <w:r w:rsidRPr="00196A4F">
              <w:rPr>
                <w:rFonts w:hint="cs"/>
                <w:cs/>
              </w:rPr>
              <w:t>(</w:t>
            </w:r>
            <w:r w:rsidR="00DF4207">
              <w:t>14,069</w:t>
            </w:r>
            <w:r w:rsidRPr="00196A4F">
              <w:rPr>
                <w:rFonts w:hint="cs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7A4D41" w:rsidRDefault="00196A4F" w:rsidP="007A4D41">
            <w:pPr>
              <w:ind w:right="-17"/>
              <w:jc w:val="right"/>
              <w:rPr>
                <w:cs/>
              </w:rPr>
            </w:pPr>
            <w:r w:rsidRPr="007A4D41">
              <w:rPr>
                <w:rFonts w:hint="cs"/>
                <w:cs/>
              </w:rPr>
              <w:t>(</w:t>
            </w:r>
            <w:r w:rsidR="007A4D41" w:rsidRPr="007A4D41">
              <w:t>65,865</w:t>
            </w:r>
            <w:r w:rsidRPr="007A4D41">
              <w:rPr>
                <w:rFonts w:hint="cs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A4F" w:rsidRPr="00196A4F" w:rsidRDefault="00196A4F" w:rsidP="000C5252">
            <w:pPr>
              <w:jc w:val="center"/>
            </w:pPr>
            <w:r w:rsidRPr="00196A4F">
              <w:rPr>
                <w:rFonts w:hint="cs"/>
                <w:cs/>
              </w:rPr>
              <w:t xml:space="preserve">           </w:t>
            </w:r>
            <w:r w:rsidRPr="00196A4F">
              <w:rPr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7A4D41" w:rsidP="000C5252">
            <w:pPr>
              <w:jc w:val="right"/>
              <w:rPr>
                <w:cs/>
              </w:rPr>
            </w:pPr>
            <w:r>
              <w:t>(44,574)</w:t>
            </w:r>
          </w:p>
        </w:tc>
      </w:tr>
      <w:tr w:rsidR="00196A4F" w:rsidRPr="00196A4F" w:rsidTr="00806CEB">
        <w:trPr>
          <w:trHeight w:val="42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b/>
                <w:bCs/>
              </w:rPr>
            </w:pPr>
            <w:r w:rsidRPr="00196A4F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196A4F" w:rsidP="000C5252">
            <w:pPr>
              <w:jc w:val="right"/>
            </w:pPr>
          </w:p>
        </w:tc>
      </w:tr>
      <w:tr w:rsidR="00196A4F" w:rsidRPr="00196A4F" w:rsidTr="00806CEB">
        <w:trPr>
          <w:trHeight w:val="42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rPr>
                <w:cs/>
              </w:rPr>
              <w:t>ภาษีเงินได้รอการตัดบัญชีจากการ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196A4F" w:rsidP="000C5252">
            <w:pPr>
              <w:jc w:val="right"/>
            </w:pPr>
          </w:p>
        </w:tc>
      </w:tr>
      <w:tr w:rsidR="00196A4F" w:rsidRPr="00196A4F" w:rsidTr="00806CEB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b/>
                <w:bCs/>
              </w:rPr>
            </w:pPr>
            <w:r w:rsidRPr="00196A4F">
              <w:rPr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rPr>
                <w:cs/>
              </w:rPr>
              <w:t>เกิดผลแตกต่างชั่วคราวและ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</w:tr>
      <w:tr w:rsidR="00196A4F" w:rsidRPr="00196A4F" w:rsidTr="00806CEB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b/>
                <w:bCs/>
              </w:rPr>
            </w:pPr>
            <w:r w:rsidRPr="00196A4F">
              <w:rPr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rPr>
                <w:cs/>
              </w:rPr>
              <w:t>การกลับรายการผลแตกต่างชั่วคราว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806CEB" w:rsidP="000C5252">
            <w:pPr>
              <w:jc w:val="right"/>
            </w:pPr>
            <w:r>
              <w:t>36,423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7A4D41" w:rsidP="007A4D41">
            <w:pPr>
              <w:ind w:right="62"/>
              <w:jc w:val="right"/>
            </w:pPr>
            <w:r>
              <w:t>20,185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475E32" w:rsidP="000C5252">
            <w:pPr>
              <w:jc w:val="right"/>
            </w:pPr>
            <w:r>
              <w:t>13,209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7A4D41" w:rsidP="007A4D41">
            <w:pPr>
              <w:ind w:right="62"/>
              <w:jc w:val="right"/>
              <w:rPr>
                <w:cs/>
              </w:rPr>
            </w:pPr>
            <w:r>
              <w:t>13,434</w:t>
            </w:r>
          </w:p>
        </w:tc>
      </w:tr>
      <w:tr w:rsidR="00196A4F" w:rsidRPr="00196A4F" w:rsidTr="00806CEB">
        <w:trPr>
          <w:trHeight w:val="42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b/>
                <w:bCs/>
              </w:rPr>
            </w:pPr>
            <w:r w:rsidRPr="00196A4F">
              <w:rPr>
                <w:rFonts w:hint="cs"/>
                <w:b/>
                <w:bCs/>
                <w:cs/>
              </w:rPr>
              <w:t>รายได้(</w:t>
            </w:r>
            <w:r w:rsidRPr="00196A4F">
              <w:rPr>
                <w:b/>
                <w:bCs/>
                <w:cs/>
              </w:rPr>
              <w:t>ค่าใช้จ่าย</w:t>
            </w:r>
            <w:r w:rsidRPr="00196A4F">
              <w:rPr>
                <w:rFonts w:hint="cs"/>
                <w:b/>
                <w:bCs/>
                <w:cs/>
              </w:rPr>
              <w:t>)</w:t>
            </w:r>
            <w:r w:rsidRPr="00196A4F">
              <w:rPr>
                <w:b/>
                <w:bCs/>
                <w:cs/>
              </w:rPr>
              <w:t>ภาษีเงินได้ที่แสดงอยู่ใน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196A4F" w:rsidP="000C5252">
            <w:pPr>
              <w:jc w:val="right"/>
              <w:rPr>
                <w:rFonts w:ascii="Arial" w:hAnsi="Arial" w:cs="Arial"/>
              </w:rPr>
            </w:pPr>
          </w:p>
        </w:tc>
      </w:tr>
      <w:tr w:rsidR="00196A4F" w:rsidRPr="00196A4F" w:rsidTr="00806CEB">
        <w:trPr>
          <w:trHeight w:val="43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r w:rsidRPr="00196A4F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A4F" w:rsidRPr="00196A4F" w:rsidRDefault="00196A4F" w:rsidP="000C5252">
            <w:pPr>
              <w:rPr>
                <w:b/>
                <w:bCs/>
              </w:rPr>
            </w:pPr>
            <w:r w:rsidRPr="00196A4F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806CEB" w:rsidP="000C52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22,354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7A4D41">
            <w:pPr>
              <w:ind w:right="-17"/>
              <w:jc w:val="right"/>
              <w:rPr>
                <w:b/>
                <w:bCs/>
                <w:cs/>
              </w:rPr>
            </w:pPr>
            <w:r w:rsidRPr="00196A4F">
              <w:rPr>
                <w:rFonts w:hint="cs"/>
                <w:b/>
                <w:bCs/>
                <w:cs/>
              </w:rPr>
              <w:t>(</w:t>
            </w:r>
            <w:r w:rsidR="002351A8" w:rsidRPr="007A4D41">
              <w:rPr>
                <w:b/>
                <w:bCs/>
              </w:rPr>
              <w:t>45,680</w:t>
            </w:r>
            <w:r w:rsidRPr="00196A4F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475E32" w:rsidP="000C52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13,209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196A4F" w:rsidRDefault="00196A4F" w:rsidP="000C5252">
            <w:pPr>
              <w:jc w:val="right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A4F" w:rsidRPr="00CF2DA1" w:rsidRDefault="00196A4F" w:rsidP="007A4D41">
            <w:pPr>
              <w:ind w:right="-17"/>
              <w:jc w:val="right"/>
              <w:rPr>
                <w:b/>
                <w:bCs/>
                <w:cs/>
              </w:rPr>
            </w:pPr>
            <w:r w:rsidRPr="00CF2DA1">
              <w:rPr>
                <w:rFonts w:hint="cs"/>
                <w:b/>
                <w:bCs/>
                <w:cs/>
              </w:rPr>
              <w:t>(</w:t>
            </w:r>
            <w:r w:rsidR="002351A8">
              <w:rPr>
                <w:b/>
                <w:bCs/>
              </w:rPr>
              <w:t>31,140</w:t>
            </w:r>
            <w:r w:rsidRPr="00CF2DA1">
              <w:rPr>
                <w:rFonts w:hint="cs"/>
                <w:b/>
                <w:bCs/>
                <w:cs/>
              </w:rPr>
              <w:t>)</w:t>
            </w:r>
          </w:p>
        </w:tc>
      </w:tr>
    </w:tbl>
    <w:p w:rsidR="0016133C" w:rsidRPr="0016133C" w:rsidRDefault="0016133C" w:rsidP="0016133C">
      <w:pPr>
        <w:spacing w:before="120"/>
        <w:ind w:left="426"/>
        <w:jc w:val="thaiDistribute"/>
      </w:pPr>
      <w:r w:rsidRPr="0016133C">
        <w:rPr>
          <w:cs/>
        </w:rPr>
        <w:t>กระทบยอดเพื่อหาอัตราภาษีที่แท้จริง</w:t>
      </w:r>
      <w:r w:rsidRPr="0016133C">
        <w:rPr>
          <w:rFonts w:hint="cs"/>
          <w:cs/>
        </w:rPr>
        <w:t xml:space="preserve">สำหรับปีสิ้นสุดวันที่ </w:t>
      </w:r>
      <w:r w:rsidRPr="0016133C">
        <w:t xml:space="preserve">31 </w:t>
      </w:r>
      <w:r w:rsidRPr="0016133C">
        <w:rPr>
          <w:cs/>
        </w:rPr>
        <w:t xml:space="preserve">ธันวาคม พ.ศ. </w:t>
      </w:r>
      <w:r>
        <w:t>2560</w:t>
      </w:r>
      <w:r w:rsidRPr="0016133C">
        <w:rPr>
          <w:rFonts w:hint="cs"/>
          <w:cs/>
        </w:rPr>
        <w:t xml:space="preserve"> และ พ.ศ. </w:t>
      </w:r>
      <w:r w:rsidRPr="0016133C">
        <w:t>255</w:t>
      </w:r>
      <w:r>
        <w:t>9</w:t>
      </w:r>
      <w:r w:rsidRPr="0016133C">
        <w:t xml:space="preserve"> </w:t>
      </w:r>
      <w:r w:rsidRPr="0016133C">
        <w:rPr>
          <w:rFonts w:hint="cs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4A0"/>
      </w:tblPr>
      <w:tblGrid>
        <w:gridCol w:w="3827"/>
        <w:gridCol w:w="1134"/>
        <w:gridCol w:w="284"/>
        <w:gridCol w:w="1275"/>
        <w:gridCol w:w="284"/>
        <w:gridCol w:w="850"/>
        <w:gridCol w:w="237"/>
        <w:gridCol w:w="1323"/>
      </w:tblGrid>
      <w:tr w:rsidR="0016133C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133C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23CA4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23CA4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2559</w:t>
            </w:r>
          </w:p>
        </w:tc>
      </w:tr>
      <w:tr w:rsidR="0016133C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2C7464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อัตราภาษี</w:t>
            </w:r>
            <w:r w:rsidR="0016133C" w:rsidRPr="002C7464">
              <w:rPr>
                <w:b/>
                <w:bCs/>
                <w:sz w:val="24"/>
                <w:szCs w:val="24"/>
              </w:rPr>
              <w:t>(</w:t>
            </w:r>
            <w:r w:rsidR="0016133C" w:rsidRPr="002C7464">
              <w:rPr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2C7464" w:rsidP="002C74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หน่วย: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พัน</w:t>
            </w:r>
            <w:r w:rsidR="0016133C" w:rsidRPr="002C7464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2C7464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อัตราภาษี</w:t>
            </w:r>
            <w:r w:rsidRPr="002C7464">
              <w:rPr>
                <w:b/>
                <w:bCs/>
                <w:sz w:val="24"/>
                <w:szCs w:val="24"/>
              </w:rPr>
              <w:t>(</w:t>
            </w:r>
            <w:r w:rsidRPr="002C7464">
              <w:rPr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2C7464" w:rsidP="002C74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หน่วย: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พัน</w:t>
            </w:r>
            <w:r w:rsidR="0016133C" w:rsidRPr="002C7464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6133C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133C" w:rsidRPr="002C7464" w:rsidRDefault="0016133C" w:rsidP="003B570F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กำไร</w:t>
            </w:r>
            <w:r w:rsidR="006656E9">
              <w:rPr>
                <w:rFonts w:hint="cs"/>
                <w:b/>
                <w:bCs/>
                <w:sz w:val="24"/>
                <w:szCs w:val="24"/>
                <w:cs/>
              </w:rPr>
              <w:t>(ขาดทุน)</w:t>
            </w:r>
            <w:r w:rsidRPr="002C7464">
              <w:rPr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A65876" w:rsidP="003B570F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(375,329)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6133C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33C" w:rsidRPr="002C7464" w:rsidRDefault="00123CA4" w:rsidP="003B570F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202,525</w:t>
            </w:r>
          </w:p>
        </w:tc>
      </w:tr>
      <w:tr w:rsidR="00A65876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20.00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tabs>
                <w:tab w:val="left" w:pos="892"/>
              </w:tabs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(75,066)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20.00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40,505</w:t>
            </w:r>
          </w:p>
        </w:tc>
      </w:tr>
      <w:tr w:rsidR="00A65876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0.03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123CA4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69</w:t>
            </w:r>
          </w:p>
        </w:tc>
      </w:tr>
      <w:tr w:rsidR="00A65876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D56087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</w:t>
            </w:r>
            <w:r w:rsidR="00A65876" w:rsidRPr="002C7464">
              <w:rPr>
                <w:sz w:val="24"/>
                <w:szCs w:val="24"/>
              </w:rPr>
              <w:t>11.08</w:t>
            </w:r>
            <w:r w:rsidRPr="002C7464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tabs>
                <w:tab w:val="left" w:pos="892"/>
              </w:tabs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41,575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3.28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6,632</w:t>
            </w:r>
          </w:p>
        </w:tc>
      </w:tr>
      <w:tr w:rsidR="00A65876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0.62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(2,327)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(0.</w:t>
            </w:r>
            <w:r w:rsidRPr="002C7464">
              <w:rPr>
                <w:sz w:val="24"/>
                <w:szCs w:val="24"/>
              </w:rPr>
              <w:t>50</w:t>
            </w:r>
            <w:r w:rsidRPr="002C7464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spacing w:line="240" w:lineRule="atLeast"/>
              <w:ind w:right="-62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(1,020)</w:t>
            </w:r>
          </w:p>
        </w:tc>
      </w:tr>
      <w:tr w:rsidR="00A65876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(0.36)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0C5252">
            <w:pPr>
              <w:spacing w:line="240" w:lineRule="atLeast"/>
              <w:ind w:right="-62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(729)</w:t>
            </w:r>
          </w:p>
        </w:tc>
      </w:tr>
      <w:tr w:rsidR="00A65876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  <w:cs/>
              </w:rPr>
            </w:pPr>
            <w:r w:rsidRPr="002C7464">
              <w:rPr>
                <w:sz w:val="24"/>
                <w:szCs w:val="24"/>
                <w:cs/>
              </w:rPr>
              <w:t>ผลขาดทุนปีปัจจุบันที่ไม่รับรู้เป็นสินทรัพย์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D56087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</w:t>
            </w:r>
            <w:r w:rsidR="00A65876" w:rsidRPr="002C7464">
              <w:rPr>
                <w:sz w:val="24"/>
                <w:szCs w:val="24"/>
              </w:rPr>
              <w:t>2.50</w:t>
            </w:r>
            <w:r w:rsidRPr="002C7464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tabs>
                <w:tab w:val="left" w:pos="892"/>
              </w:tabs>
              <w:spacing w:line="240" w:lineRule="atLeast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9,382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876" w:rsidRPr="002C7464" w:rsidRDefault="00A65876" w:rsidP="00A65876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</w:tr>
      <w:tr w:rsidR="00D56087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ผลแตกต่างชั่วคราวในปีก่อนที่ไม่รับรู้เป็นสินทรัพย์</w:t>
            </w:r>
          </w:p>
          <w:p w:rsidR="00D56087" w:rsidRPr="002C7464" w:rsidRDefault="00D56087" w:rsidP="003B570F">
            <w:pPr>
              <w:rPr>
                <w:sz w:val="24"/>
                <w:szCs w:val="24"/>
                <w:cs/>
              </w:rPr>
            </w:pPr>
            <w:r w:rsidRPr="002C7464">
              <w:rPr>
                <w:sz w:val="24"/>
                <w:szCs w:val="24"/>
              </w:rPr>
              <w:t xml:space="preserve">      </w:t>
            </w:r>
            <w:r w:rsidRPr="002C7464">
              <w:rPr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(1.09)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4,082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</w:tr>
      <w:tr w:rsidR="00D56087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>กำไรระหว่างกันที่ไม่ได้บันทึกภาษีเงินได้รอตัดบัญชี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0.07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144</w:t>
            </w:r>
          </w:p>
        </w:tc>
      </w:tr>
      <w:tr w:rsidR="00D56087" w:rsidRPr="002C7464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>เครดิตขาดทุนทางภาษีที่คาดว่าจะไม่ใช้ประโยชน์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0.04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79</w:t>
            </w:r>
          </w:p>
        </w:tc>
      </w:tr>
      <w:tr w:rsidR="00D56087" w:rsidRPr="002C7464" w:rsidTr="002C7464">
        <w:trPr>
          <w:trHeight w:val="390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ค่าใช้จ่าย</w:t>
            </w:r>
            <w:r w:rsidRPr="002C7464">
              <w:rPr>
                <w:b/>
                <w:bCs/>
                <w:sz w:val="24"/>
                <w:szCs w:val="24"/>
              </w:rPr>
              <w:t>(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รายได้</w:t>
            </w:r>
            <w:r w:rsidRPr="002C7464">
              <w:rPr>
                <w:b/>
                <w:bCs/>
                <w:sz w:val="24"/>
                <w:szCs w:val="24"/>
              </w:rPr>
              <w:t>)</w:t>
            </w:r>
            <w:r w:rsidRPr="002C7464">
              <w:rPr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CF0AA9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5.9</w:t>
            </w:r>
            <w:r w:rsidR="00F07039" w:rsidRPr="002C74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spacing w:line="240" w:lineRule="atLeast"/>
              <w:ind w:right="-35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2C7464">
              <w:rPr>
                <w:b/>
                <w:bCs/>
                <w:sz w:val="24"/>
                <w:szCs w:val="24"/>
              </w:rPr>
              <w:t>(22,354)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22.56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087" w:rsidRPr="002C7464" w:rsidRDefault="00D56087" w:rsidP="003B570F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45,680</w:t>
            </w:r>
          </w:p>
        </w:tc>
      </w:tr>
    </w:tbl>
    <w:p w:rsidR="007A6D4B" w:rsidRDefault="007A6D4B">
      <w:pPr>
        <w:spacing w:after="200" w:line="276" w:lineRule="auto"/>
        <w:rPr>
          <w:sz w:val="16"/>
          <w:szCs w:val="16"/>
        </w:rPr>
      </w:pPr>
    </w:p>
    <w:p w:rsidR="005E6E18" w:rsidRDefault="005E6E18">
      <w:pPr>
        <w:spacing w:after="200" w:line="276" w:lineRule="auto"/>
        <w:rPr>
          <w:sz w:val="16"/>
          <w:szCs w:val="16"/>
        </w:rPr>
      </w:pPr>
    </w:p>
    <w:p w:rsidR="005E6E18" w:rsidRDefault="005E6E18">
      <w:pPr>
        <w:spacing w:after="200" w:line="276" w:lineRule="auto"/>
        <w:rPr>
          <w:sz w:val="16"/>
          <w:szCs w:val="16"/>
        </w:rPr>
      </w:pPr>
    </w:p>
    <w:p w:rsidR="005E6E18" w:rsidRDefault="005E6E18">
      <w:pPr>
        <w:spacing w:after="200" w:line="276" w:lineRule="auto"/>
        <w:rPr>
          <w:sz w:val="16"/>
          <w:szCs w:val="16"/>
        </w:rPr>
      </w:pPr>
    </w:p>
    <w:tbl>
      <w:tblPr>
        <w:tblW w:w="9214" w:type="dxa"/>
        <w:tblInd w:w="392" w:type="dxa"/>
        <w:tblLayout w:type="fixed"/>
        <w:tblLook w:val="04A0"/>
      </w:tblPr>
      <w:tblGrid>
        <w:gridCol w:w="3827"/>
        <w:gridCol w:w="1134"/>
        <w:gridCol w:w="284"/>
        <w:gridCol w:w="1275"/>
        <w:gridCol w:w="284"/>
        <w:gridCol w:w="849"/>
        <w:gridCol w:w="238"/>
        <w:gridCol w:w="1323"/>
      </w:tblGrid>
      <w:tr w:rsidR="00211F5C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งบการเงิ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2C7464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2C7464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2C7464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2C7464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2C7464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2559</w:t>
            </w:r>
          </w:p>
        </w:tc>
      </w:tr>
      <w:tr w:rsidR="002C7464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2C7464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อัตราภาษี</w:t>
            </w:r>
            <w:r w:rsidRPr="002C7464">
              <w:rPr>
                <w:b/>
                <w:bCs/>
                <w:sz w:val="24"/>
                <w:szCs w:val="24"/>
              </w:rPr>
              <w:t>(</w:t>
            </w:r>
            <w:r w:rsidRPr="002C7464">
              <w:rPr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หน่วย:</w:t>
            </w:r>
            <w:r w:rsidRPr="002C7464">
              <w:rPr>
                <w:b/>
                <w:bCs/>
                <w:sz w:val="24"/>
                <w:szCs w:val="24"/>
              </w:rPr>
              <w:t xml:space="preserve"> 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พัน</w:t>
            </w:r>
            <w:r w:rsidRPr="002C7464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อัตราภาษี</w:t>
            </w:r>
            <w:r w:rsidRPr="002C7464">
              <w:rPr>
                <w:b/>
                <w:bCs/>
                <w:sz w:val="24"/>
                <w:szCs w:val="24"/>
              </w:rPr>
              <w:t>(</w:t>
            </w:r>
            <w:r w:rsidRPr="002C7464">
              <w:rPr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464" w:rsidRPr="002C7464" w:rsidRDefault="002C7464" w:rsidP="006656E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หน่วย:</w:t>
            </w:r>
            <w:r w:rsidRPr="002C7464">
              <w:rPr>
                <w:b/>
                <w:bCs/>
                <w:sz w:val="24"/>
                <w:szCs w:val="24"/>
              </w:rPr>
              <w:t xml:space="preserve"> 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พัน</w:t>
            </w:r>
            <w:r w:rsidRPr="002C7464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11F5C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F5C" w:rsidRPr="002C7464" w:rsidRDefault="00211F5C" w:rsidP="000C5252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7D1F28" w:rsidP="007D1F28">
            <w:pPr>
              <w:spacing w:line="240" w:lineRule="atLeast"/>
              <w:ind w:right="-62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(</w:t>
            </w:r>
            <w:r w:rsidR="005960AC" w:rsidRPr="002C7464">
              <w:rPr>
                <w:b/>
                <w:bCs/>
                <w:sz w:val="24"/>
                <w:szCs w:val="24"/>
              </w:rPr>
              <w:t>234,892</w:t>
            </w:r>
            <w:r w:rsidRPr="002C746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157,840</w:t>
            </w:r>
          </w:p>
        </w:tc>
      </w:tr>
      <w:tr w:rsidR="00211F5C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D91701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20.00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7D1F28" w:rsidP="007D1F28">
            <w:pPr>
              <w:spacing w:line="240" w:lineRule="atLeast"/>
              <w:ind w:right="-62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</w:t>
            </w:r>
            <w:r w:rsidR="005960AC" w:rsidRPr="002C7464">
              <w:rPr>
                <w:sz w:val="24"/>
                <w:szCs w:val="24"/>
              </w:rPr>
              <w:t>46,978</w:t>
            </w:r>
            <w:r w:rsidRPr="002C7464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20.00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3D5390">
            <w:pPr>
              <w:spacing w:line="240" w:lineRule="atLeast"/>
              <w:ind w:right="25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31,568</w:t>
            </w:r>
          </w:p>
        </w:tc>
      </w:tr>
      <w:tr w:rsidR="00D91701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0C5252">
            <w:pPr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D91701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D9170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D91701">
            <w:pPr>
              <w:ind w:right="80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(0.12)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01" w:rsidRPr="002C7464" w:rsidRDefault="00D91701" w:rsidP="003D5390">
            <w:pPr>
              <w:spacing w:line="240" w:lineRule="atLeast"/>
              <w:ind w:right="-31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(195)</w:t>
            </w:r>
          </w:p>
        </w:tc>
      </w:tr>
      <w:tr w:rsidR="00211F5C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CD5820" w:rsidP="00FF7824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</w:t>
            </w:r>
            <w:r w:rsidR="00D91701" w:rsidRPr="002C7464">
              <w:rPr>
                <w:sz w:val="24"/>
                <w:szCs w:val="24"/>
              </w:rPr>
              <w:t>1</w:t>
            </w:r>
            <w:r w:rsidR="00084DBB" w:rsidRPr="002C7464">
              <w:rPr>
                <w:sz w:val="24"/>
                <w:szCs w:val="24"/>
              </w:rPr>
              <w:t>5.</w:t>
            </w:r>
            <w:r w:rsidR="00FF7824" w:rsidRPr="002C7464">
              <w:rPr>
                <w:sz w:val="24"/>
                <w:szCs w:val="24"/>
              </w:rPr>
              <w:t>72</w:t>
            </w:r>
            <w:r w:rsidRPr="002C7464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FF7824" w:rsidP="007D1F28">
            <w:pPr>
              <w:spacing w:line="240" w:lineRule="atLeast"/>
              <w:ind w:right="-35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36</w:t>
            </w:r>
            <w:r w:rsidR="00084DBB" w:rsidRPr="002C7464">
              <w:rPr>
                <w:sz w:val="24"/>
                <w:szCs w:val="24"/>
              </w:rPr>
              <w:t>,</w:t>
            </w:r>
            <w:r w:rsidRPr="002C7464">
              <w:rPr>
                <w:sz w:val="24"/>
                <w:szCs w:val="24"/>
              </w:rPr>
              <w:t>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2.3</w:t>
            </w:r>
            <w:r w:rsidR="00911811" w:rsidRPr="002C7464">
              <w:rPr>
                <w:sz w:val="24"/>
                <w:szCs w:val="24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3D5390">
            <w:pPr>
              <w:spacing w:line="240" w:lineRule="atLeast"/>
              <w:ind w:right="25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3,702</w:t>
            </w:r>
          </w:p>
        </w:tc>
      </w:tr>
      <w:tr w:rsidR="00211F5C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3D5390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0.99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D91701" w:rsidP="00D91701">
            <w:pPr>
              <w:spacing w:line="240" w:lineRule="atLeast"/>
              <w:ind w:right="-62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(2,327)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(0.</w:t>
            </w:r>
            <w:r w:rsidRPr="002C7464">
              <w:rPr>
                <w:sz w:val="24"/>
                <w:szCs w:val="24"/>
              </w:rPr>
              <w:t>40</w:t>
            </w:r>
            <w:r w:rsidRPr="002C7464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3D5390">
            <w:pPr>
              <w:spacing w:line="240" w:lineRule="atLeast"/>
              <w:ind w:right="-31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(635)</w:t>
            </w:r>
          </w:p>
        </w:tc>
      </w:tr>
      <w:tr w:rsidR="00211F5C" w:rsidRPr="005949DB" w:rsidTr="002C7464">
        <w:trPr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7D1F28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2.04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7D1F28" w:rsidP="00FF7824">
            <w:pPr>
              <w:spacing w:line="240" w:lineRule="atLeast"/>
              <w:ind w:right="-62"/>
              <w:jc w:val="right"/>
              <w:rPr>
                <w:sz w:val="24"/>
                <w:szCs w:val="24"/>
                <w:cs/>
              </w:rPr>
            </w:pPr>
            <w:r w:rsidRPr="002C7464">
              <w:rPr>
                <w:sz w:val="24"/>
                <w:szCs w:val="24"/>
              </w:rPr>
              <w:t>(4,</w:t>
            </w:r>
            <w:r w:rsidR="00FF7824" w:rsidRPr="002C7464">
              <w:rPr>
                <w:sz w:val="24"/>
                <w:szCs w:val="24"/>
              </w:rPr>
              <w:t>800</w:t>
            </w:r>
            <w:r w:rsidR="00FF7824" w:rsidRPr="002C7464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911811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(2.09)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3D5390">
            <w:pPr>
              <w:spacing w:line="240" w:lineRule="atLeast"/>
              <w:ind w:right="-31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(3,300)</w:t>
            </w:r>
          </w:p>
        </w:tc>
      </w:tr>
      <w:tr w:rsidR="007D1F28" w:rsidRPr="005949DB" w:rsidTr="002C7464">
        <w:trPr>
          <w:trHeight w:val="390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7D1F28" w:rsidP="000C5252">
            <w:pPr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  <w:cs/>
              </w:rPr>
              <w:t>ผลแตกต่างชั่วคราวในปีก่อนที่ไม่รับรู้เป็นสินทรัพย์</w:t>
            </w:r>
          </w:p>
          <w:p w:rsidR="007D1F28" w:rsidRPr="002C7464" w:rsidRDefault="007D1F28" w:rsidP="006656E9">
            <w:pPr>
              <w:tabs>
                <w:tab w:val="left" w:pos="253"/>
              </w:tabs>
              <w:ind w:left="175" w:hanging="175"/>
              <w:rPr>
                <w:sz w:val="24"/>
                <w:szCs w:val="24"/>
                <w:cs/>
              </w:rPr>
            </w:pPr>
            <w:r w:rsidRPr="002C7464">
              <w:rPr>
                <w:rFonts w:hint="cs"/>
                <w:sz w:val="24"/>
                <w:szCs w:val="24"/>
                <w:cs/>
              </w:rPr>
              <w:t xml:space="preserve">     </w:t>
            </w:r>
            <w:r w:rsidRPr="002C7464">
              <w:rPr>
                <w:sz w:val="24"/>
                <w:szCs w:val="24"/>
                <w:cs/>
              </w:rPr>
              <w:t>ภาษีเงินได้รอการตัดบัญชี</w:t>
            </w:r>
            <w:r w:rsidR="00CD5820" w:rsidRPr="002C7464">
              <w:rPr>
                <w:rFonts w:hint="cs"/>
                <w:sz w:val="24"/>
                <w:szCs w:val="24"/>
                <w:cs/>
              </w:rPr>
              <w:t>ที่ถูกใช้ประโยชน์</w:t>
            </w:r>
            <w:r w:rsidR="006656E9">
              <w:rPr>
                <w:sz w:val="24"/>
                <w:szCs w:val="24"/>
              </w:rPr>
              <w:t xml:space="preserve">                 </w:t>
            </w:r>
            <w:r w:rsidR="00CD5820" w:rsidRPr="002C7464">
              <w:rPr>
                <w:rFonts w:hint="cs"/>
                <w:sz w:val="24"/>
                <w:szCs w:val="24"/>
                <w:cs/>
              </w:rPr>
              <w:t>ในปีปัจจุบัน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CD5820" w:rsidP="000C5252">
            <w:pPr>
              <w:jc w:val="center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(</w:t>
            </w:r>
            <w:r w:rsidR="007D1F28" w:rsidRPr="002C7464">
              <w:rPr>
                <w:sz w:val="24"/>
                <w:szCs w:val="24"/>
              </w:rPr>
              <w:t>1.69</w:t>
            </w:r>
            <w:r w:rsidRPr="002C7464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7D1F28" w:rsidP="000C525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7D1F28" w:rsidP="007D1F28">
            <w:pPr>
              <w:spacing w:line="240" w:lineRule="atLeast"/>
              <w:ind w:right="-35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3,967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7D1F28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3D5390" w:rsidP="000C5252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7D1F28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F28" w:rsidRPr="002C7464" w:rsidRDefault="003D5390" w:rsidP="003D5390">
            <w:pPr>
              <w:ind w:right="80"/>
              <w:jc w:val="right"/>
              <w:rPr>
                <w:sz w:val="24"/>
                <w:szCs w:val="24"/>
              </w:rPr>
            </w:pPr>
            <w:r w:rsidRPr="002C7464">
              <w:rPr>
                <w:sz w:val="24"/>
                <w:szCs w:val="24"/>
              </w:rPr>
              <w:t>-</w:t>
            </w:r>
          </w:p>
        </w:tc>
      </w:tr>
      <w:tr w:rsidR="00211F5C" w:rsidRPr="005949DB" w:rsidTr="002C7464">
        <w:trPr>
          <w:trHeight w:val="390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  <w:cs/>
              </w:rPr>
              <w:t>ค่าใช้จ่าย</w:t>
            </w:r>
            <w:r w:rsidRPr="002C7464">
              <w:rPr>
                <w:b/>
                <w:bCs/>
                <w:sz w:val="24"/>
                <w:szCs w:val="24"/>
              </w:rPr>
              <w:t>(</w:t>
            </w:r>
            <w:r w:rsidRPr="002C7464">
              <w:rPr>
                <w:rFonts w:hint="cs"/>
                <w:b/>
                <w:bCs/>
                <w:sz w:val="24"/>
                <w:szCs w:val="24"/>
                <w:cs/>
              </w:rPr>
              <w:t>รายได้</w:t>
            </w:r>
            <w:r w:rsidRPr="002C7464">
              <w:rPr>
                <w:b/>
                <w:bCs/>
                <w:sz w:val="24"/>
                <w:szCs w:val="24"/>
              </w:rPr>
              <w:t>)</w:t>
            </w:r>
            <w:r w:rsidRPr="002C7464">
              <w:rPr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FF7824" w:rsidP="000C5252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5</w:t>
            </w:r>
            <w:r w:rsidR="005960AC" w:rsidRPr="002C7464">
              <w:rPr>
                <w:b/>
                <w:bCs/>
                <w:sz w:val="24"/>
                <w:szCs w:val="24"/>
              </w:rPr>
              <w:t>.</w:t>
            </w:r>
            <w:r w:rsidRPr="002C7464">
              <w:rPr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BA793F" w:rsidP="000C5252">
            <w:pPr>
              <w:spacing w:line="240" w:lineRule="atLeast"/>
              <w:ind w:right="-35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(</w:t>
            </w:r>
            <w:r w:rsidR="00FF7824" w:rsidRPr="002C7464">
              <w:rPr>
                <w:b/>
                <w:bCs/>
                <w:sz w:val="24"/>
                <w:szCs w:val="24"/>
              </w:rPr>
              <w:t>13,209</w:t>
            </w:r>
            <w:r w:rsidRPr="002C746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911811" w:rsidP="000C5252">
            <w:pPr>
              <w:jc w:val="center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19.73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0C5252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F5C" w:rsidRPr="002C7464" w:rsidRDefault="00211F5C" w:rsidP="003D5390">
            <w:pPr>
              <w:spacing w:line="240" w:lineRule="atLeast"/>
              <w:ind w:right="25"/>
              <w:jc w:val="right"/>
              <w:rPr>
                <w:b/>
                <w:bCs/>
                <w:sz w:val="24"/>
                <w:szCs w:val="24"/>
              </w:rPr>
            </w:pPr>
            <w:r w:rsidRPr="002C7464">
              <w:rPr>
                <w:b/>
                <w:bCs/>
                <w:sz w:val="24"/>
                <w:szCs w:val="24"/>
              </w:rPr>
              <w:t>31,140</w:t>
            </w:r>
          </w:p>
        </w:tc>
      </w:tr>
    </w:tbl>
    <w:p w:rsidR="00C84C33" w:rsidRPr="003B3BFC" w:rsidRDefault="00C84C33" w:rsidP="00AB6EF7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3B3BFC">
        <w:rPr>
          <w:b/>
          <w:bCs/>
          <w:cs/>
        </w:rPr>
        <w:t>ทุนสำรองตามกฎหมาย</w:t>
      </w:r>
    </w:p>
    <w:p w:rsidR="00182F76" w:rsidRDefault="007E054D" w:rsidP="00AB6EF7">
      <w:pPr>
        <w:spacing w:before="120"/>
        <w:ind w:left="426"/>
        <w:jc w:val="thaiDistribute"/>
      </w:pPr>
      <w:r w:rsidRPr="007E054D">
        <w:rPr>
          <w:rFonts w:hint="cs"/>
          <w:cs/>
        </w:rPr>
        <w:t>ภายใต้บทบัญญัติของ</w:t>
      </w:r>
      <w:r w:rsidRPr="007E054D">
        <w:rPr>
          <w:cs/>
        </w:rPr>
        <w:t xml:space="preserve">มาตรา </w:t>
      </w:r>
      <w:r w:rsidRPr="007E054D">
        <w:t xml:space="preserve">116 </w:t>
      </w:r>
      <w:r w:rsidRPr="007E054D">
        <w:rPr>
          <w:cs/>
        </w:rPr>
        <w:t xml:space="preserve">แห่งพระราชบัญญัติบริษัทมหาชนจำกัด พ.ศ. </w:t>
      </w:r>
      <w:r w:rsidRPr="007E054D">
        <w:t>2535</w:t>
      </w:r>
      <w:r w:rsidRPr="007E054D">
        <w:rPr>
          <w:cs/>
        </w:rPr>
        <w:t xml:space="preserve"> บริษัทฯ</w:t>
      </w:r>
      <w:r w:rsidR="0074246E">
        <w:rPr>
          <w:rFonts w:hint="cs"/>
          <w:cs/>
        </w:rPr>
        <w:t xml:space="preserve"> </w:t>
      </w:r>
      <w:r w:rsidRPr="007E054D">
        <w:rPr>
          <w:cs/>
        </w:rPr>
        <w:t xml:space="preserve">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054D">
        <w:t>10</w:t>
      </w:r>
      <w:r w:rsidRPr="007E054D">
        <w:rPr>
          <w:rFonts w:hint="cs"/>
          <w:cs/>
        </w:rPr>
        <w:t xml:space="preserve"> </w:t>
      </w:r>
      <w:r w:rsidRPr="007E054D">
        <w:rPr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7E054D">
        <w:rPr>
          <w:rFonts w:hint="cs"/>
          <w:cs/>
        </w:rPr>
        <w:t xml:space="preserve"> ในปัจจุบัน บริษัทฯ</w:t>
      </w:r>
      <w:r w:rsidR="0074246E">
        <w:rPr>
          <w:rFonts w:hint="cs"/>
          <w:cs/>
        </w:rPr>
        <w:t xml:space="preserve"> </w:t>
      </w:r>
      <w:r w:rsidRPr="007E054D">
        <w:rPr>
          <w:rFonts w:hint="cs"/>
          <w:cs/>
        </w:rPr>
        <w:t>ได้จัดสรรสำรองตามกฎหมายไว้ครบถ้วนแล้ว</w:t>
      </w:r>
    </w:p>
    <w:p w:rsidR="009478E4" w:rsidRPr="00EE7B14" w:rsidRDefault="009478E4" w:rsidP="00AB6EF7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9478E4">
        <w:rPr>
          <w:rFonts w:hint="cs"/>
          <w:b/>
          <w:bCs/>
          <w:cs/>
        </w:rPr>
        <w:t>เงิน</w:t>
      </w:r>
      <w:r w:rsidRPr="00EE7B14">
        <w:rPr>
          <w:rFonts w:hint="cs"/>
          <w:b/>
          <w:bCs/>
          <w:cs/>
        </w:rPr>
        <w:t>ปันผลจ่าย</w:t>
      </w:r>
    </w:p>
    <w:p w:rsidR="0016133C" w:rsidRPr="00C02BAA" w:rsidRDefault="0016133C" w:rsidP="0016133C">
      <w:pPr>
        <w:spacing w:before="120"/>
        <w:ind w:left="426"/>
        <w:jc w:val="thaiDistribute"/>
      </w:pPr>
      <w:bookmarkStart w:id="804" w:name="_MON_1521014085"/>
      <w:bookmarkStart w:id="805" w:name="_MON_1521014168"/>
      <w:bookmarkStart w:id="806" w:name="_MON_1521014378"/>
      <w:bookmarkStart w:id="807" w:name="_MON_1521014552"/>
      <w:bookmarkStart w:id="808" w:name="_MON_1521014721"/>
      <w:bookmarkEnd w:id="804"/>
      <w:bookmarkEnd w:id="805"/>
      <w:bookmarkEnd w:id="806"/>
      <w:bookmarkEnd w:id="807"/>
      <w:bookmarkEnd w:id="808"/>
      <w:r w:rsidRPr="0016133C">
        <w:rPr>
          <w:cs/>
        </w:rPr>
        <w:t>ที่ประชุม</w:t>
      </w:r>
      <w:r w:rsidRPr="0016133C">
        <w:rPr>
          <w:rFonts w:hint="cs"/>
          <w:cs/>
        </w:rPr>
        <w:t>สามัญผู้ถือหุ้นของบริษัทฯ ประจำปี</w:t>
      </w:r>
      <w:r w:rsidRPr="0016133C">
        <w:t xml:space="preserve"> 2560 </w:t>
      </w:r>
      <w:r w:rsidRPr="0016133C">
        <w:rPr>
          <w:cs/>
        </w:rPr>
        <w:t xml:space="preserve">เมื่อวันที่ </w:t>
      </w:r>
      <w:r w:rsidRPr="0016133C">
        <w:t xml:space="preserve">27 </w:t>
      </w:r>
      <w:r w:rsidRPr="0016133C">
        <w:rPr>
          <w:rFonts w:hint="cs"/>
          <w:cs/>
        </w:rPr>
        <w:t>เมษายน</w:t>
      </w:r>
      <w:r w:rsidRPr="0016133C">
        <w:rPr>
          <w:cs/>
        </w:rPr>
        <w:t xml:space="preserve"> </w:t>
      </w:r>
      <w:r w:rsidRPr="0016133C">
        <w:t xml:space="preserve">2560 </w:t>
      </w:r>
      <w:r w:rsidRPr="0016133C">
        <w:rPr>
          <w:cs/>
        </w:rPr>
        <w:t>ได้มีมติอนุมัติให้จ่ายเงินปันผลจาก</w:t>
      </w:r>
      <w:r w:rsidRPr="00C02BAA">
        <w:rPr>
          <w:rFonts w:hint="cs"/>
          <w:cs/>
        </w:rPr>
        <w:t xml:space="preserve">กำไรสุทธิประจำปี </w:t>
      </w:r>
      <w:r w:rsidRPr="00C02BAA">
        <w:t xml:space="preserve">2559 </w:t>
      </w:r>
      <w:r w:rsidRPr="00C02BAA">
        <w:rPr>
          <w:rFonts w:hint="cs"/>
          <w:cs/>
        </w:rPr>
        <w:t xml:space="preserve">ให้แก่ผู้ถือหุ้นของบริษัทฯ </w:t>
      </w:r>
      <w:r w:rsidRPr="00C02BAA">
        <w:rPr>
          <w:cs/>
        </w:rPr>
        <w:t xml:space="preserve">จำนวน </w:t>
      </w:r>
      <w:r w:rsidRPr="00C02BAA">
        <w:t xml:space="preserve">20 </w:t>
      </w:r>
      <w:r w:rsidRPr="00C02BAA">
        <w:rPr>
          <w:cs/>
        </w:rPr>
        <w:t>ล้านหุ้น</w:t>
      </w:r>
      <w:r w:rsidRPr="00C02BAA">
        <w:rPr>
          <w:rFonts w:hint="cs"/>
          <w:cs/>
        </w:rPr>
        <w:t xml:space="preserve"> </w:t>
      </w:r>
      <w:r w:rsidRPr="00C02BAA">
        <w:rPr>
          <w:cs/>
        </w:rPr>
        <w:t xml:space="preserve">ในอัตราหุ้นละ </w:t>
      </w:r>
      <w:r w:rsidRPr="00C02BAA">
        <w:t xml:space="preserve">3 </w:t>
      </w:r>
      <w:r w:rsidRPr="00C02BAA">
        <w:rPr>
          <w:cs/>
        </w:rPr>
        <w:t xml:space="preserve">บาท เป็นจำนวนเงิน </w:t>
      </w:r>
      <w:r w:rsidRPr="00C02BAA">
        <w:t xml:space="preserve">60 </w:t>
      </w:r>
      <w:r w:rsidRPr="00C02BAA">
        <w:rPr>
          <w:cs/>
        </w:rPr>
        <w:t xml:space="preserve">ล้านบาท </w:t>
      </w:r>
      <w:r w:rsidRPr="007238E7">
        <w:rPr>
          <w:rFonts w:hint="cs"/>
          <w:cs/>
        </w:rPr>
        <w:t>และจ่ายเงินปันผลให้แก่ผู้ถือหุ้น</w:t>
      </w:r>
      <w:r w:rsidRPr="007238E7">
        <w:rPr>
          <w:cs/>
        </w:rPr>
        <w:t>ใน</w:t>
      </w:r>
      <w:r w:rsidRPr="007238E7">
        <w:rPr>
          <w:rFonts w:hint="cs"/>
          <w:cs/>
        </w:rPr>
        <w:t xml:space="preserve">วันที่ </w:t>
      </w:r>
      <w:r w:rsidRPr="007238E7">
        <w:t>4</w:t>
      </w:r>
      <w:r w:rsidRPr="007238E7">
        <w:rPr>
          <w:rFonts w:hint="cs"/>
          <w:cs/>
        </w:rPr>
        <w:t xml:space="preserve"> </w:t>
      </w:r>
      <w:r w:rsidRPr="007238E7">
        <w:rPr>
          <w:cs/>
        </w:rPr>
        <w:t xml:space="preserve">พฤษภาคม </w:t>
      </w:r>
      <w:r w:rsidRPr="007238E7">
        <w:t>2560</w:t>
      </w:r>
      <w:r w:rsidRPr="00C02BAA">
        <w:rPr>
          <w:cs/>
        </w:rPr>
        <w:t xml:space="preserve"> </w:t>
      </w:r>
    </w:p>
    <w:p w:rsidR="0016133C" w:rsidRDefault="0016133C" w:rsidP="0016133C">
      <w:pPr>
        <w:spacing w:before="120"/>
        <w:ind w:left="426"/>
        <w:jc w:val="thaiDistribute"/>
      </w:pPr>
      <w:r w:rsidRPr="00A55C73">
        <w:rPr>
          <w:rFonts w:hint="cs"/>
          <w:cs/>
        </w:rPr>
        <w:t xml:space="preserve">ที่ประชุมสามัญผู้ถือหุ้นของบริษัทฯ ประจำปี </w:t>
      </w:r>
      <w:r w:rsidRPr="00A55C73">
        <w:t xml:space="preserve">2559 </w:t>
      </w:r>
      <w:r w:rsidRPr="00A55C73">
        <w:rPr>
          <w:cs/>
        </w:rPr>
        <w:t xml:space="preserve">เมื่อวันที่ </w:t>
      </w:r>
      <w:r w:rsidRPr="00A55C73">
        <w:t>26</w:t>
      </w:r>
      <w:r w:rsidRPr="00A55C73">
        <w:rPr>
          <w:rFonts w:hint="cs"/>
          <w:cs/>
        </w:rPr>
        <w:t xml:space="preserve"> </w:t>
      </w:r>
      <w:r w:rsidRPr="00A55C73">
        <w:rPr>
          <w:cs/>
        </w:rPr>
        <w:t xml:space="preserve">เมษายน </w:t>
      </w:r>
      <w:r w:rsidRPr="00A55C73">
        <w:t>2559</w:t>
      </w:r>
      <w:r w:rsidRPr="00A55C73">
        <w:rPr>
          <w:cs/>
        </w:rPr>
        <w:t xml:space="preserve"> ได้มีมติอนุมัติให้จ่ายเงินปันผล</w:t>
      </w:r>
      <w:r w:rsidRPr="00A55C73">
        <w:rPr>
          <w:rFonts w:hint="cs"/>
          <w:cs/>
        </w:rPr>
        <w:t>จากกำไรสุทธิ</w:t>
      </w:r>
      <w:r w:rsidRPr="00A55C73">
        <w:rPr>
          <w:cs/>
        </w:rPr>
        <w:t xml:space="preserve">ประจำปี </w:t>
      </w:r>
      <w:r w:rsidRPr="00A55C73">
        <w:t>2558</w:t>
      </w:r>
      <w:r w:rsidRPr="00A55C73">
        <w:rPr>
          <w:cs/>
        </w:rPr>
        <w:t xml:space="preserve"> ให้แก่ผู้ถือหุ้น</w:t>
      </w:r>
      <w:r w:rsidRPr="00A55C73">
        <w:rPr>
          <w:rFonts w:hint="cs"/>
          <w:cs/>
        </w:rPr>
        <w:t xml:space="preserve">ของบริษัทฯ จำนวน </w:t>
      </w:r>
      <w:r w:rsidRPr="00A55C73">
        <w:t xml:space="preserve">20 </w:t>
      </w:r>
      <w:r w:rsidRPr="00A55C73">
        <w:rPr>
          <w:rFonts w:hint="cs"/>
          <w:cs/>
        </w:rPr>
        <w:t xml:space="preserve">ล้านหุ้น </w:t>
      </w:r>
      <w:r w:rsidRPr="00A55C73">
        <w:rPr>
          <w:cs/>
        </w:rPr>
        <w:t xml:space="preserve">ในอัตราหุ้นละ </w:t>
      </w:r>
      <w:r w:rsidRPr="00A55C73">
        <w:t>3</w:t>
      </w:r>
      <w:r w:rsidRPr="00A55C73">
        <w:rPr>
          <w:cs/>
        </w:rPr>
        <w:t xml:space="preserve"> บาท เป็น</w:t>
      </w:r>
      <w:r w:rsidRPr="00A55C73">
        <w:rPr>
          <w:rFonts w:hint="cs"/>
          <w:cs/>
        </w:rPr>
        <w:t>จำนวนเงิน</w:t>
      </w:r>
      <w:r>
        <w:rPr>
          <w:cs/>
        </w:rPr>
        <w:t xml:space="preserve"> </w:t>
      </w:r>
      <w:r w:rsidRPr="00A55C73">
        <w:t>60</w:t>
      </w:r>
      <w:r w:rsidRPr="00A55C73">
        <w:rPr>
          <w:rFonts w:hint="cs"/>
          <w:cs/>
        </w:rPr>
        <w:t xml:space="preserve"> ล้าน</w:t>
      </w:r>
      <w:r>
        <w:rPr>
          <w:cs/>
        </w:rPr>
        <w:t>บาท</w:t>
      </w:r>
      <w:r>
        <w:rPr>
          <w:rFonts w:hint="cs"/>
          <w:cs/>
        </w:rPr>
        <w:t xml:space="preserve"> </w:t>
      </w:r>
      <w:r w:rsidRPr="00A55C73">
        <w:rPr>
          <w:rFonts w:hint="cs"/>
          <w:cs/>
        </w:rPr>
        <w:t>และจ่ายเงินปันผลให้แก่ผู้ถือหุ้น</w:t>
      </w:r>
      <w:r w:rsidRPr="00A55C73">
        <w:rPr>
          <w:cs/>
        </w:rPr>
        <w:t>ใน</w:t>
      </w:r>
      <w:r w:rsidR="00EC76DD">
        <w:rPr>
          <w:rFonts w:hint="cs"/>
          <w:cs/>
        </w:rPr>
        <w:t>เดือน</w:t>
      </w:r>
      <w:r w:rsidRPr="00A55C73">
        <w:rPr>
          <w:cs/>
        </w:rPr>
        <w:t xml:space="preserve">พฤษภาคม </w:t>
      </w:r>
      <w:r w:rsidRPr="00A55C73">
        <w:t>2559</w:t>
      </w:r>
    </w:p>
    <w:p w:rsidR="00CD5820" w:rsidRDefault="00CD5820">
      <w:pPr>
        <w:spacing w:after="200" w:line="276" w:lineRule="auto"/>
      </w:pPr>
      <w:r>
        <w:br w:type="page"/>
      </w:r>
    </w:p>
    <w:p w:rsidR="009B099F" w:rsidRDefault="009B099F" w:rsidP="00AB6EF7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C2438F">
        <w:rPr>
          <w:b/>
          <w:bCs/>
          <w:cs/>
        </w:rPr>
        <w:lastRenderedPageBreak/>
        <w:t>ค่าใช้จ่ายตามลักษณะที่สำคัญ</w:t>
      </w:r>
    </w:p>
    <w:p w:rsidR="009B099F" w:rsidRDefault="009B099F" w:rsidP="000C5252">
      <w:pPr>
        <w:spacing w:before="120"/>
        <w:ind w:left="426"/>
        <w:jc w:val="thaiDistribute"/>
        <w:rPr>
          <w:b/>
          <w:bCs/>
        </w:rPr>
      </w:pPr>
      <w:r w:rsidRPr="000C5252">
        <w:rPr>
          <w:cs/>
        </w:rPr>
        <w:t>ค่าใช้จ่าย</w:t>
      </w:r>
      <w:r w:rsidRPr="00E4710D">
        <w:rPr>
          <w:cs/>
        </w:rPr>
        <w:t>ตาม</w:t>
      </w:r>
      <w:r w:rsidRPr="00E4710D">
        <w:rPr>
          <w:cs/>
          <w:lang w:val="th-TH"/>
        </w:rPr>
        <w:t>ลักษณะที่สำคัญสำหรับปีสิ้นสุดวันที่ 31 ธันวาค</w:t>
      </w:r>
      <w:r w:rsidR="00190D06">
        <w:rPr>
          <w:cs/>
          <w:lang w:val="th-TH"/>
        </w:rPr>
        <w:t>ม</w:t>
      </w:r>
      <w:r w:rsidR="00190D06">
        <w:rPr>
          <w:rFonts w:hint="cs"/>
          <w:cs/>
          <w:lang w:val="th-TH"/>
        </w:rPr>
        <w:t xml:space="preserve"> </w:t>
      </w:r>
      <w:r w:rsidRPr="00E4710D">
        <w:rPr>
          <w:cs/>
          <w:lang w:val="th-TH"/>
        </w:rPr>
        <w:t>ประกอบด้วย</w:t>
      </w:r>
      <w:r>
        <w:t>:</w:t>
      </w:r>
    </w:p>
    <w:tbl>
      <w:tblPr>
        <w:tblW w:w="8788" w:type="dxa"/>
        <w:tblInd w:w="534" w:type="dxa"/>
        <w:tblLook w:val="04A0"/>
      </w:tblPr>
      <w:tblGrid>
        <w:gridCol w:w="3717"/>
        <w:gridCol w:w="1167"/>
        <w:gridCol w:w="222"/>
        <w:gridCol w:w="1089"/>
        <w:gridCol w:w="238"/>
        <w:gridCol w:w="1050"/>
        <w:gridCol w:w="238"/>
        <w:gridCol w:w="1067"/>
      </w:tblGrid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/>
        </w:tc>
        <w:tc>
          <w:tcPr>
            <w:tcW w:w="50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Pr="00E910C2">
              <w:rPr>
                <w:b/>
                <w:bCs/>
                <w:cs/>
              </w:rPr>
              <w:t>: พันบาท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/>
        </w:tc>
        <w:tc>
          <w:tcPr>
            <w:tcW w:w="24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rPr>
                <w:b/>
                <w:bCs/>
              </w:rPr>
            </w:pPr>
          </w:p>
        </w:tc>
        <w:tc>
          <w:tcPr>
            <w:tcW w:w="2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/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rPr>
                <w:b/>
                <w:bCs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E910C2" w:rsidRDefault="00A255FA" w:rsidP="000C525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</w:rPr>
              <w:t>255</w:t>
            </w:r>
            <w:r>
              <w:rPr>
                <w:b/>
                <w:bCs/>
              </w:rPr>
              <w:t>9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Default="00A255FA" w:rsidP="000C5252">
            <w:r w:rsidRPr="000C5252">
              <w:rPr>
                <w:cs/>
              </w:rPr>
              <w:t>เงินเดือนและค่าแรงและผลประโยชน์อื่นของ</w:t>
            </w:r>
          </w:p>
          <w:p w:rsidR="00A255FA" w:rsidRPr="000C5252" w:rsidRDefault="00A255FA" w:rsidP="000C5252">
            <w:r>
              <w:rPr>
                <w:rFonts w:hint="cs"/>
                <w:cs/>
              </w:rPr>
              <w:t xml:space="preserve">   </w:t>
            </w:r>
            <w:r w:rsidRPr="000C5252">
              <w:rPr>
                <w:cs/>
              </w:rPr>
              <w:t>พนักงาน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8707BB">
            <w:pPr>
              <w:jc w:val="right"/>
            </w:pPr>
            <w:r w:rsidRPr="000C5252">
              <w:t xml:space="preserve">           </w:t>
            </w:r>
            <w:r>
              <w:t>619,841</w:t>
            </w:r>
            <w:r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           624,235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3B5DAC">
            <w:pPr>
              <w:jc w:val="right"/>
            </w:pPr>
            <w:r w:rsidRPr="000C5252">
              <w:t xml:space="preserve">       </w:t>
            </w:r>
            <w:r>
              <w:t>398,983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       374,565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r w:rsidRPr="000C5252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5E6E18" w:rsidP="000C5252">
            <w:pPr>
              <w:jc w:val="right"/>
            </w:pPr>
            <w:r>
              <w:t>191,332</w:t>
            </w:r>
            <w:r w:rsidR="00A255FA"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196,777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3B5DAC">
            <w:pPr>
              <w:jc w:val="right"/>
            </w:pPr>
            <w:r>
              <w:t xml:space="preserve">    </w:t>
            </w:r>
            <w:r w:rsidRPr="003B5DAC">
              <w:t xml:space="preserve">152,569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150,878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r w:rsidRPr="000C5252">
              <w:rPr>
                <w:cs/>
              </w:rPr>
              <w:t>ค่าใช้จ่ายส่งเสริมการขาย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8707BB">
            <w:pPr>
              <w:jc w:val="right"/>
            </w:pPr>
            <w:r>
              <w:t>148,264</w:t>
            </w:r>
            <w:r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188,298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3B5DAC">
            <w:pPr>
              <w:jc w:val="right"/>
            </w:pPr>
            <w:r>
              <w:t xml:space="preserve">        </w:t>
            </w:r>
            <w:r w:rsidRPr="003B5DAC">
              <w:t xml:space="preserve">7,539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22,203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r w:rsidRPr="000C5252">
              <w:rPr>
                <w:cs/>
              </w:rPr>
              <w:t>ค่าภาษีสรรพสามิต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  <w:r>
              <w:t>236,084</w:t>
            </w:r>
            <w:r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258,512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3B5DAC">
            <w:pPr>
              <w:jc w:val="right"/>
            </w:pPr>
            <w:r>
              <w:t xml:space="preserve">    </w:t>
            </w:r>
            <w:r w:rsidRPr="003B5DAC">
              <w:t>236,084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258,512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r w:rsidRPr="000C5252">
              <w:rPr>
                <w:cs/>
              </w:rPr>
              <w:t>ค่าซ่อมแซมและบำรุงรักษา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  <w:r>
              <w:t>64,052</w:t>
            </w:r>
            <w:r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67,343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252011">
            <w:pPr>
              <w:jc w:val="right"/>
            </w:pPr>
            <w:r w:rsidRPr="00252011">
              <w:t xml:space="preserve">51,426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52,386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rPr>
                <w:cs/>
              </w:rPr>
            </w:pPr>
            <w:r w:rsidRPr="000C5252">
              <w:rPr>
                <w:cs/>
              </w:rPr>
              <w:t>ค่าไฟฟ้า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  <w:r>
              <w:t>164,798</w:t>
            </w:r>
            <w:r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152,755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252011">
            <w:pPr>
              <w:jc w:val="right"/>
            </w:pPr>
            <w:r w:rsidRPr="00252011">
              <w:t xml:space="preserve">148,909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136,392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r w:rsidRPr="000C5252">
              <w:rPr>
                <w:cs/>
              </w:rPr>
              <w:t>ค่าใช้จ่ายในการขนส่ง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497D34">
            <w:pPr>
              <w:jc w:val="right"/>
            </w:pPr>
            <w:r>
              <w:t>65,582</w:t>
            </w:r>
            <w:r w:rsidRPr="000C5252"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73,802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  <w:r>
              <w:t>31,445</w:t>
            </w:r>
            <w:r w:rsidRPr="000C5252"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34,496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rPr>
                <w:cs/>
              </w:rPr>
            </w:pPr>
            <w:r>
              <w:rPr>
                <w:rFonts w:hint="cs"/>
                <w:cs/>
              </w:rPr>
              <w:t>ค่าเช่า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  <w:r>
              <w:t>36,049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>
              <w:t>35,897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  <w:r>
              <w:t>4,150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>
              <w:t>3,061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rPr>
                <w:cs/>
              </w:rPr>
            </w:pPr>
            <w:r w:rsidRPr="00A255FA">
              <w:rPr>
                <w:cs/>
              </w:rPr>
              <w:t>ค่าภาษีและเงินเพิ่มจากการถูกประเมินภาษี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A255FA">
            <w:pPr>
              <w:jc w:val="right"/>
            </w:pPr>
            <w:r>
              <w:t>177,987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282F49">
            <w:pPr>
              <w:ind w:right="42"/>
              <w:jc w:val="center"/>
            </w:pPr>
            <w:r>
              <w:t xml:space="preserve">            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A255FA">
            <w:pPr>
              <w:jc w:val="right"/>
            </w:pPr>
            <w:r>
              <w:t>177,987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282F49">
            <w:pPr>
              <w:ind w:right="42"/>
              <w:jc w:val="center"/>
            </w:pPr>
            <w:r>
              <w:t xml:space="preserve">            -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Default="00A255FA" w:rsidP="000C5252">
            <w:r w:rsidRPr="000C5252">
              <w:rPr>
                <w:cs/>
              </w:rPr>
              <w:t>วัตถุดิบและวัสดุสิ้นเปลืองใช้ไปและซื้อสินค้า</w:t>
            </w:r>
            <w:r>
              <w:rPr>
                <w:rFonts w:hint="cs"/>
                <w:cs/>
              </w:rPr>
              <w:t xml:space="preserve">    </w:t>
            </w:r>
          </w:p>
          <w:p w:rsidR="00A255FA" w:rsidRPr="000C5252" w:rsidRDefault="00A255FA" w:rsidP="000C5252">
            <w:r>
              <w:rPr>
                <w:rFonts w:hint="cs"/>
                <w:cs/>
              </w:rPr>
              <w:t xml:space="preserve">   </w:t>
            </w:r>
            <w:r w:rsidRPr="000C5252">
              <w:rPr>
                <w:cs/>
              </w:rPr>
              <w:t>สำเร็จรูป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8707BB">
            <w:pPr>
              <w:jc w:val="right"/>
            </w:pPr>
            <w:r w:rsidRPr="000C5252">
              <w:t xml:space="preserve">        </w:t>
            </w:r>
            <w:r>
              <w:t>3,620,657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        3,366,157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252011" w:rsidRDefault="00A255FA" w:rsidP="00252011">
            <w:pPr>
              <w:jc w:val="right"/>
            </w:pPr>
            <w:r w:rsidRPr="00252011">
              <w:t xml:space="preserve">                    3,554,136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0C5252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 w:rsidRPr="000C5252">
              <w:t xml:space="preserve">    3,106,285 </w:t>
            </w:r>
          </w:p>
        </w:tc>
      </w:tr>
      <w:tr w:rsidR="00A255FA" w:rsidRPr="000C5252" w:rsidTr="00A255FA">
        <w:trPr>
          <w:trHeight w:val="420"/>
        </w:trPr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Default="00A255FA" w:rsidP="000C5252">
            <w:r w:rsidRPr="000C5252">
              <w:rPr>
                <w:cs/>
              </w:rPr>
              <w:t>การเปลี่ยนแปลงในสินค้าสำเร็จรูปและงาน</w:t>
            </w:r>
          </w:p>
          <w:p w:rsidR="00A255FA" w:rsidRPr="000C5252" w:rsidRDefault="00A255FA" w:rsidP="000C5252">
            <w:r>
              <w:rPr>
                <w:rFonts w:hint="cs"/>
                <w:cs/>
              </w:rPr>
              <w:t xml:space="preserve">   </w:t>
            </w:r>
            <w:r w:rsidRPr="000C5252">
              <w:rPr>
                <w:cs/>
              </w:rPr>
              <w:t>ระหว่างทำ</w:t>
            </w:r>
            <w:r w:rsidRPr="000C5252">
              <w:t>(</w:t>
            </w:r>
            <w:r w:rsidR="00CD5820">
              <w:rPr>
                <w:cs/>
              </w:rPr>
              <w:t>เพิ่มขึ้น)</w:t>
            </w:r>
            <w:r w:rsidRPr="000C5252">
              <w:rPr>
                <w:cs/>
              </w:rPr>
              <w:t>ลดลง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>
              <w:t xml:space="preserve">      60,217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>
              <w:t xml:space="preserve">      </w:t>
            </w:r>
            <w:r w:rsidRPr="000C5252">
              <w:t>(93,078)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>
              <w:t xml:space="preserve">  19,088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5FA" w:rsidRPr="000C5252" w:rsidRDefault="00A255FA" w:rsidP="005D06AB">
            <w:pPr>
              <w:jc w:val="right"/>
            </w:pPr>
            <w:r>
              <w:t xml:space="preserve">  </w:t>
            </w:r>
            <w:r w:rsidRPr="000C5252">
              <w:t>(99,742)</w:t>
            </w:r>
          </w:p>
        </w:tc>
      </w:tr>
    </w:tbl>
    <w:p w:rsidR="00C071D4" w:rsidRDefault="00C071D4" w:rsidP="00E910C2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C071D4">
        <w:rPr>
          <w:b/>
          <w:bCs/>
          <w:cs/>
        </w:rPr>
        <w:t>การส่งเสริมการลงทุน</w:t>
      </w:r>
    </w:p>
    <w:p w:rsidR="00C071D4" w:rsidRPr="00C071D4" w:rsidRDefault="00C071D4" w:rsidP="006227D9">
      <w:pPr>
        <w:spacing w:before="120"/>
        <w:ind w:left="426"/>
        <w:jc w:val="thaiDistribute"/>
      </w:pPr>
      <w:bookmarkStart w:id="809" w:name="Note32_BOI"/>
      <w:bookmarkEnd w:id="809"/>
      <w:r w:rsidRPr="00C071D4">
        <w:rPr>
          <w:cs/>
        </w:rPr>
        <w:t>บริษัท ไทย นันเฟอรัส เมทัล จำกัด</w:t>
      </w:r>
      <w:r w:rsidRPr="00C071D4">
        <w:rPr>
          <w:rFonts w:hint="cs"/>
          <w:cs/>
        </w:rPr>
        <w:t xml:space="preserve"> ซึ่งเป็นบริษัทย่อย </w:t>
      </w:r>
      <w:r w:rsidRPr="00C071D4">
        <w:rPr>
          <w:cs/>
        </w:rPr>
        <w:t>ได้รับสิทธิพิเศษทางภาษีจากคณะกรรมการส่งเสริมการลงทุนสำหรับ</w:t>
      </w:r>
      <w:r w:rsidRPr="00C071D4">
        <w:rPr>
          <w:rFonts w:hint="cs"/>
          <w:cs/>
        </w:rPr>
        <w:t xml:space="preserve">การนำวัสดุที่ไม่ต้องการใช้แล้วมาแปรรูปใหม่ </w:t>
      </w:r>
      <w:r w:rsidR="006227D9">
        <w:rPr>
          <w:cs/>
        </w:rPr>
        <w:t>ตามบัตรส่งเสริมการลงทุนเลขท</w:t>
      </w:r>
      <w:r w:rsidR="006227D9">
        <w:rPr>
          <w:rFonts w:hint="cs"/>
          <w:cs/>
        </w:rPr>
        <w:t xml:space="preserve">ี่ </w:t>
      </w:r>
      <w:r w:rsidRPr="00C071D4">
        <w:t>1134(2)/2550</w:t>
      </w:r>
      <w:r w:rsidRPr="00C071D4">
        <w:rPr>
          <w:rFonts w:hint="cs"/>
          <w:cs/>
        </w:rPr>
        <w:t xml:space="preserve"> ลงวัน</w:t>
      </w:r>
      <w:r w:rsidRPr="00C071D4">
        <w:rPr>
          <w:cs/>
        </w:rPr>
        <w:t>ที่</w:t>
      </w:r>
      <w:r w:rsidRPr="00C071D4">
        <w:rPr>
          <w:rFonts w:hint="cs"/>
          <w:cs/>
        </w:rPr>
        <w:t xml:space="preserve"> </w:t>
      </w:r>
      <w:r w:rsidRPr="00C071D4">
        <w:t>8</w:t>
      </w:r>
      <w:r w:rsidRPr="00C071D4">
        <w:rPr>
          <w:rFonts w:hint="cs"/>
          <w:cs/>
        </w:rPr>
        <w:t xml:space="preserve"> กุมภาพันธ์ </w:t>
      </w:r>
      <w:r w:rsidRPr="00C071D4">
        <w:t>2550</w:t>
      </w:r>
      <w:r w:rsidRPr="00C071D4">
        <w:rPr>
          <w:rFonts w:hint="cs"/>
          <w:cs/>
        </w:rPr>
        <w:t xml:space="preserve"> </w:t>
      </w:r>
      <w:r w:rsidRPr="00C071D4">
        <w:rPr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C071D4">
        <w:t xml:space="preserve">8 </w:t>
      </w:r>
      <w:r w:rsidRPr="00C071D4">
        <w:rPr>
          <w:cs/>
        </w:rPr>
        <w:t xml:space="preserve">ปีนับแต่วันที่เริ่มมีรายได้จากการประกอบกิจการนั้น </w:t>
      </w:r>
      <w:r w:rsidRPr="00C071D4">
        <w:t>(</w:t>
      </w:r>
      <w:r w:rsidRPr="00C071D4">
        <w:rPr>
          <w:cs/>
        </w:rPr>
        <w:t>วันที่</w:t>
      </w:r>
      <w:r w:rsidRPr="00C071D4">
        <w:t xml:space="preserve"> 8</w:t>
      </w:r>
      <w:r w:rsidRPr="00C071D4">
        <w:rPr>
          <w:rFonts w:hint="cs"/>
          <w:cs/>
        </w:rPr>
        <w:t xml:space="preserve"> มกราคม</w:t>
      </w:r>
      <w:r w:rsidRPr="00C071D4">
        <w:t xml:space="preserve"> 2551</w:t>
      </w:r>
      <w:r w:rsidRPr="00C071D4">
        <w:rPr>
          <w:cs/>
        </w:rPr>
        <w:t>) และได้รับ</w:t>
      </w:r>
      <w:r w:rsidRPr="00C071D4">
        <w:rPr>
          <w:rFonts w:hint="cs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:rsidR="00C071D4" w:rsidRDefault="00C071D4" w:rsidP="006227D9">
      <w:pPr>
        <w:spacing w:before="120"/>
        <w:ind w:left="426"/>
        <w:jc w:val="thaiDistribute"/>
      </w:pPr>
      <w:r w:rsidRPr="00C071D4">
        <w:rPr>
          <w:cs/>
        </w:rPr>
        <w:t>บริษัท พาวเวอร์ พลาส จำกัด</w:t>
      </w:r>
      <w:r w:rsidRPr="00C071D4">
        <w:rPr>
          <w:rFonts w:hint="cs"/>
          <w:cs/>
        </w:rPr>
        <w:t xml:space="preserve"> ซึ่งเป็นบริษัทย่อย </w:t>
      </w:r>
      <w:r w:rsidRPr="00C071D4">
        <w:rPr>
          <w:cs/>
        </w:rPr>
        <w:t>ได้รับสิทธิพิเศษทางภาษีจากคณะกรรมการส่งเสริมการลงทุนสำหรับ</w:t>
      </w:r>
      <w:r w:rsidRPr="00C071D4">
        <w:rPr>
          <w:rFonts w:hint="cs"/>
          <w:cs/>
        </w:rPr>
        <w:t>การ</w:t>
      </w:r>
      <w:r w:rsidRPr="00C071D4">
        <w:rPr>
          <w:cs/>
        </w:rPr>
        <w:t>ผลิตชิ้นส่วนพลาสติกสำหรับอุตสาหกรรมต่าง</w:t>
      </w:r>
      <w:r w:rsidRPr="00C071D4">
        <w:rPr>
          <w:rFonts w:hint="cs"/>
          <w:cs/>
        </w:rPr>
        <w:t xml:space="preserve"> </w:t>
      </w:r>
      <w:r w:rsidRPr="00C071D4">
        <w:rPr>
          <w:cs/>
        </w:rPr>
        <w:t>ๆ</w:t>
      </w:r>
      <w:r w:rsidRPr="00C071D4">
        <w:rPr>
          <w:rFonts w:hint="cs"/>
          <w:cs/>
        </w:rPr>
        <w:t xml:space="preserve"> </w:t>
      </w:r>
      <w:r w:rsidR="006227D9">
        <w:rPr>
          <w:cs/>
        </w:rPr>
        <w:t>ตามบัตรส่งเสริมการลงทุนเลขที</w:t>
      </w:r>
      <w:r w:rsidR="006227D9">
        <w:rPr>
          <w:rFonts w:hint="cs"/>
          <w:cs/>
        </w:rPr>
        <w:t xml:space="preserve">่ </w:t>
      </w:r>
      <w:r w:rsidRPr="00C071D4">
        <w:t>2406(5)/2553</w:t>
      </w:r>
      <w:r w:rsidRPr="00C071D4">
        <w:rPr>
          <w:rFonts w:hint="cs"/>
          <w:cs/>
        </w:rPr>
        <w:t xml:space="preserve"> ลง</w:t>
      </w:r>
      <w:r w:rsidRPr="00C071D4">
        <w:rPr>
          <w:cs/>
        </w:rPr>
        <w:t>วันที่</w:t>
      </w:r>
      <w:r w:rsidR="006227D9">
        <w:t xml:space="preserve"> </w:t>
      </w:r>
      <w:r w:rsidRPr="00C071D4">
        <w:t>22</w:t>
      </w:r>
      <w:r w:rsidRPr="00C071D4">
        <w:rPr>
          <w:rFonts w:hint="cs"/>
          <w:cs/>
        </w:rPr>
        <w:t xml:space="preserve"> ธันวาคม</w:t>
      </w:r>
      <w:r w:rsidRPr="00C071D4">
        <w:t xml:space="preserve"> 2553 </w:t>
      </w:r>
      <w:r w:rsidRPr="00C071D4">
        <w:rPr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Pr="00C071D4">
        <w:rPr>
          <w:rFonts w:hint="cs"/>
          <w:cs/>
        </w:rPr>
        <w:t xml:space="preserve"> 8 </w:t>
      </w:r>
      <w:r w:rsidRPr="00C071D4">
        <w:rPr>
          <w:cs/>
        </w:rPr>
        <w:t>ปีนับแต่วันที่เริ่มมีรายได้จากการประกอบกิจการนั้น</w:t>
      </w:r>
      <w:r w:rsidRPr="00C071D4">
        <w:rPr>
          <w:rFonts w:hint="cs"/>
          <w:cs/>
        </w:rPr>
        <w:t xml:space="preserve"> </w:t>
      </w:r>
      <w:r w:rsidRPr="00C071D4">
        <w:t>(</w:t>
      </w:r>
      <w:r w:rsidRPr="00C071D4">
        <w:rPr>
          <w:cs/>
        </w:rPr>
        <w:t>วันที่</w:t>
      </w:r>
      <w:r w:rsidRPr="00C071D4">
        <w:rPr>
          <w:rFonts w:hint="cs"/>
          <w:cs/>
        </w:rPr>
        <w:t xml:space="preserve"> 13 มกราคม </w:t>
      </w:r>
      <w:r w:rsidRPr="00C071D4">
        <w:t>2554</w:t>
      </w:r>
      <w:r w:rsidRPr="00C071D4">
        <w:rPr>
          <w:cs/>
        </w:rPr>
        <w:t>)</w:t>
      </w:r>
      <w:r w:rsidRPr="00C071D4">
        <w:rPr>
          <w:rFonts w:hint="cs"/>
          <w:cs/>
        </w:rPr>
        <w:t xml:space="preserve"> และ</w:t>
      </w:r>
      <w:r w:rsidRPr="00C071D4">
        <w:rPr>
          <w:cs/>
        </w:rPr>
        <w:t>ได้รับยกเว้น</w:t>
      </w:r>
      <w:r w:rsidRPr="00C071D4">
        <w:rPr>
          <w:rFonts w:hint="cs"/>
          <w:cs/>
        </w:rPr>
        <w:t>อากรขาเข้าสำหรับเครื่องจักรตามที่คณะกรรมการพิจารณาอนุมัติ</w:t>
      </w:r>
    </w:p>
    <w:p w:rsidR="00C67521" w:rsidRDefault="00C67521" w:rsidP="0089741F">
      <w:pPr>
        <w:spacing w:after="200" w:line="276" w:lineRule="auto"/>
        <w:jc w:val="thaiDistribute"/>
      </w:pPr>
      <w:r>
        <w:br w:type="page"/>
      </w:r>
    </w:p>
    <w:p w:rsidR="003F4A78" w:rsidRPr="00E6657D" w:rsidRDefault="003F4A78" w:rsidP="00E910C2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E6657D">
        <w:rPr>
          <w:b/>
          <w:bCs/>
          <w:cs/>
        </w:rPr>
        <w:lastRenderedPageBreak/>
        <w:t>ข้อมูลทางการเงินจำแนกตามส่วนงาน</w:t>
      </w:r>
    </w:p>
    <w:p w:rsidR="00147191" w:rsidRPr="00147191" w:rsidRDefault="00147191" w:rsidP="00E910C2">
      <w:pPr>
        <w:spacing w:before="120"/>
        <w:ind w:left="426"/>
        <w:jc w:val="thaiDistribute"/>
        <w:rPr>
          <w:cs/>
        </w:rPr>
      </w:pPr>
      <w:r w:rsidRPr="00147191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74246E">
        <w:rPr>
          <w:rFonts w:hint="cs"/>
          <w:cs/>
        </w:rPr>
        <w:t xml:space="preserve"> </w:t>
      </w:r>
      <w:r w:rsidRPr="00147191">
        <w:rPr>
          <w:rFonts w:hint="cs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ประธานบริษัทฯ</w:t>
      </w:r>
    </w:p>
    <w:p w:rsidR="00A90D03" w:rsidRDefault="00A90D03" w:rsidP="00A90D03">
      <w:pPr>
        <w:spacing w:before="120"/>
        <w:ind w:left="426"/>
        <w:jc w:val="thaiDistribute"/>
      </w:pPr>
      <w:r w:rsidRPr="00FB232A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FB232A">
        <w:rPr>
          <w:cs/>
        </w:rPr>
        <w:t>และบริษัทย่อยดำเนิน</w:t>
      </w:r>
      <w:r w:rsidRPr="00FB232A">
        <w:rPr>
          <w:rFonts w:hint="cs"/>
          <w:cs/>
        </w:rPr>
        <w:t>ธุรกิจหลัก</w:t>
      </w:r>
      <w:r w:rsidRPr="00FB232A">
        <w:rPr>
          <w:cs/>
        </w:rPr>
        <w:t>ในส่วนงานดำเนินงานที่รายงานเพียงส่วนงานเดียว คือ</w:t>
      </w:r>
      <w:r w:rsidRPr="00FB232A">
        <w:rPr>
          <w:rFonts w:hint="cs"/>
          <w:cs/>
        </w:rPr>
        <w:t>ธุรกิจผลิตและจำหน่ายแบตเตอรี่ และดำเนินธุรกิจใน</w:t>
      </w:r>
      <w:r w:rsidRPr="00FB232A">
        <w:rPr>
          <w:cs/>
        </w:rPr>
        <w:t>เขตภูมิศาสตร์เดียวคือ ประเทศไทย</w:t>
      </w:r>
      <w:r w:rsidRPr="00FB232A">
        <w:t> </w:t>
      </w:r>
      <w:r w:rsidRPr="00FB232A">
        <w:rPr>
          <w:cs/>
        </w:rPr>
        <w:t>บริษัทฯ</w:t>
      </w:r>
      <w:r w:rsidR="00CD5820">
        <w:rPr>
          <w:rFonts w:hint="cs"/>
          <w:cs/>
        </w:rPr>
        <w:t xml:space="preserve"> </w:t>
      </w:r>
      <w:r w:rsidRPr="00FB232A">
        <w:rPr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FB232A">
        <w:rPr>
          <w:rFonts w:hint="cs"/>
          <w:cs/>
        </w:rPr>
        <w:t>บ</w:t>
      </w:r>
      <w:r w:rsidRPr="00FB232A">
        <w:rPr>
          <w:cs/>
        </w:rPr>
        <w:t>ที่ใช้</w:t>
      </w:r>
      <w:r w:rsidRPr="00FB232A">
        <w:rPr>
          <w:rFonts w:hint="cs"/>
          <w:cs/>
        </w:rPr>
        <w:t>ในการวัด</w:t>
      </w:r>
      <w:r w:rsidRPr="00FB232A">
        <w:rPr>
          <w:cs/>
        </w:rPr>
        <w:t>กำไรหรือขาดทุนจากการดำเนินงาน</w:t>
      </w:r>
      <w:r w:rsidRPr="00FB232A">
        <w:rPr>
          <w:rFonts w:hint="cs"/>
          <w:cs/>
        </w:rPr>
        <w:t>และสินทรัพย์รวม</w:t>
      </w:r>
      <w:r w:rsidRPr="00FB232A">
        <w:rPr>
          <w:cs/>
        </w:rPr>
        <w:t>ในงบการเงิน</w:t>
      </w:r>
      <w:r w:rsidRPr="00FB232A">
        <w:rPr>
          <w:rFonts w:hint="cs"/>
          <w:cs/>
        </w:rPr>
        <w:t xml:space="preserve">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035B05" w:rsidRDefault="00035B05" w:rsidP="00035B05">
      <w:pPr>
        <w:spacing w:before="120"/>
        <w:ind w:left="426"/>
        <w:jc w:val="thaiDistribute"/>
      </w:pPr>
      <w:r w:rsidRPr="00FF7824">
        <w:rPr>
          <w:rFonts w:hint="cs"/>
          <w:cs/>
        </w:rPr>
        <w:t>ข้อมูลทางการเงินจำแนกตามส่วนงาน</w:t>
      </w:r>
      <w:r w:rsidR="000D0899" w:rsidRPr="00FF7824">
        <w:rPr>
          <w:rFonts w:hint="cs"/>
          <w:cs/>
        </w:rPr>
        <w:t>แยกตาม</w:t>
      </w:r>
      <w:r w:rsidRPr="00FF7824">
        <w:rPr>
          <w:rFonts w:hint="cs"/>
          <w:cs/>
        </w:rPr>
        <w:t>ภูมิศาสตร์ของ</w:t>
      </w:r>
      <w:r w:rsidR="000D0899" w:rsidRPr="00FF7824">
        <w:rPr>
          <w:rFonts w:hint="cs"/>
          <w:cs/>
        </w:rPr>
        <w:t>ลูกค้า</w:t>
      </w:r>
      <w:r w:rsidRPr="00FF7824">
        <w:rPr>
          <w:rFonts w:hint="cs"/>
          <w:cs/>
        </w:rPr>
        <w:t>กลุ่มบริษัท</w:t>
      </w:r>
      <w:r w:rsidRPr="00FF7824">
        <w:rPr>
          <w:cs/>
        </w:rPr>
        <w:t xml:space="preserve"> </w:t>
      </w:r>
      <w:r w:rsidRPr="00FF7824">
        <w:rPr>
          <w:rFonts w:hint="cs"/>
          <w:cs/>
        </w:rPr>
        <w:t>สำหรับปี</w:t>
      </w:r>
      <w:r w:rsidRPr="00FF7824">
        <w:rPr>
          <w:cs/>
        </w:rPr>
        <w:t xml:space="preserve">สิ้นสุดวันที่ </w:t>
      </w:r>
      <w:r w:rsidRPr="00FF7824">
        <w:t>31</w:t>
      </w:r>
      <w:r w:rsidR="00CF2DA1" w:rsidRPr="00FF7824">
        <w:rPr>
          <w:rFonts w:hint="cs"/>
          <w:cs/>
        </w:rPr>
        <w:t xml:space="preserve"> ธันวาคม</w:t>
      </w:r>
      <w:r w:rsidR="00CF2DA1" w:rsidRPr="00FF7824">
        <w:t xml:space="preserve"> </w:t>
      </w:r>
      <w:r w:rsidRPr="00FF7824">
        <w:t xml:space="preserve">2560 </w:t>
      </w:r>
      <w:r w:rsidRPr="00FF7824">
        <w:rPr>
          <w:cs/>
        </w:rPr>
        <w:t xml:space="preserve">และ </w:t>
      </w:r>
      <w:r w:rsidRPr="00FF7824">
        <w:t>2559</w:t>
      </w:r>
      <w:r w:rsidRPr="00FF7824">
        <w:rPr>
          <w:rFonts w:hint="cs"/>
          <w:cs/>
        </w:rPr>
        <w:t xml:space="preserve"> มีดังต่อไปนี้</w:t>
      </w:r>
    </w:p>
    <w:tbl>
      <w:tblPr>
        <w:tblW w:w="7513" w:type="dxa"/>
        <w:tblInd w:w="1384" w:type="dxa"/>
        <w:tblLook w:val="04A0"/>
      </w:tblPr>
      <w:tblGrid>
        <w:gridCol w:w="4111"/>
        <w:gridCol w:w="1560"/>
        <w:gridCol w:w="284"/>
        <w:gridCol w:w="1558"/>
      </w:tblGrid>
      <w:tr w:rsidR="00035B05" w:rsidRPr="00D35B30" w:rsidTr="006B1134">
        <w:tc>
          <w:tcPr>
            <w:tcW w:w="4111" w:type="dxa"/>
            <w:shd w:val="clear" w:color="auto" w:fill="auto"/>
          </w:tcPr>
          <w:p w:rsidR="00035B05" w:rsidRPr="00D35B30" w:rsidRDefault="00035B05" w:rsidP="00035B05"/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35B05" w:rsidRPr="00D35B30" w:rsidRDefault="00035B05" w:rsidP="00035B05">
            <w:pPr>
              <w:jc w:val="center"/>
              <w:rPr>
                <w:b/>
                <w:bCs/>
                <w:cs/>
              </w:rPr>
            </w:pPr>
            <w:r w:rsidRPr="00D35B30">
              <w:rPr>
                <w:rFonts w:hint="cs"/>
                <w:b/>
                <w:bCs/>
                <w:cs/>
              </w:rPr>
              <w:t>หน่วย</w:t>
            </w:r>
            <w:r w:rsidRPr="00D35B30">
              <w:rPr>
                <w:b/>
                <w:bCs/>
                <w:cs/>
              </w:rPr>
              <w:t xml:space="preserve">: </w:t>
            </w:r>
            <w:r w:rsidRPr="00D35B30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035B05" w:rsidRPr="00D35B30" w:rsidTr="006B1134">
        <w:tc>
          <w:tcPr>
            <w:tcW w:w="4111" w:type="dxa"/>
            <w:shd w:val="clear" w:color="auto" w:fill="auto"/>
          </w:tcPr>
          <w:p w:rsidR="00035B05" w:rsidRPr="00D35B30" w:rsidRDefault="00035B05" w:rsidP="00035B05"/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B05" w:rsidRDefault="00035B05" w:rsidP="00A90D03">
            <w:pPr>
              <w:ind w:left="459" w:hanging="459"/>
              <w:jc w:val="center"/>
              <w:rPr>
                <w:b/>
                <w:bCs/>
                <w:cs/>
              </w:rPr>
            </w:pPr>
            <w:r w:rsidRPr="00D35B30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035B05" w:rsidRPr="00D35B30" w:rsidTr="00A90D03">
        <w:tc>
          <w:tcPr>
            <w:tcW w:w="4111" w:type="dxa"/>
            <w:shd w:val="clear" w:color="auto" w:fill="auto"/>
          </w:tcPr>
          <w:p w:rsidR="00035B05" w:rsidRPr="00D35B30" w:rsidRDefault="00035B05" w:rsidP="00035B05"/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B05" w:rsidRPr="00D35B30" w:rsidRDefault="00035B05" w:rsidP="00035B05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สำหรับปี</w:t>
            </w:r>
            <w:r w:rsidRPr="00D35B30">
              <w:rPr>
                <w:rFonts w:hint="cs"/>
                <w:b/>
                <w:bCs/>
                <w:cs/>
              </w:rPr>
              <w:t>สิ้นสุด</w:t>
            </w:r>
            <w:r>
              <w:rPr>
                <w:rFonts w:hint="cs"/>
                <w:b/>
                <w:bCs/>
                <w:cs/>
              </w:rPr>
              <w:t xml:space="preserve">วันที่ </w:t>
            </w:r>
            <w:r>
              <w:rPr>
                <w:b/>
                <w:bCs/>
              </w:rPr>
              <w:t xml:space="preserve">31 </w:t>
            </w:r>
            <w:r>
              <w:rPr>
                <w:rFonts w:hint="cs"/>
                <w:b/>
                <w:bCs/>
                <w:cs/>
              </w:rPr>
              <w:t>ธันวาคม</w:t>
            </w:r>
          </w:p>
        </w:tc>
      </w:tr>
      <w:tr w:rsidR="00035B05" w:rsidRPr="00D35B30" w:rsidTr="00A90D03">
        <w:tc>
          <w:tcPr>
            <w:tcW w:w="4111" w:type="dxa"/>
            <w:shd w:val="clear" w:color="auto" w:fill="auto"/>
          </w:tcPr>
          <w:p w:rsidR="00035B05" w:rsidRPr="00D35B30" w:rsidRDefault="00035B05" w:rsidP="00035B05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B05" w:rsidRPr="00D35B30" w:rsidRDefault="00035B05" w:rsidP="00035B05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</w:t>
            </w:r>
            <w:r>
              <w:rPr>
                <w:b/>
                <w:bCs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035B05" w:rsidRPr="00D35B30" w:rsidRDefault="00035B05" w:rsidP="00035B05"/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B05" w:rsidRPr="00D35B30" w:rsidRDefault="00035B05" w:rsidP="00035B05">
            <w:pPr>
              <w:jc w:val="center"/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255</w:t>
            </w:r>
            <w:r w:rsidRPr="00D35B30">
              <w:rPr>
                <w:b/>
                <w:bCs/>
              </w:rPr>
              <w:t>9</w:t>
            </w:r>
          </w:p>
        </w:tc>
      </w:tr>
      <w:tr w:rsidR="00035B05" w:rsidRPr="00D35B30" w:rsidTr="00A90D03">
        <w:tc>
          <w:tcPr>
            <w:tcW w:w="4111" w:type="dxa"/>
            <w:shd w:val="clear" w:color="auto" w:fill="auto"/>
          </w:tcPr>
          <w:p w:rsidR="00035B05" w:rsidRPr="00D35B30" w:rsidRDefault="00035B05" w:rsidP="00035B05">
            <w:r w:rsidRPr="00D35B30">
              <w:rPr>
                <w:rFonts w:hint="cs"/>
                <w:cs/>
              </w:rPr>
              <w:t>ไทย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035B05" w:rsidRPr="00E601AB" w:rsidRDefault="00E601AB" w:rsidP="00E601AB">
            <w:pPr>
              <w:jc w:val="right"/>
            </w:pPr>
            <w:r>
              <w:t xml:space="preserve">         </w:t>
            </w:r>
            <w:r w:rsidRPr="00E601AB">
              <w:t xml:space="preserve">2,823,678 </w:t>
            </w:r>
          </w:p>
        </w:tc>
        <w:tc>
          <w:tcPr>
            <w:tcW w:w="284" w:type="dxa"/>
            <w:shd w:val="clear" w:color="auto" w:fill="auto"/>
          </w:tcPr>
          <w:p w:rsidR="00035B05" w:rsidRPr="00591045" w:rsidRDefault="00035B05" w:rsidP="00035B05"/>
        </w:tc>
        <w:tc>
          <w:tcPr>
            <w:tcW w:w="1558" w:type="dxa"/>
            <w:shd w:val="clear" w:color="auto" w:fill="auto"/>
          </w:tcPr>
          <w:p w:rsidR="00035B05" w:rsidRPr="00591045" w:rsidRDefault="00CD5820" w:rsidP="00035B05">
            <w:pPr>
              <w:jc w:val="right"/>
            </w:pPr>
            <w:r>
              <w:t>3,323,782</w:t>
            </w:r>
          </w:p>
        </w:tc>
      </w:tr>
      <w:tr w:rsidR="00035B05" w:rsidRPr="00D35B30" w:rsidTr="00A90D03">
        <w:tc>
          <w:tcPr>
            <w:tcW w:w="4111" w:type="dxa"/>
            <w:shd w:val="clear" w:color="auto" w:fill="auto"/>
          </w:tcPr>
          <w:p w:rsidR="00035B05" w:rsidRPr="00D35B30" w:rsidRDefault="00035B05" w:rsidP="00035B05">
            <w:r w:rsidRPr="00D35B30">
              <w:rPr>
                <w:rFonts w:hint="cs"/>
                <w:cs/>
              </w:rPr>
              <w:t>ประเทศอื่นๆ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35B05" w:rsidRPr="00E601AB" w:rsidRDefault="006B1134" w:rsidP="00035B05">
            <w:pPr>
              <w:jc w:val="right"/>
            </w:pPr>
            <w:r w:rsidRPr="00E601AB">
              <w:t>2,459,128</w:t>
            </w:r>
          </w:p>
        </w:tc>
        <w:tc>
          <w:tcPr>
            <w:tcW w:w="284" w:type="dxa"/>
            <w:shd w:val="clear" w:color="auto" w:fill="auto"/>
          </w:tcPr>
          <w:p w:rsidR="00035B05" w:rsidRPr="00591045" w:rsidRDefault="00035B05" w:rsidP="00035B05"/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035B05" w:rsidRPr="00591045" w:rsidRDefault="00035B05" w:rsidP="00035B05">
            <w:pPr>
              <w:jc w:val="right"/>
            </w:pPr>
            <w:r>
              <w:t>1,</w:t>
            </w:r>
            <w:r w:rsidR="006B1134">
              <w:t>987,797</w:t>
            </w:r>
          </w:p>
        </w:tc>
      </w:tr>
      <w:tr w:rsidR="00035B05" w:rsidTr="00A90D03">
        <w:trPr>
          <w:trHeight w:val="397"/>
        </w:trPr>
        <w:tc>
          <w:tcPr>
            <w:tcW w:w="4111" w:type="dxa"/>
            <w:shd w:val="clear" w:color="auto" w:fill="auto"/>
          </w:tcPr>
          <w:p w:rsidR="00035B05" w:rsidRPr="00D35B30" w:rsidRDefault="00035B05" w:rsidP="00035B05">
            <w:pPr>
              <w:rPr>
                <w:b/>
                <w:bCs/>
              </w:rPr>
            </w:pPr>
            <w:r w:rsidRPr="00D35B3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B05" w:rsidRPr="00E601AB" w:rsidRDefault="00E601AB" w:rsidP="00E601AB">
            <w:pPr>
              <w:jc w:val="right"/>
              <w:rPr>
                <w:b/>
                <w:bCs/>
              </w:rPr>
            </w:pPr>
            <w:r w:rsidRPr="00E601AB">
              <w:rPr>
                <w:b/>
                <w:bCs/>
              </w:rPr>
              <w:t>5,282,806</w:t>
            </w:r>
          </w:p>
        </w:tc>
        <w:tc>
          <w:tcPr>
            <w:tcW w:w="284" w:type="dxa"/>
            <w:shd w:val="clear" w:color="auto" w:fill="auto"/>
          </w:tcPr>
          <w:p w:rsidR="00035B05" w:rsidRPr="00591045" w:rsidRDefault="00035B05" w:rsidP="00035B05">
            <w:pPr>
              <w:rPr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B05" w:rsidRPr="00591045" w:rsidRDefault="00CD5820" w:rsidP="00035B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5,311,579</w:t>
            </w:r>
          </w:p>
        </w:tc>
      </w:tr>
    </w:tbl>
    <w:p w:rsidR="00035B05" w:rsidRDefault="00035B05" w:rsidP="00035B05">
      <w:pPr>
        <w:spacing w:before="240"/>
        <w:ind w:left="426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ข้อมูลที่เกี่ยวกับลูกค้ารายใหญ่</w:t>
      </w:r>
    </w:p>
    <w:p w:rsidR="00035B05" w:rsidRDefault="00035B05" w:rsidP="00035B05">
      <w:pPr>
        <w:spacing w:before="120"/>
        <w:ind w:left="426"/>
        <w:jc w:val="thaiDistribute"/>
      </w:pPr>
      <w:r>
        <w:rPr>
          <w:rFonts w:hint="cs"/>
          <w:cs/>
        </w:rPr>
        <w:t xml:space="preserve">สำหรับปีสิ้นสุดวันที่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 w:rsidRPr="007025D8">
        <w:t>25</w:t>
      </w:r>
      <w:r>
        <w:t>60</w:t>
      </w:r>
      <w:r w:rsidRPr="007025D8">
        <w:rPr>
          <w:rFonts w:hint="cs"/>
          <w:cs/>
        </w:rPr>
        <w:t xml:space="preserve"> </w:t>
      </w:r>
      <w:r>
        <w:rPr>
          <w:rFonts w:hint="cs"/>
          <w:cs/>
        </w:rPr>
        <w:t xml:space="preserve">และ </w:t>
      </w:r>
      <w:r>
        <w:t xml:space="preserve">2559 </w:t>
      </w:r>
      <w:r w:rsidRPr="007025D8">
        <w:rPr>
          <w:rFonts w:hint="cs"/>
          <w:cs/>
        </w:rPr>
        <w:t>บริษัทฯ</w:t>
      </w:r>
      <w:r>
        <w:rPr>
          <w:rFonts w:hint="cs"/>
          <w:cs/>
        </w:rPr>
        <w:t xml:space="preserve"> </w:t>
      </w:r>
      <w:r w:rsidRPr="007025D8">
        <w:rPr>
          <w:rFonts w:hint="cs"/>
          <w:cs/>
        </w:rPr>
        <w:t>และบริษัทย่อย มีรายได้จากลูกค้ารายใหญ่</w:t>
      </w:r>
      <w:r>
        <w:rPr>
          <w:rFonts w:hint="cs"/>
          <w:cs/>
        </w:rPr>
        <w:t xml:space="preserve">ซึ่งมีมูลค่าตั้งแต่ร้อยละ 10 ของรายได้ของกลุ่มบริษัทฯ </w:t>
      </w:r>
      <w:r w:rsidRPr="007025D8">
        <w:rPr>
          <w:rFonts w:hint="cs"/>
          <w:cs/>
        </w:rPr>
        <w:t>จำนวน</w:t>
      </w:r>
      <w:r>
        <w:rPr>
          <w:rFonts w:hint="cs"/>
          <w:cs/>
        </w:rPr>
        <w:t xml:space="preserve"> </w:t>
      </w:r>
      <w:r>
        <w:t xml:space="preserve">1 </w:t>
      </w:r>
      <w:r w:rsidRPr="007025D8">
        <w:rPr>
          <w:rFonts w:hint="cs"/>
          <w:cs/>
        </w:rPr>
        <w:t>ราย เป็น</w:t>
      </w:r>
      <w:r>
        <w:rPr>
          <w:rFonts w:hint="cs"/>
          <w:cs/>
        </w:rPr>
        <w:t xml:space="preserve"> </w:t>
      </w:r>
      <w:r w:rsidR="008B7A3C">
        <w:rPr>
          <w:rFonts w:hint="cs"/>
          <w:cs/>
        </w:rPr>
        <w:t xml:space="preserve">จำนวนเงินประมาณ </w:t>
      </w:r>
      <w:r w:rsidR="008B7A3C">
        <w:t>771</w:t>
      </w:r>
      <w:r w:rsidRPr="007025D8">
        <w:rPr>
          <w:cs/>
        </w:rPr>
        <w:t xml:space="preserve"> </w:t>
      </w:r>
      <w:r w:rsidR="008B7A3C">
        <w:rPr>
          <w:rFonts w:hint="cs"/>
          <w:cs/>
        </w:rPr>
        <w:t>ล้านบาท</w:t>
      </w:r>
      <w:r>
        <w:rPr>
          <w:rFonts w:hint="cs"/>
          <w:cs/>
        </w:rPr>
        <w:t xml:space="preserve"> </w:t>
      </w:r>
      <w:r w:rsidRPr="006B1134">
        <w:rPr>
          <w:rFonts w:hint="cs"/>
          <w:cs/>
        </w:rPr>
        <w:t xml:space="preserve">(ปี </w:t>
      </w:r>
      <w:r w:rsidRPr="006B1134">
        <w:t>2559</w:t>
      </w:r>
      <w:r w:rsidRPr="006B1134">
        <w:rPr>
          <w:rFonts w:hint="cs"/>
          <w:cs/>
        </w:rPr>
        <w:t xml:space="preserve"> มีรายได้จากลูกค้ารายใหญ่จำนวนสองราย เป็นจำนวนเงิน </w:t>
      </w:r>
      <w:r w:rsidRPr="006B1134">
        <w:t xml:space="preserve">717 </w:t>
      </w:r>
      <w:r w:rsidRPr="006B1134">
        <w:rPr>
          <w:rFonts w:hint="cs"/>
          <w:cs/>
        </w:rPr>
        <w:t>ล้านบาท</w:t>
      </w:r>
      <w:r w:rsidRPr="006B1134">
        <w:t xml:space="preserve"> </w:t>
      </w:r>
      <w:r w:rsidRPr="006B1134">
        <w:rPr>
          <w:rFonts w:hint="cs"/>
          <w:cs/>
        </w:rPr>
        <w:t xml:space="preserve">และ </w:t>
      </w:r>
      <w:r w:rsidRPr="006B1134">
        <w:t xml:space="preserve">322 </w:t>
      </w:r>
      <w:r w:rsidRPr="006B1134">
        <w:rPr>
          <w:rFonts w:hint="cs"/>
          <w:cs/>
        </w:rPr>
        <w:t>ล้านบาท)</w:t>
      </w:r>
    </w:p>
    <w:p w:rsidR="002C0F56" w:rsidRDefault="002C0F56" w:rsidP="00E910C2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2C0F56">
        <w:rPr>
          <w:b/>
          <w:bCs/>
          <w:cs/>
        </w:rPr>
        <w:t>กองทุนสำรองเลี้ยงชีพ</w:t>
      </w:r>
    </w:p>
    <w:p w:rsidR="002C0F56" w:rsidRDefault="00786AED" w:rsidP="00E910C2">
      <w:pPr>
        <w:spacing w:before="120"/>
        <w:ind w:left="426"/>
        <w:jc w:val="thaiDistribute"/>
      </w:pPr>
      <w:r>
        <w:rPr>
          <w:rFonts w:hint="cs"/>
          <w:cs/>
        </w:rPr>
        <w:t>บริษัทฯ</w:t>
      </w:r>
      <w:r w:rsidR="00E910C2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2C0F56" w:rsidRPr="002C0F56">
        <w:rPr>
          <w:cs/>
        </w:rPr>
        <w:t xml:space="preserve"> และพนักงาน</w:t>
      </w:r>
      <w:r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>
        <w:rPr>
          <w:rFonts w:hint="cs"/>
          <w:cs/>
        </w:rPr>
        <w:t>และบริษัทย่อย</w:t>
      </w:r>
      <w:r w:rsidR="002C0F56" w:rsidRPr="002C0F56">
        <w:rPr>
          <w:cs/>
        </w:rPr>
        <w:t xml:space="preserve"> 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0F56" w:rsidRPr="002C0F56">
        <w:t>2530</w:t>
      </w:r>
      <w:r w:rsidR="002C0F56" w:rsidRPr="002C0F56">
        <w:rPr>
          <w:cs/>
        </w:rPr>
        <w:t xml:space="preserve"> โดย</w:t>
      </w:r>
      <w:r w:rsidR="002C0F56" w:rsidRPr="002C0F56">
        <w:rPr>
          <w:rFonts w:hint="cs"/>
          <w:cs/>
        </w:rPr>
        <w:t>มีรายละเอียดดังนี้</w:t>
      </w:r>
    </w:p>
    <w:tbl>
      <w:tblPr>
        <w:tblW w:w="9431" w:type="dxa"/>
        <w:tblInd w:w="458" w:type="dxa"/>
        <w:tblLook w:val="04A0"/>
      </w:tblPr>
      <w:tblGrid>
        <w:gridCol w:w="3619"/>
        <w:gridCol w:w="263"/>
        <w:gridCol w:w="3989"/>
        <w:gridCol w:w="263"/>
        <w:gridCol w:w="1297"/>
      </w:tblGrid>
      <w:tr w:rsidR="00E910C2" w:rsidRPr="00E910C2" w:rsidTr="00190D06">
        <w:trPr>
          <w:trHeight w:val="840"/>
        </w:trPr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  <w:cs/>
              </w:rPr>
              <w:t>ชื่อบริษัท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</w:rPr>
              <w:t> 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  <w:cs/>
              </w:rPr>
              <w:t>กองทุนสำรองเลี้ยงชีพนี้บริหารโดย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10C2" w:rsidRPr="00E910C2" w:rsidRDefault="00E910C2" w:rsidP="00E910C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0C2" w:rsidRPr="00E910C2" w:rsidRDefault="00E910C2" w:rsidP="00E910C2">
            <w:pPr>
              <w:jc w:val="center"/>
              <w:rPr>
                <w:b/>
                <w:bCs/>
              </w:rPr>
            </w:pPr>
            <w:r w:rsidRPr="00E910C2">
              <w:rPr>
                <w:b/>
                <w:bCs/>
                <w:cs/>
              </w:rPr>
              <w:t>อัตราร้อยละของเงินเดือน</w:t>
            </w:r>
          </w:p>
        </w:tc>
      </w:tr>
      <w:tr w:rsidR="00E910C2" w:rsidRPr="00E910C2" w:rsidTr="00190D06">
        <w:trPr>
          <w:trHeight w:val="420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rPr>
                <w:cs/>
              </w:rPr>
              <w:t>บริษัท ไทยสโตเรจ</w:t>
            </w:r>
            <w:r w:rsidRPr="00E910C2">
              <w:t xml:space="preserve"> </w:t>
            </w:r>
            <w:r w:rsidRPr="00E910C2">
              <w:rPr>
                <w:cs/>
              </w:rPr>
              <w:t>แบตเตอรี่ จำกัด (มหาชน)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rPr>
                <w:u w:val="single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rPr>
                <w:cs/>
              </w:rPr>
            </w:pPr>
            <w:r w:rsidRPr="00E910C2">
              <w:rPr>
                <w:cs/>
              </w:rPr>
              <w:t>บริษัทหลักทรัพย์จัดการกองทุน ยูโอบี (ไทย) จำกัด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</w:pPr>
            <w:r w:rsidRPr="00E910C2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</w:pPr>
            <w:r w:rsidRPr="00E910C2">
              <w:t>3</w:t>
            </w:r>
          </w:p>
        </w:tc>
      </w:tr>
      <w:tr w:rsidR="00E910C2" w:rsidRPr="00E910C2" w:rsidTr="00190D06">
        <w:trPr>
          <w:trHeight w:val="420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rPr>
                <w:cs/>
              </w:rPr>
              <w:t xml:space="preserve">บริษัท ผลิตภัณฑ์ </w:t>
            </w:r>
            <w:r w:rsidRPr="00E910C2">
              <w:t xml:space="preserve">3 </w:t>
            </w:r>
            <w:r w:rsidRPr="00E910C2">
              <w:rPr>
                <w:cs/>
              </w:rPr>
              <w:t>เค จำกัด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t> </w:t>
            </w: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rPr>
                <w:cs/>
              </w:rPr>
              <w:t>บริษัทหลักทรัพย์จัดการกองทุน ทหารไทย จำกัด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</w:pPr>
            <w:r w:rsidRPr="00E910C2">
              <w:t xml:space="preserve"> 2 - 5 </w:t>
            </w:r>
          </w:p>
        </w:tc>
      </w:tr>
      <w:tr w:rsidR="00E910C2" w:rsidRPr="00E910C2" w:rsidTr="00190D06">
        <w:trPr>
          <w:trHeight w:val="420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rPr>
                <w:cs/>
              </w:rPr>
              <w:t>บริษัท ไทย</w:t>
            </w:r>
            <w:r w:rsidRPr="00E910C2">
              <w:t xml:space="preserve"> </w:t>
            </w:r>
            <w:r w:rsidRPr="00E910C2">
              <w:rPr>
                <w:cs/>
              </w:rPr>
              <w:t>นันเฟอรัส เมทัล จำกัด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t> </w:t>
            </w: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rPr>
                <w:cs/>
              </w:rPr>
              <w:t>บริษัทหลักทรัพย์จัดการกองทุน ยูโอบี (ไทย) จำกัด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r w:rsidRPr="00E910C2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10C2" w:rsidRPr="00E910C2" w:rsidRDefault="00E910C2" w:rsidP="00E910C2">
            <w:pPr>
              <w:jc w:val="center"/>
            </w:pPr>
            <w:r w:rsidRPr="00E910C2">
              <w:t>3</w:t>
            </w:r>
          </w:p>
        </w:tc>
      </w:tr>
    </w:tbl>
    <w:p w:rsidR="002C0F56" w:rsidRPr="00E910C2" w:rsidRDefault="00D207CD" w:rsidP="00E910C2">
      <w:pPr>
        <w:spacing w:before="120"/>
        <w:ind w:left="426"/>
        <w:jc w:val="thaiDistribute"/>
      </w:pPr>
      <w:bookmarkStart w:id="810" w:name="_MON_1548701622"/>
      <w:bookmarkStart w:id="811" w:name="_MON_1548701724"/>
      <w:bookmarkStart w:id="812" w:name="_MON_1548701766"/>
      <w:bookmarkStart w:id="813" w:name="_MON_1548701779"/>
      <w:bookmarkEnd w:id="810"/>
      <w:bookmarkEnd w:id="811"/>
      <w:bookmarkEnd w:id="812"/>
      <w:bookmarkEnd w:id="813"/>
      <w:r w:rsidRPr="00D207CD">
        <w:rPr>
          <w:rFonts w:hint="cs"/>
          <w:cs/>
        </w:rPr>
        <w:lastRenderedPageBreak/>
        <w:t>โดย</w:t>
      </w:r>
      <w:r w:rsidR="00786AED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786AED">
        <w:rPr>
          <w:rFonts w:hint="cs"/>
          <w:cs/>
        </w:rPr>
        <w:t>และบริษัทย่อย</w:t>
      </w:r>
      <w:r w:rsidRPr="00D207CD">
        <w:rPr>
          <w:rFonts w:hint="cs"/>
          <w:cs/>
        </w:rPr>
        <w:t xml:space="preserve"> </w:t>
      </w:r>
      <w:r w:rsidRPr="00D207CD">
        <w:rPr>
          <w:cs/>
        </w:rPr>
        <w:t>และพนักงานจ่ายสมทบกองทุนเป็นรายเดือ</w:t>
      </w:r>
      <w:r w:rsidRPr="00D207CD">
        <w:rPr>
          <w:rFonts w:hint="cs"/>
          <w:cs/>
        </w:rPr>
        <w:t>น โดยกองทุน</w:t>
      </w:r>
      <w:r w:rsidRPr="00D207CD">
        <w:rPr>
          <w:cs/>
        </w:rPr>
        <w:t>จะจ่ายให้แก่พนักงานเมื่อพนักงานนั้นออกจากงานตามระเบียบว่าด้วยกองทุนของ</w:t>
      </w:r>
      <w:r w:rsidR="00786AED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786AED">
        <w:rPr>
          <w:rFonts w:hint="cs"/>
          <w:cs/>
        </w:rPr>
        <w:t>และบริษัทย่อย</w:t>
      </w:r>
      <w:r w:rsidRPr="00D207CD">
        <w:rPr>
          <w:rFonts w:hint="cs"/>
          <w:cs/>
        </w:rPr>
        <w:t xml:space="preserve"> </w:t>
      </w:r>
      <w:r w:rsidRPr="00D207CD">
        <w:rPr>
          <w:cs/>
        </w:rPr>
        <w:t xml:space="preserve">ในระหว่างปี </w:t>
      </w:r>
      <w:r w:rsidRPr="00D207CD">
        <w:t>25</w:t>
      </w:r>
      <w:r w:rsidR="003A7BBD">
        <w:t>60</w:t>
      </w:r>
      <w:r w:rsidRPr="00D207CD">
        <w:rPr>
          <w:cs/>
        </w:rPr>
        <w:t xml:space="preserve"> </w:t>
      </w:r>
      <w:r w:rsidR="00786AED"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 w:rsidR="00786AED">
        <w:rPr>
          <w:rFonts w:hint="cs"/>
          <w:cs/>
        </w:rPr>
        <w:t>และบริษัทย่อย</w:t>
      </w:r>
      <w:r w:rsidRPr="00D207CD">
        <w:rPr>
          <w:cs/>
        </w:rPr>
        <w:t>ได้จ่ายเงินสมทบกองทุนเป็นจำนวน</w:t>
      </w:r>
      <w:r w:rsidRPr="003123DA">
        <w:rPr>
          <w:cs/>
        </w:rPr>
        <w:t>เงิน</w:t>
      </w:r>
      <w:r w:rsidRPr="003123DA">
        <w:rPr>
          <w:rFonts w:hint="cs"/>
          <w:cs/>
        </w:rPr>
        <w:t xml:space="preserve"> </w:t>
      </w:r>
      <w:r w:rsidR="003A7BBD" w:rsidRPr="003123DA">
        <w:t>9</w:t>
      </w:r>
      <w:r w:rsidRPr="003123DA">
        <w:rPr>
          <w:rFonts w:hint="cs"/>
          <w:cs/>
        </w:rPr>
        <w:t xml:space="preserve"> </w:t>
      </w:r>
      <w:r w:rsidRPr="003123DA">
        <w:rPr>
          <w:cs/>
        </w:rPr>
        <w:t>ล้าน</w:t>
      </w:r>
      <w:r w:rsidRPr="00D207CD">
        <w:rPr>
          <w:cs/>
        </w:rPr>
        <w:t>บา</w:t>
      </w:r>
      <w:r w:rsidRPr="00D207CD">
        <w:rPr>
          <w:rFonts w:hint="cs"/>
          <w:cs/>
        </w:rPr>
        <w:t xml:space="preserve">ท </w:t>
      </w:r>
      <w:r w:rsidRPr="00D207CD">
        <w:rPr>
          <w:cs/>
        </w:rPr>
        <w:t>(</w:t>
      </w:r>
      <w:r w:rsidRPr="00D207CD">
        <w:t>255</w:t>
      </w:r>
      <w:r w:rsidR="003A7BBD">
        <w:t>9</w:t>
      </w:r>
      <w:r w:rsidRPr="00D207CD">
        <w:rPr>
          <w:cs/>
        </w:rPr>
        <w:t xml:space="preserve">: </w:t>
      </w:r>
      <w:r w:rsidRPr="00D207CD">
        <w:rPr>
          <w:rFonts w:hint="cs"/>
          <w:cs/>
        </w:rPr>
        <w:t xml:space="preserve">จำนวน </w:t>
      </w:r>
      <w:r w:rsidR="003A7BBD">
        <w:t>7</w:t>
      </w:r>
      <w:r w:rsidRPr="00D207CD">
        <w:rPr>
          <w:cs/>
        </w:rPr>
        <w:t xml:space="preserve"> ล้านบาท)</w:t>
      </w:r>
      <w:r w:rsidRPr="00D207CD">
        <w:rPr>
          <w:rFonts w:hint="cs"/>
          <w:cs/>
        </w:rPr>
        <w:t xml:space="preserve"> </w:t>
      </w:r>
      <w:r w:rsidR="0074246E">
        <w:rPr>
          <w:cs/>
        </w:rPr>
        <w:t>(เฉพาะบริษัท</w:t>
      </w:r>
      <w:r w:rsidRPr="00D207CD">
        <w:rPr>
          <w:cs/>
        </w:rPr>
        <w:t xml:space="preserve">: </w:t>
      </w:r>
      <w:r w:rsidRPr="00D207CD">
        <w:rPr>
          <w:rFonts w:hint="cs"/>
          <w:cs/>
        </w:rPr>
        <w:t>จำนวน</w:t>
      </w:r>
      <w:r w:rsidRPr="003A7BBD">
        <w:t xml:space="preserve"> </w:t>
      </w:r>
      <w:r w:rsidR="008F3648" w:rsidRPr="003A7BBD">
        <w:t>5</w:t>
      </w:r>
      <w:r w:rsidRPr="00D207CD">
        <w:rPr>
          <w:cs/>
        </w:rPr>
        <w:t xml:space="preserve"> ล้านบาท (</w:t>
      </w:r>
      <w:r w:rsidRPr="00D207CD">
        <w:t>255</w:t>
      </w:r>
      <w:r w:rsidR="003A7BBD">
        <w:t>9</w:t>
      </w:r>
      <w:r w:rsidRPr="00D207CD">
        <w:rPr>
          <w:cs/>
        </w:rPr>
        <w:t xml:space="preserve">: </w:t>
      </w:r>
      <w:r w:rsidRPr="00D207CD">
        <w:rPr>
          <w:rFonts w:hint="cs"/>
          <w:cs/>
        </w:rPr>
        <w:t xml:space="preserve">จำนวน </w:t>
      </w:r>
      <w:r w:rsidR="003A7BBD">
        <w:t>5</w:t>
      </w:r>
      <w:r>
        <w:t xml:space="preserve"> </w:t>
      </w:r>
      <w:r w:rsidRPr="00D207CD">
        <w:rPr>
          <w:cs/>
        </w:rPr>
        <w:t>ล้านบาท))</w:t>
      </w:r>
    </w:p>
    <w:p w:rsidR="000A1A65" w:rsidRPr="00E6657D" w:rsidRDefault="000A1A65" w:rsidP="00E910C2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E6657D">
        <w:rPr>
          <w:b/>
          <w:bCs/>
          <w:cs/>
        </w:rPr>
        <w:t>ภาระผูกพันและหนี้สินที่อาจเกิดขึ้น</w:t>
      </w:r>
    </w:p>
    <w:p w:rsidR="00C84513" w:rsidRPr="000F4AAF" w:rsidRDefault="005D5AB9" w:rsidP="00C72BB1">
      <w:pPr>
        <w:pStyle w:val="ListParagraph"/>
        <w:numPr>
          <w:ilvl w:val="1"/>
          <w:numId w:val="13"/>
        </w:numPr>
        <w:spacing w:before="240"/>
        <w:ind w:left="851" w:hanging="425"/>
        <w:jc w:val="thaiDistribute"/>
        <w:rPr>
          <w:b/>
          <w:bCs/>
          <w:szCs w:val="28"/>
        </w:rPr>
      </w:pPr>
      <w:r w:rsidRPr="000F4AAF">
        <w:rPr>
          <w:b/>
          <w:bCs/>
          <w:szCs w:val="28"/>
          <w:cs/>
        </w:rPr>
        <w:t>ภาระผูกพันรายจ่ายฝ่ายทุน</w:t>
      </w:r>
    </w:p>
    <w:p w:rsidR="00347BA7" w:rsidRPr="0060084E" w:rsidRDefault="005D5AB9" w:rsidP="00C72BB1">
      <w:pPr>
        <w:spacing w:before="120"/>
        <w:ind w:left="851"/>
        <w:jc w:val="thaiDistribute"/>
        <w:rPr>
          <w:spacing w:val="-3"/>
          <w:cs/>
        </w:rPr>
      </w:pPr>
      <w:r w:rsidRPr="008B3155">
        <w:rPr>
          <w:rFonts w:hint="cs"/>
          <w:spacing w:val="-3"/>
          <w:cs/>
        </w:rPr>
        <w:t xml:space="preserve">ณ วันที่ </w:t>
      </w:r>
      <w:r w:rsidR="00610612">
        <w:t>31</w:t>
      </w:r>
      <w:r w:rsidR="0060084E" w:rsidRPr="00990865">
        <w:t xml:space="preserve"> </w:t>
      </w:r>
      <w:r w:rsidR="00610612">
        <w:rPr>
          <w:rFonts w:hint="cs"/>
          <w:cs/>
        </w:rPr>
        <w:t>ธันวาคม</w:t>
      </w:r>
      <w:r w:rsidR="0060084E" w:rsidRPr="00E6657D">
        <w:rPr>
          <w:cs/>
        </w:rPr>
        <w:t xml:space="preserve"> </w:t>
      </w:r>
      <w:r w:rsidRPr="008B3155">
        <w:rPr>
          <w:spacing w:val="-3"/>
        </w:rPr>
        <w:t>25</w:t>
      </w:r>
      <w:r w:rsidR="003123DA">
        <w:rPr>
          <w:spacing w:val="-3"/>
        </w:rPr>
        <w:t>60</w:t>
      </w:r>
      <w:r w:rsidRPr="008B3155">
        <w:rPr>
          <w:rFonts w:hint="cs"/>
          <w:spacing w:val="-3"/>
          <w:cs/>
        </w:rPr>
        <w:t xml:space="preserve"> </w:t>
      </w:r>
      <w:r w:rsidRPr="008B3155">
        <w:rPr>
          <w:rFonts w:hint="cs"/>
          <w:cs/>
        </w:rPr>
        <w:t xml:space="preserve">และ </w:t>
      </w:r>
      <w:r w:rsidR="003123DA">
        <w:t>2559</w:t>
      </w:r>
      <w:r w:rsidRPr="008B3155">
        <w:rPr>
          <w:rFonts w:hint="cs"/>
          <w:spacing w:val="-3"/>
          <w:cs/>
        </w:rPr>
        <w:t xml:space="preserve"> </w:t>
      </w:r>
      <w:r w:rsidR="001C13FB" w:rsidRPr="008B3155">
        <w:rPr>
          <w:rFonts w:hint="cs"/>
          <w:spacing w:val="-3"/>
          <w:cs/>
        </w:rPr>
        <w:t xml:space="preserve">บริษัทฯ และบริษัทย่อย </w:t>
      </w:r>
      <w:r w:rsidRPr="008B3155">
        <w:rPr>
          <w:rFonts w:hint="cs"/>
          <w:spacing w:val="-3"/>
          <w:cs/>
        </w:rPr>
        <w:t>มีภาระผูกพันรายจ่ายฝ่ายทุนอันเกี่ยวเนื่องกับการ</w:t>
      </w:r>
      <w:r w:rsidR="008B3155">
        <w:rPr>
          <w:rFonts w:hint="cs"/>
          <w:spacing w:val="-3"/>
          <w:cs/>
        </w:rPr>
        <w:t>ซื้อเครื่องจักร</w:t>
      </w:r>
      <w:r w:rsidR="008B3155" w:rsidRPr="007C0137">
        <w:rPr>
          <w:rFonts w:hint="cs"/>
          <w:spacing w:val="-3"/>
          <w:cs/>
        </w:rPr>
        <w:t>และอุปกรณ์</w:t>
      </w:r>
      <w:r w:rsidR="008B3155" w:rsidRPr="0095140F">
        <w:rPr>
          <w:rFonts w:hint="cs"/>
          <w:spacing w:val="-3"/>
          <w:cs/>
        </w:rPr>
        <w:t xml:space="preserve">จำนวน </w:t>
      </w:r>
      <w:r w:rsidR="00651A02">
        <w:rPr>
          <w:spacing w:val="-3"/>
        </w:rPr>
        <w:t>15</w:t>
      </w:r>
      <w:r w:rsidRPr="007C0137">
        <w:rPr>
          <w:rFonts w:hint="cs"/>
          <w:spacing w:val="-3"/>
          <w:cs/>
        </w:rPr>
        <w:t xml:space="preserve"> ล้านบาท</w:t>
      </w:r>
      <w:r w:rsidR="009D44D5" w:rsidRPr="007C0137">
        <w:rPr>
          <w:spacing w:val="-3"/>
        </w:rPr>
        <w:t xml:space="preserve"> </w:t>
      </w:r>
      <w:r w:rsidR="009D44D5" w:rsidRPr="007C0137">
        <w:rPr>
          <w:rFonts w:hint="cs"/>
          <w:spacing w:val="-3"/>
          <w:cs/>
        </w:rPr>
        <w:t xml:space="preserve">และ </w:t>
      </w:r>
      <w:r w:rsidR="003123DA" w:rsidRPr="007C0137">
        <w:rPr>
          <w:spacing w:val="-3"/>
        </w:rPr>
        <w:t>12</w:t>
      </w:r>
      <w:r w:rsidR="009D44D5" w:rsidRPr="007C0137">
        <w:rPr>
          <w:spacing w:val="-3"/>
        </w:rPr>
        <w:t xml:space="preserve"> </w:t>
      </w:r>
      <w:r w:rsidR="009D44D5" w:rsidRPr="007C0137">
        <w:rPr>
          <w:rFonts w:hint="cs"/>
          <w:spacing w:val="-3"/>
          <w:cs/>
        </w:rPr>
        <w:t>ล้าน</w:t>
      </w:r>
      <w:r w:rsidR="009D44D5">
        <w:rPr>
          <w:rFonts w:hint="cs"/>
          <w:spacing w:val="-3"/>
          <w:cs/>
        </w:rPr>
        <w:t>บาท ตามลำดับ</w:t>
      </w:r>
    </w:p>
    <w:p w:rsidR="006241B9" w:rsidRPr="00E05247" w:rsidRDefault="005D4274" w:rsidP="00C72BB1">
      <w:pPr>
        <w:pStyle w:val="ListParagraph"/>
        <w:numPr>
          <w:ilvl w:val="1"/>
          <w:numId w:val="13"/>
        </w:numPr>
        <w:spacing w:before="240"/>
        <w:ind w:left="851" w:hanging="425"/>
        <w:jc w:val="thaiDistribute"/>
        <w:rPr>
          <w:b/>
          <w:bCs/>
          <w:szCs w:val="28"/>
        </w:rPr>
      </w:pPr>
      <w:r w:rsidRPr="00E05247">
        <w:rPr>
          <w:b/>
          <w:bCs/>
          <w:szCs w:val="28"/>
          <w:cs/>
        </w:rPr>
        <w:t>ภาระผูกพันเกี่ยวกับสัญญาเช่าดำเนินงาน</w:t>
      </w:r>
    </w:p>
    <w:p w:rsidR="0040526B" w:rsidRPr="00C72BB1" w:rsidRDefault="00786AED" w:rsidP="00C72BB1">
      <w:pPr>
        <w:spacing w:before="120"/>
        <w:ind w:left="851"/>
        <w:jc w:val="thaiDistribute"/>
        <w:rPr>
          <w:spacing w:val="-3"/>
          <w:cs/>
        </w:rPr>
      </w:pPr>
      <w:r>
        <w:rPr>
          <w:rFonts w:hint="cs"/>
          <w:spacing w:val="-3"/>
          <w:cs/>
        </w:rPr>
        <w:t>บริษัทฯ</w:t>
      </w:r>
      <w:r w:rsidR="00C72BB1">
        <w:rPr>
          <w:rFonts w:hint="cs"/>
          <w:spacing w:val="-3"/>
          <w:cs/>
        </w:rPr>
        <w:t xml:space="preserve"> </w:t>
      </w:r>
      <w:r>
        <w:rPr>
          <w:rFonts w:hint="cs"/>
          <w:spacing w:val="-3"/>
          <w:cs/>
        </w:rPr>
        <w:t>และบริษัทย่อย</w:t>
      </w:r>
      <w:r w:rsidR="005D4274" w:rsidRPr="00C72BB1">
        <w:rPr>
          <w:rFonts w:hint="cs"/>
          <w:spacing w:val="-3"/>
          <w:cs/>
        </w:rPr>
        <w:t>ได้เข้าทำสัญญาเช่าดำเนินงานที่เกี่ยวข้องกับ</w:t>
      </w:r>
      <w:r w:rsidR="005D4274" w:rsidRPr="00C72BB1">
        <w:rPr>
          <w:spacing w:val="-3"/>
          <w:cs/>
        </w:rPr>
        <w:t>การเช่า</w:t>
      </w:r>
      <w:r w:rsidR="005D4274" w:rsidRPr="00C72BB1">
        <w:rPr>
          <w:rFonts w:hint="cs"/>
          <w:spacing w:val="-3"/>
          <w:cs/>
        </w:rPr>
        <w:t xml:space="preserve">ที่ดิน </w:t>
      </w:r>
      <w:r w:rsidR="005D4274" w:rsidRPr="00C72BB1">
        <w:rPr>
          <w:spacing w:val="-3"/>
          <w:cs/>
        </w:rPr>
        <w:t>พื้นที่อาคารเก็บสินค้าและยานพาหนะ อายุของสัญญามีระยะเวลา</w:t>
      </w:r>
      <w:r w:rsidR="005D4274" w:rsidRPr="00C72BB1">
        <w:rPr>
          <w:rFonts w:hint="cs"/>
          <w:spacing w:val="-3"/>
          <w:cs/>
        </w:rPr>
        <w:t>ตั้งแต่</w:t>
      </w:r>
      <w:r w:rsidR="005D4274" w:rsidRPr="00C72BB1">
        <w:rPr>
          <w:spacing w:val="-3"/>
          <w:cs/>
        </w:rPr>
        <w:t xml:space="preserve"> </w:t>
      </w:r>
      <w:r w:rsidR="005D4274" w:rsidRPr="00C72BB1">
        <w:rPr>
          <w:rFonts w:hint="cs"/>
          <w:spacing w:val="-3"/>
          <w:cs/>
        </w:rPr>
        <w:t>1</w:t>
      </w:r>
      <w:r w:rsidR="005D4274" w:rsidRPr="00C72BB1">
        <w:rPr>
          <w:spacing w:val="-3"/>
          <w:cs/>
        </w:rPr>
        <w:t xml:space="preserve"> ถึง </w:t>
      </w:r>
      <w:r w:rsidR="005D4274" w:rsidRPr="00C72BB1">
        <w:rPr>
          <w:rFonts w:hint="cs"/>
          <w:spacing w:val="-3"/>
          <w:cs/>
        </w:rPr>
        <w:t>5</w:t>
      </w:r>
      <w:r w:rsidR="005D4274" w:rsidRPr="00C72BB1">
        <w:rPr>
          <w:spacing w:val="-3"/>
          <w:cs/>
        </w:rPr>
        <w:t xml:space="preserve"> ปี</w:t>
      </w:r>
    </w:p>
    <w:p w:rsidR="005D4274" w:rsidRDefault="00786AED" w:rsidP="00C72BB1">
      <w:pPr>
        <w:spacing w:before="120"/>
        <w:ind w:left="851"/>
        <w:jc w:val="thaiDistribute"/>
        <w:rPr>
          <w:spacing w:val="-3"/>
        </w:rPr>
      </w:pPr>
      <w:r w:rsidRPr="00C72BB1">
        <w:rPr>
          <w:rFonts w:hint="cs"/>
          <w:spacing w:val="-3"/>
          <w:cs/>
        </w:rPr>
        <w:t>บริษัทฯ</w:t>
      </w:r>
      <w:r w:rsidR="00C72BB1">
        <w:rPr>
          <w:rFonts w:hint="cs"/>
          <w:spacing w:val="-3"/>
          <w:cs/>
        </w:rPr>
        <w:t xml:space="preserve"> </w:t>
      </w:r>
      <w:r w:rsidRPr="00C72BB1">
        <w:rPr>
          <w:rFonts w:hint="cs"/>
          <w:spacing w:val="-3"/>
          <w:cs/>
        </w:rPr>
        <w:t>และบริษัทย่อย</w:t>
      </w:r>
      <w:r w:rsidR="005D4274" w:rsidRPr="00C72BB1">
        <w:rPr>
          <w:rFonts w:hint="cs"/>
          <w:spacing w:val="-3"/>
          <w:cs/>
        </w:rPr>
        <w:t xml:space="preserve">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887C28" w:rsidRPr="00C72BB1">
        <w:rPr>
          <w:rFonts w:hint="cs"/>
          <w:spacing w:val="-3"/>
          <w:cs/>
        </w:rPr>
        <w:t xml:space="preserve">ณ วันที่ </w:t>
      </w:r>
      <w:r w:rsidR="00887C28" w:rsidRPr="00C72BB1">
        <w:rPr>
          <w:spacing w:val="-3"/>
        </w:rPr>
        <w:t xml:space="preserve">31 </w:t>
      </w:r>
      <w:r w:rsidR="00887C28" w:rsidRPr="00C72BB1">
        <w:rPr>
          <w:rFonts w:hint="cs"/>
          <w:spacing w:val="-3"/>
          <w:cs/>
        </w:rPr>
        <w:t xml:space="preserve">ธันวาคม </w:t>
      </w:r>
      <w:r w:rsidR="0094182B">
        <w:rPr>
          <w:spacing w:val="-3"/>
        </w:rPr>
        <w:t xml:space="preserve">2560 </w:t>
      </w:r>
      <w:r w:rsidR="005D4274" w:rsidRPr="00C72BB1">
        <w:rPr>
          <w:rFonts w:hint="cs"/>
          <w:spacing w:val="-3"/>
          <w:cs/>
        </w:rPr>
        <w:t>ดังนี้</w:t>
      </w:r>
    </w:p>
    <w:tbl>
      <w:tblPr>
        <w:tblW w:w="8259" w:type="dxa"/>
        <w:tblInd w:w="1242" w:type="dxa"/>
        <w:tblLook w:val="04A0"/>
      </w:tblPr>
      <w:tblGrid>
        <w:gridCol w:w="263"/>
        <w:gridCol w:w="3706"/>
        <w:gridCol w:w="1952"/>
        <w:gridCol w:w="263"/>
        <w:gridCol w:w="2075"/>
      </w:tblGrid>
      <w:tr w:rsidR="00D4484D" w:rsidRPr="00D4484D" w:rsidTr="0094182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D4484D">
            <w:pPr>
              <w:rPr>
                <w:b/>
                <w:bCs/>
              </w:rPr>
            </w:pPr>
            <w:r w:rsidRPr="00D4484D">
              <w:rPr>
                <w:b/>
                <w:bCs/>
              </w:rPr>
              <w:t> 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D4484D">
            <w:pPr>
              <w:rPr>
                <w:b/>
                <w:bCs/>
              </w:rPr>
            </w:pPr>
            <w:r w:rsidRPr="00D4484D">
              <w:rPr>
                <w:b/>
                <w:bCs/>
              </w:rPr>
              <w:t> </w:t>
            </w:r>
          </w:p>
        </w:tc>
        <w:tc>
          <w:tcPr>
            <w:tcW w:w="4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651A02" w:rsidP="00D4484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หน่วย</w:t>
            </w:r>
            <w:r w:rsidR="00D4484D" w:rsidRPr="00D4484D">
              <w:rPr>
                <w:b/>
                <w:bCs/>
                <w:cs/>
              </w:rPr>
              <w:t>: ล้านบาท</w:t>
            </w:r>
          </w:p>
        </w:tc>
      </w:tr>
      <w:tr w:rsidR="00D4484D" w:rsidRPr="00D4484D" w:rsidTr="0094182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D4484D">
            <w:pPr>
              <w:rPr>
                <w:b/>
                <w:bCs/>
              </w:rPr>
            </w:pPr>
            <w:r w:rsidRPr="00D4484D">
              <w:rPr>
                <w:b/>
                <w:bCs/>
              </w:rPr>
              <w:t> 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D4484D">
            <w:pPr>
              <w:rPr>
                <w:b/>
                <w:bCs/>
              </w:rPr>
            </w:pPr>
            <w:r w:rsidRPr="00D4484D">
              <w:rPr>
                <w:b/>
                <w:bCs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D4484D">
            <w:pPr>
              <w:jc w:val="center"/>
              <w:rPr>
                <w:b/>
                <w:bCs/>
              </w:rPr>
            </w:pPr>
            <w:r w:rsidRPr="00D4484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D4484D">
            <w:pPr>
              <w:jc w:val="center"/>
              <w:rPr>
                <w:b/>
                <w:bCs/>
              </w:rPr>
            </w:pPr>
            <w:r w:rsidRPr="00D4484D">
              <w:rPr>
                <w:b/>
                <w:bCs/>
              </w:rPr>
              <w:t> 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484D" w:rsidRPr="00D4484D" w:rsidRDefault="00D4484D" w:rsidP="0094182B">
            <w:pPr>
              <w:rPr>
                <w:b/>
                <w:bCs/>
              </w:rPr>
            </w:pPr>
            <w:r w:rsidRPr="00D4484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182B" w:rsidRPr="00D4484D" w:rsidTr="0094182B">
        <w:trPr>
          <w:trHeight w:val="42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3123DA" w:rsidRDefault="0094182B" w:rsidP="00D4484D">
            <w:pPr>
              <w:rPr>
                <w:b/>
                <w:bCs/>
              </w:rPr>
            </w:pPr>
            <w:r w:rsidRPr="003123DA">
              <w:rPr>
                <w:b/>
                <w:bCs/>
                <w:cs/>
              </w:rPr>
              <w:t>จ่ายชำระ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pPr>
              <w:jc w:val="center"/>
              <w:rPr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74383C">
            <w:pPr>
              <w:jc w:val="center"/>
              <w:rPr>
                <w:u w:val="singl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pPr>
              <w:jc w:val="center"/>
              <w:rPr>
                <w:u w:val="single"/>
              </w:rPr>
            </w:pPr>
          </w:p>
        </w:tc>
      </w:tr>
      <w:tr w:rsidR="0094182B" w:rsidRPr="00D4484D" w:rsidTr="0094182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pPr>
              <w:rPr>
                <w:b/>
                <w:bCs/>
              </w:rPr>
            </w:pPr>
            <w:r w:rsidRPr="00D4484D">
              <w:rPr>
                <w:b/>
                <w:bCs/>
              </w:rPr>
              <w:t> 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r w:rsidRPr="00D4484D">
              <w:rPr>
                <w:cs/>
              </w:rPr>
              <w:t xml:space="preserve">ภายใน </w:t>
            </w:r>
            <w:r w:rsidRPr="00D4484D">
              <w:t xml:space="preserve">1 </w:t>
            </w:r>
            <w:r w:rsidRPr="00D4484D">
              <w:rPr>
                <w:cs/>
              </w:rPr>
              <w:t>ปี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82B" w:rsidRPr="00D4484D" w:rsidRDefault="0094182B" w:rsidP="00810F94">
            <w:pPr>
              <w:jc w:val="center"/>
            </w:pPr>
            <w:r>
              <w:t>1</w:t>
            </w:r>
            <w:r w:rsidR="00810F94">
              <w:t>7</w:t>
            </w:r>
            <w:r>
              <w:t>.</w:t>
            </w:r>
            <w:r w:rsidR="008319BC">
              <w:t>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pPr>
              <w:jc w:val="center"/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82B" w:rsidRPr="00CC4995" w:rsidRDefault="0094182B" w:rsidP="00D4484D">
            <w:pPr>
              <w:jc w:val="center"/>
            </w:pPr>
            <w:r w:rsidRPr="00CC4995">
              <w:t>3.0</w:t>
            </w:r>
            <w:r>
              <w:t>1</w:t>
            </w:r>
          </w:p>
        </w:tc>
      </w:tr>
      <w:tr w:rsidR="0094182B" w:rsidRPr="00D4484D" w:rsidTr="0094182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r w:rsidRPr="00D4484D">
              <w:t> 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r w:rsidRPr="00D4484D">
              <w:rPr>
                <w:cs/>
              </w:rPr>
              <w:t xml:space="preserve">มากกว่า </w:t>
            </w:r>
            <w:r w:rsidRPr="00D4484D">
              <w:t xml:space="preserve">1 </w:t>
            </w:r>
            <w:r w:rsidRPr="00D4484D">
              <w:rPr>
                <w:cs/>
              </w:rPr>
              <w:t xml:space="preserve">ปี แต่ไม่เกิน </w:t>
            </w:r>
            <w:r w:rsidRPr="00D4484D">
              <w:t xml:space="preserve">5 </w:t>
            </w:r>
            <w:r w:rsidRPr="00D4484D">
              <w:rPr>
                <w:cs/>
              </w:rPr>
              <w:t>ปี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82B" w:rsidRPr="00D4484D" w:rsidRDefault="001F2506" w:rsidP="00D4484D">
            <w:pPr>
              <w:jc w:val="center"/>
            </w:pPr>
            <w:r>
              <w:t>25.91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82B" w:rsidRPr="00D4484D" w:rsidRDefault="0094182B" w:rsidP="00D4484D">
            <w:pPr>
              <w:jc w:val="center"/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82B" w:rsidRPr="00CC4995" w:rsidRDefault="0094182B" w:rsidP="00D4484D">
            <w:pPr>
              <w:jc w:val="center"/>
            </w:pPr>
            <w:r w:rsidRPr="00CC4995">
              <w:t>11.9</w:t>
            </w:r>
            <w:r w:rsidR="008319BC">
              <w:t>0</w:t>
            </w:r>
          </w:p>
        </w:tc>
      </w:tr>
    </w:tbl>
    <w:p w:rsidR="0021625A" w:rsidRDefault="00FD2E2C" w:rsidP="005D06AB">
      <w:pPr>
        <w:pStyle w:val="ListParagraph"/>
        <w:numPr>
          <w:ilvl w:val="1"/>
          <w:numId w:val="13"/>
        </w:numPr>
        <w:spacing w:before="240"/>
        <w:ind w:left="851" w:hanging="425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ภาระผูกพันและหนี้สินที่อาจจะเกิดขึ้นกับสถาบันการเงิน</w:t>
      </w:r>
    </w:p>
    <w:p w:rsidR="00CF0AA9" w:rsidRDefault="00CF0AA9" w:rsidP="00CF0AA9">
      <w:pPr>
        <w:spacing w:before="120"/>
        <w:ind w:left="851"/>
        <w:jc w:val="thaiDistribute"/>
        <w:rPr>
          <w:spacing w:val="-3"/>
        </w:rPr>
      </w:pPr>
      <w:r w:rsidRPr="003123DA">
        <w:rPr>
          <w:rFonts w:hint="cs"/>
          <w:spacing w:val="-3"/>
          <w:cs/>
        </w:rPr>
        <w:t xml:space="preserve">ณ </w:t>
      </w:r>
      <w:r w:rsidRPr="003123DA">
        <w:rPr>
          <w:spacing w:val="-3"/>
          <w:cs/>
        </w:rPr>
        <w:t xml:space="preserve">วันที่ </w:t>
      </w:r>
      <w:r w:rsidRPr="003123DA">
        <w:rPr>
          <w:spacing w:val="-3"/>
        </w:rPr>
        <w:t xml:space="preserve">31 </w:t>
      </w:r>
      <w:r w:rsidRPr="003123DA">
        <w:rPr>
          <w:rFonts w:hint="cs"/>
          <w:spacing w:val="-3"/>
          <w:cs/>
        </w:rPr>
        <w:t xml:space="preserve">ธันวาคม </w:t>
      </w:r>
      <w:r w:rsidRPr="003123DA">
        <w:rPr>
          <w:spacing w:val="-3"/>
        </w:rPr>
        <w:t>25</w:t>
      </w:r>
      <w:r>
        <w:rPr>
          <w:spacing w:val="-3"/>
        </w:rPr>
        <w:t>60</w:t>
      </w:r>
      <w:r w:rsidRPr="003123DA">
        <w:rPr>
          <w:spacing w:val="-3"/>
        </w:rPr>
        <w:t xml:space="preserve"> </w:t>
      </w:r>
      <w:r w:rsidRPr="003123DA">
        <w:rPr>
          <w:rFonts w:hint="cs"/>
          <w:spacing w:val="-3"/>
          <w:cs/>
        </w:rPr>
        <w:t>บริษัทฯ และบริษัทย่อย</w:t>
      </w:r>
      <w:r w:rsidRPr="003123DA">
        <w:rPr>
          <w:spacing w:val="-3"/>
          <w:cs/>
        </w:rPr>
        <w:t>มีหนังสือค้ำประกันซึ่งออกโดยธนาคารในนาม</w:t>
      </w:r>
      <w:r w:rsidRPr="003123DA">
        <w:rPr>
          <w:rFonts w:hint="cs"/>
          <w:spacing w:val="-3"/>
          <w:cs/>
        </w:rPr>
        <w:t>บริษัทฯ</w:t>
      </w:r>
      <w:r>
        <w:rPr>
          <w:rFonts w:hint="cs"/>
          <w:spacing w:val="-3"/>
          <w:cs/>
        </w:rPr>
        <w:t xml:space="preserve"> </w:t>
      </w:r>
      <w:r w:rsidRPr="003123DA">
        <w:rPr>
          <w:rFonts w:hint="cs"/>
          <w:spacing w:val="-3"/>
          <w:cs/>
        </w:rPr>
        <w:t>และบริษัทย่อย</w:t>
      </w:r>
      <w:r w:rsidRPr="003123DA">
        <w:rPr>
          <w:spacing w:val="-3"/>
          <w:cs/>
        </w:rPr>
        <w:t>เหลืออยู่เป็น</w:t>
      </w:r>
      <w:r w:rsidRPr="00476E5B">
        <w:rPr>
          <w:spacing w:val="-3"/>
          <w:cs/>
        </w:rPr>
        <w:t>จำนวน</w:t>
      </w:r>
      <w:r w:rsidRPr="00476E5B">
        <w:rPr>
          <w:rFonts w:hint="cs"/>
          <w:spacing w:val="-3"/>
          <w:cs/>
        </w:rPr>
        <w:t xml:space="preserve"> </w:t>
      </w:r>
      <w:r w:rsidRPr="00476E5B">
        <w:rPr>
          <w:spacing w:val="-3"/>
        </w:rPr>
        <w:t>28</w:t>
      </w:r>
      <w:r w:rsidRPr="003123DA">
        <w:rPr>
          <w:rFonts w:hint="cs"/>
          <w:spacing w:val="-3"/>
          <w:cs/>
        </w:rPr>
        <w:t xml:space="preserve"> </w:t>
      </w:r>
      <w:r w:rsidRPr="003123DA">
        <w:rPr>
          <w:spacing w:val="-3"/>
          <w:cs/>
        </w:rPr>
        <w:t xml:space="preserve">ล้านบาท </w:t>
      </w:r>
      <w:r w:rsidRPr="003123DA">
        <w:rPr>
          <w:rFonts w:hint="cs"/>
          <w:spacing w:val="-3"/>
          <w:cs/>
        </w:rPr>
        <w:t>และเฉพาะ</w:t>
      </w:r>
      <w:r w:rsidRPr="003123DA">
        <w:rPr>
          <w:spacing w:val="-3"/>
          <w:cs/>
        </w:rPr>
        <w:t>บริษัทฯ</w:t>
      </w:r>
      <w:r w:rsidRPr="003123DA">
        <w:rPr>
          <w:rFonts w:hint="cs"/>
          <w:spacing w:val="-3"/>
          <w:cs/>
        </w:rPr>
        <w:t xml:space="preserve"> </w:t>
      </w:r>
      <w:r w:rsidRPr="00476E5B">
        <w:rPr>
          <w:spacing w:val="-3"/>
          <w:cs/>
        </w:rPr>
        <w:t>จำนวน</w:t>
      </w:r>
      <w:r>
        <w:rPr>
          <w:spacing w:val="-3"/>
        </w:rPr>
        <w:t xml:space="preserve"> </w:t>
      </w:r>
      <w:r w:rsidRPr="00476E5B">
        <w:rPr>
          <w:spacing w:val="-3"/>
        </w:rPr>
        <w:t xml:space="preserve">26 </w:t>
      </w:r>
      <w:r w:rsidRPr="00476E5B">
        <w:rPr>
          <w:spacing w:val="-3"/>
          <w:cs/>
        </w:rPr>
        <w:t>ล้าน</w:t>
      </w:r>
      <w:r>
        <w:rPr>
          <w:spacing w:val="-3"/>
          <w:cs/>
        </w:rPr>
        <w:t>บาท</w:t>
      </w:r>
      <w:r>
        <w:rPr>
          <w:rFonts w:hint="cs"/>
          <w:spacing w:val="-3"/>
          <w:cs/>
        </w:rPr>
        <w:t xml:space="preserve"> </w:t>
      </w:r>
      <w:r w:rsidRPr="003123DA">
        <w:rPr>
          <w:spacing w:val="-3"/>
          <w:cs/>
        </w:rPr>
        <w:t>ซึ่งเกี่ยวเนื่องกับ</w:t>
      </w:r>
      <w:r>
        <w:rPr>
          <w:rFonts w:hint="cs"/>
          <w:spacing w:val="-3"/>
          <w:cs/>
        </w:rPr>
        <w:t>การค้ำประกันการปฏิบัติตามสัญญาและการใช้ไฟฟ้าของบริษัทฯ และบริษัทย่อย</w:t>
      </w:r>
    </w:p>
    <w:p w:rsidR="00CF0AA9" w:rsidRPr="00CF0AA9" w:rsidRDefault="00CF0AA9" w:rsidP="00CF0AA9">
      <w:pPr>
        <w:spacing w:before="120"/>
        <w:ind w:left="851"/>
        <w:jc w:val="thaiDistribute"/>
        <w:rPr>
          <w:spacing w:val="-3"/>
        </w:rPr>
      </w:pPr>
      <w:r w:rsidRPr="003123DA">
        <w:rPr>
          <w:rFonts w:hint="cs"/>
          <w:spacing w:val="-3"/>
          <w:cs/>
        </w:rPr>
        <w:t xml:space="preserve">ณ </w:t>
      </w:r>
      <w:r w:rsidRPr="003123DA">
        <w:rPr>
          <w:spacing w:val="-3"/>
          <w:cs/>
        </w:rPr>
        <w:t xml:space="preserve">วันที่ </w:t>
      </w:r>
      <w:r w:rsidRPr="003123DA">
        <w:rPr>
          <w:spacing w:val="-3"/>
        </w:rPr>
        <w:t xml:space="preserve">31 </w:t>
      </w:r>
      <w:r w:rsidRPr="003123DA">
        <w:rPr>
          <w:rFonts w:hint="cs"/>
          <w:spacing w:val="-3"/>
          <w:cs/>
        </w:rPr>
        <w:t>ธันวาคม</w:t>
      </w:r>
      <w:r w:rsidRPr="003123DA">
        <w:rPr>
          <w:spacing w:val="-3"/>
          <w:cs/>
        </w:rPr>
        <w:t xml:space="preserve"> </w:t>
      </w:r>
      <w:r w:rsidRPr="003123DA">
        <w:rPr>
          <w:spacing w:val="-3"/>
        </w:rPr>
        <w:t>25</w:t>
      </w:r>
      <w:r>
        <w:rPr>
          <w:spacing w:val="-3"/>
        </w:rPr>
        <w:t>60</w:t>
      </w:r>
      <w:r w:rsidRPr="003123DA">
        <w:rPr>
          <w:spacing w:val="-3"/>
        </w:rPr>
        <w:t xml:space="preserve"> </w:t>
      </w:r>
      <w:r w:rsidRPr="003123DA">
        <w:rPr>
          <w:rFonts w:hint="cs"/>
          <w:spacing w:val="-3"/>
          <w:cs/>
        </w:rPr>
        <w:t>บริษัทฯ และบริษัทย่อย</w:t>
      </w:r>
      <w:r w:rsidRPr="003123DA">
        <w:rPr>
          <w:spacing w:val="-3"/>
          <w:cs/>
        </w:rPr>
        <w:t>ได้รับวงเงินสินเชื่อหลายประเภทจากสถาบันการเงินหลายแห่งรวมเป็นวงเงินที่ยังไม่ได้ใช้ทั้งสิ้น</w:t>
      </w:r>
      <w:r w:rsidRPr="00AA63A6">
        <w:rPr>
          <w:spacing w:val="-3"/>
          <w:cs/>
        </w:rPr>
        <w:t xml:space="preserve">จำนวน </w:t>
      </w:r>
      <w:r w:rsidRPr="00AA63A6">
        <w:rPr>
          <w:spacing w:val="-3"/>
        </w:rPr>
        <w:t>4,158</w:t>
      </w:r>
      <w:r w:rsidRPr="00AA63A6">
        <w:rPr>
          <w:rFonts w:hint="cs"/>
          <w:spacing w:val="-3"/>
          <w:cs/>
        </w:rPr>
        <w:t xml:space="preserve"> </w:t>
      </w:r>
      <w:r w:rsidRPr="00AA63A6">
        <w:rPr>
          <w:spacing w:val="-3"/>
          <w:cs/>
        </w:rPr>
        <w:t>ล้าน</w:t>
      </w:r>
      <w:r w:rsidRPr="003123DA">
        <w:rPr>
          <w:spacing w:val="-3"/>
          <w:cs/>
        </w:rPr>
        <w:t xml:space="preserve">บาท </w:t>
      </w:r>
      <w:r w:rsidRPr="003123DA">
        <w:rPr>
          <w:rFonts w:hint="cs"/>
          <w:spacing w:val="-3"/>
          <w:cs/>
        </w:rPr>
        <w:t>และ</w:t>
      </w:r>
      <w:r>
        <w:rPr>
          <w:spacing w:val="-3"/>
          <w:cs/>
        </w:rPr>
        <w:t>เฉพา</w:t>
      </w:r>
      <w:r>
        <w:rPr>
          <w:rFonts w:hint="cs"/>
          <w:spacing w:val="-3"/>
          <w:cs/>
        </w:rPr>
        <w:t>ะ</w:t>
      </w:r>
      <w:r w:rsidRPr="003123DA">
        <w:rPr>
          <w:spacing w:val="-3"/>
          <w:cs/>
        </w:rPr>
        <w:t>บริษัทฯ จำนวน</w:t>
      </w:r>
      <w:r>
        <w:rPr>
          <w:rFonts w:hint="cs"/>
          <w:spacing w:val="-3"/>
          <w:cs/>
        </w:rPr>
        <w:t xml:space="preserve"> </w:t>
      </w:r>
      <w:r>
        <w:rPr>
          <w:spacing w:val="-3"/>
        </w:rPr>
        <w:t>2,569</w:t>
      </w:r>
      <w:r w:rsidRPr="003123DA">
        <w:rPr>
          <w:spacing w:val="-3"/>
          <w:cs/>
        </w:rPr>
        <w:t xml:space="preserve"> ล้านบาท โดยวงเงินส่วนใหญ่ได้รับการค้ำประกันร่วมกันโดย</w:t>
      </w:r>
      <w:r>
        <w:rPr>
          <w:rFonts w:hint="cs"/>
          <w:spacing w:val="-3"/>
          <w:cs/>
        </w:rPr>
        <w:t xml:space="preserve"> </w:t>
      </w:r>
      <w:r w:rsidRPr="003123DA">
        <w:rPr>
          <w:rFonts w:hint="cs"/>
          <w:spacing w:val="-3"/>
          <w:cs/>
        </w:rPr>
        <w:t>บริษัทฯ และบริษัทย่อย</w:t>
      </w:r>
    </w:p>
    <w:p w:rsidR="00CF0AA9" w:rsidRPr="00776B5E" w:rsidRDefault="006F008D" w:rsidP="005D06AB">
      <w:pPr>
        <w:pStyle w:val="ListParagraph"/>
        <w:numPr>
          <w:ilvl w:val="1"/>
          <w:numId w:val="13"/>
        </w:numPr>
        <w:spacing w:before="240"/>
        <w:ind w:left="851" w:hanging="425"/>
        <w:jc w:val="thaiDistribute"/>
        <w:rPr>
          <w:b/>
          <w:bCs/>
          <w:szCs w:val="28"/>
        </w:rPr>
      </w:pPr>
      <w:r w:rsidRPr="006F008D">
        <w:rPr>
          <w:b/>
          <w:bCs/>
          <w:szCs w:val="28"/>
        </w:rPr>
        <w:t>Agreement Regarding</w:t>
      </w:r>
      <w:r w:rsidR="005836AC">
        <w:rPr>
          <w:rFonts w:hint="cs"/>
          <w:b/>
          <w:bCs/>
          <w:szCs w:val="28"/>
          <w:cs/>
        </w:rPr>
        <w:t xml:space="preserve"> </w:t>
      </w:r>
      <w:r w:rsidR="00394F4C">
        <w:rPr>
          <w:b/>
          <w:bCs/>
          <w:szCs w:val="28"/>
        </w:rPr>
        <w:t xml:space="preserve">Hitachi Brand Value </w:t>
      </w:r>
    </w:p>
    <w:p w:rsidR="00787EB7" w:rsidRPr="005836AC" w:rsidRDefault="00530238" w:rsidP="005836AC">
      <w:pPr>
        <w:spacing w:before="120"/>
        <w:ind w:left="851"/>
        <w:jc w:val="thaiDistribute"/>
        <w:rPr>
          <w:cs/>
        </w:rPr>
      </w:pPr>
      <w:r w:rsidRPr="005836AC">
        <w:rPr>
          <w:rFonts w:hint="cs"/>
          <w:spacing w:val="-3"/>
          <w:cs/>
        </w:rPr>
        <w:t>กลุ่ม</w:t>
      </w:r>
      <w:r w:rsidR="00787EB7" w:rsidRPr="005836AC">
        <w:rPr>
          <w:spacing w:val="-3"/>
          <w:cs/>
        </w:rPr>
        <w:t>บริษัท</w:t>
      </w:r>
      <w:r w:rsidR="00433D86" w:rsidRPr="005836AC">
        <w:rPr>
          <w:rFonts w:hint="cs"/>
          <w:spacing w:val="-3"/>
          <w:cs/>
        </w:rPr>
        <w:t xml:space="preserve">ฯ </w:t>
      </w:r>
      <w:r w:rsidR="00787EB7" w:rsidRPr="005836AC">
        <w:rPr>
          <w:spacing w:val="-3"/>
          <w:cs/>
        </w:rPr>
        <w:t>ได้</w:t>
      </w:r>
      <w:r w:rsidR="00A21D79">
        <w:rPr>
          <w:rFonts w:hint="cs"/>
          <w:spacing w:val="-3"/>
          <w:cs/>
        </w:rPr>
        <w:t>ทำ</w:t>
      </w:r>
      <w:r w:rsidR="006F008D">
        <w:rPr>
          <w:rFonts w:hint="cs"/>
          <w:cs/>
        </w:rPr>
        <w:t xml:space="preserve"> </w:t>
      </w:r>
      <w:r w:rsidR="006F008D">
        <w:t xml:space="preserve">Agreement Hitachi Brand Value </w:t>
      </w:r>
      <w:r w:rsidR="00787EB7" w:rsidRPr="005836AC">
        <w:rPr>
          <w:spacing w:val="-3"/>
          <w:cs/>
        </w:rPr>
        <w:t xml:space="preserve">กับบริษัท </w:t>
      </w:r>
      <w:r w:rsidR="00433D86" w:rsidRPr="005836AC">
        <w:rPr>
          <w:spacing w:val="-3"/>
        </w:rPr>
        <w:t xml:space="preserve">Hitachi Chemical Co., Ltd. </w:t>
      </w:r>
      <w:r w:rsidR="00787EB7" w:rsidRPr="005836AC">
        <w:rPr>
          <w:spacing w:val="-3"/>
          <w:cs/>
        </w:rPr>
        <w:t>เพื่อรับ</w:t>
      </w:r>
      <w:r w:rsidRPr="005836AC">
        <w:rPr>
          <w:rFonts w:hint="cs"/>
          <w:spacing w:val="-3"/>
          <w:cs/>
        </w:rPr>
        <w:t>สิทธิ</w:t>
      </w:r>
      <w:r w:rsidR="005836AC" w:rsidRPr="005836AC">
        <w:rPr>
          <w:rFonts w:hint="cs"/>
          <w:spacing w:val="-3"/>
          <w:cs/>
        </w:rPr>
        <w:t>ในการใช้</w:t>
      </w:r>
      <w:r w:rsidRPr="005836AC">
        <w:rPr>
          <w:rFonts w:hint="cs"/>
          <w:spacing w:val="-3"/>
          <w:cs/>
        </w:rPr>
        <w:t xml:space="preserve"> </w:t>
      </w:r>
      <w:r w:rsidRPr="005836AC">
        <w:rPr>
          <w:spacing w:val="-3"/>
        </w:rPr>
        <w:t xml:space="preserve">Hitachi </w:t>
      </w:r>
      <w:r w:rsidR="005836AC" w:rsidRPr="005836AC">
        <w:rPr>
          <w:spacing w:val="-3"/>
        </w:rPr>
        <w:t>B</w:t>
      </w:r>
      <w:r w:rsidR="00E44194" w:rsidRPr="005836AC">
        <w:rPr>
          <w:spacing w:val="-3"/>
        </w:rPr>
        <w:t xml:space="preserve">rand </w:t>
      </w:r>
      <w:r w:rsidRPr="005836AC">
        <w:rPr>
          <w:rFonts w:hint="cs"/>
          <w:spacing w:val="-3"/>
          <w:cs/>
        </w:rPr>
        <w:t>ที่ไม่จำกัดแต่เพียงผู้เดียว</w:t>
      </w:r>
      <w:r w:rsidR="00433D86" w:rsidRPr="005836AC">
        <w:rPr>
          <w:rFonts w:hint="cs"/>
          <w:spacing w:val="-3"/>
          <w:cs/>
        </w:rPr>
        <w:t xml:space="preserve"> </w:t>
      </w:r>
      <w:r w:rsidR="00787EB7" w:rsidRPr="005836AC">
        <w:rPr>
          <w:spacing w:val="-3"/>
          <w:cs/>
        </w:rPr>
        <w:t>ค่าธรรมเนียมการใช้สิทธิจะถูกเรียกเก็บในอัตรา</w:t>
      </w:r>
      <w:r w:rsidR="00785E33" w:rsidRPr="005836AC">
        <w:rPr>
          <w:spacing w:val="-3"/>
        </w:rPr>
        <w:t xml:space="preserve"> </w:t>
      </w:r>
      <w:r w:rsidR="00787EB7" w:rsidRPr="005836AC">
        <w:rPr>
          <w:spacing w:val="-3"/>
          <w:cs/>
        </w:rPr>
        <w:t>ร้อยละ 1</w:t>
      </w:r>
      <w:r w:rsidR="00787EB7" w:rsidRPr="005836AC">
        <w:rPr>
          <w:spacing w:val="-3"/>
        </w:rPr>
        <w:t xml:space="preserve"> </w:t>
      </w:r>
      <w:r w:rsidR="00433D86" w:rsidRPr="005836AC">
        <w:rPr>
          <w:spacing w:val="-3"/>
          <w:cs/>
        </w:rPr>
        <w:t>ของยอดรายได้</w:t>
      </w:r>
      <w:r w:rsidR="00CD5014" w:rsidRPr="005836AC">
        <w:rPr>
          <w:rFonts w:hint="cs"/>
          <w:spacing w:val="-3"/>
          <w:cs/>
        </w:rPr>
        <w:t xml:space="preserve"> </w:t>
      </w:r>
      <w:r w:rsidR="00CD5014" w:rsidRPr="005836AC">
        <w:rPr>
          <w:spacing w:val="-3"/>
        </w:rPr>
        <w:t>(</w:t>
      </w:r>
      <w:r w:rsidR="00CD5014" w:rsidRPr="005836AC">
        <w:rPr>
          <w:rFonts w:hint="cs"/>
          <w:spacing w:val="-3"/>
          <w:cs/>
        </w:rPr>
        <w:t>ไม่รวมรายได้ภายในกลุ่มกิจการ)</w:t>
      </w:r>
      <w:r w:rsidR="00AB6E12" w:rsidRPr="005836AC">
        <w:rPr>
          <w:rFonts w:hint="cs"/>
          <w:spacing w:val="-3"/>
          <w:cs/>
        </w:rPr>
        <w:t xml:space="preserve"> </w:t>
      </w:r>
      <w:r w:rsidR="00787EB7" w:rsidRPr="005836AC">
        <w:rPr>
          <w:rFonts w:hint="cs"/>
          <w:spacing w:val="-3"/>
          <w:cs/>
        </w:rPr>
        <w:t>สัญญาฉบับดังกล่าว</w:t>
      </w:r>
      <w:r w:rsidR="00E44194" w:rsidRPr="005836AC">
        <w:rPr>
          <w:rFonts w:hint="cs"/>
          <w:spacing w:val="-3"/>
          <w:cs/>
        </w:rPr>
        <w:t>ระบุว่าให้</w:t>
      </w:r>
      <w:r w:rsidR="00787EB7" w:rsidRPr="005836AC">
        <w:rPr>
          <w:rFonts w:hint="cs"/>
          <w:spacing w:val="-3"/>
          <w:cs/>
        </w:rPr>
        <w:t xml:space="preserve">มีผลบังคับใช้ตั้งแต่วันที่ </w:t>
      </w:r>
      <w:r w:rsidR="00AB6E12" w:rsidRPr="005836AC">
        <w:rPr>
          <w:spacing w:val="-3"/>
        </w:rPr>
        <w:t xml:space="preserve">1 </w:t>
      </w:r>
      <w:r w:rsidR="00AB6E12" w:rsidRPr="005836AC">
        <w:rPr>
          <w:rFonts w:hint="cs"/>
          <w:spacing w:val="-3"/>
          <w:cs/>
        </w:rPr>
        <w:t>ตุลาคม</w:t>
      </w:r>
      <w:r w:rsidR="00787EB7" w:rsidRPr="005836AC">
        <w:rPr>
          <w:rFonts w:hint="cs"/>
          <w:spacing w:val="-3"/>
          <w:cs/>
        </w:rPr>
        <w:t xml:space="preserve"> พ.ศ. </w:t>
      </w:r>
      <w:r w:rsidR="00AB6E12" w:rsidRPr="005836AC">
        <w:rPr>
          <w:spacing w:val="-3"/>
        </w:rPr>
        <w:t xml:space="preserve">2560 </w:t>
      </w:r>
      <w:r w:rsidR="00E44194" w:rsidRPr="005836AC">
        <w:rPr>
          <w:rFonts w:hint="cs"/>
          <w:spacing w:val="-3"/>
          <w:cs/>
        </w:rPr>
        <w:t>โดย</w:t>
      </w:r>
      <w:r w:rsidR="00AB6E12" w:rsidRPr="005836AC">
        <w:rPr>
          <w:rFonts w:hint="cs"/>
          <w:spacing w:val="-3"/>
          <w:cs/>
        </w:rPr>
        <w:t>ให้ใช้สิทธิ</w:t>
      </w:r>
      <w:r w:rsidR="00E44194" w:rsidRPr="005836AC">
        <w:rPr>
          <w:rFonts w:hint="cs"/>
          <w:spacing w:val="-3"/>
          <w:cs/>
        </w:rPr>
        <w:t xml:space="preserve"> </w:t>
      </w:r>
      <w:r w:rsidR="005836AC" w:rsidRPr="005836AC">
        <w:rPr>
          <w:spacing w:val="-3"/>
        </w:rPr>
        <w:t>Hitachi B</w:t>
      </w:r>
      <w:r w:rsidR="00E44194" w:rsidRPr="005836AC">
        <w:rPr>
          <w:spacing w:val="-3"/>
        </w:rPr>
        <w:t xml:space="preserve">rand </w:t>
      </w:r>
      <w:r w:rsidR="00E44194" w:rsidRPr="005836AC">
        <w:rPr>
          <w:rFonts w:hint="cs"/>
          <w:spacing w:val="-3"/>
          <w:cs/>
        </w:rPr>
        <w:t>เป็นระยะเวลา</w:t>
      </w:r>
      <w:r w:rsidR="00AB6E12" w:rsidRPr="005836AC">
        <w:rPr>
          <w:rFonts w:hint="cs"/>
          <w:spacing w:val="-3"/>
          <w:cs/>
        </w:rPr>
        <w:t xml:space="preserve"> </w:t>
      </w:r>
      <w:r w:rsidR="00AB6E12" w:rsidRPr="005836AC">
        <w:rPr>
          <w:spacing w:val="-3"/>
        </w:rPr>
        <w:t xml:space="preserve">5 </w:t>
      </w:r>
      <w:r w:rsidR="00AB6E12" w:rsidRPr="005836AC">
        <w:rPr>
          <w:rFonts w:hint="cs"/>
          <w:spacing w:val="-3"/>
          <w:cs/>
        </w:rPr>
        <w:t xml:space="preserve">ปี </w:t>
      </w:r>
      <w:r w:rsidR="00787EB7" w:rsidRPr="005836AC">
        <w:rPr>
          <w:rFonts w:hint="cs"/>
          <w:spacing w:val="-3"/>
          <w:cs/>
        </w:rPr>
        <w:t xml:space="preserve">และสามารถต่ออายุได้คราวละ </w:t>
      </w:r>
      <w:r w:rsidR="00787EB7" w:rsidRPr="005836AC">
        <w:rPr>
          <w:spacing w:val="-3"/>
        </w:rPr>
        <w:t xml:space="preserve">1 </w:t>
      </w:r>
      <w:r w:rsidR="00787EB7" w:rsidRPr="005836AC">
        <w:rPr>
          <w:rFonts w:hint="cs"/>
          <w:spacing w:val="-3"/>
          <w:cs/>
        </w:rPr>
        <w:t>ปี</w:t>
      </w:r>
      <w:r w:rsidR="007B0BB7" w:rsidRPr="005836AC">
        <w:rPr>
          <w:rFonts w:hint="cs"/>
          <w:spacing w:val="-3"/>
          <w:cs/>
        </w:rPr>
        <w:t xml:space="preserve"> </w:t>
      </w:r>
    </w:p>
    <w:p w:rsidR="00787EB7" w:rsidRPr="00787EB7" w:rsidRDefault="00AB6E12" w:rsidP="00787EB7">
      <w:pPr>
        <w:spacing w:before="120"/>
        <w:ind w:left="851"/>
        <w:jc w:val="thaiDistribute"/>
        <w:rPr>
          <w:spacing w:val="-3"/>
          <w:cs/>
        </w:rPr>
      </w:pPr>
      <w:r w:rsidRPr="00AB6E12">
        <w:rPr>
          <w:rFonts w:hint="cs"/>
          <w:spacing w:val="-3"/>
          <w:cs/>
        </w:rPr>
        <w:lastRenderedPageBreak/>
        <w:t>ค่าธรรมเนียมการใช้สิทธิ</w:t>
      </w:r>
      <w:r w:rsidR="00787EB7" w:rsidRPr="00AB6E12">
        <w:rPr>
          <w:rFonts w:hint="cs"/>
          <w:spacing w:val="-3"/>
          <w:cs/>
        </w:rPr>
        <w:t xml:space="preserve">สำหรับปีสิ้นสุดวันที่ </w:t>
      </w:r>
      <w:r>
        <w:rPr>
          <w:spacing w:val="-3"/>
        </w:rPr>
        <w:t xml:space="preserve">31 </w:t>
      </w:r>
      <w:r>
        <w:rPr>
          <w:rFonts w:hint="cs"/>
          <w:spacing w:val="-3"/>
          <w:cs/>
        </w:rPr>
        <w:t>ธันวาคม</w:t>
      </w:r>
      <w:r w:rsidR="00787EB7" w:rsidRPr="00AB6E12">
        <w:rPr>
          <w:rFonts w:hint="cs"/>
          <w:spacing w:val="-3"/>
          <w:cs/>
        </w:rPr>
        <w:t xml:space="preserve"> พ.ศ. </w:t>
      </w:r>
      <w:r>
        <w:rPr>
          <w:spacing w:val="-3"/>
        </w:rPr>
        <w:t xml:space="preserve">2560 </w:t>
      </w:r>
      <w:r>
        <w:rPr>
          <w:rFonts w:hint="cs"/>
          <w:spacing w:val="-3"/>
          <w:cs/>
        </w:rPr>
        <w:t xml:space="preserve">สำหรับงบการเงินรวม จำนวน </w:t>
      </w:r>
      <w:r>
        <w:rPr>
          <w:spacing w:val="-3"/>
        </w:rPr>
        <w:t xml:space="preserve">14 </w:t>
      </w:r>
      <w:r>
        <w:rPr>
          <w:rFonts w:hint="cs"/>
          <w:spacing w:val="-3"/>
          <w:cs/>
        </w:rPr>
        <w:t xml:space="preserve">ล้านบาท และงบการเงินเฉพาะกิจการ จำนวน </w:t>
      </w:r>
      <w:r>
        <w:rPr>
          <w:spacing w:val="-3"/>
        </w:rPr>
        <w:t xml:space="preserve">13 </w:t>
      </w:r>
      <w:r w:rsidR="00787EB7" w:rsidRPr="00AB6E12">
        <w:rPr>
          <w:rFonts w:hint="cs"/>
          <w:spacing w:val="-3"/>
          <w:cs/>
        </w:rPr>
        <w:t>ล้านบาท</w:t>
      </w:r>
      <w:r>
        <w:rPr>
          <w:spacing w:val="-3"/>
        </w:rPr>
        <w:t xml:space="preserve"> </w:t>
      </w:r>
      <w:r w:rsidR="00A45A45">
        <w:rPr>
          <w:rFonts w:hint="cs"/>
          <w:spacing w:val="-3"/>
          <w:cs/>
        </w:rPr>
        <w:t>ได้</w:t>
      </w:r>
      <w:r>
        <w:rPr>
          <w:rFonts w:hint="cs"/>
          <w:spacing w:val="-3"/>
          <w:cs/>
        </w:rPr>
        <w:t>รวมอยู่ในงบกำไร</w:t>
      </w:r>
      <w:r w:rsidR="007B0BB7">
        <w:rPr>
          <w:rFonts w:hint="cs"/>
          <w:spacing w:val="-3"/>
          <w:cs/>
        </w:rPr>
        <w:t>ขาดทุน</w:t>
      </w:r>
    </w:p>
    <w:p w:rsidR="00896062" w:rsidRPr="00776B5E" w:rsidRDefault="005D4274" w:rsidP="005D06AB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  <w:cs/>
        </w:rPr>
      </w:pPr>
      <w:r w:rsidRPr="00776B5E">
        <w:rPr>
          <w:b/>
          <w:bCs/>
          <w:cs/>
        </w:rPr>
        <w:t>การถูกประเมินภาษี</w:t>
      </w:r>
    </w:p>
    <w:p w:rsidR="005D06AB" w:rsidRPr="005D06AB" w:rsidRDefault="005D06AB" w:rsidP="00CF2DA1">
      <w:pPr>
        <w:spacing w:before="120"/>
        <w:ind w:left="425"/>
        <w:jc w:val="thaiDistribute"/>
      </w:pPr>
      <w:r w:rsidRPr="005D06AB">
        <w:rPr>
          <w:cs/>
        </w:rPr>
        <w:t xml:space="preserve">เมื่อวันที่ </w:t>
      </w:r>
      <w:r w:rsidRPr="005D06AB">
        <w:t>4</w:t>
      </w:r>
      <w:r w:rsidRPr="005D06AB">
        <w:rPr>
          <w:cs/>
        </w:rPr>
        <w:t xml:space="preserve"> มกราคม </w:t>
      </w:r>
      <w:r w:rsidRPr="005D06AB">
        <w:t>2556</w:t>
      </w:r>
      <w:r w:rsidRPr="005D06AB">
        <w:rPr>
          <w:cs/>
        </w:rPr>
        <w:t xml:space="preserve"> 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ได้รับหนังสือแบบแจ้งการประเมินอากรขาเข้า ภาษีมูลค่าเพิ่ม และเงินเพิ่ม</w:t>
      </w:r>
      <w:r w:rsidR="0094182B">
        <w:rPr>
          <w:rFonts w:hint="cs"/>
          <w:cs/>
        </w:rPr>
        <w:t xml:space="preserve"> </w:t>
      </w:r>
      <w:r w:rsidRPr="005D06AB">
        <w:rPr>
          <w:cs/>
        </w:rPr>
        <w:t>(</w:t>
      </w:r>
      <w:r w:rsidRPr="005D06AB">
        <w:t>“</w:t>
      </w:r>
      <w:r w:rsidRPr="005D06AB">
        <w:rPr>
          <w:rFonts w:hint="cs"/>
          <w:cs/>
        </w:rPr>
        <w:t>แบบแจ้งการประเมิน</w:t>
      </w:r>
      <w:r w:rsidRPr="005D06AB">
        <w:t>”</w:t>
      </w:r>
      <w:r w:rsidRPr="005D06AB">
        <w:rPr>
          <w:cs/>
        </w:rPr>
        <w:t xml:space="preserve">) </w:t>
      </w:r>
      <w:r w:rsidRPr="005D06AB">
        <w:rPr>
          <w:rFonts w:hint="cs"/>
          <w:cs/>
        </w:rPr>
        <w:t>ครั้งที่</w:t>
      </w:r>
      <w:r w:rsidRPr="005D06AB">
        <w:t xml:space="preserve"> 1 </w:t>
      </w:r>
      <w:r w:rsidRPr="005D06AB">
        <w:rPr>
          <w:cs/>
        </w:rPr>
        <w:t xml:space="preserve">จากกรมศุลกากรจำนวนทั้งสิ้น </w:t>
      </w:r>
      <w:r w:rsidRPr="005D06AB">
        <w:t>135</w:t>
      </w:r>
      <w:r w:rsidRPr="005D06AB">
        <w:rPr>
          <w:cs/>
        </w:rPr>
        <w:t xml:space="preserve"> ฉบั</w:t>
      </w:r>
      <w:r w:rsidRPr="005D06AB">
        <w:rPr>
          <w:rFonts w:hint="cs"/>
          <w:cs/>
        </w:rPr>
        <w:t>บ</w:t>
      </w:r>
      <w:r w:rsidRPr="005D06AB">
        <w:rPr>
          <w:cs/>
        </w:rPr>
        <w:t xml:space="preserve"> โดยในแบบแจ้งการประเมินระบุว่า 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ชำระค่าภาษีอากร</w:t>
      </w:r>
      <w:r w:rsidRPr="005D06AB">
        <w:rPr>
          <w:rFonts w:hint="cs"/>
          <w:cs/>
        </w:rPr>
        <w:t>จากการนำเข้าวัตถุดิบและเครื่องจักรสำหรับปี</w:t>
      </w:r>
      <w:r w:rsidRPr="005D06AB">
        <w:t xml:space="preserve"> 2550 </w:t>
      </w:r>
      <w:r w:rsidRPr="005D06AB">
        <w:rPr>
          <w:rFonts w:hint="cs"/>
          <w:cs/>
        </w:rPr>
        <w:t xml:space="preserve">ถึงปี </w:t>
      </w:r>
      <w:r w:rsidRPr="005D06AB">
        <w:t xml:space="preserve">2553 </w:t>
      </w:r>
      <w:r w:rsidRPr="005D06AB">
        <w:rPr>
          <w:cs/>
        </w:rPr>
        <w:t>ไว้ไม่ถูกต้องครบถ้วน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 xml:space="preserve">กรมศุลกากรจึงเรียกเก็บอากรขาเข้าและภาษีมูลค่าเพิ่มเป็นจำนวน </w:t>
      </w:r>
      <w:r w:rsidRPr="005D06AB">
        <w:t>9</w:t>
      </w:r>
      <w:r w:rsidRPr="005D06AB">
        <w:rPr>
          <w:cs/>
        </w:rPr>
        <w:t>.</w:t>
      </w:r>
      <w:r w:rsidRPr="005D06AB">
        <w:t>9</w:t>
      </w:r>
      <w:r w:rsidRPr="005D06AB">
        <w:rPr>
          <w:cs/>
        </w:rPr>
        <w:t>2 ล้านบาท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 xml:space="preserve">และจำนวน </w:t>
      </w:r>
      <w:r w:rsidRPr="005D06AB">
        <w:t>89</w:t>
      </w:r>
      <w:r w:rsidRPr="005D06AB">
        <w:rPr>
          <w:cs/>
        </w:rPr>
        <w:t>.</w:t>
      </w:r>
      <w:r w:rsidRPr="005D06AB">
        <w:t>57</w:t>
      </w:r>
      <w:r w:rsidRPr="005D06AB">
        <w:rPr>
          <w:cs/>
        </w:rPr>
        <w:t xml:space="preserve"> ล้านบาท ตามลำดับ รวมเป็นจำนวน </w:t>
      </w:r>
      <w:r w:rsidRPr="005D06AB">
        <w:t>99</w:t>
      </w:r>
      <w:r w:rsidRPr="005D06AB">
        <w:rPr>
          <w:cs/>
        </w:rPr>
        <w:t>.</w:t>
      </w:r>
      <w:r w:rsidRPr="005D06AB">
        <w:t>4</w:t>
      </w:r>
      <w:r w:rsidRPr="005D06AB">
        <w:rPr>
          <w:cs/>
        </w:rPr>
        <w:t>9 ล้านบาท นอกจากนี้ ยังมีเงินเพิ่มอีกเป็นจำนวน 6</w:t>
      </w:r>
      <w:r w:rsidRPr="005D06AB">
        <w:t>0</w:t>
      </w:r>
      <w:r w:rsidRPr="005D06AB">
        <w:rPr>
          <w:cs/>
        </w:rPr>
        <w:t>.12 ล้านบาท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 xml:space="preserve">รวมเป็นจำนวนทั้งสิ้น </w:t>
      </w:r>
      <w:r w:rsidRPr="005D06AB">
        <w:t>159</w:t>
      </w:r>
      <w:r w:rsidRPr="005D06AB">
        <w:rPr>
          <w:cs/>
        </w:rPr>
        <w:t>.</w:t>
      </w:r>
      <w:r w:rsidRPr="005D06AB">
        <w:t xml:space="preserve">61 </w:t>
      </w:r>
      <w:r w:rsidRPr="005D06AB">
        <w:rPr>
          <w:cs/>
        </w:rPr>
        <w:t xml:space="preserve">ล้านบาท </w:t>
      </w:r>
    </w:p>
    <w:p w:rsidR="005D06AB" w:rsidRPr="00437E97" w:rsidRDefault="005D06AB" w:rsidP="005D06AB">
      <w:pPr>
        <w:spacing w:before="120"/>
        <w:ind w:left="426"/>
        <w:jc w:val="thaiDistribute"/>
      </w:pPr>
      <w:r w:rsidRPr="005D06AB">
        <w:rPr>
          <w:cs/>
        </w:rPr>
        <w:t>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ได้สอบทานเอกสารเบื้องต้น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พบว่า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มีความคลาดเคลื่อนกันอยู่ โดยเลขที่ใบขนสินค้าขาเข้าที่กรมศุลกากรระบุมาในแบบแจ้งการประเมินไม่ตรงกับเลขที่ใบขนสินค้าขาเข้าของ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และจำนวนเงินในใบขนสินค้าขาเข้าบางฉบับก็ไม่ตรงกับข้อมูลที่บริษัทฯ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บันทึกอยู่ในบัญชี นอกจากนี้ เมื่อวันที่ 5 ตุลาคม 2553 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ได้รับแจ้งจากกรมศุลกากรงานสืบสวนปราบปรามที่</w:t>
      </w:r>
      <w:r w:rsidRPr="00437E97">
        <w:rPr>
          <w:cs/>
        </w:rPr>
        <w:t>ได้เข้าตรวจสอบบริษัทฯ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>ว่าบริษัทตัวแทนออกของได้ปลอมแปลงเอกสารและใบเสร็จรับเงินของกรมศุลกากรเพื่อหลอกลวงบริษัทฯ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>ทำให้บริษัทฯ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>หลงเชื่อว่าเป็นเอกสารแท้จริง บริษัทฯ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>ได้ขอเอกสารตัวจริงจากกรมศุลกากรเพื่อดำเนินการทางกฎหมายกับบริษัทตัวแทนออกของทั้งสองบริษัท ซึ่งกรมศุลกากรได้มอบเอกสารที่เกี่ยวข้องให้ 3 ชุด บริษัทฯ</w:t>
      </w:r>
      <w:r w:rsidRPr="00437E97">
        <w:rPr>
          <w:rFonts w:hint="cs"/>
          <w:cs/>
        </w:rPr>
        <w:t xml:space="preserve"> </w:t>
      </w:r>
      <w:r w:rsidRPr="00437E97">
        <w:rPr>
          <w:cs/>
        </w:rPr>
        <w:t xml:space="preserve">จึงได้ดำเนินการฟ้องร้องต่อบริษัทตัวแทนออกของดังกล่าวรวมถึงกรรมการผู้มีอำนาจกระทำการแทนของบริษัทตัวแทนออกของ เมื่อวันที่ 19 ตุลาคม 2553 และศาลชั้นต้นมีคำพิพากษาให้บริษัทตัวแทนออกของและกรรมการผู้มีอำนาจกระทำการแทนของบริษัทตัวแทนออกของดังกล่าวมีมูลความผิดตามประมวลกฎหมายอาญา </w:t>
      </w:r>
    </w:p>
    <w:p w:rsidR="005D06AB" w:rsidRDefault="005D06AB" w:rsidP="005D06AB">
      <w:pPr>
        <w:spacing w:before="120"/>
        <w:ind w:left="426"/>
        <w:jc w:val="thaiDistribute"/>
      </w:pPr>
      <w:r w:rsidRPr="005D06AB">
        <w:rPr>
          <w:cs/>
        </w:rPr>
        <w:t xml:space="preserve">เมื่อวันที่ </w:t>
      </w:r>
      <w:r w:rsidRPr="005D06AB">
        <w:t>25</w:t>
      </w:r>
      <w:r w:rsidRPr="005D06AB">
        <w:rPr>
          <w:cs/>
        </w:rPr>
        <w:t xml:space="preserve"> </w:t>
      </w:r>
      <w:r w:rsidRPr="005D06AB">
        <w:rPr>
          <w:rFonts w:hint="cs"/>
          <w:cs/>
        </w:rPr>
        <w:t>พฤษภาคม</w:t>
      </w:r>
      <w:r w:rsidRPr="005D06AB">
        <w:rPr>
          <w:cs/>
        </w:rPr>
        <w:t xml:space="preserve"> </w:t>
      </w:r>
      <w:r w:rsidRPr="005D06AB">
        <w:t>2559</w:t>
      </w:r>
      <w:r w:rsidRPr="005D06AB">
        <w:rPr>
          <w:cs/>
        </w:rPr>
        <w:t xml:space="preserve"> 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ได้รับแบบแจ้งการประเมิน</w:t>
      </w:r>
      <w:r w:rsidRPr="005D06AB">
        <w:rPr>
          <w:rFonts w:hint="cs"/>
          <w:cs/>
        </w:rPr>
        <w:t xml:space="preserve">ครั้งที่ </w:t>
      </w:r>
      <w:r w:rsidRPr="005D06AB">
        <w:t xml:space="preserve">2 </w:t>
      </w:r>
      <w:r w:rsidRPr="005D06AB">
        <w:rPr>
          <w:rFonts w:hint="cs"/>
          <w:cs/>
        </w:rPr>
        <w:t xml:space="preserve">จำนวน </w:t>
      </w:r>
      <w:r w:rsidRPr="005D06AB">
        <w:t xml:space="preserve">135 </w:t>
      </w:r>
      <w:r w:rsidRPr="005D06AB">
        <w:rPr>
          <w:rFonts w:hint="cs"/>
          <w:cs/>
        </w:rPr>
        <w:t>ฉบับ เรียกเก็บเบี้ยปรับภาษีมูลค่าเพิ่มจากการนำเข้าวัตถุดิบและเครื่องจักรสำหรับปี</w:t>
      </w:r>
      <w:r w:rsidRPr="005D06AB">
        <w:t xml:space="preserve"> 2550 </w:t>
      </w:r>
      <w:r w:rsidRPr="005D06AB">
        <w:rPr>
          <w:rFonts w:hint="cs"/>
          <w:cs/>
        </w:rPr>
        <w:t xml:space="preserve">ถึงปี </w:t>
      </w:r>
      <w:r w:rsidRPr="005D06AB">
        <w:t xml:space="preserve">2553 </w:t>
      </w:r>
      <w:r w:rsidRPr="005D06AB">
        <w:rPr>
          <w:rFonts w:hint="cs"/>
          <w:cs/>
        </w:rPr>
        <w:t xml:space="preserve">ดังกล่าว ที่กรมศุลกากรยังมิได้ประเมินไว้ในแบบแจ้งการประเมินครั้งที่ </w:t>
      </w:r>
      <w:r w:rsidRPr="005D06AB">
        <w:t xml:space="preserve">1 </w:t>
      </w:r>
      <w:r w:rsidRPr="005D06AB">
        <w:rPr>
          <w:cs/>
        </w:rPr>
        <w:t>โดยในแบบแจ้งการประเมินระบุว่า 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ชำระค่าภาษีอากรไว้ไม่ถูกต้องครบถ้วนกรมศุลกากรจึงเรียกเก็บ</w:t>
      </w:r>
      <w:r w:rsidRPr="005D06AB">
        <w:rPr>
          <w:rFonts w:hint="cs"/>
          <w:cs/>
        </w:rPr>
        <w:t>เบี้ยปรับ</w:t>
      </w:r>
      <w:r w:rsidRPr="005D06AB">
        <w:rPr>
          <w:cs/>
        </w:rPr>
        <w:t xml:space="preserve">เป็นจำนวน </w:t>
      </w:r>
      <w:r w:rsidRPr="005D06AB">
        <w:t>90</w:t>
      </w:r>
      <w:r w:rsidRPr="005D06AB">
        <w:rPr>
          <w:cs/>
        </w:rPr>
        <w:t>.</w:t>
      </w:r>
      <w:r w:rsidRPr="005D06AB">
        <w:t>36</w:t>
      </w:r>
      <w:r w:rsidRPr="005D06AB">
        <w:rPr>
          <w:cs/>
        </w:rPr>
        <w:t xml:space="preserve"> ล้านบาท</w:t>
      </w:r>
    </w:p>
    <w:p w:rsidR="005D06AB" w:rsidRPr="005D06AB" w:rsidRDefault="005D06AB" w:rsidP="005D06AB">
      <w:pPr>
        <w:spacing w:before="120"/>
        <w:ind w:left="426"/>
        <w:jc w:val="thaiDistribute"/>
      </w:pPr>
      <w:r w:rsidRPr="005D06AB">
        <w:rPr>
          <w:cs/>
        </w:rPr>
        <w:t>จากข้อเท็จจริงดังกล่าวข้างต้น ผู้บริหารของบริษัทฯ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มั่นใจว่า 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ได้กระทำการตามที่สมควรอย่างครบถ้วน และไม่ได้มีเจตนาทุจริตต่อหน่วยงานราชการแต่อย่างใด โดยบริษัทฯ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เชื่อว่าเอกสารที่บริษัทฯ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ถืออยู่ได้ผ่านพิธีการกรมศุลกากรแล้ว และบริษัทฯ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ได้รับใบเสร็จรับเงินจากกรมศุลกากร</w:t>
      </w:r>
      <w:r w:rsidRPr="005D06AB">
        <w:rPr>
          <w:rFonts w:hint="cs"/>
          <w:cs/>
        </w:rPr>
        <w:t xml:space="preserve"> </w:t>
      </w:r>
      <w:r w:rsidRPr="005D06AB">
        <w:rPr>
          <w:cs/>
        </w:rPr>
        <w:t>ซึ่งมีเจ้าหน้าที่การเงินลงลายมือชื่อและเอกสารประกอบการดำเนินการทางพิธีการศุลกากรซึ่งมีการลงลายมือชื่อโดยลายเซ็นเจ้าหน้าที่กรมศุลกากรที่มีตัวตนจริ</w:t>
      </w:r>
      <w:r w:rsidRPr="005D06AB">
        <w:rPr>
          <w:rFonts w:hint="cs"/>
          <w:cs/>
        </w:rPr>
        <w:t xml:space="preserve">ง นอกจากนี้ ฝ่ายบริหารของบริษัทฯ เชื่อว่าผลการประเมินดังกล่าวข้างต้นจะไม่เกิดผลเสียหายต่อบริษัทฯ หากมีผลเสียหายก็จะไม่เกินมูลค่าภาษีอากรขาเข้าที่ชำระขาดเป็นจำนวน </w:t>
      </w:r>
      <w:r w:rsidRPr="005D06AB">
        <w:t>21</w:t>
      </w:r>
      <w:r w:rsidRPr="005D06AB">
        <w:rPr>
          <w:cs/>
        </w:rPr>
        <w:t>.</w:t>
      </w:r>
      <w:r w:rsidRPr="005D06AB">
        <w:t>28</w:t>
      </w:r>
      <w:r w:rsidRPr="005D06AB">
        <w:rPr>
          <w:cs/>
        </w:rPr>
        <w:t xml:space="preserve"> ล้านบาท</w:t>
      </w:r>
      <w:r w:rsidRPr="005D06AB">
        <w:rPr>
          <w:rFonts w:hint="cs"/>
          <w:cs/>
        </w:rPr>
        <w:t xml:space="preserve"> (รวมเบี้ยปรับเงินเพิ่ม) ดังนั้น เพื่อความระมัดระวังรอบคอบ บริษัทฯ จึงได้บันทึกสำรองผลเสียหายจากการประเมินภาษีจำนวนประมาณ </w:t>
      </w:r>
      <w:r w:rsidRPr="005D06AB">
        <w:t>21</w:t>
      </w:r>
      <w:r w:rsidRPr="005D06AB">
        <w:rPr>
          <w:rFonts w:hint="cs"/>
          <w:cs/>
        </w:rPr>
        <w:t xml:space="preserve"> ล้านบาทไว้ในบัญชี “ประมาณการหนี้สินอื่นจากการถูกประเมินภาษี” ในงบแสดงฐานะการเงิน</w:t>
      </w:r>
      <w:r w:rsidRPr="005D06AB">
        <w:t xml:space="preserve"> </w:t>
      </w:r>
      <w:r w:rsidRPr="005D06AB">
        <w:rPr>
          <w:rFonts w:hint="cs"/>
          <w:cs/>
        </w:rPr>
        <w:t xml:space="preserve">ณ วันที่ </w:t>
      </w:r>
      <w:r w:rsidRPr="005D06AB">
        <w:t xml:space="preserve">31 </w:t>
      </w:r>
      <w:r w:rsidRPr="005D06AB">
        <w:rPr>
          <w:rFonts w:hint="cs"/>
          <w:cs/>
        </w:rPr>
        <w:t xml:space="preserve">ธันวาคม </w:t>
      </w:r>
      <w:r w:rsidRPr="005D06AB">
        <w:t>2559</w:t>
      </w:r>
    </w:p>
    <w:p w:rsidR="005D06AB" w:rsidRPr="00980692" w:rsidRDefault="005D06AB" w:rsidP="005D06AB">
      <w:pPr>
        <w:spacing w:before="120"/>
        <w:ind w:left="426"/>
        <w:jc w:val="thaiDistribute"/>
      </w:pPr>
      <w:r w:rsidRPr="00980692">
        <w:rPr>
          <w:rFonts w:hint="cs"/>
          <w:cs/>
        </w:rPr>
        <w:t xml:space="preserve">เมื่อวันที่ </w:t>
      </w:r>
      <w:r>
        <w:t xml:space="preserve">9 </w:t>
      </w:r>
      <w:r>
        <w:rPr>
          <w:rFonts w:hint="cs"/>
          <w:cs/>
        </w:rPr>
        <w:t>กันยายน</w:t>
      </w:r>
      <w:r w:rsidRPr="00980692">
        <w:rPr>
          <w:rFonts w:hint="cs"/>
          <w:cs/>
        </w:rPr>
        <w:t xml:space="preserve"> </w:t>
      </w:r>
      <w:r w:rsidRPr="00980692">
        <w:t xml:space="preserve">2560 </w:t>
      </w:r>
      <w:r w:rsidRPr="00980692">
        <w:rPr>
          <w:rFonts w:hint="cs"/>
          <w:cs/>
        </w:rPr>
        <w:t>บริษัทฯ ได</w:t>
      </w:r>
      <w:r>
        <w:rPr>
          <w:rFonts w:hint="cs"/>
          <w:cs/>
        </w:rPr>
        <w:t>้รับคำวินิจฉัยอุทธรณ์จากกรมสรรพ</w:t>
      </w:r>
      <w:r w:rsidRPr="00980692">
        <w:rPr>
          <w:rFonts w:hint="cs"/>
          <w:cs/>
        </w:rPr>
        <w:t>ากร</w:t>
      </w:r>
      <w:r>
        <w:rPr>
          <w:rFonts w:hint="cs"/>
          <w:cs/>
        </w:rPr>
        <w:t xml:space="preserve"> ลงวันที่ </w:t>
      </w:r>
      <w:r>
        <w:t xml:space="preserve">5 </w:t>
      </w:r>
      <w:r>
        <w:rPr>
          <w:rFonts w:hint="cs"/>
          <w:cs/>
        </w:rPr>
        <w:t xml:space="preserve">กรกฎาคม </w:t>
      </w:r>
      <w:r>
        <w:t xml:space="preserve">2560 </w:t>
      </w:r>
      <w:r w:rsidRPr="00980692">
        <w:rPr>
          <w:rFonts w:hint="cs"/>
          <w:cs/>
        </w:rPr>
        <w:t xml:space="preserve">เกี่ยวกับภาษีมูลค่าเพิ่มที่บริษัทฯ ได้ยื่นหนังสืออุทธรณ์ลงวันที่ </w:t>
      </w:r>
      <w:r w:rsidRPr="00980692">
        <w:t xml:space="preserve">23 </w:t>
      </w:r>
      <w:r w:rsidRPr="00980692">
        <w:rPr>
          <w:rFonts w:hint="cs"/>
          <w:cs/>
        </w:rPr>
        <w:t xml:space="preserve">มิถุนายน </w:t>
      </w:r>
      <w:r w:rsidRPr="00980692">
        <w:t xml:space="preserve">2559 </w:t>
      </w:r>
      <w:r w:rsidRPr="00980692">
        <w:rPr>
          <w:rFonts w:hint="cs"/>
          <w:cs/>
        </w:rPr>
        <w:t xml:space="preserve">และวันที่ </w:t>
      </w:r>
      <w:r w:rsidRPr="00980692">
        <w:t xml:space="preserve">19 </w:t>
      </w:r>
      <w:r w:rsidRPr="00980692">
        <w:rPr>
          <w:rFonts w:hint="cs"/>
          <w:cs/>
        </w:rPr>
        <w:t xml:space="preserve">กันยายน </w:t>
      </w:r>
      <w:r w:rsidRPr="00980692">
        <w:t xml:space="preserve">2559 </w:t>
      </w:r>
      <w:r w:rsidRPr="00980692">
        <w:rPr>
          <w:rFonts w:hint="cs"/>
          <w:cs/>
        </w:rPr>
        <w:t xml:space="preserve">โดยมีคำวินิจฉัยให้ปลดภาษีที่เจ้าพนักงานประเมินเพิ่มเติมตามแบบแจ้งการประเมินครั้งที่ </w:t>
      </w:r>
      <w:r w:rsidRPr="00980692">
        <w:t xml:space="preserve">2 </w:t>
      </w:r>
      <w:r w:rsidRPr="00980692">
        <w:rPr>
          <w:rFonts w:hint="cs"/>
          <w:cs/>
        </w:rPr>
        <w:t xml:space="preserve">จำนวน </w:t>
      </w:r>
      <w:r w:rsidRPr="00980692">
        <w:t>90</w:t>
      </w:r>
      <w:r w:rsidRPr="00980692">
        <w:rPr>
          <w:cs/>
        </w:rPr>
        <w:t>.</w:t>
      </w:r>
      <w:r w:rsidRPr="00980692">
        <w:t>36</w:t>
      </w:r>
      <w:r w:rsidRPr="00980692">
        <w:rPr>
          <w:rFonts w:hint="cs"/>
          <w:cs/>
        </w:rPr>
        <w:t xml:space="preserve"> ล้านบาท เนื่องจากถือเป็นการประเมินซ้ำประเด็นที่ได้ประเมินไว้แล้ว อันเป็นการไม่ชอบด้วยกฎหมาย</w:t>
      </w:r>
    </w:p>
    <w:p w:rsidR="005D06AB" w:rsidRPr="00980692" w:rsidRDefault="005D06AB" w:rsidP="005D06AB">
      <w:pPr>
        <w:spacing w:before="120"/>
        <w:ind w:left="426"/>
        <w:jc w:val="thaiDistribute"/>
      </w:pPr>
      <w:r w:rsidRPr="00980692">
        <w:rPr>
          <w:rFonts w:hint="cs"/>
          <w:cs/>
        </w:rPr>
        <w:lastRenderedPageBreak/>
        <w:t>นอกจากนี้คำวิ</w:t>
      </w:r>
      <w:r>
        <w:rPr>
          <w:rFonts w:hint="cs"/>
          <w:cs/>
        </w:rPr>
        <w:t>นิจฉัยอุท</w:t>
      </w:r>
      <w:r w:rsidRPr="00980692">
        <w:rPr>
          <w:rFonts w:hint="cs"/>
          <w:cs/>
        </w:rPr>
        <w:t xml:space="preserve">ธรณ์ดังกล่าวได้พิจารณาการอุทธรณ์โต้แย้งสำหรับแบบแจ้งการประเมินครั้งที่ </w:t>
      </w:r>
      <w:r w:rsidRPr="00980692">
        <w:t xml:space="preserve">1 </w:t>
      </w:r>
      <w:r w:rsidRPr="00980692">
        <w:rPr>
          <w:rFonts w:hint="cs"/>
          <w:cs/>
        </w:rPr>
        <w:t xml:space="preserve">ข้างต้น ซึ่งมีจำนวนภาษีอากรรวมเบี้ยปรับเงินเพิ่มทั้งสิ้น </w:t>
      </w:r>
      <w:r w:rsidRPr="00980692">
        <w:t>159</w:t>
      </w:r>
      <w:r w:rsidRPr="00980692">
        <w:rPr>
          <w:cs/>
        </w:rPr>
        <w:t>.</w:t>
      </w:r>
      <w:r w:rsidRPr="00980692">
        <w:t xml:space="preserve">61 </w:t>
      </w:r>
      <w:r w:rsidRPr="00980692">
        <w:rPr>
          <w:rFonts w:hint="cs"/>
          <w:cs/>
        </w:rPr>
        <w:t xml:space="preserve">ล้านบาท ซึ่งอาศัยข้อเท็จจริงและข้อกฎหมายในการประเมิน และบริษัทฯ มิได้ยื่นคำอุทธรณ์คัดค้านการประเมินดังกล่าว การโต้แย้งในข้อเท็จจริงและข้อกฎหมายอันเกี่ยวกับการประเมินดังกล่าว จึงเป็นอันยุติแล้ว ฝ่ายบริหารของบริษัทฯ จึงได้บันทึกหนี้สินภาษีอากรเพิ่มเติมจากที่ได้เคยบันทึกไว้จำนวน </w:t>
      </w:r>
      <w:r w:rsidRPr="00980692">
        <w:t xml:space="preserve">21 </w:t>
      </w:r>
      <w:r w:rsidRPr="00980692">
        <w:rPr>
          <w:rFonts w:hint="cs"/>
          <w:cs/>
        </w:rPr>
        <w:t xml:space="preserve">ล้านบาท ในบัญชีประมาณการหนี้สินอื่นจากการถูกประเมินภาษี เป็นจำนวนหนี้สินภาษีอากรตามแบบประเมินครั้งที่ </w:t>
      </w:r>
      <w:r w:rsidRPr="00980692">
        <w:t xml:space="preserve">1 </w:t>
      </w:r>
      <w:r w:rsidRPr="00980692">
        <w:rPr>
          <w:rFonts w:hint="cs"/>
          <w:cs/>
        </w:rPr>
        <w:t xml:space="preserve">จำนวน </w:t>
      </w:r>
      <w:r w:rsidRPr="00980692">
        <w:t>159</w:t>
      </w:r>
      <w:r w:rsidRPr="00980692">
        <w:rPr>
          <w:cs/>
        </w:rPr>
        <w:t>.</w:t>
      </w:r>
      <w:r w:rsidRPr="00980692">
        <w:t xml:space="preserve">61 </w:t>
      </w:r>
      <w:r w:rsidRPr="00980692">
        <w:rPr>
          <w:rFonts w:hint="cs"/>
          <w:cs/>
        </w:rPr>
        <w:t xml:space="preserve">ล้านบาท บวกเงินเพิ่มอีกจำนวน </w:t>
      </w:r>
      <w:r w:rsidRPr="00980692">
        <w:t>39</w:t>
      </w:r>
      <w:r w:rsidRPr="00980692">
        <w:rPr>
          <w:cs/>
        </w:rPr>
        <w:t>.</w:t>
      </w:r>
      <w:r w:rsidRPr="00980692">
        <w:t xml:space="preserve">37 </w:t>
      </w:r>
      <w:r w:rsidRPr="00980692">
        <w:rPr>
          <w:rFonts w:hint="cs"/>
          <w:cs/>
        </w:rPr>
        <w:t xml:space="preserve">ล้านบาท รวมเป็นจำนวนเงิน </w:t>
      </w:r>
      <w:r w:rsidRPr="00980692">
        <w:t>198</w:t>
      </w:r>
      <w:r w:rsidRPr="00980692">
        <w:rPr>
          <w:cs/>
        </w:rPr>
        <w:t>.</w:t>
      </w:r>
      <w:r w:rsidRPr="00980692">
        <w:t xml:space="preserve">98 </w:t>
      </w:r>
      <w:r>
        <w:rPr>
          <w:rFonts w:hint="cs"/>
          <w:cs/>
        </w:rPr>
        <w:t>ล้านบาท และได้โอน</w:t>
      </w:r>
      <w:r w:rsidRPr="00980692">
        <w:rPr>
          <w:rFonts w:hint="cs"/>
          <w:cs/>
        </w:rPr>
        <w:t xml:space="preserve">ไปแสดงไว้ในบัญชี </w:t>
      </w:r>
      <w:r w:rsidRPr="00980692">
        <w:t>“</w:t>
      </w:r>
      <w:r w:rsidRPr="00980692">
        <w:rPr>
          <w:rFonts w:hint="cs"/>
          <w:cs/>
        </w:rPr>
        <w:t>หนี้สินจากการถูกประเมินภาษี</w:t>
      </w:r>
      <w:r w:rsidRPr="00980692">
        <w:t>”</w:t>
      </w:r>
      <w:r w:rsidRPr="00980692">
        <w:rPr>
          <w:rFonts w:hint="cs"/>
          <w:cs/>
        </w:rPr>
        <w:t xml:space="preserve"> ในงบแสดงฐานะการเงิน</w:t>
      </w:r>
      <w:r>
        <w:t xml:space="preserve"> </w:t>
      </w:r>
      <w:r>
        <w:rPr>
          <w:rFonts w:hint="cs"/>
          <w:cs/>
        </w:rPr>
        <w:t xml:space="preserve">ณ วันที่ </w:t>
      </w:r>
      <w:r w:rsidR="003C2CE4">
        <w:t xml:space="preserve">31 </w:t>
      </w:r>
      <w:r w:rsidR="003C2CE4">
        <w:rPr>
          <w:rFonts w:hint="cs"/>
          <w:cs/>
        </w:rPr>
        <w:t>ธันวาคม</w:t>
      </w:r>
      <w:r>
        <w:rPr>
          <w:rFonts w:hint="cs"/>
          <w:cs/>
        </w:rPr>
        <w:t xml:space="preserve"> </w:t>
      </w:r>
      <w:r>
        <w:t>2560</w:t>
      </w:r>
    </w:p>
    <w:p w:rsidR="00695AE4" w:rsidRDefault="00250D16" w:rsidP="005D06AB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695AE4">
        <w:rPr>
          <w:rFonts w:hint="cs"/>
          <w:b/>
          <w:bCs/>
          <w:cs/>
        </w:rPr>
        <w:t>ประมาณการค่าใช้จ่ายการรับประกันสินค้า</w:t>
      </w:r>
    </w:p>
    <w:p w:rsidR="005D06AB" w:rsidRDefault="005D06AB" w:rsidP="005D06AB">
      <w:pPr>
        <w:spacing w:before="120"/>
        <w:ind w:left="426"/>
        <w:jc w:val="thaiDistribute"/>
      </w:pPr>
      <w:r w:rsidRPr="00725522">
        <w:rPr>
          <w:cs/>
        </w:rPr>
        <w:t xml:space="preserve">ในเดือนธันวาคม </w:t>
      </w:r>
      <w:r w:rsidRPr="00725522">
        <w:t>2559</w:t>
      </w:r>
      <w:r w:rsidRPr="00725522">
        <w:rPr>
          <w:cs/>
        </w:rPr>
        <w:t xml:space="preserve"> บริษัทฯ ได้รับแจ้งจากลูกค้าต่างประเทศรายหนึ่งให้จ่ายชำระ</w:t>
      </w:r>
      <w:r w:rsidRPr="005D06AB">
        <w:rPr>
          <w:rFonts w:hint="cs"/>
          <w:cs/>
        </w:rPr>
        <w:t>ค่าเสียหายจาก</w:t>
      </w:r>
      <w:r w:rsidRPr="005D06AB">
        <w:rPr>
          <w:cs/>
        </w:rPr>
        <w:t>การรับประกันสินค้า</w:t>
      </w:r>
      <w:r w:rsidRPr="005D06AB">
        <w:rPr>
          <w:rFonts w:hint="cs"/>
          <w:cs/>
        </w:rPr>
        <w:t>เป็นจำนวนเงินประมาณ</w:t>
      </w:r>
      <w:r w:rsidRPr="005D06AB">
        <w:t xml:space="preserve"> 28.50 </w:t>
      </w:r>
      <w:r w:rsidRPr="005D06AB">
        <w:rPr>
          <w:rFonts w:hint="cs"/>
          <w:cs/>
        </w:rPr>
        <w:t>ล้านยูโร</w:t>
      </w:r>
      <w:r>
        <w:rPr>
          <w:rFonts w:hint="cs"/>
          <w:cs/>
        </w:rPr>
        <w:t xml:space="preserve"> </w:t>
      </w:r>
      <w:r w:rsidRPr="00725522">
        <w:rPr>
          <w:cs/>
        </w:rPr>
        <w:t>ผู้บริหารเห็นว่าบริษัทฯ จะต้องตรวจสอบหาสาเหตุของความเสียหายว่าเกิดจากกระบวนการผลิตของบริษัท</w:t>
      </w:r>
      <w:r>
        <w:rPr>
          <w:rFonts w:hint="cs"/>
          <w:cs/>
        </w:rPr>
        <w:t xml:space="preserve">ฯ </w:t>
      </w:r>
      <w:r w:rsidRPr="00725522">
        <w:rPr>
          <w:cs/>
        </w:rPr>
        <w:t>หรือไม่ ประมาณการค่าใช้จ่ายในการรับประกันสินค้าดังกล่าวยังมีความไม่แน่นอนขึ้นอยู่กับผลของการเจ</w:t>
      </w:r>
      <w:r>
        <w:rPr>
          <w:cs/>
        </w:rPr>
        <w:t>รจาและการตรวจสอบที่จะเกิดขึ้นใน</w:t>
      </w:r>
      <w:r w:rsidRPr="00725522">
        <w:rPr>
          <w:cs/>
        </w:rPr>
        <w:t xml:space="preserve">อนาคต </w:t>
      </w:r>
      <w:r>
        <w:rPr>
          <w:rFonts w:hint="cs"/>
          <w:cs/>
        </w:rPr>
        <w:t>อย่างไรก็ดี</w:t>
      </w:r>
      <w:r>
        <w:rPr>
          <w:cs/>
        </w:rPr>
        <w:t xml:space="preserve"> ผู้บริหาร</w:t>
      </w:r>
      <w:r w:rsidRPr="00725522">
        <w:rPr>
          <w:cs/>
        </w:rPr>
        <w:t>ได้ประมาณการค่าใช้จ่ายในการรับประกันสินค้าที่คาดว่าจะเกิดขึ้นไว้</w:t>
      </w:r>
      <w:r>
        <w:rPr>
          <w:rFonts w:hint="cs"/>
          <w:cs/>
        </w:rPr>
        <w:t xml:space="preserve"> ณ วันที่ </w:t>
      </w:r>
      <w:r w:rsidR="003C2CE4">
        <w:t xml:space="preserve">31 </w:t>
      </w:r>
      <w:r w:rsidR="003C2CE4">
        <w:rPr>
          <w:rFonts w:hint="cs"/>
          <w:cs/>
        </w:rPr>
        <w:t>ธันวาคม</w:t>
      </w:r>
      <w:r w:rsidRPr="00273767">
        <w:rPr>
          <w:rFonts w:hint="cs"/>
          <w:cs/>
        </w:rPr>
        <w:t xml:space="preserve"> </w:t>
      </w:r>
      <w:r w:rsidRPr="00273767">
        <w:t xml:space="preserve">2560 </w:t>
      </w:r>
      <w:r w:rsidRPr="00273767">
        <w:rPr>
          <w:rFonts w:hint="cs"/>
          <w:cs/>
        </w:rPr>
        <w:t>เป็น</w:t>
      </w:r>
      <w:r w:rsidRPr="00273767">
        <w:rPr>
          <w:cs/>
        </w:rPr>
        <w:t xml:space="preserve">จำนวน </w:t>
      </w:r>
      <w:r w:rsidR="003C2CE4">
        <w:t>50.77</w:t>
      </w:r>
      <w:r>
        <w:rPr>
          <w:cs/>
        </w:rPr>
        <w:t xml:space="preserve"> </w:t>
      </w:r>
      <w:r w:rsidRPr="00725522">
        <w:rPr>
          <w:cs/>
        </w:rPr>
        <w:t>ล้านบาท</w:t>
      </w:r>
      <w:r>
        <w:rPr>
          <w:rFonts w:hint="cs"/>
          <w:cs/>
        </w:rPr>
        <w:t xml:space="preserve"> และ</w:t>
      </w:r>
      <w:r w:rsidRPr="00AA5202">
        <w:rPr>
          <w:cs/>
        </w:rPr>
        <w:t>คาดว่าจะไม่มีความเสียหายเกินกว่าที่ได้ตั้งสำรองไว้แล้ว</w:t>
      </w:r>
    </w:p>
    <w:p w:rsidR="00786BE3" w:rsidRDefault="00786BE3" w:rsidP="00786BE3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786BE3">
        <w:rPr>
          <w:rFonts w:hint="cs"/>
          <w:b/>
          <w:bCs/>
          <w:cs/>
        </w:rPr>
        <w:t>ประมาณการหนี้สิน</w:t>
      </w:r>
      <w:r w:rsidR="00141E4E">
        <w:rPr>
          <w:rFonts w:hint="cs"/>
          <w:b/>
          <w:bCs/>
          <w:cs/>
        </w:rPr>
        <w:t>จากคดีความฟ้องร้อง</w:t>
      </w:r>
    </w:p>
    <w:p w:rsidR="00F5435E" w:rsidRPr="00F5435E" w:rsidRDefault="00F5435E" w:rsidP="00F5435E">
      <w:pPr>
        <w:spacing w:before="120"/>
        <w:ind w:left="426"/>
        <w:jc w:val="thaiDistribute"/>
        <w:rPr>
          <w:cs/>
        </w:rPr>
      </w:pPr>
      <w:r w:rsidRPr="00F5435E">
        <w:rPr>
          <w:cs/>
        </w:rPr>
        <w:t xml:space="preserve">ในปี </w:t>
      </w:r>
      <w:r w:rsidRPr="00F5435E">
        <w:t xml:space="preserve">2556 </w:t>
      </w:r>
      <w:r w:rsidRPr="00F5435E">
        <w:rPr>
          <w:cs/>
        </w:rPr>
        <w:t>บริษัทย่อย</w:t>
      </w:r>
      <w:r w:rsidR="006C3FF8">
        <w:rPr>
          <w:rFonts w:hint="cs"/>
          <w:cs/>
        </w:rPr>
        <w:t>แห่งหนึ่ง</w:t>
      </w:r>
      <w:r w:rsidRPr="00F5435E">
        <w:rPr>
          <w:cs/>
        </w:rPr>
        <w:t xml:space="preserve"> ได้</w:t>
      </w:r>
      <w:r w:rsidR="006C3FF8">
        <w:rPr>
          <w:rFonts w:hint="cs"/>
          <w:cs/>
        </w:rPr>
        <w:t xml:space="preserve">รับหมายเรียกพร้อมสำเนาคำฟ้องคดีแรงงาน </w:t>
      </w:r>
      <w:r w:rsidRPr="00F5435E">
        <w:rPr>
          <w:cs/>
        </w:rPr>
        <w:t xml:space="preserve">จากศาลแรงงานภาค </w:t>
      </w:r>
      <w:r w:rsidRPr="00F5435E">
        <w:t xml:space="preserve">2 </w:t>
      </w:r>
      <w:r w:rsidR="00CD5014">
        <w:rPr>
          <w:rFonts w:hint="cs"/>
          <w:cs/>
        </w:rPr>
        <w:t>โดยถูกฟ้องร้องจาก</w:t>
      </w:r>
      <w:r w:rsidR="006C3FF8">
        <w:rPr>
          <w:rFonts w:hint="cs"/>
          <w:cs/>
        </w:rPr>
        <w:t>อดีตลูกจ้างรายหนึ่ง</w:t>
      </w:r>
      <w:r w:rsidR="00E44194">
        <w:rPr>
          <w:rFonts w:hint="cs"/>
          <w:cs/>
        </w:rPr>
        <w:t>ซึ่ง</w:t>
      </w:r>
      <w:r w:rsidR="006C3FF8">
        <w:rPr>
          <w:rFonts w:hint="cs"/>
          <w:cs/>
        </w:rPr>
        <w:t xml:space="preserve">ได้ยื่นคำร้องต่อศาลแรงงานให้บริษัทย่อยดังกล่าวชำระเงินค่าเสียหายจากการเลิกจ้างไม่เป็นธรรมจำนวนเงิน </w:t>
      </w:r>
      <w:r w:rsidR="006C3FF8">
        <w:t>14.50</w:t>
      </w:r>
      <w:r w:rsidR="006C3FF8">
        <w:rPr>
          <w:rFonts w:hint="cs"/>
          <w:cs/>
        </w:rPr>
        <w:t xml:space="preserve"> </w:t>
      </w:r>
      <w:r w:rsidR="00A96270">
        <w:rPr>
          <w:rFonts w:hint="cs"/>
          <w:cs/>
        </w:rPr>
        <w:t>ล้านบาทพร้อมดอกเบี้ยนับแต่วันฟ้องเป็นต้นไปจนกว่าบริษัทย่อยจะ</w:t>
      </w:r>
      <w:r w:rsidR="006C3FF8">
        <w:rPr>
          <w:rFonts w:hint="cs"/>
          <w:cs/>
        </w:rPr>
        <w:t xml:space="preserve">ชำระแก่ลูกจ้างเสร็จสิ้น ปัจจุบันคดีฟ้องร้องอยู่ภายใต้กระบวนการพิจารณาคดีของศาลแรงงาน อย่างไรก็ดี ผู้บริหารได้ประมาณการค่าใช้จ่ายในการจ่ายชำระค่าเสียหาย ณ วันที่ </w:t>
      </w:r>
      <w:r w:rsidR="006C3FF8">
        <w:t xml:space="preserve">31 </w:t>
      </w:r>
      <w:r w:rsidR="006C3FF8">
        <w:rPr>
          <w:rFonts w:hint="cs"/>
          <w:cs/>
        </w:rPr>
        <w:t xml:space="preserve">ธันวาคม </w:t>
      </w:r>
      <w:r w:rsidR="006C3FF8">
        <w:t xml:space="preserve">2560 </w:t>
      </w:r>
      <w:r w:rsidR="006C3FF8">
        <w:rPr>
          <w:rFonts w:hint="cs"/>
          <w:cs/>
        </w:rPr>
        <w:t xml:space="preserve">เป็นจำนวนเงิน </w:t>
      </w:r>
      <w:r w:rsidR="006C3FF8">
        <w:t xml:space="preserve">7.25 </w:t>
      </w:r>
      <w:r w:rsidR="006C3FF8">
        <w:rPr>
          <w:rFonts w:hint="cs"/>
          <w:cs/>
        </w:rPr>
        <w:t>ล้านบาท และคาดว่า</w:t>
      </w:r>
      <w:r w:rsidR="00A96270">
        <w:rPr>
          <w:rFonts w:hint="cs"/>
          <w:cs/>
        </w:rPr>
        <w:t>จะไม่มีความเสียหายเกินกว่าที่ได้ตั้งสำรองไว้แล้ว</w:t>
      </w:r>
    </w:p>
    <w:p w:rsidR="00A51627" w:rsidRDefault="00A51627" w:rsidP="005D06AB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616732">
        <w:rPr>
          <w:b/>
          <w:bCs/>
          <w:cs/>
        </w:rPr>
        <w:t>เครื่องมือทางการเงิน</w:t>
      </w:r>
    </w:p>
    <w:p w:rsidR="005A4FE4" w:rsidRPr="005A4FE4" w:rsidRDefault="005A4FE4" w:rsidP="005A4FE4">
      <w:pPr>
        <w:spacing w:before="120"/>
        <w:ind w:left="425"/>
        <w:jc w:val="thaiDistribute"/>
        <w:rPr>
          <w:b/>
          <w:bCs/>
        </w:rPr>
      </w:pPr>
      <w:r w:rsidRPr="005A4FE4">
        <w:rPr>
          <w:b/>
          <w:bCs/>
          <w:cs/>
        </w:rPr>
        <w:t>นโยบายการบริหารความเสี่ยง</w:t>
      </w:r>
    </w:p>
    <w:p w:rsidR="00433D86" w:rsidRDefault="005A4FE4" w:rsidP="005A4FE4">
      <w:pPr>
        <w:spacing w:before="120"/>
        <w:ind w:left="426"/>
        <w:jc w:val="thaiDistribute"/>
      </w:pPr>
      <w:r w:rsidRPr="005A4FE4">
        <w:rPr>
          <w:cs/>
        </w:rPr>
        <w:t>เครื่องมือทางการเงินที่สำคัญของ</w:t>
      </w:r>
      <w:r w:rsidRPr="005A4FE4">
        <w:rPr>
          <w:rFonts w:hint="cs"/>
          <w:cs/>
        </w:rPr>
        <w:t xml:space="preserve">บริษัทฯและบริษัทย่อย </w:t>
      </w:r>
      <w:r w:rsidRPr="005A4FE4">
        <w:rPr>
          <w:cs/>
        </w:rPr>
        <w:t xml:space="preserve">ตามที่นิยามอยู่ในมาตรฐานการบัญชีฉบับที่ </w:t>
      </w:r>
      <w:r w:rsidRPr="005A4FE4">
        <w:t>107</w:t>
      </w:r>
      <w:r w:rsidRPr="005A4FE4">
        <w:rPr>
          <w:rFonts w:hint="cs"/>
          <w:cs/>
        </w:rPr>
        <w:t xml:space="preserve"> </w:t>
      </w:r>
      <w:r w:rsidRPr="005A4FE4">
        <w:t>“</w:t>
      </w:r>
      <w:r w:rsidRPr="005A4FE4">
        <w:rPr>
          <w:cs/>
        </w:rPr>
        <w:t>การแสดงรายการและการเปิดเผยข้อมูลสำหรับเครื่องมือทางการเงิน</w:t>
      </w:r>
      <w:r w:rsidRPr="005A4FE4">
        <w:t>”</w:t>
      </w:r>
      <w:r w:rsidRPr="005A4FE4">
        <w:rPr>
          <w:cs/>
        </w:rPr>
        <w:t xml:space="preserve"> ประกอบด้วย เงินสดและรายการเทียบเท่าเงินสด ลูกหนี้การค้า</w:t>
      </w:r>
      <w:r w:rsidRPr="005A4FE4">
        <w:rPr>
          <w:rFonts w:hint="cs"/>
          <w:cs/>
        </w:rPr>
        <w:t xml:space="preserve">และลูกหนี้อื่น </w:t>
      </w:r>
      <w:r w:rsidRPr="005A4FE4">
        <w:rPr>
          <w:cs/>
        </w:rPr>
        <w:t>เงินลงทุน เงินกู้ยืมระยะสั้</w:t>
      </w:r>
      <w:r w:rsidRPr="005A4FE4">
        <w:rPr>
          <w:rFonts w:hint="cs"/>
          <w:cs/>
        </w:rPr>
        <w:t>น และ</w:t>
      </w:r>
      <w:r w:rsidRPr="005A4FE4">
        <w:rPr>
          <w:cs/>
        </w:rPr>
        <w:t>หนี้สินตามสัญญาเช่าการเงิน</w:t>
      </w:r>
      <w:r w:rsidRPr="005A4FE4">
        <w:rPr>
          <w:rFonts w:hint="cs"/>
          <w:cs/>
        </w:rPr>
        <w:t xml:space="preserve"> บริษัทฯและบริษัทย่อย</w:t>
      </w:r>
      <w:r w:rsidRPr="005A4FE4">
        <w:rPr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85E33" w:rsidRDefault="00785E33" w:rsidP="00164FAB">
      <w:pPr>
        <w:spacing w:before="120"/>
        <w:ind w:left="425"/>
        <w:jc w:val="thaiDistribute"/>
        <w:rPr>
          <w:b/>
          <w:bCs/>
        </w:rPr>
      </w:pPr>
    </w:p>
    <w:p w:rsidR="00785E33" w:rsidRDefault="00785E33" w:rsidP="00164FAB">
      <w:pPr>
        <w:spacing w:before="120"/>
        <w:ind w:left="425"/>
        <w:jc w:val="thaiDistribute"/>
        <w:rPr>
          <w:b/>
          <w:bCs/>
        </w:rPr>
      </w:pPr>
    </w:p>
    <w:p w:rsidR="00785E33" w:rsidRDefault="00785E33" w:rsidP="00164FAB">
      <w:pPr>
        <w:spacing w:before="120"/>
        <w:ind w:left="425"/>
        <w:jc w:val="thaiDistribute"/>
        <w:rPr>
          <w:b/>
          <w:bCs/>
        </w:rPr>
      </w:pPr>
    </w:p>
    <w:p w:rsidR="00785E33" w:rsidRDefault="00785E33" w:rsidP="00A96270">
      <w:pPr>
        <w:spacing w:before="120"/>
        <w:jc w:val="thaiDistribute"/>
        <w:rPr>
          <w:b/>
          <w:bCs/>
        </w:rPr>
      </w:pPr>
    </w:p>
    <w:p w:rsidR="00164FAB" w:rsidRPr="005A4FE4" w:rsidRDefault="00164FAB" w:rsidP="00164FAB">
      <w:pPr>
        <w:spacing w:before="120"/>
        <w:ind w:left="425"/>
        <w:jc w:val="thaiDistribute"/>
        <w:rPr>
          <w:b/>
          <w:bCs/>
          <w:cs/>
        </w:rPr>
      </w:pPr>
      <w:r w:rsidRPr="005A4FE4">
        <w:rPr>
          <w:b/>
          <w:bCs/>
          <w:cs/>
        </w:rPr>
        <w:lastRenderedPageBreak/>
        <w:t>ความเสี่ยงด้านการให้สินเชื่อ</w:t>
      </w:r>
    </w:p>
    <w:p w:rsidR="00433D86" w:rsidRDefault="00164FAB" w:rsidP="00164FAB">
      <w:pPr>
        <w:spacing w:before="120"/>
        <w:ind w:left="426"/>
        <w:jc w:val="thaiDistribute"/>
      </w:pPr>
      <w:r w:rsidRPr="005A4FE4">
        <w:rPr>
          <w:rFonts w:hint="cs"/>
          <w:cs/>
        </w:rPr>
        <w:t xml:space="preserve">บริษัทฯและบริษัทย่อย </w:t>
      </w:r>
      <w:r w:rsidRPr="005A4FE4">
        <w:rPr>
          <w:cs/>
        </w:rPr>
        <w:t>มีความเสี่ยงด้านการให้สินเชื่อที่เกี่ยวเนื่องกับลูกหนี้การค้า</w:t>
      </w:r>
      <w:r w:rsidRPr="005A4FE4">
        <w:rPr>
          <w:rFonts w:hint="cs"/>
          <w:cs/>
        </w:rPr>
        <w:t>และ</w:t>
      </w:r>
      <w:r w:rsidRPr="005A4FE4">
        <w:rPr>
          <w:cs/>
        </w:rPr>
        <w:t>ลูกหนี้อื่</w:t>
      </w:r>
      <w:r w:rsidRPr="005A4FE4">
        <w:rPr>
          <w:rFonts w:hint="cs"/>
          <w:cs/>
        </w:rPr>
        <w:t>น</w:t>
      </w:r>
      <w:r w:rsidRPr="005A4FE4">
        <w:rPr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5A4FE4">
        <w:rPr>
          <w:rFonts w:hint="cs"/>
          <w:cs/>
        </w:rPr>
        <w:t>บริษัทฯและบริษัทย่อย</w:t>
      </w:r>
      <w:r w:rsidRPr="005A4FE4">
        <w:rPr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Pr="005A4FE4">
        <w:rPr>
          <w:rFonts w:hint="cs"/>
          <w:cs/>
        </w:rPr>
        <w:t>บริษัทฯและบริษัทย่อย</w:t>
      </w:r>
      <w:r w:rsidRPr="005A4FE4">
        <w:rPr>
          <w:cs/>
        </w:rPr>
        <w:t>ไม่มีการกระจุกตัวเนื่องจาก</w:t>
      </w:r>
      <w:r w:rsidRPr="005A4FE4">
        <w:rPr>
          <w:rFonts w:hint="cs"/>
          <w:cs/>
        </w:rPr>
        <w:t>บริษัทฯและบริษัทย่อย</w:t>
      </w:r>
      <w:r w:rsidRPr="005A4FE4">
        <w:rPr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5A4FE4">
        <w:rPr>
          <w:rFonts w:hint="cs"/>
          <w:cs/>
        </w:rPr>
        <w:t>บริษัทฯและบริษัทย่อย</w:t>
      </w:r>
      <w:r w:rsidRPr="005A4FE4">
        <w:rPr>
          <w:cs/>
        </w:rPr>
        <w:t>อาจต้องสูญเสียจากการให้สินเชื่อคือมูลค่าตามบัญชีของลูกหนี้</w:t>
      </w:r>
      <w:r w:rsidRPr="005A4FE4">
        <w:rPr>
          <w:rFonts w:hint="cs"/>
          <w:cs/>
        </w:rPr>
        <w:t>การค้าและลูกหนี้อื่น</w:t>
      </w:r>
      <w:r w:rsidRPr="005A4FE4">
        <w:rPr>
          <w:cs/>
        </w:rPr>
        <w:t>ที่แสดงอยู่ในงบ</w:t>
      </w:r>
      <w:r w:rsidRPr="005A4FE4">
        <w:rPr>
          <w:rFonts w:hint="cs"/>
          <w:cs/>
        </w:rPr>
        <w:t>แสดงฐานะการเงิน</w:t>
      </w:r>
    </w:p>
    <w:p w:rsidR="00164FAB" w:rsidRPr="005A4FE4" w:rsidRDefault="00164FAB" w:rsidP="00164FAB">
      <w:pPr>
        <w:spacing w:before="120"/>
        <w:ind w:left="425"/>
        <w:jc w:val="thaiDistribute"/>
        <w:rPr>
          <w:b/>
          <w:bCs/>
        </w:rPr>
      </w:pPr>
      <w:r w:rsidRPr="005A4FE4">
        <w:rPr>
          <w:b/>
          <w:bCs/>
          <w:cs/>
        </w:rPr>
        <w:t>ความเสี่ยงจากอัตราดอกเบี้ย</w:t>
      </w:r>
    </w:p>
    <w:p w:rsidR="00164FAB" w:rsidRPr="005A4FE4" w:rsidRDefault="00164FAB" w:rsidP="00164FAB">
      <w:pPr>
        <w:spacing w:before="120"/>
        <w:ind w:left="426"/>
        <w:jc w:val="thaiDistribute"/>
      </w:pPr>
      <w:r w:rsidRPr="005A4FE4">
        <w:rPr>
          <w:rFonts w:hint="cs"/>
          <w:cs/>
        </w:rPr>
        <w:t xml:space="preserve">บริษัทฯและบริษัทย่อย </w:t>
      </w:r>
      <w:r w:rsidRPr="005A4FE4">
        <w:rPr>
          <w:cs/>
        </w:rPr>
        <w:t>มีความเสี่ยงจากอัตราดอกเบี้ยที่สำคัญอันเกี่ยวเนื่องกับเงินฝาก</w:t>
      </w:r>
      <w:r w:rsidRPr="005A4FE4">
        <w:rPr>
          <w:rFonts w:hint="cs"/>
          <w:cs/>
        </w:rPr>
        <w:t>ธนาคาร เงินกู้ยืมระยะสั้น และ</w:t>
      </w:r>
      <w:r w:rsidRPr="005A4FE4">
        <w:rPr>
          <w:cs/>
        </w:rPr>
        <w:t>หนี้สินตามสัญญาเช่าการเงิน</w:t>
      </w:r>
      <w:r w:rsidRPr="005A4FE4">
        <w:rPr>
          <w:rFonts w:hint="cs"/>
          <w:cs/>
        </w:rPr>
        <w:t xml:space="preserve"> </w:t>
      </w:r>
      <w:r w:rsidRPr="005A4FE4">
        <w:rPr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164FAB" w:rsidRDefault="00164FAB" w:rsidP="00164FAB">
      <w:pPr>
        <w:spacing w:before="120"/>
        <w:ind w:left="426"/>
        <w:jc w:val="thaiDistribute"/>
      </w:pPr>
      <w:r w:rsidRPr="005A4FE4">
        <w:rPr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</w:t>
      </w:r>
      <w:r w:rsidRPr="00164FAB">
        <w:rPr>
          <w:cs/>
        </w:rPr>
        <w:t>) ได้ดังนี้</w:t>
      </w:r>
    </w:p>
    <w:tbl>
      <w:tblPr>
        <w:tblW w:w="8930" w:type="dxa"/>
        <w:tblInd w:w="392" w:type="dxa"/>
        <w:tblLook w:val="04A0"/>
      </w:tblPr>
      <w:tblGrid>
        <w:gridCol w:w="2977"/>
        <w:gridCol w:w="1559"/>
        <w:gridCol w:w="1276"/>
        <w:gridCol w:w="1275"/>
        <w:gridCol w:w="1843"/>
      </w:tblGrid>
      <w:tr w:rsidR="002B2780" w:rsidRPr="002B2780" w:rsidTr="000B43CA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r w:rsidRPr="002B2780">
              <w:t> 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หน่วย : ล้านบาท</w:t>
            </w:r>
          </w:p>
        </w:tc>
      </w:tr>
      <w:tr w:rsidR="002B2780" w:rsidRPr="002B2780" w:rsidTr="000B43CA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r w:rsidRPr="002B2780">
              <w:t> </w:t>
            </w:r>
          </w:p>
        </w:tc>
        <w:tc>
          <w:tcPr>
            <w:tcW w:w="595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 xml:space="preserve">งบการเงินรวม ณ วันที่ </w:t>
            </w:r>
            <w:r w:rsidRPr="002B2780">
              <w:rPr>
                <w:b/>
                <w:bCs/>
              </w:rPr>
              <w:t xml:space="preserve">31 </w:t>
            </w:r>
            <w:r w:rsidRPr="002B2780">
              <w:rPr>
                <w:b/>
                <w:bCs/>
                <w:cs/>
              </w:rPr>
              <w:t xml:space="preserve">ธันวาคม </w:t>
            </w:r>
            <w:r w:rsidR="000B43CA">
              <w:rPr>
                <w:b/>
                <w:bCs/>
              </w:rPr>
              <w:t>2560</w:t>
            </w:r>
          </w:p>
        </w:tc>
      </w:tr>
      <w:tr w:rsidR="002B2780" w:rsidRPr="002B2780" w:rsidTr="000B43CA">
        <w:trPr>
          <w:trHeight w:val="75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B2780" w:rsidRPr="002B2780" w:rsidRDefault="002B2780" w:rsidP="002B2780">
            <w:r w:rsidRPr="002B2780"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2780" w:rsidRPr="002B2780" w:rsidRDefault="002B2780" w:rsidP="002B2780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ไม่มีอัตราดอกเบี้ย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2780" w:rsidRPr="002B2780" w:rsidRDefault="002B2780" w:rsidP="002B2780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อัตราดอกเบี้ยที่แท้จริง</w:t>
            </w:r>
            <w:r w:rsidRPr="002B2780">
              <w:rPr>
                <w:b/>
                <w:bCs/>
              </w:rPr>
              <w:t xml:space="preserve"> (</w:t>
            </w:r>
            <w:r w:rsidRPr="002B2780">
              <w:rPr>
                <w:b/>
                <w:bCs/>
                <w:cs/>
              </w:rPr>
              <w:t>ร้อยละต่อปี)</w:t>
            </w:r>
          </w:p>
        </w:tc>
      </w:tr>
      <w:tr w:rsidR="002B2780" w:rsidRPr="002B2780" w:rsidTr="000B43CA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  <w:rPr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  <w:rPr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</w:tr>
      <w:tr w:rsidR="002B2780" w:rsidRPr="002B2780" w:rsidTr="00D73B6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rPr>
                <w:cs/>
              </w:rPr>
            </w:pPr>
            <w:r w:rsidRPr="002B2780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jc w:val="right"/>
            </w:pPr>
            <w: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6B5343" w:rsidP="00434C9A">
            <w:pPr>
              <w:jc w:val="right"/>
            </w:pPr>
            <w:r>
              <w:t>177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D73B63" w:rsidP="002B2780">
            <w:pPr>
              <w:jc w:val="center"/>
            </w:pPr>
            <w:r w:rsidRPr="00D73B63">
              <w:t>0.125 - 0.75</w:t>
            </w:r>
          </w:p>
        </w:tc>
      </w:tr>
      <w:tr w:rsidR="002B2780" w:rsidRPr="002B2780" w:rsidTr="00D73B6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r w:rsidRPr="002B2780">
              <w:rPr>
                <w:cs/>
              </w:rPr>
              <w:t>ลูกหนี้การค้าและลูกหนี้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jc w:val="right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jc w:val="right"/>
            </w:pPr>
            <w:r>
              <w:t>583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6B5343" w:rsidP="00434C9A">
            <w:pPr>
              <w:jc w:val="right"/>
            </w:pPr>
            <w:r>
              <w:t>583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 xml:space="preserve"> - </w:t>
            </w:r>
          </w:p>
        </w:tc>
      </w:tr>
      <w:tr w:rsidR="002B2780" w:rsidRPr="002B2780" w:rsidTr="00D73B6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rPr>
                <w:rFonts w:ascii="Arial" w:hAnsi="Arial" w:cs="Arial"/>
              </w:rPr>
            </w:pPr>
            <w:r w:rsidRPr="002B2780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6B5343" w:rsidP="00434C9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</w:tr>
      <w:tr w:rsidR="002B2780" w:rsidRPr="002B2780" w:rsidTr="000B43CA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</w:tr>
      <w:tr w:rsidR="00D73B63" w:rsidRPr="002B2780" w:rsidTr="00D73B6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B63" w:rsidRPr="002B2780" w:rsidRDefault="00D73B63" w:rsidP="002B2780">
            <w:r w:rsidRPr="002B278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63" w:rsidRPr="002B2780" w:rsidRDefault="00D73B63" w:rsidP="00D73B63">
            <w:pPr>
              <w:jc w:val="right"/>
            </w:pPr>
            <w:r>
              <w:t>1,105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63" w:rsidRPr="002B2780" w:rsidRDefault="00D73B63" w:rsidP="00F45E10">
            <w:pPr>
              <w:jc w:val="right"/>
            </w:pPr>
            <w: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63" w:rsidRPr="002B2780" w:rsidRDefault="00D73B63" w:rsidP="00F45E10">
            <w:pPr>
              <w:jc w:val="right"/>
            </w:pPr>
            <w:r>
              <w:t>1,105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B63" w:rsidRPr="002B2780" w:rsidRDefault="00D73B63" w:rsidP="002B2780">
            <w:pPr>
              <w:jc w:val="center"/>
            </w:pPr>
            <w:r>
              <w:t>1.80 - 2.10</w:t>
            </w:r>
          </w:p>
        </w:tc>
      </w:tr>
      <w:tr w:rsidR="00D73B63" w:rsidRPr="002B2780" w:rsidTr="00D73B6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B63" w:rsidRPr="002B2780" w:rsidRDefault="00D73B63" w:rsidP="002B2780">
            <w:r w:rsidRPr="002B2780">
              <w:rPr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63" w:rsidRPr="002B2780" w:rsidRDefault="00D73B63" w:rsidP="00D73B63">
            <w:pPr>
              <w:jc w:val="right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63" w:rsidRPr="002B2780" w:rsidRDefault="00D73B63" w:rsidP="00F45E10">
            <w:pPr>
              <w:jc w:val="right"/>
            </w:pPr>
            <w:r>
              <w:t>437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63" w:rsidRPr="002B2780" w:rsidRDefault="00D73B63" w:rsidP="00F45E10">
            <w:pPr>
              <w:jc w:val="right"/>
            </w:pPr>
            <w:r>
              <w:t>437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3B63" w:rsidRPr="002B2780" w:rsidRDefault="00D73B63" w:rsidP="002B2780">
            <w:pPr>
              <w:jc w:val="center"/>
            </w:pPr>
            <w:r w:rsidRPr="002B2780">
              <w:t>-</w:t>
            </w:r>
          </w:p>
        </w:tc>
      </w:tr>
      <w:tr w:rsidR="002B2780" w:rsidRPr="002B2780" w:rsidTr="00D73B6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r w:rsidRPr="002B2780"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1,105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2B2780" w:rsidRDefault="00D73B6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780" w:rsidRPr="00F45E10" w:rsidRDefault="00F45E10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F45E10">
              <w:rPr>
                <w:b/>
                <w:bCs/>
              </w:rPr>
              <w:t>1,542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780" w:rsidRPr="002B2780" w:rsidRDefault="002B2780" w:rsidP="002B2780">
            <w:pPr>
              <w:jc w:val="center"/>
            </w:pPr>
            <w:r w:rsidRPr="002B2780">
              <w:t> </w:t>
            </w:r>
          </w:p>
        </w:tc>
      </w:tr>
    </w:tbl>
    <w:p w:rsidR="002B2780" w:rsidRDefault="002B2780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164FAB" w:rsidRDefault="00164FAB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164FAB" w:rsidRDefault="00164FAB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164FAB" w:rsidRDefault="00164FAB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164FAB" w:rsidRDefault="00164FAB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785E33" w:rsidRDefault="00785E33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785E33" w:rsidRDefault="00785E33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785E33" w:rsidRDefault="00785E33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164FAB" w:rsidRDefault="00164FAB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164FAB" w:rsidRDefault="00164FAB" w:rsidP="005A4FE4">
      <w:pPr>
        <w:spacing w:before="120"/>
        <w:ind w:left="426"/>
        <w:jc w:val="thaiDistribute"/>
        <w:rPr>
          <w:sz w:val="10"/>
          <w:szCs w:val="10"/>
        </w:rPr>
      </w:pPr>
    </w:p>
    <w:tbl>
      <w:tblPr>
        <w:tblW w:w="8930" w:type="dxa"/>
        <w:tblInd w:w="392" w:type="dxa"/>
        <w:tblLook w:val="04A0"/>
      </w:tblPr>
      <w:tblGrid>
        <w:gridCol w:w="2977"/>
        <w:gridCol w:w="1559"/>
        <w:gridCol w:w="1276"/>
        <w:gridCol w:w="1275"/>
        <w:gridCol w:w="1843"/>
      </w:tblGrid>
      <w:tr w:rsidR="000B43CA" w:rsidRPr="002B2780" w:rsidTr="006B5343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lastRenderedPageBreak/>
              <w:t> 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หน่วย : ล้านบาท</w:t>
            </w:r>
          </w:p>
        </w:tc>
      </w:tr>
      <w:tr w:rsidR="000B43CA" w:rsidRPr="002B2780" w:rsidTr="006B5343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595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 xml:space="preserve">งบการเงินรวม ณ วันที่ </w:t>
            </w:r>
            <w:r w:rsidRPr="002B2780">
              <w:rPr>
                <w:b/>
                <w:bCs/>
              </w:rPr>
              <w:t xml:space="preserve">31 </w:t>
            </w:r>
            <w:r w:rsidRPr="002B2780">
              <w:rPr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2559</w:t>
            </w:r>
          </w:p>
        </w:tc>
      </w:tr>
      <w:tr w:rsidR="000B43CA" w:rsidRPr="002B2780" w:rsidTr="006B5343">
        <w:trPr>
          <w:trHeight w:val="75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ไม่มีอัตราดอกเบี้ย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อัตราดอกเบี้ยที่แท้จริง</w:t>
            </w:r>
            <w:r w:rsidRPr="002B2780">
              <w:rPr>
                <w:b/>
                <w:bCs/>
              </w:rPr>
              <w:t xml:space="preserve"> (</w:t>
            </w:r>
            <w:r w:rsidRPr="002B2780">
              <w:rPr>
                <w:b/>
                <w:bCs/>
                <w:cs/>
              </w:rPr>
              <w:t>ร้อยละต่อปี)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  <w:rPr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ind w:right="152"/>
              <w:jc w:val="right"/>
              <w:rPr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cs/>
              </w:rPr>
            </w:pPr>
            <w:r w:rsidRPr="002B2780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165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 xml:space="preserve"> 0.125 - 2.50 </w:t>
            </w:r>
          </w:p>
        </w:tc>
      </w:tr>
      <w:tr w:rsidR="000B43CA" w:rsidRPr="002B2780" w:rsidTr="008169CE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ลูกหนี้การค้าและลูกหนี้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8169CE" w:rsidP="00F45E10">
            <w:pPr>
              <w:jc w:val="right"/>
            </w:pPr>
            <w:r>
              <w:t>714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8169CE" w:rsidP="00F45E10">
            <w:pPr>
              <w:jc w:val="right"/>
            </w:pPr>
            <w:r>
              <w:t>714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 xml:space="preserve"> - </w:t>
            </w:r>
          </w:p>
        </w:tc>
      </w:tr>
      <w:tr w:rsidR="000B43CA" w:rsidRPr="002B2780" w:rsidTr="00F45E10">
        <w:trPr>
          <w:trHeight w:val="17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rFonts w:ascii="Arial" w:hAnsi="Arial" w:cs="Arial"/>
              </w:rPr>
            </w:pPr>
            <w:r w:rsidRPr="002B2780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B2780">
              <w:rPr>
                <w:b/>
                <w:bCs/>
              </w:rPr>
              <w:t>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8169C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B2780">
              <w:rPr>
                <w:b/>
                <w:bCs/>
              </w:rPr>
              <w:t>7</w:t>
            </w:r>
            <w:r w:rsidR="008169CE">
              <w:rPr>
                <w:b/>
                <w:bCs/>
              </w:rPr>
              <w:t>90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8169CE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F45E10">
        <w:trPr>
          <w:trHeight w:val="4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927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927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MMR</w:t>
            </w:r>
          </w:p>
        </w:tc>
      </w:tr>
      <w:tr w:rsidR="000B43CA" w:rsidRPr="002B2780" w:rsidTr="008169CE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8169CE">
            <w:pPr>
              <w:jc w:val="right"/>
            </w:pPr>
            <w:r w:rsidRPr="002B2780">
              <w:t>6</w:t>
            </w:r>
            <w:r w:rsidR="008169CE">
              <w:t>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8169CE" w:rsidP="008169CE">
            <w:pPr>
              <w:jc w:val="right"/>
            </w:pPr>
            <w:r>
              <w:t>639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-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B2780">
              <w:rPr>
                <w:b/>
                <w:bCs/>
              </w:rPr>
              <w:t>927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8169C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B2780">
              <w:rPr>
                <w:b/>
                <w:bCs/>
              </w:rPr>
              <w:t>6</w:t>
            </w:r>
            <w:r w:rsidR="008169CE">
              <w:rPr>
                <w:b/>
                <w:bCs/>
              </w:rPr>
              <w:t>39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8169C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2B2780">
              <w:rPr>
                <w:b/>
                <w:bCs/>
              </w:rPr>
              <w:t>1,5</w:t>
            </w:r>
            <w:r w:rsidR="008169CE">
              <w:rPr>
                <w:b/>
                <w:bCs/>
              </w:rPr>
              <w:t>66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</w:tbl>
    <w:p w:rsidR="0089741F" w:rsidRPr="000B43CA" w:rsidRDefault="0089741F" w:rsidP="005A4FE4">
      <w:pPr>
        <w:spacing w:before="120"/>
        <w:ind w:left="426"/>
        <w:jc w:val="thaiDistribute"/>
        <w:rPr>
          <w:sz w:val="10"/>
          <w:szCs w:val="10"/>
        </w:rPr>
      </w:pPr>
    </w:p>
    <w:tbl>
      <w:tblPr>
        <w:tblW w:w="8930" w:type="dxa"/>
        <w:tblInd w:w="392" w:type="dxa"/>
        <w:tblLook w:val="04A0"/>
      </w:tblPr>
      <w:tblGrid>
        <w:gridCol w:w="2977"/>
        <w:gridCol w:w="1559"/>
        <w:gridCol w:w="1276"/>
        <w:gridCol w:w="1275"/>
        <w:gridCol w:w="1843"/>
      </w:tblGrid>
      <w:tr w:rsidR="000B43CA" w:rsidRPr="002B2780" w:rsidTr="006B5343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หน่วย : ล้านบาท</w:t>
            </w:r>
          </w:p>
        </w:tc>
      </w:tr>
      <w:tr w:rsidR="000B43CA" w:rsidRPr="002B2780" w:rsidTr="006B5343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595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</w:t>
            </w:r>
            <w:r w:rsidR="004E0700">
              <w:rPr>
                <w:rFonts w:hint="cs"/>
                <w:b/>
                <w:bCs/>
                <w:cs/>
              </w:rPr>
              <w:t>กิจการ</w:t>
            </w:r>
            <w:r w:rsidRPr="002B2780">
              <w:rPr>
                <w:b/>
                <w:bCs/>
                <w:cs/>
              </w:rPr>
              <w:t xml:space="preserve"> ณ วันที่ </w:t>
            </w:r>
            <w:r w:rsidRPr="002B2780">
              <w:rPr>
                <w:b/>
                <w:bCs/>
              </w:rPr>
              <w:t xml:space="preserve">31 </w:t>
            </w:r>
            <w:r w:rsidRPr="002B2780">
              <w:rPr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2560</w:t>
            </w:r>
          </w:p>
        </w:tc>
      </w:tr>
      <w:tr w:rsidR="000B43CA" w:rsidRPr="002B2780" w:rsidTr="006B5343">
        <w:trPr>
          <w:trHeight w:val="75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ไม่มีอัตราดอกเบี้ย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อัตราดอกเบี้ยที่แท้จริง</w:t>
            </w:r>
            <w:r w:rsidRPr="002B2780">
              <w:rPr>
                <w:b/>
                <w:bCs/>
              </w:rPr>
              <w:t xml:space="preserve"> (</w:t>
            </w:r>
            <w:r w:rsidRPr="002B2780">
              <w:rPr>
                <w:b/>
                <w:bCs/>
                <w:cs/>
              </w:rPr>
              <w:t>ร้อยละต่อปี)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  <w:rPr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  <w:rPr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BC1FAE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cs/>
              </w:rPr>
            </w:pPr>
            <w:r w:rsidRPr="002B2780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F49F5" w:rsidP="006B5343">
            <w:pPr>
              <w:jc w:val="center"/>
            </w:pPr>
            <w:r>
              <w:t xml:space="preserve"> 0.125</w:t>
            </w:r>
            <w:r w:rsidR="00BC1FAE">
              <w:t xml:space="preserve"> - 0.75</w:t>
            </w:r>
          </w:p>
        </w:tc>
      </w:tr>
      <w:tr w:rsidR="000B43CA" w:rsidRPr="002B2780" w:rsidTr="00594CB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ลูกหนี้การค้าและลูกหนี้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422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422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 xml:space="preserve"> - </w:t>
            </w:r>
          </w:p>
        </w:tc>
      </w:tr>
      <w:tr w:rsidR="000B43CA" w:rsidRPr="002B2780" w:rsidTr="00594CB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rFonts w:ascii="Arial" w:hAnsi="Arial" w:cs="Arial"/>
              </w:rPr>
            </w:pPr>
            <w:r w:rsidRPr="002B2780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594CB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594CB3">
            <w:pPr>
              <w:ind w:right="67"/>
              <w:jc w:val="right"/>
            </w:pPr>
            <w:r w:rsidRPr="002B2780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470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594CB3" w:rsidP="006B5343">
            <w:pPr>
              <w:jc w:val="center"/>
            </w:pPr>
            <w:r>
              <w:t>2.00 - 2.10</w:t>
            </w:r>
          </w:p>
        </w:tc>
      </w:tr>
      <w:tr w:rsidR="000B43CA" w:rsidRPr="002B2780" w:rsidTr="00594CB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432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jc w:val="right"/>
            </w:pPr>
            <w:r>
              <w:t>432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-</w:t>
            </w:r>
          </w:p>
        </w:tc>
      </w:tr>
      <w:tr w:rsidR="000B43CA" w:rsidRPr="002B2780" w:rsidTr="00594CB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594CB3" w:rsidRDefault="00594CB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 w:rsidRPr="00594CB3">
              <w:rPr>
                <w:b/>
                <w:bCs/>
              </w:rPr>
              <w:t>470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594CB3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</w:tbl>
    <w:p w:rsidR="000B43CA" w:rsidRDefault="000B43CA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785E33" w:rsidRDefault="00785E33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785E33" w:rsidRDefault="00785E33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785E33" w:rsidRDefault="00785E33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p w:rsidR="00A45A45" w:rsidRDefault="00A45A45" w:rsidP="005A4FE4">
      <w:pPr>
        <w:spacing w:before="120"/>
        <w:ind w:left="426"/>
        <w:jc w:val="thaiDistribute"/>
        <w:rPr>
          <w:sz w:val="10"/>
          <w:szCs w:val="10"/>
        </w:rPr>
      </w:pPr>
    </w:p>
    <w:tbl>
      <w:tblPr>
        <w:tblW w:w="8930" w:type="dxa"/>
        <w:tblInd w:w="392" w:type="dxa"/>
        <w:tblLook w:val="04A0"/>
      </w:tblPr>
      <w:tblGrid>
        <w:gridCol w:w="2977"/>
        <w:gridCol w:w="1559"/>
        <w:gridCol w:w="1276"/>
        <w:gridCol w:w="1275"/>
        <w:gridCol w:w="1843"/>
      </w:tblGrid>
      <w:tr w:rsidR="000B43CA" w:rsidRPr="002B2780" w:rsidTr="006B5343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lastRenderedPageBreak/>
              <w:t> 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หน่วย : ล้านบาท</w:t>
            </w:r>
          </w:p>
        </w:tc>
      </w:tr>
      <w:tr w:rsidR="000B43CA" w:rsidRPr="002B2780" w:rsidTr="006B5343">
        <w:trPr>
          <w:trHeight w:val="375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595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</w:t>
            </w:r>
            <w:r w:rsidRPr="002B2780">
              <w:rPr>
                <w:b/>
                <w:bCs/>
                <w:cs/>
              </w:rPr>
              <w:t xml:space="preserve"> ณ วันที่ </w:t>
            </w:r>
            <w:r w:rsidRPr="002B2780">
              <w:rPr>
                <w:b/>
                <w:bCs/>
              </w:rPr>
              <w:t xml:space="preserve">31 </w:t>
            </w:r>
            <w:r w:rsidRPr="002B2780">
              <w:rPr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2559</w:t>
            </w:r>
          </w:p>
        </w:tc>
      </w:tr>
      <w:tr w:rsidR="000B43CA" w:rsidRPr="002B2780" w:rsidTr="006B5343">
        <w:trPr>
          <w:trHeight w:val="75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ไม่มีอัตราดอกเบี้ย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B43CA" w:rsidRPr="002B2780" w:rsidRDefault="000B43CA" w:rsidP="006B5343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อัตราดอกเบี้ยที่แท้จริง</w:t>
            </w:r>
            <w:r w:rsidRPr="002B2780">
              <w:rPr>
                <w:b/>
                <w:bCs/>
              </w:rPr>
              <w:t xml:space="preserve"> (</w:t>
            </w:r>
            <w:r w:rsidRPr="002B2780">
              <w:rPr>
                <w:b/>
                <w:bCs/>
                <w:cs/>
              </w:rPr>
              <w:t>ร้อยละต่อปี)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  <w:rPr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  <w:rPr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cs/>
              </w:rPr>
            </w:pPr>
            <w:r w:rsidRPr="002B2780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 xml:space="preserve"> 0.125 - 2.50 </w:t>
            </w:r>
          </w:p>
        </w:tc>
      </w:tr>
      <w:tr w:rsidR="000B43CA" w:rsidRPr="002B2780" w:rsidTr="008169CE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ลูกหนี้การค้าและลูกหนี้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8169CE">
            <w:pPr>
              <w:jc w:val="right"/>
            </w:pPr>
            <w:r>
              <w:t>47</w:t>
            </w:r>
            <w:r w:rsidR="008169CE">
              <w:t>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8169CE">
            <w:pPr>
              <w:jc w:val="right"/>
            </w:pPr>
            <w:r>
              <w:t>47</w:t>
            </w:r>
            <w:r w:rsidR="008169CE">
              <w:t>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 xml:space="preserve"> - 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rFonts w:ascii="Arial" w:hAnsi="Arial" w:cs="Arial"/>
              </w:rPr>
            </w:pPr>
            <w:r w:rsidRPr="002B2780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8169C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169CE">
              <w:rPr>
                <w:b/>
                <w:bCs/>
              </w:rPr>
              <w:t>80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8169C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169CE">
              <w:rPr>
                <w:b/>
                <w:bCs/>
              </w:rPr>
              <w:t>92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rPr>
                <w:b/>
                <w:bCs/>
              </w:rPr>
            </w:pPr>
            <w:r w:rsidRPr="002B2780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>
              <w:t>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MMR</w:t>
            </w:r>
          </w:p>
        </w:tc>
      </w:tr>
      <w:tr w:rsidR="000B43CA" w:rsidRPr="002B2780" w:rsidTr="008169CE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rPr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cs/>
              </w:rPr>
              <w:t>หมุนเวียน</w:t>
            </w:r>
            <w:r w:rsidRPr="002B2780">
              <w:rPr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jc w:val="right"/>
            </w:pPr>
            <w:r w:rsidRPr="002B2780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8169CE">
            <w:pPr>
              <w:jc w:val="right"/>
            </w:pPr>
            <w:r>
              <w:t>5</w:t>
            </w:r>
            <w:r w:rsidR="008169CE">
              <w:t>57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3CA" w:rsidRPr="002B2780" w:rsidRDefault="000B43CA" w:rsidP="008169CE">
            <w:pPr>
              <w:jc w:val="right"/>
            </w:pPr>
            <w:r>
              <w:t>5</w:t>
            </w:r>
            <w:r w:rsidR="008169CE">
              <w:t>57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-</w:t>
            </w:r>
          </w:p>
        </w:tc>
      </w:tr>
      <w:tr w:rsidR="000B43CA" w:rsidRPr="002B2780" w:rsidTr="006B5343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r w:rsidRPr="002B2780"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8169C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169CE">
              <w:rPr>
                <w:b/>
                <w:bCs/>
              </w:rPr>
              <w:t>57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F45E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8169CE">
              <w:rPr>
                <w:b/>
                <w:bCs/>
              </w:rPr>
              <w:t>98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43CA" w:rsidRPr="002B2780" w:rsidRDefault="000B43CA" w:rsidP="006B5343">
            <w:pPr>
              <w:jc w:val="center"/>
            </w:pPr>
            <w:r w:rsidRPr="002B2780">
              <w:t> </w:t>
            </w:r>
          </w:p>
        </w:tc>
      </w:tr>
    </w:tbl>
    <w:p w:rsidR="005D06AB" w:rsidRPr="005D06AB" w:rsidRDefault="005D06AB" w:rsidP="005D06AB">
      <w:pPr>
        <w:spacing w:before="120"/>
        <w:ind w:left="425"/>
        <w:jc w:val="thaiDistribute"/>
        <w:rPr>
          <w:b/>
          <w:bCs/>
        </w:rPr>
      </w:pPr>
      <w:r w:rsidRPr="005D06AB">
        <w:rPr>
          <w:rFonts w:hint="cs"/>
          <w:b/>
          <w:bCs/>
          <w:cs/>
        </w:rPr>
        <w:t>ความเสี่ยงจากอัตราแลกเปลี่ยน</w:t>
      </w:r>
    </w:p>
    <w:p w:rsidR="005D06AB" w:rsidRDefault="005D06AB" w:rsidP="005D06AB">
      <w:pPr>
        <w:spacing w:before="120"/>
        <w:ind w:left="426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มีความเสี่ยง</w:t>
      </w:r>
      <w:r w:rsidRPr="00BC3EB2">
        <w:rPr>
          <w:rFonts w:hint="cs"/>
          <w:cs/>
        </w:rPr>
        <w:t>จากอัตราแลกเปลี่ยนเงินตราต่างประเทศเนื่องจากบริษัทฯ</w:t>
      </w:r>
      <w:r w:rsidR="0074246E">
        <w:rPr>
          <w:rFonts w:hint="cs"/>
          <w:cs/>
        </w:rPr>
        <w:t xml:space="preserve"> </w:t>
      </w:r>
      <w:r w:rsidRPr="00BC3EB2">
        <w:rPr>
          <w:rFonts w:hint="cs"/>
          <w:cs/>
        </w:rPr>
        <w:t>มีรายการซื้อวัตถุดิบหลักและขายสินค้าเป็นสกุลเงินตราต่างประเทศ บริษัทฯ 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5D06AB" w:rsidRPr="00BC3EB2" w:rsidRDefault="005D06AB" w:rsidP="005D06AB">
      <w:pPr>
        <w:spacing w:before="120"/>
        <w:ind w:left="426"/>
        <w:jc w:val="thaiDistribute"/>
      </w:pPr>
      <w:r w:rsidRPr="00BC3EB2">
        <w:rPr>
          <w:cs/>
        </w:rPr>
        <w:t>บริษัทฯ</w:t>
      </w:r>
      <w:r w:rsidRPr="00BC3EB2">
        <w:rPr>
          <w:rFonts w:hint="cs"/>
          <w:cs/>
        </w:rPr>
        <w:t xml:space="preserve"> </w:t>
      </w:r>
      <w:r w:rsidRPr="00BC3EB2">
        <w:rPr>
          <w:cs/>
        </w:rPr>
        <w:t>มียอดคงเหลือของสินทรัพย์และหนี้สิน</w:t>
      </w:r>
      <w:r w:rsidRPr="00BC3EB2">
        <w:rPr>
          <w:rFonts w:hint="cs"/>
          <w:cs/>
        </w:rPr>
        <w:t>ทางการเงิน</w:t>
      </w:r>
      <w:r w:rsidRPr="00BC3EB2">
        <w:rPr>
          <w:cs/>
        </w:rPr>
        <w:t>ที่เป็นสกุลเงินตราต่างประเทศ ดังนี้</w:t>
      </w:r>
    </w:p>
    <w:tbl>
      <w:tblPr>
        <w:tblW w:w="9213" w:type="dxa"/>
        <w:tblInd w:w="534" w:type="dxa"/>
        <w:tblLook w:val="04A0"/>
      </w:tblPr>
      <w:tblGrid>
        <w:gridCol w:w="1856"/>
        <w:gridCol w:w="1172"/>
        <w:gridCol w:w="1177"/>
        <w:gridCol w:w="1233"/>
        <w:gridCol w:w="1121"/>
        <w:gridCol w:w="1302"/>
        <w:gridCol w:w="1352"/>
      </w:tblGrid>
      <w:tr w:rsidR="005D06AB" w:rsidRPr="00B043FD" w:rsidTr="005A4FE4">
        <w:trPr>
          <w:trHeight w:val="415"/>
        </w:trPr>
        <w:tc>
          <w:tcPr>
            <w:tcW w:w="18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B043FD" w:rsidRDefault="005D06AB" w:rsidP="005D06AB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สินทรัพย์ทางการเงิน ณ วันที่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B043FD" w:rsidRDefault="005D06AB" w:rsidP="005D06AB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หนี้สินทางการเงิน ณ วันที่</w:t>
            </w:r>
          </w:p>
        </w:tc>
        <w:tc>
          <w:tcPr>
            <w:tcW w:w="26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B043FD" w:rsidRDefault="005D06AB" w:rsidP="005D06AB">
            <w:pPr>
              <w:pBdr>
                <w:bottom w:val="single" w:sz="4" w:space="0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  <w:cs/>
              </w:rPr>
              <w:t>อัตราแลกเปลี่ยนเฉลี่ย ณ วันที่</w:t>
            </w:r>
          </w:p>
        </w:tc>
      </w:tr>
      <w:tr w:rsidR="005D06AB" w:rsidRPr="00B043FD" w:rsidTr="005A4FE4">
        <w:trPr>
          <w:trHeight w:val="566"/>
        </w:trPr>
        <w:tc>
          <w:tcPr>
            <w:tcW w:w="18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F9029A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>3</w:t>
            </w:r>
            <w:r w:rsidR="00251CC9">
              <w:rPr>
                <w:b/>
                <w:bCs/>
                <w:sz w:val="26"/>
                <w:szCs w:val="26"/>
              </w:rPr>
              <w:t>1</w:t>
            </w:r>
            <w:r w:rsidR="00251CC9">
              <w:rPr>
                <w:rFonts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029A">
              <w:rPr>
                <w:b/>
                <w:bCs/>
                <w:sz w:val="26"/>
                <w:szCs w:val="26"/>
              </w:rPr>
              <w:t xml:space="preserve">  2560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F9029A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 xml:space="preserve">31 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029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F9029A" w:rsidRDefault="00251CC9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 xml:space="preserve">31 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D06AB" w:rsidRPr="00F9029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F9029A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 xml:space="preserve">31 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9029A">
              <w:rPr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F9029A" w:rsidRDefault="00251CC9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F9029A">
              <w:rPr>
                <w:b/>
                <w:bCs/>
                <w:sz w:val="26"/>
                <w:szCs w:val="26"/>
              </w:rPr>
              <w:t xml:space="preserve">31 </w:t>
            </w:r>
            <w:r w:rsidRPr="00F9029A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D06AB" w:rsidRPr="00F9029A">
              <w:rPr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B043F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B043FD">
              <w:rPr>
                <w:b/>
                <w:bCs/>
                <w:sz w:val="26"/>
                <w:szCs w:val="26"/>
              </w:rPr>
              <w:t xml:space="preserve">31 </w:t>
            </w:r>
            <w:r w:rsidRPr="00B043FD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Pr="00B043FD">
              <w:rPr>
                <w:b/>
                <w:bCs/>
                <w:sz w:val="26"/>
                <w:szCs w:val="26"/>
              </w:rPr>
              <w:br/>
              <w:t>2559</w:t>
            </w:r>
          </w:p>
        </w:tc>
      </w:tr>
      <w:tr w:rsidR="005D06AB" w:rsidRPr="00B043FD" w:rsidTr="005A4FE4">
        <w:trPr>
          <w:trHeight w:val="420"/>
        </w:trPr>
        <w:tc>
          <w:tcPr>
            <w:tcW w:w="18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26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(บาทต่อหน่วยเงินตร</w:t>
            </w:r>
            <w:r w:rsidRPr="008F052D">
              <w:rPr>
                <w:rFonts w:hint="cs"/>
                <w:b/>
                <w:bCs/>
                <w:sz w:val="26"/>
                <w:szCs w:val="26"/>
                <w:cs/>
              </w:rPr>
              <w:t>า</w:t>
            </w:r>
            <w:r w:rsidRPr="008F052D">
              <w:rPr>
                <w:b/>
                <w:bCs/>
                <w:sz w:val="26"/>
                <w:szCs w:val="26"/>
                <w:cs/>
              </w:rPr>
              <w:t>ต่างประเทศ)</w:t>
            </w:r>
          </w:p>
        </w:tc>
      </w:tr>
      <w:tr w:rsidR="005D06AB" w:rsidRPr="00B043FD" w:rsidTr="005A4FE4">
        <w:trPr>
          <w:trHeight w:val="420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1A19F3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5D06AB" w:rsidP="005D06AB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1A19F3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B043FD" w:rsidRDefault="005D06AB" w:rsidP="005D06AB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1A19F3" w:rsidP="005D06A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32.6809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35</w:t>
            </w:r>
            <w:r w:rsidRPr="00B043FD">
              <w:rPr>
                <w:sz w:val="26"/>
                <w:szCs w:val="26"/>
                <w:cs/>
              </w:rPr>
              <w:t>.</w:t>
            </w:r>
            <w:r w:rsidRPr="00B043FD">
              <w:rPr>
                <w:sz w:val="26"/>
                <w:szCs w:val="26"/>
              </w:rPr>
              <w:t>8307</w:t>
            </w:r>
          </w:p>
        </w:tc>
      </w:tr>
      <w:tr w:rsidR="005D06AB" w:rsidRPr="00B043FD" w:rsidTr="005A4FE4">
        <w:trPr>
          <w:trHeight w:val="420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1A19F3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5D06AB" w:rsidP="005D06AB">
            <w:pPr>
              <w:jc w:val="center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1A19F3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B043FD" w:rsidRDefault="005D06AB" w:rsidP="005D06AB">
            <w:pPr>
              <w:jc w:val="center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19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2B611A" w:rsidRDefault="005D06AB" w:rsidP="005D06AB">
            <w:pPr>
              <w:jc w:val="right"/>
              <w:rPr>
                <w:sz w:val="26"/>
                <w:szCs w:val="26"/>
              </w:rPr>
            </w:pPr>
            <w:r w:rsidRPr="002B611A">
              <w:rPr>
                <w:sz w:val="26"/>
                <w:szCs w:val="26"/>
              </w:rPr>
              <w:t>0</w:t>
            </w:r>
            <w:r w:rsidRPr="002B611A">
              <w:rPr>
                <w:sz w:val="26"/>
                <w:szCs w:val="26"/>
                <w:cs/>
              </w:rPr>
              <w:t>.</w:t>
            </w:r>
            <w:r w:rsidRPr="002B611A">
              <w:rPr>
                <w:sz w:val="26"/>
                <w:szCs w:val="26"/>
              </w:rPr>
              <w:t>2</w:t>
            </w:r>
            <w:r w:rsidR="001A19F3">
              <w:rPr>
                <w:sz w:val="26"/>
                <w:szCs w:val="26"/>
              </w:rPr>
              <w:t>898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B043FD" w:rsidRDefault="005D06AB" w:rsidP="005D06AB">
            <w:pPr>
              <w:jc w:val="right"/>
              <w:rPr>
                <w:sz w:val="26"/>
                <w:szCs w:val="26"/>
              </w:rPr>
            </w:pPr>
            <w:r w:rsidRPr="00B043FD">
              <w:rPr>
                <w:sz w:val="26"/>
                <w:szCs w:val="26"/>
              </w:rPr>
              <w:t>0</w:t>
            </w:r>
            <w:r w:rsidRPr="00B043FD">
              <w:rPr>
                <w:sz w:val="26"/>
                <w:szCs w:val="26"/>
                <w:cs/>
              </w:rPr>
              <w:t>.</w:t>
            </w:r>
            <w:r w:rsidRPr="00B043FD">
              <w:rPr>
                <w:sz w:val="26"/>
                <w:szCs w:val="26"/>
              </w:rPr>
              <w:t>3080</w:t>
            </w:r>
          </w:p>
        </w:tc>
      </w:tr>
    </w:tbl>
    <w:p w:rsidR="005D06AB" w:rsidRDefault="005D06AB" w:rsidP="005D06AB">
      <w:pPr>
        <w:spacing w:before="120"/>
        <w:ind w:left="426"/>
        <w:jc w:val="thaiDistribute"/>
      </w:pPr>
      <w:r w:rsidRPr="005E6BBE">
        <w:rPr>
          <w:cs/>
        </w:rPr>
        <w:t>บริษัทฯ</w:t>
      </w:r>
      <w:r>
        <w:rPr>
          <w:rFonts w:hint="cs"/>
          <w:cs/>
        </w:rPr>
        <w:t xml:space="preserve"> </w:t>
      </w:r>
      <w:r w:rsidRPr="005E6BBE">
        <w:rPr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49" w:type="dxa"/>
        <w:tblInd w:w="534" w:type="dxa"/>
        <w:tblLook w:val="04A0"/>
      </w:tblPr>
      <w:tblGrid>
        <w:gridCol w:w="1842"/>
        <w:gridCol w:w="1701"/>
        <w:gridCol w:w="1276"/>
        <w:gridCol w:w="1276"/>
        <w:gridCol w:w="1559"/>
        <w:gridCol w:w="1495"/>
      </w:tblGrid>
      <w:tr w:rsidR="005D06AB" w:rsidRPr="00EF1F53" w:rsidTr="005A4FE4">
        <w:trPr>
          <w:trHeight w:val="420"/>
        </w:trPr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</w:tr>
      <w:tr w:rsidR="005D06AB" w:rsidRPr="00EF1F53" w:rsidTr="005A4FE4">
        <w:trPr>
          <w:trHeight w:val="399"/>
        </w:trPr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6AB" w:rsidRPr="008F052D" w:rsidRDefault="005D06AB" w:rsidP="005D06A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</w:tr>
      <w:tr w:rsidR="005D06AB" w:rsidRPr="00EF1F53" w:rsidTr="005A4FE4">
        <w:trPr>
          <w:trHeight w:val="420"/>
        </w:trPr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(ล้าน)</w:t>
            </w:r>
          </w:p>
        </w:tc>
        <w:tc>
          <w:tcPr>
            <w:tcW w:w="305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8F052D" w:rsidRDefault="005D06AB" w:rsidP="005D06A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F052D">
              <w:rPr>
                <w:b/>
                <w:bCs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D06AB" w:rsidRPr="00EF1F53" w:rsidTr="005A4FE4">
        <w:trPr>
          <w:trHeight w:val="4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D15416" w:rsidRDefault="005D06AB" w:rsidP="005D06AB">
            <w:pPr>
              <w:rPr>
                <w:sz w:val="26"/>
                <w:szCs w:val="26"/>
              </w:rPr>
            </w:pPr>
            <w:r w:rsidRPr="00D15416">
              <w:rPr>
                <w:sz w:val="26"/>
                <w:szCs w:val="26"/>
              </w:rPr>
              <w:t>3</w:t>
            </w:r>
            <w:r w:rsidR="00651A02">
              <w:rPr>
                <w:sz w:val="26"/>
                <w:szCs w:val="26"/>
              </w:rPr>
              <w:t>1</w:t>
            </w:r>
            <w:r w:rsidR="00651A0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D15416">
              <w:rPr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A6790E" w:rsidRDefault="005D06AB" w:rsidP="005D06AB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A6790E" w:rsidRDefault="005D06AB" w:rsidP="005D06AB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A6790E" w:rsidRDefault="005D06AB" w:rsidP="005D06AB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A6790E" w:rsidRDefault="005D06AB" w:rsidP="005D06AB">
            <w:pPr>
              <w:jc w:val="center"/>
              <w:rPr>
                <w:sz w:val="26"/>
                <w:szCs w:val="26"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6AB" w:rsidRPr="00A6790E" w:rsidRDefault="005D06AB" w:rsidP="005D06AB">
            <w:pPr>
              <w:jc w:val="center"/>
              <w:rPr>
                <w:sz w:val="26"/>
                <w:szCs w:val="26"/>
                <w:cs/>
              </w:rPr>
            </w:pPr>
            <w:r w:rsidRPr="00A6790E">
              <w:rPr>
                <w:sz w:val="26"/>
                <w:szCs w:val="26"/>
                <w:cs/>
              </w:rPr>
              <w:t>-</w:t>
            </w:r>
          </w:p>
        </w:tc>
      </w:tr>
      <w:tr w:rsidR="005D06AB" w:rsidRPr="00EF1F53" w:rsidTr="005A4FE4">
        <w:trPr>
          <w:trHeight w:val="4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</w:rPr>
              <w:t xml:space="preserve">31 </w:t>
            </w:r>
            <w:r w:rsidRPr="00EF1F53">
              <w:rPr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rPr>
                <w:sz w:val="26"/>
                <w:szCs w:val="26"/>
              </w:rPr>
            </w:pPr>
            <w:r w:rsidRPr="00EF1F53">
              <w:rPr>
                <w:sz w:val="26"/>
                <w:szCs w:val="26"/>
                <w:cs/>
              </w:rPr>
              <w:t xml:space="preserve"> เหรียญสหรัฐอเมริกา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 xml:space="preserve">9773 </w:t>
            </w:r>
            <w:r>
              <w:rPr>
                <w:sz w:val="26"/>
                <w:szCs w:val="26"/>
                <w:cs/>
              </w:rPr>
              <w:t xml:space="preserve">- </w:t>
            </w:r>
            <w:r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0522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6AB" w:rsidRPr="00EF1F53" w:rsidRDefault="005D06AB" w:rsidP="005D0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</w:tbl>
    <w:p w:rsidR="00785E33" w:rsidRDefault="00785E33" w:rsidP="00785E33">
      <w:pPr>
        <w:spacing w:before="120"/>
        <w:ind w:left="425"/>
        <w:jc w:val="thaiDistribute"/>
        <w:rPr>
          <w:b/>
          <w:bCs/>
        </w:rPr>
      </w:pPr>
    </w:p>
    <w:p w:rsidR="00785E33" w:rsidRDefault="00785E33" w:rsidP="00785E33">
      <w:pPr>
        <w:spacing w:before="120"/>
        <w:ind w:left="425"/>
        <w:jc w:val="thaiDistribute"/>
        <w:rPr>
          <w:b/>
          <w:bCs/>
        </w:rPr>
      </w:pPr>
    </w:p>
    <w:p w:rsidR="00A51627" w:rsidRPr="00E7324C" w:rsidRDefault="00A51627" w:rsidP="006B10B4">
      <w:pPr>
        <w:numPr>
          <w:ilvl w:val="0"/>
          <w:numId w:val="1"/>
        </w:numPr>
        <w:tabs>
          <w:tab w:val="clear" w:pos="720"/>
        </w:tabs>
        <w:spacing w:before="120"/>
        <w:ind w:left="425" w:hanging="425"/>
        <w:jc w:val="thaiDistribute"/>
        <w:rPr>
          <w:b/>
          <w:bCs/>
          <w:cs/>
        </w:rPr>
      </w:pPr>
      <w:r w:rsidRPr="00E7324C">
        <w:rPr>
          <w:rFonts w:hint="cs"/>
          <w:b/>
          <w:bCs/>
          <w:cs/>
        </w:rPr>
        <w:lastRenderedPageBreak/>
        <w:t>การวัดมูลค่ายุติธรรมของเครื่องมือทางการเงิน</w:t>
      </w:r>
    </w:p>
    <w:p w:rsidR="00A51627" w:rsidRDefault="00A51627" w:rsidP="005D06AB">
      <w:pPr>
        <w:spacing w:before="120"/>
        <w:ind w:left="426"/>
        <w:jc w:val="thaiDistribute"/>
      </w:pPr>
      <w:r>
        <w:rPr>
          <w:rFonts w:hint="cs"/>
          <w:cs/>
        </w:rPr>
        <w:t>บริษัทฯ</w:t>
      </w:r>
      <w:r w:rsidR="0074246E">
        <w:rPr>
          <w:rFonts w:hint="cs"/>
          <w:cs/>
        </w:rPr>
        <w:t xml:space="preserve"> </w:t>
      </w:r>
      <w:r>
        <w:rPr>
          <w:rFonts w:hint="cs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</w:t>
      </w:r>
      <w:r w:rsidR="0074246E">
        <w:rPr>
          <w:rFonts w:hint="cs"/>
          <w:cs/>
        </w:rPr>
        <w:t xml:space="preserve"> </w:t>
      </w:r>
      <w:r>
        <w:rPr>
          <w:rFonts w:hint="cs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51627" w:rsidRPr="005E6BBE" w:rsidRDefault="00A51627" w:rsidP="001B1326">
      <w:pPr>
        <w:spacing w:before="120" w:after="120"/>
        <w:ind w:left="425"/>
        <w:jc w:val="thaiDistribute"/>
        <w:rPr>
          <w:u w:val="single"/>
          <w:cs/>
        </w:rPr>
      </w:pPr>
      <w:r w:rsidRPr="005E6BBE">
        <w:rPr>
          <w:u w:val="single"/>
          <w:cs/>
        </w:rPr>
        <w:t>ลำดับชั้นของมูลค่ายุติธรรม</w:t>
      </w:r>
    </w:p>
    <w:p w:rsidR="00A51627" w:rsidRPr="001668A9" w:rsidRDefault="00A51627" w:rsidP="005D06AB">
      <w:pPr>
        <w:spacing w:before="60" w:after="120"/>
        <w:ind w:left="426"/>
        <w:jc w:val="thaiDistribute"/>
        <w:rPr>
          <w:cs/>
        </w:rPr>
      </w:pPr>
      <w:r>
        <w:rPr>
          <w:rFonts w:hint="cs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>
        <w:t xml:space="preserve"> </w:t>
      </w:r>
      <w:r>
        <w:rPr>
          <w:rFonts w:hint="cs"/>
          <w:cs/>
        </w:rPr>
        <w:t>ฉบับที่ 13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A51627" w:rsidRPr="000736E5" w:rsidRDefault="00A51627" w:rsidP="0074246E">
      <w:pPr>
        <w:tabs>
          <w:tab w:val="left" w:pos="1276"/>
        </w:tabs>
        <w:ind w:left="425"/>
        <w:jc w:val="thaiDistribute"/>
      </w:pPr>
      <w:r>
        <w:rPr>
          <w:rFonts w:hint="cs"/>
          <w:cs/>
        </w:rPr>
        <w:t xml:space="preserve">ระดับ </w:t>
      </w:r>
      <w:r w:rsidR="005D06AB">
        <w:t xml:space="preserve">1 </w:t>
      </w:r>
      <w:r w:rsidR="005D06AB">
        <w:tab/>
      </w:r>
      <w:r w:rsidRPr="000736E5">
        <w:rPr>
          <w:rFonts w:hint="cs"/>
          <w:cs/>
        </w:rPr>
        <w:t>ใช้ข้อมูล</w:t>
      </w:r>
      <w:r w:rsidRPr="000736E5">
        <w:rPr>
          <w:cs/>
        </w:rPr>
        <w:t>ราคาเสนอ</w:t>
      </w:r>
      <w:r w:rsidRPr="000736E5">
        <w:rPr>
          <w:rFonts w:hint="cs"/>
          <w:cs/>
        </w:rPr>
        <w:t>ซื้อขายของสินทรัพย์หรือหนี้สิน</w:t>
      </w:r>
      <w:r>
        <w:rPr>
          <w:rFonts w:hint="cs"/>
          <w:cs/>
        </w:rPr>
        <w:t>อย่างเดียวกัน</w:t>
      </w:r>
      <w:r w:rsidRPr="000736E5">
        <w:rPr>
          <w:rFonts w:hint="cs"/>
          <w:cs/>
        </w:rPr>
        <w:t>ในตลาดที่มีสภาพคล่อง</w:t>
      </w:r>
    </w:p>
    <w:p w:rsidR="00A51627" w:rsidRDefault="00A51627" w:rsidP="0074246E">
      <w:pPr>
        <w:tabs>
          <w:tab w:val="left" w:pos="1276"/>
        </w:tabs>
        <w:ind w:left="425"/>
        <w:jc w:val="thaiDistribute"/>
      </w:pPr>
      <w:r>
        <w:rPr>
          <w:rFonts w:hint="cs"/>
          <w:cs/>
        </w:rPr>
        <w:t xml:space="preserve">ระดับ </w:t>
      </w:r>
      <w:r>
        <w:t>2</w:t>
      </w:r>
      <w:r>
        <w:tab/>
      </w:r>
      <w:r>
        <w:rPr>
          <w:rFonts w:hint="cs"/>
          <w:cs/>
        </w:rPr>
        <w:t>ใช้</w:t>
      </w:r>
      <w:r w:rsidRPr="00DF0CA2">
        <w:rPr>
          <w:cs/>
        </w:rPr>
        <w:t>ข้อมูล</w:t>
      </w:r>
      <w:r>
        <w:rPr>
          <w:rFonts w:hint="cs"/>
          <w:cs/>
        </w:rPr>
        <w:t>อื่น</w:t>
      </w:r>
      <w:r w:rsidRPr="00DF0CA2">
        <w:rPr>
          <w:cs/>
        </w:rPr>
        <w:t>ที่</w:t>
      </w:r>
      <w:r>
        <w:rPr>
          <w:rFonts w:hint="cs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51627" w:rsidRDefault="00A51627" w:rsidP="0074246E">
      <w:pPr>
        <w:tabs>
          <w:tab w:val="left" w:pos="1276"/>
        </w:tabs>
        <w:ind w:left="425"/>
        <w:jc w:val="thaiDistribute"/>
      </w:pPr>
      <w:r>
        <w:rPr>
          <w:rFonts w:hint="cs"/>
          <w:cs/>
        </w:rPr>
        <w:t xml:space="preserve">ระดับ </w:t>
      </w:r>
      <w:r w:rsidR="001406BC">
        <w:t>3</w:t>
      </w:r>
      <w:r w:rsidR="001406BC">
        <w:tab/>
      </w:r>
      <w:r>
        <w:rPr>
          <w:rFonts w:hint="cs"/>
          <w:cs/>
        </w:rPr>
        <w:t>ใช้</w:t>
      </w:r>
      <w:r w:rsidRPr="00DF0CA2">
        <w:rPr>
          <w:cs/>
        </w:rPr>
        <w:t>ข้อมูลที่</w:t>
      </w:r>
      <w:r>
        <w:rPr>
          <w:rFonts w:hint="cs"/>
          <w:cs/>
        </w:rPr>
        <w:t>ไม่สามารถสังเกตได้</w:t>
      </w:r>
      <w:r>
        <w:t xml:space="preserve"> </w:t>
      </w:r>
      <w:r>
        <w:rPr>
          <w:rFonts w:hint="cs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74246E" w:rsidRDefault="005D06AB" w:rsidP="00BA1D2A">
      <w:pPr>
        <w:spacing w:before="120" w:line="276" w:lineRule="auto"/>
        <w:ind w:left="425"/>
        <w:jc w:val="thaiDistribute"/>
        <w:rPr>
          <w:rFonts w:ascii="AngsanaUPC" w:hAnsi="AngsanaUPC"/>
          <w:u w:val="single"/>
        </w:rPr>
      </w:pPr>
      <w:r w:rsidRPr="001F0114">
        <w:rPr>
          <w:cs/>
        </w:rPr>
        <w:t xml:space="preserve">ณ วันที่ </w:t>
      </w:r>
      <w:r>
        <w:t>31</w:t>
      </w:r>
      <w:r>
        <w:rPr>
          <w:cs/>
        </w:rPr>
        <w:t xml:space="preserve"> </w:t>
      </w:r>
      <w:r w:rsidR="0074246E">
        <w:rPr>
          <w:rFonts w:hint="cs"/>
          <w:cs/>
        </w:rPr>
        <w:t xml:space="preserve">ธันวาคม </w:t>
      </w:r>
      <w:r>
        <w:t>2560</w:t>
      </w:r>
      <w:r w:rsidRPr="001F0114">
        <w:rPr>
          <w:cs/>
        </w:rPr>
        <w:t xml:space="preserve"> บริษัทฯ</w:t>
      </w:r>
      <w:r w:rsidR="00BA1D2A">
        <w:rPr>
          <w:rFonts w:hint="cs"/>
          <w:cs/>
        </w:rPr>
        <w:t xml:space="preserve"> </w:t>
      </w:r>
      <w:r w:rsidRPr="001F0114">
        <w:rPr>
          <w:cs/>
        </w:rPr>
        <w:t>มี</w:t>
      </w:r>
      <w:r w:rsidR="006C3FF8">
        <w:rPr>
          <w:rFonts w:hint="cs"/>
          <w:cs/>
        </w:rPr>
        <w:t>อสังหาริมทรัพย์เพื่อการลงทุน</w:t>
      </w:r>
      <w:r w:rsidRPr="001F0114">
        <w:rPr>
          <w:cs/>
        </w:rPr>
        <w:t>ที</w:t>
      </w:r>
      <w:r w:rsidR="006C3FF8">
        <w:rPr>
          <w:cs/>
        </w:rPr>
        <w:t>่</w:t>
      </w:r>
      <w:r w:rsidRPr="001F0114">
        <w:rPr>
          <w:cs/>
        </w:rPr>
        <w:t>เปิดเผยมูลค่ายุติธรรม</w:t>
      </w:r>
      <w:bookmarkStart w:id="814" w:name="_MON_1523792011"/>
      <w:bookmarkStart w:id="815" w:name="_MON_1548357961"/>
      <w:bookmarkStart w:id="816" w:name="_MON_1526817927"/>
      <w:bookmarkStart w:id="817" w:name="_MON_1521028622"/>
      <w:bookmarkStart w:id="818" w:name="_MON_1521028636"/>
      <w:bookmarkStart w:id="819" w:name="_MON_1539154141"/>
      <w:bookmarkStart w:id="820" w:name="_MON_1521028543"/>
      <w:bookmarkStart w:id="821" w:name="_MON_1521028550"/>
      <w:bookmarkStart w:id="822" w:name="_MON_1531730759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r w:rsidR="00BA1D2A" w:rsidRPr="001F0114">
        <w:rPr>
          <w:rFonts w:hint="cs"/>
          <w:cs/>
        </w:rPr>
        <w:t>ไว้</w:t>
      </w:r>
    </w:p>
    <w:p w:rsidR="001406BC" w:rsidRPr="0074246E" w:rsidRDefault="001406BC" w:rsidP="001B1326">
      <w:pPr>
        <w:spacing w:before="120" w:line="276" w:lineRule="auto"/>
        <w:ind w:left="425"/>
      </w:pPr>
      <w:r w:rsidRPr="005E6BBE">
        <w:rPr>
          <w:rFonts w:ascii="AngsanaUPC" w:hAnsi="AngsanaUPC" w:hint="cs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E6BBE">
        <w:rPr>
          <w:rFonts w:ascii="AngsanaUPC" w:hAnsi="AngsanaUPC"/>
          <w:u w:val="single"/>
        </w:rPr>
        <w:t>2</w:t>
      </w:r>
    </w:p>
    <w:p w:rsidR="00A51627" w:rsidRPr="0074246E" w:rsidRDefault="00A51627" w:rsidP="0074246E">
      <w:pPr>
        <w:spacing w:before="60" w:after="120"/>
        <w:ind w:left="426"/>
        <w:jc w:val="thaiDistribute"/>
      </w:pPr>
      <w:r w:rsidRPr="0074246E">
        <w:rPr>
          <w:rFonts w:hint="cs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</w:t>
      </w:r>
      <w:r w:rsidRPr="0074246E">
        <w:rPr>
          <w:cs/>
        </w:rPr>
        <w:t xml:space="preserve">แบบจำลองตามทฤษฎีในการประเมินมูลค่า </w:t>
      </w:r>
      <w:r w:rsidRPr="0074246E">
        <w:rPr>
          <w:rFonts w:hint="cs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74246E">
        <w:t xml:space="preserve"> </w:t>
      </w:r>
      <w:r w:rsidRPr="0074246E">
        <w:rPr>
          <w:rFonts w:hint="cs"/>
          <w:cs/>
        </w:rPr>
        <w:t>อัตราแลกเปลี่ยนล่วงหน้าของเงินตราต่างประเทศ และเส้นราคาล่วงหน้าของสินค้าโภคภัณฑ์ เป็นต้น</w:t>
      </w:r>
    </w:p>
    <w:p w:rsidR="00206E05" w:rsidRDefault="00A51627" w:rsidP="0074246E">
      <w:pPr>
        <w:spacing w:before="120"/>
        <w:ind w:left="426"/>
        <w:jc w:val="thaiDistribute"/>
      </w:pPr>
      <w:r w:rsidRPr="0074246E">
        <w:rPr>
          <w:rFonts w:hint="cs"/>
          <w:cs/>
        </w:rPr>
        <w:t>ในระหว่าง</w:t>
      </w:r>
      <w:r w:rsidR="00BA3A4F" w:rsidRPr="0074246E">
        <w:rPr>
          <w:rFonts w:hint="cs"/>
          <w:cs/>
        </w:rPr>
        <w:t>ปี</w:t>
      </w:r>
      <w:r w:rsidRPr="0074246E">
        <w:rPr>
          <w:rFonts w:hint="cs"/>
          <w:cs/>
        </w:rPr>
        <w:t>ปัจจุบัน ไม่มีการโอนรายการระหว่างลำดับชั้นของมูลค่ายุติธรรม</w:t>
      </w:r>
    </w:p>
    <w:p w:rsidR="004926DB" w:rsidRPr="0074246E" w:rsidRDefault="004926DB" w:rsidP="0074246E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E6657D">
        <w:rPr>
          <w:b/>
          <w:bCs/>
          <w:cs/>
        </w:rPr>
        <w:t>การจัดการส่วนทุน</w:t>
      </w:r>
    </w:p>
    <w:p w:rsidR="005B7483" w:rsidRPr="00FF758C" w:rsidRDefault="005B7483" w:rsidP="005B7483">
      <w:pPr>
        <w:spacing w:before="120"/>
        <w:ind w:left="426"/>
        <w:jc w:val="thaiDistribute"/>
      </w:pPr>
      <w:r w:rsidRPr="005B7483">
        <w:rPr>
          <w:rFonts w:hint="cs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FF758C">
        <w:rPr>
          <w:rFonts w:hint="cs"/>
          <w:cs/>
        </w:rPr>
        <w:t>ไว้ซึ่งความสามารถในการดำเนินธุรกิจอย่างต่อเนื่อง</w:t>
      </w:r>
    </w:p>
    <w:p w:rsidR="005B7483" w:rsidRDefault="005B7483" w:rsidP="005B7483">
      <w:pPr>
        <w:spacing w:before="120"/>
        <w:ind w:left="426"/>
        <w:jc w:val="thaiDistribute"/>
      </w:pPr>
      <w:r w:rsidRPr="00E1674F">
        <w:rPr>
          <w:rFonts w:hint="cs"/>
          <w:cs/>
        </w:rPr>
        <w:t xml:space="preserve">ตามงบแสดงฐานะการเงิน ณ วันที่ </w:t>
      </w:r>
      <w:r w:rsidRPr="00E1674F">
        <w:t xml:space="preserve">31 </w:t>
      </w:r>
      <w:r w:rsidR="00E20ABA">
        <w:rPr>
          <w:rFonts w:hint="cs"/>
          <w:cs/>
        </w:rPr>
        <w:t xml:space="preserve">ธันวาคม </w:t>
      </w:r>
      <w:r>
        <w:rPr>
          <w:rFonts w:hint="cs"/>
          <w:cs/>
        </w:rPr>
        <w:t>25</w:t>
      </w:r>
      <w:r>
        <w:t>60</w:t>
      </w:r>
      <w:r w:rsidRPr="00E1674F">
        <w:rPr>
          <w:rFonts w:hint="cs"/>
          <w:cs/>
        </w:rPr>
        <w:t xml:space="preserve"> กลุ่มบริษัทฯ มี</w:t>
      </w:r>
      <w:r w:rsidRPr="00BA6F75">
        <w:rPr>
          <w:rFonts w:hint="cs"/>
          <w:cs/>
        </w:rPr>
        <w:t xml:space="preserve">อัตราส่วนหนี้สินต่อทุนเท่ากับ </w:t>
      </w:r>
      <w:r w:rsidRPr="00BA6F75">
        <w:t>1.</w:t>
      </w:r>
      <w:r w:rsidR="004E0700">
        <w:t>19</w:t>
      </w:r>
      <w:r w:rsidRPr="00BA6F75">
        <w:t>:</w:t>
      </w:r>
      <w:r w:rsidRPr="00BA6F75">
        <w:rPr>
          <w:rFonts w:hint="cs"/>
          <w:cs/>
        </w:rPr>
        <w:t xml:space="preserve"> </w:t>
      </w:r>
      <w:r w:rsidRPr="00BA6F75">
        <w:t>1</w:t>
      </w:r>
      <w:r w:rsidRPr="00BA6F75">
        <w:rPr>
          <w:rFonts w:hint="cs"/>
          <w:cs/>
        </w:rPr>
        <w:t xml:space="preserve"> </w:t>
      </w:r>
      <w:r w:rsidRPr="00BA6F75">
        <w:t>(</w:t>
      </w:r>
      <w:r w:rsidR="00E20ABA">
        <w:rPr>
          <w:rFonts w:hint="cs"/>
          <w:cs/>
        </w:rPr>
        <w:t xml:space="preserve">ปี </w:t>
      </w:r>
      <w:r>
        <w:t>2559: 0.87</w:t>
      </w:r>
      <w:r w:rsidRPr="00E1674F">
        <w:t xml:space="preserve">: 1) </w:t>
      </w:r>
      <w:r w:rsidRPr="00E1674F">
        <w:rPr>
          <w:rFonts w:hint="cs"/>
          <w:cs/>
        </w:rPr>
        <w:t>และบริษัทฯ มีอัตราส่วนหนี้สินต่อทุน</w:t>
      </w:r>
      <w:r w:rsidRPr="00E1674F">
        <w:softHyphen/>
      </w:r>
      <w:r w:rsidRPr="00BA6F75">
        <w:rPr>
          <w:rFonts w:hint="cs"/>
          <w:cs/>
        </w:rPr>
        <w:t xml:space="preserve">เท่ากับ </w:t>
      </w:r>
      <w:r>
        <w:t>0.96</w:t>
      </w:r>
      <w:r w:rsidRPr="00BA6F75">
        <w:t>: 1 (</w:t>
      </w:r>
      <w:r w:rsidRPr="00BA6F75">
        <w:rPr>
          <w:rFonts w:hint="cs"/>
          <w:cs/>
        </w:rPr>
        <w:t>ปี</w:t>
      </w:r>
      <w:r w:rsidRPr="00BA6F75">
        <w:t xml:space="preserve"> </w:t>
      </w:r>
      <w:r>
        <w:t>2559: 0.75</w:t>
      </w:r>
      <w:r w:rsidRPr="00BA6F75">
        <w:t>: 1)</w:t>
      </w:r>
    </w:p>
    <w:p w:rsidR="004E0700" w:rsidRDefault="004E0700" w:rsidP="004E0700">
      <w:pPr>
        <w:spacing w:before="240"/>
        <w:ind w:left="426"/>
        <w:jc w:val="thaiDistribute"/>
        <w:rPr>
          <w:b/>
          <w:bCs/>
        </w:rPr>
      </w:pPr>
    </w:p>
    <w:p w:rsidR="004E0700" w:rsidRDefault="004E0700" w:rsidP="004E0700">
      <w:pPr>
        <w:spacing w:before="240"/>
        <w:ind w:left="426"/>
        <w:jc w:val="thaiDistribute"/>
        <w:rPr>
          <w:b/>
          <w:bCs/>
        </w:rPr>
      </w:pPr>
    </w:p>
    <w:p w:rsidR="00785E33" w:rsidRDefault="00785E33" w:rsidP="004E0700">
      <w:pPr>
        <w:spacing w:before="240"/>
        <w:ind w:left="426"/>
        <w:jc w:val="thaiDistribute"/>
        <w:rPr>
          <w:b/>
          <w:bCs/>
        </w:rPr>
      </w:pPr>
    </w:p>
    <w:p w:rsidR="00785E33" w:rsidRDefault="00785E33" w:rsidP="004E0700">
      <w:pPr>
        <w:spacing w:before="240"/>
        <w:ind w:left="426"/>
        <w:jc w:val="thaiDistribute"/>
        <w:rPr>
          <w:b/>
          <w:bCs/>
        </w:rPr>
      </w:pPr>
    </w:p>
    <w:p w:rsidR="00190D06" w:rsidRPr="00FB3198" w:rsidRDefault="004D0E44" w:rsidP="00190D06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ก</w:t>
      </w:r>
      <w:r w:rsidR="00190D06" w:rsidRPr="00460DE4">
        <w:rPr>
          <w:rFonts w:hint="cs"/>
          <w:b/>
          <w:bCs/>
          <w:cs/>
        </w:rPr>
        <w:t>ารจัดประเภทรายการใหม่</w:t>
      </w:r>
    </w:p>
    <w:p w:rsidR="00682836" w:rsidRDefault="00190D06" w:rsidP="004E0700">
      <w:pPr>
        <w:spacing w:before="120"/>
        <w:ind w:left="426"/>
        <w:jc w:val="thaiDistribute"/>
      </w:pPr>
      <w:r w:rsidRPr="00FB3198">
        <w:rPr>
          <w:cs/>
        </w:rPr>
        <w:t xml:space="preserve">บริษัทฯ </w:t>
      </w:r>
      <w:r w:rsidRPr="00FB3198">
        <w:rPr>
          <w:rFonts w:hint="cs"/>
          <w:cs/>
        </w:rPr>
        <w:t>และบริษัทย่อย</w:t>
      </w:r>
      <w:r w:rsidRPr="00FB3198">
        <w:rPr>
          <w:cs/>
        </w:rPr>
        <w:t>ได้มีการจัดประเภทรายการบัญชีบางรายการในงบ</w:t>
      </w:r>
      <w:r w:rsidRPr="00FB3198">
        <w:rPr>
          <w:rFonts w:hint="cs"/>
          <w:cs/>
        </w:rPr>
        <w:t>แสดงฐานะ</w:t>
      </w:r>
      <w:r w:rsidRPr="00FB3198">
        <w:rPr>
          <w:cs/>
        </w:rPr>
        <w:t>การเงิ</w:t>
      </w:r>
      <w:r w:rsidRPr="00FB3198">
        <w:rPr>
          <w:rFonts w:hint="cs"/>
          <w:cs/>
        </w:rPr>
        <w:t>น</w:t>
      </w:r>
      <w:r w:rsidRPr="00FB3198">
        <w:t xml:space="preserve"> </w:t>
      </w:r>
      <w:r w:rsidRPr="00FB3198">
        <w:rPr>
          <w:rFonts w:hint="cs"/>
          <w:cs/>
        </w:rPr>
        <w:t xml:space="preserve">ณ </w:t>
      </w:r>
      <w:r w:rsidRPr="00FB3198">
        <w:rPr>
          <w:cs/>
        </w:rPr>
        <w:t xml:space="preserve">วันที่ </w:t>
      </w:r>
      <w:r w:rsidRPr="00FB3198">
        <w:t xml:space="preserve">31 </w:t>
      </w:r>
      <w:r w:rsidRPr="00FB3198">
        <w:rPr>
          <w:cs/>
        </w:rPr>
        <w:t>ธันวาค</w:t>
      </w:r>
      <w:r w:rsidRPr="00FB3198">
        <w:rPr>
          <w:rFonts w:hint="cs"/>
          <w:cs/>
        </w:rPr>
        <w:t>ม</w:t>
      </w:r>
      <w:r w:rsidRPr="00FB3198">
        <w:t xml:space="preserve"> 255</w:t>
      </w:r>
      <w:r w:rsidRPr="00FB3198">
        <w:rPr>
          <w:rFonts w:hint="cs"/>
          <w:cs/>
        </w:rPr>
        <w:t>9 และงบกำไรขาดทุนและกำไรขาดทุนเบ็ดเสร็จอื่นสำหรับ</w:t>
      </w:r>
      <w:r>
        <w:rPr>
          <w:rFonts w:hint="cs"/>
          <w:cs/>
        </w:rPr>
        <w:t>ปี</w:t>
      </w:r>
      <w:r w:rsidRPr="00FB3198">
        <w:rPr>
          <w:rFonts w:hint="cs"/>
          <w:cs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>ธันวาคม</w:t>
      </w:r>
      <w:r w:rsidRPr="00FB3198">
        <w:rPr>
          <w:rFonts w:hint="cs"/>
          <w:cs/>
        </w:rPr>
        <w:t xml:space="preserve"> </w:t>
      </w:r>
      <w:r w:rsidRPr="00FB3198">
        <w:t>2559</w:t>
      </w:r>
      <w:r w:rsidRPr="00FB3198">
        <w:rPr>
          <w:rFonts w:hint="cs"/>
          <w:cs/>
        </w:rPr>
        <w:t xml:space="preserve"> ใ</w:t>
      </w:r>
      <w:r w:rsidRPr="00FB3198">
        <w:rPr>
          <w:cs/>
        </w:rPr>
        <w:t>หม่</w:t>
      </w:r>
      <w:r w:rsidRPr="00FB3198">
        <w:rPr>
          <w:rFonts w:hint="cs"/>
          <w:cs/>
        </w:rPr>
        <w:t xml:space="preserve"> </w:t>
      </w:r>
      <w:r w:rsidRPr="00FB3198">
        <w:rPr>
          <w:cs/>
        </w:rPr>
        <w:t xml:space="preserve">เพื่อให้สอดคล้องกับการจัดประเภทรายการบัญชีในงวดปัจจุบัน </w:t>
      </w:r>
      <w:r w:rsidRPr="00FB3198">
        <w:rPr>
          <w:rFonts w:hint="cs"/>
          <w:cs/>
        </w:rPr>
        <w:t>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8930" w:type="dxa"/>
        <w:tblInd w:w="534" w:type="dxa"/>
        <w:tblLook w:val="01E0"/>
      </w:tblPr>
      <w:tblGrid>
        <w:gridCol w:w="3449"/>
        <w:gridCol w:w="94"/>
        <w:gridCol w:w="284"/>
        <w:gridCol w:w="1417"/>
        <w:gridCol w:w="237"/>
        <w:gridCol w:w="1606"/>
        <w:gridCol w:w="242"/>
        <w:gridCol w:w="1601"/>
      </w:tblGrid>
      <w:tr w:rsidR="00190D06" w:rsidRPr="005A11A7" w:rsidTr="00F17478">
        <w:trPr>
          <w:trHeight w:val="284"/>
        </w:trPr>
        <w:tc>
          <w:tcPr>
            <w:tcW w:w="3543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vAlign w:val="center"/>
          </w:tcPr>
          <w:p w:rsidR="00190D06" w:rsidRPr="005A11A7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5A11A7">
              <w:rPr>
                <w:b/>
                <w:bCs/>
                <w:cs/>
              </w:rPr>
              <w:t>หน่วย:</w:t>
            </w:r>
            <w:r w:rsidRPr="005A11A7">
              <w:rPr>
                <w:rFonts w:hint="cs"/>
                <w:b/>
                <w:bCs/>
                <w:cs/>
              </w:rPr>
              <w:t xml:space="preserve"> </w:t>
            </w:r>
            <w:r w:rsidRPr="005A11A7">
              <w:rPr>
                <w:b/>
                <w:bCs/>
                <w:cs/>
              </w:rPr>
              <w:t>บาท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vAlign w:val="center"/>
          </w:tcPr>
          <w:p w:rsidR="00190D06" w:rsidRPr="005A11A7" w:rsidRDefault="00190D06" w:rsidP="00190D0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งบการเงิ</w:t>
            </w:r>
            <w:r>
              <w:rPr>
                <w:rFonts w:hint="cs"/>
                <w:b/>
                <w:bCs/>
                <w:cs/>
              </w:rPr>
              <w:t>นรวม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vAlign w:val="center"/>
          </w:tcPr>
          <w:p w:rsidR="00190D06" w:rsidRPr="005A11A7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จำนวนที่</w:t>
            </w:r>
            <w:r w:rsidRPr="005A11A7">
              <w:rPr>
                <w:rFonts w:hint="cs"/>
                <w:b/>
                <w:bCs/>
                <w:cs/>
              </w:rPr>
              <w:t xml:space="preserve">                </w:t>
            </w:r>
            <w:r w:rsidRPr="005A11A7">
              <w:rPr>
                <w:b/>
                <w:bCs/>
                <w:cs/>
              </w:rPr>
              <w:t>จัดประเภท</w:t>
            </w:r>
            <w:r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vAlign w:val="center"/>
          </w:tcPr>
          <w:p w:rsidR="00190D06" w:rsidRPr="005A11A7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5A11A7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:rsidR="00190D06" w:rsidRPr="005A11A7" w:rsidRDefault="00190D06" w:rsidP="00257BC4">
            <w:pPr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5A11A7" w:rsidRDefault="00190D06" w:rsidP="00190D06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</w:t>
            </w:r>
            <w:r w:rsidR="00F17478">
              <w:rPr>
                <w:rFonts w:hint="cs"/>
                <w:color w:val="000000"/>
                <w:cs/>
              </w:rPr>
              <w:t>หมุนเวียน</w:t>
            </w:r>
            <w:r w:rsidRPr="009D752A">
              <w:rPr>
                <w:color w:val="000000"/>
                <w:cs/>
              </w:rPr>
              <w:t>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BE086B" w:rsidRDefault="00F814BF" w:rsidP="00F814BF">
            <w:pPr>
              <w:jc w:val="right"/>
            </w:pPr>
            <w:r>
              <w:t>696,6</w:t>
            </w:r>
            <w:r>
              <w:rPr>
                <w:rFonts w:hint="cs"/>
                <w:cs/>
              </w:rPr>
              <w:t>79</w:t>
            </w:r>
            <w:r>
              <w:t>,707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BE086B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BE086B" w:rsidRDefault="00190D06" w:rsidP="00190D06">
            <w:pPr>
              <w:jc w:val="right"/>
              <w:rPr>
                <w:cs/>
              </w:rPr>
            </w:pPr>
            <w:r w:rsidRPr="00BE086B">
              <w:t>18,1</w:t>
            </w:r>
            <w:r>
              <w:t>3</w:t>
            </w:r>
            <w:r w:rsidR="00AD0EAC">
              <w:t>7</w:t>
            </w:r>
            <w:r w:rsidR="00547A79">
              <w:t>,445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BE086B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BE086B" w:rsidRDefault="00190D06" w:rsidP="00190D06">
            <w:pPr>
              <w:jc w:val="right"/>
              <w:rPr>
                <w:cs/>
              </w:rPr>
            </w:pPr>
            <w:r w:rsidRPr="00BE086B">
              <w:t>714,</w:t>
            </w:r>
            <w:r>
              <w:t>81</w:t>
            </w:r>
            <w:r w:rsidR="00AD0EAC">
              <w:t>7</w:t>
            </w:r>
            <w:r w:rsidR="00547A79">
              <w:t>,152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5A11A7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D54DCF" w:rsidRDefault="00190D06" w:rsidP="00190D06">
            <w:pPr>
              <w:jc w:val="right"/>
              <w:rPr>
                <w:cs/>
              </w:rPr>
            </w:pPr>
            <w:r>
              <w:t>18,13</w:t>
            </w:r>
            <w:r w:rsidR="00AD0EAC">
              <w:t>7</w:t>
            </w:r>
            <w:r w:rsidR="00F814BF">
              <w:t>,445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D54DCF" w:rsidRDefault="00190D06" w:rsidP="00190D06">
            <w:pPr>
              <w:ind w:right="-72"/>
              <w:jc w:val="right"/>
            </w:pPr>
            <w:r>
              <w:rPr>
                <w:cs/>
              </w:rPr>
              <w:t>(</w:t>
            </w:r>
            <w:r w:rsidR="00AD0EAC">
              <w:t>18,137</w:t>
            </w:r>
            <w:r w:rsidR="00547A79">
              <w:t>,445</w:t>
            </w:r>
            <w:r>
              <w:rPr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D54DCF" w:rsidRDefault="00190D06" w:rsidP="00190D06">
            <w:pPr>
              <w:jc w:val="center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9D752A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color w:val="000000"/>
                <w:cs/>
              </w:rPr>
              <w:t>หมุนเวียน</w:t>
            </w:r>
            <w:r>
              <w:rPr>
                <w:rFonts w:hint="cs"/>
                <w:color w:val="000000"/>
                <w:cs/>
              </w:rPr>
              <w:t>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D54DCF" w:rsidRDefault="00190D06" w:rsidP="00190D06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F814BF">
              <w:t>607,908,921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D20C91" w:rsidRDefault="00190D06" w:rsidP="00190D06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31,347</w:t>
            </w:r>
            <w:r w:rsidR="00547A79">
              <w:t>,121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D54DCF" w:rsidRDefault="00190D06" w:rsidP="00190D06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639,256</w:t>
            </w:r>
            <w:r w:rsidR="00547A79">
              <w:t>,042</w:t>
            </w:r>
            <w:r>
              <w:rPr>
                <w:rFonts w:hint="cs"/>
                <w:cs/>
              </w:rPr>
              <w:t>)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Default="00190D06" w:rsidP="00190D06">
            <w:pPr>
              <w:rPr>
                <w:color w:val="000000"/>
              </w:rPr>
            </w:pPr>
            <w:r w:rsidRPr="00D20C91">
              <w:rPr>
                <w:color w:val="000000"/>
                <w:cs/>
              </w:rPr>
              <w:t>ประมาณการหนี้สินจากการ</w:t>
            </w:r>
          </w:p>
          <w:p w:rsidR="00190D06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Pr="00D20C91">
              <w:rPr>
                <w:color w:val="000000"/>
                <w:cs/>
              </w:rPr>
              <w:t>ถูกประเมินภาษี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D54DCF" w:rsidRDefault="00190D06" w:rsidP="00190D06">
            <w:pPr>
              <w:ind w:right="175"/>
              <w:jc w:val="right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D20C91" w:rsidRDefault="00190D06" w:rsidP="00190D06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 w:rsidR="00547A79">
              <w:t>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Pr="00D20C91" w:rsidRDefault="00190D06" w:rsidP="00190D06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D20C91">
              <w:t>21,000</w:t>
            </w:r>
            <w:r w:rsidR="00547A79">
              <w:t>,000</w:t>
            </w:r>
            <w:r>
              <w:rPr>
                <w:rFonts w:hint="cs"/>
                <w:cs/>
              </w:rPr>
              <w:t>)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9D752A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D54DCF" w:rsidRDefault="00190D06" w:rsidP="00190D06">
            <w:pPr>
              <w:ind w:right="-7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52,347</w:t>
            </w:r>
            <w:r w:rsidR="00F814BF">
              <w:t>,121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D54DCF" w:rsidRDefault="00190D06" w:rsidP="00190D06">
            <w:pPr>
              <w:jc w:val="right"/>
              <w:rPr>
                <w:cs/>
              </w:rPr>
            </w:pPr>
            <w:r>
              <w:t>52,347</w:t>
            </w:r>
            <w:r w:rsidR="00547A79">
              <w:t>,121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D54DCF" w:rsidRDefault="00190D06" w:rsidP="00190D06">
            <w:pPr>
              <w:jc w:val="center"/>
              <w:rPr>
                <w:cs/>
              </w:rPr>
            </w:pPr>
            <w:r>
              <w:rPr>
                <w:cs/>
              </w:rPr>
              <w:t xml:space="preserve">                       -</w:t>
            </w:r>
          </w:p>
        </w:tc>
      </w:tr>
      <w:tr w:rsidR="00FF1B69" w:rsidRPr="00682836" w:rsidTr="00F17478">
        <w:trPr>
          <w:trHeight w:val="129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FF1B69" w:rsidRPr="00682836" w:rsidRDefault="00FF1B69" w:rsidP="00190D06">
            <w:pPr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F1B69" w:rsidRPr="00682836" w:rsidRDefault="00FF1B69" w:rsidP="00190D06">
            <w:pPr>
              <w:spacing w:before="40"/>
              <w:ind w:right="2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1B69" w:rsidRPr="00682836" w:rsidRDefault="00FF1B69" w:rsidP="00190D06">
            <w:pPr>
              <w:ind w:right="-72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FF1B69" w:rsidRPr="00682836" w:rsidRDefault="00FF1B69" w:rsidP="00190D06">
            <w:pPr>
              <w:tabs>
                <w:tab w:val="left" w:pos="1627"/>
              </w:tabs>
              <w:jc w:val="center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F1B69" w:rsidRPr="00682836" w:rsidRDefault="00FF1B69" w:rsidP="00190D06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FF1B69" w:rsidRPr="00682836" w:rsidRDefault="00FF1B69" w:rsidP="00190D06">
            <w:pPr>
              <w:tabs>
                <w:tab w:val="left" w:pos="1627"/>
              </w:tabs>
              <w:jc w:val="center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FF1B69" w:rsidRPr="00682836" w:rsidRDefault="00FF1B69" w:rsidP="00190D06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งบการเงิน</w:t>
            </w:r>
            <w:r w:rsidRPr="00D54DCF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:rsidR="00190D06" w:rsidRPr="005A11A7" w:rsidRDefault="00190D06" w:rsidP="00190D06">
            <w:pPr>
              <w:rPr>
                <w:b/>
                <w:bCs/>
                <w:u w:val="single"/>
                <w:cs/>
              </w:rPr>
            </w:pPr>
            <w:r w:rsidRPr="009D752A">
              <w:rPr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916"/>
              </w:tabs>
              <w:spacing w:before="40"/>
              <w:ind w:right="28"/>
              <w:jc w:val="center"/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190D06">
            <w:pPr>
              <w:spacing w:before="40"/>
              <w:ind w:right="28"/>
              <w:jc w:val="right"/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394"/>
              </w:tabs>
              <w:spacing w:before="40"/>
              <w:ind w:left="-314" w:hanging="195"/>
              <w:jc w:val="right"/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54DCF" w:rsidRDefault="00190D06" w:rsidP="00190D06">
            <w:pPr>
              <w:spacing w:before="40"/>
              <w:ind w:right="28"/>
              <w:jc w:val="right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spacing w:before="40"/>
              <w:ind w:right="28"/>
              <w:jc w:val="center"/>
            </w:pP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5A11A7" w:rsidRDefault="00190D06" w:rsidP="00190D06">
            <w:pPr>
              <w:rPr>
                <w:color w:val="000000"/>
              </w:rPr>
            </w:pPr>
            <w:r w:rsidRPr="009D752A">
              <w:rPr>
                <w:color w:val="000000"/>
                <w:cs/>
              </w:rPr>
              <w:t>ลูกหนี้การค้าและลูกหนี้</w:t>
            </w:r>
            <w:r w:rsidR="00F17478">
              <w:rPr>
                <w:rFonts w:hint="cs"/>
                <w:color w:val="000000"/>
                <w:cs/>
              </w:rPr>
              <w:t>หมุนเวียน</w:t>
            </w:r>
            <w:r w:rsidRPr="009D752A">
              <w:rPr>
                <w:color w:val="000000"/>
                <w:cs/>
              </w:rPr>
              <w:t>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D54DCF" w:rsidRDefault="00190D06" w:rsidP="00F814BF">
            <w:pPr>
              <w:jc w:val="right"/>
            </w:pPr>
            <w:r>
              <w:rPr>
                <w:rFonts w:hint="cs"/>
                <w:cs/>
              </w:rPr>
              <w:t>469</w:t>
            </w:r>
            <w:r>
              <w:t>,81</w:t>
            </w:r>
            <w:r w:rsidR="00F814BF">
              <w:t>3,585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D54DCF" w:rsidRDefault="009E72C5" w:rsidP="009E72C5">
            <w:pPr>
              <w:jc w:val="right"/>
              <w:rPr>
                <w:cs/>
              </w:rPr>
            </w:pPr>
            <w:r>
              <w:t>8,049,537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D54DCF" w:rsidRDefault="00190D06" w:rsidP="00190D06">
            <w:pPr>
              <w:jc w:val="right"/>
            </w:pPr>
            <w:r>
              <w:t>477,86</w:t>
            </w:r>
            <w:r w:rsidR="009E72C5">
              <w:t>3,122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5A11A7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D20C91" w:rsidRDefault="00F814BF" w:rsidP="00F814BF">
            <w:pPr>
              <w:jc w:val="right"/>
              <w:rPr>
                <w:cs/>
              </w:rPr>
            </w:pPr>
            <w:r>
              <w:t>8,049,537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20C91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D20C91" w:rsidRDefault="00190D06" w:rsidP="009E72C5">
            <w:pPr>
              <w:ind w:right="-72"/>
              <w:jc w:val="right"/>
            </w:pPr>
            <w:r w:rsidRPr="00D20C91">
              <w:rPr>
                <w:cs/>
              </w:rPr>
              <w:t>(</w:t>
            </w:r>
            <w:r w:rsidR="009E72C5">
              <w:t>8,049,537</w:t>
            </w:r>
            <w:r w:rsidRPr="00D20C91">
              <w:rPr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20C91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D20C91" w:rsidRDefault="00190D06" w:rsidP="00190D06">
            <w:pPr>
              <w:jc w:val="center"/>
              <w:rPr>
                <w:cs/>
              </w:rPr>
            </w:pPr>
            <w:r w:rsidRPr="00D20C91">
              <w:rPr>
                <w:cs/>
              </w:rPr>
              <w:t xml:space="preserve">                       -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9D752A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เจ้าหนี้การค้าและเจ้าหนี้</w:t>
            </w:r>
            <w:r w:rsidR="00F17478">
              <w:rPr>
                <w:rFonts w:hint="cs"/>
                <w:color w:val="000000"/>
                <w:cs/>
              </w:rPr>
              <w:t>หมุนเวียน</w:t>
            </w:r>
            <w:r>
              <w:rPr>
                <w:rFonts w:hint="cs"/>
                <w:color w:val="000000"/>
                <w:cs/>
              </w:rPr>
              <w:t>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044213" w:rsidRDefault="00190D06" w:rsidP="00F814BF">
            <w:pPr>
              <w:ind w:right="-72"/>
              <w:jc w:val="right"/>
              <w:rPr>
                <w:cs/>
              </w:rPr>
            </w:pPr>
            <w:r w:rsidRPr="00044213">
              <w:rPr>
                <w:rFonts w:hint="cs"/>
                <w:cs/>
              </w:rPr>
              <w:t>(</w:t>
            </w:r>
            <w:r w:rsidRPr="00044213">
              <w:t>535,43</w:t>
            </w:r>
            <w:r w:rsidR="00F814BF" w:rsidRPr="00044213">
              <w:t>7,436</w:t>
            </w:r>
            <w:r w:rsidRPr="00044213"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044213" w:rsidRDefault="00190D06" w:rsidP="00190D06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044213" w:rsidRDefault="00190D06" w:rsidP="00190D06">
            <w:pPr>
              <w:ind w:right="-72"/>
              <w:jc w:val="right"/>
              <w:rPr>
                <w:cs/>
              </w:rPr>
            </w:pPr>
            <w:r w:rsidRPr="00044213">
              <w:rPr>
                <w:rFonts w:hint="cs"/>
                <w:cs/>
              </w:rPr>
              <w:t>(</w:t>
            </w:r>
            <w:r w:rsidRPr="00044213">
              <w:t>21,503</w:t>
            </w:r>
            <w:r w:rsidR="009E72C5" w:rsidRPr="00044213">
              <w:t>,015</w:t>
            </w:r>
            <w:r w:rsidRPr="00044213"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044213" w:rsidRDefault="00190D06" w:rsidP="00190D06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Pr="00044213" w:rsidRDefault="00190D06" w:rsidP="009E72C5">
            <w:pPr>
              <w:ind w:right="-72"/>
              <w:jc w:val="right"/>
              <w:rPr>
                <w:cs/>
              </w:rPr>
            </w:pPr>
            <w:r w:rsidRPr="00044213">
              <w:rPr>
                <w:rFonts w:hint="cs"/>
                <w:cs/>
              </w:rPr>
              <w:t>(</w:t>
            </w:r>
            <w:r w:rsidRPr="00044213">
              <w:t>556,94</w:t>
            </w:r>
            <w:r w:rsidR="009E72C5" w:rsidRPr="00044213">
              <w:t>0,451</w:t>
            </w:r>
            <w:r w:rsidRPr="00044213">
              <w:rPr>
                <w:rFonts w:hint="cs"/>
                <w:cs/>
              </w:rPr>
              <w:t>)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Default="00190D06" w:rsidP="00190D06">
            <w:pPr>
              <w:rPr>
                <w:color w:val="000000"/>
              </w:rPr>
            </w:pPr>
            <w:r w:rsidRPr="00D20C91">
              <w:rPr>
                <w:color w:val="000000"/>
                <w:cs/>
              </w:rPr>
              <w:t>ประมาณการหนี้สินจากการ</w:t>
            </w:r>
          </w:p>
          <w:p w:rsidR="00190D06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 </w:t>
            </w:r>
            <w:r w:rsidRPr="00D20C91">
              <w:rPr>
                <w:color w:val="000000"/>
                <w:cs/>
              </w:rPr>
              <w:t>ถูกประเมินภาษี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044213" w:rsidRDefault="00190D06" w:rsidP="00190D06">
            <w:pPr>
              <w:ind w:right="175"/>
              <w:jc w:val="right"/>
              <w:rPr>
                <w:cs/>
              </w:rPr>
            </w:pPr>
            <w:r w:rsidRPr="00044213">
              <w:rPr>
                <w:cs/>
              </w:rPr>
              <w:t xml:space="preserve">           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044213" w:rsidRDefault="00190D06" w:rsidP="00190D06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044213" w:rsidRDefault="00190D06" w:rsidP="00190D06">
            <w:pPr>
              <w:ind w:right="-72"/>
              <w:jc w:val="right"/>
              <w:rPr>
                <w:cs/>
              </w:rPr>
            </w:pPr>
            <w:r w:rsidRPr="00044213">
              <w:rPr>
                <w:rFonts w:hint="cs"/>
                <w:cs/>
              </w:rPr>
              <w:t>(</w:t>
            </w:r>
            <w:r w:rsidRPr="00044213">
              <w:t>21,000</w:t>
            </w:r>
            <w:r w:rsidR="009E72C5" w:rsidRPr="00044213">
              <w:t>,000</w:t>
            </w:r>
            <w:r w:rsidRPr="00044213">
              <w:rPr>
                <w:rFonts w:hint="cs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044213" w:rsidRDefault="00190D06" w:rsidP="00190D06">
            <w:pPr>
              <w:tabs>
                <w:tab w:val="left" w:pos="1627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Pr="00044213" w:rsidRDefault="00190D06" w:rsidP="00190D06">
            <w:pPr>
              <w:ind w:right="-72"/>
              <w:jc w:val="right"/>
              <w:rPr>
                <w:cs/>
              </w:rPr>
            </w:pPr>
            <w:r w:rsidRPr="00044213">
              <w:rPr>
                <w:rFonts w:hint="cs"/>
                <w:cs/>
              </w:rPr>
              <w:t>(</w:t>
            </w:r>
            <w:r w:rsidRPr="00044213">
              <w:t>21,000</w:t>
            </w:r>
            <w:r w:rsidR="009E72C5" w:rsidRPr="00044213">
              <w:t>,000</w:t>
            </w:r>
            <w:r w:rsidRPr="00044213">
              <w:rPr>
                <w:rFonts w:hint="cs"/>
                <w:cs/>
              </w:rPr>
              <w:t>)</w:t>
            </w:r>
          </w:p>
        </w:tc>
      </w:tr>
      <w:tr w:rsidR="00190D06" w:rsidRPr="005A11A7" w:rsidTr="00F17478">
        <w:trPr>
          <w:trHeight w:val="284"/>
        </w:trPr>
        <w:tc>
          <w:tcPr>
            <w:tcW w:w="3543" w:type="dxa"/>
            <w:gridSpan w:val="2"/>
            <w:shd w:val="clear" w:color="auto" w:fill="auto"/>
            <w:vAlign w:val="center"/>
          </w:tcPr>
          <w:p w:rsidR="00190D06" w:rsidRPr="009D752A" w:rsidRDefault="00190D06" w:rsidP="00190D06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0D06" w:rsidRPr="005A11A7" w:rsidRDefault="00190D06" w:rsidP="00190D06">
            <w:pPr>
              <w:spacing w:before="40"/>
              <w:ind w:right="28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044213" w:rsidRDefault="00190D06" w:rsidP="00190D06">
            <w:pPr>
              <w:ind w:right="-72"/>
              <w:jc w:val="right"/>
              <w:rPr>
                <w:cs/>
              </w:rPr>
            </w:pPr>
            <w:r w:rsidRPr="00044213">
              <w:rPr>
                <w:rFonts w:hint="cs"/>
                <w:cs/>
              </w:rPr>
              <w:t>(</w:t>
            </w:r>
            <w:r w:rsidRPr="00044213">
              <w:t>42,503</w:t>
            </w:r>
            <w:r w:rsidR="00F814BF" w:rsidRPr="00044213">
              <w:t>,015</w:t>
            </w:r>
            <w:r w:rsidRPr="00044213">
              <w:rPr>
                <w:rFonts w:hint="cs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044213" w:rsidRDefault="00190D06" w:rsidP="00190D06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044213" w:rsidRDefault="00190D06" w:rsidP="00190D06">
            <w:pPr>
              <w:jc w:val="right"/>
            </w:pPr>
            <w:r w:rsidRPr="00044213">
              <w:t>42,503</w:t>
            </w:r>
            <w:r w:rsidR="009E72C5" w:rsidRPr="00044213">
              <w:t>,015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044213" w:rsidRDefault="00190D06" w:rsidP="00190D06">
            <w:pPr>
              <w:spacing w:before="40"/>
              <w:ind w:right="28"/>
              <w:jc w:val="right"/>
              <w:rPr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Pr="00044213" w:rsidRDefault="00190D06" w:rsidP="00190D06">
            <w:pPr>
              <w:jc w:val="center"/>
              <w:rPr>
                <w:cs/>
              </w:rPr>
            </w:pPr>
            <w:r w:rsidRPr="00044213">
              <w:rPr>
                <w:cs/>
              </w:rPr>
              <w:t xml:space="preserve">                       -</w:t>
            </w: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4E0700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4E0700" w:rsidRPr="00DB3AFB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E0700" w:rsidRDefault="004E0700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  <w:p w:rsidR="00785E33" w:rsidRPr="00DB3AFB" w:rsidRDefault="00785E33" w:rsidP="00785E33">
            <w:pPr>
              <w:spacing w:before="40"/>
              <w:ind w:right="28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785E33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785E33" w:rsidRPr="00DB3AFB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</w:tr>
      <w:tr w:rsidR="00785E33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785E33" w:rsidRPr="00DB3AFB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</w:tr>
      <w:tr w:rsidR="00785E33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785E33" w:rsidRPr="00DB3AFB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</w:tr>
      <w:tr w:rsidR="00785E33" w:rsidRPr="00DB3AFB" w:rsidTr="00F17478">
        <w:trPr>
          <w:trHeight w:val="171"/>
        </w:trPr>
        <w:tc>
          <w:tcPr>
            <w:tcW w:w="3543" w:type="dxa"/>
            <w:gridSpan w:val="2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vAlign w:val="center"/>
          </w:tcPr>
          <w:p w:rsidR="00785E33" w:rsidRPr="00DB3AFB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785E33" w:rsidRDefault="00785E33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</w:tc>
      </w:tr>
      <w:tr w:rsidR="00190D06" w:rsidRPr="00D54DCF" w:rsidTr="00F17478">
        <w:trPr>
          <w:trHeight w:val="284"/>
        </w:trPr>
        <w:tc>
          <w:tcPr>
            <w:tcW w:w="3543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190D06" w:rsidRPr="00D54DCF" w:rsidTr="00F17478">
        <w:trPr>
          <w:trHeight w:val="284"/>
        </w:trPr>
        <w:tc>
          <w:tcPr>
            <w:tcW w:w="3543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งบการเงิ</w:t>
            </w:r>
            <w:r>
              <w:rPr>
                <w:rFonts w:hint="cs"/>
                <w:b/>
                <w:bCs/>
                <w:cs/>
              </w:rPr>
              <w:t>นรวม</w:t>
            </w:r>
          </w:p>
        </w:tc>
      </w:tr>
      <w:tr w:rsidR="00190D06" w:rsidRPr="00D54DCF" w:rsidTr="00F17478">
        <w:trPr>
          <w:trHeight w:val="284"/>
        </w:trPr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284" w:type="dxa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75310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75310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75310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75310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75310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190D06" w:rsidRPr="00D54DCF" w:rsidTr="00F17478">
        <w:trPr>
          <w:trHeight w:val="284"/>
        </w:trPr>
        <w:tc>
          <w:tcPr>
            <w:tcW w:w="3827" w:type="dxa"/>
            <w:gridSpan w:val="3"/>
            <w:vAlign w:val="bottom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  <w:r w:rsidRPr="0081475B">
              <w:rPr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  <w:cs/>
              </w:rPr>
            </w:pP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477FA5" w:rsidRDefault="00190D06" w:rsidP="00190D06">
            <w:pPr>
              <w:rPr>
                <w:color w:val="000000"/>
                <w:cs/>
              </w:rPr>
            </w:pPr>
            <w:r w:rsidRPr="00CD27B9">
              <w:rPr>
                <w:color w:val="000000"/>
                <w:cs/>
              </w:rPr>
              <w:t>ต้นทุนขาย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477FA5" w:rsidRDefault="00190D06" w:rsidP="00F814BF">
            <w:pPr>
              <w:jc w:val="right"/>
            </w:pPr>
            <w:r>
              <w:t>4,022,22</w:t>
            </w:r>
            <w:r w:rsidR="00F814BF">
              <w:t>8,676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CD27B9" w:rsidRDefault="00190D06" w:rsidP="00044213">
            <w:pPr>
              <w:spacing w:before="40"/>
              <w:ind w:right="-28" w:hanging="108"/>
              <w:jc w:val="right"/>
              <w:rPr>
                <w:cs/>
              </w:rPr>
            </w:pPr>
            <w:r>
              <w:t>(28,15</w:t>
            </w:r>
            <w:r w:rsidR="00044213">
              <w:t>8,987</w:t>
            </w:r>
            <w: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190D06" w:rsidP="00044213">
            <w:pPr>
              <w:jc w:val="right"/>
            </w:pPr>
            <w:r>
              <w:t xml:space="preserve">     3,994,0</w:t>
            </w:r>
            <w:r w:rsidR="00044213">
              <w:t>69,689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477FA5" w:rsidRDefault="00190D06" w:rsidP="00190D06">
            <w:pPr>
              <w:rPr>
                <w:cs/>
              </w:rPr>
            </w:pPr>
            <w:r w:rsidRPr="00477FA5">
              <w:rPr>
                <w:color w:val="000000"/>
                <w:cs/>
              </w:rPr>
              <w:t>ค่าใช้จ่าย</w:t>
            </w:r>
            <w:r w:rsidRPr="00477FA5">
              <w:rPr>
                <w:cs/>
              </w:rPr>
              <w:t>ในการขาย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477FA5" w:rsidRDefault="00190D06" w:rsidP="00883354">
            <w:pPr>
              <w:jc w:val="right"/>
              <w:rPr>
                <w:cs/>
              </w:rPr>
            </w:pPr>
            <w:r>
              <w:t>545,066</w:t>
            </w:r>
            <w:r w:rsidR="00F814BF">
              <w:t>,067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883354">
            <w:pPr>
              <w:spacing w:before="40"/>
              <w:ind w:right="28" w:hanging="108"/>
              <w:jc w:val="right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883354" w:rsidRDefault="00883354" w:rsidP="00883354">
            <w:pPr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58,550,324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190D06" w:rsidP="00190D06">
            <w:pPr>
              <w:jc w:val="right"/>
            </w:pPr>
            <w:r>
              <w:t xml:space="preserve">         </w:t>
            </w:r>
            <w:r w:rsidR="00EF6404" w:rsidRPr="00EF6404">
              <w:t>603</w:t>
            </w:r>
            <w:r w:rsidR="00EF6404">
              <w:t>,</w:t>
            </w:r>
            <w:r w:rsidR="00EF6404" w:rsidRPr="00EF6404">
              <w:t>616</w:t>
            </w:r>
            <w:r w:rsidR="00EF6404">
              <w:t>,</w:t>
            </w:r>
            <w:r w:rsidR="00EF6404" w:rsidRPr="00EF6404">
              <w:t>391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5A11A7" w:rsidRDefault="00190D06" w:rsidP="00190D06">
            <w:pPr>
              <w:rPr>
                <w:b/>
                <w:bCs/>
                <w:cs/>
              </w:rPr>
            </w:pPr>
            <w:r w:rsidRPr="00477FA5">
              <w:rPr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477FA5" w:rsidRDefault="00190D06" w:rsidP="00190D06">
            <w:pPr>
              <w:jc w:val="right"/>
              <w:rPr>
                <w:cs/>
              </w:rPr>
            </w:pPr>
            <w:r>
              <w:t>561,792</w:t>
            </w:r>
            <w:r w:rsidR="00F814BF">
              <w:t>,032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CD27B9" w:rsidRDefault="00190D06" w:rsidP="00190D06">
            <w:pPr>
              <w:spacing w:before="40"/>
              <w:ind w:right="-28" w:hanging="108"/>
              <w:jc w:val="right"/>
            </w:pPr>
            <w:r>
              <w:t>(</w:t>
            </w:r>
            <w:r w:rsidR="00EF6404" w:rsidRPr="00EF6404">
              <w:t>41</w:t>
            </w:r>
            <w:r w:rsidR="00EF6404">
              <w:t>,</w:t>
            </w:r>
            <w:r w:rsidR="00EF6404" w:rsidRPr="00EF6404">
              <w:t>391</w:t>
            </w:r>
            <w:r w:rsidR="00EF6404">
              <w:t>,</w:t>
            </w:r>
            <w:r w:rsidR="00EF6404" w:rsidRPr="00EF6404">
              <w:t>337</w:t>
            </w:r>
            <w: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190D06" w:rsidP="00190D06">
            <w:pPr>
              <w:jc w:val="right"/>
            </w:pPr>
            <w:r>
              <w:t xml:space="preserve">         </w:t>
            </w:r>
            <w:r w:rsidR="00EF6404" w:rsidRPr="00EF6404">
              <w:t>520</w:t>
            </w:r>
            <w:r w:rsidR="00EF6404">
              <w:t>,</w:t>
            </w:r>
            <w:r w:rsidR="00EF6404" w:rsidRPr="00EF6404">
              <w:t>400</w:t>
            </w:r>
            <w:r w:rsidR="00EF6404">
              <w:t>,</w:t>
            </w:r>
            <w:r w:rsidR="00EF6404" w:rsidRPr="00EF6404">
              <w:t>695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477FA5" w:rsidRDefault="00F15211" w:rsidP="00190D06">
            <w:pPr>
              <w:rPr>
                <w:cs/>
              </w:rPr>
            </w:pPr>
            <w:r w:rsidRPr="00F15211">
              <w:rPr>
                <w:cs/>
              </w:rPr>
              <w:t>ค่าภาษีและเงินเพิ่มจากการถูกประเมินภาษี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190D06" w:rsidRDefault="00190D06" w:rsidP="00190D06">
            <w:pPr>
              <w:tabs>
                <w:tab w:val="left" w:pos="1171"/>
              </w:tabs>
              <w:spacing w:before="40"/>
              <w:ind w:right="242" w:hanging="108"/>
              <w:jc w:val="right"/>
              <w:rPr>
                <w:cs/>
              </w:rPr>
            </w:pPr>
            <w:r w:rsidRPr="00190D06"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477FA5" w:rsidRDefault="00190D06" w:rsidP="00190D06">
            <w:pPr>
              <w:spacing w:before="40"/>
              <w:ind w:right="28" w:hanging="108"/>
              <w:jc w:val="right"/>
              <w:rPr>
                <w:cs/>
              </w:rPr>
            </w:pPr>
            <w:r w:rsidRPr="00477FA5">
              <w:t>11,00</w:t>
            </w:r>
            <w:r>
              <w:t>0</w:t>
            </w:r>
            <w:r w:rsidR="00044213">
              <w:t>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044213" w:rsidP="008977DF">
            <w:pPr>
              <w:jc w:val="right"/>
            </w:pPr>
            <w:r>
              <w:t xml:space="preserve"> </w:t>
            </w:r>
            <w:r w:rsidR="00190D06">
              <w:t xml:space="preserve">          11,000</w:t>
            </w:r>
            <w:r>
              <w:t>,000</w:t>
            </w:r>
          </w:p>
        </w:tc>
      </w:tr>
      <w:tr w:rsidR="00190D06" w:rsidRPr="00965C19" w:rsidTr="00F17478">
        <w:trPr>
          <w:trHeight w:val="171"/>
        </w:trPr>
        <w:tc>
          <w:tcPr>
            <w:tcW w:w="3449" w:type="dxa"/>
            <w:vAlign w:val="center"/>
          </w:tcPr>
          <w:p w:rsidR="00190D06" w:rsidRDefault="00190D06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</w:rPr>
            </w:pPr>
          </w:p>
          <w:p w:rsidR="00190D06" w:rsidRPr="00965C19" w:rsidRDefault="00190D06" w:rsidP="00190D06">
            <w:pPr>
              <w:spacing w:before="40"/>
              <w:ind w:right="28" w:hanging="108"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378" w:type="dxa"/>
            <w:gridSpan w:val="2"/>
            <w:vAlign w:val="center"/>
          </w:tcPr>
          <w:p w:rsidR="00190D06" w:rsidRPr="00965C19" w:rsidRDefault="00190D06" w:rsidP="00190D06">
            <w:pPr>
              <w:spacing w:before="40"/>
              <w:ind w:right="28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190D06" w:rsidRPr="00965C19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sz w:val="6"/>
                <w:szCs w:val="6"/>
                <w:cs/>
              </w:rPr>
            </w:pP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tabs>
                <w:tab w:val="left" w:pos="1627"/>
              </w:tabs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หน่วย: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  <w:r w:rsidRPr="00D54DCF">
              <w:rPr>
                <w:b/>
                <w:bCs/>
                <w:cs/>
              </w:rPr>
              <w:t>บาท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D06" w:rsidRPr="00D54DCF" w:rsidRDefault="00190D06" w:rsidP="00190D06">
            <w:pPr>
              <w:jc w:val="center"/>
              <w:rPr>
                <w:b/>
                <w:bCs/>
                <w:cs/>
              </w:rPr>
            </w:pPr>
            <w:r w:rsidRPr="00D54DCF">
              <w:rPr>
                <w:b/>
                <w:bCs/>
                <w:cs/>
              </w:rPr>
              <w:t>งบการเงิน</w:t>
            </w:r>
            <w:r w:rsidRPr="00D54DCF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tcBorders>
              <w:bottom w:val="single" w:sz="4" w:space="0" w:color="auto"/>
            </w:tcBorders>
            <w:vAlign w:val="bottom"/>
          </w:tcPr>
          <w:p w:rsidR="00190D06" w:rsidRPr="005A11A7" w:rsidRDefault="00190D06" w:rsidP="00190D06">
            <w:pPr>
              <w:spacing w:before="120"/>
              <w:ind w:right="28"/>
              <w:jc w:val="center"/>
              <w:rPr>
                <w:b/>
                <w:bCs/>
                <w:cs/>
              </w:rPr>
            </w:pPr>
            <w:r w:rsidRPr="005A11A7">
              <w:rPr>
                <w:rFonts w:hint="cs"/>
                <w:b/>
                <w:bCs/>
                <w:cs/>
              </w:rPr>
              <w:t>รายการบัญชี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ตามรายงานไว้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จำนวนที่</w:t>
            </w:r>
            <w:r w:rsidRPr="00D54DCF">
              <w:rPr>
                <w:rFonts w:hint="cs"/>
                <w:b/>
                <w:bCs/>
                <w:cs/>
              </w:rPr>
              <w:t xml:space="preserve">                </w:t>
            </w:r>
            <w:r w:rsidRPr="00D54DCF">
              <w:rPr>
                <w:b/>
                <w:bCs/>
                <w:cs/>
              </w:rPr>
              <w:t>จัดประเภท</w:t>
            </w:r>
            <w:r w:rsidRPr="00D54DCF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0D06" w:rsidRPr="00D54DCF" w:rsidRDefault="00190D06" w:rsidP="00190D06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b/>
                <w:bCs/>
              </w:rPr>
            </w:pPr>
            <w:r w:rsidRPr="00D54DCF">
              <w:rPr>
                <w:b/>
                <w:bCs/>
                <w:cs/>
              </w:rPr>
              <w:t>ตามที่จัดประเภทใหม่</w:t>
            </w:r>
          </w:p>
        </w:tc>
      </w:tr>
      <w:tr w:rsidR="00190D06" w:rsidRPr="00D54DCF" w:rsidTr="00F17478">
        <w:trPr>
          <w:trHeight w:val="284"/>
        </w:trPr>
        <w:tc>
          <w:tcPr>
            <w:tcW w:w="3827" w:type="dxa"/>
            <w:gridSpan w:val="3"/>
            <w:vAlign w:val="bottom"/>
          </w:tcPr>
          <w:p w:rsidR="00190D06" w:rsidRPr="005A11A7" w:rsidRDefault="00190D06" w:rsidP="00190D06">
            <w:pPr>
              <w:spacing w:before="40"/>
              <w:ind w:right="28"/>
              <w:rPr>
                <w:b/>
                <w:bCs/>
              </w:rPr>
            </w:pPr>
            <w:r w:rsidRPr="0081475B">
              <w:rPr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  <w:cs/>
              </w:rPr>
            </w:pP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477FA5" w:rsidRDefault="00190D06" w:rsidP="00190D06">
            <w:pPr>
              <w:rPr>
                <w:color w:val="000000"/>
                <w:cs/>
              </w:rPr>
            </w:pPr>
            <w:r w:rsidRPr="00CD27B9">
              <w:rPr>
                <w:color w:val="000000"/>
                <w:cs/>
              </w:rPr>
              <w:t>ต้นทุนขาย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477FA5" w:rsidRDefault="00190D06" w:rsidP="00190D06">
            <w:pPr>
              <w:jc w:val="right"/>
            </w:pPr>
            <w:r>
              <w:t>3,783,65</w:t>
            </w:r>
            <w:r w:rsidR="00F814BF">
              <w:t>2,622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CD27B9" w:rsidRDefault="00190D06" w:rsidP="008977DF">
            <w:pPr>
              <w:spacing w:before="40"/>
              <w:ind w:right="-28" w:hanging="108"/>
              <w:jc w:val="right"/>
              <w:rPr>
                <w:cs/>
              </w:rPr>
            </w:pPr>
            <w:r>
              <w:t>(28,15</w:t>
            </w:r>
            <w:r w:rsidR="008977DF">
              <w:t>8,987</w:t>
            </w:r>
            <w: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190D06" w:rsidP="00044213">
            <w:pPr>
              <w:jc w:val="right"/>
            </w:pPr>
            <w:r>
              <w:t xml:space="preserve">    </w:t>
            </w:r>
            <w:r w:rsidR="00AD0EAC">
              <w:t>3,755,49</w:t>
            </w:r>
            <w:r w:rsidR="00044213">
              <w:t>3,635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477FA5" w:rsidRDefault="00190D06" w:rsidP="00190D06">
            <w:pPr>
              <w:rPr>
                <w:cs/>
              </w:rPr>
            </w:pPr>
            <w:r w:rsidRPr="00477FA5">
              <w:rPr>
                <w:color w:val="000000"/>
                <w:cs/>
              </w:rPr>
              <w:t>ค่าใช้จ่าย</w:t>
            </w:r>
            <w:r w:rsidRPr="00477FA5">
              <w:rPr>
                <w:cs/>
              </w:rPr>
              <w:t>ในการขาย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0D06" w:rsidRPr="00477FA5" w:rsidRDefault="00190D06" w:rsidP="00883354">
            <w:pPr>
              <w:jc w:val="right"/>
              <w:rPr>
                <w:cs/>
              </w:rPr>
            </w:pPr>
            <w:r>
              <w:t>325,177</w:t>
            </w:r>
            <w:r w:rsidR="00F814BF">
              <w:t>,087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190D06" w:rsidRPr="00D54DCF" w:rsidRDefault="00190D06" w:rsidP="00883354">
            <w:pPr>
              <w:spacing w:before="40"/>
              <w:ind w:right="28" w:hanging="108"/>
              <w:jc w:val="right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190D06" w:rsidRPr="00883354" w:rsidRDefault="00883354" w:rsidP="00883354">
            <w:pPr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28,158,987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190D06" w:rsidRPr="00D54DCF" w:rsidRDefault="00190D06" w:rsidP="00883354">
            <w:pPr>
              <w:spacing w:before="40"/>
              <w:ind w:right="28" w:hanging="108"/>
              <w:jc w:val="right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90D06" w:rsidRDefault="00190D06" w:rsidP="00883354">
            <w:pPr>
              <w:jc w:val="right"/>
            </w:pPr>
            <w:r>
              <w:t xml:space="preserve"> 353,336</w:t>
            </w:r>
            <w:r w:rsidR="00044213">
              <w:t>,074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5A11A7" w:rsidRDefault="00190D06" w:rsidP="00190D06">
            <w:pPr>
              <w:rPr>
                <w:b/>
                <w:bCs/>
                <w:cs/>
              </w:rPr>
            </w:pPr>
            <w:r w:rsidRPr="00477FA5">
              <w:rPr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477FA5" w:rsidRDefault="00190D06" w:rsidP="00190D06">
            <w:pPr>
              <w:jc w:val="right"/>
              <w:rPr>
                <w:cs/>
              </w:rPr>
            </w:pPr>
            <w:r>
              <w:t>277,596</w:t>
            </w:r>
            <w:r w:rsidR="00F814BF">
              <w:t>,201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CD27B9" w:rsidRDefault="00190D06" w:rsidP="00190D06">
            <w:pPr>
              <w:spacing w:before="40"/>
              <w:ind w:right="-28" w:hanging="108"/>
              <w:jc w:val="right"/>
            </w:pPr>
            <w:r>
              <w:t>(11,000</w:t>
            </w:r>
            <w:r w:rsidR="00044213">
              <w:t>,000</w:t>
            </w:r>
            <w: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190D06" w:rsidP="008977DF">
            <w:pPr>
              <w:jc w:val="right"/>
            </w:pPr>
            <w:r>
              <w:t xml:space="preserve">         266,596</w:t>
            </w:r>
            <w:r w:rsidR="008977DF">
              <w:t>,201</w:t>
            </w:r>
          </w:p>
        </w:tc>
      </w:tr>
      <w:tr w:rsidR="00190D06" w:rsidRPr="00D54DCF" w:rsidTr="00F17478">
        <w:trPr>
          <w:trHeight w:val="284"/>
        </w:trPr>
        <w:tc>
          <w:tcPr>
            <w:tcW w:w="3449" w:type="dxa"/>
            <w:vAlign w:val="bottom"/>
          </w:tcPr>
          <w:p w:rsidR="00190D06" w:rsidRPr="00477FA5" w:rsidRDefault="00F15211" w:rsidP="00190D06">
            <w:pPr>
              <w:rPr>
                <w:color w:val="000000"/>
                <w:cs/>
              </w:rPr>
            </w:pPr>
            <w:r w:rsidRPr="00F15211">
              <w:rPr>
                <w:color w:val="000000"/>
                <w:cs/>
              </w:rPr>
              <w:t>ค่าภาษีและเงินเพิ่มจากการถูกประเมินภาษี</w:t>
            </w:r>
          </w:p>
        </w:tc>
        <w:tc>
          <w:tcPr>
            <w:tcW w:w="378" w:type="dxa"/>
            <w:gridSpan w:val="2"/>
            <w:vAlign w:val="center"/>
          </w:tcPr>
          <w:p w:rsidR="00190D06" w:rsidRPr="005A11A7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90D06" w:rsidRPr="00D54DCF" w:rsidRDefault="00190D06" w:rsidP="00190D06">
            <w:pPr>
              <w:tabs>
                <w:tab w:val="left" w:pos="1171"/>
              </w:tabs>
              <w:spacing w:before="40"/>
              <w:ind w:right="242" w:hanging="108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90D06" w:rsidRPr="00477FA5" w:rsidRDefault="00190D06" w:rsidP="00190D06">
            <w:pPr>
              <w:spacing w:before="40"/>
              <w:ind w:right="28" w:hanging="108"/>
              <w:jc w:val="right"/>
              <w:rPr>
                <w:cs/>
              </w:rPr>
            </w:pPr>
            <w:r w:rsidRPr="00477FA5">
              <w:t>11,00</w:t>
            </w:r>
            <w:r>
              <w:t>0</w:t>
            </w:r>
            <w:r w:rsidR="00044213">
              <w:t>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90D06" w:rsidRPr="00D54DCF" w:rsidRDefault="00190D06" w:rsidP="00190D06">
            <w:pPr>
              <w:spacing w:before="40"/>
              <w:ind w:right="28" w:hanging="108"/>
              <w:rPr>
                <w:b/>
                <w:bCs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190D06" w:rsidRDefault="00190D06" w:rsidP="00190D06">
            <w:pPr>
              <w:jc w:val="right"/>
            </w:pPr>
            <w:r>
              <w:t xml:space="preserve">          11,000</w:t>
            </w:r>
            <w:r w:rsidR="008977DF">
              <w:t>,000</w:t>
            </w:r>
          </w:p>
        </w:tc>
      </w:tr>
    </w:tbl>
    <w:p w:rsidR="000A1A65" w:rsidRPr="0074246E" w:rsidRDefault="000A1A65" w:rsidP="0074246E">
      <w:pPr>
        <w:numPr>
          <w:ilvl w:val="0"/>
          <w:numId w:val="1"/>
        </w:numPr>
        <w:tabs>
          <w:tab w:val="clear" w:pos="720"/>
        </w:tabs>
        <w:spacing w:before="240"/>
        <w:ind w:left="426" w:hanging="426"/>
        <w:jc w:val="thaiDistribute"/>
        <w:rPr>
          <w:b/>
          <w:bCs/>
        </w:rPr>
      </w:pPr>
      <w:r w:rsidRPr="00E6657D">
        <w:rPr>
          <w:b/>
          <w:bCs/>
          <w:cs/>
        </w:rPr>
        <w:t>การอนุมัติงบการเงิน</w:t>
      </w:r>
    </w:p>
    <w:p w:rsidR="000A1A65" w:rsidRPr="0074246E" w:rsidRDefault="000A1A65" w:rsidP="00BF4B7E">
      <w:pPr>
        <w:spacing w:before="120" w:after="120"/>
        <w:ind w:left="425"/>
        <w:jc w:val="thaiDistribute"/>
      </w:pPr>
      <w:r w:rsidRPr="0074246E">
        <w:rPr>
          <w:cs/>
        </w:rPr>
        <w:t>งบการเงินนี้ได้รับอนุมัติให้ออกโดย</w:t>
      </w:r>
      <w:r w:rsidR="00232B44" w:rsidRPr="0074246E">
        <w:rPr>
          <w:rFonts w:hint="cs"/>
          <w:cs/>
        </w:rPr>
        <w:t>คณะ</w:t>
      </w:r>
      <w:r w:rsidR="00232B44" w:rsidRPr="0074246E">
        <w:rPr>
          <w:cs/>
        </w:rPr>
        <w:t>กรรมการ</w:t>
      </w:r>
      <w:r w:rsidRPr="0074246E">
        <w:rPr>
          <w:cs/>
        </w:rPr>
        <w:t>ของ</w:t>
      </w:r>
      <w:r w:rsidR="00232B44" w:rsidRPr="0074246E">
        <w:rPr>
          <w:cs/>
        </w:rPr>
        <w:t>บริษัท</w:t>
      </w:r>
      <w:r w:rsidRPr="0074246E">
        <w:rPr>
          <w:cs/>
        </w:rPr>
        <w:t xml:space="preserve"> เมื่อวันที่ </w:t>
      </w:r>
      <w:r w:rsidR="006227D9">
        <w:t>20</w:t>
      </w:r>
      <w:r w:rsidRPr="0074246E">
        <w:t xml:space="preserve"> </w:t>
      </w:r>
      <w:r w:rsidR="0049546D" w:rsidRPr="0074246E">
        <w:rPr>
          <w:rFonts w:hint="cs"/>
          <w:cs/>
        </w:rPr>
        <w:t>กุมภาพันธ์</w:t>
      </w:r>
      <w:r w:rsidRPr="0074246E">
        <w:rPr>
          <w:cs/>
        </w:rPr>
        <w:t xml:space="preserve"> </w:t>
      </w:r>
      <w:r w:rsidR="00186158" w:rsidRPr="0074246E">
        <w:t>25</w:t>
      </w:r>
      <w:r w:rsidR="0074246E">
        <w:t>61</w:t>
      </w:r>
    </w:p>
    <w:sectPr w:rsidR="000A1A65" w:rsidRPr="0074246E" w:rsidSect="005E6E18">
      <w:pgSz w:w="11907" w:h="16840" w:code="9"/>
      <w:pgMar w:top="1440" w:right="1134" w:bottom="1134" w:left="1701" w:header="709" w:footer="709" w:gutter="0"/>
      <w:pgNumType w:start="3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176" w:rsidRDefault="00DC2176" w:rsidP="001522DF">
      <w:r>
        <w:separator/>
      </w:r>
    </w:p>
  </w:endnote>
  <w:endnote w:type="continuationSeparator" w:id="0">
    <w:p w:rsidR="00DC2176" w:rsidRDefault="00DC2176" w:rsidP="0015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4328"/>
      <w:docPartObj>
        <w:docPartGallery w:val="Page Numbers (Bottom of Page)"/>
        <w:docPartUnique/>
      </w:docPartObj>
    </w:sdtPr>
    <w:sdtContent>
      <w:p w:rsidR="00DC2176" w:rsidRDefault="005F66F0">
        <w:pPr>
          <w:pStyle w:val="Footer"/>
          <w:jc w:val="right"/>
        </w:pPr>
        <w:fldSimple w:instr=" PAGE   \* MERGEFORMAT ">
          <w:r w:rsidR="00A21D79">
            <w:rPr>
              <w:noProof/>
            </w:rPr>
            <w:t>44</w:t>
          </w:r>
        </w:fldSimple>
      </w:p>
    </w:sdtContent>
  </w:sdt>
  <w:p w:rsidR="00DC2176" w:rsidRDefault="00DC21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176" w:rsidRDefault="00DC2176" w:rsidP="001522DF">
      <w:r>
        <w:separator/>
      </w:r>
    </w:p>
  </w:footnote>
  <w:footnote w:type="continuationSeparator" w:id="0">
    <w:p w:rsidR="00DC2176" w:rsidRDefault="00DC2176" w:rsidP="00152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27EA1"/>
    <w:multiLevelType w:val="hybridMultilevel"/>
    <w:tmpl w:val="9BFEC5EE"/>
    <w:lvl w:ilvl="0" w:tplc="BD84F156">
      <w:start w:val="1"/>
      <w:numFmt w:val="thaiLetters"/>
      <w:lvlText w:val="(%1)"/>
      <w:lvlJc w:val="left"/>
      <w:pPr>
        <w:ind w:left="108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1A67B2B"/>
    <w:multiLevelType w:val="multilevel"/>
    <w:tmpl w:val="8AF43136"/>
    <w:lvl w:ilvl="0">
      <w:start w:val="18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4.%2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3"/>
      <w:numFmt w:val="bullet"/>
      <w:lvlText w:val="-"/>
      <w:lvlJc w:val="left"/>
      <w:pPr>
        <w:ind w:left="1288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>
    <w:nsid w:val="05721274"/>
    <w:multiLevelType w:val="hybridMultilevel"/>
    <w:tmpl w:val="EF0C5AE2"/>
    <w:lvl w:ilvl="0" w:tplc="77E61A6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185DBE"/>
    <w:multiLevelType w:val="hybridMultilevel"/>
    <w:tmpl w:val="CE4E2352"/>
    <w:lvl w:ilvl="0" w:tplc="55E47E02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7126C4"/>
    <w:multiLevelType w:val="multilevel"/>
    <w:tmpl w:val="5D1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>
    <w:nsid w:val="18A93372"/>
    <w:multiLevelType w:val="hybridMultilevel"/>
    <w:tmpl w:val="87E4C91E"/>
    <w:lvl w:ilvl="0" w:tplc="17627F06">
      <w:start w:val="5"/>
      <w:numFmt w:val="bullet"/>
      <w:lvlText w:val="-"/>
      <w:lvlJc w:val="left"/>
      <w:pPr>
        <w:ind w:left="8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7">
    <w:nsid w:val="18AF2532"/>
    <w:multiLevelType w:val="hybridMultilevel"/>
    <w:tmpl w:val="CE4E2352"/>
    <w:lvl w:ilvl="0" w:tplc="55E47E02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A7044AF"/>
    <w:multiLevelType w:val="hybridMultilevel"/>
    <w:tmpl w:val="9EE66D24"/>
    <w:lvl w:ilvl="0" w:tplc="CF4C3320">
      <w:start w:val="23"/>
      <w:numFmt w:val="decimal"/>
      <w:lvlText w:val="%1"/>
      <w:lvlJc w:val="left"/>
      <w:pPr>
        <w:ind w:left="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9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0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1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2">
    <w:nsid w:val="4DCF4D8E"/>
    <w:multiLevelType w:val="hybridMultilevel"/>
    <w:tmpl w:val="6F243AA0"/>
    <w:lvl w:ilvl="0" w:tplc="25B4D8B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15" w:hanging="360"/>
      </w:pPr>
    </w:lvl>
    <w:lvl w:ilvl="1" w:tplc="04090019">
      <w:start w:val="1"/>
      <w:numFmt w:val="lowerLetter"/>
      <w:lvlText w:val="%2."/>
      <w:lvlJc w:val="left"/>
      <w:pPr>
        <w:ind w:left="1735" w:hanging="360"/>
      </w:pPr>
    </w:lvl>
    <w:lvl w:ilvl="2" w:tplc="0409001B">
      <w:start w:val="1"/>
      <w:numFmt w:val="lowerRoman"/>
      <w:lvlText w:val="%3."/>
      <w:lvlJc w:val="right"/>
      <w:pPr>
        <w:ind w:left="2455" w:hanging="180"/>
      </w:pPr>
    </w:lvl>
    <w:lvl w:ilvl="3" w:tplc="0409000F">
      <w:start w:val="1"/>
      <w:numFmt w:val="decimal"/>
      <w:lvlText w:val="%4."/>
      <w:lvlJc w:val="left"/>
      <w:pPr>
        <w:ind w:left="3175" w:hanging="360"/>
      </w:pPr>
    </w:lvl>
    <w:lvl w:ilvl="4" w:tplc="04090019">
      <w:start w:val="1"/>
      <w:numFmt w:val="lowerLetter"/>
      <w:lvlText w:val="%5."/>
      <w:lvlJc w:val="left"/>
      <w:pPr>
        <w:ind w:left="3895" w:hanging="360"/>
      </w:pPr>
    </w:lvl>
    <w:lvl w:ilvl="5" w:tplc="0409001B">
      <w:start w:val="1"/>
      <w:numFmt w:val="lowerRoman"/>
      <w:lvlText w:val="%6."/>
      <w:lvlJc w:val="right"/>
      <w:pPr>
        <w:ind w:left="4615" w:hanging="180"/>
      </w:pPr>
    </w:lvl>
    <w:lvl w:ilvl="6" w:tplc="0409000F">
      <w:start w:val="1"/>
      <w:numFmt w:val="decimal"/>
      <w:lvlText w:val="%7."/>
      <w:lvlJc w:val="left"/>
      <w:pPr>
        <w:ind w:left="5335" w:hanging="360"/>
      </w:pPr>
    </w:lvl>
    <w:lvl w:ilvl="7" w:tplc="04090019">
      <w:start w:val="1"/>
      <w:numFmt w:val="lowerLetter"/>
      <w:lvlText w:val="%8."/>
      <w:lvlJc w:val="left"/>
      <w:pPr>
        <w:ind w:left="6055" w:hanging="360"/>
      </w:pPr>
    </w:lvl>
    <w:lvl w:ilvl="8" w:tplc="0409001B">
      <w:start w:val="1"/>
      <w:numFmt w:val="lowerRoman"/>
      <w:lvlText w:val="%9."/>
      <w:lvlJc w:val="right"/>
      <w:pPr>
        <w:ind w:left="6775" w:hanging="180"/>
      </w:pPr>
    </w:lvl>
  </w:abstractNum>
  <w:abstractNum w:abstractNumId="15">
    <w:nsid w:val="62B033A9"/>
    <w:multiLevelType w:val="hybridMultilevel"/>
    <w:tmpl w:val="191E0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7">
    <w:nsid w:val="72A91E04"/>
    <w:multiLevelType w:val="multilevel"/>
    <w:tmpl w:val="FAC6476C"/>
    <w:lvl w:ilvl="0">
      <w:start w:val="1"/>
      <w:numFmt w:val="decimal"/>
      <w:lvlText w:val="24.%1"/>
      <w:lvlJc w:val="left"/>
      <w:pPr>
        <w:ind w:left="1281" w:hanging="360"/>
      </w:pPr>
      <w:rPr>
        <w:rFonts w:hint="default"/>
        <w:b/>
        <w:bCs/>
        <w:color w:val="auto"/>
        <w:sz w:val="28"/>
        <w:szCs w:val="36"/>
      </w:rPr>
    </w:lvl>
    <w:lvl w:ilvl="1">
      <w:start w:val="1"/>
      <w:numFmt w:val="lowerLetter"/>
      <w:lvlText w:val="%2."/>
      <w:lvlJc w:val="left"/>
      <w:pPr>
        <w:ind w:left="20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1" w:hanging="180"/>
      </w:pPr>
      <w:rPr>
        <w:rFonts w:hint="default"/>
      </w:rPr>
    </w:lvl>
  </w:abstractNum>
  <w:abstractNum w:abstractNumId="18">
    <w:nsid w:val="7A531B7E"/>
    <w:multiLevelType w:val="multilevel"/>
    <w:tmpl w:val="B9988FD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"/>
  </w:num>
  <w:num w:numId="5">
    <w:abstractNumId w:val="9"/>
  </w:num>
  <w:num w:numId="6">
    <w:abstractNumId w:val="17"/>
  </w:num>
  <w:num w:numId="7">
    <w:abstractNumId w:val="0"/>
  </w:num>
  <w:num w:numId="8">
    <w:abstractNumId w:val="3"/>
  </w:num>
  <w:num w:numId="9">
    <w:abstractNumId w:val="12"/>
  </w:num>
  <w:num w:numId="10">
    <w:abstractNumId w:val="10"/>
  </w:num>
  <w:num w:numId="11">
    <w:abstractNumId w:val="4"/>
  </w:num>
  <w:num w:numId="12">
    <w:abstractNumId w:val="16"/>
  </w:num>
  <w:num w:numId="13">
    <w:abstractNumId w:val="18"/>
  </w:num>
  <w:num w:numId="14">
    <w:abstractNumId w:val="15"/>
  </w:num>
  <w:num w:numId="15">
    <w:abstractNumId w:val="13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7334C"/>
    <w:rsid w:val="000018BD"/>
    <w:rsid w:val="00003C42"/>
    <w:rsid w:val="0000433D"/>
    <w:rsid w:val="00005BE5"/>
    <w:rsid w:val="00005D13"/>
    <w:rsid w:val="00005DEE"/>
    <w:rsid w:val="00006001"/>
    <w:rsid w:val="00006ADB"/>
    <w:rsid w:val="0000716A"/>
    <w:rsid w:val="0001059D"/>
    <w:rsid w:val="00010DDF"/>
    <w:rsid w:val="00010FDA"/>
    <w:rsid w:val="000132DA"/>
    <w:rsid w:val="00013367"/>
    <w:rsid w:val="00013E7B"/>
    <w:rsid w:val="00014120"/>
    <w:rsid w:val="000144C2"/>
    <w:rsid w:val="000148A0"/>
    <w:rsid w:val="0001510C"/>
    <w:rsid w:val="000211FF"/>
    <w:rsid w:val="000213C0"/>
    <w:rsid w:val="00021E0C"/>
    <w:rsid w:val="00022C58"/>
    <w:rsid w:val="00022FC1"/>
    <w:rsid w:val="00023CF8"/>
    <w:rsid w:val="00024539"/>
    <w:rsid w:val="00024BA8"/>
    <w:rsid w:val="00025FF3"/>
    <w:rsid w:val="000276A5"/>
    <w:rsid w:val="000315BC"/>
    <w:rsid w:val="0003171A"/>
    <w:rsid w:val="00032CAF"/>
    <w:rsid w:val="000349C7"/>
    <w:rsid w:val="00035B05"/>
    <w:rsid w:val="00036158"/>
    <w:rsid w:val="0004062F"/>
    <w:rsid w:val="000408FD"/>
    <w:rsid w:val="0004099C"/>
    <w:rsid w:val="00041438"/>
    <w:rsid w:val="0004300C"/>
    <w:rsid w:val="00044213"/>
    <w:rsid w:val="000453C5"/>
    <w:rsid w:val="0004581F"/>
    <w:rsid w:val="0004605E"/>
    <w:rsid w:val="00051462"/>
    <w:rsid w:val="00053980"/>
    <w:rsid w:val="00053F36"/>
    <w:rsid w:val="000541A3"/>
    <w:rsid w:val="00055CC7"/>
    <w:rsid w:val="00055D22"/>
    <w:rsid w:val="00056A08"/>
    <w:rsid w:val="00056F0F"/>
    <w:rsid w:val="00060011"/>
    <w:rsid w:val="000605A5"/>
    <w:rsid w:val="00060AF1"/>
    <w:rsid w:val="00060F24"/>
    <w:rsid w:val="00061D00"/>
    <w:rsid w:val="000625A7"/>
    <w:rsid w:val="00063F0B"/>
    <w:rsid w:val="00065589"/>
    <w:rsid w:val="00065DE3"/>
    <w:rsid w:val="00067358"/>
    <w:rsid w:val="000673D4"/>
    <w:rsid w:val="0007013B"/>
    <w:rsid w:val="000701AF"/>
    <w:rsid w:val="00070BDF"/>
    <w:rsid w:val="0007121D"/>
    <w:rsid w:val="00071FED"/>
    <w:rsid w:val="000736C6"/>
    <w:rsid w:val="00073917"/>
    <w:rsid w:val="00073D17"/>
    <w:rsid w:val="0007534A"/>
    <w:rsid w:val="000773CE"/>
    <w:rsid w:val="00077800"/>
    <w:rsid w:val="00077D37"/>
    <w:rsid w:val="0008003A"/>
    <w:rsid w:val="00080B5C"/>
    <w:rsid w:val="00080C3D"/>
    <w:rsid w:val="000813C5"/>
    <w:rsid w:val="0008148E"/>
    <w:rsid w:val="00082023"/>
    <w:rsid w:val="00082B34"/>
    <w:rsid w:val="00082E95"/>
    <w:rsid w:val="0008327D"/>
    <w:rsid w:val="00084DBB"/>
    <w:rsid w:val="00085353"/>
    <w:rsid w:val="000856D8"/>
    <w:rsid w:val="00085B4E"/>
    <w:rsid w:val="00085C10"/>
    <w:rsid w:val="00087124"/>
    <w:rsid w:val="00090981"/>
    <w:rsid w:val="00090B28"/>
    <w:rsid w:val="0009183E"/>
    <w:rsid w:val="00092744"/>
    <w:rsid w:val="00092D2F"/>
    <w:rsid w:val="00092D3A"/>
    <w:rsid w:val="000938FF"/>
    <w:rsid w:val="000948F8"/>
    <w:rsid w:val="00095161"/>
    <w:rsid w:val="000A08A2"/>
    <w:rsid w:val="000A11F1"/>
    <w:rsid w:val="000A1869"/>
    <w:rsid w:val="000A1A65"/>
    <w:rsid w:val="000A22F9"/>
    <w:rsid w:val="000A389F"/>
    <w:rsid w:val="000A48A6"/>
    <w:rsid w:val="000A5BE1"/>
    <w:rsid w:val="000A7A9B"/>
    <w:rsid w:val="000B0445"/>
    <w:rsid w:val="000B13AD"/>
    <w:rsid w:val="000B2D9F"/>
    <w:rsid w:val="000B317D"/>
    <w:rsid w:val="000B3E6D"/>
    <w:rsid w:val="000B4188"/>
    <w:rsid w:val="000B43CA"/>
    <w:rsid w:val="000B4BC4"/>
    <w:rsid w:val="000B5D4E"/>
    <w:rsid w:val="000B6F25"/>
    <w:rsid w:val="000C09CB"/>
    <w:rsid w:val="000C1BC6"/>
    <w:rsid w:val="000C2D92"/>
    <w:rsid w:val="000C345E"/>
    <w:rsid w:val="000C5252"/>
    <w:rsid w:val="000C5F0F"/>
    <w:rsid w:val="000C79A0"/>
    <w:rsid w:val="000D0836"/>
    <w:rsid w:val="000D0899"/>
    <w:rsid w:val="000D28BB"/>
    <w:rsid w:val="000D2D08"/>
    <w:rsid w:val="000D3932"/>
    <w:rsid w:val="000D3DF2"/>
    <w:rsid w:val="000D73A0"/>
    <w:rsid w:val="000D789D"/>
    <w:rsid w:val="000D79FF"/>
    <w:rsid w:val="000D7B77"/>
    <w:rsid w:val="000E1C9E"/>
    <w:rsid w:val="000E257E"/>
    <w:rsid w:val="000E2A9F"/>
    <w:rsid w:val="000E332E"/>
    <w:rsid w:val="000E4C0B"/>
    <w:rsid w:val="000E623A"/>
    <w:rsid w:val="000E650E"/>
    <w:rsid w:val="000E6EC5"/>
    <w:rsid w:val="000E77BE"/>
    <w:rsid w:val="000E77E0"/>
    <w:rsid w:val="000E7B82"/>
    <w:rsid w:val="000F050F"/>
    <w:rsid w:val="000F1E45"/>
    <w:rsid w:val="000F46E9"/>
    <w:rsid w:val="000F4AAF"/>
    <w:rsid w:val="000F7140"/>
    <w:rsid w:val="001008A8"/>
    <w:rsid w:val="0010189B"/>
    <w:rsid w:val="00102004"/>
    <w:rsid w:val="00102FC7"/>
    <w:rsid w:val="00104175"/>
    <w:rsid w:val="00104BA8"/>
    <w:rsid w:val="00105040"/>
    <w:rsid w:val="0010519A"/>
    <w:rsid w:val="00105552"/>
    <w:rsid w:val="00106E33"/>
    <w:rsid w:val="00106FFC"/>
    <w:rsid w:val="001100AF"/>
    <w:rsid w:val="0011041A"/>
    <w:rsid w:val="001112B3"/>
    <w:rsid w:val="0011162D"/>
    <w:rsid w:val="00111EFB"/>
    <w:rsid w:val="001121BC"/>
    <w:rsid w:val="00112602"/>
    <w:rsid w:val="0011476B"/>
    <w:rsid w:val="0011652A"/>
    <w:rsid w:val="0011672F"/>
    <w:rsid w:val="001167F4"/>
    <w:rsid w:val="00116B5E"/>
    <w:rsid w:val="00120138"/>
    <w:rsid w:val="001213EE"/>
    <w:rsid w:val="00121899"/>
    <w:rsid w:val="00122CF6"/>
    <w:rsid w:val="00123C1E"/>
    <w:rsid w:val="00123CA4"/>
    <w:rsid w:val="00123DD5"/>
    <w:rsid w:val="0012550F"/>
    <w:rsid w:val="00127CA8"/>
    <w:rsid w:val="0013308B"/>
    <w:rsid w:val="001330A8"/>
    <w:rsid w:val="00134C10"/>
    <w:rsid w:val="0013532E"/>
    <w:rsid w:val="00135A49"/>
    <w:rsid w:val="00135E15"/>
    <w:rsid w:val="00136014"/>
    <w:rsid w:val="0013644A"/>
    <w:rsid w:val="001366E7"/>
    <w:rsid w:val="00137458"/>
    <w:rsid w:val="001406BC"/>
    <w:rsid w:val="00140D1D"/>
    <w:rsid w:val="00141846"/>
    <w:rsid w:val="00141E4E"/>
    <w:rsid w:val="00142F63"/>
    <w:rsid w:val="0014397C"/>
    <w:rsid w:val="00144C1F"/>
    <w:rsid w:val="001463BB"/>
    <w:rsid w:val="00147191"/>
    <w:rsid w:val="0014755C"/>
    <w:rsid w:val="00150887"/>
    <w:rsid w:val="00150F28"/>
    <w:rsid w:val="001510BE"/>
    <w:rsid w:val="00151BAD"/>
    <w:rsid w:val="00152192"/>
    <w:rsid w:val="001522DF"/>
    <w:rsid w:val="00153394"/>
    <w:rsid w:val="00153ACE"/>
    <w:rsid w:val="00154A19"/>
    <w:rsid w:val="00154B06"/>
    <w:rsid w:val="00155197"/>
    <w:rsid w:val="001553D5"/>
    <w:rsid w:val="00155CA3"/>
    <w:rsid w:val="00155E04"/>
    <w:rsid w:val="00157DF5"/>
    <w:rsid w:val="00160A04"/>
    <w:rsid w:val="0016133C"/>
    <w:rsid w:val="00161752"/>
    <w:rsid w:val="00162411"/>
    <w:rsid w:val="001624CB"/>
    <w:rsid w:val="00162AF4"/>
    <w:rsid w:val="0016351F"/>
    <w:rsid w:val="0016393E"/>
    <w:rsid w:val="00164FAB"/>
    <w:rsid w:val="001659A1"/>
    <w:rsid w:val="001660D0"/>
    <w:rsid w:val="001671C9"/>
    <w:rsid w:val="00167A7E"/>
    <w:rsid w:val="001707E4"/>
    <w:rsid w:val="00170F26"/>
    <w:rsid w:val="00171FFA"/>
    <w:rsid w:val="0017239B"/>
    <w:rsid w:val="001742DD"/>
    <w:rsid w:val="001754F6"/>
    <w:rsid w:val="0017601F"/>
    <w:rsid w:val="001762D0"/>
    <w:rsid w:val="00176DAC"/>
    <w:rsid w:val="00180A08"/>
    <w:rsid w:val="00180CD5"/>
    <w:rsid w:val="00180F3A"/>
    <w:rsid w:val="0018184F"/>
    <w:rsid w:val="00182618"/>
    <w:rsid w:val="00182F76"/>
    <w:rsid w:val="001835D6"/>
    <w:rsid w:val="00183BDE"/>
    <w:rsid w:val="00184270"/>
    <w:rsid w:val="001843DC"/>
    <w:rsid w:val="0018508E"/>
    <w:rsid w:val="00186158"/>
    <w:rsid w:val="0018648B"/>
    <w:rsid w:val="001905ED"/>
    <w:rsid w:val="00190930"/>
    <w:rsid w:val="00190D06"/>
    <w:rsid w:val="00191DAC"/>
    <w:rsid w:val="00191F1C"/>
    <w:rsid w:val="00192CAD"/>
    <w:rsid w:val="0019426A"/>
    <w:rsid w:val="0019512E"/>
    <w:rsid w:val="001956AC"/>
    <w:rsid w:val="001968D2"/>
    <w:rsid w:val="001968E7"/>
    <w:rsid w:val="00196A4F"/>
    <w:rsid w:val="00197B35"/>
    <w:rsid w:val="001A19F3"/>
    <w:rsid w:val="001A1E23"/>
    <w:rsid w:val="001A2333"/>
    <w:rsid w:val="001A388F"/>
    <w:rsid w:val="001A4487"/>
    <w:rsid w:val="001A52C5"/>
    <w:rsid w:val="001A5EFF"/>
    <w:rsid w:val="001A6D26"/>
    <w:rsid w:val="001A6E6A"/>
    <w:rsid w:val="001B1326"/>
    <w:rsid w:val="001B2412"/>
    <w:rsid w:val="001B29D5"/>
    <w:rsid w:val="001B4102"/>
    <w:rsid w:val="001B4A39"/>
    <w:rsid w:val="001B5F06"/>
    <w:rsid w:val="001B60DD"/>
    <w:rsid w:val="001B7A1A"/>
    <w:rsid w:val="001C0430"/>
    <w:rsid w:val="001C13FB"/>
    <w:rsid w:val="001C215D"/>
    <w:rsid w:val="001C28DF"/>
    <w:rsid w:val="001C2A73"/>
    <w:rsid w:val="001C31E0"/>
    <w:rsid w:val="001C3BBA"/>
    <w:rsid w:val="001C7EF3"/>
    <w:rsid w:val="001D04A5"/>
    <w:rsid w:val="001D116E"/>
    <w:rsid w:val="001D39A9"/>
    <w:rsid w:val="001D3DF8"/>
    <w:rsid w:val="001D5199"/>
    <w:rsid w:val="001D5660"/>
    <w:rsid w:val="001D5E0B"/>
    <w:rsid w:val="001D6DE4"/>
    <w:rsid w:val="001D7092"/>
    <w:rsid w:val="001E0541"/>
    <w:rsid w:val="001E28C4"/>
    <w:rsid w:val="001E2C7F"/>
    <w:rsid w:val="001E362F"/>
    <w:rsid w:val="001E3D76"/>
    <w:rsid w:val="001E4637"/>
    <w:rsid w:val="001E469A"/>
    <w:rsid w:val="001E4D3C"/>
    <w:rsid w:val="001E504F"/>
    <w:rsid w:val="001E518E"/>
    <w:rsid w:val="001E5D95"/>
    <w:rsid w:val="001F006D"/>
    <w:rsid w:val="001F0114"/>
    <w:rsid w:val="001F05B7"/>
    <w:rsid w:val="001F1A4E"/>
    <w:rsid w:val="001F1EDE"/>
    <w:rsid w:val="001F2506"/>
    <w:rsid w:val="001F2766"/>
    <w:rsid w:val="001F2E34"/>
    <w:rsid w:val="001F30F1"/>
    <w:rsid w:val="001F33E1"/>
    <w:rsid w:val="001F4720"/>
    <w:rsid w:val="001F6153"/>
    <w:rsid w:val="001F733B"/>
    <w:rsid w:val="001F7B6D"/>
    <w:rsid w:val="001F7CBB"/>
    <w:rsid w:val="00200E66"/>
    <w:rsid w:val="002025EB"/>
    <w:rsid w:val="00204E3F"/>
    <w:rsid w:val="002054CA"/>
    <w:rsid w:val="00205FAE"/>
    <w:rsid w:val="00206431"/>
    <w:rsid w:val="002068F4"/>
    <w:rsid w:val="00206E05"/>
    <w:rsid w:val="002117DD"/>
    <w:rsid w:val="0021188F"/>
    <w:rsid w:val="0021198E"/>
    <w:rsid w:val="00211F5C"/>
    <w:rsid w:val="00212866"/>
    <w:rsid w:val="002128D8"/>
    <w:rsid w:val="0021372B"/>
    <w:rsid w:val="002138FE"/>
    <w:rsid w:val="00213D68"/>
    <w:rsid w:val="00213DC2"/>
    <w:rsid w:val="0021460E"/>
    <w:rsid w:val="002149DC"/>
    <w:rsid w:val="0021625A"/>
    <w:rsid w:val="00220345"/>
    <w:rsid w:val="00220A01"/>
    <w:rsid w:val="00221905"/>
    <w:rsid w:val="00221B7C"/>
    <w:rsid w:val="0022339D"/>
    <w:rsid w:val="002244C3"/>
    <w:rsid w:val="00224900"/>
    <w:rsid w:val="002254EF"/>
    <w:rsid w:val="0022643D"/>
    <w:rsid w:val="002270FA"/>
    <w:rsid w:val="00231B1D"/>
    <w:rsid w:val="00231C8E"/>
    <w:rsid w:val="002322AC"/>
    <w:rsid w:val="002324C2"/>
    <w:rsid w:val="00232773"/>
    <w:rsid w:val="00232B44"/>
    <w:rsid w:val="00232B9A"/>
    <w:rsid w:val="00232D31"/>
    <w:rsid w:val="00232FD1"/>
    <w:rsid w:val="002351A8"/>
    <w:rsid w:val="00235DB6"/>
    <w:rsid w:val="00237520"/>
    <w:rsid w:val="00237E5D"/>
    <w:rsid w:val="00240C4D"/>
    <w:rsid w:val="0024159A"/>
    <w:rsid w:val="00241840"/>
    <w:rsid w:val="00243F9C"/>
    <w:rsid w:val="0024425C"/>
    <w:rsid w:val="002442F9"/>
    <w:rsid w:val="00245F75"/>
    <w:rsid w:val="00246130"/>
    <w:rsid w:val="00246855"/>
    <w:rsid w:val="00246AD7"/>
    <w:rsid w:val="0024712F"/>
    <w:rsid w:val="002479D7"/>
    <w:rsid w:val="00250D16"/>
    <w:rsid w:val="00251CC9"/>
    <w:rsid w:val="00251D84"/>
    <w:rsid w:val="00251E33"/>
    <w:rsid w:val="00252011"/>
    <w:rsid w:val="00252AE8"/>
    <w:rsid w:val="00253301"/>
    <w:rsid w:val="002546BE"/>
    <w:rsid w:val="00255C0D"/>
    <w:rsid w:val="00257714"/>
    <w:rsid w:val="00257BC4"/>
    <w:rsid w:val="00260A9F"/>
    <w:rsid w:val="00260C9A"/>
    <w:rsid w:val="00260F47"/>
    <w:rsid w:val="00261F4A"/>
    <w:rsid w:val="00263FA2"/>
    <w:rsid w:val="0026545C"/>
    <w:rsid w:val="00265F5D"/>
    <w:rsid w:val="0026702F"/>
    <w:rsid w:val="00267A71"/>
    <w:rsid w:val="00267F3B"/>
    <w:rsid w:val="002708F3"/>
    <w:rsid w:val="00270EA2"/>
    <w:rsid w:val="00271CE2"/>
    <w:rsid w:val="00271FA1"/>
    <w:rsid w:val="00274375"/>
    <w:rsid w:val="00276D65"/>
    <w:rsid w:val="002810BC"/>
    <w:rsid w:val="00281183"/>
    <w:rsid w:val="00281944"/>
    <w:rsid w:val="00282075"/>
    <w:rsid w:val="0028214D"/>
    <w:rsid w:val="00282F49"/>
    <w:rsid w:val="00284AC8"/>
    <w:rsid w:val="00285049"/>
    <w:rsid w:val="0028555E"/>
    <w:rsid w:val="00286177"/>
    <w:rsid w:val="002868CA"/>
    <w:rsid w:val="00292090"/>
    <w:rsid w:val="0029410B"/>
    <w:rsid w:val="00294A13"/>
    <w:rsid w:val="00294CEB"/>
    <w:rsid w:val="0029625D"/>
    <w:rsid w:val="00296715"/>
    <w:rsid w:val="002A073E"/>
    <w:rsid w:val="002A0EDF"/>
    <w:rsid w:val="002A13BB"/>
    <w:rsid w:val="002A1959"/>
    <w:rsid w:val="002A273A"/>
    <w:rsid w:val="002A303F"/>
    <w:rsid w:val="002A30DF"/>
    <w:rsid w:val="002A34BC"/>
    <w:rsid w:val="002A53A6"/>
    <w:rsid w:val="002A5AF4"/>
    <w:rsid w:val="002A62EA"/>
    <w:rsid w:val="002A67D6"/>
    <w:rsid w:val="002A7140"/>
    <w:rsid w:val="002A7684"/>
    <w:rsid w:val="002B0285"/>
    <w:rsid w:val="002B0FE9"/>
    <w:rsid w:val="002B2780"/>
    <w:rsid w:val="002B2CC8"/>
    <w:rsid w:val="002B3321"/>
    <w:rsid w:val="002B3466"/>
    <w:rsid w:val="002B38D1"/>
    <w:rsid w:val="002B4E55"/>
    <w:rsid w:val="002B56A2"/>
    <w:rsid w:val="002B56C6"/>
    <w:rsid w:val="002B64C7"/>
    <w:rsid w:val="002B6832"/>
    <w:rsid w:val="002C03F8"/>
    <w:rsid w:val="002C0F56"/>
    <w:rsid w:val="002C19FC"/>
    <w:rsid w:val="002C1CE7"/>
    <w:rsid w:val="002C219E"/>
    <w:rsid w:val="002C2660"/>
    <w:rsid w:val="002C2861"/>
    <w:rsid w:val="002C3EF8"/>
    <w:rsid w:val="002C3F03"/>
    <w:rsid w:val="002C4B50"/>
    <w:rsid w:val="002C56C7"/>
    <w:rsid w:val="002C66A8"/>
    <w:rsid w:val="002C6A3B"/>
    <w:rsid w:val="002C7464"/>
    <w:rsid w:val="002D1F64"/>
    <w:rsid w:val="002D3B36"/>
    <w:rsid w:val="002D4C88"/>
    <w:rsid w:val="002D5E16"/>
    <w:rsid w:val="002D77F1"/>
    <w:rsid w:val="002D7A16"/>
    <w:rsid w:val="002E0012"/>
    <w:rsid w:val="002E096B"/>
    <w:rsid w:val="002E0E2D"/>
    <w:rsid w:val="002E16DF"/>
    <w:rsid w:val="002E1B25"/>
    <w:rsid w:val="002E31AF"/>
    <w:rsid w:val="002E39CB"/>
    <w:rsid w:val="002E4284"/>
    <w:rsid w:val="002E44C3"/>
    <w:rsid w:val="002E50D5"/>
    <w:rsid w:val="002E5B63"/>
    <w:rsid w:val="002F0311"/>
    <w:rsid w:val="002F0B9C"/>
    <w:rsid w:val="002F0E0F"/>
    <w:rsid w:val="002F22E3"/>
    <w:rsid w:val="002F2EFE"/>
    <w:rsid w:val="002F3256"/>
    <w:rsid w:val="002F416F"/>
    <w:rsid w:val="002F4A0C"/>
    <w:rsid w:val="002F4BE1"/>
    <w:rsid w:val="002F4DAC"/>
    <w:rsid w:val="002F56EE"/>
    <w:rsid w:val="002F6E63"/>
    <w:rsid w:val="002F7E19"/>
    <w:rsid w:val="00300891"/>
    <w:rsid w:val="00300DEF"/>
    <w:rsid w:val="00301A7B"/>
    <w:rsid w:val="003024E6"/>
    <w:rsid w:val="00302625"/>
    <w:rsid w:val="00302AB2"/>
    <w:rsid w:val="00302C60"/>
    <w:rsid w:val="00303ADB"/>
    <w:rsid w:val="003063F7"/>
    <w:rsid w:val="003101A1"/>
    <w:rsid w:val="00310CB9"/>
    <w:rsid w:val="00311203"/>
    <w:rsid w:val="00311931"/>
    <w:rsid w:val="003123DA"/>
    <w:rsid w:val="003124FD"/>
    <w:rsid w:val="00313398"/>
    <w:rsid w:val="003156EE"/>
    <w:rsid w:val="00316056"/>
    <w:rsid w:val="003204FD"/>
    <w:rsid w:val="00320B9E"/>
    <w:rsid w:val="00320FD9"/>
    <w:rsid w:val="00321690"/>
    <w:rsid w:val="003223BB"/>
    <w:rsid w:val="00322DA9"/>
    <w:rsid w:val="003237FA"/>
    <w:rsid w:val="003259E7"/>
    <w:rsid w:val="00326828"/>
    <w:rsid w:val="00327555"/>
    <w:rsid w:val="0033269B"/>
    <w:rsid w:val="0033275F"/>
    <w:rsid w:val="00334DA4"/>
    <w:rsid w:val="003351EF"/>
    <w:rsid w:val="00336C03"/>
    <w:rsid w:val="00341617"/>
    <w:rsid w:val="003429A0"/>
    <w:rsid w:val="00343B1F"/>
    <w:rsid w:val="003447FD"/>
    <w:rsid w:val="0034624E"/>
    <w:rsid w:val="0034691B"/>
    <w:rsid w:val="0034764E"/>
    <w:rsid w:val="0034790F"/>
    <w:rsid w:val="00347BA7"/>
    <w:rsid w:val="00350E32"/>
    <w:rsid w:val="0035396B"/>
    <w:rsid w:val="0035484F"/>
    <w:rsid w:val="00355788"/>
    <w:rsid w:val="00356038"/>
    <w:rsid w:val="0035628F"/>
    <w:rsid w:val="003576C4"/>
    <w:rsid w:val="003579E3"/>
    <w:rsid w:val="00357AE4"/>
    <w:rsid w:val="003604FE"/>
    <w:rsid w:val="0036070D"/>
    <w:rsid w:val="003608AE"/>
    <w:rsid w:val="00362A4F"/>
    <w:rsid w:val="00363D88"/>
    <w:rsid w:val="00364CFC"/>
    <w:rsid w:val="00364F36"/>
    <w:rsid w:val="00365015"/>
    <w:rsid w:val="00365EEE"/>
    <w:rsid w:val="00366429"/>
    <w:rsid w:val="00367045"/>
    <w:rsid w:val="003670AB"/>
    <w:rsid w:val="00367861"/>
    <w:rsid w:val="00367C95"/>
    <w:rsid w:val="00367E83"/>
    <w:rsid w:val="00370928"/>
    <w:rsid w:val="00370C6D"/>
    <w:rsid w:val="0037145D"/>
    <w:rsid w:val="00371F18"/>
    <w:rsid w:val="00372DE9"/>
    <w:rsid w:val="0037334C"/>
    <w:rsid w:val="00375C4F"/>
    <w:rsid w:val="003765F2"/>
    <w:rsid w:val="00376E1D"/>
    <w:rsid w:val="00376F9F"/>
    <w:rsid w:val="003778FA"/>
    <w:rsid w:val="00377EF1"/>
    <w:rsid w:val="00380800"/>
    <w:rsid w:val="00380D5A"/>
    <w:rsid w:val="00381892"/>
    <w:rsid w:val="00381D89"/>
    <w:rsid w:val="003828EA"/>
    <w:rsid w:val="00382989"/>
    <w:rsid w:val="00382E47"/>
    <w:rsid w:val="00382ECA"/>
    <w:rsid w:val="00383311"/>
    <w:rsid w:val="0038364C"/>
    <w:rsid w:val="00384BFE"/>
    <w:rsid w:val="00385203"/>
    <w:rsid w:val="00385274"/>
    <w:rsid w:val="00385550"/>
    <w:rsid w:val="003865F9"/>
    <w:rsid w:val="00387479"/>
    <w:rsid w:val="00387E66"/>
    <w:rsid w:val="003908B4"/>
    <w:rsid w:val="00391BA0"/>
    <w:rsid w:val="00392768"/>
    <w:rsid w:val="00392A6A"/>
    <w:rsid w:val="00392FB5"/>
    <w:rsid w:val="00393608"/>
    <w:rsid w:val="00394F4C"/>
    <w:rsid w:val="003953C8"/>
    <w:rsid w:val="00395E34"/>
    <w:rsid w:val="00396070"/>
    <w:rsid w:val="003961A2"/>
    <w:rsid w:val="003971E1"/>
    <w:rsid w:val="00397742"/>
    <w:rsid w:val="003A2428"/>
    <w:rsid w:val="003A29F0"/>
    <w:rsid w:val="003A2C3D"/>
    <w:rsid w:val="003A3006"/>
    <w:rsid w:val="003A3A48"/>
    <w:rsid w:val="003A4464"/>
    <w:rsid w:val="003A6466"/>
    <w:rsid w:val="003A6F61"/>
    <w:rsid w:val="003A753E"/>
    <w:rsid w:val="003A7AE5"/>
    <w:rsid w:val="003A7BBD"/>
    <w:rsid w:val="003B022F"/>
    <w:rsid w:val="003B0FF3"/>
    <w:rsid w:val="003B1C2B"/>
    <w:rsid w:val="003B3BFC"/>
    <w:rsid w:val="003B3D15"/>
    <w:rsid w:val="003B42C2"/>
    <w:rsid w:val="003B49A7"/>
    <w:rsid w:val="003B54B6"/>
    <w:rsid w:val="003B570F"/>
    <w:rsid w:val="003B5803"/>
    <w:rsid w:val="003B5DAC"/>
    <w:rsid w:val="003B6A30"/>
    <w:rsid w:val="003C0151"/>
    <w:rsid w:val="003C046D"/>
    <w:rsid w:val="003C21D4"/>
    <w:rsid w:val="003C2CE4"/>
    <w:rsid w:val="003C37E6"/>
    <w:rsid w:val="003C4693"/>
    <w:rsid w:val="003C46E7"/>
    <w:rsid w:val="003C4836"/>
    <w:rsid w:val="003C506A"/>
    <w:rsid w:val="003C5295"/>
    <w:rsid w:val="003C5FBF"/>
    <w:rsid w:val="003C6A8C"/>
    <w:rsid w:val="003C6E1E"/>
    <w:rsid w:val="003C751E"/>
    <w:rsid w:val="003D04B8"/>
    <w:rsid w:val="003D0E4E"/>
    <w:rsid w:val="003D0ECF"/>
    <w:rsid w:val="003D10EB"/>
    <w:rsid w:val="003D2EAD"/>
    <w:rsid w:val="003D3F19"/>
    <w:rsid w:val="003D48DB"/>
    <w:rsid w:val="003D4A5D"/>
    <w:rsid w:val="003D4EB3"/>
    <w:rsid w:val="003D5390"/>
    <w:rsid w:val="003D559C"/>
    <w:rsid w:val="003D6BBB"/>
    <w:rsid w:val="003D7C00"/>
    <w:rsid w:val="003E0C31"/>
    <w:rsid w:val="003E1F6E"/>
    <w:rsid w:val="003E2B00"/>
    <w:rsid w:val="003E2F13"/>
    <w:rsid w:val="003E438C"/>
    <w:rsid w:val="003E4AC1"/>
    <w:rsid w:val="003E4CE9"/>
    <w:rsid w:val="003E4E02"/>
    <w:rsid w:val="003E5285"/>
    <w:rsid w:val="003E7855"/>
    <w:rsid w:val="003F0D7A"/>
    <w:rsid w:val="003F13B6"/>
    <w:rsid w:val="003F2633"/>
    <w:rsid w:val="003F2E14"/>
    <w:rsid w:val="003F301C"/>
    <w:rsid w:val="003F42B8"/>
    <w:rsid w:val="003F4A78"/>
    <w:rsid w:val="003F4AE3"/>
    <w:rsid w:val="003F5040"/>
    <w:rsid w:val="003F5D8F"/>
    <w:rsid w:val="003F63CC"/>
    <w:rsid w:val="003F7A37"/>
    <w:rsid w:val="00401FE1"/>
    <w:rsid w:val="004027D8"/>
    <w:rsid w:val="00402989"/>
    <w:rsid w:val="004036AA"/>
    <w:rsid w:val="00403D68"/>
    <w:rsid w:val="0040526B"/>
    <w:rsid w:val="0040533F"/>
    <w:rsid w:val="004058FF"/>
    <w:rsid w:val="00406C27"/>
    <w:rsid w:val="00410ED7"/>
    <w:rsid w:val="004113B4"/>
    <w:rsid w:val="0041221D"/>
    <w:rsid w:val="00412BC7"/>
    <w:rsid w:val="0041373A"/>
    <w:rsid w:val="00420712"/>
    <w:rsid w:val="00420E3F"/>
    <w:rsid w:val="00421B82"/>
    <w:rsid w:val="00422503"/>
    <w:rsid w:val="00426C7F"/>
    <w:rsid w:val="00426DEE"/>
    <w:rsid w:val="004303DF"/>
    <w:rsid w:val="00430FE4"/>
    <w:rsid w:val="00433AF6"/>
    <w:rsid w:val="00433C83"/>
    <w:rsid w:val="00433CC6"/>
    <w:rsid w:val="00433D86"/>
    <w:rsid w:val="00434C9A"/>
    <w:rsid w:val="00436E46"/>
    <w:rsid w:val="00440E11"/>
    <w:rsid w:val="00443AB6"/>
    <w:rsid w:val="00445D5E"/>
    <w:rsid w:val="00445D92"/>
    <w:rsid w:val="004464C8"/>
    <w:rsid w:val="00446708"/>
    <w:rsid w:val="00446BB3"/>
    <w:rsid w:val="004473D9"/>
    <w:rsid w:val="004535B7"/>
    <w:rsid w:val="004538E4"/>
    <w:rsid w:val="0045428F"/>
    <w:rsid w:val="004543D1"/>
    <w:rsid w:val="00454C2D"/>
    <w:rsid w:val="0045543D"/>
    <w:rsid w:val="004555FF"/>
    <w:rsid w:val="00456BC7"/>
    <w:rsid w:val="00457FCB"/>
    <w:rsid w:val="00461119"/>
    <w:rsid w:val="00463C80"/>
    <w:rsid w:val="0046417F"/>
    <w:rsid w:val="00464185"/>
    <w:rsid w:val="00464FDB"/>
    <w:rsid w:val="00465598"/>
    <w:rsid w:val="004671A3"/>
    <w:rsid w:val="00473F63"/>
    <w:rsid w:val="00474093"/>
    <w:rsid w:val="004748A4"/>
    <w:rsid w:val="00474981"/>
    <w:rsid w:val="004749C5"/>
    <w:rsid w:val="0047582E"/>
    <w:rsid w:val="00475E32"/>
    <w:rsid w:val="00476E5B"/>
    <w:rsid w:val="0047789C"/>
    <w:rsid w:val="00480F15"/>
    <w:rsid w:val="00482287"/>
    <w:rsid w:val="00483099"/>
    <w:rsid w:val="00484454"/>
    <w:rsid w:val="00484D45"/>
    <w:rsid w:val="00484F4B"/>
    <w:rsid w:val="0048525C"/>
    <w:rsid w:val="0048535E"/>
    <w:rsid w:val="004856B3"/>
    <w:rsid w:val="00486834"/>
    <w:rsid w:val="00486C1B"/>
    <w:rsid w:val="004914EC"/>
    <w:rsid w:val="0049227B"/>
    <w:rsid w:val="004926DB"/>
    <w:rsid w:val="0049487E"/>
    <w:rsid w:val="0049546D"/>
    <w:rsid w:val="004958CB"/>
    <w:rsid w:val="00495964"/>
    <w:rsid w:val="0049599D"/>
    <w:rsid w:val="004960E5"/>
    <w:rsid w:val="00497CCA"/>
    <w:rsid w:val="00497D34"/>
    <w:rsid w:val="004A00AA"/>
    <w:rsid w:val="004A0B52"/>
    <w:rsid w:val="004A454B"/>
    <w:rsid w:val="004A49F1"/>
    <w:rsid w:val="004A6D22"/>
    <w:rsid w:val="004A7998"/>
    <w:rsid w:val="004A7AE3"/>
    <w:rsid w:val="004B12FD"/>
    <w:rsid w:val="004B2EE4"/>
    <w:rsid w:val="004B3B5B"/>
    <w:rsid w:val="004B4109"/>
    <w:rsid w:val="004B4AB5"/>
    <w:rsid w:val="004B4DD4"/>
    <w:rsid w:val="004B579A"/>
    <w:rsid w:val="004B5F69"/>
    <w:rsid w:val="004B75AE"/>
    <w:rsid w:val="004B77FF"/>
    <w:rsid w:val="004C12D0"/>
    <w:rsid w:val="004C1794"/>
    <w:rsid w:val="004C1FE9"/>
    <w:rsid w:val="004C2344"/>
    <w:rsid w:val="004C2EDE"/>
    <w:rsid w:val="004C3178"/>
    <w:rsid w:val="004C32D7"/>
    <w:rsid w:val="004C3339"/>
    <w:rsid w:val="004C6C64"/>
    <w:rsid w:val="004C6FE6"/>
    <w:rsid w:val="004C7968"/>
    <w:rsid w:val="004D0B85"/>
    <w:rsid w:val="004D0D2C"/>
    <w:rsid w:val="004D0E44"/>
    <w:rsid w:val="004D3334"/>
    <w:rsid w:val="004D3812"/>
    <w:rsid w:val="004D3C9E"/>
    <w:rsid w:val="004D57C6"/>
    <w:rsid w:val="004D5899"/>
    <w:rsid w:val="004D7351"/>
    <w:rsid w:val="004D796E"/>
    <w:rsid w:val="004E06D0"/>
    <w:rsid w:val="004E0700"/>
    <w:rsid w:val="004E0EDF"/>
    <w:rsid w:val="004E280B"/>
    <w:rsid w:val="004E2F20"/>
    <w:rsid w:val="004E4EA5"/>
    <w:rsid w:val="004E5958"/>
    <w:rsid w:val="004E6464"/>
    <w:rsid w:val="004E6FF2"/>
    <w:rsid w:val="004E713F"/>
    <w:rsid w:val="004F1536"/>
    <w:rsid w:val="004F2281"/>
    <w:rsid w:val="004F2665"/>
    <w:rsid w:val="004F2F99"/>
    <w:rsid w:val="004F36EB"/>
    <w:rsid w:val="004F3A36"/>
    <w:rsid w:val="004F3A63"/>
    <w:rsid w:val="004F3AAA"/>
    <w:rsid w:val="004F3AD1"/>
    <w:rsid w:val="004F437C"/>
    <w:rsid w:val="004F536A"/>
    <w:rsid w:val="004F6145"/>
    <w:rsid w:val="004F7A1A"/>
    <w:rsid w:val="00501579"/>
    <w:rsid w:val="00502AE9"/>
    <w:rsid w:val="005051C4"/>
    <w:rsid w:val="00505355"/>
    <w:rsid w:val="00506CCF"/>
    <w:rsid w:val="00506EBF"/>
    <w:rsid w:val="00507C7A"/>
    <w:rsid w:val="00507EC5"/>
    <w:rsid w:val="00510100"/>
    <w:rsid w:val="005111A6"/>
    <w:rsid w:val="0051185F"/>
    <w:rsid w:val="00511F47"/>
    <w:rsid w:val="005135AD"/>
    <w:rsid w:val="00514223"/>
    <w:rsid w:val="00515103"/>
    <w:rsid w:val="00517087"/>
    <w:rsid w:val="00517264"/>
    <w:rsid w:val="00517662"/>
    <w:rsid w:val="00520C98"/>
    <w:rsid w:val="0052336A"/>
    <w:rsid w:val="005233F9"/>
    <w:rsid w:val="005243AE"/>
    <w:rsid w:val="00526342"/>
    <w:rsid w:val="005265C7"/>
    <w:rsid w:val="00530238"/>
    <w:rsid w:val="00530B3A"/>
    <w:rsid w:val="00531373"/>
    <w:rsid w:val="00531474"/>
    <w:rsid w:val="00533BEE"/>
    <w:rsid w:val="005343BA"/>
    <w:rsid w:val="0053589B"/>
    <w:rsid w:val="00535DF8"/>
    <w:rsid w:val="00536667"/>
    <w:rsid w:val="00540911"/>
    <w:rsid w:val="00540DCB"/>
    <w:rsid w:val="005439C0"/>
    <w:rsid w:val="0054493E"/>
    <w:rsid w:val="005454DF"/>
    <w:rsid w:val="00546C73"/>
    <w:rsid w:val="00547A79"/>
    <w:rsid w:val="005504D7"/>
    <w:rsid w:val="00551869"/>
    <w:rsid w:val="00551B29"/>
    <w:rsid w:val="00551CF4"/>
    <w:rsid w:val="00554A3D"/>
    <w:rsid w:val="005553B7"/>
    <w:rsid w:val="00556932"/>
    <w:rsid w:val="00556DBA"/>
    <w:rsid w:val="00557057"/>
    <w:rsid w:val="005576A1"/>
    <w:rsid w:val="005600DE"/>
    <w:rsid w:val="00561B3E"/>
    <w:rsid w:val="00562313"/>
    <w:rsid w:val="005627C5"/>
    <w:rsid w:val="00564FF1"/>
    <w:rsid w:val="0056574F"/>
    <w:rsid w:val="00565CDB"/>
    <w:rsid w:val="0056765F"/>
    <w:rsid w:val="00567DE7"/>
    <w:rsid w:val="00570126"/>
    <w:rsid w:val="0057185C"/>
    <w:rsid w:val="00571B90"/>
    <w:rsid w:val="005725C4"/>
    <w:rsid w:val="00573230"/>
    <w:rsid w:val="00574E30"/>
    <w:rsid w:val="00575524"/>
    <w:rsid w:val="005764CF"/>
    <w:rsid w:val="00580776"/>
    <w:rsid w:val="00580A9D"/>
    <w:rsid w:val="005813C1"/>
    <w:rsid w:val="005814D4"/>
    <w:rsid w:val="005815EA"/>
    <w:rsid w:val="00581EF2"/>
    <w:rsid w:val="00582B11"/>
    <w:rsid w:val="00583359"/>
    <w:rsid w:val="005836AC"/>
    <w:rsid w:val="0058397F"/>
    <w:rsid w:val="00583A2C"/>
    <w:rsid w:val="00583E72"/>
    <w:rsid w:val="005855A4"/>
    <w:rsid w:val="005858E7"/>
    <w:rsid w:val="00587480"/>
    <w:rsid w:val="00590B53"/>
    <w:rsid w:val="00590D3D"/>
    <w:rsid w:val="0059113A"/>
    <w:rsid w:val="00593766"/>
    <w:rsid w:val="00593EB1"/>
    <w:rsid w:val="0059401C"/>
    <w:rsid w:val="00594A57"/>
    <w:rsid w:val="00594CB3"/>
    <w:rsid w:val="00594EC5"/>
    <w:rsid w:val="00595BFB"/>
    <w:rsid w:val="005960AC"/>
    <w:rsid w:val="005A0468"/>
    <w:rsid w:val="005A1094"/>
    <w:rsid w:val="005A189A"/>
    <w:rsid w:val="005A20AE"/>
    <w:rsid w:val="005A4FE4"/>
    <w:rsid w:val="005A5C13"/>
    <w:rsid w:val="005A6416"/>
    <w:rsid w:val="005A6FF1"/>
    <w:rsid w:val="005A75AB"/>
    <w:rsid w:val="005B059A"/>
    <w:rsid w:val="005B1690"/>
    <w:rsid w:val="005B515A"/>
    <w:rsid w:val="005B5B42"/>
    <w:rsid w:val="005B5C22"/>
    <w:rsid w:val="005B6430"/>
    <w:rsid w:val="005B6D97"/>
    <w:rsid w:val="005B7483"/>
    <w:rsid w:val="005B7944"/>
    <w:rsid w:val="005C0B3D"/>
    <w:rsid w:val="005C1C7C"/>
    <w:rsid w:val="005C2343"/>
    <w:rsid w:val="005C27A0"/>
    <w:rsid w:val="005C3322"/>
    <w:rsid w:val="005C4E48"/>
    <w:rsid w:val="005D06AB"/>
    <w:rsid w:val="005D0A10"/>
    <w:rsid w:val="005D2B8C"/>
    <w:rsid w:val="005D3173"/>
    <w:rsid w:val="005D4274"/>
    <w:rsid w:val="005D437C"/>
    <w:rsid w:val="005D5AB9"/>
    <w:rsid w:val="005E11F1"/>
    <w:rsid w:val="005E3978"/>
    <w:rsid w:val="005E3E36"/>
    <w:rsid w:val="005E3EE6"/>
    <w:rsid w:val="005E568A"/>
    <w:rsid w:val="005E63E5"/>
    <w:rsid w:val="005E6BBE"/>
    <w:rsid w:val="005E6E18"/>
    <w:rsid w:val="005E7338"/>
    <w:rsid w:val="005F026B"/>
    <w:rsid w:val="005F049D"/>
    <w:rsid w:val="005F19FD"/>
    <w:rsid w:val="005F1A26"/>
    <w:rsid w:val="005F3882"/>
    <w:rsid w:val="005F48C8"/>
    <w:rsid w:val="005F49F5"/>
    <w:rsid w:val="005F56B1"/>
    <w:rsid w:val="005F66F0"/>
    <w:rsid w:val="005F6BE4"/>
    <w:rsid w:val="0060084E"/>
    <w:rsid w:val="00601DC2"/>
    <w:rsid w:val="00602D36"/>
    <w:rsid w:val="00603FF5"/>
    <w:rsid w:val="00605BB7"/>
    <w:rsid w:val="00605FD0"/>
    <w:rsid w:val="00606768"/>
    <w:rsid w:val="006070EC"/>
    <w:rsid w:val="00607631"/>
    <w:rsid w:val="006076F9"/>
    <w:rsid w:val="00610612"/>
    <w:rsid w:val="006120D3"/>
    <w:rsid w:val="006127F3"/>
    <w:rsid w:val="00614732"/>
    <w:rsid w:val="00614C15"/>
    <w:rsid w:val="006154BE"/>
    <w:rsid w:val="00616732"/>
    <w:rsid w:val="0061689A"/>
    <w:rsid w:val="006176E6"/>
    <w:rsid w:val="00617DC2"/>
    <w:rsid w:val="006201A2"/>
    <w:rsid w:val="00621834"/>
    <w:rsid w:val="0062217F"/>
    <w:rsid w:val="006227D9"/>
    <w:rsid w:val="006241B9"/>
    <w:rsid w:val="00624919"/>
    <w:rsid w:val="00625958"/>
    <w:rsid w:val="006259A6"/>
    <w:rsid w:val="0062607B"/>
    <w:rsid w:val="0062712B"/>
    <w:rsid w:val="0062763A"/>
    <w:rsid w:val="00627BB3"/>
    <w:rsid w:val="00627D9A"/>
    <w:rsid w:val="00630BF0"/>
    <w:rsid w:val="00632B17"/>
    <w:rsid w:val="00633AAB"/>
    <w:rsid w:val="006341E4"/>
    <w:rsid w:val="00634A30"/>
    <w:rsid w:val="0063753B"/>
    <w:rsid w:val="00637B3E"/>
    <w:rsid w:val="00640CDB"/>
    <w:rsid w:val="006412E0"/>
    <w:rsid w:val="00641673"/>
    <w:rsid w:val="00642262"/>
    <w:rsid w:val="00642F2E"/>
    <w:rsid w:val="006444C6"/>
    <w:rsid w:val="00644CA0"/>
    <w:rsid w:val="0064517C"/>
    <w:rsid w:val="006459C4"/>
    <w:rsid w:val="00645CAB"/>
    <w:rsid w:val="0064607B"/>
    <w:rsid w:val="00646416"/>
    <w:rsid w:val="00646ADA"/>
    <w:rsid w:val="00647515"/>
    <w:rsid w:val="00650A87"/>
    <w:rsid w:val="00650BB6"/>
    <w:rsid w:val="00651A02"/>
    <w:rsid w:val="00652C88"/>
    <w:rsid w:val="00654034"/>
    <w:rsid w:val="0065579B"/>
    <w:rsid w:val="00655F0F"/>
    <w:rsid w:val="00655FAB"/>
    <w:rsid w:val="00656D93"/>
    <w:rsid w:val="00660466"/>
    <w:rsid w:val="00660819"/>
    <w:rsid w:val="00661417"/>
    <w:rsid w:val="006620AE"/>
    <w:rsid w:val="00662C6C"/>
    <w:rsid w:val="00663B46"/>
    <w:rsid w:val="006656E9"/>
    <w:rsid w:val="0066585E"/>
    <w:rsid w:val="0066685F"/>
    <w:rsid w:val="006668C5"/>
    <w:rsid w:val="00667727"/>
    <w:rsid w:val="00667BA9"/>
    <w:rsid w:val="0067017F"/>
    <w:rsid w:val="006709A7"/>
    <w:rsid w:val="0067123A"/>
    <w:rsid w:val="00672CD7"/>
    <w:rsid w:val="00673224"/>
    <w:rsid w:val="00673D81"/>
    <w:rsid w:val="00673F29"/>
    <w:rsid w:val="006749E5"/>
    <w:rsid w:val="00675560"/>
    <w:rsid w:val="0067613F"/>
    <w:rsid w:val="00677218"/>
    <w:rsid w:val="00680CB1"/>
    <w:rsid w:val="006818C2"/>
    <w:rsid w:val="00681F04"/>
    <w:rsid w:val="00682836"/>
    <w:rsid w:val="00682990"/>
    <w:rsid w:val="006837F8"/>
    <w:rsid w:val="00684596"/>
    <w:rsid w:val="00684B12"/>
    <w:rsid w:val="00684B90"/>
    <w:rsid w:val="00685557"/>
    <w:rsid w:val="00685692"/>
    <w:rsid w:val="00685CD1"/>
    <w:rsid w:val="00686465"/>
    <w:rsid w:val="00687046"/>
    <w:rsid w:val="006875AE"/>
    <w:rsid w:val="00687C46"/>
    <w:rsid w:val="006902E3"/>
    <w:rsid w:val="00692193"/>
    <w:rsid w:val="0069256B"/>
    <w:rsid w:val="0069264B"/>
    <w:rsid w:val="00693639"/>
    <w:rsid w:val="006949B1"/>
    <w:rsid w:val="006957B2"/>
    <w:rsid w:val="00695831"/>
    <w:rsid w:val="00695AE4"/>
    <w:rsid w:val="00696279"/>
    <w:rsid w:val="006969D9"/>
    <w:rsid w:val="00696A3F"/>
    <w:rsid w:val="00696BDF"/>
    <w:rsid w:val="00696C45"/>
    <w:rsid w:val="00697873"/>
    <w:rsid w:val="006A0678"/>
    <w:rsid w:val="006A06AC"/>
    <w:rsid w:val="006A0DCF"/>
    <w:rsid w:val="006A1ADE"/>
    <w:rsid w:val="006A39E1"/>
    <w:rsid w:val="006A44C4"/>
    <w:rsid w:val="006A48AF"/>
    <w:rsid w:val="006A5930"/>
    <w:rsid w:val="006A5E3D"/>
    <w:rsid w:val="006A6B07"/>
    <w:rsid w:val="006A6E2F"/>
    <w:rsid w:val="006A7BB8"/>
    <w:rsid w:val="006A7F97"/>
    <w:rsid w:val="006B068B"/>
    <w:rsid w:val="006B10B4"/>
    <w:rsid w:val="006B1134"/>
    <w:rsid w:val="006B161E"/>
    <w:rsid w:val="006B2017"/>
    <w:rsid w:val="006B2AB7"/>
    <w:rsid w:val="006B2BAC"/>
    <w:rsid w:val="006B3E74"/>
    <w:rsid w:val="006B5343"/>
    <w:rsid w:val="006B5D3B"/>
    <w:rsid w:val="006B601D"/>
    <w:rsid w:val="006B6505"/>
    <w:rsid w:val="006B6D18"/>
    <w:rsid w:val="006C0136"/>
    <w:rsid w:val="006C09A7"/>
    <w:rsid w:val="006C113E"/>
    <w:rsid w:val="006C240A"/>
    <w:rsid w:val="006C2DB6"/>
    <w:rsid w:val="006C3D02"/>
    <w:rsid w:val="006C3FF8"/>
    <w:rsid w:val="006C6B02"/>
    <w:rsid w:val="006C6EF1"/>
    <w:rsid w:val="006C7A3E"/>
    <w:rsid w:val="006D1301"/>
    <w:rsid w:val="006D30E9"/>
    <w:rsid w:val="006D398D"/>
    <w:rsid w:val="006D46FE"/>
    <w:rsid w:val="006D4B74"/>
    <w:rsid w:val="006D4FDE"/>
    <w:rsid w:val="006D50E2"/>
    <w:rsid w:val="006D58A0"/>
    <w:rsid w:val="006D5A7D"/>
    <w:rsid w:val="006D6014"/>
    <w:rsid w:val="006D79F7"/>
    <w:rsid w:val="006E0F45"/>
    <w:rsid w:val="006E3250"/>
    <w:rsid w:val="006E3578"/>
    <w:rsid w:val="006E3D0D"/>
    <w:rsid w:val="006E5745"/>
    <w:rsid w:val="006E6B9A"/>
    <w:rsid w:val="006E6BB9"/>
    <w:rsid w:val="006E7326"/>
    <w:rsid w:val="006E7FCB"/>
    <w:rsid w:val="006F008D"/>
    <w:rsid w:val="006F09B1"/>
    <w:rsid w:val="006F158D"/>
    <w:rsid w:val="006F1DA3"/>
    <w:rsid w:val="006F2630"/>
    <w:rsid w:val="006F446A"/>
    <w:rsid w:val="006F44AD"/>
    <w:rsid w:val="006F6D97"/>
    <w:rsid w:val="00700E6D"/>
    <w:rsid w:val="00701A17"/>
    <w:rsid w:val="00702257"/>
    <w:rsid w:val="00702483"/>
    <w:rsid w:val="007025EE"/>
    <w:rsid w:val="00702E75"/>
    <w:rsid w:val="0070375E"/>
    <w:rsid w:val="00703774"/>
    <w:rsid w:val="00704CB0"/>
    <w:rsid w:val="0070527D"/>
    <w:rsid w:val="00706A62"/>
    <w:rsid w:val="00710D9A"/>
    <w:rsid w:val="00711676"/>
    <w:rsid w:val="00711CC8"/>
    <w:rsid w:val="00713B30"/>
    <w:rsid w:val="00714A27"/>
    <w:rsid w:val="00716387"/>
    <w:rsid w:val="00716873"/>
    <w:rsid w:val="00717067"/>
    <w:rsid w:val="00720A1B"/>
    <w:rsid w:val="007215E0"/>
    <w:rsid w:val="00722E17"/>
    <w:rsid w:val="0072320F"/>
    <w:rsid w:val="0072370F"/>
    <w:rsid w:val="00725522"/>
    <w:rsid w:val="00725E8E"/>
    <w:rsid w:val="00727332"/>
    <w:rsid w:val="0073100D"/>
    <w:rsid w:val="00732060"/>
    <w:rsid w:val="00732EB9"/>
    <w:rsid w:val="00733549"/>
    <w:rsid w:val="007342CB"/>
    <w:rsid w:val="0073529B"/>
    <w:rsid w:val="007362E1"/>
    <w:rsid w:val="007369B3"/>
    <w:rsid w:val="00737CDF"/>
    <w:rsid w:val="007409CE"/>
    <w:rsid w:val="007410EB"/>
    <w:rsid w:val="0074170B"/>
    <w:rsid w:val="0074246E"/>
    <w:rsid w:val="0074329C"/>
    <w:rsid w:val="0074383C"/>
    <w:rsid w:val="00745A0B"/>
    <w:rsid w:val="00746582"/>
    <w:rsid w:val="00747087"/>
    <w:rsid w:val="00750BCC"/>
    <w:rsid w:val="007514C1"/>
    <w:rsid w:val="007530E4"/>
    <w:rsid w:val="0075310F"/>
    <w:rsid w:val="00755F55"/>
    <w:rsid w:val="00756A5F"/>
    <w:rsid w:val="00757551"/>
    <w:rsid w:val="00757DAC"/>
    <w:rsid w:val="00761E57"/>
    <w:rsid w:val="00762798"/>
    <w:rsid w:val="007637A8"/>
    <w:rsid w:val="007645DE"/>
    <w:rsid w:val="00764718"/>
    <w:rsid w:val="0076585F"/>
    <w:rsid w:val="00765964"/>
    <w:rsid w:val="007659F8"/>
    <w:rsid w:val="0077038F"/>
    <w:rsid w:val="007709C5"/>
    <w:rsid w:val="00773AA3"/>
    <w:rsid w:val="00774B21"/>
    <w:rsid w:val="00776B5E"/>
    <w:rsid w:val="00777234"/>
    <w:rsid w:val="00777265"/>
    <w:rsid w:val="00777836"/>
    <w:rsid w:val="0078188A"/>
    <w:rsid w:val="00782123"/>
    <w:rsid w:val="0078486F"/>
    <w:rsid w:val="00784E13"/>
    <w:rsid w:val="00784EB4"/>
    <w:rsid w:val="00784F68"/>
    <w:rsid w:val="00785E06"/>
    <w:rsid w:val="00785E33"/>
    <w:rsid w:val="00786AED"/>
    <w:rsid w:val="00786BDB"/>
    <w:rsid w:val="00786BE3"/>
    <w:rsid w:val="00787EB7"/>
    <w:rsid w:val="00794A00"/>
    <w:rsid w:val="00794A5E"/>
    <w:rsid w:val="007A1A9E"/>
    <w:rsid w:val="007A2005"/>
    <w:rsid w:val="007A2114"/>
    <w:rsid w:val="007A31FA"/>
    <w:rsid w:val="007A3792"/>
    <w:rsid w:val="007A4491"/>
    <w:rsid w:val="007A4D41"/>
    <w:rsid w:val="007A6022"/>
    <w:rsid w:val="007A6D4B"/>
    <w:rsid w:val="007B00D1"/>
    <w:rsid w:val="007B0BB7"/>
    <w:rsid w:val="007B0D45"/>
    <w:rsid w:val="007B0DE0"/>
    <w:rsid w:val="007B3C04"/>
    <w:rsid w:val="007B5CCD"/>
    <w:rsid w:val="007B6A62"/>
    <w:rsid w:val="007B7F75"/>
    <w:rsid w:val="007C0137"/>
    <w:rsid w:val="007C0244"/>
    <w:rsid w:val="007C256C"/>
    <w:rsid w:val="007C2DCC"/>
    <w:rsid w:val="007C392E"/>
    <w:rsid w:val="007C3ADD"/>
    <w:rsid w:val="007C46FD"/>
    <w:rsid w:val="007C4909"/>
    <w:rsid w:val="007C49E0"/>
    <w:rsid w:val="007C5234"/>
    <w:rsid w:val="007D167D"/>
    <w:rsid w:val="007D1830"/>
    <w:rsid w:val="007D1F28"/>
    <w:rsid w:val="007D219E"/>
    <w:rsid w:val="007D3573"/>
    <w:rsid w:val="007D4E77"/>
    <w:rsid w:val="007D4F94"/>
    <w:rsid w:val="007D5C14"/>
    <w:rsid w:val="007D6908"/>
    <w:rsid w:val="007D74DC"/>
    <w:rsid w:val="007E054D"/>
    <w:rsid w:val="007E0698"/>
    <w:rsid w:val="007E16E2"/>
    <w:rsid w:val="007E1A65"/>
    <w:rsid w:val="007E3123"/>
    <w:rsid w:val="007E551C"/>
    <w:rsid w:val="007E5B62"/>
    <w:rsid w:val="007E5F0A"/>
    <w:rsid w:val="007E7482"/>
    <w:rsid w:val="007E7C80"/>
    <w:rsid w:val="007E7CFA"/>
    <w:rsid w:val="007F0D68"/>
    <w:rsid w:val="007F1567"/>
    <w:rsid w:val="007F260C"/>
    <w:rsid w:val="007F5BA1"/>
    <w:rsid w:val="007F5D81"/>
    <w:rsid w:val="007F64BE"/>
    <w:rsid w:val="008003DE"/>
    <w:rsid w:val="008016E6"/>
    <w:rsid w:val="00802428"/>
    <w:rsid w:val="00802E94"/>
    <w:rsid w:val="00803BFA"/>
    <w:rsid w:val="00804228"/>
    <w:rsid w:val="00805C8B"/>
    <w:rsid w:val="00806CEB"/>
    <w:rsid w:val="00807742"/>
    <w:rsid w:val="00807F5D"/>
    <w:rsid w:val="008104A5"/>
    <w:rsid w:val="00810EB2"/>
    <w:rsid w:val="00810F94"/>
    <w:rsid w:val="00811CC7"/>
    <w:rsid w:val="00811EE2"/>
    <w:rsid w:val="00812560"/>
    <w:rsid w:val="00812FD4"/>
    <w:rsid w:val="00814C13"/>
    <w:rsid w:val="008169CE"/>
    <w:rsid w:val="008175AE"/>
    <w:rsid w:val="00817F15"/>
    <w:rsid w:val="00821010"/>
    <w:rsid w:val="00821135"/>
    <w:rsid w:val="00821F1F"/>
    <w:rsid w:val="0082244D"/>
    <w:rsid w:val="00825247"/>
    <w:rsid w:val="00826B0B"/>
    <w:rsid w:val="0082782D"/>
    <w:rsid w:val="008307C0"/>
    <w:rsid w:val="008313E1"/>
    <w:rsid w:val="00831523"/>
    <w:rsid w:val="008319BC"/>
    <w:rsid w:val="00831CF4"/>
    <w:rsid w:val="008336D7"/>
    <w:rsid w:val="0083440F"/>
    <w:rsid w:val="008345AD"/>
    <w:rsid w:val="0083460A"/>
    <w:rsid w:val="008349D1"/>
    <w:rsid w:val="00835686"/>
    <w:rsid w:val="0083599B"/>
    <w:rsid w:val="00835FBE"/>
    <w:rsid w:val="008367D5"/>
    <w:rsid w:val="0083690C"/>
    <w:rsid w:val="00840E37"/>
    <w:rsid w:val="008411B8"/>
    <w:rsid w:val="008416B4"/>
    <w:rsid w:val="00842426"/>
    <w:rsid w:val="00844196"/>
    <w:rsid w:val="00845052"/>
    <w:rsid w:val="00846D31"/>
    <w:rsid w:val="008477B2"/>
    <w:rsid w:val="0085044D"/>
    <w:rsid w:val="00851B61"/>
    <w:rsid w:val="00852135"/>
    <w:rsid w:val="00852D61"/>
    <w:rsid w:val="0085386C"/>
    <w:rsid w:val="0085406A"/>
    <w:rsid w:val="008540C8"/>
    <w:rsid w:val="008564A4"/>
    <w:rsid w:val="00857301"/>
    <w:rsid w:val="0085789E"/>
    <w:rsid w:val="0086249E"/>
    <w:rsid w:val="008638D0"/>
    <w:rsid w:val="00864E14"/>
    <w:rsid w:val="00865EDA"/>
    <w:rsid w:val="00866361"/>
    <w:rsid w:val="00866438"/>
    <w:rsid w:val="00866900"/>
    <w:rsid w:val="008674AD"/>
    <w:rsid w:val="00867F55"/>
    <w:rsid w:val="008707BB"/>
    <w:rsid w:val="00871003"/>
    <w:rsid w:val="00873C2A"/>
    <w:rsid w:val="00875145"/>
    <w:rsid w:val="008771B2"/>
    <w:rsid w:val="0088085C"/>
    <w:rsid w:val="00883354"/>
    <w:rsid w:val="00885172"/>
    <w:rsid w:val="008857E9"/>
    <w:rsid w:val="00885CC0"/>
    <w:rsid w:val="00886546"/>
    <w:rsid w:val="008873A3"/>
    <w:rsid w:val="00887C28"/>
    <w:rsid w:val="00887EA8"/>
    <w:rsid w:val="0089021D"/>
    <w:rsid w:val="008917CB"/>
    <w:rsid w:val="00891947"/>
    <w:rsid w:val="00893B4F"/>
    <w:rsid w:val="00893CA7"/>
    <w:rsid w:val="008944E3"/>
    <w:rsid w:val="00894EE1"/>
    <w:rsid w:val="00895528"/>
    <w:rsid w:val="00895B10"/>
    <w:rsid w:val="00895BE4"/>
    <w:rsid w:val="00895ECF"/>
    <w:rsid w:val="00896062"/>
    <w:rsid w:val="0089741F"/>
    <w:rsid w:val="008977DF"/>
    <w:rsid w:val="008A0F07"/>
    <w:rsid w:val="008A4095"/>
    <w:rsid w:val="008A67BF"/>
    <w:rsid w:val="008A7025"/>
    <w:rsid w:val="008A7616"/>
    <w:rsid w:val="008B05FE"/>
    <w:rsid w:val="008B2173"/>
    <w:rsid w:val="008B289D"/>
    <w:rsid w:val="008B291B"/>
    <w:rsid w:val="008B2A69"/>
    <w:rsid w:val="008B2BF2"/>
    <w:rsid w:val="008B2E44"/>
    <w:rsid w:val="008B3155"/>
    <w:rsid w:val="008B4538"/>
    <w:rsid w:val="008B47D3"/>
    <w:rsid w:val="008B57AB"/>
    <w:rsid w:val="008B5B84"/>
    <w:rsid w:val="008B70D3"/>
    <w:rsid w:val="008B7A3C"/>
    <w:rsid w:val="008C1953"/>
    <w:rsid w:val="008C1E5C"/>
    <w:rsid w:val="008C2B05"/>
    <w:rsid w:val="008C2F1A"/>
    <w:rsid w:val="008C3EB9"/>
    <w:rsid w:val="008C430C"/>
    <w:rsid w:val="008C567D"/>
    <w:rsid w:val="008C6DF5"/>
    <w:rsid w:val="008C6F1A"/>
    <w:rsid w:val="008C70F3"/>
    <w:rsid w:val="008C733C"/>
    <w:rsid w:val="008D082B"/>
    <w:rsid w:val="008D1526"/>
    <w:rsid w:val="008D174D"/>
    <w:rsid w:val="008D1ADD"/>
    <w:rsid w:val="008D27EA"/>
    <w:rsid w:val="008D34EA"/>
    <w:rsid w:val="008D380A"/>
    <w:rsid w:val="008D4813"/>
    <w:rsid w:val="008D6046"/>
    <w:rsid w:val="008D646C"/>
    <w:rsid w:val="008D6B2F"/>
    <w:rsid w:val="008D6ED9"/>
    <w:rsid w:val="008D7279"/>
    <w:rsid w:val="008E044A"/>
    <w:rsid w:val="008E11B3"/>
    <w:rsid w:val="008E1FAD"/>
    <w:rsid w:val="008E2AEC"/>
    <w:rsid w:val="008E3953"/>
    <w:rsid w:val="008E5776"/>
    <w:rsid w:val="008E5C44"/>
    <w:rsid w:val="008F1353"/>
    <w:rsid w:val="008F26FF"/>
    <w:rsid w:val="008F3565"/>
    <w:rsid w:val="008F3648"/>
    <w:rsid w:val="008F43AB"/>
    <w:rsid w:val="008F466A"/>
    <w:rsid w:val="008F50D8"/>
    <w:rsid w:val="008F5A03"/>
    <w:rsid w:val="008F70A8"/>
    <w:rsid w:val="008F7700"/>
    <w:rsid w:val="008F7B9F"/>
    <w:rsid w:val="00900A71"/>
    <w:rsid w:val="00901C1D"/>
    <w:rsid w:val="009032D4"/>
    <w:rsid w:val="009038DA"/>
    <w:rsid w:val="00903C2C"/>
    <w:rsid w:val="00904A11"/>
    <w:rsid w:val="00904D24"/>
    <w:rsid w:val="00905E84"/>
    <w:rsid w:val="00906D18"/>
    <w:rsid w:val="00911811"/>
    <w:rsid w:val="00911E0C"/>
    <w:rsid w:val="009127CB"/>
    <w:rsid w:val="0091304A"/>
    <w:rsid w:val="00913E1F"/>
    <w:rsid w:val="009144D6"/>
    <w:rsid w:val="009154A9"/>
    <w:rsid w:val="00915BAF"/>
    <w:rsid w:val="009163AB"/>
    <w:rsid w:val="0091665A"/>
    <w:rsid w:val="00917170"/>
    <w:rsid w:val="00920CED"/>
    <w:rsid w:val="00921E10"/>
    <w:rsid w:val="009222AF"/>
    <w:rsid w:val="00922CB7"/>
    <w:rsid w:val="00924922"/>
    <w:rsid w:val="0092631E"/>
    <w:rsid w:val="00926A62"/>
    <w:rsid w:val="00927A1F"/>
    <w:rsid w:val="009300CB"/>
    <w:rsid w:val="00930262"/>
    <w:rsid w:val="009310FF"/>
    <w:rsid w:val="00931461"/>
    <w:rsid w:val="00932546"/>
    <w:rsid w:val="00932A00"/>
    <w:rsid w:val="009332A5"/>
    <w:rsid w:val="00933BCD"/>
    <w:rsid w:val="00935E6D"/>
    <w:rsid w:val="00936592"/>
    <w:rsid w:val="00937987"/>
    <w:rsid w:val="009379EF"/>
    <w:rsid w:val="00937B48"/>
    <w:rsid w:val="009405F3"/>
    <w:rsid w:val="00940744"/>
    <w:rsid w:val="009411B0"/>
    <w:rsid w:val="0094182B"/>
    <w:rsid w:val="00943CB7"/>
    <w:rsid w:val="00944030"/>
    <w:rsid w:val="00944A9E"/>
    <w:rsid w:val="00944C81"/>
    <w:rsid w:val="009468A7"/>
    <w:rsid w:val="009478E4"/>
    <w:rsid w:val="00947E46"/>
    <w:rsid w:val="0095140F"/>
    <w:rsid w:val="00951742"/>
    <w:rsid w:val="00954563"/>
    <w:rsid w:val="00954E88"/>
    <w:rsid w:val="00955F03"/>
    <w:rsid w:val="0096017B"/>
    <w:rsid w:val="00960DD3"/>
    <w:rsid w:val="0096153F"/>
    <w:rsid w:val="00962730"/>
    <w:rsid w:val="00963A54"/>
    <w:rsid w:val="0096413C"/>
    <w:rsid w:val="00966A61"/>
    <w:rsid w:val="009670EF"/>
    <w:rsid w:val="009679E5"/>
    <w:rsid w:val="0097071C"/>
    <w:rsid w:val="009708A1"/>
    <w:rsid w:val="00970E41"/>
    <w:rsid w:val="00971404"/>
    <w:rsid w:val="00972017"/>
    <w:rsid w:val="00973B6A"/>
    <w:rsid w:val="00975BE2"/>
    <w:rsid w:val="009772CB"/>
    <w:rsid w:val="00977EF0"/>
    <w:rsid w:val="00981243"/>
    <w:rsid w:val="009820EE"/>
    <w:rsid w:val="009822A8"/>
    <w:rsid w:val="00983290"/>
    <w:rsid w:val="00984C5B"/>
    <w:rsid w:val="00984C6B"/>
    <w:rsid w:val="00985814"/>
    <w:rsid w:val="00985A5A"/>
    <w:rsid w:val="00990865"/>
    <w:rsid w:val="00991E21"/>
    <w:rsid w:val="009920CC"/>
    <w:rsid w:val="009925D6"/>
    <w:rsid w:val="0099323C"/>
    <w:rsid w:val="00993A9D"/>
    <w:rsid w:val="0099402A"/>
    <w:rsid w:val="00994269"/>
    <w:rsid w:val="0099444B"/>
    <w:rsid w:val="00994A96"/>
    <w:rsid w:val="00995CE9"/>
    <w:rsid w:val="00997170"/>
    <w:rsid w:val="009973DE"/>
    <w:rsid w:val="00997C69"/>
    <w:rsid w:val="009A03D9"/>
    <w:rsid w:val="009A09FF"/>
    <w:rsid w:val="009A100F"/>
    <w:rsid w:val="009A154E"/>
    <w:rsid w:val="009A15D1"/>
    <w:rsid w:val="009A189B"/>
    <w:rsid w:val="009A298C"/>
    <w:rsid w:val="009A47EF"/>
    <w:rsid w:val="009A4936"/>
    <w:rsid w:val="009A4E26"/>
    <w:rsid w:val="009A70B7"/>
    <w:rsid w:val="009A7455"/>
    <w:rsid w:val="009B099F"/>
    <w:rsid w:val="009B46BA"/>
    <w:rsid w:val="009B4772"/>
    <w:rsid w:val="009B4CBF"/>
    <w:rsid w:val="009B51E9"/>
    <w:rsid w:val="009B66D0"/>
    <w:rsid w:val="009B6EB7"/>
    <w:rsid w:val="009C1D4A"/>
    <w:rsid w:val="009C2AAC"/>
    <w:rsid w:val="009C3254"/>
    <w:rsid w:val="009C3785"/>
    <w:rsid w:val="009C3C74"/>
    <w:rsid w:val="009C4B57"/>
    <w:rsid w:val="009C5066"/>
    <w:rsid w:val="009C529E"/>
    <w:rsid w:val="009C5767"/>
    <w:rsid w:val="009C5C9B"/>
    <w:rsid w:val="009C635F"/>
    <w:rsid w:val="009C77A5"/>
    <w:rsid w:val="009D167A"/>
    <w:rsid w:val="009D3545"/>
    <w:rsid w:val="009D37D0"/>
    <w:rsid w:val="009D37DE"/>
    <w:rsid w:val="009D4020"/>
    <w:rsid w:val="009D44D5"/>
    <w:rsid w:val="009D4B36"/>
    <w:rsid w:val="009D553C"/>
    <w:rsid w:val="009D5D2F"/>
    <w:rsid w:val="009D5EF1"/>
    <w:rsid w:val="009D609F"/>
    <w:rsid w:val="009D63E6"/>
    <w:rsid w:val="009D66FC"/>
    <w:rsid w:val="009D67F9"/>
    <w:rsid w:val="009D6862"/>
    <w:rsid w:val="009D7294"/>
    <w:rsid w:val="009E03FC"/>
    <w:rsid w:val="009E1EF4"/>
    <w:rsid w:val="009E72C5"/>
    <w:rsid w:val="009F06BC"/>
    <w:rsid w:val="009F14D5"/>
    <w:rsid w:val="009F36DA"/>
    <w:rsid w:val="009F6262"/>
    <w:rsid w:val="009F65E6"/>
    <w:rsid w:val="009F7754"/>
    <w:rsid w:val="00A00B38"/>
    <w:rsid w:val="00A011DF"/>
    <w:rsid w:val="00A01523"/>
    <w:rsid w:val="00A01FF3"/>
    <w:rsid w:val="00A037ED"/>
    <w:rsid w:val="00A03E07"/>
    <w:rsid w:val="00A040B0"/>
    <w:rsid w:val="00A04634"/>
    <w:rsid w:val="00A05EBF"/>
    <w:rsid w:val="00A06172"/>
    <w:rsid w:val="00A061FF"/>
    <w:rsid w:val="00A06856"/>
    <w:rsid w:val="00A06D36"/>
    <w:rsid w:val="00A078CE"/>
    <w:rsid w:val="00A07BED"/>
    <w:rsid w:val="00A119D3"/>
    <w:rsid w:val="00A122B9"/>
    <w:rsid w:val="00A14EC6"/>
    <w:rsid w:val="00A16816"/>
    <w:rsid w:val="00A169CD"/>
    <w:rsid w:val="00A16CFE"/>
    <w:rsid w:val="00A17FDB"/>
    <w:rsid w:val="00A20680"/>
    <w:rsid w:val="00A20C77"/>
    <w:rsid w:val="00A21D79"/>
    <w:rsid w:val="00A22075"/>
    <w:rsid w:val="00A221AE"/>
    <w:rsid w:val="00A23D28"/>
    <w:rsid w:val="00A24174"/>
    <w:rsid w:val="00A246BF"/>
    <w:rsid w:val="00A24C79"/>
    <w:rsid w:val="00A24E28"/>
    <w:rsid w:val="00A25103"/>
    <w:rsid w:val="00A255FA"/>
    <w:rsid w:val="00A25AEA"/>
    <w:rsid w:val="00A25BF6"/>
    <w:rsid w:val="00A2652E"/>
    <w:rsid w:val="00A27308"/>
    <w:rsid w:val="00A31CAA"/>
    <w:rsid w:val="00A32024"/>
    <w:rsid w:val="00A32801"/>
    <w:rsid w:val="00A33F80"/>
    <w:rsid w:val="00A34FF0"/>
    <w:rsid w:val="00A37BCE"/>
    <w:rsid w:val="00A4159B"/>
    <w:rsid w:val="00A429BC"/>
    <w:rsid w:val="00A43277"/>
    <w:rsid w:val="00A44BD4"/>
    <w:rsid w:val="00A44DAB"/>
    <w:rsid w:val="00A45A45"/>
    <w:rsid w:val="00A4679C"/>
    <w:rsid w:val="00A47FBF"/>
    <w:rsid w:val="00A5113F"/>
    <w:rsid w:val="00A511AA"/>
    <w:rsid w:val="00A51627"/>
    <w:rsid w:val="00A52401"/>
    <w:rsid w:val="00A53470"/>
    <w:rsid w:val="00A54319"/>
    <w:rsid w:val="00A547A6"/>
    <w:rsid w:val="00A60C1A"/>
    <w:rsid w:val="00A62C0E"/>
    <w:rsid w:val="00A63634"/>
    <w:rsid w:val="00A63834"/>
    <w:rsid w:val="00A63BCA"/>
    <w:rsid w:val="00A64551"/>
    <w:rsid w:val="00A65876"/>
    <w:rsid w:val="00A6637D"/>
    <w:rsid w:val="00A6658D"/>
    <w:rsid w:val="00A6683D"/>
    <w:rsid w:val="00A71A39"/>
    <w:rsid w:val="00A726AA"/>
    <w:rsid w:val="00A72ABA"/>
    <w:rsid w:val="00A739C9"/>
    <w:rsid w:val="00A76BA1"/>
    <w:rsid w:val="00A76BE3"/>
    <w:rsid w:val="00A81146"/>
    <w:rsid w:val="00A81B74"/>
    <w:rsid w:val="00A83F45"/>
    <w:rsid w:val="00A84056"/>
    <w:rsid w:val="00A84268"/>
    <w:rsid w:val="00A84E96"/>
    <w:rsid w:val="00A84F6C"/>
    <w:rsid w:val="00A855CE"/>
    <w:rsid w:val="00A85809"/>
    <w:rsid w:val="00A85FEB"/>
    <w:rsid w:val="00A86DFB"/>
    <w:rsid w:val="00A87F9F"/>
    <w:rsid w:val="00A9016D"/>
    <w:rsid w:val="00A90D03"/>
    <w:rsid w:val="00A91D6C"/>
    <w:rsid w:val="00A91E62"/>
    <w:rsid w:val="00A91F93"/>
    <w:rsid w:val="00A92BA4"/>
    <w:rsid w:val="00A9557C"/>
    <w:rsid w:val="00A96270"/>
    <w:rsid w:val="00A96C08"/>
    <w:rsid w:val="00A96CDB"/>
    <w:rsid w:val="00A97272"/>
    <w:rsid w:val="00A97FFB"/>
    <w:rsid w:val="00AA0F7C"/>
    <w:rsid w:val="00AA1F21"/>
    <w:rsid w:val="00AA38F0"/>
    <w:rsid w:val="00AA5490"/>
    <w:rsid w:val="00AA61E2"/>
    <w:rsid w:val="00AA63A6"/>
    <w:rsid w:val="00AA721A"/>
    <w:rsid w:val="00AB0A7F"/>
    <w:rsid w:val="00AB1610"/>
    <w:rsid w:val="00AB2634"/>
    <w:rsid w:val="00AB2A0A"/>
    <w:rsid w:val="00AB52CA"/>
    <w:rsid w:val="00AB56B0"/>
    <w:rsid w:val="00AB6E12"/>
    <w:rsid w:val="00AB6EF7"/>
    <w:rsid w:val="00AB72E2"/>
    <w:rsid w:val="00AB750D"/>
    <w:rsid w:val="00AC129C"/>
    <w:rsid w:val="00AC16A5"/>
    <w:rsid w:val="00AC1890"/>
    <w:rsid w:val="00AC37D7"/>
    <w:rsid w:val="00AC3D84"/>
    <w:rsid w:val="00AC5097"/>
    <w:rsid w:val="00AC522B"/>
    <w:rsid w:val="00AC5359"/>
    <w:rsid w:val="00AC6629"/>
    <w:rsid w:val="00AC7FFE"/>
    <w:rsid w:val="00AD0EAC"/>
    <w:rsid w:val="00AD19AC"/>
    <w:rsid w:val="00AD27B1"/>
    <w:rsid w:val="00AD27E6"/>
    <w:rsid w:val="00AD52F5"/>
    <w:rsid w:val="00AD5624"/>
    <w:rsid w:val="00AD673B"/>
    <w:rsid w:val="00AD6BCD"/>
    <w:rsid w:val="00AD6F1A"/>
    <w:rsid w:val="00AD7C7C"/>
    <w:rsid w:val="00AD7F51"/>
    <w:rsid w:val="00AE20B2"/>
    <w:rsid w:val="00AE225F"/>
    <w:rsid w:val="00AE316E"/>
    <w:rsid w:val="00AE3460"/>
    <w:rsid w:val="00AE4F39"/>
    <w:rsid w:val="00AE5C27"/>
    <w:rsid w:val="00AE62CD"/>
    <w:rsid w:val="00AF0DF6"/>
    <w:rsid w:val="00AF1BC4"/>
    <w:rsid w:val="00AF2B82"/>
    <w:rsid w:val="00AF37E3"/>
    <w:rsid w:val="00AF40B9"/>
    <w:rsid w:val="00AF5161"/>
    <w:rsid w:val="00AF6EFC"/>
    <w:rsid w:val="00AF779D"/>
    <w:rsid w:val="00B00B42"/>
    <w:rsid w:val="00B0125C"/>
    <w:rsid w:val="00B0146E"/>
    <w:rsid w:val="00B015B6"/>
    <w:rsid w:val="00B016E3"/>
    <w:rsid w:val="00B01F43"/>
    <w:rsid w:val="00B02B1F"/>
    <w:rsid w:val="00B0480B"/>
    <w:rsid w:val="00B0570D"/>
    <w:rsid w:val="00B05B4A"/>
    <w:rsid w:val="00B067CC"/>
    <w:rsid w:val="00B0772C"/>
    <w:rsid w:val="00B109F9"/>
    <w:rsid w:val="00B11860"/>
    <w:rsid w:val="00B11B5C"/>
    <w:rsid w:val="00B1270C"/>
    <w:rsid w:val="00B146AD"/>
    <w:rsid w:val="00B15848"/>
    <w:rsid w:val="00B1692D"/>
    <w:rsid w:val="00B2069A"/>
    <w:rsid w:val="00B20886"/>
    <w:rsid w:val="00B21665"/>
    <w:rsid w:val="00B21E9F"/>
    <w:rsid w:val="00B22B48"/>
    <w:rsid w:val="00B22FAB"/>
    <w:rsid w:val="00B23D57"/>
    <w:rsid w:val="00B23EF0"/>
    <w:rsid w:val="00B2407A"/>
    <w:rsid w:val="00B25670"/>
    <w:rsid w:val="00B25D50"/>
    <w:rsid w:val="00B262EB"/>
    <w:rsid w:val="00B26CDD"/>
    <w:rsid w:val="00B3034C"/>
    <w:rsid w:val="00B31A0A"/>
    <w:rsid w:val="00B33222"/>
    <w:rsid w:val="00B345C4"/>
    <w:rsid w:val="00B356F6"/>
    <w:rsid w:val="00B35EF5"/>
    <w:rsid w:val="00B362F6"/>
    <w:rsid w:val="00B37E6A"/>
    <w:rsid w:val="00B4133D"/>
    <w:rsid w:val="00B42B6C"/>
    <w:rsid w:val="00B44B35"/>
    <w:rsid w:val="00B458F7"/>
    <w:rsid w:val="00B45F93"/>
    <w:rsid w:val="00B50EAE"/>
    <w:rsid w:val="00B512DE"/>
    <w:rsid w:val="00B5154C"/>
    <w:rsid w:val="00B52841"/>
    <w:rsid w:val="00B53031"/>
    <w:rsid w:val="00B5345C"/>
    <w:rsid w:val="00B548B6"/>
    <w:rsid w:val="00B55769"/>
    <w:rsid w:val="00B57FF0"/>
    <w:rsid w:val="00B608C6"/>
    <w:rsid w:val="00B61C78"/>
    <w:rsid w:val="00B62132"/>
    <w:rsid w:val="00B65E47"/>
    <w:rsid w:val="00B664D2"/>
    <w:rsid w:val="00B66EA3"/>
    <w:rsid w:val="00B67E45"/>
    <w:rsid w:val="00B7011A"/>
    <w:rsid w:val="00B71D0F"/>
    <w:rsid w:val="00B735CC"/>
    <w:rsid w:val="00B73B44"/>
    <w:rsid w:val="00B73D13"/>
    <w:rsid w:val="00B74E68"/>
    <w:rsid w:val="00B7522D"/>
    <w:rsid w:val="00B75691"/>
    <w:rsid w:val="00B75733"/>
    <w:rsid w:val="00B75F5B"/>
    <w:rsid w:val="00B76053"/>
    <w:rsid w:val="00B76422"/>
    <w:rsid w:val="00B7713D"/>
    <w:rsid w:val="00B80377"/>
    <w:rsid w:val="00B81176"/>
    <w:rsid w:val="00B816D5"/>
    <w:rsid w:val="00B82BA8"/>
    <w:rsid w:val="00B82E43"/>
    <w:rsid w:val="00B83861"/>
    <w:rsid w:val="00B83B77"/>
    <w:rsid w:val="00B86219"/>
    <w:rsid w:val="00B86A50"/>
    <w:rsid w:val="00B9023A"/>
    <w:rsid w:val="00B90BB1"/>
    <w:rsid w:val="00B90F89"/>
    <w:rsid w:val="00B91AE8"/>
    <w:rsid w:val="00B91C61"/>
    <w:rsid w:val="00B92146"/>
    <w:rsid w:val="00B940F8"/>
    <w:rsid w:val="00B94ACD"/>
    <w:rsid w:val="00B960A9"/>
    <w:rsid w:val="00B963B9"/>
    <w:rsid w:val="00B9670D"/>
    <w:rsid w:val="00B96D38"/>
    <w:rsid w:val="00B972A9"/>
    <w:rsid w:val="00B97405"/>
    <w:rsid w:val="00B97F8B"/>
    <w:rsid w:val="00BA0246"/>
    <w:rsid w:val="00BA0620"/>
    <w:rsid w:val="00BA1058"/>
    <w:rsid w:val="00BA1129"/>
    <w:rsid w:val="00BA167E"/>
    <w:rsid w:val="00BA1D2A"/>
    <w:rsid w:val="00BA27BF"/>
    <w:rsid w:val="00BA28F1"/>
    <w:rsid w:val="00BA2C79"/>
    <w:rsid w:val="00BA3A4F"/>
    <w:rsid w:val="00BA3F12"/>
    <w:rsid w:val="00BA4032"/>
    <w:rsid w:val="00BA5471"/>
    <w:rsid w:val="00BA6DD2"/>
    <w:rsid w:val="00BA7536"/>
    <w:rsid w:val="00BA793F"/>
    <w:rsid w:val="00BB15A3"/>
    <w:rsid w:val="00BB1D0E"/>
    <w:rsid w:val="00BB1D67"/>
    <w:rsid w:val="00BB26BB"/>
    <w:rsid w:val="00BB65D1"/>
    <w:rsid w:val="00BB7662"/>
    <w:rsid w:val="00BC0814"/>
    <w:rsid w:val="00BC17E7"/>
    <w:rsid w:val="00BC1FAE"/>
    <w:rsid w:val="00BC2CAC"/>
    <w:rsid w:val="00BC3528"/>
    <w:rsid w:val="00BC39CF"/>
    <w:rsid w:val="00BC3FAB"/>
    <w:rsid w:val="00BC4A65"/>
    <w:rsid w:val="00BC4FD5"/>
    <w:rsid w:val="00BC55BE"/>
    <w:rsid w:val="00BC6A92"/>
    <w:rsid w:val="00BC6DEB"/>
    <w:rsid w:val="00BC6E94"/>
    <w:rsid w:val="00BC71EF"/>
    <w:rsid w:val="00BD152D"/>
    <w:rsid w:val="00BD23FD"/>
    <w:rsid w:val="00BD3374"/>
    <w:rsid w:val="00BD39BF"/>
    <w:rsid w:val="00BD4E95"/>
    <w:rsid w:val="00BD6F72"/>
    <w:rsid w:val="00BD769B"/>
    <w:rsid w:val="00BD7B1C"/>
    <w:rsid w:val="00BE0122"/>
    <w:rsid w:val="00BE1E28"/>
    <w:rsid w:val="00BE2E0D"/>
    <w:rsid w:val="00BE4206"/>
    <w:rsid w:val="00BE51AC"/>
    <w:rsid w:val="00BE5B2E"/>
    <w:rsid w:val="00BE6132"/>
    <w:rsid w:val="00BE6871"/>
    <w:rsid w:val="00BE7900"/>
    <w:rsid w:val="00BF3422"/>
    <w:rsid w:val="00BF37C3"/>
    <w:rsid w:val="00BF3C91"/>
    <w:rsid w:val="00BF4B7E"/>
    <w:rsid w:val="00BF5B18"/>
    <w:rsid w:val="00BF72D1"/>
    <w:rsid w:val="00BF7A26"/>
    <w:rsid w:val="00BF7A89"/>
    <w:rsid w:val="00BF7EF1"/>
    <w:rsid w:val="00C0425E"/>
    <w:rsid w:val="00C056D9"/>
    <w:rsid w:val="00C05FDD"/>
    <w:rsid w:val="00C06896"/>
    <w:rsid w:val="00C071D4"/>
    <w:rsid w:val="00C07391"/>
    <w:rsid w:val="00C11E70"/>
    <w:rsid w:val="00C11EC2"/>
    <w:rsid w:val="00C1308A"/>
    <w:rsid w:val="00C13440"/>
    <w:rsid w:val="00C13460"/>
    <w:rsid w:val="00C14296"/>
    <w:rsid w:val="00C149C3"/>
    <w:rsid w:val="00C163B6"/>
    <w:rsid w:val="00C165CC"/>
    <w:rsid w:val="00C173FE"/>
    <w:rsid w:val="00C17440"/>
    <w:rsid w:val="00C20BE5"/>
    <w:rsid w:val="00C21026"/>
    <w:rsid w:val="00C21059"/>
    <w:rsid w:val="00C210B1"/>
    <w:rsid w:val="00C210DF"/>
    <w:rsid w:val="00C22574"/>
    <w:rsid w:val="00C233E4"/>
    <w:rsid w:val="00C23A9D"/>
    <w:rsid w:val="00C2602F"/>
    <w:rsid w:val="00C2645D"/>
    <w:rsid w:val="00C30CDD"/>
    <w:rsid w:val="00C31415"/>
    <w:rsid w:val="00C340B4"/>
    <w:rsid w:val="00C343B2"/>
    <w:rsid w:val="00C35104"/>
    <w:rsid w:val="00C356A1"/>
    <w:rsid w:val="00C36414"/>
    <w:rsid w:val="00C40C0D"/>
    <w:rsid w:val="00C411CD"/>
    <w:rsid w:val="00C41320"/>
    <w:rsid w:val="00C41542"/>
    <w:rsid w:val="00C416D1"/>
    <w:rsid w:val="00C4199A"/>
    <w:rsid w:val="00C438C0"/>
    <w:rsid w:val="00C45248"/>
    <w:rsid w:val="00C45B93"/>
    <w:rsid w:val="00C513DC"/>
    <w:rsid w:val="00C51D48"/>
    <w:rsid w:val="00C51F9C"/>
    <w:rsid w:val="00C520A2"/>
    <w:rsid w:val="00C52732"/>
    <w:rsid w:val="00C54C4A"/>
    <w:rsid w:val="00C56665"/>
    <w:rsid w:val="00C56C50"/>
    <w:rsid w:val="00C5785D"/>
    <w:rsid w:val="00C57D91"/>
    <w:rsid w:val="00C61061"/>
    <w:rsid w:val="00C613B8"/>
    <w:rsid w:val="00C61653"/>
    <w:rsid w:val="00C65FA3"/>
    <w:rsid w:val="00C662F4"/>
    <w:rsid w:val="00C671CD"/>
    <w:rsid w:val="00C67521"/>
    <w:rsid w:val="00C70DAB"/>
    <w:rsid w:val="00C70F8B"/>
    <w:rsid w:val="00C714C0"/>
    <w:rsid w:val="00C716C2"/>
    <w:rsid w:val="00C72BB1"/>
    <w:rsid w:val="00C75BA0"/>
    <w:rsid w:val="00C77463"/>
    <w:rsid w:val="00C77692"/>
    <w:rsid w:val="00C80E78"/>
    <w:rsid w:val="00C813D5"/>
    <w:rsid w:val="00C82090"/>
    <w:rsid w:val="00C841F5"/>
    <w:rsid w:val="00C84513"/>
    <w:rsid w:val="00C848A5"/>
    <w:rsid w:val="00C84C33"/>
    <w:rsid w:val="00C84C78"/>
    <w:rsid w:val="00C851D1"/>
    <w:rsid w:val="00C85983"/>
    <w:rsid w:val="00C86B3A"/>
    <w:rsid w:val="00C86BF5"/>
    <w:rsid w:val="00C87B0C"/>
    <w:rsid w:val="00C9194D"/>
    <w:rsid w:val="00C91C22"/>
    <w:rsid w:val="00C93DA6"/>
    <w:rsid w:val="00C943D6"/>
    <w:rsid w:val="00C94686"/>
    <w:rsid w:val="00C947E9"/>
    <w:rsid w:val="00C94A79"/>
    <w:rsid w:val="00C94DF8"/>
    <w:rsid w:val="00C957EB"/>
    <w:rsid w:val="00CA20BA"/>
    <w:rsid w:val="00CA3762"/>
    <w:rsid w:val="00CA6862"/>
    <w:rsid w:val="00CA690D"/>
    <w:rsid w:val="00CA7838"/>
    <w:rsid w:val="00CA7BB3"/>
    <w:rsid w:val="00CA7D4F"/>
    <w:rsid w:val="00CB15F8"/>
    <w:rsid w:val="00CB2071"/>
    <w:rsid w:val="00CB26E2"/>
    <w:rsid w:val="00CB3245"/>
    <w:rsid w:val="00CB50A0"/>
    <w:rsid w:val="00CB5B15"/>
    <w:rsid w:val="00CB5CDE"/>
    <w:rsid w:val="00CB7884"/>
    <w:rsid w:val="00CB79E0"/>
    <w:rsid w:val="00CC2154"/>
    <w:rsid w:val="00CC2416"/>
    <w:rsid w:val="00CC2A91"/>
    <w:rsid w:val="00CC3509"/>
    <w:rsid w:val="00CC480C"/>
    <w:rsid w:val="00CC4995"/>
    <w:rsid w:val="00CC7194"/>
    <w:rsid w:val="00CD056B"/>
    <w:rsid w:val="00CD0951"/>
    <w:rsid w:val="00CD1167"/>
    <w:rsid w:val="00CD2965"/>
    <w:rsid w:val="00CD2DD9"/>
    <w:rsid w:val="00CD3178"/>
    <w:rsid w:val="00CD4ABF"/>
    <w:rsid w:val="00CD5014"/>
    <w:rsid w:val="00CD516A"/>
    <w:rsid w:val="00CD5195"/>
    <w:rsid w:val="00CD5286"/>
    <w:rsid w:val="00CD5820"/>
    <w:rsid w:val="00CD59C3"/>
    <w:rsid w:val="00CD5DA4"/>
    <w:rsid w:val="00CD6385"/>
    <w:rsid w:val="00CD66AF"/>
    <w:rsid w:val="00CD75D8"/>
    <w:rsid w:val="00CD7EB4"/>
    <w:rsid w:val="00CE23C6"/>
    <w:rsid w:val="00CE2F7E"/>
    <w:rsid w:val="00CE3847"/>
    <w:rsid w:val="00CE4F1A"/>
    <w:rsid w:val="00CE5AD1"/>
    <w:rsid w:val="00CE7D88"/>
    <w:rsid w:val="00CF03FD"/>
    <w:rsid w:val="00CF0AA9"/>
    <w:rsid w:val="00CF10E9"/>
    <w:rsid w:val="00CF16AA"/>
    <w:rsid w:val="00CF1B66"/>
    <w:rsid w:val="00CF2B86"/>
    <w:rsid w:val="00CF2DA1"/>
    <w:rsid w:val="00CF3588"/>
    <w:rsid w:val="00CF378C"/>
    <w:rsid w:val="00CF39AE"/>
    <w:rsid w:val="00CF39C4"/>
    <w:rsid w:val="00CF450C"/>
    <w:rsid w:val="00CF645E"/>
    <w:rsid w:val="00CF736A"/>
    <w:rsid w:val="00CF7A77"/>
    <w:rsid w:val="00D00044"/>
    <w:rsid w:val="00D00DCF"/>
    <w:rsid w:val="00D00FB6"/>
    <w:rsid w:val="00D011B7"/>
    <w:rsid w:val="00D015DF"/>
    <w:rsid w:val="00D0315C"/>
    <w:rsid w:val="00D03624"/>
    <w:rsid w:val="00D03E84"/>
    <w:rsid w:val="00D04DD9"/>
    <w:rsid w:val="00D060DA"/>
    <w:rsid w:val="00D06647"/>
    <w:rsid w:val="00D07AFE"/>
    <w:rsid w:val="00D1037A"/>
    <w:rsid w:val="00D11B2E"/>
    <w:rsid w:val="00D12414"/>
    <w:rsid w:val="00D127A1"/>
    <w:rsid w:val="00D14595"/>
    <w:rsid w:val="00D15083"/>
    <w:rsid w:val="00D15618"/>
    <w:rsid w:val="00D17530"/>
    <w:rsid w:val="00D1787C"/>
    <w:rsid w:val="00D17D15"/>
    <w:rsid w:val="00D17FE9"/>
    <w:rsid w:val="00D207CD"/>
    <w:rsid w:val="00D20C6F"/>
    <w:rsid w:val="00D2249A"/>
    <w:rsid w:val="00D23E58"/>
    <w:rsid w:val="00D242F5"/>
    <w:rsid w:val="00D25188"/>
    <w:rsid w:val="00D25543"/>
    <w:rsid w:val="00D25C2F"/>
    <w:rsid w:val="00D303D1"/>
    <w:rsid w:val="00D307F4"/>
    <w:rsid w:val="00D30A5C"/>
    <w:rsid w:val="00D31CAE"/>
    <w:rsid w:val="00D330F5"/>
    <w:rsid w:val="00D3315A"/>
    <w:rsid w:val="00D33DEE"/>
    <w:rsid w:val="00D34D13"/>
    <w:rsid w:val="00D36965"/>
    <w:rsid w:val="00D36C30"/>
    <w:rsid w:val="00D3781B"/>
    <w:rsid w:val="00D37B04"/>
    <w:rsid w:val="00D37C59"/>
    <w:rsid w:val="00D40835"/>
    <w:rsid w:val="00D42BAF"/>
    <w:rsid w:val="00D42E8F"/>
    <w:rsid w:val="00D4484D"/>
    <w:rsid w:val="00D44BFA"/>
    <w:rsid w:val="00D46506"/>
    <w:rsid w:val="00D47D94"/>
    <w:rsid w:val="00D508A7"/>
    <w:rsid w:val="00D51FD2"/>
    <w:rsid w:val="00D5293F"/>
    <w:rsid w:val="00D52CDC"/>
    <w:rsid w:val="00D535A7"/>
    <w:rsid w:val="00D5367A"/>
    <w:rsid w:val="00D539E2"/>
    <w:rsid w:val="00D559EE"/>
    <w:rsid w:val="00D56087"/>
    <w:rsid w:val="00D564F4"/>
    <w:rsid w:val="00D567D1"/>
    <w:rsid w:val="00D56B16"/>
    <w:rsid w:val="00D579D6"/>
    <w:rsid w:val="00D60F7C"/>
    <w:rsid w:val="00D61CCF"/>
    <w:rsid w:val="00D62BDB"/>
    <w:rsid w:val="00D62C5B"/>
    <w:rsid w:val="00D635BB"/>
    <w:rsid w:val="00D63A87"/>
    <w:rsid w:val="00D66093"/>
    <w:rsid w:val="00D66C6E"/>
    <w:rsid w:val="00D7130A"/>
    <w:rsid w:val="00D714EE"/>
    <w:rsid w:val="00D71D0B"/>
    <w:rsid w:val="00D72977"/>
    <w:rsid w:val="00D7306A"/>
    <w:rsid w:val="00D733E2"/>
    <w:rsid w:val="00D73519"/>
    <w:rsid w:val="00D73B63"/>
    <w:rsid w:val="00D74006"/>
    <w:rsid w:val="00D74553"/>
    <w:rsid w:val="00D748A6"/>
    <w:rsid w:val="00D74EB4"/>
    <w:rsid w:val="00D754D3"/>
    <w:rsid w:val="00D762FD"/>
    <w:rsid w:val="00D764BC"/>
    <w:rsid w:val="00D76EA9"/>
    <w:rsid w:val="00D80AF3"/>
    <w:rsid w:val="00D81060"/>
    <w:rsid w:val="00D81561"/>
    <w:rsid w:val="00D8361A"/>
    <w:rsid w:val="00D83644"/>
    <w:rsid w:val="00D83B7B"/>
    <w:rsid w:val="00D83E36"/>
    <w:rsid w:val="00D871CC"/>
    <w:rsid w:val="00D87FCA"/>
    <w:rsid w:val="00D90E27"/>
    <w:rsid w:val="00D9161C"/>
    <w:rsid w:val="00D91701"/>
    <w:rsid w:val="00D92743"/>
    <w:rsid w:val="00D92771"/>
    <w:rsid w:val="00D931A7"/>
    <w:rsid w:val="00D942A6"/>
    <w:rsid w:val="00D94D4B"/>
    <w:rsid w:val="00D97C79"/>
    <w:rsid w:val="00DA1669"/>
    <w:rsid w:val="00DA34D7"/>
    <w:rsid w:val="00DA44BF"/>
    <w:rsid w:val="00DA4B1E"/>
    <w:rsid w:val="00DA509C"/>
    <w:rsid w:val="00DA51DF"/>
    <w:rsid w:val="00DA68FB"/>
    <w:rsid w:val="00DA6928"/>
    <w:rsid w:val="00DA72C5"/>
    <w:rsid w:val="00DA7534"/>
    <w:rsid w:val="00DB0A43"/>
    <w:rsid w:val="00DB13F3"/>
    <w:rsid w:val="00DB3539"/>
    <w:rsid w:val="00DB3AFB"/>
    <w:rsid w:val="00DB4813"/>
    <w:rsid w:val="00DB48B9"/>
    <w:rsid w:val="00DB5AA3"/>
    <w:rsid w:val="00DB60AF"/>
    <w:rsid w:val="00DB698D"/>
    <w:rsid w:val="00DB6B86"/>
    <w:rsid w:val="00DB6E07"/>
    <w:rsid w:val="00DB7645"/>
    <w:rsid w:val="00DC15AA"/>
    <w:rsid w:val="00DC2176"/>
    <w:rsid w:val="00DC341A"/>
    <w:rsid w:val="00DC4935"/>
    <w:rsid w:val="00DC608B"/>
    <w:rsid w:val="00DC71E4"/>
    <w:rsid w:val="00DC76FE"/>
    <w:rsid w:val="00DD017B"/>
    <w:rsid w:val="00DD03EB"/>
    <w:rsid w:val="00DD1060"/>
    <w:rsid w:val="00DD18D5"/>
    <w:rsid w:val="00DD33FA"/>
    <w:rsid w:val="00DD4223"/>
    <w:rsid w:val="00DD508B"/>
    <w:rsid w:val="00DD5401"/>
    <w:rsid w:val="00DD7515"/>
    <w:rsid w:val="00DD761E"/>
    <w:rsid w:val="00DE0885"/>
    <w:rsid w:val="00DE2670"/>
    <w:rsid w:val="00DE57C9"/>
    <w:rsid w:val="00DE59CD"/>
    <w:rsid w:val="00DE7F06"/>
    <w:rsid w:val="00DE7FDA"/>
    <w:rsid w:val="00DF17B8"/>
    <w:rsid w:val="00DF1980"/>
    <w:rsid w:val="00DF22D9"/>
    <w:rsid w:val="00DF2964"/>
    <w:rsid w:val="00DF4207"/>
    <w:rsid w:val="00DF5770"/>
    <w:rsid w:val="00DF6D59"/>
    <w:rsid w:val="00DF782B"/>
    <w:rsid w:val="00DF7DDC"/>
    <w:rsid w:val="00E04552"/>
    <w:rsid w:val="00E04905"/>
    <w:rsid w:val="00E05247"/>
    <w:rsid w:val="00E07B7E"/>
    <w:rsid w:val="00E11C1F"/>
    <w:rsid w:val="00E13365"/>
    <w:rsid w:val="00E135B8"/>
    <w:rsid w:val="00E136FF"/>
    <w:rsid w:val="00E14901"/>
    <w:rsid w:val="00E14BB5"/>
    <w:rsid w:val="00E14C1E"/>
    <w:rsid w:val="00E14E46"/>
    <w:rsid w:val="00E158E4"/>
    <w:rsid w:val="00E15A49"/>
    <w:rsid w:val="00E2066D"/>
    <w:rsid w:val="00E20ABA"/>
    <w:rsid w:val="00E20BEC"/>
    <w:rsid w:val="00E22794"/>
    <w:rsid w:val="00E22CB9"/>
    <w:rsid w:val="00E238D4"/>
    <w:rsid w:val="00E2464A"/>
    <w:rsid w:val="00E251FB"/>
    <w:rsid w:val="00E25728"/>
    <w:rsid w:val="00E25B24"/>
    <w:rsid w:val="00E25F35"/>
    <w:rsid w:val="00E26208"/>
    <w:rsid w:val="00E26252"/>
    <w:rsid w:val="00E26B71"/>
    <w:rsid w:val="00E26FC9"/>
    <w:rsid w:val="00E30747"/>
    <w:rsid w:val="00E30CC6"/>
    <w:rsid w:val="00E30F23"/>
    <w:rsid w:val="00E30F2D"/>
    <w:rsid w:val="00E31AE1"/>
    <w:rsid w:val="00E33620"/>
    <w:rsid w:val="00E35DC4"/>
    <w:rsid w:val="00E40234"/>
    <w:rsid w:val="00E44194"/>
    <w:rsid w:val="00E466B6"/>
    <w:rsid w:val="00E471E5"/>
    <w:rsid w:val="00E507F2"/>
    <w:rsid w:val="00E51F48"/>
    <w:rsid w:val="00E52D70"/>
    <w:rsid w:val="00E53869"/>
    <w:rsid w:val="00E54DC3"/>
    <w:rsid w:val="00E5584B"/>
    <w:rsid w:val="00E55ADC"/>
    <w:rsid w:val="00E56B63"/>
    <w:rsid w:val="00E56BE9"/>
    <w:rsid w:val="00E57DA9"/>
    <w:rsid w:val="00E601AB"/>
    <w:rsid w:val="00E610DA"/>
    <w:rsid w:val="00E61736"/>
    <w:rsid w:val="00E620AA"/>
    <w:rsid w:val="00E625D8"/>
    <w:rsid w:val="00E62F93"/>
    <w:rsid w:val="00E640A0"/>
    <w:rsid w:val="00E65958"/>
    <w:rsid w:val="00E65B76"/>
    <w:rsid w:val="00E6657D"/>
    <w:rsid w:val="00E67D9C"/>
    <w:rsid w:val="00E67E68"/>
    <w:rsid w:val="00E701BE"/>
    <w:rsid w:val="00E709A0"/>
    <w:rsid w:val="00E724ED"/>
    <w:rsid w:val="00E728D3"/>
    <w:rsid w:val="00E7324C"/>
    <w:rsid w:val="00E7352B"/>
    <w:rsid w:val="00E73554"/>
    <w:rsid w:val="00E741EB"/>
    <w:rsid w:val="00E742AD"/>
    <w:rsid w:val="00E742CA"/>
    <w:rsid w:val="00E7449F"/>
    <w:rsid w:val="00E751AA"/>
    <w:rsid w:val="00E75BAD"/>
    <w:rsid w:val="00E76DFF"/>
    <w:rsid w:val="00E7734A"/>
    <w:rsid w:val="00E77792"/>
    <w:rsid w:val="00E77AF8"/>
    <w:rsid w:val="00E80749"/>
    <w:rsid w:val="00E80A5D"/>
    <w:rsid w:val="00E81085"/>
    <w:rsid w:val="00E81111"/>
    <w:rsid w:val="00E83D05"/>
    <w:rsid w:val="00E843C8"/>
    <w:rsid w:val="00E846C7"/>
    <w:rsid w:val="00E84B5F"/>
    <w:rsid w:val="00E8586A"/>
    <w:rsid w:val="00E875FA"/>
    <w:rsid w:val="00E87E04"/>
    <w:rsid w:val="00E910C2"/>
    <w:rsid w:val="00E91D1C"/>
    <w:rsid w:val="00E9360D"/>
    <w:rsid w:val="00E939E9"/>
    <w:rsid w:val="00E9489F"/>
    <w:rsid w:val="00E9569E"/>
    <w:rsid w:val="00E9572D"/>
    <w:rsid w:val="00E95A30"/>
    <w:rsid w:val="00E96140"/>
    <w:rsid w:val="00E961A5"/>
    <w:rsid w:val="00E9623D"/>
    <w:rsid w:val="00EA0648"/>
    <w:rsid w:val="00EA4A5E"/>
    <w:rsid w:val="00EA4B08"/>
    <w:rsid w:val="00EA50B2"/>
    <w:rsid w:val="00EA5809"/>
    <w:rsid w:val="00EA5A2C"/>
    <w:rsid w:val="00EA6610"/>
    <w:rsid w:val="00EA68FC"/>
    <w:rsid w:val="00EA7B70"/>
    <w:rsid w:val="00EB00F4"/>
    <w:rsid w:val="00EB018C"/>
    <w:rsid w:val="00EB166D"/>
    <w:rsid w:val="00EB189B"/>
    <w:rsid w:val="00EB261D"/>
    <w:rsid w:val="00EB29F7"/>
    <w:rsid w:val="00EB4A20"/>
    <w:rsid w:val="00EB4E8C"/>
    <w:rsid w:val="00EB62D9"/>
    <w:rsid w:val="00EC2104"/>
    <w:rsid w:val="00EC22B5"/>
    <w:rsid w:val="00EC39FB"/>
    <w:rsid w:val="00EC3F07"/>
    <w:rsid w:val="00EC481C"/>
    <w:rsid w:val="00EC4D2F"/>
    <w:rsid w:val="00EC6904"/>
    <w:rsid w:val="00EC7051"/>
    <w:rsid w:val="00EC76DD"/>
    <w:rsid w:val="00ED0CE5"/>
    <w:rsid w:val="00ED23CE"/>
    <w:rsid w:val="00ED33FE"/>
    <w:rsid w:val="00ED3522"/>
    <w:rsid w:val="00ED522A"/>
    <w:rsid w:val="00ED682A"/>
    <w:rsid w:val="00ED7F4A"/>
    <w:rsid w:val="00ED7F98"/>
    <w:rsid w:val="00EE1A3D"/>
    <w:rsid w:val="00EE29DA"/>
    <w:rsid w:val="00EE3690"/>
    <w:rsid w:val="00EE5019"/>
    <w:rsid w:val="00EE669F"/>
    <w:rsid w:val="00EE706F"/>
    <w:rsid w:val="00EE7B14"/>
    <w:rsid w:val="00EE7B7F"/>
    <w:rsid w:val="00EF020E"/>
    <w:rsid w:val="00EF062C"/>
    <w:rsid w:val="00EF0E9E"/>
    <w:rsid w:val="00EF17C6"/>
    <w:rsid w:val="00EF1CFD"/>
    <w:rsid w:val="00EF1D70"/>
    <w:rsid w:val="00EF2FF7"/>
    <w:rsid w:val="00EF3EEB"/>
    <w:rsid w:val="00EF52EC"/>
    <w:rsid w:val="00EF6404"/>
    <w:rsid w:val="00EF7821"/>
    <w:rsid w:val="00F00051"/>
    <w:rsid w:val="00F021E4"/>
    <w:rsid w:val="00F04540"/>
    <w:rsid w:val="00F0492C"/>
    <w:rsid w:val="00F0527E"/>
    <w:rsid w:val="00F06C36"/>
    <w:rsid w:val="00F07039"/>
    <w:rsid w:val="00F078EE"/>
    <w:rsid w:val="00F10DEB"/>
    <w:rsid w:val="00F11464"/>
    <w:rsid w:val="00F13E91"/>
    <w:rsid w:val="00F15211"/>
    <w:rsid w:val="00F1612A"/>
    <w:rsid w:val="00F16F6F"/>
    <w:rsid w:val="00F16F8F"/>
    <w:rsid w:val="00F16FA9"/>
    <w:rsid w:val="00F17478"/>
    <w:rsid w:val="00F17CA5"/>
    <w:rsid w:val="00F20C20"/>
    <w:rsid w:val="00F20F2B"/>
    <w:rsid w:val="00F212D9"/>
    <w:rsid w:val="00F22BFF"/>
    <w:rsid w:val="00F2438B"/>
    <w:rsid w:val="00F252B8"/>
    <w:rsid w:val="00F26AEC"/>
    <w:rsid w:val="00F26EF0"/>
    <w:rsid w:val="00F32CE8"/>
    <w:rsid w:val="00F33134"/>
    <w:rsid w:val="00F331C5"/>
    <w:rsid w:val="00F37F4F"/>
    <w:rsid w:val="00F41B45"/>
    <w:rsid w:val="00F4421E"/>
    <w:rsid w:val="00F45381"/>
    <w:rsid w:val="00F45557"/>
    <w:rsid w:val="00F45A34"/>
    <w:rsid w:val="00F45E10"/>
    <w:rsid w:val="00F460E8"/>
    <w:rsid w:val="00F5091E"/>
    <w:rsid w:val="00F509EA"/>
    <w:rsid w:val="00F5435E"/>
    <w:rsid w:val="00F564B2"/>
    <w:rsid w:val="00F57A63"/>
    <w:rsid w:val="00F57D8C"/>
    <w:rsid w:val="00F57EAB"/>
    <w:rsid w:val="00F603CA"/>
    <w:rsid w:val="00F61376"/>
    <w:rsid w:val="00F61591"/>
    <w:rsid w:val="00F6220C"/>
    <w:rsid w:val="00F64598"/>
    <w:rsid w:val="00F65380"/>
    <w:rsid w:val="00F66E63"/>
    <w:rsid w:val="00F67006"/>
    <w:rsid w:val="00F6738C"/>
    <w:rsid w:val="00F7028E"/>
    <w:rsid w:val="00F70E7D"/>
    <w:rsid w:val="00F71855"/>
    <w:rsid w:val="00F728A3"/>
    <w:rsid w:val="00F73951"/>
    <w:rsid w:val="00F73A24"/>
    <w:rsid w:val="00F74027"/>
    <w:rsid w:val="00F740FB"/>
    <w:rsid w:val="00F74F49"/>
    <w:rsid w:val="00F75773"/>
    <w:rsid w:val="00F800C3"/>
    <w:rsid w:val="00F80294"/>
    <w:rsid w:val="00F8111F"/>
    <w:rsid w:val="00F814BF"/>
    <w:rsid w:val="00F8266A"/>
    <w:rsid w:val="00F8531A"/>
    <w:rsid w:val="00F858C4"/>
    <w:rsid w:val="00F865E7"/>
    <w:rsid w:val="00F86B66"/>
    <w:rsid w:val="00F87836"/>
    <w:rsid w:val="00F87DBA"/>
    <w:rsid w:val="00F905D2"/>
    <w:rsid w:val="00F91A1B"/>
    <w:rsid w:val="00F927E6"/>
    <w:rsid w:val="00F93E96"/>
    <w:rsid w:val="00F93FAA"/>
    <w:rsid w:val="00F95FB0"/>
    <w:rsid w:val="00F97070"/>
    <w:rsid w:val="00FA0CC4"/>
    <w:rsid w:val="00FA1409"/>
    <w:rsid w:val="00FA1920"/>
    <w:rsid w:val="00FA19E8"/>
    <w:rsid w:val="00FA4CD5"/>
    <w:rsid w:val="00FA5543"/>
    <w:rsid w:val="00FA6EF9"/>
    <w:rsid w:val="00FA7786"/>
    <w:rsid w:val="00FA7EA6"/>
    <w:rsid w:val="00FB09CC"/>
    <w:rsid w:val="00FB0E1B"/>
    <w:rsid w:val="00FB14F2"/>
    <w:rsid w:val="00FB156D"/>
    <w:rsid w:val="00FB2FAE"/>
    <w:rsid w:val="00FB3198"/>
    <w:rsid w:val="00FB3F6B"/>
    <w:rsid w:val="00FB4BFB"/>
    <w:rsid w:val="00FB62B2"/>
    <w:rsid w:val="00FB68A9"/>
    <w:rsid w:val="00FC0E19"/>
    <w:rsid w:val="00FC1928"/>
    <w:rsid w:val="00FC222E"/>
    <w:rsid w:val="00FC46C0"/>
    <w:rsid w:val="00FC72C0"/>
    <w:rsid w:val="00FC7CCF"/>
    <w:rsid w:val="00FD04D6"/>
    <w:rsid w:val="00FD077D"/>
    <w:rsid w:val="00FD2E2C"/>
    <w:rsid w:val="00FD2F9A"/>
    <w:rsid w:val="00FD3AE1"/>
    <w:rsid w:val="00FD4755"/>
    <w:rsid w:val="00FD4D92"/>
    <w:rsid w:val="00FD4FB7"/>
    <w:rsid w:val="00FD6D26"/>
    <w:rsid w:val="00FD701D"/>
    <w:rsid w:val="00FD76C8"/>
    <w:rsid w:val="00FD7AB9"/>
    <w:rsid w:val="00FE0594"/>
    <w:rsid w:val="00FE063F"/>
    <w:rsid w:val="00FE0FA8"/>
    <w:rsid w:val="00FE16AE"/>
    <w:rsid w:val="00FE18DA"/>
    <w:rsid w:val="00FE2CF8"/>
    <w:rsid w:val="00FE3AAB"/>
    <w:rsid w:val="00FE6723"/>
    <w:rsid w:val="00FE784C"/>
    <w:rsid w:val="00FE7EDB"/>
    <w:rsid w:val="00FF10EA"/>
    <w:rsid w:val="00FF1B69"/>
    <w:rsid w:val="00FF23C5"/>
    <w:rsid w:val="00FF267B"/>
    <w:rsid w:val="00FF2CD3"/>
    <w:rsid w:val="00FF39DB"/>
    <w:rsid w:val="00FF3CA6"/>
    <w:rsid w:val="00FF4D7F"/>
    <w:rsid w:val="00FF6BF3"/>
    <w:rsid w:val="00FF70AE"/>
    <w:rsid w:val="00FF7824"/>
    <w:rsid w:val="00FF791F"/>
    <w:rsid w:val="00FF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34C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1F006D"/>
    <w:pPr>
      <w:keepNext/>
      <w:numPr>
        <w:numId w:val="5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62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7334C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37334C"/>
    <w:rPr>
      <w:rFonts w:ascii="Cordia New" w:eastAsia="Times New Roman" w:hAnsi="Cordia New" w:cs="Angsana New"/>
      <w:b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37334C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22DF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522DF"/>
    <w:rPr>
      <w:rFonts w:ascii="Angsana New" w:eastAsia="Times New Roman" w:hAnsi="Angsana New" w:cs="Angsana New"/>
      <w:sz w:val="28"/>
      <w:szCs w:val="35"/>
    </w:rPr>
  </w:style>
  <w:style w:type="character" w:styleId="PageNumber">
    <w:name w:val="page number"/>
    <w:basedOn w:val="DefaultParagraphFont"/>
    <w:uiPriority w:val="99"/>
    <w:rsid w:val="003F4A78"/>
  </w:style>
  <w:style w:type="paragraph" w:customStyle="1" w:styleId="a">
    <w:name w:val="เนื้อเรื่อง"/>
    <w:basedOn w:val="Normal"/>
    <w:rsid w:val="00FA6EF9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Heading5Char">
    <w:name w:val="Heading 5 Char"/>
    <w:basedOn w:val="DefaultParagraphFont"/>
    <w:link w:val="Heading5"/>
    <w:rsid w:val="001F006D"/>
    <w:rPr>
      <w:rFonts w:ascii="Cordia New" w:eastAsia="Cordia New" w:hAnsi="Cordia New" w:cs="Cordia New"/>
      <w:sz w:val="32"/>
      <w:szCs w:val="32"/>
      <w:lang w:eastAsia="zh-CN"/>
    </w:rPr>
  </w:style>
  <w:style w:type="paragraph" w:styleId="ListBullet">
    <w:name w:val="List Bullet"/>
    <w:basedOn w:val="Normal"/>
    <w:autoRedefine/>
    <w:rsid w:val="00985814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paragraph" w:styleId="ListNumber3">
    <w:name w:val="List Number 3"/>
    <w:basedOn w:val="Normal"/>
    <w:rsid w:val="001330A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Malgun Gothic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rsid w:val="00133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Malgun Gothic" w:hAnsi="Arial"/>
      <w:sz w:val="18"/>
      <w:szCs w:val="18"/>
    </w:rPr>
  </w:style>
  <w:style w:type="character" w:customStyle="1" w:styleId="BodyTextChar">
    <w:name w:val="Body Text Char"/>
    <w:basedOn w:val="DefaultParagraphFont"/>
    <w:uiPriority w:val="99"/>
    <w:semiHidden/>
    <w:rsid w:val="001330A8"/>
    <w:rPr>
      <w:rFonts w:ascii="Angsana New" w:eastAsia="Times New Roman" w:hAnsi="Angsana New" w:cs="Angsana New"/>
      <w:sz w:val="28"/>
      <w:szCs w:val="35"/>
    </w:rPr>
  </w:style>
  <w:style w:type="paragraph" w:customStyle="1" w:styleId="a0">
    <w:name w:val="???????"/>
    <w:basedOn w:val="Normal"/>
    <w:rsid w:val="001330A8"/>
    <w:pPr>
      <w:tabs>
        <w:tab w:val="left" w:pos="1080"/>
      </w:tabs>
    </w:pPr>
    <w:rPr>
      <w:rFonts w:ascii="Times New Roman" w:eastAsia="Malgun Gothic" w:hAnsi="Times New Roman"/>
      <w:sz w:val="30"/>
      <w:szCs w:val="30"/>
      <w:lang w:val="th-TH"/>
    </w:rPr>
  </w:style>
  <w:style w:type="character" w:customStyle="1" w:styleId="BodyTextChar1">
    <w:name w:val="Body Text Char1"/>
    <w:aliases w:val="bt Char,body text Char,Body Char"/>
    <w:basedOn w:val="DefaultParagraphFont"/>
    <w:link w:val="BodyText"/>
    <w:locked/>
    <w:rsid w:val="001330A8"/>
    <w:rPr>
      <w:rFonts w:ascii="Arial" w:eastAsia="Malgun Gothic" w:hAnsi="Arial" w:cs="Angsana New"/>
      <w:sz w:val="18"/>
      <w:szCs w:val="18"/>
    </w:rPr>
  </w:style>
  <w:style w:type="paragraph" w:customStyle="1" w:styleId="a1">
    <w:name w:val="???????????"/>
    <w:basedOn w:val="Normal"/>
    <w:rsid w:val="006241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List">
    <w:name w:val="List"/>
    <w:basedOn w:val="Normal"/>
    <w:uiPriority w:val="99"/>
    <w:unhideWhenUsed/>
    <w:rsid w:val="0096017B"/>
    <w:pPr>
      <w:ind w:left="283" w:hanging="283"/>
      <w:contextualSpacing/>
    </w:pPr>
    <w:rPr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4274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4274"/>
    <w:rPr>
      <w:rFonts w:ascii="Angsana New" w:eastAsia="Times New Roman" w:hAnsi="Angsana New" w:cs="Angsana New"/>
      <w:sz w:val="28"/>
      <w:szCs w:val="3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62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0E0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0E0F"/>
    <w:rPr>
      <w:rFonts w:ascii="Angsana New" w:eastAsia="Times New Roman" w:hAnsi="Angsana New" w:cs="Angsana New"/>
      <w:sz w:val="16"/>
      <w:szCs w:val="20"/>
    </w:rPr>
  </w:style>
  <w:style w:type="table" w:styleId="TableGrid">
    <w:name w:val="Table Grid"/>
    <w:basedOn w:val="TableNormal"/>
    <w:uiPriority w:val="59"/>
    <w:rsid w:val="007D1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9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4B42-0ED8-4F5D-8B4F-EA28B0C3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41</Pages>
  <Words>11248</Words>
  <Characters>64116</Characters>
  <Application>Microsoft Office Word</Application>
  <DocSecurity>0</DocSecurity>
  <Lines>534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Chayanee</dc:creator>
  <cp:lastModifiedBy>Jitlada</cp:lastModifiedBy>
  <cp:revision>83</cp:revision>
  <cp:lastPrinted>2018-02-27T06:18:00Z</cp:lastPrinted>
  <dcterms:created xsi:type="dcterms:W3CDTF">2018-02-16T08:48:00Z</dcterms:created>
  <dcterms:modified xsi:type="dcterms:W3CDTF">2018-02-27T06:18:00Z</dcterms:modified>
</cp:coreProperties>
</file>