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4.xml" ContentType="application/vnd.openxmlformats-officedocument.wordprocessingml.foot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6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footer8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9.xml" ContentType="application/vnd.openxmlformats-officedocument.wordprocessingml.footer+xml"/>
  <Override PartName="/word/header17.xml" ContentType="application/vnd.openxmlformats-officedocument.wordprocessingml.header+xml"/>
  <Override PartName="/word/footer10.xml" ContentType="application/vnd.openxmlformats-officedocument.wordprocessingml.footer+xml"/>
  <Override PartName="/word/header18.xml" ContentType="application/vnd.openxmlformats-officedocument.wordprocessingml.header+xml"/>
  <Override PartName="/word/footer11.xml" ContentType="application/vnd.openxmlformats-officedocument.wordprocessingml.footer+xml"/>
  <Override PartName="/word/header19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2B2C" w:rsidRPr="00423C21" w:rsidRDefault="00B42B2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423C2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423C2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423C2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:rsidR="00B42B2C" w:rsidRPr="00423C21" w:rsidRDefault="00B42B2C" w:rsidP="00B42B2C">
      <w:pPr>
        <w:pStyle w:val="IndexHeading1"/>
        <w:spacing w:after="0" w:line="240" w:lineRule="atLeast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:rsidR="00B42B2C" w:rsidRPr="00423C21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:rsidR="00B42B2C" w:rsidRPr="00423C21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:rsidR="00B77786" w:rsidRPr="00423C21" w:rsidRDefault="00B42B2C" w:rsidP="00B77786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8E02CB" w:rsidRPr="00423C21" w:rsidRDefault="008E02CB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bookmarkStart w:id="0" w:name="_GoBack"/>
      <w:bookmarkEnd w:id="0"/>
    </w:p>
    <w:p w:rsidR="00E21F8D" w:rsidRPr="00423C21" w:rsidRDefault="00BC1991" w:rsidP="00E21F8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เงินลงทุนเผื่อขาย</w:t>
      </w:r>
    </w:p>
    <w:p w:rsidR="00E22DD9" w:rsidRPr="00423C21" w:rsidRDefault="00E22DD9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7E00AA" w:rsidRPr="00423C21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BC1991" w:rsidRPr="00423C21">
        <w:rPr>
          <w:rFonts w:ascii="Angsana New" w:hAnsi="Angsana New" w:cs="Angsana New"/>
          <w:sz w:val="30"/>
          <w:szCs w:val="30"/>
          <w:cs/>
          <w:lang w:bidi="th-TH"/>
        </w:rPr>
        <w:t>ย่อย</w:t>
      </w:r>
    </w:p>
    <w:p w:rsidR="00B62FF2" w:rsidRPr="00423C21" w:rsidRDefault="00BC1991" w:rsidP="0023694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</w:t>
      </w:r>
    </w:p>
    <w:p w:rsidR="00BC1991" w:rsidRPr="00423C21" w:rsidRDefault="00BC1991" w:rsidP="00BC199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เงินลง</w:t>
      </w:r>
      <w:r w:rsidR="00FA48A1" w:rsidRPr="00423C21">
        <w:rPr>
          <w:rFonts w:ascii="Angsana New" w:hAnsi="Angsana New" w:cs="Angsana New"/>
          <w:sz w:val="30"/>
          <w:szCs w:val="30"/>
          <w:cs/>
          <w:lang w:bidi="th-TH"/>
        </w:rPr>
        <w:t>ทุน</w:t>
      </w:r>
      <w:r w:rsidR="00CE5F06" w:rsidRPr="00423C21">
        <w:rPr>
          <w:rFonts w:ascii="Angsana New" w:hAnsi="Angsana New" w:cs="Angsana New"/>
          <w:sz w:val="30"/>
          <w:szCs w:val="30"/>
          <w:cs/>
          <w:lang w:bidi="th-TH"/>
        </w:rPr>
        <w:t>ระยะยาว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:rsidR="00DC70C4" w:rsidRPr="00423C21" w:rsidRDefault="00DC70C4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:rsidR="00B42B2C" w:rsidRPr="00423C21" w:rsidRDefault="00B42B2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</w:p>
    <w:p w:rsidR="00DC70C4" w:rsidRPr="00423C21" w:rsidRDefault="0092329C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:rsidR="00DC70C4" w:rsidRPr="00423C21" w:rsidRDefault="00DC70C4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:rsidR="006C3BC1" w:rsidRPr="00423C21" w:rsidRDefault="006C3BC1" w:rsidP="0001366D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กำไรต่อหุ้นขั้นพื้นฐาน</w:t>
      </w:r>
    </w:p>
    <w:p w:rsidR="00C53E17" w:rsidRPr="00423C21" w:rsidRDefault="00CB504B" w:rsidP="00353C4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:rsidR="00C53E17" w:rsidRDefault="00C53E17" w:rsidP="00353C4A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:rsidR="00A30E81" w:rsidRDefault="00A30E81" w:rsidP="00A30E81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F6483F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เหตุการณ์ภายหลังจากรอบระยะเวลารายงาน</w:t>
      </w:r>
    </w:p>
    <w:p w:rsidR="007171B8" w:rsidRPr="007171B8" w:rsidRDefault="007171B8" w:rsidP="007171B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tLeast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การจัดประเภทรายการใหม่</w:t>
      </w:r>
    </w:p>
    <w:p w:rsidR="00B42B2C" w:rsidRPr="00423C21" w:rsidRDefault="00B42B2C" w:rsidP="00B42B2C">
      <w:pPr>
        <w:rPr>
          <w:rFonts w:ascii="Angsana New" w:hAnsi="Angsana New" w:cs="Angsana New"/>
          <w:sz w:val="30"/>
          <w:szCs w:val="30"/>
          <w:lang w:val="en-GB"/>
        </w:rPr>
      </w:pPr>
    </w:p>
    <w:p w:rsidR="00B42B2C" w:rsidRPr="00423C21" w:rsidRDefault="00B42B2C" w:rsidP="00BA3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br w:type="page"/>
      </w:r>
      <w:r w:rsidRPr="00423C21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0301A9" w:rsidRPr="00423C21" w:rsidRDefault="000301A9" w:rsidP="000301A9">
      <w:pPr>
        <w:tabs>
          <w:tab w:val="clear" w:pos="227"/>
          <w:tab w:val="left" w:pos="180"/>
        </w:tabs>
        <w:ind w:left="180"/>
        <w:jc w:val="both"/>
        <w:rPr>
          <w:rFonts w:ascii="Angsana New" w:hAnsi="Angsana New" w:cs="Angsana New"/>
          <w:color w:val="0000FF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</w:rPr>
        <w:tab/>
      </w:r>
      <w:r w:rsidR="00B42B2C" w:rsidRPr="00423C21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งบการเงินระหว่างกาลนี้ได้รับอนุมัติให้ออกงบการเงินจากคณะกรรมการเมื่อวันที่ </w:t>
      </w:r>
      <w:r w:rsidR="00D22C09">
        <w:rPr>
          <w:rFonts w:ascii="Angsana New" w:hAnsi="Angsana New" w:cs="Angsana New"/>
          <w:sz w:val="30"/>
          <w:szCs w:val="30"/>
        </w:rPr>
        <w:t xml:space="preserve">4 </w:t>
      </w:r>
      <w:r w:rsidR="00D22C09"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 w:rsidR="00D22C09">
        <w:rPr>
          <w:rFonts w:ascii="Angsana New" w:hAnsi="Angsana New" w:cs="Angsana New"/>
          <w:sz w:val="30"/>
          <w:szCs w:val="30"/>
        </w:rPr>
        <w:t>2561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B42B2C" w:rsidRPr="00423C21" w:rsidRDefault="00B42B2C" w:rsidP="0001366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</w:t>
      </w:r>
    </w:p>
    <w:p w:rsidR="00B42B2C" w:rsidRPr="00423C21" w:rsidRDefault="00B42B2C" w:rsidP="00F14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42B2C" w:rsidRPr="00423C21" w:rsidRDefault="008E79ED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cs/>
          <w:lang w:val="en-GB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บริษัท ไ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อ</w:t>
      </w:r>
      <w:r w:rsidRPr="00423C21">
        <w:rPr>
          <w:rFonts w:ascii="Angsana New" w:hAnsi="Angsana New" w:cs="Angsana New"/>
          <w:sz w:val="30"/>
          <w:szCs w:val="30"/>
          <w:cs/>
        </w:rPr>
        <w:t>.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ซี</w:t>
      </w:r>
      <w:r w:rsidRPr="00423C21">
        <w:rPr>
          <w:rFonts w:ascii="Angsana New" w:hAnsi="Angsana New" w:cs="Angsana New"/>
          <w:sz w:val="30"/>
          <w:szCs w:val="30"/>
          <w:cs/>
        </w:rPr>
        <w:t>.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ซี</w:t>
      </w:r>
      <w:r w:rsidRPr="00423C21">
        <w:rPr>
          <w:rFonts w:ascii="Angsana New" w:hAnsi="Angsana New" w:cs="Angsana New"/>
          <w:sz w:val="30"/>
          <w:szCs w:val="30"/>
          <w:cs/>
        </w:rPr>
        <w:t>.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944AC8" w:rsidRPr="00423C21">
        <w:rPr>
          <w:rFonts w:ascii="Angsana New" w:hAnsi="Angsana New" w:cs="Angsana New"/>
          <w:sz w:val="30"/>
          <w:szCs w:val="30"/>
          <w:cs/>
        </w:rPr>
        <w:t xml:space="preserve">อินเตอร์เนชั่นแนล 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 xml:space="preserve">จำกัด (มหาชน) </w:t>
      </w:r>
      <w:r w:rsidR="00B42B2C" w:rsidRPr="00423C21">
        <w:rPr>
          <w:rFonts w:ascii="Angsana New" w:hAnsi="Angsana New" w:cs="Angsana New"/>
          <w:sz w:val="30"/>
          <w:szCs w:val="30"/>
        </w:rPr>
        <w:t>“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บริษัท</w:t>
      </w:r>
      <w:r w:rsidR="00B42B2C" w:rsidRPr="00423C21">
        <w:rPr>
          <w:rFonts w:ascii="Angsana New" w:hAnsi="Angsana New" w:cs="Angsana New"/>
          <w:sz w:val="30"/>
          <w:szCs w:val="30"/>
        </w:rPr>
        <w:t>”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445FF4" w:rsidRPr="00423C21">
        <w:rPr>
          <w:rFonts w:ascii="Angsana New" w:hAnsi="Angsana New" w:cs="Angsana New"/>
          <w:sz w:val="30"/>
          <w:szCs w:val="30"/>
        </w:rPr>
        <w:t xml:space="preserve"> </w:t>
      </w:r>
      <w:r w:rsidR="001D4E72" w:rsidRPr="00423C21">
        <w:rPr>
          <w:rFonts w:ascii="Angsana New" w:hAnsi="Angsana New" w:cs="Angsana New"/>
          <w:sz w:val="30"/>
          <w:szCs w:val="30"/>
          <w:cs/>
        </w:rPr>
        <w:t xml:space="preserve">และมีที่อยู่ </w:t>
      </w:r>
      <w:r w:rsidR="0024282A" w:rsidRPr="00423C21">
        <w:rPr>
          <w:rFonts w:ascii="Angsana New" w:hAnsi="Angsana New" w:cs="Angsana New"/>
          <w:sz w:val="30"/>
          <w:szCs w:val="30"/>
        </w:rPr>
        <w:br/>
      </w:r>
      <w:r w:rsidR="001D4E72" w:rsidRPr="00423C21">
        <w:rPr>
          <w:rFonts w:ascii="Angsana New" w:hAnsi="Angsana New" w:cs="Angsana New"/>
          <w:sz w:val="30"/>
          <w:szCs w:val="30"/>
          <w:cs/>
        </w:rPr>
        <w:t>จดทะเบียนตั้งอยู่เลขที่</w:t>
      </w:r>
      <w:r w:rsidR="00B42B2C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 xml:space="preserve">530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ซอยสาธุประดิษฐ์ </w:t>
      </w:r>
      <w:r w:rsidRPr="00423C21">
        <w:rPr>
          <w:rFonts w:ascii="Angsana New" w:hAnsi="Angsana New" w:cs="Angsana New"/>
          <w:sz w:val="30"/>
          <w:szCs w:val="30"/>
        </w:rPr>
        <w:t xml:space="preserve">58 </w:t>
      </w:r>
      <w:r w:rsidR="00B42B2C" w:rsidRPr="00423C21">
        <w:rPr>
          <w:rFonts w:ascii="Angsana New" w:hAnsi="Angsana New" w:cs="Angsana New"/>
          <w:sz w:val="30"/>
          <w:szCs w:val="30"/>
          <w:cs/>
          <w:lang w:val="en-GB"/>
        </w:rPr>
        <w:t>แขวงบางโพงพาง เขตยานนาวา กรุงเทพมหานคร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  <w:cs/>
        </w:rPr>
      </w:pPr>
    </w:p>
    <w:p w:rsidR="00B42B2C" w:rsidRPr="00423C21" w:rsidRDefault="00B42B2C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05"/>
        <w:jc w:val="both"/>
        <w:rPr>
          <w:rFonts w:ascii="Angsana New" w:hAnsi="Angsana New" w:cs="Angsana New"/>
          <w:sz w:val="30"/>
          <w:szCs w:val="30"/>
          <w:cs/>
          <w:lang w:val="en-GB"/>
        </w:rPr>
      </w:pPr>
      <w:r w:rsidRPr="00423C21">
        <w:rPr>
          <w:rFonts w:ascii="Angsana New" w:hAnsi="Angsana New" w:cs="Angsana New"/>
          <w:sz w:val="30"/>
          <w:szCs w:val="30"/>
          <w:cs/>
          <w:lang w:val="en-GB"/>
        </w:rPr>
        <w:t>บริษัทจดทะเบียนกับตลาดหลักทรัพย์แห่งประเทศไทย</w:t>
      </w:r>
      <w:r w:rsidR="00DF0D5E" w:rsidRPr="00423C21">
        <w:rPr>
          <w:rFonts w:ascii="Angsana New" w:hAnsi="Angsana New" w:cs="Angsana New"/>
          <w:sz w:val="30"/>
          <w:szCs w:val="30"/>
          <w:cs/>
          <w:lang w:val="en-GB"/>
        </w:rPr>
        <w:t>เมื่อ</w:t>
      </w:r>
      <w:r w:rsidR="00851D8F" w:rsidRPr="00423C21">
        <w:rPr>
          <w:rFonts w:ascii="Angsana New" w:hAnsi="Angsana New" w:cs="Angsana New"/>
          <w:sz w:val="30"/>
          <w:szCs w:val="30"/>
          <w:cs/>
          <w:lang w:val="en-GB"/>
        </w:rPr>
        <w:t>เดือน</w:t>
      </w:r>
      <w:r w:rsidR="00815F75" w:rsidRPr="00423C21">
        <w:rPr>
          <w:rFonts w:ascii="Angsana New" w:hAnsi="Angsana New" w:cs="Angsana New"/>
          <w:sz w:val="30"/>
          <w:szCs w:val="30"/>
          <w:cs/>
          <w:lang w:val="en-GB"/>
        </w:rPr>
        <w:t xml:space="preserve">ธันวาคม </w:t>
      </w:r>
      <w:r w:rsidR="00815F75" w:rsidRPr="00423C21">
        <w:rPr>
          <w:rFonts w:ascii="Angsana New" w:hAnsi="Angsana New" w:cs="Angsana New"/>
          <w:sz w:val="30"/>
          <w:szCs w:val="30"/>
          <w:lang w:val="en-GB"/>
        </w:rPr>
        <w:t>2521</w:t>
      </w:r>
    </w:p>
    <w:p w:rsidR="0066558C" w:rsidRPr="00423C21" w:rsidRDefault="0066558C" w:rsidP="00F14E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423C21" w:rsidRDefault="00DF0D5E" w:rsidP="00601252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ผู้ถือหุ้นรายใหญ่ในระหว่างงวด</w:t>
      </w:r>
      <w:r w:rsidR="00B42B2C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ได้แก่ บริษัท </w:t>
      </w:r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สหพัฒนา อินเตอร์ โฮลดิ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้</w:t>
      </w:r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ง</w:t>
      </w:r>
      <w:r w:rsidR="00B42B2C" w:rsidRPr="00423C2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B42B2C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จำกัด </w:t>
      </w:r>
      <w:r w:rsidR="00BE3590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(มหาชน) </w:t>
      </w:r>
      <w:r w:rsidR="00B42B2C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(ถือหุ้นร้อยละ </w:t>
      </w:r>
      <w:r w:rsidR="00A666DF">
        <w:rPr>
          <w:rFonts w:ascii="Angsana New" w:hAnsi="Angsana New" w:cs="Angsana New"/>
          <w:sz w:val="30"/>
          <w:szCs w:val="30"/>
          <w:lang w:bidi="th-TH"/>
        </w:rPr>
        <w:t>22.5</w:t>
      </w:r>
      <w:r w:rsidR="00B42B2C" w:rsidRPr="00423C21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="00B85328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และบริษัท </w:t>
      </w:r>
      <w:r w:rsidR="00815F75" w:rsidRPr="00423C21">
        <w:rPr>
          <w:rFonts w:ascii="Angsana New" w:hAnsi="Angsana New" w:cs="Angsana New"/>
          <w:sz w:val="30"/>
          <w:szCs w:val="30"/>
          <w:cs/>
          <w:lang w:bidi="th-TH"/>
        </w:rPr>
        <w:t>ไอ.ดี.เอฟ.</w:t>
      </w:r>
      <w:r w:rsidR="00B85328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จำกัด (ถือหุ้นร้อยละ </w:t>
      </w:r>
      <w:r w:rsidR="00A666DF">
        <w:rPr>
          <w:rFonts w:ascii="Angsana New" w:hAnsi="Angsana New" w:cs="Angsana New"/>
          <w:sz w:val="30"/>
          <w:szCs w:val="30"/>
          <w:lang w:val="en-US" w:bidi="th-TH"/>
        </w:rPr>
        <w:t>9.5</w:t>
      </w:r>
      <w:r w:rsidR="00B85328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) </w:t>
      </w:r>
      <w:r w:rsidR="00951660" w:rsidRPr="00423C21">
        <w:rPr>
          <w:rFonts w:ascii="Angsana New" w:hAnsi="Angsana New" w:cs="Angsana New"/>
          <w:sz w:val="30"/>
          <w:szCs w:val="30"/>
          <w:cs/>
          <w:lang w:bidi="th-TH"/>
        </w:rPr>
        <w:t>ซึ่ง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บริษัททั้งสอง</w:t>
      </w:r>
      <w:r w:rsidR="00944AC8" w:rsidRPr="00423C21">
        <w:rPr>
          <w:rFonts w:ascii="Angsana New" w:hAnsi="Angsana New" w:cs="Angsana New"/>
          <w:sz w:val="30"/>
          <w:szCs w:val="30"/>
          <w:cs/>
          <w:lang w:bidi="th-TH"/>
        </w:rPr>
        <w:t>แห่ง</w:t>
      </w:r>
      <w:r w:rsidR="00BE3590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เป็นนิติบุคคลที่จัดตั้งขึ้นในประเทศไทย </w:t>
      </w:r>
    </w:p>
    <w:p w:rsidR="00B42B2C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6F3D6B" w:rsidRPr="00423C21" w:rsidRDefault="00B42B2C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บริษัทดำเนินธุรกิจหลักเกี่ยวกับการ</w:t>
      </w:r>
      <w:r w:rsidR="00DF0D5E" w:rsidRPr="00423C21">
        <w:rPr>
          <w:rFonts w:ascii="Angsana New" w:hAnsi="Angsana New" w:cs="Angsana New"/>
          <w:sz w:val="30"/>
          <w:szCs w:val="30"/>
          <w:cs/>
        </w:rPr>
        <w:t>เป็นตัวแทน</w:t>
      </w:r>
      <w:r w:rsidRPr="00423C21">
        <w:rPr>
          <w:rFonts w:ascii="Angsana New" w:hAnsi="Angsana New" w:cs="Angsana New"/>
          <w:sz w:val="30"/>
          <w:szCs w:val="30"/>
          <w:cs/>
        </w:rPr>
        <w:t>จำหน่าย</w:t>
      </w:r>
      <w:r w:rsidR="00DF0D5E" w:rsidRPr="00423C21">
        <w:rPr>
          <w:rFonts w:ascii="Angsana New" w:hAnsi="Angsana New" w:cs="Angsana New"/>
          <w:sz w:val="30"/>
          <w:szCs w:val="30"/>
          <w:cs/>
        </w:rPr>
        <w:t>สินค้าอุปโภคบริโภค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6F3D6B" w:rsidRPr="00423C21" w:rsidRDefault="006F3D6B" w:rsidP="001C73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423C21" w:rsidRDefault="00984D67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รายละเอียดของบริษัทย่อย ณ วันที่ </w:t>
      </w:r>
      <w:r w:rsidR="00C018F2" w:rsidRPr="00423C21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423C21">
        <w:rPr>
          <w:rFonts w:ascii="Angsana New" w:hAnsi="Angsana New" w:cs="Angsana New"/>
          <w:sz w:val="30"/>
          <w:szCs w:val="30"/>
          <w:cs/>
        </w:rPr>
        <w:t>มีนาคม</w:t>
      </w:r>
      <w:r w:rsidR="001C0140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C018F2" w:rsidRPr="00423C21">
        <w:rPr>
          <w:rFonts w:ascii="Angsana New" w:hAnsi="Angsana New" w:cs="Angsana New"/>
          <w:sz w:val="30"/>
          <w:szCs w:val="30"/>
        </w:rPr>
        <w:t>2561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423C21">
        <w:rPr>
          <w:rFonts w:ascii="Angsana New" w:hAnsi="Angsana New" w:cs="Angsana New"/>
          <w:sz w:val="30"/>
          <w:szCs w:val="30"/>
        </w:rPr>
        <w:t>31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C018F2" w:rsidRPr="00423C21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250893" w:rsidRPr="00423C21" w:rsidRDefault="00250893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2659"/>
        <w:gridCol w:w="266"/>
        <w:gridCol w:w="2012"/>
        <w:gridCol w:w="242"/>
        <w:gridCol w:w="1303"/>
        <w:gridCol w:w="242"/>
        <w:gridCol w:w="1110"/>
        <w:gridCol w:w="235"/>
        <w:gridCol w:w="1021"/>
      </w:tblGrid>
      <w:tr w:rsidR="00C018F2" w:rsidRPr="00423C21" w:rsidTr="00F1143D">
        <w:tc>
          <w:tcPr>
            <w:tcW w:w="2659" w:type="dxa"/>
            <w:vMerge w:val="restart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66" w:type="dxa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012" w:type="dxa"/>
            <w:vMerge w:val="restart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242" w:type="dxa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03" w:type="dxa"/>
            <w:vMerge w:val="restart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ประเทศที่กิจการจัดตั้ง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:rsidR="00C018F2" w:rsidRPr="007171B8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171B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C018F2" w:rsidRPr="00423C21" w:rsidTr="00F1143D">
        <w:tc>
          <w:tcPr>
            <w:tcW w:w="2659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14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1143D">
              <w:rPr>
                <w:rFonts w:ascii="Angsana New" w:hAnsi="Angsana New" w:cs="Angsana New"/>
                <w:sz w:val="30"/>
                <w:szCs w:val="30"/>
                <w:cs/>
              </w:rPr>
              <w:t>มีนาคม</w:t>
            </w:r>
          </w:p>
        </w:tc>
        <w:tc>
          <w:tcPr>
            <w:tcW w:w="235" w:type="dxa"/>
          </w:tcPr>
          <w:p w:rsidR="00C018F2" w:rsidRP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F1143D" w:rsidRDefault="00C018F2" w:rsidP="00C018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56" w:right="-12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1143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F1143D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C018F2" w:rsidRPr="00423C21" w:rsidTr="00F1143D">
        <w:tc>
          <w:tcPr>
            <w:tcW w:w="2659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  <w:vMerge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143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5" w:type="dxa"/>
          </w:tcPr>
          <w:p w:rsidR="00C018F2" w:rsidRP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1143D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018F2" w:rsidRPr="00423C21" w:rsidTr="00F1143D">
        <w:tc>
          <w:tcPr>
            <w:tcW w:w="2659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3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6" w:type="dxa"/>
            <w:gridSpan w:val="3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C018F2" w:rsidRPr="00423C21" w:rsidTr="00F1143D">
        <w:tc>
          <w:tcPr>
            <w:tcW w:w="2659" w:type="dxa"/>
          </w:tcPr>
          <w:p w:rsidR="00F1143D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บริษัท ดับเบิ้ลยู บี อาร์ อี</w:t>
            </w:r>
          </w:p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F1143D">
              <w:rPr>
                <w:rFonts w:ascii="Angsana New" w:hAnsi="Angsana New" w:cs="Angsana New"/>
                <w:sz w:val="30"/>
                <w:szCs w:val="30"/>
              </w:rPr>
              <w:t xml:space="preserve"> 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right="-79" w:hanging="18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พัฒนาอสังหาริมทรัพย์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  <w:tab w:val="decimal" w:pos="214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03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423C21" w:rsidRDefault="004B641C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99.9</w:t>
            </w:r>
          </w:p>
        </w:tc>
        <w:tc>
          <w:tcPr>
            <w:tcW w:w="235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C018F2" w:rsidRPr="00423C21" w:rsidTr="00F1143D">
        <w:tc>
          <w:tcPr>
            <w:tcW w:w="2659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Amis Du Monde SARL</w:t>
            </w: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ซื้อขายสินค้า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423C21" w:rsidRDefault="004B641C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81.9</w:t>
            </w:r>
          </w:p>
        </w:tc>
        <w:tc>
          <w:tcPr>
            <w:tcW w:w="235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81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C018F2" w:rsidRPr="00423C21" w:rsidTr="00F1143D">
        <w:tc>
          <w:tcPr>
            <w:tcW w:w="2925" w:type="dxa"/>
            <w:gridSpan w:val="2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Canchana International Co., Ltd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</w:p>
        </w:tc>
        <w:tc>
          <w:tcPr>
            <w:tcW w:w="201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จัดจำหน่ายสินค้า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ราชอาณาจักรกัมพูชา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423C21" w:rsidRDefault="004B641C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60.0</w:t>
            </w:r>
          </w:p>
        </w:tc>
        <w:tc>
          <w:tcPr>
            <w:tcW w:w="235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60.0</w:t>
            </w:r>
          </w:p>
        </w:tc>
      </w:tr>
      <w:tr w:rsidR="00C018F2" w:rsidRPr="00423C21" w:rsidTr="00F1143D">
        <w:tc>
          <w:tcPr>
            <w:tcW w:w="2659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266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1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9" w:right="-136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ผลิตและจำหน่ายเสื้อผ้า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03" w:type="dxa"/>
          </w:tcPr>
          <w:p w:rsidR="00C018F2" w:rsidRPr="00423C21" w:rsidRDefault="00C018F2" w:rsidP="00C968D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242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10" w:type="dxa"/>
          </w:tcPr>
          <w:p w:rsidR="00C018F2" w:rsidRPr="00423C21" w:rsidRDefault="004B641C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58.2</w:t>
            </w:r>
          </w:p>
        </w:tc>
        <w:tc>
          <w:tcPr>
            <w:tcW w:w="235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1" w:type="dxa"/>
          </w:tcPr>
          <w:p w:rsidR="00C018F2" w:rsidRPr="00423C21" w:rsidRDefault="00C018F2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</w:tbl>
    <w:p w:rsidR="00C018F2" w:rsidRPr="00423C21" w:rsidRDefault="00C018F2" w:rsidP="008C6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hAnsi="Angsana New" w:cs="Angsana New"/>
          <w:sz w:val="30"/>
          <w:szCs w:val="30"/>
        </w:rPr>
      </w:pPr>
    </w:p>
    <w:p w:rsidR="00B42B2C" w:rsidRPr="00423C21" w:rsidRDefault="00B13FBE" w:rsidP="000E37DE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B42B2C"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เกณฑ์</w:t>
      </w:r>
      <w:r w:rsidR="005E10E6" w:rsidRPr="00423C2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การจัดทำงบการเงินระหว่างกาล </w:t>
      </w:r>
    </w:p>
    <w:p w:rsidR="00C018F2" w:rsidRPr="00E9092F" w:rsidRDefault="00C018F2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24"/>
          <w:szCs w:val="24"/>
        </w:rPr>
      </w:pPr>
    </w:p>
    <w:p w:rsidR="00B42B2C" w:rsidRPr="00423C21" w:rsidRDefault="00B42B2C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423C21">
        <w:rPr>
          <w:rFonts w:ascii="Angsana New" w:hAnsi="Angsana New"/>
          <w:i/>
          <w:iCs/>
          <w:sz w:val="30"/>
          <w:szCs w:val="30"/>
          <w:cs/>
        </w:rPr>
        <w:t>(ก)</w:t>
      </w:r>
      <w:r w:rsidRPr="00423C21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:rsidR="00F14E0C" w:rsidRPr="008C2565" w:rsidRDefault="00F14E0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A3479E" w:rsidRPr="00423C21" w:rsidRDefault="00374359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งบการเงินระหว่างกาลนี้จัดทำขึ้นในรูปแบบย่อและตามมาตรฐานการบัญชี ฉบับที่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34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(ปรับปรุง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25</w:t>
      </w:r>
      <w:r w:rsidR="00D22C09">
        <w:rPr>
          <w:rFonts w:ascii="Angsana New" w:hAnsi="Angsana New" w:cs="Angsana New"/>
          <w:sz w:val="30"/>
          <w:szCs w:val="30"/>
        </w:rPr>
        <w:t>60</w:t>
      </w:r>
      <w:r w:rsidRPr="00423C21">
        <w:rPr>
          <w:rFonts w:ascii="Angsana New" w:hAnsi="Angsana New" w:cs="Angsana New"/>
          <w:sz w:val="30"/>
          <w:szCs w:val="30"/>
        </w:rPr>
        <w:t>)</w:t>
      </w:r>
      <w:r w:rsidR="0067271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เรื่อง</w:t>
      </w:r>
      <w:r w:rsidR="00B80CCD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B80CCD" w:rsidRPr="00423C21">
        <w:rPr>
          <w:rFonts w:ascii="Angsana New" w:hAnsi="Angsana New" w:cs="Angsana New"/>
          <w:sz w:val="30"/>
          <w:szCs w:val="30"/>
          <w:cs/>
        </w:rPr>
        <w:br/>
      </w:r>
      <w:r w:rsidR="00360271" w:rsidRPr="00423C21">
        <w:rPr>
          <w:rFonts w:ascii="Angsana New" w:hAnsi="Angsana New" w:cs="Angsana New"/>
          <w:i/>
          <w:iCs/>
          <w:spacing w:val="14"/>
          <w:sz w:val="30"/>
          <w:szCs w:val="30"/>
          <w:cs/>
        </w:rPr>
        <w:t>การรายงานทาง</w:t>
      </w:r>
      <w:r w:rsidRPr="00423C21">
        <w:rPr>
          <w:rFonts w:ascii="Angsana New" w:hAnsi="Angsana New" w:cs="Angsana New"/>
          <w:i/>
          <w:iCs/>
          <w:spacing w:val="14"/>
          <w:sz w:val="30"/>
          <w:szCs w:val="30"/>
          <w:cs/>
        </w:rPr>
        <w:t>การเงินระหว่างกาล</w:t>
      </w:r>
      <w:r w:rsidRPr="00423C21">
        <w:rPr>
          <w:rFonts w:ascii="Angsana New" w:hAnsi="Angsana New" w:cs="Angsana New"/>
          <w:spacing w:val="1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(“สภา</w:t>
      </w:r>
      <w:r w:rsidRPr="00423C21">
        <w:rPr>
          <w:rFonts w:ascii="Angsana New" w:hAnsi="Angsana New" w:cs="Angsana New"/>
          <w:sz w:val="30"/>
          <w:szCs w:val="30"/>
          <w:cs/>
        </w:rPr>
        <w:t>วิชาชีพบัญชี”) กฎระเบียบและประกาศคณะกรรมการกำกับหลักทรัพย์และตลาดหลักทรัพย์ที่เกี่ยวข้อง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</w:p>
    <w:p w:rsidR="00C018F2" w:rsidRPr="008C2565" w:rsidRDefault="00C018F2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p w:rsidR="00250893" w:rsidRPr="00423C21" w:rsidRDefault="00250893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</w:t>
      </w:r>
      <w:r w:rsidR="00D22C09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22C09">
        <w:rPr>
          <w:rFonts w:ascii="Angsana New" w:hAnsi="Angsana New" w:cs="Angsana New"/>
          <w:sz w:val="30"/>
          <w:szCs w:val="30"/>
          <w:lang w:bidi="th-TH"/>
        </w:rPr>
        <w:t>60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B738F1" w:rsidRPr="00423C21">
        <w:rPr>
          <w:rFonts w:ascii="Angsana New" w:hAnsi="Angsana New" w:cs="Angsana New"/>
          <w:sz w:val="30"/>
          <w:szCs w:val="30"/>
          <w:lang w:bidi="th-TH"/>
        </w:rPr>
        <w:t xml:space="preserve">       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</w:t>
      </w:r>
      <w:r w:rsidR="00D22C09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22C09">
        <w:rPr>
          <w:rFonts w:ascii="Angsana New" w:hAnsi="Angsana New" w:cs="Angsana New"/>
          <w:sz w:val="30"/>
          <w:szCs w:val="30"/>
          <w:lang w:bidi="th-TH"/>
        </w:rPr>
        <w:t>60</w:t>
      </w:r>
    </w:p>
    <w:p w:rsidR="00B13FBE" w:rsidRPr="008C2565" w:rsidRDefault="00B13FBE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p w:rsidR="00B13FBE" w:rsidRDefault="00250893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31 ธันวาคม</w:t>
      </w:r>
      <w:r w:rsidR="00D22C09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22C09">
        <w:rPr>
          <w:rFonts w:ascii="Angsana New" w:hAnsi="Angsana New" w:cs="Angsana New"/>
          <w:sz w:val="30"/>
          <w:szCs w:val="30"/>
          <w:lang w:bidi="th-TH"/>
        </w:rPr>
        <w:t>60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F1143D">
        <w:rPr>
          <w:rFonts w:ascii="Angsana New" w:hAnsi="Angsana New" w:cs="Angsana New" w:hint="cs"/>
          <w:sz w:val="30"/>
          <w:szCs w:val="30"/>
          <w:cs/>
          <w:lang w:bidi="th-TH"/>
        </w:rPr>
        <w:t>ยก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เว้นแต่กรณีที่กลุ่มบริษัทได้นำมาตรฐานการรายงานทางการเงิน</w:t>
      </w:r>
      <w:r w:rsidR="007171B8">
        <w:rPr>
          <w:rFonts w:ascii="Angsana New" w:hAnsi="Angsana New" w:cs="Angsana New" w:hint="cs"/>
          <w:sz w:val="30"/>
          <w:szCs w:val="30"/>
          <w:cs/>
          <w:lang w:bidi="th-TH"/>
        </w:rPr>
        <w:t>ที่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ปรับปรุงใหม่ซึ่งมีผลบังคับใช้สำหรับรอบระยะเวลาบัญชีที่เริ่มในหรือหลังวันที่ 1 มกราคม</w:t>
      </w:r>
      <w:r w:rsidR="00360271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25</w:t>
      </w:r>
      <w:r w:rsidR="00D22C09">
        <w:rPr>
          <w:rFonts w:ascii="Angsana New" w:hAnsi="Angsana New" w:cs="Angsana New"/>
          <w:sz w:val="30"/>
          <w:szCs w:val="30"/>
          <w:lang w:bidi="th-TH"/>
        </w:rPr>
        <w:t>61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 ทุกฉบับมาถือปฏิบัติ การนำมาตรฐานการรายงานทางการเงินที่ปรับปรุงใหม่มาถือปฏิบัติดังกล่าว</w:t>
      </w:r>
      <w:r w:rsidR="0098333F" w:rsidRPr="00423C2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ไม่มีผลกระทบอย่างเป็นสาระสำคัญต่อนโยบายการบัญชี วิธีการคำนวณ และผลการดำเนินงานหรือฐานะการเงินของกลุ่มบริษัท</w:t>
      </w:r>
    </w:p>
    <w:p w:rsidR="00D22C09" w:rsidRPr="008C2565" w:rsidRDefault="00D22C09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  <w:lang w:bidi="th-TH"/>
        </w:rPr>
      </w:pPr>
    </w:p>
    <w:p w:rsidR="007171B8" w:rsidRDefault="007171B8" w:rsidP="007171B8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2618AB">
        <w:rPr>
          <w:rFonts w:ascii="Angsana New" w:hAnsi="Angsana New" w:cs="Angsana New" w:hint="cs"/>
          <w:sz w:val="30"/>
          <w:szCs w:val="30"/>
          <w:cs/>
          <w:lang w:bidi="th-TH"/>
        </w:rPr>
        <w:t>นอกเหนือจากมาตรฐานการรายงานทางการเงินที่ออกและปรับปรุงใหม่ข้างต้น</w:t>
      </w:r>
      <w:r w:rsidRPr="002618AB">
        <w:rPr>
          <w:rFonts w:ascii="Angsana New" w:hAnsi="Angsana New" w:cs="Angsana New"/>
          <w:sz w:val="30"/>
          <w:szCs w:val="30"/>
          <w:cs/>
          <w:lang w:bidi="th-TH"/>
        </w:rPr>
        <w:t xml:space="preserve">  </w:t>
      </w:r>
      <w:r w:rsidRPr="002618AB">
        <w:rPr>
          <w:rFonts w:ascii="Angsana New" w:hAnsi="Angsana New" w:cs="Angsana New" w:hint="cs"/>
          <w:sz w:val="30"/>
          <w:szCs w:val="30"/>
          <w:cs/>
          <w:lang w:bidi="th-TH"/>
        </w:rPr>
        <w:t>สภาวิชาชีพบัญชีได้ออกมาตรฐานการรายงานทางการเงินฉบับ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เรื่อง </w:t>
      </w:r>
      <w:r w:rsidRPr="002618AB">
        <w:rPr>
          <w:rFonts w:ascii="Angsana New" w:hAnsi="Angsana New" w:cs="Angsana New" w:hint="cs"/>
          <w:i/>
          <w:iCs/>
          <w:sz w:val="30"/>
          <w:szCs w:val="30"/>
          <w:cs/>
          <w:lang w:val="en-US" w:bidi="th-TH"/>
        </w:rPr>
        <w:t>รายได้จากสัญญาที่ทำกับลูกค้า</w:t>
      </w:r>
      <w:r w:rsidRPr="002618AB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2618AB">
        <w:rPr>
          <w:rFonts w:ascii="Angsana New" w:hAnsi="Angsana New" w:cs="Angsana New" w:hint="cs"/>
          <w:sz w:val="30"/>
          <w:szCs w:val="30"/>
          <w:cs/>
          <w:lang w:bidi="th-TH"/>
        </w:rPr>
        <w:t>ซึ่งมีผลบังคับสำหรับรอบระยะเวลาบัญชีที่เริ่มในหรือหลังวันที่</w:t>
      </w:r>
      <w:r w:rsidRPr="002618AB">
        <w:rPr>
          <w:rFonts w:ascii="Angsana New" w:hAnsi="Angsana New" w:cs="Angsana New"/>
          <w:sz w:val="30"/>
          <w:szCs w:val="30"/>
          <w:cs/>
          <w:lang w:bidi="th-TH"/>
        </w:rPr>
        <w:t xml:space="preserve"> 1 </w:t>
      </w:r>
      <w:r w:rsidRPr="002618AB">
        <w:rPr>
          <w:rFonts w:ascii="Angsana New" w:hAnsi="Angsana New" w:cs="Angsana New" w:hint="cs"/>
          <w:sz w:val="30"/>
          <w:szCs w:val="30"/>
          <w:cs/>
          <w:lang w:bidi="th-TH"/>
        </w:rPr>
        <w:t>มกราคม</w:t>
      </w:r>
      <w:r w:rsidRPr="002618AB">
        <w:rPr>
          <w:rFonts w:ascii="Angsana New" w:hAnsi="Angsana New" w:cs="Angsana New"/>
          <w:sz w:val="30"/>
          <w:szCs w:val="30"/>
          <w:cs/>
          <w:lang w:bidi="th-TH"/>
        </w:rPr>
        <w:t xml:space="preserve"> 2562 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กลุ่มบริษัทไม่ได้ใช้มาตรฐานการรายงานทางการเงินดังกล่าวในการจัดทำ     งบการเงินระหว่างกาลก่อนวันที่มีผลบังคับใช้</w:t>
      </w:r>
    </w:p>
    <w:p w:rsidR="007171B8" w:rsidRPr="008C2565" w:rsidRDefault="007171B8" w:rsidP="007171B8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</w:rPr>
      </w:pPr>
    </w:p>
    <w:p w:rsidR="007171B8" w:rsidRDefault="007171B8" w:rsidP="007171B8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 xml:space="preserve">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15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ให้หลักการโดยรวมในการรับรู้รายได้ ทั้งจำนวนที่รับรู้และช่วงเวลาที่รับรู้ โดยรายได้จะรับรู้เมื่อ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หรือ ณ วันที่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กิจการส่งมอบการควบคุมสินค้าหรือบริการให้แก่ลูกค้าด้วยมูลค่าของรายได้ที่กิจการคาดว่าจะได้รับ มาตรฐานการรายงานทางการเงินฉบับนี้นำมาใช้แทนมาตรฐานการรายงานทางการเงินเกี่ยวกับการรับรู้รายได้ ดังต่อไปนี้</w:t>
      </w:r>
    </w:p>
    <w:p w:rsidR="008C2565" w:rsidRPr="008C2565" w:rsidRDefault="008C2565" w:rsidP="007171B8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E9092F" w:rsidRPr="00E9092F" w:rsidRDefault="00E9092F" w:rsidP="001E5993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9092F">
        <w:rPr>
          <w:rFonts w:ascii="Angsana New" w:hAnsi="Angsana New" w:cs="Angsana New"/>
          <w:sz w:val="30"/>
          <w:szCs w:val="30"/>
          <w:cs/>
          <w:lang w:val="en-US" w:bidi="th-TH"/>
        </w:rPr>
        <w:t>มาตรฐานการบัญชี</w:t>
      </w:r>
      <w:r w:rsidRPr="00E909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9092F">
        <w:rPr>
          <w:rFonts w:ascii="Angsana New" w:hAnsi="Angsana New" w:cs="Angsana New"/>
          <w:sz w:val="30"/>
          <w:szCs w:val="30"/>
          <w:cs/>
          <w:lang w:val="en-US" w:bidi="th-TH"/>
        </w:rPr>
        <w:t>ฉบับที่</w:t>
      </w:r>
      <w:r w:rsidRPr="00E9092F">
        <w:rPr>
          <w:rFonts w:ascii="Angsana New" w:hAnsi="Angsana New" w:cs="Angsana New"/>
          <w:sz w:val="30"/>
          <w:szCs w:val="30"/>
          <w:lang w:val="en-US" w:bidi="th-TH"/>
        </w:rPr>
        <w:t xml:space="preserve"> 11</w:t>
      </w:r>
      <w:r w:rsidRPr="00E9092F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(</w:t>
      </w:r>
      <w:r w:rsidRPr="00E9092F">
        <w:rPr>
          <w:rFonts w:ascii="Angsana New" w:hAnsi="Angsana New" w:cs="Angsana New"/>
          <w:sz w:val="30"/>
          <w:szCs w:val="30"/>
          <w:rtl/>
          <w:cs/>
          <w:lang w:val="en-US" w:bidi="th-TH"/>
        </w:rPr>
        <w:t xml:space="preserve">ปรับปรุง </w:t>
      </w:r>
      <w:r w:rsidRPr="00E9092F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E9092F">
        <w:rPr>
          <w:rFonts w:ascii="Angsana New" w:hAnsi="Angsana New" w:cs="Angsana New"/>
          <w:sz w:val="30"/>
          <w:szCs w:val="30"/>
          <w:rtl/>
          <w:cs/>
          <w:lang w:val="en-US"/>
        </w:rPr>
        <w:t>)</w:t>
      </w:r>
      <w:r w:rsidRPr="00E909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9092F">
        <w:rPr>
          <w:rFonts w:ascii="Angsana New" w:hAnsi="Angsana New" w:cs="Angsana New"/>
          <w:sz w:val="30"/>
          <w:szCs w:val="30"/>
          <w:cs/>
          <w:lang w:val="en-US" w:bidi="th-TH"/>
        </w:rPr>
        <w:t>เรื่อง</w:t>
      </w:r>
      <w:r w:rsidRPr="00E909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E9092F">
        <w:rPr>
          <w:rFonts w:ascii="Angsana New" w:hAnsi="Angsana New" w:cs="Angsana New"/>
          <w:sz w:val="30"/>
          <w:szCs w:val="30"/>
          <w:cs/>
          <w:lang w:val="en-US" w:bidi="th-TH"/>
        </w:rPr>
        <w:t>สัญญาก่อสร้าง</w:t>
      </w:r>
      <w:r w:rsidRPr="00E9092F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</w:p>
    <w:p w:rsidR="007171B8" w:rsidRDefault="007171B8" w:rsidP="001E5993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มาตรฐานการบัญชี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18 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รายได้</w:t>
      </w:r>
    </w:p>
    <w:p w:rsidR="008C2565" w:rsidRDefault="008C2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7171B8" w:rsidRDefault="007171B8" w:rsidP="001E5993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lastRenderedPageBreak/>
        <w:t xml:space="preserve">การตีความมาตรฐานการบัญชี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31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 รายได้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F1143D">
        <w:rPr>
          <w:rFonts w:ascii="Angsana New" w:hAnsi="Angsana New" w:cs="Angsana New"/>
          <w:sz w:val="30"/>
          <w:szCs w:val="30"/>
          <w:lang w:val="en-US" w:bidi="th-TH"/>
        </w:rPr>
        <w:t>-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รายการแลกเปลี่ยนเกี่ยวกับบริการโฆษณา</w:t>
      </w:r>
    </w:p>
    <w:p w:rsidR="007171B8" w:rsidRDefault="007171B8" w:rsidP="001E5993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การตีความมาตรฐานการรายงานทางการเงิน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13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</w:t>
      </w:r>
      <w:r>
        <w:rPr>
          <w:rFonts w:ascii="Angsana New" w:hAnsi="Angsana New" w:cs="Angsana New"/>
          <w:sz w:val="30"/>
          <w:szCs w:val="30"/>
          <w:lang w:val="en-US" w:bidi="th-TH"/>
        </w:rPr>
        <w:t>(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ปรับปรุง </w:t>
      </w:r>
      <w:r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>เรื่อง โปรแกรมสิทธิพิเศษแก่ลูกค้า</w:t>
      </w:r>
    </w:p>
    <w:p w:rsidR="00E9092F" w:rsidRPr="00E9092F" w:rsidRDefault="00E9092F" w:rsidP="001E5993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9092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การตีความมาตรฐานการรายงานทางการเงิน ฉบับที่ </w:t>
      </w:r>
      <w:r w:rsidRPr="00E9092F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E9092F">
        <w:rPr>
          <w:rFonts w:ascii="Angsana New" w:hAnsi="Angsana New" w:cs="Angsana New"/>
          <w:sz w:val="30"/>
          <w:szCs w:val="30"/>
          <w:rtl/>
          <w:cs/>
          <w:lang w:val="en-US"/>
        </w:rPr>
        <w:t xml:space="preserve"> </w:t>
      </w:r>
      <w:r w:rsidRPr="00E9092F">
        <w:rPr>
          <w:rFonts w:ascii="Angsana New" w:hAnsi="Angsana New" w:cs="Angsana New" w:hint="cs"/>
          <w:sz w:val="30"/>
          <w:szCs w:val="30"/>
          <w:rtl/>
          <w:cs/>
          <w:lang w:val="en-US"/>
        </w:rPr>
        <w:t>(</w:t>
      </w:r>
      <w:r w:rsidRPr="00E9092F">
        <w:rPr>
          <w:rFonts w:ascii="Angsana New" w:hAnsi="Angsana New" w:cs="Angsana New" w:hint="cs"/>
          <w:sz w:val="30"/>
          <w:szCs w:val="30"/>
          <w:rtl/>
          <w:cs/>
          <w:lang w:val="en-US" w:bidi="th-TH"/>
        </w:rPr>
        <w:t xml:space="preserve">ปรับปรุง </w:t>
      </w:r>
      <w:r w:rsidRPr="00E9092F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E9092F">
        <w:rPr>
          <w:rFonts w:ascii="Angsana New" w:hAnsi="Angsana New" w:cs="Angsana New" w:hint="cs"/>
          <w:sz w:val="30"/>
          <w:szCs w:val="30"/>
          <w:rtl/>
          <w:cs/>
          <w:lang w:val="en-US"/>
        </w:rPr>
        <w:t xml:space="preserve">) </w:t>
      </w:r>
      <w:r w:rsidRPr="00E9092F">
        <w:rPr>
          <w:rFonts w:ascii="Angsana New" w:hAnsi="Angsana New" w:cs="Angsana New"/>
          <w:sz w:val="30"/>
          <w:szCs w:val="30"/>
          <w:cs/>
          <w:lang w:val="en-US" w:bidi="th-TH"/>
        </w:rPr>
        <w:t>เรื่อง สัญญาสำหรับการก่อสร้าง</w:t>
      </w:r>
      <w:r w:rsidRPr="00E9092F">
        <w:rPr>
          <w:rFonts w:ascii="Angsana New" w:hAnsi="Angsana New" w:cs="Angsana New" w:hint="cs"/>
          <w:sz w:val="30"/>
          <w:szCs w:val="30"/>
          <w:rtl/>
          <w:cs/>
          <w:lang w:val="en-US"/>
        </w:rPr>
        <w:t xml:space="preserve"> </w:t>
      </w:r>
      <w:r w:rsidRPr="00E9092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อสังหาริมทรัพย์ </w:t>
      </w:r>
    </w:p>
    <w:p w:rsidR="00E9092F" w:rsidRPr="00E9092F" w:rsidRDefault="00E9092F" w:rsidP="001E5993">
      <w:pPr>
        <w:pStyle w:val="block"/>
        <w:numPr>
          <w:ilvl w:val="2"/>
          <w:numId w:val="2"/>
        </w:numPr>
        <w:tabs>
          <w:tab w:val="clear" w:pos="3138"/>
        </w:tabs>
        <w:spacing w:after="0" w:line="240" w:lineRule="auto"/>
        <w:ind w:left="1080" w:right="-45" w:hanging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E9092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การตีความมาตรฐานการรายงานทางการเงิน ฉบับที่ </w:t>
      </w:r>
      <w:r w:rsidRPr="00E9092F">
        <w:rPr>
          <w:rFonts w:ascii="Angsana New" w:hAnsi="Angsana New" w:cs="Angsana New"/>
          <w:sz w:val="30"/>
          <w:szCs w:val="30"/>
          <w:lang w:val="en-US" w:bidi="th-TH"/>
        </w:rPr>
        <w:t>18</w:t>
      </w:r>
      <w:r w:rsidRPr="00E9092F">
        <w:rPr>
          <w:rFonts w:ascii="Angsana New" w:hAnsi="Angsana New" w:cs="Angsana New" w:hint="cs"/>
          <w:sz w:val="30"/>
          <w:szCs w:val="30"/>
          <w:rtl/>
          <w:cs/>
          <w:lang w:val="en-US"/>
        </w:rPr>
        <w:t xml:space="preserve"> (</w:t>
      </w:r>
      <w:r w:rsidRPr="00E9092F">
        <w:rPr>
          <w:rFonts w:ascii="Angsana New" w:hAnsi="Angsana New" w:cs="Angsana New" w:hint="cs"/>
          <w:sz w:val="30"/>
          <w:szCs w:val="30"/>
          <w:rtl/>
          <w:cs/>
          <w:lang w:val="en-US" w:bidi="th-TH"/>
        </w:rPr>
        <w:t>ป</w:t>
      </w:r>
      <w:r w:rsidRPr="00E9092F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รับปรุง </w:t>
      </w:r>
      <w:r w:rsidRPr="00E9092F">
        <w:rPr>
          <w:rFonts w:ascii="Angsana New" w:hAnsi="Angsana New" w:cs="Angsana New"/>
          <w:sz w:val="30"/>
          <w:szCs w:val="30"/>
          <w:lang w:val="en-US" w:bidi="th-TH"/>
        </w:rPr>
        <w:t xml:space="preserve">2560) </w:t>
      </w:r>
      <w:r w:rsidRPr="00E9092F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เรื่อง การโอนสินทรัพย์จากลูกค้า</w:t>
      </w:r>
    </w:p>
    <w:p w:rsidR="000A13E0" w:rsidRPr="008C2565" w:rsidRDefault="000A13E0" w:rsidP="00C74CC6">
      <w:pPr>
        <w:pStyle w:val="block"/>
        <w:spacing w:after="0" w:line="240" w:lineRule="auto"/>
        <w:ind w:right="-45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C74CC6" w:rsidRDefault="00C74CC6" w:rsidP="00C74CC6">
      <w:pPr>
        <w:pStyle w:val="block"/>
        <w:spacing w:after="0" w:line="240" w:lineRule="auto"/>
        <w:ind w:right="-45"/>
        <w:jc w:val="thaiDistribute"/>
        <w:rPr>
          <w:rFonts w:ascii="Angsana New" w:hAnsi="Angsana New" w:cs="Angsana New"/>
          <w:sz w:val="30"/>
          <w:szCs w:val="30"/>
          <w:cs/>
          <w:lang w:val="en-US" w:bidi="th-TH"/>
        </w:rPr>
      </w:pP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 ฉบับที่ </w:t>
      </w:r>
      <w:r>
        <w:rPr>
          <w:rFonts w:ascii="Angsana New" w:hAnsi="Angsana New" w:cs="Angsana New"/>
          <w:sz w:val="30"/>
          <w:szCs w:val="30"/>
          <w:lang w:val="en-US" w:bidi="th-TH"/>
        </w:rPr>
        <w:t>15</w:t>
      </w:r>
      <w:r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 เป็นครั้งแรกต่องบการเงินรวมและงบการเงินเฉพาะกิจการ</w:t>
      </w:r>
    </w:p>
    <w:p w:rsidR="000859FC" w:rsidRPr="008C2565" w:rsidRDefault="000859FC" w:rsidP="00B13FBE">
      <w:pPr>
        <w:pStyle w:val="block"/>
        <w:spacing w:after="0" w:line="240" w:lineRule="auto"/>
        <w:ind w:left="540" w:right="-45"/>
        <w:jc w:val="thaiDistribute"/>
        <w:rPr>
          <w:rFonts w:ascii="Angsana New" w:hAnsi="Angsana New" w:cs="Angsana New"/>
          <w:sz w:val="20"/>
        </w:rPr>
      </w:pPr>
    </w:p>
    <w:p w:rsidR="00B42B2C" w:rsidRPr="00423C21" w:rsidRDefault="000D7C2B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423C2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312C5" w:rsidRPr="00423C21">
        <w:rPr>
          <w:rFonts w:ascii="Angsana New" w:hAnsi="Angsana New"/>
          <w:i/>
          <w:iCs/>
          <w:sz w:val="30"/>
          <w:szCs w:val="30"/>
          <w:cs/>
        </w:rPr>
        <w:t>(</w:t>
      </w:r>
      <w:r w:rsidR="00F24519" w:rsidRPr="00423C21">
        <w:rPr>
          <w:rFonts w:ascii="Angsana New" w:hAnsi="Angsana New"/>
          <w:i/>
          <w:iCs/>
          <w:sz w:val="30"/>
          <w:szCs w:val="30"/>
          <w:cs/>
        </w:rPr>
        <w:t>ข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ab/>
        <w:t>ส</w:t>
      </w:r>
      <w:r w:rsidR="00B42B2C" w:rsidRPr="00423C21">
        <w:rPr>
          <w:rFonts w:ascii="Angsana New" w:hAnsi="Angsana New"/>
          <w:i/>
          <w:iCs/>
          <w:sz w:val="30"/>
          <w:szCs w:val="30"/>
          <w:cs/>
        </w:rPr>
        <w:t>กุลเงินที่</w:t>
      </w:r>
      <w:r w:rsidR="0019575C" w:rsidRPr="00423C21">
        <w:rPr>
          <w:rFonts w:ascii="Angsana New" w:hAnsi="Angsana New"/>
          <w:i/>
          <w:iCs/>
          <w:sz w:val="30"/>
          <w:szCs w:val="30"/>
          <w:cs/>
        </w:rPr>
        <w:t>ใช้ในการดำเนินงานและ</w:t>
      </w:r>
      <w:r w:rsidR="00984D67" w:rsidRPr="00423C21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:rsidR="00B42B2C" w:rsidRPr="008C2565" w:rsidRDefault="00B42B2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1B3C62" w:rsidRDefault="00B42B2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งบการเงินระหว่างกาลนี้จัดทำและแสดงหน่วยเงินตราเป็นเงินบาท</w:t>
      </w:r>
      <w:r w:rsidR="00F376FC" w:rsidRPr="00423C21">
        <w:rPr>
          <w:rFonts w:ascii="Angsana New" w:hAnsi="Angsana New" w:cs="Angsana New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</w:p>
    <w:p w:rsidR="000859FC" w:rsidRPr="008C2565" w:rsidRDefault="000859F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04"/>
        <w:jc w:val="thaiDistribute"/>
        <w:rPr>
          <w:rFonts w:ascii="Angsana New" w:hAnsi="Angsana New" w:cs="Angsana New"/>
          <w:sz w:val="20"/>
          <w:szCs w:val="20"/>
        </w:rPr>
      </w:pPr>
    </w:p>
    <w:p w:rsidR="003E4D8C" w:rsidRPr="00423C21" w:rsidRDefault="00C74CC6" w:rsidP="00B13F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contextualSpacing w:val="0"/>
        <w:jc w:val="both"/>
        <w:rPr>
          <w:rFonts w:ascii="Angsana New" w:hAnsi="Angsana New"/>
          <w:i/>
          <w:iCs/>
          <w:sz w:val="30"/>
          <w:szCs w:val="30"/>
        </w:rPr>
      </w:pPr>
      <w:r w:rsidRPr="00423C21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D312C5" w:rsidRPr="00423C21">
        <w:rPr>
          <w:rFonts w:ascii="Angsana New" w:hAnsi="Angsana New"/>
          <w:i/>
          <w:iCs/>
          <w:sz w:val="30"/>
          <w:szCs w:val="30"/>
          <w:cs/>
        </w:rPr>
        <w:t>(</w:t>
      </w:r>
      <w:r w:rsidR="00F24519" w:rsidRPr="00423C21">
        <w:rPr>
          <w:rFonts w:ascii="Angsana New" w:hAnsi="Angsana New"/>
          <w:i/>
          <w:iCs/>
          <w:sz w:val="30"/>
          <w:szCs w:val="30"/>
          <w:cs/>
        </w:rPr>
        <w:t>ค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>)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C86B15" w:rsidRPr="00423C21">
        <w:rPr>
          <w:rFonts w:ascii="Angsana New" w:hAnsi="Angsana New"/>
          <w:i/>
          <w:iCs/>
          <w:sz w:val="30"/>
          <w:szCs w:val="30"/>
          <w:cs/>
        </w:rPr>
        <w:t>ใช้</w:t>
      </w:r>
      <w:r w:rsidR="00B84F42" w:rsidRPr="00423C21">
        <w:rPr>
          <w:rFonts w:ascii="Angsana New" w:hAnsi="Angsana New"/>
          <w:i/>
          <w:iCs/>
          <w:sz w:val="30"/>
          <w:szCs w:val="30"/>
          <w:cs/>
        </w:rPr>
        <w:t>วิจารณญาณ</w:t>
      </w:r>
      <w:r w:rsidR="00C86B15" w:rsidRPr="00423C21">
        <w:rPr>
          <w:rFonts w:ascii="Angsana New" w:hAnsi="Angsana New"/>
          <w:i/>
          <w:iCs/>
          <w:sz w:val="30"/>
          <w:szCs w:val="30"/>
          <w:cs/>
        </w:rPr>
        <w:t>และ</w:t>
      </w:r>
      <w:r w:rsidR="003E4D8C" w:rsidRPr="00423C21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:rsidR="003E4D8C" w:rsidRPr="008C2565" w:rsidRDefault="003E4D8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250893" w:rsidRPr="00423C21" w:rsidRDefault="00250893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</w:rPr>
        <w:t>การจัดทำงบการเงินระหว่างกาลให้เป็นไปตามมาตรฐานการรายงานทางการเงิน ผู้บริหารต้องใช้วิจารณญาณการ</w:t>
      </w:r>
      <w:r w:rsidRPr="00423C21">
        <w:rPr>
          <w:rFonts w:ascii="Angsana New" w:hAnsi="Angsana New" w:cs="Angsana New"/>
          <w:sz w:val="30"/>
          <w:szCs w:val="30"/>
          <w:cs/>
        </w:rPr>
        <w:t>ประมาณและข้อสมมติหลายประการ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:rsidR="000859FC" w:rsidRPr="008C2565" w:rsidRDefault="000859FC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:rsidR="009B485D" w:rsidRPr="00423C21" w:rsidRDefault="009B485D" w:rsidP="00B13F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8"/>
        </w:rPr>
      </w:pPr>
      <w:r w:rsidRPr="00423C21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ในการจัดทำงบการเงินระหว่างกาลนี้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ผู้บริหารได้มีการใช้วิจารณญาณอย่างมีนัยสำคัญในการถือปฏิบัติตามนโยบายการบัญชีของกลุ่มบริษัท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423C21">
        <w:rPr>
          <w:rFonts w:ascii="Angsana New" w:hAnsi="Angsana New" w:cs="Angsana New"/>
          <w:sz w:val="30"/>
          <w:szCs w:val="30"/>
        </w:rPr>
        <w:t xml:space="preserve">31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047B8E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</w:p>
    <w:p w:rsidR="00B13FBE" w:rsidRPr="008C2565" w:rsidRDefault="00B13FBE" w:rsidP="001F50B7">
      <w:pPr>
        <w:pStyle w:val="block"/>
        <w:spacing w:after="0" w:line="240" w:lineRule="atLeast"/>
        <w:jc w:val="thaiDistribute"/>
        <w:rPr>
          <w:rFonts w:ascii="Angsana New" w:hAnsi="Angsana New" w:cs="Angsana New"/>
          <w:sz w:val="20"/>
          <w:lang w:bidi="th-TH"/>
        </w:rPr>
      </w:pPr>
    </w:p>
    <w:p w:rsidR="00250893" w:rsidRPr="00423C21" w:rsidRDefault="00D432B9" w:rsidP="008C7B8F">
      <w:pPr>
        <w:pStyle w:val="block"/>
        <w:spacing w:after="0" w:line="240" w:lineRule="atLeast"/>
        <w:ind w:left="900" w:hanging="333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(</w:t>
      </w:r>
      <w:r w:rsidR="00E85BE6">
        <w:rPr>
          <w:rFonts w:ascii="Angsana New" w:hAnsi="Angsana New" w:cs="Angsana New"/>
          <w:sz w:val="30"/>
          <w:szCs w:val="30"/>
          <w:lang w:bidi="th-TH"/>
        </w:rPr>
        <w:t>1</w:t>
      </w:r>
      <w:r>
        <w:rPr>
          <w:rFonts w:ascii="Angsana New" w:hAnsi="Angsana New" w:cs="Angsana New" w:hint="cs"/>
          <w:sz w:val="30"/>
          <w:szCs w:val="30"/>
          <w:cs/>
          <w:lang w:bidi="th-TH"/>
        </w:rPr>
        <w:t>)</w:t>
      </w:r>
      <w:r w:rsidR="00E85BE6">
        <w:rPr>
          <w:rFonts w:ascii="Angsana New" w:hAnsi="Angsana New" w:cs="Angsana New"/>
          <w:sz w:val="30"/>
          <w:szCs w:val="30"/>
          <w:lang w:bidi="th-TH"/>
        </w:rPr>
        <w:tab/>
      </w:r>
      <w:r w:rsidR="00250893"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การวัดมูลค่ายุติธรรม </w:t>
      </w:r>
    </w:p>
    <w:p w:rsidR="00250893" w:rsidRPr="008C2565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lang w:bidi="th-TH"/>
        </w:rPr>
      </w:pPr>
    </w:p>
    <w:p w:rsidR="00250893" w:rsidRPr="00423C21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กลุ่ม</w:t>
      </w:r>
      <w:r w:rsidRPr="00423C21">
        <w:rPr>
          <w:rFonts w:ascii="Angsana New" w:hAnsi="Angsana New" w:cs="Angsana New"/>
          <w:sz w:val="30"/>
          <w:szCs w:val="30"/>
          <w:cs/>
          <w:lang w:val="th-TH" w:bidi="th-TH"/>
        </w:rPr>
        <w:t>บริษัท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3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423C21">
        <w:rPr>
          <w:rFonts w:ascii="Angsana New" w:hAnsi="Angsana New" w:cs="Angsana New"/>
          <w:color w:val="0000FF"/>
          <w:sz w:val="30"/>
          <w:szCs w:val="30"/>
          <w:cs/>
          <w:lang w:bidi="th-TH"/>
        </w:rPr>
        <w:t xml:space="preserve"> </w:t>
      </w:r>
    </w:p>
    <w:p w:rsidR="00250893" w:rsidRPr="008C2565" w:rsidRDefault="00250893" w:rsidP="00250893">
      <w:pPr>
        <w:pStyle w:val="block"/>
        <w:spacing w:after="0" w:line="240" w:lineRule="atLeast"/>
        <w:ind w:left="540"/>
        <w:jc w:val="thaiDistribute"/>
        <w:rPr>
          <w:rFonts w:ascii="Angsana New" w:hAnsi="Angsana New" w:cs="Angsana New"/>
          <w:color w:val="0000FF"/>
          <w:sz w:val="20"/>
          <w:lang w:bidi="th-TH"/>
        </w:rPr>
      </w:pPr>
    </w:p>
    <w:p w:rsidR="001252C5" w:rsidRPr="00423C21" w:rsidRDefault="001252C5" w:rsidP="00125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</w:t>
      </w:r>
      <w:r w:rsidRPr="00423C21">
        <w:rPr>
          <w:rFonts w:ascii="Angsana New" w:hAnsi="Angsana New" w:cs="Angsana New"/>
          <w:spacing w:val="8"/>
          <w:sz w:val="30"/>
          <w:szCs w:val="30"/>
          <w:cs/>
        </w:rPr>
        <w:t>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="00F509E3" w:rsidRPr="00423C2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pacing w:val="8"/>
          <w:sz w:val="30"/>
          <w:szCs w:val="30"/>
          <w:cs/>
        </w:rPr>
        <w:t>กลุ่ม</w:t>
      </w:r>
      <w:r w:rsidRPr="00423C21">
        <w:rPr>
          <w:rFonts w:ascii="Angsana New" w:hAnsi="Angsana New" w:cs="Angsana New"/>
          <w:spacing w:val="3"/>
          <w:sz w:val="30"/>
          <w:szCs w:val="30"/>
          <w:cs/>
        </w:rPr>
        <w:t>ผู้</w:t>
      </w:r>
      <w:r w:rsidRPr="00423C21">
        <w:rPr>
          <w:rFonts w:ascii="Angsana New" w:hAnsi="Angsana New" w:cs="Angsana New"/>
          <w:sz w:val="30"/>
          <w:szCs w:val="30"/>
          <w:cs/>
        </w:rPr>
        <w:t>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1E5993" w:rsidRDefault="001E59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30"/>
          <w:szCs w:val="30"/>
          <w:highlight w:val="yellow"/>
          <w:cs/>
        </w:rPr>
      </w:pPr>
      <w:r>
        <w:rPr>
          <w:rFonts w:ascii="Angsana New" w:hAnsi="Angsana New" w:cs="Angsana New"/>
          <w:color w:val="000000"/>
          <w:sz w:val="30"/>
          <w:szCs w:val="30"/>
          <w:highlight w:val="yellow"/>
          <w:cs/>
        </w:rPr>
        <w:br w:type="page"/>
      </w:r>
    </w:p>
    <w:p w:rsidR="00250893" w:rsidRPr="00423C21" w:rsidRDefault="00250893" w:rsidP="00250893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1E5993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ประเด็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นปัญหาของการวัดมูลค่าที่มีนัยสำคัญจะถูกรายงานต่อคณะกรรมการตรวจสอบของกลุ่ม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</w:p>
    <w:p w:rsidR="00250893" w:rsidRPr="00E83118" w:rsidRDefault="00250893" w:rsidP="00250893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250893" w:rsidRPr="00423C21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423C2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423C21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 xml:space="preserve">ดังนี้ </w:t>
      </w:r>
    </w:p>
    <w:p w:rsidR="00250893" w:rsidRPr="00E83118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:rsidR="001252C5" w:rsidRPr="00423C21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color w:val="000000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ข้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อมูลระดับ 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1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423C21">
        <w:rPr>
          <w:rFonts w:ascii="Angsana New" w:hAnsi="Angsana New" w:cs="Angsana New"/>
          <w:sz w:val="30"/>
          <w:szCs w:val="30"/>
          <w:lang w:bidi="th-TH"/>
        </w:rPr>
        <w:t>(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ไม่ต้องปรับปรุง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)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ในตลาดที่มีสภาพคล่องสำหรับสินทรัพย์</w:t>
      </w:r>
      <w:r w:rsidR="0098333F" w:rsidRPr="00423C21">
        <w:rPr>
          <w:rFonts w:ascii="Angsana New" w:hAnsi="Angsana New" w:cs="Angsana New"/>
          <w:sz w:val="30"/>
          <w:szCs w:val="30"/>
          <w:cs/>
          <w:lang w:bidi="th-TH"/>
        </w:rPr>
        <w:t>หรือ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en-US" w:bidi="th-TH"/>
        </w:rPr>
        <w:t>หนี้สินอย่างเดียวกัน</w:t>
      </w:r>
    </w:p>
    <w:p w:rsidR="001252C5" w:rsidRPr="00423C21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 2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423C21">
        <w:rPr>
          <w:rFonts w:ascii="Angsana New" w:hAnsi="Angsana New" w:cs="Angsana New"/>
          <w:sz w:val="30"/>
          <w:szCs w:val="30"/>
          <w:lang w:bidi="th-TH"/>
        </w:rPr>
        <w:t>(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423C21">
        <w:rPr>
          <w:rFonts w:ascii="Angsana New" w:hAnsi="Angsana New" w:cs="Angsana New"/>
          <w:sz w:val="30"/>
          <w:szCs w:val="30"/>
          <w:lang w:bidi="th-TH"/>
        </w:rPr>
        <w:t>1</w:t>
      </w:r>
    </w:p>
    <w:p w:rsidR="001252C5" w:rsidRDefault="001252C5" w:rsidP="00F509E3">
      <w:pPr>
        <w:pStyle w:val="block"/>
        <w:numPr>
          <w:ilvl w:val="0"/>
          <w:numId w:val="12"/>
        </w:numPr>
        <w:spacing w:after="0" w:line="240" w:lineRule="atLeast"/>
        <w:ind w:left="126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ข้อมูลระดับ</w:t>
      </w:r>
      <w:r w:rsidRPr="00423C21">
        <w:rPr>
          <w:rFonts w:ascii="Angsana New" w:hAnsi="Angsana New" w:cs="Angsana New"/>
          <w:sz w:val="30"/>
          <w:szCs w:val="30"/>
          <w:lang w:bidi="th-TH"/>
        </w:rPr>
        <w:t xml:space="preserve"> 3  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047B8E">
        <w:rPr>
          <w:rFonts w:ascii="Angsana New" w:hAnsi="Angsana New" w:cs="Angsana New" w:hint="cs"/>
          <w:sz w:val="30"/>
          <w:szCs w:val="30"/>
          <w:cs/>
          <w:lang w:bidi="th-TH"/>
        </w:rPr>
        <w:t>สามารถ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สังเกตได้ (ข้อมูลที่ไม่สามารถสังเกตได้)</w:t>
      </w:r>
    </w:p>
    <w:p w:rsidR="00F1143D" w:rsidRPr="00E83118" w:rsidRDefault="00F1143D" w:rsidP="00F1143D">
      <w:pPr>
        <w:pStyle w:val="block"/>
        <w:spacing w:after="0" w:line="240" w:lineRule="atLeast"/>
        <w:ind w:left="1260" w:right="-7"/>
        <w:jc w:val="thaiDistribute"/>
        <w:rPr>
          <w:rFonts w:ascii="Angsana New" w:hAnsi="Angsana New" w:cs="Angsana New"/>
          <w:sz w:val="24"/>
          <w:szCs w:val="24"/>
          <w:lang w:bidi="th-TH"/>
        </w:rPr>
      </w:pPr>
    </w:p>
    <w:p w:rsidR="001252C5" w:rsidRPr="00423C21" w:rsidRDefault="001252C5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pacing w:val="3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</w:t>
      </w:r>
      <w:r w:rsidRPr="00423C21">
        <w:rPr>
          <w:rFonts w:ascii="Angsana New" w:hAnsi="Angsana New" w:cs="Angsana New"/>
          <w:sz w:val="30"/>
          <w:szCs w:val="30"/>
          <w:cs/>
        </w:rPr>
        <w:t>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50893" w:rsidRPr="00E83118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250893" w:rsidRPr="00423C21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30"/>
          <w:szCs w:val="30"/>
        </w:rPr>
      </w:pP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กลุ่ม</w:t>
      </w:r>
      <w:r w:rsidRPr="00423C21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บริษัท</w:t>
      </w:r>
      <w:r w:rsidRPr="00423C21">
        <w:rPr>
          <w:rFonts w:ascii="Angsana New" w:hAnsi="Angsana New" w:cs="Angsana New"/>
          <w:color w:val="000000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250893" w:rsidRPr="00E83118" w:rsidRDefault="00250893" w:rsidP="0025089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:rsidR="00782CE4" w:rsidRDefault="001252C5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ข้อมูลเพิ่มเติมเกี่ยวกับข้อสมมติที่ใช้ในการวัดมูลค่ายุติธรรม อยู่ในหมายเหตุ</w:t>
      </w:r>
      <w:r w:rsidR="00782CE4">
        <w:rPr>
          <w:rFonts w:ascii="Angsana New" w:hAnsi="Angsana New" w:cs="Angsana New" w:hint="cs"/>
          <w:sz w:val="30"/>
          <w:szCs w:val="30"/>
          <w:cs/>
        </w:rPr>
        <w:t>ประกอบงบการเงิน ดังต่อไปนี้</w:t>
      </w:r>
    </w:p>
    <w:p w:rsidR="00AE0C0A" w:rsidRPr="00AE0C0A" w:rsidRDefault="00AE0C0A" w:rsidP="001252C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782CE4" w:rsidRDefault="00394898" w:rsidP="00782CE4">
      <w:pPr>
        <w:pStyle w:val="BodyText"/>
        <w:numPr>
          <w:ilvl w:val="2"/>
          <w:numId w:val="2"/>
        </w:numPr>
        <w:shd w:val="clear" w:color="auto" w:fill="FFFFFF"/>
        <w:tabs>
          <w:tab w:val="clear" w:pos="454"/>
          <w:tab w:val="clear" w:pos="3138"/>
        </w:tabs>
        <w:spacing w:after="0"/>
        <w:ind w:left="126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หมายเหตุ</w:t>
      </w:r>
      <w:r w:rsidR="00782CE4" w:rsidRPr="00782CE4">
        <w:rPr>
          <w:rFonts w:ascii="Angsana New" w:hAnsi="Angsana New" w:cs="Angsana New"/>
          <w:color w:val="000000"/>
          <w:sz w:val="30"/>
          <w:szCs w:val="30"/>
          <w:cs/>
        </w:rPr>
        <w:t>ข้อ</w:t>
      </w:r>
      <w:r w:rsidR="00782CE4">
        <w:rPr>
          <w:rFonts w:ascii="Angsana New" w:hAnsi="Angsana New" w:cs="Angsana New"/>
          <w:color w:val="000000"/>
          <w:sz w:val="30"/>
          <w:szCs w:val="30"/>
        </w:rPr>
        <w:t xml:space="preserve"> 5</w:t>
      </w:r>
      <w:r w:rsidR="00E83118">
        <w:rPr>
          <w:rFonts w:ascii="Angsana New" w:hAnsi="Angsana New" w:cs="Angsana New"/>
          <w:color w:val="000000"/>
          <w:sz w:val="30"/>
          <w:szCs w:val="30"/>
        </w:rPr>
        <w:t xml:space="preserve">   </w:t>
      </w:r>
      <w:r w:rsidR="00782CE4" w:rsidRPr="00782CE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782CE4">
        <w:rPr>
          <w:rFonts w:ascii="Angsana New" w:hAnsi="Angsana New" w:cs="Angsana New" w:hint="cs"/>
          <w:color w:val="000000"/>
          <w:sz w:val="30"/>
          <w:szCs w:val="30"/>
          <w:cs/>
        </w:rPr>
        <w:t>เงินลงทุนเผื่อขาย</w:t>
      </w:r>
    </w:p>
    <w:p w:rsidR="001252C5" w:rsidRPr="00782CE4" w:rsidRDefault="00394898" w:rsidP="00782CE4">
      <w:pPr>
        <w:pStyle w:val="BodyText"/>
        <w:numPr>
          <w:ilvl w:val="2"/>
          <w:numId w:val="2"/>
        </w:numPr>
        <w:shd w:val="clear" w:color="auto" w:fill="FFFFFF"/>
        <w:tabs>
          <w:tab w:val="clear" w:pos="454"/>
          <w:tab w:val="clear" w:pos="2807"/>
          <w:tab w:val="clear" w:pos="3138"/>
          <w:tab w:val="num" w:pos="2798"/>
        </w:tabs>
        <w:spacing w:after="0"/>
        <w:ind w:left="126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>
        <w:rPr>
          <w:rFonts w:ascii="Angsana New" w:hAnsi="Angsana New" w:cs="Angsana New" w:hint="cs"/>
          <w:color w:val="000000"/>
          <w:sz w:val="30"/>
          <w:szCs w:val="30"/>
          <w:cs/>
        </w:rPr>
        <w:t>หมายเหตุ</w:t>
      </w:r>
      <w:r w:rsidR="001252C5" w:rsidRPr="00782CE4">
        <w:rPr>
          <w:rFonts w:ascii="Angsana New" w:hAnsi="Angsana New" w:cs="Angsana New"/>
          <w:color w:val="000000"/>
          <w:sz w:val="30"/>
          <w:szCs w:val="30"/>
          <w:cs/>
        </w:rPr>
        <w:t>ข้อ</w:t>
      </w:r>
      <w:r w:rsidR="001252C5" w:rsidRPr="00782CE4">
        <w:rPr>
          <w:rFonts w:ascii="Angsana New" w:hAnsi="Angsana New" w:cs="Angsana New"/>
          <w:color w:val="000000"/>
          <w:sz w:val="30"/>
          <w:szCs w:val="30"/>
        </w:rPr>
        <w:t xml:space="preserve"> 1</w:t>
      </w:r>
      <w:r w:rsidR="00047B8E" w:rsidRPr="00782CE4">
        <w:rPr>
          <w:rFonts w:ascii="Angsana New" w:hAnsi="Angsana New" w:cs="Angsana New"/>
          <w:color w:val="000000"/>
          <w:sz w:val="30"/>
          <w:szCs w:val="30"/>
        </w:rPr>
        <w:t>4</w:t>
      </w:r>
      <w:r w:rsidR="00E8311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252C5" w:rsidRPr="00782CE4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1252C5" w:rsidRPr="00782CE4">
        <w:rPr>
          <w:rFonts w:ascii="Angsana New" w:hAnsi="Angsana New" w:cs="Angsana New"/>
          <w:color w:val="000000"/>
          <w:sz w:val="30"/>
          <w:szCs w:val="30"/>
          <w:cs/>
        </w:rPr>
        <w:t>เครื่องมือทางการเงิน</w:t>
      </w:r>
    </w:p>
    <w:p w:rsidR="00CC69A6" w:rsidRPr="00E83118" w:rsidRDefault="00CC69A6" w:rsidP="002508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p w:rsidR="00B42B2C" w:rsidRPr="00423C21" w:rsidRDefault="00B42B2C" w:rsidP="00454703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บุคคลหรือกิจการที่เกี่ยวข้องกัน </w:t>
      </w:r>
    </w:p>
    <w:p w:rsidR="00B13FBE" w:rsidRPr="00E83118" w:rsidRDefault="00B13FBE" w:rsidP="000C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:rsidR="000C11E6" w:rsidRPr="00423C21" w:rsidRDefault="000C11E6" w:rsidP="000C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047B8E">
        <w:rPr>
          <w:rFonts w:ascii="Angsana New" w:hAnsi="Angsana New" w:cs="Angsana New" w:hint="cs"/>
          <w:sz w:val="30"/>
          <w:szCs w:val="30"/>
          <w:cs/>
        </w:rPr>
        <w:t>นัย</w:t>
      </w:r>
      <w:r w:rsidRPr="00423C21">
        <w:rPr>
          <w:rFonts w:ascii="Angsana New" w:hAnsi="Angsana New" w:cs="Angsana New"/>
          <w:sz w:val="30"/>
          <w:szCs w:val="30"/>
          <w:cs/>
        </w:rPr>
        <w:t>สำคัญต่อบุคคลหรือกิจการในการตัดสินใจทางการเงินและการบริหารหรือในทางกลับกัน หรือกลุ่มบริษัท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</w:t>
      </w:r>
    </w:p>
    <w:p w:rsidR="00B13FBE" w:rsidRPr="00E83118" w:rsidRDefault="00B13FBE" w:rsidP="000C11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C74CC6" w:rsidRDefault="000C11E6" w:rsidP="00E831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b/>
          <w:sz w:val="30"/>
          <w:szCs w:val="30"/>
          <w:cs/>
        </w:rPr>
        <w:t>ความสัมพันธ์ที่มีกับบริษัทย่อยและบริษัทร่วม</w:t>
      </w:r>
      <w:r w:rsidRPr="00423C21">
        <w:rPr>
          <w:rFonts w:ascii="Angsana New" w:hAnsi="Angsana New" w:cs="Angsana New"/>
          <w:b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b/>
          <w:sz w:val="30"/>
          <w:szCs w:val="30"/>
          <w:cs/>
        </w:rPr>
        <w:t>ได้เปิดเผยในหมายเหตุข้อ</w:t>
      </w:r>
      <w:r w:rsidRPr="00423C21">
        <w:rPr>
          <w:rFonts w:ascii="Angsana New" w:hAnsi="Angsana New" w:cs="Angsana New"/>
          <w:bCs/>
          <w:sz w:val="30"/>
          <w:szCs w:val="30"/>
        </w:rPr>
        <w:t xml:space="preserve"> 6</w:t>
      </w:r>
      <w:r w:rsidRPr="00423C21">
        <w:rPr>
          <w:rFonts w:ascii="Angsana New" w:hAnsi="Angsana New" w:cs="Angsana New"/>
          <w:b/>
          <w:sz w:val="30"/>
          <w:szCs w:val="30"/>
          <w:cs/>
        </w:rPr>
        <w:t xml:space="preserve"> และ</w:t>
      </w:r>
      <w:r w:rsidRPr="00423C21">
        <w:rPr>
          <w:rFonts w:ascii="Angsana New" w:hAnsi="Angsana New" w:cs="Angsana New"/>
          <w:bCs/>
          <w:sz w:val="30"/>
          <w:szCs w:val="30"/>
        </w:rPr>
        <w:t xml:space="preserve"> 7</w:t>
      </w:r>
      <w:r w:rsidRPr="00423C21">
        <w:rPr>
          <w:rFonts w:ascii="Angsana New" w:hAnsi="Angsana New" w:cs="Angsana New"/>
          <w:b/>
          <w:sz w:val="30"/>
          <w:szCs w:val="30"/>
          <w:cs/>
        </w:rPr>
        <w:t xml:space="preserve"> สำหรับความสัมพันธ์กับผู้บริหารสำคัญและบุคคลหรือกิจการที่เกี่ยวข้องกันอื่น</w:t>
      </w:r>
      <w:r w:rsidRPr="00423C21">
        <w:rPr>
          <w:rFonts w:ascii="Angsana New" w:hAnsi="Angsana New" w:cs="Angsana New"/>
          <w:i/>
          <w:iCs/>
          <w:color w:val="0000FF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b/>
          <w:sz w:val="30"/>
          <w:szCs w:val="30"/>
          <w:cs/>
        </w:rPr>
        <w:t>มีดังนี้</w:t>
      </w:r>
      <w:r w:rsidR="00C74CC6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9830" w:type="dxa"/>
        <w:tblInd w:w="556" w:type="dxa"/>
        <w:tblLayout w:type="fixed"/>
        <w:tblLook w:val="0000" w:firstRow="0" w:lastRow="0" w:firstColumn="0" w:lastColumn="0" w:noHBand="0" w:noVBand="0"/>
      </w:tblPr>
      <w:tblGrid>
        <w:gridCol w:w="3782"/>
        <w:gridCol w:w="1170"/>
        <w:gridCol w:w="1061"/>
        <w:gridCol w:w="19"/>
        <w:gridCol w:w="3798"/>
      </w:tblGrid>
      <w:tr w:rsidR="000C11E6" w:rsidRPr="00423C21" w:rsidTr="003F662A">
        <w:trPr>
          <w:trHeight w:val="20"/>
          <w:tblHeader/>
        </w:trPr>
        <w:tc>
          <w:tcPr>
            <w:tcW w:w="3782" w:type="dxa"/>
            <w:shd w:val="clear" w:color="auto" w:fill="auto"/>
          </w:tcPr>
          <w:p w:rsidR="000C11E6" w:rsidRPr="00423C21" w:rsidRDefault="000C11E6" w:rsidP="003F662A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ชื่อกิจการ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3F662A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ประเทศที่จัดตั้ง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/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สัญชาติ</w:t>
            </w:r>
          </w:p>
        </w:tc>
        <w:tc>
          <w:tcPr>
            <w:tcW w:w="1061" w:type="dxa"/>
            <w:shd w:val="clear" w:color="auto" w:fill="auto"/>
          </w:tcPr>
          <w:p w:rsidR="000C11E6" w:rsidRPr="00423C21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บริษัทถือหุ้น</w:t>
            </w:r>
          </w:p>
          <w:p w:rsidR="000C11E6" w:rsidRPr="00423C21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82"/>
                <w:tab w:val="left" w:pos="562"/>
                <w:tab w:val="left" w:pos="742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817" w:type="dxa"/>
            <w:gridSpan w:val="2"/>
            <w:shd w:val="clear" w:color="auto" w:fill="auto"/>
          </w:tcPr>
          <w:p w:rsidR="000C11E6" w:rsidRPr="00423C21" w:rsidRDefault="000C11E6" w:rsidP="003F66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ind w:left="-84" w:right="-85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C11E6" w:rsidRPr="00423C21" w:rsidTr="003F662A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61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817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  <w:tr w:rsidR="000C11E6" w:rsidRPr="00423C21" w:rsidTr="003F662A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770F6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สหพัฒนาอินเตอร์โฮลดิ้ง</w:t>
            </w:r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 </w:t>
            </w:r>
            <w:r w:rsidR="00770F6D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(มหาชน)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  <w:tab w:val="clear" w:pos="680"/>
                <w:tab w:val="left" w:pos="450"/>
                <w:tab w:val="left" w:pos="607"/>
                <w:tab w:val="left" w:pos="725"/>
                <w:tab w:val="left" w:pos="864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 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="003F662A">
              <w:rPr>
                <w:rFonts w:ascii="Angsana New" w:hAnsi="Angsana New" w:cs="Angsana New"/>
                <w:color w:val="000000"/>
                <w:sz w:val="30"/>
                <w:szCs w:val="30"/>
              </w:rPr>
              <w:t>74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                                               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423C21" w:rsidTr="003F662A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ไอ.ดี.เอฟ. จำกัด</w:t>
            </w:r>
          </w:p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46" w:right="-85" w:hanging="38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เป็นผู้ถือหุ้นรายใหญ่ในบริษัท ถือหุ้นร้อยละ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423C21" w:rsidTr="003F662A">
        <w:trPr>
          <w:trHeight w:val="810"/>
        </w:trPr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สหพัฒนพิบูล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84" w:right="-8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มีผู้ถือหุ้นและมีผู้บริหารบางส่วนร่วมกัน</w:t>
            </w:r>
          </w:p>
        </w:tc>
      </w:tr>
      <w:tr w:rsidR="000C11E6" w:rsidRPr="00423C21" w:rsidTr="00770F6D"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ดับเบิ้ลยู บี อาร์ อี จำกัด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0C11E6" w:rsidRPr="00423C21" w:rsidTr="00770F6D"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Amis Du Monde SARL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ฝรั่งเศส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92</w:t>
            </w:r>
          </w:p>
        </w:tc>
        <w:tc>
          <w:tcPr>
            <w:tcW w:w="3798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เป็นบริษัทย่อย 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Canchana International Co., Ltd.</w:t>
            </w:r>
          </w:p>
        </w:tc>
        <w:tc>
          <w:tcPr>
            <w:tcW w:w="1170" w:type="dxa"/>
            <w:shd w:val="clear" w:color="auto" w:fill="auto"/>
          </w:tcPr>
          <w:p w:rsidR="003F662A" w:rsidRDefault="003F662A" w:rsidP="003F662A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3F662A" w:rsidRPr="00423C21" w:rsidRDefault="003F662A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60.00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E74C26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0C11E6" w:rsidRPr="00423C21" w:rsidTr="00770F6D">
        <w:tc>
          <w:tcPr>
            <w:tcW w:w="3782" w:type="dxa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  <w:tab w:val="clear" w:pos="454"/>
              </w:tabs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ไหมทอง จำกัด</w:t>
            </w:r>
          </w:p>
        </w:tc>
        <w:tc>
          <w:tcPr>
            <w:tcW w:w="1170" w:type="dxa"/>
            <w:shd w:val="clear" w:color="auto" w:fill="auto"/>
          </w:tcPr>
          <w:p w:rsidR="000C11E6" w:rsidRPr="00423C21" w:rsidRDefault="000C11E6" w:rsidP="00E74C26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0C11E6" w:rsidRPr="00423C21" w:rsidRDefault="000C11E6" w:rsidP="00E74C26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</w:p>
        </w:tc>
        <w:tc>
          <w:tcPr>
            <w:tcW w:w="3798" w:type="dxa"/>
            <w:shd w:val="clear" w:color="auto" w:fill="auto"/>
          </w:tcPr>
          <w:p w:rsidR="007F55AE" w:rsidRPr="00423C21" w:rsidRDefault="000C11E6" w:rsidP="00B13FBE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เป็นบริษัทย่อย และมีผู้บริหารบางส่วนร่วมกัน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Nanan Cambo Solution Co., Ltd.</w:t>
            </w:r>
          </w:p>
        </w:tc>
        <w:tc>
          <w:tcPr>
            <w:tcW w:w="1170" w:type="dxa"/>
            <w:shd w:val="clear" w:color="auto" w:fill="auto"/>
          </w:tcPr>
          <w:p w:rsidR="003F662A" w:rsidRDefault="003F662A" w:rsidP="003F662A">
            <w:pPr>
              <w:tabs>
                <w:tab w:val="clear" w:pos="907"/>
              </w:tabs>
              <w:ind w:left="-108" w:right="-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ราชอาณาจักร</w:t>
            </w:r>
          </w:p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กัมพูชา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บุญ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แคปปิตอลโฮลดิ้ง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ช้อป โกลบอล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อินเตอร์เนชั่นแนลเลทเธอร์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แฟชั่น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770F6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รักษาความปลอดภัย ไทยซีคอม</w:t>
            </w:r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ร่วมอิสสระ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เวิลด์คลาส เรนท์ อะ คาร์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เป็นบริษัทร่วม 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ร่วมอิสสระ ดีเวล็อปเมนท์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เป็นบริษัทร่วม และมีผู้บริหารบางส่วนร่วมกัน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บริษัทไทเกอร์ ดิสทริบิวชั่น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แอนด์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โลจิสติคส์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สหพัฒน์เรียลเอสเตท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โอ ซี ซี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เอสเอสดีซี (ไทเกอร์เท็กซ์)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58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แลบบอราทอรีส์   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บางกอกโตเกียว ซ็อคส์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เจนเนอร์รัลกลาส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ดีเอฟ อินเตอร์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คิวบิค เทคโนโลยี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แหลมฉบัง คลังสินค้า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เอช แอนด์ บี อินเตอร์เท็กซ์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International Commercial Coordination </w:t>
            </w:r>
          </w:p>
          <w:p w:rsidR="003F662A" w:rsidRPr="00423C21" w:rsidRDefault="003F662A" w:rsidP="003F662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Hong Kong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)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Ltd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ฮ่องกง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แพนเอเซียฟุตแวร์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ร่วมประโยชน์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56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ท้อปเทร็นด์ แมนูแฟคเจอริ่ง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สหนำ เท็กซ์ไทล์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แพนแลนด์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เรียลเอสเตท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เบทเตอร์เวย์ (ประเทศไทย)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48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เอราวัณสิ่งทอ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770F6D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วิจัยและพัฒนา สหโอซูก้า เอเชีย</w:t>
            </w:r>
            <w:r w:rsidR="00770F6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ไทยกุลแซ่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ชิเซโด้ โปรเฟสชั่นแนล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bookmarkStart w:id="1" w:name="_Hlk496090319"/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ซูรูฮะ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ind w:left="-84" w:right="-85"/>
              <w:rPr>
                <w:rFonts w:ascii="Angsana New" w:hAnsi="Angsana New" w:cs="Angsana New"/>
                <w:color w:val="00000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bookmarkEnd w:id="1"/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เอส แอนด์ เจ อินเตอร์เนชั่นแนล 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เอนเตอร์ไพรส์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C74CC6" w:rsidRPr="00423C21" w:rsidTr="00770F6D">
        <w:tc>
          <w:tcPr>
            <w:tcW w:w="3782" w:type="dxa"/>
            <w:shd w:val="clear" w:color="auto" w:fill="auto"/>
          </w:tcPr>
          <w:p w:rsidR="00C74CC6" w:rsidRPr="00423C21" w:rsidRDefault="00C74CC6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C74CC6" w:rsidRPr="00423C21" w:rsidRDefault="00C74CC6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C74CC6" w:rsidRPr="00423C21" w:rsidRDefault="00C74CC6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98" w:type="dxa"/>
            <w:shd w:val="clear" w:color="auto" w:fill="auto"/>
          </w:tcPr>
          <w:p w:rsidR="00C74CC6" w:rsidRPr="00423C21" w:rsidRDefault="00C74CC6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เค.คอมเมอร์เชียล แอนด์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คอนสตรัคชั่น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ราชาอูชิโน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59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ไทยทาเคดะเลซ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76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แชมป์เอช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ที.ยู.ซี. อีลาสติค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เทรชเชอร์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ฮิลล์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770F6D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มอร์แกน เดอ ทัว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ไทยสปอร์ตการ์เมนต์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โตคิว คอร์ปอเรชั่น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ไทยชิกิโบ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สหโคเจน (ชลบุรี)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11.30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ธนูลักษณ์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คิวพี (ประเทศไทย) จำกัด</w:t>
            </w:r>
          </w:p>
          <w:p w:rsidR="003F662A" w:rsidRPr="00423C21" w:rsidRDefault="003F662A" w:rsidP="003F662A">
            <w:pPr>
              <w:ind w:left="252" w:right="-108" w:hanging="25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วาเซดะ เอ็ดดูเคชั่น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C4115D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C4115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411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115D">
              <w:rPr>
                <w:rFonts w:ascii="Angsana New" w:hAnsi="Angsana New" w:cs="Angsana New"/>
                <w:sz w:val="30"/>
                <w:szCs w:val="30"/>
              </w:rPr>
              <w:t>71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ind w:left="-70"/>
              <w:rPr>
                <w:rFonts w:ascii="Angsana New" w:hAnsi="Angsana New" w:cs="Angsana New"/>
                <w:color w:val="00000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ฟาร์อีสท์ ดีดีบี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C4115D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4115D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C4115D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C4115D"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เท็กซ์ไทล์เพรสทีจ จำกัด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(มหาชน)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ไข่ ไอ.ที. เซอร์วิส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ไทยทาคายา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โทเทิลเวย์อิมเมจ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br/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อี.พี.เอฟ.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เค.ที.วาย. อินดัสทรี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แดรี่ไทย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เฟิสท์ยูไนเต็ดอินดัสตรี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วีน อินเตอร์เนชั่นแนล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0D4B11">
            <w:pPr>
              <w:tabs>
                <w:tab w:val="clear" w:pos="3515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โอสถ อินเตอร์ แลบบอราทอรีส์</w:t>
            </w:r>
            <w:r w:rsidR="000D4B11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 ลอว์สัน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ทรานสคอสมอส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ซันร้อยแปด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จาโนเม่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 บุนกะ แฟชั่น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ไทยสเตเฟล็กซ์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มอลเท็นเอเซีย โพลิเมอร์โปรดักส์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left="146" w:right="-108" w:hanging="146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เส-นอร์สห โลจิสติกส์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บีเอ็นซี แม่สอด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สหชลผลพืช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เอสอาร์พี นานาไซ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มอลเทน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ทรัพย์สินสหพัฒน์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ภัทยาอุตสาหกิจ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ประชาอาภรณ์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tabs>
                <w:tab w:val="left" w:pos="270"/>
              </w:tabs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ไทยวาโก้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เป็นผู้ถือหุ้นในบริษัทร้อยละ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และมีผู้บริหารบางส่วนร่วมกัน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ไทยมอนสเตอร์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 xml:space="preserve">บริษัท ฮูเวอร์อุตสาหกรรม (ประเทศไทย) </w:t>
            </w:r>
          </w:p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ไทยอรุซ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เดอะมอลล์ราชสีมา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ราชสีมาชอปปิ้งคอมเพล็กซ์ จำกัด 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ศรีราชา เอวิเอชั่น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64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เพนส์ มาร์เก็ตติ้ง แอนด์</w:t>
            </w:r>
          </w:p>
          <w:p w:rsidR="003F662A" w:rsidRPr="00423C21" w:rsidRDefault="003F662A" w:rsidP="003F662A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ดิสทริบิวชั่น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  <w:p w:rsidR="003F662A" w:rsidRPr="00423C21" w:rsidRDefault="003F662A" w:rsidP="003F662A">
            <w:pPr>
              <w:ind w:lef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3F662A" w:rsidRPr="00423C21" w:rsidTr="00770F6D">
        <w:tc>
          <w:tcPr>
            <w:tcW w:w="3782" w:type="dxa"/>
            <w:shd w:val="clear" w:color="auto" w:fill="auto"/>
          </w:tcPr>
          <w:p w:rsidR="003F662A" w:rsidRPr="00423C21" w:rsidRDefault="003F662A" w:rsidP="003F662A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ไทยแน็กซิส จำกัด</w:t>
            </w:r>
          </w:p>
        </w:tc>
        <w:tc>
          <w:tcPr>
            <w:tcW w:w="1170" w:type="dxa"/>
            <w:shd w:val="clear" w:color="auto" w:fill="auto"/>
          </w:tcPr>
          <w:p w:rsidR="003F662A" w:rsidRPr="00423C21" w:rsidRDefault="003F662A" w:rsidP="003F662A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38</w:t>
            </w:r>
          </w:p>
        </w:tc>
        <w:tc>
          <w:tcPr>
            <w:tcW w:w="3798" w:type="dxa"/>
            <w:shd w:val="clear" w:color="auto" w:fill="auto"/>
          </w:tcPr>
          <w:p w:rsidR="003F662A" w:rsidRPr="00423C21" w:rsidRDefault="003F662A" w:rsidP="003F662A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left="162" w:right="-182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ไทยเพรซิเดนท์ฟูดส์ จำกัด (มหาชน)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C4115D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60785F">
              <w:rPr>
                <w:rFonts w:ascii="Angsana New" w:hAnsi="Angsana New" w:cs="Angsana New"/>
                <w:color w:val="000000"/>
                <w:sz w:val="30"/>
                <w:szCs w:val="30"/>
              </w:rPr>
              <w:t>1.</w:t>
            </w:r>
            <w:r w:rsidR="00C4115D" w:rsidRPr="0060785F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F602C9" w:rsidRPr="00423C21" w:rsidRDefault="00F602C9" w:rsidP="00F602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นิวซิตี้ (กรุงเทพฯ) จำกัด (มหาชน)</w:t>
            </w:r>
          </w:p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F602C9" w:rsidRPr="00423C21" w:rsidRDefault="00F602C9" w:rsidP="00F602C9">
            <w:pPr>
              <w:ind w:right="-1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  <w:tab w:val="clear" w:pos="454"/>
                <w:tab w:val="center" w:pos="445"/>
              </w:tabs>
              <w:ind w:left="-108" w:right="-1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ab/>
              <w:t>0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79</w:t>
            </w:r>
          </w:p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F602C9" w:rsidRPr="00423C21" w:rsidRDefault="00F602C9" w:rsidP="00F602C9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เค้ก แอนด์ เบเกอรี่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แคน จำกัด 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โคราชวัฒนา จำกัด 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ซันแอนด์แซนด์ จำกัด 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ปากน้ำโพวัฒนา จำกัด 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มหาราชพฤกษ์ จำกัด 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วีระ ลอว์ ออฟฟิส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บริษัทมีผู้บริหารบางส่วนร่วมกัน 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สุขทรรศน์ จำกัด 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สหเอเซียแปซิฟิค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F602C9" w:rsidRPr="00423C21" w:rsidRDefault="00F602C9" w:rsidP="00F602C9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อินทนิลเชียงใหม่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อินเตอร์เซ้าท์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อีสเทิร์น ไอ.ซี.ซี.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ไลอ้อนเซอร์วิส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ไลอ้อน (ประเทศไทย) จำกัด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lastRenderedPageBreak/>
              <w:t>บริษัท อินเตอร์เนชั่นแนล คิวริตี้ ฟุตแวร์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ไดโอส (ไทยแลนด์)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เอส.ที. (ประเทศไทย)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กรรมการบางส่วนเป็นสมาชิกในครอบครัว</w:t>
            </w:r>
          </w:p>
          <w:p w:rsidR="00F602C9" w:rsidRPr="00423C21" w:rsidRDefault="00F602C9" w:rsidP="00F602C9">
            <w:pPr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  <w:tab w:val="clear" w:pos="454"/>
                <w:tab w:val="left" w:pos="432"/>
              </w:tabs>
              <w:spacing w:line="240" w:lineRule="auto"/>
              <w:ind w:left="162" w:right="-108" w:hanging="16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บริษัท อินเตอร์เนชั่นแนล คอมเมอร์เชียล </w:t>
            </w:r>
          </w:p>
          <w:p w:rsidR="00F602C9" w:rsidRPr="00423C21" w:rsidRDefault="00F602C9" w:rsidP="00F602C9">
            <w:pPr>
              <w:ind w:left="162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โคออร์ดิเนชั่น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ซิลเวอร์เรน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SSJ PTE LTD.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spacing w:line="240" w:lineRule="auto"/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บริษัทถือหุ้นทางอ้อมผ่านบริษัท วิทยาสิทธิ์ จำกัด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Pr="00423C21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วิทยาสิทธิ์ จำกัด</w:t>
            </w:r>
          </w:p>
        </w:tc>
        <w:tc>
          <w:tcPr>
            <w:tcW w:w="1170" w:type="dxa"/>
            <w:shd w:val="clear" w:color="auto" w:fill="auto"/>
          </w:tcPr>
          <w:p w:rsidR="00F602C9" w:rsidRPr="00423C21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บริษัทมีผู้บริหารบางส่วนร่วมกันถือหุ้นในบริษัท</w:t>
            </w:r>
          </w:p>
        </w:tc>
      </w:tr>
      <w:tr w:rsidR="00F602C9" w:rsidRPr="00423C21" w:rsidTr="00770F6D">
        <w:tc>
          <w:tcPr>
            <w:tcW w:w="3782" w:type="dxa"/>
            <w:shd w:val="clear" w:color="auto" w:fill="auto"/>
          </w:tcPr>
          <w:p w:rsidR="00F602C9" w:rsidRDefault="00F602C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 มโนรมย์ฟุตแวร์ จำกัด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(</w:t>
            </w:r>
            <w:r w:rsidR="008C7B8F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  <w:t>)</w:t>
            </w:r>
          </w:p>
          <w:p w:rsidR="00CB6F59" w:rsidRDefault="00CB6F5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</w:p>
          <w:p w:rsidR="00CB6F59" w:rsidRPr="00935C0E" w:rsidRDefault="00CB6F5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</w:pP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ที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เวย์ จำกัด</w:t>
            </w:r>
            <w:r w:rsidR="008C7B8F"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(2</w:t>
            </w:r>
            <w:r w:rsidR="003948AB"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)</w:t>
            </w:r>
          </w:p>
          <w:p w:rsidR="00CB6F59" w:rsidRPr="003948AB" w:rsidRDefault="00CB6F59" w:rsidP="00F602C9">
            <w:pPr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  <w:cs/>
              </w:rPr>
            </w:pP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บริษัท เทรน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ไทม์</w:t>
            </w:r>
            <w:r w:rsidRPr="00935C0E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</w:t>
            </w:r>
            <w:r w:rsidRPr="00935C0E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เทสต์ จำกัด</w:t>
            </w:r>
            <w:r w:rsidR="008C7B8F"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(3</w:t>
            </w:r>
            <w:r w:rsidR="003948AB" w:rsidRPr="00935C0E">
              <w:rPr>
                <w:rFonts w:ascii="Angsana New" w:hAnsi="Angsana New" w:cs="Angsana New"/>
                <w:color w:val="00000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:rsidR="00F602C9" w:rsidRDefault="00F602C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ไทย</w:t>
            </w:r>
          </w:p>
          <w:p w:rsidR="00CB6F59" w:rsidRDefault="00CB6F5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CB6F59" w:rsidRDefault="00CB6F5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  <w:p w:rsidR="00CB6F59" w:rsidRPr="00423C21" w:rsidRDefault="00CB6F59" w:rsidP="00F602C9">
            <w:pPr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1080" w:type="dxa"/>
            <w:gridSpan w:val="2"/>
            <w:shd w:val="clear" w:color="auto" w:fill="auto"/>
          </w:tcPr>
          <w:p w:rsidR="00F602C9" w:rsidRDefault="00F602C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  <w:p w:rsidR="00CB6F59" w:rsidRDefault="00CB6F5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  <w:p w:rsidR="00CB6F59" w:rsidRDefault="00CB6F5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  <w:p w:rsidR="00CB6F59" w:rsidRPr="00423C21" w:rsidRDefault="00CB6F59" w:rsidP="00F602C9">
            <w:pPr>
              <w:tabs>
                <w:tab w:val="clear" w:pos="227"/>
              </w:tabs>
              <w:ind w:left="-108" w:right="-13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3798" w:type="dxa"/>
            <w:shd w:val="clear" w:color="auto" w:fill="auto"/>
          </w:tcPr>
          <w:p w:rsidR="00F602C9" w:rsidRPr="00423C21" w:rsidRDefault="00F602C9" w:rsidP="00F602C9">
            <w:pPr>
              <w:tabs>
                <w:tab w:val="clear" w:pos="227"/>
                <w:tab w:val="clear" w:pos="4678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ผู้ถือหุ้นบางส่วนเป็นสมาชิกในครอบครัว</w:t>
            </w:r>
          </w:p>
          <w:p w:rsidR="00F602C9" w:rsidRDefault="00F602C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ที่ใกล้ชิดของผู้บริหาร</w:t>
            </w:r>
          </w:p>
          <w:p w:rsidR="00CB6F59" w:rsidRDefault="00CB6F5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  <w:p w:rsidR="00CB6F59" w:rsidRPr="00423C21" w:rsidRDefault="00CB6F59" w:rsidP="00F602C9">
            <w:pPr>
              <w:tabs>
                <w:tab w:val="clear" w:pos="227"/>
              </w:tabs>
              <w:ind w:left="-84" w:right="-8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บริษัทมีผู้บริหารบางส่วนร่วมกัน</w:t>
            </w:r>
          </w:p>
        </w:tc>
      </w:tr>
    </w:tbl>
    <w:p w:rsidR="004A1125" w:rsidRPr="00296ADE" w:rsidRDefault="004A1125" w:rsidP="004A11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20"/>
          <w:szCs w:val="20"/>
          <w:cs/>
        </w:rPr>
      </w:pPr>
    </w:p>
    <w:p w:rsidR="0086273C" w:rsidRPr="003948AB" w:rsidRDefault="0086273C" w:rsidP="0086273C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บริษัท มโนรมย์ฟุตแวร์ จำกัด เริ่มมีความสัมพันธ์ในไตรมาส </w:t>
      </w:r>
      <w:r w:rsidRPr="00423C21">
        <w:rPr>
          <w:rFonts w:ascii="Angsana New" w:hAnsi="Angsana New"/>
          <w:color w:val="000000"/>
          <w:sz w:val="30"/>
          <w:szCs w:val="30"/>
        </w:rPr>
        <w:t>3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2560</w:t>
      </w:r>
    </w:p>
    <w:p w:rsidR="003948AB" w:rsidRPr="003948AB" w:rsidRDefault="003948AB" w:rsidP="0086273C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ที</w:t>
      </w:r>
      <w:r w:rsidRPr="00CB6F59">
        <w:rPr>
          <w:rFonts w:ascii="Angsana New" w:hAnsi="Angsana New"/>
          <w:color w:val="000000"/>
          <w:sz w:val="30"/>
          <w:szCs w:val="30"/>
          <w:cs/>
        </w:rPr>
        <w:t>-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เวย์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 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3948AB" w:rsidRPr="00423C21" w:rsidRDefault="003948AB" w:rsidP="0086273C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450"/>
        <w:jc w:val="thaiDistribute"/>
        <w:rPr>
          <w:rFonts w:ascii="Angsana New" w:hAnsi="Angsana New"/>
          <w:sz w:val="30"/>
          <w:szCs w:val="30"/>
          <w:lang w:val="en-GB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 xml:space="preserve">บริษัท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เทรน</w:t>
      </w:r>
      <w:r w:rsidRPr="00CB6F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ไทม์</w:t>
      </w:r>
      <w:r w:rsidRPr="00CB6F5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B6F59">
        <w:rPr>
          <w:rFonts w:ascii="Angsana New" w:hAnsi="Angsana New" w:hint="cs"/>
          <w:color w:val="000000"/>
          <w:sz w:val="30"/>
          <w:szCs w:val="30"/>
          <w:cs/>
        </w:rPr>
        <w:t>เทสต์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จำกัด</w:t>
      </w:r>
      <w:r>
        <w:rPr>
          <w:rFonts w:ascii="Angsana New" w:hAnsi="Angsana New"/>
          <w:color w:val="000000"/>
          <w:sz w:val="30"/>
          <w:szCs w:val="30"/>
        </w:rPr>
        <w:t xml:space="preserve"> 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เริ่มมีความสัมพันธ์ในไตรมาส </w:t>
      </w:r>
      <w:r>
        <w:rPr>
          <w:rFonts w:ascii="Angsana New" w:hAnsi="Angsana New"/>
          <w:color w:val="000000"/>
          <w:sz w:val="30"/>
          <w:szCs w:val="30"/>
        </w:rPr>
        <w:t>1</w:t>
      </w:r>
      <w:r w:rsidRPr="00423C21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Pr="00423C21">
        <w:rPr>
          <w:rFonts w:ascii="Angsana New" w:hAnsi="Angsana New"/>
          <w:color w:val="000000"/>
          <w:sz w:val="30"/>
          <w:szCs w:val="30"/>
        </w:rPr>
        <w:t>256</w:t>
      </w:r>
      <w:r>
        <w:rPr>
          <w:rFonts w:ascii="Angsana New" w:hAnsi="Angsana New"/>
          <w:color w:val="000000"/>
          <w:sz w:val="30"/>
          <w:szCs w:val="30"/>
        </w:rPr>
        <w:t>1</w:t>
      </w:r>
    </w:p>
    <w:p w:rsidR="004A1125" w:rsidRPr="00296ADE" w:rsidRDefault="004A1125" w:rsidP="008C5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Cs w:val="18"/>
        </w:rPr>
      </w:pPr>
    </w:p>
    <w:p w:rsidR="005E256F" w:rsidRPr="00423C21" w:rsidRDefault="005E256F" w:rsidP="008C5A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423C21">
        <w:rPr>
          <w:rFonts w:ascii="Angsana New" w:hAnsi="Angsana New"/>
          <w:b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:rsidR="00F62772" w:rsidRPr="00423C21" w:rsidRDefault="00F62772" w:rsidP="0086273C">
      <w:pPr>
        <w:pStyle w:val="ListParagraph"/>
        <w:tabs>
          <w:tab w:val="clear" w:pos="454"/>
          <w:tab w:val="clear" w:pos="680"/>
          <w:tab w:val="clear" w:pos="907"/>
          <w:tab w:val="clear" w:pos="1644"/>
          <w:tab w:val="left" w:pos="1080"/>
        </w:tabs>
        <w:spacing w:line="240" w:lineRule="auto"/>
        <w:ind w:left="108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3929"/>
        <w:gridCol w:w="5157"/>
      </w:tblGrid>
      <w:tr w:rsidR="002F3ECE" w:rsidRPr="00423C21" w:rsidTr="00E74C26">
        <w:trPr>
          <w:trHeight w:val="409"/>
          <w:tblHeader/>
        </w:trPr>
        <w:tc>
          <w:tcPr>
            <w:tcW w:w="3929" w:type="dxa"/>
          </w:tcPr>
          <w:p w:rsidR="002F3ECE" w:rsidRPr="00423C21" w:rsidRDefault="002F3ECE" w:rsidP="0086273C">
            <w:pPr>
              <w:pStyle w:val="block"/>
              <w:spacing w:after="0" w:line="240" w:lineRule="auto"/>
              <w:ind w:left="72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5157" w:type="dxa"/>
          </w:tcPr>
          <w:p w:rsidR="002F3ECE" w:rsidRPr="00423C21" w:rsidRDefault="002F3ECE" w:rsidP="0086273C">
            <w:pPr>
              <w:pStyle w:val="block"/>
              <w:spacing w:after="0" w:line="240" w:lineRule="auto"/>
              <w:ind w:left="547" w:right="-45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</w:p>
        </w:tc>
      </w:tr>
      <w:tr w:rsidR="002F3ECE" w:rsidRPr="00423C21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86273C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86273C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423C21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8C7B8F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 xml:space="preserve">ร้อยละ </w:t>
            </w:r>
            <w:r w:rsidR="0022655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1.50 </w:t>
            </w:r>
            <w:r w:rsidR="008C7B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  <w:r w:rsidR="000D7C2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="008C7B8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6.03</w:t>
            </w:r>
            <w:r w:rsidRPr="00423C2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2F3ECE" w:rsidRPr="00423C21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ตามที่ประกาศจ่าย</w:t>
            </w:r>
          </w:p>
        </w:tc>
      </w:tr>
      <w:tr w:rsidR="002F3ECE" w:rsidRPr="00423C21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tLeast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รายได้อื่น ๆ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82300E">
            <w:pPr>
              <w:pStyle w:val="block"/>
              <w:spacing w:after="0" w:line="240" w:lineRule="atLeast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423C21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ซื้อสินค้าหรือรับบริการ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2F3ECE" w:rsidRPr="00423C21" w:rsidTr="00E74C26">
        <w:trPr>
          <w:trHeight w:val="362"/>
        </w:trPr>
        <w:tc>
          <w:tcPr>
            <w:tcW w:w="3929" w:type="dxa"/>
            <w:shd w:val="clear" w:color="auto" w:fill="auto"/>
          </w:tcPr>
          <w:p w:rsidR="002F3ECE" w:rsidRPr="00423C21" w:rsidRDefault="002F3ECE" w:rsidP="00E80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5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ซื้อ/ขาย</w:t>
            </w:r>
            <w:r w:rsidR="008C7B8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ราคาตามสัญญาที่ได้ตกลงร่วมกัน</w:t>
            </w:r>
          </w:p>
        </w:tc>
      </w:tr>
      <w:tr w:rsidR="002F3ECE" w:rsidRPr="00423C21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ต้นทุนในการจัดจำหน่าย</w:t>
            </w:r>
          </w:p>
        </w:tc>
        <w:tc>
          <w:tcPr>
            <w:tcW w:w="5157" w:type="dxa"/>
            <w:shd w:val="clear" w:color="auto" w:fill="auto"/>
          </w:tcPr>
          <w:p w:rsidR="002F3ECE" w:rsidRPr="00414B81" w:rsidRDefault="00414B81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  <w:tr w:rsidR="002F3ECE" w:rsidRPr="00423C21" w:rsidTr="00E74C26">
        <w:trPr>
          <w:trHeight w:val="409"/>
        </w:trPr>
        <w:tc>
          <w:tcPr>
            <w:tcW w:w="3929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7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ค่าใช้จ่ายอื่น ๆ</w:t>
            </w:r>
          </w:p>
        </w:tc>
        <w:tc>
          <w:tcPr>
            <w:tcW w:w="5157" w:type="dxa"/>
            <w:shd w:val="clear" w:color="auto" w:fill="auto"/>
          </w:tcPr>
          <w:p w:rsidR="002F3ECE" w:rsidRPr="00423C21" w:rsidRDefault="002F3ECE" w:rsidP="00E74C2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ราคาตลาดหรือราคาตามสัญญาที่ได้ตกลงร่วมกัน</w:t>
            </w:r>
          </w:p>
        </w:tc>
      </w:tr>
    </w:tbl>
    <w:p w:rsidR="00F22723" w:rsidRPr="00423C21" w:rsidRDefault="009A3DE0" w:rsidP="00631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sz w:val="30"/>
          <w:szCs w:val="30"/>
        </w:rPr>
      </w:pPr>
      <w:r w:rsidRPr="00423C21">
        <w:rPr>
          <w:rFonts w:ascii="Angsana New" w:hAnsi="Angsana New" w:cs="Angsana New"/>
          <w:b/>
          <w:sz w:val="30"/>
          <w:szCs w:val="30"/>
          <w:cs/>
          <w:lang w:val="en-GB"/>
        </w:rPr>
        <w:lastRenderedPageBreak/>
        <w:t xml:space="preserve">รายการที่สำคัญกับบุคคลหรือกิจการที่เกี่ยวข้องกันสำหรับงวดสามเดือนสิ้นสุดวันที่ </w:t>
      </w:r>
      <w:r w:rsidR="00C018F2" w:rsidRPr="00423C21">
        <w:rPr>
          <w:rFonts w:ascii="Angsana New" w:hAnsi="Angsana New" w:cs="Angsana New"/>
          <w:bCs/>
          <w:sz w:val="30"/>
          <w:szCs w:val="30"/>
          <w:lang w:val="en-GB"/>
        </w:rPr>
        <w:t xml:space="preserve">31 </w:t>
      </w:r>
      <w:r w:rsidR="00C018F2" w:rsidRPr="00423C21">
        <w:rPr>
          <w:rFonts w:ascii="Angsana New" w:hAnsi="Angsana New" w:cs="Angsana New"/>
          <w:b/>
          <w:sz w:val="30"/>
          <w:szCs w:val="30"/>
          <w:cs/>
          <w:lang w:val="en-GB"/>
        </w:rPr>
        <w:t>มีนาคม</w:t>
      </w:r>
      <w:r w:rsidRPr="00423C21">
        <w:rPr>
          <w:rFonts w:ascii="Angsana New" w:hAnsi="Angsana New" w:cs="Angsana New"/>
          <w:b/>
          <w:sz w:val="30"/>
          <w:szCs w:val="30"/>
          <w:cs/>
          <w:lang w:val="en-GB"/>
        </w:rPr>
        <w:t xml:space="preserve"> </w:t>
      </w:r>
      <w:r w:rsidRPr="00423C21">
        <w:rPr>
          <w:rFonts w:ascii="Angsana New" w:hAnsi="Angsana New" w:cs="Angsana New"/>
          <w:b/>
          <w:sz w:val="30"/>
          <w:szCs w:val="30"/>
          <w:cs/>
        </w:rPr>
        <w:t>สรุปได้ดังนี้</w:t>
      </w:r>
    </w:p>
    <w:tbl>
      <w:tblPr>
        <w:tblW w:w="9441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933"/>
        <w:gridCol w:w="1197"/>
        <w:gridCol w:w="236"/>
        <w:gridCol w:w="34"/>
        <w:gridCol w:w="1152"/>
        <w:gridCol w:w="250"/>
        <w:gridCol w:w="7"/>
        <w:gridCol w:w="1181"/>
        <w:gridCol w:w="27"/>
        <w:gridCol w:w="236"/>
        <w:gridCol w:w="1188"/>
      </w:tblGrid>
      <w:tr w:rsidR="00F22723" w:rsidRPr="00423C21" w:rsidTr="004A1125">
        <w:tc>
          <w:tcPr>
            <w:tcW w:w="3933" w:type="dxa"/>
            <w:shd w:val="clear" w:color="auto" w:fill="auto"/>
          </w:tcPr>
          <w:p w:rsidR="00F22723" w:rsidRPr="00423C21" w:rsidRDefault="00F22723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</w:rPr>
              <w:br w:type="page"/>
            </w:r>
            <w:r w:rsidRPr="00423C21">
              <w:rPr>
                <w:rFonts w:ascii="Angsana New" w:hAnsi="Angsana New" w:cs="Angsana New"/>
                <w:b/>
                <w:sz w:val="16"/>
                <w:szCs w:val="16"/>
                <w:cs/>
              </w:rPr>
              <w:br w:type="page"/>
            </w:r>
          </w:p>
        </w:tc>
        <w:tc>
          <w:tcPr>
            <w:tcW w:w="2619" w:type="dxa"/>
            <w:gridSpan w:val="4"/>
          </w:tcPr>
          <w:p w:rsidR="00F22723" w:rsidRPr="00423C21" w:rsidRDefault="00F22723" w:rsidP="00C968DD">
            <w:pPr>
              <w:pStyle w:val="BodyText"/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</w:tcPr>
          <w:p w:rsidR="00F22723" w:rsidRPr="00423C21" w:rsidRDefault="00F22723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39" w:type="dxa"/>
            <w:gridSpan w:val="5"/>
            <w:shd w:val="clear" w:color="auto" w:fill="auto"/>
          </w:tcPr>
          <w:p w:rsidR="00F22723" w:rsidRPr="00423C21" w:rsidRDefault="00F22723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2723" w:rsidRPr="00423C21" w:rsidTr="004A1125">
        <w:tc>
          <w:tcPr>
            <w:tcW w:w="3933" w:type="dxa"/>
            <w:shd w:val="clear" w:color="auto" w:fill="auto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right="-117" w:firstLine="162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 31 มีนาคม</w:t>
            </w:r>
          </w:p>
        </w:tc>
        <w:tc>
          <w:tcPr>
            <w:tcW w:w="1197" w:type="dxa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0" w:type="dxa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22723" w:rsidRPr="00423C21" w:rsidTr="004A1125">
        <w:tc>
          <w:tcPr>
            <w:tcW w:w="3933" w:type="dxa"/>
            <w:shd w:val="clear" w:color="auto" w:fill="auto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08" w:type="dxa"/>
            <w:gridSpan w:val="10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22723" w:rsidRPr="00423C21" w:rsidTr="004A1125">
        <w:tc>
          <w:tcPr>
            <w:tcW w:w="3933" w:type="dxa"/>
            <w:shd w:val="clear" w:color="auto" w:fill="auto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97" w:type="dxa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22723" w:rsidRPr="00423C21" w:rsidTr="004A1125">
        <w:tc>
          <w:tcPr>
            <w:tcW w:w="3933" w:type="dxa"/>
            <w:shd w:val="clear" w:color="auto" w:fill="auto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F22723" w:rsidRPr="00423C21" w:rsidRDefault="00F602C9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F22723" w:rsidRPr="00423C21" w:rsidRDefault="00F22723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F22723" w:rsidRPr="00423C21" w:rsidRDefault="00EB7D1B" w:rsidP="00E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5,673</w:t>
            </w:r>
          </w:p>
        </w:tc>
        <w:tc>
          <w:tcPr>
            <w:tcW w:w="236" w:type="dxa"/>
            <w:shd w:val="clear" w:color="auto" w:fill="auto"/>
          </w:tcPr>
          <w:p w:rsidR="00F22723" w:rsidRPr="00423C21" w:rsidRDefault="00F22723" w:rsidP="00E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F22723" w:rsidRPr="00423C21" w:rsidRDefault="00F22723" w:rsidP="00E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B7D1B" w:rsidRPr="00423C21" w:rsidTr="004A1125">
        <w:tc>
          <w:tcPr>
            <w:tcW w:w="3933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B7D1B" w:rsidRPr="00423C21" w:rsidRDefault="00631069" w:rsidP="00631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</w:t>
            </w:r>
            <w:r w:rsidR="007A7859">
              <w:rPr>
                <w:rFonts w:ascii="Angsana New" w:hAnsi="Angsana New" w:cs="Angsana New"/>
                <w:sz w:val="30"/>
                <w:szCs w:val="30"/>
              </w:rPr>
              <w:t>701</w:t>
            </w:r>
          </w:p>
        </w:tc>
        <w:tc>
          <w:tcPr>
            <w:tcW w:w="236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1,558</w:t>
            </w:r>
          </w:p>
        </w:tc>
      </w:tr>
      <w:tr w:rsidR="00EB7D1B" w:rsidRPr="00423C21" w:rsidTr="004A1125">
        <w:tc>
          <w:tcPr>
            <w:tcW w:w="3933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24,577</w:t>
            </w:r>
          </w:p>
        </w:tc>
        <w:tc>
          <w:tcPr>
            <w:tcW w:w="236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37,158</w:t>
            </w:r>
          </w:p>
        </w:tc>
      </w:tr>
      <w:tr w:rsidR="00EB7D1B" w:rsidRPr="00423C21" w:rsidTr="004A1125">
        <w:tc>
          <w:tcPr>
            <w:tcW w:w="3933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56</w:t>
            </w:r>
          </w:p>
        </w:tc>
      </w:tr>
      <w:tr w:rsidR="00EB7D1B" w:rsidRPr="00423C21" w:rsidTr="004A1125">
        <w:tc>
          <w:tcPr>
            <w:tcW w:w="3933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97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B7D1B" w:rsidRPr="00423C21" w:rsidRDefault="00EB7D1B" w:rsidP="00EB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</w:tr>
      <w:tr w:rsidR="00EB7D1B" w:rsidRPr="00423C21" w:rsidTr="004A1125">
        <w:tc>
          <w:tcPr>
            <w:tcW w:w="3933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6" w:type="dxa"/>
            <w:gridSpan w:val="2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50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236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188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EB7D1B" w:rsidRPr="00423C21" w:rsidTr="004A1125">
        <w:tc>
          <w:tcPr>
            <w:tcW w:w="3933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97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EB7D1B" w:rsidRPr="00423C21" w:rsidRDefault="00EB7D1B" w:rsidP="00F227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3,445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10,778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3,445</w:t>
            </w: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10,778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0C3877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5,180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5,180</w:t>
            </w: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2,145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3,076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2,145</w:t>
            </w: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3,076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38,350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45,636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38,350</w:t>
            </w: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45,636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84</w:t>
            </w: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132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7A7859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639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654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572</w:t>
            </w: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632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162" w:right="-117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7A7859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71,406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104,912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70,508</w:t>
            </w: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102,710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069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ขายสินทรัพย์</w:t>
            </w:r>
          </w:p>
        </w:tc>
        <w:tc>
          <w:tcPr>
            <w:tcW w:w="1197" w:type="dxa"/>
            <w:shd w:val="clear" w:color="auto" w:fill="auto"/>
          </w:tcPr>
          <w:p w:rsidR="000C3877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172,355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  <w:tab w:val="decimal" w:pos="1044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116,502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172,355</w:t>
            </w: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116,502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 ๆ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35,6</w:t>
            </w:r>
            <w:r w:rsidR="007A7859">
              <w:rPr>
                <w:rFonts w:ascii="Angsana New" w:hAnsi="Angsana New" w:cs="Angsana New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947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23,671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  <w:tab w:val="decimal" w:pos="900"/>
                <w:tab w:val="decimal" w:pos="1044"/>
              </w:tabs>
              <w:spacing w:line="400" w:lineRule="exact"/>
              <w:ind w:left="-8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35,558</w:t>
            </w: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23,663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7A7859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1,510,048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1,540,123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5" w:type="dxa"/>
            <w:gridSpan w:val="3"/>
            <w:shd w:val="clear" w:color="auto" w:fill="auto"/>
          </w:tcPr>
          <w:p w:rsidR="000C3877" w:rsidRPr="00423C21" w:rsidRDefault="007A7859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1,508</w:t>
            </w:r>
            <w:r w:rsidR="000C3877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168</w:t>
            </w:r>
          </w:p>
        </w:tc>
        <w:tc>
          <w:tcPr>
            <w:tcW w:w="236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1,537,539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="008C7B8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25,934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25,699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25,929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25,699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102,52</w:t>
            </w:r>
            <w:r w:rsidR="007A7859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96,110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102,525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96,079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7A7859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14,573</w:t>
            </w:r>
          </w:p>
        </w:tc>
        <w:tc>
          <w:tcPr>
            <w:tcW w:w="236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6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16,510</w:t>
            </w:r>
          </w:p>
        </w:tc>
        <w:tc>
          <w:tcPr>
            <w:tcW w:w="250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12,531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400" w:lineRule="exact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16,381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70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52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57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1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80" w:lineRule="exact"/>
              <w:ind w:left="158" w:right="-115"/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7" w:type="dxa"/>
            <w:gridSpan w:val="2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3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97" w:type="dxa"/>
            <w:shd w:val="clear" w:color="auto" w:fill="auto"/>
          </w:tcPr>
          <w:p w:rsidR="000C3877" w:rsidRPr="00423C21" w:rsidRDefault="007A7859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18,269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24,058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shd w:val="clear" w:color="auto" w:fill="auto"/>
          </w:tcPr>
          <w:p w:rsidR="000C3877" w:rsidRPr="00423C21" w:rsidRDefault="007A7859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17,583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23,371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43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ผลประโยชน์ระยะยาว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</w:tcPr>
          <w:p w:rsidR="000C3877" w:rsidRPr="00423C21" w:rsidRDefault="002D3F74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1,66</w:t>
            </w:r>
            <w:r w:rsidR="00A666DF"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1,744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1" w:type="dxa"/>
            <w:tcBorders>
              <w:bottom w:val="single" w:sz="4" w:space="0" w:color="auto"/>
            </w:tcBorders>
            <w:shd w:val="clear" w:color="auto" w:fill="auto"/>
          </w:tcPr>
          <w:p w:rsidR="000C3877" w:rsidRPr="00423C21" w:rsidRDefault="002D3F74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1,632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1,712</w:t>
            </w:r>
          </w:p>
        </w:tc>
      </w:tr>
      <w:tr w:rsidR="000C3877" w:rsidRPr="00423C21" w:rsidTr="004A1125">
        <w:tc>
          <w:tcPr>
            <w:tcW w:w="3933" w:type="dxa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877" w:rsidRPr="00423C21" w:rsidRDefault="007A7859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19,936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spacing w:line="400" w:lineRule="exact"/>
              <w:ind w:left="-74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25,802</w:t>
            </w:r>
          </w:p>
        </w:tc>
        <w:tc>
          <w:tcPr>
            <w:tcW w:w="257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877" w:rsidRPr="00423C21" w:rsidRDefault="007A7859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19,215</w:t>
            </w:r>
          </w:p>
        </w:tc>
        <w:tc>
          <w:tcPr>
            <w:tcW w:w="263" w:type="dxa"/>
            <w:gridSpan w:val="2"/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2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3877" w:rsidRPr="00423C21" w:rsidRDefault="000C3877" w:rsidP="000C38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400" w:lineRule="exact"/>
              <w:ind w:left="-108" w:right="-4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25,083</w:t>
            </w:r>
          </w:p>
        </w:tc>
      </w:tr>
    </w:tbl>
    <w:p w:rsidR="00B42B2C" w:rsidRPr="00423C21" w:rsidRDefault="00B42B2C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="00C018F2" w:rsidRPr="00423C21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423C21">
        <w:rPr>
          <w:rFonts w:ascii="Angsana New" w:hAnsi="Angsana New" w:cs="Angsana New"/>
          <w:sz w:val="30"/>
          <w:szCs w:val="30"/>
          <w:cs/>
        </w:rPr>
        <w:t>มีนาคม</w:t>
      </w:r>
      <w:r w:rsidR="009A3DE0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3301FB" w:rsidRPr="00423C21">
        <w:rPr>
          <w:rFonts w:ascii="Angsana New" w:hAnsi="Angsana New" w:cs="Angsana New"/>
          <w:sz w:val="30"/>
          <w:szCs w:val="30"/>
        </w:rPr>
        <w:t>25</w:t>
      </w:r>
      <w:r w:rsidR="006D1DBA" w:rsidRPr="00423C21">
        <w:rPr>
          <w:rFonts w:ascii="Angsana New" w:hAnsi="Angsana New" w:cs="Angsana New"/>
          <w:sz w:val="30"/>
          <w:szCs w:val="30"/>
        </w:rPr>
        <w:t>6</w:t>
      </w:r>
      <w:r w:rsidR="00F22723" w:rsidRPr="00423C21">
        <w:rPr>
          <w:rFonts w:ascii="Angsana New" w:hAnsi="Angsana New" w:cs="Angsana New"/>
          <w:sz w:val="30"/>
          <w:szCs w:val="30"/>
        </w:rPr>
        <w:t>1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และ</w:t>
      </w:r>
      <w:r w:rsidRPr="00423C21">
        <w:rPr>
          <w:rFonts w:ascii="Angsana New" w:hAnsi="Angsana New" w:cs="Angsana New"/>
          <w:sz w:val="30"/>
          <w:szCs w:val="30"/>
        </w:rPr>
        <w:t xml:space="preserve"> 31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F22723" w:rsidRPr="00423C21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BE19C0" w:rsidRPr="00423C21" w:rsidRDefault="00BE19C0" w:rsidP="004B1543">
      <w:pPr>
        <w:rPr>
          <w:rFonts w:ascii="Angsana New" w:hAnsi="Angsana New" w:cs="Angsana New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423C21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27" w:right="-110" w:hanging="63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ลูกหนี้การค้า-กิจการที่เกี่ยวข้องกัน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535804" w:rsidRPr="00423C21" w:rsidRDefault="007A7859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13,769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15,098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535804" w:rsidRPr="00423C21" w:rsidRDefault="00190F8D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1,370</w:t>
            </w:r>
          </w:p>
        </w:tc>
        <w:tc>
          <w:tcPr>
            <w:tcW w:w="236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3E2C5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1,370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996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35804" w:rsidRPr="00423C21" w:rsidRDefault="00190F8D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90,06</w:t>
            </w:r>
            <w:r w:rsidR="007A7859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109,770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35804" w:rsidRPr="00423C21" w:rsidRDefault="003E2C5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89,510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109,701</w:t>
            </w:r>
          </w:p>
        </w:tc>
      </w:tr>
      <w:tr w:rsidR="00535804" w:rsidRPr="00423C21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noWrap/>
          </w:tcPr>
          <w:p w:rsidR="00535804" w:rsidRPr="00423C21" w:rsidRDefault="00190F8D" w:rsidP="00190F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91,43</w:t>
            </w:r>
            <w:r w:rsidR="007A78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noWrap/>
          </w:tcPr>
          <w:p w:rsidR="00535804" w:rsidRPr="00423C21" w:rsidRDefault="007A7859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104,6</w:t>
            </w:r>
            <w:r w:rsidR="008C7B8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125,795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 xml:space="preserve">หัก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5804" w:rsidRPr="00423C21" w:rsidRDefault="00190F8D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(7,052)</w:t>
            </w:r>
          </w:p>
        </w:tc>
        <w:tc>
          <w:tcPr>
            <w:tcW w:w="236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(6,555)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35804" w:rsidRPr="00423C21" w:rsidRDefault="003E2C5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(7,052)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(6,907)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" w:hanging="63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535804" w:rsidRPr="00423C21" w:rsidRDefault="00190F8D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84,37</w:t>
            </w:r>
            <w:r w:rsidR="007A7859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</w:t>
            </w:r>
          </w:p>
        </w:tc>
        <w:tc>
          <w:tcPr>
            <w:tcW w:w="236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104,211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left="-126" w:right="-131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535804" w:rsidRPr="00423C21" w:rsidRDefault="003E2C54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97,59</w:t>
            </w:r>
            <w:r w:rsidR="008C7B8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  <w:tab w:val="left" w:pos="784"/>
              </w:tabs>
              <w:spacing w:after="0"/>
              <w:ind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118,888</w:t>
            </w:r>
          </w:p>
        </w:tc>
      </w:tr>
    </w:tbl>
    <w:p w:rsidR="0033223A" w:rsidRPr="00423C21" w:rsidRDefault="0033223A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"/>
          <w:szCs w:val="2"/>
        </w:rPr>
      </w:pPr>
      <w:r w:rsidRPr="00423C21">
        <w:rPr>
          <w:rFonts w:ascii="Angsana New" w:hAnsi="Angsana New" w:cs="Angsana New"/>
          <w:sz w:val="2"/>
          <w:szCs w:val="2"/>
        </w:rPr>
        <w:br/>
      </w:r>
    </w:p>
    <w:p w:rsidR="0033223A" w:rsidRPr="00423C21" w:rsidRDefault="0033223A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2"/>
          <w:szCs w:val="2"/>
        </w:rPr>
        <w:br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36"/>
        <w:gridCol w:w="1204"/>
        <w:gridCol w:w="243"/>
        <w:gridCol w:w="11"/>
        <w:gridCol w:w="1186"/>
        <w:gridCol w:w="243"/>
        <w:gridCol w:w="1197"/>
      </w:tblGrid>
      <w:tr w:rsidR="0033223A" w:rsidRPr="00423C21" w:rsidTr="00F602C9">
        <w:trPr>
          <w:trHeight w:val="20"/>
          <w:tblHeader/>
        </w:trPr>
        <w:tc>
          <w:tcPr>
            <w:tcW w:w="3870" w:type="dxa"/>
            <w:shd w:val="clear" w:color="auto" w:fill="auto"/>
            <w:noWrap/>
            <w:hideMark/>
          </w:tcPr>
          <w:p w:rsidR="0033223A" w:rsidRPr="00423C21" w:rsidRDefault="0033223A" w:rsidP="00BA64CF">
            <w:pPr>
              <w:tabs>
                <w:tab w:val="clear" w:pos="3515"/>
                <w:tab w:val="clear" w:pos="3742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rtl/>
                <w:cs/>
                <w:lang w:bidi="ar-SA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ลูกหนี้อื่น-กิจการที่เกี่ยวข้องกัน</w:t>
            </w:r>
          </w:p>
        </w:tc>
        <w:tc>
          <w:tcPr>
            <w:tcW w:w="2610" w:type="dxa"/>
            <w:gridSpan w:val="3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7" w:type="dxa"/>
            <w:gridSpan w:val="4"/>
            <w:shd w:val="clear" w:color="auto" w:fill="auto"/>
          </w:tcPr>
          <w:p w:rsidR="0033223A" w:rsidRPr="00423C21" w:rsidRDefault="0033223A" w:rsidP="00C968DD">
            <w:pPr>
              <w:tabs>
                <w:tab w:val="clear" w:pos="3515"/>
                <w:tab w:val="clear" w:pos="3742"/>
              </w:tabs>
              <w:spacing w:line="240" w:lineRule="auto"/>
              <w:ind w:left="-97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170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36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5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535804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shd w:val="clear" w:color="auto" w:fill="auto"/>
            <w:noWrap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871406" w:rsidRPr="00423C21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871406" w:rsidRPr="00423C21" w:rsidRDefault="00871406" w:rsidP="00871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:rsidR="00871406" w:rsidRPr="00423C21" w:rsidRDefault="00871406" w:rsidP="00871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871406" w:rsidRPr="00423C21" w:rsidRDefault="00871406" w:rsidP="00871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871406" w:rsidRPr="00423C21" w:rsidRDefault="00871406" w:rsidP="00871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871406" w:rsidRPr="00423C21" w:rsidRDefault="007A7859" w:rsidP="007A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111</w:t>
            </w:r>
          </w:p>
        </w:tc>
        <w:tc>
          <w:tcPr>
            <w:tcW w:w="243" w:type="dxa"/>
            <w:shd w:val="clear" w:color="auto" w:fill="auto"/>
          </w:tcPr>
          <w:p w:rsidR="00871406" w:rsidRPr="00423C21" w:rsidRDefault="00871406" w:rsidP="00871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112</w:t>
            </w:r>
          </w:p>
        </w:tc>
      </w:tr>
      <w:tr w:rsidR="00871406" w:rsidRPr="00423C21" w:rsidTr="00F602C9">
        <w:trPr>
          <w:trHeight w:val="380"/>
        </w:trPr>
        <w:tc>
          <w:tcPr>
            <w:tcW w:w="3870" w:type="dxa"/>
            <w:shd w:val="clear" w:color="auto" w:fill="auto"/>
            <w:noWrap/>
          </w:tcPr>
          <w:p w:rsidR="00871406" w:rsidRPr="00423C21" w:rsidRDefault="00871406" w:rsidP="00871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  <w:shd w:val="clear" w:color="auto" w:fill="auto"/>
            <w:noWrap/>
          </w:tcPr>
          <w:p w:rsidR="00871406" w:rsidRPr="00423C21" w:rsidRDefault="00871406" w:rsidP="007A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</w:t>
            </w:r>
            <w:r w:rsidR="007A7859">
              <w:rPr>
                <w:rFonts w:ascii="Angsana New" w:hAnsi="Angsana New" w:cs="Angsana New"/>
                <w:color w:val="000000"/>
                <w:sz w:val="30"/>
                <w:szCs w:val="30"/>
              </w:rPr>
              <w:t>283</w:t>
            </w:r>
          </w:p>
        </w:tc>
        <w:tc>
          <w:tcPr>
            <w:tcW w:w="236" w:type="dxa"/>
            <w:shd w:val="clear" w:color="auto" w:fill="auto"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  <w:noWrap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shd w:val="clear" w:color="auto" w:fill="auto"/>
            <w:noWrap/>
          </w:tcPr>
          <w:p w:rsidR="00871406" w:rsidRPr="00423C21" w:rsidRDefault="007A7859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1,283</w:t>
            </w:r>
          </w:p>
        </w:tc>
        <w:tc>
          <w:tcPr>
            <w:tcW w:w="243" w:type="dxa"/>
            <w:shd w:val="clear" w:color="auto" w:fill="auto"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noWrap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162</w:t>
            </w:r>
          </w:p>
        </w:tc>
      </w:tr>
      <w:tr w:rsidR="00871406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871406" w:rsidRPr="00423C21" w:rsidRDefault="00871406" w:rsidP="00871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71406" w:rsidRPr="00423C21" w:rsidRDefault="007A7859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18,813</w:t>
            </w:r>
          </w:p>
        </w:tc>
        <w:tc>
          <w:tcPr>
            <w:tcW w:w="236" w:type="dxa"/>
            <w:shd w:val="clear" w:color="auto" w:fill="auto"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23,612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71406" w:rsidRPr="00423C21" w:rsidRDefault="007A7859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18,813</w:t>
            </w:r>
          </w:p>
        </w:tc>
        <w:tc>
          <w:tcPr>
            <w:tcW w:w="243" w:type="dxa"/>
            <w:shd w:val="clear" w:color="auto" w:fill="auto"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23,612</w:t>
            </w:r>
          </w:p>
        </w:tc>
      </w:tr>
      <w:tr w:rsidR="00871406" w:rsidRPr="00423C21" w:rsidTr="00F602C9">
        <w:trPr>
          <w:trHeight w:val="20"/>
        </w:trPr>
        <w:tc>
          <w:tcPr>
            <w:tcW w:w="3870" w:type="dxa"/>
            <w:shd w:val="clear" w:color="auto" w:fill="auto"/>
            <w:noWrap/>
            <w:hideMark/>
          </w:tcPr>
          <w:p w:rsidR="00871406" w:rsidRPr="00423C21" w:rsidRDefault="00871406" w:rsidP="008714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871406" w:rsidRPr="00423C21" w:rsidRDefault="007A7859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20,096</w:t>
            </w:r>
          </w:p>
        </w:tc>
        <w:tc>
          <w:tcPr>
            <w:tcW w:w="236" w:type="dxa"/>
            <w:shd w:val="clear" w:color="auto" w:fill="auto"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23,774</w:t>
            </w:r>
          </w:p>
        </w:tc>
        <w:tc>
          <w:tcPr>
            <w:tcW w:w="254" w:type="dxa"/>
            <w:gridSpan w:val="2"/>
            <w:shd w:val="clear" w:color="auto" w:fill="auto"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26" w:right="7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871406" w:rsidRPr="00423C21" w:rsidRDefault="007A7859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20,207</w:t>
            </w:r>
          </w:p>
        </w:tc>
        <w:tc>
          <w:tcPr>
            <w:tcW w:w="243" w:type="dxa"/>
            <w:shd w:val="clear" w:color="auto" w:fill="auto"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right="7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:rsidR="00871406" w:rsidRPr="00423C21" w:rsidRDefault="00871406" w:rsidP="008714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23,886</w:t>
            </w:r>
          </w:p>
        </w:tc>
      </w:tr>
    </w:tbl>
    <w:p w:rsidR="0033223A" w:rsidRPr="00423C21" w:rsidRDefault="0033223A" w:rsidP="003322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  <w:cs/>
        </w:rPr>
      </w:pPr>
    </w:p>
    <w:p w:rsidR="00BA64CF" w:rsidRPr="00423C21" w:rsidRDefault="00BA64CF">
      <w:pPr>
        <w:rPr>
          <w:rFonts w:ascii="Angsana New" w:hAnsi="Angsana New" w:cs="Angsana New"/>
        </w:rPr>
      </w:pPr>
      <w:r w:rsidRPr="00423C21">
        <w:rPr>
          <w:rFonts w:ascii="Angsana New" w:hAnsi="Angsana New" w:cs="Angsana New"/>
        </w:rPr>
        <w:br w:type="page"/>
      </w:r>
    </w:p>
    <w:tbl>
      <w:tblPr>
        <w:tblW w:w="954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880"/>
        <w:gridCol w:w="990"/>
        <w:gridCol w:w="243"/>
        <w:gridCol w:w="947"/>
        <w:gridCol w:w="968"/>
        <w:gridCol w:w="48"/>
        <w:gridCol w:w="195"/>
        <w:gridCol w:w="927"/>
        <w:gridCol w:w="22"/>
        <w:gridCol w:w="222"/>
        <w:gridCol w:w="27"/>
        <w:gridCol w:w="911"/>
        <w:gridCol w:w="132"/>
        <w:gridCol w:w="113"/>
        <w:gridCol w:w="917"/>
      </w:tblGrid>
      <w:tr w:rsidR="0033223A" w:rsidRPr="00423C21" w:rsidTr="0033223A">
        <w:tc>
          <w:tcPr>
            <w:tcW w:w="2880" w:type="dxa"/>
            <w:shd w:val="clear" w:color="auto" w:fill="auto"/>
          </w:tcPr>
          <w:p w:rsidR="0033223A" w:rsidRPr="00423C21" w:rsidRDefault="0033223A" w:rsidP="003322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41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lastRenderedPageBreak/>
              <w:br w:type="page"/>
            </w:r>
            <w:r w:rsidRPr="00423C21">
              <w:rPr>
                <w:rFonts w:ascii="Angsana New" w:hAnsi="Angsana New" w:cs="Angsana New"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180" w:type="dxa"/>
            <w:gridSpan w:val="3"/>
            <w:shd w:val="clear" w:color="auto" w:fill="auto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160" w:type="dxa"/>
            <w:gridSpan w:val="5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9" w:type="dxa"/>
            <w:gridSpan w:val="2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073" w:type="dxa"/>
            <w:gridSpan w:val="4"/>
            <w:shd w:val="clear" w:color="auto" w:fill="auto"/>
          </w:tcPr>
          <w:p w:rsidR="0033223A" w:rsidRPr="00423C21" w:rsidRDefault="0033223A" w:rsidP="003322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5804" w:rsidRPr="00423C21" w:rsidTr="0033223A">
        <w:tc>
          <w:tcPr>
            <w:tcW w:w="2880" w:type="dxa"/>
            <w:shd w:val="clear" w:color="auto" w:fill="auto"/>
            <w:vAlign w:val="bottom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16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144" w:type="dxa"/>
            <w:gridSpan w:val="3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9" w:type="dxa"/>
            <w:gridSpan w:val="2"/>
            <w:vAlign w:val="bottom"/>
          </w:tcPr>
          <w:p w:rsidR="00535804" w:rsidRPr="00423C21" w:rsidRDefault="00535804" w:rsidP="00535804">
            <w:pPr>
              <w:tabs>
                <w:tab w:val="clear" w:pos="907"/>
              </w:tabs>
              <w:spacing w:line="240" w:lineRule="auto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535804" w:rsidRPr="00423C21" w:rsidTr="0033223A">
        <w:tc>
          <w:tcPr>
            <w:tcW w:w="2880" w:type="dxa"/>
            <w:shd w:val="clear" w:color="auto" w:fill="auto"/>
            <w:vAlign w:val="bottom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19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016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144" w:type="dxa"/>
            <w:gridSpan w:val="3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49" w:type="dxa"/>
            <w:gridSpan w:val="2"/>
            <w:vAlign w:val="bottom"/>
          </w:tcPr>
          <w:p w:rsidR="00535804" w:rsidRPr="00423C21" w:rsidRDefault="00535804" w:rsidP="00535804">
            <w:pPr>
              <w:tabs>
                <w:tab w:val="clear" w:pos="907"/>
              </w:tabs>
              <w:spacing w:line="240" w:lineRule="auto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43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03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535804" w:rsidRPr="00423C21" w:rsidTr="0033223A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180" w:type="dxa"/>
            <w:gridSpan w:val="3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482" w:type="dxa"/>
            <w:gridSpan w:val="11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535804" w:rsidRPr="00423C21" w:rsidTr="0033223A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35804" w:rsidRPr="00423C21" w:rsidTr="0033223A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A35869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1.50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1.50</w:t>
            </w:r>
          </w:p>
        </w:tc>
        <w:tc>
          <w:tcPr>
            <w:tcW w:w="968" w:type="dxa"/>
          </w:tcPr>
          <w:p w:rsidR="00535804" w:rsidRPr="00423C21" w:rsidRDefault="00A35869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A35869" w:rsidP="005E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E624F">
              <w:rPr>
                <w:rFonts w:ascii="Angsana New" w:hAnsi="Angsana New" w:cs="Angsana New"/>
                <w:color w:val="000000"/>
                <w:sz w:val="30"/>
                <w:szCs w:val="30"/>
              </w:rPr>
              <w:t>59,690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165,700</w:t>
            </w:r>
          </w:p>
        </w:tc>
      </w:tr>
      <w:tr w:rsidR="00535804" w:rsidRPr="00423C21" w:rsidTr="0033223A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A35869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3.98 - 4.37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4.37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535804" w:rsidRPr="00423C21" w:rsidRDefault="00A35869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90"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A35869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</w:tr>
      <w:tr w:rsidR="00535804" w:rsidRPr="00423C21" w:rsidTr="0033223A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รวมเงินให้กู้ยืมระยะสั้น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A35869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90"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A35869" w:rsidP="005E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E624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E624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195,700</w:t>
            </w:r>
          </w:p>
        </w:tc>
      </w:tr>
      <w:tr w:rsidR="00535804" w:rsidRPr="00423C21" w:rsidTr="0033223A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35804" w:rsidRPr="00423C21" w:rsidTr="0033223A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35804" w:rsidRPr="00423C21" w:rsidTr="0033223A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A35869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6.03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6.03 - 6.27</w:t>
            </w:r>
          </w:p>
        </w:tc>
        <w:tc>
          <w:tcPr>
            <w:tcW w:w="968" w:type="dxa"/>
            <w:tcBorders>
              <w:bottom w:val="single" w:sz="4" w:space="0" w:color="auto"/>
            </w:tcBorders>
          </w:tcPr>
          <w:p w:rsidR="00535804" w:rsidRPr="00423C21" w:rsidRDefault="00A35869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A35869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</w:tr>
      <w:tr w:rsidR="00535804" w:rsidRPr="00423C21" w:rsidTr="0033223A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A35869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A35869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60,000</w:t>
            </w:r>
          </w:p>
        </w:tc>
      </w:tr>
      <w:tr w:rsidR="00535804" w:rsidRPr="00423C21" w:rsidTr="0033223A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</w:tcBorders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doub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35804" w:rsidRPr="00423C21" w:rsidTr="0033223A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สรุปเงินให้กู้ยืมแก่กิจการที่เกี่ยวข้องกัน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left w:val="nil"/>
            </w:tcBorders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535804" w:rsidRPr="00423C21" w:rsidTr="0033223A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  <w:shd w:val="clear" w:color="auto" w:fill="auto"/>
          </w:tcPr>
          <w:p w:rsidR="00535804" w:rsidRPr="00423C21" w:rsidRDefault="00A35869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30,000</w:t>
            </w:r>
          </w:p>
        </w:tc>
        <w:tc>
          <w:tcPr>
            <w:tcW w:w="244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shd w:val="clear" w:color="auto" w:fill="auto"/>
          </w:tcPr>
          <w:p w:rsidR="00535804" w:rsidRPr="00423C21" w:rsidRDefault="00A35869" w:rsidP="005E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5E624F">
              <w:rPr>
                <w:rFonts w:ascii="Angsana New" w:hAnsi="Angsana New" w:cs="Angsana New"/>
                <w:color w:val="000000"/>
                <w:sz w:val="30"/>
                <w:szCs w:val="30"/>
              </w:rPr>
              <w:t>89,690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195,700</w:t>
            </w:r>
          </w:p>
        </w:tc>
      </w:tr>
      <w:tr w:rsidR="00535804" w:rsidRPr="00423C21" w:rsidTr="0033223A">
        <w:tc>
          <w:tcPr>
            <w:tcW w:w="2880" w:type="dxa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990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A35869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3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4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A35869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60,000</w:t>
            </w:r>
          </w:p>
        </w:tc>
      </w:tr>
      <w:tr w:rsidR="00535804" w:rsidRPr="00423C21" w:rsidTr="0033223A">
        <w:tc>
          <w:tcPr>
            <w:tcW w:w="3870" w:type="dxa"/>
            <w:gridSpan w:val="2"/>
            <w:shd w:val="clear" w:color="auto" w:fill="auto"/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รวมเงินให้กู้ยืมแก่กิจการที่เกี่ยวข้องกัน</w:t>
            </w:r>
          </w:p>
        </w:tc>
        <w:tc>
          <w:tcPr>
            <w:tcW w:w="243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947" w:type="dxa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A35869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3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726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double" w:sz="4" w:space="0" w:color="auto"/>
            </w:tcBorders>
          </w:tcPr>
          <w:p w:rsidR="00535804" w:rsidRPr="00423C21" w:rsidRDefault="00535804" w:rsidP="005358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90,000</w:t>
            </w:r>
          </w:p>
        </w:tc>
        <w:tc>
          <w:tcPr>
            <w:tcW w:w="244" w:type="dxa"/>
            <w:gridSpan w:val="2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3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A35869" w:rsidP="005E6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5E624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5E624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690</w:t>
            </w:r>
          </w:p>
        </w:tc>
        <w:tc>
          <w:tcPr>
            <w:tcW w:w="245" w:type="dxa"/>
            <w:gridSpan w:val="2"/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35804" w:rsidRPr="00423C21" w:rsidRDefault="00535804" w:rsidP="005358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255,700</w:t>
            </w:r>
          </w:p>
        </w:tc>
      </w:tr>
    </w:tbl>
    <w:p w:rsidR="00535804" w:rsidRPr="00423C21" w:rsidRDefault="00535804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46258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46258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C46258" w:rsidRDefault="00C46258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9A3DE0" w:rsidRPr="00423C21" w:rsidRDefault="00BA64CF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C46258">
        <w:rPr>
          <w:rFonts w:ascii="Angsana New" w:hAnsi="Angsana New" w:cs="Angsana New"/>
          <w:sz w:val="30"/>
          <w:szCs w:val="30"/>
          <w:cs/>
        </w:rPr>
        <w:br w:type="page"/>
      </w:r>
      <w:r w:rsidR="009A3DE0" w:rsidRPr="00423C21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รายการเคลื่อนไหวของเงินให้กู้ยืมแก่บุคคลหรือกิจการที่เกี่ยวข้องกันสำหรับงวด</w:t>
      </w:r>
      <w:r w:rsidR="00535804" w:rsidRPr="00423C21">
        <w:rPr>
          <w:rFonts w:ascii="Angsana New" w:hAnsi="Angsana New" w:cs="Angsana New"/>
          <w:sz w:val="30"/>
          <w:szCs w:val="30"/>
          <w:cs/>
        </w:rPr>
        <w:t>สามเดือน</w:t>
      </w:r>
      <w:r w:rsidR="009A3DE0" w:rsidRPr="00423C2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018F2" w:rsidRPr="00423C21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423C21">
        <w:rPr>
          <w:rFonts w:ascii="Angsana New" w:hAnsi="Angsana New" w:cs="Angsana New"/>
          <w:sz w:val="30"/>
          <w:szCs w:val="30"/>
          <w:cs/>
        </w:rPr>
        <w:t>มีนาคม</w:t>
      </w:r>
      <w:r w:rsidR="009A3DE0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F602C9">
        <w:rPr>
          <w:rFonts w:ascii="Angsana New" w:hAnsi="Angsana New" w:cs="Angsana New" w:hint="cs"/>
          <w:sz w:val="30"/>
          <w:szCs w:val="30"/>
          <w:cs/>
        </w:rPr>
        <w:t xml:space="preserve">  มีดังนี้</w:t>
      </w:r>
    </w:p>
    <w:p w:rsidR="00C968DD" w:rsidRPr="00423C21" w:rsidRDefault="00C968DD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613"/>
        <w:gridCol w:w="721"/>
        <w:gridCol w:w="273"/>
        <w:gridCol w:w="732"/>
        <w:gridCol w:w="1052"/>
        <w:gridCol w:w="275"/>
        <w:gridCol w:w="1080"/>
        <w:gridCol w:w="275"/>
        <w:gridCol w:w="987"/>
        <w:gridCol w:w="275"/>
        <w:gridCol w:w="1059"/>
      </w:tblGrid>
      <w:tr w:rsidR="00C968DD" w:rsidRPr="00423C21" w:rsidTr="00A35869">
        <w:tc>
          <w:tcPr>
            <w:tcW w:w="2322" w:type="pct"/>
            <w:gridSpan w:val="4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88" w:type="pct"/>
            <w:gridSpan w:val="3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8DD" w:rsidRPr="00423C21" w:rsidTr="00A35869">
        <w:tc>
          <w:tcPr>
            <w:tcW w:w="2322" w:type="pct"/>
            <w:gridSpan w:val="4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C968DD" w:rsidRPr="00423C21" w:rsidTr="00A35869">
        <w:tc>
          <w:tcPr>
            <w:tcW w:w="2322" w:type="pct"/>
            <w:gridSpan w:val="4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8" w:type="pct"/>
            <w:gridSpan w:val="7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968DD" w:rsidRPr="00423C21" w:rsidTr="00A35869">
        <w:tc>
          <w:tcPr>
            <w:tcW w:w="2322" w:type="pct"/>
            <w:gridSpan w:val="4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63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68DD" w:rsidRPr="00423C21" w:rsidTr="00A35869">
        <w:tc>
          <w:tcPr>
            <w:tcW w:w="13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386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35869" w:rsidRPr="00423C21" w:rsidTr="00A35869">
        <w:tc>
          <w:tcPr>
            <w:tcW w:w="1399" w:type="pct"/>
            <w:shd w:val="clear" w:color="auto" w:fill="auto"/>
          </w:tcPr>
          <w:p w:rsidR="00A35869" w:rsidRPr="00423C21" w:rsidRDefault="00A35869" w:rsidP="00A3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165,700</w:t>
            </w:r>
          </w:p>
        </w:tc>
        <w:tc>
          <w:tcPr>
            <w:tcW w:w="147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174,500</w:t>
            </w:r>
          </w:p>
        </w:tc>
      </w:tr>
      <w:tr w:rsidR="00A35869" w:rsidRPr="00423C21" w:rsidTr="00A35869">
        <w:tc>
          <w:tcPr>
            <w:tcW w:w="1399" w:type="pct"/>
            <w:shd w:val="clear" w:color="auto" w:fill="auto"/>
          </w:tcPr>
          <w:p w:rsidR="00A35869" w:rsidRPr="00423C21" w:rsidRDefault="00A35869" w:rsidP="00A358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9,89</w:t>
            </w:r>
            <w:r w:rsidR="00A666D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  <w:shd w:val="clear" w:color="auto" w:fill="auto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A35869" w:rsidRPr="00423C21" w:rsidRDefault="00A35869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6722" w:rsidRPr="00423C21" w:rsidTr="00A35869">
        <w:tc>
          <w:tcPr>
            <w:tcW w:w="1399" w:type="pct"/>
            <w:shd w:val="clear" w:color="auto" w:fill="auto"/>
          </w:tcPr>
          <w:p w:rsidR="00C76722" w:rsidRPr="00423C21" w:rsidRDefault="00C76722" w:rsidP="00C7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38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(7,800)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591267" w:rsidRPr="00423C21" w:rsidTr="002132B7">
        <w:tc>
          <w:tcPr>
            <w:tcW w:w="1399" w:type="pct"/>
            <w:shd w:val="clear" w:color="auto" w:fill="auto"/>
          </w:tcPr>
          <w:p w:rsidR="00591267" w:rsidRPr="00423C21" w:rsidRDefault="00591267" w:rsidP="0021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386" w:type="pct"/>
            <w:shd w:val="clear" w:color="auto" w:fill="auto"/>
          </w:tcPr>
          <w:p w:rsidR="00591267" w:rsidRPr="00423C21" w:rsidRDefault="00591267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91267" w:rsidRPr="00423C21" w:rsidRDefault="00591267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591267" w:rsidRPr="00423C21" w:rsidRDefault="00591267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591267" w:rsidRPr="00423C21" w:rsidRDefault="00591267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591267" w:rsidRPr="00423C21" w:rsidRDefault="00591267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591267" w:rsidRPr="00423C21" w:rsidRDefault="00591267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591267" w:rsidRPr="00423C21" w:rsidRDefault="00591267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591267" w:rsidRPr="00C76722" w:rsidRDefault="00591267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(8,108)</w:t>
            </w:r>
          </w:p>
        </w:tc>
        <w:tc>
          <w:tcPr>
            <w:tcW w:w="147" w:type="pct"/>
            <w:shd w:val="clear" w:color="auto" w:fill="auto"/>
          </w:tcPr>
          <w:p w:rsidR="00591267" w:rsidRPr="00423C21" w:rsidRDefault="00591267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591267" w:rsidRPr="00423C21" w:rsidRDefault="00591267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C76722" w:rsidRPr="00423C21" w:rsidTr="00A35869">
        <w:tc>
          <w:tcPr>
            <w:tcW w:w="1399" w:type="pct"/>
            <w:shd w:val="clear" w:color="auto" w:fill="auto"/>
          </w:tcPr>
          <w:p w:rsidR="00C76722" w:rsidRPr="00423C21" w:rsidRDefault="00C76722" w:rsidP="00C7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159,690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174,500</w:t>
            </w:r>
          </w:p>
        </w:tc>
      </w:tr>
      <w:tr w:rsidR="00C76722" w:rsidRPr="00423C21" w:rsidTr="00A35869">
        <w:tc>
          <w:tcPr>
            <w:tcW w:w="2322" w:type="pct"/>
            <w:gridSpan w:val="4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8" w:type="pct"/>
            <w:gridSpan w:val="7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722" w:rsidRPr="00423C21" w:rsidTr="00A35869">
        <w:tc>
          <w:tcPr>
            <w:tcW w:w="2322" w:type="pct"/>
            <w:gridSpan w:val="4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บริษัทร่วม</w:t>
            </w:r>
          </w:p>
        </w:tc>
        <w:tc>
          <w:tcPr>
            <w:tcW w:w="2678" w:type="pct"/>
            <w:gridSpan w:val="7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722" w:rsidRPr="00423C21" w:rsidTr="00A35869">
        <w:tc>
          <w:tcPr>
            <w:tcW w:w="1399" w:type="pct"/>
            <w:shd w:val="clear" w:color="auto" w:fill="auto"/>
          </w:tcPr>
          <w:p w:rsidR="00C76722" w:rsidRPr="00423C21" w:rsidRDefault="00C76722" w:rsidP="00C7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1 มกราคมและ</w:t>
            </w:r>
          </w:p>
          <w:p w:rsidR="00C76722" w:rsidRPr="00423C21" w:rsidRDefault="00C76722" w:rsidP="00C7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 วันที่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:rsidR="00C76722" w:rsidRPr="00A35869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</w:p>
          <w:p w:rsidR="00C76722" w:rsidRPr="008C7B8F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7B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75,000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tcBorders>
              <w:bottom w:val="double" w:sz="4" w:space="0" w:color="auto"/>
            </w:tcBorders>
            <w:shd w:val="clear" w:color="auto" w:fill="auto"/>
          </w:tcPr>
          <w:p w:rsidR="00C76722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76722" w:rsidRPr="008C7B8F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C7B8F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75,000</w:t>
            </w:r>
          </w:p>
        </w:tc>
      </w:tr>
      <w:tr w:rsidR="00C76722" w:rsidRPr="00423C21" w:rsidTr="00A35869">
        <w:tc>
          <w:tcPr>
            <w:tcW w:w="2322" w:type="pct"/>
            <w:gridSpan w:val="4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78" w:type="pct"/>
            <w:gridSpan w:val="7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722" w:rsidRPr="00423C21" w:rsidTr="00A35869">
        <w:tc>
          <w:tcPr>
            <w:tcW w:w="2322" w:type="pct"/>
            <w:gridSpan w:val="4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rPr>
                <w:rFonts w:ascii="Angsana New" w:hAnsi="Angsana New" w:cs="Angsana New"/>
                <w:sz w:val="28"/>
                <w:szCs w:val="28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 กิจการอื่นที่เกี่ยวข้องกัน</w:t>
            </w:r>
          </w:p>
        </w:tc>
        <w:tc>
          <w:tcPr>
            <w:tcW w:w="2678" w:type="pct"/>
            <w:gridSpan w:val="7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6722" w:rsidRPr="00423C21" w:rsidTr="00A35869">
        <w:tc>
          <w:tcPr>
            <w:tcW w:w="1399" w:type="pct"/>
            <w:shd w:val="clear" w:color="auto" w:fill="auto"/>
          </w:tcPr>
          <w:p w:rsidR="00C76722" w:rsidRPr="00423C21" w:rsidRDefault="00C76722" w:rsidP="00C7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90,000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90,000</w:t>
            </w:r>
          </w:p>
        </w:tc>
      </w:tr>
      <w:tr w:rsidR="00C76722" w:rsidRPr="00423C21" w:rsidTr="00A35869">
        <w:tc>
          <w:tcPr>
            <w:tcW w:w="1399" w:type="pct"/>
            <w:shd w:val="clear" w:color="auto" w:fill="auto"/>
          </w:tcPr>
          <w:p w:rsidR="00C76722" w:rsidRPr="00423C21" w:rsidRDefault="00C76722" w:rsidP="00C7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8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(30,000)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(30,000)</w:t>
            </w:r>
          </w:p>
        </w:tc>
      </w:tr>
      <w:tr w:rsidR="00C76722" w:rsidRPr="00423C21" w:rsidTr="00A35869">
        <w:tc>
          <w:tcPr>
            <w:tcW w:w="1399" w:type="pct"/>
            <w:shd w:val="clear" w:color="auto" w:fill="auto"/>
          </w:tcPr>
          <w:p w:rsidR="00C76722" w:rsidRPr="00423C21" w:rsidRDefault="00C76722" w:rsidP="00C76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6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60,000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147" w:type="pct"/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6722" w:rsidRPr="00423C21" w:rsidRDefault="00C76722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60,000</w:t>
            </w:r>
          </w:p>
        </w:tc>
      </w:tr>
    </w:tbl>
    <w:p w:rsidR="00C968DD" w:rsidRPr="00423C21" w:rsidRDefault="00C968DD" w:rsidP="00C968D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tbl>
      <w:tblPr>
        <w:tblW w:w="9346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2610"/>
        <w:gridCol w:w="720"/>
        <w:gridCol w:w="273"/>
        <w:gridCol w:w="613"/>
        <w:gridCol w:w="1080"/>
        <w:gridCol w:w="277"/>
        <w:gridCol w:w="1080"/>
        <w:gridCol w:w="277"/>
        <w:gridCol w:w="1034"/>
        <w:gridCol w:w="236"/>
        <w:gridCol w:w="1146"/>
      </w:tblGrid>
      <w:tr w:rsidR="00C968DD" w:rsidRPr="00423C21" w:rsidTr="008C7B8F">
        <w:tc>
          <w:tcPr>
            <w:tcW w:w="2256" w:type="pct"/>
            <w:gridSpan w:val="4"/>
            <w:shd w:val="clear" w:color="auto" w:fill="auto"/>
          </w:tcPr>
          <w:p w:rsidR="00C968DD" w:rsidRPr="00423C21" w:rsidRDefault="00C968DD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8"/>
              </w:tabs>
              <w:spacing w:after="0"/>
              <w:ind w:left="-122"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</w:t>
            </w:r>
            <w:r w:rsidR="004105F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7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968DD" w:rsidRPr="00423C21" w:rsidTr="009938D6">
        <w:tc>
          <w:tcPr>
            <w:tcW w:w="1396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5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C968DD" w:rsidRPr="00423C21" w:rsidRDefault="00A35869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30,000</w:t>
            </w:r>
          </w:p>
        </w:tc>
        <w:tc>
          <w:tcPr>
            <w:tcW w:w="14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165,000</w:t>
            </w:r>
          </w:p>
        </w:tc>
        <w:tc>
          <w:tcPr>
            <w:tcW w:w="14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C968DD" w:rsidRPr="00423C21" w:rsidRDefault="00A35869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195,700</w:t>
            </w:r>
          </w:p>
        </w:tc>
        <w:tc>
          <w:tcPr>
            <w:tcW w:w="126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339,500</w:t>
            </w:r>
          </w:p>
        </w:tc>
      </w:tr>
      <w:tr w:rsidR="00C968DD" w:rsidRPr="00423C21" w:rsidTr="008C7B8F">
        <w:tc>
          <w:tcPr>
            <w:tcW w:w="1397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5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C968DD" w:rsidRPr="00423C21" w:rsidRDefault="00A35869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514"/>
              </w:tabs>
              <w:spacing w:after="0"/>
              <w:ind w:right="10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after="0"/>
              <w:ind w:left="-108" w:right="10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C968DD" w:rsidRPr="00423C21" w:rsidRDefault="00A35869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9,89</w:t>
            </w:r>
            <w:r w:rsidR="00A666DF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6" w:type="pct"/>
            <w:shd w:val="clear" w:color="auto" w:fill="auto"/>
          </w:tcPr>
          <w:p w:rsidR="00C968DD" w:rsidRPr="00423C21" w:rsidRDefault="00C968DD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C968DD" w:rsidRPr="00423C21" w:rsidRDefault="00C968DD" w:rsidP="00C76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71530" w:rsidRPr="00423C21" w:rsidTr="002132B7">
        <w:tc>
          <w:tcPr>
            <w:tcW w:w="1396" w:type="pct"/>
            <w:shd w:val="clear" w:color="auto" w:fill="auto"/>
          </w:tcPr>
          <w:p w:rsidR="00B71530" w:rsidRPr="00423C21" w:rsidRDefault="00B71530" w:rsidP="002132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85" w:type="pct"/>
            <w:shd w:val="clear" w:color="auto" w:fill="auto"/>
          </w:tcPr>
          <w:p w:rsidR="00B71530" w:rsidRPr="00423C21" w:rsidRDefault="00B71530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B71530" w:rsidRPr="00423C21" w:rsidRDefault="00B71530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</w:tcPr>
          <w:p w:rsidR="00B71530" w:rsidRPr="00423C21" w:rsidRDefault="00B71530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71530" w:rsidRPr="00423C21" w:rsidRDefault="00B71530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B71530" w:rsidRPr="00423C21" w:rsidRDefault="00B71530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65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B71530" w:rsidRPr="00423C21" w:rsidRDefault="00B71530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(30,000)</w:t>
            </w:r>
          </w:p>
        </w:tc>
        <w:tc>
          <w:tcPr>
            <w:tcW w:w="148" w:type="pct"/>
            <w:shd w:val="clear" w:color="auto" w:fill="auto"/>
          </w:tcPr>
          <w:p w:rsidR="00B71530" w:rsidRPr="00423C21" w:rsidRDefault="00B71530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B71530" w:rsidRPr="00423C21" w:rsidRDefault="00B71530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(7,800)</w:t>
            </w:r>
          </w:p>
        </w:tc>
        <w:tc>
          <w:tcPr>
            <w:tcW w:w="126" w:type="pct"/>
            <w:shd w:val="clear" w:color="auto" w:fill="auto"/>
          </w:tcPr>
          <w:p w:rsidR="00B71530" w:rsidRPr="00423C21" w:rsidRDefault="00B71530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B71530" w:rsidRPr="00423C21" w:rsidRDefault="00B71530" w:rsidP="002132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(30,000)</w:t>
            </w:r>
          </w:p>
        </w:tc>
      </w:tr>
      <w:tr w:rsidR="009938D6" w:rsidRPr="00423C21" w:rsidTr="008C7B8F">
        <w:tc>
          <w:tcPr>
            <w:tcW w:w="1397" w:type="pct"/>
            <w:shd w:val="clear" w:color="auto" w:fill="auto"/>
          </w:tcPr>
          <w:p w:rsidR="009938D6" w:rsidRPr="00423C21" w:rsidRDefault="009938D6" w:rsidP="005912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</w:t>
            </w:r>
            <w:r w:rsidR="00591267"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385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514"/>
              </w:tabs>
              <w:spacing w:after="0"/>
              <w:ind w:right="10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9938D6" w:rsidRPr="00C76722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(8,108)</w:t>
            </w:r>
          </w:p>
        </w:tc>
        <w:tc>
          <w:tcPr>
            <w:tcW w:w="126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938D6" w:rsidRPr="00423C21" w:rsidTr="009938D6">
        <w:tc>
          <w:tcPr>
            <w:tcW w:w="1396" w:type="pct"/>
            <w:shd w:val="clear" w:color="auto" w:fill="auto"/>
          </w:tcPr>
          <w:p w:rsidR="009938D6" w:rsidRPr="00423C21" w:rsidRDefault="009938D6" w:rsidP="00993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5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28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30,000</w:t>
            </w:r>
          </w:p>
        </w:tc>
        <w:tc>
          <w:tcPr>
            <w:tcW w:w="148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8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135,000</w:t>
            </w:r>
          </w:p>
        </w:tc>
        <w:tc>
          <w:tcPr>
            <w:tcW w:w="148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38D6" w:rsidRPr="00423C21" w:rsidRDefault="009938D6" w:rsidP="007573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  <w:r w:rsidR="007573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89,690</w:t>
            </w:r>
          </w:p>
        </w:tc>
        <w:tc>
          <w:tcPr>
            <w:tcW w:w="126" w:type="pct"/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9938D6" w:rsidRPr="00423C21" w:rsidRDefault="009938D6" w:rsidP="009938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309,500</w:t>
            </w:r>
          </w:p>
        </w:tc>
      </w:tr>
    </w:tbl>
    <w:p w:rsidR="00C968DD" w:rsidRDefault="00C968DD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C7B8F" w:rsidRDefault="008C7B8F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C7B8F" w:rsidRDefault="008C7B8F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C7B8F" w:rsidRDefault="008C7B8F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8C7B8F" w:rsidRDefault="008C7B8F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2" w:type="dxa"/>
        <w:tblInd w:w="396" w:type="dxa"/>
        <w:tblLayout w:type="fixed"/>
        <w:tblLook w:val="0000" w:firstRow="0" w:lastRow="0" w:firstColumn="0" w:lastColumn="0" w:noHBand="0" w:noVBand="0"/>
      </w:tblPr>
      <w:tblGrid>
        <w:gridCol w:w="2613"/>
        <w:gridCol w:w="721"/>
        <w:gridCol w:w="273"/>
        <w:gridCol w:w="732"/>
        <w:gridCol w:w="1052"/>
        <w:gridCol w:w="275"/>
        <w:gridCol w:w="1080"/>
        <w:gridCol w:w="275"/>
        <w:gridCol w:w="987"/>
        <w:gridCol w:w="275"/>
        <w:gridCol w:w="1059"/>
      </w:tblGrid>
      <w:tr w:rsidR="008C7B8F" w:rsidRPr="00423C21" w:rsidTr="008C7B8F">
        <w:tc>
          <w:tcPr>
            <w:tcW w:w="2322" w:type="pct"/>
            <w:gridSpan w:val="4"/>
          </w:tcPr>
          <w:p w:rsidR="008C7B8F" w:rsidRPr="00423C21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288" w:type="pct"/>
            <w:gridSpan w:val="3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42" w:type="pct"/>
            <w:gridSpan w:val="3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7B8F" w:rsidRPr="00423C21" w:rsidTr="008C7B8F">
        <w:tc>
          <w:tcPr>
            <w:tcW w:w="2322" w:type="pct"/>
            <w:gridSpan w:val="4"/>
          </w:tcPr>
          <w:p w:rsidR="008C7B8F" w:rsidRPr="00423C21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3" w:type="pct"/>
          </w:tcPr>
          <w:p w:rsidR="008C7B8F" w:rsidRPr="00423C21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8C7B8F" w:rsidRPr="00423C21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:rsidR="008C7B8F" w:rsidRPr="00423C21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8C7B8F" w:rsidRPr="00423C21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28" w:type="pct"/>
          </w:tcPr>
          <w:p w:rsidR="008C7B8F" w:rsidRPr="00423C21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7" w:type="pct"/>
          </w:tcPr>
          <w:p w:rsidR="008C7B8F" w:rsidRPr="00423C21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</w:tcPr>
          <w:p w:rsidR="008C7B8F" w:rsidRPr="00423C21" w:rsidRDefault="008C7B8F" w:rsidP="008C7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8C7B8F" w:rsidRPr="00423C21" w:rsidTr="008C7B8F">
        <w:tc>
          <w:tcPr>
            <w:tcW w:w="2322" w:type="pct"/>
            <w:gridSpan w:val="4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78" w:type="pct"/>
            <w:gridSpan w:val="7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C7B8F" w:rsidRPr="00423C21" w:rsidTr="008C7B8F">
        <w:tc>
          <w:tcPr>
            <w:tcW w:w="2322" w:type="pct"/>
            <w:gridSpan w:val="4"/>
            <w:shd w:val="clear" w:color="auto" w:fill="auto"/>
          </w:tcPr>
          <w:p w:rsidR="008C7B8F" w:rsidRPr="00423C21" w:rsidRDefault="008C7B8F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</w:t>
            </w:r>
            <w:r w:rsidR="005113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</w:p>
        </w:tc>
        <w:tc>
          <w:tcPr>
            <w:tcW w:w="563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C7B8F" w:rsidRPr="00423C21" w:rsidTr="008C7B8F">
        <w:tc>
          <w:tcPr>
            <w:tcW w:w="1399" w:type="pct"/>
            <w:shd w:val="clear" w:color="auto" w:fill="auto"/>
          </w:tcPr>
          <w:p w:rsidR="008C7B8F" w:rsidRPr="00423C21" w:rsidRDefault="008C7B8F" w:rsidP="0051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="0051135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386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8C7B8F" w:rsidRPr="00423C21" w:rsidRDefault="008C7B8F" w:rsidP="008C7B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11355" w:rsidRPr="00423C21" w:rsidTr="008C7B8F">
        <w:tc>
          <w:tcPr>
            <w:tcW w:w="1399" w:type="pct"/>
            <w:shd w:val="clear" w:color="auto" w:fill="auto"/>
          </w:tcPr>
          <w:p w:rsidR="00511355" w:rsidRPr="00423C21" w:rsidRDefault="00511355" w:rsidP="0051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386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  <w:tc>
          <w:tcPr>
            <w:tcW w:w="147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  <w:tc>
          <w:tcPr>
            <w:tcW w:w="147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</w:tr>
      <w:tr w:rsidR="00511355" w:rsidRPr="00423C21" w:rsidTr="008C7B8F">
        <w:tc>
          <w:tcPr>
            <w:tcW w:w="1399" w:type="pct"/>
            <w:shd w:val="clear" w:color="auto" w:fill="auto"/>
          </w:tcPr>
          <w:p w:rsidR="00511355" w:rsidRPr="00423C21" w:rsidRDefault="00511355" w:rsidP="0051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86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8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  <w:tc>
          <w:tcPr>
            <w:tcW w:w="147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8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/>
              <w:ind w:right="10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    -</w:t>
            </w:r>
          </w:p>
        </w:tc>
        <w:tc>
          <w:tcPr>
            <w:tcW w:w="147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60,000</w:t>
            </w:r>
          </w:p>
        </w:tc>
      </w:tr>
      <w:tr w:rsidR="00511355" w:rsidRPr="00423C21" w:rsidTr="008C7B8F">
        <w:tc>
          <w:tcPr>
            <w:tcW w:w="1399" w:type="pct"/>
            <w:shd w:val="clear" w:color="auto" w:fill="auto"/>
          </w:tcPr>
          <w:p w:rsidR="00511355" w:rsidRPr="00423C21" w:rsidRDefault="00511355" w:rsidP="0051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386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6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92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1355" w:rsidRPr="00423C21" w:rsidRDefault="00511355" w:rsidP="002E0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7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1355" w:rsidRPr="00423C21" w:rsidRDefault="00511355" w:rsidP="002E0A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7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147" w:type="pct"/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11355" w:rsidRPr="00423C21" w:rsidRDefault="00511355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60,0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00</w:t>
            </w:r>
          </w:p>
        </w:tc>
      </w:tr>
    </w:tbl>
    <w:p w:rsidR="002E0A76" w:rsidRPr="002E0A76" w:rsidRDefault="002E0A76">
      <w:pPr>
        <w:rPr>
          <w:rFonts w:ascii="Angsana New" w:hAnsi="Angsana New" w:cs="Angsana New"/>
          <w:sz w:val="30"/>
          <w:szCs w:val="30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9"/>
        <w:gridCol w:w="1168"/>
        <w:gridCol w:w="262"/>
        <w:gridCol w:w="1179"/>
        <w:gridCol w:w="275"/>
        <w:gridCol w:w="1165"/>
        <w:gridCol w:w="266"/>
        <w:gridCol w:w="1157"/>
      </w:tblGrid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  <w:lang w:val="en-GB"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เจ้าหนี้การค้า-กิจการที่เกี่ยวข้องกัน</w:t>
            </w:r>
          </w:p>
        </w:tc>
        <w:tc>
          <w:tcPr>
            <w:tcW w:w="1394" w:type="pct"/>
            <w:gridSpan w:val="3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4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923" w:type="pct"/>
            <w:gridSpan w:val="7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968DD" w:rsidRPr="00423C21" w:rsidTr="00C968DD">
        <w:trPr>
          <w:trHeight w:val="80"/>
        </w:trPr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C968DD" w:rsidRPr="00423C21" w:rsidRDefault="00E306EB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after="0"/>
              <w:ind w:left="-108" w:right="-1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7A7859" w:rsidP="007A78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5320FF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10,332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10,621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C968DD" w:rsidRPr="00423C21" w:rsidRDefault="00E306EB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27,723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511355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27,490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5320FF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27,676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27,467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4" w:type="pct"/>
            <w:shd w:val="clear" w:color="auto" w:fill="auto"/>
          </w:tcPr>
          <w:p w:rsidR="00C968DD" w:rsidRPr="00423C21" w:rsidRDefault="00E306EB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1,127,912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7A7859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1,13</w:t>
            </w:r>
            <w:r w:rsidR="00511355">
              <w:rPr>
                <w:rFonts w:ascii="Angsana New" w:hAnsi="Angsana New" w:cs="Angsana New"/>
                <w:color w:val="000000"/>
                <w:sz w:val="30"/>
                <w:szCs w:val="30"/>
              </w:rPr>
              <w:t>1,124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5320FF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1,125,023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1,129,442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68DD" w:rsidRPr="00423C21" w:rsidRDefault="00E306EB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1,155,635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C968DD" w:rsidRPr="00423C21" w:rsidRDefault="007A7859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1,1</w:t>
            </w:r>
            <w:r w:rsidR="00511355">
              <w:rPr>
                <w:rFonts w:ascii="Angsana New" w:hAnsi="Angsana New" w:cs="Angsana New"/>
                <w:b/>
                <w:bCs/>
                <w:noProof/>
                <w:color w:val="000000"/>
                <w:sz w:val="30"/>
                <w:szCs w:val="30"/>
              </w:rPr>
              <w:t>58,614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C968DD" w:rsidRPr="00423C21" w:rsidRDefault="005320FF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26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1,163,031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1,167,530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fldChar w:fldCharType="begin"/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instrText xml:space="preserve"> =SUM(ABOVE) </w:instrTex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fldChar w:fldCharType="end"/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624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3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2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16"/>
                <w:szCs w:val="16"/>
                <w:cs/>
              </w:rPr>
            </w:pP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เจ้าหนี้อื่น-กิจการที่เกี่ยวข้องกัน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24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24" w:type="pct"/>
            <w:shd w:val="clear" w:color="auto" w:fill="auto"/>
          </w:tcPr>
          <w:p w:rsidR="00C968DD" w:rsidRPr="00423C21" w:rsidRDefault="00E306EB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E306EB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left="-126"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49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4" w:type="pct"/>
            <w:shd w:val="clear" w:color="auto" w:fill="auto"/>
          </w:tcPr>
          <w:p w:rsidR="00C968DD" w:rsidRPr="00423C21" w:rsidRDefault="00E306EB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831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779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E306EB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831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779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บุคคลหรือกิจการอื่นที่เกี่ยวข้องกัน </w:t>
            </w:r>
          </w:p>
        </w:tc>
        <w:tc>
          <w:tcPr>
            <w:tcW w:w="624" w:type="pct"/>
            <w:shd w:val="clear" w:color="auto" w:fill="auto"/>
          </w:tcPr>
          <w:p w:rsidR="00C968DD" w:rsidRPr="00423C21" w:rsidRDefault="00E306EB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57,767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80,639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</w:tcPr>
          <w:p w:rsidR="00C968DD" w:rsidRPr="00423C21" w:rsidRDefault="00E306EB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57,767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80,639</w:t>
            </w:r>
          </w:p>
        </w:tc>
      </w:tr>
      <w:tr w:rsidR="00C968DD" w:rsidRPr="00423C21" w:rsidTr="00C968DD">
        <w:tc>
          <w:tcPr>
            <w:tcW w:w="2077" w:type="pct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968DD" w:rsidRPr="00423C21" w:rsidRDefault="00E306EB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58,598</w:t>
            </w:r>
          </w:p>
        </w:tc>
        <w:tc>
          <w:tcPr>
            <w:tcW w:w="140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81,418</w:t>
            </w:r>
          </w:p>
        </w:tc>
        <w:tc>
          <w:tcPr>
            <w:tcW w:w="147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:rsidR="00C968DD" w:rsidRPr="00423C21" w:rsidRDefault="007A7859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</w:tabs>
              <w:spacing w:after="0"/>
              <w:ind w:left="-108" w:right="7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58,600</w:t>
            </w:r>
          </w:p>
        </w:tc>
        <w:tc>
          <w:tcPr>
            <w:tcW w:w="142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8"/>
              </w:tabs>
              <w:spacing w:after="0"/>
              <w:ind w:right="26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35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81,467</w:t>
            </w:r>
          </w:p>
        </w:tc>
      </w:tr>
    </w:tbl>
    <w:p w:rsidR="002E0A76" w:rsidRDefault="002E0A76" w:rsidP="00C968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lang w:val="en-GB"/>
        </w:rPr>
      </w:pPr>
    </w:p>
    <w:p w:rsidR="002E0A76" w:rsidRDefault="002E0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lang w:val="en-GB"/>
        </w:rPr>
      </w:pPr>
      <w:r>
        <w:rPr>
          <w:rFonts w:ascii="Angsana New" w:hAnsi="Angsana New" w:cs="Angsana New"/>
          <w:b/>
          <w:bCs/>
          <w:i/>
          <w:iCs/>
          <w:color w:val="000000"/>
          <w:sz w:val="20"/>
          <w:szCs w:val="20"/>
          <w:lang w:val="en-GB"/>
        </w:rPr>
        <w:br w:type="page"/>
      </w:r>
    </w:p>
    <w:tbl>
      <w:tblPr>
        <w:tblW w:w="936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31"/>
        <w:gridCol w:w="1061"/>
        <w:gridCol w:w="241"/>
        <w:gridCol w:w="970"/>
        <w:gridCol w:w="1046"/>
        <w:gridCol w:w="51"/>
        <w:gridCol w:w="195"/>
        <w:gridCol w:w="929"/>
        <w:gridCol w:w="27"/>
        <w:gridCol w:w="212"/>
        <w:gridCol w:w="24"/>
        <w:gridCol w:w="930"/>
        <w:gridCol w:w="80"/>
        <w:gridCol w:w="163"/>
        <w:gridCol w:w="1000"/>
      </w:tblGrid>
      <w:tr w:rsidR="00C968DD" w:rsidRPr="00423C21" w:rsidTr="003F1C67">
        <w:trPr>
          <w:tblHeader/>
        </w:trPr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s/>
              </w:rPr>
              <w:lastRenderedPageBreak/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423C21">
              <w:rPr>
                <w:rFonts w:ascii="Angsana New" w:hAnsi="Angsana New" w:cs="Angsana New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br w:type="page"/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เงินกู้ยืมระยะสั้นจากบุคคล</w:t>
            </w:r>
          </w:p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1214" w:type="pct"/>
            <w:gridSpan w:val="3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200" w:type="pct"/>
            <w:gridSpan w:val="5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6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2" w:type="pct"/>
            <w:gridSpan w:val="4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968DD" w:rsidRPr="00423C21" w:rsidTr="003F1C67">
        <w:trPr>
          <w:trHeight w:val="415"/>
          <w:tblHeader/>
        </w:trPr>
        <w:tc>
          <w:tcPr>
            <w:tcW w:w="1299" w:type="pct"/>
            <w:shd w:val="clear" w:color="auto" w:fill="auto"/>
            <w:vAlign w:val="bottom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47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6" w:type="pct"/>
            <w:gridSpan w:val="2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14" w:type="pct"/>
            <w:gridSpan w:val="3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  <w:gridSpan w:val="2"/>
            <w:vAlign w:val="bottom"/>
          </w:tcPr>
          <w:p w:rsidR="00C968DD" w:rsidRPr="00423C21" w:rsidRDefault="00C968DD" w:rsidP="00C968DD">
            <w:pPr>
              <w:tabs>
                <w:tab w:val="clear" w:pos="907"/>
              </w:tabs>
              <w:spacing w:line="320" w:lineRule="exact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C968DD" w:rsidRPr="00423C21" w:rsidTr="003F1C67">
        <w:trPr>
          <w:trHeight w:val="415"/>
          <w:tblHeader/>
        </w:trPr>
        <w:tc>
          <w:tcPr>
            <w:tcW w:w="1299" w:type="pct"/>
            <w:shd w:val="clear" w:color="auto" w:fill="auto"/>
            <w:vAlign w:val="bottom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647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586" w:type="pct"/>
            <w:gridSpan w:val="2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614" w:type="pct"/>
            <w:gridSpan w:val="3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26" w:type="pct"/>
            <w:gridSpan w:val="2"/>
            <w:vAlign w:val="bottom"/>
          </w:tcPr>
          <w:p w:rsidR="00C968DD" w:rsidRPr="00423C21" w:rsidRDefault="00C968DD" w:rsidP="00C968DD">
            <w:pPr>
              <w:tabs>
                <w:tab w:val="clear" w:pos="907"/>
              </w:tabs>
              <w:spacing w:line="320" w:lineRule="exact"/>
              <w:ind w:left="-90" w:right="-108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622" w:type="pct"/>
            <w:gridSpan w:val="2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C968DD" w:rsidRPr="00423C21" w:rsidTr="003F1C67">
        <w:trPr>
          <w:tblHeader/>
        </w:trPr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14" w:type="pct"/>
            <w:gridSpan w:val="3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88" w:type="pct"/>
            <w:gridSpan w:val="11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0" w:right="-108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C968DD" w:rsidRPr="00423C21" w:rsidTr="003F1C67"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567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9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1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6" w:type="pct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0" w:type="pct"/>
            <w:gridSpan w:val="2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5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968DD" w:rsidRPr="00423C21" w:rsidTr="003F1C67">
        <w:tc>
          <w:tcPr>
            <w:tcW w:w="1299" w:type="pct"/>
            <w:shd w:val="clear" w:color="auto" w:fill="auto"/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67" w:type="pct"/>
            <w:shd w:val="clear" w:color="auto" w:fill="auto"/>
          </w:tcPr>
          <w:p w:rsidR="00C968DD" w:rsidRPr="00423C21" w:rsidRDefault="0060785F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4.00</w:t>
            </w:r>
          </w:p>
        </w:tc>
        <w:tc>
          <w:tcPr>
            <w:tcW w:w="129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8" w:type="pct"/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4.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00</w:t>
            </w: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:rsidR="00C968DD" w:rsidRPr="00423C21" w:rsidRDefault="004207FA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31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96" w:type="pct"/>
            <w:tcBorders>
              <w:bottom w:val="double" w:sz="4" w:space="0" w:color="auto"/>
            </w:tcBorders>
          </w:tcPr>
          <w:p w:rsidR="00C968DD" w:rsidRPr="00423C21" w:rsidRDefault="00C968DD" w:rsidP="00C968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2"/>
                <w:tab w:val="decimal" w:pos="902"/>
              </w:tabs>
              <w:spacing w:line="240" w:lineRule="auto"/>
              <w:ind w:left="9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27" w:type="pct"/>
            <w:gridSpan w:val="2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1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C968DD" w:rsidRPr="00423C21" w:rsidRDefault="004207FA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  <w:shd w:val="clear" w:color="auto" w:fill="auto"/>
          </w:tcPr>
          <w:p w:rsidR="00C968DD" w:rsidRPr="00423C21" w:rsidRDefault="00C968DD" w:rsidP="00C968DD">
            <w:pPr>
              <w:rPr>
                <w:rFonts w:ascii="Angsana New" w:hAnsi="Angsana New" w:cs="Angsana New"/>
              </w:rPr>
            </w:pPr>
          </w:p>
        </w:tc>
        <w:tc>
          <w:tcPr>
            <w:tcW w:w="535" w:type="pct"/>
            <w:tcBorders>
              <w:bottom w:val="double" w:sz="4" w:space="0" w:color="auto"/>
            </w:tcBorders>
            <w:shd w:val="clear" w:color="auto" w:fill="auto"/>
          </w:tcPr>
          <w:p w:rsidR="00C968DD" w:rsidRPr="00423C21" w:rsidRDefault="00C968DD" w:rsidP="00C968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after="0"/>
              <w:ind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-</w:t>
            </w:r>
          </w:p>
        </w:tc>
      </w:tr>
    </w:tbl>
    <w:p w:rsidR="00BA64CF" w:rsidRPr="00423C21" w:rsidRDefault="00BA64CF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p w:rsidR="009A3DE0" w:rsidRPr="00423C21" w:rsidRDefault="009A3DE0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รายการเคลื่อนไหวของเงินกู้ยืมระยะสั้นจากบุคคลที่เกี่ยวข้องกันสำหรับงวด</w:t>
      </w:r>
      <w:r w:rsidR="00581816" w:rsidRPr="00423C21">
        <w:rPr>
          <w:rFonts w:ascii="Angsana New" w:hAnsi="Angsana New" w:cs="Angsana New"/>
          <w:sz w:val="30"/>
          <w:szCs w:val="30"/>
          <w:cs/>
        </w:rPr>
        <w:t>สาม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018F2" w:rsidRPr="00423C21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423C21">
        <w:rPr>
          <w:rFonts w:ascii="Angsana New" w:hAnsi="Angsana New" w:cs="Angsana New"/>
          <w:sz w:val="30"/>
          <w:szCs w:val="30"/>
          <w:cs/>
        </w:rPr>
        <w:t>มีนาคม</w:t>
      </w:r>
      <w:r w:rsidR="00F602C9">
        <w:rPr>
          <w:rFonts w:ascii="Angsana New" w:hAnsi="Angsana New" w:cs="Angsana New" w:hint="cs"/>
          <w:sz w:val="30"/>
          <w:szCs w:val="30"/>
          <w:cs/>
        </w:rPr>
        <w:t xml:space="preserve"> มีดังนี้</w:t>
      </w:r>
    </w:p>
    <w:p w:rsidR="007E5BEF" w:rsidRPr="00423C21" w:rsidRDefault="007E5BEF" w:rsidP="009A3D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82"/>
        <w:gridCol w:w="1051"/>
        <w:gridCol w:w="275"/>
        <w:gridCol w:w="1079"/>
        <w:gridCol w:w="275"/>
        <w:gridCol w:w="988"/>
        <w:gridCol w:w="275"/>
        <w:gridCol w:w="1063"/>
      </w:tblGrid>
      <w:tr w:rsidR="007E5BEF" w:rsidRPr="00423C21" w:rsidTr="00511355">
        <w:tc>
          <w:tcPr>
            <w:tcW w:w="2305" w:type="pct"/>
          </w:tcPr>
          <w:p w:rsidR="007E5BEF" w:rsidRPr="00423C21" w:rsidRDefault="007E5BEF" w:rsidP="00C23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5" w:type="pct"/>
            <w:gridSpan w:val="3"/>
          </w:tcPr>
          <w:p w:rsidR="007E5BEF" w:rsidRPr="00423C21" w:rsidRDefault="007E5BEF" w:rsidP="00C23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:rsidR="007E5BEF" w:rsidRPr="00423C21" w:rsidRDefault="007E5BEF" w:rsidP="00C23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52" w:type="pct"/>
            <w:gridSpan w:val="3"/>
          </w:tcPr>
          <w:p w:rsidR="007E5BEF" w:rsidRPr="00423C21" w:rsidRDefault="007E5BEF" w:rsidP="00C235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398B" w:rsidRPr="00423C21" w:rsidTr="00911BE6">
        <w:tc>
          <w:tcPr>
            <w:tcW w:w="2305" w:type="pct"/>
          </w:tcPr>
          <w:p w:rsidR="0088398B" w:rsidRPr="00423C21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6" w:type="pct"/>
          </w:tcPr>
          <w:p w:rsidR="0088398B" w:rsidRPr="00423C21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88398B" w:rsidRPr="00423C21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</w:tcPr>
          <w:p w:rsidR="0088398B" w:rsidRPr="00423C21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8" w:type="pct"/>
          </w:tcPr>
          <w:p w:rsidR="0088398B" w:rsidRPr="00423C21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32" w:type="pct"/>
          </w:tcPr>
          <w:p w:rsidR="0088398B" w:rsidRPr="00423C21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8" w:type="pct"/>
          </w:tcPr>
          <w:p w:rsidR="0088398B" w:rsidRPr="00423C21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2" w:type="pct"/>
          </w:tcPr>
          <w:p w:rsidR="0088398B" w:rsidRPr="00423C21" w:rsidRDefault="0088398B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88398B" w:rsidRPr="00423C21" w:rsidTr="00911BE6">
        <w:tc>
          <w:tcPr>
            <w:tcW w:w="2305" w:type="pct"/>
            <w:shd w:val="clear" w:color="auto" w:fill="auto"/>
          </w:tcPr>
          <w:p w:rsidR="0088398B" w:rsidRPr="00423C21" w:rsidRDefault="0088398B" w:rsidP="0088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95" w:type="pct"/>
            <w:gridSpan w:val="7"/>
            <w:shd w:val="clear" w:color="auto" w:fill="auto"/>
          </w:tcPr>
          <w:p w:rsidR="0088398B" w:rsidRPr="00423C21" w:rsidRDefault="0088398B" w:rsidP="0088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11BE6" w:rsidRPr="00423C21" w:rsidTr="00911BE6">
        <w:tc>
          <w:tcPr>
            <w:tcW w:w="1" w:type="pct"/>
            <w:vMerge w:val="restart"/>
            <w:shd w:val="clear" w:color="auto" w:fill="auto"/>
          </w:tcPr>
          <w:p w:rsidR="00911BE6" w:rsidRPr="00423C21" w:rsidRDefault="00911BE6" w:rsidP="008839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บุคคลที่เกี่ยวข้องกัน</w:t>
            </w:r>
          </w:p>
          <w:p w:rsidR="00911BE6" w:rsidRPr="00423C21" w:rsidRDefault="00911BE6" w:rsidP="00911BE6">
            <w:pPr>
              <w:pStyle w:val="BodyText"/>
              <w:spacing w:after="0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และ ณ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911BE6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566" w:type="pct"/>
            <w:shd w:val="clear" w:color="auto" w:fill="auto"/>
          </w:tcPr>
          <w:p w:rsidR="00911BE6" w:rsidRPr="00423C21" w:rsidRDefault="00911BE6" w:rsidP="0088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11BE6" w:rsidRPr="00423C21" w:rsidRDefault="00911BE6" w:rsidP="0088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911BE6" w:rsidRPr="00423C21" w:rsidRDefault="00911BE6" w:rsidP="0088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11BE6" w:rsidRPr="00423C21" w:rsidRDefault="00911BE6" w:rsidP="0088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2" w:type="pct"/>
            <w:shd w:val="clear" w:color="auto" w:fill="auto"/>
          </w:tcPr>
          <w:p w:rsidR="00911BE6" w:rsidRPr="00423C21" w:rsidRDefault="00911BE6" w:rsidP="0088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:rsidR="00911BE6" w:rsidRPr="00423C21" w:rsidRDefault="00911BE6" w:rsidP="0088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3" w:type="pct"/>
            <w:shd w:val="clear" w:color="auto" w:fill="auto"/>
          </w:tcPr>
          <w:p w:rsidR="00911BE6" w:rsidRPr="00423C21" w:rsidRDefault="00911BE6" w:rsidP="008839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1BE6" w:rsidRPr="00423C21" w:rsidTr="00911BE6">
        <w:tc>
          <w:tcPr>
            <w:tcW w:w="2305" w:type="pct"/>
            <w:vMerge/>
            <w:shd w:val="clear" w:color="auto" w:fill="auto"/>
          </w:tcPr>
          <w:p w:rsidR="00911BE6" w:rsidRPr="00423C21" w:rsidRDefault="00911BE6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  <w:shd w:val="clear" w:color="auto" w:fill="auto"/>
          </w:tcPr>
          <w:p w:rsidR="00911BE6" w:rsidRPr="00423C21" w:rsidRDefault="00911BE6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8" w:type="pct"/>
            <w:shd w:val="clear" w:color="auto" w:fill="auto"/>
          </w:tcPr>
          <w:p w:rsidR="00911BE6" w:rsidRPr="00423C21" w:rsidRDefault="00911BE6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</w:tcPr>
          <w:p w:rsidR="00911BE6" w:rsidRPr="00423C21" w:rsidRDefault="00911BE6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/>
              <w:ind w:left="-115" w:right="-13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10,000</w:t>
            </w:r>
          </w:p>
        </w:tc>
        <w:tc>
          <w:tcPr>
            <w:tcW w:w="148" w:type="pct"/>
            <w:shd w:val="clear" w:color="auto" w:fill="auto"/>
          </w:tcPr>
          <w:p w:rsidR="00911BE6" w:rsidRPr="00423C21" w:rsidRDefault="00911BE6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2" w:type="pct"/>
            <w:tcBorders>
              <w:bottom w:val="double" w:sz="4" w:space="0" w:color="auto"/>
            </w:tcBorders>
            <w:shd w:val="clear" w:color="auto" w:fill="auto"/>
          </w:tcPr>
          <w:p w:rsidR="00911BE6" w:rsidRPr="00423C21" w:rsidRDefault="00911BE6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:rsidR="00911BE6" w:rsidRPr="00423C21" w:rsidRDefault="00911BE6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shd w:val="clear" w:color="auto" w:fill="auto"/>
          </w:tcPr>
          <w:p w:rsidR="00911BE6" w:rsidRPr="00423C21" w:rsidRDefault="00911BE6" w:rsidP="0051135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2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-</w:t>
            </w:r>
          </w:p>
        </w:tc>
      </w:tr>
    </w:tbl>
    <w:p w:rsidR="00980B55" w:rsidRPr="00423C21" w:rsidRDefault="00980B55" w:rsidP="003612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4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444"/>
        <w:gridCol w:w="1354"/>
        <w:gridCol w:w="262"/>
        <w:gridCol w:w="1288"/>
      </w:tblGrid>
      <w:tr w:rsidR="0018764B" w:rsidRPr="00423C21" w:rsidTr="00F602C9">
        <w:trPr>
          <w:trHeight w:val="854"/>
        </w:trPr>
        <w:tc>
          <w:tcPr>
            <w:tcW w:w="3447" w:type="pct"/>
          </w:tcPr>
          <w:p w:rsidR="0018764B" w:rsidRPr="00423C21" w:rsidRDefault="0018764B" w:rsidP="008C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ภาระผูกพันอื่นๆ</w:t>
            </w:r>
          </w:p>
        </w:tc>
        <w:tc>
          <w:tcPr>
            <w:tcW w:w="1553" w:type="pct"/>
            <w:gridSpan w:val="3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9" w:right="-13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18764B" w:rsidRPr="00423C21" w:rsidTr="00F602C9">
        <w:trPr>
          <w:trHeight w:val="835"/>
        </w:trPr>
        <w:tc>
          <w:tcPr>
            <w:tcW w:w="3447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724" w:type="pct"/>
          </w:tcPr>
          <w:p w:rsidR="0018764B" w:rsidRPr="00423C21" w:rsidRDefault="00C018F2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  <w:r w:rsidR="0018764B"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</w:p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88398B"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90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31 ธันวาคม </w:t>
            </w:r>
          </w:p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2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8398B" w:rsidRPr="00423C21"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</w:tr>
      <w:tr w:rsidR="0018764B" w:rsidRPr="00423C21" w:rsidTr="00F602C9">
        <w:trPr>
          <w:trHeight w:val="426"/>
        </w:trPr>
        <w:tc>
          <w:tcPr>
            <w:tcW w:w="3447" w:type="pct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53" w:type="pct"/>
            <w:gridSpan w:val="3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64B" w:rsidRPr="00423C21" w:rsidTr="00F602C9">
        <w:trPr>
          <w:trHeight w:val="200"/>
        </w:trPr>
        <w:tc>
          <w:tcPr>
            <w:tcW w:w="3447" w:type="pct"/>
            <w:shd w:val="clear" w:color="auto" w:fill="auto"/>
          </w:tcPr>
          <w:p w:rsidR="0018764B" w:rsidRPr="00423C21" w:rsidRDefault="0018764B" w:rsidP="008C4E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ภาระค้ำประกันกิจการที่เกี่ยวข้องกัน</w:t>
            </w:r>
          </w:p>
        </w:tc>
        <w:tc>
          <w:tcPr>
            <w:tcW w:w="724" w:type="pct"/>
            <w:tcBorders>
              <w:bottom w:val="double" w:sz="4" w:space="0" w:color="auto"/>
            </w:tcBorders>
            <w:shd w:val="clear" w:color="auto" w:fill="auto"/>
          </w:tcPr>
          <w:p w:rsidR="0018764B" w:rsidRPr="00423C21" w:rsidRDefault="004207FA" w:rsidP="00553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6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333,080</w:t>
            </w:r>
          </w:p>
        </w:tc>
        <w:tc>
          <w:tcPr>
            <w:tcW w:w="140" w:type="pct"/>
            <w:shd w:val="clear" w:color="auto" w:fill="auto"/>
          </w:tcPr>
          <w:p w:rsidR="0018764B" w:rsidRPr="00423C21" w:rsidRDefault="0018764B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90" w:type="pct"/>
            <w:tcBorders>
              <w:bottom w:val="double" w:sz="4" w:space="0" w:color="auto"/>
            </w:tcBorders>
            <w:shd w:val="clear" w:color="auto" w:fill="auto"/>
          </w:tcPr>
          <w:p w:rsidR="0018764B" w:rsidRPr="00423C21" w:rsidRDefault="00C064BF" w:rsidP="001876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after="0" w:line="240" w:lineRule="auto"/>
              <w:ind w:right="-43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333</w:t>
            </w:r>
            <w:r w:rsidR="00F602C9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,080</w:t>
            </w:r>
          </w:p>
        </w:tc>
      </w:tr>
    </w:tbl>
    <w:p w:rsidR="00834147" w:rsidRPr="00423C21" w:rsidRDefault="00834147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lang w:val="en-GB"/>
        </w:rPr>
      </w:pPr>
    </w:p>
    <w:p w:rsidR="00B50760" w:rsidRPr="00423C21" w:rsidRDefault="00B50760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</w:pPr>
      <w:r w:rsidRPr="00423C2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สัญญาเช่าพื้นที่ขายและสัญญาบริการ</w:t>
      </w:r>
      <w:r w:rsidR="00CA446B" w:rsidRPr="00423C21"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GB"/>
        </w:rPr>
        <w:t>ที่เกี่ยวข้อง</w:t>
      </w:r>
    </w:p>
    <w:p w:rsidR="00B50760" w:rsidRPr="00423C21" w:rsidRDefault="00B50760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:rsidR="00101B4A" w:rsidRPr="00423C21" w:rsidRDefault="00B50760" w:rsidP="00883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5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423C21">
        <w:rPr>
          <w:rFonts w:ascii="Angsana New" w:hAnsi="Angsana New" w:cs="Angsana New"/>
          <w:sz w:val="30"/>
          <w:szCs w:val="30"/>
          <w:cs/>
          <w:lang w:val="en-GB"/>
        </w:rPr>
        <w:t>บริษัททำสัญญาเช่าพื้นที่และสัญญาบริการที่เกี่ยวข้องกับกิจการที่เกี่ยวข้องกันหลายแห่ง บริษัทจ่ายชำระค่าธรรมเนียมเป็นรายเดือนรวมเฉลี่ยเดือนละ</w:t>
      </w:r>
      <w:r w:rsidR="0025252D">
        <w:rPr>
          <w:rFonts w:ascii="Angsana New" w:hAnsi="Angsana New" w:cs="Angsana New"/>
          <w:sz w:val="30"/>
          <w:szCs w:val="30"/>
          <w:lang w:val="en-GB"/>
        </w:rPr>
        <w:t xml:space="preserve"> 1.</w:t>
      </w:r>
      <w:r w:rsidR="0033128F">
        <w:rPr>
          <w:rFonts w:ascii="Angsana New" w:hAnsi="Angsana New" w:cs="Angsana New"/>
          <w:sz w:val="30"/>
          <w:szCs w:val="30"/>
          <w:lang w:val="en-GB"/>
        </w:rPr>
        <w:t>87</w:t>
      </w:r>
      <w:r w:rsidR="0025252D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  <w:lang w:val="en-GB"/>
        </w:rPr>
        <w:t xml:space="preserve">ล้านบาท สัญญามีระยะเวลา </w:t>
      </w:r>
      <w:r w:rsidR="0025252D">
        <w:rPr>
          <w:rFonts w:ascii="Angsana New" w:hAnsi="Angsana New" w:cs="Angsana New"/>
          <w:sz w:val="30"/>
          <w:szCs w:val="30"/>
          <w:lang w:val="en-GB"/>
        </w:rPr>
        <w:t>1 - 27</w:t>
      </w:r>
      <w:r w:rsidR="00F602C9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="00F602C9">
        <w:rPr>
          <w:rFonts w:ascii="Angsana New" w:hAnsi="Angsana New" w:cs="Angsana New"/>
          <w:sz w:val="30"/>
          <w:szCs w:val="30"/>
          <w:cs/>
          <w:lang w:val="en-GB"/>
        </w:rPr>
        <w:t>ปี และจะสิ้นส</w:t>
      </w:r>
      <w:r w:rsidR="0025252D">
        <w:rPr>
          <w:rFonts w:ascii="Angsana New" w:hAnsi="Angsana New" w:cs="Angsana New"/>
          <w:sz w:val="30"/>
          <w:szCs w:val="30"/>
          <w:cs/>
          <w:lang w:val="en-GB"/>
        </w:rPr>
        <w:t xml:space="preserve">ุดภายในปี </w:t>
      </w:r>
      <w:r w:rsidR="0025252D">
        <w:rPr>
          <w:rFonts w:ascii="Angsana New" w:hAnsi="Angsana New" w:cs="Angsana New"/>
          <w:sz w:val="30"/>
          <w:szCs w:val="30"/>
          <w:lang w:val="en-GB"/>
        </w:rPr>
        <w:t>2570</w:t>
      </w:r>
    </w:p>
    <w:p w:rsidR="003F1C67" w:rsidRDefault="003F1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7E7E34" w:rsidRPr="00423C21" w:rsidRDefault="00BB0749" w:rsidP="00324F2D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:rsidR="00D902B5" w:rsidRPr="00423C21" w:rsidRDefault="00D902B5" w:rsidP="00D90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7"/>
        <w:gridCol w:w="907"/>
        <w:gridCol w:w="1162"/>
        <w:gridCol w:w="236"/>
        <w:gridCol w:w="1175"/>
        <w:gridCol w:w="277"/>
        <w:gridCol w:w="1050"/>
        <w:gridCol w:w="266"/>
        <w:gridCol w:w="1074"/>
      </w:tblGrid>
      <w:tr w:rsidR="00B049D6" w:rsidRPr="00423C21" w:rsidTr="00EA211C">
        <w:tc>
          <w:tcPr>
            <w:tcW w:w="1693" w:type="pct"/>
          </w:tcPr>
          <w:p w:rsidR="00B049D6" w:rsidRPr="00423C21" w:rsidRDefault="00B049D6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</w:tcPr>
          <w:p w:rsidR="00B049D6" w:rsidRPr="00423C21" w:rsidRDefault="00B049D6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84" w:type="pct"/>
            <w:gridSpan w:val="3"/>
          </w:tcPr>
          <w:p w:rsidR="00B049D6" w:rsidRPr="00423C21" w:rsidRDefault="00B049D6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:rsidR="00B049D6" w:rsidRPr="00423C21" w:rsidRDefault="00B049D6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6" w:type="pct"/>
            <w:gridSpan w:val="3"/>
          </w:tcPr>
          <w:p w:rsidR="00B049D6" w:rsidRPr="00423C21" w:rsidRDefault="00B049D6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049D6" w:rsidRPr="00423C21" w:rsidTr="00EA211C">
        <w:trPr>
          <w:trHeight w:val="424"/>
        </w:trPr>
        <w:tc>
          <w:tcPr>
            <w:tcW w:w="1693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</w:rPr>
            </w:pPr>
          </w:p>
        </w:tc>
        <w:tc>
          <w:tcPr>
            <w:tcW w:w="625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27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9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B049D6" w:rsidRPr="00423C21" w:rsidTr="00EA211C">
        <w:trPr>
          <w:trHeight w:val="424"/>
        </w:trPr>
        <w:tc>
          <w:tcPr>
            <w:tcW w:w="1693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pacing w:val="-8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5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149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B049D6" w:rsidRPr="00423C21" w:rsidTr="00F602C9">
        <w:tc>
          <w:tcPr>
            <w:tcW w:w="1693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488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819" w:type="pct"/>
            <w:gridSpan w:val="7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B049D6" w:rsidRPr="00423C21" w:rsidTr="00EA211C">
        <w:tc>
          <w:tcPr>
            <w:tcW w:w="1693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บุคคลหรือกิจการที่เกี่ยวข้องกัน  </w:t>
            </w:r>
          </w:p>
        </w:tc>
        <w:tc>
          <w:tcPr>
            <w:tcW w:w="488" w:type="pct"/>
          </w:tcPr>
          <w:p w:rsidR="00B049D6" w:rsidRPr="00423C21" w:rsidRDefault="00511355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  <w:t>3</w:t>
            </w:r>
          </w:p>
        </w:tc>
        <w:tc>
          <w:tcPr>
            <w:tcW w:w="625" w:type="pct"/>
          </w:tcPr>
          <w:p w:rsidR="00B049D6" w:rsidRPr="00423C21" w:rsidRDefault="00C53A0C" w:rsidP="00B049D6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91,431</w:t>
            </w:r>
          </w:p>
        </w:tc>
        <w:tc>
          <w:tcPr>
            <w:tcW w:w="127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</w:tcPr>
          <w:p w:rsidR="00B049D6" w:rsidRPr="00423C21" w:rsidRDefault="00B049D6" w:rsidP="00B049D6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149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</w:tcPr>
          <w:p w:rsidR="00B049D6" w:rsidRPr="00423C21" w:rsidRDefault="0033128F" w:rsidP="00B049D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104,649</w:t>
            </w:r>
          </w:p>
        </w:tc>
        <w:tc>
          <w:tcPr>
            <w:tcW w:w="143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</w:tcPr>
          <w:p w:rsidR="00B049D6" w:rsidRPr="00423C21" w:rsidRDefault="00B049D6" w:rsidP="00B049D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/>
              </w:rPr>
              <w:t>125,795</w:t>
            </w:r>
          </w:p>
        </w:tc>
      </w:tr>
      <w:tr w:rsidR="00B049D6" w:rsidRPr="00423C21" w:rsidTr="00EA211C">
        <w:tc>
          <w:tcPr>
            <w:tcW w:w="1693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488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B049D6" w:rsidRPr="00423C21" w:rsidRDefault="00C53A0C" w:rsidP="00B049D6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1,477,591</w:t>
            </w:r>
          </w:p>
        </w:tc>
        <w:tc>
          <w:tcPr>
            <w:tcW w:w="127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B049D6" w:rsidRPr="00423C21" w:rsidRDefault="00B049D6" w:rsidP="00B049D6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right="-20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1,831,14</w:t>
            </w:r>
            <w:r w:rsidR="00BA64E9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149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B049D6" w:rsidRPr="00423C21" w:rsidRDefault="0033128F" w:rsidP="00B049D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1,455,437</w:t>
            </w:r>
          </w:p>
        </w:tc>
        <w:tc>
          <w:tcPr>
            <w:tcW w:w="143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B049D6" w:rsidRPr="00423C21" w:rsidRDefault="00B049D6" w:rsidP="00B049D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1,810,352</w:t>
            </w:r>
          </w:p>
        </w:tc>
      </w:tr>
      <w:tr w:rsidR="00B049D6" w:rsidRPr="00423C21" w:rsidTr="00EA211C">
        <w:tc>
          <w:tcPr>
            <w:tcW w:w="1693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</w:tcPr>
          <w:p w:rsidR="00B049D6" w:rsidRPr="00423C21" w:rsidRDefault="00C53A0C" w:rsidP="0066599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1,56</w:t>
            </w:r>
            <w:r w:rsidR="0066599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9,022</w:t>
            </w:r>
          </w:p>
        </w:tc>
        <w:tc>
          <w:tcPr>
            <w:tcW w:w="127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:rsidR="00B049D6" w:rsidRPr="00423C21" w:rsidRDefault="00BA64E9" w:rsidP="00B049D6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1,941,909</w:t>
            </w:r>
          </w:p>
        </w:tc>
        <w:tc>
          <w:tcPr>
            <w:tcW w:w="149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:rsidR="00B049D6" w:rsidRPr="00423C21" w:rsidRDefault="0033128F" w:rsidP="00B049D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1,560,086</w:t>
            </w:r>
          </w:p>
        </w:tc>
        <w:tc>
          <w:tcPr>
            <w:tcW w:w="143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B049D6" w:rsidRPr="00423C21" w:rsidRDefault="00B049D6" w:rsidP="00B049D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1,936,147</w:t>
            </w:r>
          </w:p>
        </w:tc>
      </w:tr>
      <w:tr w:rsidR="00B049D6" w:rsidRPr="00423C21" w:rsidTr="00EA211C">
        <w:tc>
          <w:tcPr>
            <w:tcW w:w="1693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488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</w:tcPr>
          <w:p w:rsidR="00B049D6" w:rsidRPr="00423C21" w:rsidRDefault="00C53A0C" w:rsidP="00665994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5994">
              <w:rPr>
                <w:rFonts w:ascii="Angsana New" w:hAnsi="Angsana New" w:cs="Angsana New"/>
                <w:color w:val="000000"/>
                <w:sz w:val="30"/>
                <w:szCs w:val="30"/>
              </w:rPr>
              <w:t>21,550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27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:rsidR="00B049D6" w:rsidRPr="00423C21" w:rsidRDefault="00B049D6" w:rsidP="000C5C4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BA64E9">
              <w:rPr>
                <w:rFonts w:ascii="Angsana New" w:hAnsi="Angsana New" w:cs="Angsana New"/>
                <w:color w:val="000000"/>
                <w:sz w:val="30"/>
                <w:szCs w:val="30"/>
              </w:rPr>
              <w:t>20,838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B049D6" w:rsidRPr="00423C21" w:rsidRDefault="0033128F" w:rsidP="00665994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5994">
              <w:rPr>
                <w:rFonts w:ascii="Angsana New" w:hAnsi="Angsana New" w:cs="Angsana New"/>
                <w:color w:val="000000"/>
                <w:sz w:val="30"/>
                <w:szCs w:val="30"/>
              </w:rPr>
              <w:t>20,995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:rsidR="00B049D6" w:rsidRPr="00423C21" w:rsidRDefault="00B049D6" w:rsidP="000C5C4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ind w:right="-4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C5C4A">
              <w:rPr>
                <w:rFonts w:ascii="Angsana New" w:hAnsi="Angsana New" w:cs="Angsana New"/>
                <w:color w:val="000000"/>
                <w:sz w:val="30"/>
                <w:szCs w:val="30"/>
              </w:rPr>
              <w:t>20,728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B049D6" w:rsidRPr="00423C21" w:rsidTr="00EA211C">
        <w:tc>
          <w:tcPr>
            <w:tcW w:w="1693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488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</w:tcPr>
          <w:p w:rsidR="00C53A0C" w:rsidRPr="00423C21" w:rsidRDefault="00665994" w:rsidP="00B049D6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1,547,472</w:t>
            </w:r>
          </w:p>
        </w:tc>
        <w:tc>
          <w:tcPr>
            <w:tcW w:w="127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:rsidR="00B049D6" w:rsidRPr="00423C21" w:rsidRDefault="00B049D6" w:rsidP="000C5C4A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0C5C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921,071</w:t>
            </w:r>
          </w:p>
        </w:tc>
        <w:tc>
          <w:tcPr>
            <w:tcW w:w="149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B049D6" w:rsidRPr="00423C21" w:rsidRDefault="00665994" w:rsidP="00B049D6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1,539,091</w:t>
            </w:r>
          </w:p>
        </w:tc>
        <w:tc>
          <w:tcPr>
            <w:tcW w:w="143" w:type="pct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B049D6" w:rsidRPr="00423C21" w:rsidRDefault="00B049D6" w:rsidP="000C5C4A">
            <w:pPr>
              <w:pStyle w:val="acctfourfigures"/>
              <w:tabs>
                <w:tab w:val="clear" w:pos="765"/>
                <w:tab w:val="decimal" w:pos="806"/>
              </w:tabs>
              <w:spacing w:line="240" w:lineRule="atLeas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0C5C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915,419</w:t>
            </w:r>
          </w:p>
        </w:tc>
      </w:tr>
      <w:tr w:rsidR="00B049D6" w:rsidRPr="00423C21" w:rsidTr="00EA211C">
        <w:trPr>
          <w:trHeight w:val="422"/>
        </w:trPr>
        <w:tc>
          <w:tcPr>
            <w:tcW w:w="1693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488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double" w:sz="4" w:space="0" w:color="auto"/>
            </w:tcBorders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</w:tcBorders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double" w:sz="4" w:space="0" w:color="auto"/>
            </w:tcBorders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B049D6" w:rsidRPr="00423C21" w:rsidTr="00EA211C">
        <w:tc>
          <w:tcPr>
            <w:tcW w:w="2181" w:type="pct"/>
            <w:gridSpan w:val="2"/>
          </w:tcPr>
          <w:p w:rsidR="00B049D6" w:rsidRPr="00423C21" w:rsidRDefault="00F602C9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/>
              <w:ind w:left="162" w:right="-131" w:hanging="16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หนี้สูญและหนี้สงสัยจะสูญ (กลับรายการ)</w:t>
            </w:r>
          </w:p>
        </w:tc>
        <w:tc>
          <w:tcPr>
            <w:tcW w:w="625" w:type="pct"/>
            <w:shd w:val="clear" w:color="auto" w:fill="auto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22" w:right="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shd w:val="clear" w:color="auto" w:fill="auto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after="0"/>
              <w:ind w:left="-122" w:right="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9" w:type="pct"/>
            <w:shd w:val="clear" w:color="auto" w:fill="auto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shd w:val="clear" w:color="auto" w:fill="auto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22" w:right="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:rsidR="00B049D6" w:rsidRPr="00423C21" w:rsidRDefault="00B049D6" w:rsidP="00B049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shd w:val="clear" w:color="auto" w:fill="auto"/>
          </w:tcPr>
          <w:p w:rsidR="00B049D6" w:rsidRPr="00423C21" w:rsidRDefault="00B049D6" w:rsidP="00B049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22" w:right="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A211C" w:rsidRPr="00423C21" w:rsidTr="00EA211C">
        <w:tc>
          <w:tcPr>
            <w:tcW w:w="2181" w:type="pct"/>
            <w:gridSpan w:val="2"/>
          </w:tcPr>
          <w:p w:rsidR="00EA211C" w:rsidRDefault="00EA211C" w:rsidP="00EA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after="0"/>
              <w:ind w:left="162" w:right="-131" w:hanging="162"/>
              <w:jc w:val="both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 xml:space="preserve">   สำหรับงวดสามเดือนสิ้นสุดวันที่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</w:tcPr>
          <w:p w:rsidR="00EA211C" w:rsidRPr="00423C21" w:rsidRDefault="00C53A0C" w:rsidP="00EA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22"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5,602</w:t>
            </w:r>
          </w:p>
        </w:tc>
        <w:tc>
          <w:tcPr>
            <w:tcW w:w="127" w:type="pct"/>
            <w:shd w:val="clear" w:color="auto" w:fill="auto"/>
          </w:tcPr>
          <w:p w:rsidR="00EA211C" w:rsidRPr="00423C21" w:rsidRDefault="00EA211C" w:rsidP="00EA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</w:tcPr>
          <w:p w:rsidR="00EA211C" w:rsidRPr="00423C21" w:rsidRDefault="000C5C4A" w:rsidP="000C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after="0"/>
              <w:ind w:left="-122"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(2,588</w:t>
            </w:r>
            <w:r w:rsidR="00EA211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149" w:type="pct"/>
            <w:shd w:val="clear" w:color="auto" w:fill="auto"/>
          </w:tcPr>
          <w:p w:rsidR="00EA211C" w:rsidRPr="00423C21" w:rsidRDefault="00EA211C" w:rsidP="00EA211C">
            <w:pPr>
              <w:pStyle w:val="acctfourfigures"/>
              <w:tabs>
                <w:tab w:val="clear" w:pos="765"/>
                <w:tab w:val="left" w:pos="676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double" w:sz="4" w:space="0" w:color="auto"/>
            </w:tcBorders>
            <w:shd w:val="clear" w:color="auto" w:fill="auto"/>
          </w:tcPr>
          <w:p w:rsidR="00EA211C" w:rsidRPr="00423C21" w:rsidRDefault="0033128F" w:rsidP="00EA21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22"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5,602</w:t>
            </w:r>
          </w:p>
        </w:tc>
        <w:tc>
          <w:tcPr>
            <w:tcW w:w="143" w:type="pct"/>
            <w:shd w:val="clear" w:color="auto" w:fill="auto"/>
          </w:tcPr>
          <w:p w:rsidR="00EA211C" w:rsidRPr="00423C21" w:rsidRDefault="00EA211C" w:rsidP="00EA21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6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578" w:type="pct"/>
            <w:tcBorders>
              <w:bottom w:val="double" w:sz="4" w:space="0" w:color="auto"/>
            </w:tcBorders>
            <w:shd w:val="clear" w:color="auto" w:fill="auto"/>
          </w:tcPr>
          <w:p w:rsidR="00EA211C" w:rsidRPr="00423C21" w:rsidRDefault="00EA211C" w:rsidP="000C5C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/>
              <w:ind w:left="-122" w:right="-4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C5C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2,588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:rsidR="00B049D6" w:rsidRPr="00423C21" w:rsidRDefault="00B049D6" w:rsidP="00D90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30"/>
          <w:szCs w:val="30"/>
        </w:rPr>
      </w:pPr>
    </w:p>
    <w:p w:rsidR="00F67B9F" w:rsidRPr="00423C21" w:rsidRDefault="00BA64CF" w:rsidP="00765A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 w:cs="Angsana New"/>
          <w:color w:val="000000"/>
          <w:sz w:val="24"/>
          <w:szCs w:val="24"/>
        </w:rPr>
      </w:pPr>
      <w:r w:rsidRPr="00423C21">
        <w:rPr>
          <w:rFonts w:ascii="Angsana New" w:hAnsi="Angsana New" w:cs="Angsana New"/>
          <w:sz w:val="30"/>
          <w:szCs w:val="30"/>
          <w:cs/>
        </w:rPr>
        <w:br w:type="page"/>
      </w:r>
      <w:r w:rsidR="004802B8" w:rsidRPr="00423C21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5C04EA" w:rsidRPr="00423C21" w:rsidRDefault="005C04EA" w:rsidP="005C04E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080"/>
        <w:gridCol w:w="263"/>
        <w:gridCol w:w="1087"/>
        <w:gridCol w:w="270"/>
        <w:gridCol w:w="1080"/>
        <w:gridCol w:w="270"/>
        <w:gridCol w:w="1080"/>
      </w:tblGrid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C53A0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73,439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92,595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33128F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78,672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99,038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C53A0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9,715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9,680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33128F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9,715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9,680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C53A0C" w:rsidP="0051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511355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33128F" w:rsidP="0051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511355">
              <w:rPr>
                <w:rFonts w:ascii="Angsana New" w:hAnsi="Angsana New" w:cs="Angsana New"/>
                <w:color w:val="000000"/>
                <w:sz w:val="30"/>
                <w:szCs w:val="30"/>
              </w:rPr>
              <w:t>39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314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C53A0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1,437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1,849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33128F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1,437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1,849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C53A0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6,601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6,328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33128F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14,586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14,914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022ED" w:rsidRPr="00423C21" w:rsidRDefault="00C53A0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91,43</w:t>
            </w:r>
            <w:r w:rsidR="000C5C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110,766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022ED" w:rsidRPr="00423C21" w:rsidRDefault="0033128F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104,649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125,795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C53A0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(7,052)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(6,555)       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33128F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(7,052)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(6,907)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22ED" w:rsidRPr="00423C21" w:rsidRDefault="000C5C4A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84,379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104,211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22ED" w:rsidRPr="00423C21" w:rsidRDefault="0033128F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97,597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118,888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</w:tr>
      <w:tr w:rsidR="006022ED" w:rsidRPr="00423C21" w:rsidTr="00EA211C">
        <w:tc>
          <w:tcPr>
            <w:tcW w:w="4158" w:type="dxa"/>
            <w:shd w:val="clear" w:color="auto" w:fill="auto"/>
            <w:vAlign w:val="bottom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ยังไม่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C53A0C" w:rsidP="0051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1,39</w:t>
            </w:r>
            <w:r w:rsidR="00883201">
              <w:rPr>
                <w:rFonts w:ascii="Angsana New" w:hAnsi="Angsana New" w:cs="Angsana New"/>
                <w:sz w:val="30"/>
                <w:szCs w:val="30"/>
              </w:rPr>
              <w:t>2,799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1,713,962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33128F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1,372,555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1,693,771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: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C53A0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43,309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77,658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33128F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43,309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77,658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C53A0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18,584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17,674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33128F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17,266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17,668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C53A0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10,731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13,475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33128F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10,731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13,473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12 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C53A0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12,168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8,374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33128F" w:rsidP="0051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11,57</w:t>
            </w:r>
            <w:r w:rsidR="00511355"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7,782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022ED" w:rsidRPr="00423C21" w:rsidRDefault="00C53A0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1,477,591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1,831,143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022ED" w:rsidRPr="00423C21" w:rsidRDefault="0033128F" w:rsidP="0051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1,455,43</w:t>
            </w:r>
            <w:r w:rsidR="0051135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1,810,352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C53A0C" w:rsidP="006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5994">
              <w:rPr>
                <w:rFonts w:ascii="Angsana New" w:hAnsi="Angsana New" w:cs="Angsana New"/>
                <w:color w:val="000000"/>
                <w:sz w:val="30"/>
                <w:szCs w:val="30"/>
              </w:rPr>
              <w:t>14,498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6022ED" w:rsidRPr="00423C21" w:rsidRDefault="000C5C4A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(14,283</w:t>
            </w:r>
            <w:r w:rsidR="006022ED"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33128F" w:rsidP="006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665994">
              <w:rPr>
                <w:rFonts w:ascii="Angsana New" w:hAnsi="Angsana New" w:cs="Angsana New"/>
                <w:color w:val="000000"/>
                <w:sz w:val="30"/>
                <w:szCs w:val="30"/>
              </w:rPr>
              <w:t>13,943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6022ED" w:rsidRPr="00423C21" w:rsidRDefault="006022ED" w:rsidP="000C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C5C4A">
              <w:rPr>
                <w:rFonts w:ascii="Angsana New" w:hAnsi="Angsana New" w:cs="Angsana New"/>
                <w:color w:val="000000"/>
                <w:sz w:val="30"/>
                <w:szCs w:val="30"/>
              </w:rPr>
              <w:t>13,821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22ED" w:rsidRPr="00423C21" w:rsidRDefault="00C53A0C" w:rsidP="006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66599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463,093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7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single" w:sz="4" w:space="0" w:color="auto"/>
            </w:tcBorders>
          </w:tcPr>
          <w:p w:rsidR="006022ED" w:rsidRPr="00423C21" w:rsidRDefault="006022ED" w:rsidP="000C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0C5C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816,860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22ED" w:rsidRPr="00423C21" w:rsidRDefault="0033128F" w:rsidP="00665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665994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441,494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22ED" w:rsidRPr="00423C21" w:rsidRDefault="006022ED" w:rsidP="000C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0C5C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796,531</w:t>
            </w: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</w:tr>
      <w:tr w:rsidR="006022ED" w:rsidRPr="00423C21" w:rsidTr="00EA211C">
        <w:tc>
          <w:tcPr>
            <w:tcW w:w="4158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022ED" w:rsidRPr="00423C21" w:rsidRDefault="00665994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1,547,472</w:t>
            </w: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double" w:sz="4" w:space="0" w:color="auto"/>
            </w:tcBorders>
          </w:tcPr>
          <w:p w:rsidR="006022ED" w:rsidRPr="00423C21" w:rsidRDefault="000C5C4A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1,921,071</w:t>
            </w: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022ED" w:rsidRPr="00423C21" w:rsidRDefault="00665994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1,539,091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022ED" w:rsidRPr="00423C21" w:rsidRDefault="006022ED" w:rsidP="000C5C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1,</w:t>
            </w:r>
            <w:r w:rsidR="000C5C4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915,419</w:t>
            </w:r>
          </w:p>
        </w:tc>
      </w:tr>
    </w:tbl>
    <w:p w:rsidR="005C04EA" w:rsidRPr="00423C21" w:rsidRDefault="005C04EA" w:rsidP="005C0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color w:val="0033CC"/>
          <w:sz w:val="28"/>
          <w:szCs w:val="28"/>
        </w:rPr>
      </w:pPr>
    </w:p>
    <w:p w:rsidR="00B55917" w:rsidRPr="00423C21" w:rsidRDefault="00B42B2C" w:rsidP="00602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423C21">
        <w:rPr>
          <w:rFonts w:ascii="Angsana New" w:hAnsi="Angsana New" w:cs="Angsana New"/>
          <w:sz w:val="30"/>
          <w:szCs w:val="30"/>
          <w:cs/>
        </w:rPr>
        <w:t>บริษัทมีระยะเวลา</w:t>
      </w:r>
      <w:r w:rsidR="00183370" w:rsidRPr="00423C21">
        <w:rPr>
          <w:rFonts w:ascii="Angsana New" w:hAnsi="Angsana New" w:cs="Angsana New"/>
          <w:sz w:val="30"/>
          <w:szCs w:val="30"/>
          <w:cs/>
        </w:rPr>
        <w:t>ตั้งแต่</w:t>
      </w:r>
      <w:r w:rsidR="001D74E0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7F197C" w:rsidRPr="00423C21">
        <w:rPr>
          <w:rFonts w:ascii="Angsana New" w:hAnsi="Angsana New" w:cs="Angsana New"/>
          <w:sz w:val="30"/>
          <w:szCs w:val="30"/>
        </w:rPr>
        <w:t>30</w:t>
      </w:r>
      <w:r w:rsidR="007F197C" w:rsidRPr="00423C21">
        <w:rPr>
          <w:rFonts w:ascii="Angsana New" w:hAnsi="Angsana New" w:cs="Angsana New"/>
          <w:sz w:val="30"/>
          <w:szCs w:val="30"/>
          <w:cs/>
        </w:rPr>
        <w:t xml:space="preserve"> วัน ถึง </w:t>
      </w:r>
      <w:r w:rsidR="00FE09C7" w:rsidRPr="00423C21">
        <w:rPr>
          <w:rFonts w:ascii="Angsana New" w:hAnsi="Angsana New" w:cs="Angsana New"/>
          <w:sz w:val="30"/>
          <w:szCs w:val="30"/>
        </w:rPr>
        <w:t>9</w:t>
      </w:r>
      <w:r w:rsidR="00D25511" w:rsidRPr="00423C21">
        <w:rPr>
          <w:rFonts w:ascii="Angsana New" w:hAnsi="Angsana New" w:cs="Angsana New"/>
          <w:sz w:val="30"/>
          <w:szCs w:val="30"/>
        </w:rPr>
        <w:t>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วัน</w:t>
      </w:r>
    </w:p>
    <w:p w:rsidR="006022ED" w:rsidRPr="00423C21" w:rsidRDefault="006022ED" w:rsidP="00602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</w:pPr>
    </w:p>
    <w:p w:rsidR="005C04EA" w:rsidRPr="00423C21" w:rsidRDefault="004E4D3D" w:rsidP="00EA211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</w:t>
      </w:r>
      <w:r w:rsidR="0006429E" w:rsidRPr="00423C21">
        <w:rPr>
          <w:rFonts w:ascii="Angsana New" w:hAnsi="Angsana New"/>
          <w:sz w:val="30"/>
          <w:szCs w:val="30"/>
          <w:u w:val="none"/>
          <w:cs/>
          <w:lang w:val="th-TH"/>
        </w:rPr>
        <w:t>เผื่อขาย</w:t>
      </w:r>
    </w:p>
    <w:p w:rsidR="006022ED" w:rsidRPr="00EA211C" w:rsidRDefault="006022ED" w:rsidP="006022ED">
      <w:pPr>
        <w:rPr>
          <w:rFonts w:ascii="Angsana New" w:hAnsi="Angsana New" w:cs="Angsana New"/>
          <w:sz w:val="24"/>
          <w:szCs w:val="24"/>
          <w:cs/>
          <w:lang w:val="th-TH" w:eastAsia="x-none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63"/>
        <w:gridCol w:w="1087"/>
        <w:gridCol w:w="270"/>
        <w:gridCol w:w="1080"/>
        <w:gridCol w:w="270"/>
        <w:gridCol w:w="1080"/>
      </w:tblGrid>
      <w:tr w:rsidR="006022ED" w:rsidRPr="00423C21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:rsidR="006022ED" w:rsidRPr="00423C21" w:rsidRDefault="006022ED" w:rsidP="005F2A2A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งบการเงินรวมและ</w:t>
            </w:r>
          </w:p>
          <w:p w:rsidR="006022ED" w:rsidRPr="00423C21" w:rsidRDefault="006022ED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22ED" w:rsidRPr="00423C21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ธันวาคม</w:t>
            </w:r>
          </w:p>
        </w:tc>
      </w:tr>
      <w:tr w:rsidR="006022ED" w:rsidRPr="00423C21" w:rsidTr="00EA211C">
        <w:trPr>
          <w:tblHeader/>
        </w:trPr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115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2560</w:t>
            </w:r>
          </w:p>
        </w:tc>
      </w:tr>
      <w:tr w:rsidR="006022ED" w:rsidRPr="00423C21" w:rsidTr="00EA211C"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108" w:right="-18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6022ED" w:rsidRPr="00423C21" w:rsidTr="00EA211C"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6022ED" w:rsidRPr="00423C21" w:rsidTr="00EA211C">
        <w:tc>
          <w:tcPr>
            <w:tcW w:w="414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08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3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7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4"/>
              </w:tabs>
              <w:spacing w:line="240" w:lineRule="auto"/>
              <w:ind w:left="-108" w:right="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022ED" w:rsidRPr="00423C21" w:rsidRDefault="004B641C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8,986,062</w:t>
            </w:r>
          </w:p>
        </w:tc>
        <w:tc>
          <w:tcPr>
            <w:tcW w:w="270" w:type="dxa"/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:rsidR="006022ED" w:rsidRPr="00423C21" w:rsidRDefault="006022ED" w:rsidP="006022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81" w:right="-1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9,068,042</w:t>
            </w:r>
          </w:p>
        </w:tc>
      </w:tr>
    </w:tbl>
    <w:p w:rsidR="00E06CF4" w:rsidRPr="00EA211C" w:rsidRDefault="00E06CF4" w:rsidP="007D2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24"/>
          <w:szCs w:val="24"/>
        </w:rPr>
      </w:pPr>
    </w:p>
    <w:p w:rsidR="009A3DE0" w:rsidRPr="00423C21" w:rsidRDefault="009A3DE0" w:rsidP="007D2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>รายการเคลื่อนไหวในระหว่าง</w:t>
      </w:r>
      <w:r w:rsidR="007D2DE7" w:rsidRPr="00423C21">
        <w:rPr>
          <w:rFonts w:ascii="Angsana New" w:hAnsi="Angsana New" w:cs="Angsana New"/>
          <w:sz w:val="30"/>
          <w:szCs w:val="30"/>
          <w:cs/>
        </w:rPr>
        <w:t>สาม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018F2" w:rsidRPr="00423C21">
        <w:rPr>
          <w:rFonts w:ascii="Angsana New" w:hAnsi="Angsana New" w:cs="Angsana New"/>
          <w:sz w:val="30"/>
          <w:szCs w:val="30"/>
          <w:cs/>
        </w:rPr>
        <w:t>31 มีนาคม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ของตราสารทุนที่อยู่ในความต้องการของตลาดมีดังนี้</w:t>
      </w:r>
    </w:p>
    <w:p w:rsidR="009A3DE0" w:rsidRPr="00EA211C" w:rsidRDefault="009A3DE0" w:rsidP="007D2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3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08"/>
        <w:gridCol w:w="1350"/>
        <w:gridCol w:w="270"/>
        <w:gridCol w:w="1350"/>
      </w:tblGrid>
      <w:tr w:rsidR="007D2DE7" w:rsidRPr="00423C21" w:rsidTr="00EA211C">
        <w:trPr>
          <w:trHeight w:val="299"/>
        </w:trPr>
        <w:tc>
          <w:tcPr>
            <w:tcW w:w="3416" w:type="pct"/>
            <w:shd w:val="clear" w:color="auto" w:fill="auto"/>
          </w:tcPr>
          <w:p w:rsidR="007D2DE7" w:rsidRPr="00423C21" w:rsidRDefault="007D2DE7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4" w:type="pct"/>
            <w:gridSpan w:val="3"/>
            <w:shd w:val="clear" w:color="auto" w:fill="auto"/>
          </w:tcPr>
          <w:p w:rsidR="007D2DE7" w:rsidRPr="00423C21" w:rsidRDefault="007D2DE7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งบการเงินรวมและ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br/>
              <w:t>งบการเงินเฉพาะกิจการ</w:t>
            </w:r>
          </w:p>
        </w:tc>
      </w:tr>
      <w:tr w:rsidR="007D2DE7" w:rsidRPr="00423C21" w:rsidTr="00EA211C">
        <w:trPr>
          <w:trHeight w:val="299"/>
        </w:trPr>
        <w:tc>
          <w:tcPr>
            <w:tcW w:w="3416" w:type="pct"/>
            <w:shd w:val="clear" w:color="auto" w:fill="auto"/>
          </w:tcPr>
          <w:p w:rsidR="007D2DE7" w:rsidRPr="00423C21" w:rsidRDefault="007D2DE7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23C2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0" w:type="pct"/>
            <w:shd w:val="clear" w:color="auto" w:fill="auto"/>
          </w:tcPr>
          <w:p w:rsidR="007D2DE7" w:rsidRPr="00423C21" w:rsidRDefault="007D2DE7" w:rsidP="005F2A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2561</w:t>
            </w:r>
          </w:p>
        </w:tc>
        <w:tc>
          <w:tcPr>
            <w:tcW w:w="144" w:type="pct"/>
            <w:shd w:val="clear" w:color="auto" w:fill="auto"/>
          </w:tcPr>
          <w:p w:rsidR="007D2DE7" w:rsidRPr="00423C21" w:rsidRDefault="007D2DE7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:rsidR="007D2DE7" w:rsidRPr="00423C21" w:rsidRDefault="007D2DE7" w:rsidP="005F2A2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2560</w:t>
            </w:r>
          </w:p>
        </w:tc>
      </w:tr>
      <w:tr w:rsidR="007D2DE7" w:rsidRPr="00423C21" w:rsidTr="00EA211C">
        <w:trPr>
          <w:trHeight w:val="299"/>
        </w:trPr>
        <w:tc>
          <w:tcPr>
            <w:tcW w:w="3416" w:type="pct"/>
            <w:shd w:val="clear" w:color="auto" w:fill="auto"/>
          </w:tcPr>
          <w:p w:rsidR="007D2DE7" w:rsidRPr="00423C21" w:rsidRDefault="007D2DE7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84" w:type="pct"/>
            <w:gridSpan w:val="3"/>
            <w:shd w:val="clear" w:color="auto" w:fill="auto"/>
          </w:tcPr>
          <w:p w:rsidR="007D2DE7" w:rsidRPr="00423C21" w:rsidRDefault="007D2DE7" w:rsidP="005F2A2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7D2DE7" w:rsidRPr="00423C21" w:rsidTr="00EA211C">
        <w:trPr>
          <w:trHeight w:val="299"/>
        </w:trPr>
        <w:tc>
          <w:tcPr>
            <w:tcW w:w="3416" w:type="pct"/>
            <w:shd w:val="clear" w:color="auto" w:fill="auto"/>
          </w:tcPr>
          <w:p w:rsidR="007D2DE7" w:rsidRPr="00423C21" w:rsidRDefault="007D2DE7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720" w:type="pct"/>
            <w:shd w:val="clear" w:color="auto" w:fill="auto"/>
          </w:tcPr>
          <w:p w:rsidR="007D2DE7" w:rsidRPr="00423C21" w:rsidRDefault="007D2DE7" w:rsidP="005F2A2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4" w:type="pct"/>
            <w:shd w:val="clear" w:color="auto" w:fill="auto"/>
          </w:tcPr>
          <w:p w:rsidR="007D2DE7" w:rsidRPr="00423C21" w:rsidRDefault="007D2DE7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:rsidR="007D2DE7" w:rsidRPr="00423C21" w:rsidRDefault="007D2DE7" w:rsidP="005F2A2A">
            <w:pPr>
              <w:pStyle w:val="acctfourfigures"/>
              <w:tabs>
                <w:tab w:val="clear" w:pos="765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7D2DE7" w:rsidRPr="00423C21" w:rsidTr="008D7F5B">
        <w:trPr>
          <w:trHeight w:val="299"/>
        </w:trPr>
        <w:tc>
          <w:tcPr>
            <w:tcW w:w="3416" w:type="pct"/>
            <w:shd w:val="clear" w:color="auto" w:fill="auto"/>
          </w:tcPr>
          <w:p w:rsidR="007D2DE7" w:rsidRPr="00423C21" w:rsidRDefault="007D2DE7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0" w:type="pct"/>
            <w:shd w:val="clear" w:color="auto" w:fill="auto"/>
          </w:tcPr>
          <w:p w:rsidR="007D2DE7" w:rsidRPr="00423C21" w:rsidRDefault="004B641C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9,068,042</w:t>
            </w:r>
          </w:p>
        </w:tc>
        <w:tc>
          <w:tcPr>
            <w:tcW w:w="144" w:type="pct"/>
            <w:shd w:val="clear" w:color="auto" w:fill="auto"/>
          </w:tcPr>
          <w:p w:rsidR="007D2DE7" w:rsidRPr="00423C21" w:rsidRDefault="007D2DE7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:rsidR="007D2DE7" w:rsidRPr="00423C21" w:rsidRDefault="007D2DE7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6,586,035</w:t>
            </w:r>
          </w:p>
        </w:tc>
      </w:tr>
      <w:tr w:rsidR="008D7F5B" w:rsidRPr="00423C21" w:rsidTr="008D7F5B">
        <w:trPr>
          <w:trHeight w:val="299"/>
        </w:trPr>
        <w:tc>
          <w:tcPr>
            <w:tcW w:w="3416" w:type="pct"/>
            <w:shd w:val="clear" w:color="auto" w:fill="auto"/>
          </w:tcPr>
          <w:p w:rsidR="008D7F5B" w:rsidRPr="00423C21" w:rsidRDefault="00511355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720" w:type="pct"/>
            <w:shd w:val="clear" w:color="auto" w:fill="auto"/>
          </w:tcPr>
          <w:p w:rsidR="008D7F5B" w:rsidRDefault="00511355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(6,233</w:t>
            </w:r>
            <w:r w:rsidR="008D7F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8D7F5B" w:rsidRPr="00423C21" w:rsidRDefault="008D7F5B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shd w:val="clear" w:color="auto" w:fill="auto"/>
          </w:tcPr>
          <w:p w:rsidR="008D7F5B" w:rsidRPr="00423C21" w:rsidRDefault="008D7F5B" w:rsidP="008D7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D2DE7" w:rsidRPr="00423C21" w:rsidTr="008D7F5B">
        <w:trPr>
          <w:trHeight w:val="299"/>
        </w:trPr>
        <w:tc>
          <w:tcPr>
            <w:tcW w:w="3416" w:type="pct"/>
            <w:shd w:val="clear" w:color="auto" w:fill="auto"/>
          </w:tcPr>
          <w:p w:rsidR="007D2DE7" w:rsidRPr="00423C21" w:rsidRDefault="007D2DE7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รายการปรับปรุงจากการตีราคา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:rsidR="007D2DE7" w:rsidRPr="00423C21" w:rsidRDefault="008D7F5B" w:rsidP="005113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(75,74</w:t>
            </w:r>
            <w:r w:rsidR="00511355">
              <w:rPr>
                <w:rFonts w:ascii="Angsana New" w:hAnsi="Angsana New" w:cs="Angsana New"/>
                <w:sz w:val="30"/>
                <w:szCs w:val="30"/>
              </w:rPr>
              <w:t>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:rsidR="007D2DE7" w:rsidRPr="00423C21" w:rsidRDefault="007D2DE7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bottom w:val="single" w:sz="4" w:space="0" w:color="auto"/>
            </w:tcBorders>
            <w:shd w:val="clear" w:color="auto" w:fill="auto"/>
          </w:tcPr>
          <w:p w:rsidR="007D2DE7" w:rsidRPr="00423C21" w:rsidRDefault="007D2DE7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851,576</w:t>
            </w:r>
          </w:p>
        </w:tc>
      </w:tr>
      <w:tr w:rsidR="007D2DE7" w:rsidRPr="00423C21" w:rsidTr="00EA211C">
        <w:trPr>
          <w:trHeight w:val="299"/>
        </w:trPr>
        <w:tc>
          <w:tcPr>
            <w:tcW w:w="3416" w:type="pct"/>
            <w:shd w:val="clear" w:color="auto" w:fill="auto"/>
          </w:tcPr>
          <w:p w:rsidR="007D2DE7" w:rsidRPr="00423C21" w:rsidRDefault="007D2DE7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2DE7" w:rsidRPr="00423C21" w:rsidRDefault="004B641C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8,986,062</w:t>
            </w:r>
          </w:p>
        </w:tc>
        <w:tc>
          <w:tcPr>
            <w:tcW w:w="144" w:type="pct"/>
            <w:shd w:val="clear" w:color="auto" w:fill="auto"/>
          </w:tcPr>
          <w:p w:rsidR="007D2DE7" w:rsidRPr="00423C21" w:rsidRDefault="007D2DE7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07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D2DE7" w:rsidRPr="00423C21" w:rsidRDefault="007D2DE7" w:rsidP="007D2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7,437,611</w:t>
            </w:r>
          </w:p>
        </w:tc>
      </w:tr>
    </w:tbl>
    <w:p w:rsidR="009A3DE0" w:rsidRPr="00EA211C" w:rsidRDefault="009A3DE0" w:rsidP="00E06CF4">
      <w:pPr>
        <w:rPr>
          <w:rFonts w:ascii="Angsana New" w:hAnsi="Angsana New" w:cs="Angsana New"/>
          <w:sz w:val="24"/>
          <w:szCs w:val="24"/>
        </w:rPr>
      </w:pPr>
    </w:p>
    <w:p w:rsidR="00DF483E" w:rsidRPr="00423C21" w:rsidRDefault="00DF483E" w:rsidP="007D2DE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>เงินลงทุนในบริษัทย่อย</w:t>
      </w:r>
    </w:p>
    <w:p w:rsidR="00E06CF4" w:rsidRPr="00EA211C" w:rsidRDefault="00E06CF4" w:rsidP="00E06CF4">
      <w:pPr>
        <w:rPr>
          <w:rFonts w:ascii="Angsana New" w:hAnsi="Angsana New" w:cs="Angsana New"/>
          <w:sz w:val="24"/>
          <w:szCs w:val="24"/>
          <w:cs/>
          <w:lang w:val="th-TH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387"/>
        <w:gridCol w:w="1352"/>
        <w:gridCol w:w="268"/>
        <w:gridCol w:w="1353"/>
      </w:tblGrid>
      <w:tr w:rsidR="008B3D51" w:rsidRPr="00423C21" w:rsidTr="008B3D51">
        <w:tc>
          <w:tcPr>
            <w:tcW w:w="3412" w:type="pct"/>
          </w:tcPr>
          <w:p w:rsidR="008B3D51" w:rsidRPr="00423C21" w:rsidRDefault="008B3D51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88" w:type="pct"/>
            <w:gridSpan w:val="3"/>
          </w:tcPr>
          <w:p w:rsidR="008B3D51" w:rsidRPr="00423C21" w:rsidRDefault="008B3D51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B3D51" w:rsidRPr="00423C21" w:rsidTr="008B3D51">
        <w:tc>
          <w:tcPr>
            <w:tcW w:w="3412" w:type="pct"/>
          </w:tcPr>
          <w:p w:rsidR="008B3D51" w:rsidRPr="00423C21" w:rsidRDefault="008B3D51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 w:firstLine="7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23C2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2" w:type="pct"/>
          </w:tcPr>
          <w:p w:rsidR="008B3D51" w:rsidRPr="00423C21" w:rsidRDefault="008B3D51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3" w:type="pct"/>
          </w:tcPr>
          <w:p w:rsidR="008B3D51" w:rsidRPr="00423C21" w:rsidRDefault="008B3D51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8B3D51" w:rsidRPr="00423C21" w:rsidRDefault="008B3D51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8B3D51" w:rsidRPr="00423C21" w:rsidTr="008B3D51">
        <w:tc>
          <w:tcPr>
            <w:tcW w:w="3412" w:type="pct"/>
          </w:tcPr>
          <w:p w:rsidR="008B3D51" w:rsidRPr="00423C21" w:rsidRDefault="008B3D51" w:rsidP="005F2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88" w:type="pct"/>
            <w:gridSpan w:val="3"/>
          </w:tcPr>
          <w:p w:rsidR="008B3D51" w:rsidRPr="00423C21" w:rsidRDefault="008B3D51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B3D51" w:rsidRPr="00423C21" w:rsidTr="008B3D51">
        <w:tc>
          <w:tcPr>
            <w:tcW w:w="3412" w:type="pct"/>
          </w:tcPr>
          <w:p w:rsidR="008B3D51" w:rsidRPr="00423C21" w:rsidRDefault="008B3D51" w:rsidP="008B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22" w:type="pct"/>
          </w:tcPr>
          <w:p w:rsidR="008B3D51" w:rsidRPr="00423C21" w:rsidRDefault="008D7F5B" w:rsidP="008B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63,825</w:t>
            </w:r>
          </w:p>
        </w:tc>
        <w:tc>
          <w:tcPr>
            <w:tcW w:w="143" w:type="pct"/>
          </w:tcPr>
          <w:p w:rsidR="008B3D51" w:rsidRPr="00423C21" w:rsidRDefault="008B3D51" w:rsidP="008B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8B3D51" w:rsidRPr="00423C21" w:rsidRDefault="008B3D51" w:rsidP="008B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55,791</w:t>
            </w:r>
          </w:p>
        </w:tc>
      </w:tr>
      <w:tr w:rsidR="008B3D51" w:rsidRPr="00423C21" w:rsidTr="008B3D51">
        <w:tc>
          <w:tcPr>
            <w:tcW w:w="3412" w:type="pct"/>
          </w:tcPr>
          <w:p w:rsidR="008B3D51" w:rsidRPr="00423C21" w:rsidRDefault="008B3D51" w:rsidP="008B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722" w:type="pct"/>
          </w:tcPr>
          <w:p w:rsidR="008B3D51" w:rsidRPr="00423C21" w:rsidRDefault="008D7F5B" w:rsidP="008D7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8"/>
              </w:tabs>
              <w:spacing w:after="0"/>
              <w:ind w:left="-10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:rsidR="008B3D51" w:rsidRPr="00423C21" w:rsidRDefault="008B3D51" w:rsidP="008B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22" w:type="pct"/>
          </w:tcPr>
          <w:p w:rsidR="008B3D51" w:rsidRPr="00423C21" w:rsidRDefault="008B3D51" w:rsidP="008B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(2,672)</w:t>
            </w:r>
          </w:p>
        </w:tc>
      </w:tr>
      <w:tr w:rsidR="008B3D51" w:rsidRPr="00423C21" w:rsidTr="008B3D51">
        <w:tc>
          <w:tcPr>
            <w:tcW w:w="3412" w:type="pct"/>
          </w:tcPr>
          <w:p w:rsidR="008B3D51" w:rsidRPr="00423C21" w:rsidRDefault="008B3D51" w:rsidP="008B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31 มีนาคม</w:t>
            </w: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:rsidR="008B3D51" w:rsidRPr="00423C21" w:rsidRDefault="004B641C" w:rsidP="008B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63,825</w:t>
            </w:r>
          </w:p>
        </w:tc>
        <w:tc>
          <w:tcPr>
            <w:tcW w:w="143" w:type="pct"/>
          </w:tcPr>
          <w:p w:rsidR="008B3D51" w:rsidRPr="00423C21" w:rsidRDefault="008B3D51" w:rsidP="008B3D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722" w:type="pct"/>
            <w:tcBorders>
              <w:top w:val="single" w:sz="4" w:space="0" w:color="auto"/>
              <w:bottom w:val="double" w:sz="4" w:space="0" w:color="auto"/>
            </w:tcBorders>
          </w:tcPr>
          <w:p w:rsidR="008B3D51" w:rsidRPr="00423C21" w:rsidRDefault="008B3D51" w:rsidP="008B3D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53,119</w:t>
            </w:r>
          </w:p>
        </w:tc>
      </w:tr>
    </w:tbl>
    <w:p w:rsidR="00EA211C" w:rsidRPr="00EA211C" w:rsidRDefault="00EA211C" w:rsidP="00EA2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24"/>
          <w:szCs w:val="24"/>
        </w:rPr>
      </w:pPr>
      <w:r w:rsidRPr="00EA211C">
        <w:rPr>
          <w:rFonts w:ascii="Angsana New" w:hAnsi="Angsana New" w:cs="Angsana New"/>
          <w:sz w:val="24"/>
          <w:szCs w:val="24"/>
        </w:rPr>
        <w:tab/>
      </w:r>
    </w:p>
    <w:p w:rsidR="008B3D51" w:rsidRPr="00EA211C" w:rsidRDefault="00EA211C" w:rsidP="00EA21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>
        <w:rPr>
          <w:rFonts w:ascii="Angsana New" w:hAnsi="Angsana New" w:cs="Angsana New" w:hint="cs"/>
          <w:sz w:val="30"/>
          <w:szCs w:val="30"/>
          <w:cs/>
        </w:rPr>
        <w:t xml:space="preserve">ไม่มีการซื้อและจำหน่ายเงินลงทุนในบริษัทย่อยในระหว่างงวดสามเดือนสิ้นสุดวันที่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มีนาคม </w:t>
      </w:r>
      <w:r>
        <w:rPr>
          <w:rFonts w:ascii="Angsana New" w:hAnsi="Angsana New" w:cs="Angsana New"/>
          <w:sz w:val="30"/>
          <w:szCs w:val="30"/>
        </w:rPr>
        <w:t xml:space="preserve">2561 </w:t>
      </w:r>
      <w:r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>
        <w:rPr>
          <w:rFonts w:ascii="Angsana New" w:hAnsi="Angsana New" w:cs="Angsana New"/>
          <w:sz w:val="30"/>
          <w:szCs w:val="30"/>
        </w:rPr>
        <w:t>2560</w:t>
      </w:r>
    </w:p>
    <w:p w:rsidR="00831466" w:rsidRPr="00423C21" w:rsidRDefault="00831466" w:rsidP="0083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  <w:sectPr w:rsidR="00831466" w:rsidRPr="00423C21" w:rsidSect="008B1B26">
          <w:headerReference w:type="even" r:id="rId8"/>
          <w:headerReference w:type="default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576" w:gutter="0"/>
          <w:pgNumType w:start="15"/>
          <w:cols w:space="708"/>
          <w:titlePg/>
          <w:docGrid w:linePitch="360"/>
        </w:sectPr>
      </w:pPr>
    </w:p>
    <w:p w:rsidR="00831466" w:rsidRPr="00423C21" w:rsidRDefault="00831466" w:rsidP="00E100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  <w:r w:rsidRPr="00423C21">
        <w:rPr>
          <w:rFonts w:ascii="Angsana New" w:hAnsi="Angsana New" w:cs="Angsana New"/>
          <w:sz w:val="28"/>
          <w:szCs w:val="28"/>
          <w:cs/>
        </w:rPr>
        <w:lastRenderedPageBreak/>
        <w:t>เงินลงทุนในบริษัทย่อย ณ</w:t>
      </w:r>
      <w:r w:rsidRPr="00423C21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Pr="00423C21">
        <w:rPr>
          <w:rFonts w:ascii="Angsana New" w:hAnsi="Angsana New" w:cs="Angsana New"/>
          <w:sz w:val="28"/>
          <w:szCs w:val="28"/>
          <w:cs/>
        </w:rPr>
        <w:t>วันที่</w:t>
      </w:r>
      <w:r w:rsidRPr="00423C21">
        <w:rPr>
          <w:rFonts w:ascii="Angsana New" w:hAnsi="Angsana New" w:cs="Angsana New"/>
          <w:sz w:val="28"/>
          <w:szCs w:val="28"/>
          <w:rtl/>
          <w:cs/>
        </w:rPr>
        <w:t xml:space="preserve"> </w:t>
      </w:r>
      <w:r w:rsidR="00EA211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C018F2" w:rsidRPr="00423C21">
        <w:rPr>
          <w:rFonts w:ascii="Angsana New" w:hAnsi="Angsana New" w:cs="Angsana New"/>
          <w:sz w:val="28"/>
          <w:szCs w:val="28"/>
          <w:rtl/>
          <w:lang w:bidi="ar-SA"/>
        </w:rPr>
        <w:t>31</w:t>
      </w:r>
      <w:r w:rsidR="00C018F2" w:rsidRPr="00423C21">
        <w:rPr>
          <w:rFonts w:ascii="Angsana New" w:hAnsi="Angsana New" w:cs="Angsana New"/>
          <w:sz w:val="28"/>
          <w:szCs w:val="28"/>
          <w:cs/>
        </w:rPr>
        <w:t xml:space="preserve"> มีนาคม</w:t>
      </w:r>
      <w:r w:rsidR="009A3DE0" w:rsidRPr="00423C21">
        <w:rPr>
          <w:rFonts w:ascii="Angsana New" w:hAnsi="Angsana New" w:cs="Angsana New"/>
          <w:sz w:val="28"/>
          <w:szCs w:val="28"/>
          <w:cs/>
        </w:rPr>
        <w:t xml:space="preserve"> </w:t>
      </w:r>
      <w:r w:rsidR="008B3D51" w:rsidRPr="00423C21">
        <w:rPr>
          <w:rFonts w:ascii="Angsana New" w:hAnsi="Angsana New" w:cs="Angsana New"/>
          <w:sz w:val="28"/>
          <w:szCs w:val="28"/>
        </w:rPr>
        <w:t>2561</w:t>
      </w:r>
      <w:r w:rsidRPr="00423C21">
        <w:rPr>
          <w:rFonts w:ascii="Angsana New" w:hAnsi="Angsana New" w:cs="Angsana New"/>
          <w:sz w:val="28"/>
          <w:szCs w:val="28"/>
          <w:cs/>
        </w:rPr>
        <w:t xml:space="preserve"> และ</w:t>
      </w:r>
      <w:r w:rsidRPr="00423C21">
        <w:rPr>
          <w:rFonts w:ascii="Angsana New" w:hAnsi="Angsana New" w:cs="Angsana New"/>
          <w:sz w:val="28"/>
          <w:szCs w:val="28"/>
        </w:rPr>
        <w:t xml:space="preserve"> </w:t>
      </w:r>
      <w:r w:rsidRPr="00423C21">
        <w:rPr>
          <w:rFonts w:ascii="Angsana New" w:hAnsi="Angsana New" w:cs="Angsana New"/>
          <w:sz w:val="28"/>
          <w:szCs w:val="28"/>
          <w:rtl/>
          <w:cs/>
        </w:rPr>
        <w:t>31</w:t>
      </w:r>
      <w:r w:rsidRPr="00423C21">
        <w:rPr>
          <w:rFonts w:ascii="Angsana New" w:hAnsi="Angsana New" w:cs="Angsana New"/>
          <w:sz w:val="28"/>
          <w:szCs w:val="28"/>
          <w:cs/>
        </w:rPr>
        <w:t xml:space="preserve"> ธันวาคม </w:t>
      </w:r>
      <w:r w:rsidR="008B3D51" w:rsidRPr="00423C21">
        <w:rPr>
          <w:rFonts w:ascii="Angsana New" w:hAnsi="Angsana New" w:cs="Angsana New"/>
          <w:sz w:val="28"/>
          <w:szCs w:val="28"/>
        </w:rPr>
        <w:t>2560</w:t>
      </w:r>
      <w:r w:rsidRPr="00423C21">
        <w:rPr>
          <w:rFonts w:ascii="Angsana New" w:hAnsi="Angsana New" w:cs="Angsana New"/>
          <w:sz w:val="28"/>
          <w:szCs w:val="28"/>
        </w:rPr>
        <w:t xml:space="preserve"> </w:t>
      </w:r>
      <w:r w:rsidRPr="00423C21">
        <w:rPr>
          <w:rFonts w:ascii="Angsana New" w:hAnsi="Angsana New" w:cs="Angsana New"/>
          <w:sz w:val="28"/>
          <w:szCs w:val="28"/>
          <w:cs/>
        </w:rPr>
        <w:t>และเงินปันผลรับสำหรับงวด</w:t>
      </w:r>
      <w:r w:rsidR="009A0C9A" w:rsidRPr="00423C21">
        <w:rPr>
          <w:rFonts w:ascii="Angsana New" w:hAnsi="Angsana New" w:cs="Angsana New"/>
          <w:sz w:val="28"/>
          <w:szCs w:val="28"/>
          <w:cs/>
        </w:rPr>
        <w:t>สาม</w:t>
      </w:r>
      <w:r w:rsidRPr="00423C21">
        <w:rPr>
          <w:rFonts w:ascii="Angsana New" w:hAnsi="Angsana New" w:cs="Angsana New"/>
          <w:sz w:val="28"/>
          <w:szCs w:val="28"/>
          <w:cs/>
        </w:rPr>
        <w:t>เดือนสิ้นสุดวันที่</w:t>
      </w:r>
      <w:r w:rsidRPr="00423C21">
        <w:rPr>
          <w:rFonts w:ascii="Angsana New" w:hAnsi="Angsana New" w:cs="Angsana New"/>
          <w:sz w:val="28"/>
          <w:szCs w:val="28"/>
        </w:rPr>
        <w:t xml:space="preserve"> </w:t>
      </w:r>
      <w:r w:rsidR="00C018F2" w:rsidRPr="00423C21">
        <w:rPr>
          <w:rFonts w:ascii="Angsana New" w:hAnsi="Angsana New" w:cs="Angsana New"/>
          <w:sz w:val="28"/>
          <w:szCs w:val="28"/>
        </w:rPr>
        <w:t xml:space="preserve">31 </w:t>
      </w:r>
      <w:r w:rsidR="00C018F2" w:rsidRPr="00423C21">
        <w:rPr>
          <w:rFonts w:ascii="Angsana New" w:hAnsi="Angsana New" w:cs="Angsana New"/>
          <w:sz w:val="28"/>
          <w:szCs w:val="28"/>
          <w:cs/>
        </w:rPr>
        <w:t>มีนาคม</w:t>
      </w:r>
      <w:r w:rsidR="009A3DE0" w:rsidRPr="00423C21">
        <w:rPr>
          <w:rFonts w:ascii="Angsana New" w:hAnsi="Angsana New" w:cs="Angsana New"/>
          <w:sz w:val="28"/>
          <w:szCs w:val="28"/>
          <w:cs/>
        </w:rPr>
        <w:t xml:space="preserve"> </w:t>
      </w:r>
      <w:r w:rsidR="00E10090" w:rsidRPr="00423C21">
        <w:rPr>
          <w:rFonts w:ascii="Angsana New" w:hAnsi="Angsana New" w:cs="Angsana New"/>
          <w:sz w:val="28"/>
          <w:szCs w:val="28"/>
        </w:rPr>
        <w:t>2561</w:t>
      </w:r>
      <w:r w:rsidRPr="00423C21">
        <w:rPr>
          <w:rFonts w:ascii="Angsana New" w:hAnsi="Angsana New" w:cs="Angsana New"/>
          <w:sz w:val="28"/>
          <w:szCs w:val="28"/>
        </w:rPr>
        <w:t xml:space="preserve"> </w:t>
      </w:r>
      <w:r w:rsidRPr="00423C21">
        <w:rPr>
          <w:rFonts w:ascii="Angsana New" w:hAnsi="Angsana New" w:cs="Angsana New"/>
          <w:sz w:val="28"/>
          <w:szCs w:val="28"/>
          <w:cs/>
        </w:rPr>
        <w:t xml:space="preserve">และ </w:t>
      </w:r>
      <w:r w:rsidR="00E10090" w:rsidRPr="00423C21">
        <w:rPr>
          <w:rFonts w:ascii="Angsana New" w:hAnsi="Angsana New" w:cs="Angsana New"/>
          <w:sz w:val="28"/>
          <w:szCs w:val="28"/>
        </w:rPr>
        <w:t>2560</w:t>
      </w:r>
      <w:r w:rsidRPr="00423C21">
        <w:rPr>
          <w:rFonts w:ascii="Angsana New" w:hAnsi="Angsana New" w:cs="Angsana New"/>
          <w:sz w:val="28"/>
          <w:szCs w:val="28"/>
        </w:rPr>
        <w:t xml:space="preserve"> </w:t>
      </w:r>
      <w:r w:rsidRPr="00423C21">
        <w:rPr>
          <w:rFonts w:ascii="Angsana New" w:hAnsi="Angsana New" w:cs="Angsana New"/>
          <w:sz w:val="28"/>
          <w:szCs w:val="28"/>
          <w:cs/>
        </w:rPr>
        <w:t>มีดังนี้</w:t>
      </w:r>
    </w:p>
    <w:p w:rsidR="00E10090" w:rsidRPr="00423C21" w:rsidRDefault="00E10090" w:rsidP="0083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14593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03"/>
        <w:gridCol w:w="1170"/>
        <w:gridCol w:w="450"/>
        <w:gridCol w:w="180"/>
        <w:gridCol w:w="720"/>
        <w:gridCol w:w="202"/>
        <w:gridCol w:w="700"/>
        <w:gridCol w:w="182"/>
        <w:gridCol w:w="758"/>
        <w:gridCol w:w="182"/>
        <w:gridCol w:w="745"/>
        <w:gridCol w:w="182"/>
        <w:gridCol w:w="829"/>
        <w:gridCol w:w="182"/>
        <w:gridCol w:w="766"/>
        <w:gridCol w:w="182"/>
        <w:gridCol w:w="760"/>
        <w:gridCol w:w="180"/>
        <w:gridCol w:w="721"/>
        <w:gridCol w:w="179"/>
        <w:gridCol w:w="773"/>
        <w:gridCol w:w="178"/>
        <w:gridCol w:w="751"/>
        <w:gridCol w:w="178"/>
        <w:gridCol w:w="630"/>
        <w:gridCol w:w="178"/>
        <w:gridCol w:w="632"/>
      </w:tblGrid>
      <w:tr w:rsidR="00E10090" w:rsidRPr="00423C21" w:rsidTr="00610919">
        <w:trPr>
          <w:cantSplit/>
          <w:tblHeader/>
          <w:jc w:val="center"/>
        </w:trPr>
        <w:tc>
          <w:tcPr>
            <w:tcW w:w="2003" w:type="dxa"/>
            <w:vAlign w:val="center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790" w:type="dxa"/>
            <w:gridSpan w:val="2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E10090" w:rsidRPr="00423C21" w:rsidDel="00685444" w:rsidTr="00610919">
        <w:trPr>
          <w:cantSplit/>
          <w:tblHeader/>
          <w:jc w:val="center"/>
        </w:trPr>
        <w:tc>
          <w:tcPr>
            <w:tcW w:w="2003" w:type="dxa"/>
            <w:vAlign w:val="center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180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22" w:type="dxa"/>
            <w:gridSpan w:val="3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2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5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2" w:type="dxa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77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661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79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702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ราคาทุน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-สุทธิ</w:t>
            </w:r>
          </w:p>
        </w:tc>
        <w:tc>
          <w:tcPr>
            <w:tcW w:w="178" w:type="dxa"/>
          </w:tcPr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gridSpan w:val="3"/>
          </w:tcPr>
          <w:p w:rsidR="00E10090" w:rsidRPr="00423C21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E10090" w:rsidRPr="00423C21" w:rsidDel="00685444" w:rsidRDefault="00E10090" w:rsidP="0067273E">
            <w:pPr>
              <w:pStyle w:val="acctfourfigures"/>
              <w:tabs>
                <w:tab w:val="clear" w:pos="765"/>
              </w:tabs>
              <w:spacing w:line="30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</w:tr>
      <w:tr w:rsidR="00610919" w:rsidRPr="00423C21" w:rsidTr="00610919">
        <w:trPr>
          <w:cantSplit/>
          <w:tblHeader/>
          <w:jc w:val="center"/>
        </w:trPr>
        <w:tc>
          <w:tcPr>
            <w:tcW w:w="2003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202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9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มีนาคม</w:t>
            </w: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31</w:t>
            </w:r>
          </w:p>
          <w:p w:rsidR="00610919" w:rsidRPr="00423C21" w:rsidRDefault="006B6898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มีนา</w:t>
            </w:r>
            <w:r w:rsidR="00610919"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คม</w:t>
            </w:r>
          </w:p>
        </w:tc>
      </w:tr>
      <w:tr w:rsidR="00610919" w:rsidRPr="00423C21" w:rsidTr="00610919">
        <w:trPr>
          <w:cantSplit/>
          <w:tblHeader/>
          <w:jc w:val="center"/>
        </w:trPr>
        <w:tc>
          <w:tcPr>
            <w:tcW w:w="2003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left="118" w:right="-86" w:hanging="118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202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1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79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73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1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</w:tabs>
              <w:spacing w:line="300" w:lineRule="exact"/>
              <w:ind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610919" w:rsidRPr="00423C21" w:rsidRDefault="00610919" w:rsidP="006727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 w:right="-110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2560</w:t>
            </w:r>
          </w:p>
        </w:tc>
      </w:tr>
      <w:tr w:rsidR="00610919" w:rsidRPr="00423C21" w:rsidTr="00610919">
        <w:trPr>
          <w:cantSplit/>
          <w:jc w:val="center"/>
        </w:trPr>
        <w:tc>
          <w:tcPr>
            <w:tcW w:w="2003" w:type="dxa"/>
          </w:tcPr>
          <w:p w:rsidR="00610919" w:rsidRPr="00423C21" w:rsidRDefault="00610919" w:rsidP="0067273E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529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45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622" w:type="dxa"/>
            <w:gridSpan w:val="3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5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986" w:type="dxa"/>
            <w:gridSpan w:val="19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610919" w:rsidRPr="00423C21" w:rsidTr="00610919">
        <w:trPr>
          <w:cantSplit/>
          <w:jc w:val="center"/>
        </w:trPr>
        <w:tc>
          <w:tcPr>
            <w:tcW w:w="2003" w:type="dxa"/>
          </w:tcPr>
          <w:p w:rsidR="00610919" w:rsidRPr="00423C21" w:rsidRDefault="00610919" w:rsidP="0067273E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0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5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45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610919" w:rsidRPr="00423C21" w:rsidRDefault="00610919" w:rsidP="0067273E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941BE4" w:rsidRPr="00423C21" w:rsidTr="00610919">
        <w:trPr>
          <w:cantSplit/>
          <w:jc w:val="center"/>
        </w:trPr>
        <w:tc>
          <w:tcPr>
            <w:tcW w:w="2003" w:type="dxa"/>
          </w:tcPr>
          <w:p w:rsidR="00941BE4" w:rsidRPr="00423C21" w:rsidRDefault="00941BE4" w:rsidP="00941BE4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บริษัท ดับเบิ้ลยู บี อาร์ อี </w:t>
            </w:r>
          </w:p>
          <w:p w:rsidR="00941BE4" w:rsidRPr="00423C21" w:rsidRDefault="00941BE4" w:rsidP="00941BE4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 xml:space="preserve">   จำกัด</w:t>
            </w:r>
          </w:p>
        </w:tc>
        <w:tc>
          <w:tcPr>
            <w:tcW w:w="1620" w:type="dxa"/>
            <w:gridSpan w:val="2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พัฒนา</w:t>
            </w: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อสังหาริมทรัพย์</w:t>
            </w:r>
          </w:p>
        </w:tc>
        <w:tc>
          <w:tcPr>
            <w:tcW w:w="18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20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99.9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50,000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49,999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941BE4" w:rsidRPr="00423C21" w:rsidTr="00610919">
        <w:trPr>
          <w:cantSplit/>
          <w:jc w:val="center"/>
        </w:trPr>
        <w:tc>
          <w:tcPr>
            <w:tcW w:w="2003" w:type="dxa"/>
          </w:tcPr>
          <w:p w:rsidR="00941BE4" w:rsidRPr="00423C21" w:rsidRDefault="00941BE4" w:rsidP="00941BE4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Amis Du Monde SARL</w:t>
            </w:r>
          </w:p>
        </w:tc>
        <w:tc>
          <w:tcPr>
            <w:tcW w:w="1620" w:type="dxa"/>
            <w:gridSpan w:val="2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ซื้อขายสินค้า</w:t>
            </w:r>
          </w:p>
        </w:tc>
        <w:tc>
          <w:tcPr>
            <w:tcW w:w="18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20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81.9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52,785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52,785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829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40,957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40,957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(40,957)</w:t>
            </w:r>
          </w:p>
        </w:tc>
        <w:tc>
          <w:tcPr>
            <w:tcW w:w="18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(40,957)</w:t>
            </w:r>
          </w:p>
        </w:tc>
        <w:tc>
          <w:tcPr>
            <w:tcW w:w="179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9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91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941BE4" w:rsidRPr="00423C21" w:rsidTr="00610919">
        <w:trPr>
          <w:cantSplit/>
          <w:jc w:val="center"/>
        </w:trPr>
        <w:tc>
          <w:tcPr>
            <w:tcW w:w="2003" w:type="dxa"/>
          </w:tcPr>
          <w:p w:rsidR="00941BE4" w:rsidRPr="00423C21" w:rsidRDefault="00941BE4" w:rsidP="00941BE4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Canchana International</w:t>
            </w:r>
          </w:p>
          <w:p w:rsidR="00941BE4" w:rsidRPr="00423C21" w:rsidRDefault="00941BE4" w:rsidP="00941BE4">
            <w:pPr>
              <w:tabs>
                <w:tab w:val="clear" w:pos="227"/>
                <w:tab w:val="clear" w:pos="454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  <w:t>Co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>Ltd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</w:rPr>
              <w:tab/>
            </w:r>
          </w:p>
        </w:tc>
        <w:tc>
          <w:tcPr>
            <w:tcW w:w="1620" w:type="dxa"/>
            <w:gridSpan w:val="2"/>
          </w:tcPr>
          <w:p w:rsidR="00296ADE" w:rsidRDefault="00296ADE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จัดจำหน่ายสินค้า</w:t>
            </w:r>
          </w:p>
        </w:tc>
        <w:tc>
          <w:tcPr>
            <w:tcW w:w="18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296ADE" w:rsidRDefault="00296ADE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20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296ADE" w:rsidRDefault="00296ADE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60.0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296ADE" w:rsidRDefault="00296ADE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296ADE" w:rsidRDefault="00296ADE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16,300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</w:tcPr>
          <w:p w:rsidR="00296ADE" w:rsidRDefault="00296ADE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6" w:type="dxa"/>
          </w:tcPr>
          <w:p w:rsidR="00296ADE" w:rsidRDefault="00296ADE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296ADE" w:rsidRPr="00423C21" w:rsidRDefault="00941BE4" w:rsidP="00296ADE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296ADE" w:rsidRDefault="00296ADE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9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296ADE" w:rsidRDefault="00296ADE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296ADE" w:rsidRDefault="00296ADE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19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13,826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296ADE" w:rsidRDefault="00296ADE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296ADE" w:rsidRDefault="00296ADE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-</w:t>
            </w:r>
          </w:p>
        </w:tc>
      </w:tr>
      <w:tr w:rsidR="00941BE4" w:rsidRPr="00423C21" w:rsidTr="00610919">
        <w:trPr>
          <w:cantSplit/>
          <w:jc w:val="center"/>
        </w:trPr>
        <w:tc>
          <w:tcPr>
            <w:tcW w:w="2003" w:type="dxa"/>
          </w:tcPr>
          <w:p w:rsidR="00941BE4" w:rsidRPr="00423C21" w:rsidRDefault="00941BE4" w:rsidP="00941BE4">
            <w:pPr>
              <w:tabs>
                <w:tab w:val="clear" w:pos="227"/>
                <w:tab w:val="clear" w:pos="454"/>
                <w:tab w:val="clear" w:pos="6322"/>
                <w:tab w:val="left" w:pos="6272"/>
              </w:tabs>
              <w:spacing w:line="300" w:lineRule="exact"/>
              <w:ind w:left="118" w:right="-86" w:hanging="118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บริษัท ไหมทอง จำกัด</w:t>
            </w:r>
          </w:p>
        </w:tc>
        <w:tc>
          <w:tcPr>
            <w:tcW w:w="1620" w:type="dxa"/>
            <w:gridSpan w:val="2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val="en-US" w:bidi="th-TH"/>
              </w:rPr>
              <w:t>ผลิตและจำหน่ายเสื้อผ้าสำเร็จรูป</w:t>
            </w:r>
          </w:p>
        </w:tc>
        <w:tc>
          <w:tcPr>
            <w:tcW w:w="18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20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58.2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45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83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111,250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29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0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>80,101</w:t>
            </w:r>
          </w:p>
        </w:tc>
        <w:tc>
          <w:tcPr>
            <w:tcW w:w="18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76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(80,101)</w:t>
            </w:r>
          </w:p>
        </w:tc>
        <w:tc>
          <w:tcPr>
            <w:tcW w:w="18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95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  <w:t>(80,101)</w:t>
            </w:r>
          </w:p>
        </w:tc>
        <w:tc>
          <w:tcPr>
            <w:tcW w:w="179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 xml:space="preserve">  -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lang w:val="en-US" w:bidi="th-TH"/>
              </w:rPr>
              <w:t xml:space="preserve">  -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2" w:type="dxa"/>
          </w:tcPr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  <w:p w:rsidR="00941BE4" w:rsidRPr="00423C21" w:rsidRDefault="00941BE4" w:rsidP="00941BE4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8D7F5B" w:rsidRPr="00423C21" w:rsidTr="000B76D3">
        <w:trPr>
          <w:cantSplit/>
          <w:jc w:val="center"/>
        </w:trPr>
        <w:tc>
          <w:tcPr>
            <w:tcW w:w="2003" w:type="dxa"/>
            <w:vAlign w:val="bottom"/>
          </w:tcPr>
          <w:p w:rsidR="008D7F5B" w:rsidRPr="00423C21" w:rsidRDefault="008D7F5B" w:rsidP="008D7F5B">
            <w:pPr>
              <w:spacing w:line="300" w:lineRule="exact"/>
              <w:ind w:left="118" w:right="-86" w:hanging="118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gridSpan w:val="2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461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0" w:type="dxa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202" w:type="dxa"/>
            <w:vAlign w:val="bottom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529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  <w:vAlign w:val="bottom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8" w:type="dxa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745" w:type="dxa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652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829" w:type="dxa"/>
            <w:tcBorders>
              <w:top w:val="single" w:sz="4" w:space="0" w:color="auto"/>
              <w:bottom w:val="double" w:sz="4" w:space="0" w:color="auto"/>
            </w:tcBorders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502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184,883</w:t>
            </w:r>
          </w:p>
        </w:tc>
        <w:tc>
          <w:tcPr>
            <w:tcW w:w="182" w:type="dxa"/>
            <w:vAlign w:val="bottom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6" w:type="dxa"/>
            <w:tcBorders>
              <w:top w:val="single" w:sz="4" w:space="0" w:color="auto"/>
              <w:bottom w:val="double" w:sz="4" w:space="0" w:color="auto"/>
            </w:tcBorders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502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184,883</w:t>
            </w:r>
          </w:p>
        </w:tc>
        <w:tc>
          <w:tcPr>
            <w:tcW w:w="182" w:type="dxa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</w:tabs>
              <w:spacing w:line="300" w:lineRule="exact"/>
              <w:ind w:left="-139" w:right="-33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  (121,058)</w:t>
            </w:r>
          </w:p>
        </w:tc>
        <w:tc>
          <w:tcPr>
            <w:tcW w:w="180" w:type="dxa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</w:tabs>
              <w:spacing w:line="300" w:lineRule="exact"/>
              <w:ind w:left="-139" w:right="-33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 xml:space="preserve">   (121,058)</w:t>
            </w:r>
          </w:p>
        </w:tc>
        <w:tc>
          <w:tcPr>
            <w:tcW w:w="179" w:type="dxa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619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73" w:type="dxa"/>
            <w:tcBorders>
              <w:top w:val="single" w:sz="4" w:space="0" w:color="auto"/>
              <w:bottom w:val="double" w:sz="4" w:space="0" w:color="auto"/>
            </w:tcBorders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63,825</w:t>
            </w:r>
          </w:p>
        </w:tc>
        <w:tc>
          <w:tcPr>
            <w:tcW w:w="178" w:type="dxa"/>
            <w:vAlign w:val="bottom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751" w:type="dxa"/>
            <w:tcBorders>
              <w:top w:val="single" w:sz="4" w:space="0" w:color="auto"/>
              <w:bottom w:val="double" w:sz="4" w:space="0" w:color="auto"/>
            </w:tcBorders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534"/>
              </w:tabs>
              <w:spacing w:line="300" w:lineRule="exact"/>
              <w:ind w:left="-72" w:right="-86"/>
              <w:jc w:val="center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  <w:t>63,825</w:t>
            </w:r>
          </w:p>
        </w:tc>
        <w:tc>
          <w:tcPr>
            <w:tcW w:w="178" w:type="dxa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753"/>
              </w:tabs>
              <w:spacing w:line="300" w:lineRule="exact"/>
              <w:ind w:left="-72" w:right="-86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double" w:sz="4" w:space="0" w:color="auto"/>
            </w:tcBorders>
          </w:tcPr>
          <w:p w:rsidR="008D7F5B" w:rsidRPr="00423C21" w:rsidRDefault="008D7F5B" w:rsidP="008D7F5B">
            <w:pPr>
              <w:pStyle w:val="acctfourfigures"/>
              <w:tabs>
                <w:tab w:val="clear" w:pos="765"/>
                <w:tab w:val="decimal" w:pos="292"/>
              </w:tabs>
              <w:spacing w:line="300" w:lineRule="exact"/>
              <w:ind w:left="-72" w:right="-86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4"/>
                <w:szCs w:val="24"/>
                <w:cs/>
                <w:lang w:bidi="th-TH"/>
              </w:rPr>
              <w:t>-</w:t>
            </w:r>
          </w:p>
        </w:tc>
      </w:tr>
    </w:tbl>
    <w:p w:rsidR="000E1B09" w:rsidRPr="000E1B09" w:rsidRDefault="000E1B09" w:rsidP="00F05FAC">
      <w:pPr>
        <w:rPr>
          <w:rFonts w:ascii="Angsana New" w:hAnsi="Angsana New" w:cs="Angsana New"/>
          <w:spacing w:val="1"/>
          <w:sz w:val="16"/>
          <w:szCs w:val="16"/>
        </w:rPr>
      </w:pPr>
    </w:p>
    <w:p w:rsidR="000E1B09" w:rsidRPr="000E1B09" w:rsidRDefault="000E1B09" w:rsidP="000E1B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บริษัทย่อยทั้งหมดดำเนินธุรกิจในประเทศไทย</w:t>
      </w:r>
      <w:r w:rsidRPr="000E1B0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ยกเว้น</w:t>
      </w:r>
      <w:r w:rsidRPr="000E1B0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E1B09">
        <w:rPr>
          <w:rFonts w:ascii="Angsana New" w:hAnsi="Angsana New" w:cs="Angsana New"/>
          <w:color w:val="000000"/>
          <w:sz w:val="30"/>
          <w:szCs w:val="30"/>
        </w:rPr>
        <w:t xml:space="preserve">Amis Du Monde SARL </w:t>
      </w: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ซึ่งดำเนินธุรกิจในประเทศฝรั่งเศส</w:t>
      </w:r>
      <w:r w:rsidRPr="000E1B0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และ</w:t>
      </w:r>
      <w:r w:rsidRPr="000E1B09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0E1B09">
        <w:rPr>
          <w:rFonts w:ascii="Angsana New" w:hAnsi="Angsana New" w:cs="Angsana New"/>
          <w:color w:val="000000"/>
          <w:sz w:val="30"/>
          <w:szCs w:val="30"/>
        </w:rPr>
        <w:t xml:space="preserve">Canchana International  Co., Ltd. </w:t>
      </w: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ซึ่งดำเนินธุรกิจในราชอาณาจักรกัมพูชา</w:t>
      </w:r>
    </w:p>
    <w:p w:rsidR="000E1B09" w:rsidRPr="000E1B09" w:rsidRDefault="000E1B09" w:rsidP="00511355">
      <w:pPr>
        <w:rPr>
          <w:rFonts w:ascii="Angsana New" w:hAnsi="Angsana New" w:cs="Angsana New"/>
          <w:color w:val="000000"/>
          <w:sz w:val="16"/>
          <w:szCs w:val="16"/>
        </w:rPr>
      </w:pPr>
    </w:p>
    <w:p w:rsidR="00F05FAC" w:rsidRPr="000E1B09" w:rsidRDefault="000E1B09" w:rsidP="000E1B09">
      <w:pPr>
        <w:ind w:left="540"/>
        <w:rPr>
          <w:rFonts w:ascii="Angsana New" w:hAnsi="Angsana New" w:cs="Angsana New"/>
          <w:color w:val="000000"/>
          <w:sz w:val="30"/>
          <w:szCs w:val="30"/>
        </w:rPr>
      </w:pPr>
      <w:r w:rsidRPr="000E1B09">
        <w:rPr>
          <w:rFonts w:ascii="Angsana New" w:hAnsi="Angsana New" w:cs="Angsana New" w:hint="cs"/>
          <w:color w:val="000000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 ดังนั้น จึงไม่มีราคาที่เปิดเผยต่อสาธารณชน</w:t>
      </w:r>
    </w:p>
    <w:p w:rsidR="00831466" w:rsidRPr="00423C21" w:rsidRDefault="00831466" w:rsidP="008314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thaiDistribute"/>
        <w:rPr>
          <w:rFonts w:ascii="Angsana New" w:hAnsi="Angsana New" w:cs="Angsana New"/>
          <w:sz w:val="30"/>
          <w:szCs w:val="30"/>
          <w:cs/>
        </w:rPr>
        <w:sectPr w:rsidR="00831466" w:rsidRPr="00423C21" w:rsidSect="00E10090">
          <w:headerReference w:type="even" r:id="rId13"/>
          <w:footerReference w:type="default" r:id="rId14"/>
          <w:headerReference w:type="first" r:id="rId15"/>
          <w:pgSz w:w="16840" w:h="11907" w:orient="landscape" w:code="9"/>
          <w:pgMar w:top="691" w:right="1152" w:bottom="576" w:left="1152" w:header="720" w:footer="677" w:gutter="0"/>
          <w:cols w:space="708"/>
          <w:docGrid w:linePitch="360"/>
        </w:sectPr>
      </w:pPr>
    </w:p>
    <w:p w:rsidR="00B84B2A" w:rsidRPr="00423C21" w:rsidRDefault="00FD4DB4" w:rsidP="007A7790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เงินลงทุนใน</w:t>
      </w:r>
      <w:r w:rsidR="007736DF" w:rsidRPr="00423C21">
        <w:rPr>
          <w:rFonts w:ascii="Angsana New" w:hAnsi="Angsana New"/>
          <w:sz w:val="30"/>
          <w:szCs w:val="30"/>
          <w:u w:val="none"/>
          <w:cs/>
          <w:lang w:val="th-TH"/>
        </w:rPr>
        <w:t>บริษัทร่วม</w:t>
      </w:r>
    </w:p>
    <w:p w:rsidR="00696CAA" w:rsidRPr="00423C21" w:rsidRDefault="00696CAA" w:rsidP="002E0E6F">
      <w:pPr>
        <w:pStyle w:val="block"/>
        <w:spacing w:after="0" w:line="240" w:lineRule="atLeast"/>
        <w:ind w:left="0" w:right="-45" w:firstLine="54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1"/>
        <w:gridCol w:w="1168"/>
        <w:gridCol w:w="181"/>
        <w:gridCol w:w="89"/>
        <w:gridCol w:w="1123"/>
        <w:gridCol w:w="246"/>
        <w:gridCol w:w="998"/>
        <w:gridCol w:w="112"/>
        <w:gridCol w:w="134"/>
        <w:gridCol w:w="1012"/>
      </w:tblGrid>
      <w:tr w:rsidR="00696CAA" w:rsidRPr="00423C21" w:rsidTr="00465516">
        <w:trPr>
          <w:tblHeader/>
        </w:trPr>
        <w:tc>
          <w:tcPr>
            <w:tcW w:w="2282" w:type="pct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75" w:type="pct"/>
            <w:gridSpan w:val="4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2" w:type="pct"/>
            <w:gridSpan w:val="4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CAA" w:rsidRPr="00423C21" w:rsidTr="00465516">
        <w:trPr>
          <w:tblHeader/>
        </w:trPr>
        <w:tc>
          <w:tcPr>
            <w:tcW w:w="2282" w:type="pct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สำหรับงวดสามเดือนสิ้นสุดวันที่</w:t>
            </w:r>
            <w:r w:rsidRPr="00423C21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724" w:type="pct"/>
            <w:gridSpan w:val="2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651" w:type="pct"/>
            <w:gridSpan w:val="2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32" w:type="pct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86"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615" w:type="pct"/>
            <w:gridSpan w:val="2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6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696CAA" w:rsidRPr="00423C21" w:rsidTr="00465516">
        <w:trPr>
          <w:tblHeader/>
        </w:trPr>
        <w:tc>
          <w:tcPr>
            <w:tcW w:w="2282" w:type="pct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9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8" w:right="-13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96CAA" w:rsidRPr="00423C21" w:rsidTr="00465516">
        <w:tc>
          <w:tcPr>
            <w:tcW w:w="2282" w:type="pct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27" w:type="pct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696CAA" w:rsidRPr="00423C21" w:rsidRDefault="00696CAA" w:rsidP="005F2A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96CAA" w:rsidRPr="00423C21" w:rsidTr="00465516">
        <w:tc>
          <w:tcPr>
            <w:tcW w:w="2282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7" w:type="pct"/>
            <w:shd w:val="clear" w:color="auto" w:fill="auto"/>
          </w:tcPr>
          <w:p w:rsidR="00696CAA" w:rsidRPr="00423C21" w:rsidRDefault="007A7D2C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826,906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695,811</w:t>
            </w:r>
          </w:p>
        </w:tc>
        <w:tc>
          <w:tcPr>
            <w:tcW w:w="132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696CAA" w:rsidRPr="00423C21" w:rsidRDefault="00722499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635,73</w:t>
            </w:r>
            <w:r w:rsidR="00941BE4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585,117</w:t>
            </w:r>
          </w:p>
        </w:tc>
      </w:tr>
      <w:tr w:rsidR="00696CAA" w:rsidRPr="00423C21" w:rsidTr="00465516">
        <w:tc>
          <w:tcPr>
            <w:tcW w:w="2282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ส่วนแบ่งกำไรสุทธิจากเงินลงทุนในบริษัทร่วม</w:t>
            </w:r>
          </w:p>
        </w:tc>
        <w:tc>
          <w:tcPr>
            <w:tcW w:w="627" w:type="pct"/>
            <w:shd w:val="clear" w:color="auto" w:fill="auto"/>
          </w:tcPr>
          <w:p w:rsidR="00696CAA" w:rsidRPr="00423C21" w:rsidRDefault="00941BE4" w:rsidP="007A7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4,237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12,496</w:t>
            </w:r>
          </w:p>
        </w:tc>
        <w:tc>
          <w:tcPr>
            <w:tcW w:w="132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5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696CAA" w:rsidRPr="00423C21" w:rsidRDefault="00722499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6CAA" w:rsidRPr="00423C21" w:rsidTr="00465516">
        <w:tc>
          <w:tcPr>
            <w:tcW w:w="2282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ซื้อ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/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627" w:type="pct"/>
            <w:shd w:val="clear" w:color="auto" w:fill="auto"/>
          </w:tcPr>
          <w:p w:rsidR="00696CAA" w:rsidRPr="00423C21" w:rsidRDefault="007A7D2C" w:rsidP="00A66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38,875</w:t>
            </w:r>
          </w:p>
        </w:tc>
        <w:tc>
          <w:tcPr>
            <w:tcW w:w="132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696CAA" w:rsidRPr="00423C21" w:rsidRDefault="00FF6905" w:rsidP="00FF69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38,875</w:t>
            </w:r>
          </w:p>
        </w:tc>
      </w:tr>
      <w:tr w:rsidR="00722499" w:rsidRPr="00423C21" w:rsidTr="00465516">
        <w:trPr>
          <w:trHeight w:val="362"/>
        </w:trPr>
        <w:tc>
          <w:tcPr>
            <w:tcW w:w="2282" w:type="pct"/>
            <w:shd w:val="clear" w:color="auto" w:fill="auto"/>
          </w:tcPr>
          <w:p w:rsidR="00722499" w:rsidRPr="00423C21" w:rsidRDefault="00511355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ค่าเผื่อการด้อยค่า</w:t>
            </w:r>
          </w:p>
        </w:tc>
        <w:tc>
          <w:tcPr>
            <w:tcW w:w="627" w:type="pct"/>
            <w:shd w:val="clear" w:color="auto" w:fill="auto"/>
          </w:tcPr>
          <w:p w:rsidR="00722499" w:rsidRPr="00423C21" w:rsidRDefault="007A7D2C" w:rsidP="00A66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722499" w:rsidRPr="00423C21" w:rsidRDefault="00722499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722499" w:rsidRPr="00423C21" w:rsidRDefault="00722499" w:rsidP="00A66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722499" w:rsidRPr="00423C21" w:rsidRDefault="00722499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2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722499" w:rsidRDefault="00722499" w:rsidP="007224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</w:t>
            </w:r>
            <w:r w:rsidR="00941BE4">
              <w:rPr>
                <w:rFonts w:ascii="Angsana New" w:hAnsi="Angsana New" w:cs="Angsana New"/>
                <w:sz w:val="30"/>
                <w:szCs w:val="30"/>
              </w:rPr>
              <w:t>3,794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722499" w:rsidRPr="00423C21" w:rsidRDefault="00722499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722499" w:rsidRPr="00423C21" w:rsidRDefault="00722499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7A7D2C" w:rsidRPr="00423C21" w:rsidTr="00465516">
        <w:trPr>
          <w:trHeight w:val="362"/>
        </w:trPr>
        <w:tc>
          <w:tcPr>
            <w:tcW w:w="2282" w:type="pct"/>
            <w:shd w:val="clear" w:color="auto" w:fill="auto"/>
          </w:tcPr>
          <w:p w:rsidR="007A7D2C" w:rsidRPr="00423C21" w:rsidRDefault="000D7C2B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รายได้เงินปัน</w:t>
            </w:r>
            <w:r w:rsidR="00511355">
              <w:rPr>
                <w:rFonts w:ascii="Angsana New" w:hAnsi="Angsana New" w:cs="Angsana New" w:hint="cs"/>
                <w:sz w:val="30"/>
                <w:szCs w:val="30"/>
                <w:cs/>
              </w:rPr>
              <w:t>ผล</w:t>
            </w:r>
          </w:p>
        </w:tc>
        <w:tc>
          <w:tcPr>
            <w:tcW w:w="627" w:type="pct"/>
            <w:shd w:val="clear" w:color="auto" w:fill="auto"/>
          </w:tcPr>
          <w:p w:rsidR="007A7D2C" w:rsidRDefault="00941BE4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(5,180</w:t>
            </w:r>
            <w:r w:rsidR="007A7D2C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7A7D2C" w:rsidRPr="00423C21" w:rsidRDefault="007A7D2C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7A7D2C" w:rsidRPr="00423C21" w:rsidRDefault="00FF6905" w:rsidP="00A666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1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:rsidR="007A7D2C" w:rsidRPr="00423C21" w:rsidRDefault="007A7D2C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2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7A7D2C" w:rsidRDefault="00FF6905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7A7D2C" w:rsidRPr="00423C21" w:rsidRDefault="007A7D2C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7A7D2C" w:rsidRPr="00423C21" w:rsidRDefault="00FF6905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6CAA" w:rsidRPr="00423C21" w:rsidTr="00465516">
        <w:trPr>
          <w:trHeight w:val="362"/>
        </w:trPr>
        <w:tc>
          <w:tcPr>
            <w:tcW w:w="2282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 w:right="-131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ผลกระทบจากการเปลี่ยนแปลงของอัตราแลกเปลี่ยนเงินตราต่างประเทศ</w:t>
            </w:r>
          </w:p>
        </w:tc>
        <w:tc>
          <w:tcPr>
            <w:tcW w:w="627" w:type="pct"/>
            <w:shd w:val="clear" w:color="auto" w:fill="auto"/>
          </w:tcPr>
          <w:p w:rsidR="00696CAA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  <w:p w:rsidR="007A7D2C" w:rsidRPr="00423C21" w:rsidRDefault="007A7D2C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(296)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3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</w:p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(840)</w:t>
            </w:r>
          </w:p>
        </w:tc>
        <w:tc>
          <w:tcPr>
            <w:tcW w:w="132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  <w:tab w:val="decimal" w:pos="921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6" w:type="pct"/>
            <w:shd w:val="clear" w:color="auto" w:fill="auto"/>
          </w:tcPr>
          <w:p w:rsidR="00696CAA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722499" w:rsidRPr="00423C21" w:rsidRDefault="00722499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4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after="0" w:line="240" w:lineRule="auto"/>
              <w:ind w:right="-11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696CAA" w:rsidRPr="00423C21" w:rsidTr="00465516">
        <w:tc>
          <w:tcPr>
            <w:tcW w:w="2282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CAA" w:rsidRPr="00423C21" w:rsidRDefault="007A7D2C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825,667</w:t>
            </w:r>
          </w:p>
        </w:tc>
        <w:tc>
          <w:tcPr>
            <w:tcW w:w="145" w:type="pct"/>
            <w:gridSpan w:val="2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746,342</w:t>
            </w:r>
          </w:p>
        </w:tc>
        <w:tc>
          <w:tcPr>
            <w:tcW w:w="132" w:type="pct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CAA" w:rsidRPr="00423C21" w:rsidRDefault="00722499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631,942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696CAA" w:rsidRPr="00423C21" w:rsidRDefault="00696CAA" w:rsidP="00696C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623,992</w:t>
            </w:r>
          </w:p>
        </w:tc>
      </w:tr>
    </w:tbl>
    <w:p w:rsidR="009A3DE0" w:rsidRPr="00423C21" w:rsidRDefault="009A3DE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C178A" w:rsidRPr="00423C21" w:rsidRDefault="00D010AF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การซื้อและจำหน่ายเงินลงทุนใน</w:t>
      </w:r>
      <w:r w:rsidR="00EE6A12"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บริษัทร่วมในระหว่างงวด</w:t>
      </w:r>
      <w:r w:rsidR="00FE14CA">
        <w:rPr>
          <w:rFonts w:ascii="Angsana New" w:hAnsi="Angsana New" w:cs="Angsana New" w:hint="cs"/>
          <w:sz w:val="30"/>
          <w:szCs w:val="30"/>
          <w:cs/>
          <w:lang w:val="en-US" w:bidi="th-TH"/>
        </w:rPr>
        <w:t>สาม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เดือนสิ้นสุดวันที่ </w:t>
      </w:r>
      <w:r w:rsidR="00C018F2"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31 </w:t>
      </w:r>
      <w:r w:rsidR="00C018F2"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มีนาคม</w:t>
      </w:r>
      <w:r w:rsidR="009A3DE0"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FE14CA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987BC0"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987BC0"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FE14CA">
        <w:rPr>
          <w:rFonts w:ascii="Angsana New" w:hAnsi="Angsana New" w:cs="Angsana New"/>
          <w:sz w:val="30"/>
          <w:szCs w:val="30"/>
          <w:lang w:val="en-US" w:bidi="th-TH"/>
        </w:rPr>
        <w:t>2560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="00125748"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มี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ดังนี้</w:t>
      </w: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</w:pPr>
      <w:r w:rsidRPr="00423C2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การซื้อ</w:t>
      </w:r>
      <w:r w:rsidRPr="00423C21">
        <w:rPr>
          <w:rFonts w:ascii="Angsana New" w:hAnsi="Angsana New" w:cs="Angsana New"/>
          <w:i/>
          <w:iCs/>
          <w:sz w:val="30"/>
          <w:szCs w:val="30"/>
          <w:lang w:val="en-US" w:bidi="th-TH"/>
        </w:rPr>
        <w:t>/</w:t>
      </w:r>
      <w:r w:rsidRPr="00423C21">
        <w:rPr>
          <w:rFonts w:ascii="Angsana New" w:hAnsi="Angsana New" w:cs="Angsana New"/>
          <w:i/>
          <w:iCs/>
          <w:sz w:val="30"/>
          <w:szCs w:val="30"/>
          <w:cs/>
          <w:lang w:val="en-US" w:bidi="th-TH"/>
        </w:rPr>
        <w:t>ลงทุนเพิ่ม</w:t>
      </w: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28 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มีนาคม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บริษัทลงทุนเพิ่มในบริษัท ร่วมอิสสระ ดีเวล็อปเมนท์ จำกัด เป็นจำนวนเงิน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16.88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บาท (จำนวนหุ้น 0.</w:t>
      </w:r>
      <w:r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675 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 xml:space="preserve">ล้านหุ้น ราคาหุ้นละ </w:t>
      </w:r>
      <w:r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>1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00</w:t>
      </w:r>
      <w:r w:rsidR="00EC37DC"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บาท) จากการที่บริษัทร่วมดังกล่าวเรียกชำระค่าหุ้นเพิ่มทุน</w:t>
      </w:r>
      <w:r w:rsidR="00844D76"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งวด</w:t>
      </w:r>
      <w:r w:rsidRPr="00423C21">
        <w:rPr>
          <w:rFonts w:ascii="Angsana New" w:hAnsi="Angsana New" w:cs="Angsana New"/>
          <w:spacing w:val="2"/>
          <w:sz w:val="30"/>
          <w:szCs w:val="30"/>
          <w:cs/>
          <w:lang w:val="en-US" w:bidi="th-TH"/>
        </w:rPr>
        <w:t>ที่</w:t>
      </w:r>
      <w:r w:rsidRPr="00423C21">
        <w:rPr>
          <w:rFonts w:ascii="Angsana New" w:hAnsi="Angsana New" w:cs="Angsana New"/>
          <w:spacing w:val="2"/>
          <w:sz w:val="30"/>
          <w:szCs w:val="30"/>
          <w:lang w:val="en-US" w:bidi="th-TH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2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เพิ่มเติมจำนวนร้อยละ </w:t>
      </w:r>
      <w:r w:rsidRPr="00423C21">
        <w:rPr>
          <w:rFonts w:ascii="Angsana New" w:hAnsi="Angsana New" w:cs="Angsana New"/>
          <w:sz w:val="30"/>
          <w:szCs w:val="30"/>
          <w:lang w:val="en-US" w:bidi="th-TH"/>
        </w:rPr>
        <w:t xml:space="preserve">25 </w:t>
      </w:r>
      <w:r w:rsidRPr="00423C21">
        <w:rPr>
          <w:rFonts w:ascii="Angsana New" w:hAnsi="Angsana New" w:cs="Angsana New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987BC0" w:rsidRPr="00423C21" w:rsidRDefault="00987BC0" w:rsidP="00FE14CA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เมื่อวันที่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24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กุมภาพันธ์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2560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บริษัทลงทุนเพิ่มในบริษัท ร่วมอิสสระ จำกัด เป็นจำนวนเงิน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22.00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 ล้านบาท (จำนวน</w:t>
      </w:r>
      <w:r w:rsidR="00B33CA4"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หุ้น</w:t>
      </w:r>
      <w:r w:rsidR="00B33CA4"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0.550 </w:t>
      </w:r>
      <w:r w:rsidR="00B33CA4"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ล้าน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หุ้น ราคาหุ้นละ </w:t>
      </w:r>
      <w:r w:rsidR="00EC37DC"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>100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 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 xml:space="preserve">บาท) จากการที่บริษัทร่วมดังกล่าวเรียกชำระค่าหุ้นเพิ่มทุนเพิ่มเติมจำนวนร้อยละ </w:t>
      </w:r>
      <w:r w:rsidRPr="00423C21">
        <w:rPr>
          <w:rFonts w:ascii="Angsana New" w:hAnsi="Angsana New" w:cs="Angsana New"/>
          <w:spacing w:val="6"/>
          <w:sz w:val="30"/>
          <w:szCs w:val="30"/>
          <w:lang w:val="en-US" w:bidi="th-TH"/>
        </w:rPr>
        <w:t xml:space="preserve">40 </w:t>
      </w:r>
      <w:r w:rsidRPr="00423C21">
        <w:rPr>
          <w:rFonts w:ascii="Angsana New" w:hAnsi="Angsana New" w:cs="Angsana New"/>
          <w:spacing w:val="6"/>
          <w:sz w:val="30"/>
          <w:szCs w:val="30"/>
          <w:cs/>
          <w:lang w:val="en-US" w:bidi="th-TH"/>
        </w:rPr>
        <w:t>ของทุนจดทะเบียน ทั้งนี้บริษัทมีสัดส่วนการถือหุ้นเท่าเดิม</w:t>
      </w:r>
    </w:p>
    <w:p w:rsidR="00A33F81" w:rsidRPr="00423C21" w:rsidRDefault="00A33F81" w:rsidP="00987BC0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</w:p>
    <w:p w:rsidR="00327FB7" w:rsidRPr="00423C21" w:rsidRDefault="00327FB7" w:rsidP="00327FB7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:rsidR="00327FB7" w:rsidRPr="00423C21" w:rsidRDefault="00327FB7" w:rsidP="00B34075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  <w:sectPr w:rsidR="00327FB7" w:rsidRPr="00423C21" w:rsidSect="00FA3359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576" w:gutter="0"/>
          <w:cols w:space="708"/>
          <w:titlePg/>
          <w:docGrid w:linePitch="360"/>
        </w:sectPr>
      </w:pPr>
    </w:p>
    <w:p w:rsidR="00932677" w:rsidRPr="00423C21" w:rsidRDefault="00267EAD" w:rsidP="00267EAD">
      <w:pPr>
        <w:pStyle w:val="acctfourfigures"/>
        <w:tabs>
          <w:tab w:val="clear" w:pos="765"/>
        </w:tabs>
        <w:spacing w:line="280" w:lineRule="exact"/>
        <w:ind w:left="540" w:hanging="540"/>
        <w:rPr>
          <w:rFonts w:ascii="Angsana New" w:hAnsi="Angsana New" w:cs="Angsana New"/>
          <w:sz w:val="29"/>
          <w:szCs w:val="29"/>
          <w:lang w:bidi="th-TH"/>
        </w:rPr>
      </w:pPr>
      <w:r>
        <w:rPr>
          <w:rFonts w:ascii="Angsana New" w:hAnsi="Angsana New" w:cs="Angsana New"/>
          <w:color w:val="000000"/>
          <w:sz w:val="29"/>
          <w:szCs w:val="29"/>
          <w:rtl/>
          <w:cs/>
        </w:rPr>
        <w:lastRenderedPageBreak/>
        <w:tab/>
      </w:r>
      <w:r w:rsidR="00991454" w:rsidRPr="00423C21">
        <w:rPr>
          <w:rFonts w:ascii="Angsana New" w:hAnsi="Angsana New" w:cs="Angsana New"/>
          <w:sz w:val="29"/>
          <w:szCs w:val="29"/>
          <w:cs/>
          <w:lang w:bidi="th-TH"/>
        </w:rPr>
        <w:t>เงินลงทุนในบริษัทร่วม</w:t>
      </w:r>
      <w:r w:rsidR="00991454" w:rsidRPr="00423C21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991454" w:rsidRPr="00423C21">
        <w:rPr>
          <w:rFonts w:ascii="Angsana New" w:hAnsi="Angsana New" w:cs="Angsana New"/>
          <w:sz w:val="29"/>
          <w:szCs w:val="29"/>
          <w:cs/>
          <w:lang w:bidi="th-TH"/>
        </w:rPr>
        <w:t>ณ</w:t>
      </w:r>
      <w:r w:rsidR="00991454" w:rsidRPr="00423C21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991454" w:rsidRPr="00423C21">
        <w:rPr>
          <w:rFonts w:ascii="Angsana New" w:hAnsi="Angsana New" w:cs="Angsana New"/>
          <w:sz w:val="29"/>
          <w:szCs w:val="29"/>
          <w:cs/>
          <w:lang w:bidi="th-TH"/>
        </w:rPr>
        <w:t>วันที่</w:t>
      </w:r>
      <w:r w:rsidR="00991454" w:rsidRPr="00423C21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991454" w:rsidRPr="00423C21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C018F2" w:rsidRPr="00423C21">
        <w:rPr>
          <w:rFonts w:ascii="Angsana New" w:hAnsi="Angsana New" w:cs="Angsana New"/>
          <w:sz w:val="29"/>
          <w:szCs w:val="29"/>
          <w:lang w:bidi="th-TH"/>
        </w:rPr>
        <w:t xml:space="preserve">31 </w:t>
      </w:r>
      <w:r w:rsidR="00C018F2" w:rsidRPr="00423C21">
        <w:rPr>
          <w:rFonts w:ascii="Angsana New" w:hAnsi="Angsana New" w:cs="Angsana New"/>
          <w:sz w:val="29"/>
          <w:szCs w:val="29"/>
          <w:cs/>
          <w:lang w:bidi="th-TH"/>
        </w:rPr>
        <w:t>มีนาคม</w:t>
      </w:r>
      <w:r w:rsidR="009A3DE0" w:rsidRPr="00423C21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</w:t>
      </w:r>
      <w:r w:rsidR="0042047B" w:rsidRPr="00423C21">
        <w:rPr>
          <w:rFonts w:ascii="Angsana New" w:hAnsi="Angsana New" w:cs="Angsana New"/>
          <w:sz w:val="29"/>
          <w:szCs w:val="29"/>
          <w:cs/>
          <w:lang w:bidi="th-TH"/>
        </w:rPr>
        <w:t>25</w:t>
      </w:r>
      <w:r w:rsidR="002579AB" w:rsidRPr="00423C21">
        <w:rPr>
          <w:rFonts w:ascii="Angsana New" w:hAnsi="Angsana New" w:cs="Angsana New"/>
          <w:sz w:val="29"/>
          <w:szCs w:val="29"/>
          <w:lang w:bidi="th-TH"/>
        </w:rPr>
        <w:t>61</w:t>
      </w:r>
      <w:r w:rsidR="00991454" w:rsidRPr="00423C21">
        <w:rPr>
          <w:rFonts w:ascii="Angsana New" w:hAnsi="Angsana New" w:cs="Angsana New"/>
          <w:sz w:val="29"/>
          <w:szCs w:val="29"/>
          <w:cs/>
          <w:lang w:bidi="th-TH"/>
        </w:rPr>
        <w:t xml:space="preserve"> และ</w:t>
      </w:r>
      <w:r w:rsidR="00991454" w:rsidRPr="00423C21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2579AB" w:rsidRPr="00423C21">
        <w:rPr>
          <w:rFonts w:ascii="Angsana New" w:hAnsi="Angsana New" w:cs="Angsana New"/>
          <w:sz w:val="29"/>
          <w:szCs w:val="29"/>
        </w:rPr>
        <w:t xml:space="preserve"> </w:t>
      </w:r>
      <w:r w:rsidR="00991454" w:rsidRPr="00423C21">
        <w:rPr>
          <w:rFonts w:ascii="Angsana New" w:hAnsi="Angsana New" w:cs="Angsana New"/>
          <w:sz w:val="29"/>
          <w:szCs w:val="29"/>
          <w:rtl/>
          <w:cs/>
        </w:rPr>
        <w:t>31</w:t>
      </w:r>
      <w:r w:rsidR="00991454" w:rsidRPr="00423C21">
        <w:rPr>
          <w:rFonts w:ascii="Angsana New" w:hAnsi="Angsana New" w:cs="Angsana New"/>
          <w:sz w:val="29"/>
          <w:szCs w:val="29"/>
          <w:cs/>
          <w:lang w:bidi="th-TH"/>
        </w:rPr>
        <w:t xml:space="preserve"> ธันวาคม </w:t>
      </w:r>
      <w:r w:rsidR="002579AB" w:rsidRPr="00423C21">
        <w:rPr>
          <w:rFonts w:ascii="Angsana New" w:hAnsi="Angsana New" w:cs="Angsana New"/>
          <w:sz w:val="29"/>
          <w:szCs w:val="29"/>
          <w:lang w:bidi="th-TH"/>
        </w:rPr>
        <w:t>2560</w:t>
      </w:r>
      <w:r w:rsidR="00991454" w:rsidRPr="00423C21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151E5E" w:rsidRPr="00423C21">
        <w:rPr>
          <w:rFonts w:ascii="Angsana New" w:hAnsi="Angsana New" w:cs="Angsana New"/>
          <w:sz w:val="29"/>
          <w:szCs w:val="29"/>
          <w:cs/>
          <w:lang w:bidi="th-TH"/>
        </w:rPr>
        <w:t>และเงินปันผลรับสำหรับงวด</w:t>
      </w:r>
      <w:r w:rsidR="002579AB" w:rsidRPr="00423C21">
        <w:rPr>
          <w:rFonts w:ascii="Angsana New" w:hAnsi="Angsana New" w:cs="Angsana New"/>
          <w:sz w:val="29"/>
          <w:szCs w:val="29"/>
          <w:cs/>
          <w:lang w:bidi="th-TH"/>
        </w:rPr>
        <w:t>สาม</w:t>
      </w:r>
      <w:r w:rsidR="00991454" w:rsidRPr="00423C21">
        <w:rPr>
          <w:rFonts w:ascii="Angsana New" w:hAnsi="Angsana New" w:cs="Angsana New"/>
          <w:sz w:val="29"/>
          <w:szCs w:val="29"/>
          <w:cs/>
          <w:lang w:bidi="th-TH"/>
        </w:rPr>
        <w:t>เดือนสิ้นสุดวันที่</w:t>
      </w:r>
      <w:r w:rsidR="00991454" w:rsidRPr="00423C21">
        <w:rPr>
          <w:rFonts w:ascii="Angsana New" w:hAnsi="Angsana New" w:cs="Angsana New"/>
          <w:sz w:val="29"/>
          <w:szCs w:val="29"/>
          <w:rtl/>
          <w:cs/>
        </w:rPr>
        <w:t xml:space="preserve"> </w:t>
      </w:r>
      <w:r w:rsidR="002579AB" w:rsidRPr="00423C21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C018F2" w:rsidRPr="00423C21">
        <w:rPr>
          <w:rFonts w:ascii="Angsana New" w:hAnsi="Angsana New" w:cs="Angsana New"/>
          <w:sz w:val="29"/>
          <w:szCs w:val="29"/>
          <w:rtl/>
          <w:lang w:val="en-US"/>
        </w:rPr>
        <w:t>31</w:t>
      </w:r>
      <w:r w:rsidR="00C018F2" w:rsidRPr="00423C21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มีนาคม</w:t>
      </w:r>
      <w:r w:rsidR="00DC63FA" w:rsidRPr="00423C21">
        <w:rPr>
          <w:rFonts w:ascii="Angsana New" w:hAnsi="Angsana New" w:cs="Angsana New"/>
          <w:sz w:val="29"/>
          <w:szCs w:val="29"/>
          <w:cs/>
          <w:lang w:val="en-US" w:bidi="th-TH"/>
        </w:rPr>
        <w:t xml:space="preserve"> </w:t>
      </w:r>
      <w:r w:rsidR="0042047B" w:rsidRPr="00423C21">
        <w:rPr>
          <w:rFonts w:ascii="Angsana New" w:hAnsi="Angsana New" w:cs="Angsana New"/>
          <w:sz w:val="29"/>
          <w:szCs w:val="29"/>
          <w:cs/>
          <w:lang w:bidi="th-TH"/>
        </w:rPr>
        <w:t>25</w:t>
      </w:r>
      <w:r w:rsidR="002579AB" w:rsidRPr="00423C21">
        <w:rPr>
          <w:rFonts w:ascii="Angsana New" w:hAnsi="Angsana New" w:cs="Angsana New"/>
          <w:sz w:val="29"/>
          <w:szCs w:val="29"/>
          <w:lang w:bidi="th-TH"/>
        </w:rPr>
        <w:t>61</w:t>
      </w:r>
      <w:r w:rsidR="002579AB" w:rsidRPr="00423C21">
        <w:rPr>
          <w:rFonts w:ascii="Angsana New" w:hAnsi="Angsana New" w:cs="Angsana New"/>
          <w:sz w:val="29"/>
          <w:szCs w:val="29"/>
          <w:cs/>
          <w:lang w:bidi="th-TH"/>
        </w:rPr>
        <w:t xml:space="preserve"> และ 25</w:t>
      </w:r>
      <w:r w:rsidR="002579AB" w:rsidRPr="00423C21">
        <w:rPr>
          <w:rFonts w:ascii="Angsana New" w:hAnsi="Angsana New" w:cs="Angsana New"/>
          <w:sz w:val="29"/>
          <w:szCs w:val="29"/>
          <w:lang w:bidi="th-TH"/>
        </w:rPr>
        <w:t>60</w:t>
      </w:r>
      <w:r w:rsidR="00991454" w:rsidRPr="00423C21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="00991454" w:rsidRPr="00423C21">
        <w:rPr>
          <w:rFonts w:ascii="Angsana New" w:hAnsi="Angsana New" w:cs="Angsana New"/>
          <w:sz w:val="29"/>
          <w:szCs w:val="29"/>
          <w:cs/>
          <w:lang w:bidi="th-TH"/>
        </w:rPr>
        <w:t>มีดังนี้</w:t>
      </w:r>
    </w:p>
    <w:p w:rsidR="0094680F" w:rsidRPr="000E7C1B" w:rsidRDefault="0094680F" w:rsidP="007A4C12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20"/>
          <w:lang w:bidi="th-TH"/>
        </w:rPr>
      </w:pPr>
    </w:p>
    <w:tbl>
      <w:tblPr>
        <w:tblW w:w="15554" w:type="dxa"/>
        <w:tblBorders>
          <w:bottom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1782"/>
        <w:gridCol w:w="1159"/>
        <w:gridCol w:w="8"/>
        <w:gridCol w:w="813"/>
        <w:gridCol w:w="579"/>
        <w:gridCol w:w="13"/>
        <w:gridCol w:w="179"/>
        <w:gridCol w:w="603"/>
        <w:gridCol w:w="14"/>
        <w:gridCol w:w="14"/>
        <w:gridCol w:w="698"/>
        <w:gridCol w:w="21"/>
        <w:gridCol w:w="149"/>
        <w:gridCol w:w="21"/>
        <w:gridCol w:w="702"/>
        <w:gridCol w:w="21"/>
        <w:gridCol w:w="149"/>
        <w:gridCol w:w="21"/>
        <w:gridCol w:w="718"/>
        <w:gridCol w:w="181"/>
        <w:gridCol w:w="682"/>
        <w:gridCol w:w="26"/>
        <w:gridCol w:w="178"/>
        <w:gridCol w:w="21"/>
        <w:gridCol w:w="18"/>
        <w:gridCol w:w="676"/>
        <w:gridCol w:w="18"/>
        <w:gridCol w:w="146"/>
        <w:gridCol w:w="18"/>
        <w:gridCol w:w="659"/>
        <w:gridCol w:w="18"/>
        <w:gridCol w:w="189"/>
        <w:gridCol w:w="18"/>
        <w:gridCol w:w="701"/>
        <w:gridCol w:w="18"/>
        <w:gridCol w:w="177"/>
        <w:gridCol w:w="18"/>
        <w:gridCol w:w="690"/>
        <w:gridCol w:w="9"/>
        <w:gridCol w:w="9"/>
        <w:gridCol w:w="162"/>
        <w:gridCol w:w="18"/>
        <w:gridCol w:w="693"/>
        <w:gridCol w:w="18"/>
        <w:gridCol w:w="163"/>
        <w:gridCol w:w="18"/>
        <w:gridCol w:w="708"/>
        <w:gridCol w:w="11"/>
        <w:gridCol w:w="43"/>
        <w:gridCol w:w="113"/>
        <w:gridCol w:w="11"/>
        <w:gridCol w:w="20"/>
        <w:gridCol w:w="23"/>
        <w:gridCol w:w="538"/>
        <w:gridCol w:w="18"/>
        <w:gridCol w:w="146"/>
        <w:gridCol w:w="18"/>
        <w:gridCol w:w="677"/>
        <w:gridCol w:w="22"/>
      </w:tblGrid>
      <w:tr w:rsidR="006D3FFE" w:rsidRPr="00423C21" w:rsidTr="00511355">
        <w:trPr>
          <w:cantSplit/>
        </w:trPr>
        <w:tc>
          <w:tcPr>
            <w:tcW w:w="1782" w:type="dxa"/>
            <w:shd w:val="clear" w:color="auto" w:fill="auto"/>
          </w:tcPr>
          <w:p w:rsidR="0094680F" w:rsidRPr="00423C21" w:rsidRDefault="0094680F" w:rsidP="00E1031C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ลักษณ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ะ</w:t>
            </w: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ธุรกิจ</w:t>
            </w:r>
          </w:p>
        </w:tc>
        <w:tc>
          <w:tcPr>
            <w:tcW w:w="821" w:type="dxa"/>
            <w:gridSpan w:val="2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ประเทศ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ที่กิจการ</w:t>
            </w:r>
            <w:r w:rsidR="00511355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br/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จัดตั้ง</w:t>
            </w:r>
          </w:p>
        </w:tc>
        <w:tc>
          <w:tcPr>
            <w:tcW w:w="1374" w:type="dxa"/>
            <w:gridSpan w:val="4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สัดส่วน</w:t>
            </w: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1619" w:type="dxa"/>
            <w:gridSpan w:val="7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50"/>
              </w:tabs>
              <w:spacing w:line="22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50"/>
              </w:tabs>
              <w:spacing w:line="22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50"/>
              </w:tabs>
              <w:spacing w:line="220" w:lineRule="exact"/>
              <w:ind w:right="-7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  <w:tab w:val="left" w:pos="597"/>
              </w:tabs>
              <w:spacing w:line="22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02" w:type="dxa"/>
            <w:gridSpan w:val="4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04" w:type="dxa"/>
            <w:gridSpan w:val="2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574" w:type="dxa"/>
            <w:gridSpan w:val="8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1613" w:type="dxa"/>
            <w:gridSpan w:val="6"/>
            <w:shd w:val="clear" w:color="auto" w:fill="auto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rtl/>
                <w:cs/>
                <w:lang w:val="en-US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ราคาทุน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71" w:type="dxa"/>
            <w:gridSpan w:val="2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672" w:type="dxa"/>
            <w:gridSpan w:val="8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67" w:type="dxa"/>
            <w:gridSpan w:val="4"/>
          </w:tcPr>
          <w:p w:rsidR="0094680F" w:rsidRPr="00423C21" w:rsidRDefault="0094680F" w:rsidP="00E1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1419" w:type="dxa"/>
            <w:gridSpan w:val="6"/>
          </w:tcPr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94680F" w:rsidRPr="00423C21" w:rsidRDefault="0094680F" w:rsidP="00E1031C">
            <w:pPr>
              <w:pStyle w:val="acctfourfigures"/>
              <w:tabs>
                <w:tab w:val="clear" w:pos="765"/>
              </w:tabs>
              <w:spacing w:line="220" w:lineRule="exact"/>
              <w:ind w:left="-54" w:right="-54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เงินปันผลรับ</w:t>
            </w:r>
          </w:p>
        </w:tc>
      </w:tr>
      <w:tr w:rsidR="00AB6720" w:rsidRPr="00423C21" w:rsidTr="00511355">
        <w:trPr>
          <w:cantSplit/>
        </w:trPr>
        <w:tc>
          <w:tcPr>
            <w:tcW w:w="1782" w:type="dxa"/>
            <w:shd w:val="clear" w:color="auto" w:fill="auto"/>
          </w:tcPr>
          <w:p w:rsidR="000E1558" w:rsidRPr="00423C21" w:rsidRDefault="000E1558" w:rsidP="00E1031C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821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79" w:type="dxa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80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1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1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ธันวาคม</w:t>
            </w:r>
          </w:p>
        </w:tc>
        <w:tc>
          <w:tcPr>
            <w:tcW w:w="167" w:type="dxa"/>
            <w:gridSpan w:val="3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9" w:type="dxa"/>
            <w:gridSpan w:val="4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31</w:t>
            </w:r>
          </w:p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64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31</w:t>
            </w:r>
          </w:p>
          <w:p w:rsidR="000E1558" w:rsidRPr="00423C21" w:rsidRDefault="006B6898" w:rsidP="006B6898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มีน</w:t>
            </w:r>
            <w:r w:rsidR="000E1558"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าคม</w:t>
            </w:r>
          </w:p>
        </w:tc>
      </w:tr>
      <w:tr w:rsidR="00AB6720" w:rsidRPr="00423C21" w:rsidTr="00511355">
        <w:trPr>
          <w:cantSplit/>
        </w:trPr>
        <w:tc>
          <w:tcPr>
            <w:tcW w:w="1782" w:type="dxa"/>
            <w:shd w:val="clear" w:color="auto" w:fill="auto"/>
          </w:tcPr>
          <w:p w:rsidR="000E1558" w:rsidRPr="00423C21" w:rsidRDefault="000E1558" w:rsidP="00E1031C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821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2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79" w:type="dxa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81" w:type="dxa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180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1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81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  <w:tc>
          <w:tcPr>
            <w:tcW w:w="167" w:type="dxa"/>
            <w:gridSpan w:val="3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599" w:type="dxa"/>
            <w:gridSpan w:val="4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2561</w:t>
            </w:r>
          </w:p>
        </w:tc>
        <w:tc>
          <w:tcPr>
            <w:tcW w:w="164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54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/>
              </w:rPr>
              <w:t>60</w:t>
            </w:r>
          </w:p>
        </w:tc>
      </w:tr>
      <w:tr w:rsidR="000E1558" w:rsidRPr="00423C21" w:rsidTr="00511355">
        <w:trPr>
          <w:cantSplit/>
        </w:trPr>
        <w:tc>
          <w:tcPr>
            <w:tcW w:w="1782" w:type="dxa"/>
            <w:shd w:val="clear" w:color="auto" w:fill="auto"/>
          </w:tcPr>
          <w:p w:rsidR="000E1558" w:rsidRPr="00423C21" w:rsidRDefault="000E1558" w:rsidP="00E1031C">
            <w:pPr>
              <w:tabs>
                <w:tab w:val="left" w:pos="180"/>
              </w:tabs>
              <w:spacing w:line="220" w:lineRule="exact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821" w:type="dxa"/>
            <w:gridSpan w:val="2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374" w:type="dxa"/>
            <w:gridSpan w:val="4"/>
            <w:shd w:val="clear" w:color="auto" w:fill="auto"/>
          </w:tcPr>
          <w:p w:rsidR="000E1558" w:rsidRPr="00423C21" w:rsidRDefault="000E1558" w:rsidP="00E1031C">
            <w:pPr>
              <w:pStyle w:val="acctfourfigures"/>
              <w:tabs>
                <w:tab w:val="clear" w:pos="765"/>
              </w:tabs>
              <w:spacing w:line="22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0418" w:type="dxa"/>
            <w:gridSpan w:val="51"/>
            <w:shd w:val="clear" w:color="auto" w:fill="auto"/>
          </w:tcPr>
          <w:p w:rsidR="000E1558" w:rsidRPr="00423C21" w:rsidRDefault="000E1558" w:rsidP="00E10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2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22"/>
                <w:szCs w:val="22"/>
                <w:cs/>
              </w:rPr>
              <w:t>(พันบาท)</w:t>
            </w:r>
          </w:p>
        </w:tc>
      </w:tr>
      <w:tr w:rsidR="00AB6720" w:rsidRPr="00423C21" w:rsidTr="00511355">
        <w:trPr>
          <w:cantSplit/>
        </w:trPr>
        <w:tc>
          <w:tcPr>
            <w:tcW w:w="1782" w:type="dxa"/>
            <w:shd w:val="clear" w:color="auto" w:fill="auto"/>
          </w:tcPr>
          <w:p w:rsidR="000E1558" w:rsidRPr="00423C21" w:rsidRDefault="000E1558" w:rsidP="007A4C12">
            <w:pPr>
              <w:tabs>
                <w:tab w:val="left" w:pos="180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1159" w:type="dxa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821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92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0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70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217" w:type="dxa"/>
            <w:gridSpan w:val="3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64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207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95" w:type="dxa"/>
            <w:gridSpan w:val="2"/>
            <w:shd w:val="clear" w:color="auto" w:fill="auto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501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1" w:type="dxa"/>
            <w:gridSpan w:val="2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81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vAlign w:val="bottom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187" w:type="dxa"/>
            <w:gridSpan w:val="4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378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579" w:type="dxa"/>
            <w:gridSpan w:val="3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  <w:tc>
          <w:tcPr>
            <w:tcW w:w="164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gridSpan w:val="2"/>
          </w:tcPr>
          <w:p w:rsidR="000E1558" w:rsidRPr="00423C21" w:rsidRDefault="000E1558" w:rsidP="007A4C12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</w:tc>
      </w:tr>
      <w:tr w:rsidR="00296ADE" w:rsidRPr="00423C21" w:rsidTr="00296ADE">
        <w:trPr>
          <w:cantSplit/>
        </w:trPr>
        <w:tc>
          <w:tcPr>
            <w:tcW w:w="1782" w:type="dxa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Nanan Cambo Solution  </w:t>
            </w:r>
          </w:p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  <w:t>Co</w:t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>, Ltd</w:t>
            </w:r>
          </w:p>
        </w:tc>
        <w:tc>
          <w:tcPr>
            <w:tcW w:w="115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ลงทุนในอสังหาริมทรัพย์</w:t>
            </w:r>
          </w:p>
        </w:tc>
        <w:tc>
          <w:tcPr>
            <w:tcW w:w="821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82" w:right="-72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color w:val="000000"/>
                <w:szCs w:val="22"/>
                <w:cs/>
                <w:lang w:bidi="th-TH"/>
              </w:rPr>
              <w:t>ราชอาณาจักร</w:t>
            </w: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กัมพูชา</w:t>
            </w:r>
          </w:p>
        </w:tc>
        <w:tc>
          <w:tcPr>
            <w:tcW w:w="592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49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0A13E0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12,960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1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6,475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</w:t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005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6,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289</w:t>
            </w:r>
          </w:p>
        </w:tc>
        <w:tc>
          <w:tcPr>
            <w:tcW w:w="187" w:type="dxa"/>
            <w:gridSpan w:val="4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gridSpan w:val="2"/>
          </w:tcPr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96ADE" w:rsidRPr="00423C21" w:rsidTr="00511355">
        <w:trPr>
          <w:cantSplit/>
        </w:trPr>
        <w:tc>
          <w:tcPr>
            <w:tcW w:w="1782" w:type="dxa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บุญ แคปปิตอล</w:t>
            </w:r>
          </w:p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โฮลดิ้ง จำกัด</w:t>
            </w:r>
          </w:p>
        </w:tc>
        <w:tc>
          <w:tcPr>
            <w:tcW w:w="115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ลงทุน</w:t>
            </w:r>
          </w:p>
        </w:tc>
        <w:tc>
          <w:tcPr>
            <w:tcW w:w="821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2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32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343,000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81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109,760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109,599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109,777</w:t>
            </w:r>
          </w:p>
        </w:tc>
        <w:tc>
          <w:tcPr>
            <w:tcW w:w="187" w:type="dxa"/>
            <w:gridSpan w:val="4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gridSpan w:val="2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96ADE" w:rsidRPr="00423C21" w:rsidTr="00511355">
        <w:trPr>
          <w:cantSplit/>
        </w:trPr>
        <w:tc>
          <w:tcPr>
            <w:tcW w:w="1782" w:type="dxa"/>
            <w:shd w:val="clear" w:color="auto" w:fill="auto"/>
          </w:tcPr>
          <w:p w:rsidR="00296ADE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ช้อป โกลบอล </w:t>
            </w:r>
          </w:p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(ประเทศไทย) จำกัด</w:t>
            </w:r>
          </w:p>
        </w:tc>
        <w:tc>
          <w:tcPr>
            <w:tcW w:w="115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ทีวี ช้อปปิ้ง</w:t>
            </w:r>
          </w:p>
        </w:tc>
        <w:tc>
          <w:tcPr>
            <w:tcW w:w="821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2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30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30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shd w:val="clear" w:color="auto" w:fill="FFFFFF"/>
                <w:lang w:bidi="th-TH"/>
              </w:rPr>
              <w:t>630,000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shd w:val="clear" w:color="auto" w:fill="FFFFFF"/>
                <w:lang w:bidi="th-TH"/>
              </w:rPr>
              <w:t>630,000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189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,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181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189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,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000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</w:t>
            </w: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150,685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)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(146,891)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38,315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42,109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38,316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42,111</w:t>
            </w:r>
          </w:p>
        </w:tc>
        <w:tc>
          <w:tcPr>
            <w:tcW w:w="187" w:type="dxa"/>
            <w:gridSpan w:val="4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699" w:type="dxa"/>
            <w:gridSpan w:val="2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96ADE" w:rsidRPr="00423C21" w:rsidTr="00511355">
        <w:trPr>
          <w:cantSplit/>
        </w:trPr>
        <w:tc>
          <w:tcPr>
            <w:tcW w:w="1782" w:type="dxa"/>
            <w:shd w:val="clear" w:color="auto" w:fill="auto"/>
          </w:tcPr>
          <w:p w:rsidR="00296ADE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อินเตอร์เนชั่นแนล </w:t>
            </w:r>
          </w:p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เลทเธอร์ แฟชั่น จำกัด</w:t>
            </w:r>
          </w:p>
        </w:tc>
        <w:tc>
          <w:tcPr>
            <w:tcW w:w="115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รองเท้าหนัง</w:t>
            </w:r>
          </w:p>
        </w:tc>
        <w:tc>
          <w:tcPr>
            <w:tcW w:w="821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2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28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50,000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1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21,728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4</w:t>
            </w: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1,485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40,979</w:t>
            </w:r>
          </w:p>
        </w:tc>
        <w:tc>
          <w:tcPr>
            <w:tcW w:w="187" w:type="dxa"/>
            <w:gridSpan w:val="4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decimal" w:pos="670"/>
              </w:tabs>
              <w:spacing w:line="240" w:lineRule="exact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96ADE" w:rsidRPr="00423C21" w:rsidTr="00511355">
        <w:trPr>
          <w:cantSplit/>
        </w:trPr>
        <w:tc>
          <w:tcPr>
            <w:tcW w:w="1782" w:type="dxa"/>
            <w:shd w:val="clear" w:color="auto" w:fill="auto"/>
          </w:tcPr>
          <w:p w:rsidR="00296ADE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รักษาความปลอดภัย</w:t>
            </w:r>
          </w:p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ไทยซีคอม จำกัด</w:t>
            </w:r>
          </w:p>
        </w:tc>
        <w:tc>
          <w:tcPr>
            <w:tcW w:w="115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6" w:right="-79" w:firstLine="6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จำหน่าย ให้เช่าอุปกรณ์สัญญาณเตือนภัยและให้บริการรักษาความปลอดภัย</w:t>
            </w:r>
          </w:p>
        </w:tc>
        <w:tc>
          <w:tcPr>
            <w:tcW w:w="821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592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179" w:type="dxa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50</w:t>
            </w: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378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,934</w:t>
            </w:r>
          </w:p>
        </w:tc>
        <w:tc>
          <w:tcPr>
            <w:tcW w:w="170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center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181" w:type="dxa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983</w:t>
            </w:r>
          </w:p>
        </w:tc>
        <w:tc>
          <w:tcPr>
            <w:tcW w:w="217" w:type="dxa"/>
            <w:gridSpan w:val="3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95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196,983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240,689</w:t>
            </w:r>
          </w:p>
        </w:tc>
        <w:tc>
          <w:tcPr>
            <w:tcW w:w="181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232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,933</w:t>
            </w:r>
          </w:p>
        </w:tc>
        <w:tc>
          <w:tcPr>
            <w:tcW w:w="187" w:type="dxa"/>
            <w:gridSpan w:val="4"/>
            <w:shd w:val="clear" w:color="auto" w:fill="auto"/>
            <w:vAlign w:val="bottom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gridSpan w:val="2"/>
            <w:shd w:val="clear" w:color="auto" w:fill="auto"/>
          </w:tcPr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96ADE" w:rsidRPr="00423C21" w:rsidTr="00511355">
        <w:trPr>
          <w:cantSplit/>
        </w:trPr>
        <w:tc>
          <w:tcPr>
            <w:tcW w:w="1782" w:type="dxa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บริษัท ร่วมอิสสระ จำกัด</w:t>
            </w:r>
          </w:p>
        </w:tc>
        <w:tc>
          <w:tcPr>
            <w:tcW w:w="115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พัฒนา</w:t>
            </w: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821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ไทย</w:t>
            </w:r>
          </w:p>
        </w:tc>
        <w:tc>
          <w:tcPr>
            <w:tcW w:w="592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17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00</w:t>
            </w:r>
          </w:p>
        </w:tc>
        <w:tc>
          <w:tcPr>
            <w:tcW w:w="71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300,000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1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217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right="-23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74,999</w:t>
            </w:r>
          </w:p>
        </w:tc>
        <w:tc>
          <w:tcPr>
            <w:tcW w:w="180" w:type="dxa"/>
            <w:gridSpan w:val="2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203,040</w:t>
            </w:r>
          </w:p>
        </w:tc>
        <w:tc>
          <w:tcPr>
            <w:tcW w:w="181" w:type="dxa"/>
            <w:gridSpan w:val="2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199,445</w:t>
            </w:r>
          </w:p>
        </w:tc>
        <w:tc>
          <w:tcPr>
            <w:tcW w:w="187" w:type="dxa"/>
            <w:gridSpan w:val="4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96ADE" w:rsidRPr="00423C21" w:rsidTr="00511355">
        <w:trPr>
          <w:cantSplit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เวิลด์คลาส เรนท์ </w:t>
            </w:r>
          </w:p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อะ คาร์ จำกัด  </w:t>
            </w:r>
          </w:p>
        </w:tc>
        <w:tc>
          <w:tcPr>
            <w:tcW w:w="1159" w:type="dxa"/>
            <w:tcBorders>
              <w:bottom w:val="nil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เช่ารถ</w:t>
            </w:r>
          </w:p>
        </w:tc>
        <w:tc>
          <w:tcPr>
            <w:tcW w:w="821" w:type="dxa"/>
            <w:gridSpan w:val="2"/>
            <w:tcBorders>
              <w:bottom w:val="nil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592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179" w:type="dxa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31" w:type="dxa"/>
            <w:gridSpan w:val="3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</w:t>
            </w: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.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00</w:t>
            </w:r>
          </w:p>
        </w:tc>
        <w:tc>
          <w:tcPr>
            <w:tcW w:w="719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19"/>
                <w:tab w:val="decimal" w:pos="753"/>
              </w:tabs>
              <w:spacing w:line="240" w:lineRule="exact"/>
              <w:ind w:left="-79" w:right="-28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380</w:t>
            </w: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,000</w:t>
            </w: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8" w:type="dxa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217" w:type="dxa"/>
            <w:gridSpan w:val="3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95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3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93,682</w:t>
            </w:r>
          </w:p>
        </w:tc>
        <w:tc>
          <w:tcPr>
            <w:tcW w:w="180" w:type="dxa"/>
            <w:gridSpan w:val="2"/>
            <w:tcBorders>
              <w:bottom w:val="nil"/>
            </w:tcBorders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bottom w:val="nil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106,863</w:t>
            </w:r>
          </w:p>
        </w:tc>
        <w:tc>
          <w:tcPr>
            <w:tcW w:w="181" w:type="dxa"/>
            <w:gridSpan w:val="2"/>
            <w:tcBorders>
              <w:bottom w:val="nil"/>
            </w:tcBorders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9" w:type="dxa"/>
            <w:gridSpan w:val="2"/>
            <w:tcBorders>
              <w:bottom w:val="nil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112,939</w:t>
            </w:r>
          </w:p>
        </w:tc>
        <w:tc>
          <w:tcPr>
            <w:tcW w:w="187" w:type="dxa"/>
            <w:gridSpan w:val="4"/>
            <w:tcBorders>
              <w:bottom w:val="nil"/>
            </w:tcBorders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gridSpan w:val="3"/>
            <w:tcBorders>
              <w:bottom w:val="nil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5,180</w:t>
            </w:r>
          </w:p>
        </w:tc>
        <w:tc>
          <w:tcPr>
            <w:tcW w:w="164" w:type="dxa"/>
            <w:gridSpan w:val="2"/>
            <w:tcBorders>
              <w:bottom w:val="nil"/>
            </w:tcBorders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699" w:type="dxa"/>
            <w:gridSpan w:val="2"/>
            <w:tcBorders>
              <w:bottom w:val="nil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96ADE" w:rsidRPr="00423C21" w:rsidTr="00511355">
        <w:trPr>
          <w:gridAfter w:val="1"/>
          <w:wAfter w:w="22" w:type="dxa"/>
          <w:cantSplit/>
        </w:trPr>
        <w:tc>
          <w:tcPr>
            <w:tcW w:w="1782" w:type="dxa"/>
            <w:shd w:val="clear" w:color="auto" w:fill="auto"/>
          </w:tcPr>
          <w:p w:rsidR="00296ADE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บริษัท ร่วมอิสสระ </w:t>
            </w:r>
          </w:p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2"/>
                <w:szCs w:val="22"/>
                <w:cs/>
              </w:rPr>
              <w:t xml:space="preserve">   </w:t>
            </w:r>
            <w:r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ab/>
            </w:r>
            <w:r w:rsidRPr="00423C21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 xml:space="preserve">ดีเวล็อปเมนท์ จำกัด  </w:t>
            </w:r>
          </w:p>
        </w:tc>
        <w:tc>
          <w:tcPr>
            <w:tcW w:w="1167" w:type="dxa"/>
            <w:gridSpan w:val="2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bidi="th-TH"/>
              </w:rPr>
              <w:t>โรงแรม</w:t>
            </w:r>
          </w:p>
        </w:tc>
        <w:tc>
          <w:tcPr>
            <w:tcW w:w="813" w:type="dxa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7" w:right="-62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579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192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17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200" w:right="-79" w:firstLine="121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25.00</w:t>
            </w:r>
          </w:p>
        </w:tc>
        <w:tc>
          <w:tcPr>
            <w:tcW w:w="712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23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89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360,000</w:t>
            </w:r>
          </w:p>
        </w:tc>
        <w:tc>
          <w:tcPr>
            <w:tcW w:w="170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97"/>
              </w:tabs>
              <w:spacing w:line="240" w:lineRule="exact"/>
              <w:ind w:left="-79" w:right="-72"/>
              <w:jc w:val="right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3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1" w:type="dxa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9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7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315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-</w:t>
            </w:r>
          </w:p>
        </w:tc>
        <w:tc>
          <w:tcPr>
            <w:tcW w:w="207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71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95" w:type="dxa"/>
            <w:gridSpan w:val="2"/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  <w:t>90,000</w:t>
            </w:r>
          </w:p>
        </w:tc>
        <w:tc>
          <w:tcPr>
            <w:tcW w:w="180" w:type="dxa"/>
            <w:gridSpan w:val="3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11" w:type="dxa"/>
            <w:gridSpan w:val="2"/>
            <w:tcBorders>
              <w:bottom w:val="single" w:sz="4" w:space="0" w:color="auto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>
              <w:rPr>
                <w:rFonts w:ascii="Angsana New" w:hAnsi="Angsana New" w:cs="Angsana New"/>
                <w:color w:val="000000"/>
                <w:szCs w:val="22"/>
                <w:lang w:bidi="th-TH"/>
              </w:rPr>
              <w:t>79,670</w:t>
            </w:r>
          </w:p>
        </w:tc>
        <w:tc>
          <w:tcPr>
            <w:tcW w:w="181" w:type="dxa"/>
            <w:gridSpan w:val="2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26" w:type="dxa"/>
            <w:gridSpan w:val="2"/>
            <w:tcBorders>
              <w:bottom w:val="single" w:sz="4" w:space="0" w:color="auto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color w:val="000000"/>
                <w:szCs w:val="22"/>
                <w:lang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lang w:bidi="th-TH"/>
              </w:rPr>
              <w:t>82,433</w:t>
            </w:r>
          </w:p>
        </w:tc>
        <w:tc>
          <w:tcPr>
            <w:tcW w:w="167" w:type="dxa"/>
            <w:gridSpan w:val="3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8"/>
              </w:tabs>
              <w:spacing w:line="240" w:lineRule="exac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592" w:type="dxa"/>
            <w:gridSpan w:val="4"/>
            <w:tcBorders>
              <w:bottom w:val="single" w:sz="4" w:space="0" w:color="auto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64" w:type="dxa"/>
            <w:gridSpan w:val="2"/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rPr>
                <w:rFonts w:ascii="Angsana New" w:hAnsi="Angsana New" w:cs="Angsana New"/>
                <w:color w:val="000000"/>
                <w:szCs w:val="22"/>
              </w:rPr>
            </w:pP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</w:p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Cs w:val="22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  <w:tr w:rsidR="00296ADE" w:rsidRPr="00423C21" w:rsidTr="00511355">
        <w:trPr>
          <w:gridAfter w:val="1"/>
          <w:wAfter w:w="22" w:type="dxa"/>
          <w:cantSplit/>
        </w:trPr>
        <w:tc>
          <w:tcPr>
            <w:tcW w:w="1782" w:type="dxa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180" w:hanging="180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1167" w:type="dxa"/>
            <w:gridSpan w:val="2"/>
            <w:tcBorders>
              <w:bottom w:val="nil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813" w:type="dxa"/>
            <w:tcBorders>
              <w:bottom w:val="nil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579" w:type="dxa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92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461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17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52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12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19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</w:p>
        </w:tc>
        <w:tc>
          <w:tcPr>
            <w:tcW w:w="723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170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3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782,627</w:t>
            </w:r>
          </w:p>
        </w:tc>
        <w:tc>
          <w:tcPr>
            <w:tcW w:w="181" w:type="dxa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782,627</w:t>
            </w:r>
          </w:p>
        </w:tc>
        <w:tc>
          <w:tcPr>
            <w:tcW w:w="199" w:type="dxa"/>
            <w:gridSpan w:val="2"/>
            <w:tcBorders>
              <w:bottom w:val="nil"/>
            </w:tcBorders>
            <w:shd w:val="clear" w:color="auto" w:fill="auto"/>
            <w:vAlign w:val="bottom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left="-79" w:right="-79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</w:rPr>
            </w:pPr>
          </w:p>
        </w:tc>
        <w:tc>
          <w:tcPr>
            <w:tcW w:w="69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</w:t>
            </w: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150,685</w:t>
            </w: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)</w:t>
            </w:r>
          </w:p>
        </w:tc>
        <w:tc>
          <w:tcPr>
            <w:tcW w:w="164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(146,891)</w:t>
            </w:r>
          </w:p>
        </w:tc>
        <w:tc>
          <w:tcPr>
            <w:tcW w:w="207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753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1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631,942</w:t>
            </w:r>
          </w:p>
        </w:tc>
        <w:tc>
          <w:tcPr>
            <w:tcW w:w="195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77"/>
              </w:tabs>
              <w:spacing w:line="24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left" w:pos="520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  <w:t>635,736</w:t>
            </w:r>
          </w:p>
        </w:tc>
        <w:tc>
          <w:tcPr>
            <w:tcW w:w="180" w:type="dxa"/>
            <w:gridSpan w:val="3"/>
            <w:tcBorders>
              <w:bottom w:val="nil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</w:tabs>
              <w:spacing w:line="240" w:lineRule="exact"/>
              <w:ind w:left="-79" w:right="-79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825,667</w:t>
            </w:r>
          </w:p>
        </w:tc>
        <w:tc>
          <w:tcPr>
            <w:tcW w:w="181" w:type="dxa"/>
            <w:gridSpan w:val="2"/>
            <w:tcBorders>
              <w:bottom w:val="nil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378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23"/>
              <w:jc w:val="right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bidi="th-TH"/>
              </w:rPr>
              <w:t>826,906</w:t>
            </w:r>
          </w:p>
        </w:tc>
        <w:tc>
          <w:tcPr>
            <w:tcW w:w="167" w:type="dxa"/>
            <w:gridSpan w:val="3"/>
            <w:tcBorders>
              <w:bottom w:val="nil"/>
            </w:tcBorders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378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 w:val="23"/>
                <w:szCs w:val="23"/>
                <w:lang w:val="en-US" w:bidi="th-TH"/>
              </w:rPr>
            </w:pPr>
          </w:p>
        </w:tc>
        <w:tc>
          <w:tcPr>
            <w:tcW w:w="592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:rsidR="00296ADE" w:rsidRPr="00267EAD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  <w:t>5,180</w:t>
            </w:r>
          </w:p>
        </w:tc>
        <w:tc>
          <w:tcPr>
            <w:tcW w:w="164" w:type="dxa"/>
            <w:gridSpan w:val="2"/>
            <w:tcBorders>
              <w:bottom w:val="nil"/>
            </w:tcBorders>
            <w:shd w:val="clear" w:color="auto" w:fill="auto"/>
          </w:tcPr>
          <w:p w:rsidR="00296ADE" w:rsidRPr="00423C21" w:rsidRDefault="00296ADE" w:rsidP="00296ADE">
            <w:pPr>
              <w:pStyle w:val="acctfourfigures"/>
              <w:tabs>
                <w:tab w:val="clear" w:pos="765"/>
                <w:tab w:val="decimal" w:pos="692"/>
                <w:tab w:val="decimal" w:pos="753"/>
              </w:tabs>
              <w:spacing w:line="240" w:lineRule="exact"/>
              <w:ind w:right="-79"/>
              <w:rPr>
                <w:rFonts w:ascii="Angsana New" w:hAnsi="Angsana New" w:cs="Angsana New"/>
                <w:b/>
                <w:bCs/>
                <w:color w:val="000000"/>
                <w:szCs w:val="22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296ADE" w:rsidRPr="00267EAD" w:rsidRDefault="00296ADE" w:rsidP="00296ADE">
            <w:pPr>
              <w:pStyle w:val="acctfourfigures"/>
              <w:tabs>
                <w:tab w:val="clear" w:pos="765"/>
              </w:tabs>
              <w:spacing w:line="240" w:lineRule="exact"/>
              <w:ind w:left="-79" w:right="-79"/>
              <w:jc w:val="center"/>
              <w:rPr>
                <w:rFonts w:ascii="Angsana New" w:hAnsi="Angsana New" w:cs="Angsana New"/>
                <w:b/>
                <w:bCs/>
                <w:color w:val="000000"/>
                <w:szCs w:val="22"/>
                <w:lang w:val="en-US" w:bidi="th-TH"/>
              </w:rPr>
            </w:pPr>
            <w:r w:rsidRPr="00267EAD">
              <w:rPr>
                <w:rFonts w:ascii="Angsana New" w:hAnsi="Angsana New" w:cs="Angsana New"/>
                <w:b/>
                <w:bCs/>
                <w:color w:val="000000"/>
                <w:szCs w:val="22"/>
                <w:cs/>
                <w:lang w:val="en-US" w:bidi="th-TH"/>
              </w:rPr>
              <w:t>-</w:t>
            </w:r>
          </w:p>
        </w:tc>
      </w:tr>
    </w:tbl>
    <w:p w:rsidR="0094680F" w:rsidRPr="000E7C1B" w:rsidRDefault="0094680F" w:rsidP="007A4C12">
      <w:pPr>
        <w:pStyle w:val="acctfourfigures"/>
        <w:tabs>
          <w:tab w:val="clear" w:pos="765"/>
        </w:tabs>
        <w:spacing w:line="240" w:lineRule="auto"/>
        <w:rPr>
          <w:rFonts w:ascii="Angsana New" w:hAnsi="Angsana New" w:cs="Angsana New"/>
          <w:sz w:val="20"/>
          <w:lang w:bidi="th-TH"/>
        </w:rPr>
      </w:pPr>
    </w:p>
    <w:p w:rsidR="00562787" w:rsidRPr="00423C21" w:rsidRDefault="00267EAD" w:rsidP="00267EAD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jc w:val="both"/>
        <w:rPr>
          <w:rFonts w:ascii="Angsana New" w:hAnsi="Angsana New" w:cs="Angsana New"/>
          <w:color w:val="0033CC"/>
        </w:rPr>
      </w:pPr>
      <w:r>
        <w:rPr>
          <w:rFonts w:ascii="Angsana New" w:hAnsi="Angsana New" w:cs="Angsana New"/>
          <w:color w:val="000000"/>
          <w:sz w:val="29"/>
          <w:szCs w:val="29"/>
          <w:cs/>
        </w:rPr>
        <w:tab/>
      </w:r>
      <w:r w:rsidR="008604F4" w:rsidRPr="00423C21">
        <w:rPr>
          <w:rFonts w:ascii="Angsana New" w:hAnsi="Angsana New" w:cs="Angsana New"/>
          <w:color w:val="000000"/>
          <w:sz w:val="29"/>
          <w:szCs w:val="29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:rsidR="00562787" w:rsidRPr="00423C21" w:rsidRDefault="00562787" w:rsidP="00562787">
      <w:pPr>
        <w:pStyle w:val="acctfourfigures"/>
        <w:tabs>
          <w:tab w:val="clear" w:pos="765"/>
          <w:tab w:val="left" w:pos="14490"/>
        </w:tabs>
        <w:spacing w:line="280" w:lineRule="exact"/>
        <w:ind w:right="180"/>
        <w:jc w:val="both"/>
        <w:rPr>
          <w:rFonts w:ascii="Angsana New" w:hAnsi="Angsana New" w:cs="Angsana New"/>
          <w:color w:val="0033CC"/>
          <w:sz w:val="18"/>
          <w:szCs w:val="18"/>
          <w:cs/>
          <w:lang w:val="en-US" w:bidi="th-TH"/>
        </w:rPr>
        <w:sectPr w:rsidR="00562787" w:rsidRPr="00423C21" w:rsidSect="004F4A84">
          <w:headerReference w:type="even" r:id="rId21"/>
          <w:headerReference w:type="default" r:id="rId22"/>
          <w:footerReference w:type="default" r:id="rId23"/>
          <w:headerReference w:type="first" r:id="rId24"/>
          <w:pgSz w:w="16840" w:h="11907" w:orient="landscape" w:code="9"/>
          <w:pgMar w:top="691" w:right="1152" w:bottom="576" w:left="1008" w:header="720" w:footer="873" w:gutter="0"/>
          <w:cols w:space="708"/>
          <w:docGrid w:linePitch="360"/>
        </w:sectPr>
      </w:pPr>
    </w:p>
    <w:p w:rsidR="0006429E" w:rsidRPr="00423C21" w:rsidRDefault="0006429E" w:rsidP="00023E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99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เงินลงทุนระยะยาวอื่น</w:t>
      </w:r>
    </w:p>
    <w:p w:rsidR="001D46C2" w:rsidRPr="00423C21" w:rsidRDefault="001D46C2" w:rsidP="001D46C2">
      <w:pPr>
        <w:rPr>
          <w:rFonts w:ascii="Angsana New" w:hAnsi="Angsana New" w:cs="Angsana New"/>
          <w:sz w:val="30"/>
          <w:szCs w:val="30"/>
          <w:cs/>
          <w:lang w:val="th-TH"/>
        </w:rPr>
      </w:pPr>
    </w:p>
    <w:tbl>
      <w:tblPr>
        <w:tblW w:w="9519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142"/>
        <w:gridCol w:w="1080"/>
        <w:gridCol w:w="270"/>
        <w:gridCol w:w="1079"/>
        <w:gridCol w:w="270"/>
        <w:gridCol w:w="1169"/>
        <w:gridCol w:w="270"/>
        <w:gridCol w:w="1239"/>
      </w:tblGrid>
      <w:tr w:rsidR="0006429E" w:rsidRPr="00423C21" w:rsidTr="004854F0">
        <w:trPr>
          <w:trHeight w:val="264"/>
        </w:trPr>
        <w:tc>
          <w:tcPr>
            <w:tcW w:w="2175" w:type="pct"/>
            <w:shd w:val="clear" w:color="auto" w:fill="auto"/>
          </w:tcPr>
          <w:p w:rsidR="0006429E" w:rsidRPr="00423C21" w:rsidRDefault="0006429E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6" w:type="pct"/>
            <w:gridSpan w:val="3"/>
          </w:tcPr>
          <w:p w:rsidR="0006429E" w:rsidRPr="00423C21" w:rsidRDefault="0006429E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:rsidR="0006429E" w:rsidRPr="00423C21" w:rsidRDefault="0006429E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8" w:type="pct"/>
            <w:gridSpan w:val="3"/>
            <w:shd w:val="clear" w:color="auto" w:fill="auto"/>
          </w:tcPr>
          <w:p w:rsidR="0006429E" w:rsidRPr="00423C21" w:rsidRDefault="0006429E" w:rsidP="007E1C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4F0" w:rsidRPr="00423C21" w:rsidTr="004854F0">
        <w:trPr>
          <w:trHeight w:val="264"/>
        </w:trPr>
        <w:tc>
          <w:tcPr>
            <w:tcW w:w="2175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DC63FA" w:rsidRPr="00423C21" w:rsidRDefault="00C018F2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2" w:type="pct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2" w:type="pct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DC63FA" w:rsidRPr="00423C21" w:rsidRDefault="00C018F2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42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854F0" w:rsidRPr="00423C21" w:rsidTr="004854F0">
        <w:trPr>
          <w:trHeight w:val="264"/>
        </w:trPr>
        <w:tc>
          <w:tcPr>
            <w:tcW w:w="2175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DC63FA" w:rsidRPr="00423C21" w:rsidRDefault="00E1031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DC63FA" w:rsidRPr="00423C21" w:rsidRDefault="00E1031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42" w:type="pct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DC63FA" w:rsidRPr="00423C21" w:rsidRDefault="00E1031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42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:rsidR="00DC63FA" w:rsidRPr="00423C21" w:rsidRDefault="00E1031C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DC63FA" w:rsidRPr="00423C21" w:rsidTr="004854F0">
        <w:trPr>
          <w:trHeight w:val="264"/>
        </w:trPr>
        <w:tc>
          <w:tcPr>
            <w:tcW w:w="2175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                 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42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54F0" w:rsidRPr="00423C21" w:rsidTr="004854F0">
        <w:trPr>
          <w:trHeight w:val="87"/>
        </w:trPr>
        <w:tc>
          <w:tcPr>
            <w:tcW w:w="2175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567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" w:type="pct"/>
            <w:shd w:val="clear" w:color="auto" w:fill="auto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54F0" w:rsidRPr="00423C21" w:rsidTr="004854F0">
        <w:trPr>
          <w:trHeight w:val="264"/>
        </w:trPr>
        <w:tc>
          <w:tcPr>
            <w:tcW w:w="2175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ตราสารทุนอื่นที่ไม่อยู่ในความต้องการของตลาด</w:t>
            </w:r>
          </w:p>
        </w:tc>
        <w:tc>
          <w:tcPr>
            <w:tcW w:w="567" w:type="pct"/>
          </w:tcPr>
          <w:p w:rsidR="00DC63FA" w:rsidRPr="00423C21" w:rsidRDefault="00D46E5B" w:rsidP="00D4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2,303,497</w:t>
            </w: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</w:tcPr>
          <w:p w:rsidR="00DC63FA" w:rsidRPr="00423C21" w:rsidRDefault="000E7C1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2,282,452</w:t>
            </w: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:rsidR="00DC63FA" w:rsidRPr="00423C21" w:rsidRDefault="00D46E5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2,297,197</w:t>
            </w:r>
          </w:p>
        </w:tc>
        <w:tc>
          <w:tcPr>
            <w:tcW w:w="142" w:type="pct"/>
            <w:shd w:val="clear" w:color="auto" w:fill="auto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:rsidR="00DC63FA" w:rsidRPr="00423C21" w:rsidRDefault="000E7C1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2,276,152</w:t>
            </w:r>
          </w:p>
        </w:tc>
      </w:tr>
      <w:tr w:rsidR="004854F0" w:rsidRPr="00423C21" w:rsidTr="004854F0">
        <w:trPr>
          <w:trHeight w:val="264"/>
        </w:trPr>
        <w:tc>
          <w:tcPr>
            <w:tcW w:w="2175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ตราสารหนี้อื่นที่จะถือจนครบกำหนด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DC63FA" w:rsidRPr="00423C21" w:rsidRDefault="00D46E5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DC63FA" w:rsidRPr="00423C21" w:rsidRDefault="000E7C1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DC63FA" w:rsidRPr="00423C21" w:rsidRDefault="00D46E5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  <w:tc>
          <w:tcPr>
            <w:tcW w:w="142" w:type="pct"/>
            <w:shd w:val="clear" w:color="auto" w:fill="auto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:rsidR="00DC63FA" w:rsidRPr="00423C21" w:rsidRDefault="000E7C1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418,691</w:t>
            </w:r>
          </w:p>
        </w:tc>
      </w:tr>
      <w:tr w:rsidR="004854F0" w:rsidRPr="00423C21" w:rsidTr="004854F0">
        <w:trPr>
          <w:trHeight w:val="264"/>
        </w:trPr>
        <w:tc>
          <w:tcPr>
            <w:tcW w:w="2175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:rsidR="00DC63FA" w:rsidRPr="00423C21" w:rsidRDefault="00D46E5B" w:rsidP="00D4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2,722,188</w:t>
            </w: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shd w:val="clear" w:color="auto" w:fill="auto"/>
          </w:tcPr>
          <w:p w:rsidR="00DC63FA" w:rsidRPr="00423C21" w:rsidRDefault="000E7C1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2,701,143</w:t>
            </w: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shd w:val="clear" w:color="auto" w:fill="auto"/>
          </w:tcPr>
          <w:p w:rsidR="00DC63FA" w:rsidRPr="00423C21" w:rsidRDefault="00D46E5B" w:rsidP="00D46E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2,715,888</w:t>
            </w:r>
          </w:p>
        </w:tc>
        <w:tc>
          <w:tcPr>
            <w:tcW w:w="142" w:type="pct"/>
            <w:shd w:val="clear" w:color="auto" w:fill="auto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</w:tcBorders>
            <w:shd w:val="clear" w:color="auto" w:fill="auto"/>
          </w:tcPr>
          <w:p w:rsidR="00DC63FA" w:rsidRPr="00423C21" w:rsidRDefault="000E7C1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2,694,843</w:t>
            </w:r>
          </w:p>
        </w:tc>
      </w:tr>
      <w:tr w:rsidR="004854F0" w:rsidRPr="00423C21" w:rsidTr="004854F0">
        <w:trPr>
          <w:trHeight w:val="264"/>
        </w:trPr>
        <w:tc>
          <w:tcPr>
            <w:tcW w:w="2175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 ค่าเผื่อการด้อยค่า</w:t>
            </w: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:rsidR="00DC63FA" w:rsidRPr="00423C21" w:rsidRDefault="00D46E5B" w:rsidP="00F7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448DE">
              <w:rPr>
                <w:rFonts w:ascii="Angsana New" w:hAnsi="Angsana New" w:cs="Angsana New"/>
                <w:sz w:val="30"/>
                <w:szCs w:val="30"/>
              </w:rPr>
              <w:t>447,00</w:t>
            </w:r>
            <w:r w:rsidR="00F74934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DC63FA" w:rsidRPr="00423C21" w:rsidRDefault="000E7C1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(440,086)</w:t>
            </w: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:rsidR="00DC63FA" w:rsidRPr="00423C21" w:rsidRDefault="00FF6905" w:rsidP="00D4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D448DE">
              <w:rPr>
                <w:rFonts w:ascii="Angsana New" w:hAnsi="Angsana New" w:cs="Angsana New"/>
                <w:sz w:val="30"/>
                <w:szCs w:val="30"/>
              </w:rPr>
              <w:t>441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448DE">
              <w:rPr>
                <w:rFonts w:ascii="Angsana New" w:hAnsi="Angsana New" w:cs="Angsana New"/>
                <w:sz w:val="30"/>
                <w:szCs w:val="30"/>
              </w:rPr>
              <w:t>796</w:t>
            </w:r>
            <w:r w:rsidR="00D46E5B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2" w:type="pct"/>
            <w:shd w:val="clear" w:color="auto" w:fill="auto"/>
          </w:tcPr>
          <w:p w:rsidR="00DC63FA" w:rsidRPr="00423C21" w:rsidRDefault="000E7C1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(434,875)</w:t>
            </w:r>
          </w:p>
        </w:tc>
      </w:tr>
      <w:tr w:rsidR="004854F0" w:rsidRPr="00423C21" w:rsidTr="004854F0">
        <w:trPr>
          <w:trHeight w:val="264"/>
        </w:trPr>
        <w:tc>
          <w:tcPr>
            <w:tcW w:w="2175" w:type="pct"/>
            <w:shd w:val="clear" w:color="auto" w:fill="auto"/>
          </w:tcPr>
          <w:p w:rsidR="00DC63FA" w:rsidRPr="00423C21" w:rsidRDefault="00DC63FA" w:rsidP="00DC6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:rsidR="00DC63FA" w:rsidRPr="00423C21" w:rsidRDefault="00FF6905" w:rsidP="00F749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</w:t>
            </w:r>
            <w:r w:rsidR="00D448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75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448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18</w:t>
            </w:r>
            <w:r w:rsidR="00F74934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3FA" w:rsidRPr="000E7C1B" w:rsidRDefault="000E7C1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7C1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2,261,057</w:t>
            </w:r>
          </w:p>
        </w:tc>
        <w:tc>
          <w:tcPr>
            <w:tcW w:w="142" w:type="pct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3FA" w:rsidRPr="00423C21" w:rsidRDefault="00D46E5B" w:rsidP="00D4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</w:t>
            </w:r>
            <w:r w:rsidR="00D448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74</w:t>
            </w:r>
            <w:r w:rsidR="00FF6905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448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092</w:t>
            </w:r>
          </w:p>
        </w:tc>
        <w:tc>
          <w:tcPr>
            <w:tcW w:w="142" w:type="pct"/>
            <w:shd w:val="clear" w:color="auto" w:fill="auto"/>
          </w:tcPr>
          <w:p w:rsidR="00DC63FA" w:rsidRPr="00423C21" w:rsidRDefault="00DC63FA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3FA" w:rsidRPr="00423C21" w:rsidRDefault="000E7C1B" w:rsidP="000E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74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2,259,968</w:t>
            </w:r>
          </w:p>
        </w:tc>
      </w:tr>
    </w:tbl>
    <w:p w:rsidR="0096058A" w:rsidRPr="00423C21" w:rsidRDefault="0096058A" w:rsidP="0096058A">
      <w:pPr>
        <w:pStyle w:val="block"/>
        <w:spacing w:after="0" w:line="240" w:lineRule="atLeast"/>
        <w:ind w:left="518" w:right="-45"/>
        <w:jc w:val="thaiDistribute"/>
        <w:rPr>
          <w:rFonts w:ascii="Angsana New" w:hAnsi="Angsana New" w:cs="Angsana New"/>
          <w:spacing w:val="6"/>
          <w:sz w:val="30"/>
          <w:szCs w:val="30"/>
          <w:lang w:val="en-US" w:bidi="th-TH"/>
        </w:rPr>
      </w:pPr>
    </w:p>
    <w:p w:rsidR="003B0229" w:rsidRPr="00423C21" w:rsidRDefault="003B0229" w:rsidP="00023E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990" w:right="-45" w:hanging="45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ภาษีเงินได้รอการตัดบัญชี </w:t>
      </w:r>
    </w:p>
    <w:p w:rsidR="003B0229" w:rsidRPr="00423C21" w:rsidRDefault="003B0229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 w:cs="Angsana New"/>
          <w:sz w:val="30"/>
          <w:szCs w:val="30"/>
        </w:rPr>
      </w:pPr>
    </w:p>
    <w:p w:rsidR="003B0229" w:rsidRPr="00423C21" w:rsidRDefault="003B0229" w:rsidP="0048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450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="00C018F2" w:rsidRPr="00423C21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423C21">
        <w:rPr>
          <w:rFonts w:ascii="Angsana New" w:hAnsi="Angsana New" w:cs="Angsana New"/>
          <w:sz w:val="30"/>
          <w:szCs w:val="30"/>
          <w:cs/>
        </w:rPr>
        <w:t>มีนาคม</w:t>
      </w:r>
      <w:r w:rsidR="00DC63FA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25</w:t>
      </w:r>
      <w:r w:rsidR="00E1031C" w:rsidRPr="00423C21">
        <w:rPr>
          <w:rFonts w:ascii="Angsana New" w:hAnsi="Angsana New" w:cs="Angsana New"/>
          <w:sz w:val="30"/>
          <w:szCs w:val="30"/>
        </w:rPr>
        <w:t>61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423C21">
        <w:rPr>
          <w:rFonts w:ascii="Angsana New" w:hAnsi="Angsana New" w:cs="Angsana New"/>
          <w:sz w:val="30"/>
          <w:szCs w:val="30"/>
        </w:rPr>
        <w:t xml:space="preserve">31 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E1031C" w:rsidRPr="00423C21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3B0229" w:rsidRPr="00423C21" w:rsidRDefault="003B0229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900" w:type="dxa"/>
        <w:tblLayout w:type="fixed"/>
        <w:tblLook w:val="00A0" w:firstRow="1" w:lastRow="0" w:firstColumn="1" w:lastColumn="0" w:noHBand="0" w:noVBand="0"/>
      </w:tblPr>
      <w:tblGrid>
        <w:gridCol w:w="3510"/>
        <w:gridCol w:w="1170"/>
        <w:gridCol w:w="270"/>
        <w:gridCol w:w="1170"/>
        <w:gridCol w:w="270"/>
        <w:gridCol w:w="1260"/>
        <w:gridCol w:w="270"/>
        <w:gridCol w:w="1260"/>
      </w:tblGrid>
      <w:tr w:rsidR="00511B42" w:rsidRPr="00423C21" w:rsidTr="004854F0">
        <w:trPr>
          <w:trHeight w:val="80"/>
        </w:trPr>
        <w:tc>
          <w:tcPr>
            <w:tcW w:w="3510" w:type="dxa"/>
          </w:tcPr>
          <w:p w:rsidR="00511B42" w:rsidRPr="00423C21" w:rsidRDefault="00511B4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:rsidR="00511B42" w:rsidRPr="00423C21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511B42" w:rsidRPr="00423C21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:rsidR="00511B42" w:rsidRPr="00423C21" w:rsidRDefault="00511B4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B42" w:rsidRPr="00423C21" w:rsidTr="004854F0">
        <w:trPr>
          <w:trHeight w:val="80"/>
        </w:trPr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511B42" w:rsidRPr="00423C21" w:rsidTr="004854F0">
        <w:trPr>
          <w:trHeight w:val="80"/>
        </w:trPr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511B42" w:rsidRPr="00423C21" w:rsidTr="004854F0"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right="-72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11B42" w:rsidRPr="00423C21" w:rsidTr="004854F0">
        <w:trPr>
          <w:trHeight w:val="299"/>
        </w:trPr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:rsidR="00511B42" w:rsidRPr="00423C21" w:rsidRDefault="000B76D3" w:rsidP="00D4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D448DE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448DE">
              <w:rPr>
                <w:rFonts w:ascii="Angsana New" w:hAnsi="Angsana New" w:cs="Angsana New"/>
                <w:sz w:val="30"/>
                <w:szCs w:val="30"/>
              </w:rPr>
              <w:t>038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right="-7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726,942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11B42" w:rsidRPr="00423C21" w:rsidRDefault="000B76D3" w:rsidP="00D4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75</w:t>
            </w:r>
            <w:r w:rsidR="00D448DE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D448DE">
              <w:rPr>
                <w:rFonts w:ascii="Angsana New" w:hAnsi="Angsana New" w:cs="Angsana New"/>
                <w:sz w:val="30"/>
                <w:szCs w:val="30"/>
              </w:rPr>
              <w:t>038</w:t>
            </w:r>
          </w:p>
        </w:tc>
        <w:tc>
          <w:tcPr>
            <w:tcW w:w="270" w:type="dxa"/>
            <w:vAlign w:val="bottom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726,942</w:t>
            </w:r>
          </w:p>
        </w:tc>
      </w:tr>
      <w:tr w:rsidR="00511B42" w:rsidRPr="00423C21" w:rsidTr="004854F0"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1B42" w:rsidRPr="00423C21" w:rsidRDefault="005F670F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(1,446,530</w:t>
            </w:r>
            <w:r w:rsidR="000B76D3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511B42" w:rsidRPr="00423C21" w:rsidRDefault="005F670F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(1,461,393</w:t>
            </w:r>
            <w:r w:rsidR="00511B42" w:rsidRPr="00423C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11B42" w:rsidRPr="00423C21" w:rsidRDefault="000B76D3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(1,444,148)</w:t>
            </w:r>
          </w:p>
        </w:tc>
        <w:tc>
          <w:tcPr>
            <w:tcW w:w="270" w:type="dxa"/>
            <w:vAlign w:val="bottom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(1,459,011)</w:t>
            </w:r>
          </w:p>
        </w:tc>
      </w:tr>
      <w:tr w:rsidR="00511B42" w:rsidRPr="00423C21" w:rsidTr="004854F0">
        <w:tc>
          <w:tcPr>
            <w:tcW w:w="351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1B42" w:rsidRPr="00423C21" w:rsidRDefault="00155131" w:rsidP="00D4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551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(6</w:t>
            </w:r>
            <w:r w:rsidR="00D448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91</w:t>
            </w:r>
            <w:r w:rsidRPr="001551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F670F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492</w:t>
            </w:r>
            <w:r w:rsidR="000B76D3" w:rsidRPr="0015513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1B42" w:rsidRPr="00423C21" w:rsidRDefault="005F670F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(734,451</w:t>
            </w:r>
            <w:r w:rsidR="00511B42"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1B42" w:rsidRPr="00423C21" w:rsidRDefault="00A666DF" w:rsidP="00D448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</w:t>
            </w:r>
            <w:r w:rsidR="00D448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89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D448DE"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</w:t>
            </w:r>
            <w:r w:rsidR="000B76D3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1B42" w:rsidRPr="00423C21" w:rsidRDefault="00511B42" w:rsidP="00511B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08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(732,069)</w:t>
            </w:r>
          </w:p>
        </w:tc>
      </w:tr>
    </w:tbl>
    <w:p w:rsidR="00511B42" w:rsidRPr="00423C21" w:rsidRDefault="00511B42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0E7C1B" w:rsidRDefault="000E7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DC63FA" w:rsidRPr="00423C21" w:rsidRDefault="00DC63FA" w:rsidP="00F6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09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</w:t>
      </w:r>
      <w:r w:rsidR="00511B42" w:rsidRPr="00423C21">
        <w:rPr>
          <w:rFonts w:ascii="Angsana New" w:hAnsi="Angsana New" w:cs="Angsana New"/>
          <w:sz w:val="30"/>
          <w:szCs w:val="30"/>
          <w:cs/>
        </w:rPr>
        <w:t>บัญชีที่เกิดขึ้นในระหว่างงวดสาม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C018F2" w:rsidRPr="00423C21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423C21">
        <w:rPr>
          <w:rFonts w:ascii="Angsana New" w:hAnsi="Angsana New" w:cs="Angsana New"/>
          <w:sz w:val="30"/>
          <w:szCs w:val="30"/>
          <w:cs/>
        </w:rPr>
        <w:t>มีนาคม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25</w:t>
      </w:r>
      <w:r w:rsidRPr="00423C21">
        <w:rPr>
          <w:rFonts w:ascii="Angsana New" w:hAnsi="Angsana New" w:cs="Angsana New"/>
          <w:sz w:val="30"/>
          <w:szCs w:val="30"/>
          <w:cs/>
        </w:rPr>
        <w:t>6</w:t>
      </w:r>
      <w:r w:rsidR="00511B42" w:rsidRPr="00423C21">
        <w:rPr>
          <w:rFonts w:ascii="Angsana New" w:hAnsi="Angsana New" w:cs="Angsana New"/>
          <w:sz w:val="30"/>
          <w:szCs w:val="30"/>
        </w:rPr>
        <w:t>1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511B42" w:rsidRPr="00423C21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:rsidR="00955C7D" w:rsidRPr="00423C21" w:rsidRDefault="00955C7D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170"/>
      </w:tblGrid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1170" w:type="dxa"/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2F4D48" w:rsidRPr="00423C21" w:rsidRDefault="002F4D48" w:rsidP="0032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0" w:type="dxa"/>
            <w:gridSpan w:val="6"/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170" w:type="dxa"/>
            <w:vAlign w:val="bottom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F4D48" w:rsidRPr="00423C21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1,427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0B76D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6,912</w:t>
            </w: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F4D48" w:rsidRPr="00423C21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1,481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0B76D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14,601</w:t>
            </w: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126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F4D48" w:rsidRPr="00423C21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25,489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0B76D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500,618</w:t>
            </w: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92,658</w:t>
            </w: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2F4D48" w:rsidRPr="00423C21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1,384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0B76D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C863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94,042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AE7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10,941</w:t>
            </w: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F4D48" w:rsidRPr="00423C21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(2,570)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0B76D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8,371</w:t>
            </w: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F4D48" w:rsidRPr="00423C21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0B76D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108,346</w:t>
            </w: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D48" w:rsidRPr="00423C21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28,096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D48" w:rsidRPr="00423C21" w:rsidRDefault="002F4D48" w:rsidP="000B76D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D48" w:rsidRPr="00423C21" w:rsidRDefault="002F4D48" w:rsidP="00757344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755,038</w:t>
            </w:r>
          </w:p>
        </w:tc>
      </w:tr>
      <w:tr w:rsidR="002F4D48" w:rsidRPr="000E7C1B" w:rsidTr="004854F0">
        <w:tc>
          <w:tcPr>
            <w:tcW w:w="3600" w:type="dxa"/>
          </w:tcPr>
          <w:p w:rsidR="002F4D48" w:rsidRPr="000E7C1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2F4D48" w:rsidRPr="000E7C1B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0E7C1B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F4D48" w:rsidRPr="000E7C1B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0E7C1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F4D48" w:rsidRPr="000E7C1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0E7C1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F4D48" w:rsidRPr="000E7C1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2F4D48" w:rsidRPr="00423C21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AE7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(1,451,069)</w:t>
            </w:r>
          </w:p>
        </w:tc>
        <w:tc>
          <w:tcPr>
            <w:tcW w:w="270" w:type="dxa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56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(1,435,920)</w:t>
            </w: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(8,491)</w:t>
            </w: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2F4D48" w:rsidRPr="00423C21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5F4E1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(8,777)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AE7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(1,461,393)</w:t>
            </w: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D48" w:rsidRPr="00423C21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F4D48" w:rsidRPr="00423C21" w:rsidRDefault="002F4D48" w:rsidP="00021D0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56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(1,446,530)</w:t>
            </w:r>
          </w:p>
        </w:tc>
      </w:tr>
      <w:tr w:rsidR="002F4D48" w:rsidRPr="000E7C1B" w:rsidTr="004854F0">
        <w:tc>
          <w:tcPr>
            <w:tcW w:w="3600" w:type="dxa"/>
          </w:tcPr>
          <w:p w:rsidR="002F4D48" w:rsidRPr="000E7C1B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F4D48" w:rsidRPr="000E7C1B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F4D48" w:rsidRPr="000E7C1B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2F4D48" w:rsidRPr="000E7C1B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F4D48" w:rsidRPr="000E7C1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F4D48" w:rsidRPr="000E7C1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2F4D48" w:rsidRPr="000E7C1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2F4D48" w:rsidRPr="000E7C1B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F4D48" w:rsidRPr="00423C21" w:rsidTr="004854F0">
        <w:tc>
          <w:tcPr>
            <w:tcW w:w="3600" w:type="dxa"/>
          </w:tcPr>
          <w:p w:rsidR="002F4D48" w:rsidRPr="00423C21" w:rsidRDefault="002F4D48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(734,451)</w:t>
            </w:r>
          </w:p>
        </w:tc>
        <w:tc>
          <w:tcPr>
            <w:tcW w:w="270" w:type="dxa"/>
          </w:tcPr>
          <w:p w:rsidR="002F4D48" w:rsidRPr="00423C21" w:rsidRDefault="002F4D48" w:rsidP="000E7C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2F4D48" w:rsidRPr="00423C21" w:rsidRDefault="002F4D48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27,810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2F4D48" w:rsidRPr="00423C21" w:rsidRDefault="002F4D48" w:rsidP="00CF6726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2F4D48" w:rsidRPr="00423C21" w:rsidRDefault="002F4D48" w:rsidP="00C8631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(691,492)</w:t>
            </w:r>
          </w:p>
        </w:tc>
      </w:tr>
    </w:tbl>
    <w:p w:rsidR="00955C7D" w:rsidRPr="00423C21" w:rsidRDefault="00955C7D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23C21" w:rsidRPr="00423C21" w:rsidRDefault="00423C21">
      <w:pPr>
        <w:rPr>
          <w:rFonts w:ascii="Angsana New" w:hAnsi="Angsana New" w:cs="Angsana New"/>
        </w:rPr>
      </w:pPr>
      <w:r w:rsidRPr="00423C21">
        <w:rPr>
          <w:rFonts w:ascii="Angsana New" w:hAnsi="Angsana New" w:cs="Angsana New"/>
        </w:rPr>
        <w:br w:type="page"/>
      </w:r>
    </w:p>
    <w:tbl>
      <w:tblPr>
        <w:tblW w:w="927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170"/>
      </w:tblGrid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70" w:type="dxa"/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(3,890)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5,356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(7,590)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8,546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42,261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510,726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86,254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2,033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88,287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AE7B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(4,328</w:t>
            </w: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21,869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2,035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100,700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727,111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30,521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757,632</w:t>
            </w:r>
          </w:p>
        </w:tc>
      </w:tr>
      <w:tr w:rsidR="00AE7B92" w:rsidRPr="0025759B" w:rsidTr="004854F0">
        <w:tc>
          <w:tcPr>
            <w:tcW w:w="3600" w:type="dxa"/>
          </w:tcPr>
          <w:p w:rsidR="00AE7B92" w:rsidRPr="0025759B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8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หนี้สินภาษีเงินได้รอการตัดบัญชี  </w:t>
            </w: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tLeast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-79" w:hanging="234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(950,339)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(170,315)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(1,120,654)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(7,344)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(7,630)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(1,833)</w:t>
            </w: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CF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(959,516)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7B92" w:rsidRPr="00CF6726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F6726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(170,315)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(1,130,117)</w:t>
            </w:r>
          </w:p>
        </w:tc>
      </w:tr>
      <w:tr w:rsidR="00AE7B92" w:rsidRPr="0025759B" w:rsidTr="004854F0">
        <w:tc>
          <w:tcPr>
            <w:tcW w:w="3600" w:type="dxa"/>
          </w:tcPr>
          <w:p w:rsidR="00AE7B92" w:rsidRPr="0025759B" w:rsidRDefault="00AE7B92" w:rsidP="00CF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AE7B92" w:rsidRPr="0025759B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E7B92" w:rsidRPr="00423C21" w:rsidTr="004854F0">
        <w:tc>
          <w:tcPr>
            <w:tcW w:w="3600" w:type="dxa"/>
          </w:tcPr>
          <w:p w:rsidR="00AE7B92" w:rsidRPr="00423C21" w:rsidRDefault="00AE7B92" w:rsidP="00CF67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(232,405)</w:t>
            </w:r>
          </w:p>
        </w:tc>
        <w:tc>
          <w:tcPr>
            <w:tcW w:w="270" w:type="dxa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AE7B92" w:rsidRPr="00423C21" w:rsidRDefault="00AE7B92" w:rsidP="00AE7B92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1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30,235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8" w:hanging="90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(170,315)</w:t>
            </w:r>
          </w:p>
        </w:tc>
        <w:tc>
          <w:tcPr>
            <w:tcW w:w="270" w:type="dxa"/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AE7B92" w:rsidRPr="00423C21" w:rsidRDefault="00AE7B92" w:rsidP="0025759B">
            <w:pPr>
              <w:pStyle w:val="acctfourfigures"/>
              <w:tabs>
                <w:tab w:val="clear" w:pos="765"/>
                <w:tab w:val="decimal" w:pos="826"/>
              </w:tabs>
              <w:spacing w:line="240" w:lineRule="auto"/>
              <w:ind w:right="-9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(372,485)</w:t>
            </w:r>
          </w:p>
        </w:tc>
      </w:tr>
    </w:tbl>
    <w:p w:rsidR="00562487" w:rsidRPr="00423C21" w:rsidRDefault="00562487" w:rsidP="00562487">
      <w:pPr>
        <w:rPr>
          <w:rFonts w:ascii="Angsana New" w:hAnsi="Angsana New" w:cs="Angsana New"/>
          <w:sz w:val="30"/>
          <w:szCs w:val="30"/>
        </w:rPr>
      </w:pPr>
    </w:p>
    <w:p w:rsidR="00423C21" w:rsidRPr="00423C21" w:rsidRDefault="00423C21">
      <w:pPr>
        <w:rPr>
          <w:rFonts w:ascii="Angsana New" w:hAnsi="Angsana New" w:cs="Angsana New"/>
        </w:rPr>
      </w:pPr>
      <w:r w:rsidRPr="00423C21">
        <w:rPr>
          <w:rFonts w:ascii="Angsana New" w:hAnsi="Angsana New" w:cs="Angsana New"/>
        </w:rPr>
        <w:br w:type="page"/>
      </w:r>
    </w:p>
    <w:tbl>
      <w:tblPr>
        <w:tblW w:w="927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170"/>
      </w:tblGrid>
      <w:tr w:rsidR="004E32E3" w:rsidRPr="00423C21" w:rsidTr="004854F0">
        <w:trPr>
          <w:trHeight w:val="139"/>
        </w:trPr>
        <w:tc>
          <w:tcPr>
            <w:tcW w:w="3600" w:type="dxa"/>
          </w:tcPr>
          <w:p w:rsidR="004E32E3" w:rsidRPr="00423C21" w:rsidRDefault="004E32E3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32E3" w:rsidRPr="00423C21" w:rsidTr="004854F0">
        <w:trPr>
          <w:trHeight w:val="139"/>
        </w:trPr>
        <w:tc>
          <w:tcPr>
            <w:tcW w:w="3600" w:type="dxa"/>
          </w:tcPr>
          <w:p w:rsidR="004E32E3" w:rsidRPr="00423C21" w:rsidRDefault="004E32E3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70" w:type="dxa"/>
            <w:tcBorders>
              <w:bottom w:val="single" w:sz="4" w:space="0" w:color="auto"/>
            </w:tcBorders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E32E3" w:rsidRPr="00423C21" w:rsidTr="004854F0">
        <w:trPr>
          <w:trHeight w:val="139"/>
        </w:trPr>
        <w:tc>
          <w:tcPr>
            <w:tcW w:w="3600" w:type="dxa"/>
          </w:tcPr>
          <w:p w:rsidR="004E32E3" w:rsidRPr="004E32E3" w:rsidRDefault="004E32E3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4E32E3" w:rsidRPr="00423C21" w:rsidRDefault="004E32E3" w:rsidP="00322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2561</w:t>
            </w:r>
          </w:p>
        </w:tc>
      </w:tr>
      <w:tr w:rsidR="004E32E3" w:rsidRPr="00423C21" w:rsidTr="004854F0">
        <w:trPr>
          <w:trHeight w:val="139"/>
        </w:trPr>
        <w:tc>
          <w:tcPr>
            <w:tcW w:w="3600" w:type="dxa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4E32E3" w:rsidRPr="00423C21" w:rsidRDefault="004E32E3" w:rsidP="009E32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E32E3" w:rsidRPr="00423C21" w:rsidTr="004854F0">
        <w:trPr>
          <w:trHeight w:val="139"/>
        </w:trPr>
        <w:tc>
          <w:tcPr>
            <w:tcW w:w="3600" w:type="dxa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4E32E3" w:rsidRPr="00423C21" w:rsidTr="004854F0">
        <w:trPr>
          <w:trHeight w:val="139"/>
        </w:trPr>
        <w:tc>
          <w:tcPr>
            <w:tcW w:w="3600" w:type="dxa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5,485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1,427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C8631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6,912</w:t>
            </w:r>
          </w:p>
        </w:tc>
      </w:tr>
      <w:tr w:rsidR="004E32E3" w:rsidRPr="00423C21" w:rsidTr="004854F0">
        <w:trPr>
          <w:trHeight w:val="139"/>
        </w:trPr>
        <w:tc>
          <w:tcPr>
            <w:tcW w:w="3600" w:type="dxa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13,120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1,481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C8631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14,601</w:t>
            </w:r>
          </w:p>
        </w:tc>
      </w:tr>
      <w:tr w:rsidR="004E32E3" w:rsidRPr="00423C21" w:rsidTr="004854F0">
        <w:trPr>
          <w:trHeight w:val="139"/>
        </w:trPr>
        <w:tc>
          <w:tcPr>
            <w:tcW w:w="3600" w:type="dxa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475,129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25,489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C8631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500,618</w:t>
            </w:r>
          </w:p>
        </w:tc>
      </w:tr>
      <w:tr w:rsidR="004E32E3" w:rsidRPr="00423C21" w:rsidTr="004854F0">
        <w:trPr>
          <w:trHeight w:val="139"/>
        </w:trPr>
        <w:tc>
          <w:tcPr>
            <w:tcW w:w="3600" w:type="dxa"/>
          </w:tcPr>
          <w:p w:rsidR="004E32E3" w:rsidRPr="00423C21" w:rsidRDefault="004E32E3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92,658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840CA4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1,384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5F4E10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C8631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94,042</w:t>
            </w:r>
          </w:p>
        </w:tc>
      </w:tr>
      <w:tr w:rsidR="004E32E3" w:rsidRPr="00423C21" w:rsidTr="004854F0">
        <w:trPr>
          <w:trHeight w:val="139"/>
        </w:trPr>
        <w:tc>
          <w:tcPr>
            <w:tcW w:w="3600" w:type="dxa"/>
          </w:tcPr>
          <w:p w:rsidR="004E32E3" w:rsidRPr="00423C21" w:rsidRDefault="004E32E3" w:rsidP="004E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4E32E3" w:rsidRPr="00423C21" w:rsidTr="004854F0">
        <w:trPr>
          <w:trHeight w:val="348"/>
        </w:trPr>
        <w:tc>
          <w:tcPr>
            <w:tcW w:w="3600" w:type="dxa"/>
          </w:tcPr>
          <w:p w:rsidR="004E32E3" w:rsidRPr="00423C21" w:rsidRDefault="004E32E3" w:rsidP="004E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10,941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(2,570)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8,371</w:t>
            </w:r>
          </w:p>
        </w:tc>
      </w:tr>
      <w:tr w:rsidR="004E32E3" w:rsidRPr="00423C21" w:rsidTr="004854F0">
        <w:trPr>
          <w:trHeight w:val="348"/>
        </w:trPr>
        <w:tc>
          <w:tcPr>
            <w:tcW w:w="3600" w:type="dxa"/>
          </w:tcPr>
          <w:p w:rsidR="004E32E3" w:rsidRPr="00423C21" w:rsidRDefault="004E32E3" w:rsidP="004E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107,461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885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108,346</w:t>
            </w:r>
          </w:p>
        </w:tc>
      </w:tr>
      <w:tr w:rsidR="004E32E3" w:rsidRPr="00423C21" w:rsidTr="004854F0">
        <w:trPr>
          <w:trHeight w:val="70"/>
        </w:trPr>
        <w:tc>
          <w:tcPr>
            <w:tcW w:w="3600" w:type="dxa"/>
          </w:tcPr>
          <w:p w:rsidR="004E32E3" w:rsidRPr="00423C21" w:rsidRDefault="004E32E3" w:rsidP="004E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726,942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28,096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755,038</w:t>
            </w:r>
          </w:p>
        </w:tc>
      </w:tr>
      <w:tr w:rsidR="004E32E3" w:rsidRPr="00840CA4" w:rsidTr="004854F0">
        <w:trPr>
          <w:trHeight w:val="70"/>
        </w:trPr>
        <w:tc>
          <w:tcPr>
            <w:tcW w:w="3600" w:type="dxa"/>
          </w:tcPr>
          <w:p w:rsidR="004E32E3" w:rsidRPr="00840CA4" w:rsidRDefault="004E32E3" w:rsidP="004E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E32E3" w:rsidRPr="00423C21" w:rsidTr="004854F0">
        <w:trPr>
          <w:trHeight w:val="70"/>
        </w:trPr>
        <w:tc>
          <w:tcPr>
            <w:tcW w:w="3600" w:type="dxa"/>
          </w:tcPr>
          <w:p w:rsidR="004E32E3" w:rsidRPr="00423C21" w:rsidRDefault="004E32E3" w:rsidP="004E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4E32E3" w:rsidRPr="00423C21" w:rsidTr="004854F0">
        <w:trPr>
          <w:trHeight w:val="70"/>
        </w:trPr>
        <w:tc>
          <w:tcPr>
            <w:tcW w:w="3600" w:type="dxa"/>
          </w:tcPr>
          <w:p w:rsidR="004E32E3" w:rsidRPr="00423C21" w:rsidRDefault="004E32E3" w:rsidP="004E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(1,451,069)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(1,435,920)</w:t>
            </w:r>
          </w:p>
        </w:tc>
      </w:tr>
      <w:tr w:rsidR="004E32E3" w:rsidRPr="00423C21" w:rsidTr="004854F0">
        <w:trPr>
          <w:trHeight w:val="70"/>
        </w:trPr>
        <w:tc>
          <w:tcPr>
            <w:tcW w:w="3600" w:type="dxa"/>
          </w:tcPr>
          <w:p w:rsidR="004E32E3" w:rsidRPr="00423C21" w:rsidRDefault="004E32E3" w:rsidP="004E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(7,942)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531"/>
              </w:tabs>
              <w:spacing w:line="240" w:lineRule="auto"/>
              <w:ind w:right="-127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(8,228)</w:t>
            </w:r>
          </w:p>
        </w:tc>
      </w:tr>
      <w:tr w:rsidR="004E32E3" w:rsidRPr="00423C21" w:rsidTr="004854F0">
        <w:trPr>
          <w:trHeight w:val="70"/>
        </w:trPr>
        <w:tc>
          <w:tcPr>
            <w:tcW w:w="3600" w:type="dxa"/>
          </w:tcPr>
          <w:p w:rsidR="004E32E3" w:rsidRPr="00423C21" w:rsidRDefault="004E32E3" w:rsidP="004E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(1,459,011)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(286)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(1,444,148)</w:t>
            </w:r>
          </w:p>
        </w:tc>
      </w:tr>
      <w:tr w:rsidR="004E32E3" w:rsidRPr="00840CA4" w:rsidTr="004854F0">
        <w:trPr>
          <w:trHeight w:val="70"/>
        </w:trPr>
        <w:tc>
          <w:tcPr>
            <w:tcW w:w="3600" w:type="dxa"/>
          </w:tcPr>
          <w:p w:rsidR="004E32E3" w:rsidRPr="00840CA4" w:rsidRDefault="004E32E3" w:rsidP="004E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4E32E3" w:rsidRPr="00840CA4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E32E3" w:rsidRPr="00423C21" w:rsidTr="004854F0">
        <w:trPr>
          <w:trHeight w:val="70"/>
        </w:trPr>
        <w:tc>
          <w:tcPr>
            <w:tcW w:w="3600" w:type="dxa"/>
          </w:tcPr>
          <w:p w:rsidR="004E32E3" w:rsidRPr="00423C21" w:rsidRDefault="004E32E3" w:rsidP="004E32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(732,069)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27,810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15,149</w:t>
            </w:r>
          </w:p>
        </w:tc>
        <w:tc>
          <w:tcPr>
            <w:tcW w:w="270" w:type="dxa"/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4E32E3" w:rsidRPr="00423C21" w:rsidRDefault="004E32E3" w:rsidP="004E32E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43" w:right="-7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(689,110)</w:t>
            </w:r>
          </w:p>
        </w:tc>
      </w:tr>
    </w:tbl>
    <w:p w:rsidR="00322C51" w:rsidRPr="00423C21" w:rsidRDefault="00322C51" w:rsidP="00562487">
      <w:pPr>
        <w:rPr>
          <w:rFonts w:ascii="Angsana New" w:hAnsi="Angsana New" w:cs="Angsana New"/>
          <w:sz w:val="30"/>
          <w:szCs w:val="30"/>
        </w:rPr>
      </w:pPr>
    </w:p>
    <w:p w:rsidR="00423C21" w:rsidRPr="00423C21" w:rsidRDefault="00423C21">
      <w:pPr>
        <w:rPr>
          <w:rFonts w:ascii="Angsana New" w:hAnsi="Angsana New" w:cs="Angsana New"/>
        </w:rPr>
      </w:pPr>
      <w:r w:rsidRPr="00423C21">
        <w:rPr>
          <w:rFonts w:ascii="Angsana New" w:hAnsi="Angsana New" w:cs="Angsana New"/>
        </w:rPr>
        <w:br w:type="page"/>
      </w:r>
    </w:p>
    <w:tbl>
      <w:tblPr>
        <w:tblW w:w="9270" w:type="dxa"/>
        <w:tblInd w:w="63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70"/>
        <w:gridCol w:w="1260"/>
        <w:gridCol w:w="270"/>
        <w:gridCol w:w="1170"/>
        <w:gridCol w:w="270"/>
        <w:gridCol w:w="1170"/>
      </w:tblGrid>
      <w:tr w:rsidR="003851A9" w:rsidRPr="00423C21" w:rsidTr="004854F0">
        <w:trPr>
          <w:trHeight w:val="139"/>
        </w:trPr>
        <w:tc>
          <w:tcPr>
            <w:tcW w:w="3600" w:type="dxa"/>
          </w:tcPr>
          <w:p w:rsidR="003851A9" w:rsidRPr="00423C21" w:rsidRDefault="003851A9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670" w:type="dxa"/>
            <w:gridSpan w:val="7"/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51A9" w:rsidRPr="00423C21" w:rsidTr="004854F0">
        <w:trPr>
          <w:trHeight w:val="139"/>
        </w:trPr>
        <w:tc>
          <w:tcPr>
            <w:tcW w:w="3600" w:type="dxa"/>
          </w:tcPr>
          <w:p w:rsidR="003851A9" w:rsidRPr="00423C21" w:rsidRDefault="003851A9" w:rsidP="009E32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27"/>
              <w:rPr>
                <w:rFonts w:ascii="Angsana New" w:hAnsi="Angsana New" w:cs="Angsana New"/>
                <w:i/>
                <w:iCs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บันทึกเป็น(รายจ่าย)/ รายได้ใน</w:t>
            </w:r>
          </w:p>
        </w:tc>
        <w:tc>
          <w:tcPr>
            <w:tcW w:w="270" w:type="dxa"/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51A9" w:rsidRPr="00423C21" w:rsidTr="004854F0">
        <w:trPr>
          <w:trHeight w:val="139"/>
        </w:trPr>
        <w:tc>
          <w:tcPr>
            <w:tcW w:w="3600" w:type="dxa"/>
          </w:tcPr>
          <w:p w:rsidR="003851A9" w:rsidRPr="00423C21" w:rsidRDefault="003851A9" w:rsidP="009E32B8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  <w:tc>
          <w:tcPr>
            <w:tcW w:w="270" w:type="dxa"/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</w:p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2560</w:t>
            </w:r>
          </w:p>
        </w:tc>
      </w:tr>
      <w:tr w:rsidR="003851A9" w:rsidRPr="00423C21" w:rsidTr="004854F0">
        <w:trPr>
          <w:trHeight w:val="139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</w:tcPr>
          <w:p w:rsidR="003851A9" w:rsidRPr="00423C21" w:rsidRDefault="003851A9" w:rsidP="009E32B8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3851A9" w:rsidRPr="00423C21" w:rsidTr="004854F0">
        <w:trPr>
          <w:trHeight w:val="139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88"/>
              </w:tabs>
              <w:spacing w:line="240" w:lineRule="atLeast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3851A9" w:rsidRPr="00423C21" w:rsidTr="004854F0">
        <w:trPr>
          <w:trHeight w:val="139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9,246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(3,890)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5,356</w:t>
            </w:r>
          </w:p>
        </w:tc>
      </w:tr>
      <w:tr w:rsidR="003851A9" w:rsidRPr="00423C21" w:rsidTr="004854F0">
        <w:trPr>
          <w:trHeight w:val="139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 </w:t>
            </w: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16,136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(7,590)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8,546</w:t>
            </w:r>
          </w:p>
        </w:tc>
      </w:tr>
      <w:tr w:rsidR="003851A9" w:rsidRPr="00423C21" w:rsidTr="004854F0">
        <w:trPr>
          <w:trHeight w:val="139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กำไรขั้นต้นของสินค้าฝากขาย</w:t>
            </w: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468,465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42,261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510,726</w:t>
            </w:r>
          </w:p>
        </w:tc>
      </w:tr>
      <w:tr w:rsidR="003851A9" w:rsidRPr="00423C21" w:rsidTr="004854F0">
        <w:trPr>
          <w:trHeight w:val="139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86,254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2,033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88,287</w:t>
            </w:r>
          </w:p>
        </w:tc>
      </w:tr>
      <w:tr w:rsidR="003851A9" w:rsidRPr="00423C21" w:rsidTr="004854F0">
        <w:trPr>
          <w:trHeight w:val="139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2" w:right="-79" w:hanging="252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51135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22,148</w:t>
            </w:r>
          </w:p>
        </w:tc>
      </w:tr>
      <w:tr w:rsidR="003851A9" w:rsidRPr="00423C21" w:rsidTr="004854F0">
        <w:trPr>
          <w:trHeight w:val="348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26,197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(4,328)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21,869</w:t>
            </w:r>
          </w:p>
        </w:tc>
      </w:tr>
      <w:tr w:rsidR="003851A9" w:rsidRPr="00423C21" w:rsidTr="004854F0">
        <w:trPr>
          <w:trHeight w:val="348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98,665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2,035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100,700</w:t>
            </w:r>
          </w:p>
        </w:tc>
      </w:tr>
      <w:tr w:rsidR="003851A9" w:rsidRPr="00423C21" w:rsidTr="004854F0">
        <w:trPr>
          <w:trHeight w:val="70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727,111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30,521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757,632</w:t>
            </w:r>
          </w:p>
        </w:tc>
      </w:tr>
      <w:tr w:rsidR="003851A9" w:rsidRPr="00045241" w:rsidTr="004854F0">
        <w:trPr>
          <w:trHeight w:val="70"/>
        </w:trPr>
        <w:tc>
          <w:tcPr>
            <w:tcW w:w="3600" w:type="dxa"/>
          </w:tcPr>
          <w:p w:rsidR="003851A9" w:rsidRPr="00045241" w:rsidRDefault="003851A9" w:rsidP="00562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:rsidR="003851A9" w:rsidRPr="0004524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851A9" w:rsidRPr="0004524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1A9" w:rsidRPr="0004524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851A9" w:rsidRPr="0004524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851A9" w:rsidRPr="0004524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851A9" w:rsidRPr="0004524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851A9" w:rsidRPr="0004524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51A9" w:rsidRPr="00423C21" w:rsidTr="004854F0">
        <w:trPr>
          <w:trHeight w:val="70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3851A9" w:rsidRPr="00423C21" w:rsidTr="004854F0">
        <w:trPr>
          <w:trHeight w:val="70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 xml:space="preserve">หลักทรัพย์ในความต้องการของตลาด </w:t>
            </w: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(950,339)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511355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(170,315)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(1,120,654)</w:t>
            </w:r>
          </w:p>
        </w:tc>
      </w:tr>
      <w:tr w:rsidR="003851A9" w:rsidRPr="00423C21" w:rsidTr="004854F0">
        <w:trPr>
          <w:trHeight w:val="70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(6,796)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(286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(7,082)</w:t>
            </w:r>
          </w:p>
        </w:tc>
      </w:tr>
      <w:tr w:rsidR="003851A9" w:rsidRPr="00423C21" w:rsidTr="004854F0">
        <w:trPr>
          <w:trHeight w:val="70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(957,135)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(286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(170,315)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(1,127,736)</w:t>
            </w:r>
          </w:p>
        </w:tc>
      </w:tr>
      <w:tr w:rsidR="003851A9" w:rsidRPr="00045241" w:rsidTr="004854F0">
        <w:trPr>
          <w:trHeight w:val="70"/>
        </w:trPr>
        <w:tc>
          <w:tcPr>
            <w:tcW w:w="3600" w:type="dxa"/>
          </w:tcPr>
          <w:p w:rsidR="003851A9" w:rsidRPr="0004524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851A9" w:rsidRPr="0004524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851A9" w:rsidRPr="0004524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:rsidR="003851A9" w:rsidRPr="0004524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851A9" w:rsidRPr="0004524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851A9" w:rsidRPr="0004524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3851A9" w:rsidRPr="0004524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3851A9" w:rsidRPr="0004524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851A9" w:rsidRPr="00423C21" w:rsidTr="004854F0">
        <w:trPr>
          <w:trHeight w:val="70"/>
        </w:trPr>
        <w:tc>
          <w:tcPr>
            <w:tcW w:w="3600" w:type="dxa"/>
          </w:tcPr>
          <w:p w:rsidR="003851A9" w:rsidRPr="00423C21" w:rsidRDefault="003851A9" w:rsidP="009E3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(230,024)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:rsidR="003851A9" w:rsidRPr="00423C21" w:rsidRDefault="003851A9" w:rsidP="00045241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30,235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(170,315)</w:t>
            </w:r>
          </w:p>
        </w:tc>
        <w:tc>
          <w:tcPr>
            <w:tcW w:w="270" w:type="dxa"/>
            <w:shd w:val="clear" w:color="auto" w:fill="auto"/>
          </w:tcPr>
          <w:p w:rsidR="003851A9" w:rsidRPr="00423C21" w:rsidRDefault="003851A9" w:rsidP="00322C51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:rsidR="003851A9" w:rsidRPr="00423C21" w:rsidRDefault="003851A9" w:rsidP="00023E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38" w:right="-7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(370,104)</w:t>
            </w:r>
          </w:p>
        </w:tc>
      </w:tr>
    </w:tbl>
    <w:p w:rsidR="00562487" w:rsidRPr="00423C21" w:rsidRDefault="00562487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26467" w:rsidRPr="00423C21" w:rsidRDefault="004271F0" w:rsidP="00F6427D">
      <w:pPr>
        <w:tabs>
          <w:tab w:val="clear" w:pos="454"/>
        </w:tabs>
        <w:ind w:left="720" w:right="119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ในไตรมาส </w:t>
      </w:r>
      <w:r w:rsidR="0060785F">
        <w:rPr>
          <w:rFonts w:ascii="Angsana New" w:hAnsi="Angsana New" w:cs="Angsana New"/>
          <w:sz w:val="30"/>
          <w:szCs w:val="30"/>
        </w:rPr>
        <w:t>1</w:t>
      </w:r>
      <w:r w:rsidR="0060785F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60785F">
        <w:rPr>
          <w:rFonts w:ascii="Angsana New" w:hAnsi="Angsana New" w:cs="Angsana New"/>
          <w:sz w:val="30"/>
          <w:szCs w:val="30"/>
        </w:rPr>
        <w:t>2561</w:t>
      </w:r>
      <w:r w:rsidR="00426467" w:rsidRPr="00423C21">
        <w:rPr>
          <w:rFonts w:ascii="Angsana New" w:hAnsi="Angsana New" w:cs="Angsana New"/>
          <w:sz w:val="30"/>
          <w:szCs w:val="30"/>
          <w:cs/>
        </w:rPr>
        <w:t xml:space="preserve"> บริษัท ไหมทอง จำกัด ซึ่</w:t>
      </w:r>
      <w:r w:rsidR="00003E28" w:rsidRPr="00423C21">
        <w:rPr>
          <w:rFonts w:ascii="Angsana New" w:hAnsi="Angsana New" w:cs="Angsana New"/>
          <w:sz w:val="30"/>
          <w:szCs w:val="30"/>
          <w:cs/>
        </w:rPr>
        <w:t>งเป็นบริษัทย่อยของกลุ่มบริษัทมีกำไร</w:t>
      </w:r>
      <w:r w:rsidR="0060785F">
        <w:rPr>
          <w:rFonts w:ascii="Angsana New" w:hAnsi="Angsana New" w:cs="Angsana New"/>
          <w:sz w:val="30"/>
          <w:szCs w:val="30"/>
          <w:cs/>
        </w:rPr>
        <w:t>ทางภาษีจำนวน</w:t>
      </w:r>
      <w:r w:rsidR="0060785F">
        <w:rPr>
          <w:rFonts w:ascii="Angsana New" w:hAnsi="Angsana New" w:cs="Angsana New"/>
          <w:sz w:val="30"/>
          <w:szCs w:val="30"/>
        </w:rPr>
        <w:t xml:space="preserve"> 1.40 </w:t>
      </w:r>
      <w:r w:rsidR="00426467" w:rsidRPr="00423C21">
        <w:rPr>
          <w:rFonts w:ascii="Angsana New" w:hAnsi="Angsana New" w:cs="Angsana New"/>
          <w:sz w:val="30"/>
          <w:szCs w:val="30"/>
          <w:cs/>
        </w:rPr>
        <w:t>ล้านบาท</w:t>
      </w:r>
      <w:r w:rsidR="00003E28" w:rsidRPr="00423C21">
        <w:rPr>
          <w:rFonts w:ascii="Angsana New" w:hAnsi="Angsana New" w:cs="Angsana New"/>
          <w:spacing w:val="8"/>
          <w:sz w:val="30"/>
          <w:szCs w:val="30"/>
          <w:cs/>
        </w:rPr>
        <w:t>และมีผลขาดทุนสะสมสุทธิจำนวน</w:t>
      </w:r>
      <w:r w:rsidR="00003E28" w:rsidRPr="00423C21">
        <w:rPr>
          <w:rFonts w:ascii="Angsana New" w:hAnsi="Angsana New" w:cs="Angsana New"/>
          <w:spacing w:val="8"/>
          <w:sz w:val="30"/>
          <w:szCs w:val="30"/>
        </w:rPr>
        <w:t xml:space="preserve"> </w:t>
      </w:r>
      <w:r w:rsidR="0060785F">
        <w:rPr>
          <w:rFonts w:ascii="Angsana New" w:hAnsi="Angsana New" w:cs="Angsana New"/>
          <w:spacing w:val="8"/>
          <w:sz w:val="30"/>
          <w:szCs w:val="30"/>
        </w:rPr>
        <w:t xml:space="preserve">154.93 </w:t>
      </w:r>
      <w:r w:rsidR="008A446A" w:rsidRPr="00423C21">
        <w:rPr>
          <w:rFonts w:ascii="Angsana New" w:hAnsi="Angsana New" w:cs="Angsana New"/>
          <w:spacing w:val="8"/>
          <w:sz w:val="30"/>
          <w:szCs w:val="30"/>
          <w:cs/>
        </w:rPr>
        <w:t xml:space="preserve">ล้านบาท </w:t>
      </w:r>
      <w:r w:rsidR="00426467" w:rsidRPr="00423C21">
        <w:rPr>
          <w:rFonts w:ascii="Angsana New" w:hAnsi="Angsana New" w:cs="Angsana New"/>
          <w:i/>
          <w:iCs/>
          <w:spacing w:val="8"/>
          <w:sz w:val="30"/>
          <w:szCs w:val="30"/>
        </w:rPr>
        <w:t>(</w:t>
      </w:r>
      <w:r w:rsidRPr="00423C21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สำหรับงวด</w:t>
      </w:r>
      <w:r w:rsidR="00045241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สามเดือนสิ้นสุด</w:t>
      </w:r>
      <w:r w:rsidR="00A22ACD" w:rsidRPr="00423C21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 xml:space="preserve">วันที่ </w:t>
      </w:r>
      <w:r w:rsidR="00C018F2" w:rsidRPr="00423C21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31 </w:t>
      </w:r>
      <w:r w:rsidR="00C018F2" w:rsidRPr="00423C21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มีนาคม</w:t>
      </w:r>
      <w:r w:rsidR="00DC63FA" w:rsidRPr="00423C21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 xml:space="preserve"> </w:t>
      </w:r>
      <w:r w:rsidR="00045241">
        <w:rPr>
          <w:rFonts w:ascii="Angsana New" w:hAnsi="Angsana New" w:cs="Angsana New"/>
          <w:i/>
          <w:iCs/>
          <w:spacing w:val="8"/>
          <w:sz w:val="30"/>
          <w:szCs w:val="30"/>
        </w:rPr>
        <w:t>2560</w:t>
      </w:r>
      <w:r w:rsidR="00426467" w:rsidRPr="00423C21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 : </w:t>
      </w:r>
      <w:r w:rsidR="00E31D57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ขาดทุนสะสม</w:t>
      </w:r>
      <w:r w:rsidR="00EA5CCF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>สุทธิจำนวน</w:t>
      </w:r>
      <w:r w:rsidR="00E31D57">
        <w:rPr>
          <w:rFonts w:ascii="Angsana New" w:hAnsi="Angsana New" w:cs="Angsana New" w:hint="cs"/>
          <w:i/>
          <w:iCs/>
          <w:spacing w:val="8"/>
          <w:sz w:val="30"/>
          <w:szCs w:val="30"/>
          <w:cs/>
        </w:rPr>
        <w:t xml:space="preserve"> </w:t>
      </w:r>
      <w:r w:rsidR="0060785F">
        <w:rPr>
          <w:rFonts w:ascii="Angsana New" w:hAnsi="Angsana New" w:cs="Angsana New"/>
          <w:i/>
          <w:iCs/>
          <w:spacing w:val="8"/>
          <w:sz w:val="30"/>
          <w:szCs w:val="30"/>
        </w:rPr>
        <w:t xml:space="preserve">159.26 </w:t>
      </w:r>
      <w:r w:rsidR="00426467" w:rsidRPr="00423C21">
        <w:rPr>
          <w:rFonts w:ascii="Angsana New" w:hAnsi="Angsana New" w:cs="Angsana New"/>
          <w:i/>
          <w:iCs/>
          <w:spacing w:val="8"/>
          <w:sz w:val="30"/>
          <w:szCs w:val="30"/>
          <w:cs/>
        </w:rPr>
        <w:t>ล้าน</w:t>
      </w:r>
      <w:r w:rsidR="00426467" w:rsidRPr="00423C21">
        <w:rPr>
          <w:rFonts w:ascii="Angsana New" w:hAnsi="Angsana New" w:cs="Angsana New"/>
          <w:i/>
          <w:iCs/>
          <w:sz w:val="30"/>
          <w:szCs w:val="30"/>
          <w:cs/>
        </w:rPr>
        <w:t>บาท</w:t>
      </w:r>
      <w:r w:rsidR="00426467" w:rsidRPr="00423C21">
        <w:rPr>
          <w:rFonts w:ascii="Angsana New" w:hAnsi="Angsana New" w:cs="Angsana New"/>
          <w:i/>
          <w:iCs/>
          <w:sz w:val="30"/>
          <w:szCs w:val="30"/>
        </w:rPr>
        <w:t>)</w:t>
      </w:r>
      <w:r w:rsidR="00426467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5671DA" w:rsidRPr="00423C21">
        <w:rPr>
          <w:rFonts w:ascii="Angsana New" w:hAnsi="Angsana New" w:cs="Angsana New"/>
          <w:sz w:val="30"/>
          <w:szCs w:val="30"/>
          <w:cs/>
        </w:rPr>
        <w:t xml:space="preserve">กลุ่มบริษัทยังมิได้รับรู้รายการดังกล่าวเป็นสินทรัพย์ภาษีเงินได้รอการตัดบัญชี เนื่องจากผู้บริหารได้พิจารณาเกี่ยวกับการใช้ประโยชน์จากการขาดทุนสะสมที่จะสิ้นสุดในปี </w:t>
      </w:r>
      <w:r w:rsidR="00003E28" w:rsidRPr="00423C21">
        <w:rPr>
          <w:rFonts w:ascii="Angsana New" w:hAnsi="Angsana New" w:cs="Angsana New"/>
          <w:sz w:val="30"/>
          <w:szCs w:val="30"/>
        </w:rPr>
        <w:t>2562</w:t>
      </w:r>
      <w:r w:rsidR="0088310F" w:rsidRPr="00423C21">
        <w:rPr>
          <w:rFonts w:ascii="Angsana New" w:hAnsi="Angsana New" w:cs="Angsana New"/>
          <w:sz w:val="30"/>
          <w:szCs w:val="30"/>
        </w:rPr>
        <w:t xml:space="preserve"> -</w:t>
      </w:r>
      <w:r w:rsidR="005671DA" w:rsidRPr="00423C21">
        <w:rPr>
          <w:rFonts w:ascii="Angsana New" w:hAnsi="Angsana New" w:cs="Angsana New"/>
          <w:sz w:val="30"/>
          <w:szCs w:val="30"/>
        </w:rPr>
        <w:t xml:space="preserve"> 256</w:t>
      </w:r>
      <w:r w:rsidR="00003E28" w:rsidRPr="00423C21">
        <w:rPr>
          <w:rFonts w:ascii="Angsana New" w:hAnsi="Angsana New" w:cs="Angsana New"/>
          <w:sz w:val="30"/>
          <w:szCs w:val="30"/>
        </w:rPr>
        <w:t>4</w:t>
      </w:r>
      <w:r w:rsidR="005671DA" w:rsidRPr="00423C21">
        <w:rPr>
          <w:rFonts w:ascii="Angsana New" w:hAnsi="Angsana New" w:cs="Angsana New"/>
          <w:sz w:val="30"/>
          <w:szCs w:val="30"/>
          <w:cs/>
        </w:rPr>
        <w:t xml:space="preserve"> โดยเห็นว่ายังไม่มีความเป็น</w:t>
      </w:r>
      <w:r w:rsidR="00874DD0" w:rsidRPr="00423C21">
        <w:rPr>
          <w:rFonts w:ascii="Angsana New" w:hAnsi="Angsana New" w:cs="Angsana New"/>
          <w:sz w:val="30"/>
          <w:szCs w:val="30"/>
          <w:cs/>
        </w:rPr>
        <w:t>ไป</w:t>
      </w:r>
      <w:r w:rsidR="005671DA" w:rsidRPr="00423C21">
        <w:rPr>
          <w:rFonts w:ascii="Angsana New" w:hAnsi="Angsana New" w:cs="Angsana New"/>
          <w:sz w:val="30"/>
          <w:szCs w:val="30"/>
          <w:cs/>
        </w:rPr>
        <w:t>ได้ค่อนข้างแน่ว่า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="005671DA" w:rsidRPr="00423C21">
        <w:rPr>
          <w:rFonts w:ascii="Angsana New" w:hAnsi="Angsana New" w:cs="Angsana New"/>
          <w:sz w:val="30"/>
          <w:szCs w:val="30"/>
          <w:cs/>
        </w:rPr>
        <w:t>บริษัท ไหมทอง จำกัดจะมีกำไรทางภาษีเพียงพอที่จะใช้ประโยชน์ทางภาษีดังกล่าว</w:t>
      </w:r>
    </w:p>
    <w:p w:rsidR="00562487" w:rsidRPr="00423C21" w:rsidRDefault="00562487" w:rsidP="004271F0">
      <w:pPr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:rsidR="003B0229" w:rsidRPr="00423C21" w:rsidRDefault="00423C21" w:rsidP="004854F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990" w:right="-45" w:hanging="45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  <w:r w:rsidR="003B0229"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เจ้าหนี้การค้า</w:t>
      </w:r>
    </w:p>
    <w:p w:rsidR="003B0229" w:rsidRPr="00423C21" w:rsidRDefault="003B0229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rPr>
          <w:rFonts w:ascii="Angsana New" w:hAnsi="Angsana New" w:cs="Angsana New"/>
          <w:sz w:val="30"/>
          <w:szCs w:val="30"/>
        </w:rPr>
      </w:pPr>
    </w:p>
    <w:tbl>
      <w:tblPr>
        <w:tblW w:w="9000" w:type="dxa"/>
        <w:tblInd w:w="900" w:type="dxa"/>
        <w:tblLayout w:type="fixed"/>
        <w:tblLook w:val="01E0" w:firstRow="1" w:lastRow="1" w:firstColumn="1" w:lastColumn="1" w:noHBand="0" w:noVBand="0"/>
      </w:tblPr>
      <w:tblGrid>
        <w:gridCol w:w="2700"/>
        <w:gridCol w:w="810"/>
        <w:gridCol w:w="270"/>
        <w:gridCol w:w="1080"/>
        <w:gridCol w:w="270"/>
        <w:gridCol w:w="1170"/>
        <w:gridCol w:w="270"/>
        <w:gridCol w:w="1080"/>
        <w:gridCol w:w="270"/>
        <w:gridCol w:w="1080"/>
      </w:tblGrid>
      <w:tr w:rsidR="00DC6457" w:rsidRPr="00423C21" w:rsidTr="00F6427D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DC6457" w:rsidRPr="00423C21" w:rsidRDefault="00DC6457" w:rsidP="00423C2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:rsidR="00DC6457" w:rsidRPr="00423C21" w:rsidRDefault="00DC6457" w:rsidP="00423C21">
            <w:pPr>
              <w:pStyle w:val="BodyText"/>
              <w:spacing w:after="0" w:line="240" w:lineRule="auto"/>
              <w:ind w:left="-101"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:rsidR="00DC6457" w:rsidRPr="00423C21" w:rsidRDefault="00DC6457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4"/>
              </w:tabs>
              <w:spacing w:after="0" w:line="240" w:lineRule="auto"/>
              <w:ind w:right="-117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54F0" w:rsidRPr="00423C21" w:rsidTr="00F6427D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27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4854F0" w:rsidRPr="00423C21" w:rsidTr="00F6427D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DC6457" w:rsidRPr="00423C21" w:rsidTr="00F6427D">
        <w:trPr>
          <w:tblHeader/>
        </w:trPr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854F0" w:rsidRPr="00423C21" w:rsidTr="00F6427D"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2" w:right="-45" w:hanging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810" w:type="dxa"/>
          </w:tcPr>
          <w:p w:rsidR="00DC6457" w:rsidRPr="00423C21" w:rsidRDefault="00171E0D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E94054" w:rsidP="00E94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1,155,63</w:t>
            </w:r>
            <w:r w:rsidR="00FF690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1,158,614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3929C9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1,163,031</w:t>
            </w:r>
          </w:p>
        </w:tc>
        <w:tc>
          <w:tcPr>
            <w:tcW w:w="27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1,167,530</w:t>
            </w:r>
          </w:p>
        </w:tc>
      </w:tr>
      <w:tr w:rsidR="004854F0" w:rsidRPr="00423C21" w:rsidTr="00F6427D"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บุคคลหรือกิจการอื่นๆ</w:t>
            </w:r>
          </w:p>
        </w:tc>
        <w:tc>
          <w:tcPr>
            <w:tcW w:w="81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E94054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180,99</w:t>
            </w:r>
            <w:r w:rsidR="00171E0D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152,836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3929C9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128,190</w:t>
            </w:r>
          </w:p>
        </w:tc>
        <w:tc>
          <w:tcPr>
            <w:tcW w:w="27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106,541</w:t>
            </w:r>
          </w:p>
        </w:tc>
      </w:tr>
      <w:tr w:rsidR="004854F0" w:rsidRPr="00423C21" w:rsidTr="00F6427D">
        <w:tc>
          <w:tcPr>
            <w:tcW w:w="2700" w:type="dxa"/>
            <w:shd w:val="clear" w:color="auto" w:fill="auto"/>
          </w:tcPr>
          <w:p w:rsidR="00DC6457" w:rsidRPr="00423C21" w:rsidRDefault="00DC6457" w:rsidP="00DC64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 w:firstLine="9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1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1"/>
              </w:tabs>
              <w:spacing w:line="240" w:lineRule="auto"/>
              <w:ind w:left="-81" w:right="-11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0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457" w:rsidRPr="00423C21" w:rsidRDefault="00E94054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1,336,625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1,311,450</w:t>
            </w:r>
          </w:p>
        </w:tc>
        <w:tc>
          <w:tcPr>
            <w:tcW w:w="270" w:type="dxa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457" w:rsidRPr="00423C21" w:rsidRDefault="003929C9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1,291,221</w:t>
            </w:r>
          </w:p>
        </w:tc>
        <w:tc>
          <w:tcPr>
            <w:tcW w:w="270" w:type="dxa"/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  <w:tab w:val="decimal" w:pos="1044"/>
              </w:tabs>
              <w:spacing w:line="240" w:lineRule="auto"/>
              <w:ind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C6457" w:rsidRPr="00423C21" w:rsidRDefault="00DC6457" w:rsidP="00DC6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1,274,071</w:t>
            </w:r>
          </w:p>
        </w:tc>
      </w:tr>
    </w:tbl>
    <w:p w:rsidR="00FE6682" w:rsidRPr="002949C4" w:rsidRDefault="00FE6682" w:rsidP="00FE6682">
      <w:pPr>
        <w:rPr>
          <w:rFonts w:ascii="Angsana New" w:hAnsi="Angsana New" w:cs="Angsana New"/>
          <w:sz w:val="30"/>
          <w:szCs w:val="30"/>
        </w:rPr>
      </w:pPr>
    </w:p>
    <w:p w:rsidR="00891A53" w:rsidRPr="00964949" w:rsidRDefault="00891A53" w:rsidP="004854F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num" w:pos="630"/>
        </w:tabs>
        <w:spacing w:line="240" w:lineRule="auto"/>
        <w:ind w:left="990" w:right="-45" w:hanging="45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64949">
        <w:rPr>
          <w:rFonts w:ascii="Angsana New" w:hAnsi="Angsana New"/>
          <w:sz w:val="30"/>
          <w:szCs w:val="30"/>
          <w:u w:val="none"/>
          <w:cs/>
          <w:lang w:val="th-TH"/>
        </w:rPr>
        <w:t>ส่วนงาน</w:t>
      </w:r>
      <w:r w:rsidR="004B1C17">
        <w:rPr>
          <w:rFonts w:ascii="Angsana New" w:hAnsi="Angsana New" w:hint="cs"/>
          <w:sz w:val="30"/>
          <w:szCs w:val="30"/>
          <w:u w:val="none"/>
          <w:cs/>
          <w:lang w:val="th-TH"/>
        </w:rPr>
        <w:t>ดำเนินงาน</w:t>
      </w:r>
    </w:p>
    <w:p w:rsidR="00EB2C00" w:rsidRPr="00964949" w:rsidRDefault="00EB2C00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2" w:firstLine="547"/>
        <w:rPr>
          <w:rFonts w:ascii="Angsana New" w:hAnsi="Angsana New" w:cs="Angsana New"/>
          <w:sz w:val="30"/>
          <w:szCs w:val="30"/>
        </w:rPr>
      </w:pPr>
    </w:p>
    <w:p w:rsidR="006D2B68" w:rsidRPr="00964949" w:rsidRDefault="006D2B68" w:rsidP="00F642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60"/>
        </w:tabs>
        <w:spacing w:line="240" w:lineRule="auto"/>
        <w:ind w:left="990" w:right="119"/>
        <w:jc w:val="thaiDistribute"/>
        <w:rPr>
          <w:rFonts w:ascii="Angsana New" w:hAnsi="Angsana New" w:cs="Angsana New"/>
          <w:sz w:val="30"/>
          <w:szCs w:val="30"/>
        </w:rPr>
      </w:pPr>
      <w:r w:rsidRPr="00964949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ข้อมูลส่วนงานดำเนินงานที่นำเสนอนี้สอดคล้องกับรายงานภายในของบริษัท 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:rsidR="006D2B68" w:rsidRPr="00964949" w:rsidRDefault="006D2B68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:rsidR="006D2B68" w:rsidRPr="00964949" w:rsidRDefault="006D2B68" w:rsidP="00485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209"/>
        <w:jc w:val="thaiDistribute"/>
        <w:rPr>
          <w:rFonts w:ascii="Angsana New" w:hAnsi="Angsana New" w:cs="Angsana New"/>
          <w:sz w:val="30"/>
          <w:szCs w:val="30"/>
          <w:cs/>
        </w:rPr>
      </w:pPr>
      <w:r w:rsidRPr="00964949">
        <w:rPr>
          <w:rFonts w:ascii="Angsana New" w:hAnsi="Angsana New" w:cs="Angsana New"/>
          <w:sz w:val="30"/>
          <w:szCs w:val="30"/>
          <w:cs/>
        </w:rPr>
        <w:t xml:space="preserve">บริษัทมีส่วนงานที่รายงานทั้งสิ้น </w:t>
      </w:r>
      <w:r w:rsidRPr="00964949">
        <w:rPr>
          <w:rFonts w:ascii="Angsana New" w:hAnsi="Angsana New" w:cs="Angsana New"/>
          <w:sz w:val="30"/>
          <w:szCs w:val="30"/>
        </w:rPr>
        <w:t>3</w:t>
      </w:r>
      <w:r w:rsidRPr="00964949">
        <w:rPr>
          <w:rFonts w:ascii="Angsana New" w:hAnsi="Angsana New" w:cs="Angsana New"/>
          <w:sz w:val="30"/>
          <w:szCs w:val="30"/>
          <w:cs/>
        </w:rPr>
        <w:t xml:space="preserve"> ส่วนงานหลัก คือ เครื่องสำอางและเครื่องหอม เครื่องแต่งกายสุภาพสตรี</w:t>
      </w:r>
      <w:r w:rsidRPr="00964949">
        <w:rPr>
          <w:rFonts w:ascii="Angsana New" w:hAnsi="Angsana New" w:cs="Angsana New"/>
          <w:sz w:val="30"/>
          <w:szCs w:val="30"/>
        </w:rPr>
        <w:t xml:space="preserve"> </w:t>
      </w:r>
      <w:r w:rsidRPr="00964949">
        <w:rPr>
          <w:rFonts w:ascii="Angsana New" w:hAnsi="Angsana New" w:cs="Angsana New"/>
          <w:sz w:val="30"/>
          <w:szCs w:val="30"/>
          <w:cs/>
        </w:rPr>
        <w:t>เครื่องแต่งกายสุภาพบุรุษ</w:t>
      </w:r>
      <w:r w:rsidRPr="00964949">
        <w:rPr>
          <w:rFonts w:ascii="Angsana New" w:hAnsi="Angsana New" w:cs="Angsana New"/>
          <w:sz w:val="30"/>
          <w:szCs w:val="30"/>
        </w:rPr>
        <w:t xml:space="preserve"> </w:t>
      </w:r>
      <w:r w:rsidRPr="00964949">
        <w:rPr>
          <w:rFonts w:ascii="Angsana New" w:hAnsi="Angsana New" w:cs="Angsana New"/>
          <w:sz w:val="30"/>
          <w:szCs w:val="30"/>
          <w:cs/>
        </w:rPr>
        <w:t>บริษัทประเมินกำไรจากการดำเนินงาน โดยใช้เกณฑ์เดียวกับที่ใช้ในการวัดกำไรจากการดำเนินงานในงบการเงิน บริษัทไม่ได้รายงานสินทรัพย์และหนี้สินแต่ละส่วนงานที่รายงาน เนื่องจาก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6D2B68" w:rsidRPr="00964949" w:rsidRDefault="006D2B68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65" w:firstLine="547"/>
        <w:rPr>
          <w:rFonts w:ascii="Angsana New" w:hAnsi="Angsana New" w:cs="Angsana New"/>
          <w:sz w:val="30"/>
          <w:szCs w:val="30"/>
        </w:rPr>
      </w:pPr>
    </w:p>
    <w:p w:rsidR="002949C4" w:rsidRPr="00AC3DEA" w:rsidRDefault="002949C4" w:rsidP="002949C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2949C4" w:rsidRPr="00AC3DEA" w:rsidSect="00F6427D">
          <w:headerReference w:type="even" r:id="rId25"/>
          <w:headerReference w:type="default" r:id="rId26"/>
          <w:footerReference w:type="default" r:id="rId27"/>
          <w:headerReference w:type="first" r:id="rId28"/>
          <w:footerReference w:type="first" r:id="rId29"/>
          <w:pgSz w:w="11909" w:h="16834" w:code="9"/>
          <w:pgMar w:top="1152" w:right="1199" w:bottom="1152" w:left="691" w:header="720" w:footer="792" w:gutter="0"/>
          <w:cols w:space="720"/>
          <w:docGrid w:linePitch="360"/>
        </w:sectPr>
      </w:pPr>
    </w:p>
    <w:p w:rsidR="00575763" w:rsidRDefault="00964949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64949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:rsidR="00964949" w:rsidRPr="00964949" w:rsidRDefault="00964949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14163" w:type="dxa"/>
        <w:jc w:val="center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567"/>
        <w:gridCol w:w="178"/>
        <w:gridCol w:w="531"/>
        <w:gridCol w:w="178"/>
        <w:gridCol w:w="478"/>
        <w:gridCol w:w="178"/>
        <w:gridCol w:w="632"/>
        <w:gridCol w:w="180"/>
        <w:gridCol w:w="529"/>
        <w:gridCol w:w="180"/>
        <w:gridCol w:w="641"/>
        <w:gridCol w:w="180"/>
        <w:gridCol w:w="529"/>
        <w:gridCol w:w="180"/>
        <w:gridCol w:w="689"/>
        <w:gridCol w:w="182"/>
        <w:gridCol w:w="527"/>
        <w:gridCol w:w="178"/>
        <w:gridCol w:w="592"/>
        <w:gridCol w:w="178"/>
        <w:gridCol w:w="611"/>
        <w:gridCol w:w="178"/>
        <w:gridCol w:w="531"/>
        <w:gridCol w:w="196"/>
        <w:gridCol w:w="802"/>
        <w:gridCol w:w="180"/>
        <w:gridCol w:w="828"/>
      </w:tblGrid>
      <w:tr w:rsidR="00CD3A39" w:rsidRPr="00964949" w:rsidTr="002F4D48">
        <w:trPr>
          <w:cantSplit/>
          <w:jc w:val="center"/>
        </w:trPr>
        <w:tc>
          <w:tcPr>
            <w:tcW w:w="3330" w:type="dxa"/>
            <w:vAlign w:val="bottom"/>
          </w:tcPr>
          <w:p w:rsidR="00CD3A39" w:rsidRPr="00964949" w:rsidRDefault="00CD3A39" w:rsidP="0096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33" w:type="dxa"/>
            <w:gridSpan w:val="27"/>
            <w:vAlign w:val="bottom"/>
          </w:tcPr>
          <w:p w:rsidR="00CD3A39" w:rsidRPr="00675137" w:rsidRDefault="00CD3A39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</w:pPr>
            <w:r w:rsidRPr="00675137">
              <w:rPr>
                <w:rFonts w:ascii="Angsana New" w:hAnsi="Angsana New" w:cs="Angsana New" w:hint="cs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C63FA" w:rsidRPr="00964949" w:rsidTr="00AE36D1">
        <w:trPr>
          <w:cantSplit/>
          <w:jc w:val="center"/>
        </w:trPr>
        <w:tc>
          <w:tcPr>
            <w:tcW w:w="3330" w:type="dxa"/>
            <w:vAlign w:val="bottom"/>
          </w:tcPr>
          <w:p w:rsidR="00DC63FA" w:rsidRPr="00964949" w:rsidRDefault="00DC63FA" w:rsidP="0096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  <w:vAlign w:val="bottom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เครื่องสำอาง</w:t>
            </w:r>
            <w:r w:rsidRPr="0096494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  <w:br/>
            </w:r>
            <w:r w:rsidRPr="0096494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และเครื่องหอม</w:t>
            </w:r>
          </w:p>
        </w:tc>
        <w:tc>
          <w:tcPr>
            <w:tcW w:w="178" w:type="dxa"/>
            <w:vAlign w:val="bottom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8" w:type="dxa"/>
            <w:gridSpan w:val="3"/>
            <w:vAlign w:val="bottom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เครื่องแต่งกายสุภาพสตรี</w:t>
            </w:r>
          </w:p>
        </w:tc>
        <w:tc>
          <w:tcPr>
            <w:tcW w:w="180" w:type="dxa"/>
            <w:vAlign w:val="bottom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3"/>
            <w:vAlign w:val="bottom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เครื่องแต่งกายสุภาพบุรุษ</w:t>
            </w:r>
          </w:p>
        </w:tc>
        <w:tc>
          <w:tcPr>
            <w:tcW w:w="180" w:type="dxa"/>
            <w:vAlign w:val="bottom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8" w:type="dxa"/>
            <w:gridSpan w:val="3"/>
            <w:vAlign w:val="bottom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รวมส่วนงานที่รายงาน</w:t>
            </w:r>
          </w:p>
        </w:tc>
        <w:tc>
          <w:tcPr>
            <w:tcW w:w="182" w:type="dxa"/>
            <w:vAlign w:val="bottom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7" w:type="dxa"/>
            <w:gridSpan w:val="3"/>
            <w:vAlign w:val="bottom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</w:p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494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78" w:type="dxa"/>
            <w:vAlign w:val="bottom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0" w:type="dxa"/>
            <w:gridSpan w:val="3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  <w:r w:rsidRPr="0096494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ตัดรายการบัญชีระหว่างกัน</w:t>
            </w:r>
          </w:p>
        </w:tc>
        <w:tc>
          <w:tcPr>
            <w:tcW w:w="196" w:type="dxa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1810" w:type="dxa"/>
            <w:gridSpan w:val="3"/>
            <w:vAlign w:val="bottom"/>
          </w:tcPr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lang w:bidi="th-TH"/>
              </w:rPr>
            </w:pPr>
          </w:p>
          <w:p w:rsidR="00DC63FA" w:rsidRPr="00964949" w:rsidRDefault="00DC63FA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b w:val="0"/>
                <w:bCs/>
                <w:color w:val="000000"/>
                <w:sz w:val="30"/>
                <w:szCs w:val="30"/>
                <w:cs/>
                <w:lang w:bidi="th-TH"/>
              </w:rPr>
              <w:t>รวม</w:t>
            </w:r>
            <w:r w:rsidRPr="00964949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</w:tr>
      <w:tr w:rsidR="00517C0B" w:rsidRPr="00964949" w:rsidTr="00AE36D1">
        <w:trPr>
          <w:cantSplit/>
          <w:jc w:val="center"/>
        </w:trPr>
        <w:tc>
          <w:tcPr>
            <w:tcW w:w="3330" w:type="dxa"/>
            <w:vAlign w:val="bottom"/>
          </w:tcPr>
          <w:p w:rsidR="00964949" w:rsidRPr="00964949" w:rsidRDefault="00517C0B" w:rsidP="0096494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</w:pPr>
            <w:r w:rsidRPr="009649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สำหรับ</w:t>
            </w:r>
            <w:r w:rsidRPr="009649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งวดสามเดือน</w:t>
            </w:r>
            <w:r w:rsidRPr="009649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สิ้นสุด</w:t>
            </w:r>
          </w:p>
          <w:p w:rsidR="00517C0B" w:rsidRPr="00964949" w:rsidRDefault="00964949" w:rsidP="00964949">
            <w:pPr>
              <w:pStyle w:val="acctfourfigures"/>
              <w:tabs>
                <w:tab w:val="clear" w:pos="765"/>
              </w:tabs>
              <w:spacing w:line="240" w:lineRule="auto"/>
              <w:ind w:right="265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649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  </w:t>
            </w:r>
            <w:r w:rsidR="00517C0B" w:rsidRPr="009649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 xml:space="preserve">วันที่ </w:t>
            </w:r>
            <w:r w:rsidR="00517C0B" w:rsidRPr="009649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31 </w:t>
            </w:r>
            <w:r w:rsidR="00517C0B" w:rsidRPr="009649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  <w:t>มีนาคม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4"/>
              </w:tabs>
              <w:spacing w:line="240" w:lineRule="auto"/>
              <w:ind w:left="-90" w:right="-79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689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82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  <w:tc>
          <w:tcPr>
            <w:tcW w:w="196" w:type="dxa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802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256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517C0B" w:rsidRPr="00964949" w:rsidRDefault="00517C0B" w:rsidP="00964949">
            <w:pPr>
              <w:pStyle w:val="acctmergecolhdg"/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25</w:t>
            </w:r>
            <w:r w:rsidRPr="00964949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60</w:t>
            </w:r>
          </w:p>
        </w:tc>
      </w:tr>
      <w:tr w:rsidR="00517C0B" w:rsidRPr="00964949" w:rsidTr="00AE36D1">
        <w:trPr>
          <w:cantSplit/>
          <w:jc w:val="center"/>
        </w:trPr>
        <w:tc>
          <w:tcPr>
            <w:tcW w:w="333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  <w:lang w:bidi="th-TH"/>
              </w:rPr>
            </w:pPr>
            <w:r w:rsidRPr="00964949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bidi="th-TH"/>
              </w:rPr>
              <w:t xml:space="preserve">    </w:t>
            </w:r>
          </w:p>
        </w:tc>
        <w:tc>
          <w:tcPr>
            <w:tcW w:w="10833" w:type="dxa"/>
            <w:gridSpan w:val="27"/>
          </w:tcPr>
          <w:p w:rsidR="00517C0B" w:rsidRPr="00964949" w:rsidRDefault="00517C0B" w:rsidP="00964949">
            <w:pPr>
              <w:pStyle w:val="acctmergecolhdg"/>
              <w:tabs>
                <w:tab w:val="left" w:pos="9648"/>
                <w:tab w:val="left" w:pos="9790"/>
                <w:tab w:val="left" w:pos="10073"/>
              </w:tabs>
              <w:spacing w:line="240" w:lineRule="auto"/>
              <w:ind w:left="-90"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64949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17C0B" w:rsidRPr="00964949" w:rsidTr="00AE36D1">
        <w:trPr>
          <w:cantSplit/>
          <w:jc w:val="center"/>
        </w:trPr>
        <w:tc>
          <w:tcPr>
            <w:tcW w:w="3330" w:type="dxa"/>
            <w:vAlign w:val="bottom"/>
          </w:tcPr>
          <w:p w:rsidR="00517C0B" w:rsidRPr="00964949" w:rsidRDefault="00517C0B" w:rsidP="0096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17C0B" w:rsidRPr="00964949" w:rsidRDefault="00AC3DEA" w:rsidP="009649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shd w:val="clear" w:color="auto" w:fill="auto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320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shd w:val="clear" w:color="auto" w:fill="auto"/>
            <w:vAlign w:val="bottom"/>
          </w:tcPr>
          <w:p w:rsidR="00517C0B" w:rsidRPr="00964949" w:rsidRDefault="00AC3DEA" w:rsidP="00964949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1,139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shd w:val="clear" w:color="auto" w:fill="auto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1,061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517C0B" w:rsidRPr="00964949" w:rsidRDefault="00AC3DEA" w:rsidP="0096494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801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787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shd w:val="clear" w:color="auto" w:fill="auto"/>
            <w:vAlign w:val="bottom"/>
          </w:tcPr>
          <w:p w:rsidR="00517C0B" w:rsidRPr="00964949" w:rsidRDefault="00AC3DEA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2,219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dxa"/>
            <w:shd w:val="clear" w:color="auto" w:fill="auto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2,168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shd w:val="clear" w:color="auto" w:fill="auto"/>
            <w:vAlign w:val="bottom"/>
          </w:tcPr>
          <w:p w:rsidR="00517C0B" w:rsidRPr="00964949" w:rsidRDefault="00AC3DEA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shd w:val="clear" w:color="auto" w:fill="auto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866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tcBorders>
              <w:bottom w:val="single" w:sz="4" w:space="0" w:color="auto"/>
            </w:tcBorders>
          </w:tcPr>
          <w:p w:rsidR="00517C0B" w:rsidRPr="00AE36D1" w:rsidRDefault="008A4588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AE36D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78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</w:tcPr>
          <w:p w:rsidR="00517C0B" w:rsidRPr="00964949" w:rsidRDefault="008A4588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964949" w:rsidRPr="00964949">
              <w:rPr>
                <w:rFonts w:ascii="Angsana New" w:hAnsi="Angsana New" w:cs="Angsana New"/>
                <w:sz w:val="30"/>
                <w:szCs w:val="30"/>
              </w:rPr>
              <w:t>37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:rsidR="00517C0B" w:rsidRPr="00964949" w:rsidRDefault="00AC3DEA" w:rsidP="00AE36D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3,05</w:t>
            </w:r>
            <w:r w:rsidR="00AE36D1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2,997</w:t>
            </w:r>
          </w:p>
        </w:tc>
      </w:tr>
      <w:tr w:rsidR="00517C0B" w:rsidRPr="00964949" w:rsidTr="00AE36D1">
        <w:trPr>
          <w:cantSplit/>
          <w:jc w:val="center"/>
        </w:trPr>
        <w:tc>
          <w:tcPr>
            <w:tcW w:w="3330" w:type="dxa"/>
            <w:vAlign w:val="bottom"/>
          </w:tcPr>
          <w:p w:rsidR="00517C0B" w:rsidRPr="00964949" w:rsidRDefault="00517C0B" w:rsidP="0096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9649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กำไรจากการดำเนินงานตามส่วนงาน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C0B" w:rsidRPr="00964949" w:rsidRDefault="00AC3DEA" w:rsidP="009649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81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C0B" w:rsidRPr="00964949" w:rsidRDefault="00AC3DEA" w:rsidP="00964949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3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09"/>
                <w:tab w:val="decimal" w:pos="641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C0B" w:rsidRPr="00964949" w:rsidRDefault="00AC3DEA" w:rsidP="0096494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308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09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C0B" w:rsidRPr="00964949" w:rsidRDefault="00AC3DEA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257</w:t>
            </w:r>
          </w:p>
        </w:tc>
        <w:tc>
          <w:tcPr>
            <w:tcW w:w="180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246</w:t>
            </w:r>
          </w:p>
        </w:tc>
        <w:tc>
          <w:tcPr>
            <w:tcW w:w="182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C0B" w:rsidRPr="00A70790" w:rsidRDefault="00AC3DEA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70790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  <w:tc>
          <w:tcPr>
            <w:tcW w:w="178" w:type="dxa"/>
            <w:shd w:val="clear" w:color="auto" w:fill="auto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tcBorders>
              <w:top w:val="single" w:sz="4" w:space="0" w:color="auto"/>
              <w:bottom w:val="single" w:sz="4" w:space="0" w:color="auto"/>
            </w:tcBorders>
          </w:tcPr>
          <w:p w:rsidR="00517C0B" w:rsidRPr="00964949" w:rsidRDefault="008A4588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3DEA">
              <w:rPr>
                <w:rFonts w:ascii="Angsana New" w:hAnsi="Angsana New" w:cs="Angsana New"/>
                <w:sz w:val="30"/>
                <w:szCs w:val="30"/>
              </w:rPr>
              <w:t>38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78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</w:tcPr>
          <w:p w:rsidR="00517C0B" w:rsidRPr="00964949" w:rsidRDefault="008A4588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AC3DEA">
              <w:rPr>
                <w:rFonts w:ascii="Angsana New" w:hAnsi="Angsana New" w:cs="Angsana New"/>
                <w:sz w:val="30"/>
                <w:szCs w:val="30"/>
              </w:rPr>
              <w:t>10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96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17C0B" w:rsidRPr="00964949" w:rsidRDefault="00AC3DEA" w:rsidP="00AB7E1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AB7E1C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8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267</w:t>
            </w:r>
          </w:p>
        </w:tc>
      </w:tr>
      <w:tr w:rsidR="00517C0B" w:rsidRPr="00964949" w:rsidTr="00AE36D1">
        <w:trPr>
          <w:cantSplit/>
          <w:jc w:val="center"/>
        </w:trPr>
        <w:tc>
          <w:tcPr>
            <w:tcW w:w="3330" w:type="dxa"/>
            <w:vAlign w:val="bottom"/>
          </w:tcPr>
          <w:p w:rsidR="00517C0B" w:rsidRPr="00964949" w:rsidRDefault="00517C0B" w:rsidP="0096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649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รายได้อื่น</w:t>
            </w:r>
          </w:p>
        </w:tc>
        <w:tc>
          <w:tcPr>
            <w:tcW w:w="567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:rsidR="00517C0B" w:rsidRPr="00964949" w:rsidRDefault="00AC3DEA" w:rsidP="00AE36D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305</w:t>
            </w: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</w:tr>
      <w:tr w:rsidR="00517C0B" w:rsidRPr="00964949" w:rsidTr="00AE36D1">
        <w:trPr>
          <w:cantSplit/>
          <w:jc w:val="center"/>
        </w:trPr>
        <w:tc>
          <w:tcPr>
            <w:tcW w:w="3330" w:type="dxa"/>
            <w:vAlign w:val="bottom"/>
          </w:tcPr>
          <w:p w:rsidR="00517C0B" w:rsidRPr="00964949" w:rsidRDefault="00517C0B" w:rsidP="0096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9649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ค่าใช้จ่ายที่ไม่ได้ปันส่วน</w:t>
            </w:r>
          </w:p>
        </w:tc>
        <w:tc>
          <w:tcPr>
            <w:tcW w:w="567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1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:rsidR="00517C0B" w:rsidRPr="00964949" w:rsidRDefault="00AC3DEA" w:rsidP="0094317F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</w:t>
            </w:r>
            <w:r w:rsidR="00BE73A0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94317F">
              <w:rPr>
                <w:rFonts w:ascii="Angsana New" w:hAnsi="Angsana New" w:cs="Angsana New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(260)</w:t>
            </w:r>
          </w:p>
        </w:tc>
      </w:tr>
      <w:tr w:rsidR="00517C0B" w:rsidRPr="00964949" w:rsidTr="00AE36D1">
        <w:trPr>
          <w:cantSplit/>
          <w:jc w:val="center"/>
        </w:trPr>
        <w:tc>
          <w:tcPr>
            <w:tcW w:w="3330" w:type="dxa"/>
            <w:vAlign w:val="bottom"/>
          </w:tcPr>
          <w:p w:rsidR="00084672" w:rsidRDefault="00517C0B" w:rsidP="0096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ส่วนแบ่งกำไร</w:t>
            </w:r>
            <w:r w:rsidRPr="0096494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จากเงินลงทุนใน</w:t>
            </w:r>
          </w:p>
          <w:p w:rsidR="00517C0B" w:rsidRPr="00964949" w:rsidRDefault="00084672" w:rsidP="0096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 </w:t>
            </w:r>
            <w:r w:rsidR="00517C0B" w:rsidRPr="00964949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67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6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02" w:type="dxa"/>
            <w:vAlign w:val="bottom"/>
          </w:tcPr>
          <w:p w:rsidR="00517C0B" w:rsidRPr="00964949" w:rsidRDefault="00AC3DEA" w:rsidP="00AE36D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517C0B" w:rsidRPr="00964949" w:rsidTr="00AE36D1">
        <w:trPr>
          <w:cantSplit/>
          <w:jc w:val="center"/>
        </w:trPr>
        <w:tc>
          <w:tcPr>
            <w:tcW w:w="3330" w:type="dxa"/>
          </w:tcPr>
          <w:p w:rsidR="00517C0B" w:rsidRPr="00964949" w:rsidRDefault="00517C0B" w:rsidP="009649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79" w:hanging="191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567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31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1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492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89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27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1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78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531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37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96" w:type="dxa"/>
          </w:tcPr>
          <w:p w:rsidR="00517C0B" w:rsidRPr="00964949" w:rsidRDefault="00517C0B" w:rsidP="00964949">
            <w:pPr>
              <w:pStyle w:val="acctfourfigures"/>
              <w:tabs>
                <w:tab w:val="clear" w:pos="765"/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8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C0B" w:rsidRPr="00964949" w:rsidRDefault="00AE36D1" w:rsidP="00BE73A0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BE73A0">
              <w:rPr>
                <w:rFonts w:ascii="Angsana New" w:hAnsi="Angsana New" w:cs="Angsana New"/>
                <w:sz w:val="30"/>
                <w:szCs w:val="30"/>
              </w:rPr>
              <w:t>11</w:t>
            </w:r>
          </w:p>
        </w:tc>
        <w:tc>
          <w:tcPr>
            <w:tcW w:w="180" w:type="dxa"/>
            <w:vAlign w:val="bottom"/>
          </w:tcPr>
          <w:p w:rsidR="00517C0B" w:rsidRPr="00964949" w:rsidRDefault="00517C0B" w:rsidP="00964949">
            <w:pPr>
              <w:pStyle w:val="acctfourfigures"/>
              <w:tabs>
                <w:tab w:val="decimal" w:pos="503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517C0B" w:rsidRPr="00964949" w:rsidRDefault="00964949" w:rsidP="009649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8" w:right="-79"/>
              <w:rPr>
                <w:rFonts w:ascii="Angsana New" w:hAnsi="Angsana New" w:cs="Angsana New"/>
                <w:sz w:val="30"/>
                <w:szCs w:val="30"/>
              </w:rPr>
            </w:pPr>
            <w:r w:rsidRPr="00964949">
              <w:rPr>
                <w:rFonts w:ascii="Angsana New" w:hAnsi="Angsana New" w:cs="Angsana New"/>
                <w:sz w:val="30"/>
                <w:szCs w:val="30"/>
              </w:rPr>
              <w:t>191</w:t>
            </w:r>
          </w:p>
        </w:tc>
      </w:tr>
    </w:tbl>
    <w:p w:rsidR="00084672" w:rsidRPr="00964949" w:rsidRDefault="00084672" w:rsidP="0008467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40" w:firstLine="547"/>
        <w:rPr>
          <w:rFonts w:ascii="Angsana New" w:hAnsi="Angsana New" w:cs="Angsana New"/>
          <w:sz w:val="30"/>
          <w:szCs w:val="30"/>
        </w:rPr>
      </w:pPr>
    </w:p>
    <w:p w:rsidR="00AC3DEA" w:rsidRDefault="00A20045" w:rsidP="00084672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84672">
        <w:rPr>
          <w:rFonts w:ascii="Angsana New" w:hAnsi="Angsana New" w:cs="Angsana New"/>
          <w:spacing w:val="4"/>
          <w:sz w:val="30"/>
          <w:szCs w:val="30"/>
          <w:cs/>
        </w:rPr>
        <w:t>กลุ่มบริษัทดำเนินธุรกิจเฉพาะในประเทศเป็นส่วนใหญ่ โดยมีรายได้จากต่างประเทศหรือสินทรัพย์</w:t>
      </w:r>
      <w:r w:rsidR="00084672" w:rsidRPr="00084672">
        <w:rPr>
          <w:rFonts w:ascii="Angsana New" w:hAnsi="Angsana New" w:cs="Angsana New"/>
          <w:spacing w:val="4"/>
          <w:sz w:val="30"/>
          <w:szCs w:val="30"/>
          <w:cs/>
        </w:rPr>
        <w:t xml:space="preserve">ในต่างประเทศที่ไม่เป็นสาระสำคัญ </w:t>
      </w:r>
      <w:r w:rsidRPr="00084672">
        <w:rPr>
          <w:rFonts w:ascii="Angsana New" w:hAnsi="Angsana New" w:cs="Angsana New"/>
          <w:spacing w:val="4"/>
          <w:sz w:val="30"/>
          <w:szCs w:val="30"/>
          <w:cs/>
        </w:rPr>
        <w:t>และกลุ่มบริษัทไม่มีลูกค้าที่เป็นลูกค้า</w:t>
      </w:r>
    </w:p>
    <w:p w:rsidR="00A20045" w:rsidRDefault="00A20045" w:rsidP="00AC3DE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28"/>
          <w:szCs w:val="28"/>
        </w:rPr>
      </w:pPr>
      <w:r w:rsidRPr="00964949">
        <w:rPr>
          <w:rFonts w:ascii="Angsana New" w:hAnsi="Angsana New" w:cs="Angsana New"/>
          <w:sz w:val="30"/>
          <w:szCs w:val="30"/>
          <w:cs/>
        </w:rPr>
        <w:t>รายใหญ่ของกลุ่มบริษัท</w:t>
      </w:r>
      <w:r w:rsidRPr="00423C21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AC3DEA" w:rsidRPr="00AC3DEA" w:rsidRDefault="00AC3DEA" w:rsidP="00AC3DE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 w:cs="Angsana New"/>
          <w:sz w:val="30"/>
          <w:szCs w:val="30"/>
        </w:rPr>
        <w:sectPr w:rsidR="00AC3DEA" w:rsidRPr="00AC3DEA" w:rsidSect="00562C9F">
          <w:headerReference w:type="even" r:id="rId30"/>
          <w:headerReference w:type="default" r:id="rId31"/>
          <w:footerReference w:type="default" r:id="rId32"/>
          <w:headerReference w:type="first" r:id="rId33"/>
          <w:footerReference w:type="first" r:id="rId34"/>
          <w:pgSz w:w="16834" w:h="11909" w:orient="landscape" w:code="9"/>
          <w:pgMar w:top="691" w:right="1152" w:bottom="576" w:left="1152" w:header="720" w:footer="792" w:gutter="0"/>
          <w:cols w:space="720"/>
          <w:docGrid w:linePitch="360"/>
        </w:sectPr>
      </w:pPr>
    </w:p>
    <w:p w:rsidR="003B0229" w:rsidRPr="00423C21" w:rsidRDefault="003B0229" w:rsidP="003B02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964949" w:rsidRDefault="0094317F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 </w:t>
      </w:r>
    </w:p>
    <w:p w:rsidR="003B0229" w:rsidRPr="00423C21" w:rsidRDefault="003B0229" w:rsidP="009649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72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423C21">
        <w:rPr>
          <w:rFonts w:ascii="Angsana New" w:hAnsi="Angsana New" w:cs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</w:t>
      </w:r>
      <w:r w:rsidR="00964949">
        <w:rPr>
          <w:rFonts w:ascii="Angsana New" w:hAnsi="Angsana New" w:cs="Angsana New" w:hint="cs"/>
          <w:sz w:val="30"/>
          <w:szCs w:val="30"/>
          <w:cs/>
        </w:rPr>
        <w:t>เงินได้</w:t>
      </w:r>
      <w:r w:rsidRPr="00423C21">
        <w:rPr>
          <w:rFonts w:ascii="Angsana New" w:hAnsi="Angsana New" w:cs="Angsana New"/>
          <w:sz w:val="30"/>
          <w:szCs w:val="30"/>
          <w:cs/>
        </w:rPr>
        <w:t>ของงวดระหว่างกาล อัตราภาษีเงินได้ที่แท้จริงของ</w:t>
      </w:r>
      <w:r w:rsidR="00CD385B" w:rsidRPr="00423C21">
        <w:rPr>
          <w:rFonts w:ascii="Angsana New" w:hAnsi="Angsana New" w:cs="Angsana New"/>
          <w:sz w:val="30"/>
          <w:szCs w:val="30"/>
          <w:cs/>
        </w:rPr>
        <w:t>กลุ่ม</w:t>
      </w:r>
      <w:r w:rsidRPr="00423C21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บริษัทในการดำเนินงานต่อเนื่องสำหรับงบการเงินรวมและงบการเงินเฉพาะกิจการเป็นระยะเวลา</w:t>
      </w:r>
      <w:r w:rsidR="00964949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C018F2" w:rsidRPr="00423C21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423C21">
        <w:rPr>
          <w:rFonts w:ascii="Angsana New" w:hAnsi="Angsana New" w:cs="Angsana New"/>
          <w:sz w:val="30"/>
          <w:szCs w:val="30"/>
          <w:cs/>
        </w:rPr>
        <w:t>มีนาคม</w:t>
      </w:r>
      <w:r w:rsidR="00DC63FA"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964949">
        <w:rPr>
          <w:rFonts w:ascii="Angsana New" w:hAnsi="Angsana New" w:cs="Angsana New"/>
          <w:sz w:val="30"/>
          <w:szCs w:val="30"/>
        </w:rPr>
        <w:t>2561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คือ</w:t>
      </w:r>
      <w:r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ร้อยละ</w:t>
      </w:r>
      <w:r w:rsidR="00AE36D1">
        <w:rPr>
          <w:rFonts w:ascii="Angsana New" w:hAnsi="Angsana New" w:cs="Angsana New"/>
          <w:sz w:val="30"/>
          <w:szCs w:val="30"/>
        </w:rPr>
        <w:t xml:space="preserve"> 10.</w:t>
      </w:r>
      <w:r w:rsidR="00C3784C">
        <w:rPr>
          <w:rFonts w:ascii="Angsana New" w:hAnsi="Angsana New" w:cs="Angsana New"/>
          <w:sz w:val="30"/>
          <w:szCs w:val="30"/>
        </w:rPr>
        <w:t>38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="00796E72" w:rsidRPr="00423C21">
        <w:rPr>
          <w:rFonts w:ascii="Angsana New" w:hAnsi="Angsana New" w:cs="Angsana New"/>
          <w:sz w:val="30"/>
          <w:szCs w:val="30"/>
          <w:cs/>
        </w:rPr>
        <w:t>และ</w:t>
      </w:r>
      <w:r w:rsidR="009A6A64">
        <w:rPr>
          <w:rFonts w:ascii="Angsana New" w:hAnsi="Angsana New" w:cs="Angsana New"/>
          <w:sz w:val="30"/>
          <w:szCs w:val="30"/>
        </w:rPr>
        <w:t xml:space="preserve"> 9.</w:t>
      </w:r>
      <w:r w:rsidR="00C3784C">
        <w:rPr>
          <w:rFonts w:ascii="Angsana New" w:hAnsi="Angsana New" w:cs="Angsana New"/>
          <w:sz w:val="30"/>
          <w:szCs w:val="30"/>
        </w:rPr>
        <w:t>35</w:t>
      </w:r>
      <w:r w:rsidR="00796E72" w:rsidRPr="00423C21">
        <w:rPr>
          <w:rFonts w:ascii="Angsana New" w:hAnsi="Angsana New" w:cs="Angsana New"/>
          <w:sz w:val="30"/>
          <w:szCs w:val="30"/>
        </w:rPr>
        <w:t xml:space="preserve">  </w:t>
      </w:r>
      <w:r w:rsidRPr="00423C21">
        <w:rPr>
          <w:rFonts w:ascii="Angsana New" w:hAnsi="Angsana New" w:cs="Angsana New"/>
          <w:i/>
          <w:iCs/>
          <w:sz w:val="30"/>
          <w:szCs w:val="30"/>
        </w:rPr>
        <w:t>(</w:t>
      </w:r>
      <w:r w:rsidR="00C018F2" w:rsidRPr="00423C21">
        <w:rPr>
          <w:rFonts w:ascii="Angsana New" w:hAnsi="Angsana New" w:cs="Angsana New"/>
          <w:i/>
          <w:iCs/>
          <w:sz w:val="30"/>
          <w:szCs w:val="30"/>
        </w:rPr>
        <w:t xml:space="preserve">31 </w:t>
      </w:r>
      <w:r w:rsidR="00C018F2" w:rsidRPr="00423C21">
        <w:rPr>
          <w:rFonts w:ascii="Angsana New" w:hAnsi="Angsana New" w:cs="Angsana New"/>
          <w:i/>
          <w:iCs/>
          <w:sz w:val="30"/>
          <w:szCs w:val="30"/>
          <w:cs/>
        </w:rPr>
        <w:t>มีนาคม</w:t>
      </w:r>
      <w:r w:rsidR="00DC63FA" w:rsidRPr="00423C2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964949">
        <w:rPr>
          <w:rFonts w:ascii="Angsana New" w:hAnsi="Angsana New" w:cs="Angsana New"/>
          <w:i/>
          <w:iCs/>
          <w:sz w:val="30"/>
          <w:szCs w:val="30"/>
        </w:rPr>
        <w:t>2560</w:t>
      </w:r>
      <w:r w:rsidRPr="00423C2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i/>
          <w:iCs/>
          <w:sz w:val="30"/>
          <w:szCs w:val="30"/>
          <w:cs/>
        </w:rPr>
        <w:t>คือ</w:t>
      </w:r>
      <w:r w:rsidRPr="00423C21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="00964949">
        <w:rPr>
          <w:rFonts w:ascii="Angsana New" w:hAnsi="Angsana New" w:cs="Angsana New"/>
          <w:i/>
          <w:iCs/>
          <w:sz w:val="30"/>
          <w:szCs w:val="30"/>
        </w:rPr>
        <w:t>8</w:t>
      </w:r>
      <w:r w:rsidR="00964949">
        <w:rPr>
          <w:rFonts w:ascii="Angsana New" w:hAnsi="Angsana New" w:cs="Angsana New"/>
          <w:i/>
          <w:iCs/>
          <w:sz w:val="30"/>
          <w:szCs w:val="30"/>
          <w:cs/>
        </w:rPr>
        <w:t>.</w:t>
      </w:r>
      <w:r w:rsidR="00964949">
        <w:rPr>
          <w:rFonts w:ascii="Angsana New" w:hAnsi="Angsana New" w:cs="Angsana New"/>
          <w:i/>
          <w:iCs/>
          <w:sz w:val="30"/>
          <w:szCs w:val="30"/>
        </w:rPr>
        <w:t>97</w:t>
      </w:r>
      <w:r w:rsidRPr="00423C21">
        <w:rPr>
          <w:rFonts w:ascii="Angsana New" w:hAnsi="Angsana New" w:cs="Angsana New"/>
          <w:i/>
          <w:iCs/>
          <w:sz w:val="30"/>
          <w:szCs w:val="30"/>
          <w:cs/>
        </w:rPr>
        <w:t xml:space="preserve"> และ </w:t>
      </w:r>
      <w:r w:rsidR="00943845">
        <w:rPr>
          <w:rFonts w:ascii="Angsana New" w:hAnsi="Angsana New" w:cs="Angsana New"/>
          <w:i/>
          <w:iCs/>
          <w:sz w:val="30"/>
          <w:szCs w:val="30"/>
        </w:rPr>
        <w:t>9.</w:t>
      </w:r>
      <w:r w:rsidR="00964949">
        <w:rPr>
          <w:rFonts w:ascii="Angsana New" w:hAnsi="Angsana New" w:cs="Angsana New"/>
          <w:i/>
          <w:iCs/>
          <w:sz w:val="30"/>
          <w:szCs w:val="30"/>
        </w:rPr>
        <w:t>69</w:t>
      </w:r>
      <w:r w:rsidRPr="00423C21">
        <w:rPr>
          <w:rFonts w:ascii="Angsana New" w:hAnsi="Angsana New" w:cs="Angsana New"/>
          <w:i/>
          <w:iCs/>
          <w:sz w:val="30"/>
          <w:szCs w:val="30"/>
        </w:rPr>
        <w:t>)</w:t>
      </w:r>
      <w:r w:rsidRPr="00423C21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การเปลี่ยนแปลงในอัตราภาษีเงินได้ที่แท้จริงมีสาเหตุหลักจากรายได้</w:t>
      </w:r>
      <w:r w:rsidR="00AE36D1">
        <w:rPr>
          <w:rFonts w:ascii="Angsana New" w:hAnsi="Angsana New" w:cs="Angsana New" w:hint="cs"/>
          <w:sz w:val="30"/>
          <w:szCs w:val="30"/>
          <w:cs/>
        </w:rPr>
        <w:t>ที่ไม่ต้องเสียภาษี</w:t>
      </w:r>
    </w:p>
    <w:p w:rsidR="00964949" w:rsidRDefault="00964949" w:rsidP="00964949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3B0229" w:rsidRPr="00423C21" w:rsidRDefault="003B0229" w:rsidP="003B0229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>กำไรต่อหุ้นขั้นพื้นฐาน</w:t>
      </w:r>
    </w:p>
    <w:p w:rsidR="003B0229" w:rsidRPr="00423C21" w:rsidRDefault="003B0229" w:rsidP="003B02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</w:p>
    <w:p w:rsidR="00DC63FA" w:rsidRPr="00423C21" w:rsidRDefault="00DC63FA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423C21">
        <w:rPr>
          <w:rFonts w:ascii="Angsana New" w:hAnsi="Angsana New" w:cs="Angsana New"/>
          <w:sz w:val="30"/>
          <w:szCs w:val="30"/>
          <w:cs/>
        </w:rPr>
        <w:t xml:space="preserve">กำไรต่อหุ้นขั้นพื้นฐานสำหรับงวดสามเดือนสิ้นสุดวันที่ </w:t>
      </w:r>
      <w:r w:rsidR="00C018F2" w:rsidRPr="00423C21">
        <w:rPr>
          <w:rFonts w:ascii="Angsana New" w:hAnsi="Angsana New" w:cs="Angsana New"/>
          <w:sz w:val="30"/>
          <w:szCs w:val="30"/>
        </w:rPr>
        <w:t xml:space="preserve">31 </w:t>
      </w:r>
      <w:r w:rsidR="00C018F2" w:rsidRPr="00423C21">
        <w:rPr>
          <w:rFonts w:ascii="Angsana New" w:hAnsi="Angsana New" w:cs="Angsana New"/>
          <w:sz w:val="30"/>
          <w:szCs w:val="30"/>
          <w:cs/>
        </w:rPr>
        <w:t>มีนาคม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</w:t>
      </w:r>
      <w:r w:rsidRPr="00423C21">
        <w:rPr>
          <w:rFonts w:ascii="Angsana New" w:hAnsi="Angsana New" w:cs="Angsana New"/>
          <w:sz w:val="30"/>
          <w:szCs w:val="30"/>
        </w:rPr>
        <w:t>25</w:t>
      </w:r>
      <w:r w:rsidR="00FA0764" w:rsidRPr="00423C21">
        <w:rPr>
          <w:rFonts w:ascii="Angsana New" w:hAnsi="Angsana New" w:cs="Angsana New"/>
          <w:sz w:val="30"/>
          <w:szCs w:val="30"/>
          <w:cs/>
        </w:rPr>
        <w:t>6</w:t>
      </w:r>
      <w:r w:rsidR="00FA0764" w:rsidRPr="00423C21">
        <w:rPr>
          <w:rFonts w:ascii="Angsana New" w:hAnsi="Angsana New" w:cs="Angsana New"/>
          <w:sz w:val="30"/>
          <w:szCs w:val="30"/>
        </w:rPr>
        <w:t>1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FA0764" w:rsidRPr="00423C21">
        <w:rPr>
          <w:rFonts w:ascii="Angsana New" w:hAnsi="Angsana New" w:cs="Angsana New"/>
          <w:sz w:val="30"/>
          <w:szCs w:val="30"/>
        </w:rPr>
        <w:t>2560</w:t>
      </w:r>
      <w:r w:rsidRPr="00423C21">
        <w:rPr>
          <w:rFonts w:ascii="Angsana New" w:hAnsi="Angsana New" w:cs="Angsana New"/>
          <w:sz w:val="30"/>
          <w:szCs w:val="30"/>
          <w:cs/>
        </w:rPr>
        <w:t xml:space="preserve"> คำนวณจากกำไร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FA0764" w:rsidRPr="00423C21">
        <w:rPr>
          <w:rFonts w:ascii="Angsana New" w:hAnsi="Angsana New" w:cs="Angsana New"/>
          <w:sz w:val="30"/>
          <w:szCs w:val="30"/>
        </w:rPr>
        <w:t xml:space="preserve"> </w:t>
      </w:r>
      <w:r w:rsidRPr="00423C21">
        <w:rPr>
          <w:rFonts w:ascii="Angsana New" w:hAnsi="Angsana New" w:cs="Angsana New"/>
          <w:sz w:val="30"/>
          <w:szCs w:val="30"/>
          <w:cs/>
        </w:rPr>
        <w:t>โดยแสดงการคำนวณดังนี้</w:t>
      </w:r>
    </w:p>
    <w:p w:rsidR="00FA0764" w:rsidRPr="00423C21" w:rsidRDefault="00FA0764" w:rsidP="00DC63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1"/>
        <w:gridCol w:w="1081"/>
        <w:gridCol w:w="237"/>
        <w:gridCol w:w="1114"/>
        <w:gridCol w:w="237"/>
        <w:gridCol w:w="6"/>
        <w:gridCol w:w="1022"/>
        <w:gridCol w:w="248"/>
        <w:gridCol w:w="1094"/>
      </w:tblGrid>
      <w:tr w:rsidR="00FA0764" w:rsidRPr="00423C21" w:rsidTr="00423C21">
        <w:tc>
          <w:tcPr>
            <w:tcW w:w="2282" w:type="pct"/>
          </w:tcPr>
          <w:p w:rsidR="00FA0764" w:rsidRPr="00423C21" w:rsidRDefault="00FA0764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2" w:type="pct"/>
            <w:gridSpan w:val="3"/>
          </w:tcPr>
          <w:p w:rsidR="00FA0764" w:rsidRPr="00423C21" w:rsidRDefault="00FA0764" w:rsidP="00423C21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FA0764" w:rsidRPr="00423C21" w:rsidRDefault="00FA0764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:rsidR="00FA0764" w:rsidRPr="00423C21" w:rsidRDefault="00FA0764" w:rsidP="00423C2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0764" w:rsidRPr="00423C21" w:rsidTr="00423C21">
        <w:tc>
          <w:tcPr>
            <w:tcW w:w="2282" w:type="pct"/>
          </w:tcPr>
          <w:p w:rsidR="00FA0764" w:rsidRPr="00423C21" w:rsidRDefault="00FA0764" w:rsidP="00FA0764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583" w:type="pct"/>
          </w:tcPr>
          <w:p w:rsidR="00FA0764" w:rsidRPr="00423C21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8" w:type="pct"/>
          </w:tcPr>
          <w:p w:rsidR="00FA0764" w:rsidRPr="00423C21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:rsidR="00FA0764" w:rsidRPr="00423C21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31" w:type="pct"/>
            <w:gridSpan w:val="2"/>
          </w:tcPr>
          <w:p w:rsidR="00FA0764" w:rsidRPr="00423C21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:rsidR="00FA0764" w:rsidRPr="00423C21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4" w:type="pct"/>
          </w:tcPr>
          <w:p w:rsidR="00FA0764" w:rsidRPr="00423C21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FA0764" w:rsidRPr="00423C21" w:rsidRDefault="00FA0764" w:rsidP="00FA0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FA0764" w:rsidRPr="00423C21" w:rsidTr="00423C21">
        <w:tc>
          <w:tcPr>
            <w:tcW w:w="2282" w:type="pct"/>
          </w:tcPr>
          <w:p w:rsidR="00FA0764" w:rsidRPr="00423C21" w:rsidRDefault="00FA0764" w:rsidP="00FA0764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8"/>
          </w:tcPr>
          <w:p w:rsidR="00FA0764" w:rsidRPr="00423C21" w:rsidRDefault="00FA0764" w:rsidP="00FA0764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พันบาท 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/ 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FA0764" w:rsidRPr="00423C21" w:rsidTr="00423C21">
        <w:tc>
          <w:tcPr>
            <w:tcW w:w="2282" w:type="pct"/>
          </w:tcPr>
          <w:p w:rsidR="00FA0764" w:rsidRPr="00423C21" w:rsidRDefault="00FA0764" w:rsidP="00FA0764">
            <w:pPr>
              <w:spacing w:line="240" w:lineRule="auto"/>
              <w:ind w:right="-16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กำไรที่เป็นส่วนของผู้ถือหุ้นสามัญของบริษัท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:rsidR="00FA0764" w:rsidRPr="00423C21" w:rsidRDefault="00AE36D1" w:rsidP="00D735BB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D735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77</w:t>
            </w:r>
            <w:r w:rsidR="00D90535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D735B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566</w:t>
            </w:r>
          </w:p>
        </w:tc>
        <w:tc>
          <w:tcPr>
            <w:tcW w:w="128" w:type="pct"/>
          </w:tcPr>
          <w:p w:rsidR="00FA0764" w:rsidRPr="00423C21" w:rsidRDefault="00FA0764" w:rsidP="00FA0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</w:tcPr>
          <w:p w:rsidR="00FA0764" w:rsidRPr="00423C21" w:rsidRDefault="00FA0764" w:rsidP="00D735BB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3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173,154</w:t>
            </w:r>
          </w:p>
        </w:tc>
        <w:tc>
          <w:tcPr>
            <w:tcW w:w="128" w:type="pct"/>
          </w:tcPr>
          <w:p w:rsidR="00FA0764" w:rsidRPr="00423C21" w:rsidRDefault="00FA0764" w:rsidP="00FA0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bottom w:val="double" w:sz="4" w:space="0" w:color="auto"/>
            </w:tcBorders>
          </w:tcPr>
          <w:p w:rsidR="00FA0764" w:rsidRPr="00423C21" w:rsidRDefault="003929C9" w:rsidP="009938D6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="009938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08,787</w:t>
            </w:r>
          </w:p>
        </w:tc>
        <w:tc>
          <w:tcPr>
            <w:tcW w:w="134" w:type="pct"/>
          </w:tcPr>
          <w:p w:rsidR="00FA0764" w:rsidRPr="00423C21" w:rsidRDefault="00FA0764" w:rsidP="00FA0764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:rsidR="00FA0764" w:rsidRPr="00423C21" w:rsidRDefault="00FA0764" w:rsidP="00D735BB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159,908</w:t>
            </w:r>
          </w:p>
        </w:tc>
      </w:tr>
      <w:tr w:rsidR="00FA0764" w:rsidRPr="00423C21" w:rsidTr="00423C21">
        <w:tc>
          <w:tcPr>
            <w:tcW w:w="2282" w:type="pct"/>
          </w:tcPr>
          <w:p w:rsidR="00FA0764" w:rsidRPr="00423C21" w:rsidRDefault="00FA0764" w:rsidP="00FA076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0764" w:rsidRPr="00423C21" w:rsidRDefault="00D90535" w:rsidP="00D735BB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</w:tcPr>
          <w:p w:rsidR="00FA0764" w:rsidRPr="00423C21" w:rsidRDefault="00FA0764" w:rsidP="00FA0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FA0764" w:rsidRPr="00423C21" w:rsidRDefault="00FA0764" w:rsidP="00D735BB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3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28" w:type="pct"/>
          </w:tcPr>
          <w:p w:rsidR="00FA0764" w:rsidRPr="00423C21" w:rsidRDefault="00FA0764" w:rsidP="00FA0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0764" w:rsidRPr="00423C21" w:rsidRDefault="003929C9" w:rsidP="00D735BB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79" w:right="-8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  <w:tc>
          <w:tcPr>
            <w:tcW w:w="134" w:type="pct"/>
          </w:tcPr>
          <w:p w:rsidR="00FA0764" w:rsidRPr="00423C21" w:rsidRDefault="00FA0764" w:rsidP="00FA0764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FA0764" w:rsidRPr="00423C21" w:rsidRDefault="00FA0764" w:rsidP="00D735BB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290,634</w:t>
            </w:r>
          </w:p>
        </w:tc>
      </w:tr>
      <w:tr w:rsidR="00FA0764" w:rsidRPr="00423C21" w:rsidTr="00423C21">
        <w:tc>
          <w:tcPr>
            <w:tcW w:w="2282" w:type="pct"/>
          </w:tcPr>
          <w:p w:rsidR="00FA0764" w:rsidRPr="00423C21" w:rsidRDefault="00FA0764" w:rsidP="00FA0764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กำไรต่อหุ้นขั้นพื้นฐาน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0764" w:rsidRPr="00423C21" w:rsidRDefault="00AE36D1" w:rsidP="00D735BB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0.9</w:t>
            </w:r>
            <w:r w:rsidR="00D735BB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6</w:t>
            </w:r>
          </w:p>
        </w:tc>
        <w:tc>
          <w:tcPr>
            <w:tcW w:w="128" w:type="pct"/>
          </w:tcPr>
          <w:p w:rsidR="00FA0764" w:rsidRPr="00423C21" w:rsidRDefault="00FA0764" w:rsidP="00FA0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FA0764" w:rsidRPr="00423C21" w:rsidRDefault="00FA0764" w:rsidP="00D735BB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3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0.60</w:t>
            </w:r>
          </w:p>
        </w:tc>
        <w:tc>
          <w:tcPr>
            <w:tcW w:w="128" w:type="pct"/>
          </w:tcPr>
          <w:p w:rsidR="00FA0764" w:rsidRPr="00423C21" w:rsidRDefault="00FA0764" w:rsidP="00FA07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5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A0764" w:rsidRPr="00423C21" w:rsidRDefault="00A666DF" w:rsidP="009938D6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79" w:right="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</w:t>
            </w:r>
            <w:r w:rsidR="00D735BB"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  <w:r w:rsidR="009938D6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:rsidR="00FA0764" w:rsidRPr="00423C21" w:rsidRDefault="00FA0764" w:rsidP="00FA0764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FA0764" w:rsidRPr="00423C21" w:rsidRDefault="00FA0764" w:rsidP="00D735BB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0.55</w:t>
            </w:r>
          </w:p>
        </w:tc>
      </w:tr>
    </w:tbl>
    <w:p w:rsidR="00CE2C4E" w:rsidRDefault="00CE2C4E" w:rsidP="00CE2C4E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67"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</w:p>
    <w:p w:rsidR="003B0229" w:rsidRPr="00423C21" w:rsidRDefault="003B0229" w:rsidP="0041499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67" w:right="-45" w:hanging="567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423C21">
        <w:rPr>
          <w:rFonts w:ascii="Angsana New" w:hAnsi="Angsana New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CE2C4E" w:rsidRPr="00F74934" w:rsidRDefault="00CE2C4E" w:rsidP="003B0229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en-US" w:bidi="th-TH"/>
        </w:rPr>
      </w:pPr>
    </w:p>
    <w:p w:rsidR="003B0229" w:rsidRPr="00423C21" w:rsidRDefault="003B0229" w:rsidP="003B0229">
      <w:pPr>
        <w:pStyle w:val="block"/>
        <w:tabs>
          <w:tab w:val="left" w:pos="450"/>
        </w:tabs>
        <w:spacing w:after="0" w:line="240" w:lineRule="atLeast"/>
        <w:ind w:left="540" w:right="-7"/>
        <w:jc w:val="both"/>
        <w:rPr>
          <w:rFonts w:ascii="Angsana New" w:hAnsi="Angsana New" w:cs="Angsana New"/>
          <w:b/>
          <w:bCs/>
          <w:i/>
          <w:iCs/>
          <w:sz w:val="30"/>
          <w:szCs w:val="30"/>
          <w:lang w:bidi="th-TH"/>
        </w:rPr>
      </w:pPr>
      <w:r w:rsidRPr="00423C21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:rsidR="00CE2C4E" w:rsidRDefault="00CE2C4E" w:rsidP="0077260D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:rsidR="0077260D" w:rsidRPr="00423C21" w:rsidRDefault="0077260D" w:rsidP="0077260D">
      <w:pPr>
        <w:pStyle w:val="block"/>
        <w:tabs>
          <w:tab w:val="left" w:pos="450"/>
        </w:tabs>
        <w:spacing w:after="0" w:line="240" w:lineRule="atLeast"/>
        <w:ind w:left="540" w:right="-7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</w:t>
      </w:r>
      <w:r w:rsidR="00D234C4">
        <w:rPr>
          <w:rFonts w:ascii="Angsana New" w:hAnsi="Angsana New" w:cs="Angsana New"/>
          <w:sz w:val="30"/>
          <w:szCs w:val="30"/>
          <w:cs/>
          <w:lang w:bidi="th-TH"/>
        </w:rPr>
        <w:t>์ทางการเงินและหนี้สินทางการเงิน</w:t>
      </w:r>
      <w:r w:rsidRPr="00423C21">
        <w:rPr>
          <w:rFonts w:ascii="Angsana New" w:hAnsi="Angsana New" w:cs="Angsana New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CE2C4E" w:rsidRDefault="00CE2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24"/>
          <w:szCs w:val="24"/>
          <w:cs/>
          <w:lang w:val="en-GB"/>
        </w:rPr>
      </w:pPr>
      <w:r>
        <w:rPr>
          <w:rFonts w:ascii="Angsana New" w:hAnsi="Angsana New" w:cs="Angsana New"/>
          <w:sz w:val="24"/>
          <w:szCs w:val="24"/>
          <w:cs/>
        </w:rPr>
        <w:br w:type="page"/>
      </w:r>
    </w:p>
    <w:p w:rsidR="0077260D" w:rsidRPr="00423C21" w:rsidRDefault="0077260D" w:rsidP="0077260D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23C21">
        <w:rPr>
          <w:rFonts w:ascii="Angsana New" w:hAnsi="Angsana New" w:cs="Angsana New"/>
          <w:sz w:val="30"/>
          <w:szCs w:val="30"/>
          <w:cs/>
          <w:lang w:bidi="th-TH"/>
        </w:rPr>
        <w:lastRenderedPageBreak/>
        <w:t>มูลค่ายุติธรรมของสินทรัพย์ทางการเงินรวมถึงมูลค่าตามบัญชีในงบแสดงฐานะการเงินรวมและงบแสดงฐานะการเงินเฉพาะกิจการ มีดังนี้</w:t>
      </w:r>
    </w:p>
    <w:p w:rsidR="00FA0764" w:rsidRPr="00423C21" w:rsidRDefault="00FA0764" w:rsidP="0077260D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0"/>
        <w:gridCol w:w="1265"/>
        <w:gridCol w:w="181"/>
        <w:gridCol w:w="988"/>
        <w:gridCol w:w="179"/>
        <w:gridCol w:w="902"/>
        <w:gridCol w:w="179"/>
        <w:gridCol w:w="992"/>
        <w:gridCol w:w="179"/>
        <w:gridCol w:w="1218"/>
      </w:tblGrid>
      <w:tr w:rsidR="00182BB0" w:rsidRPr="00423C21" w:rsidTr="00943845">
        <w:trPr>
          <w:cantSplit/>
          <w:tblHeader/>
        </w:trPr>
        <w:tc>
          <w:tcPr>
            <w:tcW w:w="3340" w:type="dxa"/>
            <w:vAlign w:val="bottom"/>
          </w:tcPr>
          <w:p w:rsidR="00182BB0" w:rsidRPr="00423C21" w:rsidRDefault="00182BB0" w:rsidP="00442E2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highlight w:val="cyan"/>
              </w:rPr>
            </w:pPr>
            <w:r w:rsidRPr="00423C21">
              <w:rPr>
                <w:rFonts w:ascii="Angsana New" w:hAnsi="Angsana New" w:cs="Angsana New"/>
                <w:sz w:val="24"/>
                <w:szCs w:val="24"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 w:type="page"/>
            </w:r>
          </w:p>
        </w:tc>
        <w:tc>
          <w:tcPr>
            <w:tcW w:w="6083" w:type="dxa"/>
            <w:gridSpan w:val="9"/>
            <w:vAlign w:val="bottom"/>
            <w:hideMark/>
          </w:tcPr>
          <w:p w:rsidR="00182BB0" w:rsidRPr="00423C21" w:rsidRDefault="00182BB0" w:rsidP="00442E2B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3B0229" w:rsidRPr="00423C21" w:rsidTr="00943845">
        <w:trPr>
          <w:cantSplit/>
          <w:tblHeader/>
        </w:trPr>
        <w:tc>
          <w:tcPr>
            <w:tcW w:w="3340" w:type="dxa"/>
          </w:tcPr>
          <w:p w:rsidR="003B0229" w:rsidRPr="00423C21" w:rsidRDefault="003B0229" w:rsidP="00442E2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  <w:lang w:val="en-GB" w:bidi="ar-SA"/>
              </w:rPr>
            </w:pPr>
          </w:p>
        </w:tc>
        <w:tc>
          <w:tcPr>
            <w:tcW w:w="1265" w:type="dxa"/>
            <w:hideMark/>
          </w:tcPr>
          <w:p w:rsidR="003B0229" w:rsidRPr="00423C21" w:rsidRDefault="003B0229" w:rsidP="00442E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1" w:type="dxa"/>
          </w:tcPr>
          <w:p w:rsidR="003B0229" w:rsidRPr="00423C21" w:rsidRDefault="003B0229" w:rsidP="00442E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63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B0229" w:rsidRPr="00423C21" w:rsidRDefault="003B0229" w:rsidP="00442E2B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B0229" w:rsidRPr="00423C21" w:rsidTr="00943845">
        <w:trPr>
          <w:cantSplit/>
          <w:tblHeader/>
        </w:trPr>
        <w:tc>
          <w:tcPr>
            <w:tcW w:w="3340" w:type="dxa"/>
          </w:tcPr>
          <w:p w:rsidR="003B0229" w:rsidRPr="00423C21" w:rsidRDefault="003B0229" w:rsidP="00442E2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265" w:type="dxa"/>
          </w:tcPr>
          <w:p w:rsidR="003B0229" w:rsidRPr="00423C21" w:rsidRDefault="003B0229" w:rsidP="00442E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423C21" w:rsidRDefault="003B0229" w:rsidP="00442E2B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442E2B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1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423C21" w:rsidRDefault="003B0229" w:rsidP="00442E2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442E2B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2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423C21" w:rsidRDefault="003B0229" w:rsidP="00442E2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442E2B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 3</w:t>
            </w:r>
          </w:p>
        </w:tc>
        <w:tc>
          <w:tcPr>
            <w:tcW w:w="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B0229" w:rsidRPr="00423C21" w:rsidRDefault="003B0229" w:rsidP="00442E2B">
            <w:pPr>
              <w:pStyle w:val="acctfourfigures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B0229" w:rsidRPr="00423C21" w:rsidRDefault="003B0229" w:rsidP="00D234C4">
            <w:pPr>
              <w:pStyle w:val="acctfourfigures"/>
              <w:tabs>
                <w:tab w:val="decimal" w:pos="-85"/>
              </w:tabs>
              <w:spacing w:line="240" w:lineRule="auto"/>
              <w:ind w:left="-85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B0229" w:rsidRPr="00423C21" w:rsidTr="00943845">
        <w:trPr>
          <w:cantSplit/>
          <w:tblHeader/>
        </w:trPr>
        <w:tc>
          <w:tcPr>
            <w:tcW w:w="3340" w:type="dxa"/>
          </w:tcPr>
          <w:p w:rsidR="003B0229" w:rsidRPr="00423C21" w:rsidRDefault="003B0229" w:rsidP="00442E2B">
            <w:pPr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6083" w:type="dxa"/>
            <w:gridSpan w:val="9"/>
            <w:hideMark/>
          </w:tcPr>
          <w:p w:rsidR="003B0229" w:rsidRPr="00423C21" w:rsidRDefault="003B0229" w:rsidP="00442E2B">
            <w:pPr>
              <w:pStyle w:val="acctfourfigures"/>
              <w:spacing w:line="240" w:lineRule="auto"/>
              <w:ind w:left="-79" w:right="-7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423C21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3B0229" w:rsidRPr="00423C21" w:rsidTr="00943845">
        <w:trPr>
          <w:cantSplit/>
        </w:trPr>
        <w:tc>
          <w:tcPr>
            <w:tcW w:w="3340" w:type="dxa"/>
            <w:hideMark/>
          </w:tcPr>
          <w:p w:rsidR="003B0229" w:rsidRPr="00423C21" w:rsidRDefault="00C018F2" w:rsidP="00442E2B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31 มีนาคม</w:t>
            </w:r>
            <w:r w:rsidR="00DC63FA"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25AE4"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 w:rsidR="00EF294F">
              <w:rPr>
                <w:rFonts w:ascii="Angsana New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65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3B0229" w:rsidRPr="00423C21" w:rsidTr="00943845">
        <w:trPr>
          <w:cantSplit/>
        </w:trPr>
        <w:tc>
          <w:tcPr>
            <w:tcW w:w="3340" w:type="dxa"/>
            <w:vAlign w:val="bottom"/>
          </w:tcPr>
          <w:p w:rsidR="003B0229" w:rsidRPr="00D234C4" w:rsidRDefault="00D234C4" w:rsidP="00442E2B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3B0229" w:rsidRPr="00423C21" w:rsidRDefault="003B0229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234C4" w:rsidRPr="00423C21" w:rsidTr="00943845">
        <w:trPr>
          <w:cantSplit/>
        </w:trPr>
        <w:tc>
          <w:tcPr>
            <w:tcW w:w="3340" w:type="dxa"/>
            <w:vAlign w:val="bottom"/>
          </w:tcPr>
          <w:p w:rsidR="00D234C4" w:rsidRDefault="00D234C4" w:rsidP="00442E2B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D234C4" w:rsidRPr="00423C21" w:rsidRDefault="00D234C4" w:rsidP="00154B61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Pr="00423C21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943845" w:rsidRPr="00423C21" w:rsidRDefault="003929C9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8,986</w:t>
            </w:r>
          </w:p>
        </w:tc>
        <w:tc>
          <w:tcPr>
            <w:tcW w:w="181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943845" w:rsidRPr="00423C21" w:rsidRDefault="003929C9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8,98</w:t>
            </w:r>
            <w:r w:rsidR="009438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79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943845" w:rsidRPr="00423C21" w:rsidRDefault="00943845" w:rsidP="00A0690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943845" w:rsidRPr="00D234C4" w:rsidRDefault="00943845" w:rsidP="005D4B08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943845" w:rsidRPr="00423C21" w:rsidRDefault="003929C9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8,986</w:t>
            </w:r>
            <w:r w:rsidR="0094384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                                   </w:t>
            </w:r>
          </w:p>
        </w:tc>
      </w:tr>
      <w:tr w:rsidR="00943845" w:rsidRPr="00943845" w:rsidTr="00943845">
        <w:trPr>
          <w:cantSplit/>
        </w:trPr>
        <w:tc>
          <w:tcPr>
            <w:tcW w:w="3340" w:type="dxa"/>
            <w:vAlign w:val="bottom"/>
          </w:tcPr>
          <w:p w:rsidR="00943845" w:rsidRPr="00943845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8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Pr="00D234C4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Default="00943845" w:rsidP="009438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Default="00943845" w:rsidP="009438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5" w:type="dxa"/>
            <w:vAlign w:val="bottom"/>
          </w:tcPr>
          <w:p w:rsid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Default="00943845" w:rsidP="009438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Default="00943845" w:rsidP="009438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3929C9" w:rsidRPr="00423C21" w:rsidTr="00943845">
        <w:trPr>
          <w:cantSplit/>
        </w:trPr>
        <w:tc>
          <w:tcPr>
            <w:tcW w:w="3340" w:type="dxa"/>
            <w:vAlign w:val="bottom"/>
          </w:tcPr>
          <w:p w:rsidR="003929C9" w:rsidRDefault="003929C9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5" w:type="dxa"/>
            <w:vAlign w:val="bottom"/>
          </w:tcPr>
          <w:p w:rsidR="003929C9" w:rsidRPr="00D234C4" w:rsidRDefault="003929C9" w:rsidP="005F4E1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81" w:type="dxa"/>
            <w:vAlign w:val="bottom"/>
          </w:tcPr>
          <w:p w:rsidR="003929C9" w:rsidRPr="00423C21" w:rsidRDefault="003929C9" w:rsidP="005F4E1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3929C9" w:rsidRPr="00423C21" w:rsidRDefault="003929C9" w:rsidP="00A0690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3929C9" w:rsidRPr="00423C21" w:rsidRDefault="003929C9" w:rsidP="005F4E1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3929C9" w:rsidRPr="00423C21" w:rsidRDefault="006B6898" w:rsidP="00DB7C6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</w:t>
            </w:r>
            <w:r w:rsidR="00FF690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:rsidR="003929C9" w:rsidRPr="00423C21" w:rsidRDefault="003929C9" w:rsidP="005F4E1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3929C9" w:rsidRPr="00423C21" w:rsidRDefault="003929C9" w:rsidP="00A069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3929C9" w:rsidRPr="00423C21" w:rsidRDefault="003929C9" w:rsidP="005F4E10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3929C9" w:rsidRPr="00423C21" w:rsidRDefault="003929C9" w:rsidP="00DB7C69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6B6898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FF6905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:rsidR="00A25AE4" w:rsidRDefault="00A25AE4" w:rsidP="006B68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423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340"/>
        <w:gridCol w:w="1265"/>
        <w:gridCol w:w="181"/>
        <w:gridCol w:w="988"/>
        <w:gridCol w:w="179"/>
        <w:gridCol w:w="902"/>
        <w:gridCol w:w="179"/>
        <w:gridCol w:w="992"/>
        <w:gridCol w:w="179"/>
        <w:gridCol w:w="1218"/>
      </w:tblGrid>
      <w:tr w:rsidR="00154B61" w:rsidRPr="00423C21" w:rsidTr="00943845">
        <w:trPr>
          <w:cantSplit/>
        </w:trPr>
        <w:tc>
          <w:tcPr>
            <w:tcW w:w="3340" w:type="dxa"/>
            <w:hideMark/>
          </w:tcPr>
          <w:p w:rsidR="00154B61" w:rsidRPr="00423C21" w:rsidRDefault="00154B61" w:rsidP="00154B61">
            <w:pPr>
              <w:tabs>
                <w:tab w:val="clear" w:pos="227"/>
                <w:tab w:val="left" w:pos="11"/>
                <w:tab w:val="decimal" w:pos="510"/>
              </w:tabs>
              <w:spacing w:line="240" w:lineRule="auto"/>
              <w:ind w:left="180" w:hanging="18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423C21">
              <w:rPr>
                <w:rFonts w:ascii="Angsana New" w:hAnsi="Angsana New" w:cs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265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1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8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02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92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218" w:type="dxa"/>
          </w:tcPr>
          <w:p w:rsidR="00154B61" w:rsidRPr="00423C21" w:rsidRDefault="00154B61" w:rsidP="003E2C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Pr="00D234C4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สินทรัพย์ทางการเงินที่วัดมูลค่าด้วย      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มูลค่ายุติธรรม</w:t>
            </w:r>
          </w:p>
        </w:tc>
        <w:tc>
          <w:tcPr>
            <w:tcW w:w="1265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Pr="00423C21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ตราสารทุนที่เป็นหลักทรัพย์เผื่อขาย</w:t>
            </w:r>
          </w:p>
        </w:tc>
        <w:tc>
          <w:tcPr>
            <w:tcW w:w="1265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  <w:tc>
          <w:tcPr>
            <w:tcW w:w="181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88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  <w:tc>
          <w:tcPr>
            <w:tcW w:w="179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02" w:type="dxa"/>
          </w:tcPr>
          <w:p w:rsidR="00943845" w:rsidRPr="00423C21" w:rsidRDefault="00943845" w:rsidP="00A0690E">
            <w:pPr>
              <w:pStyle w:val="acctfourfigures"/>
              <w:tabs>
                <w:tab w:val="clear" w:pos="765"/>
                <w:tab w:val="decimal" w:pos="44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2" w:type="dxa"/>
          </w:tcPr>
          <w:p w:rsidR="00943845" w:rsidRPr="00D234C4" w:rsidRDefault="00943845" w:rsidP="00A0690E">
            <w:pPr>
              <w:pStyle w:val="acctfourfigures"/>
              <w:tabs>
                <w:tab w:val="clear" w:pos="765"/>
                <w:tab w:val="decimal" w:pos="537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9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18" w:type="dxa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9,068</w:t>
            </w:r>
          </w:p>
        </w:tc>
      </w:tr>
      <w:tr w:rsidR="00943845" w:rsidRPr="00943845" w:rsidTr="00943845">
        <w:trPr>
          <w:cantSplit/>
        </w:trPr>
        <w:tc>
          <w:tcPr>
            <w:tcW w:w="3340" w:type="dxa"/>
            <w:vAlign w:val="bottom"/>
          </w:tcPr>
          <w:p w:rsidR="00943845" w:rsidRPr="00943845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5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88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02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2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79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1218" w:type="dxa"/>
            <w:vAlign w:val="bottom"/>
          </w:tcPr>
          <w:p w:rsidR="00943845" w:rsidRPr="00943845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16"/>
                <w:szCs w:val="16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Pr="00D234C4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สินทรัพย์ทางการเงินที่ไม่ได้วัดมูลค่า                                                                                      </w:t>
            </w:r>
          </w:p>
        </w:tc>
        <w:tc>
          <w:tcPr>
            <w:tcW w:w="1265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</w:tcPr>
          <w:p w:rsidR="00943845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ด้วยมูลค่ายุติธรรม</w:t>
            </w:r>
          </w:p>
        </w:tc>
        <w:tc>
          <w:tcPr>
            <w:tcW w:w="1265" w:type="dxa"/>
            <w:vAlign w:val="bottom"/>
          </w:tcPr>
          <w:p w:rsidR="00943845" w:rsidRPr="00D234C4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62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43845" w:rsidRPr="00423C21" w:rsidTr="00943845">
        <w:trPr>
          <w:cantSplit/>
        </w:trPr>
        <w:tc>
          <w:tcPr>
            <w:tcW w:w="3340" w:type="dxa"/>
            <w:vAlign w:val="bottom"/>
            <w:hideMark/>
          </w:tcPr>
          <w:p w:rsidR="00943845" w:rsidRDefault="00943845" w:rsidP="00943845">
            <w:pPr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ตราสารหนี้ที่จะถือจนครบกำหนด</w:t>
            </w:r>
          </w:p>
        </w:tc>
        <w:tc>
          <w:tcPr>
            <w:tcW w:w="1265" w:type="dxa"/>
            <w:vAlign w:val="bottom"/>
          </w:tcPr>
          <w:p w:rsidR="00943845" w:rsidRPr="00D234C4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419</w:t>
            </w:r>
          </w:p>
        </w:tc>
        <w:tc>
          <w:tcPr>
            <w:tcW w:w="181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8" w:type="dxa"/>
            <w:vAlign w:val="bottom"/>
          </w:tcPr>
          <w:p w:rsidR="00943845" w:rsidRPr="00423C21" w:rsidRDefault="00943845" w:rsidP="00A0690E">
            <w:pPr>
              <w:pStyle w:val="acctfourfigures"/>
              <w:tabs>
                <w:tab w:val="clear" w:pos="765"/>
                <w:tab w:val="decimal" w:pos="535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943845" w:rsidRPr="00423C21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2" w:type="dxa"/>
            <w:vAlign w:val="bottom"/>
          </w:tcPr>
          <w:p w:rsidR="00943845" w:rsidRPr="00182BB0" w:rsidRDefault="006B6898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943845" w:rsidRPr="00182B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79" w:type="dxa"/>
            <w:vAlign w:val="bottom"/>
          </w:tcPr>
          <w:p w:rsidR="00943845" w:rsidRPr="00182BB0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</w:tcPr>
          <w:p w:rsidR="00943845" w:rsidRPr="00182BB0" w:rsidRDefault="00943845" w:rsidP="00A0690E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 w:rsidRPr="00182BB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79" w:type="dxa"/>
            <w:vAlign w:val="bottom"/>
          </w:tcPr>
          <w:p w:rsidR="00943845" w:rsidRPr="00182BB0" w:rsidRDefault="00943845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18" w:type="dxa"/>
            <w:vAlign w:val="bottom"/>
          </w:tcPr>
          <w:p w:rsidR="00943845" w:rsidRPr="00182BB0" w:rsidRDefault="006B6898" w:rsidP="00943845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63</w:t>
            </w:r>
            <w:r w:rsidR="00943845" w:rsidRPr="00182BB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</w:tbl>
    <w:p w:rsidR="00154B61" w:rsidRPr="00423C21" w:rsidRDefault="00154B61" w:rsidP="00291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 w:cs="Angsana New"/>
          <w:sz w:val="30"/>
          <w:szCs w:val="30"/>
        </w:rPr>
      </w:pPr>
    </w:p>
    <w:p w:rsidR="00943845" w:rsidRDefault="0094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:rsidR="002918C4" w:rsidRPr="00474634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74634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 xml:space="preserve">การวัดมูลค่ายุติธรรม </w:t>
      </w:r>
    </w:p>
    <w:p w:rsidR="002918C4" w:rsidRPr="00474634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2918C4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="Angsana New"/>
          <w:b/>
          <w:bCs/>
          <w:i/>
          <w:iCs/>
          <w:sz w:val="30"/>
          <w:szCs w:val="30"/>
        </w:rPr>
      </w:pPr>
      <w:r w:rsidRPr="00474634">
        <w:rPr>
          <w:rFonts w:asciiTheme="majorBidi" w:hAnsiTheme="majorBidi" w:cs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  <w:r w:rsidRPr="00474634">
        <w:rPr>
          <w:rFonts w:asciiTheme="majorBidi" w:hAnsiTheme="majorBidi" w:cs="Angsana New"/>
          <w:b/>
          <w:bCs/>
          <w:i/>
          <w:iCs/>
          <w:sz w:val="30"/>
          <w:szCs w:val="30"/>
        </w:rPr>
        <w:t xml:space="preserve"> </w:t>
      </w:r>
    </w:p>
    <w:p w:rsidR="002918C4" w:rsidRPr="00474634" w:rsidRDefault="002918C4" w:rsidP="002918C4">
      <w:pPr>
        <w:pStyle w:val="block"/>
        <w:spacing w:after="0" w:line="240" w:lineRule="atLeast"/>
        <w:ind w:left="558"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:rsidR="002918C4" w:rsidRPr="00EC7847" w:rsidRDefault="002918C4" w:rsidP="002918C4">
      <w:pPr>
        <w:pStyle w:val="block"/>
        <w:spacing w:after="0" w:line="240" w:lineRule="atLeast"/>
        <w:ind w:left="558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47463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47463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7463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47463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ของเครื่องมือทางการเงินที่วัดมูลค่าด้วยมูลค่ายุติธรรมในงบแสดงฐานะการเงิน ณ วันที่ </w:t>
      </w:r>
      <w:r w:rsidRPr="0047463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มีนาคม </w:t>
      </w:r>
      <w:r w:rsidRPr="00474634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และวันที่ 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ธันวาคม 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 xml:space="preserve">2560 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ขั้นตอนการประเมินมูลค่าได้เปิดเผยในหมายเหตุข้อ 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2918C4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(ค)</w:t>
      </w:r>
      <w:r w:rsidR="006E4C9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(</w:t>
      </w:r>
      <w:r w:rsidRPr="002918C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6E4C9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)</w:t>
      </w:r>
    </w:p>
    <w:p w:rsidR="00E2299E" w:rsidRDefault="00E2299E" w:rsidP="002918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2918C4" w:rsidRPr="00474634" w:rsidTr="003E2C54">
        <w:trPr>
          <w:tblHeader/>
        </w:trPr>
        <w:tc>
          <w:tcPr>
            <w:tcW w:w="2520" w:type="dxa"/>
          </w:tcPr>
          <w:p w:rsidR="002918C4" w:rsidRPr="00BD2011" w:rsidRDefault="002918C4" w:rsidP="003E2C54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D20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2918C4" w:rsidRPr="00474634" w:rsidRDefault="002918C4" w:rsidP="003E2C5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BD2011" w:rsidRDefault="002918C4" w:rsidP="003E2C54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BD2011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2918C4" w:rsidRPr="00474634" w:rsidTr="003E2C54">
        <w:tc>
          <w:tcPr>
            <w:tcW w:w="2520" w:type="dxa"/>
          </w:tcPr>
          <w:p w:rsidR="002918C4" w:rsidRPr="002918C4" w:rsidRDefault="002918C4" w:rsidP="003E2C54">
            <w:pPr>
              <w:pStyle w:val="block"/>
              <w:spacing w:after="0" w:line="240" w:lineRule="atLeast"/>
              <w:ind w:left="0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918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ตราสารหนี้ภาคเอกชน</w:t>
            </w:r>
          </w:p>
        </w:tc>
        <w:tc>
          <w:tcPr>
            <w:tcW w:w="236" w:type="dxa"/>
          </w:tcPr>
          <w:p w:rsidR="002918C4" w:rsidRPr="002918C4" w:rsidRDefault="002918C4" w:rsidP="003E2C54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514" w:type="dxa"/>
          </w:tcPr>
          <w:p w:rsidR="002918C4" w:rsidRPr="002918C4" w:rsidRDefault="002918C4" w:rsidP="00C26815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918C4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เทคนิคการเปรียบเทียบราคาตลาด</w:t>
            </w:r>
            <w:r w:rsidR="00C26815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Pr="002918C4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ประเมินมูลค่ายุติธรรมโดยพิจารณาถึง </w:t>
            </w:r>
            <w:r w:rsidRPr="002918C4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ราคาเสนอซื้อขายในปัจจุบันหรือราคาเสนอซื้อขายล่าสุดสำหรับหลักทรัพย์ที่คล้ายคลึงกันในตลาดที่ไม่มีสภาพคล่อง </w:t>
            </w:r>
          </w:p>
        </w:tc>
      </w:tr>
    </w:tbl>
    <w:p w:rsidR="00DC63FA" w:rsidRPr="00943845" w:rsidRDefault="00DC63FA" w:rsidP="00806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sz w:val="30"/>
          <w:szCs w:val="30"/>
        </w:rPr>
      </w:pPr>
    </w:p>
    <w:p w:rsidR="003B0229" w:rsidRPr="00943845" w:rsidRDefault="003B0229" w:rsidP="00806F4A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943845">
        <w:rPr>
          <w:rFonts w:ascii="Angsana New" w:hAnsi="Angsana New"/>
          <w:sz w:val="30"/>
          <w:szCs w:val="30"/>
          <w:u w:val="none"/>
          <w:cs/>
          <w:lang w:val="th-TH"/>
        </w:rPr>
        <w:t>ภาระผูกพันกับบุคคลหรือกิจการที่ไม่เกี่ยวข้องกัน</w:t>
      </w:r>
    </w:p>
    <w:p w:rsidR="003B0229" w:rsidRPr="00943845" w:rsidRDefault="003B0229" w:rsidP="003B0229">
      <w:pPr>
        <w:rPr>
          <w:rFonts w:ascii="Angsana New" w:hAnsi="Angsana New" w:cs="Angsana New"/>
          <w:sz w:val="30"/>
          <w:szCs w:val="30"/>
        </w:rPr>
      </w:pPr>
    </w:p>
    <w:tbl>
      <w:tblPr>
        <w:tblW w:w="93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4"/>
        <w:gridCol w:w="1063"/>
        <w:gridCol w:w="238"/>
        <w:gridCol w:w="1110"/>
        <w:gridCol w:w="238"/>
        <w:gridCol w:w="7"/>
        <w:gridCol w:w="1050"/>
        <w:gridCol w:w="249"/>
        <w:gridCol w:w="1095"/>
      </w:tblGrid>
      <w:tr w:rsidR="00CE2B59" w:rsidRPr="00423C21" w:rsidTr="00CE2B59">
        <w:tc>
          <w:tcPr>
            <w:tcW w:w="2306" w:type="pct"/>
          </w:tcPr>
          <w:p w:rsidR="00CE2B59" w:rsidRPr="00423C21" w:rsidRDefault="00CE2B59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86" w:type="pct"/>
            <w:gridSpan w:val="3"/>
          </w:tcPr>
          <w:p w:rsidR="00CE2B59" w:rsidRPr="00423C21" w:rsidRDefault="00CE2B59" w:rsidP="00423C21">
            <w:pPr>
              <w:pStyle w:val="acctfourfigures"/>
              <w:tabs>
                <w:tab w:val="clear" w:pos="765"/>
              </w:tabs>
              <w:spacing w:line="240" w:lineRule="auto"/>
              <w:ind w:left="-79"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31" w:type="pct"/>
            <w:gridSpan w:val="2"/>
          </w:tcPr>
          <w:p w:rsidR="00CE2B59" w:rsidRPr="00423C21" w:rsidRDefault="00CE2B59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7" w:type="pct"/>
            <w:gridSpan w:val="3"/>
          </w:tcPr>
          <w:p w:rsidR="00CE2B59" w:rsidRPr="00423C21" w:rsidRDefault="00CE2B59" w:rsidP="00423C2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2B59" w:rsidRPr="00423C21" w:rsidTr="00CE2B59">
        <w:trPr>
          <w:trHeight w:val="80"/>
        </w:trPr>
        <w:tc>
          <w:tcPr>
            <w:tcW w:w="2306" w:type="pct"/>
          </w:tcPr>
          <w:p w:rsidR="00CE2B59" w:rsidRPr="00423C21" w:rsidRDefault="00CE2B59" w:rsidP="00CE2B59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1" w:type="pct"/>
            <w:gridSpan w:val="2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CE2B59" w:rsidRPr="00423C21" w:rsidTr="00CE2B59">
        <w:trPr>
          <w:trHeight w:val="80"/>
        </w:trPr>
        <w:tc>
          <w:tcPr>
            <w:tcW w:w="2306" w:type="pct"/>
          </w:tcPr>
          <w:p w:rsidR="00CE2B59" w:rsidRPr="00423C21" w:rsidRDefault="00CE2B59" w:rsidP="00CE2B59">
            <w:pPr>
              <w:spacing w:line="240" w:lineRule="auto"/>
              <w:ind w:right="-10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7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31" w:type="pct"/>
            <w:gridSpan w:val="2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E2B59" w:rsidRPr="00423C21" w:rsidTr="00CE2B59">
        <w:tc>
          <w:tcPr>
            <w:tcW w:w="2306" w:type="pct"/>
          </w:tcPr>
          <w:p w:rsidR="00CE2B59" w:rsidRPr="00423C21" w:rsidRDefault="00CE2B59" w:rsidP="00CE2B59">
            <w:pPr>
              <w:spacing w:line="240" w:lineRule="auto"/>
              <w:ind w:right="-104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94" w:type="pct"/>
            <w:gridSpan w:val="8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</w:tabs>
              <w:spacing w:line="240" w:lineRule="auto"/>
              <w:ind w:right="-104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US" w:bidi="th-TH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CE2B59" w:rsidRPr="00423C21" w:rsidTr="00CE2B59">
        <w:tc>
          <w:tcPr>
            <w:tcW w:w="2306" w:type="pct"/>
            <w:shd w:val="clear" w:color="auto" w:fill="auto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จำนวนเงินขั้นต่ำที่ต้องจ่ายในอนาคตทั้งสิ้นภายใต้</w:t>
            </w:r>
          </w:p>
          <w:p w:rsidR="00CE2B59" w:rsidRPr="00423C21" w:rsidRDefault="00CE2B59" w:rsidP="00F408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"/>
                <w:tab w:val="left" w:pos="360"/>
              </w:tabs>
              <w:spacing w:after="0" w:line="240" w:lineRule="auto"/>
              <w:ind w:right="-63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สัญญาเช่าดำเนินงาน</w:t>
            </w:r>
          </w:p>
        </w:tc>
        <w:tc>
          <w:tcPr>
            <w:tcW w:w="567" w:type="pct"/>
            <w:shd w:val="clear" w:color="auto" w:fill="auto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ind w:right="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ind w:right="54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13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3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right="-45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5"/>
              </w:tabs>
              <w:spacing w:after="0" w:line="240" w:lineRule="auto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CE2B59" w:rsidRPr="00423C21" w:rsidTr="00CE2B59">
        <w:tc>
          <w:tcPr>
            <w:tcW w:w="2306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67" w:type="pct"/>
            <w:shd w:val="clear" w:color="auto" w:fill="auto"/>
          </w:tcPr>
          <w:p w:rsidR="00CE2B59" w:rsidRPr="00423C21" w:rsidRDefault="00C05DC4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20,878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29,227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CE2B59" w:rsidRPr="00423C21" w:rsidRDefault="0025252D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19,495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27,397</w:t>
            </w:r>
          </w:p>
        </w:tc>
      </w:tr>
      <w:tr w:rsidR="00CE2B59" w:rsidRPr="00423C21" w:rsidTr="00CE2B59">
        <w:tc>
          <w:tcPr>
            <w:tcW w:w="2306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67" w:type="pct"/>
            <w:shd w:val="clear" w:color="auto" w:fill="auto"/>
          </w:tcPr>
          <w:p w:rsidR="00CE2B59" w:rsidRPr="00423C21" w:rsidRDefault="00C05DC4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11,72</w:t>
            </w:r>
            <w:r w:rsidR="00171E0D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20,736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</w:tcPr>
          <w:p w:rsidR="00CE2B59" w:rsidRPr="00423C21" w:rsidRDefault="0025252D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11,607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20,599</w:t>
            </w:r>
          </w:p>
        </w:tc>
      </w:tr>
      <w:tr w:rsidR="00CE2B59" w:rsidRPr="00423C21" w:rsidTr="00CE2B59">
        <w:tc>
          <w:tcPr>
            <w:tcW w:w="2306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:rsidR="00CE2B59" w:rsidRPr="00423C21" w:rsidRDefault="00C05DC4" w:rsidP="00C05D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841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3,784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666"/>
                <w:tab w:val="decimal" w:pos="847"/>
              </w:tabs>
              <w:spacing w:line="240" w:lineRule="atLeast"/>
              <w:ind w:left="-108" w:right="-5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bottom w:val="single" w:sz="4" w:space="0" w:color="auto"/>
            </w:tcBorders>
          </w:tcPr>
          <w:p w:rsidR="00CE2B59" w:rsidRPr="00423C21" w:rsidRDefault="0025252D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841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3,784</w:t>
            </w:r>
          </w:p>
        </w:tc>
      </w:tr>
      <w:tr w:rsidR="00CE2B59" w:rsidRPr="00423C21" w:rsidTr="00CE2B59">
        <w:tc>
          <w:tcPr>
            <w:tcW w:w="2306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E2B59" w:rsidRPr="00423C21" w:rsidRDefault="00C05DC4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33,44</w:t>
            </w:r>
            <w:r w:rsidR="00171E0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53,747</w:t>
            </w:r>
          </w:p>
        </w:tc>
        <w:tc>
          <w:tcPr>
            <w:tcW w:w="12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E2B59" w:rsidRPr="00423C21" w:rsidRDefault="0025252D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31,943</w:t>
            </w:r>
          </w:p>
        </w:tc>
        <w:tc>
          <w:tcPr>
            <w:tcW w:w="133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972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right="-5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51,780</w:t>
            </w:r>
          </w:p>
        </w:tc>
      </w:tr>
    </w:tbl>
    <w:p w:rsidR="00CE2B59" w:rsidRPr="004B2079" w:rsidRDefault="00CE2B59" w:rsidP="003B0229">
      <w:pPr>
        <w:rPr>
          <w:rFonts w:ascii="Angsana New" w:hAnsi="Angsana New" w:cs="Angsana New"/>
          <w:sz w:val="24"/>
          <w:szCs w:val="24"/>
        </w:rPr>
      </w:pPr>
    </w:p>
    <w:p w:rsidR="00943845" w:rsidRDefault="009438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014093" w:rsidRPr="00943845" w:rsidRDefault="00014093" w:rsidP="00EB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94384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สัญญาเช่าพื้นที่ขายและสัญญาบริการที่</w:t>
      </w:r>
      <w:r w:rsidR="00307B80" w:rsidRPr="0094384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ไม่</w:t>
      </w:r>
      <w:r w:rsidRPr="00943845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เกี่ยวข้อง</w:t>
      </w:r>
      <w:r w:rsidRPr="00943845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 </w:t>
      </w:r>
    </w:p>
    <w:p w:rsidR="00CE2B59" w:rsidRPr="00FA4FF2" w:rsidRDefault="00CE2B59" w:rsidP="00CE2B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0"/>
          <w:lang w:val="en-US" w:bidi="th-TH"/>
        </w:rPr>
      </w:pPr>
    </w:p>
    <w:p w:rsidR="00014093" w:rsidRPr="00943845" w:rsidRDefault="001E65E4" w:rsidP="00CE2B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943845">
        <w:rPr>
          <w:rFonts w:ascii="Angsana New" w:hAnsi="Angsana New" w:cs="Angsana New"/>
          <w:sz w:val="30"/>
          <w:szCs w:val="30"/>
          <w:cs/>
          <w:lang w:bidi="th-TH"/>
        </w:rPr>
        <w:t>บริษัททำสัญญาเช่าพื้นที่และสัญญาบริการที่</w:t>
      </w:r>
      <w:r w:rsidR="00307B80" w:rsidRPr="00943845">
        <w:rPr>
          <w:rFonts w:ascii="Angsana New" w:hAnsi="Angsana New" w:cs="Angsana New"/>
          <w:sz w:val="30"/>
          <w:szCs w:val="30"/>
          <w:cs/>
          <w:lang w:bidi="th-TH"/>
        </w:rPr>
        <w:t>ไม่</w:t>
      </w:r>
      <w:r w:rsidRPr="00943845">
        <w:rPr>
          <w:rFonts w:ascii="Angsana New" w:hAnsi="Angsana New" w:cs="Angsana New"/>
          <w:sz w:val="30"/>
          <w:szCs w:val="30"/>
          <w:cs/>
          <w:lang w:bidi="th-TH"/>
        </w:rPr>
        <w:t>เกี่ยวข้องกับ</w:t>
      </w:r>
      <w:r w:rsidR="00F3708C" w:rsidRPr="00943845">
        <w:rPr>
          <w:rFonts w:ascii="Angsana New" w:hAnsi="Angsana New" w:cs="Angsana New"/>
          <w:sz w:val="30"/>
          <w:szCs w:val="30"/>
          <w:cs/>
          <w:lang w:bidi="th-TH"/>
        </w:rPr>
        <w:t>บริษัทในประเทศ</w:t>
      </w:r>
      <w:r w:rsidR="00EB36C2" w:rsidRPr="00943845">
        <w:rPr>
          <w:rFonts w:ascii="Angsana New" w:hAnsi="Angsana New" w:cs="Angsana New"/>
          <w:sz w:val="30"/>
          <w:szCs w:val="30"/>
          <w:cs/>
          <w:lang w:bidi="th-TH"/>
        </w:rPr>
        <w:t>หลายแห่ง</w:t>
      </w:r>
      <w:r w:rsidR="00CE2B59" w:rsidRPr="00943845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Pr="00943845">
        <w:rPr>
          <w:rFonts w:ascii="Angsana New" w:hAnsi="Angsana New" w:cs="Angsana New"/>
          <w:sz w:val="30"/>
          <w:szCs w:val="30"/>
          <w:cs/>
          <w:lang w:bidi="th-TH"/>
        </w:rPr>
        <w:t>บริษัทจ่ายชำระ</w:t>
      </w:r>
      <w:r w:rsidR="00CE2B59" w:rsidRPr="00943845">
        <w:rPr>
          <w:rFonts w:ascii="Angsana New" w:hAnsi="Angsana New" w:cs="Angsana New"/>
          <w:sz w:val="30"/>
          <w:szCs w:val="30"/>
          <w:cs/>
          <w:lang w:bidi="th-TH"/>
        </w:rPr>
        <w:t>ค่</w:t>
      </w:r>
      <w:r w:rsidRPr="00943845">
        <w:rPr>
          <w:rFonts w:ascii="Angsana New" w:hAnsi="Angsana New" w:cs="Angsana New"/>
          <w:sz w:val="30"/>
          <w:szCs w:val="30"/>
          <w:cs/>
          <w:lang w:bidi="th-TH"/>
        </w:rPr>
        <w:t>าธรรมเนียมเป็นรายเดือน</w:t>
      </w:r>
      <w:r w:rsidR="00820239" w:rsidRPr="00943845">
        <w:rPr>
          <w:rFonts w:ascii="Angsana New" w:hAnsi="Angsana New" w:cs="Angsana New"/>
          <w:sz w:val="30"/>
          <w:szCs w:val="30"/>
          <w:cs/>
          <w:lang w:bidi="th-TH"/>
        </w:rPr>
        <w:t>เป็นจำนวนระหว่าง</w:t>
      </w:r>
      <w:r w:rsidRPr="009438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822FD">
        <w:rPr>
          <w:rFonts w:ascii="Angsana New" w:hAnsi="Angsana New" w:cs="Angsana New"/>
          <w:sz w:val="30"/>
          <w:szCs w:val="30"/>
          <w:lang w:val="en-US"/>
        </w:rPr>
        <w:t>5,4</w:t>
      </w:r>
      <w:r w:rsidR="003E2D42">
        <w:rPr>
          <w:rFonts w:ascii="Angsana New" w:hAnsi="Angsana New" w:cs="Angsana New"/>
          <w:sz w:val="30"/>
          <w:szCs w:val="30"/>
          <w:lang w:val="en-US"/>
        </w:rPr>
        <w:t>00</w:t>
      </w:r>
      <w:r w:rsidR="00A666DF">
        <w:rPr>
          <w:rFonts w:ascii="Angsana New" w:hAnsi="Angsana New" w:cs="Angsana New"/>
          <w:sz w:val="30"/>
          <w:szCs w:val="30"/>
          <w:lang w:bidi="th-TH"/>
        </w:rPr>
        <w:t xml:space="preserve"> - </w:t>
      </w:r>
      <w:r w:rsidR="00AE36D1">
        <w:rPr>
          <w:rFonts w:ascii="Angsana New" w:hAnsi="Angsana New" w:cs="Angsana New"/>
          <w:sz w:val="30"/>
          <w:szCs w:val="30"/>
          <w:lang w:bidi="th-TH"/>
        </w:rPr>
        <w:t>843,438</w:t>
      </w:r>
      <w:r w:rsidR="00307B80" w:rsidRPr="00943845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3E2D42">
        <w:rPr>
          <w:rFonts w:ascii="Angsana New" w:hAnsi="Angsana New" w:cs="Angsana New" w:hint="cs"/>
          <w:sz w:val="30"/>
          <w:szCs w:val="30"/>
          <w:cs/>
          <w:lang w:bidi="th-TH"/>
        </w:rPr>
        <w:t>บา</w:t>
      </w:r>
      <w:r w:rsidR="004B2079" w:rsidRPr="00943845">
        <w:rPr>
          <w:rFonts w:ascii="Angsana New" w:hAnsi="Angsana New" w:cs="Angsana New"/>
          <w:sz w:val="30"/>
          <w:szCs w:val="30"/>
          <w:cs/>
          <w:lang w:bidi="th-TH"/>
        </w:rPr>
        <w:t>ท สัญญามีระยะเวลา</w:t>
      </w:r>
      <w:r w:rsidR="003E2D42">
        <w:rPr>
          <w:rFonts w:ascii="Angsana New" w:hAnsi="Angsana New" w:cs="Angsana New"/>
          <w:sz w:val="30"/>
          <w:szCs w:val="30"/>
          <w:lang w:bidi="th-TH"/>
        </w:rPr>
        <w:t xml:space="preserve"> 1 - 29</w:t>
      </w:r>
      <w:r w:rsidRPr="00943845">
        <w:rPr>
          <w:rFonts w:ascii="Angsana New" w:hAnsi="Angsana New" w:cs="Angsana New"/>
          <w:sz w:val="30"/>
          <w:szCs w:val="30"/>
          <w:cs/>
          <w:lang w:bidi="th-TH"/>
        </w:rPr>
        <w:t xml:space="preserve"> ปี และจะสิ้นสุดภายในปี</w:t>
      </w:r>
      <w:r w:rsidR="003D67BC" w:rsidRPr="00943845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="006822FD">
        <w:rPr>
          <w:rFonts w:ascii="Angsana New" w:hAnsi="Angsana New" w:cs="Angsana New"/>
          <w:sz w:val="30"/>
          <w:szCs w:val="30"/>
          <w:lang w:bidi="th-TH"/>
        </w:rPr>
        <w:t>256</w:t>
      </w:r>
      <w:r w:rsidR="003E2D42">
        <w:rPr>
          <w:rFonts w:ascii="Angsana New" w:hAnsi="Angsana New" w:cs="Angsana New"/>
          <w:sz w:val="30"/>
          <w:szCs w:val="30"/>
          <w:lang w:bidi="th-TH"/>
        </w:rPr>
        <w:t>7</w:t>
      </w:r>
    </w:p>
    <w:p w:rsidR="00CE2B59" w:rsidRPr="00FA4FF2" w:rsidRDefault="00CE2B59" w:rsidP="00CE2B59">
      <w:pPr>
        <w:pStyle w:val="block"/>
        <w:spacing w:after="0" w:line="240" w:lineRule="atLeast"/>
        <w:ind w:left="547"/>
        <w:jc w:val="thaiDistribute"/>
        <w:rPr>
          <w:rFonts w:ascii="Angsana New" w:hAnsi="Angsana New" w:cs="Angsana New"/>
          <w:sz w:val="20"/>
          <w:lang w:bidi="th-TH"/>
        </w:rPr>
      </w:pPr>
    </w:p>
    <w:tbl>
      <w:tblPr>
        <w:tblW w:w="9351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33"/>
        <w:gridCol w:w="1062"/>
        <w:gridCol w:w="236"/>
        <w:gridCol w:w="1090"/>
        <w:gridCol w:w="236"/>
        <w:gridCol w:w="1044"/>
        <w:gridCol w:w="247"/>
        <w:gridCol w:w="1103"/>
      </w:tblGrid>
      <w:tr w:rsidR="00EB36C2" w:rsidRPr="00423C21" w:rsidTr="00943845">
        <w:tc>
          <w:tcPr>
            <w:tcW w:w="2317" w:type="pct"/>
          </w:tcPr>
          <w:p w:rsidR="00EB36C2" w:rsidRPr="00423C21" w:rsidRDefault="00EB36C2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sz w:val="28"/>
                <w:szCs w:val="28"/>
              </w:rPr>
              <w:br w:type="page"/>
            </w:r>
          </w:p>
        </w:tc>
        <w:tc>
          <w:tcPr>
            <w:tcW w:w="1277" w:type="pct"/>
            <w:gridSpan w:val="3"/>
            <w:shd w:val="clear" w:color="auto" w:fill="auto"/>
          </w:tcPr>
          <w:p w:rsidR="00EB36C2" w:rsidRPr="00423C21" w:rsidRDefault="00EB36C2" w:rsidP="00423C21">
            <w:pPr>
              <w:pStyle w:val="acctfourfigures"/>
              <w:tabs>
                <w:tab w:val="clear" w:pos="765"/>
              </w:tabs>
              <w:spacing w:line="240" w:lineRule="auto"/>
              <w:ind w:right="-10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lang w:bidi="th-TH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26" w:type="pct"/>
          </w:tcPr>
          <w:p w:rsidR="00EB36C2" w:rsidRPr="00423C21" w:rsidRDefault="00EB36C2" w:rsidP="00423C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80" w:type="pct"/>
            <w:gridSpan w:val="3"/>
          </w:tcPr>
          <w:p w:rsidR="00EB36C2" w:rsidRPr="00423C21" w:rsidRDefault="00EB36C2" w:rsidP="00423C21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CE2B59" w:rsidRPr="00423C21" w:rsidTr="00943845">
        <w:tc>
          <w:tcPr>
            <w:tcW w:w="231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26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31 มีนาคม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423C21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CE2B59" w:rsidRPr="00423C21" w:rsidTr="00943845">
        <w:tc>
          <w:tcPr>
            <w:tcW w:w="231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68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26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126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58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132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6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90" w:type="pct"/>
          </w:tcPr>
          <w:p w:rsidR="00CE2B59" w:rsidRPr="00423C21" w:rsidRDefault="00CE2B59" w:rsidP="00CE2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67"/>
              </w:tabs>
              <w:spacing w:line="240" w:lineRule="auto"/>
              <w:ind w:left="-108" w:right="-7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CE2B59" w:rsidRPr="00423C21" w:rsidTr="00943845">
        <w:tc>
          <w:tcPr>
            <w:tcW w:w="231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683" w:type="pct"/>
            <w:gridSpan w:val="7"/>
            <w:shd w:val="clear" w:color="auto" w:fill="auto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bidi="th-TH"/>
              </w:rPr>
              <w:t>(พันบา</w:t>
            </w:r>
            <w:r w:rsidRPr="00423C21">
              <w:rPr>
                <w:rFonts w:ascii="Angsana New" w:hAnsi="Angsana New" w:cs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  <w:t>ท)</w:t>
            </w:r>
          </w:p>
        </w:tc>
      </w:tr>
      <w:tr w:rsidR="00CE2B59" w:rsidRPr="00423C21" w:rsidTr="00943845">
        <w:tc>
          <w:tcPr>
            <w:tcW w:w="2317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568" w:type="pct"/>
            <w:shd w:val="clear" w:color="auto" w:fill="auto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6" w:type="pct"/>
          </w:tcPr>
          <w:p w:rsidR="00CE2B59" w:rsidRPr="00423C21" w:rsidRDefault="00CE2B59" w:rsidP="00CE2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  <w:tab w:val="decimal" w:pos="891"/>
              </w:tabs>
              <w:spacing w:after="0" w:line="240" w:lineRule="auto"/>
              <w:ind w:left="-108" w:right="-10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32" w:type="pct"/>
          </w:tcPr>
          <w:p w:rsidR="00CE2B59" w:rsidRPr="00423C21" w:rsidRDefault="00CE2B59" w:rsidP="00CE2B59">
            <w:pPr>
              <w:pStyle w:val="acctfourfigures"/>
              <w:spacing w:line="240" w:lineRule="auto"/>
              <w:ind w:left="-79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CE2B59" w:rsidRPr="00423C21" w:rsidRDefault="00CE2B59" w:rsidP="00CE2B59">
            <w:pPr>
              <w:pStyle w:val="acctfourfigures"/>
              <w:tabs>
                <w:tab w:val="clear" w:pos="765"/>
                <w:tab w:val="decimal" w:pos="1291"/>
              </w:tabs>
              <w:spacing w:line="240" w:lineRule="auto"/>
              <w:ind w:left="-79" w:right="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A35869" w:rsidRPr="00423C21" w:rsidTr="00943845">
        <w:tc>
          <w:tcPr>
            <w:tcW w:w="2317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เลตเตอร์ออฟเครดิตสำหรับซื้อสินค้าที่ยังไม่ได้ใช้</w:t>
            </w:r>
          </w:p>
        </w:tc>
        <w:tc>
          <w:tcPr>
            <w:tcW w:w="568" w:type="pct"/>
            <w:shd w:val="clear" w:color="auto" w:fill="auto"/>
          </w:tcPr>
          <w:p w:rsidR="00A35869" w:rsidRPr="00423C21" w:rsidRDefault="00A35869" w:rsidP="00024B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024B80">
              <w:rPr>
                <w:rFonts w:ascii="Angsana New" w:hAnsi="Angsana New" w:cs="Angsana New"/>
                <w:color w:val="000000"/>
                <w:sz w:val="30"/>
                <w:szCs w:val="30"/>
              </w:rPr>
              <w:t>45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,000</w:t>
            </w:r>
          </w:p>
        </w:tc>
        <w:tc>
          <w:tcPr>
            <w:tcW w:w="126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245,000</w:t>
            </w:r>
          </w:p>
        </w:tc>
        <w:tc>
          <w:tcPr>
            <w:tcW w:w="126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223,000</w:t>
            </w:r>
          </w:p>
        </w:tc>
      </w:tr>
      <w:tr w:rsidR="00A35869" w:rsidRPr="00423C21" w:rsidTr="00943845">
        <w:tc>
          <w:tcPr>
            <w:tcW w:w="2317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568" w:type="pct"/>
            <w:shd w:val="clear" w:color="auto" w:fill="auto"/>
          </w:tcPr>
          <w:p w:rsidR="00A35869" w:rsidRPr="00423C21" w:rsidRDefault="00024B80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869" w:rsidRPr="00423C21" w:rsidRDefault="00A35869" w:rsidP="00A3586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40,986</w:t>
            </w:r>
          </w:p>
        </w:tc>
        <w:tc>
          <w:tcPr>
            <w:tcW w:w="126" w:type="pct"/>
          </w:tcPr>
          <w:p w:rsidR="00A35869" w:rsidRPr="00423C21" w:rsidRDefault="00A35869" w:rsidP="00A358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A35869" w:rsidRPr="00423C21" w:rsidRDefault="00024B80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A35869" w:rsidRPr="00423C21" w:rsidTr="00943845">
        <w:tc>
          <w:tcPr>
            <w:tcW w:w="2317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68" w:type="pct"/>
            <w:shd w:val="clear" w:color="auto" w:fill="auto"/>
          </w:tcPr>
          <w:p w:rsidR="00A35869" w:rsidRPr="00423C21" w:rsidRDefault="00024B80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31,601</w:t>
            </w:r>
          </w:p>
        </w:tc>
        <w:tc>
          <w:tcPr>
            <w:tcW w:w="126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32,464</w:t>
            </w:r>
          </w:p>
        </w:tc>
        <w:tc>
          <w:tcPr>
            <w:tcW w:w="126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23,2</w:t>
            </w:r>
            <w:r w:rsidR="007375EB">
              <w:rPr>
                <w:rFonts w:ascii="Angsana New" w:hAnsi="Angsana New" w:cs="Angsana New"/>
                <w:color w:val="000000"/>
                <w:sz w:val="30"/>
                <w:szCs w:val="30"/>
              </w:rPr>
              <w:t>50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24,112</w:t>
            </w:r>
          </w:p>
        </w:tc>
      </w:tr>
      <w:tr w:rsidR="00A35869" w:rsidRPr="00423C21" w:rsidTr="00943845">
        <w:tc>
          <w:tcPr>
            <w:tcW w:w="2317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568" w:type="pct"/>
            <w:shd w:val="clear" w:color="auto" w:fill="auto"/>
          </w:tcPr>
          <w:p w:rsidR="00A35869" w:rsidRPr="00423C21" w:rsidRDefault="00024B80" w:rsidP="00A3586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26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</w:tcPr>
          <w:p w:rsidR="00A35869" w:rsidRPr="00423C21" w:rsidRDefault="00A35869" w:rsidP="00A3586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  <w:lang w:val="en-US" w:bidi="th-TH"/>
              </w:rPr>
              <w:t>324</w:t>
            </w:r>
          </w:p>
        </w:tc>
        <w:tc>
          <w:tcPr>
            <w:tcW w:w="126" w:type="pct"/>
          </w:tcPr>
          <w:p w:rsidR="00A35869" w:rsidRPr="00423C21" w:rsidRDefault="00A35869" w:rsidP="00A35869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left="-108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</w:tcPr>
          <w:p w:rsidR="00A35869" w:rsidRPr="00423C21" w:rsidRDefault="00024B80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79"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color w:val="000000"/>
                <w:sz w:val="30"/>
                <w:szCs w:val="30"/>
              </w:rPr>
              <w:t>300</w:t>
            </w:r>
          </w:p>
        </w:tc>
      </w:tr>
      <w:tr w:rsidR="00A35869" w:rsidRPr="00423C21" w:rsidTr="00943845">
        <w:tc>
          <w:tcPr>
            <w:tcW w:w="2317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35869" w:rsidRPr="00423C21" w:rsidRDefault="00024B80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276,925</w:t>
            </w:r>
          </w:p>
        </w:tc>
        <w:tc>
          <w:tcPr>
            <w:tcW w:w="126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318,774</w:t>
            </w:r>
          </w:p>
        </w:tc>
        <w:tc>
          <w:tcPr>
            <w:tcW w:w="126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58" w:type="pct"/>
            <w:tcBorders>
              <w:top w:val="single" w:sz="4" w:space="0" w:color="auto"/>
              <w:bottom w:val="double" w:sz="4" w:space="0" w:color="auto"/>
            </w:tcBorders>
          </w:tcPr>
          <w:p w:rsidR="00A35869" w:rsidRPr="00423C21" w:rsidRDefault="007375EB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246,550</w:t>
            </w:r>
          </w:p>
        </w:tc>
        <w:tc>
          <w:tcPr>
            <w:tcW w:w="132" w:type="pct"/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:rsidR="00A35869" w:rsidRPr="00423C21" w:rsidRDefault="00A35869" w:rsidP="00A358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240" w:lineRule="auto"/>
              <w:ind w:right="-48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23C21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247,412</w:t>
            </w:r>
          </w:p>
        </w:tc>
      </w:tr>
    </w:tbl>
    <w:p w:rsidR="00EB36C2" w:rsidRPr="000565E5" w:rsidRDefault="00EB36C2" w:rsidP="00EB36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val="en-GB"/>
        </w:rPr>
      </w:pPr>
    </w:p>
    <w:p w:rsidR="00A30E81" w:rsidRDefault="00A30E81" w:rsidP="00A30E81">
      <w:pPr>
        <w:pStyle w:val="index"/>
        <w:numPr>
          <w:ilvl w:val="0"/>
          <w:numId w:val="3"/>
        </w:numPr>
        <w:spacing w:after="0" w:line="240" w:lineRule="atLeast"/>
        <w:outlineLvl w:val="0"/>
        <w:rPr>
          <w:rFonts w:ascii="Angsana New" w:hAnsi="Angsana New" w:cs="Angsana New"/>
          <w:b/>
          <w:bCs/>
          <w:sz w:val="30"/>
          <w:szCs w:val="30"/>
          <w:cs/>
          <w:lang w:val="th-TH" w:eastAsia="x-none" w:bidi="th-TH"/>
        </w:rPr>
      </w:pPr>
      <w:r w:rsidRPr="00A30E81">
        <w:rPr>
          <w:rFonts w:ascii="Angsana New" w:hAnsi="Angsana New" w:cs="Angsana New" w:hint="cs"/>
          <w:b/>
          <w:bCs/>
          <w:sz w:val="30"/>
          <w:szCs w:val="30"/>
          <w:cs/>
          <w:lang w:val="th-TH" w:eastAsia="x-none" w:bidi="th-TH"/>
        </w:rPr>
        <w:t>เหตุการณ์ภายหลังจากรอบระยะเวลารายงาน</w:t>
      </w:r>
    </w:p>
    <w:p w:rsidR="00A30E81" w:rsidRPr="00A30E81" w:rsidRDefault="00A30E81" w:rsidP="00A30E81">
      <w:pPr>
        <w:pStyle w:val="index"/>
        <w:tabs>
          <w:tab w:val="clear" w:pos="1134"/>
        </w:tabs>
        <w:spacing w:after="0" w:line="240" w:lineRule="atLeast"/>
        <w:ind w:left="518" w:firstLine="0"/>
        <w:outlineLvl w:val="0"/>
        <w:rPr>
          <w:rFonts w:ascii="Angsana New" w:hAnsi="Angsana New" w:cs="Angsana New"/>
          <w:b/>
          <w:bCs/>
          <w:sz w:val="24"/>
          <w:szCs w:val="24"/>
          <w:cs/>
          <w:lang w:val="th-TH" w:eastAsia="x-none" w:bidi="th-TH"/>
        </w:rPr>
      </w:pPr>
    </w:p>
    <w:p w:rsidR="00A30E81" w:rsidRPr="00A30E81" w:rsidRDefault="00A30E81" w:rsidP="00A30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18"/>
        <w:rPr>
          <w:rFonts w:ascii="Angsana New" w:hAnsi="Angsana New"/>
          <w:i/>
          <w:iCs/>
          <w:sz w:val="30"/>
          <w:szCs w:val="30"/>
        </w:rPr>
      </w:pPr>
      <w:r w:rsidRPr="00A30E81">
        <w:rPr>
          <w:rFonts w:ascii="Angsana New" w:hAnsi="Angsana New" w:hint="cs"/>
          <w:i/>
          <w:iCs/>
          <w:sz w:val="30"/>
          <w:szCs w:val="30"/>
          <w:cs/>
        </w:rPr>
        <w:t>การอนุมัติจ่ายเงินปันผล</w:t>
      </w:r>
    </w:p>
    <w:p w:rsidR="00A30E81" w:rsidRPr="00A30E81" w:rsidRDefault="00A30E81" w:rsidP="00A30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24"/>
          <w:szCs w:val="24"/>
        </w:rPr>
      </w:pPr>
    </w:p>
    <w:p w:rsidR="00A30E81" w:rsidRPr="00A30E81" w:rsidRDefault="00A30E81" w:rsidP="00A30E8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A30E81">
        <w:rPr>
          <w:rFonts w:ascii="Angsana New" w:hAnsi="Angsana New" w:hint="cs"/>
          <w:sz w:val="30"/>
          <w:szCs w:val="30"/>
          <w:cs/>
        </w:rPr>
        <w:t xml:space="preserve">ในการประชุมสามัญประจำปีของผู้ถือหุ้นของบริษัทเมื่อวันที่ </w:t>
      </w:r>
      <w:r w:rsidRPr="00A30E81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3</w:t>
      </w:r>
      <w:r w:rsidRPr="00A30E81">
        <w:rPr>
          <w:rFonts w:ascii="Angsana New" w:hAnsi="Angsana New"/>
          <w:sz w:val="30"/>
          <w:szCs w:val="30"/>
        </w:rPr>
        <w:t xml:space="preserve"> </w:t>
      </w:r>
      <w:r w:rsidRPr="00A30E81">
        <w:rPr>
          <w:rFonts w:ascii="Angsana New" w:hAnsi="Angsana New" w:hint="cs"/>
          <w:sz w:val="30"/>
          <w:szCs w:val="30"/>
          <w:cs/>
        </w:rPr>
        <w:t xml:space="preserve">เมษายน </w:t>
      </w:r>
      <w:r>
        <w:rPr>
          <w:rFonts w:ascii="Angsana New" w:hAnsi="Angsana New"/>
          <w:sz w:val="30"/>
          <w:szCs w:val="30"/>
        </w:rPr>
        <w:t>2561</w:t>
      </w:r>
      <w:r w:rsidRPr="00A30E81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Pr="00A30E81">
        <w:rPr>
          <w:rFonts w:ascii="Angsana New" w:hAnsi="Angsana New"/>
          <w:sz w:val="30"/>
          <w:szCs w:val="30"/>
        </w:rPr>
        <w:t>1.1</w:t>
      </w:r>
      <w:r>
        <w:rPr>
          <w:rFonts w:ascii="Angsana New" w:hAnsi="Angsana New"/>
          <w:sz w:val="30"/>
          <w:szCs w:val="30"/>
        </w:rPr>
        <w:t>0</w:t>
      </w:r>
      <w:r w:rsidRPr="00A30E81">
        <w:rPr>
          <w:rFonts w:ascii="Angsana New" w:hAnsi="Angsana New"/>
          <w:sz w:val="30"/>
          <w:szCs w:val="30"/>
        </w:rPr>
        <w:t xml:space="preserve"> </w:t>
      </w:r>
      <w:r w:rsidRPr="00A30E81">
        <w:rPr>
          <w:rFonts w:ascii="Angsana New" w:hAnsi="Angsana New" w:hint="cs"/>
          <w:sz w:val="30"/>
          <w:szCs w:val="30"/>
          <w:cs/>
        </w:rPr>
        <w:t>บาท เป็นจำนวนเงินทั้งสิ้น</w:t>
      </w:r>
      <w:r>
        <w:rPr>
          <w:rFonts w:ascii="Angsana New" w:hAnsi="Angsana New"/>
          <w:sz w:val="30"/>
          <w:szCs w:val="30"/>
        </w:rPr>
        <w:t xml:space="preserve"> 319.70</w:t>
      </w:r>
      <w:r w:rsidRPr="00A30E81">
        <w:rPr>
          <w:rFonts w:ascii="Angsana New" w:hAnsi="Angsana New"/>
          <w:sz w:val="30"/>
          <w:szCs w:val="30"/>
        </w:rPr>
        <w:t xml:space="preserve"> </w:t>
      </w:r>
      <w:r w:rsidRPr="00A30E81">
        <w:rPr>
          <w:rFonts w:ascii="Angsana New" w:hAnsi="Angsana New" w:hint="cs"/>
          <w:sz w:val="30"/>
          <w:szCs w:val="30"/>
          <w:cs/>
        </w:rPr>
        <w:t>ล้านบาท</w:t>
      </w:r>
      <w:r w:rsidRPr="00A30E81">
        <w:rPr>
          <w:rFonts w:ascii="Angsana New" w:hAnsi="Angsana New"/>
          <w:sz w:val="30"/>
          <w:szCs w:val="30"/>
        </w:rPr>
        <w:t xml:space="preserve"> </w:t>
      </w:r>
      <w:r w:rsidRPr="00A30E81">
        <w:rPr>
          <w:rFonts w:ascii="Angsana New" w:hAnsi="Angsana New" w:hint="cs"/>
          <w:sz w:val="30"/>
          <w:szCs w:val="30"/>
          <w:cs/>
        </w:rPr>
        <w:t xml:space="preserve">และอนุมัติจัดสรรเงินสำรองทั่วไป </w:t>
      </w:r>
      <w:r w:rsidRPr="00A30E81">
        <w:rPr>
          <w:rFonts w:ascii="Angsana New" w:hAnsi="Angsana New" w:hint="cs"/>
          <w:spacing w:val="4"/>
          <w:sz w:val="30"/>
          <w:szCs w:val="30"/>
          <w:cs/>
        </w:rPr>
        <w:t>ในอัตราร้อยละ</w:t>
      </w:r>
      <w:r w:rsidRPr="00A30E81">
        <w:rPr>
          <w:rFonts w:ascii="Angsana New" w:hAnsi="Angsana New"/>
          <w:spacing w:val="4"/>
          <w:sz w:val="30"/>
          <w:szCs w:val="30"/>
        </w:rPr>
        <w:t xml:space="preserve"> 10 </w:t>
      </w:r>
      <w:r w:rsidRPr="00A30E81">
        <w:rPr>
          <w:rFonts w:ascii="Angsana New" w:hAnsi="Angsana New" w:hint="cs"/>
          <w:spacing w:val="4"/>
          <w:sz w:val="30"/>
          <w:szCs w:val="30"/>
          <w:cs/>
        </w:rPr>
        <w:t xml:space="preserve">ของกำไรสำหรับปี </w:t>
      </w:r>
      <w:r>
        <w:rPr>
          <w:rFonts w:ascii="Angsana New" w:hAnsi="Angsana New"/>
          <w:spacing w:val="4"/>
          <w:sz w:val="30"/>
          <w:szCs w:val="30"/>
        </w:rPr>
        <w:t>2560</w:t>
      </w:r>
      <w:r w:rsidRPr="00A30E81">
        <w:rPr>
          <w:rFonts w:ascii="Angsana New" w:hAnsi="Angsana New" w:hint="cs"/>
          <w:spacing w:val="4"/>
          <w:sz w:val="30"/>
          <w:szCs w:val="30"/>
          <w:cs/>
        </w:rPr>
        <w:t xml:space="preserve"> เป็นจำนวนเงินทั้งสิ้น</w:t>
      </w:r>
      <w:r w:rsidRPr="00A30E81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/>
          <w:spacing w:val="4"/>
          <w:sz w:val="30"/>
          <w:szCs w:val="30"/>
        </w:rPr>
        <w:t xml:space="preserve">79.84 </w:t>
      </w:r>
      <w:r w:rsidRPr="00A30E81">
        <w:rPr>
          <w:rFonts w:ascii="Angsana New" w:hAnsi="Angsana New" w:hint="cs"/>
          <w:spacing w:val="4"/>
          <w:sz w:val="30"/>
          <w:szCs w:val="30"/>
          <w:cs/>
        </w:rPr>
        <w:t>ล้านบาท เงินปันผลดังกล่าวจะจ่ายให้แก่</w:t>
      </w:r>
      <w:r w:rsidRPr="00A30E81">
        <w:rPr>
          <w:rFonts w:ascii="Angsana New" w:hAnsi="Angsana New" w:hint="cs"/>
          <w:sz w:val="30"/>
          <w:szCs w:val="30"/>
          <w:cs/>
        </w:rPr>
        <w:t>ผู้ถือหุ้นในวันที่</w:t>
      </w:r>
      <w:r w:rsidRPr="00A30E81">
        <w:rPr>
          <w:rFonts w:ascii="Angsana New" w:hAnsi="Angsana New"/>
          <w:sz w:val="30"/>
          <w:szCs w:val="30"/>
        </w:rPr>
        <w:t xml:space="preserve"> </w:t>
      </w:r>
      <w:r w:rsidRPr="00A30E81">
        <w:rPr>
          <w:rFonts w:ascii="Angsana New" w:hAnsi="Angsana New" w:hint="cs"/>
          <w:sz w:val="30"/>
          <w:szCs w:val="30"/>
          <w:cs/>
        </w:rPr>
        <w:t>2</w:t>
      </w:r>
      <w:r>
        <w:rPr>
          <w:rFonts w:ascii="Angsana New" w:hAnsi="Angsana New"/>
          <w:sz w:val="30"/>
          <w:szCs w:val="30"/>
        </w:rPr>
        <w:t>2</w:t>
      </w:r>
      <w:r w:rsidRPr="00A30E81">
        <w:rPr>
          <w:rFonts w:ascii="Angsana New" w:hAnsi="Angsana New"/>
          <w:sz w:val="30"/>
          <w:szCs w:val="30"/>
        </w:rPr>
        <w:t xml:space="preserve"> </w:t>
      </w:r>
      <w:r w:rsidRPr="00A30E81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4F34E2">
        <w:rPr>
          <w:rFonts w:ascii="Angsana New" w:hAnsi="Angsana New"/>
          <w:sz w:val="30"/>
          <w:szCs w:val="30"/>
        </w:rPr>
        <w:t>2561</w:t>
      </w:r>
    </w:p>
    <w:p w:rsidR="00A30E81" w:rsidRPr="00A30E81" w:rsidRDefault="00A30E81" w:rsidP="00A30E81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</w:p>
    <w:p w:rsidR="00A30E81" w:rsidRDefault="00A30E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  <w:cs/>
          <w:lang w:val="th-TH" w:eastAsia="x-none"/>
        </w:rPr>
      </w:pPr>
      <w:r>
        <w:rPr>
          <w:rFonts w:ascii="Angsana New" w:hAnsi="Angsana New"/>
          <w:sz w:val="30"/>
          <w:szCs w:val="30"/>
          <w:cs/>
          <w:lang w:val="th-TH"/>
        </w:rPr>
        <w:br w:type="page"/>
      </w:r>
    </w:p>
    <w:p w:rsidR="00296ADE" w:rsidRPr="00943845" w:rsidRDefault="00296ADE" w:rsidP="00296AD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การจัดประเภทรายการใหม่</w:t>
      </w:r>
    </w:p>
    <w:p w:rsidR="00296ADE" w:rsidRPr="00FA4FF2" w:rsidRDefault="00296ADE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296ADE" w:rsidRDefault="00296ADE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>
        <w:rPr>
          <w:rFonts w:ascii="Angsana New" w:hAnsi="Angsana New" w:cs="Angsana New"/>
          <w:sz w:val="30"/>
          <w:szCs w:val="30"/>
        </w:rPr>
        <w:t xml:space="preserve">31 </w:t>
      </w:r>
      <w:r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>
        <w:rPr>
          <w:rFonts w:ascii="Angsana New" w:hAnsi="Angsana New" w:cs="Angsana New"/>
          <w:sz w:val="30"/>
          <w:szCs w:val="30"/>
        </w:rPr>
        <w:t xml:space="preserve">2560 </w:t>
      </w:r>
      <w:r>
        <w:rPr>
          <w:rFonts w:ascii="Angsana New" w:hAnsi="Angsana New" w:cs="Angsana New"/>
          <w:sz w:val="30"/>
          <w:szCs w:val="30"/>
          <w:cs/>
        </w:rPr>
        <w:t>ซึ่งรวมอยู่ใน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>การเงินระหว่างกาล</w:t>
      </w:r>
      <w:r>
        <w:rPr>
          <w:rFonts w:ascii="Angsana New" w:hAnsi="Angsana New" w:cs="Angsana New" w:hint="cs"/>
          <w:sz w:val="30"/>
          <w:szCs w:val="30"/>
          <w:cs/>
        </w:rPr>
        <w:t>ปี</w:t>
      </w:r>
      <w:r w:rsidRPr="00D515D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515D6"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เพื่อวัตถุประสงค์ในการเปรียบเทียบ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  <w:cs/>
        </w:rPr>
        <w:t>ได้มีการจัดประเภทรายการใหม่เพื่อให้สอดคล้องกับการนำเสนอ</w:t>
      </w:r>
      <w:r>
        <w:rPr>
          <w:rFonts w:ascii="Angsana New" w:hAnsi="Angsana New" w:cs="Angsana New" w:hint="cs"/>
          <w:sz w:val="30"/>
          <w:szCs w:val="30"/>
          <w:cs/>
        </w:rPr>
        <w:t>งบ</w:t>
      </w:r>
      <w:r>
        <w:rPr>
          <w:rFonts w:ascii="Angsana New" w:hAnsi="Angsana New" w:cs="Angsana New"/>
          <w:sz w:val="30"/>
          <w:szCs w:val="30"/>
          <w:cs/>
        </w:rPr>
        <w:t xml:space="preserve">การเงินระหว่างกาลปี </w:t>
      </w:r>
      <w:r>
        <w:rPr>
          <w:rFonts w:ascii="Angsana New" w:hAnsi="Angsana New" w:cs="Angsana New"/>
          <w:sz w:val="30"/>
          <w:szCs w:val="30"/>
        </w:rPr>
        <w:t>2561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</w:p>
    <w:p w:rsidR="004A784D" w:rsidRPr="00AA1A6C" w:rsidRDefault="004A784D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tbl>
      <w:tblPr>
        <w:tblW w:w="977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38"/>
        <w:gridCol w:w="1080"/>
        <w:gridCol w:w="270"/>
        <w:gridCol w:w="992"/>
        <w:gridCol w:w="270"/>
        <w:gridCol w:w="990"/>
        <w:gridCol w:w="270"/>
        <w:gridCol w:w="990"/>
        <w:gridCol w:w="270"/>
        <w:gridCol w:w="990"/>
        <w:gridCol w:w="236"/>
        <w:gridCol w:w="1080"/>
      </w:tblGrid>
      <w:tr w:rsidR="00296ADE" w:rsidRPr="00956384" w:rsidTr="00296ADE">
        <w:trPr>
          <w:tblHeader/>
        </w:trPr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602" w:type="dxa"/>
            <w:gridSpan w:val="5"/>
            <w:tcBorders>
              <w:bottom w:val="single" w:sz="4" w:space="0" w:color="auto"/>
            </w:tcBorders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3566" w:type="dxa"/>
            <w:gridSpan w:val="5"/>
            <w:tcBorders>
              <w:bottom w:val="single" w:sz="4" w:space="0" w:color="auto"/>
            </w:tcBorders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96ADE" w:rsidRPr="00956384" w:rsidTr="00296ADE">
        <w:trPr>
          <w:tblHeader/>
        </w:trPr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96ADE" w:rsidRPr="00956384" w:rsidTr="00296ADE">
        <w:trPr>
          <w:tblHeader/>
        </w:trPr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438" w:type="dxa"/>
            <w:gridSpan w:val="11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left="-115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</w:t>
            </w:r>
            <w:r w:rsidRPr="00956384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96ADE" w:rsidRPr="00956384" w:rsidTr="00296ADE"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ADE" w:rsidRPr="00956384" w:rsidTr="00296ADE"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ณ วันที่ 31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2560</w:t>
            </w: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96ADE" w:rsidRPr="00956384" w:rsidTr="00296ADE">
        <w:tc>
          <w:tcPr>
            <w:tcW w:w="2338" w:type="dxa"/>
          </w:tcPr>
          <w:p w:rsidR="00296ADE" w:rsidRPr="00644696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1,914,376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614"/>
              </w:tabs>
              <w:spacing w:after="0" w:line="340" w:lineRule="exact"/>
              <w:ind w:right="2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6,695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1,921,071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1,908,724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10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(6,695)</w:t>
            </w: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1,915,419</w:t>
            </w:r>
          </w:p>
        </w:tc>
      </w:tr>
      <w:tr w:rsidR="00296ADE" w:rsidRPr="00956384" w:rsidTr="00296ADE">
        <w:tc>
          <w:tcPr>
            <w:tcW w:w="2338" w:type="dxa"/>
          </w:tcPr>
          <w:p w:rsidR="00296ADE" w:rsidRPr="00644696" w:rsidRDefault="00296ADE" w:rsidP="00296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145,275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(6,695)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138,580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137,357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6,695</w:t>
            </w: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 w:line="340" w:lineRule="exact"/>
              <w:ind w:right="-4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130,662</w:t>
            </w:r>
          </w:p>
        </w:tc>
      </w:tr>
      <w:tr w:rsidR="00296ADE" w:rsidRPr="00956384" w:rsidTr="00296ADE">
        <w:tc>
          <w:tcPr>
            <w:tcW w:w="2338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</w:tcPr>
          <w:p w:rsidR="00296ADE" w:rsidRPr="00956384" w:rsidRDefault="00296ADE" w:rsidP="00296ADE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296ADE" w:rsidRPr="00956384" w:rsidRDefault="00296ADE" w:rsidP="00296ADE">
            <w:pPr>
              <w:pStyle w:val="BodyText"/>
              <w:tabs>
                <w:tab w:val="clear" w:pos="454"/>
                <w:tab w:val="decimal" w:pos="432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6384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296ADE" w:rsidRPr="00956384" w:rsidRDefault="00296ADE" w:rsidP="00296ADE">
            <w:pPr>
              <w:pStyle w:val="BodyText"/>
              <w:spacing w:after="0" w:line="340" w:lineRule="exact"/>
              <w:ind w:right="-40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296ADE" w:rsidRPr="00956384" w:rsidRDefault="00296ADE" w:rsidP="00296ADE">
            <w:pPr>
              <w:pStyle w:val="BodyText"/>
              <w:tabs>
                <w:tab w:val="clear" w:pos="680"/>
                <w:tab w:val="decimal" w:pos="695"/>
              </w:tabs>
              <w:spacing w:after="0" w:line="340" w:lineRule="exact"/>
              <w:ind w:right="-15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</w:tbl>
    <w:p w:rsidR="00EB36C2" w:rsidRPr="00FA4FF2" w:rsidRDefault="00EB36C2" w:rsidP="00296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 w:cs="Angsana New"/>
          <w:sz w:val="20"/>
          <w:szCs w:val="20"/>
          <w:lang w:val="en-GB"/>
        </w:rPr>
      </w:pPr>
    </w:p>
    <w:p w:rsidR="004A784D" w:rsidRPr="004A784D" w:rsidRDefault="004A784D" w:rsidP="004A7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การจัดประเภทรายการใหม่นี้เนื่องจากผู้บริหารเห็นว่ามีความเหมาะสมกับธุรกิจของบริษัทมากกว่า</w:t>
      </w:r>
    </w:p>
    <w:sectPr w:rsidR="004A784D" w:rsidRPr="004A784D" w:rsidSect="007D4FDF">
      <w:headerReference w:type="even" r:id="rId35"/>
      <w:footerReference w:type="default" r:id="rId36"/>
      <w:headerReference w:type="first" r:id="rId37"/>
      <w:footerReference w:type="first" r:id="rId38"/>
      <w:pgSz w:w="11909" w:h="16834" w:code="9"/>
      <w:pgMar w:top="691" w:right="1152" w:bottom="576" w:left="1071" w:header="720" w:footer="60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684" w:rsidRDefault="00AB0684" w:rsidP="002F4CFD">
      <w:pPr>
        <w:pStyle w:val="TOC9"/>
      </w:pPr>
      <w:r>
        <w:separator/>
      </w:r>
    </w:p>
  </w:endnote>
  <w:endnote w:type="continuationSeparator" w:id="0">
    <w:p w:rsidR="00AB0684" w:rsidRDefault="00AB0684" w:rsidP="002F4CFD">
      <w:pPr>
        <w:pStyle w:val="TOC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394159" w:rsidRDefault="00023E29" w:rsidP="009A3DE0">
    <w:pPr>
      <w:pStyle w:val="Footer"/>
      <w:jc w:val="center"/>
      <w:rPr>
        <w:rFonts w:cs="Cordia New"/>
      </w:rPr>
    </w:pPr>
    <w:r>
      <w:fldChar w:fldCharType="begin"/>
    </w:r>
    <w:r>
      <w:instrText xml:space="preserve"> PAGE   \* MERGEFORMAT </w:instrText>
    </w:r>
    <w:r>
      <w:fldChar w:fldCharType="separate"/>
    </w:r>
    <w:r w:rsidR="00E60A28" w:rsidRPr="00E60A28">
      <w:rPr>
        <w:rFonts w:ascii="Angsana New" w:hAnsi="Angsana New" w:cs="Angsana New"/>
        <w:noProof/>
        <w:sz w:val="30"/>
        <w:szCs w:val="30"/>
      </w:rPr>
      <w:t>34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C827F6" w:rsidRDefault="00023E2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60A28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023E29" w:rsidRPr="00C827F6" w:rsidRDefault="00023E29">
    <w:pPr>
      <w:pStyle w:val="Footer"/>
      <w:rPr>
        <w:lang w:val="fr-FR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ED60B3" w:rsidRDefault="00023E29" w:rsidP="00ED60B3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E60A28">
      <w:rPr>
        <w:rFonts w:ascii="Angsana New" w:hAnsi="Angsana New" w:cs="Angsana New"/>
        <w:caps/>
        <w:noProof/>
        <w:sz w:val="30"/>
        <w:szCs w:val="30"/>
      </w:rPr>
      <w:t>46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C827F6" w:rsidRDefault="00023E2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60A28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023E29" w:rsidRPr="00C827F6" w:rsidRDefault="00023E29">
    <w:pPr>
      <w:pStyle w:val="Footer"/>
      <w:rPr>
        <w:lang w:val="fr-FR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8B1B26" w:rsidRDefault="00023E2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8B1B26">
      <w:rPr>
        <w:rFonts w:ascii="Angsana New" w:hAnsi="Angsana New" w:cs="Angsana New"/>
        <w:sz w:val="30"/>
        <w:szCs w:val="30"/>
      </w:rPr>
      <w:fldChar w:fldCharType="begin"/>
    </w:r>
    <w:r w:rsidRPr="008B1B26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8B1B26">
      <w:rPr>
        <w:rFonts w:ascii="Angsana New" w:hAnsi="Angsana New" w:cs="Angsana New"/>
        <w:sz w:val="30"/>
        <w:szCs w:val="30"/>
      </w:rPr>
      <w:fldChar w:fldCharType="separate"/>
    </w:r>
    <w:r w:rsidR="00E60A28">
      <w:rPr>
        <w:rFonts w:ascii="Angsana New" w:hAnsi="Angsana New" w:cs="Angsana New"/>
        <w:noProof/>
        <w:sz w:val="30"/>
        <w:szCs w:val="30"/>
      </w:rPr>
      <w:t>15</w:t>
    </w:r>
    <w:r w:rsidRPr="008B1B26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D27D6E" w:rsidRDefault="00023E29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E60A28">
      <w:rPr>
        <w:rFonts w:ascii="Angsana New" w:hAnsi="Angsana New" w:cs="Angsana New"/>
        <w:caps/>
        <w:noProof/>
        <w:sz w:val="30"/>
        <w:szCs w:val="30"/>
      </w:rPr>
      <w:t>35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9A3DE0" w:rsidRDefault="00023E29" w:rsidP="009A3DE0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FE14CA">
      <w:rPr>
        <w:rFonts w:ascii="Angsana New" w:hAnsi="Angsana New" w:cs="Angsana New"/>
        <w:noProof/>
        <w:sz w:val="30"/>
        <w:szCs w:val="30"/>
      </w:rPr>
      <w:t>37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423C21" w:rsidRDefault="00023E29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423C21">
      <w:rPr>
        <w:rFonts w:ascii="Angsana New" w:hAnsi="Angsana New" w:cs="Angsana New"/>
        <w:sz w:val="30"/>
        <w:szCs w:val="30"/>
      </w:rPr>
      <w:fldChar w:fldCharType="begin"/>
    </w:r>
    <w:r w:rsidRPr="00423C21">
      <w:rPr>
        <w:rFonts w:ascii="Angsana New" w:hAnsi="Angsana New" w:cs="Angsana New"/>
        <w:sz w:val="30"/>
        <w:szCs w:val="30"/>
      </w:rPr>
      <w:instrText xml:space="preserve"> PAGE   \* MERGEFORMAT </w:instrText>
    </w:r>
    <w:r w:rsidRPr="00423C21">
      <w:rPr>
        <w:rFonts w:ascii="Angsana New" w:hAnsi="Angsana New" w:cs="Angsana New"/>
        <w:sz w:val="30"/>
        <w:szCs w:val="30"/>
      </w:rPr>
      <w:fldChar w:fldCharType="separate"/>
    </w:r>
    <w:r w:rsidR="00E60A28">
      <w:rPr>
        <w:rFonts w:ascii="Angsana New" w:hAnsi="Angsana New" w:cs="Angsana New"/>
        <w:noProof/>
        <w:sz w:val="30"/>
        <w:szCs w:val="30"/>
      </w:rPr>
      <w:t>36</w:t>
    </w:r>
    <w:r w:rsidRPr="00423C21">
      <w:rPr>
        <w:rFonts w:ascii="Angsana New" w:hAnsi="Angsana New" w:cs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9A3DE0" w:rsidRDefault="00023E29" w:rsidP="009A3DE0">
    <w:pPr>
      <w:pStyle w:val="Footer"/>
      <w:tabs>
        <w:tab w:val="clear" w:pos="4678"/>
      </w:tabs>
      <w:jc w:val="center"/>
      <w:rPr>
        <w:rFonts w:ascii="Angsana New" w:hAnsi="Angsana New" w:cs="Angsana New"/>
        <w:caps/>
        <w:noProof/>
        <w:sz w:val="30"/>
        <w:szCs w:val="30"/>
      </w:rPr>
    </w:pPr>
    <w:r w:rsidRPr="00D27D6E">
      <w:rPr>
        <w:rFonts w:ascii="Angsana New" w:hAnsi="Angsana New" w:cs="Angsana New"/>
        <w:caps/>
        <w:sz w:val="30"/>
        <w:szCs w:val="30"/>
      </w:rPr>
      <w:fldChar w:fldCharType="begin"/>
    </w:r>
    <w:r w:rsidRPr="00D27D6E">
      <w:rPr>
        <w:rFonts w:ascii="Angsana New" w:hAnsi="Angsana New" w:cs="Angsana New"/>
        <w:caps/>
        <w:sz w:val="30"/>
        <w:szCs w:val="30"/>
      </w:rPr>
      <w:instrText xml:space="preserve"> PAGE   \* MERGEFORMAT </w:instrText>
    </w:r>
    <w:r w:rsidRPr="00D27D6E">
      <w:rPr>
        <w:rFonts w:ascii="Angsana New" w:hAnsi="Angsana New" w:cs="Angsana New"/>
        <w:caps/>
        <w:sz w:val="30"/>
        <w:szCs w:val="30"/>
      </w:rPr>
      <w:fldChar w:fldCharType="separate"/>
    </w:r>
    <w:r w:rsidR="00E60A28">
      <w:rPr>
        <w:rFonts w:ascii="Angsana New" w:hAnsi="Angsana New" w:cs="Angsana New"/>
        <w:caps/>
        <w:noProof/>
        <w:sz w:val="30"/>
        <w:szCs w:val="30"/>
      </w:rPr>
      <w:t>37</w:t>
    </w:r>
    <w:r w:rsidRPr="00D27D6E">
      <w:rPr>
        <w:rFonts w:ascii="Angsana New" w:hAnsi="Angsana New" w:cs="Angsana New"/>
        <w:caps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FB5D89" w:rsidRDefault="00023E29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60A28">
      <w:rPr>
        <w:rStyle w:val="PageNumber"/>
        <w:rFonts w:ascii="Angsana New" w:hAnsi="Angsana New" w:cs="Angsana New"/>
        <w:noProof/>
        <w:sz w:val="30"/>
        <w:szCs w:val="30"/>
      </w:rPr>
      <w:t>43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23E29" w:rsidRPr="00373CAB" w:rsidRDefault="00023E29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C827F6" w:rsidRDefault="00023E29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E60A28">
      <w:rPr>
        <w:rFonts w:ascii="Angsana New" w:hAnsi="Angsana New"/>
        <w:noProof/>
        <w:sz w:val="30"/>
        <w:szCs w:val="30"/>
        <w:lang w:val="fr-FR"/>
      </w:rPr>
      <w:t>icct3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21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:rsidR="00023E29" w:rsidRPr="00C827F6" w:rsidRDefault="00023E29">
    <w:pPr>
      <w:pStyle w:val="Footer"/>
      <w:rPr>
        <w:lang w:val="fr-FR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FB5D89" w:rsidRDefault="00023E29" w:rsidP="007A24C3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 w:cs="Angsana New"/>
        <w:sz w:val="30"/>
        <w:szCs w:val="30"/>
      </w:rPr>
    </w:pPr>
    <w:r w:rsidRPr="00FB5D89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FB5D8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separate"/>
    </w:r>
    <w:r w:rsidR="00E60A28">
      <w:rPr>
        <w:rStyle w:val="PageNumber"/>
        <w:rFonts w:ascii="Angsana New" w:hAnsi="Angsana New" w:cs="Angsana New"/>
        <w:noProof/>
        <w:sz w:val="30"/>
        <w:szCs w:val="30"/>
      </w:rPr>
      <w:t>44</w:t>
    </w:r>
    <w:r w:rsidRPr="00FB5D89">
      <w:rPr>
        <w:rStyle w:val="PageNumber"/>
        <w:rFonts w:ascii="Angsana New" w:hAnsi="Angsana New" w:cs="Angsana New"/>
        <w:sz w:val="30"/>
        <w:szCs w:val="30"/>
      </w:rPr>
      <w:fldChar w:fldCharType="end"/>
    </w:r>
  </w:p>
  <w:p w:rsidR="00023E29" w:rsidRPr="00373CAB" w:rsidRDefault="00023E29" w:rsidP="00A00550">
    <w:pPr>
      <w:pStyle w:val="Footer"/>
      <w:rPr>
        <w:rFonts w:ascii="Times New Roman" w:hAnsi="Times New Roman" w:cs="Angsana New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684" w:rsidRDefault="00AB0684" w:rsidP="002F4CFD">
      <w:pPr>
        <w:pStyle w:val="TOC9"/>
      </w:pPr>
      <w:r>
        <w:separator/>
      </w:r>
    </w:p>
  </w:footnote>
  <w:footnote w:type="continuationSeparator" w:id="0">
    <w:p w:rsidR="00AB0684" w:rsidRDefault="00AB0684" w:rsidP="002F4CFD">
      <w:pPr>
        <w:pStyle w:val="TOC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FA7747" w:rsidRDefault="00023E29" w:rsidP="002F6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023E29" w:rsidRPr="00FA7747" w:rsidRDefault="00023E29" w:rsidP="002F65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23E29" w:rsidRDefault="00023E29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>สิ้นสุดวันที่ 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23E29" w:rsidRPr="000B7C15" w:rsidRDefault="00023E29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FA7747" w:rsidRDefault="00023E29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023E29" w:rsidRPr="00FA7747" w:rsidRDefault="00023E29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23E29" w:rsidRPr="000B7C15" w:rsidRDefault="00023E29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>สิ้นสุดวันที่ 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23E29" w:rsidRPr="001C0140" w:rsidRDefault="00023E29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FA7747" w:rsidRDefault="00023E29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/>
        <w:b/>
        <w:bCs/>
        <w:sz w:val="32"/>
        <w:szCs w:val="32"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และบริษัทย่อย</w:t>
    </w:r>
  </w:p>
  <w:p w:rsidR="00023E29" w:rsidRPr="00FA7747" w:rsidRDefault="00023E29" w:rsidP="00070FD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23E29" w:rsidRPr="000B7C15" w:rsidRDefault="00023E29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>สิ้นสุดวันที่ 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23E29" w:rsidRPr="001C0140" w:rsidRDefault="00023E29" w:rsidP="00B42B2C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val="en-US" w:bidi="th-TH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9A3DE0" w:rsidRDefault="00023E29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ไ</w:t>
    </w:r>
    <w:r w:rsidRPr="009A3DE0">
      <w:rPr>
        <w:rFonts w:ascii="Angsana New" w:hAnsi="Angsana New" w:cs="Angsana New"/>
        <w:b/>
        <w:bCs/>
        <w:sz w:val="32"/>
        <w:szCs w:val="32"/>
        <w:cs/>
      </w:rPr>
      <w:t>อ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</w:t>
    </w:r>
    <w:r w:rsidRPr="009A3DE0">
      <w:rPr>
        <w:rFonts w:ascii="Angsana New" w:hAnsi="Angsana New" w:cs="Angsana New"/>
        <w:b/>
        <w:bCs/>
        <w:sz w:val="32"/>
        <w:szCs w:val="32"/>
        <w:cs/>
      </w:rPr>
      <w:t>ซี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 w:rsidRPr="009A3DE0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023E29" w:rsidRPr="009A3DE0" w:rsidRDefault="00023E29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:rsidR="00023E29" w:rsidRDefault="00023E29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9A3DE0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 w:rsidRPr="009A3DE0"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9A3DE0">
      <w:rPr>
        <w:rFonts w:ascii="Angsana New" w:hAnsi="Angsana New" w:cs="Angsana New"/>
        <w:b/>
        <w:bCs/>
        <w:sz w:val="32"/>
        <w:szCs w:val="32"/>
        <w:cs/>
      </w:rPr>
      <w:t>สิ้นสุดวันที่ 3</w:t>
    </w:r>
    <w:r>
      <w:rPr>
        <w:rFonts w:ascii="Angsana New" w:hAnsi="Angsana New" w:cs="Angsana New"/>
        <w:b/>
        <w:bCs/>
        <w:sz w:val="32"/>
        <w:szCs w:val="32"/>
      </w:rPr>
      <w:t xml:space="preserve">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</w:rPr>
      <w:t>25</w:t>
    </w:r>
    <w:r w:rsidRPr="009A3DE0">
      <w:rPr>
        <w:rFonts w:ascii="Angsana New" w:hAnsi="Angsana New" w:cs="Angsana New"/>
        <w:b/>
        <w:bCs/>
        <w:sz w:val="32"/>
        <w:szCs w:val="32"/>
      </w:rPr>
      <w:t>6</w:t>
    </w:r>
    <w:r>
      <w:rPr>
        <w:rFonts w:ascii="Angsana New" w:hAnsi="Angsana New" w:cs="Angsana New"/>
        <w:b/>
        <w:bCs/>
        <w:sz w:val="32"/>
        <w:szCs w:val="32"/>
      </w:rPr>
      <w:t>1</w:t>
    </w:r>
    <w:r w:rsidRPr="009A3DE0">
      <w:rPr>
        <w:rFonts w:ascii="Angsana New" w:hAnsi="Angsana New" w:cs="Angsana New"/>
        <w:b/>
        <w:bCs/>
        <w:sz w:val="32"/>
        <w:szCs w:val="32"/>
      </w:rPr>
      <w:t xml:space="preserve"> (</w:t>
    </w:r>
    <w:r w:rsidRPr="009A3DE0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9A3DE0">
      <w:rPr>
        <w:rFonts w:ascii="Angsana New" w:hAnsi="Angsana New" w:cs="Angsana New"/>
        <w:b/>
        <w:bCs/>
        <w:sz w:val="32"/>
        <w:szCs w:val="32"/>
      </w:rPr>
      <w:t>)</w:t>
    </w:r>
  </w:p>
  <w:p w:rsidR="00023E29" w:rsidRPr="009A3DE0" w:rsidRDefault="00023E29" w:rsidP="001C014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FA7747" w:rsidRDefault="00023E2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023E29" w:rsidRPr="00FA7747" w:rsidRDefault="00023E2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23E29" w:rsidRPr="000B7C15" w:rsidRDefault="00023E29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>
      <w:rPr>
        <w:rFonts w:ascii="Angsana New" w:hAnsi="Angsana New" w:cs="Angsana New"/>
        <w:b/>
        <w:bCs/>
        <w:sz w:val="32"/>
        <w:szCs w:val="32"/>
        <w:cs/>
      </w:rPr>
      <w:t>สิ้นสุดวันที่</w:t>
    </w:r>
    <w:r>
      <w:rPr>
        <w:rFonts w:ascii="Angsana New" w:hAnsi="Angsana New" w:cs="Angsana New"/>
        <w:b/>
        <w:bCs/>
        <w:sz w:val="32"/>
        <w:szCs w:val="32"/>
      </w:rPr>
      <w:t xml:space="preserve"> 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23E29" w:rsidRPr="00045BC5" w:rsidRDefault="00023E29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0"/>
        <w:szCs w:val="30"/>
        <w:lang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FA7747" w:rsidRDefault="00023E29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023E29" w:rsidRPr="00FA7747" w:rsidRDefault="00023E29" w:rsidP="00045B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23E29" w:rsidRPr="00AF256D" w:rsidRDefault="00023E29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31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มีนาคม </w:t>
    </w:r>
    <w:r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>61</w:t>
    </w:r>
    <w:r w:rsidRPr="000B7C15">
      <w:rPr>
        <w:rFonts w:ascii="Angsana New" w:hAnsi="Angsana New" w:cs="Angsana New"/>
        <w:b/>
        <w:bCs/>
        <w:sz w:val="32"/>
        <w:szCs w:val="32"/>
      </w:rPr>
      <w:t xml:space="preserve"> 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23E29" w:rsidRPr="008B1B26" w:rsidRDefault="00023E29" w:rsidP="00045BC5">
    <w:pPr>
      <w:pStyle w:val="acctmainheading"/>
      <w:spacing w:after="0" w:line="240" w:lineRule="atLeast"/>
      <w:rPr>
        <w:rFonts w:ascii="Angsana New" w:hAnsi="Angsana New" w:cs="Angsana New"/>
        <w:b w:val="0"/>
        <w:sz w:val="32"/>
        <w:szCs w:val="32"/>
        <w:lang w:val="en-US" w:bidi="th-TH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Pr="00FA7747" w:rsidRDefault="00023E2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</w:t>
    </w:r>
    <w:r>
      <w:rPr>
        <w:rFonts w:ascii="Angsana New" w:hAnsi="Angsana New" w:cs="Angsana New" w:hint="cs"/>
        <w:b/>
        <w:bCs/>
        <w:sz w:val="32"/>
        <w:szCs w:val="32"/>
        <w:cs/>
      </w:rPr>
      <w:t>ไ</w:t>
    </w:r>
    <w:r>
      <w:rPr>
        <w:rFonts w:ascii="Angsana New" w:hAnsi="Angsana New" w:cs="Angsana New"/>
        <w:b/>
        <w:bCs/>
        <w:sz w:val="32"/>
        <w:szCs w:val="32"/>
        <w:cs/>
      </w:rPr>
      <w:t>อ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</w:t>
    </w:r>
    <w:r>
      <w:rPr>
        <w:rFonts w:ascii="Angsana New" w:hAnsi="Angsana New" w:cs="Angsana New"/>
        <w:b/>
        <w:bCs/>
        <w:sz w:val="32"/>
        <w:szCs w:val="32"/>
        <w:cs/>
      </w:rPr>
      <w:t>ซี</w:t>
    </w:r>
    <w:r>
      <w:rPr>
        <w:rFonts w:ascii="Angsana New" w:hAnsi="Angsana New" w:cs="Angsana New" w:hint="cs"/>
        <w:b/>
        <w:bCs/>
        <w:sz w:val="32"/>
        <w:szCs w:val="32"/>
        <w:cs/>
      </w:rPr>
      <w:t>. อินเตอร์เนชั่นแนล</w:t>
    </w:r>
    <w:r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และบริษัทย่อย</w:t>
    </w:r>
  </w:p>
  <w:p w:rsidR="00023E29" w:rsidRPr="00FA7747" w:rsidRDefault="00023E29" w:rsidP="002145B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:rsidR="00023E29" w:rsidRPr="000B7C15" w:rsidRDefault="00023E29" w:rsidP="000B7C1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0B7C15">
      <w:rPr>
        <w:rFonts w:ascii="Angsana New" w:hAnsi="Angsana New" w:cs="Angsana New"/>
        <w:b/>
        <w:bCs/>
        <w:sz w:val="32"/>
        <w:szCs w:val="32"/>
        <w:cs/>
      </w:rPr>
      <w:t>สำหรับงวด</w:t>
    </w:r>
    <w:r>
      <w:rPr>
        <w:rFonts w:ascii="Angsana New" w:hAnsi="Angsana New" w:cs="Angsana New" w:hint="cs"/>
        <w:b/>
        <w:bCs/>
        <w:sz w:val="32"/>
        <w:szCs w:val="32"/>
        <w:cs/>
      </w:rPr>
      <w:t>สามเดือน</w:t>
    </w:r>
    <w:r w:rsidRPr="000B7C15">
      <w:rPr>
        <w:rFonts w:ascii="Angsana New" w:hAnsi="Angsana New" w:cs="Angsana New"/>
        <w:b/>
        <w:bCs/>
        <w:sz w:val="32"/>
        <w:szCs w:val="32"/>
        <w:cs/>
      </w:rPr>
      <w:t>สิ้นสุดวันที่ 3</w:t>
    </w:r>
    <w:r>
      <w:rPr>
        <w:rFonts w:ascii="Angsana New" w:hAnsi="Angsana New" w:cs="Angsana New"/>
        <w:b/>
        <w:bCs/>
        <w:sz w:val="32"/>
        <w:szCs w:val="32"/>
      </w:rPr>
      <w:t>1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มีนาคม </w:t>
    </w:r>
    <w:r w:rsidRPr="000B7C15">
      <w:rPr>
        <w:rFonts w:ascii="Angsana New" w:hAnsi="Angsana New" w:cs="Angsana New"/>
        <w:b/>
        <w:bCs/>
        <w:sz w:val="32"/>
        <w:szCs w:val="32"/>
        <w:cs/>
      </w:rPr>
      <w:t>25</w:t>
    </w:r>
    <w:r>
      <w:rPr>
        <w:rFonts w:ascii="Angsana New" w:hAnsi="Angsana New" w:cs="Angsana New"/>
        <w:b/>
        <w:bCs/>
        <w:sz w:val="32"/>
        <w:szCs w:val="32"/>
      </w:rPr>
      <w:t xml:space="preserve">61 </w:t>
    </w:r>
    <w:r w:rsidRPr="000B7C15">
      <w:rPr>
        <w:rFonts w:ascii="Angsana New" w:hAnsi="Angsana New" w:cs="Angsana New"/>
        <w:b/>
        <w:bCs/>
        <w:sz w:val="32"/>
        <w:szCs w:val="32"/>
      </w:rPr>
      <w:t>(</w:t>
    </w:r>
    <w:r w:rsidRPr="000B7C15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0B7C15">
      <w:rPr>
        <w:rFonts w:ascii="Angsana New" w:hAnsi="Angsana New" w:cs="Angsana New"/>
        <w:b/>
        <w:bCs/>
        <w:sz w:val="32"/>
        <w:szCs w:val="32"/>
      </w:rPr>
      <w:t>)</w:t>
    </w:r>
  </w:p>
  <w:p w:rsidR="00023E29" w:rsidRPr="008B1B26" w:rsidRDefault="00023E29" w:rsidP="0080667F">
    <w:pPr>
      <w:pStyle w:val="acctmainheading"/>
      <w:spacing w:after="0" w:line="240" w:lineRule="atLeast"/>
      <w:rPr>
        <w:rFonts w:ascii="Angsana New" w:hAnsi="Angsana New" w:cs="Angsana New"/>
        <w:b w:val="0"/>
        <w:sz w:val="32"/>
        <w:szCs w:val="32"/>
        <w:lang w:val="en-US" w:bidi="th-TH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23E29" w:rsidRDefault="00023E2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EDF0979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7DF30C8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A2021C4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10A40B2A"/>
    <w:multiLevelType w:val="multilevel"/>
    <w:tmpl w:val="89C24BE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"/>
      <w:lvlJc w:val="left"/>
      <w:pPr>
        <w:tabs>
          <w:tab w:val="num" w:pos="3138"/>
        </w:tabs>
        <w:ind w:left="3138" w:hanging="340"/>
      </w:pPr>
      <w:rPr>
        <w:rFonts w:ascii="Symbol" w:hAnsi="Symbol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4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2F691D50"/>
    <w:multiLevelType w:val="hybridMultilevel"/>
    <w:tmpl w:val="91E8031C"/>
    <w:lvl w:ilvl="0" w:tplc="0409000F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330A5009"/>
    <w:multiLevelType w:val="multilevel"/>
    <w:tmpl w:val="E488CD3C"/>
    <w:lvl w:ilvl="0">
      <w:start w:val="1"/>
      <w:numFmt w:val="decimal"/>
      <w:pStyle w:val="AAFrameAddress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8" w15:restartNumberingAfterBreak="0">
    <w:nsid w:val="335040EB"/>
    <w:multiLevelType w:val="singleLevel"/>
    <w:tmpl w:val="5A92EACE"/>
    <w:lvl w:ilvl="0">
      <w:start w:val="1"/>
      <w:numFmt w:val="bullet"/>
      <w:pStyle w:val="Heading1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9" w15:restartNumberingAfterBreak="0">
    <w:nsid w:val="3C5A115D"/>
    <w:multiLevelType w:val="hybridMultilevel"/>
    <w:tmpl w:val="BF2EB914"/>
    <w:lvl w:ilvl="0" w:tplc="C004055C">
      <w:start w:val="1"/>
      <w:numFmt w:val="decimal"/>
      <w:lvlText w:val="(%1)"/>
      <w:lvlJc w:val="left"/>
      <w:pPr>
        <w:ind w:left="644" w:hanging="360"/>
      </w:pPr>
      <w:rPr>
        <w:rFonts w:hint="default"/>
        <w:b w:val="0"/>
        <w:bCs/>
      </w:rPr>
    </w:lvl>
    <w:lvl w:ilvl="1" w:tplc="0CDC9FA4" w:tentative="1">
      <w:start w:val="1"/>
      <w:numFmt w:val="lowerLetter"/>
      <w:lvlText w:val="%2."/>
      <w:lvlJc w:val="left"/>
      <w:pPr>
        <w:ind w:left="1364" w:hanging="360"/>
      </w:pPr>
    </w:lvl>
    <w:lvl w:ilvl="2" w:tplc="E8BCF444" w:tentative="1">
      <w:start w:val="1"/>
      <w:numFmt w:val="lowerRoman"/>
      <w:lvlText w:val="%3."/>
      <w:lvlJc w:val="right"/>
      <w:pPr>
        <w:ind w:left="2084" w:hanging="180"/>
      </w:pPr>
    </w:lvl>
    <w:lvl w:ilvl="3" w:tplc="77FEC434" w:tentative="1">
      <w:start w:val="1"/>
      <w:numFmt w:val="decimal"/>
      <w:lvlText w:val="%4."/>
      <w:lvlJc w:val="left"/>
      <w:pPr>
        <w:ind w:left="2804" w:hanging="360"/>
      </w:pPr>
    </w:lvl>
    <w:lvl w:ilvl="4" w:tplc="89526F3A" w:tentative="1">
      <w:start w:val="1"/>
      <w:numFmt w:val="lowerLetter"/>
      <w:lvlText w:val="%5."/>
      <w:lvlJc w:val="left"/>
      <w:pPr>
        <w:ind w:left="3524" w:hanging="360"/>
      </w:pPr>
    </w:lvl>
    <w:lvl w:ilvl="5" w:tplc="7E9A4248" w:tentative="1">
      <w:start w:val="1"/>
      <w:numFmt w:val="lowerRoman"/>
      <w:lvlText w:val="%6."/>
      <w:lvlJc w:val="right"/>
      <w:pPr>
        <w:ind w:left="4244" w:hanging="180"/>
      </w:pPr>
    </w:lvl>
    <w:lvl w:ilvl="6" w:tplc="3C9A3A24" w:tentative="1">
      <w:start w:val="1"/>
      <w:numFmt w:val="decimal"/>
      <w:lvlText w:val="%7."/>
      <w:lvlJc w:val="left"/>
      <w:pPr>
        <w:ind w:left="4964" w:hanging="360"/>
      </w:pPr>
    </w:lvl>
    <w:lvl w:ilvl="7" w:tplc="E8860072" w:tentative="1">
      <w:start w:val="1"/>
      <w:numFmt w:val="lowerLetter"/>
      <w:lvlText w:val="%8."/>
      <w:lvlJc w:val="left"/>
      <w:pPr>
        <w:ind w:left="5684" w:hanging="360"/>
      </w:pPr>
    </w:lvl>
    <w:lvl w:ilvl="8" w:tplc="672A480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45963FB7"/>
    <w:multiLevelType w:val="hybridMultilevel"/>
    <w:tmpl w:val="14C65258"/>
    <w:lvl w:ilvl="0" w:tplc="2E48107A">
      <w:start w:val="1"/>
      <w:numFmt w:val="decimal"/>
      <w:lvlText w:val="%1.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47263C93"/>
    <w:multiLevelType w:val="multilevel"/>
    <w:tmpl w:val="60368F32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2"/>
        <w:szCs w:val="32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7"/>
  </w:num>
  <w:num w:numId="2">
    <w:abstractNumId w:val="3"/>
  </w:num>
  <w:num w:numId="3">
    <w:abstractNumId w:val="12"/>
  </w:num>
  <w:num w:numId="4">
    <w:abstractNumId w:val="8"/>
  </w:num>
  <w:num w:numId="5">
    <w:abstractNumId w:val="1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8"/>
  </w:num>
  <w:num w:numId="10">
    <w:abstractNumId w:val="8"/>
  </w:num>
  <w:num w:numId="11">
    <w:abstractNumId w:val="8"/>
  </w:num>
  <w:num w:numId="12">
    <w:abstractNumId w:val="4"/>
  </w:num>
  <w:num w:numId="13">
    <w:abstractNumId w:val="8"/>
  </w:num>
  <w:num w:numId="14">
    <w:abstractNumId w:val="8"/>
  </w:num>
  <w:num w:numId="15">
    <w:abstractNumId w:val="10"/>
  </w:num>
  <w:num w:numId="16">
    <w:abstractNumId w:val="6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1"/>
  </w:num>
  <w:num w:numId="22">
    <w:abstractNumId w:val="9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2B2C"/>
    <w:rsid w:val="000000FC"/>
    <w:rsid w:val="00000153"/>
    <w:rsid w:val="00001AA8"/>
    <w:rsid w:val="00003E28"/>
    <w:rsid w:val="00004180"/>
    <w:rsid w:val="00006344"/>
    <w:rsid w:val="00006374"/>
    <w:rsid w:val="000063BE"/>
    <w:rsid w:val="00006841"/>
    <w:rsid w:val="0000759D"/>
    <w:rsid w:val="00007614"/>
    <w:rsid w:val="00007C7B"/>
    <w:rsid w:val="0001138E"/>
    <w:rsid w:val="00011491"/>
    <w:rsid w:val="00011ABD"/>
    <w:rsid w:val="00012A2D"/>
    <w:rsid w:val="0001365B"/>
    <w:rsid w:val="0001366D"/>
    <w:rsid w:val="00013E6A"/>
    <w:rsid w:val="00014093"/>
    <w:rsid w:val="00014146"/>
    <w:rsid w:val="00014313"/>
    <w:rsid w:val="000147E0"/>
    <w:rsid w:val="00014C8D"/>
    <w:rsid w:val="000153C8"/>
    <w:rsid w:val="0001650C"/>
    <w:rsid w:val="00016853"/>
    <w:rsid w:val="00017341"/>
    <w:rsid w:val="000201C5"/>
    <w:rsid w:val="00020230"/>
    <w:rsid w:val="00020614"/>
    <w:rsid w:val="00021D0E"/>
    <w:rsid w:val="00022FCF"/>
    <w:rsid w:val="00023488"/>
    <w:rsid w:val="000236EC"/>
    <w:rsid w:val="00023E29"/>
    <w:rsid w:val="00024939"/>
    <w:rsid w:val="00024B80"/>
    <w:rsid w:val="00025D7D"/>
    <w:rsid w:val="00026494"/>
    <w:rsid w:val="000267B7"/>
    <w:rsid w:val="00027B0C"/>
    <w:rsid w:val="0003002C"/>
    <w:rsid w:val="000301A9"/>
    <w:rsid w:val="000321D5"/>
    <w:rsid w:val="000321EC"/>
    <w:rsid w:val="000327F9"/>
    <w:rsid w:val="00032946"/>
    <w:rsid w:val="00032A28"/>
    <w:rsid w:val="00032F68"/>
    <w:rsid w:val="0003324C"/>
    <w:rsid w:val="00033C4A"/>
    <w:rsid w:val="00033C8B"/>
    <w:rsid w:val="00034127"/>
    <w:rsid w:val="00034F68"/>
    <w:rsid w:val="00035203"/>
    <w:rsid w:val="00035E26"/>
    <w:rsid w:val="00036865"/>
    <w:rsid w:val="00036EC3"/>
    <w:rsid w:val="0003742D"/>
    <w:rsid w:val="00037DE9"/>
    <w:rsid w:val="000402DC"/>
    <w:rsid w:val="00040703"/>
    <w:rsid w:val="00040B55"/>
    <w:rsid w:val="00041570"/>
    <w:rsid w:val="00041A6E"/>
    <w:rsid w:val="00042863"/>
    <w:rsid w:val="00042BFC"/>
    <w:rsid w:val="00043050"/>
    <w:rsid w:val="00043E96"/>
    <w:rsid w:val="00043E9C"/>
    <w:rsid w:val="0004405A"/>
    <w:rsid w:val="0004507F"/>
    <w:rsid w:val="00045241"/>
    <w:rsid w:val="0004530B"/>
    <w:rsid w:val="00045BC5"/>
    <w:rsid w:val="00045D88"/>
    <w:rsid w:val="0004665F"/>
    <w:rsid w:val="00047B8E"/>
    <w:rsid w:val="00050228"/>
    <w:rsid w:val="00050D88"/>
    <w:rsid w:val="00050DA8"/>
    <w:rsid w:val="0005133C"/>
    <w:rsid w:val="00052CF9"/>
    <w:rsid w:val="000531A7"/>
    <w:rsid w:val="00053AE0"/>
    <w:rsid w:val="00053AF6"/>
    <w:rsid w:val="00053EC6"/>
    <w:rsid w:val="00053F7F"/>
    <w:rsid w:val="000543E4"/>
    <w:rsid w:val="00054646"/>
    <w:rsid w:val="00055AD1"/>
    <w:rsid w:val="000565E5"/>
    <w:rsid w:val="00056911"/>
    <w:rsid w:val="0006039B"/>
    <w:rsid w:val="00060EE1"/>
    <w:rsid w:val="00060F92"/>
    <w:rsid w:val="00061134"/>
    <w:rsid w:val="00061370"/>
    <w:rsid w:val="000613E9"/>
    <w:rsid w:val="000628F5"/>
    <w:rsid w:val="00063158"/>
    <w:rsid w:val="0006429E"/>
    <w:rsid w:val="000642D4"/>
    <w:rsid w:val="000662A7"/>
    <w:rsid w:val="00066A8A"/>
    <w:rsid w:val="00066C70"/>
    <w:rsid w:val="00066DEB"/>
    <w:rsid w:val="00070FD9"/>
    <w:rsid w:val="00071F74"/>
    <w:rsid w:val="00072431"/>
    <w:rsid w:val="00073C9C"/>
    <w:rsid w:val="00074B41"/>
    <w:rsid w:val="00076FE4"/>
    <w:rsid w:val="00077E03"/>
    <w:rsid w:val="0008030B"/>
    <w:rsid w:val="000805FD"/>
    <w:rsid w:val="00080AF8"/>
    <w:rsid w:val="00081695"/>
    <w:rsid w:val="00081702"/>
    <w:rsid w:val="000831C3"/>
    <w:rsid w:val="00083605"/>
    <w:rsid w:val="00084672"/>
    <w:rsid w:val="0008546A"/>
    <w:rsid w:val="000856B6"/>
    <w:rsid w:val="000859FC"/>
    <w:rsid w:val="000877BC"/>
    <w:rsid w:val="000902FC"/>
    <w:rsid w:val="000915B8"/>
    <w:rsid w:val="00092399"/>
    <w:rsid w:val="00092573"/>
    <w:rsid w:val="00093BFD"/>
    <w:rsid w:val="000945AF"/>
    <w:rsid w:val="00095096"/>
    <w:rsid w:val="000957CA"/>
    <w:rsid w:val="00095FBA"/>
    <w:rsid w:val="000968F9"/>
    <w:rsid w:val="00096CA0"/>
    <w:rsid w:val="00096FB9"/>
    <w:rsid w:val="000A0289"/>
    <w:rsid w:val="000A13E0"/>
    <w:rsid w:val="000A1516"/>
    <w:rsid w:val="000A1A3A"/>
    <w:rsid w:val="000A2050"/>
    <w:rsid w:val="000A21A1"/>
    <w:rsid w:val="000A31B3"/>
    <w:rsid w:val="000A5ABB"/>
    <w:rsid w:val="000A68FA"/>
    <w:rsid w:val="000A6B04"/>
    <w:rsid w:val="000A6D1B"/>
    <w:rsid w:val="000A74D0"/>
    <w:rsid w:val="000A7587"/>
    <w:rsid w:val="000A7FA2"/>
    <w:rsid w:val="000B09FF"/>
    <w:rsid w:val="000B0C50"/>
    <w:rsid w:val="000B0E98"/>
    <w:rsid w:val="000B0EE6"/>
    <w:rsid w:val="000B1411"/>
    <w:rsid w:val="000B1945"/>
    <w:rsid w:val="000B2BF0"/>
    <w:rsid w:val="000B3F8F"/>
    <w:rsid w:val="000B4780"/>
    <w:rsid w:val="000B5831"/>
    <w:rsid w:val="000B5D82"/>
    <w:rsid w:val="000B686F"/>
    <w:rsid w:val="000B6B51"/>
    <w:rsid w:val="000B6FDA"/>
    <w:rsid w:val="000B76D3"/>
    <w:rsid w:val="000B7C15"/>
    <w:rsid w:val="000C0BEA"/>
    <w:rsid w:val="000C0C6B"/>
    <w:rsid w:val="000C11E6"/>
    <w:rsid w:val="000C1FBE"/>
    <w:rsid w:val="000C3877"/>
    <w:rsid w:val="000C56B6"/>
    <w:rsid w:val="000C5C4A"/>
    <w:rsid w:val="000C5C74"/>
    <w:rsid w:val="000C5CDD"/>
    <w:rsid w:val="000C5D10"/>
    <w:rsid w:val="000C62C7"/>
    <w:rsid w:val="000C7B54"/>
    <w:rsid w:val="000C7F00"/>
    <w:rsid w:val="000D0146"/>
    <w:rsid w:val="000D07D1"/>
    <w:rsid w:val="000D0934"/>
    <w:rsid w:val="000D124F"/>
    <w:rsid w:val="000D2780"/>
    <w:rsid w:val="000D3006"/>
    <w:rsid w:val="000D33B6"/>
    <w:rsid w:val="000D3D2A"/>
    <w:rsid w:val="000D3F06"/>
    <w:rsid w:val="000D498D"/>
    <w:rsid w:val="000D4B11"/>
    <w:rsid w:val="000D4DEC"/>
    <w:rsid w:val="000D4F0C"/>
    <w:rsid w:val="000D508B"/>
    <w:rsid w:val="000D79A0"/>
    <w:rsid w:val="000D7C2B"/>
    <w:rsid w:val="000D7EB2"/>
    <w:rsid w:val="000E073D"/>
    <w:rsid w:val="000E0B99"/>
    <w:rsid w:val="000E104E"/>
    <w:rsid w:val="000E1558"/>
    <w:rsid w:val="000E1B09"/>
    <w:rsid w:val="000E26DF"/>
    <w:rsid w:val="000E29E1"/>
    <w:rsid w:val="000E3034"/>
    <w:rsid w:val="000E3131"/>
    <w:rsid w:val="000E37DE"/>
    <w:rsid w:val="000E3ACF"/>
    <w:rsid w:val="000E4B94"/>
    <w:rsid w:val="000E66D4"/>
    <w:rsid w:val="000E6A6B"/>
    <w:rsid w:val="000E7C1B"/>
    <w:rsid w:val="000F11E9"/>
    <w:rsid w:val="000F1D2A"/>
    <w:rsid w:val="000F20B2"/>
    <w:rsid w:val="000F33FF"/>
    <w:rsid w:val="000F384C"/>
    <w:rsid w:val="000F3C94"/>
    <w:rsid w:val="000F3CC5"/>
    <w:rsid w:val="000F4768"/>
    <w:rsid w:val="000F500B"/>
    <w:rsid w:val="000F5201"/>
    <w:rsid w:val="000F5633"/>
    <w:rsid w:val="000F5ABF"/>
    <w:rsid w:val="000F7B83"/>
    <w:rsid w:val="0010015C"/>
    <w:rsid w:val="00100CD7"/>
    <w:rsid w:val="00101B4A"/>
    <w:rsid w:val="0010321A"/>
    <w:rsid w:val="001045FC"/>
    <w:rsid w:val="001054A6"/>
    <w:rsid w:val="001055E1"/>
    <w:rsid w:val="00105F98"/>
    <w:rsid w:val="0010674C"/>
    <w:rsid w:val="00106CA3"/>
    <w:rsid w:val="001117D6"/>
    <w:rsid w:val="00111A1C"/>
    <w:rsid w:val="0011203B"/>
    <w:rsid w:val="0011213E"/>
    <w:rsid w:val="00113041"/>
    <w:rsid w:val="00114B5A"/>
    <w:rsid w:val="0011525A"/>
    <w:rsid w:val="001152D6"/>
    <w:rsid w:val="001161A6"/>
    <w:rsid w:val="00116A68"/>
    <w:rsid w:val="00116E65"/>
    <w:rsid w:val="00121708"/>
    <w:rsid w:val="0012261D"/>
    <w:rsid w:val="00123019"/>
    <w:rsid w:val="00124C77"/>
    <w:rsid w:val="001252C5"/>
    <w:rsid w:val="0012545A"/>
    <w:rsid w:val="00125748"/>
    <w:rsid w:val="001258A2"/>
    <w:rsid w:val="00126AC7"/>
    <w:rsid w:val="00131628"/>
    <w:rsid w:val="00131B7C"/>
    <w:rsid w:val="00131C03"/>
    <w:rsid w:val="00131C89"/>
    <w:rsid w:val="001325C1"/>
    <w:rsid w:val="00133C06"/>
    <w:rsid w:val="0013451C"/>
    <w:rsid w:val="00135CAF"/>
    <w:rsid w:val="00135D4B"/>
    <w:rsid w:val="0013654E"/>
    <w:rsid w:val="001368C8"/>
    <w:rsid w:val="00137EDC"/>
    <w:rsid w:val="0014007A"/>
    <w:rsid w:val="00140374"/>
    <w:rsid w:val="00141445"/>
    <w:rsid w:val="0014169F"/>
    <w:rsid w:val="00141BC3"/>
    <w:rsid w:val="00142528"/>
    <w:rsid w:val="00142919"/>
    <w:rsid w:val="00143865"/>
    <w:rsid w:val="00144C9F"/>
    <w:rsid w:val="001452B6"/>
    <w:rsid w:val="0014669D"/>
    <w:rsid w:val="00146C27"/>
    <w:rsid w:val="0014703D"/>
    <w:rsid w:val="00150812"/>
    <w:rsid w:val="00151489"/>
    <w:rsid w:val="00151629"/>
    <w:rsid w:val="001517D2"/>
    <w:rsid w:val="00151E5E"/>
    <w:rsid w:val="00152219"/>
    <w:rsid w:val="00152F41"/>
    <w:rsid w:val="00154B61"/>
    <w:rsid w:val="00154F75"/>
    <w:rsid w:val="00154FE8"/>
    <w:rsid w:val="00155131"/>
    <w:rsid w:val="0015556F"/>
    <w:rsid w:val="00155CC2"/>
    <w:rsid w:val="00157B73"/>
    <w:rsid w:val="00160BB0"/>
    <w:rsid w:val="001617B6"/>
    <w:rsid w:val="00163125"/>
    <w:rsid w:val="001633AB"/>
    <w:rsid w:val="00163A90"/>
    <w:rsid w:val="0016442A"/>
    <w:rsid w:val="00165126"/>
    <w:rsid w:val="0016527E"/>
    <w:rsid w:val="001653ED"/>
    <w:rsid w:val="0016578A"/>
    <w:rsid w:val="00165E56"/>
    <w:rsid w:val="00165F6C"/>
    <w:rsid w:val="00166552"/>
    <w:rsid w:val="0016666B"/>
    <w:rsid w:val="001679C6"/>
    <w:rsid w:val="001707A1"/>
    <w:rsid w:val="00171949"/>
    <w:rsid w:val="00171E0D"/>
    <w:rsid w:val="00172712"/>
    <w:rsid w:val="00172EE8"/>
    <w:rsid w:val="0017399A"/>
    <w:rsid w:val="0017634E"/>
    <w:rsid w:val="00176969"/>
    <w:rsid w:val="00176CB0"/>
    <w:rsid w:val="00177369"/>
    <w:rsid w:val="001803FC"/>
    <w:rsid w:val="001807C7"/>
    <w:rsid w:val="00181F34"/>
    <w:rsid w:val="00182BB0"/>
    <w:rsid w:val="00183370"/>
    <w:rsid w:val="00183558"/>
    <w:rsid w:val="00183C8E"/>
    <w:rsid w:val="00183E25"/>
    <w:rsid w:val="00184E47"/>
    <w:rsid w:val="001866A1"/>
    <w:rsid w:val="00186709"/>
    <w:rsid w:val="00186C1A"/>
    <w:rsid w:val="0018764B"/>
    <w:rsid w:val="0018778B"/>
    <w:rsid w:val="00187D43"/>
    <w:rsid w:val="00190F8D"/>
    <w:rsid w:val="001911BF"/>
    <w:rsid w:val="00192732"/>
    <w:rsid w:val="001928C7"/>
    <w:rsid w:val="0019321B"/>
    <w:rsid w:val="00193708"/>
    <w:rsid w:val="001943B8"/>
    <w:rsid w:val="0019499E"/>
    <w:rsid w:val="00194B47"/>
    <w:rsid w:val="0019575C"/>
    <w:rsid w:val="00196190"/>
    <w:rsid w:val="001963EC"/>
    <w:rsid w:val="0019668D"/>
    <w:rsid w:val="001A1121"/>
    <w:rsid w:val="001A1C88"/>
    <w:rsid w:val="001A1D64"/>
    <w:rsid w:val="001A1EBE"/>
    <w:rsid w:val="001A27FB"/>
    <w:rsid w:val="001A2A84"/>
    <w:rsid w:val="001A2CE0"/>
    <w:rsid w:val="001A2E37"/>
    <w:rsid w:val="001A3503"/>
    <w:rsid w:val="001A577D"/>
    <w:rsid w:val="001A60EC"/>
    <w:rsid w:val="001A6967"/>
    <w:rsid w:val="001A7C2B"/>
    <w:rsid w:val="001A7D28"/>
    <w:rsid w:val="001B0251"/>
    <w:rsid w:val="001B0E0F"/>
    <w:rsid w:val="001B0F6C"/>
    <w:rsid w:val="001B1815"/>
    <w:rsid w:val="001B1B35"/>
    <w:rsid w:val="001B1B39"/>
    <w:rsid w:val="001B262E"/>
    <w:rsid w:val="001B3C62"/>
    <w:rsid w:val="001B4235"/>
    <w:rsid w:val="001B5797"/>
    <w:rsid w:val="001B5D3B"/>
    <w:rsid w:val="001B7802"/>
    <w:rsid w:val="001C0140"/>
    <w:rsid w:val="001C0E2B"/>
    <w:rsid w:val="001C23ED"/>
    <w:rsid w:val="001C2842"/>
    <w:rsid w:val="001C2AB1"/>
    <w:rsid w:val="001C3FED"/>
    <w:rsid w:val="001C4FC0"/>
    <w:rsid w:val="001C55FA"/>
    <w:rsid w:val="001C57A4"/>
    <w:rsid w:val="001C5FE7"/>
    <w:rsid w:val="001C6226"/>
    <w:rsid w:val="001C6748"/>
    <w:rsid w:val="001C691F"/>
    <w:rsid w:val="001C7339"/>
    <w:rsid w:val="001C7EDD"/>
    <w:rsid w:val="001D060D"/>
    <w:rsid w:val="001D085D"/>
    <w:rsid w:val="001D142A"/>
    <w:rsid w:val="001D1601"/>
    <w:rsid w:val="001D2A22"/>
    <w:rsid w:val="001D37E9"/>
    <w:rsid w:val="001D46C2"/>
    <w:rsid w:val="001D4E72"/>
    <w:rsid w:val="001D4F7E"/>
    <w:rsid w:val="001D667C"/>
    <w:rsid w:val="001D6E7C"/>
    <w:rsid w:val="001D737D"/>
    <w:rsid w:val="001D74E0"/>
    <w:rsid w:val="001D7906"/>
    <w:rsid w:val="001D792D"/>
    <w:rsid w:val="001D79AD"/>
    <w:rsid w:val="001E07ED"/>
    <w:rsid w:val="001E085B"/>
    <w:rsid w:val="001E18E5"/>
    <w:rsid w:val="001E2245"/>
    <w:rsid w:val="001E2E5F"/>
    <w:rsid w:val="001E38AA"/>
    <w:rsid w:val="001E45ED"/>
    <w:rsid w:val="001E4CDF"/>
    <w:rsid w:val="001E500D"/>
    <w:rsid w:val="001E51F0"/>
    <w:rsid w:val="001E547C"/>
    <w:rsid w:val="001E58B6"/>
    <w:rsid w:val="001E5993"/>
    <w:rsid w:val="001E59B8"/>
    <w:rsid w:val="001E5F67"/>
    <w:rsid w:val="001E65E4"/>
    <w:rsid w:val="001E6CFA"/>
    <w:rsid w:val="001F0023"/>
    <w:rsid w:val="001F02FC"/>
    <w:rsid w:val="001F077C"/>
    <w:rsid w:val="001F091A"/>
    <w:rsid w:val="001F113A"/>
    <w:rsid w:val="001F1681"/>
    <w:rsid w:val="001F1794"/>
    <w:rsid w:val="001F206A"/>
    <w:rsid w:val="001F239A"/>
    <w:rsid w:val="001F23BC"/>
    <w:rsid w:val="001F352F"/>
    <w:rsid w:val="001F38CE"/>
    <w:rsid w:val="001F3CDF"/>
    <w:rsid w:val="001F4253"/>
    <w:rsid w:val="001F43C7"/>
    <w:rsid w:val="001F50B7"/>
    <w:rsid w:val="001F5175"/>
    <w:rsid w:val="001F527C"/>
    <w:rsid w:val="001F5F21"/>
    <w:rsid w:val="001F625B"/>
    <w:rsid w:val="001F6DC5"/>
    <w:rsid w:val="0020014A"/>
    <w:rsid w:val="002014C9"/>
    <w:rsid w:val="00201673"/>
    <w:rsid w:val="002023A7"/>
    <w:rsid w:val="002050E2"/>
    <w:rsid w:val="002060F0"/>
    <w:rsid w:val="002103FF"/>
    <w:rsid w:val="00210967"/>
    <w:rsid w:val="002113D9"/>
    <w:rsid w:val="00212743"/>
    <w:rsid w:val="00212C60"/>
    <w:rsid w:val="00212DD9"/>
    <w:rsid w:val="00212F3E"/>
    <w:rsid w:val="0021416E"/>
    <w:rsid w:val="002145BD"/>
    <w:rsid w:val="00215DC4"/>
    <w:rsid w:val="00215F7D"/>
    <w:rsid w:val="00216DA9"/>
    <w:rsid w:val="00217094"/>
    <w:rsid w:val="00221899"/>
    <w:rsid w:val="00221E4A"/>
    <w:rsid w:val="00222321"/>
    <w:rsid w:val="002232AD"/>
    <w:rsid w:val="00223D78"/>
    <w:rsid w:val="00224E07"/>
    <w:rsid w:val="00226310"/>
    <w:rsid w:val="0022655B"/>
    <w:rsid w:val="00226D1C"/>
    <w:rsid w:val="002272EE"/>
    <w:rsid w:val="00227A1B"/>
    <w:rsid w:val="00227BB8"/>
    <w:rsid w:val="00231ED7"/>
    <w:rsid w:val="002322EF"/>
    <w:rsid w:val="00232F47"/>
    <w:rsid w:val="002336E1"/>
    <w:rsid w:val="00233F5B"/>
    <w:rsid w:val="00234304"/>
    <w:rsid w:val="00234C42"/>
    <w:rsid w:val="00236459"/>
    <w:rsid w:val="002368AC"/>
    <w:rsid w:val="00236944"/>
    <w:rsid w:val="002407CF"/>
    <w:rsid w:val="00240993"/>
    <w:rsid w:val="00240D90"/>
    <w:rsid w:val="00240EB0"/>
    <w:rsid w:val="00241A93"/>
    <w:rsid w:val="00241E03"/>
    <w:rsid w:val="0024234A"/>
    <w:rsid w:val="0024282A"/>
    <w:rsid w:val="00242E92"/>
    <w:rsid w:val="00243355"/>
    <w:rsid w:val="00243614"/>
    <w:rsid w:val="00244E5E"/>
    <w:rsid w:val="00244FDC"/>
    <w:rsid w:val="00244FEE"/>
    <w:rsid w:val="00245419"/>
    <w:rsid w:val="00246915"/>
    <w:rsid w:val="002473E0"/>
    <w:rsid w:val="0024788B"/>
    <w:rsid w:val="00247CC1"/>
    <w:rsid w:val="00250893"/>
    <w:rsid w:val="0025105F"/>
    <w:rsid w:val="002512E5"/>
    <w:rsid w:val="00251304"/>
    <w:rsid w:val="002514D2"/>
    <w:rsid w:val="0025192F"/>
    <w:rsid w:val="00251A5F"/>
    <w:rsid w:val="002520A8"/>
    <w:rsid w:val="0025252D"/>
    <w:rsid w:val="00253075"/>
    <w:rsid w:val="00254843"/>
    <w:rsid w:val="002555D1"/>
    <w:rsid w:val="0025687A"/>
    <w:rsid w:val="0025759B"/>
    <w:rsid w:val="002579AB"/>
    <w:rsid w:val="00260524"/>
    <w:rsid w:val="002605B5"/>
    <w:rsid w:val="00260FFF"/>
    <w:rsid w:val="002617AA"/>
    <w:rsid w:val="00261CA1"/>
    <w:rsid w:val="002625B9"/>
    <w:rsid w:val="002626F4"/>
    <w:rsid w:val="0026311B"/>
    <w:rsid w:val="002636C0"/>
    <w:rsid w:val="00263E4A"/>
    <w:rsid w:val="00267231"/>
    <w:rsid w:val="00267AB5"/>
    <w:rsid w:val="00267EAD"/>
    <w:rsid w:val="002700EA"/>
    <w:rsid w:val="00270183"/>
    <w:rsid w:val="002703FC"/>
    <w:rsid w:val="002710E3"/>
    <w:rsid w:val="0027128E"/>
    <w:rsid w:val="002734D0"/>
    <w:rsid w:val="00273A51"/>
    <w:rsid w:val="00273C9B"/>
    <w:rsid w:val="0027556F"/>
    <w:rsid w:val="00275ECD"/>
    <w:rsid w:val="00276016"/>
    <w:rsid w:val="00276F5E"/>
    <w:rsid w:val="0027713C"/>
    <w:rsid w:val="002773BE"/>
    <w:rsid w:val="00280010"/>
    <w:rsid w:val="002809F9"/>
    <w:rsid w:val="00281441"/>
    <w:rsid w:val="00281C1F"/>
    <w:rsid w:val="00281E3D"/>
    <w:rsid w:val="002833F1"/>
    <w:rsid w:val="00283432"/>
    <w:rsid w:val="00284444"/>
    <w:rsid w:val="0028582C"/>
    <w:rsid w:val="002869AB"/>
    <w:rsid w:val="0028734B"/>
    <w:rsid w:val="00290395"/>
    <w:rsid w:val="002918C4"/>
    <w:rsid w:val="00291C88"/>
    <w:rsid w:val="00292C45"/>
    <w:rsid w:val="00292E04"/>
    <w:rsid w:val="00292EC7"/>
    <w:rsid w:val="002949C4"/>
    <w:rsid w:val="00294EFC"/>
    <w:rsid w:val="00295C7C"/>
    <w:rsid w:val="0029654F"/>
    <w:rsid w:val="00296702"/>
    <w:rsid w:val="00296ADE"/>
    <w:rsid w:val="002979FE"/>
    <w:rsid w:val="00297C94"/>
    <w:rsid w:val="002A0354"/>
    <w:rsid w:val="002A08D3"/>
    <w:rsid w:val="002A1168"/>
    <w:rsid w:val="002A1660"/>
    <w:rsid w:val="002A175A"/>
    <w:rsid w:val="002A3084"/>
    <w:rsid w:val="002A313F"/>
    <w:rsid w:val="002A31E4"/>
    <w:rsid w:val="002A6072"/>
    <w:rsid w:val="002A63B5"/>
    <w:rsid w:val="002A7053"/>
    <w:rsid w:val="002A716D"/>
    <w:rsid w:val="002A760F"/>
    <w:rsid w:val="002B197F"/>
    <w:rsid w:val="002B1B2F"/>
    <w:rsid w:val="002B228A"/>
    <w:rsid w:val="002B26D9"/>
    <w:rsid w:val="002B3146"/>
    <w:rsid w:val="002B4CE4"/>
    <w:rsid w:val="002B4EB3"/>
    <w:rsid w:val="002B5299"/>
    <w:rsid w:val="002B5CCB"/>
    <w:rsid w:val="002B5E4A"/>
    <w:rsid w:val="002B6C44"/>
    <w:rsid w:val="002B7797"/>
    <w:rsid w:val="002C00F0"/>
    <w:rsid w:val="002C03DF"/>
    <w:rsid w:val="002C18B1"/>
    <w:rsid w:val="002C1A21"/>
    <w:rsid w:val="002C3A19"/>
    <w:rsid w:val="002C65BF"/>
    <w:rsid w:val="002C6721"/>
    <w:rsid w:val="002C702E"/>
    <w:rsid w:val="002C7567"/>
    <w:rsid w:val="002C7C4F"/>
    <w:rsid w:val="002D036B"/>
    <w:rsid w:val="002D07C2"/>
    <w:rsid w:val="002D134B"/>
    <w:rsid w:val="002D1CDF"/>
    <w:rsid w:val="002D2EE0"/>
    <w:rsid w:val="002D3F74"/>
    <w:rsid w:val="002D4560"/>
    <w:rsid w:val="002D5D91"/>
    <w:rsid w:val="002D5F0A"/>
    <w:rsid w:val="002D68C8"/>
    <w:rsid w:val="002E0A76"/>
    <w:rsid w:val="002E0B9B"/>
    <w:rsid w:val="002E0E6F"/>
    <w:rsid w:val="002E1072"/>
    <w:rsid w:val="002E1234"/>
    <w:rsid w:val="002E13C2"/>
    <w:rsid w:val="002E3A9F"/>
    <w:rsid w:val="002E3C3E"/>
    <w:rsid w:val="002E4162"/>
    <w:rsid w:val="002E4539"/>
    <w:rsid w:val="002E6214"/>
    <w:rsid w:val="002E639A"/>
    <w:rsid w:val="002E654F"/>
    <w:rsid w:val="002E742E"/>
    <w:rsid w:val="002E7638"/>
    <w:rsid w:val="002E7C84"/>
    <w:rsid w:val="002F03EB"/>
    <w:rsid w:val="002F0B6B"/>
    <w:rsid w:val="002F1221"/>
    <w:rsid w:val="002F1AC7"/>
    <w:rsid w:val="002F34DF"/>
    <w:rsid w:val="002F3ECE"/>
    <w:rsid w:val="002F4439"/>
    <w:rsid w:val="002F4CFD"/>
    <w:rsid w:val="002F4D48"/>
    <w:rsid w:val="002F6501"/>
    <w:rsid w:val="002F66E6"/>
    <w:rsid w:val="002F6A8F"/>
    <w:rsid w:val="002F6C87"/>
    <w:rsid w:val="00300945"/>
    <w:rsid w:val="00300DCF"/>
    <w:rsid w:val="003033CC"/>
    <w:rsid w:val="003040F9"/>
    <w:rsid w:val="003040FA"/>
    <w:rsid w:val="003044DD"/>
    <w:rsid w:val="00304D18"/>
    <w:rsid w:val="00304EF8"/>
    <w:rsid w:val="003057BA"/>
    <w:rsid w:val="003065A4"/>
    <w:rsid w:val="00306DB3"/>
    <w:rsid w:val="003079BA"/>
    <w:rsid w:val="00307B1E"/>
    <w:rsid w:val="00307B80"/>
    <w:rsid w:val="00310C6B"/>
    <w:rsid w:val="003118E5"/>
    <w:rsid w:val="0031200B"/>
    <w:rsid w:val="003120A4"/>
    <w:rsid w:val="003123FE"/>
    <w:rsid w:val="00312B36"/>
    <w:rsid w:val="00312C02"/>
    <w:rsid w:val="00312E1E"/>
    <w:rsid w:val="00314067"/>
    <w:rsid w:val="003159F9"/>
    <w:rsid w:val="00315C47"/>
    <w:rsid w:val="00315DC2"/>
    <w:rsid w:val="00317496"/>
    <w:rsid w:val="00317CA5"/>
    <w:rsid w:val="00320CB8"/>
    <w:rsid w:val="00321145"/>
    <w:rsid w:val="003221E0"/>
    <w:rsid w:val="003227FD"/>
    <w:rsid w:val="00322C51"/>
    <w:rsid w:val="00323044"/>
    <w:rsid w:val="00324AC9"/>
    <w:rsid w:val="00324F2D"/>
    <w:rsid w:val="00327DB5"/>
    <w:rsid w:val="00327F68"/>
    <w:rsid w:val="00327FB7"/>
    <w:rsid w:val="003301FB"/>
    <w:rsid w:val="0033079A"/>
    <w:rsid w:val="00330C97"/>
    <w:rsid w:val="00330DD2"/>
    <w:rsid w:val="00330F94"/>
    <w:rsid w:val="0033128F"/>
    <w:rsid w:val="00331D27"/>
    <w:rsid w:val="0033223A"/>
    <w:rsid w:val="0033300E"/>
    <w:rsid w:val="003334A8"/>
    <w:rsid w:val="00333B76"/>
    <w:rsid w:val="003341B5"/>
    <w:rsid w:val="00334E4D"/>
    <w:rsid w:val="003350DF"/>
    <w:rsid w:val="0033516C"/>
    <w:rsid w:val="003354C6"/>
    <w:rsid w:val="00336058"/>
    <w:rsid w:val="00337AC2"/>
    <w:rsid w:val="0034039A"/>
    <w:rsid w:val="003404AA"/>
    <w:rsid w:val="003418DE"/>
    <w:rsid w:val="003420C8"/>
    <w:rsid w:val="00342A26"/>
    <w:rsid w:val="00342D5A"/>
    <w:rsid w:val="00342E37"/>
    <w:rsid w:val="003435D3"/>
    <w:rsid w:val="00344279"/>
    <w:rsid w:val="00344838"/>
    <w:rsid w:val="00344ECF"/>
    <w:rsid w:val="003454E0"/>
    <w:rsid w:val="0034575D"/>
    <w:rsid w:val="00345D9A"/>
    <w:rsid w:val="00345DCC"/>
    <w:rsid w:val="00346D0C"/>
    <w:rsid w:val="003474FA"/>
    <w:rsid w:val="00347E58"/>
    <w:rsid w:val="0035037A"/>
    <w:rsid w:val="00351F97"/>
    <w:rsid w:val="0035229D"/>
    <w:rsid w:val="00353476"/>
    <w:rsid w:val="0035390E"/>
    <w:rsid w:val="003539B5"/>
    <w:rsid w:val="00353C4A"/>
    <w:rsid w:val="003550A5"/>
    <w:rsid w:val="003556DF"/>
    <w:rsid w:val="00355EAB"/>
    <w:rsid w:val="003575DA"/>
    <w:rsid w:val="003577C1"/>
    <w:rsid w:val="00360271"/>
    <w:rsid w:val="00360D87"/>
    <w:rsid w:val="003610F0"/>
    <w:rsid w:val="0036110A"/>
    <w:rsid w:val="003612AF"/>
    <w:rsid w:val="0036157A"/>
    <w:rsid w:val="00361E2E"/>
    <w:rsid w:val="003626C2"/>
    <w:rsid w:val="003629D2"/>
    <w:rsid w:val="00364154"/>
    <w:rsid w:val="00364B43"/>
    <w:rsid w:val="00366687"/>
    <w:rsid w:val="0036671A"/>
    <w:rsid w:val="0036741A"/>
    <w:rsid w:val="003708DB"/>
    <w:rsid w:val="003715CC"/>
    <w:rsid w:val="00373CAB"/>
    <w:rsid w:val="00373E15"/>
    <w:rsid w:val="00374359"/>
    <w:rsid w:val="0037482C"/>
    <w:rsid w:val="003753CD"/>
    <w:rsid w:val="00376393"/>
    <w:rsid w:val="00376C13"/>
    <w:rsid w:val="00376F95"/>
    <w:rsid w:val="00377BCE"/>
    <w:rsid w:val="003809FF"/>
    <w:rsid w:val="003814DE"/>
    <w:rsid w:val="0038425A"/>
    <w:rsid w:val="0038480C"/>
    <w:rsid w:val="003851A9"/>
    <w:rsid w:val="0038576F"/>
    <w:rsid w:val="0038582A"/>
    <w:rsid w:val="003865FF"/>
    <w:rsid w:val="00386DF2"/>
    <w:rsid w:val="00387983"/>
    <w:rsid w:val="00387BEB"/>
    <w:rsid w:val="003903A1"/>
    <w:rsid w:val="00390684"/>
    <w:rsid w:val="00390E1C"/>
    <w:rsid w:val="00391A0E"/>
    <w:rsid w:val="00392550"/>
    <w:rsid w:val="003929C9"/>
    <w:rsid w:val="00393364"/>
    <w:rsid w:val="00393919"/>
    <w:rsid w:val="00393AF2"/>
    <w:rsid w:val="00393DD2"/>
    <w:rsid w:val="00394159"/>
    <w:rsid w:val="00394898"/>
    <w:rsid w:val="003948AB"/>
    <w:rsid w:val="00395953"/>
    <w:rsid w:val="00396B7B"/>
    <w:rsid w:val="003A024B"/>
    <w:rsid w:val="003A3680"/>
    <w:rsid w:val="003A3ED4"/>
    <w:rsid w:val="003A549A"/>
    <w:rsid w:val="003A5C21"/>
    <w:rsid w:val="003A6465"/>
    <w:rsid w:val="003A67B1"/>
    <w:rsid w:val="003A7533"/>
    <w:rsid w:val="003A790F"/>
    <w:rsid w:val="003B0229"/>
    <w:rsid w:val="003B07B9"/>
    <w:rsid w:val="003B0C76"/>
    <w:rsid w:val="003B0EC3"/>
    <w:rsid w:val="003B1AD5"/>
    <w:rsid w:val="003B2115"/>
    <w:rsid w:val="003B4726"/>
    <w:rsid w:val="003B4862"/>
    <w:rsid w:val="003B61FD"/>
    <w:rsid w:val="003B6781"/>
    <w:rsid w:val="003B77E4"/>
    <w:rsid w:val="003C00C3"/>
    <w:rsid w:val="003C0630"/>
    <w:rsid w:val="003C14DF"/>
    <w:rsid w:val="003C3872"/>
    <w:rsid w:val="003C3B9C"/>
    <w:rsid w:val="003C4048"/>
    <w:rsid w:val="003C55B6"/>
    <w:rsid w:val="003C6000"/>
    <w:rsid w:val="003C62FD"/>
    <w:rsid w:val="003C6B32"/>
    <w:rsid w:val="003C72B2"/>
    <w:rsid w:val="003D0C7E"/>
    <w:rsid w:val="003D15B9"/>
    <w:rsid w:val="003D1CD7"/>
    <w:rsid w:val="003D1D03"/>
    <w:rsid w:val="003D2681"/>
    <w:rsid w:val="003D30AF"/>
    <w:rsid w:val="003D3894"/>
    <w:rsid w:val="003D38A6"/>
    <w:rsid w:val="003D3FE5"/>
    <w:rsid w:val="003D5115"/>
    <w:rsid w:val="003D58B6"/>
    <w:rsid w:val="003D5C99"/>
    <w:rsid w:val="003D6332"/>
    <w:rsid w:val="003D67BC"/>
    <w:rsid w:val="003D7B95"/>
    <w:rsid w:val="003D7BBA"/>
    <w:rsid w:val="003E04AA"/>
    <w:rsid w:val="003E07FE"/>
    <w:rsid w:val="003E0E31"/>
    <w:rsid w:val="003E1492"/>
    <w:rsid w:val="003E1502"/>
    <w:rsid w:val="003E1612"/>
    <w:rsid w:val="003E2788"/>
    <w:rsid w:val="003E2C54"/>
    <w:rsid w:val="003E2D42"/>
    <w:rsid w:val="003E4D8C"/>
    <w:rsid w:val="003E53D7"/>
    <w:rsid w:val="003E55A5"/>
    <w:rsid w:val="003E5E2A"/>
    <w:rsid w:val="003E64F8"/>
    <w:rsid w:val="003E7341"/>
    <w:rsid w:val="003E748B"/>
    <w:rsid w:val="003E76E2"/>
    <w:rsid w:val="003F1C67"/>
    <w:rsid w:val="003F1E17"/>
    <w:rsid w:val="003F232B"/>
    <w:rsid w:val="003F27BA"/>
    <w:rsid w:val="003F2D91"/>
    <w:rsid w:val="003F481C"/>
    <w:rsid w:val="003F4FD7"/>
    <w:rsid w:val="003F5D5A"/>
    <w:rsid w:val="003F662A"/>
    <w:rsid w:val="003F6F12"/>
    <w:rsid w:val="003F7384"/>
    <w:rsid w:val="003F7DBD"/>
    <w:rsid w:val="00401952"/>
    <w:rsid w:val="004043DB"/>
    <w:rsid w:val="0040458B"/>
    <w:rsid w:val="004049B9"/>
    <w:rsid w:val="00405097"/>
    <w:rsid w:val="00405A15"/>
    <w:rsid w:val="004105FC"/>
    <w:rsid w:val="004113F1"/>
    <w:rsid w:val="0041143F"/>
    <w:rsid w:val="00411527"/>
    <w:rsid w:val="00411D7A"/>
    <w:rsid w:val="00412022"/>
    <w:rsid w:val="004134E6"/>
    <w:rsid w:val="004143CD"/>
    <w:rsid w:val="00414575"/>
    <w:rsid w:val="00414999"/>
    <w:rsid w:val="00414B81"/>
    <w:rsid w:val="00414D97"/>
    <w:rsid w:val="004150F9"/>
    <w:rsid w:val="00415414"/>
    <w:rsid w:val="004165DC"/>
    <w:rsid w:val="00416708"/>
    <w:rsid w:val="00417319"/>
    <w:rsid w:val="004200DC"/>
    <w:rsid w:val="0042047B"/>
    <w:rsid w:val="004205C7"/>
    <w:rsid w:val="004207FA"/>
    <w:rsid w:val="00420C78"/>
    <w:rsid w:val="00420D66"/>
    <w:rsid w:val="0042145E"/>
    <w:rsid w:val="0042175F"/>
    <w:rsid w:val="00421A36"/>
    <w:rsid w:val="00421C71"/>
    <w:rsid w:val="0042230E"/>
    <w:rsid w:val="00422431"/>
    <w:rsid w:val="00423A00"/>
    <w:rsid w:val="00423C21"/>
    <w:rsid w:val="0042417C"/>
    <w:rsid w:val="00424D02"/>
    <w:rsid w:val="004250F0"/>
    <w:rsid w:val="00425E9F"/>
    <w:rsid w:val="004261E4"/>
    <w:rsid w:val="00426362"/>
    <w:rsid w:val="00426467"/>
    <w:rsid w:val="004265AD"/>
    <w:rsid w:val="00426D9C"/>
    <w:rsid w:val="004271F0"/>
    <w:rsid w:val="00427A6F"/>
    <w:rsid w:val="00430A11"/>
    <w:rsid w:val="00430E15"/>
    <w:rsid w:val="00431F50"/>
    <w:rsid w:val="004330D0"/>
    <w:rsid w:val="0043368E"/>
    <w:rsid w:val="004338B3"/>
    <w:rsid w:val="00434B8B"/>
    <w:rsid w:val="00435A4C"/>
    <w:rsid w:val="00436273"/>
    <w:rsid w:val="004400FD"/>
    <w:rsid w:val="00441724"/>
    <w:rsid w:val="00441FF9"/>
    <w:rsid w:val="004426B2"/>
    <w:rsid w:val="00442E2B"/>
    <w:rsid w:val="00443208"/>
    <w:rsid w:val="0044345B"/>
    <w:rsid w:val="00444919"/>
    <w:rsid w:val="00445046"/>
    <w:rsid w:val="00445C17"/>
    <w:rsid w:val="00445C2E"/>
    <w:rsid w:val="00445FF4"/>
    <w:rsid w:val="004472CF"/>
    <w:rsid w:val="0044778F"/>
    <w:rsid w:val="00447EF9"/>
    <w:rsid w:val="004504B7"/>
    <w:rsid w:val="00451BED"/>
    <w:rsid w:val="00452141"/>
    <w:rsid w:val="004537F6"/>
    <w:rsid w:val="004539E6"/>
    <w:rsid w:val="00453FC6"/>
    <w:rsid w:val="004544D8"/>
    <w:rsid w:val="00454703"/>
    <w:rsid w:val="00454EC1"/>
    <w:rsid w:val="0045572F"/>
    <w:rsid w:val="004557DD"/>
    <w:rsid w:val="00455FFE"/>
    <w:rsid w:val="00456E52"/>
    <w:rsid w:val="00457A13"/>
    <w:rsid w:val="00457ED0"/>
    <w:rsid w:val="00457FB2"/>
    <w:rsid w:val="00460074"/>
    <w:rsid w:val="00460C26"/>
    <w:rsid w:val="00464528"/>
    <w:rsid w:val="00464799"/>
    <w:rsid w:val="00464EC8"/>
    <w:rsid w:val="00465516"/>
    <w:rsid w:val="00466ACF"/>
    <w:rsid w:val="0046718A"/>
    <w:rsid w:val="00467EC8"/>
    <w:rsid w:val="004707E8"/>
    <w:rsid w:val="00470D86"/>
    <w:rsid w:val="004710DB"/>
    <w:rsid w:val="0047197B"/>
    <w:rsid w:val="00471A70"/>
    <w:rsid w:val="0047222E"/>
    <w:rsid w:val="00472D32"/>
    <w:rsid w:val="004730CE"/>
    <w:rsid w:val="00473A3F"/>
    <w:rsid w:val="00473C54"/>
    <w:rsid w:val="00473E26"/>
    <w:rsid w:val="004743D5"/>
    <w:rsid w:val="00474EA0"/>
    <w:rsid w:val="00475E10"/>
    <w:rsid w:val="004761E2"/>
    <w:rsid w:val="0047629F"/>
    <w:rsid w:val="00476545"/>
    <w:rsid w:val="00476648"/>
    <w:rsid w:val="00477EAE"/>
    <w:rsid w:val="00480262"/>
    <w:rsid w:val="004802B8"/>
    <w:rsid w:val="004812C3"/>
    <w:rsid w:val="00481907"/>
    <w:rsid w:val="0048271F"/>
    <w:rsid w:val="00482868"/>
    <w:rsid w:val="0048386B"/>
    <w:rsid w:val="004839A2"/>
    <w:rsid w:val="00483AD0"/>
    <w:rsid w:val="00484B35"/>
    <w:rsid w:val="004853FF"/>
    <w:rsid w:val="004854F0"/>
    <w:rsid w:val="00486AC2"/>
    <w:rsid w:val="0048730A"/>
    <w:rsid w:val="00490CF0"/>
    <w:rsid w:val="00491555"/>
    <w:rsid w:val="00491607"/>
    <w:rsid w:val="004929CA"/>
    <w:rsid w:val="00492A2B"/>
    <w:rsid w:val="0049371C"/>
    <w:rsid w:val="00494829"/>
    <w:rsid w:val="00495E94"/>
    <w:rsid w:val="00496D05"/>
    <w:rsid w:val="00497555"/>
    <w:rsid w:val="004978D8"/>
    <w:rsid w:val="004A0011"/>
    <w:rsid w:val="004A1125"/>
    <w:rsid w:val="004A14D9"/>
    <w:rsid w:val="004A1CEB"/>
    <w:rsid w:val="004A1FE1"/>
    <w:rsid w:val="004A42CD"/>
    <w:rsid w:val="004A5418"/>
    <w:rsid w:val="004A595F"/>
    <w:rsid w:val="004A70DA"/>
    <w:rsid w:val="004A784D"/>
    <w:rsid w:val="004B0B3B"/>
    <w:rsid w:val="004B0CF8"/>
    <w:rsid w:val="004B0F87"/>
    <w:rsid w:val="004B1543"/>
    <w:rsid w:val="004B164B"/>
    <w:rsid w:val="004B1C17"/>
    <w:rsid w:val="004B2079"/>
    <w:rsid w:val="004B2293"/>
    <w:rsid w:val="004B265A"/>
    <w:rsid w:val="004B2914"/>
    <w:rsid w:val="004B2D13"/>
    <w:rsid w:val="004B3AF5"/>
    <w:rsid w:val="004B3E34"/>
    <w:rsid w:val="004B468A"/>
    <w:rsid w:val="004B47FE"/>
    <w:rsid w:val="004B49E4"/>
    <w:rsid w:val="004B548D"/>
    <w:rsid w:val="004B563B"/>
    <w:rsid w:val="004B5D0E"/>
    <w:rsid w:val="004B641C"/>
    <w:rsid w:val="004B780E"/>
    <w:rsid w:val="004C09F9"/>
    <w:rsid w:val="004C15F7"/>
    <w:rsid w:val="004C2D5D"/>
    <w:rsid w:val="004C4023"/>
    <w:rsid w:val="004C4122"/>
    <w:rsid w:val="004C466A"/>
    <w:rsid w:val="004C5279"/>
    <w:rsid w:val="004C6031"/>
    <w:rsid w:val="004C768C"/>
    <w:rsid w:val="004C770A"/>
    <w:rsid w:val="004C7F68"/>
    <w:rsid w:val="004D12E0"/>
    <w:rsid w:val="004D258D"/>
    <w:rsid w:val="004D2BC5"/>
    <w:rsid w:val="004D3A1B"/>
    <w:rsid w:val="004D4AA0"/>
    <w:rsid w:val="004D508E"/>
    <w:rsid w:val="004D5134"/>
    <w:rsid w:val="004D56CD"/>
    <w:rsid w:val="004D5FDA"/>
    <w:rsid w:val="004D5FE8"/>
    <w:rsid w:val="004D64F0"/>
    <w:rsid w:val="004D74D6"/>
    <w:rsid w:val="004D76B6"/>
    <w:rsid w:val="004D77C5"/>
    <w:rsid w:val="004E1E4D"/>
    <w:rsid w:val="004E20A4"/>
    <w:rsid w:val="004E2E9F"/>
    <w:rsid w:val="004E32E3"/>
    <w:rsid w:val="004E41B9"/>
    <w:rsid w:val="004E4D3D"/>
    <w:rsid w:val="004E5D08"/>
    <w:rsid w:val="004E6406"/>
    <w:rsid w:val="004F091C"/>
    <w:rsid w:val="004F110F"/>
    <w:rsid w:val="004F2731"/>
    <w:rsid w:val="004F34E2"/>
    <w:rsid w:val="004F4A84"/>
    <w:rsid w:val="004F4F45"/>
    <w:rsid w:val="004F6C25"/>
    <w:rsid w:val="004F7F2A"/>
    <w:rsid w:val="005004E2"/>
    <w:rsid w:val="00500FD6"/>
    <w:rsid w:val="005013F0"/>
    <w:rsid w:val="005015E7"/>
    <w:rsid w:val="00501625"/>
    <w:rsid w:val="0050172B"/>
    <w:rsid w:val="00501BBD"/>
    <w:rsid w:val="005020F0"/>
    <w:rsid w:val="005022BD"/>
    <w:rsid w:val="00502F1E"/>
    <w:rsid w:val="0050439F"/>
    <w:rsid w:val="00504A26"/>
    <w:rsid w:val="00505F24"/>
    <w:rsid w:val="0050645B"/>
    <w:rsid w:val="00506B1C"/>
    <w:rsid w:val="0050745F"/>
    <w:rsid w:val="00507B46"/>
    <w:rsid w:val="005105BB"/>
    <w:rsid w:val="00510DE6"/>
    <w:rsid w:val="00511355"/>
    <w:rsid w:val="00511B42"/>
    <w:rsid w:val="00511E07"/>
    <w:rsid w:val="0051333A"/>
    <w:rsid w:val="00513EC5"/>
    <w:rsid w:val="00515534"/>
    <w:rsid w:val="00515C0A"/>
    <w:rsid w:val="00516125"/>
    <w:rsid w:val="00517000"/>
    <w:rsid w:val="00517C0B"/>
    <w:rsid w:val="00520BBE"/>
    <w:rsid w:val="00521A87"/>
    <w:rsid w:val="005231DF"/>
    <w:rsid w:val="00523496"/>
    <w:rsid w:val="005234AD"/>
    <w:rsid w:val="00524571"/>
    <w:rsid w:val="0052465D"/>
    <w:rsid w:val="005253BC"/>
    <w:rsid w:val="005267FF"/>
    <w:rsid w:val="00526F5D"/>
    <w:rsid w:val="00527186"/>
    <w:rsid w:val="005276B5"/>
    <w:rsid w:val="00527BA6"/>
    <w:rsid w:val="00531C91"/>
    <w:rsid w:val="005320FF"/>
    <w:rsid w:val="00533924"/>
    <w:rsid w:val="00533F25"/>
    <w:rsid w:val="00534157"/>
    <w:rsid w:val="00535324"/>
    <w:rsid w:val="00535804"/>
    <w:rsid w:val="0053617D"/>
    <w:rsid w:val="00536A4B"/>
    <w:rsid w:val="00537817"/>
    <w:rsid w:val="005378F2"/>
    <w:rsid w:val="00540E26"/>
    <w:rsid w:val="00540E36"/>
    <w:rsid w:val="00541C92"/>
    <w:rsid w:val="00541EC2"/>
    <w:rsid w:val="005421D6"/>
    <w:rsid w:val="00542F9B"/>
    <w:rsid w:val="005432DE"/>
    <w:rsid w:val="00543B63"/>
    <w:rsid w:val="005456BD"/>
    <w:rsid w:val="0054725C"/>
    <w:rsid w:val="0055108A"/>
    <w:rsid w:val="00551494"/>
    <w:rsid w:val="00551DCC"/>
    <w:rsid w:val="005523BD"/>
    <w:rsid w:val="005528D5"/>
    <w:rsid w:val="005532DA"/>
    <w:rsid w:val="005536D4"/>
    <w:rsid w:val="00554ACE"/>
    <w:rsid w:val="005550E5"/>
    <w:rsid w:val="005556C9"/>
    <w:rsid w:val="00555D00"/>
    <w:rsid w:val="00556E26"/>
    <w:rsid w:val="00560086"/>
    <w:rsid w:val="005600AF"/>
    <w:rsid w:val="00560355"/>
    <w:rsid w:val="0056044C"/>
    <w:rsid w:val="00560469"/>
    <w:rsid w:val="0056086D"/>
    <w:rsid w:val="00561A5E"/>
    <w:rsid w:val="00562487"/>
    <w:rsid w:val="00562787"/>
    <w:rsid w:val="0056282D"/>
    <w:rsid w:val="00562976"/>
    <w:rsid w:val="00562C9F"/>
    <w:rsid w:val="005641E4"/>
    <w:rsid w:val="0056453F"/>
    <w:rsid w:val="0056571D"/>
    <w:rsid w:val="00566AA1"/>
    <w:rsid w:val="005671DA"/>
    <w:rsid w:val="005674C5"/>
    <w:rsid w:val="005677C7"/>
    <w:rsid w:val="00567DF6"/>
    <w:rsid w:val="00567E05"/>
    <w:rsid w:val="005700DA"/>
    <w:rsid w:val="005706F0"/>
    <w:rsid w:val="005711A3"/>
    <w:rsid w:val="005712E9"/>
    <w:rsid w:val="00571A2C"/>
    <w:rsid w:val="00571D3B"/>
    <w:rsid w:val="005734A8"/>
    <w:rsid w:val="005736CC"/>
    <w:rsid w:val="0057511C"/>
    <w:rsid w:val="00575763"/>
    <w:rsid w:val="00576E43"/>
    <w:rsid w:val="00577CBB"/>
    <w:rsid w:val="00580226"/>
    <w:rsid w:val="005805B1"/>
    <w:rsid w:val="00580C80"/>
    <w:rsid w:val="00581816"/>
    <w:rsid w:val="005820CC"/>
    <w:rsid w:val="0058427A"/>
    <w:rsid w:val="0058471C"/>
    <w:rsid w:val="00584C3F"/>
    <w:rsid w:val="00584D91"/>
    <w:rsid w:val="005855AB"/>
    <w:rsid w:val="00585876"/>
    <w:rsid w:val="00585B8C"/>
    <w:rsid w:val="0058615E"/>
    <w:rsid w:val="00587AE3"/>
    <w:rsid w:val="00587B16"/>
    <w:rsid w:val="00591267"/>
    <w:rsid w:val="005917A2"/>
    <w:rsid w:val="00591914"/>
    <w:rsid w:val="00592607"/>
    <w:rsid w:val="005931CB"/>
    <w:rsid w:val="00593EF8"/>
    <w:rsid w:val="00594EFC"/>
    <w:rsid w:val="005955AE"/>
    <w:rsid w:val="00595A8F"/>
    <w:rsid w:val="00596354"/>
    <w:rsid w:val="00596801"/>
    <w:rsid w:val="00596933"/>
    <w:rsid w:val="00596B59"/>
    <w:rsid w:val="00596BA5"/>
    <w:rsid w:val="00596E43"/>
    <w:rsid w:val="005975FE"/>
    <w:rsid w:val="005A10F8"/>
    <w:rsid w:val="005A1229"/>
    <w:rsid w:val="005A218B"/>
    <w:rsid w:val="005A3722"/>
    <w:rsid w:val="005A3856"/>
    <w:rsid w:val="005A5DF7"/>
    <w:rsid w:val="005A6B48"/>
    <w:rsid w:val="005A6EB5"/>
    <w:rsid w:val="005B0347"/>
    <w:rsid w:val="005B0A6E"/>
    <w:rsid w:val="005B0E0E"/>
    <w:rsid w:val="005B20D6"/>
    <w:rsid w:val="005B2646"/>
    <w:rsid w:val="005B30EE"/>
    <w:rsid w:val="005B4D61"/>
    <w:rsid w:val="005B685A"/>
    <w:rsid w:val="005B7572"/>
    <w:rsid w:val="005C04EA"/>
    <w:rsid w:val="005C04F3"/>
    <w:rsid w:val="005C1234"/>
    <w:rsid w:val="005C1811"/>
    <w:rsid w:val="005C19BD"/>
    <w:rsid w:val="005C21C9"/>
    <w:rsid w:val="005C2CBF"/>
    <w:rsid w:val="005C31EE"/>
    <w:rsid w:val="005C3517"/>
    <w:rsid w:val="005C4BA5"/>
    <w:rsid w:val="005C4BD0"/>
    <w:rsid w:val="005C4E23"/>
    <w:rsid w:val="005C5306"/>
    <w:rsid w:val="005C5E57"/>
    <w:rsid w:val="005C68EE"/>
    <w:rsid w:val="005C6E5A"/>
    <w:rsid w:val="005C7004"/>
    <w:rsid w:val="005C7B6C"/>
    <w:rsid w:val="005C7DB9"/>
    <w:rsid w:val="005C7EF7"/>
    <w:rsid w:val="005D0212"/>
    <w:rsid w:val="005D1C84"/>
    <w:rsid w:val="005D247D"/>
    <w:rsid w:val="005D24AB"/>
    <w:rsid w:val="005D4082"/>
    <w:rsid w:val="005D487E"/>
    <w:rsid w:val="005D4A6B"/>
    <w:rsid w:val="005D4B08"/>
    <w:rsid w:val="005D4DCA"/>
    <w:rsid w:val="005D57DA"/>
    <w:rsid w:val="005D640E"/>
    <w:rsid w:val="005D67C2"/>
    <w:rsid w:val="005D789C"/>
    <w:rsid w:val="005D7E62"/>
    <w:rsid w:val="005E0759"/>
    <w:rsid w:val="005E0FF9"/>
    <w:rsid w:val="005E10E6"/>
    <w:rsid w:val="005E12A2"/>
    <w:rsid w:val="005E1BA5"/>
    <w:rsid w:val="005E256F"/>
    <w:rsid w:val="005E2967"/>
    <w:rsid w:val="005E3114"/>
    <w:rsid w:val="005E5883"/>
    <w:rsid w:val="005E624F"/>
    <w:rsid w:val="005F0CF4"/>
    <w:rsid w:val="005F1397"/>
    <w:rsid w:val="005F1E4E"/>
    <w:rsid w:val="005F2A2A"/>
    <w:rsid w:val="005F35E7"/>
    <w:rsid w:val="005F3BF1"/>
    <w:rsid w:val="005F3F7C"/>
    <w:rsid w:val="005F41BD"/>
    <w:rsid w:val="005F428D"/>
    <w:rsid w:val="005F45EA"/>
    <w:rsid w:val="005F4E10"/>
    <w:rsid w:val="005F51E0"/>
    <w:rsid w:val="005F670F"/>
    <w:rsid w:val="005F6B18"/>
    <w:rsid w:val="00601142"/>
    <w:rsid w:val="00601252"/>
    <w:rsid w:val="00601868"/>
    <w:rsid w:val="006022ED"/>
    <w:rsid w:val="00602969"/>
    <w:rsid w:val="00602A0A"/>
    <w:rsid w:val="00603796"/>
    <w:rsid w:val="00605130"/>
    <w:rsid w:val="0060550F"/>
    <w:rsid w:val="00605C1B"/>
    <w:rsid w:val="00605FDA"/>
    <w:rsid w:val="00606D06"/>
    <w:rsid w:val="00606E75"/>
    <w:rsid w:val="00606EB2"/>
    <w:rsid w:val="00607749"/>
    <w:rsid w:val="0060785F"/>
    <w:rsid w:val="00607B4B"/>
    <w:rsid w:val="00610183"/>
    <w:rsid w:val="00610919"/>
    <w:rsid w:val="00612B70"/>
    <w:rsid w:val="006147C7"/>
    <w:rsid w:val="00614BFE"/>
    <w:rsid w:val="006152BA"/>
    <w:rsid w:val="006161CF"/>
    <w:rsid w:val="006174F5"/>
    <w:rsid w:val="00617B53"/>
    <w:rsid w:val="006200BC"/>
    <w:rsid w:val="0062030E"/>
    <w:rsid w:val="006204F9"/>
    <w:rsid w:val="00621860"/>
    <w:rsid w:val="0062334B"/>
    <w:rsid w:val="006239E8"/>
    <w:rsid w:val="0062426C"/>
    <w:rsid w:val="00625BD8"/>
    <w:rsid w:val="0062688C"/>
    <w:rsid w:val="00627575"/>
    <w:rsid w:val="00627687"/>
    <w:rsid w:val="00627AD2"/>
    <w:rsid w:val="0063078A"/>
    <w:rsid w:val="00631069"/>
    <w:rsid w:val="006362E5"/>
    <w:rsid w:val="00636843"/>
    <w:rsid w:val="006368A2"/>
    <w:rsid w:val="006374B1"/>
    <w:rsid w:val="00637600"/>
    <w:rsid w:val="00640060"/>
    <w:rsid w:val="00641084"/>
    <w:rsid w:val="006418C1"/>
    <w:rsid w:val="00641E50"/>
    <w:rsid w:val="00642C68"/>
    <w:rsid w:val="00642F0B"/>
    <w:rsid w:val="0064366A"/>
    <w:rsid w:val="00643BE5"/>
    <w:rsid w:val="00643C22"/>
    <w:rsid w:val="00643F4E"/>
    <w:rsid w:val="00645C05"/>
    <w:rsid w:val="006469D2"/>
    <w:rsid w:val="00650ABC"/>
    <w:rsid w:val="0065131C"/>
    <w:rsid w:val="00651AD8"/>
    <w:rsid w:val="00652517"/>
    <w:rsid w:val="00653310"/>
    <w:rsid w:val="00653D3D"/>
    <w:rsid w:val="00653F6E"/>
    <w:rsid w:val="00653F9B"/>
    <w:rsid w:val="00654977"/>
    <w:rsid w:val="00654E02"/>
    <w:rsid w:val="00655FE0"/>
    <w:rsid w:val="00656C1D"/>
    <w:rsid w:val="00657067"/>
    <w:rsid w:val="0065737E"/>
    <w:rsid w:val="00657919"/>
    <w:rsid w:val="00660066"/>
    <w:rsid w:val="006619E9"/>
    <w:rsid w:val="00662E95"/>
    <w:rsid w:val="00664BC5"/>
    <w:rsid w:val="006653D4"/>
    <w:rsid w:val="0066558C"/>
    <w:rsid w:val="0066592A"/>
    <w:rsid w:val="00665994"/>
    <w:rsid w:val="00665F5D"/>
    <w:rsid w:val="0066615A"/>
    <w:rsid w:val="00666712"/>
    <w:rsid w:val="00666951"/>
    <w:rsid w:val="00666AA1"/>
    <w:rsid w:val="00666C82"/>
    <w:rsid w:val="0066714C"/>
    <w:rsid w:val="00667561"/>
    <w:rsid w:val="00671116"/>
    <w:rsid w:val="006711A1"/>
    <w:rsid w:val="00671791"/>
    <w:rsid w:val="00672717"/>
    <w:rsid w:val="0067273E"/>
    <w:rsid w:val="00675137"/>
    <w:rsid w:val="006756FC"/>
    <w:rsid w:val="00676528"/>
    <w:rsid w:val="006768FB"/>
    <w:rsid w:val="00676F97"/>
    <w:rsid w:val="0067794F"/>
    <w:rsid w:val="006814C1"/>
    <w:rsid w:val="006815A6"/>
    <w:rsid w:val="006822FD"/>
    <w:rsid w:val="00682364"/>
    <w:rsid w:val="00684839"/>
    <w:rsid w:val="0068677A"/>
    <w:rsid w:val="00686A60"/>
    <w:rsid w:val="00686D75"/>
    <w:rsid w:val="00687689"/>
    <w:rsid w:val="006902B7"/>
    <w:rsid w:val="0069036A"/>
    <w:rsid w:val="006907F0"/>
    <w:rsid w:val="006915BB"/>
    <w:rsid w:val="0069347C"/>
    <w:rsid w:val="00693755"/>
    <w:rsid w:val="00693D91"/>
    <w:rsid w:val="0069507F"/>
    <w:rsid w:val="00695B12"/>
    <w:rsid w:val="00696390"/>
    <w:rsid w:val="0069641A"/>
    <w:rsid w:val="006964AB"/>
    <w:rsid w:val="00696597"/>
    <w:rsid w:val="00696C6E"/>
    <w:rsid w:val="00696CAA"/>
    <w:rsid w:val="00696D0C"/>
    <w:rsid w:val="00697E71"/>
    <w:rsid w:val="006A0238"/>
    <w:rsid w:val="006A02D1"/>
    <w:rsid w:val="006A0E0E"/>
    <w:rsid w:val="006A2738"/>
    <w:rsid w:val="006A4C46"/>
    <w:rsid w:val="006A5212"/>
    <w:rsid w:val="006A5687"/>
    <w:rsid w:val="006A742D"/>
    <w:rsid w:val="006A7728"/>
    <w:rsid w:val="006A7BD3"/>
    <w:rsid w:val="006B07F3"/>
    <w:rsid w:val="006B09DC"/>
    <w:rsid w:val="006B0AC8"/>
    <w:rsid w:val="006B0B10"/>
    <w:rsid w:val="006B1A16"/>
    <w:rsid w:val="006B1D10"/>
    <w:rsid w:val="006B1DF4"/>
    <w:rsid w:val="006B26B0"/>
    <w:rsid w:val="006B30DB"/>
    <w:rsid w:val="006B3B65"/>
    <w:rsid w:val="006B3CBA"/>
    <w:rsid w:val="006B4C12"/>
    <w:rsid w:val="006B5005"/>
    <w:rsid w:val="006B561B"/>
    <w:rsid w:val="006B5E3A"/>
    <w:rsid w:val="006B6898"/>
    <w:rsid w:val="006B6DB2"/>
    <w:rsid w:val="006C2CD5"/>
    <w:rsid w:val="006C3BC1"/>
    <w:rsid w:val="006C41D2"/>
    <w:rsid w:val="006C4EEF"/>
    <w:rsid w:val="006C65ED"/>
    <w:rsid w:val="006D08EE"/>
    <w:rsid w:val="006D12FA"/>
    <w:rsid w:val="006D1348"/>
    <w:rsid w:val="006D1DBA"/>
    <w:rsid w:val="006D23DE"/>
    <w:rsid w:val="006D2B68"/>
    <w:rsid w:val="006D3FFE"/>
    <w:rsid w:val="006D4DF0"/>
    <w:rsid w:val="006D60C0"/>
    <w:rsid w:val="006D66E2"/>
    <w:rsid w:val="006D7208"/>
    <w:rsid w:val="006D7A2E"/>
    <w:rsid w:val="006D7BF8"/>
    <w:rsid w:val="006E2B5B"/>
    <w:rsid w:val="006E3F9D"/>
    <w:rsid w:val="006E4098"/>
    <w:rsid w:val="006E46FB"/>
    <w:rsid w:val="006E483D"/>
    <w:rsid w:val="006E4B92"/>
    <w:rsid w:val="006E4C9D"/>
    <w:rsid w:val="006E564C"/>
    <w:rsid w:val="006E5BB2"/>
    <w:rsid w:val="006E5FF9"/>
    <w:rsid w:val="006E6633"/>
    <w:rsid w:val="006E7E0A"/>
    <w:rsid w:val="006F029B"/>
    <w:rsid w:val="006F0634"/>
    <w:rsid w:val="006F076C"/>
    <w:rsid w:val="006F14BB"/>
    <w:rsid w:val="006F233A"/>
    <w:rsid w:val="006F33CD"/>
    <w:rsid w:val="006F36A0"/>
    <w:rsid w:val="006F3D6B"/>
    <w:rsid w:val="006F4F92"/>
    <w:rsid w:val="006F5406"/>
    <w:rsid w:val="006F7D71"/>
    <w:rsid w:val="00700438"/>
    <w:rsid w:val="007004DC"/>
    <w:rsid w:val="007007A4"/>
    <w:rsid w:val="0070139C"/>
    <w:rsid w:val="00703099"/>
    <w:rsid w:val="00705797"/>
    <w:rsid w:val="00705B2C"/>
    <w:rsid w:val="0070618D"/>
    <w:rsid w:val="007068A2"/>
    <w:rsid w:val="00707175"/>
    <w:rsid w:val="00707746"/>
    <w:rsid w:val="007116C9"/>
    <w:rsid w:val="00711851"/>
    <w:rsid w:val="007119E1"/>
    <w:rsid w:val="007120AC"/>
    <w:rsid w:val="007125D9"/>
    <w:rsid w:val="0071272C"/>
    <w:rsid w:val="00712F4D"/>
    <w:rsid w:val="007136B5"/>
    <w:rsid w:val="00713B7F"/>
    <w:rsid w:val="007151FE"/>
    <w:rsid w:val="00715837"/>
    <w:rsid w:val="0071597E"/>
    <w:rsid w:val="00715EF6"/>
    <w:rsid w:val="007160F4"/>
    <w:rsid w:val="0071703F"/>
    <w:rsid w:val="00717064"/>
    <w:rsid w:val="007171B8"/>
    <w:rsid w:val="00720335"/>
    <w:rsid w:val="00720465"/>
    <w:rsid w:val="0072107C"/>
    <w:rsid w:val="007223C7"/>
    <w:rsid w:val="00722499"/>
    <w:rsid w:val="007229DB"/>
    <w:rsid w:val="00722DDD"/>
    <w:rsid w:val="007233D2"/>
    <w:rsid w:val="00723C86"/>
    <w:rsid w:val="00724A6F"/>
    <w:rsid w:val="007254E8"/>
    <w:rsid w:val="007257FD"/>
    <w:rsid w:val="00725A30"/>
    <w:rsid w:val="007263A5"/>
    <w:rsid w:val="007265D3"/>
    <w:rsid w:val="007276EA"/>
    <w:rsid w:val="00727E3E"/>
    <w:rsid w:val="00730D9C"/>
    <w:rsid w:val="00730DB6"/>
    <w:rsid w:val="0073164B"/>
    <w:rsid w:val="007316D6"/>
    <w:rsid w:val="00732448"/>
    <w:rsid w:val="007326A0"/>
    <w:rsid w:val="007338B0"/>
    <w:rsid w:val="00733A40"/>
    <w:rsid w:val="00734A3A"/>
    <w:rsid w:val="00734AB2"/>
    <w:rsid w:val="007353E0"/>
    <w:rsid w:val="00735EF5"/>
    <w:rsid w:val="007362C5"/>
    <w:rsid w:val="007375EB"/>
    <w:rsid w:val="0074079C"/>
    <w:rsid w:val="00740810"/>
    <w:rsid w:val="00740DC9"/>
    <w:rsid w:val="00740F1E"/>
    <w:rsid w:val="007426E0"/>
    <w:rsid w:val="007444B1"/>
    <w:rsid w:val="0074540B"/>
    <w:rsid w:val="00745801"/>
    <w:rsid w:val="007459FE"/>
    <w:rsid w:val="007477B7"/>
    <w:rsid w:val="00747A44"/>
    <w:rsid w:val="00747F50"/>
    <w:rsid w:val="00750CF8"/>
    <w:rsid w:val="007512B7"/>
    <w:rsid w:val="0075275F"/>
    <w:rsid w:val="00752783"/>
    <w:rsid w:val="007527A8"/>
    <w:rsid w:val="0075290C"/>
    <w:rsid w:val="007529E4"/>
    <w:rsid w:val="0075356A"/>
    <w:rsid w:val="007536E3"/>
    <w:rsid w:val="00754EFA"/>
    <w:rsid w:val="0075535D"/>
    <w:rsid w:val="00756A57"/>
    <w:rsid w:val="00757344"/>
    <w:rsid w:val="00757938"/>
    <w:rsid w:val="00757C84"/>
    <w:rsid w:val="00760618"/>
    <w:rsid w:val="00760D18"/>
    <w:rsid w:val="00761671"/>
    <w:rsid w:val="00761C54"/>
    <w:rsid w:val="00762060"/>
    <w:rsid w:val="00762CDF"/>
    <w:rsid w:val="007635ED"/>
    <w:rsid w:val="00763A96"/>
    <w:rsid w:val="00763D82"/>
    <w:rsid w:val="00763DB3"/>
    <w:rsid w:val="0076483A"/>
    <w:rsid w:val="00765A58"/>
    <w:rsid w:val="007667BF"/>
    <w:rsid w:val="00766A5A"/>
    <w:rsid w:val="007709A9"/>
    <w:rsid w:val="00770D14"/>
    <w:rsid w:val="00770F6D"/>
    <w:rsid w:val="007715B9"/>
    <w:rsid w:val="0077171C"/>
    <w:rsid w:val="0077260D"/>
    <w:rsid w:val="00772F5C"/>
    <w:rsid w:val="007733AA"/>
    <w:rsid w:val="007736DF"/>
    <w:rsid w:val="00774553"/>
    <w:rsid w:val="0077476A"/>
    <w:rsid w:val="007758BE"/>
    <w:rsid w:val="00775C08"/>
    <w:rsid w:val="00775C15"/>
    <w:rsid w:val="00776753"/>
    <w:rsid w:val="00777D9A"/>
    <w:rsid w:val="00781572"/>
    <w:rsid w:val="0078192E"/>
    <w:rsid w:val="00781D56"/>
    <w:rsid w:val="00781D6B"/>
    <w:rsid w:val="00782CE4"/>
    <w:rsid w:val="00783442"/>
    <w:rsid w:val="00783A3C"/>
    <w:rsid w:val="00784A10"/>
    <w:rsid w:val="00785258"/>
    <w:rsid w:val="0078542D"/>
    <w:rsid w:val="007854B3"/>
    <w:rsid w:val="00786CBB"/>
    <w:rsid w:val="00790A12"/>
    <w:rsid w:val="00792F97"/>
    <w:rsid w:val="00793483"/>
    <w:rsid w:val="007947D4"/>
    <w:rsid w:val="00794B17"/>
    <w:rsid w:val="007959DB"/>
    <w:rsid w:val="0079686A"/>
    <w:rsid w:val="00796C00"/>
    <w:rsid w:val="00796E72"/>
    <w:rsid w:val="00796F8F"/>
    <w:rsid w:val="00797074"/>
    <w:rsid w:val="007973D3"/>
    <w:rsid w:val="007978D1"/>
    <w:rsid w:val="00797CC0"/>
    <w:rsid w:val="007A0594"/>
    <w:rsid w:val="007A0D01"/>
    <w:rsid w:val="007A1075"/>
    <w:rsid w:val="007A1899"/>
    <w:rsid w:val="007A24C3"/>
    <w:rsid w:val="007A25E7"/>
    <w:rsid w:val="007A2A30"/>
    <w:rsid w:val="007A38CC"/>
    <w:rsid w:val="007A3BC1"/>
    <w:rsid w:val="007A445F"/>
    <w:rsid w:val="007A4C12"/>
    <w:rsid w:val="007A4EA0"/>
    <w:rsid w:val="007A55F5"/>
    <w:rsid w:val="007A6E88"/>
    <w:rsid w:val="007A7392"/>
    <w:rsid w:val="007A7790"/>
    <w:rsid w:val="007A7859"/>
    <w:rsid w:val="007A7BC9"/>
    <w:rsid w:val="007A7C31"/>
    <w:rsid w:val="007A7D2C"/>
    <w:rsid w:val="007B39D2"/>
    <w:rsid w:val="007B5B11"/>
    <w:rsid w:val="007B5C6C"/>
    <w:rsid w:val="007B5FAD"/>
    <w:rsid w:val="007B61EA"/>
    <w:rsid w:val="007B642D"/>
    <w:rsid w:val="007B7318"/>
    <w:rsid w:val="007B7761"/>
    <w:rsid w:val="007C0709"/>
    <w:rsid w:val="007C0EC4"/>
    <w:rsid w:val="007C11B6"/>
    <w:rsid w:val="007C1310"/>
    <w:rsid w:val="007C218A"/>
    <w:rsid w:val="007C324C"/>
    <w:rsid w:val="007C384B"/>
    <w:rsid w:val="007C3F65"/>
    <w:rsid w:val="007C4333"/>
    <w:rsid w:val="007C483D"/>
    <w:rsid w:val="007C4A80"/>
    <w:rsid w:val="007C5744"/>
    <w:rsid w:val="007C6441"/>
    <w:rsid w:val="007C679C"/>
    <w:rsid w:val="007C78BF"/>
    <w:rsid w:val="007C7BF2"/>
    <w:rsid w:val="007D1001"/>
    <w:rsid w:val="007D1066"/>
    <w:rsid w:val="007D10BE"/>
    <w:rsid w:val="007D293F"/>
    <w:rsid w:val="007D2AC2"/>
    <w:rsid w:val="007D2B3F"/>
    <w:rsid w:val="007D2C74"/>
    <w:rsid w:val="007D2DE7"/>
    <w:rsid w:val="007D3A4A"/>
    <w:rsid w:val="007D3E30"/>
    <w:rsid w:val="007D432C"/>
    <w:rsid w:val="007D4FDF"/>
    <w:rsid w:val="007D527C"/>
    <w:rsid w:val="007D5A69"/>
    <w:rsid w:val="007D6309"/>
    <w:rsid w:val="007D648A"/>
    <w:rsid w:val="007D680A"/>
    <w:rsid w:val="007D7184"/>
    <w:rsid w:val="007D72DB"/>
    <w:rsid w:val="007E00AA"/>
    <w:rsid w:val="007E04BF"/>
    <w:rsid w:val="007E098B"/>
    <w:rsid w:val="007E131A"/>
    <w:rsid w:val="007E1C95"/>
    <w:rsid w:val="007E1FCA"/>
    <w:rsid w:val="007E3626"/>
    <w:rsid w:val="007E59FF"/>
    <w:rsid w:val="007E5BEF"/>
    <w:rsid w:val="007E6235"/>
    <w:rsid w:val="007E66C1"/>
    <w:rsid w:val="007E7851"/>
    <w:rsid w:val="007E7C98"/>
    <w:rsid w:val="007E7E34"/>
    <w:rsid w:val="007F0CC7"/>
    <w:rsid w:val="007F13A3"/>
    <w:rsid w:val="007F197C"/>
    <w:rsid w:val="007F1A26"/>
    <w:rsid w:val="007F1A89"/>
    <w:rsid w:val="007F2549"/>
    <w:rsid w:val="007F261C"/>
    <w:rsid w:val="007F3A6D"/>
    <w:rsid w:val="007F3B16"/>
    <w:rsid w:val="007F4168"/>
    <w:rsid w:val="007F4221"/>
    <w:rsid w:val="007F4F35"/>
    <w:rsid w:val="007F4FBF"/>
    <w:rsid w:val="007F55AE"/>
    <w:rsid w:val="007F6B1C"/>
    <w:rsid w:val="007F7AF3"/>
    <w:rsid w:val="00802386"/>
    <w:rsid w:val="008029EF"/>
    <w:rsid w:val="00803094"/>
    <w:rsid w:val="00803D2D"/>
    <w:rsid w:val="00803FC4"/>
    <w:rsid w:val="008044FE"/>
    <w:rsid w:val="00804C29"/>
    <w:rsid w:val="00805077"/>
    <w:rsid w:val="00805354"/>
    <w:rsid w:val="008062D9"/>
    <w:rsid w:val="0080667F"/>
    <w:rsid w:val="00806F4A"/>
    <w:rsid w:val="0080734B"/>
    <w:rsid w:val="008076BA"/>
    <w:rsid w:val="00810412"/>
    <w:rsid w:val="008107C9"/>
    <w:rsid w:val="0081109E"/>
    <w:rsid w:val="00811CB6"/>
    <w:rsid w:val="00811EC8"/>
    <w:rsid w:val="0081281D"/>
    <w:rsid w:val="00813648"/>
    <w:rsid w:val="0081417C"/>
    <w:rsid w:val="00815F75"/>
    <w:rsid w:val="00816AF0"/>
    <w:rsid w:val="00820239"/>
    <w:rsid w:val="00820C25"/>
    <w:rsid w:val="00820D84"/>
    <w:rsid w:val="0082140C"/>
    <w:rsid w:val="00821EF3"/>
    <w:rsid w:val="00822659"/>
    <w:rsid w:val="0082300E"/>
    <w:rsid w:val="00823A78"/>
    <w:rsid w:val="008251C4"/>
    <w:rsid w:val="0082527C"/>
    <w:rsid w:val="00826DA4"/>
    <w:rsid w:val="00831040"/>
    <w:rsid w:val="00831466"/>
    <w:rsid w:val="00832C47"/>
    <w:rsid w:val="00833B6F"/>
    <w:rsid w:val="00833C9E"/>
    <w:rsid w:val="00834147"/>
    <w:rsid w:val="00834425"/>
    <w:rsid w:val="008348BF"/>
    <w:rsid w:val="00835E6D"/>
    <w:rsid w:val="00837F45"/>
    <w:rsid w:val="00840343"/>
    <w:rsid w:val="00840CA4"/>
    <w:rsid w:val="00841994"/>
    <w:rsid w:val="008427E1"/>
    <w:rsid w:val="00842DB9"/>
    <w:rsid w:val="008437F6"/>
    <w:rsid w:val="008445BC"/>
    <w:rsid w:val="00844D76"/>
    <w:rsid w:val="008458DB"/>
    <w:rsid w:val="008461D5"/>
    <w:rsid w:val="00846B84"/>
    <w:rsid w:val="00846E58"/>
    <w:rsid w:val="00847ECE"/>
    <w:rsid w:val="008506F7"/>
    <w:rsid w:val="0085117B"/>
    <w:rsid w:val="00851D8F"/>
    <w:rsid w:val="00851F0F"/>
    <w:rsid w:val="008527C0"/>
    <w:rsid w:val="00855441"/>
    <w:rsid w:val="008557C0"/>
    <w:rsid w:val="00855CB9"/>
    <w:rsid w:val="0085641E"/>
    <w:rsid w:val="0085669B"/>
    <w:rsid w:val="00856CF8"/>
    <w:rsid w:val="00857315"/>
    <w:rsid w:val="00857684"/>
    <w:rsid w:val="00857765"/>
    <w:rsid w:val="008579AB"/>
    <w:rsid w:val="008604F4"/>
    <w:rsid w:val="00860DDA"/>
    <w:rsid w:val="00861C4E"/>
    <w:rsid w:val="0086205E"/>
    <w:rsid w:val="0086273C"/>
    <w:rsid w:val="0086316E"/>
    <w:rsid w:val="00863681"/>
    <w:rsid w:val="00863E79"/>
    <w:rsid w:val="0086573B"/>
    <w:rsid w:val="00865EEB"/>
    <w:rsid w:val="00866AE2"/>
    <w:rsid w:val="00866C58"/>
    <w:rsid w:val="00870885"/>
    <w:rsid w:val="00871406"/>
    <w:rsid w:val="0087193B"/>
    <w:rsid w:val="00871EF7"/>
    <w:rsid w:val="0087244C"/>
    <w:rsid w:val="00872ED7"/>
    <w:rsid w:val="00873888"/>
    <w:rsid w:val="008743D3"/>
    <w:rsid w:val="00874AB4"/>
    <w:rsid w:val="00874C84"/>
    <w:rsid w:val="00874DD0"/>
    <w:rsid w:val="00874FEC"/>
    <w:rsid w:val="00876C12"/>
    <w:rsid w:val="00876CE2"/>
    <w:rsid w:val="00877ADA"/>
    <w:rsid w:val="008816A3"/>
    <w:rsid w:val="00882C7E"/>
    <w:rsid w:val="0088310F"/>
    <w:rsid w:val="00883201"/>
    <w:rsid w:val="0088398B"/>
    <w:rsid w:val="00884884"/>
    <w:rsid w:val="00884CB5"/>
    <w:rsid w:val="00885293"/>
    <w:rsid w:val="00885D87"/>
    <w:rsid w:val="0088691E"/>
    <w:rsid w:val="00887059"/>
    <w:rsid w:val="00887673"/>
    <w:rsid w:val="00887990"/>
    <w:rsid w:val="008904CC"/>
    <w:rsid w:val="008911CB"/>
    <w:rsid w:val="00891248"/>
    <w:rsid w:val="008912C9"/>
    <w:rsid w:val="00891A53"/>
    <w:rsid w:val="008928DD"/>
    <w:rsid w:val="00894E5F"/>
    <w:rsid w:val="008950EC"/>
    <w:rsid w:val="00895AD5"/>
    <w:rsid w:val="00896015"/>
    <w:rsid w:val="008977BC"/>
    <w:rsid w:val="00897EA3"/>
    <w:rsid w:val="008A0D0F"/>
    <w:rsid w:val="008A2F61"/>
    <w:rsid w:val="008A3CEF"/>
    <w:rsid w:val="008A446A"/>
    <w:rsid w:val="008A4588"/>
    <w:rsid w:val="008A5628"/>
    <w:rsid w:val="008A59DB"/>
    <w:rsid w:val="008A5F78"/>
    <w:rsid w:val="008A667C"/>
    <w:rsid w:val="008A67DE"/>
    <w:rsid w:val="008A6FF2"/>
    <w:rsid w:val="008A724D"/>
    <w:rsid w:val="008B1B26"/>
    <w:rsid w:val="008B3D51"/>
    <w:rsid w:val="008B3F2F"/>
    <w:rsid w:val="008B43DE"/>
    <w:rsid w:val="008B4A66"/>
    <w:rsid w:val="008B525A"/>
    <w:rsid w:val="008B6577"/>
    <w:rsid w:val="008B7F41"/>
    <w:rsid w:val="008C0049"/>
    <w:rsid w:val="008C1317"/>
    <w:rsid w:val="008C1656"/>
    <w:rsid w:val="008C2565"/>
    <w:rsid w:val="008C413C"/>
    <w:rsid w:val="008C421C"/>
    <w:rsid w:val="008C4C15"/>
    <w:rsid w:val="008C4E4B"/>
    <w:rsid w:val="008C4E90"/>
    <w:rsid w:val="008C4EA7"/>
    <w:rsid w:val="008C5739"/>
    <w:rsid w:val="008C5AD0"/>
    <w:rsid w:val="008C6572"/>
    <w:rsid w:val="008C6B44"/>
    <w:rsid w:val="008C6D92"/>
    <w:rsid w:val="008C72FA"/>
    <w:rsid w:val="008C786A"/>
    <w:rsid w:val="008C7B8F"/>
    <w:rsid w:val="008C7CCB"/>
    <w:rsid w:val="008D07A2"/>
    <w:rsid w:val="008D2D83"/>
    <w:rsid w:val="008D34F3"/>
    <w:rsid w:val="008D3BC0"/>
    <w:rsid w:val="008D3E03"/>
    <w:rsid w:val="008D3E37"/>
    <w:rsid w:val="008D5D9A"/>
    <w:rsid w:val="008D605D"/>
    <w:rsid w:val="008D6295"/>
    <w:rsid w:val="008D62B5"/>
    <w:rsid w:val="008D65F1"/>
    <w:rsid w:val="008D7243"/>
    <w:rsid w:val="008D76C6"/>
    <w:rsid w:val="008D7F5B"/>
    <w:rsid w:val="008E02CB"/>
    <w:rsid w:val="008E05C7"/>
    <w:rsid w:val="008E09DB"/>
    <w:rsid w:val="008E10BF"/>
    <w:rsid w:val="008E2541"/>
    <w:rsid w:val="008E2B16"/>
    <w:rsid w:val="008E2EB0"/>
    <w:rsid w:val="008E3EBF"/>
    <w:rsid w:val="008E4902"/>
    <w:rsid w:val="008E4ED7"/>
    <w:rsid w:val="008E5A11"/>
    <w:rsid w:val="008E65CB"/>
    <w:rsid w:val="008E672A"/>
    <w:rsid w:val="008E67F2"/>
    <w:rsid w:val="008E6BDF"/>
    <w:rsid w:val="008E7003"/>
    <w:rsid w:val="008E728E"/>
    <w:rsid w:val="008E77BD"/>
    <w:rsid w:val="008E79ED"/>
    <w:rsid w:val="008F027C"/>
    <w:rsid w:val="008F089A"/>
    <w:rsid w:val="008F1519"/>
    <w:rsid w:val="008F1B76"/>
    <w:rsid w:val="008F2F85"/>
    <w:rsid w:val="008F36D4"/>
    <w:rsid w:val="008F3AF4"/>
    <w:rsid w:val="008F48CA"/>
    <w:rsid w:val="008F49E6"/>
    <w:rsid w:val="008F4FCE"/>
    <w:rsid w:val="008F4FF4"/>
    <w:rsid w:val="008F54DC"/>
    <w:rsid w:val="008F6354"/>
    <w:rsid w:val="00900CCE"/>
    <w:rsid w:val="009025B9"/>
    <w:rsid w:val="0090284D"/>
    <w:rsid w:val="009030DA"/>
    <w:rsid w:val="00903952"/>
    <w:rsid w:val="00903C00"/>
    <w:rsid w:val="009049DA"/>
    <w:rsid w:val="00905756"/>
    <w:rsid w:val="009078A1"/>
    <w:rsid w:val="00907B65"/>
    <w:rsid w:val="00907FE0"/>
    <w:rsid w:val="009109E9"/>
    <w:rsid w:val="00911BE6"/>
    <w:rsid w:val="00911EB5"/>
    <w:rsid w:val="009121BB"/>
    <w:rsid w:val="009126CE"/>
    <w:rsid w:val="0091272A"/>
    <w:rsid w:val="009133C2"/>
    <w:rsid w:val="009154CE"/>
    <w:rsid w:val="009156DD"/>
    <w:rsid w:val="00915925"/>
    <w:rsid w:val="00916E1A"/>
    <w:rsid w:val="009179F8"/>
    <w:rsid w:val="00920A01"/>
    <w:rsid w:val="00920B0A"/>
    <w:rsid w:val="00921437"/>
    <w:rsid w:val="0092329C"/>
    <w:rsid w:val="009236EE"/>
    <w:rsid w:val="009258CB"/>
    <w:rsid w:val="00925FF5"/>
    <w:rsid w:val="0092659C"/>
    <w:rsid w:val="0092670E"/>
    <w:rsid w:val="00926D9E"/>
    <w:rsid w:val="0092766C"/>
    <w:rsid w:val="00927C5A"/>
    <w:rsid w:val="0093122D"/>
    <w:rsid w:val="00931D53"/>
    <w:rsid w:val="00932677"/>
    <w:rsid w:val="00932C7A"/>
    <w:rsid w:val="00933213"/>
    <w:rsid w:val="00934450"/>
    <w:rsid w:val="00934975"/>
    <w:rsid w:val="00935892"/>
    <w:rsid w:val="00935C0E"/>
    <w:rsid w:val="009368F4"/>
    <w:rsid w:val="009401AA"/>
    <w:rsid w:val="00940468"/>
    <w:rsid w:val="00941013"/>
    <w:rsid w:val="00941753"/>
    <w:rsid w:val="009417BB"/>
    <w:rsid w:val="00941BE4"/>
    <w:rsid w:val="0094210E"/>
    <w:rsid w:val="00942AB4"/>
    <w:rsid w:val="00942C1D"/>
    <w:rsid w:val="00942E66"/>
    <w:rsid w:val="009430D0"/>
    <w:rsid w:val="0094317F"/>
    <w:rsid w:val="009432C5"/>
    <w:rsid w:val="009437F7"/>
    <w:rsid w:val="00943845"/>
    <w:rsid w:val="00943F78"/>
    <w:rsid w:val="009445CC"/>
    <w:rsid w:val="00944AC8"/>
    <w:rsid w:val="00945BBB"/>
    <w:rsid w:val="0094634A"/>
    <w:rsid w:val="00946575"/>
    <w:rsid w:val="0094680F"/>
    <w:rsid w:val="00947475"/>
    <w:rsid w:val="00947FE6"/>
    <w:rsid w:val="00951660"/>
    <w:rsid w:val="00951C29"/>
    <w:rsid w:val="00952CFD"/>
    <w:rsid w:val="00953D4E"/>
    <w:rsid w:val="00953D76"/>
    <w:rsid w:val="00953E53"/>
    <w:rsid w:val="00954886"/>
    <w:rsid w:val="0095566C"/>
    <w:rsid w:val="00955C7D"/>
    <w:rsid w:val="00956EFA"/>
    <w:rsid w:val="0095705A"/>
    <w:rsid w:val="00957A49"/>
    <w:rsid w:val="0096058A"/>
    <w:rsid w:val="0096196C"/>
    <w:rsid w:val="0096227C"/>
    <w:rsid w:val="009622F9"/>
    <w:rsid w:val="00962E0D"/>
    <w:rsid w:val="009638D9"/>
    <w:rsid w:val="00964949"/>
    <w:rsid w:val="00966934"/>
    <w:rsid w:val="00966E98"/>
    <w:rsid w:val="009679E2"/>
    <w:rsid w:val="00970BBD"/>
    <w:rsid w:val="00970E35"/>
    <w:rsid w:val="0097125F"/>
    <w:rsid w:val="00971790"/>
    <w:rsid w:val="00971BAD"/>
    <w:rsid w:val="0097202B"/>
    <w:rsid w:val="00972F11"/>
    <w:rsid w:val="00974064"/>
    <w:rsid w:val="00974914"/>
    <w:rsid w:val="00975C36"/>
    <w:rsid w:val="00975C38"/>
    <w:rsid w:val="00976349"/>
    <w:rsid w:val="00976CF3"/>
    <w:rsid w:val="00976E44"/>
    <w:rsid w:val="00977E6C"/>
    <w:rsid w:val="00980443"/>
    <w:rsid w:val="0098094C"/>
    <w:rsid w:val="00980B55"/>
    <w:rsid w:val="009811D2"/>
    <w:rsid w:val="009816A8"/>
    <w:rsid w:val="0098223A"/>
    <w:rsid w:val="009827BE"/>
    <w:rsid w:val="0098280E"/>
    <w:rsid w:val="00982953"/>
    <w:rsid w:val="00982FDB"/>
    <w:rsid w:val="0098333F"/>
    <w:rsid w:val="00983BF2"/>
    <w:rsid w:val="00983DAF"/>
    <w:rsid w:val="00984D67"/>
    <w:rsid w:val="009855F0"/>
    <w:rsid w:val="0098569F"/>
    <w:rsid w:val="00985AD1"/>
    <w:rsid w:val="009864A0"/>
    <w:rsid w:val="0098798C"/>
    <w:rsid w:val="00987BC0"/>
    <w:rsid w:val="00987BE6"/>
    <w:rsid w:val="00987FC7"/>
    <w:rsid w:val="00990C27"/>
    <w:rsid w:val="00991454"/>
    <w:rsid w:val="0099168D"/>
    <w:rsid w:val="00991705"/>
    <w:rsid w:val="00992242"/>
    <w:rsid w:val="0099292B"/>
    <w:rsid w:val="00992BB6"/>
    <w:rsid w:val="009938D6"/>
    <w:rsid w:val="00993CEC"/>
    <w:rsid w:val="009943E5"/>
    <w:rsid w:val="00994772"/>
    <w:rsid w:val="009950B9"/>
    <w:rsid w:val="00996881"/>
    <w:rsid w:val="00996B48"/>
    <w:rsid w:val="00997193"/>
    <w:rsid w:val="0099790F"/>
    <w:rsid w:val="009A0943"/>
    <w:rsid w:val="009A0C9A"/>
    <w:rsid w:val="009A13C2"/>
    <w:rsid w:val="009A1A8E"/>
    <w:rsid w:val="009A2DC2"/>
    <w:rsid w:val="009A3DE0"/>
    <w:rsid w:val="009A4487"/>
    <w:rsid w:val="009A4C2B"/>
    <w:rsid w:val="009A5011"/>
    <w:rsid w:val="009A5AAF"/>
    <w:rsid w:val="009A6268"/>
    <w:rsid w:val="009A6A64"/>
    <w:rsid w:val="009A6E6B"/>
    <w:rsid w:val="009B0BED"/>
    <w:rsid w:val="009B0CBA"/>
    <w:rsid w:val="009B12F5"/>
    <w:rsid w:val="009B16CC"/>
    <w:rsid w:val="009B1DA8"/>
    <w:rsid w:val="009B205D"/>
    <w:rsid w:val="009B22FC"/>
    <w:rsid w:val="009B44D3"/>
    <w:rsid w:val="009B485D"/>
    <w:rsid w:val="009B4B15"/>
    <w:rsid w:val="009B549B"/>
    <w:rsid w:val="009B59E1"/>
    <w:rsid w:val="009B5FB5"/>
    <w:rsid w:val="009B73DE"/>
    <w:rsid w:val="009B73E2"/>
    <w:rsid w:val="009C0C35"/>
    <w:rsid w:val="009C1607"/>
    <w:rsid w:val="009C178A"/>
    <w:rsid w:val="009C28B4"/>
    <w:rsid w:val="009C2DDA"/>
    <w:rsid w:val="009C3A07"/>
    <w:rsid w:val="009C41EE"/>
    <w:rsid w:val="009C4BC5"/>
    <w:rsid w:val="009C5BC8"/>
    <w:rsid w:val="009C652A"/>
    <w:rsid w:val="009D046A"/>
    <w:rsid w:val="009D0816"/>
    <w:rsid w:val="009D186B"/>
    <w:rsid w:val="009D1B02"/>
    <w:rsid w:val="009D3D8C"/>
    <w:rsid w:val="009D4B8F"/>
    <w:rsid w:val="009D6401"/>
    <w:rsid w:val="009D659D"/>
    <w:rsid w:val="009D7803"/>
    <w:rsid w:val="009D7E13"/>
    <w:rsid w:val="009D7F3B"/>
    <w:rsid w:val="009E0E34"/>
    <w:rsid w:val="009E149D"/>
    <w:rsid w:val="009E19CA"/>
    <w:rsid w:val="009E1AF4"/>
    <w:rsid w:val="009E1AFF"/>
    <w:rsid w:val="009E310B"/>
    <w:rsid w:val="009E32B8"/>
    <w:rsid w:val="009E3792"/>
    <w:rsid w:val="009E510A"/>
    <w:rsid w:val="009E5731"/>
    <w:rsid w:val="009E5ABF"/>
    <w:rsid w:val="009E5C10"/>
    <w:rsid w:val="009E5DE8"/>
    <w:rsid w:val="009E5F90"/>
    <w:rsid w:val="009E691F"/>
    <w:rsid w:val="009E7239"/>
    <w:rsid w:val="009F0C2B"/>
    <w:rsid w:val="009F3C8A"/>
    <w:rsid w:val="009F49B3"/>
    <w:rsid w:val="009F4F90"/>
    <w:rsid w:val="009F532C"/>
    <w:rsid w:val="009F5828"/>
    <w:rsid w:val="00A00550"/>
    <w:rsid w:val="00A00CC0"/>
    <w:rsid w:val="00A0226E"/>
    <w:rsid w:val="00A02BB1"/>
    <w:rsid w:val="00A038A4"/>
    <w:rsid w:val="00A03E13"/>
    <w:rsid w:val="00A03FDC"/>
    <w:rsid w:val="00A05151"/>
    <w:rsid w:val="00A052C8"/>
    <w:rsid w:val="00A059D9"/>
    <w:rsid w:val="00A05C7D"/>
    <w:rsid w:val="00A0690E"/>
    <w:rsid w:val="00A117C5"/>
    <w:rsid w:val="00A11C6A"/>
    <w:rsid w:val="00A122C1"/>
    <w:rsid w:val="00A13600"/>
    <w:rsid w:val="00A144C7"/>
    <w:rsid w:val="00A156B7"/>
    <w:rsid w:val="00A15C77"/>
    <w:rsid w:val="00A16DB0"/>
    <w:rsid w:val="00A175AB"/>
    <w:rsid w:val="00A17EB4"/>
    <w:rsid w:val="00A20045"/>
    <w:rsid w:val="00A209D4"/>
    <w:rsid w:val="00A224F4"/>
    <w:rsid w:val="00A2266D"/>
    <w:rsid w:val="00A228A9"/>
    <w:rsid w:val="00A229FB"/>
    <w:rsid w:val="00A22ACD"/>
    <w:rsid w:val="00A239E9"/>
    <w:rsid w:val="00A247C3"/>
    <w:rsid w:val="00A2480C"/>
    <w:rsid w:val="00A250F3"/>
    <w:rsid w:val="00A25AE4"/>
    <w:rsid w:val="00A260FA"/>
    <w:rsid w:val="00A26532"/>
    <w:rsid w:val="00A2694B"/>
    <w:rsid w:val="00A26995"/>
    <w:rsid w:val="00A27862"/>
    <w:rsid w:val="00A27D35"/>
    <w:rsid w:val="00A30D85"/>
    <w:rsid w:val="00A30E81"/>
    <w:rsid w:val="00A317DC"/>
    <w:rsid w:val="00A317EA"/>
    <w:rsid w:val="00A3210A"/>
    <w:rsid w:val="00A327F3"/>
    <w:rsid w:val="00A32A01"/>
    <w:rsid w:val="00A33F81"/>
    <w:rsid w:val="00A3479E"/>
    <w:rsid w:val="00A34CBC"/>
    <w:rsid w:val="00A35869"/>
    <w:rsid w:val="00A360BC"/>
    <w:rsid w:val="00A36F1C"/>
    <w:rsid w:val="00A37791"/>
    <w:rsid w:val="00A40890"/>
    <w:rsid w:val="00A41EF5"/>
    <w:rsid w:val="00A425F7"/>
    <w:rsid w:val="00A428E0"/>
    <w:rsid w:val="00A43D78"/>
    <w:rsid w:val="00A44228"/>
    <w:rsid w:val="00A44543"/>
    <w:rsid w:val="00A445BC"/>
    <w:rsid w:val="00A4475F"/>
    <w:rsid w:val="00A4477F"/>
    <w:rsid w:val="00A44BFE"/>
    <w:rsid w:val="00A44C81"/>
    <w:rsid w:val="00A459B5"/>
    <w:rsid w:val="00A46CA2"/>
    <w:rsid w:val="00A46EFC"/>
    <w:rsid w:val="00A471A5"/>
    <w:rsid w:val="00A47935"/>
    <w:rsid w:val="00A508E9"/>
    <w:rsid w:val="00A50E70"/>
    <w:rsid w:val="00A520A0"/>
    <w:rsid w:val="00A52A01"/>
    <w:rsid w:val="00A53425"/>
    <w:rsid w:val="00A539D4"/>
    <w:rsid w:val="00A53D92"/>
    <w:rsid w:val="00A55655"/>
    <w:rsid w:val="00A5654B"/>
    <w:rsid w:val="00A57B2B"/>
    <w:rsid w:val="00A6098A"/>
    <w:rsid w:val="00A61058"/>
    <w:rsid w:val="00A61092"/>
    <w:rsid w:val="00A61A09"/>
    <w:rsid w:val="00A6419F"/>
    <w:rsid w:val="00A642DA"/>
    <w:rsid w:val="00A666DF"/>
    <w:rsid w:val="00A673D2"/>
    <w:rsid w:val="00A67F9C"/>
    <w:rsid w:val="00A70790"/>
    <w:rsid w:val="00A70A62"/>
    <w:rsid w:val="00A7149C"/>
    <w:rsid w:val="00A71D0C"/>
    <w:rsid w:val="00A72FE9"/>
    <w:rsid w:val="00A733D3"/>
    <w:rsid w:val="00A73DAB"/>
    <w:rsid w:val="00A743CD"/>
    <w:rsid w:val="00A746CC"/>
    <w:rsid w:val="00A7575A"/>
    <w:rsid w:val="00A757AD"/>
    <w:rsid w:val="00A75C3F"/>
    <w:rsid w:val="00A77154"/>
    <w:rsid w:val="00A80345"/>
    <w:rsid w:val="00A80401"/>
    <w:rsid w:val="00A80A0D"/>
    <w:rsid w:val="00A80A66"/>
    <w:rsid w:val="00A80A85"/>
    <w:rsid w:val="00A81173"/>
    <w:rsid w:val="00A811EF"/>
    <w:rsid w:val="00A81D5D"/>
    <w:rsid w:val="00A824FF"/>
    <w:rsid w:val="00A8268C"/>
    <w:rsid w:val="00A82B6D"/>
    <w:rsid w:val="00A83C28"/>
    <w:rsid w:val="00A84991"/>
    <w:rsid w:val="00A8634D"/>
    <w:rsid w:val="00A863EC"/>
    <w:rsid w:val="00A8642C"/>
    <w:rsid w:val="00A873E9"/>
    <w:rsid w:val="00A87F26"/>
    <w:rsid w:val="00A905BF"/>
    <w:rsid w:val="00A910FE"/>
    <w:rsid w:val="00A9147F"/>
    <w:rsid w:val="00A91AB8"/>
    <w:rsid w:val="00A91CA2"/>
    <w:rsid w:val="00A921EF"/>
    <w:rsid w:val="00A92755"/>
    <w:rsid w:val="00A927B4"/>
    <w:rsid w:val="00A938D6"/>
    <w:rsid w:val="00A93997"/>
    <w:rsid w:val="00A9466E"/>
    <w:rsid w:val="00A9495F"/>
    <w:rsid w:val="00A957D7"/>
    <w:rsid w:val="00A96AE4"/>
    <w:rsid w:val="00A9779A"/>
    <w:rsid w:val="00A97FCB"/>
    <w:rsid w:val="00AA09C6"/>
    <w:rsid w:val="00AA11DC"/>
    <w:rsid w:val="00AA35B9"/>
    <w:rsid w:val="00AA35FC"/>
    <w:rsid w:val="00AA395F"/>
    <w:rsid w:val="00AA3ECD"/>
    <w:rsid w:val="00AA4246"/>
    <w:rsid w:val="00AA44A9"/>
    <w:rsid w:val="00AA45B1"/>
    <w:rsid w:val="00AA5F5F"/>
    <w:rsid w:val="00AA6D32"/>
    <w:rsid w:val="00AA6FB8"/>
    <w:rsid w:val="00AA7403"/>
    <w:rsid w:val="00AA796C"/>
    <w:rsid w:val="00AA7F56"/>
    <w:rsid w:val="00AB0464"/>
    <w:rsid w:val="00AB0684"/>
    <w:rsid w:val="00AB1404"/>
    <w:rsid w:val="00AB287A"/>
    <w:rsid w:val="00AB34B3"/>
    <w:rsid w:val="00AB48A7"/>
    <w:rsid w:val="00AB5BF3"/>
    <w:rsid w:val="00AB614B"/>
    <w:rsid w:val="00AB65C9"/>
    <w:rsid w:val="00AB6720"/>
    <w:rsid w:val="00AB6740"/>
    <w:rsid w:val="00AB67E4"/>
    <w:rsid w:val="00AB72BF"/>
    <w:rsid w:val="00AB79C2"/>
    <w:rsid w:val="00AB7AFF"/>
    <w:rsid w:val="00AB7E1C"/>
    <w:rsid w:val="00AC059B"/>
    <w:rsid w:val="00AC1261"/>
    <w:rsid w:val="00AC1612"/>
    <w:rsid w:val="00AC1E3D"/>
    <w:rsid w:val="00AC2A3D"/>
    <w:rsid w:val="00AC3031"/>
    <w:rsid w:val="00AC3AC9"/>
    <w:rsid w:val="00AC3DEA"/>
    <w:rsid w:val="00AC40B5"/>
    <w:rsid w:val="00AC66D7"/>
    <w:rsid w:val="00AC74FF"/>
    <w:rsid w:val="00AC7A7E"/>
    <w:rsid w:val="00AD00B7"/>
    <w:rsid w:val="00AD11C7"/>
    <w:rsid w:val="00AD3885"/>
    <w:rsid w:val="00AD392F"/>
    <w:rsid w:val="00AD3C74"/>
    <w:rsid w:val="00AD4182"/>
    <w:rsid w:val="00AD5B2C"/>
    <w:rsid w:val="00AD60D3"/>
    <w:rsid w:val="00AD6762"/>
    <w:rsid w:val="00AD67DD"/>
    <w:rsid w:val="00AE071E"/>
    <w:rsid w:val="00AE0B1B"/>
    <w:rsid w:val="00AE0B5F"/>
    <w:rsid w:val="00AE0C0A"/>
    <w:rsid w:val="00AE0D7F"/>
    <w:rsid w:val="00AE189C"/>
    <w:rsid w:val="00AE1FF7"/>
    <w:rsid w:val="00AE25CB"/>
    <w:rsid w:val="00AE36D1"/>
    <w:rsid w:val="00AE3D03"/>
    <w:rsid w:val="00AE50C0"/>
    <w:rsid w:val="00AE5402"/>
    <w:rsid w:val="00AE6276"/>
    <w:rsid w:val="00AE7154"/>
    <w:rsid w:val="00AE7B92"/>
    <w:rsid w:val="00AF05BA"/>
    <w:rsid w:val="00AF14E6"/>
    <w:rsid w:val="00AF2441"/>
    <w:rsid w:val="00AF27CB"/>
    <w:rsid w:val="00AF3806"/>
    <w:rsid w:val="00AF3E80"/>
    <w:rsid w:val="00AF4D78"/>
    <w:rsid w:val="00AF6713"/>
    <w:rsid w:val="00AF691D"/>
    <w:rsid w:val="00AF784F"/>
    <w:rsid w:val="00B0039E"/>
    <w:rsid w:val="00B0105A"/>
    <w:rsid w:val="00B01088"/>
    <w:rsid w:val="00B020BC"/>
    <w:rsid w:val="00B02679"/>
    <w:rsid w:val="00B0307B"/>
    <w:rsid w:val="00B04866"/>
    <w:rsid w:val="00B049D6"/>
    <w:rsid w:val="00B04E76"/>
    <w:rsid w:val="00B0608E"/>
    <w:rsid w:val="00B062FA"/>
    <w:rsid w:val="00B06EB7"/>
    <w:rsid w:val="00B070E0"/>
    <w:rsid w:val="00B11221"/>
    <w:rsid w:val="00B11227"/>
    <w:rsid w:val="00B12702"/>
    <w:rsid w:val="00B12735"/>
    <w:rsid w:val="00B13FBE"/>
    <w:rsid w:val="00B14836"/>
    <w:rsid w:val="00B1483C"/>
    <w:rsid w:val="00B14A84"/>
    <w:rsid w:val="00B14CE0"/>
    <w:rsid w:val="00B153B8"/>
    <w:rsid w:val="00B15D9C"/>
    <w:rsid w:val="00B16193"/>
    <w:rsid w:val="00B16D3F"/>
    <w:rsid w:val="00B17418"/>
    <w:rsid w:val="00B23192"/>
    <w:rsid w:val="00B24E99"/>
    <w:rsid w:val="00B26247"/>
    <w:rsid w:val="00B27265"/>
    <w:rsid w:val="00B27317"/>
    <w:rsid w:val="00B3022A"/>
    <w:rsid w:val="00B30350"/>
    <w:rsid w:val="00B31D54"/>
    <w:rsid w:val="00B31FDB"/>
    <w:rsid w:val="00B322CF"/>
    <w:rsid w:val="00B32F3D"/>
    <w:rsid w:val="00B3357B"/>
    <w:rsid w:val="00B3385D"/>
    <w:rsid w:val="00B33CA4"/>
    <w:rsid w:val="00B34075"/>
    <w:rsid w:val="00B3419E"/>
    <w:rsid w:val="00B342A1"/>
    <w:rsid w:val="00B34F42"/>
    <w:rsid w:val="00B359C2"/>
    <w:rsid w:val="00B360A7"/>
    <w:rsid w:val="00B36CD0"/>
    <w:rsid w:val="00B37189"/>
    <w:rsid w:val="00B373EC"/>
    <w:rsid w:val="00B378DB"/>
    <w:rsid w:val="00B37FBB"/>
    <w:rsid w:val="00B4046D"/>
    <w:rsid w:val="00B40824"/>
    <w:rsid w:val="00B40C52"/>
    <w:rsid w:val="00B410E8"/>
    <w:rsid w:val="00B411B7"/>
    <w:rsid w:val="00B414ED"/>
    <w:rsid w:val="00B41FE1"/>
    <w:rsid w:val="00B424E5"/>
    <w:rsid w:val="00B425F8"/>
    <w:rsid w:val="00B42A92"/>
    <w:rsid w:val="00B42B2C"/>
    <w:rsid w:val="00B42C4A"/>
    <w:rsid w:val="00B42EAB"/>
    <w:rsid w:val="00B42F1B"/>
    <w:rsid w:val="00B43455"/>
    <w:rsid w:val="00B4424C"/>
    <w:rsid w:val="00B4449E"/>
    <w:rsid w:val="00B44586"/>
    <w:rsid w:val="00B448F7"/>
    <w:rsid w:val="00B46D44"/>
    <w:rsid w:val="00B471A7"/>
    <w:rsid w:val="00B50760"/>
    <w:rsid w:val="00B508D2"/>
    <w:rsid w:val="00B50AF0"/>
    <w:rsid w:val="00B50E92"/>
    <w:rsid w:val="00B528F0"/>
    <w:rsid w:val="00B52EBF"/>
    <w:rsid w:val="00B53593"/>
    <w:rsid w:val="00B539F4"/>
    <w:rsid w:val="00B53B91"/>
    <w:rsid w:val="00B5458B"/>
    <w:rsid w:val="00B54A0E"/>
    <w:rsid w:val="00B54AEF"/>
    <w:rsid w:val="00B54E4D"/>
    <w:rsid w:val="00B552AC"/>
    <w:rsid w:val="00B55917"/>
    <w:rsid w:val="00B55F36"/>
    <w:rsid w:val="00B572D0"/>
    <w:rsid w:val="00B577BE"/>
    <w:rsid w:val="00B60121"/>
    <w:rsid w:val="00B601D3"/>
    <w:rsid w:val="00B60CDB"/>
    <w:rsid w:val="00B6165F"/>
    <w:rsid w:val="00B61AE5"/>
    <w:rsid w:val="00B61AFA"/>
    <w:rsid w:val="00B61B7D"/>
    <w:rsid w:val="00B62A0B"/>
    <w:rsid w:val="00B62EE9"/>
    <w:rsid w:val="00B62FF2"/>
    <w:rsid w:val="00B6330D"/>
    <w:rsid w:val="00B634E5"/>
    <w:rsid w:val="00B63509"/>
    <w:rsid w:val="00B645B8"/>
    <w:rsid w:val="00B64B44"/>
    <w:rsid w:val="00B65E91"/>
    <w:rsid w:val="00B664D9"/>
    <w:rsid w:val="00B66CE9"/>
    <w:rsid w:val="00B66EFB"/>
    <w:rsid w:val="00B66F16"/>
    <w:rsid w:val="00B67517"/>
    <w:rsid w:val="00B679E9"/>
    <w:rsid w:val="00B67EF2"/>
    <w:rsid w:val="00B703C9"/>
    <w:rsid w:val="00B7057F"/>
    <w:rsid w:val="00B70E6B"/>
    <w:rsid w:val="00B71530"/>
    <w:rsid w:val="00B71D84"/>
    <w:rsid w:val="00B72845"/>
    <w:rsid w:val="00B738F1"/>
    <w:rsid w:val="00B7518C"/>
    <w:rsid w:val="00B75995"/>
    <w:rsid w:val="00B75B76"/>
    <w:rsid w:val="00B7618A"/>
    <w:rsid w:val="00B7647C"/>
    <w:rsid w:val="00B768E7"/>
    <w:rsid w:val="00B76AEB"/>
    <w:rsid w:val="00B76E67"/>
    <w:rsid w:val="00B77786"/>
    <w:rsid w:val="00B77C0E"/>
    <w:rsid w:val="00B80878"/>
    <w:rsid w:val="00B80CCD"/>
    <w:rsid w:val="00B80E88"/>
    <w:rsid w:val="00B80F13"/>
    <w:rsid w:val="00B81069"/>
    <w:rsid w:val="00B83CAF"/>
    <w:rsid w:val="00B84B2A"/>
    <w:rsid w:val="00B84F42"/>
    <w:rsid w:val="00B85328"/>
    <w:rsid w:val="00B85745"/>
    <w:rsid w:val="00B869F2"/>
    <w:rsid w:val="00B86E12"/>
    <w:rsid w:val="00B86FF2"/>
    <w:rsid w:val="00B87100"/>
    <w:rsid w:val="00B87B65"/>
    <w:rsid w:val="00B87BCB"/>
    <w:rsid w:val="00B90410"/>
    <w:rsid w:val="00B90D09"/>
    <w:rsid w:val="00B90D23"/>
    <w:rsid w:val="00B90FDA"/>
    <w:rsid w:val="00B91A71"/>
    <w:rsid w:val="00B925E1"/>
    <w:rsid w:val="00B92759"/>
    <w:rsid w:val="00B9343D"/>
    <w:rsid w:val="00B93993"/>
    <w:rsid w:val="00B93EF1"/>
    <w:rsid w:val="00B972B9"/>
    <w:rsid w:val="00B977A3"/>
    <w:rsid w:val="00BA07E0"/>
    <w:rsid w:val="00BA07FB"/>
    <w:rsid w:val="00BA21A3"/>
    <w:rsid w:val="00BA2A80"/>
    <w:rsid w:val="00BA300B"/>
    <w:rsid w:val="00BA354D"/>
    <w:rsid w:val="00BA38D3"/>
    <w:rsid w:val="00BA38D6"/>
    <w:rsid w:val="00BA42B7"/>
    <w:rsid w:val="00BA4616"/>
    <w:rsid w:val="00BA5B6F"/>
    <w:rsid w:val="00BA64CF"/>
    <w:rsid w:val="00BA64E9"/>
    <w:rsid w:val="00BA66E5"/>
    <w:rsid w:val="00BA6931"/>
    <w:rsid w:val="00BA747A"/>
    <w:rsid w:val="00BA7E6A"/>
    <w:rsid w:val="00BB0083"/>
    <w:rsid w:val="00BB05CE"/>
    <w:rsid w:val="00BB0749"/>
    <w:rsid w:val="00BB0901"/>
    <w:rsid w:val="00BB0D92"/>
    <w:rsid w:val="00BB11AB"/>
    <w:rsid w:val="00BB1960"/>
    <w:rsid w:val="00BB27BD"/>
    <w:rsid w:val="00BB27F6"/>
    <w:rsid w:val="00BB2B60"/>
    <w:rsid w:val="00BB2E2B"/>
    <w:rsid w:val="00BB33D4"/>
    <w:rsid w:val="00BB3A9C"/>
    <w:rsid w:val="00BB4590"/>
    <w:rsid w:val="00BB4B7D"/>
    <w:rsid w:val="00BB4FCB"/>
    <w:rsid w:val="00BB5872"/>
    <w:rsid w:val="00BB5992"/>
    <w:rsid w:val="00BB6A30"/>
    <w:rsid w:val="00BB6DF2"/>
    <w:rsid w:val="00BB6E6D"/>
    <w:rsid w:val="00BC01B8"/>
    <w:rsid w:val="00BC12D1"/>
    <w:rsid w:val="00BC15BD"/>
    <w:rsid w:val="00BC1991"/>
    <w:rsid w:val="00BC282A"/>
    <w:rsid w:val="00BC2915"/>
    <w:rsid w:val="00BC3A56"/>
    <w:rsid w:val="00BC4CA3"/>
    <w:rsid w:val="00BC4CD9"/>
    <w:rsid w:val="00BC57C0"/>
    <w:rsid w:val="00BC5820"/>
    <w:rsid w:val="00BC596D"/>
    <w:rsid w:val="00BC62C2"/>
    <w:rsid w:val="00BD1566"/>
    <w:rsid w:val="00BD1FE5"/>
    <w:rsid w:val="00BD2E1E"/>
    <w:rsid w:val="00BD2E3B"/>
    <w:rsid w:val="00BD3059"/>
    <w:rsid w:val="00BD3F32"/>
    <w:rsid w:val="00BD4675"/>
    <w:rsid w:val="00BD53CE"/>
    <w:rsid w:val="00BD6C45"/>
    <w:rsid w:val="00BD6F69"/>
    <w:rsid w:val="00BD7284"/>
    <w:rsid w:val="00BD7288"/>
    <w:rsid w:val="00BD7464"/>
    <w:rsid w:val="00BD7A70"/>
    <w:rsid w:val="00BD7A8A"/>
    <w:rsid w:val="00BE19C0"/>
    <w:rsid w:val="00BE1B97"/>
    <w:rsid w:val="00BE27C4"/>
    <w:rsid w:val="00BE2B93"/>
    <w:rsid w:val="00BE3590"/>
    <w:rsid w:val="00BE3697"/>
    <w:rsid w:val="00BE3F19"/>
    <w:rsid w:val="00BE41C0"/>
    <w:rsid w:val="00BE4C42"/>
    <w:rsid w:val="00BE6731"/>
    <w:rsid w:val="00BE6E82"/>
    <w:rsid w:val="00BE73A0"/>
    <w:rsid w:val="00BF22E6"/>
    <w:rsid w:val="00BF3C26"/>
    <w:rsid w:val="00BF45B9"/>
    <w:rsid w:val="00BF47D9"/>
    <w:rsid w:val="00BF559D"/>
    <w:rsid w:val="00BF5C6C"/>
    <w:rsid w:val="00BF5CF4"/>
    <w:rsid w:val="00BF6783"/>
    <w:rsid w:val="00BF6804"/>
    <w:rsid w:val="00BF74D2"/>
    <w:rsid w:val="00BF78C0"/>
    <w:rsid w:val="00BF7D55"/>
    <w:rsid w:val="00C01116"/>
    <w:rsid w:val="00C0165E"/>
    <w:rsid w:val="00C018F2"/>
    <w:rsid w:val="00C01ECD"/>
    <w:rsid w:val="00C01F33"/>
    <w:rsid w:val="00C02AE8"/>
    <w:rsid w:val="00C02EF1"/>
    <w:rsid w:val="00C03C46"/>
    <w:rsid w:val="00C03CA6"/>
    <w:rsid w:val="00C03F53"/>
    <w:rsid w:val="00C04F65"/>
    <w:rsid w:val="00C05261"/>
    <w:rsid w:val="00C05DC4"/>
    <w:rsid w:val="00C064BF"/>
    <w:rsid w:val="00C06EDB"/>
    <w:rsid w:val="00C075AE"/>
    <w:rsid w:val="00C079DA"/>
    <w:rsid w:val="00C1040A"/>
    <w:rsid w:val="00C10E55"/>
    <w:rsid w:val="00C114E8"/>
    <w:rsid w:val="00C11B21"/>
    <w:rsid w:val="00C11D3F"/>
    <w:rsid w:val="00C1289E"/>
    <w:rsid w:val="00C12A57"/>
    <w:rsid w:val="00C139CB"/>
    <w:rsid w:val="00C14802"/>
    <w:rsid w:val="00C14BAC"/>
    <w:rsid w:val="00C14E52"/>
    <w:rsid w:val="00C150B8"/>
    <w:rsid w:val="00C15D7E"/>
    <w:rsid w:val="00C15E5F"/>
    <w:rsid w:val="00C15EDD"/>
    <w:rsid w:val="00C160A1"/>
    <w:rsid w:val="00C1611A"/>
    <w:rsid w:val="00C161BD"/>
    <w:rsid w:val="00C16EE3"/>
    <w:rsid w:val="00C20BB3"/>
    <w:rsid w:val="00C20ED1"/>
    <w:rsid w:val="00C215AA"/>
    <w:rsid w:val="00C217AC"/>
    <w:rsid w:val="00C23225"/>
    <w:rsid w:val="00C235B1"/>
    <w:rsid w:val="00C24076"/>
    <w:rsid w:val="00C24DE2"/>
    <w:rsid w:val="00C25227"/>
    <w:rsid w:val="00C25504"/>
    <w:rsid w:val="00C2550A"/>
    <w:rsid w:val="00C25B1C"/>
    <w:rsid w:val="00C26474"/>
    <w:rsid w:val="00C26815"/>
    <w:rsid w:val="00C26D7E"/>
    <w:rsid w:val="00C27B0F"/>
    <w:rsid w:val="00C27C5D"/>
    <w:rsid w:val="00C30804"/>
    <w:rsid w:val="00C30D71"/>
    <w:rsid w:val="00C3125E"/>
    <w:rsid w:val="00C314CD"/>
    <w:rsid w:val="00C31966"/>
    <w:rsid w:val="00C33B17"/>
    <w:rsid w:val="00C34C72"/>
    <w:rsid w:val="00C36146"/>
    <w:rsid w:val="00C3616B"/>
    <w:rsid w:val="00C36478"/>
    <w:rsid w:val="00C36886"/>
    <w:rsid w:val="00C377FD"/>
    <w:rsid w:val="00C3784C"/>
    <w:rsid w:val="00C37B1B"/>
    <w:rsid w:val="00C4115D"/>
    <w:rsid w:val="00C41205"/>
    <w:rsid w:val="00C419DC"/>
    <w:rsid w:val="00C42271"/>
    <w:rsid w:val="00C424AB"/>
    <w:rsid w:val="00C429A2"/>
    <w:rsid w:val="00C45308"/>
    <w:rsid w:val="00C45AF3"/>
    <w:rsid w:val="00C45B14"/>
    <w:rsid w:val="00C45E34"/>
    <w:rsid w:val="00C45EBB"/>
    <w:rsid w:val="00C46258"/>
    <w:rsid w:val="00C475E0"/>
    <w:rsid w:val="00C5097D"/>
    <w:rsid w:val="00C51193"/>
    <w:rsid w:val="00C52ABE"/>
    <w:rsid w:val="00C53191"/>
    <w:rsid w:val="00C534E6"/>
    <w:rsid w:val="00C53A0C"/>
    <w:rsid w:val="00C53CAC"/>
    <w:rsid w:val="00C53E17"/>
    <w:rsid w:val="00C54B8E"/>
    <w:rsid w:val="00C54F8A"/>
    <w:rsid w:val="00C55A93"/>
    <w:rsid w:val="00C56032"/>
    <w:rsid w:val="00C56641"/>
    <w:rsid w:val="00C567AF"/>
    <w:rsid w:val="00C56DED"/>
    <w:rsid w:val="00C603FC"/>
    <w:rsid w:val="00C605E3"/>
    <w:rsid w:val="00C616DE"/>
    <w:rsid w:val="00C61D01"/>
    <w:rsid w:val="00C62423"/>
    <w:rsid w:val="00C63A41"/>
    <w:rsid w:val="00C6432D"/>
    <w:rsid w:val="00C6444C"/>
    <w:rsid w:val="00C66E0C"/>
    <w:rsid w:val="00C6736E"/>
    <w:rsid w:val="00C7027E"/>
    <w:rsid w:val="00C70BC7"/>
    <w:rsid w:val="00C70D9A"/>
    <w:rsid w:val="00C7126B"/>
    <w:rsid w:val="00C72901"/>
    <w:rsid w:val="00C7331C"/>
    <w:rsid w:val="00C74570"/>
    <w:rsid w:val="00C74CC6"/>
    <w:rsid w:val="00C75E25"/>
    <w:rsid w:val="00C76722"/>
    <w:rsid w:val="00C779CF"/>
    <w:rsid w:val="00C80041"/>
    <w:rsid w:val="00C8030E"/>
    <w:rsid w:val="00C8032E"/>
    <w:rsid w:val="00C807C6"/>
    <w:rsid w:val="00C80BF0"/>
    <w:rsid w:val="00C83F90"/>
    <w:rsid w:val="00C846F9"/>
    <w:rsid w:val="00C849F1"/>
    <w:rsid w:val="00C8576A"/>
    <w:rsid w:val="00C85827"/>
    <w:rsid w:val="00C859B2"/>
    <w:rsid w:val="00C8631A"/>
    <w:rsid w:val="00C8684B"/>
    <w:rsid w:val="00C86B15"/>
    <w:rsid w:val="00C86E06"/>
    <w:rsid w:val="00C90302"/>
    <w:rsid w:val="00C91D28"/>
    <w:rsid w:val="00C92285"/>
    <w:rsid w:val="00C922DE"/>
    <w:rsid w:val="00C92799"/>
    <w:rsid w:val="00C93101"/>
    <w:rsid w:val="00C93A38"/>
    <w:rsid w:val="00C946D3"/>
    <w:rsid w:val="00C953D6"/>
    <w:rsid w:val="00C968DD"/>
    <w:rsid w:val="00C97354"/>
    <w:rsid w:val="00C9737C"/>
    <w:rsid w:val="00C973EB"/>
    <w:rsid w:val="00CA01AF"/>
    <w:rsid w:val="00CA03A8"/>
    <w:rsid w:val="00CA03B4"/>
    <w:rsid w:val="00CA0817"/>
    <w:rsid w:val="00CA1309"/>
    <w:rsid w:val="00CA249E"/>
    <w:rsid w:val="00CA2772"/>
    <w:rsid w:val="00CA27D5"/>
    <w:rsid w:val="00CA3950"/>
    <w:rsid w:val="00CA446B"/>
    <w:rsid w:val="00CA4CC9"/>
    <w:rsid w:val="00CA6791"/>
    <w:rsid w:val="00CA6906"/>
    <w:rsid w:val="00CA6B4A"/>
    <w:rsid w:val="00CA79E3"/>
    <w:rsid w:val="00CA7D42"/>
    <w:rsid w:val="00CB0078"/>
    <w:rsid w:val="00CB0194"/>
    <w:rsid w:val="00CB0616"/>
    <w:rsid w:val="00CB1AFE"/>
    <w:rsid w:val="00CB1C5C"/>
    <w:rsid w:val="00CB22D3"/>
    <w:rsid w:val="00CB25BA"/>
    <w:rsid w:val="00CB26F7"/>
    <w:rsid w:val="00CB2E02"/>
    <w:rsid w:val="00CB4045"/>
    <w:rsid w:val="00CB4B06"/>
    <w:rsid w:val="00CB504B"/>
    <w:rsid w:val="00CB6EB5"/>
    <w:rsid w:val="00CB6F59"/>
    <w:rsid w:val="00CB703E"/>
    <w:rsid w:val="00CB7A2B"/>
    <w:rsid w:val="00CB7FCF"/>
    <w:rsid w:val="00CC07CA"/>
    <w:rsid w:val="00CC0A9D"/>
    <w:rsid w:val="00CC0AA3"/>
    <w:rsid w:val="00CC0B61"/>
    <w:rsid w:val="00CC0D42"/>
    <w:rsid w:val="00CC1346"/>
    <w:rsid w:val="00CC1B69"/>
    <w:rsid w:val="00CC2E9D"/>
    <w:rsid w:val="00CC4880"/>
    <w:rsid w:val="00CC5369"/>
    <w:rsid w:val="00CC574C"/>
    <w:rsid w:val="00CC5D66"/>
    <w:rsid w:val="00CC5F2C"/>
    <w:rsid w:val="00CC69A6"/>
    <w:rsid w:val="00CC69D1"/>
    <w:rsid w:val="00CC7176"/>
    <w:rsid w:val="00CC7C62"/>
    <w:rsid w:val="00CD061C"/>
    <w:rsid w:val="00CD107D"/>
    <w:rsid w:val="00CD1359"/>
    <w:rsid w:val="00CD1715"/>
    <w:rsid w:val="00CD18EE"/>
    <w:rsid w:val="00CD1ADB"/>
    <w:rsid w:val="00CD2C27"/>
    <w:rsid w:val="00CD3072"/>
    <w:rsid w:val="00CD31B0"/>
    <w:rsid w:val="00CD3212"/>
    <w:rsid w:val="00CD385B"/>
    <w:rsid w:val="00CD39EF"/>
    <w:rsid w:val="00CD3A39"/>
    <w:rsid w:val="00CD407E"/>
    <w:rsid w:val="00CD457D"/>
    <w:rsid w:val="00CD5D25"/>
    <w:rsid w:val="00CD6E35"/>
    <w:rsid w:val="00CD7977"/>
    <w:rsid w:val="00CE16E0"/>
    <w:rsid w:val="00CE2896"/>
    <w:rsid w:val="00CE2B59"/>
    <w:rsid w:val="00CE2BA6"/>
    <w:rsid w:val="00CE2C4E"/>
    <w:rsid w:val="00CE3170"/>
    <w:rsid w:val="00CE5146"/>
    <w:rsid w:val="00CE5F06"/>
    <w:rsid w:val="00CE67E8"/>
    <w:rsid w:val="00CE6869"/>
    <w:rsid w:val="00CF04F1"/>
    <w:rsid w:val="00CF0D51"/>
    <w:rsid w:val="00CF1AE9"/>
    <w:rsid w:val="00CF1E99"/>
    <w:rsid w:val="00CF2F43"/>
    <w:rsid w:val="00CF44CD"/>
    <w:rsid w:val="00CF6726"/>
    <w:rsid w:val="00CF7287"/>
    <w:rsid w:val="00CF77BF"/>
    <w:rsid w:val="00CF7860"/>
    <w:rsid w:val="00D010AF"/>
    <w:rsid w:val="00D0138F"/>
    <w:rsid w:val="00D020F2"/>
    <w:rsid w:val="00D039D6"/>
    <w:rsid w:val="00D03A26"/>
    <w:rsid w:val="00D049B2"/>
    <w:rsid w:val="00D0556D"/>
    <w:rsid w:val="00D06FF6"/>
    <w:rsid w:val="00D07A5B"/>
    <w:rsid w:val="00D1093E"/>
    <w:rsid w:val="00D10EAD"/>
    <w:rsid w:val="00D11F64"/>
    <w:rsid w:val="00D1230E"/>
    <w:rsid w:val="00D12B8A"/>
    <w:rsid w:val="00D13B31"/>
    <w:rsid w:val="00D14072"/>
    <w:rsid w:val="00D16CCB"/>
    <w:rsid w:val="00D17213"/>
    <w:rsid w:val="00D203A1"/>
    <w:rsid w:val="00D20414"/>
    <w:rsid w:val="00D20AD6"/>
    <w:rsid w:val="00D22C09"/>
    <w:rsid w:val="00D234C4"/>
    <w:rsid w:val="00D23CE8"/>
    <w:rsid w:val="00D242D8"/>
    <w:rsid w:val="00D253D0"/>
    <w:rsid w:val="00D25511"/>
    <w:rsid w:val="00D25634"/>
    <w:rsid w:val="00D266C8"/>
    <w:rsid w:val="00D26CA5"/>
    <w:rsid w:val="00D27B3A"/>
    <w:rsid w:val="00D27D6E"/>
    <w:rsid w:val="00D312C5"/>
    <w:rsid w:val="00D31840"/>
    <w:rsid w:val="00D319C4"/>
    <w:rsid w:val="00D33121"/>
    <w:rsid w:val="00D33EC7"/>
    <w:rsid w:val="00D3509B"/>
    <w:rsid w:val="00D35AED"/>
    <w:rsid w:val="00D3690E"/>
    <w:rsid w:val="00D36EBF"/>
    <w:rsid w:val="00D37A90"/>
    <w:rsid w:val="00D4053C"/>
    <w:rsid w:val="00D40C98"/>
    <w:rsid w:val="00D41044"/>
    <w:rsid w:val="00D41233"/>
    <w:rsid w:val="00D41339"/>
    <w:rsid w:val="00D417DA"/>
    <w:rsid w:val="00D42692"/>
    <w:rsid w:val="00D42CE6"/>
    <w:rsid w:val="00D432B9"/>
    <w:rsid w:val="00D437C3"/>
    <w:rsid w:val="00D4438E"/>
    <w:rsid w:val="00D4468C"/>
    <w:rsid w:val="00D44699"/>
    <w:rsid w:val="00D448DE"/>
    <w:rsid w:val="00D461D4"/>
    <w:rsid w:val="00D465C9"/>
    <w:rsid w:val="00D46E5B"/>
    <w:rsid w:val="00D47800"/>
    <w:rsid w:val="00D47A67"/>
    <w:rsid w:val="00D50419"/>
    <w:rsid w:val="00D5147F"/>
    <w:rsid w:val="00D51F4E"/>
    <w:rsid w:val="00D52ACF"/>
    <w:rsid w:val="00D52AF7"/>
    <w:rsid w:val="00D531D5"/>
    <w:rsid w:val="00D538F5"/>
    <w:rsid w:val="00D53A20"/>
    <w:rsid w:val="00D53A29"/>
    <w:rsid w:val="00D54130"/>
    <w:rsid w:val="00D541B7"/>
    <w:rsid w:val="00D5426C"/>
    <w:rsid w:val="00D54D99"/>
    <w:rsid w:val="00D5560D"/>
    <w:rsid w:val="00D56080"/>
    <w:rsid w:val="00D56D45"/>
    <w:rsid w:val="00D57344"/>
    <w:rsid w:val="00D60460"/>
    <w:rsid w:val="00D60624"/>
    <w:rsid w:val="00D60670"/>
    <w:rsid w:val="00D609E0"/>
    <w:rsid w:val="00D60E5A"/>
    <w:rsid w:val="00D60F35"/>
    <w:rsid w:val="00D61743"/>
    <w:rsid w:val="00D61A89"/>
    <w:rsid w:val="00D621DA"/>
    <w:rsid w:val="00D62330"/>
    <w:rsid w:val="00D6235A"/>
    <w:rsid w:val="00D6416F"/>
    <w:rsid w:val="00D64772"/>
    <w:rsid w:val="00D65012"/>
    <w:rsid w:val="00D651AA"/>
    <w:rsid w:val="00D65B37"/>
    <w:rsid w:val="00D675DD"/>
    <w:rsid w:val="00D7018C"/>
    <w:rsid w:val="00D70673"/>
    <w:rsid w:val="00D70B81"/>
    <w:rsid w:val="00D71062"/>
    <w:rsid w:val="00D71DB5"/>
    <w:rsid w:val="00D71DF0"/>
    <w:rsid w:val="00D720CE"/>
    <w:rsid w:val="00D7221E"/>
    <w:rsid w:val="00D735BB"/>
    <w:rsid w:val="00D737EE"/>
    <w:rsid w:val="00D73CC8"/>
    <w:rsid w:val="00D73D79"/>
    <w:rsid w:val="00D74A42"/>
    <w:rsid w:val="00D75201"/>
    <w:rsid w:val="00D753FC"/>
    <w:rsid w:val="00D75610"/>
    <w:rsid w:val="00D759BD"/>
    <w:rsid w:val="00D75AB5"/>
    <w:rsid w:val="00D7670E"/>
    <w:rsid w:val="00D774DA"/>
    <w:rsid w:val="00D778BD"/>
    <w:rsid w:val="00D77D9F"/>
    <w:rsid w:val="00D77ECD"/>
    <w:rsid w:val="00D814A5"/>
    <w:rsid w:val="00D8170F"/>
    <w:rsid w:val="00D82A01"/>
    <w:rsid w:val="00D830D5"/>
    <w:rsid w:val="00D83746"/>
    <w:rsid w:val="00D8481F"/>
    <w:rsid w:val="00D849B7"/>
    <w:rsid w:val="00D860F5"/>
    <w:rsid w:val="00D86A89"/>
    <w:rsid w:val="00D87393"/>
    <w:rsid w:val="00D876D3"/>
    <w:rsid w:val="00D87D49"/>
    <w:rsid w:val="00D902B5"/>
    <w:rsid w:val="00D90535"/>
    <w:rsid w:val="00D92494"/>
    <w:rsid w:val="00D930C2"/>
    <w:rsid w:val="00D947FF"/>
    <w:rsid w:val="00D95D58"/>
    <w:rsid w:val="00D95D8B"/>
    <w:rsid w:val="00D96E58"/>
    <w:rsid w:val="00D97AB3"/>
    <w:rsid w:val="00DA142B"/>
    <w:rsid w:val="00DA1C1F"/>
    <w:rsid w:val="00DA2525"/>
    <w:rsid w:val="00DA4B5D"/>
    <w:rsid w:val="00DA4BE6"/>
    <w:rsid w:val="00DA6527"/>
    <w:rsid w:val="00DA6797"/>
    <w:rsid w:val="00DA6D13"/>
    <w:rsid w:val="00DA7114"/>
    <w:rsid w:val="00DB0BAF"/>
    <w:rsid w:val="00DB149A"/>
    <w:rsid w:val="00DB2BD9"/>
    <w:rsid w:val="00DB331C"/>
    <w:rsid w:val="00DB460A"/>
    <w:rsid w:val="00DB475C"/>
    <w:rsid w:val="00DB4769"/>
    <w:rsid w:val="00DB73D7"/>
    <w:rsid w:val="00DB7C69"/>
    <w:rsid w:val="00DC04EB"/>
    <w:rsid w:val="00DC0636"/>
    <w:rsid w:val="00DC070F"/>
    <w:rsid w:val="00DC18E2"/>
    <w:rsid w:val="00DC2517"/>
    <w:rsid w:val="00DC299C"/>
    <w:rsid w:val="00DC3950"/>
    <w:rsid w:val="00DC3CE5"/>
    <w:rsid w:val="00DC4B3C"/>
    <w:rsid w:val="00DC4BE1"/>
    <w:rsid w:val="00DC5C12"/>
    <w:rsid w:val="00DC60BE"/>
    <w:rsid w:val="00DC63FA"/>
    <w:rsid w:val="00DC6457"/>
    <w:rsid w:val="00DC6574"/>
    <w:rsid w:val="00DC6726"/>
    <w:rsid w:val="00DC6781"/>
    <w:rsid w:val="00DC70C4"/>
    <w:rsid w:val="00DC7533"/>
    <w:rsid w:val="00DC7610"/>
    <w:rsid w:val="00DC7ED7"/>
    <w:rsid w:val="00DC7FEC"/>
    <w:rsid w:val="00DD0B39"/>
    <w:rsid w:val="00DD1070"/>
    <w:rsid w:val="00DD1275"/>
    <w:rsid w:val="00DD1507"/>
    <w:rsid w:val="00DD2C5A"/>
    <w:rsid w:val="00DD3415"/>
    <w:rsid w:val="00DD3CE4"/>
    <w:rsid w:val="00DD3E95"/>
    <w:rsid w:val="00DD5081"/>
    <w:rsid w:val="00DD5855"/>
    <w:rsid w:val="00DD7C98"/>
    <w:rsid w:val="00DE0016"/>
    <w:rsid w:val="00DE01E7"/>
    <w:rsid w:val="00DE0DDF"/>
    <w:rsid w:val="00DE256B"/>
    <w:rsid w:val="00DE2E95"/>
    <w:rsid w:val="00DE41E1"/>
    <w:rsid w:val="00DE4471"/>
    <w:rsid w:val="00DE456A"/>
    <w:rsid w:val="00DE53B1"/>
    <w:rsid w:val="00DE59CA"/>
    <w:rsid w:val="00DE5EFE"/>
    <w:rsid w:val="00DE629C"/>
    <w:rsid w:val="00DE73BF"/>
    <w:rsid w:val="00DE7C46"/>
    <w:rsid w:val="00DF0177"/>
    <w:rsid w:val="00DF0D5E"/>
    <w:rsid w:val="00DF0DFA"/>
    <w:rsid w:val="00DF27D5"/>
    <w:rsid w:val="00DF350E"/>
    <w:rsid w:val="00DF363C"/>
    <w:rsid w:val="00DF3AF1"/>
    <w:rsid w:val="00DF483E"/>
    <w:rsid w:val="00DF6920"/>
    <w:rsid w:val="00DF72D5"/>
    <w:rsid w:val="00DF79B3"/>
    <w:rsid w:val="00E00460"/>
    <w:rsid w:val="00E00C3E"/>
    <w:rsid w:val="00E014DD"/>
    <w:rsid w:val="00E01F0A"/>
    <w:rsid w:val="00E025E8"/>
    <w:rsid w:val="00E02F39"/>
    <w:rsid w:val="00E033F6"/>
    <w:rsid w:val="00E0381B"/>
    <w:rsid w:val="00E03CCB"/>
    <w:rsid w:val="00E0460C"/>
    <w:rsid w:val="00E05B54"/>
    <w:rsid w:val="00E0650F"/>
    <w:rsid w:val="00E06CF4"/>
    <w:rsid w:val="00E070CF"/>
    <w:rsid w:val="00E10090"/>
    <w:rsid w:val="00E1031C"/>
    <w:rsid w:val="00E10E84"/>
    <w:rsid w:val="00E1113E"/>
    <w:rsid w:val="00E12125"/>
    <w:rsid w:val="00E12721"/>
    <w:rsid w:val="00E12A83"/>
    <w:rsid w:val="00E138E9"/>
    <w:rsid w:val="00E143F3"/>
    <w:rsid w:val="00E1462D"/>
    <w:rsid w:val="00E164E6"/>
    <w:rsid w:val="00E17119"/>
    <w:rsid w:val="00E171BB"/>
    <w:rsid w:val="00E173B6"/>
    <w:rsid w:val="00E1744A"/>
    <w:rsid w:val="00E175D8"/>
    <w:rsid w:val="00E2048C"/>
    <w:rsid w:val="00E20D3E"/>
    <w:rsid w:val="00E21F8D"/>
    <w:rsid w:val="00E22243"/>
    <w:rsid w:val="00E22649"/>
    <w:rsid w:val="00E2299E"/>
    <w:rsid w:val="00E229BE"/>
    <w:rsid w:val="00E22DD9"/>
    <w:rsid w:val="00E25143"/>
    <w:rsid w:val="00E252A5"/>
    <w:rsid w:val="00E2571F"/>
    <w:rsid w:val="00E258B7"/>
    <w:rsid w:val="00E265F5"/>
    <w:rsid w:val="00E279EA"/>
    <w:rsid w:val="00E3021E"/>
    <w:rsid w:val="00E30645"/>
    <w:rsid w:val="00E306EB"/>
    <w:rsid w:val="00E313B8"/>
    <w:rsid w:val="00E3171B"/>
    <w:rsid w:val="00E31D57"/>
    <w:rsid w:val="00E32617"/>
    <w:rsid w:val="00E32F4F"/>
    <w:rsid w:val="00E33471"/>
    <w:rsid w:val="00E33661"/>
    <w:rsid w:val="00E33FBB"/>
    <w:rsid w:val="00E34346"/>
    <w:rsid w:val="00E349B8"/>
    <w:rsid w:val="00E35A18"/>
    <w:rsid w:val="00E35BEA"/>
    <w:rsid w:val="00E363AB"/>
    <w:rsid w:val="00E37777"/>
    <w:rsid w:val="00E40206"/>
    <w:rsid w:val="00E404A2"/>
    <w:rsid w:val="00E41062"/>
    <w:rsid w:val="00E412B9"/>
    <w:rsid w:val="00E41682"/>
    <w:rsid w:val="00E42356"/>
    <w:rsid w:val="00E43140"/>
    <w:rsid w:val="00E43263"/>
    <w:rsid w:val="00E43947"/>
    <w:rsid w:val="00E442CB"/>
    <w:rsid w:val="00E443B1"/>
    <w:rsid w:val="00E45CE0"/>
    <w:rsid w:val="00E4600E"/>
    <w:rsid w:val="00E463E1"/>
    <w:rsid w:val="00E46443"/>
    <w:rsid w:val="00E4672A"/>
    <w:rsid w:val="00E46772"/>
    <w:rsid w:val="00E4688A"/>
    <w:rsid w:val="00E47E21"/>
    <w:rsid w:val="00E504E6"/>
    <w:rsid w:val="00E510A4"/>
    <w:rsid w:val="00E516A7"/>
    <w:rsid w:val="00E52047"/>
    <w:rsid w:val="00E52220"/>
    <w:rsid w:val="00E52902"/>
    <w:rsid w:val="00E53129"/>
    <w:rsid w:val="00E532D6"/>
    <w:rsid w:val="00E53897"/>
    <w:rsid w:val="00E53CC0"/>
    <w:rsid w:val="00E54357"/>
    <w:rsid w:val="00E5445F"/>
    <w:rsid w:val="00E545B3"/>
    <w:rsid w:val="00E54857"/>
    <w:rsid w:val="00E54B3F"/>
    <w:rsid w:val="00E56C88"/>
    <w:rsid w:val="00E60447"/>
    <w:rsid w:val="00E60A28"/>
    <w:rsid w:val="00E617C0"/>
    <w:rsid w:val="00E6280C"/>
    <w:rsid w:val="00E6421C"/>
    <w:rsid w:val="00E653CE"/>
    <w:rsid w:val="00E65527"/>
    <w:rsid w:val="00E66AC6"/>
    <w:rsid w:val="00E66B42"/>
    <w:rsid w:val="00E66C87"/>
    <w:rsid w:val="00E672FC"/>
    <w:rsid w:val="00E70733"/>
    <w:rsid w:val="00E70E16"/>
    <w:rsid w:val="00E71D83"/>
    <w:rsid w:val="00E71F7D"/>
    <w:rsid w:val="00E72262"/>
    <w:rsid w:val="00E738B6"/>
    <w:rsid w:val="00E742B1"/>
    <w:rsid w:val="00E74C26"/>
    <w:rsid w:val="00E74D55"/>
    <w:rsid w:val="00E74FC9"/>
    <w:rsid w:val="00E7728E"/>
    <w:rsid w:val="00E7790E"/>
    <w:rsid w:val="00E77EDE"/>
    <w:rsid w:val="00E80745"/>
    <w:rsid w:val="00E807DE"/>
    <w:rsid w:val="00E81D51"/>
    <w:rsid w:val="00E82A49"/>
    <w:rsid w:val="00E82BDA"/>
    <w:rsid w:val="00E83118"/>
    <w:rsid w:val="00E83369"/>
    <w:rsid w:val="00E83951"/>
    <w:rsid w:val="00E83DF9"/>
    <w:rsid w:val="00E85BE6"/>
    <w:rsid w:val="00E863FE"/>
    <w:rsid w:val="00E8646C"/>
    <w:rsid w:val="00E869AE"/>
    <w:rsid w:val="00E86B60"/>
    <w:rsid w:val="00E8726A"/>
    <w:rsid w:val="00E8770C"/>
    <w:rsid w:val="00E87B5B"/>
    <w:rsid w:val="00E87D18"/>
    <w:rsid w:val="00E90897"/>
    <w:rsid w:val="00E9092F"/>
    <w:rsid w:val="00E90AAE"/>
    <w:rsid w:val="00E94054"/>
    <w:rsid w:val="00E947A7"/>
    <w:rsid w:val="00E94D75"/>
    <w:rsid w:val="00E95698"/>
    <w:rsid w:val="00E959A4"/>
    <w:rsid w:val="00E95D28"/>
    <w:rsid w:val="00E96458"/>
    <w:rsid w:val="00E96954"/>
    <w:rsid w:val="00E96E80"/>
    <w:rsid w:val="00E97987"/>
    <w:rsid w:val="00E97C83"/>
    <w:rsid w:val="00EA0272"/>
    <w:rsid w:val="00EA0A18"/>
    <w:rsid w:val="00EA0C32"/>
    <w:rsid w:val="00EA0E96"/>
    <w:rsid w:val="00EA10A6"/>
    <w:rsid w:val="00EA183E"/>
    <w:rsid w:val="00EA211C"/>
    <w:rsid w:val="00EA2E8F"/>
    <w:rsid w:val="00EA506E"/>
    <w:rsid w:val="00EA5162"/>
    <w:rsid w:val="00EA5510"/>
    <w:rsid w:val="00EA5CCF"/>
    <w:rsid w:val="00EA5DE7"/>
    <w:rsid w:val="00EA5F50"/>
    <w:rsid w:val="00EA7EE8"/>
    <w:rsid w:val="00EB01D8"/>
    <w:rsid w:val="00EB0A92"/>
    <w:rsid w:val="00EB2678"/>
    <w:rsid w:val="00EB2C00"/>
    <w:rsid w:val="00EB2F1E"/>
    <w:rsid w:val="00EB3453"/>
    <w:rsid w:val="00EB3563"/>
    <w:rsid w:val="00EB36C2"/>
    <w:rsid w:val="00EB4400"/>
    <w:rsid w:val="00EB5418"/>
    <w:rsid w:val="00EB593B"/>
    <w:rsid w:val="00EB603A"/>
    <w:rsid w:val="00EB73A3"/>
    <w:rsid w:val="00EB7D1B"/>
    <w:rsid w:val="00EC0741"/>
    <w:rsid w:val="00EC1091"/>
    <w:rsid w:val="00EC11D2"/>
    <w:rsid w:val="00EC1763"/>
    <w:rsid w:val="00EC37DC"/>
    <w:rsid w:val="00EC4E10"/>
    <w:rsid w:val="00EC52E4"/>
    <w:rsid w:val="00EC6397"/>
    <w:rsid w:val="00EC6A01"/>
    <w:rsid w:val="00EC71A7"/>
    <w:rsid w:val="00EC7AD2"/>
    <w:rsid w:val="00ED0849"/>
    <w:rsid w:val="00ED1309"/>
    <w:rsid w:val="00ED294B"/>
    <w:rsid w:val="00ED3BB1"/>
    <w:rsid w:val="00ED4096"/>
    <w:rsid w:val="00ED4D20"/>
    <w:rsid w:val="00ED5CF3"/>
    <w:rsid w:val="00ED60B3"/>
    <w:rsid w:val="00ED789D"/>
    <w:rsid w:val="00ED79BF"/>
    <w:rsid w:val="00ED7CAC"/>
    <w:rsid w:val="00ED7EAC"/>
    <w:rsid w:val="00EE0713"/>
    <w:rsid w:val="00EE0BD3"/>
    <w:rsid w:val="00EE0D7F"/>
    <w:rsid w:val="00EE1434"/>
    <w:rsid w:val="00EE172D"/>
    <w:rsid w:val="00EE6892"/>
    <w:rsid w:val="00EE6A12"/>
    <w:rsid w:val="00EE6CE5"/>
    <w:rsid w:val="00EE6E30"/>
    <w:rsid w:val="00EF0327"/>
    <w:rsid w:val="00EF19E1"/>
    <w:rsid w:val="00EF1EAC"/>
    <w:rsid w:val="00EF1F29"/>
    <w:rsid w:val="00EF294F"/>
    <w:rsid w:val="00EF2B35"/>
    <w:rsid w:val="00EF2B42"/>
    <w:rsid w:val="00EF2BA9"/>
    <w:rsid w:val="00EF2DB2"/>
    <w:rsid w:val="00EF334C"/>
    <w:rsid w:val="00EF3AA1"/>
    <w:rsid w:val="00EF4630"/>
    <w:rsid w:val="00EF597A"/>
    <w:rsid w:val="00EF5BB5"/>
    <w:rsid w:val="00EF6018"/>
    <w:rsid w:val="00EF65EE"/>
    <w:rsid w:val="00EF6CF8"/>
    <w:rsid w:val="00EF6E3E"/>
    <w:rsid w:val="00F0190C"/>
    <w:rsid w:val="00F02264"/>
    <w:rsid w:val="00F02D3B"/>
    <w:rsid w:val="00F033C3"/>
    <w:rsid w:val="00F033EE"/>
    <w:rsid w:val="00F035BA"/>
    <w:rsid w:val="00F037FE"/>
    <w:rsid w:val="00F03D36"/>
    <w:rsid w:val="00F05FAC"/>
    <w:rsid w:val="00F06D2B"/>
    <w:rsid w:val="00F1073E"/>
    <w:rsid w:val="00F10D02"/>
    <w:rsid w:val="00F1143D"/>
    <w:rsid w:val="00F11CAA"/>
    <w:rsid w:val="00F1209B"/>
    <w:rsid w:val="00F124B6"/>
    <w:rsid w:val="00F1259A"/>
    <w:rsid w:val="00F12CEA"/>
    <w:rsid w:val="00F12FCB"/>
    <w:rsid w:val="00F13542"/>
    <w:rsid w:val="00F135F5"/>
    <w:rsid w:val="00F14E0C"/>
    <w:rsid w:val="00F15384"/>
    <w:rsid w:val="00F153E3"/>
    <w:rsid w:val="00F15E68"/>
    <w:rsid w:val="00F15FDC"/>
    <w:rsid w:val="00F16515"/>
    <w:rsid w:val="00F169B4"/>
    <w:rsid w:val="00F169FE"/>
    <w:rsid w:val="00F17A1F"/>
    <w:rsid w:val="00F206B6"/>
    <w:rsid w:val="00F206C6"/>
    <w:rsid w:val="00F22723"/>
    <w:rsid w:val="00F229E0"/>
    <w:rsid w:val="00F23931"/>
    <w:rsid w:val="00F24364"/>
    <w:rsid w:val="00F24519"/>
    <w:rsid w:val="00F24E0C"/>
    <w:rsid w:val="00F250C1"/>
    <w:rsid w:val="00F25480"/>
    <w:rsid w:val="00F261CD"/>
    <w:rsid w:val="00F26323"/>
    <w:rsid w:val="00F26542"/>
    <w:rsid w:val="00F26568"/>
    <w:rsid w:val="00F27543"/>
    <w:rsid w:val="00F27C08"/>
    <w:rsid w:val="00F310D2"/>
    <w:rsid w:val="00F3194A"/>
    <w:rsid w:val="00F32309"/>
    <w:rsid w:val="00F32516"/>
    <w:rsid w:val="00F325B5"/>
    <w:rsid w:val="00F32F05"/>
    <w:rsid w:val="00F32F2B"/>
    <w:rsid w:val="00F33438"/>
    <w:rsid w:val="00F3416F"/>
    <w:rsid w:val="00F34275"/>
    <w:rsid w:val="00F34E4F"/>
    <w:rsid w:val="00F351E6"/>
    <w:rsid w:val="00F35C1C"/>
    <w:rsid w:val="00F36553"/>
    <w:rsid w:val="00F3708C"/>
    <w:rsid w:val="00F37149"/>
    <w:rsid w:val="00F376FC"/>
    <w:rsid w:val="00F401A8"/>
    <w:rsid w:val="00F408A9"/>
    <w:rsid w:val="00F4103D"/>
    <w:rsid w:val="00F410BE"/>
    <w:rsid w:val="00F417E7"/>
    <w:rsid w:val="00F421BC"/>
    <w:rsid w:val="00F42CA8"/>
    <w:rsid w:val="00F43987"/>
    <w:rsid w:val="00F44B08"/>
    <w:rsid w:val="00F44ED6"/>
    <w:rsid w:val="00F46350"/>
    <w:rsid w:val="00F502C2"/>
    <w:rsid w:val="00F506A3"/>
    <w:rsid w:val="00F509E3"/>
    <w:rsid w:val="00F51076"/>
    <w:rsid w:val="00F513B8"/>
    <w:rsid w:val="00F5232A"/>
    <w:rsid w:val="00F524C8"/>
    <w:rsid w:val="00F53198"/>
    <w:rsid w:val="00F53573"/>
    <w:rsid w:val="00F5561A"/>
    <w:rsid w:val="00F55789"/>
    <w:rsid w:val="00F55D74"/>
    <w:rsid w:val="00F55F71"/>
    <w:rsid w:val="00F56868"/>
    <w:rsid w:val="00F60020"/>
    <w:rsid w:val="00F602C9"/>
    <w:rsid w:val="00F60492"/>
    <w:rsid w:val="00F608AA"/>
    <w:rsid w:val="00F6096D"/>
    <w:rsid w:val="00F60F0C"/>
    <w:rsid w:val="00F6115C"/>
    <w:rsid w:val="00F62772"/>
    <w:rsid w:val="00F632A9"/>
    <w:rsid w:val="00F63EBD"/>
    <w:rsid w:val="00F6427D"/>
    <w:rsid w:val="00F6483F"/>
    <w:rsid w:val="00F655BB"/>
    <w:rsid w:val="00F65CB7"/>
    <w:rsid w:val="00F65E73"/>
    <w:rsid w:val="00F65E80"/>
    <w:rsid w:val="00F661D4"/>
    <w:rsid w:val="00F67B9F"/>
    <w:rsid w:val="00F71495"/>
    <w:rsid w:val="00F714E1"/>
    <w:rsid w:val="00F73649"/>
    <w:rsid w:val="00F74934"/>
    <w:rsid w:val="00F74F16"/>
    <w:rsid w:val="00F750F5"/>
    <w:rsid w:val="00F75CDA"/>
    <w:rsid w:val="00F7615D"/>
    <w:rsid w:val="00F77343"/>
    <w:rsid w:val="00F778D2"/>
    <w:rsid w:val="00F77EEE"/>
    <w:rsid w:val="00F77F15"/>
    <w:rsid w:val="00F800B7"/>
    <w:rsid w:val="00F80D19"/>
    <w:rsid w:val="00F811AC"/>
    <w:rsid w:val="00F8121A"/>
    <w:rsid w:val="00F828E3"/>
    <w:rsid w:val="00F82E1B"/>
    <w:rsid w:val="00F83A05"/>
    <w:rsid w:val="00F85C98"/>
    <w:rsid w:val="00F861A7"/>
    <w:rsid w:val="00F86D5B"/>
    <w:rsid w:val="00F871C9"/>
    <w:rsid w:val="00F874B3"/>
    <w:rsid w:val="00F879EA"/>
    <w:rsid w:val="00F921EF"/>
    <w:rsid w:val="00F92474"/>
    <w:rsid w:val="00F926B0"/>
    <w:rsid w:val="00F945FD"/>
    <w:rsid w:val="00F94A60"/>
    <w:rsid w:val="00F96C2E"/>
    <w:rsid w:val="00F97CB7"/>
    <w:rsid w:val="00F97FAC"/>
    <w:rsid w:val="00FA074E"/>
    <w:rsid w:val="00FA0764"/>
    <w:rsid w:val="00FA0AF4"/>
    <w:rsid w:val="00FA0C9D"/>
    <w:rsid w:val="00FA0CDE"/>
    <w:rsid w:val="00FA117E"/>
    <w:rsid w:val="00FA2DA3"/>
    <w:rsid w:val="00FA2E73"/>
    <w:rsid w:val="00FA3359"/>
    <w:rsid w:val="00FA3AFC"/>
    <w:rsid w:val="00FA4848"/>
    <w:rsid w:val="00FA48A1"/>
    <w:rsid w:val="00FA4FF2"/>
    <w:rsid w:val="00FA61AE"/>
    <w:rsid w:val="00FA6340"/>
    <w:rsid w:val="00FA7A76"/>
    <w:rsid w:val="00FB05DF"/>
    <w:rsid w:val="00FB07C9"/>
    <w:rsid w:val="00FB0AC9"/>
    <w:rsid w:val="00FB0D8F"/>
    <w:rsid w:val="00FB1617"/>
    <w:rsid w:val="00FB3246"/>
    <w:rsid w:val="00FB3A33"/>
    <w:rsid w:val="00FB3E3E"/>
    <w:rsid w:val="00FB4B68"/>
    <w:rsid w:val="00FB5367"/>
    <w:rsid w:val="00FB5854"/>
    <w:rsid w:val="00FB615B"/>
    <w:rsid w:val="00FB6B92"/>
    <w:rsid w:val="00FC00E8"/>
    <w:rsid w:val="00FC073A"/>
    <w:rsid w:val="00FC330C"/>
    <w:rsid w:val="00FC4469"/>
    <w:rsid w:val="00FC4C76"/>
    <w:rsid w:val="00FC6076"/>
    <w:rsid w:val="00FC6377"/>
    <w:rsid w:val="00FC6CC1"/>
    <w:rsid w:val="00FC7B00"/>
    <w:rsid w:val="00FC7BA5"/>
    <w:rsid w:val="00FD035F"/>
    <w:rsid w:val="00FD11B3"/>
    <w:rsid w:val="00FD18A0"/>
    <w:rsid w:val="00FD20C6"/>
    <w:rsid w:val="00FD24BE"/>
    <w:rsid w:val="00FD27B2"/>
    <w:rsid w:val="00FD4351"/>
    <w:rsid w:val="00FD488F"/>
    <w:rsid w:val="00FD4BE6"/>
    <w:rsid w:val="00FD4DB4"/>
    <w:rsid w:val="00FD50FF"/>
    <w:rsid w:val="00FD6477"/>
    <w:rsid w:val="00FD7A81"/>
    <w:rsid w:val="00FE04FA"/>
    <w:rsid w:val="00FE0523"/>
    <w:rsid w:val="00FE09C7"/>
    <w:rsid w:val="00FE14CA"/>
    <w:rsid w:val="00FE1795"/>
    <w:rsid w:val="00FE2D58"/>
    <w:rsid w:val="00FE34BD"/>
    <w:rsid w:val="00FE43F2"/>
    <w:rsid w:val="00FE569D"/>
    <w:rsid w:val="00FE59E2"/>
    <w:rsid w:val="00FE5D81"/>
    <w:rsid w:val="00FE6682"/>
    <w:rsid w:val="00FE6A60"/>
    <w:rsid w:val="00FE6BB7"/>
    <w:rsid w:val="00FF3929"/>
    <w:rsid w:val="00FF393E"/>
    <w:rsid w:val="00FF3DE0"/>
    <w:rsid w:val="00FF4F56"/>
    <w:rsid w:val="00FF606B"/>
    <w:rsid w:val="00FF60D0"/>
    <w:rsid w:val="00FF6905"/>
    <w:rsid w:val="00FF6E14"/>
    <w:rsid w:val="00FF7853"/>
    <w:rsid w:val="00FF7945"/>
    <w:rsid w:val="00FF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6234B464-A57B-42D5-B50C-F86BF6593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2B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42B2C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B42B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B42B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42B2C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B42B2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B42B2C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uiPriority w:val="99"/>
    <w:locked/>
    <w:rsid w:val="00B42B2C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uiPriority w:val="99"/>
    <w:locked/>
    <w:rsid w:val="00B42B2C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uiPriority w:val="99"/>
    <w:locked/>
    <w:rsid w:val="00B42B2C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B42B2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B42B2C"/>
    <w:pPr>
      <w:spacing w:after="120"/>
    </w:pPr>
  </w:style>
  <w:style w:type="character" w:customStyle="1" w:styleId="BodyTextChar1">
    <w:name w:val="Body Text Char1"/>
    <w:aliases w:val="bt Char1,body text Char1,Body Char1"/>
    <w:link w:val="BodyText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B42B2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42B2C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B42B2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42B2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ReportHeading1">
    <w:name w:val="ReportHeading1"/>
    <w:basedOn w:val="Normal"/>
    <w:uiPriority w:val="99"/>
    <w:rsid w:val="00B42B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a">
    <w:name w:val="¢éÍ¤ÇÒÁ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locked/>
    <w:rsid w:val="00B42B2C"/>
    <w:rPr>
      <w:rFonts w:ascii="Book Antiqua" w:hAnsi="Book Antiqua"/>
      <w:sz w:val="22"/>
      <w:szCs w:val="22"/>
      <w:lang w:val="en-US" w:eastAsia="en-US" w:bidi="th-TH"/>
    </w:rPr>
  </w:style>
  <w:style w:type="paragraph" w:styleId="BodyText3">
    <w:name w:val="Body Text 3"/>
    <w:basedOn w:val="Normal"/>
    <w:link w:val="BodyText3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B42B2C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B42B2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B42B2C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locked/>
    <w:rsid w:val="00B42B2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Signature">
    <w:name w:val="Signature"/>
    <w:basedOn w:val="Normal"/>
    <w:link w:val="SignatureChar"/>
    <w:uiPriority w:val="99"/>
    <w:rsid w:val="00B42B2C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B42B2C"/>
    <w:rPr>
      <w:rFonts w:ascii="Arial" w:hAnsi="Arial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B42B2C"/>
    <w:rPr>
      <w:sz w:val="18"/>
      <w:lang w:val="en-GB" w:eastAsia="en-US" w:bidi="ar-SA"/>
    </w:rPr>
  </w:style>
  <w:style w:type="paragraph" w:styleId="MacroText">
    <w:name w:val="macro"/>
    <w:link w:val="MacroTextChar"/>
    <w:uiPriority w:val="99"/>
    <w:semiHidden/>
    <w:rsid w:val="00B42B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B42B2C"/>
    <w:rPr>
      <w:rFonts w:ascii="Courier New" w:hAnsi="Courier New"/>
      <w:lang w:val="en-AU" w:eastAsia="en-US" w:bidi="ar-SA"/>
    </w:rPr>
  </w:style>
  <w:style w:type="paragraph" w:customStyle="1" w:styleId="index">
    <w:name w:val="index"/>
    <w:aliases w:val="ix"/>
    <w:basedOn w:val="BodyText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42B2C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B42B2C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link w:val="DocumentMapChar"/>
    <w:uiPriority w:val="99"/>
    <w:semiHidden/>
    <w:rsid w:val="00B42B2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B42B2C"/>
    <w:rPr>
      <w:rFonts w:ascii="Tahoma" w:hAnsi="Tahoma" w:cs="Tahoma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42B2C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B42B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42B2C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42B2C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42B2C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42B2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42B2C"/>
    <w:rPr>
      <w:rFonts w:ascii="Arial" w:hAnsi="Arial" w:cs="Angsana New"/>
      <w:b/>
      <w:bCs/>
      <w:szCs w:val="25"/>
      <w:lang w:val="en-US" w:eastAsia="en-US" w:bidi="th-TH"/>
    </w:rPr>
  </w:style>
  <w:style w:type="character" w:styleId="PageNumber">
    <w:name w:val="page number"/>
    <w:uiPriority w:val="99"/>
    <w:rsid w:val="00B42B2C"/>
    <w:rPr>
      <w:rFonts w:cs="Times New Roman"/>
    </w:rPr>
  </w:style>
  <w:style w:type="paragraph" w:customStyle="1" w:styleId="acctmainheading">
    <w:name w:val="acct main heading"/>
    <w:aliases w:val="am"/>
    <w:basedOn w:val="Normal"/>
    <w:rsid w:val="00B42B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character" w:customStyle="1" w:styleId="CharChar21">
    <w:name w:val="Char Char21"/>
    <w:locked/>
    <w:rsid w:val="003E4D8C"/>
    <w:rPr>
      <w:rFonts w:ascii="Arial" w:hAnsi="Arial" w:cs="Times New Roman"/>
      <w:b/>
      <w:bCs/>
      <w:sz w:val="18"/>
      <w:szCs w:val="18"/>
      <w:lang w:val="en-US" w:eastAsia="en-US" w:bidi="th-TH"/>
    </w:rPr>
  </w:style>
  <w:style w:type="table" w:styleId="TableGrid">
    <w:name w:val="Table Grid"/>
    <w:basedOn w:val="TableNormal"/>
    <w:rsid w:val="003E4D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list">
    <w:name w:val="block list"/>
    <w:aliases w:val="blist"/>
    <w:basedOn w:val="block"/>
    <w:rsid w:val="00DE73BF"/>
    <w:pPr>
      <w:ind w:left="1134" w:hanging="567"/>
    </w:pPr>
  </w:style>
  <w:style w:type="character" w:customStyle="1" w:styleId="AAAddress">
    <w:name w:val="AA Address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37ED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uiPriority w:val="99"/>
    <w:qFormat/>
    <w:rsid w:val="00137EDC"/>
    <w:rPr>
      <w:b/>
      <w:bCs/>
    </w:rPr>
  </w:style>
  <w:style w:type="paragraph" w:styleId="ListBullet">
    <w:name w:val="List Bullet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137ED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37ED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37ED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37ED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37EDC"/>
    <w:pPr>
      <w:ind w:left="284"/>
    </w:pPr>
  </w:style>
  <w:style w:type="paragraph" w:customStyle="1" w:styleId="AAFrameAddress">
    <w:name w:val="AA Frame Address"/>
    <w:basedOn w:val="Heading1"/>
    <w:uiPriority w:val="99"/>
    <w:rsid w:val="00137EDC"/>
    <w:pPr>
      <w:framePr w:w="2812" w:h="1701" w:hSpace="142" w:vSpace="142" w:wrap="around" w:vAnchor="page" w:hAnchor="page" w:x="8024" w:y="2723"/>
      <w:numPr>
        <w:numId w:val="1"/>
      </w:numPr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137ED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37ED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137ED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137ED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137ED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137EDC"/>
    <w:pPr>
      <w:ind w:left="851" w:hanging="284"/>
    </w:pPr>
  </w:style>
  <w:style w:type="paragraph" w:styleId="Index4">
    <w:name w:val="index 4"/>
    <w:basedOn w:val="Normal"/>
    <w:next w:val="Normal"/>
    <w:uiPriority w:val="99"/>
    <w:rsid w:val="00137EDC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137EDC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137EDC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137EDC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137EDC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137EDC"/>
    <w:pPr>
      <w:ind w:left="2552" w:hanging="284"/>
    </w:pPr>
  </w:style>
  <w:style w:type="paragraph" w:styleId="TOC2">
    <w:name w:val="toc 2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rsid w:val="00137EDC"/>
    <w:pPr>
      <w:ind w:left="851"/>
    </w:pPr>
  </w:style>
  <w:style w:type="paragraph" w:styleId="TOC5">
    <w:name w:val="toc 5"/>
    <w:basedOn w:val="Normal"/>
    <w:next w:val="Normal"/>
    <w:uiPriority w:val="99"/>
    <w:rsid w:val="00137EDC"/>
    <w:pPr>
      <w:ind w:left="1134"/>
    </w:pPr>
  </w:style>
  <w:style w:type="paragraph" w:styleId="TOC6">
    <w:name w:val="toc 6"/>
    <w:basedOn w:val="Normal"/>
    <w:next w:val="Normal"/>
    <w:uiPriority w:val="99"/>
    <w:rsid w:val="00137EDC"/>
    <w:pPr>
      <w:ind w:left="1418"/>
    </w:pPr>
  </w:style>
  <w:style w:type="paragraph" w:styleId="TOC7">
    <w:name w:val="toc 7"/>
    <w:basedOn w:val="Normal"/>
    <w:next w:val="Normal"/>
    <w:uiPriority w:val="99"/>
    <w:rsid w:val="00137EDC"/>
    <w:pPr>
      <w:ind w:left="1701"/>
    </w:pPr>
  </w:style>
  <w:style w:type="paragraph" w:styleId="TOC8">
    <w:name w:val="toc 8"/>
    <w:basedOn w:val="Normal"/>
    <w:next w:val="Normal"/>
    <w:uiPriority w:val="99"/>
    <w:rsid w:val="00137EDC"/>
    <w:pPr>
      <w:ind w:left="1985"/>
    </w:pPr>
  </w:style>
  <w:style w:type="paragraph" w:styleId="TOC9">
    <w:name w:val="toc 9"/>
    <w:basedOn w:val="Normal"/>
    <w:next w:val="Normal"/>
    <w:uiPriority w:val="99"/>
    <w:rsid w:val="00137EDC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137EDC"/>
    <w:pPr>
      <w:ind w:left="567" w:hanging="567"/>
    </w:pPr>
  </w:style>
  <w:style w:type="paragraph" w:styleId="ListBullet5">
    <w:name w:val="List Bullet 5"/>
    <w:basedOn w:val="Normal"/>
    <w:uiPriority w:val="99"/>
    <w:rsid w:val="00137EDC"/>
    <w:pPr>
      <w:tabs>
        <w:tab w:val="left" w:pos="1418"/>
      </w:tabs>
      <w:ind w:left="1702" w:hanging="284"/>
    </w:pPr>
  </w:style>
  <w:style w:type="character" w:styleId="Strong">
    <w:name w:val="Strong"/>
    <w:uiPriority w:val="99"/>
    <w:qFormat/>
    <w:rsid w:val="00137ED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37ED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37ED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37ED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37ED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137ED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37ED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37ED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37ED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37ED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37ED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37ED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0">
    <w:name w:val="???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Graphic">
    <w:name w:val="Graphic"/>
    <w:basedOn w:val="Signature"/>
    <w:uiPriority w:val="99"/>
    <w:rsid w:val="00137E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137ED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137ED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137ED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137ED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137ED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137ED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137ED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137ED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137EDC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137ED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137ED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137EDC"/>
  </w:style>
  <w:style w:type="paragraph" w:customStyle="1" w:styleId="zreportaddinfo">
    <w:name w:val="zreport addinfo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137ED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137ED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137ED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137ED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137EDC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137ED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137ED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137ED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137EDC"/>
  </w:style>
  <w:style w:type="paragraph" w:customStyle="1" w:styleId="nineptheadingcentredbold">
    <w:name w:val="nine pt heading centred bold"/>
    <w:aliases w:val="9hc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137ED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137ED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137ED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137ED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137EDC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137ED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137ED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137ED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137ED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137ED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137ED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137ED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137ED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137ED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137ED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137ED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137ED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137ED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137ED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137ED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137ED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137ED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137ED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137ED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137ED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137ED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137ED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137ED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137ED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137ED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137ED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137ED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137ED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137ED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137ED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137ED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137ED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137ED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137EDC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137ED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137ED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137ED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137ED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137ED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137ED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137ED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137ED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137ED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137ED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137EDC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137ED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137ED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137ED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137ED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137ED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137ED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137ED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137EDC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137EDC"/>
    <w:pPr>
      <w:tabs>
        <w:tab w:val="num" w:pos="907"/>
      </w:tabs>
      <w:spacing w:line="260" w:lineRule="atLeast"/>
      <w:ind w:left="907" w:hanging="340"/>
    </w:pPr>
    <w:rPr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137ED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137ED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137ED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137ED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137ED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137ED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137ED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137ED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137ED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137ED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137ED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137ED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137ED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137ED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137EDC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137ED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137ED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137ED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137ED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137ED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137ED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137ED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137ED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137ED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137ED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137E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137ED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137EDC"/>
    <w:rPr>
      <w:rFonts w:cs="Times New Roman"/>
      <w:sz w:val="29"/>
      <w:szCs w:val="29"/>
    </w:rPr>
  </w:style>
  <w:style w:type="character" w:customStyle="1" w:styleId="hps">
    <w:name w:val="hps"/>
    <w:uiPriority w:val="99"/>
    <w:rsid w:val="00137EDC"/>
    <w:rPr>
      <w:rFonts w:cs="Times New Roman"/>
    </w:rPr>
  </w:style>
  <w:style w:type="character" w:customStyle="1" w:styleId="gt-icon-text1">
    <w:name w:val="gt-icon-text1"/>
    <w:uiPriority w:val="99"/>
    <w:rsid w:val="00137EDC"/>
    <w:rPr>
      <w:rFonts w:cs="Times New Roman"/>
    </w:rPr>
  </w:style>
  <w:style w:type="character" w:customStyle="1" w:styleId="shorttext">
    <w:name w:val="short_text"/>
    <w:uiPriority w:val="99"/>
    <w:rsid w:val="00137EDC"/>
    <w:rPr>
      <w:rFonts w:cs="Times New Roman"/>
    </w:rPr>
  </w:style>
  <w:style w:type="paragraph" w:customStyle="1" w:styleId="Default">
    <w:name w:val="Default"/>
    <w:rsid w:val="00137ED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137EDC"/>
    <w:rPr>
      <w:rFonts w:cs="Times New Roman"/>
    </w:rPr>
  </w:style>
  <w:style w:type="character" w:styleId="CommentReference">
    <w:name w:val="annotation reference"/>
    <w:uiPriority w:val="99"/>
    <w:rsid w:val="00137EDC"/>
    <w:rPr>
      <w:rFonts w:cs="Times New Roman"/>
      <w:sz w:val="16"/>
      <w:szCs w:val="16"/>
    </w:rPr>
  </w:style>
  <w:style w:type="character" w:customStyle="1" w:styleId="BodyText2Char1">
    <w:name w:val="Body Text 2 Char1"/>
    <w:rsid w:val="0050439F"/>
    <w:rPr>
      <w:rFonts w:ascii="Book Antiqua" w:eastAsia="Times New Roman" w:hAnsi="Book Antiqua" w:cs="Times New Roman"/>
      <w:szCs w:val="22"/>
    </w:rPr>
  </w:style>
  <w:style w:type="character" w:customStyle="1" w:styleId="HeaderChar1">
    <w:name w:val="Header Char1"/>
    <w:rsid w:val="00996B48"/>
    <w:rPr>
      <w:rFonts w:ascii="Arial" w:eastAsia="Times New Roman" w:hAnsi="Arial" w:cs="Times New Roman"/>
      <w:sz w:val="18"/>
      <w:szCs w:val="18"/>
    </w:rPr>
  </w:style>
  <w:style w:type="character" w:customStyle="1" w:styleId="Heading8Char1">
    <w:name w:val="Heading 8 Char1"/>
    <w:rsid w:val="001653ED"/>
    <w:rPr>
      <w:rFonts w:ascii="Times New Roman" w:eastAsia="Times New Roman" w:hAnsi="Times New Roman" w:cs="EucrosiaUPC"/>
      <w:b/>
      <w:bCs/>
      <w:sz w:val="32"/>
      <w:szCs w:val="32"/>
    </w:rPr>
  </w:style>
  <w:style w:type="paragraph" w:styleId="Revision">
    <w:name w:val="Revision"/>
    <w:hidden/>
    <w:uiPriority w:val="99"/>
    <w:semiHidden/>
    <w:rsid w:val="00E516A7"/>
    <w:rPr>
      <w:rFonts w:ascii="Arial" w:hAnsi="Arial" w:cs="Angsana New"/>
      <w:sz w:val="18"/>
      <w:szCs w:val="22"/>
    </w:rPr>
  </w:style>
  <w:style w:type="character" w:customStyle="1" w:styleId="st1">
    <w:name w:val="st1"/>
    <w:basedOn w:val="DefaultParagraphFont"/>
    <w:rsid w:val="00EF4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1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8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4.xml"/><Relationship Id="rId26" Type="http://schemas.openxmlformats.org/officeDocument/2006/relationships/header" Target="header13.xm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9.xml"/><Relationship Id="rId34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7.xml"/><Relationship Id="rId25" Type="http://schemas.openxmlformats.org/officeDocument/2006/relationships/header" Target="header12.xml"/><Relationship Id="rId33" Type="http://schemas.openxmlformats.org/officeDocument/2006/relationships/header" Target="header17.xml"/><Relationship Id="rId38" Type="http://schemas.openxmlformats.org/officeDocument/2006/relationships/footer" Target="footer12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footer" Target="footer5.xml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1.xml"/><Relationship Id="rId32" Type="http://schemas.openxmlformats.org/officeDocument/2006/relationships/footer" Target="footer9.xml"/><Relationship Id="rId37" Type="http://schemas.openxmlformats.org/officeDocument/2006/relationships/header" Target="header19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header" Target="header14.xml"/><Relationship Id="rId36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header" Target="header8.xml"/><Relationship Id="rId31" Type="http://schemas.openxmlformats.org/officeDocument/2006/relationships/header" Target="header1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Relationship Id="rId22" Type="http://schemas.openxmlformats.org/officeDocument/2006/relationships/header" Target="header10.xml"/><Relationship Id="rId27" Type="http://schemas.openxmlformats.org/officeDocument/2006/relationships/footer" Target="footer7.xml"/><Relationship Id="rId30" Type="http://schemas.openxmlformats.org/officeDocument/2006/relationships/header" Target="header15.xml"/><Relationship Id="rId35" Type="http://schemas.openxmlformats.org/officeDocument/2006/relationships/header" Target="header1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217B9A-F28C-4BE6-B83A-E9BFCCBFB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7985</Words>
  <Characters>36612</Characters>
  <Application>Microsoft Office Word</Application>
  <DocSecurity>0</DocSecurity>
  <Lines>305</Lines>
  <Paragraphs>89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โอ ซี ซี จำกัด (มหาชน)</vt:lpstr>
      <vt:lpstr>บริษัท โอ ซี ซี จำกัด (มหาชน)</vt:lpstr>
    </vt:vector>
  </TitlesOfParts>
  <Company>KPMG</Company>
  <LinksUpToDate>false</LinksUpToDate>
  <CharactersWithSpaces>44508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โอ ซี ซี จำกัด (มหาชน)</dc:title>
  <dc:subject/>
  <dc:creator>Sunee, Srisuwan</dc:creator>
  <cp:keywords/>
  <dc:description/>
  <cp:lastModifiedBy>Somjai, Nigonyanont</cp:lastModifiedBy>
  <cp:revision>3</cp:revision>
  <cp:lastPrinted>2018-05-03T15:01:00Z</cp:lastPrinted>
  <dcterms:created xsi:type="dcterms:W3CDTF">2018-05-04T02:56:00Z</dcterms:created>
  <dcterms:modified xsi:type="dcterms:W3CDTF">2018-05-04T02:57:00Z</dcterms:modified>
</cp:coreProperties>
</file>