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22" w:rsidRPr="00077BCF" w:rsidRDefault="00847624" w:rsidP="004B4D87">
      <w:pPr>
        <w:spacing w:line="192" w:lineRule="auto"/>
        <w:ind w:left="567" w:hanging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1</w:t>
      </w:r>
      <w:r w:rsidR="00427ADF" w:rsidRPr="00E9549B">
        <w:rPr>
          <w:b/>
          <w:bCs/>
          <w:color w:val="000000"/>
          <w:sz w:val="30"/>
          <w:szCs w:val="30"/>
        </w:rPr>
        <w:t>.</w:t>
      </w:r>
      <w:r w:rsidR="00427ADF" w:rsidRPr="00E9549B">
        <w:rPr>
          <w:color w:val="000000"/>
          <w:sz w:val="30"/>
          <w:szCs w:val="30"/>
        </w:rPr>
        <w:tab/>
      </w:r>
      <w:proofErr w:type="gramStart"/>
      <w:r w:rsidR="00653922" w:rsidRPr="00027319">
        <w:rPr>
          <w:b/>
          <w:bCs/>
          <w:color w:val="000000"/>
          <w:sz w:val="30"/>
          <w:szCs w:val="30"/>
          <w:cs/>
        </w:rPr>
        <w:t>ข้อมูลทั่วไป</w:t>
      </w:r>
      <w:r w:rsidR="00554DF8" w:rsidRPr="00077BCF">
        <w:rPr>
          <w:b/>
          <w:bCs/>
          <w:color w:val="000000"/>
          <w:sz w:val="30"/>
          <w:szCs w:val="30"/>
        </w:rPr>
        <w:t xml:space="preserve"> :</w:t>
      </w:r>
      <w:proofErr w:type="gramEnd"/>
      <w:r w:rsidR="00554DF8" w:rsidRPr="00077BCF">
        <w:rPr>
          <w:b/>
          <w:bCs/>
          <w:color w:val="000000"/>
          <w:sz w:val="30"/>
          <w:szCs w:val="30"/>
        </w:rPr>
        <w:t>-</w:t>
      </w:r>
    </w:p>
    <w:p w:rsidR="00653922" w:rsidRPr="00077BCF" w:rsidRDefault="00847624" w:rsidP="008452CE">
      <w:pPr>
        <w:pStyle w:val="BodyText"/>
        <w:tabs>
          <w:tab w:val="clear" w:pos="709"/>
          <w:tab w:val="left" w:pos="567"/>
        </w:tabs>
        <w:spacing w:before="120" w:line="216" w:lineRule="auto"/>
        <w:ind w:left="2552" w:right="28" w:hanging="2552"/>
        <w:jc w:val="thaiDistribute"/>
        <w:rPr>
          <w:rFonts w:ascii="Cordia New" w:hAnsi="Cordia New" w:cs="Cordia New"/>
          <w:color w:val="000000"/>
          <w:sz w:val="30"/>
          <w:szCs w:val="30"/>
        </w:rPr>
      </w:pPr>
      <w:r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>1.1</w:t>
      </w:r>
      <w:r w:rsidR="00653922" w:rsidRPr="00E9549B">
        <w:rPr>
          <w:rFonts w:ascii="Cordia New" w:hAnsi="Cordia New" w:cs="Cordia New"/>
          <w:color w:val="000000"/>
          <w:sz w:val="30"/>
          <w:szCs w:val="30"/>
          <w:lang w:val="en-US"/>
        </w:rPr>
        <w:tab/>
      </w:r>
      <w:r w:rsidR="00653922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การจดทะเบียน</w:t>
      </w:r>
      <w:r w:rsidR="00653922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ab/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บริษัท ไทยไวร</w:t>
      </w:r>
      <w:r w:rsidR="00235BB5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์โพรดัคท์ จำกัด (มหาชน) </w:t>
      </w:r>
      <w:r w:rsidR="0036109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ได้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จดทะเบียนเป็นบริษัทจำกัดเมื่อวันที่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10</w:t>
      </w:r>
      <w:r w:rsidR="00A21C8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พฤษภาคม</w:t>
      </w:r>
      <w:r w:rsidR="00A21C88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2528</w:t>
      </w:r>
      <w:r w:rsidR="006E001F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และ</w:t>
      </w:r>
      <w:r w:rsidR="00C30FF9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ได้</w:t>
      </w:r>
      <w:r w:rsidR="00E304AC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จดทะเบียน</w:t>
      </w:r>
      <w:r w:rsidR="00C30FF9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เข้าเป็นบริษัทจดทะเบียนในตลาดหลั</w:t>
      </w:r>
      <w:r w:rsidR="008452C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กทรัพย์แห่งประเทศไทยเมื่อวันที</w:t>
      </w:r>
      <w:r w:rsidR="008452CE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่</w:t>
      </w:r>
      <w:r w:rsidR="000B6811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24</w:t>
      </w:r>
      <w:r w:rsidR="00A21C8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ตุลาคม</w:t>
      </w:r>
      <w:r w:rsidR="00A21C88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2532</w:t>
      </w:r>
      <w:r w:rsidR="000B6811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C30FF9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ต่อมาบริษัทฯ ได้ดำเนินการ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จดทะเบียน</w:t>
      </w:r>
      <w:r w:rsidR="00C30FF9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แปรสภาพ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เป็นบริษัทมหาชนจำกัด</w:t>
      </w:r>
      <w:r w:rsidR="00C30FF9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A21C8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เมื่อวันที่</w:t>
      </w:r>
      <w:r w:rsidR="00A21C88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25</w:t>
      </w:r>
      <w:r w:rsidR="00A21C88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0B6811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เมษายน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2537</w:t>
      </w:r>
      <w:r w:rsidR="006E001F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36109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โดย</w:t>
      </w:r>
      <w:r w:rsidR="000B11D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มี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กลุ่มผู้ถือหุ้นรายใหญ่ของบร</w:t>
      </w:r>
      <w:r w:rsidR="00E024BB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ิษัท ณ </w:t>
      </w:r>
      <w:r w:rsidR="00485CB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วัน</w:t>
      </w:r>
      <w:r w:rsidR="006E796B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ที</w:t>
      </w:r>
      <w:r w:rsidR="006E796B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่</w:t>
      </w:r>
      <w:r w:rsidR="00485CB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3</w:t>
      </w:r>
      <w:r w:rsidR="00CA444B">
        <w:rPr>
          <w:rFonts w:ascii="Cordia New" w:hAnsi="Cordia New" w:cs="Cordia New"/>
          <w:color w:val="000000"/>
          <w:sz w:val="30"/>
          <w:szCs w:val="30"/>
          <w:lang w:val="en-US"/>
        </w:rPr>
        <w:t>1</w:t>
      </w:r>
      <w:r w:rsidR="005D6841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CA444B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มีนาคม</w:t>
      </w:r>
      <w:r w:rsidR="00397D6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25</w:t>
      </w:r>
      <w:r w:rsidR="006454BE">
        <w:rPr>
          <w:rFonts w:ascii="Cordia New" w:hAnsi="Cordia New" w:cs="Cordia New"/>
          <w:color w:val="000000"/>
          <w:sz w:val="30"/>
          <w:szCs w:val="30"/>
          <w:lang w:val="en-US"/>
        </w:rPr>
        <w:t>6</w:t>
      </w:r>
      <w:r w:rsidR="00CA444B">
        <w:rPr>
          <w:rFonts w:ascii="Cordia New" w:hAnsi="Cordia New" w:cs="Cordia New"/>
          <w:color w:val="000000"/>
          <w:sz w:val="30"/>
          <w:szCs w:val="30"/>
          <w:lang w:val="en-US"/>
        </w:rPr>
        <w:t>1</w:t>
      </w:r>
      <w:r w:rsidR="000B6811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7907E6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และ</w:t>
      </w:r>
      <w:r w:rsidR="001B6BCA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วันที่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31</w:t>
      </w:r>
      <w:r w:rsidR="001B6BCA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ธันวาคม</w:t>
      </w:r>
      <w:r w:rsidR="00A21C88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A21C88">
        <w:rPr>
          <w:rFonts w:ascii="Cordia New" w:hAnsi="Cordia New" w:cs="Cordia New"/>
          <w:color w:val="000000"/>
          <w:sz w:val="30"/>
          <w:szCs w:val="30"/>
          <w:lang w:val="en-US"/>
        </w:rPr>
        <w:t>2560</w:t>
      </w:r>
      <w:r w:rsidR="00A21C88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0B11D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คือ</w:t>
      </w:r>
      <w:r w:rsidR="0036109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กลุ่มบริษัทในตระกูลงานทวี </w:t>
      </w:r>
      <w:r w:rsidR="000B11D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ซึ่งมีสัดส่วนการถือหุ้น</w:t>
      </w:r>
      <w:r w:rsidR="00485CB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ประมาณร้อยละ</w:t>
      </w:r>
      <w:r w:rsidR="00BC771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2501A3" w:rsidRPr="00F33637">
        <w:rPr>
          <w:rFonts w:ascii="Cordia New" w:hAnsi="Cordia New" w:cs="Cordia New"/>
          <w:color w:val="000000"/>
          <w:sz w:val="30"/>
          <w:szCs w:val="30"/>
          <w:lang w:val="en-US"/>
        </w:rPr>
        <w:t>28</w:t>
      </w:r>
      <w:r w:rsidR="00A21C88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CE3FD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ของทุนจดทะเบียนท</w:t>
      </w:r>
      <w:r w:rsidR="00CE3FD3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ี่</w:t>
      </w:r>
      <w:r w:rsidR="00E13CB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ชำระเต็มมูลค่าแล้ว</w:t>
      </w:r>
    </w:p>
    <w:p w:rsidR="006E001F" w:rsidRPr="00077BCF" w:rsidRDefault="00847624" w:rsidP="008452CE">
      <w:pPr>
        <w:pStyle w:val="BodyText"/>
        <w:tabs>
          <w:tab w:val="clear" w:pos="709"/>
          <w:tab w:val="left" w:pos="567"/>
        </w:tabs>
        <w:spacing w:before="120" w:line="216" w:lineRule="auto"/>
        <w:ind w:left="2552" w:right="28" w:hanging="2552"/>
        <w:jc w:val="thaiDistribute"/>
        <w:rPr>
          <w:rFonts w:ascii="Cordia New" w:hAnsi="Cordia New" w:cs="Cordia New"/>
          <w:color w:val="000000"/>
          <w:sz w:val="30"/>
          <w:szCs w:val="30"/>
        </w:rPr>
      </w:pPr>
      <w:r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>1.2</w:t>
      </w:r>
      <w:r w:rsidR="00653922" w:rsidRPr="00E9549B"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ab/>
      </w:r>
      <w:r w:rsidR="009C6AE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สถานประกอบการ</w:t>
      </w:r>
      <w:r w:rsidR="009C6AE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ab/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เลขที่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99/2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หมู่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8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อาคารศูนย์การค้าเซียร์รังสิต ชั้น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7</w:t>
      </w:r>
      <w:r w:rsidR="005700E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ถนนพหลโยธิน อำเภอ</w:t>
      </w:r>
      <w:r w:rsidR="00F737B2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BC2D77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    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ลำลูกกา จังหวัดปทุมธานี </w:t>
      </w:r>
      <w:r w:rsidR="003346BF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และ</w:t>
      </w:r>
      <w:r w:rsidR="003D0382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3346BF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มีโรงงาน</w:t>
      </w:r>
      <w:r w:rsidR="00BC2D77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1</w:t>
      </w:r>
      <w:r w:rsidR="00BC2D77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36109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แห่ง ตั้งอยู่</w:t>
      </w:r>
      <w:r w:rsidR="006E001F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เลขที่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4</w:t>
      </w:r>
      <w:r w:rsidR="006E001F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ถนน ไอ</w:t>
      </w:r>
      <w:r w:rsidR="005700E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5</w:t>
      </w:r>
      <w:r w:rsidR="00F737B2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6E001F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นิคมอุตสาหกรรมมาบตาพุด อำเภอเมือง จังหวัดระยอง </w:t>
      </w:r>
    </w:p>
    <w:p w:rsidR="00361093" w:rsidRPr="00077BCF" w:rsidRDefault="00847624" w:rsidP="00843842">
      <w:pPr>
        <w:pStyle w:val="BodyText"/>
        <w:tabs>
          <w:tab w:val="clear" w:pos="709"/>
          <w:tab w:val="left" w:pos="567"/>
        </w:tabs>
        <w:spacing w:before="120" w:line="192" w:lineRule="auto"/>
        <w:ind w:left="2552" w:right="28" w:hanging="2552"/>
        <w:jc w:val="thaiDistribute"/>
        <w:rPr>
          <w:rFonts w:ascii="Cordia New" w:hAnsi="Cordia New" w:cs="Cordia New"/>
          <w:color w:val="000000"/>
          <w:sz w:val="30"/>
          <w:szCs w:val="30"/>
        </w:rPr>
      </w:pPr>
      <w:r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>1</w:t>
      </w:r>
      <w:r w:rsidR="00361093" w:rsidRPr="00E9549B"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>.</w:t>
      </w:r>
      <w:r w:rsidR="00361093" w:rsidRPr="00077BCF">
        <w:rPr>
          <w:rFonts w:ascii="Cordia New" w:hAnsi="Cordia New" w:cs="Cordia New"/>
          <w:b/>
          <w:bCs/>
          <w:color w:val="000000"/>
          <w:sz w:val="30"/>
          <w:szCs w:val="30"/>
        </w:rPr>
        <w:t>3</w:t>
      </w:r>
      <w:r w:rsidR="00361093" w:rsidRPr="00E9549B"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ab/>
      </w:r>
      <w:r w:rsidR="0036109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ธุรกิจหลัก</w:t>
      </w:r>
      <w:r w:rsidR="0036109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ab/>
        <w:t>ผลิตและจำหน่ายลวดเหล็กแรงดึงสูง</w:t>
      </w:r>
    </w:p>
    <w:p w:rsidR="00361093" w:rsidRPr="00027319" w:rsidRDefault="00847624" w:rsidP="00101EE4">
      <w:pPr>
        <w:pStyle w:val="BodyText"/>
        <w:tabs>
          <w:tab w:val="clear" w:pos="709"/>
          <w:tab w:val="left" w:pos="567"/>
        </w:tabs>
        <w:spacing w:before="240" w:line="216" w:lineRule="auto"/>
        <w:ind w:left="562" w:hanging="562"/>
        <w:jc w:val="thaiDistribute"/>
        <w:rPr>
          <w:b/>
          <w:bCs/>
          <w:color w:val="000000"/>
          <w:sz w:val="30"/>
          <w:szCs w:val="30"/>
          <w:cs/>
          <w:lang w:val="en-US"/>
        </w:rPr>
      </w:pPr>
      <w:r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>2</w:t>
      </w:r>
      <w:r w:rsidR="00361093" w:rsidRPr="00E9549B"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>.</w:t>
      </w:r>
      <w:r w:rsidR="00361093" w:rsidRPr="00E9549B"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ab/>
      </w:r>
      <w:r w:rsidR="00860B5E" w:rsidRPr="00027319">
        <w:rPr>
          <w:rFonts w:ascii="Cordia New" w:hAnsi="Cordia New" w:cs="Cordia New"/>
          <w:b/>
          <w:bCs/>
          <w:color w:val="000000"/>
          <w:sz w:val="30"/>
          <w:szCs w:val="30"/>
          <w:cs/>
          <w:lang w:val="en-US"/>
        </w:rPr>
        <w:t>หลัก</w:t>
      </w:r>
      <w:r w:rsidR="00361093" w:rsidRPr="00027319">
        <w:rPr>
          <w:rFonts w:ascii="Cordia New" w:hAnsi="Cordia New" w:cs="Cordia New"/>
          <w:b/>
          <w:bCs/>
          <w:color w:val="000000"/>
          <w:sz w:val="30"/>
          <w:szCs w:val="30"/>
          <w:cs/>
          <w:lang w:val="en-US"/>
        </w:rPr>
        <w:t>เกณฑ์</w:t>
      </w:r>
      <w:r w:rsidR="00860B5E" w:rsidRPr="00027319">
        <w:rPr>
          <w:rFonts w:ascii="Cordia New" w:hAnsi="Cordia New" w:cs="Cordia New"/>
          <w:b/>
          <w:bCs/>
          <w:color w:val="000000"/>
          <w:sz w:val="30"/>
          <w:szCs w:val="30"/>
          <w:cs/>
          <w:lang w:val="en-US"/>
        </w:rPr>
        <w:t>ในการจัดทำ</w:t>
      </w:r>
      <w:r w:rsidR="007907E6" w:rsidRPr="00027319">
        <w:rPr>
          <w:rFonts w:ascii="Cordia New" w:hAnsi="Cordia New" w:cs="Cordia New"/>
          <w:b/>
          <w:bCs/>
          <w:color w:val="000000"/>
          <w:sz w:val="30"/>
          <w:szCs w:val="30"/>
          <w:cs/>
          <w:lang w:val="en-US"/>
        </w:rPr>
        <w:t>งบการเงิน</w:t>
      </w:r>
      <w:r w:rsidR="00CD2C0F" w:rsidRPr="00027319">
        <w:rPr>
          <w:rFonts w:ascii="Cordia New" w:hAnsi="Cordia New" w:cs="Cordia New" w:hint="cs"/>
          <w:b/>
          <w:bCs/>
          <w:color w:val="000000"/>
          <w:sz w:val="30"/>
          <w:szCs w:val="30"/>
          <w:cs/>
          <w:lang w:val="en-US"/>
        </w:rPr>
        <w:t>ระหว่างกาล</w:t>
      </w:r>
    </w:p>
    <w:p w:rsidR="00CD2C0F" w:rsidRPr="00077BCF" w:rsidRDefault="00552464" w:rsidP="00EC60E0">
      <w:pPr>
        <w:widowControl w:val="0"/>
        <w:numPr>
          <w:ilvl w:val="0"/>
          <w:numId w:val="33"/>
        </w:numPr>
        <w:tabs>
          <w:tab w:val="left" w:pos="567"/>
        </w:tabs>
        <w:adjustRightInd w:val="0"/>
        <w:spacing w:before="60" w:line="216" w:lineRule="auto"/>
        <w:ind w:left="562" w:hanging="562"/>
        <w:jc w:val="thaiDistribute"/>
        <w:textAlignment w:val="baseline"/>
        <w:rPr>
          <w:rFonts w:eastAsia="Times New Roman"/>
          <w:sz w:val="30"/>
          <w:szCs w:val="30"/>
        </w:rPr>
      </w:pPr>
      <w:r w:rsidRPr="00027319">
        <w:rPr>
          <w:rFonts w:eastAsia="Times New Roman" w:hint="cs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847624">
        <w:rPr>
          <w:rFonts w:eastAsia="Times New Roman"/>
          <w:sz w:val="30"/>
          <w:szCs w:val="30"/>
        </w:rPr>
        <w:t>34</w:t>
      </w:r>
      <w:r w:rsidRPr="00E9549B">
        <w:rPr>
          <w:rFonts w:eastAsia="Times New Roman" w:hint="cs"/>
          <w:sz w:val="30"/>
          <w:szCs w:val="30"/>
        </w:rPr>
        <w:t xml:space="preserve"> (</w:t>
      </w:r>
      <w:r w:rsidRPr="00027319">
        <w:rPr>
          <w:rFonts w:eastAsia="Times New Roman" w:hint="cs"/>
          <w:sz w:val="30"/>
          <w:szCs w:val="30"/>
          <w:cs/>
        </w:rPr>
        <w:t xml:space="preserve">ปรับปรุง </w:t>
      </w:r>
      <w:r w:rsidR="00CA444B">
        <w:rPr>
          <w:rFonts w:eastAsia="Times New Roman"/>
          <w:sz w:val="30"/>
          <w:szCs w:val="30"/>
        </w:rPr>
        <w:t>2560</w:t>
      </w:r>
      <w:r w:rsidRPr="00E9549B">
        <w:rPr>
          <w:rFonts w:eastAsia="Times New Roman" w:hint="cs"/>
          <w:sz w:val="30"/>
          <w:szCs w:val="30"/>
        </w:rPr>
        <w:t xml:space="preserve">) </w:t>
      </w:r>
      <w:r w:rsidRPr="00027319">
        <w:rPr>
          <w:rFonts w:eastAsia="Times New Roman" w:hint="cs"/>
          <w:sz w:val="30"/>
          <w:szCs w:val="30"/>
          <w:cs/>
        </w:rPr>
        <w:t xml:space="preserve">เรื่อง </w:t>
      </w:r>
      <w:r w:rsidR="00EC60E0" w:rsidRPr="00027319">
        <w:rPr>
          <w:sz w:val="30"/>
          <w:szCs w:val="30"/>
          <w:cs/>
        </w:rPr>
        <w:t>การรายงานทางการ</w:t>
      </w:r>
      <w:r w:rsidRPr="00027319">
        <w:rPr>
          <w:rFonts w:eastAsia="Times New Roman" w:hint="cs"/>
          <w:sz w:val="30"/>
          <w:szCs w:val="30"/>
          <w:cs/>
        </w:rPr>
        <w:t>เงินระหว่างกาล โดยนำเสนองบการเงินระหว่างกาลแบบย่อ อย่างไรก็ตามบริษัทฯ ได้แสดงรายการในงบแสดงฐานะการเงิน งบกำไรขาดทุนเบ็ดเสร็จ งบแสดงการเปลี่ยนแปลงในส่วนของผู้ถือหุ้น</w:t>
      </w:r>
      <w:r w:rsidR="009E0932" w:rsidRPr="00027319">
        <w:rPr>
          <w:rFonts w:eastAsia="Times New Roman" w:hint="cs"/>
          <w:sz w:val="30"/>
          <w:szCs w:val="30"/>
          <w:cs/>
        </w:rPr>
        <w:t xml:space="preserve"> </w:t>
      </w:r>
      <w:r w:rsidRPr="00027319">
        <w:rPr>
          <w:rFonts w:eastAsia="Times New Roman" w:hint="cs"/>
          <w:sz w:val="30"/>
          <w:szCs w:val="30"/>
          <w:cs/>
        </w:rPr>
        <w:t>และงบกระแสเงินสดในรูปแบบเช่นเดียวกับงบการเงินประจำปี</w:t>
      </w:r>
    </w:p>
    <w:p w:rsidR="00161B08" w:rsidRPr="005931D9" w:rsidRDefault="00CD2C0F" w:rsidP="005931D9">
      <w:pPr>
        <w:widowControl w:val="0"/>
        <w:numPr>
          <w:ilvl w:val="0"/>
          <w:numId w:val="33"/>
        </w:numPr>
        <w:tabs>
          <w:tab w:val="left" w:pos="567"/>
        </w:tabs>
        <w:adjustRightInd w:val="0"/>
        <w:spacing w:before="60" w:line="216" w:lineRule="auto"/>
        <w:ind w:left="567" w:hanging="567"/>
        <w:jc w:val="thaiDistribute"/>
        <w:textAlignment w:val="baseline"/>
        <w:rPr>
          <w:rFonts w:eastAsia="Times New Roman"/>
          <w:sz w:val="30"/>
          <w:szCs w:val="30"/>
        </w:rPr>
      </w:pPr>
      <w:r w:rsidRPr="00027319">
        <w:rPr>
          <w:rFonts w:eastAsia="Times New Roman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1B6BCA" w:rsidRPr="00027319">
        <w:rPr>
          <w:rFonts w:eastAsia="Times New Roman" w:hint="cs"/>
          <w:sz w:val="30"/>
          <w:szCs w:val="30"/>
          <w:cs/>
        </w:rPr>
        <w:t xml:space="preserve">                      </w:t>
      </w:r>
      <w:r w:rsidRPr="00027319">
        <w:rPr>
          <w:rFonts w:eastAsia="Times New Roman"/>
          <w:sz w:val="30"/>
          <w:szCs w:val="30"/>
          <w:cs/>
        </w:rPr>
        <w:t xml:space="preserve"> </w:t>
      </w:r>
      <w:r w:rsidR="00847624">
        <w:rPr>
          <w:rFonts w:eastAsia="Times New Roman"/>
          <w:sz w:val="30"/>
          <w:szCs w:val="30"/>
        </w:rPr>
        <w:t>31</w:t>
      </w:r>
      <w:r w:rsidRPr="00027319">
        <w:rPr>
          <w:rFonts w:eastAsia="Times New Roman"/>
          <w:sz w:val="30"/>
          <w:szCs w:val="30"/>
          <w:cs/>
        </w:rPr>
        <w:t xml:space="preserve"> ธันวาคม </w:t>
      </w:r>
      <w:r w:rsidR="005931D9">
        <w:rPr>
          <w:rFonts w:eastAsia="Times New Roman"/>
          <w:sz w:val="30"/>
          <w:szCs w:val="30"/>
        </w:rPr>
        <w:t>256</w:t>
      </w:r>
      <w:r w:rsidR="00CA444B">
        <w:rPr>
          <w:rFonts w:eastAsia="Times New Roman"/>
          <w:sz w:val="30"/>
          <w:szCs w:val="30"/>
        </w:rPr>
        <w:t>0</w:t>
      </w:r>
      <w:r w:rsidRPr="005931D9">
        <w:rPr>
          <w:rFonts w:eastAsia="Times New Roman"/>
          <w:sz w:val="30"/>
          <w:szCs w:val="30"/>
        </w:rPr>
        <w:t xml:space="preserve"> </w:t>
      </w:r>
      <w:r w:rsidRPr="00027319">
        <w:rPr>
          <w:rFonts w:eastAsia="Times New Roman"/>
          <w:sz w:val="30"/>
          <w:szCs w:val="30"/>
          <w:cs/>
        </w:rPr>
        <w:t>โดยเน้นการให้ข้อมูลที่เป็นกิ</w:t>
      </w:r>
      <w:r w:rsidR="00740D48" w:rsidRPr="00027319">
        <w:rPr>
          <w:rFonts w:eastAsia="Times New Roman"/>
          <w:sz w:val="30"/>
          <w:szCs w:val="30"/>
          <w:cs/>
        </w:rPr>
        <w:t>จกรรม เหตุการณ์และสถานการณ์ใหม่</w:t>
      </w:r>
      <w:r w:rsidRPr="00027319">
        <w:rPr>
          <w:rFonts w:eastAsia="Times New Roman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="00847624" w:rsidRPr="005931D9">
        <w:rPr>
          <w:rFonts w:eastAsia="Times New Roman"/>
          <w:sz w:val="30"/>
          <w:szCs w:val="30"/>
        </w:rPr>
        <w:t>31</w:t>
      </w:r>
      <w:r w:rsidRPr="00027319">
        <w:rPr>
          <w:rFonts w:eastAsia="Times New Roman"/>
          <w:sz w:val="30"/>
          <w:szCs w:val="30"/>
          <w:cs/>
        </w:rPr>
        <w:t xml:space="preserve"> ธันวาคม </w:t>
      </w:r>
      <w:r w:rsidR="005931D9">
        <w:rPr>
          <w:rFonts w:eastAsia="Times New Roman"/>
          <w:sz w:val="30"/>
          <w:szCs w:val="30"/>
        </w:rPr>
        <w:t>256</w:t>
      </w:r>
      <w:r w:rsidR="00CA444B">
        <w:rPr>
          <w:rFonts w:eastAsia="Times New Roman"/>
          <w:sz w:val="30"/>
          <w:szCs w:val="30"/>
        </w:rPr>
        <w:t>0</w:t>
      </w:r>
    </w:p>
    <w:p w:rsidR="00CD2C0F" w:rsidRPr="00077BCF" w:rsidRDefault="00CD2C0F" w:rsidP="00EC60E0">
      <w:pPr>
        <w:widowControl w:val="0"/>
        <w:numPr>
          <w:ilvl w:val="0"/>
          <w:numId w:val="33"/>
        </w:numPr>
        <w:tabs>
          <w:tab w:val="left" w:pos="567"/>
        </w:tabs>
        <w:adjustRightInd w:val="0"/>
        <w:spacing w:before="60" w:line="216" w:lineRule="auto"/>
        <w:ind w:left="567" w:hanging="567"/>
        <w:jc w:val="thaiDistribute"/>
        <w:textAlignment w:val="baseline"/>
        <w:rPr>
          <w:rFonts w:eastAsia="Times New Roman"/>
          <w:sz w:val="30"/>
          <w:szCs w:val="30"/>
        </w:rPr>
      </w:pPr>
      <w:r w:rsidRPr="00027319">
        <w:rPr>
          <w:rFonts w:eastAsia="Times New Roman"/>
          <w:sz w:val="30"/>
          <w:szCs w:val="30"/>
          <w:cs/>
        </w:rPr>
        <w:t>ผลการดำเนินงานสำหรับงวด</w:t>
      </w:r>
      <w:r w:rsidR="007659CB" w:rsidRPr="00027319">
        <w:rPr>
          <w:rFonts w:eastAsia="Times New Roman" w:hint="cs"/>
          <w:sz w:val="30"/>
          <w:szCs w:val="30"/>
          <w:cs/>
        </w:rPr>
        <w:t>สามเดือน</w:t>
      </w:r>
      <w:r w:rsidRPr="00027319">
        <w:rPr>
          <w:rFonts w:eastAsia="Times New Roman"/>
          <w:sz w:val="30"/>
          <w:szCs w:val="30"/>
          <w:cs/>
        </w:rPr>
        <w:t>สิ้นสุดวันที่</w:t>
      </w:r>
      <w:r w:rsidRPr="00027319">
        <w:rPr>
          <w:rFonts w:eastAsia="Times New Roman" w:hint="cs"/>
          <w:sz w:val="30"/>
          <w:szCs w:val="30"/>
          <w:cs/>
        </w:rPr>
        <w:t xml:space="preserve"> </w:t>
      </w:r>
      <w:r w:rsidR="00161B08">
        <w:rPr>
          <w:rFonts w:eastAsia="Times New Roman"/>
          <w:sz w:val="30"/>
          <w:szCs w:val="30"/>
        </w:rPr>
        <w:t>31</w:t>
      </w:r>
      <w:r w:rsidR="00161B08" w:rsidRPr="00027319">
        <w:rPr>
          <w:rFonts w:eastAsia="Times New Roman" w:hint="cs"/>
          <w:sz w:val="30"/>
          <w:szCs w:val="30"/>
          <w:cs/>
        </w:rPr>
        <w:t xml:space="preserve"> มีนาคม</w:t>
      </w:r>
      <w:r w:rsidR="006454BE" w:rsidRPr="00027319">
        <w:rPr>
          <w:rFonts w:eastAsia="Times New Roman"/>
          <w:sz w:val="30"/>
          <w:szCs w:val="30"/>
          <w:cs/>
        </w:rPr>
        <w:t xml:space="preserve"> </w:t>
      </w:r>
      <w:r w:rsidR="00161B08">
        <w:rPr>
          <w:rFonts w:eastAsia="Times New Roman"/>
          <w:sz w:val="30"/>
          <w:szCs w:val="30"/>
        </w:rPr>
        <w:t>2561</w:t>
      </w:r>
      <w:r w:rsidRPr="00027319">
        <w:rPr>
          <w:rFonts w:eastAsia="Times New Roman"/>
          <w:sz w:val="30"/>
          <w:szCs w:val="30"/>
          <w:cs/>
        </w:rPr>
        <w:t xml:space="preserve"> ไม่เป็นข้อบ่งชี้ให้เห็นการคาดการณ์ผลการดำเนินงานเต็มปี</w:t>
      </w:r>
    </w:p>
    <w:p w:rsidR="00CD2C0F" w:rsidRPr="00077BCF" w:rsidRDefault="00CD2C0F" w:rsidP="00EC60E0">
      <w:pPr>
        <w:widowControl w:val="0"/>
        <w:numPr>
          <w:ilvl w:val="0"/>
          <w:numId w:val="33"/>
        </w:numPr>
        <w:tabs>
          <w:tab w:val="left" w:pos="567"/>
        </w:tabs>
        <w:adjustRightInd w:val="0"/>
        <w:spacing w:before="60" w:line="216" w:lineRule="auto"/>
        <w:ind w:left="567" w:hanging="567"/>
        <w:jc w:val="thaiDistribute"/>
        <w:textAlignment w:val="baseline"/>
        <w:rPr>
          <w:rFonts w:eastAsia="Times New Roman"/>
          <w:sz w:val="30"/>
          <w:szCs w:val="30"/>
        </w:rPr>
      </w:pPr>
      <w:r w:rsidRPr="00027319">
        <w:rPr>
          <w:rFonts w:eastAsia="Times New Roman" w:hint="cs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:rsidR="009E0932" w:rsidRPr="00027319" w:rsidRDefault="009E0932" w:rsidP="009E0932">
      <w:pPr>
        <w:widowControl w:val="0"/>
        <w:tabs>
          <w:tab w:val="left" w:pos="567"/>
        </w:tabs>
        <w:adjustRightInd w:val="0"/>
        <w:spacing w:before="120" w:line="216" w:lineRule="auto"/>
        <w:jc w:val="thaiDistribute"/>
        <w:textAlignment w:val="baseline"/>
        <w:rPr>
          <w:rFonts w:eastAsia="Times New Roman"/>
          <w:sz w:val="30"/>
          <w:szCs w:val="30"/>
          <w:cs/>
        </w:rPr>
      </w:pPr>
    </w:p>
    <w:p w:rsidR="009E0932" w:rsidRPr="00077BCF" w:rsidRDefault="009E0932" w:rsidP="009E0932">
      <w:pPr>
        <w:widowControl w:val="0"/>
        <w:tabs>
          <w:tab w:val="left" w:pos="567"/>
        </w:tabs>
        <w:adjustRightInd w:val="0"/>
        <w:spacing w:before="120" w:line="216" w:lineRule="auto"/>
        <w:jc w:val="thaiDistribute"/>
        <w:textAlignment w:val="baseline"/>
        <w:rPr>
          <w:rFonts w:eastAsia="Times New Roman"/>
          <w:sz w:val="30"/>
          <w:szCs w:val="30"/>
        </w:rPr>
      </w:pPr>
    </w:p>
    <w:p w:rsidR="00C1452D" w:rsidRPr="00077BCF" w:rsidRDefault="00EC60E0" w:rsidP="003F6D65">
      <w:pPr>
        <w:pStyle w:val="ListParagraph"/>
        <w:widowControl w:val="0"/>
        <w:numPr>
          <w:ilvl w:val="0"/>
          <w:numId w:val="39"/>
        </w:numPr>
        <w:tabs>
          <w:tab w:val="left" w:pos="540"/>
        </w:tabs>
        <w:adjustRightInd w:val="0"/>
        <w:spacing w:line="216" w:lineRule="auto"/>
        <w:ind w:left="544" w:hanging="544"/>
        <w:jc w:val="both"/>
        <w:textAlignment w:val="baseline"/>
        <w:rPr>
          <w:b/>
          <w:bCs/>
          <w:sz w:val="30"/>
          <w:szCs w:val="30"/>
        </w:rPr>
      </w:pPr>
      <w:bookmarkStart w:id="0" w:name="OLE_LINK1"/>
      <w:r w:rsidRPr="00027319">
        <w:rPr>
          <w:b/>
          <w:bCs/>
          <w:sz w:val="30"/>
          <w:szCs w:val="30"/>
          <w:cs/>
        </w:rPr>
        <w:br w:type="page"/>
      </w:r>
      <w:r w:rsidR="00C1452D" w:rsidRPr="00027319">
        <w:rPr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</w:p>
    <w:p w:rsidR="00C1452D" w:rsidRPr="00077BCF" w:rsidRDefault="00C1452D" w:rsidP="00A25405">
      <w:pPr>
        <w:spacing w:before="120" w:line="216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27319">
        <w:rPr>
          <w:rFonts w:ascii="Angsana New" w:hAnsi="Angsana New"/>
          <w:spacing w:val="-2"/>
          <w:sz w:val="30"/>
          <w:szCs w:val="30"/>
          <w:cs/>
        </w:rPr>
        <w:t>ในระหว่างงวด</w:t>
      </w:r>
      <w:r w:rsidRPr="00027319">
        <w:rPr>
          <w:rFonts w:eastAsia="Times New Roman"/>
          <w:sz w:val="30"/>
          <w:szCs w:val="30"/>
          <w:cs/>
        </w:rPr>
        <w:t>บริษัท</w:t>
      </w:r>
      <w:r w:rsidRPr="00027319">
        <w:rPr>
          <w:rFonts w:eastAsia="Times New Roman" w:hint="cs"/>
          <w:sz w:val="30"/>
          <w:szCs w:val="30"/>
          <w:cs/>
        </w:rPr>
        <w:t xml:space="preserve">ฯ </w:t>
      </w:r>
      <w:r w:rsidRPr="00027319">
        <w:rPr>
          <w:rFonts w:ascii="Angsana New" w:hAnsi="Angsana New"/>
          <w:spacing w:val="-2"/>
          <w:sz w:val="30"/>
          <w:szCs w:val="30"/>
          <w:cs/>
        </w:rPr>
        <w:t>ได้นำมาตรฐานการรายงานทางการเงินฉบับปรับปรุงและฉบับใหม่ที่ออกโดยสภาวิชาชีพบัญชี ซึ่งมีผล</w:t>
      </w:r>
      <w:r w:rsidRPr="00027319">
        <w:rPr>
          <w:spacing w:val="-4"/>
          <w:sz w:val="30"/>
          <w:szCs w:val="30"/>
          <w:cs/>
        </w:rPr>
        <w:t>บังคับ</w:t>
      </w:r>
      <w:r w:rsidRPr="00027319">
        <w:rPr>
          <w:rFonts w:ascii="Angsana New" w:hAnsi="Angsana New"/>
          <w:spacing w:val="-2"/>
          <w:sz w:val="30"/>
          <w:szCs w:val="30"/>
          <w:cs/>
        </w:rPr>
        <w:t>ใช้สำหรับรอบระยะเวลาบัญชีที่เริ</w:t>
      </w:r>
      <w:r w:rsidR="00552464" w:rsidRPr="00027319">
        <w:rPr>
          <w:rFonts w:ascii="Angsana New" w:hAnsi="Angsana New"/>
          <w:spacing w:val="-2"/>
          <w:sz w:val="30"/>
          <w:szCs w:val="30"/>
          <w:cs/>
        </w:rPr>
        <w:t xml:space="preserve">่มในหรือหลังวันที่ </w:t>
      </w:r>
      <w:r w:rsidR="00847624" w:rsidRPr="009F2530">
        <w:rPr>
          <w:spacing w:val="-2"/>
          <w:sz w:val="30"/>
          <w:szCs w:val="30"/>
        </w:rPr>
        <w:t>1</w:t>
      </w:r>
      <w:r w:rsidR="00552464" w:rsidRPr="00027319">
        <w:rPr>
          <w:spacing w:val="-2"/>
          <w:sz w:val="30"/>
          <w:szCs w:val="30"/>
          <w:cs/>
        </w:rPr>
        <w:t xml:space="preserve"> มกราคม </w:t>
      </w:r>
      <w:r w:rsidR="00847624" w:rsidRPr="009F2530">
        <w:rPr>
          <w:spacing w:val="-2"/>
          <w:sz w:val="30"/>
          <w:szCs w:val="30"/>
        </w:rPr>
        <w:t>256</w:t>
      </w:r>
      <w:r w:rsidR="00CA444B">
        <w:rPr>
          <w:spacing w:val="-2"/>
          <w:sz w:val="30"/>
          <w:szCs w:val="30"/>
        </w:rPr>
        <w:t>1</w:t>
      </w:r>
      <w:r w:rsidRPr="00027319">
        <w:rPr>
          <w:rFonts w:ascii="Angsana New" w:hAnsi="Angsana New"/>
          <w:spacing w:val="-2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454BE" w:rsidRPr="00027319">
        <w:rPr>
          <w:rFonts w:ascii="Angsana New" w:hAnsi="Angsana New" w:hint="cs"/>
          <w:spacing w:val="-2"/>
          <w:sz w:val="30"/>
          <w:szCs w:val="30"/>
          <w:cs/>
        </w:rPr>
        <w:t xml:space="preserve">             </w:t>
      </w:r>
      <w:r w:rsidRPr="00027319">
        <w:rPr>
          <w:rFonts w:ascii="Angsana New" w:hAnsi="Angsana New"/>
          <w:spacing w:val="-2"/>
          <w:sz w:val="30"/>
          <w:szCs w:val="30"/>
          <w:cs/>
        </w:rPr>
        <w:t>งบการเงินของบริษัท</w:t>
      </w:r>
      <w:r w:rsidRPr="00027319">
        <w:rPr>
          <w:rFonts w:ascii="Angsana New" w:hAnsi="Angsana New" w:hint="cs"/>
          <w:spacing w:val="-2"/>
          <w:sz w:val="30"/>
          <w:szCs w:val="30"/>
          <w:cs/>
        </w:rPr>
        <w:t>ฯ</w:t>
      </w:r>
    </w:p>
    <w:bookmarkEnd w:id="0"/>
    <w:p w:rsidR="00F36C21" w:rsidRPr="00027319" w:rsidRDefault="00847624" w:rsidP="001B6BCA">
      <w:pPr>
        <w:tabs>
          <w:tab w:val="left" w:pos="540"/>
        </w:tabs>
        <w:spacing w:before="240" w:line="216" w:lineRule="auto"/>
        <w:jc w:val="both"/>
        <w:outlineLvl w:val="0"/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</w:rPr>
        <w:t>4</w:t>
      </w:r>
      <w:r w:rsidR="00B62C57" w:rsidRPr="00077BCF">
        <w:rPr>
          <w:b/>
          <w:bCs/>
          <w:color w:val="000000"/>
          <w:sz w:val="30"/>
          <w:szCs w:val="30"/>
        </w:rPr>
        <w:t>.</w:t>
      </w:r>
      <w:r w:rsidR="00B62C57" w:rsidRPr="00E9549B">
        <w:rPr>
          <w:b/>
          <w:bCs/>
          <w:color w:val="000000"/>
          <w:sz w:val="30"/>
          <w:szCs w:val="30"/>
        </w:rPr>
        <w:tab/>
      </w:r>
      <w:r w:rsidR="00F36C21" w:rsidRPr="00027319">
        <w:rPr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:rsidR="00EB16C1" w:rsidRPr="00077BCF" w:rsidRDefault="00E12819" w:rsidP="001B6BCA">
      <w:pPr>
        <w:tabs>
          <w:tab w:val="left" w:pos="6549"/>
        </w:tabs>
        <w:spacing w:before="120" w:line="216" w:lineRule="auto"/>
        <w:ind w:left="547" w:right="58"/>
        <w:jc w:val="thaiDistribute"/>
        <w:rPr>
          <w:rFonts w:eastAsia="Times New Roman"/>
          <w:color w:val="000000"/>
          <w:sz w:val="30"/>
          <w:szCs w:val="30"/>
        </w:rPr>
      </w:pPr>
      <w:r w:rsidRPr="00027319">
        <w:rPr>
          <w:rFonts w:eastAsia="Times New Roman"/>
          <w:sz w:val="30"/>
          <w:szCs w:val="30"/>
          <w:cs/>
        </w:rPr>
        <w:t xml:space="preserve">บริษัทฯ ได้ใช้นโยบายบัญชีและวิธีการคำนวณในงบการเงินระหว่างกาลเช่นเดียวกับที่ใช้ในงบการเงินสำหรับปีสิ้นสุดวันที่ </w:t>
      </w:r>
      <w:r w:rsidR="001F199C">
        <w:rPr>
          <w:rFonts w:eastAsia="Times New Roman"/>
          <w:sz w:val="30"/>
          <w:szCs w:val="30"/>
        </w:rPr>
        <w:t>31</w:t>
      </w:r>
      <w:r w:rsidRPr="00027319">
        <w:rPr>
          <w:rFonts w:eastAsia="Times New Roman"/>
          <w:sz w:val="30"/>
          <w:szCs w:val="30"/>
          <w:cs/>
        </w:rPr>
        <w:t xml:space="preserve"> ธันวาคม </w:t>
      </w:r>
      <w:r w:rsidR="001F199C">
        <w:rPr>
          <w:rFonts w:eastAsia="Times New Roman"/>
          <w:sz w:val="30"/>
          <w:szCs w:val="30"/>
        </w:rPr>
        <w:t>25</w:t>
      </w:r>
      <w:r w:rsidR="00FC66B1">
        <w:rPr>
          <w:rFonts w:eastAsia="Times New Roman"/>
          <w:sz w:val="30"/>
          <w:szCs w:val="30"/>
        </w:rPr>
        <w:t>60</w:t>
      </w:r>
    </w:p>
    <w:p w:rsidR="00C86004" w:rsidRPr="00077BCF" w:rsidRDefault="008732A3" w:rsidP="001B6BCA">
      <w:pPr>
        <w:pStyle w:val="BodyText2"/>
        <w:tabs>
          <w:tab w:val="left" w:pos="540"/>
        </w:tabs>
        <w:spacing w:before="240" w:line="216" w:lineRule="auto"/>
        <w:ind w:firstLine="0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5</w:t>
      </w:r>
      <w:r w:rsidR="00F36C21" w:rsidRPr="00E9549B">
        <w:rPr>
          <w:b/>
          <w:bCs/>
          <w:color w:val="000000"/>
          <w:sz w:val="30"/>
          <w:szCs w:val="30"/>
        </w:rPr>
        <w:t>.</w:t>
      </w:r>
      <w:r w:rsidR="00F36C21" w:rsidRPr="00E9549B">
        <w:rPr>
          <w:b/>
          <w:bCs/>
          <w:color w:val="000000"/>
          <w:sz w:val="30"/>
          <w:szCs w:val="30"/>
        </w:rPr>
        <w:tab/>
      </w:r>
      <w:r w:rsidR="00F10687" w:rsidRPr="00027319">
        <w:rPr>
          <w:b/>
          <w:bCs/>
          <w:color w:val="000000"/>
          <w:sz w:val="30"/>
          <w:szCs w:val="30"/>
          <w:cs/>
        </w:rPr>
        <w:t>รายการกับ</w:t>
      </w:r>
      <w:r w:rsidR="00C86004" w:rsidRPr="00027319">
        <w:rPr>
          <w:b/>
          <w:bCs/>
          <w:color w:val="000000"/>
          <w:sz w:val="30"/>
          <w:szCs w:val="30"/>
          <w:cs/>
        </w:rPr>
        <w:t>บุคคลและ</w:t>
      </w:r>
      <w:r w:rsidR="00F10687" w:rsidRPr="00027319">
        <w:rPr>
          <w:b/>
          <w:bCs/>
          <w:color w:val="000000"/>
          <w:sz w:val="30"/>
          <w:szCs w:val="30"/>
          <w:cs/>
        </w:rPr>
        <w:t>กิจการที่เกี่ยวข้องกัน</w:t>
      </w:r>
    </w:p>
    <w:p w:rsidR="008707F3" w:rsidRPr="00077BCF" w:rsidRDefault="008707F3" w:rsidP="001B6BCA">
      <w:pPr>
        <w:spacing w:before="120" w:line="216" w:lineRule="auto"/>
        <w:ind w:left="540"/>
        <w:jc w:val="thaiDistribute"/>
        <w:rPr>
          <w:color w:val="000000"/>
          <w:sz w:val="30"/>
          <w:szCs w:val="30"/>
        </w:rPr>
      </w:pPr>
      <w:r w:rsidRPr="00077BCF">
        <w:rPr>
          <w:color w:val="000000"/>
          <w:sz w:val="30"/>
          <w:szCs w:val="30"/>
          <w:cs/>
        </w:rPr>
        <w:t>บริษัทฯ มีรายการบัญชีที่เกิดขึ้นกับกิจการที่เกี่ยวข้องกัน โดยมีผู้ถือหุ้นกลุ่มเดียวกัน หรือ</w:t>
      </w:r>
      <w:r w:rsidR="00E02786" w:rsidRPr="00077BCF">
        <w:rPr>
          <w:color w:val="000000"/>
          <w:sz w:val="30"/>
          <w:szCs w:val="30"/>
          <w:cs/>
        </w:rPr>
        <w:t xml:space="preserve"> </w:t>
      </w:r>
      <w:r w:rsidRPr="00077BCF">
        <w:rPr>
          <w:color w:val="000000"/>
          <w:sz w:val="30"/>
          <w:szCs w:val="30"/>
          <w:cs/>
        </w:rPr>
        <w:t>มีกรรมการร่วมกัน</w:t>
      </w:r>
      <w:r w:rsidR="00B0682D" w:rsidRPr="00077BCF">
        <w:rPr>
          <w:color w:val="000000"/>
          <w:sz w:val="30"/>
          <w:szCs w:val="30"/>
          <w:cs/>
        </w:rPr>
        <w:t xml:space="preserve"> </w:t>
      </w:r>
      <w:r w:rsidRPr="00077BCF">
        <w:rPr>
          <w:color w:val="000000"/>
          <w:sz w:val="30"/>
          <w:szCs w:val="30"/>
          <w:cs/>
        </w:rPr>
        <w:t>ดังนั้นงบการเงินนี้จึงแสดงรวมถึงผลของรายการดังกล่าวตามมูลฐานที่ได้ตกลงร่วมกันระหว่างบริษัทฯ</w:t>
      </w:r>
      <w:r w:rsidR="00114BF2" w:rsidRPr="00077BCF">
        <w:rPr>
          <w:color w:val="000000"/>
          <w:sz w:val="30"/>
          <w:szCs w:val="30"/>
          <w:cs/>
        </w:rPr>
        <w:t xml:space="preserve"> </w:t>
      </w:r>
      <w:r w:rsidRPr="00077BCF">
        <w:rPr>
          <w:color w:val="000000"/>
          <w:sz w:val="30"/>
          <w:szCs w:val="30"/>
          <w:cs/>
        </w:rPr>
        <w:t>กับกิจการที่เกี่ยวข้องกัน มีรายละเอียดดังนี้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551"/>
        <w:gridCol w:w="2268"/>
        <w:gridCol w:w="1984"/>
        <w:gridCol w:w="1985"/>
      </w:tblGrid>
      <w:tr w:rsidR="00671FF7" w:rsidRPr="00077BCF" w:rsidTr="004236FC">
        <w:trPr>
          <w:trHeight w:val="425"/>
          <w:tblHeader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077BCF" w:rsidRDefault="00671FF7" w:rsidP="00671FF7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bookmarkStart w:id="1" w:name="OLE_LINK10"/>
            <w:bookmarkStart w:id="2" w:name="OLE_LINK11"/>
            <w:bookmarkEnd w:id="1"/>
            <w:bookmarkEnd w:id="2"/>
            <w:r w:rsidRPr="0002731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077BCF" w:rsidRDefault="00671FF7" w:rsidP="00671FF7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1FF7" w:rsidRPr="00077BCF" w:rsidRDefault="00671FF7" w:rsidP="00FC66B1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ลักษณะความสัมพันธ์  ณ </w:t>
            </w:r>
            <w:r w:rsidR="00FC66B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31</w:t>
            </w:r>
            <w:r w:rsidR="000A7DEE" w:rsidRPr="0002731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C66B1" w:rsidRPr="0002731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="00D90219" w:rsidRPr="0002731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732A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256</w:t>
            </w:r>
            <w:r w:rsidR="00FC66B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077BCF" w:rsidRDefault="00671FF7" w:rsidP="008732A3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ลักษณะความสัมพันธ์ ณ </w:t>
            </w:r>
            <w:r w:rsidR="008732A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31</w:t>
            </w:r>
            <w:r w:rsidRPr="0002731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8732A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25</w:t>
            </w:r>
            <w:r w:rsidR="00FC66B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60</w:t>
            </w:r>
          </w:p>
        </w:tc>
      </w:tr>
      <w:tr w:rsidR="00544329" w:rsidRPr="00077BCF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6412AF">
            <w:pPr>
              <w:ind w:left="175" w:hanging="142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บริษัท ทักษิณ คอนกรีต จำกัด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671FF7">
            <w:pPr>
              <w:numPr>
                <w:ilvl w:val="0"/>
                <w:numId w:val="4"/>
              </w:numPr>
              <w:tabs>
                <w:tab w:val="clear" w:pos="1283"/>
                <w:tab w:val="num" w:pos="176"/>
              </w:tabs>
              <w:ind w:left="176" w:hanging="176"/>
              <w:rPr>
                <w:rFonts w:eastAsia="Times New Roman"/>
                <w:color w:val="000000"/>
                <w:sz w:val="26"/>
                <w:szCs w:val="26"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329" w:rsidRPr="00077BCF" w:rsidRDefault="00544329" w:rsidP="00671FF7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เป็นผู้ถือหุ้นในสัดส่วน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FF46E5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เป็นผู้ถือหุ้นในสัดส่วน</w:t>
            </w:r>
          </w:p>
        </w:tc>
      </w:tr>
      <w:tr w:rsidR="00544329" w:rsidRPr="00077BCF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6412AF">
            <w:pPr>
              <w:ind w:left="175"/>
              <w:rPr>
                <w:rFonts w:eastAsia="Times New Roman"/>
                <w:color w:val="000000"/>
                <w:sz w:val="26"/>
                <w:szCs w:val="26"/>
              </w:rPr>
            </w:pPr>
            <w:r w:rsidRPr="00E9549B">
              <w:rPr>
                <w:rFonts w:eastAsia="Times New Roman"/>
                <w:color w:val="000000"/>
                <w:sz w:val="26"/>
                <w:szCs w:val="26"/>
              </w:rPr>
              <w:t>(</w:t>
            </w: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มหาชน)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671FF7">
            <w:pPr>
              <w:ind w:left="176"/>
              <w:rPr>
                <w:rFonts w:eastAsia="Times New Roman"/>
                <w:color w:val="000000"/>
                <w:sz w:val="26"/>
                <w:szCs w:val="26"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ผลิตภัณฑ์คอนกรีตอัดแรง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329" w:rsidRPr="00077BCF" w:rsidRDefault="00544329" w:rsidP="001F3CC3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ร้อยละ </w:t>
            </w:r>
            <w:r w:rsidR="001F3CC3">
              <w:rPr>
                <w:rFonts w:eastAsia="Times New Roman"/>
                <w:color w:val="000000"/>
                <w:sz w:val="26"/>
                <w:szCs w:val="26"/>
              </w:rPr>
              <w:t>10</w:t>
            </w:r>
            <w:r w:rsidR="00E87544"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และมีผู้ถือหุ้น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1F3CC3" w:rsidP="00FF46E5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ร้อยละ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1</w:t>
            </w:r>
            <w:r w:rsidR="00544329" w:rsidRPr="00077BCF">
              <w:rPr>
                <w:rFonts w:eastAsia="Times New Roman"/>
                <w:color w:val="000000"/>
                <w:sz w:val="26"/>
                <w:szCs w:val="26"/>
              </w:rPr>
              <w:t>0</w:t>
            </w:r>
            <w:r w:rsidR="00E87544"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และมีผู้ถือหุ้น</w:t>
            </w:r>
          </w:p>
        </w:tc>
      </w:tr>
      <w:tr w:rsidR="00544329" w:rsidRPr="00077BCF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671FF7">
            <w:pPr>
              <w:ind w:left="33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671FF7">
            <w:pPr>
              <w:ind w:left="176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329" w:rsidRPr="00077BCF" w:rsidRDefault="00B21B1E" w:rsidP="00B21B1E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CA444B" w:rsidP="00CA444B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ร่วมกัน</w:t>
            </w:r>
          </w:p>
        </w:tc>
      </w:tr>
      <w:tr w:rsidR="006F561E" w:rsidRPr="00077BCF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61E" w:rsidRPr="00077BCF" w:rsidRDefault="006F561E" w:rsidP="00671FF7">
            <w:pPr>
              <w:ind w:left="33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บริษัท ไทยลาวลิกไนท์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61E" w:rsidRPr="00077BCF" w:rsidRDefault="006F561E" w:rsidP="00671FF7">
            <w:pPr>
              <w:numPr>
                <w:ilvl w:val="0"/>
                <w:numId w:val="4"/>
              </w:numPr>
              <w:tabs>
                <w:tab w:val="clear" w:pos="1283"/>
                <w:tab w:val="num" w:pos="176"/>
              </w:tabs>
              <w:ind w:left="176" w:hanging="176"/>
              <w:rPr>
                <w:rFonts w:eastAsia="Times New Roman"/>
                <w:color w:val="000000"/>
                <w:sz w:val="26"/>
                <w:szCs w:val="26"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เหมืองแร่ถ่านหิน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61E" w:rsidRPr="00077BCF" w:rsidRDefault="006F561E" w:rsidP="00671FF7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มีผู้ถือหุ้น</w:t>
            </w:r>
            <w:r w:rsidRPr="00027319">
              <w:rPr>
                <w:rFonts w:eastAsia="Times New Roman" w:hint="cs"/>
                <w:color w:val="000000"/>
                <w:sz w:val="26"/>
                <w:szCs w:val="26"/>
                <w:cs/>
              </w:rPr>
              <w:t>และกรรมการ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61E" w:rsidRPr="00027319" w:rsidRDefault="006F561E" w:rsidP="00027319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มีผู้ถือหุ้น</w:t>
            </w:r>
            <w:r w:rsidRPr="00027319">
              <w:rPr>
                <w:rFonts w:eastAsia="Times New Roman" w:hint="cs"/>
                <w:color w:val="000000"/>
                <w:sz w:val="26"/>
                <w:szCs w:val="26"/>
                <w:cs/>
              </w:rPr>
              <w:t>และกรรมการ</w:t>
            </w:r>
          </w:p>
        </w:tc>
      </w:tr>
      <w:tr w:rsidR="006F561E" w:rsidRPr="00077BCF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61E" w:rsidRPr="00077BCF" w:rsidRDefault="006F561E" w:rsidP="00671FF7">
            <w:pPr>
              <w:ind w:left="33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61E" w:rsidRPr="00077BCF" w:rsidRDefault="006F561E" w:rsidP="006454BE">
            <w:pPr>
              <w:ind w:left="176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61E" w:rsidRPr="00077BCF" w:rsidRDefault="006F561E" w:rsidP="00671FF7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61E" w:rsidRPr="00027319" w:rsidRDefault="006F561E" w:rsidP="00027319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</w:tr>
      <w:tr w:rsidR="007613B7" w:rsidRPr="00077BCF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3B7" w:rsidRPr="00077BCF" w:rsidRDefault="00A25405" w:rsidP="00671FF7">
            <w:pPr>
              <w:ind w:left="33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บริษัท เซ็นจูรี่อ</w:t>
            </w:r>
            <w:r w:rsidRPr="00027319">
              <w:rPr>
                <w:rFonts w:eastAsia="Times New Roman" w:hint="cs"/>
                <w:color w:val="000000"/>
                <w:sz w:val="26"/>
                <w:szCs w:val="26"/>
                <w:cs/>
              </w:rPr>
              <w:t>ี</w:t>
            </w:r>
            <w:r w:rsidR="007613B7"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เลคโทรนิคส์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3B7" w:rsidRPr="00077BCF" w:rsidRDefault="007613B7" w:rsidP="00671FF7">
            <w:pPr>
              <w:numPr>
                <w:ilvl w:val="0"/>
                <w:numId w:val="4"/>
              </w:numPr>
              <w:tabs>
                <w:tab w:val="clear" w:pos="1283"/>
                <w:tab w:val="num" w:pos="176"/>
              </w:tabs>
              <w:ind w:left="176" w:hanging="176"/>
              <w:rPr>
                <w:rFonts w:eastAsia="Times New Roman"/>
                <w:color w:val="000000"/>
                <w:sz w:val="26"/>
                <w:szCs w:val="26"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ประกอบแผงวงจร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3B7" w:rsidRPr="00077BCF" w:rsidRDefault="007613B7" w:rsidP="00671FF7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มีผู้ถือหุ้นร่วมกัน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3B7" w:rsidRPr="00027319" w:rsidRDefault="007613B7" w:rsidP="00FF46E5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7613B7" w:rsidRPr="00077BCF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3B7" w:rsidRPr="00077BCF" w:rsidRDefault="007613B7" w:rsidP="006412AF">
            <w:pPr>
              <w:ind w:left="175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แอนด์ ซิสเต็มส์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3B7" w:rsidRPr="00077BCF" w:rsidRDefault="007613B7" w:rsidP="00740D48">
            <w:pPr>
              <w:ind w:left="176"/>
              <w:rPr>
                <w:rFonts w:eastAsia="Times New Roman"/>
                <w:color w:val="000000"/>
                <w:sz w:val="26"/>
                <w:szCs w:val="26"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อิเล็</w:t>
            </w:r>
            <w:r w:rsidR="00740D48" w:rsidRPr="00027319">
              <w:rPr>
                <w:rFonts w:eastAsia="Times New Roman" w:hint="cs"/>
                <w:color w:val="000000"/>
                <w:sz w:val="26"/>
                <w:szCs w:val="26"/>
                <w:cs/>
              </w:rPr>
              <w:t>ก</w:t>
            </w:r>
            <w:r w:rsidR="00F76D5C"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ทร</w:t>
            </w:r>
            <w:r w:rsidR="006454BE" w:rsidRPr="00027319">
              <w:rPr>
                <w:rFonts w:eastAsia="Times New Roman" w:hint="cs"/>
                <w:color w:val="000000"/>
                <w:sz w:val="26"/>
                <w:szCs w:val="26"/>
                <w:cs/>
              </w:rPr>
              <w:t>อ</w:t>
            </w:r>
            <w:r w:rsidR="00F76D5C"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นิ</w:t>
            </w:r>
            <w:r w:rsidR="00F76D5C" w:rsidRPr="00027319">
              <w:rPr>
                <w:rFonts w:eastAsia="Times New Roman" w:hint="cs"/>
                <w:color w:val="000000"/>
                <w:sz w:val="26"/>
                <w:szCs w:val="26"/>
                <w:cs/>
              </w:rPr>
              <w:t>ก</w:t>
            </w: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ส์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3B7" w:rsidRPr="00077BCF" w:rsidRDefault="007613B7" w:rsidP="00671FF7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3B7" w:rsidRPr="00027319" w:rsidRDefault="007613B7" w:rsidP="00671FF7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</w:tr>
    </w:tbl>
    <w:p w:rsidR="008707F3" w:rsidRPr="00077BCF" w:rsidRDefault="008707F3" w:rsidP="00AA4464">
      <w:pPr>
        <w:tabs>
          <w:tab w:val="right" w:pos="2127"/>
          <w:tab w:val="right" w:pos="3960"/>
          <w:tab w:val="right" w:pos="6660"/>
          <w:tab w:val="right" w:pos="9072"/>
        </w:tabs>
        <w:spacing w:before="120" w:line="216" w:lineRule="auto"/>
        <w:ind w:left="562" w:right="29"/>
        <w:jc w:val="thaiDistribute"/>
        <w:rPr>
          <w:rFonts w:eastAsia="Times New Roman"/>
          <w:color w:val="000000"/>
          <w:sz w:val="30"/>
          <w:szCs w:val="30"/>
        </w:rPr>
      </w:pPr>
      <w:r w:rsidRPr="00027319">
        <w:rPr>
          <w:rFonts w:eastAsia="Times New Roman"/>
          <w:color w:val="000000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p w:rsidR="008707F3" w:rsidRPr="00077BCF" w:rsidRDefault="008707F3" w:rsidP="00AA4464">
      <w:pPr>
        <w:numPr>
          <w:ilvl w:val="0"/>
          <w:numId w:val="2"/>
        </w:numPr>
        <w:tabs>
          <w:tab w:val="clear" w:pos="1287"/>
          <w:tab w:val="num" w:pos="851"/>
        </w:tabs>
        <w:spacing w:before="120" w:line="216" w:lineRule="auto"/>
        <w:ind w:left="1282" w:right="29" w:hanging="720"/>
        <w:jc w:val="thaiDistribute"/>
        <w:rPr>
          <w:b/>
          <w:bCs/>
          <w:color w:val="000000"/>
          <w:spacing w:val="-8"/>
          <w:sz w:val="30"/>
          <w:szCs w:val="30"/>
        </w:rPr>
      </w:pPr>
      <w:r w:rsidRPr="00027319">
        <w:rPr>
          <w:b/>
          <w:bCs/>
          <w:color w:val="000000"/>
          <w:spacing w:val="-8"/>
          <w:sz w:val="30"/>
          <w:szCs w:val="30"/>
          <w:cs/>
        </w:rPr>
        <w:t>การขายสินค้า</w:t>
      </w:r>
    </w:p>
    <w:p w:rsidR="001A579B" w:rsidRPr="00077BCF" w:rsidRDefault="008707F3" w:rsidP="00B57BB1">
      <w:pPr>
        <w:spacing w:before="60" w:line="216" w:lineRule="auto"/>
        <w:ind w:left="850"/>
        <w:jc w:val="thaiDistribute"/>
        <w:rPr>
          <w:rFonts w:eastAsia="Times New Roman"/>
          <w:color w:val="000000"/>
          <w:sz w:val="30"/>
          <w:szCs w:val="30"/>
        </w:rPr>
      </w:pPr>
      <w:r w:rsidRPr="00027319">
        <w:rPr>
          <w:rFonts w:eastAsia="Times New Roman"/>
          <w:color w:val="000000"/>
          <w:sz w:val="30"/>
          <w:szCs w:val="30"/>
          <w:cs/>
        </w:rPr>
        <w:t>สินค้าที่ขายให้แก่กิจการที่เกี่ยวข้องกันเป็นไปตามเงื่อนไขทางธุรกิจปกติเช่นเดียวกับรายการขายสินค้าให้ก</w:t>
      </w:r>
      <w:r w:rsidR="00513099" w:rsidRPr="00027319">
        <w:rPr>
          <w:rFonts w:eastAsia="Times New Roman"/>
          <w:color w:val="000000"/>
          <w:sz w:val="30"/>
          <w:szCs w:val="30"/>
          <w:cs/>
        </w:rPr>
        <w:t>ับกิจการอื่นที่ไม่เกี่ยวข้องกัน</w:t>
      </w:r>
    </w:p>
    <w:p w:rsidR="008707F3" w:rsidRPr="00077BCF" w:rsidRDefault="008707F3" w:rsidP="003F6D65">
      <w:pPr>
        <w:numPr>
          <w:ilvl w:val="0"/>
          <w:numId w:val="2"/>
        </w:numPr>
        <w:tabs>
          <w:tab w:val="clear" w:pos="1287"/>
          <w:tab w:val="num" w:pos="851"/>
        </w:tabs>
        <w:spacing w:line="216" w:lineRule="auto"/>
        <w:ind w:left="1281" w:right="28" w:hanging="720"/>
        <w:jc w:val="thaiDistribute"/>
        <w:rPr>
          <w:b/>
          <w:bCs/>
          <w:color w:val="000000"/>
          <w:spacing w:val="-8"/>
          <w:sz w:val="30"/>
          <w:szCs w:val="30"/>
        </w:rPr>
      </w:pPr>
      <w:r w:rsidRPr="00027319">
        <w:rPr>
          <w:b/>
          <w:bCs/>
          <w:color w:val="000000"/>
          <w:spacing w:val="-8"/>
          <w:sz w:val="30"/>
          <w:szCs w:val="30"/>
          <w:cs/>
        </w:rPr>
        <w:t>เงินให้กู้ยืมระยะยาวแก่กิจการที่เกี่ยวข้องกันและอัตราดอกเบี้ย</w:t>
      </w:r>
    </w:p>
    <w:p w:rsidR="008707F3" w:rsidRPr="00077BCF" w:rsidRDefault="008707F3" w:rsidP="00B57BB1">
      <w:pPr>
        <w:spacing w:before="60" w:line="216" w:lineRule="auto"/>
        <w:ind w:left="850"/>
        <w:jc w:val="thaiDistribute"/>
        <w:rPr>
          <w:rFonts w:eastAsia="Times New Roman"/>
          <w:color w:val="000000"/>
          <w:sz w:val="30"/>
          <w:szCs w:val="30"/>
        </w:rPr>
      </w:pPr>
      <w:r w:rsidRPr="00027319">
        <w:rPr>
          <w:rFonts w:eastAsia="Times New Roman"/>
          <w:color w:val="000000"/>
          <w:sz w:val="30"/>
          <w:szCs w:val="30"/>
          <w:cs/>
        </w:rPr>
        <w:t>บริษัทฯ</w:t>
      </w:r>
      <w:r w:rsidR="00740D48" w:rsidRPr="00027319">
        <w:rPr>
          <w:rFonts w:eastAsia="Times New Roman" w:hint="cs"/>
          <w:color w:val="000000"/>
          <w:sz w:val="30"/>
          <w:szCs w:val="30"/>
          <w:cs/>
        </w:rPr>
        <w:t xml:space="preserve"> </w:t>
      </w:r>
      <w:r w:rsidRPr="00027319">
        <w:rPr>
          <w:rFonts w:eastAsia="Times New Roman"/>
          <w:color w:val="000000"/>
          <w:sz w:val="30"/>
          <w:szCs w:val="30"/>
          <w:cs/>
        </w:rPr>
        <w:t>ให้บริษัทที่เกี่ยวข้องกันกู้ยืมเงินโดยมีการคิดดอกเบี้ยในอัตราเทียบเท่ากับอัตราที่บริษัทฯ</w:t>
      </w:r>
      <w:r w:rsidR="00F03DF3" w:rsidRPr="00027319">
        <w:rPr>
          <w:rFonts w:eastAsia="Times New Roman" w:hint="cs"/>
          <w:color w:val="000000"/>
          <w:sz w:val="30"/>
          <w:szCs w:val="30"/>
          <w:cs/>
        </w:rPr>
        <w:t xml:space="preserve"> </w:t>
      </w:r>
      <w:r w:rsidRPr="00027319">
        <w:rPr>
          <w:rFonts w:eastAsia="Times New Roman"/>
          <w:color w:val="000000"/>
          <w:sz w:val="30"/>
          <w:szCs w:val="30"/>
          <w:cs/>
        </w:rPr>
        <w:t>กู้ยืม</w:t>
      </w:r>
      <w:r w:rsidR="00E74325" w:rsidRPr="00027319">
        <w:rPr>
          <w:rFonts w:eastAsia="Times New Roman"/>
          <w:color w:val="000000"/>
          <w:sz w:val="30"/>
          <w:szCs w:val="30"/>
          <w:cs/>
        </w:rPr>
        <w:t xml:space="preserve">จากสถาบันการเงินบวกร้อยละ </w:t>
      </w:r>
      <w:r w:rsidR="008732A3">
        <w:rPr>
          <w:rFonts w:eastAsia="Times New Roman"/>
          <w:color w:val="000000"/>
          <w:sz w:val="30"/>
          <w:szCs w:val="30"/>
        </w:rPr>
        <w:t>0.50</w:t>
      </w:r>
      <w:r w:rsidR="00E74325" w:rsidRPr="00027319">
        <w:rPr>
          <w:rFonts w:eastAsia="Times New Roman" w:hint="cs"/>
          <w:color w:val="000000"/>
          <w:sz w:val="30"/>
          <w:szCs w:val="30"/>
          <w:cs/>
        </w:rPr>
        <w:t xml:space="preserve"> </w:t>
      </w:r>
      <w:r w:rsidR="00A07245" w:rsidRPr="00027319">
        <w:rPr>
          <w:rFonts w:eastAsia="Times New Roman"/>
          <w:color w:val="000000"/>
          <w:sz w:val="30"/>
          <w:szCs w:val="30"/>
          <w:cs/>
        </w:rPr>
        <w:t xml:space="preserve">ต่อปี </w:t>
      </w:r>
    </w:p>
    <w:p w:rsidR="008707F3" w:rsidRPr="00077BCF" w:rsidRDefault="00EE1FDF" w:rsidP="00720FBD">
      <w:pPr>
        <w:spacing w:after="120" w:line="216" w:lineRule="auto"/>
        <w:ind w:left="289" w:firstLine="289"/>
        <w:jc w:val="thaiDistribute"/>
        <w:rPr>
          <w:color w:val="000000"/>
          <w:spacing w:val="-8"/>
          <w:sz w:val="30"/>
          <w:szCs w:val="30"/>
        </w:rPr>
      </w:pPr>
      <w:r w:rsidRPr="00E9549B">
        <w:rPr>
          <w:color w:val="000000"/>
          <w:spacing w:val="-8"/>
          <w:sz w:val="30"/>
          <w:szCs w:val="30"/>
          <w:cs/>
        </w:rPr>
        <w:br w:type="page"/>
      </w:r>
      <w:r w:rsidR="008707F3" w:rsidRPr="00E9549B">
        <w:rPr>
          <w:color w:val="000000"/>
          <w:spacing w:val="-8"/>
          <w:sz w:val="30"/>
          <w:szCs w:val="30"/>
          <w:cs/>
        </w:rPr>
        <w:lastRenderedPageBreak/>
        <w:t>ยอดค</w:t>
      </w:r>
      <w:r w:rsidR="001B650E" w:rsidRPr="00E9549B">
        <w:rPr>
          <w:color w:val="000000"/>
          <w:spacing w:val="-8"/>
          <w:sz w:val="30"/>
          <w:szCs w:val="30"/>
          <w:cs/>
        </w:rPr>
        <w:t>งเหลือกับกิจการที่เกี่ยวข้องกัน</w:t>
      </w:r>
      <w:r w:rsidRPr="00E9549B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8707F3" w:rsidRPr="00E9549B">
        <w:rPr>
          <w:color w:val="000000"/>
          <w:spacing w:val="-8"/>
          <w:sz w:val="30"/>
          <w:szCs w:val="30"/>
          <w:cs/>
        </w:rPr>
        <w:t>ณ</w:t>
      </w:r>
      <w:r w:rsidRPr="00E9549B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8707F3" w:rsidRPr="00E9549B">
        <w:rPr>
          <w:color w:val="000000"/>
          <w:spacing w:val="-8"/>
          <w:sz w:val="30"/>
          <w:szCs w:val="30"/>
          <w:cs/>
        </w:rPr>
        <w:t>วันที่</w:t>
      </w:r>
      <w:r w:rsidRPr="00E9549B">
        <w:rPr>
          <w:rFonts w:hint="cs"/>
          <w:color w:val="000000"/>
          <w:spacing w:val="-8"/>
          <w:sz w:val="30"/>
          <w:szCs w:val="30"/>
        </w:rPr>
        <w:t xml:space="preserve"> </w:t>
      </w:r>
      <w:r w:rsidR="008732A3">
        <w:rPr>
          <w:color w:val="000000"/>
          <w:spacing w:val="-8"/>
          <w:sz w:val="30"/>
          <w:szCs w:val="30"/>
        </w:rPr>
        <w:t>3</w:t>
      </w:r>
      <w:r w:rsidR="00FC66B1">
        <w:rPr>
          <w:color w:val="000000"/>
          <w:spacing w:val="-8"/>
          <w:sz w:val="30"/>
          <w:szCs w:val="30"/>
        </w:rPr>
        <w:t>1</w:t>
      </w:r>
      <w:r>
        <w:rPr>
          <w:color w:val="000000"/>
          <w:spacing w:val="-8"/>
          <w:sz w:val="30"/>
          <w:szCs w:val="30"/>
        </w:rPr>
        <w:t xml:space="preserve"> </w:t>
      </w:r>
      <w:r w:rsidR="00FC66B1" w:rsidRPr="00027319">
        <w:rPr>
          <w:rFonts w:hint="cs"/>
          <w:color w:val="000000"/>
          <w:spacing w:val="-8"/>
          <w:sz w:val="30"/>
          <w:szCs w:val="30"/>
          <w:cs/>
        </w:rPr>
        <w:t>มีนาคม</w:t>
      </w:r>
      <w:r w:rsidR="004B747B" w:rsidRPr="00E9549B">
        <w:rPr>
          <w:rFonts w:hint="cs"/>
          <w:color w:val="000000"/>
          <w:spacing w:val="-8"/>
          <w:sz w:val="30"/>
          <w:szCs w:val="30"/>
        </w:rPr>
        <w:t xml:space="preserve"> </w:t>
      </w:r>
      <w:r w:rsidR="00FC66B1">
        <w:rPr>
          <w:color w:val="000000"/>
          <w:spacing w:val="-8"/>
          <w:sz w:val="30"/>
          <w:szCs w:val="30"/>
        </w:rPr>
        <w:t>2561</w:t>
      </w:r>
      <w:r w:rsidR="00D90219" w:rsidRPr="00E9549B">
        <w:rPr>
          <w:rFonts w:hint="cs"/>
          <w:color w:val="000000"/>
          <w:spacing w:val="-8"/>
          <w:sz w:val="30"/>
          <w:szCs w:val="30"/>
          <w:cs/>
        </w:rPr>
        <w:t xml:space="preserve"> และ</w:t>
      </w:r>
      <w:r w:rsidR="00FF4C75" w:rsidRPr="00E9549B">
        <w:rPr>
          <w:rFonts w:hint="cs"/>
          <w:color w:val="000000"/>
          <w:spacing w:val="-8"/>
          <w:sz w:val="30"/>
          <w:szCs w:val="30"/>
          <w:cs/>
        </w:rPr>
        <w:t>วันที่</w:t>
      </w:r>
      <w:r w:rsidR="00D90219" w:rsidRPr="00E9549B">
        <w:rPr>
          <w:rFonts w:hint="cs"/>
          <w:color w:val="000000"/>
          <w:spacing w:val="-8"/>
          <w:sz w:val="30"/>
          <w:szCs w:val="30"/>
        </w:rPr>
        <w:t xml:space="preserve"> </w:t>
      </w:r>
      <w:r w:rsidR="008732A3">
        <w:rPr>
          <w:color w:val="000000"/>
          <w:spacing w:val="-8"/>
          <w:sz w:val="30"/>
          <w:szCs w:val="30"/>
        </w:rPr>
        <w:t>31</w:t>
      </w:r>
      <w:r w:rsidR="008707F3" w:rsidRPr="00027319">
        <w:rPr>
          <w:color w:val="000000"/>
          <w:sz w:val="30"/>
          <w:szCs w:val="30"/>
          <w:cs/>
        </w:rPr>
        <w:t xml:space="preserve"> </w:t>
      </w:r>
      <w:r w:rsidR="00A635D1" w:rsidRPr="00027319">
        <w:rPr>
          <w:color w:val="000000"/>
          <w:sz w:val="30"/>
          <w:szCs w:val="30"/>
          <w:cs/>
        </w:rPr>
        <w:t>ธันวาคม</w:t>
      </w:r>
      <w:r w:rsidR="008707F3" w:rsidRPr="00E9549B">
        <w:rPr>
          <w:color w:val="000000"/>
          <w:sz w:val="30"/>
          <w:szCs w:val="30"/>
        </w:rPr>
        <w:t xml:space="preserve"> </w:t>
      </w:r>
      <w:r w:rsidR="00FC66B1">
        <w:rPr>
          <w:color w:val="000000"/>
          <w:sz w:val="30"/>
          <w:szCs w:val="30"/>
        </w:rPr>
        <w:t>2560</w:t>
      </w:r>
      <w:r w:rsidR="008707F3" w:rsidRPr="00E9549B">
        <w:rPr>
          <w:color w:val="000000"/>
          <w:sz w:val="30"/>
          <w:szCs w:val="30"/>
          <w:cs/>
        </w:rPr>
        <w:t xml:space="preserve"> </w:t>
      </w:r>
      <w:r w:rsidR="008707F3" w:rsidRPr="00E9549B">
        <w:rPr>
          <w:color w:val="000000"/>
          <w:spacing w:val="-8"/>
          <w:sz w:val="30"/>
          <w:szCs w:val="30"/>
          <w:cs/>
        </w:rPr>
        <w:t>มีดังนี้</w:t>
      </w:r>
      <w:r w:rsidR="008707F3" w:rsidRPr="00E9549B">
        <w:rPr>
          <w:color w:val="000000"/>
          <w:spacing w:val="-8"/>
          <w:sz w:val="30"/>
          <w:szCs w:val="30"/>
        </w:rPr>
        <w:t xml:space="preserve"> </w:t>
      </w:r>
      <w:r w:rsidR="008707F3" w:rsidRPr="00077BCF">
        <w:rPr>
          <w:color w:val="000000"/>
          <w:spacing w:val="-8"/>
          <w:sz w:val="30"/>
          <w:szCs w:val="30"/>
        </w:rPr>
        <w:t>:-</w:t>
      </w:r>
    </w:p>
    <w:tbl>
      <w:tblPr>
        <w:tblW w:w="878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14"/>
        <w:gridCol w:w="1148"/>
        <w:gridCol w:w="1883"/>
        <w:gridCol w:w="1840"/>
      </w:tblGrid>
      <w:tr w:rsidR="00466747" w:rsidRPr="00077BCF" w:rsidTr="00A97E1A">
        <w:trPr>
          <w:trHeight w:val="397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077BCF" w:rsidRDefault="00466747" w:rsidP="00671FF7">
            <w:pPr>
              <w:pBdr>
                <w:bottom w:val="single" w:sz="4" w:space="1" w:color="auto"/>
              </w:pBd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077BCF" w:rsidRDefault="00466747" w:rsidP="00671FF7">
            <w:pPr>
              <w:pBdr>
                <w:bottom w:val="single" w:sz="4" w:space="1" w:color="auto"/>
              </w:pBd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D75B3B" w:rsidRDefault="00FC66B1" w:rsidP="00FC66B1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0A7DEE" w:rsidRPr="00D75B3B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466747" w:rsidRPr="0002731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732A3" w:rsidRPr="00D75B3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D75B3B" w:rsidRDefault="008732A3" w:rsidP="00C439E8">
            <w:pPr>
              <w:pBdr>
                <w:bottom w:val="single" w:sz="4" w:space="1" w:color="auto"/>
              </w:pBdr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D75B3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31</w:t>
            </w:r>
            <w:r w:rsidR="0027313D" w:rsidRPr="0002731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  <w:r w:rsidR="00466747" w:rsidRPr="0002731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439E8" w:rsidRPr="00D75B3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FC66B1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60</w:t>
            </w:r>
          </w:p>
        </w:tc>
      </w:tr>
      <w:tr w:rsidR="00671FF7" w:rsidRPr="00077BCF" w:rsidTr="00A97E1A">
        <w:trPr>
          <w:trHeight w:val="397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077BCF" w:rsidRDefault="00671FF7" w:rsidP="00671FF7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077BCF" w:rsidRDefault="00671FF7" w:rsidP="00671FF7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077BCF" w:rsidRDefault="00671FF7" w:rsidP="00671FF7">
            <w:pP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077BCF" w:rsidRDefault="00671FF7" w:rsidP="00671FF7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544329" w:rsidRPr="00077BCF" w:rsidTr="00FF7007">
        <w:trPr>
          <w:trHeight w:val="397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9650AB">
            <w:pPr>
              <w:ind w:firstLine="175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77BCF">
              <w:rPr>
                <w:rFonts w:eastAsia="Times New Roman"/>
                <w:color w:val="000000"/>
                <w:sz w:val="30"/>
                <w:szCs w:val="30"/>
              </w:rPr>
              <w:t xml:space="preserve">- </w:t>
            </w:r>
            <w:r w:rsidR="009650AB"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บริษัท</w:t>
            </w:r>
            <w:r w:rsidR="00E74325"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 xml:space="preserve"> 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ทักษิณ คอนกรีต</w:t>
            </w:r>
            <w:r w:rsidRPr="00077BCF">
              <w:rPr>
                <w:rFonts w:eastAsia="Times New Roman"/>
                <w:color w:val="000000"/>
                <w:sz w:val="30"/>
                <w:szCs w:val="30"/>
              </w:rPr>
              <w:t xml:space="preserve"> </w:t>
            </w:r>
            <w:r w:rsidR="009650AB"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CA444B" w:rsidP="009E0932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FC66B1" w:rsidRDefault="002D6974" w:rsidP="009650AB">
            <w:pPr>
              <w:jc w:val="right"/>
              <w:rPr>
                <w:rFonts w:eastAsia="Times New Roman"/>
                <w:color w:val="000000"/>
                <w:sz w:val="30"/>
                <w:szCs w:val="30"/>
                <w:highlight w:val="yellow"/>
              </w:rPr>
            </w:pPr>
            <w:r w:rsidRPr="002D6974">
              <w:rPr>
                <w:rFonts w:eastAsia="Times New Roman"/>
                <w:sz w:val="30"/>
                <w:szCs w:val="30"/>
              </w:rPr>
              <w:fldChar w:fldCharType="begin"/>
            </w:r>
            <w:r w:rsidRPr="002D6974">
              <w:rPr>
                <w:rFonts w:eastAsia="Times New Roman"/>
                <w:sz w:val="30"/>
                <w:szCs w:val="30"/>
              </w:rPr>
              <w:instrText xml:space="preserve"> =42,170,011 \# "#,##0" </w:instrText>
            </w:r>
            <w:r w:rsidRPr="002D6974">
              <w:rPr>
                <w:rFonts w:eastAsia="Times New Roman"/>
                <w:sz w:val="30"/>
                <w:szCs w:val="30"/>
              </w:rPr>
              <w:fldChar w:fldCharType="separate"/>
            </w:r>
            <w:r w:rsidRPr="002D6974">
              <w:rPr>
                <w:rFonts w:eastAsia="Times New Roman"/>
                <w:noProof/>
                <w:sz w:val="30"/>
                <w:szCs w:val="30"/>
              </w:rPr>
              <w:t>42,170,011</w:t>
            </w:r>
            <w:r w:rsidRPr="002D6974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FC66B1" w:rsidP="007613B7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=22,856,043.73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22,856,044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720FBD" w:rsidRPr="00077BCF" w:rsidTr="00720FBD">
        <w:trPr>
          <w:trHeight w:val="397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077BCF" w:rsidRDefault="00720FBD" w:rsidP="00671FF7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077BCF" w:rsidRDefault="00720FBD" w:rsidP="00D75B3B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  <w:r w:rsidR="00CA444B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0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FC66B1" w:rsidRDefault="00B35075" w:rsidP="001B5ECF">
            <w:pPr>
              <w:jc w:val="right"/>
              <w:rPr>
                <w:rFonts w:eastAsia="Times New Roman"/>
                <w:color w:val="000000"/>
                <w:sz w:val="30"/>
                <w:szCs w:val="30"/>
                <w:highlight w:val="yellow"/>
              </w:rPr>
            </w:pPr>
            <w:r w:rsidRPr="00B35075">
              <w:rPr>
                <w:rFonts w:eastAsia="Times New Roman"/>
                <w:sz w:val="30"/>
                <w:szCs w:val="30"/>
              </w:rPr>
              <w:fldChar w:fldCharType="begin"/>
            </w:r>
            <w:r w:rsidRPr="00B35075">
              <w:rPr>
                <w:rFonts w:eastAsia="Times New Roman"/>
                <w:sz w:val="30"/>
                <w:szCs w:val="30"/>
              </w:rPr>
              <w:instrText xml:space="preserve"> =28,823,850 \# "#,##0" </w:instrText>
            </w:r>
            <w:r w:rsidRPr="00B35075">
              <w:rPr>
                <w:rFonts w:eastAsia="Times New Roman"/>
                <w:sz w:val="30"/>
                <w:szCs w:val="30"/>
              </w:rPr>
              <w:fldChar w:fldCharType="separate"/>
            </w:r>
            <w:r w:rsidRPr="00B35075">
              <w:rPr>
                <w:rFonts w:eastAsia="Times New Roman"/>
                <w:noProof/>
                <w:sz w:val="30"/>
                <w:szCs w:val="30"/>
              </w:rPr>
              <w:t>28,823,850</w:t>
            </w:r>
            <w:r w:rsidRPr="00B35075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077BCF" w:rsidRDefault="00B35075" w:rsidP="009F2530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=31,670,650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31,670,650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720FBD" w:rsidRPr="00077BCF" w:rsidTr="00720FBD">
        <w:trPr>
          <w:trHeight w:val="397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077BCF" w:rsidRDefault="00720FBD" w:rsidP="00671FF7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077BCF" w:rsidRDefault="00CA444B" w:rsidP="00CA444B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027319" w:rsidRDefault="002D6974" w:rsidP="001B5ECF">
            <w:pPr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2D6974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2D6974">
              <w:rPr>
                <w:rFonts w:eastAsia="Times New Roman"/>
                <w:color w:val="000000"/>
                <w:sz w:val="30"/>
                <w:szCs w:val="30"/>
              </w:rPr>
              <w:instrText xml:space="preserve"> =961,783,275 \# "#,##0;(#,##0);'-'" </w:instrText>
            </w:r>
            <w:r w:rsidRPr="002D6974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2D6974">
              <w:rPr>
                <w:rFonts w:eastAsia="Times New Roman"/>
                <w:noProof/>
                <w:color w:val="000000"/>
                <w:sz w:val="30"/>
                <w:szCs w:val="30"/>
              </w:rPr>
              <w:t>961,783,275</w:t>
            </w:r>
            <w:r w:rsidRPr="002D6974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027319" w:rsidRDefault="00FC66B1" w:rsidP="00194715">
            <w:pPr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=956900815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956,900,815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720FBD" w:rsidRPr="00077BCF" w:rsidTr="00720FBD">
        <w:trPr>
          <w:trHeight w:val="397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077BCF" w:rsidRDefault="00720FBD" w:rsidP="00671FF7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077BCF" w:rsidRDefault="00720FBD" w:rsidP="00CA444B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077BCF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  <w:r w:rsidR="00CA444B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FC66B1" w:rsidRDefault="002D6974" w:rsidP="001B5ECF">
            <w:pPr>
              <w:tabs>
                <w:tab w:val="decimal" w:pos="612"/>
              </w:tabs>
              <w:ind w:right="-49"/>
              <w:jc w:val="right"/>
              <w:rPr>
                <w:rFonts w:eastAsia="Times New Roman"/>
                <w:noProof/>
                <w:color w:val="000000"/>
                <w:sz w:val="30"/>
                <w:szCs w:val="30"/>
                <w:highlight w:val="yellow"/>
              </w:rPr>
            </w:pPr>
            <w:r w:rsidRPr="002D6974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2D6974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=-961,683,275 \# "#,##0;(#,##0);'-'" </w:instrText>
            </w:r>
            <w:r w:rsidRPr="002D6974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2D6974">
              <w:rPr>
                <w:rFonts w:eastAsia="Times New Roman"/>
                <w:noProof/>
                <w:color w:val="000000"/>
                <w:sz w:val="30"/>
                <w:szCs w:val="30"/>
              </w:rPr>
              <w:t>(961,683,275)</w:t>
            </w:r>
            <w:r w:rsidRPr="002D6974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077BCF" w:rsidRDefault="00FC66B1" w:rsidP="00E06D9A">
            <w:pPr>
              <w:tabs>
                <w:tab w:val="decimal" w:pos="612"/>
              </w:tabs>
              <w:ind w:right="-49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=-956,800,815 \# "#,##0;(#,##0);'-'"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(956,800,815)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D90219" w:rsidRPr="00077BCF" w:rsidRDefault="009C7891" w:rsidP="007B529F">
      <w:pPr>
        <w:tabs>
          <w:tab w:val="left" w:pos="567"/>
          <w:tab w:val="right" w:pos="7088"/>
          <w:tab w:val="right" w:pos="9072"/>
        </w:tabs>
        <w:spacing w:before="240" w:after="60" w:line="204" w:lineRule="auto"/>
        <w:ind w:left="540" w:firstLine="33"/>
        <w:jc w:val="thaiDistribute"/>
        <w:rPr>
          <w:color w:val="000000"/>
          <w:sz w:val="30"/>
          <w:szCs w:val="30"/>
        </w:rPr>
      </w:pPr>
      <w:r w:rsidRPr="00E9549B">
        <w:rPr>
          <w:rFonts w:hint="cs"/>
          <w:sz w:val="30"/>
          <w:szCs w:val="30"/>
          <w:cs/>
        </w:rPr>
        <w:t>รายการกับกิจการที่เ</w:t>
      </w:r>
      <w:r w:rsidR="00CD6F76" w:rsidRPr="00E9549B">
        <w:rPr>
          <w:rFonts w:hint="cs"/>
          <w:sz w:val="30"/>
          <w:szCs w:val="30"/>
          <w:cs/>
        </w:rPr>
        <w:t>กี่ยวข้องกันสำหรับงวดสามเดือน</w:t>
      </w:r>
      <w:r w:rsidRPr="00E9549B">
        <w:rPr>
          <w:rFonts w:hint="cs"/>
          <w:sz w:val="30"/>
          <w:szCs w:val="30"/>
          <w:cs/>
        </w:rPr>
        <w:t>สิ้นสุดวันที่</w:t>
      </w:r>
      <w:r w:rsidRPr="00E9549B">
        <w:rPr>
          <w:rFonts w:hint="cs"/>
          <w:sz w:val="30"/>
          <w:szCs w:val="30"/>
        </w:rPr>
        <w:t xml:space="preserve"> </w:t>
      </w:r>
      <w:r w:rsidR="00FC66B1">
        <w:rPr>
          <w:sz w:val="30"/>
          <w:szCs w:val="30"/>
        </w:rPr>
        <w:t>31</w:t>
      </w:r>
      <w:r w:rsidR="000A7DEE" w:rsidRPr="00027319">
        <w:rPr>
          <w:rFonts w:hint="cs"/>
          <w:sz w:val="30"/>
          <w:szCs w:val="30"/>
          <w:cs/>
        </w:rPr>
        <w:t xml:space="preserve"> </w:t>
      </w:r>
      <w:r w:rsidR="00FC66B1" w:rsidRPr="00027319">
        <w:rPr>
          <w:rFonts w:hint="cs"/>
          <w:sz w:val="30"/>
          <w:szCs w:val="30"/>
          <w:cs/>
        </w:rPr>
        <w:t>มีนาคม</w:t>
      </w:r>
      <w:r w:rsidR="001B650E" w:rsidRPr="00E9549B">
        <w:rPr>
          <w:rFonts w:hint="cs"/>
          <w:sz w:val="30"/>
          <w:szCs w:val="30"/>
        </w:rPr>
        <w:t xml:space="preserve"> </w:t>
      </w:r>
      <w:r w:rsidR="00FC66B1">
        <w:rPr>
          <w:sz w:val="30"/>
          <w:szCs w:val="30"/>
        </w:rPr>
        <w:t>2561</w:t>
      </w:r>
      <w:r w:rsidR="00766E3F" w:rsidRPr="00027319">
        <w:rPr>
          <w:rFonts w:hint="cs"/>
          <w:sz w:val="30"/>
          <w:szCs w:val="30"/>
          <w:cs/>
        </w:rPr>
        <w:t xml:space="preserve"> </w:t>
      </w:r>
      <w:r w:rsidR="00D90219" w:rsidRPr="00027319">
        <w:rPr>
          <w:rFonts w:hint="cs"/>
          <w:sz w:val="30"/>
          <w:szCs w:val="30"/>
          <w:cs/>
        </w:rPr>
        <w:t>และ</w:t>
      </w:r>
      <w:r w:rsidR="00D90219" w:rsidRPr="00E9549B">
        <w:rPr>
          <w:rFonts w:hint="cs"/>
          <w:sz w:val="30"/>
          <w:szCs w:val="30"/>
        </w:rPr>
        <w:t xml:space="preserve"> </w:t>
      </w:r>
      <w:r w:rsidR="00FC66B1">
        <w:rPr>
          <w:sz w:val="30"/>
          <w:szCs w:val="30"/>
        </w:rPr>
        <w:t>2560</w:t>
      </w:r>
      <w:r w:rsidR="00D90219" w:rsidRPr="00077BCF">
        <w:rPr>
          <w:sz w:val="30"/>
          <w:szCs w:val="30"/>
        </w:rPr>
        <w:t xml:space="preserve"> </w:t>
      </w:r>
      <w:r w:rsidR="00D90219" w:rsidRPr="00027319">
        <w:rPr>
          <w:rFonts w:hint="cs"/>
          <w:sz w:val="30"/>
          <w:szCs w:val="30"/>
          <w:cs/>
        </w:rPr>
        <w:t>มีดังนี้</w:t>
      </w:r>
      <w:r w:rsidR="00D90219" w:rsidRPr="00E9549B">
        <w:rPr>
          <w:color w:val="000000"/>
          <w:sz w:val="30"/>
          <w:szCs w:val="30"/>
        </w:rPr>
        <w:t xml:space="preserve"> </w:t>
      </w:r>
      <w:r w:rsidR="00D90219" w:rsidRPr="00077BCF">
        <w:rPr>
          <w:color w:val="000000"/>
          <w:sz w:val="30"/>
          <w:szCs w:val="30"/>
        </w:rPr>
        <w:t>:-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14"/>
        <w:gridCol w:w="1148"/>
        <w:gridCol w:w="1892"/>
        <w:gridCol w:w="1834"/>
      </w:tblGrid>
      <w:tr w:rsidR="009C7891" w:rsidRPr="00077BCF" w:rsidTr="00D75B3B">
        <w:trPr>
          <w:trHeight w:hRule="exact" w:val="454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77BCF" w:rsidRDefault="009C7891" w:rsidP="00757E15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 w:rsidRPr="00027319">
              <w:rPr>
                <w:rFonts w:eastAsia="Times New Roman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77BCF" w:rsidRDefault="009C7891" w:rsidP="00757E1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027319">
              <w:rPr>
                <w:rFonts w:eastAsia="Times New Roman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77BCF" w:rsidRDefault="00CD6F76" w:rsidP="00CD6F76">
            <w:pPr>
              <w:pBdr>
                <w:bottom w:val="single" w:sz="4" w:space="1" w:color="auto"/>
              </w:pBdr>
              <w:spacing w:line="216" w:lineRule="auto"/>
              <w:ind w:left="-49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0A7DEE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9C7891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4B747B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1B650E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77BCF" w:rsidRDefault="00CD6F76" w:rsidP="00CD6F76">
            <w:pPr>
              <w:pBdr>
                <w:bottom w:val="single" w:sz="4" w:space="1" w:color="auto"/>
              </w:pBdr>
              <w:spacing w:line="216" w:lineRule="auto"/>
              <w:ind w:left="-49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0A7DEE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9C7891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4B747B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t>60</w:t>
            </w:r>
          </w:p>
        </w:tc>
      </w:tr>
      <w:tr w:rsidR="009C7891" w:rsidRPr="00077BCF" w:rsidTr="00D75B3B">
        <w:trPr>
          <w:trHeight w:hRule="exact" w:val="454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27319" w:rsidRDefault="009C7891" w:rsidP="00757E15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77BCF" w:rsidRDefault="009C7891" w:rsidP="00757E15">
            <w:pPr>
              <w:spacing w:line="216" w:lineRule="auto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77BCF" w:rsidRDefault="009C7891" w:rsidP="00757E15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77BCF" w:rsidRDefault="009C7891" w:rsidP="00757E15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9C7891" w:rsidRPr="00077BCF" w:rsidTr="00F96EC2">
        <w:trPr>
          <w:trHeight w:hRule="exact" w:val="454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77BCF" w:rsidRDefault="009C7891" w:rsidP="00757E15">
            <w:pPr>
              <w:spacing w:line="216" w:lineRule="auto"/>
              <w:ind w:firstLineChars="100" w:firstLine="300"/>
              <w:rPr>
                <w:rFonts w:eastAsia="Times New Roman"/>
                <w:sz w:val="30"/>
                <w:szCs w:val="30"/>
              </w:rPr>
            </w:pPr>
            <w:r w:rsidRPr="00077BCF">
              <w:rPr>
                <w:rFonts w:eastAsia="Times New Roman"/>
                <w:sz w:val="30"/>
                <w:szCs w:val="30"/>
              </w:rPr>
              <w:t xml:space="preserve">- </w:t>
            </w:r>
            <w:r w:rsidRPr="00027319">
              <w:rPr>
                <w:rFonts w:eastAsia="Times New Roman"/>
                <w:sz w:val="30"/>
                <w:szCs w:val="30"/>
                <w:cs/>
              </w:rPr>
              <w:t>บริษัท ทักษิณ คอนกรีต</w:t>
            </w:r>
            <w:r w:rsidRPr="00077BCF">
              <w:rPr>
                <w:rFonts w:eastAsia="Times New Roman"/>
                <w:sz w:val="30"/>
                <w:szCs w:val="30"/>
              </w:rPr>
              <w:t xml:space="preserve"> </w:t>
            </w:r>
            <w:r w:rsidRPr="00027319">
              <w:rPr>
                <w:rFonts w:eastAsia="Times New Roman"/>
                <w:sz w:val="30"/>
                <w:szCs w:val="30"/>
                <w:cs/>
              </w:rPr>
              <w:t>จำกัด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027319">
              <w:rPr>
                <w:rFonts w:eastAsia="Times New Roman"/>
                <w:sz w:val="30"/>
                <w:szCs w:val="30"/>
                <w:cs/>
              </w:rPr>
              <w:t>(มหาชน)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77BCF" w:rsidRDefault="009C7891" w:rsidP="00757E15">
            <w:pPr>
              <w:spacing w:line="216" w:lineRule="auto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5B2561" w:rsidRDefault="005B2561" w:rsidP="00757E1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B2561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B2561">
              <w:rPr>
                <w:rFonts w:eastAsia="Times New Roman"/>
                <w:color w:val="000000"/>
                <w:sz w:val="30"/>
                <w:szCs w:val="30"/>
              </w:rPr>
              <w:instrText xml:space="preserve"> =37,462,569.00  \# "#,##0" </w:instrText>
            </w:r>
            <w:r w:rsidRPr="005B2561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B2561">
              <w:rPr>
                <w:rFonts w:eastAsia="Times New Roman"/>
                <w:noProof/>
                <w:color w:val="000000"/>
                <w:sz w:val="30"/>
                <w:szCs w:val="30"/>
              </w:rPr>
              <w:t>37,462,569</w:t>
            </w:r>
            <w:r w:rsidRPr="005B2561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5B2561" w:rsidRDefault="00CD6F76" w:rsidP="00757E1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B2561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B2561">
              <w:rPr>
                <w:rFonts w:eastAsia="Times New Roman"/>
                <w:color w:val="000000"/>
                <w:sz w:val="30"/>
                <w:szCs w:val="30"/>
              </w:rPr>
              <w:instrText xml:space="preserve"> =32073949 \# "#,##0" </w:instrText>
            </w:r>
            <w:r w:rsidRPr="005B2561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B2561">
              <w:rPr>
                <w:rFonts w:eastAsia="Times New Roman"/>
                <w:noProof/>
                <w:color w:val="000000"/>
                <w:sz w:val="30"/>
                <w:szCs w:val="30"/>
              </w:rPr>
              <w:t>32,073,949</w:t>
            </w:r>
            <w:r w:rsidRPr="005B2561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720FBD" w:rsidRPr="00077BCF" w:rsidTr="00720FBD">
        <w:trPr>
          <w:trHeight w:hRule="exact" w:val="454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077BCF" w:rsidRDefault="00720FBD" w:rsidP="000060A8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077BCF" w:rsidRDefault="00720FBD" w:rsidP="000060A8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077BCF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  <w:r w:rsidR="00CA444B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2D6974" w:rsidRDefault="002D6974" w:rsidP="001B5ECF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2D6974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2D6974">
              <w:rPr>
                <w:rFonts w:eastAsia="Times New Roman"/>
                <w:color w:val="000000"/>
                <w:sz w:val="30"/>
                <w:szCs w:val="30"/>
              </w:rPr>
              <w:instrText xml:space="preserve"> =4,882,459.09  \# "#,##;(#,##);'-'" </w:instrText>
            </w:r>
            <w:r w:rsidRPr="002D6974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2D6974">
              <w:rPr>
                <w:rFonts w:eastAsia="Times New Roman"/>
                <w:noProof/>
                <w:color w:val="000000"/>
                <w:sz w:val="30"/>
                <w:szCs w:val="30"/>
              </w:rPr>
              <w:t>4,882,459</w:t>
            </w:r>
            <w:r w:rsidRPr="002D6974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2D6974" w:rsidRDefault="00CD6F76" w:rsidP="004B747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2D6974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2D6974">
              <w:rPr>
                <w:rFonts w:eastAsia="Times New Roman"/>
                <w:color w:val="000000"/>
                <w:sz w:val="30"/>
                <w:szCs w:val="30"/>
              </w:rPr>
              <w:instrText xml:space="preserve"> =4882459 \# "#,##;(#,##);'-'" </w:instrText>
            </w:r>
            <w:r w:rsidRPr="002D6974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2D6974">
              <w:rPr>
                <w:rFonts w:eastAsia="Times New Roman"/>
                <w:noProof/>
                <w:color w:val="000000"/>
                <w:sz w:val="30"/>
                <w:szCs w:val="30"/>
              </w:rPr>
              <w:t>4,882,459</w:t>
            </w:r>
            <w:r w:rsidRPr="002D6974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720FBD" w:rsidRPr="00077BCF" w:rsidTr="00720FBD">
        <w:trPr>
          <w:trHeight w:hRule="exact" w:val="454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077BCF" w:rsidRDefault="00720FBD" w:rsidP="000060A8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077BCF" w:rsidRDefault="00720FBD" w:rsidP="00CA444B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077BCF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  <w:r w:rsidR="00CA444B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5A4939" w:rsidRDefault="005A4939" w:rsidP="001B5ECF">
            <w:pPr>
              <w:tabs>
                <w:tab w:val="decimal" w:pos="612"/>
              </w:tabs>
              <w:ind w:right="-49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5A4939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5A4939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=-4,882,459 \# "#,##;(#,##);'-'" </w:instrText>
            </w:r>
            <w:r w:rsidRPr="005A4939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5A4939">
              <w:rPr>
                <w:rFonts w:eastAsia="Times New Roman"/>
                <w:noProof/>
                <w:color w:val="000000"/>
                <w:sz w:val="30"/>
                <w:szCs w:val="30"/>
              </w:rPr>
              <w:t>(4,882,459)</w:t>
            </w:r>
            <w:r w:rsidRPr="005A4939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5A4939" w:rsidRDefault="00CD6F76" w:rsidP="00E06D9A">
            <w:pPr>
              <w:tabs>
                <w:tab w:val="decimal" w:pos="612"/>
              </w:tabs>
              <w:ind w:right="-49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5A4939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5A4939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=-4882459 \# "#,##;(#,##);'-'" </w:instrText>
            </w:r>
            <w:r w:rsidRPr="005A4939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5A4939">
              <w:rPr>
                <w:rFonts w:eastAsia="Times New Roman"/>
                <w:noProof/>
                <w:color w:val="000000"/>
                <w:sz w:val="30"/>
                <w:szCs w:val="30"/>
              </w:rPr>
              <w:t>(4,882,459)</w:t>
            </w:r>
            <w:r w:rsidRPr="005A4939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720FBD" w:rsidRPr="005A4939" w:rsidTr="0010615C">
        <w:trPr>
          <w:trHeight w:hRule="exact" w:val="464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027319" w:rsidRDefault="00720FBD" w:rsidP="00757E15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5A4939" w:rsidRDefault="00720FBD" w:rsidP="00CA444B">
            <w:pPr>
              <w:jc w:val="center"/>
              <w:rPr>
                <w:rFonts w:eastAsia="Times New Roman"/>
                <w:i/>
                <w:iCs/>
                <w:color w:val="000000"/>
                <w:sz w:val="29"/>
                <w:szCs w:val="29"/>
              </w:rPr>
            </w:pPr>
            <w:r w:rsidRPr="005A4939">
              <w:rPr>
                <w:rFonts w:eastAsia="Times New Roman"/>
                <w:i/>
                <w:iCs/>
                <w:color w:val="000000"/>
                <w:sz w:val="29"/>
                <w:szCs w:val="29"/>
              </w:rPr>
              <w:t>2</w:t>
            </w:r>
            <w:r w:rsidR="00F96A52">
              <w:rPr>
                <w:rFonts w:eastAsia="Times New Roman"/>
                <w:i/>
                <w:iCs/>
                <w:color w:val="000000"/>
                <w:sz w:val="29"/>
                <w:szCs w:val="29"/>
              </w:rPr>
              <w:t>0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5A4939" w:rsidRDefault="005A4939" w:rsidP="001B5ECF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A4939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A4939">
              <w:rPr>
                <w:rFonts w:eastAsia="Times New Roman"/>
                <w:color w:val="000000"/>
                <w:sz w:val="30"/>
                <w:szCs w:val="30"/>
              </w:rPr>
              <w:instrText xml:space="preserve"> =585,000 \# "#,##0" </w:instrText>
            </w:r>
            <w:r w:rsidRPr="005A4939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A4939">
              <w:rPr>
                <w:rFonts w:eastAsia="Times New Roman"/>
                <w:noProof/>
                <w:color w:val="000000"/>
                <w:sz w:val="30"/>
                <w:szCs w:val="30"/>
              </w:rPr>
              <w:t>585,000</w:t>
            </w:r>
            <w:r w:rsidRPr="005A4939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BD" w:rsidRPr="005A4939" w:rsidRDefault="00CD6F76" w:rsidP="00757E1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A4939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A4939">
              <w:rPr>
                <w:rFonts w:eastAsia="Times New Roman"/>
                <w:color w:val="000000"/>
                <w:sz w:val="30"/>
                <w:szCs w:val="30"/>
              </w:rPr>
              <w:instrText xml:space="preserve"> =570000 \# "#,##0" </w:instrText>
            </w:r>
            <w:r w:rsidRPr="005A4939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A4939">
              <w:rPr>
                <w:rFonts w:eastAsia="Times New Roman"/>
                <w:noProof/>
                <w:color w:val="000000"/>
                <w:sz w:val="30"/>
                <w:szCs w:val="30"/>
              </w:rPr>
              <w:t>570,000</w:t>
            </w:r>
            <w:r w:rsidRPr="005A4939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8707F3" w:rsidRPr="00077BCF" w:rsidRDefault="00D75B3B" w:rsidP="00273975">
      <w:pPr>
        <w:spacing w:before="240" w:line="216" w:lineRule="auto"/>
        <w:ind w:left="561" w:hanging="561"/>
        <w:rPr>
          <w:color w:val="000000"/>
          <w:sz w:val="30"/>
          <w:szCs w:val="30"/>
        </w:rPr>
      </w:pPr>
      <w:r w:rsidRPr="005A4939">
        <w:rPr>
          <w:b/>
          <w:bCs/>
          <w:color w:val="000000"/>
          <w:sz w:val="30"/>
          <w:szCs w:val="30"/>
        </w:rPr>
        <w:t>6</w:t>
      </w:r>
      <w:r w:rsidR="008707F3" w:rsidRPr="00E9549B">
        <w:rPr>
          <w:b/>
          <w:bCs/>
          <w:color w:val="000000"/>
          <w:sz w:val="30"/>
          <w:szCs w:val="30"/>
        </w:rPr>
        <w:t>.</w:t>
      </w:r>
      <w:r w:rsidR="008707F3" w:rsidRPr="00E9549B">
        <w:rPr>
          <w:color w:val="000000"/>
          <w:sz w:val="30"/>
          <w:szCs w:val="30"/>
        </w:rPr>
        <w:tab/>
      </w:r>
      <w:r w:rsidR="008707F3" w:rsidRPr="00027319">
        <w:rPr>
          <w:b/>
          <w:bCs/>
          <w:color w:val="000000"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878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034"/>
        <w:gridCol w:w="1931"/>
        <w:gridCol w:w="1820"/>
      </w:tblGrid>
      <w:tr w:rsidR="00D90219" w:rsidRPr="00077BCF" w:rsidTr="00A97E1A">
        <w:trPr>
          <w:trHeight w:val="397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219" w:rsidRPr="00077BCF" w:rsidRDefault="00D90219" w:rsidP="00651075">
            <w:pPr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219" w:rsidRPr="00077BCF" w:rsidRDefault="00CD6F76" w:rsidP="00CD6F7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0A7DEE" w:rsidRPr="00077BCF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D90219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D90219" w:rsidRPr="00077BCF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D75B3B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219" w:rsidRPr="00077BCF" w:rsidRDefault="00D90219" w:rsidP="00D75B3B">
            <w:pPr>
              <w:pBdr>
                <w:bottom w:val="single" w:sz="4" w:space="1" w:color="auto"/>
              </w:pBdr>
              <w:spacing w:line="216" w:lineRule="auto"/>
              <w:ind w:hanging="22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CD6F76">
              <w:rPr>
                <w:rFonts w:eastAsia="Times New Roman"/>
                <w:b/>
                <w:bCs/>
                <w:sz w:val="30"/>
                <w:szCs w:val="30"/>
              </w:rPr>
              <w:t>60</w:t>
            </w:r>
          </w:p>
        </w:tc>
      </w:tr>
      <w:tr w:rsidR="00CA2E05" w:rsidRPr="00077BCF" w:rsidTr="00BD0DAD">
        <w:trPr>
          <w:trHeight w:val="397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E05" w:rsidRPr="00027319" w:rsidRDefault="00CA2E05" w:rsidP="00651075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2E05" w:rsidRPr="00F51C2D" w:rsidRDefault="00F51C2D" w:rsidP="00757E15">
            <w:pPr>
              <w:jc w:val="right"/>
            </w:pPr>
            <w:r w:rsidRPr="00F51C2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F51C2D">
              <w:rPr>
                <w:rFonts w:eastAsia="Times New Roman"/>
                <w:color w:val="000000"/>
                <w:sz w:val="30"/>
                <w:szCs w:val="30"/>
              </w:rPr>
              <w:instrText xml:space="preserve"> =132,662.75  \# "#,##0" </w:instrText>
            </w:r>
            <w:r w:rsidRPr="00F51C2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F51C2D">
              <w:rPr>
                <w:rFonts w:eastAsia="Times New Roman"/>
                <w:noProof/>
                <w:color w:val="000000"/>
                <w:sz w:val="30"/>
                <w:szCs w:val="30"/>
              </w:rPr>
              <w:t>132,663</w:t>
            </w:r>
            <w:r w:rsidRPr="00F51C2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2E05" w:rsidRPr="00077BCF" w:rsidRDefault="00CD6F76" w:rsidP="00D061F5">
            <w:pPr>
              <w:jc w:val="right"/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=132,899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132,899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CA2E05" w:rsidRPr="00077BCF" w:rsidTr="00BD0DAD">
        <w:trPr>
          <w:trHeight w:val="397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E05" w:rsidRPr="00077BCF" w:rsidRDefault="00CA2E05" w:rsidP="00651075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2E05" w:rsidRPr="00F51C2D" w:rsidRDefault="004C6F92" w:rsidP="00757E15">
            <w:pPr>
              <w:jc w:val="right"/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=61,654,773 \# "#,##0;(#,##0)"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61,654,773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2E05" w:rsidRPr="00077BCF" w:rsidRDefault="00CD6F76" w:rsidP="00D061F5">
            <w:pPr>
              <w:jc w:val="right"/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=91908799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91,908,799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10615C" w:rsidRPr="00077BCF" w:rsidTr="00BD0DAD">
        <w:trPr>
          <w:trHeight w:val="397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15C" w:rsidRPr="00027319" w:rsidRDefault="0010615C" w:rsidP="009E0932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เงิน</w:t>
            </w: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615C" w:rsidRPr="00F51C2D" w:rsidRDefault="00F51C2D" w:rsidP="001B5ECF">
            <w:pPr>
              <w:pBdr>
                <w:bottom w:val="single" w:sz="4" w:space="1" w:color="auto"/>
              </w:pBdr>
              <w:ind w:left="189" w:hanging="16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F51C2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F51C2D">
              <w:rPr>
                <w:rFonts w:eastAsia="Times New Roman"/>
                <w:color w:val="000000"/>
                <w:sz w:val="30"/>
                <w:szCs w:val="30"/>
              </w:rPr>
              <w:instrText xml:space="preserve"> =1,054.15  \# "#,##0" </w:instrText>
            </w:r>
            <w:r w:rsidRPr="00F51C2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F51C2D">
              <w:rPr>
                <w:rFonts w:eastAsia="Times New Roman"/>
                <w:noProof/>
                <w:color w:val="000000"/>
                <w:sz w:val="30"/>
                <w:szCs w:val="30"/>
              </w:rPr>
              <w:t>1,054</w:t>
            </w:r>
            <w:r w:rsidRPr="00F51C2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615C" w:rsidRPr="00077BCF" w:rsidRDefault="00CD6F76" w:rsidP="00D061F5">
            <w:pPr>
              <w:pBdr>
                <w:bottom w:val="single" w:sz="4" w:space="1" w:color="auto"/>
              </w:pBdr>
              <w:ind w:left="189" w:hanging="16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=1,054.15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1,054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CA2E05" w:rsidRPr="00077BCF" w:rsidTr="00BD0DAD">
        <w:trPr>
          <w:trHeight w:val="397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E05" w:rsidRPr="00027319" w:rsidRDefault="00CA2E05" w:rsidP="00651075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E05" w:rsidRPr="00077BCF" w:rsidRDefault="004C6F92" w:rsidP="00757E15">
            <w:pPr>
              <w:pBdr>
                <w:bottom w:val="double" w:sz="4" w:space="1" w:color="auto"/>
              </w:pBdr>
              <w:ind w:left="21" w:right="-18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=b2+b3+b4 \# "#,##0"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61,788,490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E05" w:rsidRPr="00077BCF" w:rsidRDefault="00CD6F76" w:rsidP="00D061F5">
            <w:pPr>
              <w:pBdr>
                <w:bottom w:val="double" w:sz="4" w:space="1" w:color="auto"/>
              </w:pBdr>
              <w:ind w:left="21" w:right="-18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=c2+c3+c4 \# "#,##0"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92,042,752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7B5F90" w:rsidRPr="00027319" w:rsidRDefault="007B5F90">
      <w:pPr>
        <w:rPr>
          <w:b/>
          <w:bCs/>
          <w:color w:val="000000"/>
          <w:sz w:val="30"/>
          <w:szCs w:val="30"/>
          <w:cs/>
        </w:rPr>
      </w:pPr>
    </w:p>
    <w:p w:rsidR="007B5F90" w:rsidRPr="00027319" w:rsidRDefault="007B5F90">
      <w:pPr>
        <w:rPr>
          <w:b/>
          <w:bCs/>
          <w:color w:val="000000"/>
          <w:sz w:val="30"/>
          <w:szCs w:val="30"/>
          <w:cs/>
        </w:rPr>
      </w:pPr>
      <w:r w:rsidRPr="00E9549B">
        <w:rPr>
          <w:b/>
          <w:bCs/>
          <w:color w:val="000000"/>
          <w:sz w:val="30"/>
          <w:szCs w:val="30"/>
        </w:rPr>
        <w:br w:type="page"/>
      </w:r>
    </w:p>
    <w:p w:rsidR="0025393F" w:rsidRPr="00E9549B" w:rsidRDefault="007B5F90" w:rsidP="00EF5B61">
      <w:pPr>
        <w:tabs>
          <w:tab w:val="left" w:pos="567"/>
          <w:tab w:val="decimal" w:pos="7938"/>
        </w:tabs>
        <w:spacing w:before="240" w:line="216" w:lineRule="auto"/>
        <w:jc w:val="thaiDistribute"/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</w:rPr>
        <w:lastRenderedPageBreak/>
        <w:t>7</w:t>
      </w:r>
      <w:r w:rsidR="00F7723E" w:rsidRPr="00E9549B">
        <w:rPr>
          <w:b/>
          <w:bCs/>
          <w:color w:val="000000"/>
          <w:sz w:val="30"/>
          <w:szCs w:val="30"/>
        </w:rPr>
        <w:t>.</w:t>
      </w:r>
      <w:r w:rsidR="00F7723E" w:rsidRPr="00E9549B">
        <w:rPr>
          <w:b/>
          <w:bCs/>
          <w:color w:val="000000"/>
          <w:sz w:val="30"/>
          <w:szCs w:val="30"/>
        </w:rPr>
        <w:tab/>
      </w:r>
      <w:r w:rsidR="00D95321" w:rsidRPr="00E9549B">
        <w:rPr>
          <w:b/>
          <w:bCs/>
          <w:color w:val="000000"/>
          <w:sz w:val="30"/>
          <w:szCs w:val="30"/>
          <w:cs/>
        </w:rPr>
        <w:t>ลูกหนี้การค้าและลูกหนี้อื่น</w:t>
      </w:r>
    </w:p>
    <w:p w:rsidR="00480AC3" w:rsidRPr="00077BCF" w:rsidRDefault="00D95321" w:rsidP="0002316C">
      <w:pPr>
        <w:spacing w:before="120" w:line="216" w:lineRule="auto"/>
        <w:ind w:left="561"/>
        <w:jc w:val="thaiDistribute"/>
        <w:rPr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  <w:cs/>
        </w:rPr>
        <w:t>ลูกหนี้การค้า</w:t>
      </w:r>
      <w:r w:rsidRPr="00E9549B">
        <w:rPr>
          <w:rFonts w:hint="cs"/>
          <w:color w:val="000000"/>
          <w:sz w:val="30"/>
          <w:szCs w:val="30"/>
          <w:cs/>
        </w:rPr>
        <w:t>และลูกหนี้อื่น</w:t>
      </w:r>
      <w:r w:rsidR="00CB2ED7" w:rsidRPr="00E9549B">
        <w:rPr>
          <w:rFonts w:hint="cs"/>
          <w:color w:val="000000"/>
          <w:sz w:val="30"/>
          <w:szCs w:val="30"/>
          <w:cs/>
        </w:rPr>
        <w:t xml:space="preserve"> </w:t>
      </w:r>
      <w:r w:rsidR="004D6917" w:rsidRPr="00E9549B">
        <w:rPr>
          <w:color w:val="000000"/>
          <w:spacing w:val="-8"/>
          <w:sz w:val="30"/>
          <w:szCs w:val="30"/>
          <w:cs/>
        </w:rPr>
        <w:t>ณ วันที่</w:t>
      </w:r>
      <w:r w:rsidR="004D6917" w:rsidRPr="00E9549B">
        <w:rPr>
          <w:color w:val="000000"/>
          <w:spacing w:val="-8"/>
          <w:sz w:val="30"/>
          <w:szCs w:val="30"/>
        </w:rPr>
        <w:t xml:space="preserve"> </w:t>
      </w:r>
      <w:r w:rsidR="00CD6F76">
        <w:rPr>
          <w:color w:val="000000"/>
          <w:spacing w:val="-8"/>
          <w:sz w:val="30"/>
          <w:szCs w:val="30"/>
        </w:rPr>
        <w:t>31</w:t>
      </w:r>
      <w:r w:rsidR="000A7DEE" w:rsidRPr="0002731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CD6F76" w:rsidRPr="00027319">
        <w:rPr>
          <w:rFonts w:hint="cs"/>
          <w:color w:val="000000"/>
          <w:spacing w:val="-8"/>
          <w:sz w:val="30"/>
          <w:szCs w:val="30"/>
          <w:cs/>
        </w:rPr>
        <w:t>มีนาคม</w:t>
      </w:r>
      <w:r w:rsidR="00F26A25" w:rsidRPr="00E9549B">
        <w:rPr>
          <w:rFonts w:hint="cs"/>
          <w:color w:val="000000"/>
          <w:spacing w:val="-8"/>
          <w:sz w:val="30"/>
          <w:szCs w:val="30"/>
        </w:rPr>
        <w:t xml:space="preserve"> </w:t>
      </w:r>
      <w:r w:rsidR="002F0C4B">
        <w:rPr>
          <w:color w:val="000000"/>
          <w:spacing w:val="-8"/>
          <w:sz w:val="30"/>
          <w:szCs w:val="30"/>
        </w:rPr>
        <w:t>25</w:t>
      </w:r>
      <w:r w:rsidR="00CD6F76">
        <w:rPr>
          <w:color w:val="000000"/>
          <w:spacing w:val="-8"/>
          <w:sz w:val="30"/>
          <w:szCs w:val="30"/>
        </w:rPr>
        <w:t>61</w:t>
      </w:r>
      <w:r w:rsidR="00CB2ED7" w:rsidRPr="00E9549B">
        <w:rPr>
          <w:rFonts w:hint="cs"/>
          <w:color w:val="000000"/>
          <w:spacing w:val="-8"/>
          <w:sz w:val="30"/>
          <w:szCs w:val="30"/>
          <w:cs/>
        </w:rPr>
        <w:t xml:space="preserve"> และ</w:t>
      </w:r>
      <w:r w:rsidR="00FF4C75" w:rsidRPr="00E9549B">
        <w:rPr>
          <w:rFonts w:hint="cs"/>
          <w:color w:val="000000"/>
          <w:spacing w:val="-8"/>
          <w:sz w:val="30"/>
          <w:szCs w:val="30"/>
          <w:cs/>
        </w:rPr>
        <w:t>วันที่</w:t>
      </w:r>
      <w:r w:rsidR="00CB2ED7" w:rsidRPr="00E9549B">
        <w:rPr>
          <w:rFonts w:hint="cs"/>
          <w:color w:val="000000"/>
          <w:spacing w:val="-8"/>
          <w:sz w:val="30"/>
          <w:szCs w:val="30"/>
        </w:rPr>
        <w:t xml:space="preserve"> </w:t>
      </w:r>
      <w:r w:rsidR="002F0C4B">
        <w:rPr>
          <w:color w:val="000000"/>
          <w:spacing w:val="-8"/>
          <w:sz w:val="30"/>
          <w:szCs w:val="30"/>
        </w:rPr>
        <w:t>31</w:t>
      </w:r>
      <w:r w:rsidR="00CB2ED7" w:rsidRPr="00027319">
        <w:rPr>
          <w:color w:val="000000"/>
          <w:sz w:val="30"/>
          <w:szCs w:val="30"/>
          <w:cs/>
        </w:rPr>
        <w:t xml:space="preserve"> ธันวาคม</w:t>
      </w:r>
      <w:r w:rsidR="00CB2ED7" w:rsidRPr="00E9549B">
        <w:rPr>
          <w:color w:val="000000"/>
          <w:sz w:val="30"/>
          <w:szCs w:val="30"/>
        </w:rPr>
        <w:t xml:space="preserve"> </w:t>
      </w:r>
      <w:r w:rsidR="00CD6F76">
        <w:rPr>
          <w:color w:val="000000"/>
          <w:sz w:val="30"/>
          <w:szCs w:val="30"/>
        </w:rPr>
        <w:t>2560</w:t>
      </w:r>
      <w:r w:rsidR="00CB2ED7" w:rsidRPr="00E9549B">
        <w:rPr>
          <w:color w:val="000000"/>
          <w:sz w:val="30"/>
          <w:szCs w:val="30"/>
          <w:cs/>
        </w:rPr>
        <w:t xml:space="preserve"> </w:t>
      </w:r>
      <w:r w:rsidR="00480AC3" w:rsidRPr="00E9549B">
        <w:rPr>
          <w:color w:val="000000"/>
          <w:sz w:val="30"/>
          <w:szCs w:val="30"/>
          <w:cs/>
        </w:rPr>
        <w:t>มีดังนี้</w:t>
      </w:r>
      <w:r w:rsidR="00480AC3" w:rsidRPr="00E9549B">
        <w:rPr>
          <w:color w:val="000000"/>
          <w:sz w:val="30"/>
          <w:szCs w:val="30"/>
        </w:rPr>
        <w:t xml:space="preserve"> </w:t>
      </w:r>
      <w:r w:rsidR="00480AC3" w:rsidRPr="00077BCF">
        <w:rPr>
          <w:color w:val="000000"/>
          <w:sz w:val="30"/>
          <w:szCs w:val="30"/>
        </w:rPr>
        <w:t>:-</w:t>
      </w:r>
    </w:p>
    <w:tbl>
      <w:tblPr>
        <w:tblW w:w="872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974"/>
        <w:gridCol w:w="1949"/>
        <w:gridCol w:w="1806"/>
      </w:tblGrid>
      <w:tr w:rsidR="005160F8" w:rsidRPr="00077BCF" w:rsidTr="00273975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0F8" w:rsidRPr="00027319" w:rsidRDefault="005160F8" w:rsidP="00466F93">
            <w:pPr>
              <w:spacing w:line="216" w:lineRule="auto"/>
              <w:rPr>
                <w:rFonts w:eastAsia="Times New Roman"/>
                <w:b/>
                <w:bCs/>
                <w:sz w:val="29"/>
                <w:szCs w:val="29"/>
                <w:cs/>
              </w:rPr>
            </w:pPr>
            <w:r w:rsidRPr="00E9549B">
              <w:rPr>
                <w:rFonts w:hint="cs"/>
                <w:sz w:val="29"/>
                <w:szCs w:val="29"/>
              </w:rPr>
              <w:tab/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0F8" w:rsidRPr="00077BCF" w:rsidRDefault="000A7DEE" w:rsidP="00CD6F7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  <w:r w:rsidR="00CD6F76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="00CD6F76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5160F8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5160F8" w:rsidRPr="00077BCF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F26A25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CD6F76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0F8" w:rsidRPr="00077BCF" w:rsidRDefault="005160F8" w:rsidP="00F26A25">
            <w:pPr>
              <w:pBdr>
                <w:bottom w:val="single" w:sz="4" w:space="1" w:color="auto"/>
              </w:pBdr>
              <w:spacing w:line="216" w:lineRule="auto"/>
              <w:ind w:hanging="22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CD6F76">
              <w:rPr>
                <w:rFonts w:eastAsia="Times New Roman"/>
                <w:b/>
                <w:bCs/>
                <w:sz w:val="30"/>
                <w:szCs w:val="30"/>
              </w:rPr>
              <w:t>60</w:t>
            </w:r>
          </w:p>
        </w:tc>
      </w:tr>
      <w:tr w:rsidR="00480AC3" w:rsidRPr="00077BCF" w:rsidTr="00273975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AC3" w:rsidRPr="00077BCF" w:rsidRDefault="00480AC3" w:rsidP="00466F93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AC3" w:rsidRPr="00027319" w:rsidRDefault="00480AC3" w:rsidP="00466F93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AC3" w:rsidRPr="00077BCF" w:rsidRDefault="00480AC3" w:rsidP="00466F93">
            <w:pPr>
              <w:spacing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544329" w:rsidRPr="00077BCF" w:rsidTr="00172395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466F93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ลูกหนี้การค้า - บุคคลภายนอก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5663E3" w:rsidRDefault="007B5F90" w:rsidP="009D164F">
            <w:pPr>
              <w:spacing w:line="216" w:lineRule="auto"/>
              <w:ind w:hanging="18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=350,665,367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350,665,367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CD6F76" w:rsidP="00D061F5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=339,953,966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339,953,966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44329" w:rsidRPr="00077BCF" w:rsidTr="00172395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466F93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5663E3" w:rsidRDefault="007B5F90" w:rsidP="009D164F">
            <w:pPr>
              <w:pBdr>
                <w:bottom w:val="sing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=42,170,011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42,170,011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6648B" w:rsidP="00D061F5">
            <w:pPr>
              <w:pBdr>
                <w:bottom w:val="sing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=22,856,043.73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22,856,044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44329" w:rsidRPr="00077BCF" w:rsidTr="00172395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466F93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5663E3" w:rsidRDefault="007B5F90" w:rsidP="009D164F">
            <w:pPr>
              <w:spacing w:line="216" w:lineRule="auto"/>
              <w:ind w:hanging="358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=sum(above)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392,835,378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6648B" w:rsidP="00D061F5">
            <w:pPr>
              <w:spacing w:line="216" w:lineRule="auto"/>
              <w:ind w:hanging="340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=c3+c4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362,810,010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44329" w:rsidRPr="00077BCF" w:rsidTr="00B21B1E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466F93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u w:val="single"/>
                <w:cs/>
              </w:rPr>
              <w:t>หัก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5663E3" w:rsidRDefault="007B5F90" w:rsidP="005663E3">
            <w:pPr>
              <w:pBdr>
                <w:bottom w:val="single" w:sz="4" w:space="1" w:color="auto"/>
              </w:pBdr>
              <w:tabs>
                <w:tab w:val="decimal" w:pos="1733"/>
              </w:tabs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=-59,602,524 \# "#,##0;(#,##0)"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(59,602,524)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6648B" w:rsidP="00E06D9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9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=-59,602,523.92 \# "#,##0;(#,##0)"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(59,602,524)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077BCF" w:rsidTr="00172395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D95321">
            <w:pPr>
              <w:spacing w:line="216" w:lineRule="auto"/>
              <w:ind w:left="317" w:hanging="284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รวมลูกหนี้การค้า</w:t>
            </w:r>
            <w:r w:rsidRPr="00077BCF">
              <w:rPr>
                <w:rFonts w:eastAsia="Times New Roman"/>
                <w:sz w:val="30"/>
                <w:szCs w:val="30"/>
              </w:rPr>
              <w:t xml:space="preserve"> </w:t>
            </w:r>
            <w:r w:rsidRPr="00E9549B">
              <w:rPr>
                <w:rFonts w:eastAsia="Times New Roman" w:hint="cs"/>
                <w:sz w:val="30"/>
                <w:szCs w:val="30"/>
              </w:rPr>
              <w:t>-</w:t>
            </w:r>
            <w:r w:rsidRPr="00077BCF">
              <w:rPr>
                <w:rFonts w:eastAsia="Times New Roman"/>
                <w:sz w:val="30"/>
                <w:szCs w:val="30"/>
              </w:rPr>
              <w:t xml:space="preserve"> 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655D74" w:rsidRDefault="007B5F90" w:rsidP="009D164F">
            <w:pPr>
              <w:pBdr>
                <w:bottom w:val="sing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=b5+b6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333,232,854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655D74" w:rsidRDefault="0056648B" w:rsidP="00D061F5">
            <w:pPr>
              <w:pBdr>
                <w:bottom w:val="sing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sz w:val="30"/>
                <w:szCs w:val="30"/>
              </w:rPr>
            </w:pPr>
            <w:r w:rsidRPr="00655D74">
              <w:rPr>
                <w:rFonts w:eastAsia="Times New Roman"/>
                <w:sz w:val="30"/>
                <w:szCs w:val="30"/>
              </w:rPr>
              <w:fldChar w:fldCharType="begin"/>
            </w:r>
            <w:r w:rsidRPr="00655D74">
              <w:rPr>
                <w:rFonts w:eastAsia="Times New Roman"/>
                <w:sz w:val="30"/>
                <w:szCs w:val="30"/>
              </w:rPr>
              <w:instrText xml:space="preserve"> =c5+c6 \# "#,##0" </w:instrText>
            </w:r>
            <w:r w:rsidRPr="00655D74">
              <w:rPr>
                <w:rFonts w:eastAsia="Times New Roman"/>
                <w:sz w:val="30"/>
                <w:szCs w:val="30"/>
              </w:rPr>
              <w:fldChar w:fldCharType="separate"/>
            </w:r>
            <w:r w:rsidRPr="00655D74">
              <w:rPr>
                <w:rFonts w:eastAsia="Times New Roman"/>
                <w:noProof/>
                <w:sz w:val="30"/>
                <w:szCs w:val="30"/>
              </w:rPr>
              <w:t>303,207,486</w:t>
            </w:r>
            <w:r w:rsidRPr="00655D74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44329" w:rsidRPr="00077BCF" w:rsidTr="001A3AB9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D81D04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56648B" w:rsidRDefault="00544329" w:rsidP="00BA4428">
            <w:pPr>
              <w:spacing w:line="216" w:lineRule="auto"/>
              <w:ind w:left="340" w:hanging="18"/>
              <w:jc w:val="right"/>
              <w:rPr>
                <w:rFonts w:eastAsia="Times New Roman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FF46E5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544329" w:rsidRPr="00077BCF" w:rsidTr="001A3AB9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D81D04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D43FE6" w:rsidP="009D164F">
            <w:pPr>
              <w:spacing w:line="216" w:lineRule="auto"/>
              <w:ind w:left="340" w:hanging="18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=1457159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1,457,159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6648B" w:rsidP="006272ED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=2,269,993.98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2,269,994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077BCF" w:rsidTr="001A3AB9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D061F5" w:rsidP="00D061F5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="00544329" w:rsidRPr="00027319">
              <w:rPr>
                <w:rFonts w:eastAsia="Times New Roman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E72CC2" w:rsidRDefault="007B5F90" w:rsidP="009D164F">
            <w:pPr>
              <w:spacing w:line="216" w:lineRule="auto"/>
              <w:ind w:left="340" w:hanging="18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=641,261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641,261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6648B" w:rsidP="006272ED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=598,289.75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598,290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077BCF" w:rsidTr="00E31BDF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466F93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E72CC2" w:rsidRDefault="007B5F90" w:rsidP="007B5F90">
            <w:pPr>
              <w:spacing w:line="216" w:lineRule="auto"/>
              <w:ind w:left="340" w:hanging="358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=2,808,895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2,808,895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6648B" w:rsidP="007B5F90">
            <w:pPr>
              <w:spacing w:line="216" w:lineRule="auto"/>
              <w:ind w:left="340" w:hanging="340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=8,321,350.32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8,321,350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7B5F90" w:rsidRPr="00077BCF" w:rsidTr="00E31BDF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5F90" w:rsidRPr="00027319" w:rsidRDefault="004C6F92" w:rsidP="004C6F92">
            <w:pPr>
              <w:spacing w:line="216" w:lineRule="auto"/>
              <w:ind w:left="317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5F90" w:rsidRDefault="007B5F90" w:rsidP="009D164F">
            <w:pPr>
              <w:pBdr>
                <w:bottom w:val="sing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6B4C8A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6B4C8A">
              <w:rPr>
                <w:rFonts w:eastAsia="Times New Roman"/>
                <w:color w:val="000000"/>
                <w:sz w:val="30"/>
                <w:szCs w:val="30"/>
              </w:rPr>
              <w:instrText xml:space="preserve"> =290,000.00+602025 </w:instrText>
            </w:r>
            <w:r w:rsidRPr="006B4C8A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6B4C8A">
              <w:rPr>
                <w:rFonts w:eastAsia="Times New Roman"/>
                <w:noProof/>
                <w:color w:val="000000"/>
                <w:sz w:val="30"/>
                <w:szCs w:val="30"/>
              </w:rPr>
              <w:t>892,025</w:t>
            </w:r>
            <w:r w:rsidRPr="006B4C8A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5F90" w:rsidRDefault="004C6F92" w:rsidP="004C6F92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16" w:lineRule="auto"/>
              <w:ind w:left="340" w:hanging="340"/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077BCF" w:rsidTr="00E31BDF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466F93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747218" w:rsidP="009D164F">
            <w:pPr>
              <w:pBdr>
                <w:bottom w:val="sing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=B9+B11+B10+b12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5,799,340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6648B" w:rsidP="006272ED">
            <w:pPr>
              <w:pBdr>
                <w:bottom w:val="sing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=c9+c11+c10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11,189,634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077BCF" w:rsidTr="00E31BDF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466F93">
            <w:pPr>
              <w:spacing w:line="216" w:lineRule="auto"/>
              <w:ind w:left="317" w:hanging="284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747218" w:rsidP="009D164F">
            <w:pPr>
              <w:pBdr>
                <w:bottom w:val="doub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=B7+B13 \# "#,##0;(#,##0);'-'"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339,032,194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6648B" w:rsidP="006272ED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55D74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655D74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=c7+c12 \# "#,##0;(#,##0);'-'" </w:instrText>
            </w:r>
            <w:r w:rsidRPr="00655D74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655D74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314,397,120</w:t>
            </w:r>
            <w:r w:rsidRPr="00655D74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8707F3" w:rsidRPr="00077BCF" w:rsidRDefault="008707F3" w:rsidP="00BB1161">
      <w:pPr>
        <w:tabs>
          <w:tab w:val="right" w:pos="-1701"/>
        </w:tabs>
        <w:spacing w:before="240" w:line="216" w:lineRule="auto"/>
        <w:ind w:left="567"/>
        <w:jc w:val="thaiDistribute"/>
        <w:rPr>
          <w:color w:val="000000"/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t>ลูกหนี</w:t>
      </w:r>
      <w:r w:rsidR="0034187D" w:rsidRPr="00027319">
        <w:rPr>
          <w:color w:val="000000"/>
          <w:sz w:val="30"/>
          <w:szCs w:val="30"/>
          <w:cs/>
        </w:rPr>
        <w:t>้</w:t>
      </w:r>
      <w:r w:rsidRPr="00027319">
        <w:rPr>
          <w:color w:val="000000"/>
          <w:sz w:val="30"/>
          <w:szCs w:val="30"/>
          <w:cs/>
        </w:rPr>
        <w:t xml:space="preserve">การค้า </w:t>
      </w:r>
      <w:r w:rsidR="00D54517" w:rsidRPr="00027319">
        <w:rPr>
          <w:color w:val="000000"/>
          <w:spacing w:val="-8"/>
          <w:sz w:val="30"/>
          <w:szCs w:val="30"/>
          <w:cs/>
        </w:rPr>
        <w:t>ณ</w:t>
      </w:r>
      <w:r w:rsidR="00CB2ED7" w:rsidRPr="00027319">
        <w:rPr>
          <w:color w:val="000000"/>
          <w:spacing w:val="-8"/>
          <w:sz w:val="30"/>
          <w:szCs w:val="30"/>
          <w:cs/>
        </w:rPr>
        <w:t xml:space="preserve"> วันที่ </w:t>
      </w:r>
      <w:r w:rsidR="0056648B">
        <w:rPr>
          <w:color w:val="000000"/>
          <w:spacing w:val="-8"/>
          <w:sz w:val="30"/>
          <w:szCs w:val="30"/>
        </w:rPr>
        <w:t>31</w:t>
      </w:r>
      <w:r w:rsidR="000A7DEE" w:rsidRPr="0002731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56648B" w:rsidRPr="00027319">
        <w:rPr>
          <w:rFonts w:hint="cs"/>
          <w:color w:val="000000"/>
          <w:spacing w:val="-8"/>
          <w:sz w:val="30"/>
          <w:szCs w:val="30"/>
          <w:cs/>
        </w:rPr>
        <w:t>มีนาคม</w:t>
      </w:r>
      <w:r w:rsidR="00F26A25" w:rsidRPr="0002731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56648B">
        <w:rPr>
          <w:color w:val="000000"/>
          <w:spacing w:val="-8"/>
          <w:sz w:val="30"/>
          <w:szCs w:val="30"/>
        </w:rPr>
        <w:t>2561</w:t>
      </w:r>
      <w:r w:rsidR="00CB2ED7" w:rsidRPr="00027319">
        <w:rPr>
          <w:rFonts w:hint="cs"/>
          <w:color w:val="000000"/>
          <w:spacing w:val="-8"/>
          <w:sz w:val="30"/>
          <w:szCs w:val="30"/>
          <w:cs/>
        </w:rPr>
        <w:t xml:space="preserve"> และ</w:t>
      </w:r>
      <w:r w:rsidR="00CA2310" w:rsidRPr="00027319">
        <w:rPr>
          <w:rFonts w:hint="cs"/>
          <w:color w:val="000000"/>
          <w:spacing w:val="-8"/>
          <w:sz w:val="30"/>
          <w:szCs w:val="30"/>
          <w:cs/>
        </w:rPr>
        <w:t>วันที่</w:t>
      </w:r>
      <w:r w:rsidR="00CB2ED7" w:rsidRPr="0002731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2F0C4B">
        <w:rPr>
          <w:color w:val="000000"/>
          <w:sz w:val="30"/>
          <w:szCs w:val="30"/>
        </w:rPr>
        <w:t>31</w:t>
      </w:r>
      <w:r w:rsidR="00CB2ED7" w:rsidRPr="00027319">
        <w:rPr>
          <w:color w:val="000000"/>
          <w:sz w:val="30"/>
          <w:szCs w:val="30"/>
          <w:cs/>
        </w:rPr>
        <w:t xml:space="preserve"> ธันวาคม </w:t>
      </w:r>
      <w:r w:rsidR="0056648B">
        <w:rPr>
          <w:color w:val="000000"/>
          <w:sz w:val="30"/>
          <w:szCs w:val="30"/>
        </w:rPr>
        <w:t>2560</w:t>
      </w:r>
      <w:r w:rsidR="00544329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227947" w:rsidRPr="00027319">
        <w:rPr>
          <w:color w:val="000000"/>
          <w:sz w:val="30"/>
          <w:szCs w:val="30"/>
          <w:cs/>
        </w:rPr>
        <w:t>แสดงแยกตามอายุหนี้ที่ค้างชำระมี</w:t>
      </w:r>
      <w:r w:rsidR="00283CFE" w:rsidRPr="00027319">
        <w:rPr>
          <w:rFonts w:hint="cs"/>
          <w:color w:val="000000"/>
          <w:sz w:val="30"/>
          <w:szCs w:val="30"/>
          <w:cs/>
        </w:rPr>
        <w:t xml:space="preserve">   </w:t>
      </w:r>
      <w:r w:rsidR="00227947" w:rsidRPr="00027319">
        <w:rPr>
          <w:color w:val="000000"/>
          <w:sz w:val="30"/>
          <w:szCs w:val="30"/>
          <w:cs/>
        </w:rPr>
        <w:t>ดังนี้</w:t>
      </w:r>
      <w:r w:rsidR="000C2C95" w:rsidRPr="00077BCF">
        <w:rPr>
          <w:color w:val="000000"/>
          <w:sz w:val="30"/>
          <w:szCs w:val="30"/>
        </w:rPr>
        <w:t xml:space="preserve"> </w:t>
      </w:r>
      <w:r w:rsidR="00105FAE" w:rsidRPr="00077BCF">
        <w:rPr>
          <w:color w:val="000000"/>
          <w:sz w:val="30"/>
          <w:szCs w:val="30"/>
        </w:rPr>
        <w:t>:-</w:t>
      </w:r>
    </w:p>
    <w:p w:rsidR="008707F3" w:rsidRPr="00077BCF" w:rsidRDefault="008707F3" w:rsidP="002576FC">
      <w:pPr>
        <w:tabs>
          <w:tab w:val="right" w:pos="-1701"/>
        </w:tabs>
        <w:spacing w:before="120" w:line="216" w:lineRule="auto"/>
        <w:ind w:left="540" w:hanging="540"/>
        <w:jc w:val="thaiDistribute"/>
        <w:rPr>
          <w:b/>
          <w:bCs/>
          <w:color w:val="000000"/>
          <w:sz w:val="30"/>
          <w:szCs w:val="30"/>
        </w:rPr>
      </w:pPr>
      <w:r w:rsidRPr="00E9549B">
        <w:rPr>
          <w:b/>
          <w:bCs/>
          <w:color w:val="000000"/>
          <w:sz w:val="30"/>
          <w:szCs w:val="30"/>
        </w:rPr>
        <w:tab/>
      </w:r>
      <w:r w:rsidRPr="00027319">
        <w:rPr>
          <w:b/>
          <w:bCs/>
          <w:color w:val="000000"/>
          <w:sz w:val="30"/>
          <w:szCs w:val="30"/>
          <w:cs/>
        </w:rPr>
        <w:t xml:space="preserve">ลูกหนี้การค้า </w:t>
      </w:r>
      <w:r w:rsidR="00571003" w:rsidRPr="00077BCF">
        <w:rPr>
          <w:b/>
          <w:bCs/>
          <w:color w:val="000000"/>
          <w:sz w:val="30"/>
          <w:szCs w:val="30"/>
        </w:rPr>
        <w:t>-</w:t>
      </w:r>
      <w:r w:rsidRPr="00027319">
        <w:rPr>
          <w:b/>
          <w:bCs/>
          <w:color w:val="000000"/>
          <w:sz w:val="30"/>
          <w:szCs w:val="30"/>
          <w:cs/>
        </w:rPr>
        <w:t xml:space="preserve"> บุคคลภายนอก</w:t>
      </w:r>
      <w:r w:rsidRPr="00077BCF">
        <w:rPr>
          <w:b/>
          <w:bCs/>
          <w:color w:val="000000"/>
          <w:sz w:val="30"/>
          <w:szCs w:val="30"/>
        </w:rPr>
        <w:t xml:space="preserve"> :-</w:t>
      </w:r>
    </w:p>
    <w:tbl>
      <w:tblPr>
        <w:tblW w:w="877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034"/>
        <w:gridCol w:w="1931"/>
        <w:gridCol w:w="1806"/>
      </w:tblGrid>
      <w:tr w:rsidR="002A082D" w:rsidRPr="00077BCF" w:rsidTr="0027397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82D" w:rsidRPr="00027319" w:rsidRDefault="002A082D" w:rsidP="00651075">
            <w:pP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077BCF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077BCF">
              <w:rPr>
                <w:color w:val="000000"/>
                <w:sz w:val="30"/>
                <w:szCs w:val="30"/>
              </w:rPr>
              <w:tab/>
            </w:r>
            <w:r w:rsidRPr="00077BCF">
              <w:rPr>
                <w:color w:val="000000"/>
                <w:sz w:val="30"/>
                <w:szCs w:val="30"/>
              </w:rPr>
              <w:tab/>
            </w:r>
            <w:r w:rsidRPr="00E9549B">
              <w:rPr>
                <w:color w:val="000000"/>
                <w:sz w:val="30"/>
                <w:szCs w:val="30"/>
              </w:rPr>
              <w:tab/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82D" w:rsidRPr="00077BCF" w:rsidRDefault="0056648B" w:rsidP="0056648B">
            <w:pPr>
              <w:pBdr>
                <w:bottom w:val="single" w:sz="4" w:space="1" w:color="auto"/>
              </w:pBdr>
              <w:ind w:left="84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0A7DEE" w:rsidRPr="00077BCF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2A082D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544329" w:rsidRPr="00077BCF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F26A25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82D" w:rsidRPr="00077BCF" w:rsidRDefault="002A082D" w:rsidP="002F0C4B">
            <w:pPr>
              <w:pBdr>
                <w:bottom w:val="single" w:sz="4" w:space="1" w:color="auto"/>
              </w:pBdr>
              <w:tabs>
                <w:tab w:val="right" w:pos="1697"/>
              </w:tabs>
              <w:ind w:left="-29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2F0C4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56648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60</w:t>
            </w:r>
          </w:p>
        </w:tc>
      </w:tr>
      <w:tr w:rsidR="00544329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651075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5663E3" w:rsidRDefault="005663E3" w:rsidP="009D164F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instrText xml:space="preserve"> =229,217,354.72 \# "#,##0;(#,##0);'-'" </w:instrTex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663E3">
              <w:rPr>
                <w:rFonts w:eastAsia="Times New Roman"/>
                <w:noProof/>
                <w:color w:val="000000"/>
                <w:sz w:val="30"/>
                <w:szCs w:val="30"/>
              </w:rPr>
              <w:t>229,217,355</w: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6648B" w:rsidP="006272ED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=204,318,693.59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204,318,694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651075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5663E3" w:rsidRDefault="00544329" w:rsidP="0065107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FF46E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544329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2F0C4B">
            <w:pPr>
              <w:numPr>
                <w:ilvl w:val="0"/>
                <w:numId w:val="7"/>
              </w:numPr>
              <w:tabs>
                <w:tab w:val="left" w:pos="317"/>
              </w:tabs>
              <w:ind w:left="317" w:hanging="142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ไม่เกิน </w:t>
            </w:r>
            <w:r w:rsidR="002F0C4B">
              <w:rPr>
                <w:rFonts w:eastAsia="Times New Roman"/>
                <w:color w:val="000000"/>
                <w:sz w:val="30"/>
                <w:szCs w:val="30"/>
              </w:rPr>
              <w:t>3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5663E3" w:rsidRDefault="005663E3" w:rsidP="009D164F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instrText xml:space="preserve"> =44,534,403.55  \# "#,##0;(#,##0);'-'" </w:instrTex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663E3">
              <w:rPr>
                <w:rFonts w:eastAsia="Times New Roman"/>
                <w:noProof/>
                <w:color w:val="000000"/>
                <w:sz w:val="30"/>
                <w:szCs w:val="30"/>
              </w:rPr>
              <w:t>44,534,404</w: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6648B" w:rsidP="006272ED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=70,052,738.97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70,052,739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2F0C4B">
            <w:pPr>
              <w:numPr>
                <w:ilvl w:val="0"/>
                <w:numId w:val="7"/>
              </w:numPr>
              <w:tabs>
                <w:tab w:val="left" w:pos="317"/>
              </w:tabs>
              <w:ind w:left="317" w:hanging="142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2F0C4B">
              <w:rPr>
                <w:rFonts w:eastAsia="Times New Roman"/>
                <w:color w:val="000000"/>
                <w:sz w:val="30"/>
                <w:szCs w:val="30"/>
              </w:rPr>
              <w:t>3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เดือนถึง </w:t>
            </w:r>
            <w:r w:rsidR="002F0C4B">
              <w:rPr>
                <w:rFonts w:eastAsia="Times New Roman"/>
                <w:color w:val="000000"/>
                <w:sz w:val="30"/>
                <w:szCs w:val="30"/>
              </w:rPr>
              <w:t>6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5663E3" w:rsidRDefault="005663E3" w:rsidP="009D164F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instrText xml:space="preserve"> =14,361,076.49  \# "#,##0" </w:instrTex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663E3">
              <w:rPr>
                <w:rFonts w:eastAsia="Times New Roman"/>
                <w:noProof/>
                <w:color w:val="000000"/>
                <w:sz w:val="30"/>
                <w:szCs w:val="30"/>
              </w:rPr>
              <w:t>14,361,076</w: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F26A25" w:rsidP="0056648B">
            <w:pP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ab/>
            </w:r>
            <w:r w:rsidR="0056648B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56648B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=8,255,677.78 \# "#,##0;(#,##0);'-'" </w:instrText>
            </w:r>
            <w:r w:rsidR="0056648B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56648B">
              <w:rPr>
                <w:rFonts w:eastAsia="Times New Roman"/>
                <w:noProof/>
                <w:color w:val="000000"/>
                <w:sz w:val="30"/>
                <w:szCs w:val="30"/>
              </w:rPr>
              <w:t>8,255,678</w:t>
            </w:r>
            <w:r w:rsidR="0056648B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524BA5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BA5" w:rsidRPr="00027319" w:rsidRDefault="00524BA5" w:rsidP="002F0C4B">
            <w:pPr>
              <w:numPr>
                <w:ilvl w:val="0"/>
                <w:numId w:val="7"/>
              </w:numPr>
              <w:tabs>
                <w:tab w:val="left" w:pos="317"/>
              </w:tabs>
              <w:ind w:left="317" w:hanging="142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eastAsia="Times New Roman"/>
                <w:color w:val="000000"/>
                <w:sz w:val="30"/>
                <w:szCs w:val="30"/>
              </w:rPr>
              <w:t>6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เดือนถึง </w:t>
            </w:r>
            <w:r>
              <w:rPr>
                <w:rFonts w:eastAsia="Times New Roman"/>
                <w:color w:val="000000"/>
                <w:sz w:val="30"/>
                <w:szCs w:val="30"/>
              </w:rPr>
              <w:t>12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BA5" w:rsidRPr="005663E3" w:rsidRDefault="005663E3" w:rsidP="00576DB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instrText xml:space="preserve"> =7,029,477.37  \# "#,##0" </w:instrTex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663E3">
              <w:rPr>
                <w:rFonts w:eastAsia="Times New Roman"/>
                <w:noProof/>
                <w:color w:val="000000"/>
                <w:sz w:val="30"/>
                <w:szCs w:val="30"/>
              </w:rPr>
              <w:t>7,029,477</w: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BA5" w:rsidRPr="00077BCF" w:rsidRDefault="00524BA5" w:rsidP="0056648B">
            <w:pPr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ab/>
            </w:r>
            <w:r w:rsidR="0056648B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="0056648B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=2,254,120.32 \# "#,##0;(#,##0);'-'" </w:instrText>
            </w:r>
            <w:r w:rsidR="0056648B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="0056648B">
              <w:rPr>
                <w:rFonts w:eastAsia="Times New Roman"/>
                <w:noProof/>
                <w:color w:val="000000"/>
                <w:sz w:val="30"/>
                <w:szCs w:val="30"/>
              </w:rPr>
              <w:t>2,254,120</w:t>
            </w:r>
            <w:r w:rsidR="0056648B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2F0C4B">
            <w:pPr>
              <w:numPr>
                <w:ilvl w:val="0"/>
                <w:numId w:val="7"/>
              </w:numPr>
              <w:tabs>
                <w:tab w:val="left" w:pos="317"/>
              </w:tabs>
              <w:ind w:left="317" w:hanging="142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2F0C4B">
              <w:rPr>
                <w:rFonts w:eastAsia="Times New Roman"/>
                <w:color w:val="000000"/>
                <w:sz w:val="30"/>
                <w:szCs w:val="30"/>
              </w:rPr>
              <w:t>12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5663E3" w:rsidRDefault="005663E3" w:rsidP="009D164F">
            <w:pPr>
              <w:pBdr>
                <w:bottom w:val="single" w:sz="4" w:space="1" w:color="auto"/>
              </w:pBdr>
              <w:ind w:left="187" w:hanging="115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instrText xml:space="preserve"> =55,523,054.98  \# "#,##0" </w:instrTex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663E3">
              <w:rPr>
                <w:rFonts w:eastAsia="Times New Roman"/>
                <w:noProof/>
                <w:color w:val="000000"/>
                <w:sz w:val="30"/>
                <w:szCs w:val="30"/>
              </w:rPr>
              <w:t>55,523,055</w: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6648B" w:rsidP="006272ED">
            <w:pPr>
              <w:pBdr>
                <w:bottom w:val="single" w:sz="4" w:space="1" w:color="auto"/>
              </w:pBdr>
              <w:ind w:left="187" w:hanging="205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=55,072,735.85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55,072,736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651075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5663E3" w:rsidRDefault="005663E3" w:rsidP="009D164F">
            <w:pPr>
              <w:ind w:hanging="115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instrText xml:space="preserve"> =sum(b2:b7) \# "#,##0;(#,##0);'-'" </w:instrTex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663E3">
              <w:rPr>
                <w:rFonts w:eastAsia="Times New Roman"/>
                <w:noProof/>
                <w:color w:val="000000"/>
                <w:sz w:val="30"/>
                <w:szCs w:val="30"/>
              </w:rPr>
              <w:t>350,665,367</w: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6648B" w:rsidP="00BA4428">
            <w:pPr>
              <w:ind w:hanging="205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=sum(c2:c7)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339,953,967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44329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651075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5663E3" w:rsidRDefault="005663E3" w:rsidP="009D164F">
            <w:pPr>
              <w:pBdr>
                <w:bottom w:val="single" w:sz="4" w:space="1" w:color="auto"/>
              </w:pBdr>
              <w:ind w:left="187" w:right="-57" w:hanging="115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instrText xml:space="preserve"> =-59,602,523.92 \# "#,##0;(#,##0)" </w:instrTex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663E3">
              <w:rPr>
                <w:rFonts w:eastAsia="Times New Roman"/>
                <w:noProof/>
                <w:color w:val="000000"/>
                <w:sz w:val="30"/>
                <w:szCs w:val="30"/>
              </w:rPr>
              <w:t>(59,602,524)</w: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6648B" w:rsidP="00E06D9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9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=-59,602,523.92 \# "#,##0;(#,##0)"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(59,602,524)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077BCF" w:rsidTr="00524BA5">
        <w:trPr>
          <w:trHeight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651075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5663E3" w:rsidRDefault="005663E3" w:rsidP="009D164F">
            <w:pPr>
              <w:pBdr>
                <w:bottom w:val="double" w:sz="4" w:space="1" w:color="auto"/>
              </w:pBdr>
              <w:ind w:left="187" w:hanging="115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5663E3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5663E3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=b8+b9 \# "#,##0;(#,##0);'-'" </w:instrText>
            </w:r>
            <w:r w:rsidRPr="005663E3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5663E3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291,062,843</w:t>
            </w:r>
            <w:r w:rsidRPr="005663E3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6648B" w:rsidP="00BA4428">
            <w:pPr>
              <w:pBdr>
                <w:bottom w:val="double" w:sz="4" w:space="1" w:color="auto"/>
              </w:pBdr>
              <w:ind w:left="187" w:hanging="205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=c8+c9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280,351,443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56648B" w:rsidRDefault="00484F5E" w:rsidP="00544329">
      <w:pPr>
        <w:tabs>
          <w:tab w:val="right" w:pos="-1701"/>
          <w:tab w:val="left" w:pos="600"/>
          <w:tab w:val="right" w:pos="7088"/>
          <w:tab w:val="right" w:pos="9072"/>
        </w:tabs>
        <w:spacing w:before="120" w:after="60" w:line="216" w:lineRule="auto"/>
        <w:ind w:left="567" w:hanging="567"/>
        <w:jc w:val="thaiDistribute"/>
        <w:rPr>
          <w:b/>
          <w:bCs/>
          <w:color w:val="000000"/>
          <w:sz w:val="30"/>
          <w:szCs w:val="30"/>
        </w:rPr>
      </w:pPr>
      <w:r w:rsidRPr="00E9549B">
        <w:rPr>
          <w:b/>
          <w:bCs/>
          <w:color w:val="000000"/>
          <w:sz w:val="30"/>
          <w:szCs w:val="30"/>
        </w:rPr>
        <w:tab/>
      </w:r>
    </w:p>
    <w:p w:rsidR="00651075" w:rsidRPr="00077BCF" w:rsidRDefault="00651075" w:rsidP="0056648B">
      <w:pPr>
        <w:tabs>
          <w:tab w:val="right" w:pos="-1701"/>
          <w:tab w:val="left" w:pos="600"/>
          <w:tab w:val="right" w:pos="7088"/>
          <w:tab w:val="right" w:pos="9072"/>
        </w:tabs>
        <w:spacing w:before="120" w:after="60" w:line="216" w:lineRule="auto"/>
        <w:ind w:left="567"/>
        <w:jc w:val="thaiDistribute"/>
        <w:rPr>
          <w:b/>
          <w:bCs/>
          <w:color w:val="000000"/>
          <w:sz w:val="30"/>
          <w:szCs w:val="30"/>
        </w:rPr>
      </w:pPr>
      <w:r w:rsidRPr="00027319">
        <w:rPr>
          <w:b/>
          <w:bCs/>
          <w:color w:val="000000"/>
          <w:sz w:val="30"/>
          <w:szCs w:val="30"/>
          <w:cs/>
        </w:rPr>
        <w:lastRenderedPageBreak/>
        <w:t xml:space="preserve">ลูกหนี้การค้า </w:t>
      </w:r>
      <w:r w:rsidR="00571003" w:rsidRPr="00077BCF">
        <w:rPr>
          <w:b/>
          <w:bCs/>
          <w:color w:val="000000"/>
          <w:sz w:val="30"/>
          <w:szCs w:val="30"/>
        </w:rPr>
        <w:t>-</w:t>
      </w:r>
      <w:r w:rsidRPr="00027319">
        <w:rPr>
          <w:b/>
          <w:bCs/>
          <w:color w:val="000000"/>
          <w:sz w:val="30"/>
          <w:szCs w:val="30"/>
          <w:cs/>
        </w:rPr>
        <w:t xml:space="preserve"> กิจการที่เกี่ยวข้องกัน </w:t>
      </w:r>
      <w:r w:rsidRPr="00077BCF">
        <w:rPr>
          <w:b/>
          <w:bCs/>
          <w:color w:val="000000"/>
          <w:sz w:val="30"/>
          <w:szCs w:val="30"/>
        </w:rPr>
        <w:t>:-</w:t>
      </w:r>
    </w:p>
    <w:tbl>
      <w:tblPr>
        <w:tblW w:w="877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034"/>
        <w:gridCol w:w="1931"/>
        <w:gridCol w:w="1806"/>
      </w:tblGrid>
      <w:tr w:rsidR="009D164F" w:rsidRPr="00077BCF" w:rsidTr="0027397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4F" w:rsidRPr="00027319" w:rsidRDefault="009D164F" w:rsidP="00084A90">
            <w:pPr>
              <w:spacing w:line="216" w:lineRule="auto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077BCF">
              <w:rPr>
                <w:color w:val="000000"/>
                <w:sz w:val="30"/>
                <w:szCs w:val="30"/>
              </w:rPr>
              <w:tab/>
            </w:r>
            <w:r w:rsidRPr="00077BCF">
              <w:rPr>
                <w:color w:val="000000"/>
                <w:sz w:val="30"/>
                <w:szCs w:val="30"/>
              </w:rPr>
              <w:tab/>
            </w:r>
            <w:r w:rsidRPr="00077BCF">
              <w:rPr>
                <w:color w:val="000000"/>
                <w:sz w:val="30"/>
                <w:szCs w:val="30"/>
              </w:rPr>
              <w:tab/>
            </w:r>
            <w:r w:rsidRPr="00077BCF">
              <w:rPr>
                <w:color w:val="000000"/>
                <w:sz w:val="30"/>
                <w:szCs w:val="30"/>
              </w:rPr>
              <w:tab/>
            </w:r>
            <w:r w:rsidRPr="00E9549B">
              <w:rPr>
                <w:color w:val="000000"/>
                <w:sz w:val="30"/>
                <w:szCs w:val="30"/>
              </w:rPr>
              <w:tab/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4F" w:rsidRPr="00077BCF" w:rsidRDefault="0056648B" w:rsidP="00012147">
            <w:pPr>
              <w:pBdr>
                <w:bottom w:val="single" w:sz="4" w:space="1" w:color="auto"/>
              </w:pBdr>
              <w:ind w:left="84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0A7DEE" w:rsidRPr="00077BCF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9D164F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9D164F" w:rsidRPr="00077BCF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D44596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4F" w:rsidRPr="00077BCF" w:rsidRDefault="009D164F" w:rsidP="002F0C4B">
            <w:pPr>
              <w:pBdr>
                <w:bottom w:val="single" w:sz="4" w:space="1" w:color="auto"/>
              </w:pBdr>
              <w:tabs>
                <w:tab w:val="right" w:pos="1697"/>
              </w:tabs>
              <w:ind w:left="-29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2F0C4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56648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60</w:t>
            </w:r>
          </w:p>
        </w:tc>
      </w:tr>
      <w:tr w:rsidR="00544329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084A90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5663E3" w:rsidRDefault="005663E3" w:rsidP="009D164F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instrText xml:space="preserve"> =40,084,948.89  \# "#,##0;(#,##0);'-'" </w:instrTex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663E3">
              <w:rPr>
                <w:rFonts w:eastAsia="Times New Roman"/>
                <w:noProof/>
                <w:color w:val="000000"/>
                <w:sz w:val="30"/>
                <w:szCs w:val="30"/>
              </w:rPr>
              <w:t>40,084,949</w: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6648B" w:rsidP="00FF46E5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=22,856,043.73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22,856,044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44329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084A90">
            <w:pPr>
              <w:spacing w:line="216" w:lineRule="auto"/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5663E3" w:rsidRDefault="00544329" w:rsidP="00084A90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FF46E5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544329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2F0C4B">
            <w:pPr>
              <w:numPr>
                <w:ilvl w:val="0"/>
                <w:numId w:val="7"/>
              </w:numPr>
              <w:tabs>
                <w:tab w:val="left" w:pos="317"/>
              </w:tabs>
              <w:spacing w:line="216" w:lineRule="auto"/>
              <w:ind w:left="317" w:hanging="142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ไม่เกิน </w:t>
            </w:r>
            <w:r w:rsidR="002F0C4B">
              <w:rPr>
                <w:rFonts w:eastAsia="Times New Roman"/>
                <w:color w:val="000000"/>
                <w:sz w:val="30"/>
                <w:szCs w:val="30"/>
              </w:rPr>
              <w:t>3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5663E3" w:rsidRDefault="005663E3" w:rsidP="009D164F">
            <w:pPr>
              <w:pBdr>
                <w:bottom w:val="single" w:sz="4" w:space="1" w:color="auto"/>
              </w:pBd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instrText xml:space="preserve"> =2,085,061.92  \# "#,##0;(#,##0);'-'" </w:instrTex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663E3">
              <w:rPr>
                <w:rFonts w:eastAsia="Times New Roman"/>
                <w:noProof/>
                <w:color w:val="000000"/>
                <w:sz w:val="30"/>
                <w:szCs w:val="30"/>
              </w:rPr>
              <w:t>2,085,062</w:t>
            </w:r>
            <w:r w:rsidRPr="005663E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FF46E5">
            <w:pPr>
              <w:pBdr>
                <w:bottom w:val="single" w:sz="4" w:space="1" w:color="auto"/>
              </w:pBdr>
              <w:spacing w:line="216" w:lineRule="auto"/>
              <w:ind w:hanging="11"/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077BCF">
              <w:rPr>
                <w:rFonts w:eastAsia="Times New Roman"/>
                <w:color w:val="000000"/>
                <w:sz w:val="30"/>
                <w:szCs w:val="30"/>
              </w:rPr>
              <w:t xml:space="preserve">             </w:t>
            </w:r>
            <w:r w:rsidRPr="00077BCF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077BCF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077BCF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077BCF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077BCF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077BCF" w:rsidTr="00524BA5">
        <w:trPr>
          <w:trHeight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084A90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663E3" w:rsidP="009D164F">
            <w:pPr>
              <w:pBdr>
                <w:bottom w:val="double" w:sz="4" w:space="1" w:color="auto"/>
              </w:pBdr>
              <w:spacing w:line="216" w:lineRule="auto"/>
              <w:ind w:hanging="11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=b2+b4 \# "#,##0;(#,##0);'-'"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42,170,011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6648B" w:rsidP="00FF46E5">
            <w:pPr>
              <w:pBdr>
                <w:bottom w:val="double" w:sz="4" w:space="1" w:color="auto"/>
              </w:pBdr>
              <w:spacing w:line="216" w:lineRule="auto"/>
              <w:ind w:hanging="11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=c2+c4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22,856,044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6A2BFD" w:rsidRPr="00077BCF" w:rsidRDefault="001A04C5" w:rsidP="005160F8">
      <w:pPr>
        <w:tabs>
          <w:tab w:val="right" w:pos="-1701"/>
          <w:tab w:val="left" w:pos="450"/>
          <w:tab w:val="left" w:pos="960"/>
          <w:tab w:val="right" w:pos="7440"/>
          <w:tab w:val="right" w:pos="9072"/>
        </w:tabs>
        <w:spacing w:before="120" w:line="216" w:lineRule="auto"/>
        <w:ind w:left="562" w:hanging="562"/>
        <w:jc w:val="thaiDistribute"/>
        <w:rPr>
          <w:color w:val="000000"/>
          <w:sz w:val="30"/>
          <w:szCs w:val="30"/>
        </w:rPr>
      </w:pPr>
      <w:r w:rsidRPr="00E9549B">
        <w:rPr>
          <w:rFonts w:hint="cs"/>
          <w:color w:val="000000"/>
          <w:sz w:val="30"/>
          <w:szCs w:val="30"/>
        </w:rPr>
        <w:tab/>
      </w:r>
      <w:r w:rsidR="0057077A" w:rsidRPr="00077BCF">
        <w:rPr>
          <w:color w:val="000000"/>
          <w:sz w:val="30"/>
          <w:szCs w:val="30"/>
        </w:rPr>
        <w:tab/>
      </w:r>
      <w:r w:rsidR="008707F3" w:rsidRPr="00027319">
        <w:rPr>
          <w:color w:val="000000"/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027319">
        <w:rPr>
          <w:color w:val="000000"/>
          <w:sz w:val="30"/>
          <w:szCs w:val="30"/>
          <w:cs/>
        </w:rPr>
        <w:t xml:space="preserve"> - </w:t>
      </w:r>
      <w:r w:rsidR="00C70C87" w:rsidRPr="00027319">
        <w:rPr>
          <w:color w:val="000000"/>
          <w:sz w:val="30"/>
          <w:szCs w:val="30"/>
          <w:cs/>
        </w:rPr>
        <w:t>กิจการที่เกี่ยวข้องกัน</w:t>
      </w:r>
      <w:r w:rsidR="008707F3" w:rsidRPr="00027319">
        <w:rPr>
          <w:color w:val="000000"/>
          <w:sz w:val="30"/>
          <w:szCs w:val="30"/>
          <w:cs/>
        </w:rPr>
        <w:t>ของบริษัทฯ คือ</w:t>
      </w:r>
      <w:r w:rsidR="008707F3" w:rsidRPr="00077BCF">
        <w:rPr>
          <w:color w:val="000000"/>
          <w:sz w:val="30"/>
          <w:szCs w:val="30"/>
        </w:rPr>
        <w:t xml:space="preserve"> 90 </w:t>
      </w:r>
      <w:r w:rsidR="008707F3" w:rsidRPr="00027319">
        <w:rPr>
          <w:color w:val="000000"/>
          <w:sz w:val="30"/>
          <w:szCs w:val="30"/>
          <w:cs/>
        </w:rPr>
        <w:t>วัน</w:t>
      </w:r>
    </w:p>
    <w:p w:rsidR="00960283" w:rsidRPr="00027319" w:rsidRDefault="007B5F90" w:rsidP="00BB1161">
      <w:pPr>
        <w:spacing w:before="240" w:line="216" w:lineRule="auto"/>
        <w:ind w:left="539" w:hanging="539"/>
        <w:jc w:val="thaiDistribute"/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</w:rPr>
        <w:t>8</w:t>
      </w:r>
      <w:r w:rsidR="00960283" w:rsidRPr="00E9549B">
        <w:rPr>
          <w:b/>
          <w:bCs/>
          <w:color w:val="000000"/>
          <w:sz w:val="30"/>
          <w:szCs w:val="30"/>
        </w:rPr>
        <w:t>.</w:t>
      </w:r>
      <w:r w:rsidR="00960283" w:rsidRPr="00E9549B">
        <w:rPr>
          <w:b/>
          <w:bCs/>
          <w:color w:val="000000"/>
          <w:sz w:val="30"/>
          <w:szCs w:val="30"/>
        </w:rPr>
        <w:tab/>
      </w:r>
      <w:r w:rsidR="00960283" w:rsidRPr="00027319">
        <w:rPr>
          <w:b/>
          <w:bCs/>
          <w:color w:val="000000"/>
          <w:sz w:val="30"/>
          <w:szCs w:val="30"/>
          <w:cs/>
        </w:rPr>
        <w:t>สินค้าคงเหลือ - สุทธิ</w:t>
      </w:r>
    </w:p>
    <w:p w:rsidR="008707F3" w:rsidRPr="00077BCF" w:rsidRDefault="008707F3" w:rsidP="003266CF">
      <w:pPr>
        <w:tabs>
          <w:tab w:val="right" w:pos="-1701"/>
        </w:tabs>
        <w:spacing w:before="120" w:after="120" w:line="216" w:lineRule="auto"/>
        <w:ind w:left="547" w:hanging="547"/>
        <w:jc w:val="thaiDistribute"/>
        <w:rPr>
          <w:b/>
          <w:bCs/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</w:rPr>
        <w:tab/>
      </w:r>
      <w:r w:rsidRPr="00027319">
        <w:rPr>
          <w:color w:val="000000"/>
          <w:sz w:val="30"/>
          <w:szCs w:val="30"/>
          <w:cs/>
        </w:rPr>
        <w:t>สินค้าคงเหลือ</w:t>
      </w:r>
      <w:r w:rsidRPr="00E9549B">
        <w:rPr>
          <w:color w:val="000000"/>
          <w:sz w:val="30"/>
          <w:szCs w:val="30"/>
        </w:rPr>
        <w:t xml:space="preserve"> </w:t>
      </w:r>
      <w:r w:rsidR="00571003" w:rsidRPr="00077BCF">
        <w:rPr>
          <w:color w:val="000000"/>
          <w:sz w:val="30"/>
          <w:szCs w:val="30"/>
        </w:rPr>
        <w:t>-</w:t>
      </w:r>
      <w:r w:rsidRPr="00077BCF">
        <w:rPr>
          <w:color w:val="000000"/>
          <w:sz w:val="30"/>
          <w:szCs w:val="30"/>
        </w:rPr>
        <w:t xml:space="preserve"> </w:t>
      </w:r>
      <w:r w:rsidRPr="00E9549B">
        <w:rPr>
          <w:color w:val="000000"/>
          <w:sz w:val="30"/>
          <w:szCs w:val="30"/>
          <w:cs/>
        </w:rPr>
        <w:t xml:space="preserve">สุทธิ </w:t>
      </w:r>
      <w:r w:rsidR="009E086B" w:rsidRPr="00E9549B">
        <w:rPr>
          <w:color w:val="000000"/>
          <w:spacing w:val="-8"/>
          <w:sz w:val="30"/>
          <w:szCs w:val="30"/>
          <w:cs/>
        </w:rPr>
        <w:t>ณ</w:t>
      </w:r>
      <w:r w:rsidR="00322F4B" w:rsidRPr="00E9549B">
        <w:rPr>
          <w:color w:val="000000"/>
          <w:spacing w:val="-8"/>
          <w:sz w:val="30"/>
          <w:szCs w:val="30"/>
          <w:cs/>
        </w:rPr>
        <w:t xml:space="preserve"> วันที่</w:t>
      </w:r>
      <w:r w:rsidR="00322F4B" w:rsidRPr="00E9549B">
        <w:rPr>
          <w:color w:val="000000"/>
          <w:spacing w:val="-8"/>
          <w:sz w:val="30"/>
          <w:szCs w:val="30"/>
        </w:rPr>
        <w:t xml:space="preserve"> </w:t>
      </w:r>
      <w:r w:rsidR="0056648B">
        <w:rPr>
          <w:color w:val="000000"/>
          <w:spacing w:val="-8"/>
          <w:sz w:val="30"/>
          <w:szCs w:val="30"/>
        </w:rPr>
        <w:t>31</w:t>
      </w:r>
      <w:r w:rsidR="0056648B" w:rsidRPr="00027319">
        <w:rPr>
          <w:rFonts w:hint="cs"/>
          <w:color w:val="000000"/>
          <w:spacing w:val="-8"/>
          <w:sz w:val="30"/>
          <w:szCs w:val="30"/>
          <w:cs/>
        </w:rPr>
        <w:t xml:space="preserve"> มีนาคม</w:t>
      </w:r>
      <w:r w:rsidR="00B93EC1" w:rsidRPr="00E9549B">
        <w:rPr>
          <w:rFonts w:hint="cs"/>
          <w:color w:val="000000"/>
          <w:spacing w:val="-8"/>
          <w:sz w:val="30"/>
          <w:szCs w:val="30"/>
        </w:rPr>
        <w:t xml:space="preserve"> </w:t>
      </w:r>
      <w:r w:rsidR="009F7464">
        <w:rPr>
          <w:color w:val="000000"/>
          <w:spacing w:val="-8"/>
          <w:sz w:val="30"/>
          <w:szCs w:val="30"/>
        </w:rPr>
        <w:t>25</w:t>
      </w:r>
      <w:r w:rsidR="0056648B">
        <w:rPr>
          <w:color w:val="000000"/>
          <w:spacing w:val="-8"/>
          <w:sz w:val="30"/>
          <w:szCs w:val="30"/>
        </w:rPr>
        <w:t>61</w:t>
      </w:r>
      <w:r w:rsidR="00322F4B" w:rsidRPr="00E9549B">
        <w:rPr>
          <w:rFonts w:hint="cs"/>
          <w:color w:val="000000"/>
          <w:spacing w:val="-8"/>
          <w:sz w:val="30"/>
          <w:szCs w:val="30"/>
          <w:cs/>
        </w:rPr>
        <w:t xml:space="preserve"> และ</w:t>
      </w:r>
      <w:r w:rsidR="00CA2310" w:rsidRPr="00E9549B">
        <w:rPr>
          <w:rFonts w:hint="cs"/>
          <w:color w:val="000000"/>
          <w:spacing w:val="-8"/>
          <w:sz w:val="30"/>
          <w:szCs w:val="30"/>
          <w:cs/>
        </w:rPr>
        <w:t>วันที่</w:t>
      </w:r>
      <w:r w:rsidR="00CA2310" w:rsidRPr="00E9549B">
        <w:rPr>
          <w:rFonts w:hint="cs"/>
          <w:color w:val="000000"/>
          <w:spacing w:val="-8"/>
          <w:sz w:val="30"/>
          <w:szCs w:val="30"/>
        </w:rPr>
        <w:t xml:space="preserve"> </w:t>
      </w:r>
      <w:r w:rsidR="009F7464">
        <w:rPr>
          <w:color w:val="000000"/>
          <w:spacing w:val="-8"/>
          <w:sz w:val="30"/>
          <w:szCs w:val="30"/>
        </w:rPr>
        <w:t>31</w:t>
      </w:r>
      <w:r w:rsidR="00322F4B" w:rsidRPr="00027319">
        <w:rPr>
          <w:color w:val="000000"/>
          <w:sz w:val="30"/>
          <w:szCs w:val="30"/>
          <w:cs/>
        </w:rPr>
        <w:t xml:space="preserve"> ธันวาคม</w:t>
      </w:r>
      <w:r w:rsidR="00322F4B" w:rsidRPr="00E9549B">
        <w:rPr>
          <w:color w:val="000000"/>
          <w:sz w:val="30"/>
          <w:szCs w:val="30"/>
        </w:rPr>
        <w:t xml:space="preserve"> </w:t>
      </w:r>
      <w:r w:rsidR="0056648B">
        <w:rPr>
          <w:color w:val="000000"/>
          <w:sz w:val="30"/>
          <w:szCs w:val="30"/>
        </w:rPr>
        <w:t>2560</w:t>
      </w:r>
      <w:r w:rsidR="00322F4B" w:rsidRPr="00E9549B">
        <w:rPr>
          <w:color w:val="000000"/>
          <w:sz w:val="30"/>
          <w:szCs w:val="30"/>
          <w:cs/>
        </w:rPr>
        <w:t xml:space="preserve"> </w:t>
      </w:r>
      <w:r w:rsidRPr="00E9549B">
        <w:rPr>
          <w:color w:val="000000"/>
          <w:sz w:val="30"/>
          <w:szCs w:val="30"/>
          <w:cs/>
        </w:rPr>
        <w:t>มีดังนี้</w:t>
      </w:r>
      <w:r w:rsidRPr="00E9549B">
        <w:rPr>
          <w:color w:val="000000"/>
          <w:sz w:val="30"/>
          <w:szCs w:val="30"/>
        </w:rPr>
        <w:t xml:space="preserve"> </w:t>
      </w:r>
      <w:r w:rsidRPr="00077BCF">
        <w:rPr>
          <w:color w:val="000000"/>
          <w:sz w:val="30"/>
          <w:szCs w:val="30"/>
        </w:rPr>
        <w:t>:-</w:t>
      </w:r>
    </w:p>
    <w:tbl>
      <w:tblPr>
        <w:tblW w:w="878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034"/>
        <w:gridCol w:w="1920"/>
        <w:gridCol w:w="1831"/>
      </w:tblGrid>
      <w:tr w:rsidR="0048619D" w:rsidRPr="0011232E" w:rsidTr="00A97E1A">
        <w:trPr>
          <w:trHeight w:val="461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9D" w:rsidRPr="00027319" w:rsidRDefault="0048619D" w:rsidP="00084A90">
            <w:pPr>
              <w:spacing w:line="216" w:lineRule="auto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E9549B">
              <w:rPr>
                <w:color w:val="000000"/>
                <w:sz w:val="30"/>
                <w:szCs w:val="30"/>
              </w:rPr>
              <w:tab/>
            </w:r>
            <w:r w:rsidRPr="0011232E">
              <w:rPr>
                <w:color w:val="000000"/>
                <w:sz w:val="30"/>
                <w:szCs w:val="30"/>
              </w:rPr>
              <w:tab/>
            </w:r>
            <w:r w:rsidRPr="0011232E">
              <w:rPr>
                <w:color w:val="000000"/>
                <w:sz w:val="30"/>
                <w:szCs w:val="30"/>
              </w:rPr>
              <w:tab/>
            </w:r>
            <w:r w:rsidRPr="0011232E">
              <w:rPr>
                <w:color w:val="000000"/>
                <w:sz w:val="30"/>
                <w:szCs w:val="30"/>
              </w:rPr>
              <w:tab/>
            </w:r>
            <w:r w:rsidRPr="0011232E">
              <w:rPr>
                <w:color w:val="000000"/>
                <w:sz w:val="30"/>
                <w:szCs w:val="30"/>
              </w:rPr>
              <w:tab/>
            </w:r>
            <w:r w:rsidRPr="00E9549B">
              <w:rPr>
                <w:color w:val="000000"/>
                <w:sz w:val="30"/>
                <w:szCs w:val="30"/>
              </w:rPr>
              <w:tab/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9D" w:rsidRPr="0011232E" w:rsidRDefault="00436A36" w:rsidP="00EC4D39">
            <w:pPr>
              <w:pBdr>
                <w:bottom w:val="single" w:sz="4" w:space="1" w:color="auto"/>
              </w:pBdr>
              <w:ind w:left="84" w:hanging="84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="0048619D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544329" w:rsidRPr="0011232E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B93EC1" w:rsidRPr="0011232E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9D" w:rsidRPr="0011232E" w:rsidRDefault="0048619D" w:rsidP="00FD1B8A">
            <w:pPr>
              <w:pBdr>
                <w:bottom w:val="single" w:sz="4" w:space="1" w:color="auto"/>
              </w:pBdr>
              <w:tabs>
                <w:tab w:val="right" w:pos="1697"/>
              </w:tabs>
              <w:ind w:left="-29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11232E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FD1B8A" w:rsidRPr="0011232E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436A36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60</w:t>
            </w:r>
          </w:p>
        </w:tc>
      </w:tr>
      <w:tr w:rsidR="00544329" w:rsidRPr="0011232E" w:rsidTr="00B47A0E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084A90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3845DF" w:rsidRDefault="00D43FE6" w:rsidP="00194715">
            <w:pPr>
              <w:spacing w:line="216" w:lineRule="auto"/>
              <w:jc w:val="right"/>
              <w:rPr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=182,600,670\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182,600,670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3845DF" w:rsidRDefault="00E73608" w:rsidP="00FF46E5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3845DF">
              <w:rPr>
                <w:rFonts w:eastAsia="Times New Roman"/>
                <w:sz w:val="30"/>
                <w:szCs w:val="30"/>
              </w:rPr>
              <w:fldChar w:fldCharType="begin"/>
            </w:r>
            <w:r w:rsidRPr="003845DF">
              <w:rPr>
                <w:rFonts w:eastAsia="Times New Roman"/>
                <w:sz w:val="30"/>
                <w:szCs w:val="30"/>
              </w:rPr>
              <w:instrText xml:space="preserve"> =165,835,870.09 \# "#,##0;(#,##0);'-'" </w:instrText>
            </w:r>
            <w:r w:rsidRPr="003845DF">
              <w:rPr>
                <w:rFonts w:eastAsia="Times New Roman"/>
                <w:sz w:val="30"/>
                <w:szCs w:val="30"/>
              </w:rPr>
              <w:fldChar w:fldCharType="separate"/>
            </w:r>
            <w:r w:rsidRPr="003845DF">
              <w:rPr>
                <w:rFonts w:eastAsia="Times New Roman"/>
                <w:noProof/>
                <w:sz w:val="30"/>
                <w:szCs w:val="30"/>
              </w:rPr>
              <w:t>165,835,870</w:t>
            </w:r>
            <w:r w:rsidRPr="003845D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44329" w:rsidRPr="0011232E" w:rsidTr="00B47A0E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11232E" w:rsidRDefault="00544329" w:rsidP="00084A90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3845DF" w:rsidRDefault="00D43FE6" w:rsidP="00194715">
            <w:pPr>
              <w:spacing w:line="216" w:lineRule="auto"/>
              <w:jc w:val="right"/>
              <w:rPr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=32,949,615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32,949,615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3845DF" w:rsidRDefault="00E73608" w:rsidP="00FF46E5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3845DF">
              <w:rPr>
                <w:rFonts w:eastAsia="Times New Roman"/>
                <w:sz w:val="30"/>
                <w:szCs w:val="30"/>
              </w:rPr>
              <w:fldChar w:fldCharType="begin"/>
            </w:r>
            <w:r w:rsidRPr="003845DF">
              <w:rPr>
                <w:rFonts w:eastAsia="Times New Roman"/>
                <w:sz w:val="30"/>
                <w:szCs w:val="30"/>
              </w:rPr>
              <w:instrText xml:space="preserve"> =21,708,167 \# "#,##0;(#,##0);'-'" </w:instrText>
            </w:r>
            <w:r w:rsidRPr="003845DF">
              <w:rPr>
                <w:rFonts w:eastAsia="Times New Roman"/>
                <w:sz w:val="30"/>
                <w:szCs w:val="30"/>
              </w:rPr>
              <w:fldChar w:fldCharType="separate"/>
            </w:r>
            <w:r w:rsidRPr="003845DF">
              <w:rPr>
                <w:rFonts w:eastAsia="Times New Roman"/>
                <w:noProof/>
                <w:sz w:val="30"/>
                <w:szCs w:val="30"/>
              </w:rPr>
              <w:t>21,708,167</w:t>
            </w:r>
            <w:r w:rsidRPr="003845D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44329" w:rsidRPr="0011232E" w:rsidTr="00B47A0E">
        <w:trPr>
          <w:trHeight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084A90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3845DF" w:rsidRDefault="00D43FE6" w:rsidP="00194715">
            <w:pPr>
              <w:spacing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=441,179,626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441,179,626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3845DF" w:rsidRDefault="00E73608" w:rsidP="00FF46E5">
            <w:pPr>
              <w:spacing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3845DF">
              <w:rPr>
                <w:rFonts w:eastAsia="Times New Roman"/>
                <w:sz w:val="30"/>
                <w:szCs w:val="30"/>
              </w:rPr>
              <w:fldChar w:fldCharType="begin"/>
            </w:r>
            <w:r w:rsidRPr="003845DF">
              <w:rPr>
                <w:rFonts w:eastAsia="Times New Roman"/>
                <w:sz w:val="30"/>
                <w:szCs w:val="30"/>
              </w:rPr>
              <w:instrText xml:space="preserve"> =435,175,430.10 \# "#,##0" </w:instrText>
            </w:r>
            <w:r w:rsidRPr="003845DF">
              <w:rPr>
                <w:rFonts w:eastAsia="Times New Roman"/>
                <w:sz w:val="30"/>
                <w:szCs w:val="30"/>
              </w:rPr>
              <w:fldChar w:fldCharType="separate"/>
            </w:r>
            <w:r w:rsidRPr="003845DF">
              <w:rPr>
                <w:rFonts w:eastAsia="Times New Roman"/>
                <w:noProof/>
                <w:sz w:val="30"/>
                <w:szCs w:val="30"/>
              </w:rPr>
              <w:t>435,175,430</w:t>
            </w:r>
            <w:r w:rsidRPr="003845D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73608" w:rsidRPr="0011232E" w:rsidTr="00B47A0E">
        <w:trPr>
          <w:trHeight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608" w:rsidRPr="00027319" w:rsidRDefault="00E73608" w:rsidP="00084A90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608" w:rsidRPr="003845DF" w:rsidRDefault="00276B93" w:rsidP="00E73608">
            <w:pPr>
              <w:spacing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=53,809,026.90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53,809,027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608" w:rsidRPr="003845DF" w:rsidRDefault="00E73608" w:rsidP="00E73608">
            <w:pPr>
              <w:spacing w:line="216" w:lineRule="auto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3845DF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3845DF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=53,727,306.75 \# "#,##0" </w:instrText>
            </w:r>
            <w:r w:rsidRPr="003845DF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3845DF">
              <w:rPr>
                <w:rFonts w:eastAsia="Times New Roman"/>
                <w:noProof/>
                <w:color w:val="000000"/>
                <w:sz w:val="30"/>
                <w:szCs w:val="30"/>
              </w:rPr>
              <w:t>53,727,307</w:t>
            </w:r>
            <w:r w:rsidRPr="003845DF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11232E" w:rsidTr="00B47A0E">
        <w:trPr>
          <w:trHeight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E73608" w:rsidP="00E73608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3845DF" w:rsidRDefault="00E73608" w:rsidP="003845DF">
            <w:pPr>
              <w:pBdr>
                <w:bottom w:val="single" w:sz="4" w:space="1" w:color="auto"/>
              </w:pBdr>
              <w:tabs>
                <w:tab w:val="decimal" w:pos="1378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3845DF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3845DF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3845DF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3845DF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3845DF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3845DF" w:rsidRDefault="00E73608" w:rsidP="00DD649E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3845DF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3845DF">
              <w:rPr>
                <w:rFonts w:eastAsia="Times New Roman"/>
                <w:noProof/>
                <w:sz w:val="30"/>
                <w:szCs w:val="30"/>
              </w:rPr>
              <w:instrText xml:space="preserve"> =36,721,409 \# "#,##0;(#,##0);'-'" </w:instrText>
            </w:r>
            <w:r w:rsidRPr="003845DF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3845DF">
              <w:rPr>
                <w:rFonts w:eastAsia="Times New Roman"/>
                <w:noProof/>
                <w:sz w:val="30"/>
                <w:szCs w:val="30"/>
              </w:rPr>
              <w:t>36,721,409</w:t>
            </w:r>
            <w:r w:rsidRPr="003845DF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544329" w:rsidRPr="0011232E" w:rsidTr="00B47A0E">
        <w:trPr>
          <w:trHeight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084A90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3845DF" w:rsidRDefault="00D43FE6" w:rsidP="00194715">
            <w:pPr>
              <w:spacing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=b2+b3+b4+b5+b6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710,538,938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3845DF" w:rsidRDefault="00E73608" w:rsidP="00FF46E5">
            <w:pPr>
              <w:spacing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3845DF">
              <w:rPr>
                <w:rFonts w:eastAsia="Times New Roman"/>
                <w:sz w:val="30"/>
                <w:szCs w:val="30"/>
              </w:rPr>
              <w:fldChar w:fldCharType="begin"/>
            </w:r>
            <w:r w:rsidRPr="003845DF">
              <w:rPr>
                <w:rFonts w:eastAsia="Times New Roman"/>
                <w:sz w:val="30"/>
                <w:szCs w:val="30"/>
              </w:rPr>
              <w:instrText xml:space="preserve"> =sum(c2:c7) \# "#,##0;(#,##0);'-'" </w:instrText>
            </w:r>
            <w:r w:rsidRPr="003845DF">
              <w:rPr>
                <w:rFonts w:eastAsia="Times New Roman"/>
                <w:sz w:val="30"/>
                <w:szCs w:val="30"/>
              </w:rPr>
              <w:fldChar w:fldCharType="separate"/>
            </w:r>
            <w:r w:rsidRPr="003845DF">
              <w:rPr>
                <w:rFonts w:eastAsia="Times New Roman"/>
                <w:noProof/>
                <w:sz w:val="30"/>
                <w:szCs w:val="30"/>
              </w:rPr>
              <w:t>713,168,183</w:t>
            </w:r>
            <w:r w:rsidRPr="003845DF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B47A0E" w:rsidRPr="0011232E" w:rsidTr="00B47A0E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A0E" w:rsidRPr="00027319" w:rsidRDefault="00B47A0E" w:rsidP="00084A90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ค่าเผื่อ</w:t>
            </w: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มูลค่าสินค้าคงเหลือลดลงและเคลื่อนไหวช้า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A0E" w:rsidRPr="003845DF" w:rsidRDefault="00D43FE6" w:rsidP="003845DF">
            <w:pPr>
              <w:pBdr>
                <w:bottom w:val="single" w:sz="4" w:space="1" w:color="auto"/>
              </w:pBdr>
              <w:tabs>
                <w:tab w:val="decimal" w:pos="1704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=-37,125,249 \# "#,##0;(#,##0);'-'"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(37,125,249)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A0E" w:rsidRPr="003845DF" w:rsidRDefault="00E73608" w:rsidP="003845DF">
            <w:pPr>
              <w:pBdr>
                <w:bottom w:val="single" w:sz="4" w:space="1" w:color="auto"/>
              </w:pBdr>
              <w:tabs>
                <w:tab w:val="decimal" w:pos="1615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3845DF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3845DF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=-37,125,249 \# "#,##0;(#,##0);'-'" </w:instrText>
            </w:r>
            <w:r w:rsidRPr="003845DF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3845DF">
              <w:rPr>
                <w:rFonts w:eastAsia="Times New Roman"/>
                <w:noProof/>
                <w:color w:val="000000"/>
                <w:sz w:val="30"/>
                <w:szCs w:val="30"/>
              </w:rPr>
              <w:t>(37,125,249)</w:t>
            </w:r>
            <w:r w:rsidRPr="003845DF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11232E" w:rsidTr="00B47A0E">
        <w:trPr>
          <w:trHeight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084A90">
            <w:pPr>
              <w:spacing w:line="216" w:lineRule="auto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3845DF" w:rsidRDefault="00D43FE6" w:rsidP="00194715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=b7+b8 \# "#,##0;(#,##0);'-'"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673,413,689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3845DF" w:rsidRDefault="003845DF" w:rsidP="00FF46E5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=c7+c8+c9 \# "#,##0;(#,##0);'-'"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676,042,934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FF70FE" w:rsidRPr="00077BCF" w:rsidRDefault="007B5F90" w:rsidP="00BB1161">
      <w:pPr>
        <w:spacing w:before="240" w:line="216" w:lineRule="auto"/>
        <w:ind w:left="561" w:hanging="561"/>
        <w:jc w:val="thaiDistribute"/>
        <w:outlineLvl w:val="0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9</w:t>
      </w:r>
      <w:r w:rsidR="00960283" w:rsidRPr="00077BCF">
        <w:rPr>
          <w:b/>
          <w:bCs/>
          <w:color w:val="000000"/>
          <w:sz w:val="30"/>
          <w:szCs w:val="30"/>
        </w:rPr>
        <w:t>.</w:t>
      </w:r>
      <w:r w:rsidR="00960283" w:rsidRPr="00077BCF">
        <w:rPr>
          <w:b/>
          <w:bCs/>
          <w:color w:val="000000"/>
          <w:sz w:val="30"/>
          <w:szCs w:val="30"/>
        </w:rPr>
        <w:tab/>
      </w:r>
      <w:r w:rsidR="00FB770B" w:rsidRPr="00027319">
        <w:rPr>
          <w:b/>
          <w:bCs/>
          <w:color w:val="000000"/>
          <w:sz w:val="30"/>
          <w:szCs w:val="30"/>
          <w:cs/>
        </w:rPr>
        <w:t>เงินฝาก</w:t>
      </w:r>
      <w:r w:rsidR="00FF70FE" w:rsidRPr="00027319">
        <w:rPr>
          <w:b/>
          <w:bCs/>
          <w:color w:val="000000"/>
          <w:sz w:val="30"/>
          <w:szCs w:val="30"/>
          <w:cs/>
        </w:rPr>
        <w:t>สถาบันการเงินที่มีข้อจำกัดในการใช้</w:t>
      </w:r>
    </w:p>
    <w:p w:rsidR="00722E77" w:rsidRPr="00077BCF" w:rsidRDefault="008A6FC9" w:rsidP="00084A90">
      <w:pPr>
        <w:spacing w:before="120" w:line="216" w:lineRule="auto"/>
        <w:ind w:left="567"/>
        <w:jc w:val="thaiDistribute"/>
        <w:rPr>
          <w:color w:val="000000"/>
          <w:sz w:val="30"/>
          <w:szCs w:val="30"/>
        </w:rPr>
      </w:pPr>
      <w:r w:rsidRPr="00027319">
        <w:rPr>
          <w:rFonts w:hint="cs"/>
          <w:color w:val="000000"/>
          <w:sz w:val="30"/>
          <w:szCs w:val="30"/>
          <w:cs/>
        </w:rPr>
        <w:t xml:space="preserve">ณ วันที่ </w:t>
      </w:r>
      <w:r w:rsidR="009F7464">
        <w:rPr>
          <w:color w:val="000000"/>
          <w:sz w:val="30"/>
          <w:szCs w:val="30"/>
        </w:rPr>
        <w:t>3</w:t>
      </w:r>
      <w:r w:rsidR="00E73608">
        <w:rPr>
          <w:color w:val="000000"/>
          <w:sz w:val="30"/>
          <w:szCs w:val="30"/>
        </w:rPr>
        <w:t>1</w:t>
      </w:r>
      <w:r w:rsidR="000A7DEE" w:rsidRPr="0002731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E73608" w:rsidRPr="00027319">
        <w:rPr>
          <w:rFonts w:hint="cs"/>
          <w:color w:val="000000"/>
          <w:spacing w:val="-8"/>
          <w:sz w:val="30"/>
          <w:szCs w:val="30"/>
          <w:cs/>
        </w:rPr>
        <w:t>มีนาคม</w:t>
      </w:r>
      <w:r w:rsidR="00E73608" w:rsidRPr="00E9549B">
        <w:rPr>
          <w:rFonts w:hint="cs"/>
          <w:color w:val="000000"/>
          <w:spacing w:val="-8"/>
          <w:sz w:val="30"/>
          <w:szCs w:val="30"/>
        </w:rPr>
        <w:t xml:space="preserve"> </w:t>
      </w:r>
      <w:r w:rsidR="009F7464">
        <w:rPr>
          <w:color w:val="000000"/>
          <w:sz w:val="30"/>
          <w:szCs w:val="30"/>
        </w:rPr>
        <w:t>25</w:t>
      </w:r>
      <w:r w:rsidR="00E73608">
        <w:rPr>
          <w:color w:val="000000"/>
          <w:sz w:val="30"/>
          <w:szCs w:val="30"/>
        </w:rPr>
        <w:t>61</w:t>
      </w:r>
      <w:r w:rsidR="005160F8" w:rsidRPr="00E9549B">
        <w:rPr>
          <w:rFonts w:hint="cs"/>
          <w:color w:val="000000"/>
          <w:sz w:val="30"/>
          <w:szCs w:val="30"/>
          <w:cs/>
        </w:rPr>
        <w:t xml:space="preserve"> และ</w:t>
      </w:r>
      <w:r w:rsidR="00CA2310" w:rsidRPr="00E9549B">
        <w:rPr>
          <w:rFonts w:hint="cs"/>
          <w:color w:val="000000"/>
          <w:sz w:val="30"/>
          <w:szCs w:val="30"/>
          <w:cs/>
        </w:rPr>
        <w:t>วันที่</w:t>
      </w:r>
      <w:r w:rsidR="005160F8" w:rsidRPr="00E9549B">
        <w:rPr>
          <w:rFonts w:hint="cs"/>
          <w:color w:val="000000"/>
          <w:sz w:val="30"/>
          <w:szCs w:val="30"/>
        </w:rPr>
        <w:t xml:space="preserve"> </w:t>
      </w:r>
      <w:r w:rsidR="009F7464">
        <w:rPr>
          <w:color w:val="000000"/>
          <w:sz w:val="30"/>
          <w:szCs w:val="30"/>
        </w:rPr>
        <w:t>31</w:t>
      </w:r>
      <w:r w:rsidRPr="00027319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E73608">
        <w:rPr>
          <w:color w:val="000000"/>
          <w:sz w:val="30"/>
          <w:szCs w:val="30"/>
        </w:rPr>
        <w:t>2560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722E77" w:rsidRPr="00027319">
        <w:rPr>
          <w:color w:val="000000"/>
          <w:sz w:val="30"/>
          <w:szCs w:val="30"/>
          <w:cs/>
        </w:rPr>
        <w:t xml:space="preserve">บริษัทฯ </w:t>
      </w:r>
      <w:r w:rsidR="00FB2A55" w:rsidRPr="00027319">
        <w:rPr>
          <w:rFonts w:hint="cs"/>
          <w:color w:val="000000"/>
          <w:sz w:val="30"/>
          <w:szCs w:val="30"/>
          <w:cs/>
        </w:rPr>
        <w:t>ได้นำเงินฝากประจำ</w:t>
      </w:r>
      <w:r w:rsidR="001246E7" w:rsidRPr="00027319">
        <w:rPr>
          <w:rFonts w:hint="cs"/>
          <w:color w:val="000000"/>
          <w:sz w:val="30"/>
          <w:szCs w:val="30"/>
          <w:cs/>
        </w:rPr>
        <w:t>วางเป็นหลักทรัพย์ค้ำประกันวงเงินสินเชื่อต่อสถาบันการเงินหลายแห่งโดยมีรายละเอียดดังนี้</w:t>
      </w:r>
      <w:r w:rsidRPr="00027319">
        <w:rPr>
          <w:rFonts w:hint="cs"/>
          <w:color w:val="000000"/>
          <w:sz w:val="30"/>
          <w:szCs w:val="30"/>
        </w:rPr>
        <w:t xml:space="preserve"> </w:t>
      </w:r>
      <w:r w:rsidR="001246E7" w:rsidRPr="00E9549B">
        <w:rPr>
          <w:rFonts w:hint="cs"/>
          <w:color w:val="000000"/>
          <w:sz w:val="30"/>
          <w:szCs w:val="30"/>
        </w:rPr>
        <w:t>:</w:t>
      </w:r>
      <w:r w:rsidR="00722E77" w:rsidRPr="00077BCF">
        <w:rPr>
          <w:color w:val="000000"/>
          <w:sz w:val="30"/>
          <w:szCs w:val="30"/>
        </w:rPr>
        <w:t>-</w:t>
      </w:r>
    </w:p>
    <w:tbl>
      <w:tblPr>
        <w:tblW w:w="8788" w:type="dxa"/>
        <w:tblInd w:w="534" w:type="dxa"/>
        <w:tblLook w:val="04A0" w:firstRow="1" w:lastRow="0" w:firstColumn="1" w:lastColumn="0" w:noHBand="0" w:noVBand="1"/>
      </w:tblPr>
      <w:tblGrid>
        <w:gridCol w:w="1194"/>
        <w:gridCol w:w="1276"/>
        <w:gridCol w:w="1334"/>
        <w:gridCol w:w="1134"/>
        <w:gridCol w:w="1296"/>
        <w:gridCol w:w="1350"/>
        <w:gridCol w:w="1204"/>
      </w:tblGrid>
      <w:tr w:rsidR="00722E77" w:rsidRPr="00077BCF" w:rsidTr="00A97E1A">
        <w:trPr>
          <w:trHeight w:hRule="exact" w:val="454"/>
        </w:trPr>
        <w:tc>
          <w:tcPr>
            <w:tcW w:w="1194" w:type="dxa"/>
            <w:vAlign w:val="bottom"/>
          </w:tcPr>
          <w:p w:rsidR="00722E77" w:rsidRPr="00077BCF" w:rsidRDefault="00722E77" w:rsidP="00084A90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744" w:type="dxa"/>
            <w:gridSpan w:val="3"/>
            <w:vAlign w:val="bottom"/>
          </w:tcPr>
          <w:p w:rsidR="00722E77" w:rsidRPr="00077BCF" w:rsidRDefault="000A7DEE" w:rsidP="00E7360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77B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E7360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077B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73608" w:rsidRPr="0002731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="00332E2C" w:rsidRPr="0002731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F746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25</w:t>
            </w:r>
            <w:r w:rsidR="00E0399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E7360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50" w:type="dxa"/>
            <w:gridSpan w:val="3"/>
            <w:vAlign w:val="bottom"/>
          </w:tcPr>
          <w:p w:rsidR="00722E77" w:rsidRPr="00077BCF" w:rsidRDefault="00332E2C" w:rsidP="0059558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77B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077B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25</w:t>
            </w:r>
            <w:r w:rsidR="00E7360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</w:tr>
      <w:tr w:rsidR="002A425C" w:rsidRPr="00077BCF" w:rsidTr="00A97E1A">
        <w:trPr>
          <w:trHeight w:val="779"/>
        </w:trPr>
        <w:tc>
          <w:tcPr>
            <w:tcW w:w="1194" w:type="dxa"/>
            <w:vAlign w:val="bottom"/>
          </w:tcPr>
          <w:p w:rsidR="002A425C" w:rsidRPr="00077BCF" w:rsidRDefault="002A425C" w:rsidP="00084A90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A425C" w:rsidRPr="00077BCF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อัตราดอกเบี้ย(ร้อยละ)</w:t>
            </w:r>
          </w:p>
        </w:tc>
        <w:tc>
          <w:tcPr>
            <w:tcW w:w="1334" w:type="dxa"/>
            <w:vAlign w:val="bottom"/>
          </w:tcPr>
          <w:p w:rsidR="002A425C" w:rsidRPr="00077BCF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อายุ</w:t>
            </w:r>
          </w:p>
        </w:tc>
        <w:tc>
          <w:tcPr>
            <w:tcW w:w="1134" w:type="dxa"/>
            <w:vAlign w:val="bottom"/>
          </w:tcPr>
          <w:p w:rsidR="002A425C" w:rsidRPr="00077BCF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296" w:type="dxa"/>
            <w:vAlign w:val="bottom"/>
          </w:tcPr>
          <w:p w:rsidR="002A425C" w:rsidRPr="00077BCF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อัตราดอกเบี้ย(ร้อยละ)</w:t>
            </w:r>
          </w:p>
        </w:tc>
        <w:tc>
          <w:tcPr>
            <w:tcW w:w="1350" w:type="dxa"/>
            <w:vAlign w:val="bottom"/>
          </w:tcPr>
          <w:p w:rsidR="002A425C" w:rsidRPr="00077BCF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อายุ</w:t>
            </w:r>
          </w:p>
        </w:tc>
        <w:tc>
          <w:tcPr>
            <w:tcW w:w="1204" w:type="dxa"/>
            <w:vAlign w:val="bottom"/>
          </w:tcPr>
          <w:p w:rsidR="002A425C" w:rsidRPr="00077BCF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</w:tr>
      <w:tr w:rsidR="00E03990" w:rsidRPr="00077BCF" w:rsidTr="00360B1D">
        <w:trPr>
          <w:trHeight w:hRule="exact" w:val="490"/>
        </w:trPr>
        <w:tc>
          <w:tcPr>
            <w:tcW w:w="1194" w:type="dxa"/>
            <w:vAlign w:val="bottom"/>
          </w:tcPr>
          <w:p w:rsidR="00E03990" w:rsidRPr="00027319" w:rsidRDefault="00E03990" w:rsidP="00084A90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3990" w:rsidRPr="00027319" w:rsidRDefault="00E03990" w:rsidP="000F757D">
            <w:pPr>
              <w:spacing w:line="216" w:lineRule="auto"/>
              <w:ind w:left="-136" w:right="-108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5A4939">
              <w:rPr>
                <w:rFonts w:eastAsia="Times New Roman"/>
                <w:color w:val="000000"/>
                <w:sz w:val="24"/>
                <w:szCs w:val="24"/>
              </w:rPr>
              <w:t>0.55</w:t>
            </w:r>
            <w:r w:rsidRPr="00E9549B">
              <w:rPr>
                <w:rFonts w:eastAsia="Times New Roman" w:hint="cs"/>
                <w:color w:val="000000"/>
                <w:sz w:val="24"/>
                <w:szCs w:val="24"/>
              </w:rPr>
              <w:t xml:space="preserve"> </w:t>
            </w:r>
            <w:r w:rsidRPr="005A4939"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E9549B">
              <w:rPr>
                <w:rFonts w:eastAsia="Times New Roman" w:hint="cs"/>
                <w:color w:val="000000"/>
                <w:sz w:val="24"/>
                <w:szCs w:val="24"/>
              </w:rPr>
              <w:t xml:space="preserve"> </w:t>
            </w:r>
            <w:r w:rsidR="00CA128F" w:rsidRPr="005A4939">
              <w:rPr>
                <w:rFonts w:eastAsia="Times New Roman" w:hint="cs"/>
                <w:color w:val="000000"/>
                <w:sz w:val="24"/>
                <w:szCs w:val="24"/>
              </w:rPr>
              <w:t>1</w:t>
            </w:r>
            <w:r w:rsidRPr="005A4939">
              <w:rPr>
                <w:rFonts w:eastAsia="Times New Roman"/>
                <w:color w:val="000000"/>
                <w:sz w:val="24"/>
                <w:szCs w:val="24"/>
              </w:rPr>
              <w:t>.10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334" w:type="dxa"/>
            <w:shd w:val="clear" w:color="auto" w:fill="auto"/>
            <w:vAlign w:val="bottom"/>
          </w:tcPr>
          <w:p w:rsidR="00E03990" w:rsidRPr="005A4939" w:rsidRDefault="00CA128F" w:rsidP="001E0B02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A4939">
              <w:rPr>
                <w:rFonts w:eastAsia="Times New Roman" w:hint="cs"/>
                <w:color w:val="000000"/>
                <w:sz w:val="24"/>
                <w:szCs w:val="24"/>
              </w:rPr>
              <w:t>3</w:t>
            </w:r>
            <w:r w:rsidR="00E03990"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และ </w:t>
            </w:r>
            <w:r w:rsidRPr="005A4939">
              <w:rPr>
                <w:rFonts w:eastAsia="Times New Roman" w:hint="cs"/>
                <w:color w:val="000000"/>
                <w:sz w:val="24"/>
                <w:szCs w:val="24"/>
              </w:rPr>
              <w:t>12</w:t>
            </w:r>
            <w:r w:rsidR="00E03990"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03990" w:rsidRPr="00027319" w:rsidRDefault="00D221BA" w:rsidP="001374B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=409,600,000.00  \# "#,##0"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409,600,000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E03990" w:rsidRPr="00027319" w:rsidRDefault="00E03990" w:rsidP="009F7464">
            <w:pPr>
              <w:spacing w:line="216" w:lineRule="auto"/>
              <w:ind w:left="-136" w:right="-108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</w:rPr>
              <w:t>0.55</w:t>
            </w:r>
            <w:r w:rsidRPr="00E9549B">
              <w:rPr>
                <w:rFonts w:eastAsia="Times New Roman" w:hint="cs"/>
                <w:color w:val="000000"/>
                <w:sz w:val="24"/>
                <w:szCs w:val="24"/>
              </w:rPr>
              <w:t xml:space="preserve"> </w:t>
            </w:r>
            <w:r w:rsidRPr="009E1520"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E9549B">
              <w:rPr>
                <w:rFonts w:eastAsia="Times New Roman" w:hint="cs"/>
                <w:color w:val="000000"/>
                <w:sz w:val="24"/>
                <w:szCs w:val="24"/>
              </w:rPr>
              <w:t xml:space="preserve"> </w:t>
            </w:r>
            <w:r w:rsidR="009F7464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9E1520">
              <w:rPr>
                <w:rFonts w:eastAsia="Times New Roman"/>
                <w:color w:val="000000"/>
                <w:sz w:val="24"/>
                <w:szCs w:val="24"/>
              </w:rPr>
              <w:t>.10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350" w:type="dxa"/>
            <w:vAlign w:val="bottom"/>
          </w:tcPr>
          <w:p w:rsidR="00E03990" w:rsidRPr="009E1520" w:rsidRDefault="009F7464" w:rsidP="009F7464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="00E03990"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และ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12</w:t>
            </w:r>
            <w:r w:rsidR="00E03990"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04" w:type="dxa"/>
            <w:vAlign w:val="bottom"/>
          </w:tcPr>
          <w:p w:rsidR="00E03990" w:rsidRPr="00027319" w:rsidRDefault="00E03990" w:rsidP="00A96BF7">
            <w:pPr>
              <w:pBdr>
                <w:bottom w:val="single" w:sz="4" w:space="1" w:color="auto"/>
              </w:pBdr>
              <w:tabs>
                <w:tab w:val="left" w:pos="910"/>
              </w:tabs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492,200,000</w:t>
            </w:r>
          </w:p>
        </w:tc>
      </w:tr>
      <w:tr w:rsidR="00C546DD" w:rsidRPr="00077BCF" w:rsidTr="00360B1D">
        <w:trPr>
          <w:trHeight w:hRule="exact" w:val="454"/>
        </w:trPr>
        <w:tc>
          <w:tcPr>
            <w:tcW w:w="1194" w:type="dxa"/>
            <w:vAlign w:val="bottom"/>
          </w:tcPr>
          <w:p w:rsidR="00C546DD" w:rsidRPr="005016D4" w:rsidRDefault="00C546DD" w:rsidP="00FF4C75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546DD" w:rsidRPr="00E73608" w:rsidRDefault="00C546DD" w:rsidP="00084A90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C546DD" w:rsidRPr="00027319" w:rsidRDefault="00C546DD" w:rsidP="00084A90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546DD" w:rsidRPr="00312CFA" w:rsidRDefault="00D221BA" w:rsidP="00084A90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=SUM(ABOVE)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409,600,000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C546DD" w:rsidRPr="005016D4" w:rsidRDefault="00C546DD" w:rsidP="00084A90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C546DD" w:rsidRPr="00027319" w:rsidRDefault="00C546DD" w:rsidP="00084A90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  <w:vAlign w:val="bottom"/>
          </w:tcPr>
          <w:p w:rsidR="00C546DD" w:rsidRPr="00027319" w:rsidRDefault="00E03990" w:rsidP="00084A90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5016D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492,2</w:t>
            </w:r>
            <w:r w:rsidR="00332E2C" w:rsidRPr="005016D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00,000</w:t>
            </w:r>
          </w:p>
        </w:tc>
      </w:tr>
    </w:tbl>
    <w:p w:rsidR="000E1975" w:rsidRPr="00077BCF" w:rsidRDefault="00FF70FE" w:rsidP="00523A3D">
      <w:pPr>
        <w:spacing w:before="120" w:line="216" w:lineRule="auto"/>
        <w:ind w:left="562" w:hanging="562"/>
        <w:jc w:val="thaiDistribute"/>
        <w:rPr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</w:rPr>
        <w:tab/>
      </w:r>
      <w:r w:rsidRPr="00027319">
        <w:rPr>
          <w:color w:val="000000"/>
          <w:sz w:val="30"/>
          <w:szCs w:val="30"/>
          <w:cs/>
        </w:rPr>
        <w:t xml:space="preserve">ณ วันที่ </w:t>
      </w:r>
      <w:r w:rsidR="00E73608">
        <w:rPr>
          <w:color w:val="000000"/>
          <w:spacing w:val="-8"/>
          <w:sz w:val="30"/>
          <w:szCs w:val="30"/>
        </w:rPr>
        <w:t>31</w:t>
      </w:r>
      <w:r w:rsidR="000A7DEE" w:rsidRPr="0002731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E73608" w:rsidRPr="00027319">
        <w:rPr>
          <w:rFonts w:hint="cs"/>
          <w:color w:val="000000"/>
          <w:spacing w:val="-8"/>
          <w:sz w:val="30"/>
          <w:szCs w:val="30"/>
          <w:cs/>
        </w:rPr>
        <w:t>มีนาคม</w:t>
      </w:r>
      <w:r w:rsidR="00E03990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9F7464">
        <w:rPr>
          <w:color w:val="000000"/>
          <w:sz w:val="30"/>
          <w:szCs w:val="30"/>
        </w:rPr>
        <w:t>25</w:t>
      </w:r>
      <w:r w:rsidR="00E73608">
        <w:rPr>
          <w:color w:val="000000"/>
          <w:sz w:val="30"/>
          <w:szCs w:val="30"/>
        </w:rPr>
        <w:t>61</w:t>
      </w:r>
      <w:r w:rsidR="00332E2C" w:rsidRPr="00027319">
        <w:rPr>
          <w:rFonts w:hint="cs"/>
          <w:color w:val="000000"/>
          <w:sz w:val="30"/>
          <w:szCs w:val="30"/>
          <w:cs/>
        </w:rPr>
        <w:t xml:space="preserve"> และ</w:t>
      </w:r>
      <w:r w:rsidR="00CA2310" w:rsidRPr="00027319">
        <w:rPr>
          <w:rFonts w:hint="cs"/>
          <w:color w:val="000000"/>
          <w:sz w:val="30"/>
          <w:szCs w:val="30"/>
          <w:cs/>
        </w:rPr>
        <w:t>วันที่</w:t>
      </w:r>
      <w:r w:rsidR="00157E93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9F7464">
        <w:rPr>
          <w:color w:val="000000"/>
          <w:sz w:val="30"/>
          <w:szCs w:val="30"/>
        </w:rPr>
        <w:t>31</w:t>
      </w:r>
      <w:r w:rsidR="00157E93" w:rsidRPr="00027319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E73608">
        <w:rPr>
          <w:color w:val="000000"/>
          <w:sz w:val="30"/>
          <w:szCs w:val="30"/>
        </w:rPr>
        <w:t>2560</w:t>
      </w:r>
      <w:r w:rsidR="00332E2C"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บริษัทฯ</w:t>
      </w:r>
      <w:r w:rsidR="00D221BA" w:rsidRPr="00027319">
        <w:rPr>
          <w:rFonts w:hint="cs"/>
          <w:color w:val="000000"/>
          <w:sz w:val="30"/>
          <w:szCs w:val="30"/>
          <w:cs/>
        </w:rPr>
        <w:tab/>
      </w:r>
      <w:r w:rsidRPr="00027319">
        <w:rPr>
          <w:color w:val="000000"/>
          <w:sz w:val="30"/>
          <w:szCs w:val="30"/>
          <w:cs/>
        </w:rPr>
        <w:t xml:space="preserve"> ใช้เงินฝากธนาคารจำนวน</w:t>
      </w:r>
      <w:r w:rsidR="006C1607" w:rsidRPr="00027319">
        <w:rPr>
          <w:color w:val="000000"/>
          <w:sz w:val="30"/>
          <w:szCs w:val="30"/>
          <w:cs/>
        </w:rPr>
        <w:t xml:space="preserve"> </w:t>
      </w:r>
      <w:r w:rsidR="00D221BA">
        <w:rPr>
          <w:color w:val="000000"/>
          <w:sz w:val="30"/>
          <w:szCs w:val="30"/>
        </w:rPr>
        <w:t>409.60</w:t>
      </w:r>
      <w:r w:rsidR="00D221BA" w:rsidRPr="00027319">
        <w:rPr>
          <w:rFonts w:hint="cs"/>
          <w:color w:val="000000"/>
          <w:sz w:val="30"/>
          <w:szCs w:val="30"/>
          <w:cs/>
        </w:rPr>
        <w:t xml:space="preserve"> ล้านบาท และ </w:t>
      </w:r>
      <w:r w:rsidR="00CA2DEC" w:rsidRPr="00360B1D">
        <w:rPr>
          <w:color w:val="000000"/>
          <w:sz w:val="30"/>
          <w:szCs w:val="30"/>
        </w:rPr>
        <w:t>492.20</w:t>
      </w:r>
      <w:r w:rsidR="00533009" w:rsidRPr="00027319">
        <w:rPr>
          <w:rFonts w:hint="cs"/>
          <w:color w:val="000000"/>
          <w:sz w:val="30"/>
          <w:szCs w:val="30"/>
          <w:cs/>
        </w:rPr>
        <w:t xml:space="preserve"> ล้านบาท</w:t>
      </w:r>
      <w:r w:rsidR="00D221BA" w:rsidRPr="00027319">
        <w:rPr>
          <w:rFonts w:hint="cs"/>
          <w:color w:val="000000"/>
          <w:sz w:val="30"/>
          <w:szCs w:val="30"/>
          <w:cs/>
        </w:rPr>
        <w:t>ตามลำดับ</w:t>
      </w:r>
      <w:r w:rsidR="001374B5"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เป็นหลักทรัพย์ค้ำประกันวงเงินสินเชื่อต่อธนาคารเพื่อออกหนังสือค้ำประกันเพื่อใช้ในการดำเนินงานตามปกติของบริษัท</w:t>
      </w:r>
      <w:r w:rsidR="00AE46B2" w:rsidRPr="00027319">
        <w:rPr>
          <w:rFonts w:hint="cs"/>
          <w:color w:val="000000"/>
          <w:sz w:val="30"/>
          <w:szCs w:val="30"/>
          <w:cs/>
        </w:rPr>
        <w:t xml:space="preserve">ฯ </w:t>
      </w:r>
      <w:r w:rsidR="009F7464" w:rsidRPr="00027319">
        <w:rPr>
          <w:rFonts w:hint="cs"/>
          <w:color w:val="000000"/>
          <w:sz w:val="30"/>
          <w:szCs w:val="30"/>
          <w:cs/>
        </w:rPr>
        <w:t xml:space="preserve">(หมายเหตุ </w:t>
      </w:r>
      <w:r w:rsidR="009F7464" w:rsidRPr="00360B1D">
        <w:rPr>
          <w:color w:val="000000"/>
          <w:sz w:val="30"/>
          <w:szCs w:val="30"/>
        </w:rPr>
        <w:t>2</w:t>
      </w:r>
      <w:r w:rsidR="00F96A52">
        <w:rPr>
          <w:color w:val="000000"/>
          <w:sz w:val="30"/>
          <w:szCs w:val="30"/>
        </w:rPr>
        <w:t>5</w:t>
      </w:r>
      <w:r w:rsidR="009F7464" w:rsidRPr="00E9549B">
        <w:rPr>
          <w:rFonts w:hint="cs"/>
          <w:color w:val="000000"/>
          <w:sz w:val="30"/>
          <w:szCs w:val="30"/>
        </w:rPr>
        <w:t>.</w:t>
      </w:r>
      <w:r w:rsidR="009F7464" w:rsidRPr="00360B1D">
        <w:rPr>
          <w:color w:val="000000"/>
          <w:sz w:val="30"/>
          <w:szCs w:val="30"/>
        </w:rPr>
        <w:t>1</w:t>
      </w:r>
      <w:r w:rsidR="008A6FC9" w:rsidRPr="00E9549B">
        <w:rPr>
          <w:rFonts w:hint="cs"/>
          <w:color w:val="000000"/>
          <w:sz w:val="30"/>
          <w:szCs w:val="30"/>
        </w:rPr>
        <w:t xml:space="preserve">) </w:t>
      </w:r>
      <w:r w:rsidR="00823F1D" w:rsidRPr="00027319">
        <w:rPr>
          <w:rFonts w:hint="cs"/>
          <w:color w:val="000000"/>
          <w:sz w:val="30"/>
          <w:szCs w:val="30"/>
          <w:cs/>
        </w:rPr>
        <w:t>และวงเงินสินเชื่อทรัสต</w:t>
      </w:r>
      <w:r w:rsidR="00382A10" w:rsidRPr="00027319">
        <w:rPr>
          <w:rFonts w:hint="cs"/>
          <w:color w:val="000000"/>
          <w:sz w:val="30"/>
          <w:szCs w:val="30"/>
          <w:cs/>
        </w:rPr>
        <w:t>์รีซีท</w:t>
      </w:r>
      <w:r w:rsidR="003E34F2" w:rsidRPr="00027319">
        <w:rPr>
          <w:rFonts w:hint="cs"/>
          <w:color w:val="000000"/>
          <w:sz w:val="30"/>
          <w:szCs w:val="30"/>
          <w:cs/>
        </w:rPr>
        <w:t>และเลตเตอร์ออฟเครดิต</w:t>
      </w:r>
      <w:r w:rsidR="00382A10" w:rsidRPr="00027319">
        <w:rPr>
          <w:rFonts w:hint="cs"/>
          <w:color w:val="000000"/>
          <w:sz w:val="30"/>
          <w:szCs w:val="30"/>
          <w:cs/>
        </w:rPr>
        <w:t>สำหรับการสั่งซื้อวัตถุดิบ</w:t>
      </w:r>
      <w:r w:rsidR="002F00D6" w:rsidRPr="00027319">
        <w:rPr>
          <w:rFonts w:hint="cs"/>
          <w:color w:val="000000"/>
          <w:sz w:val="30"/>
          <w:szCs w:val="30"/>
          <w:cs/>
        </w:rPr>
        <w:t>และเครื่องจักร</w:t>
      </w:r>
      <w:r w:rsidR="00F03DF3" w:rsidRPr="00360B1D">
        <w:rPr>
          <w:color w:val="000000"/>
          <w:sz w:val="30"/>
          <w:szCs w:val="30"/>
        </w:rPr>
        <w:t xml:space="preserve"> </w:t>
      </w:r>
      <w:r w:rsidR="00382A10" w:rsidRPr="00E9549B">
        <w:rPr>
          <w:rFonts w:hint="cs"/>
          <w:color w:val="000000"/>
          <w:sz w:val="30"/>
          <w:szCs w:val="30"/>
        </w:rPr>
        <w:t>(</w:t>
      </w:r>
      <w:r w:rsidR="00382A10" w:rsidRPr="00027319">
        <w:rPr>
          <w:rFonts w:hint="cs"/>
          <w:color w:val="000000"/>
          <w:sz w:val="30"/>
          <w:szCs w:val="30"/>
          <w:cs/>
        </w:rPr>
        <w:t xml:space="preserve">หมายเหตุ </w:t>
      </w:r>
      <w:r w:rsidR="009F7464" w:rsidRPr="00360B1D">
        <w:rPr>
          <w:color w:val="000000"/>
          <w:sz w:val="30"/>
          <w:szCs w:val="30"/>
        </w:rPr>
        <w:t>2</w:t>
      </w:r>
      <w:r w:rsidR="00F96A52">
        <w:rPr>
          <w:color w:val="000000"/>
          <w:sz w:val="30"/>
          <w:szCs w:val="30"/>
        </w:rPr>
        <w:t>5</w:t>
      </w:r>
      <w:r w:rsidR="00382A10" w:rsidRPr="00E9549B">
        <w:rPr>
          <w:rFonts w:hint="cs"/>
          <w:color w:val="000000"/>
          <w:sz w:val="30"/>
          <w:szCs w:val="30"/>
        </w:rPr>
        <w:t>.</w:t>
      </w:r>
      <w:r w:rsidR="009F7464" w:rsidRPr="00360B1D">
        <w:rPr>
          <w:color w:val="000000"/>
          <w:sz w:val="30"/>
          <w:szCs w:val="30"/>
        </w:rPr>
        <w:t>2</w:t>
      </w:r>
      <w:r w:rsidR="00382A10" w:rsidRPr="00E9549B">
        <w:rPr>
          <w:rFonts w:hint="cs"/>
          <w:color w:val="000000"/>
          <w:sz w:val="30"/>
          <w:szCs w:val="30"/>
        </w:rPr>
        <w:t>)</w:t>
      </w:r>
    </w:p>
    <w:p w:rsidR="00960283" w:rsidRPr="00027319" w:rsidRDefault="007400B8" w:rsidP="003C64E0">
      <w:pPr>
        <w:spacing w:line="216" w:lineRule="auto"/>
        <w:ind w:left="567" w:hanging="567"/>
        <w:rPr>
          <w:b/>
          <w:bCs/>
          <w:color w:val="000000"/>
          <w:sz w:val="30"/>
          <w:szCs w:val="30"/>
          <w:cs/>
        </w:rPr>
      </w:pPr>
      <w:r w:rsidRPr="00077BCF">
        <w:rPr>
          <w:b/>
          <w:bCs/>
          <w:color w:val="000000"/>
          <w:sz w:val="30"/>
          <w:szCs w:val="30"/>
        </w:rPr>
        <w:lastRenderedPageBreak/>
        <w:t>1</w:t>
      </w:r>
      <w:r w:rsidR="007B5F90">
        <w:rPr>
          <w:b/>
          <w:bCs/>
          <w:color w:val="000000"/>
          <w:sz w:val="30"/>
          <w:szCs w:val="30"/>
        </w:rPr>
        <w:t>0</w:t>
      </w:r>
      <w:r w:rsidR="00960283" w:rsidRPr="00E9549B">
        <w:rPr>
          <w:b/>
          <w:bCs/>
          <w:color w:val="000000"/>
          <w:sz w:val="30"/>
          <w:szCs w:val="30"/>
        </w:rPr>
        <w:t>.</w:t>
      </w:r>
      <w:r w:rsidR="00960283" w:rsidRPr="00E9549B">
        <w:rPr>
          <w:b/>
          <w:bCs/>
          <w:color w:val="000000"/>
          <w:sz w:val="30"/>
          <w:szCs w:val="30"/>
        </w:rPr>
        <w:tab/>
      </w:r>
      <w:r w:rsidR="00960283" w:rsidRPr="00027319">
        <w:rPr>
          <w:b/>
          <w:bCs/>
          <w:color w:val="000000"/>
          <w:sz w:val="30"/>
          <w:szCs w:val="30"/>
          <w:cs/>
        </w:rPr>
        <w:t>เง</w:t>
      </w:r>
      <w:r w:rsidR="00FF70FE" w:rsidRPr="00027319">
        <w:rPr>
          <w:b/>
          <w:bCs/>
          <w:color w:val="000000"/>
          <w:sz w:val="30"/>
          <w:szCs w:val="30"/>
          <w:cs/>
        </w:rPr>
        <w:t>ินลงทุนระยะยาวอื่น - สุทธิ</w:t>
      </w:r>
    </w:p>
    <w:p w:rsidR="008707F3" w:rsidRPr="00077BCF" w:rsidRDefault="0025371E" w:rsidP="00084A90">
      <w:pPr>
        <w:tabs>
          <w:tab w:val="left" w:pos="-120"/>
          <w:tab w:val="left" w:pos="567"/>
          <w:tab w:val="left" w:pos="5310"/>
          <w:tab w:val="left" w:pos="7110"/>
          <w:tab w:val="right" w:pos="7560"/>
          <w:tab w:val="right" w:pos="9072"/>
        </w:tabs>
        <w:spacing w:before="120" w:line="216" w:lineRule="auto"/>
        <w:jc w:val="thaiDistribute"/>
        <w:rPr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</w:rPr>
        <w:tab/>
      </w:r>
      <w:r w:rsidR="008707F3" w:rsidRPr="00027319">
        <w:rPr>
          <w:color w:val="000000"/>
          <w:sz w:val="30"/>
          <w:szCs w:val="30"/>
          <w:cs/>
        </w:rPr>
        <w:t>เงินลงทุนระยะยาวอื่น</w:t>
      </w:r>
      <w:r w:rsidR="008707F3" w:rsidRPr="00E9549B">
        <w:rPr>
          <w:color w:val="000000"/>
          <w:sz w:val="30"/>
          <w:szCs w:val="30"/>
        </w:rPr>
        <w:t xml:space="preserve"> </w:t>
      </w:r>
      <w:r w:rsidR="008707F3" w:rsidRPr="00077BCF">
        <w:rPr>
          <w:color w:val="000000"/>
          <w:sz w:val="30"/>
          <w:szCs w:val="30"/>
        </w:rPr>
        <w:t xml:space="preserve">- </w:t>
      </w:r>
      <w:r w:rsidR="008707F3" w:rsidRPr="00E9549B">
        <w:rPr>
          <w:color w:val="000000"/>
          <w:sz w:val="30"/>
          <w:szCs w:val="30"/>
          <w:cs/>
        </w:rPr>
        <w:t xml:space="preserve">สุทธิ ณ </w:t>
      </w:r>
      <w:r w:rsidR="006836EA" w:rsidRPr="00E9549B">
        <w:rPr>
          <w:rFonts w:hint="cs"/>
          <w:color w:val="000000"/>
          <w:sz w:val="30"/>
          <w:szCs w:val="30"/>
          <w:cs/>
        </w:rPr>
        <w:t>วันที่</w:t>
      </w:r>
      <w:r w:rsidR="006836EA" w:rsidRPr="00E9549B">
        <w:rPr>
          <w:rFonts w:hint="cs"/>
          <w:color w:val="000000"/>
          <w:sz w:val="30"/>
          <w:szCs w:val="30"/>
        </w:rPr>
        <w:t xml:space="preserve"> </w:t>
      </w:r>
      <w:r w:rsidR="00E73608">
        <w:rPr>
          <w:color w:val="000000"/>
          <w:spacing w:val="-8"/>
          <w:sz w:val="30"/>
          <w:szCs w:val="30"/>
        </w:rPr>
        <w:t>31</w:t>
      </w:r>
      <w:r w:rsidR="000A7DEE" w:rsidRPr="0002731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E73608" w:rsidRPr="00027319">
        <w:rPr>
          <w:rFonts w:hint="cs"/>
          <w:color w:val="000000"/>
          <w:spacing w:val="-8"/>
          <w:sz w:val="30"/>
          <w:szCs w:val="30"/>
          <w:cs/>
        </w:rPr>
        <w:t>มีนาคม</w:t>
      </w:r>
      <w:r w:rsidR="00CA2DEC" w:rsidRPr="00E9549B">
        <w:rPr>
          <w:rFonts w:hint="cs"/>
          <w:color w:val="000000"/>
          <w:sz w:val="30"/>
          <w:szCs w:val="30"/>
        </w:rPr>
        <w:t xml:space="preserve"> </w:t>
      </w:r>
      <w:r w:rsidR="009F7464">
        <w:rPr>
          <w:color w:val="000000"/>
          <w:sz w:val="30"/>
          <w:szCs w:val="30"/>
        </w:rPr>
        <w:t>25</w:t>
      </w:r>
      <w:r w:rsidR="00E73608">
        <w:rPr>
          <w:color w:val="000000"/>
          <w:sz w:val="30"/>
          <w:szCs w:val="30"/>
        </w:rPr>
        <w:t>61</w:t>
      </w:r>
      <w:r w:rsidR="006836EA" w:rsidRPr="00E9549B">
        <w:rPr>
          <w:rFonts w:hint="cs"/>
          <w:color w:val="000000"/>
          <w:sz w:val="30"/>
          <w:szCs w:val="30"/>
          <w:cs/>
        </w:rPr>
        <w:t xml:space="preserve"> และ</w:t>
      </w:r>
      <w:r w:rsidR="00CA2310" w:rsidRPr="00E9549B">
        <w:rPr>
          <w:rFonts w:hint="cs"/>
          <w:color w:val="000000"/>
          <w:sz w:val="30"/>
          <w:szCs w:val="30"/>
          <w:cs/>
        </w:rPr>
        <w:t>วันที่</w:t>
      </w:r>
      <w:r w:rsidR="006836EA" w:rsidRPr="00E9549B">
        <w:rPr>
          <w:rFonts w:hint="cs"/>
          <w:color w:val="000000"/>
          <w:sz w:val="30"/>
          <w:szCs w:val="30"/>
        </w:rPr>
        <w:t xml:space="preserve"> </w:t>
      </w:r>
      <w:r w:rsidR="009F7464">
        <w:rPr>
          <w:color w:val="000000"/>
          <w:sz w:val="30"/>
          <w:szCs w:val="30"/>
        </w:rPr>
        <w:t>31</w:t>
      </w:r>
      <w:r w:rsidR="006836EA" w:rsidRPr="00027319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E73608">
        <w:rPr>
          <w:color w:val="000000"/>
          <w:sz w:val="30"/>
          <w:szCs w:val="30"/>
        </w:rPr>
        <w:t>2560</w:t>
      </w:r>
      <w:r w:rsidR="006836EA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8707F3" w:rsidRPr="00027319">
        <w:rPr>
          <w:color w:val="000000"/>
          <w:sz w:val="30"/>
          <w:szCs w:val="30"/>
          <w:cs/>
        </w:rPr>
        <w:t>มีดังนี้</w:t>
      </w:r>
      <w:r w:rsidR="008707F3" w:rsidRPr="00027319">
        <w:rPr>
          <w:color w:val="000000"/>
          <w:sz w:val="30"/>
          <w:szCs w:val="30"/>
        </w:rPr>
        <w:t xml:space="preserve"> </w:t>
      </w:r>
      <w:r w:rsidR="008707F3" w:rsidRPr="00E9549B">
        <w:rPr>
          <w:color w:val="000000"/>
          <w:sz w:val="30"/>
          <w:szCs w:val="30"/>
        </w:rPr>
        <w:t>:</w:t>
      </w:r>
      <w:r w:rsidR="008707F3" w:rsidRPr="00077BCF">
        <w:rPr>
          <w:color w:val="000000"/>
          <w:sz w:val="30"/>
          <w:szCs w:val="30"/>
        </w:rPr>
        <w:t>-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559"/>
        <w:gridCol w:w="1843"/>
        <w:gridCol w:w="1275"/>
        <w:gridCol w:w="1418"/>
        <w:gridCol w:w="1417"/>
      </w:tblGrid>
      <w:tr w:rsidR="00722E77" w:rsidRPr="00077BCF" w:rsidTr="009142AC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077BCF" w:rsidRDefault="00722E77" w:rsidP="00A02E5E">
            <w:pPr>
              <w:spacing w:line="216" w:lineRule="auto"/>
              <w:ind w:left="33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77BCF">
              <w:rPr>
                <w:color w:val="000000"/>
                <w:sz w:val="30"/>
                <w:szCs w:val="30"/>
              </w:rPr>
              <w:tab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27319" w:rsidRDefault="00722E77" w:rsidP="00A02E5E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E73608" w:rsidP="009F7464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31</w:t>
            </w:r>
            <w:r w:rsidRPr="0002731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  <w:r w:rsidR="006836EA" w:rsidRPr="0002731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F746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25</w:t>
            </w:r>
            <w:r w:rsidR="00CA2DEC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722E77" w:rsidRPr="00077BCF" w:rsidTr="009142AC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077BCF" w:rsidRDefault="00722E77" w:rsidP="00A02E5E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หลักทรัพย์เผื่อขาย </w:t>
            </w:r>
            <w:r w:rsidRPr="00077B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-61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34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27319" w:rsidRDefault="009142AC" w:rsidP="00A02E5E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11232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/</w:t>
            </w:r>
            <w:r w:rsidR="00722E77" w:rsidRPr="00E9549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722E77"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ขาดทุน)</w:t>
            </w:r>
          </w:p>
        </w:tc>
      </w:tr>
      <w:tr w:rsidR="009142AC" w:rsidRPr="00077BCF" w:rsidTr="009142AC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AC" w:rsidRPr="00077BCF" w:rsidRDefault="009142AC" w:rsidP="00A02E5E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142AC" w:rsidRPr="00077BCF" w:rsidRDefault="009142AC" w:rsidP="00A02E5E">
            <w:pPr>
              <w:pBdr>
                <w:bottom w:val="single" w:sz="4" w:space="1" w:color="auto"/>
              </w:pBdr>
              <w:spacing w:line="216" w:lineRule="auto"/>
              <w:ind w:right="34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42AC" w:rsidRPr="00077BCF" w:rsidRDefault="009142AC" w:rsidP="003756D7">
            <w:pPr>
              <w:pBdr>
                <w:bottom w:val="single" w:sz="4" w:space="1" w:color="auto"/>
              </w:pBd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42AC" w:rsidRPr="00077BCF" w:rsidRDefault="009142AC" w:rsidP="00A02E5E">
            <w:pPr>
              <w:pBdr>
                <w:bottom w:val="single" w:sz="4" w:space="1" w:color="auto"/>
              </w:pBdr>
              <w:spacing w:line="216" w:lineRule="auto"/>
              <w:ind w:right="34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42AC" w:rsidRPr="00077BCF" w:rsidRDefault="009142AC" w:rsidP="00A02E5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42AC" w:rsidRPr="00027319" w:rsidRDefault="009142AC" w:rsidP="00A02E5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ที่ยังไม่เกิดขึ้น</w:t>
            </w:r>
          </w:p>
        </w:tc>
      </w:tr>
      <w:tr w:rsidR="00722E77" w:rsidRPr="00077BCF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077BCF" w:rsidRDefault="00722E77" w:rsidP="00A02E5E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บริษัท ทักษิณ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เป็นผู้ถือหุ้นของบริษัท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722E77" w:rsidRPr="00077BCF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077BCF" w:rsidRDefault="00722E77" w:rsidP="00A02E5E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คอนกรีต จำกัด (มหาชน)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857C4C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ในสัดส่วนร้อยละ </w:t>
            </w:r>
            <w:r w:rsidR="00857C4C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722E77" w:rsidRPr="00077BCF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7045B8" w:rsidRDefault="00F52FE4" w:rsidP="00857C4C">
            <w:pPr>
              <w:spacing w:line="216" w:lineRule="auto"/>
              <w:ind w:left="33"/>
              <w:rPr>
                <w:rFonts w:eastAsia="Times New Roman"/>
                <w:color w:val="000000"/>
                <w:sz w:val="22"/>
                <w:szCs w:val="22"/>
              </w:rPr>
            </w:pPr>
            <w:r w:rsidRPr="007045B8">
              <w:rPr>
                <w:rFonts w:eastAsia="Times New Roman"/>
                <w:color w:val="000000"/>
                <w:sz w:val="22"/>
                <w:szCs w:val="22"/>
              </w:rPr>
              <w:t>(</w:t>
            </w:r>
            <w:r w:rsidRPr="00027319">
              <w:rPr>
                <w:rFonts w:eastAsia="Times New Roman" w:hint="cs"/>
                <w:color w:val="000000"/>
                <w:sz w:val="22"/>
                <w:szCs w:val="22"/>
                <w:cs/>
              </w:rPr>
              <w:t xml:space="preserve">ราคาทุนเดิม </w:t>
            </w:r>
            <w:r w:rsidR="00857C4C" w:rsidRPr="007045B8">
              <w:rPr>
                <w:rFonts w:eastAsia="Times New Roman"/>
                <w:color w:val="000000"/>
                <w:sz w:val="22"/>
                <w:szCs w:val="22"/>
              </w:rPr>
              <w:t>14,182</w:t>
            </w:r>
            <w:r w:rsidRPr="007045B8">
              <w:rPr>
                <w:rFonts w:eastAsia="Times New Roman"/>
                <w:color w:val="000000"/>
                <w:sz w:val="22"/>
                <w:szCs w:val="22"/>
              </w:rPr>
              <w:t>,567</w:t>
            </w:r>
            <w:r w:rsidRPr="00027319">
              <w:rPr>
                <w:rFonts w:eastAsia="Times New Roman" w:hint="cs"/>
                <w:color w:val="000000"/>
                <w:sz w:val="22"/>
                <w:szCs w:val="22"/>
                <w:cs/>
              </w:rPr>
              <w:t xml:space="preserve"> บาท</w:t>
            </w:r>
            <w:r w:rsidRPr="007045B8">
              <w:rPr>
                <w:rFonts w:eastAsia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คอนกรีตอัดแรง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มีผู้ถือหุ้น</w:t>
            </w:r>
            <w:r w:rsidR="00370A31"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722E77" w:rsidRPr="00077BCF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077BCF" w:rsidRDefault="00722E77" w:rsidP="00A02E5E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27319" w:rsidRDefault="00722E77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370A31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AA54F1" w:rsidRDefault="00E54CAB" w:rsidP="00A02E5E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=2,064,407 \# "#,##0"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2,064,407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AA54F1" w:rsidRDefault="00450AA8" w:rsidP="0019471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instrText xml:space="preserve"> =28,823,850.00  \# "#,##0;(#,##0);'-'" </w:instrTex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AA54F1">
              <w:rPr>
                <w:rFonts w:eastAsia="Times New Roman"/>
                <w:noProof/>
                <w:color w:val="000000"/>
                <w:sz w:val="24"/>
                <w:szCs w:val="24"/>
              </w:rPr>
              <w:t>28,823,850</w: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AA54F1" w:rsidRDefault="00E54CAB" w:rsidP="0019471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=e7-d7 \# "#,##0;(#,##0);'-'"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26,759,443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722E77" w:rsidRPr="00077BCF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077BCF" w:rsidRDefault="00722E77" w:rsidP="00A02E5E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เงินลงทุนในกิจการอื่น </w:t>
            </w:r>
            <w:r w:rsidRPr="00077BCF">
              <w:rPr>
                <w:rFonts w:eastAsia="Times New Roman"/>
                <w:color w:val="000000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27319" w:rsidRDefault="00722E77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AA54F1" w:rsidRDefault="00722E77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AA54F1" w:rsidRDefault="00722E77" w:rsidP="00A02E5E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AA54F1" w:rsidRDefault="00722E7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6D183C" w:rsidRPr="00077BCF" w:rsidTr="007045B8">
        <w:trPr>
          <w:trHeight w:hRule="exact" w:val="397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3C" w:rsidRPr="00027319" w:rsidRDefault="006D183C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กองทุนรวมนครหลวงไทยสอง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077BCF" w:rsidRDefault="006D183C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AA54F1" w:rsidRDefault="00E20442" w:rsidP="00E20442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instrText xml:space="preserve"> =2,000,000.00  </w:instrTex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AA54F1">
              <w:rPr>
                <w:rFonts w:eastAsia="Times New Roman"/>
                <w:noProof/>
                <w:color w:val="000000"/>
                <w:sz w:val="24"/>
                <w:szCs w:val="24"/>
              </w:rPr>
              <w:t>2,000,000</w: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AA54F1" w:rsidRDefault="00AA54F1" w:rsidP="00194715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instrText xml:space="preserve"> =553,060.00  \# "#,##0;(#,##0);'-'" </w:instrTex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AA54F1">
              <w:rPr>
                <w:rFonts w:eastAsia="Times New Roman"/>
                <w:noProof/>
                <w:color w:val="000000"/>
                <w:sz w:val="24"/>
                <w:szCs w:val="24"/>
              </w:rPr>
              <w:t>553,060</w: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AA54F1" w:rsidRDefault="00AA54F1" w:rsidP="00AA54F1">
            <w:pPr>
              <w:tabs>
                <w:tab w:val="decimal" w:pos="1201"/>
              </w:tabs>
              <w:spacing w:line="216" w:lineRule="auto"/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 w:rsidRPr="00AA54F1">
              <w:rPr>
                <w:rFonts w:eastAsia="Times New Roman"/>
                <w:noProof/>
                <w:color w:val="000000"/>
                <w:sz w:val="24"/>
                <w:szCs w:val="24"/>
              </w:rPr>
              <w:fldChar w:fldCharType="begin"/>
            </w:r>
            <w:r w:rsidRPr="00AA54F1">
              <w:rPr>
                <w:rFonts w:eastAsia="Times New Roman"/>
                <w:noProof/>
                <w:color w:val="000000"/>
                <w:sz w:val="24"/>
                <w:szCs w:val="24"/>
              </w:rPr>
              <w:instrText xml:space="preserve"> =d9-c9 \# "#,##0;(#,##0);'-'" </w:instrText>
            </w:r>
            <w:r w:rsidRPr="00AA54F1">
              <w:rPr>
                <w:rFonts w:eastAsia="Times New Roman"/>
                <w:noProof/>
                <w:color w:val="000000"/>
                <w:sz w:val="24"/>
                <w:szCs w:val="24"/>
              </w:rPr>
              <w:fldChar w:fldCharType="separate"/>
            </w:r>
            <w:r w:rsidRPr="00AA54F1">
              <w:rPr>
                <w:rFonts w:eastAsia="Times New Roman"/>
                <w:noProof/>
                <w:color w:val="000000"/>
                <w:sz w:val="24"/>
                <w:szCs w:val="24"/>
              </w:rPr>
              <w:t>(1,446,940)</w:t>
            </w:r>
            <w:r w:rsidRPr="00AA54F1">
              <w:rPr>
                <w:rFonts w:eastAsia="Times New Roman"/>
                <w:noProof/>
                <w:color w:val="000000"/>
                <w:sz w:val="24"/>
                <w:szCs w:val="24"/>
              </w:rPr>
              <w:fldChar w:fldCharType="end"/>
            </w:r>
          </w:p>
        </w:tc>
      </w:tr>
      <w:tr w:rsidR="006D183C" w:rsidRPr="00077BCF" w:rsidTr="007045B8">
        <w:trPr>
          <w:trHeight w:hRule="exact" w:val="397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3C" w:rsidRPr="00027319" w:rsidRDefault="006D183C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ธนาคาร กสิกรไทย จำกัด (มหาชน)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077BCF" w:rsidRDefault="006D183C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AA54F1" w:rsidRDefault="00E20442" w:rsidP="00A02E5E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instrText xml:space="preserve"> =457,000.00  \# "#,##0" </w:instrTex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AA54F1">
              <w:rPr>
                <w:rFonts w:eastAsia="Times New Roman"/>
                <w:noProof/>
                <w:color w:val="000000"/>
                <w:sz w:val="24"/>
                <w:szCs w:val="24"/>
              </w:rPr>
              <w:t>457,000</w: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AA54F1" w:rsidRDefault="00AA54F1" w:rsidP="00DE1428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instrText xml:space="preserve"> =4,844,200.00  \# "#,##0;(#,##0);'-'" </w:instrTex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AA54F1">
              <w:rPr>
                <w:rFonts w:eastAsia="Times New Roman"/>
                <w:noProof/>
                <w:color w:val="000000"/>
                <w:sz w:val="24"/>
                <w:szCs w:val="24"/>
              </w:rPr>
              <w:t>4,844,200</w: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AA54F1" w:rsidRDefault="00AA54F1" w:rsidP="00DE1428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instrText xml:space="preserve"> =d10-c10 \# "#,##0;(#,##0);'-'" </w:instrTex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AA54F1">
              <w:rPr>
                <w:rFonts w:eastAsia="Times New Roman"/>
                <w:noProof/>
                <w:color w:val="000000"/>
                <w:sz w:val="24"/>
                <w:szCs w:val="24"/>
              </w:rPr>
              <w:t>4,387,200</w: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6D183C" w:rsidRPr="00077BCF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3C" w:rsidRPr="00077BCF" w:rsidRDefault="006D183C" w:rsidP="00A02E5E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027319" w:rsidRDefault="006D183C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077BCF" w:rsidRDefault="006D183C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AA54F1" w:rsidRDefault="00AA54F1" w:rsidP="00A02E5E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instrText xml:space="preserve"> =SUM(ABOVE) </w:instrTex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AA54F1">
              <w:rPr>
                <w:rFonts w:eastAsia="Times New Roman"/>
                <w:noProof/>
                <w:color w:val="000000"/>
                <w:sz w:val="24"/>
                <w:szCs w:val="24"/>
              </w:rPr>
              <w:t>2,457,000</w: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AA54F1" w:rsidRDefault="00AA54F1" w:rsidP="00DE1428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instrText xml:space="preserve"> =d9+d10 \# "#,##0;(#,##0);'-'" </w:instrTex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AA54F1">
              <w:rPr>
                <w:rFonts w:eastAsia="Times New Roman"/>
                <w:noProof/>
                <w:color w:val="000000"/>
                <w:sz w:val="24"/>
                <w:szCs w:val="24"/>
              </w:rPr>
              <w:t>5,397,260</w: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AA54F1" w:rsidRDefault="00AA54F1" w:rsidP="00DE1428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instrText xml:space="preserve"> =e9+e10 \# "#,##0;(#,##0);'-'" </w:instrTex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AA54F1">
              <w:rPr>
                <w:rFonts w:eastAsia="Times New Roman"/>
                <w:noProof/>
                <w:color w:val="000000"/>
                <w:sz w:val="24"/>
                <w:szCs w:val="24"/>
              </w:rPr>
              <w:t>2,940,260</w:t>
            </w:r>
            <w:r w:rsidRPr="00AA54F1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6D183C" w:rsidRPr="00077BCF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3C" w:rsidRPr="00077BCF" w:rsidRDefault="006D183C" w:rsidP="00A02E5E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027319" w:rsidRDefault="006D183C" w:rsidP="00A02E5E">
            <w:pPr>
              <w:spacing w:line="216" w:lineRule="auto"/>
              <w:ind w:right="-61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077BCF" w:rsidRDefault="006D183C" w:rsidP="00A02E5E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AA54F1" w:rsidRDefault="00E54CAB" w:rsidP="00A02E5E">
            <w:pPr>
              <w:pBdr>
                <w:bottom w:val="doub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=d7+d11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4,521,407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AA54F1" w:rsidRDefault="00AA54F1" w:rsidP="00DE1428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AA54F1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AA54F1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=e7+e11 \# "#,##0;(#,##0);'-'" </w:instrText>
            </w:r>
            <w:r w:rsidRPr="00AA54F1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AA54F1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34,221,110</w:t>
            </w:r>
            <w:r w:rsidRPr="00AA54F1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83C" w:rsidRPr="00AA54F1" w:rsidRDefault="00E54CAB" w:rsidP="00DE1428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=f7+f11 \# "#,##0;(#,##0);'-'"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29,699,703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  <w:tr w:rsidR="00722E77" w:rsidRPr="00077BCF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077BCF" w:rsidRDefault="00722E77" w:rsidP="00A02E5E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เงินลงทุนทั่วไป </w:t>
            </w:r>
            <w:r w:rsidRPr="00077B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-61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34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27319" w:rsidRDefault="00722E77" w:rsidP="00A02E5E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</w:tr>
      <w:tr w:rsidR="0027313D" w:rsidRPr="00077BCF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13D" w:rsidRPr="00077BCF" w:rsidRDefault="0027313D" w:rsidP="0027313D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 xml:space="preserve">เงินลงทุนในกิจการอื่น </w:t>
            </w:r>
            <w:r w:rsidRPr="00077BCF">
              <w:rPr>
                <w:rFonts w:eastAsia="Times New Roman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313D" w:rsidRPr="00077BCF" w:rsidRDefault="0027313D" w:rsidP="00A02E5E">
            <w:pPr>
              <w:pBdr>
                <w:bottom w:val="single" w:sz="4" w:space="1" w:color="auto"/>
              </w:pBdr>
              <w:spacing w:line="216" w:lineRule="auto"/>
              <w:ind w:right="34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313D" w:rsidRPr="00077BCF" w:rsidRDefault="0027313D" w:rsidP="00A02E5E">
            <w:pPr>
              <w:pBdr>
                <w:bottom w:val="single" w:sz="4" w:space="1" w:color="auto"/>
              </w:pBdr>
              <w:spacing w:line="216" w:lineRule="auto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313D" w:rsidRPr="00077BCF" w:rsidRDefault="0027313D" w:rsidP="00A02E5E">
            <w:pPr>
              <w:pBdr>
                <w:bottom w:val="single" w:sz="4" w:space="1" w:color="auto"/>
              </w:pBdr>
              <w:spacing w:line="216" w:lineRule="auto"/>
              <w:ind w:right="34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313D" w:rsidRPr="00077BCF" w:rsidRDefault="0027313D" w:rsidP="00A02E5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313D" w:rsidRPr="00027319" w:rsidRDefault="0027313D" w:rsidP="00A02E5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</w:tr>
      <w:tr w:rsidR="009142AC" w:rsidRPr="005243F0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AC" w:rsidRPr="009142AC" w:rsidRDefault="009142AC" w:rsidP="009142AC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บริษัท 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แสงสยามอินดัสเตรียล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027319" w:rsidRDefault="009142AC" w:rsidP="003756D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027319" w:rsidRDefault="009142AC" w:rsidP="0058242A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E9549B">
              <w:rPr>
                <w:rFonts w:eastAsia="Times New Roman" w:hint="cs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5243F0" w:rsidRDefault="009142AC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5243F0" w:rsidRDefault="009142A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5243F0" w:rsidRDefault="009142A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142AC" w:rsidRPr="005243F0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AC" w:rsidRPr="00077BCF" w:rsidRDefault="009142AC" w:rsidP="003756D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077BCF" w:rsidRDefault="009142AC" w:rsidP="003756D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เสาเข็มคอนกรีต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027319" w:rsidRDefault="009142AC" w:rsidP="0058242A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5243F0" w:rsidRDefault="009142AC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5243F0" w:rsidRDefault="009142A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5243F0" w:rsidRDefault="009142A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2F71C6" w:rsidRPr="005243F0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1C6" w:rsidRPr="00077BCF" w:rsidRDefault="002F71C6" w:rsidP="00595585">
            <w:pPr>
              <w:spacing w:line="21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1C6" w:rsidRPr="00077BCF" w:rsidRDefault="002F71C6" w:rsidP="003756D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อัดแรง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1C6" w:rsidRPr="00027319" w:rsidRDefault="002F71C6" w:rsidP="0058242A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1C6" w:rsidRPr="001C6A1A" w:rsidRDefault="002F71C6" w:rsidP="001B5ECF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1C6A1A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1C6A1A">
              <w:rPr>
                <w:rFonts w:eastAsia="Times New Roman"/>
                <w:color w:val="000000"/>
                <w:sz w:val="24"/>
                <w:szCs w:val="24"/>
              </w:rPr>
              <w:instrText xml:space="preserve"> =14253991 \# "#,##0;(#,##0);'-'" </w:instrText>
            </w:r>
            <w:r w:rsidRPr="001C6A1A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1C6A1A">
              <w:rPr>
                <w:rFonts w:eastAsia="Times New Roman"/>
                <w:noProof/>
                <w:color w:val="000000"/>
                <w:sz w:val="24"/>
                <w:szCs w:val="24"/>
              </w:rPr>
              <w:t>14,253,991</w:t>
            </w:r>
            <w:r w:rsidRPr="001C6A1A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1C6" w:rsidRPr="001C6A1A" w:rsidRDefault="00621156" w:rsidP="001B5ECF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 573,283.38  \# "#,##0;(#,##0);'-'"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573,283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1C6" w:rsidRPr="001C6A1A" w:rsidRDefault="007E4A9F" w:rsidP="000F68F6">
            <w:pPr>
              <w:tabs>
                <w:tab w:val="decimal" w:pos="1189"/>
              </w:tabs>
              <w:spacing w:line="216" w:lineRule="auto"/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instrText xml:space="preserve"> =E17-d17 \# "#,##0;(#,##0);'-'" </w:instrTex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(13,680,708)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fldChar w:fldCharType="end"/>
            </w:r>
          </w:p>
        </w:tc>
      </w:tr>
      <w:tr w:rsidR="009142AC" w:rsidRPr="005243F0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AC" w:rsidRPr="00077BCF" w:rsidRDefault="009142AC" w:rsidP="00595585">
            <w:pPr>
              <w:spacing w:line="216" w:lineRule="auto"/>
              <w:rPr>
                <w:rFonts w:eastAsia="Times New Roman"/>
                <w:sz w:val="24"/>
                <w:szCs w:val="24"/>
              </w:rPr>
            </w:pPr>
            <w:r w:rsidRPr="00077BCF">
              <w:rPr>
                <w:rFonts w:eastAsia="Times New Roman"/>
                <w:sz w:val="24"/>
                <w:szCs w:val="24"/>
              </w:rPr>
              <w:t>*</w:t>
            </w:r>
            <w:r w:rsidRPr="00027319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027319">
              <w:rPr>
                <w:rFonts w:eastAsia="Times New Roman" w:hint="cs"/>
                <w:sz w:val="24"/>
                <w:szCs w:val="24"/>
                <w:cs/>
              </w:rPr>
              <w:t>บริษัท เวนเจอร์ อินคอร์ปอ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027319" w:rsidRDefault="009142AC" w:rsidP="0058242A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077BCF" w:rsidRDefault="009142AC" w:rsidP="0058242A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E9549B">
              <w:rPr>
                <w:rFonts w:eastAsia="Times New Roman" w:hint="cs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142AC" w:rsidRPr="005243F0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AC" w:rsidRPr="00077BCF" w:rsidRDefault="009142AC" w:rsidP="0058242A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027319">
              <w:rPr>
                <w:rFonts w:eastAsia="Times New Roman" w:hint="cs"/>
                <w:sz w:val="24"/>
                <w:szCs w:val="24"/>
                <w:cs/>
              </w:rPr>
              <w:t>เรชั่น</w:t>
            </w:r>
            <w:r w:rsidRPr="00077BCF">
              <w:rPr>
                <w:rFonts w:eastAsia="Times New Roman"/>
                <w:sz w:val="24"/>
                <w:szCs w:val="24"/>
              </w:rPr>
              <w:t xml:space="preserve"> </w:t>
            </w:r>
            <w:r w:rsidRPr="00027319">
              <w:rPr>
                <w:rFonts w:eastAsia="Times New Roman" w:hint="cs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027319" w:rsidRDefault="009142AC" w:rsidP="0058242A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แผงวงจร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077BCF" w:rsidRDefault="009142AC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142AC" w:rsidRPr="005243F0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AC" w:rsidRPr="00077BCF" w:rsidRDefault="009142AC" w:rsidP="0058242A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77BCF">
              <w:rPr>
                <w:rFonts w:eastAsia="Times New Roman"/>
                <w:sz w:val="24"/>
                <w:szCs w:val="24"/>
                <w:lang w:val="en-GB"/>
              </w:rPr>
              <w:t>(</w:t>
            </w:r>
            <w:r w:rsidRPr="00027319">
              <w:rPr>
                <w:rFonts w:eastAsia="Times New Roman" w:hint="cs"/>
                <w:sz w:val="24"/>
                <w:szCs w:val="24"/>
                <w:cs/>
              </w:rPr>
              <w:t xml:space="preserve">เดิมชื่อ </w:t>
            </w:r>
            <w:r w:rsidRPr="00027319">
              <w:rPr>
                <w:rFonts w:eastAsia="Times New Roman"/>
                <w:sz w:val="24"/>
                <w:szCs w:val="24"/>
                <w:cs/>
              </w:rPr>
              <w:t>บริษัท เซอร์คิทอีเ</w:t>
            </w:r>
            <w:r w:rsidRPr="00027319">
              <w:rPr>
                <w:rFonts w:eastAsia="Times New Roman" w:hint="cs"/>
                <w:sz w:val="24"/>
                <w:szCs w:val="24"/>
                <w:cs/>
              </w:rPr>
              <w:t>ลค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027319" w:rsidRDefault="006471BF" w:rsidP="00F76D5C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อ</w:t>
            </w:r>
            <w:r w:rsidRPr="00027319">
              <w:rPr>
                <w:rFonts w:eastAsia="Times New Roman" w:hint="cs"/>
                <w:sz w:val="24"/>
                <w:szCs w:val="24"/>
                <w:cs/>
              </w:rPr>
              <w:t>ิ</w:t>
            </w:r>
            <w:r w:rsidR="009142AC" w:rsidRPr="00027319">
              <w:rPr>
                <w:rFonts w:eastAsia="Times New Roman"/>
                <w:sz w:val="24"/>
                <w:szCs w:val="24"/>
                <w:cs/>
              </w:rPr>
              <w:t>เล</w:t>
            </w:r>
            <w:r w:rsidR="009142AC" w:rsidRPr="00027319">
              <w:rPr>
                <w:rFonts w:eastAsia="Times New Roman" w:hint="cs"/>
                <w:sz w:val="24"/>
                <w:szCs w:val="24"/>
                <w:cs/>
              </w:rPr>
              <w:t>็ก</w:t>
            </w:r>
            <w:r w:rsidR="009142AC" w:rsidRPr="00027319">
              <w:rPr>
                <w:rFonts w:eastAsia="Times New Roman"/>
                <w:sz w:val="24"/>
                <w:szCs w:val="24"/>
                <w:cs/>
              </w:rPr>
              <w:t>ทร</w:t>
            </w:r>
            <w:r w:rsidR="009142AC" w:rsidRPr="00027319">
              <w:rPr>
                <w:rFonts w:eastAsia="Times New Roman" w:hint="cs"/>
                <w:sz w:val="24"/>
                <w:szCs w:val="24"/>
                <w:cs/>
              </w:rPr>
              <w:t>อ</w:t>
            </w:r>
            <w:r w:rsidR="009142AC" w:rsidRPr="00027319">
              <w:rPr>
                <w:rFonts w:eastAsia="Times New Roman"/>
                <w:sz w:val="24"/>
                <w:szCs w:val="24"/>
                <w:cs/>
              </w:rPr>
              <w:t>นิ</w:t>
            </w:r>
            <w:r w:rsidR="009142AC" w:rsidRPr="00027319">
              <w:rPr>
                <w:rFonts w:eastAsia="Times New Roman" w:hint="cs"/>
                <w:sz w:val="24"/>
                <w:szCs w:val="24"/>
                <w:cs/>
              </w:rPr>
              <w:t>ก</w:t>
            </w:r>
            <w:r w:rsidR="009142AC" w:rsidRPr="00027319">
              <w:rPr>
                <w:rFonts w:eastAsia="Times New Roman"/>
                <w:sz w:val="24"/>
                <w:szCs w:val="24"/>
                <w:cs/>
              </w:rPr>
              <w:t>ส์</w:t>
            </w:r>
            <w:r w:rsidR="009142AC" w:rsidRPr="00027319">
              <w:rPr>
                <w:rFonts w:eastAsia="Times New Roman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077BCF" w:rsidRDefault="009142AC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01214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01214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01214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142AC" w:rsidRPr="005243F0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AC" w:rsidRPr="00027319" w:rsidRDefault="009142AC" w:rsidP="0058242A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โทรนิคส์ อินดัสตรีส์</w:t>
            </w:r>
            <w:r w:rsidRPr="00027319">
              <w:rPr>
                <w:rFonts w:eastAsia="Times New Roman" w:hint="cs"/>
                <w:sz w:val="24"/>
                <w:szCs w:val="24"/>
                <w:cs/>
              </w:rPr>
              <w:t xml:space="preserve"> </w:t>
            </w:r>
            <w:r w:rsidRPr="00027319">
              <w:rPr>
                <w:rFonts w:eastAsia="Times New Roman"/>
                <w:sz w:val="24"/>
                <w:szCs w:val="24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077BCF" w:rsidRDefault="009142AC" w:rsidP="0027313D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077BCF" w:rsidRDefault="009142AC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01214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01214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01214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142AC" w:rsidRPr="005243F0" w:rsidTr="007045B8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AC" w:rsidRPr="00077BCF" w:rsidRDefault="009142AC" w:rsidP="00D10A1A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E9549B">
              <w:rPr>
                <w:rFonts w:eastAsia="Times New Roman"/>
                <w:sz w:val="24"/>
                <w:szCs w:val="24"/>
              </w:rPr>
              <w:t>(</w:t>
            </w:r>
            <w:r w:rsidRPr="00027319">
              <w:rPr>
                <w:rFonts w:eastAsia="Times New Roman"/>
                <w:sz w:val="24"/>
                <w:szCs w:val="24"/>
                <w:cs/>
              </w:rPr>
              <w:t>มหาชน)</w:t>
            </w:r>
            <w:r w:rsidRPr="00027319">
              <w:rPr>
                <w:rFonts w:eastAsia="Times New Roman" w:hint="cs"/>
                <w:sz w:val="24"/>
                <w:szCs w:val="24"/>
                <w:cs/>
              </w:rPr>
              <w:t>)</w:t>
            </w:r>
            <w:r w:rsidR="00E54CAB"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027319" w:rsidRDefault="009142AC" w:rsidP="0058242A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077BCF" w:rsidRDefault="009142AC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01214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01214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01214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142AC" w:rsidRPr="005243F0" w:rsidTr="001327B2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AC" w:rsidRPr="00077BCF" w:rsidRDefault="009142AC" w:rsidP="00857C4C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E9549B">
              <w:rPr>
                <w:rFonts w:eastAsia="Times New Roman"/>
                <w:color w:val="000000"/>
                <w:sz w:val="24"/>
                <w:szCs w:val="24"/>
              </w:rPr>
              <w:t>(</w:t>
            </w: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ราคาทุน </w:t>
            </w:r>
            <w:r w:rsidR="00857C4C">
              <w:rPr>
                <w:rFonts w:eastAsia="Times New Roman"/>
                <w:color w:val="000000"/>
                <w:sz w:val="24"/>
                <w:szCs w:val="24"/>
              </w:rPr>
              <w:t>842,570</w:t>
            </w:r>
            <w:r w:rsidRPr="00077BCF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027319" w:rsidRDefault="009142AC" w:rsidP="0058242A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077BCF" w:rsidRDefault="009142AC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CA128F" w:rsidP="0058242A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1C6A1A">
              <w:rPr>
                <w:rFonts w:eastAsia="Times New Roman"/>
                <w:color w:val="000000"/>
                <w:sz w:val="24"/>
                <w:szCs w:val="24"/>
              </w:rPr>
              <w:t>155</w:t>
            </w:r>
            <w:r w:rsidR="009142AC" w:rsidRPr="00E9549B">
              <w:rPr>
                <w:rFonts w:eastAsia="Times New Roman"/>
                <w:color w:val="000000"/>
                <w:sz w:val="24"/>
                <w:szCs w:val="24"/>
              </w:rPr>
              <w:t>,</w:t>
            </w:r>
            <w:r w:rsidRPr="001C6A1A">
              <w:rPr>
                <w:rFonts w:eastAsia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1327B2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E9549B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2AC" w:rsidRPr="001C6A1A" w:rsidRDefault="009142AC" w:rsidP="002F71C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E9549B">
              <w:rPr>
                <w:rFonts w:eastAsia="Times New Roman"/>
                <w:color w:val="000000"/>
                <w:sz w:val="24"/>
                <w:szCs w:val="24"/>
              </w:rPr>
              <w:t>(</w:t>
            </w:r>
            <w:r w:rsidR="00CA128F" w:rsidRPr="001C6A1A">
              <w:rPr>
                <w:rFonts w:eastAsia="Times New Roman"/>
                <w:color w:val="000000"/>
                <w:sz w:val="24"/>
                <w:szCs w:val="24"/>
              </w:rPr>
              <w:t>155</w:t>
            </w:r>
            <w:r w:rsidRPr="00E9549B">
              <w:rPr>
                <w:rFonts w:eastAsia="Times New Roman"/>
                <w:color w:val="000000"/>
                <w:sz w:val="24"/>
                <w:szCs w:val="24"/>
              </w:rPr>
              <w:t>,</w:t>
            </w:r>
            <w:r w:rsidR="00CA128F" w:rsidRPr="001C6A1A">
              <w:rPr>
                <w:rFonts w:eastAsia="Times New Roman"/>
                <w:color w:val="000000"/>
                <w:sz w:val="24"/>
                <w:szCs w:val="24"/>
              </w:rPr>
              <w:t>033</w:t>
            </w:r>
            <w:r w:rsidRPr="00E9549B">
              <w:rPr>
                <w:rFonts w:eastAsia="Times New Roman"/>
                <w:color w:val="000000"/>
                <w:sz w:val="24"/>
                <w:szCs w:val="24"/>
              </w:rPr>
              <w:t>)</w:t>
            </w:r>
          </w:p>
        </w:tc>
      </w:tr>
      <w:tr w:rsidR="00563983" w:rsidRPr="00077BCF" w:rsidTr="00563983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983" w:rsidRPr="00077BCF" w:rsidRDefault="00563983" w:rsidP="00A02E5E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3983" w:rsidRPr="00027319" w:rsidRDefault="00563983" w:rsidP="00A02E5E">
            <w:pPr>
              <w:spacing w:line="216" w:lineRule="auto"/>
              <w:ind w:right="-61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3983" w:rsidRPr="00077BCF" w:rsidRDefault="00563983" w:rsidP="00A02E5E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3983" w:rsidRPr="001C6A1A" w:rsidRDefault="001C6A1A" w:rsidP="001B5ECF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=d17+d23 \# "#,##0;(#,##0);'-'"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14,409,024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3983" w:rsidRPr="001C6A1A" w:rsidRDefault="00621156" w:rsidP="001B5ECF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=e17+e23 \# "#,##0;(#,##0);'-'"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573,283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3983" w:rsidRPr="001C6A1A" w:rsidRDefault="00645446" w:rsidP="000F68F6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=f17+f23 \# "#,##0;(#,##0);'-'"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(13,835,741)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  <w:tr w:rsidR="00563983" w:rsidRPr="00077BCF" w:rsidTr="007045B8">
        <w:trPr>
          <w:trHeight w:hRule="exact" w:val="397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983" w:rsidRPr="00027319" w:rsidRDefault="00563983" w:rsidP="00A02E5E">
            <w:pPr>
              <w:spacing w:line="216" w:lineRule="auto"/>
              <w:ind w:right="-61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เงินลงทุนระยะยาวอื่น </w:t>
            </w:r>
            <w:r w:rsidR="0093075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–</w:t>
            </w: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3983" w:rsidRPr="00077BCF" w:rsidRDefault="00563983" w:rsidP="00A02E5E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3983" w:rsidRPr="00077BCF" w:rsidRDefault="00290001" w:rsidP="001B5ECF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=d12+d24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18,930,431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3983" w:rsidRPr="00077BCF" w:rsidRDefault="00621156" w:rsidP="001B5ECF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=e12+e24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34,794,393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3983" w:rsidRPr="00077BCF" w:rsidRDefault="00563983" w:rsidP="00A02E5E">
            <w:pP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931D9" w:rsidRDefault="005931D9" w:rsidP="00084A90">
      <w:pPr>
        <w:spacing w:line="120" w:lineRule="auto"/>
      </w:pPr>
    </w:p>
    <w:p w:rsidR="00D06F1A" w:rsidRDefault="00D06F1A">
      <w:r>
        <w:br w:type="page"/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559"/>
        <w:gridCol w:w="1843"/>
        <w:gridCol w:w="1275"/>
        <w:gridCol w:w="1418"/>
        <w:gridCol w:w="1417"/>
      </w:tblGrid>
      <w:tr w:rsidR="00722E77" w:rsidRPr="00077BCF" w:rsidTr="009142A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077BCF" w:rsidRDefault="00722E77" w:rsidP="00A02E5E">
            <w:pPr>
              <w:spacing w:line="216" w:lineRule="auto"/>
              <w:ind w:left="33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27319" w:rsidRDefault="00722E77" w:rsidP="00A02E5E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857C4C" w:rsidP="00857C4C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31</w:t>
            </w:r>
            <w:r w:rsidR="00722E77" w:rsidRPr="00077B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2E77"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25</w:t>
            </w:r>
            <w:r w:rsidR="00E7360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</w:tr>
      <w:tr w:rsidR="00722E77" w:rsidRPr="00077BCF" w:rsidTr="009142A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077BCF" w:rsidRDefault="00722E77" w:rsidP="00A02E5E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หลักทรัพย์เผื่อขาย </w:t>
            </w:r>
            <w:r w:rsidRPr="00077B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-61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34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27319" w:rsidRDefault="00CA2DEC" w:rsidP="00A02E5E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11232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/</w:t>
            </w:r>
            <w:r w:rsidR="00722E77" w:rsidRPr="00E9549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722E77"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ขาดทุน)</w:t>
            </w:r>
          </w:p>
        </w:tc>
      </w:tr>
      <w:tr w:rsidR="00722E77" w:rsidRPr="00077BCF" w:rsidTr="009142A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077BCF" w:rsidRDefault="00722E77" w:rsidP="00A02E5E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pBdr>
                <w:bottom w:val="single" w:sz="4" w:space="1" w:color="auto"/>
              </w:pBdr>
              <w:spacing w:line="216" w:lineRule="auto"/>
              <w:ind w:right="34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pBdr>
                <w:bottom w:val="single" w:sz="4" w:space="1" w:color="auto"/>
              </w:pBd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pBdr>
                <w:bottom w:val="single" w:sz="4" w:space="1" w:color="auto"/>
              </w:pBdr>
              <w:spacing w:line="216" w:lineRule="auto"/>
              <w:ind w:right="34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27319" w:rsidRDefault="00722E77" w:rsidP="00A02E5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ที่ยังไม่เกิดขึ้น</w:t>
            </w:r>
          </w:p>
        </w:tc>
      </w:tr>
      <w:tr w:rsidR="00722E77" w:rsidRPr="00077BCF" w:rsidTr="009142A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077BCF" w:rsidRDefault="00722E77" w:rsidP="00A02E5E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บริษัท ทักษิณ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เป็นผู้ถือหุ้นของบริษัท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722E77" w:rsidRPr="00077BCF" w:rsidTr="009142A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077BCF" w:rsidRDefault="00722E77" w:rsidP="00A02E5E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คอนกรีต จำกัด (มหาชน)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857C4C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ในสัดส่วนร้อยละ </w:t>
            </w:r>
            <w:r w:rsidR="00857C4C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70355C" w:rsidRPr="00077BCF" w:rsidTr="009142A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857C4C" w:rsidRDefault="0070355C" w:rsidP="00857C4C">
            <w:pPr>
              <w:spacing w:line="216" w:lineRule="auto"/>
              <w:ind w:left="33"/>
              <w:rPr>
                <w:rFonts w:eastAsia="Times New Roman"/>
                <w:color w:val="000000"/>
                <w:sz w:val="22"/>
                <w:szCs w:val="22"/>
              </w:rPr>
            </w:pPr>
            <w:r w:rsidRPr="00857C4C">
              <w:rPr>
                <w:rFonts w:eastAsia="Times New Roman"/>
                <w:color w:val="000000"/>
                <w:sz w:val="22"/>
                <w:szCs w:val="22"/>
              </w:rPr>
              <w:t>(</w:t>
            </w:r>
            <w:r w:rsidRPr="00027319">
              <w:rPr>
                <w:rFonts w:eastAsia="Times New Roman" w:hint="cs"/>
                <w:color w:val="000000"/>
                <w:sz w:val="22"/>
                <w:szCs w:val="22"/>
                <w:cs/>
              </w:rPr>
              <w:t xml:space="preserve">ราคาทุนเดิม </w:t>
            </w:r>
            <w:r w:rsidRPr="00857C4C">
              <w:rPr>
                <w:rFonts w:eastAsia="Times New Roman"/>
                <w:color w:val="000000"/>
                <w:sz w:val="22"/>
                <w:szCs w:val="22"/>
              </w:rPr>
              <w:t>14,182,567</w:t>
            </w:r>
            <w:r w:rsidRPr="00027319">
              <w:rPr>
                <w:rFonts w:eastAsia="Times New Roman" w:hint="cs"/>
                <w:color w:val="000000"/>
                <w:sz w:val="22"/>
                <w:szCs w:val="22"/>
                <w:cs/>
              </w:rPr>
              <w:t xml:space="preserve"> บาท</w:t>
            </w:r>
            <w:r w:rsidRPr="00857C4C">
              <w:rPr>
                <w:rFonts w:eastAsia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คอนกรีตอัดแรง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70355C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มีผู้ถือหุ้นร่วมกัน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D61A6D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=2,064,407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2,064,407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D61A6D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=31670650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31,670,650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D61A6D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=e7-d7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29,606,243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70355C" w:rsidRPr="00077BCF" w:rsidTr="0070355C">
        <w:trPr>
          <w:trHeight w:val="546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77BCF" w:rsidRDefault="0070355C" w:rsidP="00A02E5E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เงินลงทุนในกิจการอื่น </w:t>
            </w:r>
            <w:r w:rsidRPr="00077BCF">
              <w:rPr>
                <w:rFonts w:eastAsia="Times New Roman"/>
                <w:color w:val="000000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27319" w:rsidRDefault="0070355C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072630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FF46E5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FF46E5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70355C" w:rsidRPr="00077BCF" w:rsidTr="00772D5C">
        <w:trPr>
          <w:trHeight w:val="397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27319" w:rsidRDefault="0070355C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กองทุนรวมนครหลวงไทยสอง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8B6A9F">
            <w:pPr>
              <w:spacing w:line="216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=2000000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2,000,000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760832">
            <w:pPr>
              <w:spacing w:line="216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=541,020.00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541,020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58242A">
            <w:pPr>
              <w:tabs>
                <w:tab w:val="decimal" w:pos="1201"/>
              </w:tabs>
              <w:spacing w:line="216" w:lineRule="auto"/>
              <w:ind w:right="34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=d9-c9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(1,458,980)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70355C" w:rsidRPr="00077BCF" w:rsidTr="00772D5C">
        <w:trPr>
          <w:trHeight w:val="397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27319" w:rsidRDefault="0070355C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ธนาคาร กสิกรไทย จำกัด (มหาชน)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8B6A9F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=457,000.00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457,000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8B6A9F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=5,301,200.00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5,301,200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58242A">
            <w:pPr>
              <w:pBdr>
                <w:bottom w:val="single" w:sz="4" w:space="1" w:color="auto"/>
              </w:pBdr>
              <w:spacing w:line="216" w:lineRule="auto"/>
              <w:ind w:right="-9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=d10-c10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4,844,200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70355C" w:rsidRPr="00077BCF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77BCF" w:rsidRDefault="0070355C" w:rsidP="00A02E5E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27319" w:rsidRDefault="0070355C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8B6A9F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=c9+c10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2,457,000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FF46E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=d9+d10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5,842,220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FF46E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=e11-d11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3,385,220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70355C" w:rsidRPr="00077BCF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77BCF" w:rsidRDefault="0070355C" w:rsidP="00A02E5E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27319" w:rsidRDefault="0070355C" w:rsidP="00A02E5E">
            <w:pPr>
              <w:spacing w:line="216" w:lineRule="auto"/>
              <w:ind w:right="-61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8B6A9F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=d7+d11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4,521,407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FF46E5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=e7+e11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37,512,870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FF46E5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=f7+f11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32,991,463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70355C" w:rsidRPr="00077BCF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77BCF" w:rsidRDefault="0070355C" w:rsidP="00A02E5E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เงินลงทุนทั่วไป </w:t>
            </w:r>
            <w:r w:rsidRPr="00077B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ind w:right="-61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ind w:right="34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27319" w:rsidRDefault="0070355C" w:rsidP="00A02E5E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</w:tr>
      <w:tr w:rsidR="0070355C" w:rsidRPr="00077BCF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77BCF" w:rsidRDefault="0070355C" w:rsidP="00A02E5E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 xml:space="preserve">เงินลงทุนในกิจการอื่น </w:t>
            </w:r>
            <w:r w:rsidRPr="00077BCF">
              <w:rPr>
                <w:rFonts w:eastAsia="Times New Roman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pBdr>
                <w:bottom w:val="single" w:sz="4" w:space="1" w:color="auto"/>
              </w:pBdr>
              <w:spacing w:line="216" w:lineRule="auto"/>
              <w:ind w:right="34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pBdr>
                <w:bottom w:val="single" w:sz="4" w:space="1" w:color="auto"/>
              </w:pBdr>
              <w:spacing w:line="216" w:lineRule="auto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pBdr>
                <w:bottom w:val="single" w:sz="4" w:space="1" w:color="auto"/>
              </w:pBdr>
              <w:spacing w:line="216" w:lineRule="auto"/>
              <w:ind w:right="34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27319" w:rsidRDefault="0070355C" w:rsidP="00A02E5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</w:tr>
      <w:tr w:rsidR="0070355C" w:rsidRPr="00077BCF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77BCF" w:rsidRDefault="0070355C" w:rsidP="0058242A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 xml:space="preserve">บริษัท </w:t>
            </w:r>
            <w:r w:rsidRPr="00027319">
              <w:rPr>
                <w:rFonts w:eastAsia="Times New Roman" w:hint="cs"/>
                <w:sz w:val="24"/>
                <w:szCs w:val="24"/>
                <w:cs/>
              </w:rPr>
              <w:t>แสงสยามอินดัสเตรียล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27319" w:rsidRDefault="0070355C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27319" w:rsidRDefault="0070355C" w:rsidP="0058242A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E9549B">
              <w:rPr>
                <w:rFonts w:eastAsia="Times New Roman" w:hint="cs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70355C" w:rsidRPr="00077BCF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77BCF" w:rsidRDefault="0070355C" w:rsidP="0058242A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เสาเข็มคอนกรีต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27319" w:rsidRDefault="0070355C" w:rsidP="0058242A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70355C" w:rsidRPr="00077BCF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77BCF" w:rsidRDefault="0070355C" w:rsidP="0058242A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อัดแรง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27319" w:rsidRDefault="0070355C" w:rsidP="0058242A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772D5C" w:rsidRDefault="0070355C" w:rsidP="00D6334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=14253991 \# "#,##0;(#,##0);'-'"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14,253,991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772D5C" w:rsidRDefault="0070355C" w:rsidP="008B6A9F">
            <w:pPr>
              <w:tabs>
                <w:tab w:val="decimal" w:pos="1201"/>
              </w:tabs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=573283 \# "#,##0;(#,##0);'-'"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573,283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772D5C" w:rsidRDefault="0070355C" w:rsidP="00772D5C">
            <w:pPr>
              <w:tabs>
                <w:tab w:val="decimal" w:pos="1201"/>
              </w:tabs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=e17-d17 \# "#,##0;(#,##0);'-'"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(13,680,708)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70355C" w:rsidRPr="00077BCF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77BCF" w:rsidRDefault="0070355C" w:rsidP="0058242A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077BCF">
              <w:rPr>
                <w:rFonts w:eastAsia="Times New Roman"/>
                <w:sz w:val="24"/>
                <w:szCs w:val="24"/>
              </w:rPr>
              <w:t>*</w:t>
            </w:r>
            <w:r w:rsidRPr="00027319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027319">
              <w:rPr>
                <w:rFonts w:eastAsia="Times New Roman" w:hint="cs"/>
                <w:sz w:val="24"/>
                <w:szCs w:val="24"/>
                <w:cs/>
              </w:rPr>
              <w:t>บริษัท เวนเจอร์ อินคอร์ปอ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27319" w:rsidRDefault="0070355C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58242A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E9549B">
              <w:rPr>
                <w:rFonts w:eastAsia="Times New Roman" w:hint="cs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70355C" w:rsidRPr="00077BCF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77BCF" w:rsidRDefault="0070355C" w:rsidP="0058242A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027319">
              <w:rPr>
                <w:rFonts w:eastAsia="Times New Roman" w:hint="cs"/>
                <w:sz w:val="24"/>
                <w:szCs w:val="24"/>
                <w:cs/>
              </w:rPr>
              <w:t>เรชั่น</w:t>
            </w:r>
            <w:r w:rsidRPr="00077BCF">
              <w:rPr>
                <w:rFonts w:eastAsia="Times New Roman"/>
                <w:sz w:val="24"/>
                <w:szCs w:val="24"/>
              </w:rPr>
              <w:t xml:space="preserve"> </w:t>
            </w:r>
            <w:r w:rsidRPr="00027319">
              <w:rPr>
                <w:rFonts w:eastAsia="Times New Roman" w:hint="cs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27319" w:rsidRDefault="0070355C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แผงวงจร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58242A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70355C" w:rsidRPr="00077BCF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77BCF" w:rsidRDefault="0070355C" w:rsidP="0058242A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77BCF">
              <w:rPr>
                <w:rFonts w:eastAsia="Times New Roman"/>
                <w:sz w:val="24"/>
                <w:szCs w:val="24"/>
                <w:lang w:val="en-GB"/>
              </w:rPr>
              <w:t>(</w:t>
            </w:r>
            <w:r w:rsidRPr="00027319">
              <w:rPr>
                <w:rFonts w:eastAsia="Times New Roman" w:hint="cs"/>
                <w:sz w:val="24"/>
                <w:szCs w:val="24"/>
                <w:cs/>
              </w:rPr>
              <w:t xml:space="preserve">เดิมชื่อ </w:t>
            </w:r>
            <w:r w:rsidRPr="00027319">
              <w:rPr>
                <w:rFonts w:eastAsia="Times New Roman"/>
                <w:sz w:val="24"/>
                <w:szCs w:val="24"/>
                <w:cs/>
              </w:rPr>
              <w:t>บริษัท เซอร์คิทอีเ</w:t>
            </w:r>
            <w:r w:rsidRPr="00027319">
              <w:rPr>
                <w:rFonts w:eastAsia="Times New Roman" w:hint="cs"/>
                <w:sz w:val="24"/>
                <w:szCs w:val="24"/>
                <w:cs/>
              </w:rPr>
              <w:t>ลค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27319" w:rsidRDefault="0070355C" w:rsidP="00F76D5C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อ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ิ</w:t>
            </w: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เล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็ก</w:t>
            </w: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ทร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อ</w:t>
            </w: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นิ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ก</w:t>
            </w: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ส์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70355C" w:rsidRPr="00077BCF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77BCF" w:rsidRDefault="0070355C" w:rsidP="0058242A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โทรนิคส์ อินดัสตรีส์</w:t>
            </w:r>
            <w:r w:rsidRPr="00027319">
              <w:rPr>
                <w:rFonts w:eastAsia="Times New Roman" w:hint="cs"/>
                <w:sz w:val="24"/>
                <w:szCs w:val="24"/>
                <w:cs/>
              </w:rPr>
              <w:t xml:space="preserve"> </w:t>
            </w:r>
            <w:r w:rsidRPr="00027319">
              <w:rPr>
                <w:rFonts w:eastAsia="Times New Roman"/>
                <w:sz w:val="24"/>
                <w:szCs w:val="24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27319" w:rsidRDefault="0070355C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70355C" w:rsidRPr="00077BCF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77BCF" w:rsidRDefault="0070355C" w:rsidP="00D10A1A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E9549B">
              <w:rPr>
                <w:rFonts w:eastAsia="Times New Roman"/>
                <w:sz w:val="24"/>
                <w:szCs w:val="24"/>
              </w:rPr>
              <w:t>(</w:t>
            </w:r>
            <w:r w:rsidRPr="00027319">
              <w:rPr>
                <w:rFonts w:eastAsia="Times New Roman"/>
                <w:sz w:val="24"/>
                <w:szCs w:val="24"/>
                <w:cs/>
              </w:rPr>
              <w:t>มหาชน)</w:t>
            </w:r>
            <w:r w:rsidRPr="00027319">
              <w:rPr>
                <w:rFonts w:eastAsia="Times New Roman" w:hint="cs"/>
                <w:sz w:val="24"/>
                <w:szCs w:val="24"/>
                <w:cs/>
              </w:rPr>
              <w:t>)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27319" w:rsidRDefault="0070355C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70355C" w:rsidRPr="00077BCF" w:rsidTr="00772D5C">
        <w:trPr>
          <w:trHeight w:val="397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77BCF" w:rsidRDefault="0070355C" w:rsidP="00D6334E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E9549B">
              <w:rPr>
                <w:rFonts w:eastAsia="Times New Roman"/>
                <w:sz w:val="24"/>
                <w:szCs w:val="24"/>
              </w:rPr>
              <w:t>(</w:t>
            </w:r>
            <w:r w:rsidRPr="00027319">
              <w:rPr>
                <w:rFonts w:eastAsia="Times New Roman"/>
                <w:sz w:val="24"/>
                <w:szCs w:val="24"/>
                <w:cs/>
              </w:rPr>
              <w:t xml:space="preserve">ราคาทุน </w:t>
            </w:r>
            <w:r>
              <w:rPr>
                <w:rFonts w:eastAsia="Times New Roman"/>
                <w:sz w:val="24"/>
                <w:szCs w:val="24"/>
              </w:rPr>
              <w:t>842,570</w:t>
            </w:r>
            <w:r w:rsidRPr="00027319">
              <w:rPr>
                <w:rFonts w:eastAsia="Times New Roman"/>
                <w:sz w:val="24"/>
                <w:szCs w:val="24"/>
                <w:cs/>
              </w:rPr>
              <w:t xml:space="preserve"> บาท)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8B6A9F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=155033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155,033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5077DB">
            <w:pPr>
              <w:pBdr>
                <w:bottom w:val="single" w:sz="4" w:space="1" w:color="auto"/>
              </w:pBdr>
              <w:tabs>
                <w:tab w:val="left" w:pos="918"/>
              </w:tabs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E9549B">
              <w:rPr>
                <w:rFonts w:eastAsia="Times New Roman" w:hint="cs"/>
                <w:color w:val="000000"/>
                <w:sz w:val="24"/>
                <w:szCs w:val="24"/>
              </w:rPr>
              <w:tab/>
            </w:r>
            <w:r w:rsidRPr="00E9549B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E06D9A" w:rsidRDefault="0070355C" w:rsidP="00E06D9A">
            <w:pPr>
              <w:pBdr>
                <w:bottom w:val="single" w:sz="4" w:space="1" w:color="auto"/>
              </w:pBdr>
              <w:tabs>
                <w:tab w:val="decimal" w:pos="1201"/>
              </w:tabs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E06D9A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E06D9A">
              <w:rPr>
                <w:rFonts w:eastAsia="Times New Roman"/>
                <w:color w:val="000000"/>
                <w:sz w:val="24"/>
                <w:szCs w:val="24"/>
              </w:rPr>
              <w:instrText xml:space="preserve"> =-155033 \# "#,##0;(#,##0);'-'" </w:instrText>
            </w:r>
            <w:r w:rsidRPr="00E06D9A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E06D9A">
              <w:rPr>
                <w:rFonts w:eastAsia="Times New Roman"/>
                <w:color w:val="000000"/>
                <w:sz w:val="24"/>
                <w:szCs w:val="24"/>
              </w:rPr>
              <w:t>(155,033)</w:t>
            </w:r>
            <w:r w:rsidRPr="00E06D9A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70355C" w:rsidRPr="00077BCF" w:rsidTr="009142A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77BCF" w:rsidRDefault="0070355C" w:rsidP="00A02E5E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27319" w:rsidRDefault="0070355C" w:rsidP="00A02E5E">
            <w:pPr>
              <w:spacing w:line="216" w:lineRule="auto"/>
              <w:ind w:right="-61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191C1A" w:rsidRDefault="0070355C" w:rsidP="00191C1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=d17+c23 </w:instrTex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14,409,024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8B6A9F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=e17+d23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573,283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3A6A87">
            <w:pPr>
              <w:pBdr>
                <w:bottom w:val="single" w:sz="4" w:space="1" w:color="auto"/>
              </w:pBdr>
              <w:tabs>
                <w:tab w:val="decimal" w:pos="1201"/>
              </w:tabs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=f17+e23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(13,835,741)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  <w:tr w:rsidR="0070355C" w:rsidRPr="00077BCF" w:rsidTr="00772D5C">
        <w:trPr>
          <w:trHeight w:val="397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027319" w:rsidRDefault="0070355C" w:rsidP="00A02E5E">
            <w:pPr>
              <w:spacing w:line="216" w:lineRule="auto"/>
              <w:ind w:right="-61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เงินลงทุนระยะยาวอื่น 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–</w:t>
            </w: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8B6A9F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=d12+d24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18,930,431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802CF0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=e12+e24 \# "#,##0;(#,##0);'-'"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38,086,153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077BCF" w:rsidRDefault="0070355C" w:rsidP="00A02E5E">
            <w:pP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707F3" w:rsidRPr="00077BCF" w:rsidRDefault="008707F3" w:rsidP="005C337C">
      <w:pPr>
        <w:tabs>
          <w:tab w:val="left" w:pos="-3480"/>
          <w:tab w:val="left" w:pos="-2760"/>
          <w:tab w:val="right" w:pos="0"/>
          <w:tab w:val="left" w:pos="567"/>
          <w:tab w:val="right" w:pos="6521"/>
          <w:tab w:val="decimal" w:pos="7797"/>
          <w:tab w:val="right" w:pos="9072"/>
        </w:tabs>
        <w:spacing w:line="120" w:lineRule="auto"/>
        <w:ind w:left="601"/>
        <w:jc w:val="thaiDistribute"/>
        <w:rPr>
          <w:color w:val="000000"/>
          <w:sz w:val="26"/>
          <w:szCs w:val="26"/>
        </w:rPr>
      </w:pPr>
    </w:p>
    <w:p w:rsidR="008707F3" w:rsidRPr="00F15AF6" w:rsidRDefault="00324D6C" w:rsidP="00ED1643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60" w:line="216" w:lineRule="auto"/>
        <w:ind w:left="851" w:hanging="283"/>
        <w:jc w:val="thaiDistribute"/>
        <w:rPr>
          <w:sz w:val="27"/>
          <w:szCs w:val="27"/>
        </w:rPr>
      </w:pPr>
      <w:r w:rsidRPr="00077BCF">
        <w:rPr>
          <w:sz w:val="26"/>
          <w:szCs w:val="26"/>
        </w:rPr>
        <w:t>*</w:t>
      </w:r>
      <w:r w:rsidRPr="00077BCF">
        <w:rPr>
          <w:sz w:val="26"/>
          <w:szCs w:val="26"/>
        </w:rPr>
        <w:tab/>
      </w:r>
      <w:r w:rsidRPr="00027319">
        <w:rPr>
          <w:sz w:val="27"/>
          <w:szCs w:val="27"/>
          <w:cs/>
        </w:rPr>
        <w:t xml:space="preserve">ในเดือนกรกฎาคม </w:t>
      </w:r>
      <w:r w:rsidR="000F394F" w:rsidRPr="00F15AF6">
        <w:rPr>
          <w:sz w:val="27"/>
          <w:szCs w:val="27"/>
        </w:rPr>
        <w:t>2549</w:t>
      </w:r>
      <w:r w:rsidRPr="00027319">
        <w:rPr>
          <w:sz w:val="27"/>
          <w:szCs w:val="27"/>
          <w:cs/>
        </w:rPr>
        <w:t xml:space="preserve"> สำนักงานคณะกรรมการกำกับหลักทรัพย์และตลาดหลักทรัพย์ ได้ตั้งข้อกล่าวหาผู้บริหารของ บริษัท เซอร์คิทอีเลคโทรนิคส์ อินดัสตรีส์ จำกัด</w:t>
      </w:r>
      <w:r w:rsidRPr="00027319">
        <w:rPr>
          <w:rFonts w:hint="cs"/>
          <w:sz w:val="27"/>
          <w:szCs w:val="27"/>
          <w:cs/>
        </w:rPr>
        <w:t xml:space="preserve"> </w:t>
      </w:r>
      <w:r w:rsidRPr="00027319">
        <w:rPr>
          <w:sz w:val="27"/>
          <w:szCs w:val="27"/>
          <w:cs/>
        </w:rPr>
        <w:t>(มหาชน) ว่าได้กระทำการที่อาจเข้าข่ายเป็นการปฏิบัติฝ่าฝืนพระราชบัญญัติหลักทรัพย์และตลาดหลักทรัพย์ พ.ศ.</w:t>
      </w:r>
      <w:r w:rsidR="000F394F" w:rsidRPr="00F15AF6">
        <w:rPr>
          <w:sz w:val="27"/>
          <w:szCs w:val="27"/>
        </w:rPr>
        <w:t>2535</w:t>
      </w:r>
      <w:r w:rsidRPr="00027319">
        <w:rPr>
          <w:sz w:val="27"/>
          <w:szCs w:val="27"/>
          <w:cs/>
        </w:rPr>
        <w:t xml:space="preserve"> ดังนั้น บริษัทฯจึงโอนเปลี่ยนประเภทเงินลงทุนดังกล่าวจากหลักทรัพย์เผื่อขายระยะยาวไปเป็นเงินลงทุนทั่วไประยะยาวเนื่องจากมีความเสี่ยงที่เงินลงทุนดังกล่าวอาจถูกเพิกถอนจากตลาดหลักทรัพย์แห่งประเทศไทย นอกจากนี้บริษัทฯ ได้ปรับกลับบัญชีทุกบัญชีที่เกี่ยวข้อง และตั้งค่าเผื่อการด้อยค่าทั้งจำนวนในไตรมาสที่ </w:t>
      </w:r>
      <w:r w:rsidR="000F394F" w:rsidRPr="00F15AF6">
        <w:rPr>
          <w:sz w:val="27"/>
          <w:szCs w:val="27"/>
        </w:rPr>
        <w:t>2</w:t>
      </w:r>
      <w:r w:rsidRPr="00027319">
        <w:rPr>
          <w:sz w:val="27"/>
          <w:szCs w:val="27"/>
          <w:cs/>
        </w:rPr>
        <w:t xml:space="preserve"> ปี </w:t>
      </w:r>
      <w:r w:rsidR="000F394F" w:rsidRPr="00F15AF6">
        <w:rPr>
          <w:sz w:val="27"/>
          <w:szCs w:val="27"/>
        </w:rPr>
        <w:t>2549</w:t>
      </w:r>
    </w:p>
    <w:p w:rsidR="009142AC" w:rsidRPr="00F15AF6" w:rsidRDefault="009142AC" w:rsidP="009142AC">
      <w:pPr>
        <w:tabs>
          <w:tab w:val="right" w:pos="2127"/>
          <w:tab w:val="right" w:pos="3960"/>
          <w:tab w:val="right" w:pos="6660"/>
          <w:tab w:val="right" w:pos="9072"/>
        </w:tabs>
        <w:spacing w:before="60" w:line="216" w:lineRule="auto"/>
        <w:ind w:left="851" w:right="28"/>
        <w:jc w:val="thaiDistribute"/>
        <w:rPr>
          <w:sz w:val="27"/>
          <w:szCs w:val="27"/>
        </w:rPr>
      </w:pPr>
      <w:r w:rsidRPr="00027319">
        <w:rPr>
          <w:rFonts w:hint="cs"/>
          <w:sz w:val="27"/>
          <w:szCs w:val="27"/>
          <w:cs/>
        </w:rPr>
        <w:t xml:space="preserve">ในปี </w:t>
      </w:r>
      <w:r w:rsidR="000F394F" w:rsidRPr="00F15AF6">
        <w:rPr>
          <w:sz w:val="27"/>
          <w:szCs w:val="27"/>
        </w:rPr>
        <w:t>2558</w:t>
      </w:r>
      <w:r w:rsidRPr="00027319">
        <w:rPr>
          <w:rFonts w:hint="cs"/>
          <w:sz w:val="27"/>
          <w:szCs w:val="27"/>
          <w:cs/>
        </w:rPr>
        <w:t xml:space="preserve"> บริษัท เซอร์คิทอีเลคโทรนิคส์ อินดัสตรีส์ จำกัด (มหาชน) ได้เปลี่ยนแปลงโครงสร้างผู้ถือหุ้น กรรมการ และผู้บริหาร และได้ตัดสินใจหยุดการดำเนินธุรกิจเดิมเพื่อดำเนินธุรกิจใหม่คือบริหารหนี้ด้อยคุณภาพและบริการติดตามหนี้สิน พร้อมทั้งเปลี่ยนชื่อบริษัทเป็น บริษัท เวนเจอร์ อินคอร์ปอเรชั่น จำกัด (มหาชน) ส่งผลให้บริษัทดังกล่าวไม่ได้เป็นกิจการที่เกี่ยวข้องกับบริษัทฯ อีกต่อไปนับตั้งแต่เดือนตุลาคม </w:t>
      </w:r>
      <w:r w:rsidR="000F394F" w:rsidRPr="00F15AF6">
        <w:rPr>
          <w:sz w:val="27"/>
          <w:szCs w:val="27"/>
        </w:rPr>
        <w:t>2558</w:t>
      </w:r>
      <w:r w:rsidRPr="00027319">
        <w:rPr>
          <w:rFonts w:hint="cs"/>
          <w:sz w:val="27"/>
          <w:szCs w:val="27"/>
          <w:cs/>
        </w:rPr>
        <w:t xml:space="preserve"> เป็นต้นไป</w:t>
      </w:r>
    </w:p>
    <w:p w:rsidR="00106EDD" w:rsidRPr="00F15AF6" w:rsidRDefault="00ED1643" w:rsidP="003F6D65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line="216" w:lineRule="auto"/>
        <w:ind w:left="573" w:hanging="142"/>
        <w:jc w:val="thaiDistribute"/>
        <w:rPr>
          <w:sz w:val="30"/>
          <w:szCs w:val="30"/>
          <w:lang w:val="en-GB"/>
        </w:rPr>
      </w:pPr>
      <w:r w:rsidRPr="00E9549B">
        <w:rPr>
          <w:rFonts w:hint="cs"/>
          <w:sz w:val="30"/>
          <w:szCs w:val="30"/>
        </w:rPr>
        <w:lastRenderedPageBreak/>
        <w:tab/>
      </w:r>
      <w:r w:rsidR="00324D6C" w:rsidRPr="00027319">
        <w:rPr>
          <w:rFonts w:hint="cs"/>
          <w:sz w:val="30"/>
          <w:szCs w:val="30"/>
          <w:cs/>
        </w:rPr>
        <w:t xml:space="preserve">การวัดมูลค่ายุติธรรมของเงินลงทุนในหลักทรัพย์เผื่อขายประเภทหุ้นทุนถูกจัดลำดับชั้นการวัดมูลค่ายุติธรรม อยู่ในระดับที่ </w:t>
      </w:r>
      <w:r w:rsidR="00CE2A89" w:rsidRPr="00F15AF6">
        <w:rPr>
          <w:sz w:val="30"/>
          <w:szCs w:val="30"/>
        </w:rPr>
        <w:t>1</w:t>
      </w:r>
      <w:r w:rsidR="00324D6C" w:rsidRPr="00027319">
        <w:rPr>
          <w:rFonts w:hint="cs"/>
          <w:sz w:val="30"/>
          <w:szCs w:val="30"/>
          <w:cs/>
        </w:rPr>
        <w:t xml:space="preserve"> คำนวณโดยราคาเสนอซื้อล</w:t>
      </w:r>
      <w:r w:rsidR="00213188" w:rsidRPr="00027319">
        <w:rPr>
          <w:rFonts w:hint="cs"/>
          <w:sz w:val="30"/>
          <w:szCs w:val="30"/>
          <w:cs/>
        </w:rPr>
        <w:t>่าสุด ณ สิ้นวันทำการสุดท้ายของงวด</w:t>
      </w:r>
      <w:r w:rsidR="00324D6C" w:rsidRPr="00027319">
        <w:rPr>
          <w:rFonts w:hint="cs"/>
          <w:sz w:val="30"/>
          <w:szCs w:val="30"/>
          <w:cs/>
        </w:rPr>
        <w:t xml:space="preserve">ของตลาดหลักทรัพย์แห่งประเทศไทย และเงินลงทุนในกองทุนรวมถูกจัดลำดับชั้นการวัดมูลค่ายุติธรรม อยู่ในระดับที่ </w:t>
      </w:r>
      <w:r w:rsidR="00324D6C" w:rsidRPr="00F15AF6">
        <w:rPr>
          <w:sz w:val="30"/>
          <w:szCs w:val="30"/>
          <w:lang w:val="en-GB"/>
        </w:rPr>
        <w:t>2</w:t>
      </w:r>
      <w:r w:rsidR="00324D6C" w:rsidRPr="00027319">
        <w:rPr>
          <w:rFonts w:hint="cs"/>
          <w:sz w:val="30"/>
          <w:szCs w:val="30"/>
          <w:cs/>
        </w:rPr>
        <w:t xml:space="preserve"> คำนวณจากมูลค่าสินทรัพย์สุทธิที่ประกาศจากบริษัทหลักทรัพย์จัดการกองทุน ณ วันที่วัดค่าเงินลงทุน</w:t>
      </w:r>
    </w:p>
    <w:p w:rsidR="00B7116B" w:rsidRDefault="00B7116B" w:rsidP="00B7116B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sz w:val="30"/>
          <w:szCs w:val="30"/>
          <w:lang w:val="en-GB"/>
        </w:rPr>
      </w:pPr>
      <w:r w:rsidRPr="00027319">
        <w:rPr>
          <w:sz w:val="30"/>
          <w:szCs w:val="30"/>
          <w:cs/>
        </w:rPr>
        <w:t>สำหรับหุ้นสามัญบริษัท</w:t>
      </w:r>
      <w:r w:rsidRPr="00027319">
        <w:rPr>
          <w:rFonts w:hint="cs"/>
          <w:sz w:val="30"/>
          <w:szCs w:val="30"/>
          <w:cs/>
        </w:rPr>
        <w:t xml:space="preserve"> แสงสยามอินดัสเตรียล</w:t>
      </w:r>
      <w:r w:rsidRPr="00027319">
        <w:rPr>
          <w:rFonts w:eastAsia="Times New Roman" w:hint="cs"/>
          <w:sz w:val="24"/>
          <w:szCs w:val="24"/>
          <w:cs/>
        </w:rPr>
        <w:t xml:space="preserve"> </w:t>
      </w:r>
      <w:r w:rsidRPr="00027319">
        <w:rPr>
          <w:sz w:val="30"/>
          <w:szCs w:val="30"/>
          <w:cs/>
        </w:rPr>
        <w:t>จำกัด</w:t>
      </w:r>
      <w:r w:rsidRPr="00F15AF6">
        <w:rPr>
          <w:sz w:val="30"/>
          <w:szCs w:val="30"/>
        </w:rPr>
        <w:t xml:space="preserve"> </w:t>
      </w:r>
      <w:r w:rsidRPr="00027319">
        <w:rPr>
          <w:sz w:val="30"/>
          <w:szCs w:val="30"/>
          <w:cs/>
        </w:rPr>
        <w:t xml:space="preserve">จำนวน </w:t>
      </w:r>
      <w:r w:rsidRPr="00F15AF6">
        <w:rPr>
          <w:sz w:val="30"/>
          <w:szCs w:val="30"/>
        </w:rPr>
        <w:t>14</w:t>
      </w:r>
      <w:r w:rsidRPr="00E9549B">
        <w:rPr>
          <w:sz w:val="30"/>
          <w:szCs w:val="30"/>
        </w:rPr>
        <w:t>.</w:t>
      </w:r>
      <w:r w:rsidRPr="00F15AF6">
        <w:rPr>
          <w:sz w:val="30"/>
          <w:szCs w:val="30"/>
        </w:rPr>
        <w:t>25</w:t>
      </w:r>
      <w:r w:rsidRPr="00027319">
        <w:rPr>
          <w:sz w:val="30"/>
          <w:szCs w:val="30"/>
          <w:cs/>
        </w:rPr>
        <w:t xml:space="preserve"> ล้านบาท</w:t>
      </w:r>
      <w:r w:rsidRPr="00027319">
        <w:rPr>
          <w:rFonts w:hint="cs"/>
          <w:sz w:val="30"/>
          <w:szCs w:val="30"/>
          <w:cs/>
        </w:rPr>
        <w:t xml:space="preserve"> เป็นเงินลงทุนจากการรับชำระหนี้จากลูกหนี้ซึ่งคิดเป็นสัดส่วนร้อยละ </w:t>
      </w:r>
      <w:r w:rsidRPr="00F15AF6">
        <w:rPr>
          <w:sz w:val="30"/>
          <w:szCs w:val="30"/>
        </w:rPr>
        <w:t>3</w:t>
      </w:r>
      <w:r w:rsidRPr="00027319">
        <w:rPr>
          <w:rFonts w:hint="cs"/>
          <w:sz w:val="30"/>
          <w:szCs w:val="30"/>
          <w:cs/>
        </w:rPr>
        <w:t xml:space="preserve"> ของทุนที่ออกและชำระแล้ว</w:t>
      </w:r>
      <w:r w:rsidRPr="00027319">
        <w:rPr>
          <w:sz w:val="30"/>
          <w:szCs w:val="30"/>
          <w:cs/>
        </w:rPr>
        <w:t xml:space="preserve"> บริษัทฯ</w:t>
      </w:r>
      <w:r w:rsidRPr="00027319">
        <w:rPr>
          <w:rFonts w:hint="cs"/>
          <w:sz w:val="30"/>
          <w:szCs w:val="30"/>
          <w:cs/>
        </w:rPr>
        <w:t xml:space="preserve"> วัดมูลค่า</w:t>
      </w:r>
      <w:r w:rsidRPr="00027319">
        <w:rPr>
          <w:sz w:val="30"/>
          <w:szCs w:val="30"/>
          <w:cs/>
        </w:rPr>
        <w:t>โดยพิจารณาจากงบการเงินล่าสุดที่ผ่านการตรวจสอบแล้ว</w:t>
      </w:r>
      <w:r w:rsidRPr="00027319">
        <w:rPr>
          <w:rFonts w:hint="cs"/>
          <w:sz w:val="30"/>
          <w:szCs w:val="30"/>
          <w:cs/>
        </w:rPr>
        <w:t xml:space="preserve"> โดย</w:t>
      </w:r>
      <w:r w:rsidRPr="00027319">
        <w:rPr>
          <w:sz w:val="30"/>
          <w:szCs w:val="30"/>
          <w:cs/>
        </w:rPr>
        <w:t xml:space="preserve"> </w:t>
      </w:r>
      <w:r w:rsidRPr="00027319">
        <w:rPr>
          <w:rFonts w:hint="cs"/>
          <w:sz w:val="30"/>
          <w:szCs w:val="30"/>
          <w:cs/>
        </w:rPr>
        <w:t xml:space="preserve">ณ วันที่ </w:t>
      </w:r>
      <w:r w:rsidRPr="00F15AF6">
        <w:rPr>
          <w:sz w:val="30"/>
          <w:szCs w:val="30"/>
        </w:rPr>
        <w:t>31</w:t>
      </w:r>
      <w:r w:rsidR="005A4939" w:rsidRPr="00027319">
        <w:rPr>
          <w:rFonts w:hint="cs"/>
          <w:sz w:val="30"/>
          <w:szCs w:val="30"/>
          <w:cs/>
        </w:rPr>
        <w:t xml:space="preserve"> มีนาคม</w:t>
      </w:r>
      <w:r w:rsidRPr="00027319">
        <w:rPr>
          <w:rFonts w:hint="cs"/>
          <w:sz w:val="30"/>
          <w:szCs w:val="30"/>
          <w:cs/>
        </w:rPr>
        <w:t xml:space="preserve"> </w:t>
      </w:r>
      <w:r w:rsidR="001164A5" w:rsidRPr="00F15AF6">
        <w:rPr>
          <w:sz w:val="30"/>
          <w:szCs w:val="30"/>
        </w:rPr>
        <w:t>2561</w:t>
      </w:r>
      <w:r w:rsidRPr="00027319">
        <w:rPr>
          <w:rFonts w:hint="cs"/>
          <w:sz w:val="30"/>
          <w:szCs w:val="30"/>
          <w:cs/>
        </w:rPr>
        <w:t xml:space="preserve"> และ</w:t>
      </w:r>
      <w:r w:rsidR="00290001" w:rsidRPr="00027319">
        <w:rPr>
          <w:rFonts w:hint="cs"/>
          <w:sz w:val="30"/>
          <w:szCs w:val="30"/>
          <w:cs/>
        </w:rPr>
        <w:t xml:space="preserve"> </w:t>
      </w:r>
      <w:r w:rsidR="00290001">
        <w:rPr>
          <w:sz w:val="30"/>
          <w:szCs w:val="30"/>
        </w:rPr>
        <w:t>31</w:t>
      </w:r>
      <w:r w:rsidR="00290001" w:rsidRPr="00027319">
        <w:rPr>
          <w:rFonts w:hint="cs"/>
          <w:sz w:val="30"/>
          <w:szCs w:val="30"/>
          <w:cs/>
        </w:rPr>
        <w:t xml:space="preserve"> </w:t>
      </w:r>
      <w:r w:rsidR="005A4939" w:rsidRPr="00027319">
        <w:rPr>
          <w:rFonts w:hint="cs"/>
          <w:sz w:val="30"/>
          <w:szCs w:val="30"/>
          <w:cs/>
        </w:rPr>
        <w:t>ธันวาคม</w:t>
      </w:r>
      <w:r w:rsidRPr="00027319">
        <w:rPr>
          <w:rFonts w:hint="cs"/>
          <w:sz w:val="30"/>
          <w:szCs w:val="30"/>
          <w:cs/>
        </w:rPr>
        <w:t xml:space="preserve"> </w:t>
      </w:r>
      <w:r w:rsidR="001164A5" w:rsidRPr="00F15AF6">
        <w:rPr>
          <w:sz w:val="30"/>
          <w:szCs w:val="30"/>
        </w:rPr>
        <w:t>2560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บริษัทฯ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 xml:space="preserve">ได้ตั้งค่าเผื่อการด้อยค่าเป็นจำนวนรวม </w:t>
      </w:r>
      <w:r w:rsidRPr="00F15AF6">
        <w:rPr>
          <w:rFonts w:hint="cs"/>
          <w:sz w:val="30"/>
          <w:szCs w:val="30"/>
        </w:rPr>
        <w:t>1</w:t>
      </w:r>
      <w:r w:rsidRPr="00F15AF6">
        <w:rPr>
          <w:sz w:val="30"/>
          <w:szCs w:val="30"/>
        </w:rPr>
        <w:t>3</w:t>
      </w:r>
      <w:r w:rsidRPr="00E9549B">
        <w:rPr>
          <w:rFonts w:hint="cs"/>
          <w:sz w:val="30"/>
          <w:szCs w:val="30"/>
        </w:rPr>
        <w:t>.</w:t>
      </w:r>
      <w:r w:rsidRPr="00F15AF6">
        <w:rPr>
          <w:sz w:val="30"/>
          <w:szCs w:val="30"/>
        </w:rPr>
        <w:t>68</w:t>
      </w:r>
      <w:r w:rsidRPr="00027319">
        <w:rPr>
          <w:rFonts w:hint="cs"/>
          <w:sz w:val="30"/>
          <w:szCs w:val="30"/>
          <w:cs/>
        </w:rPr>
        <w:t xml:space="preserve"> ล้านบาท</w:t>
      </w:r>
    </w:p>
    <w:p w:rsidR="00960283" w:rsidRPr="00027319" w:rsidRDefault="007400B8" w:rsidP="009142AC">
      <w:pPr>
        <w:tabs>
          <w:tab w:val="right" w:pos="7371"/>
          <w:tab w:val="right" w:pos="9072"/>
        </w:tabs>
        <w:spacing w:before="240" w:line="216" w:lineRule="auto"/>
        <w:ind w:left="567" w:right="-45" w:hanging="567"/>
        <w:rPr>
          <w:b/>
          <w:bCs/>
          <w:color w:val="000000"/>
          <w:sz w:val="30"/>
          <w:szCs w:val="30"/>
          <w:cs/>
        </w:rPr>
      </w:pPr>
      <w:r w:rsidRPr="00077BCF">
        <w:rPr>
          <w:b/>
          <w:bCs/>
          <w:color w:val="000000"/>
          <w:sz w:val="30"/>
          <w:szCs w:val="30"/>
        </w:rPr>
        <w:t>1</w:t>
      </w:r>
      <w:r w:rsidR="007B5F90">
        <w:rPr>
          <w:b/>
          <w:bCs/>
          <w:color w:val="000000"/>
          <w:sz w:val="30"/>
          <w:szCs w:val="30"/>
        </w:rPr>
        <w:t>1</w:t>
      </w:r>
      <w:r w:rsidR="00903707" w:rsidRPr="00077BCF">
        <w:rPr>
          <w:b/>
          <w:bCs/>
          <w:color w:val="000000"/>
          <w:sz w:val="30"/>
          <w:szCs w:val="30"/>
        </w:rPr>
        <w:t>.</w:t>
      </w:r>
      <w:r w:rsidR="00960283" w:rsidRPr="00077BCF">
        <w:rPr>
          <w:b/>
          <w:bCs/>
          <w:color w:val="000000"/>
          <w:sz w:val="30"/>
          <w:szCs w:val="30"/>
        </w:rPr>
        <w:tab/>
      </w:r>
      <w:r w:rsidR="00960283" w:rsidRPr="00027319">
        <w:rPr>
          <w:b/>
          <w:bCs/>
          <w:color w:val="000000"/>
          <w:sz w:val="30"/>
          <w:szCs w:val="30"/>
          <w:cs/>
        </w:rPr>
        <w:t>เงินให้กู้ยืมระยะยาวแก่กิจการที่เกี่ยวข้องกัน</w:t>
      </w:r>
      <w:r w:rsidR="00037CB1" w:rsidRPr="00027319">
        <w:rPr>
          <w:b/>
          <w:bCs/>
          <w:color w:val="000000"/>
          <w:sz w:val="30"/>
          <w:szCs w:val="30"/>
          <w:cs/>
        </w:rPr>
        <w:t xml:space="preserve"> </w:t>
      </w:r>
      <w:r w:rsidR="00960283" w:rsidRPr="00027319">
        <w:rPr>
          <w:b/>
          <w:bCs/>
          <w:color w:val="000000"/>
          <w:sz w:val="30"/>
          <w:szCs w:val="30"/>
          <w:cs/>
        </w:rPr>
        <w:t>-</w:t>
      </w:r>
      <w:r w:rsidR="00037CB1" w:rsidRPr="00027319">
        <w:rPr>
          <w:b/>
          <w:bCs/>
          <w:color w:val="000000"/>
          <w:sz w:val="30"/>
          <w:szCs w:val="30"/>
          <w:cs/>
        </w:rPr>
        <w:t xml:space="preserve"> </w:t>
      </w:r>
      <w:r w:rsidR="00960283" w:rsidRPr="00027319">
        <w:rPr>
          <w:b/>
          <w:bCs/>
          <w:color w:val="000000"/>
          <w:sz w:val="30"/>
          <w:szCs w:val="30"/>
          <w:cs/>
        </w:rPr>
        <w:t>สุทธิ</w:t>
      </w:r>
    </w:p>
    <w:p w:rsidR="00F2065E" w:rsidRPr="00077BCF" w:rsidRDefault="00F2065E" w:rsidP="00470869">
      <w:pPr>
        <w:tabs>
          <w:tab w:val="left" w:pos="-1680"/>
          <w:tab w:val="left" w:pos="-600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color w:val="000000"/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t>เงินให้กู้ยืมระยะยาวแก่กิจการที่เกี่ยวข้องกัน</w:t>
      </w:r>
      <w:r w:rsidRPr="00E9549B">
        <w:rPr>
          <w:color w:val="000000"/>
          <w:sz w:val="30"/>
          <w:szCs w:val="30"/>
        </w:rPr>
        <w:t xml:space="preserve"> </w:t>
      </w:r>
      <w:r w:rsidRPr="00077BCF">
        <w:rPr>
          <w:color w:val="000000"/>
          <w:sz w:val="30"/>
          <w:szCs w:val="30"/>
        </w:rPr>
        <w:t xml:space="preserve">- </w:t>
      </w:r>
      <w:r w:rsidRPr="00E9549B">
        <w:rPr>
          <w:color w:val="000000"/>
          <w:sz w:val="30"/>
          <w:szCs w:val="30"/>
          <w:cs/>
        </w:rPr>
        <w:t xml:space="preserve">สุทธิ </w:t>
      </w:r>
      <w:r w:rsidR="00106EDD" w:rsidRPr="00E9549B">
        <w:rPr>
          <w:color w:val="000000"/>
          <w:sz w:val="30"/>
          <w:szCs w:val="30"/>
          <w:cs/>
        </w:rPr>
        <w:t xml:space="preserve">ณ </w:t>
      </w:r>
      <w:r w:rsidR="00106EDD" w:rsidRPr="00E9549B">
        <w:rPr>
          <w:rFonts w:hint="cs"/>
          <w:color w:val="000000"/>
          <w:sz w:val="30"/>
          <w:szCs w:val="30"/>
          <w:cs/>
        </w:rPr>
        <w:t>วันที่</w:t>
      </w:r>
      <w:r w:rsidR="00106EDD" w:rsidRPr="00E9549B">
        <w:rPr>
          <w:rFonts w:hint="cs"/>
          <w:color w:val="000000"/>
          <w:sz w:val="30"/>
          <w:szCs w:val="30"/>
        </w:rPr>
        <w:t xml:space="preserve"> </w:t>
      </w:r>
      <w:r w:rsidR="00B7116B">
        <w:rPr>
          <w:color w:val="000000"/>
          <w:spacing w:val="-8"/>
          <w:sz w:val="30"/>
          <w:szCs w:val="30"/>
        </w:rPr>
        <w:t>31</w:t>
      </w:r>
      <w:r w:rsidR="000A7DEE" w:rsidRPr="0002731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B7116B" w:rsidRPr="00027319">
        <w:rPr>
          <w:rFonts w:hint="cs"/>
          <w:color w:val="000000"/>
          <w:spacing w:val="-8"/>
          <w:sz w:val="30"/>
          <w:szCs w:val="30"/>
          <w:cs/>
        </w:rPr>
        <w:t>มีนาคม</w:t>
      </w:r>
      <w:r w:rsidR="00795EC1" w:rsidRPr="00E9549B">
        <w:rPr>
          <w:rFonts w:hint="cs"/>
          <w:color w:val="000000"/>
          <w:sz w:val="30"/>
          <w:szCs w:val="30"/>
        </w:rPr>
        <w:t xml:space="preserve"> </w:t>
      </w:r>
      <w:r w:rsidR="00CE2A89">
        <w:rPr>
          <w:color w:val="000000"/>
          <w:sz w:val="30"/>
          <w:szCs w:val="30"/>
        </w:rPr>
        <w:t>25</w:t>
      </w:r>
      <w:r w:rsidR="00B7116B">
        <w:rPr>
          <w:color w:val="000000"/>
          <w:sz w:val="30"/>
          <w:szCs w:val="30"/>
        </w:rPr>
        <w:t>61</w:t>
      </w:r>
      <w:r w:rsidR="00106EDD" w:rsidRPr="00E9549B">
        <w:rPr>
          <w:rFonts w:hint="cs"/>
          <w:color w:val="000000"/>
          <w:sz w:val="30"/>
          <w:szCs w:val="30"/>
          <w:cs/>
        </w:rPr>
        <w:t xml:space="preserve"> และ</w:t>
      </w:r>
      <w:r w:rsidR="00CA2310" w:rsidRPr="00E9549B">
        <w:rPr>
          <w:rFonts w:hint="cs"/>
          <w:color w:val="000000"/>
          <w:sz w:val="30"/>
          <w:szCs w:val="30"/>
          <w:cs/>
        </w:rPr>
        <w:t>วันที่</w:t>
      </w:r>
      <w:r w:rsidR="00106EDD" w:rsidRPr="00E9549B">
        <w:rPr>
          <w:rFonts w:hint="cs"/>
          <w:color w:val="000000"/>
          <w:sz w:val="30"/>
          <w:szCs w:val="30"/>
        </w:rPr>
        <w:t xml:space="preserve"> </w:t>
      </w:r>
      <w:r w:rsidR="00CE2A89">
        <w:rPr>
          <w:color w:val="000000"/>
          <w:sz w:val="30"/>
          <w:szCs w:val="30"/>
        </w:rPr>
        <w:t>31</w:t>
      </w:r>
      <w:r w:rsidR="00106EDD" w:rsidRPr="00027319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B7116B">
        <w:rPr>
          <w:color w:val="000000"/>
          <w:sz w:val="30"/>
          <w:szCs w:val="30"/>
        </w:rPr>
        <w:t>2560</w:t>
      </w:r>
      <w:r w:rsidR="00106EDD"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 xml:space="preserve">มีดังนี้ </w:t>
      </w:r>
      <w:r w:rsidRPr="00027319">
        <w:rPr>
          <w:color w:val="000000"/>
          <w:sz w:val="30"/>
          <w:szCs w:val="30"/>
        </w:rPr>
        <w:t>:</w:t>
      </w:r>
      <w:r w:rsidRPr="00E9549B">
        <w:rPr>
          <w:color w:val="000000"/>
          <w:sz w:val="30"/>
          <w:szCs w:val="30"/>
        </w:rPr>
        <w:t>-</w:t>
      </w:r>
    </w:p>
    <w:tbl>
      <w:tblPr>
        <w:tblW w:w="875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34"/>
        <w:gridCol w:w="1613"/>
        <w:gridCol w:w="1494"/>
        <w:gridCol w:w="1530"/>
        <w:gridCol w:w="1483"/>
      </w:tblGrid>
      <w:tr w:rsidR="00AD00FA" w:rsidRPr="00077BCF" w:rsidTr="00E03E42">
        <w:trPr>
          <w:trHeight w:val="454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AD00FA" w:rsidRPr="00077BCF" w:rsidRDefault="00AD00FA" w:rsidP="00FC4888">
            <w:pPr>
              <w:pBdr>
                <w:bottom w:val="single" w:sz="4" w:space="1" w:color="auto"/>
              </w:pBdr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b/>
                <w:bCs/>
                <w:color w:val="000000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AD00FA" w:rsidRPr="00077BCF" w:rsidRDefault="00AD00FA" w:rsidP="00AD00FA">
            <w:pPr>
              <w:pBdr>
                <w:bottom w:val="single" w:sz="4" w:space="1" w:color="auto"/>
              </w:pBd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94" w:type="dxa"/>
            <w:vAlign w:val="bottom"/>
          </w:tcPr>
          <w:p w:rsidR="00AD00FA" w:rsidRPr="00077BCF" w:rsidRDefault="00AD00FA" w:rsidP="00FC488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D00FA" w:rsidRPr="00077BCF" w:rsidRDefault="00B7116B" w:rsidP="00B7116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="000A7DEE" w:rsidRPr="00077BCF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02731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มีนาคม</w:t>
            </w:r>
            <w:r w:rsidR="00AD00FA" w:rsidRPr="0002731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</w:t>
            </w:r>
            <w:r w:rsidR="00AD00FA" w:rsidRPr="00077BCF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795EC1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AD00FA" w:rsidRPr="00077BCF" w:rsidRDefault="00AD00FA" w:rsidP="00E870A3">
            <w:pPr>
              <w:pBdr>
                <w:bottom w:val="single" w:sz="4" w:space="1" w:color="auto"/>
              </w:pBdr>
              <w:tabs>
                <w:tab w:val="right" w:pos="1697"/>
              </w:tabs>
              <w:ind w:left="-29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77BCF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870A3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B7116B">
              <w:rPr>
                <w:rFonts w:eastAsia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EF0608" w:rsidRPr="00077BCF" w:rsidTr="00E03E42">
        <w:trPr>
          <w:trHeight w:hRule="exact"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EF0608" w:rsidRPr="00077BCF" w:rsidRDefault="00EF0608" w:rsidP="00FC4888">
            <w:pPr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บริษัท ไทยลาวลิกไนท์ จำกัด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EF0608" w:rsidRPr="00077BCF" w:rsidRDefault="00EF0608" w:rsidP="00AD00F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เหมืองแร่ถ่านหิน</w:t>
            </w:r>
          </w:p>
        </w:tc>
        <w:tc>
          <w:tcPr>
            <w:tcW w:w="1494" w:type="dxa"/>
            <w:vAlign w:val="bottom"/>
          </w:tcPr>
          <w:p w:rsidR="00EF0608" w:rsidRPr="00027319" w:rsidRDefault="00EF0608" w:rsidP="001646A6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มีผู้ถือหุ้น</w:t>
            </w:r>
            <w:r w:rsidR="001646A6"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F0608" w:rsidRPr="006A5616" w:rsidRDefault="00324D6C" w:rsidP="00FF46E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6A5616">
              <w:rPr>
                <w:rFonts w:eastAsia="Times New Roman"/>
                <w:sz w:val="24"/>
                <w:szCs w:val="24"/>
              </w:rPr>
              <w:fldChar w:fldCharType="begin"/>
            </w:r>
            <w:r w:rsidRPr="006A5616">
              <w:rPr>
                <w:rFonts w:eastAsia="Times New Roman"/>
                <w:sz w:val="24"/>
                <w:szCs w:val="24"/>
              </w:rPr>
              <w:instrText xml:space="preserve"> =380790078 \# "#,##0" </w:instrText>
            </w:r>
            <w:r w:rsidRPr="006A5616">
              <w:rPr>
                <w:rFonts w:eastAsia="Times New Roman"/>
                <w:sz w:val="24"/>
                <w:szCs w:val="24"/>
              </w:rPr>
              <w:fldChar w:fldCharType="separate"/>
            </w:r>
            <w:r w:rsidRPr="006A5616">
              <w:rPr>
                <w:rFonts w:eastAsia="Times New Roman"/>
                <w:noProof/>
                <w:sz w:val="24"/>
                <w:szCs w:val="24"/>
              </w:rPr>
              <w:t>380,790,078</w:t>
            </w:r>
            <w:r w:rsidRPr="006A5616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EF0608" w:rsidRPr="00077BCF" w:rsidRDefault="007561C9" w:rsidP="00FF46E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=380790078 \# "#,##0"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380,790,078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1646A6" w:rsidRPr="00077BCF" w:rsidTr="00E03E42">
        <w:trPr>
          <w:trHeight w:val="397"/>
        </w:trPr>
        <w:tc>
          <w:tcPr>
            <w:tcW w:w="2634" w:type="dxa"/>
            <w:shd w:val="clear" w:color="auto" w:fill="auto"/>
            <w:noWrap/>
            <w:vAlign w:val="bottom"/>
          </w:tcPr>
          <w:p w:rsidR="001646A6" w:rsidRPr="001871B0" w:rsidRDefault="001646A6" w:rsidP="001C4EA8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613" w:type="dxa"/>
            <w:shd w:val="clear" w:color="auto" w:fill="auto"/>
            <w:noWrap/>
            <w:vAlign w:val="bottom"/>
          </w:tcPr>
          <w:p w:rsidR="001646A6" w:rsidRPr="00077BCF" w:rsidRDefault="001646A6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1646A6" w:rsidRPr="00027319" w:rsidRDefault="001646A6" w:rsidP="001646A6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646A6" w:rsidRPr="006A5616" w:rsidRDefault="001646A6" w:rsidP="001646A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noWrap/>
            <w:vAlign w:val="bottom"/>
          </w:tcPr>
          <w:p w:rsidR="001646A6" w:rsidRDefault="001646A6" w:rsidP="001646A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1646A6" w:rsidRPr="00077BCF" w:rsidTr="00E03E42">
        <w:trPr>
          <w:trHeight w:val="397"/>
        </w:trPr>
        <w:tc>
          <w:tcPr>
            <w:tcW w:w="2634" w:type="dxa"/>
            <w:shd w:val="clear" w:color="auto" w:fill="auto"/>
            <w:noWrap/>
            <w:vAlign w:val="bottom"/>
          </w:tcPr>
          <w:p w:rsidR="001646A6" w:rsidRPr="001871B0" w:rsidRDefault="001646A6" w:rsidP="001C4EA8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บริษัท เซ็นจูรี่อิเลคโทรนิคส์</w:t>
            </w:r>
          </w:p>
        </w:tc>
        <w:tc>
          <w:tcPr>
            <w:tcW w:w="1613" w:type="dxa"/>
            <w:shd w:val="clear" w:color="auto" w:fill="auto"/>
            <w:noWrap/>
            <w:vAlign w:val="bottom"/>
          </w:tcPr>
          <w:p w:rsidR="001646A6" w:rsidRPr="001871B0" w:rsidRDefault="001646A6" w:rsidP="001C4EA8">
            <w:pPr>
              <w:rPr>
                <w:rFonts w:eastAsia="Times New Roman"/>
                <w:sz w:val="24"/>
                <w:szCs w:val="24"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ประกอบแผงวงจร</w:t>
            </w:r>
          </w:p>
        </w:tc>
        <w:tc>
          <w:tcPr>
            <w:tcW w:w="1494" w:type="dxa"/>
            <w:vAlign w:val="bottom"/>
          </w:tcPr>
          <w:p w:rsidR="001646A6" w:rsidRPr="00027319" w:rsidRDefault="001646A6" w:rsidP="001646A6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มีผู้ถือหุ้นร่วมกัน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646A6" w:rsidRPr="006A5616" w:rsidRDefault="001646A6" w:rsidP="001646A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noWrap/>
            <w:vAlign w:val="bottom"/>
          </w:tcPr>
          <w:p w:rsidR="001646A6" w:rsidRDefault="001646A6" w:rsidP="001646A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1646A6" w:rsidRPr="00077BCF" w:rsidTr="00E03E42">
        <w:trPr>
          <w:trHeight w:val="397"/>
        </w:trPr>
        <w:tc>
          <w:tcPr>
            <w:tcW w:w="2634" w:type="dxa"/>
            <w:shd w:val="clear" w:color="auto" w:fill="auto"/>
            <w:noWrap/>
            <w:vAlign w:val="bottom"/>
          </w:tcPr>
          <w:p w:rsidR="001646A6" w:rsidRPr="001871B0" w:rsidRDefault="001646A6" w:rsidP="001C4EA8">
            <w:pPr>
              <w:tabs>
                <w:tab w:val="left" w:pos="175"/>
              </w:tabs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E9549B">
              <w:rPr>
                <w:rFonts w:eastAsia="Times New Roman"/>
                <w:sz w:val="24"/>
                <w:szCs w:val="24"/>
              </w:rPr>
              <w:tab/>
            </w:r>
            <w:r w:rsidRPr="00027319">
              <w:rPr>
                <w:rFonts w:eastAsia="Times New Roman"/>
                <w:sz w:val="24"/>
                <w:szCs w:val="24"/>
                <w:cs/>
              </w:rPr>
              <w:t>แอนด์ ซิสเต็มส์ จำกัด</w:t>
            </w:r>
          </w:p>
        </w:tc>
        <w:tc>
          <w:tcPr>
            <w:tcW w:w="1613" w:type="dxa"/>
            <w:shd w:val="clear" w:color="auto" w:fill="auto"/>
            <w:noWrap/>
            <w:vAlign w:val="bottom"/>
          </w:tcPr>
          <w:p w:rsidR="001646A6" w:rsidRPr="001871B0" w:rsidRDefault="001646A6" w:rsidP="001C4EA8">
            <w:pPr>
              <w:rPr>
                <w:rFonts w:eastAsia="Times New Roman"/>
                <w:sz w:val="24"/>
                <w:szCs w:val="24"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อ</w:t>
            </w:r>
            <w:r w:rsidRPr="00027319">
              <w:rPr>
                <w:rFonts w:eastAsia="Times New Roman" w:hint="cs"/>
                <w:sz w:val="24"/>
                <w:szCs w:val="24"/>
                <w:cs/>
              </w:rPr>
              <w:t>ิ</w:t>
            </w:r>
            <w:r w:rsidRPr="00027319">
              <w:rPr>
                <w:rFonts w:eastAsia="Times New Roman"/>
                <w:sz w:val="24"/>
                <w:szCs w:val="24"/>
                <w:cs/>
              </w:rPr>
              <w:t>เล็กทรอนิกส์</w:t>
            </w:r>
          </w:p>
        </w:tc>
        <w:tc>
          <w:tcPr>
            <w:tcW w:w="1494" w:type="dxa"/>
            <w:vAlign w:val="bottom"/>
          </w:tcPr>
          <w:p w:rsidR="001646A6" w:rsidRPr="00027319" w:rsidRDefault="001646A6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646A6" w:rsidRPr="006A5616" w:rsidRDefault="001646A6" w:rsidP="001646A6">
            <w:pPr>
              <w:pBdr>
                <w:bottom w:val="single" w:sz="4" w:space="1" w:color="auto"/>
              </w:pBdr>
              <w:tabs>
                <w:tab w:val="decimal" w:pos="822"/>
              </w:tabs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=0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-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</w:tcPr>
          <w:p w:rsidR="001646A6" w:rsidRDefault="001646A6" w:rsidP="001646A6">
            <w:pPr>
              <w:pBdr>
                <w:bottom w:val="single" w:sz="4" w:space="1" w:color="auto"/>
              </w:pBdr>
              <w:tabs>
                <w:tab w:val="decimal" w:pos="822"/>
              </w:tabs>
              <w:jc w:val="center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=0 \# "#,##0;(#,##0);'-'" </w:instrTex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-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</w:tr>
      <w:tr w:rsidR="001646A6" w:rsidRPr="00077BCF" w:rsidTr="00E03E42">
        <w:trPr>
          <w:trHeight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1646A6" w:rsidRPr="00077BCF" w:rsidRDefault="001646A6" w:rsidP="00FC4888">
            <w:pPr>
              <w:tabs>
                <w:tab w:val="left" w:pos="317"/>
              </w:tabs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E9549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ab/>
            </w: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รวมเงินให้กู้ยืม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1646A6" w:rsidRPr="00077BCF" w:rsidRDefault="001646A6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1646A6" w:rsidRPr="00027319" w:rsidRDefault="001646A6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646A6" w:rsidRPr="00027319" w:rsidRDefault="001646A6" w:rsidP="00FF46E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6A5616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6A5616">
              <w:rPr>
                <w:rFonts w:eastAsia="Times New Roman"/>
                <w:b/>
                <w:bCs/>
                <w:sz w:val="24"/>
                <w:szCs w:val="24"/>
              </w:rPr>
              <w:instrText xml:space="preserve"> =d2+d4 \# "#,##0" </w:instrText>
            </w:r>
            <w:r w:rsidRPr="006A5616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6A5616">
              <w:rPr>
                <w:rFonts w:eastAsia="Times New Roman"/>
                <w:b/>
                <w:bCs/>
                <w:noProof/>
                <w:sz w:val="24"/>
                <w:szCs w:val="24"/>
              </w:rPr>
              <w:t>380,790,078</w:t>
            </w:r>
            <w:r w:rsidRPr="006A5616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1646A6" w:rsidRPr="00027319" w:rsidRDefault="001646A6" w:rsidP="00FF46E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=e2+e4 \# "#,##0"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380,790,078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1646A6" w:rsidRPr="00077BCF" w:rsidTr="00E03E42">
        <w:trPr>
          <w:trHeight w:hRule="exact"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1646A6" w:rsidRPr="00077BCF" w:rsidRDefault="001646A6" w:rsidP="00FC4888">
            <w:pPr>
              <w:pBdr>
                <w:bottom w:val="single" w:sz="4" w:space="1" w:color="auto"/>
              </w:pBdr>
              <w:tabs>
                <w:tab w:val="left" w:pos="175"/>
              </w:tabs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1646A6" w:rsidRPr="00077BCF" w:rsidRDefault="001646A6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1646A6" w:rsidRPr="00027319" w:rsidRDefault="001646A6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646A6" w:rsidRPr="007561C9" w:rsidRDefault="001646A6" w:rsidP="00FF46E5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1646A6" w:rsidRPr="00077BCF" w:rsidRDefault="001646A6" w:rsidP="00FF46E5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46A6" w:rsidRPr="00077BCF" w:rsidTr="00E03E42">
        <w:trPr>
          <w:trHeight w:hRule="exact"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1646A6" w:rsidRPr="00077BCF" w:rsidRDefault="001646A6" w:rsidP="00FC4888">
            <w:pPr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บริษัท ไทยลาวลิกไนท์ จำกัด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1646A6" w:rsidRPr="00077BCF" w:rsidRDefault="001646A6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1646A6" w:rsidRPr="00027319" w:rsidRDefault="001646A6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646A6" w:rsidRPr="00027319" w:rsidRDefault="001646A6" w:rsidP="00FF46E5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D83515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D83515">
              <w:rPr>
                <w:rFonts w:eastAsia="Times New Roman"/>
                <w:color w:val="000000"/>
                <w:sz w:val="24"/>
                <w:szCs w:val="24"/>
              </w:rPr>
              <w:instrText xml:space="preserve"> =580,993,196.51 \# "#,##0" </w:instrText>
            </w:r>
            <w:r w:rsidRPr="00D83515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D83515">
              <w:rPr>
                <w:rFonts w:eastAsia="Times New Roman"/>
                <w:noProof/>
                <w:color w:val="000000"/>
                <w:sz w:val="24"/>
                <w:szCs w:val="24"/>
              </w:rPr>
              <w:t>580,993,197</w:t>
            </w:r>
            <w:r w:rsidRPr="00D83515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1646A6" w:rsidRPr="00027319" w:rsidRDefault="001646A6" w:rsidP="00FF46E5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=576,110,737.42 \# "#,##0"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576,110,737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DF36DD" w:rsidRPr="00077BCF" w:rsidTr="002507CB">
        <w:trPr>
          <w:trHeight w:hRule="exact" w:val="397"/>
        </w:trPr>
        <w:tc>
          <w:tcPr>
            <w:tcW w:w="4247" w:type="dxa"/>
            <w:gridSpan w:val="2"/>
            <w:shd w:val="clear" w:color="auto" w:fill="auto"/>
            <w:noWrap/>
            <w:vAlign w:val="bottom"/>
          </w:tcPr>
          <w:p w:rsidR="00DF36DD" w:rsidRPr="001871B0" w:rsidRDefault="00DF36DD" w:rsidP="002507CB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บริษัท เซ็นจูรี่อิเลคโทรนิคส์ แอนด์ ซิสเต็ม จำกัด</w:t>
            </w:r>
          </w:p>
        </w:tc>
        <w:tc>
          <w:tcPr>
            <w:tcW w:w="1494" w:type="dxa"/>
            <w:vAlign w:val="bottom"/>
          </w:tcPr>
          <w:p w:rsidR="00DF36DD" w:rsidRPr="00027319" w:rsidRDefault="00DF36DD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F36DD" w:rsidRPr="00D83515" w:rsidRDefault="00DF36DD" w:rsidP="00DF36DD">
            <w:pPr>
              <w:pBdr>
                <w:bottom w:val="single" w:sz="4" w:space="1" w:color="auto"/>
              </w:pBdr>
              <w:tabs>
                <w:tab w:val="decimal" w:pos="892"/>
              </w:tabs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=0 \# "#,##0;(#,##0);'-'"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-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</w:tcPr>
          <w:p w:rsidR="00DF36DD" w:rsidRDefault="00DF36DD" w:rsidP="00DF36DD">
            <w:pPr>
              <w:pBdr>
                <w:bottom w:val="single" w:sz="4" w:space="1" w:color="auto"/>
              </w:pBdr>
              <w:tabs>
                <w:tab w:val="decimal" w:pos="892"/>
              </w:tabs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=0 \# "#,##0;(#,##0);'-'"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-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  <w:tr w:rsidR="00DF36DD" w:rsidRPr="00077BCF" w:rsidTr="00E03E42">
        <w:trPr>
          <w:trHeight w:hRule="exact"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DF36DD" w:rsidRPr="00077BCF" w:rsidRDefault="00DF36DD" w:rsidP="00FC4888">
            <w:pPr>
              <w:tabs>
                <w:tab w:val="left" w:pos="317"/>
              </w:tabs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E9549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ab/>
            </w: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รวมดอกเบี้ยค้างรับ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DF36DD" w:rsidRPr="00077BCF" w:rsidRDefault="00DF36DD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DF36DD" w:rsidRPr="00027319" w:rsidRDefault="00DF36DD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F36DD" w:rsidRPr="00027319" w:rsidRDefault="00DF36DD" w:rsidP="00D43FE6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D8351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D8351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=d7+d8 \# "#,##0" </w:instrText>
            </w:r>
            <w:r w:rsidRPr="00D8351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D83515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580,993,197</w:t>
            </w:r>
            <w:r w:rsidRPr="00D8351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DF36DD" w:rsidRPr="00027319" w:rsidRDefault="00DF36DD" w:rsidP="00D43FE6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=SUM(ABOVE)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576,110,737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  <w:tr w:rsidR="00DF36DD" w:rsidRPr="00077BCF" w:rsidTr="00E03E42">
        <w:trPr>
          <w:trHeight w:hRule="exact" w:val="397"/>
        </w:trPr>
        <w:tc>
          <w:tcPr>
            <w:tcW w:w="4247" w:type="dxa"/>
            <w:gridSpan w:val="2"/>
            <w:shd w:val="clear" w:color="auto" w:fill="auto"/>
            <w:noWrap/>
            <w:vAlign w:val="bottom"/>
            <w:hideMark/>
          </w:tcPr>
          <w:p w:rsidR="00DF36DD" w:rsidRPr="00077BCF" w:rsidRDefault="00DF36DD" w:rsidP="00FC4888">
            <w:pPr>
              <w:ind w:left="33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494" w:type="dxa"/>
            <w:vAlign w:val="bottom"/>
          </w:tcPr>
          <w:p w:rsidR="00DF36DD" w:rsidRPr="00027319" w:rsidRDefault="00DF36DD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F36DD" w:rsidRPr="00027319" w:rsidRDefault="00DF36DD" w:rsidP="00BB4F06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D83515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D83515">
              <w:rPr>
                <w:rFonts w:eastAsia="Times New Roman"/>
                <w:b/>
                <w:bCs/>
                <w:sz w:val="24"/>
                <w:szCs w:val="24"/>
              </w:rPr>
              <w:instrText xml:space="preserve"> =d5+d9 \# "#,##0" </w:instrText>
            </w:r>
            <w:r w:rsidRPr="00D83515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D83515">
              <w:rPr>
                <w:rFonts w:eastAsia="Times New Roman"/>
                <w:b/>
                <w:bCs/>
                <w:noProof/>
                <w:sz w:val="24"/>
                <w:szCs w:val="24"/>
              </w:rPr>
              <w:t>961,783,275</w:t>
            </w:r>
            <w:r w:rsidRPr="00D83515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DF36DD" w:rsidRPr="00027319" w:rsidRDefault="00DF36DD" w:rsidP="00FF46E5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=e5+e9 \# "#,##0"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956,900,815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DF36DD" w:rsidRPr="00077BCF" w:rsidTr="00E03E42">
        <w:trPr>
          <w:trHeight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DF36DD" w:rsidRPr="00077BCF" w:rsidRDefault="00DF36DD" w:rsidP="00FC4888">
            <w:pPr>
              <w:tabs>
                <w:tab w:val="left" w:pos="175"/>
              </w:tabs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DF36DD" w:rsidRPr="00077BCF" w:rsidRDefault="00DF36DD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DF36DD" w:rsidRPr="00027319" w:rsidRDefault="00DF36DD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F36DD" w:rsidRPr="00027319" w:rsidRDefault="00DF36DD" w:rsidP="001B5ECF">
            <w:pPr>
              <w:pBdr>
                <w:bottom w:val="single" w:sz="4" w:space="1" w:color="auto"/>
              </w:pBdr>
              <w:spacing w:line="216" w:lineRule="auto"/>
              <w:ind w:right="-41"/>
              <w:jc w:val="right"/>
              <w:rPr>
                <w:rFonts w:eastAsia="Times New Roman"/>
                <w:noProof/>
                <w:sz w:val="24"/>
                <w:szCs w:val="24"/>
                <w:cs/>
              </w:rPr>
            </w:pPr>
            <w:r w:rsidRPr="00D83515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D83515">
              <w:rPr>
                <w:rFonts w:eastAsia="Times New Roman"/>
                <w:noProof/>
                <w:sz w:val="24"/>
                <w:szCs w:val="24"/>
              </w:rPr>
              <w:instrText xml:space="preserve"> =-961,683,274.77 \# "#,##0;(#,##0);'-'" </w:instrText>
            </w:r>
            <w:r w:rsidRPr="00D83515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D83515">
              <w:rPr>
                <w:rFonts w:eastAsia="Times New Roman"/>
                <w:noProof/>
                <w:sz w:val="24"/>
                <w:szCs w:val="24"/>
              </w:rPr>
              <w:t>(961,683,275)</w:t>
            </w:r>
            <w:r w:rsidRPr="00D83515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DF36DD" w:rsidRPr="00027319" w:rsidRDefault="00DF36DD" w:rsidP="005D2A8A">
            <w:pPr>
              <w:pBdr>
                <w:bottom w:val="single" w:sz="4" w:space="1" w:color="auto"/>
              </w:pBdr>
              <w:spacing w:line="216" w:lineRule="auto"/>
              <w:ind w:right="-41"/>
              <w:jc w:val="right"/>
              <w:rPr>
                <w:rFonts w:eastAsia="Times New Roman"/>
                <w:noProof/>
                <w:sz w:val="24"/>
                <w:szCs w:val="24"/>
                <w:cs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=-956,800,815 \# "#,##0;(#,##0);'-'"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(956,800,815)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DF36DD" w:rsidRPr="00077BCF" w:rsidTr="00E03E42">
        <w:trPr>
          <w:trHeight w:val="425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DF36DD" w:rsidRPr="00077BCF" w:rsidRDefault="00DF36DD" w:rsidP="00FC4888">
            <w:pPr>
              <w:tabs>
                <w:tab w:val="left" w:pos="175"/>
              </w:tabs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DF36DD" w:rsidRPr="00077BCF" w:rsidRDefault="00DF36DD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DF36DD" w:rsidRPr="00027319" w:rsidRDefault="00DF36DD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F36DD" w:rsidRPr="00027319" w:rsidRDefault="00DF36DD" w:rsidP="00FF46E5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D8351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D8351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=c10+d11 \# "#,##0" </w:instrText>
            </w:r>
            <w:r w:rsidRPr="00D8351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D83515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100,000</w:t>
            </w:r>
            <w:r w:rsidRPr="00D8351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DF36DD" w:rsidRPr="00077BCF" w:rsidRDefault="00DF36DD" w:rsidP="007F7B44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=d10+e11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100,000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</w:tbl>
    <w:p w:rsidR="00D43FE6" w:rsidRPr="00027319" w:rsidRDefault="00D43FE6" w:rsidP="00C67FA3">
      <w:pPr>
        <w:tabs>
          <w:tab w:val="left" w:pos="-1680"/>
          <w:tab w:val="left" w:pos="-600"/>
          <w:tab w:val="decimal" w:pos="7371"/>
          <w:tab w:val="left" w:pos="8080"/>
          <w:tab w:val="right" w:pos="8789"/>
        </w:tabs>
        <w:spacing w:before="120" w:line="216" w:lineRule="auto"/>
        <w:ind w:left="562"/>
        <w:jc w:val="thaiDistribute"/>
        <w:rPr>
          <w:color w:val="000000"/>
          <w:sz w:val="30"/>
          <w:szCs w:val="30"/>
          <w:cs/>
        </w:rPr>
      </w:pPr>
    </w:p>
    <w:p w:rsidR="00D43FE6" w:rsidRPr="00027319" w:rsidRDefault="00D43FE6">
      <w:pPr>
        <w:rPr>
          <w:color w:val="000000"/>
          <w:sz w:val="30"/>
          <w:szCs w:val="30"/>
          <w:cs/>
        </w:rPr>
      </w:pPr>
      <w:r w:rsidRPr="00E9549B">
        <w:rPr>
          <w:color w:val="000000"/>
          <w:sz w:val="30"/>
          <w:szCs w:val="30"/>
        </w:rPr>
        <w:br w:type="page"/>
      </w:r>
    </w:p>
    <w:p w:rsidR="00C67FA3" w:rsidRPr="00077BCF" w:rsidRDefault="00C67FA3" w:rsidP="00C67FA3">
      <w:pPr>
        <w:tabs>
          <w:tab w:val="left" w:pos="-1680"/>
          <w:tab w:val="left" w:pos="-600"/>
          <w:tab w:val="decimal" w:pos="7371"/>
          <w:tab w:val="left" w:pos="8080"/>
          <w:tab w:val="right" w:pos="8789"/>
        </w:tabs>
        <w:spacing w:before="120" w:line="216" w:lineRule="auto"/>
        <w:ind w:left="562"/>
        <w:jc w:val="thaiDistribute"/>
        <w:rPr>
          <w:color w:val="000000"/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lastRenderedPageBreak/>
        <w:t>เงินให้กู้ยืมระยะยาวแก่กิจการที่เกี่ยวข้องกันมีข้อมูลที่สำคัญพอสรุปได้ดังนี้</w:t>
      </w:r>
      <w:r w:rsidRPr="00077BCF">
        <w:rPr>
          <w:color w:val="000000"/>
          <w:sz w:val="30"/>
          <w:szCs w:val="30"/>
        </w:rPr>
        <w:t xml:space="preserve"> :-</w:t>
      </w:r>
    </w:p>
    <w:p w:rsidR="00DF5DF8" w:rsidRDefault="00C67FA3" w:rsidP="00DF5DF8">
      <w:pPr>
        <w:tabs>
          <w:tab w:val="left" w:pos="567"/>
        </w:tabs>
        <w:spacing w:before="120" w:line="216" w:lineRule="auto"/>
        <w:ind w:left="567" w:hanging="567"/>
        <w:jc w:val="thaiDistribute"/>
        <w:rPr>
          <w:sz w:val="30"/>
          <w:szCs w:val="30"/>
        </w:rPr>
      </w:pPr>
      <w:r w:rsidRPr="00077BCF">
        <w:rPr>
          <w:b/>
          <w:bCs/>
          <w:color w:val="000000"/>
          <w:sz w:val="30"/>
          <w:szCs w:val="30"/>
        </w:rPr>
        <w:t>1</w:t>
      </w:r>
      <w:r w:rsidR="007B5F90">
        <w:rPr>
          <w:b/>
          <w:bCs/>
          <w:color w:val="000000"/>
          <w:sz w:val="30"/>
          <w:szCs w:val="30"/>
        </w:rPr>
        <w:t>1</w:t>
      </w:r>
      <w:r w:rsidRPr="00077BCF">
        <w:rPr>
          <w:b/>
          <w:bCs/>
          <w:color w:val="000000"/>
          <w:sz w:val="30"/>
          <w:szCs w:val="30"/>
        </w:rPr>
        <w:t>.1</w:t>
      </w:r>
      <w:r w:rsidRPr="00E9549B">
        <w:rPr>
          <w:color w:val="000000"/>
          <w:sz w:val="30"/>
          <w:szCs w:val="30"/>
        </w:rPr>
        <w:tab/>
      </w:r>
      <w:r w:rsidR="00DF5DF8" w:rsidRPr="00027319">
        <w:rPr>
          <w:rFonts w:hint="cs"/>
          <w:sz w:val="30"/>
          <w:szCs w:val="30"/>
          <w:cs/>
        </w:rPr>
        <w:t xml:space="preserve">เงินให้กู้ยืมระยะยาวรวมดอกเบี้ยค้างรับแก่บริษัท ไทยลาวลิกไนท์ จำกัด ณ วันที่ </w:t>
      </w:r>
      <w:r w:rsidR="00DF5DF8" w:rsidRPr="00955495">
        <w:rPr>
          <w:sz w:val="30"/>
          <w:szCs w:val="30"/>
        </w:rPr>
        <w:t>31</w:t>
      </w:r>
      <w:r w:rsidR="0075191A" w:rsidRPr="00027319">
        <w:rPr>
          <w:rFonts w:hint="cs"/>
          <w:sz w:val="30"/>
          <w:szCs w:val="30"/>
          <w:cs/>
        </w:rPr>
        <w:t xml:space="preserve"> มีนาคม</w:t>
      </w:r>
      <w:r w:rsidR="00DF5DF8" w:rsidRPr="00027319">
        <w:rPr>
          <w:rFonts w:hint="cs"/>
          <w:sz w:val="30"/>
          <w:szCs w:val="30"/>
          <w:cs/>
        </w:rPr>
        <w:t xml:space="preserve"> </w:t>
      </w:r>
      <w:r w:rsidR="0075191A">
        <w:rPr>
          <w:sz w:val="30"/>
          <w:szCs w:val="30"/>
        </w:rPr>
        <w:t>2561</w:t>
      </w:r>
      <w:r w:rsidR="00DF5DF8" w:rsidRPr="00955495">
        <w:rPr>
          <w:sz w:val="30"/>
          <w:szCs w:val="30"/>
        </w:rPr>
        <w:t xml:space="preserve"> </w:t>
      </w:r>
      <w:r w:rsidR="00DF5DF8" w:rsidRPr="00027319">
        <w:rPr>
          <w:rFonts w:hint="cs"/>
          <w:sz w:val="30"/>
          <w:szCs w:val="30"/>
          <w:cs/>
        </w:rPr>
        <w:t xml:space="preserve">จำนวน </w:t>
      </w:r>
      <w:r w:rsidR="0075191A">
        <w:rPr>
          <w:sz w:val="30"/>
          <w:szCs w:val="30"/>
        </w:rPr>
        <w:t>961.78</w:t>
      </w:r>
      <w:r w:rsidR="00DF5DF8" w:rsidRPr="00955495">
        <w:rPr>
          <w:sz w:val="30"/>
          <w:szCs w:val="30"/>
        </w:rPr>
        <w:t xml:space="preserve"> </w:t>
      </w:r>
      <w:r w:rsidR="00DF5DF8" w:rsidRPr="00027319">
        <w:rPr>
          <w:rFonts w:hint="cs"/>
          <w:sz w:val="30"/>
          <w:szCs w:val="30"/>
          <w:cs/>
        </w:rPr>
        <w:t>ล้านบาท</w:t>
      </w:r>
      <w:r w:rsidR="00DF5DF8" w:rsidRPr="00955495">
        <w:rPr>
          <w:sz w:val="30"/>
          <w:szCs w:val="30"/>
        </w:rPr>
        <w:t xml:space="preserve"> (31</w:t>
      </w:r>
      <w:r w:rsidR="00DF5DF8" w:rsidRPr="00027319">
        <w:rPr>
          <w:rFonts w:hint="cs"/>
          <w:sz w:val="30"/>
          <w:szCs w:val="30"/>
          <w:cs/>
        </w:rPr>
        <w:t xml:space="preserve"> ธันวาคม</w:t>
      </w:r>
      <w:r w:rsidR="0075191A">
        <w:rPr>
          <w:sz w:val="30"/>
          <w:szCs w:val="30"/>
        </w:rPr>
        <w:t xml:space="preserve"> 2560</w:t>
      </w:r>
      <w:r w:rsidR="00DF5DF8" w:rsidRPr="00E9549B">
        <w:rPr>
          <w:rFonts w:hint="cs"/>
          <w:sz w:val="30"/>
          <w:szCs w:val="30"/>
        </w:rPr>
        <w:t xml:space="preserve"> </w:t>
      </w:r>
      <w:r w:rsidR="00DF5DF8" w:rsidRPr="00955495">
        <w:rPr>
          <w:sz w:val="30"/>
          <w:szCs w:val="30"/>
        </w:rPr>
        <w:t xml:space="preserve">: </w:t>
      </w:r>
      <w:r w:rsidR="0075191A">
        <w:rPr>
          <w:sz w:val="30"/>
          <w:szCs w:val="30"/>
        </w:rPr>
        <w:t>956.90</w:t>
      </w:r>
      <w:r w:rsidR="00DF5DF8" w:rsidRPr="00027319">
        <w:rPr>
          <w:rFonts w:hint="cs"/>
          <w:sz w:val="30"/>
          <w:szCs w:val="30"/>
          <w:cs/>
        </w:rPr>
        <w:t xml:space="preserve"> ล้านบาท</w:t>
      </w:r>
      <w:r w:rsidR="00DF5DF8" w:rsidRPr="00955495">
        <w:rPr>
          <w:sz w:val="30"/>
          <w:szCs w:val="30"/>
        </w:rPr>
        <w:t xml:space="preserve">) </w:t>
      </w:r>
      <w:r w:rsidR="00DF5DF8" w:rsidRPr="00027319">
        <w:rPr>
          <w:rFonts w:hint="cs"/>
          <w:sz w:val="30"/>
          <w:szCs w:val="30"/>
          <w:cs/>
        </w:rPr>
        <w:t>เป็นเงินให้กู้ยืมเพื่อใช้ลงทุนในโครงการสำรวจแหล่งลิกไนท์ เพื่อพัฒนาเป็นแหล่งพลังงานผลิตกระแสไฟฟ้าขาย โดยเงินกู้ยืมดังกล่าวมีหลักประกันเป็นสัมปทานที่บริษัท ไทยลาวลิกไนท์ จำกัด ได้รับจากรัฐบาลลาวในการทำเหมืองแร่ลิกไนท์ในประเทศลาว อ</w:t>
      </w:r>
      <w:r w:rsidR="00DF5DF8" w:rsidRPr="00027319">
        <w:rPr>
          <w:sz w:val="30"/>
          <w:szCs w:val="30"/>
          <w:cs/>
        </w:rPr>
        <w:t xml:space="preserve">ย่างไรก็ตาม ในเดือนธันวาคม </w:t>
      </w:r>
      <w:r w:rsidR="00DF5DF8" w:rsidRPr="00955495">
        <w:rPr>
          <w:sz w:val="30"/>
          <w:szCs w:val="30"/>
        </w:rPr>
        <w:t>2549</w:t>
      </w:r>
      <w:r w:rsidR="00DF5DF8" w:rsidRPr="00027319">
        <w:rPr>
          <w:sz w:val="30"/>
          <w:szCs w:val="30"/>
          <w:cs/>
        </w:rPr>
        <w:t xml:space="preserve"> รัฐบาลลาวได้ทำสัญญามอบสิทธิในการเข้าศึกษาและพัฒนาโครงการโรงไฟฟ้าและเหมืองแร่ลิกไนท์ในโครงการดังกล่าวให้กับบริษัทผู้ลงทุนไทยรายอื่น ซึ่งเหตุการณ์ดังกล่าวส่งผลกระทบต่อสิทธิในการครอบครองสัมปทานการทำเหมืองแร่และโรงไฟฟ้าของบริษั</w:t>
      </w:r>
      <w:r w:rsidR="00DF5DF8" w:rsidRPr="00027319">
        <w:rPr>
          <w:rFonts w:hint="cs"/>
          <w:sz w:val="30"/>
          <w:szCs w:val="30"/>
          <w:cs/>
        </w:rPr>
        <w:t xml:space="preserve">ท </w:t>
      </w:r>
      <w:r w:rsidR="00DF5DF8" w:rsidRPr="00027319">
        <w:rPr>
          <w:sz w:val="30"/>
          <w:szCs w:val="30"/>
          <w:cs/>
        </w:rPr>
        <w:t>ไทยลาวลิกไนท์ จำกัด</w:t>
      </w:r>
    </w:p>
    <w:p w:rsidR="00DF5DF8" w:rsidRDefault="00DF5DF8" w:rsidP="00DF5DF8">
      <w:pPr>
        <w:tabs>
          <w:tab w:val="left" w:pos="567"/>
        </w:tabs>
        <w:spacing w:before="120" w:line="216" w:lineRule="auto"/>
        <w:ind w:left="567" w:hanging="567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ab/>
      </w:r>
      <w:r w:rsidRPr="00027319">
        <w:rPr>
          <w:rFonts w:hint="cs"/>
          <w:b/>
          <w:bCs/>
          <w:sz w:val="30"/>
          <w:szCs w:val="30"/>
          <w:cs/>
        </w:rPr>
        <w:t>คดีความที่เกี่ยวเนื่องกับเงินให้กู้ยืมแก่บริษัทที่เกี่ยวข้องกันข้างต้นประกอบด้วย</w:t>
      </w:r>
      <w:r w:rsidRPr="00955495">
        <w:rPr>
          <w:b/>
          <w:bCs/>
          <w:sz w:val="30"/>
          <w:szCs w:val="30"/>
        </w:rPr>
        <w:t xml:space="preserve"> :-</w:t>
      </w:r>
    </w:p>
    <w:p w:rsidR="00DF5DF8" w:rsidRPr="00BF46E0" w:rsidRDefault="00DF5DF8" w:rsidP="00BF46E0">
      <w:pPr>
        <w:pStyle w:val="ListParagraph"/>
        <w:numPr>
          <w:ilvl w:val="0"/>
          <w:numId w:val="2"/>
        </w:numPr>
        <w:tabs>
          <w:tab w:val="clear" w:pos="1287"/>
        </w:tabs>
        <w:spacing w:before="60" w:line="216" w:lineRule="auto"/>
        <w:ind w:left="851" w:hanging="284"/>
        <w:contextualSpacing w:val="0"/>
        <w:jc w:val="thaiDistribute"/>
        <w:rPr>
          <w:sz w:val="30"/>
          <w:szCs w:val="30"/>
        </w:rPr>
      </w:pPr>
      <w:r w:rsidRPr="00027319">
        <w:rPr>
          <w:sz w:val="30"/>
          <w:szCs w:val="30"/>
          <w:cs/>
        </w:rPr>
        <w:t xml:space="preserve">ในเดือนกรกฎาคม </w:t>
      </w:r>
      <w:r w:rsidRPr="00955495">
        <w:rPr>
          <w:sz w:val="30"/>
          <w:szCs w:val="30"/>
        </w:rPr>
        <w:t>2550</w:t>
      </w:r>
      <w:r w:rsidRPr="00027319">
        <w:rPr>
          <w:sz w:val="30"/>
          <w:szCs w:val="30"/>
          <w:cs/>
        </w:rPr>
        <w:t xml:space="preserve"> บริษัท ไทยลาวลิกไนท์ จำกัด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ได้ยื่นฟ้องคดีแพ่ง</w:t>
      </w:r>
      <w:r w:rsidR="00C76A4E" w:rsidRPr="00027319">
        <w:rPr>
          <w:rFonts w:hint="cs"/>
          <w:sz w:val="30"/>
          <w:szCs w:val="30"/>
          <w:cs/>
        </w:rPr>
        <w:t>ต่อบริษัท</w:t>
      </w:r>
      <w:r w:rsidRPr="00027319">
        <w:rPr>
          <w:rFonts w:hint="cs"/>
          <w:sz w:val="30"/>
          <w:szCs w:val="30"/>
          <w:cs/>
        </w:rPr>
        <w:t>ข้างต้น</w:t>
      </w:r>
      <w:r w:rsidRPr="00027319">
        <w:rPr>
          <w:sz w:val="30"/>
          <w:szCs w:val="30"/>
          <w:cs/>
        </w:rPr>
        <w:t xml:space="preserve">เพื่อเรียกร้องค่าเสียหายจำนวน </w:t>
      </w:r>
      <w:r w:rsidRPr="00BF46E0">
        <w:rPr>
          <w:sz w:val="30"/>
          <w:szCs w:val="30"/>
        </w:rPr>
        <w:t>63,500</w:t>
      </w:r>
      <w:r w:rsidRPr="00027319">
        <w:rPr>
          <w:sz w:val="30"/>
          <w:szCs w:val="30"/>
          <w:cs/>
        </w:rPr>
        <w:t xml:space="preserve"> ล้านบาท ในข้อหาละเมิดและใช้สิทธิไม่สุจริตจนทำให้รัฐบาลลาวยกเลิกสัมปทานการทำเหมืองแร่และโรงไฟฟ้าของบริษัท ไทยลาวลิกไนท์ จำกัด</w:t>
      </w:r>
      <w:r w:rsidRPr="00027319">
        <w:rPr>
          <w:rFonts w:hint="cs"/>
          <w:sz w:val="30"/>
          <w:szCs w:val="30"/>
          <w:cs/>
        </w:rPr>
        <w:t xml:space="preserve"> ต่อมาในวันที่ </w:t>
      </w:r>
      <w:r w:rsidR="00401B5D" w:rsidRPr="00BF46E0">
        <w:rPr>
          <w:sz w:val="30"/>
          <w:szCs w:val="30"/>
        </w:rPr>
        <w:br/>
      </w:r>
      <w:r w:rsidRPr="00BF46E0">
        <w:rPr>
          <w:sz w:val="30"/>
          <w:szCs w:val="30"/>
        </w:rPr>
        <w:t>20</w:t>
      </w:r>
      <w:r w:rsidRPr="00027319">
        <w:rPr>
          <w:rFonts w:hint="cs"/>
          <w:sz w:val="30"/>
          <w:szCs w:val="30"/>
          <w:cs/>
        </w:rPr>
        <w:t xml:space="preserve"> กันยายน </w:t>
      </w:r>
      <w:r w:rsidRPr="00BF46E0">
        <w:rPr>
          <w:sz w:val="30"/>
          <w:szCs w:val="30"/>
        </w:rPr>
        <w:t>2555</w:t>
      </w:r>
      <w:r w:rsidRPr="00027319">
        <w:rPr>
          <w:rFonts w:hint="cs"/>
          <w:sz w:val="30"/>
          <w:szCs w:val="30"/>
          <w:cs/>
        </w:rPr>
        <w:t xml:space="preserve"> ศาลแพ่งได้มีคำพิพากษาให้จำเลยชดใช้ค่าเสียหายให้แก่ บริษัท ไทยลาวลิกไนท์ จำกัด และพวกเป็นเงิน </w:t>
      </w:r>
      <w:r w:rsidRPr="00BF46E0">
        <w:rPr>
          <w:sz w:val="30"/>
          <w:szCs w:val="30"/>
        </w:rPr>
        <w:t xml:space="preserve">4,000 </w:t>
      </w:r>
      <w:r w:rsidRPr="00027319">
        <w:rPr>
          <w:rFonts w:hint="cs"/>
          <w:sz w:val="30"/>
          <w:szCs w:val="30"/>
          <w:cs/>
        </w:rPr>
        <w:t xml:space="preserve">ล้านบาท และค่าขาดผลประโยชน์เป็นเงินรายปี ปี </w:t>
      </w:r>
      <w:r w:rsidRPr="00BF46E0">
        <w:rPr>
          <w:sz w:val="30"/>
          <w:szCs w:val="30"/>
        </w:rPr>
        <w:t>2558</w:t>
      </w:r>
      <w:r w:rsidRPr="00E9549B">
        <w:rPr>
          <w:rFonts w:hint="cs"/>
          <w:sz w:val="30"/>
          <w:szCs w:val="30"/>
        </w:rPr>
        <w:t xml:space="preserve"> - </w:t>
      </w:r>
      <w:r w:rsidRPr="00BF46E0">
        <w:rPr>
          <w:sz w:val="30"/>
          <w:szCs w:val="30"/>
        </w:rPr>
        <w:t>2570</w:t>
      </w:r>
      <w:r w:rsidRPr="00027319">
        <w:rPr>
          <w:rFonts w:hint="cs"/>
          <w:sz w:val="30"/>
          <w:szCs w:val="30"/>
          <w:cs/>
        </w:rPr>
        <w:t xml:space="preserve"> ปีละ </w:t>
      </w:r>
      <w:r w:rsidRPr="00BF46E0">
        <w:rPr>
          <w:sz w:val="30"/>
          <w:szCs w:val="30"/>
        </w:rPr>
        <w:t>860</w:t>
      </w:r>
      <w:r w:rsidRPr="00027319">
        <w:rPr>
          <w:rFonts w:hint="cs"/>
          <w:sz w:val="30"/>
          <w:szCs w:val="30"/>
          <w:cs/>
        </w:rPr>
        <w:t xml:space="preserve"> ล้านบาท และปี </w:t>
      </w:r>
      <w:r w:rsidRPr="00BF46E0">
        <w:rPr>
          <w:sz w:val="30"/>
          <w:szCs w:val="30"/>
        </w:rPr>
        <w:t>2571</w:t>
      </w:r>
      <w:r w:rsidRPr="00E9549B">
        <w:rPr>
          <w:rFonts w:hint="cs"/>
          <w:sz w:val="30"/>
          <w:szCs w:val="30"/>
        </w:rPr>
        <w:t xml:space="preserve"> - </w:t>
      </w:r>
      <w:r w:rsidRPr="00BF46E0">
        <w:rPr>
          <w:sz w:val="30"/>
          <w:szCs w:val="30"/>
        </w:rPr>
        <w:t>2582</w:t>
      </w:r>
      <w:r w:rsidRPr="00027319">
        <w:rPr>
          <w:rFonts w:hint="cs"/>
          <w:sz w:val="30"/>
          <w:szCs w:val="30"/>
          <w:cs/>
        </w:rPr>
        <w:t xml:space="preserve"> ปีละ </w:t>
      </w:r>
      <w:r w:rsidRPr="00BF46E0">
        <w:rPr>
          <w:sz w:val="30"/>
          <w:szCs w:val="30"/>
        </w:rPr>
        <w:t>1,380</w:t>
      </w:r>
      <w:r w:rsidRPr="00027319">
        <w:rPr>
          <w:rFonts w:hint="cs"/>
          <w:sz w:val="30"/>
          <w:szCs w:val="30"/>
          <w:cs/>
        </w:rPr>
        <w:t xml:space="preserve"> ล้านบาท อย่างไรก็ดีในวันที่ </w:t>
      </w:r>
      <w:r w:rsidRPr="00BF46E0">
        <w:rPr>
          <w:sz w:val="30"/>
          <w:szCs w:val="30"/>
        </w:rPr>
        <w:t>9</w:t>
      </w:r>
      <w:r w:rsidRPr="00027319">
        <w:rPr>
          <w:rFonts w:hint="cs"/>
          <w:sz w:val="30"/>
          <w:szCs w:val="30"/>
          <w:cs/>
        </w:rPr>
        <w:t xml:space="preserve"> กันยายน </w:t>
      </w:r>
      <w:r w:rsidRPr="00BF46E0">
        <w:rPr>
          <w:sz w:val="30"/>
          <w:szCs w:val="30"/>
        </w:rPr>
        <w:t>2557</w:t>
      </w:r>
      <w:r w:rsidRPr="00027319">
        <w:rPr>
          <w:rFonts w:hint="cs"/>
          <w:sz w:val="30"/>
          <w:szCs w:val="30"/>
          <w:cs/>
        </w:rPr>
        <w:t xml:space="preserve"> ศาลอุทธรณ์มีคำพิพากษายกฟ้องมีผลให้จำเลยไม่ต้องชดใช้ค่าเสียหายให้แก่โจทก์</w:t>
      </w:r>
    </w:p>
    <w:p w:rsidR="00DF5DF8" w:rsidRPr="00BA30D8" w:rsidRDefault="00DF5DF8" w:rsidP="00DF5DF8">
      <w:pPr>
        <w:tabs>
          <w:tab w:val="left" w:pos="4536"/>
          <w:tab w:val="right" w:pos="9072"/>
        </w:tabs>
        <w:spacing w:before="60" w:line="216" w:lineRule="auto"/>
        <w:ind w:left="851"/>
        <w:jc w:val="thaiDistribute"/>
        <w:rPr>
          <w:sz w:val="30"/>
          <w:szCs w:val="30"/>
        </w:rPr>
      </w:pPr>
      <w:r w:rsidRPr="00027319">
        <w:rPr>
          <w:rFonts w:hint="cs"/>
          <w:sz w:val="30"/>
          <w:szCs w:val="30"/>
          <w:cs/>
        </w:rPr>
        <w:t xml:space="preserve">เมื่อวันที่ </w:t>
      </w:r>
      <w:r w:rsidRPr="00E9549B">
        <w:rPr>
          <w:rFonts w:hint="cs"/>
          <w:sz w:val="30"/>
          <w:szCs w:val="30"/>
        </w:rPr>
        <w:t xml:space="preserve">7 </w:t>
      </w:r>
      <w:r w:rsidRPr="00027319">
        <w:rPr>
          <w:rFonts w:hint="cs"/>
          <w:sz w:val="30"/>
          <w:szCs w:val="30"/>
          <w:cs/>
        </w:rPr>
        <w:t xml:space="preserve">พฤศจิกายน </w:t>
      </w:r>
      <w:r w:rsidRPr="00CF2A08">
        <w:rPr>
          <w:sz w:val="30"/>
          <w:szCs w:val="30"/>
        </w:rPr>
        <w:t>2557</w:t>
      </w:r>
      <w:r w:rsidRPr="00027319">
        <w:rPr>
          <w:rFonts w:hint="cs"/>
          <w:sz w:val="30"/>
          <w:szCs w:val="30"/>
          <w:cs/>
        </w:rPr>
        <w:t xml:space="preserve"> บริษัท ไทยลาวลิกไนท์ จำกัด และพวกได้ดำเนินการยื่นฏีกา</w:t>
      </w:r>
      <w:r w:rsidR="00213188" w:rsidRPr="00027319">
        <w:rPr>
          <w:rFonts w:hint="cs"/>
          <w:sz w:val="30"/>
          <w:szCs w:val="30"/>
          <w:cs/>
        </w:rPr>
        <w:t>ต่อมา</w:t>
      </w:r>
      <w:r w:rsidR="00401B5D"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rFonts w:hint="cs"/>
          <w:sz w:val="30"/>
          <w:szCs w:val="30"/>
          <w:cs/>
        </w:rPr>
        <w:t xml:space="preserve">ในวันที่ </w:t>
      </w:r>
      <w:r w:rsidRPr="00CF2A08">
        <w:rPr>
          <w:sz w:val="30"/>
          <w:szCs w:val="30"/>
        </w:rPr>
        <w:t>6</w:t>
      </w:r>
      <w:r w:rsidRPr="00027319">
        <w:rPr>
          <w:rFonts w:hint="cs"/>
          <w:sz w:val="30"/>
          <w:szCs w:val="30"/>
          <w:cs/>
        </w:rPr>
        <w:t xml:space="preserve"> มีนาคม </w:t>
      </w:r>
      <w:r w:rsidRPr="00CF2A08">
        <w:rPr>
          <w:sz w:val="30"/>
          <w:szCs w:val="30"/>
        </w:rPr>
        <w:t>2561</w:t>
      </w:r>
      <w:r w:rsidRPr="00027319">
        <w:rPr>
          <w:rFonts w:hint="cs"/>
          <w:sz w:val="30"/>
          <w:szCs w:val="30"/>
          <w:cs/>
        </w:rPr>
        <w:t xml:space="preserve"> ศาลฎีกามีคำพิพากษาให้จำเลยชดใช้ค่าเสียหาย</w:t>
      </w:r>
      <w:r w:rsidR="00BA30D8" w:rsidRPr="00027319">
        <w:rPr>
          <w:rFonts w:hint="cs"/>
          <w:sz w:val="30"/>
          <w:szCs w:val="30"/>
          <w:cs/>
        </w:rPr>
        <w:t>ให้แก่ บร</w:t>
      </w:r>
      <w:r w:rsidR="00401B5D" w:rsidRPr="00027319">
        <w:rPr>
          <w:rFonts w:hint="cs"/>
          <w:sz w:val="30"/>
          <w:szCs w:val="30"/>
          <w:cs/>
        </w:rPr>
        <w:t>ิษัท ไทยลาวลิกไนท์ จำกัด และพวก</w:t>
      </w:r>
      <w:r w:rsidR="00BA30D8" w:rsidRPr="00027319">
        <w:rPr>
          <w:rFonts w:hint="cs"/>
          <w:sz w:val="30"/>
          <w:szCs w:val="30"/>
          <w:cs/>
        </w:rPr>
        <w:t xml:space="preserve">รวม </w:t>
      </w:r>
      <w:r w:rsidR="00BA30D8">
        <w:rPr>
          <w:sz w:val="30"/>
          <w:szCs w:val="30"/>
        </w:rPr>
        <w:t>5</w:t>
      </w:r>
      <w:r w:rsidR="00BA30D8" w:rsidRPr="00027319">
        <w:rPr>
          <w:rFonts w:hint="cs"/>
          <w:sz w:val="30"/>
          <w:szCs w:val="30"/>
          <w:cs/>
        </w:rPr>
        <w:t xml:space="preserve"> ราย เป็นจำนวน </w:t>
      </w:r>
      <w:r w:rsidR="00BA30D8">
        <w:rPr>
          <w:sz w:val="30"/>
          <w:szCs w:val="30"/>
        </w:rPr>
        <w:t>1,500</w:t>
      </w:r>
      <w:r w:rsidR="00BA30D8" w:rsidRPr="00027319">
        <w:rPr>
          <w:rFonts w:hint="cs"/>
          <w:sz w:val="30"/>
          <w:szCs w:val="30"/>
          <w:cs/>
        </w:rPr>
        <w:t xml:space="preserve"> ล้านบาท พร้อมดอกเบี้ย</w:t>
      </w:r>
      <w:r w:rsidR="00401B5D" w:rsidRPr="00027319">
        <w:rPr>
          <w:rFonts w:hint="cs"/>
          <w:sz w:val="30"/>
          <w:szCs w:val="30"/>
          <w:cs/>
        </w:rPr>
        <w:t>ร้อยละ</w:t>
      </w:r>
      <w:r w:rsidR="00BA30D8" w:rsidRPr="00027319">
        <w:rPr>
          <w:rFonts w:hint="cs"/>
          <w:sz w:val="30"/>
          <w:szCs w:val="30"/>
          <w:cs/>
        </w:rPr>
        <w:t xml:space="preserve"> </w:t>
      </w:r>
      <w:r w:rsidR="00BA30D8">
        <w:rPr>
          <w:sz w:val="30"/>
          <w:szCs w:val="30"/>
        </w:rPr>
        <w:t>7.5</w:t>
      </w:r>
      <w:r w:rsidR="00401B5D" w:rsidRPr="00027319">
        <w:rPr>
          <w:rFonts w:hint="cs"/>
          <w:sz w:val="30"/>
          <w:szCs w:val="30"/>
          <w:cs/>
        </w:rPr>
        <w:t xml:space="preserve"> ต่อปี ตั้งแต่เดือน</w:t>
      </w:r>
      <w:r w:rsidR="00BA30D8" w:rsidRPr="00027319">
        <w:rPr>
          <w:rFonts w:hint="cs"/>
          <w:sz w:val="30"/>
          <w:szCs w:val="30"/>
          <w:cs/>
        </w:rPr>
        <w:t xml:space="preserve">กรกฎาคม </w:t>
      </w:r>
      <w:r w:rsidR="00BA30D8">
        <w:rPr>
          <w:sz w:val="30"/>
          <w:szCs w:val="30"/>
        </w:rPr>
        <w:t>2550</w:t>
      </w:r>
    </w:p>
    <w:p w:rsidR="00DF5DF8" w:rsidRDefault="00DF5DF8" w:rsidP="00DF5DF8">
      <w:pPr>
        <w:pStyle w:val="ListParagraph"/>
        <w:numPr>
          <w:ilvl w:val="0"/>
          <w:numId w:val="2"/>
        </w:numPr>
        <w:tabs>
          <w:tab w:val="clear" w:pos="1287"/>
        </w:tabs>
        <w:spacing w:before="60" w:line="216" w:lineRule="auto"/>
        <w:ind w:left="851" w:hanging="284"/>
        <w:contextualSpacing w:val="0"/>
        <w:jc w:val="thaiDistribute"/>
        <w:rPr>
          <w:sz w:val="30"/>
          <w:szCs w:val="30"/>
        </w:rPr>
      </w:pPr>
      <w:r w:rsidRPr="00027319">
        <w:rPr>
          <w:rFonts w:hint="cs"/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</w:rPr>
        <w:t>23</w:t>
      </w:r>
      <w:r w:rsidRPr="00027319">
        <w:rPr>
          <w:rFonts w:hint="cs"/>
          <w:sz w:val="30"/>
          <w:szCs w:val="30"/>
          <w:cs/>
        </w:rPr>
        <w:t xml:space="preserve"> ธันวาคม </w:t>
      </w:r>
      <w:r>
        <w:rPr>
          <w:sz w:val="30"/>
          <w:szCs w:val="30"/>
        </w:rPr>
        <w:t>2553</w:t>
      </w:r>
      <w:r w:rsidRPr="00027319">
        <w:rPr>
          <w:rFonts w:hint="cs"/>
          <w:sz w:val="30"/>
          <w:szCs w:val="30"/>
          <w:cs/>
        </w:rPr>
        <w:t xml:space="preserve"> บริษัท ไทยลาวลิกไนท์ จำกัด ได้ยื่นคำร้องขอฟื้นฟูกิจการต่อศาลล้มละลายกลาง ต่อมาเมื่อวันที่ </w:t>
      </w:r>
      <w:r>
        <w:rPr>
          <w:sz w:val="30"/>
          <w:szCs w:val="30"/>
        </w:rPr>
        <w:t>1</w:t>
      </w:r>
      <w:r w:rsidRPr="00102399">
        <w:rPr>
          <w:sz w:val="30"/>
          <w:szCs w:val="30"/>
        </w:rPr>
        <w:t>3</w:t>
      </w:r>
      <w:r w:rsidRPr="00027319">
        <w:rPr>
          <w:rFonts w:hint="cs"/>
          <w:sz w:val="30"/>
          <w:szCs w:val="30"/>
          <w:cs/>
        </w:rPr>
        <w:t xml:space="preserve"> กรกฎาคม </w:t>
      </w:r>
      <w:r>
        <w:rPr>
          <w:sz w:val="30"/>
          <w:szCs w:val="30"/>
        </w:rPr>
        <w:t>2554</w:t>
      </w:r>
      <w:r w:rsidRPr="00027319">
        <w:rPr>
          <w:rFonts w:hint="cs"/>
          <w:sz w:val="30"/>
          <w:szCs w:val="30"/>
          <w:cs/>
        </w:rPr>
        <w:t xml:space="preserve"> ศาลล้มละลายกลางได้มีคำสั่งฟื้นฟูกิจการและแต่งตั้ง บริษัท ไทยลาวลิกไนท์ จำกัด เป็นผู้ทำแผนการฟื้นฟู ซึ่งบริษัทฯ ได้ดำเนินการขอรับชำระหนี้ต่อเจ้าพนักงานพิทักษ์ทรัพย์ ซึ่งในระหว่างปี </w:t>
      </w:r>
      <w:r>
        <w:rPr>
          <w:sz w:val="30"/>
          <w:szCs w:val="30"/>
        </w:rPr>
        <w:t>2555</w:t>
      </w:r>
      <w:r w:rsidRPr="00027319">
        <w:rPr>
          <w:rFonts w:hint="cs"/>
          <w:sz w:val="30"/>
          <w:szCs w:val="30"/>
          <w:cs/>
        </w:rPr>
        <w:t xml:space="preserve"> ที่ประชุมเจ้าหนี้ของบริษัท ไทยลาวลิกไนท์ จำกัด ได้มีมติยอมรับแผนฟื้นฟูกิจการ และศาลล้มละลายกลางได้มีคำสั่งเห็นชอบด้วยแผน โดยแผนฟื้นฟูกำหนดให้บริษัทฯ ได้รับชำระหนี้เป็นเงิน </w:t>
      </w:r>
      <w:r>
        <w:rPr>
          <w:sz w:val="30"/>
          <w:szCs w:val="30"/>
        </w:rPr>
        <w:t>18.41</w:t>
      </w:r>
      <w:r w:rsidRPr="00027319">
        <w:rPr>
          <w:rFonts w:hint="cs"/>
          <w:sz w:val="30"/>
          <w:szCs w:val="30"/>
          <w:cs/>
        </w:rPr>
        <w:t xml:space="preserve"> ล้านบาท ภายในระยะเวลา </w:t>
      </w:r>
      <w:r>
        <w:rPr>
          <w:sz w:val="30"/>
          <w:szCs w:val="30"/>
        </w:rPr>
        <w:t>36</w:t>
      </w:r>
      <w:r w:rsidRPr="00027319">
        <w:rPr>
          <w:rFonts w:hint="cs"/>
          <w:sz w:val="30"/>
          <w:szCs w:val="30"/>
          <w:cs/>
        </w:rPr>
        <w:t xml:space="preserve"> เดือน นับแต่วันที่ศาลมีคำสั่งเห็นชอบด้วยแผนโดยไม่มีดอกเบี้ย </w:t>
      </w:r>
    </w:p>
    <w:p w:rsidR="00DF5DF8" w:rsidRPr="00CF522A" w:rsidRDefault="00DF5DF8" w:rsidP="00DF5DF8">
      <w:pPr>
        <w:pStyle w:val="ListParagraph"/>
        <w:tabs>
          <w:tab w:val="left" w:pos="4536"/>
          <w:tab w:val="right" w:pos="9072"/>
        </w:tabs>
        <w:spacing w:before="120" w:line="216" w:lineRule="auto"/>
        <w:ind w:left="851"/>
        <w:jc w:val="thaiDistribute"/>
        <w:rPr>
          <w:sz w:val="30"/>
          <w:szCs w:val="30"/>
        </w:rPr>
      </w:pPr>
      <w:r w:rsidRPr="00027319">
        <w:rPr>
          <w:rFonts w:hint="cs"/>
          <w:sz w:val="30"/>
          <w:szCs w:val="30"/>
          <w:cs/>
        </w:rPr>
        <w:t xml:space="preserve">อย่างไรก็ดี ในเดือนมีนาคม </w:t>
      </w:r>
      <w:r>
        <w:rPr>
          <w:sz w:val="30"/>
          <w:szCs w:val="30"/>
        </w:rPr>
        <w:t>2556</w:t>
      </w:r>
      <w:r w:rsidRPr="00027319">
        <w:rPr>
          <w:rFonts w:hint="cs"/>
          <w:sz w:val="30"/>
          <w:szCs w:val="30"/>
          <w:cs/>
        </w:rPr>
        <w:t xml:space="preserve"> บริษัท ไทยลาวลิกไนท์ จำกัด ในฐานะผู้บริหารแผน ไม่สามารถปฏิบัติตามแผนในการชำระหนี้งวดแรกจึงได้ยื่นคำร้องขอแก้ไขแผน โดยแผนที่แก้ไขกำหนดให้บริษัทฯ ได้รับชำระหนี้เป็นเงิน </w:t>
      </w:r>
      <w:r>
        <w:rPr>
          <w:sz w:val="30"/>
          <w:szCs w:val="30"/>
        </w:rPr>
        <w:t>30.56</w:t>
      </w:r>
      <w:r w:rsidRPr="00027319">
        <w:rPr>
          <w:rFonts w:hint="cs"/>
          <w:sz w:val="30"/>
          <w:szCs w:val="30"/>
          <w:cs/>
        </w:rPr>
        <w:t xml:space="preserve"> ล้านบาท ภายในระยะเวลา </w:t>
      </w:r>
      <w:r>
        <w:rPr>
          <w:sz w:val="30"/>
          <w:szCs w:val="30"/>
        </w:rPr>
        <w:t>84</w:t>
      </w:r>
      <w:r w:rsidRPr="00027319">
        <w:rPr>
          <w:rFonts w:hint="cs"/>
          <w:sz w:val="30"/>
          <w:szCs w:val="30"/>
          <w:cs/>
        </w:rPr>
        <w:t xml:space="preserve"> เดือน และในระหว่างปี </w:t>
      </w:r>
      <w:r>
        <w:rPr>
          <w:sz w:val="30"/>
          <w:szCs w:val="30"/>
        </w:rPr>
        <w:t>2556</w:t>
      </w:r>
      <w:r w:rsidRPr="00102399">
        <w:rPr>
          <w:sz w:val="30"/>
          <w:szCs w:val="30"/>
        </w:rPr>
        <w:t xml:space="preserve"> </w:t>
      </w:r>
      <w:r w:rsidRPr="00027319">
        <w:rPr>
          <w:rFonts w:hint="cs"/>
          <w:sz w:val="30"/>
          <w:szCs w:val="30"/>
          <w:cs/>
        </w:rPr>
        <w:t xml:space="preserve">ที่ประชุมเจ้าหนี้ของบริษัท ไทยลาวลิกไนท์ จำกัด ได้มีมติเห็นชอบกับข้อเสนอแก้ไขแผน และศาลล้มละลายกลางได้มีคำสั่งเห็นชอบด้วยแผนที่มีการแก้ไข อย่างไรก็ดี </w:t>
      </w:r>
      <w:r w:rsidRPr="00027319">
        <w:rPr>
          <w:sz w:val="30"/>
          <w:szCs w:val="30"/>
          <w:cs/>
        </w:rPr>
        <w:t xml:space="preserve">จนถึงวันที่ </w:t>
      </w:r>
      <w:r w:rsidRPr="00CF522A">
        <w:rPr>
          <w:sz w:val="30"/>
          <w:szCs w:val="30"/>
        </w:rPr>
        <w:t xml:space="preserve">30 </w:t>
      </w:r>
      <w:r w:rsidRPr="00027319">
        <w:rPr>
          <w:sz w:val="30"/>
          <w:szCs w:val="30"/>
          <w:cs/>
        </w:rPr>
        <w:t xml:space="preserve">พฤษภาคม </w:t>
      </w:r>
      <w:r w:rsidRPr="00CF522A">
        <w:rPr>
          <w:sz w:val="30"/>
          <w:szCs w:val="30"/>
        </w:rPr>
        <w:t xml:space="preserve">2559 </w:t>
      </w:r>
      <w:r w:rsidRPr="00027319">
        <w:rPr>
          <w:sz w:val="30"/>
          <w:szCs w:val="30"/>
          <w:cs/>
        </w:rPr>
        <w:t>บริษัทฯ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 xml:space="preserve">ได้รับชำระหนี้ตามแผนแล้วเป็นเงินรวมกันทั้งสิ้น </w:t>
      </w:r>
      <w:r w:rsidR="00401B5D">
        <w:rPr>
          <w:sz w:val="30"/>
          <w:szCs w:val="30"/>
        </w:rPr>
        <w:t>2.71</w:t>
      </w:r>
      <w:r w:rsidR="00401B5D"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ล้านบาท</w:t>
      </w:r>
      <w:r w:rsidRPr="00027319">
        <w:rPr>
          <w:rFonts w:hint="cs"/>
          <w:sz w:val="30"/>
          <w:szCs w:val="30"/>
          <w:cs/>
        </w:rPr>
        <w:t xml:space="preserve"> ทั้งนี้</w:t>
      </w:r>
      <w:r w:rsidRPr="00027319">
        <w:rPr>
          <w:sz w:val="30"/>
          <w:szCs w:val="30"/>
          <w:cs/>
        </w:rPr>
        <w:t xml:space="preserve">เนื่องจากภายหลังศาลมีคำสั่งเห็นชอบด้วยแผนมีเจ้าหนี้บางรายยื่นอุทธรณ์คัดค้านคำสั่ง และเมื่อวันที่ </w:t>
      </w:r>
      <w:r w:rsidRPr="00CF522A">
        <w:rPr>
          <w:sz w:val="30"/>
          <w:szCs w:val="30"/>
        </w:rPr>
        <w:t>31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 xml:space="preserve">พฤษภาคม </w:t>
      </w:r>
      <w:r w:rsidRPr="00CF522A">
        <w:rPr>
          <w:sz w:val="30"/>
          <w:szCs w:val="30"/>
        </w:rPr>
        <w:t>2559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ศาลฎีกาได้มีคำ</w:t>
      </w:r>
      <w:r w:rsidRPr="00027319">
        <w:rPr>
          <w:sz w:val="30"/>
          <w:szCs w:val="30"/>
          <w:cs/>
        </w:rPr>
        <w:lastRenderedPageBreak/>
        <w:t>พิพากษากลับเป็นว่า มีคำสั่งไม่เห็นชอบด้วยแผนและมีคำสั่งให้ยกเลิกคำสั่งให้ฟื้นฟูกิจการของ</w:t>
      </w:r>
      <w:r w:rsidRPr="00027319">
        <w:rPr>
          <w:rFonts w:hint="cs"/>
          <w:sz w:val="30"/>
          <w:szCs w:val="30"/>
          <w:cs/>
        </w:rPr>
        <w:t>บริษัท ไทยลาวลิกไนท์ จำกัด</w:t>
      </w:r>
    </w:p>
    <w:p w:rsidR="00DF5DF8" w:rsidRDefault="00DF5DF8" w:rsidP="00DF5DF8">
      <w:pPr>
        <w:pStyle w:val="ListParagraph"/>
        <w:tabs>
          <w:tab w:val="left" w:pos="4536"/>
          <w:tab w:val="right" w:pos="9072"/>
        </w:tabs>
        <w:spacing w:before="60" w:line="216" w:lineRule="auto"/>
        <w:ind w:left="851"/>
        <w:jc w:val="thaiDistribute"/>
        <w:rPr>
          <w:sz w:val="30"/>
          <w:szCs w:val="30"/>
        </w:rPr>
      </w:pPr>
      <w:r w:rsidRPr="00027319">
        <w:rPr>
          <w:rFonts w:hint="cs"/>
          <w:sz w:val="30"/>
          <w:szCs w:val="30"/>
          <w:cs/>
        </w:rPr>
        <w:t xml:space="preserve">ในปี </w:t>
      </w:r>
      <w:r w:rsidRPr="00D467A4">
        <w:rPr>
          <w:sz w:val="30"/>
          <w:szCs w:val="30"/>
        </w:rPr>
        <w:t xml:space="preserve">2559 - 2560 </w:t>
      </w:r>
      <w:r w:rsidRPr="00027319">
        <w:rPr>
          <w:rFonts w:hint="cs"/>
          <w:sz w:val="30"/>
          <w:szCs w:val="30"/>
          <w:cs/>
        </w:rPr>
        <w:t>บริษัท ไทยลาวลิกไนท์ จำกัด ได้ยื่นคำร้องขอฟื้นฟูกิจการต่อศาลล้มละลายกลางอีก ศาลมีคำสั่งรับคำร้องและนัดไต่สวนคำร้อง โดยการยื่นคำฟ้องครั้งล่าสุดศาล</w:t>
      </w:r>
      <w:r w:rsidR="00BA30D8" w:rsidRPr="00027319">
        <w:rPr>
          <w:rFonts w:hint="cs"/>
          <w:sz w:val="30"/>
          <w:szCs w:val="30"/>
          <w:cs/>
        </w:rPr>
        <w:t>มีคำสั่ง</w:t>
      </w:r>
      <w:r w:rsidR="002D7DCA" w:rsidRPr="00027319">
        <w:rPr>
          <w:rFonts w:hint="cs"/>
          <w:sz w:val="30"/>
          <w:szCs w:val="30"/>
          <w:cs/>
        </w:rPr>
        <w:t xml:space="preserve">ไม่อนุญาตให้    </w:t>
      </w:r>
      <w:r w:rsidR="002D7DCA" w:rsidRPr="00027319">
        <w:rPr>
          <w:sz w:val="30"/>
          <w:szCs w:val="30"/>
          <w:cs/>
        </w:rPr>
        <w:t>บริษัท ไทยลาวลิกไนท์ จำกัด</w:t>
      </w:r>
      <w:r w:rsidR="002D7DCA" w:rsidRPr="00027319">
        <w:rPr>
          <w:rFonts w:hint="cs"/>
          <w:sz w:val="30"/>
          <w:szCs w:val="30"/>
          <w:cs/>
        </w:rPr>
        <w:t xml:space="preserve"> ฟื้นฟูกิจการเมื่อวันที่</w:t>
      </w:r>
      <w:r w:rsidR="00BA30D8" w:rsidRPr="00027319">
        <w:rPr>
          <w:rFonts w:hint="cs"/>
          <w:sz w:val="30"/>
          <w:szCs w:val="30"/>
          <w:cs/>
        </w:rPr>
        <w:t xml:space="preserve"> </w:t>
      </w:r>
      <w:r w:rsidRPr="00D467A4">
        <w:rPr>
          <w:sz w:val="30"/>
          <w:szCs w:val="30"/>
        </w:rPr>
        <w:t>26</w:t>
      </w:r>
      <w:r w:rsidR="00BA30D8" w:rsidRPr="00027319">
        <w:rPr>
          <w:rFonts w:hint="cs"/>
          <w:sz w:val="30"/>
          <w:szCs w:val="30"/>
          <w:cs/>
        </w:rPr>
        <w:t xml:space="preserve"> เมษายน</w:t>
      </w:r>
      <w:r w:rsidRPr="00027319">
        <w:rPr>
          <w:rFonts w:hint="cs"/>
          <w:sz w:val="30"/>
          <w:szCs w:val="30"/>
          <w:cs/>
        </w:rPr>
        <w:t xml:space="preserve"> </w:t>
      </w:r>
      <w:r w:rsidRPr="00D467A4">
        <w:rPr>
          <w:sz w:val="30"/>
          <w:szCs w:val="30"/>
        </w:rPr>
        <w:t>2561</w:t>
      </w:r>
    </w:p>
    <w:p w:rsidR="003D12AA" w:rsidRPr="00027319" w:rsidRDefault="00DF5DF8" w:rsidP="00DF5DF8">
      <w:pPr>
        <w:pStyle w:val="ListParagraph"/>
        <w:numPr>
          <w:ilvl w:val="0"/>
          <w:numId w:val="2"/>
        </w:numPr>
        <w:tabs>
          <w:tab w:val="clear" w:pos="1287"/>
          <w:tab w:val="num" w:pos="284"/>
          <w:tab w:val="left" w:pos="851"/>
        </w:tabs>
        <w:spacing w:before="120" w:line="192" w:lineRule="auto"/>
        <w:ind w:left="851" w:hanging="284"/>
        <w:jc w:val="thaiDistribute"/>
        <w:rPr>
          <w:sz w:val="30"/>
          <w:szCs w:val="30"/>
          <w:cs/>
        </w:rPr>
      </w:pPr>
      <w:r w:rsidRPr="00027319">
        <w:rPr>
          <w:sz w:val="30"/>
          <w:szCs w:val="30"/>
          <w:cs/>
        </w:rPr>
        <w:t>เมื่อวันที่</w:t>
      </w:r>
      <w:r w:rsidRPr="00027319">
        <w:rPr>
          <w:rFonts w:hint="cs"/>
          <w:sz w:val="30"/>
          <w:szCs w:val="30"/>
          <w:cs/>
        </w:rPr>
        <w:t xml:space="preserve"> </w:t>
      </w:r>
      <w:r w:rsidRPr="00DF5DF8">
        <w:rPr>
          <w:sz w:val="30"/>
          <w:szCs w:val="30"/>
        </w:rPr>
        <w:t>31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 xml:space="preserve">ตุลาคม </w:t>
      </w:r>
      <w:r w:rsidRPr="00DF5DF8">
        <w:rPr>
          <w:sz w:val="30"/>
          <w:szCs w:val="30"/>
        </w:rPr>
        <w:t>2560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 xml:space="preserve">บริษัทฯ ในฐานะโจทก์ ได้ฟ้องบริษัท ไทยลาวลิกไนท์ จำกัด ต่อศาลแพ่งให้จำเลยชำระเงินต้น </w:t>
      </w:r>
      <w:r w:rsidRPr="00DF5DF8">
        <w:rPr>
          <w:sz w:val="30"/>
          <w:szCs w:val="30"/>
        </w:rPr>
        <w:t xml:space="preserve">380.79 </w:t>
      </w:r>
      <w:r w:rsidRPr="00027319">
        <w:rPr>
          <w:sz w:val="30"/>
          <w:szCs w:val="30"/>
          <w:cs/>
        </w:rPr>
        <w:t>ล้านบาท พร้อมดอกเบี้ยให้แก่บริษัทฯ</w:t>
      </w:r>
      <w:r w:rsidRPr="00027319">
        <w:rPr>
          <w:rFonts w:hint="cs"/>
          <w:sz w:val="30"/>
          <w:szCs w:val="30"/>
          <w:cs/>
        </w:rPr>
        <w:t xml:space="preserve"> และเมื่อวันที่ </w:t>
      </w:r>
      <w:r w:rsidRPr="00DF5DF8">
        <w:rPr>
          <w:sz w:val="30"/>
          <w:szCs w:val="30"/>
        </w:rPr>
        <w:t>29</w:t>
      </w:r>
      <w:r w:rsidRPr="00027319">
        <w:rPr>
          <w:rFonts w:hint="cs"/>
          <w:sz w:val="30"/>
          <w:szCs w:val="30"/>
          <w:cs/>
        </w:rPr>
        <w:t xml:space="preserve"> มกราคม </w:t>
      </w:r>
      <w:r w:rsidRPr="00DF5DF8">
        <w:rPr>
          <w:sz w:val="30"/>
          <w:szCs w:val="30"/>
        </w:rPr>
        <w:t>2561</w:t>
      </w:r>
      <w:r w:rsidR="00D43FE6" w:rsidRPr="00027319">
        <w:rPr>
          <w:rFonts w:hint="cs"/>
          <w:sz w:val="30"/>
          <w:szCs w:val="30"/>
          <w:cs/>
        </w:rPr>
        <w:t xml:space="preserve"> ศาลมี</w:t>
      </w:r>
      <w:r w:rsidRPr="00027319">
        <w:rPr>
          <w:rFonts w:hint="cs"/>
          <w:sz w:val="30"/>
          <w:szCs w:val="30"/>
          <w:cs/>
        </w:rPr>
        <w:t>คำพิพากษา</w:t>
      </w:r>
      <w:r w:rsidR="00BA30D8" w:rsidRPr="00027319">
        <w:rPr>
          <w:rFonts w:hint="cs"/>
          <w:sz w:val="30"/>
          <w:szCs w:val="30"/>
          <w:cs/>
        </w:rPr>
        <w:t>ให้จำเลยชำระเงินต้นพร้อมดอกเบี้ย ให้กับบริษัท</w:t>
      </w:r>
      <w:r w:rsidR="00B66C98" w:rsidRPr="00027319">
        <w:rPr>
          <w:rFonts w:hint="cs"/>
          <w:sz w:val="30"/>
          <w:szCs w:val="30"/>
          <w:cs/>
        </w:rPr>
        <w:t>ฯ</w:t>
      </w:r>
    </w:p>
    <w:p w:rsidR="0075191A" w:rsidRPr="001871B0" w:rsidRDefault="00C67FA3" w:rsidP="0075191A">
      <w:pPr>
        <w:tabs>
          <w:tab w:val="left" w:pos="567"/>
          <w:tab w:val="right" w:pos="7371"/>
          <w:tab w:val="right" w:pos="9072"/>
        </w:tabs>
        <w:spacing w:before="120" w:line="216" w:lineRule="auto"/>
        <w:ind w:left="567" w:hanging="567"/>
        <w:jc w:val="thaiDistribute"/>
        <w:rPr>
          <w:sz w:val="30"/>
          <w:szCs w:val="30"/>
        </w:rPr>
      </w:pPr>
      <w:r w:rsidRPr="00077BCF">
        <w:rPr>
          <w:b/>
          <w:bCs/>
          <w:color w:val="000000"/>
          <w:sz w:val="30"/>
          <w:szCs w:val="30"/>
        </w:rPr>
        <w:t>1</w:t>
      </w:r>
      <w:r w:rsidR="007B5F90">
        <w:rPr>
          <w:b/>
          <w:bCs/>
          <w:color w:val="000000"/>
          <w:sz w:val="30"/>
          <w:szCs w:val="30"/>
        </w:rPr>
        <w:t>1</w:t>
      </w:r>
      <w:r w:rsidRPr="00077BCF">
        <w:rPr>
          <w:b/>
          <w:bCs/>
          <w:color w:val="000000"/>
          <w:sz w:val="30"/>
          <w:szCs w:val="30"/>
        </w:rPr>
        <w:t>.2</w:t>
      </w:r>
      <w:r w:rsidRPr="00E9549B">
        <w:rPr>
          <w:color w:val="000000"/>
          <w:sz w:val="30"/>
          <w:szCs w:val="30"/>
        </w:rPr>
        <w:tab/>
      </w:r>
      <w:r w:rsidR="0075191A" w:rsidRPr="00027319">
        <w:rPr>
          <w:sz w:val="30"/>
          <w:szCs w:val="30"/>
          <w:cs/>
        </w:rPr>
        <w:t>เงินให้กู้ยืมระยะยาวแก่บริษัท เซ็นจูรี่อิเลคโทรนิคส์ แอนด์ ซิสเต็มส์ จำกัด</w:t>
      </w:r>
      <w:r w:rsidR="0075191A" w:rsidRPr="00027319">
        <w:rPr>
          <w:rFonts w:hint="cs"/>
          <w:sz w:val="30"/>
          <w:szCs w:val="30"/>
          <w:cs/>
        </w:rPr>
        <w:t xml:space="preserve"> </w:t>
      </w:r>
      <w:r w:rsidR="0075191A" w:rsidRPr="00027319">
        <w:rPr>
          <w:sz w:val="30"/>
          <w:szCs w:val="30"/>
          <w:cs/>
        </w:rPr>
        <w:t>เป็นเงินให้กู้ยืมโดยไม่มีหลักทรัพย์ค้ำประกันเพื่อใช้เป็นเงินทุนหมุนเวียนในการประกอบธุรกิจผลิตและประกอบแผงวงจรอ</w:t>
      </w:r>
      <w:r w:rsidR="0075191A" w:rsidRPr="00027319">
        <w:rPr>
          <w:rFonts w:hint="cs"/>
          <w:sz w:val="30"/>
          <w:szCs w:val="30"/>
          <w:cs/>
        </w:rPr>
        <w:t>ี</w:t>
      </w:r>
      <w:r w:rsidR="0075191A" w:rsidRPr="00027319">
        <w:rPr>
          <w:sz w:val="30"/>
          <w:szCs w:val="30"/>
          <w:cs/>
        </w:rPr>
        <w:t>เล</w:t>
      </w:r>
      <w:r w:rsidR="0075191A" w:rsidRPr="00027319">
        <w:rPr>
          <w:rFonts w:hint="cs"/>
          <w:sz w:val="30"/>
          <w:szCs w:val="30"/>
          <w:cs/>
        </w:rPr>
        <w:t>็ก</w:t>
      </w:r>
      <w:r w:rsidR="0075191A" w:rsidRPr="00027319">
        <w:rPr>
          <w:sz w:val="30"/>
          <w:szCs w:val="30"/>
          <w:cs/>
        </w:rPr>
        <w:t>โทรนิ</w:t>
      </w:r>
      <w:r w:rsidR="0075191A" w:rsidRPr="00027319">
        <w:rPr>
          <w:rFonts w:hint="cs"/>
          <w:sz w:val="30"/>
          <w:szCs w:val="30"/>
          <w:cs/>
        </w:rPr>
        <w:t>ก</w:t>
      </w:r>
      <w:r w:rsidR="0075191A" w:rsidRPr="00027319">
        <w:rPr>
          <w:sz w:val="30"/>
          <w:szCs w:val="30"/>
          <w:cs/>
        </w:rPr>
        <w:t>ส์ (</w:t>
      </w:r>
      <w:r w:rsidR="0075191A" w:rsidRPr="001871B0">
        <w:rPr>
          <w:sz w:val="30"/>
          <w:szCs w:val="30"/>
        </w:rPr>
        <w:t>Printed Circuit Board Assembly)</w:t>
      </w:r>
    </w:p>
    <w:p w:rsidR="00C67FA3" w:rsidRPr="00077BCF" w:rsidRDefault="0075191A" w:rsidP="0075191A">
      <w:pPr>
        <w:tabs>
          <w:tab w:val="left" w:pos="4536"/>
          <w:tab w:val="right" w:pos="9072"/>
        </w:tabs>
        <w:spacing w:before="120" w:line="211" w:lineRule="auto"/>
        <w:ind w:left="562" w:hanging="562"/>
        <w:jc w:val="thaiDistribute"/>
        <w:rPr>
          <w:color w:val="000000"/>
          <w:sz w:val="30"/>
          <w:szCs w:val="30"/>
        </w:rPr>
      </w:pPr>
      <w:r>
        <w:rPr>
          <w:sz w:val="30"/>
          <w:szCs w:val="30"/>
        </w:rPr>
        <w:tab/>
      </w:r>
      <w:r w:rsidRPr="00027319">
        <w:rPr>
          <w:sz w:val="30"/>
          <w:szCs w:val="30"/>
          <w:cs/>
        </w:rPr>
        <w:t xml:space="preserve">เมื่อวันที่ </w:t>
      </w:r>
      <w:r w:rsidRPr="00F072D4">
        <w:rPr>
          <w:sz w:val="30"/>
          <w:szCs w:val="30"/>
        </w:rPr>
        <w:t>30</w:t>
      </w:r>
      <w:r w:rsidRPr="00027319">
        <w:rPr>
          <w:sz w:val="30"/>
          <w:szCs w:val="30"/>
          <w:cs/>
        </w:rPr>
        <w:t xml:space="preserve"> กันยายน </w:t>
      </w:r>
      <w:r w:rsidRPr="00F072D4">
        <w:rPr>
          <w:sz w:val="30"/>
          <w:szCs w:val="30"/>
        </w:rPr>
        <w:t>2546</w:t>
      </w:r>
      <w:r w:rsidRPr="00027319">
        <w:rPr>
          <w:sz w:val="30"/>
          <w:szCs w:val="30"/>
          <w:cs/>
        </w:rPr>
        <w:t xml:space="preserve"> ศาลล้มละลายกลางได้มีคำสั่งให้พิทักษ์ทรัพย์เด็ดขาดกับบริษัทดังกล่าว ซึ่งบริษัทฯ ได้ดำเนินการยื่นคำขอเฉลี่ยหนี้ต่อเจ้าพนักงานพิทักษ์ทรัพย์ (ถ้ามี)</w:t>
      </w:r>
      <w:r w:rsidRPr="00F072D4">
        <w:rPr>
          <w:sz w:val="30"/>
          <w:szCs w:val="30"/>
        </w:rPr>
        <w:t xml:space="preserve"> </w:t>
      </w:r>
      <w:r w:rsidRPr="00027319">
        <w:rPr>
          <w:rFonts w:hint="cs"/>
          <w:sz w:val="30"/>
          <w:szCs w:val="30"/>
          <w:cs/>
        </w:rPr>
        <w:t xml:space="preserve">ต่อมาในวันที่ </w:t>
      </w:r>
      <w:r w:rsidRPr="00F072D4">
        <w:rPr>
          <w:sz w:val="30"/>
          <w:szCs w:val="30"/>
        </w:rPr>
        <w:t>9</w:t>
      </w:r>
      <w:r w:rsidRPr="00027319">
        <w:rPr>
          <w:rFonts w:hint="cs"/>
          <w:sz w:val="30"/>
          <w:szCs w:val="30"/>
          <w:cs/>
        </w:rPr>
        <w:t xml:space="preserve"> สิงหาคม </w:t>
      </w:r>
      <w:r w:rsidRPr="00F072D4">
        <w:rPr>
          <w:sz w:val="30"/>
          <w:szCs w:val="30"/>
        </w:rPr>
        <w:t>2547</w:t>
      </w:r>
      <w:r w:rsidRPr="00027319">
        <w:rPr>
          <w:rFonts w:hint="cs"/>
          <w:sz w:val="30"/>
          <w:szCs w:val="30"/>
          <w:cs/>
        </w:rPr>
        <w:t xml:space="preserve"> ศาลล้มละลายกลางได้พิพากษาให้ล้มละลาย และเมื่อวันที่ </w:t>
      </w:r>
      <w:r w:rsidRPr="00F072D4">
        <w:rPr>
          <w:sz w:val="30"/>
          <w:szCs w:val="30"/>
        </w:rPr>
        <w:t>30</w:t>
      </w:r>
      <w:r w:rsidRPr="00027319">
        <w:rPr>
          <w:rFonts w:hint="cs"/>
          <w:sz w:val="30"/>
          <w:szCs w:val="30"/>
          <w:cs/>
        </w:rPr>
        <w:t xml:space="preserve"> พฤศจิกายน </w:t>
      </w:r>
      <w:r w:rsidRPr="00F072D4">
        <w:rPr>
          <w:sz w:val="30"/>
          <w:szCs w:val="30"/>
        </w:rPr>
        <w:t>2560</w:t>
      </w:r>
      <w:r w:rsidRPr="00027319">
        <w:rPr>
          <w:rFonts w:hint="cs"/>
          <w:sz w:val="30"/>
          <w:szCs w:val="30"/>
          <w:cs/>
        </w:rPr>
        <w:t xml:space="preserve"> เจ้าพนักงานพิทักษ์ทรัพย์ได้ทำการแบ่งทรัพย์สินเพื่อจ่ายให้แก่เจ้าหนี้ โดยบริษัทฯ ได้รับส่วนแบ่งจำนวน </w:t>
      </w:r>
      <w:r w:rsidRPr="00F072D4">
        <w:rPr>
          <w:sz w:val="30"/>
          <w:szCs w:val="30"/>
        </w:rPr>
        <w:t>359,802.05</w:t>
      </w:r>
      <w:r w:rsidRPr="00027319">
        <w:rPr>
          <w:rFonts w:hint="cs"/>
          <w:sz w:val="30"/>
          <w:szCs w:val="30"/>
          <w:cs/>
        </w:rPr>
        <w:t xml:space="preserve"> บาท ซึ่งบันทึกไว้เป็นรายได้อื่นแสดงไว้ในงบกำไรขาดทุนเบ็ดเสร็จสำหรับปี </w:t>
      </w:r>
      <w:r>
        <w:rPr>
          <w:sz w:val="30"/>
          <w:szCs w:val="30"/>
        </w:rPr>
        <w:t>2560</w:t>
      </w:r>
      <w:r w:rsidRPr="00027319">
        <w:rPr>
          <w:rFonts w:hint="cs"/>
          <w:sz w:val="30"/>
          <w:szCs w:val="30"/>
          <w:cs/>
        </w:rPr>
        <w:t xml:space="preserve"> และที่ประชุมคณะกรรมการครั้งที่ </w:t>
      </w:r>
      <w:r>
        <w:rPr>
          <w:sz w:val="30"/>
          <w:szCs w:val="30"/>
        </w:rPr>
        <w:t>1/2561</w:t>
      </w:r>
      <w:r w:rsidRPr="00027319">
        <w:rPr>
          <w:rFonts w:hint="cs"/>
          <w:sz w:val="30"/>
          <w:szCs w:val="30"/>
          <w:cs/>
        </w:rPr>
        <w:t xml:space="preserve"> เมื่อวันที่ </w:t>
      </w:r>
      <w:r>
        <w:rPr>
          <w:sz w:val="30"/>
          <w:szCs w:val="30"/>
        </w:rPr>
        <w:t>6</w:t>
      </w:r>
      <w:r w:rsidRPr="00027319">
        <w:rPr>
          <w:rFonts w:hint="cs"/>
          <w:sz w:val="30"/>
          <w:szCs w:val="30"/>
          <w:cs/>
        </w:rPr>
        <w:t xml:space="preserve"> กุมภาพันธ์ </w:t>
      </w:r>
      <w:r>
        <w:rPr>
          <w:sz w:val="30"/>
          <w:szCs w:val="30"/>
        </w:rPr>
        <w:t>2561</w:t>
      </w:r>
      <w:r w:rsidRPr="00027319">
        <w:rPr>
          <w:rFonts w:hint="cs"/>
          <w:sz w:val="30"/>
          <w:szCs w:val="30"/>
          <w:cs/>
        </w:rPr>
        <w:t xml:space="preserve"> อนุมัติให้บริษัทฯ ตัดหนี้สูญคงเหลือสำหรับเงินต้นและดอกเบี้ยที่ไม่ได้รับชำระจำนวน</w:t>
      </w:r>
      <w:r>
        <w:rPr>
          <w:sz w:val="30"/>
          <w:szCs w:val="30"/>
        </w:rPr>
        <w:t xml:space="preserve"> 609.55</w:t>
      </w:r>
      <w:r w:rsidRPr="00027319">
        <w:rPr>
          <w:rFonts w:hint="cs"/>
          <w:sz w:val="30"/>
          <w:szCs w:val="30"/>
          <w:cs/>
        </w:rPr>
        <w:t xml:space="preserve"> ล้านบาท ในงบการเงินสำหรับปี </w:t>
      </w:r>
      <w:r>
        <w:rPr>
          <w:sz w:val="30"/>
          <w:szCs w:val="30"/>
        </w:rPr>
        <w:t>2560</w:t>
      </w:r>
    </w:p>
    <w:p w:rsidR="002C760E" w:rsidRPr="00077BCF" w:rsidRDefault="007C1D17" w:rsidP="00C67FA3">
      <w:pPr>
        <w:tabs>
          <w:tab w:val="left" w:pos="567"/>
          <w:tab w:val="right" w:pos="7371"/>
          <w:tab w:val="right" w:pos="9072"/>
        </w:tabs>
        <w:spacing w:before="120" w:line="216" w:lineRule="auto"/>
        <w:ind w:left="567" w:hanging="567"/>
        <w:jc w:val="thaiDistribute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1</w:t>
      </w:r>
      <w:r w:rsidR="007B5F90">
        <w:rPr>
          <w:b/>
          <w:bCs/>
          <w:color w:val="000000"/>
          <w:sz w:val="30"/>
          <w:szCs w:val="30"/>
        </w:rPr>
        <w:t>1</w:t>
      </w:r>
      <w:r w:rsidR="00C67FA3" w:rsidRPr="00E9549B">
        <w:rPr>
          <w:rFonts w:hint="cs"/>
          <w:b/>
          <w:bCs/>
          <w:color w:val="000000"/>
          <w:sz w:val="30"/>
          <w:szCs w:val="30"/>
        </w:rPr>
        <w:t>.</w:t>
      </w:r>
      <w:r w:rsidR="00C67FA3" w:rsidRPr="00077BCF">
        <w:rPr>
          <w:b/>
          <w:bCs/>
          <w:color w:val="000000"/>
          <w:sz w:val="30"/>
          <w:szCs w:val="30"/>
        </w:rPr>
        <w:t>3</w:t>
      </w:r>
      <w:r w:rsidR="00C67FA3" w:rsidRPr="00E9549B">
        <w:rPr>
          <w:color w:val="000000"/>
          <w:sz w:val="30"/>
          <w:szCs w:val="30"/>
        </w:rPr>
        <w:tab/>
      </w:r>
      <w:r w:rsidR="00C67FA3" w:rsidRPr="00027319">
        <w:rPr>
          <w:rFonts w:hint="cs"/>
          <w:color w:val="000000"/>
          <w:sz w:val="30"/>
          <w:szCs w:val="30"/>
          <w:cs/>
        </w:rPr>
        <w:t>เงินให้กู้ยืมแก่บริษัทที่</w:t>
      </w:r>
      <w:r w:rsidR="005473CD" w:rsidRPr="00027319">
        <w:rPr>
          <w:rFonts w:hint="cs"/>
          <w:color w:val="000000"/>
          <w:sz w:val="30"/>
          <w:szCs w:val="30"/>
          <w:cs/>
        </w:rPr>
        <w:t xml:space="preserve">เกี่ยวข้องกันตามหมายเหตุ </w:t>
      </w:r>
      <w:r w:rsidR="005473CD" w:rsidRPr="00F072D4">
        <w:rPr>
          <w:color w:val="000000"/>
          <w:sz w:val="30"/>
          <w:szCs w:val="30"/>
        </w:rPr>
        <w:t>1</w:t>
      </w:r>
      <w:r w:rsidR="005473CD" w:rsidRPr="00027319">
        <w:rPr>
          <w:rFonts w:hint="cs"/>
          <w:color w:val="000000"/>
          <w:sz w:val="30"/>
          <w:szCs w:val="30"/>
        </w:rPr>
        <w:t>1</w:t>
      </w:r>
      <w:r w:rsidR="005473CD" w:rsidRPr="00F072D4">
        <w:rPr>
          <w:color w:val="000000"/>
          <w:sz w:val="30"/>
          <w:szCs w:val="30"/>
        </w:rPr>
        <w:t>.1</w:t>
      </w:r>
      <w:r w:rsidR="00C67FA3" w:rsidRPr="00E9549B">
        <w:rPr>
          <w:rFonts w:hint="cs"/>
          <w:color w:val="000000"/>
          <w:sz w:val="30"/>
          <w:szCs w:val="30"/>
        </w:rPr>
        <w:t xml:space="preserve"> </w:t>
      </w:r>
      <w:r w:rsidR="00C67FA3" w:rsidRPr="00027319">
        <w:rPr>
          <w:rFonts w:hint="cs"/>
          <w:color w:val="000000"/>
          <w:sz w:val="30"/>
          <w:szCs w:val="30"/>
          <w:cs/>
        </w:rPr>
        <w:t xml:space="preserve">เป็นหนี้ที่ค้างมานาน บริษัทฯ คิดดอกเบี้ยในอัตราดอกเบี้ยที่บริษัทฯ กู้ยืมจากสถาบันการเงินบวกร้อยละ </w:t>
      </w:r>
      <w:r w:rsidR="00ED2B56">
        <w:rPr>
          <w:color w:val="000000"/>
          <w:sz w:val="30"/>
          <w:szCs w:val="30"/>
        </w:rPr>
        <w:t>0.50</w:t>
      </w:r>
      <w:r w:rsidR="00C67FA3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1F0627" w:rsidRPr="00027319">
        <w:rPr>
          <w:rFonts w:hint="cs"/>
          <w:color w:val="000000"/>
          <w:sz w:val="30"/>
          <w:szCs w:val="30"/>
          <w:cs/>
        </w:rPr>
        <w:t>ต่อปี</w:t>
      </w:r>
    </w:p>
    <w:p w:rsidR="004A3105" w:rsidRPr="00027319" w:rsidRDefault="002C760E" w:rsidP="00213188">
      <w:pPr>
        <w:tabs>
          <w:tab w:val="left" w:pos="567"/>
          <w:tab w:val="right" w:pos="7371"/>
          <w:tab w:val="right" w:pos="9072"/>
        </w:tabs>
        <w:spacing w:before="60" w:line="216" w:lineRule="auto"/>
        <w:ind w:left="562" w:hanging="562"/>
        <w:jc w:val="thaiDistribute"/>
        <w:rPr>
          <w:color w:val="000000"/>
          <w:sz w:val="30"/>
          <w:szCs w:val="30"/>
          <w:cs/>
        </w:rPr>
      </w:pPr>
      <w:r w:rsidRPr="00E9549B">
        <w:rPr>
          <w:rFonts w:hint="cs"/>
          <w:color w:val="000000"/>
          <w:sz w:val="30"/>
          <w:szCs w:val="30"/>
        </w:rPr>
        <w:tab/>
      </w:r>
      <w:r w:rsidRPr="00E9549B">
        <w:rPr>
          <w:rFonts w:hint="cs"/>
          <w:color w:val="000000"/>
          <w:sz w:val="30"/>
          <w:szCs w:val="30"/>
        </w:rPr>
        <w:tab/>
      </w:r>
      <w:r w:rsidR="00C67FA3" w:rsidRPr="00027319">
        <w:rPr>
          <w:color w:val="000000"/>
          <w:sz w:val="30"/>
          <w:szCs w:val="30"/>
          <w:cs/>
        </w:rPr>
        <w:t>เนื่องจากยังมีความไม่แน่นอนที่บริษัทฯ จะได้รับชำระหนี้ดังกล่าว บริษัทฯ ได้ตั้งค่าเผื่อหนี้สงสัยจะสูญสำหรับเงินให้กู้และดอกเบี้ยค้างรับไว้ทั้งจำนวนแล้ว แต่ให้คงยอดเงินกู้ยืมคงเหลือในงบ</w:t>
      </w:r>
      <w:r w:rsidR="00C67FA3" w:rsidRPr="00027319">
        <w:rPr>
          <w:rFonts w:hint="cs"/>
          <w:color w:val="000000"/>
          <w:sz w:val="30"/>
          <w:szCs w:val="30"/>
          <w:cs/>
        </w:rPr>
        <w:t>แสดงฐานะการเงิน</w:t>
      </w:r>
      <w:r w:rsidR="00C67FA3" w:rsidRPr="00027319">
        <w:rPr>
          <w:color w:val="000000"/>
          <w:sz w:val="30"/>
          <w:szCs w:val="30"/>
          <w:cs/>
        </w:rPr>
        <w:t xml:space="preserve">อยู่จำนวน </w:t>
      </w:r>
      <w:r w:rsidR="00C67FA3" w:rsidRPr="00077BCF">
        <w:rPr>
          <w:color w:val="000000"/>
          <w:sz w:val="30"/>
          <w:szCs w:val="30"/>
        </w:rPr>
        <w:t xml:space="preserve">100,000 </w:t>
      </w:r>
      <w:r w:rsidR="00C67FA3" w:rsidRPr="00027319">
        <w:rPr>
          <w:color w:val="000000"/>
          <w:sz w:val="30"/>
          <w:szCs w:val="30"/>
          <w:cs/>
        </w:rPr>
        <w:t>บาท</w:t>
      </w:r>
    </w:p>
    <w:p w:rsidR="004A3105" w:rsidRPr="00027319" w:rsidRDefault="004A3105">
      <w:pPr>
        <w:rPr>
          <w:color w:val="000000"/>
          <w:sz w:val="30"/>
          <w:szCs w:val="30"/>
          <w:cs/>
        </w:rPr>
      </w:pPr>
      <w:r w:rsidRPr="00E9549B">
        <w:rPr>
          <w:color w:val="000000"/>
          <w:sz w:val="30"/>
          <w:szCs w:val="30"/>
        </w:rPr>
        <w:br w:type="page"/>
      </w:r>
    </w:p>
    <w:p w:rsidR="00263338" w:rsidRPr="009E1520" w:rsidRDefault="00263338" w:rsidP="007B5F90">
      <w:pPr>
        <w:numPr>
          <w:ilvl w:val="0"/>
          <w:numId w:val="45"/>
        </w:numPr>
        <w:tabs>
          <w:tab w:val="left" w:pos="567"/>
        </w:tabs>
        <w:spacing w:before="240" w:line="192" w:lineRule="auto"/>
        <w:ind w:left="0" w:firstLine="0"/>
        <w:jc w:val="both"/>
        <w:rPr>
          <w:b/>
          <w:bCs/>
          <w:color w:val="000000"/>
          <w:sz w:val="30"/>
          <w:szCs w:val="30"/>
        </w:rPr>
      </w:pPr>
      <w:r w:rsidRPr="00027319">
        <w:rPr>
          <w:rFonts w:hint="cs"/>
          <w:b/>
          <w:bCs/>
          <w:color w:val="000000"/>
          <w:sz w:val="30"/>
          <w:szCs w:val="30"/>
          <w:cs/>
        </w:rPr>
        <w:lastRenderedPageBreak/>
        <w:t>อสังหาริมทรัพย์เพื่อการลงทุน</w:t>
      </w:r>
      <w:r w:rsidRPr="00027319">
        <w:rPr>
          <w:b/>
          <w:bCs/>
          <w:color w:val="000000"/>
          <w:sz w:val="30"/>
          <w:szCs w:val="30"/>
          <w:cs/>
        </w:rPr>
        <w:t xml:space="preserve"> </w:t>
      </w:r>
      <w:r w:rsidRPr="009E1520">
        <w:rPr>
          <w:b/>
          <w:bCs/>
          <w:color w:val="000000"/>
          <w:sz w:val="30"/>
          <w:szCs w:val="30"/>
        </w:rPr>
        <w:t>-</w:t>
      </w:r>
      <w:r w:rsidRPr="00027319">
        <w:rPr>
          <w:b/>
          <w:bCs/>
          <w:color w:val="000000"/>
          <w:sz w:val="30"/>
          <w:szCs w:val="30"/>
          <w:cs/>
        </w:rPr>
        <w:t xml:space="preserve"> สุทธิ</w:t>
      </w:r>
    </w:p>
    <w:p w:rsidR="00263338" w:rsidRPr="009E1520" w:rsidRDefault="00263338" w:rsidP="00263338">
      <w:pPr>
        <w:tabs>
          <w:tab w:val="left" w:pos="-1680"/>
          <w:tab w:val="left" w:pos="-600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sz w:val="30"/>
          <w:szCs w:val="30"/>
        </w:rPr>
      </w:pPr>
      <w:r w:rsidRPr="009E1520">
        <w:rPr>
          <w:sz w:val="30"/>
          <w:szCs w:val="30"/>
          <w:cs/>
        </w:rPr>
        <w:t>รายการเปลี่ยนแปลงของบัญชีอสังหาริมทรัพย์เพื่อการลงทุน</w:t>
      </w:r>
      <w:r w:rsidRPr="009E1520">
        <w:rPr>
          <w:rFonts w:hint="cs"/>
          <w:sz w:val="30"/>
          <w:szCs w:val="30"/>
          <w:cs/>
        </w:rPr>
        <w:t>และค่าเสื่อมราคา</w:t>
      </w:r>
      <w:r w:rsidRPr="009E1520">
        <w:rPr>
          <w:sz w:val="30"/>
          <w:szCs w:val="30"/>
          <w:cs/>
        </w:rPr>
        <w:t>สำหรับงวด</w:t>
      </w:r>
      <w:r w:rsidR="007561C9">
        <w:rPr>
          <w:rFonts w:hint="cs"/>
          <w:sz w:val="30"/>
          <w:szCs w:val="30"/>
          <w:cs/>
        </w:rPr>
        <w:t>สาม</w:t>
      </w:r>
      <w:r w:rsidRPr="009E1520">
        <w:rPr>
          <w:sz w:val="30"/>
          <w:szCs w:val="30"/>
          <w:cs/>
        </w:rPr>
        <w:t>เดือนสิ้นสุดวันที่</w:t>
      </w:r>
      <w:r w:rsidRPr="009E1520">
        <w:rPr>
          <w:sz w:val="30"/>
          <w:szCs w:val="30"/>
        </w:rPr>
        <w:t xml:space="preserve"> </w:t>
      </w:r>
      <w:r w:rsidR="00F93F4F">
        <w:rPr>
          <w:sz w:val="30"/>
          <w:szCs w:val="30"/>
        </w:rPr>
        <w:t>3</w:t>
      </w:r>
      <w:r w:rsidR="007561C9">
        <w:rPr>
          <w:sz w:val="30"/>
          <w:szCs w:val="30"/>
        </w:rPr>
        <w:t>1</w:t>
      </w:r>
      <w:r w:rsidRPr="00027319">
        <w:rPr>
          <w:rFonts w:hint="cs"/>
          <w:sz w:val="30"/>
          <w:szCs w:val="30"/>
          <w:cs/>
        </w:rPr>
        <w:t xml:space="preserve"> </w:t>
      </w:r>
      <w:r w:rsidR="007561C9" w:rsidRPr="00027319">
        <w:rPr>
          <w:rFonts w:hint="cs"/>
          <w:sz w:val="30"/>
          <w:szCs w:val="30"/>
          <w:cs/>
        </w:rPr>
        <w:t>มีนาคม</w:t>
      </w:r>
      <w:r w:rsidRPr="00E9549B">
        <w:rPr>
          <w:sz w:val="30"/>
          <w:szCs w:val="30"/>
        </w:rPr>
        <w:t xml:space="preserve"> </w:t>
      </w:r>
      <w:r w:rsidR="007561C9">
        <w:rPr>
          <w:sz w:val="30"/>
          <w:szCs w:val="30"/>
        </w:rPr>
        <w:t>2561</w:t>
      </w:r>
      <w:r w:rsidRPr="00027319">
        <w:rPr>
          <w:sz w:val="30"/>
          <w:szCs w:val="30"/>
          <w:cs/>
        </w:rPr>
        <w:t xml:space="preserve"> สรุปได้ดังนี้</w:t>
      </w:r>
      <w:r w:rsidRPr="009E1520">
        <w:rPr>
          <w:sz w:val="30"/>
          <w:szCs w:val="30"/>
        </w:rPr>
        <w:t xml:space="preserve"> :-</w:t>
      </w:r>
    </w:p>
    <w:tbl>
      <w:tblPr>
        <w:tblW w:w="935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417"/>
        <w:gridCol w:w="1417"/>
        <w:gridCol w:w="1417"/>
        <w:gridCol w:w="1417"/>
      </w:tblGrid>
      <w:tr w:rsidR="00263338" w:rsidRPr="009E1520" w:rsidTr="003756D7">
        <w:trPr>
          <w:trHeight w:hRule="exact" w:val="181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38" w:rsidRPr="009E1520" w:rsidRDefault="00263338" w:rsidP="003756D7">
            <w:pPr>
              <w:spacing w:line="216" w:lineRule="auto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E9549B">
              <w:rPr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38" w:rsidRPr="009E1520" w:rsidRDefault="00263338" w:rsidP="003756D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027319">
              <w:rPr>
                <w:b/>
                <w:bCs/>
                <w:sz w:val="24"/>
                <w:szCs w:val="24"/>
                <w:cs/>
              </w:rPr>
              <w:t>ที่ดิน</w:t>
            </w:r>
            <w:r w:rsidRPr="009E1520">
              <w:rPr>
                <w:b/>
                <w:bCs/>
                <w:sz w:val="24"/>
                <w:szCs w:val="24"/>
              </w:rPr>
              <w:t xml:space="preserve"> </w:t>
            </w:r>
            <w:r w:rsidRPr="00027319">
              <w:rPr>
                <w:b/>
                <w:bCs/>
                <w:sz w:val="24"/>
                <w:szCs w:val="24"/>
                <w:cs/>
              </w:rPr>
              <w:t>อาคารและส่วนปรับปรุงอาคาร</w:t>
            </w:r>
            <w:r w:rsidRPr="009E1520">
              <w:rPr>
                <w:b/>
                <w:bCs/>
                <w:sz w:val="24"/>
                <w:szCs w:val="24"/>
              </w:rPr>
              <w:t xml:space="preserve"> </w:t>
            </w:r>
            <w:r w:rsidRPr="00E9549B">
              <w:rPr>
                <w:b/>
                <w:bCs/>
                <w:sz w:val="24"/>
                <w:szCs w:val="24"/>
              </w:rPr>
              <w:t>(</w:t>
            </w:r>
            <w:r w:rsidRPr="00027319">
              <w:rPr>
                <w:b/>
                <w:bCs/>
                <w:sz w:val="24"/>
                <w:szCs w:val="24"/>
                <w:cs/>
              </w:rPr>
              <w:t>โรงงานเดิม</w:t>
            </w:r>
            <w:r w:rsidRPr="00027319">
              <w:rPr>
                <w:rFonts w:hint="cs"/>
                <w:b/>
                <w:bCs/>
                <w:sz w:val="24"/>
                <w:szCs w:val="24"/>
                <w:cs/>
              </w:rPr>
              <w:t xml:space="preserve">)                </w:t>
            </w:r>
            <w:r w:rsidRPr="00027319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338" w:rsidRPr="009E1520" w:rsidRDefault="00263338" w:rsidP="003756D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027319">
              <w:rPr>
                <w:b/>
                <w:bCs/>
                <w:sz w:val="24"/>
                <w:szCs w:val="24"/>
                <w:cs/>
              </w:rPr>
              <w:t>สินทรัพย์จากการรับชำระจากลูกหนี้</w:t>
            </w:r>
            <w:r w:rsidRPr="00027319">
              <w:rPr>
                <w:rFonts w:hint="cs"/>
                <w:b/>
                <w:bCs/>
                <w:sz w:val="24"/>
                <w:szCs w:val="24"/>
                <w:cs/>
              </w:rPr>
              <w:t xml:space="preserve">           </w:t>
            </w:r>
            <w:r w:rsidRPr="00027319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338" w:rsidRPr="009E1520" w:rsidRDefault="00263338" w:rsidP="003756D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027319">
              <w:rPr>
                <w:b/>
                <w:bCs/>
                <w:sz w:val="24"/>
                <w:szCs w:val="24"/>
                <w:cs/>
              </w:rPr>
              <w:t>ที่ดินรอการพัฒนารับโอนจากบริษัทที่เกี่ยวข้อง</w:t>
            </w:r>
            <w:r w:rsidRPr="00027319">
              <w:rPr>
                <w:rFonts w:hint="cs"/>
                <w:b/>
                <w:bCs/>
                <w:sz w:val="24"/>
                <w:szCs w:val="24"/>
                <w:cs/>
              </w:rPr>
              <w:t xml:space="preserve">        </w:t>
            </w:r>
            <w:r w:rsidRPr="00027319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338" w:rsidRPr="00027319" w:rsidRDefault="00263338" w:rsidP="003756D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27319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C1D17" w:rsidRPr="009E1520" w:rsidTr="003756D7">
        <w:trPr>
          <w:trHeight w:hRule="exact" w:val="45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D17" w:rsidRPr="009E1520" w:rsidRDefault="007C1D17" w:rsidP="001D7CB6">
            <w:pPr>
              <w:spacing w:line="216" w:lineRule="auto"/>
              <w:ind w:left="33"/>
              <w:rPr>
                <w:rFonts w:eastAsia="Times New Roman"/>
                <w:b/>
                <w:bCs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027319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 w:rsidR="00BF52FF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D17" w:rsidRPr="00BF52FF" w:rsidRDefault="00BF52FF" w:rsidP="00941BE0">
            <w:pPr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=19,359,163.75  \# "#,##0" </w:instrText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t>19,359,164</w:t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D17" w:rsidRPr="00BF52FF" w:rsidRDefault="001456CE" w:rsidP="001456CE">
            <w:pPr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=c5-c8-c11 \# "#,##0" </w:instrText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=d4-d10-d14 \# "#,##0" </w:instrText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t>16,270,277</w:t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D17" w:rsidRPr="00BF52FF" w:rsidRDefault="00BF52FF" w:rsidP="00941BE0">
            <w:pPr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=15,000,000.00  \# "#,##0" </w:instrText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t>15,000,000</w:t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D17" w:rsidRPr="00BF52FF" w:rsidRDefault="00BF52FF" w:rsidP="00941BE0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instrText xml:space="preserve"> =sum(left) \# "#,##0" </w:instrText>
            </w: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t>50,629,441</w:t>
            </w: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71610E" w:rsidRPr="00901E4D" w:rsidTr="0071610E">
        <w:trPr>
          <w:cantSplit/>
          <w:trHeight w:hRule="exact" w:val="45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0E" w:rsidRPr="00027319" w:rsidRDefault="0071610E" w:rsidP="003756D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0E" w:rsidRPr="00BF52FF" w:rsidRDefault="0071610E" w:rsidP="001D0862">
            <w:pPr>
              <w:pBdr>
                <w:bottom w:val="single" w:sz="4" w:space="1" w:color="auto"/>
              </w:pBdr>
              <w:tabs>
                <w:tab w:val="decimal" w:pos="743"/>
              </w:tabs>
              <w:jc w:val="center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E9549B">
              <w:rPr>
                <w:rFonts w:eastAsia="Times New Roman"/>
                <w:b/>
                <w:bCs/>
                <w:noProof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610E" w:rsidRPr="00BF52FF" w:rsidRDefault="00BF52FF" w:rsidP="00353F7D">
            <w:pPr>
              <w:pBdr>
                <w:bottom w:val="single" w:sz="4" w:space="1" w:color="auto"/>
              </w:pBdr>
              <w:tabs>
                <w:tab w:val="decimal" w:pos="1223"/>
              </w:tabs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=-40,332.02 \# "#,##0;(#,##0);'-'" </w:instrText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t>(40,332)</w:t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610E" w:rsidRPr="00BF52FF" w:rsidRDefault="0071610E" w:rsidP="001D0862">
            <w:pPr>
              <w:pBdr>
                <w:bottom w:val="single" w:sz="4" w:space="1" w:color="auto"/>
              </w:pBdr>
              <w:tabs>
                <w:tab w:val="decimal" w:pos="744"/>
              </w:tabs>
              <w:jc w:val="center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E9549B">
              <w:rPr>
                <w:rFonts w:eastAsia="Times New Roman"/>
                <w:b/>
                <w:bCs/>
                <w:noProof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610E" w:rsidRPr="00BF52FF" w:rsidRDefault="00BF52FF" w:rsidP="00353F7D">
            <w:pPr>
              <w:pBdr>
                <w:bottom w:val="single" w:sz="4" w:space="1" w:color="auto"/>
              </w:pBdr>
              <w:tabs>
                <w:tab w:val="decimal" w:pos="1201"/>
              </w:tabs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=sum(left) \# "#,##0;(#,##0);'-'" </w:instrText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t>(40,332)</w:t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</w:tr>
      <w:tr w:rsidR="00263338" w:rsidRPr="009E1520" w:rsidTr="0071610E">
        <w:trPr>
          <w:trHeight w:hRule="exact" w:val="45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38" w:rsidRPr="009E1520" w:rsidRDefault="00263338" w:rsidP="00BF52FF">
            <w:pPr>
              <w:spacing w:line="216" w:lineRule="auto"/>
              <w:ind w:left="33"/>
              <w:rPr>
                <w:rFonts w:eastAsia="Times New Roman"/>
                <w:b/>
                <w:bCs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="00BF52FF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</w:t>
            </w:r>
            <w:r w:rsidR="00BF52FF" w:rsidRPr="0002731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มีนาคม</w:t>
            </w:r>
            <w:r w:rsidRPr="00027319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</w:t>
            </w:r>
            <w:r w:rsidR="001D7CB6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 w:rsidR="00BF52FF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38" w:rsidRPr="00BF52FF" w:rsidRDefault="00BF52FF" w:rsidP="003756D7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"#,##0;(#,##0);'-'" </w:instrText>
            </w: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t>19,359,164</w:t>
            </w: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3338" w:rsidRPr="00BF52FF" w:rsidRDefault="00BF52FF" w:rsidP="003756D7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"#,##0;(#,##0);'-'" </w:instrText>
            </w: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t>16,229,945</w:t>
            </w: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3338" w:rsidRPr="00BF52FF" w:rsidRDefault="00BF52FF" w:rsidP="003756D7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"#,##0;(#,##0);'-'" </w:instrText>
            </w: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t>15,000,000</w:t>
            </w: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3338" w:rsidRPr="00BF52FF" w:rsidRDefault="00BF52FF" w:rsidP="003756D7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"#,##0;(#,##0);'-'" </w:instrText>
            </w: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BF52FF">
              <w:rPr>
                <w:rFonts w:eastAsia="Times New Roman"/>
                <w:b/>
                <w:bCs/>
                <w:noProof/>
                <w:sz w:val="24"/>
                <w:szCs w:val="24"/>
              </w:rPr>
              <w:t>50,589,109</w:t>
            </w:r>
            <w:r w:rsidRPr="00BF52FF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:rsidR="00263338" w:rsidRPr="009E1520" w:rsidRDefault="00263338" w:rsidP="00263338">
      <w:pPr>
        <w:tabs>
          <w:tab w:val="right" w:pos="7200"/>
        </w:tabs>
        <w:spacing w:before="120" w:after="60" w:line="216" w:lineRule="auto"/>
        <w:ind w:left="567"/>
        <w:jc w:val="thaiDistribute"/>
        <w:rPr>
          <w:b/>
          <w:bCs/>
          <w:color w:val="000000"/>
          <w:sz w:val="30"/>
          <w:szCs w:val="30"/>
        </w:rPr>
      </w:pPr>
      <w:r w:rsidRPr="00027319">
        <w:rPr>
          <w:rFonts w:eastAsia="Times New Roman" w:hint="cs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:rsidR="008A1310" w:rsidRPr="00077BCF" w:rsidRDefault="007C1D17" w:rsidP="00527EA2">
      <w:pPr>
        <w:tabs>
          <w:tab w:val="right" w:pos="7371"/>
          <w:tab w:val="right" w:pos="9072"/>
        </w:tabs>
        <w:spacing w:before="240" w:line="216" w:lineRule="auto"/>
        <w:ind w:left="567" w:right="-45" w:hanging="567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1</w:t>
      </w:r>
      <w:r w:rsidR="007B5F90">
        <w:rPr>
          <w:b/>
          <w:bCs/>
          <w:color w:val="000000"/>
          <w:sz w:val="30"/>
          <w:szCs w:val="30"/>
        </w:rPr>
        <w:t>3</w:t>
      </w:r>
      <w:r w:rsidR="00037CB1" w:rsidRPr="00E9549B">
        <w:rPr>
          <w:b/>
          <w:bCs/>
          <w:color w:val="000000"/>
          <w:sz w:val="30"/>
          <w:szCs w:val="30"/>
        </w:rPr>
        <w:t>.</w:t>
      </w:r>
      <w:r w:rsidR="00037CB1" w:rsidRPr="00E9549B">
        <w:rPr>
          <w:b/>
          <w:bCs/>
          <w:color w:val="000000"/>
          <w:sz w:val="30"/>
          <w:szCs w:val="30"/>
        </w:rPr>
        <w:tab/>
      </w:r>
      <w:r w:rsidR="00037CB1" w:rsidRPr="00027319">
        <w:rPr>
          <w:b/>
          <w:bCs/>
          <w:color w:val="000000"/>
          <w:sz w:val="30"/>
          <w:szCs w:val="30"/>
          <w:cs/>
        </w:rPr>
        <w:t>อาคาร และ</w:t>
      </w:r>
      <w:r w:rsidR="00AA1A90" w:rsidRPr="00027319">
        <w:rPr>
          <w:b/>
          <w:bCs/>
          <w:color w:val="000000"/>
          <w:sz w:val="30"/>
          <w:szCs w:val="30"/>
          <w:cs/>
        </w:rPr>
        <w:t xml:space="preserve">อุปกรณ์ </w:t>
      </w:r>
      <w:r w:rsidR="00571003" w:rsidRPr="00077BCF">
        <w:rPr>
          <w:b/>
          <w:bCs/>
          <w:color w:val="000000"/>
          <w:sz w:val="30"/>
          <w:szCs w:val="30"/>
        </w:rPr>
        <w:t>-</w:t>
      </w:r>
      <w:r w:rsidR="00AA1A90" w:rsidRPr="00077BCF">
        <w:rPr>
          <w:b/>
          <w:bCs/>
          <w:color w:val="000000"/>
          <w:sz w:val="30"/>
          <w:szCs w:val="30"/>
        </w:rPr>
        <w:t xml:space="preserve"> </w:t>
      </w:r>
      <w:r w:rsidR="00AA1A90" w:rsidRPr="00027319">
        <w:rPr>
          <w:b/>
          <w:bCs/>
          <w:color w:val="000000"/>
          <w:sz w:val="30"/>
          <w:szCs w:val="30"/>
          <w:cs/>
        </w:rPr>
        <w:t xml:space="preserve">สุทธิ  </w:t>
      </w:r>
    </w:p>
    <w:p w:rsidR="00D668B9" w:rsidRPr="00077BCF" w:rsidRDefault="00D668B9" w:rsidP="00D668B9">
      <w:pPr>
        <w:tabs>
          <w:tab w:val="right" w:pos="7200"/>
        </w:tabs>
        <w:spacing w:before="120" w:after="60" w:line="216" w:lineRule="auto"/>
        <w:ind w:left="567"/>
        <w:jc w:val="thaiDistribute"/>
        <w:rPr>
          <w:sz w:val="30"/>
          <w:szCs w:val="30"/>
        </w:rPr>
      </w:pPr>
      <w:r w:rsidRPr="00027319">
        <w:rPr>
          <w:sz w:val="30"/>
          <w:szCs w:val="30"/>
          <w:cs/>
        </w:rPr>
        <w:t>รายการเปลี่ยนแปลงของบัญชี</w:t>
      </w:r>
      <w:r w:rsidRPr="00027319">
        <w:rPr>
          <w:rFonts w:hint="cs"/>
          <w:sz w:val="30"/>
          <w:szCs w:val="30"/>
          <w:cs/>
        </w:rPr>
        <w:t>อาคา</w:t>
      </w:r>
      <w:r w:rsidRPr="00027319">
        <w:rPr>
          <w:sz w:val="30"/>
          <w:szCs w:val="30"/>
          <w:cs/>
        </w:rPr>
        <w:t>ร และอุปกรณ์</w:t>
      </w:r>
      <w:r w:rsidRPr="00027319">
        <w:rPr>
          <w:rFonts w:hint="cs"/>
          <w:sz w:val="30"/>
          <w:szCs w:val="30"/>
          <w:cs/>
        </w:rPr>
        <w:t>และค่าเสื่อมราคา</w:t>
      </w:r>
      <w:r w:rsidRPr="00027319">
        <w:rPr>
          <w:sz w:val="30"/>
          <w:szCs w:val="30"/>
          <w:cs/>
        </w:rPr>
        <w:t>สำหรับ</w:t>
      </w:r>
      <w:r w:rsidR="002F3DE1" w:rsidRPr="00027319">
        <w:rPr>
          <w:sz w:val="30"/>
          <w:szCs w:val="30"/>
          <w:cs/>
        </w:rPr>
        <w:t>งวด</w:t>
      </w:r>
      <w:r w:rsidR="001456CE" w:rsidRPr="00027319">
        <w:rPr>
          <w:rFonts w:hint="cs"/>
          <w:sz w:val="30"/>
          <w:szCs w:val="30"/>
          <w:cs/>
        </w:rPr>
        <w:t>สาม</w:t>
      </w:r>
      <w:r w:rsidR="00880F05" w:rsidRPr="00027319">
        <w:rPr>
          <w:rFonts w:hint="cs"/>
          <w:sz w:val="30"/>
          <w:szCs w:val="30"/>
          <w:cs/>
        </w:rPr>
        <w:t>เดือน</w:t>
      </w:r>
      <w:r w:rsidRPr="00027319">
        <w:rPr>
          <w:sz w:val="30"/>
          <w:szCs w:val="30"/>
          <w:cs/>
        </w:rPr>
        <w:t xml:space="preserve">สิ้นสุดวันที่ </w:t>
      </w:r>
      <w:r w:rsidRPr="00027319">
        <w:rPr>
          <w:rFonts w:hint="cs"/>
          <w:sz w:val="30"/>
          <w:szCs w:val="30"/>
        </w:rPr>
        <w:t xml:space="preserve"> </w:t>
      </w:r>
      <w:r w:rsidRPr="00E9549B">
        <w:rPr>
          <w:rFonts w:hint="cs"/>
          <w:sz w:val="30"/>
          <w:szCs w:val="30"/>
        </w:rPr>
        <w:t xml:space="preserve"> </w:t>
      </w:r>
      <w:r w:rsidR="002F3DE1" w:rsidRPr="00077BCF">
        <w:rPr>
          <w:sz w:val="30"/>
          <w:szCs w:val="30"/>
        </w:rPr>
        <w:t xml:space="preserve"> </w:t>
      </w:r>
      <w:r w:rsidRPr="00E9549B">
        <w:rPr>
          <w:rFonts w:hint="cs"/>
          <w:sz w:val="30"/>
          <w:szCs w:val="30"/>
        </w:rPr>
        <w:t xml:space="preserve">    </w:t>
      </w:r>
      <w:r w:rsidR="007C1D17">
        <w:rPr>
          <w:sz w:val="30"/>
          <w:szCs w:val="30"/>
        </w:rPr>
        <w:t>3</w:t>
      </w:r>
      <w:r w:rsidR="001456CE">
        <w:rPr>
          <w:sz w:val="30"/>
          <w:szCs w:val="30"/>
        </w:rPr>
        <w:t>1</w:t>
      </w:r>
      <w:r w:rsidR="001456CE" w:rsidRPr="00027319">
        <w:rPr>
          <w:sz w:val="30"/>
          <w:szCs w:val="30"/>
          <w:cs/>
        </w:rPr>
        <w:t xml:space="preserve"> </w:t>
      </w:r>
      <w:r w:rsidR="001456CE" w:rsidRPr="00027319">
        <w:rPr>
          <w:rFonts w:hint="cs"/>
          <w:sz w:val="30"/>
          <w:szCs w:val="30"/>
          <w:cs/>
        </w:rPr>
        <w:t>มีนาคม</w:t>
      </w:r>
      <w:r w:rsidR="00263338" w:rsidRPr="00E9549B">
        <w:rPr>
          <w:sz w:val="30"/>
          <w:szCs w:val="30"/>
        </w:rPr>
        <w:t xml:space="preserve"> </w:t>
      </w:r>
      <w:r w:rsidR="001456CE">
        <w:rPr>
          <w:sz w:val="30"/>
          <w:szCs w:val="30"/>
        </w:rPr>
        <w:t>2561</w:t>
      </w:r>
      <w:r w:rsidRPr="00027319">
        <w:rPr>
          <w:sz w:val="30"/>
          <w:szCs w:val="30"/>
          <w:cs/>
        </w:rPr>
        <w:t xml:space="preserve"> สรุปได้ดังนี้</w:t>
      </w:r>
      <w:r w:rsidRPr="00077BCF">
        <w:rPr>
          <w:sz w:val="30"/>
          <w:szCs w:val="30"/>
        </w:rPr>
        <w:t xml:space="preserve"> :-</w:t>
      </w:r>
    </w:p>
    <w:tbl>
      <w:tblPr>
        <w:tblW w:w="871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945"/>
        <w:gridCol w:w="1772"/>
      </w:tblGrid>
      <w:tr w:rsidR="00D668B9" w:rsidRPr="00077BCF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027319" w:rsidRDefault="00D668B9" w:rsidP="00072630">
            <w:pPr>
              <w:spacing w:line="216" w:lineRule="auto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E9549B">
              <w:rPr>
                <w:rFonts w:hint="cs"/>
                <w:sz w:val="30"/>
                <w:szCs w:val="30"/>
              </w:rPr>
              <w:tab/>
            </w:r>
            <w:r w:rsidRPr="00E9549B">
              <w:rPr>
                <w:rFonts w:hint="cs"/>
                <w:sz w:val="30"/>
                <w:szCs w:val="30"/>
              </w:rPr>
              <w:tab/>
            </w:r>
            <w:r w:rsidRPr="00B21B1E">
              <w:rPr>
                <w:sz w:val="30"/>
                <w:szCs w:val="30"/>
              </w:rPr>
              <w:tab/>
            </w:r>
            <w:r w:rsidRPr="00B21B1E">
              <w:rPr>
                <w:sz w:val="30"/>
                <w:szCs w:val="30"/>
              </w:rPr>
              <w:tab/>
            </w:r>
            <w:r w:rsidRPr="00B21B1E">
              <w:rPr>
                <w:sz w:val="30"/>
                <w:szCs w:val="30"/>
              </w:rPr>
              <w:tab/>
            </w:r>
            <w:r w:rsidRPr="00B21B1E">
              <w:rPr>
                <w:sz w:val="30"/>
                <w:szCs w:val="30"/>
              </w:rPr>
              <w:tab/>
            </w:r>
            <w:r w:rsidRPr="00E9549B">
              <w:rPr>
                <w:rFonts w:hint="cs"/>
                <w:sz w:val="30"/>
                <w:szCs w:val="30"/>
              </w:rPr>
              <w:tab/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B21B1E" w:rsidRDefault="000A7DEE" w:rsidP="001456CE">
            <w:pPr>
              <w:pBdr>
                <w:bottom w:val="single" w:sz="4" w:space="1" w:color="auto"/>
              </w:pBdr>
              <w:spacing w:line="216" w:lineRule="auto"/>
              <w:ind w:left="-57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B21B1E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  <w:r w:rsidR="001456CE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B21B1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="001456CE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D668B9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7C1D17" w:rsidRPr="00B21B1E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1456CE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7C1D17" w:rsidRPr="00077BCF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D17" w:rsidRPr="00B21B1E" w:rsidRDefault="007C1D17" w:rsidP="007C1D17">
            <w:pP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21B1E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1456CE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D17" w:rsidRPr="00B21B1E" w:rsidRDefault="00242256" w:rsidP="00941BE0">
            <w:pP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=270,152,222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270,152,222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D668B9" w:rsidRPr="00077BCF" w:rsidTr="00001E1D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027319" w:rsidRDefault="00D668B9" w:rsidP="000B3767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ซื้อเพิ่ม</w:t>
            </w:r>
            <w:r w:rsidR="006B4C8A">
              <w:rPr>
                <w:rFonts w:eastAsia="Times New Roman"/>
                <w:sz w:val="30"/>
                <w:szCs w:val="30"/>
              </w:rPr>
              <w:t>/</w:t>
            </w:r>
            <w:r w:rsidR="006B4C8A" w:rsidRPr="00027319">
              <w:rPr>
                <w:rFonts w:eastAsia="Times New Roman" w:hint="cs"/>
                <w:sz w:val="30"/>
                <w:szCs w:val="30"/>
                <w:cs/>
              </w:rPr>
              <w:t>โอนเข้า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ระหว่างงวด </w:t>
            </w:r>
            <w:r w:rsidR="000B3767" w:rsidRPr="00B21B1E">
              <w:rPr>
                <w:rFonts w:eastAsia="Times New Roman"/>
                <w:sz w:val="30"/>
                <w:szCs w:val="30"/>
              </w:rPr>
              <w:t>-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E94E8C" w:rsidRDefault="00242256" w:rsidP="00196532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=25,502,368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25,502,368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D668B9" w:rsidRPr="00077BCF" w:rsidTr="00001E1D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B21B1E" w:rsidRDefault="00D668B9" w:rsidP="00426184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จำหน่าย</w:t>
            </w:r>
            <w:r w:rsidR="006B4C8A">
              <w:rPr>
                <w:rFonts w:eastAsia="Times New Roman"/>
                <w:sz w:val="30"/>
                <w:szCs w:val="30"/>
              </w:rPr>
              <w:t>/</w:t>
            </w:r>
            <w:r w:rsidR="006B4C8A" w:rsidRPr="00027319">
              <w:rPr>
                <w:rFonts w:eastAsia="Times New Roman" w:hint="cs"/>
                <w:sz w:val="30"/>
                <w:szCs w:val="30"/>
                <w:cs/>
              </w:rPr>
              <w:t>โอนออก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ระหว่างงวด - มูลค่าสุทธิตามบัญชี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E94E8C" w:rsidRDefault="00DF36DD" w:rsidP="004A5779">
            <w:pPr>
              <w:ind w:right="-64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=-23,441,049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(23,441,049)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D668B9" w:rsidRPr="00077BCF" w:rsidTr="00001E1D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B21B1E" w:rsidRDefault="00D668B9" w:rsidP="0007263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E94E8C" w:rsidRDefault="00242256" w:rsidP="004A5779">
            <w:pPr>
              <w:pBdr>
                <w:bottom w:val="single" w:sz="4" w:space="1" w:color="auto"/>
              </w:pBdr>
              <w:tabs>
                <w:tab w:val="decimal" w:pos="1556"/>
              </w:tabs>
              <w:ind w:right="20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=-7,546,685 \# "#,##0;(#,##0);'-'"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(7,546,685)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D668B9" w:rsidRPr="00B0772C" w:rsidTr="00001E1D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B21B1E" w:rsidRDefault="00D668B9" w:rsidP="007C1D17">
            <w:pP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456CE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="001456CE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7C1D17" w:rsidRPr="00B21B1E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1456CE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E94E8C" w:rsidRDefault="00DF36DD" w:rsidP="00196532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=b2+b3+b4+b5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264,666,856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D668B9" w:rsidRPr="00077BCF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B21B1E" w:rsidRDefault="00D668B9" w:rsidP="0007263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ค่าเสื่อมราคาสำหรับงวดแสดงรวมอยู่ใน </w:t>
            </w:r>
            <w:r w:rsidRPr="00B21B1E">
              <w:rPr>
                <w:rFonts w:eastAsia="Times New Roman"/>
                <w:sz w:val="30"/>
                <w:szCs w:val="30"/>
              </w:rPr>
              <w:t>:-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B21B1E" w:rsidRDefault="00D668B9" w:rsidP="00072630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D668B9" w:rsidRPr="00077BCF" w:rsidTr="00001E1D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027319" w:rsidRDefault="00D668B9" w:rsidP="0007263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4A5779" w:rsidRDefault="004A5779" w:rsidP="00196532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4A5779">
              <w:rPr>
                <w:rFonts w:eastAsia="Times New Roman"/>
                <w:sz w:val="30"/>
                <w:szCs w:val="30"/>
              </w:rPr>
              <w:fldChar w:fldCharType="begin"/>
            </w:r>
            <w:r w:rsidRPr="004A5779">
              <w:rPr>
                <w:rFonts w:eastAsia="Times New Roman"/>
                <w:sz w:val="30"/>
                <w:szCs w:val="30"/>
              </w:rPr>
              <w:instrText xml:space="preserve"> =7,027,439.30  \# "#,##0;(#,##0);'-'" </w:instrText>
            </w:r>
            <w:r w:rsidRPr="004A5779">
              <w:rPr>
                <w:rFonts w:eastAsia="Times New Roman"/>
                <w:sz w:val="30"/>
                <w:szCs w:val="30"/>
              </w:rPr>
              <w:fldChar w:fldCharType="separate"/>
            </w:r>
            <w:r w:rsidRPr="004A5779">
              <w:rPr>
                <w:rFonts w:eastAsia="Times New Roman"/>
                <w:noProof/>
                <w:sz w:val="30"/>
                <w:szCs w:val="30"/>
              </w:rPr>
              <w:t>7,027,439</w:t>
            </w:r>
            <w:r w:rsidRPr="004A5779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D668B9" w:rsidRPr="00077BCF" w:rsidTr="00001E1D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027319" w:rsidRDefault="00D668B9" w:rsidP="0007263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4A5779" w:rsidRDefault="004A5779" w:rsidP="0019653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4A5779">
              <w:rPr>
                <w:rFonts w:eastAsia="Times New Roman"/>
                <w:sz w:val="30"/>
                <w:szCs w:val="30"/>
              </w:rPr>
              <w:fldChar w:fldCharType="begin"/>
            </w:r>
            <w:r w:rsidRPr="004A5779">
              <w:rPr>
                <w:rFonts w:eastAsia="Times New Roman"/>
                <w:sz w:val="30"/>
                <w:szCs w:val="30"/>
              </w:rPr>
              <w:instrText xml:space="preserve"> =519,246.03  \# "#,##0;(#,##0);'-'" </w:instrText>
            </w:r>
            <w:r w:rsidRPr="004A5779">
              <w:rPr>
                <w:rFonts w:eastAsia="Times New Roman"/>
                <w:sz w:val="30"/>
                <w:szCs w:val="30"/>
              </w:rPr>
              <w:fldChar w:fldCharType="separate"/>
            </w:r>
            <w:r w:rsidRPr="004A5779">
              <w:rPr>
                <w:rFonts w:eastAsia="Times New Roman"/>
                <w:noProof/>
                <w:sz w:val="30"/>
                <w:szCs w:val="30"/>
              </w:rPr>
              <w:t>519,246</w:t>
            </w:r>
            <w:r w:rsidRPr="004A5779">
              <w:rPr>
                <w:rFonts w:eastAsia="Times New Roman"/>
                <w:sz w:val="30"/>
                <w:szCs w:val="30"/>
              </w:rPr>
              <w:fldChar w:fldCharType="end"/>
            </w:r>
            <w:r w:rsidR="00196532" w:rsidRPr="004A5779">
              <w:rPr>
                <w:rFonts w:eastAsia="Times New Roman"/>
                <w:sz w:val="30"/>
                <w:szCs w:val="30"/>
              </w:rPr>
              <w:t xml:space="preserve"> </w:t>
            </w:r>
          </w:p>
        </w:tc>
      </w:tr>
      <w:tr w:rsidR="00D668B9" w:rsidRPr="00077BCF" w:rsidTr="00001E1D">
        <w:trPr>
          <w:trHeight w:hRule="exact" w:val="46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027319" w:rsidRDefault="00D668B9" w:rsidP="00072630">
            <w:pP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4A5779" w:rsidRDefault="004A5779" w:rsidP="00196532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A5779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4A5779">
              <w:rPr>
                <w:rFonts w:eastAsia="Times New Roman"/>
                <w:b/>
                <w:bCs/>
                <w:sz w:val="30"/>
                <w:szCs w:val="30"/>
              </w:rPr>
              <w:instrText xml:space="preserve"> =b8+b9 \# "#,##0;(#,##0);'-'" </w:instrText>
            </w:r>
            <w:r w:rsidRPr="004A5779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4A5779">
              <w:rPr>
                <w:rFonts w:eastAsia="Times New Roman"/>
                <w:b/>
                <w:bCs/>
                <w:noProof/>
                <w:sz w:val="30"/>
                <w:szCs w:val="30"/>
              </w:rPr>
              <w:t>7,546,685</w:t>
            </w:r>
            <w:r w:rsidRPr="004A5779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D668B9" w:rsidRPr="00027319" w:rsidRDefault="00D668B9" w:rsidP="003266CF">
      <w:pPr>
        <w:tabs>
          <w:tab w:val="right" w:pos="7371"/>
          <w:tab w:val="right" w:pos="9072"/>
        </w:tabs>
        <w:spacing w:before="120" w:line="216" w:lineRule="auto"/>
        <w:ind w:left="562"/>
        <w:jc w:val="thaiDistribute"/>
        <w:rPr>
          <w:color w:val="000000"/>
          <w:sz w:val="30"/>
          <w:szCs w:val="30"/>
          <w:cs/>
        </w:rPr>
      </w:pPr>
      <w:r w:rsidRPr="00027319">
        <w:rPr>
          <w:color w:val="000000"/>
          <w:sz w:val="30"/>
          <w:szCs w:val="30"/>
          <w:cs/>
        </w:rPr>
        <w:t xml:space="preserve">อาคารโรงงานและสำนักงานบางส่วนได้ปลูกสร้างลงบนที่ดินเช่า (หมายเหตุ </w:t>
      </w:r>
      <w:r w:rsidR="00290001">
        <w:rPr>
          <w:color w:val="000000"/>
          <w:sz w:val="30"/>
          <w:szCs w:val="30"/>
        </w:rPr>
        <w:t>14</w:t>
      </w:r>
      <w:r w:rsidRPr="00E9549B">
        <w:rPr>
          <w:color w:val="000000"/>
          <w:sz w:val="30"/>
          <w:szCs w:val="30"/>
        </w:rPr>
        <w:t>)</w:t>
      </w:r>
    </w:p>
    <w:p w:rsidR="00D668B9" w:rsidRDefault="00D668B9" w:rsidP="00D668B9">
      <w:pPr>
        <w:tabs>
          <w:tab w:val="right" w:pos="7371"/>
          <w:tab w:val="right" w:pos="9072"/>
        </w:tabs>
        <w:spacing w:before="60" w:line="216" w:lineRule="auto"/>
        <w:ind w:left="567"/>
        <w:jc w:val="thaiDistribute"/>
        <w:rPr>
          <w:color w:val="000000"/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t>บริษัทฯ</w:t>
      </w:r>
      <w:r w:rsidR="001B5161"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ได้นำอาคารโรงงานสำนักงาน และเครื่องจักรบางส่วนใช้เป็นหลักประกัน</w:t>
      </w:r>
      <w:r w:rsidR="002C760E" w:rsidRPr="00027319">
        <w:rPr>
          <w:rFonts w:hint="cs"/>
          <w:color w:val="000000"/>
          <w:sz w:val="30"/>
          <w:szCs w:val="30"/>
          <w:cs/>
        </w:rPr>
        <w:t>วงเงินสินเชื่อต่อธนาคารเพื่อ</w:t>
      </w:r>
      <w:r w:rsidR="001B4813" w:rsidRPr="00027319">
        <w:rPr>
          <w:rFonts w:hint="cs"/>
          <w:color w:val="000000"/>
          <w:sz w:val="30"/>
          <w:szCs w:val="30"/>
          <w:cs/>
        </w:rPr>
        <w:t>อ</w:t>
      </w:r>
      <w:r w:rsidR="002C760E" w:rsidRPr="00027319">
        <w:rPr>
          <w:rFonts w:hint="cs"/>
          <w:color w:val="000000"/>
          <w:sz w:val="30"/>
          <w:szCs w:val="30"/>
          <w:cs/>
        </w:rPr>
        <w:t>อกหนังสือค้ำประกัน วงเงินสินเชื่อทรัสต์รีซีท และ</w:t>
      </w:r>
      <w:r w:rsidR="001B4813" w:rsidRPr="00027319">
        <w:rPr>
          <w:rFonts w:hint="cs"/>
          <w:color w:val="000000"/>
          <w:sz w:val="30"/>
          <w:szCs w:val="30"/>
          <w:cs/>
        </w:rPr>
        <w:t>วงเงิน</w:t>
      </w:r>
      <w:r w:rsidR="002C760E" w:rsidRPr="00027319">
        <w:rPr>
          <w:rFonts w:hint="cs"/>
          <w:color w:val="000000"/>
          <w:sz w:val="30"/>
          <w:szCs w:val="30"/>
          <w:cs/>
        </w:rPr>
        <w:t>เลตเตอร์ออฟเครดิต เพื่อ</w:t>
      </w:r>
      <w:r w:rsidR="00DB53BE" w:rsidRPr="00027319">
        <w:rPr>
          <w:rFonts w:hint="cs"/>
          <w:color w:val="000000"/>
          <w:sz w:val="30"/>
          <w:szCs w:val="30"/>
          <w:cs/>
        </w:rPr>
        <w:t>การ</w:t>
      </w:r>
      <w:r w:rsidR="002C760E" w:rsidRPr="00027319">
        <w:rPr>
          <w:rFonts w:hint="cs"/>
          <w:color w:val="000000"/>
          <w:sz w:val="30"/>
          <w:szCs w:val="30"/>
          <w:cs/>
        </w:rPr>
        <w:t>ดำเนิน</w:t>
      </w:r>
      <w:r w:rsidR="00DB53BE" w:rsidRPr="00027319">
        <w:rPr>
          <w:rFonts w:hint="cs"/>
          <w:color w:val="000000"/>
          <w:sz w:val="30"/>
          <w:szCs w:val="30"/>
          <w:cs/>
        </w:rPr>
        <w:t>งาน</w:t>
      </w:r>
      <w:r w:rsidR="002C760E" w:rsidRPr="00027319">
        <w:rPr>
          <w:rFonts w:hint="cs"/>
          <w:color w:val="000000"/>
          <w:sz w:val="30"/>
          <w:szCs w:val="30"/>
          <w:cs/>
        </w:rPr>
        <w:t>ตามปกติของบริษัทฯ</w:t>
      </w:r>
    </w:p>
    <w:p w:rsidR="004A3105" w:rsidRDefault="004A3105">
      <w:pPr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br w:type="page"/>
      </w:r>
    </w:p>
    <w:p w:rsidR="00234A40" w:rsidRPr="00077BCF" w:rsidRDefault="007B5F90" w:rsidP="00BC7552">
      <w:pPr>
        <w:tabs>
          <w:tab w:val="left" w:pos="567"/>
        </w:tabs>
        <w:spacing w:before="240" w:line="192" w:lineRule="auto"/>
        <w:jc w:val="both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lastRenderedPageBreak/>
        <w:t>14</w:t>
      </w:r>
      <w:r w:rsidR="00BC7552" w:rsidRPr="00E9549B">
        <w:rPr>
          <w:rFonts w:hint="cs"/>
          <w:b/>
          <w:bCs/>
          <w:color w:val="000000"/>
          <w:sz w:val="30"/>
          <w:szCs w:val="30"/>
        </w:rPr>
        <w:t xml:space="preserve">. </w:t>
      </w:r>
      <w:r w:rsidR="00BC7552" w:rsidRPr="00E9549B">
        <w:rPr>
          <w:rFonts w:hint="cs"/>
          <w:b/>
          <w:bCs/>
          <w:color w:val="000000"/>
          <w:sz w:val="30"/>
          <w:szCs w:val="30"/>
        </w:rPr>
        <w:tab/>
      </w:r>
      <w:r w:rsidR="00234A40" w:rsidRPr="00027319">
        <w:rPr>
          <w:b/>
          <w:bCs/>
          <w:color w:val="000000"/>
          <w:sz w:val="30"/>
          <w:szCs w:val="30"/>
          <w:cs/>
        </w:rPr>
        <w:t xml:space="preserve">สิทธิการเช่าที่ดิน </w:t>
      </w:r>
      <w:r w:rsidR="00234A40" w:rsidRPr="00077BCF">
        <w:rPr>
          <w:b/>
          <w:bCs/>
          <w:color w:val="000000"/>
          <w:sz w:val="30"/>
          <w:szCs w:val="30"/>
        </w:rPr>
        <w:t>-</w:t>
      </w:r>
      <w:r w:rsidR="00234A40" w:rsidRPr="00027319">
        <w:rPr>
          <w:b/>
          <w:bCs/>
          <w:color w:val="000000"/>
          <w:sz w:val="30"/>
          <w:szCs w:val="30"/>
          <w:cs/>
        </w:rPr>
        <w:t xml:space="preserve"> สุทธิ</w:t>
      </w:r>
    </w:p>
    <w:p w:rsidR="00234A40" w:rsidRPr="00077BCF" w:rsidRDefault="00234A40" w:rsidP="00234A40">
      <w:pPr>
        <w:tabs>
          <w:tab w:val="right" w:pos="7200"/>
        </w:tabs>
        <w:spacing w:before="120" w:line="216" w:lineRule="auto"/>
        <w:ind w:left="567"/>
        <w:jc w:val="thaiDistribute"/>
        <w:rPr>
          <w:sz w:val="30"/>
          <w:szCs w:val="30"/>
        </w:rPr>
      </w:pPr>
      <w:r w:rsidRPr="00E9549B">
        <w:rPr>
          <w:sz w:val="30"/>
          <w:szCs w:val="30"/>
          <w:cs/>
        </w:rPr>
        <w:t>รายการเปลี่ยนแปลงของบัญชีสิทธิการเช่าที่ดิน</w:t>
      </w:r>
      <w:r w:rsidRPr="00E9549B">
        <w:rPr>
          <w:rFonts w:hint="cs"/>
          <w:sz w:val="30"/>
          <w:szCs w:val="30"/>
          <w:cs/>
        </w:rPr>
        <w:t xml:space="preserve"> </w:t>
      </w:r>
      <w:r w:rsidRPr="00E9549B">
        <w:rPr>
          <w:sz w:val="30"/>
          <w:szCs w:val="30"/>
          <w:cs/>
        </w:rPr>
        <w:t>สำหรับงวด</w:t>
      </w:r>
      <w:r w:rsidR="008163BC" w:rsidRPr="00E9549B">
        <w:rPr>
          <w:rFonts w:hint="cs"/>
          <w:sz w:val="30"/>
          <w:szCs w:val="30"/>
          <w:cs/>
        </w:rPr>
        <w:t>สาม</w:t>
      </w:r>
      <w:r w:rsidR="00880F05" w:rsidRPr="00E9549B">
        <w:rPr>
          <w:rFonts w:hint="cs"/>
          <w:sz w:val="30"/>
          <w:szCs w:val="30"/>
          <w:cs/>
        </w:rPr>
        <w:t>เดือน</w:t>
      </w:r>
      <w:r w:rsidRPr="00E9549B">
        <w:rPr>
          <w:sz w:val="30"/>
          <w:szCs w:val="30"/>
          <w:cs/>
        </w:rPr>
        <w:t>สิ้นสุดวันที่</w:t>
      </w:r>
      <w:r w:rsidRPr="00E9549B">
        <w:rPr>
          <w:sz w:val="30"/>
          <w:szCs w:val="30"/>
        </w:rPr>
        <w:t xml:space="preserve"> </w:t>
      </w:r>
      <w:r w:rsidR="001456CE">
        <w:rPr>
          <w:sz w:val="30"/>
          <w:szCs w:val="30"/>
        </w:rPr>
        <w:t>31</w:t>
      </w:r>
      <w:r w:rsidR="000A7DEE" w:rsidRPr="00027319">
        <w:rPr>
          <w:sz w:val="30"/>
          <w:szCs w:val="30"/>
          <w:cs/>
        </w:rPr>
        <w:t xml:space="preserve"> </w:t>
      </w:r>
      <w:r w:rsidR="001456CE" w:rsidRPr="00027319">
        <w:rPr>
          <w:rFonts w:hint="cs"/>
          <w:sz w:val="30"/>
          <w:szCs w:val="30"/>
          <w:cs/>
        </w:rPr>
        <w:t>มีนาคม</w:t>
      </w:r>
      <w:r w:rsidR="00B12CCE" w:rsidRPr="00E9549B">
        <w:rPr>
          <w:sz w:val="30"/>
          <w:szCs w:val="30"/>
        </w:rPr>
        <w:t xml:space="preserve"> </w:t>
      </w:r>
      <w:r w:rsidR="001456CE">
        <w:rPr>
          <w:sz w:val="30"/>
          <w:szCs w:val="30"/>
        </w:rPr>
        <w:t>2561</w:t>
      </w:r>
      <w:r w:rsidRPr="00027319">
        <w:rPr>
          <w:sz w:val="30"/>
          <w:szCs w:val="30"/>
          <w:cs/>
        </w:rPr>
        <w:t xml:space="preserve"> </w:t>
      </w:r>
      <w:r w:rsidRPr="00027319">
        <w:rPr>
          <w:rFonts w:hint="cs"/>
          <w:sz w:val="30"/>
          <w:szCs w:val="30"/>
          <w:cs/>
        </w:rPr>
        <w:t>สรุปได้ดังนี้</w:t>
      </w:r>
      <w:r w:rsidRPr="00027319">
        <w:rPr>
          <w:rFonts w:hint="cs"/>
          <w:sz w:val="30"/>
          <w:szCs w:val="30"/>
        </w:rPr>
        <w:t xml:space="preserve"> </w:t>
      </w:r>
      <w:r w:rsidRPr="00E9549B">
        <w:rPr>
          <w:rFonts w:hint="cs"/>
          <w:sz w:val="30"/>
          <w:szCs w:val="30"/>
        </w:rPr>
        <w:t>:</w:t>
      </w:r>
      <w:r w:rsidRPr="00077BCF">
        <w:rPr>
          <w:sz w:val="30"/>
          <w:szCs w:val="30"/>
        </w:rPr>
        <w:t>-</w:t>
      </w:r>
    </w:p>
    <w:tbl>
      <w:tblPr>
        <w:tblW w:w="872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945"/>
        <w:gridCol w:w="1784"/>
      </w:tblGrid>
      <w:tr w:rsidR="00234A40" w:rsidRPr="00077BCF" w:rsidTr="00A97E1A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027319" w:rsidRDefault="00234A40" w:rsidP="00072630">
            <w:pPr>
              <w:spacing w:line="216" w:lineRule="auto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E9549B">
              <w:rPr>
                <w:rFonts w:hint="cs"/>
                <w:sz w:val="30"/>
                <w:szCs w:val="30"/>
              </w:rPr>
              <w:tab/>
            </w:r>
            <w:r w:rsidRPr="00E9549B">
              <w:rPr>
                <w:rFonts w:hint="cs"/>
                <w:sz w:val="30"/>
                <w:szCs w:val="30"/>
              </w:rPr>
              <w:tab/>
            </w:r>
            <w:r w:rsidRPr="00E9549B">
              <w:rPr>
                <w:rFonts w:hint="cs"/>
                <w:sz w:val="30"/>
                <w:szCs w:val="30"/>
              </w:rPr>
              <w:tab/>
            </w:r>
            <w:r w:rsidRPr="00496891">
              <w:rPr>
                <w:sz w:val="30"/>
                <w:szCs w:val="30"/>
              </w:rPr>
              <w:tab/>
            </w:r>
            <w:r w:rsidRPr="00496891">
              <w:rPr>
                <w:sz w:val="30"/>
                <w:szCs w:val="30"/>
              </w:rPr>
              <w:tab/>
            </w:r>
            <w:r w:rsidRPr="00496891">
              <w:rPr>
                <w:sz w:val="30"/>
                <w:szCs w:val="30"/>
              </w:rPr>
              <w:tab/>
            </w:r>
            <w:r w:rsidRPr="00496891">
              <w:rPr>
                <w:sz w:val="30"/>
                <w:szCs w:val="30"/>
              </w:rPr>
              <w:tab/>
            </w:r>
            <w:r w:rsidRPr="00E9549B">
              <w:rPr>
                <w:rFonts w:hint="cs"/>
                <w:sz w:val="30"/>
                <w:szCs w:val="30"/>
              </w:rPr>
              <w:tab/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496891" w:rsidRDefault="001456CE" w:rsidP="007C1D17">
            <w:pPr>
              <w:pBdr>
                <w:bottom w:val="single" w:sz="4" w:space="1" w:color="auto"/>
              </w:pBdr>
              <w:spacing w:line="216" w:lineRule="auto"/>
              <w:ind w:left="-14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="00234A40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234A40" w:rsidRPr="00496891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7C1D17" w:rsidRPr="00496891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7C1D17" w:rsidRPr="00077BCF" w:rsidTr="00A97E1A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D17" w:rsidRPr="00496891" w:rsidRDefault="007C1D17" w:rsidP="007C1D17">
            <w:pP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96891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96891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592EA7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D17" w:rsidRPr="00496891" w:rsidRDefault="00E94E8C" w:rsidP="00941BE0">
            <w:pP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=2185109.73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2,185,110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234A40" w:rsidRPr="00350F6F" w:rsidTr="00487A0D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027319" w:rsidRDefault="001430EC" w:rsidP="005E6E5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u w:val="single"/>
                <w:cs/>
              </w:rPr>
              <w:t>หัก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 ค่า</w:t>
            </w:r>
            <w:r w:rsidR="00234A40" w:rsidRPr="00027319">
              <w:rPr>
                <w:rFonts w:eastAsia="Times New Roman" w:hint="cs"/>
                <w:sz w:val="30"/>
                <w:szCs w:val="30"/>
                <w:cs/>
              </w:rPr>
              <w:t>ตัดจำหน่าย</w:t>
            </w:r>
            <w:r w:rsidR="00E84B97" w:rsidRPr="00027319">
              <w:rPr>
                <w:rFonts w:eastAsia="Times New Roman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F24D5E" w:rsidRDefault="00F24D5E" w:rsidP="00495002">
            <w:pPr>
              <w:pBdr>
                <w:bottom w:val="single" w:sz="4" w:space="1" w:color="auto"/>
              </w:pBdr>
              <w:tabs>
                <w:tab w:val="decimal" w:pos="1573"/>
              </w:tabs>
              <w:spacing w:line="216" w:lineRule="auto"/>
              <w:ind w:left="340" w:hanging="403"/>
              <w:rPr>
                <w:rFonts w:eastAsia="Times New Roman"/>
                <w:sz w:val="30"/>
                <w:szCs w:val="30"/>
              </w:rPr>
            </w:pPr>
            <w:r w:rsidRPr="00F24D5E">
              <w:rPr>
                <w:rFonts w:eastAsia="Times New Roman"/>
                <w:sz w:val="30"/>
                <w:szCs w:val="30"/>
              </w:rPr>
              <w:fldChar w:fldCharType="begin"/>
            </w:r>
            <w:r w:rsidRPr="00F24D5E">
              <w:rPr>
                <w:rFonts w:eastAsia="Times New Roman"/>
                <w:sz w:val="30"/>
                <w:szCs w:val="30"/>
              </w:rPr>
              <w:instrText xml:space="preserve"> =-215,754 \# "#,##0;(#,##0);'-'" </w:instrText>
            </w:r>
            <w:r w:rsidRPr="00F24D5E">
              <w:rPr>
                <w:rFonts w:eastAsia="Times New Roman"/>
                <w:sz w:val="30"/>
                <w:szCs w:val="30"/>
              </w:rPr>
              <w:fldChar w:fldCharType="separate"/>
            </w:r>
            <w:r w:rsidRPr="00F24D5E">
              <w:rPr>
                <w:rFonts w:eastAsia="Times New Roman"/>
                <w:noProof/>
                <w:sz w:val="30"/>
                <w:szCs w:val="30"/>
              </w:rPr>
              <w:t>(215,754)</w:t>
            </w:r>
            <w:r w:rsidRPr="00F24D5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234A40" w:rsidRPr="00077BCF" w:rsidTr="00487A0D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496891" w:rsidRDefault="00234A40" w:rsidP="007C1D17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6E5AB6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6E5AB6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7C1D17" w:rsidRPr="00496891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592EA7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F24D5E" w:rsidRDefault="00F24D5E" w:rsidP="00495002">
            <w:pPr>
              <w:pBdr>
                <w:bottom w:val="double" w:sz="4" w:space="1" w:color="auto"/>
              </w:pBdr>
              <w:spacing w:line="216" w:lineRule="auto"/>
              <w:ind w:left="340" w:hanging="403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24D5E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F24D5E">
              <w:rPr>
                <w:rFonts w:eastAsia="Times New Roman"/>
                <w:b/>
                <w:bCs/>
                <w:sz w:val="30"/>
                <w:szCs w:val="30"/>
              </w:rPr>
              <w:instrText xml:space="preserve"> =b2+b3 \# "#,##0;(#,##0);'-'" </w:instrText>
            </w:r>
            <w:r w:rsidRPr="00F24D5E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F24D5E">
              <w:rPr>
                <w:rFonts w:eastAsia="Times New Roman"/>
                <w:b/>
                <w:bCs/>
                <w:noProof/>
                <w:sz w:val="30"/>
                <w:szCs w:val="30"/>
              </w:rPr>
              <w:t>1,969,356</w:t>
            </w:r>
            <w:r w:rsidRPr="00F24D5E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234A40" w:rsidRPr="00077BCF" w:rsidRDefault="00234A40" w:rsidP="00234A40">
      <w:pPr>
        <w:tabs>
          <w:tab w:val="left" w:pos="567"/>
          <w:tab w:val="left" w:pos="4536"/>
          <w:tab w:val="right" w:pos="9072"/>
        </w:tabs>
        <w:spacing w:before="120" w:line="216" w:lineRule="auto"/>
        <w:jc w:val="thaiDistribute"/>
        <w:rPr>
          <w:sz w:val="30"/>
          <w:szCs w:val="30"/>
        </w:rPr>
      </w:pPr>
      <w:r w:rsidRPr="00077BCF">
        <w:rPr>
          <w:sz w:val="30"/>
          <w:szCs w:val="30"/>
        </w:rPr>
        <w:tab/>
      </w:r>
      <w:r w:rsidR="00703E53" w:rsidRPr="00027319">
        <w:rPr>
          <w:rFonts w:hint="cs"/>
          <w:sz w:val="30"/>
          <w:szCs w:val="30"/>
          <w:cs/>
        </w:rPr>
        <w:t>ค่า</w:t>
      </w:r>
      <w:r w:rsidRPr="00027319">
        <w:rPr>
          <w:rFonts w:hint="cs"/>
          <w:sz w:val="30"/>
          <w:szCs w:val="30"/>
          <w:cs/>
        </w:rPr>
        <w:t>ตัดจำหน่าย</w:t>
      </w:r>
      <w:r w:rsidR="00114095" w:rsidRPr="00027319">
        <w:rPr>
          <w:rFonts w:hint="cs"/>
          <w:sz w:val="30"/>
          <w:szCs w:val="30"/>
          <w:cs/>
        </w:rPr>
        <w:t>สำหรับ</w:t>
      </w:r>
      <w:r w:rsidRPr="00027319">
        <w:rPr>
          <w:rFonts w:hint="cs"/>
          <w:sz w:val="30"/>
          <w:szCs w:val="30"/>
          <w:cs/>
        </w:rPr>
        <w:t>งวดแสดงรวมอยู่ในต้นทุนการผลิต</w:t>
      </w:r>
    </w:p>
    <w:p w:rsidR="00234A40" w:rsidRPr="00077BCF" w:rsidRDefault="00234A40" w:rsidP="00234A40">
      <w:pPr>
        <w:tabs>
          <w:tab w:val="decimal" w:pos="-1080"/>
          <w:tab w:val="decimal" w:pos="-840"/>
          <w:tab w:val="left" w:pos="0"/>
          <w:tab w:val="left" w:pos="851"/>
        </w:tabs>
        <w:spacing w:before="120" w:line="216" w:lineRule="auto"/>
        <w:ind w:left="567"/>
        <w:jc w:val="thaiDistribute"/>
        <w:rPr>
          <w:color w:val="000000"/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t xml:space="preserve">สิทธิการเช่าที่ดินตามสัญญาเช่าที่ดินมีไว้เพื่อการก่อสร้างโรงงานและสำนักงาน (หมายเหตุ </w:t>
      </w:r>
      <w:r w:rsidR="000B4D15">
        <w:rPr>
          <w:color w:val="000000"/>
          <w:sz w:val="30"/>
          <w:szCs w:val="30"/>
        </w:rPr>
        <w:t>1</w:t>
      </w:r>
      <w:r w:rsidR="00290001">
        <w:rPr>
          <w:color w:val="000000"/>
          <w:sz w:val="30"/>
          <w:szCs w:val="30"/>
        </w:rPr>
        <w:t>3</w:t>
      </w:r>
      <w:r w:rsidRPr="00E9549B">
        <w:rPr>
          <w:color w:val="000000"/>
          <w:sz w:val="30"/>
          <w:szCs w:val="30"/>
        </w:rPr>
        <w:t xml:space="preserve">) </w:t>
      </w:r>
      <w:r w:rsidRPr="00027319">
        <w:rPr>
          <w:color w:val="000000"/>
          <w:sz w:val="30"/>
          <w:szCs w:val="30"/>
          <w:cs/>
        </w:rPr>
        <w:t xml:space="preserve">สิทธิการเช่าที่ดินดังกล่าวมีระยะเวลา </w:t>
      </w:r>
      <w:r w:rsidR="000B4D15">
        <w:rPr>
          <w:color w:val="000000"/>
          <w:sz w:val="30"/>
          <w:szCs w:val="30"/>
        </w:rPr>
        <w:t>24</w:t>
      </w:r>
      <w:r w:rsidRPr="00027319">
        <w:rPr>
          <w:color w:val="000000"/>
          <w:sz w:val="30"/>
          <w:szCs w:val="30"/>
          <w:cs/>
        </w:rPr>
        <w:t xml:space="preserve"> ปี เริ่มตั้งแต่เดือนกรกฎาคม </w:t>
      </w:r>
      <w:r w:rsidR="000B4D15">
        <w:rPr>
          <w:color w:val="000000"/>
          <w:sz w:val="30"/>
          <w:szCs w:val="30"/>
        </w:rPr>
        <w:t>2538</w:t>
      </w:r>
      <w:r w:rsidRPr="00027319">
        <w:rPr>
          <w:color w:val="000000"/>
          <w:sz w:val="30"/>
          <w:szCs w:val="30"/>
          <w:cs/>
        </w:rPr>
        <w:t xml:space="preserve"> โดยมีค่าเช่าเริ่มแรกปีละประมาณ </w:t>
      </w:r>
      <w:r w:rsidR="000B4D15">
        <w:rPr>
          <w:color w:val="000000"/>
          <w:sz w:val="30"/>
          <w:szCs w:val="30"/>
        </w:rPr>
        <w:t>1.55</w:t>
      </w:r>
      <w:r w:rsidRPr="00027319">
        <w:rPr>
          <w:color w:val="000000"/>
          <w:sz w:val="30"/>
          <w:szCs w:val="30"/>
          <w:cs/>
        </w:rPr>
        <w:t xml:space="preserve"> ล้านบาท และสามารถเพิ่มค่าเช่าได้ทุก ๆ ระยะสิบปี ในอัตราไม่เกินร้อยละ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0B4D15">
        <w:rPr>
          <w:color w:val="000000"/>
          <w:sz w:val="30"/>
          <w:szCs w:val="30"/>
        </w:rPr>
        <w:t>10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 xml:space="preserve">ของค่าเช่าในขณะนั้น (หมายเหตุ </w:t>
      </w:r>
      <w:r w:rsidRPr="00077BCF">
        <w:rPr>
          <w:color w:val="000000"/>
          <w:sz w:val="30"/>
          <w:szCs w:val="30"/>
        </w:rPr>
        <w:t>2</w:t>
      </w:r>
      <w:r w:rsidR="00F96A52">
        <w:rPr>
          <w:color w:val="000000"/>
          <w:sz w:val="30"/>
          <w:szCs w:val="30"/>
        </w:rPr>
        <w:t>5</w:t>
      </w:r>
      <w:r w:rsidR="000B4D15">
        <w:rPr>
          <w:color w:val="000000"/>
          <w:sz w:val="30"/>
          <w:szCs w:val="30"/>
        </w:rPr>
        <w:t>.3</w:t>
      </w:r>
      <w:r w:rsidRPr="00E9549B">
        <w:rPr>
          <w:color w:val="000000"/>
          <w:sz w:val="30"/>
          <w:szCs w:val="30"/>
        </w:rPr>
        <w:t xml:space="preserve">) </w:t>
      </w:r>
      <w:r w:rsidRPr="00027319">
        <w:rPr>
          <w:color w:val="000000"/>
          <w:sz w:val="30"/>
          <w:szCs w:val="30"/>
          <w:cs/>
        </w:rPr>
        <w:t xml:space="preserve">ปัจจุบันบริษัทฯ จ่ายค่าเช่าปีละ </w:t>
      </w:r>
      <w:r w:rsidR="000B4D15">
        <w:rPr>
          <w:color w:val="000000"/>
          <w:sz w:val="30"/>
          <w:szCs w:val="30"/>
        </w:rPr>
        <w:t>1.87</w:t>
      </w:r>
      <w:r w:rsidRPr="00027319">
        <w:rPr>
          <w:color w:val="000000"/>
          <w:sz w:val="30"/>
          <w:szCs w:val="30"/>
          <w:cs/>
        </w:rPr>
        <w:t xml:space="preserve"> ล้านบาท</w:t>
      </w:r>
    </w:p>
    <w:p w:rsidR="00234A40" w:rsidRPr="00077BCF" w:rsidRDefault="00234A40" w:rsidP="00234A40">
      <w:pPr>
        <w:tabs>
          <w:tab w:val="decimal" w:pos="-1080"/>
          <w:tab w:val="decimal" w:pos="-840"/>
          <w:tab w:val="left" w:pos="0"/>
          <w:tab w:val="left" w:pos="851"/>
        </w:tabs>
        <w:spacing w:before="60" w:line="216" w:lineRule="auto"/>
        <w:ind w:left="562"/>
        <w:jc w:val="thaiDistribute"/>
        <w:rPr>
          <w:color w:val="000000"/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t>บริษัทฯ ใช้สิทธิการเช่าที่ดินดังกล่าวเป็นหลักประกัน</w:t>
      </w:r>
      <w:r w:rsidR="002147E8" w:rsidRPr="00027319">
        <w:rPr>
          <w:rFonts w:hint="cs"/>
          <w:color w:val="000000"/>
          <w:sz w:val="30"/>
          <w:szCs w:val="30"/>
          <w:cs/>
        </w:rPr>
        <w:t>วงเงินสินเชื่อต่อธนาคารเพื่ออ</w:t>
      </w:r>
      <w:r w:rsidR="002C760E" w:rsidRPr="00027319">
        <w:rPr>
          <w:rFonts w:hint="cs"/>
          <w:color w:val="000000"/>
          <w:sz w:val="30"/>
          <w:szCs w:val="30"/>
          <w:cs/>
        </w:rPr>
        <w:t>อ</w:t>
      </w:r>
      <w:r w:rsidR="002147E8" w:rsidRPr="00027319">
        <w:rPr>
          <w:rFonts w:hint="cs"/>
          <w:color w:val="000000"/>
          <w:sz w:val="30"/>
          <w:szCs w:val="30"/>
          <w:cs/>
        </w:rPr>
        <w:t>ก</w:t>
      </w:r>
      <w:r w:rsidR="002C760E" w:rsidRPr="00027319">
        <w:rPr>
          <w:rFonts w:hint="cs"/>
          <w:color w:val="000000"/>
          <w:sz w:val="30"/>
          <w:szCs w:val="30"/>
          <w:cs/>
        </w:rPr>
        <w:t>หนังสือค้ำประกันวงเงินสินเชื่อทรัสต์รีซีท และ</w:t>
      </w:r>
      <w:r w:rsidR="00F664FD" w:rsidRPr="00027319">
        <w:rPr>
          <w:rFonts w:hint="cs"/>
          <w:color w:val="000000"/>
          <w:sz w:val="30"/>
          <w:szCs w:val="30"/>
          <w:cs/>
        </w:rPr>
        <w:t xml:space="preserve"> วงเงิน</w:t>
      </w:r>
      <w:r w:rsidR="002C760E" w:rsidRPr="00027319">
        <w:rPr>
          <w:rFonts w:hint="cs"/>
          <w:color w:val="000000"/>
          <w:sz w:val="30"/>
          <w:szCs w:val="30"/>
          <w:cs/>
        </w:rPr>
        <w:t>เลตเตอร์ออฟเครดิต เพื่อ</w:t>
      </w:r>
      <w:r w:rsidR="005F6956" w:rsidRPr="00027319">
        <w:rPr>
          <w:rFonts w:hint="cs"/>
          <w:color w:val="000000"/>
          <w:sz w:val="30"/>
          <w:szCs w:val="30"/>
          <w:cs/>
        </w:rPr>
        <w:t>การ</w:t>
      </w:r>
      <w:r w:rsidR="002C760E" w:rsidRPr="00027319">
        <w:rPr>
          <w:rFonts w:hint="cs"/>
          <w:color w:val="000000"/>
          <w:sz w:val="30"/>
          <w:szCs w:val="30"/>
          <w:cs/>
        </w:rPr>
        <w:t>ดำเนิน</w:t>
      </w:r>
      <w:r w:rsidR="005F6956" w:rsidRPr="00027319">
        <w:rPr>
          <w:rFonts w:hint="cs"/>
          <w:color w:val="000000"/>
          <w:sz w:val="30"/>
          <w:szCs w:val="30"/>
          <w:cs/>
        </w:rPr>
        <w:t>งาน</w:t>
      </w:r>
      <w:r w:rsidR="002C760E" w:rsidRPr="00027319">
        <w:rPr>
          <w:rFonts w:hint="cs"/>
          <w:color w:val="000000"/>
          <w:sz w:val="30"/>
          <w:szCs w:val="30"/>
          <w:cs/>
        </w:rPr>
        <w:t>ตามปกติของบริษัทฯ</w:t>
      </w:r>
    </w:p>
    <w:p w:rsidR="009B70E3" w:rsidRPr="00496891" w:rsidRDefault="000855C1" w:rsidP="00527EA2">
      <w:pPr>
        <w:tabs>
          <w:tab w:val="left" w:pos="567"/>
          <w:tab w:val="decimal" w:pos="7513"/>
          <w:tab w:val="decimal" w:pos="9072"/>
        </w:tabs>
        <w:spacing w:before="240" w:line="216" w:lineRule="auto"/>
        <w:jc w:val="thaiDistribute"/>
        <w:rPr>
          <w:b/>
          <w:bCs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1</w:t>
      </w:r>
      <w:r w:rsidR="003E6B58">
        <w:rPr>
          <w:b/>
          <w:bCs/>
          <w:color w:val="000000"/>
          <w:sz w:val="30"/>
          <w:szCs w:val="30"/>
        </w:rPr>
        <w:t>5</w:t>
      </w:r>
      <w:r w:rsidR="001D031E" w:rsidRPr="00E9549B">
        <w:rPr>
          <w:b/>
          <w:bCs/>
          <w:color w:val="000000"/>
          <w:sz w:val="30"/>
          <w:szCs w:val="30"/>
        </w:rPr>
        <w:t>.</w:t>
      </w:r>
      <w:r w:rsidR="001D031E" w:rsidRPr="00E9549B">
        <w:rPr>
          <w:b/>
          <w:bCs/>
          <w:color w:val="000000"/>
          <w:sz w:val="30"/>
          <w:szCs w:val="30"/>
        </w:rPr>
        <w:tab/>
      </w:r>
      <w:r w:rsidR="009B70E3" w:rsidRPr="00027319">
        <w:rPr>
          <w:rFonts w:hint="cs"/>
          <w:b/>
          <w:bCs/>
          <w:sz w:val="30"/>
          <w:szCs w:val="30"/>
          <w:cs/>
        </w:rPr>
        <w:t>เจ้าหนี้การค้าและเจ้าหนี้อื่น</w:t>
      </w:r>
    </w:p>
    <w:p w:rsidR="009B70E3" w:rsidRPr="00496891" w:rsidRDefault="009B70E3" w:rsidP="0077694F">
      <w:pPr>
        <w:spacing w:before="120" w:line="216" w:lineRule="auto"/>
        <w:ind w:left="562"/>
        <w:jc w:val="thaiDistribute"/>
        <w:rPr>
          <w:sz w:val="30"/>
          <w:szCs w:val="30"/>
        </w:rPr>
      </w:pPr>
      <w:r w:rsidRPr="00E9549B">
        <w:rPr>
          <w:rFonts w:hint="cs"/>
          <w:sz w:val="30"/>
          <w:szCs w:val="30"/>
          <w:cs/>
        </w:rPr>
        <w:t xml:space="preserve">เจ้าหนี้การค้าและเจ้าหนี้อื่น </w:t>
      </w:r>
      <w:r w:rsidR="00664A8D" w:rsidRPr="00E9549B">
        <w:rPr>
          <w:color w:val="000000"/>
          <w:sz w:val="30"/>
          <w:szCs w:val="30"/>
          <w:cs/>
        </w:rPr>
        <w:t xml:space="preserve">ณ </w:t>
      </w:r>
      <w:r w:rsidR="00D340A4" w:rsidRPr="00E9549B">
        <w:rPr>
          <w:rFonts w:hint="cs"/>
          <w:color w:val="000000"/>
          <w:sz w:val="30"/>
          <w:szCs w:val="30"/>
          <w:cs/>
        </w:rPr>
        <w:t>วันที่</w:t>
      </w:r>
      <w:r w:rsidR="00D340A4" w:rsidRPr="00E9549B">
        <w:rPr>
          <w:rFonts w:hint="cs"/>
          <w:color w:val="000000"/>
          <w:sz w:val="30"/>
          <w:szCs w:val="30"/>
        </w:rPr>
        <w:t xml:space="preserve"> </w:t>
      </w:r>
      <w:r w:rsidR="001456CE">
        <w:rPr>
          <w:sz w:val="30"/>
          <w:szCs w:val="30"/>
        </w:rPr>
        <w:t>31</w:t>
      </w:r>
      <w:r w:rsidR="000A7DEE" w:rsidRPr="00027319">
        <w:rPr>
          <w:sz w:val="30"/>
          <w:szCs w:val="30"/>
          <w:cs/>
        </w:rPr>
        <w:t xml:space="preserve"> </w:t>
      </w:r>
      <w:r w:rsidR="001456CE" w:rsidRPr="00027319">
        <w:rPr>
          <w:rFonts w:hint="cs"/>
          <w:sz w:val="30"/>
          <w:szCs w:val="30"/>
          <w:cs/>
        </w:rPr>
        <w:t>มีนาคม</w:t>
      </w:r>
      <w:r w:rsidR="00B12CCE" w:rsidRPr="00E9549B">
        <w:rPr>
          <w:rFonts w:hint="cs"/>
          <w:color w:val="000000"/>
          <w:sz w:val="30"/>
          <w:szCs w:val="30"/>
        </w:rPr>
        <w:t xml:space="preserve"> </w:t>
      </w:r>
      <w:r w:rsidR="001456CE">
        <w:rPr>
          <w:color w:val="000000"/>
          <w:sz w:val="30"/>
          <w:szCs w:val="30"/>
        </w:rPr>
        <w:t>2561</w:t>
      </w:r>
      <w:r w:rsidR="00664A8D" w:rsidRPr="00E9549B">
        <w:rPr>
          <w:rFonts w:hint="cs"/>
          <w:color w:val="000000"/>
          <w:sz w:val="30"/>
          <w:szCs w:val="30"/>
          <w:cs/>
        </w:rPr>
        <w:t xml:space="preserve"> และ</w:t>
      </w:r>
      <w:r w:rsidR="005D06D9" w:rsidRPr="00E9549B">
        <w:rPr>
          <w:rFonts w:hint="cs"/>
          <w:color w:val="000000"/>
          <w:sz w:val="30"/>
          <w:szCs w:val="30"/>
          <w:cs/>
        </w:rPr>
        <w:t>วันที่</w:t>
      </w:r>
      <w:r w:rsidR="00D340A4" w:rsidRPr="00E9549B">
        <w:rPr>
          <w:rFonts w:hint="cs"/>
          <w:color w:val="000000"/>
          <w:sz w:val="30"/>
          <w:szCs w:val="30"/>
        </w:rPr>
        <w:t xml:space="preserve"> </w:t>
      </w:r>
      <w:r w:rsidR="000B4D15" w:rsidRPr="00496891">
        <w:rPr>
          <w:color w:val="000000"/>
          <w:sz w:val="30"/>
          <w:szCs w:val="30"/>
        </w:rPr>
        <w:t>31</w:t>
      </w:r>
      <w:r w:rsidR="00D340A4" w:rsidRPr="00027319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1456CE">
        <w:rPr>
          <w:color w:val="000000"/>
          <w:sz w:val="30"/>
          <w:szCs w:val="30"/>
        </w:rPr>
        <w:t>2560</w:t>
      </w:r>
      <w:r w:rsidR="00664A8D" w:rsidRPr="00E9549B">
        <w:rPr>
          <w:rFonts w:hint="cs"/>
          <w:color w:val="000000"/>
          <w:sz w:val="30"/>
          <w:szCs w:val="30"/>
          <w:cs/>
        </w:rPr>
        <w:t xml:space="preserve"> </w:t>
      </w:r>
      <w:r w:rsidRPr="00E9549B">
        <w:rPr>
          <w:rFonts w:hint="cs"/>
          <w:sz w:val="30"/>
          <w:szCs w:val="30"/>
          <w:cs/>
        </w:rPr>
        <w:t>มีดังนี้</w:t>
      </w:r>
      <w:r w:rsidRPr="00E9549B">
        <w:rPr>
          <w:rFonts w:hint="cs"/>
          <w:sz w:val="30"/>
          <w:szCs w:val="30"/>
        </w:rPr>
        <w:t xml:space="preserve"> </w:t>
      </w:r>
      <w:r w:rsidRPr="00496891">
        <w:rPr>
          <w:sz w:val="30"/>
          <w:szCs w:val="30"/>
        </w:rPr>
        <w:t>:-</w:t>
      </w:r>
    </w:p>
    <w:tbl>
      <w:tblPr>
        <w:tblW w:w="872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154"/>
        <w:gridCol w:w="1786"/>
        <w:gridCol w:w="1786"/>
      </w:tblGrid>
      <w:tr w:rsidR="00E36CC1" w:rsidRPr="00496891" w:rsidTr="00056E94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CC1" w:rsidRPr="00027319" w:rsidRDefault="00E36CC1" w:rsidP="00C06B49">
            <w:pPr>
              <w:spacing w:line="216" w:lineRule="auto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E9549B">
              <w:rPr>
                <w:rFonts w:hint="cs"/>
                <w:sz w:val="30"/>
                <w:szCs w:val="30"/>
              </w:rPr>
              <w:tab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CC1" w:rsidRPr="00496891" w:rsidRDefault="000A7DEE" w:rsidP="001456CE">
            <w:pPr>
              <w:pBdr>
                <w:bottom w:val="single" w:sz="4" w:space="1" w:color="auto"/>
              </w:pBdr>
              <w:ind w:left="-45" w:firstLine="9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496891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  <w:r w:rsidR="001456CE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496891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="001456CE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E36CC1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E36CC1" w:rsidRPr="00496891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0B4D15" w:rsidRPr="00496891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1456CE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CC1" w:rsidRPr="00496891" w:rsidRDefault="00E36CC1" w:rsidP="00A346D1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496891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B4D15" w:rsidRPr="00496891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1456CE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60</w:t>
            </w:r>
          </w:p>
        </w:tc>
      </w:tr>
      <w:tr w:rsidR="00121F85" w:rsidRPr="00496891" w:rsidTr="00121F85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027319" w:rsidRDefault="00121F85" w:rsidP="00C06B49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C15B09" w:rsidRDefault="00C15B09" w:rsidP="00576DB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C15B09">
              <w:rPr>
                <w:rFonts w:eastAsia="Times New Roman"/>
                <w:sz w:val="30"/>
                <w:szCs w:val="30"/>
              </w:rPr>
              <w:fldChar w:fldCharType="begin"/>
            </w:r>
            <w:r w:rsidRPr="00C15B09">
              <w:rPr>
                <w:rFonts w:eastAsia="Times New Roman"/>
                <w:sz w:val="30"/>
                <w:szCs w:val="30"/>
              </w:rPr>
              <w:instrText xml:space="preserve"> =22,345,673.85  \# "#,##0" </w:instrText>
            </w:r>
            <w:r w:rsidRPr="00C15B09">
              <w:rPr>
                <w:rFonts w:eastAsia="Times New Roman"/>
                <w:sz w:val="30"/>
                <w:szCs w:val="30"/>
              </w:rPr>
              <w:fldChar w:fldCharType="separate"/>
            </w:r>
            <w:r w:rsidRPr="00C15B09">
              <w:rPr>
                <w:rFonts w:eastAsia="Times New Roman"/>
                <w:noProof/>
                <w:sz w:val="30"/>
                <w:szCs w:val="30"/>
              </w:rPr>
              <w:t>22,345,674</w:t>
            </w:r>
            <w:r w:rsidRPr="00C15B09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C15B09" w:rsidRDefault="001456CE" w:rsidP="000B4D1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C15B09">
              <w:rPr>
                <w:rFonts w:eastAsia="Times New Roman"/>
                <w:sz w:val="30"/>
                <w:szCs w:val="30"/>
              </w:rPr>
              <w:fldChar w:fldCharType="begin"/>
            </w:r>
            <w:r w:rsidRPr="00C15B09">
              <w:rPr>
                <w:rFonts w:eastAsia="Times New Roman"/>
                <w:sz w:val="30"/>
                <w:szCs w:val="30"/>
              </w:rPr>
              <w:instrText xml:space="preserve"> =54,650,873.27 \# "#,##0" </w:instrText>
            </w:r>
            <w:r w:rsidRPr="00C15B09">
              <w:rPr>
                <w:rFonts w:eastAsia="Times New Roman"/>
                <w:sz w:val="30"/>
                <w:szCs w:val="30"/>
              </w:rPr>
              <w:fldChar w:fldCharType="separate"/>
            </w:r>
            <w:r w:rsidRPr="00C15B09">
              <w:rPr>
                <w:rFonts w:eastAsia="Times New Roman"/>
                <w:noProof/>
                <w:sz w:val="30"/>
                <w:szCs w:val="30"/>
              </w:rPr>
              <w:t>54,650,873</w:t>
            </w:r>
            <w:r w:rsidRPr="00C15B09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2B01BE" w:rsidRPr="00496891" w:rsidTr="00121F85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1BE" w:rsidRPr="00496891" w:rsidRDefault="002B01BE" w:rsidP="00C06B49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1BE" w:rsidRPr="005B4460" w:rsidRDefault="002B01BE" w:rsidP="00C06B49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1BE" w:rsidRPr="00027319" w:rsidRDefault="002B01BE" w:rsidP="00FF46E5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121F85" w:rsidRPr="00496891" w:rsidTr="00121F85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027319" w:rsidRDefault="00121F85" w:rsidP="00C06B49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C15B09" w:rsidRDefault="00D04BA9" w:rsidP="00576DB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=15,558,534.45 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15,558,534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496891" w:rsidRDefault="001456CE" w:rsidP="000B4D15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=11,944,582.19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11,944,582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121F85" w:rsidRPr="00496891" w:rsidTr="00121F85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027319" w:rsidRDefault="00121F85" w:rsidP="00E92E5C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C15B09" w:rsidRDefault="00C15B09" w:rsidP="005E4DA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C15B09">
              <w:rPr>
                <w:rFonts w:eastAsia="Times New Roman"/>
                <w:sz w:val="30"/>
                <w:szCs w:val="30"/>
              </w:rPr>
              <w:fldChar w:fldCharType="begin"/>
            </w:r>
            <w:r w:rsidRPr="00C15B09">
              <w:rPr>
                <w:rFonts w:eastAsia="Times New Roman"/>
                <w:sz w:val="30"/>
                <w:szCs w:val="30"/>
              </w:rPr>
              <w:instrText xml:space="preserve"> =41,473,515.78  \# "#,##0" </w:instrText>
            </w:r>
            <w:r w:rsidRPr="00C15B09">
              <w:rPr>
                <w:rFonts w:eastAsia="Times New Roman"/>
                <w:sz w:val="30"/>
                <w:szCs w:val="30"/>
              </w:rPr>
              <w:fldChar w:fldCharType="separate"/>
            </w:r>
            <w:r w:rsidRPr="00C15B09">
              <w:rPr>
                <w:rFonts w:eastAsia="Times New Roman"/>
                <w:noProof/>
                <w:sz w:val="30"/>
                <w:szCs w:val="30"/>
              </w:rPr>
              <w:t>41,473,516</w:t>
            </w:r>
            <w:r w:rsidRPr="00C15B09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496891" w:rsidRDefault="001456CE" w:rsidP="005E4DA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=20,416,229.72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20,416,230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121F85" w:rsidRPr="00496891" w:rsidTr="00121F85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027319" w:rsidRDefault="00121F85" w:rsidP="00C06B49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C15B09" w:rsidRDefault="00D04BA9" w:rsidP="00576DB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=b4+b5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57,032,050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496891" w:rsidRDefault="001456CE" w:rsidP="00941BE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=c4+c5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32,360,812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121F85" w:rsidRPr="00496891" w:rsidTr="00121F85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027319" w:rsidRDefault="00121F85" w:rsidP="00C06B49">
            <w:pPr>
              <w:spacing w:line="216" w:lineRule="auto"/>
              <w:ind w:left="317" w:hanging="284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C15B09" w:rsidRDefault="00D04BA9" w:rsidP="00576DBB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=b2+b6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79,377,724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496891" w:rsidRDefault="001456CE" w:rsidP="00E77813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=c2+c6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87,011,685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4A3105" w:rsidRDefault="004A3105" w:rsidP="00C85573">
      <w:pPr>
        <w:tabs>
          <w:tab w:val="left" w:pos="567"/>
        </w:tabs>
        <w:spacing w:before="240" w:line="216" w:lineRule="auto"/>
        <w:jc w:val="thaiDistribute"/>
        <w:rPr>
          <w:b/>
          <w:bCs/>
          <w:color w:val="000000"/>
          <w:sz w:val="30"/>
          <w:szCs w:val="30"/>
        </w:rPr>
      </w:pPr>
    </w:p>
    <w:p w:rsidR="004A3105" w:rsidRDefault="004A3105">
      <w:pPr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br w:type="page"/>
      </w:r>
    </w:p>
    <w:p w:rsidR="001D031E" w:rsidRPr="00077BCF" w:rsidRDefault="000855C1" w:rsidP="00C85573">
      <w:pPr>
        <w:tabs>
          <w:tab w:val="left" w:pos="567"/>
        </w:tabs>
        <w:spacing w:before="240" w:line="216" w:lineRule="auto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lastRenderedPageBreak/>
        <w:t>1</w:t>
      </w:r>
      <w:r w:rsidR="003E6B58">
        <w:rPr>
          <w:b/>
          <w:bCs/>
          <w:color w:val="000000"/>
          <w:sz w:val="30"/>
          <w:szCs w:val="30"/>
        </w:rPr>
        <w:t>6</w:t>
      </w:r>
      <w:r w:rsidR="00FC387D" w:rsidRPr="00E9549B">
        <w:rPr>
          <w:rFonts w:hint="cs"/>
          <w:b/>
          <w:bCs/>
          <w:color w:val="000000"/>
          <w:sz w:val="30"/>
          <w:szCs w:val="30"/>
        </w:rPr>
        <w:t>.</w:t>
      </w:r>
      <w:r w:rsidR="00FC387D" w:rsidRPr="00E9549B">
        <w:rPr>
          <w:rFonts w:hint="cs"/>
          <w:b/>
          <w:bCs/>
          <w:color w:val="000000"/>
          <w:sz w:val="30"/>
          <w:szCs w:val="30"/>
        </w:rPr>
        <w:tab/>
      </w:r>
      <w:r w:rsidR="004B4E93" w:rsidRPr="00027319">
        <w:rPr>
          <w:rFonts w:hint="cs"/>
          <w:b/>
          <w:bCs/>
          <w:color w:val="000000"/>
          <w:sz w:val="30"/>
          <w:szCs w:val="30"/>
          <w:cs/>
        </w:rPr>
        <w:t>ประมาณการหนี้สินผลประโยชน์พนักงาน</w:t>
      </w:r>
    </w:p>
    <w:p w:rsidR="004B4E93" w:rsidRPr="00077BCF" w:rsidRDefault="001D031E" w:rsidP="00C85573">
      <w:pPr>
        <w:spacing w:before="120" w:line="216" w:lineRule="auto"/>
        <w:ind w:left="562" w:hanging="562"/>
        <w:jc w:val="thaiDistribute"/>
        <w:rPr>
          <w:color w:val="000000"/>
          <w:sz w:val="30"/>
          <w:szCs w:val="30"/>
        </w:rPr>
      </w:pPr>
      <w:r w:rsidRPr="00E9549B">
        <w:rPr>
          <w:b/>
          <w:bCs/>
          <w:color w:val="000000"/>
          <w:sz w:val="30"/>
          <w:szCs w:val="30"/>
        </w:rPr>
        <w:tab/>
      </w:r>
      <w:r w:rsidR="0099513C" w:rsidRPr="00E9549B">
        <w:rPr>
          <w:rFonts w:hint="cs"/>
          <w:color w:val="000000"/>
          <w:sz w:val="30"/>
          <w:szCs w:val="30"/>
          <w:cs/>
        </w:rPr>
        <w:t>ราย</w:t>
      </w:r>
      <w:r w:rsidR="004B4E93" w:rsidRPr="00E9549B">
        <w:rPr>
          <w:rFonts w:hint="cs"/>
          <w:color w:val="000000"/>
          <w:sz w:val="30"/>
          <w:szCs w:val="30"/>
          <w:cs/>
        </w:rPr>
        <w:t>การเปลี่ยนแปลง</w:t>
      </w:r>
      <w:r w:rsidR="0099513C" w:rsidRPr="00E9549B">
        <w:rPr>
          <w:rFonts w:hint="cs"/>
          <w:color w:val="000000"/>
          <w:sz w:val="30"/>
          <w:szCs w:val="30"/>
          <w:cs/>
        </w:rPr>
        <w:t>ของประมาณการหนี้สินผลประโยชน์พนักงาน</w:t>
      </w:r>
      <w:r w:rsidR="0038703E" w:rsidRPr="00E9549B">
        <w:rPr>
          <w:rFonts w:hint="cs"/>
          <w:color w:val="000000"/>
          <w:sz w:val="30"/>
          <w:szCs w:val="30"/>
          <w:cs/>
        </w:rPr>
        <w:t xml:space="preserve"> </w:t>
      </w:r>
      <w:r w:rsidR="00891711" w:rsidRPr="00E9549B">
        <w:rPr>
          <w:color w:val="000000"/>
          <w:sz w:val="30"/>
          <w:szCs w:val="30"/>
          <w:cs/>
        </w:rPr>
        <w:t xml:space="preserve">ณ </w:t>
      </w:r>
      <w:r w:rsidR="00891711" w:rsidRPr="00E9549B">
        <w:rPr>
          <w:rFonts w:hint="cs"/>
          <w:color w:val="000000"/>
          <w:sz w:val="30"/>
          <w:szCs w:val="30"/>
          <w:cs/>
        </w:rPr>
        <w:t>วันที่</w:t>
      </w:r>
      <w:r w:rsidR="00891711" w:rsidRPr="00E9549B">
        <w:rPr>
          <w:rFonts w:hint="cs"/>
          <w:color w:val="000000"/>
          <w:sz w:val="30"/>
          <w:szCs w:val="30"/>
        </w:rPr>
        <w:t xml:space="preserve"> </w:t>
      </w:r>
      <w:r w:rsidR="005B4460">
        <w:rPr>
          <w:sz w:val="30"/>
          <w:szCs w:val="30"/>
        </w:rPr>
        <w:t>31</w:t>
      </w:r>
      <w:r w:rsidR="000A7DEE" w:rsidRPr="00027319">
        <w:rPr>
          <w:sz w:val="30"/>
          <w:szCs w:val="30"/>
          <w:cs/>
        </w:rPr>
        <w:t xml:space="preserve"> </w:t>
      </w:r>
      <w:r w:rsidR="005B4460" w:rsidRPr="00027319">
        <w:rPr>
          <w:rFonts w:hint="cs"/>
          <w:sz w:val="30"/>
          <w:szCs w:val="30"/>
          <w:cs/>
        </w:rPr>
        <w:t>มีนาคม</w:t>
      </w:r>
      <w:r w:rsidR="00B12CCE" w:rsidRPr="00E9549B">
        <w:rPr>
          <w:rFonts w:hint="cs"/>
          <w:color w:val="000000"/>
          <w:sz w:val="30"/>
          <w:szCs w:val="30"/>
        </w:rPr>
        <w:t xml:space="preserve"> </w:t>
      </w:r>
      <w:r w:rsidR="005144DA">
        <w:rPr>
          <w:color w:val="000000"/>
          <w:sz w:val="30"/>
          <w:szCs w:val="30"/>
        </w:rPr>
        <w:t>25</w:t>
      </w:r>
      <w:r w:rsidR="005B4460">
        <w:rPr>
          <w:color w:val="000000"/>
          <w:sz w:val="30"/>
          <w:szCs w:val="30"/>
        </w:rPr>
        <w:t>61</w:t>
      </w:r>
      <w:r w:rsidR="00891711" w:rsidRPr="00E9549B">
        <w:rPr>
          <w:rFonts w:hint="cs"/>
          <w:color w:val="000000"/>
          <w:sz w:val="30"/>
          <w:szCs w:val="30"/>
          <w:cs/>
        </w:rPr>
        <w:t xml:space="preserve"> และ</w:t>
      </w:r>
      <w:r w:rsidR="00DF4ECB" w:rsidRPr="00E9549B">
        <w:rPr>
          <w:rFonts w:hint="cs"/>
          <w:color w:val="000000"/>
          <w:sz w:val="30"/>
          <w:szCs w:val="30"/>
          <w:cs/>
        </w:rPr>
        <w:t xml:space="preserve">        วันที่</w:t>
      </w:r>
      <w:r w:rsidR="00DF4ECB" w:rsidRPr="00E9549B">
        <w:rPr>
          <w:rFonts w:hint="cs"/>
          <w:color w:val="000000"/>
          <w:sz w:val="30"/>
          <w:szCs w:val="30"/>
        </w:rPr>
        <w:t xml:space="preserve"> </w:t>
      </w:r>
      <w:r w:rsidR="005144DA">
        <w:rPr>
          <w:color w:val="000000"/>
          <w:sz w:val="30"/>
          <w:szCs w:val="30"/>
        </w:rPr>
        <w:t>31</w:t>
      </w:r>
      <w:r w:rsidR="00B14BD7" w:rsidRPr="00027319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5B4460">
        <w:rPr>
          <w:color w:val="000000"/>
          <w:sz w:val="30"/>
          <w:szCs w:val="30"/>
        </w:rPr>
        <w:t>2560</w:t>
      </w:r>
      <w:r w:rsidR="0099513C" w:rsidRPr="00027319">
        <w:rPr>
          <w:rFonts w:hint="cs"/>
          <w:color w:val="000000"/>
          <w:sz w:val="30"/>
          <w:szCs w:val="30"/>
          <w:cs/>
        </w:rPr>
        <w:t xml:space="preserve"> ประกอบด้วย</w:t>
      </w:r>
      <w:r w:rsidR="004B7F5D" w:rsidRPr="00E9549B">
        <w:rPr>
          <w:rFonts w:hint="cs"/>
          <w:color w:val="000000"/>
          <w:sz w:val="30"/>
          <w:szCs w:val="30"/>
        </w:rPr>
        <w:t xml:space="preserve"> </w:t>
      </w:r>
      <w:r w:rsidR="004B7F5D" w:rsidRPr="00077BCF">
        <w:rPr>
          <w:color w:val="000000"/>
          <w:sz w:val="30"/>
          <w:szCs w:val="30"/>
        </w:rPr>
        <w:t xml:space="preserve">:- </w:t>
      </w:r>
    </w:p>
    <w:tbl>
      <w:tblPr>
        <w:tblW w:w="915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244"/>
        <w:gridCol w:w="426"/>
        <w:gridCol w:w="1275"/>
        <w:gridCol w:w="426"/>
        <w:gridCol w:w="1357"/>
        <w:gridCol w:w="426"/>
      </w:tblGrid>
      <w:tr w:rsidR="004A72CC" w:rsidRPr="00077BCF" w:rsidTr="00AA0036">
        <w:trPr>
          <w:gridAfter w:val="1"/>
          <w:wAfter w:w="426" w:type="dxa"/>
          <w:trHeight w:hRule="exact" w:val="454"/>
        </w:trPr>
        <w:tc>
          <w:tcPr>
            <w:tcW w:w="5244" w:type="dxa"/>
            <w:shd w:val="clear" w:color="auto" w:fill="auto"/>
            <w:noWrap/>
            <w:vAlign w:val="bottom"/>
            <w:hideMark/>
          </w:tcPr>
          <w:p w:rsidR="004A72CC" w:rsidRPr="00027319" w:rsidRDefault="004A72CC" w:rsidP="00E53110">
            <w:pPr>
              <w:spacing w:line="216" w:lineRule="auto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E9549B">
              <w:rPr>
                <w:sz w:val="30"/>
                <w:szCs w:val="30"/>
              </w:rPr>
              <w:tab/>
            </w:r>
            <w:r w:rsidRPr="00E9549B">
              <w:rPr>
                <w:sz w:val="30"/>
                <w:szCs w:val="30"/>
              </w:rPr>
              <w:tab/>
            </w:r>
            <w:r w:rsidRPr="00E9549B">
              <w:rPr>
                <w:sz w:val="30"/>
                <w:szCs w:val="30"/>
              </w:rPr>
              <w:tab/>
            </w:r>
            <w:r w:rsidRPr="00F96A52">
              <w:rPr>
                <w:sz w:val="30"/>
                <w:szCs w:val="30"/>
              </w:rPr>
              <w:tab/>
            </w:r>
            <w:r w:rsidRPr="00F96A52">
              <w:rPr>
                <w:sz w:val="30"/>
                <w:szCs w:val="30"/>
              </w:rPr>
              <w:tab/>
            </w:r>
            <w:r w:rsidRPr="00F96A52">
              <w:rPr>
                <w:sz w:val="30"/>
                <w:szCs w:val="30"/>
              </w:rPr>
              <w:tab/>
            </w:r>
            <w:r w:rsidRPr="00F96A52">
              <w:rPr>
                <w:sz w:val="30"/>
                <w:szCs w:val="30"/>
              </w:rPr>
              <w:tab/>
            </w:r>
            <w:r w:rsidRPr="00E9549B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4A72CC" w:rsidRPr="00F96A52" w:rsidRDefault="005B4460" w:rsidP="005B4460">
            <w:pPr>
              <w:pBdr>
                <w:bottom w:val="single" w:sz="4" w:space="1" w:color="auto"/>
              </w:pBdr>
              <w:ind w:left="-45" w:firstLine="9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0A7DEE" w:rsidRPr="00F96A52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4A72CC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4A72CC" w:rsidRPr="00F96A52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  <w:r w:rsidR="00B12CCE" w:rsidRPr="00F96A52">
              <w:rPr>
                <w:rFonts w:eastAsia="Times New Roman"/>
                <w:b/>
                <w:bCs/>
                <w:sz w:val="30"/>
                <w:szCs w:val="30"/>
              </w:rPr>
              <w:t>56</w:t>
            </w: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3" w:type="dxa"/>
            <w:gridSpan w:val="2"/>
            <w:vAlign w:val="bottom"/>
          </w:tcPr>
          <w:p w:rsidR="004A72CC" w:rsidRPr="00F96A52" w:rsidRDefault="004A72CC" w:rsidP="005F5C25">
            <w:pPr>
              <w:pBdr>
                <w:bottom w:val="single" w:sz="4" w:space="1" w:color="auto"/>
              </w:pBdr>
              <w:tabs>
                <w:tab w:val="right" w:pos="1697"/>
              </w:tabs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5144DA" w:rsidRPr="00F96A52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5B4460" w:rsidRPr="00F96A52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60</w:t>
            </w:r>
          </w:p>
        </w:tc>
      </w:tr>
      <w:tr w:rsidR="00614B12" w:rsidRPr="00077BCF" w:rsidTr="00AA0036">
        <w:trPr>
          <w:gridAfter w:val="1"/>
          <w:wAfter w:w="426" w:type="dxa"/>
          <w:trHeight w:hRule="exact" w:val="454"/>
        </w:trPr>
        <w:tc>
          <w:tcPr>
            <w:tcW w:w="5244" w:type="dxa"/>
            <w:shd w:val="clear" w:color="auto" w:fill="auto"/>
            <w:noWrap/>
            <w:vAlign w:val="bottom"/>
            <w:hideMark/>
          </w:tcPr>
          <w:p w:rsidR="00614B12" w:rsidRPr="00F96A52" w:rsidRDefault="00614B12" w:rsidP="003615D5">
            <w:pPr>
              <w:spacing w:line="216" w:lineRule="auto"/>
              <w:ind w:left="33" w:hanging="33"/>
              <w:rPr>
                <w:b/>
                <w:bCs/>
                <w:sz w:val="30"/>
                <w:szCs w:val="30"/>
              </w:rPr>
            </w:pPr>
            <w:r w:rsidRPr="00027319">
              <w:rPr>
                <w:rFonts w:hint="cs"/>
                <w:b/>
                <w:bCs/>
                <w:sz w:val="30"/>
                <w:szCs w:val="30"/>
                <w:cs/>
              </w:rPr>
              <w:t xml:space="preserve">ประมาณการหนี้สินผลประโยชน์พนักงาน </w:t>
            </w:r>
            <w:r w:rsidR="003615D5" w:rsidRPr="00F96A52">
              <w:rPr>
                <w:b/>
                <w:bCs/>
                <w:sz w:val="30"/>
                <w:szCs w:val="30"/>
              </w:rPr>
              <w:t>-</w:t>
            </w:r>
            <w:r w:rsidRPr="00027319">
              <w:rPr>
                <w:rFonts w:hint="cs"/>
                <w:b/>
                <w:bCs/>
                <w:sz w:val="30"/>
                <w:szCs w:val="30"/>
                <w:cs/>
              </w:rPr>
              <w:t xml:space="preserve"> ต้นงวด/ปี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614B12" w:rsidRPr="00F96A52" w:rsidRDefault="004B5FEA" w:rsidP="00AC7A76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instrText xml:space="preserve"> =40,221,991.00  \# "#,##0" </w:instrText>
            </w: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F96A52">
              <w:rPr>
                <w:rFonts w:eastAsia="Times New Roman"/>
                <w:b/>
                <w:bCs/>
                <w:noProof/>
                <w:sz w:val="30"/>
                <w:szCs w:val="30"/>
              </w:rPr>
              <w:t>40,221,991</w:t>
            </w: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gridSpan w:val="2"/>
            <w:vAlign w:val="bottom"/>
          </w:tcPr>
          <w:p w:rsidR="00614B12" w:rsidRPr="00F96A52" w:rsidRDefault="005B4460" w:rsidP="00AC7A76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instrText xml:space="preserve"> =52,460,725.00 \# "#,##0" </w:instrText>
            </w: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F96A52">
              <w:rPr>
                <w:rFonts w:eastAsia="Times New Roman"/>
                <w:b/>
                <w:bCs/>
                <w:noProof/>
                <w:sz w:val="30"/>
                <w:szCs w:val="30"/>
              </w:rPr>
              <w:t>52,460,725</w:t>
            </w: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614B12" w:rsidRPr="00077BCF" w:rsidTr="00AA0036">
        <w:trPr>
          <w:gridAfter w:val="1"/>
          <w:wAfter w:w="426" w:type="dxa"/>
          <w:trHeight w:hRule="exact" w:val="454"/>
        </w:trPr>
        <w:tc>
          <w:tcPr>
            <w:tcW w:w="5244" w:type="dxa"/>
            <w:shd w:val="clear" w:color="auto" w:fill="auto"/>
            <w:noWrap/>
            <w:vAlign w:val="bottom"/>
            <w:hideMark/>
          </w:tcPr>
          <w:p w:rsidR="00614B12" w:rsidRPr="00027319" w:rsidRDefault="00614B12" w:rsidP="00E53110">
            <w:pPr>
              <w:spacing w:line="216" w:lineRule="auto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027319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614B12" w:rsidRPr="00F96A52" w:rsidRDefault="004B5FEA" w:rsidP="00DE1428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  <w:r w:rsidRPr="00F96A52">
              <w:rPr>
                <w:rFonts w:eastAsia="Times New Roman"/>
                <w:sz w:val="30"/>
                <w:szCs w:val="30"/>
              </w:rPr>
              <w:fldChar w:fldCharType="begin"/>
            </w:r>
            <w:r w:rsidRPr="00F96A52">
              <w:rPr>
                <w:rFonts w:eastAsia="Times New Roman"/>
                <w:sz w:val="30"/>
                <w:szCs w:val="30"/>
              </w:rPr>
              <w:instrText xml:space="preserve"> =1,906,739.00  \# "#,##0" </w:instrText>
            </w:r>
            <w:r w:rsidRPr="00F96A52">
              <w:rPr>
                <w:rFonts w:eastAsia="Times New Roman"/>
                <w:sz w:val="30"/>
                <w:szCs w:val="30"/>
              </w:rPr>
              <w:fldChar w:fldCharType="separate"/>
            </w:r>
            <w:r w:rsidRPr="00F96A52">
              <w:rPr>
                <w:rFonts w:eastAsia="Times New Roman"/>
                <w:noProof/>
                <w:sz w:val="30"/>
                <w:szCs w:val="30"/>
              </w:rPr>
              <w:t>1,906,739</w:t>
            </w:r>
            <w:r w:rsidRPr="00F96A5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gridSpan w:val="2"/>
            <w:vAlign w:val="bottom"/>
          </w:tcPr>
          <w:p w:rsidR="00614B12" w:rsidRPr="00F96A52" w:rsidRDefault="00D7771B" w:rsidP="00AC7A76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  <w:r w:rsidRPr="00F96A52">
              <w:rPr>
                <w:rFonts w:eastAsia="Times New Roman"/>
                <w:sz w:val="30"/>
                <w:szCs w:val="30"/>
              </w:rPr>
              <w:fldChar w:fldCharType="begin"/>
            </w:r>
            <w:r w:rsidRPr="00F96A52">
              <w:rPr>
                <w:rFonts w:eastAsia="Times New Roman"/>
                <w:sz w:val="30"/>
                <w:szCs w:val="30"/>
              </w:rPr>
              <w:instrText xml:space="preserve"> =3721555 \# "#,##0" </w:instrText>
            </w:r>
            <w:r w:rsidRPr="00F96A52">
              <w:rPr>
                <w:rFonts w:eastAsia="Times New Roman"/>
                <w:sz w:val="30"/>
                <w:szCs w:val="30"/>
              </w:rPr>
              <w:fldChar w:fldCharType="separate"/>
            </w:r>
            <w:r w:rsidRPr="00F96A52">
              <w:rPr>
                <w:rFonts w:eastAsia="Times New Roman"/>
                <w:noProof/>
                <w:sz w:val="30"/>
                <w:szCs w:val="30"/>
              </w:rPr>
              <w:t>3,721,555</w:t>
            </w:r>
            <w:r w:rsidRPr="00F96A5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C237E" w:rsidRPr="00077BCF" w:rsidTr="00AA0036">
        <w:trPr>
          <w:gridAfter w:val="1"/>
          <w:wAfter w:w="426" w:type="dxa"/>
          <w:trHeight w:hRule="exact" w:val="454"/>
        </w:trPr>
        <w:tc>
          <w:tcPr>
            <w:tcW w:w="5244" w:type="dxa"/>
            <w:shd w:val="clear" w:color="auto" w:fill="auto"/>
            <w:noWrap/>
            <w:vAlign w:val="bottom"/>
            <w:hideMark/>
          </w:tcPr>
          <w:p w:rsidR="00EC237E" w:rsidRPr="00027319" w:rsidRDefault="00EC237E" w:rsidP="00AC7A76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EC237E" w:rsidRPr="00F96A52" w:rsidRDefault="004B5FEA" w:rsidP="00573281">
            <w:pPr>
              <w:tabs>
                <w:tab w:val="left" w:pos="1062"/>
              </w:tabs>
              <w:spacing w:line="216" w:lineRule="auto"/>
              <w:ind w:left="72" w:firstLine="237"/>
              <w:jc w:val="right"/>
              <w:rPr>
                <w:rFonts w:eastAsia="Times New Roman"/>
                <w:sz w:val="30"/>
                <w:szCs w:val="30"/>
              </w:rPr>
            </w:pPr>
            <w:r w:rsidRPr="00F96A52">
              <w:rPr>
                <w:rFonts w:eastAsia="Times New Roman"/>
                <w:sz w:val="30"/>
                <w:szCs w:val="30"/>
              </w:rPr>
              <w:fldChar w:fldCharType="begin"/>
            </w:r>
            <w:r w:rsidRPr="00F96A52">
              <w:rPr>
                <w:rFonts w:eastAsia="Times New Roman"/>
                <w:sz w:val="30"/>
                <w:szCs w:val="30"/>
              </w:rPr>
              <w:instrText xml:space="preserve"> =602,107.00  \# "#,##0" </w:instrText>
            </w:r>
            <w:r w:rsidRPr="00F96A52">
              <w:rPr>
                <w:rFonts w:eastAsia="Times New Roman"/>
                <w:sz w:val="30"/>
                <w:szCs w:val="30"/>
              </w:rPr>
              <w:fldChar w:fldCharType="separate"/>
            </w:r>
            <w:r w:rsidRPr="00F96A52">
              <w:rPr>
                <w:rFonts w:eastAsia="Times New Roman"/>
                <w:noProof/>
                <w:sz w:val="30"/>
                <w:szCs w:val="30"/>
              </w:rPr>
              <w:t>602,107</w:t>
            </w:r>
            <w:r w:rsidRPr="00F96A5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gridSpan w:val="2"/>
            <w:vAlign w:val="bottom"/>
          </w:tcPr>
          <w:p w:rsidR="00EC237E" w:rsidRPr="00F96A52" w:rsidRDefault="00D7771B" w:rsidP="00573281">
            <w:pPr>
              <w:tabs>
                <w:tab w:val="left" w:pos="1062"/>
              </w:tabs>
              <w:spacing w:line="216" w:lineRule="auto"/>
              <w:ind w:left="72" w:firstLine="237"/>
              <w:jc w:val="right"/>
              <w:rPr>
                <w:rFonts w:eastAsia="Times New Roman"/>
                <w:sz w:val="30"/>
                <w:szCs w:val="30"/>
              </w:rPr>
            </w:pPr>
            <w:r w:rsidRPr="00F96A52">
              <w:rPr>
                <w:rFonts w:eastAsia="Times New Roman"/>
                <w:sz w:val="30"/>
                <w:szCs w:val="30"/>
              </w:rPr>
              <w:fldChar w:fldCharType="begin"/>
            </w:r>
            <w:r w:rsidRPr="00F96A52">
              <w:rPr>
                <w:rFonts w:eastAsia="Times New Roman"/>
                <w:sz w:val="30"/>
                <w:szCs w:val="30"/>
              </w:rPr>
              <w:instrText xml:space="preserve"> =1368376 \# "#,##0" </w:instrText>
            </w:r>
            <w:r w:rsidRPr="00F96A52">
              <w:rPr>
                <w:rFonts w:eastAsia="Times New Roman"/>
                <w:sz w:val="30"/>
                <w:szCs w:val="30"/>
              </w:rPr>
              <w:fldChar w:fldCharType="separate"/>
            </w:r>
            <w:r w:rsidRPr="00F96A52">
              <w:rPr>
                <w:rFonts w:eastAsia="Times New Roman"/>
                <w:noProof/>
                <w:sz w:val="30"/>
                <w:szCs w:val="30"/>
              </w:rPr>
              <w:t>1,368,376</w:t>
            </w:r>
            <w:r w:rsidRPr="00F96A5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B4460" w:rsidRPr="005B4460" w:rsidTr="00AA0036">
        <w:trPr>
          <w:gridAfter w:val="1"/>
          <w:wAfter w:w="426" w:type="dxa"/>
          <w:trHeight w:hRule="exact" w:val="454"/>
        </w:trPr>
        <w:tc>
          <w:tcPr>
            <w:tcW w:w="5244" w:type="dxa"/>
            <w:shd w:val="clear" w:color="auto" w:fill="auto"/>
            <w:noWrap/>
            <w:vAlign w:val="bottom"/>
          </w:tcPr>
          <w:p w:rsidR="005B4460" w:rsidRPr="00027319" w:rsidRDefault="005B4460" w:rsidP="003615D5">
            <w:pPr>
              <w:spacing w:line="216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27319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5B4460" w:rsidRPr="00F96A52" w:rsidRDefault="004B5FEA" w:rsidP="005B4460">
            <w:pPr>
              <w:spacing w:line="216" w:lineRule="auto"/>
              <w:ind w:left="-18" w:firstLine="90"/>
              <w:jc w:val="right"/>
              <w:rPr>
                <w:rFonts w:eastAsia="Times New Roman"/>
                <w:sz w:val="30"/>
                <w:szCs w:val="30"/>
              </w:rPr>
            </w:pPr>
            <w:r w:rsidRPr="00F96A52">
              <w:rPr>
                <w:rFonts w:eastAsia="Times New Roman"/>
                <w:sz w:val="30"/>
                <w:szCs w:val="30"/>
              </w:rPr>
              <w:fldChar w:fldCharType="begin"/>
            </w:r>
            <w:r w:rsidRPr="00F96A52">
              <w:rPr>
                <w:rFonts w:eastAsia="Times New Roman"/>
                <w:sz w:val="30"/>
                <w:szCs w:val="30"/>
              </w:rPr>
              <w:instrText xml:space="preserve"> =616,534.00  \# "#,##0" </w:instrText>
            </w:r>
            <w:r w:rsidRPr="00F96A52">
              <w:rPr>
                <w:rFonts w:eastAsia="Times New Roman"/>
                <w:sz w:val="30"/>
                <w:szCs w:val="30"/>
              </w:rPr>
              <w:fldChar w:fldCharType="separate"/>
            </w:r>
            <w:r w:rsidRPr="00F96A52">
              <w:rPr>
                <w:rFonts w:eastAsia="Times New Roman"/>
                <w:noProof/>
                <w:sz w:val="30"/>
                <w:szCs w:val="30"/>
              </w:rPr>
              <w:t>616,534</w:t>
            </w:r>
            <w:r w:rsidRPr="00F96A5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gridSpan w:val="2"/>
            <w:vAlign w:val="bottom"/>
          </w:tcPr>
          <w:p w:rsidR="005B4460" w:rsidRPr="00F96A52" w:rsidRDefault="00D7771B" w:rsidP="005B4460">
            <w:pPr>
              <w:spacing w:line="216" w:lineRule="auto"/>
              <w:ind w:left="-18" w:firstLine="90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F96A52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F96A52">
              <w:rPr>
                <w:rFonts w:eastAsia="Times New Roman"/>
                <w:noProof/>
                <w:sz w:val="30"/>
                <w:szCs w:val="30"/>
              </w:rPr>
              <w:instrText xml:space="preserve"> =1862335 \# "#,##0" </w:instrText>
            </w:r>
            <w:r w:rsidRPr="00F96A52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F96A52">
              <w:rPr>
                <w:rFonts w:eastAsia="Times New Roman"/>
                <w:noProof/>
                <w:sz w:val="30"/>
                <w:szCs w:val="30"/>
              </w:rPr>
              <w:t>1,862,335</w:t>
            </w:r>
            <w:r w:rsidRPr="00F96A52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573281" w:rsidRPr="005B4460" w:rsidTr="00AA0036">
        <w:trPr>
          <w:gridAfter w:val="1"/>
          <w:wAfter w:w="426" w:type="dxa"/>
          <w:trHeight w:hRule="exact" w:val="454"/>
        </w:trPr>
        <w:tc>
          <w:tcPr>
            <w:tcW w:w="5244" w:type="dxa"/>
            <w:shd w:val="clear" w:color="auto" w:fill="auto"/>
            <w:noWrap/>
            <w:vAlign w:val="bottom"/>
            <w:hideMark/>
          </w:tcPr>
          <w:p w:rsidR="00573281" w:rsidRPr="00027319" w:rsidRDefault="005B4460" w:rsidP="003615D5">
            <w:pPr>
              <w:spacing w:line="216" w:lineRule="auto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027319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ผลประโยชน์พนักงานจ่ายในระหว่างปี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573281" w:rsidRPr="00F96A52" w:rsidRDefault="00B30526" w:rsidP="00500312">
            <w:pPr>
              <w:tabs>
                <w:tab w:val="decimal" w:pos="1026"/>
              </w:tabs>
              <w:spacing w:line="216" w:lineRule="auto"/>
              <w:ind w:left="-18" w:firstLine="90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96A52">
              <w:rPr>
                <w:rFonts w:eastAsia="Times New Roman"/>
                <w:sz w:val="30"/>
                <w:szCs w:val="30"/>
              </w:rPr>
              <w:fldChar w:fldCharType="begin"/>
            </w:r>
            <w:r w:rsidRPr="00F96A52">
              <w:rPr>
                <w:rFonts w:eastAsia="Times New Roman"/>
                <w:sz w:val="30"/>
                <w:szCs w:val="30"/>
              </w:rPr>
              <w:instrText xml:space="preserve"> =0 \# "#,##0;(#,##0);'-'" </w:instrText>
            </w:r>
            <w:r w:rsidRPr="00F96A52">
              <w:rPr>
                <w:rFonts w:eastAsia="Times New Roman"/>
                <w:sz w:val="30"/>
                <w:szCs w:val="30"/>
              </w:rPr>
              <w:fldChar w:fldCharType="separate"/>
            </w:r>
            <w:r w:rsidRPr="00F96A52">
              <w:rPr>
                <w:rFonts w:eastAsia="Times New Roman"/>
                <w:noProof/>
                <w:sz w:val="30"/>
                <w:szCs w:val="30"/>
              </w:rPr>
              <w:t>-</w:t>
            </w:r>
            <w:r w:rsidRPr="00F96A5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gridSpan w:val="2"/>
            <w:vAlign w:val="bottom"/>
          </w:tcPr>
          <w:p w:rsidR="00573281" w:rsidRPr="00F96A52" w:rsidRDefault="005B4460" w:rsidP="00500312">
            <w:pPr>
              <w:tabs>
                <w:tab w:val="decimal" w:pos="1567"/>
              </w:tabs>
              <w:spacing w:line="216" w:lineRule="auto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F96A52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F96A52">
              <w:rPr>
                <w:rFonts w:eastAsia="Times New Roman"/>
                <w:noProof/>
                <w:sz w:val="30"/>
                <w:szCs w:val="30"/>
              </w:rPr>
              <w:instrText xml:space="preserve"> =-19,191,000.00 \# "#,##0;(#,##0);'-'" </w:instrText>
            </w:r>
            <w:r w:rsidRPr="00F96A52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F96A52">
              <w:rPr>
                <w:rFonts w:eastAsia="Times New Roman"/>
                <w:noProof/>
                <w:sz w:val="30"/>
                <w:szCs w:val="30"/>
              </w:rPr>
              <w:t>(19,191,000)</w:t>
            </w:r>
            <w:r w:rsidRPr="00F96A52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101ACC" w:rsidRPr="00077BCF" w:rsidTr="008310E4">
        <w:trPr>
          <w:gridAfter w:val="1"/>
          <w:wAfter w:w="426" w:type="dxa"/>
          <w:trHeight w:hRule="exact" w:val="838"/>
        </w:trPr>
        <w:tc>
          <w:tcPr>
            <w:tcW w:w="5244" w:type="dxa"/>
            <w:shd w:val="clear" w:color="auto" w:fill="auto"/>
            <w:noWrap/>
            <w:vAlign w:val="bottom"/>
          </w:tcPr>
          <w:p w:rsidR="00101ACC" w:rsidRPr="00027319" w:rsidRDefault="008310E4" w:rsidP="00A951E7">
            <w:pPr>
              <w:spacing w:line="216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2731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ต้นทุนบริการในอดีตจากการแก้ไขโครงการผลประโยชน์หลัง</w:t>
            </w:r>
            <w:r w:rsidRPr="0002731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27319">
              <w:rPr>
                <w:rFonts w:ascii="Angsana New" w:hAnsi="Angsana New" w:hint="cs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101ACC" w:rsidRPr="00F96A52" w:rsidRDefault="00D0542A" w:rsidP="00500312">
            <w:pPr>
              <w:pBdr>
                <w:bottom w:val="single" w:sz="4" w:space="1" w:color="auto"/>
              </w:pBdr>
              <w:spacing w:line="216" w:lineRule="auto"/>
              <w:ind w:left="-17" w:firstLine="91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noProof/>
                <w:sz w:val="30"/>
                <w:szCs w:val="30"/>
              </w:rPr>
              <w:instrText xml:space="preserve"> =54,733,440.00-19248690 \# "#,##0" </w:instrTex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35,484,750</w: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gridSpan w:val="2"/>
            <w:vAlign w:val="bottom"/>
          </w:tcPr>
          <w:p w:rsidR="00101ACC" w:rsidRPr="00F96A52" w:rsidRDefault="00B30526" w:rsidP="0050031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16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F96A52">
              <w:rPr>
                <w:rFonts w:eastAsia="Times New Roman"/>
                <w:sz w:val="30"/>
                <w:szCs w:val="30"/>
              </w:rPr>
              <w:fldChar w:fldCharType="begin"/>
            </w:r>
            <w:r w:rsidRPr="00F96A52">
              <w:rPr>
                <w:rFonts w:eastAsia="Times New Roman"/>
                <w:sz w:val="30"/>
                <w:szCs w:val="30"/>
              </w:rPr>
              <w:instrText xml:space="preserve"> =0 \# "#,##0;(#,##0);'-'" </w:instrText>
            </w:r>
            <w:r w:rsidRPr="00F96A52">
              <w:rPr>
                <w:rFonts w:eastAsia="Times New Roman"/>
                <w:sz w:val="30"/>
                <w:szCs w:val="30"/>
              </w:rPr>
              <w:fldChar w:fldCharType="separate"/>
            </w:r>
            <w:r w:rsidRPr="00F96A52">
              <w:rPr>
                <w:rFonts w:eastAsia="Times New Roman"/>
                <w:noProof/>
                <w:sz w:val="30"/>
                <w:szCs w:val="30"/>
              </w:rPr>
              <w:t>-</w:t>
            </w:r>
            <w:r w:rsidRPr="00F96A5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14B12" w:rsidRPr="00077BCF" w:rsidTr="00AA0036">
        <w:trPr>
          <w:gridAfter w:val="1"/>
          <w:wAfter w:w="426" w:type="dxa"/>
          <w:trHeight w:hRule="exact" w:val="522"/>
        </w:trPr>
        <w:tc>
          <w:tcPr>
            <w:tcW w:w="5244" w:type="dxa"/>
            <w:shd w:val="clear" w:color="auto" w:fill="auto"/>
            <w:noWrap/>
            <w:vAlign w:val="bottom"/>
            <w:hideMark/>
          </w:tcPr>
          <w:p w:rsidR="00614B12" w:rsidRPr="00027319" w:rsidRDefault="00614B12" w:rsidP="003615D5">
            <w:pPr>
              <w:spacing w:line="216" w:lineRule="auto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027319">
              <w:rPr>
                <w:rFonts w:hint="cs"/>
                <w:b/>
                <w:bCs/>
                <w:sz w:val="30"/>
                <w:szCs w:val="30"/>
                <w:cs/>
              </w:rPr>
              <w:t xml:space="preserve">ประมาณการหนี้สินผลประโยชน์พนักงาน </w:t>
            </w:r>
            <w:r w:rsidR="003615D5" w:rsidRPr="00F96A52">
              <w:rPr>
                <w:b/>
                <w:bCs/>
                <w:sz w:val="30"/>
                <w:szCs w:val="30"/>
              </w:rPr>
              <w:t>-</w:t>
            </w:r>
            <w:r w:rsidRPr="00027319">
              <w:rPr>
                <w:rFonts w:hint="cs"/>
                <w:b/>
                <w:bCs/>
                <w:sz w:val="30"/>
                <w:szCs w:val="30"/>
                <w:cs/>
              </w:rPr>
              <w:t xml:space="preserve"> ปลายงวด/ปี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614B12" w:rsidRPr="00F96A52" w:rsidRDefault="00D0542A" w:rsidP="004A72CC">
            <w:pPr>
              <w:pBdr>
                <w:bottom w:val="double" w:sz="4" w:space="1" w:color="auto"/>
              </w:pBdr>
              <w:spacing w:line="216" w:lineRule="auto"/>
              <w:ind w:left="-18" w:firstLine="90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=b2+b3+b4+b5+b6+b7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78,832,121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gridSpan w:val="2"/>
            <w:vAlign w:val="bottom"/>
          </w:tcPr>
          <w:p w:rsidR="00614B12" w:rsidRPr="00F96A52" w:rsidRDefault="00B30526" w:rsidP="00CA671E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instrText xml:space="preserve"> =C2+C3+C4+C5+C6+c7 \# "#,##0" </w:instrText>
            </w: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F96A52">
              <w:rPr>
                <w:rFonts w:eastAsia="Times New Roman"/>
                <w:b/>
                <w:bCs/>
                <w:noProof/>
                <w:sz w:val="30"/>
                <w:szCs w:val="30"/>
              </w:rPr>
              <w:t>40,221,991</w:t>
            </w: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500312" w:rsidRPr="00077BCF" w:rsidTr="00500312">
        <w:trPr>
          <w:trHeight w:hRule="exact" w:val="80"/>
        </w:trPr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:rsidR="00500312" w:rsidRPr="00027319" w:rsidRDefault="00500312" w:rsidP="00500312">
            <w:pPr>
              <w:spacing w:line="216" w:lineRule="auto"/>
              <w:ind w:right="-108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500312" w:rsidRDefault="00500312" w:rsidP="00500312">
            <w:pPr>
              <w:spacing w:line="216" w:lineRule="auto"/>
              <w:ind w:left="-18" w:firstLine="90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783" w:type="dxa"/>
            <w:gridSpan w:val="2"/>
            <w:vAlign w:val="bottom"/>
          </w:tcPr>
          <w:p w:rsidR="00500312" w:rsidRDefault="00500312" w:rsidP="00500312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</w:tbl>
    <w:p w:rsidR="00D0542A" w:rsidRDefault="00D0542A" w:rsidP="00D0542A">
      <w:pPr>
        <w:spacing w:before="120"/>
        <w:ind w:left="567"/>
        <w:jc w:val="thaiDistribute"/>
        <w:rPr>
          <w:sz w:val="30"/>
          <w:szCs w:val="30"/>
        </w:rPr>
      </w:pPr>
      <w:r w:rsidRPr="00027319">
        <w:rPr>
          <w:sz w:val="30"/>
          <w:szCs w:val="30"/>
          <w:cs/>
        </w:rPr>
        <w:t xml:space="preserve">ที่ประชุมคณะกรรมการเมื่อวันที่ </w:t>
      </w:r>
      <w:r w:rsidRPr="00E9549B">
        <w:rPr>
          <w:sz w:val="30"/>
          <w:szCs w:val="30"/>
        </w:rPr>
        <w:t xml:space="preserve">22 </w:t>
      </w:r>
      <w:r w:rsidRPr="00027319">
        <w:rPr>
          <w:sz w:val="30"/>
          <w:szCs w:val="30"/>
          <w:cs/>
        </w:rPr>
        <w:t xml:space="preserve">กุมภาพันธ์ </w:t>
      </w:r>
      <w:r w:rsidRPr="00E9549B">
        <w:rPr>
          <w:sz w:val="30"/>
          <w:szCs w:val="30"/>
        </w:rPr>
        <w:t xml:space="preserve">2561 </w:t>
      </w:r>
      <w:r w:rsidRPr="00027319">
        <w:rPr>
          <w:sz w:val="30"/>
          <w:szCs w:val="30"/>
          <w:cs/>
        </w:rPr>
        <w:t>มีมติยกเลิกภาระผูกพันที่จะต้องจ่ายเงินชดเชยการเลิกจ้างพนักงานสำหรับโครงการเกษียณอายุก่อนกำหนด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(</w:t>
      </w:r>
      <w:r w:rsidRPr="00521C11">
        <w:rPr>
          <w:sz w:val="30"/>
          <w:szCs w:val="30"/>
        </w:rPr>
        <w:t xml:space="preserve">Early retirement)  </w:t>
      </w:r>
      <w:r w:rsidRPr="00027319">
        <w:rPr>
          <w:sz w:val="30"/>
          <w:szCs w:val="30"/>
          <w:cs/>
        </w:rPr>
        <w:t>ตามที่คณะกรรมการ</w:t>
      </w:r>
      <w:r w:rsidR="003275FF">
        <w:rPr>
          <w:rFonts w:hint="cs"/>
          <w:sz w:val="30"/>
          <w:szCs w:val="30"/>
          <w:cs/>
        </w:rPr>
        <w:t>ได้เคย</w:t>
      </w:r>
      <w:r w:rsidRPr="00027319">
        <w:rPr>
          <w:sz w:val="30"/>
          <w:szCs w:val="30"/>
          <w:cs/>
        </w:rPr>
        <w:t xml:space="preserve">มีมติไว้เมื่อวันที่ </w:t>
      </w:r>
      <w:r w:rsidRPr="00E9549B">
        <w:rPr>
          <w:sz w:val="30"/>
          <w:szCs w:val="30"/>
        </w:rPr>
        <w:t xml:space="preserve">11 </w:t>
      </w:r>
      <w:r w:rsidRPr="00027319">
        <w:rPr>
          <w:sz w:val="30"/>
          <w:szCs w:val="30"/>
          <w:cs/>
        </w:rPr>
        <w:t xml:space="preserve">สิงหาคม </w:t>
      </w:r>
      <w:r w:rsidRPr="00E9549B">
        <w:rPr>
          <w:sz w:val="30"/>
          <w:szCs w:val="30"/>
        </w:rPr>
        <w:t xml:space="preserve">2552 </w:t>
      </w:r>
      <w:r w:rsidRPr="00027319">
        <w:rPr>
          <w:sz w:val="30"/>
          <w:szCs w:val="30"/>
          <w:cs/>
        </w:rPr>
        <w:t>และได้กำหนดโครงการผลประโยชน์หลังออกจากงานเพิ่มเติมจากเงินชดเชยตามปกติที่พึงได้รับตามก</w:t>
      </w:r>
      <w:r w:rsidRPr="00027319">
        <w:rPr>
          <w:rFonts w:hint="cs"/>
          <w:sz w:val="30"/>
          <w:szCs w:val="30"/>
          <w:cs/>
        </w:rPr>
        <w:t>ฎ</w:t>
      </w:r>
      <w:r w:rsidRPr="00027319">
        <w:rPr>
          <w:sz w:val="30"/>
          <w:szCs w:val="30"/>
          <w:cs/>
        </w:rPr>
        <w:t>หมายแรงงาน ประกอบด</w:t>
      </w:r>
      <w:r w:rsidRPr="00027319">
        <w:rPr>
          <w:rFonts w:hint="cs"/>
          <w:sz w:val="30"/>
          <w:szCs w:val="30"/>
          <w:cs/>
        </w:rPr>
        <w:t>้</w:t>
      </w:r>
      <w:r w:rsidRPr="00027319">
        <w:rPr>
          <w:sz w:val="30"/>
          <w:szCs w:val="30"/>
          <w:cs/>
        </w:rPr>
        <w:t>วย</w:t>
      </w:r>
      <w:r>
        <w:rPr>
          <w:sz w:val="30"/>
          <w:szCs w:val="30"/>
        </w:rPr>
        <w:t xml:space="preserve"> 2 </w:t>
      </w:r>
      <w:r w:rsidRPr="00027319">
        <w:rPr>
          <w:rFonts w:hint="cs"/>
          <w:sz w:val="30"/>
          <w:szCs w:val="30"/>
          <w:cs/>
        </w:rPr>
        <w:t>โครงการดังนี้</w:t>
      </w:r>
    </w:p>
    <w:p w:rsidR="00D0542A" w:rsidRPr="00027319" w:rsidRDefault="00027319" w:rsidP="00027319">
      <w:pPr>
        <w:tabs>
          <w:tab w:val="left" w:pos="1985"/>
        </w:tabs>
        <w:spacing w:before="120"/>
        <w:ind w:left="1985" w:hanging="1418"/>
        <w:jc w:val="thaiDistribute"/>
        <w:rPr>
          <w:sz w:val="30"/>
          <w:szCs w:val="30"/>
        </w:rPr>
      </w:pPr>
      <w:r w:rsidRPr="00027319">
        <w:rPr>
          <w:rFonts w:hint="cs"/>
          <w:b/>
          <w:bCs/>
          <w:sz w:val="30"/>
          <w:szCs w:val="30"/>
          <w:cs/>
        </w:rPr>
        <w:t xml:space="preserve">โครงการที่ </w:t>
      </w:r>
      <w:r w:rsidRPr="00027319">
        <w:rPr>
          <w:b/>
          <w:bCs/>
          <w:sz w:val="30"/>
          <w:szCs w:val="30"/>
        </w:rPr>
        <w:t xml:space="preserve">1: </w:t>
      </w:r>
      <w:r w:rsidRPr="00027319">
        <w:rPr>
          <w:rFonts w:hint="cs"/>
          <w:sz w:val="30"/>
          <w:szCs w:val="30"/>
        </w:rPr>
        <w:tab/>
      </w:r>
      <w:r w:rsidR="00D0542A" w:rsidRPr="00027319">
        <w:rPr>
          <w:sz w:val="30"/>
          <w:szCs w:val="30"/>
          <w:cs/>
        </w:rPr>
        <w:t>เงินรางวัลการปฏิบัติงานยาวนานสำหรับพนักงานที่อยู่ปฏิบัติงานติดต่อกันกับบริษัท</w:t>
      </w:r>
      <w:r w:rsidR="002C2D5B">
        <w:rPr>
          <w:rFonts w:hint="cs"/>
          <w:sz w:val="30"/>
          <w:szCs w:val="30"/>
          <w:cs/>
        </w:rPr>
        <w:t xml:space="preserve">ฯ </w:t>
      </w:r>
      <w:r w:rsidR="00D0542A" w:rsidRPr="00027319">
        <w:rPr>
          <w:sz w:val="30"/>
          <w:szCs w:val="30"/>
          <w:cs/>
        </w:rPr>
        <w:t xml:space="preserve">มาเป็นระยะเวลานานมากกว่า </w:t>
      </w:r>
      <w:r w:rsidR="00D0542A" w:rsidRPr="00027319">
        <w:rPr>
          <w:sz w:val="30"/>
          <w:szCs w:val="30"/>
        </w:rPr>
        <w:t xml:space="preserve">30 </w:t>
      </w:r>
      <w:r w:rsidR="00D0542A" w:rsidRPr="00027319">
        <w:rPr>
          <w:sz w:val="30"/>
          <w:szCs w:val="30"/>
          <w:cs/>
        </w:rPr>
        <w:t>ปีขึ้นไป โดยบริษัท</w:t>
      </w:r>
      <w:r w:rsidR="00D0542A" w:rsidRPr="00027319">
        <w:rPr>
          <w:rFonts w:hint="cs"/>
          <w:sz w:val="30"/>
          <w:szCs w:val="30"/>
          <w:cs/>
        </w:rPr>
        <w:t xml:space="preserve">ฯ </w:t>
      </w:r>
      <w:r w:rsidR="00D0542A" w:rsidRPr="00027319">
        <w:rPr>
          <w:sz w:val="30"/>
          <w:szCs w:val="30"/>
          <w:cs/>
        </w:rPr>
        <w:t xml:space="preserve">จะจ่ายเงินรางวัลพิเศษให้เท่ากับ </w:t>
      </w:r>
      <w:r w:rsidR="00AE3205">
        <w:rPr>
          <w:rFonts w:hint="cs"/>
          <w:sz w:val="30"/>
          <w:szCs w:val="30"/>
          <w:cs/>
        </w:rPr>
        <w:t xml:space="preserve">   </w:t>
      </w:r>
      <w:r w:rsidR="00D0542A" w:rsidRPr="00027319">
        <w:rPr>
          <w:sz w:val="30"/>
          <w:szCs w:val="30"/>
        </w:rPr>
        <w:t xml:space="preserve">10 </w:t>
      </w:r>
      <w:r w:rsidR="00D0542A" w:rsidRPr="00027319">
        <w:rPr>
          <w:sz w:val="30"/>
          <w:szCs w:val="30"/>
          <w:cs/>
        </w:rPr>
        <w:t xml:space="preserve">เดือนของอัตราเงินเดือนสุดท้าย </w:t>
      </w:r>
      <w:r w:rsidR="00D0542A" w:rsidRPr="00027319">
        <w:rPr>
          <w:rFonts w:hint="cs"/>
          <w:sz w:val="30"/>
          <w:szCs w:val="30"/>
          <w:cs/>
        </w:rPr>
        <w:t>โดยมีผลบังคับ</w:t>
      </w:r>
      <w:r w:rsidRPr="00027319">
        <w:rPr>
          <w:rFonts w:hint="cs"/>
          <w:sz w:val="30"/>
          <w:szCs w:val="30"/>
          <w:cs/>
        </w:rPr>
        <w:t>ใช้</w:t>
      </w:r>
      <w:r w:rsidR="00D0542A" w:rsidRPr="00027319">
        <w:rPr>
          <w:rFonts w:hint="cs"/>
          <w:sz w:val="30"/>
          <w:szCs w:val="30"/>
          <w:cs/>
        </w:rPr>
        <w:t xml:space="preserve">ตั้งแต่วันที่ </w:t>
      </w:r>
      <w:r w:rsidR="00D0542A" w:rsidRPr="00027319">
        <w:rPr>
          <w:rFonts w:hint="cs"/>
          <w:sz w:val="30"/>
          <w:szCs w:val="30"/>
        </w:rPr>
        <w:t xml:space="preserve">22 </w:t>
      </w:r>
      <w:r w:rsidR="00D0542A" w:rsidRPr="00027319">
        <w:rPr>
          <w:rFonts w:hint="cs"/>
          <w:sz w:val="30"/>
          <w:szCs w:val="30"/>
          <w:cs/>
        </w:rPr>
        <w:t xml:space="preserve">กุมภาพันธ์ </w:t>
      </w:r>
      <w:r w:rsidR="00D0542A" w:rsidRPr="00027319">
        <w:rPr>
          <w:rFonts w:hint="cs"/>
          <w:sz w:val="30"/>
          <w:szCs w:val="30"/>
        </w:rPr>
        <w:t xml:space="preserve">2561 </w:t>
      </w:r>
      <w:r w:rsidR="00D0542A" w:rsidRPr="00027319">
        <w:rPr>
          <w:rFonts w:hint="cs"/>
          <w:sz w:val="30"/>
          <w:szCs w:val="30"/>
          <w:cs/>
        </w:rPr>
        <w:t>เป็นต้นไป</w:t>
      </w:r>
    </w:p>
    <w:p w:rsidR="00D0542A" w:rsidRPr="00027319" w:rsidRDefault="00027319" w:rsidP="00027319">
      <w:pPr>
        <w:tabs>
          <w:tab w:val="left" w:pos="1985"/>
        </w:tabs>
        <w:spacing w:before="120"/>
        <w:ind w:left="1985" w:hanging="1418"/>
        <w:jc w:val="thaiDistribute"/>
        <w:rPr>
          <w:sz w:val="30"/>
          <w:szCs w:val="30"/>
        </w:rPr>
      </w:pPr>
      <w:r w:rsidRPr="00027319">
        <w:rPr>
          <w:rFonts w:hint="cs"/>
          <w:b/>
          <w:bCs/>
          <w:sz w:val="30"/>
          <w:szCs w:val="30"/>
          <w:cs/>
        </w:rPr>
        <w:t xml:space="preserve">โครงการที่ </w:t>
      </w:r>
      <w:r w:rsidRPr="00027319">
        <w:rPr>
          <w:rFonts w:hint="cs"/>
          <w:b/>
          <w:bCs/>
          <w:sz w:val="30"/>
          <w:szCs w:val="30"/>
        </w:rPr>
        <w:t>2</w:t>
      </w:r>
      <w:r w:rsidRPr="00027319">
        <w:rPr>
          <w:b/>
          <w:bCs/>
          <w:sz w:val="30"/>
          <w:szCs w:val="30"/>
        </w:rPr>
        <w:t>:</w:t>
      </w:r>
      <w:r>
        <w:rPr>
          <w:sz w:val="30"/>
          <w:szCs w:val="30"/>
        </w:rPr>
        <w:t xml:space="preserve"> </w:t>
      </w:r>
      <w:r w:rsidRPr="00027319">
        <w:rPr>
          <w:rFonts w:hint="cs"/>
          <w:sz w:val="30"/>
          <w:szCs w:val="30"/>
        </w:rPr>
        <w:tab/>
      </w:r>
      <w:r w:rsidR="00D0542A" w:rsidRPr="00027319">
        <w:rPr>
          <w:sz w:val="30"/>
          <w:szCs w:val="30"/>
          <w:cs/>
        </w:rPr>
        <w:t xml:space="preserve">หลักประกันการดำรงชีพสำหรับผู้บริหารที่ดำรงตำแหน่งในสายงานหลักตามมติที่ประชุมคณะกรรมการเมื่อวันที่ </w:t>
      </w:r>
      <w:r w:rsidR="00D0542A" w:rsidRPr="00027319">
        <w:rPr>
          <w:sz w:val="30"/>
          <w:szCs w:val="30"/>
        </w:rPr>
        <w:t xml:space="preserve">11 </w:t>
      </w:r>
      <w:r w:rsidR="00D0542A" w:rsidRPr="00027319">
        <w:rPr>
          <w:sz w:val="30"/>
          <w:szCs w:val="30"/>
          <w:cs/>
        </w:rPr>
        <w:t xml:space="preserve">สิงหาคม </w:t>
      </w:r>
      <w:r w:rsidR="00D0542A" w:rsidRPr="00027319">
        <w:rPr>
          <w:sz w:val="30"/>
          <w:szCs w:val="30"/>
        </w:rPr>
        <w:t xml:space="preserve">2552 </w:t>
      </w:r>
      <w:r w:rsidR="00D0542A" w:rsidRPr="00027319">
        <w:rPr>
          <w:sz w:val="30"/>
          <w:szCs w:val="30"/>
          <w:cs/>
        </w:rPr>
        <w:t xml:space="preserve">โดยบริษัทจะจ่ายเงินหลักประกันการดำรงชีพให้เท่ากับ </w:t>
      </w:r>
      <w:r w:rsidR="00AE3205">
        <w:rPr>
          <w:sz w:val="30"/>
          <w:szCs w:val="30"/>
        </w:rPr>
        <w:t>36</w:t>
      </w:r>
      <w:r w:rsidR="00AE3205">
        <w:rPr>
          <w:rFonts w:hint="cs"/>
          <w:sz w:val="30"/>
          <w:szCs w:val="30"/>
          <w:cs/>
        </w:rPr>
        <w:t xml:space="preserve"> </w:t>
      </w:r>
      <w:r w:rsidR="00D0542A" w:rsidRPr="00027319">
        <w:rPr>
          <w:sz w:val="30"/>
          <w:szCs w:val="30"/>
          <w:cs/>
        </w:rPr>
        <w:t>เดือนของอัตราเงินเดือนสุดท้าย</w:t>
      </w:r>
      <w:r w:rsidR="00D0542A" w:rsidRPr="00027319">
        <w:rPr>
          <w:rFonts w:hint="cs"/>
          <w:sz w:val="30"/>
          <w:szCs w:val="30"/>
          <w:cs/>
        </w:rPr>
        <w:t xml:space="preserve"> โดยมีผลบังคับ</w:t>
      </w:r>
      <w:r w:rsidRPr="00027319">
        <w:rPr>
          <w:rFonts w:hint="cs"/>
          <w:sz w:val="30"/>
          <w:szCs w:val="30"/>
          <w:cs/>
        </w:rPr>
        <w:t>ใช้</w:t>
      </w:r>
      <w:r w:rsidR="00D0542A" w:rsidRPr="00027319">
        <w:rPr>
          <w:rFonts w:hint="cs"/>
          <w:sz w:val="30"/>
          <w:szCs w:val="30"/>
          <w:cs/>
        </w:rPr>
        <w:t xml:space="preserve">ตั้งแต่วันที่ </w:t>
      </w:r>
      <w:r w:rsidR="00AE3205">
        <w:rPr>
          <w:rFonts w:hint="cs"/>
          <w:sz w:val="30"/>
          <w:szCs w:val="30"/>
        </w:rPr>
        <w:t>1</w:t>
      </w:r>
      <w:r w:rsidR="00AE3205">
        <w:rPr>
          <w:rFonts w:hint="cs"/>
          <w:sz w:val="30"/>
          <w:szCs w:val="30"/>
          <w:cs/>
        </w:rPr>
        <w:t xml:space="preserve"> </w:t>
      </w:r>
      <w:r w:rsidR="00D0542A" w:rsidRPr="00027319">
        <w:rPr>
          <w:rFonts w:hint="cs"/>
          <w:sz w:val="30"/>
          <w:szCs w:val="30"/>
          <w:cs/>
        </w:rPr>
        <w:t xml:space="preserve">เมษายน </w:t>
      </w:r>
      <w:r w:rsidR="00D0542A" w:rsidRPr="00027319">
        <w:rPr>
          <w:rFonts w:hint="cs"/>
          <w:sz w:val="30"/>
          <w:szCs w:val="30"/>
        </w:rPr>
        <w:t xml:space="preserve">2561 </w:t>
      </w:r>
      <w:r w:rsidR="00D0542A" w:rsidRPr="00027319">
        <w:rPr>
          <w:rFonts w:hint="cs"/>
          <w:sz w:val="30"/>
          <w:szCs w:val="30"/>
          <w:cs/>
        </w:rPr>
        <w:t>เป็นต้นไป</w:t>
      </w:r>
      <w:r w:rsidR="00D0542A" w:rsidRPr="00027319">
        <w:rPr>
          <w:sz w:val="30"/>
          <w:szCs w:val="30"/>
          <w:cs/>
        </w:rPr>
        <w:t xml:space="preserve"> </w:t>
      </w:r>
    </w:p>
    <w:p w:rsidR="003275FF" w:rsidRDefault="00D0542A" w:rsidP="00D0542A">
      <w:pPr>
        <w:spacing w:before="120"/>
        <w:ind w:left="567"/>
        <w:jc w:val="thaiDistribute"/>
        <w:rPr>
          <w:sz w:val="30"/>
          <w:szCs w:val="30"/>
        </w:rPr>
      </w:pPr>
      <w:r w:rsidRPr="00027319">
        <w:rPr>
          <w:sz w:val="30"/>
          <w:szCs w:val="30"/>
          <w:cs/>
        </w:rPr>
        <w:t>บริษัทฯ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คำนวณหนี้สินตามโครงการผลประโยชน์พนักงานหลังออกจากงานดังกล่าว โดยใช้วิธ</w:t>
      </w:r>
      <w:r w:rsidRPr="00027319">
        <w:rPr>
          <w:rFonts w:hint="cs"/>
          <w:sz w:val="30"/>
          <w:szCs w:val="30"/>
          <w:cs/>
        </w:rPr>
        <w:t>ี</w:t>
      </w:r>
      <w:r w:rsidRPr="00027319">
        <w:rPr>
          <w:sz w:val="30"/>
          <w:szCs w:val="30"/>
          <w:cs/>
        </w:rPr>
        <w:t>คิดลดแต่ละหน่วยที่ประมาณการไว้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(</w:t>
      </w:r>
      <w:r w:rsidRPr="00521C11">
        <w:rPr>
          <w:sz w:val="30"/>
          <w:szCs w:val="30"/>
        </w:rPr>
        <w:t xml:space="preserve">Projected Unit Credit Method) </w:t>
      </w:r>
      <w:r w:rsidRPr="00027319">
        <w:rPr>
          <w:sz w:val="30"/>
          <w:szCs w:val="30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  <w:r w:rsidR="00027319" w:rsidRPr="00027319">
        <w:rPr>
          <w:rFonts w:hint="cs"/>
          <w:sz w:val="30"/>
          <w:szCs w:val="30"/>
          <w:cs/>
        </w:rPr>
        <w:t>บริษัทฯ บันทึก</w:t>
      </w:r>
      <w:r w:rsidRPr="00027319">
        <w:rPr>
          <w:sz w:val="30"/>
          <w:szCs w:val="30"/>
          <w:cs/>
        </w:rPr>
        <w:t>หนี้สินในส่วนที่กิจการไ</w:t>
      </w:r>
      <w:r w:rsidR="00027319" w:rsidRPr="00027319">
        <w:rPr>
          <w:sz w:val="30"/>
          <w:szCs w:val="30"/>
          <w:cs/>
        </w:rPr>
        <w:t>ด้รับบริการจ้างงานจากพนักงาน</w:t>
      </w:r>
      <w:r w:rsidR="00027319" w:rsidRPr="00027319">
        <w:rPr>
          <w:rFonts w:hint="cs"/>
          <w:sz w:val="30"/>
          <w:szCs w:val="30"/>
          <w:cs/>
        </w:rPr>
        <w:t xml:space="preserve">สำหรับโครงการที่ </w:t>
      </w:r>
      <w:r w:rsidR="00AE3205">
        <w:rPr>
          <w:rFonts w:hint="cs"/>
          <w:sz w:val="30"/>
          <w:szCs w:val="30"/>
        </w:rPr>
        <w:t>1</w:t>
      </w:r>
      <w:r w:rsidR="00AE3205">
        <w:rPr>
          <w:rFonts w:hint="cs"/>
          <w:sz w:val="30"/>
          <w:szCs w:val="30"/>
          <w:cs/>
        </w:rPr>
        <w:t xml:space="preserve"> </w:t>
      </w:r>
      <w:r w:rsidR="00027319" w:rsidRPr="00027319">
        <w:rPr>
          <w:rFonts w:hint="cs"/>
          <w:sz w:val="30"/>
          <w:szCs w:val="30"/>
          <w:cs/>
        </w:rPr>
        <w:t xml:space="preserve">จำนวน </w:t>
      </w:r>
      <w:r w:rsidR="00AE3205">
        <w:rPr>
          <w:sz w:val="30"/>
          <w:szCs w:val="30"/>
        </w:rPr>
        <w:t>35,484,750</w:t>
      </w:r>
      <w:r w:rsidR="00AE3205">
        <w:rPr>
          <w:rFonts w:hint="cs"/>
          <w:sz w:val="30"/>
          <w:szCs w:val="30"/>
          <w:cs/>
        </w:rPr>
        <w:t xml:space="preserve"> </w:t>
      </w:r>
      <w:r w:rsidR="00027319" w:rsidRPr="00027319">
        <w:rPr>
          <w:rFonts w:hint="cs"/>
          <w:sz w:val="30"/>
          <w:szCs w:val="30"/>
          <w:cs/>
        </w:rPr>
        <w:t>บาท ในงบกำไรขาดทุนเบ็ดเสร็จ</w:t>
      </w:r>
      <w:r w:rsidR="002C2D5B">
        <w:rPr>
          <w:rFonts w:hint="cs"/>
          <w:sz w:val="30"/>
          <w:szCs w:val="30"/>
          <w:cs/>
        </w:rPr>
        <w:t>สำหรับ</w:t>
      </w:r>
      <w:r w:rsidRPr="00027319">
        <w:rPr>
          <w:rFonts w:hint="cs"/>
          <w:sz w:val="30"/>
          <w:szCs w:val="30"/>
          <w:cs/>
        </w:rPr>
        <w:t>งวด</w:t>
      </w:r>
      <w:r w:rsidR="00027319" w:rsidRPr="00027319">
        <w:rPr>
          <w:rFonts w:hint="cs"/>
          <w:sz w:val="30"/>
          <w:szCs w:val="30"/>
          <w:cs/>
        </w:rPr>
        <w:t xml:space="preserve">สามเดือนสิ้นสุดวันที่ </w:t>
      </w:r>
      <w:r w:rsidR="00027319" w:rsidRPr="00027319">
        <w:rPr>
          <w:rFonts w:hint="cs"/>
          <w:sz w:val="30"/>
          <w:szCs w:val="30"/>
        </w:rPr>
        <w:t xml:space="preserve">31 </w:t>
      </w:r>
      <w:r w:rsidR="00027319" w:rsidRPr="00027319">
        <w:rPr>
          <w:rFonts w:hint="cs"/>
          <w:sz w:val="30"/>
          <w:szCs w:val="30"/>
          <w:cs/>
        </w:rPr>
        <w:t xml:space="preserve">มีนาคม </w:t>
      </w:r>
      <w:r w:rsidR="00027319" w:rsidRPr="00027319">
        <w:rPr>
          <w:rFonts w:hint="cs"/>
          <w:sz w:val="30"/>
          <w:szCs w:val="30"/>
        </w:rPr>
        <w:t xml:space="preserve">2561 </w:t>
      </w:r>
    </w:p>
    <w:p w:rsidR="00D0542A" w:rsidRPr="00027319" w:rsidRDefault="00027319" w:rsidP="003275FF">
      <w:pPr>
        <w:spacing w:before="60"/>
        <w:ind w:left="567"/>
        <w:jc w:val="thaiDistribute"/>
        <w:rPr>
          <w:sz w:val="30"/>
          <w:szCs w:val="30"/>
          <w:cs/>
        </w:rPr>
      </w:pPr>
      <w:r w:rsidRPr="00027319">
        <w:rPr>
          <w:rFonts w:hint="cs"/>
          <w:sz w:val="30"/>
          <w:szCs w:val="30"/>
          <w:cs/>
        </w:rPr>
        <w:t xml:space="preserve">ทั้งนี้ บริษัทฯ </w:t>
      </w:r>
      <w:r w:rsidR="00D0542A" w:rsidRPr="00027319">
        <w:rPr>
          <w:rFonts w:hint="cs"/>
          <w:sz w:val="30"/>
          <w:szCs w:val="30"/>
          <w:cs/>
        </w:rPr>
        <w:t>จะบันทึก</w:t>
      </w:r>
      <w:bookmarkStart w:id="3" w:name="_GoBack"/>
      <w:bookmarkEnd w:id="3"/>
      <w:r w:rsidR="00D0542A" w:rsidRPr="00027319">
        <w:rPr>
          <w:rFonts w:hint="cs"/>
          <w:sz w:val="30"/>
          <w:szCs w:val="30"/>
          <w:cs/>
        </w:rPr>
        <w:t>ต้นทุ</w:t>
      </w:r>
      <w:r w:rsidRPr="00027319">
        <w:rPr>
          <w:rFonts w:hint="cs"/>
          <w:sz w:val="30"/>
          <w:szCs w:val="30"/>
          <w:cs/>
        </w:rPr>
        <w:t xml:space="preserve">นบริการในอดีตสำหรับโครงการที่ </w:t>
      </w:r>
      <w:r w:rsidRPr="00027319">
        <w:rPr>
          <w:rFonts w:hint="cs"/>
          <w:sz w:val="30"/>
          <w:szCs w:val="30"/>
        </w:rPr>
        <w:t xml:space="preserve">2 </w:t>
      </w:r>
      <w:r w:rsidR="00D0542A" w:rsidRPr="00027319">
        <w:rPr>
          <w:rFonts w:hint="cs"/>
          <w:sz w:val="30"/>
          <w:szCs w:val="30"/>
          <w:cs/>
        </w:rPr>
        <w:t xml:space="preserve">จำนวน </w:t>
      </w:r>
      <w:r w:rsidR="00D0542A">
        <w:rPr>
          <w:sz w:val="30"/>
          <w:szCs w:val="30"/>
        </w:rPr>
        <w:t>19,248,690</w:t>
      </w:r>
      <w:r w:rsidR="00D0542A" w:rsidRPr="00027319">
        <w:rPr>
          <w:rFonts w:hint="cs"/>
          <w:sz w:val="30"/>
          <w:szCs w:val="30"/>
          <w:cs/>
        </w:rPr>
        <w:t xml:space="preserve"> บาท ในง</w:t>
      </w:r>
      <w:r w:rsidR="00AE3205">
        <w:rPr>
          <w:rFonts w:hint="cs"/>
          <w:sz w:val="30"/>
          <w:szCs w:val="30"/>
          <w:cs/>
        </w:rPr>
        <w:t>บกำไรขาดทุนเบ็ดเสร็จในไตรมาส</w:t>
      </w:r>
      <w:r w:rsidR="00D0542A" w:rsidRPr="00027319">
        <w:rPr>
          <w:rFonts w:hint="cs"/>
          <w:sz w:val="30"/>
          <w:szCs w:val="30"/>
          <w:cs/>
        </w:rPr>
        <w:t xml:space="preserve">ที่ </w:t>
      </w:r>
      <w:r w:rsidR="00D0542A" w:rsidRPr="00606B06">
        <w:rPr>
          <w:rFonts w:hint="cs"/>
          <w:sz w:val="30"/>
          <w:szCs w:val="30"/>
        </w:rPr>
        <w:t>2</w:t>
      </w:r>
      <w:r w:rsidR="00D0542A" w:rsidRPr="00027319">
        <w:rPr>
          <w:rFonts w:hint="cs"/>
          <w:sz w:val="30"/>
          <w:szCs w:val="30"/>
          <w:cs/>
        </w:rPr>
        <w:t xml:space="preserve"> ปี </w:t>
      </w:r>
      <w:r w:rsidR="00D0542A" w:rsidRPr="00606B06">
        <w:rPr>
          <w:rFonts w:hint="cs"/>
          <w:sz w:val="30"/>
          <w:szCs w:val="30"/>
        </w:rPr>
        <w:t>2561</w:t>
      </w:r>
      <w:r>
        <w:rPr>
          <w:sz w:val="30"/>
          <w:szCs w:val="30"/>
        </w:rPr>
        <w:t xml:space="preserve"> </w:t>
      </w:r>
      <w:r w:rsidRPr="00027319">
        <w:rPr>
          <w:rFonts w:hint="cs"/>
          <w:sz w:val="30"/>
          <w:szCs w:val="30"/>
          <w:cs/>
        </w:rPr>
        <w:t>ตามวันที่บริษัทฯ ประกาศให้โครงการมีผลบังคับใช้</w:t>
      </w:r>
    </w:p>
    <w:p w:rsidR="00E24E86" w:rsidRPr="00E9549B" w:rsidRDefault="00E24E86" w:rsidP="00527EA2">
      <w:pPr>
        <w:tabs>
          <w:tab w:val="left" w:pos="567"/>
        </w:tabs>
        <w:spacing w:before="240" w:line="216" w:lineRule="auto"/>
        <w:jc w:val="thaiDistribute"/>
        <w:rPr>
          <w:rFonts w:ascii="Angsana New" w:hAnsi="Angsana New"/>
          <w:sz w:val="30"/>
          <w:szCs w:val="30"/>
          <w:cs/>
        </w:rPr>
      </w:pPr>
      <w:r w:rsidRPr="00077BCF">
        <w:rPr>
          <w:b/>
          <w:bCs/>
          <w:color w:val="000000"/>
          <w:sz w:val="30"/>
          <w:szCs w:val="30"/>
        </w:rPr>
        <w:lastRenderedPageBreak/>
        <w:t>1</w:t>
      </w:r>
      <w:r w:rsidR="003E6B58">
        <w:rPr>
          <w:b/>
          <w:bCs/>
          <w:color w:val="000000"/>
          <w:sz w:val="30"/>
          <w:szCs w:val="30"/>
        </w:rPr>
        <w:t>7</w:t>
      </w:r>
      <w:r w:rsidRPr="00077BCF">
        <w:rPr>
          <w:b/>
          <w:bCs/>
          <w:color w:val="000000"/>
          <w:sz w:val="30"/>
          <w:szCs w:val="30"/>
        </w:rPr>
        <w:t>.</w:t>
      </w:r>
      <w:r w:rsidRPr="00077BCF">
        <w:rPr>
          <w:b/>
          <w:bCs/>
          <w:color w:val="000000"/>
          <w:sz w:val="30"/>
          <w:szCs w:val="30"/>
        </w:rPr>
        <w:tab/>
      </w:r>
      <w:r w:rsidRPr="00E9549B">
        <w:rPr>
          <w:rFonts w:hint="cs"/>
          <w:b/>
          <w:bCs/>
          <w:color w:val="000000"/>
          <w:sz w:val="30"/>
          <w:szCs w:val="30"/>
          <w:cs/>
        </w:rPr>
        <w:t>ภาษีเงินได้รอตัดบัญชี</w:t>
      </w:r>
    </w:p>
    <w:p w:rsidR="00E24E86" w:rsidRPr="00077BCF" w:rsidRDefault="00E24E86" w:rsidP="0077694F">
      <w:pPr>
        <w:spacing w:before="120" w:line="216" w:lineRule="auto"/>
        <w:ind w:left="562"/>
        <w:jc w:val="thaiDistribute"/>
        <w:rPr>
          <w:sz w:val="30"/>
          <w:szCs w:val="30"/>
        </w:rPr>
      </w:pPr>
      <w:r w:rsidRPr="00E9549B">
        <w:rPr>
          <w:sz w:val="30"/>
          <w:szCs w:val="30"/>
          <w:cs/>
        </w:rPr>
        <w:t>ภาษีเงินได้</w:t>
      </w:r>
      <w:r w:rsidRPr="00E9549B">
        <w:rPr>
          <w:rFonts w:hint="cs"/>
          <w:sz w:val="30"/>
          <w:szCs w:val="30"/>
          <w:cs/>
        </w:rPr>
        <w:t>รอตัดบัญชี</w:t>
      </w:r>
      <w:r w:rsidR="001731C1" w:rsidRPr="00E9549B">
        <w:rPr>
          <w:rFonts w:hint="cs"/>
          <w:sz w:val="30"/>
          <w:szCs w:val="30"/>
          <w:cs/>
        </w:rPr>
        <w:t>สำหรับ</w:t>
      </w:r>
      <w:r w:rsidR="00B643F5" w:rsidRPr="00E9549B">
        <w:rPr>
          <w:rFonts w:hint="cs"/>
          <w:sz w:val="30"/>
          <w:szCs w:val="30"/>
          <w:cs/>
        </w:rPr>
        <w:t>งวดสามเดือน</w:t>
      </w:r>
      <w:r w:rsidR="00B643F5" w:rsidRPr="00E9549B">
        <w:rPr>
          <w:color w:val="000000"/>
          <w:sz w:val="30"/>
          <w:szCs w:val="30"/>
          <w:cs/>
        </w:rPr>
        <w:t>สิ้นสุดวันที่</w:t>
      </w:r>
      <w:r w:rsidR="00B643F5" w:rsidRPr="00E9549B">
        <w:rPr>
          <w:color w:val="000000"/>
          <w:sz w:val="30"/>
          <w:szCs w:val="30"/>
        </w:rPr>
        <w:t xml:space="preserve"> </w:t>
      </w:r>
      <w:r w:rsidR="005B4460">
        <w:rPr>
          <w:color w:val="000000"/>
          <w:sz w:val="30"/>
          <w:szCs w:val="30"/>
        </w:rPr>
        <w:t>31</w:t>
      </w:r>
      <w:r w:rsidR="000A7DEE" w:rsidRPr="00027319">
        <w:rPr>
          <w:color w:val="000000"/>
          <w:sz w:val="30"/>
          <w:szCs w:val="30"/>
          <w:cs/>
        </w:rPr>
        <w:t xml:space="preserve"> </w:t>
      </w:r>
      <w:r w:rsidR="005B4460" w:rsidRPr="00027319">
        <w:rPr>
          <w:rFonts w:hint="cs"/>
          <w:color w:val="000000"/>
          <w:sz w:val="30"/>
          <w:szCs w:val="30"/>
          <w:cs/>
        </w:rPr>
        <w:t>มีนาคม</w:t>
      </w:r>
      <w:r w:rsidR="001731C1" w:rsidRPr="00E9549B">
        <w:rPr>
          <w:color w:val="000000"/>
          <w:sz w:val="30"/>
          <w:szCs w:val="30"/>
        </w:rPr>
        <w:t xml:space="preserve"> </w:t>
      </w:r>
      <w:r w:rsidR="005144DA">
        <w:rPr>
          <w:color w:val="000000"/>
          <w:sz w:val="30"/>
          <w:szCs w:val="30"/>
        </w:rPr>
        <w:t>25</w:t>
      </w:r>
      <w:r w:rsidR="00573281">
        <w:rPr>
          <w:color w:val="000000"/>
          <w:sz w:val="30"/>
          <w:szCs w:val="30"/>
        </w:rPr>
        <w:t>6</w:t>
      </w:r>
      <w:r w:rsidR="005B4460">
        <w:rPr>
          <w:color w:val="000000"/>
          <w:sz w:val="30"/>
          <w:szCs w:val="30"/>
        </w:rPr>
        <w:t>1</w:t>
      </w:r>
      <w:r w:rsidR="001731C1" w:rsidRPr="00027319">
        <w:rPr>
          <w:rFonts w:hint="cs"/>
          <w:sz w:val="30"/>
          <w:szCs w:val="30"/>
          <w:cs/>
        </w:rPr>
        <w:t xml:space="preserve"> และ </w:t>
      </w:r>
      <w:r w:rsidR="005B4460">
        <w:rPr>
          <w:sz w:val="30"/>
          <w:szCs w:val="30"/>
        </w:rPr>
        <w:t>2560</w:t>
      </w:r>
      <w:r w:rsidR="001731C1" w:rsidRPr="00E9549B">
        <w:rPr>
          <w:rFonts w:hint="cs"/>
          <w:sz w:val="30"/>
          <w:szCs w:val="30"/>
          <w:cs/>
        </w:rPr>
        <w:t xml:space="preserve"> </w:t>
      </w:r>
      <w:r w:rsidRPr="00E9549B">
        <w:rPr>
          <w:sz w:val="30"/>
          <w:szCs w:val="30"/>
          <w:cs/>
        </w:rPr>
        <w:t>สรุปได้ดังนี้</w:t>
      </w:r>
      <w:r w:rsidR="001731C1" w:rsidRPr="00E9549B">
        <w:rPr>
          <w:rFonts w:hint="cs"/>
          <w:sz w:val="30"/>
          <w:szCs w:val="30"/>
        </w:rPr>
        <w:t xml:space="preserve"> </w:t>
      </w:r>
      <w:r w:rsidR="001731C1" w:rsidRPr="00077BCF">
        <w:rPr>
          <w:sz w:val="30"/>
          <w:szCs w:val="30"/>
        </w:rPr>
        <w:t>:-</w:t>
      </w:r>
    </w:p>
    <w:tbl>
      <w:tblPr>
        <w:tblpPr w:leftFromText="180" w:rightFromText="180" w:vertAnchor="text" w:tblpX="534" w:tblpY="1"/>
        <w:tblOverlap w:val="never"/>
        <w:tblW w:w="8755" w:type="dxa"/>
        <w:tblLayout w:type="fixed"/>
        <w:tblLook w:val="04A0" w:firstRow="1" w:lastRow="0" w:firstColumn="1" w:lastColumn="0" w:noHBand="0" w:noVBand="1"/>
      </w:tblPr>
      <w:tblGrid>
        <w:gridCol w:w="4928"/>
        <w:gridCol w:w="1984"/>
        <w:gridCol w:w="1843"/>
      </w:tblGrid>
      <w:tr w:rsidR="00AA0036" w:rsidRPr="00077BCF" w:rsidTr="00AA0036">
        <w:trPr>
          <w:trHeight w:hRule="exact" w:val="454"/>
        </w:trPr>
        <w:tc>
          <w:tcPr>
            <w:tcW w:w="4928" w:type="dxa"/>
          </w:tcPr>
          <w:p w:rsidR="00C22823" w:rsidRPr="00027319" w:rsidRDefault="00C22823" w:rsidP="00896B9D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:rsidR="00C22823" w:rsidRPr="00077BCF" w:rsidRDefault="00C22823" w:rsidP="00AA0036">
            <w:pPr>
              <w:pBdr>
                <w:bottom w:val="single" w:sz="4" w:space="1" w:color="auto"/>
              </w:pBdr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843" w:type="dxa"/>
            <w:vAlign w:val="bottom"/>
          </w:tcPr>
          <w:p w:rsidR="00C22823" w:rsidRPr="00077BCF" w:rsidRDefault="00C22823" w:rsidP="00527EA2">
            <w:pPr>
              <w:pBdr>
                <w:bottom w:val="single" w:sz="4" w:space="1" w:color="auto"/>
              </w:pBdr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2560</w:t>
            </w:r>
          </w:p>
        </w:tc>
      </w:tr>
      <w:tr w:rsidR="00AA0036" w:rsidRPr="00077BCF" w:rsidTr="00AA0036">
        <w:trPr>
          <w:trHeight w:hRule="exact" w:val="454"/>
        </w:trPr>
        <w:tc>
          <w:tcPr>
            <w:tcW w:w="4928" w:type="dxa"/>
          </w:tcPr>
          <w:p w:rsidR="00C22823" w:rsidRPr="00077BCF" w:rsidRDefault="00C22823" w:rsidP="00896B9D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ภาษีเงินได้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ปัจจุบัน </w:t>
            </w:r>
            <w:r w:rsidRPr="00077BCF">
              <w:rPr>
                <w:rFonts w:eastAsia="Times New Roman"/>
                <w:sz w:val="30"/>
                <w:szCs w:val="30"/>
              </w:rPr>
              <w:t>:-</w:t>
            </w:r>
          </w:p>
        </w:tc>
        <w:tc>
          <w:tcPr>
            <w:tcW w:w="1984" w:type="dxa"/>
          </w:tcPr>
          <w:p w:rsidR="00C22823" w:rsidRPr="00077BCF" w:rsidRDefault="00C22823" w:rsidP="00896B9D">
            <w:pP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C22823" w:rsidRPr="00027319" w:rsidRDefault="00C22823" w:rsidP="00896B9D">
            <w:pP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AA0036" w:rsidRPr="00077BCF" w:rsidTr="00AA0036">
        <w:trPr>
          <w:trHeight w:hRule="exact" w:val="484"/>
        </w:trPr>
        <w:tc>
          <w:tcPr>
            <w:tcW w:w="4928" w:type="dxa"/>
            <w:vAlign w:val="bottom"/>
          </w:tcPr>
          <w:p w:rsidR="00C22823" w:rsidRPr="00027319" w:rsidRDefault="00C22823" w:rsidP="00896B9D">
            <w:pPr>
              <w:tabs>
                <w:tab w:val="left" w:pos="567"/>
              </w:tabs>
              <w:spacing w:before="60"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2823" w:rsidRPr="003E6B58" w:rsidRDefault="003E6B58" w:rsidP="00AA0036">
            <w:pPr>
              <w:pBdr>
                <w:bottom w:val="single" w:sz="4" w:space="1" w:color="auto"/>
              </w:pBdr>
              <w:tabs>
                <w:tab w:val="decimal" w:pos="1021"/>
              </w:tabs>
              <w:spacing w:before="60" w:line="216" w:lineRule="auto"/>
              <w:jc w:val="center"/>
              <w:rPr>
                <w:rFonts w:eastAsia="Times New Roman"/>
                <w:noProof/>
                <w:sz w:val="30"/>
                <w:szCs w:val="30"/>
              </w:rPr>
            </w:pPr>
            <w:r w:rsidRPr="003E6B5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instrText xml:space="preserve"> =-0 \# "#,##0;(#,##0);'-'" </w:instrText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t>-</w:t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22823" w:rsidRPr="00D57A73" w:rsidRDefault="00C22823" w:rsidP="00527EA2">
            <w:pPr>
              <w:pBdr>
                <w:bottom w:val="single" w:sz="4" w:space="1" w:color="auto"/>
              </w:pBdr>
              <w:spacing w:before="60"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=10126460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10,126,460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AA0036" w:rsidRPr="00077BCF" w:rsidTr="00AA0036">
        <w:trPr>
          <w:trHeight w:val="502"/>
        </w:trPr>
        <w:tc>
          <w:tcPr>
            <w:tcW w:w="4928" w:type="dxa"/>
            <w:vAlign w:val="bottom"/>
          </w:tcPr>
          <w:p w:rsidR="00C22823" w:rsidRPr="00027319" w:rsidRDefault="00C22823" w:rsidP="00896B9D">
            <w:pPr>
              <w:tabs>
                <w:tab w:val="left" w:pos="567"/>
              </w:tabs>
              <w:spacing w:before="60"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ภาษีเงินได้ในงบกำไรขาดทุนเบ็ดเสร็จ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2823" w:rsidRPr="003E6B58" w:rsidRDefault="003E6B58" w:rsidP="00AA0036">
            <w:pPr>
              <w:pBdr>
                <w:bottom w:val="double" w:sz="4" w:space="1" w:color="auto"/>
              </w:pBdr>
              <w:tabs>
                <w:tab w:val="decimal" w:pos="1021"/>
              </w:tabs>
              <w:spacing w:before="60" w:line="216" w:lineRule="auto"/>
              <w:jc w:val="center"/>
              <w:rPr>
                <w:rFonts w:eastAsia="Times New Roman"/>
                <w:noProof/>
                <w:sz w:val="30"/>
                <w:szCs w:val="30"/>
              </w:rPr>
            </w:pPr>
            <w:r w:rsidRPr="003E6B5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instrText xml:space="preserve"> =c2 \# "#,##0;(#,##0);'-'" </w:instrText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t>-</w:t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22823" w:rsidRPr="00D57A73" w:rsidRDefault="00C22823" w:rsidP="00527EA2">
            <w:pPr>
              <w:pBdr>
                <w:bottom w:val="double" w:sz="4" w:space="1" w:color="auto"/>
              </w:pBdr>
              <w:spacing w:before="60"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  <w:cs/>
              </w:rPr>
              <w:fldChar w:fldCharType="begin"/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 =</w:instrText>
            </w:r>
            <w:r>
              <w:rPr>
                <w:rFonts w:eastAsia="Times New Roman"/>
                <w:sz w:val="30"/>
                <w:szCs w:val="30"/>
              </w:rPr>
              <w:instrText>C</w:instrText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5 </w:instrText>
            </w:r>
            <w:r>
              <w:rPr>
                <w:rFonts w:eastAsia="Times New Roman"/>
                <w:sz w:val="30"/>
                <w:szCs w:val="30"/>
              </w:rPr>
              <w:instrText>\# "#,##</w:instrText>
            </w:r>
            <w:r>
              <w:rPr>
                <w:rFonts w:eastAsia="Times New Roman"/>
                <w:sz w:val="30"/>
                <w:szCs w:val="30"/>
                <w:cs/>
              </w:rPr>
              <w:instrText>0</w:instrText>
            </w:r>
            <w:r>
              <w:rPr>
                <w:rFonts w:eastAsia="Times New Roman"/>
                <w:sz w:val="30"/>
                <w:szCs w:val="30"/>
              </w:rPr>
              <w:instrText>;(#,##</w:instrText>
            </w:r>
            <w:r>
              <w:rPr>
                <w:rFonts w:eastAsia="Times New Roman"/>
                <w:sz w:val="30"/>
                <w:szCs w:val="30"/>
                <w:cs/>
              </w:rPr>
              <w:instrText>0)</w:instrText>
            </w:r>
            <w:r>
              <w:rPr>
                <w:rFonts w:eastAsia="Times New Roman"/>
                <w:sz w:val="30"/>
                <w:szCs w:val="30"/>
              </w:rPr>
              <w:instrText>;'-'"</w:instrText>
            </w:r>
            <w:r>
              <w:rPr>
                <w:rFonts w:eastAsia="Times New Roman"/>
                <w:sz w:val="30"/>
                <w:szCs w:val="30"/>
                <w:cs/>
              </w:rPr>
              <w:instrText xml:space="preserve"> </w:instrText>
            </w:r>
            <w:r>
              <w:rPr>
                <w:rFonts w:eastAsia="Times New Roman"/>
                <w:sz w:val="30"/>
                <w:szCs w:val="30"/>
                <w:cs/>
              </w:rPr>
              <w:fldChar w:fldCharType="separate"/>
            </w:r>
            <w:r w:rsidRPr="00E9549B">
              <w:rPr>
                <w:rFonts w:eastAsia="Times New Roman"/>
                <w:noProof/>
                <w:sz w:val="30"/>
                <w:szCs w:val="30"/>
              </w:rPr>
              <w:t>10</w:t>
            </w:r>
            <w:r>
              <w:rPr>
                <w:rFonts w:eastAsia="Times New Roman"/>
                <w:noProof/>
                <w:sz w:val="30"/>
                <w:szCs w:val="30"/>
              </w:rPr>
              <w:t>,</w:t>
            </w:r>
            <w:r w:rsidRPr="00E9549B">
              <w:rPr>
                <w:rFonts w:eastAsia="Times New Roman"/>
                <w:noProof/>
                <w:sz w:val="30"/>
                <w:szCs w:val="30"/>
              </w:rPr>
              <w:t>126</w:t>
            </w:r>
            <w:r>
              <w:rPr>
                <w:rFonts w:eastAsia="Times New Roman"/>
                <w:noProof/>
                <w:sz w:val="30"/>
                <w:szCs w:val="30"/>
              </w:rPr>
              <w:t>,</w:t>
            </w:r>
            <w:r w:rsidRPr="00E9549B">
              <w:rPr>
                <w:rFonts w:eastAsia="Times New Roman"/>
                <w:noProof/>
                <w:sz w:val="30"/>
                <w:szCs w:val="30"/>
              </w:rPr>
              <w:t>460</w:t>
            </w:r>
            <w:r>
              <w:rPr>
                <w:rFonts w:eastAsia="Times New Roman"/>
                <w:sz w:val="30"/>
                <w:szCs w:val="30"/>
                <w:cs/>
              </w:rPr>
              <w:fldChar w:fldCharType="end"/>
            </w:r>
          </w:p>
        </w:tc>
      </w:tr>
      <w:tr w:rsidR="00AA0036" w:rsidRPr="00077BCF" w:rsidTr="00AA0036">
        <w:trPr>
          <w:trHeight w:hRule="exact" w:val="432"/>
        </w:trPr>
        <w:tc>
          <w:tcPr>
            <w:tcW w:w="4928" w:type="dxa"/>
            <w:vAlign w:val="bottom"/>
          </w:tcPr>
          <w:p w:rsidR="00C22823" w:rsidRPr="00783763" w:rsidRDefault="00C22823" w:rsidP="00896B9D">
            <w:pPr>
              <w:tabs>
                <w:tab w:val="left" w:pos="567"/>
              </w:tabs>
              <w:spacing w:before="60"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D57A73">
              <w:rPr>
                <w:rFonts w:eastAsia="Times New Roman"/>
                <w:sz w:val="30"/>
                <w:szCs w:val="30"/>
              </w:rPr>
              <w:t>:-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2823" w:rsidRPr="003E6B58" w:rsidRDefault="00C22823" w:rsidP="00896B9D">
            <w:pP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C22823" w:rsidRPr="00027319" w:rsidRDefault="00C22823" w:rsidP="00896B9D">
            <w:pP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AA0036" w:rsidRPr="00077BCF" w:rsidTr="00AA0036">
        <w:trPr>
          <w:trHeight w:val="508"/>
        </w:trPr>
        <w:tc>
          <w:tcPr>
            <w:tcW w:w="4928" w:type="dxa"/>
            <w:vAlign w:val="bottom"/>
          </w:tcPr>
          <w:p w:rsidR="00C22823" w:rsidRPr="00027319" w:rsidRDefault="00C22823" w:rsidP="00896B9D">
            <w:pPr>
              <w:tabs>
                <w:tab w:val="left" w:pos="567"/>
              </w:tabs>
              <w:spacing w:before="60"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2823" w:rsidRPr="00027319" w:rsidRDefault="003E6B58" w:rsidP="00AA0036">
            <w:pPr>
              <w:pBdr>
                <w:bottom w:val="single" w:sz="4" w:space="1" w:color="auto"/>
              </w:pBdr>
              <w:tabs>
                <w:tab w:val="decimal" w:pos="1805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3E6B58">
              <w:rPr>
                <w:rFonts w:eastAsia="Times New Roman"/>
                <w:sz w:val="30"/>
                <w:szCs w:val="30"/>
              </w:rPr>
              <w:fldChar w:fldCharType="begin"/>
            </w:r>
            <w:r w:rsidRPr="003E6B58">
              <w:rPr>
                <w:rFonts w:eastAsia="Times New Roman"/>
                <w:sz w:val="30"/>
                <w:szCs w:val="30"/>
              </w:rPr>
              <w:instrText xml:space="preserve"> =-658352 \# "#,##0;(#,##0)" </w:instrText>
            </w:r>
            <w:r w:rsidRPr="003E6B58">
              <w:rPr>
                <w:rFonts w:eastAsia="Times New Roman"/>
                <w:sz w:val="30"/>
                <w:szCs w:val="30"/>
              </w:rPr>
              <w:fldChar w:fldCharType="separate"/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t>(658,352)</w:t>
            </w:r>
            <w:r w:rsidRPr="003E6B58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22823" w:rsidRPr="00027319" w:rsidRDefault="00CA671E" w:rsidP="00527EA2">
            <w:pPr>
              <w:pBdr>
                <w:bottom w:val="single" w:sz="4" w:space="1" w:color="auto"/>
              </w:pBdr>
              <w:spacing w:before="60"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=221137 \# "#,##0;(#,##0)"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221,137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AA0036" w:rsidRPr="00077BCF" w:rsidTr="00AA0036">
        <w:trPr>
          <w:trHeight w:val="516"/>
        </w:trPr>
        <w:tc>
          <w:tcPr>
            <w:tcW w:w="4928" w:type="dxa"/>
            <w:vAlign w:val="bottom"/>
          </w:tcPr>
          <w:p w:rsidR="00C22823" w:rsidRPr="00027319" w:rsidRDefault="00C22823" w:rsidP="00896B9D">
            <w:pPr>
              <w:tabs>
                <w:tab w:val="left" w:pos="567"/>
              </w:tabs>
              <w:spacing w:before="60"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ภาษีเงินได้ในงบกำไรขาดทุนเบ็ดเสร็จอื่น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2823" w:rsidRPr="003E6B58" w:rsidRDefault="003E6B58" w:rsidP="00AA0036">
            <w:pPr>
              <w:pBdr>
                <w:bottom w:val="double" w:sz="4" w:space="1" w:color="auto"/>
              </w:pBdr>
              <w:tabs>
                <w:tab w:val="decimal" w:pos="1803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3E6B58">
              <w:rPr>
                <w:rFonts w:eastAsia="Times New Roman"/>
                <w:sz w:val="30"/>
                <w:szCs w:val="30"/>
              </w:rPr>
              <w:fldChar w:fldCharType="begin"/>
            </w:r>
            <w:r w:rsidRPr="003E6B58">
              <w:rPr>
                <w:rFonts w:eastAsia="Times New Roman"/>
                <w:sz w:val="30"/>
                <w:szCs w:val="30"/>
              </w:rPr>
              <w:instrText xml:space="preserve"> =b6 \# "#,##0;(#,##0)" </w:instrText>
            </w:r>
            <w:r w:rsidRPr="003E6B58">
              <w:rPr>
                <w:rFonts w:eastAsia="Times New Roman"/>
                <w:sz w:val="30"/>
                <w:szCs w:val="30"/>
              </w:rPr>
              <w:fldChar w:fldCharType="separate"/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t>(658,352)</w:t>
            </w:r>
            <w:r w:rsidRPr="003E6B58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22823" w:rsidRDefault="00CA671E" w:rsidP="00527EA2">
            <w:pPr>
              <w:pBdr>
                <w:bottom w:val="double" w:sz="4" w:space="1" w:color="auto"/>
              </w:pBdr>
              <w:tabs>
                <w:tab w:val="left" w:pos="748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=c8 \# "#,##0;(#,##0)"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221,137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D129D2" w:rsidRPr="00077BCF" w:rsidTr="00AA0036">
        <w:trPr>
          <w:trHeight w:val="144"/>
        </w:trPr>
        <w:tc>
          <w:tcPr>
            <w:tcW w:w="8755" w:type="dxa"/>
            <w:gridSpan w:val="3"/>
            <w:shd w:val="clear" w:color="auto" w:fill="auto"/>
          </w:tcPr>
          <w:p w:rsidR="00D129D2" w:rsidRPr="00496891" w:rsidRDefault="00D129D2" w:rsidP="00527EA2">
            <w:pPr>
              <w:spacing w:before="240" w:line="216" w:lineRule="auto"/>
              <w:jc w:val="thaiDistribute"/>
              <w:rPr>
                <w:rFonts w:eastAsia="Times New Roman"/>
                <w:sz w:val="30"/>
                <w:szCs w:val="30"/>
              </w:rPr>
            </w:pPr>
            <w:r w:rsidRPr="00027319">
              <w:rPr>
                <w:rFonts w:eastAsia="Times New Roman"/>
                <w:sz w:val="30"/>
                <w:szCs w:val="30"/>
                <w:cs/>
              </w:rPr>
              <w:t xml:space="preserve">ส่วนประกอบของหนี้สินภาษีเงินได้รอตัดบัญชี ณ วันที่ </w:t>
            </w:r>
            <w:r w:rsidR="00CA671E">
              <w:rPr>
                <w:rFonts w:eastAsia="Times New Roman"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="00CA671E" w:rsidRPr="00027319">
              <w:rPr>
                <w:rFonts w:eastAsia="Times New Roman" w:hint="cs"/>
                <w:sz w:val="30"/>
                <w:szCs w:val="30"/>
                <w:cs/>
              </w:rPr>
              <w:t>มีนาคม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="00CA671E">
              <w:rPr>
                <w:rFonts w:eastAsia="Times New Roman"/>
                <w:sz w:val="30"/>
                <w:szCs w:val="30"/>
              </w:rPr>
              <w:t>2561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eastAsia="Times New Roman"/>
                <w:sz w:val="30"/>
                <w:szCs w:val="30"/>
              </w:rPr>
              <w:t>31</w:t>
            </w:r>
            <w:r w:rsidRPr="00027319">
              <w:rPr>
                <w:rFonts w:ascii="Times New Roman" w:eastAsia="Times New Roman" w:hAnsi="Times New Roman"/>
                <w:sz w:val="30"/>
                <w:szCs w:val="30"/>
                <w:cs/>
              </w:rPr>
              <w:t xml:space="preserve"> </w:t>
            </w:r>
            <w:r w:rsidRPr="00027319">
              <w:rPr>
                <w:rFonts w:eastAsia="Times New Roman"/>
                <w:sz w:val="30"/>
                <w:szCs w:val="30"/>
                <w:cs/>
              </w:rPr>
              <w:t xml:space="preserve">ธันวาคม </w:t>
            </w:r>
            <w:r w:rsidR="00CA671E">
              <w:rPr>
                <w:rFonts w:eastAsia="Times New Roman"/>
                <w:sz w:val="30"/>
                <w:szCs w:val="30"/>
              </w:rPr>
              <w:t>2560</w:t>
            </w:r>
            <w:r w:rsidR="00496891">
              <w:rPr>
                <w:rFonts w:eastAsia="Times New Roman"/>
                <w:sz w:val="30"/>
                <w:szCs w:val="30"/>
              </w:rPr>
              <w:t xml:space="preserve"> </w:t>
            </w:r>
            <w:r w:rsidR="00527EA2" w:rsidRPr="00027319">
              <w:rPr>
                <w:rFonts w:eastAsia="Times New Roman" w:hint="cs"/>
                <w:sz w:val="30"/>
                <w:szCs w:val="30"/>
                <w:cs/>
              </w:rPr>
              <w:t xml:space="preserve">ประกอบด้วย </w:t>
            </w:r>
            <w:r w:rsidR="00527EA2">
              <w:rPr>
                <w:rFonts w:eastAsia="Times New Roman"/>
                <w:sz w:val="30"/>
                <w:szCs w:val="30"/>
              </w:rPr>
              <w:t>:-</w:t>
            </w:r>
          </w:p>
        </w:tc>
      </w:tr>
      <w:tr w:rsidR="00C22823" w:rsidRPr="00077BCF" w:rsidTr="00AA0036">
        <w:trPr>
          <w:trHeight w:val="461"/>
        </w:trPr>
        <w:tc>
          <w:tcPr>
            <w:tcW w:w="4928" w:type="dxa"/>
            <w:shd w:val="clear" w:color="auto" w:fill="auto"/>
          </w:tcPr>
          <w:p w:rsidR="00D129D2" w:rsidRPr="00077BCF" w:rsidRDefault="00D129D2" w:rsidP="00896B9D">
            <w:pPr>
              <w:spacing w:before="24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D129D2" w:rsidRPr="00077BCF" w:rsidRDefault="00CA671E" w:rsidP="00F0417D">
            <w:pPr>
              <w:pBdr>
                <w:bottom w:val="single" w:sz="4" w:space="1" w:color="auto"/>
              </w:pBdr>
              <w:ind w:right="-1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="00D129D2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D129D2" w:rsidRPr="00077BCF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D129D2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43" w:type="dxa"/>
            <w:vAlign w:val="bottom"/>
          </w:tcPr>
          <w:p w:rsidR="00D129D2" w:rsidRPr="00077BCF" w:rsidRDefault="00D129D2" w:rsidP="00F0417D">
            <w:pPr>
              <w:pBdr>
                <w:bottom w:val="single" w:sz="4" w:space="1" w:color="auto"/>
              </w:pBdr>
              <w:tabs>
                <w:tab w:val="decimal" w:pos="1593"/>
              </w:tabs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500312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500312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>5</w:t>
            </w:r>
            <w:r w:rsidR="00CA671E">
              <w:rPr>
                <w:rFonts w:eastAsia="Times New Roman"/>
                <w:b/>
                <w:bCs/>
                <w:sz w:val="30"/>
                <w:szCs w:val="30"/>
              </w:rPr>
              <w:t>60</w:t>
            </w:r>
          </w:p>
        </w:tc>
      </w:tr>
      <w:tr w:rsidR="00C22823" w:rsidRPr="00077BCF" w:rsidTr="00AA0036">
        <w:tc>
          <w:tcPr>
            <w:tcW w:w="4928" w:type="dxa"/>
            <w:shd w:val="clear" w:color="auto" w:fill="auto"/>
            <w:vAlign w:val="bottom"/>
          </w:tcPr>
          <w:p w:rsidR="00D129D2" w:rsidRPr="00027319" w:rsidRDefault="00D129D2" w:rsidP="00896B9D">
            <w:pPr>
              <w:ind w:left="222" w:right="-43" w:hanging="222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D129D2" w:rsidRPr="00077BCF" w:rsidRDefault="00D129D2" w:rsidP="00896B9D">
            <w:pPr>
              <w:ind w:right="-108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D129D2" w:rsidRPr="00027319" w:rsidRDefault="00D129D2" w:rsidP="00896B9D">
            <w:pPr>
              <w:tabs>
                <w:tab w:val="decimal" w:pos="459"/>
              </w:tabs>
              <w:ind w:right="-14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C22823" w:rsidRPr="00077BCF" w:rsidTr="00AA0036">
        <w:tc>
          <w:tcPr>
            <w:tcW w:w="4928" w:type="dxa"/>
            <w:shd w:val="clear" w:color="auto" w:fill="auto"/>
            <w:vAlign w:val="bottom"/>
          </w:tcPr>
          <w:p w:rsidR="00D129D2" w:rsidRPr="00027319" w:rsidRDefault="00D129D2" w:rsidP="00896B9D">
            <w:pPr>
              <w:ind w:left="222" w:right="-108" w:hanging="222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กำไรที่ยังไม่เกิดขึ้นจากการปรับมูลค่าเงินลงทุนระยะยาว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129D2" w:rsidRPr="00077BCF" w:rsidRDefault="007445DE" w:rsidP="00AA0036">
            <w:pPr>
              <w:pBdr>
                <w:bottom w:val="double" w:sz="4" w:space="1" w:color="auto"/>
              </w:pBdr>
              <w:spacing w:before="60" w:line="216" w:lineRule="auto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noProof/>
                <w:sz w:val="30"/>
                <w:szCs w:val="30"/>
              </w:rPr>
              <w:instrText xml:space="preserve"> =3516309 \# "#,##0;(#,##0)" </w:instrTex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3,516,309</w:t>
            </w:r>
            <w:r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43" w:type="dxa"/>
            <w:vAlign w:val="bottom"/>
          </w:tcPr>
          <w:p w:rsidR="00D129D2" w:rsidRPr="00027319" w:rsidRDefault="00CA671E" w:rsidP="00896B9D">
            <w:pPr>
              <w:pBdr>
                <w:bottom w:val="double" w:sz="4" w:space="1" w:color="auto"/>
              </w:pBdr>
              <w:tabs>
                <w:tab w:val="decimal" w:pos="459"/>
              </w:tabs>
              <w:ind w:right="-14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=4,174,660.60 \# "#,##0;(#,##0)"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4,174,661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E24E86" w:rsidRPr="00077BCF" w:rsidRDefault="00E24E86" w:rsidP="00D61A6D">
      <w:pPr>
        <w:spacing w:before="120" w:line="216" w:lineRule="auto"/>
        <w:ind w:left="562"/>
        <w:jc w:val="thaiDistribute"/>
        <w:rPr>
          <w:sz w:val="30"/>
          <w:szCs w:val="30"/>
        </w:rPr>
      </w:pPr>
      <w:r w:rsidRPr="00027319">
        <w:rPr>
          <w:rFonts w:hint="cs"/>
          <w:sz w:val="30"/>
          <w:szCs w:val="30"/>
          <w:cs/>
        </w:rPr>
        <w:t xml:space="preserve">ภาษีเงินได้นิติบุคคลของบริษัทฯ </w:t>
      </w:r>
      <w:r w:rsidR="000A3096" w:rsidRPr="00027319">
        <w:rPr>
          <w:rFonts w:hint="cs"/>
          <w:sz w:val="30"/>
          <w:szCs w:val="30"/>
          <w:cs/>
        </w:rPr>
        <w:t>สำหรับงวด</w:t>
      </w:r>
      <w:r w:rsidR="002D7907" w:rsidRPr="00027319">
        <w:rPr>
          <w:rFonts w:hint="cs"/>
          <w:sz w:val="30"/>
          <w:szCs w:val="30"/>
          <w:cs/>
        </w:rPr>
        <w:t>สามเดือน</w:t>
      </w:r>
      <w:r w:rsidR="000A3096" w:rsidRPr="00027319">
        <w:rPr>
          <w:color w:val="000000"/>
          <w:sz w:val="30"/>
          <w:szCs w:val="30"/>
          <w:cs/>
        </w:rPr>
        <w:t xml:space="preserve">สิ้นสุดวันที่ </w:t>
      </w:r>
      <w:r w:rsidR="00CA671E">
        <w:rPr>
          <w:sz w:val="30"/>
          <w:szCs w:val="30"/>
        </w:rPr>
        <w:t>31</w:t>
      </w:r>
      <w:r w:rsidR="000A7DEE" w:rsidRPr="00027319">
        <w:rPr>
          <w:sz w:val="30"/>
          <w:szCs w:val="30"/>
          <w:cs/>
        </w:rPr>
        <w:t xml:space="preserve"> </w:t>
      </w:r>
      <w:r w:rsidR="00CA671E" w:rsidRPr="00027319">
        <w:rPr>
          <w:rFonts w:hint="cs"/>
          <w:sz w:val="30"/>
          <w:szCs w:val="30"/>
          <w:cs/>
        </w:rPr>
        <w:t>มีนาคม</w:t>
      </w:r>
      <w:r w:rsidR="000A3096" w:rsidRPr="00027319">
        <w:rPr>
          <w:color w:val="000000"/>
          <w:sz w:val="30"/>
          <w:szCs w:val="30"/>
          <w:cs/>
        </w:rPr>
        <w:t xml:space="preserve"> </w:t>
      </w:r>
      <w:r w:rsidR="005144DA">
        <w:rPr>
          <w:color w:val="000000"/>
          <w:sz w:val="30"/>
          <w:szCs w:val="30"/>
        </w:rPr>
        <w:t>25</w:t>
      </w:r>
      <w:r w:rsidR="00573281">
        <w:rPr>
          <w:color w:val="000000"/>
          <w:sz w:val="30"/>
          <w:szCs w:val="30"/>
        </w:rPr>
        <w:t>6</w:t>
      </w:r>
      <w:r w:rsidR="00CA671E">
        <w:rPr>
          <w:color w:val="000000"/>
          <w:sz w:val="30"/>
          <w:szCs w:val="30"/>
        </w:rPr>
        <w:t>1</w:t>
      </w:r>
      <w:r w:rsidR="003E6B58" w:rsidRPr="00027319">
        <w:rPr>
          <w:rFonts w:hint="cs"/>
          <w:sz w:val="30"/>
          <w:szCs w:val="30"/>
          <w:cs/>
        </w:rPr>
        <w:t xml:space="preserve"> </w:t>
      </w:r>
      <w:r w:rsidR="000A3096" w:rsidRPr="00027319">
        <w:rPr>
          <w:rFonts w:hint="cs"/>
          <w:sz w:val="30"/>
          <w:szCs w:val="30"/>
          <w:cs/>
        </w:rPr>
        <w:t xml:space="preserve">และ </w:t>
      </w:r>
      <w:r w:rsidR="00CA671E">
        <w:rPr>
          <w:sz w:val="30"/>
          <w:szCs w:val="30"/>
        </w:rPr>
        <w:t>2560</w:t>
      </w:r>
      <w:r w:rsidR="00874533"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rFonts w:hint="cs"/>
          <w:sz w:val="30"/>
          <w:szCs w:val="30"/>
          <w:cs/>
        </w:rPr>
        <w:t>คำนวณจากกำไรทางบัญชี 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  <w:r w:rsidR="00D61A6D"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rFonts w:hint="cs"/>
          <w:sz w:val="30"/>
          <w:szCs w:val="30"/>
          <w:cs/>
        </w:rPr>
        <w:t xml:space="preserve">บริษัทฯ คำนวณภาษีเงินได้นิติบุคคลในอัตราร้อยละ </w:t>
      </w:r>
      <w:r w:rsidRPr="00077BCF">
        <w:rPr>
          <w:sz w:val="30"/>
          <w:szCs w:val="30"/>
        </w:rPr>
        <w:t>20</w:t>
      </w:r>
      <w:r w:rsidRPr="00027319">
        <w:rPr>
          <w:rFonts w:hint="cs"/>
          <w:sz w:val="30"/>
          <w:szCs w:val="30"/>
          <w:cs/>
        </w:rPr>
        <w:t xml:space="preserve"> ของกำไรทางภาษี</w:t>
      </w:r>
    </w:p>
    <w:p w:rsidR="00C22E7D" w:rsidRDefault="00C22E7D">
      <w:pPr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br w:type="page"/>
      </w:r>
    </w:p>
    <w:p w:rsidR="00D310F1" w:rsidRPr="00077BCF" w:rsidRDefault="003E6B58" w:rsidP="00056E94">
      <w:pPr>
        <w:spacing w:before="240" w:after="120" w:line="216" w:lineRule="auto"/>
        <w:ind w:left="562" w:right="29" w:hanging="562"/>
        <w:jc w:val="both"/>
        <w:outlineLvl w:val="0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lastRenderedPageBreak/>
        <w:t>18</w:t>
      </w:r>
      <w:r w:rsidR="008B3EBE" w:rsidRPr="00E9549B">
        <w:rPr>
          <w:b/>
          <w:bCs/>
          <w:color w:val="000000"/>
          <w:sz w:val="30"/>
          <w:szCs w:val="30"/>
        </w:rPr>
        <w:t>.</w:t>
      </w:r>
      <w:r w:rsidR="008B3EBE" w:rsidRPr="00E9549B">
        <w:rPr>
          <w:b/>
          <w:bCs/>
          <w:color w:val="000000"/>
          <w:sz w:val="30"/>
          <w:szCs w:val="30"/>
        </w:rPr>
        <w:tab/>
      </w:r>
      <w:r w:rsidR="00D310F1" w:rsidRPr="00027319">
        <w:rPr>
          <w:b/>
          <w:bCs/>
          <w:color w:val="000000"/>
          <w:sz w:val="30"/>
          <w:szCs w:val="30"/>
          <w:cs/>
        </w:rPr>
        <w:t>สำรองตามกฎหมาย</w:t>
      </w:r>
    </w:p>
    <w:p w:rsidR="009A5D38" w:rsidRPr="00077BCF" w:rsidRDefault="00D310F1" w:rsidP="00056E94">
      <w:pPr>
        <w:spacing w:line="216" w:lineRule="auto"/>
        <w:ind w:left="562"/>
        <w:jc w:val="thaiDistribute"/>
        <w:rPr>
          <w:color w:val="000000"/>
          <w:sz w:val="30"/>
          <w:szCs w:val="30"/>
        </w:rPr>
      </w:pPr>
      <w:bookmarkStart w:id="4" w:name="OLE_LINK9"/>
      <w:bookmarkStart w:id="5" w:name="OLE_LINK12"/>
      <w:r w:rsidRPr="00027319">
        <w:rPr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65338" w:rsidRPr="00077BCF">
        <w:rPr>
          <w:color w:val="000000"/>
          <w:sz w:val="30"/>
          <w:szCs w:val="30"/>
        </w:rPr>
        <w:t xml:space="preserve">2535 </w:t>
      </w:r>
      <w:r w:rsidR="00365338" w:rsidRPr="00027319">
        <w:rPr>
          <w:color w:val="000000"/>
          <w:sz w:val="30"/>
          <w:szCs w:val="30"/>
          <w:cs/>
        </w:rPr>
        <w:t>มาตรา</w:t>
      </w:r>
      <w:r w:rsidRPr="00027319">
        <w:rPr>
          <w:color w:val="000000"/>
          <w:sz w:val="30"/>
          <w:szCs w:val="30"/>
          <w:cs/>
        </w:rPr>
        <w:t xml:space="preserve"> </w:t>
      </w:r>
      <w:r w:rsidR="000855C1">
        <w:rPr>
          <w:color w:val="000000"/>
          <w:sz w:val="30"/>
          <w:szCs w:val="30"/>
        </w:rPr>
        <w:t>116</w:t>
      </w:r>
      <w:r w:rsidRPr="00027319">
        <w:rPr>
          <w:color w:val="000000"/>
          <w:sz w:val="30"/>
          <w:szCs w:val="30"/>
          <w:cs/>
        </w:rPr>
        <w:t xml:space="preserve"> บริษัทจะต้องจัดสรรกำไรสุทธิประจำปีส่วนหนึ่งไว้เป็น</w:t>
      </w:r>
      <w:r w:rsidR="00826B0A" w:rsidRPr="00027319">
        <w:rPr>
          <w:color w:val="000000"/>
          <w:sz w:val="30"/>
          <w:szCs w:val="30"/>
          <w:cs/>
        </w:rPr>
        <w:t xml:space="preserve">สำรองตามกฎหมายไม่น้อยกว่าร้อยละ </w:t>
      </w:r>
      <w:r w:rsidR="000855C1">
        <w:rPr>
          <w:color w:val="000000"/>
          <w:sz w:val="30"/>
          <w:szCs w:val="30"/>
        </w:rPr>
        <w:t>5</w:t>
      </w:r>
      <w:r w:rsidR="00826B0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ของกำไรสุทธิประจำปีหักด้วยยอดขาดทุนสะสมยกมา</w:t>
      </w:r>
      <w:r w:rsidRPr="00077BCF">
        <w:rPr>
          <w:color w:val="000000"/>
          <w:sz w:val="30"/>
          <w:szCs w:val="30"/>
        </w:rPr>
        <w:t xml:space="preserve"> </w:t>
      </w:r>
      <w:r w:rsidRPr="00E9549B">
        <w:rPr>
          <w:color w:val="000000"/>
          <w:sz w:val="30"/>
          <w:szCs w:val="30"/>
        </w:rPr>
        <w:t>(</w:t>
      </w:r>
      <w:r w:rsidRPr="00027319">
        <w:rPr>
          <w:color w:val="000000"/>
          <w:sz w:val="30"/>
          <w:szCs w:val="30"/>
          <w:cs/>
        </w:rPr>
        <w:t xml:space="preserve">ถ้ามี) จนกว่าทุนสำรองนี้จะมีจำนวนไม่น้อยกว่าร้อยละ </w:t>
      </w:r>
      <w:r w:rsidRPr="00077BCF">
        <w:rPr>
          <w:color w:val="000000"/>
          <w:sz w:val="30"/>
          <w:szCs w:val="30"/>
        </w:rPr>
        <w:t xml:space="preserve">10 </w:t>
      </w:r>
      <w:r w:rsidRPr="00027319">
        <w:rPr>
          <w:color w:val="000000"/>
          <w:sz w:val="30"/>
          <w:szCs w:val="30"/>
          <w:cs/>
        </w:rPr>
        <w:t>ของทุนจดทะเบียน สำรองนี้จะนำไปจัดสรรเป็นเงินปันผลไม่ได้</w:t>
      </w:r>
    </w:p>
    <w:bookmarkEnd w:id="4"/>
    <w:bookmarkEnd w:id="5"/>
    <w:p w:rsidR="001E6F86" w:rsidRPr="00077BCF" w:rsidRDefault="00D61A6D" w:rsidP="000D7A17">
      <w:pPr>
        <w:tabs>
          <w:tab w:val="left" w:pos="-1320"/>
          <w:tab w:val="left" w:pos="2410"/>
        </w:tabs>
        <w:spacing w:before="240" w:line="216" w:lineRule="auto"/>
        <w:ind w:left="562" w:hanging="562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19</w:t>
      </w:r>
      <w:r w:rsidR="00B9573A" w:rsidRPr="00077BCF">
        <w:rPr>
          <w:b/>
          <w:bCs/>
          <w:color w:val="000000"/>
          <w:sz w:val="30"/>
          <w:szCs w:val="30"/>
        </w:rPr>
        <w:t>.</w:t>
      </w:r>
      <w:r w:rsidR="00B9573A" w:rsidRPr="00077BCF">
        <w:rPr>
          <w:b/>
          <w:bCs/>
          <w:color w:val="000000"/>
          <w:sz w:val="30"/>
          <w:szCs w:val="30"/>
        </w:rPr>
        <w:tab/>
      </w:r>
      <w:r w:rsidR="001E6F86" w:rsidRPr="00027319">
        <w:rPr>
          <w:b/>
          <w:bCs/>
          <w:color w:val="000000"/>
          <w:sz w:val="30"/>
          <w:szCs w:val="30"/>
          <w:cs/>
        </w:rPr>
        <w:t>กองทุนสำรองเลี้ยงชีพ</w:t>
      </w:r>
    </w:p>
    <w:p w:rsidR="001E6F86" w:rsidRPr="00077BCF" w:rsidRDefault="001E6F86" w:rsidP="00482048">
      <w:pPr>
        <w:tabs>
          <w:tab w:val="left" w:pos="-1320"/>
          <w:tab w:val="left" w:pos="2410"/>
        </w:tabs>
        <w:spacing w:before="120" w:line="204" w:lineRule="auto"/>
        <w:ind w:left="567" w:hanging="567"/>
        <w:jc w:val="thaiDistribute"/>
        <w:rPr>
          <w:color w:val="000000"/>
          <w:sz w:val="30"/>
          <w:szCs w:val="30"/>
        </w:rPr>
      </w:pPr>
      <w:r w:rsidRPr="00E9549B">
        <w:rPr>
          <w:b/>
          <w:bCs/>
          <w:color w:val="000000"/>
          <w:sz w:val="30"/>
          <w:szCs w:val="30"/>
        </w:rPr>
        <w:tab/>
      </w:r>
      <w:bookmarkStart w:id="6" w:name="OLE_LINK7"/>
      <w:bookmarkStart w:id="7" w:name="OLE_LINK8"/>
      <w:r w:rsidRPr="00027319">
        <w:rPr>
          <w:color w:val="000000"/>
          <w:sz w:val="30"/>
          <w:szCs w:val="30"/>
          <w:cs/>
        </w:rPr>
        <w:t>บริษัท</w:t>
      </w:r>
      <w:r w:rsidR="00816BFB" w:rsidRPr="00027319">
        <w:rPr>
          <w:rFonts w:hint="cs"/>
          <w:color w:val="000000"/>
          <w:sz w:val="30"/>
          <w:szCs w:val="30"/>
          <w:cs/>
        </w:rPr>
        <w:t xml:space="preserve">ฯ </w:t>
      </w:r>
      <w:r w:rsidRPr="00027319">
        <w:rPr>
          <w:color w:val="000000"/>
          <w:sz w:val="30"/>
          <w:szCs w:val="30"/>
          <w:cs/>
        </w:rPr>
        <w:t>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โดยพนักงานจ่ายเงินสะสมและบริษัทจ่ายสมทบในอัตราร้อยละ</w:t>
      </w:r>
      <w:r w:rsidR="006B27A5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6B27A5">
        <w:rPr>
          <w:color w:val="000000"/>
          <w:sz w:val="30"/>
          <w:szCs w:val="30"/>
        </w:rPr>
        <w:t>10</w:t>
      </w:r>
      <w:r w:rsidR="00915ABB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กับกระทรวงการคลังและจัดการกองทุนโดยผู้จัดการกองทุนที่ได้รับอนุญาต</w:t>
      </w:r>
    </w:p>
    <w:p w:rsidR="000D7A17" w:rsidRPr="00077BCF" w:rsidRDefault="00AD573D" w:rsidP="000D7A17">
      <w:pPr>
        <w:tabs>
          <w:tab w:val="left" w:pos="-1320"/>
          <w:tab w:val="left" w:pos="2410"/>
        </w:tabs>
        <w:spacing w:before="60" w:after="60" w:line="204" w:lineRule="auto"/>
        <w:ind w:left="567" w:hanging="567"/>
        <w:jc w:val="thaiDistribute"/>
        <w:rPr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</w:rPr>
        <w:tab/>
      </w:r>
      <w:r w:rsidR="00207FE6" w:rsidRPr="00027319">
        <w:rPr>
          <w:rFonts w:hint="cs"/>
          <w:color w:val="000000"/>
          <w:sz w:val="30"/>
          <w:szCs w:val="30"/>
          <w:cs/>
        </w:rPr>
        <w:t>เงินสมทบกองทุนสำรองเลี้ยงชีพที่บริษัทฯ ได้จ่ายสมทบเข้ากองทุนสำรองเลี้ยงชีพฯ และบันทึกเป็นค่าใช้จ่ายในงบกำไรขาดทุนเบ็ดเสร็จ</w:t>
      </w:r>
      <w:r w:rsidR="00207FE6" w:rsidRPr="00027319">
        <w:rPr>
          <w:rFonts w:hint="cs"/>
          <w:sz w:val="30"/>
          <w:szCs w:val="30"/>
          <w:cs/>
        </w:rPr>
        <w:t>สำหรับงวดสามเดือน</w:t>
      </w:r>
      <w:r w:rsidR="00207FE6" w:rsidRPr="00027319">
        <w:rPr>
          <w:color w:val="000000"/>
          <w:sz w:val="30"/>
          <w:szCs w:val="30"/>
          <w:cs/>
        </w:rPr>
        <w:t xml:space="preserve">สิ้นสุดวันที่ </w:t>
      </w:r>
      <w:r w:rsidR="00207FE6" w:rsidRPr="00E9549B">
        <w:rPr>
          <w:color w:val="000000"/>
          <w:sz w:val="30"/>
          <w:szCs w:val="30"/>
        </w:rPr>
        <w:t>31</w:t>
      </w:r>
      <w:r w:rsidR="00207FE6" w:rsidRPr="00027319">
        <w:rPr>
          <w:color w:val="000000"/>
          <w:sz w:val="30"/>
          <w:szCs w:val="30"/>
          <w:cs/>
        </w:rPr>
        <w:t xml:space="preserve"> มีนาคม </w:t>
      </w:r>
      <w:r w:rsidR="00207FE6" w:rsidRPr="00E9549B">
        <w:rPr>
          <w:color w:val="000000"/>
          <w:sz w:val="30"/>
          <w:szCs w:val="30"/>
        </w:rPr>
        <w:t>25</w:t>
      </w:r>
      <w:r w:rsidR="00207FE6" w:rsidRPr="009E1520">
        <w:rPr>
          <w:color w:val="000000"/>
          <w:sz w:val="30"/>
          <w:szCs w:val="30"/>
        </w:rPr>
        <w:t>6</w:t>
      </w:r>
      <w:r w:rsidR="00207FE6">
        <w:rPr>
          <w:color w:val="000000"/>
          <w:sz w:val="30"/>
          <w:szCs w:val="30"/>
        </w:rPr>
        <w:t>1</w:t>
      </w:r>
      <w:r w:rsidR="00207FE6" w:rsidRPr="00027319">
        <w:rPr>
          <w:rFonts w:hint="cs"/>
          <w:sz w:val="30"/>
          <w:szCs w:val="30"/>
          <w:cs/>
        </w:rPr>
        <w:t xml:space="preserve"> และ </w:t>
      </w:r>
      <w:r w:rsidR="00207FE6" w:rsidRPr="00E9549B">
        <w:rPr>
          <w:rFonts w:hint="cs"/>
          <w:sz w:val="30"/>
          <w:szCs w:val="30"/>
        </w:rPr>
        <w:t>25</w:t>
      </w:r>
      <w:r w:rsidR="00207FE6">
        <w:rPr>
          <w:sz w:val="30"/>
          <w:szCs w:val="30"/>
        </w:rPr>
        <w:t>60</w:t>
      </w:r>
      <w:r w:rsidR="00207FE6" w:rsidRPr="00027319">
        <w:rPr>
          <w:rFonts w:hint="cs"/>
          <w:sz w:val="30"/>
          <w:szCs w:val="30"/>
          <w:cs/>
        </w:rPr>
        <w:t xml:space="preserve"> </w:t>
      </w:r>
      <w:r w:rsidR="00207FE6" w:rsidRPr="00027319">
        <w:rPr>
          <w:rFonts w:hint="cs"/>
          <w:color w:val="000000"/>
          <w:sz w:val="30"/>
          <w:szCs w:val="30"/>
          <w:cs/>
        </w:rPr>
        <w:t xml:space="preserve">เป็นจำนวน </w:t>
      </w:r>
      <w:r w:rsidR="00055A5E" w:rsidRPr="00055A5E">
        <w:rPr>
          <w:color w:val="000000"/>
          <w:sz w:val="30"/>
          <w:szCs w:val="30"/>
        </w:rPr>
        <w:t>2.12</w:t>
      </w:r>
      <w:r w:rsidR="00207FE6" w:rsidRPr="00027319">
        <w:rPr>
          <w:rFonts w:hint="cs"/>
          <w:color w:val="000000"/>
          <w:sz w:val="30"/>
          <w:szCs w:val="30"/>
          <w:cs/>
        </w:rPr>
        <w:t xml:space="preserve"> ล้านบาท และ </w:t>
      </w:r>
      <w:r w:rsidR="00207FE6">
        <w:rPr>
          <w:color w:val="000000"/>
          <w:sz w:val="30"/>
          <w:szCs w:val="30"/>
        </w:rPr>
        <w:t>2.22</w:t>
      </w:r>
      <w:r w:rsidR="00207FE6" w:rsidRPr="00027319">
        <w:rPr>
          <w:rFonts w:hint="cs"/>
          <w:color w:val="000000"/>
          <w:sz w:val="30"/>
          <w:szCs w:val="30"/>
          <w:cs/>
        </w:rPr>
        <w:t xml:space="preserve"> ล้านบาท ตามลำดับ</w:t>
      </w:r>
    </w:p>
    <w:bookmarkEnd w:id="6"/>
    <w:bookmarkEnd w:id="7"/>
    <w:p w:rsidR="001E6F86" w:rsidRDefault="00F64713" w:rsidP="00AA0036">
      <w:pPr>
        <w:tabs>
          <w:tab w:val="left" w:pos="567"/>
        </w:tabs>
        <w:spacing w:before="240" w:line="216" w:lineRule="auto"/>
        <w:ind w:right="28"/>
        <w:jc w:val="thaiDistribute"/>
        <w:rPr>
          <w:b/>
          <w:bCs/>
          <w:color w:val="000000"/>
          <w:sz w:val="30"/>
          <w:szCs w:val="30"/>
        </w:rPr>
      </w:pPr>
      <w:r w:rsidRPr="00077BCF">
        <w:rPr>
          <w:b/>
          <w:bCs/>
          <w:color w:val="000000"/>
          <w:sz w:val="30"/>
          <w:szCs w:val="30"/>
        </w:rPr>
        <w:t>2</w:t>
      </w:r>
      <w:r w:rsidR="00D61A6D">
        <w:rPr>
          <w:b/>
          <w:bCs/>
          <w:color w:val="000000"/>
          <w:sz w:val="30"/>
          <w:szCs w:val="30"/>
        </w:rPr>
        <w:t>0</w:t>
      </w:r>
      <w:r w:rsidR="001E6F86" w:rsidRPr="00E9549B">
        <w:rPr>
          <w:b/>
          <w:bCs/>
          <w:color w:val="000000"/>
          <w:sz w:val="30"/>
          <w:szCs w:val="30"/>
        </w:rPr>
        <w:t>.</w:t>
      </w:r>
      <w:r w:rsidR="001E6F86" w:rsidRPr="00077BCF">
        <w:rPr>
          <w:b/>
          <w:bCs/>
          <w:color w:val="000000"/>
          <w:sz w:val="30"/>
          <w:szCs w:val="30"/>
        </w:rPr>
        <w:tab/>
      </w:r>
      <w:r w:rsidR="001E6F86" w:rsidRPr="00027319">
        <w:rPr>
          <w:b/>
          <w:bCs/>
          <w:color w:val="000000"/>
          <w:sz w:val="30"/>
          <w:szCs w:val="30"/>
          <w:cs/>
        </w:rPr>
        <w:t>ค่าตอบแทนผู้บริหาร</w:t>
      </w:r>
    </w:p>
    <w:p w:rsidR="003C64E0" w:rsidRPr="009E1520" w:rsidRDefault="003C64E0" w:rsidP="003C64E0">
      <w:pPr>
        <w:tabs>
          <w:tab w:val="left" w:pos="567"/>
        </w:tabs>
        <w:spacing w:line="216" w:lineRule="auto"/>
        <w:ind w:left="544"/>
        <w:jc w:val="thaiDistribute"/>
        <w:rPr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</w:rPr>
        <w:tab/>
      </w:r>
      <w:r w:rsidRPr="00027319">
        <w:rPr>
          <w:rFonts w:hint="cs"/>
          <w:color w:val="000000"/>
          <w:sz w:val="30"/>
          <w:szCs w:val="30"/>
          <w:cs/>
        </w:rPr>
        <w:t xml:space="preserve">ค่าตอบแทนผู้บริหาร ประกอบด้วย </w:t>
      </w:r>
      <w:r w:rsidRPr="009E1520">
        <w:rPr>
          <w:color w:val="000000"/>
          <w:sz w:val="30"/>
          <w:szCs w:val="30"/>
        </w:rPr>
        <w:t>:-</w:t>
      </w:r>
    </w:p>
    <w:p w:rsidR="003C64E0" w:rsidRPr="009E1520" w:rsidRDefault="003C64E0" w:rsidP="003C64E0">
      <w:pPr>
        <w:numPr>
          <w:ilvl w:val="0"/>
          <w:numId w:val="44"/>
        </w:numPr>
        <w:tabs>
          <w:tab w:val="left" w:pos="567"/>
        </w:tabs>
        <w:spacing w:before="60" w:after="60" w:line="216" w:lineRule="auto"/>
        <w:ind w:left="901" w:hanging="357"/>
        <w:jc w:val="thaiDistribute"/>
        <w:rPr>
          <w:color w:val="000000"/>
          <w:sz w:val="30"/>
          <w:szCs w:val="30"/>
        </w:rPr>
      </w:pPr>
      <w:r w:rsidRPr="00027319">
        <w:rPr>
          <w:rFonts w:hint="cs"/>
          <w:color w:val="000000"/>
          <w:sz w:val="30"/>
          <w:szCs w:val="30"/>
          <w:cs/>
        </w:rPr>
        <w:t>ค่าตอบแทนกรรมการซึ่งเป็น</w:t>
      </w:r>
      <w:r w:rsidRPr="00027319">
        <w:rPr>
          <w:color w:val="000000"/>
          <w:sz w:val="30"/>
          <w:szCs w:val="30"/>
          <w:cs/>
        </w:rPr>
        <w:t>เป็นผลประโยชน์ที่จ่ายให้กับกรรมการของบริษัทตามมาตรา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063744">
        <w:rPr>
          <w:color w:val="000000"/>
          <w:sz w:val="30"/>
          <w:szCs w:val="30"/>
        </w:rPr>
        <w:t>90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ของพระราชบัญญัติบริษัทมหาชน</w:t>
      </w:r>
      <w:r w:rsidRPr="00027319">
        <w:rPr>
          <w:rFonts w:hint="cs"/>
          <w:color w:val="000000"/>
          <w:sz w:val="30"/>
          <w:szCs w:val="30"/>
          <w:cs/>
        </w:rPr>
        <w:t xml:space="preserve"> พ.ศ. </w:t>
      </w:r>
      <w:r w:rsidR="00063744">
        <w:rPr>
          <w:color w:val="000000"/>
          <w:sz w:val="30"/>
          <w:szCs w:val="30"/>
        </w:rPr>
        <w:t>2535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โดยไม่รวมเงินเดือนและผลประโยชน์ที่เกี่ยวข้องที่จ่ายให้กับกรรมการบริหาร</w:t>
      </w:r>
      <w:r w:rsidRPr="00027319">
        <w:rPr>
          <w:rFonts w:hint="cs"/>
          <w:color w:val="000000"/>
          <w:sz w:val="30"/>
          <w:szCs w:val="30"/>
          <w:cs/>
        </w:rPr>
        <w:t xml:space="preserve"> ได้แก่ ค่าเบี้ยประชุมและค่าตอบแทนแก่ประธานกรรมการ กรรมการ และกรรมการตรวจสอบ</w:t>
      </w:r>
    </w:p>
    <w:p w:rsidR="003C64E0" w:rsidRPr="009E53A7" w:rsidRDefault="003C64E0" w:rsidP="003C64E0">
      <w:pPr>
        <w:numPr>
          <w:ilvl w:val="0"/>
          <w:numId w:val="44"/>
        </w:numPr>
        <w:tabs>
          <w:tab w:val="left" w:pos="567"/>
        </w:tabs>
        <w:spacing w:before="60" w:after="60" w:line="216" w:lineRule="auto"/>
        <w:ind w:left="901" w:hanging="357"/>
        <w:jc w:val="thaiDistribute"/>
        <w:rPr>
          <w:sz w:val="30"/>
          <w:szCs w:val="30"/>
        </w:rPr>
      </w:pPr>
      <w:r w:rsidRPr="00027319">
        <w:rPr>
          <w:rFonts w:hint="cs"/>
          <w:color w:val="000000"/>
          <w:sz w:val="30"/>
          <w:szCs w:val="30"/>
          <w:cs/>
        </w:rPr>
        <w:t>ค่าตอบแทนผู้บริหารของบริษัท ซึ่งได้แก่ เงินเดือนและผลประโยชน์อื่นๆ</w:t>
      </w:r>
      <w:r w:rsidRPr="00027319">
        <w:rPr>
          <w:rFonts w:hint="cs"/>
          <w:b/>
          <w:bCs/>
          <w:color w:val="000000"/>
          <w:sz w:val="30"/>
          <w:szCs w:val="30"/>
          <w:cs/>
        </w:rPr>
        <w:t xml:space="preserve"> </w:t>
      </w:r>
    </w:p>
    <w:p w:rsidR="003C64E0" w:rsidRPr="00077BCF" w:rsidRDefault="003C64E0" w:rsidP="003C64E0">
      <w:pPr>
        <w:tabs>
          <w:tab w:val="left" w:pos="567"/>
        </w:tabs>
        <w:spacing w:before="60" w:line="216" w:lineRule="auto"/>
        <w:ind w:left="544" w:right="29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ab/>
      </w:r>
      <w:r w:rsidRPr="00E9549B">
        <w:rPr>
          <w:rFonts w:hint="cs"/>
          <w:sz w:val="30"/>
          <w:szCs w:val="30"/>
          <w:cs/>
        </w:rPr>
        <w:t>ค่าตอบแทนผู้บริหารสำหรับงวดสามเดือน</w:t>
      </w:r>
      <w:r w:rsidRPr="00E9549B">
        <w:rPr>
          <w:color w:val="000000"/>
          <w:sz w:val="30"/>
          <w:szCs w:val="30"/>
          <w:cs/>
        </w:rPr>
        <w:t>สิ้นสุดวันที่</w:t>
      </w:r>
      <w:r w:rsidRPr="00E9549B">
        <w:rPr>
          <w:rFonts w:hint="cs"/>
          <w:color w:val="000000"/>
          <w:sz w:val="30"/>
          <w:szCs w:val="30"/>
        </w:rPr>
        <w:t xml:space="preserve"> </w:t>
      </w:r>
      <w:r w:rsidR="00A9534D">
        <w:rPr>
          <w:color w:val="000000"/>
          <w:sz w:val="30"/>
          <w:szCs w:val="30"/>
        </w:rPr>
        <w:t>31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A9534D" w:rsidRPr="00027319">
        <w:rPr>
          <w:rFonts w:hint="cs"/>
          <w:color w:val="000000"/>
          <w:sz w:val="30"/>
          <w:szCs w:val="30"/>
          <w:cs/>
        </w:rPr>
        <w:t>มีนาคม</w:t>
      </w:r>
      <w:r w:rsidRPr="00E9549B">
        <w:rPr>
          <w:rFonts w:hint="cs"/>
          <w:color w:val="000000"/>
          <w:sz w:val="30"/>
          <w:szCs w:val="30"/>
        </w:rPr>
        <w:t xml:space="preserve"> </w:t>
      </w:r>
      <w:r w:rsidR="00063744">
        <w:rPr>
          <w:color w:val="000000"/>
          <w:sz w:val="30"/>
          <w:szCs w:val="30"/>
        </w:rPr>
        <w:t>256</w:t>
      </w:r>
      <w:r w:rsidR="00A9534D">
        <w:rPr>
          <w:color w:val="000000"/>
          <w:sz w:val="30"/>
          <w:szCs w:val="30"/>
        </w:rPr>
        <w:t>1</w:t>
      </w:r>
      <w:r w:rsidRPr="00027319">
        <w:rPr>
          <w:rFonts w:hint="cs"/>
          <w:sz w:val="30"/>
          <w:szCs w:val="30"/>
          <w:cs/>
        </w:rPr>
        <w:t xml:space="preserve"> และ </w:t>
      </w:r>
      <w:r w:rsidR="00A9534D">
        <w:rPr>
          <w:sz w:val="30"/>
          <w:szCs w:val="30"/>
        </w:rPr>
        <w:t>2560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rFonts w:hint="cs"/>
          <w:color w:val="000000"/>
          <w:sz w:val="30"/>
          <w:szCs w:val="30"/>
          <w:cs/>
        </w:rPr>
        <w:t>ประกอบด้วย</w:t>
      </w:r>
      <w:r w:rsidRPr="00E9549B">
        <w:rPr>
          <w:rFonts w:hint="cs"/>
          <w:color w:val="000000"/>
          <w:sz w:val="30"/>
          <w:szCs w:val="30"/>
        </w:rPr>
        <w:t xml:space="preserve"> </w:t>
      </w:r>
      <w:r w:rsidRPr="009E1520">
        <w:rPr>
          <w:color w:val="000000"/>
          <w:sz w:val="30"/>
          <w:szCs w:val="30"/>
        </w:rPr>
        <w:t>:-</w:t>
      </w:r>
    </w:p>
    <w:tbl>
      <w:tblPr>
        <w:tblW w:w="8613" w:type="dxa"/>
        <w:tblInd w:w="567" w:type="dxa"/>
        <w:tblLook w:val="04A0" w:firstRow="1" w:lastRow="0" w:firstColumn="1" w:lastColumn="0" w:noHBand="0" w:noVBand="1"/>
      </w:tblPr>
      <w:tblGrid>
        <w:gridCol w:w="5211"/>
        <w:gridCol w:w="1701"/>
        <w:gridCol w:w="1701"/>
      </w:tblGrid>
      <w:tr w:rsidR="00A9534D" w:rsidRPr="00063744" w:rsidTr="00A9534D">
        <w:trPr>
          <w:trHeight w:val="454"/>
        </w:trPr>
        <w:tc>
          <w:tcPr>
            <w:tcW w:w="5211" w:type="dxa"/>
          </w:tcPr>
          <w:p w:rsidR="00A9534D" w:rsidRPr="00027319" w:rsidRDefault="00A9534D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A9534D" w:rsidRPr="00063744" w:rsidRDefault="00A9534D" w:rsidP="00063744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Pr="00063744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01" w:type="dxa"/>
            <w:vAlign w:val="bottom"/>
          </w:tcPr>
          <w:p w:rsidR="00A9534D" w:rsidRPr="00063744" w:rsidRDefault="00A9534D" w:rsidP="00EE5B6E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2560</w:t>
            </w:r>
          </w:p>
        </w:tc>
      </w:tr>
      <w:tr w:rsidR="00A9534D" w:rsidRPr="00063744" w:rsidTr="00A9534D">
        <w:trPr>
          <w:trHeight w:val="454"/>
        </w:trPr>
        <w:tc>
          <w:tcPr>
            <w:tcW w:w="5211" w:type="dxa"/>
            <w:vAlign w:val="bottom"/>
          </w:tcPr>
          <w:p w:rsidR="00A9534D" w:rsidRPr="00027319" w:rsidRDefault="00A9534D" w:rsidP="008D6DE5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534D" w:rsidRPr="00055A5E" w:rsidRDefault="00055A5E" w:rsidP="008D6DE5">
            <w:pP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055A5E">
              <w:rPr>
                <w:rFonts w:eastAsia="Times New Roman"/>
                <w:sz w:val="30"/>
                <w:szCs w:val="30"/>
              </w:rPr>
              <w:fldChar w:fldCharType="begin"/>
            </w:r>
            <w:r w:rsidRPr="00055A5E">
              <w:rPr>
                <w:rFonts w:eastAsia="Times New Roman"/>
                <w:sz w:val="30"/>
                <w:szCs w:val="30"/>
              </w:rPr>
              <w:instrText xml:space="preserve"> =585,000.00  \# "#,##0;(</w:instrText>
            </w:r>
            <w:r w:rsidRPr="00055A5E">
              <w:rPr>
                <w:rFonts w:eastAsia="Times New Roman"/>
                <w:sz w:val="30"/>
                <w:szCs w:val="30"/>
                <w:cs/>
              </w:rPr>
              <w:instrText>฿</w:instrText>
            </w:r>
            <w:r w:rsidRPr="00055A5E">
              <w:rPr>
                <w:rFonts w:eastAsia="Times New Roman"/>
                <w:sz w:val="30"/>
                <w:szCs w:val="30"/>
              </w:rPr>
              <w:instrText xml:space="preserve">#,##0);'-'" </w:instrText>
            </w:r>
            <w:r w:rsidRPr="00055A5E">
              <w:rPr>
                <w:rFonts w:eastAsia="Times New Roman"/>
                <w:sz w:val="30"/>
                <w:szCs w:val="30"/>
              </w:rPr>
              <w:fldChar w:fldCharType="separate"/>
            </w:r>
            <w:r w:rsidRPr="00055A5E">
              <w:rPr>
                <w:rFonts w:eastAsia="Times New Roman"/>
                <w:noProof/>
                <w:sz w:val="30"/>
                <w:szCs w:val="30"/>
              </w:rPr>
              <w:t>585,000</w:t>
            </w:r>
            <w:r w:rsidRPr="00055A5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A9534D" w:rsidRPr="00063744" w:rsidRDefault="00A9534D" w:rsidP="003756D7">
            <w:pP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=570000 \# "#,##0;(</w:instrText>
            </w:r>
            <w:r>
              <w:rPr>
                <w:rFonts w:eastAsia="Times New Roman"/>
                <w:sz w:val="30"/>
                <w:szCs w:val="30"/>
                <w:cs/>
              </w:rPr>
              <w:instrText>฿</w:instrText>
            </w:r>
            <w:r>
              <w:rPr>
                <w:rFonts w:eastAsia="Times New Roman"/>
                <w:sz w:val="30"/>
                <w:szCs w:val="30"/>
              </w:rPr>
              <w:instrText xml:space="preserve">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570,000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A9534D" w:rsidRPr="00063744" w:rsidTr="00A9534D">
        <w:trPr>
          <w:trHeight w:val="454"/>
        </w:trPr>
        <w:tc>
          <w:tcPr>
            <w:tcW w:w="5211" w:type="dxa"/>
            <w:vAlign w:val="bottom"/>
          </w:tcPr>
          <w:p w:rsidR="00A9534D" w:rsidRPr="00027319" w:rsidRDefault="00A9534D" w:rsidP="008D6DE5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เงินเดือนและผลประโยชน์อื่น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534D" w:rsidRPr="00027319" w:rsidRDefault="00DF36DD" w:rsidP="008D6DE5">
            <w:pP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=8,187,200.00 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8,187,200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A9534D" w:rsidRPr="00027319" w:rsidRDefault="00A9534D" w:rsidP="003756D7">
            <w:pP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=7051000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7,051,000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A9534D" w:rsidRPr="00063744" w:rsidTr="00A9534D">
        <w:trPr>
          <w:trHeight w:val="454"/>
        </w:trPr>
        <w:tc>
          <w:tcPr>
            <w:tcW w:w="5211" w:type="dxa"/>
            <w:vAlign w:val="bottom"/>
          </w:tcPr>
          <w:p w:rsidR="00A9534D" w:rsidRPr="00027319" w:rsidRDefault="00A9534D" w:rsidP="008D6DE5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534D" w:rsidRPr="00055A5E" w:rsidRDefault="00DF36DD" w:rsidP="008D6DE5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=712,820.00 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712,820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A9534D" w:rsidRPr="00063744" w:rsidRDefault="00A9534D" w:rsidP="003756D7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=604600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604,600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A9534D" w:rsidRPr="00063744" w:rsidTr="00A9534D">
        <w:trPr>
          <w:trHeight w:val="454"/>
        </w:trPr>
        <w:tc>
          <w:tcPr>
            <w:tcW w:w="5211" w:type="dxa"/>
            <w:vAlign w:val="bottom"/>
          </w:tcPr>
          <w:p w:rsidR="00A9534D" w:rsidRPr="00027319" w:rsidRDefault="00A9534D" w:rsidP="008D6DE5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534D" w:rsidRPr="00055A5E" w:rsidRDefault="00DF36DD" w:rsidP="008D6DE5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=b2+b3+b4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9,485,020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A9534D" w:rsidRPr="00027319" w:rsidRDefault="00A9534D" w:rsidP="008D6DE5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=c2+c3+c4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8,225,600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3756D7" w:rsidRPr="00712F69" w:rsidRDefault="003756D7" w:rsidP="003756D7">
      <w:pPr>
        <w:spacing w:before="120" w:line="204" w:lineRule="auto"/>
        <w:ind w:left="562"/>
        <w:jc w:val="thaiDistribute"/>
        <w:rPr>
          <w:rFonts w:eastAsia="Times New Roman"/>
          <w:color w:val="000000"/>
          <w:sz w:val="30"/>
          <w:szCs w:val="30"/>
        </w:rPr>
      </w:pPr>
      <w:r w:rsidRPr="00E9549B">
        <w:rPr>
          <w:rFonts w:eastAsia="Times New Roman"/>
          <w:color w:val="000000"/>
          <w:sz w:val="30"/>
          <w:szCs w:val="30"/>
          <w:cs/>
        </w:rPr>
        <w:t>ค่าตอบแทนผู้บริหารแสดงรวมอยู่ในงบกำไรขาดทุน</w:t>
      </w:r>
      <w:r w:rsidRPr="00E9549B">
        <w:rPr>
          <w:rFonts w:eastAsia="Times New Roman" w:hint="cs"/>
          <w:color w:val="000000"/>
          <w:sz w:val="30"/>
          <w:szCs w:val="30"/>
          <w:cs/>
        </w:rPr>
        <w:t>เบ็ดเสร็จ</w:t>
      </w:r>
      <w:r w:rsidRPr="00E9549B">
        <w:rPr>
          <w:rFonts w:hint="cs"/>
          <w:sz w:val="30"/>
          <w:szCs w:val="30"/>
          <w:cs/>
        </w:rPr>
        <w:t>สำหรับงวดสามเดือน</w:t>
      </w:r>
      <w:r w:rsidRPr="00E9549B">
        <w:rPr>
          <w:color w:val="000000"/>
          <w:sz w:val="30"/>
          <w:szCs w:val="30"/>
          <w:cs/>
        </w:rPr>
        <w:t>สิ้นสุดวันที่</w:t>
      </w:r>
      <w:r w:rsidRPr="00E9549B">
        <w:rPr>
          <w:color w:val="000000"/>
          <w:sz w:val="30"/>
          <w:szCs w:val="30"/>
        </w:rPr>
        <w:t xml:space="preserve"> </w:t>
      </w:r>
      <w:r w:rsidR="00A9534D">
        <w:rPr>
          <w:color w:val="000000"/>
          <w:sz w:val="30"/>
          <w:szCs w:val="30"/>
        </w:rPr>
        <w:t>31</w:t>
      </w:r>
      <w:r w:rsidRPr="00027319">
        <w:rPr>
          <w:color w:val="000000"/>
          <w:sz w:val="30"/>
          <w:szCs w:val="30"/>
          <w:cs/>
        </w:rPr>
        <w:t xml:space="preserve"> </w:t>
      </w:r>
      <w:r w:rsidR="00A9534D" w:rsidRPr="00027319">
        <w:rPr>
          <w:rFonts w:hint="cs"/>
          <w:color w:val="000000"/>
          <w:sz w:val="30"/>
          <w:szCs w:val="30"/>
          <w:cs/>
        </w:rPr>
        <w:t>มีนาคม</w:t>
      </w:r>
      <w:r w:rsidRPr="00E9549B">
        <w:rPr>
          <w:color w:val="000000"/>
          <w:sz w:val="30"/>
          <w:szCs w:val="30"/>
        </w:rPr>
        <w:t xml:space="preserve"> </w:t>
      </w:r>
      <w:r w:rsidR="00063744">
        <w:rPr>
          <w:color w:val="000000"/>
          <w:sz w:val="30"/>
          <w:szCs w:val="30"/>
        </w:rPr>
        <w:t>25</w:t>
      </w:r>
      <w:r w:rsidRPr="009E1520">
        <w:rPr>
          <w:color w:val="000000"/>
          <w:sz w:val="30"/>
          <w:szCs w:val="30"/>
        </w:rPr>
        <w:t>6</w:t>
      </w:r>
      <w:r w:rsidR="00A9534D">
        <w:rPr>
          <w:color w:val="000000"/>
          <w:sz w:val="30"/>
          <w:szCs w:val="30"/>
        </w:rPr>
        <w:t>1</w:t>
      </w:r>
      <w:r w:rsidRPr="00027319">
        <w:rPr>
          <w:rFonts w:hint="cs"/>
          <w:sz w:val="30"/>
          <w:szCs w:val="30"/>
          <w:cs/>
        </w:rPr>
        <w:t xml:space="preserve"> และ </w:t>
      </w:r>
      <w:r w:rsidR="00A9534D">
        <w:rPr>
          <w:sz w:val="30"/>
          <w:szCs w:val="30"/>
        </w:rPr>
        <w:t>2560</w:t>
      </w:r>
      <w:r w:rsidRPr="00E9549B">
        <w:rPr>
          <w:rFonts w:hint="cs"/>
          <w:sz w:val="30"/>
          <w:szCs w:val="30"/>
          <w:cs/>
        </w:rPr>
        <w:t xml:space="preserve"> </w:t>
      </w:r>
      <w:r w:rsidRPr="00E9549B">
        <w:rPr>
          <w:rFonts w:eastAsia="Times New Roman"/>
          <w:color w:val="000000"/>
          <w:sz w:val="30"/>
          <w:szCs w:val="30"/>
          <w:cs/>
        </w:rPr>
        <w:t>ดังนี้</w:t>
      </w:r>
      <w:r w:rsidRPr="00E9549B">
        <w:rPr>
          <w:rFonts w:eastAsia="Times New Roman"/>
          <w:color w:val="000000"/>
          <w:sz w:val="30"/>
          <w:szCs w:val="30"/>
        </w:rPr>
        <w:t xml:space="preserve"> </w:t>
      </w:r>
      <w:r w:rsidRPr="009E1520">
        <w:rPr>
          <w:rFonts w:eastAsia="Times New Roman"/>
          <w:color w:val="000000"/>
          <w:sz w:val="30"/>
          <w:szCs w:val="30"/>
        </w:rPr>
        <w:t>:-</w:t>
      </w:r>
    </w:p>
    <w:tbl>
      <w:tblPr>
        <w:tblW w:w="8613" w:type="dxa"/>
        <w:tblInd w:w="567" w:type="dxa"/>
        <w:tblLook w:val="04A0" w:firstRow="1" w:lastRow="0" w:firstColumn="1" w:lastColumn="0" w:noHBand="0" w:noVBand="1"/>
      </w:tblPr>
      <w:tblGrid>
        <w:gridCol w:w="5211"/>
        <w:gridCol w:w="1701"/>
        <w:gridCol w:w="1701"/>
      </w:tblGrid>
      <w:tr w:rsidR="00A9534D" w:rsidRPr="00077BCF" w:rsidTr="00A9534D">
        <w:trPr>
          <w:trHeight w:val="454"/>
        </w:trPr>
        <w:tc>
          <w:tcPr>
            <w:tcW w:w="5211" w:type="dxa"/>
          </w:tcPr>
          <w:p w:rsidR="00A9534D" w:rsidRPr="00027319" w:rsidRDefault="00A9534D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A9534D" w:rsidRPr="00077BCF" w:rsidRDefault="00A9534D" w:rsidP="00A9534D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01" w:type="dxa"/>
            <w:vAlign w:val="bottom"/>
          </w:tcPr>
          <w:p w:rsidR="00A9534D" w:rsidRPr="00077BCF" w:rsidRDefault="00A9534D" w:rsidP="003C64E0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2560</w:t>
            </w:r>
          </w:p>
        </w:tc>
      </w:tr>
      <w:tr w:rsidR="00A9534D" w:rsidRPr="00077BCF" w:rsidTr="00A9534D">
        <w:trPr>
          <w:trHeight w:val="454"/>
        </w:trPr>
        <w:tc>
          <w:tcPr>
            <w:tcW w:w="5211" w:type="dxa"/>
            <w:vAlign w:val="bottom"/>
          </w:tcPr>
          <w:p w:rsidR="00A9534D" w:rsidRPr="00027319" w:rsidRDefault="00A9534D" w:rsidP="008D6DE5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534D" w:rsidRPr="00055A5E" w:rsidRDefault="00055A5E" w:rsidP="00955237">
            <w:pPr>
              <w:spacing w:line="216" w:lineRule="auto"/>
              <w:jc w:val="right"/>
              <w:rPr>
                <w:rFonts w:ascii="Times New Roman" w:eastAsia="Times New Roman" w:hAnsi="Times New Roman"/>
                <w:sz w:val="30"/>
                <w:szCs w:val="30"/>
              </w:rPr>
            </w:pPr>
            <w:r w:rsidRPr="00055A5E">
              <w:rPr>
                <w:rFonts w:eastAsia="Times New Roman"/>
                <w:sz w:val="30"/>
                <w:szCs w:val="30"/>
              </w:rPr>
              <w:fldChar w:fldCharType="begin"/>
            </w:r>
            <w:r w:rsidRPr="00055A5E">
              <w:rPr>
                <w:rFonts w:eastAsia="Times New Roman"/>
                <w:sz w:val="30"/>
                <w:szCs w:val="30"/>
              </w:rPr>
              <w:instrText xml:space="preserve">  3,212,000.00  \# "#,##0;(#,##0);'-'" </w:instrText>
            </w:r>
            <w:r w:rsidRPr="00055A5E">
              <w:rPr>
                <w:rFonts w:eastAsia="Times New Roman"/>
                <w:sz w:val="30"/>
                <w:szCs w:val="30"/>
              </w:rPr>
              <w:fldChar w:fldCharType="end"/>
            </w:r>
            <w:r w:rsidRPr="00055A5E">
              <w:rPr>
                <w:rFonts w:eastAsia="Times New Roman"/>
                <w:sz w:val="30"/>
                <w:szCs w:val="30"/>
              </w:rPr>
              <w:fldChar w:fldCharType="begin"/>
            </w:r>
            <w:r w:rsidRPr="00055A5E">
              <w:rPr>
                <w:rFonts w:eastAsia="Times New Roman"/>
                <w:sz w:val="30"/>
                <w:szCs w:val="30"/>
              </w:rPr>
              <w:instrText xml:space="preserve"> =3,212,000.00  </w:instrText>
            </w:r>
            <w:r w:rsidRPr="00055A5E">
              <w:rPr>
                <w:rFonts w:eastAsia="Times New Roman"/>
                <w:sz w:val="30"/>
                <w:szCs w:val="30"/>
              </w:rPr>
              <w:fldChar w:fldCharType="separate"/>
            </w:r>
            <w:r w:rsidRPr="00055A5E">
              <w:rPr>
                <w:rFonts w:eastAsia="Times New Roman"/>
                <w:noProof/>
                <w:sz w:val="30"/>
                <w:szCs w:val="30"/>
              </w:rPr>
              <w:t>3,212,000</w:t>
            </w:r>
            <w:r w:rsidRPr="00055A5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A9534D" w:rsidRPr="00077BCF" w:rsidRDefault="00A9534D" w:rsidP="003756D7">
            <w:pPr>
              <w:tabs>
                <w:tab w:val="left" w:pos="567"/>
              </w:tabs>
              <w:spacing w:line="216" w:lineRule="auto"/>
              <w:jc w:val="right"/>
              <w:rPr>
                <w:rFonts w:ascii="Times New Roman" w:eastAsia="Times New Roman" w:hAnsi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=2809580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2,809,580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A9534D" w:rsidRPr="00077BCF" w:rsidTr="00A9534D">
        <w:trPr>
          <w:trHeight w:val="454"/>
        </w:trPr>
        <w:tc>
          <w:tcPr>
            <w:tcW w:w="5211" w:type="dxa"/>
            <w:vAlign w:val="bottom"/>
          </w:tcPr>
          <w:p w:rsidR="00A9534D" w:rsidRPr="00027319" w:rsidRDefault="00A9534D" w:rsidP="008D6DE5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534D" w:rsidRPr="00027319" w:rsidRDefault="00661D6B" w:rsidP="008D6DE5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=6,273,020.00 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6,273,020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A9534D" w:rsidRPr="00027319" w:rsidRDefault="00A9534D" w:rsidP="003756D7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=5416020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5,416,020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A9534D" w:rsidRPr="00077BCF" w:rsidTr="00A9534D">
        <w:trPr>
          <w:trHeight w:val="454"/>
        </w:trPr>
        <w:tc>
          <w:tcPr>
            <w:tcW w:w="5211" w:type="dxa"/>
            <w:vAlign w:val="bottom"/>
          </w:tcPr>
          <w:p w:rsidR="00A9534D" w:rsidRPr="00027319" w:rsidRDefault="00A9534D" w:rsidP="008D6DE5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9534D" w:rsidRPr="00027319" w:rsidRDefault="00661D6B" w:rsidP="008D6DE5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=b2+b3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9,485,020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A9534D" w:rsidRPr="00027319" w:rsidRDefault="00A9534D" w:rsidP="008D6DE5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=c2+c3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8,225,600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8B6896" w:rsidRDefault="008B6896" w:rsidP="003C64E0">
      <w:pPr>
        <w:tabs>
          <w:tab w:val="left" w:pos="-1320"/>
          <w:tab w:val="left" w:pos="2410"/>
        </w:tabs>
        <w:spacing w:line="216" w:lineRule="auto"/>
        <w:ind w:left="561" w:hanging="561"/>
        <w:jc w:val="thaiDistribute"/>
        <w:rPr>
          <w:b/>
          <w:bCs/>
          <w:color w:val="000000"/>
          <w:sz w:val="30"/>
          <w:szCs w:val="30"/>
        </w:rPr>
      </w:pPr>
    </w:p>
    <w:p w:rsidR="001E6F86" w:rsidRPr="00077BCF" w:rsidRDefault="00D61A6D" w:rsidP="003C64E0">
      <w:pPr>
        <w:tabs>
          <w:tab w:val="left" w:pos="-1320"/>
          <w:tab w:val="left" w:pos="2410"/>
        </w:tabs>
        <w:spacing w:line="216" w:lineRule="auto"/>
        <w:ind w:left="561" w:hanging="561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lastRenderedPageBreak/>
        <w:t>21</w:t>
      </w:r>
      <w:r w:rsidR="00070CB1" w:rsidRPr="00E9549B">
        <w:rPr>
          <w:b/>
          <w:bCs/>
          <w:color w:val="000000"/>
          <w:sz w:val="30"/>
          <w:szCs w:val="30"/>
        </w:rPr>
        <w:t>.</w:t>
      </w:r>
      <w:r w:rsidR="00070CB1" w:rsidRPr="00E9549B">
        <w:rPr>
          <w:b/>
          <w:bCs/>
          <w:color w:val="000000"/>
          <w:sz w:val="30"/>
          <w:szCs w:val="30"/>
        </w:rPr>
        <w:tab/>
      </w:r>
      <w:r w:rsidR="001E6F86" w:rsidRPr="00027319">
        <w:rPr>
          <w:b/>
          <w:bCs/>
          <w:color w:val="000000"/>
          <w:sz w:val="30"/>
          <w:szCs w:val="30"/>
          <w:cs/>
        </w:rPr>
        <w:t>ค่าใช้จ่ายตามลักษณะ</w:t>
      </w:r>
    </w:p>
    <w:p w:rsidR="001E6F86" w:rsidRPr="00077BCF" w:rsidRDefault="001E6F86" w:rsidP="00BC01B8">
      <w:pPr>
        <w:tabs>
          <w:tab w:val="left" w:pos="-1320"/>
          <w:tab w:val="left" w:pos="2410"/>
        </w:tabs>
        <w:spacing w:before="60" w:after="120" w:line="204" w:lineRule="auto"/>
        <w:ind w:left="562" w:hanging="562"/>
        <w:jc w:val="thaiDistribute"/>
        <w:rPr>
          <w:color w:val="000000"/>
          <w:sz w:val="30"/>
          <w:szCs w:val="30"/>
        </w:rPr>
      </w:pPr>
      <w:r w:rsidRPr="00E9549B">
        <w:rPr>
          <w:b/>
          <w:bCs/>
          <w:color w:val="000000"/>
          <w:sz w:val="30"/>
          <w:szCs w:val="30"/>
        </w:rPr>
        <w:tab/>
      </w:r>
      <w:r w:rsidR="00E31BB6" w:rsidRPr="00E9549B">
        <w:rPr>
          <w:color w:val="000000"/>
          <w:sz w:val="30"/>
          <w:szCs w:val="30"/>
          <w:cs/>
        </w:rPr>
        <w:t>รายการค่าใช้จ่ายตามลักษณะที่สำคัญ</w:t>
      </w:r>
      <w:r w:rsidR="00E31BB6" w:rsidRPr="00E9549B">
        <w:rPr>
          <w:rFonts w:hint="cs"/>
          <w:sz w:val="30"/>
          <w:szCs w:val="30"/>
          <w:cs/>
        </w:rPr>
        <w:t>สำหรับงวดสามเดือน</w:t>
      </w:r>
      <w:r w:rsidR="00E31BB6" w:rsidRPr="00E9549B">
        <w:rPr>
          <w:color w:val="000000"/>
          <w:sz w:val="30"/>
          <w:szCs w:val="30"/>
          <w:cs/>
        </w:rPr>
        <w:t>สิ้นสุดวันที่</w:t>
      </w:r>
      <w:r w:rsidR="00E31BB6" w:rsidRPr="00E9549B">
        <w:rPr>
          <w:color w:val="000000"/>
          <w:sz w:val="30"/>
          <w:szCs w:val="30"/>
        </w:rPr>
        <w:t xml:space="preserve"> </w:t>
      </w:r>
      <w:r w:rsidR="00A9534D">
        <w:rPr>
          <w:color w:val="000000"/>
          <w:sz w:val="30"/>
          <w:szCs w:val="30"/>
        </w:rPr>
        <w:t>31</w:t>
      </w:r>
      <w:r w:rsidR="0011232E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A9534D" w:rsidRPr="00027319">
        <w:rPr>
          <w:rFonts w:hint="cs"/>
          <w:color w:val="000000"/>
          <w:sz w:val="30"/>
          <w:szCs w:val="30"/>
          <w:cs/>
        </w:rPr>
        <w:t>มีนาคม</w:t>
      </w:r>
      <w:r w:rsidR="00E31BB6" w:rsidRPr="00E9549B">
        <w:rPr>
          <w:color w:val="000000"/>
          <w:sz w:val="30"/>
          <w:szCs w:val="30"/>
        </w:rPr>
        <w:t xml:space="preserve"> </w:t>
      </w:r>
      <w:r w:rsidR="00063744">
        <w:rPr>
          <w:color w:val="000000"/>
          <w:sz w:val="30"/>
          <w:szCs w:val="30"/>
        </w:rPr>
        <w:t>25</w:t>
      </w:r>
      <w:r w:rsidR="00E31BB6" w:rsidRPr="009E1520">
        <w:rPr>
          <w:color w:val="000000"/>
          <w:sz w:val="30"/>
          <w:szCs w:val="30"/>
        </w:rPr>
        <w:t>6</w:t>
      </w:r>
      <w:r w:rsidR="00A9534D">
        <w:rPr>
          <w:color w:val="000000"/>
          <w:sz w:val="30"/>
          <w:szCs w:val="30"/>
        </w:rPr>
        <w:t>1</w:t>
      </w:r>
      <w:r w:rsidR="00E31BB6" w:rsidRPr="00027319">
        <w:rPr>
          <w:rFonts w:hint="cs"/>
          <w:sz w:val="30"/>
          <w:szCs w:val="30"/>
          <w:cs/>
        </w:rPr>
        <w:t xml:space="preserve"> และ </w:t>
      </w:r>
      <w:r w:rsidR="00A9534D">
        <w:rPr>
          <w:sz w:val="30"/>
          <w:szCs w:val="30"/>
        </w:rPr>
        <w:t>2560</w:t>
      </w:r>
      <w:r w:rsidR="00E31BB6" w:rsidRPr="009E1520">
        <w:rPr>
          <w:rFonts w:hint="cs"/>
          <w:sz w:val="30"/>
          <w:szCs w:val="30"/>
          <w:cs/>
        </w:rPr>
        <w:t xml:space="preserve"> </w:t>
      </w:r>
      <w:r w:rsidR="00E31BB6" w:rsidRPr="009E1520">
        <w:rPr>
          <w:color w:val="000000"/>
          <w:sz w:val="30"/>
          <w:szCs w:val="30"/>
          <w:cs/>
        </w:rPr>
        <w:t>ได้แก่</w:t>
      </w: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A9534D" w:rsidRPr="00A9534D" w:rsidTr="00A9534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34D" w:rsidRPr="00027319" w:rsidRDefault="00A9534D" w:rsidP="008D6DE5">
            <w:pP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E9549B">
              <w:rPr>
                <w:rFonts w:hint="cs"/>
                <w:b/>
                <w:bCs/>
                <w:sz w:val="30"/>
                <w:szCs w:val="30"/>
              </w:rPr>
              <w:tab/>
            </w:r>
            <w:r w:rsidRPr="00E9549B">
              <w:rPr>
                <w:rFonts w:hint="cs"/>
                <w:b/>
                <w:bCs/>
                <w:sz w:val="30"/>
                <w:szCs w:val="30"/>
              </w:rPr>
              <w:tab/>
            </w:r>
            <w:r w:rsidRPr="00A9534D">
              <w:rPr>
                <w:b/>
                <w:bCs/>
                <w:sz w:val="30"/>
                <w:szCs w:val="30"/>
              </w:rPr>
              <w:tab/>
            </w:r>
            <w:r w:rsidRPr="00A9534D">
              <w:rPr>
                <w:b/>
                <w:bCs/>
                <w:sz w:val="30"/>
                <w:szCs w:val="30"/>
              </w:rPr>
              <w:tab/>
            </w:r>
            <w:r w:rsidRPr="00A9534D">
              <w:rPr>
                <w:b/>
                <w:bCs/>
                <w:sz w:val="30"/>
                <w:szCs w:val="30"/>
              </w:rPr>
              <w:tab/>
            </w:r>
            <w:r w:rsidRPr="00A9534D">
              <w:rPr>
                <w:b/>
                <w:bCs/>
                <w:sz w:val="30"/>
                <w:szCs w:val="30"/>
              </w:rPr>
              <w:tab/>
            </w:r>
            <w:r w:rsidRPr="00E9549B">
              <w:rPr>
                <w:rFonts w:hint="cs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34D" w:rsidRPr="00A9534D" w:rsidRDefault="00A9534D" w:rsidP="00BC01B8">
            <w:pPr>
              <w:pBdr>
                <w:bottom w:val="single" w:sz="4" w:space="1" w:color="auto"/>
              </w:pBdr>
              <w:ind w:left="33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A9534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34D" w:rsidRPr="00A9534D" w:rsidRDefault="00A9534D" w:rsidP="008D6DE5">
            <w:pPr>
              <w:pBdr>
                <w:bottom w:val="single" w:sz="4" w:space="1" w:color="auto"/>
              </w:pBdr>
              <w:ind w:left="33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A9534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60</w:t>
            </w:r>
          </w:p>
        </w:tc>
      </w:tr>
      <w:tr w:rsidR="00A9534D" w:rsidRPr="00A9534D" w:rsidTr="00A9534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34D" w:rsidRPr="00027319" w:rsidRDefault="00A9534D" w:rsidP="0039011C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34D" w:rsidRPr="00055A5E" w:rsidRDefault="00661D6B" w:rsidP="00FF709C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=27,810,350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27,810,350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34D" w:rsidRPr="00055A5E" w:rsidRDefault="00A9534D" w:rsidP="00D8744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055A5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055A5E">
              <w:rPr>
                <w:rFonts w:eastAsia="Times New Roman"/>
                <w:color w:val="000000"/>
                <w:sz w:val="30"/>
                <w:szCs w:val="30"/>
              </w:rPr>
              <w:instrText xml:space="preserve"> =46893032 \# "#,##0;(#,##0);'-'" </w:instrText>
            </w:r>
            <w:r w:rsidRPr="00055A5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055A5E">
              <w:rPr>
                <w:rFonts w:eastAsia="Times New Roman"/>
                <w:noProof/>
                <w:color w:val="000000"/>
                <w:sz w:val="30"/>
                <w:szCs w:val="30"/>
              </w:rPr>
              <w:t>46,893,032</w:t>
            </w:r>
            <w:r w:rsidRPr="00055A5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A9534D" w:rsidRPr="00A9534D" w:rsidTr="00A9534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34D" w:rsidRPr="00027319" w:rsidRDefault="00A9534D" w:rsidP="0039011C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34D" w:rsidRPr="00295E00" w:rsidRDefault="00661D6B" w:rsidP="00FF709C">
            <w:pPr>
              <w:jc w:val="right"/>
              <w:rPr>
                <w:rFonts w:eastAsia="Times New Roman"/>
                <w:color w:val="000000"/>
                <w:sz w:val="30"/>
                <w:szCs w:val="30"/>
                <w:highlight w:val="yellow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=9,485,020.00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9,485,020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34D" w:rsidRPr="00A9534D" w:rsidRDefault="00A9534D" w:rsidP="00D8744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=8225600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8,225,600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A9534D" w:rsidRPr="00A9534D" w:rsidTr="00A9534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34D" w:rsidRPr="00027319" w:rsidRDefault="00A9534D" w:rsidP="0039011C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34D" w:rsidRPr="007E67D0" w:rsidRDefault="007E67D0" w:rsidP="00FF709C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7E67D0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7E67D0">
              <w:rPr>
                <w:rFonts w:eastAsia="Times New Roman"/>
                <w:color w:val="000000"/>
                <w:sz w:val="30"/>
                <w:szCs w:val="30"/>
              </w:rPr>
              <w:instrText xml:space="preserve"> =7,802,770.77  \# "#,##0;(#,##0);'-'" </w:instrText>
            </w:r>
            <w:r w:rsidRPr="007E67D0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7E67D0">
              <w:rPr>
                <w:rFonts w:eastAsia="Times New Roman"/>
                <w:noProof/>
                <w:color w:val="000000"/>
                <w:sz w:val="30"/>
                <w:szCs w:val="30"/>
              </w:rPr>
              <w:t>7,802,771</w:t>
            </w:r>
            <w:r w:rsidRPr="007E67D0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34D" w:rsidRPr="007E67D0" w:rsidRDefault="00A9534D" w:rsidP="00D8744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7E67D0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7E67D0">
              <w:rPr>
                <w:rFonts w:eastAsia="Times New Roman"/>
                <w:color w:val="000000"/>
                <w:sz w:val="30"/>
                <w:szCs w:val="30"/>
              </w:rPr>
              <w:instrText xml:space="preserve"> =5193822-1 \# "#,##0;(#,##0);'-'" </w:instrText>
            </w:r>
            <w:r w:rsidRPr="007E67D0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7E67D0">
              <w:rPr>
                <w:rFonts w:eastAsia="Times New Roman"/>
                <w:noProof/>
                <w:color w:val="000000"/>
                <w:sz w:val="30"/>
                <w:szCs w:val="30"/>
              </w:rPr>
              <w:t>5,193,821</w:t>
            </w:r>
            <w:r w:rsidRPr="007E67D0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A9534D" w:rsidRPr="00A9534D" w:rsidTr="00A9534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34D" w:rsidRPr="00027319" w:rsidRDefault="00A9534D" w:rsidP="0039011C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34D" w:rsidRPr="00592B83" w:rsidRDefault="00661D6B" w:rsidP="00FF709C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=8,909,228 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8,909,228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34D" w:rsidRPr="00592B83" w:rsidRDefault="00A9534D" w:rsidP="00D8744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92B8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92B83">
              <w:rPr>
                <w:rFonts w:eastAsia="Times New Roman"/>
                <w:color w:val="000000"/>
                <w:sz w:val="30"/>
                <w:szCs w:val="30"/>
              </w:rPr>
              <w:instrText xml:space="preserve"> =7535733 \# "#,##0;(#,##0);'-'" </w:instrText>
            </w:r>
            <w:r w:rsidRPr="00592B8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92B83">
              <w:rPr>
                <w:rFonts w:eastAsia="Times New Roman"/>
                <w:noProof/>
                <w:color w:val="000000"/>
                <w:sz w:val="30"/>
                <w:szCs w:val="30"/>
              </w:rPr>
              <w:t>7,535,733</w:t>
            </w:r>
            <w:r w:rsidRPr="00592B8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A9534D" w:rsidRPr="00A9534D" w:rsidTr="00A9534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34D" w:rsidRPr="00027319" w:rsidRDefault="00A9534D" w:rsidP="0039011C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34D" w:rsidRPr="00295E00" w:rsidRDefault="004A3821" w:rsidP="00FF709C">
            <w:pPr>
              <w:jc w:val="right"/>
              <w:rPr>
                <w:rFonts w:eastAsia="Times New Roman"/>
                <w:color w:val="000000"/>
                <w:sz w:val="30"/>
                <w:szCs w:val="30"/>
                <w:highlight w:val="yellow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 462,761,269.53 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462,761,270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34D" w:rsidRPr="00A9534D" w:rsidRDefault="00A9534D" w:rsidP="00D87449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=333216208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333,216,208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A9534D" w:rsidRPr="00A9534D" w:rsidTr="00AD3016">
        <w:trPr>
          <w:trHeight w:hRule="exact" w:val="442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34D" w:rsidRPr="00027319" w:rsidRDefault="00A9534D" w:rsidP="00AD3016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34D" w:rsidRPr="00896B9D" w:rsidRDefault="004A3821" w:rsidP="00FF709C">
            <w:pPr>
              <w:ind w:right="-52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=-28,006,248.44  \# "#,##0;(#,##0);'-'"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(28,006,248)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34D" w:rsidRPr="00896B9D" w:rsidRDefault="00A9534D" w:rsidP="00484735">
            <w:pPr>
              <w:ind w:right="-52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896B9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896B9D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=-46194504 \# "#,##0;(#,##0);'-'" </w:instrText>
            </w:r>
            <w:r w:rsidRPr="00896B9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896B9D">
              <w:rPr>
                <w:rFonts w:eastAsia="Times New Roman"/>
                <w:noProof/>
                <w:color w:val="000000"/>
                <w:sz w:val="30"/>
                <w:szCs w:val="30"/>
              </w:rPr>
              <w:t>(46,194,504)</w:t>
            </w:r>
            <w:r w:rsidRPr="00896B9D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EC5027" w:rsidRPr="00077BCF" w:rsidRDefault="00F96A52" w:rsidP="005F5C25">
      <w:pPr>
        <w:tabs>
          <w:tab w:val="left" w:pos="-1320"/>
          <w:tab w:val="left" w:pos="-360"/>
          <w:tab w:val="left" w:pos="6946"/>
        </w:tabs>
        <w:spacing w:before="240" w:line="204" w:lineRule="auto"/>
        <w:ind w:left="567" w:hanging="567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22</w:t>
      </w:r>
      <w:r w:rsidR="00EC5027" w:rsidRPr="00077BCF">
        <w:rPr>
          <w:b/>
          <w:bCs/>
          <w:color w:val="000000"/>
          <w:sz w:val="30"/>
          <w:szCs w:val="30"/>
        </w:rPr>
        <w:t>.</w:t>
      </w:r>
      <w:r w:rsidR="00EC5027" w:rsidRPr="00077BCF">
        <w:rPr>
          <w:b/>
          <w:bCs/>
          <w:color w:val="000000"/>
          <w:sz w:val="30"/>
          <w:szCs w:val="30"/>
        </w:rPr>
        <w:tab/>
      </w:r>
      <w:r w:rsidR="00EC5027" w:rsidRPr="00027319">
        <w:rPr>
          <w:b/>
          <w:bCs/>
          <w:color w:val="000000"/>
          <w:sz w:val="30"/>
          <w:szCs w:val="30"/>
          <w:cs/>
        </w:rPr>
        <w:t>ส่วนงาน</w:t>
      </w:r>
      <w:r w:rsidR="00C13796" w:rsidRPr="00027319">
        <w:rPr>
          <w:rFonts w:hint="cs"/>
          <w:b/>
          <w:bCs/>
          <w:color w:val="000000"/>
          <w:sz w:val="30"/>
          <w:szCs w:val="30"/>
          <w:cs/>
        </w:rPr>
        <w:t>ดำเนินงาน</w:t>
      </w:r>
    </w:p>
    <w:p w:rsidR="00EC5027" w:rsidRPr="00077BCF" w:rsidRDefault="00C13796" w:rsidP="00D97500">
      <w:pPr>
        <w:tabs>
          <w:tab w:val="left" w:pos="-1320"/>
          <w:tab w:val="left" w:pos="-360"/>
        </w:tabs>
        <w:spacing w:before="80" w:line="204" w:lineRule="auto"/>
        <w:ind w:left="567" w:right="-18" w:hanging="567"/>
        <w:jc w:val="thaiDistribute"/>
        <w:rPr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</w:rPr>
        <w:tab/>
      </w:r>
      <w:r w:rsidRPr="00027319">
        <w:rPr>
          <w:color w:val="000000"/>
          <w:sz w:val="30"/>
          <w:szCs w:val="30"/>
          <w:cs/>
        </w:rPr>
        <w:t>บริษั</w:t>
      </w:r>
      <w:r w:rsidRPr="00027319">
        <w:rPr>
          <w:rFonts w:hint="cs"/>
          <w:color w:val="000000"/>
          <w:sz w:val="30"/>
          <w:szCs w:val="30"/>
          <w:cs/>
        </w:rPr>
        <w:t>ท</w:t>
      </w:r>
      <w:r w:rsidRPr="00027319">
        <w:rPr>
          <w:color w:val="000000"/>
          <w:sz w:val="30"/>
          <w:szCs w:val="30"/>
          <w:cs/>
        </w:rPr>
        <w:t>ฯ ดำเนินกิจการในส่วนงาน</w:t>
      </w:r>
      <w:r w:rsidRPr="00027319">
        <w:rPr>
          <w:rFonts w:hint="cs"/>
          <w:color w:val="000000"/>
          <w:sz w:val="30"/>
          <w:szCs w:val="30"/>
          <w:cs/>
        </w:rPr>
        <w:t>ดำเนินงาน</w:t>
      </w:r>
      <w:r w:rsidRPr="00027319">
        <w:rPr>
          <w:color w:val="000000"/>
          <w:sz w:val="30"/>
          <w:szCs w:val="30"/>
          <w:cs/>
        </w:rPr>
        <w:t>เดียว คือ ธุรกิจผลิตและจำหน่ายลวดเหล็กแรงดึงสูง แบ่งเป็นส่วนงาน</w:t>
      </w:r>
      <w:r w:rsidRPr="00027319">
        <w:rPr>
          <w:rFonts w:hint="cs"/>
          <w:color w:val="000000"/>
          <w:sz w:val="30"/>
          <w:szCs w:val="30"/>
          <w:cs/>
        </w:rPr>
        <w:t>ดำเนินงาน</w:t>
      </w:r>
      <w:r w:rsidRPr="00027319">
        <w:rPr>
          <w:color w:val="000000"/>
          <w:sz w:val="30"/>
          <w:szCs w:val="30"/>
          <w:cs/>
        </w:rPr>
        <w:t>ทางภูมิศาสตร์ในประเทศไทยและต่างประเทศ ข้อมูลทางการเงินจำแนกตามส่วนงาน</w:t>
      </w:r>
      <w:r w:rsidRPr="00027319">
        <w:rPr>
          <w:rFonts w:hint="cs"/>
          <w:color w:val="000000"/>
          <w:sz w:val="30"/>
          <w:szCs w:val="30"/>
          <w:cs/>
        </w:rPr>
        <w:t>ดำเนินงาน</w:t>
      </w:r>
      <w:r w:rsidRPr="00027319">
        <w:rPr>
          <w:color w:val="000000"/>
          <w:sz w:val="30"/>
          <w:szCs w:val="30"/>
          <w:cs/>
        </w:rPr>
        <w:t>ของบริษัทฯ มีดังต่อไปน</w:t>
      </w:r>
      <w:r w:rsidR="00A66EA1" w:rsidRPr="00027319">
        <w:rPr>
          <w:rFonts w:hint="cs"/>
          <w:color w:val="000000"/>
          <w:sz w:val="30"/>
          <w:szCs w:val="30"/>
          <w:cs/>
        </w:rPr>
        <w:t>ี้</w:t>
      </w:r>
    </w:p>
    <w:p w:rsidR="00EC5027" w:rsidRPr="00077BCF" w:rsidRDefault="00C13796" w:rsidP="00A4072E">
      <w:pPr>
        <w:numPr>
          <w:ilvl w:val="0"/>
          <w:numId w:val="3"/>
        </w:numPr>
        <w:tabs>
          <w:tab w:val="clear" w:pos="1857"/>
          <w:tab w:val="left" w:pos="567"/>
        </w:tabs>
        <w:spacing w:before="60" w:after="120" w:line="204" w:lineRule="auto"/>
        <w:ind w:left="576" w:right="-14" w:hanging="432"/>
        <w:jc w:val="thaiDistribute"/>
        <w:rPr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  <w:cs/>
        </w:rPr>
        <w:t>ข้อมูลทางการเงินจำแนกตามส่วนงาน</w:t>
      </w:r>
      <w:r w:rsidRPr="00E9549B">
        <w:rPr>
          <w:rFonts w:hint="cs"/>
          <w:color w:val="000000"/>
          <w:sz w:val="30"/>
          <w:szCs w:val="30"/>
          <w:cs/>
        </w:rPr>
        <w:t>ดำเนินงาน</w:t>
      </w:r>
      <w:r w:rsidRPr="00E9549B">
        <w:rPr>
          <w:color w:val="000000"/>
          <w:sz w:val="30"/>
          <w:szCs w:val="30"/>
          <w:cs/>
        </w:rPr>
        <w:t>ของบริษัท</w:t>
      </w:r>
      <w:r w:rsidRPr="00E9549B">
        <w:rPr>
          <w:rFonts w:hint="cs"/>
          <w:color w:val="000000"/>
          <w:sz w:val="30"/>
          <w:szCs w:val="30"/>
          <w:cs/>
        </w:rPr>
        <w:t xml:space="preserve">ฯ </w:t>
      </w:r>
      <w:r w:rsidR="00D97500" w:rsidRPr="00E9549B">
        <w:rPr>
          <w:rFonts w:hint="cs"/>
          <w:sz w:val="30"/>
          <w:szCs w:val="30"/>
          <w:cs/>
        </w:rPr>
        <w:t>สำหรับงวดสามเดือนสิ้น</w:t>
      </w:r>
      <w:r w:rsidR="00D97500" w:rsidRPr="00E9549B">
        <w:rPr>
          <w:sz w:val="30"/>
          <w:szCs w:val="30"/>
          <w:cs/>
        </w:rPr>
        <w:t>สุดวันที่</w:t>
      </w:r>
      <w:r w:rsidR="00D97500" w:rsidRPr="00E9549B">
        <w:rPr>
          <w:rFonts w:hint="cs"/>
          <w:sz w:val="30"/>
          <w:szCs w:val="30"/>
        </w:rPr>
        <w:t xml:space="preserve"> </w:t>
      </w:r>
      <w:r w:rsidR="000666A5">
        <w:rPr>
          <w:sz w:val="30"/>
          <w:szCs w:val="30"/>
        </w:rPr>
        <w:t>31</w:t>
      </w:r>
      <w:r w:rsidR="000A7DEE" w:rsidRPr="00077BCF">
        <w:rPr>
          <w:sz w:val="30"/>
          <w:szCs w:val="30"/>
        </w:rPr>
        <w:t xml:space="preserve"> </w:t>
      </w:r>
      <w:r w:rsidR="000666A5" w:rsidRPr="00027319">
        <w:rPr>
          <w:rFonts w:hint="cs"/>
          <w:sz w:val="30"/>
          <w:szCs w:val="30"/>
          <w:cs/>
        </w:rPr>
        <w:t>มีนาคม</w:t>
      </w:r>
      <w:r w:rsidR="005F50E2" w:rsidRPr="00E9549B">
        <w:rPr>
          <w:color w:val="000000"/>
          <w:sz w:val="30"/>
          <w:szCs w:val="30"/>
        </w:rPr>
        <w:t xml:space="preserve"> </w:t>
      </w:r>
      <w:r w:rsidR="00B412E1">
        <w:rPr>
          <w:color w:val="000000"/>
          <w:sz w:val="30"/>
          <w:szCs w:val="30"/>
        </w:rPr>
        <w:t>25</w:t>
      </w:r>
      <w:r w:rsidR="003756D7">
        <w:rPr>
          <w:color w:val="000000"/>
          <w:sz w:val="30"/>
          <w:szCs w:val="30"/>
        </w:rPr>
        <w:t>6</w:t>
      </w:r>
      <w:r w:rsidR="000666A5">
        <w:rPr>
          <w:color w:val="000000"/>
          <w:sz w:val="30"/>
          <w:szCs w:val="30"/>
        </w:rPr>
        <w:t>1</w:t>
      </w:r>
      <w:r w:rsidR="00E92E5C" w:rsidRPr="00027319">
        <w:rPr>
          <w:rFonts w:hint="cs"/>
          <w:sz w:val="30"/>
          <w:szCs w:val="30"/>
          <w:cs/>
        </w:rPr>
        <w:t xml:space="preserve"> </w:t>
      </w:r>
      <w:r w:rsidR="005F50E2" w:rsidRPr="00027319">
        <w:rPr>
          <w:rFonts w:hint="cs"/>
          <w:sz w:val="30"/>
          <w:szCs w:val="30"/>
          <w:cs/>
        </w:rPr>
        <w:t>และ</w:t>
      </w:r>
      <w:r w:rsidR="005F50E2" w:rsidRPr="00E9549B">
        <w:rPr>
          <w:rFonts w:hint="cs"/>
          <w:sz w:val="30"/>
          <w:szCs w:val="30"/>
        </w:rPr>
        <w:t xml:space="preserve"> </w:t>
      </w:r>
      <w:r w:rsidR="000666A5">
        <w:rPr>
          <w:sz w:val="30"/>
          <w:szCs w:val="30"/>
        </w:rPr>
        <w:t>2560</w:t>
      </w:r>
      <w:r w:rsidR="00E92E5C" w:rsidRPr="00077BCF">
        <w:rPr>
          <w:rFonts w:hint="cs"/>
          <w:sz w:val="30"/>
          <w:szCs w:val="30"/>
          <w:cs/>
        </w:rPr>
        <w:t xml:space="preserve"> </w:t>
      </w:r>
      <w:r w:rsidR="00EC5027" w:rsidRPr="00077BCF">
        <w:rPr>
          <w:color w:val="000000"/>
          <w:sz w:val="30"/>
          <w:szCs w:val="30"/>
          <w:cs/>
        </w:rPr>
        <w:t>มีดังนี้</w:t>
      </w:r>
      <w:r w:rsidR="001C17A1" w:rsidRPr="00077BCF">
        <w:rPr>
          <w:color w:val="000000"/>
          <w:sz w:val="30"/>
          <w:szCs w:val="30"/>
        </w:rPr>
        <w:t xml:space="preserve"> 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644"/>
        <w:gridCol w:w="1206"/>
        <w:gridCol w:w="1162"/>
        <w:gridCol w:w="1190"/>
        <w:gridCol w:w="1147"/>
        <w:gridCol w:w="1218"/>
        <w:gridCol w:w="1221"/>
      </w:tblGrid>
      <w:tr w:rsidR="00D97500" w:rsidRPr="00E920F5" w:rsidTr="005F5C25">
        <w:trPr>
          <w:trHeight w:val="42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500" w:rsidRPr="00E920F5" w:rsidRDefault="00D97500" w:rsidP="00722D76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500" w:rsidRPr="00E920F5" w:rsidRDefault="00D97500" w:rsidP="00722D7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sz w:val="24"/>
                <w:szCs w:val="24"/>
                <w:cs/>
              </w:rPr>
              <w:t>จำหน่ายในประเทศ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500" w:rsidRPr="00E920F5" w:rsidRDefault="00D97500" w:rsidP="00722D7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sz w:val="24"/>
                <w:szCs w:val="24"/>
                <w:cs/>
              </w:rPr>
              <w:t>จำหน่ายต่างประเทศ</w:t>
            </w: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500" w:rsidRPr="00E920F5" w:rsidRDefault="00D97500" w:rsidP="00722D7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2F53" w:rsidRPr="00E920F5" w:rsidTr="005F5C25">
        <w:trPr>
          <w:trHeight w:hRule="exact" w:val="42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F53" w:rsidRPr="00027319" w:rsidRDefault="00E22F53" w:rsidP="00722D76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2F53" w:rsidRPr="00E920F5" w:rsidRDefault="00B412E1" w:rsidP="00E22F53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E920F5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3756D7" w:rsidRPr="00E920F5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="000666A5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2F53" w:rsidRPr="00E920F5" w:rsidRDefault="00B412E1" w:rsidP="00722D76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E920F5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0666A5">
              <w:rPr>
                <w:rFonts w:eastAsia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2F53" w:rsidRPr="00E920F5" w:rsidRDefault="00B412E1" w:rsidP="00E22F53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E920F5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3756D7" w:rsidRPr="00E920F5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="000666A5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2F53" w:rsidRPr="00E920F5" w:rsidRDefault="00B412E1" w:rsidP="00722D76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E920F5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0666A5">
              <w:rPr>
                <w:rFonts w:eastAsia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2F53" w:rsidRPr="00E920F5" w:rsidRDefault="00B412E1" w:rsidP="00E22F53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E920F5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 w:rsidR="000666A5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2F53" w:rsidRPr="00E920F5" w:rsidRDefault="00B412E1" w:rsidP="00722D76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E920F5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0666A5">
              <w:rPr>
                <w:rFonts w:eastAsia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3756D7" w:rsidRPr="00E920F5" w:rsidTr="005F5C25">
        <w:trPr>
          <w:trHeight w:hRule="exact" w:val="42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6D7" w:rsidRPr="00027319" w:rsidRDefault="003756D7" w:rsidP="00722D76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56D7" w:rsidRPr="0061328E" w:rsidRDefault="00E5252D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61328E">
              <w:rPr>
                <w:rFonts w:eastAsia="Times New Roman"/>
                <w:sz w:val="24"/>
                <w:szCs w:val="24"/>
              </w:rPr>
              <w:fldChar w:fldCharType="begin"/>
            </w:r>
            <w:r w:rsidRPr="0061328E">
              <w:rPr>
                <w:rFonts w:eastAsia="Times New Roman"/>
                <w:sz w:val="24"/>
                <w:szCs w:val="24"/>
              </w:rPr>
              <w:instrText xml:space="preserve"> =348,700,620.99  \# "#,##0;(#,##0);'-'" </w:instrText>
            </w:r>
            <w:r w:rsidRPr="0061328E">
              <w:rPr>
                <w:rFonts w:eastAsia="Times New Roman"/>
                <w:sz w:val="24"/>
                <w:szCs w:val="24"/>
              </w:rPr>
              <w:fldChar w:fldCharType="separate"/>
            </w:r>
            <w:r w:rsidRPr="0061328E">
              <w:rPr>
                <w:rFonts w:eastAsia="Times New Roman"/>
                <w:noProof/>
                <w:sz w:val="24"/>
                <w:szCs w:val="24"/>
              </w:rPr>
              <w:t>348,700,621</w:t>
            </w:r>
            <w:r w:rsidRPr="0061328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56D7" w:rsidRPr="00E920F5" w:rsidRDefault="000666A5" w:rsidP="003756D7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=347918438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347,918,438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56D7" w:rsidRPr="0061328E" w:rsidRDefault="00D61A6D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=203,955,228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203,955,228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56D7" w:rsidRPr="00E920F5" w:rsidRDefault="000666A5" w:rsidP="003756D7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=94138962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94,138,962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56D7" w:rsidRPr="00E920F5" w:rsidRDefault="0061328E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=b3+d3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552,655,849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56D7" w:rsidRPr="00E920F5" w:rsidRDefault="000666A5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=c3+e3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442,057,400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3756D7" w:rsidRPr="00E920F5" w:rsidTr="005F5C25">
        <w:trPr>
          <w:trHeight w:hRule="exact" w:val="42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6D7" w:rsidRPr="00027319" w:rsidRDefault="003756D7" w:rsidP="00722D76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56D7" w:rsidRPr="0061328E" w:rsidRDefault="005117E7" w:rsidP="00780707">
            <w:pPr>
              <w:pBdr>
                <w:bottom w:val="single" w:sz="4" w:space="1" w:color="auto"/>
              </w:pBdr>
              <w:tabs>
                <w:tab w:val="decimal" w:pos="1000"/>
              </w:tabs>
              <w:jc w:val="center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=-313,069,099.17 \# "#,##0;(#,##0);'-'"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(313,069,099)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56D7" w:rsidRPr="00E920F5" w:rsidRDefault="000666A5" w:rsidP="00780707">
            <w:pPr>
              <w:pBdr>
                <w:bottom w:val="single" w:sz="4" w:space="1" w:color="auto"/>
              </w:pBdr>
              <w:tabs>
                <w:tab w:val="decimal" w:pos="946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=-276147330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(276,147,330)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56D7" w:rsidRPr="00A951E7" w:rsidRDefault="00D61A6D" w:rsidP="00780707">
            <w:pPr>
              <w:pBdr>
                <w:bottom w:val="single" w:sz="4" w:space="1" w:color="auto"/>
              </w:pBdr>
              <w:tabs>
                <w:tab w:val="decimal" w:pos="998"/>
              </w:tabs>
              <w:rPr>
                <w:rFonts w:eastAsia="Times New Roman"/>
                <w:sz w:val="24"/>
                <w:szCs w:val="24"/>
              </w:rPr>
            </w:pPr>
            <w:r w:rsidRPr="00A951E7">
              <w:rPr>
                <w:rFonts w:eastAsia="Times New Roman"/>
                <w:sz w:val="24"/>
                <w:szCs w:val="24"/>
              </w:rPr>
              <w:fldChar w:fldCharType="begin"/>
            </w:r>
            <w:r w:rsidRPr="00A951E7">
              <w:rPr>
                <w:rFonts w:eastAsia="Times New Roman"/>
                <w:sz w:val="24"/>
                <w:szCs w:val="24"/>
              </w:rPr>
              <w:instrText xml:space="preserve"> =-193852330 \# "#,##0;(#,##0);'-'" </w:instrText>
            </w:r>
            <w:r w:rsidRPr="00A951E7">
              <w:rPr>
                <w:rFonts w:eastAsia="Times New Roman"/>
                <w:sz w:val="24"/>
                <w:szCs w:val="24"/>
              </w:rPr>
              <w:fldChar w:fldCharType="separate"/>
            </w:r>
            <w:r w:rsidRPr="00A951E7">
              <w:rPr>
                <w:rFonts w:eastAsia="Times New Roman"/>
                <w:noProof/>
                <w:sz w:val="24"/>
                <w:szCs w:val="24"/>
              </w:rPr>
              <w:t>(193,852,330)</w:t>
            </w:r>
            <w:r w:rsidRPr="00A951E7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56D7" w:rsidRPr="00E920F5" w:rsidRDefault="000666A5" w:rsidP="00780707">
            <w:pPr>
              <w:pBdr>
                <w:bottom w:val="single" w:sz="4" w:space="1" w:color="auto"/>
              </w:pBdr>
              <w:tabs>
                <w:tab w:val="decimal" w:pos="946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=-87751811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(87,751,811)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56D7" w:rsidRPr="00E920F5" w:rsidRDefault="005152DC" w:rsidP="00722D76">
            <w:pPr>
              <w:pBdr>
                <w:bottom w:val="single" w:sz="4" w:space="1" w:color="auto"/>
              </w:pBd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=b4+d4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(506,921,429)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D7" w:rsidRPr="00E920F5" w:rsidRDefault="000666A5" w:rsidP="00484735">
            <w:pPr>
              <w:pBdr>
                <w:bottom w:val="single" w:sz="4" w:space="1" w:color="auto"/>
              </w:pBdr>
              <w:ind w:right="-61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=c4+e4 \# "#,##0;(#,##0);'-'"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(363,899,141)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E22F53" w:rsidRPr="00E920F5" w:rsidTr="005F5C25">
        <w:trPr>
          <w:trHeight w:hRule="exact" w:val="42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F53" w:rsidRPr="00027319" w:rsidRDefault="00E22F53" w:rsidP="00722D76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2F53" w:rsidRPr="0061328E" w:rsidRDefault="005117E7" w:rsidP="00722D76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=b3+b4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35,631,522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2F53" w:rsidRPr="00E920F5" w:rsidRDefault="005117E7" w:rsidP="00722D76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=c3+c4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71,771,108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2F53" w:rsidRPr="00A951E7" w:rsidRDefault="00D61A6D" w:rsidP="0061328E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/>
                <w:sz w:val="24"/>
                <w:szCs w:val="24"/>
              </w:rPr>
            </w:pPr>
            <w:r w:rsidRPr="00A951E7">
              <w:rPr>
                <w:rFonts w:eastAsia="Times New Roman"/>
                <w:sz w:val="24"/>
                <w:szCs w:val="24"/>
              </w:rPr>
              <w:fldChar w:fldCharType="begin"/>
            </w:r>
            <w:r w:rsidRPr="00A951E7">
              <w:rPr>
                <w:rFonts w:eastAsia="Times New Roman"/>
                <w:sz w:val="24"/>
                <w:szCs w:val="24"/>
              </w:rPr>
              <w:instrText xml:space="preserve"> =d3+d4 \# "#,##0;(#,##0);'-'" </w:instrText>
            </w:r>
            <w:r w:rsidRPr="00A951E7">
              <w:rPr>
                <w:rFonts w:eastAsia="Times New Roman"/>
                <w:sz w:val="24"/>
                <w:szCs w:val="24"/>
              </w:rPr>
              <w:fldChar w:fldCharType="separate"/>
            </w:r>
            <w:r w:rsidRPr="00A951E7">
              <w:rPr>
                <w:rFonts w:eastAsia="Times New Roman"/>
                <w:noProof/>
                <w:sz w:val="24"/>
                <w:szCs w:val="24"/>
              </w:rPr>
              <w:t>10,102,898</w:t>
            </w:r>
            <w:r w:rsidRPr="00A951E7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2F53" w:rsidRPr="00E920F5" w:rsidRDefault="005117E7" w:rsidP="00722D76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=e3+e4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6,387,151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2F53" w:rsidRPr="00E920F5" w:rsidRDefault="005152DC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=b5+d5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45,734,420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2F53" w:rsidRPr="00E920F5" w:rsidRDefault="005117E7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=c5+e5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78,158,259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8F3061" w:rsidRPr="00E920F5" w:rsidTr="005F5C25">
        <w:trPr>
          <w:trHeight w:hRule="exact" w:val="42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061" w:rsidRPr="00027319" w:rsidRDefault="008F3061" w:rsidP="00722D76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3061" w:rsidRPr="00E920F5" w:rsidRDefault="0061328E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=40,131,076.39 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40,131,076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0666A5" w:rsidP="00DA41A0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=1913604+1029026+1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2,942,631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8F3061" w:rsidRPr="00E920F5" w:rsidTr="005F5C25">
        <w:trPr>
          <w:trHeight w:hRule="exact" w:val="42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061" w:rsidRPr="00027319" w:rsidRDefault="008F3061" w:rsidP="00722D76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3061" w:rsidRPr="00E920F5" w:rsidRDefault="00B8419B" w:rsidP="00722D76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=-15,059,615.31 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(15,059,615)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0666A5" w:rsidP="00DA41A0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=-15752548-1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(15,752,549)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8F3061" w:rsidRPr="00E920F5" w:rsidTr="005F5C25">
        <w:trPr>
          <w:trHeight w:hRule="exact" w:val="425"/>
        </w:trPr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061" w:rsidRPr="00E920F5" w:rsidRDefault="008F3061" w:rsidP="00D97500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3061" w:rsidRPr="00E920F5" w:rsidRDefault="00E62391" w:rsidP="00722D76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=-14,070,082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(14,070,082)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0666A5" w:rsidP="00DA41A0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=-14588997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(14,588,997)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8F3061" w:rsidRPr="00E920F5" w:rsidTr="005F5C25">
        <w:trPr>
          <w:trHeight w:hRule="exact" w:val="42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061" w:rsidRPr="00027319" w:rsidRDefault="008F3061" w:rsidP="00722D76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3061" w:rsidRPr="00184F4D" w:rsidRDefault="00E62391" w:rsidP="00722D76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=-6,273,020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(6,273,020)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0666A5" w:rsidP="00DA41A0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=-5416020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(5,416,020)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645747" w:rsidRPr="00E920F5" w:rsidTr="00027319">
        <w:trPr>
          <w:trHeight w:hRule="exact" w:val="425"/>
        </w:trPr>
        <w:tc>
          <w:tcPr>
            <w:tcW w:w="6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5747" w:rsidRPr="00E920F5" w:rsidRDefault="0088786E" w:rsidP="00645747">
            <w:pPr>
              <w:rPr>
                <w:rFonts w:eastAsia="Times New Roman"/>
                <w:sz w:val="24"/>
                <w:szCs w:val="24"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ต้นทุนบริการในอดีตจากการแก้ไขโครงการผลประโยชน์หลังออกจากงาน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5747" w:rsidRPr="0061328E" w:rsidRDefault="00C77FCE" w:rsidP="00BF4235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=-54,733,440+19248690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(35,484,750)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5747" w:rsidRPr="0061328E" w:rsidRDefault="00645747" w:rsidP="00E62391">
            <w:pPr>
              <w:tabs>
                <w:tab w:val="decimal" w:pos="404"/>
              </w:tabs>
              <w:ind w:right="-6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8F3061" w:rsidRPr="00E920F5" w:rsidTr="005F5C25">
        <w:trPr>
          <w:trHeight w:hRule="exact" w:val="42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061" w:rsidRPr="00027319" w:rsidRDefault="008F3061" w:rsidP="00722D76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E920F5" w:rsidRDefault="008F3061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3061" w:rsidRPr="0061328E" w:rsidRDefault="0061328E" w:rsidP="00BF4235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61328E">
              <w:rPr>
                <w:rFonts w:eastAsia="Times New Roman"/>
                <w:sz w:val="24"/>
                <w:szCs w:val="24"/>
              </w:rPr>
              <w:fldChar w:fldCharType="begin"/>
            </w:r>
            <w:r w:rsidRPr="0061328E">
              <w:rPr>
                <w:rFonts w:eastAsia="Times New Roman"/>
                <w:sz w:val="24"/>
                <w:szCs w:val="24"/>
              </w:rPr>
              <w:instrText xml:space="preserve"> =-1,403,449.44  \# "#,##0;(#,##0);'-'" </w:instrText>
            </w:r>
            <w:r w:rsidRPr="0061328E">
              <w:rPr>
                <w:rFonts w:eastAsia="Times New Roman"/>
                <w:sz w:val="24"/>
                <w:szCs w:val="24"/>
              </w:rPr>
              <w:fldChar w:fldCharType="separate"/>
            </w:r>
            <w:r w:rsidRPr="0061328E">
              <w:rPr>
                <w:rFonts w:eastAsia="Times New Roman"/>
                <w:noProof/>
                <w:sz w:val="24"/>
                <w:szCs w:val="24"/>
              </w:rPr>
              <w:t>(1,403,449)</w:t>
            </w:r>
            <w:r w:rsidRPr="0061328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061" w:rsidRPr="0061328E" w:rsidRDefault="000666A5" w:rsidP="00BF4235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61328E">
              <w:rPr>
                <w:rFonts w:eastAsia="Times New Roman"/>
                <w:sz w:val="24"/>
                <w:szCs w:val="24"/>
              </w:rPr>
              <w:fldChar w:fldCharType="begin"/>
            </w:r>
            <w:r w:rsidRPr="0061328E">
              <w:rPr>
                <w:rFonts w:eastAsia="Times New Roman"/>
                <w:sz w:val="24"/>
                <w:szCs w:val="24"/>
              </w:rPr>
              <w:instrText xml:space="preserve"> =-342094 \# "#,##0;(#,##0);'-'" </w:instrText>
            </w:r>
            <w:r w:rsidRPr="0061328E">
              <w:rPr>
                <w:rFonts w:eastAsia="Times New Roman"/>
                <w:sz w:val="24"/>
                <w:szCs w:val="24"/>
              </w:rPr>
              <w:fldChar w:fldCharType="separate"/>
            </w:r>
            <w:r w:rsidRPr="0061328E">
              <w:rPr>
                <w:rFonts w:eastAsia="Times New Roman"/>
                <w:noProof/>
                <w:sz w:val="24"/>
                <w:szCs w:val="24"/>
              </w:rPr>
              <w:t>(342,094)</w:t>
            </w:r>
            <w:r w:rsidRPr="0061328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BF4235" w:rsidRPr="00E920F5" w:rsidTr="005F5C25">
        <w:trPr>
          <w:trHeight w:hRule="exact" w:val="42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4235" w:rsidRPr="00027319" w:rsidRDefault="00BF4235" w:rsidP="00722D76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235" w:rsidRPr="00E920F5" w:rsidRDefault="00BF4235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235" w:rsidRPr="00E920F5" w:rsidRDefault="00BF4235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235" w:rsidRPr="00E920F5" w:rsidRDefault="00BF4235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235" w:rsidRPr="00E920F5" w:rsidRDefault="00BF4235" w:rsidP="00722D76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235" w:rsidRPr="0061328E" w:rsidRDefault="0061328E" w:rsidP="0061328E">
            <w:pPr>
              <w:pBdr>
                <w:bottom w:val="single" w:sz="4" w:space="1" w:color="auto"/>
              </w:pBdr>
              <w:tabs>
                <w:tab w:val="decimal" w:pos="488"/>
              </w:tabs>
              <w:ind w:right="-61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 w:rsidRPr="0061328E">
              <w:rPr>
                <w:rFonts w:eastAsia="Times New Roman"/>
                <w:sz w:val="24"/>
                <w:szCs w:val="24"/>
              </w:rPr>
              <w:fldChar w:fldCharType="begin"/>
            </w:r>
            <w:r w:rsidRPr="0061328E">
              <w:rPr>
                <w:rFonts w:eastAsia="Times New Roman"/>
                <w:sz w:val="24"/>
                <w:szCs w:val="24"/>
              </w:rPr>
              <w:instrText xml:space="preserve"> =0 \# "#,##0;(#,##0);'-'" </w:instrText>
            </w:r>
            <w:r w:rsidRPr="0061328E">
              <w:rPr>
                <w:rFonts w:eastAsia="Times New Roman"/>
                <w:sz w:val="24"/>
                <w:szCs w:val="24"/>
              </w:rPr>
              <w:fldChar w:fldCharType="separate"/>
            </w:r>
            <w:r w:rsidRPr="0061328E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61328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235" w:rsidRPr="00780707" w:rsidRDefault="00BF4235" w:rsidP="00780707">
            <w:pPr>
              <w:pBdr>
                <w:bottom w:val="single" w:sz="4" w:space="1" w:color="auto"/>
              </w:pBdr>
              <w:ind w:right="-61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 w:rsidRPr="00780707">
              <w:rPr>
                <w:rFonts w:eastAsia="Times New Roman"/>
                <w:noProof/>
                <w:sz w:val="24"/>
                <w:szCs w:val="24"/>
              </w:rPr>
              <w:t xml:space="preserve">   </w:t>
            </w:r>
            <w:r w:rsidR="000666A5" w:rsidRPr="00780707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="000666A5" w:rsidRPr="00780707">
              <w:rPr>
                <w:rFonts w:eastAsia="Times New Roman"/>
                <w:noProof/>
                <w:sz w:val="24"/>
                <w:szCs w:val="24"/>
              </w:rPr>
              <w:instrText xml:space="preserve"> =-10126460 \# "#,##0;(#,##0);'-'" </w:instrText>
            </w:r>
            <w:r w:rsidR="000666A5" w:rsidRPr="00780707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="000666A5" w:rsidRPr="00780707">
              <w:rPr>
                <w:rFonts w:eastAsia="Times New Roman"/>
                <w:noProof/>
                <w:sz w:val="24"/>
                <w:szCs w:val="24"/>
              </w:rPr>
              <w:t>(10,126,460)</w:t>
            </w:r>
            <w:r w:rsidR="000666A5" w:rsidRPr="00780707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E03A8B" w:rsidRPr="00E920F5" w:rsidTr="005F5C25">
        <w:trPr>
          <w:trHeight w:hRule="exact" w:val="425"/>
        </w:trPr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A8B" w:rsidRPr="00E920F5" w:rsidRDefault="00E03A8B" w:rsidP="00F309F3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2731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3A8B" w:rsidRPr="00027319" w:rsidRDefault="00E03A8B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8B" w:rsidRPr="00E920F5" w:rsidRDefault="00E03A8B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8B" w:rsidRPr="00E920F5" w:rsidRDefault="00E03A8B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3A8B" w:rsidRPr="00E62391" w:rsidRDefault="00C77FCE" w:rsidP="00722D76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=f5+f6+f7+e8+f9+b10+f11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13,574,580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8B" w:rsidRPr="00780707" w:rsidRDefault="005152DC" w:rsidP="000666A5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=g5+g6+g7+f8+g9+g11+g12 \# "#,##0;(#,##0);'-'" </w:instrTex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34,874,770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</w:tr>
    </w:tbl>
    <w:p w:rsidR="005F5C25" w:rsidRDefault="005F5C25"/>
    <w:p w:rsidR="005F5C25" w:rsidRDefault="005F5C25">
      <w:r>
        <w:br w:type="page"/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50"/>
        <w:gridCol w:w="1162"/>
        <w:gridCol w:w="1190"/>
        <w:gridCol w:w="1147"/>
        <w:gridCol w:w="1218"/>
        <w:gridCol w:w="1221"/>
      </w:tblGrid>
      <w:tr w:rsidR="008F5F60" w:rsidRPr="00E920F5" w:rsidTr="005F5C25">
        <w:trPr>
          <w:trHeight w:hRule="exact" w:val="425"/>
        </w:trPr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F60" w:rsidRPr="0002731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E9549B">
              <w:rPr>
                <w:rFonts w:eastAsia="Times New Roman" w:hint="cs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02731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Pr="00E9549B">
              <w:rPr>
                <w:rFonts w:eastAsia="Times New Roman" w:hint="cs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02731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และวันที่ </w:t>
            </w:r>
            <w:r w:rsidRPr="00E9549B">
              <w:rPr>
                <w:rFonts w:eastAsia="Times New Roman" w:hint="cs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02731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E9549B">
              <w:rPr>
                <w:rFonts w:eastAsia="Times New Roman" w:hint="cs"/>
                <w:b/>
                <w:bCs/>
                <w:color w:val="000000"/>
                <w:sz w:val="24"/>
                <w:szCs w:val="24"/>
              </w:rPr>
              <w:t>25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8F5F60" w:rsidRDefault="008F5F60" w:rsidP="008F5F60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8F5F60" w:rsidRDefault="008F5F60" w:rsidP="008F5F60">
            <w:pPr>
              <w:jc w:val="right"/>
              <w:rPr>
                <w:rFonts w:eastAsia="Times New Roman"/>
                <w:noProof/>
                <w:sz w:val="24"/>
                <w:szCs w:val="24"/>
              </w:rPr>
            </w:pPr>
          </w:p>
        </w:tc>
      </w:tr>
      <w:tr w:rsidR="008F5F60" w:rsidRPr="00E920F5" w:rsidTr="005F5C25">
        <w:trPr>
          <w:trHeight w:hRule="exact" w:val="42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F60" w:rsidRPr="00712F6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อาคาร และอุปกรณ์ </w:t>
            </w:r>
            <w:r w:rsidRPr="009E1520"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02731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8F5F60" w:rsidRDefault="00826059" w:rsidP="008F5F60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=264,666,856 \# "#,##0"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264,666,856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F96A52" w:rsidRDefault="00E62391" w:rsidP="008F5F60">
            <w:pPr>
              <w:ind w:right="-7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 w:rsidRPr="00F96A52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F96A52">
              <w:rPr>
                <w:rFonts w:eastAsia="Times New Roman"/>
                <w:noProof/>
                <w:sz w:val="24"/>
                <w:szCs w:val="24"/>
              </w:rPr>
              <w:instrText xml:space="preserve"> =270152222 \# "#,##0" </w:instrText>
            </w:r>
            <w:r w:rsidRPr="00F96A52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F96A52">
              <w:rPr>
                <w:rFonts w:eastAsia="Times New Roman"/>
                <w:noProof/>
                <w:sz w:val="24"/>
                <w:szCs w:val="24"/>
              </w:rPr>
              <w:t>270,152,222</w:t>
            </w:r>
            <w:r w:rsidRPr="00F96A52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8F5F60" w:rsidRPr="00E920F5" w:rsidTr="005F5C25">
        <w:trPr>
          <w:trHeight w:hRule="exact" w:val="42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F60" w:rsidRPr="00712F6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02731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184F4D" w:rsidRDefault="0066739F" w:rsidP="00E62391">
            <w:pPr>
              <w:pBdr>
                <w:bottom w:val="single" w:sz="4" w:space="1" w:color="auto"/>
              </w:pBdr>
              <w:ind w:right="-7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=1,614,361,146 \# "#,##0"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1,614,361,146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F96A52" w:rsidRDefault="00E62391" w:rsidP="00E62391">
            <w:pPr>
              <w:pBdr>
                <w:bottom w:val="single" w:sz="4" w:space="1" w:color="auto"/>
              </w:pBdr>
              <w:ind w:right="-7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 w:rsidRPr="00F96A52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F96A52">
              <w:rPr>
                <w:rFonts w:eastAsia="Times New Roman"/>
                <w:noProof/>
                <w:sz w:val="24"/>
                <w:szCs w:val="24"/>
              </w:rPr>
              <w:instrText xml:space="preserve"> =1702885402 \# "#,##0" </w:instrText>
            </w:r>
            <w:r w:rsidRPr="00F96A52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F96A52">
              <w:rPr>
                <w:rFonts w:eastAsia="Times New Roman"/>
                <w:noProof/>
                <w:sz w:val="24"/>
                <w:szCs w:val="24"/>
              </w:rPr>
              <w:t>1,702,885,402</w:t>
            </w:r>
            <w:r w:rsidRPr="00F96A52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8F5F60" w:rsidRPr="008F5F60" w:rsidTr="005F5C25">
        <w:trPr>
          <w:trHeight w:hRule="exact" w:val="42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F60" w:rsidRPr="00712F6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02731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B501DC" w:rsidRDefault="00826059" w:rsidP="006C73D3">
            <w:pPr>
              <w:pBdr>
                <w:bottom w:val="double" w:sz="4" w:space="1" w:color="auto"/>
              </w:pBdr>
              <w:ind w:right="-7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=1,879,028,002 \# "#,##0"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1,879,028,002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F96A52" w:rsidRDefault="00E62391" w:rsidP="00F96A52">
            <w:pPr>
              <w:pBdr>
                <w:bottom w:val="double" w:sz="4" w:space="1" w:color="auto"/>
              </w:pBdr>
              <w:ind w:right="-7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 w:rsidRPr="00F96A52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F96A52">
              <w:rPr>
                <w:rFonts w:eastAsia="Times New Roman"/>
                <w:noProof/>
                <w:sz w:val="24"/>
                <w:szCs w:val="24"/>
              </w:rPr>
              <w:instrText xml:space="preserve"> =F15+f16 \# "#,##0" </w:instrText>
            </w:r>
            <w:r w:rsidRPr="00F96A52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F96A52">
              <w:rPr>
                <w:rFonts w:eastAsia="Times New Roman"/>
                <w:noProof/>
                <w:sz w:val="24"/>
                <w:szCs w:val="24"/>
              </w:rPr>
              <w:t>1,973,037,624</w:t>
            </w:r>
            <w:r w:rsidRPr="00F96A52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8F5F60" w:rsidRPr="00E920F5" w:rsidTr="005F5C25">
        <w:trPr>
          <w:trHeight w:hRule="exact" w:val="42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F60" w:rsidRPr="00712F6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02731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B501DC" w:rsidRDefault="00C77FCE" w:rsidP="00B501D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=281,726,920-19248690 \# "#,##0"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262,478,230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8F5F60" w:rsidRDefault="00F96A52" w:rsidP="008F5F60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=366812490 \# "#,##0"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366,812,490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8F5F60" w:rsidRPr="00E920F5" w:rsidTr="005F5C25">
        <w:trPr>
          <w:trHeight w:hRule="exact" w:val="610"/>
        </w:trPr>
        <w:tc>
          <w:tcPr>
            <w:tcW w:w="8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F60" w:rsidRPr="00780707" w:rsidRDefault="008F5F60" w:rsidP="008F5F60">
            <w:pPr>
              <w:pBdr>
                <w:bottom w:val="double" w:sz="4" w:space="1" w:color="auto"/>
              </w:pBdr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หมายเหตุ</w:t>
            </w:r>
            <w:r w:rsidRPr="009E1520">
              <w:rPr>
                <w:rFonts w:eastAsia="Times New Roman"/>
                <w:color w:val="000000"/>
                <w:sz w:val="24"/>
                <w:szCs w:val="24"/>
              </w:rPr>
              <w:t xml:space="preserve"> : </w:t>
            </w: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บริษัทฯ มิได้แสดงสินทรัพย์และหนี้สินจำแนกตามส่วนงาน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ดำเนินงาน</w:t>
            </w: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ทางภูมิศาสตร์เนื่องจากทางบริษัทฯ ใช้สินทรัพย์และหนี้สินร่วมกัน</w:t>
            </w:r>
          </w:p>
        </w:tc>
      </w:tr>
    </w:tbl>
    <w:p w:rsidR="00C13796" w:rsidRDefault="00C13796" w:rsidP="00EA3E5D">
      <w:pPr>
        <w:pStyle w:val="ListParagraph"/>
        <w:numPr>
          <w:ilvl w:val="0"/>
          <w:numId w:val="2"/>
        </w:numPr>
        <w:tabs>
          <w:tab w:val="clear" w:pos="1287"/>
          <w:tab w:val="left" w:pos="-1320"/>
          <w:tab w:val="left" w:pos="-360"/>
        </w:tabs>
        <w:spacing w:before="120" w:line="204" w:lineRule="auto"/>
        <w:ind w:left="807" w:hanging="274"/>
        <w:contextualSpacing w:val="0"/>
        <w:jc w:val="thaiDistribute"/>
        <w:rPr>
          <w:color w:val="000000"/>
          <w:sz w:val="30"/>
          <w:szCs w:val="30"/>
        </w:rPr>
      </w:pPr>
      <w:r w:rsidRPr="00027319">
        <w:rPr>
          <w:rFonts w:hint="cs"/>
          <w:color w:val="000000"/>
          <w:sz w:val="30"/>
          <w:szCs w:val="30"/>
          <w:cs/>
        </w:rPr>
        <w:t>ข้อมูลลูกค้ารายใหญ่</w:t>
      </w:r>
    </w:p>
    <w:p w:rsidR="008615E9" w:rsidRPr="00077BCF" w:rsidRDefault="008615E9" w:rsidP="00440FE3">
      <w:pPr>
        <w:pStyle w:val="ListParagraph"/>
        <w:tabs>
          <w:tab w:val="left" w:pos="-1320"/>
          <w:tab w:val="left" w:pos="-360"/>
        </w:tabs>
        <w:spacing w:before="120" w:line="216" w:lineRule="auto"/>
        <w:ind w:left="805"/>
        <w:contextualSpacing w:val="0"/>
        <w:jc w:val="thaiDistribute"/>
        <w:rPr>
          <w:color w:val="000000"/>
          <w:sz w:val="30"/>
          <w:szCs w:val="30"/>
        </w:rPr>
      </w:pPr>
      <w:r w:rsidRPr="00027319">
        <w:rPr>
          <w:rFonts w:hint="cs"/>
          <w:sz w:val="30"/>
          <w:szCs w:val="30"/>
          <w:cs/>
        </w:rPr>
        <w:t xml:space="preserve">บริษัทฯ มีลูกค้ารายใหญ่สำหรับงวดสามเดือนสิ้นสุดวันที่ </w:t>
      </w:r>
      <w:r w:rsidR="00B501DC">
        <w:rPr>
          <w:sz w:val="30"/>
          <w:szCs w:val="30"/>
        </w:rPr>
        <w:t>31</w:t>
      </w:r>
      <w:r w:rsidR="00440FE3" w:rsidRPr="00027319">
        <w:rPr>
          <w:rFonts w:hint="cs"/>
          <w:sz w:val="30"/>
          <w:szCs w:val="30"/>
          <w:cs/>
        </w:rPr>
        <w:t xml:space="preserve"> </w:t>
      </w:r>
      <w:r w:rsidR="00B501DC" w:rsidRPr="00027319">
        <w:rPr>
          <w:rFonts w:hint="cs"/>
          <w:sz w:val="30"/>
          <w:szCs w:val="30"/>
          <w:cs/>
        </w:rPr>
        <w:t>มีนาคม</w:t>
      </w:r>
      <w:r w:rsidR="00440FE3" w:rsidRPr="00027319">
        <w:rPr>
          <w:rFonts w:hint="cs"/>
          <w:sz w:val="30"/>
          <w:szCs w:val="30"/>
          <w:cs/>
        </w:rPr>
        <w:t xml:space="preserve"> </w:t>
      </w:r>
      <w:r w:rsidR="00B501DC">
        <w:rPr>
          <w:sz w:val="30"/>
          <w:szCs w:val="30"/>
        </w:rPr>
        <w:t>2561</w:t>
      </w:r>
      <w:r w:rsidR="00B501DC" w:rsidRPr="00027319">
        <w:rPr>
          <w:rFonts w:hint="cs"/>
          <w:sz w:val="30"/>
          <w:szCs w:val="30"/>
          <w:cs/>
        </w:rPr>
        <w:t xml:space="preserve"> และ </w:t>
      </w:r>
      <w:r w:rsidR="00B501DC">
        <w:rPr>
          <w:sz w:val="30"/>
          <w:szCs w:val="30"/>
        </w:rPr>
        <w:t>2560</w:t>
      </w:r>
      <w:r w:rsidRPr="00027319">
        <w:rPr>
          <w:rFonts w:hint="cs"/>
          <w:sz w:val="30"/>
          <w:szCs w:val="30"/>
          <w:cs/>
        </w:rPr>
        <w:t xml:space="preserve"> จำนวนหนึ่งราย จำนวน </w:t>
      </w:r>
      <w:r w:rsidR="006D0EA6" w:rsidRPr="006D0EA6">
        <w:rPr>
          <w:sz w:val="30"/>
          <w:szCs w:val="30"/>
        </w:rPr>
        <w:t>61.60</w:t>
      </w:r>
      <w:r w:rsidR="00C35670"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rFonts w:hint="cs"/>
          <w:sz w:val="30"/>
          <w:szCs w:val="30"/>
          <w:cs/>
        </w:rPr>
        <w:t xml:space="preserve">ล้านบาท และ </w:t>
      </w:r>
      <w:r w:rsidR="00B501DC" w:rsidRPr="006D0EA6">
        <w:rPr>
          <w:sz w:val="30"/>
          <w:szCs w:val="30"/>
        </w:rPr>
        <w:t>63.31</w:t>
      </w:r>
      <w:r w:rsidR="00440FE3"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rFonts w:hint="cs"/>
          <w:sz w:val="30"/>
          <w:szCs w:val="30"/>
          <w:cs/>
        </w:rPr>
        <w:t xml:space="preserve">ล้านบาท ตามลำดับ </w:t>
      </w:r>
    </w:p>
    <w:p w:rsidR="00F37D58" w:rsidRPr="00077BCF" w:rsidRDefault="00F96A52" w:rsidP="005F5C25">
      <w:pPr>
        <w:widowControl w:val="0"/>
        <w:adjustRightInd w:val="0"/>
        <w:spacing w:before="240" w:line="204" w:lineRule="auto"/>
        <w:ind w:left="567" w:right="941" w:hanging="567"/>
        <w:textAlignment w:val="baseline"/>
        <w:rPr>
          <w:b/>
          <w:bCs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23</w:t>
      </w:r>
      <w:r w:rsidR="00F37D58" w:rsidRPr="00E9549B">
        <w:rPr>
          <w:rFonts w:hint="cs"/>
          <w:b/>
          <w:bCs/>
          <w:color w:val="000000"/>
          <w:sz w:val="30"/>
          <w:szCs w:val="30"/>
        </w:rPr>
        <w:t>.</w:t>
      </w:r>
      <w:r w:rsidR="00F37D58" w:rsidRPr="00E9549B">
        <w:rPr>
          <w:rFonts w:hint="cs"/>
          <w:b/>
          <w:bCs/>
          <w:color w:val="000000"/>
          <w:sz w:val="30"/>
          <w:szCs w:val="30"/>
        </w:rPr>
        <w:tab/>
      </w:r>
      <w:r w:rsidR="00F37D58" w:rsidRPr="00027319">
        <w:rPr>
          <w:rFonts w:hint="cs"/>
          <w:b/>
          <w:bCs/>
          <w:sz w:val="30"/>
          <w:szCs w:val="30"/>
          <w:cs/>
        </w:rPr>
        <w:t>การบริหารจัดการทุน</w:t>
      </w:r>
    </w:p>
    <w:p w:rsidR="0007656A" w:rsidRDefault="0007656A" w:rsidP="002F1CD1">
      <w:pPr>
        <w:tabs>
          <w:tab w:val="left" w:pos="-1320"/>
          <w:tab w:val="left" w:pos="2410"/>
        </w:tabs>
        <w:spacing w:before="60" w:line="204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9549B">
        <w:rPr>
          <w:rFonts w:hint="cs"/>
          <w:sz w:val="30"/>
          <w:szCs w:val="30"/>
        </w:rPr>
        <w:tab/>
      </w:r>
      <w:r w:rsidRPr="00027319">
        <w:rPr>
          <w:sz w:val="30"/>
          <w:szCs w:val="30"/>
          <w:cs/>
        </w:rPr>
        <w:t>วัตถุประสงค์ในการบริหารจัดการทุนของบริษัทฯ คือ เพื่อดำรงไว้ซึ่งความสามารถในการดำเนินงานอย่างต่อเนื่อง เพื่อสร้างผลตอบแทนต่อผู้ถือหุ้นของบริษัทฯ และเป็นประโยชน์ต่อผู้มีส่วนได้เสียอื่น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ผู้บริหารได้มีการกำหนดกลยุทธ์ต่างๆ เพื่อสนับสนุนการดำเนินธุรกิจของบริษัทฯ ให้มีประสิทธิภาพมากขึ้น และมีผลประกอบการ และฐานะการเงินที่ดีและแข็งแกร่งยิ่งขึ้น รวมทั้งการบริหารเงินทุนเพื่อการดำรงไว้ซึ่งโครงสร้างของทุนและต้นทุนทางการเงินของทุนที่เหมาะสม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:rsidR="00D310F1" w:rsidRPr="00027319" w:rsidRDefault="00C47246" w:rsidP="0006427F">
      <w:pPr>
        <w:tabs>
          <w:tab w:val="left" w:pos="-1320"/>
          <w:tab w:val="left" w:pos="2410"/>
        </w:tabs>
        <w:spacing w:before="240" w:line="204" w:lineRule="auto"/>
        <w:ind w:left="567" w:hanging="567"/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</w:rPr>
        <w:t>2</w:t>
      </w:r>
      <w:r w:rsidR="00F96A52">
        <w:rPr>
          <w:b/>
          <w:bCs/>
          <w:color w:val="000000"/>
          <w:sz w:val="30"/>
          <w:szCs w:val="30"/>
        </w:rPr>
        <w:t>4</w:t>
      </w:r>
      <w:r w:rsidR="002271B0" w:rsidRPr="00E9549B">
        <w:rPr>
          <w:b/>
          <w:bCs/>
          <w:color w:val="000000"/>
          <w:sz w:val="30"/>
          <w:szCs w:val="30"/>
        </w:rPr>
        <w:t>.</w:t>
      </w:r>
      <w:r w:rsidR="002271B0" w:rsidRPr="00077BCF">
        <w:rPr>
          <w:b/>
          <w:bCs/>
          <w:color w:val="000000"/>
          <w:sz w:val="30"/>
          <w:szCs w:val="30"/>
        </w:rPr>
        <w:tab/>
      </w:r>
      <w:r w:rsidR="00D310F1" w:rsidRPr="00027319">
        <w:rPr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:rsidR="0038052E" w:rsidRPr="00077BCF" w:rsidRDefault="00D310F1" w:rsidP="005F535F">
      <w:pPr>
        <w:tabs>
          <w:tab w:val="left" w:pos="1440"/>
          <w:tab w:val="left" w:pos="2880"/>
          <w:tab w:val="left" w:pos="9781"/>
        </w:tabs>
        <w:spacing w:before="60" w:line="204" w:lineRule="auto"/>
        <w:ind w:left="567" w:hanging="567"/>
        <w:jc w:val="thaiDistribute"/>
        <w:rPr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</w:rPr>
        <w:tab/>
      </w:r>
      <w:r w:rsidR="0038052E" w:rsidRPr="00027319">
        <w:rPr>
          <w:color w:val="000000"/>
          <w:sz w:val="30"/>
          <w:szCs w:val="30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="0038052E" w:rsidRPr="00077BCF">
        <w:rPr>
          <w:color w:val="000000"/>
          <w:sz w:val="30"/>
          <w:szCs w:val="30"/>
        </w:rPr>
        <w:t>107</w:t>
      </w:r>
      <w:r w:rsidR="0038052E" w:rsidRPr="00E9549B">
        <w:rPr>
          <w:color w:val="000000"/>
          <w:sz w:val="30"/>
          <w:szCs w:val="30"/>
        </w:rPr>
        <w:t xml:space="preserve"> </w:t>
      </w:r>
      <w:r w:rsidR="0038052E" w:rsidRPr="00077BCF">
        <w:rPr>
          <w:color w:val="000000"/>
          <w:sz w:val="30"/>
          <w:szCs w:val="30"/>
        </w:rPr>
        <w:t>“</w:t>
      </w:r>
      <w:r w:rsidR="0038052E" w:rsidRPr="00027319">
        <w:rPr>
          <w:color w:val="000000"/>
          <w:sz w:val="30"/>
          <w:szCs w:val="30"/>
          <w:cs/>
        </w:rPr>
        <w:t>การแสดงรายการและการเปิดเผยข้อมูลสำหรับเครื่องมือทางการเงิน</w:t>
      </w:r>
      <w:r w:rsidR="0038052E" w:rsidRPr="00077BCF">
        <w:rPr>
          <w:color w:val="000000"/>
          <w:sz w:val="30"/>
          <w:szCs w:val="30"/>
        </w:rPr>
        <w:t>”</w:t>
      </w:r>
      <w:r w:rsidR="0038052E" w:rsidRPr="00027319">
        <w:rPr>
          <w:color w:val="000000"/>
          <w:sz w:val="30"/>
          <w:szCs w:val="30"/>
          <w:cs/>
        </w:rPr>
        <w:t xml:space="preserve"> ประกอบด้วย เงินสดและรายการเทียบเท่า</w:t>
      </w:r>
      <w:r w:rsidR="0038052E" w:rsidRPr="00077BCF">
        <w:rPr>
          <w:color w:val="000000"/>
          <w:sz w:val="30"/>
          <w:szCs w:val="30"/>
        </w:rPr>
        <w:t xml:space="preserve">    </w:t>
      </w:r>
      <w:r w:rsidR="0038052E" w:rsidRPr="00027319">
        <w:rPr>
          <w:color w:val="000000"/>
          <w:sz w:val="30"/>
          <w:szCs w:val="30"/>
          <w:cs/>
        </w:rPr>
        <w:t>เงินสด ลูกหนี้การค้า เงินลงทุน และเงิน</w:t>
      </w:r>
      <w:r w:rsidR="003C324C" w:rsidRPr="00027319">
        <w:rPr>
          <w:color w:val="000000"/>
          <w:sz w:val="30"/>
          <w:szCs w:val="30"/>
          <w:cs/>
        </w:rPr>
        <w:t>ให้</w:t>
      </w:r>
      <w:r w:rsidR="0038052E" w:rsidRPr="00027319">
        <w:rPr>
          <w:color w:val="000000"/>
          <w:sz w:val="30"/>
          <w:szCs w:val="30"/>
          <w:cs/>
        </w:rPr>
        <w:t>กู้ยืมระยะยาว บริษัทฯ</w:t>
      </w:r>
      <w:r w:rsidR="00F83EBC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38052E" w:rsidRPr="00027319">
        <w:rPr>
          <w:color w:val="000000"/>
          <w:sz w:val="30"/>
          <w:szCs w:val="30"/>
          <w:cs/>
        </w:rPr>
        <w:t xml:space="preserve">มีความเสี่ยงที่เกี่ยวข้องกับเครื่องมือทางการเงินดังกล่าว </w:t>
      </w:r>
      <w:r w:rsidR="009E35A3" w:rsidRPr="00027319">
        <w:rPr>
          <w:rFonts w:hint="cs"/>
          <w:color w:val="000000"/>
          <w:sz w:val="30"/>
          <w:szCs w:val="30"/>
          <w:cs/>
        </w:rPr>
        <w:t>และมีนโยบายการบริหารความเสี่ยงดังนี้</w:t>
      </w:r>
      <w:r w:rsidR="00F83EBC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9E35A3" w:rsidRPr="00027319">
        <w:rPr>
          <w:rFonts w:hint="cs"/>
          <w:color w:val="000000"/>
          <w:sz w:val="30"/>
          <w:szCs w:val="30"/>
          <w:cs/>
        </w:rPr>
        <w:t>:</w:t>
      </w:r>
      <w:r w:rsidR="0038052E" w:rsidRPr="00077BCF">
        <w:rPr>
          <w:color w:val="000000"/>
          <w:sz w:val="30"/>
          <w:szCs w:val="30"/>
        </w:rPr>
        <w:t>-</w:t>
      </w:r>
    </w:p>
    <w:p w:rsidR="00D310F1" w:rsidRPr="00077BCF" w:rsidRDefault="00D310F1" w:rsidP="00315F32">
      <w:pPr>
        <w:numPr>
          <w:ilvl w:val="0"/>
          <w:numId w:val="2"/>
        </w:numPr>
        <w:tabs>
          <w:tab w:val="clear" w:pos="1287"/>
          <w:tab w:val="left" w:pos="-1320"/>
          <w:tab w:val="num" w:pos="993"/>
        </w:tabs>
        <w:spacing w:before="80" w:line="204" w:lineRule="auto"/>
        <w:ind w:left="993" w:hanging="426"/>
        <w:rPr>
          <w:color w:val="000000"/>
          <w:sz w:val="30"/>
          <w:szCs w:val="30"/>
        </w:rPr>
      </w:pPr>
      <w:r w:rsidRPr="00027319">
        <w:rPr>
          <w:b/>
          <w:bCs/>
          <w:color w:val="000000"/>
          <w:sz w:val="30"/>
          <w:szCs w:val="30"/>
          <w:cs/>
        </w:rPr>
        <w:t>ความเสี่ยงจากอัตราดอกเบี้ย</w:t>
      </w:r>
      <w:r w:rsidR="00432ECB" w:rsidRPr="00077BCF">
        <w:rPr>
          <w:color w:val="000000"/>
          <w:sz w:val="30"/>
          <w:szCs w:val="30"/>
        </w:rPr>
        <w:t xml:space="preserve"> </w:t>
      </w:r>
    </w:p>
    <w:p w:rsidR="00D310F1" w:rsidRPr="00027319" w:rsidRDefault="008C0A8C" w:rsidP="005F535F">
      <w:pPr>
        <w:tabs>
          <w:tab w:val="left" w:pos="-1320"/>
        </w:tabs>
        <w:spacing w:before="60" w:line="204" w:lineRule="auto"/>
        <w:ind w:left="994" w:hanging="432"/>
        <w:jc w:val="thaiDistribute"/>
        <w:rPr>
          <w:color w:val="000000"/>
          <w:sz w:val="30"/>
          <w:szCs w:val="30"/>
          <w:cs/>
        </w:rPr>
      </w:pPr>
      <w:r w:rsidRPr="00E9549B">
        <w:rPr>
          <w:color w:val="000000"/>
          <w:sz w:val="30"/>
          <w:szCs w:val="30"/>
        </w:rPr>
        <w:tab/>
      </w:r>
      <w:r w:rsidR="00D310F1" w:rsidRPr="00027319">
        <w:rPr>
          <w:color w:val="000000"/>
          <w:sz w:val="30"/>
          <w:szCs w:val="30"/>
          <w:cs/>
        </w:rPr>
        <w:t xml:space="preserve">ความเสี่ยงจากอัตราดอกเบี้ยนี้เกิดขึ้นจากความผันผวนของอัตราดอกเบี้ยในตลาดอนาคต ซึ่งจะส่งผลกระทบต่อผลการดำเนินงานและกระแสเงินสดของบริษัทฯ </w:t>
      </w:r>
      <w:r w:rsidR="009C4AF3" w:rsidRPr="00027319">
        <w:rPr>
          <w:rFonts w:hint="cs"/>
          <w:color w:val="000000"/>
          <w:sz w:val="30"/>
          <w:szCs w:val="30"/>
          <w:cs/>
        </w:rPr>
        <w:t>โดย</w:t>
      </w:r>
      <w:r w:rsidR="00D310F1" w:rsidRPr="00027319">
        <w:rPr>
          <w:color w:val="000000"/>
          <w:sz w:val="30"/>
          <w:szCs w:val="30"/>
          <w:cs/>
        </w:rPr>
        <w:t>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="00D310F1" w:rsidRPr="00027319">
        <w:rPr>
          <w:color w:val="000000"/>
          <w:sz w:val="30"/>
          <w:szCs w:val="30"/>
          <w:cs/>
        </w:rPr>
        <w:t>มีความเสี่ยงจากอัตราด</w:t>
      </w:r>
      <w:r w:rsidR="003565A6" w:rsidRPr="00027319">
        <w:rPr>
          <w:color w:val="000000"/>
          <w:sz w:val="30"/>
          <w:szCs w:val="30"/>
          <w:cs/>
        </w:rPr>
        <w:t>อกเบี้ยเนื่องจากมีเงินฝากธนาคาร</w:t>
      </w:r>
      <w:r w:rsidR="003565A6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D310F1" w:rsidRPr="00027319">
        <w:rPr>
          <w:color w:val="000000"/>
          <w:sz w:val="30"/>
          <w:szCs w:val="30"/>
          <w:cs/>
        </w:rPr>
        <w:t>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="00826E35" w:rsidRPr="00027319">
        <w:rPr>
          <w:color w:val="000000"/>
          <w:sz w:val="30"/>
          <w:szCs w:val="30"/>
          <w:cs/>
        </w:rPr>
        <w:t xml:space="preserve">มิได้ใช้ตราสารอนุพันธ์ทางการเงินเพื่อป้องกันความเสี่ยงดังกล่าว </w:t>
      </w:r>
    </w:p>
    <w:p w:rsidR="00D310F1" w:rsidRPr="00077BCF" w:rsidRDefault="00D310F1" w:rsidP="005F535F">
      <w:pPr>
        <w:numPr>
          <w:ilvl w:val="0"/>
          <w:numId w:val="2"/>
        </w:numPr>
        <w:tabs>
          <w:tab w:val="clear" w:pos="1287"/>
          <w:tab w:val="left" w:pos="993"/>
        </w:tabs>
        <w:spacing w:before="80" w:line="204" w:lineRule="auto"/>
        <w:ind w:left="998" w:hanging="431"/>
        <w:jc w:val="thaiDistribute"/>
        <w:rPr>
          <w:color w:val="000000"/>
          <w:sz w:val="30"/>
          <w:szCs w:val="30"/>
        </w:rPr>
      </w:pPr>
      <w:r w:rsidRPr="00027319">
        <w:rPr>
          <w:b/>
          <w:bCs/>
          <w:color w:val="000000"/>
          <w:sz w:val="30"/>
          <w:szCs w:val="30"/>
          <w:cs/>
        </w:rPr>
        <w:t>ความเสี่ยงด้านราคาสินค้า</w:t>
      </w:r>
    </w:p>
    <w:p w:rsidR="005F5C25" w:rsidRPr="00027319" w:rsidRDefault="00D310F1" w:rsidP="005F535F">
      <w:pPr>
        <w:spacing w:before="60" w:line="204" w:lineRule="auto"/>
        <w:ind w:left="994"/>
        <w:jc w:val="thaiDistribute"/>
        <w:rPr>
          <w:color w:val="000000"/>
          <w:sz w:val="30"/>
          <w:szCs w:val="30"/>
          <w:cs/>
        </w:rPr>
      </w:pPr>
      <w:r w:rsidRPr="00027319">
        <w:rPr>
          <w:color w:val="000000"/>
          <w:sz w:val="30"/>
          <w:szCs w:val="30"/>
          <w:cs/>
        </w:rPr>
        <w:t>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มีความเสี่ยงจากความผันผวนของราคาสินค้า ซึ่งอาจส่งผลกระทบต่อผลการดำเนินงานและกระแสเงินสด 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จึงมีนโยบายในด้านราคาของสินค้าอย่างระมัดระวังมีการติดตามและประเมินสถานการณ์อย่างใกล้ชิด ซึ่งบริษัทฯ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คาดว่าจะไม่ได้รับความเสียหายจากความผันผวนของราคาสินค้าเหล่านั้นเกินกว่าที่ได้ตั้งค่าเผื่อการลดมูลค่าของสินค้าคงเหลือไว้ในบัญชี</w:t>
      </w:r>
    </w:p>
    <w:p w:rsidR="005F5C25" w:rsidRPr="00027319" w:rsidRDefault="005F5C25">
      <w:pPr>
        <w:rPr>
          <w:color w:val="000000"/>
          <w:sz w:val="30"/>
          <w:szCs w:val="30"/>
          <w:cs/>
        </w:rPr>
      </w:pPr>
      <w:r w:rsidRPr="00E9549B">
        <w:rPr>
          <w:color w:val="000000"/>
          <w:sz w:val="30"/>
          <w:szCs w:val="30"/>
        </w:rPr>
        <w:br w:type="page"/>
      </w:r>
    </w:p>
    <w:p w:rsidR="00D310F1" w:rsidRPr="00077BCF" w:rsidRDefault="00D310F1" w:rsidP="005F535F">
      <w:pPr>
        <w:numPr>
          <w:ilvl w:val="0"/>
          <w:numId w:val="2"/>
        </w:numPr>
        <w:tabs>
          <w:tab w:val="clear" w:pos="1287"/>
          <w:tab w:val="left" w:pos="993"/>
        </w:tabs>
        <w:spacing w:before="80" w:line="204" w:lineRule="auto"/>
        <w:ind w:left="998" w:hanging="431"/>
        <w:jc w:val="thaiDistribute"/>
        <w:rPr>
          <w:color w:val="000000"/>
          <w:sz w:val="30"/>
          <w:szCs w:val="30"/>
        </w:rPr>
      </w:pPr>
      <w:r w:rsidRPr="00027319">
        <w:rPr>
          <w:b/>
          <w:bCs/>
          <w:color w:val="000000"/>
          <w:sz w:val="30"/>
          <w:szCs w:val="30"/>
          <w:cs/>
        </w:rPr>
        <w:lastRenderedPageBreak/>
        <w:t>ความเสี่ยงจากอัตราแลกเปลี่ยน</w:t>
      </w:r>
      <w:r w:rsidRPr="00077BCF">
        <w:rPr>
          <w:b/>
          <w:bCs/>
          <w:color w:val="000000"/>
          <w:sz w:val="30"/>
          <w:szCs w:val="30"/>
        </w:rPr>
        <w:t xml:space="preserve"> </w:t>
      </w:r>
    </w:p>
    <w:p w:rsidR="00D310F1" w:rsidRDefault="00D310F1" w:rsidP="005F535F">
      <w:pPr>
        <w:spacing w:before="60" w:line="204" w:lineRule="auto"/>
        <w:ind w:left="994"/>
        <w:jc w:val="thaiDistribute"/>
        <w:rPr>
          <w:color w:val="000000"/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t>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มีความเสี่ยงจากอัตราแลกเปลี่ยนเงินตราต่างประเทศเนื่องจากบริษัทฯ</w:t>
      </w:r>
      <w:r w:rsidR="00943F54"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มีลูกหนี้การค้าเป็นสกุลเงินต่างประเทศ นอกจากนี้บริษัทฯ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ต้องนำเข้าวัตถุดิบจากต่างประเทศเป็นส่วนใหญ่ทำให้บริษัทฯ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มีความเสี่ยงจากความผันผวนของอัตราแลกเปลี่ยนเงินตราจากระบบอัตราแลกเปลี่ยนแบบลอยตัว อย่างไรก็ตาม  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 xml:space="preserve">ได้ใช้มาตรการป้องกันความเสี่ยงดังกล่าวด้วยการทำสัญญาซื้อขายเงินตราต่างประเทศล่วงหน้าทุกครั้งเมื่อมีการสั่งซื้อหรือคาดว่าจะสั่งซื้อวัตถุดิบจากต่างประเทศ </w:t>
      </w:r>
    </w:p>
    <w:p w:rsidR="00460544" w:rsidRDefault="00460544" w:rsidP="005F535F">
      <w:pPr>
        <w:spacing w:before="60" w:line="204" w:lineRule="auto"/>
        <w:ind w:left="994"/>
        <w:jc w:val="thaiDistribute"/>
        <w:rPr>
          <w:color w:val="000000"/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t>ณ</w:t>
      </w:r>
      <w:r w:rsidRPr="00027319">
        <w:rPr>
          <w:rFonts w:hint="cs"/>
          <w:color w:val="000000"/>
          <w:sz w:val="30"/>
          <w:szCs w:val="30"/>
          <w:cs/>
        </w:rPr>
        <w:t xml:space="preserve"> วันที่</w:t>
      </w:r>
      <w:r w:rsidRPr="00027319">
        <w:rPr>
          <w:color w:val="000000"/>
          <w:sz w:val="30"/>
          <w:szCs w:val="30"/>
          <w:cs/>
        </w:rPr>
        <w:t xml:space="preserve"> </w:t>
      </w:r>
      <w:r w:rsidR="00B501DC" w:rsidRPr="00070939">
        <w:rPr>
          <w:color w:val="000000"/>
          <w:sz w:val="30"/>
          <w:szCs w:val="30"/>
        </w:rPr>
        <w:t>31</w:t>
      </w:r>
      <w:r w:rsidR="0011232E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B501DC" w:rsidRPr="00027319">
        <w:rPr>
          <w:rFonts w:hint="cs"/>
          <w:color w:val="000000"/>
          <w:sz w:val="30"/>
          <w:szCs w:val="30"/>
          <w:cs/>
        </w:rPr>
        <w:t>มีนาคม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B501DC" w:rsidRPr="00070939">
        <w:rPr>
          <w:color w:val="000000"/>
          <w:sz w:val="30"/>
          <w:szCs w:val="30"/>
        </w:rPr>
        <w:t>2561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5152DC" w:rsidRPr="00027319">
        <w:rPr>
          <w:rFonts w:hint="cs"/>
          <w:color w:val="000000"/>
          <w:sz w:val="30"/>
          <w:szCs w:val="30"/>
          <w:cs/>
        </w:rPr>
        <w:t xml:space="preserve">และ </w:t>
      </w:r>
      <w:r w:rsidR="005152DC">
        <w:rPr>
          <w:color w:val="000000"/>
          <w:sz w:val="30"/>
          <w:szCs w:val="30"/>
        </w:rPr>
        <w:t>31</w:t>
      </w:r>
      <w:r w:rsidR="005152DC" w:rsidRPr="00027319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9F2725">
        <w:rPr>
          <w:color w:val="000000"/>
          <w:sz w:val="30"/>
          <w:szCs w:val="30"/>
        </w:rPr>
        <w:t>2560</w:t>
      </w:r>
      <w:r w:rsidR="009F2725"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rFonts w:hint="cs"/>
          <w:color w:val="000000"/>
          <w:sz w:val="30"/>
          <w:szCs w:val="30"/>
          <w:cs/>
        </w:rPr>
        <w:t xml:space="preserve">บริษัทฯ </w:t>
      </w:r>
      <w:r w:rsidRPr="00027319">
        <w:rPr>
          <w:color w:val="000000"/>
          <w:sz w:val="30"/>
          <w:szCs w:val="30"/>
          <w:cs/>
        </w:rPr>
        <w:t>มีภาระคงค้างของสัญ</w:t>
      </w:r>
      <w:r w:rsidR="00B501DC" w:rsidRPr="00027319">
        <w:rPr>
          <w:color w:val="000000"/>
          <w:sz w:val="30"/>
          <w:szCs w:val="30"/>
          <w:cs/>
        </w:rPr>
        <w:t>ญาซื้อเงินตราต่างประเทศล่วงหน้า</w:t>
      </w:r>
      <w:r w:rsidR="00B501DC" w:rsidRPr="00070939">
        <w:rPr>
          <w:color w:val="000000"/>
          <w:sz w:val="30"/>
          <w:szCs w:val="30"/>
        </w:rPr>
        <w:t xml:space="preserve"> </w:t>
      </w:r>
      <w:r w:rsidR="00070939" w:rsidRPr="00070939">
        <w:rPr>
          <w:color w:val="000000"/>
          <w:sz w:val="30"/>
          <w:szCs w:val="30"/>
        </w:rPr>
        <w:t>3.52</w:t>
      </w:r>
      <w:r w:rsidRPr="00027319">
        <w:rPr>
          <w:color w:val="000000"/>
          <w:sz w:val="30"/>
          <w:szCs w:val="30"/>
          <w:cs/>
        </w:rPr>
        <w:t xml:space="preserve"> ล้านดอลลาร์สหรัฐ</w:t>
      </w:r>
      <w:r w:rsidRPr="00027319">
        <w:rPr>
          <w:rFonts w:hint="cs"/>
          <w:color w:val="000000"/>
          <w:sz w:val="30"/>
          <w:szCs w:val="30"/>
          <w:cs/>
        </w:rPr>
        <w:t>อเมริกา</w:t>
      </w:r>
      <w:r w:rsidR="005152DC" w:rsidRPr="00027319">
        <w:rPr>
          <w:rFonts w:hint="cs"/>
          <w:color w:val="000000"/>
          <w:sz w:val="30"/>
          <w:szCs w:val="30"/>
          <w:cs/>
        </w:rPr>
        <w:t xml:space="preserve"> และ </w:t>
      </w:r>
      <w:r w:rsidR="005152DC">
        <w:rPr>
          <w:color w:val="000000"/>
          <w:sz w:val="30"/>
          <w:szCs w:val="30"/>
        </w:rPr>
        <w:t xml:space="preserve">2.20 </w:t>
      </w:r>
      <w:r w:rsidR="005152DC" w:rsidRPr="00027319">
        <w:rPr>
          <w:color w:val="000000"/>
          <w:sz w:val="30"/>
          <w:szCs w:val="30"/>
          <w:cs/>
        </w:rPr>
        <w:t>ล้านดอลลาร์สหรัฐ</w:t>
      </w:r>
      <w:r w:rsidR="005152DC" w:rsidRPr="00027319">
        <w:rPr>
          <w:rFonts w:hint="cs"/>
          <w:color w:val="000000"/>
          <w:sz w:val="30"/>
          <w:szCs w:val="30"/>
          <w:cs/>
        </w:rPr>
        <w:t>อเมริกา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ในราคาตามสัญญา</w:t>
      </w:r>
      <w:r w:rsidRPr="00027319">
        <w:rPr>
          <w:rFonts w:hint="cs"/>
          <w:color w:val="000000"/>
          <w:sz w:val="30"/>
          <w:szCs w:val="30"/>
          <w:cs/>
        </w:rPr>
        <w:t>เท่ากับ</w:t>
      </w:r>
      <w:r w:rsidRPr="00027319">
        <w:rPr>
          <w:color w:val="000000"/>
          <w:sz w:val="30"/>
          <w:szCs w:val="30"/>
          <w:cs/>
        </w:rPr>
        <w:t xml:space="preserve"> </w:t>
      </w:r>
      <w:r w:rsidR="00070939" w:rsidRPr="00070939">
        <w:rPr>
          <w:color w:val="000000"/>
          <w:sz w:val="30"/>
          <w:szCs w:val="30"/>
        </w:rPr>
        <w:t>109.69</w:t>
      </w:r>
      <w:r w:rsidRPr="00027319">
        <w:rPr>
          <w:color w:val="000000"/>
          <w:sz w:val="30"/>
          <w:szCs w:val="30"/>
          <w:cs/>
        </w:rPr>
        <w:t xml:space="preserve"> ล้านบาท</w:t>
      </w:r>
      <w:r w:rsidR="005152DC" w:rsidRPr="00027319">
        <w:rPr>
          <w:rFonts w:hint="cs"/>
          <w:color w:val="000000"/>
          <w:sz w:val="30"/>
          <w:szCs w:val="30"/>
          <w:cs/>
        </w:rPr>
        <w:t xml:space="preserve"> และ</w:t>
      </w:r>
      <w:r w:rsidRPr="00027319">
        <w:rPr>
          <w:color w:val="000000"/>
          <w:sz w:val="30"/>
          <w:szCs w:val="30"/>
          <w:cs/>
        </w:rPr>
        <w:t xml:space="preserve"> </w:t>
      </w:r>
      <w:r w:rsidR="005152DC">
        <w:rPr>
          <w:color w:val="000000"/>
          <w:sz w:val="30"/>
          <w:szCs w:val="30"/>
        </w:rPr>
        <w:t>71.93</w:t>
      </w:r>
      <w:r w:rsidR="005152DC" w:rsidRPr="00027319">
        <w:rPr>
          <w:rFonts w:hint="cs"/>
          <w:color w:val="000000"/>
          <w:sz w:val="30"/>
          <w:szCs w:val="30"/>
          <w:cs/>
        </w:rPr>
        <w:t xml:space="preserve"> ล้านบาท ตามลำดับ </w:t>
      </w:r>
      <w:r w:rsidRPr="00027319">
        <w:rPr>
          <w:color w:val="000000"/>
          <w:sz w:val="30"/>
          <w:szCs w:val="30"/>
          <w:cs/>
        </w:rPr>
        <w:t>เพื่อป้องกันความเสี่ยงจากการเปิดเลตเตอร์ออฟเครดิตที่ยังไม่ได้รับวัตถุดิบ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 xml:space="preserve">(หมายเหตุ </w:t>
      </w:r>
      <w:r w:rsidR="005F5C25">
        <w:rPr>
          <w:color w:val="000000"/>
          <w:sz w:val="30"/>
          <w:szCs w:val="30"/>
        </w:rPr>
        <w:t>25</w:t>
      </w:r>
      <w:r>
        <w:rPr>
          <w:color w:val="000000"/>
          <w:sz w:val="30"/>
          <w:szCs w:val="30"/>
        </w:rPr>
        <w:t>.2</w:t>
      </w:r>
      <w:r w:rsidRPr="00E9549B">
        <w:rPr>
          <w:color w:val="000000"/>
          <w:sz w:val="30"/>
          <w:szCs w:val="30"/>
        </w:rPr>
        <w:t>)</w:t>
      </w:r>
    </w:p>
    <w:p w:rsidR="0087405A" w:rsidRPr="00077BCF" w:rsidRDefault="0087405A" w:rsidP="005F5C25">
      <w:pPr>
        <w:pStyle w:val="ListParagraph"/>
        <w:spacing w:before="60" w:line="216" w:lineRule="auto"/>
        <w:ind w:left="992"/>
        <w:contextualSpacing w:val="0"/>
        <w:jc w:val="thaiDistribute"/>
        <w:rPr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t xml:space="preserve">ณ </w:t>
      </w:r>
      <w:r w:rsidRPr="00027319">
        <w:rPr>
          <w:rFonts w:hint="cs"/>
          <w:color w:val="000000"/>
          <w:sz w:val="30"/>
          <w:szCs w:val="30"/>
          <w:cs/>
        </w:rPr>
        <w:t xml:space="preserve">วันที่ </w:t>
      </w:r>
      <w:r w:rsidR="00B501DC">
        <w:rPr>
          <w:color w:val="000000"/>
          <w:sz w:val="30"/>
          <w:szCs w:val="30"/>
        </w:rPr>
        <w:t>31</w:t>
      </w:r>
      <w:r w:rsidR="00B501DC" w:rsidRPr="00027319">
        <w:rPr>
          <w:rFonts w:hint="cs"/>
          <w:color w:val="000000"/>
          <w:sz w:val="30"/>
          <w:szCs w:val="30"/>
          <w:cs/>
        </w:rPr>
        <w:t xml:space="preserve"> มีนาคม</w:t>
      </w:r>
      <w:r w:rsidR="00BC5730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B501DC">
        <w:rPr>
          <w:color w:val="000000"/>
          <w:sz w:val="30"/>
          <w:szCs w:val="30"/>
        </w:rPr>
        <w:t>2561</w:t>
      </w:r>
      <w:r w:rsidR="001773AD" w:rsidRPr="00027319">
        <w:rPr>
          <w:rFonts w:hint="cs"/>
          <w:color w:val="000000"/>
          <w:sz w:val="30"/>
          <w:szCs w:val="30"/>
          <w:cs/>
        </w:rPr>
        <w:t xml:space="preserve"> และ</w:t>
      </w:r>
      <w:r w:rsidR="00CF4C78" w:rsidRPr="00027319">
        <w:rPr>
          <w:rFonts w:hint="cs"/>
          <w:color w:val="000000"/>
          <w:sz w:val="30"/>
          <w:szCs w:val="30"/>
          <w:cs/>
        </w:rPr>
        <w:t>วันที่</w:t>
      </w:r>
      <w:r w:rsidR="001773AD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C47246" w:rsidRPr="00460544">
        <w:rPr>
          <w:color w:val="000000"/>
          <w:sz w:val="30"/>
          <w:szCs w:val="30"/>
        </w:rPr>
        <w:t>31</w:t>
      </w:r>
      <w:r w:rsidRPr="00027319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B501DC">
        <w:rPr>
          <w:color w:val="000000"/>
          <w:sz w:val="30"/>
          <w:szCs w:val="30"/>
        </w:rPr>
        <w:t>2560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 xml:space="preserve">บริษัทฯ </w:t>
      </w:r>
      <w:r w:rsidRPr="00027319">
        <w:rPr>
          <w:sz w:val="30"/>
          <w:szCs w:val="30"/>
          <w:cs/>
        </w:rPr>
        <w:t>มีสินทรัพย์</w:t>
      </w:r>
      <w:r w:rsidR="00CC4228" w:rsidRPr="00027319">
        <w:rPr>
          <w:rFonts w:hint="cs"/>
          <w:sz w:val="30"/>
          <w:szCs w:val="30"/>
          <w:cs/>
        </w:rPr>
        <w:t xml:space="preserve"> และหนี้</w:t>
      </w:r>
      <w:r w:rsidR="00CC4228" w:rsidRPr="00027319">
        <w:rPr>
          <w:sz w:val="30"/>
          <w:szCs w:val="30"/>
          <w:cs/>
        </w:rPr>
        <w:t>สิ</w:t>
      </w:r>
      <w:r w:rsidR="00CC4228" w:rsidRPr="00027319">
        <w:rPr>
          <w:rFonts w:hint="cs"/>
          <w:sz w:val="30"/>
          <w:szCs w:val="30"/>
          <w:cs/>
        </w:rPr>
        <w:t>น</w:t>
      </w:r>
      <w:r w:rsidRPr="00027319">
        <w:rPr>
          <w:rFonts w:hint="cs"/>
          <w:sz w:val="30"/>
          <w:szCs w:val="30"/>
          <w:cs/>
        </w:rPr>
        <w:t xml:space="preserve">ที่เป็นเงินตราต่างประเทศ </w:t>
      </w:r>
      <w:r w:rsidRPr="00027319">
        <w:rPr>
          <w:sz w:val="30"/>
          <w:szCs w:val="30"/>
          <w:cs/>
        </w:rPr>
        <w:t>ซึ่งไม่ได้รับการป้องกันความเสี่ยงด้านอัตราแลกเปลี่ยน</w:t>
      </w:r>
      <w:r w:rsidR="00CC4228" w:rsidRPr="00027319">
        <w:rPr>
          <w:rFonts w:hint="cs"/>
          <w:sz w:val="30"/>
          <w:szCs w:val="30"/>
          <w:cs/>
        </w:rPr>
        <w:t xml:space="preserve"> แสดงได้ดังนี้</w:t>
      </w:r>
    </w:p>
    <w:p w:rsidR="00CC4228" w:rsidRPr="00077BCF" w:rsidRDefault="00CC4228" w:rsidP="00CC4228">
      <w:pPr>
        <w:pStyle w:val="ListParagraph"/>
        <w:tabs>
          <w:tab w:val="right" w:pos="9072"/>
        </w:tabs>
        <w:spacing w:line="216" w:lineRule="auto"/>
        <w:ind w:left="992"/>
        <w:contextualSpacing w:val="0"/>
        <w:jc w:val="thaiDistribute"/>
        <w:rPr>
          <w:color w:val="000000"/>
          <w:sz w:val="30"/>
          <w:szCs w:val="30"/>
        </w:rPr>
      </w:pPr>
      <w:r w:rsidRPr="00077BCF">
        <w:rPr>
          <w:color w:val="000000"/>
          <w:sz w:val="30"/>
          <w:szCs w:val="30"/>
        </w:rPr>
        <w:tab/>
      </w:r>
      <w:r w:rsidRPr="00E9549B">
        <w:rPr>
          <w:rFonts w:hint="cs"/>
          <w:color w:val="000000"/>
          <w:sz w:val="30"/>
          <w:szCs w:val="30"/>
        </w:rPr>
        <w:t>(</w:t>
      </w:r>
      <w:r w:rsidRPr="00027319">
        <w:rPr>
          <w:rFonts w:hint="cs"/>
          <w:color w:val="000000"/>
          <w:sz w:val="30"/>
          <w:szCs w:val="30"/>
          <w:cs/>
        </w:rPr>
        <w:t xml:space="preserve">หน่วย </w:t>
      </w:r>
      <w:r w:rsidRPr="00077BCF">
        <w:rPr>
          <w:color w:val="000000"/>
          <w:sz w:val="30"/>
          <w:szCs w:val="30"/>
        </w:rPr>
        <w:t>:</w:t>
      </w:r>
      <w:r w:rsidRPr="00027319">
        <w:rPr>
          <w:rFonts w:hint="cs"/>
          <w:color w:val="000000"/>
          <w:sz w:val="30"/>
          <w:szCs w:val="30"/>
          <w:cs/>
        </w:rPr>
        <w:t xml:space="preserve"> ล้าน</w:t>
      </w:r>
      <w:r w:rsidRPr="00077BCF">
        <w:rPr>
          <w:color w:val="000000"/>
          <w:sz w:val="30"/>
          <w:szCs w:val="30"/>
        </w:rPr>
        <w:t>)</w:t>
      </w:r>
    </w:p>
    <w:tbl>
      <w:tblPr>
        <w:tblW w:w="822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3118"/>
        <w:gridCol w:w="1276"/>
        <w:gridCol w:w="1276"/>
        <w:gridCol w:w="1275"/>
        <w:gridCol w:w="1276"/>
      </w:tblGrid>
      <w:tr w:rsidR="00CC4228" w:rsidRPr="00077BCF" w:rsidTr="003565A6">
        <w:trPr>
          <w:trHeight w:hRule="exact"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228" w:rsidRPr="00027319" w:rsidRDefault="00CC4228" w:rsidP="004C2CF0">
            <w:pP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E9549B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9549B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077BCF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077BCF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077BCF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077BCF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9549B">
              <w:rPr>
                <w:b/>
                <w:bCs/>
                <w:color w:val="000000"/>
                <w:sz w:val="30"/>
                <w:szCs w:val="30"/>
              </w:rPr>
              <w:tab/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228" w:rsidRPr="00027319" w:rsidRDefault="00B501DC" w:rsidP="00B501DC">
            <w:pPr>
              <w:pBdr>
                <w:bottom w:val="single" w:sz="4" w:space="1" w:color="auto"/>
              </w:pBdr>
              <w:ind w:left="104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  <w:r w:rsidR="00E4791A" w:rsidRPr="0002731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47246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228" w:rsidRPr="00027319" w:rsidRDefault="00C47246" w:rsidP="00C47246">
            <w:pPr>
              <w:pBdr>
                <w:bottom w:val="single" w:sz="4" w:space="1" w:color="auto"/>
              </w:pBdr>
              <w:ind w:left="104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31</w:t>
            </w:r>
            <w:r w:rsidR="00E4791A" w:rsidRPr="0002731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B501DC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60</w:t>
            </w:r>
          </w:p>
        </w:tc>
      </w:tr>
      <w:tr w:rsidR="00CC4228" w:rsidRPr="00077BCF" w:rsidTr="005D0C63">
        <w:trPr>
          <w:trHeight w:hRule="exact"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228" w:rsidRPr="00077BCF" w:rsidRDefault="00CC4228" w:rsidP="00CC4228">
            <w:pPr>
              <w:pBdr>
                <w:bottom w:val="single" w:sz="4" w:space="1" w:color="auto"/>
              </w:pBdr>
              <w:ind w:left="33"/>
              <w:jc w:val="center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hint="cs"/>
                <w:sz w:val="30"/>
                <w:szCs w:val="30"/>
                <w:cs/>
              </w:rPr>
              <w:t>สกุลเงินตราต่างประเทศ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4228" w:rsidRPr="00077BCF" w:rsidRDefault="00CC4228" w:rsidP="00CC422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4228" w:rsidRPr="00077BCF" w:rsidRDefault="00CC4228" w:rsidP="00CC422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228" w:rsidRPr="00077BCF" w:rsidRDefault="00CC4228" w:rsidP="00CC422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228" w:rsidRPr="00077BCF" w:rsidRDefault="00CC4228" w:rsidP="00CC422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27319">
              <w:rPr>
                <w:rFonts w:hint="cs"/>
                <w:sz w:val="30"/>
                <w:szCs w:val="30"/>
                <w:cs/>
              </w:rPr>
              <w:t>หนี้</w:t>
            </w:r>
            <w:r w:rsidRPr="00027319">
              <w:rPr>
                <w:sz w:val="30"/>
                <w:szCs w:val="30"/>
                <w:cs/>
              </w:rPr>
              <w:t>สิ</w:t>
            </w:r>
            <w:r w:rsidRPr="00027319">
              <w:rPr>
                <w:rFonts w:hint="cs"/>
                <w:sz w:val="30"/>
                <w:szCs w:val="30"/>
                <w:cs/>
              </w:rPr>
              <w:t>น</w:t>
            </w:r>
          </w:p>
        </w:tc>
      </w:tr>
      <w:tr w:rsidR="00347D0C" w:rsidRPr="00077BCF" w:rsidTr="00001593">
        <w:trPr>
          <w:trHeight w:hRule="exact"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D0C" w:rsidRPr="00027319" w:rsidRDefault="00347D0C" w:rsidP="00CC4228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color w:val="000000"/>
                <w:sz w:val="30"/>
                <w:szCs w:val="30"/>
                <w:cs/>
              </w:rPr>
              <w:t>ดอลลาร์สหรัฐ</w:t>
            </w:r>
            <w:r w:rsidRPr="00027319">
              <w:rPr>
                <w:rFonts w:hint="cs"/>
                <w:color w:val="000000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7D0C" w:rsidRPr="00027319" w:rsidRDefault="00471982" w:rsidP="00581234">
            <w:pPr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47198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471982">
              <w:rPr>
                <w:rFonts w:eastAsia="Times New Roman"/>
                <w:color w:val="000000"/>
                <w:sz w:val="30"/>
                <w:szCs w:val="30"/>
              </w:rPr>
              <w:instrText xml:space="preserve"> =0.71  \# "#,##0.00" </w:instrText>
            </w:r>
            <w:r w:rsidRPr="0047198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471982">
              <w:rPr>
                <w:rFonts w:eastAsia="Times New Roman"/>
                <w:noProof/>
                <w:color w:val="000000"/>
                <w:sz w:val="30"/>
                <w:szCs w:val="30"/>
              </w:rPr>
              <w:t xml:space="preserve">   0.71</w:t>
            </w:r>
            <w:r w:rsidRPr="0047198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7D0C" w:rsidRPr="00027319" w:rsidRDefault="00347D0C" w:rsidP="005D0C63">
            <w:pPr>
              <w:tabs>
                <w:tab w:val="decimal" w:pos="873"/>
              </w:tabs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471982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7D0C" w:rsidRPr="00027319" w:rsidRDefault="00B501DC" w:rsidP="00B501DC">
            <w:pPr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471982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471982">
              <w:rPr>
                <w:rFonts w:eastAsia="Times New Roman"/>
                <w:color w:val="000000"/>
                <w:sz w:val="30"/>
                <w:szCs w:val="30"/>
              </w:rPr>
              <w:instrText xml:space="preserve"> =0.27 \# "#,##0.00" </w:instrText>
            </w:r>
            <w:r w:rsidRPr="00471982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471982">
              <w:rPr>
                <w:rFonts w:eastAsia="Times New Roman"/>
                <w:noProof/>
                <w:color w:val="000000"/>
                <w:sz w:val="30"/>
                <w:szCs w:val="30"/>
              </w:rPr>
              <w:t xml:space="preserve">   0.27</w:t>
            </w:r>
            <w:r w:rsidRPr="00471982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D0C" w:rsidRPr="00027319" w:rsidRDefault="00347D0C" w:rsidP="008A3311">
            <w:pPr>
              <w:ind w:right="144"/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77BCF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</w:tr>
      <w:tr w:rsidR="0058242A" w:rsidRPr="00077BCF" w:rsidTr="00001593">
        <w:trPr>
          <w:trHeight w:hRule="exact"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42A" w:rsidRPr="00027319" w:rsidRDefault="0058242A" w:rsidP="004C2CF0">
            <w:pPr>
              <w:ind w:left="33"/>
              <w:rPr>
                <w:color w:val="000000"/>
                <w:sz w:val="30"/>
                <w:szCs w:val="30"/>
                <w:cs/>
              </w:rPr>
            </w:pPr>
            <w:r w:rsidRPr="00027319">
              <w:rPr>
                <w:rFonts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42A" w:rsidRPr="00471982" w:rsidRDefault="0058242A" w:rsidP="0058242A">
            <w:pPr>
              <w:tabs>
                <w:tab w:val="decimal" w:pos="873"/>
              </w:tabs>
              <w:rPr>
                <w:rFonts w:eastAsia="Times New Roman"/>
                <w:sz w:val="30"/>
                <w:szCs w:val="30"/>
              </w:rPr>
            </w:pPr>
            <w:r w:rsidRPr="00471982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42A" w:rsidRPr="00471982" w:rsidRDefault="00471982" w:rsidP="00001593">
            <w:pPr>
              <w:tabs>
                <w:tab w:val="decimal" w:pos="857"/>
              </w:tabs>
              <w:rPr>
                <w:rFonts w:eastAsia="Times New Roman"/>
                <w:sz w:val="30"/>
                <w:szCs w:val="30"/>
              </w:rPr>
            </w:pPr>
            <w:r w:rsidRPr="00471982">
              <w:rPr>
                <w:rFonts w:eastAsia="Times New Roman"/>
                <w:sz w:val="30"/>
                <w:szCs w:val="30"/>
              </w:rPr>
              <w:fldChar w:fldCharType="begin"/>
            </w:r>
            <w:r w:rsidRPr="00471982">
              <w:rPr>
                <w:rFonts w:eastAsia="Times New Roman"/>
                <w:sz w:val="30"/>
                <w:szCs w:val="30"/>
              </w:rPr>
              <w:instrText xml:space="preserve"> =0.03  \# "#,##0.00" </w:instrText>
            </w:r>
            <w:r w:rsidRPr="00471982">
              <w:rPr>
                <w:rFonts w:eastAsia="Times New Roman"/>
                <w:sz w:val="30"/>
                <w:szCs w:val="30"/>
              </w:rPr>
              <w:fldChar w:fldCharType="separate"/>
            </w:r>
            <w:r w:rsidRPr="00471982">
              <w:rPr>
                <w:rFonts w:eastAsia="Times New Roman"/>
                <w:noProof/>
                <w:sz w:val="30"/>
                <w:szCs w:val="30"/>
              </w:rPr>
              <w:t xml:space="preserve">   0.03</w:t>
            </w:r>
            <w:r w:rsidRPr="0047198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42A" w:rsidRPr="00471982" w:rsidRDefault="0058242A" w:rsidP="0058242A">
            <w:pPr>
              <w:tabs>
                <w:tab w:val="decimal" w:pos="857"/>
              </w:tabs>
              <w:rPr>
                <w:rFonts w:eastAsia="Times New Roman"/>
                <w:sz w:val="30"/>
                <w:szCs w:val="30"/>
              </w:rPr>
            </w:pPr>
            <w:r w:rsidRPr="00471982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42A" w:rsidRPr="00077BCF" w:rsidRDefault="00B501DC" w:rsidP="00B501DC">
            <w:pPr>
              <w:tabs>
                <w:tab w:val="decimal" w:pos="857"/>
              </w:tabs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=0.04 \# "#,##0.00"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0.04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D310F1" w:rsidRPr="00077BCF" w:rsidRDefault="00D310F1" w:rsidP="008310E4">
      <w:pPr>
        <w:numPr>
          <w:ilvl w:val="0"/>
          <w:numId w:val="2"/>
        </w:numPr>
        <w:tabs>
          <w:tab w:val="clear" w:pos="1287"/>
          <w:tab w:val="left" w:pos="993"/>
        </w:tabs>
        <w:spacing w:before="120" w:line="216" w:lineRule="auto"/>
        <w:ind w:left="992" w:hanging="425"/>
        <w:jc w:val="thaiDistribute"/>
        <w:rPr>
          <w:color w:val="000000"/>
          <w:sz w:val="30"/>
          <w:szCs w:val="30"/>
        </w:rPr>
      </w:pPr>
      <w:r w:rsidRPr="00027319">
        <w:rPr>
          <w:b/>
          <w:bCs/>
          <w:color w:val="000000"/>
          <w:sz w:val="30"/>
          <w:szCs w:val="30"/>
          <w:cs/>
        </w:rPr>
        <w:t>ความเสี่ยงด้านการให้สินเชื่อ</w:t>
      </w:r>
    </w:p>
    <w:p w:rsidR="006B4B1A" w:rsidRPr="00077BCF" w:rsidRDefault="00D310F1" w:rsidP="002F1CD1">
      <w:pPr>
        <w:tabs>
          <w:tab w:val="left" w:pos="-1320"/>
          <w:tab w:val="left" w:pos="-360"/>
        </w:tabs>
        <w:spacing w:before="60" w:line="216" w:lineRule="auto"/>
        <w:ind w:left="994"/>
        <w:jc w:val="thaiDistribute"/>
        <w:rPr>
          <w:color w:val="000000"/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t>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มีความเสี่ยงด้านการให้สินเชื่อที่เกี่ยวเนื่องกับลูกหนี้</w:t>
      </w:r>
      <w:r w:rsidR="009C1723" w:rsidRPr="00027319">
        <w:rPr>
          <w:color w:val="000000"/>
          <w:sz w:val="30"/>
          <w:szCs w:val="30"/>
          <w:cs/>
        </w:rPr>
        <w:t xml:space="preserve">การค้า  </w:t>
      </w:r>
      <w:r w:rsidRPr="00027319">
        <w:rPr>
          <w:color w:val="000000"/>
          <w:sz w:val="30"/>
          <w:szCs w:val="30"/>
          <w:cs/>
        </w:rPr>
        <w:t>อย่างไรก็ตาม 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มีนโยบายในการให้สินเชื่อที่ระมัดระวัง</w:t>
      </w:r>
      <w:r w:rsidR="009C5040"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และมีฐานลูกค้าที่หลากหลายโดยมีการติดตามและประเมินสถานะการเงินของลูกหนี้อย่างใกล้ชิด ซึ่งบริษัทฯ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คาดว่าจะไม่ได้รับความเสียหายจากการเก็บหนี้จากลูกหนี้เหล่านั้นเกินกว่าที่ได้ตั้งค่าเผื่อหนี้สงสัยจะสูญไว้ในบัญชี</w:t>
      </w:r>
    </w:p>
    <w:p w:rsidR="00D310F1" w:rsidRPr="00077BCF" w:rsidRDefault="00D310F1" w:rsidP="002F1CD1">
      <w:pPr>
        <w:numPr>
          <w:ilvl w:val="0"/>
          <w:numId w:val="2"/>
        </w:numPr>
        <w:tabs>
          <w:tab w:val="clear" w:pos="1287"/>
          <w:tab w:val="left" w:pos="993"/>
        </w:tabs>
        <w:spacing w:before="80" w:line="216" w:lineRule="auto"/>
        <w:ind w:left="993" w:hanging="426"/>
        <w:jc w:val="thaiDistribute"/>
        <w:rPr>
          <w:color w:val="000000"/>
          <w:sz w:val="30"/>
          <w:szCs w:val="30"/>
        </w:rPr>
      </w:pPr>
      <w:r w:rsidRPr="00027319">
        <w:rPr>
          <w:b/>
          <w:bCs/>
          <w:color w:val="000000"/>
          <w:sz w:val="30"/>
          <w:szCs w:val="30"/>
          <w:cs/>
        </w:rPr>
        <w:t>มูลค่ายุติธรรมของเครื่องมือทางการเงิน</w:t>
      </w:r>
    </w:p>
    <w:p w:rsidR="009A5D38" w:rsidRPr="00077BCF" w:rsidRDefault="0058242A" w:rsidP="002F1CD1">
      <w:pPr>
        <w:spacing w:before="60" w:line="216" w:lineRule="auto"/>
        <w:ind w:left="994"/>
        <w:jc w:val="thaiDistribute"/>
        <w:rPr>
          <w:color w:val="000000"/>
          <w:sz w:val="30"/>
          <w:szCs w:val="30"/>
        </w:rPr>
      </w:pPr>
      <w:r w:rsidRPr="00027319">
        <w:rPr>
          <w:sz w:val="30"/>
          <w:szCs w:val="30"/>
          <w:cs/>
        </w:rPr>
        <w:t xml:space="preserve">เนื่องจากเงินลงทุนระยะยาวส่วนใหญ่ของบริษัทฯ บันทึกบัญชีด้วยมูลค่ายุติธรรม </w:t>
      </w:r>
      <w:r w:rsidRPr="00027319">
        <w:rPr>
          <w:rFonts w:hint="cs"/>
          <w:sz w:val="30"/>
          <w:szCs w:val="30"/>
          <w:cs/>
        </w:rPr>
        <w:t xml:space="preserve">ซึ่งการวัดมูลค่ายุติธรรมแบ่งตามการจัดลำดับชั้นของมูลค่ายุติธรรม </w:t>
      </w:r>
      <w:r w:rsidR="001E4D6F" w:rsidRPr="00027319">
        <w:rPr>
          <w:rFonts w:hint="cs"/>
          <w:sz w:val="30"/>
          <w:szCs w:val="30"/>
          <w:cs/>
        </w:rPr>
        <w:t xml:space="preserve">(หมายเหตุ </w:t>
      </w:r>
      <w:r w:rsidR="001E4D6F" w:rsidRPr="00077BCF">
        <w:rPr>
          <w:sz w:val="30"/>
          <w:szCs w:val="30"/>
        </w:rPr>
        <w:t>1</w:t>
      </w:r>
      <w:r w:rsidR="005152DC" w:rsidRPr="00E9549B">
        <w:rPr>
          <w:rFonts w:hint="cs"/>
          <w:sz w:val="30"/>
          <w:szCs w:val="30"/>
        </w:rPr>
        <w:t>0</w:t>
      </w:r>
      <w:r w:rsidRPr="00E9549B">
        <w:rPr>
          <w:rFonts w:hint="cs"/>
          <w:sz w:val="30"/>
          <w:szCs w:val="30"/>
        </w:rPr>
        <w:t>)</w:t>
      </w:r>
      <w:r w:rsidRPr="00E9549B">
        <w:rPr>
          <w:sz w:val="30"/>
          <w:szCs w:val="30"/>
        </w:rPr>
        <w:t xml:space="preserve"> </w:t>
      </w:r>
      <w:r w:rsidR="001E4D6F" w:rsidRPr="00027319">
        <w:rPr>
          <w:rFonts w:hint="cs"/>
          <w:sz w:val="30"/>
          <w:szCs w:val="30"/>
          <w:cs/>
        </w:rPr>
        <w:t>เงินให้กู้ยืมระยะยาวแก่กิจการที่เกี่ยวข้องกันมีอัตราดอกเบี้ยปรับขึ้นลงตามอัตราตลาดและสินทรัพย์ทางการเงินและหนี้สินทางการเงินอื่นส่วนใหญ่จัดอยู่ในประเภทระยะสั้น ฝ่ายบริหารของบริษัทฯ</w:t>
      </w:r>
      <w:r w:rsidRPr="00027319">
        <w:rPr>
          <w:sz w:val="30"/>
          <w:szCs w:val="30"/>
          <w:cs/>
        </w:rPr>
        <w:t xml:space="preserve"> เชื่อว่ามูลค่ายุติธรรมของสินทรัพย์ทางการเงินและหนี้สินทางการเงินดังกล่าวไม่แตกต่างอย่างเป็นสาระสำคัญกับราคาตามบัญชี</w:t>
      </w:r>
    </w:p>
    <w:p w:rsidR="005F5C25" w:rsidRDefault="005F5C25">
      <w:pPr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br w:type="page"/>
      </w:r>
    </w:p>
    <w:p w:rsidR="00B87ADF" w:rsidRPr="00027319" w:rsidRDefault="005152DC" w:rsidP="00D779BA">
      <w:pPr>
        <w:tabs>
          <w:tab w:val="left" w:pos="-1320"/>
          <w:tab w:val="left" w:pos="-360"/>
        </w:tabs>
        <w:spacing w:before="240" w:line="216" w:lineRule="auto"/>
        <w:ind w:left="567" w:hanging="567"/>
        <w:jc w:val="thaiDistribute"/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</w:rPr>
        <w:lastRenderedPageBreak/>
        <w:t>2</w:t>
      </w:r>
      <w:r w:rsidR="00F96A52">
        <w:rPr>
          <w:b/>
          <w:bCs/>
          <w:color w:val="000000"/>
          <w:sz w:val="30"/>
          <w:szCs w:val="30"/>
        </w:rPr>
        <w:t>5</w:t>
      </w:r>
      <w:r w:rsidR="00865AB1" w:rsidRPr="00E9549B">
        <w:rPr>
          <w:b/>
          <w:bCs/>
          <w:color w:val="000000"/>
          <w:sz w:val="30"/>
          <w:szCs w:val="30"/>
        </w:rPr>
        <w:t>.</w:t>
      </w:r>
      <w:r w:rsidR="00865AB1" w:rsidRPr="00E9549B">
        <w:rPr>
          <w:b/>
          <w:bCs/>
          <w:color w:val="000000"/>
          <w:sz w:val="30"/>
          <w:szCs w:val="30"/>
        </w:rPr>
        <w:tab/>
      </w:r>
      <w:r w:rsidR="00B87ADF" w:rsidRPr="00027319">
        <w:rPr>
          <w:b/>
          <w:bCs/>
          <w:color w:val="000000"/>
          <w:sz w:val="30"/>
          <w:szCs w:val="30"/>
          <w:cs/>
        </w:rPr>
        <w:t>ภาระผูกพันและหนี้สินที่อาจเกิดขึ้น</w:t>
      </w:r>
    </w:p>
    <w:p w:rsidR="00B87ADF" w:rsidRPr="00077BCF" w:rsidRDefault="00F37D58" w:rsidP="00A219A0">
      <w:pPr>
        <w:spacing w:before="120" w:line="216" w:lineRule="auto"/>
        <w:ind w:left="567" w:hanging="567"/>
        <w:jc w:val="thaiDistribute"/>
        <w:rPr>
          <w:color w:val="000000"/>
          <w:sz w:val="30"/>
          <w:szCs w:val="30"/>
        </w:rPr>
      </w:pPr>
      <w:r w:rsidRPr="00077BCF">
        <w:rPr>
          <w:b/>
          <w:bCs/>
          <w:color w:val="000000"/>
          <w:sz w:val="30"/>
          <w:szCs w:val="30"/>
        </w:rPr>
        <w:t>2</w:t>
      </w:r>
      <w:r w:rsidR="00F96A52">
        <w:rPr>
          <w:b/>
          <w:bCs/>
          <w:color w:val="000000"/>
          <w:sz w:val="30"/>
          <w:szCs w:val="30"/>
        </w:rPr>
        <w:t>5</w:t>
      </w:r>
      <w:r w:rsidR="00B87ADF" w:rsidRPr="00077BCF">
        <w:rPr>
          <w:b/>
          <w:bCs/>
          <w:color w:val="000000"/>
          <w:sz w:val="30"/>
          <w:szCs w:val="30"/>
        </w:rPr>
        <w:t>.1</w:t>
      </w:r>
      <w:r w:rsidR="00B87ADF" w:rsidRPr="00E9549B">
        <w:rPr>
          <w:color w:val="000000"/>
          <w:sz w:val="30"/>
          <w:szCs w:val="30"/>
        </w:rPr>
        <w:tab/>
      </w:r>
      <w:r w:rsidR="00B87ADF" w:rsidRPr="00027319">
        <w:rPr>
          <w:color w:val="000000"/>
          <w:sz w:val="30"/>
          <w:szCs w:val="30"/>
          <w:cs/>
        </w:rPr>
        <w:t xml:space="preserve">ณ วันที่ </w:t>
      </w:r>
      <w:r w:rsidR="00B501DC">
        <w:rPr>
          <w:rFonts w:hint="cs"/>
          <w:color w:val="000000"/>
          <w:sz w:val="30"/>
          <w:szCs w:val="30"/>
        </w:rPr>
        <w:t>3</w:t>
      </w:r>
      <w:r w:rsidR="00B501DC">
        <w:rPr>
          <w:color w:val="000000"/>
          <w:sz w:val="30"/>
          <w:szCs w:val="30"/>
        </w:rPr>
        <w:t>1</w:t>
      </w:r>
      <w:r w:rsidR="00B501DC" w:rsidRPr="00027319">
        <w:rPr>
          <w:rFonts w:hint="cs"/>
          <w:color w:val="000000"/>
          <w:sz w:val="30"/>
          <w:szCs w:val="30"/>
          <w:cs/>
        </w:rPr>
        <w:t xml:space="preserve"> มีนาคม</w:t>
      </w:r>
      <w:r w:rsidR="005D47BD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B501DC">
        <w:rPr>
          <w:rFonts w:hint="cs"/>
          <w:color w:val="000000"/>
          <w:sz w:val="30"/>
          <w:szCs w:val="30"/>
        </w:rPr>
        <w:t>256</w:t>
      </w:r>
      <w:r w:rsidR="00B501DC">
        <w:rPr>
          <w:color w:val="000000"/>
          <w:sz w:val="30"/>
          <w:szCs w:val="30"/>
        </w:rPr>
        <w:t>1</w:t>
      </w:r>
      <w:r w:rsidR="00542BCA" w:rsidRPr="00027319">
        <w:rPr>
          <w:rFonts w:hint="cs"/>
          <w:color w:val="000000"/>
          <w:sz w:val="30"/>
          <w:szCs w:val="30"/>
          <w:cs/>
        </w:rPr>
        <w:t xml:space="preserve"> และ</w:t>
      </w:r>
      <w:r w:rsidR="00CF4C78" w:rsidRPr="00027319">
        <w:rPr>
          <w:rFonts w:hint="cs"/>
          <w:color w:val="000000"/>
          <w:sz w:val="30"/>
          <w:szCs w:val="30"/>
          <w:cs/>
        </w:rPr>
        <w:t>วันที่</w:t>
      </w:r>
      <w:r w:rsidR="00542BCA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B87ADF" w:rsidRPr="00077BCF">
        <w:rPr>
          <w:color w:val="000000"/>
          <w:sz w:val="30"/>
          <w:szCs w:val="30"/>
        </w:rPr>
        <w:t xml:space="preserve">31 </w:t>
      </w:r>
      <w:r w:rsidR="00B87ADF" w:rsidRPr="00027319">
        <w:rPr>
          <w:color w:val="000000"/>
          <w:sz w:val="30"/>
          <w:szCs w:val="30"/>
          <w:cs/>
        </w:rPr>
        <w:t xml:space="preserve">ธันวาคม </w:t>
      </w:r>
      <w:r w:rsidR="00B501DC">
        <w:rPr>
          <w:color w:val="000000"/>
          <w:sz w:val="30"/>
          <w:szCs w:val="30"/>
        </w:rPr>
        <w:t>2560</w:t>
      </w:r>
      <w:r w:rsidR="00B87ADF" w:rsidRPr="00077BCF">
        <w:rPr>
          <w:color w:val="000000"/>
          <w:sz w:val="30"/>
          <w:szCs w:val="30"/>
        </w:rPr>
        <w:t xml:space="preserve"> </w:t>
      </w:r>
      <w:r w:rsidR="00B87ADF" w:rsidRPr="00027319">
        <w:rPr>
          <w:color w:val="000000"/>
          <w:sz w:val="30"/>
          <w:szCs w:val="30"/>
          <w:cs/>
        </w:rPr>
        <w:t>บริษัทฯ มีภาระผูกพันจากหนังสือค้ำประกันที่ออกโดยธนาคารเพื่อค้ำประกันการปฏิบัติ</w:t>
      </w:r>
      <w:r w:rsidR="00115130" w:rsidRPr="00027319">
        <w:rPr>
          <w:color w:val="000000"/>
          <w:sz w:val="30"/>
          <w:szCs w:val="30"/>
          <w:cs/>
        </w:rPr>
        <w:t>งานตามสัญญา</w:t>
      </w:r>
      <w:r w:rsidR="0011232E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C21217" w:rsidRPr="00027319">
        <w:rPr>
          <w:color w:val="000000"/>
          <w:sz w:val="30"/>
          <w:szCs w:val="30"/>
          <w:cs/>
        </w:rPr>
        <w:t>การประมูลงาน</w:t>
      </w:r>
      <w:r w:rsidR="00115130" w:rsidRPr="00027319">
        <w:rPr>
          <w:rFonts w:hint="cs"/>
          <w:color w:val="000000"/>
          <w:sz w:val="30"/>
          <w:szCs w:val="30"/>
          <w:cs/>
        </w:rPr>
        <w:t>และการสั่งซื้อวัตถุดิบ</w:t>
      </w:r>
      <w:r w:rsidR="00070939" w:rsidRPr="00027319">
        <w:rPr>
          <w:color w:val="000000"/>
          <w:sz w:val="30"/>
          <w:szCs w:val="30"/>
          <w:cs/>
        </w:rPr>
        <w:t>จำน</w:t>
      </w:r>
      <w:r w:rsidR="00C72D89" w:rsidRPr="00027319">
        <w:rPr>
          <w:color w:val="000000"/>
          <w:sz w:val="30"/>
          <w:szCs w:val="30"/>
          <w:cs/>
        </w:rPr>
        <w:t xml:space="preserve">วน </w:t>
      </w:r>
      <w:r w:rsidR="005F5C25">
        <w:rPr>
          <w:color w:val="000000"/>
          <w:sz w:val="30"/>
          <w:szCs w:val="30"/>
        </w:rPr>
        <w:br/>
      </w:r>
      <w:r w:rsidR="00C72D89" w:rsidRPr="00E9549B">
        <w:rPr>
          <w:rFonts w:hint="cs"/>
          <w:color w:val="000000"/>
          <w:sz w:val="30"/>
          <w:szCs w:val="30"/>
        </w:rPr>
        <w:t>4</w:t>
      </w:r>
      <w:r w:rsidR="00070939">
        <w:rPr>
          <w:color w:val="000000"/>
          <w:sz w:val="30"/>
          <w:szCs w:val="30"/>
        </w:rPr>
        <w:t>4.62</w:t>
      </w:r>
      <w:r w:rsidR="00C72D89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B87ADF" w:rsidRPr="00027319">
        <w:rPr>
          <w:color w:val="000000"/>
          <w:sz w:val="30"/>
          <w:szCs w:val="30"/>
          <w:cs/>
        </w:rPr>
        <w:t>ล้านบาท</w:t>
      </w:r>
      <w:r w:rsidR="00C72D89" w:rsidRPr="00027319">
        <w:rPr>
          <w:color w:val="000000"/>
          <w:sz w:val="30"/>
          <w:szCs w:val="30"/>
          <w:cs/>
        </w:rPr>
        <w:t xml:space="preserve"> </w:t>
      </w:r>
      <w:r w:rsidR="00B87ADF" w:rsidRPr="00027319">
        <w:rPr>
          <w:color w:val="000000"/>
          <w:sz w:val="30"/>
          <w:szCs w:val="30"/>
          <w:cs/>
        </w:rPr>
        <w:t xml:space="preserve">และ </w:t>
      </w:r>
      <w:r w:rsidR="00B501DC" w:rsidRPr="00E9549B">
        <w:rPr>
          <w:color w:val="000000"/>
          <w:sz w:val="30"/>
          <w:szCs w:val="30"/>
        </w:rPr>
        <w:fldChar w:fldCharType="begin"/>
      </w:r>
      <w:r w:rsidR="00B501DC" w:rsidRPr="00E9549B">
        <w:rPr>
          <w:color w:val="000000"/>
          <w:sz w:val="30"/>
          <w:szCs w:val="30"/>
          <w:cs/>
        </w:rPr>
        <w:instrText xml:space="preserve"> =</w:instrText>
      </w:r>
      <w:r w:rsidR="00B501DC" w:rsidRPr="00E9549B">
        <w:rPr>
          <w:color w:val="000000"/>
          <w:sz w:val="30"/>
          <w:szCs w:val="30"/>
        </w:rPr>
        <w:instrText xml:space="preserve">44.30  \# "#,##0.00" </w:instrText>
      </w:r>
      <w:r w:rsidR="00B501DC" w:rsidRPr="00E9549B">
        <w:rPr>
          <w:color w:val="000000"/>
          <w:sz w:val="30"/>
          <w:szCs w:val="30"/>
        </w:rPr>
        <w:fldChar w:fldCharType="separate"/>
      </w:r>
      <w:r w:rsidR="00B501DC" w:rsidRPr="00E9549B">
        <w:rPr>
          <w:noProof/>
          <w:color w:val="000000"/>
          <w:sz w:val="30"/>
          <w:szCs w:val="30"/>
        </w:rPr>
        <w:t>44.30</w:t>
      </w:r>
      <w:r w:rsidR="00B501DC" w:rsidRPr="00E9549B">
        <w:rPr>
          <w:color w:val="000000"/>
          <w:sz w:val="30"/>
          <w:szCs w:val="30"/>
        </w:rPr>
        <w:fldChar w:fldCharType="end"/>
      </w:r>
      <w:r w:rsidR="00542BCA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B87ADF" w:rsidRPr="00027319">
        <w:rPr>
          <w:color w:val="000000"/>
          <w:sz w:val="30"/>
          <w:szCs w:val="30"/>
          <w:cs/>
        </w:rPr>
        <w:t xml:space="preserve">ล้านบาท ตามลำดับ ซึ่งค้ำประกันโดยเงินฝากธนาคารของบริษัทฯ </w:t>
      </w:r>
      <w:r w:rsidR="005F5C25">
        <w:rPr>
          <w:color w:val="000000"/>
          <w:sz w:val="30"/>
          <w:szCs w:val="30"/>
        </w:rPr>
        <w:br/>
      </w:r>
      <w:r w:rsidR="00B87ADF" w:rsidRPr="00E9549B">
        <w:rPr>
          <w:color w:val="000000"/>
          <w:sz w:val="30"/>
          <w:szCs w:val="30"/>
        </w:rPr>
        <w:t>(</w:t>
      </w:r>
      <w:r w:rsidR="00B87ADF" w:rsidRPr="00027319">
        <w:rPr>
          <w:color w:val="000000"/>
          <w:sz w:val="30"/>
          <w:szCs w:val="30"/>
          <w:cs/>
        </w:rPr>
        <w:t xml:space="preserve">หมายเหตุ </w:t>
      </w:r>
      <w:r w:rsidR="005152DC">
        <w:rPr>
          <w:color w:val="000000"/>
          <w:sz w:val="30"/>
          <w:szCs w:val="30"/>
        </w:rPr>
        <w:t>9</w:t>
      </w:r>
      <w:r w:rsidR="00B87ADF" w:rsidRPr="00E9549B">
        <w:rPr>
          <w:color w:val="000000"/>
          <w:sz w:val="30"/>
          <w:szCs w:val="30"/>
        </w:rPr>
        <w:t>)</w:t>
      </w:r>
    </w:p>
    <w:p w:rsidR="00A43DB9" w:rsidRPr="00077BCF" w:rsidRDefault="00616FEF" w:rsidP="00B837D9">
      <w:pPr>
        <w:spacing w:before="120" w:line="216" w:lineRule="auto"/>
        <w:ind w:left="567" w:hanging="567"/>
        <w:jc w:val="thaiDistribute"/>
        <w:rPr>
          <w:color w:val="000000"/>
          <w:sz w:val="30"/>
          <w:szCs w:val="30"/>
        </w:rPr>
      </w:pPr>
      <w:r w:rsidRPr="00077BCF">
        <w:rPr>
          <w:b/>
          <w:bCs/>
          <w:color w:val="000000"/>
          <w:sz w:val="30"/>
          <w:szCs w:val="30"/>
        </w:rPr>
        <w:t>2</w:t>
      </w:r>
      <w:r w:rsidR="00F96A52">
        <w:rPr>
          <w:b/>
          <w:bCs/>
          <w:color w:val="000000"/>
          <w:sz w:val="30"/>
          <w:szCs w:val="30"/>
        </w:rPr>
        <w:t>5</w:t>
      </w:r>
      <w:r w:rsidR="00B87ADF" w:rsidRPr="00E9549B">
        <w:rPr>
          <w:b/>
          <w:bCs/>
          <w:color w:val="000000"/>
          <w:sz w:val="30"/>
          <w:szCs w:val="30"/>
        </w:rPr>
        <w:t>.</w:t>
      </w:r>
      <w:r w:rsidR="008B60EF" w:rsidRPr="008B60EF">
        <w:rPr>
          <w:b/>
          <w:bCs/>
          <w:color w:val="000000"/>
          <w:sz w:val="30"/>
          <w:szCs w:val="30"/>
        </w:rPr>
        <w:t>2</w:t>
      </w:r>
      <w:r w:rsidR="00B87ADF" w:rsidRPr="00E9549B">
        <w:rPr>
          <w:color w:val="000000"/>
          <w:sz w:val="30"/>
          <w:szCs w:val="30"/>
        </w:rPr>
        <w:tab/>
      </w:r>
      <w:r w:rsidR="00B3579B" w:rsidRPr="00027319">
        <w:rPr>
          <w:color w:val="000000"/>
          <w:sz w:val="30"/>
          <w:szCs w:val="30"/>
          <w:cs/>
        </w:rPr>
        <w:t xml:space="preserve">ณ วันที่ </w:t>
      </w:r>
      <w:r w:rsidR="00A27A31">
        <w:rPr>
          <w:color w:val="000000"/>
          <w:sz w:val="30"/>
          <w:szCs w:val="30"/>
        </w:rPr>
        <w:t>31</w:t>
      </w:r>
      <w:r w:rsidR="000A7DEE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A27A31" w:rsidRPr="00027319">
        <w:rPr>
          <w:rFonts w:hint="cs"/>
          <w:color w:val="000000"/>
          <w:sz w:val="30"/>
          <w:szCs w:val="30"/>
          <w:cs/>
        </w:rPr>
        <w:t>มีนาคม</w:t>
      </w:r>
      <w:r w:rsidR="00907469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A27A31">
        <w:rPr>
          <w:color w:val="000000"/>
          <w:sz w:val="30"/>
          <w:szCs w:val="30"/>
        </w:rPr>
        <w:t>2561</w:t>
      </w:r>
      <w:r w:rsidR="00907469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6B7EBB" w:rsidRPr="00027319">
        <w:rPr>
          <w:color w:val="000000"/>
          <w:sz w:val="30"/>
          <w:szCs w:val="30"/>
          <w:cs/>
        </w:rPr>
        <w:t>บริษัทฯ</w:t>
      </w:r>
      <w:r w:rsidR="00134A29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B3579B" w:rsidRPr="00027319">
        <w:rPr>
          <w:color w:val="000000"/>
          <w:sz w:val="30"/>
          <w:szCs w:val="30"/>
          <w:cs/>
        </w:rPr>
        <w:t>เปิดเลตเตอร์ออฟเครดิตเพื่อการสั่งซื้อวัตถุดิบ</w:t>
      </w:r>
      <w:r w:rsidR="00013DE4" w:rsidRPr="00027319">
        <w:rPr>
          <w:rFonts w:hint="cs"/>
          <w:color w:val="000000"/>
          <w:sz w:val="30"/>
          <w:szCs w:val="30"/>
          <w:cs/>
        </w:rPr>
        <w:t>และเครื่องจักร</w:t>
      </w:r>
      <w:r w:rsidR="00B3579B" w:rsidRPr="00027319">
        <w:rPr>
          <w:color w:val="000000"/>
          <w:sz w:val="30"/>
          <w:szCs w:val="30"/>
          <w:cs/>
        </w:rPr>
        <w:t>จำนวน</w:t>
      </w:r>
      <w:r w:rsidR="00957310" w:rsidRPr="00027319">
        <w:rPr>
          <w:color w:val="000000"/>
          <w:sz w:val="30"/>
          <w:szCs w:val="30"/>
          <w:cs/>
        </w:rPr>
        <w:t xml:space="preserve"> </w:t>
      </w:r>
      <w:r w:rsidR="00746A5A" w:rsidRPr="00746A5A">
        <w:rPr>
          <w:color w:val="000000"/>
          <w:sz w:val="30"/>
          <w:szCs w:val="30"/>
        </w:rPr>
        <w:t>7.94</w:t>
      </w:r>
      <w:r w:rsidR="00907469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FC1892" w:rsidRPr="00027319">
        <w:rPr>
          <w:color w:val="000000"/>
          <w:sz w:val="30"/>
          <w:szCs w:val="30"/>
          <w:cs/>
        </w:rPr>
        <w:t>ล้าน</w:t>
      </w:r>
      <w:r w:rsidR="00957310" w:rsidRPr="00027319">
        <w:rPr>
          <w:color w:val="000000"/>
          <w:sz w:val="30"/>
          <w:szCs w:val="30"/>
          <w:cs/>
        </w:rPr>
        <w:t>ดอลลาร์สหรัฐ</w:t>
      </w:r>
      <w:r w:rsidR="00C43254" w:rsidRPr="00027319">
        <w:rPr>
          <w:rFonts w:hint="cs"/>
          <w:color w:val="000000"/>
          <w:sz w:val="30"/>
          <w:szCs w:val="30"/>
          <w:cs/>
        </w:rPr>
        <w:t>อเมริกา</w:t>
      </w:r>
      <w:r w:rsidR="00957310" w:rsidRPr="00027319">
        <w:rPr>
          <w:color w:val="000000"/>
          <w:sz w:val="30"/>
          <w:szCs w:val="30"/>
          <w:cs/>
        </w:rPr>
        <w:t xml:space="preserve"> </w:t>
      </w:r>
      <w:r w:rsidR="000C5818" w:rsidRPr="00746A5A">
        <w:rPr>
          <w:color w:val="000000"/>
          <w:sz w:val="30"/>
          <w:szCs w:val="30"/>
        </w:rPr>
        <w:t>(</w:t>
      </w:r>
      <w:r w:rsidR="008B60EF" w:rsidRPr="00746A5A">
        <w:rPr>
          <w:color w:val="000000"/>
          <w:sz w:val="30"/>
          <w:szCs w:val="30"/>
        </w:rPr>
        <w:t>31</w:t>
      </w:r>
      <w:r w:rsidR="000C5818" w:rsidRPr="00027319">
        <w:rPr>
          <w:rFonts w:hint="cs"/>
          <w:color w:val="000000"/>
          <w:sz w:val="30"/>
          <w:szCs w:val="30"/>
          <w:cs/>
        </w:rPr>
        <w:t xml:space="preserve"> ธันวาคม </w:t>
      </w:r>
      <w:proofErr w:type="gramStart"/>
      <w:r w:rsidR="00746A5A" w:rsidRPr="00746A5A">
        <w:rPr>
          <w:color w:val="000000"/>
          <w:sz w:val="30"/>
          <w:szCs w:val="30"/>
        </w:rPr>
        <w:t>2560</w:t>
      </w:r>
      <w:r w:rsidR="00433FD8" w:rsidRPr="00027319">
        <w:rPr>
          <w:rFonts w:hint="cs"/>
          <w:color w:val="000000"/>
          <w:sz w:val="30"/>
          <w:szCs w:val="30"/>
        </w:rPr>
        <w:t xml:space="preserve"> </w:t>
      </w:r>
      <w:r w:rsidR="000C5818" w:rsidRPr="00746A5A">
        <w:rPr>
          <w:color w:val="000000"/>
          <w:sz w:val="30"/>
          <w:szCs w:val="30"/>
        </w:rPr>
        <w:t>:</w:t>
      </w:r>
      <w:proofErr w:type="gramEnd"/>
      <w:r w:rsidR="00433FD8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BA0A0E" w:rsidRPr="00027319">
        <w:rPr>
          <w:rFonts w:hint="cs"/>
          <w:color w:val="000000"/>
          <w:sz w:val="30"/>
          <w:szCs w:val="30"/>
          <w:cs/>
        </w:rPr>
        <w:t>จำนวน</w:t>
      </w:r>
      <w:r w:rsidR="00746A5A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B22937">
        <w:rPr>
          <w:color w:val="000000"/>
          <w:sz w:val="30"/>
          <w:szCs w:val="30"/>
        </w:rPr>
        <w:t>4.44</w:t>
      </w:r>
      <w:r w:rsidR="00746A5A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746A5A" w:rsidRPr="00027319">
        <w:rPr>
          <w:color w:val="000000"/>
          <w:sz w:val="30"/>
          <w:szCs w:val="30"/>
          <w:cs/>
        </w:rPr>
        <w:t>ล้านดอลลาร์สหรัฐ</w:t>
      </w:r>
      <w:r w:rsidR="00746A5A" w:rsidRPr="00027319">
        <w:rPr>
          <w:rFonts w:hint="cs"/>
          <w:color w:val="000000"/>
          <w:sz w:val="30"/>
          <w:szCs w:val="30"/>
          <w:cs/>
        </w:rPr>
        <w:t>อเมริกา</w:t>
      </w:r>
      <w:r w:rsidR="000C5818" w:rsidRPr="00027319">
        <w:rPr>
          <w:rFonts w:hint="cs"/>
          <w:color w:val="000000"/>
          <w:sz w:val="30"/>
          <w:szCs w:val="30"/>
          <w:cs/>
        </w:rPr>
        <w:t xml:space="preserve">) </w:t>
      </w:r>
      <w:r w:rsidR="000C5818" w:rsidRPr="00027319">
        <w:rPr>
          <w:color w:val="000000"/>
          <w:sz w:val="30"/>
          <w:szCs w:val="30"/>
          <w:cs/>
        </w:rPr>
        <w:t xml:space="preserve">ซึ่งค้ำประกันโดยเงินฝากธนาคารของบริษัทฯ </w:t>
      </w:r>
      <w:r w:rsidR="00B3579B" w:rsidRPr="00027319">
        <w:rPr>
          <w:color w:val="000000"/>
          <w:sz w:val="30"/>
          <w:szCs w:val="30"/>
          <w:cs/>
        </w:rPr>
        <w:t xml:space="preserve">(หมายเหตุ </w:t>
      </w:r>
      <w:r w:rsidR="005152DC">
        <w:rPr>
          <w:color w:val="000000"/>
          <w:sz w:val="30"/>
          <w:szCs w:val="30"/>
        </w:rPr>
        <w:t>9</w:t>
      </w:r>
      <w:r w:rsidR="00B3579B" w:rsidRPr="00E9549B">
        <w:rPr>
          <w:color w:val="000000"/>
          <w:sz w:val="30"/>
          <w:szCs w:val="30"/>
        </w:rPr>
        <w:t>)</w:t>
      </w:r>
    </w:p>
    <w:p w:rsidR="00B30117" w:rsidRPr="00077BCF" w:rsidRDefault="00F96A52" w:rsidP="007D2445">
      <w:pPr>
        <w:pStyle w:val="BodyTextIndent2"/>
        <w:tabs>
          <w:tab w:val="clear" w:pos="709"/>
          <w:tab w:val="clear" w:pos="993"/>
          <w:tab w:val="num" w:pos="567"/>
        </w:tabs>
        <w:spacing w:before="120" w:after="60" w:line="216" w:lineRule="auto"/>
        <w:ind w:left="567" w:hanging="567"/>
        <w:jc w:val="thaiDistribute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25</w:t>
      </w:r>
      <w:r w:rsidR="00B87ADF" w:rsidRPr="00077BCF">
        <w:rPr>
          <w:b/>
          <w:bCs/>
          <w:color w:val="000000"/>
          <w:sz w:val="30"/>
          <w:szCs w:val="30"/>
        </w:rPr>
        <w:t>.3</w:t>
      </w:r>
      <w:r w:rsidR="00B87ADF" w:rsidRPr="00077BCF">
        <w:rPr>
          <w:color w:val="000000"/>
          <w:sz w:val="30"/>
          <w:szCs w:val="30"/>
        </w:rPr>
        <w:tab/>
      </w:r>
      <w:r w:rsidR="00A16EDA" w:rsidRPr="00027319">
        <w:rPr>
          <w:color w:val="000000"/>
          <w:sz w:val="30"/>
          <w:szCs w:val="30"/>
          <w:cs/>
        </w:rPr>
        <w:t xml:space="preserve">ณ วันที่ </w:t>
      </w:r>
      <w:r w:rsidR="00A27A31">
        <w:rPr>
          <w:color w:val="000000"/>
          <w:sz w:val="30"/>
          <w:szCs w:val="30"/>
        </w:rPr>
        <w:t>31</w:t>
      </w:r>
      <w:r w:rsidR="000A7DEE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A27A31" w:rsidRPr="00027319">
        <w:rPr>
          <w:rFonts w:hint="cs"/>
          <w:color w:val="000000"/>
          <w:sz w:val="30"/>
          <w:szCs w:val="30"/>
          <w:cs/>
        </w:rPr>
        <w:t>มีนาคม</w:t>
      </w:r>
      <w:r w:rsidR="005D47BD" w:rsidRPr="00E9549B">
        <w:rPr>
          <w:rFonts w:hint="cs"/>
          <w:color w:val="000000"/>
          <w:sz w:val="30"/>
          <w:szCs w:val="30"/>
        </w:rPr>
        <w:t xml:space="preserve"> </w:t>
      </w:r>
      <w:r w:rsidR="00A27A31">
        <w:rPr>
          <w:color w:val="000000"/>
          <w:sz w:val="30"/>
          <w:szCs w:val="30"/>
        </w:rPr>
        <w:t>2561</w:t>
      </w:r>
      <w:r w:rsidR="009F2725" w:rsidRPr="00E9549B">
        <w:rPr>
          <w:rFonts w:hint="cs"/>
          <w:color w:val="000000"/>
          <w:sz w:val="30"/>
          <w:szCs w:val="30"/>
          <w:cs/>
        </w:rPr>
        <w:t xml:space="preserve"> </w:t>
      </w:r>
      <w:r w:rsidR="00907469" w:rsidRPr="00E9549B">
        <w:rPr>
          <w:rFonts w:hint="cs"/>
          <w:color w:val="000000"/>
          <w:sz w:val="30"/>
          <w:szCs w:val="30"/>
          <w:cs/>
        </w:rPr>
        <w:t>และ</w:t>
      </w:r>
      <w:r w:rsidR="00CF4C78" w:rsidRPr="00E9549B">
        <w:rPr>
          <w:rFonts w:hint="cs"/>
          <w:color w:val="000000"/>
          <w:sz w:val="30"/>
          <w:szCs w:val="30"/>
          <w:cs/>
        </w:rPr>
        <w:t>วันที่</w:t>
      </w:r>
      <w:r w:rsidR="00907469" w:rsidRPr="00E9549B">
        <w:rPr>
          <w:rFonts w:hint="cs"/>
          <w:color w:val="000000"/>
          <w:sz w:val="30"/>
          <w:szCs w:val="30"/>
        </w:rPr>
        <w:t xml:space="preserve"> </w:t>
      </w:r>
      <w:r w:rsidR="009F2725">
        <w:rPr>
          <w:color w:val="000000"/>
          <w:sz w:val="30"/>
          <w:szCs w:val="30"/>
        </w:rPr>
        <w:t>31</w:t>
      </w:r>
      <w:r w:rsidR="009F2725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A16EDA" w:rsidRPr="00027319">
        <w:rPr>
          <w:color w:val="000000"/>
          <w:sz w:val="30"/>
          <w:szCs w:val="30"/>
          <w:cs/>
        </w:rPr>
        <w:t>ธันวาคม</w:t>
      </w:r>
      <w:r w:rsidR="009F2725" w:rsidRPr="00E9549B">
        <w:rPr>
          <w:rFonts w:hint="cs"/>
          <w:color w:val="000000"/>
          <w:sz w:val="30"/>
          <w:szCs w:val="30"/>
        </w:rPr>
        <w:t xml:space="preserve"> </w:t>
      </w:r>
      <w:r w:rsidR="00A27A31">
        <w:rPr>
          <w:color w:val="000000"/>
          <w:sz w:val="30"/>
          <w:szCs w:val="30"/>
        </w:rPr>
        <w:t>2560</w:t>
      </w:r>
      <w:r w:rsidR="009F2725" w:rsidRPr="00E9549B">
        <w:rPr>
          <w:rFonts w:hint="cs"/>
          <w:color w:val="000000"/>
          <w:sz w:val="30"/>
          <w:szCs w:val="30"/>
          <w:cs/>
        </w:rPr>
        <w:t xml:space="preserve"> </w:t>
      </w:r>
      <w:r w:rsidR="00B30117" w:rsidRPr="00E9549B">
        <w:rPr>
          <w:color w:val="000000"/>
          <w:sz w:val="30"/>
          <w:szCs w:val="30"/>
          <w:cs/>
        </w:rPr>
        <w:t>บริษัทฯ ได้ทำสัญญาเช่าที่ดิน</w:t>
      </w:r>
      <w:r w:rsidR="00A16EDA" w:rsidRPr="00E9549B">
        <w:rPr>
          <w:color w:val="000000"/>
          <w:sz w:val="30"/>
          <w:szCs w:val="30"/>
          <w:cs/>
        </w:rPr>
        <w:t xml:space="preserve"> ซึ่ง</w:t>
      </w:r>
      <w:r w:rsidR="00B30117" w:rsidRPr="00E9549B">
        <w:rPr>
          <w:color w:val="000000"/>
          <w:sz w:val="30"/>
          <w:szCs w:val="30"/>
          <w:cs/>
        </w:rPr>
        <w:t xml:space="preserve">บริษัทฯ </w:t>
      </w:r>
      <w:r w:rsidR="00A16EDA" w:rsidRPr="00E9549B">
        <w:rPr>
          <w:color w:val="000000"/>
          <w:sz w:val="30"/>
          <w:szCs w:val="30"/>
          <w:cs/>
        </w:rPr>
        <w:t>มีภาระผูกพันที่ต้องจ่ายค่าเช่าที่ดินดังกล่าวในระยะยาวภายใต้สัญญาการเช่</w:t>
      </w:r>
      <w:r w:rsidR="001D6A88" w:rsidRPr="00E9549B">
        <w:rPr>
          <w:color w:val="000000"/>
          <w:sz w:val="30"/>
          <w:szCs w:val="30"/>
          <w:cs/>
        </w:rPr>
        <w:t>าสินทรัพย์ดำเนินงาน (หมายเหตุ</w:t>
      </w:r>
      <w:r w:rsidR="001D6A88" w:rsidRPr="00E9549B">
        <w:rPr>
          <w:color w:val="000000"/>
          <w:sz w:val="30"/>
          <w:szCs w:val="30"/>
        </w:rPr>
        <w:t xml:space="preserve"> </w:t>
      </w:r>
      <w:r w:rsidR="008B60EF">
        <w:rPr>
          <w:color w:val="000000"/>
          <w:sz w:val="30"/>
          <w:szCs w:val="30"/>
        </w:rPr>
        <w:t>1</w:t>
      </w:r>
      <w:r w:rsidR="00C72D89">
        <w:rPr>
          <w:color w:val="000000"/>
          <w:sz w:val="30"/>
          <w:szCs w:val="30"/>
        </w:rPr>
        <w:t>4</w:t>
      </w:r>
      <w:r w:rsidR="00A16EDA" w:rsidRPr="00E9549B">
        <w:rPr>
          <w:color w:val="000000"/>
          <w:sz w:val="30"/>
          <w:szCs w:val="30"/>
        </w:rPr>
        <w:t xml:space="preserve">) </w:t>
      </w:r>
      <w:r w:rsidR="00A16EDA" w:rsidRPr="00027319">
        <w:rPr>
          <w:color w:val="000000"/>
          <w:sz w:val="30"/>
          <w:szCs w:val="30"/>
          <w:cs/>
        </w:rPr>
        <w:t xml:space="preserve">ดังนี้ </w:t>
      </w:r>
      <w:r w:rsidR="00A16EDA" w:rsidRPr="00E9549B">
        <w:rPr>
          <w:color w:val="000000"/>
          <w:sz w:val="30"/>
          <w:szCs w:val="30"/>
        </w:rPr>
        <w:t>:</w:t>
      </w:r>
      <w:r w:rsidR="00B30117" w:rsidRPr="00077BCF">
        <w:rPr>
          <w:color w:val="000000"/>
          <w:sz w:val="30"/>
          <w:szCs w:val="30"/>
        </w:rPr>
        <w:t>-</w:t>
      </w: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528"/>
        <w:gridCol w:w="1559"/>
        <w:gridCol w:w="1559"/>
      </w:tblGrid>
      <w:tr w:rsidR="006711C4" w:rsidRPr="00077BCF" w:rsidTr="006711C4">
        <w:trPr>
          <w:trHeight w:val="45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1C4" w:rsidRPr="00027319" w:rsidRDefault="006711C4" w:rsidP="006711C4">
            <w:pPr>
              <w:rPr>
                <w:b/>
                <w:bCs/>
                <w:color w:val="000000"/>
                <w:sz w:val="25"/>
                <w:szCs w:val="25"/>
                <w:cs/>
              </w:rPr>
            </w:pPr>
            <w:r w:rsidRPr="00077BCF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077BCF">
              <w:rPr>
                <w:color w:val="000000"/>
                <w:sz w:val="30"/>
                <w:szCs w:val="30"/>
              </w:rPr>
              <w:tab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1C4" w:rsidRPr="00077BCF" w:rsidRDefault="008B60EF" w:rsidP="00907469">
            <w:pPr>
              <w:pBdr>
                <w:bottom w:val="single" w:sz="4" w:space="1" w:color="auto"/>
              </w:pBdr>
              <w:ind w:left="284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</w:t>
            </w:r>
            <w:r w:rsidR="00A3070C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11C4" w:rsidRPr="00027319" w:rsidRDefault="008B60EF" w:rsidP="00C05AB7">
            <w:pPr>
              <w:pBdr>
                <w:bottom w:val="single" w:sz="4" w:space="1" w:color="auto"/>
              </w:pBdr>
              <w:ind w:left="284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A3070C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60</w:t>
            </w:r>
          </w:p>
        </w:tc>
      </w:tr>
      <w:tr w:rsidR="00A3070C" w:rsidRPr="00077BCF" w:rsidTr="00484163">
        <w:trPr>
          <w:trHeight w:hRule="exact" w:val="45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70C" w:rsidRPr="00027319" w:rsidRDefault="00A3070C" w:rsidP="003B659E">
            <w:pPr>
              <w:ind w:left="33"/>
              <w:jc w:val="both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027319">
              <w:rPr>
                <w:color w:val="000000"/>
                <w:sz w:val="30"/>
                <w:szCs w:val="30"/>
                <w:cs/>
              </w:rPr>
              <w:t xml:space="preserve">ภายใน </w:t>
            </w:r>
            <w:r w:rsidRPr="00CA128F">
              <w:rPr>
                <w:color w:val="000000"/>
                <w:sz w:val="30"/>
                <w:szCs w:val="30"/>
              </w:rPr>
              <w:t>1</w:t>
            </w:r>
            <w:r w:rsidRPr="00027319">
              <w:rPr>
                <w:color w:val="000000"/>
                <w:sz w:val="30"/>
                <w:szCs w:val="30"/>
                <w:cs/>
              </w:rPr>
              <w:t xml:space="preserve"> ปี</w:t>
            </w:r>
            <w:r w:rsidRPr="00027319">
              <w:rPr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077BCF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077BCF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077BCF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077BCF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9549B">
              <w:rPr>
                <w:b/>
                <w:bCs/>
                <w:color w:val="000000"/>
                <w:sz w:val="30"/>
                <w:szCs w:val="30"/>
              </w:rPr>
              <w:tab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070C" w:rsidRPr="00A3070C" w:rsidRDefault="00C72D89" w:rsidP="00A3070C">
            <w:pPr>
              <w:ind w:left="33"/>
              <w:jc w:val="right"/>
              <w:rPr>
                <w:rFonts w:eastAsia="Times New Roman"/>
                <w:sz w:val="30"/>
                <w:szCs w:val="30"/>
                <w:highlight w:val="yellow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=1871073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1,871,073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70C" w:rsidRPr="006116C2" w:rsidRDefault="0092674D" w:rsidP="00A3070C">
            <w:pPr>
              <w:ind w:left="33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=1871073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1,871,073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A3070C" w:rsidRPr="00077BCF" w:rsidTr="00484163">
        <w:trPr>
          <w:trHeight w:hRule="exact" w:val="45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70C" w:rsidRPr="00027319" w:rsidRDefault="00A3070C" w:rsidP="006711C4">
            <w:pPr>
              <w:ind w:left="33"/>
              <w:jc w:val="both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CA128F">
              <w:rPr>
                <w:rFonts w:eastAsia="Times New Roman"/>
                <w:color w:val="000000"/>
                <w:sz w:val="30"/>
                <w:szCs w:val="30"/>
              </w:rPr>
              <w:t>1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070C" w:rsidRPr="00027319" w:rsidRDefault="00F3375C" w:rsidP="001164A5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=2962531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2,962,531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70C" w:rsidRPr="00027319" w:rsidRDefault="00A3070C" w:rsidP="001164A5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F96A52">
              <w:rPr>
                <w:rFonts w:eastAsia="Times New Roman"/>
                <w:sz w:val="30"/>
                <w:szCs w:val="30"/>
              </w:rPr>
              <w:fldChar w:fldCharType="begin"/>
            </w:r>
            <w:r w:rsidRPr="00F96A52">
              <w:rPr>
                <w:rFonts w:eastAsia="Times New Roman"/>
                <w:sz w:val="30"/>
                <w:szCs w:val="30"/>
              </w:rPr>
              <w:instrText xml:space="preserve"> =3,430,299 \# "#,##0" </w:instrText>
            </w:r>
            <w:r w:rsidRPr="00F96A52">
              <w:rPr>
                <w:rFonts w:eastAsia="Times New Roman"/>
                <w:sz w:val="30"/>
                <w:szCs w:val="30"/>
              </w:rPr>
              <w:fldChar w:fldCharType="separate"/>
            </w:r>
            <w:r w:rsidRPr="00F96A52">
              <w:rPr>
                <w:rFonts w:eastAsia="Times New Roman"/>
                <w:noProof/>
                <w:sz w:val="30"/>
                <w:szCs w:val="30"/>
              </w:rPr>
              <w:t>3,430,299</w:t>
            </w:r>
            <w:r w:rsidRPr="00F96A5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2D3B6D" w:rsidRPr="00027319" w:rsidRDefault="002D3B6D" w:rsidP="002D3B6D">
      <w:pPr>
        <w:pStyle w:val="ListParagraph"/>
        <w:widowControl w:val="0"/>
        <w:numPr>
          <w:ilvl w:val="0"/>
          <w:numId w:val="48"/>
        </w:numPr>
        <w:adjustRightInd w:val="0"/>
        <w:spacing w:before="240" w:after="120" w:line="216" w:lineRule="auto"/>
        <w:ind w:left="567" w:hanging="567"/>
        <w:contextualSpacing w:val="0"/>
        <w:jc w:val="both"/>
        <w:textAlignment w:val="baseline"/>
        <w:rPr>
          <w:b/>
          <w:bCs/>
          <w:sz w:val="30"/>
          <w:szCs w:val="30"/>
          <w:cs/>
        </w:rPr>
      </w:pPr>
      <w:r w:rsidRPr="00027319">
        <w:rPr>
          <w:rFonts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2D3B6D" w:rsidRPr="009E1520" w:rsidRDefault="002D3B6D" w:rsidP="002D3B6D">
      <w:pPr>
        <w:tabs>
          <w:tab w:val="left" w:pos="1440"/>
        </w:tabs>
        <w:spacing w:line="216" w:lineRule="auto"/>
        <w:ind w:left="562" w:hanging="562"/>
        <w:jc w:val="thaiDistribute"/>
        <w:rPr>
          <w:sz w:val="30"/>
          <w:szCs w:val="30"/>
        </w:rPr>
      </w:pPr>
      <w:r w:rsidRPr="00E9549B">
        <w:rPr>
          <w:rFonts w:hint="cs"/>
          <w:b/>
          <w:bCs/>
          <w:color w:val="000000"/>
          <w:sz w:val="30"/>
          <w:szCs w:val="30"/>
        </w:rPr>
        <w:tab/>
      </w:r>
      <w:r w:rsidRPr="00027319">
        <w:rPr>
          <w:sz w:val="30"/>
          <w:szCs w:val="30"/>
          <w:cs/>
        </w:rPr>
        <w:t xml:space="preserve">เมื่อวันที่ </w:t>
      </w:r>
      <w:r w:rsidRPr="00E9549B">
        <w:rPr>
          <w:sz w:val="30"/>
          <w:szCs w:val="30"/>
        </w:rPr>
        <w:t>2</w:t>
      </w:r>
      <w:r w:rsidR="00D06ACE">
        <w:rPr>
          <w:sz w:val="30"/>
          <w:szCs w:val="30"/>
        </w:rPr>
        <w:t>4</w:t>
      </w:r>
      <w:r w:rsidRPr="00027319">
        <w:rPr>
          <w:sz w:val="30"/>
          <w:szCs w:val="30"/>
          <w:cs/>
        </w:rPr>
        <w:t xml:space="preserve"> เมษายน </w:t>
      </w:r>
      <w:r w:rsidR="00D06ACE">
        <w:rPr>
          <w:sz w:val="30"/>
          <w:szCs w:val="30"/>
        </w:rPr>
        <w:t>2561</w:t>
      </w:r>
      <w:r w:rsidRPr="00027319">
        <w:rPr>
          <w:sz w:val="30"/>
          <w:szCs w:val="30"/>
          <w:cs/>
        </w:rPr>
        <w:t xml:space="preserve"> ที่ประชุมสามัญผู้ถือหุ้น</w:t>
      </w:r>
      <w:r w:rsidRPr="00027319">
        <w:rPr>
          <w:rFonts w:hint="cs"/>
          <w:sz w:val="30"/>
          <w:szCs w:val="30"/>
          <w:cs/>
        </w:rPr>
        <w:t>ประจำปี ได้</w:t>
      </w:r>
      <w:r w:rsidRPr="00027319">
        <w:rPr>
          <w:sz w:val="30"/>
          <w:szCs w:val="30"/>
          <w:cs/>
        </w:rPr>
        <w:t>มีมติอนุมัติ</w:t>
      </w:r>
      <w:r w:rsidRPr="00027319">
        <w:rPr>
          <w:rFonts w:hint="cs"/>
          <w:sz w:val="30"/>
          <w:szCs w:val="30"/>
          <w:cs/>
        </w:rPr>
        <w:t xml:space="preserve">จัดสรรผลกำไรสุทธิจากผลการดำเนินงานประจำปี </w:t>
      </w:r>
      <w:r w:rsidR="00D06ACE">
        <w:rPr>
          <w:sz w:val="30"/>
          <w:szCs w:val="30"/>
        </w:rPr>
        <w:t>2560</w:t>
      </w:r>
      <w:r w:rsidRPr="00027319">
        <w:rPr>
          <w:rFonts w:hint="cs"/>
          <w:sz w:val="30"/>
          <w:szCs w:val="30"/>
          <w:cs/>
        </w:rPr>
        <w:t xml:space="preserve"> เป็นสำรองตามกฎหมายจำนวน </w:t>
      </w:r>
      <w:r w:rsidR="00D06ACE">
        <w:rPr>
          <w:sz w:val="30"/>
          <w:szCs w:val="30"/>
        </w:rPr>
        <w:t>4</w:t>
      </w:r>
      <w:r w:rsidRPr="009E1520">
        <w:rPr>
          <w:sz w:val="30"/>
          <w:szCs w:val="30"/>
        </w:rPr>
        <w:t>.</w:t>
      </w:r>
      <w:r w:rsidR="00D06ACE">
        <w:rPr>
          <w:sz w:val="30"/>
          <w:szCs w:val="30"/>
        </w:rPr>
        <w:t>1</w:t>
      </w:r>
      <w:r w:rsidRPr="009E1520">
        <w:rPr>
          <w:sz w:val="30"/>
          <w:szCs w:val="30"/>
        </w:rPr>
        <w:t>0</w:t>
      </w:r>
      <w:r w:rsidRPr="00027319">
        <w:rPr>
          <w:rFonts w:hint="cs"/>
          <w:sz w:val="30"/>
          <w:szCs w:val="30"/>
          <w:cs/>
        </w:rPr>
        <w:t xml:space="preserve"> ล้านบาท และ</w:t>
      </w:r>
      <w:r w:rsidRPr="00027319">
        <w:rPr>
          <w:sz w:val="30"/>
          <w:szCs w:val="30"/>
          <w:cs/>
        </w:rPr>
        <w:t xml:space="preserve">จ่ายเงินปันผลให้แก่ผู้ถือหุ้นจำนวน </w:t>
      </w:r>
      <w:r w:rsidRPr="009E1520">
        <w:rPr>
          <w:sz w:val="30"/>
          <w:szCs w:val="30"/>
        </w:rPr>
        <w:t>270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ล้านหุ้น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ในอัตราหุ้นละ</w:t>
      </w:r>
      <w:r w:rsidRPr="00027319">
        <w:rPr>
          <w:rFonts w:hint="cs"/>
          <w:sz w:val="30"/>
          <w:szCs w:val="30"/>
          <w:cs/>
        </w:rPr>
        <w:t xml:space="preserve"> </w:t>
      </w:r>
      <w:r w:rsidRPr="00E9549B">
        <w:rPr>
          <w:sz w:val="30"/>
          <w:szCs w:val="30"/>
        </w:rPr>
        <w:t>0.</w:t>
      </w:r>
      <w:r w:rsidR="00D06ACE">
        <w:rPr>
          <w:sz w:val="30"/>
          <w:szCs w:val="30"/>
        </w:rPr>
        <w:t>142</w:t>
      </w:r>
      <w:r w:rsidRPr="009E1520">
        <w:rPr>
          <w:sz w:val="30"/>
          <w:szCs w:val="30"/>
        </w:rPr>
        <w:t xml:space="preserve"> </w:t>
      </w:r>
      <w:r w:rsidRPr="00027319">
        <w:rPr>
          <w:rFonts w:hint="cs"/>
          <w:sz w:val="30"/>
          <w:szCs w:val="30"/>
          <w:cs/>
        </w:rPr>
        <w:t>บาท</w:t>
      </w:r>
      <w:r w:rsidRPr="00027319">
        <w:rPr>
          <w:sz w:val="30"/>
          <w:szCs w:val="30"/>
          <w:cs/>
        </w:rPr>
        <w:t xml:space="preserve"> เป็น</w:t>
      </w:r>
      <w:r w:rsidRPr="00027319">
        <w:rPr>
          <w:rFonts w:hint="cs"/>
          <w:sz w:val="30"/>
          <w:szCs w:val="30"/>
          <w:cs/>
        </w:rPr>
        <w:t xml:space="preserve">จำนวนเงิน </w:t>
      </w:r>
      <w:r w:rsidR="00D06ACE">
        <w:rPr>
          <w:sz w:val="30"/>
          <w:szCs w:val="30"/>
        </w:rPr>
        <w:t>38</w:t>
      </w:r>
      <w:r w:rsidRPr="009E1520">
        <w:rPr>
          <w:sz w:val="30"/>
          <w:szCs w:val="30"/>
        </w:rPr>
        <w:t>.</w:t>
      </w:r>
      <w:r w:rsidR="00D06ACE">
        <w:rPr>
          <w:sz w:val="30"/>
          <w:szCs w:val="30"/>
        </w:rPr>
        <w:t>34</w:t>
      </w:r>
      <w:r w:rsidRPr="00027319">
        <w:rPr>
          <w:sz w:val="30"/>
          <w:szCs w:val="30"/>
          <w:cs/>
        </w:rPr>
        <w:t xml:space="preserve"> ล้าน</w:t>
      </w:r>
      <w:r w:rsidRPr="00027319">
        <w:rPr>
          <w:rFonts w:hint="cs"/>
          <w:sz w:val="30"/>
          <w:szCs w:val="30"/>
          <w:cs/>
        </w:rPr>
        <w:t>บาท โดย</w:t>
      </w:r>
      <w:r w:rsidRPr="00027319">
        <w:rPr>
          <w:sz w:val="30"/>
          <w:szCs w:val="30"/>
          <w:cs/>
        </w:rPr>
        <w:t>กำหนดจ่ายเงินปันผล</w:t>
      </w:r>
      <w:r w:rsidRPr="00027319">
        <w:rPr>
          <w:rFonts w:hint="cs"/>
          <w:sz w:val="30"/>
          <w:szCs w:val="30"/>
          <w:cs/>
        </w:rPr>
        <w:t>ใน</w:t>
      </w:r>
      <w:r w:rsidRPr="00027319">
        <w:rPr>
          <w:sz w:val="30"/>
          <w:szCs w:val="30"/>
          <w:cs/>
        </w:rPr>
        <w:t xml:space="preserve">วันที่ </w:t>
      </w:r>
      <w:r w:rsidRPr="009E1520">
        <w:rPr>
          <w:sz w:val="30"/>
          <w:szCs w:val="30"/>
        </w:rPr>
        <w:t>2</w:t>
      </w:r>
      <w:r w:rsidR="00D06ACE">
        <w:rPr>
          <w:sz w:val="30"/>
          <w:szCs w:val="30"/>
        </w:rPr>
        <w:t>4</w:t>
      </w:r>
      <w:r w:rsidRPr="00027319">
        <w:rPr>
          <w:sz w:val="30"/>
          <w:szCs w:val="30"/>
          <w:cs/>
        </w:rPr>
        <w:t xml:space="preserve"> พฤษภาคม </w:t>
      </w:r>
      <w:r w:rsidRPr="00E9549B">
        <w:rPr>
          <w:sz w:val="30"/>
          <w:szCs w:val="30"/>
        </w:rPr>
        <w:t>2</w:t>
      </w:r>
      <w:r w:rsidRPr="009E1520">
        <w:rPr>
          <w:sz w:val="30"/>
          <w:szCs w:val="30"/>
        </w:rPr>
        <w:t>5</w:t>
      </w:r>
      <w:r w:rsidR="00D06ACE">
        <w:rPr>
          <w:sz w:val="30"/>
          <w:szCs w:val="30"/>
        </w:rPr>
        <w:t>61</w:t>
      </w:r>
    </w:p>
    <w:p w:rsidR="00B87ADF" w:rsidRPr="00077BCF" w:rsidRDefault="00EB4F4C" w:rsidP="00695404">
      <w:pPr>
        <w:tabs>
          <w:tab w:val="left" w:pos="1440"/>
        </w:tabs>
        <w:spacing w:before="240" w:line="216" w:lineRule="auto"/>
        <w:ind w:left="561" w:hanging="561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27</w:t>
      </w:r>
      <w:r w:rsidR="00B87ADF" w:rsidRPr="00E9549B">
        <w:rPr>
          <w:b/>
          <w:bCs/>
          <w:color w:val="000000"/>
          <w:sz w:val="30"/>
          <w:szCs w:val="30"/>
        </w:rPr>
        <w:t>.</w:t>
      </w:r>
      <w:r w:rsidR="00EE57C1" w:rsidRPr="00E9549B">
        <w:rPr>
          <w:b/>
          <w:bCs/>
          <w:color w:val="000000"/>
          <w:sz w:val="30"/>
          <w:szCs w:val="30"/>
        </w:rPr>
        <w:tab/>
      </w:r>
      <w:r w:rsidR="00B87ADF" w:rsidRPr="00027319">
        <w:rPr>
          <w:b/>
          <w:bCs/>
          <w:color w:val="000000"/>
          <w:sz w:val="30"/>
          <w:szCs w:val="30"/>
          <w:cs/>
        </w:rPr>
        <w:t>การอนุมัติให้ออกงบการเงิน</w:t>
      </w:r>
    </w:p>
    <w:p w:rsidR="00D56C23" w:rsidRPr="004060D7" w:rsidRDefault="00C21217" w:rsidP="007D2445">
      <w:pPr>
        <w:tabs>
          <w:tab w:val="left" w:pos="-1320"/>
          <w:tab w:val="left" w:pos="-360"/>
        </w:tabs>
        <w:spacing w:before="120" w:line="216" w:lineRule="auto"/>
        <w:ind w:left="561" w:hanging="561"/>
        <w:jc w:val="thaiDistribute"/>
        <w:rPr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</w:rPr>
        <w:tab/>
      </w:r>
      <w:r w:rsidRPr="00027319">
        <w:rPr>
          <w:color w:val="000000"/>
          <w:sz w:val="30"/>
          <w:szCs w:val="30"/>
          <w:cs/>
        </w:rPr>
        <w:t>งบการเงิน</w:t>
      </w:r>
      <w:r w:rsidR="00B87ADF" w:rsidRPr="00027319">
        <w:rPr>
          <w:color w:val="000000"/>
          <w:sz w:val="30"/>
          <w:szCs w:val="30"/>
          <w:cs/>
        </w:rPr>
        <w:t>นี้ได้รับการอนุมัติให้ออกโดยคณะกรรมการขอ</w:t>
      </w:r>
      <w:r w:rsidR="007925C0" w:rsidRPr="00027319">
        <w:rPr>
          <w:color w:val="000000"/>
          <w:sz w:val="30"/>
          <w:szCs w:val="30"/>
          <w:cs/>
        </w:rPr>
        <w:t>งบริษัทฯ เมื่อวันที่</w:t>
      </w:r>
      <w:r w:rsidR="002C7824">
        <w:rPr>
          <w:color w:val="000000"/>
          <w:sz w:val="30"/>
          <w:szCs w:val="30"/>
        </w:rPr>
        <w:t xml:space="preserve"> </w:t>
      </w:r>
      <w:r w:rsidR="00F55D93">
        <w:rPr>
          <w:color w:val="000000"/>
          <w:sz w:val="30"/>
          <w:szCs w:val="30"/>
        </w:rPr>
        <w:t>8</w:t>
      </w:r>
      <w:r w:rsidR="002C7824">
        <w:rPr>
          <w:color w:val="000000"/>
          <w:sz w:val="30"/>
          <w:szCs w:val="30"/>
        </w:rPr>
        <w:t xml:space="preserve"> </w:t>
      </w:r>
      <w:r w:rsidR="002C7824" w:rsidRPr="00027319">
        <w:rPr>
          <w:rFonts w:hint="cs"/>
          <w:color w:val="000000"/>
          <w:sz w:val="30"/>
          <w:szCs w:val="30"/>
          <w:cs/>
        </w:rPr>
        <w:t>พฤษภาคม</w:t>
      </w:r>
      <w:r w:rsidR="005D47BD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8B60EF">
        <w:rPr>
          <w:color w:val="000000"/>
          <w:sz w:val="30"/>
          <w:szCs w:val="30"/>
        </w:rPr>
        <w:t>25</w:t>
      </w:r>
      <w:r w:rsidR="002C7824">
        <w:rPr>
          <w:color w:val="000000"/>
          <w:sz w:val="30"/>
          <w:szCs w:val="30"/>
        </w:rPr>
        <w:t>61</w:t>
      </w:r>
    </w:p>
    <w:sectPr w:rsidR="00D56C23" w:rsidRPr="004060D7" w:rsidSect="004D25F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134" w:bottom="567" w:left="1134" w:header="737" w:footer="227" w:gutter="567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319" w:rsidRDefault="00027319">
      <w:r>
        <w:separator/>
      </w:r>
    </w:p>
  </w:endnote>
  <w:endnote w:type="continuationSeparator" w:id="0">
    <w:p w:rsidR="00027319" w:rsidRDefault="00027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319" w:rsidRDefault="00027319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27319" w:rsidRDefault="0002731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319" w:rsidRDefault="00027319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3205">
      <w:rPr>
        <w:rStyle w:val="PageNumber"/>
        <w:noProof/>
      </w:rPr>
      <w:t>20</w:t>
    </w:r>
    <w:r>
      <w:rPr>
        <w:rStyle w:val="PageNumber"/>
      </w:rPr>
      <w:fldChar w:fldCharType="end"/>
    </w:r>
  </w:p>
  <w:p w:rsidR="00027319" w:rsidRDefault="00027319">
    <w:pPr>
      <w:pStyle w:val="Footer"/>
      <w:tabs>
        <w:tab w:val="clear" w:pos="8640"/>
        <w:tab w:val="right" w:pos="9214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319" w:rsidRDefault="00027319" w:rsidP="00087648">
    <w:pPr>
      <w:pStyle w:val="Footer"/>
      <w:jc w:val="right"/>
    </w:pPr>
    <w:r>
      <w:t>8</w:t>
    </w:r>
    <w:r w:rsidRPr="002C2A47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319" w:rsidRDefault="00027319">
      <w:r>
        <w:separator/>
      </w:r>
    </w:p>
  </w:footnote>
  <w:footnote w:type="continuationSeparator" w:id="0">
    <w:p w:rsidR="00027319" w:rsidRDefault="00027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319" w:rsidRPr="0038325C" w:rsidRDefault="00027319" w:rsidP="00517C72">
    <w:pPr>
      <w:pStyle w:val="Heading3"/>
      <w:tabs>
        <w:tab w:val="left" w:pos="4305"/>
      </w:tabs>
      <w:spacing w:line="216" w:lineRule="auto"/>
      <w:jc w:val="left"/>
      <w:rPr>
        <w:sz w:val="30"/>
        <w:szCs w:val="30"/>
      </w:rPr>
    </w:pPr>
    <w:r w:rsidRPr="00027319">
      <w:rPr>
        <w:sz w:val="30"/>
        <w:szCs w:val="30"/>
        <w:cs/>
      </w:rPr>
      <w:t>บริษัท ไทยไวร์โพรดัคท์ จำกัด (มหาชน)</w:t>
    </w:r>
  </w:p>
  <w:p w:rsidR="00027319" w:rsidRDefault="00027319" w:rsidP="00BA4681">
    <w:pPr>
      <w:spacing w:line="216" w:lineRule="auto"/>
      <w:rPr>
        <w:b/>
        <w:bCs/>
        <w:sz w:val="30"/>
        <w:szCs w:val="30"/>
      </w:rPr>
    </w:pPr>
    <w:r w:rsidRPr="00027319">
      <w:rPr>
        <w:rFonts w:hint="cs"/>
        <w:b/>
        <w:bCs/>
        <w:sz w:val="30"/>
        <w:szCs w:val="30"/>
        <w:cs/>
      </w:rPr>
      <w:t>หมายเหตุประกอบงบการเงินระหว่างกาล</w:t>
    </w:r>
  </w:p>
  <w:p w:rsidR="00027319" w:rsidRPr="005375A9" w:rsidRDefault="00027319" w:rsidP="00BA4681">
    <w:pPr>
      <w:pStyle w:val="Header"/>
      <w:spacing w:line="216" w:lineRule="auto"/>
      <w:rPr>
        <w:b/>
        <w:bCs/>
        <w:sz w:val="30"/>
        <w:szCs w:val="30"/>
      </w:rPr>
    </w:pPr>
    <w:r w:rsidRPr="00027319">
      <w:rPr>
        <w:rFonts w:hint="cs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b/>
        <w:bCs/>
        <w:sz w:val="30"/>
        <w:szCs w:val="30"/>
      </w:rPr>
      <w:t>31</w:t>
    </w:r>
    <w:r w:rsidRPr="00027319">
      <w:rPr>
        <w:rFonts w:hint="cs"/>
        <w:b/>
        <w:bCs/>
        <w:sz w:val="30"/>
        <w:szCs w:val="30"/>
        <w:cs/>
      </w:rPr>
      <w:t xml:space="preserve"> มีนาคม </w:t>
    </w:r>
    <w:r>
      <w:rPr>
        <w:b/>
        <w:bCs/>
        <w:sz w:val="30"/>
        <w:szCs w:val="30"/>
      </w:rPr>
      <w:t>2561</w:t>
    </w:r>
    <w:r w:rsidRPr="00E9549B">
      <w:rPr>
        <w:rFonts w:hint="cs"/>
        <w:b/>
        <w:bCs/>
        <w:sz w:val="30"/>
        <w:szCs w:val="30"/>
      </w:rPr>
      <w:t xml:space="preserve"> (</w:t>
    </w:r>
    <w:r w:rsidRPr="00027319">
      <w:rPr>
        <w:rFonts w:hint="cs"/>
        <w:b/>
        <w:bCs/>
        <w:sz w:val="30"/>
        <w:szCs w:val="30"/>
        <w:cs/>
      </w:rPr>
      <w:t>ยังไม่ได้ตรวจสอบ/สอบทานแล้ว)</w:t>
    </w:r>
  </w:p>
  <w:p w:rsidR="00027319" w:rsidRDefault="00027319" w:rsidP="00796CEF">
    <w:pPr>
      <w:pStyle w:val="Heading2"/>
      <w:spacing w:before="0" w:line="216" w:lineRule="auto"/>
      <w:rPr>
        <w:rFonts w:ascii="Angsana New" w:cs="Angsana New"/>
        <w:sz w:val="28"/>
        <w:szCs w:val="28"/>
      </w:rPr>
    </w:pPr>
    <w:r w:rsidRPr="00027319">
      <w:rPr>
        <w:rFonts w:hint="cs"/>
        <w:sz w:val="30"/>
        <w:szCs w:val="30"/>
        <w:cs/>
      </w:rPr>
      <w:t xml:space="preserve">หน่วย </w:t>
    </w:r>
    <w:r>
      <w:rPr>
        <w:sz w:val="30"/>
        <w:szCs w:val="30"/>
      </w:rPr>
      <w:t>:</w:t>
    </w:r>
    <w:r>
      <w:rPr>
        <w:rFonts w:hint="cs"/>
        <w:sz w:val="30"/>
        <w:szCs w:val="30"/>
      </w:rPr>
      <w:t xml:space="preserve"> </w:t>
    </w:r>
    <w:r w:rsidRPr="00027319">
      <w:rPr>
        <w:rFonts w:hint="cs"/>
        <w:sz w:val="30"/>
        <w:szCs w:val="30"/>
        <w:cs/>
      </w:rPr>
      <w:t>บาท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319" w:rsidRDefault="00027319" w:rsidP="00087648">
    <w:pPr>
      <w:pStyle w:val="Heading2"/>
      <w:spacing w:before="0" w:line="216" w:lineRule="auto"/>
      <w:rPr>
        <w:rFonts w:ascii="Angsana New" w:cs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00F4DEF6"/>
    <w:lvl w:ilvl="0" w:tplc="04090001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AEE0A4F"/>
    <w:multiLevelType w:val="hybridMultilevel"/>
    <w:tmpl w:val="22661A1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0BE169F7"/>
    <w:multiLevelType w:val="hybridMultilevel"/>
    <w:tmpl w:val="E0829174"/>
    <w:lvl w:ilvl="0" w:tplc="F3E2C180">
      <w:start w:val="1"/>
      <w:numFmt w:val="decimal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0BFA3709"/>
    <w:multiLevelType w:val="hybridMultilevel"/>
    <w:tmpl w:val="4866001C"/>
    <w:lvl w:ilvl="0" w:tplc="A5DED9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C47635"/>
    <w:multiLevelType w:val="hybridMultilevel"/>
    <w:tmpl w:val="2FEE43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E60A52"/>
    <w:multiLevelType w:val="multilevel"/>
    <w:tmpl w:val="ABB0F0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1440"/>
      </w:pPr>
      <w:rPr>
        <w:rFonts w:hint="default"/>
      </w:rPr>
    </w:lvl>
  </w:abstractNum>
  <w:abstractNum w:abstractNumId="6">
    <w:nsid w:val="0D8A1E15"/>
    <w:multiLevelType w:val="multilevel"/>
    <w:tmpl w:val="F0A0D85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8"/>
      <w:numFmt w:val="decimal"/>
      <w:lvlText w:val="%1.%2"/>
      <w:lvlJc w:val="left"/>
      <w:pPr>
        <w:ind w:left="1656" w:hanging="360"/>
      </w:pPr>
      <w:rPr>
        <w:rFonts w:ascii="Angsana New" w:hAnsi="Angsana New" w:hint="default"/>
        <w:b/>
        <w:bCs/>
      </w:rPr>
    </w:lvl>
    <w:lvl w:ilvl="2">
      <w:start w:val="1"/>
      <w:numFmt w:val="decimal"/>
      <w:lvlText w:val="%1.%2.%3"/>
      <w:lvlJc w:val="left"/>
      <w:pPr>
        <w:ind w:left="3312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4608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6264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756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9216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10512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11808" w:hanging="1440"/>
      </w:pPr>
      <w:rPr>
        <w:rFonts w:ascii="Angsana New" w:hAnsi="Angsana New" w:hint="default"/>
      </w:rPr>
    </w:lvl>
  </w:abstractNum>
  <w:abstractNum w:abstractNumId="7">
    <w:nsid w:val="0EC26287"/>
    <w:multiLevelType w:val="hybridMultilevel"/>
    <w:tmpl w:val="C8109C3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11760104"/>
    <w:multiLevelType w:val="hybridMultilevel"/>
    <w:tmpl w:val="2DFA4C5C"/>
    <w:lvl w:ilvl="0" w:tplc="714CF7E2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F35AE2"/>
    <w:multiLevelType w:val="hybridMultilevel"/>
    <w:tmpl w:val="96F8347C"/>
    <w:lvl w:ilvl="0" w:tplc="1526CCB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DE5325"/>
    <w:multiLevelType w:val="hybridMultilevel"/>
    <w:tmpl w:val="FA16B216"/>
    <w:lvl w:ilvl="0" w:tplc="8D5C7850">
      <w:start w:val="1"/>
      <w:numFmt w:val="decimal"/>
      <w:lvlText w:val="11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F72A60"/>
    <w:multiLevelType w:val="hybridMultilevel"/>
    <w:tmpl w:val="E2FCA38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2">
    <w:nsid w:val="143317C6"/>
    <w:multiLevelType w:val="hybridMultilevel"/>
    <w:tmpl w:val="8012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5E5B3F"/>
    <w:multiLevelType w:val="hybridMultilevel"/>
    <w:tmpl w:val="73840A54"/>
    <w:lvl w:ilvl="0" w:tplc="36C22156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8360C7A"/>
    <w:multiLevelType w:val="hybridMultilevel"/>
    <w:tmpl w:val="06AE7B12"/>
    <w:lvl w:ilvl="0" w:tplc="319A67F2">
      <w:start w:val="1"/>
      <w:numFmt w:val="bullet"/>
      <w:lvlText w:val="-"/>
      <w:lvlJc w:val="left"/>
      <w:pPr>
        <w:ind w:left="126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1D8A716D"/>
    <w:multiLevelType w:val="hybridMultilevel"/>
    <w:tmpl w:val="009CA012"/>
    <w:lvl w:ilvl="0" w:tplc="8FF6461E">
      <w:start w:val="31"/>
      <w:numFmt w:val="bullet"/>
      <w:lvlText w:val="-"/>
      <w:lvlJc w:val="left"/>
      <w:pPr>
        <w:ind w:left="1714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16">
    <w:nsid w:val="1EDE720E"/>
    <w:multiLevelType w:val="hybridMultilevel"/>
    <w:tmpl w:val="BBAEA33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>
    <w:nsid w:val="225E2F70"/>
    <w:multiLevelType w:val="multilevel"/>
    <w:tmpl w:val="578E3B8E"/>
    <w:lvl w:ilvl="0">
      <w:start w:val="3"/>
      <w:numFmt w:val="decimal"/>
      <w:lvlText w:val="%1."/>
      <w:lvlJc w:val="left"/>
      <w:pPr>
        <w:ind w:left="92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2" w:hanging="1440"/>
      </w:pPr>
      <w:rPr>
        <w:rFonts w:hint="default"/>
      </w:rPr>
    </w:lvl>
  </w:abstractNum>
  <w:abstractNum w:abstractNumId="18">
    <w:nsid w:val="25433252"/>
    <w:multiLevelType w:val="hybridMultilevel"/>
    <w:tmpl w:val="D294F226"/>
    <w:lvl w:ilvl="0" w:tplc="1EEC9AEA">
      <w:start w:val="1"/>
      <w:numFmt w:val="decimal"/>
      <w:lvlText w:val="2.%1"/>
      <w:lvlJc w:val="left"/>
      <w:pPr>
        <w:ind w:left="531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6039" w:hanging="360"/>
      </w:pPr>
    </w:lvl>
    <w:lvl w:ilvl="2" w:tplc="0409001B" w:tentative="1">
      <w:start w:val="1"/>
      <w:numFmt w:val="lowerRoman"/>
      <w:lvlText w:val="%3."/>
      <w:lvlJc w:val="right"/>
      <w:pPr>
        <w:ind w:left="6759" w:hanging="180"/>
      </w:pPr>
    </w:lvl>
    <w:lvl w:ilvl="3" w:tplc="0409000F" w:tentative="1">
      <w:start w:val="1"/>
      <w:numFmt w:val="decimal"/>
      <w:lvlText w:val="%4."/>
      <w:lvlJc w:val="left"/>
      <w:pPr>
        <w:ind w:left="7479" w:hanging="360"/>
      </w:pPr>
    </w:lvl>
    <w:lvl w:ilvl="4" w:tplc="04090019" w:tentative="1">
      <w:start w:val="1"/>
      <w:numFmt w:val="lowerLetter"/>
      <w:lvlText w:val="%5."/>
      <w:lvlJc w:val="left"/>
      <w:pPr>
        <w:ind w:left="8199" w:hanging="360"/>
      </w:pPr>
    </w:lvl>
    <w:lvl w:ilvl="5" w:tplc="0409001B" w:tentative="1">
      <w:start w:val="1"/>
      <w:numFmt w:val="lowerRoman"/>
      <w:lvlText w:val="%6."/>
      <w:lvlJc w:val="right"/>
      <w:pPr>
        <w:ind w:left="8919" w:hanging="180"/>
      </w:pPr>
    </w:lvl>
    <w:lvl w:ilvl="6" w:tplc="0409000F" w:tentative="1">
      <w:start w:val="1"/>
      <w:numFmt w:val="decimal"/>
      <w:lvlText w:val="%7."/>
      <w:lvlJc w:val="left"/>
      <w:pPr>
        <w:ind w:left="9639" w:hanging="360"/>
      </w:pPr>
    </w:lvl>
    <w:lvl w:ilvl="7" w:tplc="04090019" w:tentative="1">
      <w:start w:val="1"/>
      <w:numFmt w:val="lowerLetter"/>
      <w:lvlText w:val="%8."/>
      <w:lvlJc w:val="left"/>
      <w:pPr>
        <w:ind w:left="10359" w:hanging="360"/>
      </w:pPr>
    </w:lvl>
    <w:lvl w:ilvl="8" w:tplc="0409001B" w:tentative="1">
      <w:start w:val="1"/>
      <w:numFmt w:val="lowerRoman"/>
      <w:lvlText w:val="%9."/>
      <w:lvlJc w:val="right"/>
      <w:pPr>
        <w:ind w:left="11079" w:hanging="180"/>
      </w:pPr>
    </w:lvl>
  </w:abstractNum>
  <w:abstractNum w:abstractNumId="19">
    <w:nsid w:val="2CB13BF5"/>
    <w:multiLevelType w:val="multilevel"/>
    <w:tmpl w:val="49F479F2"/>
    <w:lvl w:ilvl="0">
      <w:start w:val="1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2D9850C1"/>
    <w:multiLevelType w:val="hybridMultilevel"/>
    <w:tmpl w:val="A0F081DE"/>
    <w:lvl w:ilvl="0" w:tplc="04090001">
      <w:start w:val="1"/>
      <w:numFmt w:val="bullet"/>
      <w:lvlText w:val=""/>
      <w:lvlJc w:val="left"/>
      <w:pPr>
        <w:ind w:left="12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4" w:hanging="360"/>
      </w:pPr>
      <w:rPr>
        <w:rFonts w:ascii="Wingdings" w:hAnsi="Wingdings" w:hint="default"/>
      </w:rPr>
    </w:lvl>
  </w:abstractNum>
  <w:abstractNum w:abstractNumId="21">
    <w:nsid w:val="2EBA56B6"/>
    <w:multiLevelType w:val="multilevel"/>
    <w:tmpl w:val="E04EB78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3891503D"/>
    <w:multiLevelType w:val="hybridMultilevel"/>
    <w:tmpl w:val="F3DA7A12"/>
    <w:lvl w:ilvl="0" w:tplc="813679EE">
      <w:start w:val="1"/>
      <w:numFmt w:val="decimal"/>
      <w:lvlText w:val="%1."/>
      <w:lvlJc w:val="left"/>
      <w:pPr>
        <w:ind w:left="720" w:hanging="360"/>
      </w:pPr>
      <w:rPr>
        <w:rFonts w:ascii="Cordia New" w:hAnsi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E5469B"/>
    <w:multiLevelType w:val="hybridMultilevel"/>
    <w:tmpl w:val="FC04C30C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5">
    <w:nsid w:val="48727A5D"/>
    <w:multiLevelType w:val="multilevel"/>
    <w:tmpl w:val="EC843EB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671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3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2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08" w:hanging="1440"/>
      </w:pPr>
      <w:rPr>
        <w:rFonts w:hint="default"/>
      </w:rPr>
    </w:lvl>
  </w:abstractNum>
  <w:abstractNum w:abstractNumId="26">
    <w:nsid w:val="49494937"/>
    <w:multiLevelType w:val="hybridMultilevel"/>
    <w:tmpl w:val="60A2877A"/>
    <w:lvl w:ilvl="0" w:tplc="0409000F">
      <w:start w:val="1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8">
    <w:nsid w:val="49C84AB8"/>
    <w:multiLevelType w:val="multilevel"/>
    <w:tmpl w:val="1B76D7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9">
    <w:nsid w:val="4FFB19ED"/>
    <w:multiLevelType w:val="hybridMultilevel"/>
    <w:tmpl w:val="77B283FC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9941C6"/>
    <w:multiLevelType w:val="hybridMultilevel"/>
    <w:tmpl w:val="23A84BA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8F85D05"/>
    <w:multiLevelType w:val="hybridMultilevel"/>
    <w:tmpl w:val="9A926ABC"/>
    <w:lvl w:ilvl="0" w:tplc="1076BDA4">
      <w:start w:val="1"/>
      <w:numFmt w:val="decimal"/>
      <w:lvlText w:val="4.%1"/>
      <w:lvlJc w:val="left"/>
      <w:pPr>
        <w:ind w:left="3856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4576" w:hanging="360"/>
      </w:pPr>
    </w:lvl>
    <w:lvl w:ilvl="2" w:tplc="0409001B" w:tentative="1">
      <w:start w:val="1"/>
      <w:numFmt w:val="lowerRoman"/>
      <w:lvlText w:val="%3."/>
      <w:lvlJc w:val="right"/>
      <w:pPr>
        <w:ind w:left="5296" w:hanging="180"/>
      </w:pPr>
    </w:lvl>
    <w:lvl w:ilvl="3" w:tplc="0409000F" w:tentative="1">
      <w:start w:val="1"/>
      <w:numFmt w:val="decimal"/>
      <w:lvlText w:val="%4."/>
      <w:lvlJc w:val="left"/>
      <w:pPr>
        <w:ind w:left="6016" w:hanging="360"/>
      </w:pPr>
    </w:lvl>
    <w:lvl w:ilvl="4" w:tplc="04090019" w:tentative="1">
      <w:start w:val="1"/>
      <w:numFmt w:val="lowerLetter"/>
      <w:lvlText w:val="%5."/>
      <w:lvlJc w:val="left"/>
      <w:pPr>
        <w:ind w:left="6736" w:hanging="360"/>
      </w:pPr>
    </w:lvl>
    <w:lvl w:ilvl="5" w:tplc="0409001B" w:tentative="1">
      <w:start w:val="1"/>
      <w:numFmt w:val="lowerRoman"/>
      <w:lvlText w:val="%6."/>
      <w:lvlJc w:val="right"/>
      <w:pPr>
        <w:ind w:left="7456" w:hanging="180"/>
      </w:pPr>
    </w:lvl>
    <w:lvl w:ilvl="6" w:tplc="0409000F" w:tentative="1">
      <w:start w:val="1"/>
      <w:numFmt w:val="decimal"/>
      <w:lvlText w:val="%7."/>
      <w:lvlJc w:val="left"/>
      <w:pPr>
        <w:ind w:left="8176" w:hanging="360"/>
      </w:pPr>
    </w:lvl>
    <w:lvl w:ilvl="7" w:tplc="04090019" w:tentative="1">
      <w:start w:val="1"/>
      <w:numFmt w:val="lowerLetter"/>
      <w:lvlText w:val="%8."/>
      <w:lvlJc w:val="left"/>
      <w:pPr>
        <w:ind w:left="8896" w:hanging="360"/>
      </w:pPr>
    </w:lvl>
    <w:lvl w:ilvl="8" w:tplc="0409001B" w:tentative="1">
      <w:start w:val="1"/>
      <w:numFmt w:val="lowerRoman"/>
      <w:lvlText w:val="%9."/>
      <w:lvlJc w:val="right"/>
      <w:pPr>
        <w:ind w:left="9616" w:hanging="180"/>
      </w:pPr>
    </w:lvl>
  </w:abstractNum>
  <w:abstractNum w:abstractNumId="32">
    <w:nsid w:val="5DB0053C"/>
    <w:multiLevelType w:val="multilevel"/>
    <w:tmpl w:val="DD0226A8"/>
    <w:lvl w:ilvl="0">
      <w:start w:val="4"/>
      <w:numFmt w:val="decimal"/>
      <w:lvlText w:val="%1.......ꓰ"/>
      <w:lvlJc w:val="left"/>
      <w:pPr>
        <w:ind w:left="2160" w:hanging="2160"/>
      </w:pPr>
      <w:rPr>
        <w:rFonts w:ascii="Angsana New" w:eastAsia="Cordia New" w:hAnsi="Angsana New" w:hint="default"/>
        <w:b w:val="0"/>
        <w:color w:val="auto"/>
      </w:rPr>
    </w:lvl>
    <w:lvl w:ilvl="1">
      <w:start w:val="16"/>
      <w:numFmt w:val="decimal"/>
      <w:lvlText w:val="%1.%2......ꓰꓘ"/>
      <w:lvlJc w:val="left"/>
      <w:pPr>
        <w:ind w:left="2520" w:hanging="2520"/>
      </w:pPr>
      <w:rPr>
        <w:rFonts w:ascii="Angsana New" w:eastAsia="Cordia New" w:hAnsi="Angsana New" w:hint="default"/>
        <w:b w:val="0"/>
        <w:color w:val="auto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1080" w:hanging="1080"/>
      </w:pPr>
      <w:rPr>
        <w:rFonts w:ascii="Angsana New" w:eastAsia="Cordia New" w:hAnsi="Angsana New" w:hint="default"/>
        <w:b w:val="0"/>
        <w:color w:val="auto"/>
      </w:rPr>
    </w:lvl>
  </w:abstractNum>
  <w:abstractNum w:abstractNumId="33">
    <w:nsid w:val="5F767429"/>
    <w:multiLevelType w:val="hybridMultilevel"/>
    <w:tmpl w:val="BE0672E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5">
    <w:nsid w:val="633E0796"/>
    <w:multiLevelType w:val="multilevel"/>
    <w:tmpl w:val="007876D4"/>
    <w:lvl w:ilvl="0">
      <w:start w:val="4"/>
      <w:numFmt w:val="decimal"/>
      <w:lvlText w:val="%1"/>
      <w:lvlJc w:val="left"/>
      <w:pPr>
        <w:ind w:left="375" w:hanging="375"/>
      </w:pPr>
      <w:rPr>
        <w:rFonts w:ascii="Angsana New" w:hAnsi="Angsana New" w:hint="default"/>
      </w:rPr>
    </w:lvl>
    <w:lvl w:ilvl="1">
      <w:start w:val="18"/>
      <w:numFmt w:val="decimal"/>
      <w:lvlText w:val="%1.%2"/>
      <w:lvlJc w:val="left"/>
      <w:pPr>
        <w:ind w:left="1671" w:hanging="375"/>
      </w:pPr>
      <w:rPr>
        <w:rFonts w:ascii="Angsana New" w:hAnsi="Angsana New" w:hint="default"/>
        <w:b/>
        <w:bCs/>
      </w:rPr>
    </w:lvl>
    <w:lvl w:ilvl="2">
      <w:start w:val="1"/>
      <w:numFmt w:val="decimal"/>
      <w:lvlText w:val="%1.%2.%3"/>
      <w:lvlJc w:val="left"/>
      <w:pPr>
        <w:ind w:left="3312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4608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6264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756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9216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10512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11808" w:hanging="1440"/>
      </w:pPr>
      <w:rPr>
        <w:rFonts w:ascii="Angsana New" w:hAnsi="Angsana New" w:hint="default"/>
      </w:rPr>
    </w:lvl>
  </w:abstractNum>
  <w:abstractNum w:abstractNumId="36">
    <w:nsid w:val="66786494"/>
    <w:multiLevelType w:val="hybridMultilevel"/>
    <w:tmpl w:val="127C5F5C"/>
    <w:lvl w:ilvl="0" w:tplc="B59A8412">
      <w:start w:val="1"/>
      <w:numFmt w:val="decimal"/>
      <w:lvlText w:val="%1."/>
      <w:lvlJc w:val="left"/>
      <w:pPr>
        <w:ind w:left="1815" w:hanging="465"/>
      </w:p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>
      <w:start w:val="1"/>
      <w:numFmt w:val="lowerRoman"/>
      <w:lvlText w:val="%3."/>
      <w:lvlJc w:val="right"/>
      <w:pPr>
        <w:ind w:left="3150" w:hanging="180"/>
      </w:pPr>
    </w:lvl>
    <w:lvl w:ilvl="3" w:tplc="0409000F">
      <w:start w:val="1"/>
      <w:numFmt w:val="decimal"/>
      <w:lvlText w:val="%4."/>
      <w:lvlJc w:val="left"/>
      <w:pPr>
        <w:ind w:left="3870" w:hanging="360"/>
      </w:pPr>
    </w:lvl>
    <w:lvl w:ilvl="4" w:tplc="04090019">
      <w:start w:val="1"/>
      <w:numFmt w:val="lowerLetter"/>
      <w:lvlText w:val="%5."/>
      <w:lvlJc w:val="left"/>
      <w:pPr>
        <w:ind w:left="4590" w:hanging="360"/>
      </w:pPr>
    </w:lvl>
    <w:lvl w:ilvl="5" w:tplc="0409001B">
      <w:start w:val="1"/>
      <w:numFmt w:val="lowerRoman"/>
      <w:lvlText w:val="%6."/>
      <w:lvlJc w:val="right"/>
      <w:pPr>
        <w:ind w:left="5310" w:hanging="180"/>
      </w:pPr>
    </w:lvl>
    <w:lvl w:ilvl="6" w:tplc="0409000F">
      <w:start w:val="1"/>
      <w:numFmt w:val="decimal"/>
      <w:lvlText w:val="%7."/>
      <w:lvlJc w:val="left"/>
      <w:pPr>
        <w:ind w:left="6030" w:hanging="360"/>
      </w:pPr>
    </w:lvl>
    <w:lvl w:ilvl="7" w:tplc="04090019">
      <w:start w:val="1"/>
      <w:numFmt w:val="lowerLetter"/>
      <w:lvlText w:val="%8."/>
      <w:lvlJc w:val="left"/>
      <w:pPr>
        <w:ind w:left="6750" w:hanging="360"/>
      </w:pPr>
    </w:lvl>
    <w:lvl w:ilvl="8" w:tplc="0409001B">
      <w:start w:val="1"/>
      <w:numFmt w:val="lowerRoman"/>
      <w:lvlText w:val="%9."/>
      <w:lvlJc w:val="right"/>
      <w:pPr>
        <w:ind w:left="7470" w:hanging="180"/>
      </w:pPr>
    </w:lvl>
  </w:abstractNum>
  <w:abstractNum w:abstractNumId="37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6A534475"/>
    <w:multiLevelType w:val="hybridMultilevel"/>
    <w:tmpl w:val="EFDC829E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217119"/>
    <w:multiLevelType w:val="hybridMultilevel"/>
    <w:tmpl w:val="76344C0C"/>
    <w:lvl w:ilvl="0" w:tplc="82DA61DA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38276E"/>
    <w:multiLevelType w:val="hybridMultilevel"/>
    <w:tmpl w:val="B3EA888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6E4B7773"/>
    <w:multiLevelType w:val="hybridMultilevel"/>
    <w:tmpl w:val="00C8503A"/>
    <w:lvl w:ilvl="0" w:tplc="7DAC90B6">
      <w:numFmt w:val="bullet"/>
      <w:lvlText w:val="-"/>
      <w:lvlJc w:val="left"/>
      <w:pPr>
        <w:ind w:left="927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012271A"/>
    <w:multiLevelType w:val="multilevel"/>
    <w:tmpl w:val="CA06C6F4"/>
    <w:lvl w:ilvl="0">
      <w:start w:val="4"/>
      <w:numFmt w:val="decimal"/>
      <w:lvlText w:val="%1"/>
      <w:lvlJc w:val="left"/>
      <w:pPr>
        <w:ind w:left="375" w:hanging="375"/>
      </w:pPr>
      <w:rPr>
        <w:rFonts w:ascii="Angsana New" w:hAnsi="Angsana New" w:hint="default"/>
      </w:rPr>
    </w:lvl>
    <w:lvl w:ilvl="1">
      <w:start w:val="18"/>
      <w:numFmt w:val="decimal"/>
      <w:lvlText w:val="%1.%2"/>
      <w:lvlJc w:val="left"/>
      <w:pPr>
        <w:ind w:left="1671" w:hanging="375"/>
      </w:pPr>
      <w:rPr>
        <w:rFonts w:ascii="Angsana New" w:hAnsi="Angsana New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3312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4608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6264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756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9216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10512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11808" w:hanging="1440"/>
      </w:pPr>
      <w:rPr>
        <w:rFonts w:ascii="Angsana New" w:hAnsi="Angsana New" w:hint="default"/>
      </w:rPr>
    </w:lvl>
  </w:abstractNum>
  <w:abstractNum w:abstractNumId="43">
    <w:nsid w:val="74EC4AD8"/>
    <w:multiLevelType w:val="hybridMultilevel"/>
    <w:tmpl w:val="754683D4"/>
    <w:lvl w:ilvl="0" w:tplc="041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s w:val="0"/>
        <w:lang w:bidi="th-TH"/>
      </w:rPr>
    </w:lvl>
    <w:lvl w:ilvl="1" w:tplc="7D407000">
      <w:numFmt w:val="bullet"/>
      <w:lvlText w:val="-"/>
      <w:lvlJc w:val="left"/>
      <w:pPr>
        <w:ind w:left="2007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7DA3005"/>
    <w:multiLevelType w:val="hybridMultilevel"/>
    <w:tmpl w:val="9C46986A"/>
    <w:lvl w:ilvl="0" w:tplc="863C4E1A">
      <w:start w:val="13"/>
      <w:numFmt w:val="decimal"/>
      <w:lvlText w:val="%1."/>
      <w:lvlJc w:val="left"/>
      <w:pPr>
        <w:ind w:left="12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7" w:hanging="360"/>
      </w:pPr>
    </w:lvl>
    <w:lvl w:ilvl="2" w:tplc="0409001B" w:tentative="1">
      <w:start w:val="1"/>
      <w:numFmt w:val="lowerRoman"/>
      <w:lvlText w:val="%3."/>
      <w:lvlJc w:val="right"/>
      <w:pPr>
        <w:ind w:left="2667" w:hanging="180"/>
      </w:pPr>
    </w:lvl>
    <w:lvl w:ilvl="3" w:tplc="0409000F" w:tentative="1">
      <w:start w:val="1"/>
      <w:numFmt w:val="decimal"/>
      <w:lvlText w:val="%4."/>
      <w:lvlJc w:val="left"/>
      <w:pPr>
        <w:ind w:left="3387" w:hanging="360"/>
      </w:pPr>
    </w:lvl>
    <w:lvl w:ilvl="4" w:tplc="04090019" w:tentative="1">
      <w:start w:val="1"/>
      <w:numFmt w:val="lowerLetter"/>
      <w:lvlText w:val="%5."/>
      <w:lvlJc w:val="left"/>
      <w:pPr>
        <w:ind w:left="4107" w:hanging="360"/>
      </w:pPr>
    </w:lvl>
    <w:lvl w:ilvl="5" w:tplc="0409001B" w:tentative="1">
      <w:start w:val="1"/>
      <w:numFmt w:val="lowerRoman"/>
      <w:lvlText w:val="%6."/>
      <w:lvlJc w:val="right"/>
      <w:pPr>
        <w:ind w:left="4827" w:hanging="180"/>
      </w:pPr>
    </w:lvl>
    <w:lvl w:ilvl="6" w:tplc="0409000F" w:tentative="1">
      <w:start w:val="1"/>
      <w:numFmt w:val="decimal"/>
      <w:lvlText w:val="%7."/>
      <w:lvlJc w:val="left"/>
      <w:pPr>
        <w:ind w:left="5547" w:hanging="360"/>
      </w:pPr>
    </w:lvl>
    <w:lvl w:ilvl="7" w:tplc="04090019" w:tentative="1">
      <w:start w:val="1"/>
      <w:numFmt w:val="lowerLetter"/>
      <w:lvlText w:val="%8."/>
      <w:lvlJc w:val="left"/>
      <w:pPr>
        <w:ind w:left="6267" w:hanging="360"/>
      </w:pPr>
    </w:lvl>
    <w:lvl w:ilvl="8" w:tplc="040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45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B94DF4"/>
    <w:multiLevelType w:val="hybridMultilevel"/>
    <w:tmpl w:val="8EA25E04"/>
    <w:lvl w:ilvl="0" w:tplc="04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7">
    <w:nsid w:val="7CE536BF"/>
    <w:multiLevelType w:val="hybridMultilevel"/>
    <w:tmpl w:val="304C38D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7554EE"/>
    <w:multiLevelType w:val="hybridMultilevel"/>
    <w:tmpl w:val="127C5F5C"/>
    <w:lvl w:ilvl="0" w:tplc="B59A8412">
      <w:start w:val="1"/>
      <w:numFmt w:val="decimal"/>
      <w:lvlText w:val="%1."/>
      <w:lvlJc w:val="left"/>
      <w:pPr>
        <w:ind w:left="1815" w:hanging="465"/>
      </w:p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>
      <w:start w:val="1"/>
      <w:numFmt w:val="lowerRoman"/>
      <w:lvlText w:val="%3."/>
      <w:lvlJc w:val="right"/>
      <w:pPr>
        <w:ind w:left="3150" w:hanging="180"/>
      </w:pPr>
    </w:lvl>
    <w:lvl w:ilvl="3" w:tplc="0409000F">
      <w:start w:val="1"/>
      <w:numFmt w:val="decimal"/>
      <w:lvlText w:val="%4."/>
      <w:lvlJc w:val="left"/>
      <w:pPr>
        <w:ind w:left="3870" w:hanging="360"/>
      </w:pPr>
    </w:lvl>
    <w:lvl w:ilvl="4" w:tplc="04090019">
      <w:start w:val="1"/>
      <w:numFmt w:val="lowerLetter"/>
      <w:lvlText w:val="%5."/>
      <w:lvlJc w:val="left"/>
      <w:pPr>
        <w:ind w:left="4590" w:hanging="360"/>
      </w:pPr>
    </w:lvl>
    <w:lvl w:ilvl="5" w:tplc="0409001B">
      <w:start w:val="1"/>
      <w:numFmt w:val="lowerRoman"/>
      <w:lvlText w:val="%6."/>
      <w:lvlJc w:val="right"/>
      <w:pPr>
        <w:ind w:left="5310" w:hanging="180"/>
      </w:pPr>
    </w:lvl>
    <w:lvl w:ilvl="6" w:tplc="0409000F">
      <w:start w:val="1"/>
      <w:numFmt w:val="decimal"/>
      <w:lvlText w:val="%7."/>
      <w:lvlJc w:val="left"/>
      <w:pPr>
        <w:ind w:left="6030" w:hanging="360"/>
      </w:pPr>
    </w:lvl>
    <w:lvl w:ilvl="7" w:tplc="04090019">
      <w:start w:val="1"/>
      <w:numFmt w:val="lowerLetter"/>
      <w:lvlText w:val="%8."/>
      <w:lvlJc w:val="left"/>
      <w:pPr>
        <w:ind w:left="6750" w:hanging="360"/>
      </w:pPr>
    </w:lvl>
    <w:lvl w:ilvl="8" w:tplc="0409001B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37"/>
  </w:num>
  <w:num w:numId="2">
    <w:abstractNumId w:val="7"/>
  </w:num>
  <w:num w:numId="3">
    <w:abstractNumId w:val="27"/>
  </w:num>
  <w:num w:numId="4">
    <w:abstractNumId w:val="0"/>
  </w:num>
  <w:num w:numId="5">
    <w:abstractNumId w:val="46"/>
  </w:num>
  <w:num w:numId="6">
    <w:abstractNumId w:val="43"/>
  </w:num>
  <w:num w:numId="7">
    <w:abstractNumId w:val="45"/>
  </w:num>
  <w:num w:numId="8">
    <w:abstractNumId w:val="34"/>
  </w:num>
  <w:num w:numId="9">
    <w:abstractNumId w:val="3"/>
  </w:num>
  <w:num w:numId="10">
    <w:abstractNumId w:val="40"/>
  </w:num>
  <w:num w:numId="11">
    <w:abstractNumId w:val="24"/>
  </w:num>
  <w:num w:numId="12">
    <w:abstractNumId w:val="20"/>
  </w:num>
  <w:num w:numId="13">
    <w:abstractNumId w:val="16"/>
  </w:num>
  <w:num w:numId="14">
    <w:abstractNumId w:val="14"/>
  </w:num>
  <w:num w:numId="15">
    <w:abstractNumId w:val="22"/>
  </w:num>
  <w:num w:numId="16">
    <w:abstractNumId w:val="11"/>
  </w:num>
  <w:num w:numId="17">
    <w:abstractNumId w:val="21"/>
  </w:num>
  <w:num w:numId="18">
    <w:abstractNumId w:val="1"/>
  </w:num>
  <w:num w:numId="19">
    <w:abstractNumId w:val="28"/>
  </w:num>
  <w:num w:numId="20">
    <w:abstractNumId w:val="33"/>
  </w:num>
  <w:num w:numId="21">
    <w:abstractNumId w:val="17"/>
  </w:num>
  <w:num w:numId="22">
    <w:abstractNumId w:val="41"/>
  </w:num>
  <w:num w:numId="23">
    <w:abstractNumId w:val="31"/>
  </w:num>
  <w:num w:numId="24">
    <w:abstractNumId w:val="25"/>
  </w:num>
  <w:num w:numId="25">
    <w:abstractNumId w:val="10"/>
  </w:num>
  <w:num w:numId="26">
    <w:abstractNumId w:val="19"/>
  </w:num>
  <w:num w:numId="27">
    <w:abstractNumId w:val="39"/>
  </w:num>
  <w:num w:numId="28">
    <w:abstractNumId w:val="32"/>
  </w:num>
  <w:num w:numId="29">
    <w:abstractNumId w:val="35"/>
  </w:num>
  <w:num w:numId="30">
    <w:abstractNumId w:val="42"/>
  </w:num>
  <w:num w:numId="31">
    <w:abstractNumId w:val="15"/>
  </w:num>
  <w:num w:numId="32">
    <w:abstractNumId w:val="6"/>
  </w:num>
  <w:num w:numId="33">
    <w:abstractNumId w:val="18"/>
  </w:num>
  <w:num w:numId="34">
    <w:abstractNumId w:val="5"/>
  </w:num>
  <w:num w:numId="35">
    <w:abstractNumId w:val="29"/>
  </w:num>
  <w:num w:numId="36">
    <w:abstractNumId w:val="38"/>
  </w:num>
  <w:num w:numId="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</w:num>
  <w:num w:numId="39">
    <w:abstractNumId w:val="47"/>
  </w:num>
  <w:num w:numId="40">
    <w:abstractNumId w:val="9"/>
  </w:num>
  <w:num w:numId="41">
    <w:abstractNumId w:val="23"/>
  </w:num>
  <w:num w:numId="42">
    <w:abstractNumId w:val="26"/>
  </w:num>
  <w:num w:numId="43">
    <w:abstractNumId w:val="44"/>
  </w:num>
  <w:num w:numId="44">
    <w:abstractNumId w:val="2"/>
  </w:num>
  <w:num w:numId="45">
    <w:abstractNumId w:val="8"/>
  </w:num>
  <w:num w:numId="4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3"/>
  </w:num>
  <w:num w:numId="49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593"/>
    <w:rsid w:val="00001A9E"/>
    <w:rsid w:val="00001E1D"/>
    <w:rsid w:val="00001FDE"/>
    <w:rsid w:val="00002E70"/>
    <w:rsid w:val="0000313C"/>
    <w:rsid w:val="00004922"/>
    <w:rsid w:val="00004EB9"/>
    <w:rsid w:val="0000520E"/>
    <w:rsid w:val="00005280"/>
    <w:rsid w:val="000060A8"/>
    <w:rsid w:val="00006CDF"/>
    <w:rsid w:val="00007389"/>
    <w:rsid w:val="00007492"/>
    <w:rsid w:val="00007D76"/>
    <w:rsid w:val="00010359"/>
    <w:rsid w:val="000103AD"/>
    <w:rsid w:val="00010C90"/>
    <w:rsid w:val="00010EF2"/>
    <w:rsid w:val="00012147"/>
    <w:rsid w:val="00012444"/>
    <w:rsid w:val="000131E0"/>
    <w:rsid w:val="00013DE4"/>
    <w:rsid w:val="000148FB"/>
    <w:rsid w:val="00015658"/>
    <w:rsid w:val="00015A9A"/>
    <w:rsid w:val="00016677"/>
    <w:rsid w:val="00016E01"/>
    <w:rsid w:val="00017003"/>
    <w:rsid w:val="00017F08"/>
    <w:rsid w:val="00020841"/>
    <w:rsid w:val="00020BE1"/>
    <w:rsid w:val="0002159D"/>
    <w:rsid w:val="000226B4"/>
    <w:rsid w:val="00022840"/>
    <w:rsid w:val="000230D2"/>
    <w:rsid w:val="0002316C"/>
    <w:rsid w:val="00023932"/>
    <w:rsid w:val="00024674"/>
    <w:rsid w:val="000246E7"/>
    <w:rsid w:val="00024D58"/>
    <w:rsid w:val="00024DE1"/>
    <w:rsid w:val="00025F91"/>
    <w:rsid w:val="00027319"/>
    <w:rsid w:val="00027329"/>
    <w:rsid w:val="00030212"/>
    <w:rsid w:val="00030AF4"/>
    <w:rsid w:val="00030B0E"/>
    <w:rsid w:val="00032750"/>
    <w:rsid w:val="000327DF"/>
    <w:rsid w:val="00032963"/>
    <w:rsid w:val="00032D2D"/>
    <w:rsid w:val="00032EF8"/>
    <w:rsid w:val="00033239"/>
    <w:rsid w:val="000337BB"/>
    <w:rsid w:val="00034517"/>
    <w:rsid w:val="00034A7E"/>
    <w:rsid w:val="00035973"/>
    <w:rsid w:val="00035B9E"/>
    <w:rsid w:val="00036036"/>
    <w:rsid w:val="00036985"/>
    <w:rsid w:val="0003732D"/>
    <w:rsid w:val="00037CB1"/>
    <w:rsid w:val="00037CB5"/>
    <w:rsid w:val="00037EE5"/>
    <w:rsid w:val="000402CB"/>
    <w:rsid w:val="00040419"/>
    <w:rsid w:val="00040606"/>
    <w:rsid w:val="00040D60"/>
    <w:rsid w:val="00041858"/>
    <w:rsid w:val="000418C2"/>
    <w:rsid w:val="00041DE6"/>
    <w:rsid w:val="00043834"/>
    <w:rsid w:val="00043F05"/>
    <w:rsid w:val="00044617"/>
    <w:rsid w:val="00044D3E"/>
    <w:rsid w:val="00045552"/>
    <w:rsid w:val="0004562F"/>
    <w:rsid w:val="00045F91"/>
    <w:rsid w:val="00046DCB"/>
    <w:rsid w:val="00047978"/>
    <w:rsid w:val="00047CA0"/>
    <w:rsid w:val="00050DAE"/>
    <w:rsid w:val="000514CF"/>
    <w:rsid w:val="00051857"/>
    <w:rsid w:val="00052301"/>
    <w:rsid w:val="00053457"/>
    <w:rsid w:val="0005374A"/>
    <w:rsid w:val="000549D2"/>
    <w:rsid w:val="00055934"/>
    <w:rsid w:val="00055A5E"/>
    <w:rsid w:val="00056096"/>
    <w:rsid w:val="00056152"/>
    <w:rsid w:val="00056208"/>
    <w:rsid w:val="00056E94"/>
    <w:rsid w:val="0005787B"/>
    <w:rsid w:val="00061A55"/>
    <w:rsid w:val="0006223C"/>
    <w:rsid w:val="00062355"/>
    <w:rsid w:val="000624C0"/>
    <w:rsid w:val="0006307C"/>
    <w:rsid w:val="00063744"/>
    <w:rsid w:val="00063BEC"/>
    <w:rsid w:val="0006427F"/>
    <w:rsid w:val="00064658"/>
    <w:rsid w:val="00064699"/>
    <w:rsid w:val="00064A6F"/>
    <w:rsid w:val="000666A5"/>
    <w:rsid w:val="0006738D"/>
    <w:rsid w:val="000679F6"/>
    <w:rsid w:val="00067D05"/>
    <w:rsid w:val="00070682"/>
    <w:rsid w:val="000708E5"/>
    <w:rsid w:val="00070939"/>
    <w:rsid w:val="00070C17"/>
    <w:rsid w:val="00070CB1"/>
    <w:rsid w:val="000713EB"/>
    <w:rsid w:val="00072038"/>
    <w:rsid w:val="000721DC"/>
    <w:rsid w:val="000724DE"/>
    <w:rsid w:val="000725CA"/>
    <w:rsid w:val="00072630"/>
    <w:rsid w:val="00072E79"/>
    <w:rsid w:val="000739C4"/>
    <w:rsid w:val="00073B92"/>
    <w:rsid w:val="000749F3"/>
    <w:rsid w:val="000749F8"/>
    <w:rsid w:val="0007576C"/>
    <w:rsid w:val="00075B7E"/>
    <w:rsid w:val="00076080"/>
    <w:rsid w:val="0007656A"/>
    <w:rsid w:val="00076950"/>
    <w:rsid w:val="0007736C"/>
    <w:rsid w:val="000779D5"/>
    <w:rsid w:val="00077A10"/>
    <w:rsid w:val="00077BCF"/>
    <w:rsid w:val="0008190A"/>
    <w:rsid w:val="00081A37"/>
    <w:rsid w:val="00082A99"/>
    <w:rsid w:val="00082E86"/>
    <w:rsid w:val="000831EB"/>
    <w:rsid w:val="000836DA"/>
    <w:rsid w:val="00083808"/>
    <w:rsid w:val="00084318"/>
    <w:rsid w:val="00084A90"/>
    <w:rsid w:val="00084AA0"/>
    <w:rsid w:val="000855C1"/>
    <w:rsid w:val="000865B4"/>
    <w:rsid w:val="00086888"/>
    <w:rsid w:val="00087078"/>
    <w:rsid w:val="00087111"/>
    <w:rsid w:val="00087648"/>
    <w:rsid w:val="00087A3D"/>
    <w:rsid w:val="00087A90"/>
    <w:rsid w:val="00090918"/>
    <w:rsid w:val="00090D3D"/>
    <w:rsid w:val="0009195D"/>
    <w:rsid w:val="00092954"/>
    <w:rsid w:val="000931A4"/>
    <w:rsid w:val="0009375D"/>
    <w:rsid w:val="000937C0"/>
    <w:rsid w:val="000937DD"/>
    <w:rsid w:val="000938E3"/>
    <w:rsid w:val="00093B33"/>
    <w:rsid w:val="00093B67"/>
    <w:rsid w:val="000940BD"/>
    <w:rsid w:val="0009522D"/>
    <w:rsid w:val="00095C08"/>
    <w:rsid w:val="00096A55"/>
    <w:rsid w:val="000A06A4"/>
    <w:rsid w:val="000A077F"/>
    <w:rsid w:val="000A0FAE"/>
    <w:rsid w:val="000A2C39"/>
    <w:rsid w:val="000A2E78"/>
    <w:rsid w:val="000A2F30"/>
    <w:rsid w:val="000A3094"/>
    <w:rsid w:val="000A3096"/>
    <w:rsid w:val="000A32B6"/>
    <w:rsid w:val="000A354C"/>
    <w:rsid w:val="000A374E"/>
    <w:rsid w:val="000A3F75"/>
    <w:rsid w:val="000A4394"/>
    <w:rsid w:val="000A6164"/>
    <w:rsid w:val="000A7DEE"/>
    <w:rsid w:val="000B0E2C"/>
    <w:rsid w:val="000B11D8"/>
    <w:rsid w:val="000B1D84"/>
    <w:rsid w:val="000B2022"/>
    <w:rsid w:val="000B244C"/>
    <w:rsid w:val="000B3417"/>
    <w:rsid w:val="000B3767"/>
    <w:rsid w:val="000B4561"/>
    <w:rsid w:val="000B466F"/>
    <w:rsid w:val="000B4D15"/>
    <w:rsid w:val="000B6811"/>
    <w:rsid w:val="000B6D55"/>
    <w:rsid w:val="000B7181"/>
    <w:rsid w:val="000C0A26"/>
    <w:rsid w:val="000C0B00"/>
    <w:rsid w:val="000C1552"/>
    <w:rsid w:val="000C175B"/>
    <w:rsid w:val="000C19B6"/>
    <w:rsid w:val="000C21F2"/>
    <w:rsid w:val="000C2773"/>
    <w:rsid w:val="000C27AE"/>
    <w:rsid w:val="000C29DA"/>
    <w:rsid w:val="000C2C95"/>
    <w:rsid w:val="000C2FFD"/>
    <w:rsid w:val="000C3912"/>
    <w:rsid w:val="000C3D78"/>
    <w:rsid w:val="000C5258"/>
    <w:rsid w:val="000C5818"/>
    <w:rsid w:val="000C74D1"/>
    <w:rsid w:val="000C75DF"/>
    <w:rsid w:val="000D1356"/>
    <w:rsid w:val="000D1956"/>
    <w:rsid w:val="000D1D97"/>
    <w:rsid w:val="000D207A"/>
    <w:rsid w:val="000D2A17"/>
    <w:rsid w:val="000D2A78"/>
    <w:rsid w:val="000D3534"/>
    <w:rsid w:val="000D37ED"/>
    <w:rsid w:val="000D4FFD"/>
    <w:rsid w:val="000D50AA"/>
    <w:rsid w:val="000D5168"/>
    <w:rsid w:val="000D56A0"/>
    <w:rsid w:val="000D5AAD"/>
    <w:rsid w:val="000D5DF8"/>
    <w:rsid w:val="000D60E6"/>
    <w:rsid w:val="000D62CE"/>
    <w:rsid w:val="000D6462"/>
    <w:rsid w:val="000D6DFF"/>
    <w:rsid w:val="000D7A17"/>
    <w:rsid w:val="000E012A"/>
    <w:rsid w:val="000E091A"/>
    <w:rsid w:val="000E115F"/>
    <w:rsid w:val="000E18A1"/>
    <w:rsid w:val="000E1975"/>
    <w:rsid w:val="000E1B95"/>
    <w:rsid w:val="000E229E"/>
    <w:rsid w:val="000E263B"/>
    <w:rsid w:val="000E2742"/>
    <w:rsid w:val="000E3841"/>
    <w:rsid w:val="000E53BA"/>
    <w:rsid w:val="000E5B2F"/>
    <w:rsid w:val="000E76E2"/>
    <w:rsid w:val="000E7B2F"/>
    <w:rsid w:val="000F0677"/>
    <w:rsid w:val="000F10C7"/>
    <w:rsid w:val="000F1A0D"/>
    <w:rsid w:val="000F2435"/>
    <w:rsid w:val="000F2F75"/>
    <w:rsid w:val="000F331F"/>
    <w:rsid w:val="000F3651"/>
    <w:rsid w:val="000F394F"/>
    <w:rsid w:val="000F3CDC"/>
    <w:rsid w:val="000F43ED"/>
    <w:rsid w:val="000F45F6"/>
    <w:rsid w:val="000F4E97"/>
    <w:rsid w:val="000F625B"/>
    <w:rsid w:val="000F68F6"/>
    <w:rsid w:val="000F6F7B"/>
    <w:rsid w:val="000F73B1"/>
    <w:rsid w:val="000F73FD"/>
    <w:rsid w:val="000F757D"/>
    <w:rsid w:val="00100584"/>
    <w:rsid w:val="00101462"/>
    <w:rsid w:val="001014D3"/>
    <w:rsid w:val="00101ACC"/>
    <w:rsid w:val="00101C5F"/>
    <w:rsid w:val="00101EE4"/>
    <w:rsid w:val="001029BC"/>
    <w:rsid w:val="00102C61"/>
    <w:rsid w:val="00102E1D"/>
    <w:rsid w:val="0010522B"/>
    <w:rsid w:val="0010524A"/>
    <w:rsid w:val="00105632"/>
    <w:rsid w:val="00105BB4"/>
    <w:rsid w:val="00105FAE"/>
    <w:rsid w:val="0010615C"/>
    <w:rsid w:val="001064BE"/>
    <w:rsid w:val="001064ED"/>
    <w:rsid w:val="00106650"/>
    <w:rsid w:val="00106BD6"/>
    <w:rsid w:val="00106EDD"/>
    <w:rsid w:val="00107834"/>
    <w:rsid w:val="00107ABA"/>
    <w:rsid w:val="00110AE9"/>
    <w:rsid w:val="00110C12"/>
    <w:rsid w:val="00111721"/>
    <w:rsid w:val="0011232E"/>
    <w:rsid w:val="00112482"/>
    <w:rsid w:val="001126E0"/>
    <w:rsid w:val="00112E01"/>
    <w:rsid w:val="001138FF"/>
    <w:rsid w:val="00113DA0"/>
    <w:rsid w:val="00114095"/>
    <w:rsid w:val="00114BF2"/>
    <w:rsid w:val="00115130"/>
    <w:rsid w:val="001164A5"/>
    <w:rsid w:val="00116F2E"/>
    <w:rsid w:val="00117CAB"/>
    <w:rsid w:val="00117E25"/>
    <w:rsid w:val="001202AD"/>
    <w:rsid w:val="00121354"/>
    <w:rsid w:val="001218A0"/>
    <w:rsid w:val="00121A0C"/>
    <w:rsid w:val="00121F85"/>
    <w:rsid w:val="001239E7"/>
    <w:rsid w:val="00123B4F"/>
    <w:rsid w:val="00124055"/>
    <w:rsid w:val="00124492"/>
    <w:rsid w:val="0012462D"/>
    <w:rsid w:val="001246E7"/>
    <w:rsid w:val="00124C4C"/>
    <w:rsid w:val="0012555B"/>
    <w:rsid w:val="00126EC4"/>
    <w:rsid w:val="0012777E"/>
    <w:rsid w:val="0012788C"/>
    <w:rsid w:val="00127BCA"/>
    <w:rsid w:val="00127D75"/>
    <w:rsid w:val="00131951"/>
    <w:rsid w:val="00131E99"/>
    <w:rsid w:val="001327B2"/>
    <w:rsid w:val="00132950"/>
    <w:rsid w:val="00132FE8"/>
    <w:rsid w:val="00133022"/>
    <w:rsid w:val="001337E3"/>
    <w:rsid w:val="001339D1"/>
    <w:rsid w:val="00134646"/>
    <w:rsid w:val="00134A29"/>
    <w:rsid w:val="00134EEE"/>
    <w:rsid w:val="00135131"/>
    <w:rsid w:val="00135DD0"/>
    <w:rsid w:val="001374B5"/>
    <w:rsid w:val="00137A01"/>
    <w:rsid w:val="0014064D"/>
    <w:rsid w:val="00140933"/>
    <w:rsid w:val="00140DE2"/>
    <w:rsid w:val="00142066"/>
    <w:rsid w:val="00143096"/>
    <w:rsid w:val="001430EC"/>
    <w:rsid w:val="0014399D"/>
    <w:rsid w:val="0014487D"/>
    <w:rsid w:val="001452F2"/>
    <w:rsid w:val="001456CE"/>
    <w:rsid w:val="001459EF"/>
    <w:rsid w:val="00146FBD"/>
    <w:rsid w:val="00147543"/>
    <w:rsid w:val="00147743"/>
    <w:rsid w:val="00147AB9"/>
    <w:rsid w:val="001500A6"/>
    <w:rsid w:val="00150649"/>
    <w:rsid w:val="00150651"/>
    <w:rsid w:val="001511AB"/>
    <w:rsid w:val="00151273"/>
    <w:rsid w:val="00152DA2"/>
    <w:rsid w:val="00154FE8"/>
    <w:rsid w:val="0015645A"/>
    <w:rsid w:val="001569B2"/>
    <w:rsid w:val="001570E5"/>
    <w:rsid w:val="001571A9"/>
    <w:rsid w:val="001571C2"/>
    <w:rsid w:val="00157A3A"/>
    <w:rsid w:val="00157E93"/>
    <w:rsid w:val="00160331"/>
    <w:rsid w:val="0016096E"/>
    <w:rsid w:val="00160E6C"/>
    <w:rsid w:val="00161527"/>
    <w:rsid w:val="00161B08"/>
    <w:rsid w:val="00161C00"/>
    <w:rsid w:val="00161E68"/>
    <w:rsid w:val="001623E8"/>
    <w:rsid w:val="00162CF7"/>
    <w:rsid w:val="00163A73"/>
    <w:rsid w:val="00164162"/>
    <w:rsid w:val="001646A6"/>
    <w:rsid w:val="0016515C"/>
    <w:rsid w:val="00165ECF"/>
    <w:rsid w:val="0017036B"/>
    <w:rsid w:val="00170D93"/>
    <w:rsid w:val="00170DD5"/>
    <w:rsid w:val="00171A14"/>
    <w:rsid w:val="00171A52"/>
    <w:rsid w:val="00171B3F"/>
    <w:rsid w:val="00171BEF"/>
    <w:rsid w:val="00172395"/>
    <w:rsid w:val="00172817"/>
    <w:rsid w:val="00172BF4"/>
    <w:rsid w:val="001731C1"/>
    <w:rsid w:val="001735A9"/>
    <w:rsid w:val="0017427A"/>
    <w:rsid w:val="001747B3"/>
    <w:rsid w:val="001757FA"/>
    <w:rsid w:val="00175B7D"/>
    <w:rsid w:val="00176FBB"/>
    <w:rsid w:val="00177166"/>
    <w:rsid w:val="001773AD"/>
    <w:rsid w:val="00177CB0"/>
    <w:rsid w:val="00180137"/>
    <w:rsid w:val="0018014A"/>
    <w:rsid w:val="00181713"/>
    <w:rsid w:val="00181A05"/>
    <w:rsid w:val="00181C45"/>
    <w:rsid w:val="0018227F"/>
    <w:rsid w:val="0018323F"/>
    <w:rsid w:val="00183AAE"/>
    <w:rsid w:val="001841F6"/>
    <w:rsid w:val="0018443F"/>
    <w:rsid w:val="00184AFE"/>
    <w:rsid w:val="00184BA2"/>
    <w:rsid w:val="00184F4D"/>
    <w:rsid w:val="001861EB"/>
    <w:rsid w:val="00186BA6"/>
    <w:rsid w:val="00186C84"/>
    <w:rsid w:val="00187253"/>
    <w:rsid w:val="001876C4"/>
    <w:rsid w:val="001901E2"/>
    <w:rsid w:val="00190946"/>
    <w:rsid w:val="00190D04"/>
    <w:rsid w:val="00190ED3"/>
    <w:rsid w:val="0019194B"/>
    <w:rsid w:val="00191AA6"/>
    <w:rsid w:val="00191B1F"/>
    <w:rsid w:val="00191C1A"/>
    <w:rsid w:val="00191CD8"/>
    <w:rsid w:val="00191F87"/>
    <w:rsid w:val="00192042"/>
    <w:rsid w:val="00192909"/>
    <w:rsid w:val="00192B68"/>
    <w:rsid w:val="00192FED"/>
    <w:rsid w:val="0019386A"/>
    <w:rsid w:val="00193AB5"/>
    <w:rsid w:val="00193DD9"/>
    <w:rsid w:val="00194082"/>
    <w:rsid w:val="001941D5"/>
    <w:rsid w:val="00194623"/>
    <w:rsid w:val="00194715"/>
    <w:rsid w:val="00194D95"/>
    <w:rsid w:val="00194F5C"/>
    <w:rsid w:val="001953A1"/>
    <w:rsid w:val="001954DC"/>
    <w:rsid w:val="00195F03"/>
    <w:rsid w:val="00196088"/>
    <w:rsid w:val="00196532"/>
    <w:rsid w:val="00196C6B"/>
    <w:rsid w:val="00196D7A"/>
    <w:rsid w:val="001A04C5"/>
    <w:rsid w:val="001A0BA4"/>
    <w:rsid w:val="001A1585"/>
    <w:rsid w:val="001A194E"/>
    <w:rsid w:val="001A1BF1"/>
    <w:rsid w:val="001A20E2"/>
    <w:rsid w:val="001A2A9F"/>
    <w:rsid w:val="001A3AB9"/>
    <w:rsid w:val="001A411F"/>
    <w:rsid w:val="001A579B"/>
    <w:rsid w:val="001A5F3A"/>
    <w:rsid w:val="001A6127"/>
    <w:rsid w:val="001A6323"/>
    <w:rsid w:val="001A6BB8"/>
    <w:rsid w:val="001B0046"/>
    <w:rsid w:val="001B0765"/>
    <w:rsid w:val="001B17BE"/>
    <w:rsid w:val="001B1BE3"/>
    <w:rsid w:val="001B1F38"/>
    <w:rsid w:val="001B2813"/>
    <w:rsid w:val="001B3B05"/>
    <w:rsid w:val="001B4112"/>
    <w:rsid w:val="001B44E1"/>
    <w:rsid w:val="001B4813"/>
    <w:rsid w:val="001B490D"/>
    <w:rsid w:val="001B5063"/>
    <w:rsid w:val="001B5161"/>
    <w:rsid w:val="001B5ECF"/>
    <w:rsid w:val="001B650E"/>
    <w:rsid w:val="001B6BCA"/>
    <w:rsid w:val="001B6E53"/>
    <w:rsid w:val="001B7B14"/>
    <w:rsid w:val="001C0420"/>
    <w:rsid w:val="001C0926"/>
    <w:rsid w:val="001C1312"/>
    <w:rsid w:val="001C147B"/>
    <w:rsid w:val="001C14C7"/>
    <w:rsid w:val="001C17A1"/>
    <w:rsid w:val="001C18AC"/>
    <w:rsid w:val="001C1FBE"/>
    <w:rsid w:val="001C220E"/>
    <w:rsid w:val="001C243F"/>
    <w:rsid w:val="001C39EE"/>
    <w:rsid w:val="001C4109"/>
    <w:rsid w:val="001C4A00"/>
    <w:rsid w:val="001C4EA8"/>
    <w:rsid w:val="001C5CB2"/>
    <w:rsid w:val="001C6A1A"/>
    <w:rsid w:val="001C72D6"/>
    <w:rsid w:val="001C73AC"/>
    <w:rsid w:val="001C7806"/>
    <w:rsid w:val="001C7F65"/>
    <w:rsid w:val="001D031E"/>
    <w:rsid w:val="001D04C5"/>
    <w:rsid w:val="001D0862"/>
    <w:rsid w:val="001D091C"/>
    <w:rsid w:val="001D0D61"/>
    <w:rsid w:val="001D1AB7"/>
    <w:rsid w:val="001D36E8"/>
    <w:rsid w:val="001D4171"/>
    <w:rsid w:val="001D4F87"/>
    <w:rsid w:val="001D59D1"/>
    <w:rsid w:val="001D6054"/>
    <w:rsid w:val="001D6A4B"/>
    <w:rsid w:val="001D6A88"/>
    <w:rsid w:val="001D6EC9"/>
    <w:rsid w:val="001D7304"/>
    <w:rsid w:val="001D7CB6"/>
    <w:rsid w:val="001E020B"/>
    <w:rsid w:val="001E06B1"/>
    <w:rsid w:val="001E0B02"/>
    <w:rsid w:val="001E0C63"/>
    <w:rsid w:val="001E22BB"/>
    <w:rsid w:val="001E285B"/>
    <w:rsid w:val="001E33B9"/>
    <w:rsid w:val="001E44EE"/>
    <w:rsid w:val="001E4D6F"/>
    <w:rsid w:val="001E4F96"/>
    <w:rsid w:val="001E520C"/>
    <w:rsid w:val="001E56AF"/>
    <w:rsid w:val="001E682F"/>
    <w:rsid w:val="001E693B"/>
    <w:rsid w:val="001E6A0A"/>
    <w:rsid w:val="001E6F86"/>
    <w:rsid w:val="001F05D3"/>
    <w:rsid w:val="001F0627"/>
    <w:rsid w:val="001F123D"/>
    <w:rsid w:val="001F1467"/>
    <w:rsid w:val="001F14FD"/>
    <w:rsid w:val="001F169C"/>
    <w:rsid w:val="001F199C"/>
    <w:rsid w:val="001F1F63"/>
    <w:rsid w:val="001F2445"/>
    <w:rsid w:val="001F32C0"/>
    <w:rsid w:val="001F3345"/>
    <w:rsid w:val="001F3CC3"/>
    <w:rsid w:val="001F3CF9"/>
    <w:rsid w:val="001F4281"/>
    <w:rsid w:val="001F438C"/>
    <w:rsid w:val="001F4E5B"/>
    <w:rsid w:val="001F530A"/>
    <w:rsid w:val="001F6F93"/>
    <w:rsid w:val="001F7296"/>
    <w:rsid w:val="001F790D"/>
    <w:rsid w:val="00200538"/>
    <w:rsid w:val="00200595"/>
    <w:rsid w:val="00200E51"/>
    <w:rsid w:val="002017C3"/>
    <w:rsid w:val="002018E8"/>
    <w:rsid w:val="00201AB0"/>
    <w:rsid w:val="002021AE"/>
    <w:rsid w:val="00202E10"/>
    <w:rsid w:val="00203940"/>
    <w:rsid w:val="00203CDB"/>
    <w:rsid w:val="00203E31"/>
    <w:rsid w:val="002043BE"/>
    <w:rsid w:val="0020484C"/>
    <w:rsid w:val="00204A81"/>
    <w:rsid w:val="00205363"/>
    <w:rsid w:val="00205774"/>
    <w:rsid w:val="00205D50"/>
    <w:rsid w:val="0020627C"/>
    <w:rsid w:val="002062BF"/>
    <w:rsid w:val="002069F5"/>
    <w:rsid w:val="00207E45"/>
    <w:rsid w:val="00207EB1"/>
    <w:rsid w:val="00207FE6"/>
    <w:rsid w:val="002122F5"/>
    <w:rsid w:val="00213188"/>
    <w:rsid w:val="0021335B"/>
    <w:rsid w:val="00213399"/>
    <w:rsid w:val="00213964"/>
    <w:rsid w:val="002147E8"/>
    <w:rsid w:val="00215114"/>
    <w:rsid w:val="0021518D"/>
    <w:rsid w:val="0021590F"/>
    <w:rsid w:val="00216318"/>
    <w:rsid w:val="0021733C"/>
    <w:rsid w:val="00220A35"/>
    <w:rsid w:val="00222491"/>
    <w:rsid w:val="00225629"/>
    <w:rsid w:val="002261A1"/>
    <w:rsid w:val="00226A6C"/>
    <w:rsid w:val="002271B0"/>
    <w:rsid w:val="00227947"/>
    <w:rsid w:val="00227FDF"/>
    <w:rsid w:val="0023004A"/>
    <w:rsid w:val="00230270"/>
    <w:rsid w:val="00230601"/>
    <w:rsid w:val="00230C6F"/>
    <w:rsid w:val="0023139F"/>
    <w:rsid w:val="00232024"/>
    <w:rsid w:val="002327FC"/>
    <w:rsid w:val="00233B7C"/>
    <w:rsid w:val="00234A40"/>
    <w:rsid w:val="002358DA"/>
    <w:rsid w:val="00235BB5"/>
    <w:rsid w:val="002365ED"/>
    <w:rsid w:val="002369DC"/>
    <w:rsid w:val="00237197"/>
    <w:rsid w:val="00237B8B"/>
    <w:rsid w:val="00240337"/>
    <w:rsid w:val="002407D8"/>
    <w:rsid w:val="0024122F"/>
    <w:rsid w:val="00241583"/>
    <w:rsid w:val="00241C0D"/>
    <w:rsid w:val="00241F2E"/>
    <w:rsid w:val="00242256"/>
    <w:rsid w:val="00242373"/>
    <w:rsid w:val="00243382"/>
    <w:rsid w:val="00243F1B"/>
    <w:rsid w:val="00243F87"/>
    <w:rsid w:val="0024448F"/>
    <w:rsid w:val="00244A11"/>
    <w:rsid w:val="00245170"/>
    <w:rsid w:val="002459EE"/>
    <w:rsid w:val="00245F4F"/>
    <w:rsid w:val="002466BA"/>
    <w:rsid w:val="0024670F"/>
    <w:rsid w:val="00246FEB"/>
    <w:rsid w:val="00247963"/>
    <w:rsid w:val="00247B70"/>
    <w:rsid w:val="00247C19"/>
    <w:rsid w:val="002501A3"/>
    <w:rsid w:val="0025049E"/>
    <w:rsid w:val="002507CB"/>
    <w:rsid w:val="00251709"/>
    <w:rsid w:val="00251E11"/>
    <w:rsid w:val="00252D04"/>
    <w:rsid w:val="00252D2C"/>
    <w:rsid w:val="0025371E"/>
    <w:rsid w:val="0025393F"/>
    <w:rsid w:val="00253EB3"/>
    <w:rsid w:val="00253FAC"/>
    <w:rsid w:val="00254053"/>
    <w:rsid w:val="0025416F"/>
    <w:rsid w:val="0025470E"/>
    <w:rsid w:val="0025484C"/>
    <w:rsid w:val="00254A1A"/>
    <w:rsid w:val="00254E19"/>
    <w:rsid w:val="002555B4"/>
    <w:rsid w:val="002556AB"/>
    <w:rsid w:val="00256508"/>
    <w:rsid w:val="00256ACD"/>
    <w:rsid w:val="00256F71"/>
    <w:rsid w:val="002576FC"/>
    <w:rsid w:val="00257E88"/>
    <w:rsid w:val="00260D5D"/>
    <w:rsid w:val="002611F7"/>
    <w:rsid w:val="0026153A"/>
    <w:rsid w:val="00261A9C"/>
    <w:rsid w:val="00261F31"/>
    <w:rsid w:val="00262428"/>
    <w:rsid w:val="00262D5E"/>
    <w:rsid w:val="00263338"/>
    <w:rsid w:val="00264135"/>
    <w:rsid w:val="002643F6"/>
    <w:rsid w:val="002649AD"/>
    <w:rsid w:val="00264A24"/>
    <w:rsid w:val="00264F13"/>
    <w:rsid w:val="002650DA"/>
    <w:rsid w:val="0026538C"/>
    <w:rsid w:val="00265744"/>
    <w:rsid w:val="00265EAF"/>
    <w:rsid w:val="00266EFF"/>
    <w:rsid w:val="0026765A"/>
    <w:rsid w:val="002676D0"/>
    <w:rsid w:val="00267B80"/>
    <w:rsid w:val="00267EEF"/>
    <w:rsid w:val="00271AAC"/>
    <w:rsid w:val="00271BCB"/>
    <w:rsid w:val="00272262"/>
    <w:rsid w:val="002726D2"/>
    <w:rsid w:val="0027313D"/>
    <w:rsid w:val="00273365"/>
    <w:rsid w:val="00273533"/>
    <w:rsid w:val="002735A4"/>
    <w:rsid w:val="002735D9"/>
    <w:rsid w:val="00273975"/>
    <w:rsid w:val="00273AFB"/>
    <w:rsid w:val="00274A57"/>
    <w:rsid w:val="00274B6C"/>
    <w:rsid w:val="00274DD7"/>
    <w:rsid w:val="00275F82"/>
    <w:rsid w:val="00275F86"/>
    <w:rsid w:val="00276B93"/>
    <w:rsid w:val="0027791B"/>
    <w:rsid w:val="00277FD7"/>
    <w:rsid w:val="002804DC"/>
    <w:rsid w:val="002808D8"/>
    <w:rsid w:val="00280C1A"/>
    <w:rsid w:val="00281909"/>
    <w:rsid w:val="00281EFF"/>
    <w:rsid w:val="00282B81"/>
    <w:rsid w:val="00282C93"/>
    <w:rsid w:val="00283370"/>
    <w:rsid w:val="00283430"/>
    <w:rsid w:val="00283CFE"/>
    <w:rsid w:val="00284675"/>
    <w:rsid w:val="00285450"/>
    <w:rsid w:val="0028549B"/>
    <w:rsid w:val="0028677D"/>
    <w:rsid w:val="00286B65"/>
    <w:rsid w:val="00287C81"/>
    <w:rsid w:val="00290001"/>
    <w:rsid w:val="00291A23"/>
    <w:rsid w:val="0029231C"/>
    <w:rsid w:val="00293A3C"/>
    <w:rsid w:val="002949D4"/>
    <w:rsid w:val="00295CEE"/>
    <w:rsid w:val="00295E00"/>
    <w:rsid w:val="00297A95"/>
    <w:rsid w:val="002A082D"/>
    <w:rsid w:val="002A0E11"/>
    <w:rsid w:val="002A2920"/>
    <w:rsid w:val="002A31A7"/>
    <w:rsid w:val="002A34AD"/>
    <w:rsid w:val="002A36F6"/>
    <w:rsid w:val="002A425C"/>
    <w:rsid w:val="002A514C"/>
    <w:rsid w:val="002A52BD"/>
    <w:rsid w:val="002A658D"/>
    <w:rsid w:val="002A6FE2"/>
    <w:rsid w:val="002A720B"/>
    <w:rsid w:val="002A721A"/>
    <w:rsid w:val="002B01BE"/>
    <w:rsid w:val="002B02F6"/>
    <w:rsid w:val="002B08A6"/>
    <w:rsid w:val="002B16B5"/>
    <w:rsid w:val="002B1898"/>
    <w:rsid w:val="002B1C13"/>
    <w:rsid w:val="002B1FA3"/>
    <w:rsid w:val="002B3B31"/>
    <w:rsid w:val="002B4618"/>
    <w:rsid w:val="002B468E"/>
    <w:rsid w:val="002B4AC7"/>
    <w:rsid w:val="002B4DA7"/>
    <w:rsid w:val="002B590E"/>
    <w:rsid w:val="002B5B05"/>
    <w:rsid w:val="002C0069"/>
    <w:rsid w:val="002C0317"/>
    <w:rsid w:val="002C0F57"/>
    <w:rsid w:val="002C1024"/>
    <w:rsid w:val="002C1856"/>
    <w:rsid w:val="002C26A1"/>
    <w:rsid w:val="002C2D5B"/>
    <w:rsid w:val="002C372B"/>
    <w:rsid w:val="002C3B1E"/>
    <w:rsid w:val="002C3FB3"/>
    <w:rsid w:val="002C5A6D"/>
    <w:rsid w:val="002C653C"/>
    <w:rsid w:val="002C66BD"/>
    <w:rsid w:val="002C6DFC"/>
    <w:rsid w:val="002C6F92"/>
    <w:rsid w:val="002C70B7"/>
    <w:rsid w:val="002C7467"/>
    <w:rsid w:val="002C760E"/>
    <w:rsid w:val="002C7824"/>
    <w:rsid w:val="002C7B45"/>
    <w:rsid w:val="002D261E"/>
    <w:rsid w:val="002D3B6D"/>
    <w:rsid w:val="002D3CE6"/>
    <w:rsid w:val="002D593F"/>
    <w:rsid w:val="002D6830"/>
    <w:rsid w:val="002D6974"/>
    <w:rsid w:val="002D6B2F"/>
    <w:rsid w:val="002D6BA2"/>
    <w:rsid w:val="002D7849"/>
    <w:rsid w:val="002D7907"/>
    <w:rsid w:val="002D7AB8"/>
    <w:rsid w:val="002D7DCA"/>
    <w:rsid w:val="002E0B19"/>
    <w:rsid w:val="002E1A55"/>
    <w:rsid w:val="002E2724"/>
    <w:rsid w:val="002E30E6"/>
    <w:rsid w:val="002E3230"/>
    <w:rsid w:val="002E3F7A"/>
    <w:rsid w:val="002E4382"/>
    <w:rsid w:val="002E470E"/>
    <w:rsid w:val="002E4FA0"/>
    <w:rsid w:val="002E5BDC"/>
    <w:rsid w:val="002E5D23"/>
    <w:rsid w:val="002E5E2D"/>
    <w:rsid w:val="002E5EFF"/>
    <w:rsid w:val="002E7948"/>
    <w:rsid w:val="002F00D6"/>
    <w:rsid w:val="002F0884"/>
    <w:rsid w:val="002F0C4B"/>
    <w:rsid w:val="002F12F7"/>
    <w:rsid w:val="002F1CD1"/>
    <w:rsid w:val="002F3DE1"/>
    <w:rsid w:val="002F40EC"/>
    <w:rsid w:val="002F44F2"/>
    <w:rsid w:val="002F4E62"/>
    <w:rsid w:val="002F71C6"/>
    <w:rsid w:val="002F71E6"/>
    <w:rsid w:val="002F7B86"/>
    <w:rsid w:val="002F7EF2"/>
    <w:rsid w:val="00300E9D"/>
    <w:rsid w:val="0030118B"/>
    <w:rsid w:val="003016E7"/>
    <w:rsid w:val="00301C69"/>
    <w:rsid w:val="0030229A"/>
    <w:rsid w:val="00302C3B"/>
    <w:rsid w:val="00303D83"/>
    <w:rsid w:val="00304493"/>
    <w:rsid w:val="003047B8"/>
    <w:rsid w:val="0030530E"/>
    <w:rsid w:val="0030559D"/>
    <w:rsid w:val="00306316"/>
    <w:rsid w:val="00306BED"/>
    <w:rsid w:val="003077AB"/>
    <w:rsid w:val="003100BF"/>
    <w:rsid w:val="00310E8D"/>
    <w:rsid w:val="003110B5"/>
    <w:rsid w:val="00312CFA"/>
    <w:rsid w:val="00312FB5"/>
    <w:rsid w:val="00313215"/>
    <w:rsid w:val="00313434"/>
    <w:rsid w:val="00314060"/>
    <w:rsid w:val="00314C38"/>
    <w:rsid w:val="00314D99"/>
    <w:rsid w:val="00315361"/>
    <w:rsid w:val="00315F32"/>
    <w:rsid w:val="003165C0"/>
    <w:rsid w:val="00316CCB"/>
    <w:rsid w:val="00316CD8"/>
    <w:rsid w:val="0032039B"/>
    <w:rsid w:val="0032070D"/>
    <w:rsid w:val="0032097D"/>
    <w:rsid w:val="003209E1"/>
    <w:rsid w:val="00321042"/>
    <w:rsid w:val="0032268F"/>
    <w:rsid w:val="00322F4B"/>
    <w:rsid w:val="0032308A"/>
    <w:rsid w:val="00323B7C"/>
    <w:rsid w:val="00323FFD"/>
    <w:rsid w:val="003245CA"/>
    <w:rsid w:val="0032492F"/>
    <w:rsid w:val="00324D6C"/>
    <w:rsid w:val="0032583A"/>
    <w:rsid w:val="003266CF"/>
    <w:rsid w:val="003271C0"/>
    <w:rsid w:val="003272B0"/>
    <w:rsid w:val="003275FF"/>
    <w:rsid w:val="00327892"/>
    <w:rsid w:val="0033028D"/>
    <w:rsid w:val="00330754"/>
    <w:rsid w:val="00330938"/>
    <w:rsid w:val="00330EB3"/>
    <w:rsid w:val="00331917"/>
    <w:rsid w:val="00331979"/>
    <w:rsid w:val="0033298A"/>
    <w:rsid w:val="00332E2C"/>
    <w:rsid w:val="00333399"/>
    <w:rsid w:val="00333D11"/>
    <w:rsid w:val="0033433B"/>
    <w:rsid w:val="003346BF"/>
    <w:rsid w:val="00335EC2"/>
    <w:rsid w:val="003365AC"/>
    <w:rsid w:val="00336A81"/>
    <w:rsid w:val="00336E1E"/>
    <w:rsid w:val="00336F83"/>
    <w:rsid w:val="003370E4"/>
    <w:rsid w:val="00337F74"/>
    <w:rsid w:val="003405AD"/>
    <w:rsid w:val="00340BAE"/>
    <w:rsid w:val="003414AE"/>
    <w:rsid w:val="0034187D"/>
    <w:rsid w:val="00342A6A"/>
    <w:rsid w:val="00342DF3"/>
    <w:rsid w:val="00342FA5"/>
    <w:rsid w:val="00343EEB"/>
    <w:rsid w:val="0034404F"/>
    <w:rsid w:val="003440BC"/>
    <w:rsid w:val="00344694"/>
    <w:rsid w:val="00344E6D"/>
    <w:rsid w:val="00345185"/>
    <w:rsid w:val="00345E0C"/>
    <w:rsid w:val="00345E4F"/>
    <w:rsid w:val="00345F72"/>
    <w:rsid w:val="003462A7"/>
    <w:rsid w:val="003466E3"/>
    <w:rsid w:val="00346851"/>
    <w:rsid w:val="00346B6D"/>
    <w:rsid w:val="00347D0C"/>
    <w:rsid w:val="003502E7"/>
    <w:rsid w:val="00350D48"/>
    <w:rsid w:val="00350F6F"/>
    <w:rsid w:val="0035123F"/>
    <w:rsid w:val="00351A41"/>
    <w:rsid w:val="00351B1C"/>
    <w:rsid w:val="00351E03"/>
    <w:rsid w:val="003524A6"/>
    <w:rsid w:val="00353A07"/>
    <w:rsid w:val="00353F19"/>
    <w:rsid w:val="00353F7D"/>
    <w:rsid w:val="00354B19"/>
    <w:rsid w:val="00355C67"/>
    <w:rsid w:val="003561E6"/>
    <w:rsid w:val="003565A6"/>
    <w:rsid w:val="00357200"/>
    <w:rsid w:val="0036061A"/>
    <w:rsid w:val="00360B1D"/>
    <w:rsid w:val="00361093"/>
    <w:rsid w:val="00361489"/>
    <w:rsid w:val="003615D5"/>
    <w:rsid w:val="00362403"/>
    <w:rsid w:val="0036273F"/>
    <w:rsid w:val="00362ABA"/>
    <w:rsid w:val="0036379E"/>
    <w:rsid w:val="003638DF"/>
    <w:rsid w:val="00363EB3"/>
    <w:rsid w:val="00365338"/>
    <w:rsid w:val="003672B3"/>
    <w:rsid w:val="003672BF"/>
    <w:rsid w:val="00367359"/>
    <w:rsid w:val="00370A31"/>
    <w:rsid w:val="00371177"/>
    <w:rsid w:val="00371AF7"/>
    <w:rsid w:val="00371FD1"/>
    <w:rsid w:val="00373393"/>
    <w:rsid w:val="00373699"/>
    <w:rsid w:val="00373A67"/>
    <w:rsid w:val="00373B5B"/>
    <w:rsid w:val="00373DC4"/>
    <w:rsid w:val="0037419C"/>
    <w:rsid w:val="00374A1E"/>
    <w:rsid w:val="00374F6B"/>
    <w:rsid w:val="00374F7B"/>
    <w:rsid w:val="003756D7"/>
    <w:rsid w:val="0037642A"/>
    <w:rsid w:val="00376DAE"/>
    <w:rsid w:val="00376F40"/>
    <w:rsid w:val="0037712A"/>
    <w:rsid w:val="00380233"/>
    <w:rsid w:val="0038052E"/>
    <w:rsid w:val="00380E21"/>
    <w:rsid w:val="00381BF6"/>
    <w:rsid w:val="003828E6"/>
    <w:rsid w:val="00382A10"/>
    <w:rsid w:val="00382DB1"/>
    <w:rsid w:val="00382F87"/>
    <w:rsid w:val="0038325C"/>
    <w:rsid w:val="003832DB"/>
    <w:rsid w:val="003836DD"/>
    <w:rsid w:val="00383D36"/>
    <w:rsid w:val="00383E66"/>
    <w:rsid w:val="00384075"/>
    <w:rsid w:val="003841CD"/>
    <w:rsid w:val="00384211"/>
    <w:rsid w:val="003842D2"/>
    <w:rsid w:val="003842EA"/>
    <w:rsid w:val="003845DF"/>
    <w:rsid w:val="00384695"/>
    <w:rsid w:val="00385616"/>
    <w:rsid w:val="00385846"/>
    <w:rsid w:val="00385DBD"/>
    <w:rsid w:val="0038611B"/>
    <w:rsid w:val="0038677E"/>
    <w:rsid w:val="00386DF2"/>
    <w:rsid w:val="0038703E"/>
    <w:rsid w:val="00387A01"/>
    <w:rsid w:val="0039011C"/>
    <w:rsid w:val="003902CA"/>
    <w:rsid w:val="0039066E"/>
    <w:rsid w:val="00390728"/>
    <w:rsid w:val="00391091"/>
    <w:rsid w:val="003917CA"/>
    <w:rsid w:val="00391B07"/>
    <w:rsid w:val="00391DA9"/>
    <w:rsid w:val="00391E48"/>
    <w:rsid w:val="00392894"/>
    <w:rsid w:val="0039378E"/>
    <w:rsid w:val="003940AD"/>
    <w:rsid w:val="0039440D"/>
    <w:rsid w:val="00395A51"/>
    <w:rsid w:val="00395C82"/>
    <w:rsid w:val="00395F97"/>
    <w:rsid w:val="003963B6"/>
    <w:rsid w:val="00396F6F"/>
    <w:rsid w:val="00397105"/>
    <w:rsid w:val="00397D63"/>
    <w:rsid w:val="003A04AB"/>
    <w:rsid w:val="003A05B5"/>
    <w:rsid w:val="003A136A"/>
    <w:rsid w:val="003A16A5"/>
    <w:rsid w:val="003A1F42"/>
    <w:rsid w:val="003A3792"/>
    <w:rsid w:val="003A3DD0"/>
    <w:rsid w:val="003A48BF"/>
    <w:rsid w:val="003A4CD5"/>
    <w:rsid w:val="003A54EE"/>
    <w:rsid w:val="003A64A0"/>
    <w:rsid w:val="003A6660"/>
    <w:rsid w:val="003A69DB"/>
    <w:rsid w:val="003A6A87"/>
    <w:rsid w:val="003A7844"/>
    <w:rsid w:val="003A7F8B"/>
    <w:rsid w:val="003B0677"/>
    <w:rsid w:val="003B06C0"/>
    <w:rsid w:val="003B0806"/>
    <w:rsid w:val="003B17EE"/>
    <w:rsid w:val="003B28DB"/>
    <w:rsid w:val="003B4434"/>
    <w:rsid w:val="003B4987"/>
    <w:rsid w:val="003B4A82"/>
    <w:rsid w:val="003B4AED"/>
    <w:rsid w:val="003B4B7B"/>
    <w:rsid w:val="003B6367"/>
    <w:rsid w:val="003B659E"/>
    <w:rsid w:val="003B6739"/>
    <w:rsid w:val="003B78E5"/>
    <w:rsid w:val="003B7A2E"/>
    <w:rsid w:val="003C088C"/>
    <w:rsid w:val="003C162D"/>
    <w:rsid w:val="003C1CB4"/>
    <w:rsid w:val="003C2046"/>
    <w:rsid w:val="003C2909"/>
    <w:rsid w:val="003C292A"/>
    <w:rsid w:val="003C2D72"/>
    <w:rsid w:val="003C31D0"/>
    <w:rsid w:val="003C324C"/>
    <w:rsid w:val="003C39E0"/>
    <w:rsid w:val="003C3EAA"/>
    <w:rsid w:val="003C4305"/>
    <w:rsid w:val="003C4D10"/>
    <w:rsid w:val="003C561E"/>
    <w:rsid w:val="003C5E25"/>
    <w:rsid w:val="003C5EF8"/>
    <w:rsid w:val="003C5F83"/>
    <w:rsid w:val="003C6343"/>
    <w:rsid w:val="003C64E0"/>
    <w:rsid w:val="003C77C2"/>
    <w:rsid w:val="003D0308"/>
    <w:rsid w:val="003D0382"/>
    <w:rsid w:val="003D04BE"/>
    <w:rsid w:val="003D0510"/>
    <w:rsid w:val="003D0CD9"/>
    <w:rsid w:val="003D12AA"/>
    <w:rsid w:val="003D30CD"/>
    <w:rsid w:val="003D4B6B"/>
    <w:rsid w:val="003D5209"/>
    <w:rsid w:val="003D5CDE"/>
    <w:rsid w:val="003D61D9"/>
    <w:rsid w:val="003D6913"/>
    <w:rsid w:val="003D7609"/>
    <w:rsid w:val="003D7F67"/>
    <w:rsid w:val="003E03A5"/>
    <w:rsid w:val="003E0B55"/>
    <w:rsid w:val="003E0D7D"/>
    <w:rsid w:val="003E1054"/>
    <w:rsid w:val="003E1242"/>
    <w:rsid w:val="003E135C"/>
    <w:rsid w:val="003E17C6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6B58"/>
    <w:rsid w:val="003E7AD0"/>
    <w:rsid w:val="003F09B9"/>
    <w:rsid w:val="003F253F"/>
    <w:rsid w:val="003F2B55"/>
    <w:rsid w:val="003F2CCB"/>
    <w:rsid w:val="003F2E99"/>
    <w:rsid w:val="003F2F64"/>
    <w:rsid w:val="003F4208"/>
    <w:rsid w:val="003F446C"/>
    <w:rsid w:val="003F5162"/>
    <w:rsid w:val="003F5C5E"/>
    <w:rsid w:val="003F65E6"/>
    <w:rsid w:val="003F65F9"/>
    <w:rsid w:val="003F6932"/>
    <w:rsid w:val="003F69B7"/>
    <w:rsid w:val="003F6A3B"/>
    <w:rsid w:val="003F6C28"/>
    <w:rsid w:val="003F6D65"/>
    <w:rsid w:val="003F6F19"/>
    <w:rsid w:val="00400DC5"/>
    <w:rsid w:val="0040100B"/>
    <w:rsid w:val="00401B5D"/>
    <w:rsid w:val="0040268A"/>
    <w:rsid w:val="0040313E"/>
    <w:rsid w:val="00404DE6"/>
    <w:rsid w:val="00404E41"/>
    <w:rsid w:val="004056C6"/>
    <w:rsid w:val="00405C60"/>
    <w:rsid w:val="004060D7"/>
    <w:rsid w:val="004062DF"/>
    <w:rsid w:val="0040732B"/>
    <w:rsid w:val="0040758F"/>
    <w:rsid w:val="00407A30"/>
    <w:rsid w:val="00407C8E"/>
    <w:rsid w:val="00407E4C"/>
    <w:rsid w:val="0041025F"/>
    <w:rsid w:val="0041039F"/>
    <w:rsid w:val="00410513"/>
    <w:rsid w:val="004112D9"/>
    <w:rsid w:val="00411896"/>
    <w:rsid w:val="00411ABB"/>
    <w:rsid w:val="0041213C"/>
    <w:rsid w:val="0041218C"/>
    <w:rsid w:val="0041246F"/>
    <w:rsid w:val="00412BC6"/>
    <w:rsid w:val="00413A28"/>
    <w:rsid w:val="00413C79"/>
    <w:rsid w:val="00413DC9"/>
    <w:rsid w:val="00414718"/>
    <w:rsid w:val="00414766"/>
    <w:rsid w:val="00414A94"/>
    <w:rsid w:val="00414B93"/>
    <w:rsid w:val="00415A7F"/>
    <w:rsid w:val="004166DC"/>
    <w:rsid w:val="00417F4E"/>
    <w:rsid w:val="00420B70"/>
    <w:rsid w:val="00421FC2"/>
    <w:rsid w:val="004225EA"/>
    <w:rsid w:val="00422B44"/>
    <w:rsid w:val="00422EDB"/>
    <w:rsid w:val="004236FC"/>
    <w:rsid w:val="00423B73"/>
    <w:rsid w:val="00424566"/>
    <w:rsid w:val="0042457C"/>
    <w:rsid w:val="00424CD8"/>
    <w:rsid w:val="00424FE9"/>
    <w:rsid w:val="00425D94"/>
    <w:rsid w:val="00425E82"/>
    <w:rsid w:val="00425F2F"/>
    <w:rsid w:val="00426184"/>
    <w:rsid w:val="004262E2"/>
    <w:rsid w:val="00426401"/>
    <w:rsid w:val="00426E4F"/>
    <w:rsid w:val="004277F8"/>
    <w:rsid w:val="004279EA"/>
    <w:rsid w:val="00427ADF"/>
    <w:rsid w:val="00427D17"/>
    <w:rsid w:val="00427FCF"/>
    <w:rsid w:val="00431466"/>
    <w:rsid w:val="00431712"/>
    <w:rsid w:val="004319F0"/>
    <w:rsid w:val="00431CF6"/>
    <w:rsid w:val="00431E50"/>
    <w:rsid w:val="00432469"/>
    <w:rsid w:val="004324BC"/>
    <w:rsid w:val="00432ECB"/>
    <w:rsid w:val="00433481"/>
    <w:rsid w:val="004337E9"/>
    <w:rsid w:val="00433ABA"/>
    <w:rsid w:val="00433FD8"/>
    <w:rsid w:val="00435861"/>
    <w:rsid w:val="004358D3"/>
    <w:rsid w:val="00435D49"/>
    <w:rsid w:val="00436A36"/>
    <w:rsid w:val="004375C6"/>
    <w:rsid w:val="0043795A"/>
    <w:rsid w:val="00437A3C"/>
    <w:rsid w:val="00437AFF"/>
    <w:rsid w:val="00437F59"/>
    <w:rsid w:val="00440061"/>
    <w:rsid w:val="00440F77"/>
    <w:rsid w:val="00440FE3"/>
    <w:rsid w:val="004413A9"/>
    <w:rsid w:val="00441FA6"/>
    <w:rsid w:val="0044237B"/>
    <w:rsid w:val="00442519"/>
    <w:rsid w:val="0044277C"/>
    <w:rsid w:val="00442C5E"/>
    <w:rsid w:val="004432E7"/>
    <w:rsid w:val="00443851"/>
    <w:rsid w:val="00443EFA"/>
    <w:rsid w:val="00445960"/>
    <w:rsid w:val="00445B82"/>
    <w:rsid w:val="00446776"/>
    <w:rsid w:val="004467D9"/>
    <w:rsid w:val="00446F75"/>
    <w:rsid w:val="00447547"/>
    <w:rsid w:val="00450940"/>
    <w:rsid w:val="00450AA8"/>
    <w:rsid w:val="00450B88"/>
    <w:rsid w:val="00450CE5"/>
    <w:rsid w:val="00451737"/>
    <w:rsid w:val="00451A8D"/>
    <w:rsid w:val="00451BA7"/>
    <w:rsid w:val="00452701"/>
    <w:rsid w:val="00452823"/>
    <w:rsid w:val="00453DEA"/>
    <w:rsid w:val="0045409B"/>
    <w:rsid w:val="0045494E"/>
    <w:rsid w:val="0045547B"/>
    <w:rsid w:val="0045574F"/>
    <w:rsid w:val="00456138"/>
    <w:rsid w:val="00456DC3"/>
    <w:rsid w:val="004576F0"/>
    <w:rsid w:val="0045787E"/>
    <w:rsid w:val="00457A0F"/>
    <w:rsid w:val="0046005E"/>
    <w:rsid w:val="00460544"/>
    <w:rsid w:val="004605BB"/>
    <w:rsid w:val="00460E22"/>
    <w:rsid w:val="0046129A"/>
    <w:rsid w:val="004620A0"/>
    <w:rsid w:val="00462A1F"/>
    <w:rsid w:val="00462A39"/>
    <w:rsid w:val="00463581"/>
    <w:rsid w:val="004635F6"/>
    <w:rsid w:val="00463667"/>
    <w:rsid w:val="00463941"/>
    <w:rsid w:val="00465886"/>
    <w:rsid w:val="00465C28"/>
    <w:rsid w:val="0046608F"/>
    <w:rsid w:val="00466747"/>
    <w:rsid w:val="00466E64"/>
    <w:rsid w:val="00466F93"/>
    <w:rsid w:val="00467C3E"/>
    <w:rsid w:val="0047006F"/>
    <w:rsid w:val="00470598"/>
    <w:rsid w:val="00470869"/>
    <w:rsid w:val="00471982"/>
    <w:rsid w:val="00473703"/>
    <w:rsid w:val="00473A96"/>
    <w:rsid w:val="0047491F"/>
    <w:rsid w:val="00474F15"/>
    <w:rsid w:val="00475067"/>
    <w:rsid w:val="00475365"/>
    <w:rsid w:val="00475A72"/>
    <w:rsid w:val="00475AFD"/>
    <w:rsid w:val="00476BBD"/>
    <w:rsid w:val="00477A4B"/>
    <w:rsid w:val="00477A91"/>
    <w:rsid w:val="00480AC3"/>
    <w:rsid w:val="0048100D"/>
    <w:rsid w:val="00481025"/>
    <w:rsid w:val="00482048"/>
    <w:rsid w:val="0048250A"/>
    <w:rsid w:val="00482F1B"/>
    <w:rsid w:val="00482FAA"/>
    <w:rsid w:val="00483CD1"/>
    <w:rsid w:val="00484163"/>
    <w:rsid w:val="00484305"/>
    <w:rsid w:val="00484477"/>
    <w:rsid w:val="004844E1"/>
    <w:rsid w:val="00484602"/>
    <w:rsid w:val="00484735"/>
    <w:rsid w:val="00484D80"/>
    <w:rsid w:val="00484E5B"/>
    <w:rsid w:val="00484E8D"/>
    <w:rsid w:val="00484F5E"/>
    <w:rsid w:val="0048528D"/>
    <w:rsid w:val="004855CB"/>
    <w:rsid w:val="004859C7"/>
    <w:rsid w:val="00485C8F"/>
    <w:rsid w:val="00485CBE"/>
    <w:rsid w:val="0048619D"/>
    <w:rsid w:val="00486584"/>
    <w:rsid w:val="00487219"/>
    <w:rsid w:val="00487653"/>
    <w:rsid w:val="00487A0D"/>
    <w:rsid w:val="00490394"/>
    <w:rsid w:val="00490843"/>
    <w:rsid w:val="00490EF6"/>
    <w:rsid w:val="00491560"/>
    <w:rsid w:val="00491C49"/>
    <w:rsid w:val="00492C6B"/>
    <w:rsid w:val="00492E7A"/>
    <w:rsid w:val="004946BC"/>
    <w:rsid w:val="00494F24"/>
    <w:rsid w:val="00495002"/>
    <w:rsid w:val="0049590B"/>
    <w:rsid w:val="00495924"/>
    <w:rsid w:val="00495C5F"/>
    <w:rsid w:val="00495E13"/>
    <w:rsid w:val="00496133"/>
    <w:rsid w:val="00496891"/>
    <w:rsid w:val="00496C95"/>
    <w:rsid w:val="004A0009"/>
    <w:rsid w:val="004A0261"/>
    <w:rsid w:val="004A0772"/>
    <w:rsid w:val="004A108C"/>
    <w:rsid w:val="004A14D7"/>
    <w:rsid w:val="004A309F"/>
    <w:rsid w:val="004A30D3"/>
    <w:rsid w:val="004A3105"/>
    <w:rsid w:val="004A3565"/>
    <w:rsid w:val="004A3821"/>
    <w:rsid w:val="004A3B50"/>
    <w:rsid w:val="004A40E5"/>
    <w:rsid w:val="004A5522"/>
    <w:rsid w:val="004A5779"/>
    <w:rsid w:val="004A6D88"/>
    <w:rsid w:val="004A72CC"/>
    <w:rsid w:val="004A750F"/>
    <w:rsid w:val="004A7619"/>
    <w:rsid w:val="004B03C6"/>
    <w:rsid w:val="004B0D06"/>
    <w:rsid w:val="004B116C"/>
    <w:rsid w:val="004B1455"/>
    <w:rsid w:val="004B182F"/>
    <w:rsid w:val="004B1A25"/>
    <w:rsid w:val="004B22AF"/>
    <w:rsid w:val="004B29CB"/>
    <w:rsid w:val="004B47E3"/>
    <w:rsid w:val="004B48CB"/>
    <w:rsid w:val="004B4D87"/>
    <w:rsid w:val="004B4E93"/>
    <w:rsid w:val="004B5D1D"/>
    <w:rsid w:val="004B5FEA"/>
    <w:rsid w:val="004B684F"/>
    <w:rsid w:val="004B73EA"/>
    <w:rsid w:val="004B747B"/>
    <w:rsid w:val="004B799F"/>
    <w:rsid w:val="004B7F5D"/>
    <w:rsid w:val="004C0367"/>
    <w:rsid w:val="004C1F5C"/>
    <w:rsid w:val="004C293A"/>
    <w:rsid w:val="004C2CF0"/>
    <w:rsid w:val="004C2DC4"/>
    <w:rsid w:val="004C3173"/>
    <w:rsid w:val="004C58D6"/>
    <w:rsid w:val="004C6F92"/>
    <w:rsid w:val="004C73A5"/>
    <w:rsid w:val="004C7471"/>
    <w:rsid w:val="004C7A74"/>
    <w:rsid w:val="004C7D0D"/>
    <w:rsid w:val="004D09A4"/>
    <w:rsid w:val="004D1995"/>
    <w:rsid w:val="004D25FC"/>
    <w:rsid w:val="004D28F0"/>
    <w:rsid w:val="004D313F"/>
    <w:rsid w:val="004D3D17"/>
    <w:rsid w:val="004D4967"/>
    <w:rsid w:val="004D5670"/>
    <w:rsid w:val="004D5ADA"/>
    <w:rsid w:val="004D6748"/>
    <w:rsid w:val="004D6917"/>
    <w:rsid w:val="004D7621"/>
    <w:rsid w:val="004D7E78"/>
    <w:rsid w:val="004D7FEC"/>
    <w:rsid w:val="004E1687"/>
    <w:rsid w:val="004E1C28"/>
    <w:rsid w:val="004E2E0C"/>
    <w:rsid w:val="004E352C"/>
    <w:rsid w:val="004E5088"/>
    <w:rsid w:val="004E572E"/>
    <w:rsid w:val="004E5EFA"/>
    <w:rsid w:val="004E664E"/>
    <w:rsid w:val="004E78A0"/>
    <w:rsid w:val="004E794E"/>
    <w:rsid w:val="004F02A5"/>
    <w:rsid w:val="004F1AF2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EA7"/>
    <w:rsid w:val="004F5FF5"/>
    <w:rsid w:val="004F6B27"/>
    <w:rsid w:val="004F73E2"/>
    <w:rsid w:val="004F7464"/>
    <w:rsid w:val="004F79B8"/>
    <w:rsid w:val="00500312"/>
    <w:rsid w:val="005016D4"/>
    <w:rsid w:val="00501FCD"/>
    <w:rsid w:val="00502660"/>
    <w:rsid w:val="00502E20"/>
    <w:rsid w:val="005035C6"/>
    <w:rsid w:val="00504537"/>
    <w:rsid w:val="00504A59"/>
    <w:rsid w:val="005055F9"/>
    <w:rsid w:val="005059CC"/>
    <w:rsid w:val="00506708"/>
    <w:rsid w:val="00506DB1"/>
    <w:rsid w:val="005074F9"/>
    <w:rsid w:val="005077DB"/>
    <w:rsid w:val="00507B2E"/>
    <w:rsid w:val="0051029E"/>
    <w:rsid w:val="00510534"/>
    <w:rsid w:val="0051118D"/>
    <w:rsid w:val="005117E7"/>
    <w:rsid w:val="00511C64"/>
    <w:rsid w:val="00511E7E"/>
    <w:rsid w:val="00511F4C"/>
    <w:rsid w:val="00512E15"/>
    <w:rsid w:val="00512E40"/>
    <w:rsid w:val="00513099"/>
    <w:rsid w:val="005141B3"/>
    <w:rsid w:val="005144DA"/>
    <w:rsid w:val="00515283"/>
    <w:rsid w:val="005152DC"/>
    <w:rsid w:val="005158EB"/>
    <w:rsid w:val="00515BE4"/>
    <w:rsid w:val="005160F8"/>
    <w:rsid w:val="00516312"/>
    <w:rsid w:val="00516E05"/>
    <w:rsid w:val="0051740E"/>
    <w:rsid w:val="0051767F"/>
    <w:rsid w:val="005178B1"/>
    <w:rsid w:val="00517960"/>
    <w:rsid w:val="00517C72"/>
    <w:rsid w:val="00517C89"/>
    <w:rsid w:val="00517CE0"/>
    <w:rsid w:val="00520542"/>
    <w:rsid w:val="0052096B"/>
    <w:rsid w:val="00520A05"/>
    <w:rsid w:val="00520E01"/>
    <w:rsid w:val="005211A2"/>
    <w:rsid w:val="00521C11"/>
    <w:rsid w:val="00523189"/>
    <w:rsid w:val="00523521"/>
    <w:rsid w:val="005235FB"/>
    <w:rsid w:val="00523A3D"/>
    <w:rsid w:val="005243F0"/>
    <w:rsid w:val="0052467C"/>
    <w:rsid w:val="005248BF"/>
    <w:rsid w:val="00524956"/>
    <w:rsid w:val="005249E7"/>
    <w:rsid w:val="00524BA5"/>
    <w:rsid w:val="00524F62"/>
    <w:rsid w:val="0052616D"/>
    <w:rsid w:val="005278B0"/>
    <w:rsid w:val="00527EA2"/>
    <w:rsid w:val="00527F84"/>
    <w:rsid w:val="00530C19"/>
    <w:rsid w:val="00531072"/>
    <w:rsid w:val="005313CA"/>
    <w:rsid w:val="00531436"/>
    <w:rsid w:val="00531621"/>
    <w:rsid w:val="005323D5"/>
    <w:rsid w:val="00533009"/>
    <w:rsid w:val="005330F4"/>
    <w:rsid w:val="00535444"/>
    <w:rsid w:val="00537951"/>
    <w:rsid w:val="00537FE0"/>
    <w:rsid w:val="0054047B"/>
    <w:rsid w:val="00542BCA"/>
    <w:rsid w:val="005431F6"/>
    <w:rsid w:val="0054321D"/>
    <w:rsid w:val="0054365E"/>
    <w:rsid w:val="005442CF"/>
    <w:rsid w:val="00544329"/>
    <w:rsid w:val="00544406"/>
    <w:rsid w:val="00545AA8"/>
    <w:rsid w:val="00546DAF"/>
    <w:rsid w:val="00546F4A"/>
    <w:rsid w:val="005470FC"/>
    <w:rsid w:val="0054722C"/>
    <w:rsid w:val="005473CD"/>
    <w:rsid w:val="0054753C"/>
    <w:rsid w:val="00547BEF"/>
    <w:rsid w:val="00550A55"/>
    <w:rsid w:val="00550A70"/>
    <w:rsid w:val="00551839"/>
    <w:rsid w:val="00551E19"/>
    <w:rsid w:val="005521AD"/>
    <w:rsid w:val="00552464"/>
    <w:rsid w:val="005529ED"/>
    <w:rsid w:val="00553001"/>
    <w:rsid w:val="005538A6"/>
    <w:rsid w:val="00553BD1"/>
    <w:rsid w:val="00554262"/>
    <w:rsid w:val="00554697"/>
    <w:rsid w:val="00554DF8"/>
    <w:rsid w:val="00554EB6"/>
    <w:rsid w:val="0055537C"/>
    <w:rsid w:val="00555737"/>
    <w:rsid w:val="0055698D"/>
    <w:rsid w:val="00556BBC"/>
    <w:rsid w:val="00556E1D"/>
    <w:rsid w:val="00556E9D"/>
    <w:rsid w:val="005572C7"/>
    <w:rsid w:val="005606AF"/>
    <w:rsid w:val="00560B30"/>
    <w:rsid w:val="005615A1"/>
    <w:rsid w:val="005615D6"/>
    <w:rsid w:val="0056182A"/>
    <w:rsid w:val="00561E18"/>
    <w:rsid w:val="00561F9D"/>
    <w:rsid w:val="00562EF9"/>
    <w:rsid w:val="005633F8"/>
    <w:rsid w:val="005637F8"/>
    <w:rsid w:val="00563983"/>
    <w:rsid w:val="005643CE"/>
    <w:rsid w:val="00564F53"/>
    <w:rsid w:val="0056545C"/>
    <w:rsid w:val="0056585F"/>
    <w:rsid w:val="005663E3"/>
    <w:rsid w:val="0056648B"/>
    <w:rsid w:val="00566EB8"/>
    <w:rsid w:val="005674A8"/>
    <w:rsid w:val="00567A7F"/>
    <w:rsid w:val="00567FC3"/>
    <w:rsid w:val="005700E8"/>
    <w:rsid w:val="00570324"/>
    <w:rsid w:val="0057077A"/>
    <w:rsid w:val="00570C67"/>
    <w:rsid w:val="00571003"/>
    <w:rsid w:val="0057111B"/>
    <w:rsid w:val="005717D3"/>
    <w:rsid w:val="0057246E"/>
    <w:rsid w:val="005724FA"/>
    <w:rsid w:val="00572588"/>
    <w:rsid w:val="005726E7"/>
    <w:rsid w:val="00573281"/>
    <w:rsid w:val="00573336"/>
    <w:rsid w:val="005736A0"/>
    <w:rsid w:val="00573D80"/>
    <w:rsid w:val="0057461A"/>
    <w:rsid w:val="005756A5"/>
    <w:rsid w:val="0057578B"/>
    <w:rsid w:val="00575844"/>
    <w:rsid w:val="005761FF"/>
    <w:rsid w:val="00576DBB"/>
    <w:rsid w:val="00576E81"/>
    <w:rsid w:val="00577FB5"/>
    <w:rsid w:val="0058038E"/>
    <w:rsid w:val="005804A2"/>
    <w:rsid w:val="0058083E"/>
    <w:rsid w:val="00580923"/>
    <w:rsid w:val="00580CBE"/>
    <w:rsid w:val="00580EA7"/>
    <w:rsid w:val="00581088"/>
    <w:rsid w:val="00581234"/>
    <w:rsid w:val="00581408"/>
    <w:rsid w:val="0058177E"/>
    <w:rsid w:val="00582367"/>
    <w:rsid w:val="0058242A"/>
    <w:rsid w:val="00582939"/>
    <w:rsid w:val="00582BA5"/>
    <w:rsid w:val="00583337"/>
    <w:rsid w:val="00583537"/>
    <w:rsid w:val="0058386F"/>
    <w:rsid w:val="00584186"/>
    <w:rsid w:val="00584BF5"/>
    <w:rsid w:val="00584EBA"/>
    <w:rsid w:val="00585695"/>
    <w:rsid w:val="0058574E"/>
    <w:rsid w:val="005859FE"/>
    <w:rsid w:val="00586BD8"/>
    <w:rsid w:val="00587760"/>
    <w:rsid w:val="00587B63"/>
    <w:rsid w:val="005904DC"/>
    <w:rsid w:val="00590501"/>
    <w:rsid w:val="00591323"/>
    <w:rsid w:val="00591917"/>
    <w:rsid w:val="00592B83"/>
    <w:rsid w:val="00592DE4"/>
    <w:rsid w:val="00592EA7"/>
    <w:rsid w:val="00592F74"/>
    <w:rsid w:val="00592FBE"/>
    <w:rsid w:val="005931D9"/>
    <w:rsid w:val="00593C21"/>
    <w:rsid w:val="005949D9"/>
    <w:rsid w:val="00594F78"/>
    <w:rsid w:val="0059515A"/>
    <w:rsid w:val="00595312"/>
    <w:rsid w:val="00595399"/>
    <w:rsid w:val="00595585"/>
    <w:rsid w:val="005957BF"/>
    <w:rsid w:val="00595D85"/>
    <w:rsid w:val="00597C66"/>
    <w:rsid w:val="00597CCE"/>
    <w:rsid w:val="00597D89"/>
    <w:rsid w:val="00597FDD"/>
    <w:rsid w:val="005A111C"/>
    <w:rsid w:val="005A138B"/>
    <w:rsid w:val="005A182D"/>
    <w:rsid w:val="005A22CE"/>
    <w:rsid w:val="005A24A3"/>
    <w:rsid w:val="005A325E"/>
    <w:rsid w:val="005A3943"/>
    <w:rsid w:val="005A3BD1"/>
    <w:rsid w:val="005A3E9A"/>
    <w:rsid w:val="005A4370"/>
    <w:rsid w:val="005A4939"/>
    <w:rsid w:val="005A555A"/>
    <w:rsid w:val="005A569E"/>
    <w:rsid w:val="005A5A2F"/>
    <w:rsid w:val="005A74B1"/>
    <w:rsid w:val="005A7BD0"/>
    <w:rsid w:val="005A7CC7"/>
    <w:rsid w:val="005B0C2E"/>
    <w:rsid w:val="005B0D6C"/>
    <w:rsid w:val="005B12C4"/>
    <w:rsid w:val="005B138F"/>
    <w:rsid w:val="005B16E8"/>
    <w:rsid w:val="005B1A5D"/>
    <w:rsid w:val="005B1D5C"/>
    <w:rsid w:val="005B2115"/>
    <w:rsid w:val="005B2561"/>
    <w:rsid w:val="005B2BD4"/>
    <w:rsid w:val="005B2FB3"/>
    <w:rsid w:val="005B4460"/>
    <w:rsid w:val="005B4D73"/>
    <w:rsid w:val="005B550D"/>
    <w:rsid w:val="005B57E8"/>
    <w:rsid w:val="005B5E72"/>
    <w:rsid w:val="005B631A"/>
    <w:rsid w:val="005B6E0F"/>
    <w:rsid w:val="005C06D4"/>
    <w:rsid w:val="005C0999"/>
    <w:rsid w:val="005C0AD2"/>
    <w:rsid w:val="005C13A6"/>
    <w:rsid w:val="005C1507"/>
    <w:rsid w:val="005C1672"/>
    <w:rsid w:val="005C19A6"/>
    <w:rsid w:val="005C2C7F"/>
    <w:rsid w:val="005C301B"/>
    <w:rsid w:val="005C315B"/>
    <w:rsid w:val="005C337C"/>
    <w:rsid w:val="005C4843"/>
    <w:rsid w:val="005C4BB0"/>
    <w:rsid w:val="005C4E70"/>
    <w:rsid w:val="005C5D04"/>
    <w:rsid w:val="005C6013"/>
    <w:rsid w:val="005C6881"/>
    <w:rsid w:val="005C6FF2"/>
    <w:rsid w:val="005C774F"/>
    <w:rsid w:val="005C7D9D"/>
    <w:rsid w:val="005D02C7"/>
    <w:rsid w:val="005D06D9"/>
    <w:rsid w:val="005D0AD9"/>
    <w:rsid w:val="005D0C63"/>
    <w:rsid w:val="005D1DD6"/>
    <w:rsid w:val="005D257F"/>
    <w:rsid w:val="005D2A8A"/>
    <w:rsid w:val="005D2E82"/>
    <w:rsid w:val="005D30AB"/>
    <w:rsid w:val="005D47BD"/>
    <w:rsid w:val="005D496C"/>
    <w:rsid w:val="005D4D2D"/>
    <w:rsid w:val="005D51A5"/>
    <w:rsid w:val="005D6841"/>
    <w:rsid w:val="005D6EC3"/>
    <w:rsid w:val="005D7CF6"/>
    <w:rsid w:val="005E05F1"/>
    <w:rsid w:val="005E15FE"/>
    <w:rsid w:val="005E2859"/>
    <w:rsid w:val="005E2974"/>
    <w:rsid w:val="005E3526"/>
    <w:rsid w:val="005E3A12"/>
    <w:rsid w:val="005E3B0E"/>
    <w:rsid w:val="005E4C03"/>
    <w:rsid w:val="005E4DA2"/>
    <w:rsid w:val="005E5064"/>
    <w:rsid w:val="005E61A3"/>
    <w:rsid w:val="005E68A2"/>
    <w:rsid w:val="005E6E50"/>
    <w:rsid w:val="005E771E"/>
    <w:rsid w:val="005F027E"/>
    <w:rsid w:val="005F0B85"/>
    <w:rsid w:val="005F1B10"/>
    <w:rsid w:val="005F1BD4"/>
    <w:rsid w:val="005F1F9D"/>
    <w:rsid w:val="005F2023"/>
    <w:rsid w:val="005F2923"/>
    <w:rsid w:val="005F32F0"/>
    <w:rsid w:val="005F3323"/>
    <w:rsid w:val="005F4703"/>
    <w:rsid w:val="005F50E2"/>
    <w:rsid w:val="005F535F"/>
    <w:rsid w:val="005F56E8"/>
    <w:rsid w:val="005F5865"/>
    <w:rsid w:val="005F5884"/>
    <w:rsid w:val="005F59C3"/>
    <w:rsid w:val="005F5A19"/>
    <w:rsid w:val="005F5C25"/>
    <w:rsid w:val="005F5CA0"/>
    <w:rsid w:val="005F5EDF"/>
    <w:rsid w:val="005F61BE"/>
    <w:rsid w:val="005F6956"/>
    <w:rsid w:val="005F7045"/>
    <w:rsid w:val="005F7C74"/>
    <w:rsid w:val="006001D7"/>
    <w:rsid w:val="00600353"/>
    <w:rsid w:val="0060283D"/>
    <w:rsid w:val="00602929"/>
    <w:rsid w:val="00603211"/>
    <w:rsid w:val="00603B00"/>
    <w:rsid w:val="00604892"/>
    <w:rsid w:val="0060577D"/>
    <w:rsid w:val="00605C73"/>
    <w:rsid w:val="006103DB"/>
    <w:rsid w:val="006108E6"/>
    <w:rsid w:val="00611E1E"/>
    <w:rsid w:val="00611EB1"/>
    <w:rsid w:val="00611EDF"/>
    <w:rsid w:val="00611FF3"/>
    <w:rsid w:val="006125B2"/>
    <w:rsid w:val="0061287B"/>
    <w:rsid w:val="00612DED"/>
    <w:rsid w:val="0061328E"/>
    <w:rsid w:val="00613380"/>
    <w:rsid w:val="00613FBB"/>
    <w:rsid w:val="006146D6"/>
    <w:rsid w:val="00614771"/>
    <w:rsid w:val="00614B12"/>
    <w:rsid w:val="00615DCA"/>
    <w:rsid w:val="00616FEF"/>
    <w:rsid w:val="006179C0"/>
    <w:rsid w:val="00617D08"/>
    <w:rsid w:val="00620A80"/>
    <w:rsid w:val="00621156"/>
    <w:rsid w:val="00621896"/>
    <w:rsid w:val="00621DE1"/>
    <w:rsid w:val="00621EC8"/>
    <w:rsid w:val="006226AE"/>
    <w:rsid w:val="006234F5"/>
    <w:rsid w:val="006239CC"/>
    <w:rsid w:val="006246DA"/>
    <w:rsid w:val="00624C93"/>
    <w:rsid w:val="00625352"/>
    <w:rsid w:val="00625997"/>
    <w:rsid w:val="00626B7B"/>
    <w:rsid w:val="0062726C"/>
    <w:rsid w:val="006272ED"/>
    <w:rsid w:val="00627DCB"/>
    <w:rsid w:val="00627DE3"/>
    <w:rsid w:val="006301CE"/>
    <w:rsid w:val="006303FD"/>
    <w:rsid w:val="00630DAC"/>
    <w:rsid w:val="006326D8"/>
    <w:rsid w:val="006327B0"/>
    <w:rsid w:val="00633693"/>
    <w:rsid w:val="006338AB"/>
    <w:rsid w:val="006347E8"/>
    <w:rsid w:val="0063481F"/>
    <w:rsid w:val="00635513"/>
    <w:rsid w:val="0063625C"/>
    <w:rsid w:val="00637086"/>
    <w:rsid w:val="00637337"/>
    <w:rsid w:val="00640BCE"/>
    <w:rsid w:val="006412AF"/>
    <w:rsid w:val="00641EC1"/>
    <w:rsid w:val="00642327"/>
    <w:rsid w:val="006428B7"/>
    <w:rsid w:val="006449A7"/>
    <w:rsid w:val="006451D5"/>
    <w:rsid w:val="00645446"/>
    <w:rsid w:val="006454BE"/>
    <w:rsid w:val="00645747"/>
    <w:rsid w:val="006469BF"/>
    <w:rsid w:val="00646A0C"/>
    <w:rsid w:val="006471BF"/>
    <w:rsid w:val="00647260"/>
    <w:rsid w:val="006505A0"/>
    <w:rsid w:val="00651061"/>
    <w:rsid w:val="00651075"/>
    <w:rsid w:val="00651523"/>
    <w:rsid w:val="0065208A"/>
    <w:rsid w:val="00652852"/>
    <w:rsid w:val="00652BF4"/>
    <w:rsid w:val="00652E98"/>
    <w:rsid w:val="00653310"/>
    <w:rsid w:val="00653922"/>
    <w:rsid w:val="00654336"/>
    <w:rsid w:val="00655577"/>
    <w:rsid w:val="006559FD"/>
    <w:rsid w:val="00655D74"/>
    <w:rsid w:val="00656564"/>
    <w:rsid w:val="006565BF"/>
    <w:rsid w:val="00656AAF"/>
    <w:rsid w:val="00657396"/>
    <w:rsid w:val="0066156A"/>
    <w:rsid w:val="00661D6B"/>
    <w:rsid w:val="00661DB2"/>
    <w:rsid w:val="00661FAC"/>
    <w:rsid w:val="00662243"/>
    <w:rsid w:val="00662455"/>
    <w:rsid w:val="00662616"/>
    <w:rsid w:val="00662A09"/>
    <w:rsid w:val="006634E8"/>
    <w:rsid w:val="00663701"/>
    <w:rsid w:val="0066446A"/>
    <w:rsid w:val="00664564"/>
    <w:rsid w:val="00664A8D"/>
    <w:rsid w:val="00664CDF"/>
    <w:rsid w:val="00665C7F"/>
    <w:rsid w:val="0066739F"/>
    <w:rsid w:val="00667ACA"/>
    <w:rsid w:val="006707B8"/>
    <w:rsid w:val="00670B10"/>
    <w:rsid w:val="006711C4"/>
    <w:rsid w:val="00671817"/>
    <w:rsid w:val="006719ED"/>
    <w:rsid w:val="00671EDC"/>
    <w:rsid w:val="00671FF7"/>
    <w:rsid w:val="006722B2"/>
    <w:rsid w:val="00672474"/>
    <w:rsid w:val="00672D83"/>
    <w:rsid w:val="00672FD9"/>
    <w:rsid w:val="00673CD7"/>
    <w:rsid w:val="00675141"/>
    <w:rsid w:val="00675C94"/>
    <w:rsid w:val="006766B8"/>
    <w:rsid w:val="00676A39"/>
    <w:rsid w:val="00680A7A"/>
    <w:rsid w:val="00680FA4"/>
    <w:rsid w:val="00681376"/>
    <w:rsid w:val="0068148A"/>
    <w:rsid w:val="0068186A"/>
    <w:rsid w:val="006830BF"/>
    <w:rsid w:val="006836EA"/>
    <w:rsid w:val="00683A1E"/>
    <w:rsid w:val="00683E57"/>
    <w:rsid w:val="00683F82"/>
    <w:rsid w:val="0068428F"/>
    <w:rsid w:val="006845D6"/>
    <w:rsid w:val="00684C28"/>
    <w:rsid w:val="00686520"/>
    <w:rsid w:val="006865ED"/>
    <w:rsid w:val="006874BF"/>
    <w:rsid w:val="00687631"/>
    <w:rsid w:val="00687735"/>
    <w:rsid w:val="00687F23"/>
    <w:rsid w:val="006904CC"/>
    <w:rsid w:val="006906BA"/>
    <w:rsid w:val="00690A9C"/>
    <w:rsid w:val="00690BF7"/>
    <w:rsid w:val="006917BC"/>
    <w:rsid w:val="00691B32"/>
    <w:rsid w:val="0069269C"/>
    <w:rsid w:val="006929E1"/>
    <w:rsid w:val="00692B74"/>
    <w:rsid w:val="00692D7F"/>
    <w:rsid w:val="006944AE"/>
    <w:rsid w:val="00695404"/>
    <w:rsid w:val="006959F2"/>
    <w:rsid w:val="00695FF8"/>
    <w:rsid w:val="006963EB"/>
    <w:rsid w:val="006A0F66"/>
    <w:rsid w:val="006A13ED"/>
    <w:rsid w:val="006A1832"/>
    <w:rsid w:val="006A1F6D"/>
    <w:rsid w:val="006A213C"/>
    <w:rsid w:val="006A269E"/>
    <w:rsid w:val="006A2735"/>
    <w:rsid w:val="006A2BFD"/>
    <w:rsid w:val="006A2D78"/>
    <w:rsid w:val="006A2F28"/>
    <w:rsid w:val="006A4263"/>
    <w:rsid w:val="006A5465"/>
    <w:rsid w:val="006A5616"/>
    <w:rsid w:val="006A67FD"/>
    <w:rsid w:val="006A6A22"/>
    <w:rsid w:val="006A6F45"/>
    <w:rsid w:val="006A7596"/>
    <w:rsid w:val="006A783C"/>
    <w:rsid w:val="006A7E2F"/>
    <w:rsid w:val="006B09D0"/>
    <w:rsid w:val="006B0FF5"/>
    <w:rsid w:val="006B1675"/>
    <w:rsid w:val="006B1BAE"/>
    <w:rsid w:val="006B1E49"/>
    <w:rsid w:val="006B21D9"/>
    <w:rsid w:val="006B21DC"/>
    <w:rsid w:val="006B27A5"/>
    <w:rsid w:val="006B2BEE"/>
    <w:rsid w:val="006B2E16"/>
    <w:rsid w:val="006B3319"/>
    <w:rsid w:val="006B3B95"/>
    <w:rsid w:val="006B445D"/>
    <w:rsid w:val="006B4569"/>
    <w:rsid w:val="006B4B1A"/>
    <w:rsid w:val="006B4C8A"/>
    <w:rsid w:val="006B51C2"/>
    <w:rsid w:val="006B5962"/>
    <w:rsid w:val="006B6409"/>
    <w:rsid w:val="006B674B"/>
    <w:rsid w:val="006B6A47"/>
    <w:rsid w:val="006B6D3A"/>
    <w:rsid w:val="006B7EBB"/>
    <w:rsid w:val="006B7FE8"/>
    <w:rsid w:val="006C03C4"/>
    <w:rsid w:val="006C1324"/>
    <w:rsid w:val="006C1607"/>
    <w:rsid w:val="006C187C"/>
    <w:rsid w:val="006C1DFB"/>
    <w:rsid w:val="006C24CA"/>
    <w:rsid w:val="006C2869"/>
    <w:rsid w:val="006C293B"/>
    <w:rsid w:val="006C3064"/>
    <w:rsid w:val="006C3D11"/>
    <w:rsid w:val="006C3E58"/>
    <w:rsid w:val="006C40EB"/>
    <w:rsid w:val="006C4844"/>
    <w:rsid w:val="006C4890"/>
    <w:rsid w:val="006C4BF4"/>
    <w:rsid w:val="006C4E25"/>
    <w:rsid w:val="006C510C"/>
    <w:rsid w:val="006C5317"/>
    <w:rsid w:val="006C5754"/>
    <w:rsid w:val="006C6C80"/>
    <w:rsid w:val="006C6EDD"/>
    <w:rsid w:val="006C73D3"/>
    <w:rsid w:val="006D025A"/>
    <w:rsid w:val="006D0421"/>
    <w:rsid w:val="006D08F8"/>
    <w:rsid w:val="006D0A69"/>
    <w:rsid w:val="006D0EA6"/>
    <w:rsid w:val="006D1367"/>
    <w:rsid w:val="006D183C"/>
    <w:rsid w:val="006D1E4A"/>
    <w:rsid w:val="006D3695"/>
    <w:rsid w:val="006D4237"/>
    <w:rsid w:val="006D442B"/>
    <w:rsid w:val="006D4489"/>
    <w:rsid w:val="006D4716"/>
    <w:rsid w:val="006D47A4"/>
    <w:rsid w:val="006D532F"/>
    <w:rsid w:val="006D6CFB"/>
    <w:rsid w:val="006D7464"/>
    <w:rsid w:val="006E001F"/>
    <w:rsid w:val="006E008F"/>
    <w:rsid w:val="006E048E"/>
    <w:rsid w:val="006E0F80"/>
    <w:rsid w:val="006E13B7"/>
    <w:rsid w:val="006E1749"/>
    <w:rsid w:val="006E3A6C"/>
    <w:rsid w:val="006E4B68"/>
    <w:rsid w:val="006E4DCF"/>
    <w:rsid w:val="006E5AB6"/>
    <w:rsid w:val="006E65A3"/>
    <w:rsid w:val="006E68C7"/>
    <w:rsid w:val="006E6FF3"/>
    <w:rsid w:val="006E7040"/>
    <w:rsid w:val="006E7217"/>
    <w:rsid w:val="006E746E"/>
    <w:rsid w:val="006E796B"/>
    <w:rsid w:val="006F0039"/>
    <w:rsid w:val="006F035C"/>
    <w:rsid w:val="006F0C2B"/>
    <w:rsid w:val="006F159A"/>
    <w:rsid w:val="006F16ED"/>
    <w:rsid w:val="006F19DF"/>
    <w:rsid w:val="006F1BA9"/>
    <w:rsid w:val="006F1FC1"/>
    <w:rsid w:val="006F3F59"/>
    <w:rsid w:val="006F4B79"/>
    <w:rsid w:val="006F561E"/>
    <w:rsid w:val="006F5C70"/>
    <w:rsid w:val="006F62E2"/>
    <w:rsid w:val="006F72D3"/>
    <w:rsid w:val="006F774F"/>
    <w:rsid w:val="007002FE"/>
    <w:rsid w:val="00700415"/>
    <w:rsid w:val="007007AB"/>
    <w:rsid w:val="00700CA1"/>
    <w:rsid w:val="00701DCB"/>
    <w:rsid w:val="007026C7"/>
    <w:rsid w:val="00702DA7"/>
    <w:rsid w:val="00702EAE"/>
    <w:rsid w:val="00702FB4"/>
    <w:rsid w:val="0070342F"/>
    <w:rsid w:val="0070355C"/>
    <w:rsid w:val="00703E53"/>
    <w:rsid w:val="007042F9"/>
    <w:rsid w:val="00704308"/>
    <w:rsid w:val="007045B8"/>
    <w:rsid w:val="007046C0"/>
    <w:rsid w:val="0070525E"/>
    <w:rsid w:val="00705695"/>
    <w:rsid w:val="00705F58"/>
    <w:rsid w:val="0070631C"/>
    <w:rsid w:val="00706A54"/>
    <w:rsid w:val="00706E76"/>
    <w:rsid w:val="0071012A"/>
    <w:rsid w:val="0071052B"/>
    <w:rsid w:val="00710D0B"/>
    <w:rsid w:val="00710E55"/>
    <w:rsid w:val="0071108F"/>
    <w:rsid w:val="007110C1"/>
    <w:rsid w:val="007111A6"/>
    <w:rsid w:val="007115BB"/>
    <w:rsid w:val="00711F1E"/>
    <w:rsid w:val="00712F69"/>
    <w:rsid w:val="00713137"/>
    <w:rsid w:val="007136CC"/>
    <w:rsid w:val="00713C34"/>
    <w:rsid w:val="0071431A"/>
    <w:rsid w:val="007155F4"/>
    <w:rsid w:val="0071610E"/>
    <w:rsid w:val="00716282"/>
    <w:rsid w:val="00716B6A"/>
    <w:rsid w:val="00716DC2"/>
    <w:rsid w:val="00716E15"/>
    <w:rsid w:val="00717F09"/>
    <w:rsid w:val="00720FBD"/>
    <w:rsid w:val="00721182"/>
    <w:rsid w:val="007218DC"/>
    <w:rsid w:val="00721ED0"/>
    <w:rsid w:val="007227A4"/>
    <w:rsid w:val="00722AEC"/>
    <w:rsid w:val="00722BB2"/>
    <w:rsid w:val="00722D76"/>
    <w:rsid w:val="00722E77"/>
    <w:rsid w:val="00723A26"/>
    <w:rsid w:val="00723BDD"/>
    <w:rsid w:val="00723E4A"/>
    <w:rsid w:val="00723E6E"/>
    <w:rsid w:val="007249E9"/>
    <w:rsid w:val="00725299"/>
    <w:rsid w:val="007252F3"/>
    <w:rsid w:val="00726C30"/>
    <w:rsid w:val="00726CD9"/>
    <w:rsid w:val="00726F6F"/>
    <w:rsid w:val="00727B53"/>
    <w:rsid w:val="00727F54"/>
    <w:rsid w:val="007301C7"/>
    <w:rsid w:val="00731B01"/>
    <w:rsid w:val="00731E05"/>
    <w:rsid w:val="007325F9"/>
    <w:rsid w:val="00732B6C"/>
    <w:rsid w:val="00732EC2"/>
    <w:rsid w:val="00733004"/>
    <w:rsid w:val="0073385E"/>
    <w:rsid w:val="00733A16"/>
    <w:rsid w:val="00733B48"/>
    <w:rsid w:val="007340E9"/>
    <w:rsid w:val="007354A4"/>
    <w:rsid w:val="00736270"/>
    <w:rsid w:val="00737192"/>
    <w:rsid w:val="0073760E"/>
    <w:rsid w:val="0073765A"/>
    <w:rsid w:val="00737C18"/>
    <w:rsid w:val="007400B8"/>
    <w:rsid w:val="00740D48"/>
    <w:rsid w:val="00742B59"/>
    <w:rsid w:val="00742CE8"/>
    <w:rsid w:val="007433DC"/>
    <w:rsid w:val="00743D05"/>
    <w:rsid w:val="007445DE"/>
    <w:rsid w:val="00744D57"/>
    <w:rsid w:val="00744F0A"/>
    <w:rsid w:val="00745289"/>
    <w:rsid w:val="007453F7"/>
    <w:rsid w:val="0074584F"/>
    <w:rsid w:val="00745B41"/>
    <w:rsid w:val="007468FA"/>
    <w:rsid w:val="00746A5A"/>
    <w:rsid w:val="00747218"/>
    <w:rsid w:val="0074779B"/>
    <w:rsid w:val="007477CE"/>
    <w:rsid w:val="00750B9B"/>
    <w:rsid w:val="00751481"/>
    <w:rsid w:val="0075191A"/>
    <w:rsid w:val="00751E29"/>
    <w:rsid w:val="00752020"/>
    <w:rsid w:val="007521A5"/>
    <w:rsid w:val="00752572"/>
    <w:rsid w:val="00752E42"/>
    <w:rsid w:val="00753488"/>
    <w:rsid w:val="0075385D"/>
    <w:rsid w:val="00753AA6"/>
    <w:rsid w:val="00754245"/>
    <w:rsid w:val="007546F9"/>
    <w:rsid w:val="00754A59"/>
    <w:rsid w:val="00754B98"/>
    <w:rsid w:val="00755116"/>
    <w:rsid w:val="007552EC"/>
    <w:rsid w:val="00755A97"/>
    <w:rsid w:val="00755D61"/>
    <w:rsid w:val="007561C9"/>
    <w:rsid w:val="00757D60"/>
    <w:rsid w:val="00757E15"/>
    <w:rsid w:val="00760832"/>
    <w:rsid w:val="00760FE3"/>
    <w:rsid w:val="007610D7"/>
    <w:rsid w:val="007613B7"/>
    <w:rsid w:val="00762C34"/>
    <w:rsid w:val="00763545"/>
    <w:rsid w:val="00763D41"/>
    <w:rsid w:val="00764155"/>
    <w:rsid w:val="0076469B"/>
    <w:rsid w:val="007650D8"/>
    <w:rsid w:val="00765279"/>
    <w:rsid w:val="007659CB"/>
    <w:rsid w:val="007661CD"/>
    <w:rsid w:val="00766E3F"/>
    <w:rsid w:val="00767E80"/>
    <w:rsid w:val="00772D5C"/>
    <w:rsid w:val="0077313B"/>
    <w:rsid w:val="007731AC"/>
    <w:rsid w:val="007731FC"/>
    <w:rsid w:val="00773A73"/>
    <w:rsid w:val="00774F46"/>
    <w:rsid w:val="00775F1A"/>
    <w:rsid w:val="0077694F"/>
    <w:rsid w:val="00777366"/>
    <w:rsid w:val="00777911"/>
    <w:rsid w:val="00777AF7"/>
    <w:rsid w:val="00777CE9"/>
    <w:rsid w:val="00777F30"/>
    <w:rsid w:val="00780707"/>
    <w:rsid w:val="0078224C"/>
    <w:rsid w:val="00782567"/>
    <w:rsid w:val="00782E12"/>
    <w:rsid w:val="00783763"/>
    <w:rsid w:val="00783931"/>
    <w:rsid w:val="00784438"/>
    <w:rsid w:val="00784A06"/>
    <w:rsid w:val="00784EE8"/>
    <w:rsid w:val="00786D30"/>
    <w:rsid w:val="007905FA"/>
    <w:rsid w:val="007907E6"/>
    <w:rsid w:val="007925C0"/>
    <w:rsid w:val="007926C1"/>
    <w:rsid w:val="007927BC"/>
    <w:rsid w:val="007929B3"/>
    <w:rsid w:val="007934D1"/>
    <w:rsid w:val="007938A7"/>
    <w:rsid w:val="00795414"/>
    <w:rsid w:val="00795622"/>
    <w:rsid w:val="00795EC1"/>
    <w:rsid w:val="007964C3"/>
    <w:rsid w:val="007966C9"/>
    <w:rsid w:val="007967BF"/>
    <w:rsid w:val="00796857"/>
    <w:rsid w:val="00796BAD"/>
    <w:rsid w:val="00796CEF"/>
    <w:rsid w:val="00797359"/>
    <w:rsid w:val="00797403"/>
    <w:rsid w:val="00797DD0"/>
    <w:rsid w:val="007A02CF"/>
    <w:rsid w:val="007A0F0B"/>
    <w:rsid w:val="007A25B2"/>
    <w:rsid w:val="007A2D80"/>
    <w:rsid w:val="007A3627"/>
    <w:rsid w:val="007A3E17"/>
    <w:rsid w:val="007A40DC"/>
    <w:rsid w:val="007A4266"/>
    <w:rsid w:val="007A4CAF"/>
    <w:rsid w:val="007A579B"/>
    <w:rsid w:val="007A596D"/>
    <w:rsid w:val="007A6BD8"/>
    <w:rsid w:val="007A6C78"/>
    <w:rsid w:val="007A70AD"/>
    <w:rsid w:val="007A72CC"/>
    <w:rsid w:val="007A7448"/>
    <w:rsid w:val="007B0C92"/>
    <w:rsid w:val="007B1C1E"/>
    <w:rsid w:val="007B2054"/>
    <w:rsid w:val="007B259A"/>
    <w:rsid w:val="007B3B1F"/>
    <w:rsid w:val="007B3B8B"/>
    <w:rsid w:val="007B3C9D"/>
    <w:rsid w:val="007B4958"/>
    <w:rsid w:val="007B4B20"/>
    <w:rsid w:val="007B4C82"/>
    <w:rsid w:val="007B4DA1"/>
    <w:rsid w:val="007B529F"/>
    <w:rsid w:val="007B5458"/>
    <w:rsid w:val="007B5F90"/>
    <w:rsid w:val="007B602B"/>
    <w:rsid w:val="007B721E"/>
    <w:rsid w:val="007B721F"/>
    <w:rsid w:val="007B761D"/>
    <w:rsid w:val="007B7634"/>
    <w:rsid w:val="007B782A"/>
    <w:rsid w:val="007C1B4B"/>
    <w:rsid w:val="007C1C45"/>
    <w:rsid w:val="007C1D17"/>
    <w:rsid w:val="007C33D3"/>
    <w:rsid w:val="007C34F6"/>
    <w:rsid w:val="007C4B6A"/>
    <w:rsid w:val="007C55C4"/>
    <w:rsid w:val="007D0758"/>
    <w:rsid w:val="007D0EBB"/>
    <w:rsid w:val="007D0F9E"/>
    <w:rsid w:val="007D105E"/>
    <w:rsid w:val="007D1567"/>
    <w:rsid w:val="007D19B3"/>
    <w:rsid w:val="007D2042"/>
    <w:rsid w:val="007D2445"/>
    <w:rsid w:val="007D2710"/>
    <w:rsid w:val="007D2A3D"/>
    <w:rsid w:val="007D2C18"/>
    <w:rsid w:val="007D2DEC"/>
    <w:rsid w:val="007D3189"/>
    <w:rsid w:val="007D32B1"/>
    <w:rsid w:val="007D40AF"/>
    <w:rsid w:val="007D45CD"/>
    <w:rsid w:val="007D4948"/>
    <w:rsid w:val="007D4DE4"/>
    <w:rsid w:val="007D5433"/>
    <w:rsid w:val="007D5762"/>
    <w:rsid w:val="007D5BB3"/>
    <w:rsid w:val="007D6D29"/>
    <w:rsid w:val="007D6D71"/>
    <w:rsid w:val="007D6DC0"/>
    <w:rsid w:val="007D773C"/>
    <w:rsid w:val="007E0C2D"/>
    <w:rsid w:val="007E0C63"/>
    <w:rsid w:val="007E1867"/>
    <w:rsid w:val="007E189B"/>
    <w:rsid w:val="007E2017"/>
    <w:rsid w:val="007E28D7"/>
    <w:rsid w:val="007E2FB9"/>
    <w:rsid w:val="007E345A"/>
    <w:rsid w:val="007E3C7E"/>
    <w:rsid w:val="007E40B0"/>
    <w:rsid w:val="007E4A9F"/>
    <w:rsid w:val="007E4DB4"/>
    <w:rsid w:val="007E67D0"/>
    <w:rsid w:val="007E6BCE"/>
    <w:rsid w:val="007E74ED"/>
    <w:rsid w:val="007E7809"/>
    <w:rsid w:val="007E7E87"/>
    <w:rsid w:val="007F04B0"/>
    <w:rsid w:val="007F183C"/>
    <w:rsid w:val="007F1A57"/>
    <w:rsid w:val="007F1B95"/>
    <w:rsid w:val="007F22F3"/>
    <w:rsid w:val="007F232E"/>
    <w:rsid w:val="007F3003"/>
    <w:rsid w:val="007F3599"/>
    <w:rsid w:val="007F45F2"/>
    <w:rsid w:val="007F47A5"/>
    <w:rsid w:val="007F4D47"/>
    <w:rsid w:val="007F5F76"/>
    <w:rsid w:val="007F74AC"/>
    <w:rsid w:val="007F755B"/>
    <w:rsid w:val="007F7AB9"/>
    <w:rsid w:val="007F7B44"/>
    <w:rsid w:val="008013E1"/>
    <w:rsid w:val="008016DC"/>
    <w:rsid w:val="00802BB6"/>
    <w:rsid w:val="00802CF0"/>
    <w:rsid w:val="0080386A"/>
    <w:rsid w:val="008038E0"/>
    <w:rsid w:val="00803C18"/>
    <w:rsid w:val="00803CCB"/>
    <w:rsid w:val="00803D2D"/>
    <w:rsid w:val="008052A3"/>
    <w:rsid w:val="00805E22"/>
    <w:rsid w:val="008073FF"/>
    <w:rsid w:val="00810D6D"/>
    <w:rsid w:val="008127E5"/>
    <w:rsid w:val="00812CEF"/>
    <w:rsid w:val="00812D63"/>
    <w:rsid w:val="00812E26"/>
    <w:rsid w:val="00813569"/>
    <w:rsid w:val="008141C7"/>
    <w:rsid w:val="0081583D"/>
    <w:rsid w:val="008163BC"/>
    <w:rsid w:val="0081651B"/>
    <w:rsid w:val="00816BFB"/>
    <w:rsid w:val="008177F1"/>
    <w:rsid w:val="00820286"/>
    <w:rsid w:val="00821090"/>
    <w:rsid w:val="0082163E"/>
    <w:rsid w:val="00821F39"/>
    <w:rsid w:val="008224E4"/>
    <w:rsid w:val="00822AAB"/>
    <w:rsid w:val="00822B67"/>
    <w:rsid w:val="008238CC"/>
    <w:rsid w:val="00823D27"/>
    <w:rsid w:val="00823F1D"/>
    <w:rsid w:val="00826059"/>
    <w:rsid w:val="00826666"/>
    <w:rsid w:val="00826B0A"/>
    <w:rsid w:val="00826E35"/>
    <w:rsid w:val="00827165"/>
    <w:rsid w:val="00827207"/>
    <w:rsid w:val="0083005A"/>
    <w:rsid w:val="00830585"/>
    <w:rsid w:val="00830E90"/>
    <w:rsid w:val="008310E4"/>
    <w:rsid w:val="00831441"/>
    <w:rsid w:val="008330D1"/>
    <w:rsid w:val="0083383F"/>
    <w:rsid w:val="00833B91"/>
    <w:rsid w:val="00834963"/>
    <w:rsid w:val="008353BA"/>
    <w:rsid w:val="008356D0"/>
    <w:rsid w:val="00837004"/>
    <w:rsid w:val="00840633"/>
    <w:rsid w:val="00840905"/>
    <w:rsid w:val="00841402"/>
    <w:rsid w:val="0084246D"/>
    <w:rsid w:val="00843842"/>
    <w:rsid w:val="00843926"/>
    <w:rsid w:val="00844D13"/>
    <w:rsid w:val="008452CE"/>
    <w:rsid w:val="008458D8"/>
    <w:rsid w:val="00845E26"/>
    <w:rsid w:val="00846078"/>
    <w:rsid w:val="00846731"/>
    <w:rsid w:val="0084686A"/>
    <w:rsid w:val="00847145"/>
    <w:rsid w:val="00847624"/>
    <w:rsid w:val="008477B1"/>
    <w:rsid w:val="00847A92"/>
    <w:rsid w:val="00847CF7"/>
    <w:rsid w:val="00847DE3"/>
    <w:rsid w:val="008516CC"/>
    <w:rsid w:val="008517B2"/>
    <w:rsid w:val="0085245C"/>
    <w:rsid w:val="00853074"/>
    <w:rsid w:val="008532E1"/>
    <w:rsid w:val="0085380F"/>
    <w:rsid w:val="008546A1"/>
    <w:rsid w:val="00855F08"/>
    <w:rsid w:val="008561FB"/>
    <w:rsid w:val="008578B9"/>
    <w:rsid w:val="00857AB4"/>
    <w:rsid w:val="00857C4C"/>
    <w:rsid w:val="0086056F"/>
    <w:rsid w:val="0086081F"/>
    <w:rsid w:val="00860B5E"/>
    <w:rsid w:val="00860DEB"/>
    <w:rsid w:val="00860E55"/>
    <w:rsid w:val="008615E9"/>
    <w:rsid w:val="0086267E"/>
    <w:rsid w:val="008630AE"/>
    <w:rsid w:val="00863127"/>
    <w:rsid w:val="008639C1"/>
    <w:rsid w:val="00863EEF"/>
    <w:rsid w:val="0086482A"/>
    <w:rsid w:val="00865865"/>
    <w:rsid w:val="00865AB1"/>
    <w:rsid w:val="00865ECD"/>
    <w:rsid w:val="00866561"/>
    <w:rsid w:val="008665F4"/>
    <w:rsid w:val="00866E93"/>
    <w:rsid w:val="00866F09"/>
    <w:rsid w:val="008706B9"/>
    <w:rsid w:val="008707F3"/>
    <w:rsid w:val="00870A8A"/>
    <w:rsid w:val="00870B2A"/>
    <w:rsid w:val="00871432"/>
    <w:rsid w:val="008716F8"/>
    <w:rsid w:val="008732A3"/>
    <w:rsid w:val="00874048"/>
    <w:rsid w:val="0087405A"/>
    <w:rsid w:val="00874210"/>
    <w:rsid w:val="008742C8"/>
    <w:rsid w:val="00874533"/>
    <w:rsid w:val="00874905"/>
    <w:rsid w:val="00875833"/>
    <w:rsid w:val="00875AFB"/>
    <w:rsid w:val="00875E0E"/>
    <w:rsid w:val="00876212"/>
    <w:rsid w:val="008763D0"/>
    <w:rsid w:val="00876C2F"/>
    <w:rsid w:val="00880796"/>
    <w:rsid w:val="00880F05"/>
    <w:rsid w:val="008813FC"/>
    <w:rsid w:val="00881652"/>
    <w:rsid w:val="008816C4"/>
    <w:rsid w:val="008838C7"/>
    <w:rsid w:val="00883F68"/>
    <w:rsid w:val="00884001"/>
    <w:rsid w:val="008844D8"/>
    <w:rsid w:val="00884F2D"/>
    <w:rsid w:val="00885A05"/>
    <w:rsid w:val="00885A27"/>
    <w:rsid w:val="00885D69"/>
    <w:rsid w:val="00885F5F"/>
    <w:rsid w:val="00886829"/>
    <w:rsid w:val="00886844"/>
    <w:rsid w:val="008871C4"/>
    <w:rsid w:val="0088786E"/>
    <w:rsid w:val="00887E81"/>
    <w:rsid w:val="00890418"/>
    <w:rsid w:val="00890A3B"/>
    <w:rsid w:val="00891711"/>
    <w:rsid w:val="0089284B"/>
    <w:rsid w:val="00893014"/>
    <w:rsid w:val="00894363"/>
    <w:rsid w:val="008946C1"/>
    <w:rsid w:val="00895A08"/>
    <w:rsid w:val="00896B9D"/>
    <w:rsid w:val="00897B48"/>
    <w:rsid w:val="008A06BF"/>
    <w:rsid w:val="008A1310"/>
    <w:rsid w:val="008A1E53"/>
    <w:rsid w:val="008A25F0"/>
    <w:rsid w:val="008A29D6"/>
    <w:rsid w:val="008A31F8"/>
    <w:rsid w:val="008A3311"/>
    <w:rsid w:val="008A367C"/>
    <w:rsid w:val="008A38AD"/>
    <w:rsid w:val="008A3EC5"/>
    <w:rsid w:val="008A4A1F"/>
    <w:rsid w:val="008A4B82"/>
    <w:rsid w:val="008A669D"/>
    <w:rsid w:val="008A6FC9"/>
    <w:rsid w:val="008A78B1"/>
    <w:rsid w:val="008A7D4A"/>
    <w:rsid w:val="008B06BD"/>
    <w:rsid w:val="008B105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028"/>
    <w:rsid w:val="008B5452"/>
    <w:rsid w:val="008B5C7A"/>
    <w:rsid w:val="008B5E68"/>
    <w:rsid w:val="008B60EF"/>
    <w:rsid w:val="008B62B7"/>
    <w:rsid w:val="008B679C"/>
    <w:rsid w:val="008B6896"/>
    <w:rsid w:val="008B6967"/>
    <w:rsid w:val="008B6A9F"/>
    <w:rsid w:val="008B6FCA"/>
    <w:rsid w:val="008B729B"/>
    <w:rsid w:val="008B7493"/>
    <w:rsid w:val="008C040F"/>
    <w:rsid w:val="008C0843"/>
    <w:rsid w:val="008C091B"/>
    <w:rsid w:val="008C0A8C"/>
    <w:rsid w:val="008C1FCE"/>
    <w:rsid w:val="008C38A4"/>
    <w:rsid w:val="008C40B8"/>
    <w:rsid w:val="008C4BA5"/>
    <w:rsid w:val="008C4C24"/>
    <w:rsid w:val="008C4C84"/>
    <w:rsid w:val="008C6041"/>
    <w:rsid w:val="008C64D2"/>
    <w:rsid w:val="008D1231"/>
    <w:rsid w:val="008D4672"/>
    <w:rsid w:val="008D46F3"/>
    <w:rsid w:val="008D4E01"/>
    <w:rsid w:val="008D59EB"/>
    <w:rsid w:val="008D64EB"/>
    <w:rsid w:val="008D6832"/>
    <w:rsid w:val="008D6874"/>
    <w:rsid w:val="008D6DE5"/>
    <w:rsid w:val="008D79FD"/>
    <w:rsid w:val="008D7FF6"/>
    <w:rsid w:val="008E00D2"/>
    <w:rsid w:val="008E03D5"/>
    <w:rsid w:val="008E119C"/>
    <w:rsid w:val="008E11C2"/>
    <w:rsid w:val="008E26E8"/>
    <w:rsid w:val="008E2706"/>
    <w:rsid w:val="008E2779"/>
    <w:rsid w:val="008E38BD"/>
    <w:rsid w:val="008E3A74"/>
    <w:rsid w:val="008E3E64"/>
    <w:rsid w:val="008E4065"/>
    <w:rsid w:val="008E4928"/>
    <w:rsid w:val="008E4BB7"/>
    <w:rsid w:val="008E562D"/>
    <w:rsid w:val="008E68CD"/>
    <w:rsid w:val="008E69D4"/>
    <w:rsid w:val="008E6AD9"/>
    <w:rsid w:val="008E6B09"/>
    <w:rsid w:val="008E735A"/>
    <w:rsid w:val="008E75CD"/>
    <w:rsid w:val="008E75D6"/>
    <w:rsid w:val="008E790F"/>
    <w:rsid w:val="008F014D"/>
    <w:rsid w:val="008F01D8"/>
    <w:rsid w:val="008F044E"/>
    <w:rsid w:val="008F05A7"/>
    <w:rsid w:val="008F0A23"/>
    <w:rsid w:val="008F0EA9"/>
    <w:rsid w:val="008F22BE"/>
    <w:rsid w:val="008F3061"/>
    <w:rsid w:val="008F32D6"/>
    <w:rsid w:val="008F338F"/>
    <w:rsid w:val="008F393E"/>
    <w:rsid w:val="008F50C5"/>
    <w:rsid w:val="008F5F60"/>
    <w:rsid w:val="008F6247"/>
    <w:rsid w:val="008F6FE9"/>
    <w:rsid w:val="00900290"/>
    <w:rsid w:val="009008D3"/>
    <w:rsid w:val="0090095B"/>
    <w:rsid w:val="00900C07"/>
    <w:rsid w:val="00900F35"/>
    <w:rsid w:val="009015CD"/>
    <w:rsid w:val="009021DE"/>
    <w:rsid w:val="00903153"/>
    <w:rsid w:val="00903707"/>
    <w:rsid w:val="00903A24"/>
    <w:rsid w:val="00904427"/>
    <w:rsid w:val="0090516B"/>
    <w:rsid w:val="00907469"/>
    <w:rsid w:val="00911592"/>
    <w:rsid w:val="00911596"/>
    <w:rsid w:val="00911D5D"/>
    <w:rsid w:val="009142AC"/>
    <w:rsid w:val="0091521E"/>
    <w:rsid w:val="0091556C"/>
    <w:rsid w:val="00915928"/>
    <w:rsid w:val="00915ABB"/>
    <w:rsid w:val="009204AB"/>
    <w:rsid w:val="00920C6B"/>
    <w:rsid w:val="00920FBD"/>
    <w:rsid w:val="0092197E"/>
    <w:rsid w:val="00923066"/>
    <w:rsid w:val="00923F2F"/>
    <w:rsid w:val="00923F3A"/>
    <w:rsid w:val="00924C01"/>
    <w:rsid w:val="009252CE"/>
    <w:rsid w:val="009259E1"/>
    <w:rsid w:val="00925D1F"/>
    <w:rsid w:val="009260F7"/>
    <w:rsid w:val="009263A0"/>
    <w:rsid w:val="0092674D"/>
    <w:rsid w:val="0092676F"/>
    <w:rsid w:val="00926959"/>
    <w:rsid w:val="0093030F"/>
    <w:rsid w:val="0093075B"/>
    <w:rsid w:val="00930C81"/>
    <w:rsid w:val="00931DD2"/>
    <w:rsid w:val="00935E87"/>
    <w:rsid w:val="009368B8"/>
    <w:rsid w:val="0093718D"/>
    <w:rsid w:val="00937E87"/>
    <w:rsid w:val="00940590"/>
    <w:rsid w:val="00940715"/>
    <w:rsid w:val="0094154B"/>
    <w:rsid w:val="0094174B"/>
    <w:rsid w:val="00941BE0"/>
    <w:rsid w:val="00942B41"/>
    <w:rsid w:val="00943676"/>
    <w:rsid w:val="00943B75"/>
    <w:rsid w:val="00943C4D"/>
    <w:rsid w:val="00943D0F"/>
    <w:rsid w:val="00943F54"/>
    <w:rsid w:val="009442A6"/>
    <w:rsid w:val="0094548B"/>
    <w:rsid w:val="00945896"/>
    <w:rsid w:val="00945907"/>
    <w:rsid w:val="0094600F"/>
    <w:rsid w:val="00946692"/>
    <w:rsid w:val="00947C66"/>
    <w:rsid w:val="00947FAE"/>
    <w:rsid w:val="00950D5F"/>
    <w:rsid w:val="009529A2"/>
    <w:rsid w:val="00952F98"/>
    <w:rsid w:val="00955237"/>
    <w:rsid w:val="00955D26"/>
    <w:rsid w:val="00956EB3"/>
    <w:rsid w:val="00957310"/>
    <w:rsid w:val="0095763F"/>
    <w:rsid w:val="00957CB3"/>
    <w:rsid w:val="00960283"/>
    <w:rsid w:val="0096029B"/>
    <w:rsid w:val="009606AE"/>
    <w:rsid w:val="00961280"/>
    <w:rsid w:val="00961DB8"/>
    <w:rsid w:val="00962497"/>
    <w:rsid w:val="00962E0B"/>
    <w:rsid w:val="00962E3A"/>
    <w:rsid w:val="00963C1E"/>
    <w:rsid w:val="00963CCB"/>
    <w:rsid w:val="009643A4"/>
    <w:rsid w:val="009650AB"/>
    <w:rsid w:val="0096531A"/>
    <w:rsid w:val="00967A50"/>
    <w:rsid w:val="00967B4F"/>
    <w:rsid w:val="00967D3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6131"/>
    <w:rsid w:val="00977B03"/>
    <w:rsid w:val="00977B51"/>
    <w:rsid w:val="0098069B"/>
    <w:rsid w:val="009807EF"/>
    <w:rsid w:val="00980AFA"/>
    <w:rsid w:val="0098270C"/>
    <w:rsid w:val="0098294D"/>
    <w:rsid w:val="0098358D"/>
    <w:rsid w:val="00983C54"/>
    <w:rsid w:val="00983E6D"/>
    <w:rsid w:val="00984C15"/>
    <w:rsid w:val="00984D9A"/>
    <w:rsid w:val="009850B4"/>
    <w:rsid w:val="00985F02"/>
    <w:rsid w:val="009862C1"/>
    <w:rsid w:val="00986E18"/>
    <w:rsid w:val="009870D8"/>
    <w:rsid w:val="00987661"/>
    <w:rsid w:val="00987E23"/>
    <w:rsid w:val="009903BD"/>
    <w:rsid w:val="009907AE"/>
    <w:rsid w:val="00990D25"/>
    <w:rsid w:val="009919DB"/>
    <w:rsid w:val="00992305"/>
    <w:rsid w:val="00992725"/>
    <w:rsid w:val="00992D3C"/>
    <w:rsid w:val="0099392D"/>
    <w:rsid w:val="0099513C"/>
    <w:rsid w:val="00995212"/>
    <w:rsid w:val="00995DE2"/>
    <w:rsid w:val="009A2BB5"/>
    <w:rsid w:val="009A38B1"/>
    <w:rsid w:val="009A45FE"/>
    <w:rsid w:val="009A5D38"/>
    <w:rsid w:val="009A6002"/>
    <w:rsid w:val="009B030F"/>
    <w:rsid w:val="009B0398"/>
    <w:rsid w:val="009B0443"/>
    <w:rsid w:val="009B0CE5"/>
    <w:rsid w:val="009B0CE9"/>
    <w:rsid w:val="009B1B7C"/>
    <w:rsid w:val="009B1C87"/>
    <w:rsid w:val="009B26D8"/>
    <w:rsid w:val="009B2E28"/>
    <w:rsid w:val="009B2EE2"/>
    <w:rsid w:val="009B3060"/>
    <w:rsid w:val="009B3508"/>
    <w:rsid w:val="009B3952"/>
    <w:rsid w:val="009B3CCB"/>
    <w:rsid w:val="009B435C"/>
    <w:rsid w:val="009B491D"/>
    <w:rsid w:val="009B4D8B"/>
    <w:rsid w:val="009B4D9F"/>
    <w:rsid w:val="009B541D"/>
    <w:rsid w:val="009B6A82"/>
    <w:rsid w:val="009B70E3"/>
    <w:rsid w:val="009B79F2"/>
    <w:rsid w:val="009B7F84"/>
    <w:rsid w:val="009C03BE"/>
    <w:rsid w:val="009C0B9C"/>
    <w:rsid w:val="009C1154"/>
    <w:rsid w:val="009C1723"/>
    <w:rsid w:val="009C17FB"/>
    <w:rsid w:val="009C199A"/>
    <w:rsid w:val="009C1C9B"/>
    <w:rsid w:val="009C2518"/>
    <w:rsid w:val="009C3142"/>
    <w:rsid w:val="009C4AF3"/>
    <w:rsid w:val="009C5040"/>
    <w:rsid w:val="009C545D"/>
    <w:rsid w:val="009C5A1D"/>
    <w:rsid w:val="009C5C77"/>
    <w:rsid w:val="009C68E8"/>
    <w:rsid w:val="009C6AEE"/>
    <w:rsid w:val="009C6EEE"/>
    <w:rsid w:val="009C7027"/>
    <w:rsid w:val="009C75B5"/>
    <w:rsid w:val="009C7891"/>
    <w:rsid w:val="009D164F"/>
    <w:rsid w:val="009D16AB"/>
    <w:rsid w:val="009D1A94"/>
    <w:rsid w:val="009D1FE2"/>
    <w:rsid w:val="009D3413"/>
    <w:rsid w:val="009D3860"/>
    <w:rsid w:val="009D3AEC"/>
    <w:rsid w:val="009D3B00"/>
    <w:rsid w:val="009D5396"/>
    <w:rsid w:val="009D5E76"/>
    <w:rsid w:val="009D6755"/>
    <w:rsid w:val="009D7D3F"/>
    <w:rsid w:val="009E04D0"/>
    <w:rsid w:val="009E086B"/>
    <w:rsid w:val="009E0932"/>
    <w:rsid w:val="009E0BFA"/>
    <w:rsid w:val="009E10CF"/>
    <w:rsid w:val="009E168D"/>
    <w:rsid w:val="009E174B"/>
    <w:rsid w:val="009E1AA2"/>
    <w:rsid w:val="009E2117"/>
    <w:rsid w:val="009E2A97"/>
    <w:rsid w:val="009E2F6E"/>
    <w:rsid w:val="009E3504"/>
    <w:rsid w:val="009E35A3"/>
    <w:rsid w:val="009E3610"/>
    <w:rsid w:val="009E39B3"/>
    <w:rsid w:val="009E446E"/>
    <w:rsid w:val="009E49F4"/>
    <w:rsid w:val="009E4AA3"/>
    <w:rsid w:val="009E5400"/>
    <w:rsid w:val="009E55B5"/>
    <w:rsid w:val="009E57A7"/>
    <w:rsid w:val="009E5EB6"/>
    <w:rsid w:val="009E6C39"/>
    <w:rsid w:val="009E74B5"/>
    <w:rsid w:val="009E7595"/>
    <w:rsid w:val="009E7FD3"/>
    <w:rsid w:val="009F00F0"/>
    <w:rsid w:val="009F169A"/>
    <w:rsid w:val="009F2082"/>
    <w:rsid w:val="009F2530"/>
    <w:rsid w:val="009F2725"/>
    <w:rsid w:val="009F3BC4"/>
    <w:rsid w:val="009F3E07"/>
    <w:rsid w:val="009F3F98"/>
    <w:rsid w:val="009F425F"/>
    <w:rsid w:val="009F53D5"/>
    <w:rsid w:val="009F5494"/>
    <w:rsid w:val="009F5A06"/>
    <w:rsid w:val="009F5C66"/>
    <w:rsid w:val="009F6546"/>
    <w:rsid w:val="009F6AAB"/>
    <w:rsid w:val="009F7464"/>
    <w:rsid w:val="009F7C59"/>
    <w:rsid w:val="00A00708"/>
    <w:rsid w:val="00A008E5"/>
    <w:rsid w:val="00A0134A"/>
    <w:rsid w:val="00A01728"/>
    <w:rsid w:val="00A01AE4"/>
    <w:rsid w:val="00A02E5E"/>
    <w:rsid w:val="00A03C59"/>
    <w:rsid w:val="00A057BE"/>
    <w:rsid w:val="00A05A54"/>
    <w:rsid w:val="00A061B5"/>
    <w:rsid w:val="00A06F60"/>
    <w:rsid w:val="00A07245"/>
    <w:rsid w:val="00A079EB"/>
    <w:rsid w:val="00A07E9A"/>
    <w:rsid w:val="00A101BB"/>
    <w:rsid w:val="00A10408"/>
    <w:rsid w:val="00A10C69"/>
    <w:rsid w:val="00A11BD7"/>
    <w:rsid w:val="00A124C0"/>
    <w:rsid w:val="00A130AA"/>
    <w:rsid w:val="00A131CF"/>
    <w:rsid w:val="00A133A7"/>
    <w:rsid w:val="00A133AB"/>
    <w:rsid w:val="00A14352"/>
    <w:rsid w:val="00A14998"/>
    <w:rsid w:val="00A14A0D"/>
    <w:rsid w:val="00A1543F"/>
    <w:rsid w:val="00A1547B"/>
    <w:rsid w:val="00A15EFC"/>
    <w:rsid w:val="00A16157"/>
    <w:rsid w:val="00A16D61"/>
    <w:rsid w:val="00A16EDA"/>
    <w:rsid w:val="00A17331"/>
    <w:rsid w:val="00A2018B"/>
    <w:rsid w:val="00A2094C"/>
    <w:rsid w:val="00A20F8E"/>
    <w:rsid w:val="00A215E3"/>
    <w:rsid w:val="00A219A0"/>
    <w:rsid w:val="00A219EA"/>
    <w:rsid w:val="00A21C88"/>
    <w:rsid w:val="00A22C05"/>
    <w:rsid w:val="00A23145"/>
    <w:rsid w:val="00A238BD"/>
    <w:rsid w:val="00A24053"/>
    <w:rsid w:val="00A241E3"/>
    <w:rsid w:val="00A24D27"/>
    <w:rsid w:val="00A252C3"/>
    <w:rsid w:val="00A25405"/>
    <w:rsid w:val="00A25B91"/>
    <w:rsid w:val="00A25E2F"/>
    <w:rsid w:val="00A268B9"/>
    <w:rsid w:val="00A2693F"/>
    <w:rsid w:val="00A26D26"/>
    <w:rsid w:val="00A27A31"/>
    <w:rsid w:val="00A27D57"/>
    <w:rsid w:val="00A3051C"/>
    <w:rsid w:val="00A306AD"/>
    <w:rsid w:val="00A3070C"/>
    <w:rsid w:val="00A31CF4"/>
    <w:rsid w:val="00A327D5"/>
    <w:rsid w:val="00A33F40"/>
    <w:rsid w:val="00A346D1"/>
    <w:rsid w:val="00A34785"/>
    <w:rsid w:val="00A34A29"/>
    <w:rsid w:val="00A35EA5"/>
    <w:rsid w:val="00A36A39"/>
    <w:rsid w:val="00A371BF"/>
    <w:rsid w:val="00A400B8"/>
    <w:rsid w:val="00A4023E"/>
    <w:rsid w:val="00A4072E"/>
    <w:rsid w:val="00A407E2"/>
    <w:rsid w:val="00A40BD6"/>
    <w:rsid w:val="00A41E6C"/>
    <w:rsid w:val="00A42315"/>
    <w:rsid w:val="00A42354"/>
    <w:rsid w:val="00A42B07"/>
    <w:rsid w:val="00A43609"/>
    <w:rsid w:val="00A43AAF"/>
    <w:rsid w:val="00A43B2F"/>
    <w:rsid w:val="00A43DB9"/>
    <w:rsid w:val="00A44770"/>
    <w:rsid w:val="00A44E77"/>
    <w:rsid w:val="00A46D10"/>
    <w:rsid w:val="00A475A2"/>
    <w:rsid w:val="00A51182"/>
    <w:rsid w:val="00A511B1"/>
    <w:rsid w:val="00A515A7"/>
    <w:rsid w:val="00A51AD0"/>
    <w:rsid w:val="00A52B5F"/>
    <w:rsid w:val="00A53413"/>
    <w:rsid w:val="00A53BCF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FB0"/>
    <w:rsid w:val="00A61247"/>
    <w:rsid w:val="00A6175F"/>
    <w:rsid w:val="00A61E3B"/>
    <w:rsid w:val="00A61FB1"/>
    <w:rsid w:val="00A630C0"/>
    <w:rsid w:val="00A631E0"/>
    <w:rsid w:val="00A6346C"/>
    <w:rsid w:val="00A63587"/>
    <w:rsid w:val="00A635D1"/>
    <w:rsid w:val="00A64344"/>
    <w:rsid w:val="00A645DA"/>
    <w:rsid w:val="00A65567"/>
    <w:rsid w:val="00A65683"/>
    <w:rsid w:val="00A657FA"/>
    <w:rsid w:val="00A65BDD"/>
    <w:rsid w:val="00A65D65"/>
    <w:rsid w:val="00A66099"/>
    <w:rsid w:val="00A6675F"/>
    <w:rsid w:val="00A66A73"/>
    <w:rsid w:val="00A66EA1"/>
    <w:rsid w:val="00A66EFC"/>
    <w:rsid w:val="00A67E92"/>
    <w:rsid w:val="00A706F2"/>
    <w:rsid w:val="00A7236D"/>
    <w:rsid w:val="00A72887"/>
    <w:rsid w:val="00A7431F"/>
    <w:rsid w:val="00A748E9"/>
    <w:rsid w:val="00A74931"/>
    <w:rsid w:val="00A758AF"/>
    <w:rsid w:val="00A762F9"/>
    <w:rsid w:val="00A7679C"/>
    <w:rsid w:val="00A76C80"/>
    <w:rsid w:val="00A76FA2"/>
    <w:rsid w:val="00A8225B"/>
    <w:rsid w:val="00A828C4"/>
    <w:rsid w:val="00A8293A"/>
    <w:rsid w:val="00A82A81"/>
    <w:rsid w:val="00A82B3C"/>
    <w:rsid w:val="00A82CAA"/>
    <w:rsid w:val="00A834CD"/>
    <w:rsid w:val="00A83C98"/>
    <w:rsid w:val="00A85144"/>
    <w:rsid w:val="00A85FA5"/>
    <w:rsid w:val="00A8625C"/>
    <w:rsid w:val="00A863B9"/>
    <w:rsid w:val="00A902A2"/>
    <w:rsid w:val="00A9066B"/>
    <w:rsid w:val="00A91089"/>
    <w:rsid w:val="00A9161B"/>
    <w:rsid w:val="00A91CF4"/>
    <w:rsid w:val="00A93752"/>
    <w:rsid w:val="00A951E7"/>
    <w:rsid w:val="00A95322"/>
    <w:rsid w:val="00A9534D"/>
    <w:rsid w:val="00A95B91"/>
    <w:rsid w:val="00A96588"/>
    <w:rsid w:val="00A96BF7"/>
    <w:rsid w:val="00A96FFE"/>
    <w:rsid w:val="00A97700"/>
    <w:rsid w:val="00A97AC6"/>
    <w:rsid w:val="00A97C27"/>
    <w:rsid w:val="00A97E1A"/>
    <w:rsid w:val="00AA0036"/>
    <w:rsid w:val="00AA0F38"/>
    <w:rsid w:val="00AA191A"/>
    <w:rsid w:val="00AA1A90"/>
    <w:rsid w:val="00AA2E7C"/>
    <w:rsid w:val="00AA3580"/>
    <w:rsid w:val="00AA36E3"/>
    <w:rsid w:val="00AA3906"/>
    <w:rsid w:val="00AA3E56"/>
    <w:rsid w:val="00AA4464"/>
    <w:rsid w:val="00AA448A"/>
    <w:rsid w:val="00AA4D1F"/>
    <w:rsid w:val="00AA54F1"/>
    <w:rsid w:val="00AA5CE0"/>
    <w:rsid w:val="00AA615D"/>
    <w:rsid w:val="00AA6610"/>
    <w:rsid w:val="00AA6673"/>
    <w:rsid w:val="00AA6A57"/>
    <w:rsid w:val="00AA7EB6"/>
    <w:rsid w:val="00AB08A9"/>
    <w:rsid w:val="00AB0E41"/>
    <w:rsid w:val="00AB14DA"/>
    <w:rsid w:val="00AB2204"/>
    <w:rsid w:val="00AB49CD"/>
    <w:rsid w:val="00AB5CB0"/>
    <w:rsid w:val="00AB65A4"/>
    <w:rsid w:val="00AB6D48"/>
    <w:rsid w:val="00AB6F68"/>
    <w:rsid w:val="00AC097F"/>
    <w:rsid w:val="00AC1240"/>
    <w:rsid w:val="00AC36CD"/>
    <w:rsid w:val="00AC4CEE"/>
    <w:rsid w:val="00AC4D05"/>
    <w:rsid w:val="00AC5984"/>
    <w:rsid w:val="00AC599C"/>
    <w:rsid w:val="00AC5F56"/>
    <w:rsid w:val="00AC69E5"/>
    <w:rsid w:val="00AC6DC3"/>
    <w:rsid w:val="00AC7A76"/>
    <w:rsid w:val="00AD00FA"/>
    <w:rsid w:val="00AD0E88"/>
    <w:rsid w:val="00AD12B2"/>
    <w:rsid w:val="00AD1511"/>
    <w:rsid w:val="00AD188C"/>
    <w:rsid w:val="00AD1E3C"/>
    <w:rsid w:val="00AD245D"/>
    <w:rsid w:val="00AD24C9"/>
    <w:rsid w:val="00AD2C97"/>
    <w:rsid w:val="00AD3016"/>
    <w:rsid w:val="00AD370D"/>
    <w:rsid w:val="00AD3C55"/>
    <w:rsid w:val="00AD4AB4"/>
    <w:rsid w:val="00AD53E3"/>
    <w:rsid w:val="00AD573D"/>
    <w:rsid w:val="00AD5C59"/>
    <w:rsid w:val="00AD5D9D"/>
    <w:rsid w:val="00AD5E10"/>
    <w:rsid w:val="00AD6125"/>
    <w:rsid w:val="00AD69CC"/>
    <w:rsid w:val="00AD6CA6"/>
    <w:rsid w:val="00AD6D3A"/>
    <w:rsid w:val="00AD7713"/>
    <w:rsid w:val="00AD7734"/>
    <w:rsid w:val="00AD7D24"/>
    <w:rsid w:val="00AE171E"/>
    <w:rsid w:val="00AE3048"/>
    <w:rsid w:val="00AE312C"/>
    <w:rsid w:val="00AE3205"/>
    <w:rsid w:val="00AE3C62"/>
    <w:rsid w:val="00AE3D2D"/>
    <w:rsid w:val="00AE41C6"/>
    <w:rsid w:val="00AE45D0"/>
    <w:rsid w:val="00AE46B2"/>
    <w:rsid w:val="00AE78E6"/>
    <w:rsid w:val="00AE7BA5"/>
    <w:rsid w:val="00AF0615"/>
    <w:rsid w:val="00AF0795"/>
    <w:rsid w:val="00AF1103"/>
    <w:rsid w:val="00AF179F"/>
    <w:rsid w:val="00AF2220"/>
    <w:rsid w:val="00AF2ECE"/>
    <w:rsid w:val="00AF4367"/>
    <w:rsid w:val="00AF43CB"/>
    <w:rsid w:val="00AF49B9"/>
    <w:rsid w:val="00AF4ACC"/>
    <w:rsid w:val="00AF4E00"/>
    <w:rsid w:val="00AF657D"/>
    <w:rsid w:val="00AF79F7"/>
    <w:rsid w:val="00B002E2"/>
    <w:rsid w:val="00B00D58"/>
    <w:rsid w:val="00B012A1"/>
    <w:rsid w:val="00B01411"/>
    <w:rsid w:val="00B01E8E"/>
    <w:rsid w:val="00B03398"/>
    <w:rsid w:val="00B0362F"/>
    <w:rsid w:val="00B038BF"/>
    <w:rsid w:val="00B03943"/>
    <w:rsid w:val="00B040BE"/>
    <w:rsid w:val="00B05274"/>
    <w:rsid w:val="00B05520"/>
    <w:rsid w:val="00B05ABC"/>
    <w:rsid w:val="00B0682D"/>
    <w:rsid w:val="00B0772C"/>
    <w:rsid w:val="00B07B18"/>
    <w:rsid w:val="00B07E58"/>
    <w:rsid w:val="00B102C8"/>
    <w:rsid w:val="00B102EE"/>
    <w:rsid w:val="00B1069E"/>
    <w:rsid w:val="00B110B0"/>
    <w:rsid w:val="00B126B4"/>
    <w:rsid w:val="00B12C80"/>
    <w:rsid w:val="00B12CCE"/>
    <w:rsid w:val="00B14794"/>
    <w:rsid w:val="00B149B3"/>
    <w:rsid w:val="00B14BD7"/>
    <w:rsid w:val="00B15DFE"/>
    <w:rsid w:val="00B17269"/>
    <w:rsid w:val="00B17AFD"/>
    <w:rsid w:val="00B17B47"/>
    <w:rsid w:val="00B200E8"/>
    <w:rsid w:val="00B20E8D"/>
    <w:rsid w:val="00B2131C"/>
    <w:rsid w:val="00B21B1E"/>
    <w:rsid w:val="00B22937"/>
    <w:rsid w:val="00B22B65"/>
    <w:rsid w:val="00B23C6F"/>
    <w:rsid w:val="00B23D28"/>
    <w:rsid w:val="00B240B2"/>
    <w:rsid w:val="00B24A9A"/>
    <w:rsid w:val="00B27B77"/>
    <w:rsid w:val="00B30117"/>
    <w:rsid w:val="00B301CB"/>
    <w:rsid w:val="00B30526"/>
    <w:rsid w:val="00B30A01"/>
    <w:rsid w:val="00B30BE5"/>
    <w:rsid w:val="00B30DEB"/>
    <w:rsid w:val="00B3159A"/>
    <w:rsid w:val="00B31733"/>
    <w:rsid w:val="00B31870"/>
    <w:rsid w:val="00B31D01"/>
    <w:rsid w:val="00B323A8"/>
    <w:rsid w:val="00B324FF"/>
    <w:rsid w:val="00B33003"/>
    <w:rsid w:val="00B33E63"/>
    <w:rsid w:val="00B34A7F"/>
    <w:rsid w:val="00B35075"/>
    <w:rsid w:val="00B3579B"/>
    <w:rsid w:val="00B3602E"/>
    <w:rsid w:val="00B36530"/>
    <w:rsid w:val="00B3667B"/>
    <w:rsid w:val="00B368D1"/>
    <w:rsid w:val="00B36BFC"/>
    <w:rsid w:val="00B3726F"/>
    <w:rsid w:val="00B37A46"/>
    <w:rsid w:val="00B37E0A"/>
    <w:rsid w:val="00B4037C"/>
    <w:rsid w:val="00B40537"/>
    <w:rsid w:val="00B408E3"/>
    <w:rsid w:val="00B40995"/>
    <w:rsid w:val="00B40AF3"/>
    <w:rsid w:val="00B40DED"/>
    <w:rsid w:val="00B4127A"/>
    <w:rsid w:val="00B412E1"/>
    <w:rsid w:val="00B41EAA"/>
    <w:rsid w:val="00B4292D"/>
    <w:rsid w:val="00B42B53"/>
    <w:rsid w:val="00B43984"/>
    <w:rsid w:val="00B45C13"/>
    <w:rsid w:val="00B462B0"/>
    <w:rsid w:val="00B465FF"/>
    <w:rsid w:val="00B469CF"/>
    <w:rsid w:val="00B46DCD"/>
    <w:rsid w:val="00B46F66"/>
    <w:rsid w:val="00B471DD"/>
    <w:rsid w:val="00B47A0E"/>
    <w:rsid w:val="00B501DC"/>
    <w:rsid w:val="00B506DF"/>
    <w:rsid w:val="00B508DB"/>
    <w:rsid w:val="00B50E64"/>
    <w:rsid w:val="00B514F5"/>
    <w:rsid w:val="00B515BB"/>
    <w:rsid w:val="00B51667"/>
    <w:rsid w:val="00B517DD"/>
    <w:rsid w:val="00B51F0A"/>
    <w:rsid w:val="00B53216"/>
    <w:rsid w:val="00B5380D"/>
    <w:rsid w:val="00B541D6"/>
    <w:rsid w:val="00B544DB"/>
    <w:rsid w:val="00B54731"/>
    <w:rsid w:val="00B54C6E"/>
    <w:rsid w:val="00B550C6"/>
    <w:rsid w:val="00B56B27"/>
    <w:rsid w:val="00B5781E"/>
    <w:rsid w:val="00B57BB1"/>
    <w:rsid w:val="00B609D8"/>
    <w:rsid w:val="00B60E22"/>
    <w:rsid w:val="00B6104F"/>
    <w:rsid w:val="00B6115F"/>
    <w:rsid w:val="00B61D13"/>
    <w:rsid w:val="00B620BF"/>
    <w:rsid w:val="00B62C57"/>
    <w:rsid w:val="00B62EB1"/>
    <w:rsid w:val="00B6374F"/>
    <w:rsid w:val="00B6397D"/>
    <w:rsid w:val="00B63E8C"/>
    <w:rsid w:val="00B643F5"/>
    <w:rsid w:val="00B6563F"/>
    <w:rsid w:val="00B65B25"/>
    <w:rsid w:val="00B65F72"/>
    <w:rsid w:val="00B6619B"/>
    <w:rsid w:val="00B66C98"/>
    <w:rsid w:val="00B670FF"/>
    <w:rsid w:val="00B70632"/>
    <w:rsid w:val="00B70674"/>
    <w:rsid w:val="00B708F1"/>
    <w:rsid w:val="00B70D6A"/>
    <w:rsid w:val="00B7116B"/>
    <w:rsid w:val="00B71377"/>
    <w:rsid w:val="00B71E49"/>
    <w:rsid w:val="00B73015"/>
    <w:rsid w:val="00B731A3"/>
    <w:rsid w:val="00B731B1"/>
    <w:rsid w:val="00B73347"/>
    <w:rsid w:val="00B739BE"/>
    <w:rsid w:val="00B743A0"/>
    <w:rsid w:val="00B74C4B"/>
    <w:rsid w:val="00B754A9"/>
    <w:rsid w:val="00B757FF"/>
    <w:rsid w:val="00B76242"/>
    <w:rsid w:val="00B764E0"/>
    <w:rsid w:val="00B76E16"/>
    <w:rsid w:val="00B81AE9"/>
    <w:rsid w:val="00B82895"/>
    <w:rsid w:val="00B82C81"/>
    <w:rsid w:val="00B82CD9"/>
    <w:rsid w:val="00B82DDE"/>
    <w:rsid w:val="00B83592"/>
    <w:rsid w:val="00B837D9"/>
    <w:rsid w:val="00B83CF6"/>
    <w:rsid w:val="00B8419B"/>
    <w:rsid w:val="00B8449D"/>
    <w:rsid w:val="00B85401"/>
    <w:rsid w:val="00B85643"/>
    <w:rsid w:val="00B86194"/>
    <w:rsid w:val="00B8742E"/>
    <w:rsid w:val="00B87ADF"/>
    <w:rsid w:val="00B87E79"/>
    <w:rsid w:val="00B87F0B"/>
    <w:rsid w:val="00B905F7"/>
    <w:rsid w:val="00B91003"/>
    <w:rsid w:val="00B91485"/>
    <w:rsid w:val="00B921A4"/>
    <w:rsid w:val="00B9253B"/>
    <w:rsid w:val="00B92C5E"/>
    <w:rsid w:val="00B93330"/>
    <w:rsid w:val="00B93EC1"/>
    <w:rsid w:val="00B943E2"/>
    <w:rsid w:val="00B94A9C"/>
    <w:rsid w:val="00B952FD"/>
    <w:rsid w:val="00B955A8"/>
    <w:rsid w:val="00B9573A"/>
    <w:rsid w:val="00B95783"/>
    <w:rsid w:val="00B959B6"/>
    <w:rsid w:val="00B95CCF"/>
    <w:rsid w:val="00B96551"/>
    <w:rsid w:val="00B97988"/>
    <w:rsid w:val="00B97CEF"/>
    <w:rsid w:val="00BA0A0E"/>
    <w:rsid w:val="00BA0B8B"/>
    <w:rsid w:val="00BA1251"/>
    <w:rsid w:val="00BA14A7"/>
    <w:rsid w:val="00BA1681"/>
    <w:rsid w:val="00BA1FC8"/>
    <w:rsid w:val="00BA2418"/>
    <w:rsid w:val="00BA30D8"/>
    <w:rsid w:val="00BA341E"/>
    <w:rsid w:val="00BA3A7E"/>
    <w:rsid w:val="00BA4428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161"/>
    <w:rsid w:val="00BB1C51"/>
    <w:rsid w:val="00BB1E6C"/>
    <w:rsid w:val="00BB1F0C"/>
    <w:rsid w:val="00BB2C2F"/>
    <w:rsid w:val="00BB37E3"/>
    <w:rsid w:val="00BB3AF8"/>
    <w:rsid w:val="00BB4F06"/>
    <w:rsid w:val="00BB4F4E"/>
    <w:rsid w:val="00BB5119"/>
    <w:rsid w:val="00BB57BB"/>
    <w:rsid w:val="00BB59AD"/>
    <w:rsid w:val="00BB5E0F"/>
    <w:rsid w:val="00BC01B8"/>
    <w:rsid w:val="00BC06C5"/>
    <w:rsid w:val="00BC16F0"/>
    <w:rsid w:val="00BC16F4"/>
    <w:rsid w:val="00BC2D77"/>
    <w:rsid w:val="00BC3616"/>
    <w:rsid w:val="00BC3F5F"/>
    <w:rsid w:val="00BC4095"/>
    <w:rsid w:val="00BC40D7"/>
    <w:rsid w:val="00BC48F8"/>
    <w:rsid w:val="00BC4BA7"/>
    <w:rsid w:val="00BC5730"/>
    <w:rsid w:val="00BC5EEE"/>
    <w:rsid w:val="00BC6B63"/>
    <w:rsid w:val="00BC731F"/>
    <w:rsid w:val="00BC7552"/>
    <w:rsid w:val="00BC7713"/>
    <w:rsid w:val="00BC780C"/>
    <w:rsid w:val="00BC7AE8"/>
    <w:rsid w:val="00BC7E67"/>
    <w:rsid w:val="00BD0DAD"/>
    <w:rsid w:val="00BD1551"/>
    <w:rsid w:val="00BD1667"/>
    <w:rsid w:val="00BD1CE2"/>
    <w:rsid w:val="00BD2266"/>
    <w:rsid w:val="00BD30C7"/>
    <w:rsid w:val="00BD31B1"/>
    <w:rsid w:val="00BD3D5B"/>
    <w:rsid w:val="00BD4E18"/>
    <w:rsid w:val="00BD5413"/>
    <w:rsid w:val="00BD5423"/>
    <w:rsid w:val="00BD5ECD"/>
    <w:rsid w:val="00BD632E"/>
    <w:rsid w:val="00BD68FD"/>
    <w:rsid w:val="00BD7208"/>
    <w:rsid w:val="00BD7237"/>
    <w:rsid w:val="00BE02F1"/>
    <w:rsid w:val="00BE077D"/>
    <w:rsid w:val="00BE17DE"/>
    <w:rsid w:val="00BE3A27"/>
    <w:rsid w:val="00BE3DE3"/>
    <w:rsid w:val="00BE3F81"/>
    <w:rsid w:val="00BE3FC3"/>
    <w:rsid w:val="00BE4414"/>
    <w:rsid w:val="00BE4F51"/>
    <w:rsid w:val="00BE5182"/>
    <w:rsid w:val="00BE58EB"/>
    <w:rsid w:val="00BE6830"/>
    <w:rsid w:val="00BE6A2E"/>
    <w:rsid w:val="00BE7710"/>
    <w:rsid w:val="00BF01DB"/>
    <w:rsid w:val="00BF0845"/>
    <w:rsid w:val="00BF0B61"/>
    <w:rsid w:val="00BF0F3F"/>
    <w:rsid w:val="00BF0FD8"/>
    <w:rsid w:val="00BF1FBD"/>
    <w:rsid w:val="00BF23BF"/>
    <w:rsid w:val="00BF258E"/>
    <w:rsid w:val="00BF26C1"/>
    <w:rsid w:val="00BF2AD0"/>
    <w:rsid w:val="00BF3A71"/>
    <w:rsid w:val="00BF4235"/>
    <w:rsid w:val="00BF46E0"/>
    <w:rsid w:val="00BF52FF"/>
    <w:rsid w:val="00BF561E"/>
    <w:rsid w:val="00BF6FB8"/>
    <w:rsid w:val="00BF760C"/>
    <w:rsid w:val="00C00298"/>
    <w:rsid w:val="00C00FD5"/>
    <w:rsid w:val="00C02783"/>
    <w:rsid w:val="00C02856"/>
    <w:rsid w:val="00C02980"/>
    <w:rsid w:val="00C034ED"/>
    <w:rsid w:val="00C04C15"/>
    <w:rsid w:val="00C04C22"/>
    <w:rsid w:val="00C04C99"/>
    <w:rsid w:val="00C05281"/>
    <w:rsid w:val="00C05AB7"/>
    <w:rsid w:val="00C0654F"/>
    <w:rsid w:val="00C0659A"/>
    <w:rsid w:val="00C06710"/>
    <w:rsid w:val="00C067E0"/>
    <w:rsid w:val="00C06974"/>
    <w:rsid w:val="00C06B49"/>
    <w:rsid w:val="00C07927"/>
    <w:rsid w:val="00C07B3C"/>
    <w:rsid w:val="00C106C5"/>
    <w:rsid w:val="00C114E8"/>
    <w:rsid w:val="00C118AD"/>
    <w:rsid w:val="00C127BC"/>
    <w:rsid w:val="00C13796"/>
    <w:rsid w:val="00C141F9"/>
    <w:rsid w:val="00C1452D"/>
    <w:rsid w:val="00C145FB"/>
    <w:rsid w:val="00C14C53"/>
    <w:rsid w:val="00C150FF"/>
    <w:rsid w:val="00C15B09"/>
    <w:rsid w:val="00C164C8"/>
    <w:rsid w:val="00C176F1"/>
    <w:rsid w:val="00C17D92"/>
    <w:rsid w:val="00C20D13"/>
    <w:rsid w:val="00C20F2F"/>
    <w:rsid w:val="00C21217"/>
    <w:rsid w:val="00C215AC"/>
    <w:rsid w:val="00C216A4"/>
    <w:rsid w:val="00C22823"/>
    <w:rsid w:val="00C22E7D"/>
    <w:rsid w:val="00C23522"/>
    <w:rsid w:val="00C253B0"/>
    <w:rsid w:val="00C25B1E"/>
    <w:rsid w:val="00C264CF"/>
    <w:rsid w:val="00C266FB"/>
    <w:rsid w:val="00C2699F"/>
    <w:rsid w:val="00C27C0E"/>
    <w:rsid w:val="00C3000C"/>
    <w:rsid w:val="00C30086"/>
    <w:rsid w:val="00C30285"/>
    <w:rsid w:val="00C30576"/>
    <w:rsid w:val="00C3072C"/>
    <w:rsid w:val="00C30B41"/>
    <w:rsid w:val="00C30FF9"/>
    <w:rsid w:val="00C3153A"/>
    <w:rsid w:val="00C31603"/>
    <w:rsid w:val="00C31AA8"/>
    <w:rsid w:val="00C31BFC"/>
    <w:rsid w:val="00C31FCD"/>
    <w:rsid w:val="00C3328F"/>
    <w:rsid w:val="00C333DD"/>
    <w:rsid w:val="00C33A6E"/>
    <w:rsid w:val="00C35670"/>
    <w:rsid w:val="00C35D5A"/>
    <w:rsid w:val="00C36C3D"/>
    <w:rsid w:val="00C36F5F"/>
    <w:rsid w:val="00C37389"/>
    <w:rsid w:val="00C376C1"/>
    <w:rsid w:val="00C37E2D"/>
    <w:rsid w:val="00C37E59"/>
    <w:rsid w:val="00C40D84"/>
    <w:rsid w:val="00C41279"/>
    <w:rsid w:val="00C4132C"/>
    <w:rsid w:val="00C415E8"/>
    <w:rsid w:val="00C416C0"/>
    <w:rsid w:val="00C43254"/>
    <w:rsid w:val="00C439E8"/>
    <w:rsid w:val="00C4445C"/>
    <w:rsid w:val="00C45631"/>
    <w:rsid w:val="00C457DF"/>
    <w:rsid w:val="00C45936"/>
    <w:rsid w:val="00C45B53"/>
    <w:rsid w:val="00C464B5"/>
    <w:rsid w:val="00C47246"/>
    <w:rsid w:val="00C47562"/>
    <w:rsid w:val="00C47AEC"/>
    <w:rsid w:val="00C50C54"/>
    <w:rsid w:val="00C51192"/>
    <w:rsid w:val="00C5187E"/>
    <w:rsid w:val="00C521A5"/>
    <w:rsid w:val="00C526B3"/>
    <w:rsid w:val="00C5271D"/>
    <w:rsid w:val="00C53F1E"/>
    <w:rsid w:val="00C53FAA"/>
    <w:rsid w:val="00C54425"/>
    <w:rsid w:val="00C546DD"/>
    <w:rsid w:val="00C5481A"/>
    <w:rsid w:val="00C54967"/>
    <w:rsid w:val="00C56A52"/>
    <w:rsid w:val="00C56F65"/>
    <w:rsid w:val="00C616D7"/>
    <w:rsid w:val="00C62C1E"/>
    <w:rsid w:val="00C63670"/>
    <w:rsid w:val="00C64F8F"/>
    <w:rsid w:val="00C655A4"/>
    <w:rsid w:val="00C65645"/>
    <w:rsid w:val="00C661A8"/>
    <w:rsid w:val="00C678AA"/>
    <w:rsid w:val="00C67E4B"/>
    <w:rsid w:val="00C67FA3"/>
    <w:rsid w:val="00C708D7"/>
    <w:rsid w:val="00C70C87"/>
    <w:rsid w:val="00C7150D"/>
    <w:rsid w:val="00C71670"/>
    <w:rsid w:val="00C71D20"/>
    <w:rsid w:val="00C71FCA"/>
    <w:rsid w:val="00C726E1"/>
    <w:rsid w:val="00C729AF"/>
    <w:rsid w:val="00C729CA"/>
    <w:rsid w:val="00C72AC3"/>
    <w:rsid w:val="00C72D89"/>
    <w:rsid w:val="00C72F28"/>
    <w:rsid w:val="00C736F9"/>
    <w:rsid w:val="00C73A13"/>
    <w:rsid w:val="00C73C2C"/>
    <w:rsid w:val="00C73E0F"/>
    <w:rsid w:val="00C74BAD"/>
    <w:rsid w:val="00C74DE9"/>
    <w:rsid w:val="00C7527C"/>
    <w:rsid w:val="00C758BD"/>
    <w:rsid w:val="00C75B68"/>
    <w:rsid w:val="00C75EAF"/>
    <w:rsid w:val="00C76482"/>
    <w:rsid w:val="00C764CB"/>
    <w:rsid w:val="00C76A4E"/>
    <w:rsid w:val="00C777C0"/>
    <w:rsid w:val="00C77FCE"/>
    <w:rsid w:val="00C80478"/>
    <w:rsid w:val="00C814B4"/>
    <w:rsid w:val="00C82442"/>
    <w:rsid w:val="00C831B0"/>
    <w:rsid w:val="00C8360C"/>
    <w:rsid w:val="00C83FCA"/>
    <w:rsid w:val="00C85573"/>
    <w:rsid w:val="00C86004"/>
    <w:rsid w:val="00C863A0"/>
    <w:rsid w:val="00C86B5C"/>
    <w:rsid w:val="00C86F44"/>
    <w:rsid w:val="00C86F96"/>
    <w:rsid w:val="00C87214"/>
    <w:rsid w:val="00C8726E"/>
    <w:rsid w:val="00C8775F"/>
    <w:rsid w:val="00C87A32"/>
    <w:rsid w:val="00C87F95"/>
    <w:rsid w:val="00C90110"/>
    <w:rsid w:val="00C90FE8"/>
    <w:rsid w:val="00C91515"/>
    <w:rsid w:val="00C91AFB"/>
    <w:rsid w:val="00C92263"/>
    <w:rsid w:val="00C92439"/>
    <w:rsid w:val="00C928E6"/>
    <w:rsid w:val="00C9290F"/>
    <w:rsid w:val="00C92DB8"/>
    <w:rsid w:val="00C9416D"/>
    <w:rsid w:val="00C9499B"/>
    <w:rsid w:val="00C9573F"/>
    <w:rsid w:val="00C97736"/>
    <w:rsid w:val="00CA0A3B"/>
    <w:rsid w:val="00CA128F"/>
    <w:rsid w:val="00CA1ADD"/>
    <w:rsid w:val="00CA2310"/>
    <w:rsid w:val="00CA2DEC"/>
    <w:rsid w:val="00CA2E05"/>
    <w:rsid w:val="00CA327C"/>
    <w:rsid w:val="00CA3B20"/>
    <w:rsid w:val="00CA444B"/>
    <w:rsid w:val="00CA4576"/>
    <w:rsid w:val="00CA4AB3"/>
    <w:rsid w:val="00CA5941"/>
    <w:rsid w:val="00CA62D2"/>
    <w:rsid w:val="00CA671E"/>
    <w:rsid w:val="00CA7B96"/>
    <w:rsid w:val="00CB0967"/>
    <w:rsid w:val="00CB1767"/>
    <w:rsid w:val="00CB1780"/>
    <w:rsid w:val="00CB1889"/>
    <w:rsid w:val="00CB1B3A"/>
    <w:rsid w:val="00CB1D94"/>
    <w:rsid w:val="00CB2ED7"/>
    <w:rsid w:val="00CB3C58"/>
    <w:rsid w:val="00CB4064"/>
    <w:rsid w:val="00CB5773"/>
    <w:rsid w:val="00CB592D"/>
    <w:rsid w:val="00CB5E92"/>
    <w:rsid w:val="00CB610F"/>
    <w:rsid w:val="00CB616A"/>
    <w:rsid w:val="00CB655F"/>
    <w:rsid w:val="00CB6E28"/>
    <w:rsid w:val="00CB7654"/>
    <w:rsid w:val="00CB7C93"/>
    <w:rsid w:val="00CB7D29"/>
    <w:rsid w:val="00CC0365"/>
    <w:rsid w:val="00CC09D7"/>
    <w:rsid w:val="00CC0BE8"/>
    <w:rsid w:val="00CC0C9D"/>
    <w:rsid w:val="00CC27EA"/>
    <w:rsid w:val="00CC2815"/>
    <w:rsid w:val="00CC3DE0"/>
    <w:rsid w:val="00CC4228"/>
    <w:rsid w:val="00CC47ED"/>
    <w:rsid w:val="00CC47F4"/>
    <w:rsid w:val="00CC5EF4"/>
    <w:rsid w:val="00CC6264"/>
    <w:rsid w:val="00CC646F"/>
    <w:rsid w:val="00CC6765"/>
    <w:rsid w:val="00CC7026"/>
    <w:rsid w:val="00CC7730"/>
    <w:rsid w:val="00CC7B85"/>
    <w:rsid w:val="00CC7DB9"/>
    <w:rsid w:val="00CD07A6"/>
    <w:rsid w:val="00CD145C"/>
    <w:rsid w:val="00CD1753"/>
    <w:rsid w:val="00CD2C0F"/>
    <w:rsid w:val="00CD3379"/>
    <w:rsid w:val="00CD44FD"/>
    <w:rsid w:val="00CD5CB5"/>
    <w:rsid w:val="00CD6650"/>
    <w:rsid w:val="00CD6D16"/>
    <w:rsid w:val="00CD6F76"/>
    <w:rsid w:val="00CE0634"/>
    <w:rsid w:val="00CE0FEA"/>
    <w:rsid w:val="00CE12A8"/>
    <w:rsid w:val="00CE15A9"/>
    <w:rsid w:val="00CE1662"/>
    <w:rsid w:val="00CE273B"/>
    <w:rsid w:val="00CE2A7B"/>
    <w:rsid w:val="00CE2A89"/>
    <w:rsid w:val="00CE2B91"/>
    <w:rsid w:val="00CE2D18"/>
    <w:rsid w:val="00CE36C9"/>
    <w:rsid w:val="00CE3BC0"/>
    <w:rsid w:val="00CE3E2E"/>
    <w:rsid w:val="00CE3EF1"/>
    <w:rsid w:val="00CE3FD3"/>
    <w:rsid w:val="00CE49EF"/>
    <w:rsid w:val="00CE55A4"/>
    <w:rsid w:val="00CE5B18"/>
    <w:rsid w:val="00CE5CAC"/>
    <w:rsid w:val="00CE7151"/>
    <w:rsid w:val="00CE72CB"/>
    <w:rsid w:val="00CE7C66"/>
    <w:rsid w:val="00CF080A"/>
    <w:rsid w:val="00CF0C82"/>
    <w:rsid w:val="00CF0EDB"/>
    <w:rsid w:val="00CF1D84"/>
    <w:rsid w:val="00CF25CF"/>
    <w:rsid w:val="00CF263A"/>
    <w:rsid w:val="00CF2E80"/>
    <w:rsid w:val="00CF32EF"/>
    <w:rsid w:val="00CF43CC"/>
    <w:rsid w:val="00CF44A5"/>
    <w:rsid w:val="00CF4C78"/>
    <w:rsid w:val="00CF5281"/>
    <w:rsid w:val="00CF6A05"/>
    <w:rsid w:val="00CF730E"/>
    <w:rsid w:val="00CF7358"/>
    <w:rsid w:val="00CF7559"/>
    <w:rsid w:val="00D0005A"/>
    <w:rsid w:val="00D00240"/>
    <w:rsid w:val="00D010E3"/>
    <w:rsid w:val="00D01CC1"/>
    <w:rsid w:val="00D0333B"/>
    <w:rsid w:val="00D0368C"/>
    <w:rsid w:val="00D03842"/>
    <w:rsid w:val="00D03AFA"/>
    <w:rsid w:val="00D03BA9"/>
    <w:rsid w:val="00D03DBA"/>
    <w:rsid w:val="00D04632"/>
    <w:rsid w:val="00D0478F"/>
    <w:rsid w:val="00D04BA9"/>
    <w:rsid w:val="00D04BDB"/>
    <w:rsid w:val="00D04D52"/>
    <w:rsid w:val="00D0542A"/>
    <w:rsid w:val="00D061D4"/>
    <w:rsid w:val="00D061F5"/>
    <w:rsid w:val="00D0689E"/>
    <w:rsid w:val="00D06ACE"/>
    <w:rsid w:val="00D06F1A"/>
    <w:rsid w:val="00D07B27"/>
    <w:rsid w:val="00D104D9"/>
    <w:rsid w:val="00D10A1A"/>
    <w:rsid w:val="00D11274"/>
    <w:rsid w:val="00D12328"/>
    <w:rsid w:val="00D12733"/>
    <w:rsid w:val="00D129D2"/>
    <w:rsid w:val="00D13D84"/>
    <w:rsid w:val="00D146AF"/>
    <w:rsid w:val="00D1516B"/>
    <w:rsid w:val="00D15A84"/>
    <w:rsid w:val="00D16A0B"/>
    <w:rsid w:val="00D17011"/>
    <w:rsid w:val="00D20B77"/>
    <w:rsid w:val="00D219AD"/>
    <w:rsid w:val="00D21E6E"/>
    <w:rsid w:val="00D221BA"/>
    <w:rsid w:val="00D2286D"/>
    <w:rsid w:val="00D23840"/>
    <w:rsid w:val="00D24939"/>
    <w:rsid w:val="00D24942"/>
    <w:rsid w:val="00D24A15"/>
    <w:rsid w:val="00D24D6C"/>
    <w:rsid w:val="00D24F38"/>
    <w:rsid w:val="00D257A9"/>
    <w:rsid w:val="00D25D97"/>
    <w:rsid w:val="00D264AF"/>
    <w:rsid w:val="00D26696"/>
    <w:rsid w:val="00D26F41"/>
    <w:rsid w:val="00D26F4F"/>
    <w:rsid w:val="00D27AD0"/>
    <w:rsid w:val="00D27EF2"/>
    <w:rsid w:val="00D30E2A"/>
    <w:rsid w:val="00D310F1"/>
    <w:rsid w:val="00D31A23"/>
    <w:rsid w:val="00D340A4"/>
    <w:rsid w:val="00D34108"/>
    <w:rsid w:val="00D3444E"/>
    <w:rsid w:val="00D35B38"/>
    <w:rsid w:val="00D35D62"/>
    <w:rsid w:val="00D35FF8"/>
    <w:rsid w:val="00D3694D"/>
    <w:rsid w:val="00D36E7A"/>
    <w:rsid w:val="00D37517"/>
    <w:rsid w:val="00D407B6"/>
    <w:rsid w:val="00D4092C"/>
    <w:rsid w:val="00D42212"/>
    <w:rsid w:val="00D422C8"/>
    <w:rsid w:val="00D426E2"/>
    <w:rsid w:val="00D427E1"/>
    <w:rsid w:val="00D42D0C"/>
    <w:rsid w:val="00D42D82"/>
    <w:rsid w:val="00D42E87"/>
    <w:rsid w:val="00D4312B"/>
    <w:rsid w:val="00D4382B"/>
    <w:rsid w:val="00D439C6"/>
    <w:rsid w:val="00D43C6E"/>
    <w:rsid w:val="00D43FE6"/>
    <w:rsid w:val="00D440C7"/>
    <w:rsid w:val="00D4425B"/>
    <w:rsid w:val="00D44596"/>
    <w:rsid w:val="00D450F8"/>
    <w:rsid w:val="00D453ED"/>
    <w:rsid w:val="00D45619"/>
    <w:rsid w:val="00D4680F"/>
    <w:rsid w:val="00D46E72"/>
    <w:rsid w:val="00D470C8"/>
    <w:rsid w:val="00D502B9"/>
    <w:rsid w:val="00D51439"/>
    <w:rsid w:val="00D51604"/>
    <w:rsid w:val="00D519F5"/>
    <w:rsid w:val="00D5229C"/>
    <w:rsid w:val="00D52694"/>
    <w:rsid w:val="00D53513"/>
    <w:rsid w:val="00D53AF0"/>
    <w:rsid w:val="00D54129"/>
    <w:rsid w:val="00D54517"/>
    <w:rsid w:val="00D55007"/>
    <w:rsid w:val="00D556F5"/>
    <w:rsid w:val="00D560BB"/>
    <w:rsid w:val="00D56C23"/>
    <w:rsid w:val="00D57A00"/>
    <w:rsid w:val="00D60A93"/>
    <w:rsid w:val="00D614C5"/>
    <w:rsid w:val="00D61921"/>
    <w:rsid w:val="00D61A6D"/>
    <w:rsid w:val="00D61CF4"/>
    <w:rsid w:val="00D61F81"/>
    <w:rsid w:val="00D62D11"/>
    <w:rsid w:val="00D62F1B"/>
    <w:rsid w:val="00D6334E"/>
    <w:rsid w:val="00D63781"/>
    <w:rsid w:val="00D646E9"/>
    <w:rsid w:val="00D64925"/>
    <w:rsid w:val="00D64C49"/>
    <w:rsid w:val="00D652F5"/>
    <w:rsid w:val="00D65524"/>
    <w:rsid w:val="00D6602B"/>
    <w:rsid w:val="00D668B9"/>
    <w:rsid w:val="00D67185"/>
    <w:rsid w:val="00D67308"/>
    <w:rsid w:val="00D673CC"/>
    <w:rsid w:val="00D67872"/>
    <w:rsid w:val="00D679E2"/>
    <w:rsid w:val="00D67A13"/>
    <w:rsid w:val="00D67B61"/>
    <w:rsid w:val="00D67F6A"/>
    <w:rsid w:val="00D703C8"/>
    <w:rsid w:val="00D70A08"/>
    <w:rsid w:val="00D712E9"/>
    <w:rsid w:val="00D719D4"/>
    <w:rsid w:val="00D720DC"/>
    <w:rsid w:val="00D7280D"/>
    <w:rsid w:val="00D72EAB"/>
    <w:rsid w:val="00D736BF"/>
    <w:rsid w:val="00D73B2D"/>
    <w:rsid w:val="00D745CD"/>
    <w:rsid w:val="00D747EB"/>
    <w:rsid w:val="00D75B10"/>
    <w:rsid w:val="00D75B3B"/>
    <w:rsid w:val="00D7635F"/>
    <w:rsid w:val="00D76CF7"/>
    <w:rsid w:val="00D7771B"/>
    <w:rsid w:val="00D777DF"/>
    <w:rsid w:val="00D7792C"/>
    <w:rsid w:val="00D7792F"/>
    <w:rsid w:val="00D779BA"/>
    <w:rsid w:val="00D77FF4"/>
    <w:rsid w:val="00D800B6"/>
    <w:rsid w:val="00D8013B"/>
    <w:rsid w:val="00D80236"/>
    <w:rsid w:val="00D8085A"/>
    <w:rsid w:val="00D80DF1"/>
    <w:rsid w:val="00D812F2"/>
    <w:rsid w:val="00D81B2A"/>
    <w:rsid w:val="00D81D04"/>
    <w:rsid w:val="00D81D0F"/>
    <w:rsid w:val="00D829E6"/>
    <w:rsid w:val="00D82E7D"/>
    <w:rsid w:val="00D83515"/>
    <w:rsid w:val="00D838D5"/>
    <w:rsid w:val="00D84B24"/>
    <w:rsid w:val="00D84DAA"/>
    <w:rsid w:val="00D85009"/>
    <w:rsid w:val="00D861A8"/>
    <w:rsid w:val="00D867E0"/>
    <w:rsid w:val="00D86A5E"/>
    <w:rsid w:val="00D86D7A"/>
    <w:rsid w:val="00D86F93"/>
    <w:rsid w:val="00D870A6"/>
    <w:rsid w:val="00D87449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328"/>
    <w:rsid w:val="00D91D36"/>
    <w:rsid w:val="00D93751"/>
    <w:rsid w:val="00D93797"/>
    <w:rsid w:val="00D943FF"/>
    <w:rsid w:val="00D9499B"/>
    <w:rsid w:val="00D94F77"/>
    <w:rsid w:val="00D9520F"/>
    <w:rsid w:val="00D95321"/>
    <w:rsid w:val="00D95F74"/>
    <w:rsid w:val="00D96FAE"/>
    <w:rsid w:val="00D97500"/>
    <w:rsid w:val="00D9762E"/>
    <w:rsid w:val="00D97953"/>
    <w:rsid w:val="00DA0343"/>
    <w:rsid w:val="00DA046B"/>
    <w:rsid w:val="00DA0B87"/>
    <w:rsid w:val="00DA14D8"/>
    <w:rsid w:val="00DA1B6B"/>
    <w:rsid w:val="00DA2CA6"/>
    <w:rsid w:val="00DA30F5"/>
    <w:rsid w:val="00DA3961"/>
    <w:rsid w:val="00DA3B4A"/>
    <w:rsid w:val="00DA41A0"/>
    <w:rsid w:val="00DA42CA"/>
    <w:rsid w:val="00DA475B"/>
    <w:rsid w:val="00DA4789"/>
    <w:rsid w:val="00DA4DA1"/>
    <w:rsid w:val="00DA5934"/>
    <w:rsid w:val="00DA60DC"/>
    <w:rsid w:val="00DA6798"/>
    <w:rsid w:val="00DA7259"/>
    <w:rsid w:val="00DA7BD6"/>
    <w:rsid w:val="00DA7C5B"/>
    <w:rsid w:val="00DA7E53"/>
    <w:rsid w:val="00DA7F5D"/>
    <w:rsid w:val="00DB07BC"/>
    <w:rsid w:val="00DB0FBE"/>
    <w:rsid w:val="00DB11BB"/>
    <w:rsid w:val="00DB183C"/>
    <w:rsid w:val="00DB1BEA"/>
    <w:rsid w:val="00DB23A2"/>
    <w:rsid w:val="00DB2551"/>
    <w:rsid w:val="00DB2E9A"/>
    <w:rsid w:val="00DB344A"/>
    <w:rsid w:val="00DB45F9"/>
    <w:rsid w:val="00DB507E"/>
    <w:rsid w:val="00DB53BE"/>
    <w:rsid w:val="00DB5574"/>
    <w:rsid w:val="00DB5D6E"/>
    <w:rsid w:val="00DB6042"/>
    <w:rsid w:val="00DB6483"/>
    <w:rsid w:val="00DB65A6"/>
    <w:rsid w:val="00DB722B"/>
    <w:rsid w:val="00DB7C72"/>
    <w:rsid w:val="00DC0097"/>
    <w:rsid w:val="00DC13CF"/>
    <w:rsid w:val="00DC267E"/>
    <w:rsid w:val="00DC27CE"/>
    <w:rsid w:val="00DC297E"/>
    <w:rsid w:val="00DC29E6"/>
    <w:rsid w:val="00DC399C"/>
    <w:rsid w:val="00DC44A1"/>
    <w:rsid w:val="00DC4A3C"/>
    <w:rsid w:val="00DC4A54"/>
    <w:rsid w:val="00DC6169"/>
    <w:rsid w:val="00DC712E"/>
    <w:rsid w:val="00DC7348"/>
    <w:rsid w:val="00DC7742"/>
    <w:rsid w:val="00DC7FD5"/>
    <w:rsid w:val="00DD06D8"/>
    <w:rsid w:val="00DD1E44"/>
    <w:rsid w:val="00DD3CDD"/>
    <w:rsid w:val="00DD4AF8"/>
    <w:rsid w:val="00DD51D4"/>
    <w:rsid w:val="00DD649E"/>
    <w:rsid w:val="00DD6850"/>
    <w:rsid w:val="00DD6925"/>
    <w:rsid w:val="00DD741F"/>
    <w:rsid w:val="00DD78E0"/>
    <w:rsid w:val="00DE043A"/>
    <w:rsid w:val="00DE0C13"/>
    <w:rsid w:val="00DE1098"/>
    <w:rsid w:val="00DE1428"/>
    <w:rsid w:val="00DE1462"/>
    <w:rsid w:val="00DE1728"/>
    <w:rsid w:val="00DE20A1"/>
    <w:rsid w:val="00DE35A5"/>
    <w:rsid w:val="00DE3F9A"/>
    <w:rsid w:val="00DE4027"/>
    <w:rsid w:val="00DE4E82"/>
    <w:rsid w:val="00DE5EC0"/>
    <w:rsid w:val="00DE626B"/>
    <w:rsid w:val="00DE7623"/>
    <w:rsid w:val="00DE7E10"/>
    <w:rsid w:val="00DF01B6"/>
    <w:rsid w:val="00DF02EE"/>
    <w:rsid w:val="00DF130E"/>
    <w:rsid w:val="00DF1350"/>
    <w:rsid w:val="00DF1D23"/>
    <w:rsid w:val="00DF1EE8"/>
    <w:rsid w:val="00DF1F76"/>
    <w:rsid w:val="00DF36DD"/>
    <w:rsid w:val="00DF3804"/>
    <w:rsid w:val="00DF4ECB"/>
    <w:rsid w:val="00DF5616"/>
    <w:rsid w:val="00DF5DF8"/>
    <w:rsid w:val="00DF6152"/>
    <w:rsid w:val="00DF6292"/>
    <w:rsid w:val="00DF6E51"/>
    <w:rsid w:val="00DF796B"/>
    <w:rsid w:val="00DF7D3B"/>
    <w:rsid w:val="00E01A1F"/>
    <w:rsid w:val="00E01FCA"/>
    <w:rsid w:val="00E020C2"/>
    <w:rsid w:val="00E021DE"/>
    <w:rsid w:val="00E024BB"/>
    <w:rsid w:val="00E02786"/>
    <w:rsid w:val="00E03446"/>
    <w:rsid w:val="00E0357F"/>
    <w:rsid w:val="00E037EF"/>
    <w:rsid w:val="00E03990"/>
    <w:rsid w:val="00E03A8B"/>
    <w:rsid w:val="00E03B04"/>
    <w:rsid w:val="00E03E42"/>
    <w:rsid w:val="00E059F4"/>
    <w:rsid w:val="00E060AA"/>
    <w:rsid w:val="00E06B34"/>
    <w:rsid w:val="00E06D9A"/>
    <w:rsid w:val="00E1172E"/>
    <w:rsid w:val="00E11B7B"/>
    <w:rsid w:val="00E12026"/>
    <w:rsid w:val="00E12819"/>
    <w:rsid w:val="00E13021"/>
    <w:rsid w:val="00E13111"/>
    <w:rsid w:val="00E13464"/>
    <w:rsid w:val="00E13CB8"/>
    <w:rsid w:val="00E143D9"/>
    <w:rsid w:val="00E14975"/>
    <w:rsid w:val="00E14AE2"/>
    <w:rsid w:val="00E14DC8"/>
    <w:rsid w:val="00E15066"/>
    <w:rsid w:val="00E15113"/>
    <w:rsid w:val="00E170BA"/>
    <w:rsid w:val="00E17B5C"/>
    <w:rsid w:val="00E200CF"/>
    <w:rsid w:val="00E20225"/>
    <w:rsid w:val="00E20442"/>
    <w:rsid w:val="00E212DA"/>
    <w:rsid w:val="00E22177"/>
    <w:rsid w:val="00E22302"/>
    <w:rsid w:val="00E22561"/>
    <w:rsid w:val="00E22F53"/>
    <w:rsid w:val="00E247DD"/>
    <w:rsid w:val="00E24E86"/>
    <w:rsid w:val="00E24EC8"/>
    <w:rsid w:val="00E25069"/>
    <w:rsid w:val="00E260FC"/>
    <w:rsid w:val="00E26178"/>
    <w:rsid w:val="00E266C4"/>
    <w:rsid w:val="00E304A0"/>
    <w:rsid w:val="00E304AC"/>
    <w:rsid w:val="00E3078E"/>
    <w:rsid w:val="00E30EC2"/>
    <w:rsid w:val="00E3128A"/>
    <w:rsid w:val="00E315A5"/>
    <w:rsid w:val="00E31BB6"/>
    <w:rsid w:val="00E31BDF"/>
    <w:rsid w:val="00E31C84"/>
    <w:rsid w:val="00E32547"/>
    <w:rsid w:val="00E33555"/>
    <w:rsid w:val="00E3446E"/>
    <w:rsid w:val="00E346E3"/>
    <w:rsid w:val="00E347BE"/>
    <w:rsid w:val="00E35ABE"/>
    <w:rsid w:val="00E3648A"/>
    <w:rsid w:val="00E3685E"/>
    <w:rsid w:val="00E36CC1"/>
    <w:rsid w:val="00E36FD4"/>
    <w:rsid w:val="00E370C2"/>
    <w:rsid w:val="00E375F1"/>
    <w:rsid w:val="00E3764E"/>
    <w:rsid w:val="00E379B4"/>
    <w:rsid w:val="00E412CD"/>
    <w:rsid w:val="00E412D3"/>
    <w:rsid w:val="00E42507"/>
    <w:rsid w:val="00E430FC"/>
    <w:rsid w:val="00E4376B"/>
    <w:rsid w:val="00E43AA2"/>
    <w:rsid w:val="00E441FD"/>
    <w:rsid w:val="00E4428D"/>
    <w:rsid w:val="00E4499D"/>
    <w:rsid w:val="00E44BBA"/>
    <w:rsid w:val="00E457C9"/>
    <w:rsid w:val="00E462BB"/>
    <w:rsid w:val="00E467A1"/>
    <w:rsid w:val="00E46AEB"/>
    <w:rsid w:val="00E4791A"/>
    <w:rsid w:val="00E47B3B"/>
    <w:rsid w:val="00E47B57"/>
    <w:rsid w:val="00E504A8"/>
    <w:rsid w:val="00E51A84"/>
    <w:rsid w:val="00E5252D"/>
    <w:rsid w:val="00E527EF"/>
    <w:rsid w:val="00E53110"/>
    <w:rsid w:val="00E53774"/>
    <w:rsid w:val="00E53EF1"/>
    <w:rsid w:val="00E54CAB"/>
    <w:rsid w:val="00E55361"/>
    <w:rsid w:val="00E55396"/>
    <w:rsid w:val="00E5563E"/>
    <w:rsid w:val="00E5583C"/>
    <w:rsid w:val="00E55A19"/>
    <w:rsid w:val="00E56ECC"/>
    <w:rsid w:val="00E575F7"/>
    <w:rsid w:val="00E57E11"/>
    <w:rsid w:val="00E600E6"/>
    <w:rsid w:val="00E61174"/>
    <w:rsid w:val="00E6159E"/>
    <w:rsid w:val="00E62391"/>
    <w:rsid w:val="00E62DEE"/>
    <w:rsid w:val="00E6353A"/>
    <w:rsid w:val="00E64A6E"/>
    <w:rsid w:val="00E64B1A"/>
    <w:rsid w:val="00E654D2"/>
    <w:rsid w:val="00E66FEC"/>
    <w:rsid w:val="00E6710E"/>
    <w:rsid w:val="00E70A63"/>
    <w:rsid w:val="00E7108B"/>
    <w:rsid w:val="00E717F6"/>
    <w:rsid w:val="00E72AE5"/>
    <w:rsid w:val="00E72CC2"/>
    <w:rsid w:val="00E73460"/>
    <w:rsid w:val="00E73608"/>
    <w:rsid w:val="00E73BBE"/>
    <w:rsid w:val="00E73FE5"/>
    <w:rsid w:val="00E74325"/>
    <w:rsid w:val="00E75882"/>
    <w:rsid w:val="00E759BC"/>
    <w:rsid w:val="00E76427"/>
    <w:rsid w:val="00E77813"/>
    <w:rsid w:val="00E77A39"/>
    <w:rsid w:val="00E77B02"/>
    <w:rsid w:val="00E77FC1"/>
    <w:rsid w:val="00E804AC"/>
    <w:rsid w:val="00E80D26"/>
    <w:rsid w:val="00E8146C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B6F"/>
    <w:rsid w:val="00E85FF4"/>
    <w:rsid w:val="00E870A3"/>
    <w:rsid w:val="00E87544"/>
    <w:rsid w:val="00E8758A"/>
    <w:rsid w:val="00E90D6C"/>
    <w:rsid w:val="00E91677"/>
    <w:rsid w:val="00E919D7"/>
    <w:rsid w:val="00E920F5"/>
    <w:rsid w:val="00E922C8"/>
    <w:rsid w:val="00E9289D"/>
    <w:rsid w:val="00E928AF"/>
    <w:rsid w:val="00E92E5C"/>
    <w:rsid w:val="00E93402"/>
    <w:rsid w:val="00E93F7B"/>
    <w:rsid w:val="00E94E8C"/>
    <w:rsid w:val="00E9549B"/>
    <w:rsid w:val="00E95BB4"/>
    <w:rsid w:val="00E960B5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FA7"/>
    <w:rsid w:val="00EA14F5"/>
    <w:rsid w:val="00EA2826"/>
    <w:rsid w:val="00EA2E61"/>
    <w:rsid w:val="00EA3AEF"/>
    <w:rsid w:val="00EA3E5D"/>
    <w:rsid w:val="00EA44E4"/>
    <w:rsid w:val="00EA47F6"/>
    <w:rsid w:val="00EA4BC0"/>
    <w:rsid w:val="00EA4DD8"/>
    <w:rsid w:val="00EA4FFF"/>
    <w:rsid w:val="00EA5312"/>
    <w:rsid w:val="00EA5CD6"/>
    <w:rsid w:val="00EA5DEC"/>
    <w:rsid w:val="00EA600D"/>
    <w:rsid w:val="00EA7063"/>
    <w:rsid w:val="00EA76EF"/>
    <w:rsid w:val="00EB05DF"/>
    <w:rsid w:val="00EB0AA2"/>
    <w:rsid w:val="00EB16C1"/>
    <w:rsid w:val="00EB1710"/>
    <w:rsid w:val="00EB1A71"/>
    <w:rsid w:val="00EB1C5A"/>
    <w:rsid w:val="00EB1EEE"/>
    <w:rsid w:val="00EB20E5"/>
    <w:rsid w:val="00EB2172"/>
    <w:rsid w:val="00EB228D"/>
    <w:rsid w:val="00EB3217"/>
    <w:rsid w:val="00EB3333"/>
    <w:rsid w:val="00EB3384"/>
    <w:rsid w:val="00EB3D40"/>
    <w:rsid w:val="00EB4CB3"/>
    <w:rsid w:val="00EB4F4C"/>
    <w:rsid w:val="00EB66A5"/>
    <w:rsid w:val="00EB716B"/>
    <w:rsid w:val="00EB7DF2"/>
    <w:rsid w:val="00EC0C64"/>
    <w:rsid w:val="00EC17A1"/>
    <w:rsid w:val="00EC1F61"/>
    <w:rsid w:val="00EC237E"/>
    <w:rsid w:val="00EC419B"/>
    <w:rsid w:val="00EC43CD"/>
    <w:rsid w:val="00EC4A41"/>
    <w:rsid w:val="00EC4B8E"/>
    <w:rsid w:val="00EC4D39"/>
    <w:rsid w:val="00EC4F30"/>
    <w:rsid w:val="00EC5027"/>
    <w:rsid w:val="00EC60E0"/>
    <w:rsid w:val="00EC78EE"/>
    <w:rsid w:val="00EC7BC3"/>
    <w:rsid w:val="00ED06FF"/>
    <w:rsid w:val="00ED108F"/>
    <w:rsid w:val="00ED15FC"/>
    <w:rsid w:val="00ED1643"/>
    <w:rsid w:val="00ED2B56"/>
    <w:rsid w:val="00ED2CBE"/>
    <w:rsid w:val="00ED35EE"/>
    <w:rsid w:val="00ED42BE"/>
    <w:rsid w:val="00ED4556"/>
    <w:rsid w:val="00ED49B6"/>
    <w:rsid w:val="00ED4F3D"/>
    <w:rsid w:val="00ED56B6"/>
    <w:rsid w:val="00ED7BD5"/>
    <w:rsid w:val="00ED7DF3"/>
    <w:rsid w:val="00ED7E35"/>
    <w:rsid w:val="00EE0ADC"/>
    <w:rsid w:val="00EE1FDF"/>
    <w:rsid w:val="00EE1FE1"/>
    <w:rsid w:val="00EE1FFB"/>
    <w:rsid w:val="00EE25FE"/>
    <w:rsid w:val="00EE2AE2"/>
    <w:rsid w:val="00EE32EC"/>
    <w:rsid w:val="00EE3FA0"/>
    <w:rsid w:val="00EE51FA"/>
    <w:rsid w:val="00EE57C1"/>
    <w:rsid w:val="00EE5B6E"/>
    <w:rsid w:val="00EE654F"/>
    <w:rsid w:val="00EE748E"/>
    <w:rsid w:val="00EE761F"/>
    <w:rsid w:val="00EF0608"/>
    <w:rsid w:val="00EF0878"/>
    <w:rsid w:val="00EF2028"/>
    <w:rsid w:val="00EF2A9C"/>
    <w:rsid w:val="00EF4B86"/>
    <w:rsid w:val="00EF5B61"/>
    <w:rsid w:val="00EF5C6D"/>
    <w:rsid w:val="00EF6270"/>
    <w:rsid w:val="00EF6314"/>
    <w:rsid w:val="00EF64A0"/>
    <w:rsid w:val="00F00D60"/>
    <w:rsid w:val="00F011AC"/>
    <w:rsid w:val="00F03DF3"/>
    <w:rsid w:val="00F0417D"/>
    <w:rsid w:val="00F04419"/>
    <w:rsid w:val="00F0470E"/>
    <w:rsid w:val="00F0477A"/>
    <w:rsid w:val="00F04F93"/>
    <w:rsid w:val="00F05BCE"/>
    <w:rsid w:val="00F05D20"/>
    <w:rsid w:val="00F066E3"/>
    <w:rsid w:val="00F06740"/>
    <w:rsid w:val="00F07ACE"/>
    <w:rsid w:val="00F07E68"/>
    <w:rsid w:val="00F10177"/>
    <w:rsid w:val="00F10687"/>
    <w:rsid w:val="00F10DD0"/>
    <w:rsid w:val="00F10F04"/>
    <w:rsid w:val="00F118FB"/>
    <w:rsid w:val="00F12861"/>
    <w:rsid w:val="00F12FE4"/>
    <w:rsid w:val="00F13474"/>
    <w:rsid w:val="00F140CF"/>
    <w:rsid w:val="00F14B18"/>
    <w:rsid w:val="00F15AF6"/>
    <w:rsid w:val="00F16C06"/>
    <w:rsid w:val="00F17345"/>
    <w:rsid w:val="00F17D6D"/>
    <w:rsid w:val="00F2065E"/>
    <w:rsid w:val="00F208F6"/>
    <w:rsid w:val="00F20B57"/>
    <w:rsid w:val="00F20FFB"/>
    <w:rsid w:val="00F21628"/>
    <w:rsid w:val="00F2170F"/>
    <w:rsid w:val="00F24D5E"/>
    <w:rsid w:val="00F2540A"/>
    <w:rsid w:val="00F256FA"/>
    <w:rsid w:val="00F2575D"/>
    <w:rsid w:val="00F25DDD"/>
    <w:rsid w:val="00F2649F"/>
    <w:rsid w:val="00F26A25"/>
    <w:rsid w:val="00F26C3E"/>
    <w:rsid w:val="00F26EF3"/>
    <w:rsid w:val="00F27A2E"/>
    <w:rsid w:val="00F27BA5"/>
    <w:rsid w:val="00F301B2"/>
    <w:rsid w:val="00F309F3"/>
    <w:rsid w:val="00F30EE7"/>
    <w:rsid w:val="00F3111C"/>
    <w:rsid w:val="00F31383"/>
    <w:rsid w:val="00F317DD"/>
    <w:rsid w:val="00F3180A"/>
    <w:rsid w:val="00F31F53"/>
    <w:rsid w:val="00F31FBA"/>
    <w:rsid w:val="00F32802"/>
    <w:rsid w:val="00F32C39"/>
    <w:rsid w:val="00F33637"/>
    <w:rsid w:val="00F3375C"/>
    <w:rsid w:val="00F33FD5"/>
    <w:rsid w:val="00F343F6"/>
    <w:rsid w:val="00F34542"/>
    <w:rsid w:val="00F355B5"/>
    <w:rsid w:val="00F3681F"/>
    <w:rsid w:val="00F36C21"/>
    <w:rsid w:val="00F379FA"/>
    <w:rsid w:val="00F37A7D"/>
    <w:rsid w:val="00F37D58"/>
    <w:rsid w:val="00F405CA"/>
    <w:rsid w:val="00F41180"/>
    <w:rsid w:val="00F41244"/>
    <w:rsid w:val="00F41FD5"/>
    <w:rsid w:val="00F42ADF"/>
    <w:rsid w:val="00F42F59"/>
    <w:rsid w:val="00F43140"/>
    <w:rsid w:val="00F43524"/>
    <w:rsid w:val="00F43975"/>
    <w:rsid w:val="00F4425C"/>
    <w:rsid w:val="00F447A5"/>
    <w:rsid w:val="00F45E55"/>
    <w:rsid w:val="00F46214"/>
    <w:rsid w:val="00F471CE"/>
    <w:rsid w:val="00F47348"/>
    <w:rsid w:val="00F47B21"/>
    <w:rsid w:val="00F47D21"/>
    <w:rsid w:val="00F47D99"/>
    <w:rsid w:val="00F47FB8"/>
    <w:rsid w:val="00F502B6"/>
    <w:rsid w:val="00F511FE"/>
    <w:rsid w:val="00F51329"/>
    <w:rsid w:val="00F51368"/>
    <w:rsid w:val="00F51A34"/>
    <w:rsid w:val="00F51C2D"/>
    <w:rsid w:val="00F52D7D"/>
    <w:rsid w:val="00F52FE4"/>
    <w:rsid w:val="00F532BE"/>
    <w:rsid w:val="00F53B38"/>
    <w:rsid w:val="00F53CBD"/>
    <w:rsid w:val="00F54654"/>
    <w:rsid w:val="00F548AC"/>
    <w:rsid w:val="00F54A02"/>
    <w:rsid w:val="00F54AC7"/>
    <w:rsid w:val="00F54CF5"/>
    <w:rsid w:val="00F550C2"/>
    <w:rsid w:val="00F55444"/>
    <w:rsid w:val="00F55A20"/>
    <w:rsid w:val="00F55B30"/>
    <w:rsid w:val="00F55B5B"/>
    <w:rsid w:val="00F55CD1"/>
    <w:rsid w:val="00F55D93"/>
    <w:rsid w:val="00F571F5"/>
    <w:rsid w:val="00F60CA5"/>
    <w:rsid w:val="00F60E03"/>
    <w:rsid w:val="00F616F4"/>
    <w:rsid w:val="00F61AAC"/>
    <w:rsid w:val="00F6228F"/>
    <w:rsid w:val="00F62903"/>
    <w:rsid w:val="00F637D8"/>
    <w:rsid w:val="00F63FBA"/>
    <w:rsid w:val="00F6463B"/>
    <w:rsid w:val="00F64713"/>
    <w:rsid w:val="00F65868"/>
    <w:rsid w:val="00F66434"/>
    <w:rsid w:val="00F664FD"/>
    <w:rsid w:val="00F66A2C"/>
    <w:rsid w:val="00F66F7E"/>
    <w:rsid w:val="00F7015C"/>
    <w:rsid w:val="00F7040F"/>
    <w:rsid w:val="00F70B04"/>
    <w:rsid w:val="00F711CD"/>
    <w:rsid w:val="00F71C22"/>
    <w:rsid w:val="00F72632"/>
    <w:rsid w:val="00F7290D"/>
    <w:rsid w:val="00F72AE3"/>
    <w:rsid w:val="00F72E2E"/>
    <w:rsid w:val="00F73194"/>
    <w:rsid w:val="00F737B2"/>
    <w:rsid w:val="00F74291"/>
    <w:rsid w:val="00F74498"/>
    <w:rsid w:val="00F75721"/>
    <w:rsid w:val="00F75742"/>
    <w:rsid w:val="00F76045"/>
    <w:rsid w:val="00F76B66"/>
    <w:rsid w:val="00F76D5C"/>
    <w:rsid w:val="00F76E88"/>
    <w:rsid w:val="00F7723E"/>
    <w:rsid w:val="00F7739C"/>
    <w:rsid w:val="00F774AC"/>
    <w:rsid w:val="00F77520"/>
    <w:rsid w:val="00F77C2C"/>
    <w:rsid w:val="00F80BAE"/>
    <w:rsid w:val="00F80EA7"/>
    <w:rsid w:val="00F81109"/>
    <w:rsid w:val="00F81821"/>
    <w:rsid w:val="00F81EA4"/>
    <w:rsid w:val="00F83EBC"/>
    <w:rsid w:val="00F8404E"/>
    <w:rsid w:val="00F844EF"/>
    <w:rsid w:val="00F84880"/>
    <w:rsid w:val="00F849DE"/>
    <w:rsid w:val="00F85065"/>
    <w:rsid w:val="00F87B9F"/>
    <w:rsid w:val="00F87C93"/>
    <w:rsid w:val="00F91226"/>
    <w:rsid w:val="00F923E2"/>
    <w:rsid w:val="00F92EAB"/>
    <w:rsid w:val="00F93F4F"/>
    <w:rsid w:val="00F94609"/>
    <w:rsid w:val="00F9470E"/>
    <w:rsid w:val="00F94A40"/>
    <w:rsid w:val="00F9580F"/>
    <w:rsid w:val="00F96A52"/>
    <w:rsid w:val="00F96EC2"/>
    <w:rsid w:val="00FA0117"/>
    <w:rsid w:val="00FA0A04"/>
    <w:rsid w:val="00FA100B"/>
    <w:rsid w:val="00FA316B"/>
    <w:rsid w:val="00FA4493"/>
    <w:rsid w:val="00FA4976"/>
    <w:rsid w:val="00FA5305"/>
    <w:rsid w:val="00FA5F65"/>
    <w:rsid w:val="00FA68C2"/>
    <w:rsid w:val="00FA6989"/>
    <w:rsid w:val="00FA6B22"/>
    <w:rsid w:val="00FA79A7"/>
    <w:rsid w:val="00FA7D9F"/>
    <w:rsid w:val="00FB0DCD"/>
    <w:rsid w:val="00FB0F4C"/>
    <w:rsid w:val="00FB1030"/>
    <w:rsid w:val="00FB18E8"/>
    <w:rsid w:val="00FB1C8C"/>
    <w:rsid w:val="00FB2049"/>
    <w:rsid w:val="00FB25D4"/>
    <w:rsid w:val="00FB2852"/>
    <w:rsid w:val="00FB2A55"/>
    <w:rsid w:val="00FB32D7"/>
    <w:rsid w:val="00FB3A73"/>
    <w:rsid w:val="00FB4183"/>
    <w:rsid w:val="00FB437C"/>
    <w:rsid w:val="00FB49BD"/>
    <w:rsid w:val="00FB4A04"/>
    <w:rsid w:val="00FB4CAB"/>
    <w:rsid w:val="00FB52F9"/>
    <w:rsid w:val="00FB74D4"/>
    <w:rsid w:val="00FB770B"/>
    <w:rsid w:val="00FB7D71"/>
    <w:rsid w:val="00FC03E3"/>
    <w:rsid w:val="00FC053C"/>
    <w:rsid w:val="00FC1013"/>
    <w:rsid w:val="00FC1744"/>
    <w:rsid w:val="00FC1892"/>
    <w:rsid w:val="00FC1AD0"/>
    <w:rsid w:val="00FC1EE3"/>
    <w:rsid w:val="00FC26E9"/>
    <w:rsid w:val="00FC2DB2"/>
    <w:rsid w:val="00FC387D"/>
    <w:rsid w:val="00FC4208"/>
    <w:rsid w:val="00FC47D5"/>
    <w:rsid w:val="00FC4888"/>
    <w:rsid w:val="00FC612C"/>
    <w:rsid w:val="00FC66AB"/>
    <w:rsid w:val="00FC66B1"/>
    <w:rsid w:val="00FC6783"/>
    <w:rsid w:val="00FC7309"/>
    <w:rsid w:val="00FC735D"/>
    <w:rsid w:val="00FD0301"/>
    <w:rsid w:val="00FD0399"/>
    <w:rsid w:val="00FD1258"/>
    <w:rsid w:val="00FD1B8A"/>
    <w:rsid w:val="00FD289A"/>
    <w:rsid w:val="00FD2E7F"/>
    <w:rsid w:val="00FD40FA"/>
    <w:rsid w:val="00FD40FE"/>
    <w:rsid w:val="00FD453F"/>
    <w:rsid w:val="00FD47C1"/>
    <w:rsid w:val="00FD5CDB"/>
    <w:rsid w:val="00FD5E89"/>
    <w:rsid w:val="00FD68B6"/>
    <w:rsid w:val="00FD6DCB"/>
    <w:rsid w:val="00FD7931"/>
    <w:rsid w:val="00FE03D2"/>
    <w:rsid w:val="00FE0880"/>
    <w:rsid w:val="00FE0C17"/>
    <w:rsid w:val="00FE0CBC"/>
    <w:rsid w:val="00FE30E2"/>
    <w:rsid w:val="00FE4458"/>
    <w:rsid w:val="00FE47CE"/>
    <w:rsid w:val="00FE4D77"/>
    <w:rsid w:val="00FE4E59"/>
    <w:rsid w:val="00FE582E"/>
    <w:rsid w:val="00FE686A"/>
    <w:rsid w:val="00FE6949"/>
    <w:rsid w:val="00FE69D1"/>
    <w:rsid w:val="00FE6C1D"/>
    <w:rsid w:val="00FF042E"/>
    <w:rsid w:val="00FF14CB"/>
    <w:rsid w:val="00FF17A5"/>
    <w:rsid w:val="00FF1A8F"/>
    <w:rsid w:val="00FF2530"/>
    <w:rsid w:val="00FF26F9"/>
    <w:rsid w:val="00FF3005"/>
    <w:rsid w:val="00FF37E6"/>
    <w:rsid w:val="00FF39D7"/>
    <w:rsid w:val="00FF438B"/>
    <w:rsid w:val="00FF46E5"/>
    <w:rsid w:val="00FF4795"/>
    <w:rsid w:val="00FF4C75"/>
    <w:rsid w:val="00FF4D0B"/>
    <w:rsid w:val="00FF582E"/>
    <w:rsid w:val="00FF5D9C"/>
    <w:rsid w:val="00FF63A3"/>
    <w:rsid w:val="00FF7007"/>
    <w:rsid w:val="00FF709C"/>
    <w:rsid w:val="00FF70FE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1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5249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1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5249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8D301-BEB6-4E6D-B2AF-008162B07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19</Pages>
  <Words>6065</Words>
  <Characters>35079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41062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Sarun Teepola</cp:lastModifiedBy>
  <cp:revision>52</cp:revision>
  <cp:lastPrinted>2018-05-08T10:33:00Z</cp:lastPrinted>
  <dcterms:created xsi:type="dcterms:W3CDTF">2018-04-27T10:32:00Z</dcterms:created>
  <dcterms:modified xsi:type="dcterms:W3CDTF">2018-05-08T10:37:00Z</dcterms:modified>
</cp:coreProperties>
</file>