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98" w:rsidRPr="00AA3434" w:rsidRDefault="00C57940" w:rsidP="591C1E9A">
      <w:pPr>
        <w:pStyle w:val="Header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บริษัท บิวเดอสมาร์ท จำกัด (มหาชน) </w:t>
      </w:r>
      <w:r w:rsidR="003B5098" w:rsidRPr="00AA3434">
        <w:rPr>
          <w:rFonts w:asciiTheme="majorBidi" w:hAnsiTheme="majorBidi" w:cstheme="majorBidi"/>
          <w:b/>
          <w:bCs/>
          <w:cs/>
        </w:rPr>
        <w:t>และบริษัทย่อย</w:t>
      </w:r>
    </w:p>
    <w:p w:rsidR="003B5098" w:rsidRPr="00AA3434" w:rsidRDefault="003B5098" w:rsidP="591C1E9A">
      <w:pPr>
        <w:ind w:right="108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หมายเหตุประกอบ</w:t>
      </w:r>
      <w:r w:rsidR="003E3A06" w:rsidRPr="00AA3434">
        <w:rPr>
          <w:rFonts w:asciiTheme="majorBidi" w:hAnsiTheme="majorBidi" w:cstheme="majorBidi"/>
          <w:b/>
          <w:bCs/>
          <w:cs/>
        </w:rPr>
        <w:t>งบการเงิน</w:t>
      </w:r>
      <w:r w:rsidR="009A16C8" w:rsidRPr="00AA3434">
        <w:rPr>
          <w:rFonts w:asciiTheme="majorBidi" w:hAnsiTheme="majorBidi" w:cstheme="majorBidi"/>
          <w:b/>
          <w:bCs/>
          <w:cs/>
        </w:rPr>
        <w:t>ระหว่างกาล</w:t>
      </w:r>
      <w:r w:rsidRPr="00AA3434">
        <w:rPr>
          <w:rFonts w:asciiTheme="majorBidi" w:hAnsiTheme="majorBidi" w:cstheme="majorBidi"/>
          <w:b/>
          <w:bCs/>
          <w:cs/>
        </w:rPr>
        <w:t>แบบย่อ</w:t>
      </w:r>
    </w:p>
    <w:p w:rsidR="00F2176A" w:rsidRPr="00AA3434" w:rsidRDefault="00004013" w:rsidP="591C1E9A">
      <w:pPr>
        <w:tabs>
          <w:tab w:val="left" w:pos="540"/>
        </w:tabs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สำหรับงวด</w:t>
      </w:r>
      <w:r w:rsidR="00A23F3B" w:rsidRPr="00AA3434">
        <w:rPr>
          <w:rFonts w:asciiTheme="majorBidi" w:hAnsiTheme="majorBidi" w:cstheme="majorBidi"/>
          <w:b/>
          <w:bCs/>
          <w:cs/>
        </w:rPr>
        <w:t>สามเดือน</w:t>
      </w:r>
      <w:r w:rsidRPr="00AA3434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114C0D" w:rsidRPr="00AA3434">
        <w:rPr>
          <w:rFonts w:asciiTheme="majorBidi" w:hAnsiTheme="majorBidi" w:cstheme="majorBidi"/>
          <w:b/>
          <w:bCs/>
        </w:rPr>
        <w:t>31</w:t>
      </w:r>
      <w:r w:rsidR="0087658B" w:rsidRPr="00AA3434">
        <w:rPr>
          <w:rFonts w:asciiTheme="majorBidi" w:hAnsiTheme="majorBidi" w:cstheme="majorBidi"/>
          <w:b/>
          <w:bCs/>
        </w:rPr>
        <w:t xml:space="preserve"> </w:t>
      </w:r>
      <w:r w:rsidR="00114C0D" w:rsidRPr="00AA3434">
        <w:rPr>
          <w:rFonts w:asciiTheme="majorBidi" w:hAnsiTheme="majorBidi" w:cstheme="majorBidi"/>
          <w:b/>
          <w:bCs/>
          <w:cs/>
        </w:rPr>
        <w:t>มีนาคม</w:t>
      </w:r>
      <w:r w:rsidR="0057160F" w:rsidRPr="00AA3434">
        <w:rPr>
          <w:rFonts w:asciiTheme="majorBidi" w:hAnsiTheme="majorBidi" w:cstheme="majorBidi"/>
          <w:b/>
          <w:bCs/>
        </w:rPr>
        <w:t xml:space="preserve"> </w:t>
      </w:r>
      <w:r w:rsidR="00496925" w:rsidRPr="00AA3434">
        <w:rPr>
          <w:rFonts w:asciiTheme="majorBidi" w:hAnsiTheme="majorBidi" w:cstheme="majorBidi"/>
          <w:b/>
          <w:bCs/>
          <w:cs/>
        </w:rPr>
        <w:t xml:space="preserve">พ.ศ. </w:t>
      </w:r>
      <w:r w:rsidR="00F73913" w:rsidRPr="00AA3434">
        <w:rPr>
          <w:rFonts w:asciiTheme="majorBidi" w:hAnsiTheme="majorBidi" w:cstheme="majorBidi"/>
          <w:b/>
          <w:bCs/>
        </w:rPr>
        <w:t>256</w:t>
      </w:r>
      <w:r w:rsidR="00114C0D" w:rsidRPr="00AA3434">
        <w:rPr>
          <w:rFonts w:asciiTheme="majorBidi" w:hAnsiTheme="majorBidi" w:cstheme="majorBidi"/>
          <w:b/>
          <w:bCs/>
        </w:rPr>
        <w:t>1</w:t>
      </w:r>
      <w:r w:rsidR="00F2176A" w:rsidRPr="00AA3434">
        <w:rPr>
          <w:rFonts w:asciiTheme="majorBidi" w:hAnsiTheme="majorBidi" w:cstheme="majorBidi"/>
          <w:b/>
          <w:bCs/>
        </w:rPr>
        <w:t xml:space="preserve"> </w:t>
      </w:r>
      <w:r w:rsidR="00F2176A" w:rsidRPr="00AA3434">
        <w:rPr>
          <w:rFonts w:asciiTheme="majorBidi" w:hAnsiTheme="majorBidi" w:cstheme="majorBidi"/>
          <w:b/>
          <w:bCs/>
          <w:cs/>
        </w:rPr>
        <w:t>(ยังไม่ได้ตรวจสอบ) (สอบทานแล้ว)</w:t>
      </w:r>
    </w:p>
    <w:p w:rsidR="00DD1E92" w:rsidRPr="00AA3434" w:rsidRDefault="00DD1E92" w:rsidP="009F609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ข้อมูลทั่วไป</w:t>
      </w:r>
    </w:p>
    <w:p w:rsidR="008F30CC" w:rsidRPr="00AA3434" w:rsidRDefault="007C1AA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บริษัท บิวเดอสมาร์ท จำกัด (มหาชน) </w:t>
      </w:r>
      <w:r w:rsidR="00FE1337" w:rsidRPr="00AA3434">
        <w:rPr>
          <w:rFonts w:asciiTheme="majorBidi" w:hAnsiTheme="majorBidi" w:cstheme="majorBidi"/>
          <w:spacing w:val="-2"/>
        </w:rPr>
        <w:t>(“</w:t>
      </w:r>
      <w:r w:rsidR="00FE1337" w:rsidRPr="00AA3434">
        <w:rPr>
          <w:rFonts w:asciiTheme="majorBidi" w:hAnsiTheme="majorBidi" w:cstheme="majorBidi"/>
          <w:spacing w:val="-2"/>
          <w:cs/>
        </w:rPr>
        <w:t>บริษัท</w:t>
      </w:r>
      <w:r w:rsidR="000023B3" w:rsidRPr="00AA3434">
        <w:rPr>
          <w:rFonts w:asciiTheme="majorBidi" w:hAnsiTheme="majorBidi" w:cstheme="majorBidi"/>
          <w:spacing w:val="-2"/>
          <w:cs/>
        </w:rPr>
        <w:t>ฯ</w:t>
      </w:r>
      <w:r w:rsidR="00FE1337" w:rsidRPr="00AA3434">
        <w:rPr>
          <w:rFonts w:asciiTheme="majorBidi" w:hAnsiTheme="majorBidi" w:cstheme="majorBidi"/>
          <w:spacing w:val="-2"/>
        </w:rPr>
        <w:t>”</w:t>
      </w:r>
      <w:r w:rsidR="00FE1337" w:rsidRPr="00AA3434">
        <w:rPr>
          <w:rFonts w:asciiTheme="majorBidi" w:hAnsiTheme="majorBidi" w:cstheme="majorBidi"/>
          <w:spacing w:val="-2"/>
          <w:cs/>
        </w:rPr>
        <w:t>)</w:t>
      </w:r>
      <w:r w:rsidR="00FE1337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ตั้งอยู่</w:t>
      </w:r>
      <w:r w:rsidR="000F5004" w:rsidRPr="00AA3434">
        <w:rPr>
          <w:rFonts w:asciiTheme="majorBidi" w:hAnsiTheme="majorBidi" w:cstheme="majorBidi"/>
          <w:spacing w:val="-2"/>
          <w:cs/>
        </w:rPr>
        <w:t xml:space="preserve">เลขที่ </w:t>
      </w:r>
      <w:r w:rsidR="00B0695D" w:rsidRPr="00AA3434">
        <w:rPr>
          <w:rFonts w:asciiTheme="majorBidi" w:hAnsiTheme="majorBidi" w:cstheme="majorBidi"/>
          <w:spacing w:val="-2"/>
        </w:rPr>
        <w:t xml:space="preserve">905/7 </w:t>
      </w:r>
      <w:r w:rsidR="00B0695D" w:rsidRPr="00AA3434">
        <w:rPr>
          <w:rFonts w:asciiTheme="majorBidi" w:hAnsiTheme="majorBidi" w:cstheme="majorBidi"/>
          <w:spacing w:val="-2"/>
          <w:cs/>
        </w:rPr>
        <w:t xml:space="preserve">พระราม </w:t>
      </w:r>
      <w:r w:rsidR="00B0695D" w:rsidRPr="00AA3434">
        <w:rPr>
          <w:rFonts w:asciiTheme="majorBidi" w:hAnsiTheme="majorBidi" w:cstheme="majorBidi"/>
          <w:spacing w:val="-2"/>
        </w:rPr>
        <w:t xml:space="preserve">3 </w:t>
      </w:r>
      <w:r w:rsidR="00B0695D" w:rsidRPr="00AA3434">
        <w:rPr>
          <w:rFonts w:asciiTheme="majorBidi" w:hAnsiTheme="majorBidi" w:cstheme="majorBidi"/>
          <w:spacing w:val="-2"/>
          <w:cs/>
        </w:rPr>
        <w:t xml:space="preserve">ซอย </w:t>
      </w:r>
      <w:r w:rsidR="00B0695D" w:rsidRPr="00AA3434">
        <w:rPr>
          <w:rFonts w:asciiTheme="majorBidi" w:hAnsiTheme="majorBidi" w:cstheme="majorBidi"/>
          <w:spacing w:val="-2"/>
        </w:rPr>
        <w:t>51</w:t>
      </w:r>
      <w:r w:rsidR="008C360F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B0695D" w:rsidRPr="00AA3434">
        <w:rPr>
          <w:rFonts w:asciiTheme="majorBidi" w:hAnsiTheme="majorBidi" w:cstheme="majorBidi"/>
          <w:spacing w:val="-2"/>
          <w:cs/>
        </w:rPr>
        <w:t xml:space="preserve">ถนนพระราม </w:t>
      </w:r>
      <w:r w:rsidR="00B0695D" w:rsidRPr="00AA3434">
        <w:rPr>
          <w:rFonts w:asciiTheme="majorBidi" w:hAnsiTheme="majorBidi" w:cstheme="majorBidi"/>
          <w:spacing w:val="-2"/>
        </w:rPr>
        <w:t xml:space="preserve">3 </w:t>
      </w:r>
      <w:r w:rsidR="00B0695D" w:rsidRPr="00AA3434">
        <w:rPr>
          <w:rFonts w:asciiTheme="majorBidi" w:hAnsiTheme="majorBidi" w:cstheme="majorBidi"/>
          <w:spacing w:val="-2"/>
          <w:cs/>
        </w:rPr>
        <w:t>บางโพงพาง</w:t>
      </w:r>
      <w:r w:rsidR="000317CF" w:rsidRPr="00AA3434">
        <w:rPr>
          <w:rFonts w:asciiTheme="majorBidi" w:hAnsiTheme="majorBidi" w:cstheme="majorBidi"/>
          <w:spacing w:val="-2"/>
        </w:rPr>
        <w:t xml:space="preserve"> </w:t>
      </w:r>
      <w:r w:rsidR="00B0695D" w:rsidRPr="00AA3434">
        <w:rPr>
          <w:rFonts w:asciiTheme="majorBidi" w:hAnsiTheme="majorBidi" w:cstheme="majorBidi"/>
          <w:spacing w:val="-2"/>
          <w:cs/>
        </w:rPr>
        <w:t>ยานนาวา กรุงเทพมหานคร</w:t>
      </w:r>
      <w:r w:rsidR="00A20A58" w:rsidRPr="00AA3434">
        <w:rPr>
          <w:rFonts w:asciiTheme="majorBidi" w:hAnsiTheme="majorBidi" w:cstheme="majorBidi"/>
          <w:spacing w:val="-2"/>
        </w:rPr>
        <w:t xml:space="preserve"> </w:t>
      </w:r>
      <w:r w:rsidR="000548E3" w:rsidRPr="00AA3434">
        <w:rPr>
          <w:rFonts w:asciiTheme="majorBidi" w:hAnsiTheme="majorBidi" w:cstheme="majorBidi"/>
          <w:spacing w:val="-2"/>
          <w:cs/>
        </w:rPr>
        <w:t>บริษัท</w:t>
      </w:r>
      <w:r w:rsidR="00ED444B" w:rsidRPr="00AA3434">
        <w:rPr>
          <w:rFonts w:asciiTheme="majorBidi" w:hAnsiTheme="majorBidi" w:cstheme="majorBidi"/>
          <w:spacing w:val="-2"/>
          <w:cs/>
        </w:rPr>
        <w:t>ฯ</w:t>
      </w:r>
      <w:r w:rsidR="00ED444B" w:rsidRPr="00AA3434">
        <w:rPr>
          <w:rFonts w:asciiTheme="majorBidi" w:hAnsiTheme="majorBidi" w:cstheme="majorBidi"/>
          <w:spacing w:val="-2"/>
        </w:rPr>
        <w:t xml:space="preserve"> </w:t>
      </w:r>
      <w:r w:rsidR="00ED444B" w:rsidRPr="00AA3434">
        <w:rPr>
          <w:rFonts w:asciiTheme="majorBidi" w:hAnsiTheme="majorBidi" w:cstheme="majorBidi"/>
          <w:spacing w:val="-2"/>
          <w:cs/>
        </w:rPr>
        <w:t xml:space="preserve">มีสาขา </w:t>
      </w:r>
      <w:r w:rsidR="00ED444B" w:rsidRPr="00AA3434">
        <w:rPr>
          <w:rFonts w:asciiTheme="majorBidi" w:hAnsiTheme="majorBidi" w:cstheme="majorBidi"/>
          <w:spacing w:val="-2"/>
        </w:rPr>
        <w:t xml:space="preserve">1 </w:t>
      </w:r>
      <w:r w:rsidR="00ED444B" w:rsidRPr="00AA3434">
        <w:rPr>
          <w:rFonts w:asciiTheme="majorBidi" w:hAnsiTheme="majorBidi" w:cstheme="majorBidi"/>
          <w:spacing w:val="-2"/>
          <w:cs/>
        </w:rPr>
        <w:t xml:space="preserve">แห่ง ตั้งอยู่เลขที่ </w:t>
      </w:r>
      <w:r w:rsidR="00ED444B" w:rsidRPr="00AA3434">
        <w:rPr>
          <w:rFonts w:asciiTheme="majorBidi" w:hAnsiTheme="majorBidi" w:cstheme="majorBidi"/>
          <w:spacing w:val="-2"/>
        </w:rPr>
        <w:t xml:space="preserve">636/11-12 </w:t>
      </w:r>
      <w:r w:rsidR="00ED444B" w:rsidRPr="00AA3434">
        <w:rPr>
          <w:rFonts w:asciiTheme="majorBidi" w:hAnsiTheme="majorBidi" w:cstheme="majorBidi"/>
          <w:spacing w:val="-2"/>
          <w:cs/>
        </w:rPr>
        <w:t xml:space="preserve">หมู่ </w:t>
      </w:r>
      <w:r w:rsidR="00ED444B" w:rsidRPr="00AA3434">
        <w:rPr>
          <w:rFonts w:asciiTheme="majorBidi" w:hAnsiTheme="majorBidi" w:cstheme="majorBidi"/>
          <w:spacing w:val="-2"/>
        </w:rPr>
        <w:t xml:space="preserve">3 </w:t>
      </w:r>
      <w:r w:rsidR="00ED444B" w:rsidRPr="00AA3434">
        <w:rPr>
          <w:rFonts w:asciiTheme="majorBidi" w:hAnsiTheme="majorBidi" w:cstheme="majorBidi"/>
          <w:spacing w:val="-2"/>
          <w:cs/>
        </w:rPr>
        <w:t>ถนนพุทธรักษา ตำบลแพรกษา อำเภอเมือง จังหวัดสมุทรปราการ</w:t>
      </w:r>
    </w:p>
    <w:p w:rsidR="009D2993" w:rsidRPr="00AA3434" w:rsidRDefault="00A20A5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บริษัท</w:t>
      </w:r>
      <w:r w:rsidR="00715BC7" w:rsidRPr="00AA3434">
        <w:rPr>
          <w:rFonts w:asciiTheme="majorBidi" w:hAnsiTheme="majorBidi" w:cstheme="majorBidi"/>
          <w:cs/>
        </w:rPr>
        <w:t xml:space="preserve">ฯ </w:t>
      </w:r>
      <w:r w:rsidRPr="00AA3434">
        <w:rPr>
          <w:rFonts w:asciiTheme="majorBidi" w:hAnsiTheme="majorBidi" w:cstheme="majorBidi"/>
          <w:cs/>
        </w:rPr>
        <w:t>ดำเนินธุรกิจหลักในการขายวัสดุก่อสร้าง อุปกรณ์ เครื่องมือ และเครื่องใช้ในการก่อสร้างและตกแต่งภายใน</w:t>
      </w:r>
      <w:r w:rsidR="00470937" w:rsidRPr="00AA3434">
        <w:rPr>
          <w:rFonts w:asciiTheme="majorBidi" w:hAnsiTheme="majorBidi" w:cstheme="majorBidi"/>
        </w:rPr>
        <w:t xml:space="preserve"> </w:t>
      </w:r>
      <w:r w:rsidR="003A62CE" w:rsidRPr="00AA3434">
        <w:rPr>
          <w:rFonts w:asciiTheme="majorBidi" w:hAnsiTheme="majorBidi" w:cstheme="majorBidi"/>
          <w:cs/>
        </w:rPr>
        <w:t xml:space="preserve">    </w:t>
      </w:r>
      <w:r w:rsidR="00470937" w:rsidRPr="00AA3434">
        <w:rPr>
          <w:rFonts w:asciiTheme="majorBidi" w:hAnsiTheme="majorBidi" w:cstheme="majorBidi"/>
          <w:cs/>
        </w:rPr>
        <w:t>บริษัท</w:t>
      </w:r>
      <w:r w:rsidR="00715BC7" w:rsidRPr="00AA3434">
        <w:rPr>
          <w:rFonts w:asciiTheme="majorBidi" w:hAnsiTheme="majorBidi" w:cstheme="majorBidi"/>
          <w:cs/>
        </w:rPr>
        <w:t xml:space="preserve">ฯ </w:t>
      </w:r>
      <w:r w:rsidR="0038212C" w:rsidRPr="00AA3434">
        <w:rPr>
          <w:rFonts w:asciiTheme="majorBidi" w:hAnsiTheme="majorBidi" w:cstheme="majorBidi"/>
          <w:cs/>
        </w:rPr>
        <w:t>ได้</w:t>
      </w:r>
      <w:r w:rsidR="00AE159F" w:rsidRPr="00AA3434">
        <w:rPr>
          <w:rFonts w:asciiTheme="majorBidi" w:hAnsiTheme="majorBidi" w:cstheme="majorBidi"/>
          <w:cs/>
        </w:rPr>
        <w:t xml:space="preserve">จดทะเบียนเข้าเป็นบริษัทในตลาดหลักทรัพย์แห่งประเทศไทยเมื่อวันที่ </w:t>
      </w:r>
      <w:r w:rsidR="00AE159F" w:rsidRPr="00AA3434">
        <w:rPr>
          <w:rFonts w:asciiTheme="majorBidi" w:hAnsiTheme="majorBidi" w:cstheme="majorBidi"/>
        </w:rPr>
        <w:t xml:space="preserve">14 </w:t>
      </w:r>
      <w:r w:rsidR="00AE159F" w:rsidRPr="00AA3434">
        <w:rPr>
          <w:rFonts w:asciiTheme="majorBidi" w:hAnsiTheme="majorBidi" w:cstheme="majorBidi"/>
          <w:cs/>
        </w:rPr>
        <w:t xml:space="preserve">กุมภาพันธ์ </w:t>
      </w:r>
      <w:r w:rsidR="00B51568" w:rsidRPr="00AA3434">
        <w:rPr>
          <w:rFonts w:asciiTheme="majorBidi" w:hAnsiTheme="majorBidi" w:cstheme="majorBidi"/>
          <w:cs/>
        </w:rPr>
        <w:t xml:space="preserve">พ.ศ. </w:t>
      </w:r>
      <w:r w:rsidR="00AE159F" w:rsidRPr="00AA3434">
        <w:rPr>
          <w:rFonts w:asciiTheme="majorBidi" w:hAnsiTheme="majorBidi" w:cstheme="majorBidi"/>
        </w:rPr>
        <w:t>2551</w:t>
      </w:r>
      <w:r w:rsidR="008F30CC" w:rsidRPr="00AA3434">
        <w:rPr>
          <w:rFonts w:asciiTheme="majorBidi" w:hAnsiTheme="majorBidi" w:cstheme="majorBidi"/>
          <w:cs/>
        </w:rPr>
        <w:t xml:space="preserve"> </w:t>
      </w:r>
      <w:r w:rsidR="00381F76" w:rsidRPr="00AA3434">
        <w:rPr>
          <w:rFonts w:asciiTheme="majorBidi" w:hAnsiTheme="majorBidi" w:cstheme="majorBidi"/>
          <w:cs/>
        </w:rPr>
        <w:t>โดยหลักทรัพย์ทำการซื</w:t>
      </w:r>
      <w:r w:rsidR="00251AEA" w:rsidRPr="00AA3434">
        <w:rPr>
          <w:rFonts w:asciiTheme="majorBidi" w:hAnsiTheme="majorBidi" w:cstheme="majorBidi"/>
          <w:cs/>
        </w:rPr>
        <w:t>้อขายในส่วนของตลาดหลักทรัพย์</w:t>
      </w:r>
      <w:r w:rsidR="00F82BEB" w:rsidRPr="00AA3434">
        <w:rPr>
          <w:rFonts w:asciiTheme="majorBidi" w:hAnsiTheme="majorBidi" w:cstheme="majorBidi"/>
        </w:rPr>
        <w:t xml:space="preserve"> </w:t>
      </w:r>
      <w:r w:rsidR="00251AEA" w:rsidRPr="00AA3434">
        <w:rPr>
          <w:rFonts w:asciiTheme="majorBidi" w:hAnsiTheme="majorBidi" w:cstheme="majorBidi"/>
          <w:cs/>
        </w:rPr>
        <w:t>เอ็ม เอ ไอ</w:t>
      </w:r>
      <w:r w:rsidR="00381F76" w:rsidRPr="00AA3434">
        <w:rPr>
          <w:rFonts w:asciiTheme="majorBidi" w:hAnsiTheme="majorBidi" w:cstheme="majorBidi"/>
          <w:cs/>
        </w:rPr>
        <w:t xml:space="preserve"> (</w:t>
      </w:r>
      <w:r w:rsidR="00FE33ED" w:rsidRPr="00AA3434">
        <w:rPr>
          <w:rFonts w:asciiTheme="majorBidi" w:hAnsiTheme="majorBidi" w:cstheme="majorBidi"/>
        </w:rPr>
        <w:t>mai</w:t>
      </w:r>
      <w:r w:rsidR="00381F76" w:rsidRPr="00AA3434">
        <w:rPr>
          <w:rFonts w:asciiTheme="majorBidi" w:hAnsiTheme="majorBidi" w:cstheme="majorBidi"/>
        </w:rPr>
        <w:t xml:space="preserve">: Market for Alternative Investment) </w:t>
      </w:r>
    </w:p>
    <w:p w:rsidR="00880D25" w:rsidRPr="00AA3434" w:rsidRDefault="00880D25" w:rsidP="009F609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เกณ</w:t>
      </w:r>
      <w:r w:rsidR="00DF26F2" w:rsidRPr="00AA3434">
        <w:rPr>
          <w:rFonts w:asciiTheme="majorBidi" w:hAnsiTheme="majorBidi" w:cstheme="majorBidi"/>
          <w:b/>
          <w:bCs/>
          <w:cs/>
        </w:rPr>
        <w:t>ฑ์การจัดทำ</w:t>
      </w:r>
      <w:r w:rsidR="003E3A06" w:rsidRPr="00AA3434">
        <w:rPr>
          <w:rFonts w:asciiTheme="majorBidi" w:hAnsiTheme="majorBidi" w:cstheme="majorBidi"/>
          <w:b/>
          <w:bCs/>
          <w:cs/>
        </w:rPr>
        <w:t>งบการเงิน</w:t>
      </w:r>
      <w:r w:rsidR="00DF26F2" w:rsidRPr="00AA3434">
        <w:rPr>
          <w:rFonts w:asciiTheme="majorBidi" w:hAnsiTheme="majorBidi" w:cstheme="majorBidi"/>
          <w:b/>
          <w:bCs/>
          <w:cs/>
        </w:rPr>
        <w:t>ระหว่างกาล</w:t>
      </w:r>
    </w:p>
    <w:p w:rsidR="006F3CCA" w:rsidRPr="00AA3434" w:rsidRDefault="006F3CCA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งบการเงินระหว่างกาลนี้จัดทำขึ้นตาม</w:t>
      </w:r>
      <w:r w:rsidRPr="00AA3434">
        <w:rPr>
          <w:rFonts w:asciiTheme="majorBidi" w:hAnsiTheme="majorBidi" w:cstheme="majorBidi"/>
          <w:spacing w:val="-2"/>
          <w:cs/>
        </w:rPr>
        <w:t>มาตรฐาน</w:t>
      </w:r>
      <w:r w:rsidRPr="00AA3434">
        <w:rPr>
          <w:rFonts w:asciiTheme="majorBidi" w:hAnsiTheme="majorBidi" w:cstheme="majorBidi"/>
          <w:cs/>
        </w:rPr>
        <w:t xml:space="preserve">การบัญชีฉบับที่ </w:t>
      </w:r>
      <w:r w:rsidRPr="00AA3434">
        <w:rPr>
          <w:rFonts w:asciiTheme="majorBidi" w:hAnsiTheme="majorBidi" w:cstheme="majorBidi"/>
        </w:rPr>
        <w:t>34</w:t>
      </w:r>
      <w:r w:rsidRPr="00AA3434">
        <w:rPr>
          <w:rFonts w:asciiTheme="majorBidi" w:hAnsiTheme="majorBidi" w:cstheme="majorBidi"/>
          <w:cs/>
        </w:rPr>
        <w:t xml:space="preserve"> (ปรับปรุง </w:t>
      </w:r>
      <w:r w:rsidR="00114C0D" w:rsidRPr="00AA3434">
        <w:rPr>
          <w:rFonts w:asciiTheme="majorBidi" w:hAnsiTheme="majorBidi" w:cstheme="majorBidi"/>
        </w:rPr>
        <w:t>2560</w:t>
      </w:r>
      <w:r w:rsidRPr="00AA3434">
        <w:rPr>
          <w:rFonts w:asciiTheme="majorBidi" w:hAnsiTheme="majorBidi" w:cstheme="majorBidi"/>
          <w:cs/>
        </w:rPr>
        <w:t>)</w:t>
      </w:r>
      <w:r w:rsidR="003B7A73"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เรื่อง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การรายงานทางการเงินระหว่างกาล</w:t>
      </w:r>
      <w:r w:rsidRPr="00AA3434">
        <w:rPr>
          <w:rFonts w:asciiTheme="majorBidi" w:hAnsiTheme="majorBidi" w:cstheme="majorBidi"/>
        </w:rPr>
        <w:t xml:space="preserve"> </w:t>
      </w:r>
    </w:p>
    <w:p w:rsidR="00027028" w:rsidRPr="00AA343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งบการเงินระหว่างกาล</w:t>
      </w:r>
      <w:r w:rsidR="00D91CE8"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ประกอบด้วย</w:t>
      </w:r>
      <w:r w:rsidR="00D91CE8"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AA3434">
        <w:rPr>
          <w:rFonts w:asciiTheme="majorBidi" w:hAnsiTheme="majorBidi" w:cstheme="majorBidi"/>
          <w:cs/>
        </w:rPr>
        <w:t xml:space="preserve"> </w:t>
      </w:r>
      <w:r w:rsidR="004B0668" w:rsidRPr="00AA3434">
        <w:rPr>
          <w:rFonts w:asciiTheme="majorBidi" w:hAnsiTheme="majorBidi" w:cstheme="majorBidi"/>
          <w:cs/>
        </w:rPr>
        <w:t>ได้นำเสนอในรูปแบบที</w:t>
      </w:r>
      <w:r w:rsidR="00F73853" w:rsidRPr="00AA3434">
        <w:rPr>
          <w:rFonts w:asciiTheme="majorBidi" w:hAnsiTheme="majorBidi" w:cstheme="majorBidi"/>
          <w:cs/>
        </w:rPr>
        <w:t>่</w:t>
      </w:r>
      <w:r w:rsidRPr="00AA3434">
        <w:rPr>
          <w:rFonts w:asciiTheme="majorBidi" w:hAnsiTheme="majorBidi" w:cstheme="majorBidi"/>
          <w:cs/>
        </w:rPr>
        <w:t xml:space="preserve">สอดคล้องกับรูปแบบของงบการเงินประจำปีซึ่งเป็นไปตามมาตรฐานการบัญชีไทย ฉบับที่ </w:t>
      </w:r>
      <w:r w:rsidRPr="00AA3434">
        <w:rPr>
          <w:rFonts w:asciiTheme="majorBidi" w:hAnsiTheme="majorBidi" w:cstheme="majorBidi"/>
        </w:rPr>
        <w:t xml:space="preserve">1 </w:t>
      </w:r>
      <w:r w:rsidRPr="00AA3434">
        <w:rPr>
          <w:rFonts w:asciiTheme="majorBidi" w:hAnsiTheme="majorBidi" w:cstheme="majorBidi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AA3434">
        <w:rPr>
          <w:rFonts w:asciiTheme="majorBidi" w:hAnsiTheme="majorBidi" w:cstheme="majorBidi"/>
          <w:cs/>
        </w:rPr>
        <w:t>ฯ</w:t>
      </w:r>
      <w:r w:rsidR="00CA6562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RPr="00AA343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AA3434">
        <w:rPr>
          <w:rFonts w:asciiTheme="majorBidi" w:hAnsiTheme="majorBidi" w:cstheme="majorBidi"/>
          <w:cs/>
        </w:rPr>
        <w:t xml:space="preserve">                    </w:t>
      </w:r>
      <w:r w:rsidRPr="00AA3434">
        <w:rPr>
          <w:rFonts w:asciiTheme="majorBidi" w:hAnsiTheme="majorBidi" w:cstheme="majorBidi"/>
          <w:cs/>
        </w:rPr>
        <w:t>งบการเงินระหว่างกาลฉบับภาษาไทย</w:t>
      </w:r>
    </w:p>
    <w:p w:rsidR="00027028" w:rsidRPr="00AA343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A3434">
        <w:rPr>
          <w:rFonts w:asciiTheme="majorBidi" w:hAnsiTheme="majorBidi" w:cstheme="majorBidi"/>
        </w:rPr>
        <w:t xml:space="preserve">31 </w:t>
      </w:r>
      <w:r w:rsidRPr="00AA3434">
        <w:rPr>
          <w:rFonts w:asciiTheme="majorBidi" w:hAnsiTheme="majorBidi" w:cstheme="majorBidi"/>
          <w:cs/>
        </w:rPr>
        <w:t xml:space="preserve">ธันวาคม </w:t>
      </w:r>
      <w:r w:rsidR="00D91CE8" w:rsidRPr="00AA3434">
        <w:rPr>
          <w:rFonts w:asciiTheme="majorBidi" w:hAnsiTheme="majorBidi" w:cstheme="majorBidi"/>
          <w:cs/>
        </w:rPr>
        <w:t xml:space="preserve">พ.ศ. </w:t>
      </w:r>
      <w:r w:rsidR="00114C0D" w:rsidRPr="00AA3434">
        <w:rPr>
          <w:rFonts w:asciiTheme="majorBidi" w:hAnsiTheme="majorBidi" w:cstheme="majorBidi"/>
        </w:rPr>
        <w:t>2560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A3434">
        <w:rPr>
          <w:rFonts w:asciiTheme="majorBidi" w:hAnsiTheme="majorBidi" w:cstheme="majorBidi"/>
        </w:rPr>
        <w:t xml:space="preserve">31 </w:t>
      </w:r>
      <w:r w:rsidR="00D91CE8" w:rsidRPr="00AA3434">
        <w:rPr>
          <w:rFonts w:asciiTheme="majorBidi" w:hAnsiTheme="majorBidi" w:cstheme="majorBidi"/>
        </w:rPr>
        <w:t xml:space="preserve">                          </w:t>
      </w:r>
      <w:r w:rsidRPr="00AA3434">
        <w:rPr>
          <w:rFonts w:asciiTheme="majorBidi" w:hAnsiTheme="majorBidi" w:cstheme="majorBidi"/>
          <w:cs/>
        </w:rPr>
        <w:t xml:space="preserve">ธันวาคม </w:t>
      </w:r>
      <w:r w:rsidR="00D91CE8" w:rsidRPr="00AA3434">
        <w:rPr>
          <w:rFonts w:asciiTheme="majorBidi" w:hAnsiTheme="majorBidi" w:cstheme="majorBidi"/>
          <w:cs/>
        </w:rPr>
        <w:t xml:space="preserve">พ.ศ. </w:t>
      </w:r>
      <w:r w:rsidR="00114C0D" w:rsidRPr="00AA3434">
        <w:rPr>
          <w:rFonts w:asciiTheme="majorBidi" w:hAnsiTheme="majorBidi" w:cstheme="majorBidi"/>
        </w:rPr>
        <w:t>2560</w:t>
      </w:r>
    </w:p>
    <w:p w:rsidR="00D91CE8" w:rsidRPr="00AA343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AA3434">
        <w:rPr>
          <w:rFonts w:asciiTheme="majorBidi" w:hAnsiTheme="majorBidi" w:cstheme="majorBidi"/>
          <w:cs/>
        </w:rPr>
        <w:t xml:space="preserve">                     </w:t>
      </w:r>
      <w:r w:rsidRPr="00AA3434">
        <w:rPr>
          <w:rFonts w:asciiTheme="majorBidi" w:hAnsiTheme="majorBidi" w:cstheme="majorBidi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AA3434">
        <w:rPr>
          <w:rFonts w:asciiTheme="majorBidi" w:hAnsiTheme="majorBidi" w:cstheme="majorBidi"/>
          <w:cs/>
        </w:rPr>
        <w:t xml:space="preserve">                    </w:t>
      </w:r>
      <w:r w:rsidRPr="00AA3434">
        <w:rPr>
          <w:rFonts w:asciiTheme="majorBidi" w:hAnsiTheme="majorBidi" w:cstheme="majorBidi"/>
          <w:cs/>
        </w:rPr>
        <w:t>การกำหนดจำนวนสินทรัพย์และหนี้สินนั้น</w:t>
      </w:r>
      <w:r w:rsidR="00B43A41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2F1DFA" w:rsidRPr="00AA3434" w:rsidRDefault="002F1DFA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</w:p>
    <w:p w:rsidR="00027028" w:rsidRPr="00AA3434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27028" w:rsidRPr="00AA3434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เกณฑ์การจัดทำงบการเงินระหว่างกาลรวม</w:t>
      </w:r>
    </w:p>
    <w:p w:rsidR="00027028" w:rsidRPr="00AA3434" w:rsidRDefault="00027028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งบการเงินระหว่างกาลรวม ประกอบด้วย</w:t>
      </w:r>
      <w:r w:rsidR="00D91CE8"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งบการเงินระหว่างกาลของบริษัทฯ และบริษัทย่อย (รวมกันเรียกว่า</w:t>
      </w:r>
      <w:r w:rsidRPr="00AA3434">
        <w:rPr>
          <w:rFonts w:asciiTheme="majorBidi" w:hAnsiTheme="majorBidi" w:cstheme="majorBidi"/>
        </w:rPr>
        <w:t>“</w:t>
      </w:r>
      <w:r w:rsidRPr="00AA3434">
        <w:rPr>
          <w:rFonts w:asciiTheme="majorBidi" w:hAnsiTheme="majorBidi" w:cstheme="majorBidi"/>
          <w:cs/>
        </w:rPr>
        <w:t>กลุ่มบริษัท</w:t>
      </w:r>
      <w:r w:rsidRPr="00AA3434">
        <w:rPr>
          <w:rFonts w:asciiTheme="majorBidi" w:hAnsiTheme="majorBidi" w:cstheme="majorBidi"/>
        </w:rPr>
        <w:t xml:space="preserve">”) </w:t>
      </w:r>
      <w:r w:rsidRPr="00AA3434">
        <w:rPr>
          <w:rFonts w:asciiTheme="majorBidi" w:hAnsiTheme="majorBidi" w:cstheme="majorBidi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A3434">
        <w:rPr>
          <w:rFonts w:asciiTheme="majorBidi" w:hAnsiTheme="majorBidi" w:cstheme="majorBidi"/>
        </w:rPr>
        <w:t>31</w:t>
      </w:r>
      <w:r w:rsidRPr="00AA3434">
        <w:rPr>
          <w:rFonts w:asciiTheme="majorBidi" w:hAnsiTheme="majorBidi" w:cstheme="majorBidi"/>
          <w:cs/>
        </w:rPr>
        <w:t xml:space="preserve"> ธันวาคม </w:t>
      </w:r>
      <w:r w:rsidR="00D91CE8" w:rsidRPr="00AA3434">
        <w:rPr>
          <w:rFonts w:asciiTheme="majorBidi" w:hAnsiTheme="majorBidi" w:cstheme="majorBidi"/>
          <w:cs/>
        </w:rPr>
        <w:t xml:space="preserve">พ.ศ. </w:t>
      </w:r>
      <w:r w:rsidR="00114C0D" w:rsidRPr="00AA3434">
        <w:rPr>
          <w:rFonts w:asciiTheme="majorBidi" w:hAnsiTheme="majorBidi" w:cstheme="majorBidi"/>
        </w:rPr>
        <w:t>2560</w:t>
      </w:r>
      <w:r w:rsidR="004D11EE" w:rsidRPr="00AA3434">
        <w:rPr>
          <w:rFonts w:asciiTheme="majorBidi" w:hAnsiTheme="majorBidi" w:cstheme="majorBidi"/>
          <w:cs/>
        </w:rPr>
        <w:t xml:space="preserve"> </w:t>
      </w:r>
    </w:p>
    <w:p w:rsidR="00027028" w:rsidRPr="00AA3434" w:rsidRDefault="00570F83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ในระหว่าง</w:t>
      </w:r>
      <w:r w:rsidR="004D11EE" w:rsidRPr="00AA3434">
        <w:rPr>
          <w:rFonts w:asciiTheme="majorBidi" w:hAnsiTheme="majorBidi" w:cstheme="majorBidi"/>
          <w:cs/>
        </w:rPr>
        <w:t xml:space="preserve">งวดไตรมาส 1 ปี </w:t>
      </w:r>
      <w:r w:rsidRPr="00AA3434">
        <w:rPr>
          <w:rFonts w:asciiTheme="majorBidi" w:hAnsiTheme="majorBidi" w:cstheme="majorBidi"/>
          <w:cs/>
        </w:rPr>
        <w:t xml:space="preserve">พ.ศ. </w:t>
      </w:r>
      <w:r w:rsidRPr="00AA3434">
        <w:rPr>
          <w:rFonts w:asciiTheme="majorBidi" w:hAnsiTheme="majorBidi" w:cstheme="majorBidi"/>
        </w:rPr>
        <w:t>2561</w:t>
      </w:r>
      <w:r w:rsidR="00EB2A4B" w:rsidRPr="00AA3434">
        <w:rPr>
          <w:rFonts w:asciiTheme="majorBidi" w:hAnsiTheme="majorBidi" w:cstheme="majorBidi"/>
          <w:cs/>
        </w:rPr>
        <w:t xml:space="preserve"> </w:t>
      </w:r>
      <w:r w:rsidR="004D11EE" w:rsidRPr="00AA3434">
        <w:rPr>
          <w:rFonts w:asciiTheme="majorBidi" w:hAnsiTheme="majorBidi" w:cstheme="majorBidi"/>
          <w:cs/>
        </w:rPr>
        <w:t>มีการเปลี่ยนแปลงโครงสร้างของกลุ่มบริษัทฯ โดยบริษัทฯ ได้ลงทุนในบริษัทย่อยแห่งใหม่ ดังนี้</w:t>
      </w:r>
    </w:p>
    <w:tbl>
      <w:tblPr>
        <w:tblW w:w="9213" w:type="dxa"/>
        <w:tblInd w:w="534" w:type="dxa"/>
        <w:tblLook w:val="04A0"/>
      </w:tblPr>
      <w:tblGrid>
        <w:gridCol w:w="2646"/>
        <w:gridCol w:w="2079"/>
        <w:gridCol w:w="2220"/>
        <w:gridCol w:w="2268"/>
      </w:tblGrid>
      <w:tr w:rsidR="00BE072C" w:rsidRPr="00AA3434" w:rsidTr="00C12F60">
        <w:trPr>
          <w:trHeight w:val="37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72C" w:rsidRPr="00AA3434" w:rsidRDefault="00BE072C" w:rsidP="00C12F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72C" w:rsidRPr="00AA3434" w:rsidRDefault="00BE072C" w:rsidP="00BE07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72C" w:rsidRPr="00AA3434" w:rsidRDefault="00BE072C" w:rsidP="00BE07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72C" w:rsidRPr="00AA3434" w:rsidRDefault="00BE072C" w:rsidP="00C12F60">
            <w:pPr>
              <w:ind w:left="-164"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อัตราร้อยละของการถือหุ้น</w:t>
            </w:r>
          </w:p>
        </w:tc>
      </w:tr>
      <w:tr w:rsidR="00BE072C" w:rsidRPr="00AA3434" w:rsidTr="00C12F60">
        <w:trPr>
          <w:trHeight w:val="37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72C" w:rsidRPr="00AA3434" w:rsidRDefault="00BE072C" w:rsidP="00C12F60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72C" w:rsidRPr="00AA3434" w:rsidRDefault="00C12F60" w:rsidP="00C12F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ประเทศ</w:t>
            </w:r>
            <w:r w:rsidR="00BE072C"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ที่จดทะเบียน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72C" w:rsidRPr="00AA3434" w:rsidRDefault="00BE072C" w:rsidP="00C12F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72C" w:rsidRPr="00AA3434" w:rsidRDefault="00BE072C" w:rsidP="00C12F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</w:tr>
      <w:tr w:rsidR="00BE072C" w:rsidRPr="00AA3434" w:rsidTr="00C12F60">
        <w:trPr>
          <w:trHeight w:val="37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072C" w:rsidRPr="00AA3434" w:rsidRDefault="00BE072C" w:rsidP="00C12F60">
            <w:pPr>
              <w:ind w:lef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บริษัท ทีค ดีเวลลอปเมนท์ จำกัด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072C" w:rsidRPr="00AA3434" w:rsidRDefault="00BE072C" w:rsidP="00BE07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072C" w:rsidRPr="00AA3434" w:rsidRDefault="00BE072C" w:rsidP="00BE07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ธุรกิจอสังหาริมทรัพย์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072C" w:rsidRPr="00AA3434" w:rsidRDefault="00BE072C" w:rsidP="00BE072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</w:tbl>
    <w:p w:rsidR="00C12F60" w:rsidRPr="00AA3434" w:rsidRDefault="00C12F60" w:rsidP="002B1B1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:rsidR="00C12F60" w:rsidRPr="00AA3434" w:rsidRDefault="00C12F60" w:rsidP="002B1B1B">
      <w:pPr>
        <w:pStyle w:val="Header"/>
        <w:tabs>
          <w:tab w:val="left" w:pos="993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  <w: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ก. </w:t>
      </w:r>
      <w:r w:rsidRPr="00AA3434">
        <w:rPr>
          <w:rFonts w:asciiTheme="majorBidi" w:hAnsiTheme="majorBidi" w:cstheme="majorBidi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C12F60" w:rsidRPr="00AA3434" w:rsidRDefault="00C12F60" w:rsidP="00C12F60">
      <w:pPr>
        <w:pStyle w:val="ListParagraph"/>
        <w:spacing w:before="120"/>
        <w:ind w:left="993"/>
        <w:jc w:val="thaiDistribute"/>
        <w:outlineLvl w:val="0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 xml:space="preserve">ในระหว่างงวดไตรมาส </w:t>
      </w:r>
      <w:r w:rsidRPr="00AA3434">
        <w:rPr>
          <w:rFonts w:asciiTheme="majorBidi" w:hAnsiTheme="majorBidi" w:cstheme="majorBidi"/>
          <w:szCs w:val="28"/>
        </w:rPr>
        <w:t xml:space="preserve">1 </w:t>
      </w:r>
      <w:r w:rsidR="00B21CE2" w:rsidRPr="00AA3434">
        <w:rPr>
          <w:rFonts w:asciiTheme="majorBidi" w:hAnsiTheme="majorBidi" w:cstheme="majorBidi"/>
          <w:szCs w:val="28"/>
          <w:cs/>
        </w:rPr>
        <w:t xml:space="preserve">ปี พ.ศ. </w:t>
      </w:r>
      <w:r w:rsidRPr="00AA3434">
        <w:rPr>
          <w:rFonts w:asciiTheme="majorBidi" w:hAnsiTheme="majorBidi" w:cstheme="majorBidi"/>
          <w:szCs w:val="28"/>
        </w:rPr>
        <w:t>2561</w:t>
      </w:r>
      <w:r w:rsidRPr="00AA3434">
        <w:rPr>
          <w:rFonts w:asciiTheme="majorBidi" w:hAnsiTheme="majorBidi" w:cstheme="majorBidi"/>
          <w:szCs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A3434">
        <w:rPr>
          <w:rFonts w:asciiTheme="majorBidi" w:hAnsiTheme="majorBidi" w:cstheme="majorBidi"/>
          <w:szCs w:val="28"/>
        </w:rPr>
        <w:t>2560</w:t>
      </w:r>
      <w:r w:rsidRPr="00AA3434">
        <w:rPr>
          <w:rFonts w:asciiTheme="majorBidi" w:hAnsiTheme="majorBidi" w:cstheme="majorBidi"/>
          <w:szCs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A3434">
        <w:rPr>
          <w:rFonts w:asciiTheme="majorBidi" w:hAnsiTheme="majorBidi" w:cstheme="majorBidi"/>
          <w:szCs w:val="28"/>
        </w:rPr>
        <w:t>1</w:t>
      </w:r>
      <w:r w:rsidRPr="00AA3434">
        <w:rPr>
          <w:rFonts w:asciiTheme="majorBidi" w:hAnsiTheme="majorBidi" w:cstheme="majorBidi"/>
          <w:szCs w:val="28"/>
          <w:cs/>
        </w:rPr>
        <w:t xml:space="preserve"> มกราคม</w:t>
      </w:r>
      <w:r w:rsidR="00B21CE2" w:rsidRPr="00AA3434">
        <w:rPr>
          <w:rFonts w:asciiTheme="majorBidi" w:hAnsiTheme="majorBidi" w:cstheme="majorBidi"/>
          <w:szCs w:val="28"/>
          <w:cs/>
        </w:rPr>
        <w:t xml:space="preserve"> พ.ศ.</w:t>
      </w:r>
      <w:r w:rsidRPr="00AA3434">
        <w:rPr>
          <w:rFonts w:asciiTheme="majorBidi" w:hAnsiTheme="majorBidi" w:cstheme="majorBidi"/>
          <w:szCs w:val="28"/>
          <w:cs/>
        </w:rPr>
        <w:t xml:space="preserve"> </w:t>
      </w:r>
      <w:r w:rsidRPr="00AA3434">
        <w:rPr>
          <w:rFonts w:asciiTheme="majorBidi" w:hAnsiTheme="majorBidi" w:cstheme="majorBidi"/>
          <w:szCs w:val="28"/>
        </w:rPr>
        <w:t>2561</w:t>
      </w:r>
      <w:r w:rsidRPr="00AA3434">
        <w:rPr>
          <w:rFonts w:asciiTheme="majorBidi" w:hAnsiTheme="majorBidi" w:cstheme="majorBidi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C12F60" w:rsidRPr="00AA3434" w:rsidRDefault="00C12F60" w:rsidP="002B1B1B">
      <w:pPr>
        <w:pStyle w:val="Header"/>
        <w:tabs>
          <w:tab w:val="left" w:pos="993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ข. </w:t>
      </w:r>
      <w:r w:rsidRPr="00AA3434">
        <w:rPr>
          <w:rFonts w:asciiTheme="majorBidi" w:hAnsiTheme="majorBidi" w:cstheme="majorBidi"/>
          <w:b/>
          <w:bCs/>
          <w:cs/>
        </w:rPr>
        <w:tab/>
        <w:t>มาตรฐานการรายงานทางการเงินที่จะมีผลบังคับใช้ในอนาคต</w:t>
      </w:r>
    </w:p>
    <w:p w:rsidR="00C12F60" w:rsidRPr="00AA3434" w:rsidRDefault="00C12F60" w:rsidP="00C12F60">
      <w:pPr>
        <w:pStyle w:val="ListParagraph"/>
        <w:spacing w:before="120"/>
        <w:ind w:left="993"/>
        <w:jc w:val="thaiDistribute"/>
        <w:outlineLvl w:val="0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 xml:space="preserve">ในระหว่างงวดไตรมาส </w:t>
      </w:r>
      <w:r w:rsidRPr="00AA3434">
        <w:rPr>
          <w:rFonts w:asciiTheme="majorBidi" w:hAnsiTheme="majorBidi" w:cstheme="majorBidi"/>
          <w:szCs w:val="28"/>
        </w:rPr>
        <w:t>1</w:t>
      </w:r>
      <w:r w:rsidR="006D64EB"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ปี</w:t>
      </w:r>
      <w:r w:rsidR="006D64EB" w:rsidRPr="00AA3434">
        <w:rPr>
          <w:rFonts w:asciiTheme="majorBidi" w:hAnsiTheme="majorBidi" w:cstheme="majorBidi"/>
          <w:szCs w:val="28"/>
          <w:cs/>
        </w:rPr>
        <w:t xml:space="preserve"> พ.ศ. </w:t>
      </w:r>
      <w:r w:rsidRPr="00AA3434">
        <w:rPr>
          <w:rFonts w:asciiTheme="majorBidi" w:hAnsiTheme="majorBidi" w:cstheme="majorBidi"/>
          <w:szCs w:val="28"/>
        </w:rPr>
        <w:t>2561</w:t>
      </w:r>
      <w:r w:rsidRPr="00AA3434">
        <w:rPr>
          <w:rFonts w:asciiTheme="majorBidi" w:hAnsiTheme="majorBidi" w:cstheme="majorBidi"/>
          <w:szCs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AA3434">
        <w:rPr>
          <w:rFonts w:asciiTheme="majorBidi" w:hAnsiTheme="majorBidi" w:cstheme="majorBidi"/>
          <w:szCs w:val="28"/>
        </w:rPr>
        <w:t>15</w:t>
      </w:r>
      <w:r w:rsidRPr="00AA3434">
        <w:rPr>
          <w:rFonts w:asciiTheme="majorBidi" w:hAnsiTheme="majorBidi" w:cstheme="majorBidi"/>
          <w:szCs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AA3434">
        <w:rPr>
          <w:rFonts w:asciiTheme="majorBidi" w:hAnsiTheme="majorBidi" w:cstheme="majorBidi"/>
          <w:szCs w:val="28"/>
        </w:rPr>
        <w:t>1</w:t>
      </w:r>
      <w:r w:rsidRPr="00AA3434">
        <w:rPr>
          <w:rFonts w:asciiTheme="majorBidi" w:hAnsiTheme="majorBidi" w:cstheme="majorBidi"/>
          <w:szCs w:val="28"/>
          <w:cs/>
        </w:rPr>
        <w:t xml:space="preserve"> มกราคม</w:t>
      </w:r>
      <w:r w:rsidR="00B21CE2" w:rsidRPr="00AA3434">
        <w:rPr>
          <w:rFonts w:asciiTheme="majorBidi" w:hAnsiTheme="majorBidi" w:cstheme="majorBidi"/>
          <w:szCs w:val="28"/>
          <w:cs/>
        </w:rPr>
        <w:t xml:space="preserve"> พ.ศ.</w:t>
      </w:r>
      <w:r w:rsidRPr="00AA3434">
        <w:rPr>
          <w:rFonts w:asciiTheme="majorBidi" w:hAnsiTheme="majorBidi" w:cstheme="majorBidi"/>
          <w:szCs w:val="28"/>
          <w:cs/>
        </w:rPr>
        <w:t xml:space="preserve"> </w:t>
      </w:r>
      <w:r w:rsidRPr="00AA3434">
        <w:rPr>
          <w:rFonts w:asciiTheme="majorBidi" w:hAnsiTheme="majorBidi" w:cstheme="majorBidi"/>
          <w:szCs w:val="28"/>
        </w:rPr>
        <w:t>2562</w:t>
      </w:r>
      <w:r w:rsidRPr="00AA3434">
        <w:rPr>
          <w:rFonts w:asciiTheme="majorBidi" w:hAnsiTheme="majorBidi" w:cstheme="majorBidi"/>
          <w:szCs w:val="28"/>
          <w:cs/>
        </w:rPr>
        <w:t xml:space="preserve"> หลักการสำคัญของมาตรฐานดังกล่าวสรุปได้ดังนี้</w:t>
      </w:r>
    </w:p>
    <w:p w:rsidR="00C12F60" w:rsidRPr="00AA3434" w:rsidRDefault="00C12F60" w:rsidP="00C12F60">
      <w:pPr>
        <w:pStyle w:val="ListParagraph"/>
        <w:spacing w:before="120"/>
        <w:ind w:left="993"/>
        <w:jc w:val="thaiDistribute"/>
        <w:outlineLvl w:val="0"/>
        <w:rPr>
          <w:rFonts w:asciiTheme="majorBidi" w:hAnsiTheme="majorBidi" w:cstheme="majorBidi"/>
          <w:b/>
          <w:bCs/>
          <w:szCs w:val="28"/>
        </w:rPr>
      </w:pPr>
      <w:r w:rsidRPr="00AA3434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C12F60" w:rsidRPr="00AA3434" w:rsidRDefault="00C12F60" w:rsidP="00C12F60">
      <w:pPr>
        <w:pStyle w:val="ListParagraph"/>
        <w:spacing w:before="120"/>
        <w:ind w:left="993"/>
        <w:jc w:val="thaiDistribute"/>
        <w:outlineLvl w:val="0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ฉบับที่ </w:t>
      </w:r>
      <w:r w:rsidRPr="00AA3434">
        <w:rPr>
          <w:rFonts w:asciiTheme="majorBidi" w:hAnsiTheme="majorBidi" w:cstheme="majorBidi"/>
          <w:szCs w:val="28"/>
        </w:rPr>
        <w:t>15</w:t>
      </w:r>
      <w:r w:rsidRPr="00AA3434">
        <w:rPr>
          <w:rFonts w:asciiTheme="majorBidi" w:hAnsiTheme="majorBidi" w:cstheme="majorBidi"/>
          <w:szCs w:val="28"/>
          <w:cs/>
        </w:rPr>
        <w:t xml:space="preserve"> ใช้แทนมาตรฐานการบัญชี ฉบับที่ </w:t>
      </w:r>
      <w:r w:rsidRPr="00AA3434">
        <w:rPr>
          <w:rFonts w:asciiTheme="majorBidi" w:hAnsiTheme="majorBidi" w:cstheme="majorBidi"/>
          <w:szCs w:val="28"/>
        </w:rPr>
        <w:t>11</w:t>
      </w:r>
      <w:r w:rsidRPr="00AA3434">
        <w:rPr>
          <w:rFonts w:asciiTheme="majorBidi" w:hAnsiTheme="majorBidi" w:cstheme="majorBidi"/>
          <w:szCs w:val="28"/>
          <w:cs/>
        </w:rPr>
        <w:t xml:space="preserve"> เรื่อง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 xml:space="preserve">สัญญาก่อสร้าง มาตรฐานการบัญชี ฉบับที่ </w:t>
      </w:r>
      <w:r w:rsidRPr="00AA3434">
        <w:rPr>
          <w:rFonts w:asciiTheme="majorBidi" w:hAnsiTheme="majorBidi" w:cstheme="majorBidi"/>
          <w:szCs w:val="28"/>
        </w:rPr>
        <w:t>18</w:t>
      </w:r>
      <w:r w:rsidRPr="00AA3434">
        <w:rPr>
          <w:rFonts w:asciiTheme="majorBidi" w:hAnsiTheme="majorBidi" w:cstheme="majorBidi"/>
          <w:szCs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AA3434">
        <w:rPr>
          <w:rFonts w:asciiTheme="majorBidi" w:hAnsiTheme="majorBidi" w:cstheme="majorBidi"/>
          <w:szCs w:val="28"/>
        </w:rPr>
        <w:t xml:space="preserve">5 </w:t>
      </w:r>
      <w:r w:rsidRPr="00AA3434">
        <w:rPr>
          <w:rFonts w:asciiTheme="majorBidi" w:hAnsiTheme="majorBidi" w:cstheme="majorBidi"/>
          <w:szCs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12F60" w:rsidRPr="00AA3434" w:rsidRDefault="00C12F60" w:rsidP="00C12F60">
      <w:pPr>
        <w:pStyle w:val="ListParagraph"/>
        <w:spacing w:before="120"/>
        <w:ind w:left="993"/>
        <w:jc w:val="thaiDistribute"/>
        <w:outlineLvl w:val="0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C12F60" w:rsidRPr="00AA3434" w:rsidRDefault="00C12F60" w:rsidP="00C12F60">
      <w:pPr>
        <w:pStyle w:val="ListParagraph"/>
        <w:spacing w:before="120"/>
        <w:ind w:left="562"/>
        <w:jc w:val="thaiDistribute"/>
        <w:outlineLvl w:val="0"/>
        <w:rPr>
          <w:rFonts w:asciiTheme="majorBidi" w:hAnsiTheme="majorBidi" w:cstheme="majorBidi"/>
          <w:szCs w:val="28"/>
        </w:rPr>
      </w:pPr>
    </w:p>
    <w:p w:rsidR="000A2D31" w:rsidRPr="00AA3434" w:rsidRDefault="000A2D31" w:rsidP="009F609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นโยบายการบัญชีที่สำคัญ</w:t>
      </w:r>
    </w:p>
    <w:p w:rsidR="001517BA" w:rsidRPr="00AA3434" w:rsidRDefault="00A54D4F" w:rsidP="001517B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  <w:spacing w:val="-2"/>
          <w:cs/>
        </w:rPr>
      </w:pPr>
      <w:r w:rsidRPr="00AA3434">
        <w:rPr>
          <w:rFonts w:asciiTheme="majorBidi" w:hAnsiTheme="majorBidi" w:cstheme="majorBidi"/>
          <w:cs/>
        </w:rPr>
        <w:t>งบการเงิน</w:t>
      </w:r>
      <w:r w:rsidRPr="00AA3434">
        <w:rPr>
          <w:rFonts w:asciiTheme="majorBidi" w:hAnsiTheme="majorBidi" w:cstheme="majorBidi"/>
          <w:spacing w:val="-2"/>
          <w:cs/>
        </w:rPr>
        <w:t xml:space="preserve">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AA3434">
        <w:rPr>
          <w:rFonts w:asciiTheme="majorBidi" w:hAnsiTheme="majorBidi" w:cstheme="majorBidi"/>
          <w:spacing w:val="-2"/>
        </w:rPr>
        <w:t xml:space="preserve">2560 </w:t>
      </w:r>
      <w:r w:rsidRPr="00AA3434">
        <w:rPr>
          <w:rFonts w:asciiTheme="majorBidi" w:hAnsiTheme="majorBidi" w:cstheme="majorBidi"/>
          <w:spacing w:val="-2"/>
          <w:cs/>
        </w:rPr>
        <w:t>ยกเว้น</w:t>
      </w:r>
      <w:r w:rsidR="001517BA" w:rsidRPr="00AA3434">
        <w:rPr>
          <w:rFonts w:asciiTheme="majorBidi" w:hAnsiTheme="majorBidi" w:cstheme="majorBidi"/>
          <w:spacing w:val="-2"/>
          <w:cs/>
        </w:rPr>
        <w:t>นโยบายการบัญชีที่</w:t>
      </w:r>
      <w:r w:rsidR="00ED3670">
        <w:rPr>
          <w:rFonts w:asciiTheme="majorBidi" w:hAnsiTheme="majorBidi" w:cstheme="majorBidi" w:hint="cs"/>
          <w:spacing w:val="-2"/>
          <w:cs/>
        </w:rPr>
        <w:t>ได้เริ่มนำมาใช้</w:t>
      </w:r>
      <w:r w:rsidR="001517BA" w:rsidRPr="00AA3434">
        <w:rPr>
          <w:rFonts w:asciiTheme="majorBidi" w:hAnsiTheme="majorBidi" w:cstheme="majorBidi"/>
          <w:spacing w:val="-2"/>
          <w:cs/>
        </w:rPr>
        <w:t xml:space="preserve">ในระหว่างงวดไตรมาส </w:t>
      </w:r>
      <w:r w:rsidR="001517BA" w:rsidRPr="00AA3434">
        <w:rPr>
          <w:rFonts w:asciiTheme="majorBidi" w:hAnsiTheme="majorBidi" w:cstheme="majorBidi"/>
          <w:spacing w:val="-2"/>
        </w:rPr>
        <w:t xml:space="preserve">1 </w:t>
      </w:r>
      <w:r w:rsidR="001517BA" w:rsidRPr="00AA3434">
        <w:rPr>
          <w:rFonts w:asciiTheme="majorBidi" w:hAnsiTheme="majorBidi" w:cstheme="majorBidi"/>
          <w:spacing w:val="-2"/>
          <w:cs/>
        </w:rPr>
        <w:t xml:space="preserve">ปี พ.ศ. </w:t>
      </w:r>
      <w:r w:rsidR="001517BA" w:rsidRPr="00AA3434">
        <w:rPr>
          <w:rFonts w:asciiTheme="majorBidi" w:hAnsiTheme="majorBidi" w:cstheme="majorBidi"/>
          <w:spacing w:val="-2"/>
        </w:rPr>
        <w:t>2</w:t>
      </w:r>
      <w:r w:rsidR="001517BA" w:rsidRPr="00AA3434">
        <w:rPr>
          <w:rFonts w:asciiTheme="majorBidi" w:hAnsiTheme="majorBidi" w:cstheme="majorBidi"/>
          <w:spacing w:val="-2"/>
          <w:cs/>
        </w:rPr>
        <w:t>561 สำหรับเรื่อง</w:t>
      </w:r>
    </w:p>
    <w:p w:rsidR="00A54D4F" w:rsidRPr="00AA3434" w:rsidRDefault="00A54D4F" w:rsidP="00A54D4F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ดังต่อไปนี้</w:t>
      </w:r>
    </w:p>
    <w:p w:rsidR="00734E9C" w:rsidRPr="00AA3434" w:rsidRDefault="009E58B2" w:rsidP="00734E9C">
      <w:pPr>
        <w:pStyle w:val="Header"/>
        <w:tabs>
          <w:tab w:val="left" w:pos="426"/>
        </w:tabs>
        <w:spacing w:before="200"/>
        <w:ind w:left="420"/>
        <w:jc w:val="thaiDistribute"/>
        <w:rPr>
          <w:rFonts w:asciiTheme="majorBidi" w:hAnsiTheme="majorBidi" w:cstheme="majorBidi"/>
          <w:u w:val="single"/>
        </w:rPr>
      </w:pPr>
      <w:r w:rsidRPr="00AA3434">
        <w:rPr>
          <w:rFonts w:asciiTheme="majorBidi" w:hAnsiTheme="majorBidi" w:cstheme="majorBidi"/>
          <w:u w:val="single"/>
          <w:cs/>
        </w:rPr>
        <w:t>ต้นทุน</w:t>
      </w:r>
      <w:r w:rsidR="00734E9C" w:rsidRPr="00AA3434">
        <w:rPr>
          <w:rFonts w:asciiTheme="majorBidi" w:hAnsiTheme="majorBidi" w:cstheme="majorBidi"/>
          <w:u w:val="single"/>
          <w:cs/>
        </w:rPr>
        <w:t>โครงก</w:t>
      </w:r>
      <w:r w:rsidRPr="00AA3434">
        <w:rPr>
          <w:rFonts w:asciiTheme="majorBidi" w:hAnsiTheme="majorBidi" w:cstheme="majorBidi"/>
          <w:u w:val="single"/>
          <w:cs/>
        </w:rPr>
        <w:t>ารพัฒนาอสังหาริมทรัพย์</w:t>
      </w:r>
    </w:p>
    <w:p w:rsidR="00734E9C" w:rsidRPr="00AA3434" w:rsidRDefault="009E58B2" w:rsidP="00F33FE4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ต้นทุน</w:t>
      </w:r>
      <w:r w:rsidR="00734E9C" w:rsidRPr="00AA3434">
        <w:rPr>
          <w:rFonts w:asciiTheme="majorBidi" w:hAnsiTheme="majorBidi" w:cstheme="majorBidi"/>
          <w:cs/>
        </w:rPr>
        <w:t>โครงการพัฒนาอสังหาริมทรัพย์</w:t>
      </w:r>
      <w:r w:rsidR="00F33FE4" w:rsidRPr="00AA3434">
        <w:rPr>
          <w:rFonts w:asciiTheme="majorBidi" w:hAnsiTheme="majorBidi" w:cstheme="majorBidi"/>
          <w:cs/>
        </w:rPr>
        <w:t xml:space="preserve"> คืออสังหาริมทรัพย์ที่ถือไว้ด้วยความตั้งใจในการพัฒนาและขายในการดำเนินธุรกิจปกติ</w:t>
      </w:r>
      <w:r w:rsidR="00442C80" w:rsidRPr="00AA3434">
        <w:rPr>
          <w:rFonts w:asciiTheme="majorBidi" w:hAnsiTheme="majorBidi" w:cstheme="majorBidi"/>
          <w:cs/>
        </w:rPr>
        <w:t xml:space="preserve"> </w:t>
      </w:r>
      <w:r w:rsidR="00F33FE4" w:rsidRPr="00AA3434">
        <w:rPr>
          <w:rFonts w:asciiTheme="majorBidi" w:hAnsiTheme="majorBidi" w:cstheme="majorBidi"/>
          <w:cs/>
        </w:rPr>
        <w:t>ซึ่งแสดงในราคาทุนหรือมูลค่าสุทธิที่จะได้รับแล้วแต่ราคาใดจะต่ำกว่า ราคาทุนประกอบด้วยต้นทุนที่ดิน</w:t>
      </w:r>
      <w:r w:rsidR="00442C80" w:rsidRPr="00AA3434">
        <w:rPr>
          <w:rFonts w:asciiTheme="majorBidi" w:hAnsiTheme="majorBidi" w:cstheme="majorBidi"/>
          <w:cs/>
        </w:rPr>
        <w:t xml:space="preserve"> </w:t>
      </w:r>
      <w:r w:rsidR="00F33FE4" w:rsidRPr="00AA3434">
        <w:rPr>
          <w:rFonts w:asciiTheme="majorBidi" w:hAnsiTheme="majorBidi" w:cstheme="majorBidi"/>
          <w:cs/>
        </w:rPr>
        <w:t>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 เพื่อใช้ในอสังหาริมทรัพย์ระหว่างพัฒนาที่เกี่ยวข้อง รวมเป็นราคาทุนของสินทรัพย์จนกระทั่งการพัฒนาสำเร็จ 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</w:t>
      </w:r>
    </w:p>
    <w:p w:rsidR="00734E9C" w:rsidRPr="00AA3434" w:rsidRDefault="00734E9C" w:rsidP="004C6BCE">
      <w:pPr>
        <w:pStyle w:val="Header"/>
        <w:tabs>
          <w:tab w:val="left" w:pos="426"/>
        </w:tabs>
        <w:spacing w:before="160"/>
        <w:ind w:left="418"/>
        <w:jc w:val="thaiDistribute"/>
        <w:rPr>
          <w:rFonts w:asciiTheme="majorBidi" w:hAnsiTheme="majorBidi" w:cstheme="majorBidi"/>
          <w:spacing w:val="-2"/>
          <w:u w:val="single"/>
        </w:rPr>
      </w:pPr>
      <w:r w:rsidRPr="00AA3434">
        <w:rPr>
          <w:rFonts w:asciiTheme="majorBidi" w:hAnsiTheme="majorBidi" w:cstheme="majorBidi"/>
          <w:spacing w:val="-2"/>
          <w:u w:val="single"/>
          <w:cs/>
        </w:rPr>
        <w:t>การรับรู้รายได้และค่าใช้จ่าย</w:t>
      </w:r>
    </w:p>
    <w:p w:rsidR="009E58B2" w:rsidRPr="00AA3434" w:rsidRDefault="00734E9C" w:rsidP="00CC35F6">
      <w:pPr>
        <w:pStyle w:val="Header"/>
        <w:tabs>
          <w:tab w:val="left" w:pos="426"/>
        </w:tabs>
        <w:spacing w:before="120" w:line="276" w:lineRule="auto"/>
        <w:ind w:left="418"/>
        <w:jc w:val="thaiDistribute"/>
        <w:rPr>
          <w:rFonts w:asciiTheme="majorBidi" w:hAnsiTheme="majorBidi" w:cstheme="majorBidi"/>
          <w:i/>
          <w:iCs/>
          <w:spacing w:val="-2"/>
        </w:rPr>
      </w:pPr>
      <w:r w:rsidRPr="00AA3434">
        <w:rPr>
          <w:rFonts w:asciiTheme="majorBidi" w:hAnsiTheme="majorBidi" w:cstheme="majorBidi"/>
          <w:i/>
          <w:iCs/>
          <w:spacing w:val="-2"/>
          <w:cs/>
        </w:rPr>
        <w:t>รายได้จากการขายอสังหาริมทรัพย์</w:t>
      </w:r>
    </w:p>
    <w:p w:rsidR="00734E9C" w:rsidRPr="00AA3434" w:rsidRDefault="00734E9C" w:rsidP="009E58B2">
      <w:pPr>
        <w:pStyle w:val="Header"/>
        <w:tabs>
          <w:tab w:val="left" w:pos="426"/>
        </w:tabs>
        <w:ind w:left="420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บริษัทย่อยรับรู้รายได้จากการขายหน่วยในอาคารชุดพักอาศัยเมื่อได้มีการโอนความเสี่ยงและผลตอบแทนที่มีนัยสำคัญของความเป็นเจ้าของให้กับผู้ซื้อแล้วโดยรับรู้รายได้เมื่องานก่อสร้างเสร็จตามสัญญาและมีการโอนกรรมสิทธิ์ให้ผู้ซื้อหลังจากได้รับชำระจากผู้ซื้อครบถ้วนแล้ว</w:t>
      </w:r>
    </w:p>
    <w:p w:rsidR="00734E9C" w:rsidRPr="00AA3434" w:rsidRDefault="00734E9C" w:rsidP="00CC35F6">
      <w:pPr>
        <w:pStyle w:val="Header"/>
        <w:tabs>
          <w:tab w:val="left" w:pos="426"/>
        </w:tabs>
        <w:spacing w:before="120" w:line="276" w:lineRule="auto"/>
        <w:ind w:left="418"/>
        <w:jc w:val="thaiDistribute"/>
        <w:rPr>
          <w:rFonts w:asciiTheme="majorBidi" w:hAnsiTheme="majorBidi" w:cstheme="majorBidi"/>
          <w:i/>
          <w:iCs/>
          <w:spacing w:val="-2"/>
        </w:rPr>
      </w:pPr>
      <w:r w:rsidRPr="00AA3434">
        <w:rPr>
          <w:rFonts w:asciiTheme="majorBidi" w:hAnsiTheme="majorBidi" w:cstheme="majorBidi"/>
          <w:i/>
          <w:iCs/>
          <w:spacing w:val="-2"/>
          <w:cs/>
        </w:rPr>
        <w:t>ต้นทุนการขายอสังหาริมทรัพย์</w:t>
      </w:r>
    </w:p>
    <w:p w:rsidR="00734E9C" w:rsidRPr="00AA3434" w:rsidRDefault="00734E9C" w:rsidP="00CC35F6">
      <w:pPr>
        <w:pStyle w:val="Header"/>
        <w:tabs>
          <w:tab w:val="left" w:pos="426"/>
        </w:tabs>
        <w:ind w:left="420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</w:rPr>
        <w:tab/>
      </w:r>
      <w:r w:rsidRPr="00AA3434">
        <w:rPr>
          <w:rFonts w:asciiTheme="majorBidi" w:hAnsiTheme="majorBidi" w:cstheme="majorBidi"/>
          <w:spacing w:val="-2"/>
          <w:cs/>
        </w:rPr>
        <w:t>ในการคำนวณหาต้นทุนขายหน่วยในอาคารชุด</w:t>
      </w:r>
      <w:r w:rsidR="00D60A70" w:rsidRPr="00AA3434">
        <w:rPr>
          <w:rFonts w:asciiTheme="majorBidi" w:hAnsiTheme="majorBidi" w:cstheme="majorBidi"/>
          <w:spacing w:val="-2"/>
          <w:cs/>
        </w:rPr>
        <w:t>ที่</w:t>
      </w:r>
      <w:r w:rsidRPr="00AA3434">
        <w:rPr>
          <w:rFonts w:asciiTheme="majorBidi" w:hAnsiTheme="majorBidi" w:cstheme="majorBidi"/>
          <w:spacing w:val="-2"/>
          <w:cs/>
        </w:rPr>
        <w:t xml:space="preserve">พักอาศัย บริษัทย่อยได้ทำการแบ่งสรรต้นทุนการพัฒนาทั้งหมดที่คาดว่าจะเกิดขึ้น </w:t>
      </w:r>
      <w:r w:rsidRPr="00AA3434">
        <w:rPr>
          <w:rFonts w:asciiTheme="majorBidi" w:hAnsiTheme="majorBidi" w:cstheme="majorBidi"/>
          <w:spacing w:val="-2"/>
        </w:rPr>
        <w:t>(</w:t>
      </w:r>
      <w:r w:rsidRPr="00AA3434">
        <w:rPr>
          <w:rFonts w:asciiTheme="majorBidi" w:hAnsiTheme="majorBidi" w:cstheme="majorBidi"/>
          <w:spacing w:val="-2"/>
          <w:cs/>
        </w:rPr>
        <w:t>โดยคำนึงถึงต้นทุนที่เกิดขึ้นจริง</w:t>
      </w:r>
      <w:r w:rsidRPr="00AA3434">
        <w:rPr>
          <w:rFonts w:asciiTheme="majorBidi" w:hAnsiTheme="majorBidi" w:cstheme="majorBidi"/>
          <w:spacing w:val="-2"/>
        </w:rPr>
        <w:t xml:space="preserve">) </w:t>
      </w:r>
      <w:r w:rsidRPr="00AA3434">
        <w:rPr>
          <w:rFonts w:asciiTheme="majorBidi" w:hAnsiTheme="majorBidi" w:cstheme="majorBidi"/>
          <w:spacing w:val="-2"/>
          <w:cs/>
        </w:rPr>
        <w:t>ตามเกณฑ์พื้นที่ที่ขาย</w:t>
      </w:r>
    </w:p>
    <w:p w:rsidR="007F46BE" w:rsidRPr="00AA3434" w:rsidRDefault="00734E9C" w:rsidP="00CC35F6">
      <w:pPr>
        <w:pStyle w:val="Header"/>
        <w:tabs>
          <w:tab w:val="left" w:pos="426"/>
        </w:tabs>
        <w:spacing w:before="240"/>
        <w:ind w:left="418"/>
        <w:jc w:val="thaiDistribute"/>
        <w:rPr>
          <w:rFonts w:asciiTheme="majorBidi" w:hAnsiTheme="majorBidi" w:cstheme="majorBidi"/>
          <w:b/>
          <w:bCs/>
          <w:u w:val="single"/>
        </w:rPr>
      </w:pPr>
      <w:r w:rsidRPr="00AA3434">
        <w:rPr>
          <w:rFonts w:asciiTheme="majorBidi" w:hAnsiTheme="majorBidi" w:cstheme="majorBidi"/>
          <w:spacing w:val="-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บันทึกเป็นค่าใช้จ่ายเมื่อมีการขาย</w:t>
      </w:r>
    </w:p>
    <w:p w:rsidR="00525A06" w:rsidRPr="00AA3434" w:rsidRDefault="00DF26F2" w:rsidP="009F609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รายการกับบุคคลหรือกิจการที่เกี่ยวข้องกัน </w:t>
      </w:r>
    </w:p>
    <w:p w:rsidR="00F557EF" w:rsidRPr="00AA3434" w:rsidRDefault="00F557EF" w:rsidP="00F46408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ในระหว่างปี พ.ศ. </w:t>
      </w:r>
      <w:r w:rsidRPr="00AA3434">
        <w:rPr>
          <w:rFonts w:asciiTheme="majorBidi" w:hAnsiTheme="majorBidi" w:cstheme="majorBidi"/>
        </w:rPr>
        <w:t xml:space="preserve">2561 </w:t>
      </w:r>
      <w:r w:rsidRPr="00AA3434">
        <w:rPr>
          <w:rFonts w:asciiTheme="majorBidi" w:hAnsiTheme="majorBidi" w:cstheme="majorBidi"/>
          <w:cs/>
        </w:rPr>
        <w:t>กลุ่มบริษัทฯ มีบุคคลหรือกิจการที่เกี่ยวข้อ</w:t>
      </w:r>
      <w:r w:rsidR="001E167B" w:rsidRPr="00AA3434">
        <w:rPr>
          <w:rFonts w:asciiTheme="majorBidi" w:hAnsiTheme="majorBidi" w:cstheme="majorBidi"/>
          <w:cs/>
        </w:rPr>
        <w:t>งกันซึ่งมีการควบคุม หรือเป็น</w:t>
      </w:r>
      <w:r w:rsidRPr="00AA3434">
        <w:rPr>
          <w:rFonts w:asciiTheme="majorBidi" w:hAnsiTheme="majorBidi" w:cstheme="majorBidi"/>
          <w:cs/>
        </w:rPr>
        <w:t>กิจการที่บริษัทฯ ควบคุม หรือเป็นบุคคลหรือกิจการที่มีรายการบัญชีกับกลุ่มบริษัทฯ</w:t>
      </w:r>
      <w:r w:rsidR="001E167B" w:rsidRPr="00AA3434">
        <w:rPr>
          <w:rFonts w:asciiTheme="majorBidi" w:hAnsiTheme="majorBidi" w:cstheme="majorBidi"/>
          <w:cs/>
        </w:rPr>
        <w:t xml:space="preserve"> เพิ่มเติม</w:t>
      </w:r>
      <w:r w:rsidRPr="00AA3434">
        <w:rPr>
          <w:rFonts w:asciiTheme="majorBidi" w:hAnsiTheme="majorBidi" w:cstheme="majorBidi"/>
          <w:cs/>
        </w:rPr>
        <w:t xml:space="preserve"> มีดังนี้</w:t>
      </w:r>
    </w:p>
    <w:p w:rsidR="001E167B" w:rsidRPr="00AA3434" w:rsidRDefault="001E167B" w:rsidP="009F6096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กิจการที่เกี่ยวข้องกัน</w:t>
      </w:r>
      <w:r w:rsidR="005966DC" w:rsidRPr="00AA3434">
        <w:rPr>
          <w:rFonts w:asciiTheme="majorBidi" w:hAnsiTheme="majorBidi" w:cstheme="majorBidi"/>
          <w:szCs w:val="28"/>
          <w:cs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W w:w="9072" w:type="dxa"/>
        <w:tblInd w:w="675" w:type="dxa"/>
        <w:tblLook w:val="04A0"/>
      </w:tblPr>
      <w:tblGrid>
        <w:gridCol w:w="4111"/>
        <w:gridCol w:w="3260"/>
        <w:gridCol w:w="1701"/>
      </w:tblGrid>
      <w:tr w:rsidR="003F6E23" w:rsidRPr="00AA3434" w:rsidTr="00A81AE4">
        <w:trPr>
          <w:trHeight w:val="2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E23" w:rsidRPr="00AA3434" w:rsidRDefault="003F6E23" w:rsidP="00A81AE4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E23" w:rsidRPr="00AA3434" w:rsidRDefault="003F6E23" w:rsidP="00A81A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E23" w:rsidRPr="00AA3434" w:rsidRDefault="003F6E23" w:rsidP="00A81A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E23" w:rsidRPr="00AA3434" w:rsidRDefault="003F6E23" w:rsidP="00A81AE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บริษัทฯ ถือหุ้นร้อยละ 100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spacing w:before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มีกรรมการ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แอล เค เอช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ดีเวลลอปเม้นท์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มีกรรมการ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แอล เค เอช เทรดดิ้ง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มีกรรมการ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นายหยาง ชวนโมห์</w:t>
            </w:r>
            <w:r w:rsidRPr="00AA3434">
              <w:rPr>
                <w:rFonts w:asciiTheme="majorBidi" w:hAnsiTheme="majorBidi" w:cstheme="majorBidi"/>
                <w:color w:val="545454"/>
                <w:sz w:val="26"/>
                <w:szCs w:val="26"/>
                <w:shd w:val="clear" w:color="auto" w:fill="FFFFFF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นิวซีแลนด์</w:t>
            </w:r>
          </w:p>
        </w:tc>
      </w:tr>
      <w:tr w:rsidR="003F6E23" w:rsidRPr="00AA3434" w:rsidTr="00A81AE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F6E23" w:rsidRPr="00AA3434" w:rsidRDefault="003F6E23" w:rsidP="00A81AE4">
            <w:pPr>
              <w:ind w:left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นายวรุตม์ ภาณุพัฒนพงศ์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ผู้ถือหุ้นและกรรมการบริษัท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6E23" w:rsidRPr="00AA3434" w:rsidRDefault="003F6E23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</w:tr>
    </w:tbl>
    <w:p w:rsidR="00D60A70" w:rsidRPr="00AA3434" w:rsidRDefault="00D60A70" w:rsidP="00D60A70">
      <w:pPr>
        <w:pStyle w:val="ListParagraph"/>
        <w:spacing w:before="120" w:after="100"/>
        <w:jc w:val="thaiDistribute"/>
        <w:rPr>
          <w:rFonts w:asciiTheme="majorBidi" w:hAnsiTheme="majorBidi" w:cstheme="majorBidi"/>
          <w:szCs w:val="28"/>
        </w:rPr>
      </w:pPr>
    </w:p>
    <w:p w:rsidR="00D60A70" w:rsidRPr="00AA3434" w:rsidRDefault="00D60A70" w:rsidP="00D60A70">
      <w:pPr>
        <w:pStyle w:val="ListParagraph"/>
        <w:spacing w:before="120" w:after="100"/>
        <w:jc w:val="thaiDistribute"/>
        <w:rPr>
          <w:rFonts w:asciiTheme="majorBidi" w:hAnsiTheme="majorBidi" w:cstheme="majorBidi"/>
          <w:szCs w:val="28"/>
        </w:rPr>
      </w:pPr>
    </w:p>
    <w:p w:rsidR="002D3F30" w:rsidRPr="00AA3434" w:rsidRDefault="002D3F30" w:rsidP="009F6096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lastRenderedPageBreak/>
        <w:t xml:space="preserve">รายการบัญชีที่สำคัญที่มีกับบุคคลหรือกิจการที่เกี่ยวข้องกัน สำหรับงวดสามเดือน สิ้นสุดวันที่ </w:t>
      </w:r>
      <w:r w:rsidR="0070127E" w:rsidRPr="00AA3434">
        <w:rPr>
          <w:rFonts w:asciiTheme="majorBidi" w:hAnsiTheme="majorBidi" w:cstheme="majorBidi"/>
          <w:szCs w:val="28"/>
        </w:rPr>
        <w:t xml:space="preserve">31 </w:t>
      </w:r>
      <w:r w:rsidR="0070127E" w:rsidRPr="00AA3434">
        <w:rPr>
          <w:rFonts w:asciiTheme="majorBidi" w:hAnsiTheme="majorBidi" w:cstheme="majorBidi"/>
          <w:szCs w:val="28"/>
          <w:cs/>
        </w:rPr>
        <w:t xml:space="preserve">มีนาคม พ.ศ. </w:t>
      </w:r>
      <w:r w:rsidR="0070127E" w:rsidRPr="00AA3434">
        <w:rPr>
          <w:rFonts w:asciiTheme="majorBidi" w:hAnsiTheme="majorBidi" w:cstheme="majorBidi"/>
          <w:szCs w:val="28"/>
        </w:rPr>
        <w:t>2561</w:t>
      </w:r>
      <w:r w:rsidRPr="00AA3434">
        <w:rPr>
          <w:rFonts w:asciiTheme="majorBidi" w:hAnsiTheme="majorBidi" w:cstheme="majorBidi"/>
          <w:szCs w:val="28"/>
          <w:cs/>
        </w:rPr>
        <w:t xml:space="preserve"> และ</w:t>
      </w:r>
      <w:r w:rsidR="00ED0E4C" w:rsidRPr="00AA3434">
        <w:rPr>
          <w:rFonts w:asciiTheme="majorBidi" w:hAnsiTheme="majorBidi" w:cstheme="majorBidi"/>
          <w:szCs w:val="28"/>
          <w:cs/>
        </w:rPr>
        <w:t xml:space="preserve"> </w:t>
      </w:r>
      <w:r w:rsidR="00A8276F" w:rsidRPr="00AA3434">
        <w:rPr>
          <w:rFonts w:asciiTheme="majorBidi" w:hAnsiTheme="majorBidi" w:cstheme="majorBidi"/>
          <w:szCs w:val="28"/>
          <w:cs/>
        </w:rPr>
        <w:t>พ.ศ. 25</w:t>
      </w:r>
      <w:r w:rsidR="00A8276F" w:rsidRPr="00AA3434">
        <w:rPr>
          <w:rFonts w:asciiTheme="majorBidi" w:hAnsiTheme="majorBidi" w:cstheme="majorBidi"/>
          <w:szCs w:val="28"/>
        </w:rPr>
        <w:t>60</w:t>
      </w:r>
      <w:r w:rsidRPr="00AA3434">
        <w:rPr>
          <w:rFonts w:asciiTheme="majorBidi" w:hAnsiTheme="majorBidi" w:cstheme="majorBidi"/>
          <w:szCs w:val="28"/>
          <w:cs/>
        </w:rPr>
        <w:t xml:space="preserve"> มีดังนี้</w:t>
      </w:r>
    </w:p>
    <w:tbl>
      <w:tblPr>
        <w:tblW w:w="9072" w:type="dxa"/>
        <w:tblInd w:w="675" w:type="dxa"/>
        <w:tblLook w:val="04A0"/>
      </w:tblPr>
      <w:tblGrid>
        <w:gridCol w:w="2410"/>
        <w:gridCol w:w="1160"/>
        <w:gridCol w:w="1160"/>
        <w:gridCol w:w="1160"/>
        <w:gridCol w:w="1160"/>
        <w:gridCol w:w="2022"/>
      </w:tblGrid>
      <w:tr w:rsidR="00A8276F" w:rsidRPr="00AA3434" w:rsidTr="007B46F3">
        <w:trPr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หน่วย: บาท</w:t>
            </w: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 </w:t>
            </w:r>
          </w:p>
        </w:tc>
      </w:tr>
      <w:tr w:rsidR="00A8276F" w:rsidRPr="00AA3434" w:rsidTr="007B46F3">
        <w:trPr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 </w:t>
            </w:r>
          </w:p>
        </w:tc>
      </w:tr>
      <w:tr w:rsidR="00A8276F" w:rsidRPr="00AA3434" w:rsidTr="007B46F3">
        <w:trPr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2414CC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</w:t>
            </w:r>
            <w:r w:rsidR="00A8276F"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A8276F" w:rsidRPr="00AA3434" w:rsidRDefault="00A8276F" w:rsidP="00A8276F">
            <w:pPr>
              <w:pBdr>
                <w:bottom w:val="single" w:sz="4" w:space="0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A8276F" w:rsidRPr="00AA3434" w:rsidTr="007B46F3">
        <w:trPr>
          <w:trHeight w:val="20"/>
        </w:trPr>
        <w:tc>
          <w:tcPr>
            <w:tcW w:w="3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8276F" w:rsidRPr="00AA3434" w:rsidRDefault="00A8276F" w:rsidP="004C6BC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รายได้จากการขายสินค้าและบริการ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 </w:t>
            </w:r>
          </w:p>
        </w:tc>
      </w:tr>
      <w:tr w:rsidR="00A8276F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A8276F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บริษัท อินสตอลไดเรค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tabs>
                <w:tab w:val="left" w:pos="824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tabs>
                <w:tab w:val="left" w:pos="85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371EC" w:rsidP="00A371EC">
            <w:pPr>
              <w:tabs>
                <w:tab w:val="left" w:pos="798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  </w:t>
            </w:r>
            <w:r w:rsidR="002414CC"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2414CC" w:rsidP="00A8276F">
            <w:pPr>
              <w:tabs>
                <w:tab w:val="left" w:pos="802"/>
              </w:tabs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55</w:t>
            </w:r>
            <w:r w:rsidR="00A371EC" w:rsidRPr="00AA343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308</w:t>
            </w:r>
            <w:r w:rsidR="00A371EC" w:rsidRPr="00AA3434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ต้นทุนบวกกำไรส่วนเพิ่ม</w:t>
            </w:r>
          </w:p>
        </w:tc>
      </w:tr>
      <w:tr w:rsidR="00A8276F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บริษัท ดีแอนด์ดับบลิว </w:t>
            </w:r>
          </w:p>
          <w:p w:rsidR="00A8276F" w:rsidRPr="00AA3434" w:rsidRDefault="00A8276F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tabs>
                <w:tab w:val="left" w:pos="77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2414CC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69</w:t>
            </w:r>
            <w:r w:rsidR="00A371EC"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790</w:t>
            </w:r>
            <w:r w:rsidR="00A371EC"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2414CC" w:rsidP="00A371EC">
            <w:pPr>
              <w:tabs>
                <w:tab w:val="left" w:pos="802"/>
              </w:tabs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89</w:t>
            </w:r>
            <w:r w:rsidR="00A371EC" w:rsidRPr="00AA343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900</w:t>
            </w:r>
            <w:r w:rsidR="00A371EC" w:rsidRPr="00AA3434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ต้นทุนบวกกำไรส่วนเพิ่ม</w:t>
            </w:r>
          </w:p>
        </w:tc>
      </w:tr>
      <w:tr w:rsidR="00A8276F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บริษัท แสนสรา ดีเวลลอป</w:t>
            </w:r>
          </w:p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371EC" w:rsidP="00A371EC">
            <w:pPr>
              <w:tabs>
                <w:tab w:val="left" w:pos="798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2414CC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A371EC" w:rsidRPr="00AA343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A371EC" w:rsidRPr="00AA3434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ต้นทุนบวกกำไรส่วนเพิ่ม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ind w:right="-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A8276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บริษัท ดีแอนด์ดับบลิว </w:t>
            </w:r>
          </w:p>
          <w:p w:rsidR="00D9537B" w:rsidRPr="00AA3434" w:rsidRDefault="00D9537B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47,968.00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55,750.00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ต้นทุนบวกกำไรส่วนเพิ่ม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  บริษัท อินสตอลไดเรค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tabs>
                <w:tab w:val="left" w:pos="709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3,296.35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 xml:space="preserve">              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7B46F3" w:rsidRPr="00AA3434" w:rsidTr="00874CC2">
        <w:trPr>
          <w:trHeight w:val="20"/>
        </w:trPr>
        <w:tc>
          <w:tcPr>
            <w:tcW w:w="3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6F3" w:rsidRPr="00AA3434" w:rsidRDefault="007B46F3" w:rsidP="007B46F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C7360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B46F3" w:rsidRPr="00AA3434" w:rsidRDefault="007B46F3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7B46F3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6F3" w:rsidRPr="00AA3434" w:rsidRDefault="007B46F3" w:rsidP="004C6BCE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3F4748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AA3434" w:rsidRDefault="007B46F3" w:rsidP="00A8276F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B46F3" w:rsidRPr="00AA3434" w:rsidRDefault="007B46F3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7B46F3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46F3" w:rsidRDefault="007B46F3" w:rsidP="007B46F3">
            <w:pPr>
              <w:ind w:right="-108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A38F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</w:t>
            </w:r>
            <w:r w:rsidRPr="00137CA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37CA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64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รวมโชคชัย เอ็นจิเนียริ่ง</w:t>
            </w:r>
            <w:r w:rsidRPr="00137CA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5A38F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</w:t>
            </w:r>
          </w:p>
          <w:p w:rsidR="007B46F3" w:rsidRPr="00AA3434" w:rsidRDefault="007B46F3" w:rsidP="007B46F3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137CA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137CAC" w:rsidRDefault="007B46F3" w:rsidP="00874CC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360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7</w: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9C7360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250</w: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9C7360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338.13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5A38F8" w:rsidRDefault="007B46F3" w:rsidP="00874CC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38F8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Pr="002414CC" w:rsidRDefault="007B46F3" w:rsidP="00874CC2">
            <w:pPr>
              <w:tabs>
                <w:tab w:val="left" w:pos="798"/>
              </w:tabs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6F3" w:rsidRDefault="007B46F3" w:rsidP="00874CC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B46F3" w:rsidRPr="009C7360" w:rsidRDefault="007B46F3" w:rsidP="00874CC2">
            <w:pPr>
              <w:ind w:right="-108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37B" w:rsidRPr="00AA3434" w:rsidRDefault="00D9537B" w:rsidP="004C6BCE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 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  บริษัท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อินสตอลไดเรค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10,500.00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ใกล้เคียงกับราคาที่คิดแก่บุคคลภายนอก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บริษัท ดีแอนด์ดับบลิว </w:t>
            </w:r>
          </w:p>
          <w:p w:rsidR="00D9537B" w:rsidRPr="00AA3434" w:rsidRDefault="00D9537B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152,700.00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152,700.00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ใกล้เคียงกับราคาที่คิดแก่บุคคลภายนอก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37B" w:rsidRPr="00AA3434" w:rsidRDefault="00D9537B" w:rsidP="004C6BCE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 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บริษัท แสนสรา ดีเวลลอป</w:t>
            </w:r>
          </w:p>
          <w:p w:rsidR="00D9537B" w:rsidRPr="00AA3434" w:rsidRDefault="00D9537B" w:rsidP="00A8276F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690,410.96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tabs>
                <w:tab w:val="left" w:pos="763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1,269,848.77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อัตราดอกเบี้ยร้อยละ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2.8 - 5.5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ต่อปี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ตามสัญญาเงินกู้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  บริษัท บิวดิ้ง บลิ้ง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7,705.48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อัตราดอกเบี้ยร้อยละ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6.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2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5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ต่อปี ตามสัญญาเงินกู้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37B" w:rsidRPr="00AA3434" w:rsidRDefault="00D9537B" w:rsidP="002F20A1">
            <w:pPr>
              <w:ind w:left="263" w:hanging="142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บริษัท ทีค ดีเวลลอปเมนท์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864DB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864DB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43E0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132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942.46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371E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อัตราดอกเบี้ยร้อยละ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2.8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ต่อปี ตามสัญญาเงินกู้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37B" w:rsidRPr="00AA3434" w:rsidRDefault="00D9537B" w:rsidP="00D60A70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บริษัท แสนสรา ดีเวลลอป</w:t>
            </w:r>
          </w:p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864DB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864DB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35,162.40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844267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ต้นทุนบวกกำไรส่วนเพิ่ม  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267" w:rsidRDefault="00844267" w:rsidP="00D60A70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  <w:p w:rsidR="00844267" w:rsidRDefault="00844267" w:rsidP="00D60A70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  <w:p w:rsidR="00844267" w:rsidRDefault="00844267" w:rsidP="00D60A70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  <w:p w:rsidR="00844267" w:rsidRDefault="00844267" w:rsidP="00D60A70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  <w:p w:rsidR="00D9537B" w:rsidRPr="00AA3434" w:rsidRDefault="00D9537B" w:rsidP="00D60A70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lastRenderedPageBreak/>
              <w:t>ค่าเช่า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 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43E07">
            <w:pPr>
              <w:ind w:left="318" w:hanging="142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บริษัท แอล เค เอช เทรดดิ้ง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371E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32,100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371EC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371EC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371E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ราคาที่ตกลงร่วมกันตาม</w:t>
            </w:r>
          </w:p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สัญญา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คณะบุคคลที่เกี่ยวข้องกัน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ind w:right="-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คณะบุคคลสบฤกษ์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371E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857</w:t>
            </w: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268.00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825</w:t>
            </w: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450.00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857</w:t>
            </w: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268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537B" w:rsidRPr="00AA3434" w:rsidRDefault="00D9537B" w:rsidP="00A371E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</w:rPr>
              <w:t>825</w:t>
            </w: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450.00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ราคาที่ตกลงร่วมกันตาม</w:t>
            </w:r>
          </w:p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สัญญา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ซึ่งไม่สูงกว่าราคาตลาด</w:t>
            </w: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37B" w:rsidRPr="00AA3434" w:rsidRDefault="00D9537B" w:rsidP="00D60A70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43E0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D9537B" w:rsidRPr="00AA3434" w:rsidTr="007B46F3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A1FB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371E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>100,000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371EC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371EC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537B" w:rsidRPr="00AA3434" w:rsidRDefault="00D9537B" w:rsidP="00A827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AA343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ราคาที่ตกลงร่วมกันตาม</w:t>
            </w:r>
          </w:p>
          <w:p w:rsidR="00D9537B" w:rsidRPr="00AA3434" w:rsidRDefault="00D9537B" w:rsidP="00594E38">
            <w:pPr>
              <w:ind w:right="-108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สัญญา</w:t>
            </w:r>
          </w:p>
        </w:tc>
      </w:tr>
    </w:tbl>
    <w:p w:rsidR="000F0953" w:rsidRPr="00AA3434" w:rsidRDefault="000F0953" w:rsidP="009F6096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Theme="majorBidi" w:eastAsia="Angsana New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ยอด</w:t>
      </w:r>
      <w:r w:rsidRPr="00AA3434">
        <w:rPr>
          <w:rFonts w:asciiTheme="majorBidi" w:eastAsia="Angsana New" w:hAnsiTheme="majorBidi" w:cstheme="majorBidi"/>
          <w:szCs w:val="28"/>
          <w:cs/>
        </w:rPr>
        <w:t>คงเ</w:t>
      </w:r>
      <w:r w:rsidRPr="00AA3434">
        <w:rPr>
          <w:rFonts w:asciiTheme="majorBidi" w:hAnsiTheme="majorBidi" w:cstheme="majorBidi"/>
          <w:szCs w:val="28"/>
          <w:cs/>
        </w:rPr>
        <w:t>ห</w:t>
      </w:r>
      <w:r w:rsidRPr="00AA3434">
        <w:rPr>
          <w:rFonts w:asciiTheme="majorBidi" w:eastAsia="Angsana New" w:hAnsiTheme="majorBidi" w:cstheme="majorBidi"/>
          <w:szCs w:val="28"/>
          <w:cs/>
        </w:rPr>
        <w:t>ลือที่มีสาระสำคัญ</w:t>
      </w:r>
      <w:r w:rsidR="00B85A81" w:rsidRPr="00AA3434">
        <w:rPr>
          <w:rFonts w:asciiTheme="majorBidi" w:eastAsia="Angsana New" w:hAnsiTheme="majorBidi" w:cstheme="majorBidi"/>
          <w:szCs w:val="28"/>
          <w:cs/>
        </w:rPr>
        <w:t>ระหว่างบริษัทฯ กับ</w:t>
      </w:r>
      <w:r w:rsidR="00D4538D" w:rsidRPr="00AA3434">
        <w:rPr>
          <w:rFonts w:asciiTheme="majorBidi" w:eastAsia="Angsana New" w:hAnsiTheme="majorBidi" w:cstheme="majorBidi"/>
          <w:szCs w:val="28"/>
          <w:cs/>
        </w:rPr>
        <w:t>บุคคลหรือกิจการที่เกี่ยวข้องกัน</w:t>
      </w:r>
      <w:r w:rsidRPr="00AA3434">
        <w:rPr>
          <w:rFonts w:asciiTheme="majorBidi" w:eastAsia="Angsana New" w:hAnsiTheme="majorBidi" w:cstheme="majorBidi"/>
          <w:szCs w:val="28"/>
          <w:cs/>
        </w:rPr>
        <w:t>ที่รวมอยู่ในงบ</w:t>
      </w:r>
      <w:r w:rsidR="00D4538D" w:rsidRPr="00AA3434">
        <w:rPr>
          <w:rFonts w:asciiTheme="majorBidi" w:eastAsia="Angsana New" w:hAnsiTheme="majorBidi" w:cstheme="majorBidi"/>
          <w:szCs w:val="28"/>
          <w:cs/>
        </w:rPr>
        <w:t>แสดงฐานะทางการเงิน</w:t>
      </w:r>
      <w:r w:rsidR="00D4538D" w:rsidRPr="00AA3434">
        <w:rPr>
          <w:rFonts w:asciiTheme="majorBidi" w:eastAsia="Angsana New" w:hAnsiTheme="majorBidi" w:cstheme="majorBidi"/>
          <w:szCs w:val="28"/>
        </w:rPr>
        <w:t xml:space="preserve">  </w:t>
      </w:r>
      <w:r w:rsidRPr="00AA3434">
        <w:rPr>
          <w:rFonts w:asciiTheme="majorBidi" w:eastAsia="Angsana New" w:hAnsiTheme="majorBidi" w:cstheme="majorBidi"/>
          <w:szCs w:val="28"/>
          <w:cs/>
        </w:rPr>
        <w:t xml:space="preserve">ณ วันที่ </w:t>
      </w:r>
      <w:r w:rsidR="0070127E" w:rsidRPr="00AA3434">
        <w:rPr>
          <w:rFonts w:asciiTheme="majorBidi" w:eastAsia="Angsana New" w:hAnsiTheme="majorBidi" w:cstheme="majorBidi"/>
          <w:szCs w:val="28"/>
          <w:cs/>
        </w:rPr>
        <w:t>31 มีนาคม พ.ศ. 2561</w:t>
      </w:r>
      <w:r w:rsidR="0020281C" w:rsidRPr="00AA3434">
        <w:rPr>
          <w:rFonts w:asciiTheme="majorBidi" w:eastAsia="Angsana New" w:hAnsiTheme="majorBidi" w:cstheme="majorBidi"/>
          <w:szCs w:val="28"/>
          <w:cs/>
        </w:rPr>
        <w:t xml:space="preserve"> และ</w:t>
      </w:r>
      <w:r w:rsidR="00354B8F" w:rsidRPr="00AA3434">
        <w:rPr>
          <w:rFonts w:asciiTheme="majorBidi" w:eastAsia="Angsana New" w:hAnsiTheme="majorBidi" w:cstheme="majorBidi"/>
          <w:szCs w:val="28"/>
          <w:cs/>
        </w:rPr>
        <w:t>วันที่</w:t>
      </w:r>
      <w:r w:rsidR="00A8276F" w:rsidRPr="00AA3434">
        <w:rPr>
          <w:rFonts w:asciiTheme="majorBidi" w:eastAsia="Angsana New" w:hAnsiTheme="majorBidi" w:cstheme="majorBidi"/>
          <w:szCs w:val="28"/>
          <w:cs/>
        </w:rPr>
        <w:t xml:space="preserve"> 31 ธันวาคม พ.ศ. 25</w:t>
      </w:r>
      <w:r w:rsidR="00A8276F" w:rsidRPr="00AA3434">
        <w:rPr>
          <w:rFonts w:asciiTheme="majorBidi" w:eastAsia="Angsana New" w:hAnsiTheme="majorBidi" w:cstheme="majorBidi"/>
          <w:szCs w:val="28"/>
        </w:rPr>
        <w:t>60</w:t>
      </w:r>
      <w:r w:rsidRPr="00AA3434">
        <w:rPr>
          <w:rFonts w:asciiTheme="majorBidi" w:eastAsia="Angsana New" w:hAnsiTheme="majorBidi" w:cstheme="majorBidi"/>
          <w:szCs w:val="28"/>
        </w:rPr>
        <w:t xml:space="preserve"> </w:t>
      </w:r>
      <w:r w:rsidRPr="00AA3434">
        <w:rPr>
          <w:rFonts w:asciiTheme="majorBidi" w:eastAsia="Angsana New" w:hAnsiTheme="majorBidi" w:cstheme="majorBidi"/>
          <w:szCs w:val="28"/>
          <w:cs/>
        </w:rPr>
        <w:t xml:space="preserve"> มีดังนี้</w:t>
      </w:r>
    </w:p>
    <w:tbl>
      <w:tblPr>
        <w:tblW w:w="9044" w:type="dxa"/>
        <w:tblInd w:w="675" w:type="dxa"/>
        <w:tblLook w:val="04A0"/>
      </w:tblPr>
      <w:tblGrid>
        <w:gridCol w:w="3427"/>
        <w:gridCol w:w="1396"/>
        <w:gridCol w:w="1397"/>
        <w:gridCol w:w="1412"/>
        <w:gridCol w:w="1412"/>
      </w:tblGrid>
      <w:tr w:rsidR="00A8276F" w:rsidRPr="00AA3434" w:rsidTr="00A8276F">
        <w:trPr>
          <w:trHeight w:val="20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1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8276F" w:rsidRPr="00AA3434" w:rsidTr="00A8276F">
        <w:trPr>
          <w:trHeight w:val="20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276F" w:rsidRPr="00AA3434" w:rsidTr="00A8276F">
        <w:trPr>
          <w:trHeight w:val="20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276F" w:rsidRPr="00AA3434" w:rsidRDefault="00A8276F" w:rsidP="00A8276F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A8276F" w:rsidRPr="00AA3434" w:rsidTr="00A8276F">
        <w:trPr>
          <w:trHeight w:val="239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23155C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23155C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</w:tr>
      <w:tr w:rsidR="00A8276F" w:rsidRPr="00AA3434" w:rsidTr="00A8276F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</w:tr>
      <w:tr w:rsidR="00A8276F" w:rsidRPr="00AA3434" w:rsidTr="00A8276F">
        <w:trPr>
          <w:trHeight w:val="14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8276F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351148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371EC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284</w:t>
            </w:r>
            <w:r w:rsidR="00351148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876.8</w:t>
            </w:r>
            <w:r w:rsidR="00351148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210,201.50</w:t>
            </w:r>
          </w:p>
        </w:tc>
      </w:tr>
      <w:tr w:rsidR="00A8276F" w:rsidRPr="00AA3434" w:rsidTr="009E45E4">
        <w:trPr>
          <w:trHeight w:val="374"/>
        </w:trPr>
        <w:tc>
          <w:tcPr>
            <w:tcW w:w="34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ind w:firstLineChars="100" w:firstLine="2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351148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371EC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</w:t>
            </w:r>
            <w:r w:rsidR="00351148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623.77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163,266.96</w:t>
            </w:r>
          </w:p>
        </w:tc>
      </w:tr>
      <w:tr w:rsidR="00A8276F" w:rsidRPr="00AA3434" w:rsidTr="009E45E4">
        <w:trPr>
          <w:trHeight w:val="337"/>
        </w:trPr>
        <w:tc>
          <w:tcPr>
            <w:tcW w:w="34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351148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371EC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322</w:t>
            </w:r>
            <w:r w:rsidR="00351148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500.57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373,468.46</w:t>
            </w:r>
          </w:p>
        </w:tc>
      </w:tr>
      <w:tr w:rsidR="00A8276F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0945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276F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276F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8276F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276F" w:rsidRPr="00AA3434" w:rsidRDefault="00A8276F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351148" w:rsidP="00F34E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F34E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371EC" w:rsidP="00F34E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217</w:t>
            </w:r>
            <w:r w:rsidR="00351148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852</w:t>
            </w:r>
            <w:r w:rsidR="00351148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276F" w:rsidRPr="00AA3434" w:rsidRDefault="00A8276F" w:rsidP="00F34E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54,463.00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1AE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1AE4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แอล เค เอช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ดีเวลลอปเม้นท์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B60869" w:rsidRDefault="002A1449" w:rsidP="00A81A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5FD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C5FD1">
              <w:rPr>
                <w:rFonts w:ascii="Angsana New" w:hAnsi="Angsana New" w:cs="Angsana New"/>
                <w:color w:val="000000"/>
                <w:sz w:val="26"/>
                <w:szCs w:val="26"/>
              </w:rPr>
              <w:t>380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C5FD1">
              <w:rPr>
                <w:rFonts w:ascii="Angsana New" w:hAnsi="Angsana New" w:cs="Angsana New"/>
                <w:color w:val="000000"/>
                <w:sz w:val="26"/>
                <w:szCs w:val="26"/>
              </w:rPr>
              <w:t>133.38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1AE4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B60869" w:rsidRDefault="002A1449" w:rsidP="00A81A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5FD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31,380,133.38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217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852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1A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54,463.00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F16451">
            <w:pPr>
              <w:spacing w:before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</w:tr>
      <w:tr w:rsidR="002A1449" w:rsidRPr="00AA3434" w:rsidTr="009E45E4">
        <w:trPr>
          <w:trHeight w:val="205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35114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628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050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958.28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19,754.31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บิวดิ้ง บลิ้ง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35114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381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460.26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14,680.21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ไลฟ์สไตล์ เซอร์วิส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3511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300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Default="00ED22AD" w:rsidP="00AA1FB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  <w:p w:rsidR="00A81AE4" w:rsidRPr="00AA3434" w:rsidRDefault="00A81AE4" w:rsidP="00AA1FB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1C176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AA1FB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lastRenderedPageBreak/>
              <w:t>บริษัท ทีค ดีเวลลอปเมนท์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885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165.18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1C176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</w:tr>
      <w:tr w:rsidR="002A1449" w:rsidRPr="00AA3434" w:rsidTr="00204638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A8276F">
            <w:pPr>
              <w:tabs>
                <w:tab w:val="left" w:pos="318"/>
              </w:tabs>
              <w:ind w:right="-250"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บิวเดอสมาร์ท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คอนสตรัคชั่นซิสเต็ม</w:t>
            </w:r>
          </w:p>
          <w:p w:rsidR="002A1449" w:rsidRPr="00AA3434" w:rsidRDefault="002A1449" w:rsidP="00A8276F">
            <w:pPr>
              <w:ind w:right="-250"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จำกัด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60A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60A7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60A7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3,420,674.93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60A7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3,420,674.93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A1FB0">
            <w:pPr>
              <w:pBdr>
                <w:bottom w:val="sing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(3,420,674.93)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  <w:highlight w:val="lightGray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(3,420,674.93)</w:t>
            </w:r>
          </w:p>
        </w:tc>
      </w:tr>
      <w:tr w:rsidR="002A1449" w:rsidRPr="00AA3434" w:rsidTr="009E45E4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974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892.72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34,434.52</w:t>
            </w:r>
          </w:p>
        </w:tc>
      </w:tr>
      <w:tr w:rsidR="002A1449" w:rsidRPr="00AA3434" w:rsidTr="0023155C">
        <w:trPr>
          <w:trHeight w:val="423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449" w:rsidRPr="00AA3434" w:rsidRDefault="002A1449" w:rsidP="005C4BE7">
            <w:pPr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  <w:p w:rsidR="002A1449" w:rsidRPr="00AA3434" w:rsidRDefault="002A1449" w:rsidP="005C4BE7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</w:tr>
      <w:tr w:rsidR="002A1449" w:rsidRPr="00AA3434" w:rsidTr="00F6066C">
        <w:trPr>
          <w:trHeight w:val="375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tabs>
                <w:tab w:val="left" w:pos="318"/>
              </w:tabs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233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568.63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442,105.48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บิวดิ้ง บลิ้ง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605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6050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6050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359.59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6050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lightGray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2,654.11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9E45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9E45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132,942.46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6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376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870.68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444,759.59</w:t>
            </w:r>
          </w:p>
        </w:tc>
      </w:tr>
      <w:tr w:rsidR="002A1449" w:rsidRPr="00AA3434" w:rsidTr="002A1449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81AE4" w:rsidRDefault="002A1449" w:rsidP="00A81A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1AE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31,380,133.38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569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615.40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533,657.11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B60869" w:rsidRDefault="002A1449" w:rsidP="002A144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5FD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31,380,133.38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892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115.97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907,125.57</w:t>
            </w:r>
          </w:p>
        </w:tc>
      </w:tr>
      <w:tr w:rsidR="002A1449" w:rsidRPr="00AA3434" w:rsidTr="0023155C">
        <w:trPr>
          <w:trHeight w:val="603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449" w:rsidRPr="00AA3434" w:rsidRDefault="002A1449" w:rsidP="0023155C">
            <w:pPr>
              <w:spacing w:before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E32F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E32F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E32F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E32F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E32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7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A1FB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100,000,000.00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100,000,000.00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บิวดิ้ง บลิ้ง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A1FB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A1FB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A1FB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500,000.00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A1FB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500,000.00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A1FB0">
            <w:pPr>
              <w:ind w:firstLineChars="100" w:firstLine="2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35,000,000.00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    -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135,500,000.00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100,500,000.00</w:t>
            </w:r>
          </w:p>
        </w:tc>
      </w:tr>
      <w:tr w:rsidR="002A1449" w:rsidRPr="00AA3434" w:rsidTr="0023155C">
        <w:trPr>
          <w:trHeight w:val="495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449" w:rsidRPr="00AA3434" w:rsidRDefault="002A1449" w:rsidP="0023155C">
            <w:pPr>
              <w:spacing w:before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449" w:rsidRPr="00AA3434" w:rsidTr="00E4251E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449" w:rsidRPr="00AA3434" w:rsidTr="00176B1E">
        <w:trPr>
          <w:trHeight w:val="20"/>
        </w:trPr>
        <w:tc>
          <w:tcPr>
            <w:tcW w:w="4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E4251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เงินมัดจำค่าก่อสร้างต้นทุนโครงการพัฒนาอสังหาริมทรัพย์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E4251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E4251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E4251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รวมโชคชัย เอ็นจิเนียริ่ง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491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594.5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-</w:t>
            </w:r>
          </w:p>
        </w:tc>
      </w:tr>
      <w:tr w:rsidR="002A1449" w:rsidRPr="00AA3434" w:rsidTr="001A1C3F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491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594.5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    -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E32FF">
            <w:pPr>
              <w:spacing w:before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000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-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1A1C3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1A1C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50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000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4"/>
                <w:szCs w:val="4"/>
              </w:rPr>
            </w:pPr>
          </w:p>
          <w:p w:rsidR="002A1449" w:rsidRPr="00AA3434" w:rsidRDefault="002A1449" w:rsidP="00AE32FF">
            <w:pPr>
              <w:spacing w:before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449" w:rsidRPr="00AA3434" w:rsidTr="0023155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449" w:rsidRPr="00AA3434" w:rsidRDefault="002A1449" w:rsidP="0023155C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51,325.76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49645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11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49645E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รวมโชคชัย เอ็นจิเนียริ่ง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619,577.51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619,577.51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A1FB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51,325.76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E32FF">
            <w:pPr>
              <w:spacing w:before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E32FF">
            <w:pPr>
              <w:spacing w:before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เจ้าหนี้อื่น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เจ้าหนี้อื่น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17,120.00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296F51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5E68AD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แอล เค เอช เทรดดิ้ง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32,100.00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E68A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32,100.00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35114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17,120.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E32FF">
            <w:pPr>
              <w:spacing w:before="80"/>
              <w:ind w:firstLineChars="13" w:firstLine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โบนัสค้างจ่าย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DB1F6C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DB1F6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DB1F6C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679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728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F606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679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728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9E45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-</w:t>
            </w:r>
          </w:p>
        </w:tc>
      </w:tr>
      <w:tr w:rsidR="002A1449" w:rsidRPr="00AA3434" w:rsidTr="00F6066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679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728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F606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679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728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267421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267421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5A7E52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26742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7,425.00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267421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267421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848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288.16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253,446.00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239.87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19,850.00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5A7E52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รวมเงินทดรองรับ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848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288.16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253,446.00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664.87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2674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19,850.00</w:t>
            </w:r>
          </w:p>
        </w:tc>
      </w:tr>
      <w:tr w:rsidR="002A1449" w:rsidRPr="00AA3434" w:rsidTr="00874CC2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874CC2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2,560,116.16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253,446.00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1,725,512.87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19,850.00</w:t>
            </w:r>
          </w:p>
        </w:tc>
      </w:tr>
      <w:tr w:rsidR="002A1449" w:rsidRPr="00AA3434" w:rsidTr="00874CC2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874CC2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3,179,693.67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253,446.00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7960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1,776,838.63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7960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19,850.00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5A7E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A1449" w:rsidRPr="00AA3434" w:rsidTr="00BE072C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5A7E52">
            <w:pPr>
              <w:tabs>
                <w:tab w:val="left" w:pos="318"/>
              </w:tabs>
              <w:ind w:firstLineChars="100" w:firstLine="2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รวมโชคชัย เอ็นจิเนียริ่ง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449" w:rsidRPr="00AA3434" w:rsidRDefault="002A1449" w:rsidP="005A7E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338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800.85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A1449" w:rsidRPr="00AA3434" w:rsidRDefault="002A1449" w:rsidP="00BE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-</w:t>
            </w:r>
          </w:p>
        </w:tc>
      </w:tr>
      <w:tr w:rsidR="002A1449" w:rsidRPr="00AA3434" w:rsidTr="003E2B15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449" w:rsidRPr="00AA3434" w:rsidRDefault="002A1449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5A7E5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338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800.85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5A7E5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5A7E5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449" w:rsidRPr="00AA3434" w:rsidRDefault="002A1449" w:rsidP="005A7E5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-</w:t>
            </w:r>
          </w:p>
        </w:tc>
      </w:tr>
    </w:tbl>
    <w:p w:rsidR="003470C7" w:rsidRPr="00AA3434" w:rsidRDefault="009F4861" w:rsidP="009F6096">
      <w:pPr>
        <w:pStyle w:val="ListParagraph"/>
        <w:numPr>
          <w:ilvl w:val="1"/>
          <w:numId w:val="1"/>
        </w:numPr>
        <w:spacing w:before="240" w:after="100"/>
        <w:ind w:left="706" w:hanging="288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ในระหว่างงวด</w:t>
      </w:r>
      <w:r w:rsidR="0070127E" w:rsidRPr="00AA3434">
        <w:rPr>
          <w:rFonts w:asciiTheme="majorBidi" w:hAnsiTheme="majorBidi" w:cstheme="majorBidi"/>
          <w:szCs w:val="28"/>
          <w:cs/>
        </w:rPr>
        <w:t>สาม</w:t>
      </w:r>
      <w:r w:rsidRPr="00AA3434">
        <w:rPr>
          <w:rFonts w:asciiTheme="majorBidi" w:hAnsiTheme="majorBidi" w:cstheme="majorBidi"/>
          <w:szCs w:val="28"/>
          <w:cs/>
        </w:rPr>
        <w:t>เดือน</w:t>
      </w:r>
      <w:r w:rsidR="00DB0C10" w:rsidRPr="00AA3434">
        <w:rPr>
          <w:rFonts w:asciiTheme="majorBidi" w:hAnsiTheme="majorBidi" w:cstheme="majorBidi"/>
          <w:szCs w:val="28"/>
          <w:cs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70127E" w:rsidRPr="00AA3434">
        <w:rPr>
          <w:rFonts w:asciiTheme="majorBidi" w:hAnsiTheme="majorBidi" w:cstheme="majorBidi"/>
          <w:szCs w:val="28"/>
        </w:rPr>
        <w:t xml:space="preserve">31 </w:t>
      </w:r>
      <w:r w:rsidR="0070127E" w:rsidRPr="00AA3434">
        <w:rPr>
          <w:rFonts w:asciiTheme="majorBidi" w:hAnsiTheme="majorBidi" w:cstheme="majorBidi"/>
          <w:szCs w:val="28"/>
          <w:cs/>
        </w:rPr>
        <w:t xml:space="preserve">มีนาคม พ.ศ. </w:t>
      </w:r>
      <w:r w:rsidR="0070127E" w:rsidRPr="00AA3434">
        <w:rPr>
          <w:rFonts w:asciiTheme="majorBidi" w:hAnsiTheme="majorBidi" w:cstheme="majorBidi"/>
          <w:szCs w:val="28"/>
        </w:rPr>
        <w:t>2561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เงินให้กู้ยืมระยะสั้นแก่กิจการที่เกี่ยวข้องกัน</w:t>
      </w:r>
      <w:r w:rsidR="00591560" w:rsidRPr="00AA3434">
        <w:rPr>
          <w:rFonts w:asciiTheme="majorBidi" w:hAnsiTheme="majorBidi" w:cstheme="majorBidi"/>
          <w:szCs w:val="28"/>
          <w:cs/>
        </w:rPr>
        <w:t>มีกา</w:t>
      </w:r>
      <w:r w:rsidR="007E13F7" w:rsidRPr="00AA3434">
        <w:rPr>
          <w:rFonts w:asciiTheme="majorBidi" w:hAnsiTheme="majorBidi" w:cstheme="majorBidi"/>
          <w:szCs w:val="28"/>
          <w:cs/>
        </w:rPr>
        <w:t>ร</w:t>
      </w:r>
      <w:r w:rsidRPr="00AA3434">
        <w:rPr>
          <w:rFonts w:asciiTheme="majorBidi" w:eastAsia="Angsana New" w:hAnsiTheme="majorBidi" w:cstheme="majorBidi"/>
          <w:szCs w:val="28"/>
          <w:cs/>
        </w:rPr>
        <w:t>เคลื่อนไหว</w:t>
      </w:r>
      <w:r w:rsidR="008D03A9" w:rsidRPr="00AA3434">
        <w:rPr>
          <w:rFonts w:asciiTheme="majorBidi" w:eastAsia="Angsana New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ดังต่อไปนี้</w:t>
      </w:r>
    </w:p>
    <w:tbl>
      <w:tblPr>
        <w:tblW w:w="9044" w:type="dxa"/>
        <w:tblInd w:w="720" w:type="dxa"/>
        <w:tblLook w:val="04A0"/>
      </w:tblPr>
      <w:tblGrid>
        <w:gridCol w:w="3216"/>
        <w:gridCol w:w="1452"/>
        <w:gridCol w:w="1459"/>
        <w:gridCol w:w="1312"/>
        <w:gridCol w:w="1605"/>
      </w:tblGrid>
      <w:tr w:rsidR="00A8276F" w:rsidRPr="00AA3434" w:rsidTr="00A8276F">
        <w:trPr>
          <w:trHeight w:val="20"/>
          <w:tblHeader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8276F" w:rsidRPr="00AA3434" w:rsidTr="00A8276F">
        <w:trPr>
          <w:trHeight w:val="20"/>
          <w:tblHeader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276F" w:rsidRPr="00AA3434" w:rsidTr="00A8276F">
        <w:trPr>
          <w:trHeight w:val="20"/>
          <w:tblHeader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ind w:right="-108" w:hanging="9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ind w:right="-108" w:hanging="9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8276F" w:rsidRPr="00AA3434" w:rsidTr="00A8276F">
        <w:trPr>
          <w:trHeight w:val="20"/>
          <w:tblHeader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A8276F" w:rsidRPr="00AA3434" w:rsidTr="00A8276F">
        <w:trPr>
          <w:trHeight w:val="20"/>
        </w:trPr>
        <w:tc>
          <w:tcPr>
            <w:tcW w:w="4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</w:tr>
      <w:tr w:rsidR="00A8276F" w:rsidRPr="00AA3434" w:rsidTr="00A8276F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76F" w:rsidRPr="00AA3434" w:rsidRDefault="00A8276F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F7A2A" w:rsidRPr="00AA3434" w:rsidTr="009E45E4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 แสนสรา ดีเวลลอปเม้นท์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100,000,000.00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F663A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  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100,000,000.00</w:t>
            </w:r>
          </w:p>
        </w:tc>
      </w:tr>
      <w:tr w:rsidR="00FF7A2A" w:rsidRPr="00AA3434" w:rsidTr="009E45E4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 บิวดิ้ง บลิ้ง จำกัด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516A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F663A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</w:t>
            </w:r>
            <w:r w:rsidR="003521AA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516A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516A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500,000.00</w:t>
            </w:r>
          </w:p>
        </w:tc>
      </w:tr>
      <w:tr w:rsidR="00FF7A2A" w:rsidRPr="00AA3434" w:rsidTr="009E45E4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 ทีค ดีเวลลอปเมนท์ จำกัด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3521AA" w:rsidP="00516A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</w:t>
            </w:r>
            <w:r w:rsidR="00FF7A2A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35,000,000.00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35,000,000.00</w:t>
            </w:r>
          </w:p>
        </w:tc>
      </w:tr>
      <w:tr w:rsidR="00FF7A2A" w:rsidRPr="00AA3434" w:rsidTr="009E45E4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3521A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100,500,000.00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E00BBD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35,000,000.00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pBdr>
                <w:bottom w:val="doub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A2A" w:rsidRPr="00AA3434" w:rsidRDefault="00FF7A2A" w:rsidP="00A827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135,500,000.00</w:t>
            </w:r>
          </w:p>
        </w:tc>
      </w:tr>
    </w:tbl>
    <w:p w:rsidR="00895FDE" w:rsidRPr="00AA3434" w:rsidRDefault="00895FDE" w:rsidP="00577A9D">
      <w:pPr>
        <w:pStyle w:val="ListParagraph"/>
        <w:spacing w:before="120" w:after="120"/>
        <w:ind w:left="714"/>
        <w:jc w:val="thaiDistribute"/>
        <w:rPr>
          <w:rFonts w:asciiTheme="majorBidi" w:hAnsiTheme="majorBidi" w:cstheme="majorBidi"/>
          <w:sz w:val="2"/>
          <w:szCs w:val="2"/>
        </w:rPr>
      </w:pPr>
    </w:p>
    <w:p w:rsidR="00A8276F" w:rsidRPr="00AA3434" w:rsidRDefault="00A8276F" w:rsidP="00A8276F">
      <w:pPr>
        <w:pStyle w:val="ListParagraph"/>
        <w:spacing w:after="120"/>
        <w:ind w:left="714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lastRenderedPageBreak/>
        <w:t>เงินให้กู้ยืมระยะสั้นแก่บริษัท แสนสรา ดีเวลลอปเม้นท์ จำกัด เป็นเงินกู้ยืมโดยจัดทำในรูปของสัญญาเงินกู้                               โดยมีวัตถุประสงค์เพื่อใช้ในการพัฒนาและก่อสร้างโครงการที่อยู่อาศัยเพื่อผู้เกษียณอายุคิดดอกเบี้ยในอัตราร้อยละ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 xml:space="preserve">                       </w:t>
      </w:r>
      <w:r w:rsidR="00427C53" w:rsidRPr="00AA3434">
        <w:rPr>
          <w:rFonts w:asciiTheme="majorBidi" w:hAnsiTheme="majorBidi" w:cstheme="majorBidi"/>
          <w:szCs w:val="28"/>
        </w:rPr>
        <w:t>2.8</w:t>
      </w:r>
      <w:r w:rsidRPr="00AA3434">
        <w:rPr>
          <w:rFonts w:asciiTheme="majorBidi" w:hAnsiTheme="majorBidi" w:cstheme="majorBidi"/>
          <w:szCs w:val="28"/>
          <w:cs/>
        </w:rPr>
        <w:t xml:space="preserve"> - </w:t>
      </w:r>
      <w:r w:rsidRPr="00AA3434">
        <w:rPr>
          <w:rFonts w:asciiTheme="majorBidi" w:hAnsiTheme="majorBidi" w:cstheme="majorBidi"/>
          <w:szCs w:val="28"/>
        </w:rPr>
        <w:t>5</w:t>
      </w:r>
      <w:r w:rsidRPr="00AA3434">
        <w:rPr>
          <w:rFonts w:asciiTheme="majorBidi" w:hAnsiTheme="majorBidi" w:cstheme="majorBidi"/>
          <w:szCs w:val="28"/>
          <w:cs/>
        </w:rPr>
        <w:t>.</w:t>
      </w:r>
      <w:r w:rsidRPr="00AA3434">
        <w:rPr>
          <w:rFonts w:asciiTheme="majorBidi" w:hAnsiTheme="majorBidi" w:cstheme="majorBidi"/>
          <w:szCs w:val="28"/>
        </w:rPr>
        <w:t xml:space="preserve">5 </w:t>
      </w:r>
      <w:r w:rsidRPr="00AA3434">
        <w:rPr>
          <w:rFonts w:asciiTheme="majorBidi" w:hAnsiTheme="majorBidi" w:cstheme="majorBidi"/>
          <w:szCs w:val="28"/>
          <w:cs/>
        </w:rPr>
        <w:t>ต่อปี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กำหนดชำระคืนเมื่อทวงถาม</w:t>
      </w:r>
      <w:r w:rsidRPr="00AA3434">
        <w:rPr>
          <w:rFonts w:asciiTheme="majorBidi" w:hAnsiTheme="majorBidi" w:cstheme="majorBidi"/>
          <w:szCs w:val="28"/>
        </w:rPr>
        <w:t xml:space="preserve"> </w:t>
      </w:r>
    </w:p>
    <w:p w:rsidR="00A8276F" w:rsidRPr="00AA3434" w:rsidRDefault="00A8276F" w:rsidP="00A8276F">
      <w:pPr>
        <w:pStyle w:val="ListParagraph"/>
        <w:spacing w:after="120"/>
        <w:ind w:left="714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เงินให้กู้ยืมระยะสั้นแก่บริษัท บิวดิ้ง บลิ้ง จำกัด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 xml:space="preserve">เป็นเงินกู้ยืมโดยจัดทำในรูปของสัญญาเงินกู้ โดยมีวัตถุประสงค์เพื่อใช้ในการพัฒนาผลิตภัณฑ์ประเภทบานหน้าต่างและบานเกล็ด ร่วมกับ </w:t>
      </w:r>
      <w:r w:rsidRPr="00AA3434">
        <w:rPr>
          <w:rFonts w:asciiTheme="majorBidi" w:hAnsiTheme="majorBidi" w:cstheme="majorBidi"/>
          <w:szCs w:val="28"/>
        </w:rPr>
        <w:t>Louvre Systems Ltd.</w:t>
      </w:r>
      <w:r w:rsidRPr="00AA3434">
        <w:rPr>
          <w:rFonts w:asciiTheme="majorBidi" w:hAnsiTheme="majorBidi" w:cstheme="majorBidi"/>
          <w:szCs w:val="28"/>
          <w:cs/>
        </w:rPr>
        <w:t xml:space="preserve"> คิดดอกเบี้ยในอัตราร้อยละ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6.2</w:t>
      </w:r>
      <w:r w:rsidRPr="00AA3434">
        <w:rPr>
          <w:rFonts w:asciiTheme="majorBidi" w:hAnsiTheme="majorBidi" w:cstheme="majorBidi"/>
          <w:szCs w:val="28"/>
        </w:rPr>
        <w:t xml:space="preserve">5 </w:t>
      </w:r>
      <w:r w:rsidRPr="00AA3434">
        <w:rPr>
          <w:rFonts w:asciiTheme="majorBidi" w:hAnsiTheme="majorBidi" w:cstheme="majorBidi"/>
          <w:szCs w:val="28"/>
          <w:cs/>
        </w:rPr>
        <w:t>ต่อปี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กำหนดชำระคืนเมื่อทวงถาม</w:t>
      </w:r>
    </w:p>
    <w:p w:rsidR="00267421" w:rsidRPr="00AA3434" w:rsidRDefault="00516A11" w:rsidP="001A4B31">
      <w:pPr>
        <w:pStyle w:val="ListParagraph"/>
        <w:spacing w:after="120"/>
        <w:ind w:left="714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เงินให้กู้ยืมระยะสั้นแก่บริษัท ทีค ดีเวลลอปเมนท์ จำกัด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เป็นเงินกู้ยืมโดยจัดทำในรูปของสัญญาเงินกู้ โดยมีวัตถุประสงค์เพื่อ</w:t>
      </w:r>
      <w:r w:rsidR="00427C53" w:rsidRPr="00AA3434">
        <w:rPr>
          <w:rFonts w:asciiTheme="majorBidi" w:hAnsiTheme="majorBidi" w:cstheme="majorBidi"/>
          <w:szCs w:val="28"/>
          <w:cs/>
        </w:rPr>
        <w:t>สนับสนุนการดำเนินงานของบริษัท ทีค ดีเวลลอปเมนท์ จำกัด</w:t>
      </w:r>
      <w:r w:rsidRPr="00AA3434">
        <w:rPr>
          <w:rFonts w:asciiTheme="majorBidi" w:hAnsiTheme="majorBidi" w:cstheme="majorBidi"/>
          <w:szCs w:val="28"/>
          <w:cs/>
        </w:rPr>
        <w:t xml:space="preserve"> คิดดอกเบี้ยในอัตราร้อยละ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="00427C53" w:rsidRPr="00AA3434">
        <w:rPr>
          <w:rFonts w:asciiTheme="majorBidi" w:hAnsiTheme="majorBidi" w:cstheme="majorBidi"/>
          <w:szCs w:val="28"/>
        </w:rPr>
        <w:t>2</w:t>
      </w:r>
      <w:r w:rsidR="00427C53" w:rsidRPr="00AA3434">
        <w:rPr>
          <w:rFonts w:asciiTheme="majorBidi" w:hAnsiTheme="majorBidi" w:cstheme="majorBidi"/>
          <w:szCs w:val="28"/>
          <w:cs/>
        </w:rPr>
        <w:t>.</w:t>
      </w:r>
      <w:r w:rsidR="00427C53" w:rsidRPr="00AA3434">
        <w:rPr>
          <w:rFonts w:asciiTheme="majorBidi" w:hAnsiTheme="majorBidi" w:cstheme="majorBidi"/>
          <w:szCs w:val="28"/>
        </w:rPr>
        <w:t>8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ต่อปี</w:t>
      </w:r>
      <w:r w:rsidRPr="00AA3434">
        <w:rPr>
          <w:rFonts w:asciiTheme="majorBidi" w:hAnsiTheme="majorBidi" w:cstheme="majorBidi"/>
          <w:szCs w:val="28"/>
        </w:rPr>
        <w:t xml:space="preserve"> </w:t>
      </w:r>
      <w:r w:rsidRPr="00AA3434">
        <w:rPr>
          <w:rFonts w:asciiTheme="majorBidi" w:hAnsiTheme="majorBidi" w:cstheme="majorBidi"/>
          <w:szCs w:val="28"/>
          <w:cs/>
        </w:rPr>
        <w:t>กำหนดชำระคืนเมื่อทวงถาม</w:t>
      </w:r>
    </w:p>
    <w:p w:rsidR="00D61769" w:rsidRPr="00AA3434" w:rsidRDefault="00D61769" w:rsidP="009F6096">
      <w:pPr>
        <w:pStyle w:val="ListParagraph"/>
        <w:numPr>
          <w:ilvl w:val="1"/>
          <w:numId w:val="1"/>
        </w:numPr>
        <w:spacing w:before="120"/>
        <w:ind w:left="714" w:hanging="289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eastAsia="Angsana New" w:hAnsiTheme="majorBidi" w:cstheme="majorBidi"/>
          <w:szCs w:val="28"/>
          <w:cs/>
        </w:rPr>
        <w:t>ค่าตอบแทน</w:t>
      </w:r>
      <w:r w:rsidRPr="00AA3434">
        <w:rPr>
          <w:rFonts w:asciiTheme="majorBidi" w:hAnsiTheme="majorBidi" w:cstheme="majorBidi"/>
          <w:szCs w:val="28"/>
          <w:cs/>
        </w:rPr>
        <w:t>ที่จ่ายให้ผู้บริหารสำคัญ</w:t>
      </w:r>
    </w:p>
    <w:p w:rsidR="000967BC" w:rsidRPr="00AA3434" w:rsidRDefault="000967BC" w:rsidP="591C1E9A">
      <w:pPr>
        <w:pStyle w:val="ListParagraph"/>
        <w:spacing w:before="120"/>
        <w:ind w:left="714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eastAsia="Angsana New" w:hAnsiTheme="majorBidi" w:cstheme="majorBidi"/>
          <w:szCs w:val="28"/>
          <w:cs/>
        </w:rPr>
        <w:t>ค่าตอบแทน</w:t>
      </w:r>
      <w:r w:rsidRPr="00AA3434">
        <w:rPr>
          <w:rFonts w:asciiTheme="majorBidi" w:hAnsiTheme="majorBidi" w:cstheme="majorBidi"/>
          <w:szCs w:val="28"/>
          <w:cs/>
        </w:rPr>
        <w:t xml:space="preserve">ที่จ่ายให้ผู้บริหารสำคัญสำหรับงวดสามเดือน สิ้นสุดวันที่ </w:t>
      </w:r>
      <w:r w:rsidR="0070127E" w:rsidRPr="00AA3434">
        <w:rPr>
          <w:rFonts w:asciiTheme="majorBidi" w:hAnsiTheme="majorBidi" w:cstheme="majorBidi"/>
          <w:szCs w:val="28"/>
          <w:cs/>
        </w:rPr>
        <w:t>31 มีนาคม พ.ศ. 2561</w:t>
      </w:r>
      <w:r w:rsidR="00C77F1A" w:rsidRPr="00AA3434">
        <w:rPr>
          <w:rFonts w:asciiTheme="majorBidi" w:hAnsiTheme="majorBidi" w:cstheme="majorBidi"/>
          <w:szCs w:val="28"/>
          <w:cs/>
        </w:rPr>
        <w:t xml:space="preserve"> และ</w:t>
      </w:r>
      <w:r w:rsidR="00ED0E4C" w:rsidRPr="00AA3434">
        <w:rPr>
          <w:rFonts w:asciiTheme="majorBidi" w:hAnsiTheme="majorBidi" w:cstheme="majorBidi"/>
          <w:szCs w:val="28"/>
          <w:cs/>
        </w:rPr>
        <w:t xml:space="preserve"> </w:t>
      </w:r>
      <w:r w:rsidR="0070127E" w:rsidRPr="00AA3434">
        <w:rPr>
          <w:rFonts w:asciiTheme="majorBidi" w:hAnsiTheme="majorBidi" w:cstheme="majorBidi"/>
          <w:szCs w:val="28"/>
          <w:cs/>
        </w:rPr>
        <w:t>พ.ศ. 25</w:t>
      </w:r>
      <w:r w:rsidR="00665E19" w:rsidRPr="00AA3434">
        <w:rPr>
          <w:rFonts w:asciiTheme="majorBidi" w:hAnsiTheme="majorBidi" w:cstheme="majorBidi"/>
          <w:szCs w:val="28"/>
        </w:rPr>
        <w:t>60</w:t>
      </w:r>
      <w:r w:rsidRPr="00AA3434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W w:w="8908" w:type="dxa"/>
        <w:tblInd w:w="720" w:type="dxa"/>
        <w:tblLayout w:type="fixed"/>
        <w:tblLook w:val="04A0"/>
      </w:tblPr>
      <w:tblGrid>
        <w:gridCol w:w="3216"/>
        <w:gridCol w:w="1423"/>
        <w:gridCol w:w="1423"/>
        <w:gridCol w:w="11"/>
        <w:gridCol w:w="1412"/>
        <w:gridCol w:w="1423"/>
      </w:tblGrid>
      <w:tr w:rsidR="000967BC" w:rsidRPr="00AA3434" w:rsidTr="00665E19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AA3434" w:rsidRDefault="591C1E9A" w:rsidP="002675FB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56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0967BC" w:rsidRPr="00AA3434" w:rsidRDefault="000967BC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0967BC" w:rsidRPr="00AA3434" w:rsidTr="00665E19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AA3434" w:rsidRDefault="591C1E9A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AA3434" w:rsidRDefault="000967BC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AA3434" w:rsidRDefault="000967BC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AA3434" w:rsidTr="00665E19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AA3434" w:rsidRDefault="591C1E9A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AA3434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</w:t>
            </w:r>
            <w:r w:rsidR="00A8276F"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AA3434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</w:t>
            </w:r>
            <w:r w:rsidR="00A8276F"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60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AA3434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</w:t>
            </w:r>
            <w:r w:rsidR="00A8276F"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AA3434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</w:t>
            </w:r>
            <w:r w:rsidR="00A8276F"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60</w:t>
            </w:r>
          </w:p>
        </w:tc>
      </w:tr>
      <w:tr w:rsidR="000967BC" w:rsidRPr="00AA3434" w:rsidTr="00665E19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967BC" w:rsidRPr="00AA3434" w:rsidRDefault="000967BC" w:rsidP="002675F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0D20FC" w:rsidP="002675FB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9,062,373.18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A95594" w:rsidP="002675FB">
            <w:pP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8,637,074.88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024DE0" w:rsidP="002675FB">
            <w:pP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6,897,311.18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AA3434" w:rsidRDefault="00A95594" w:rsidP="002675FB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5,727,786.00</w:t>
            </w:r>
          </w:p>
        </w:tc>
      </w:tr>
      <w:tr w:rsidR="000967BC" w:rsidRPr="00AA3434" w:rsidTr="00665E19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967BC" w:rsidRPr="00AA3434" w:rsidRDefault="000967BC" w:rsidP="002675F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0D20FC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471,626.93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A95594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434,651.02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024DE0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356,903.22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AA3434" w:rsidRDefault="00A95594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264,269.71</w:t>
            </w:r>
          </w:p>
        </w:tc>
      </w:tr>
      <w:tr w:rsidR="000967BC" w:rsidRPr="00AA3434" w:rsidTr="00665E19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967BC" w:rsidRPr="00AA3434" w:rsidRDefault="000967BC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0D20FC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9,534,000.11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A95594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9,071,725.90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024DE0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7,254,214.40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AA3434" w:rsidRDefault="00A95594" w:rsidP="00665E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5,992,055.71</w:t>
            </w:r>
          </w:p>
        </w:tc>
      </w:tr>
    </w:tbl>
    <w:p w:rsidR="00D164D7" w:rsidRDefault="00D164D7" w:rsidP="009F6096">
      <w:pPr>
        <w:pStyle w:val="ListParagraph"/>
        <w:numPr>
          <w:ilvl w:val="1"/>
          <w:numId w:val="1"/>
        </w:numPr>
        <w:spacing w:before="240"/>
        <w:ind w:left="714" w:hanging="288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>ภาระผูกพันและหนี้สินที่อาจจะเกิดขึ้น</w:t>
      </w:r>
    </w:p>
    <w:p w:rsidR="00503236" w:rsidRPr="00503236" w:rsidRDefault="00503236" w:rsidP="004A17CD">
      <w:pPr>
        <w:spacing w:before="240"/>
        <w:ind w:left="720"/>
        <w:jc w:val="thaiDistribute"/>
        <w:rPr>
          <w:rFonts w:asciiTheme="majorBidi" w:hAnsiTheme="majorBidi" w:cstheme="majorBidi"/>
          <w:u w:val="single"/>
        </w:rPr>
      </w:pPr>
      <w:r w:rsidRPr="00503236">
        <w:rPr>
          <w:rFonts w:asciiTheme="majorBidi" w:hAnsiTheme="majorBidi" w:cstheme="majorBidi" w:hint="cs"/>
          <w:u w:val="single"/>
          <w:cs/>
        </w:rPr>
        <w:t>สัญญาเช่าดำเนินงาน</w:t>
      </w:r>
    </w:p>
    <w:p w:rsidR="00B70646" w:rsidRPr="00AA3434" w:rsidRDefault="00F663A7" w:rsidP="004A17CD">
      <w:pPr>
        <w:pStyle w:val="ListParagraph"/>
        <w:spacing w:before="120"/>
        <w:jc w:val="thaiDistribute"/>
        <w:rPr>
          <w:rFonts w:asciiTheme="majorBidi" w:hAnsiTheme="majorBidi" w:cstheme="majorBidi"/>
          <w:szCs w:val="28"/>
        </w:rPr>
      </w:pPr>
      <w:r w:rsidRPr="00AA3434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AA3434">
        <w:rPr>
          <w:rFonts w:asciiTheme="majorBidi" w:eastAsia="Angsana New" w:hAnsiTheme="majorBidi" w:cstheme="majorBidi"/>
          <w:szCs w:val="28"/>
          <w:cs/>
        </w:rPr>
        <w:t>31</w:t>
      </w:r>
      <w:r w:rsidRPr="00AA3434">
        <w:rPr>
          <w:rFonts w:asciiTheme="majorBidi" w:hAnsiTheme="majorBidi" w:cstheme="majorBidi"/>
          <w:szCs w:val="28"/>
          <w:cs/>
        </w:rPr>
        <w:t xml:space="preserve"> มีนาคม พ.ศ. 256</w:t>
      </w:r>
      <w:r w:rsidRPr="00AA3434">
        <w:rPr>
          <w:rFonts w:asciiTheme="majorBidi" w:hAnsiTheme="majorBidi" w:cstheme="majorBidi"/>
          <w:szCs w:val="28"/>
        </w:rPr>
        <w:t>1</w:t>
      </w:r>
      <w:r w:rsidRPr="00AA3434">
        <w:rPr>
          <w:rFonts w:asciiTheme="majorBidi" w:hAnsiTheme="majorBidi" w:cstheme="majorBidi"/>
          <w:szCs w:val="28"/>
          <w:cs/>
        </w:rPr>
        <w:t xml:space="preserve"> กลุ่มบริษัทฯ มีภาระผูกพันเกี่ยวกับสัญญาค่าเช่าที่ดิน สิ่งปลูกสร้าง และยานพาหนะกับบุคคลและกิจการที่เกี่ยวข้องกันโดยสัญญามีอายุตั้งแต่ 1 ปี ถึง 5 ปี โดยมีภาระผูกพันตามสัญญาที่จะต้องจ่ายในอนาคต ดังนี้</w:t>
      </w:r>
    </w:p>
    <w:tbl>
      <w:tblPr>
        <w:tblW w:w="0" w:type="auto"/>
        <w:jc w:val="center"/>
        <w:tblLook w:val="01E0"/>
      </w:tblPr>
      <w:tblGrid>
        <w:gridCol w:w="2647"/>
        <w:gridCol w:w="2428"/>
      </w:tblGrid>
      <w:tr w:rsidR="00B70646" w:rsidRPr="00AA3434" w:rsidTr="005A38E0">
        <w:trPr>
          <w:trHeight w:val="20"/>
          <w:jc w:val="center"/>
        </w:trPr>
        <w:tc>
          <w:tcPr>
            <w:tcW w:w="2647" w:type="dxa"/>
            <w:vAlign w:val="bottom"/>
          </w:tcPr>
          <w:p w:rsidR="00B70646" w:rsidRPr="00AA3434" w:rsidRDefault="00B70646" w:rsidP="591C1E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428" w:type="dxa"/>
            <w:vAlign w:val="bottom"/>
          </w:tcPr>
          <w:p w:rsidR="00B70646" w:rsidRPr="00AA3434" w:rsidRDefault="003020C3" w:rsidP="591C1E9A">
            <w:pPr>
              <w:pStyle w:val="PlainText"/>
              <w:pBdr>
                <w:bottom w:val="single" w:sz="4" w:space="1" w:color="auto"/>
              </w:pBdr>
              <w:tabs>
                <w:tab w:val="left" w:pos="601"/>
                <w:tab w:val="left" w:pos="851"/>
                <w:tab w:val="center" w:pos="106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A3434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70646" w:rsidRPr="00AA343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70646" w:rsidRPr="00AA3434" w:rsidTr="00EB5314">
        <w:trPr>
          <w:trHeight w:val="20"/>
          <w:jc w:val="center"/>
        </w:trPr>
        <w:tc>
          <w:tcPr>
            <w:tcW w:w="2647" w:type="dxa"/>
            <w:shd w:val="clear" w:color="auto" w:fill="auto"/>
          </w:tcPr>
          <w:p w:rsidR="00B70646" w:rsidRPr="00AA3434" w:rsidRDefault="00B70646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A3434">
              <w:rPr>
                <w:rFonts w:asciiTheme="majorBidi" w:hAnsiTheme="majorBidi" w:cstheme="majorBidi"/>
              </w:rPr>
              <w:t xml:space="preserve">1 </w:t>
            </w:r>
            <w:r w:rsidRPr="00AA343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28" w:type="dxa"/>
            <w:shd w:val="clear" w:color="auto" w:fill="auto"/>
            <w:vAlign w:val="bottom"/>
          </w:tcPr>
          <w:p w:rsidR="00B70646" w:rsidRPr="00AA3434" w:rsidRDefault="00014F73" w:rsidP="000F617C">
            <w:pPr>
              <w:ind w:right="89"/>
              <w:jc w:val="center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>4</w:t>
            </w:r>
            <w:r w:rsidRPr="00AA3434">
              <w:rPr>
                <w:rFonts w:asciiTheme="majorBidi" w:hAnsiTheme="majorBidi" w:cstheme="majorBidi"/>
              </w:rPr>
              <w:t>,</w:t>
            </w:r>
            <w:r w:rsidRPr="00AA3434">
              <w:rPr>
                <w:rFonts w:asciiTheme="majorBidi" w:hAnsiTheme="majorBidi" w:cstheme="majorBidi"/>
                <w:cs/>
              </w:rPr>
              <w:t>224</w:t>
            </w:r>
            <w:r w:rsidRPr="00AA3434">
              <w:rPr>
                <w:rFonts w:asciiTheme="majorBidi" w:hAnsiTheme="majorBidi" w:cstheme="majorBidi"/>
              </w:rPr>
              <w:t>,</w:t>
            </w:r>
            <w:r w:rsidRPr="00AA3434">
              <w:rPr>
                <w:rFonts w:asciiTheme="majorBidi" w:hAnsiTheme="majorBidi" w:cstheme="majorBidi"/>
                <w:cs/>
              </w:rPr>
              <w:t>116</w:t>
            </w:r>
            <w:r w:rsidR="00CF7458" w:rsidRPr="00AA3434">
              <w:rPr>
                <w:rFonts w:asciiTheme="majorBidi" w:hAnsiTheme="majorBidi" w:cstheme="majorBidi"/>
              </w:rPr>
              <w:t>.00</w:t>
            </w:r>
          </w:p>
        </w:tc>
      </w:tr>
      <w:tr w:rsidR="00B70646" w:rsidRPr="00AA3434" w:rsidTr="00EB5314">
        <w:trPr>
          <w:trHeight w:val="20"/>
          <w:jc w:val="center"/>
        </w:trPr>
        <w:tc>
          <w:tcPr>
            <w:tcW w:w="2647" w:type="dxa"/>
            <w:shd w:val="clear" w:color="auto" w:fill="auto"/>
          </w:tcPr>
          <w:p w:rsidR="00B70646" w:rsidRPr="00AA3434" w:rsidRDefault="00495865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มากกว่า 1 ปี แต่ไม่เกิน </w:t>
            </w:r>
            <w:r w:rsidR="00B70646" w:rsidRPr="00AA3434">
              <w:rPr>
                <w:rFonts w:asciiTheme="majorBidi" w:hAnsiTheme="majorBidi" w:cstheme="majorBidi"/>
              </w:rPr>
              <w:t xml:space="preserve">5 </w:t>
            </w:r>
            <w:r w:rsidR="00B70646" w:rsidRPr="00AA343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28" w:type="dxa"/>
            <w:shd w:val="clear" w:color="auto" w:fill="auto"/>
            <w:vAlign w:val="bottom"/>
          </w:tcPr>
          <w:p w:rsidR="00B70646" w:rsidRPr="00AA3434" w:rsidRDefault="00014F73" w:rsidP="000F617C">
            <w:pPr>
              <w:ind w:right="89"/>
              <w:jc w:val="center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>6</w:t>
            </w:r>
            <w:r w:rsidRPr="00AA3434">
              <w:rPr>
                <w:rFonts w:asciiTheme="majorBidi" w:hAnsiTheme="majorBidi" w:cstheme="majorBidi"/>
              </w:rPr>
              <w:t>,</w:t>
            </w:r>
            <w:r w:rsidRPr="00AA3434">
              <w:rPr>
                <w:rFonts w:asciiTheme="majorBidi" w:hAnsiTheme="majorBidi" w:cstheme="majorBidi"/>
                <w:cs/>
              </w:rPr>
              <w:t>830</w:t>
            </w:r>
            <w:r w:rsidRPr="00AA3434">
              <w:rPr>
                <w:rFonts w:asciiTheme="majorBidi" w:hAnsiTheme="majorBidi" w:cstheme="majorBidi"/>
              </w:rPr>
              <w:t>,</w:t>
            </w:r>
            <w:r w:rsidRPr="00AA3434">
              <w:rPr>
                <w:rFonts w:asciiTheme="majorBidi" w:hAnsiTheme="majorBidi" w:cstheme="majorBidi"/>
                <w:cs/>
              </w:rPr>
              <w:t>264</w:t>
            </w:r>
            <w:r w:rsidR="00CF7458" w:rsidRPr="00AA3434">
              <w:rPr>
                <w:rFonts w:asciiTheme="majorBidi" w:hAnsiTheme="majorBidi" w:cstheme="majorBidi"/>
              </w:rPr>
              <w:t>.00</w:t>
            </w:r>
          </w:p>
        </w:tc>
      </w:tr>
    </w:tbl>
    <w:p w:rsidR="00FF7A2A" w:rsidRPr="00503236" w:rsidRDefault="00FF7A2A" w:rsidP="008C64F0">
      <w:pPr>
        <w:spacing w:before="240"/>
        <w:ind w:left="720"/>
        <w:jc w:val="thaiDistribute"/>
        <w:rPr>
          <w:rFonts w:asciiTheme="majorBidi" w:hAnsiTheme="majorBidi" w:cstheme="majorBidi"/>
          <w:u w:val="single"/>
        </w:rPr>
      </w:pPr>
      <w:r w:rsidRPr="00503236">
        <w:rPr>
          <w:rFonts w:asciiTheme="majorBidi" w:hAnsiTheme="majorBidi" w:cstheme="majorBidi"/>
          <w:u w:val="single"/>
          <w:cs/>
        </w:rPr>
        <w:t>ภาระผูกพันรายจ่ายฝ่ายทุน</w:t>
      </w:r>
    </w:p>
    <w:p w:rsidR="00FF7A2A" w:rsidRPr="00AA3434" w:rsidRDefault="00FF7A2A" w:rsidP="00665E19">
      <w:pPr>
        <w:pStyle w:val="Header"/>
        <w:spacing w:before="120"/>
        <w:ind w:left="709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ณ วันที่ 31 มีนาคม พ.ศ. 2561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บริษัทย่อยมีสัญญาก่อสร้างกับกิจการที่เกี่ยวข้องกัน โดยมีภาระผูกพันตามสัญญาที่จะต้องจ่ายในอนาคตทั้งสิ้นรวม </w:t>
      </w:r>
      <w:r w:rsidR="00BA6CE2" w:rsidRPr="00AA3434">
        <w:rPr>
          <w:rFonts w:asciiTheme="majorBidi" w:hAnsiTheme="majorBidi" w:cstheme="majorBidi"/>
          <w:spacing w:val="-2"/>
        </w:rPr>
        <w:t xml:space="preserve"> </w:t>
      </w:r>
      <w:r w:rsidR="00635056" w:rsidRPr="00AA3434">
        <w:rPr>
          <w:rFonts w:asciiTheme="majorBidi" w:hAnsiTheme="majorBidi" w:cstheme="majorBidi"/>
          <w:spacing w:val="-2"/>
        </w:rPr>
        <w:t>94.01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ล้านบาท</w:t>
      </w:r>
      <w:r w:rsidRPr="00AA3434">
        <w:rPr>
          <w:rFonts w:asciiTheme="majorBidi" w:hAnsiTheme="majorBidi" w:cstheme="majorBidi"/>
          <w:spacing w:val="-2"/>
        </w:rPr>
        <w:t xml:space="preserve"> </w:t>
      </w:r>
    </w:p>
    <w:p w:rsidR="00D81790" w:rsidRPr="00AA3434" w:rsidRDefault="00D81790" w:rsidP="00D72B0C">
      <w:pPr>
        <w:pStyle w:val="Header"/>
        <w:spacing w:before="120"/>
        <w:ind w:left="709"/>
        <w:rPr>
          <w:rFonts w:asciiTheme="majorBidi" w:hAnsiTheme="majorBidi" w:cstheme="majorBidi"/>
          <w:spacing w:val="-2"/>
        </w:rPr>
      </w:pPr>
    </w:p>
    <w:p w:rsidR="00D81790" w:rsidRPr="00AA3434" w:rsidRDefault="00D81790" w:rsidP="00D72B0C">
      <w:pPr>
        <w:pStyle w:val="Header"/>
        <w:spacing w:before="120"/>
        <w:ind w:left="709"/>
        <w:rPr>
          <w:rFonts w:asciiTheme="majorBidi" w:hAnsiTheme="majorBidi" w:cstheme="majorBidi"/>
          <w:spacing w:val="-2"/>
        </w:rPr>
      </w:pPr>
    </w:p>
    <w:p w:rsidR="00D81790" w:rsidRPr="00AA3434" w:rsidRDefault="00D81790" w:rsidP="00D72B0C">
      <w:pPr>
        <w:pStyle w:val="Header"/>
        <w:spacing w:before="120"/>
        <w:ind w:left="709"/>
        <w:rPr>
          <w:rFonts w:asciiTheme="majorBidi" w:hAnsiTheme="majorBidi" w:cstheme="majorBidi"/>
          <w:spacing w:val="-2"/>
        </w:rPr>
      </w:pPr>
    </w:p>
    <w:p w:rsidR="00D81790" w:rsidRPr="00AA3434" w:rsidRDefault="00D81790" w:rsidP="00D72B0C">
      <w:pPr>
        <w:pStyle w:val="Header"/>
        <w:spacing w:before="120"/>
        <w:ind w:left="709"/>
        <w:rPr>
          <w:rFonts w:asciiTheme="majorBidi" w:hAnsiTheme="majorBidi" w:cstheme="majorBidi"/>
          <w:spacing w:val="-2"/>
        </w:rPr>
      </w:pPr>
    </w:p>
    <w:p w:rsidR="003B0761" w:rsidRPr="00AA3434" w:rsidRDefault="00707B56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เ</w:t>
      </w:r>
      <w:r w:rsidR="004E1DC3" w:rsidRPr="00AA3434">
        <w:rPr>
          <w:rFonts w:asciiTheme="majorBidi" w:hAnsiTheme="majorBidi" w:cstheme="majorBidi"/>
          <w:b/>
          <w:bCs/>
          <w:cs/>
        </w:rPr>
        <w:t>งินสดและรายการเทียบเท่าเงินสด</w:t>
      </w:r>
    </w:p>
    <w:p w:rsidR="00883D57" w:rsidRPr="00AA3434" w:rsidRDefault="00883D57" w:rsidP="591C1E9A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เงินสดและรายการเทียบเท่าเงินสด 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20281C" w:rsidRPr="00AA3434">
        <w:rPr>
          <w:rFonts w:asciiTheme="majorBidi" w:hAnsiTheme="majorBidi" w:cstheme="majorBidi"/>
        </w:rPr>
        <w:t xml:space="preserve"> </w:t>
      </w:r>
      <w:r w:rsidR="0020281C" w:rsidRPr="00AA3434">
        <w:rPr>
          <w:rFonts w:asciiTheme="majorBidi" w:hAnsiTheme="majorBidi" w:cstheme="majorBidi"/>
          <w:cs/>
        </w:rPr>
        <w:t>และ</w:t>
      </w:r>
      <w:r w:rsidR="00BD68BD" w:rsidRPr="00AA3434">
        <w:rPr>
          <w:rFonts w:asciiTheme="majorBidi" w:hAnsiTheme="majorBidi" w:cstheme="majorBidi"/>
          <w:cs/>
        </w:rPr>
        <w:t>วันที่</w:t>
      </w:r>
      <w:r w:rsidR="0020281C" w:rsidRPr="00AA3434">
        <w:rPr>
          <w:rFonts w:asciiTheme="majorBidi" w:hAnsiTheme="majorBidi" w:cstheme="majorBidi"/>
          <w:cs/>
        </w:rPr>
        <w:t xml:space="preserve"> </w:t>
      </w:r>
      <w:r w:rsidR="0020281C" w:rsidRPr="00AA3434">
        <w:rPr>
          <w:rFonts w:asciiTheme="majorBidi" w:hAnsiTheme="majorBidi" w:cstheme="majorBidi"/>
        </w:rPr>
        <w:t xml:space="preserve">31 </w:t>
      </w:r>
      <w:r w:rsidR="0020281C" w:rsidRPr="00AA3434">
        <w:rPr>
          <w:rFonts w:asciiTheme="majorBidi" w:hAnsiTheme="majorBidi" w:cstheme="majorBidi"/>
          <w:cs/>
        </w:rPr>
        <w:t xml:space="preserve">ธันวาคม พ.ศ. </w:t>
      </w:r>
      <w:r w:rsidR="0020281C" w:rsidRPr="00AA3434">
        <w:rPr>
          <w:rFonts w:asciiTheme="majorBidi" w:hAnsiTheme="majorBidi" w:cstheme="majorBidi"/>
        </w:rPr>
        <w:t>25</w:t>
      </w:r>
      <w:r w:rsidR="00267421" w:rsidRPr="00AA3434">
        <w:rPr>
          <w:rFonts w:asciiTheme="majorBidi" w:hAnsiTheme="majorBidi" w:cstheme="majorBidi"/>
        </w:rPr>
        <w:t>60</w:t>
      </w:r>
      <w:r w:rsidR="00B049B0" w:rsidRPr="00AA3434">
        <w:rPr>
          <w:rFonts w:asciiTheme="majorBidi" w:hAnsiTheme="majorBidi" w:cstheme="majorBidi"/>
          <w:spacing w:val="-2"/>
          <w:cs/>
        </w:rPr>
        <w:t xml:space="preserve"> ประกอบด้วย</w:t>
      </w:r>
    </w:p>
    <w:tbl>
      <w:tblPr>
        <w:tblW w:w="9264" w:type="dxa"/>
        <w:tblInd w:w="425" w:type="dxa"/>
        <w:tblLook w:val="04A0"/>
      </w:tblPr>
      <w:tblGrid>
        <w:gridCol w:w="3085"/>
        <w:gridCol w:w="1721"/>
        <w:gridCol w:w="1486"/>
        <w:gridCol w:w="1486"/>
        <w:gridCol w:w="1486"/>
      </w:tblGrid>
      <w:tr w:rsidR="00E25478" w:rsidRPr="00AA3434" w:rsidTr="00E254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E25478" w:rsidRPr="00AA3434" w:rsidTr="00E254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478" w:rsidRPr="00AA3434" w:rsidTr="00E254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F54EDF" w:rsidRPr="00AA3434" w:rsidTr="00711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4EDF" w:rsidRPr="00AA3434" w:rsidRDefault="00F54EDF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5F337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379,</w:t>
            </w:r>
            <w:r w:rsidR="005F3370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702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="005F3370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242,006.09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204,696.36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000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</w:tr>
      <w:tr w:rsidR="00F54EDF" w:rsidRPr="00AA3434" w:rsidTr="00711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4EDF" w:rsidRPr="00AA3434" w:rsidRDefault="00F54EDF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 -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77,980,903.30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22,502,653.29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41,196,123.86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14,547,759.61</w:t>
            </w:r>
          </w:p>
        </w:tc>
      </w:tr>
      <w:tr w:rsidR="00F54EDF" w:rsidRPr="00AA3434" w:rsidTr="00711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4EDF" w:rsidRPr="00AA3434" w:rsidRDefault="00F54EDF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 -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3,645,046.82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3,192,035.11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3,476,375.74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2,617,377.24</w:t>
            </w:r>
          </w:p>
        </w:tc>
      </w:tr>
      <w:tr w:rsidR="00F54EDF" w:rsidRPr="00AA3434" w:rsidTr="00711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4EDF" w:rsidRPr="00AA3434" w:rsidRDefault="00F54EDF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20,166,047.24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55,237,052.47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20,166,047.24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40,197,148.98</w:t>
            </w:r>
          </w:p>
        </w:tc>
      </w:tr>
      <w:tr w:rsidR="00F54EDF" w:rsidRPr="00AA3434" w:rsidTr="00711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4EDF" w:rsidRPr="00AA3434" w:rsidRDefault="00F54EDF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102,171,</w:t>
            </w:r>
            <w:r w:rsidR="005F3370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699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="005F3370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81,173,746.96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F0761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65,043,243.20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EDF" w:rsidRPr="00AA3434" w:rsidRDefault="00F54EDF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57,439,285.83</w:t>
            </w:r>
          </w:p>
        </w:tc>
      </w:tr>
    </w:tbl>
    <w:p w:rsidR="00A20805" w:rsidRPr="00AA3434" w:rsidRDefault="002866EB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ลูกหนี้การค้า</w:t>
      </w:r>
      <w:r w:rsidR="00B25D02" w:rsidRPr="00AA3434">
        <w:rPr>
          <w:rFonts w:asciiTheme="majorBidi" w:hAnsiTheme="majorBidi" w:cstheme="majorBidi"/>
          <w:b/>
          <w:bCs/>
          <w:cs/>
        </w:rPr>
        <w:t>และลูกหนี้</w:t>
      </w:r>
      <w:r w:rsidR="00D81790" w:rsidRPr="00AA3434">
        <w:rPr>
          <w:rFonts w:asciiTheme="majorBidi" w:hAnsiTheme="majorBidi" w:cstheme="majorBidi"/>
          <w:b/>
          <w:bCs/>
          <w:cs/>
        </w:rPr>
        <w:t>หมุนเวียนอื่น</w:t>
      </w:r>
    </w:p>
    <w:p w:rsidR="00F548D7" w:rsidRPr="00AA3434" w:rsidRDefault="008C0447" w:rsidP="591C1E9A">
      <w:pPr>
        <w:spacing w:before="120"/>
        <w:ind w:left="432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ลูกหนี้การค้าและลูกหนี้</w:t>
      </w:r>
      <w:r w:rsidR="00464EB2" w:rsidRPr="00AA3434">
        <w:rPr>
          <w:rFonts w:asciiTheme="majorBidi" w:hAnsiTheme="majorBidi" w:cstheme="majorBidi"/>
          <w:cs/>
        </w:rPr>
        <w:t>หมุนเวียนอื่น</w:t>
      </w:r>
      <w:r w:rsidR="00464EB2" w:rsidRPr="00AA3434">
        <w:rPr>
          <w:rFonts w:asciiTheme="majorBidi" w:hAnsiTheme="majorBidi" w:cstheme="majorBidi"/>
          <w:b/>
          <w:b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20281C" w:rsidRPr="00AA3434">
        <w:rPr>
          <w:rFonts w:asciiTheme="majorBidi" w:hAnsiTheme="majorBidi" w:cstheme="majorBidi"/>
          <w:spacing w:val="-2"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>และ</w:t>
      </w:r>
      <w:r w:rsidR="008F55D6" w:rsidRPr="00AA3434">
        <w:rPr>
          <w:rFonts w:asciiTheme="majorBidi" w:hAnsiTheme="majorBidi" w:cstheme="majorBidi"/>
          <w:spacing w:val="-2"/>
          <w:cs/>
        </w:rPr>
        <w:t>วันที่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70127E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="00B049B0" w:rsidRPr="00AA3434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/>
      </w:tblPr>
      <w:tblGrid>
        <w:gridCol w:w="3085"/>
        <w:gridCol w:w="1527"/>
        <w:gridCol w:w="1559"/>
        <w:gridCol w:w="1604"/>
        <w:gridCol w:w="1515"/>
      </w:tblGrid>
      <w:tr w:rsidR="00E25478" w:rsidRPr="00AA3434" w:rsidTr="00665E19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25478" w:rsidRPr="00AA3434" w:rsidTr="00665E19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478" w:rsidRPr="00AA3434" w:rsidTr="00665E19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E25478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75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460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771.79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86,389,966.64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66,221,485.69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77,270,219.45</w:t>
            </w:r>
          </w:p>
        </w:tc>
      </w:tr>
      <w:tr w:rsidR="002A7A52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A52" w:rsidRPr="00AA3434" w:rsidRDefault="002A7A52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tabs>
                <w:tab w:val="left" w:pos="1080"/>
              </w:tabs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tabs>
                <w:tab w:val="left" w:pos="1080"/>
              </w:tabs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322,500.57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373,468.46</w:t>
            </w: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13,171,562.08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(14,259,884.16)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8,917,050.80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(9,863,036.38)</w:t>
            </w: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62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289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209.71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72,130,082.48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57,626,935.46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67,780,651.53</w:t>
            </w: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50323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A7A52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A52" w:rsidRPr="00AA3434" w:rsidRDefault="002A7A52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3C2DC8" w:rsidP="003C2DC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C2D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31,380,133.38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665E19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217,85</w:t>
            </w:r>
            <w:r w:rsidR="002A7A52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2.00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54,463.00</w:t>
            </w:r>
          </w:p>
        </w:tc>
      </w:tr>
      <w:tr w:rsidR="002A7A52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A52" w:rsidRPr="00AA3434" w:rsidRDefault="002A7A52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เงินทดรองจ่ายบริษัทย่อย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7,395,567.65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3,455,109.45</w:t>
            </w:r>
          </w:p>
        </w:tc>
      </w:tr>
      <w:tr w:rsidR="002A7A52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A52" w:rsidRPr="00AA3434" w:rsidRDefault="002A7A52" w:rsidP="00E25478">
            <w:pPr>
              <w:ind w:right="-7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376,870.68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444,759.59</w:t>
            </w: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469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361.42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808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111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280,999.92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280,999.92</w:t>
            </w:r>
          </w:p>
        </w:tc>
      </w:tr>
      <w:tr w:rsidR="002A7A52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7A52" w:rsidRPr="00AA3434" w:rsidRDefault="002A7A52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มูลค่างานสำเร็จที่ยังไม่ได้เรียกเก็บ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7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738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538.82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999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059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2A7A52">
            <w:pP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965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404.36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1,436,862.98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796,630.24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877,888.83</w:t>
            </w:r>
          </w:p>
        </w:tc>
      </w:tr>
      <w:tr w:rsidR="00F725F6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25BEB" w:rsidP="002775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5BEB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699</w:t>
            </w: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205.04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7,027,486.46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25BEB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5B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362.15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82,709.19</w:t>
            </w:r>
          </w:p>
        </w:tc>
      </w:tr>
      <w:tr w:rsidR="00971D97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1D97" w:rsidRPr="00AA3434" w:rsidRDefault="00971D97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อื่น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97" w:rsidRPr="00AA3434" w:rsidRDefault="00971D97" w:rsidP="00971D9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1,187,388.95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97" w:rsidRPr="00AA3434" w:rsidRDefault="00971D97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1,792,919.78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97" w:rsidRPr="00AA3434" w:rsidRDefault="00971D97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284,012.59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97" w:rsidRPr="00AA3434" w:rsidRDefault="00971D97" w:rsidP="00E2547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167,656.18</w:t>
            </w:r>
          </w:p>
        </w:tc>
      </w:tr>
      <w:tr w:rsidR="002A7A52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D91" w:rsidRPr="00AA3434" w:rsidRDefault="002A7A52" w:rsidP="00B05D9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  <w:r w:rsidR="00D81790"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-เงินทดรอง</w:t>
            </w:r>
            <w:r w:rsidR="00CB16F9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B05D91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</w:t>
            </w:r>
          </w:p>
          <w:p w:rsidR="002A7A52" w:rsidRPr="00AA3434" w:rsidRDefault="00992731" w:rsidP="00B05D9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D81790"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จ่ายบริษัทย่อย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6164AC">
            <w:pPr>
              <w:pBdr>
                <w:bottom w:val="single" w:sz="4" w:space="1" w:color="auto"/>
              </w:pBd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6164AC">
            <w:pPr>
              <w:pBdr>
                <w:bottom w:val="single" w:sz="4" w:space="1" w:color="auto"/>
              </w:pBdr>
              <w:ind w:right="5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5F3370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420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674.93)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52" w:rsidRPr="00AA3434" w:rsidRDefault="002A7A52" w:rsidP="00E25478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(3,420,674.93)</w:t>
            </w:r>
          </w:p>
        </w:tc>
      </w:tr>
      <w:tr w:rsidR="00D9537B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37B" w:rsidRPr="00AA3434" w:rsidRDefault="00D9537B" w:rsidP="0050323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</w:t>
            </w:r>
            <w:r w:rsidR="00CD038E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28074F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-</w:t>
            </w:r>
            <w:r w:rsidR="0028074F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8074F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37B" w:rsidRPr="00AA3434" w:rsidRDefault="003C2DC8" w:rsidP="0027754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45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440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031.97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37B" w:rsidRPr="00AA3434" w:rsidRDefault="00D9537B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,064,439.88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37B" w:rsidRPr="00AA3434" w:rsidRDefault="00F25BEB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5B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620.3</w:t>
            </w:r>
            <w:r w:rsidR="005572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37B" w:rsidRPr="00AA3434" w:rsidRDefault="00D9537B" w:rsidP="00E254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1,942,911.23</w:t>
            </w:r>
          </w:p>
        </w:tc>
      </w:tr>
      <w:tr w:rsidR="00D9537B" w:rsidRPr="00AA3434" w:rsidTr="00665E1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37B" w:rsidRPr="00AA3434" w:rsidRDefault="00D9537B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D81790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37B" w:rsidRPr="00AA3434" w:rsidRDefault="003C2DC8" w:rsidP="0027754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107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729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3C2D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241.68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37B" w:rsidRPr="00AA3434" w:rsidRDefault="00D9537B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,194,522.36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37B" w:rsidRPr="00AA3434" w:rsidRDefault="00F25BEB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5B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25B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555.76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37B" w:rsidRPr="00AA3434" w:rsidRDefault="00D9537B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69,723,562.76</w:t>
            </w:r>
          </w:p>
        </w:tc>
      </w:tr>
    </w:tbl>
    <w:p w:rsidR="00D9537B" w:rsidRPr="00AA3434" w:rsidRDefault="00D9537B" w:rsidP="00D9537B">
      <w:pPr>
        <w:ind w:left="431"/>
        <w:rPr>
          <w:rFonts w:asciiTheme="majorBidi" w:hAnsiTheme="majorBidi" w:cstheme="majorBidi"/>
          <w:spacing w:val="-2"/>
        </w:rPr>
      </w:pPr>
    </w:p>
    <w:p w:rsidR="00D81790" w:rsidRPr="00AA3434" w:rsidRDefault="00D81790" w:rsidP="00D9537B">
      <w:pPr>
        <w:ind w:left="431"/>
        <w:rPr>
          <w:rFonts w:asciiTheme="majorBidi" w:hAnsiTheme="majorBidi" w:cstheme="majorBidi"/>
          <w:spacing w:val="-2"/>
        </w:rPr>
      </w:pPr>
    </w:p>
    <w:p w:rsidR="00D81790" w:rsidRPr="00AA3434" w:rsidRDefault="00D81790" w:rsidP="00D9537B">
      <w:pPr>
        <w:ind w:left="431"/>
        <w:rPr>
          <w:rFonts w:asciiTheme="majorBidi" w:hAnsiTheme="majorBidi" w:cstheme="majorBidi"/>
          <w:spacing w:val="-2"/>
        </w:rPr>
      </w:pPr>
    </w:p>
    <w:p w:rsidR="00D81790" w:rsidRPr="00AA3434" w:rsidRDefault="00D81790" w:rsidP="00D9537B">
      <w:pPr>
        <w:ind w:left="431"/>
        <w:rPr>
          <w:rFonts w:asciiTheme="majorBidi" w:hAnsiTheme="majorBidi" w:cstheme="majorBidi"/>
          <w:spacing w:val="-2"/>
        </w:rPr>
      </w:pPr>
    </w:p>
    <w:p w:rsidR="00D81790" w:rsidRPr="00AA3434" w:rsidRDefault="00D81790" w:rsidP="00D9537B">
      <w:pPr>
        <w:ind w:left="431"/>
        <w:rPr>
          <w:rFonts w:asciiTheme="majorBidi" w:hAnsiTheme="majorBidi" w:cstheme="majorBidi"/>
          <w:spacing w:val="-2"/>
        </w:rPr>
      </w:pPr>
    </w:p>
    <w:p w:rsidR="00D81790" w:rsidRPr="00AA3434" w:rsidRDefault="00D81790" w:rsidP="00D9537B">
      <w:pPr>
        <w:ind w:left="431"/>
        <w:rPr>
          <w:rFonts w:asciiTheme="majorBidi" w:hAnsiTheme="majorBidi" w:cstheme="majorBidi"/>
          <w:spacing w:val="-2"/>
        </w:rPr>
      </w:pPr>
    </w:p>
    <w:p w:rsidR="00275A86" w:rsidRPr="00AA3434" w:rsidRDefault="0073175A" w:rsidP="00584196">
      <w:pPr>
        <w:spacing w:before="120" w:after="120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lastRenderedPageBreak/>
        <w:t>ณ วันที่</w:t>
      </w:r>
      <w:r w:rsidR="00004013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70127E" w:rsidRPr="00AA3434">
        <w:rPr>
          <w:rFonts w:asciiTheme="majorBidi" w:hAnsiTheme="majorBidi" w:cstheme="majorBidi"/>
          <w:cs/>
        </w:rPr>
        <w:t xml:space="preserve">31 มีนาคม พ.ศ. </w:t>
      </w:r>
      <w:r w:rsidR="0070127E" w:rsidRPr="00AA3434">
        <w:rPr>
          <w:rFonts w:asciiTheme="majorBidi" w:hAnsiTheme="majorBidi" w:cstheme="majorBidi"/>
          <w:spacing w:val="-2"/>
          <w:cs/>
        </w:rPr>
        <w:t>2561</w:t>
      </w:r>
      <w:r w:rsidR="0020281C" w:rsidRPr="00AA3434">
        <w:rPr>
          <w:rFonts w:asciiTheme="majorBidi" w:hAnsiTheme="majorBidi" w:cstheme="majorBidi"/>
          <w:spacing w:val="-2"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>และ</w:t>
      </w:r>
      <w:r w:rsidR="00875A70" w:rsidRPr="00AA3434">
        <w:rPr>
          <w:rFonts w:asciiTheme="majorBidi" w:hAnsiTheme="majorBidi" w:cstheme="majorBidi"/>
          <w:spacing w:val="-2"/>
          <w:cs/>
        </w:rPr>
        <w:t>วันที่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C84B66" w:rsidRPr="00AA3434">
        <w:rPr>
          <w:rFonts w:asciiTheme="majorBidi" w:hAnsiTheme="majorBidi" w:cstheme="majorBidi"/>
          <w:spacing w:val="-2"/>
        </w:rPr>
        <w:t>2560</w:t>
      </w:r>
      <w:r w:rsidR="00294A30" w:rsidRPr="00AA3434">
        <w:rPr>
          <w:rFonts w:asciiTheme="majorBidi" w:hAnsiTheme="majorBidi" w:cstheme="majorBidi"/>
          <w:spacing w:val="-2"/>
        </w:rPr>
        <w:t xml:space="preserve"> </w:t>
      </w:r>
      <w:r w:rsidR="00B3530E" w:rsidRPr="00AA3434">
        <w:rPr>
          <w:rFonts w:asciiTheme="majorBidi" w:hAnsiTheme="majorBidi" w:cstheme="majorBidi"/>
          <w:spacing w:val="-2"/>
          <w:cs/>
        </w:rPr>
        <w:t>กลุ่มบริษัท</w:t>
      </w:r>
      <w:r w:rsidR="00715BC7" w:rsidRPr="00AA3434">
        <w:rPr>
          <w:rFonts w:asciiTheme="majorBidi" w:hAnsiTheme="majorBidi" w:cstheme="majorBidi"/>
          <w:spacing w:val="-2"/>
          <w:cs/>
        </w:rPr>
        <w:t xml:space="preserve">ฯ </w:t>
      </w:r>
      <w:r w:rsidRPr="00AA3434">
        <w:rPr>
          <w:rFonts w:asciiTheme="majorBidi" w:hAnsiTheme="majorBidi" w:cstheme="majorBidi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/>
      </w:tblPr>
      <w:tblGrid>
        <w:gridCol w:w="3085"/>
        <w:gridCol w:w="1560"/>
        <w:gridCol w:w="1559"/>
        <w:gridCol w:w="1546"/>
        <w:gridCol w:w="1546"/>
      </w:tblGrid>
      <w:tr w:rsidR="00E25478" w:rsidRPr="00AA3434" w:rsidTr="00E254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E25478" w:rsidRPr="00AA3434" w:rsidTr="00E254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478" w:rsidRPr="00AA3434" w:rsidTr="00E254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5478" w:rsidRPr="00AA343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E25478" w:rsidRPr="00AA3434" w:rsidTr="00E2547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AA3434" w:rsidRDefault="00E25478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936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743.78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49,403,124.92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43,936,743.78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49,403,124.92</w:t>
            </w: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174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630.82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21,803,956.74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12,358,429.94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18,349,803.87</w:t>
            </w: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3-6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197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657.55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645,304.42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1,763,119.73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156,226.64</w:t>
            </w: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6-12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443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107.25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1,882,433.83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322,350.94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1,455,603.44</w:t>
            </w: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12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708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632.39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12,655,146.73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7,840,841.30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7,905,460.58</w:t>
            </w:r>
          </w:p>
        </w:tc>
      </w:tr>
      <w:tr w:rsidR="00F725F6" w:rsidRPr="00AA3434" w:rsidTr="00267421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75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460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771.79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86,389,966.64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66,221,485.69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77,270,219.45</w:t>
            </w:r>
          </w:p>
        </w:tc>
      </w:tr>
      <w:tr w:rsidR="00F725F6" w:rsidRPr="00AA3434" w:rsidTr="00267421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(13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171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562.08)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ind w:right="-6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(14,259,884.16)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ind w:right="-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8,917,050.80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ind w:right="-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(9,863,036.38)</w:t>
            </w:r>
          </w:p>
        </w:tc>
      </w:tr>
      <w:tr w:rsidR="00F725F6" w:rsidRPr="00AA3434" w:rsidTr="00267421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รวมลูกหนี้การค้ากิจการอื่น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62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289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209.71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72,130,082.48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57,304,434.89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67,407,183.07</w:t>
            </w:r>
          </w:p>
        </w:tc>
      </w:tr>
      <w:tr w:rsidR="00267421" w:rsidRPr="00AA3434" w:rsidTr="00F141C5">
        <w:trPr>
          <w:trHeight w:val="23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10,790.95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256,029.55</w:t>
            </w: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725F6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311,709.62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117,438.91</w:t>
            </w:r>
          </w:p>
        </w:tc>
      </w:tr>
      <w:tr w:rsidR="00267421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322,500.57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373,468.46</w:t>
            </w:r>
          </w:p>
        </w:tc>
      </w:tr>
      <w:tr w:rsidR="00267421" w:rsidRPr="00AA3434" w:rsidTr="0026742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62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289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209.71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72,130,082.48    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57,626,935.46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421" w:rsidRPr="00AA3434" w:rsidRDefault="00267421" w:rsidP="00442C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67,780,651.53</w:t>
            </w:r>
          </w:p>
        </w:tc>
      </w:tr>
    </w:tbl>
    <w:p w:rsidR="002B29C1" w:rsidRPr="00AA3434" w:rsidRDefault="002B29C1" w:rsidP="00ED4C00">
      <w:pPr>
        <w:spacing w:before="120"/>
        <w:rPr>
          <w:rFonts w:asciiTheme="majorBidi" w:hAnsiTheme="majorBidi" w:cstheme="majorBidi"/>
          <w:spacing w:val="-2"/>
          <w:sz w:val="8"/>
          <w:szCs w:val="8"/>
        </w:rPr>
      </w:pPr>
    </w:p>
    <w:p w:rsidR="00BF3C7F" w:rsidRPr="00AA3434" w:rsidRDefault="00BF3C7F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สินค้าคงเหลือ</w:t>
      </w:r>
      <w:r w:rsidR="009369AE" w:rsidRPr="00AA3434">
        <w:rPr>
          <w:rFonts w:asciiTheme="majorBidi" w:hAnsiTheme="majorBidi" w:cstheme="majorBidi"/>
          <w:b/>
          <w:bCs/>
          <w:cs/>
        </w:rPr>
        <w:t xml:space="preserve"> </w:t>
      </w:r>
      <w:r w:rsidR="009369AE" w:rsidRPr="00AA3434">
        <w:rPr>
          <w:rFonts w:asciiTheme="majorBidi" w:hAnsiTheme="majorBidi" w:cstheme="majorBidi"/>
          <w:b/>
          <w:bCs/>
        </w:rPr>
        <w:t xml:space="preserve">- </w:t>
      </w:r>
      <w:r w:rsidR="009369AE" w:rsidRPr="00AA3434">
        <w:rPr>
          <w:rFonts w:asciiTheme="majorBidi" w:hAnsiTheme="majorBidi" w:cstheme="majorBidi"/>
          <w:b/>
          <w:bCs/>
          <w:cs/>
        </w:rPr>
        <w:t>สุทธิ</w:t>
      </w:r>
    </w:p>
    <w:p w:rsidR="00BF3C7F" w:rsidRPr="00AA3434" w:rsidRDefault="00BF3C7F" w:rsidP="004608A9">
      <w:pPr>
        <w:spacing w:before="120" w:after="120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สินค้าคงเหลือ</w:t>
      </w:r>
      <w:r w:rsidR="005A7C90" w:rsidRPr="00AA3434">
        <w:rPr>
          <w:rFonts w:asciiTheme="majorBidi" w:hAnsiTheme="majorBidi" w:cstheme="majorBidi"/>
          <w:spacing w:val="-2"/>
          <w:cs/>
        </w:rPr>
        <w:t xml:space="preserve"> - สุทธิ</w:t>
      </w:r>
      <w:r w:rsidRPr="00AA3434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20281C" w:rsidRPr="00AA3434">
        <w:rPr>
          <w:rFonts w:asciiTheme="majorBidi" w:hAnsiTheme="majorBidi" w:cstheme="majorBidi"/>
          <w:spacing w:val="-2"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>และ</w:t>
      </w:r>
      <w:r w:rsidR="00133FE1" w:rsidRPr="00AA3434">
        <w:rPr>
          <w:rFonts w:asciiTheme="majorBidi" w:hAnsiTheme="majorBidi" w:cstheme="majorBidi"/>
          <w:spacing w:val="-2"/>
          <w:cs/>
        </w:rPr>
        <w:t xml:space="preserve">วันที่ 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E25478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 มีดังนี้</w:t>
      </w:r>
    </w:p>
    <w:tbl>
      <w:tblPr>
        <w:tblW w:w="9307" w:type="dxa"/>
        <w:tblInd w:w="425" w:type="dxa"/>
        <w:tblLayout w:type="fixed"/>
        <w:tblLook w:val="04A0"/>
      </w:tblPr>
      <w:tblGrid>
        <w:gridCol w:w="3085"/>
        <w:gridCol w:w="1555"/>
        <w:gridCol w:w="1556"/>
        <w:gridCol w:w="1555"/>
        <w:gridCol w:w="1556"/>
      </w:tblGrid>
      <w:tr w:rsidR="00E25478" w:rsidRPr="00AA3434" w:rsidTr="00F14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E25478" w:rsidRPr="00AA3434" w:rsidTr="00F141C5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478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F725F6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65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022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838.01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55,912,035.20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64,473,851.30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55,323,173.53</w:t>
            </w:r>
          </w:p>
        </w:tc>
      </w:tr>
      <w:tr w:rsidR="00F725F6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672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149.82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31,188,516.72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267421" w:rsidP="00E254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</w:tr>
      <w:tr w:rsidR="00F725F6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447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986.73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20,117,914.14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1,027,719.02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409,394.02</w:t>
            </w:r>
          </w:p>
        </w:tc>
      </w:tr>
      <w:tr w:rsidR="00F725F6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25F6" w:rsidRPr="00AA3434" w:rsidRDefault="00F725F6" w:rsidP="0027754E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707.06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</w:tr>
      <w:tr w:rsidR="00F725F6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25F6" w:rsidRPr="00AA3434" w:rsidRDefault="00F725F6" w:rsidP="00E25478">
            <w:pPr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ค่าเผื่อการลดลงของมูลค่าสินค้าล้าสมัย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480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617.91)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(5,842,768.64)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ind w:right="-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3,393,676.37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single" w:sz="4" w:space="1" w:color="auto"/>
              </w:pBdr>
              <w:ind w:right="-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(3,740,038.26)</w:t>
            </w:r>
          </w:p>
        </w:tc>
      </w:tr>
      <w:tr w:rsidR="00F725F6" w:rsidRPr="00AA3434" w:rsidTr="004A18D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5F6" w:rsidRPr="00AA3434" w:rsidRDefault="00F725F6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27754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110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921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063.71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101,375,697.42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62,107,893.95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5F6" w:rsidRPr="00AA3434" w:rsidRDefault="00F725F6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51,992,529.29</w:t>
            </w:r>
          </w:p>
        </w:tc>
      </w:tr>
    </w:tbl>
    <w:p w:rsidR="00FA1357" w:rsidRPr="00AA3434" w:rsidRDefault="00FA1357" w:rsidP="00FA1357">
      <w:pPr>
        <w:pStyle w:val="Header"/>
        <w:tabs>
          <w:tab w:val="left" w:pos="426"/>
        </w:tabs>
        <w:spacing w:before="360"/>
        <w:ind w:left="418"/>
        <w:rPr>
          <w:rFonts w:asciiTheme="majorBidi" w:hAnsiTheme="majorBidi" w:cstheme="majorBidi"/>
          <w:b/>
          <w:bCs/>
        </w:rPr>
      </w:pPr>
    </w:p>
    <w:p w:rsidR="00442C80" w:rsidRPr="00AA3434" w:rsidRDefault="00442C80" w:rsidP="00FA1357">
      <w:pPr>
        <w:pStyle w:val="Header"/>
        <w:tabs>
          <w:tab w:val="left" w:pos="426"/>
        </w:tabs>
        <w:spacing w:before="360"/>
        <w:ind w:left="418"/>
        <w:rPr>
          <w:rFonts w:asciiTheme="majorBidi" w:hAnsiTheme="majorBidi" w:cstheme="majorBidi"/>
          <w:b/>
          <w:bCs/>
        </w:rPr>
      </w:pPr>
    </w:p>
    <w:p w:rsidR="00FA1357" w:rsidRPr="00AA3434" w:rsidRDefault="00FA1357" w:rsidP="00FA1357">
      <w:pPr>
        <w:pStyle w:val="Header"/>
        <w:tabs>
          <w:tab w:val="left" w:pos="426"/>
        </w:tabs>
        <w:spacing w:before="360"/>
        <w:ind w:left="418"/>
        <w:rPr>
          <w:rFonts w:asciiTheme="majorBidi" w:hAnsiTheme="majorBidi" w:cstheme="majorBidi"/>
          <w:b/>
          <w:bCs/>
        </w:rPr>
      </w:pPr>
    </w:p>
    <w:p w:rsidR="00E5159A" w:rsidRPr="00AA3434" w:rsidRDefault="001A4B31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ต้นทุน</w:t>
      </w:r>
      <w:r w:rsidR="00E82297" w:rsidRPr="00AA3434">
        <w:rPr>
          <w:rFonts w:asciiTheme="majorBidi" w:hAnsiTheme="majorBidi" w:cstheme="majorBidi"/>
          <w:b/>
          <w:bCs/>
          <w:cs/>
        </w:rPr>
        <w:t>โครงการพัฒนาอสังหาริมทรัพย์</w:t>
      </w:r>
    </w:p>
    <w:p w:rsidR="0027754E" w:rsidRPr="00AA3434" w:rsidRDefault="0027754E" w:rsidP="00442C80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รายการเปลี่ยนแปลงของบัญชี</w:t>
      </w:r>
      <w:r w:rsidR="001A4B31" w:rsidRPr="00AA3434">
        <w:rPr>
          <w:rFonts w:asciiTheme="majorBidi" w:hAnsiTheme="majorBidi" w:cstheme="majorBidi"/>
          <w:spacing w:val="-2"/>
          <w:cs/>
        </w:rPr>
        <w:t>ต้นทุน</w:t>
      </w:r>
      <w:r w:rsidRPr="00AA3434">
        <w:rPr>
          <w:rFonts w:asciiTheme="majorBidi" w:hAnsiTheme="majorBidi" w:cstheme="majorBidi"/>
          <w:cs/>
        </w:rPr>
        <w:t>โครงการพัฒนาอสังหาริมทรัพย์</w:t>
      </w:r>
      <w:r w:rsidR="00AC10C7" w:rsidRPr="00AA3434">
        <w:rPr>
          <w:rFonts w:asciiTheme="majorBidi" w:hAnsiTheme="majorBidi" w:cstheme="majorBidi"/>
          <w:cs/>
        </w:rPr>
        <w:t xml:space="preserve"> </w:t>
      </w:r>
      <w:r w:rsidR="001A4B31" w:rsidRPr="00AA3434">
        <w:rPr>
          <w:rFonts w:asciiTheme="majorBidi" w:hAnsiTheme="majorBidi" w:cstheme="majorBidi"/>
          <w:spacing w:val="-2"/>
          <w:cs/>
        </w:rPr>
        <w:t>สำหรับงวดสามเดือน</w:t>
      </w:r>
      <w:r w:rsidRPr="00AA3434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AA3434">
        <w:rPr>
          <w:rFonts w:asciiTheme="majorBidi" w:hAnsiTheme="majorBidi" w:cstheme="majorBidi"/>
          <w:spacing w:val="-2"/>
          <w:cs/>
        </w:rPr>
        <w:br/>
      </w:r>
      <w:r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8280" w:type="dxa"/>
        <w:tblInd w:w="1098" w:type="dxa"/>
        <w:tblLayout w:type="fixed"/>
        <w:tblLook w:val="04A0"/>
      </w:tblPr>
      <w:tblGrid>
        <w:gridCol w:w="5956"/>
        <w:gridCol w:w="2324"/>
      </w:tblGrid>
      <w:tr w:rsidR="0027754E" w:rsidRPr="00AA3434" w:rsidTr="00F141C5">
        <w:trPr>
          <w:trHeight w:val="20"/>
          <w:tblHeader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7754E" w:rsidRPr="00AA3434" w:rsidRDefault="0027754E" w:rsidP="0027754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7754E" w:rsidRPr="00AA3434" w:rsidRDefault="0027754E" w:rsidP="00277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27754E" w:rsidRPr="00AA3434" w:rsidTr="00F141C5">
        <w:trPr>
          <w:trHeight w:val="20"/>
          <w:tblHeader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7754E" w:rsidRPr="00AA3434" w:rsidRDefault="0027754E" w:rsidP="0027754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7754E" w:rsidRPr="00AA3434" w:rsidRDefault="0027754E" w:rsidP="00277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7754E" w:rsidRPr="00AA3434" w:rsidTr="00F141C5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7754E" w:rsidRPr="00AA3434" w:rsidRDefault="0027754E" w:rsidP="0027754E">
            <w:pPr>
              <w:ind w:left="175" w:right="-108" w:hanging="175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ต้นทุนโครงการสะสม ณ วันที่ 1 มกราคม พ.ศ. 256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7754E" w:rsidRPr="00AA3434" w:rsidRDefault="00442C80" w:rsidP="00442C8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      </w:t>
            </w:r>
            <w:r w:rsidR="00893A9B"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7754E" w:rsidRPr="00AA3434" w:rsidTr="00F141C5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7754E" w:rsidRPr="00AA3434" w:rsidRDefault="0027754E" w:rsidP="0027754E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754E" w:rsidRPr="00AA3434" w:rsidRDefault="00893A9B" w:rsidP="00893A9B">
            <w:pPr>
              <w:pBdr>
                <w:bottom w:val="single" w:sz="4" w:space="1" w:color="auto"/>
              </w:pBdr>
              <w:ind w:lef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cs/>
              </w:rPr>
              <w:t>153</w:t>
            </w:r>
            <w:r w:rsidRPr="00AA343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color w:val="000000" w:themeColor="text1"/>
                <w:cs/>
              </w:rPr>
              <w:t>473</w:t>
            </w:r>
            <w:r w:rsidRPr="00AA343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color w:val="000000" w:themeColor="text1"/>
                <w:cs/>
              </w:rPr>
              <w:t>986.59</w:t>
            </w:r>
          </w:p>
        </w:tc>
      </w:tr>
      <w:tr w:rsidR="0027754E" w:rsidRPr="00AA3434" w:rsidTr="00F141C5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7754E" w:rsidRPr="00AA3434" w:rsidRDefault="0027754E" w:rsidP="0027754E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754E" w:rsidRPr="00AA3434" w:rsidRDefault="00893A9B" w:rsidP="00893A9B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153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473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986.59</w:t>
            </w:r>
          </w:p>
        </w:tc>
      </w:tr>
      <w:tr w:rsidR="00893A9B" w:rsidRPr="00AA3434" w:rsidTr="00F141C5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93A9B" w:rsidRPr="00AA3434" w:rsidRDefault="00893A9B" w:rsidP="0027754E">
            <w:pPr>
              <w:ind w:left="175" w:right="-108" w:hanging="175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โอนออกไปเป็นต้นทุนการขายอสังหาริมทรัพย์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A9B" w:rsidRPr="00AA3434" w:rsidRDefault="00442C80" w:rsidP="00893A9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-</w:t>
            </w:r>
          </w:p>
        </w:tc>
      </w:tr>
      <w:tr w:rsidR="00893A9B" w:rsidRPr="00AA3434" w:rsidTr="00F141C5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93A9B" w:rsidRPr="00AA3434" w:rsidRDefault="00893A9B" w:rsidP="0027754E">
            <w:pPr>
              <w:ind w:left="175" w:right="-108" w:hanging="175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ต้นทุนโครงการสะสม </w:t>
            </w: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ณ วันที่ 31 มีนาคม พ.ศ. 2561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A9B" w:rsidRPr="00AA3434" w:rsidRDefault="00893A9B" w:rsidP="00893A9B">
            <w:pPr>
              <w:pBdr>
                <w:bottom w:val="double" w:sz="6" w:space="1" w:color="auto"/>
              </w:pBd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153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473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986.59</w:t>
            </w:r>
          </w:p>
        </w:tc>
      </w:tr>
    </w:tbl>
    <w:p w:rsidR="00D5143E" w:rsidRPr="00AA3434" w:rsidRDefault="00AC10C7" w:rsidP="001A25F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ณ วันที่ 1 ธันวาคม พ.ศ. 2560 บริษัทฯ ได้ทำสัญญาซื้อขายโครงการ </w:t>
      </w:r>
      <w:r w:rsidRPr="00AA3434">
        <w:rPr>
          <w:rFonts w:asciiTheme="majorBidi" w:hAnsiTheme="majorBidi" w:cstheme="majorBidi"/>
        </w:rPr>
        <w:t xml:space="preserve">“The Teak Sukhumvit 39” </w:t>
      </w:r>
      <w:r w:rsidR="001A25F1" w:rsidRPr="00AA3434">
        <w:rPr>
          <w:rFonts w:asciiTheme="majorBidi" w:hAnsiTheme="majorBidi" w:cstheme="majorBidi"/>
          <w:cs/>
        </w:rPr>
        <w:t>กับบริษัท แอ</w:t>
      </w:r>
      <w:r w:rsidR="00CA3393">
        <w:rPr>
          <w:rFonts w:asciiTheme="majorBidi" w:hAnsiTheme="majorBidi" w:cstheme="majorBidi" w:hint="cs"/>
          <w:cs/>
        </w:rPr>
        <w:t>ล</w:t>
      </w:r>
      <w:r w:rsidR="001A25F1" w:rsidRPr="00AA3434">
        <w:rPr>
          <w:rFonts w:asciiTheme="majorBidi" w:hAnsiTheme="majorBidi" w:cstheme="majorBidi"/>
          <w:cs/>
        </w:rPr>
        <w:t xml:space="preserve"> เค เอช </w:t>
      </w:r>
      <w:r w:rsidR="001A25F1" w:rsidRPr="00AA3434">
        <w:rPr>
          <w:rFonts w:asciiTheme="majorBidi" w:hAnsiTheme="majorBidi" w:cstheme="majorBidi"/>
          <w:cs/>
        </w:rPr>
        <w:br/>
      </w:r>
      <w:r w:rsidRPr="00AA3434">
        <w:rPr>
          <w:rFonts w:asciiTheme="majorBidi" w:hAnsiTheme="majorBidi" w:cstheme="majorBidi"/>
          <w:cs/>
        </w:rPr>
        <w:t>ดีเวลลอปเม้น</w:t>
      </w:r>
      <w:r w:rsidR="00D5143E" w:rsidRPr="00AA3434">
        <w:rPr>
          <w:rFonts w:asciiTheme="majorBidi" w:hAnsiTheme="majorBidi" w:cstheme="majorBidi"/>
          <w:cs/>
        </w:rPr>
        <w:t>ท์ จำกัด (</w:t>
      </w:r>
      <w:r w:rsidR="00D5143E" w:rsidRPr="00AA3434">
        <w:rPr>
          <w:rFonts w:asciiTheme="majorBidi" w:hAnsiTheme="majorBidi" w:cstheme="majorBidi"/>
        </w:rPr>
        <w:t>“</w:t>
      </w:r>
      <w:r w:rsidR="00D5143E" w:rsidRPr="00AA3434">
        <w:rPr>
          <w:rFonts w:asciiTheme="majorBidi" w:hAnsiTheme="majorBidi" w:cstheme="majorBidi"/>
          <w:cs/>
        </w:rPr>
        <w:t>ผู้ขาย</w:t>
      </w:r>
      <w:r w:rsidR="00D5143E" w:rsidRPr="00AA3434">
        <w:rPr>
          <w:rFonts w:asciiTheme="majorBidi" w:hAnsiTheme="majorBidi" w:cstheme="majorBidi"/>
        </w:rPr>
        <w:t>”</w:t>
      </w:r>
      <w:r w:rsidR="00D5143E" w:rsidRPr="00AA3434">
        <w:rPr>
          <w:rFonts w:asciiTheme="majorBidi" w:hAnsiTheme="majorBidi" w:cstheme="majorBidi"/>
          <w:cs/>
        </w:rPr>
        <w:t xml:space="preserve">) เพื่อซื้อโครงการ </w:t>
      </w:r>
      <w:r w:rsidR="00D5143E" w:rsidRPr="00AA3434">
        <w:rPr>
          <w:rFonts w:asciiTheme="majorBidi" w:hAnsiTheme="majorBidi" w:cstheme="majorBidi"/>
        </w:rPr>
        <w:t>“The Teak Sukhumvit 39”</w:t>
      </w:r>
      <w:r w:rsidR="00D5143E" w:rsidRPr="00AA3434">
        <w:rPr>
          <w:rFonts w:asciiTheme="majorBidi" w:hAnsiTheme="majorBidi" w:cstheme="majorBidi"/>
          <w:cs/>
        </w:rPr>
        <w:t xml:space="preserve"> ซึ่งเป็นโครงการอาคารชุดที่พักอาคารอาศัย</w:t>
      </w:r>
      <w:r w:rsidR="001A25F1" w:rsidRPr="00AA3434">
        <w:rPr>
          <w:rFonts w:asciiTheme="majorBidi" w:hAnsiTheme="majorBidi" w:cstheme="majorBidi"/>
          <w:cs/>
        </w:rPr>
        <w:br/>
      </w:r>
      <w:r w:rsidR="00D5143E" w:rsidRPr="00AA3434">
        <w:rPr>
          <w:rFonts w:asciiTheme="majorBidi" w:hAnsiTheme="majorBidi" w:cstheme="majorBidi"/>
          <w:cs/>
        </w:rPr>
        <w:t>สูง 8 ชั้น ในราคา 145</w:t>
      </w:r>
      <w:r w:rsidR="00D15D6E">
        <w:rPr>
          <w:rFonts w:asciiTheme="majorBidi" w:hAnsiTheme="majorBidi" w:cstheme="majorBidi" w:hint="cs"/>
          <w:cs/>
        </w:rPr>
        <w:t>.00</w:t>
      </w:r>
      <w:r w:rsidR="00D5143E" w:rsidRPr="00AA3434">
        <w:rPr>
          <w:rFonts w:asciiTheme="majorBidi" w:hAnsiTheme="majorBidi" w:cstheme="majorBidi"/>
          <w:cs/>
        </w:rPr>
        <w:t xml:space="preserve"> ล้านบาท ประกอบด้วยค่าที่ดินและค่าใช้จ่ายเตรียมการขั้นต้น กรรมสิทธิ์ในที่ดิน ใบอนุญาตต่างๆ </w:t>
      </w:r>
      <w:r w:rsidR="001A25F1" w:rsidRPr="00AA3434">
        <w:rPr>
          <w:rFonts w:asciiTheme="majorBidi" w:hAnsiTheme="majorBidi" w:cstheme="majorBidi"/>
          <w:cs/>
        </w:rPr>
        <w:br/>
      </w:r>
      <w:r w:rsidR="00D5143E" w:rsidRPr="00AA3434">
        <w:rPr>
          <w:rFonts w:asciiTheme="majorBidi" w:hAnsiTheme="majorBidi" w:cstheme="majorBidi"/>
          <w:cs/>
        </w:rPr>
        <w:t>และยอด</w:t>
      </w:r>
      <w:r w:rsidR="00D5143E" w:rsidRPr="00AA3434">
        <w:rPr>
          <w:rFonts w:asciiTheme="majorBidi" w:hAnsiTheme="majorBidi" w:cstheme="majorBidi"/>
          <w:spacing w:val="-2"/>
          <w:cs/>
        </w:rPr>
        <w:t>จอง</w:t>
      </w:r>
      <w:r w:rsidR="00D5143E" w:rsidRPr="00AA3434">
        <w:rPr>
          <w:rFonts w:asciiTheme="majorBidi" w:hAnsiTheme="majorBidi" w:cstheme="majorBidi"/>
          <w:cs/>
        </w:rPr>
        <w:t>ซื้อห้องชุดจะถูกโอนให้กับบริษัทย่อยแห่งใหม่ที่บริษัทฯ จัดตั้งขึ้น คือ บริษัท ทีค ดีเวลลอปเม้นท์ จำกัด เพื่อทำโครงการเดอะ ทีค สุขุมวิท 39 และดำเนินธุรกิจพัฒนาอสังหาริมทรัพย์ในอนาคต</w:t>
      </w:r>
      <w:r w:rsidR="00D64960" w:rsidRPr="00AA3434">
        <w:rPr>
          <w:rFonts w:asciiTheme="majorBidi" w:hAnsiTheme="majorBidi" w:cstheme="majorBidi"/>
          <w:cs/>
        </w:rPr>
        <w:t xml:space="preserve"> </w:t>
      </w:r>
      <w:r w:rsidR="00D5143E" w:rsidRPr="00AA3434">
        <w:rPr>
          <w:rFonts w:asciiTheme="majorBidi" w:hAnsiTheme="majorBidi" w:cstheme="majorBidi"/>
          <w:cs/>
        </w:rPr>
        <w:t>โดยได้สิทธิ์ใน</w:t>
      </w:r>
      <w:r w:rsidR="00D64960" w:rsidRPr="00AA3434">
        <w:rPr>
          <w:rFonts w:asciiTheme="majorBidi" w:hAnsiTheme="majorBidi" w:cstheme="majorBidi"/>
          <w:cs/>
        </w:rPr>
        <w:t>ชื่</w:t>
      </w:r>
      <w:r w:rsidR="00D5143E" w:rsidRPr="00AA3434">
        <w:rPr>
          <w:rFonts w:asciiTheme="majorBidi" w:hAnsiTheme="majorBidi" w:cstheme="majorBidi"/>
          <w:cs/>
        </w:rPr>
        <w:t xml:space="preserve">อยี่ห้อ </w:t>
      </w:r>
      <w:r w:rsidR="00D5143E" w:rsidRPr="00AA3434">
        <w:rPr>
          <w:rFonts w:asciiTheme="majorBidi" w:hAnsiTheme="majorBidi" w:cstheme="majorBidi"/>
        </w:rPr>
        <w:t xml:space="preserve">“The TEAK” </w:t>
      </w:r>
      <w:r w:rsidR="00D5143E" w:rsidRPr="00AA3434">
        <w:rPr>
          <w:rFonts w:asciiTheme="majorBidi" w:hAnsiTheme="majorBidi" w:cstheme="majorBidi"/>
          <w:cs/>
        </w:rPr>
        <w:t>ในการดำเนินโครงการ</w:t>
      </w:r>
    </w:p>
    <w:p w:rsidR="00D5143E" w:rsidRPr="00AA3434" w:rsidRDefault="00D5143E" w:rsidP="00442C80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ในเดือนกุมภาพันธ์ พ.ศ. 2561 บริษัท ทีค ดีเวลลอปเม้นท์ จำกัด ได้จ่ายค่าซื้อโครงการ </w:t>
      </w:r>
      <w:r w:rsidRPr="00AA3434">
        <w:rPr>
          <w:rFonts w:asciiTheme="majorBidi" w:hAnsiTheme="majorBidi" w:cstheme="majorBidi"/>
        </w:rPr>
        <w:t>“The Teak Sukhumvit 39”</w:t>
      </w:r>
      <w:r w:rsidRPr="00AA3434">
        <w:rPr>
          <w:rFonts w:asciiTheme="majorBidi" w:hAnsiTheme="majorBidi" w:cstheme="majorBidi"/>
          <w:cs/>
        </w:rPr>
        <w:t xml:space="preserve"> แล้ว</w:t>
      </w:r>
      <w:r w:rsidR="001A25F1" w:rsidRPr="00AA3434">
        <w:rPr>
          <w:rFonts w:asciiTheme="majorBidi" w:hAnsiTheme="majorBidi" w:cstheme="majorBidi"/>
          <w:cs/>
        </w:rPr>
        <w:br/>
      </w:r>
      <w:r w:rsidR="00EC780B" w:rsidRPr="00AA3434">
        <w:rPr>
          <w:rFonts w:asciiTheme="majorBidi" w:hAnsiTheme="majorBidi" w:cstheme="majorBidi"/>
          <w:cs/>
        </w:rPr>
        <w:t>ทั้งจำนวน</w:t>
      </w:r>
      <w:r w:rsidR="00EC780B" w:rsidRPr="00AA3434">
        <w:rPr>
          <w:rFonts w:asciiTheme="majorBidi" w:hAnsiTheme="majorBidi" w:cstheme="majorBidi"/>
          <w:spacing w:val="-2"/>
          <w:cs/>
        </w:rPr>
        <w:t>และ</w:t>
      </w:r>
      <w:r w:rsidR="00EC780B" w:rsidRPr="00AA3434">
        <w:rPr>
          <w:rFonts w:asciiTheme="majorBidi" w:hAnsiTheme="majorBidi" w:cstheme="majorBidi"/>
          <w:cs/>
        </w:rPr>
        <w:t>ได้ทำสัญญาซื้อขายที่สำนักงานที่ดินกับผู้ขายเพื่อรับโอนกรรมสิทธิ์ในที่ดินดังกล่าวแล้ว ค่าซื้อโครงการดังกล่าวได้บันทึกอยู่ในบัญชีต้นทุนโครงการพัฒนาอสังหาริมทรัพย์</w:t>
      </w:r>
    </w:p>
    <w:p w:rsidR="00552A2D" w:rsidRDefault="00552A2D" w:rsidP="00552A2D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552A2D">
        <w:rPr>
          <w:rFonts w:asciiTheme="majorBidi" w:hAnsiTheme="majorBidi" w:cstheme="majorBidi"/>
          <w:cs/>
        </w:rPr>
        <w:t>ณ วันที่ 31 มีนาคม พ.ศ. 2561 บริษัทย่อยยังไม่ได้รับเงินมัดจำและเงินรับล่วงหน้าค่าซื้อห้องชุดตามสัญญาจะซื้อจะขายของห้องชุด</w:t>
      </w:r>
      <w:r w:rsidRPr="00552A2D">
        <w:rPr>
          <w:rFonts w:asciiTheme="majorBidi" w:hAnsiTheme="majorBidi" w:cstheme="majorBidi"/>
          <w:spacing w:val="-2"/>
          <w:cs/>
        </w:rPr>
        <w:t>จำนวน</w:t>
      </w:r>
      <w:r w:rsidRPr="00552A2D">
        <w:rPr>
          <w:rFonts w:asciiTheme="majorBidi" w:hAnsiTheme="majorBidi" w:cstheme="majorBidi"/>
          <w:cs/>
        </w:rPr>
        <w:t xml:space="preserve"> 68 ห้อง คิดเป็นจำนวนเงิน 31.38 ล้านบาท เนื่องจากสัญญาจะซื้อจะขายห้องชุดดังกล่าวอยู่ในระหว่างการดำเนินการโอนสิทธิตามกฎหมาย อย่างไรก็ตามจำนวนเงินดังกล่าวได้บันทึกอยู่ใน</w:t>
      </w:r>
      <w:r w:rsidR="008F466F">
        <w:rPr>
          <w:rFonts w:asciiTheme="majorBidi" w:hAnsiTheme="majorBidi" w:cstheme="majorBidi" w:hint="cs"/>
          <w:cs/>
        </w:rPr>
        <w:t>บัญชีลูกหนี้อื่นและ</w:t>
      </w:r>
      <w:r w:rsidR="002A1449">
        <w:rPr>
          <w:rFonts w:asciiTheme="majorBidi" w:hAnsiTheme="majorBidi" w:cstheme="majorBidi" w:hint="cs"/>
          <w:cs/>
        </w:rPr>
        <w:t>บัญชี</w:t>
      </w:r>
      <w:r w:rsidRPr="00552A2D">
        <w:rPr>
          <w:rFonts w:asciiTheme="majorBidi" w:hAnsiTheme="majorBidi" w:cstheme="majorBidi"/>
          <w:cs/>
        </w:rPr>
        <w:t>เงินมัดจำและ</w:t>
      </w:r>
      <w:r w:rsidR="008F466F">
        <w:rPr>
          <w:rFonts w:asciiTheme="majorBidi" w:hAnsiTheme="majorBidi" w:cstheme="majorBidi" w:hint="cs"/>
          <w:cs/>
        </w:rPr>
        <w:br/>
      </w:r>
      <w:r w:rsidRPr="00552A2D">
        <w:rPr>
          <w:rFonts w:asciiTheme="majorBidi" w:hAnsiTheme="majorBidi" w:cstheme="majorBidi"/>
          <w:cs/>
        </w:rPr>
        <w:t>เงินรับล่วงหน้าค่าซื้อห้องชุด</w:t>
      </w:r>
    </w:p>
    <w:p w:rsidR="00464EB2" w:rsidRPr="00AA3434" w:rsidRDefault="00C743A5" w:rsidP="00442C80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นอกจากนี้</w:t>
      </w:r>
      <w:r w:rsidR="00464EB2" w:rsidRPr="00AA3434">
        <w:rPr>
          <w:rFonts w:asciiTheme="majorBidi" w:hAnsiTheme="majorBidi" w:cstheme="majorBidi"/>
          <w:cs/>
        </w:rPr>
        <w:t xml:space="preserve"> บริษัทย่อยได้จดจำนองที่ดิน</w:t>
      </w:r>
      <w:r w:rsidR="00442C80" w:rsidRPr="00AA3434">
        <w:rPr>
          <w:rFonts w:asciiTheme="majorBidi" w:hAnsiTheme="majorBidi" w:cstheme="majorBidi"/>
          <w:cs/>
        </w:rPr>
        <w:t>ของโครงการดังกล่าว</w:t>
      </w:r>
      <w:r w:rsidR="00464EB2" w:rsidRPr="00AA3434">
        <w:rPr>
          <w:rFonts w:asciiTheme="majorBidi" w:hAnsiTheme="majorBidi" w:cstheme="majorBidi"/>
          <w:cs/>
        </w:rPr>
        <w:t xml:space="preserve">ไว้กับธนาคารแห่งหนึ่ง </w:t>
      </w:r>
      <w:r>
        <w:rPr>
          <w:rFonts w:asciiTheme="majorBidi" w:hAnsiTheme="majorBidi" w:cstheme="majorBidi" w:hint="cs"/>
          <w:cs/>
        </w:rPr>
        <w:t xml:space="preserve">เมื่อวันที่ 28 มีนาคม พ.ศ. 2561 </w:t>
      </w:r>
      <w:r w:rsidR="00464EB2" w:rsidRPr="00AA3434">
        <w:rPr>
          <w:rFonts w:asciiTheme="majorBidi" w:hAnsiTheme="majorBidi" w:cstheme="majorBidi"/>
          <w:cs/>
        </w:rPr>
        <w:t>เพื่อใช้เป็นหลักประกัน</w:t>
      </w:r>
      <w:r w:rsidR="001E6C61">
        <w:rPr>
          <w:rFonts w:asciiTheme="majorBidi" w:hAnsiTheme="majorBidi" w:cstheme="majorBidi" w:hint="cs"/>
          <w:cs/>
        </w:rPr>
        <w:t>วงเงินสินเชื่อเพื่อ</w:t>
      </w:r>
      <w:r w:rsidR="00464EB2" w:rsidRPr="00AA3434">
        <w:rPr>
          <w:rFonts w:asciiTheme="majorBidi" w:hAnsiTheme="majorBidi" w:cstheme="majorBidi"/>
          <w:cs/>
        </w:rPr>
        <w:t xml:space="preserve">สนับสนุนทางด้านการเงินในการดำเนินโครงการ </w:t>
      </w:r>
      <w:r w:rsidR="001A25F1" w:rsidRPr="00AA3434">
        <w:rPr>
          <w:rFonts w:asciiTheme="majorBidi" w:hAnsiTheme="majorBidi" w:cstheme="majorBidi"/>
        </w:rPr>
        <w:t>“</w:t>
      </w:r>
      <w:r w:rsidR="00464EB2" w:rsidRPr="00AA3434">
        <w:rPr>
          <w:rFonts w:asciiTheme="majorBidi" w:hAnsiTheme="majorBidi" w:cstheme="majorBidi"/>
        </w:rPr>
        <w:t>The T</w:t>
      </w:r>
      <w:r w:rsidR="00F0428C" w:rsidRPr="00AA3434">
        <w:rPr>
          <w:rFonts w:asciiTheme="majorBidi" w:hAnsiTheme="majorBidi" w:cstheme="majorBidi"/>
        </w:rPr>
        <w:t>eak</w:t>
      </w:r>
      <w:r w:rsidR="00464EB2" w:rsidRPr="00AA3434">
        <w:rPr>
          <w:rFonts w:asciiTheme="majorBidi" w:hAnsiTheme="majorBidi" w:cstheme="majorBidi"/>
        </w:rPr>
        <w:t xml:space="preserve"> Suk</w:t>
      </w:r>
      <w:r w:rsidR="0099485D" w:rsidRPr="00AA3434">
        <w:rPr>
          <w:rFonts w:asciiTheme="majorBidi" w:hAnsiTheme="majorBidi" w:cstheme="majorBidi"/>
        </w:rPr>
        <w:t>h</w:t>
      </w:r>
      <w:r w:rsidR="00464EB2" w:rsidRPr="00AA3434">
        <w:rPr>
          <w:rFonts w:asciiTheme="majorBidi" w:hAnsiTheme="majorBidi" w:cstheme="majorBidi"/>
        </w:rPr>
        <w:t>umvit 39</w:t>
      </w:r>
      <w:r w:rsidR="001A25F1" w:rsidRPr="00AA3434">
        <w:rPr>
          <w:rFonts w:asciiTheme="majorBidi" w:hAnsiTheme="majorBidi" w:cstheme="majorBidi"/>
        </w:rPr>
        <w:t>”</w:t>
      </w:r>
      <w:r w:rsidR="00464EB2" w:rsidRPr="00AA3434">
        <w:rPr>
          <w:rFonts w:asciiTheme="majorBidi" w:hAnsiTheme="majorBidi" w:cstheme="majorBidi"/>
          <w:cs/>
        </w:rPr>
        <w:t xml:space="preserve"> จำนวนเงิน 136.76 ล้านบาท</w:t>
      </w:r>
    </w:p>
    <w:p w:rsidR="000F546B" w:rsidRPr="00AA3434" w:rsidRDefault="000F546B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เงินฝากธนาคารติดภาระค้ำประกัน</w:t>
      </w:r>
    </w:p>
    <w:p w:rsidR="00734E9C" w:rsidRPr="00AA3434" w:rsidRDefault="00A54D4F" w:rsidP="002A7A52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ณ วันที่ 31 มีนาคม พ.ศ. 2561 และวันที่ 31 ธันวาคม พ.ศ. 2560 กลุ่มบริษัทฯ มีเงินฝากประจำและเงินฝากออมทรัพย์กับธนาคารพาณิชย์สองแห่ง จำนวนเงิน 32.75 ล้านบาท (31 ธันวาคม พ.ศ. 2560: 32.75 ล้านบาท) โดยนำไปเป็นหลักทรัพย์เพื่อ</w:t>
      </w:r>
      <w:r w:rsidR="00746659" w:rsidRPr="00AA3434">
        <w:rPr>
          <w:rFonts w:asciiTheme="majorBidi" w:hAnsiTheme="majorBidi" w:cstheme="majorBidi"/>
          <w:spacing w:val="-2"/>
          <w:cs/>
        </w:rPr>
        <w:br/>
      </w:r>
      <w:r w:rsidRPr="00AA3434">
        <w:rPr>
          <w:rFonts w:asciiTheme="majorBidi" w:hAnsiTheme="majorBidi" w:cstheme="majorBidi"/>
          <w:spacing w:val="-2"/>
          <w:cs/>
        </w:rPr>
        <w:t>ค้ำประกันวงเงินสินเชื่อระยะสั้น (หมายเหตุ 1</w:t>
      </w:r>
      <w:r w:rsidR="00CB08E1" w:rsidRPr="00AA3434">
        <w:rPr>
          <w:rFonts w:asciiTheme="majorBidi" w:hAnsiTheme="majorBidi" w:cstheme="majorBidi"/>
          <w:spacing w:val="-2"/>
          <w:cs/>
        </w:rPr>
        <w:t>6</w:t>
      </w:r>
      <w:r w:rsidRPr="00AA3434">
        <w:rPr>
          <w:rFonts w:asciiTheme="majorBidi" w:hAnsiTheme="majorBidi" w:cstheme="majorBidi"/>
          <w:spacing w:val="-2"/>
          <w:cs/>
        </w:rPr>
        <w:t>)</w:t>
      </w:r>
    </w:p>
    <w:p w:rsidR="002B5131" w:rsidRPr="00AA3434" w:rsidRDefault="002B5131" w:rsidP="002A7A52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  <w:spacing w:val="-2"/>
        </w:rPr>
      </w:pPr>
    </w:p>
    <w:p w:rsidR="00442C80" w:rsidRPr="00AA3434" w:rsidRDefault="00442C80" w:rsidP="002A7A52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  <w:spacing w:val="-2"/>
        </w:rPr>
      </w:pPr>
    </w:p>
    <w:p w:rsidR="002B5131" w:rsidRPr="00AA3434" w:rsidRDefault="002B5131" w:rsidP="002A7A52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  <w:spacing w:val="-2"/>
        </w:rPr>
      </w:pPr>
    </w:p>
    <w:p w:rsidR="002B5131" w:rsidRPr="00AA3434" w:rsidRDefault="002B5131" w:rsidP="002A7A52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  <w:spacing w:val="-2"/>
        </w:rPr>
      </w:pPr>
    </w:p>
    <w:p w:rsidR="002F5B8C" w:rsidRPr="00AA3434" w:rsidRDefault="002F5B8C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  <w:r w:rsidR="009369AE" w:rsidRPr="00AA3434">
        <w:rPr>
          <w:rFonts w:asciiTheme="majorBidi" w:hAnsiTheme="majorBidi" w:cstheme="majorBidi"/>
          <w:b/>
          <w:bCs/>
        </w:rPr>
        <w:t xml:space="preserve"> </w:t>
      </w:r>
      <w:r w:rsidR="0020281C" w:rsidRPr="00AA3434">
        <w:rPr>
          <w:rFonts w:asciiTheme="majorBidi" w:hAnsiTheme="majorBidi" w:cstheme="majorBidi"/>
          <w:b/>
          <w:bCs/>
        </w:rPr>
        <w:t>-</w:t>
      </w:r>
      <w:r w:rsidR="009369AE" w:rsidRPr="00AA3434">
        <w:rPr>
          <w:rFonts w:asciiTheme="majorBidi" w:hAnsiTheme="majorBidi" w:cstheme="majorBidi"/>
          <w:b/>
          <w:bCs/>
        </w:rPr>
        <w:t xml:space="preserve"> </w:t>
      </w:r>
      <w:r w:rsidR="009369AE" w:rsidRPr="00AA3434">
        <w:rPr>
          <w:rFonts w:asciiTheme="majorBidi" w:hAnsiTheme="majorBidi" w:cstheme="majorBidi"/>
          <w:b/>
          <w:bCs/>
          <w:cs/>
        </w:rPr>
        <w:t>สุทธิ</w:t>
      </w:r>
    </w:p>
    <w:p w:rsidR="002F5B8C" w:rsidRPr="00AA3434" w:rsidRDefault="002F5B8C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เงินลงทุน</w:t>
      </w:r>
      <w:r w:rsidR="003A06DF" w:rsidRPr="00AA3434">
        <w:rPr>
          <w:rFonts w:asciiTheme="majorBidi" w:hAnsiTheme="majorBidi" w:cstheme="majorBidi"/>
          <w:spacing w:val="-2"/>
          <w:cs/>
        </w:rPr>
        <w:t>ในบริษัทย่อย</w:t>
      </w:r>
      <w:r w:rsidRPr="00AA3434">
        <w:rPr>
          <w:rFonts w:asciiTheme="majorBidi" w:hAnsiTheme="majorBidi" w:cstheme="majorBidi"/>
          <w:spacing w:val="-2"/>
          <w:cs/>
        </w:rPr>
        <w:t>ที่แสดงใน</w:t>
      </w:r>
      <w:r w:rsidR="003E3A06" w:rsidRPr="00AA3434">
        <w:rPr>
          <w:rFonts w:asciiTheme="majorBidi" w:hAnsiTheme="majorBidi" w:cstheme="majorBidi"/>
          <w:spacing w:val="-2"/>
          <w:cs/>
        </w:rPr>
        <w:t>งบการเงิน</w:t>
      </w:r>
      <w:r w:rsidRPr="00AA3434">
        <w:rPr>
          <w:rFonts w:asciiTheme="majorBidi" w:hAnsiTheme="majorBidi" w:cstheme="majorBidi"/>
          <w:spacing w:val="-2"/>
          <w:cs/>
        </w:rPr>
        <w:t>เฉพาะกิจการ</w:t>
      </w:r>
      <w:r w:rsidR="00402E6F" w:rsidRPr="00AA3434">
        <w:rPr>
          <w:rFonts w:asciiTheme="majorBidi" w:hAnsiTheme="majorBidi" w:cstheme="majorBidi"/>
          <w:spacing w:val="-2"/>
        </w:rPr>
        <w:t xml:space="preserve"> </w:t>
      </w:r>
      <w:r w:rsidR="00F5567D"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F5567D" w:rsidRPr="00AA3434">
        <w:rPr>
          <w:rFonts w:asciiTheme="majorBidi" w:hAnsiTheme="majorBidi" w:cstheme="majorBidi"/>
          <w:spacing w:val="-2"/>
        </w:rPr>
        <w:t xml:space="preserve"> </w:t>
      </w:r>
      <w:r w:rsidR="00F5567D" w:rsidRPr="00AA3434">
        <w:rPr>
          <w:rFonts w:asciiTheme="majorBidi" w:hAnsiTheme="majorBidi" w:cstheme="majorBidi"/>
          <w:spacing w:val="-2"/>
          <w:cs/>
        </w:rPr>
        <w:t>และ</w:t>
      </w:r>
      <w:r w:rsidR="00896373" w:rsidRPr="00AA3434">
        <w:rPr>
          <w:rFonts w:asciiTheme="majorBidi" w:hAnsiTheme="majorBidi" w:cstheme="majorBidi"/>
          <w:spacing w:val="-2"/>
          <w:cs/>
        </w:rPr>
        <w:t>วันที่</w:t>
      </w:r>
      <w:r w:rsidR="00F5567D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F5567D" w:rsidRPr="00AA3434">
        <w:rPr>
          <w:rFonts w:asciiTheme="majorBidi" w:hAnsiTheme="majorBidi" w:cstheme="majorBidi"/>
          <w:spacing w:val="-2"/>
        </w:rPr>
        <w:t xml:space="preserve">31 </w:t>
      </w:r>
      <w:r w:rsidR="00F5567D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E25478" w:rsidRPr="00AA3434">
        <w:rPr>
          <w:rFonts w:asciiTheme="majorBidi" w:hAnsiTheme="majorBidi" w:cstheme="majorBidi"/>
          <w:spacing w:val="-2"/>
        </w:rPr>
        <w:t>2560</w:t>
      </w:r>
      <w:r w:rsidR="00F5567D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3A06DF" w:rsidRPr="00AA3434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213" w:type="dxa"/>
        <w:tblInd w:w="392" w:type="dxa"/>
        <w:tblLayout w:type="fixed"/>
        <w:tblLook w:val="04A0"/>
      </w:tblPr>
      <w:tblGrid>
        <w:gridCol w:w="3685"/>
        <w:gridCol w:w="850"/>
        <w:gridCol w:w="851"/>
        <w:gridCol w:w="850"/>
        <w:gridCol w:w="851"/>
        <w:gridCol w:w="1063"/>
        <w:gridCol w:w="1063"/>
      </w:tblGrid>
      <w:tr w:rsidR="00E25478" w:rsidRPr="00AA3434" w:rsidTr="00E25478">
        <w:trPr>
          <w:trHeight w:val="360"/>
          <w:tblHeader/>
        </w:trPr>
        <w:tc>
          <w:tcPr>
            <w:tcW w:w="36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หน่วย:พันบาท</w:t>
            </w:r>
          </w:p>
        </w:tc>
      </w:tr>
      <w:tr w:rsidR="00E25478" w:rsidRPr="00AA3434" w:rsidTr="00E25478">
        <w:trPr>
          <w:trHeight w:val="360"/>
          <w:tblHeader/>
        </w:trPr>
        <w:tc>
          <w:tcPr>
            <w:tcW w:w="36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  <w:r w:rsidR="002A7A52"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E25478" w:rsidRPr="00AA3434" w:rsidTr="00E25478">
        <w:trPr>
          <w:trHeight w:val="36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   พันบาท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หน่วย:พันรูปี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2560</w:t>
            </w:r>
          </w:p>
        </w:tc>
      </w:tr>
      <w:tr w:rsidR="00E25478" w:rsidRPr="00AA3434" w:rsidTr="00F37DC0">
        <w:trPr>
          <w:trHeight w:val="36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10,000.00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9,999.70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9,999.70</w:t>
            </w:r>
          </w:p>
        </w:tc>
      </w:tr>
      <w:tr w:rsidR="00E25478" w:rsidRPr="00AA3434" w:rsidTr="00F37DC0">
        <w:trPr>
          <w:trHeight w:val="36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บิวเดอสมาร์ท คอนสตรัคชั่น ซิสเต็ม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99.70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99.70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683.80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683.80</w:t>
            </w:r>
          </w:p>
        </w:tc>
      </w:tr>
      <w:tr w:rsidR="00E25478" w:rsidRPr="00AA3434" w:rsidTr="00F37DC0">
        <w:trPr>
          <w:trHeight w:val="29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ดีแอนด์ดับบลิว (เอเชีย)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60,000.00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59,999.70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59,999.70</w:t>
            </w:r>
          </w:p>
        </w:tc>
      </w:tr>
      <w:tr w:rsidR="00E25478" w:rsidRPr="00AA3434" w:rsidTr="00F37DC0">
        <w:trPr>
          <w:trHeight w:val="36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บิวดิ้ง บลิ้ง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254.95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254.95</w:t>
            </w:r>
          </w:p>
        </w:tc>
      </w:tr>
      <w:tr w:rsidR="00E25478" w:rsidRPr="00AA3434" w:rsidTr="00F37DC0">
        <w:trPr>
          <w:trHeight w:val="36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99,999.98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99,999.98</w:t>
            </w:r>
          </w:p>
        </w:tc>
      </w:tr>
      <w:tr w:rsidR="00E25478" w:rsidRPr="00AA3434" w:rsidTr="00F37DC0">
        <w:trPr>
          <w:trHeight w:val="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499.98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E25478" w:rsidRPr="00AA3434" w:rsidRDefault="00E25478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499.98</w:t>
            </w:r>
          </w:p>
        </w:tc>
      </w:tr>
      <w:tr w:rsidR="00F37DC0" w:rsidRPr="00AA3434" w:rsidTr="00F37DC0">
        <w:trPr>
          <w:trHeight w:val="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746659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</w:t>
            </w:r>
            <w:r w:rsidR="00F37DC0"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7DC0" w:rsidRPr="00AA3434" w:rsidRDefault="00F37DC0" w:rsidP="00BA75F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BA75F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129,999.50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F37DC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-</w:t>
            </w:r>
          </w:p>
        </w:tc>
      </w:tr>
      <w:tr w:rsidR="00F37DC0" w:rsidRPr="00AA3434" w:rsidTr="00F37DC0">
        <w:trPr>
          <w:trHeight w:val="36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ind w:right="-108" w:firstLine="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7DC0" w:rsidRPr="00AA3434" w:rsidRDefault="00F37DC0" w:rsidP="00E25478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301,437.61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171,438.11</w:t>
            </w:r>
          </w:p>
        </w:tc>
      </w:tr>
      <w:tr w:rsidR="00F37DC0" w:rsidRPr="00AA3434" w:rsidTr="00F37DC0">
        <w:trPr>
          <w:trHeight w:val="36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ind w:right="-108" w:firstLine="3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7DC0" w:rsidRPr="00AA3434" w:rsidRDefault="00F37DC0" w:rsidP="00E25478">
            <w:pPr>
              <w:pBdr>
                <w:bottom w:val="single" w:sz="4" w:space="1" w:color="auto"/>
              </w:pBdr>
              <w:ind w:right="-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(3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668.31)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pBdr>
                <w:bottom w:val="single" w:sz="4" w:space="1" w:color="auto"/>
              </w:pBdr>
              <w:ind w:right="-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3,413.36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37DC0" w:rsidRPr="00AA3434" w:rsidTr="00F37DC0">
        <w:trPr>
          <w:trHeight w:val="3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ind w:right="-108" w:firstLine="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DC0" w:rsidRPr="00AA3434" w:rsidRDefault="00F37DC0" w:rsidP="00E254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F37DC0" w:rsidRPr="00AA3434" w:rsidRDefault="00F37DC0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297,769.30</w:t>
            </w:r>
          </w:p>
        </w:tc>
        <w:tc>
          <w:tcPr>
            <w:tcW w:w="1063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F37DC0" w:rsidRPr="00AA3434" w:rsidRDefault="00F37DC0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168,024.75</w:t>
            </w:r>
          </w:p>
        </w:tc>
      </w:tr>
    </w:tbl>
    <w:p w:rsidR="002B5131" w:rsidRPr="00AA3434" w:rsidRDefault="00195A40" w:rsidP="00195A40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ในระหว่างไตรมาส 1 ปี พ.ศ. 2561 บริษัทฯ ได้ลงทุนในหุ้นสามัญของบริษัท ทีค ดีเวลลอปเมนท์ จำกัด จำนวน </w:t>
      </w:r>
      <w:r w:rsidR="00746659" w:rsidRPr="00AA3434">
        <w:rPr>
          <w:rFonts w:asciiTheme="majorBidi" w:hAnsiTheme="majorBidi" w:cstheme="majorBidi"/>
          <w:spacing w:val="-2"/>
        </w:rPr>
        <w:t>1,299,995</w:t>
      </w:r>
      <w:r w:rsidRPr="00AA3434">
        <w:rPr>
          <w:rFonts w:asciiTheme="majorBidi" w:hAnsiTheme="majorBidi" w:cstheme="majorBidi"/>
          <w:spacing w:val="-2"/>
          <w:cs/>
        </w:rPr>
        <w:t xml:space="preserve"> หุ้น ในราคาหุ้นละ 100 บาท รวมเป็นเงิน</w:t>
      </w:r>
      <w:r w:rsidR="00746659" w:rsidRPr="00AA3434">
        <w:rPr>
          <w:rFonts w:asciiTheme="majorBidi" w:hAnsiTheme="majorBidi" w:cstheme="majorBidi"/>
          <w:spacing w:val="-2"/>
        </w:rPr>
        <w:t> 129</w:t>
      </w:r>
      <w:r w:rsidRPr="00AA3434">
        <w:rPr>
          <w:rFonts w:asciiTheme="majorBidi" w:hAnsiTheme="majorBidi" w:cstheme="majorBidi"/>
          <w:spacing w:val="-2"/>
        </w:rPr>
        <w:t>,</w:t>
      </w:r>
      <w:r w:rsidR="00746659" w:rsidRPr="00AA3434">
        <w:rPr>
          <w:rFonts w:asciiTheme="majorBidi" w:hAnsiTheme="majorBidi" w:cstheme="majorBidi"/>
          <w:spacing w:val="-2"/>
        </w:rPr>
        <w:t>995,000</w:t>
      </w:r>
      <w:r w:rsidR="00746659" w:rsidRPr="00AA3434">
        <w:rPr>
          <w:rFonts w:asciiTheme="majorBidi" w:hAnsiTheme="majorBidi" w:cstheme="majorBidi"/>
          <w:spacing w:val="-2"/>
          <w:cs/>
        </w:rPr>
        <w:t xml:space="preserve">.00 </w:t>
      </w:r>
      <w:r w:rsidRPr="00AA3434">
        <w:rPr>
          <w:rFonts w:asciiTheme="majorBidi" w:hAnsiTheme="majorBidi" w:cstheme="majorBidi"/>
          <w:spacing w:val="-2"/>
          <w:cs/>
        </w:rPr>
        <w:t>บาท ซึ่งได้จดทะเบียนจัดตั้งกับกระทรวงพาณิชย์ เมื่อวันที่</w:t>
      </w:r>
      <w:r w:rsidRPr="00AA3434">
        <w:rPr>
          <w:rFonts w:asciiTheme="majorBidi" w:hAnsiTheme="majorBidi" w:cstheme="majorBidi"/>
          <w:spacing w:val="-2"/>
        </w:rPr>
        <w:t> 22 </w:t>
      </w:r>
      <w:r w:rsidRPr="00AA3434">
        <w:rPr>
          <w:rFonts w:asciiTheme="majorBidi" w:hAnsiTheme="majorBidi" w:cstheme="majorBidi"/>
          <w:spacing w:val="-2"/>
          <w:cs/>
        </w:rPr>
        <w:t>มกราคม พ.ศ.</w:t>
      </w:r>
      <w:r w:rsidRPr="00AA3434">
        <w:rPr>
          <w:rFonts w:asciiTheme="majorBidi" w:hAnsiTheme="majorBidi" w:cstheme="majorBidi"/>
          <w:spacing w:val="-2"/>
        </w:rPr>
        <w:t> 2561</w:t>
      </w:r>
    </w:p>
    <w:p w:rsidR="00CF73B6" w:rsidRPr="00AA3434" w:rsidRDefault="00F51625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เงินลงทุนในตราสารหนี้ที่จะถือจนครบกำหนด </w:t>
      </w:r>
      <w:r w:rsidR="00E25478" w:rsidRPr="00AA3434">
        <w:rPr>
          <w:rFonts w:asciiTheme="majorBidi" w:hAnsiTheme="majorBidi" w:cstheme="majorBidi"/>
          <w:b/>
          <w:bCs/>
        </w:rPr>
        <w:t>-</w:t>
      </w:r>
      <w:r w:rsidRPr="00AA3434">
        <w:rPr>
          <w:rFonts w:asciiTheme="majorBidi" w:hAnsiTheme="majorBidi" w:cstheme="majorBidi"/>
          <w:b/>
          <w:bCs/>
          <w:cs/>
        </w:rPr>
        <w:t xml:space="preserve"> สุทธิ</w:t>
      </w:r>
    </w:p>
    <w:p w:rsidR="00CF73B6" w:rsidRPr="00AA3434" w:rsidRDefault="009C2F89" w:rsidP="591C1E9A">
      <w:pPr>
        <w:spacing w:before="120"/>
        <w:ind w:left="432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รายการ</w:t>
      </w:r>
      <w:r w:rsidR="00F51625" w:rsidRPr="00AA3434">
        <w:rPr>
          <w:rFonts w:asciiTheme="majorBidi" w:hAnsiTheme="majorBidi" w:cstheme="majorBidi"/>
          <w:spacing w:val="-2"/>
          <w:cs/>
        </w:rPr>
        <w:t>เปลี่ยนแปลงของ</w:t>
      </w:r>
      <w:r w:rsidRPr="00AA3434">
        <w:rPr>
          <w:rFonts w:asciiTheme="majorBidi" w:hAnsiTheme="majorBidi" w:cstheme="majorBidi"/>
          <w:spacing w:val="-2"/>
          <w:cs/>
        </w:rPr>
        <w:t>บัญชี</w:t>
      </w:r>
      <w:r w:rsidR="00F51625" w:rsidRPr="00AA3434">
        <w:rPr>
          <w:rFonts w:asciiTheme="majorBidi" w:hAnsiTheme="majorBidi" w:cstheme="majorBidi"/>
          <w:spacing w:val="-2"/>
          <w:cs/>
        </w:rPr>
        <w:t>เงินลงทุนในตราสารหนี้</w:t>
      </w:r>
      <w:r w:rsidR="008B42FB" w:rsidRPr="00AA3434">
        <w:rPr>
          <w:rFonts w:asciiTheme="majorBidi" w:hAnsiTheme="majorBidi" w:cstheme="majorBidi"/>
          <w:spacing w:val="-2"/>
          <w:cs/>
        </w:rPr>
        <w:t>ที่จะถือจนครบกำหนด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="004B4746" w:rsidRPr="00AA3434">
        <w:rPr>
          <w:rFonts w:asciiTheme="majorBidi" w:hAnsiTheme="majorBidi" w:cstheme="majorBidi"/>
          <w:spacing w:val="-2"/>
          <w:cs/>
        </w:rPr>
        <w:t>-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สุทธิ </w:t>
      </w:r>
      <w:r w:rsidR="00F51625" w:rsidRPr="00AA3434">
        <w:rPr>
          <w:rFonts w:asciiTheme="majorBidi" w:hAnsiTheme="majorBidi" w:cstheme="majorBidi"/>
          <w:spacing w:val="-2"/>
          <w:cs/>
        </w:rPr>
        <w:t>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="0012339A" w:rsidRPr="00AA3434">
        <w:rPr>
          <w:rFonts w:asciiTheme="majorBidi" w:hAnsiTheme="majorBidi" w:cstheme="majorBidi"/>
          <w:spacing w:val="-2"/>
          <w:cs/>
        </w:rPr>
        <w:t>เดือน</w:t>
      </w:r>
      <w:r w:rsidR="00F51625" w:rsidRPr="00AA3434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D72B0C" w:rsidRPr="00AA3434">
        <w:rPr>
          <w:rFonts w:asciiTheme="majorBidi" w:hAnsiTheme="majorBidi" w:cstheme="majorBidi"/>
          <w:spacing w:val="-2"/>
        </w:rPr>
        <w:t xml:space="preserve">                     </w:t>
      </w:r>
      <w:r w:rsidR="0070127E" w:rsidRPr="00AA3434">
        <w:rPr>
          <w:rFonts w:asciiTheme="majorBidi" w:hAnsiTheme="majorBidi" w:cstheme="majorBidi"/>
          <w:spacing w:val="-2"/>
        </w:rPr>
        <w:t xml:space="preserve">31 </w:t>
      </w:r>
      <w:r w:rsidR="0070127E" w:rsidRPr="00AA3434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="0070127E" w:rsidRPr="00AA3434">
        <w:rPr>
          <w:rFonts w:asciiTheme="majorBidi" w:hAnsiTheme="majorBidi" w:cstheme="majorBidi"/>
          <w:spacing w:val="-2"/>
        </w:rPr>
        <w:t>2561</w:t>
      </w:r>
      <w:r w:rsidR="006355F0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สรุปได้ดังนี้</w:t>
      </w:r>
    </w:p>
    <w:tbl>
      <w:tblPr>
        <w:tblW w:w="8363" w:type="dxa"/>
        <w:tblInd w:w="1101" w:type="dxa"/>
        <w:tblLook w:val="04A0"/>
      </w:tblPr>
      <w:tblGrid>
        <w:gridCol w:w="5953"/>
        <w:gridCol w:w="2410"/>
      </w:tblGrid>
      <w:tr w:rsidR="00E25478" w:rsidRPr="00AA3434" w:rsidTr="00E25478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E25478" w:rsidRPr="00AA3434" w:rsidRDefault="00E25478" w:rsidP="00E25478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E25478" w:rsidRPr="00AA3434" w:rsidTr="00E25478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E25478" w:rsidRPr="00AA3434" w:rsidRDefault="00E25478" w:rsidP="00E25478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25478" w:rsidRPr="00AA3434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25478" w:rsidRPr="00AA3434" w:rsidTr="00E25478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มกราคม พ.ศ.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 2561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478" w:rsidRPr="00AA3434" w:rsidRDefault="00E25478" w:rsidP="00E25478">
            <w:pPr>
              <w:tabs>
                <w:tab w:val="left" w:pos="1209"/>
                <w:tab w:val="left" w:pos="1628"/>
                <w:tab w:val="left" w:pos="1778"/>
                <w:tab w:val="left" w:pos="197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11,188,800.00</w:t>
            </w:r>
          </w:p>
        </w:tc>
      </w:tr>
      <w:tr w:rsidR="00E25478" w:rsidRPr="00AA3434" w:rsidTr="00BA75F6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ลงทุนเพิ่ม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478" w:rsidRPr="00AA3434" w:rsidRDefault="00BA75F6" w:rsidP="00BA75F6">
            <w:pPr>
              <w:tabs>
                <w:tab w:val="left" w:pos="215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 xml:space="preserve">                                      -</w:t>
            </w:r>
          </w:p>
        </w:tc>
      </w:tr>
      <w:tr w:rsidR="00E25478" w:rsidRPr="00AA3434" w:rsidTr="00BA75F6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478" w:rsidRPr="00AA3434" w:rsidRDefault="00BA75F6" w:rsidP="00E25478">
            <w:pPr>
              <w:pBdr>
                <w:bottom w:val="single" w:sz="4" w:space="1" w:color="auto"/>
              </w:pBdr>
              <w:ind w:right="-61"/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(34,928.00)</w:t>
            </w:r>
          </w:p>
        </w:tc>
      </w:tr>
      <w:tr w:rsidR="00E25478" w:rsidRPr="00AA3434" w:rsidTr="00BA75F6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E25478" w:rsidRPr="00AA3434" w:rsidRDefault="00E25478" w:rsidP="00E25478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วันที่ 31 มีนาคม พ.ศ.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5478" w:rsidRPr="00AA3434" w:rsidRDefault="00BA75F6" w:rsidP="00E254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11,153,872.00</w:t>
            </w:r>
          </w:p>
        </w:tc>
      </w:tr>
    </w:tbl>
    <w:p w:rsidR="00A54D4F" w:rsidRPr="00AA3434" w:rsidRDefault="00A54D4F" w:rsidP="00A54D4F">
      <w:pPr>
        <w:pStyle w:val="Header"/>
        <w:tabs>
          <w:tab w:val="left" w:pos="426"/>
        </w:tabs>
        <w:spacing w:before="220"/>
        <w:ind w:left="420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cs/>
        </w:rPr>
        <w:t xml:space="preserve">เงินลงทุนดังกล่าวเป็นเงินลงทุนในพันธบัตรที่จะครบกำหนดในวันที่ </w:t>
      </w:r>
      <w:r w:rsidRPr="00AA3434">
        <w:rPr>
          <w:rFonts w:asciiTheme="majorBidi" w:hAnsiTheme="majorBidi" w:cstheme="majorBidi"/>
          <w:spacing w:val="-2"/>
          <w:cs/>
        </w:rPr>
        <w:t>12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AA3434">
        <w:rPr>
          <w:rFonts w:asciiTheme="majorBidi" w:hAnsiTheme="majorBidi" w:cstheme="majorBidi"/>
          <w:spacing w:val="-2"/>
        </w:rPr>
        <w:t>256</w:t>
      </w:r>
      <w:r w:rsidRPr="00AA3434">
        <w:rPr>
          <w:rFonts w:asciiTheme="majorBidi" w:hAnsiTheme="majorBidi" w:cstheme="majorBidi"/>
          <w:spacing w:val="-2"/>
          <w:cs/>
        </w:rPr>
        <w:t>8 กำหนด</w:t>
      </w:r>
      <w:r w:rsidRPr="00AA3434">
        <w:rPr>
          <w:rFonts w:asciiTheme="majorBidi" w:hAnsiTheme="majorBidi" w:cstheme="majorBidi"/>
          <w:cs/>
        </w:rPr>
        <w:t>ดอกเบี้ยในอัตราร้อยละ</w:t>
      </w:r>
      <w:r w:rsidRPr="00AA3434">
        <w:rPr>
          <w:rFonts w:asciiTheme="majorBidi" w:hAnsiTheme="majorBidi" w:cstheme="majorBidi"/>
          <w:spacing w:val="-2"/>
          <w:cs/>
        </w:rPr>
        <w:t xml:space="preserve"> 3.85 ต่อปี รับดอกเบี้ยปีละ 2 ครั้ง</w:t>
      </w:r>
      <w:r w:rsidRPr="00AA3434">
        <w:rPr>
          <w:rFonts w:asciiTheme="majorBidi" w:hAnsiTheme="majorBidi" w:cstheme="majorBidi"/>
          <w:spacing w:val="-2"/>
        </w:rPr>
        <w:t xml:space="preserve"> </w:t>
      </w:r>
    </w:p>
    <w:p w:rsidR="00734E9C" w:rsidRPr="00AA3434" w:rsidRDefault="00A54D4F" w:rsidP="006A698C">
      <w:pPr>
        <w:pStyle w:val="Header"/>
        <w:tabs>
          <w:tab w:val="left" w:pos="426"/>
        </w:tabs>
        <w:spacing w:before="220"/>
        <w:ind w:left="420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ณ </w:t>
      </w:r>
      <w:r w:rsidRPr="00AA3434">
        <w:rPr>
          <w:rFonts w:asciiTheme="majorBidi" w:hAnsiTheme="majorBidi" w:cstheme="majorBidi"/>
          <w:cs/>
        </w:rPr>
        <w:t>วันที่</w:t>
      </w:r>
      <w:r w:rsidRPr="00AA3434">
        <w:rPr>
          <w:rFonts w:asciiTheme="majorBidi" w:hAnsiTheme="majorBidi" w:cstheme="majorBidi"/>
          <w:spacing w:val="-2"/>
          <w:cs/>
        </w:rPr>
        <w:t xml:space="preserve"> 31 </w:t>
      </w:r>
      <w:r w:rsidR="00746659" w:rsidRPr="00AA3434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="00746659" w:rsidRPr="00AA3434">
        <w:rPr>
          <w:rFonts w:asciiTheme="majorBidi" w:hAnsiTheme="majorBidi" w:cstheme="majorBidi"/>
          <w:spacing w:val="-2"/>
        </w:rPr>
        <w:t>2561</w:t>
      </w:r>
      <w:r w:rsidR="00746659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บริษัทฯ นำพันธบัตรข้างต้นไปเป็นหลักทรัพย์เพื่อค้ำประกันวงเงินสินเชื่อระยะสั้น </w:t>
      </w:r>
      <w:r w:rsidRPr="00AA3434">
        <w:rPr>
          <w:rFonts w:asciiTheme="majorBidi" w:hAnsiTheme="majorBidi" w:cstheme="majorBidi"/>
          <w:spacing w:val="-2"/>
          <w:cs/>
        </w:rPr>
        <w:br/>
        <w:t xml:space="preserve">(หมายเหตุ </w:t>
      </w:r>
      <w:r w:rsidR="00746659" w:rsidRPr="00AA3434">
        <w:rPr>
          <w:rFonts w:asciiTheme="majorBidi" w:hAnsiTheme="majorBidi" w:cstheme="majorBidi"/>
          <w:spacing w:val="-2"/>
        </w:rPr>
        <w:t>28.3</w:t>
      </w:r>
      <w:r w:rsidRPr="00AA3434">
        <w:rPr>
          <w:rFonts w:asciiTheme="majorBidi" w:hAnsiTheme="majorBidi" w:cstheme="majorBidi"/>
          <w:spacing w:val="-2"/>
          <w:cs/>
        </w:rPr>
        <w:t>)</w:t>
      </w:r>
    </w:p>
    <w:p w:rsidR="00195A40" w:rsidRPr="00AA3434" w:rsidRDefault="00195A40" w:rsidP="006A698C">
      <w:pPr>
        <w:pStyle w:val="Header"/>
        <w:tabs>
          <w:tab w:val="left" w:pos="426"/>
        </w:tabs>
        <w:spacing w:before="220"/>
        <w:ind w:left="420"/>
        <w:jc w:val="thaiDistribute"/>
        <w:rPr>
          <w:rFonts w:asciiTheme="majorBidi" w:hAnsiTheme="majorBidi" w:cstheme="majorBidi"/>
          <w:spacing w:val="-2"/>
        </w:rPr>
      </w:pPr>
    </w:p>
    <w:p w:rsidR="006F1D94" w:rsidRPr="00AA3434" w:rsidRDefault="006F1D94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โครงการที่อยู่อาศัยเพื่อผู้เกษียณอายุระหว่างพัฒนา</w:t>
      </w:r>
    </w:p>
    <w:p w:rsidR="00BC08FF" w:rsidRPr="00AA3434" w:rsidRDefault="00BC08FF" w:rsidP="00264B98">
      <w:pPr>
        <w:spacing w:before="120"/>
        <w:ind w:left="426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รายการเปลี่ยนแปลงของบัญชี</w:t>
      </w:r>
      <w:r w:rsidRPr="00AA3434">
        <w:rPr>
          <w:rFonts w:asciiTheme="majorBidi" w:hAnsiTheme="majorBidi" w:cstheme="majorBidi"/>
          <w:cs/>
        </w:rPr>
        <w:t>โครงการที่อยู่อาศัยเพื่อผู้เกษียณอายุระหว่างพัฒนา</w:t>
      </w:r>
      <w:r w:rsidR="00090100" w:rsidRPr="00AA3434">
        <w:rPr>
          <w:rFonts w:asciiTheme="majorBidi" w:hAnsiTheme="majorBidi" w:cstheme="majorBidi"/>
        </w:rPr>
        <w:t xml:space="preserve"> </w:t>
      </w:r>
      <w:r w:rsidR="00E305FE" w:rsidRPr="00AA3434">
        <w:rPr>
          <w:rFonts w:asciiTheme="majorBidi" w:hAnsiTheme="majorBidi" w:cstheme="majorBidi"/>
          <w:spacing w:val="-2"/>
          <w:cs/>
        </w:rPr>
        <w:t>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Pr="00AA3434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9354D7" w:rsidRPr="00AA3434">
        <w:rPr>
          <w:rFonts w:asciiTheme="majorBidi" w:hAnsiTheme="majorBidi" w:cstheme="majorBidi"/>
          <w:spacing w:val="-2"/>
          <w:cs/>
        </w:rPr>
        <w:br/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4A0"/>
      </w:tblPr>
      <w:tblGrid>
        <w:gridCol w:w="6096"/>
        <w:gridCol w:w="2693"/>
      </w:tblGrid>
      <w:tr w:rsidR="00E54C69" w:rsidRPr="00AA3434" w:rsidTr="00672294">
        <w:trPr>
          <w:trHeight w:val="20"/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54C69" w:rsidRPr="00AA3434" w:rsidRDefault="00E54C69" w:rsidP="00E54C69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54C69" w:rsidRPr="00AA3434" w:rsidRDefault="00E54C69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E54C69" w:rsidRPr="00AA3434" w:rsidTr="00672294">
        <w:trPr>
          <w:trHeight w:val="20"/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54C69" w:rsidRPr="00AA3434" w:rsidRDefault="00E54C69" w:rsidP="00E54C69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54C69" w:rsidRPr="00AA3434" w:rsidRDefault="00E54C69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E4B93" w:rsidRPr="00AA3434" w:rsidTr="0067229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AA3434" w:rsidRDefault="009E4B93" w:rsidP="591C1E9A">
            <w:pPr>
              <w:ind w:left="175" w:right="-108" w:hanging="175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ต้นทุนโครงการสะสม ณ วันที่ 1 มกราคม พ.ศ. 256</w:t>
            </w:r>
            <w:r w:rsidR="002D2C6C" w:rsidRPr="00AA3434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E4B93" w:rsidRPr="00AA3434" w:rsidRDefault="002D2C6C" w:rsidP="002D2C6C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139,263,662.19</w:t>
            </w:r>
          </w:p>
        </w:tc>
      </w:tr>
      <w:tr w:rsidR="009E4B93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AA3434" w:rsidRDefault="009E4B93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AA3434" w:rsidRDefault="003E5744" w:rsidP="591C1E9A">
            <w:pPr>
              <w:pBdr>
                <w:bottom w:val="single" w:sz="4" w:space="1" w:color="auto"/>
              </w:pBdr>
              <w:ind w:lef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E5744">
              <w:rPr>
                <w:rFonts w:asciiTheme="majorBidi" w:hAnsiTheme="majorBidi" w:cs="Angsana New"/>
                <w:color w:val="000000" w:themeColor="text1"/>
                <w:cs/>
              </w:rPr>
              <w:t>15</w:t>
            </w:r>
            <w:r w:rsidRPr="003E5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E5744">
              <w:rPr>
                <w:rFonts w:asciiTheme="majorBidi" w:hAnsiTheme="majorBidi" w:cs="Angsana New"/>
                <w:color w:val="000000" w:themeColor="text1"/>
                <w:cs/>
              </w:rPr>
              <w:t>999</w:t>
            </w:r>
            <w:r w:rsidRPr="003E5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E5744">
              <w:rPr>
                <w:rFonts w:asciiTheme="majorBidi" w:hAnsiTheme="majorBidi" w:cs="Angsana New"/>
                <w:color w:val="000000" w:themeColor="text1"/>
                <w:cs/>
              </w:rPr>
              <w:t>678.12</w:t>
            </w:r>
          </w:p>
        </w:tc>
      </w:tr>
      <w:tr w:rsidR="009E4B93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AA3434" w:rsidRDefault="009E4B93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AA3434" w:rsidRDefault="003E5744" w:rsidP="591C1E9A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E574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155,263,340.31</w:t>
            </w:r>
          </w:p>
        </w:tc>
      </w:tr>
      <w:tr w:rsidR="009E4B93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AA3434" w:rsidRDefault="009E4B93" w:rsidP="591C1E9A">
            <w:pPr>
              <w:ind w:left="175" w:right="-108" w:hanging="175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โอนออกไปเป็นอสังหาริมทรัพย์เพื่อการลงทุนสะสม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AA3434" w:rsidRDefault="003E5744" w:rsidP="591C1E9A">
            <w:pPr>
              <w:pBdr>
                <w:bottom w:val="single" w:sz="4" w:space="1" w:color="auto"/>
              </w:pBdr>
              <w:ind w:left="-57"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E5744">
              <w:rPr>
                <w:rFonts w:asciiTheme="majorBidi" w:hAnsiTheme="majorBidi" w:cstheme="majorBidi"/>
                <w:color w:val="000000" w:themeColor="text1"/>
              </w:rPr>
              <w:t>(22,397,352.83)</w:t>
            </w:r>
          </w:p>
        </w:tc>
      </w:tr>
      <w:tr w:rsidR="009E4B93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AA3434" w:rsidRDefault="009E4B93" w:rsidP="591C1E9A">
            <w:pPr>
              <w:ind w:left="175" w:right="-108" w:hanging="175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ต้นทุนโครงการสะสม </w:t>
            </w:r>
            <w:r w:rsidRPr="00AA343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70127E" w:rsidRPr="00AA3434">
              <w:rPr>
                <w:rFonts w:asciiTheme="majorBidi" w:hAnsiTheme="majorBidi" w:cstheme="majorBidi"/>
                <w:b/>
                <w:bCs/>
                <w:cs/>
              </w:rPr>
              <w:t>31 มีนาคม พ.ศ. 2561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AA3434" w:rsidRDefault="003E5744" w:rsidP="591C1E9A">
            <w:pPr>
              <w:pBdr>
                <w:bottom w:val="double" w:sz="4" w:space="1" w:color="auto"/>
              </w:pBd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E574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132,865,987.48</w:t>
            </w:r>
          </w:p>
        </w:tc>
      </w:tr>
    </w:tbl>
    <w:p w:rsidR="00855879" w:rsidRPr="00AA3434" w:rsidRDefault="00E305FE" w:rsidP="007D6B38">
      <w:pPr>
        <w:spacing w:before="120"/>
        <w:ind w:left="431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="0012339A" w:rsidRPr="00AA3434">
        <w:rPr>
          <w:rFonts w:asciiTheme="majorBidi" w:hAnsiTheme="majorBidi" w:cstheme="majorBidi"/>
          <w:spacing w:val="-2"/>
          <w:cs/>
        </w:rPr>
        <w:t>เดือน</w:t>
      </w:r>
      <w:r w:rsidR="00543C03" w:rsidRPr="00AA3434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</w:t>
      </w:r>
      <w:r w:rsidR="00264B98" w:rsidRPr="00AA3434">
        <w:rPr>
          <w:rFonts w:asciiTheme="majorBidi" w:hAnsiTheme="majorBidi" w:cstheme="majorBidi"/>
          <w:spacing w:val="-2"/>
          <w:cs/>
        </w:rPr>
        <w:t>0</w:t>
      </w:r>
      <w:r w:rsidR="002B1FC7" w:rsidRPr="00AA3434">
        <w:rPr>
          <w:rFonts w:asciiTheme="majorBidi" w:hAnsiTheme="majorBidi" w:cstheme="majorBidi"/>
          <w:spacing w:val="-2"/>
        </w:rPr>
        <w:t xml:space="preserve"> </w:t>
      </w:r>
      <w:r w:rsidR="00543C03" w:rsidRPr="00AA3434">
        <w:rPr>
          <w:rFonts w:asciiTheme="majorBidi" w:hAnsiTheme="majorBidi" w:cstheme="majorBidi"/>
          <w:spacing w:val="-2"/>
          <w:cs/>
        </w:rPr>
        <w:t>ดอกเบี้ยจ่ายของเงินกู้เพื่อการก่อสร้างโครงการที่อยู่อาศัยเพื่อ</w:t>
      </w:r>
      <w:r w:rsidR="00264B98" w:rsidRPr="00AA3434">
        <w:rPr>
          <w:rFonts w:asciiTheme="majorBidi" w:hAnsiTheme="majorBidi" w:cstheme="majorBidi"/>
          <w:spacing w:val="-2"/>
          <w:cs/>
        </w:rPr>
        <w:br/>
      </w:r>
      <w:r w:rsidR="00543C03" w:rsidRPr="00AA3434">
        <w:rPr>
          <w:rFonts w:asciiTheme="majorBidi" w:hAnsiTheme="majorBidi" w:cstheme="majorBidi"/>
          <w:spacing w:val="-2"/>
          <w:cs/>
        </w:rPr>
        <w:t>ผู้เกษียณอายุ</w:t>
      </w:r>
      <w:r w:rsidR="00855879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543C03" w:rsidRPr="00AA3434">
        <w:rPr>
          <w:rFonts w:asciiTheme="majorBidi" w:hAnsiTheme="majorBidi" w:cstheme="majorBidi"/>
          <w:spacing w:val="-2"/>
          <w:cs/>
        </w:rPr>
        <w:t xml:space="preserve">จำนวนเงิน </w:t>
      </w:r>
      <w:r w:rsidR="00264B98" w:rsidRPr="00AA3434">
        <w:rPr>
          <w:rFonts w:asciiTheme="majorBidi" w:hAnsiTheme="majorBidi" w:cstheme="majorBidi"/>
          <w:spacing w:val="-2"/>
          <w:cs/>
        </w:rPr>
        <w:t>1.90</w:t>
      </w:r>
      <w:r w:rsidR="00855879" w:rsidRPr="00AA3434">
        <w:rPr>
          <w:rFonts w:asciiTheme="majorBidi" w:hAnsiTheme="majorBidi" w:cstheme="majorBidi"/>
          <w:spacing w:val="-2"/>
        </w:rPr>
        <w:t xml:space="preserve"> </w:t>
      </w:r>
      <w:r w:rsidR="00543C03" w:rsidRPr="00AA3434">
        <w:rPr>
          <w:rFonts w:asciiTheme="majorBidi" w:hAnsiTheme="majorBidi" w:cstheme="majorBidi"/>
          <w:spacing w:val="-2"/>
          <w:cs/>
        </w:rPr>
        <w:t>ล้านบาท ได้บันทึกเป็นส่วนหนึ่งของต้นทุน</w:t>
      </w:r>
      <w:r w:rsidR="00855879" w:rsidRPr="00AA3434">
        <w:rPr>
          <w:rFonts w:asciiTheme="majorBidi" w:hAnsiTheme="majorBidi" w:cstheme="majorBidi"/>
          <w:spacing w:val="-2"/>
          <w:cs/>
        </w:rPr>
        <w:t>โครงการที่อยู่อาศัยเพื่อผู้เกษียณอายุ</w:t>
      </w:r>
      <w:r w:rsidR="00592DC9" w:rsidRPr="00AA3434">
        <w:rPr>
          <w:rFonts w:asciiTheme="majorBidi" w:hAnsiTheme="majorBidi" w:cstheme="majorBidi"/>
          <w:spacing w:val="-2"/>
          <w:cs/>
        </w:rPr>
        <w:t>ระหว่างพัฒนา</w:t>
      </w:r>
    </w:p>
    <w:p w:rsidR="00543C03" w:rsidRPr="00AA3434" w:rsidRDefault="00543C03" w:rsidP="00D72B0C">
      <w:pPr>
        <w:spacing w:before="120"/>
        <w:ind w:left="431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0127E" w:rsidRPr="00AA3434">
        <w:rPr>
          <w:rFonts w:asciiTheme="majorBidi" w:hAnsiTheme="majorBidi" w:cstheme="majorBidi"/>
          <w:spacing w:val="-2"/>
        </w:rPr>
        <w:t xml:space="preserve">31 </w:t>
      </w:r>
      <w:r w:rsidR="0070127E" w:rsidRPr="00AA3434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="0070127E" w:rsidRPr="00AA3434">
        <w:rPr>
          <w:rFonts w:asciiTheme="majorBidi" w:hAnsiTheme="majorBidi" w:cstheme="majorBidi"/>
          <w:spacing w:val="-2"/>
        </w:rPr>
        <w:t>2561</w:t>
      </w:r>
      <w:r w:rsidR="002B1FC7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ประมาณการค่าใช้จ่ายในการพัฒนาและก่อสร้างที่บริษัทย่อย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="00855879" w:rsidRPr="00AA3434">
        <w:rPr>
          <w:rFonts w:asciiTheme="majorBidi" w:hAnsiTheme="majorBidi" w:cstheme="majorBidi"/>
          <w:spacing w:val="-2"/>
          <w:cs/>
        </w:rPr>
        <w:t xml:space="preserve">คิดเป็นเงินประมาณ </w:t>
      </w:r>
      <w:r w:rsidR="00E7669B">
        <w:rPr>
          <w:rFonts w:asciiTheme="majorBidi" w:hAnsiTheme="majorBidi" w:cstheme="majorBidi" w:hint="cs"/>
          <w:spacing w:val="-2"/>
          <w:cs/>
        </w:rPr>
        <w:t>431.43</w:t>
      </w:r>
      <w:r w:rsidR="0011107B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ล้านบาท </w:t>
      </w:r>
    </w:p>
    <w:p w:rsidR="00047754" w:rsidRPr="00AA3434" w:rsidRDefault="00047754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อสังหาริมทรัพย์เพื่อการลงทุน</w:t>
      </w:r>
      <w:r w:rsidR="004F2885" w:rsidRPr="00AA3434">
        <w:rPr>
          <w:rFonts w:asciiTheme="majorBidi" w:hAnsiTheme="majorBidi" w:cstheme="majorBidi"/>
          <w:b/>
          <w:bCs/>
          <w:cs/>
        </w:rPr>
        <w:t xml:space="preserve"> - สุทธิ</w:t>
      </w:r>
    </w:p>
    <w:p w:rsidR="00BC08FF" w:rsidRPr="00AA3434" w:rsidRDefault="00BC08FF" w:rsidP="00D72B0C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รายการเปลี่ยนแปลงของบัญชีอสังหาริมทรัพย์เพื่อการลงทุน</w:t>
      </w:r>
      <w:r w:rsidR="004F2885" w:rsidRPr="00AA3434">
        <w:rPr>
          <w:rFonts w:asciiTheme="majorBidi" w:hAnsiTheme="majorBidi" w:cstheme="majorBidi"/>
          <w:spacing w:val="-2"/>
          <w:cs/>
        </w:rPr>
        <w:t xml:space="preserve"> - สุทธิ</w:t>
      </w:r>
      <w:r w:rsidRPr="00AA3434">
        <w:rPr>
          <w:rFonts w:asciiTheme="majorBidi" w:hAnsiTheme="majorBidi" w:cstheme="majorBidi"/>
          <w:spacing w:val="-2"/>
          <w:cs/>
        </w:rPr>
        <w:t xml:space="preserve"> 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Pr="00AA3434">
        <w:rPr>
          <w:rFonts w:asciiTheme="majorBidi" w:hAnsiTheme="majorBidi" w:cstheme="majorBidi"/>
          <w:spacing w:val="-2"/>
          <w:cs/>
        </w:rPr>
        <w:t>เดือนสิ้นสุดวันที่</w:t>
      </w:r>
      <w:r w:rsidR="00592DC9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8772" w:type="dxa"/>
        <w:tblInd w:w="675" w:type="dxa"/>
        <w:tblLook w:val="04A0"/>
      </w:tblPr>
      <w:tblGrid>
        <w:gridCol w:w="6096"/>
        <w:gridCol w:w="2676"/>
      </w:tblGrid>
      <w:tr w:rsidR="00C96C20" w:rsidRPr="00AA3434" w:rsidTr="0067229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96C20" w:rsidRPr="00AA3434" w:rsidRDefault="00C96C20" w:rsidP="00EE096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C96C20" w:rsidRPr="00AA3434" w:rsidTr="0067229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96C20" w:rsidRPr="00AA3434" w:rsidRDefault="00C96C20" w:rsidP="00EE096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96C20" w:rsidRPr="00AA3434" w:rsidTr="0067229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ind w:left="-320" w:firstLine="320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96C20" w:rsidRPr="00AA3434" w:rsidRDefault="00C96C20" w:rsidP="00D47E5F">
            <w:pPr>
              <w:pBdr>
                <w:bottom w:val="single" w:sz="4" w:space="1" w:color="auto"/>
              </w:pBdr>
              <w:ind w:left="-141" w:right="-14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โครงการที่อยู่อาศัย</w:t>
            </w:r>
            <w:r w:rsidR="004B6F38" w:rsidRPr="00AA3434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 xml:space="preserve">เพื่อผู้เกษียณอายุ -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ประเภทวิลล่า</w:t>
            </w:r>
          </w:p>
        </w:tc>
      </w:tr>
      <w:tr w:rsidR="00C96C20" w:rsidRPr="00AA3434" w:rsidTr="0067229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 1 มกราคม พ.ศ. 256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C96C20" w:rsidP="00C96C2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6354D">
              <w:rPr>
                <w:rFonts w:asciiTheme="majorBidi" w:hAnsiTheme="majorBidi" w:cstheme="majorBidi"/>
                <w:b/>
                <w:bCs/>
                <w:color w:val="000000"/>
              </w:rPr>
              <w:t>62,500,000.00</w:t>
            </w:r>
          </w:p>
        </w:tc>
      </w:tr>
      <w:tr w:rsidR="00C96C20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 xml:space="preserve">รับโอนจากโครงการที่อยู่อาศัยเพื่อผู้เกษียณอายุระหว่างพัฒนา 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3E5744" w:rsidP="00EE096E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6354D">
              <w:rPr>
                <w:rFonts w:asciiTheme="majorBidi" w:hAnsiTheme="majorBidi" w:cstheme="majorBidi"/>
                <w:color w:val="000000"/>
              </w:rPr>
              <w:t>22,397,352.83</w:t>
            </w:r>
          </w:p>
        </w:tc>
      </w:tr>
      <w:tr w:rsidR="00C96C20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ผลกำไรจากการตีราคาเป็นมูลค่ายุติธรรม</w:t>
            </w:r>
            <w:r w:rsidRPr="00AA3434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 xml:space="preserve">ระดับ </w:t>
            </w:r>
            <w:r w:rsidRPr="00AA3434">
              <w:rPr>
                <w:rFonts w:asciiTheme="majorBidi" w:hAnsiTheme="majorBidi" w:cstheme="majorBidi"/>
                <w:color w:val="000000"/>
              </w:rPr>
              <w:t>2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3E5744" w:rsidP="00EE096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36354D">
              <w:rPr>
                <w:rFonts w:asciiTheme="majorBidi" w:hAnsiTheme="majorBidi" w:cstheme="majorBidi"/>
                <w:color w:val="000000"/>
              </w:rPr>
              <w:t>19,802,647.17</w:t>
            </w:r>
          </w:p>
        </w:tc>
      </w:tr>
      <w:tr w:rsidR="00C96C20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มีนาคม พ.ศ. 256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3E5744" w:rsidP="003752F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6354D">
              <w:rPr>
                <w:rFonts w:asciiTheme="majorBidi" w:hAnsiTheme="majorBidi" w:cstheme="majorBidi"/>
                <w:b/>
                <w:bCs/>
                <w:color w:val="000000"/>
              </w:rPr>
              <w:t>104,700,000.00</w:t>
            </w:r>
          </w:p>
        </w:tc>
      </w:tr>
      <w:tr w:rsidR="00C96C20" w:rsidRPr="00AA3434" w:rsidTr="0067229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3E5744" w:rsidP="00EE096E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6354D">
              <w:rPr>
                <w:rFonts w:asciiTheme="majorBidi" w:hAnsiTheme="majorBidi" w:cstheme="majorBidi"/>
                <w:color w:val="000000"/>
              </w:rPr>
              <w:t>57,893,908.12</w:t>
            </w:r>
          </w:p>
        </w:tc>
      </w:tr>
      <w:tr w:rsidR="00C96C20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ผลกำไรจากการตีราคาเป็นมูลค่ายุติธรรมสะสม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3E5744" w:rsidP="00EE096E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36354D">
              <w:rPr>
                <w:rFonts w:asciiTheme="majorBidi" w:hAnsiTheme="majorBidi" w:cstheme="majorBidi"/>
                <w:color w:val="000000"/>
              </w:rPr>
              <w:t>46,806,091.88</w:t>
            </w:r>
          </w:p>
        </w:tc>
      </w:tr>
      <w:tr w:rsidR="00C96C20" w:rsidRPr="00AA3434" w:rsidTr="003E5744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C20" w:rsidRPr="00AA3434" w:rsidRDefault="00C96C20" w:rsidP="00EE096E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มูลค่ายุติธรรม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6C20" w:rsidRPr="0036354D" w:rsidRDefault="0012339A" w:rsidP="00EE09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6354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104</w:t>
            </w:r>
            <w:r w:rsidRPr="0036354D">
              <w:rPr>
                <w:rFonts w:asciiTheme="majorBidi" w:hAnsiTheme="majorBidi" w:cstheme="majorBidi"/>
                <w:b/>
                <w:bCs/>
                <w:color w:val="000000"/>
              </w:rPr>
              <w:t>,700,000.00</w:t>
            </w:r>
          </w:p>
        </w:tc>
      </w:tr>
    </w:tbl>
    <w:p w:rsidR="00EE096E" w:rsidRPr="00AA3434" w:rsidRDefault="00EE096E" w:rsidP="00D72B0C">
      <w:pPr>
        <w:spacing w:before="120"/>
        <w:ind w:left="431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ราคายุติธรรมของอสังหาริมทรัพย์เพื่อการลงทุน - สุทธิของบริษัทย่อยดังกล่าว ประเมินโดยผู้ประเมินราคาอิสระ </w:t>
      </w:r>
      <w:r w:rsidRPr="00AA3434">
        <w:rPr>
          <w:rFonts w:asciiTheme="majorBidi" w:hAnsiTheme="majorBidi" w:cstheme="majorBidi"/>
          <w:spacing w:val="-2"/>
        </w:rPr>
        <w:t xml:space="preserve">                          </w:t>
      </w:r>
      <w:r w:rsidRPr="00AA3434">
        <w:rPr>
          <w:rFonts w:asciiTheme="majorBidi" w:hAnsiTheme="majorBidi" w:cstheme="majorBidi"/>
          <w:spacing w:val="-2"/>
          <w:cs/>
        </w:rPr>
        <w:t xml:space="preserve">คือ บริษัท เคแทค แอพเพรซัล แอนด์ เซอร์วิส จำกัด ตามรายงานการประเมินทรัพย์สินลงวันที่ </w:t>
      </w:r>
      <w:r w:rsidRPr="00AA3434">
        <w:rPr>
          <w:rFonts w:asciiTheme="majorBidi" w:hAnsiTheme="majorBidi" w:cstheme="majorBidi"/>
          <w:spacing w:val="-2"/>
        </w:rPr>
        <w:t xml:space="preserve">11 </w:t>
      </w:r>
      <w:r w:rsidRPr="00AA3434">
        <w:rPr>
          <w:rFonts w:asciiTheme="majorBidi" w:hAnsiTheme="majorBidi" w:cstheme="majorBidi"/>
          <w:spacing w:val="-2"/>
          <w:cs/>
        </w:rPr>
        <w:t>มกราคม พ.ศ. 256</w:t>
      </w:r>
      <w:r w:rsidRPr="00AA3434">
        <w:rPr>
          <w:rFonts w:asciiTheme="majorBidi" w:hAnsiTheme="majorBidi" w:cstheme="majorBidi"/>
          <w:spacing w:val="-2"/>
        </w:rPr>
        <w:t>1</w:t>
      </w:r>
      <w:r w:rsidRPr="00AA3434">
        <w:rPr>
          <w:rFonts w:asciiTheme="majorBidi" w:hAnsiTheme="majorBidi" w:cstheme="majorBidi"/>
          <w:spacing w:val="-2"/>
          <w:cs/>
        </w:rPr>
        <w:t xml:space="preserve"> ซึ่งราคาประเมินดังกล่าวข้างต้นได้พิจารณาจากวีธีเปรียบเทียบราคาตลาด โดยถูกจัดลำดับชั้นการวัดมูลค่ายุติธรรมอยู่ในระดับที่ </w:t>
      </w:r>
      <w:r w:rsidRPr="00AA3434">
        <w:rPr>
          <w:rFonts w:asciiTheme="majorBidi" w:hAnsiTheme="majorBidi" w:cstheme="majorBidi"/>
          <w:spacing w:val="-2"/>
        </w:rPr>
        <w:t>2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</w:rPr>
        <w:t xml:space="preserve">  </w:t>
      </w:r>
      <w:r w:rsidRPr="00AA3434">
        <w:rPr>
          <w:rFonts w:asciiTheme="majorBidi" w:hAnsiTheme="majorBidi" w:cstheme="majorBidi"/>
          <w:spacing w:val="-2"/>
          <w:cs/>
        </w:rPr>
        <w:t>จากเกณฑ์ข้อมูลที่นำมาใช้ในเทคนิคการประเมินมูลค่ายุติธรรม</w:t>
      </w:r>
    </w:p>
    <w:p w:rsidR="00635056" w:rsidRPr="00AA3434" w:rsidRDefault="00264B98" w:rsidP="003F4748">
      <w:pPr>
        <w:spacing w:before="120"/>
        <w:ind w:left="431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lastRenderedPageBreak/>
        <w:t>ณ วันที่ 31 มีนาคม</w:t>
      </w:r>
      <w:r w:rsidR="00EE096E" w:rsidRPr="00AA3434">
        <w:rPr>
          <w:rFonts w:asciiTheme="majorBidi" w:hAnsiTheme="majorBidi" w:cstheme="majorBidi"/>
          <w:cs/>
        </w:rPr>
        <w:t xml:space="preserve"> </w:t>
      </w:r>
      <w:r w:rsidR="00EE096E" w:rsidRPr="00AA3434">
        <w:rPr>
          <w:rFonts w:asciiTheme="majorBidi" w:hAnsiTheme="majorBidi" w:cstheme="majorBidi"/>
          <w:spacing w:val="-2"/>
          <w:cs/>
        </w:rPr>
        <w:t>พ.ศ.</w:t>
      </w:r>
      <w:r w:rsidR="00EE096E" w:rsidRPr="00AA3434">
        <w:rPr>
          <w:rFonts w:asciiTheme="majorBidi" w:hAnsiTheme="majorBidi" w:cstheme="majorBidi"/>
          <w:cs/>
        </w:rPr>
        <w:t xml:space="preserve"> </w:t>
      </w:r>
      <w:r w:rsidR="00E6278D" w:rsidRPr="00AA3434">
        <w:rPr>
          <w:rFonts w:asciiTheme="majorBidi" w:hAnsiTheme="majorBidi" w:cstheme="majorBidi"/>
        </w:rPr>
        <w:t>2561</w:t>
      </w:r>
      <w:r w:rsidR="00EE096E" w:rsidRPr="00AA3434">
        <w:rPr>
          <w:rFonts w:asciiTheme="majorBidi" w:hAnsiTheme="majorBidi" w:cstheme="majorBidi"/>
        </w:rPr>
        <w:t xml:space="preserve"> </w:t>
      </w:r>
      <w:r w:rsidR="003E305E">
        <w:rPr>
          <w:rFonts w:asciiTheme="majorBidi" w:hAnsiTheme="majorBidi" w:cstheme="majorBidi" w:hint="cs"/>
          <w:cs/>
        </w:rPr>
        <w:t>มี</w:t>
      </w:r>
      <w:r w:rsidR="00EE096E" w:rsidRPr="00AA3434">
        <w:rPr>
          <w:rFonts w:asciiTheme="majorBidi" w:hAnsiTheme="majorBidi" w:cstheme="majorBidi"/>
          <w:cs/>
        </w:rPr>
        <w:t>สัญญาเช่าที่พักอาศัยประเภทวิลล่า</w:t>
      </w:r>
      <w:r w:rsidR="003E305E">
        <w:rPr>
          <w:rFonts w:asciiTheme="majorBidi" w:hAnsiTheme="majorBidi" w:cstheme="majorBidi" w:hint="cs"/>
          <w:cs/>
        </w:rPr>
        <w:t>ที่ได้ทำกับผู้เช่า จำนวน</w:t>
      </w:r>
      <w:r w:rsidR="00EE096E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>3</w:t>
      </w:r>
      <w:r w:rsidR="00EE096E" w:rsidRPr="00AA3434">
        <w:rPr>
          <w:rFonts w:asciiTheme="majorBidi" w:hAnsiTheme="majorBidi" w:cstheme="majorBidi"/>
          <w:cs/>
        </w:rPr>
        <w:t xml:space="preserve"> สัญญา โดยบริษัทย่อย</w:t>
      </w:r>
      <w:r w:rsidR="00EE096E" w:rsidRPr="00AA3434">
        <w:rPr>
          <w:rFonts w:asciiTheme="majorBidi" w:hAnsiTheme="majorBidi" w:cstheme="majorBidi"/>
          <w:spacing w:val="-2"/>
          <w:cs/>
        </w:rPr>
        <w:t xml:space="preserve">ได้มีการจัดทำสัญญาเช่าวิลล่าหลังดังกล่าวกลับคืน อายุสัญญาเช่า </w:t>
      </w:r>
      <w:r w:rsidR="00EE096E" w:rsidRPr="00AA3434">
        <w:rPr>
          <w:rFonts w:asciiTheme="majorBidi" w:hAnsiTheme="majorBidi" w:cstheme="majorBidi"/>
          <w:spacing w:val="-2"/>
        </w:rPr>
        <w:t>3</w:t>
      </w:r>
      <w:r w:rsidR="00EE096E" w:rsidRPr="00AA3434">
        <w:rPr>
          <w:rFonts w:asciiTheme="majorBidi" w:hAnsiTheme="majorBidi" w:cstheme="majorBidi"/>
          <w:spacing w:val="-2"/>
          <w:cs/>
        </w:rPr>
        <w:t xml:space="preserve"> ปี อัตราค่าเช่าไตรมาสละ </w:t>
      </w:r>
      <w:r w:rsidR="00394EBE" w:rsidRPr="00AA3434">
        <w:rPr>
          <w:rFonts w:asciiTheme="majorBidi" w:hAnsiTheme="majorBidi" w:cstheme="majorBidi"/>
          <w:spacing w:val="-2"/>
        </w:rPr>
        <w:t>1,086,615.00</w:t>
      </w:r>
      <w:r w:rsidR="00EE096E" w:rsidRPr="00AA3434">
        <w:rPr>
          <w:rFonts w:asciiTheme="majorBidi" w:hAnsiTheme="majorBidi" w:cstheme="majorBidi"/>
          <w:spacing w:val="-2"/>
        </w:rPr>
        <w:t xml:space="preserve"> </w:t>
      </w:r>
      <w:r w:rsidR="00EE096E" w:rsidRPr="00AA3434">
        <w:rPr>
          <w:rFonts w:asciiTheme="majorBidi" w:hAnsiTheme="majorBidi" w:cstheme="majorBidi"/>
          <w:spacing w:val="-2"/>
          <w:cs/>
        </w:rPr>
        <w:t>บาท โดยมีวัตถุประสงค์ เพื่อใช้เป็นบ้านตัวอย่างของโครงการ</w:t>
      </w:r>
      <w:r w:rsidR="00BC08FF" w:rsidRPr="00AA3434">
        <w:rPr>
          <w:rFonts w:asciiTheme="majorBidi" w:hAnsiTheme="majorBidi" w:cstheme="majorBidi"/>
          <w:spacing w:val="-2"/>
          <w:cs/>
        </w:rPr>
        <w:t xml:space="preserve"> </w:t>
      </w:r>
    </w:p>
    <w:p w:rsidR="00EE096E" w:rsidRPr="00AA3434" w:rsidRDefault="00EE096E" w:rsidP="009F6096">
      <w:pPr>
        <w:pStyle w:val="Header"/>
        <w:numPr>
          <w:ilvl w:val="0"/>
          <w:numId w:val="1"/>
        </w:numPr>
        <w:tabs>
          <w:tab w:val="left" w:pos="426"/>
        </w:tabs>
        <w:spacing w:before="220"/>
        <w:ind w:left="426"/>
        <w:jc w:val="thaiDistribute"/>
        <w:rPr>
          <w:rFonts w:asciiTheme="majorBidi" w:hAnsiTheme="majorBidi" w:cstheme="majorBidi"/>
          <w:b/>
          <w:bCs/>
        </w:rPr>
      </w:pPr>
      <w:bookmarkStart w:id="0" w:name="_MON_1549212599"/>
      <w:bookmarkStart w:id="1" w:name="_MON_1549212636"/>
      <w:bookmarkStart w:id="2" w:name="_MON_1517050270"/>
      <w:bookmarkStart w:id="3" w:name="_MON_1517050447"/>
      <w:bookmarkStart w:id="4" w:name="_MON_1548354836"/>
      <w:bookmarkStart w:id="5" w:name="_MON_1549396665"/>
      <w:bookmarkStart w:id="6" w:name="_MON_1549396935"/>
      <w:bookmarkStart w:id="7" w:name="_MON_1549301712"/>
      <w:bookmarkStart w:id="8" w:name="_MON_1549301721"/>
      <w:bookmarkStart w:id="9" w:name="_MON_1549301750"/>
      <w:bookmarkStart w:id="10" w:name="_MON_1549302053"/>
      <w:bookmarkStart w:id="11" w:name="_MON_1549302190"/>
      <w:bookmarkStart w:id="12" w:name="_MON_1549438746"/>
      <w:bookmarkStart w:id="13" w:name="_MON_1549438793"/>
      <w:bookmarkStart w:id="14" w:name="_MON_1549438821"/>
      <w:bookmarkStart w:id="15" w:name="_MON_1549438855"/>
      <w:bookmarkStart w:id="16" w:name="_MON_1549302369"/>
      <w:bookmarkStart w:id="17" w:name="_MON_1549302530"/>
      <w:bookmarkStart w:id="18" w:name="_MON_1549302575"/>
      <w:bookmarkStart w:id="19" w:name="_MON_1549302632"/>
      <w:bookmarkStart w:id="20" w:name="_MON_1549302647"/>
      <w:bookmarkStart w:id="21" w:name="_MON_1549312629"/>
      <w:bookmarkStart w:id="22" w:name="_MON_1549312927"/>
      <w:bookmarkStart w:id="23" w:name="_MON_1549312944"/>
      <w:bookmarkStart w:id="24" w:name="_MON_1549312956"/>
      <w:bookmarkStart w:id="25" w:name="_MON_1549312977"/>
      <w:bookmarkStart w:id="26" w:name="_MON_1549313027"/>
      <w:bookmarkStart w:id="27" w:name="_MON_1517050053"/>
      <w:bookmarkStart w:id="28" w:name="_MON_1517081547"/>
      <w:bookmarkStart w:id="29" w:name="_MON_1517081569"/>
      <w:bookmarkStart w:id="30" w:name="_MON_1549633076"/>
      <w:bookmarkStart w:id="31" w:name="_MON_1517083915"/>
      <w:bookmarkStart w:id="32" w:name="_MON_1517050128"/>
      <w:bookmarkStart w:id="33" w:name="_MON_1548262098"/>
      <w:bookmarkStart w:id="34" w:name="_MON_15492125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AA3434">
        <w:rPr>
          <w:rFonts w:asciiTheme="majorBidi" w:hAnsiTheme="majorBidi" w:cstheme="majorBidi"/>
          <w:b/>
          <w:bCs/>
          <w:cs/>
        </w:rPr>
        <w:t>ส่วนปรับปรุงอาคารและอุปกรณ์</w:t>
      </w:r>
      <w:r w:rsidRPr="00AA3434">
        <w:rPr>
          <w:rFonts w:asciiTheme="majorBidi" w:hAnsiTheme="majorBidi" w:cstheme="majorBidi"/>
          <w:b/>
          <w:bCs/>
        </w:rPr>
        <w:t xml:space="preserve"> -</w:t>
      </w:r>
      <w:r w:rsidRPr="00AA3434">
        <w:rPr>
          <w:rFonts w:asciiTheme="majorBidi" w:hAnsiTheme="majorBidi" w:cstheme="majorBidi"/>
          <w:b/>
          <w:bCs/>
          <w:cs/>
        </w:rPr>
        <w:t xml:space="preserve"> สุทธิ</w:t>
      </w:r>
    </w:p>
    <w:p w:rsidR="009F27BE" w:rsidRPr="00AA3434" w:rsidRDefault="009F27BE" w:rsidP="00665E19">
      <w:pPr>
        <w:spacing w:before="10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รายการ</w:t>
      </w:r>
      <w:r w:rsidRPr="00AA3434">
        <w:rPr>
          <w:rFonts w:asciiTheme="majorBidi" w:hAnsiTheme="majorBidi" w:cstheme="majorBidi"/>
          <w:spacing w:val="-2"/>
          <w:cs/>
        </w:rPr>
        <w:t>เปลี่ยนแปลงของบัญชี</w:t>
      </w:r>
      <w:r w:rsidR="00296F51" w:rsidRPr="00AA3434">
        <w:rPr>
          <w:rFonts w:asciiTheme="majorBidi" w:hAnsiTheme="majorBidi" w:cstheme="majorBidi"/>
          <w:spacing w:val="-2"/>
          <w:cs/>
        </w:rPr>
        <w:t>ส่วนปรับปรุง</w:t>
      </w:r>
      <w:r w:rsidRPr="00AA3434">
        <w:rPr>
          <w:rFonts w:asciiTheme="majorBidi" w:hAnsiTheme="majorBidi" w:cstheme="majorBidi"/>
          <w:cs/>
        </w:rPr>
        <w:t>อาคารและ</w:t>
      </w:r>
      <w:r w:rsidRPr="00AA3434">
        <w:rPr>
          <w:rFonts w:asciiTheme="majorBidi" w:hAnsiTheme="majorBidi" w:cstheme="majorBidi"/>
          <w:spacing w:val="-2"/>
          <w:cs/>
        </w:rPr>
        <w:t xml:space="preserve">อุปกรณ์ </w:t>
      </w:r>
      <w:r w:rsidRPr="00AA3434">
        <w:rPr>
          <w:rFonts w:asciiTheme="majorBidi" w:hAnsiTheme="majorBidi" w:cstheme="majorBidi"/>
          <w:spacing w:val="-2"/>
        </w:rPr>
        <w:t>-</w:t>
      </w:r>
      <w:r w:rsidRPr="00AA3434">
        <w:rPr>
          <w:rFonts w:asciiTheme="majorBidi" w:hAnsiTheme="majorBidi" w:cstheme="majorBidi"/>
          <w:spacing w:val="-2"/>
          <w:cs/>
        </w:rPr>
        <w:t xml:space="preserve"> สุทธิ 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="005533B5" w:rsidRPr="00AA3434">
        <w:rPr>
          <w:rFonts w:asciiTheme="majorBidi" w:hAnsiTheme="majorBidi" w:cstheme="majorBidi"/>
          <w:spacing w:val="-2"/>
          <w:cs/>
        </w:rPr>
        <w:t>เ</w:t>
      </w:r>
      <w:r w:rsidRPr="00AA3434">
        <w:rPr>
          <w:rFonts w:asciiTheme="majorBidi" w:hAnsiTheme="majorBidi" w:cstheme="majorBidi"/>
          <w:spacing w:val="-2"/>
          <w:cs/>
        </w:rPr>
        <w:t xml:space="preserve">ดือนสิ้นสุดวันที่ </w:t>
      </w:r>
      <w:r w:rsidR="0070127E" w:rsidRPr="00AA3434">
        <w:rPr>
          <w:rFonts w:asciiTheme="majorBidi" w:hAnsiTheme="majorBidi" w:cstheme="majorBidi"/>
          <w:cs/>
        </w:rPr>
        <w:t xml:space="preserve">31 มีนาคม </w:t>
      </w:r>
      <w:r w:rsidR="00264B98" w:rsidRPr="00AA3434">
        <w:rPr>
          <w:rFonts w:asciiTheme="majorBidi" w:hAnsiTheme="majorBidi" w:cstheme="majorBidi"/>
          <w:cs/>
        </w:rPr>
        <w:br/>
      </w:r>
      <w:r w:rsidR="0070127E" w:rsidRPr="00AA3434">
        <w:rPr>
          <w:rFonts w:asciiTheme="majorBidi" w:hAnsiTheme="majorBidi" w:cstheme="majorBidi"/>
          <w:cs/>
        </w:rPr>
        <w:t>พ.ศ. 2561</w:t>
      </w:r>
      <w:r w:rsidRPr="00AA3434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9183" w:type="dxa"/>
        <w:tblInd w:w="423" w:type="dxa"/>
        <w:tblLayout w:type="fixed"/>
        <w:tblLook w:val="04A0"/>
      </w:tblPr>
      <w:tblGrid>
        <w:gridCol w:w="5072"/>
        <w:gridCol w:w="2055"/>
        <w:gridCol w:w="2056"/>
      </w:tblGrid>
      <w:tr w:rsidR="009F27BE" w:rsidRPr="00AA3434" w:rsidTr="003970AC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AA3434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F27BE" w:rsidRPr="00AA3434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9F27BE" w:rsidRPr="00AA3434" w:rsidTr="002C3950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AA3434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AA3434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AA3434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59FD" w:rsidRPr="00AA3434" w:rsidTr="002C3950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AA3434" w:rsidRDefault="007D59FD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 ณ วันที่ 1 มกราคม พ.ศ. 256</w:t>
            </w:r>
            <w:r w:rsidR="00EE096E" w:rsidRPr="00AA3434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EE096E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29,327,637.98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EE096E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10,944,239.76</w:t>
            </w:r>
          </w:p>
        </w:tc>
      </w:tr>
      <w:tr w:rsidR="007D59FD" w:rsidRPr="00AA3434" w:rsidTr="002C3950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AA3434" w:rsidRDefault="007D59FD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2C3950" w:rsidP="002A0FA8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1,260,705.36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2C3950" w:rsidP="002A0FA8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1,024,010.26</w:t>
            </w:r>
          </w:p>
        </w:tc>
      </w:tr>
      <w:tr w:rsidR="00FF6CC8" w:rsidRPr="00AA3434" w:rsidTr="002C3950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F6CC8" w:rsidRPr="00AA3434" w:rsidRDefault="00FF6CC8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CC8" w:rsidRPr="00AA3434" w:rsidRDefault="002C3950" w:rsidP="002A0FA8">
            <w:pP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(87,920.02)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CC8" w:rsidRPr="00AA3434" w:rsidRDefault="002C3950" w:rsidP="002A0FA8">
            <w:pPr>
              <w:ind w:right="-74"/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(15,170.46)</w:t>
            </w:r>
          </w:p>
        </w:tc>
      </w:tr>
      <w:tr w:rsidR="007D59FD" w:rsidRPr="00AA3434" w:rsidTr="002C3950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AA3434" w:rsidRDefault="007D59FD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2C3950" w:rsidP="002C3950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(2,650,192.22)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2C3950" w:rsidP="002C3950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(1,151,979.48)</w:t>
            </w:r>
          </w:p>
        </w:tc>
      </w:tr>
      <w:tr w:rsidR="007D59FD" w:rsidRPr="00AA3434" w:rsidTr="002C3950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AA3434" w:rsidRDefault="007D59FD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AA3434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0127E" w:rsidRPr="00AA3434">
              <w:rPr>
                <w:rFonts w:asciiTheme="majorBidi" w:hAnsiTheme="majorBidi" w:cstheme="majorBidi"/>
                <w:b/>
                <w:bCs/>
                <w:cs/>
              </w:rPr>
              <w:t>31 มีนาคม พ.ศ. 2561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2C3950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27,850,231.10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AA3434" w:rsidRDefault="002C3950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10,801,100.08</w:t>
            </w:r>
          </w:p>
        </w:tc>
      </w:tr>
    </w:tbl>
    <w:p w:rsidR="00A00DC9" w:rsidRPr="00AA3434" w:rsidRDefault="00A00DC9" w:rsidP="00A00DC9">
      <w:pPr>
        <w:spacing w:before="120"/>
        <w:ind w:left="432"/>
        <w:jc w:val="thaiDistribute"/>
        <w:rPr>
          <w:rFonts w:asciiTheme="majorBidi" w:hAnsiTheme="majorBidi" w:cstheme="majorBidi"/>
          <w:spacing w:val="-2"/>
          <w:cs/>
        </w:rPr>
      </w:pPr>
      <w:r w:rsidRPr="00AA3434">
        <w:rPr>
          <w:rFonts w:asciiTheme="majorBidi" w:hAnsiTheme="majorBidi" w:cstheme="majorBidi"/>
          <w:spacing w:val="-2"/>
          <w:cs/>
        </w:rPr>
        <w:t>ค่าเสื่อมราคาสำหรับ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Pr="00AA3434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70127E" w:rsidRPr="00AA3434">
        <w:rPr>
          <w:rFonts w:asciiTheme="majorBidi" w:hAnsiTheme="majorBidi" w:cstheme="majorBidi"/>
          <w:spacing w:val="-2"/>
        </w:rPr>
        <w:t xml:space="preserve">31 </w:t>
      </w:r>
      <w:r w:rsidR="0070127E" w:rsidRPr="00AA3434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="0070127E" w:rsidRPr="00AA3434">
        <w:rPr>
          <w:rFonts w:asciiTheme="majorBidi" w:hAnsiTheme="majorBidi" w:cstheme="majorBidi"/>
          <w:spacing w:val="-2"/>
        </w:rPr>
        <w:t>2561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96F51" w:rsidRPr="00AA3434">
        <w:rPr>
          <w:rFonts w:asciiTheme="majorBidi" w:hAnsiTheme="majorBidi" w:cstheme="majorBidi"/>
          <w:spacing w:val="-2"/>
          <w:cs/>
        </w:rPr>
        <w:t>และ</w:t>
      </w:r>
      <w:r w:rsidR="00264B98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พ.ศ. </w:t>
      </w:r>
      <w:r w:rsidR="00EE096E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 ได้บันทึกรวมอยู่ในกำไรขาดทุนของ    งบการเงินรวมจำนวนเงิน </w:t>
      </w:r>
      <w:r w:rsidR="002C3950" w:rsidRPr="00AA3434">
        <w:rPr>
          <w:rFonts w:asciiTheme="majorBidi" w:hAnsiTheme="majorBidi" w:cstheme="majorBidi"/>
          <w:spacing w:val="-2"/>
          <w:cs/>
        </w:rPr>
        <w:t>2.65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="002C3950" w:rsidRPr="00AA3434">
        <w:rPr>
          <w:rFonts w:asciiTheme="majorBidi" w:hAnsiTheme="majorBidi" w:cstheme="majorBidi"/>
          <w:spacing w:val="-2"/>
          <w:cs/>
        </w:rPr>
        <w:t>2.21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 ตามลำดับ และรวมอยู่ในกำไรขาดทุนของงบการเงินเฉพาะกิจการจำนวนเงิน </w:t>
      </w:r>
      <w:r w:rsidR="002C3950" w:rsidRPr="00AA3434">
        <w:rPr>
          <w:rFonts w:asciiTheme="majorBidi" w:hAnsiTheme="majorBidi" w:cstheme="majorBidi"/>
          <w:spacing w:val="-2"/>
          <w:cs/>
        </w:rPr>
        <w:t>1.15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ล้านบาท และ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="002C3950" w:rsidRPr="00AA3434">
        <w:rPr>
          <w:rFonts w:asciiTheme="majorBidi" w:hAnsiTheme="majorBidi" w:cstheme="majorBidi"/>
          <w:spacing w:val="-2"/>
          <w:cs/>
        </w:rPr>
        <w:t>1.27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 ตามลำดับ</w:t>
      </w:r>
    </w:p>
    <w:p w:rsidR="009F27BE" w:rsidRPr="00AA3434" w:rsidRDefault="009F27BE" w:rsidP="00A00DC9">
      <w:pPr>
        <w:spacing w:before="120"/>
        <w:ind w:left="432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090100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กลุ่มบริษัทฯ มีอุปกรณ์ที่หักค่าเสื่อมราคาเต็มตามอายุการใช้งานแล้วแต่ยังคงใช้งานอยู่</w:t>
      </w:r>
      <w:r w:rsidR="003970AC" w:rsidRPr="00AA3434">
        <w:rPr>
          <w:rFonts w:asciiTheme="majorBidi" w:hAnsiTheme="majorBidi" w:cstheme="majorBidi"/>
          <w:spacing w:val="-2"/>
          <w:cs/>
        </w:rPr>
        <w:t xml:space="preserve">  </w:t>
      </w:r>
      <w:r w:rsidRPr="00AA3434">
        <w:rPr>
          <w:rFonts w:asciiTheme="majorBidi" w:hAnsiTheme="majorBidi" w:cstheme="majorBidi"/>
          <w:spacing w:val="-2"/>
          <w:cs/>
        </w:rPr>
        <w:t xml:space="preserve">มีราคาทุนก่อนหักค่าเสื่อมราคาสะสมจำนวน </w:t>
      </w:r>
      <w:r w:rsidR="006F1941" w:rsidRPr="00AA3434">
        <w:rPr>
          <w:rFonts w:asciiTheme="majorBidi" w:hAnsiTheme="majorBidi" w:cstheme="majorBidi"/>
          <w:spacing w:val="-2"/>
        </w:rPr>
        <w:t>47.82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 (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EE096E" w:rsidRPr="00AA3434">
        <w:rPr>
          <w:rFonts w:asciiTheme="majorBidi" w:hAnsiTheme="majorBidi" w:cstheme="majorBidi"/>
          <w:spacing w:val="-2"/>
        </w:rPr>
        <w:t>25</w:t>
      </w:r>
      <w:r w:rsidR="00897B60" w:rsidRPr="00AA3434">
        <w:rPr>
          <w:rFonts w:asciiTheme="majorBidi" w:hAnsiTheme="majorBidi" w:cstheme="majorBidi"/>
          <w:spacing w:val="-2"/>
        </w:rPr>
        <w:t>60</w:t>
      </w:r>
      <w:r w:rsidRPr="00AA3434">
        <w:rPr>
          <w:rFonts w:asciiTheme="majorBidi" w:hAnsiTheme="majorBidi" w:cstheme="majorBidi"/>
          <w:spacing w:val="-2"/>
          <w:cs/>
        </w:rPr>
        <w:t xml:space="preserve">: จำนวน </w:t>
      </w:r>
      <w:r w:rsidRPr="00AA3434">
        <w:rPr>
          <w:rFonts w:asciiTheme="majorBidi" w:hAnsiTheme="majorBidi" w:cstheme="majorBidi"/>
          <w:spacing w:val="-2"/>
        </w:rPr>
        <w:t>4</w:t>
      </w:r>
      <w:r w:rsidR="00897B60" w:rsidRPr="00AA3434">
        <w:rPr>
          <w:rFonts w:asciiTheme="majorBidi" w:hAnsiTheme="majorBidi" w:cstheme="majorBidi"/>
          <w:spacing w:val="-2"/>
        </w:rPr>
        <w:t>6.55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9F27BE" w:rsidRPr="00AA3434" w:rsidRDefault="009F27BE" w:rsidP="00D72B0C">
      <w:pPr>
        <w:spacing w:before="120"/>
        <w:ind w:left="425" w:firstLine="1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2B1FC7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กลุ่มบริษัทฯ มียานพาหนะมูลค่าตามบัญชี จำนวน </w:t>
      </w:r>
      <w:r w:rsidR="006F1941" w:rsidRPr="00AA3434">
        <w:rPr>
          <w:rFonts w:asciiTheme="majorBidi" w:hAnsiTheme="majorBidi" w:cstheme="majorBidi"/>
          <w:spacing w:val="-2"/>
        </w:rPr>
        <w:t>4.10</w:t>
      </w:r>
      <w:r w:rsidR="002B1FC7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ล้านบาท อยู่ภายใต้สัญญาเช่า</w:t>
      </w:r>
      <w:r w:rsidR="00C614E9" w:rsidRPr="00AA3434">
        <w:rPr>
          <w:rFonts w:asciiTheme="majorBidi" w:hAnsiTheme="majorBidi" w:cstheme="majorBidi"/>
          <w:spacing w:val="-2"/>
          <w:cs/>
        </w:rPr>
        <w:t xml:space="preserve">                   </w:t>
      </w:r>
      <w:r w:rsidRPr="00AA3434">
        <w:rPr>
          <w:rFonts w:asciiTheme="majorBidi" w:hAnsiTheme="majorBidi" w:cstheme="majorBidi"/>
          <w:spacing w:val="-2"/>
          <w:cs/>
        </w:rPr>
        <w:t>ทางการเงิน (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897B60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: จำนวน </w:t>
      </w:r>
      <w:r w:rsidR="00897B60" w:rsidRPr="00AA3434">
        <w:rPr>
          <w:rFonts w:asciiTheme="majorBidi" w:hAnsiTheme="majorBidi" w:cstheme="majorBidi"/>
          <w:spacing w:val="-2"/>
        </w:rPr>
        <w:t>4.48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1C7D37" w:rsidRPr="00AA3434" w:rsidRDefault="001C7D37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สินทรัพย์ไม่มีตัวตน </w:t>
      </w:r>
      <w:r w:rsidR="0020281C" w:rsidRPr="00AA3434">
        <w:rPr>
          <w:rFonts w:asciiTheme="majorBidi" w:hAnsiTheme="majorBidi" w:cstheme="majorBidi"/>
          <w:b/>
          <w:bCs/>
        </w:rPr>
        <w:t>-</w:t>
      </w:r>
      <w:r w:rsidRPr="00AA3434">
        <w:rPr>
          <w:rFonts w:asciiTheme="majorBidi" w:hAnsiTheme="majorBidi" w:cstheme="majorBidi"/>
          <w:b/>
          <w:bCs/>
        </w:rPr>
        <w:t xml:space="preserve"> </w:t>
      </w:r>
      <w:r w:rsidRPr="00AA3434">
        <w:rPr>
          <w:rFonts w:asciiTheme="majorBidi" w:hAnsiTheme="majorBidi" w:cstheme="majorBidi"/>
          <w:b/>
          <w:bCs/>
          <w:cs/>
        </w:rPr>
        <w:t>สุทธิ</w:t>
      </w:r>
      <w:r w:rsidR="008E5A99" w:rsidRPr="00AA3434">
        <w:rPr>
          <w:rFonts w:asciiTheme="majorBidi" w:hAnsiTheme="majorBidi" w:cstheme="majorBidi"/>
          <w:b/>
          <w:bCs/>
        </w:rPr>
        <w:t xml:space="preserve"> </w:t>
      </w:r>
    </w:p>
    <w:p w:rsidR="00D73836" w:rsidRPr="00AA3434" w:rsidRDefault="00550DFD" w:rsidP="591C1E9A">
      <w:pPr>
        <w:spacing w:before="120" w:after="12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รายการเปลี่ยนแปลงของบัญชีสินทรัพย์ไม่มีตัวตน</w:t>
      </w:r>
      <w:r w:rsidR="00C760C2" w:rsidRPr="00AA3434">
        <w:rPr>
          <w:rFonts w:asciiTheme="majorBidi" w:hAnsiTheme="majorBidi" w:cstheme="majorBidi"/>
          <w:spacing w:val="-2"/>
          <w:cs/>
        </w:rPr>
        <w:t xml:space="preserve"> - สุทธิ</w:t>
      </w:r>
      <w:r w:rsidRPr="00AA3434">
        <w:rPr>
          <w:rFonts w:asciiTheme="majorBidi" w:hAnsiTheme="majorBidi" w:cstheme="majorBidi"/>
          <w:spacing w:val="-2"/>
          <w:cs/>
        </w:rPr>
        <w:t xml:space="preserve"> 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Pr="00AA3434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9181" w:type="dxa"/>
        <w:tblInd w:w="425" w:type="dxa"/>
        <w:tblLook w:val="04A0"/>
      </w:tblPr>
      <w:tblGrid>
        <w:gridCol w:w="5070"/>
        <w:gridCol w:w="2126"/>
        <w:gridCol w:w="1985"/>
      </w:tblGrid>
      <w:tr w:rsidR="006A5965" w:rsidRPr="00AA3434" w:rsidTr="003970AC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AA3434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6A5965" w:rsidRPr="00AA3434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6A5965" w:rsidRPr="00AA3434" w:rsidTr="003970AC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AA3434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AA3434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6A5965" w:rsidRPr="00AA3434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AA3434" w:rsidTr="002A0FA8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54D4F" w:rsidRPr="00AA3434" w:rsidRDefault="00A54D4F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มกราคม พ.ศ.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13,063,844.07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5,324,149.34</w:t>
            </w:r>
          </w:p>
        </w:tc>
      </w:tr>
      <w:tr w:rsidR="00A54D4F" w:rsidRPr="00AA3434" w:rsidTr="00A54D4F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54D4F" w:rsidRPr="00AA3434" w:rsidRDefault="00A54D4F" w:rsidP="00296F5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ซื้อเพิ่มขึ้นระหว่างงวด</w:t>
            </w:r>
            <w:r w:rsidRPr="00AA343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96F51" w:rsidRPr="00AA3434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Pr="00AA343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7111C5" w:rsidP="00D72B0C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cs/>
              </w:rPr>
              <w:t>1</w:t>
            </w:r>
            <w:r w:rsidRPr="00AA343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color w:val="000000" w:themeColor="text1"/>
                <w:cs/>
              </w:rPr>
              <w:t>137</w:t>
            </w:r>
            <w:r w:rsidRPr="00AA343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A3434">
              <w:rPr>
                <w:rFonts w:asciiTheme="majorBidi" w:hAnsiTheme="majorBidi" w:cstheme="majorBidi"/>
                <w:color w:val="000000" w:themeColor="text1"/>
                <w:cs/>
              </w:rPr>
              <w:t>643.55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7111C5" w:rsidP="00D72B0C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402,066.98</w:t>
            </w:r>
          </w:p>
        </w:tc>
      </w:tr>
      <w:tr w:rsidR="00A54D4F" w:rsidRPr="00AA3434" w:rsidTr="00A54D4F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54D4F" w:rsidRPr="00AA3434" w:rsidRDefault="00A54D4F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7111C5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111C5" w:rsidRPr="00AA3434">
              <w:rPr>
                <w:rFonts w:asciiTheme="majorBidi" w:hAnsiTheme="majorBidi" w:cstheme="majorBidi"/>
                <w:color w:val="000000" w:themeColor="text1"/>
              </w:rPr>
              <w:t>363,966.61</w:t>
            </w:r>
            <w:r w:rsidRPr="00AA343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</w:rPr>
              <w:t>(154,786.95)</w:t>
            </w:r>
          </w:p>
        </w:tc>
      </w:tr>
      <w:tr w:rsidR="00A54D4F" w:rsidRPr="00AA3434" w:rsidTr="00A54D4F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54D4F" w:rsidRPr="00AA3434" w:rsidRDefault="00A54D4F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</w:t>
            </w: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AA34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s/>
              </w:rPr>
              <w:t>31 มีนาคม พ.ศ. 2561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13,837,521.01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5,571,429.37</w:t>
            </w:r>
          </w:p>
        </w:tc>
      </w:tr>
    </w:tbl>
    <w:p w:rsidR="00117686" w:rsidRPr="00AA3434" w:rsidRDefault="007111C5" w:rsidP="00117686">
      <w:pPr>
        <w:spacing w:before="120"/>
        <w:ind w:left="432"/>
        <w:jc w:val="thaiDistribute"/>
        <w:rPr>
          <w:rFonts w:asciiTheme="majorBidi" w:hAnsiTheme="majorBidi" w:cstheme="majorBidi"/>
          <w:spacing w:val="-2"/>
          <w:cs/>
        </w:rPr>
      </w:pPr>
      <w:r w:rsidRPr="00AA3434">
        <w:rPr>
          <w:rFonts w:asciiTheme="majorBidi" w:hAnsiTheme="majorBidi" w:cstheme="majorBidi"/>
          <w:spacing w:val="-2"/>
          <w:cs/>
        </w:rPr>
        <w:t>ค่าตัดจำหน่าย</w:t>
      </w:r>
      <w:r w:rsidR="00117686" w:rsidRPr="00AA3434">
        <w:rPr>
          <w:rFonts w:asciiTheme="majorBidi" w:hAnsiTheme="majorBidi" w:cstheme="majorBidi"/>
          <w:spacing w:val="-2"/>
          <w:cs/>
        </w:rPr>
        <w:t xml:space="preserve">สำหรับงวดสามเดือนสิ้นสุดวันที่ </w:t>
      </w:r>
      <w:r w:rsidR="00117686" w:rsidRPr="00AA3434">
        <w:rPr>
          <w:rFonts w:asciiTheme="majorBidi" w:hAnsiTheme="majorBidi" w:cstheme="majorBidi"/>
          <w:spacing w:val="-2"/>
        </w:rPr>
        <w:t xml:space="preserve">31 </w:t>
      </w:r>
      <w:r w:rsidR="00117686" w:rsidRPr="00AA3434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="00117686" w:rsidRPr="00AA3434">
        <w:rPr>
          <w:rFonts w:asciiTheme="majorBidi" w:hAnsiTheme="majorBidi" w:cstheme="majorBidi"/>
          <w:spacing w:val="-2"/>
        </w:rPr>
        <w:t>2561</w:t>
      </w:r>
      <w:r w:rsidR="00117686" w:rsidRPr="00AA3434">
        <w:rPr>
          <w:rFonts w:asciiTheme="majorBidi" w:hAnsiTheme="majorBidi" w:cstheme="majorBidi"/>
          <w:spacing w:val="-2"/>
          <w:cs/>
        </w:rPr>
        <w:t xml:space="preserve"> และ พ.ศ. </w:t>
      </w:r>
      <w:r w:rsidR="00117686" w:rsidRPr="00AA3434">
        <w:rPr>
          <w:rFonts w:asciiTheme="majorBidi" w:hAnsiTheme="majorBidi" w:cstheme="majorBidi"/>
          <w:spacing w:val="-2"/>
        </w:rPr>
        <w:t>2560</w:t>
      </w:r>
      <w:r w:rsidR="00117686" w:rsidRPr="00AA3434">
        <w:rPr>
          <w:rFonts w:asciiTheme="majorBidi" w:hAnsiTheme="majorBidi" w:cstheme="majorBidi"/>
          <w:spacing w:val="-2"/>
          <w:cs/>
        </w:rPr>
        <w:t xml:space="preserve"> ได้บันทึกรวมอยู่ในกำไรขาดทุนของ    งบการเงินรวมจำนวนเงิน </w:t>
      </w:r>
      <w:r w:rsidRPr="00AA3434">
        <w:rPr>
          <w:rFonts w:asciiTheme="majorBidi" w:hAnsiTheme="majorBidi" w:cstheme="majorBidi"/>
          <w:spacing w:val="-2"/>
          <w:cs/>
        </w:rPr>
        <w:t>0.36</w:t>
      </w:r>
      <w:r w:rsidR="00117686" w:rsidRPr="00AA3434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AA3434">
        <w:rPr>
          <w:rFonts w:asciiTheme="majorBidi" w:hAnsiTheme="majorBidi" w:cstheme="majorBidi"/>
          <w:spacing w:val="-2"/>
          <w:cs/>
        </w:rPr>
        <w:t>0.31</w:t>
      </w:r>
      <w:r w:rsidR="00117686" w:rsidRPr="00AA3434">
        <w:rPr>
          <w:rFonts w:asciiTheme="majorBidi" w:hAnsiTheme="majorBidi" w:cstheme="majorBidi"/>
          <w:spacing w:val="-2"/>
          <w:cs/>
        </w:rPr>
        <w:t xml:space="preserve"> ล้านบาท ตามลำดับ และรวมอยู่ในกำไรขาดทุนของงบการเงินเฉพาะกิจการจำนวนเงิน </w:t>
      </w:r>
      <w:r w:rsidRPr="00AA3434">
        <w:rPr>
          <w:rFonts w:asciiTheme="majorBidi" w:hAnsiTheme="majorBidi" w:cstheme="majorBidi"/>
          <w:spacing w:val="-2"/>
          <w:cs/>
        </w:rPr>
        <w:t>0</w:t>
      </w:r>
      <w:r w:rsidR="00117686" w:rsidRPr="00AA3434">
        <w:rPr>
          <w:rFonts w:asciiTheme="majorBidi" w:hAnsiTheme="majorBidi" w:cstheme="majorBidi"/>
          <w:spacing w:val="-2"/>
          <w:cs/>
        </w:rPr>
        <w:t>.15</w:t>
      </w:r>
      <w:r w:rsidR="00117686" w:rsidRPr="00AA3434">
        <w:rPr>
          <w:rFonts w:asciiTheme="majorBidi" w:hAnsiTheme="majorBidi" w:cstheme="majorBidi"/>
          <w:spacing w:val="-2"/>
        </w:rPr>
        <w:t xml:space="preserve"> </w:t>
      </w:r>
      <w:r w:rsidR="00117686" w:rsidRPr="00AA3434">
        <w:rPr>
          <w:rFonts w:asciiTheme="majorBidi" w:hAnsiTheme="majorBidi" w:cstheme="majorBidi"/>
          <w:spacing w:val="-2"/>
          <w:cs/>
        </w:rPr>
        <w:t>ล้านบาท และ</w:t>
      </w:r>
      <w:r w:rsidR="00117686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0</w:t>
      </w:r>
      <w:r w:rsidR="00117686" w:rsidRPr="00AA3434">
        <w:rPr>
          <w:rFonts w:asciiTheme="majorBidi" w:hAnsiTheme="majorBidi" w:cstheme="majorBidi"/>
          <w:spacing w:val="-2"/>
          <w:cs/>
        </w:rPr>
        <w:t>.</w:t>
      </w:r>
      <w:r w:rsidRPr="00AA3434">
        <w:rPr>
          <w:rFonts w:asciiTheme="majorBidi" w:hAnsiTheme="majorBidi" w:cstheme="majorBidi"/>
          <w:spacing w:val="-2"/>
          <w:cs/>
        </w:rPr>
        <w:t>1</w:t>
      </w:r>
      <w:r w:rsidR="00117686" w:rsidRPr="00AA3434">
        <w:rPr>
          <w:rFonts w:asciiTheme="majorBidi" w:hAnsiTheme="majorBidi" w:cstheme="majorBidi"/>
          <w:spacing w:val="-2"/>
          <w:cs/>
        </w:rPr>
        <w:t>2 ล้านบาท ตามลำดับ</w:t>
      </w:r>
    </w:p>
    <w:p w:rsidR="00117686" w:rsidRPr="00AA3434" w:rsidRDefault="00117686" w:rsidP="009C3FB8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กลุ่มบริษัทฯ </w:t>
      </w:r>
      <w:r w:rsidR="00135088" w:rsidRPr="00AA3434">
        <w:rPr>
          <w:rFonts w:asciiTheme="majorBidi" w:hAnsiTheme="majorBidi" w:cstheme="majorBidi"/>
          <w:spacing w:val="-2"/>
          <w:cs/>
        </w:rPr>
        <w:t>มีสินทรัพย์ไม่มีตัวตนที่หักค่าตัดจำหน่ายเต็มตามอายุการใช้งานแล้วแต่ยังคง</w:t>
      </w:r>
      <w:r w:rsidR="009C3FB8" w:rsidRPr="00AA3434">
        <w:rPr>
          <w:rFonts w:asciiTheme="majorBidi" w:hAnsiTheme="majorBidi" w:cstheme="majorBidi"/>
          <w:spacing w:val="-2"/>
          <w:cs/>
        </w:rPr>
        <w:br/>
      </w:r>
      <w:r w:rsidR="00135088" w:rsidRPr="00AA3434">
        <w:rPr>
          <w:rFonts w:asciiTheme="majorBidi" w:hAnsiTheme="majorBidi" w:cstheme="majorBidi"/>
          <w:spacing w:val="-2"/>
          <w:cs/>
        </w:rPr>
        <w:t xml:space="preserve">ใช้งานอยู่มีราคาทุนก่อนหักค่าตัดจำหน่ายสะสมจำนวน </w:t>
      </w:r>
      <w:r w:rsidR="007111C5" w:rsidRPr="00AA3434">
        <w:rPr>
          <w:rFonts w:asciiTheme="majorBidi" w:hAnsiTheme="majorBidi" w:cstheme="majorBidi"/>
          <w:spacing w:val="-2"/>
        </w:rPr>
        <w:t>4</w:t>
      </w:r>
      <w:r w:rsidRPr="00AA3434">
        <w:rPr>
          <w:rFonts w:asciiTheme="majorBidi" w:hAnsiTheme="majorBidi" w:cstheme="majorBidi"/>
          <w:spacing w:val="-2"/>
        </w:rPr>
        <w:t>.</w:t>
      </w:r>
      <w:r w:rsidR="007111C5" w:rsidRPr="00AA3434">
        <w:rPr>
          <w:rFonts w:asciiTheme="majorBidi" w:hAnsiTheme="majorBidi" w:cstheme="majorBidi"/>
          <w:spacing w:val="-2"/>
        </w:rPr>
        <w:t>50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 (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: จำนวน </w:t>
      </w:r>
      <w:r w:rsidRPr="00AA3434">
        <w:rPr>
          <w:rFonts w:asciiTheme="majorBidi" w:hAnsiTheme="majorBidi" w:cstheme="majorBidi"/>
          <w:spacing w:val="-2"/>
        </w:rPr>
        <w:t>4</w:t>
      </w:r>
      <w:r w:rsidR="007111C5" w:rsidRPr="00AA3434">
        <w:rPr>
          <w:rFonts w:asciiTheme="majorBidi" w:hAnsiTheme="majorBidi" w:cstheme="majorBidi"/>
          <w:spacing w:val="-2"/>
        </w:rPr>
        <w:t>.4</w:t>
      </w:r>
      <w:r w:rsidR="00406DE4" w:rsidRPr="00AA3434">
        <w:rPr>
          <w:rFonts w:asciiTheme="majorBidi" w:hAnsiTheme="majorBidi" w:cstheme="majorBidi"/>
          <w:spacing w:val="-2"/>
        </w:rPr>
        <w:t>7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731EE6" w:rsidRPr="00AA3434" w:rsidRDefault="009369AE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เงินกู้ยืมระยะสั้นจากสถาบันการเงิน</w:t>
      </w:r>
    </w:p>
    <w:p w:rsidR="00D73836" w:rsidRPr="00AA3434" w:rsidRDefault="00D73836" w:rsidP="591C1E9A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เงินกู้ยืมระยะสั้นจากสถาบันการเงิน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0127E" w:rsidRPr="00AA3434">
        <w:rPr>
          <w:rFonts w:asciiTheme="majorBidi" w:hAnsiTheme="majorBidi" w:cstheme="majorBidi"/>
          <w:cs/>
        </w:rPr>
        <w:t>31 มีนาคม พ.ศ. 2561</w:t>
      </w:r>
      <w:r w:rsidR="0020281C" w:rsidRPr="00AA3434">
        <w:rPr>
          <w:rFonts w:asciiTheme="majorBidi" w:hAnsiTheme="majorBidi" w:cstheme="majorBidi"/>
          <w:spacing w:val="-2"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>และ</w:t>
      </w:r>
      <w:r w:rsidR="00875A70" w:rsidRPr="00AA3434">
        <w:rPr>
          <w:rFonts w:asciiTheme="majorBidi" w:hAnsiTheme="majorBidi" w:cstheme="majorBidi"/>
          <w:spacing w:val="-2"/>
          <w:cs/>
        </w:rPr>
        <w:t>วันที่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7D7720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221" w:type="dxa"/>
        <w:tblInd w:w="425" w:type="dxa"/>
        <w:tblLook w:val="04A0"/>
      </w:tblPr>
      <w:tblGrid>
        <w:gridCol w:w="1213"/>
        <w:gridCol w:w="1710"/>
        <w:gridCol w:w="1620"/>
        <w:gridCol w:w="1276"/>
        <w:gridCol w:w="1134"/>
        <w:gridCol w:w="1134"/>
        <w:gridCol w:w="1134"/>
      </w:tblGrid>
      <w:tr w:rsidR="00767C3C" w:rsidRPr="00AA3434" w:rsidTr="00090100">
        <w:trPr>
          <w:trHeight w:val="2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บาท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67C3C" w:rsidRPr="00AA3434" w:rsidTr="00090100">
        <w:trPr>
          <w:trHeight w:val="2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00897B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97B60"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97B60"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591C1E9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AA3434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C3C" w:rsidRPr="00AA3434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7B60" w:rsidRPr="00AA3434" w:rsidTr="00090100">
        <w:trPr>
          <w:trHeight w:val="2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B60" w:rsidRPr="00AA3434" w:rsidRDefault="00897B60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7B60" w:rsidRPr="00AA3434" w:rsidRDefault="00897B60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7B60" w:rsidRPr="00AA3434" w:rsidRDefault="00897B60" w:rsidP="00897B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7B60" w:rsidRPr="00AA3434" w:rsidRDefault="00897B60" w:rsidP="00897B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897B60" w:rsidRPr="00AA3434" w:rsidTr="00E5277C">
        <w:trPr>
          <w:trHeight w:val="2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591C1E9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60" w:rsidRPr="00AA3434" w:rsidRDefault="00897B60" w:rsidP="003418F0">
            <w:pPr>
              <w:ind w:left="-159" w:firstLine="14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MLR-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1.00%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60" w:rsidRPr="00AA3434" w:rsidRDefault="00897B60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MLR-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1.00%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9.25%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3418F0" w:rsidP="009A441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2,711,484.86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00897B6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5,202,318.83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7B60" w:rsidRPr="00AA3434" w:rsidRDefault="003418F0" w:rsidP="009A441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382,129.10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7B60" w:rsidRPr="00AA3434" w:rsidRDefault="00897B60" w:rsidP="00897B6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4,176,083.97</w:t>
            </w:r>
          </w:p>
        </w:tc>
      </w:tr>
      <w:tr w:rsidR="007B13BB" w:rsidRPr="00AA3434" w:rsidTr="006E532C">
        <w:trPr>
          <w:trHeight w:val="396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3BB" w:rsidRPr="00AA3434" w:rsidRDefault="007B13BB" w:rsidP="00090100">
            <w:pPr>
              <w:ind w:right="-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3BB" w:rsidRPr="00AA3434" w:rsidRDefault="007B13BB" w:rsidP="007B13BB">
            <w:pPr>
              <w:ind w:right="-15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4.50</w:t>
            </w: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3BB" w:rsidRPr="00AA3434" w:rsidRDefault="007B13BB" w:rsidP="007B13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3BB" w:rsidRPr="00AA3434" w:rsidRDefault="007B13BB" w:rsidP="00E5277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20,000,000.00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3BB" w:rsidRPr="00AA3434" w:rsidRDefault="007B13BB" w:rsidP="00E5277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3BB" w:rsidRPr="00AA3434" w:rsidRDefault="00CB08E1" w:rsidP="00E5277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20,000,000.00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3BB" w:rsidRPr="00AA3434" w:rsidRDefault="007B13BB" w:rsidP="00E5277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-</w:t>
            </w:r>
          </w:p>
        </w:tc>
      </w:tr>
      <w:tr w:rsidR="00897B60" w:rsidRPr="00AA3434" w:rsidTr="00E5277C">
        <w:trPr>
          <w:trHeight w:val="2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0045422D">
            <w:pPr>
              <w:ind w:right="-1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00007C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6E532C" w:rsidP="00E527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3418F0" w:rsidRPr="00AA34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2,711,484.86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60" w:rsidRPr="00AA3434" w:rsidRDefault="00897B60" w:rsidP="00E527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5,202,318.83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7B60" w:rsidRPr="00AA3434" w:rsidRDefault="00CB08E1" w:rsidP="00E527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20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3418F0" w:rsidRPr="00AA343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382,129.10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7B60" w:rsidRPr="00AA3434" w:rsidRDefault="00897B60" w:rsidP="00E527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4,176,083.97</w:t>
            </w:r>
          </w:p>
        </w:tc>
      </w:tr>
    </w:tbl>
    <w:p w:rsidR="002F20A1" w:rsidRPr="00AA3434" w:rsidRDefault="007D7720" w:rsidP="00A32B9F">
      <w:pPr>
        <w:spacing w:before="24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ณ วันที่ </w:t>
      </w:r>
      <w:r w:rsidR="00A54D4F" w:rsidRPr="00AA3434">
        <w:rPr>
          <w:rFonts w:asciiTheme="majorBidi" w:hAnsiTheme="majorBidi" w:cstheme="majorBidi"/>
          <w:cs/>
        </w:rPr>
        <w:t>31 มีนาคม พ.ศ. 256</w:t>
      </w:r>
      <w:r w:rsidR="00A54D4F" w:rsidRPr="00AA3434">
        <w:rPr>
          <w:rFonts w:asciiTheme="majorBidi" w:hAnsiTheme="majorBidi" w:cstheme="majorBidi"/>
        </w:rPr>
        <w:t>1</w:t>
      </w:r>
      <w:r w:rsidR="00A54D4F" w:rsidRPr="00AA3434">
        <w:rPr>
          <w:rFonts w:asciiTheme="majorBidi" w:hAnsiTheme="majorBidi" w:cstheme="majorBidi"/>
          <w:cs/>
        </w:rPr>
        <w:t xml:space="preserve"> กลุ่มบริษัทฯ มีวงเงินสินเชื่อระยะสั้นเพื่อการค้าจากสถาบันการเงินตามสัญญาเงินกู้ยืม</w:t>
      </w:r>
      <w:r w:rsidR="00A54D4F" w:rsidRPr="00AA3434">
        <w:rPr>
          <w:rFonts w:asciiTheme="majorBidi" w:hAnsiTheme="majorBidi" w:cstheme="majorBidi"/>
        </w:rPr>
        <w:t xml:space="preserve">                    </w:t>
      </w:r>
      <w:r w:rsidR="00A54D4F" w:rsidRPr="00AA3434">
        <w:rPr>
          <w:rFonts w:asciiTheme="majorBidi" w:hAnsiTheme="majorBidi" w:cstheme="majorBidi"/>
          <w:cs/>
        </w:rPr>
        <w:t xml:space="preserve">ในวงเงินสูงสุดรวม </w:t>
      </w:r>
      <w:r w:rsidR="00CB08E1" w:rsidRPr="00AA3434">
        <w:rPr>
          <w:rFonts w:asciiTheme="majorBidi" w:hAnsiTheme="majorBidi" w:cstheme="majorBidi"/>
          <w:cs/>
        </w:rPr>
        <w:t xml:space="preserve">467.76 </w:t>
      </w:r>
      <w:r w:rsidR="00A54D4F" w:rsidRPr="00AA3434">
        <w:rPr>
          <w:rFonts w:asciiTheme="majorBidi" w:hAnsiTheme="majorBidi" w:cstheme="majorBidi"/>
          <w:cs/>
        </w:rPr>
        <w:t xml:space="preserve">ล้านบาท และวงเงินในสกุลเงินต่างประเทศ จำนวน </w:t>
      </w:r>
      <w:r w:rsidR="00A54D4F" w:rsidRPr="00AA3434">
        <w:rPr>
          <w:rFonts w:asciiTheme="majorBidi" w:hAnsiTheme="majorBidi" w:cstheme="majorBidi"/>
        </w:rPr>
        <w:t>1.23</w:t>
      </w:r>
      <w:r w:rsidR="00A54D4F" w:rsidRPr="00AA3434">
        <w:rPr>
          <w:rFonts w:asciiTheme="majorBidi" w:hAnsiTheme="majorBidi" w:cstheme="majorBidi"/>
          <w:cs/>
        </w:rPr>
        <w:t xml:space="preserve"> ล้านดอลล่าร์สหรัฐ (31 ธันวาคม</w:t>
      </w:r>
      <w:r w:rsidR="00A32B9F" w:rsidRPr="00AA3434">
        <w:rPr>
          <w:rFonts w:asciiTheme="majorBidi" w:hAnsiTheme="majorBidi" w:cstheme="majorBidi"/>
          <w:cs/>
        </w:rPr>
        <w:t xml:space="preserve"> </w:t>
      </w:r>
      <w:r w:rsidR="00A32B9F" w:rsidRPr="00AA3434">
        <w:rPr>
          <w:rFonts w:asciiTheme="majorBidi" w:hAnsiTheme="majorBidi" w:cstheme="majorBidi"/>
          <w:cs/>
        </w:rPr>
        <w:br/>
      </w:r>
      <w:r w:rsidR="00A54D4F" w:rsidRPr="00AA3434">
        <w:rPr>
          <w:rFonts w:asciiTheme="majorBidi" w:hAnsiTheme="majorBidi" w:cstheme="majorBidi"/>
          <w:cs/>
        </w:rPr>
        <w:t>พ.ศ. 25</w:t>
      </w:r>
      <w:r w:rsidR="00A54D4F" w:rsidRPr="00AA3434">
        <w:rPr>
          <w:rFonts w:asciiTheme="majorBidi" w:hAnsiTheme="majorBidi" w:cstheme="majorBidi"/>
        </w:rPr>
        <w:t>60</w:t>
      </w:r>
      <w:r w:rsidR="00A54D4F" w:rsidRPr="00AA3434">
        <w:rPr>
          <w:rFonts w:asciiTheme="majorBidi" w:hAnsiTheme="majorBidi" w:cstheme="majorBidi"/>
          <w:cs/>
        </w:rPr>
        <w:t xml:space="preserve">: </w:t>
      </w:r>
      <w:r w:rsidR="00A54D4F" w:rsidRPr="00AA3434">
        <w:rPr>
          <w:rFonts w:asciiTheme="majorBidi" w:hAnsiTheme="majorBidi" w:cstheme="majorBidi"/>
        </w:rPr>
        <w:t>331</w:t>
      </w:r>
      <w:r w:rsidR="00A54D4F" w:rsidRPr="00AA3434">
        <w:rPr>
          <w:rFonts w:asciiTheme="majorBidi" w:hAnsiTheme="majorBidi" w:cstheme="majorBidi"/>
          <w:cs/>
        </w:rPr>
        <w:t xml:space="preserve">.00 ล้านบาท และ </w:t>
      </w:r>
      <w:r w:rsidR="00A32B9F" w:rsidRPr="00AA3434">
        <w:rPr>
          <w:rFonts w:asciiTheme="majorBidi" w:hAnsiTheme="majorBidi" w:cstheme="majorBidi"/>
        </w:rPr>
        <w:t>2.37</w:t>
      </w:r>
      <w:r w:rsidR="00A54D4F" w:rsidRPr="00AA3434">
        <w:rPr>
          <w:rFonts w:asciiTheme="majorBidi" w:hAnsiTheme="majorBidi" w:cstheme="majorBidi"/>
          <w:cs/>
        </w:rPr>
        <w:t xml:space="preserve"> ล้านดอลล่าร์สหรัฐ)</w:t>
      </w:r>
    </w:p>
    <w:p w:rsidR="00DC6EB0" w:rsidRPr="00AA3434" w:rsidRDefault="00DC6EB0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EB0C5D" w:rsidRPr="00AA3434">
        <w:rPr>
          <w:rFonts w:asciiTheme="majorBidi" w:hAnsiTheme="majorBidi" w:cstheme="majorBidi"/>
          <w:b/>
          <w:bCs/>
          <w:cs/>
        </w:rPr>
        <w:t>หมุนเวียน</w:t>
      </w:r>
      <w:r w:rsidRPr="00AA3434">
        <w:rPr>
          <w:rFonts w:asciiTheme="majorBidi" w:hAnsiTheme="majorBidi" w:cstheme="majorBidi"/>
          <w:b/>
          <w:bCs/>
          <w:cs/>
        </w:rPr>
        <w:t>อื่น</w:t>
      </w:r>
    </w:p>
    <w:p w:rsidR="00DC6EB0" w:rsidRPr="00AA3434" w:rsidRDefault="00DC6EB0" w:rsidP="00D72B0C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เจ้าหนี้การค้าและเจ้าหนี้</w:t>
      </w:r>
      <w:r w:rsidR="00EB0C5D" w:rsidRPr="00AA3434">
        <w:rPr>
          <w:rFonts w:asciiTheme="majorBidi" w:hAnsiTheme="majorBidi" w:cstheme="majorBidi"/>
          <w:cs/>
        </w:rPr>
        <w:t>หมุนเวียนอื่น</w:t>
      </w:r>
      <w:r w:rsidRPr="00AA3434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="0020281C" w:rsidRPr="00AA3434">
        <w:rPr>
          <w:rFonts w:asciiTheme="majorBidi" w:hAnsiTheme="majorBidi" w:cstheme="majorBidi"/>
          <w:spacing w:val="-2"/>
        </w:rPr>
        <w:t xml:space="preserve"> </w:t>
      </w:r>
      <w:r w:rsidR="00277983" w:rsidRPr="00AA3434">
        <w:rPr>
          <w:rFonts w:asciiTheme="majorBidi" w:hAnsiTheme="majorBidi" w:cstheme="majorBidi"/>
          <w:spacing w:val="-2"/>
          <w:cs/>
        </w:rPr>
        <w:t xml:space="preserve">และวันที่ 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7D7720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="001732C3" w:rsidRPr="00AA3434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522" w:type="dxa"/>
        <w:tblInd w:w="425" w:type="dxa"/>
        <w:tblLook w:val="04A0"/>
      </w:tblPr>
      <w:tblGrid>
        <w:gridCol w:w="4078"/>
        <w:gridCol w:w="1428"/>
        <w:gridCol w:w="1372"/>
        <w:gridCol w:w="1318"/>
        <w:gridCol w:w="1326"/>
      </w:tblGrid>
      <w:tr w:rsidR="007D7720" w:rsidRPr="00AA3434" w:rsidTr="002B5131">
        <w:trPr>
          <w:trHeight w:val="20"/>
          <w:tblHeader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หน่วย:บาท</w:t>
            </w:r>
          </w:p>
        </w:tc>
      </w:tr>
      <w:tr w:rsidR="007D7720" w:rsidRPr="00AA3434" w:rsidTr="002B5131">
        <w:trPr>
          <w:trHeight w:val="20"/>
          <w:tblHeader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7720" w:rsidRPr="00AA3434" w:rsidTr="002B5131">
        <w:trPr>
          <w:trHeight w:val="20"/>
          <w:tblHeader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2F20A1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="002F20A1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7720" w:rsidRPr="00AA3434" w:rsidRDefault="002F20A1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D7720" w:rsidRPr="00AA3434" w:rsidRDefault="002F20A1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7D7720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86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874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559.20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66,123,332.06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68,093,130.06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57,539,304.04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619,577.51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</w:t>
            </w:r>
            <w:r w:rsidR="006E532C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51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,325.76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="006E532C"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87,494,136.71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66,123,332.06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68,144,455.82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57,539,304.04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534AE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="00D21968"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E532C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532C" w:rsidRPr="00AA3434" w:rsidRDefault="006E532C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เจ้าหนี้อื่นบุคคลและกิจการที่เกี่ยวข้องกัน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32C" w:rsidRPr="00AA3434" w:rsidRDefault="006E532C" w:rsidP="00EB2A4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1,711,828.00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32C" w:rsidRPr="00AA3434" w:rsidRDefault="006E532C" w:rsidP="00EB2A4B">
            <w:pPr>
              <w:tabs>
                <w:tab w:val="left" w:pos="10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32C" w:rsidRPr="00AA3434" w:rsidRDefault="006E532C" w:rsidP="00EB2A4B">
            <w:pPr>
              <w:tabs>
                <w:tab w:val="left" w:pos="1037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1,696,848.00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32C" w:rsidRPr="00AA3434" w:rsidRDefault="006E532C" w:rsidP="006E532C">
            <w:pPr>
              <w:tabs>
                <w:tab w:val="left" w:pos="10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848,288.16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253,446.00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tabs>
                <w:tab w:val="left" w:pos="913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28,664.87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tabs>
                <w:tab w:val="left" w:pos="913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19,850.00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เจ้าหนี้อื่น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8,925,776.11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7,721,829.62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4,638,076.90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4,933,489.05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ค่านายหน้าค้างจ่าย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15,503,607.44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16,266,046.15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14,472,786.14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15,353,458.22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ค่าใช้จ่ายค้างจ่าย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3,535,039.96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3,842,418.45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2,166,212.63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1,592,715.51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โบนัสค้างจ่าย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2,501,023.86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5,912,524.34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1,281,426.72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4,507,303.60</w:t>
            </w:r>
          </w:p>
        </w:tc>
      </w:tr>
      <w:tr w:rsidR="006E532C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532C" w:rsidRPr="00AA3434" w:rsidRDefault="006E532C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เจ้าหนี้กรมสรรพากร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32C" w:rsidRPr="00AA3434" w:rsidRDefault="006E532C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181,766.49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32C" w:rsidRPr="00AA3434" w:rsidRDefault="006E532C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205,722.54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32C" w:rsidRPr="00AA3434" w:rsidRDefault="006E532C" w:rsidP="006E532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32C" w:rsidRPr="00AA3434" w:rsidRDefault="006E532C" w:rsidP="006E532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ภาษีเงินได้หัก ณ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ที่จ่าย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2,351,015.89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1,851,225.45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tabs>
                <w:tab w:val="left" w:pos="937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1,760,288.16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tabs>
                <w:tab w:val="left" w:pos="937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1,336,720.28</w:t>
            </w:r>
          </w:p>
        </w:tc>
      </w:tr>
      <w:tr w:rsidR="00FF3EDD" w:rsidRPr="00525A65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525A65" w:rsidRDefault="00FF3EDD" w:rsidP="00525A6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A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25A65" w:rsidRPr="00525A65">
              <w:rPr>
                <w:rFonts w:asciiTheme="majorBidi" w:hAnsiTheme="majorBidi" w:cstheme="majorBidi"/>
                <w:sz w:val="26"/>
                <w:szCs w:val="26"/>
                <w:cs/>
              </w:rPr>
              <w:t>เงินจองการเช่า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525A65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5A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600,000.00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525A65" w:rsidRDefault="00FF3EDD" w:rsidP="00EB2A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5A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2,394,260.00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525A65" w:rsidRDefault="00FF3EDD" w:rsidP="00EB2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5A6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7E6D56" w:rsidRPr="00525A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7E6D56" w:rsidRPr="00525A6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7E6D56" w:rsidRPr="00525A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5A65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525A65" w:rsidRDefault="00FF3EDD" w:rsidP="00EB2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5A6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7E6D56" w:rsidRPr="00525A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525A65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AA3434" w:rsidRDefault="00FF3EDD" w:rsidP="000926A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เงินประกันผลงาน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183,124.72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358,094.06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7E6D56"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534AEC" w:rsidRDefault="00FF3EDD" w:rsidP="00534AE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4A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36,341,470.63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38,805,566.61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26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044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303.42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27,743,536.66</w:t>
            </w:r>
          </w:p>
        </w:tc>
      </w:tr>
      <w:tr w:rsidR="00FF3EDD" w:rsidRPr="00AA3434" w:rsidTr="002B5131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EDD" w:rsidRPr="00534AEC" w:rsidRDefault="00FF3EDD" w:rsidP="000926A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4A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</w:t>
            </w:r>
            <w:r w:rsidR="00EB0C5D" w:rsidRPr="00534AEC">
              <w:rPr>
                <w:rFonts w:asciiTheme="majorBidi" w:hAnsiTheme="majorBidi" w:cstheme="majorBidi"/>
                <w:b/>
                <w:bCs/>
                <w:cs/>
              </w:rPr>
              <w:t>หมุนเวียนอื่น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123,835,607.34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104,928,898.67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94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188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759.24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DD" w:rsidRPr="00AA3434" w:rsidRDefault="00FF3EDD" w:rsidP="00EB2A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85,282,840.70</w:t>
            </w:r>
          </w:p>
        </w:tc>
      </w:tr>
    </w:tbl>
    <w:p w:rsidR="00C00E45" w:rsidRPr="00AA3434" w:rsidRDefault="00C00E45" w:rsidP="00C00E45">
      <w:pPr>
        <w:pStyle w:val="Header"/>
        <w:tabs>
          <w:tab w:val="left" w:pos="426"/>
        </w:tabs>
        <w:spacing w:before="240"/>
        <w:ind w:left="142"/>
        <w:rPr>
          <w:rFonts w:asciiTheme="majorBidi" w:hAnsiTheme="majorBidi" w:cstheme="majorBidi"/>
          <w:b/>
          <w:bCs/>
        </w:rPr>
      </w:pPr>
    </w:p>
    <w:p w:rsidR="00C00E45" w:rsidRPr="00AA3434" w:rsidRDefault="00C00E45" w:rsidP="00C00E45">
      <w:pPr>
        <w:pStyle w:val="Header"/>
        <w:tabs>
          <w:tab w:val="left" w:pos="426"/>
        </w:tabs>
        <w:spacing w:before="240"/>
        <w:ind w:left="142"/>
        <w:rPr>
          <w:rFonts w:asciiTheme="majorBidi" w:hAnsiTheme="majorBidi" w:cstheme="majorBidi"/>
          <w:b/>
          <w:bCs/>
        </w:rPr>
      </w:pPr>
    </w:p>
    <w:p w:rsidR="00C00E45" w:rsidRPr="00AA3434" w:rsidRDefault="00C00E45" w:rsidP="00C00E45">
      <w:pPr>
        <w:pStyle w:val="Header"/>
        <w:tabs>
          <w:tab w:val="left" w:pos="426"/>
        </w:tabs>
        <w:spacing w:before="240"/>
        <w:ind w:left="142"/>
        <w:rPr>
          <w:rFonts w:asciiTheme="majorBidi" w:hAnsiTheme="majorBidi" w:cstheme="majorBidi"/>
          <w:b/>
          <w:bCs/>
        </w:rPr>
      </w:pPr>
    </w:p>
    <w:p w:rsidR="00A576CD" w:rsidRPr="00AA3434" w:rsidRDefault="00AE3861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ส่วนของ</w:t>
      </w:r>
      <w:r w:rsidR="00A44560" w:rsidRPr="00AA3434">
        <w:rPr>
          <w:rFonts w:asciiTheme="majorBidi" w:hAnsiTheme="majorBidi" w:cstheme="majorBidi"/>
          <w:b/>
          <w:bCs/>
          <w:cs/>
        </w:rPr>
        <w:t>หนี้สิน</w:t>
      </w:r>
      <w:r w:rsidR="00467677" w:rsidRPr="00AA3434">
        <w:rPr>
          <w:rFonts w:asciiTheme="majorBidi" w:hAnsiTheme="majorBidi" w:cstheme="majorBidi"/>
          <w:b/>
          <w:bCs/>
          <w:cs/>
        </w:rPr>
        <w:t>ระยะยาว</w:t>
      </w:r>
      <w:r w:rsidR="00A44560" w:rsidRPr="00AA3434">
        <w:rPr>
          <w:rFonts w:asciiTheme="majorBidi" w:hAnsiTheme="majorBidi" w:cstheme="majorBidi"/>
          <w:b/>
          <w:bCs/>
          <w:cs/>
        </w:rPr>
        <w:t>ภายใต้สัญญาเช่าทางการเงิน</w:t>
      </w:r>
    </w:p>
    <w:p w:rsidR="0032702C" w:rsidRPr="00AA3434" w:rsidRDefault="00AE3861" w:rsidP="00D72B0C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ส่วนของ</w:t>
      </w:r>
      <w:r w:rsidR="00A576CD" w:rsidRPr="00AA3434">
        <w:rPr>
          <w:rFonts w:asciiTheme="majorBidi" w:hAnsiTheme="majorBidi" w:cstheme="majorBidi"/>
          <w:spacing w:val="-2"/>
          <w:cs/>
        </w:rPr>
        <w:t>หนี้สิน</w:t>
      </w:r>
      <w:r w:rsidR="00467677" w:rsidRPr="00AA3434">
        <w:rPr>
          <w:rFonts w:asciiTheme="majorBidi" w:hAnsiTheme="majorBidi" w:cstheme="majorBidi"/>
          <w:cs/>
        </w:rPr>
        <w:t>ระยะยาว</w:t>
      </w:r>
      <w:r w:rsidR="00A44560" w:rsidRPr="00AA3434">
        <w:rPr>
          <w:rFonts w:asciiTheme="majorBidi" w:hAnsiTheme="majorBidi" w:cstheme="majorBidi"/>
          <w:cs/>
        </w:rPr>
        <w:t>ภายใต้</w:t>
      </w:r>
      <w:r w:rsidR="00A576CD" w:rsidRPr="00AA3434">
        <w:rPr>
          <w:rFonts w:asciiTheme="majorBidi" w:hAnsiTheme="majorBidi" w:cstheme="majorBidi"/>
          <w:spacing w:val="-2"/>
          <w:cs/>
        </w:rPr>
        <w:t xml:space="preserve">สัญญาเช่าทางการเงิน ณ 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="0020281C" w:rsidRPr="00AA3434">
        <w:rPr>
          <w:rFonts w:asciiTheme="majorBidi" w:hAnsiTheme="majorBidi" w:cstheme="majorBidi"/>
          <w:spacing w:val="-2"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>และ</w:t>
      </w:r>
      <w:r w:rsidR="00D944E8" w:rsidRPr="00AA3434">
        <w:rPr>
          <w:rFonts w:asciiTheme="majorBidi" w:hAnsiTheme="majorBidi" w:cstheme="majorBidi"/>
          <w:spacing w:val="-2"/>
          <w:cs/>
        </w:rPr>
        <w:t>วันที่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7D7720" w:rsidRPr="00AA3434">
        <w:rPr>
          <w:rFonts w:asciiTheme="majorBidi" w:hAnsiTheme="majorBidi" w:cstheme="majorBidi"/>
          <w:spacing w:val="-2"/>
        </w:rPr>
        <w:t>2560</w:t>
      </w:r>
      <w:r w:rsidR="001E22E3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A576CD" w:rsidRPr="00AA3434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403" w:type="dxa"/>
        <w:tblInd w:w="425" w:type="dxa"/>
        <w:tblLook w:val="04A0"/>
      </w:tblPr>
      <w:tblGrid>
        <w:gridCol w:w="4093"/>
        <w:gridCol w:w="1350"/>
        <w:gridCol w:w="1350"/>
        <w:gridCol w:w="1350"/>
        <w:gridCol w:w="1260"/>
      </w:tblGrid>
      <w:tr w:rsidR="007D7720" w:rsidRPr="00AA3434" w:rsidTr="00A35CCF">
        <w:trPr>
          <w:trHeight w:val="20"/>
          <w:tblHeader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7D7720" w:rsidRPr="00AA3434" w:rsidTr="00A35CCF">
        <w:trPr>
          <w:trHeight w:val="20"/>
          <w:tblHeader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720" w:rsidRPr="00AA3434" w:rsidTr="00A35CCF">
        <w:trPr>
          <w:trHeight w:val="20"/>
          <w:tblHeader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D13F81" w:rsidP="000926A9">
            <w:pPr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ส่วนของ</w:t>
            </w:r>
            <w:r w:rsidR="007D7720" w:rsidRPr="00AA3434">
              <w:rPr>
                <w:rFonts w:asciiTheme="majorBidi" w:hAnsiTheme="majorBidi" w:cstheme="majorBidi"/>
                <w:b/>
                <w:bCs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 xml:space="preserve">- </w:t>
            </w:r>
            <w:r w:rsidRPr="00AA3434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A3434">
              <w:rPr>
                <w:rFonts w:asciiTheme="majorBidi" w:hAnsiTheme="majorBidi" w:cstheme="majorBidi"/>
              </w:rPr>
              <w:t xml:space="preserve">1 </w:t>
            </w:r>
            <w:r w:rsidRPr="00AA343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1,605,547.57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1,661,113.92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3418F0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1,514,500.87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1,551,857.88</w:t>
            </w: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 xml:space="preserve">- </w:t>
            </w:r>
            <w:r w:rsidRPr="00AA3434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AA3434">
              <w:rPr>
                <w:rFonts w:asciiTheme="majorBidi" w:hAnsiTheme="majorBidi" w:cstheme="majorBidi"/>
              </w:rPr>
              <w:t xml:space="preserve">1 </w:t>
            </w:r>
            <w:r w:rsidRPr="00AA3434">
              <w:rPr>
                <w:rFonts w:asciiTheme="majorBidi" w:hAnsiTheme="majorBidi" w:cstheme="majorBidi"/>
                <w:cs/>
              </w:rPr>
              <w:t>ปี</w:t>
            </w:r>
            <w:r w:rsidRPr="00AA3434">
              <w:rPr>
                <w:rFonts w:asciiTheme="majorBidi" w:hAnsiTheme="majorBidi" w:cstheme="majorBidi"/>
              </w:rPr>
              <w:t xml:space="preserve"> </w:t>
            </w:r>
            <w:r w:rsidRPr="00AA3434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Pr="00AA3434">
              <w:rPr>
                <w:rFonts w:asciiTheme="majorBidi" w:hAnsiTheme="majorBidi" w:cstheme="majorBidi"/>
              </w:rPr>
              <w:t xml:space="preserve">5 </w:t>
            </w:r>
            <w:r w:rsidRPr="00AA343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1,252,253.13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1,611,965.26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3418F0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1,252,253.13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1,602,860.59</w:t>
            </w: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  <w:u w:val="single"/>
              </w:rPr>
            </w:pPr>
            <w:r w:rsidRPr="00AA3434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(158,957.75)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(197,992.19)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3418F0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(156,308.29)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(193,631.86)</w:t>
            </w: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มูลค่าปัจจุบันของหนี้สินระยะยาวภายใต้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 xml:space="preserve">      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0926A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2,698,842.95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3,075,086.99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3418F0" w:rsidP="000926A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2,610,445.71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2,961,086.61</w:t>
            </w:r>
          </w:p>
        </w:tc>
      </w:tr>
      <w:tr w:rsidR="00A35CCF" w:rsidRPr="00AA3434" w:rsidTr="00A35CCF">
        <w:trPr>
          <w:trHeight w:val="20"/>
        </w:trPr>
        <w:tc>
          <w:tcPr>
            <w:tcW w:w="5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5CCF" w:rsidRPr="00AA3434" w:rsidRDefault="00A35CCF" w:rsidP="00A35CCF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A343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ส่วนของหนี้สินระยะยาวภายใต้สัญญาเช่าการเงิน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CCF" w:rsidRPr="00AA3434" w:rsidRDefault="00A35CCF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CCF" w:rsidRPr="00AA3434" w:rsidRDefault="00A35CCF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CCF" w:rsidRPr="00AA3434" w:rsidRDefault="00A35CCF" w:rsidP="000926A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 xml:space="preserve">   ที่จะครบกำหนดชำระภายใน </w:t>
            </w:r>
            <w:r w:rsidRPr="00AA3434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(1,496,231.27)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(1,534,751.17)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3418F0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(1,407,834.03)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(1,429,806.51)</w:t>
            </w:r>
          </w:p>
        </w:tc>
      </w:tr>
      <w:tr w:rsidR="007D7720" w:rsidRPr="00AA3434" w:rsidTr="00A35CCF">
        <w:trPr>
          <w:trHeight w:val="20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0926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1,202,611.68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1,540,335.82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8B12AB" w:rsidP="000926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1,202,611.68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720" w:rsidRPr="00AA3434" w:rsidRDefault="007D7720" w:rsidP="000926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</w:rPr>
              <w:t>1,531,280.10</w:t>
            </w:r>
          </w:p>
        </w:tc>
      </w:tr>
    </w:tbl>
    <w:p w:rsidR="00DD4DA1" w:rsidRPr="00AA3434" w:rsidRDefault="007D7720" w:rsidP="006A698C">
      <w:pPr>
        <w:shd w:val="clear" w:color="auto" w:fill="FFFFFF" w:themeFill="background1"/>
        <w:spacing w:before="120"/>
        <w:ind w:left="431"/>
        <w:jc w:val="thaiDistribute"/>
        <w:rPr>
          <w:rFonts w:asciiTheme="majorBidi" w:hAnsiTheme="majorBidi" w:cstheme="majorBidi"/>
          <w:color w:val="000000"/>
        </w:rPr>
      </w:pPr>
      <w:r w:rsidRPr="00AA3434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AA3434">
        <w:rPr>
          <w:rFonts w:asciiTheme="majorBidi" w:hAnsiTheme="majorBidi" w:cstheme="majorBidi"/>
          <w:color w:val="000000"/>
        </w:rPr>
        <w:t xml:space="preserve">31 </w:t>
      </w:r>
      <w:r w:rsidRPr="00AA3434">
        <w:rPr>
          <w:rFonts w:asciiTheme="majorBidi" w:hAnsiTheme="majorBidi" w:cstheme="majorBidi"/>
          <w:color w:val="000000"/>
          <w:cs/>
        </w:rPr>
        <w:t xml:space="preserve">มีนาคม พ.ศ. </w:t>
      </w:r>
      <w:r w:rsidRPr="00AA3434">
        <w:rPr>
          <w:rFonts w:asciiTheme="majorBidi" w:hAnsiTheme="majorBidi" w:cstheme="majorBidi"/>
          <w:color w:val="000000"/>
        </w:rPr>
        <w:t xml:space="preserve">2561 </w:t>
      </w:r>
      <w:r w:rsidRPr="00AA3434">
        <w:rPr>
          <w:rFonts w:asciiTheme="majorBidi" w:hAnsiTheme="majorBidi" w:cstheme="majorBidi"/>
          <w:color w:val="000000"/>
          <w:cs/>
        </w:rPr>
        <w:t xml:space="preserve">บริษัทฯ และบริษัทย่อยแห่งหนึ่งได้ทำสัญญาเช่าทางการเงินเพื่อเช่ายานพาหนะ โดยมีการชำระค่างวดเป็นรายเดือน เดือนละ </w:t>
      </w:r>
      <w:r w:rsidRPr="00AA3434">
        <w:rPr>
          <w:rFonts w:asciiTheme="majorBidi" w:hAnsiTheme="majorBidi" w:cstheme="majorBidi"/>
          <w:color w:val="000000"/>
        </w:rPr>
        <w:t xml:space="preserve">138,426.16 </w:t>
      </w:r>
      <w:r w:rsidRPr="00AA3434">
        <w:rPr>
          <w:rFonts w:asciiTheme="majorBidi" w:hAnsiTheme="majorBidi" w:cstheme="majorBidi"/>
          <w:color w:val="000000"/>
          <w:cs/>
        </w:rPr>
        <w:t xml:space="preserve">บาท เป็นระยะเวลา </w:t>
      </w:r>
      <w:r w:rsidRPr="00AA3434">
        <w:rPr>
          <w:rFonts w:asciiTheme="majorBidi" w:hAnsiTheme="majorBidi" w:cstheme="majorBidi"/>
          <w:color w:val="000000"/>
        </w:rPr>
        <w:t xml:space="preserve">48 </w:t>
      </w:r>
      <w:r w:rsidRPr="00AA3434">
        <w:rPr>
          <w:rFonts w:asciiTheme="majorBidi" w:hAnsiTheme="majorBidi" w:cstheme="majorBidi"/>
          <w:color w:val="000000"/>
          <w:cs/>
        </w:rPr>
        <w:t xml:space="preserve">งวด สิ้นสุดวันที่ </w:t>
      </w:r>
      <w:r w:rsidRPr="00AA3434">
        <w:rPr>
          <w:rFonts w:asciiTheme="majorBidi" w:hAnsiTheme="majorBidi" w:cstheme="majorBidi"/>
          <w:color w:val="000000"/>
        </w:rPr>
        <w:t xml:space="preserve">15 </w:t>
      </w:r>
      <w:r w:rsidRPr="00AA3434">
        <w:rPr>
          <w:rFonts w:asciiTheme="majorBidi" w:hAnsiTheme="majorBidi" w:cstheme="majorBidi"/>
          <w:color w:val="000000"/>
          <w:cs/>
        </w:rPr>
        <w:t xml:space="preserve">พฤศจิกายน พ.ศ. </w:t>
      </w:r>
      <w:r w:rsidRPr="00AA3434">
        <w:rPr>
          <w:rFonts w:asciiTheme="majorBidi" w:hAnsiTheme="majorBidi" w:cstheme="majorBidi"/>
          <w:color w:val="000000"/>
        </w:rPr>
        <w:t>2563</w:t>
      </w:r>
    </w:p>
    <w:p w:rsidR="00943164" w:rsidRPr="00AA3434" w:rsidRDefault="00E572CE" w:rsidP="009F6096">
      <w:pPr>
        <w:pStyle w:val="Header"/>
        <w:numPr>
          <w:ilvl w:val="0"/>
          <w:numId w:val="1"/>
        </w:numPr>
        <w:tabs>
          <w:tab w:val="left" w:pos="426"/>
        </w:tabs>
        <w:spacing w:before="22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:rsidR="00AA75F5" w:rsidRPr="00AA3434" w:rsidRDefault="00060658" w:rsidP="591C1E9A">
      <w:pPr>
        <w:spacing w:before="80"/>
        <w:ind w:left="425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การเปลี่ยนแปลงมูลค่าปัจจุบันของ</w:t>
      </w:r>
      <w:r w:rsidR="00E572CE" w:rsidRPr="00AA3434">
        <w:rPr>
          <w:rFonts w:asciiTheme="majorBidi" w:hAnsiTheme="majorBidi" w:cstheme="majorBidi"/>
          <w:spacing w:val="-2"/>
          <w:cs/>
        </w:rPr>
        <w:t>ประมาณการหนี้สินไม่หมุนเวียนสำหรับผลประโยชน์พนักงาน</w:t>
      </w:r>
      <w:r w:rsidRPr="00AA3434">
        <w:rPr>
          <w:rFonts w:asciiTheme="majorBidi" w:hAnsiTheme="majorBidi" w:cstheme="majorBidi"/>
          <w:spacing w:val="-2"/>
          <w:cs/>
        </w:rPr>
        <w:t xml:space="preserve"> สำหรับ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="00B778F7" w:rsidRPr="00AA3434">
        <w:rPr>
          <w:rFonts w:asciiTheme="majorBidi" w:hAnsiTheme="majorBidi" w:cstheme="majorBidi"/>
          <w:spacing w:val="-2"/>
          <w:cs/>
        </w:rPr>
        <w:t>เดือน</w:t>
      </w:r>
      <w:r w:rsidR="007A6F10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="002627ED" w:rsidRPr="00AA3434">
        <w:rPr>
          <w:rFonts w:asciiTheme="majorBidi" w:hAnsiTheme="majorBidi" w:cstheme="majorBidi"/>
          <w:spacing w:val="-2"/>
          <w:cs/>
        </w:rPr>
        <w:t xml:space="preserve"> และ</w:t>
      </w:r>
      <w:r w:rsidR="00ED0E4C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7D7720" w:rsidRPr="00AA3434">
        <w:rPr>
          <w:rFonts w:asciiTheme="majorBidi" w:hAnsiTheme="majorBidi" w:cstheme="majorBidi"/>
          <w:spacing w:val="-2"/>
          <w:cs/>
        </w:rPr>
        <w:t>พ.ศ. 25</w:t>
      </w:r>
      <w:r w:rsidR="007D7720" w:rsidRPr="00AA3434">
        <w:rPr>
          <w:rFonts w:asciiTheme="majorBidi" w:hAnsiTheme="majorBidi" w:cstheme="majorBidi"/>
          <w:spacing w:val="-2"/>
        </w:rPr>
        <w:t>60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มีดังนี้</w:t>
      </w:r>
      <w:bookmarkStart w:id="35" w:name="OLE_LINK2"/>
    </w:p>
    <w:tbl>
      <w:tblPr>
        <w:tblW w:w="9473" w:type="dxa"/>
        <w:tblInd w:w="392" w:type="dxa"/>
        <w:tblLayout w:type="fixed"/>
        <w:tblLook w:val="04A0"/>
      </w:tblPr>
      <w:tblGrid>
        <w:gridCol w:w="4098"/>
        <w:gridCol w:w="1343"/>
        <w:gridCol w:w="1344"/>
        <w:gridCol w:w="1344"/>
        <w:gridCol w:w="1344"/>
      </w:tblGrid>
      <w:tr w:rsidR="007D7720" w:rsidRPr="00AA3434" w:rsidTr="000926A9">
        <w:trPr>
          <w:trHeight w:val="20"/>
          <w:tblHeader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ind w:left="-108" w:firstLine="108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7D7720" w:rsidRPr="00AA3434" w:rsidTr="000926A9">
        <w:trPr>
          <w:trHeight w:val="20"/>
          <w:tblHeader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7720" w:rsidRPr="00AA3434" w:rsidTr="000926A9">
        <w:trPr>
          <w:trHeight w:val="20"/>
          <w:tblHeader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7720" w:rsidRPr="00AA3434" w:rsidRDefault="007D7720" w:rsidP="00092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</w:tr>
      <w:tr w:rsidR="00A54D4F" w:rsidRPr="00AA3434" w:rsidTr="00A54D4F">
        <w:trPr>
          <w:trHeight w:val="20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D4F" w:rsidRPr="00AA3434" w:rsidRDefault="001F61EC" w:rsidP="001F61EC">
            <w:pPr>
              <w:ind w:left="175" w:hanging="17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>ผลประโยชน์พนักงาน</w:t>
            </w:r>
            <w:r w:rsidR="00A54D4F"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A54D4F"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 1 มกราคม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BC1E30">
            <w:pPr>
              <w:ind w:right="3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6,977,986.00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BC1E30">
            <w:pPr>
              <w:ind w:right="3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7,074,285.02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5,365,323.00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5,306,595.00</w:t>
            </w:r>
          </w:p>
        </w:tc>
      </w:tr>
      <w:tr w:rsidR="00A54D4F" w:rsidRPr="00AA3434" w:rsidTr="00A54D4F">
        <w:trPr>
          <w:trHeight w:val="20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D4F" w:rsidRPr="00AA3434" w:rsidRDefault="00A54D4F" w:rsidP="000926A9">
            <w:pPr>
              <w:tabs>
                <w:tab w:val="left" w:pos="175"/>
              </w:tabs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ส่วนที่รับรู้ในกำไรหรือขาดทุน: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 </w:t>
            </w:r>
          </w:p>
        </w:tc>
      </w:tr>
      <w:tr w:rsidR="00A54D4F" w:rsidRPr="00AA3434" w:rsidTr="00A54D4F">
        <w:trPr>
          <w:trHeight w:val="20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D4F" w:rsidRPr="00AA3434" w:rsidRDefault="00A54D4F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ind w:right="3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318,987.00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5B316C" w:rsidP="00D72B0C">
            <w:pPr>
              <w:ind w:right="3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150,961.84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226</w:t>
            </w:r>
            <w:r w:rsidRPr="00AA3434">
              <w:rPr>
                <w:rFonts w:asciiTheme="majorBidi" w:hAnsiTheme="majorBidi" w:cstheme="majorBidi"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632.75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5B316C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168,641.65</w:t>
            </w:r>
          </w:p>
        </w:tc>
      </w:tr>
      <w:tr w:rsidR="00A54D4F" w:rsidRPr="00AA3434" w:rsidTr="00A54D4F">
        <w:trPr>
          <w:trHeight w:val="20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D4F" w:rsidRPr="00AA3434" w:rsidRDefault="00A54D4F" w:rsidP="000926A9">
            <w:pPr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   ต้นทุนดอกเบี้ย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ind w:right="3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62,594.25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5B316C" w:rsidP="00D72B0C">
            <w:pPr>
              <w:ind w:right="3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53,440.32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A54D4F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48</w:t>
            </w:r>
            <w:r w:rsidRPr="00AA3434">
              <w:rPr>
                <w:rFonts w:asciiTheme="majorBidi" w:hAnsiTheme="majorBidi" w:cstheme="majorBidi"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293.25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AA3434" w:rsidRDefault="005B316C" w:rsidP="00D72B0C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olor w:val="000000"/>
              </w:rPr>
              <w:t>39,774.75</w:t>
            </w:r>
          </w:p>
        </w:tc>
      </w:tr>
      <w:tr w:rsidR="003706C2" w:rsidRPr="00AA3434" w:rsidTr="00A54D4F">
        <w:trPr>
          <w:trHeight w:val="20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6C2" w:rsidRPr="00AA3434" w:rsidRDefault="003706C2" w:rsidP="003706C2">
            <w:pPr>
              <w:tabs>
                <w:tab w:val="left" w:pos="175"/>
              </w:tabs>
              <w:rPr>
                <w:rFonts w:asciiTheme="majorBidi" w:hAnsiTheme="majorBidi" w:cstheme="majorBidi"/>
                <w:cs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โอนพนักงานภายในกลุ่มบริษัท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3706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          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874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          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874C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              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1F61E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olor w:val="000000"/>
                <w:cs/>
              </w:rPr>
              <w:t>(819</w:t>
            </w:r>
            <w:r w:rsidRPr="00AA3434">
              <w:rPr>
                <w:rFonts w:asciiTheme="majorBidi" w:hAnsiTheme="majorBidi" w:cstheme="majorBidi"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color w:val="000000"/>
                <w:cs/>
              </w:rPr>
              <w:t>910.23)</w:t>
            </w:r>
          </w:p>
        </w:tc>
      </w:tr>
      <w:tr w:rsidR="003706C2" w:rsidRPr="00AA3434" w:rsidTr="0078581C">
        <w:trPr>
          <w:trHeight w:val="20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06C2" w:rsidRPr="00AA3434" w:rsidRDefault="003706C2" w:rsidP="00796CCA">
            <w:pPr>
              <w:ind w:left="175" w:hanging="17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>ผลประโยชน์พนักงาน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31 มีนาคม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785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7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359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567.25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785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7,278,687.18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4226A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5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640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24</w:t>
            </w:r>
            <w:r w:rsidR="004226A9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6C2" w:rsidRPr="00AA3434" w:rsidRDefault="003706C2" w:rsidP="007858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</w:rPr>
              <w:t>4,695,101.17</w:t>
            </w:r>
          </w:p>
        </w:tc>
      </w:tr>
      <w:bookmarkEnd w:id="35"/>
    </w:tbl>
    <w:p w:rsidR="00C00E45" w:rsidRPr="00AA3434" w:rsidRDefault="00C00E45" w:rsidP="00C00E45">
      <w:pPr>
        <w:pStyle w:val="Header"/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</w:p>
    <w:p w:rsidR="00171F39" w:rsidRPr="00AA3434" w:rsidRDefault="00171F39" w:rsidP="00C00E45">
      <w:pPr>
        <w:pStyle w:val="Header"/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</w:p>
    <w:p w:rsidR="00171F39" w:rsidRPr="00AA3434" w:rsidRDefault="00171F39" w:rsidP="00996423">
      <w:pPr>
        <w:pStyle w:val="Header"/>
        <w:tabs>
          <w:tab w:val="left" w:pos="426"/>
        </w:tabs>
        <w:spacing w:before="240"/>
        <w:rPr>
          <w:rFonts w:asciiTheme="majorBidi" w:hAnsiTheme="majorBidi" w:cstheme="majorBidi"/>
          <w:b/>
          <w:bCs/>
        </w:rPr>
      </w:pPr>
    </w:p>
    <w:p w:rsidR="003A5749" w:rsidRPr="00AA3434" w:rsidRDefault="003A5749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ภาษีเงินได้รอ</w:t>
      </w:r>
      <w:r w:rsidR="00B96F0F" w:rsidRPr="00AA3434">
        <w:rPr>
          <w:rFonts w:asciiTheme="majorBidi" w:hAnsiTheme="majorBidi" w:cstheme="majorBidi"/>
          <w:b/>
          <w:bCs/>
          <w:cs/>
        </w:rPr>
        <w:t>การ</w:t>
      </w:r>
      <w:r w:rsidRPr="00AA3434">
        <w:rPr>
          <w:rFonts w:asciiTheme="majorBidi" w:hAnsiTheme="majorBidi" w:cstheme="majorBidi"/>
          <w:b/>
          <w:bCs/>
          <w:cs/>
        </w:rPr>
        <w:t>ตัดบัญชี</w:t>
      </w:r>
      <w:r w:rsidRPr="00AA3434">
        <w:rPr>
          <w:rFonts w:asciiTheme="majorBidi" w:hAnsiTheme="majorBidi" w:cstheme="majorBidi"/>
          <w:b/>
          <w:bCs/>
        </w:rPr>
        <w:t xml:space="preserve"> </w:t>
      </w:r>
    </w:p>
    <w:p w:rsidR="00A81893" w:rsidRPr="00AA3434" w:rsidRDefault="003A5749" w:rsidP="00F141C5">
      <w:pPr>
        <w:spacing w:before="80" w:after="120"/>
        <w:ind w:left="432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473A32" w:rsidRPr="00AA3434">
        <w:rPr>
          <w:rFonts w:asciiTheme="majorBidi" w:hAnsiTheme="majorBidi" w:cstheme="majorBidi"/>
          <w:spacing w:val="-2"/>
          <w:cs/>
        </w:rPr>
        <w:t>งวดสาม</w:t>
      </w:r>
      <w:r w:rsidRPr="00AA3434">
        <w:rPr>
          <w:rFonts w:asciiTheme="majorBidi" w:hAnsiTheme="majorBidi" w:cstheme="majorBidi"/>
          <w:spacing w:val="-2"/>
          <w:cs/>
        </w:rPr>
        <w:t>เดือน</w:t>
      </w:r>
      <w:r w:rsidR="00993E06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CB2CA4" w:rsidRPr="00AA3434">
        <w:rPr>
          <w:rFonts w:asciiTheme="majorBidi" w:hAnsiTheme="majorBidi" w:cstheme="majorBidi"/>
          <w:spacing w:val="-2"/>
          <w:cs/>
        </w:rPr>
        <w:t xml:space="preserve">                           </w:t>
      </w:r>
      <w:r w:rsidR="007E58C9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="002627ED" w:rsidRPr="00AA3434">
        <w:rPr>
          <w:rFonts w:asciiTheme="majorBidi" w:hAnsiTheme="majorBidi" w:cstheme="majorBidi"/>
          <w:spacing w:val="-2"/>
          <w:cs/>
        </w:rPr>
        <w:t>และ</w:t>
      </w:r>
      <w:r w:rsidR="00ED0E4C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DB4190" w:rsidRPr="00AA3434">
        <w:rPr>
          <w:rFonts w:asciiTheme="majorBidi" w:hAnsiTheme="majorBidi" w:cstheme="majorBidi"/>
          <w:spacing w:val="-2"/>
          <w:cs/>
        </w:rPr>
        <w:t>พ</w:t>
      </w:r>
      <w:r w:rsidR="001518A2" w:rsidRPr="00AA3434">
        <w:rPr>
          <w:rFonts w:asciiTheme="majorBidi" w:hAnsiTheme="majorBidi" w:cstheme="majorBidi"/>
          <w:spacing w:val="-2"/>
          <w:cs/>
        </w:rPr>
        <w:t xml:space="preserve">.ศ. </w:t>
      </w:r>
      <w:r w:rsidR="000926A9" w:rsidRPr="00AA3434">
        <w:rPr>
          <w:rFonts w:asciiTheme="majorBidi" w:hAnsiTheme="majorBidi" w:cstheme="majorBidi"/>
          <w:spacing w:val="-2"/>
        </w:rPr>
        <w:t>2560</w:t>
      </w:r>
      <w:r w:rsidR="001518A2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มีดังนี้</w:t>
      </w:r>
    </w:p>
    <w:tbl>
      <w:tblPr>
        <w:tblW w:w="9316" w:type="dxa"/>
        <w:tblInd w:w="431" w:type="dxa"/>
        <w:tblLayout w:type="fixed"/>
        <w:tblLook w:val="04A0"/>
      </w:tblPr>
      <w:tblGrid>
        <w:gridCol w:w="2512"/>
        <w:gridCol w:w="1134"/>
        <w:gridCol w:w="1134"/>
        <w:gridCol w:w="1134"/>
        <w:gridCol w:w="1134"/>
        <w:gridCol w:w="1134"/>
        <w:gridCol w:w="1134"/>
      </w:tblGrid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1 มกราคม พ.ศ.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31 มีนาคม พ.ศ.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1 มกราคม พ.ศ.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31 มีนาคม พ.ศ. 2561</w:t>
            </w:r>
          </w:p>
        </w:tc>
      </w:tr>
      <w:tr w:rsidR="00A81893" w:rsidRPr="00AA3434" w:rsidTr="00F82271">
        <w:trPr>
          <w:trHeight w:val="20"/>
        </w:trPr>
        <w:tc>
          <w:tcPr>
            <w:tcW w:w="3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ค่าเผื่อหนี้สงสัยจะสูญ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2,243,674.16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CE2375">
            <w:pPr>
              <w:ind w:right="-7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(189,197.11)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354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2,054,477.05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1,972,607.27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CE2375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(189</w:t>
            </w: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679B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197.11)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1,783,410.16</w:t>
            </w: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1,342,472.40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CE2375">
            <w:pPr>
              <w:ind w:right="-7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(69,272.38)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354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1,273,200.02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748,007.65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CE2375">
            <w:pPr>
              <w:ind w:right="-5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(69,272.38)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678,735.27</w:t>
            </w: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1,165,434.60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CE2375">
            <w:pPr>
              <w:ind w:right="-3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67,196.40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354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1,232,631.00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1,073,064.60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CE2375">
            <w:pPr>
              <w:ind w:right="-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54,985.20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A818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1,128,049.80</w:t>
            </w: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ผลแตกต่างค่าเสื่อมราคา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23,388.96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CE2375">
            <w:pPr>
              <w:pBdr>
                <w:bottom w:val="single" w:sz="4" w:space="1" w:color="auto"/>
              </w:pBdr>
              <w:ind w:right="-3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23,878.79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A818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354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47,267.75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102,457.24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CE2375">
            <w:pPr>
              <w:pBdr>
                <w:bottom w:val="single" w:sz="4" w:space="1" w:color="auto"/>
              </w:pBdr>
              <w:ind w:right="-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5,248.56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A818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107,705.80</w:t>
            </w:r>
          </w:p>
        </w:tc>
      </w:tr>
      <w:tr w:rsidR="00A81893" w:rsidRPr="00AA3434" w:rsidTr="00A81893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4,774,970.12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354D" w:rsidP="00CE2375">
            <w:pPr>
              <w:pBdr>
                <w:bottom w:val="double" w:sz="4" w:space="1" w:color="auto"/>
              </w:pBdr>
              <w:ind w:right="-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(167,394.30)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A818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4,607,575.82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A81893" w:rsidP="00A818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3,896,136.76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CE2375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(198,235.73)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893" w:rsidRPr="00AA3434" w:rsidRDefault="003679B0" w:rsidP="00A818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3,697,901.03</w:t>
            </w:r>
          </w:p>
        </w:tc>
      </w:tr>
    </w:tbl>
    <w:p w:rsidR="00A81893" w:rsidRPr="00AA3434" w:rsidRDefault="00A81893" w:rsidP="00F141C5">
      <w:pPr>
        <w:spacing w:before="80" w:after="120"/>
        <w:ind w:left="432"/>
        <w:jc w:val="thaiDistribute"/>
        <w:rPr>
          <w:rFonts w:asciiTheme="majorBidi" w:hAnsiTheme="majorBidi" w:cstheme="majorBidi"/>
          <w:spacing w:val="-2"/>
        </w:rPr>
      </w:pPr>
    </w:p>
    <w:tbl>
      <w:tblPr>
        <w:tblW w:w="9316" w:type="dxa"/>
        <w:tblInd w:w="431" w:type="dxa"/>
        <w:tblLayout w:type="fixed"/>
        <w:tblLook w:val="04A0"/>
      </w:tblPr>
      <w:tblGrid>
        <w:gridCol w:w="2512"/>
        <w:gridCol w:w="1134"/>
        <w:gridCol w:w="1134"/>
        <w:gridCol w:w="1134"/>
        <w:gridCol w:w="1134"/>
        <w:gridCol w:w="1134"/>
        <w:gridCol w:w="1134"/>
      </w:tblGrid>
      <w:tr w:rsidR="00E06D89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E06D89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D89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1 มกราคม พ.ศ.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31 มีนาคม พ.ศ.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1 มกราคม พ.ศ.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31 มีนาคม พ.ศ. 2561</w:t>
            </w:r>
          </w:p>
        </w:tc>
      </w:tr>
      <w:tr w:rsidR="00E06D89" w:rsidRPr="00AA3434" w:rsidTr="00F82271">
        <w:trPr>
          <w:trHeight w:val="20"/>
        </w:trPr>
        <w:tc>
          <w:tcPr>
            <w:tcW w:w="3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D89" w:rsidRPr="00AA3434" w:rsidRDefault="00E06D89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679B0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ภาระผูกพันผลประโยชนพนักงาน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3119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230,162.60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3119D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9,119.85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E06D8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239</w:t>
            </w: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679B0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282.45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7F6FA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7F6FA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0D6F0B" w:rsidRPr="00AA3434" w:rsidTr="003679B0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F82271">
            <w:pPr>
              <w:ind w:left="136" w:hanging="1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ค่าเสื่อมราคาทางภาษี - </w:t>
            </w: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3119D0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(179,914.03)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A81AE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15B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136,446.91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A81AE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43,467.12</w:t>
            </w: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F8227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7F6FA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7F6FA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0D6F0B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F82271">
            <w:pPr>
              <w:ind w:left="136" w:hanging="1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กำไรจากการปรับมูลค่ายุติธรรมของ</w:t>
            </w: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3119D0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(5,400,688.94)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A81AE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3,960,529.44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A81AE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9,361,218.38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F8227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7F6FA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F0B" w:rsidRPr="00AA3434" w:rsidRDefault="000D6F0B" w:rsidP="007F6FA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3679B0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3119D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115,082.63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3119D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108,182.21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223,264.84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7F6F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7F6F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3679B0" w:rsidRPr="00AA3434" w:rsidTr="00F82271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9A7EB2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(5,235,357.74)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CE2375">
            <w:pPr>
              <w:pBdr>
                <w:bottom w:val="double" w:sz="4" w:space="1" w:color="auto"/>
              </w:pBdr>
              <w:ind w:right="-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(3,706,780.47)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679B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(8,942,138.21)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F8227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7F6FA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9B0" w:rsidRPr="00AA3434" w:rsidRDefault="003679B0" w:rsidP="007F6FA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</w:tr>
    </w:tbl>
    <w:p w:rsidR="00F141C5" w:rsidRPr="00AA3434" w:rsidRDefault="00F141C5" w:rsidP="00F141C5">
      <w:pPr>
        <w:spacing w:before="80" w:after="120"/>
        <w:ind w:left="432"/>
        <w:jc w:val="thaiDistribute"/>
        <w:rPr>
          <w:rFonts w:asciiTheme="majorBidi" w:hAnsiTheme="majorBidi" w:cstheme="majorBidi"/>
          <w:spacing w:val="-2"/>
        </w:rPr>
      </w:pPr>
    </w:p>
    <w:tbl>
      <w:tblPr>
        <w:tblW w:w="4796" w:type="pct"/>
        <w:tblInd w:w="431" w:type="dxa"/>
        <w:tblLayout w:type="fixed"/>
        <w:tblLook w:val="04A0"/>
      </w:tblPr>
      <w:tblGrid>
        <w:gridCol w:w="2518"/>
        <w:gridCol w:w="1133"/>
        <w:gridCol w:w="1133"/>
        <w:gridCol w:w="1133"/>
        <w:gridCol w:w="1133"/>
        <w:gridCol w:w="1133"/>
        <w:gridCol w:w="1134"/>
      </w:tblGrid>
      <w:tr w:rsidR="00F82271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F82271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2271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1 </w:t>
            </w:r>
            <w:r w:rsidR="000F303F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พ.ศ. 256</w:t>
            </w:r>
            <w:r w:rsidR="000F303F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31 มีนาคม พ.ศ. 256</w:t>
            </w:r>
            <w:r w:rsidR="000F303F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:rsidR="00F82271" w:rsidRPr="00AA3434" w:rsidRDefault="00F82271" w:rsidP="00F822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 มกราคม พ.ศ. 256</w:t>
            </w:r>
            <w:r w:rsidR="000F303F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7E4" w:rsidRPr="00AA3434" w:rsidRDefault="00D967E4" w:rsidP="00D967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:rsidR="00F82271" w:rsidRPr="00AA3434" w:rsidRDefault="00D967E4" w:rsidP="00D967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31 มีนาคม พ.ศ. 256</w:t>
            </w:r>
            <w:r w:rsidR="000F303F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0</w:t>
            </w:r>
          </w:p>
        </w:tc>
      </w:tr>
      <w:tr w:rsidR="00E72289" w:rsidRPr="00AA3434" w:rsidTr="003E305E">
        <w:trPr>
          <w:trHeight w:val="20"/>
        </w:trPr>
        <w:tc>
          <w:tcPr>
            <w:tcW w:w="3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9" w:rsidRPr="00AA3434" w:rsidRDefault="00E72289" w:rsidP="00E72289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9" w:rsidRPr="00AA3434" w:rsidRDefault="00E72289" w:rsidP="00F8227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9" w:rsidRPr="00AA3434" w:rsidRDefault="00E72289" w:rsidP="00F8227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9" w:rsidRPr="00AA3434" w:rsidRDefault="00E72289" w:rsidP="00F8227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9" w:rsidRPr="00AA3434" w:rsidRDefault="00E72289" w:rsidP="00F8227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289" w:rsidRPr="00AA3434" w:rsidRDefault="00E72289" w:rsidP="00F8227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2271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271" w:rsidRPr="00AA3434" w:rsidRDefault="00F82271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ค่าเผื่อหนี้สงสัยจะสูญ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2,653,569.79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9A7EB2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(216,155.89)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2,437,413.90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1,952,753.56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9A7EB2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(216,155.89)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271" w:rsidRPr="00AA3434" w:rsidRDefault="00F82271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1,736,597.67</w:t>
            </w:r>
          </w:p>
        </w:tc>
      </w:tr>
      <w:tr w:rsidR="009A7EB2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B2" w:rsidRPr="00AA3434" w:rsidRDefault="009A7EB2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729,439.61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9A7EB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CB4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729,439.61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7EB2" w:rsidRPr="00AA3434" w:rsidRDefault="009A7EB2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581,068.86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874CC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  <w:r w:rsidR="00CB4FF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581,068.86</w:t>
            </w:r>
          </w:p>
        </w:tc>
      </w:tr>
      <w:tr w:rsidR="009A7EB2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1,391,775.60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56,136.38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1,447,911.98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1,061,319.00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9A7EB2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(122,298.77)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939,020.23</w:t>
            </w:r>
          </w:p>
        </w:tc>
      </w:tr>
      <w:tr w:rsidR="009A7EB2" w:rsidRPr="00AA3434" w:rsidTr="00F82271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AA3434" w:rsidRDefault="009A7EB2" w:rsidP="00F82271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901DE7" w:rsidRDefault="009A7EB2" w:rsidP="00F822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1D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4,774,785.00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901DE7" w:rsidRDefault="009A7EB2" w:rsidP="009A7EB2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1D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(160,019.51)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901DE7" w:rsidRDefault="009A7EB2" w:rsidP="00F822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1D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4,614,765.49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901DE7" w:rsidRDefault="009A7EB2" w:rsidP="00F822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1D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3,595,141.42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901DE7" w:rsidRDefault="009A7EB2" w:rsidP="009A7EB2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1D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(338,454.66)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B2" w:rsidRPr="00901DE7" w:rsidRDefault="009A7EB2" w:rsidP="00F8227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01D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3,256,686.76</w:t>
            </w:r>
          </w:p>
        </w:tc>
      </w:tr>
    </w:tbl>
    <w:p w:rsidR="00F82271" w:rsidRPr="00AA3434" w:rsidRDefault="00F82271" w:rsidP="00F141C5">
      <w:pPr>
        <w:spacing w:before="80" w:after="120"/>
        <w:ind w:left="432"/>
        <w:jc w:val="thaiDistribute"/>
        <w:rPr>
          <w:rFonts w:asciiTheme="majorBidi" w:hAnsiTheme="majorBidi" w:cstheme="majorBidi"/>
          <w:spacing w:val="-2"/>
        </w:rPr>
      </w:pPr>
    </w:p>
    <w:p w:rsidR="00F82271" w:rsidRDefault="00F82271" w:rsidP="00F141C5">
      <w:pPr>
        <w:spacing w:before="80" w:after="120"/>
        <w:ind w:left="432"/>
        <w:jc w:val="thaiDistribute"/>
        <w:rPr>
          <w:rFonts w:asciiTheme="majorBidi" w:hAnsiTheme="majorBidi" w:cstheme="majorBidi"/>
          <w:spacing w:val="-2"/>
        </w:rPr>
      </w:pPr>
    </w:p>
    <w:p w:rsidR="00996423" w:rsidRPr="00AA3434" w:rsidRDefault="00996423" w:rsidP="00F141C5">
      <w:pPr>
        <w:spacing w:before="80" w:after="120"/>
        <w:ind w:left="432"/>
        <w:jc w:val="thaiDistribute"/>
        <w:rPr>
          <w:rFonts w:asciiTheme="majorBidi" w:hAnsiTheme="majorBidi" w:cstheme="majorBidi"/>
          <w:spacing w:val="-2"/>
        </w:rPr>
      </w:pPr>
    </w:p>
    <w:tbl>
      <w:tblPr>
        <w:tblW w:w="9316" w:type="dxa"/>
        <w:tblInd w:w="431" w:type="dxa"/>
        <w:tblLayout w:type="fixed"/>
        <w:tblLook w:val="04A0"/>
      </w:tblPr>
      <w:tblGrid>
        <w:gridCol w:w="2512"/>
        <w:gridCol w:w="1134"/>
        <w:gridCol w:w="1134"/>
        <w:gridCol w:w="1134"/>
        <w:gridCol w:w="1134"/>
        <w:gridCol w:w="1134"/>
        <w:gridCol w:w="1134"/>
      </w:tblGrid>
      <w:tr w:rsidR="00E6278D" w:rsidRPr="00AA3434" w:rsidTr="00176B1E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E6278D" w:rsidRPr="00AA3434" w:rsidTr="00176B1E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6278D" w:rsidRPr="00AA3434" w:rsidTr="00176B1E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176B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76B1E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 มกราคม พ.ศ. 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176B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76B1E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31 มีนาคม พ.ศ. 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176B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1 มกราคม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พ.ศ. 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176B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76B1E"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31 มีนาคม พ.ศ. 2560</w:t>
            </w:r>
          </w:p>
        </w:tc>
      </w:tr>
      <w:tr w:rsidR="00176B1E" w:rsidRPr="00AA3434" w:rsidTr="00176B1E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B1E" w:rsidRPr="00AA3434" w:rsidRDefault="00176B1E" w:rsidP="00E6278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6278D" w:rsidRPr="00AA3434" w:rsidTr="00176B1E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ผลแตกต่างค่าเสื่อมราคา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(24,051.92)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(24,051.92)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176B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73,162.76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73,162.76</w:t>
            </w:r>
          </w:p>
        </w:tc>
      </w:tr>
      <w:tr w:rsidR="00E6278D" w:rsidRPr="00AA3434" w:rsidTr="00176B1E">
        <w:trPr>
          <w:trHeight w:val="20"/>
        </w:trPr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(24,051.92)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(24,051.92)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176B1E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73,162.76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78D" w:rsidRPr="00AA3434" w:rsidRDefault="00E6278D" w:rsidP="00E627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73,162.76</w:t>
            </w:r>
          </w:p>
        </w:tc>
      </w:tr>
    </w:tbl>
    <w:p w:rsidR="006A698C" w:rsidRPr="00AA3434" w:rsidRDefault="00E774D3" w:rsidP="002B5131">
      <w:pPr>
        <w:shd w:val="clear" w:color="auto" w:fill="FFFFFF" w:themeFill="background1"/>
        <w:spacing w:before="360"/>
        <w:ind w:left="432"/>
        <w:jc w:val="thaiDistribute"/>
        <w:rPr>
          <w:rFonts w:asciiTheme="majorBidi" w:hAnsiTheme="majorBidi" w:cstheme="majorBidi"/>
          <w:spacing w:val="-2"/>
          <w:cs/>
        </w:rPr>
      </w:pPr>
      <w:r w:rsidRPr="00AA3434">
        <w:rPr>
          <w:rFonts w:asciiTheme="majorBidi" w:hAnsiTheme="majorBidi" w:cstheme="majorBidi"/>
          <w:spacing w:val="-2"/>
          <w:cs/>
        </w:rPr>
        <w:t>บริษัทย่อย</w:t>
      </w:r>
      <w:r w:rsidR="00E4778F" w:rsidRPr="00AA3434">
        <w:rPr>
          <w:rFonts w:asciiTheme="majorBidi" w:hAnsiTheme="majorBidi" w:cstheme="majorBidi"/>
          <w:spacing w:val="-2"/>
          <w:cs/>
        </w:rPr>
        <w:t>ทุกแห่ง</w:t>
      </w:r>
      <w:r w:rsidRPr="00AA3434">
        <w:rPr>
          <w:rFonts w:asciiTheme="majorBidi" w:hAnsiTheme="majorBidi" w:cstheme="majorBidi"/>
          <w:spacing w:val="-2"/>
          <w:cs/>
        </w:rPr>
        <w:t xml:space="preserve">มีผลขาดทุนทางภาษียกไปที่ยังไม่ได้ใช้ ณ 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  <w:cs/>
        </w:rPr>
        <w:t xml:space="preserve"> และ</w:t>
      </w:r>
      <w:r w:rsidR="00345A3B" w:rsidRPr="00AA3434">
        <w:rPr>
          <w:rFonts w:asciiTheme="majorBidi" w:hAnsiTheme="majorBidi" w:cstheme="majorBidi"/>
          <w:spacing w:val="-2"/>
          <w:cs/>
        </w:rPr>
        <w:t>วันที่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676845" w:rsidRPr="00AA3434">
        <w:rPr>
          <w:rFonts w:asciiTheme="majorBidi" w:hAnsiTheme="majorBidi" w:cstheme="majorBidi"/>
          <w:spacing w:val="-2"/>
        </w:rPr>
        <w:t>2560</w:t>
      </w:r>
      <w:r w:rsidRPr="00AA3434">
        <w:rPr>
          <w:rFonts w:asciiTheme="majorBidi" w:hAnsiTheme="majorBidi" w:cstheme="majorBidi"/>
          <w:spacing w:val="-2"/>
          <w:cs/>
        </w:rPr>
        <w:t xml:space="preserve"> เป็นจำนวนเงิน</w:t>
      </w:r>
      <w:r w:rsidR="00A4638F" w:rsidRPr="00AA3434">
        <w:rPr>
          <w:rFonts w:asciiTheme="majorBidi" w:hAnsiTheme="majorBidi" w:cstheme="majorBidi"/>
          <w:spacing w:val="-2"/>
          <w:cs/>
        </w:rPr>
        <w:t>รวม</w:t>
      </w:r>
      <w:r w:rsidR="00345A3B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7F6FA2">
        <w:rPr>
          <w:rFonts w:asciiTheme="majorBidi" w:hAnsiTheme="majorBidi" w:cstheme="majorBidi"/>
          <w:spacing w:val="-2"/>
        </w:rPr>
        <w:t>12.43</w:t>
      </w:r>
      <w:r w:rsidR="009D2598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="003706C2" w:rsidRPr="00AA3434">
        <w:rPr>
          <w:rFonts w:asciiTheme="majorBidi" w:hAnsiTheme="majorBidi" w:cstheme="majorBidi"/>
          <w:spacing w:val="-2"/>
          <w:cs/>
        </w:rPr>
        <w:t>11.21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 ตามลำดับ ซึ่งฝ่ายบริหารเห็นว่าบริษัทย่อยดังกล่าวจะยังไม่มีกำไร</w:t>
      </w:r>
      <w:r w:rsidR="00762CCD" w:rsidRPr="00AA3434">
        <w:rPr>
          <w:rFonts w:asciiTheme="majorBidi" w:hAnsiTheme="majorBidi" w:cstheme="majorBidi"/>
          <w:spacing w:val="-2"/>
          <w:cs/>
        </w:rPr>
        <w:t xml:space="preserve">                     </w:t>
      </w:r>
      <w:r w:rsidRPr="00AA3434">
        <w:rPr>
          <w:rFonts w:asciiTheme="majorBidi" w:hAnsiTheme="majorBidi" w:cstheme="majorBidi"/>
          <w:spacing w:val="-2"/>
          <w:cs/>
        </w:rPr>
        <w:t>ทางภาษีเพียงพอที่จะนำผลขาดทุนทางภาษีที่ยังไม่ได้ใช้มาใช้ประโยชน์ได้ จึงยังไม่ได้รับรู้เป็นสินทรัพย์ภาษีเงินได้</w:t>
      </w:r>
      <w:r w:rsidR="00762CCD" w:rsidRPr="00AA3434">
        <w:rPr>
          <w:rFonts w:asciiTheme="majorBidi" w:hAnsiTheme="majorBidi" w:cstheme="majorBidi"/>
          <w:spacing w:val="-2"/>
          <w:cs/>
        </w:rPr>
        <w:t xml:space="preserve">                              </w:t>
      </w:r>
      <w:r w:rsidRPr="00AA3434">
        <w:rPr>
          <w:rFonts w:asciiTheme="majorBidi" w:hAnsiTheme="majorBidi" w:cstheme="majorBidi"/>
          <w:spacing w:val="-2"/>
          <w:cs/>
        </w:rPr>
        <w:t>รอ</w:t>
      </w:r>
      <w:r w:rsidR="006E3529" w:rsidRPr="00AA3434">
        <w:rPr>
          <w:rFonts w:asciiTheme="majorBidi" w:hAnsiTheme="majorBidi" w:cstheme="majorBidi"/>
          <w:spacing w:val="-2"/>
          <w:cs/>
        </w:rPr>
        <w:t>การ</w:t>
      </w:r>
      <w:r w:rsidRPr="00AA3434">
        <w:rPr>
          <w:rFonts w:asciiTheme="majorBidi" w:hAnsiTheme="majorBidi" w:cstheme="majorBidi"/>
          <w:spacing w:val="-2"/>
          <w:cs/>
        </w:rPr>
        <w:t>ตัดบัญช</w:t>
      </w:r>
      <w:r w:rsidR="00ED23D3" w:rsidRPr="00AA3434">
        <w:rPr>
          <w:rFonts w:asciiTheme="majorBidi" w:hAnsiTheme="majorBidi" w:cstheme="majorBidi"/>
          <w:spacing w:val="-2"/>
          <w:cs/>
        </w:rPr>
        <w:t>ี</w:t>
      </w:r>
    </w:p>
    <w:p w:rsidR="00CC06D8" w:rsidRPr="00AA3434" w:rsidRDefault="00AA2AE9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ภาษีเงินได้</w:t>
      </w:r>
    </w:p>
    <w:p w:rsidR="00CC06D8" w:rsidRPr="00AA3434" w:rsidRDefault="00CC06D8" w:rsidP="00E82297">
      <w:pPr>
        <w:spacing w:before="120"/>
        <w:ind w:left="425" w:right="-142"/>
        <w:jc w:val="thaiDistribute"/>
        <w:rPr>
          <w:rFonts w:asciiTheme="majorBidi" w:eastAsia="SimSun" w:hAnsiTheme="majorBidi" w:cstheme="majorBidi"/>
        </w:rPr>
      </w:pP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>ภาษีเงิน</w:t>
      </w:r>
      <w:r w:rsidRPr="00AA3434">
        <w:rPr>
          <w:rFonts w:asciiTheme="majorBidi" w:hAnsiTheme="majorBidi" w:cstheme="majorBidi"/>
          <w:spacing w:val="-2"/>
          <w:cs/>
        </w:rPr>
        <w:t>ได้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>สำหรับ</w:t>
      </w:r>
      <w:r w:rsidR="00473A32" w:rsidRPr="00AA3434">
        <w:rPr>
          <w:rFonts w:asciiTheme="majorBidi" w:eastAsia="SimSun" w:hAnsiTheme="majorBidi" w:cstheme="majorBidi"/>
          <w:spacing w:val="-2"/>
          <w:cs/>
          <w:lang w:val="en-GB"/>
        </w:rPr>
        <w:t>งวดสาม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เดือน สิ้นสุดวันที่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="002627ED"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 และ</w:t>
      </w:r>
      <w:r w:rsidR="00ED0E4C"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 </w:t>
      </w:r>
      <w:r w:rsidR="00EF3B2B" w:rsidRPr="00AA3434">
        <w:rPr>
          <w:rFonts w:asciiTheme="majorBidi" w:eastAsia="SimSun" w:hAnsiTheme="majorBidi" w:cstheme="majorBidi"/>
          <w:spacing w:val="-2"/>
          <w:cs/>
          <w:lang w:val="en-GB"/>
        </w:rPr>
        <w:t>พ.ศ. 25</w:t>
      </w:r>
      <w:r w:rsidR="00EF3B2B" w:rsidRPr="00AA3434">
        <w:rPr>
          <w:rFonts w:asciiTheme="majorBidi" w:eastAsia="SimSun" w:hAnsiTheme="majorBidi" w:cstheme="majorBidi"/>
          <w:spacing w:val="-2"/>
        </w:rPr>
        <w:t>60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 </w:t>
      </w:r>
      <w:r w:rsidRPr="00AA3434">
        <w:rPr>
          <w:rFonts w:asciiTheme="majorBidi" w:eastAsia="SimSun" w:hAnsiTheme="majorBidi" w:cstheme="majorBidi"/>
          <w:spacing w:val="-2"/>
          <w:cs/>
        </w:rPr>
        <w:t>มีดังนี้</w:t>
      </w:r>
    </w:p>
    <w:tbl>
      <w:tblPr>
        <w:tblW w:w="9313" w:type="dxa"/>
        <w:tblInd w:w="425" w:type="dxa"/>
        <w:tblLayout w:type="fixed"/>
        <w:tblLook w:val="04A0"/>
      </w:tblPr>
      <w:tblGrid>
        <w:gridCol w:w="3743"/>
        <w:gridCol w:w="1392"/>
        <w:gridCol w:w="1338"/>
        <w:gridCol w:w="55"/>
        <w:gridCol w:w="1392"/>
        <w:gridCol w:w="1393"/>
      </w:tblGrid>
      <w:tr w:rsidR="00EF3B2B" w:rsidRPr="00657705" w:rsidTr="00566128">
        <w:trPr>
          <w:trHeight w:val="20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3B2B" w:rsidRPr="00657705" w:rsidRDefault="00EF3B2B" w:rsidP="007D76DC">
            <w:pPr>
              <w:rPr>
                <w:rFonts w:asciiTheme="majorBidi" w:hAnsiTheme="majorBidi" w:cstheme="majorBidi"/>
                <w:color w:val="000000"/>
              </w:rPr>
            </w:pPr>
            <w:r w:rsidRPr="0065770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5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EF3B2B" w:rsidRPr="00657705" w:rsidTr="00566128">
        <w:trPr>
          <w:trHeight w:val="20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3B2B" w:rsidRPr="00657705" w:rsidRDefault="00EF3B2B" w:rsidP="007D76DC">
            <w:pPr>
              <w:rPr>
                <w:rFonts w:asciiTheme="majorBidi" w:hAnsiTheme="majorBidi" w:cstheme="majorBidi"/>
                <w:color w:val="000000"/>
              </w:rPr>
            </w:pPr>
            <w:r w:rsidRPr="0065770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F3B2B" w:rsidRPr="00657705" w:rsidTr="00566128">
        <w:trPr>
          <w:trHeight w:val="20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F3B2B" w:rsidRPr="00657705" w:rsidRDefault="00EF3B2B" w:rsidP="007D76DC">
            <w:pPr>
              <w:rPr>
                <w:rFonts w:asciiTheme="majorBidi" w:hAnsiTheme="majorBidi" w:cstheme="majorBidi"/>
                <w:color w:val="000000"/>
              </w:rPr>
            </w:pPr>
            <w:r w:rsidRPr="00657705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</w:rPr>
              <w:t>2561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</w:tr>
      <w:tr w:rsidR="00EF3B2B" w:rsidRPr="00657705" w:rsidTr="00566128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F3B2B" w:rsidRPr="00657705" w:rsidRDefault="00EF3B2B" w:rsidP="007D76D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ภาษีเงินได้ปัจจุบัน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B2B" w:rsidRPr="00657705" w:rsidRDefault="00EF3B2B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657077" w:rsidRPr="00657705" w:rsidTr="009E2D05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  <w:color w:val="000000"/>
              </w:rPr>
            </w:pPr>
            <w:r w:rsidRPr="00657705">
              <w:rPr>
                <w:rFonts w:asciiTheme="majorBidi" w:hAnsiTheme="majorBidi" w:cstheme="majorBidi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7F6FA2" w:rsidP="007D76DC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2,029,060.31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BE072C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2,031,527.07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9E2D05" w:rsidP="00BE072C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 xml:space="preserve">2,029,060.31 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BE072C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2,031,527.07</w:t>
            </w:r>
          </w:p>
        </w:tc>
      </w:tr>
      <w:tr w:rsidR="00657077" w:rsidRPr="00657705" w:rsidTr="009E2D05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</w:rPr>
            </w:pPr>
          </w:p>
        </w:tc>
      </w:tr>
      <w:tr w:rsidR="00657077" w:rsidRPr="00657705" w:rsidTr="009E2D05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</w:rPr>
            </w:pPr>
          </w:p>
        </w:tc>
      </w:tr>
      <w:tr w:rsidR="00657077" w:rsidRPr="00657705" w:rsidTr="009E2D05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657705">
              <w:rPr>
                <w:rFonts w:asciiTheme="majorBidi" w:hAnsiTheme="majorBidi" w:cstheme="majorBidi"/>
                <w:color w:val="000000"/>
              </w:rPr>
              <w:t xml:space="preserve">    - </w:t>
            </w:r>
            <w:r w:rsidRPr="00657705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สินทรัพย์ภาษีเงินได้รอตัดบัญชี</w:t>
            </w:r>
            <w:r w:rsidRPr="00657705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657705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7F6FA2" w:rsidP="00F117FC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 xml:space="preserve">      167,394.30   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F117FC" w:rsidP="00C528F8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160,019.5</w:t>
            </w:r>
            <w:r w:rsidR="00F82271" w:rsidRPr="0065770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9E2D05" w:rsidP="009E2D05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198,235.73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C528F8">
            <w:pP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338,454.66</w:t>
            </w:r>
          </w:p>
        </w:tc>
      </w:tr>
      <w:tr w:rsidR="00657077" w:rsidRPr="00657705" w:rsidTr="009E2D05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657705">
              <w:rPr>
                <w:rFonts w:asciiTheme="majorBidi" w:hAnsiTheme="majorBidi" w:cstheme="majorBidi"/>
                <w:color w:val="000000"/>
              </w:rPr>
              <w:t xml:space="preserve">    - </w:t>
            </w:r>
            <w:r w:rsidRPr="00657705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หนี้สินภาษีเงินได้รอตัดบัญชี</w:t>
            </w:r>
            <w:r w:rsidRPr="00657705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657705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7F6FA2" w:rsidP="007D76D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3,706,780.47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077" w:rsidRPr="00657705" w:rsidRDefault="00657077" w:rsidP="00C528F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>24,051.92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077" w:rsidRPr="00657705" w:rsidRDefault="009E2D05" w:rsidP="009E2D05">
            <w:pPr>
              <w:pBdr>
                <w:bottom w:val="single" w:sz="4" w:space="1" w:color="auto"/>
              </w:pBdr>
              <w:ind w:right="-83"/>
              <w:jc w:val="center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</w:rPr>
              <w:t xml:space="preserve">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077" w:rsidRPr="00657705" w:rsidRDefault="00657077" w:rsidP="00C528F8">
            <w:pPr>
              <w:pBdr>
                <w:bottom w:val="single" w:sz="4" w:space="1" w:color="auto"/>
              </w:pBdr>
              <w:tabs>
                <w:tab w:val="left" w:pos="992"/>
              </w:tabs>
              <w:ind w:right="-61"/>
              <w:jc w:val="right"/>
              <w:rPr>
                <w:rFonts w:asciiTheme="majorBidi" w:hAnsiTheme="majorBidi" w:cstheme="majorBidi"/>
              </w:rPr>
            </w:pPr>
            <w:r w:rsidRPr="00657705">
              <w:rPr>
                <w:rFonts w:asciiTheme="majorBidi" w:hAnsiTheme="majorBidi" w:cstheme="majorBidi"/>
                <w:cs/>
              </w:rPr>
              <w:t>(</w:t>
            </w:r>
            <w:r w:rsidRPr="00657705">
              <w:rPr>
                <w:rFonts w:asciiTheme="majorBidi" w:hAnsiTheme="majorBidi" w:cstheme="majorBidi"/>
              </w:rPr>
              <w:t>73,162.76</w:t>
            </w:r>
            <w:r w:rsidRPr="0065770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57077" w:rsidRPr="00657705" w:rsidTr="009E2D05">
        <w:trPr>
          <w:trHeight w:val="20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077" w:rsidRPr="00657705" w:rsidRDefault="00657077" w:rsidP="007D76DC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5770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077" w:rsidRPr="00657705" w:rsidRDefault="007F6FA2" w:rsidP="007D76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7705">
              <w:rPr>
                <w:rFonts w:asciiTheme="majorBidi" w:hAnsiTheme="majorBidi" w:cstheme="majorBidi"/>
                <w:b/>
                <w:bCs/>
              </w:rPr>
              <w:t>5,903,235.08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077" w:rsidRPr="00657705" w:rsidRDefault="00657077" w:rsidP="00C528F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7705">
              <w:rPr>
                <w:rFonts w:asciiTheme="majorBidi" w:hAnsiTheme="majorBidi" w:cstheme="majorBidi"/>
                <w:b/>
                <w:bCs/>
              </w:rPr>
              <w:t>2,215,598.50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077" w:rsidRPr="00657705" w:rsidRDefault="009E2D05" w:rsidP="007D76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7705">
              <w:rPr>
                <w:rFonts w:asciiTheme="majorBidi" w:hAnsiTheme="majorBidi" w:cstheme="majorBidi"/>
                <w:b/>
                <w:bCs/>
              </w:rPr>
              <w:t>2,227,296.04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077" w:rsidRPr="00657705" w:rsidRDefault="00657077" w:rsidP="00C528F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57705">
              <w:rPr>
                <w:rFonts w:asciiTheme="majorBidi" w:hAnsiTheme="majorBidi" w:cstheme="majorBidi"/>
                <w:b/>
                <w:bCs/>
              </w:rPr>
              <w:t>2,296,818.97</w:t>
            </w:r>
          </w:p>
        </w:tc>
      </w:tr>
    </w:tbl>
    <w:p w:rsidR="00F10E85" w:rsidRPr="00AA3434" w:rsidRDefault="007E38C9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ทุน</w:t>
      </w:r>
      <w:r w:rsidR="00F67D77" w:rsidRPr="00AA3434">
        <w:rPr>
          <w:rFonts w:asciiTheme="majorBidi" w:hAnsiTheme="majorBidi" w:cstheme="majorBidi"/>
          <w:b/>
          <w:bCs/>
          <w:cs/>
        </w:rPr>
        <w:t>เรือนหุ้น</w:t>
      </w:r>
    </w:p>
    <w:p w:rsidR="00AA3434" w:rsidRPr="00240215" w:rsidRDefault="00AA3434" w:rsidP="00AA3434">
      <w:pPr>
        <w:tabs>
          <w:tab w:val="left" w:pos="426"/>
          <w:tab w:val="left" w:pos="851"/>
        </w:tabs>
        <w:spacing w:before="120"/>
        <w:ind w:left="431" w:right="-28"/>
        <w:jc w:val="thaiDistribute"/>
        <w:outlineLvl w:val="0"/>
        <w:rPr>
          <w:rFonts w:ascii="Angsana New" w:eastAsia="SimSun" w:hAnsi="Angsana New" w:cs="Angsana New"/>
          <w:spacing w:val="-2"/>
        </w:rPr>
      </w:pPr>
      <w:r w:rsidRPr="00AA3434">
        <w:rPr>
          <w:rFonts w:ascii="Angsana New" w:eastAsia="SimSun" w:hAnsi="Angsana New" w:cs="Angsana New"/>
          <w:spacing w:val="-2"/>
          <w:cs/>
          <w:lang w:val="en-GB"/>
        </w:rPr>
        <w:t>ที่ประชุมวิสามัญผู้ถือหุ้น</w:t>
      </w:r>
      <w:r w:rsidRPr="00AA3434">
        <w:rPr>
          <w:rFonts w:ascii="Angsana New" w:eastAsia="SimSun" w:hAnsi="Angsana New" w:cs="Angsana New"/>
          <w:spacing w:val="-2"/>
          <w:lang w:val="en-GB"/>
        </w:rPr>
        <w:t xml:space="preserve"> </w:t>
      </w:r>
      <w:r w:rsidRPr="00AA3434">
        <w:rPr>
          <w:rFonts w:ascii="Angsana New" w:eastAsia="SimSun" w:hAnsi="Angsana New" w:cs="Angsana New"/>
          <w:spacing w:val="-2"/>
          <w:cs/>
          <w:lang w:val="en-GB"/>
        </w:rPr>
        <w:t xml:space="preserve">ครั้งที่ </w:t>
      </w:r>
      <w:r w:rsidRPr="00AA3434">
        <w:rPr>
          <w:rFonts w:ascii="Angsana New" w:eastAsia="SimSun" w:hAnsi="Angsana New" w:cs="Angsana New"/>
          <w:spacing w:val="-2"/>
        </w:rPr>
        <w:t>1/2561</w:t>
      </w:r>
      <w:r w:rsidRPr="00AA3434">
        <w:rPr>
          <w:rFonts w:ascii="Angsana New" w:eastAsia="SimSun" w:hAnsi="Angsana New" w:cs="Angsana New"/>
          <w:spacing w:val="-2"/>
          <w:cs/>
          <w:lang w:val="en-GB"/>
        </w:rPr>
        <w:t xml:space="preserve"> เมื่อวันที่ </w:t>
      </w:r>
      <w:r w:rsidRPr="00AA3434">
        <w:rPr>
          <w:rFonts w:ascii="Angsana New" w:eastAsia="SimSun" w:hAnsi="Angsana New" w:cs="Angsana New"/>
          <w:spacing w:val="-2"/>
        </w:rPr>
        <w:t xml:space="preserve">10 </w:t>
      </w:r>
      <w:r w:rsidRPr="00AA3434">
        <w:rPr>
          <w:rFonts w:ascii="Angsana New" w:eastAsia="SimSun" w:hAnsi="Angsana New" w:cs="Angsana New"/>
          <w:spacing w:val="-2"/>
          <w:cs/>
        </w:rPr>
        <w:t>มกราคม พ.ศ.</w:t>
      </w:r>
      <w:r w:rsidRPr="00AA3434">
        <w:rPr>
          <w:rFonts w:ascii="Angsana New" w:eastAsia="SimSun" w:hAnsi="Angsana New" w:cs="Angsana New"/>
          <w:spacing w:val="-2"/>
        </w:rPr>
        <w:t xml:space="preserve"> 2561</w:t>
      </w:r>
      <w:r w:rsidRPr="00AA3434">
        <w:rPr>
          <w:rFonts w:ascii="Angsana New" w:eastAsia="SimSun" w:hAnsi="Angsana New" w:cs="Angsana New"/>
          <w:spacing w:val="-2"/>
          <w:cs/>
          <w:lang w:val="en-GB"/>
        </w:rPr>
        <w:t xml:space="preserve"> มีมติดังต่อไปนี้</w:t>
      </w:r>
    </w:p>
    <w:p w:rsidR="00AA3434" w:rsidRPr="00AA3434" w:rsidRDefault="00AA3434" w:rsidP="009F6096">
      <w:pPr>
        <w:pStyle w:val="ListParagraph"/>
        <w:numPr>
          <w:ilvl w:val="0"/>
          <w:numId w:val="2"/>
        </w:numPr>
        <w:tabs>
          <w:tab w:val="left" w:pos="284"/>
          <w:tab w:val="left" w:pos="854"/>
        </w:tabs>
        <w:spacing w:after="120"/>
        <w:ind w:left="850" w:right="-28" w:hanging="425"/>
        <w:contextualSpacing/>
        <w:jc w:val="thaiDistribute"/>
        <w:outlineLvl w:val="0"/>
        <w:rPr>
          <w:rFonts w:ascii="Angsana New" w:eastAsia="SimSun" w:hAnsi="Angsana New" w:cs="Angsana New"/>
          <w:spacing w:val="-4"/>
          <w:szCs w:val="28"/>
          <w:lang w:val="en-GB"/>
        </w:rPr>
      </w:pPr>
      <w:r w:rsidRPr="00AA3434">
        <w:rPr>
          <w:rFonts w:ascii="Angsana New" w:hAnsi="Angsana New" w:cs="Angsana New"/>
          <w:szCs w:val="28"/>
          <w:cs/>
        </w:rPr>
        <w:t>อนุมัติการออกหุ้นสามัญเพิ่มทุนจำนวน 200</w:t>
      </w:r>
      <w:r w:rsidRPr="00AA3434">
        <w:rPr>
          <w:rFonts w:ascii="Angsana New" w:hAnsi="Angsana New" w:cs="Angsana New"/>
          <w:szCs w:val="28"/>
        </w:rPr>
        <w:t>,</w:t>
      </w:r>
      <w:r w:rsidRPr="00AA3434">
        <w:rPr>
          <w:rFonts w:ascii="Angsana New" w:hAnsi="Angsana New" w:cs="Angsana New"/>
          <w:szCs w:val="28"/>
          <w:cs/>
        </w:rPr>
        <w:t>000</w:t>
      </w:r>
      <w:r w:rsidRPr="00AA3434">
        <w:rPr>
          <w:rFonts w:ascii="Angsana New" w:hAnsi="Angsana New" w:cs="Angsana New"/>
          <w:szCs w:val="28"/>
        </w:rPr>
        <w:t>,</w:t>
      </w:r>
      <w:r w:rsidRPr="00AA3434">
        <w:rPr>
          <w:rFonts w:ascii="Angsana New" w:hAnsi="Angsana New" w:cs="Angsana New"/>
          <w:szCs w:val="28"/>
          <w:cs/>
        </w:rPr>
        <w:t xml:space="preserve">000 หุ้น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มูลค่าที่ตราไว้หุ้นละ 0.10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บาท เสนอขายต่อบุคคลในวงจำกัด (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>Private Placement)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 ในราคาเสนอขายหุ้นละ 0.65 บาท รวมเป็นเงิน 130.00 ล้านบาท ให้แก่ นายวรุตม์ ภาณุพัฒนพงศ์ และบุคคลอื่นอีก 3 ท่าน ตามบันทึกความเข้าใจ (</w:t>
      </w:r>
      <w:r w:rsidRPr="00AA3434">
        <w:rPr>
          <w:rFonts w:ascii="Angsana New" w:eastAsia="SimSun" w:hAnsi="Angsana New" w:cs="Angsana New"/>
          <w:spacing w:val="-4"/>
          <w:szCs w:val="28"/>
        </w:rPr>
        <w:t>MOU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>) ที่บริษัทฯ ได้ร่วมทำกับ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นายวรุตม์ ภาณุพัฒนพงศ์ ลงวันที่ 25 กันยายน พ.ศ. 2560 โดยบริษัทฯ จะนำเงินที่ได้จากการเสนอขายดังกล่าวไปลงทุนในบริษัทย่อยเพื่อซื้อโครงการ</w:t>
      </w:r>
      <w:r w:rsidRPr="00AA3434">
        <w:rPr>
          <w:rFonts w:ascii="Angsana New" w:eastAsia="SimSun" w:hAnsi="Angsana New" w:cs="Angsana New"/>
          <w:spacing w:val="-2"/>
          <w:szCs w:val="28"/>
          <w:cs/>
        </w:rPr>
        <w:t xml:space="preserve">เดอะ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ทีค </w:t>
      </w:r>
      <w:r w:rsidRPr="00AA3434">
        <w:rPr>
          <w:rFonts w:ascii="Angsana New" w:hAnsi="Angsana New" w:cs="Angsana New"/>
          <w:szCs w:val="28"/>
          <w:cs/>
        </w:rPr>
        <w:t xml:space="preserve">สุขุมวิท </w:t>
      </w:r>
      <w:r w:rsidRPr="00AA3434">
        <w:rPr>
          <w:rFonts w:ascii="Angsana New" w:hAnsi="Angsana New" w:cs="Angsana New"/>
          <w:szCs w:val="28"/>
        </w:rPr>
        <w:t>39</w:t>
      </w:r>
      <w:r w:rsidRPr="00AA3434">
        <w:rPr>
          <w:rFonts w:ascii="Angsana New" w:hAnsi="Angsana New" w:cs="Angsana New"/>
          <w:szCs w:val="28"/>
          <w:cs/>
        </w:rPr>
        <w:t xml:space="preserve"> กำหนดวันเสนอขายในวันที่ 1</w:t>
      </w:r>
      <w:r w:rsidRPr="00AA3434">
        <w:rPr>
          <w:rFonts w:ascii="Angsana New" w:hAnsi="Angsana New" w:cs="Angsana New"/>
          <w:szCs w:val="28"/>
        </w:rPr>
        <w:t>8</w:t>
      </w:r>
      <w:r w:rsidRPr="00AA3434">
        <w:rPr>
          <w:rFonts w:ascii="Angsana New" w:hAnsi="Angsana New" w:cs="Angsana New"/>
          <w:szCs w:val="28"/>
          <w:cs/>
        </w:rPr>
        <w:t xml:space="preserve"> มกราคม พ.ศ. 2561</w:t>
      </w:r>
    </w:p>
    <w:p w:rsidR="00AA3434" w:rsidRPr="00AA3434" w:rsidRDefault="00AA3434" w:rsidP="009F6096">
      <w:pPr>
        <w:pStyle w:val="ListParagraph"/>
        <w:numPr>
          <w:ilvl w:val="0"/>
          <w:numId w:val="2"/>
        </w:numPr>
        <w:tabs>
          <w:tab w:val="left" w:pos="284"/>
          <w:tab w:val="left" w:pos="854"/>
        </w:tabs>
        <w:spacing w:before="120"/>
        <w:ind w:left="850" w:right="-28" w:hanging="425"/>
        <w:contextualSpacing/>
        <w:jc w:val="thaiDistribute"/>
        <w:outlineLvl w:val="0"/>
        <w:rPr>
          <w:rFonts w:ascii="Angsana New" w:eastAsia="SimSun" w:hAnsi="Angsana New" w:cs="Angsana New"/>
          <w:spacing w:val="-4"/>
          <w:szCs w:val="28"/>
          <w:lang w:val="en-GB"/>
        </w:rPr>
      </w:pPr>
      <w:r w:rsidRPr="00AA3434">
        <w:rPr>
          <w:rFonts w:ascii="Angsana New" w:hAnsi="Angsana New" w:cs="Angsana New"/>
          <w:szCs w:val="28"/>
          <w:cs/>
        </w:rPr>
        <w:t>อนุมั</w:t>
      </w:r>
      <w:r w:rsidRPr="00AA3434">
        <w:rPr>
          <w:rFonts w:asciiTheme="majorBidi" w:hAnsiTheme="majorBidi" w:cstheme="majorBidi"/>
          <w:szCs w:val="28"/>
          <w:cs/>
        </w:rPr>
        <w:t>ติ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ลดทุนจดทะเบียนของบริษัทฯ จำนวน 7,280,428.00 บาท จากทุนจดทะเบียนจำนวน 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204,736,151.00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บาท ลดลงเป็นทุนจดทะเบียนจำนวน 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197,455,723.00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บาท สำหรับหุ้นสามัญที่ยังจำหน่ายไม่ได้จำนวน 72,804,280 หุ้น มูลค่าที่ตราไว้หุ้นละ 0.10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บาท โดยเป็นการลดจำนวนหุ้นสามัญที่รองรับการเสนอขายให้แก่ผู้ถือหุ้นเดิมตามสิทธิ (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>Right Offering)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 จำนวน 36,402,140 หุ้น และลดหุ้นสามัญที่เหลือจากการออกเพื่อรองรับใบสำคัญแสดงสิทธิที่จะซื้อหุ้นสามัญเพิ่มทุนของบริษัทฯ รุ่นที่ 2 (</w:t>
      </w:r>
      <w:r w:rsidRPr="00AA3434">
        <w:rPr>
          <w:rFonts w:ascii="Angsana New" w:eastAsia="SimSun" w:hAnsi="Angsana New" w:cs="Angsana New"/>
          <w:spacing w:val="-4"/>
          <w:szCs w:val="28"/>
        </w:rPr>
        <w:t xml:space="preserve">BSM-W2) 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>จำนวน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 36,402,140 หุ้น ซึ่งบริษัทฯ ได้ดำเนินการจดทะเบียนกับกระทรวงพาณิชย์แล้วเมื่อวันที่ 19 มกราคม พ.ศ. 2561</w:t>
      </w:r>
    </w:p>
    <w:p w:rsidR="00AA3434" w:rsidRPr="00AA3434" w:rsidRDefault="00AA3434" w:rsidP="00AA3434">
      <w:pPr>
        <w:pStyle w:val="ListParagraph"/>
        <w:tabs>
          <w:tab w:val="left" w:pos="284"/>
          <w:tab w:val="left" w:pos="854"/>
        </w:tabs>
        <w:spacing w:before="120"/>
        <w:ind w:left="850" w:right="-28"/>
        <w:contextualSpacing/>
        <w:jc w:val="thaiDistribute"/>
        <w:outlineLvl w:val="0"/>
        <w:rPr>
          <w:rFonts w:ascii="Angsana New" w:eastAsia="SimSun" w:hAnsi="Angsana New" w:cs="Angsana New"/>
          <w:spacing w:val="-4"/>
          <w:sz w:val="8"/>
          <w:szCs w:val="8"/>
          <w:lang w:val="en-GB"/>
        </w:rPr>
      </w:pPr>
    </w:p>
    <w:p w:rsidR="00AA3434" w:rsidRPr="00AA3434" w:rsidRDefault="00AA3434" w:rsidP="009F6096">
      <w:pPr>
        <w:pStyle w:val="ListParagraph"/>
        <w:numPr>
          <w:ilvl w:val="0"/>
          <w:numId w:val="2"/>
        </w:numPr>
        <w:tabs>
          <w:tab w:val="left" w:pos="284"/>
          <w:tab w:val="left" w:pos="854"/>
        </w:tabs>
        <w:spacing w:before="120"/>
        <w:ind w:left="850" w:right="-28" w:hanging="425"/>
        <w:contextualSpacing/>
        <w:jc w:val="thaiDistribute"/>
        <w:outlineLvl w:val="0"/>
        <w:rPr>
          <w:rFonts w:ascii="Angsana New" w:eastAsia="SimSun" w:hAnsi="Angsana New" w:cs="Angsana New"/>
          <w:spacing w:val="-4"/>
          <w:szCs w:val="28"/>
          <w:lang w:val="en-GB"/>
        </w:rPr>
      </w:pPr>
      <w:r w:rsidRPr="00AA3434">
        <w:rPr>
          <w:rFonts w:ascii="Angsana New" w:hAnsi="Angsana New" w:cs="Angsana New"/>
          <w:szCs w:val="28"/>
          <w:cs/>
        </w:rPr>
        <w:t>อนุมัติการเ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พิ่มทุนจดทะเบียนของบริษัทฯ จำนวน 21,058,591.00 บาท จากทุนจดทะเบียนจำนวน 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>197,455,723.00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 บาท เป็นทุนจดทะเบียนจำนวน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 218,514,314.00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บาท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โดยการออกหุ้นสามัญเพิ่มทุนจำนวน 210,585,910 หุ้น มูลค่าที่ตราไว้</w:t>
      </w:r>
      <w:r w:rsidR="005A0707">
        <w:rPr>
          <w:rFonts w:asciiTheme="majorBidi" w:eastAsia="SimSun" w:hAnsiTheme="majorBidi" w:cstheme="majorBidi"/>
          <w:spacing w:val="-4"/>
          <w:szCs w:val="28"/>
          <w:cs/>
          <w:lang w:val="en-GB"/>
        </w:rPr>
        <w:br/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หุ้นละ 0.10</w:t>
      </w:r>
      <w:r w:rsidRPr="00AA3434">
        <w:rPr>
          <w:rFonts w:ascii="Angsana New" w:eastAsia="SimSun" w:hAnsi="Angsana New" w:cs="Angsana New"/>
          <w:spacing w:val="-4"/>
          <w:szCs w:val="28"/>
          <w:lang w:val="en-GB"/>
        </w:rPr>
        <w:t xml:space="preserve"> 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บาท 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>เพื่อ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เสนอขายต่อบุคคลในวงจำกัด </w:t>
      </w:r>
      <w:r w:rsidRPr="00AA3434">
        <w:rPr>
          <w:rFonts w:ascii="Angsana New" w:eastAsia="SimSun" w:hAnsi="Angsana New" w:cs="Angsana New"/>
          <w:spacing w:val="-4"/>
          <w:szCs w:val="28"/>
        </w:rPr>
        <w:t>(Private Placement)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 xml:space="preserve"> และเพื่อรองรับการปรับสิทธิของ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ใบสำคัญแสดงสิทธิที่จะซื้อหุ้นสามัญเพิ่มทุนของบริษัทฯ รุ่นที่ 2 (</w:t>
      </w:r>
      <w:r w:rsidRPr="00AA3434">
        <w:rPr>
          <w:rFonts w:ascii="Angsana New" w:eastAsia="SimSun" w:hAnsi="Angsana New" w:cs="Angsana New"/>
          <w:spacing w:val="-4"/>
          <w:szCs w:val="28"/>
        </w:rPr>
        <w:t>BSM-W2)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 xml:space="preserve"> </w:t>
      </w:r>
      <w:r w:rsidR="005A0707">
        <w:rPr>
          <w:rFonts w:asciiTheme="majorBidi" w:eastAsia="SimSun" w:hAnsiTheme="majorBidi" w:cstheme="majorBidi" w:hint="cs"/>
          <w:spacing w:val="-4"/>
          <w:szCs w:val="28"/>
          <w:cs/>
          <w:lang w:val="en-GB"/>
        </w:rPr>
        <w:t>ซึ่ง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บริษัทฯ ได้ดำเนินการจดทะเบียนกับกระทรวงพาณิชย์แล้วเมื่อวันที่ 19 มกราคม พ.ศ. 2561</w:t>
      </w:r>
    </w:p>
    <w:p w:rsidR="00AA3434" w:rsidRPr="00AA3434" w:rsidRDefault="00AA3434" w:rsidP="00AA3434">
      <w:pPr>
        <w:pStyle w:val="ListParagraph"/>
        <w:tabs>
          <w:tab w:val="left" w:pos="284"/>
          <w:tab w:val="left" w:pos="854"/>
        </w:tabs>
        <w:spacing w:before="120"/>
        <w:ind w:left="850" w:right="-28"/>
        <w:contextualSpacing/>
        <w:jc w:val="thaiDistribute"/>
        <w:outlineLvl w:val="0"/>
        <w:rPr>
          <w:rFonts w:ascii="Angsana New" w:eastAsia="SimSun" w:hAnsi="Angsana New" w:cs="Angsana New"/>
          <w:spacing w:val="-4"/>
          <w:sz w:val="8"/>
          <w:szCs w:val="8"/>
          <w:lang w:val="en-GB"/>
        </w:rPr>
      </w:pPr>
    </w:p>
    <w:p w:rsidR="00AA3434" w:rsidRPr="00AA3434" w:rsidRDefault="00AA3434" w:rsidP="009F6096">
      <w:pPr>
        <w:pStyle w:val="ListParagraph"/>
        <w:numPr>
          <w:ilvl w:val="0"/>
          <w:numId w:val="2"/>
        </w:numPr>
        <w:tabs>
          <w:tab w:val="left" w:pos="284"/>
          <w:tab w:val="left" w:pos="854"/>
        </w:tabs>
        <w:spacing w:before="120"/>
        <w:ind w:left="850" w:right="-28" w:hanging="425"/>
        <w:contextualSpacing/>
        <w:jc w:val="thaiDistribute"/>
        <w:outlineLvl w:val="0"/>
        <w:rPr>
          <w:rFonts w:ascii="Angsana New" w:eastAsia="SimSun" w:hAnsi="Angsana New" w:cs="Angsana New"/>
          <w:spacing w:val="-2"/>
          <w:szCs w:val="28"/>
        </w:rPr>
      </w:pPr>
      <w:r w:rsidRPr="00AA3434">
        <w:rPr>
          <w:rFonts w:ascii="Angsana New" w:eastAsia="SimSun" w:hAnsi="Angsana New" w:cs="Angsana New"/>
          <w:spacing w:val="-4"/>
          <w:szCs w:val="28"/>
          <w:cs/>
        </w:rPr>
        <w:t>อนุมัติให้จัดสรรหุ้นสามัญเพิ่มทุนเพื่อ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เสนอขายต่อบุคคลในวงจำกัด </w:t>
      </w:r>
      <w:r w:rsidRPr="00AA3434">
        <w:rPr>
          <w:rFonts w:ascii="Angsana New" w:eastAsia="SimSun" w:hAnsi="Angsana New" w:cs="Angsana New"/>
          <w:spacing w:val="-4"/>
          <w:szCs w:val="28"/>
        </w:rPr>
        <w:t>(Private Placement)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 xml:space="preserve"> และเพื่อรองรับการปรับสิทธิของ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ใบสำคัญแสดงสิทธิที่จะซื้อหุ้นสามัญเพิ่มทุนของบริษัทฯ รุ่นที่ 2 (</w:t>
      </w:r>
      <w:r w:rsidRPr="00AA3434">
        <w:rPr>
          <w:rFonts w:ascii="Angsana New" w:eastAsia="SimSun" w:hAnsi="Angsana New" w:cs="Angsana New"/>
          <w:spacing w:val="-4"/>
          <w:szCs w:val="28"/>
        </w:rPr>
        <w:t>BSM-W2)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 xml:space="preserve"> ดังนี้</w:t>
      </w:r>
    </w:p>
    <w:p w:rsidR="00AA3434" w:rsidRPr="00AA3434" w:rsidRDefault="00AA3434" w:rsidP="009F6096">
      <w:pPr>
        <w:pStyle w:val="ListParagraph"/>
        <w:numPr>
          <w:ilvl w:val="1"/>
          <w:numId w:val="2"/>
        </w:numPr>
        <w:tabs>
          <w:tab w:val="left" w:pos="426"/>
          <w:tab w:val="left" w:pos="1276"/>
        </w:tabs>
        <w:spacing w:before="120"/>
        <w:ind w:left="1276" w:right="-29" w:hanging="425"/>
        <w:jc w:val="thaiDistribute"/>
        <w:outlineLvl w:val="0"/>
        <w:rPr>
          <w:rFonts w:ascii="Angsana New" w:hAnsi="Angsana New" w:cs="Angsana New"/>
          <w:color w:val="000000"/>
          <w:szCs w:val="28"/>
        </w:rPr>
      </w:pPr>
      <w:r w:rsidRPr="00AA3434">
        <w:rPr>
          <w:rFonts w:ascii="Angsana New" w:eastAsia="SimSun" w:hAnsi="Angsana New" w:cs="Angsana New"/>
          <w:spacing w:val="-2"/>
          <w:szCs w:val="28"/>
          <w:cs/>
        </w:rPr>
        <w:t>จัดสรร</w:t>
      </w:r>
      <w:r w:rsidRPr="00AA3434">
        <w:rPr>
          <w:rFonts w:ascii="Angsana New" w:eastAsia="SimSun" w:hAnsi="Angsana New" w:cs="Angsana New"/>
          <w:spacing w:val="-2"/>
          <w:szCs w:val="28"/>
          <w:cs/>
          <w:lang w:val="en-GB"/>
        </w:rPr>
        <w:t xml:space="preserve">หุ้นสามัญเพิ่มทุนจำนวน </w:t>
      </w:r>
      <w:r w:rsidRPr="00AA3434">
        <w:rPr>
          <w:rFonts w:ascii="Angsana New" w:eastAsia="SimSun" w:hAnsi="Angsana New" w:cs="Angsana New"/>
          <w:spacing w:val="-2"/>
          <w:szCs w:val="28"/>
        </w:rPr>
        <w:t xml:space="preserve">200,000,000 </w:t>
      </w:r>
      <w:r w:rsidRPr="00AA3434">
        <w:rPr>
          <w:rFonts w:ascii="Angsana New" w:eastAsia="SimSun" w:hAnsi="Angsana New" w:cs="Angsana New"/>
          <w:spacing w:val="-2"/>
          <w:szCs w:val="28"/>
          <w:cs/>
        </w:rPr>
        <w:t xml:space="preserve">หุ้น มูลค่าที่ตราไว้หุ้นละ </w:t>
      </w:r>
      <w:r w:rsidRPr="00AA3434">
        <w:rPr>
          <w:rFonts w:ascii="Angsana New" w:eastAsia="SimSun" w:hAnsi="Angsana New" w:cs="Angsana New"/>
          <w:spacing w:val="-2"/>
          <w:szCs w:val="28"/>
        </w:rPr>
        <w:t xml:space="preserve">0.10 </w:t>
      </w:r>
      <w:r w:rsidRPr="00AA3434">
        <w:rPr>
          <w:rFonts w:ascii="Angsana New" w:eastAsia="SimSun" w:hAnsi="Angsana New" w:cs="Angsana New"/>
          <w:spacing w:val="-2"/>
          <w:szCs w:val="28"/>
          <w:cs/>
        </w:rPr>
        <w:t>บาท เพื่อ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เสนอขายต่อบุคคลในวงจำกัด </w:t>
      </w:r>
      <w:r w:rsidRPr="00AA3434">
        <w:rPr>
          <w:rFonts w:ascii="Angsana New" w:eastAsia="SimSun" w:hAnsi="Angsana New" w:cs="Angsana New"/>
          <w:spacing w:val="-4"/>
          <w:szCs w:val="28"/>
        </w:rPr>
        <w:t xml:space="preserve">(Private Placement) </w:t>
      </w:r>
      <w:r w:rsidRPr="00AA3434">
        <w:rPr>
          <w:rFonts w:ascii="Angsana New" w:eastAsia="SimSun" w:hAnsi="Angsana New" w:cs="Angsana New"/>
          <w:spacing w:val="-2"/>
          <w:szCs w:val="28"/>
          <w:cs/>
        </w:rPr>
        <w:t xml:space="preserve">ในราคาเสนอขายหุ้นละ </w:t>
      </w:r>
      <w:r w:rsidRPr="00AA3434">
        <w:rPr>
          <w:rFonts w:ascii="Angsana New" w:eastAsia="SimSun" w:hAnsi="Angsana New" w:cs="Angsana New"/>
          <w:spacing w:val="-2"/>
          <w:szCs w:val="28"/>
        </w:rPr>
        <w:t xml:space="preserve">0.65 </w:t>
      </w:r>
      <w:r w:rsidRPr="00AA3434">
        <w:rPr>
          <w:rFonts w:ascii="Angsana New" w:eastAsia="SimSun" w:hAnsi="Angsana New" w:cs="Angsana New"/>
          <w:spacing w:val="-2"/>
          <w:szCs w:val="28"/>
          <w:cs/>
          <w:lang w:val="en-GB"/>
        </w:rPr>
        <w:t>บาท</w:t>
      </w:r>
    </w:p>
    <w:p w:rsidR="00AA3434" w:rsidRPr="00AE5DEF" w:rsidRDefault="00AA3434" w:rsidP="009F6096">
      <w:pPr>
        <w:pStyle w:val="ListParagraph"/>
        <w:numPr>
          <w:ilvl w:val="1"/>
          <w:numId w:val="2"/>
        </w:numPr>
        <w:tabs>
          <w:tab w:val="left" w:pos="426"/>
          <w:tab w:val="left" w:pos="1276"/>
        </w:tabs>
        <w:spacing w:before="120" w:after="120"/>
        <w:ind w:left="1276" w:right="-28" w:hanging="425"/>
        <w:jc w:val="thaiDistribute"/>
        <w:outlineLvl w:val="0"/>
        <w:rPr>
          <w:rFonts w:asciiTheme="majorBidi" w:hAnsiTheme="majorBidi" w:cstheme="majorBidi"/>
          <w:color w:val="000000"/>
          <w:szCs w:val="28"/>
        </w:rPr>
      </w:pPr>
      <w:r w:rsidRPr="00AA3434">
        <w:rPr>
          <w:rFonts w:ascii="Angsana New" w:eastAsia="SimSun" w:hAnsi="Angsana New" w:cs="Angsana New"/>
          <w:spacing w:val="-2"/>
          <w:szCs w:val="28"/>
          <w:cs/>
        </w:rPr>
        <w:t>จัดสร</w:t>
      </w:r>
      <w:r w:rsidRPr="00AA3434">
        <w:rPr>
          <w:rFonts w:ascii="Angsana New" w:eastAsia="SimSun" w:hAnsi="Angsana New" w:cs="Angsana New"/>
          <w:spacing w:val="-2"/>
          <w:szCs w:val="28"/>
          <w:cs/>
          <w:lang w:val="en-GB"/>
        </w:rPr>
        <w:t xml:space="preserve">รหุ้นสามัญเพิ่มทุนจำนวน </w:t>
      </w:r>
      <w:r w:rsidRPr="00AA3434">
        <w:rPr>
          <w:rFonts w:ascii="Angsana New" w:eastAsia="SimSun" w:hAnsi="Angsana New" w:cs="Angsana New"/>
          <w:spacing w:val="-2"/>
          <w:szCs w:val="28"/>
          <w:lang w:val="en-GB"/>
        </w:rPr>
        <w:t xml:space="preserve">10,585,910 </w:t>
      </w:r>
      <w:r w:rsidRPr="00AA3434">
        <w:rPr>
          <w:rFonts w:ascii="Angsana New" w:eastAsia="SimSun" w:hAnsi="Angsana New" w:cs="Angsana New"/>
          <w:spacing w:val="-2"/>
          <w:szCs w:val="28"/>
          <w:cs/>
          <w:lang w:val="en-GB"/>
        </w:rPr>
        <w:t>หุ้น</w:t>
      </w:r>
      <w:r w:rsidRPr="00AA3434">
        <w:rPr>
          <w:rFonts w:ascii="Angsana New" w:eastAsia="SimSun" w:hAnsi="Angsana New" w:cs="Angsana New"/>
          <w:spacing w:val="-2"/>
          <w:szCs w:val="28"/>
          <w:lang w:val="en-GB"/>
        </w:rPr>
        <w:t xml:space="preserve"> </w:t>
      </w:r>
      <w:r w:rsidRPr="00AA3434">
        <w:rPr>
          <w:rFonts w:ascii="Angsana New" w:eastAsia="SimSun" w:hAnsi="Angsana New" w:cs="Angsana New"/>
          <w:spacing w:val="-2"/>
          <w:szCs w:val="28"/>
          <w:cs/>
        </w:rPr>
        <w:t xml:space="preserve">มูลค่าที่ตราไว้หุ้นละ </w:t>
      </w:r>
      <w:r w:rsidRPr="00AA3434">
        <w:rPr>
          <w:rFonts w:ascii="Angsana New" w:eastAsia="SimSun" w:hAnsi="Angsana New" w:cs="Angsana New"/>
          <w:spacing w:val="-2"/>
          <w:szCs w:val="28"/>
        </w:rPr>
        <w:t xml:space="preserve">0.10 </w:t>
      </w:r>
      <w:r w:rsidRPr="00AA3434">
        <w:rPr>
          <w:rFonts w:ascii="Angsana New" w:eastAsia="SimSun" w:hAnsi="Angsana New" w:cs="Angsana New"/>
          <w:spacing w:val="-2"/>
          <w:szCs w:val="28"/>
          <w:cs/>
        </w:rPr>
        <w:t xml:space="preserve">บาท 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>เพื่อรองรับการปรับสิทธิของ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>ใบสำคัญแสดงสิทธิที่จะซื้อหุ้นสามัญเพิ่มทุนของบริษัทฯ รุ่นที่ 2 (</w:t>
      </w:r>
      <w:r w:rsidRPr="00AA3434">
        <w:rPr>
          <w:rFonts w:ascii="Angsana New" w:eastAsia="SimSun" w:hAnsi="Angsana New" w:cs="Angsana New"/>
          <w:spacing w:val="-4"/>
          <w:szCs w:val="28"/>
        </w:rPr>
        <w:t>BSM-W2)</w:t>
      </w:r>
      <w:r w:rsidRPr="00AA3434">
        <w:rPr>
          <w:rFonts w:ascii="Angsana New" w:eastAsia="SimSun" w:hAnsi="Angsana New" w:cs="Angsana New"/>
          <w:spacing w:val="-4"/>
          <w:szCs w:val="28"/>
          <w:cs/>
        </w:rPr>
        <w:t xml:space="preserve"> </w:t>
      </w:r>
      <w:r w:rsidRPr="00AA3434">
        <w:rPr>
          <w:rFonts w:ascii="Angsana New" w:hAnsi="Angsana New" w:cs="Angsana New"/>
          <w:color w:val="000000"/>
          <w:szCs w:val="28"/>
          <w:cs/>
        </w:rPr>
        <w:t xml:space="preserve">ส่วนที่ยังไม่ได้ใช้สิทธิจำนวน </w:t>
      </w:r>
      <w:r w:rsidRPr="00AA3434">
        <w:rPr>
          <w:rFonts w:ascii="Angsana New" w:hAnsi="Angsana New" w:cs="Angsana New"/>
          <w:color w:val="000000"/>
          <w:szCs w:val="28"/>
        </w:rPr>
        <w:t xml:space="preserve">278,576,554 </w:t>
      </w:r>
      <w:r w:rsidRPr="00AA3434">
        <w:rPr>
          <w:rFonts w:ascii="Angsana New" w:hAnsi="Angsana New" w:cs="Angsana New"/>
          <w:color w:val="000000"/>
          <w:szCs w:val="28"/>
          <w:cs/>
        </w:rPr>
        <w:t>หน่วย แต่เนื่องจากเหตุแห่งการปรับสิทธิกรณีบริษัทฯ มีการพิจารณาออกและเสนอขายหุ้น</w:t>
      </w:r>
      <w:r w:rsidRPr="00AA3434">
        <w:rPr>
          <w:rFonts w:ascii="Angsana New" w:eastAsia="SimSun" w:hAnsi="Angsana New" w:cs="Angsana New"/>
          <w:spacing w:val="-4"/>
          <w:szCs w:val="28"/>
          <w:cs/>
          <w:lang w:val="en-GB"/>
        </w:rPr>
        <w:t xml:space="preserve">สามัญเพิ่มทุนแบบเฉพาะเจาะจงซึ่งอาจเข้าข่ายราคาต่ำตามข้อกำหนดสิทธิ บริษัทฯ จะคำนวณการปรับสิทธิและแจ้งให้ทราบก่อนวันที่การปรับสิทธิจะมีผลบังคับใช้ </w:t>
      </w:r>
      <w:r w:rsidRPr="00AE5DEF">
        <w:rPr>
          <w:rFonts w:asciiTheme="majorBidi" w:eastAsia="SimSun" w:hAnsiTheme="majorBidi" w:cstheme="majorBidi"/>
          <w:spacing w:val="-4"/>
          <w:szCs w:val="28"/>
          <w:cs/>
        </w:rPr>
        <w:t>ซึ่งตามจดหมายแจ้งการ</w:t>
      </w:r>
      <w:r w:rsidRPr="00AE5DEF">
        <w:rPr>
          <w:rFonts w:asciiTheme="majorBidi" w:eastAsia="SimSun" w:hAnsiTheme="majorBidi" w:cstheme="majorBidi"/>
          <w:spacing w:val="-2"/>
          <w:szCs w:val="28"/>
          <w:cs/>
          <w:lang w:val="en-GB"/>
        </w:rPr>
        <w:t>ปรับสิทธิของใบสำคัญแสดงสิทธิที่จะซื้อหุ้นสามัญเพิ่มทุนของบริษัทฯ รุ่นที่ 2 (</w:t>
      </w:r>
      <w:r w:rsidRPr="00AE5DEF">
        <w:rPr>
          <w:rFonts w:asciiTheme="majorBidi" w:eastAsia="SimSun" w:hAnsiTheme="majorBidi" w:cstheme="majorBidi"/>
          <w:spacing w:val="-2"/>
          <w:szCs w:val="28"/>
          <w:lang w:val="en-GB"/>
        </w:rPr>
        <w:t>BSM-W2)</w:t>
      </w:r>
      <w:r w:rsidRPr="00AE5DEF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 เมื่อวันที่ </w:t>
      </w:r>
      <w:r w:rsidRPr="00AE5DEF">
        <w:rPr>
          <w:rFonts w:asciiTheme="majorBidi" w:eastAsia="SimSun" w:hAnsiTheme="majorBidi" w:cstheme="majorBidi"/>
          <w:spacing w:val="-2"/>
          <w:szCs w:val="28"/>
        </w:rPr>
        <w:t>17</w:t>
      </w:r>
      <w:r w:rsidRPr="00AE5DEF">
        <w:rPr>
          <w:rFonts w:asciiTheme="majorBidi" w:eastAsia="SimSun" w:hAnsiTheme="majorBidi" w:cstheme="majorBidi"/>
          <w:spacing w:val="-2"/>
          <w:szCs w:val="28"/>
          <w:cs/>
        </w:rPr>
        <w:t xml:space="preserve"> มกราคม พ.ศ. </w:t>
      </w:r>
      <w:r w:rsidRPr="00AE5DEF">
        <w:rPr>
          <w:rFonts w:asciiTheme="majorBidi" w:eastAsia="SimSun" w:hAnsiTheme="majorBidi" w:cstheme="majorBidi"/>
          <w:spacing w:val="-2"/>
          <w:szCs w:val="28"/>
        </w:rPr>
        <w:t>2561</w:t>
      </w:r>
      <w:r w:rsidRPr="00AE5DEF">
        <w:rPr>
          <w:rFonts w:asciiTheme="majorBidi" w:eastAsia="SimSun" w:hAnsiTheme="majorBidi" w:cstheme="majorBidi"/>
          <w:spacing w:val="-2"/>
          <w:szCs w:val="28"/>
          <w:cs/>
        </w:rPr>
        <w:t xml:space="preserve"> ได้แจ้งรายละเอียดของการปรับสิทธิดังนี้</w:t>
      </w:r>
    </w:p>
    <w:tbl>
      <w:tblPr>
        <w:tblW w:w="8391" w:type="dxa"/>
        <w:tblInd w:w="1384" w:type="dxa"/>
        <w:tblLook w:val="04A0"/>
      </w:tblPr>
      <w:tblGrid>
        <w:gridCol w:w="3544"/>
        <w:gridCol w:w="2437"/>
        <w:gridCol w:w="2410"/>
      </w:tblGrid>
      <w:tr w:rsidR="00AA3434" w:rsidRPr="00AA3434" w:rsidTr="00AE5DEF">
        <w:trPr>
          <w:tblHeader/>
        </w:trPr>
        <w:tc>
          <w:tcPr>
            <w:tcW w:w="3544" w:type="dxa"/>
            <w:vAlign w:val="bottom"/>
          </w:tcPr>
          <w:p w:rsidR="00AA3434" w:rsidRPr="00AA3434" w:rsidRDefault="00AA3434" w:rsidP="00AE5D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8" w:right="-2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A3434">
              <w:rPr>
                <w:rFonts w:ascii="Angsana New" w:hAnsi="Angsana New" w:cs="Angsana New"/>
                <w:b/>
                <w:bCs/>
                <w:color w:val="000000"/>
                <w:cs/>
              </w:rPr>
              <w:t>กรณีบริษัทฯ มีการเสนอขายหุ้นสามัญเพิ่มทุนให้แก่บุคคลในวงจำกัด (</w:t>
            </w:r>
            <w:r w:rsidRPr="00AA3434">
              <w:rPr>
                <w:rFonts w:ascii="Angsana New" w:hAnsi="Angsana New" w:cs="Angsana New"/>
                <w:b/>
                <w:bCs/>
                <w:color w:val="000000"/>
              </w:rPr>
              <w:t xml:space="preserve">Private Placement) </w:t>
            </w:r>
            <w:r w:rsidRPr="00AA343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เข้ากรณีราคาต่ำกว่าร้อยละ </w:t>
            </w:r>
            <w:r w:rsidRPr="00AA3434">
              <w:rPr>
                <w:rFonts w:ascii="Angsana New" w:hAnsi="Angsana New" w:cs="Angsana New"/>
                <w:b/>
                <w:bCs/>
                <w:color w:val="000000"/>
              </w:rPr>
              <w:t xml:space="preserve">90 </w:t>
            </w:r>
            <w:r w:rsidRPr="00AA3434">
              <w:rPr>
                <w:rFonts w:ascii="Angsana New" w:hAnsi="Angsana New" w:cs="Angsana New"/>
                <w:b/>
                <w:bCs/>
                <w:color w:val="000000"/>
                <w:cs/>
              </w:rPr>
              <w:t>ของราคาตลาด</w:t>
            </w:r>
          </w:p>
        </w:tc>
        <w:tc>
          <w:tcPr>
            <w:tcW w:w="2437" w:type="dxa"/>
            <w:vAlign w:val="bottom"/>
          </w:tcPr>
          <w:p w:rsidR="00AA3434" w:rsidRPr="00AA3434" w:rsidRDefault="00AA3434" w:rsidP="00874C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A3434">
              <w:rPr>
                <w:rFonts w:ascii="Angsana New" w:hAnsi="Angsana New" w:cs="Angsana New"/>
                <w:b/>
                <w:bCs/>
                <w:cs/>
              </w:rPr>
              <w:t>เดิม</w:t>
            </w:r>
          </w:p>
        </w:tc>
        <w:tc>
          <w:tcPr>
            <w:tcW w:w="2410" w:type="dxa"/>
            <w:vAlign w:val="bottom"/>
          </w:tcPr>
          <w:p w:rsidR="00AA3434" w:rsidRPr="00AA3434" w:rsidRDefault="00AA3434" w:rsidP="00874C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3434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ปรับเป็น</w:t>
            </w:r>
          </w:p>
        </w:tc>
      </w:tr>
      <w:tr w:rsidR="00AA3434" w:rsidRPr="00AA3434" w:rsidTr="00AE5DEF">
        <w:tc>
          <w:tcPr>
            <w:tcW w:w="3544" w:type="dxa"/>
          </w:tcPr>
          <w:p w:rsidR="00AA3434" w:rsidRPr="00C545B4" w:rsidRDefault="00AA3434" w:rsidP="001E5524">
            <w:pPr>
              <w:autoSpaceDE w:val="0"/>
              <w:autoSpaceDN w:val="0"/>
              <w:adjustRightInd w:val="0"/>
              <w:ind w:right="-28"/>
              <w:rPr>
                <w:rFonts w:ascii="Angsana New" w:hAnsi="Angsana New" w:cs="Angsana New"/>
                <w:color w:val="000000"/>
                <w:cs/>
              </w:rPr>
            </w:pPr>
            <w:r w:rsidRPr="00AA3434">
              <w:rPr>
                <w:rFonts w:ascii="Angsana New" w:hAnsi="Angsana New" w:cs="Angsana New"/>
                <w:color w:val="000000"/>
                <w:cs/>
              </w:rPr>
              <w:t>ราคาใช้สิทธิ</w:t>
            </w:r>
          </w:p>
        </w:tc>
        <w:tc>
          <w:tcPr>
            <w:tcW w:w="2437" w:type="dxa"/>
          </w:tcPr>
          <w:p w:rsidR="00AA3434" w:rsidRPr="00AA3434" w:rsidRDefault="00AA3434" w:rsidP="00874CC2">
            <w:pP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</w:rPr>
            </w:pPr>
            <w:r w:rsidRPr="00AA3434">
              <w:rPr>
                <w:rFonts w:ascii="Angsana New" w:hAnsi="Angsana New" w:cs="Angsana New"/>
                <w:cs/>
              </w:rPr>
              <w:t>0.50 บาทต่อหุ้น</w:t>
            </w:r>
          </w:p>
        </w:tc>
        <w:tc>
          <w:tcPr>
            <w:tcW w:w="2410" w:type="dxa"/>
          </w:tcPr>
          <w:p w:rsidR="00AA3434" w:rsidRPr="00AA3434" w:rsidRDefault="00AA3434" w:rsidP="00874CC2">
            <w:pP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</w:rPr>
            </w:pPr>
            <w:r w:rsidRPr="00AA3434">
              <w:rPr>
                <w:rFonts w:ascii="Angsana New" w:hAnsi="Angsana New" w:cs="Angsana New"/>
                <w:cs/>
              </w:rPr>
              <w:t>0.48</w:t>
            </w:r>
            <w:r w:rsidRPr="00AA3434">
              <w:rPr>
                <w:rFonts w:ascii="Angsana New" w:hAnsi="Angsana New" w:cs="Angsana New"/>
              </w:rPr>
              <w:t>9</w:t>
            </w:r>
            <w:r w:rsidRPr="00AA3434">
              <w:rPr>
                <w:rFonts w:ascii="Angsana New" w:hAnsi="Angsana New" w:cs="Angsana New"/>
                <w:cs/>
              </w:rPr>
              <w:t xml:space="preserve"> บาทต่อหุ้น</w:t>
            </w:r>
          </w:p>
        </w:tc>
      </w:tr>
      <w:tr w:rsidR="00AA3434" w:rsidRPr="00AA3434" w:rsidTr="00AE5DEF">
        <w:tc>
          <w:tcPr>
            <w:tcW w:w="3544" w:type="dxa"/>
          </w:tcPr>
          <w:p w:rsidR="00AA3434" w:rsidRPr="00AA3434" w:rsidRDefault="00AA3434" w:rsidP="005A0943">
            <w:pPr>
              <w:autoSpaceDE w:val="0"/>
              <w:autoSpaceDN w:val="0"/>
              <w:adjustRightInd w:val="0"/>
              <w:ind w:right="-28"/>
              <w:rPr>
                <w:rFonts w:ascii="Angsana New" w:hAnsi="Angsana New" w:cs="Angsana New"/>
                <w:color w:val="000000"/>
              </w:rPr>
            </w:pPr>
            <w:r w:rsidRPr="00AA3434">
              <w:rPr>
                <w:rFonts w:ascii="Angsana New" w:hAnsi="Angsana New" w:cs="Angsana New"/>
                <w:color w:val="000000"/>
                <w:cs/>
              </w:rPr>
              <w:t>อัตราการใช้สิทธิ</w:t>
            </w:r>
          </w:p>
          <w:p w:rsidR="00AA3434" w:rsidRPr="00AA3434" w:rsidRDefault="00AA3434" w:rsidP="00C545B4">
            <w:pPr>
              <w:autoSpaceDE w:val="0"/>
              <w:autoSpaceDN w:val="0"/>
              <w:adjustRightInd w:val="0"/>
              <w:ind w:right="-28"/>
              <w:rPr>
                <w:rFonts w:ascii="Angsana New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37" w:type="dxa"/>
          </w:tcPr>
          <w:p w:rsidR="00AA3434" w:rsidRPr="00AA3434" w:rsidRDefault="00AA3434" w:rsidP="00874CC2">
            <w:pP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  <w:color w:val="000000"/>
              </w:rPr>
            </w:pPr>
            <w:r w:rsidRPr="00AA3434">
              <w:rPr>
                <w:rFonts w:ascii="Angsana New" w:hAnsi="Angsana New" w:cs="Angsana New"/>
                <w:color w:val="000000"/>
                <w:cs/>
              </w:rPr>
              <w:t xml:space="preserve">ใบสำคัญแสดงสิทธิ </w:t>
            </w:r>
            <w:r w:rsidRPr="00AA3434">
              <w:rPr>
                <w:rFonts w:ascii="Angsana New" w:hAnsi="Angsana New" w:cs="Angsana New"/>
                <w:color w:val="000000"/>
              </w:rPr>
              <w:t xml:space="preserve">1 </w:t>
            </w:r>
            <w:r w:rsidRPr="00AA3434">
              <w:rPr>
                <w:rFonts w:ascii="Angsana New" w:hAnsi="Angsana New" w:cs="Angsana New"/>
                <w:color w:val="000000"/>
                <w:cs/>
              </w:rPr>
              <w:t>หน่วย</w:t>
            </w:r>
          </w:p>
          <w:p w:rsidR="00AA3434" w:rsidRPr="00AA3434" w:rsidRDefault="00AA3434" w:rsidP="00874CC2">
            <w:pP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AA3434">
              <w:rPr>
                <w:rFonts w:ascii="Angsana New" w:hAnsi="Angsana New" w:cs="Angsana New"/>
                <w:color w:val="000000"/>
                <w:cs/>
              </w:rPr>
              <w:t xml:space="preserve">ต่อหุ้นสามัญ </w:t>
            </w:r>
            <w:r w:rsidRPr="00AA3434">
              <w:rPr>
                <w:rFonts w:ascii="Angsana New" w:hAnsi="Angsana New" w:cs="Angsana New"/>
                <w:color w:val="000000"/>
              </w:rPr>
              <w:t xml:space="preserve">1 </w:t>
            </w:r>
            <w:r w:rsidRPr="00AA3434">
              <w:rPr>
                <w:rFonts w:ascii="Angsana New" w:hAnsi="Angsana New" w:cs="Angsana New"/>
                <w:color w:val="000000"/>
                <w:cs/>
              </w:rPr>
              <w:t>หุ้น</w:t>
            </w:r>
          </w:p>
        </w:tc>
        <w:tc>
          <w:tcPr>
            <w:tcW w:w="2410" w:type="dxa"/>
          </w:tcPr>
          <w:p w:rsidR="00AA3434" w:rsidRPr="00AA3434" w:rsidRDefault="00AA3434" w:rsidP="00874CC2">
            <w:pP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  <w:color w:val="000000"/>
              </w:rPr>
            </w:pPr>
            <w:r w:rsidRPr="00AA3434">
              <w:rPr>
                <w:rFonts w:ascii="Angsana New" w:hAnsi="Angsana New" w:cs="Angsana New"/>
                <w:color w:val="000000"/>
                <w:cs/>
              </w:rPr>
              <w:t xml:space="preserve">ใบสำคัญแสดงสิทธิ </w:t>
            </w:r>
            <w:r w:rsidRPr="00AA3434">
              <w:rPr>
                <w:rFonts w:ascii="Angsana New" w:hAnsi="Angsana New" w:cs="Angsana New"/>
                <w:color w:val="000000"/>
              </w:rPr>
              <w:t xml:space="preserve">1 </w:t>
            </w:r>
            <w:r w:rsidRPr="00AA3434">
              <w:rPr>
                <w:rFonts w:ascii="Angsana New" w:hAnsi="Angsana New" w:cs="Angsana New"/>
                <w:color w:val="000000"/>
                <w:cs/>
              </w:rPr>
              <w:t>หน่วย</w:t>
            </w:r>
          </w:p>
          <w:p w:rsidR="00AA3434" w:rsidRPr="00AA3434" w:rsidRDefault="00AA3434" w:rsidP="00874CC2">
            <w:pPr>
              <w:autoSpaceDE w:val="0"/>
              <w:autoSpaceDN w:val="0"/>
              <w:adjustRightInd w:val="0"/>
              <w:ind w:right="-28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AA3434">
              <w:rPr>
                <w:rFonts w:ascii="Angsana New" w:hAnsi="Angsana New" w:cs="Angsana New"/>
                <w:color w:val="000000"/>
                <w:cs/>
              </w:rPr>
              <w:t xml:space="preserve">ต่อหุ้นสามัญ </w:t>
            </w:r>
            <w:r w:rsidRPr="00AA3434">
              <w:rPr>
                <w:rFonts w:ascii="Angsana New" w:hAnsi="Angsana New" w:cs="Angsana New"/>
                <w:color w:val="000000"/>
              </w:rPr>
              <w:t xml:space="preserve">1.021 </w:t>
            </w:r>
            <w:r w:rsidRPr="00AA3434">
              <w:rPr>
                <w:rFonts w:ascii="Angsana New" w:hAnsi="Angsana New" w:cs="Angsana New"/>
                <w:color w:val="000000"/>
                <w:cs/>
              </w:rPr>
              <w:t>หุ้น</w:t>
            </w:r>
          </w:p>
        </w:tc>
      </w:tr>
    </w:tbl>
    <w:p w:rsidR="00AA3434" w:rsidRPr="00465620" w:rsidRDefault="00AA3434" w:rsidP="00465620">
      <w:pPr>
        <w:pStyle w:val="ListParagraph"/>
        <w:tabs>
          <w:tab w:val="left" w:pos="426"/>
          <w:tab w:val="left" w:pos="1276"/>
        </w:tabs>
        <w:spacing w:before="120"/>
        <w:ind w:left="1276" w:right="-28"/>
        <w:jc w:val="thaiDistribute"/>
        <w:outlineLvl w:val="0"/>
        <w:rPr>
          <w:rFonts w:asciiTheme="majorBidi" w:eastAsia="SimSun" w:hAnsiTheme="majorBidi" w:cstheme="majorBidi"/>
          <w:spacing w:val="-2"/>
          <w:szCs w:val="28"/>
        </w:rPr>
      </w:pPr>
      <w:r w:rsidRPr="00465620">
        <w:rPr>
          <w:rFonts w:asciiTheme="majorBidi" w:eastAsia="SimSun" w:hAnsiTheme="majorBidi" w:cstheme="majorBidi"/>
          <w:spacing w:val="-2"/>
          <w:szCs w:val="28"/>
          <w:cs/>
        </w:rPr>
        <w:t>ทั้งนี้</w:t>
      </w:r>
      <w:r w:rsidRPr="00465620">
        <w:rPr>
          <w:rFonts w:asciiTheme="majorBidi" w:eastAsia="SimSun" w:hAnsiTheme="majorBidi" w:cstheme="majorBidi"/>
          <w:spacing w:val="-2"/>
          <w:szCs w:val="28"/>
          <w:lang w:val="en-GB"/>
        </w:rPr>
        <w:t xml:space="preserve"> </w:t>
      </w:r>
      <w:r w:rsidRPr="00465620">
        <w:rPr>
          <w:rFonts w:asciiTheme="majorBidi" w:eastAsia="SimSun" w:hAnsiTheme="majorBidi" w:cstheme="majorBidi"/>
          <w:spacing w:val="-2"/>
          <w:szCs w:val="28"/>
          <w:cs/>
          <w:lang w:val="en-GB"/>
        </w:rPr>
        <w:t>การ</w:t>
      </w:r>
      <w:r w:rsidRPr="00465620">
        <w:rPr>
          <w:rFonts w:asciiTheme="majorBidi" w:eastAsia="SimSun" w:hAnsiTheme="majorBidi" w:cstheme="majorBidi"/>
          <w:spacing w:val="-2"/>
          <w:szCs w:val="28"/>
          <w:cs/>
        </w:rPr>
        <w:t>ปรับ</w:t>
      </w:r>
      <w:r w:rsidRPr="00465620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สิทธิใหม่มีผลทันทีตั้งแต่วันแรกของการเสนอขายหุ้นสามัญที่ออกใหม่ให้แก่บุคคลในวงจำกัด </w:t>
      </w:r>
      <w:r w:rsidRPr="00465620">
        <w:rPr>
          <w:rFonts w:asciiTheme="majorBidi" w:eastAsia="SimSun" w:hAnsiTheme="majorBidi" w:cstheme="majorBidi"/>
          <w:spacing w:val="-2"/>
          <w:szCs w:val="28"/>
          <w:lang w:val="en-GB"/>
        </w:rPr>
        <w:t>(Private Placement)</w:t>
      </w:r>
      <w:r w:rsidRPr="00465620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 ในวันที่ 1</w:t>
      </w:r>
      <w:r w:rsidRPr="00465620">
        <w:rPr>
          <w:rFonts w:asciiTheme="majorBidi" w:eastAsia="SimSun" w:hAnsiTheme="majorBidi" w:cstheme="majorBidi"/>
          <w:spacing w:val="-2"/>
          <w:szCs w:val="28"/>
        </w:rPr>
        <w:t>8</w:t>
      </w:r>
      <w:r w:rsidRPr="00465620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 มกราคม พ.ศ. 2561</w:t>
      </w:r>
    </w:p>
    <w:p w:rsidR="00C545B4" w:rsidRDefault="00C545B4" w:rsidP="00465620">
      <w:pPr>
        <w:spacing w:before="120"/>
        <w:ind w:left="1276"/>
        <w:jc w:val="thaiDistribute"/>
        <w:rPr>
          <w:rFonts w:asciiTheme="majorBidi" w:eastAsia="SimSun" w:hAnsiTheme="majorBidi" w:cstheme="majorBidi"/>
          <w:spacing w:val="-4"/>
        </w:rPr>
      </w:pPr>
      <w:r>
        <w:rPr>
          <w:rFonts w:asciiTheme="majorBidi" w:hAnsiTheme="majorBidi" w:cstheme="majorBidi" w:hint="cs"/>
          <w:color w:val="000000"/>
          <w:cs/>
        </w:rPr>
        <w:t>ใน</w:t>
      </w:r>
      <w:r w:rsidR="00A54D4F" w:rsidRPr="001E5524">
        <w:rPr>
          <w:rFonts w:asciiTheme="majorBidi" w:eastAsia="SimSun" w:hAnsiTheme="majorBidi" w:cstheme="majorBidi"/>
          <w:spacing w:val="-2"/>
          <w:cs/>
        </w:rPr>
        <w:t>ระหว่าง</w:t>
      </w:r>
      <w:r w:rsidR="00483C51" w:rsidRPr="00C545B4">
        <w:rPr>
          <w:rFonts w:asciiTheme="majorBidi" w:eastAsia="SimSun" w:hAnsiTheme="majorBidi" w:cstheme="majorBidi"/>
          <w:spacing w:val="-4"/>
          <w:cs/>
        </w:rPr>
        <w:t xml:space="preserve">ไตรมาส </w:t>
      </w:r>
      <w:r w:rsidR="00483C51" w:rsidRPr="00C545B4">
        <w:rPr>
          <w:rFonts w:asciiTheme="majorBidi" w:eastAsia="SimSun" w:hAnsiTheme="majorBidi" w:cstheme="majorBidi"/>
          <w:spacing w:val="-4"/>
        </w:rPr>
        <w:t xml:space="preserve">1 </w:t>
      </w:r>
      <w:r w:rsidR="00483C51" w:rsidRPr="00C545B4">
        <w:rPr>
          <w:rFonts w:asciiTheme="majorBidi" w:eastAsia="SimSun" w:hAnsiTheme="majorBidi" w:cstheme="majorBidi"/>
          <w:spacing w:val="-4"/>
          <w:cs/>
        </w:rPr>
        <w:t>ปี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 xml:space="preserve"> พ.ศ. </w:t>
      </w:r>
      <w:r w:rsidR="00A54D4F" w:rsidRPr="00C545B4">
        <w:rPr>
          <w:rFonts w:asciiTheme="majorBidi" w:eastAsia="SimSun" w:hAnsiTheme="majorBidi" w:cstheme="majorBidi"/>
          <w:spacing w:val="-4"/>
        </w:rPr>
        <w:t>25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>61 มีผู้ถือหุ้นเดิมใช้สิทธิซื้อหุ้นสามัญเพิ่มทุน จำนวน 19</w:t>
      </w:r>
      <w:r w:rsidR="00A54D4F" w:rsidRPr="00C545B4">
        <w:rPr>
          <w:rFonts w:asciiTheme="majorBidi" w:eastAsia="SimSun" w:hAnsiTheme="majorBidi" w:cstheme="majorBidi"/>
          <w:spacing w:val="-4"/>
        </w:rPr>
        <w:t>,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>327</w:t>
      </w:r>
      <w:r w:rsidR="00A54D4F" w:rsidRPr="00C545B4">
        <w:rPr>
          <w:rFonts w:asciiTheme="majorBidi" w:eastAsia="SimSun" w:hAnsiTheme="majorBidi" w:cstheme="majorBidi"/>
          <w:spacing w:val="-4"/>
        </w:rPr>
        <w:t>,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>802 หุ้น มูลค่า</w:t>
      </w:r>
      <w:r w:rsidR="00044E05" w:rsidRPr="00C545B4">
        <w:rPr>
          <w:rFonts w:asciiTheme="majorBidi" w:eastAsia="SimSun" w:hAnsiTheme="majorBidi" w:cstheme="majorBidi"/>
          <w:spacing w:val="-4"/>
          <w:cs/>
        </w:rPr>
        <w:t>ที่ตราไว้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 xml:space="preserve">หุ้นละ </w:t>
      </w:r>
      <w:r w:rsidR="00A54D4F" w:rsidRPr="00C545B4">
        <w:rPr>
          <w:rFonts w:asciiTheme="majorBidi" w:eastAsia="SimSun" w:hAnsiTheme="majorBidi" w:cstheme="majorBidi"/>
          <w:spacing w:val="-4"/>
        </w:rPr>
        <w:t xml:space="preserve">0.10 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 xml:space="preserve">บาท </w:t>
      </w:r>
      <w:r w:rsidR="00044E05" w:rsidRPr="00C545B4">
        <w:rPr>
          <w:rFonts w:asciiTheme="majorBidi" w:eastAsia="SimSun" w:hAnsiTheme="majorBidi" w:cstheme="majorBidi"/>
          <w:spacing w:val="-4"/>
          <w:cs/>
        </w:rPr>
        <w:t>รวมเป็น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 xml:space="preserve">เงิน </w:t>
      </w:r>
      <w:r w:rsidR="00A54D4F" w:rsidRPr="00C545B4">
        <w:rPr>
          <w:rFonts w:asciiTheme="majorBidi" w:eastAsia="SimSun" w:hAnsiTheme="majorBidi" w:cstheme="majorBidi"/>
          <w:spacing w:val="-4"/>
        </w:rPr>
        <w:t>1,932,</w:t>
      </w:r>
      <w:r w:rsidR="00A54D4F" w:rsidRPr="001E5524">
        <w:rPr>
          <w:rFonts w:asciiTheme="majorBidi" w:eastAsia="SimSun" w:hAnsiTheme="majorBidi" w:cstheme="majorBidi"/>
          <w:spacing w:val="-2"/>
        </w:rPr>
        <w:t>780</w:t>
      </w:r>
      <w:r w:rsidR="00A54D4F" w:rsidRPr="00C545B4">
        <w:rPr>
          <w:rFonts w:asciiTheme="majorBidi" w:eastAsia="SimSun" w:hAnsiTheme="majorBidi" w:cstheme="majorBidi"/>
          <w:spacing w:val="-4"/>
        </w:rPr>
        <w:t xml:space="preserve">.20 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>บาท</w:t>
      </w:r>
      <w:r w:rsidR="005A0707" w:rsidRPr="00C545B4">
        <w:rPr>
          <w:rFonts w:asciiTheme="majorBidi" w:eastAsia="SimSun" w:hAnsiTheme="majorBidi" w:cstheme="majorBidi"/>
          <w:spacing w:val="-4"/>
          <w:cs/>
        </w:rPr>
        <w:t xml:space="preserve"> </w:t>
      </w:r>
      <w:r w:rsidR="005A0707" w:rsidRPr="00C545B4">
        <w:rPr>
          <w:rFonts w:ascii="Angsana New" w:eastAsia="SimSun" w:hAnsi="Angsana New" w:cs="Angsana New"/>
          <w:spacing w:val="-4"/>
          <w:cs/>
          <w:lang w:val="en-GB"/>
        </w:rPr>
        <w:t>ซึ่งภายหลังวันที่ในงบการเงิน บริษัทฯ ได้ดำเนินการจดทะเบียนกับกระทรวงพาณิชย์แล้วเมื่อ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 xml:space="preserve">วันที่ 10 เมษายน พ.ศ. </w:t>
      </w:r>
      <w:r w:rsidR="00A54D4F" w:rsidRPr="00C545B4">
        <w:rPr>
          <w:rFonts w:asciiTheme="majorBidi" w:eastAsia="SimSun" w:hAnsiTheme="majorBidi" w:cstheme="majorBidi"/>
          <w:spacing w:val="-4"/>
        </w:rPr>
        <w:t>25</w:t>
      </w:r>
      <w:r w:rsidR="00A54D4F" w:rsidRPr="00C545B4">
        <w:rPr>
          <w:rFonts w:asciiTheme="majorBidi" w:eastAsia="SimSun" w:hAnsiTheme="majorBidi" w:cstheme="majorBidi"/>
          <w:spacing w:val="-4"/>
          <w:cs/>
        </w:rPr>
        <w:t>61</w:t>
      </w:r>
    </w:p>
    <w:p w:rsidR="007E38C9" w:rsidRPr="00AA3434" w:rsidRDefault="007E38C9" w:rsidP="00465620">
      <w:pPr>
        <w:autoSpaceDE w:val="0"/>
        <w:autoSpaceDN w:val="0"/>
        <w:adjustRightInd w:val="0"/>
        <w:spacing w:before="120" w:line="240" w:lineRule="atLeast"/>
        <w:ind w:left="1276" w:right="-29"/>
        <w:rPr>
          <w:rFonts w:asciiTheme="majorBidi" w:hAnsiTheme="majorBidi" w:cstheme="majorBidi"/>
          <w:color w:val="000000" w:themeColor="text1"/>
          <w:u w:val="single"/>
        </w:rPr>
      </w:pPr>
      <w:r w:rsidRPr="00AA3434">
        <w:rPr>
          <w:rFonts w:asciiTheme="majorBidi" w:hAnsiTheme="majorBidi" w:cstheme="majorBidi"/>
          <w:color w:val="000000"/>
          <w:u w:val="single"/>
          <w:cs/>
        </w:rPr>
        <w:t>รายละเอียดของใบสำคัญ</w:t>
      </w:r>
      <w:r w:rsidRPr="00AA3434">
        <w:rPr>
          <w:rFonts w:asciiTheme="majorBidi" w:hAnsiTheme="majorBidi" w:cstheme="majorBidi"/>
          <w:spacing w:val="4"/>
          <w:u w:val="single"/>
          <w:cs/>
          <w:lang w:val="th-TH"/>
        </w:rPr>
        <w:t>แสดง</w:t>
      </w:r>
      <w:r w:rsidRPr="00AA3434">
        <w:rPr>
          <w:rFonts w:asciiTheme="majorBidi" w:hAnsiTheme="majorBidi" w:cstheme="majorBidi"/>
          <w:color w:val="000000"/>
          <w:u w:val="single"/>
          <w:cs/>
        </w:rPr>
        <w:t>สิทธิที่จัดสรรให้แก่ผู้ถือหุ้นเดิมตามสัดส่วนการถือหุ้น</w:t>
      </w:r>
    </w:p>
    <w:p w:rsidR="007E38C9" w:rsidRPr="00AA3434" w:rsidRDefault="007E38C9" w:rsidP="00465620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127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AA3434">
        <w:rPr>
          <w:rFonts w:asciiTheme="majorBidi" w:hAnsiTheme="majorBidi" w:cstheme="majorBidi"/>
          <w:cs/>
        </w:rPr>
        <w:t>ชนิด</w:t>
      </w:r>
      <w:r w:rsidRPr="00AA3434">
        <w:rPr>
          <w:rFonts w:asciiTheme="majorBidi" w:hAnsiTheme="majorBidi" w:cstheme="majorBidi"/>
          <w:color w:val="000000"/>
          <w:cs/>
        </w:rPr>
        <w:t>ของ</w:t>
      </w:r>
      <w:r w:rsidRPr="00AA3434">
        <w:rPr>
          <w:rFonts w:asciiTheme="majorBidi" w:hAnsiTheme="majorBidi" w:cstheme="majorBidi"/>
          <w:cs/>
        </w:rPr>
        <w:t>ใบสำคัญ</w:t>
      </w:r>
      <w:r w:rsidRPr="00AA3434">
        <w:rPr>
          <w:rFonts w:asciiTheme="majorBidi" w:hAnsiTheme="majorBidi" w:cstheme="majorBidi"/>
          <w:color w:val="000000"/>
          <w:cs/>
        </w:rPr>
        <w:t>แสดงสิทธิ</w:t>
      </w:r>
      <w:r w:rsidRPr="00AA3434">
        <w:rPr>
          <w:rFonts w:asciiTheme="majorBidi" w:hAnsiTheme="majorBidi" w:cstheme="majorBidi"/>
          <w:color w:val="000000"/>
        </w:rPr>
        <w:t xml:space="preserve"> : </w:t>
      </w:r>
      <w:r w:rsidRPr="00AA3434">
        <w:rPr>
          <w:rFonts w:asciiTheme="majorBidi" w:hAnsiTheme="majorBidi" w:cstheme="majorBidi"/>
          <w:color w:val="000000"/>
        </w:rPr>
        <w:tab/>
      </w:r>
      <w:r w:rsidRPr="00AA3434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 ชนิดระบุชื่อผู้ถือและเปลี่ยนมือได้</w:t>
      </w:r>
    </w:p>
    <w:p w:rsidR="007E38C9" w:rsidRPr="00AA3434" w:rsidRDefault="007E38C9" w:rsidP="00465620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1276" w:right="-34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olor w:val="000000"/>
          <w:cs/>
        </w:rPr>
        <w:t>จำนวนที่ออกและเสนอขาย</w:t>
      </w:r>
      <w:r w:rsidRPr="00AA3434">
        <w:rPr>
          <w:rFonts w:asciiTheme="majorBidi" w:hAnsiTheme="majorBidi" w:cstheme="majorBidi"/>
          <w:color w:val="000000"/>
        </w:rPr>
        <w:t xml:space="preserve"> </w:t>
      </w:r>
      <w:r w:rsidRPr="00AA3434">
        <w:rPr>
          <w:rFonts w:asciiTheme="majorBidi" w:hAnsiTheme="majorBidi" w:cstheme="majorBidi"/>
        </w:rPr>
        <w:t xml:space="preserve">: </w:t>
      </w:r>
      <w:r w:rsidRPr="00AA3434">
        <w:rPr>
          <w:rFonts w:asciiTheme="majorBidi" w:hAnsiTheme="majorBidi" w:cstheme="majorBidi"/>
        </w:rPr>
        <w:tab/>
        <w:t xml:space="preserve">278,576,554 </w:t>
      </w:r>
      <w:r w:rsidRPr="00AA3434">
        <w:rPr>
          <w:rFonts w:asciiTheme="majorBidi" w:hAnsiTheme="majorBidi" w:cstheme="majorBidi"/>
          <w:cs/>
        </w:rPr>
        <w:t>หน่วย</w:t>
      </w:r>
    </w:p>
    <w:p w:rsidR="007E38C9" w:rsidRPr="00AA3434" w:rsidRDefault="007E38C9" w:rsidP="00465620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127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AA3434">
        <w:rPr>
          <w:rFonts w:asciiTheme="majorBidi" w:hAnsiTheme="majorBidi" w:cstheme="majorBidi"/>
          <w:cs/>
        </w:rPr>
        <w:t>ราคาเสนอ</w:t>
      </w:r>
      <w:r w:rsidRPr="00465620">
        <w:rPr>
          <w:rFonts w:asciiTheme="majorBidi" w:hAnsiTheme="majorBidi" w:cstheme="majorBidi"/>
          <w:color w:val="000000"/>
          <w:cs/>
        </w:rPr>
        <w:t>ขาย</w:t>
      </w:r>
      <w:r w:rsidRPr="00AA3434">
        <w:rPr>
          <w:rFonts w:asciiTheme="majorBidi" w:hAnsiTheme="majorBidi" w:cstheme="majorBidi"/>
          <w:cs/>
        </w:rPr>
        <w:t>ต่อหน่วย</w:t>
      </w:r>
      <w:r w:rsidRPr="00AA3434">
        <w:rPr>
          <w:rFonts w:asciiTheme="majorBidi" w:hAnsiTheme="majorBidi" w:cstheme="majorBidi"/>
        </w:rPr>
        <w:t xml:space="preserve"> :  </w:t>
      </w:r>
      <w:r w:rsidRPr="00AA3434">
        <w:rPr>
          <w:rFonts w:asciiTheme="majorBidi" w:hAnsiTheme="majorBidi" w:cstheme="majorBidi"/>
        </w:rPr>
        <w:tab/>
      </w:r>
      <w:r w:rsidRPr="00AA3434">
        <w:rPr>
          <w:rFonts w:asciiTheme="majorBidi" w:hAnsiTheme="majorBidi" w:cstheme="majorBidi"/>
          <w:cs/>
        </w:rPr>
        <w:t>หน่</w:t>
      </w:r>
      <w:r w:rsidRPr="00AA3434">
        <w:rPr>
          <w:rFonts w:asciiTheme="majorBidi" w:hAnsiTheme="majorBidi" w:cstheme="majorBidi"/>
          <w:color w:val="000000"/>
          <w:cs/>
        </w:rPr>
        <w:t xml:space="preserve">วยละ </w:t>
      </w:r>
      <w:r w:rsidRPr="00AA3434">
        <w:rPr>
          <w:rFonts w:asciiTheme="majorBidi" w:hAnsiTheme="majorBidi" w:cstheme="majorBidi"/>
          <w:color w:val="000000"/>
        </w:rPr>
        <w:t>0</w:t>
      </w:r>
      <w:r w:rsidR="009A52FB" w:rsidRPr="00AA3434">
        <w:rPr>
          <w:rFonts w:asciiTheme="majorBidi" w:hAnsiTheme="majorBidi" w:cstheme="majorBidi"/>
          <w:color w:val="000000"/>
          <w:cs/>
        </w:rPr>
        <w:t>.00</w:t>
      </w:r>
      <w:r w:rsidRPr="00AA3434">
        <w:rPr>
          <w:rFonts w:asciiTheme="majorBidi" w:hAnsiTheme="majorBidi" w:cstheme="majorBidi"/>
          <w:color w:val="000000"/>
        </w:rPr>
        <w:t xml:space="preserve"> </w:t>
      </w:r>
      <w:r w:rsidRPr="00AA3434">
        <w:rPr>
          <w:rFonts w:asciiTheme="majorBidi" w:hAnsiTheme="majorBidi" w:cstheme="majorBidi"/>
          <w:color w:val="000000"/>
          <w:cs/>
        </w:rPr>
        <w:t>บาท (</w:t>
      </w:r>
      <w:r w:rsidRPr="00AA3434">
        <w:rPr>
          <w:rFonts w:asciiTheme="majorBidi" w:hAnsiTheme="majorBidi" w:cstheme="majorBidi"/>
          <w:cs/>
        </w:rPr>
        <w:t>ศูนย์</w:t>
      </w:r>
      <w:r w:rsidRPr="00AA3434">
        <w:rPr>
          <w:rFonts w:asciiTheme="majorBidi" w:hAnsiTheme="majorBidi" w:cstheme="majorBidi"/>
          <w:color w:val="000000"/>
          <w:cs/>
        </w:rPr>
        <w:t>บาท)</w:t>
      </w:r>
    </w:p>
    <w:p w:rsidR="00C706ED" w:rsidRPr="00AA3434" w:rsidRDefault="00C706ED" w:rsidP="00465620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127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AA3434">
        <w:rPr>
          <w:rFonts w:asciiTheme="majorBidi" w:hAnsiTheme="majorBidi" w:cstheme="majorBidi"/>
          <w:color w:val="000000"/>
          <w:cs/>
        </w:rPr>
        <w:t xml:space="preserve">วันออกและเสนอขาย </w:t>
      </w:r>
      <w:r w:rsidRPr="00AA3434">
        <w:rPr>
          <w:rFonts w:asciiTheme="majorBidi" w:hAnsiTheme="majorBidi" w:cstheme="majorBidi"/>
          <w:color w:val="000000"/>
        </w:rPr>
        <w:t>:</w:t>
      </w:r>
      <w:r w:rsidRPr="00AA3434">
        <w:rPr>
          <w:rFonts w:asciiTheme="majorBidi" w:hAnsiTheme="majorBidi" w:cstheme="majorBidi"/>
          <w:color w:val="000000"/>
        </w:rPr>
        <w:tab/>
      </w:r>
      <w:r w:rsidR="00F53FE0" w:rsidRPr="00AA3434">
        <w:rPr>
          <w:rFonts w:asciiTheme="majorBidi" w:hAnsiTheme="majorBidi" w:cstheme="majorBidi"/>
          <w:color w:val="000000"/>
          <w:cs/>
        </w:rPr>
        <w:t>1</w:t>
      </w:r>
      <w:r w:rsidR="00F53FE0" w:rsidRPr="00AA3434">
        <w:rPr>
          <w:rFonts w:asciiTheme="majorBidi" w:hAnsiTheme="majorBidi" w:cstheme="majorBidi"/>
          <w:color w:val="000000"/>
        </w:rPr>
        <w:t xml:space="preserve"> </w:t>
      </w:r>
      <w:r w:rsidR="00F53FE0" w:rsidRPr="00AA3434">
        <w:rPr>
          <w:rFonts w:asciiTheme="majorBidi" w:hAnsiTheme="majorBidi" w:cstheme="majorBidi"/>
          <w:color w:val="000000"/>
          <w:cs/>
        </w:rPr>
        <w:t>กรกฎ</w:t>
      </w:r>
      <w:r w:rsidR="00293BCC" w:rsidRPr="00AA3434">
        <w:rPr>
          <w:rFonts w:asciiTheme="majorBidi" w:hAnsiTheme="majorBidi" w:cstheme="majorBidi"/>
          <w:color w:val="000000"/>
          <w:cs/>
        </w:rPr>
        <w:t>า</w:t>
      </w:r>
      <w:r w:rsidR="00F53FE0" w:rsidRPr="00AA3434">
        <w:rPr>
          <w:rFonts w:asciiTheme="majorBidi" w:hAnsiTheme="majorBidi" w:cstheme="majorBidi"/>
          <w:color w:val="000000"/>
          <w:cs/>
        </w:rPr>
        <w:t>คม</w:t>
      </w:r>
      <w:r w:rsidR="00AB5606" w:rsidRPr="00AA3434">
        <w:rPr>
          <w:rFonts w:asciiTheme="majorBidi" w:hAnsiTheme="majorBidi" w:cstheme="majorBidi"/>
          <w:color w:val="000000"/>
          <w:cs/>
        </w:rPr>
        <w:t xml:space="preserve"> พ.ศ. 2559</w:t>
      </w:r>
    </w:p>
    <w:p w:rsidR="007E38C9" w:rsidRPr="00AA3434" w:rsidRDefault="007E38C9" w:rsidP="00465620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1276" w:right="-34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olor w:val="000000"/>
          <w:cs/>
        </w:rPr>
        <w:t>อายุของใบสำคัญแสดงสิทธิ</w:t>
      </w:r>
      <w:r w:rsidRPr="00AA3434">
        <w:rPr>
          <w:rFonts w:asciiTheme="majorBidi" w:hAnsiTheme="majorBidi" w:cstheme="majorBidi"/>
          <w:color w:val="000000"/>
        </w:rPr>
        <w:t xml:space="preserve"> : </w:t>
      </w:r>
      <w:r w:rsidRPr="00AA3434">
        <w:rPr>
          <w:rFonts w:asciiTheme="majorBidi" w:hAnsiTheme="majorBidi" w:cstheme="majorBidi"/>
          <w:color w:val="000000"/>
          <w:cs/>
        </w:rPr>
        <w:tab/>
      </w:r>
      <w:r w:rsidRPr="00AA3434">
        <w:rPr>
          <w:rFonts w:asciiTheme="majorBidi" w:hAnsiTheme="majorBidi" w:cstheme="majorBidi"/>
        </w:rPr>
        <w:t xml:space="preserve">2 </w:t>
      </w:r>
      <w:r w:rsidRPr="00AA3434">
        <w:rPr>
          <w:rFonts w:asciiTheme="majorBidi" w:hAnsiTheme="majorBidi" w:cstheme="majorBidi"/>
          <w:cs/>
        </w:rPr>
        <w:t xml:space="preserve">ปี </w:t>
      </w:r>
      <w:r w:rsidRPr="00AA3434">
        <w:rPr>
          <w:rFonts w:asciiTheme="majorBidi" w:hAnsiTheme="majorBidi" w:cstheme="majorBidi"/>
        </w:rPr>
        <w:t xml:space="preserve">6 </w:t>
      </w:r>
      <w:r w:rsidRPr="00AA3434">
        <w:rPr>
          <w:rFonts w:asciiTheme="majorBidi" w:hAnsiTheme="majorBidi" w:cstheme="majorBidi"/>
          <w:cs/>
        </w:rPr>
        <w:t>เดือน นับจากวันออกและเสนอขายใบสำคัญแสดงสิทธิ</w:t>
      </w:r>
    </w:p>
    <w:p w:rsidR="007E38C9" w:rsidRPr="00AA3434" w:rsidRDefault="007E38C9" w:rsidP="00465620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127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AA3434">
        <w:rPr>
          <w:rFonts w:asciiTheme="majorBidi" w:hAnsiTheme="majorBidi" w:cstheme="majorBidi"/>
          <w:color w:val="000000"/>
          <w:cs/>
        </w:rPr>
        <w:t>อัตราการใช้สิทธิ</w:t>
      </w:r>
      <w:r w:rsidRPr="00AA3434">
        <w:rPr>
          <w:rFonts w:asciiTheme="majorBidi" w:hAnsiTheme="majorBidi" w:cstheme="majorBidi"/>
          <w:color w:val="000000"/>
        </w:rPr>
        <w:t xml:space="preserve"> : </w:t>
      </w:r>
      <w:r w:rsidRPr="00AA3434">
        <w:rPr>
          <w:rFonts w:asciiTheme="majorBidi" w:hAnsiTheme="majorBidi" w:cstheme="majorBidi"/>
          <w:color w:val="000000"/>
        </w:rPr>
        <w:tab/>
      </w:r>
      <w:r w:rsidRPr="00AA3434">
        <w:rPr>
          <w:rFonts w:asciiTheme="majorBidi" w:hAnsiTheme="majorBidi" w:cstheme="majorBidi"/>
          <w:color w:val="000000"/>
          <w:cs/>
        </w:rPr>
        <w:t xml:space="preserve">ใบสำคัญแสดงสิทธิ </w:t>
      </w:r>
      <w:r w:rsidRPr="00AA3434">
        <w:rPr>
          <w:rFonts w:asciiTheme="majorBidi" w:hAnsiTheme="majorBidi" w:cstheme="majorBidi"/>
          <w:color w:val="000000"/>
        </w:rPr>
        <w:t xml:space="preserve">1 </w:t>
      </w:r>
      <w:r w:rsidRPr="00AA3434">
        <w:rPr>
          <w:rFonts w:asciiTheme="majorBidi" w:hAnsiTheme="majorBidi" w:cstheme="majorBidi"/>
          <w:color w:val="000000"/>
          <w:cs/>
        </w:rPr>
        <w:t xml:space="preserve">หน่วย ต่อหุ้นสามัญ </w:t>
      </w:r>
      <w:r w:rsidRPr="00AA3434">
        <w:rPr>
          <w:rFonts w:asciiTheme="majorBidi" w:hAnsiTheme="majorBidi" w:cstheme="majorBidi"/>
          <w:color w:val="000000"/>
        </w:rPr>
        <w:t>1</w:t>
      </w:r>
      <w:r w:rsidR="00AA03B8" w:rsidRPr="00AA3434">
        <w:rPr>
          <w:rFonts w:asciiTheme="majorBidi" w:hAnsiTheme="majorBidi" w:cstheme="majorBidi"/>
          <w:color w:val="000000"/>
          <w:cs/>
        </w:rPr>
        <w:t>.021</w:t>
      </w:r>
      <w:r w:rsidRPr="00AA3434">
        <w:rPr>
          <w:rFonts w:asciiTheme="majorBidi" w:hAnsiTheme="majorBidi" w:cstheme="majorBidi"/>
          <w:color w:val="000000"/>
        </w:rPr>
        <w:t xml:space="preserve"> </w:t>
      </w:r>
      <w:r w:rsidRPr="00AA3434">
        <w:rPr>
          <w:rFonts w:asciiTheme="majorBidi" w:hAnsiTheme="majorBidi" w:cstheme="majorBidi"/>
          <w:color w:val="000000"/>
          <w:cs/>
        </w:rPr>
        <w:t>หุ้น</w:t>
      </w:r>
      <w:r w:rsidRPr="00AA3434">
        <w:rPr>
          <w:rFonts w:asciiTheme="majorBidi" w:hAnsiTheme="majorBidi" w:cstheme="majorBidi"/>
          <w:color w:val="000000"/>
        </w:rPr>
        <w:t xml:space="preserve"> </w:t>
      </w:r>
    </w:p>
    <w:p w:rsidR="007E38C9" w:rsidRPr="00AA3434" w:rsidRDefault="007E38C9" w:rsidP="00465620">
      <w:pPr>
        <w:autoSpaceDE w:val="0"/>
        <w:autoSpaceDN w:val="0"/>
        <w:adjustRightInd w:val="0"/>
        <w:spacing w:line="240" w:lineRule="atLeast"/>
        <w:ind w:left="3828" w:right="-34" w:hanging="2552"/>
        <w:jc w:val="thaiDistribute"/>
        <w:rPr>
          <w:rFonts w:asciiTheme="majorBidi" w:hAnsiTheme="majorBidi" w:cstheme="majorBidi"/>
          <w:color w:val="000000" w:themeColor="text1"/>
        </w:rPr>
      </w:pPr>
      <w:r w:rsidRPr="00AA3434">
        <w:rPr>
          <w:rFonts w:asciiTheme="majorBidi" w:hAnsiTheme="majorBidi" w:cstheme="majorBidi"/>
          <w:color w:val="000000"/>
          <w:cs/>
        </w:rPr>
        <w:t>ราคาการใช้สิทธิ</w:t>
      </w:r>
      <w:r w:rsidRPr="00AA3434">
        <w:rPr>
          <w:rFonts w:asciiTheme="majorBidi" w:hAnsiTheme="majorBidi" w:cstheme="majorBidi"/>
          <w:color w:val="000000"/>
        </w:rPr>
        <w:t xml:space="preserve"> : </w:t>
      </w:r>
      <w:r w:rsidRPr="00AA3434">
        <w:rPr>
          <w:rFonts w:asciiTheme="majorBidi" w:hAnsiTheme="majorBidi" w:cstheme="majorBidi"/>
          <w:color w:val="000000"/>
        </w:rPr>
        <w:tab/>
      </w:r>
      <w:r w:rsidRPr="00AA3434">
        <w:rPr>
          <w:rFonts w:asciiTheme="majorBidi" w:hAnsiTheme="majorBidi" w:cstheme="majorBidi"/>
          <w:color w:val="000000"/>
          <w:cs/>
        </w:rPr>
        <w:t xml:space="preserve">ใบสำคัญแสดงสิทธิ </w:t>
      </w:r>
      <w:r w:rsidRPr="00AA3434">
        <w:rPr>
          <w:rFonts w:asciiTheme="majorBidi" w:hAnsiTheme="majorBidi" w:cstheme="majorBidi"/>
          <w:color w:val="000000"/>
        </w:rPr>
        <w:t xml:space="preserve">1 </w:t>
      </w:r>
      <w:r w:rsidRPr="00AA3434">
        <w:rPr>
          <w:rFonts w:asciiTheme="majorBidi" w:hAnsiTheme="majorBidi" w:cstheme="majorBidi"/>
          <w:color w:val="000000"/>
          <w:cs/>
        </w:rPr>
        <w:t>หน่วย สามารถใ</w:t>
      </w:r>
      <w:r w:rsidR="008839EB" w:rsidRPr="00AA3434">
        <w:rPr>
          <w:rFonts w:asciiTheme="majorBidi" w:hAnsiTheme="majorBidi" w:cstheme="majorBidi"/>
          <w:color w:val="000000"/>
          <w:cs/>
        </w:rPr>
        <w:t>ช้สิทธิซื้อหุ้นสามัญเพิ่มทุนได้</w:t>
      </w:r>
      <w:r w:rsidRPr="00AA3434">
        <w:rPr>
          <w:rFonts w:asciiTheme="majorBidi" w:hAnsiTheme="majorBidi" w:cstheme="majorBidi"/>
          <w:color w:val="000000"/>
          <w:cs/>
        </w:rPr>
        <w:t xml:space="preserve">ในราคาหุ้นละ </w:t>
      </w:r>
      <w:r w:rsidR="00AA03B8" w:rsidRPr="00AA3434">
        <w:rPr>
          <w:rFonts w:asciiTheme="majorBidi" w:hAnsiTheme="majorBidi" w:cstheme="majorBidi"/>
          <w:color w:val="000000"/>
        </w:rPr>
        <w:t>0.</w:t>
      </w:r>
      <w:r w:rsidR="00AA03B8" w:rsidRPr="00AA3434">
        <w:rPr>
          <w:rFonts w:asciiTheme="majorBidi" w:hAnsiTheme="majorBidi" w:cstheme="majorBidi"/>
          <w:color w:val="000000"/>
          <w:cs/>
        </w:rPr>
        <w:t>489</w:t>
      </w:r>
      <w:r w:rsidRPr="00AA3434">
        <w:rPr>
          <w:rFonts w:asciiTheme="majorBidi" w:hAnsiTheme="majorBidi" w:cstheme="majorBidi"/>
          <w:color w:val="000000"/>
        </w:rPr>
        <w:t xml:space="preserve"> </w:t>
      </w:r>
      <w:r w:rsidR="00C24232" w:rsidRPr="00AA3434">
        <w:rPr>
          <w:rFonts w:asciiTheme="majorBidi" w:hAnsiTheme="majorBidi" w:cstheme="majorBidi"/>
          <w:color w:val="000000"/>
          <w:cs/>
        </w:rPr>
        <w:t>บาท</w:t>
      </w:r>
    </w:p>
    <w:p w:rsidR="007E38C9" w:rsidRPr="00AA3434" w:rsidRDefault="007E38C9" w:rsidP="006925B2">
      <w:pPr>
        <w:tabs>
          <w:tab w:val="left" w:pos="3828"/>
        </w:tabs>
        <w:autoSpaceDE w:val="0"/>
        <w:autoSpaceDN w:val="0"/>
        <w:adjustRightInd w:val="0"/>
        <w:spacing w:line="240" w:lineRule="atLeast"/>
        <w:ind w:left="4395" w:right="-34" w:hanging="3119"/>
        <w:jc w:val="thaiDistribute"/>
        <w:rPr>
          <w:rFonts w:asciiTheme="majorBidi" w:hAnsiTheme="majorBidi" w:cstheme="majorBidi"/>
          <w:color w:val="000000"/>
        </w:rPr>
      </w:pPr>
      <w:r w:rsidRPr="00AA3434">
        <w:rPr>
          <w:rFonts w:asciiTheme="majorBidi" w:hAnsiTheme="majorBidi" w:cstheme="majorBidi"/>
          <w:color w:val="000000"/>
          <w:cs/>
        </w:rPr>
        <w:lastRenderedPageBreak/>
        <w:t>การใช้สิทธิตามใบสำคัญแสดงสิทธิ</w:t>
      </w:r>
      <w:r w:rsidR="00C23574" w:rsidRPr="00AA3434">
        <w:rPr>
          <w:rFonts w:asciiTheme="majorBidi" w:hAnsiTheme="majorBidi" w:cstheme="majorBidi"/>
          <w:color w:val="000000"/>
        </w:rPr>
        <w:t xml:space="preserve"> :</w:t>
      </w:r>
      <w:r w:rsidRPr="00AA3434">
        <w:rPr>
          <w:rFonts w:asciiTheme="majorBidi" w:hAnsiTheme="majorBidi" w:cstheme="majorBidi"/>
          <w:color w:val="000000"/>
          <w:cs/>
        </w:rPr>
        <w:tab/>
        <w:t>ผู้ถือใบสำคัญแสดงสิทธิสามารถใช้สิทธิ</w:t>
      </w:r>
      <w:r w:rsidRPr="00AA3434">
        <w:rPr>
          <w:rFonts w:asciiTheme="majorBidi" w:hAnsiTheme="majorBidi" w:cstheme="majorBidi"/>
          <w:color w:val="000000"/>
          <w:spacing w:val="-8"/>
          <w:cs/>
        </w:rPr>
        <w:t>ได้ในวันทำการสุดท้าย</w:t>
      </w:r>
      <w:r w:rsidR="00465620">
        <w:rPr>
          <w:rFonts w:asciiTheme="majorBidi" w:hAnsiTheme="majorBidi" w:cstheme="majorBidi"/>
          <w:color w:val="000000"/>
          <w:spacing w:val="-8"/>
          <w:cs/>
        </w:rPr>
        <w:br/>
      </w:r>
      <w:r w:rsidRPr="00AA3434">
        <w:rPr>
          <w:rFonts w:asciiTheme="majorBidi" w:hAnsiTheme="majorBidi" w:cstheme="majorBidi"/>
          <w:color w:val="000000"/>
          <w:spacing w:val="-8"/>
          <w:cs/>
        </w:rPr>
        <w:t xml:space="preserve">ของเดือนทุก ๆ </w:t>
      </w:r>
      <w:r w:rsidRPr="00AA3434">
        <w:rPr>
          <w:rFonts w:asciiTheme="majorBidi" w:hAnsiTheme="majorBidi" w:cstheme="majorBidi"/>
          <w:color w:val="000000"/>
          <w:cs/>
        </w:rPr>
        <w:t>ไตรมาส</w:t>
      </w:r>
    </w:p>
    <w:p w:rsidR="00267421" w:rsidRPr="00D839D1" w:rsidRDefault="00D839D1" w:rsidP="006925B2">
      <w:pPr>
        <w:spacing w:before="120"/>
        <w:ind w:left="1276"/>
        <w:jc w:val="thaiDistribute"/>
        <w:rPr>
          <w:rFonts w:ascii="Angsana New" w:hAnsi="Angsana New" w:cs="Angsana New"/>
          <w:color w:val="000000"/>
        </w:rPr>
      </w:pPr>
      <w:r w:rsidRPr="00DC36DB">
        <w:rPr>
          <w:rFonts w:ascii="Angsana New" w:hAnsi="Angsana New" w:cs="Angsana New"/>
          <w:color w:val="000000"/>
          <w:cs/>
        </w:rPr>
        <w:t>ใบสำคัญ</w:t>
      </w:r>
      <w:r w:rsidRPr="006925B2">
        <w:rPr>
          <w:rFonts w:asciiTheme="majorBidi" w:hAnsiTheme="majorBidi" w:cstheme="majorBidi"/>
          <w:color w:val="000000"/>
          <w:cs/>
        </w:rPr>
        <w:t>แสดง</w:t>
      </w:r>
      <w:r w:rsidRPr="00DC36DB">
        <w:rPr>
          <w:rFonts w:ascii="Angsana New" w:hAnsi="Angsana New" w:cs="Angsana New"/>
          <w:color w:val="000000"/>
          <w:cs/>
        </w:rPr>
        <w:t>สิทธิของบริษัทฯ ได้รับอนุญาตให้เริ่มซื้อขายในตลาดหลักทรัพย์ เอ็ม เอ ไอ ตั้งแต่วันที่ 12 กรกฎาคม</w:t>
      </w:r>
      <w:r w:rsidR="006925B2">
        <w:rPr>
          <w:rFonts w:ascii="Angsana New" w:hAnsi="Angsana New" w:cs="Angsana New" w:hint="cs"/>
          <w:color w:val="000000"/>
          <w:cs/>
        </w:rPr>
        <w:t xml:space="preserve"> </w:t>
      </w:r>
      <w:r w:rsidRPr="00DC36DB">
        <w:rPr>
          <w:rFonts w:ascii="Angsana New" w:hAnsi="Angsana New" w:cs="Angsana New"/>
          <w:color w:val="000000"/>
          <w:cs/>
        </w:rPr>
        <w:t>พ.ศ. 2559 ซึ่ง ณ วันที่ 3</w:t>
      </w:r>
      <w:r w:rsidRPr="00DC36DB">
        <w:rPr>
          <w:rFonts w:ascii="Angsana New" w:hAnsi="Angsana New" w:cs="Angsana New"/>
          <w:color w:val="000000"/>
        </w:rPr>
        <w:t>1</w:t>
      </w:r>
      <w:r w:rsidRPr="00DC36DB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มีนา</w:t>
      </w:r>
      <w:r w:rsidRPr="00DC36DB">
        <w:rPr>
          <w:rFonts w:ascii="Angsana New" w:hAnsi="Angsana New" w:cs="Angsana New" w:hint="cs"/>
          <w:color w:val="000000"/>
          <w:cs/>
        </w:rPr>
        <w:t>คม</w:t>
      </w:r>
      <w:r w:rsidRPr="00DC36DB">
        <w:rPr>
          <w:rFonts w:ascii="Angsana New" w:hAnsi="Angsana New" w:cs="Angsana New"/>
          <w:color w:val="000000"/>
          <w:cs/>
        </w:rPr>
        <w:t xml:space="preserve"> พ.ศ. 256</w:t>
      </w:r>
      <w:r>
        <w:rPr>
          <w:rFonts w:ascii="Angsana New" w:hAnsi="Angsana New" w:cs="Angsana New" w:hint="cs"/>
          <w:color w:val="000000"/>
          <w:cs/>
        </w:rPr>
        <w:t>1</w:t>
      </w:r>
      <w:r w:rsidRPr="00DC36DB">
        <w:rPr>
          <w:rFonts w:ascii="Angsana New" w:hAnsi="Angsana New" w:cs="Angsana New"/>
          <w:color w:val="000000"/>
          <w:cs/>
        </w:rPr>
        <w:t xml:space="preserve"> มีการใช้สิทธิตามใบสำคัญแสดงสิทธิข้างต้น</w:t>
      </w:r>
      <w:r w:rsidR="006925B2">
        <w:rPr>
          <w:rFonts w:asciiTheme="majorBidi" w:eastAsia="SimSun" w:hAnsiTheme="majorBidi" w:cstheme="majorBidi"/>
          <w:spacing w:val="-4"/>
          <w:cs/>
          <w:lang w:val="en-GB"/>
        </w:rPr>
        <w:t>จำนวน</w:t>
      </w:r>
      <w:r w:rsidR="006925B2">
        <w:rPr>
          <w:rFonts w:asciiTheme="majorBidi" w:eastAsia="SimSun" w:hAnsiTheme="majorBidi" w:cstheme="majorBidi" w:hint="cs"/>
          <w:spacing w:val="-4"/>
          <w:cs/>
          <w:lang w:val="en-GB"/>
        </w:rPr>
        <w:t xml:space="preserve"> </w:t>
      </w:r>
      <w:r w:rsidR="00E45FFA" w:rsidRPr="00AA3434">
        <w:rPr>
          <w:rFonts w:asciiTheme="majorBidi" w:eastAsia="SimSun" w:hAnsiTheme="majorBidi" w:cstheme="majorBidi"/>
          <w:spacing w:val="-4"/>
          <w:cs/>
          <w:lang w:val="en-GB"/>
        </w:rPr>
        <w:t>18</w:t>
      </w:r>
      <w:r w:rsidR="00E45FFA" w:rsidRPr="00AA3434">
        <w:rPr>
          <w:rFonts w:asciiTheme="majorBidi" w:eastAsia="SimSun" w:hAnsiTheme="majorBidi" w:cstheme="majorBidi"/>
          <w:spacing w:val="-4"/>
          <w:lang w:val="en-GB"/>
        </w:rPr>
        <w:t>,</w:t>
      </w:r>
      <w:r w:rsidR="00E45FFA" w:rsidRPr="00AA3434">
        <w:rPr>
          <w:rFonts w:asciiTheme="majorBidi" w:eastAsia="SimSun" w:hAnsiTheme="majorBidi" w:cstheme="majorBidi"/>
          <w:spacing w:val="-4"/>
          <w:cs/>
          <w:lang w:val="en-GB"/>
        </w:rPr>
        <w:t>930</w:t>
      </w:r>
      <w:r w:rsidR="00E45FFA" w:rsidRPr="00AA3434">
        <w:rPr>
          <w:rFonts w:asciiTheme="majorBidi" w:eastAsia="SimSun" w:hAnsiTheme="majorBidi" w:cstheme="majorBidi"/>
          <w:spacing w:val="-4"/>
          <w:lang w:val="en-GB"/>
        </w:rPr>
        <w:t>,</w:t>
      </w:r>
      <w:r w:rsidR="00E45FFA" w:rsidRPr="00AA3434">
        <w:rPr>
          <w:rFonts w:asciiTheme="majorBidi" w:eastAsia="SimSun" w:hAnsiTheme="majorBidi" w:cstheme="majorBidi"/>
          <w:spacing w:val="-4"/>
          <w:cs/>
          <w:lang w:val="en-GB"/>
        </w:rPr>
        <w:t>268 หน่วย คงเหลือใบสำคัญแสดงสิทธิที่จะซื้อหุ้นสามัญเพิ่มทุน</w:t>
      </w:r>
      <w:r w:rsidR="00E45FFA"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รุ่นที่ 2 </w:t>
      </w:r>
      <w:r w:rsidR="00E45FFA" w:rsidRPr="00AA3434">
        <w:rPr>
          <w:rFonts w:asciiTheme="majorBidi" w:eastAsia="SimSun" w:hAnsiTheme="majorBidi" w:cstheme="majorBidi"/>
          <w:spacing w:val="-2"/>
          <w:lang w:val="en-GB"/>
        </w:rPr>
        <w:t>(BSM-W2</w:t>
      </w:r>
      <w:r w:rsidR="00E45FFA" w:rsidRPr="00AA3434">
        <w:rPr>
          <w:rFonts w:asciiTheme="majorBidi" w:eastAsia="SimSun" w:hAnsiTheme="majorBidi" w:cstheme="majorBidi"/>
          <w:spacing w:val="-2"/>
          <w:cs/>
          <w:lang w:val="en-GB"/>
        </w:rPr>
        <w:t>)</w:t>
      </w:r>
      <w:r w:rsidR="00E45FFA" w:rsidRPr="00AA3434">
        <w:rPr>
          <w:rFonts w:asciiTheme="majorBidi" w:hAnsiTheme="majorBidi" w:cstheme="majorBidi"/>
          <w:color w:val="000000"/>
          <w:cs/>
        </w:rPr>
        <w:t xml:space="preserve"> จำนวน </w:t>
      </w:r>
      <w:r w:rsidR="006925B2">
        <w:rPr>
          <w:rFonts w:asciiTheme="majorBidi" w:hAnsiTheme="majorBidi" w:cstheme="majorBidi" w:hint="cs"/>
          <w:color w:val="000000"/>
          <w:cs/>
        </w:rPr>
        <w:br/>
      </w:r>
      <w:r w:rsidR="00E45FFA" w:rsidRPr="00AA3434">
        <w:rPr>
          <w:rFonts w:asciiTheme="majorBidi" w:hAnsiTheme="majorBidi" w:cstheme="majorBidi"/>
          <w:color w:val="000000"/>
          <w:cs/>
        </w:rPr>
        <w:t>259</w:t>
      </w:r>
      <w:r w:rsidR="00E45FFA" w:rsidRPr="00AA3434">
        <w:rPr>
          <w:rFonts w:asciiTheme="majorBidi" w:hAnsiTheme="majorBidi" w:cstheme="majorBidi"/>
          <w:color w:val="000000"/>
        </w:rPr>
        <w:t>,</w:t>
      </w:r>
      <w:r w:rsidR="00E45FFA" w:rsidRPr="00AA3434">
        <w:rPr>
          <w:rFonts w:asciiTheme="majorBidi" w:hAnsiTheme="majorBidi" w:cstheme="majorBidi"/>
          <w:color w:val="000000"/>
          <w:cs/>
        </w:rPr>
        <w:t>646</w:t>
      </w:r>
      <w:r w:rsidR="00E45FFA" w:rsidRPr="00AA3434">
        <w:rPr>
          <w:rFonts w:asciiTheme="majorBidi" w:hAnsiTheme="majorBidi" w:cstheme="majorBidi"/>
          <w:color w:val="000000"/>
        </w:rPr>
        <w:t>,</w:t>
      </w:r>
      <w:r w:rsidR="00E45FFA" w:rsidRPr="00AA3434">
        <w:rPr>
          <w:rFonts w:asciiTheme="majorBidi" w:hAnsiTheme="majorBidi" w:cstheme="majorBidi"/>
          <w:color w:val="000000"/>
          <w:cs/>
        </w:rPr>
        <w:t xml:space="preserve">286 หน่วย </w:t>
      </w:r>
      <w:r w:rsidR="00CE5F78" w:rsidRPr="00AA3434">
        <w:rPr>
          <w:rFonts w:asciiTheme="majorBidi" w:hAnsiTheme="majorBidi" w:cstheme="majorBidi"/>
          <w:color w:val="000000"/>
          <w:cs/>
        </w:rPr>
        <w:t>เป็นจำนวนเงิน 126</w:t>
      </w:r>
      <w:r w:rsidR="00CE5F78" w:rsidRPr="00AA3434">
        <w:rPr>
          <w:rFonts w:asciiTheme="majorBidi" w:hAnsiTheme="majorBidi" w:cstheme="majorBidi"/>
          <w:color w:val="000000"/>
        </w:rPr>
        <w:t>,</w:t>
      </w:r>
      <w:r w:rsidR="00CE5F78" w:rsidRPr="00AA3434">
        <w:rPr>
          <w:rFonts w:asciiTheme="majorBidi" w:hAnsiTheme="majorBidi" w:cstheme="majorBidi"/>
          <w:color w:val="000000"/>
          <w:cs/>
        </w:rPr>
        <w:t>967</w:t>
      </w:r>
      <w:r w:rsidR="00CE5F78" w:rsidRPr="00AA3434">
        <w:rPr>
          <w:rFonts w:asciiTheme="majorBidi" w:hAnsiTheme="majorBidi" w:cstheme="majorBidi"/>
          <w:color w:val="000000"/>
        </w:rPr>
        <w:t>,</w:t>
      </w:r>
      <w:r w:rsidR="00CE5F78" w:rsidRPr="00AA3434">
        <w:rPr>
          <w:rFonts w:asciiTheme="majorBidi" w:hAnsiTheme="majorBidi" w:cstheme="majorBidi"/>
          <w:color w:val="000000"/>
          <w:cs/>
        </w:rPr>
        <w:t>033.85 บาท</w:t>
      </w:r>
    </w:p>
    <w:p w:rsidR="00A41B1E" w:rsidRPr="00AA3434" w:rsidRDefault="00A41B1E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กำไรต่อหุ้น</w:t>
      </w:r>
    </w:p>
    <w:p w:rsidR="009F4AE3" w:rsidRDefault="00874CC2" w:rsidP="009E112C">
      <w:pPr>
        <w:tabs>
          <w:tab w:val="left" w:pos="426"/>
          <w:tab w:val="left" w:pos="720"/>
        </w:tabs>
        <w:spacing w:before="240"/>
        <w:ind w:left="431"/>
        <w:jc w:val="thaiDistribute"/>
        <w:rPr>
          <w:rFonts w:asciiTheme="majorBidi" w:hAnsiTheme="majorBidi" w:cstheme="majorBidi"/>
        </w:rPr>
      </w:pPr>
      <w:r w:rsidRPr="00874CC2">
        <w:rPr>
          <w:rFonts w:asciiTheme="majorBidi" w:hAnsiTheme="majorBidi" w:cstheme="majorBidi"/>
          <w:cs/>
        </w:rPr>
        <w:t>สำหรับงวดสามเดือนสิ้นสุดวันที่ 31 มีนาคม พ.ศ. 2561</w:t>
      </w:r>
      <w:r>
        <w:rPr>
          <w:rFonts w:asciiTheme="majorBidi" w:hAnsiTheme="majorBidi" w:cstheme="majorBidi" w:hint="cs"/>
          <w:cs/>
        </w:rPr>
        <w:t xml:space="preserve"> </w:t>
      </w:r>
      <w:r w:rsidR="00CE5D56" w:rsidRPr="00AA3434">
        <w:rPr>
          <w:rFonts w:asciiTheme="majorBidi" w:hAnsiTheme="majorBidi" w:cstheme="majorBidi"/>
          <w:cs/>
        </w:rPr>
        <w:t>กำไรต่อหุ้นขั้นพื้นฐานมีผลกระทบจากการเปลี่ยนแปลงสถานะใบสำคัญแสดงสิทธิ เนื่องจาก</w:t>
      </w:r>
      <w:r w:rsidR="00C54121" w:rsidRPr="00AA3434">
        <w:rPr>
          <w:rFonts w:asciiTheme="majorBidi" w:hAnsiTheme="majorBidi" w:cstheme="majorBidi"/>
          <w:cs/>
        </w:rPr>
        <w:t>มูลค่ายุติธรรมของหุ้นสามัญสูงกว่า</w:t>
      </w:r>
      <w:r w:rsidR="00CE5D56" w:rsidRPr="00AA3434">
        <w:rPr>
          <w:rFonts w:asciiTheme="majorBidi" w:hAnsiTheme="majorBidi" w:cstheme="majorBidi"/>
          <w:cs/>
        </w:rPr>
        <w:t>ราคาตามสิทธิ</w:t>
      </w:r>
      <w:r w:rsidR="008839EB" w:rsidRPr="00AA3434">
        <w:rPr>
          <w:rFonts w:asciiTheme="majorBidi" w:hAnsiTheme="majorBidi" w:cstheme="majorBidi"/>
          <w:cs/>
        </w:rPr>
        <w:t xml:space="preserve"> </w:t>
      </w:r>
      <w:r w:rsidR="00C54121" w:rsidRPr="00AA3434">
        <w:rPr>
          <w:rFonts w:asciiTheme="majorBidi" w:hAnsiTheme="majorBidi" w:cstheme="majorBidi"/>
          <w:cs/>
        </w:rPr>
        <w:t>ซึ่ง</w:t>
      </w:r>
      <w:r w:rsidR="00CE5D56" w:rsidRPr="00AA3434">
        <w:rPr>
          <w:rFonts w:asciiTheme="majorBidi" w:hAnsiTheme="majorBidi" w:cstheme="majorBidi"/>
          <w:cs/>
        </w:rPr>
        <w:t>มีผลให้กำไรต่อหุ้นขั้นพื้นฐานลดลง</w:t>
      </w:r>
      <w:r w:rsidR="009D4768" w:rsidRPr="00AA3434">
        <w:rPr>
          <w:rFonts w:asciiTheme="majorBidi" w:hAnsiTheme="majorBidi" w:cstheme="majorBidi"/>
        </w:rPr>
        <w:t xml:space="preserve"> </w:t>
      </w:r>
      <w:r w:rsidR="009E112C">
        <w:rPr>
          <w:rFonts w:asciiTheme="majorBidi" w:hAnsiTheme="majorBidi" w:cstheme="majorBidi" w:hint="cs"/>
          <w:cs/>
        </w:rPr>
        <w:t>ส่วน</w:t>
      </w:r>
      <w:r w:rsidR="009E112C" w:rsidRPr="005A3E25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9E112C">
        <w:rPr>
          <w:rFonts w:asciiTheme="majorBidi" w:hAnsiTheme="majorBidi" w:cstheme="majorBidi"/>
          <w:cs/>
        </w:rPr>
        <w:t>31 มีนาคม พ.ศ. 25</w:t>
      </w:r>
      <w:r w:rsidR="009E112C">
        <w:rPr>
          <w:rFonts w:asciiTheme="majorBidi" w:hAnsiTheme="majorBidi" w:cstheme="majorBidi" w:hint="cs"/>
          <w:cs/>
        </w:rPr>
        <w:t>60</w:t>
      </w:r>
      <w:r w:rsidR="009E112C" w:rsidRPr="005A3E25">
        <w:rPr>
          <w:rFonts w:asciiTheme="majorBidi" w:hAnsiTheme="majorBidi" w:cstheme="majorBidi"/>
          <w:cs/>
        </w:rPr>
        <w:t xml:space="preserve"> กำไรต่อหุ้นขั้นพื้นฐานไม่มีผลกระทบจากการเปลี่ยนแปลงสถานะใบสำคัญแสดงสิทธิ เนื่องจากราคาตามสิทธิสูงกว่ามูลค่ายุติธรรมของหุ้นสามัญ ซึ่งไม่มีผลให้กำไรต่อหุ้นขั้นพื้นฐานลดลง</w:t>
      </w:r>
      <w:r w:rsidR="009E112C">
        <w:rPr>
          <w:rFonts w:asciiTheme="majorBidi" w:hAnsiTheme="majorBidi" w:cstheme="majorBidi" w:hint="cs"/>
          <w:cs/>
        </w:rPr>
        <w:t xml:space="preserve"> ตาม</w:t>
      </w:r>
      <w:r w:rsidR="009D4768" w:rsidRPr="00AA3434">
        <w:rPr>
          <w:rFonts w:asciiTheme="majorBidi" w:hAnsiTheme="majorBidi" w:cstheme="majorBidi"/>
          <w:cs/>
        </w:rPr>
        <w:t>รายละเอียดดังนี้</w:t>
      </w:r>
    </w:p>
    <w:tbl>
      <w:tblPr>
        <w:tblW w:w="9072" w:type="dxa"/>
        <w:tblInd w:w="482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3827"/>
        <w:gridCol w:w="1311"/>
        <w:gridCol w:w="1311"/>
        <w:gridCol w:w="1311"/>
        <w:gridCol w:w="1312"/>
      </w:tblGrid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งบการเงินที่แสดงเงินลงทุน                             ตามวิธีส่วนได้เสีย</w:t>
            </w:r>
          </w:p>
        </w:tc>
        <w:tc>
          <w:tcPr>
            <w:tcW w:w="2623" w:type="dxa"/>
            <w:gridSpan w:val="2"/>
            <w:vAlign w:val="bottom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4CC2" w:rsidRPr="006925B2" w:rsidTr="00180406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2561</w:t>
            </w:r>
          </w:p>
        </w:tc>
        <w:tc>
          <w:tcPr>
            <w:tcW w:w="1311" w:type="dxa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ind w:righ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11" w:type="dxa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2561</w:t>
            </w:r>
          </w:p>
        </w:tc>
        <w:tc>
          <w:tcPr>
            <w:tcW w:w="1312" w:type="dxa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ind w:righ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กำไรสำหรับงวดส่วนที่เป็นของผู้ถือหุ้นบริษัทใหญ่</w:t>
            </w:r>
          </w:p>
        </w:tc>
        <w:tc>
          <w:tcPr>
            <w:tcW w:w="1311" w:type="dxa"/>
            <w:vAlign w:val="bottom"/>
          </w:tcPr>
          <w:p w:rsidR="00874CC2" w:rsidRPr="006925B2" w:rsidRDefault="0076717D" w:rsidP="001804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874CC2"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  <w:r w:rsidR="00874CC2"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="00874CC2"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1804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136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242.48</w:t>
            </w:r>
          </w:p>
        </w:tc>
        <w:tc>
          <w:tcPr>
            <w:tcW w:w="1311" w:type="dxa"/>
            <w:vAlign w:val="bottom"/>
          </w:tcPr>
          <w:p w:rsidR="00874CC2" w:rsidRPr="006925B2" w:rsidRDefault="0076717D" w:rsidP="001804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74CC2"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493</w:t>
            </w:r>
            <w:r w:rsidR="00874CC2"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759</w:t>
            </w:r>
            <w:r w:rsidR="00874CC2"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.7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12" w:type="dxa"/>
            <w:vAlign w:val="bottom"/>
          </w:tcPr>
          <w:p w:rsidR="00874CC2" w:rsidRPr="006925B2" w:rsidRDefault="00874CC2" w:rsidP="0018040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378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425.83</w:t>
            </w: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853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973.21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980.68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853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973.21</w:t>
            </w: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980.68</w:t>
            </w: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ใบสำคัญแสดงสิทธิที่จะซื้อหุ้นสามัญเพิ่มทุน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tabs>
                <w:tab w:val="left" w:pos="227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ของบริษัทฯ รุ่นที่ 2 (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BSM-W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2)</w:t>
            </w:r>
            <w:r w:rsidR="00F121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217A"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534AE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>91,792.25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534AEC">
            <w:pPr>
              <w:pBdr>
                <w:bottom w:val="single" w:sz="4" w:space="1" w:color="auto"/>
              </w:pBdr>
              <w:tabs>
                <w:tab w:val="left" w:pos="1108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534AE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>91,792.25</w:t>
            </w:r>
          </w:p>
        </w:tc>
        <w:tc>
          <w:tcPr>
            <w:tcW w:w="1312" w:type="dxa"/>
            <w:vAlign w:val="bottom"/>
          </w:tcPr>
          <w:p w:rsidR="00874CC2" w:rsidRPr="006925B2" w:rsidRDefault="00874CC2" w:rsidP="00534A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945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765.46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945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765.46</w:t>
            </w: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</w:t>
            </w:r>
            <w:r w:rsidR="00B3573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B3573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0.0</w:t>
            </w:r>
            <w:r w:rsidR="0076717D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0.004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D9478E">
            <w:pPr>
              <w:pBdr>
                <w:bottom w:val="double" w:sz="6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0.00</w:t>
            </w:r>
            <w:r w:rsidR="00D947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0.006</w:t>
            </w:r>
          </w:p>
        </w:tc>
      </w:tr>
      <w:tr w:rsidR="00874CC2" w:rsidRPr="006925B2" w:rsidTr="006925B2">
        <w:trPr>
          <w:trHeight w:val="20"/>
        </w:trPr>
        <w:tc>
          <w:tcPr>
            <w:tcW w:w="3827" w:type="dxa"/>
          </w:tcPr>
          <w:p w:rsidR="00874CC2" w:rsidRPr="006925B2" w:rsidRDefault="00874CC2" w:rsidP="006925B2">
            <w:pPr>
              <w:tabs>
                <w:tab w:val="left" w:pos="227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กำไรต่อหุ้นปรับลด </w:t>
            </w:r>
            <w:r w:rsidR="00B35731"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(บาท</w:t>
            </w:r>
            <w:r w:rsidR="00B3573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B3573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</w:t>
            </w:r>
            <w:r w:rsidR="00B35731"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76717D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</w:rPr>
              <w:t>0.00</w:t>
            </w:r>
            <w:r w:rsidR="00D947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2" w:type="dxa"/>
            <w:vAlign w:val="bottom"/>
          </w:tcPr>
          <w:p w:rsidR="00874CC2" w:rsidRPr="006925B2" w:rsidRDefault="00874CC2" w:rsidP="006925B2">
            <w:pPr>
              <w:pBdr>
                <w:bottom w:val="doub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Pr="006925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8D4684" w:rsidRPr="00AA3434" w:rsidRDefault="008D4684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สำรองตามกฎหมาย </w:t>
      </w:r>
    </w:p>
    <w:p w:rsidR="006B7852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บริษัท</w:t>
      </w:r>
      <w:r w:rsidR="00C23574" w:rsidRPr="00AA3434">
        <w:rPr>
          <w:rFonts w:asciiTheme="majorBidi" w:hAnsiTheme="majorBidi" w:cstheme="majorBidi"/>
          <w:cs/>
        </w:rPr>
        <w:t xml:space="preserve">ฯ </w:t>
      </w:r>
      <w:r w:rsidRPr="00AA3434">
        <w:rPr>
          <w:rFonts w:asciiTheme="majorBidi" w:hAnsiTheme="majorBidi" w:cstheme="majorBidi"/>
          <w:cs/>
        </w:rPr>
        <w:t xml:space="preserve">ได้จัดสรรสำรองตามกฎหมายตามพระราชบัญญัติบริษัทมหาชน จำกัด พ.ศ. </w:t>
      </w:r>
      <w:r w:rsidR="00E31940" w:rsidRPr="00AA3434">
        <w:rPr>
          <w:rFonts w:asciiTheme="majorBidi" w:hAnsiTheme="majorBidi" w:cstheme="majorBidi"/>
        </w:rPr>
        <w:t>2535</w:t>
      </w:r>
      <w:r w:rsidRPr="00AA3434">
        <w:rPr>
          <w:rFonts w:asciiTheme="majorBidi" w:hAnsiTheme="majorBidi" w:cstheme="majorBidi"/>
          <w:cs/>
        </w:rPr>
        <w:t xml:space="preserve"> ไม่น้อย</w:t>
      </w:r>
      <w:r w:rsidR="005C7852" w:rsidRPr="00AA3434">
        <w:rPr>
          <w:rFonts w:asciiTheme="majorBidi" w:hAnsiTheme="majorBidi" w:cstheme="majorBidi"/>
          <w:cs/>
        </w:rPr>
        <w:t xml:space="preserve">กว่าร้อยละ </w:t>
      </w:r>
      <w:r w:rsidR="00E31940" w:rsidRPr="00AA3434">
        <w:rPr>
          <w:rFonts w:asciiTheme="majorBidi" w:hAnsiTheme="majorBidi" w:cstheme="majorBidi"/>
        </w:rPr>
        <w:t>5</w:t>
      </w:r>
      <w:r w:rsidR="005C7852" w:rsidRPr="00AA3434">
        <w:rPr>
          <w:rFonts w:asciiTheme="majorBidi" w:hAnsiTheme="majorBidi" w:cstheme="majorBidi"/>
          <w:cs/>
        </w:rPr>
        <w:t xml:space="preserve"> ของกำไรสุทธิประจำ</w:t>
      </w:r>
      <w:r w:rsidR="00A41B1E" w:rsidRPr="00AA3434">
        <w:rPr>
          <w:rFonts w:asciiTheme="majorBidi" w:hAnsiTheme="majorBidi" w:cstheme="majorBidi"/>
          <w:cs/>
        </w:rPr>
        <w:t>ปี</w:t>
      </w:r>
      <w:r w:rsidRPr="00AA3434">
        <w:rPr>
          <w:rFonts w:asciiTheme="majorBidi" w:hAnsiTheme="majorBidi" w:cstheme="majorBidi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E31940" w:rsidRPr="00AA3434">
        <w:rPr>
          <w:rFonts w:asciiTheme="majorBidi" w:hAnsiTheme="majorBidi" w:cstheme="majorBidi"/>
        </w:rPr>
        <w:t>10</w:t>
      </w:r>
      <w:r w:rsidRPr="00AA3434">
        <w:rPr>
          <w:rFonts w:asciiTheme="majorBidi" w:hAnsiTheme="majorBidi" w:cstheme="majorBidi"/>
          <w:cs/>
        </w:rPr>
        <w:t xml:space="preserve"> ของทุนจดทะเบียนของบริษัท</w:t>
      </w:r>
      <w:r w:rsidR="004B64AD" w:rsidRPr="00AA3434">
        <w:rPr>
          <w:rFonts w:asciiTheme="majorBidi" w:hAnsiTheme="majorBidi" w:cstheme="majorBidi"/>
          <w:cs/>
        </w:rPr>
        <w:t>ฯ</w:t>
      </w:r>
      <w:r w:rsidRPr="00AA3434">
        <w:rPr>
          <w:rFonts w:asciiTheme="majorBidi" w:hAnsiTheme="majorBidi" w:cstheme="majorBidi"/>
          <w:cs/>
        </w:rPr>
        <w:t xml:space="preserve"> สำรองตามกฎหมายไม่สามารถนำมาจ่ายปันผลได้</w:t>
      </w:r>
    </w:p>
    <w:p w:rsidR="00C3687C" w:rsidRPr="00AA3434" w:rsidRDefault="00C3687C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กองทุนสำรองเลี้ยงชีพพนักงาน  </w:t>
      </w:r>
    </w:p>
    <w:p w:rsidR="00E774D3" w:rsidRPr="00AA3434" w:rsidRDefault="00553BFC" w:rsidP="591C1E9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sz w:val="24"/>
          <w:szCs w:val="24"/>
        </w:rPr>
      </w:pPr>
      <w:r w:rsidRPr="00AA3434">
        <w:rPr>
          <w:rFonts w:asciiTheme="majorBidi" w:hAnsiTheme="majorBidi" w:cstheme="majorBidi"/>
          <w:cs/>
        </w:rPr>
        <w:t>ในระหว่าง</w:t>
      </w:r>
      <w:r w:rsidR="00473A32" w:rsidRPr="00AA3434">
        <w:rPr>
          <w:rFonts w:asciiTheme="majorBidi" w:hAnsiTheme="majorBidi" w:cstheme="majorBidi"/>
          <w:cs/>
        </w:rPr>
        <w:t>งวดสาม</w:t>
      </w:r>
      <w:r w:rsidR="00AF31E8" w:rsidRPr="00AA3434">
        <w:rPr>
          <w:rFonts w:asciiTheme="majorBidi" w:hAnsiTheme="majorBidi" w:cstheme="majorBidi"/>
          <w:cs/>
        </w:rPr>
        <w:t>เดือน</w:t>
      </w:r>
      <w:r w:rsidR="00905B08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สิ้นสุดวันที่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cs/>
        </w:rPr>
        <w:t xml:space="preserve"> กลุ่มบริษัท</w:t>
      </w:r>
      <w:r w:rsidR="00715BC7" w:rsidRPr="00AA3434">
        <w:rPr>
          <w:rFonts w:asciiTheme="majorBidi" w:hAnsiTheme="majorBidi" w:cstheme="majorBidi"/>
          <w:cs/>
        </w:rPr>
        <w:t xml:space="preserve">ฯ </w:t>
      </w:r>
      <w:r w:rsidRPr="00AA3434">
        <w:rPr>
          <w:rFonts w:asciiTheme="majorBidi" w:hAnsiTheme="majorBidi" w:cstheme="majorBidi"/>
          <w:cs/>
        </w:rPr>
        <w:t>ได้จ่ายเงินสมทบกองทุนเป็นจำนวนเงิน</w:t>
      </w:r>
      <w:r w:rsidR="00392207" w:rsidRPr="00AA3434">
        <w:rPr>
          <w:rFonts w:asciiTheme="majorBidi" w:hAnsiTheme="majorBidi" w:cstheme="majorBidi"/>
          <w:cs/>
        </w:rPr>
        <w:t xml:space="preserve"> </w:t>
      </w:r>
      <w:r w:rsidR="00DE5F68" w:rsidRPr="00AA3434">
        <w:rPr>
          <w:rFonts w:asciiTheme="majorBidi" w:hAnsiTheme="majorBidi" w:cstheme="majorBidi"/>
        </w:rPr>
        <w:br/>
      </w:r>
      <w:r w:rsidR="009F4AE3" w:rsidRPr="00AA3434">
        <w:rPr>
          <w:rFonts w:asciiTheme="majorBidi" w:hAnsiTheme="majorBidi" w:cstheme="majorBidi"/>
          <w:cs/>
        </w:rPr>
        <w:t>0.51</w:t>
      </w:r>
      <w:r w:rsidR="0080499A"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ล้านบาท </w:t>
      </w:r>
      <w:r w:rsidR="00AF31E8" w:rsidRPr="00AA3434">
        <w:rPr>
          <w:rFonts w:asciiTheme="majorBidi" w:hAnsiTheme="majorBidi" w:cstheme="majorBidi"/>
        </w:rPr>
        <w:t>(</w:t>
      </w:r>
      <w:r w:rsidR="00AF31E8" w:rsidRPr="00AA3434">
        <w:rPr>
          <w:rFonts w:asciiTheme="majorBidi" w:hAnsiTheme="majorBidi" w:cstheme="majorBidi"/>
          <w:cs/>
        </w:rPr>
        <w:t>ปี</w:t>
      </w:r>
      <w:r w:rsidR="002627ED" w:rsidRPr="00AA3434">
        <w:rPr>
          <w:rFonts w:asciiTheme="majorBidi" w:hAnsiTheme="majorBidi" w:cstheme="majorBidi"/>
          <w:cs/>
        </w:rPr>
        <w:t xml:space="preserve"> </w:t>
      </w:r>
      <w:r w:rsidR="00475220" w:rsidRPr="00AA3434">
        <w:rPr>
          <w:rFonts w:asciiTheme="majorBidi" w:hAnsiTheme="majorBidi" w:cstheme="majorBidi"/>
          <w:cs/>
        </w:rPr>
        <w:t>พ.ศ.</w:t>
      </w:r>
      <w:r w:rsidR="00AF31E8" w:rsidRPr="00AA3434">
        <w:rPr>
          <w:rFonts w:asciiTheme="majorBidi" w:hAnsiTheme="majorBidi" w:cstheme="majorBidi"/>
          <w:cs/>
        </w:rPr>
        <w:t xml:space="preserve"> </w:t>
      </w:r>
      <w:r w:rsidR="00EF3B2B" w:rsidRPr="00AA3434">
        <w:rPr>
          <w:rFonts w:asciiTheme="majorBidi" w:hAnsiTheme="majorBidi" w:cstheme="majorBidi"/>
        </w:rPr>
        <w:t>2560</w:t>
      </w:r>
      <w:r w:rsidR="00AF31E8" w:rsidRPr="00AA3434">
        <w:rPr>
          <w:rFonts w:asciiTheme="majorBidi" w:hAnsiTheme="majorBidi" w:cstheme="majorBidi"/>
        </w:rPr>
        <w:t>:</w:t>
      </w:r>
      <w:r w:rsidR="00463783" w:rsidRPr="00AA3434">
        <w:rPr>
          <w:rFonts w:asciiTheme="majorBidi" w:hAnsiTheme="majorBidi" w:cstheme="majorBidi"/>
        </w:rPr>
        <w:t xml:space="preserve"> </w:t>
      </w:r>
      <w:r w:rsidR="009F4AE3" w:rsidRPr="00AA3434">
        <w:rPr>
          <w:rFonts w:asciiTheme="majorBidi" w:hAnsiTheme="majorBidi" w:cstheme="majorBidi"/>
          <w:cs/>
        </w:rPr>
        <w:t>0.54</w:t>
      </w:r>
      <w:r w:rsidR="00E350CA" w:rsidRPr="00AA3434">
        <w:rPr>
          <w:rFonts w:asciiTheme="majorBidi" w:hAnsiTheme="majorBidi" w:cstheme="majorBidi"/>
        </w:rPr>
        <w:t xml:space="preserve"> </w:t>
      </w:r>
      <w:r w:rsidR="00AF31E8" w:rsidRPr="00AA3434">
        <w:rPr>
          <w:rFonts w:asciiTheme="majorBidi" w:hAnsiTheme="majorBidi" w:cstheme="majorBidi"/>
          <w:cs/>
        </w:rPr>
        <w:t>ล้านบาท</w:t>
      </w:r>
      <w:r w:rsidR="00AF31E8" w:rsidRPr="00AA3434">
        <w:rPr>
          <w:rFonts w:asciiTheme="majorBidi" w:hAnsiTheme="majorBidi" w:cstheme="majorBidi"/>
        </w:rPr>
        <w:t>)</w:t>
      </w:r>
    </w:p>
    <w:p w:rsidR="005E0F24" w:rsidRPr="00AA3434" w:rsidRDefault="005E0F24" w:rsidP="00AC0AFD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sz w:val="24"/>
          <w:szCs w:val="24"/>
        </w:rPr>
      </w:pPr>
      <w:r w:rsidRPr="00AA3434">
        <w:rPr>
          <w:rFonts w:asciiTheme="majorBidi" w:hAnsiTheme="majorBidi" w:cstheme="majorBidi"/>
          <w:sz w:val="24"/>
          <w:szCs w:val="24"/>
        </w:rPr>
        <w:t xml:space="preserve">   </w:t>
      </w:r>
    </w:p>
    <w:p w:rsidR="00C563F4" w:rsidRPr="00AA3434" w:rsidRDefault="00C563F4" w:rsidP="00F95A3E">
      <w:pPr>
        <w:spacing w:before="120"/>
        <w:ind w:left="425"/>
        <w:jc w:val="thaiDistribute"/>
        <w:rPr>
          <w:rFonts w:asciiTheme="majorBidi" w:hAnsiTheme="majorBidi" w:cstheme="majorBidi"/>
          <w:spacing w:val="-2"/>
          <w:cs/>
        </w:rPr>
        <w:sectPr w:rsidR="00C563F4" w:rsidRPr="00AA3434" w:rsidSect="006A698C">
          <w:footerReference w:type="default" r:id="rId8"/>
          <w:pgSz w:w="11907" w:h="16840" w:code="9"/>
          <w:pgMar w:top="1134" w:right="992" w:bottom="709" w:left="1418" w:header="425" w:footer="267" w:gutter="0"/>
          <w:pgNumType w:start="9"/>
          <w:cols w:space="720"/>
          <w:docGrid w:linePitch="381"/>
        </w:sectPr>
      </w:pPr>
    </w:p>
    <w:p w:rsidR="0099698C" w:rsidRPr="00AA3434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การนำเ</w:t>
      </w:r>
      <w:r w:rsidRPr="00AA3434">
        <w:rPr>
          <w:rFonts w:asciiTheme="majorBidi" w:hAnsiTheme="majorBidi" w:cstheme="majorBidi"/>
          <w:b/>
          <w:bCs/>
          <w:cs/>
          <w:lang w:val="en-GB"/>
        </w:rPr>
        <w:t>สน</w:t>
      </w:r>
      <w:r w:rsidRPr="00AA3434">
        <w:rPr>
          <w:rFonts w:asciiTheme="majorBidi" w:hAnsiTheme="majorBidi" w:cstheme="majorBidi"/>
          <w:b/>
          <w:bCs/>
          <w:cs/>
        </w:rPr>
        <w:t>อข้อมูลทางการเงินจำแนกตามส่วนงาน</w:t>
      </w:r>
    </w:p>
    <w:p w:rsidR="0099698C" w:rsidRPr="00AA3434" w:rsidRDefault="0099698C" w:rsidP="591C1E9A">
      <w:pPr>
        <w:spacing w:before="120" w:line="240" w:lineRule="atLeast"/>
        <w:ind w:left="426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กลุ่มบริษัทฯ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AA3434">
        <w:rPr>
          <w:rFonts w:asciiTheme="majorBidi" w:hAnsiTheme="majorBidi" w:cstheme="majorBidi"/>
          <w:cs/>
        </w:rPr>
        <w:t>การรายงานทางการเงิน</w:t>
      </w:r>
      <w:r w:rsidRPr="00AA3434">
        <w:rPr>
          <w:rFonts w:asciiTheme="majorBidi" w:hAnsiTheme="majorBidi" w:cstheme="majorBidi"/>
          <w:cs/>
        </w:rPr>
        <w:t>ภายในของกลุ่มบริษัทฯ เป็นเกณฑ์ในการกำหนดส่วนงาน</w:t>
      </w:r>
    </w:p>
    <w:p w:rsidR="0099698C" w:rsidRPr="00AA3434" w:rsidRDefault="0099698C" w:rsidP="591C1E9A">
      <w:pPr>
        <w:spacing w:before="120" w:line="240" w:lineRule="atLeast"/>
        <w:ind w:left="426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ผล</w:t>
      </w:r>
      <w:r w:rsidR="00FE00C1" w:rsidRPr="00AA3434">
        <w:rPr>
          <w:rFonts w:asciiTheme="majorBidi" w:hAnsiTheme="majorBidi" w:cstheme="majorBidi"/>
          <w:cs/>
        </w:rPr>
        <w:t>การดำเนินงานตามส่วนงาน และสินทรั</w:t>
      </w:r>
      <w:r w:rsidRPr="00AA3434">
        <w:rPr>
          <w:rFonts w:asciiTheme="majorBidi" w:hAnsiTheme="majorBidi" w:cstheme="majorBidi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851A77" w:rsidRDefault="00851A77" w:rsidP="000D20FC">
      <w:pPr>
        <w:spacing w:before="120" w:after="240" w:line="240" w:lineRule="atLeast"/>
        <w:ind w:left="426" w:right="-119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สำหรับงวดสามเดือน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สิ้นสุดวันที่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="002627ED" w:rsidRPr="00AA3434">
        <w:rPr>
          <w:rFonts w:asciiTheme="majorBidi" w:hAnsiTheme="majorBidi" w:cstheme="majorBidi"/>
          <w:cs/>
        </w:rPr>
        <w:t xml:space="preserve"> และ</w:t>
      </w:r>
      <w:r w:rsidR="00ED0E4C" w:rsidRPr="00AA3434">
        <w:rPr>
          <w:rFonts w:asciiTheme="majorBidi" w:hAnsiTheme="majorBidi" w:cstheme="majorBidi"/>
          <w:cs/>
        </w:rPr>
        <w:t xml:space="preserve"> </w:t>
      </w:r>
      <w:r w:rsidR="00EF3B2B" w:rsidRPr="00AA3434">
        <w:rPr>
          <w:rFonts w:asciiTheme="majorBidi" w:hAnsiTheme="majorBidi" w:cstheme="majorBidi"/>
          <w:cs/>
        </w:rPr>
        <w:t>พ.ศ. 25</w:t>
      </w:r>
      <w:r w:rsidR="00EF3B2B" w:rsidRPr="00AA3434">
        <w:rPr>
          <w:rFonts w:asciiTheme="majorBidi" w:hAnsiTheme="majorBidi" w:cstheme="majorBidi"/>
        </w:rPr>
        <w:t>60</w:t>
      </w:r>
      <w:r w:rsidRPr="00AA3434">
        <w:rPr>
          <w:rFonts w:asciiTheme="majorBidi" w:hAnsiTheme="majorBidi" w:cstheme="majorBidi"/>
          <w:cs/>
        </w:rPr>
        <w:br/>
        <w:t>มีดังต่อไปนี้</w:t>
      </w:r>
    </w:p>
    <w:tbl>
      <w:tblPr>
        <w:tblW w:w="15026" w:type="dxa"/>
        <w:tblInd w:w="534" w:type="dxa"/>
        <w:tblLayout w:type="fixed"/>
        <w:tblLook w:val="04A0"/>
      </w:tblPr>
      <w:tblGrid>
        <w:gridCol w:w="2268"/>
        <w:gridCol w:w="891"/>
        <w:gridCol w:w="891"/>
        <w:gridCol w:w="891"/>
        <w:gridCol w:w="891"/>
        <w:gridCol w:w="919"/>
        <w:gridCol w:w="919"/>
        <w:gridCol w:w="920"/>
        <w:gridCol w:w="919"/>
        <w:gridCol w:w="920"/>
        <w:gridCol w:w="919"/>
        <w:gridCol w:w="919"/>
        <w:gridCol w:w="920"/>
        <w:gridCol w:w="919"/>
        <w:gridCol w:w="920"/>
      </w:tblGrid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ขายวัสดุก่อสร้าง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ขายสินค้าพร้อมติดตั้ง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โครงการที่อยู่อาศัย</w:t>
            </w: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เพื่อผู้เกษียณอายุ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4D79CA" w:rsidP="004D79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ต้นทุน</w:t>
            </w:r>
            <w:r w:rsidR="008F38B6"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โครงการพัฒนาอสังหาริมทรัพย์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ส่วนกลาง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ตัดรายการ</w:t>
            </w: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ระหว่างส่วนงาน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ind w:right="-10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109,465.24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100,350.13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27,640.93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23,492.03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137,106.17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123,842.16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69.79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145.21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83.40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61.58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(153.19)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(206.79)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(73,470.60)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(68,986.18)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(23,603.17)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(20,164.03)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313.45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(96,760.32)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(88,886.45)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กำไรตามส่วนงาน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36,064.43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31,509.16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4,121.16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3,389.58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160.26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56.97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40,345.85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34,955.71</w:t>
            </w:r>
          </w:p>
        </w:tc>
      </w:tr>
      <w:tr w:rsidR="008F38B6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7.50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8F38B6" w:rsidRDefault="008F38B6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3,975.83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7,349.57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(857.17)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(1,436.19)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3,118.66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8B6" w:rsidRPr="00CB751A" w:rsidRDefault="008F38B6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5,920.88</w:t>
            </w:r>
          </w:p>
        </w:tc>
      </w:tr>
      <w:tr w:rsidR="00B66D42" w:rsidRPr="008F38B6" w:rsidTr="008F38B6">
        <w:trPr>
          <w:trHeight w:val="20"/>
        </w:trPr>
        <w:tc>
          <w:tcPr>
            <w:tcW w:w="4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ind w:left="176" w:hanging="17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CB751A" w:rsidRDefault="00B66D42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19,802.65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CB751A" w:rsidRDefault="00B66D42" w:rsidP="00A81AE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19,802.65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D42" w:rsidRPr="008F38B6" w:rsidRDefault="00B66D42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5434C1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(3,664.44)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(2,037.74)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(12,682.00)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(11,432.68)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35.16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(16,311.28)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(13,470.42)</w:t>
            </w:r>
          </w:p>
        </w:tc>
      </w:tr>
      <w:tr w:rsidR="005434C1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(4,502.76)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(3,643.94)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(1,814.44)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8F38B6" w:rsidRDefault="005434C1" w:rsidP="005434C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(19,007.04)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(14,652.50)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B4563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70.01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4D79C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795.01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(25,254.23)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4C1" w:rsidRPr="00CB751A" w:rsidRDefault="005434C1" w:rsidP="005434C1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(17,501.43)</w:t>
            </w:r>
          </w:p>
        </w:tc>
      </w:tr>
      <w:tr w:rsidR="00060B1F" w:rsidRPr="008F38B6" w:rsidTr="008F38B6">
        <w:trPr>
          <w:trHeight w:val="20"/>
        </w:trPr>
        <w:tc>
          <w:tcPr>
            <w:tcW w:w="4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left="176" w:hanging="17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F33CAD" w:rsidRDefault="00060B1F" w:rsidP="00B45635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33C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(254.95)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F33CAD" w:rsidRDefault="00060B1F" w:rsidP="00B4563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33C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254.95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B4563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060B1F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(9.30)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(13.43)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(373.78)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(1,657.05)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(24.39)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1,112.61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(407.47)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(557.87)</w:t>
            </w:r>
          </w:p>
        </w:tc>
      </w:tr>
      <w:tr w:rsidR="00060B1F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11,626.15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(5,687.61)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(1,814.44)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(28,341.94)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(20,392.66)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(361.18)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528.40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21,294.18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9,346.87</w:t>
            </w:r>
          </w:p>
        </w:tc>
      </w:tr>
      <w:tr w:rsidR="00060B1F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(3,706.78)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180.18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(2,196.45)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(2,395.78)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(5,903.23)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(2,215.60)</w:t>
            </w:r>
          </w:p>
        </w:tc>
      </w:tr>
      <w:tr w:rsidR="00060B1F" w:rsidRPr="008F38B6" w:rsidTr="008F38B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กำไร(ขาดทุน)สุทธิสำหรับปี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7,919.37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(5,507.43)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(1,814.44)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(30,538.39)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(22,788.44)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(361.18)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528.40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51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15,390.95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B1F" w:rsidRPr="008F38B6" w:rsidRDefault="00060B1F" w:rsidP="005434C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F38B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7,131.27</w:t>
            </w:r>
          </w:p>
        </w:tc>
      </w:tr>
    </w:tbl>
    <w:p w:rsidR="000D20FC" w:rsidRPr="00AA3434" w:rsidRDefault="000D20FC">
      <w:pPr>
        <w:rPr>
          <w:rFonts w:asciiTheme="majorBidi" w:hAnsiTheme="majorBidi" w:cstheme="majorBidi"/>
        </w:rPr>
      </w:pPr>
    </w:p>
    <w:p w:rsidR="000D20FC" w:rsidRPr="00AA3434" w:rsidRDefault="000D20FC">
      <w:pPr>
        <w:rPr>
          <w:rFonts w:asciiTheme="majorBidi" w:hAnsiTheme="majorBidi" w:cstheme="majorBidi"/>
        </w:rPr>
      </w:pPr>
    </w:p>
    <w:p w:rsidR="007A4A32" w:rsidRPr="00AA3434" w:rsidRDefault="007A4A32" w:rsidP="591C1E9A">
      <w:pPr>
        <w:spacing w:line="240" w:lineRule="atLeast"/>
        <w:ind w:left="426"/>
        <w:jc w:val="thaiDistribute"/>
        <w:rPr>
          <w:rFonts w:asciiTheme="majorBidi" w:hAnsiTheme="majorBidi" w:cstheme="majorBidi"/>
          <w:color w:val="92D050"/>
        </w:rPr>
      </w:pPr>
      <w:r w:rsidRPr="00AA3434">
        <w:rPr>
          <w:rFonts w:asciiTheme="majorBidi" w:hAnsiTheme="majorBidi" w:cstheme="majorBidi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AA3434">
        <w:rPr>
          <w:rFonts w:asciiTheme="majorBidi" w:hAnsiTheme="majorBidi" w:cstheme="majorBidi"/>
          <w:cs/>
        </w:rPr>
        <w:t xml:space="preserve">ฯ </w:t>
      </w:r>
      <w:r w:rsidR="00D60FC1" w:rsidRPr="00AA3434">
        <w:rPr>
          <w:rFonts w:asciiTheme="majorBidi" w:hAnsiTheme="majorBidi" w:cstheme="majorBidi"/>
          <w:cs/>
        </w:rPr>
        <w:t xml:space="preserve">ณ </w:t>
      </w:r>
      <w:r w:rsidRPr="00AA3434">
        <w:rPr>
          <w:rFonts w:asciiTheme="majorBidi" w:hAnsiTheme="majorBidi" w:cstheme="majorBidi"/>
          <w:cs/>
        </w:rPr>
        <w:t xml:space="preserve">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cs/>
        </w:rPr>
        <w:t xml:space="preserve"> และ</w:t>
      </w:r>
      <w:r w:rsidR="00D60FC1" w:rsidRPr="00AA3434">
        <w:rPr>
          <w:rFonts w:asciiTheme="majorBidi" w:hAnsiTheme="majorBidi" w:cstheme="majorBidi"/>
          <w:cs/>
        </w:rPr>
        <w:t xml:space="preserve">วันที่ 31 ธันวาคม </w:t>
      </w:r>
      <w:r w:rsidR="00EF3B2B" w:rsidRPr="00AA3434">
        <w:rPr>
          <w:rFonts w:asciiTheme="majorBidi" w:hAnsiTheme="majorBidi" w:cstheme="majorBidi"/>
          <w:cs/>
        </w:rPr>
        <w:t>พ.ศ. 25</w:t>
      </w:r>
      <w:r w:rsidR="00EF3B2B" w:rsidRPr="00AA3434">
        <w:rPr>
          <w:rFonts w:asciiTheme="majorBidi" w:hAnsiTheme="majorBidi" w:cstheme="majorBidi"/>
        </w:rPr>
        <w:t>60</w:t>
      </w:r>
      <w:r w:rsidRPr="00AA3434">
        <w:rPr>
          <w:rFonts w:asciiTheme="majorBidi" w:hAnsiTheme="majorBidi" w:cstheme="majorBidi"/>
          <w:cs/>
        </w:rPr>
        <w:t xml:space="preserve"> มีดังต่อไปนี้</w:t>
      </w:r>
    </w:p>
    <w:tbl>
      <w:tblPr>
        <w:tblW w:w="15049" w:type="dxa"/>
        <w:tblInd w:w="534" w:type="dxa"/>
        <w:tblLayout w:type="fixed"/>
        <w:tblLook w:val="04A0"/>
      </w:tblPr>
      <w:tblGrid>
        <w:gridCol w:w="3264"/>
        <w:gridCol w:w="837"/>
        <w:gridCol w:w="867"/>
        <w:gridCol w:w="868"/>
        <w:gridCol w:w="867"/>
        <w:gridCol w:w="867"/>
        <w:gridCol w:w="868"/>
        <w:gridCol w:w="774"/>
        <w:gridCol w:w="774"/>
        <w:gridCol w:w="702"/>
        <w:gridCol w:w="703"/>
        <w:gridCol w:w="914"/>
        <w:gridCol w:w="915"/>
        <w:gridCol w:w="914"/>
        <w:gridCol w:w="915"/>
      </w:tblGrid>
      <w:tr w:rsidR="009A1A6F" w:rsidRPr="00AA3434" w:rsidTr="005A6A12">
        <w:trPr>
          <w:trHeight w:val="2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A6F" w:rsidRPr="00AA3434" w:rsidRDefault="009A1A6F" w:rsidP="003B7A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85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9A1A6F" w:rsidRPr="00AA3434" w:rsidTr="005A6A12">
        <w:trPr>
          <w:trHeight w:val="2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A6F" w:rsidRPr="00AA3434" w:rsidRDefault="009A1A6F" w:rsidP="003B7A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ขายวัสดุก่อสร้าง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ขายสินค้าพร้อมติดตั้ง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โครงการที่อยู่อาศัยเพื่อ</w:t>
            </w:r>
          </w:p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ผู้เกษียณอายุ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9A1A6F" w:rsidRPr="00AA3434" w:rsidRDefault="00436C74" w:rsidP="00436C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ต้นทุน</w:t>
            </w:r>
            <w:r w:rsidR="009A1A6F"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โครงการพัฒนาอสังหาริมทรัพย์                     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ส่วนกลาง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1A6F" w:rsidRPr="00AA3434" w:rsidTr="005A6A12">
        <w:trPr>
          <w:trHeight w:val="2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1A6F" w:rsidRPr="00AA3434" w:rsidRDefault="009A1A6F" w:rsidP="003B7A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A6F" w:rsidRPr="00AA3434" w:rsidRDefault="009A1A6F" w:rsidP="003B7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2560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เงินฝากธนาคารติดภาระค้ำประกัน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29,750.00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29,750.00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3,000.00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3,000.00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32,750.00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32,750.00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</w:t>
            </w:r>
            <w:r w:rsidR="005A6A12"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นตราสารหนี้ที่จะถือจนครบกำหนด</w:t>
            </w:r>
            <w:r w:rsidR="005A6A12" w:rsidRPr="00AA343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11,153.87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11,188.80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11,153.87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11,188.80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โครงการที่อยู่อาศัยเพื่อผู้เกษียณอายุ</w:t>
            </w: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ระหว่างพัฒนา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D9478E" w:rsidP="002B1FC7">
            <w:pPr>
              <w:ind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134,627</w:t>
            </w:r>
            <w:r w:rsidR="002B1FC7" w:rsidRPr="00AA34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lef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140,371.51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(1,761.90)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(1,107.85)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D9478E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132,865</w:t>
            </w:r>
            <w:r w:rsidR="002B1FC7" w:rsidRPr="00AA34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139,263.66</w:t>
            </w:r>
          </w:p>
        </w:tc>
      </w:tr>
      <w:tr w:rsidR="00436C74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ind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104,700.00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62,500.00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BE072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436C7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104,700.00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C74" w:rsidRPr="00AA3434" w:rsidRDefault="00436C74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62</w:t>
            </w:r>
            <w:r w:rsidRPr="00AA34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500.00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left="142" w:right="-108" w:hanging="142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ส่วนปรับปรุงอาคารและอุปกรณ์ </w:t>
            </w:r>
            <w:r w:rsidRPr="00AA343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10,801.10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10,944.24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4,651.11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5,408.34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12,382.14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12,956.41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15.88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18.65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27,850.23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29,327.64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5,571.43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5,324.15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7,570.42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7,044.02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695.67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695.67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13,837.52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13,063.84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D9478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D9478E">
              <w:rPr>
                <w:rFonts w:asciiTheme="majorBidi" w:hAnsiTheme="majorBidi" w:cstheme="majorBidi"/>
                <w:sz w:val="22"/>
                <w:szCs w:val="22"/>
              </w:rPr>
              <w:t>697</w:t>
            </w:r>
            <w:r w:rsidRPr="00AA34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D9478E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3,896.14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478E" w:rsidRPr="00AA3434" w:rsidRDefault="00D9478E" w:rsidP="00D9478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909.68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878.83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D9478E" w:rsidP="002B1FC7">
            <w:pPr>
              <w:ind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4,607</w:t>
            </w:r>
            <w:r w:rsidR="002B1FC7" w:rsidRPr="00AA34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4,774.97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528.31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743.77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3,936.71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3,509.36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ind w:right="-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666.43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852.79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222.00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5,353.45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sz w:val="22"/>
                <w:szCs w:val="22"/>
              </w:rPr>
              <w:t>5,105.92</w:t>
            </w:r>
          </w:p>
        </w:tc>
      </w:tr>
      <w:tr w:rsidR="002B1FC7" w:rsidRPr="00AA3434" w:rsidTr="005A6A12">
        <w:trPr>
          <w:trHeight w:val="2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D9478E" w:rsidP="002B1FC7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61,502</w:t>
            </w:r>
            <w:r w:rsidR="002B1FC7"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61,847.10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D9478E" w:rsidP="002B1F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20,067</w:t>
            </w:r>
            <w:r w:rsidR="002B1FC7"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19,840.55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D9478E" w:rsidP="002B1FC7">
            <w:pPr>
              <w:pBdr>
                <w:bottom w:val="double" w:sz="4" w:space="1" w:color="auto"/>
              </w:pBdr>
              <w:ind w:right="-5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253,072</w:t>
            </w:r>
            <w:r w:rsidR="002B1FC7"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ind w:left="-1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217,376.38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222.00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-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15.88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18.65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436C7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</w:t>
            </w:r>
            <w:r w:rsidR="00436C74"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761.90</w:t>
            </w: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(1,107.85)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436C74">
            <w:pPr>
              <w:pBdr>
                <w:bottom w:val="double" w:sz="4" w:space="1" w:color="auto"/>
              </w:pBdr>
              <w:ind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333,</w:t>
            </w:r>
            <w:r w:rsidR="00D94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118</w:t>
            </w:r>
            <w:r w:rsidR="00436C74"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D94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1FC7" w:rsidRPr="00AA3434" w:rsidRDefault="002B1FC7" w:rsidP="002B1FC7">
            <w:pPr>
              <w:pBdr>
                <w:bottom w:val="double" w:sz="4" w:space="1" w:color="auto"/>
              </w:pBdr>
              <w:ind w:right="-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297,974.83</w:t>
            </w:r>
          </w:p>
        </w:tc>
      </w:tr>
    </w:tbl>
    <w:p w:rsidR="00B50ABF" w:rsidRPr="00AA3434" w:rsidRDefault="007A4A32" w:rsidP="591C1E9A">
      <w:pPr>
        <w:tabs>
          <w:tab w:val="left" w:pos="426"/>
          <w:tab w:val="left" w:pos="720"/>
        </w:tabs>
        <w:spacing w:before="12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กลุ่มบริษัท</w:t>
      </w:r>
      <w:r w:rsidR="00715BC7" w:rsidRPr="00AA3434">
        <w:rPr>
          <w:rFonts w:asciiTheme="majorBidi" w:hAnsiTheme="majorBidi" w:cstheme="majorBidi"/>
          <w:cs/>
        </w:rPr>
        <w:t xml:space="preserve">ฯ </w:t>
      </w:r>
      <w:r w:rsidRPr="00AA3434">
        <w:rPr>
          <w:rFonts w:asciiTheme="majorBidi" w:hAnsiTheme="majorBidi" w:cstheme="majorBidi"/>
          <w:cs/>
        </w:rPr>
        <w:t>มีลูกค้ารายใหญ่สำหรับ</w:t>
      </w:r>
      <w:r w:rsidR="00473A32" w:rsidRPr="00AA3434">
        <w:rPr>
          <w:rFonts w:asciiTheme="majorBidi" w:hAnsiTheme="majorBidi" w:cstheme="majorBidi"/>
          <w:cs/>
        </w:rPr>
        <w:t>งวดสาม</w:t>
      </w:r>
      <w:r w:rsidRPr="00AA3434">
        <w:rPr>
          <w:rFonts w:asciiTheme="majorBidi" w:hAnsiTheme="majorBidi" w:cstheme="majorBidi"/>
          <w:cs/>
        </w:rPr>
        <w:t>เดือน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สิ้นสุดวันที่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="002627ED" w:rsidRPr="00AA3434">
        <w:rPr>
          <w:rFonts w:asciiTheme="majorBidi" w:hAnsiTheme="majorBidi" w:cstheme="majorBidi"/>
          <w:cs/>
        </w:rPr>
        <w:t xml:space="preserve"> และ</w:t>
      </w:r>
      <w:r w:rsidR="00ED0E4C" w:rsidRPr="00AA3434">
        <w:rPr>
          <w:rFonts w:asciiTheme="majorBidi" w:hAnsiTheme="majorBidi" w:cstheme="majorBidi"/>
          <w:cs/>
        </w:rPr>
        <w:t xml:space="preserve"> </w:t>
      </w:r>
      <w:r w:rsidR="00EF3B2B" w:rsidRPr="00AA3434">
        <w:rPr>
          <w:rFonts w:asciiTheme="majorBidi" w:hAnsiTheme="majorBidi" w:cstheme="majorBidi"/>
          <w:cs/>
        </w:rPr>
        <w:t>พ.ศ. 25</w:t>
      </w:r>
      <w:r w:rsidR="00EF3B2B" w:rsidRPr="00AA3434">
        <w:rPr>
          <w:rFonts w:asciiTheme="majorBidi" w:hAnsiTheme="majorBidi" w:cstheme="majorBidi"/>
        </w:rPr>
        <w:t>60</w:t>
      </w:r>
      <w:r w:rsidRPr="00AA3434">
        <w:rPr>
          <w:rFonts w:asciiTheme="majorBidi" w:hAnsiTheme="majorBidi" w:cstheme="majorBidi"/>
        </w:rPr>
        <w:t xml:space="preserve"> </w:t>
      </w:r>
      <w:r w:rsidR="00F13E4F" w:rsidRPr="00AA3434">
        <w:rPr>
          <w:rFonts w:asciiTheme="majorBidi" w:hAnsiTheme="majorBidi" w:cstheme="majorBidi"/>
          <w:cs/>
        </w:rPr>
        <w:t>จำนวนหนึ่ง</w:t>
      </w:r>
      <w:r w:rsidRPr="00AA3434">
        <w:rPr>
          <w:rFonts w:asciiTheme="majorBidi" w:hAnsiTheme="majorBidi" w:cstheme="majorBidi"/>
          <w:cs/>
        </w:rPr>
        <w:t>ราย เป็นรายได้จากการขายวัสดุ</w:t>
      </w:r>
      <w:r w:rsidR="00F13E4F" w:rsidRPr="00AA3434">
        <w:rPr>
          <w:rFonts w:asciiTheme="majorBidi" w:hAnsiTheme="majorBidi" w:cstheme="majorBidi"/>
          <w:cs/>
        </w:rPr>
        <w:t>ก่อสร้าง</w:t>
      </w:r>
      <w:r w:rsidRPr="00AA3434">
        <w:rPr>
          <w:rFonts w:asciiTheme="majorBidi" w:hAnsiTheme="majorBidi" w:cstheme="majorBidi"/>
          <w:cs/>
        </w:rPr>
        <w:t xml:space="preserve"> จำนวนเงินรวม </w:t>
      </w:r>
      <w:r w:rsidR="00196C75" w:rsidRPr="00AA3434">
        <w:rPr>
          <w:rFonts w:asciiTheme="majorBidi" w:hAnsiTheme="majorBidi" w:cstheme="majorBidi"/>
          <w:cs/>
        </w:rPr>
        <w:t>9.36</w:t>
      </w:r>
      <w:r w:rsidRPr="00AA3434">
        <w:rPr>
          <w:rFonts w:asciiTheme="majorBidi" w:hAnsiTheme="majorBidi" w:cstheme="majorBidi"/>
          <w:cs/>
        </w:rPr>
        <w:t xml:space="preserve"> ล้านบาท และ </w:t>
      </w:r>
      <w:r w:rsidR="00740126" w:rsidRPr="00AA3434">
        <w:rPr>
          <w:rFonts w:asciiTheme="majorBidi" w:hAnsiTheme="majorBidi" w:cstheme="majorBidi"/>
          <w:cs/>
        </w:rPr>
        <w:t>15.</w:t>
      </w:r>
      <w:r w:rsidR="00136D46" w:rsidRPr="00AA3434">
        <w:rPr>
          <w:rFonts w:asciiTheme="majorBidi" w:hAnsiTheme="majorBidi" w:cstheme="majorBidi"/>
          <w:cs/>
        </w:rPr>
        <w:t>87</w:t>
      </w:r>
      <w:r w:rsidRPr="00AA3434">
        <w:rPr>
          <w:rFonts w:asciiTheme="majorBidi" w:hAnsiTheme="majorBidi" w:cstheme="majorBidi"/>
          <w:cs/>
        </w:rPr>
        <w:t xml:space="preserve"> ล้านบาท ตามลำดับ</w:t>
      </w:r>
    </w:p>
    <w:p w:rsidR="006D63D6" w:rsidRPr="00AA3434" w:rsidRDefault="006D63D6" w:rsidP="591C1E9A">
      <w:pPr>
        <w:spacing w:before="120" w:line="240" w:lineRule="atLeast"/>
        <w:ind w:left="426"/>
        <w:rPr>
          <w:rFonts w:asciiTheme="majorBidi" w:hAnsiTheme="majorBidi" w:cstheme="majorBidi"/>
          <w:b/>
          <w:bCs/>
          <w:i/>
          <w:iCs/>
        </w:rPr>
      </w:pPr>
      <w:r w:rsidRPr="00AA3434">
        <w:rPr>
          <w:rFonts w:asciiTheme="majorBidi" w:hAnsiTheme="majorBidi" w:cstheme="majorBidi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:rsidR="006D63D6" w:rsidRPr="00AA3434" w:rsidRDefault="006D63D6" w:rsidP="005A6A12">
      <w:pPr>
        <w:spacing w:before="120" w:line="240" w:lineRule="atLeast"/>
        <w:ind w:left="426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นอกจากนี้กลุ่มบริษัทฯ มีสินทรัพย์ในต่างประเทศเป็นจำนวนเงินไม่เป็นสาระสำคัญ </w:t>
      </w:r>
    </w:p>
    <w:p w:rsidR="006D63D6" w:rsidRPr="00AA3434" w:rsidRDefault="006D63D6" w:rsidP="005A6A12">
      <w:pPr>
        <w:spacing w:after="120" w:line="240" w:lineRule="atLeast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ข้อมูลทางการเงินจำแนกตามส่วนงานภูมิศาสตร์ของกลุ่มบริษัทฯ สำหรับงวดสามเดือน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สิ้นสุดวันที่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cs/>
        </w:rPr>
        <w:t xml:space="preserve"> และ</w:t>
      </w:r>
      <w:r w:rsidR="00ED0E4C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>พ.ศ. 25</w:t>
      </w:r>
      <w:r w:rsidR="007D76DC" w:rsidRPr="00AA3434">
        <w:rPr>
          <w:rFonts w:asciiTheme="majorBidi" w:hAnsiTheme="majorBidi" w:cstheme="majorBidi"/>
        </w:rPr>
        <w:t>60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3719" w:type="dxa"/>
        <w:jc w:val="center"/>
        <w:tblLayout w:type="fixed"/>
        <w:tblLook w:val="04A0"/>
      </w:tblPr>
      <w:tblGrid>
        <w:gridCol w:w="3902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6D63D6" w:rsidRPr="009B091E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005A6A12">
            <w:pPr>
              <w:spacing w:after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6D63D6" w:rsidRPr="009B091E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001524C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9B091E" w:rsidRDefault="006D63D6" w:rsidP="591C1E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D76DC" w:rsidRPr="009B091E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001524C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007D76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591C1E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</w:tr>
      <w:tr w:rsidR="007D76DC" w:rsidRPr="009B091E" w:rsidTr="00142924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7D76DC" w:rsidP="591C1E9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121,679.20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002F20A1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2F20A1"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2F20A1"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731.51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15,580.16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2F20A1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31,317.44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153.19</w:t>
            </w: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206.79</w:t>
            </w: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137,106.17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6DC" w:rsidRPr="009B091E" w:rsidRDefault="00BD7049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B091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123,842.16</w:t>
            </w:r>
          </w:p>
        </w:tc>
      </w:tr>
    </w:tbl>
    <w:p w:rsidR="005C63A1" w:rsidRPr="00AA3434" w:rsidRDefault="005C63A1" w:rsidP="00226047">
      <w:pPr>
        <w:tabs>
          <w:tab w:val="left" w:pos="426"/>
          <w:tab w:val="left" w:pos="720"/>
        </w:tabs>
        <w:spacing w:before="120"/>
        <w:jc w:val="thaiDistribute"/>
        <w:rPr>
          <w:rFonts w:asciiTheme="majorBidi" w:hAnsiTheme="majorBidi" w:cstheme="majorBidi"/>
        </w:rPr>
        <w:sectPr w:rsidR="005C63A1" w:rsidRPr="00AA3434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:rsidR="00ED48D5" w:rsidRPr="00AA3434" w:rsidRDefault="00ED48D5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lastRenderedPageBreak/>
        <w:t>เครื่องมือทางการเงิน</w:t>
      </w:r>
    </w:p>
    <w:p w:rsidR="00ED48D5" w:rsidRPr="00AA3434" w:rsidRDefault="00ED48D5" w:rsidP="00ED48D5">
      <w:pPr>
        <w:tabs>
          <w:tab w:val="left" w:pos="851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  <w:cs/>
        </w:rPr>
      </w:pPr>
      <w:r w:rsidRPr="00AA3434">
        <w:rPr>
          <w:rFonts w:asciiTheme="majorBidi" w:hAnsiTheme="majorBidi" w:cstheme="majorBidi"/>
          <w:b/>
          <w:bCs/>
          <w:cs/>
        </w:rPr>
        <w:t>ก)</w:t>
      </w:r>
      <w:r w:rsidRPr="00AA3434">
        <w:rPr>
          <w:rFonts w:asciiTheme="majorBidi" w:hAnsiTheme="majorBidi" w:cstheme="majorBidi"/>
          <w:b/>
          <w:bCs/>
          <w:cs/>
        </w:rPr>
        <w:tab/>
        <w:t>นโยบายการบริหารความเสี่ยงทางการเงิน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กลุ่มบริษัทฯ ต้องเผชิญกับความเสี่ยงทางการเงินที่สำคัญได้แก่ ความเสี่ยงจากอัตราดอกเบี้ย ความเสี่ยงจากอัตราแลกเปลี่ยน และความเสี่ยงจากสินเชื่อ กลุ่มบริษัทฯ ได้กู้ยืมเงินเพื่อใช้ในการดำเนินงานซึ่งต้องจ่ายอัตราดอกเบี้ยแบบลอยตัว รายได้จากการขายและต้นทุนขายมีบางส่วนที่เป็นเงินตราต่างประเทศ และความเสี่ยงจากสินเชื่อเกิดจากการที่กลุ่มบริษัทฯ ขายสินค้าโดยให้สินเชื่อแก่ลูกค้า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กลุ่มบริษัทฯ จะพิจารณาเลือกใช้เครื่องมือและอนุพันธ์ทางการเงินเพื่อบริหารความเสี่ยงดังกล่าวตามความเหมาะสม 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กลุ่มบริษัทฯ 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ED48D5" w:rsidRPr="00AA3434" w:rsidRDefault="00ED48D5" w:rsidP="00ED48D5">
      <w:pPr>
        <w:tabs>
          <w:tab w:val="left" w:pos="851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ข</w:t>
      </w:r>
      <w:r w:rsidRPr="00AA3434">
        <w:rPr>
          <w:rFonts w:asciiTheme="majorBidi" w:hAnsiTheme="majorBidi" w:cstheme="majorBidi"/>
          <w:b/>
          <w:bCs/>
        </w:rPr>
        <w:t>)</w:t>
      </w:r>
      <w:r w:rsidRPr="00AA3434">
        <w:rPr>
          <w:rFonts w:asciiTheme="majorBidi" w:hAnsiTheme="majorBidi" w:cstheme="majorBidi"/>
          <w:b/>
          <w:bCs/>
          <w:cs/>
        </w:rPr>
        <w:tab/>
        <w:t>ความเสี่ยงจากอัตราดอกเบี้ย</w:t>
      </w:r>
      <w:r w:rsidRPr="00AA3434">
        <w:rPr>
          <w:rFonts w:asciiTheme="majorBidi" w:hAnsiTheme="majorBidi" w:cstheme="majorBidi"/>
          <w:b/>
          <w:bCs/>
        </w:rPr>
        <w:t xml:space="preserve"> 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กลุ่มบริษัทฯ มีความเสี่ยงจากอัตราดอกเบี้ยเนื่องจากมีเงินฝากกับสถาบันการเงิน เงินลงทุนระยะสั้น หนี้สินกับสถาบันการเงิน และหุ้นกู้ อย่างไรก็ตาม</w:t>
      </w:r>
      <w:r w:rsidRPr="00AA3434">
        <w:rPr>
          <w:rFonts w:asciiTheme="majorBidi" w:hAnsiTheme="majorBidi" w:cstheme="majorBidi"/>
        </w:rPr>
        <w:t xml:space="preserve"> </w:t>
      </w:r>
      <w:r w:rsidRPr="00AA3434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เนื่องจากสินทรัพย์และหนี้สินทางการเงินดังกล่าวส่วนใหญ่จัดอยู่ในประเภทระยะสั้น กลุ่มบริษัทฯ 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ดังนั้นกลุ่มบริษัทฯ จึงมิได้ใช้ตราสารอนุพันธ์ทางการเงินเพื่อป้องกันความเสี่ยงดังกล่าว</w:t>
      </w:r>
    </w:p>
    <w:p w:rsidR="00ED48D5" w:rsidRPr="00AA3434" w:rsidRDefault="00ED48D5" w:rsidP="002B4E83">
      <w:pPr>
        <w:tabs>
          <w:tab w:val="left" w:pos="851"/>
        </w:tabs>
        <w:spacing w:before="120" w:after="120"/>
        <w:ind w:left="85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ณ วันที่ </w:t>
      </w:r>
      <w:r w:rsidRPr="00AA3434">
        <w:rPr>
          <w:rFonts w:asciiTheme="majorBidi" w:hAnsiTheme="majorBidi" w:cstheme="majorBidi"/>
        </w:rPr>
        <w:t>31</w:t>
      </w:r>
      <w:r w:rsidRPr="00AA3434">
        <w:rPr>
          <w:rFonts w:asciiTheme="majorBidi" w:hAnsiTheme="majorBidi" w:cstheme="majorBidi"/>
          <w:cs/>
        </w:rPr>
        <w:t xml:space="preserve"> </w:t>
      </w:r>
      <w:r w:rsidR="009B091E">
        <w:rPr>
          <w:rFonts w:asciiTheme="majorBidi" w:hAnsiTheme="majorBidi" w:cstheme="majorBidi" w:hint="cs"/>
          <w:cs/>
        </w:rPr>
        <w:t>มีนา</w:t>
      </w:r>
      <w:r w:rsidRPr="00AA3434">
        <w:rPr>
          <w:rFonts w:asciiTheme="majorBidi" w:hAnsiTheme="majorBidi" w:cstheme="majorBidi"/>
          <w:cs/>
        </w:rPr>
        <w:t xml:space="preserve">คม พ.ศ. </w:t>
      </w:r>
      <w:r w:rsidRPr="00AA3434">
        <w:rPr>
          <w:rFonts w:asciiTheme="majorBidi" w:hAnsiTheme="majorBidi" w:cstheme="majorBidi"/>
        </w:rPr>
        <w:t>256</w:t>
      </w:r>
      <w:r w:rsidR="009B091E">
        <w:rPr>
          <w:rFonts w:asciiTheme="majorBidi" w:hAnsiTheme="majorBidi" w:cstheme="majorBidi"/>
        </w:rPr>
        <w:t>1</w:t>
      </w:r>
      <w:r w:rsidRPr="00AA3434">
        <w:rPr>
          <w:rFonts w:asciiTheme="majorBidi" w:hAnsiTheme="majorBidi" w:cstheme="majorBidi"/>
          <w:cs/>
        </w:rPr>
        <w:t xml:space="preserve"> และ </w:t>
      </w:r>
      <w:r w:rsidR="00641418" w:rsidRPr="00AA3434">
        <w:rPr>
          <w:rFonts w:asciiTheme="majorBidi" w:hAnsiTheme="majorBidi" w:cstheme="majorBidi"/>
          <w:cs/>
        </w:rPr>
        <w:t xml:space="preserve">วันที่ </w:t>
      </w:r>
      <w:r w:rsidR="00641418" w:rsidRPr="00AA3434">
        <w:rPr>
          <w:rFonts w:asciiTheme="majorBidi" w:hAnsiTheme="majorBidi" w:cstheme="majorBidi"/>
        </w:rPr>
        <w:t>31</w:t>
      </w:r>
      <w:r w:rsidR="00641418" w:rsidRPr="00AA3434">
        <w:rPr>
          <w:rFonts w:asciiTheme="majorBidi" w:hAnsiTheme="majorBidi" w:cstheme="majorBidi"/>
          <w:cs/>
        </w:rPr>
        <w:t xml:space="preserve"> </w:t>
      </w:r>
      <w:r w:rsidR="00641418">
        <w:rPr>
          <w:rFonts w:asciiTheme="majorBidi" w:hAnsiTheme="majorBidi" w:cstheme="majorBidi" w:hint="cs"/>
          <w:cs/>
        </w:rPr>
        <w:t xml:space="preserve">ธันวาคม </w:t>
      </w:r>
      <w:r w:rsidRPr="00AA3434">
        <w:rPr>
          <w:rFonts w:asciiTheme="majorBidi" w:hAnsiTheme="majorBidi" w:cstheme="majorBidi"/>
          <w:cs/>
        </w:rPr>
        <w:t xml:space="preserve">พ.ศ. </w:t>
      </w:r>
      <w:r w:rsidR="009B091E">
        <w:rPr>
          <w:rFonts w:asciiTheme="majorBidi" w:hAnsiTheme="majorBidi" w:cstheme="majorBidi"/>
        </w:rPr>
        <w:t>2560</w:t>
      </w:r>
      <w:r w:rsidRPr="00AA3434">
        <w:rPr>
          <w:rFonts w:asciiTheme="majorBidi" w:hAnsiTheme="majorBidi" w:cstheme="majorBidi"/>
          <w:cs/>
        </w:rPr>
        <w:t xml:space="preserve"> กลุ่มบริษัทฯ มีสินทรัพย์และหนี้สินทางการเงินที่สำคัญสามารถจัดตามประเภทอัตราดอกเบี้ย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19" w:type="dxa"/>
        <w:tblInd w:w="817" w:type="dxa"/>
        <w:shd w:val="clear" w:color="auto" w:fill="FFFF00"/>
        <w:tblLayout w:type="fixed"/>
        <w:tblLook w:val="0000"/>
      </w:tblPr>
      <w:tblGrid>
        <w:gridCol w:w="2700"/>
        <w:gridCol w:w="761"/>
        <w:gridCol w:w="761"/>
        <w:gridCol w:w="762"/>
        <w:gridCol w:w="1055"/>
        <w:gridCol w:w="855"/>
        <w:gridCol w:w="855"/>
        <w:gridCol w:w="1170"/>
      </w:tblGrid>
      <w:tr w:rsidR="00ED48D5" w:rsidRPr="00866247" w:rsidTr="002B4E83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9" w:type="dxa"/>
            <w:gridSpan w:val="7"/>
            <w:shd w:val="clear" w:color="auto" w:fill="auto"/>
            <w:vAlign w:val="bottom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ED48D5" w:rsidRPr="00866247" w:rsidTr="002B4E83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9" w:type="dxa"/>
            <w:gridSpan w:val="7"/>
            <w:shd w:val="clear" w:color="auto" w:fill="auto"/>
            <w:vAlign w:val="bottom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D48D5" w:rsidRPr="00866247" w:rsidTr="002B4E83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19" w:type="dxa"/>
            <w:gridSpan w:val="7"/>
            <w:shd w:val="clear" w:color="auto" w:fill="auto"/>
            <w:vAlign w:val="bottom"/>
          </w:tcPr>
          <w:p w:rsidR="00ED48D5" w:rsidRPr="00866247" w:rsidRDefault="00ED48D5" w:rsidP="005E3ED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E3ED4"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าคม พ.ศ. 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ED48D5" w:rsidRPr="00866247" w:rsidTr="002B4E83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ED48D5" w:rsidRPr="00866247" w:rsidTr="002B4E83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D48D5" w:rsidRPr="00866247" w:rsidRDefault="00ED48D5" w:rsidP="009B091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ที่แท้จริง</w:t>
            </w:r>
          </w:p>
        </w:tc>
      </w:tr>
      <w:tr w:rsidR="00ED48D5" w:rsidRPr="00866247" w:rsidTr="002B4E83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ถาม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ถึง 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D48D5" w:rsidRPr="00866247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ED48D5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ED48D5" w:rsidRPr="00866247" w:rsidRDefault="00ED48D5" w:rsidP="009B091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1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ED48D5" w:rsidRPr="00866247" w:rsidRDefault="00ED48D5" w:rsidP="009B091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9B091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20.17</w:t>
            </w: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2B4E83" w:rsidRPr="00866247" w:rsidRDefault="002B4E83" w:rsidP="009B091E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77.98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4.02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102.17</w:t>
            </w: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0.13-2.10</w:t>
            </w: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641418">
            <w:pPr>
              <w:ind w:left="176" w:right="-228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176B3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0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D66108" w:rsidP="00D9478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107.73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D66108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107.73</w:t>
            </w: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874CC2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9B091E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32.75</w:t>
            </w:r>
          </w:p>
        </w:tc>
        <w:tc>
          <w:tcPr>
            <w:tcW w:w="10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32.75</w:t>
            </w: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0.37-1.50</w:t>
            </w: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2B4E83">
            <w:pPr>
              <w:ind w:left="176" w:right="-10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เงินลงทุนในตราสารหนี้ที่จะถือ</w:t>
            </w:r>
            <w:r w:rsidR="00641418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</w: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จนครบกำหนด - สุทธิ</w:t>
            </w:r>
          </w:p>
        </w:tc>
        <w:tc>
          <w:tcPr>
            <w:tcW w:w="761" w:type="dxa"/>
            <w:shd w:val="clear" w:color="auto" w:fill="auto"/>
            <w:vAlign w:val="bottom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866247" w:rsidRDefault="00866247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11.15</w:t>
            </w:r>
          </w:p>
        </w:tc>
        <w:tc>
          <w:tcPr>
            <w:tcW w:w="1055" w:type="dxa"/>
            <w:shd w:val="clear" w:color="auto" w:fill="auto"/>
          </w:tcPr>
          <w:p w:rsidR="00866247" w:rsidRDefault="00866247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855" w:type="dxa"/>
            <w:shd w:val="clear" w:color="auto" w:fill="auto"/>
          </w:tcPr>
          <w:p w:rsidR="00866247" w:rsidRDefault="00866247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11.15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B4E83" w:rsidRPr="00866247" w:rsidRDefault="002B4E83" w:rsidP="009B091E">
            <w:pPr>
              <w:ind w:left="-6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2.22</w:t>
            </w: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9B091E">
            <w:pPr>
              <w:ind w:left="72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6624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left" w:pos="29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9B091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20.00</w:t>
            </w: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9B091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055" w:type="dxa"/>
            <w:shd w:val="clear" w:color="auto" w:fill="auto"/>
          </w:tcPr>
          <w:p w:rsidR="002B4E83" w:rsidRPr="00866247" w:rsidRDefault="002B4E83" w:rsidP="009B091E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2.71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22.71</w:t>
            </w: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9B091E">
            <w:pPr>
              <w:ind w:left="-61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4.50-5.25</w:t>
            </w: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2B4E83" w:rsidP="009B091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 w:rsidR="006414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0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123.84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123.84</w:t>
            </w: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874CC2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4E83" w:rsidRPr="00866247" w:rsidTr="002B4E83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866247" w:rsidRDefault="007B053C" w:rsidP="007B053C">
            <w:pPr>
              <w:tabs>
                <w:tab w:val="left" w:pos="240"/>
              </w:tabs>
              <w:ind w:left="240" w:right="-101" w:hanging="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="002B4E83"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1.50</w:t>
            </w:r>
          </w:p>
        </w:tc>
        <w:tc>
          <w:tcPr>
            <w:tcW w:w="762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855" w:type="dxa"/>
            <w:shd w:val="clear" w:color="auto" w:fill="auto"/>
          </w:tcPr>
          <w:p w:rsidR="002B4E83" w:rsidRPr="00866247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2.70</w:t>
            </w:r>
          </w:p>
        </w:tc>
        <w:tc>
          <w:tcPr>
            <w:tcW w:w="1170" w:type="dxa"/>
            <w:shd w:val="clear" w:color="auto" w:fill="auto"/>
          </w:tcPr>
          <w:p w:rsidR="002B4E83" w:rsidRPr="00866247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3.99-6.49</w:t>
            </w:r>
          </w:p>
        </w:tc>
      </w:tr>
    </w:tbl>
    <w:p w:rsidR="00D12DCB" w:rsidRPr="00AA3434" w:rsidRDefault="00D12DCB">
      <w:pPr>
        <w:rPr>
          <w:rFonts w:asciiTheme="majorBidi" w:hAnsiTheme="majorBidi" w:cstheme="majorBidi"/>
        </w:rPr>
      </w:pPr>
    </w:p>
    <w:p w:rsidR="00D12DCB" w:rsidRDefault="00D12DCB">
      <w:pPr>
        <w:rPr>
          <w:rFonts w:asciiTheme="majorBidi" w:hAnsiTheme="majorBidi" w:cstheme="majorBidi"/>
        </w:rPr>
      </w:pPr>
    </w:p>
    <w:p w:rsidR="009B091E" w:rsidRDefault="009B091E">
      <w:pPr>
        <w:rPr>
          <w:rFonts w:asciiTheme="majorBidi" w:hAnsiTheme="majorBidi" w:cstheme="majorBidi"/>
        </w:rPr>
      </w:pPr>
    </w:p>
    <w:tbl>
      <w:tblPr>
        <w:tblW w:w="8919" w:type="dxa"/>
        <w:tblInd w:w="817" w:type="dxa"/>
        <w:shd w:val="clear" w:color="auto" w:fill="FFFF00"/>
        <w:tblLayout w:type="fixed"/>
        <w:tblLook w:val="0000"/>
      </w:tblPr>
      <w:tblGrid>
        <w:gridCol w:w="2700"/>
        <w:gridCol w:w="761"/>
        <w:gridCol w:w="761"/>
        <w:gridCol w:w="762"/>
        <w:gridCol w:w="1055"/>
        <w:gridCol w:w="855"/>
        <w:gridCol w:w="855"/>
        <w:gridCol w:w="1170"/>
      </w:tblGrid>
      <w:tr w:rsidR="00D12DCB" w:rsidRPr="00AA3434" w:rsidTr="009B091E">
        <w:trPr>
          <w:cantSplit/>
          <w:trHeight w:val="278"/>
          <w:tblHeader/>
        </w:trPr>
        <w:tc>
          <w:tcPr>
            <w:tcW w:w="2700" w:type="dxa"/>
            <w:shd w:val="clear" w:color="auto" w:fill="auto"/>
            <w:vAlign w:val="center"/>
          </w:tcPr>
          <w:p w:rsidR="00D12DCB" w:rsidRPr="00AA3434" w:rsidRDefault="00D12DCB" w:rsidP="009B091E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9" w:type="dxa"/>
            <w:gridSpan w:val="7"/>
            <w:shd w:val="clear" w:color="auto" w:fill="auto"/>
            <w:vAlign w:val="center"/>
          </w:tcPr>
          <w:p w:rsidR="00D12DCB" w:rsidRPr="00AA3434" w:rsidRDefault="00D12DCB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D12DCB" w:rsidRPr="00AA3434" w:rsidTr="00BE072C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D12DCB" w:rsidRPr="00AA3434" w:rsidRDefault="00D12DCB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9" w:type="dxa"/>
            <w:gridSpan w:val="7"/>
            <w:shd w:val="clear" w:color="auto" w:fill="auto"/>
            <w:vAlign w:val="center"/>
          </w:tcPr>
          <w:p w:rsidR="00D12DCB" w:rsidRPr="00AA3434" w:rsidRDefault="00D12DCB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D48D5" w:rsidRPr="00AA3434" w:rsidTr="00BE072C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AA3434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19" w:type="dxa"/>
            <w:gridSpan w:val="7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ED48D5" w:rsidRPr="00AA3434" w:rsidTr="00D12DCB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AA3434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</w:tr>
      <w:tr w:rsidR="00ED48D5" w:rsidRPr="00AA3434" w:rsidTr="00D12DCB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AA3434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เมื่อทวง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D48D5" w:rsidRPr="00AA3434" w:rsidRDefault="00ED48D5" w:rsidP="009B091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ที่แท้จริง</w:t>
            </w:r>
          </w:p>
        </w:tc>
      </w:tr>
      <w:tr w:rsidR="00ED48D5" w:rsidRPr="00AA3434" w:rsidTr="00D12DCB">
        <w:trPr>
          <w:cantSplit/>
          <w:trHeight w:val="20"/>
          <w:tblHeader/>
        </w:trPr>
        <w:tc>
          <w:tcPr>
            <w:tcW w:w="2700" w:type="dxa"/>
            <w:shd w:val="clear" w:color="auto" w:fill="auto"/>
            <w:vAlign w:val="center"/>
          </w:tcPr>
          <w:p w:rsidR="00ED48D5" w:rsidRPr="00AA3434" w:rsidRDefault="00ED48D5" w:rsidP="009B091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ถาม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ถึง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D48D5" w:rsidRPr="00AA3434" w:rsidRDefault="00ED48D5" w:rsidP="009B091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ED48D5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ED48D5" w:rsidRPr="00AA3434" w:rsidRDefault="00ED48D5" w:rsidP="009B091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1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70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ED48D5" w:rsidRPr="00AA3434" w:rsidRDefault="00ED48D5" w:rsidP="009B091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E83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AA3434" w:rsidRDefault="002B4E83" w:rsidP="009B091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50.20</w:t>
            </w:r>
          </w:p>
        </w:tc>
        <w:tc>
          <w:tcPr>
            <w:tcW w:w="762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2B4E83" w:rsidRPr="00AA3434" w:rsidRDefault="002B4E83" w:rsidP="009B091E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27.54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3.43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81.17</w:t>
            </w:r>
          </w:p>
        </w:tc>
        <w:tc>
          <w:tcPr>
            <w:tcW w:w="1170" w:type="dxa"/>
            <w:shd w:val="clear" w:color="auto" w:fill="auto"/>
          </w:tcPr>
          <w:p w:rsidR="002B4E83" w:rsidRPr="00AA3434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0.13-3.30</w:t>
            </w:r>
          </w:p>
        </w:tc>
      </w:tr>
      <w:tr w:rsidR="002B4E83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AA3434" w:rsidRDefault="002B4E83" w:rsidP="0064141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64141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อื่</w:t>
            </w:r>
            <w:r w:rsidR="00641418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762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055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87.19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87.19</w:t>
            </w:r>
          </w:p>
        </w:tc>
        <w:tc>
          <w:tcPr>
            <w:tcW w:w="1170" w:type="dxa"/>
            <w:shd w:val="clear" w:color="auto" w:fill="auto"/>
          </w:tcPr>
          <w:p w:rsidR="002B4E83" w:rsidRPr="00AA3434" w:rsidRDefault="002B4E83" w:rsidP="00874CC2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4E83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AA3434" w:rsidRDefault="002B4E83" w:rsidP="009B091E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762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32.75</w:t>
            </w:r>
          </w:p>
        </w:tc>
        <w:tc>
          <w:tcPr>
            <w:tcW w:w="1055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32.75</w:t>
            </w:r>
          </w:p>
        </w:tc>
        <w:tc>
          <w:tcPr>
            <w:tcW w:w="1170" w:type="dxa"/>
            <w:shd w:val="clear" w:color="auto" w:fill="auto"/>
          </w:tcPr>
          <w:p w:rsidR="002B4E83" w:rsidRPr="00AA3434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0.37-1.50</w:t>
            </w:r>
          </w:p>
        </w:tc>
      </w:tr>
      <w:tr w:rsidR="002B4E83" w:rsidRPr="00AA3434" w:rsidTr="00874CC2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AA3434" w:rsidRDefault="002B4E83" w:rsidP="00641418">
            <w:pPr>
              <w:ind w:left="176" w:right="-10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เงินลงทุนในตราสารหนี้ที่จะถือ</w:t>
            </w:r>
            <w:r w:rsidR="00641418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</w:r>
            <w:r w:rsidR="00641418">
              <w:rPr>
                <w:rFonts w:asciiTheme="majorBidi" w:hAnsiTheme="majorBidi" w:cstheme="majorBidi"/>
                <w:sz w:val="24"/>
                <w:szCs w:val="24"/>
                <w:cs/>
              </w:rPr>
              <w:t>จนคร</w:t>
            </w:r>
            <w:r w:rsidR="00641418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กำหนด - สุทธิ</w:t>
            </w:r>
          </w:p>
        </w:tc>
        <w:tc>
          <w:tcPr>
            <w:tcW w:w="761" w:type="dxa"/>
            <w:shd w:val="clear" w:color="auto" w:fill="auto"/>
          </w:tcPr>
          <w:p w:rsidR="00866247" w:rsidRDefault="00866247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AA3434" w:rsidRDefault="002B4E83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866247" w:rsidRDefault="00866247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11.19</w:t>
            </w:r>
          </w:p>
        </w:tc>
        <w:tc>
          <w:tcPr>
            <w:tcW w:w="1055" w:type="dxa"/>
            <w:shd w:val="clear" w:color="auto" w:fill="auto"/>
          </w:tcPr>
          <w:p w:rsidR="00866247" w:rsidRDefault="00866247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866247" w:rsidRDefault="00866247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11.19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B4E83" w:rsidRPr="00AA3434" w:rsidRDefault="002B4E83" w:rsidP="009B091E">
            <w:pPr>
              <w:ind w:left="-6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2.22</w:t>
            </w:r>
          </w:p>
        </w:tc>
      </w:tr>
      <w:tr w:rsidR="002B4E83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AA3434" w:rsidRDefault="002B4E83" w:rsidP="009B091E">
            <w:pPr>
              <w:ind w:left="72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B4E83" w:rsidRPr="00AA3434" w:rsidRDefault="002B4E83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E83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2B4E83" w:rsidRPr="00AA3434" w:rsidRDefault="002B4E83" w:rsidP="009B091E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762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055" w:type="dxa"/>
            <w:shd w:val="clear" w:color="auto" w:fill="auto"/>
          </w:tcPr>
          <w:p w:rsidR="002B4E83" w:rsidRPr="00AA3434" w:rsidRDefault="002B4E83" w:rsidP="009B091E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5.20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2B4E83" w:rsidRPr="00AA3434" w:rsidRDefault="002B4E83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5.20</w:t>
            </w:r>
          </w:p>
        </w:tc>
        <w:tc>
          <w:tcPr>
            <w:tcW w:w="1170" w:type="dxa"/>
            <w:shd w:val="clear" w:color="auto" w:fill="auto"/>
          </w:tcPr>
          <w:p w:rsidR="002B4E83" w:rsidRPr="00AA3434" w:rsidRDefault="002B4E83" w:rsidP="009B091E">
            <w:pPr>
              <w:ind w:left="-61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5.25-9.25</w:t>
            </w:r>
          </w:p>
        </w:tc>
      </w:tr>
      <w:tr w:rsidR="00641418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641418" w:rsidRPr="00866247" w:rsidRDefault="00641418" w:rsidP="00874CC2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1" w:type="dxa"/>
            <w:shd w:val="clear" w:color="auto" w:fill="auto"/>
          </w:tcPr>
          <w:p w:rsidR="00641418" w:rsidRPr="00AA3434" w:rsidRDefault="00641418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641418" w:rsidRPr="00AA3434" w:rsidRDefault="00641418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762" w:type="dxa"/>
            <w:shd w:val="clear" w:color="auto" w:fill="auto"/>
          </w:tcPr>
          <w:p w:rsidR="00641418" w:rsidRPr="00AA3434" w:rsidRDefault="00641418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055" w:type="dxa"/>
            <w:shd w:val="clear" w:color="auto" w:fill="auto"/>
          </w:tcPr>
          <w:p w:rsidR="00641418" w:rsidRPr="00AA3434" w:rsidRDefault="00641418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641418" w:rsidRPr="00AA3434" w:rsidRDefault="00641418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104.93</w:t>
            </w:r>
          </w:p>
        </w:tc>
        <w:tc>
          <w:tcPr>
            <w:tcW w:w="855" w:type="dxa"/>
            <w:shd w:val="clear" w:color="auto" w:fill="auto"/>
          </w:tcPr>
          <w:p w:rsidR="00641418" w:rsidRPr="00AA3434" w:rsidRDefault="00641418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104.93</w:t>
            </w:r>
          </w:p>
        </w:tc>
        <w:tc>
          <w:tcPr>
            <w:tcW w:w="1170" w:type="dxa"/>
            <w:shd w:val="clear" w:color="auto" w:fill="auto"/>
          </w:tcPr>
          <w:p w:rsidR="00641418" w:rsidRPr="00AA3434" w:rsidRDefault="00641418" w:rsidP="002B4E83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053C" w:rsidRPr="00AA3434" w:rsidTr="00D12DCB">
        <w:trPr>
          <w:cantSplit/>
          <w:trHeight w:val="20"/>
        </w:trPr>
        <w:tc>
          <w:tcPr>
            <w:tcW w:w="2700" w:type="dxa"/>
            <w:shd w:val="clear" w:color="auto" w:fill="auto"/>
            <w:vAlign w:val="center"/>
          </w:tcPr>
          <w:p w:rsidR="007B053C" w:rsidRPr="00866247" w:rsidRDefault="007B053C" w:rsidP="00874CC2">
            <w:pPr>
              <w:tabs>
                <w:tab w:val="left" w:pos="240"/>
              </w:tabs>
              <w:ind w:left="240" w:right="-101" w:hanging="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Pr="0086624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761" w:type="dxa"/>
            <w:shd w:val="clear" w:color="auto" w:fill="auto"/>
          </w:tcPr>
          <w:p w:rsidR="007B053C" w:rsidRPr="00AA3434" w:rsidRDefault="007B053C" w:rsidP="00874CC2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7B053C" w:rsidRPr="00AA3434" w:rsidRDefault="007B053C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1.54</w:t>
            </w:r>
          </w:p>
        </w:tc>
        <w:tc>
          <w:tcPr>
            <w:tcW w:w="762" w:type="dxa"/>
            <w:shd w:val="clear" w:color="auto" w:fill="auto"/>
          </w:tcPr>
          <w:p w:rsidR="007B053C" w:rsidRPr="00AA3434" w:rsidRDefault="007B053C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1.54</w:t>
            </w:r>
          </w:p>
        </w:tc>
        <w:tc>
          <w:tcPr>
            <w:tcW w:w="1055" w:type="dxa"/>
            <w:shd w:val="clear" w:color="auto" w:fill="auto"/>
          </w:tcPr>
          <w:p w:rsidR="007B053C" w:rsidRPr="00AA3434" w:rsidRDefault="007B053C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7B053C" w:rsidRPr="00AA3434" w:rsidRDefault="007B053C" w:rsidP="00874C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855" w:type="dxa"/>
            <w:shd w:val="clear" w:color="auto" w:fill="auto"/>
          </w:tcPr>
          <w:p w:rsidR="007B053C" w:rsidRPr="00AA3434" w:rsidRDefault="007B053C" w:rsidP="009B091E">
            <w:pPr>
              <w:tabs>
                <w:tab w:val="decimal" w:pos="432"/>
              </w:tabs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>3.08</w:t>
            </w:r>
          </w:p>
        </w:tc>
        <w:tc>
          <w:tcPr>
            <w:tcW w:w="1170" w:type="dxa"/>
            <w:shd w:val="clear" w:color="auto" w:fill="auto"/>
          </w:tcPr>
          <w:p w:rsidR="007B053C" w:rsidRPr="00AA3434" w:rsidRDefault="007B053C" w:rsidP="009B091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  <w:cs/>
              </w:rPr>
              <w:t>3.99-6.49</w:t>
            </w:r>
          </w:p>
        </w:tc>
      </w:tr>
    </w:tbl>
    <w:p w:rsidR="00ED48D5" w:rsidRPr="00AA3434" w:rsidRDefault="00ED48D5" w:rsidP="00866247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  <w:sz w:val="10"/>
          <w:szCs w:val="10"/>
        </w:rPr>
      </w:pPr>
    </w:p>
    <w:p w:rsidR="00ED48D5" w:rsidRPr="00AA3434" w:rsidRDefault="00ED48D5" w:rsidP="00ED48D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cs/>
        </w:rPr>
      </w:pPr>
      <w:r w:rsidRPr="00AA3434">
        <w:rPr>
          <w:rFonts w:asciiTheme="majorBidi" w:hAnsiTheme="majorBidi" w:cstheme="majorBidi"/>
          <w:b/>
          <w:bCs/>
          <w:cs/>
        </w:rPr>
        <w:t>ค)</w:t>
      </w:r>
      <w:r w:rsidRPr="00AA3434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  <w:bookmarkStart w:id="36" w:name="OLE_LINK1"/>
      <w:r w:rsidRPr="00AA3434">
        <w:rPr>
          <w:rFonts w:asciiTheme="majorBidi" w:hAnsiTheme="majorBidi" w:cstheme="majorBidi"/>
          <w:cs/>
        </w:rPr>
        <w:t>กลุ่มบริษัทฯ มีความเสี่ยงจากอัตราแลกเปลี่ยนเงินตราต่างประเทศ เนื่องจากกลุ่มบริษัทฯ มีเจ้าหนี้และรายการซื้อสินค้าที่คาดว่าจะเกิดที่เป็นเงินตราต่างประเทศในระหว่าง</w:t>
      </w:r>
      <w:r w:rsidR="007108DA">
        <w:rPr>
          <w:rFonts w:asciiTheme="majorBidi" w:hAnsiTheme="majorBidi" w:cstheme="majorBidi" w:hint="cs"/>
          <w:cs/>
        </w:rPr>
        <w:t>งวด 3 เดือน</w:t>
      </w:r>
      <w:r w:rsidRPr="00AA3434">
        <w:rPr>
          <w:rFonts w:asciiTheme="majorBidi" w:hAnsiTheme="majorBidi" w:cstheme="majorBidi"/>
          <w:cs/>
        </w:rPr>
        <w:t xml:space="preserve">สิ้นสุดวันที่ 31 </w:t>
      </w:r>
      <w:r w:rsidR="007108DA">
        <w:rPr>
          <w:rFonts w:asciiTheme="majorBidi" w:hAnsiTheme="majorBidi" w:cstheme="majorBidi" w:hint="cs"/>
          <w:cs/>
        </w:rPr>
        <w:t>มีน</w:t>
      </w:r>
      <w:r w:rsidRPr="00AA3434">
        <w:rPr>
          <w:rFonts w:asciiTheme="majorBidi" w:hAnsiTheme="majorBidi" w:cstheme="majorBidi"/>
          <w:cs/>
        </w:rPr>
        <w:t xml:space="preserve">าคม </w:t>
      </w:r>
      <w:r w:rsidR="007108DA">
        <w:rPr>
          <w:rFonts w:asciiTheme="majorBidi" w:hAnsiTheme="majorBidi" w:cstheme="majorBidi"/>
          <w:cs/>
        </w:rPr>
        <w:t>พ.ศ. 256</w:t>
      </w:r>
      <w:r w:rsidR="007108DA">
        <w:rPr>
          <w:rFonts w:asciiTheme="majorBidi" w:hAnsiTheme="majorBidi" w:cstheme="majorBidi" w:hint="cs"/>
          <w:cs/>
        </w:rPr>
        <w:t>1 และ</w:t>
      </w:r>
      <w:r w:rsidR="007108DA" w:rsidRPr="00AA3434">
        <w:rPr>
          <w:rFonts w:asciiTheme="majorBidi" w:hAnsiTheme="majorBidi" w:cstheme="majorBidi"/>
          <w:cs/>
        </w:rPr>
        <w:t xml:space="preserve"> </w:t>
      </w:r>
      <w:r w:rsidRPr="00AA3434">
        <w:rPr>
          <w:rFonts w:asciiTheme="majorBidi" w:hAnsiTheme="majorBidi" w:cstheme="majorBidi"/>
          <w:cs/>
        </w:rPr>
        <w:t xml:space="preserve">พ.ศ. 2560 </w:t>
      </w:r>
      <w:r w:rsidR="007108DA">
        <w:rPr>
          <w:rFonts w:asciiTheme="majorBidi" w:hAnsiTheme="majorBidi" w:cstheme="majorBidi" w:hint="cs"/>
          <w:cs/>
        </w:rPr>
        <w:br/>
      </w:r>
      <w:r w:rsidRPr="00AA3434">
        <w:rPr>
          <w:rFonts w:asciiTheme="majorBidi" w:hAnsiTheme="majorBidi" w:cstheme="majorBidi"/>
          <w:cs/>
        </w:rPr>
        <w:t>กลุ่มบริษัทฯ ไม่มีการป้องกันความเสี่ยงจากอัตราแลกเปลี่ยนของเจ้าหนี้การค้าที่คาดว่าจะเกิดขึ้น</w:t>
      </w:r>
    </w:p>
    <w:p w:rsidR="00ED48D5" w:rsidRPr="00AA3434" w:rsidRDefault="00ED48D5" w:rsidP="00146590">
      <w:pPr>
        <w:tabs>
          <w:tab w:val="left" w:pos="851"/>
        </w:tabs>
        <w:spacing w:before="120" w:after="120"/>
        <w:ind w:left="85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อย่างไรก็ตาม ณ </w:t>
      </w:r>
      <w:r w:rsidR="007108DA" w:rsidRPr="00AA3434">
        <w:rPr>
          <w:rFonts w:asciiTheme="majorBidi" w:hAnsiTheme="majorBidi" w:cstheme="majorBidi"/>
          <w:spacing w:val="-2"/>
          <w:cs/>
        </w:rPr>
        <w:t xml:space="preserve">วันที่ </w:t>
      </w:r>
      <w:r w:rsidR="007108DA" w:rsidRPr="00AA3434">
        <w:rPr>
          <w:rFonts w:asciiTheme="majorBidi" w:hAnsiTheme="majorBidi" w:cstheme="majorBidi"/>
          <w:cs/>
        </w:rPr>
        <w:t>31 มีนาคม พ.ศ. 2561</w:t>
      </w:r>
      <w:r w:rsidR="007108DA" w:rsidRPr="00AA3434">
        <w:rPr>
          <w:rFonts w:asciiTheme="majorBidi" w:hAnsiTheme="majorBidi" w:cstheme="majorBidi"/>
          <w:spacing w:val="-2"/>
        </w:rPr>
        <w:t xml:space="preserve"> </w:t>
      </w:r>
      <w:r w:rsidR="007108DA" w:rsidRPr="00AA3434">
        <w:rPr>
          <w:rFonts w:asciiTheme="majorBidi" w:hAnsiTheme="majorBidi" w:cstheme="majorBidi"/>
          <w:spacing w:val="-2"/>
          <w:cs/>
        </w:rPr>
        <w:t xml:space="preserve">และวันที่ </w:t>
      </w:r>
      <w:r w:rsidR="007108DA" w:rsidRPr="00AA3434">
        <w:rPr>
          <w:rFonts w:asciiTheme="majorBidi" w:hAnsiTheme="majorBidi" w:cstheme="majorBidi"/>
          <w:spacing w:val="-2"/>
        </w:rPr>
        <w:t xml:space="preserve">31 </w:t>
      </w:r>
      <w:r w:rsidR="007108DA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7108DA" w:rsidRPr="00AA3434">
        <w:rPr>
          <w:rFonts w:asciiTheme="majorBidi" w:hAnsiTheme="majorBidi" w:cstheme="majorBidi"/>
          <w:spacing w:val="-2"/>
        </w:rPr>
        <w:t xml:space="preserve">2560 </w:t>
      </w:r>
      <w:r w:rsidRPr="00AA3434">
        <w:rPr>
          <w:rFonts w:asciiTheme="majorBidi" w:hAnsiTheme="majorBidi" w:cstheme="majorBidi"/>
          <w:cs/>
        </w:rPr>
        <w:t>กลุ่มบริษัทฯ มีสินทรัพย์และหนี้สินทางการเงินที่เป็นสกุลเงินตราต่างประเทศไม่ได้มีการทำสัญญาป้องกันความเสี่ยงด้านอัตราแลกเปลี่ยน ดังนี้</w:t>
      </w:r>
    </w:p>
    <w:tbl>
      <w:tblPr>
        <w:tblW w:w="9074" w:type="dxa"/>
        <w:tblInd w:w="959" w:type="dxa"/>
        <w:tblLayout w:type="fixed"/>
        <w:tblLook w:val="0000"/>
      </w:tblPr>
      <w:tblGrid>
        <w:gridCol w:w="1689"/>
        <w:gridCol w:w="1272"/>
        <w:gridCol w:w="1281"/>
        <w:gridCol w:w="1144"/>
        <w:gridCol w:w="6"/>
        <w:gridCol w:w="1214"/>
        <w:gridCol w:w="1260"/>
        <w:gridCol w:w="1208"/>
      </w:tblGrid>
      <w:tr w:rsidR="00ED48D5" w:rsidRPr="00AA3434" w:rsidTr="00BE072C">
        <w:trPr>
          <w:cantSplit/>
          <w:trHeight w:val="20"/>
          <w:tblHeader/>
        </w:trPr>
        <w:tc>
          <w:tcPr>
            <w:tcW w:w="1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24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48D5" w:rsidRPr="00AA3434" w:rsidTr="00BE072C">
        <w:trPr>
          <w:cantSplit/>
          <w:trHeight w:val="20"/>
          <w:tblHeader/>
        </w:trPr>
        <w:tc>
          <w:tcPr>
            <w:tcW w:w="1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7108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7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าคม 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146590"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</w:t>
            </w:r>
          </w:p>
        </w:tc>
        <w:tc>
          <w:tcPr>
            <w:tcW w:w="24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อัตราแลกเปลี่ยน ณ วันที่            </w:t>
            </w:r>
          </w:p>
        </w:tc>
      </w:tr>
      <w:tr w:rsidR="00ED48D5" w:rsidRPr="00AA3434" w:rsidTr="00BE072C">
        <w:trPr>
          <w:cantSplit/>
          <w:trHeight w:val="20"/>
          <w:tblHeader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7108DA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108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คม 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</w:t>
            </w:r>
          </w:p>
        </w:tc>
      </w:tr>
      <w:tr w:rsidR="00ED48D5" w:rsidRPr="00AA3434" w:rsidTr="00BE072C">
        <w:trPr>
          <w:trHeight w:val="284"/>
          <w:tblHeader/>
        </w:trPr>
        <w:tc>
          <w:tcPr>
            <w:tcW w:w="168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2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48D5" w:rsidRPr="00AA3434" w:rsidRDefault="00ED48D5" w:rsidP="00BE072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ED48D5" w:rsidRPr="00AA3434" w:rsidTr="00BE072C">
        <w:trPr>
          <w:trHeight w:val="284"/>
          <w:tblHeader/>
        </w:trPr>
        <w:tc>
          <w:tcPr>
            <w:tcW w:w="168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E424CE" w:rsidRPr="00AA3434" w:rsidTr="00E424CE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ind w:left="-108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  <w:p w:rsidR="00E424CE" w:rsidRPr="00AA3434" w:rsidRDefault="00E424CE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9,848,787.87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9D3E45" w:rsidRDefault="009D3E45" w:rsidP="009D3E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E4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,577,403.89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9D3E45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E45">
              <w:rPr>
                <w:rFonts w:asciiTheme="majorBidi" w:hAnsiTheme="majorBidi" w:cstheme="majorBidi"/>
                <w:sz w:val="24"/>
                <w:szCs w:val="24"/>
              </w:rPr>
              <w:t>9,805,740.58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9D3E45" w:rsidRDefault="009D3E45" w:rsidP="009D3E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15,571,456.47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31.41</w:t>
            </w:r>
          </w:p>
        </w:tc>
      </w:tr>
      <w:tr w:rsidR="00E424CE" w:rsidRPr="00AA3434" w:rsidTr="00E424CE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ดอลลาร์นิวซีแลนด์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9D3E4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754,388.99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22.27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22.87</w:t>
            </w:r>
          </w:p>
        </w:tc>
      </w:tr>
      <w:tr w:rsidR="00E424CE" w:rsidRPr="00AA3434" w:rsidTr="00E424CE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9D3E4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310,935.89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23.61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4CE" w:rsidRPr="00AA3434" w:rsidRDefault="00E424CE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24.35</w:t>
            </w:r>
          </w:p>
        </w:tc>
      </w:tr>
    </w:tbl>
    <w:p w:rsidR="00D12DCB" w:rsidRDefault="00D12DCB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3119D0" w:rsidRDefault="003119D0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3119D0" w:rsidRDefault="003119D0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3119D0" w:rsidRDefault="003119D0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3119D0" w:rsidRDefault="003119D0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3119D0" w:rsidRDefault="003119D0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3119D0" w:rsidRPr="00AA3434" w:rsidRDefault="003119D0" w:rsidP="00ED48D5">
      <w:pPr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tbl>
      <w:tblPr>
        <w:tblW w:w="9074" w:type="dxa"/>
        <w:tblInd w:w="959" w:type="dxa"/>
        <w:tblLayout w:type="fixed"/>
        <w:tblLook w:val="0000"/>
      </w:tblPr>
      <w:tblGrid>
        <w:gridCol w:w="1689"/>
        <w:gridCol w:w="1272"/>
        <w:gridCol w:w="1281"/>
        <w:gridCol w:w="1144"/>
        <w:gridCol w:w="6"/>
        <w:gridCol w:w="1214"/>
        <w:gridCol w:w="1260"/>
        <w:gridCol w:w="1208"/>
      </w:tblGrid>
      <w:tr w:rsidR="00ED48D5" w:rsidRPr="00AA3434" w:rsidTr="00BE072C">
        <w:trPr>
          <w:cantSplit/>
          <w:trHeight w:val="20"/>
          <w:tblHeader/>
        </w:trPr>
        <w:tc>
          <w:tcPr>
            <w:tcW w:w="1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24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48D5" w:rsidRPr="00AA3434" w:rsidTr="00BE072C">
        <w:trPr>
          <w:cantSplit/>
          <w:trHeight w:val="20"/>
          <w:tblHeader/>
        </w:trPr>
        <w:tc>
          <w:tcPr>
            <w:tcW w:w="16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24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อัตราแลกเปลี่ยน ณ วันที่            </w:t>
            </w:r>
          </w:p>
        </w:tc>
      </w:tr>
      <w:tr w:rsidR="00ED48D5" w:rsidRPr="00AA3434" w:rsidTr="00BE072C">
        <w:trPr>
          <w:cantSplit/>
          <w:trHeight w:val="20"/>
          <w:tblHeader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</w:t>
            </w:r>
          </w:p>
        </w:tc>
      </w:tr>
      <w:tr w:rsidR="00ED48D5" w:rsidRPr="00AA3434" w:rsidTr="00BE072C">
        <w:trPr>
          <w:trHeight w:val="284"/>
          <w:tblHeader/>
        </w:trPr>
        <w:tc>
          <w:tcPr>
            <w:tcW w:w="168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2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48D5" w:rsidRPr="00AA3434" w:rsidRDefault="00ED48D5" w:rsidP="00BE072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ED48D5" w:rsidRPr="00AA3434" w:rsidTr="00BE072C">
        <w:trPr>
          <w:trHeight w:val="284"/>
          <w:tblHeader/>
        </w:trPr>
        <w:tc>
          <w:tcPr>
            <w:tcW w:w="168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48D5" w:rsidRPr="00AA3434" w:rsidRDefault="00ED48D5" w:rsidP="00BE072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ED48D5" w:rsidRPr="00AA3434" w:rsidTr="00D12DCB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ind w:left="-108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  <w:p w:rsidR="00ED48D5" w:rsidRPr="00AA3434" w:rsidRDefault="00ED48D5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16,304,676.07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15,658,456.34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15,009,737.25 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16,198,527.40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32.51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32.85 </w:t>
            </w:r>
          </w:p>
        </w:tc>
      </w:tr>
      <w:tr w:rsidR="00ED48D5" w:rsidRPr="00AA3434" w:rsidTr="00D12DCB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ดอลลาร์นิวซีแลนด์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1,377,272.94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ED48D5"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22.89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23.49 </w:t>
            </w:r>
          </w:p>
        </w:tc>
      </w:tr>
      <w:tr w:rsidR="00ED48D5" w:rsidRPr="00AA3434" w:rsidTr="00D12DCB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183,598.91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424CE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ED48D5"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25.08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25.87 </w:t>
            </w:r>
          </w:p>
        </w:tc>
      </w:tr>
      <w:tr w:rsidR="00ED48D5" w:rsidRPr="00AA3434" w:rsidTr="00D12DCB"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หยวนจีน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3,793,954.87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3,793,954.87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3,793,954.87 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3,793,954.87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4.95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D48D5" w:rsidRPr="00AA3434" w:rsidRDefault="00ED48D5" w:rsidP="00BE07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434">
              <w:rPr>
                <w:rFonts w:asciiTheme="majorBidi" w:hAnsiTheme="majorBidi" w:cstheme="majorBidi"/>
                <w:sz w:val="24"/>
                <w:szCs w:val="24"/>
              </w:rPr>
              <w:t xml:space="preserve">             5.08 </w:t>
            </w:r>
          </w:p>
        </w:tc>
      </w:tr>
    </w:tbl>
    <w:p w:rsidR="00ED48D5" w:rsidRPr="00AA3434" w:rsidRDefault="00ED48D5" w:rsidP="00ED48D5">
      <w:pPr>
        <w:rPr>
          <w:rFonts w:asciiTheme="majorBidi" w:hAnsiTheme="majorBidi" w:cstheme="majorBidi"/>
          <w:sz w:val="14"/>
          <w:szCs w:val="14"/>
        </w:rPr>
      </w:pPr>
    </w:p>
    <w:bookmarkEnd w:id="36"/>
    <w:p w:rsidR="00ED48D5" w:rsidRPr="00AA3434" w:rsidRDefault="00ED48D5" w:rsidP="00ED48D5">
      <w:pPr>
        <w:tabs>
          <w:tab w:val="left" w:pos="851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ง</w:t>
      </w:r>
      <w:r w:rsidRPr="00AA3434">
        <w:rPr>
          <w:rFonts w:asciiTheme="majorBidi" w:hAnsiTheme="majorBidi" w:cstheme="majorBidi"/>
          <w:b/>
          <w:bCs/>
        </w:rPr>
        <w:t>)</w:t>
      </w:r>
      <w:r w:rsidRPr="00AA3434">
        <w:rPr>
          <w:rFonts w:asciiTheme="majorBidi" w:hAnsiTheme="majorBidi" w:cstheme="majorBidi"/>
          <w:b/>
          <w:bCs/>
          <w:cs/>
        </w:rPr>
        <w:tab/>
        <w:t>ความเสี่ยงด้านการให้สินเชื่อ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ความเสี่ยงด้านการให้สินเชื่อของกลุ่มบริษัทฯ ไม่มีการกระจุกตัวอย่างมีนัยสำคัญ นโยบายของกลุ่มบริษัทฯ คือ ทำให้มั่นใจได้ว่า ได้ขายสินค้าให้แก่ลูกค้าที่มีประวัติสินเชื่ออยู่ในระดับที่เหมาะสม</w:t>
      </w:r>
    </w:p>
    <w:p w:rsidR="00ED48D5" w:rsidRPr="00AA3434" w:rsidRDefault="00ED48D5" w:rsidP="00ED48D5">
      <w:pPr>
        <w:tabs>
          <w:tab w:val="left" w:pos="851"/>
        </w:tabs>
        <w:spacing w:before="120"/>
        <w:ind w:left="425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จ</w:t>
      </w:r>
      <w:r w:rsidRPr="00AA3434">
        <w:rPr>
          <w:rFonts w:asciiTheme="majorBidi" w:hAnsiTheme="majorBidi" w:cstheme="majorBidi"/>
          <w:b/>
          <w:bCs/>
        </w:rPr>
        <w:t>)</w:t>
      </w:r>
      <w:r w:rsidRPr="00AA3434">
        <w:rPr>
          <w:rFonts w:asciiTheme="majorBidi" w:hAnsiTheme="majorBidi" w:cstheme="majorBidi"/>
          <w:b/>
          <w:bCs/>
          <w:cs/>
        </w:rPr>
        <w:tab/>
        <w:t>มูลค่ายุติธรรม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  <w:cs/>
        </w:rPr>
      </w:pPr>
      <w:r w:rsidRPr="00AA3434">
        <w:rPr>
          <w:rFonts w:asciiTheme="majorBidi" w:hAnsiTheme="majorBidi" w:cstheme="majorBidi"/>
          <w:cs/>
        </w:rPr>
        <w:t xml:space="preserve">มูลค่ายุติธรรม 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</w:t>
      </w:r>
    </w:p>
    <w:p w:rsidR="00ED48D5" w:rsidRPr="00AA3434" w:rsidRDefault="00ED48D5" w:rsidP="00ED48D5">
      <w:pPr>
        <w:tabs>
          <w:tab w:val="left" w:pos="851"/>
        </w:tabs>
        <w:spacing w:before="120"/>
        <w:ind w:left="850" w:firstLine="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กลุ่มบริษัทฯ มีการประมาณการมูลค่ายุติธรรมของเครื่องมือทางการเงินตามหลักเกณฑ์ ดังนี้</w:t>
      </w:r>
    </w:p>
    <w:p w:rsidR="00ED48D5" w:rsidRPr="00AA3434" w:rsidRDefault="00ED48D5" w:rsidP="009F6096">
      <w:pPr>
        <w:numPr>
          <w:ilvl w:val="0"/>
          <w:numId w:val="3"/>
        </w:numPr>
        <w:tabs>
          <w:tab w:val="left" w:pos="851"/>
        </w:tabs>
        <w:spacing w:before="120"/>
        <w:ind w:left="1276" w:hanging="425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และเจ้าหนี้ เงินให้กู้ยืม 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ED48D5" w:rsidRPr="00AA3434" w:rsidRDefault="00ED48D5" w:rsidP="009F6096">
      <w:pPr>
        <w:numPr>
          <w:ilvl w:val="0"/>
          <w:numId w:val="3"/>
        </w:numPr>
        <w:tabs>
          <w:tab w:val="left" w:pos="851"/>
        </w:tabs>
        <w:spacing w:before="120"/>
        <w:ind w:left="1276" w:hanging="425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สัญญาเช่ามูลค่ายุติธรรมคำนวณจากมูลค่าปัจจุบันของกระแสเงินสดจ่ายในอนาคตคิดลดด้วยอัตราดอกเบี้ยโดยประมาณในตลาด ณ วันที่ในงบแสดงฐานะการเงิน</w:t>
      </w:r>
    </w:p>
    <w:p w:rsidR="000A13DE" w:rsidRPr="00AA3434" w:rsidRDefault="000A13DE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 xml:space="preserve">ภาระผูกพันและหนี้สินที่อาจจะเกิดขึ้น </w:t>
      </w:r>
    </w:p>
    <w:p w:rsidR="006009C3" w:rsidRPr="00AA3434" w:rsidRDefault="0085376B" w:rsidP="009F6096">
      <w:pPr>
        <w:pStyle w:val="PlainText"/>
        <w:numPr>
          <w:ilvl w:val="1"/>
          <w:numId w:val="1"/>
        </w:numPr>
        <w:tabs>
          <w:tab w:val="left" w:pos="840"/>
        </w:tabs>
        <w:spacing w:before="1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ภาระผูกพันเกี่ยวกับสัญญาดำเนินงาน</w:t>
      </w:r>
    </w:p>
    <w:p w:rsidR="006009C3" w:rsidRPr="00AA3434" w:rsidRDefault="00B70646" w:rsidP="00EB75B9">
      <w:pPr>
        <w:pStyle w:val="PlainText"/>
        <w:tabs>
          <w:tab w:val="left" w:pos="851"/>
        </w:tabs>
        <w:spacing w:before="120" w:after="100"/>
        <w:ind w:left="850"/>
        <w:jc w:val="thaiDistribute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cs/>
        </w:rPr>
        <w:t xml:space="preserve">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cs/>
        </w:rPr>
        <w:t xml:space="preserve"> กลุ่มบริษัท</w:t>
      </w:r>
      <w:r w:rsidR="00715BC7" w:rsidRPr="00AA3434">
        <w:rPr>
          <w:rFonts w:asciiTheme="majorBidi" w:hAnsiTheme="majorBidi" w:cstheme="majorBidi"/>
          <w:cs/>
        </w:rPr>
        <w:t xml:space="preserve">ฯ </w:t>
      </w:r>
      <w:r w:rsidRPr="00AA3434">
        <w:rPr>
          <w:rFonts w:asciiTheme="majorBidi" w:hAnsiTheme="majorBidi" w:cstheme="majorBidi"/>
          <w:cs/>
        </w:rPr>
        <w:t>มีภาระผูกพันเกี่ยวกับสัญญาค่าเช่าที่ดิน สิ่งปลูกสร้าง รถยนต์และบริการ</w:t>
      </w:r>
      <w:r w:rsidR="00715BC7" w:rsidRPr="00AA3434">
        <w:rPr>
          <w:rFonts w:asciiTheme="majorBidi" w:hAnsiTheme="majorBidi" w:cstheme="majorBidi"/>
          <w:cs/>
        </w:rPr>
        <w:t xml:space="preserve">   </w:t>
      </w:r>
      <w:r w:rsidR="007D76DC" w:rsidRPr="00AA3434">
        <w:rPr>
          <w:rFonts w:asciiTheme="majorBidi" w:hAnsiTheme="majorBidi" w:cstheme="majorBidi"/>
          <w:cs/>
        </w:rPr>
        <w:t xml:space="preserve">  </w:t>
      </w:r>
      <w:r w:rsidRPr="00AA3434">
        <w:rPr>
          <w:rFonts w:asciiTheme="majorBidi" w:hAnsiTheme="majorBidi" w:cstheme="majorBidi"/>
          <w:cs/>
        </w:rPr>
        <w:t>อื่น ๆ โดยสัญญามีอายุตั้งแต่ 1 ปี ถึง 5 ปี โดยมีภาระผูกพันตามสัญญาที่จะต้องจ่ายในอนาคต ดังนี้</w:t>
      </w:r>
    </w:p>
    <w:tbl>
      <w:tblPr>
        <w:tblW w:w="0" w:type="auto"/>
        <w:jc w:val="center"/>
        <w:tblLook w:val="01E0"/>
      </w:tblPr>
      <w:tblGrid>
        <w:gridCol w:w="2549"/>
        <w:gridCol w:w="2338"/>
      </w:tblGrid>
      <w:tr w:rsidR="006009C3" w:rsidRPr="00AA3434" w:rsidTr="591C1E9A">
        <w:trPr>
          <w:jc w:val="center"/>
        </w:trPr>
        <w:tc>
          <w:tcPr>
            <w:tcW w:w="2549" w:type="dxa"/>
          </w:tcPr>
          <w:p w:rsidR="006009C3" w:rsidRPr="00AA3434" w:rsidRDefault="006009C3" w:rsidP="591C1E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338" w:type="dxa"/>
          </w:tcPr>
          <w:p w:rsidR="006009C3" w:rsidRPr="00AA3434" w:rsidRDefault="007056A2" w:rsidP="591C1E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343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AA3434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6009C3" w:rsidRPr="00AA343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F54EDF" w:rsidRPr="00AA3434" w:rsidTr="003F4748">
        <w:trPr>
          <w:jc w:val="center"/>
        </w:trPr>
        <w:tc>
          <w:tcPr>
            <w:tcW w:w="2549" w:type="dxa"/>
          </w:tcPr>
          <w:p w:rsidR="00F54EDF" w:rsidRPr="00AA3434" w:rsidRDefault="00F54EDF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A3434">
              <w:rPr>
                <w:rFonts w:asciiTheme="majorBidi" w:hAnsiTheme="majorBidi" w:cstheme="majorBidi"/>
              </w:rPr>
              <w:t xml:space="preserve">1 </w:t>
            </w:r>
            <w:r w:rsidRPr="00AA343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F54EDF" w:rsidRPr="00AA3434" w:rsidRDefault="00BA6CE2" w:rsidP="00F07619">
            <w:pPr>
              <w:ind w:right="282"/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12,331,890.96</w:t>
            </w:r>
          </w:p>
        </w:tc>
      </w:tr>
      <w:tr w:rsidR="00F54EDF" w:rsidRPr="00AA3434" w:rsidTr="003F4748">
        <w:trPr>
          <w:jc w:val="center"/>
        </w:trPr>
        <w:tc>
          <w:tcPr>
            <w:tcW w:w="2549" w:type="dxa"/>
          </w:tcPr>
          <w:p w:rsidR="00F54EDF" w:rsidRPr="00AA3434" w:rsidRDefault="00F54EDF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  <w:cs/>
              </w:rPr>
              <w:t xml:space="preserve">มากกว่า 1 ปี แต่ไม่เกิน </w:t>
            </w:r>
            <w:r w:rsidRPr="00AA3434">
              <w:rPr>
                <w:rFonts w:asciiTheme="majorBidi" w:hAnsiTheme="majorBidi" w:cstheme="majorBidi"/>
              </w:rPr>
              <w:t xml:space="preserve">5 </w:t>
            </w:r>
            <w:r w:rsidRPr="00AA3434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F54EDF" w:rsidRPr="00AA3434" w:rsidRDefault="00BA6CE2" w:rsidP="00F07619">
            <w:pPr>
              <w:ind w:right="282"/>
              <w:jc w:val="right"/>
              <w:rPr>
                <w:rFonts w:asciiTheme="majorBidi" w:hAnsiTheme="majorBidi" w:cstheme="majorBidi"/>
              </w:rPr>
            </w:pPr>
            <w:r w:rsidRPr="00AA3434">
              <w:rPr>
                <w:rFonts w:asciiTheme="majorBidi" w:hAnsiTheme="majorBidi" w:cstheme="majorBidi"/>
              </w:rPr>
              <w:t>16,459,972.18</w:t>
            </w:r>
          </w:p>
        </w:tc>
      </w:tr>
    </w:tbl>
    <w:p w:rsidR="00F31E86" w:rsidRPr="00AA3434" w:rsidRDefault="00F31E86" w:rsidP="009F6096">
      <w:pPr>
        <w:pStyle w:val="PlainText"/>
        <w:numPr>
          <w:ilvl w:val="1"/>
          <w:numId w:val="1"/>
        </w:numPr>
        <w:tabs>
          <w:tab w:val="left" w:pos="851"/>
        </w:tabs>
        <w:spacing w:before="12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>ภาระผูกพันรายจ่ายฝ่ายทุน</w:t>
      </w:r>
    </w:p>
    <w:p w:rsidR="00F31E86" w:rsidRPr="00AA3434" w:rsidRDefault="00F31E86" w:rsidP="591C1E9A">
      <w:pPr>
        <w:pStyle w:val="PlainText"/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  <w:spacing w:val="-2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473A32" w:rsidRPr="00AA3434">
        <w:rPr>
          <w:rFonts w:asciiTheme="majorBidi" w:hAnsiTheme="majorBidi" w:cstheme="majorBidi"/>
          <w:spacing w:val="-2"/>
          <w:cs/>
        </w:rPr>
        <w:t>31 มีนาคม พ.ศ. 2561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บริษัทย่อยมีสัญญาก่อสร้าง</w:t>
      </w:r>
      <w:r w:rsidR="00E71AB9" w:rsidRPr="00AA3434">
        <w:rPr>
          <w:rFonts w:asciiTheme="majorBidi" w:hAnsiTheme="majorBidi" w:cstheme="majorBidi"/>
          <w:spacing w:val="-2"/>
          <w:cs/>
        </w:rPr>
        <w:t>หลายสัญญา</w:t>
      </w:r>
      <w:r w:rsidRPr="00AA3434">
        <w:rPr>
          <w:rFonts w:asciiTheme="majorBidi" w:hAnsiTheme="majorBidi" w:cstheme="majorBidi"/>
          <w:spacing w:val="-2"/>
          <w:cs/>
        </w:rPr>
        <w:t xml:space="preserve"> โดยมีภาระผูกพันตามสัญญาที่จะต้องจ่ายในอนาคตทั้งสิ้นรวม </w:t>
      </w:r>
      <w:r w:rsidR="0096740E">
        <w:rPr>
          <w:rFonts w:asciiTheme="majorBidi" w:hAnsiTheme="majorBidi" w:cstheme="majorBidi" w:hint="cs"/>
          <w:spacing w:val="-2"/>
          <w:cs/>
        </w:rPr>
        <w:t>28.49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ล้านบาท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(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7D76DC" w:rsidRPr="00AA3434">
        <w:rPr>
          <w:rFonts w:asciiTheme="majorBidi" w:hAnsiTheme="majorBidi" w:cstheme="majorBidi"/>
          <w:spacing w:val="-2"/>
        </w:rPr>
        <w:t>2560</w:t>
      </w:r>
      <w:r w:rsidR="00E71AB9" w:rsidRPr="00AA3434">
        <w:rPr>
          <w:rFonts w:asciiTheme="majorBidi" w:hAnsiTheme="majorBidi" w:cstheme="majorBidi"/>
          <w:spacing w:val="-2"/>
          <w:cs/>
        </w:rPr>
        <w:t>:</w:t>
      </w:r>
      <w:r w:rsidRPr="00AA3434">
        <w:rPr>
          <w:rFonts w:asciiTheme="majorBidi" w:hAnsiTheme="majorBidi" w:cstheme="majorBidi"/>
          <w:spacing w:val="-2"/>
          <w:cs/>
        </w:rPr>
        <w:t xml:space="preserve"> </w:t>
      </w:r>
      <w:r w:rsidR="007D76DC" w:rsidRPr="00AA3434">
        <w:rPr>
          <w:rFonts w:asciiTheme="majorBidi" w:hAnsiTheme="majorBidi" w:cstheme="majorBidi"/>
          <w:spacing w:val="-2"/>
        </w:rPr>
        <w:t>25</w:t>
      </w:r>
      <w:r w:rsidRPr="00AA3434">
        <w:rPr>
          <w:rFonts w:asciiTheme="majorBidi" w:hAnsiTheme="majorBidi" w:cstheme="majorBidi"/>
          <w:spacing w:val="-2"/>
        </w:rPr>
        <w:t>.</w:t>
      </w:r>
      <w:r w:rsidR="007D76DC" w:rsidRPr="00AA3434">
        <w:rPr>
          <w:rFonts w:asciiTheme="majorBidi" w:hAnsiTheme="majorBidi" w:cstheme="majorBidi"/>
          <w:spacing w:val="-2"/>
        </w:rPr>
        <w:t>2</w:t>
      </w:r>
      <w:r w:rsidRPr="00AA3434">
        <w:rPr>
          <w:rFonts w:asciiTheme="majorBidi" w:hAnsiTheme="majorBidi" w:cstheme="majorBidi"/>
          <w:spacing w:val="-2"/>
        </w:rPr>
        <w:t>6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D12DCB" w:rsidRDefault="00D12DCB" w:rsidP="591C1E9A">
      <w:pPr>
        <w:pStyle w:val="PlainText"/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:rsidR="006925B2" w:rsidRDefault="006925B2" w:rsidP="004D7186">
      <w:pPr>
        <w:pStyle w:val="PlainText"/>
        <w:tabs>
          <w:tab w:val="left" w:pos="851"/>
        </w:tabs>
        <w:spacing w:before="120"/>
        <w:jc w:val="thaiDistribute"/>
        <w:rPr>
          <w:rFonts w:asciiTheme="majorBidi" w:hAnsiTheme="majorBidi" w:cstheme="majorBidi"/>
        </w:rPr>
      </w:pPr>
    </w:p>
    <w:p w:rsidR="00D90D15" w:rsidRPr="00AA3434" w:rsidRDefault="00D90D15" w:rsidP="009F6096">
      <w:pPr>
        <w:pStyle w:val="PlainText"/>
        <w:numPr>
          <w:ilvl w:val="1"/>
          <w:numId w:val="1"/>
        </w:numPr>
        <w:tabs>
          <w:tab w:val="left" w:pos="851"/>
        </w:tabs>
        <w:spacing w:before="120"/>
        <w:ind w:left="426" w:firstLine="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lastRenderedPageBreak/>
        <w:t>ภาระผูกพันและหนี้สินที่อาจเกิดขึ้นกับสถาบันการเงิน</w:t>
      </w:r>
    </w:p>
    <w:p w:rsidR="00D90D15" w:rsidRPr="00AA3434" w:rsidRDefault="00D90D15" w:rsidP="00EB75B9">
      <w:pPr>
        <w:pStyle w:val="PlainText"/>
        <w:tabs>
          <w:tab w:val="left" w:pos="426"/>
          <w:tab w:val="left" w:pos="851"/>
        </w:tabs>
        <w:spacing w:before="120" w:after="100"/>
        <w:ind w:left="850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ณ 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cs/>
        </w:rPr>
        <w:t xml:space="preserve"> 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756" w:type="dxa"/>
        <w:tblInd w:w="817" w:type="dxa"/>
        <w:tblLayout w:type="fixed"/>
        <w:tblLook w:val="04A0"/>
      </w:tblPr>
      <w:tblGrid>
        <w:gridCol w:w="600"/>
        <w:gridCol w:w="2944"/>
        <w:gridCol w:w="829"/>
        <w:gridCol w:w="829"/>
        <w:gridCol w:w="1020"/>
        <w:gridCol w:w="779"/>
        <w:gridCol w:w="780"/>
        <w:gridCol w:w="975"/>
      </w:tblGrid>
      <w:tr w:rsidR="00BD781B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781B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ล้านเหรียญสหรัฐอเมริกา</w:t>
            </w:r>
          </w:p>
        </w:tc>
      </w:tr>
      <w:tr w:rsidR="00BD781B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เบิกใช้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ยังไม่ได้ใช้</w:t>
            </w:r>
          </w:p>
        </w:tc>
      </w:tr>
      <w:tr w:rsidR="00BD781B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AA3434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</w:tr>
      <w:tr w:rsidR="009F4AE3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6355F0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21.00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A5498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21.00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9F4AE3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AE3" w:rsidRPr="00AA3434" w:rsidRDefault="009F4AE3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ind w:lef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ทรัสต์รีซีท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, 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เลตเตอร์        </w:t>
            </w:r>
          </w:p>
          <w:p w:rsidR="009F4AE3" w:rsidRPr="00AA3434" w:rsidRDefault="009F4AE3" w:rsidP="591C1E9A">
            <w:pPr>
              <w:ind w:lef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ออฟเครดิต</w:t>
            </w: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และตั๋วสัญญาใช้เงิน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F4AE3" w:rsidRPr="00AA3434" w:rsidRDefault="009F4AE3" w:rsidP="00A5498B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159.38*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F4AE3" w:rsidRPr="00AA3434" w:rsidRDefault="009F4AE3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(22.71)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F4AE3" w:rsidRPr="00AA3434" w:rsidRDefault="009F4AE3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136.67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9F4AE3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A5498B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45.00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CB08E1" w:rsidP="00CB08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="009F4AE3"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45.00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1.23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1.23</w:t>
            </w:r>
          </w:p>
        </w:tc>
      </w:tr>
      <w:tr w:rsidR="009F4AE3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CB08E1" w:rsidP="00A40397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111.38</w:t>
            </w:r>
            <w:r w:rsidR="009F4AE3"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806F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1105B">
              <w:rPr>
                <w:rFonts w:asciiTheme="majorBidi" w:hAnsiTheme="majorBidi" w:cstheme="majorBidi"/>
                <w:sz w:val="26"/>
                <w:szCs w:val="26"/>
              </w:rPr>
              <w:t>45.60</w:t>
            </w: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71105B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CB08E1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8E1" w:rsidRPr="00AA3434" w:rsidRDefault="00CB08E1" w:rsidP="00CB08E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5)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8E1" w:rsidRPr="00AA3434" w:rsidRDefault="00CB08E1" w:rsidP="591C1E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08E1" w:rsidRPr="00AA3434" w:rsidRDefault="00CB08E1" w:rsidP="00CB08E1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131.00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08E1" w:rsidRPr="00AA3434" w:rsidRDefault="00CB08E1" w:rsidP="00CB08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08E1" w:rsidRPr="00AA3434" w:rsidRDefault="00CB08E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  <w:cs/>
              </w:rPr>
              <w:t>131.00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08E1" w:rsidRPr="00AA3434" w:rsidRDefault="00CB08E1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08E1" w:rsidRPr="00AA3434" w:rsidRDefault="00CB08E1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08E1" w:rsidRPr="00AA3434" w:rsidRDefault="00CB08E1" w:rsidP="00D72B0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4AE3" w:rsidRPr="00AA3434" w:rsidTr="005A6A12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AE3" w:rsidRPr="00AA3434" w:rsidRDefault="009F4AE3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CB08E1" w:rsidP="00CB08E1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467.76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806F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711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68.31</w:t>
            </w: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71105B" w:rsidP="00806F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399.45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1.23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4AE3" w:rsidRPr="00AA3434" w:rsidRDefault="009F4AE3" w:rsidP="00D72B0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1.23</w:t>
            </w:r>
          </w:p>
        </w:tc>
      </w:tr>
    </w:tbl>
    <w:p w:rsidR="00207FB8" w:rsidRPr="00AA3434" w:rsidRDefault="00207FB8" w:rsidP="591C1E9A">
      <w:pPr>
        <w:spacing w:before="120"/>
        <w:ind w:left="709"/>
        <w:rPr>
          <w:rFonts w:asciiTheme="majorBidi" w:hAnsiTheme="majorBidi" w:cstheme="majorBidi"/>
          <w:sz w:val="26"/>
          <w:szCs w:val="26"/>
        </w:rPr>
      </w:pPr>
      <w:r w:rsidRPr="00AA3434">
        <w:rPr>
          <w:rFonts w:asciiTheme="majorBidi" w:hAnsiTheme="majorBidi" w:cstheme="majorBidi"/>
          <w:spacing w:val="4"/>
          <w:sz w:val="26"/>
          <w:szCs w:val="26"/>
        </w:rPr>
        <w:t>*</w:t>
      </w:r>
      <w:r w:rsidR="00E64433" w:rsidRPr="00AA3434">
        <w:rPr>
          <w:rFonts w:asciiTheme="majorBidi" w:hAnsiTheme="majorBidi" w:cstheme="majorBidi"/>
          <w:spacing w:val="4"/>
          <w:sz w:val="26"/>
          <w:szCs w:val="26"/>
          <w:cs/>
        </w:rPr>
        <w:t xml:space="preserve"> </w:t>
      </w:r>
      <w:r w:rsidRPr="00AA3434">
        <w:rPr>
          <w:rFonts w:asciiTheme="majorBidi" w:hAnsiTheme="majorBidi" w:cstheme="majorBidi"/>
          <w:spacing w:val="4"/>
          <w:sz w:val="26"/>
          <w:szCs w:val="26"/>
          <w:cs/>
        </w:rPr>
        <w:t>เป็นวงเงินร่วมกัน</w:t>
      </w:r>
      <w:r w:rsidR="00E36EF3" w:rsidRPr="00AA3434">
        <w:rPr>
          <w:rFonts w:asciiTheme="majorBidi" w:hAnsiTheme="majorBidi" w:cstheme="majorBidi"/>
          <w:spacing w:val="4"/>
          <w:sz w:val="26"/>
          <w:szCs w:val="26"/>
          <w:cs/>
        </w:rPr>
        <w:t xml:space="preserve">ของบริษัทฯ </w:t>
      </w:r>
      <w:r w:rsidRPr="00AA3434">
        <w:rPr>
          <w:rFonts w:asciiTheme="majorBidi" w:hAnsiTheme="majorBidi" w:cstheme="majorBidi"/>
          <w:spacing w:val="4"/>
          <w:sz w:val="26"/>
          <w:szCs w:val="26"/>
          <w:cs/>
        </w:rPr>
        <w:t>กับบริษัทย่อยหนึ่งแห่ง</w:t>
      </w:r>
    </w:p>
    <w:p w:rsidR="00D90D15" w:rsidRDefault="00D90D15" w:rsidP="591C1E9A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cs/>
        </w:rPr>
        <w:t xml:space="preserve">ณ วันที่ </w:t>
      </w:r>
      <w:r w:rsidR="00473A32" w:rsidRPr="00AA3434">
        <w:rPr>
          <w:rFonts w:asciiTheme="majorBidi" w:hAnsiTheme="majorBidi" w:cstheme="majorBidi"/>
          <w:cs/>
        </w:rPr>
        <w:t>31 มีนาคม พ.ศ. 2561</w:t>
      </w:r>
      <w:r w:rsidRPr="00AA3434">
        <w:rPr>
          <w:rFonts w:asciiTheme="majorBidi" w:hAnsiTheme="majorBidi" w:cstheme="majorBidi"/>
          <w:cs/>
        </w:rPr>
        <w:t xml:space="preserve"> กลุ่มบริษัทฯ มีหนังสือค้ำประกันที่ออกโดยธนาคาร เ</w:t>
      </w:r>
      <w:r w:rsidR="007D76DC" w:rsidRPr="00AA3434">
        <w:rPr>
          <w:rFonts w:asciiTheme="majorBidi" w:hAnsiTheme="majorBidi" w:cstheme="majorBidi"/>
          <w:cs/>
        </w:rPr>
        <w:t>พื่อค้ำประกันการจ่ายชำระ</w:t>
      </w:r>
      <w:r w:rsidRPr="00AA3434">
        <w:rPr>
          <w:rFonts w:asciiTheme="majorBidi" w:hAnsiTheme="majorBidi" w:cstheme="majorBidi"/>
          <w:cs/>
        </w:rPr>
        <w:t>ค่าสินค้าให้กับเจ้าหนี้การค้าบางรายของ</w:t>
      </w:r>
      <w:r w:rsidR="007C295B" w:rsidRPr="00AA3434">
        <w:rPr>
          <w:rFonts w:asciiTheme="majorBidi" w:hAnsiTheme="majorBidi" w:cstheme="majorBidi"/>
          <w:cs/>
        </w:rPr>
        <w:t>กลุ่ม</w:t>
      </w:r>
      <w:r w:rsidRPr="00AA3434">
        <w:rPr>
          <w:rFonts w:asciiTheme="majorBidi" w:hAnsiTheme="majorBidi" w:cstheme="majorBidi"/>
          <w:cs/>
        </w:rPr>
        <w:t>บริษัทฯ เป็นจำนวนเงินทั้งสิ้น</w:t>
      </w:r>
      <w:r w:rsidRPr="00AA3434">
        <w:rPr>
          <w:rFonts w:asciiTheme="majorBidi" w:hAnsiTheme="majorBidi" w:cstheme="majorBidi"/>
        </w:rPr>
        <w:t xml:space="preserve"> </w:t>
      </w:r>
      <w:r w:rsidR="0071105B">
        <w:rPr>
          <w:rFonts w:asciiTheme="majorBidi" w:hAnsiTheme="majorBidi" w:cstheme="majorBidi"/>
          <w:spacing w:val="-2"/>
        </w:rPr>
        <w:t>45.60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cs/>
        </w:rPr>
        <w:t>ล้านบาท</w:t>
      </w:r>
    </w:p>
    <w:p w:rsidR="00193BF5" w:rsidRPr="00DC5875" w:rsidRDefault="00193BF5" w:rsidP="00193BF5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</w:rPr>
      </w:pPr>
      <w:r w:rsidRPr="00FC5759">
        <w:rPr>
          <w:rFonts w:ascii="Angsana New" w:hAnsi="Angsana New"/>
          <w:cs/>
        </w:rPr>
        <w:t>วงเงินสินเชื่อ</w:t>
      </w:r>
      <w:r>
        <w:rPr>
          <w:rFonts w:ascii="Angsana New" w:hAnsi="Angsana New" w:hint="cs"/>
          <w:cs/>
        </w:rPr>
        <w:t>ดังกล่าวข้างต้น</w:t>
      </w:r>
      <w:r w:rsidRPr="00FC5759">
        <w:rPr>
          <w:rFonts w:ascii="Angsana New" w:hAnsi="Angsana New"/>
          <w:cs/>
        </w:rPr>
        <w:t xml:space="preserve"> ค้ำประกันโดยเงินฝาก</w:t>
      </w:r>
      <w:r w:rsidR="00060519">
        <w:rPr>
          <w:rFonts w:ascii="Angsana New" w:hAnsi="Angsana New" w:hint="cs"/>
          <w:cs/>
        </w:rPr>
        <w:t>ธนาคารติดภาระค้ำประกัน</w:t>
      </w:r>
      <w:r>
        <w:rPr>
          <w:rFonts w:ascii="Angsana New" w:hAnsi="Angsana New" w:hint="cs"/>
          <w:cs/>
        </w:rPr>
        <w:t>ของบริษัทฯ และบริษัทย่อย</w:t>
      </w:r>
      <w:r w:rsidRPr="00FC5759">
        <w:rPr>
          <w:rFonts w:ascii="Angsana New" w:hAnsi="Angsana New"/>
          <w:cs/>
        </w:rPr>
        <w:t>และ</w:t>
      </w:r>
      <w:r w:rsidR="00060519">
        <w:rPr>
          <w:rFonts w:ascii="Angsana New" w:hAnsi="Angsana New" w:hint="cs"/>
          <w:cs/>
        </w:rPr>
        <w:br/>
      </w:r>
      <w:r w:rsidRPr="00FC5759">
        <w:rPr>
          <w:rFonts w:ascii="Angsana New" w:hAnsi="Angsana New"/>
          <w:cs/>
        </w:rPr>
        <w:t>เงินลงทุนในพันธบัตร</w:t>
      </w:r>
      <w:r>
        <w:rPr>
          <w:rFonts w:ascii="Angsana New" w:hAnsi="Angsana New" w:hint="cs"/>
          <w:cs/>
        </w:rPr>
        <w:t xml:space="preserve">ของบริษัทฯ </w:t>
      </w:r>
      <w:r w:rsidRPr="00FC5759">
        <w:rPr>
          <w:rFonts w:ascii="Angsana New" w:hAnsi="Angsana New"/>
          <w:cs/>
        </w:rPr>
        <w:t xml:space="preserve">(หมายเหตุ </w:t>
      </w:r>
      <w:r w:rsidR="00C14678">
        <w:rPr>
          <w:rFonts w:ascii="Angsana New" w:hAnsi="Angsana New" w:hint="cs"/>
          <w:cs/>
        </w:rPr>
        <w:t>9</w:t>
      </w:r>
      <w:r>
        <w:rPr>
          <w:rFonts w:ascii="Angsana New" w:hAnsi="Angsana New" w:hint="cs"/>
          <w:cs/>
        </w:rPr>
        <w:t xml:space="preserve"> </w:t>
      </w:r>
      <w:r w:rsidRPr="00B433D2">
        <w:rPr>
          <w:rFonts w:ascii="Angsana New" w:hAnsi="Angsana New"/>
          <w:cs/>
        </w:rPr>
        <w:t xml:space="preserve">และ </w:t>
      </w:r>
      <w:r>
        <w:rPr>
          <w:rFonts w:ascii="Angsana New" w:hAnsi="Angsana New" w:hint="cs"/>
          <w:cs/>
        </w:rPr>
        <w:t>1</w:t>
      </w:r>
      <w:r w:rsidR="00C14678">
        <w:rPr>
          <w:rFonts w:ascii="Angsana New" w:hAnsi="Angsana New" w:hint="cs"/>
          <w:cs/>
        </w:rPr>
        <w:t>1</w:t>
      </w:r>
      <w:r w:rsidRPr="00B433D2">
        <w:rPr>
          <w:rFonts w:ascii="Angsana New" w:hAnsi="Angsana New"/>
          <w:cs/>
        </w:rPr>
        <w:t>)</w:t>
      </w:r>
    </w:p>
    <w:p w:rsidR="00986798" w:rsidRPr="00AA3434" w:rsidRDefault="00986798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  <w:lang w:val="en-GB"/>
        </w:rPr>
        <w:t>การบริหาร</w:t>
      </w:r>
      <w:r w:rsidRPr="00AA3434">
        <w:rPr>
          <w:rFonts w:asciiTheme="majorBidi" w:hAnsiTheme="majorBidi" w:cstheme="majorBidi"/>
          <w:b/>
          <w:bCs/>
          <w:cs/>
        </w:rPr>
        <w:t>จัดการ</w:t>
      </w:r>
      <w:r w:rsidRPr="00AA3434">
        <w:rPr>
          <w:rFonts w:asciiTheme="majorBidi" w:hAnsiTheme="majorBidi" w:cstheme="majorBidi"/>
          <w:b/>
          <w:bCs/>
          <w:cs/>
          <w:lang w:val="en-GB"/>
        </w:rPr>
        <w:t>ทุน</w:t>
      </w:r>
      <w:r w:rsidRPr="00AA3434">
        <w:rPr>
          <w:rFonts w:asciiTheme="majorBidi" w:hAnsiTheme="majorBidi" w:cstheme="majorBidi"/>
          <w:b/>
          <w:bCs/>
          <w:lang w:val="en-GB"/>
        </w:rPr>
        <w:t xml:space="preserve"> </w:t>
      </w:r>
    </w:p>
    <w:p w:rsidR="00434A63" w:rsidRPr="00AA3434" w:rsidRDefault="00986798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วัตถุประสงค์ในการบริหารจัดการทุนที่สำคัญของ</w:t>
      </w:r>
      <w:r w:rsidR="00BF1D6C" w:rsidRPr="00AA3434">
        <w:rPr>
          <w:rFonts w:asciiTheme="majorBidi" w:hAnsiTheme="majorBidi" w:cstheme="majorBidi"/>
          <w:spacing w:val="-2"/>
          <w:cs/>
        </w:rPr>
        <w:t>กลุ่ม</w:t>
      </w:r>
      <w:r w:rsidRPr="00AA3434">
        <w:rPr>
          <w:rFonts w:asciiTheme="majorBidi" w:hAnsiTheme="majorBidi" w:cstheme="majorBidi"/>
          <w:spacing w:val="-2"/>
          <w:cs/>
        </w:rPr>
        <w:t>บริษัท</w:t>
      </w:r>
      <w:r w:rsidR="00715BC7" w:rsidRPr="00AA3434">
        <w:rPr>
          <w:rFonts w:asciiTheme="majorBidi" w:hAnsiTheme="majorBidi" w:cstheme="majorBidi"/>
          <w:spacing w:val="-2"/>
          <w:cs/>
        </w:rPr>
        <w:t xml:space="preserve">ฯ </w:t>
      </w:r>
      <w:r w:rsidRPr="00AA3434">
        <w:rPr>
          <w:rFonts w:asciiTheme="majorBidi" w:hAnsiTheme="majorBidi" w:cstheme="majorBidi"/>
          <w:spacing w:val="-2"/>
          <w:cs/>
        </w:rPr>
        <w:t>คือการจัดให้มีซึ่งโครงสร้างทางการเงินที่เหมาะสมและ</w:t>
      </w:r>
      <w:r w:rsidR="00715BC7" w:rsidRPr="00AA3434">
        <w:rPr>
          <w:rFonts w:asciiTheme="majorBidi" w:hAnsiTheme="majorBidi" w:cstheme="majorBidi"/>
          <w:spacing w:val="-2"/>
          <w:cs/>
        </w:rPr>
        <w:t xml:space="preserve">   </w:t>
      </w:r>
      <w:r w:rsidR="00D944E8" w:rsidRPr="00AA3434">
        <w:rPr>
          <w:rFonts w:asciiTheme="majorBidi" w:hAnsiTheme="majorBidi" w:cstheme="majorBidi"/>
          <w:spacing w:val="-2"/>
          <w:cs/>
        </w:rPr>
        <w:t xml:space="preserve">                </w:t>
      </w:r>
      <w:r w:rsidRPr="00AA3434">
        <w:rPr>
          <w:rFonts w:asciiTheme="majorBidi" w:hAnsiTheme="majorBidi" w:cstheme="majorBidi"/>
          <w:spacing w:val="-2"/>
          <w:cs/>
        </w:rPr>
        <w:t>การดำรงไว้ซึ่งความสามารถในการดำเนินธุรกิจอย่างต่อเนื่อง</w:t>
      </w:r>
    </w:p>
    <w:p w:rsidR="004A6121" w:rsidRPr="00AA3434" w:rsidRDefault="00986798" w:rsidP="00D12DCB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6"/>
          <w:cs/>
        </w:rPr>
        <w:t>งบ</w:t>
      </w:r>
      <w:r w:rsidR="007E63E0" w:rsidRPr="00AA3434">
        <w:rPr>
          <w:rFonts w:asciiTheme="majorBidi" w:hAnsiTheme="majorBidi" w:cstheme="majorBidi"/>
          <w:spacing w:val="6"/>
          <w:cs/>
        </w:rPr>
        <w:t>แสดงฐานะการเงิน</w:t>
      </w:r>
      <w:r w:rsidRPr="00AA3434">
        <w:rPr>
          <w:rFonts w:asciiTheme="majorBidi" w:hAnsiTheme="majorBidi" w:cstheme="majorBidi"/>
          <w:spacing w:val="6"/>
        </w:rPr>
        <w:t xml:space="preserve"> </w:t>
      </w:r>
      <w:r w:rsidR="00AB229B" w:rsidRPr="00AA3434">
        <w:rPr>
          <w:rFonts w:asciiTheme="majorBidi" w:hAnsiTheme="majorBidi" w:cstheme="majorBidi"/>
          <w:spacing w:val="6"/>
          <w:cs/>
        </w:rPr>
        <w:t xml:space="preserve">ณ </w:t>
      </w:r>
      <w:r w:rsidR="00AB229B" w:rsidRPr="00AA3434">
        <w:rPr>
          <w:rFonts w:asciiTheme="majorBidi" w:hAnsiTheme="majorBidi" w:cstheme="majorBidi"/>
          <w:color w:val="000000" w:themeColor="text1"/>
          <w:spacing w:val="6"/>
          <w:cs/>
        </w:rPr>
        <w:t xml:space="preserve">วันที่ </w:t>
      </w:r>
      <w:r w:rsidR="00473A32" w:rsidRPr="00AA3434">
        <w:rPr>
          <w:rFonts w:asciiTheme="majorBidi" w:hAnsiTheme="majorBidi" w:cstheme="majorBidi"/>
          <w:color w:val="000000" w:themeColor="text1"/>
          <w:cs/>
        </w:rPr>
        <w:t>31 มีนาคม พ.ศ. 2561</w:t>
      </w:r>
      <w:r w:rsidR="0020281C" w:rsidRPr="00AA3434">
        <w:rPr>
          <w:rFonts w:asciiTheme="majorBidi" w:hAnsiTheme="majorBidi" w:cstheme="majorBidi"/>
        </w:rPr>
        <w:t xml:space="preserve"> </w:t>
      </w:r>
      <w:r w:rsidR="0028003E" w:rsidRPr="00AA3434">
        <w:rPr>
          <w:rFonts w:asciiTheme="majorBidi" w:hAnsiTheme="majorBidi" w:cstheme="majorBidi"/>
          <w:spacing w:val="6"/>
          <w:cs/>
        </w:rPr>
        <w:t>กลุ่มบริษัท</w:t>
      </w:r>
      <w:r w:rsidR="00715BC7" w:rsidRPr="00AA3434">
        <w:rPr>
          <w:rFonts w:asciiTheme="majorBidi" w:hAnsiTheme="majorBidi" w:cstheme="majorBidi"/>
          <w:spacing w:val="6"/>
          <w:cs/>
        </w:rPr>
        <w:t xml:space="preserve">ฯ </w:t>
      </w:r>
      <w:r w:rsidR="0028003E" w:rsidRPr="00AA3434">
        <w:rPr>
          <w:rFonts w:asciiTheme="majorBidi" w:hAnsiTheme="majorBidi" w:cstheme="majorBidi"/>
          <w:spacing w:val="6"/>
          <w:cs/>
        </w:rPr>
        <w:t>และบริษัท</w:t>
      </w:r>
      <w:r w:rsidR="00715BC7" w:rsidRPr="00AA3434">
        <w:rPr>
          <w:rFonts w:asciiTheme="majorBidi" w:hAnsiTheme="majorBidi" w:cstheme="majorBidi"/>
          <w:spacing w:val="6"/>
          <w:cs/>
        </w:rPr>
        <w:t xml:space="preserve">ฯ </w:t>
      </w:r>
      <w:r w:rsidR="0028003E" w:rsidRPr="00AA3434">
        <w:rPr>
          <w:rFonts w:asciiTheme="majorBidi" w:hAnsiTheme="majorBidi" w:cstheme="majorBidi"/>
          <w:spacing w:val="6"/>
          <w:cs/>
        </w:rPr>
        <w:t>มีอัตราส่วนหนี้สินต่อทุนเท่ากับ</w:t>
      </w:r>
      <w:r w:rsidR="005C2ED7" w:rsidRPr="00AA3434">
        <w:rPr>
          <w:rFonts w:asciiTheme="majorBidi" w:hAnsiTheme="majorBidi" w:cstheme="majorBidi"/>
          <w:spacing w:val="6"/>
        </w:rPr>
        <w:t xml:space="preserve"> </w:t>
      </w:r>
      <w:r w:rsidR="000D457F" w:rsidRPr="00AA3434">
        <w:rPr>
          <w:rFonts w:asciiTheme="majorBidi" w:hAnsiTheme="majorBidi" w:cstheme="majorBidi"/>
          <w:spacing w:val="-2"/>
          <w:cs/>
        </w:rPr>
        <w:t>0.</w:t>
      </w:r>
      <w:r w:rsidR="00AF7BBD" w:rsidRPr="00AA3434">
        <w:rPr>
          <w:rFonts w:asciiTheme="majorBidi" w:hAnsiTheme="majorBidi" w:cstheme="majorBidi"/>
          <w:spacing w:val="-2"/>
        </w:rPr>
        <w:t>5</w:t>
      </w:r>
      <w:r w:rsidR="00676AA2">
        <w:rPr>
          <w:rFonts w:asciiTheme="majorBidi" w:hAnsiTheme="majorBidi" w:cstheme="majorBidi"/>
          <w:spacing w:val="6"/>
        </w:rPr>
        <w:t>7</w:t>
      </w:r>
      <w:r w:rsidR="00B737C0" w:rsidRPr="00AA3434">
        <w:rPr>
          <w:rFonts w:asciiTheme="majorBidi" w:hAnsiTheme="majorBidi" w:cstheme="majorBidi"/>
          <w:spacing w:val="6"/>
        </w:rPr>
        <w:t xml:space="preserve"> </w:t>
      </w:r>
      <w:r w:rsidR="004B4593" w:rsidRPr="00AA3434">
        <w:rPr>
          <w:rFonts w:asciiTheme="majorBidi" w:hAnsiTheme="majorBidi" w:cstheme="majorBidi"/>
          <w:spacing w:val="6"/>
          <w:cs/>
        </w:rPr>
        <w:t xml:space="preserve">ต่อ </w:t>
      </w:r>
      <w:r w:rsidR="004B4593" w:rsidRPr="00AA3434">
        <w:rPr>
          <w:rFonts w:asciiTheme="majorBidi" w:hAnsiTheme="majorBidi" w:cstheme="majorBidi"/>
          <w:spacing w:val="6"/>
        </w:rPr>
        <w:t>1</w:t>
      </w:r>
      <w:r w:rsidR="000354DD" w:rsidRPr="00AA3434">
        <w:rPr>
          <w:rFonts w:asciiTheme="majorBidi" w:hAnsiTheme="majorBidi" w:cstheme="majorBidi"/>
          <w:spacing w:val="6"/>
          <w:cs/>
        </w:rPr>
        <w:t>.00</w:t>
      </w:r>
      <w:r w:rsidR="004B4593" w:rsidRPr="00AA3434">
        <w:rPr>
          <w:rFonts w:asciiTheme="majorBidi" w:hAnsiTheme="majorBidi" w:cstheme="majorBidi"/>
          <w:spacing w:val="6"/>
        </w:rPr>
        <w:t xml:space="preserve"> </w:t>
      </w:r>
      <w:r w:rsidR="004B4593" w:rsidRPr="00AA3434">
        <w:rPr>
          <w:rFonts w:asciiTheme="majorBidi" w:hAnsiTheme="majorBidi" w:cstheme="majorBidi"/>
          <w:spacing w:val="6"/>
          <w:cs/>
        </w:rPr>
        <w:t>และ</w:t>
      </w:r>
      <w:r w:rsidR="004B4593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AF7BBD" w:rsidRPr="00AA3434">
        <w:rPr>
          <w:rFonts w:asciiTheme="majorBidi" w:hAnsiTheme="majorBidi" w:cstheme="majorBidi"/>
          <w:spacing w:val="-2"/>
          <w:cs/>
        </w:rPr>
        <w:t>0.</w:t>
      </w:r>
      <w:r w:rsidR="004D7186">
        <w:rPr>
          <w:rFonts w:asciiTheme="majorBidi" w:hAnsiTheme="majorBidi" w:cstheme="majorBidi"/>
          <w:spacing w:val="-2"/>
        </w:rPr>
        <w:t>25</w:t>
      </w:r>
      <w:r w:rsidR="00DB1E5E" w:rsidRPr="00AA3434">
        <w:rPr>
          <w:rFonts w:asciiTheme="majorBidi" w:hAnsiTheme="majorBidi" w:cstheme="majorBidi"/>
          <w:spacing w:val="-2"/>
        </w:rPr>
        <w:t xml:space="preserve"> </w:t>
      </w:r>
      <w:r w:rsidR="00D51C8D" w:rsidRPr="00AA3434">
        <w:rPr>
          <w:rFonts w:asciiTheme="majorBidi" w:hAnsiTheme="majorBidi" w:cstheme="majorBidi"/>
          <w:spacing w:val="-2"/>
          <w:cs/>
        </w:rPr>
        <w:t xml:space="preserve">ต่อ </w:t>
      </w:r>
      <w:r w:rsidR="00D51C8D" w:rsidRPr="00AA3434">
        <w:rPr>
          <w:rFonts w:asciiTheme="majorBidi" w:hAnsiTheme="majorBidi" w:cstheme="majorBidi"/>
          <w:spacing w:val="-2"/>
        </w:rPr>
        <w:t>1</w:t>
      </w:r>
      <w:r w:rsidR="005B143A" w:rsidRPr="00AA3434">
        <w:rPr>
          <w:rFonts w:asciiTheme="majorBidi" w:hAnsiTheme="majorBidi" w:cstheme="majorBidi"/>
          <w:spacing w:val="-2"/>
          <w:cs/>
        </w:rPr>
        <w:t xml:space="preserve">.00 </w:t>
      </w:r>
      <w:r w:rsidR="00434A63" w:rsidRPr="00AA3434">
        <w:rPr>
          <w:rFonts w:asciiTheme="majorBidi" w:hAnsiTheme="majorBidi" w:cstheme="majorBidi"/>
          <w:spacing w:val="-2"/>
          <w:cs/>
        </w:rPr>
        <w:t>ตามลำดับ</w:t>
      </w:r>
      <w:r w:rsidR="00434A63" w:rsidRPr="00AA3434">
        <w:rPr>
          <w:rFonts w:asciiTheme="majorBidi" w:hAnsiTheme="majorBidi" w:cstheme="majorBidi"/>
          <w:spacing w:val="-2"/>
        </w:rPr>
        <w:t xml:space="preserve"> (</w:t>
      </w:r>
      <w:r w:rsidR="0020281C" w:rsidRPr="00AA3434">
        <w:rPr>
          <w:rFonts w:asciiTheme="majorBidi" w:hAnsiTheme="majorBidi" w:cstheme="majorBidi"/>
          <w:spacing w:val="-2"/>
        </w:rPr>
        <w:t xml:space="preserve">31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AA3434">
        <w:rPr>
          <w:rFonts w:asciiTheme="majorBidi" w:hAnsiTheme="majorBidi" w:cstheme="majorBidi"/>
          <w:spacing w:val="-2"/>
        </w:rPr>
        <w:t>25</w:t>
      </w:r>
      <w:r w:rsidR="0077623D" w:rsidRPr="00AA3434">
        <w:rPr>
          <w:rFonts w:asciiTheme="majorBidi" w:hAnsiTheme="majorBidi" w:cstheme="majorBidi"/>
          <w:spacing w:val="-2"/>
        </w:rPr>
        <w:t>60</w:t>
      </w:r>
      <w:r w:rsidR="0057263F" w:rsidRPr="00AA3434">
        <w:rPr>
          <w:rFonts w:asciiTheme="majorBidi" w:hAnsiTheme="majorBidi" w:cstheme="majorBidi"/>
          <w:spacing w:val="-2"/>
        </w:rPr>
        <w:t xml:space="preserve">: </w:t>
      </w:r>
      <w:r w:rsidR="0077623D" w:rsidRPr="00AA3434">
        <w:rPr>
          <w:rFonts w:asciiTheme="majorBidi" w:hAnsiTheme="majorBidi" w:cstheme="majorBidi"/>
          <w:spacing w:val="6"/>
          <w:cs/>
        </w:rPr>
        <w:t>0.</w:t>
      </w:r>
      <w:r w:rsidR="0077623D" w:rsidRPr="00AA3434">
        <w:rPr>
          <w:rFonts w:asciiTheme="majorBidi" w:hAnsiTheme="majorBidi" w:cstheme="majorBidi"/>
          <w:spacing w:val="6"/>
        </w:rPr>
        <w:t>5</w:t>
      </w:r>
      <w:r w:rsidR="00A41B1E" w:rsidRPr="00AA3434">
        <w:rPr>
          <w:rFonts w:asciiTheme="majorBidi" w:hAnsiTheme="majorBidi" w:cstheme="majorBidi"/>
          <w:spacing w:val="6"/>
          <w:cs/>
        </w:rPr>
        <w:t>4</w:t>
      </w:r>
      <w:r w:rsidR="00FB6D40" w:rsidRPr="00AA3434">
        <w:rPr>
          <w:rFonts w:asciiTheme="majorBidi" w:hAnsiTheme="majorBidi" w:cstheme="majorBidi"/>
          <w:spacing w:val="6"/>
        </w:rPr>
        <w:t xml:space="preserve"> </w:t>
      </w:r>
      <w:r w:rsidR="00D51C8D" w:rsidRPr="00AA3434">
        <w:rPr>
          <w:rFonts w:asciiTheme="majorBidi" w:hAnsiTheme="majorBidi" w:cstheme="majorBidi"/>
          <w:spacing w:val="-2"/>
          <w:cs/>
        </w:rPr>
        <w:t xml:space="preserve">ต่อ </w:t>
      </w:r>
      <w:r w:rsidR="00D51C8D" w:rsidRPr="00AA3434">
        <w:rPr>
          <w:rFonts w:asciiTheme="majorBidi" w:hAnsiTheme="majorBidi" w:cstheme="majorBidi"/>
          <w:spacing w:val="-2"/>
        </w:rPr>
        <w:t>1</w:t>
      </w:r>
      <w:r w:rsidR="000354DD" w:rsidRPr="00AA3434">
        <w:rPr>
          <w:rFonts w:asciiTheme="majorBidi" w:hAnsiTheme="majorBidi" w:cstheme="majorBidi"/>
          <w:spacing w:val="-2"/>
          <w:cs/>
        </w:rPr>
        <w:t>.00</w:t>
      </w:r>
      <w:r w:rsidR="00AB229B" w:rsidRPr="00AA3434">
        <w:rPr>
          <w:rFonts w:asciiTheme="majorBidi" w:hAnsiTheme="majorBidi" w:cstheme="majorBidi"/>
          <w:spacing w:val="-2"/>
        </w:rPr>
        <w:t xml:space="preserve"> </w:t>
      </w:r>
      <w:r w:rsidR="00AB229B" w:rsidRPr="00AA3434">
        <w:rPr>
          <w:rFonts w:asciiTheme="majorBidi" w:hAnsiTheme="majorBidi" w:cstheme="majorBidi"/>
          <w:spacing w:val="-2"/>
          <w:cs/>
        </w:rPr>
        <w:t>และ</w:t>
      </w:r>
      <w:r w:rsidR="00E911B3" w:rsidRPr="00AA3434">
        <w:rPr>
          <w:rFonts w:asciiTheme="majorBidi" w:hAnsiTheme="majorBidi" w:cstheme="majorBidi"/>
          <w:spacing w:val="-2"/>
        </w:rPr>
        <w:t xml:space="preserve"> </w:t>
      </w:r>
      <w:r w:rsidR="00FB6D40" w:rsidRPr="00AA3434">
        <w:rPr>
          <w:rFonts w:asciiTheme="majorBidi" w:hAnsiTheme="majorBidi" w:cstheme="majorBidi"/>
          <w:spacing w:val="-2"/>
        </w:rPr>
        <w:t>0.</w:t>
      </w:r>
      <w:r w:rsidR="0077623D" w:rsidRPr="00AA3434">
        <w:rPr>
          <w:rFonts w:asciiTheme="majorBidi" w:hAnsiTheme="majorBidi" w:cstheme="majorBidi"/>
          <w:spacing w:val="-2"/>
        </w:rPr>
        <w:t>27</w:t>
      </w:r>
      <w:r w:rsidR="00FB6D40" w:rsidRPr="00AA3434">
        <w:rPr>
          <w:rFonts w:asciiTheme="majorBidi" w:hAnsiTheme="majorBidi" w:cstheme="majorBidi"/>
          <w:spacing w:val="-2"/>
        </w:rPr>
        <w:t xml:space="preserve"> </w:t>
      </w:r>
      <w:r w:rsidR="00D51C8D" w:rsidRPr="00AA3434">
        <w:rPr>
          <w:rFonts w:asciiTheme="majorBidi" w:hAnsiTheme="majorBidi" w:cstheme="majorBidi"/>
          <w:spacing w:val="-2"/>
          <w:cs/>
        </w:rPr>
        <w:t>ต่อ 1</w:t>
      </w:r>
      <w:r w:rsidR="000354DD" w:rsidRPr="00AA3434">
        <w:rPr>
          <w:rFonts w:asciiTheme="majorBidi" w:hAnsiTheme="majorBidi" w:cstheme="majorBidi"/>
          <w:spacing w:val="-2"/>
          <w:cs/>
        </w:rPr>
        <w:t>.00</w:t>
      </w:r>
      <w:r w:rsidRPr="00AA3434">
        <w:rPr>
          <w:rFonts w:asciiTheme="majorBidi" w:hAnsiTheme="majorBidi" w:cstheme="majorBidi"/>
          <w:spacing w:val="-2"/>
        </w:rPr>
        <w:t>)</w:t>
      </w:r>
    </w:p>
    <w:p w:rsidR="00E16F91" w:rsidRPr="00AA3434" w:rsidRDefault="00E16F91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AA3434">
        <w:rPr>
          <w:rFonts w:asciiTheme="majorBidi" w:hAnsiTheme="majorBidi" w:cstheme="majorBidi"/>
          <w:b/>
          <w:bCs/>
          <w:cs/>
        </w:rPr>
        <w:t>เหตุการณ์ภายหลังวันที่ในงบการเงิน</w:t>
      </w:r>
    </w:p>
    <w:p w:rsidR="00F162DF" w:rsidRDefault="00162A40" w:rsidP="009F6096">
      <w:pPr>
        <w:pStyle w:val="Header"/>
        <w:numPr>
          <w:ilvl w:val="1"/>
          <w:numId w:val="1"/>
        </w:numPr>
        <w:tabs>
          <w:tab w:val="left" w:pos="426"/>
        </w:tabs>
        <w:spacing w:before="240"/>
        <w:jc w:val="thaiDistribute"/>
        <w:rPr>
          <w:rFonts w:asciiTheme="majorBidi" w:hAnsiTheme="majorBidi" w:cstheme="majorBidi"/>
          <w:b/>
          <w:bCs/>
        </w:rPr>
      </w:pPr>
      <w:r w:rsidRPr="00162A40">
        <w:rPr>
          <w:rFonts w:asciiTheme="majorBidi" w:eastAsia="SimSun" w:hAnsiTheme="majorBidi" w:cs="Angsana New"/>
          <w:spacing w:val="-2"/>
          <w:cs/>
          <w:lang w:val="en-GB"/>
        </w:rPr>
        <w:t>ที่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>ประชุมสามัญผู้ถือหุ้น</w:t>
      </w:r>
      <w:r w:rsidRPr="00AA3434">
        <w:rPr>
          <w:rFonts w:asciiTheme="majorBidi" w:eastAsia="SimSun" w:hAnsiTheme="majorBidi" w:cstheme="majorBidi"/>
          <w:spacing w:val="-2"/>
          <w:lang w:val="en-GB"/>
        </w:rPr>
        <w:t xml:space="preserve"> 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>ประจำปี</w:t>
      </w:r>
      <w:r w:rsidR="00240215">
        <w:rPr>
          <w:rFonts w:asciiTheme="majorBidi" w:eastAsia="SimSun" w:hAnsiTheme="majorBidi" w:cstheme="majorBidi" w:hint="cs"/>
          <w:spacing w:val="-2"/>
          <w:cs/>
          <w:lang w:val="en-GB"/>
        </w:rPr>
        <w:t xml:space="preserve"> พ.ศ.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 </w:t>
      </w:r>
      <w:r w:rsidRPr="00AA3434">
        <w:rPr>
          <w:rFonts w:asciiTheme="majorBidi" w:eastAsia="SimSun" w:hAnsiTheme="majorBidi" w:cstheme="majorBidi"/>
          <w:spacing w:val="-2"/>
        </w:rPr>
        <w:t>2561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 เมื่อวันที่ </w:t>
      </w:r>
      <w:r w:rsidRPr="00AA3434">
        <w:rPr>
          <w:rFonts w:asciiTheme="majorBidi" w:eastAsia="SimSun" w:hAnsiTheme="majorBidi" w:cstheme="majorBidi"/>
          <w:spacing w:val="-2"/>
        </w:rPr>
        <w:t xml:space="preserve">24 </w:t>
      </w:r>
      <w:r w:rsidRPr="00AA3434">
        <w:rPr>
          <w:rFonts w:asciiTheme="majorBidi" w:eastAsia="SimSun" w:hAnsiTheme="majorBidi" w:cstheme="majorBidi"/>
          <w:spacing w:val="-2"/>
          <w:cs/>
        </w:rPr>
        <w:t>เมษายน พ.ศ.</w:t>
      </w:r>
      <w:r w:rsidRPr="00AA3434">
        <w:rPr>
          <w:rFonts w:asciiTheme="majorBidi" w:eastAsia="SimSun" w:hAnsiTheme="majorBidi" w:cstheme="majorBidi"/>
          <w:spacing w:val="-2"/>
        </w:rPr>
        <w:t xml:space="preserve"> 2561</w:t>
      </w:r>
      <w:r w:rsidRPr="00AA3434">
        <w:rPr>
          <w:rFonts w:asciiTheme="majorBidi" w:eastAsia="SimSun" w:hAnsiTheme="majorBidi" w:cstheme="majorBidi"/>
          <w:spacing w:val="-2"/>
          <w:cs/>
          <w:lang w:val="en-GB"/>
        </w:rPr>
        <w:t xml:space="preserve"> </w:t>
      </w:r>
      <w:r w:rsidRPr="00162A40">
        <w:rPr>
          <w:rFonts w:asciiTheme="majorBidi" w:eastAsia="SimSun" w:hAnsiTheme="majorBidi" w:cs="Angsana New"/>
          <w:spacing w:val="-2"/>
          <w:cs/>
          <w:lang w:val="en-GB"/>
        </w:rPr>
        <w:t>มีมติอนุมัติเรื่องดังต่อไปนี้</w:t>
      </w:r>
    </w:p>
    <w:p w:rsidR="008535B8" w:rsidRPr="008535B8" w:rsidRDefault="008535B8" w:rsidP="009F6096">
      <w:pPr>
        <w:pStyle w:val="ListParagraph"/>
        <w:tabs>
          <w:tab w:val="left" w:pos="284"/>
          <w:tab w:val="left" w:pos="851"/>
          <w:tab w:val="left" w:pos="1134"/>
        </w:tabs>
        <w:spacing w:before="120" w:after="120"/>
        <w:ind w:left="1134" w:right="-28" w:hanging="283"/>
        <w:contextualSpacing/>
        <w:jc w:val="thaiDistribute"/>
        <w:outlineLvl w:val="0"/>
        <w:rPr>
          <w:rFonts w:asciiTheme="majorBidi" w:hAnsiTheme="majorBidi" w:cstheme="majorBidi"/>
          <w:szCs w:val="28"/>
        </w:rPr>
      </w:pPr>
      <w:r w:rsidRPr="008535B8">
        <w:rPr>
          <w:rFonts w:asciiTheme="majorBidi" w:hAnsiTheme="majorBidi" w:cstheme="majorBidi"/>
          <w:szCs w:val="28"/>
        </w:rPr>
        <w:t>1.</w:t>
      </w:r>
      <w:r w:rsidRPr="008535B8">
        <w:rPr>
          <w:rFonts w:asciiTheme="majorBidi" w:hAnsiTheme="majorBidi" w:cstheme="majorBidi"/>
          <w:szCs w:val="28"/>
        </w:rPr>
        <w:tab/>
      </w:r>
      <w:r w:rsidRPr="008535B8">
        <w:rPr>
          <w:rFonts w:asciiTheme="majorBidi" w:hAnsiTheme="majorBidi" w:cstheme="majorBidi"/>
          <w:szCs w:val="28"/>
          <w:cs/>
        </w:rPr>
        <w:t xml:space="preserve">การออกและเสนอขายหุ้นกู้ ภายในวงเงินไม่เกิน </w:t>
      </w:r>
      <w:r w:rsidRPr="008535B8">
        <w:rPr>
          <w:rFonts w:asciiTheme="majorBidi" w:hAnsiTheme="majorBidi" w:cstheme="majorBidi"/>
          <w:szCs w:val="28"/>
        </w:rPr>
        <w:t>200</w:t>
      </w:r>
      <w:r w:rsidRPr="008535B8">
        <w:rPr>
          <w:rFonts w:asciiTheme="majorBidi" w:hAnsiTheme="majorBidi" w:cstheme="majorBidi"/>
          <w:szCs w:val="28"/>
          <w:cs/>
        </w:rPr>
        <w:t xml:space="preserve"> ล้านบาท อายุไม่เกิน </w:t>
      </w:r>
      <w:r w:rsidRPr="008535B8">
        <w:rPr>
          <w:rFonts w:asciiTheme="majorBidi" w:hAnsiTheme="majorBidi" w:cstheme="majorBidi"/>
          <w:szCs w:val="28"/>
        </w:rPr>
        <w:t>10</w:t>
      </w:r>
      <w:r w:rsidRPr="008535B8">
        <w:rPr>
          <w:rFonts w:asciiTheme="majorBidi" w:hAnsiTheme="majorBidi" w:cstheme="majorBidi"/>
          <w:szCs w:val="28"/>
          <w:cs/>
        </w:rPr>
        <w:t xml:space="preserve"> ปี และตั๋วแลกเงินระยะสั้นวงเงินไม่เกิน </w:t>
      </w:r>
      <w:r w:rsidRPr="008535B8">
        <w:rPr>
          <w:rFonts w:asciiTheme="majorBidi" w:hAnsiTheme="majorBidi" w:cstheme="majorBidi"/>
          <w:szCs w:val="28"/>
        </w:rPr>
        <w:t>100</w:t>
      </w:r>
      <w:r w:rsidRPr="008535B8">
        <w:rPr>
          <w:rFonts w:asciiTheme="majorBidi" w:hAnsiTheme="majorBidi" w:cstheme="majorBidi"/>
          <w:szCs w:val="28"/>
          <w:cs/>
        </w:rPr>
        <w:t xml:space="preserve"> ล้านบาท ระยะเวลาไม่เกิน </w:t>
      </w:r>
      <w:r w:rsidRPr="008535B8">
        <w:rPr>
          <w:rFonts w:asciiTheme="majorBidi" w:hAnsiTheme="majorBidi" w:cstheme="majorBidi"/>
          <w:szCs w:val="28"/>
        </w:rPr>
        <w:t>270</w:t>
      </w:r>
      <w:r w:rsidRPr="008535B8">
        <w:rPr>
          <w:rFonts w:asciiTheme="majorBidi" w:hAnsiTheme="majorBidi" w:cstheme="majorBidi"/>
          <w:szCs w:val="28"/>
          <w:cs/>
        </w:rPr>
        <w:t xml:space="preserve"> วัน โดยเสนอขายให้แก่ผู้ลงทุน เพื่อสนับสนุนการดําเนินงานของบริษัทย่อยแห่งหนึ่ง คือ บริษัท ทีค ดีเวลลอปเม้นท์ จํากัด และหรือเป็นทุนหมุนเวียนของบริษัทฯ </w:t>
      </w:r>
    </w:p>
    <w:p w:rsidR="008535B8" w:rsidRDefault="008535B8" w:rsidP="009F6096">
      <w:pPr>
        <w:pStyle w:val="ListParagraph"/>
        <w:tabs>
          <w:tab w:val="left" w:pos="284"/>
          <w:tab w:val="left" w:pos="851"/>
          <w:tab w:val="left" w:pos="1134"/>
        </w:tabs>
        <w:spacing w:before="120" w:after="120"/>
        <w:ind w:left="1134" w:right="-28" w:hanging="283"/>
        <w:contextualSpacing/>
        <w:jc w:val="thaiDistribute"/>
        <w:outlineLvl w:val="0"/>
        <w:rPr>
          <w:rFonts w:asciiTheme="majorBidi" w:hAnsiTheme="majorBidi" w:cstheme="majorBidi"/>
          <w:szCs w:val="28"/>
        </w:rPr>
      </w:pPr>
      <w:r w:rsidRPr="008535B8">
        <w:rPr>
          <w:rFonts w:asciiTheme="majorBidi" w:hAnsiTheme="majorBidi" w:cstheme="majorBidi"/>
          <w:szCs w:val="28"/>
        </w:rPr>
        <w:t>2.</w:t>
      </w:r>
      <w:r w:rsidRPr="008535B8">
        <w:rPr>
          <w:rFonts w:asciiTheme="majorBidi" w:hAnsiTheme="majorBidi" w:cstheme="majorBidi"/>
          <w:szCs w:val="28"/>
        </w:rPr>
        <w:tab/>
      </w:r>
      <w:r w:rsidRPr="008535B8">
        <w:rPr>
          <w:rFonts w:asciiTheme="majorBidi" w:hAnsiTheme="majorBidi" w:cstheme="majorBidi"/>
          <w:szCs w:val="28"/>
          <w:cs/>
        </w:rPr>
        <w:t xml:space="preserve">การจ่ายเงินปันผลจากผลการดำเนินงานสำหรับปี พ.ศ. </w:t>
      </w:r>
      <w:r w:rsidRPr="008535B8">
        <w:rPr>
          <w:rFonts w:asciiTheme="majorBidi" w:hAnsiTheme="majorBidi" w:cstheme="majorBidi"/>
          <w:szCs w:val="28"/>
        </w:rPr>
        <w:t>2560</w:t>
      </w:r>
      <w:r w:rsidRPr="008535B8">
        <w:rPr>
          <w:rFonts w:asciiTheme="majorBidi" w:hAnsiTheme="majorBidi" w:cstheme="majorBidi"/>
          <w:szCs w:val="28"/>
          <w:cs/>
        </w:rPr>
        <w:t xml:space="preserve"> ในอัตราหุ้นละ </w:t>
      </w:r>
      <w:r w:rsidRPr="008535B8">
        <w:rPr>
          <w:rFonts w:asciiTheme="majorBidi" w:hAnsiTheme="majorBidi" w:cstheme="majorBidi"/>
          <w:szCs w:val="28"/>
        </w:rPr>
        <w:t>0.01</w:t>
      </w:r>
      <w:r w:rsidRPr="008535B8">
        <w:rPr>
          <w:rFonts w:asciiTheme="majorBidi" w:hAnsiTheme="majorBidi" w:cstheme="majorBidi"/>
          <w:szCs w:val="28"/>
          <w:cs/>
        </w:rPr>
        <w:t xml:space="preserve"> บาท เป็นจำนวนเงินรวม </w:t>
      </w:r>
      <w:r w:rsidRPr="008535B8">
        <w:rPr>
          <w:rFonts w:asciiTheme="majorBidi" w:hAnsiTheme="majorBidi" w:cstheme="majorBidi"/>
          <w:szCs w:val="28"/>
        </w:rPr>
        <w:t>18.96</w:t>
      </w:r>
      <w:r w:rsidRPr="008535B8">
        <w:rPr>
          <w:rFonts w:asciiTheme="majorBidi" w:hAnsiTheme="majorBidi" w:cstheme="majorBidi"/>
          <w:szCs w:val="28"/>
          <w:cs/>
        </w:rPr>
        <w:t xml:space="preserve"> ล้านบาท</w:t>
      </w:r>
      <w:r>
        <w:rPr>
          <w:rFonts w:asciiTheme="majorBidi" w:hAnsiTheme="majorBidi" w:cstheme="majorBidi"/>
          <w:szCs w:val="28"/>
        </w:rPr>
        <w:t xml:space="preserve"> </w:t>
      </w:r>
      <w:r w:rsidR="00B6461A">
        <w:rPr>
          <w:rFonts w:asciiTheme="majorBidi" w:hAnsiTheme="majorBidi" w:cstheme="majorBidi" w:hint="cs"/>
          <w:szCs w:val="28"/>
          <w:cs/>
        </w:rPr>
        <w:t>ในวันที่ 22 พฤษภาคม พ.ศ. 2561</w:t>
      </w:r>
    </w:p>
    <w:p w:rsidR="00A14812" w:rsidRDefault="00A14812" w:rsidP="008535B8">
      <w:pPr>
        <w:pStyle w:val="ListParagraph"/>
        <w:tabs>
          <w:tab w:val="left" w:pos="284"/>
          <w:tab w:val="left" w:pos="854"/>
        </w:tabs>
        <w:spacing w:before="120" w:after="120"/>
        <w:ind w:left="709" w:right="-28" w:hanging="283"/>
        <w:contextualSpacing/>
        <w:jc w:val="thaiDistribute"/>
        <w:outlineLvl w:val="0"/>
        <w:rPr>
          <w:rFonts w:asciiTheme="majorBidi" w:hAnsiTheme="majorBidi" w:cstheme="majorBidi"/>
          <w:szCs w:val="28"/>
        </w:rPr>
      </w:pPr>
    </w:p>
    <w:p w:rsidR="004D7186" w:rsidRDefault="004D7186" w:rsidP="008535B8">
      <w:pPr>
        <w:pStyle w:val="ListParagraph"/>
        <w:tabs>
          <w:tab w:val="left" w:pos="284"/>
          <w:tab w:val="left" w:pos="854"/>
        </w:tabs>
        <w:spacing w:before="120" w:after="120"/>
        <w:ind w:left="709" w:right="-28" w:hanging="283"/>
        <w:contextualSpacing/>
        <w:jc w:val="thaiDistribute"/>
        <w:outlineLvl w:val="0"/>
        <w:rPr>
          <w:rFonts w:asciiTheme="majorBidi" w:hAnsiTheme="majorBidi" w:cstheme="majorBidi"/>
          <w:szCs w:val="28"/>
        </w:rPr>
      </w:pPr>
    </w:p>
    <w:p w:rsidR="004D7186" w:rsidRDefault="004D7186" w:rsidP="008535B8">
      <w:pPr>
        <w:pStyle w:val="ListParagraph"/>
        <w:tabs>
          <w:tab w:val="left" w:pos="284"/>
          <w:tab w:val="left" w:pos="854"/>
        </w:tabs>
        <w:spacing w:before="120" w:after="120"/>
        <w:ind w:left="709" w:right="-28" w:hanging="283"/>
        <w:contextualSpacing/>
        <w:jc w:val="thaiDistribute"/>
        <w:outlineLvl w:val="0"/>
        <w:rPr>
          <w:rFonts w:asciiTheme="majorBidi" w:hAnsiTheme="majorBidi" w:cstheme="majorBidi"/>
          <w:szCs w:val="28"/>
        </w:rPr>
      </w:pPr>
    </w:p>
    <w:p w:rsidR="004F5AEF" w:rsidRPr="00515419" w:rsidRDefault="00A14812" w:rsidP="00515419">
      <w:pPr>
        <w:pStyle w:val="Header"/>
        <w:numPr>
          <w:ilvl w:val="1"/>
          <w:numId w:val="1"/>
        </w:numPr>
        <w:tabs>
          <w:tab w:val="left" w:pos="426"/>
        </w:tabs>
        <w:spacing w:before="240"/>
        <w:jc w:val="thaiDistribute"/>
        <w:rPr>
          <w:rFonts w:asciiTheme="majorBidi" w:eastAsia="SimSun" w:hAnsiTheme="majorBidi" w:cs="Angsana New"/>
          <w:spacing w:val="-2"/>
          <w:lang w:val="en-GB"/>
        </w:rPr>
      </w:pPr>
      <w:r w:rsidRPr="009F6096">
        <w:rPr>
          <w:rFonts w:asciiTheme="majorBidi" w:eastAsia="SimSun" w:hAnsiTheme="majorBidi" w:cs="Angsana New"/>
          <w:spacing w:val="-2"/>
          <w:cs/>
          <w:lang w:val="en-GB"/>
        </w:rPr>
        <w:lastRenderedPageBreak/>
        <w:t>ที่ประชุมคณะกรรมการบริษัท ครั้งที่ 2</w:t>
      </w:r>
      <w:r w:rsidRPr="009F6096">
        <w:rPr>
          <w:rFonts w:asciiTheme="majorBidi" w:eastAsia="SimSun" w:hAnsiTheme="majorBidi" w:cs="Angsana New"/>
          <w:spacing w:val="-2"/>
          <w:lang w:val="en-GB"/>
        </w:rPr>
        <w:t>/25</w:t>
      </w:r>
      <w:r w:rsidRPr="009F6096">
        <w:rPr>
          <w:rFonts w:asciiTheme="majorBidi" w:eastAsia="SimSun" w:hAnsiTheme="majorBidi" w:cs="Angsana New" w:hint="cs"/>
          <w:spacing w:val="-2"/>
          <w:cs/>
          <w:lang w:val="en-GB"/>
        </w:rPr>
        <w:t>61</w:t>
      </w:r>
      <w:r w:rsidRPr="009F6096">
        <w:rPr>
          <w:rFonts w:asciiTheme="majorBidi" w:eastAsia="SimSun" w:hAnsiTheme="majorBidi" w:cs="Angsana New"/>
          <w:spacing w:val="-2"/>
          <w:lang w:val="en-GB"/>
        </w:rPr>
        <w:t xml:space="preserve"> </w:t>
      </w:r>
      <w:r w:rsidR="00656645" w:rsidRPr="009F6096">
        <w:rPr>
          <w:rFonts w:asciiTheme="majorBidi" w:eastAsia="SimSun" w:hAnsiTheme="majorBidi" w:cs="Angsana New" w:hint="cs"/>
          <w:spacing w:val="-2"/>
          <w:cs/>
          <w:lang w:val="en-GB"/>
        </w:rPr>
        <w:t xml:space="preserve">เมื่อวันที่ </w:t>
      </w:r>
      <w:r w:rsidRPr="009F6096">
        <w:rPr>
          <w:rFonts w:asciiTheme="majorBidi" w:eastAsia="SimSun" w:hAnsiTheme="majorBidi" w:cs="Angsana New" w:hint="cs"/>
          <w:spacing w:val="-2"/>
          <w:cs/>
          <w:lang w:val="en-GB"/>
        </w:rPr>
        <w:t xml:space="preserve">9 พฤษภาคม </w:t>
      </w:r>
      <w:r w:rsidRPr="009F6096">
        <w:rPr>
          <w:rFonts w:asciiTheme="majorBidi" w:eastAsia="SimSun" w:hAnsiTheme="majorBidi" w:cstheme="majorBidi"/>
          <w:spacing w:val="-2"/>
          <w:cs/>
        </w:rPr>
        <w:t>พ.ศ.</w:t>
      </w:r>
      <w:r w:rsidRPr="009F6096">
        <w:rPr>
          <w:rFonts w:asciiTheme="majorBidi" w:eastAsia="SimSun" w:hAnsiTheme="majorBidi" w:cstheme="majorBidi"/>
          <w:spacing w:val="-2"/>
        </w:rPr>
        <w:t xml:space="preserve"> </w:t>
      </w:r>
      <w:r w:rsidRPr="009F6096">
        <w:rPr>
          <w:rFonts w:asciiTheme="majorBidi" w:eastAsia="SimSun" w:hAnsiTheme="majorBidi" w:cs="Angsana New" w:hint="cs"/>
          <w:spacing w:val="-2"/>
          <w:cs/>
          <w:lang w:val="en-GB"/>
        </w:rPr>
        <w:t>2561</w:t>
      </w:r>
      <w:r w:rsidRPr="009F6096">
        <w:rPr>
          <w:rFonts w:asciiTheme="majorBidi" w:eastAsia="SimSun" w:hAnsiTheme="majorBidi" w:cs="Angsana New"/>
          <w:spacing w:val="-2"/>
          <w:lang w:val="en-GB"/>
        </w:rPr>
        <w:t xml:space="preserve"> </w:t>
      </w:r>
      <w:r w:rsidR="0032136A" w:rsidRPr="009F6096">
        <w:rPr>
          <w:rFonts w:asciiTheme="majorBidi" w:eastAsia="SimSun" w:hAnsiTheme="majorBidi" w:cs="Angsana New"/>
          <w:spacing w:val="-2"/>
          <w:cs/>
          <w:lang w:val="en-GB"/>
        </w:rPr>
        <w:t>มีมติอนุมัติ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>ซื้อหุ้น</w:t>
      </w:r>
      <w:r w:rsidR="001506CE" w:rsidRPr="009F6096">
        <w:rPr>
          <w:rFonts w:asciiTheme="majorBidi" w:eastAsia="SimSun" w:hAnsiTheme="majorBidi" w:cs="Angsana New"/>
          <w:spacing w:val="-2"/>
          <w:cs/>
          <w:lang w:val="en-GB"/>
        </w:rPr>
        <w:t>เพิ่มทุนของ</w:t>
      </w:r>
      <w:r w:rsidR="001506CE">
        <w:rPr>
          <w:rFonts w:asciiTheme="majorBidi" w:eastAsia="SimSun" w:hAnsiTheme="majorBidi" w:cs="Angsana New" w:hint="cs"/>
          <w:spacing w:val="-2"/>
          <w:cs/>
          <w:lang w:val="en-GB"/>
        </w:rPr>
        <w:t xml:space="preserve">บริษัทย่อย คือ </w:t>
      </w:r>
      <w:r w:rsidR="001506CE" w:rsidRPr="009F6096">
        <w:rPr>
          <w:rFonts w:asciiTheme="majorBidi" w:eastAsia="SimSun" w:hAnsiTheme="majorBidi" w:cs="Angsana New"/>
          <w:spacing w:val="-2"/>
          <w:cs/>
          <w:lang w:val="en-GB"/>
        </w:rPr>
        <w:t xml:space="preserve">บริษัท แสนสรา ดีเวลลอปเมนท์ จำกัด 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>ตามสัดส่วน</w:t>
      </w:r>
      <w:r w:rsidR="001506CE">
        <w:rPr>
          <w:rFonts w:asciiTheme="majorBidi" w:eastAsia="SimSun" w:hAnsiTheme="majorBidi" w:cs="Angsana New" w:hint="cs"/>
          <w:spacing w:val="-2"/>
          <w:cs/>
          <w:lang w:val="en-GB"/>
        </w:rPr>
        <w:t>การถือหุ้นของบริษัท</w:t>
      </w:r>
      <w:r w:rsidR="00E818BF">
        <w:rPr>
          <w:rFonts w:asciiTheme="majorBidi" w:eastAsia="SimSun" w:hAnsiTheme="majorBidi" w:cs="Angsana New" w:hint="cs"/>
          <w:spacing w:val="-2"/>
          <w:cs/>
          <w:lang w:val="en-GB"/>
        </w:rPr>
        <w:t>ฯ</w:t>
      </w:r>
      <w:r w:rsidR="001506CE">
        <w:rPr>
          <w:rFonts w:asciiTheme="majorBidi" w:eastAsia="SimSun" w:hAnsiTheme="majorBidi" w:cs="Angsana New" w:hint="cs"/>
          <w:spacing w:val="-2"/>
          <w:cs/>
          <w:lang w:val="en-GB"/>
        </w:rPr>
        <w:t xml:space="preserve"> 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>โดยบริษัท</w:t>
      </w:r>
      <w:r w:rsidR="001506CE">
        <w:rPr>
          <w:rFonts w:asciiTheme="majorBidi" w:eastAsia="SimSun" w:hAnsiTheme="majorBidi" w:cs="Angsana New" w:hint="cs"/>
          <w:spacing w:val="-2"/>
          <w:cs/>
          <w:lang w:val="en-GB"/>
        </w:rPr>
        <w:t>ย่อย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>ดัง</w:t>
      </w:r>
      <w:r w:rsidR="00E818BF">
        <w:rPr>
          <w:rFonts w:asciiTheme="majorBidi" w:eastAsia="SimSun" w:hAnsiTheme="majorBidi" w:cs="Angsana New"/>
          <w:spacing w:val="-2"/>
          <w:cs/>
          <w:lang w:val="en-GB"/>
        </w:rPr>
        <w:t>กล่าว</w:t>
      </w:r>
      <w:r w:rsidR="004F5AEF" w:rsidRPr="009F6096">
        <w:rPr>
          <w:rFonts w:asciiTheme="majorBidi" w:eastAsia="SimSun" w:hAnsiTheme="majorBidi" w:cs="Angsana New"/>
          <w:spacing w:val="-2"/>
          <w:cs/>
          <w:lang w:val="en-GB"/>
        </w:rPr>
        <w:t>ออกหุ้นสามัญ</w:t>
      </w:r>
      <w:r w:rsidR="00E818BF">
        <w:rPr>
          <w:rFonts w:asciiTheme="majorBidi" w:eastAsia="SimSun" w:hAnsiTheme="majorBidi" w:cs="Angsana New" w:hint="cs"/>
          <w:spacing w:val="-2"/>
          <w:cs/>
          <w:lang w:val="en-GB"/>
        </w:rPr>
        <w:t xml:space="preserve"> </w:t>
      </w:r>
      <w:r w:rsidR="0032136A" w:rsidRPr="009F6096">
        <w:rPr>
          <w:rFonts w:asciiTheme="majorBidi" w:eastAsia="SimSun" w:hAnsiTheme="majorBidi" w:cs="Angsana New"/>
          <w:spacing w:val="-2"/>
          <w:cs/>
          <w:lang w:val="en-GB"/>
        </w:rPr>
        <w:t>เพิ่มทุน</w:t>
      </w:r>
      <w:r w:rsidR="004F5AEF" w:rsidRPr="009F6096">
        <w:rPr>
          <w:rFonts w:asciiTheme="majorBidi" w:eastAsia="SimSun" w:hAnsiTheme="majorBidi" w:cs="Angsana New"/>
          <w:spacing w:val="-2"/>
          <w:cs/>
          <w:lang w:val="en-GB"/>
        </w:rPr>
        <w:t>จำนวน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 xml:space="preserve"> 10</w:t>
      </w:r>
      <w:r w:rsidR="00656645" w:rsidRPr="009F6096">
        <w:rPr>
          <w:rFonts w:asciiTheme="majorBidi" w:eastAsia="SimSun" w:hAnsiTheme="majorBidi" w:cs="Angsana New"/>
          <w:spacing w:val="-2"/>
          <w:lang w:val="en-GB"/>
        </w:rPr>
        <w:t>.00</w:t>
      </w:r>
      <w:r w:rsidR="00656645" w:rsidRPr="009F6096">
        <w:rPr>
          <w:rFonts w:asciiTheme="majorBidi" w:eastAsia="SimSun" w:hAnsiTheme="majorBidi" w:cs="Angsana New" w:hint="cs"/>
          <w:spacing w:val="-2"/>
          <w:cs/>
          <w:lang w:val="en-GB"/>
        </w:rPr>
        <w:t xml:space="preserve"> ล้าน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 xml:space="preserve">หุ้น มูลค่าที่ตราไว้หุ้นละ </w:t>
      </w:r>
      <w:r w:rsidR="004F5AEF" w:rsidRPr="009F6096">
        <w:rPr>
          <w:rFonts w:asciiTheme="majorBidi" w:eastAsia="SimSun" w:hAnsiTheme="majorBidi" w:cs="Angsana New"/>
          <w:spacing w:val="-2"/>
          <w:lang w:val="en-GB"/>
        </w:rPr>
        <w:t>5</w:t>
      </w:r>
      <w:r w:rsidR="004F5AEF" w:rsidRPr="009F6096">
        <w:rPr>
          <w:rFonts w:asciiTheme="majorBidi" w:eastAsia="SimSun" w:hAnsiTheme="majorBidi" w:cs="Angsana New"/>
          <w:spacing w:val="-2"/>
          <w:cs/>
          <w:lang w:val="en-GB"/>
        </w:rPr>
        <w:t xml:space="preserve"> </w:t>
      </w:r>
      <w:r w:rsidRPr="009F6096">
        <w:rPr>
          <w:rFonts w:asciiTheme="majorBidi" w:eastAsia="SimSun" w:hAnsiTheme="majorBidi" w:cs="Angsana New"/>
          <w:spacing w:val="-2"/>
          <w:cs/>
          <w:lang w:val="en-GB"/>
        </w:rPr>
        <w:t>บาท คิดเป็นทุน</w:t>
      </w:r>
      <w:r w:rsidR="004F5AEF" w:rsidRPr="009F6096">
        <w:rPr>
          <w:rFonts w:asciiTheme="majorBidi" w:eastAsia="SimSun" w:hAnsiTheme="majorBidi" w:cs="Angsana New"/>
          <w:spacing w:val="-2"/>
          <w:cs/>
          <w:lang w:val="en-GB"/>
        </w:rPr>
        <w:t>ที่เพิ่มขึ้นจำนวน 50</w:t>
      </w:r>
      <w:r w:rsidR="00656645" w:rsidRPr="009F6096">
        <w:rPr>
          <w:rFonts w:asciiTheme="majorBidi" w:eastAsia="SimSun" w:hAnsiTheme="majorBidi" w:cs="Angsana New"/>
          <w:spacing w:val="-2"/>
          <w:lang w:val="en-GB"/>
        </w:rPr>
        <w:t>.00</w:t>
      </w:r>
      <w:r w:rsidR="004F5AEF" w:rsidRPr="009F6096">
        <w:rPr>
          <w:rFonts w:ascii="Angsana New" w:eastAsia="Calibri" w:hAnsi="Angsana New" w:cs="Angsana New"/>
        </w:rPr>
        <w:t xml:space="preserve"> </w:t>
      </w:r>
      <w:r w:rsidR="004F5AEF" w:rsidRPr="009F6096">
        <w:rPr>
          <w:rFonts w:ascii="Angsana New" w:eastAsia="Calibri" w:hAnsi="Angsana New" w:cs="Angsana New"/>
          <w:cs/>
        </w:rPr>
        <w:t>ล้าน</w:t>
      </w:r>
      <w:r w:rsidRPr="009F6096">
        <w:rPr>
          <w:rFonts w:ascii="Angsana New" w:eastAsia="Calibri" w:hAnsi="Angsana New" w:cs="Angsana New"/>
          <w:cs/>
        </w:rPr>
        <w:t>บาท</w:t>
      </w:r>
      <w:r w:rsidR="00515419">
        <w:rPr>
          <w:rFonts w:ascii="Angsana New" w:eastAsia="Calibri" w:hAnsi="Angsana New" w:cs="Angsana New"/>
        </w:rPr>
        <w:t xml:space="preserve"> </w:t>
      </w:r>
      <w:r w:rsidRPr="00515419">
        <w:rPr>
          <w:rFonts w:ascii="Angsana New" w:eastAsia="Calibri" w:hAnsi="Angsana New" w:cs="Angsana New"/>
          <w:cs/>
        </w:rPr>
        <w:t>เพื่อ</w:t>
      </w:r>
      <w:r w:rsidR="00CD24AA">
        <w:rPr>
          <w:rFonts w:ascii="Angsana New" w:eastAsia="Calibri" w:hAnsi="Angsana New" w:cs="Angsana New" w:hint="cs"/>
          <w:cs/>
        </w:rPr>
        <w:t>ใช้</w:t>
      </w:r>
      <w:r w:rsidRPr="00515419">
        <w:rPr>
          <w:rFonts w:ascii="Angsana New" w:eastAsia="Calibri" w:hAnsi="Angsana New" w:cs="Angsana New"/>
          <w:cs/>
        </w:rPr>
        <w:t>เป็นทุนหมุนเวียนของกิจการ</w:t>
      </w:r>
    </w:p>
    <w:p w:rsidR="00685A5F" w:rsidRPr="00AA3434" w:rsidRDefault="00685A5F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  <w:lang w:val="en-GB"/>
        </w:rPr>
      </w:pPr>
      <w:r w:rsidRPr="00AA3434">
        <w:rPr>
          <w:rFonts w:asciiTheme="majorBidi" w:hAnsiTheme="majorBidi" w:cstheme="majorBidi"/>
          <w:b/>
          <w:bCs/>
          <w:cs/>
          <w:lang w:val="en-GB"/>
        </w:rPr>
        <w:t>การจัดประเภทรายการในงบการเงิน</w:t>
      </w:r>
    </w:p>
    <w:p w:rsidR="00685A5F" w:rsidRPr="00AA3434" w:rsidRDefault="00685A5F" w:rsidP="000E6C73">
      <w:pPr>
        <w:spacing w:before="120" w:after="120"/>
        <w:ind w:left="432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กลุ่มบริษัทฯ</w:t>
      </w:r>
      <w:r w:rsidR="000E6C73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ได้มีการจัดประเภทรายการบัญชีบางรายการใน</w:t>
      </w:r>
      <w:r w:rsidR="00BC66A3" w:rsidRPr="00AA3434">
        <w:rPr>
          <w:rFonts w:asciiTheme="majorBidi" w:hAnsiTheme="majorBidi" w:cstheme="majorBidi"/>
          <w:spacing w:val="-2"/>
          <w:cs/>
        </w:rPr>
        <w:t>งบกำไรขาดทุนและ</w:t>
      </w:r>
      <w:r w:rsidR="00E15E32" w:rsidRPr="00AA3434">
        <w:rPr>
          <w:rFonts w:asciiTheme="majorBidi" w:hAnsiTheme="majorBidi" w:cstheme="majorBidi"/>
          <w:spacing w:val="-2"/>
          <w:cs/>
        </w:rPr>
        <w:t>กำไร</w:t>
      </w:r>
      <w:r w:rsidR="000E6C73" w:rsidRPr="00AA3434">
        <w:rPr>
          <w:rFonts w:asciiTheme="majorBidi" w:hAnsiTheme="majorBidi" w:cstheme="majorBidi"/>
          <w:spacing w:val="-2"/>
          <w:cs/>
        </w:rPr>
        <w:t>ขาดทุนเบ็ดเสร็จอื่นสำหรับงวดสามเ</w:t>
      </w:r>
      <w:r w:rsidR="00BC66A3" w:rsidRPr="00AA3434">
        <w:rPr>
          <w:rFonts w:asciiTheme="majorBidi" w:hAnsiTheme="majorBidi" w:cstheme="majorBidi"/>
          <w:spacing w:val="-2"/>
          <w:cs/>
        </w:rPr>
        <w:t>ดือน</w:t>
      </w:r>
      <w:r w:rsidR="00AF7BBD" w:rsidRPr="00AA3434">
        <w:rPr>
          <w:rFonts w:asciiTheme="majorBidi" w:hAnsiTheme="majorBidi" w:cstheme="majorBidi"/>
          <w:spacing w:val="-2"/>
          <w:cs/>
        </w:rPr>
        <w:t>สิ้นสุดวันที่ 3</w:t>
      </w:r>
      <w:r w:rsidR="00AF7BBD" w:rsidRPr="00AA3434">
        <w:rPr>
          <w:rFonts w:asciiTheme="majorBidi" w:hAnsiTheme="majorBidi" w:cstheme="majorBidi"/>
          <w:spacing w:val="-2"/>
        </w:rPr>
        <w:t>1</w:t>
      </w:r>
      <w:r w:rsidR="00BC66A3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AF7BBD" w:rsidRPr="00AA3434">
        <w:rPr>
          <w:rFonts w:asciiTheme="majorBidi" w:hAnsiTheme="majorBidi" w:cstheme="majorBidi"/>
          <w:spacing w:val="-2"/>
          <w:cs/>
        </w:rPr>
        <w:t>มีนาคม พ.ศ. 25</w:t>
      </w:r>
      <w:r w:rsidR="00AF7BBD" w:rsidRPr="00AA3434">
        <w:rPr>
          <w:rFonts w:asciiTheme="majorBidi" w:hAnsiTheme="majorBidi" w:cstheme="majorBidi"/>
          <w:spacing w:val="-2"/>
        </w:rPr>
        <w:t>60</w:t>
      </w:r>
      <w:r w:rsidR="00BC66A3" w:rsidRPr="00AA3434">
        <w:rPr>
          <w:rFonts w:asciiTheme="majorBidi" w:hAnsiTheme="majorBidi" w:cstheme="majorBidi"/>
          <w:spacing w:val="-2"/>
          <w:cs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เพื่อให้สอดคล้องกับการจัดประเภทรายการบัญชีใน</w:t>
      </w:r>
      <w:r w:rsidR="000C626F">
        <w:rPr>
          <w:rFonts w:asciiTheme="majorBidi" w:hAnsiTheme="majorBidi" w:cstheme="majorBidi" w:hint="cs"/>
          <w:spacing w:val="-2"/>
          <w:cs/>
        </w:rPr>
        <w:t>งวด</w:t>
      </w:r>
      <w:r w:rsidRPr="00AA3434">
        <w:rPr>
          <w:rFonts w:asciiTheme="majorBidi" w:hAnsiTheme="majorBidi" w:cstheme="majorBidi"/>
          <w:spacing w:val="-2"/>
          <w:cs/>
        </w:rPr>
        <w:t>ปัจจุบัน</w:t>
      </w:r>
      <w:r w:rsidR="00FC1C78"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>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10090" w:type="dxa"/>
        <w:tblInd w:w="93" w:type="dxa"/>
        <w:tblLook w:val="04A0"/>
      </w:tblPr>
      <w:tblGrid>
        <w:gridCol w:w="2709"/>
        <w:gridCol w:w="1315"/>
        <w:gridCol w:w="1312"/>
        <w:gridCol w:w="1289"/>
        <w:gridCol w:w="1179"/>
        <w:gridCol w:w="1154"/>
        <w:gridCol w:w="14"/>
        <w:gridCol w:w="1118"/>
      </w:tblGrid>
      <w:tr w:rsidR="00FC1C78" w:rsidRPr="00AA3434" w:rsidTr="00EA112C">
        <w:trPr>
          <w:trHeight w:val="400"/>
        </w:trPr>
        <w:tc>
          <w:tcPr>
            <w:tcW w:w="2709" w:type="dxa"/>
            <w:shd w:val="clear" w:color="auto" w:fill="auto"/>
            <w:vAlign w:val="bottom"/>
            <w:hideMark/>
          </w:tcPr>
          <w:p w:rsidR="00D55CE1" w:rsidRPr="00AA3434" w:rsidRDefault="00D55CE1" w:rsidP="00FC1C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81" w:type="dxa"/>
            <w:gridSpan w:val="7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หน่วย:บาท</w:t>
            </w:r>
          </w:p>
        </w:tc>
      </w:tr>
      <w:tr w:rsidR="00FC1C78" w:rsidRPr="00AA3434" w:rsidTr="00EA112C">
        <w:trPr>
          <w:trHeight w:val="400"/>
        </w:trPr>
        <w:tc>
          <w:tcPr>
            <w:tcW w:w="2709" w:type="dxa"/>
            <w:shd w:val="clear" w:color="auto" w:fill="auto"/>
            <w:vAlign w:val="bottom"/>
            <w:hideMark/>
          </w:tcPr>
          <w:p w:rsidR="00D55CE1" w:rsidRPr="00AA3434" w:rsidRDefault="00D55CE1" w:rsidP="00FC1C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6" w:type="dxa"/>
            <w:gridSpan w:val="3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1C78" w:rsidRPr="00AA3434" w:rsidTr="00EA112C">
        <w:trPr>
          <w:trHeight w:val="784"/>
        </w:trPr>
        <w:tc>
          <w:tcPr>
            <w:tcW w:w="2709" w:type="dxa"/>
            <w:shd w:val="clear" w:color="auto" w:fill="auto"/>
            <w:vAlign w:val="bottom"/>
            <w:hideMark/>
          </w:tcPr>
          <w:p w:rsidR="00D55CE1" w:rsidRPr="00AA3434" w:rsidRDefault="00D55CE1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1315" w:type="dxa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AA343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="00295640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ตามรายงานไว้</w:t>
            </w:r>
          </w:p>
        </w:tc>
        <w:tc>
          <w:tcPr>
            <w:tcW w:w="1154" w:type="dxa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="00295640"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  <w:hideMark/>
          </w:tcPr>
          <w:p w:rsidR="00D55CE1" w:rsidRPr="00AA3434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9624B1" w:rsidRPr="00AA3434" w:rsidTr="00EA112C">
        <w:trPr>
          <w:trHeight w:val="384"/>
        </w:trPr>
        <w:tc>
          <w:tcPr>
            <w:tcW w:w="4024" w:type="dxa"/>
            <w:gridSpan w:val="2"/>
            <w:shd w:val="clear" w:color="auto" w:fill="auto"/>
            <w:vAlign w:val="bottom"/>
            <w:hideMark/>
          </w:tcPr>
          <w:p w:rsidR="009624B1" w:rsidRPr="00AA3434" w:rsidRDefault="009624B1" w:rsidP="00BC66A3">
            <w:pPr>
              <w:ind w:right="-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AA3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AA3434" w:rsidRDefault="009624B1" w:rsidP="00FC1C78">
            <w:pPr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AA3434" w:rsidRDefault="009624B1" w:rsidP="00FC1C78">
            <w:pPr>
              <w:ind w:right="-1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AA3434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AA3434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AA3434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624B1" w:rsidRPr="00AA3434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AA3434" w:rsidRDefault="009624B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AA3434" w:rsidRDefault="00AF7BBD" w:rsidP="0022604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4,801,097.32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AA3434" w:rsidRDefault="00AF7BBD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1,119,779.47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AA3434" w:rsidRDefault="00AF7BBD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5,920,876.79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AA3434" w:rsidRDefault="00AF7BBD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1,604,166.41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AA3434" w:rsidRDefault="00AF7BBD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1,119,779.47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AA3434" w:rsidRDefault="00AF7BBD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2,723,945.88</w:t>
            </w:r>
          </w:p>
        </w:tc>
      </w:tr>
      <w:tr w:rsidR="009624B1" w:rsidRPr="00AA3434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AA3434" w:rsidRDefault="00766D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ค่าเผื่อหนี้สงสัยจะสูญโอนกลับ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AA3434" w:rsidRDefault="00AF7BBD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1,119,779.47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AA3434" w:rsidRDefault="00AF7BBD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(1,119,779.47)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AA3434" w:rsidRDefault="009624B1" w:rsidP="009624B1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AA3434" w:rsidRDefault="00AF7BBD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1,119,779.47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AA3434" w:rsidRDefault="00AF7BBD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sz w:val="26"/>
                <w:szCs w:val="26"/>
              </w:rPr>
              <w:t>(1,119,779.47)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AA3434" w:rsidRDefault="009624B1" w:rsidP="591C1E9A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A34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</w:tr>
    </w:tbl>
    <w:p w:rsidR="00587508" w:rsidRPr="00AA3434" w:rsidRDefault="008D579E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  <w:lang w:val="en-GB"/>
        </w:rPr>
      </w:pPr>
      <w:r w:rsidRPr="00AA3434">
        <w:rPr>
          <w:rFonts w:asciiTheme="majorBidi" w:hAnsiTheme="majorBidi" w:cstheme="majorBidi"/>
          <w:b/>
          <w:bCs/>
          <w:cs/>
          <w:lang w:val="en-GB"/>
        </w:rPr>
        <w:t>การ</w:t>
      </w:r>
      <w:r w:rsidRPr="00AA3434">
        <w:rPr>
          <w:rFonts w:asciiTheme="majorBidi" w:hAnsiTheme="majorBidi" w:cstheme="majorBidi"/>
          <w:b/>
          <w:bCs/>
          <w:cs/>
        </w:rPr>
        <w:t>อนุมัติ</w:t>
      </w:r>
      <w:r w:rsidR="003E3A06" w:rsidRPr="00AA3434">
        <w:rPr>
          <w:rFonts w:asciiTheme="majorBidi" w:hAnsiTheme="majorBidi" w:cstheme="majorBidi"/>
          <w:b/>
          <w:bCs/>
          <w:cs/>
          <w:lang w:val="en-GB"/>
        </w:rPr>
        <w:t>งบการเงิน</w:t>
      </w:r>
      <w:r w:rsidRPr="00AA3434">
        <w:rPr>
          <w:rFonts w:asciiTheme="majorBidi" w:hAnsiTheme="majorBidi" w:cstheme="majorBidi"/>
          <w:b/>
          <w:bCs/>
          <w:cs/>
          <w:lang w:val="en-GB"/>
        </w:rPr>
        <w:t>ระหว่างกาล</w:t>
      </w:r>
    </w:p>
    <w:p w:rsidR="008F55D6" w:rsidRPr="00AA3434" w:rsidRDefault="003E3A06" w:rsidP="591C1E9A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งบการเงิน</w:t>
      </w:r>
      <w:r w:rsidR="008D579E" w:rsidRPr="00AA3434">
        <w:rPr>
          <w:rFonts w:asciiTheme="majorBidi" w:hAnsiTheme="majorBidi" w:cstheme="majorBidi"/>
          <w:spacing w:val="-2"/>
          <w:cs/>
        </w:rPr>
        <w:t>ระหว่างกาลนี้ได้รับอนุมัติให้ออกโดย</w:t>
      </w:r>
      <w:r w:rsidR="0027359F" w:rsidRPr="00AA3434">
        <w:rPr>
          <w:rFonts w:asciiTheme="majorBidi" w:hAnsiTheme="majorBidi" w:cstheme="majorBidi"/>
          <w:spacing w:val="-2"/>
          <w:cs/>
        </w:rPr>
        <w:t>คณะกรรมการ</w:t>
      </w:r>
      <w:r w:rsidR="008D579E" w:rsidRPr="00AA3434">
        <w:rPr>
          <w:rFonts w:asciiTheme="majorBidi" w:hAnsiTheme="majorBidi" w:cstheme="majorBidi"/>
          <w:spacing w:val="-2"/>
          <w:cs/>
        </w:rPr>
        <w:t>บริษัท</w:t>
      </w:r>
      <w:r w:rsidR="00715BC7" w:rsidRPr="00AA3434">
        <w:rPr>
          <w:rFonts w:asciiTheme="majorBidi" w:hAnsiTheme="majorBidi" w:cstheme="majorBidi"/>
          <w:spacing w:val="-2"/>
          <w:cs/>
        </w:rPr>
        <w:t xml:space="preserve">ฯ </w:t>
      </w:r>
      <w:r w:rsidR="008D579E" w:rsidRPr="00AA3434">
        <w:rPr>
          <w:rFonts w:asciiTheme="majorBidi" w:hAnsiTheme="majorBidi" w:cstheme="majorBidi"/>
          <w:spacing w:val="-2"/>
          <w:cs/>
        </w:rPr>
        <w:t>เมื่อวันที่</w:t>
      </w:r>
      <w:r w:rsidR="00EA0E2E" w:rsidRPr="00AA3434">
        <w:rPr>
          <w:rFonts w:asciiTheme="majorBidi" w:hAnsiTheme="majorBidi" w:cstheme="majorBidi"/>
          <w:spacing w:val="-2"/>
        </w:rPr>
        <w:t xml:space="preserve"> </w:t>
      </w:r>
      <w:r w:rsidR="00204212" w:rsidRPr="00AA3434">
        <w:rPr>
          <w:rFonts w:asciiTheme="majorBidi" w:hAnsiTheme="majorBidi" w:cstheme="majorBidi"/>
          <w:spacing w:val="-2"/>
        </w:rPr>
        <w:t>9</w:t>
      </w:r>
      <w:r w:rsidR="00361F36" w:rsidRPr="00AA3434">
        <w:rPr>
          <w:rFonts w:asciiTheme="majorBidi" w:hAnsiTheme="majorBidi" w:cstheme="majorBidi"/>
          <w:spacing w:val="-2"/>
        </w:rPr>
        <w:t xml:space="preserve"> </w:t>
      </w:r>
      <w:r w:rsidR="00204212" w:rsidRPr="00AA3434">
        <w:rPr>
          <w:rFonts w:asciiTheme="majorBidi" w:hAnsiTheme="majorBidi" w:cstheme="majorBidi"/>
          <w:spacing w:val="-2"/>
          <w:cs/>
        </w:rPr>
        <w:t>พฤษภาคม</w:t>
      </w:r>
      <w:r w:rsidR="00361F36" w:rsidRPr="00AA3434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AA3434">
        <w:rPr>
          <w:rFonts w:asciiTheme="majorBidi" w:hAnsiTheme="majorBidi" w:cstheme="majorBidi"/>
          <w:spacing w:val="-2"/>
          <w:cs/>
        </w:rPr>
        <w:t xml:space="preserve">พ.ศ. </w:t>
      </w:r>
      <w:r w:rsidR="008C0DFA" w:rsidRPr="00AA3434">
        <w:rPr>
          <w:rFonts w:asciiTheme="majorBidi" w:hAnsiTheme="majorBidi" w:cstheme="majorBidi"/>
          <w:spacing w:val="-2"/>
        </w:rPr>
        <w:t>25</w:t>
      </w:r>
      <w:r w:rsidR="0020281C" w:rsidRPr="00AA3434">
        <w:rPr>
          <w:rFonts w:asciiTheme="majorBidi" w:hAnsiTheme="majorBidi" w:cstheme="majorBidi"/>
          <w:spacing w:val="-2"/>
        </w:rPr>
        <w:t>6</w:t>
      </w:r>
      <w:r w:rsidR="00204212" w:rsidRPr="00AA3434">
        <w:rPr>
          <w:rFonts w:asciiTheme="majorBidi" w:hAnsiTheme="majorBidi" w:cstheme="majorBidi"/>
          <w:spacing w:val="-2"/>
        </w:rPr>
        <w:t>1</w:t>
      </w:r>
    </w:p>
    <w:sectPr w:rsidR="008F55D6" w:rsidRPr="00AA3434" w:rsidSect="00757159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A8CA58" w15:done="0"/>
  <w15:commentEx w15:paraId="54677A0B" w15:done="0"/>
  <w15:commentEx w15:paraId="48539CA1" w15:done="0"/>
  <w15:commentEx w15:paraId="4AAC952B" w15:done="0"/>
  <w15:commentEx w15:paraId="59E373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A8CA58" w16cid:durableId="1D3FDBEE"/>
  <w16cid:commentId w16cid:paraId="54677A0B" w16cid:durableId="1D9DC1BF"/>
  <w16cid:commentId w16cid:paraId="4AAC952B" w16cid:durableId="1D9DC1A4"/>
  <w16cid:commentId w16cid:paraId="59E373CD" w16cid:durableId="1D9DC17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AE4" w:rsidRDefault="00A81AE4">
      <w:r>
        <w:separator/>
      </w:r>
    </w:p>
  </w:endnote>
  <w:endnote w:type="continuationSeparator" w:id="0">
    <w:p w:rsidR="00A81AE4" w:rsidRDefault="00A81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E4" w:rsidRPr="00ED2C0F" w:rsidRDefault="00501F29" w:rsidP="00ED2C0F">
    <w:pPr>
      <w:pStyle w:val="Footer"/>
      <w:jc w:val="right"/>
      <w:rPr>
        <w:rFonts w:ascii="Angsana New" w:hAnsi="Angsana New"/>
      </w:rPr>
    </w:pPr>
    <w:r w:rsidRPr="00D3661E">
      <w:rPr>
        <w:rFonts w:ascii="Angsana New" w:hAnsi="Angsana New"/>
      </w:rPr>
      <w:fldChar w:fldCharType="begin"/>
    </w:r>
    <w:r w:rsidR="00A81AE4"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B02643">
      <w:rPr>
        <w:rFonts w:ascii="Angsana New" w:hAnsi="Angsana New"/>
        <w:noProof/>
      </w:rPr>
      <w:t>10</w:t>
    </w:r>
    <w:r w:rsidRPr="00D3661E">
      <w:rPr>
        <w:rFonts w:ascii="Angsana New" w:hAnsi="Angsana New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E4" w:rsidRPr="007E751C" w:rsidRDefault="00501F29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="00A81AE4"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B02643">
      <w:rPr>
        <w:rFonts w:ascii="Angsana New" w:hAnsi="Angsana New"/>
        <w:noProof/>
      </w:rPr>
      <w:t>30</w:t>
    </w:r>
    <w:r w:rsidRPr="007E751C">
      <w:rPr>
        <w:rFonts w:ascii="Angsana New" w:hAnsi="Angsana New"/>
        <w:noProof/>
      </w:rPr>
      <w:fldChar w:fldCharType="end"/>
    </w:r>
  </w:p>
  <w:p w:rsidR="00A81AE4" w:rsidRDefault="00A81A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E4" w:rsidRPr="00AC4265" w:rsidRDefault="00501F29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="00A81AE4"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B02643">
      <w:rPr>
        <w:rFonts w:ascii="Angsana New" w:hAnsi="Angsana New"/>
        <w:noProof/>
      </w:rPr>
      <w:t>35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AE4" w:rsidRDefault="00A81AE4">
      <w:r>
        <w:separator/>
      </w:r>
    </w:p>
  </w:footnote>
  <w:footnote w:type="continuationSeparator" w:id="0">
    <w:p w:rsidR="00A81AE4" w:rsidRDefault="00A81A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E4" w:rsidRPr="00FC203C" w:rsidRDefault="00A81AE4" w:rsidP="00FC20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AE4" w:rsidRDefault="00766B97">
    <w:pPr>
      <w:pStyle w:val="Header"/>
    </w:pPr>
    <w:r w:rsidRPr="00766B97">
      <w:rPr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19050" t="0" r="0" b="0"/>
          <wp:wrapNone/>
          <wp:docPr id="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1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67B7671"/>
    <w:multiLevelType w:val="multilevel"/>
    <w:tmpl w:val="F2AC4898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hideSpellingErrors/>
  <w:stylePaneFormatFilter w:val="3F01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F5004"/>
    <w:rsid w:val="000003C4"/>
    <w:rsid w:val="00000A37"/>
    <w:rsid w:val="00000D37"/>
    <w:rsid w:val="00001EE8"/>
    <w:rsid w:val="000023B3"/>
    <w:rsid w:val="000027AF"/>
    <w:rsid w:val="000029E1"/>
    <w:rsid w:val="00002B39"/>
    <w:rsid w:val="00003222"/>
    <w:rsid w:val="00003267"/>
    <w:rsid w:val="00003488"/>
    <w:rsid w:val="00003554"/>
    <w:rsid w:val="00004013"/>
    <w:rsid w:val="0000408E"/>
    <w:rsid w:val="00004488"/>
    <w:rsid w:val="00004537"/>
    <w:rsid w:val="00004AF8"/>
    <w:rsid w:val="00004CAD"/>
    <w:rsid w:val="000051E5"/>
    <w:rsid w:val="0000555B"/>
    <w:rsid w:val="00005FD2"/>
    <w:rsid w:val="000078A7"/>
    <w:rsid w:val="00007987"/>
    <w:rsid w:val="00007C12"/>
    <w:rsid w:val="000103CF"/>
    <w:rsid w:val="0001066E"/>
    <w:rsid w:val="000112FB"/>
    <w:rsid w:val="000114B6"/>
    <w:rsid w:val="0001167D"/>
    <w:rsid w:val="000119A6"/>
    <w:rsid w:val="00012160"/>
    <w:rsid w:val="000127DE"/>
    <w:rsid w:val="00012B2C"/>
    <w:rsid w:val="00013E57"/>
    <w:rsid w:val="0001427C"/>
    <w:rsid w:val="00014F73"/>
    <w:rsid w:val="000155AE"/>
    <w:rsid w:val="000169C7"/>
    <w:rsid w:val="000177EA"/>
    <w:rsid w:val="00017C4E"/>
    <w:rsid w:val="0002011C"/>
    <w:rsid w:val="00020745"/>
    <w:rsid w:val="00020C25"/>
    <w:rsid w:val="000210C6"/>
    <w:rsid w:val="00021855"/>
    <w:rsid w:val="00022628"/>
    <w:rsid w:val="00022F4F"/>
    <w:rsid w:val="00023502"/>
    <w:rsid w:val="00023568"/>
    <w:rsid w:val="00023B17"/>
    <w:rsid w:val="00024695"/>
    <w:rsid w:val="00024BB7"/>
    <w:rsid w:val="00024D62"/>
    <w:rsid w:val="00024DE0"/>
    <w:rsid w:val="000255E5"/>
    <w:rsid w:val="000261DB"/>
    <w:rsid w:val="00026AEE"/>
    <w:rsid w:val="00027028"/>
    <w:rsid w:val="00027509"/>
    <w:rsid w:val="00027510"/>
    <w:rsid w:val="000308DC"/>
    <w:rsid w:val="00030D43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C32"/>
    <w:rsid w:val="00034CA7"/>
    <w:rsid w:val="000352AF"/>
    <w:rsid w:val="000352B2"/>
    <w:rsid w:val="00035491"/>
    <w:rsid w:val="000354DD"/>
    <w:rsid w:val="00035B82"/>
    <w:rsid w:val="00035F54"/>
    <w:rsid w:val="00037507"/>
    <w:rsid w:val="000376B7"/>
    <w:rsid w:val="00037A88"/>
    <w:rsid w:val="00037AF0"/>
    <w:rsid w:val="0004015F"/>
    <w:rsid w:val="00040E9D"/>
    <w:rsid w:val="0004169F"/>
    <w:rsid w:val="0004174B"/>
    <w:rsid w:val="00041AFD"/>
    <w:rsid w:val="00041BF2"/>
    <w:rsid w:val="00041C26"/>
    <w:rsid w:val="00042807"/>
    <w:rsid w:val="00042BE5"/>
    <w:rsid w:val="0004301D"/>
    <w:rsid w:val="00043099"/>
    <w:rsid w:val="00043490"/>
    <w:rsid w:val="00043675"/>
    <w:rsid w:val="000442C5"/>
    <w:rsid w:val="00044E05"/>
    <w:rsid w:val="00045743"/>
    <w:rsid w:val="000458C1"/>
    <w:rsid w:val="000462A2"/>
    <w:rsid w:val="00046385"/>
    <w:rsid w:val="0004642C"/>
    <w:rsid w:val="00046638"/>
    <w:rsid w:val="00047754"/>
    <w:rsid w:val="00047B88"/>
    <w:rsid w:val="00047C40"/>
    <w:rsid w:val="00050518"/>
    <w:rsid w:val="00050737"/>
    <w:rsid w:val="00050BC6"/>
    <w:rsid w:val="00051F83"/>
    <w:rsid w:val="000531F2"/>
    <w:rsid w:val="000536E0"/>
    <w:rsid w:val="000539C6"/>
    <w:rsid w:val="00053B93"/>
    <w:rsid w:val="00053F75"/>
    <w:rsid w:val="0005430A"/>
    <w:rsid w:val="000543DB"/>
    <w:rsid w:val="000548E3"/>
    <w:rsid w:val="00054AE6"/>
    <w:rsid w:val="00055307"/>
    <w:rsid w:val="000555B4"/>
    <w:rsid w:val="000557F2"/>
    <w:rsid w:val="00056005"/>
    <w:rsid w:val="000566CE"/>
    <w:rsid w:val="00056771"/>
    <w:rsid w:val="00057E97"/>
    <w:rsid w:val="00060519"/>
    <w:rsid w:val="00060658"/>
    <w:rsid w:val="0006098F"/>
    <w:rsid w:val="00060B1F"/>
    <w:rsid w:val="00060D76"/>
    <w:rsid w:val="00060DAA"/>
    <w:rsid w:val="00060E1D"/>
    <w:rsid w:val="00061D31"/>
    <w:rsid w:val="00062543"/>
    <w:rsid w:val="0006291D"/>
    <w:rsid w:val="00063A76"/>
    <w:rsid w:val="000640F3"/>
    <w:rsid w:val="000653C8"/>
    <w:rsid w:val="000654BD"/>
    <w:rsid w:val="00067B21"/>
    <w:rsid w:val="00070991"/>
    <w:rsid w:val="00071136"/>
    <w:rsid w:val="00071998"/>
    <w:rsid w:val="000721A2"/>
    <w:rsid w:val="00072DE7"/>
    <w:rsid w:val="00072FB7"/>
    <w:rsid w:val="0007445E"/>
    <w:rsid w:val="000749D0"/>
    <w:rsid w:val="00074C82"/>
    <w:rsid w:val="00074E91"/>
    <w:rsid w:val="000755AF"/>
    <w:rsid w:val="000756C4"/>
    <w:rsid w:val="00075723"/>
    <w:rsid w:val="00075FEA"/>
    <w:rsid w:val="000761BF"/>
    <w:rsid w:val="00076377"/>
    <w:rsid w:val="00076538"/>
    <w:rsid w:val="00076591"/>
    <w:rsid w:val="00076ABC"/>
    <w:rsid w:val="000778EA"/>
    <w:rsid w:val="000806C8"/>
    <w:rsid w:val="0008077B"/>
    <w:rsid w:val="000816E3"/>
    <w:rsid w:val="00081FAB"/>
    <w:rsid w:val="000830DB"/>
    <w:rsid w:val="000835FE"/>
    <w:rsid w:val="00083AFC"/>
    <w:rsid w:val="0008411B"/>
    <w:rsid w:val="00084E64"/>
    <w:rsid w:val="00085229"/>
    <w:rsid w:val="00085237"/>
    <w:rsid w:val="00085430"/>
    <w:rsid w:val="000854DA"/>
    <w:rsid w:val="00085C1B"/>
    <w:rsid w:val="00085C8D"/>
    <w:rsid w:val="00086C35"/>
    <w:rsid w:val="00087D57"/>
    <w:rsid w:val="0009007C"/>
    <w:rsid w:val="00090100"/>
    <w:rsid w:val="000905D5"/>
    <w:rsid w:val="00090697"/>
    <w:rsid w:val="000906ED"/>
    <w:rsid w:val="0009122B"/>
    <w:rsid w:val="00091314"/>
    <w:rsid w:val="00091D98"/>
    <w:rsid w:val="00091F28"/>
    <w:rsid w:val="00092083"/>
    <w:rsid w:val="0009250A"/>
    <w:rsid w:val="000926A9"/>
    <w:rsid w:val="0009280C"/>
    <w:rsid w:val="00092995"/>
    <w:rsid w:val="0009310C"/>
    <w:rsid w:val="0009321B"/>
    <w:rsid w:val="00093364"/>
    <w:rsid w:val="00093E45"/>
    <w:rsid w:val="000942E5"/>
    <w:rsid w:val="00094514"/>
    <w:rsid w:val="000949CF"/>
    <w:rsid w:val="00094A81"/>
    <w:rsid w:val="00094C32"/>
    <w:rsid w:val="000956AB"/>
    <w:rsid w:val="000967BC"/>
    <w:rsid w:val="000968DD"/>
    <w:rsid w:val="00096A4F"/>
    <w:rsid w:val="00096C98"/>
    <w:rsid w:val="000972AD"/>
    <w:rsid w:val="00097328"/>
    <w:rsid w:val="0009740C"/>
    <w:rsid w:val="000975A0"/>
    <w:rsid w:val="000A0466"/>
    <w:rsid w:val="000A1025"/>
    <w:rsid w:val="000A13DE"/>
    <w:rsid w:val="000A19C2"/>
    <w:rsid w:val="000A2B97"/>
    <w:rsid w:val="000A2D31"/>
    <w:rsid w:val="000A2EAC"/>
    <w:rsid w:val="000A3BB8"/>
    <w:rsid w:val="000A4352"/>
    <w:rsid w:val="000A4DF4"/>
    <w:rsid w:val="000A4E2E"/>
    <w:rsid w:val="000A520D"/>
    <w:rsid w:val="000A5607"/>
    <w:rsid w:val="000A5824"/>
    <w:rsid w:val="000A5BB8"/>
    <w:rsid w:val="000A5DB8"/>
    <w:rsid w:val="000A642C"/>
    <w:rsid w:val="000A64A9"/>
    <w:rsid w:val="000A6532"/>
    <w:rsid w:val="000A6A3C"/>
    <w:rsid w:val="000A7782"/>
    <w:rsid w:val="000B1278"/>
    <w:rsid w:val="000B1743"/>
    <w:rsid w:val="000B184C"/>
    <w:rsid w:val="000B2FB3"/>
    <w:rsid w:val="000B467F"/>
    <w:rsid w:val="000B4B42"/>
    <w:rsid w:val="000B53F0"/>
    <w:rsid w:val="000B59BB"/>
    <w:rsid w:val="000B6229"/>
    <w:rsid w:val="000B634F"/>
    <w:rsid w:val="000B7361"/>
    <w:rsid w:val="000B7379"/>
    <w:rsid w:val="000B74FF"/>
    <w:rsid w:val="000C0659"/>
    <w:rsid w:val="000C0662"/>
    <w:rsid w:val="000C08FA"/>
    <w:rsid w:val="000C108E"/>
    <w:rsid w:val="000C16AD"/>
    <w:rsid w:val="000C27F9"/>
    <w:rsid w:val="000C3B84"/>
    <w:rsid w:val="000C41E4"/>
    <w:rsid w:val="000C4522"/>
    <w:rsid w:val="000C4DEF"/>
    <w:rsid w:val="000C4E64"/>
    <w:rsid w:val="000C4ED4"/>
    <w:rsid w:val="000C626F"/>
    <w:rsid w:val="000C6CA2"/>
    <w:rsid w:val="000C73F1"/>
    <w:rsid w:val="000C74DF"/>
    <w:rsid w:val="000C780A"/>
    <w:rsid w:val="000C78A4"/>
    <w:rsid w:val="000D10EC"/>
    <w:rsid w:val="000D1323"/>
    <w:rsid w:val="000D14B0"/>
    <w:rsid w:val="000D1B6E"/>
    <w:rsid w:val="000D20FC"/>
    <w:rsid w:val="000D29BD"/>
    <w:rsid w:val="000D3485"/>
    <w:rsid w:val="000D3DF9"/>
    <w:rsid w:val="000D3EEE"/>
    <w:rsid w:val="000D4530"/>
    <w:rsid w:val="000D457F"/>
    <w:rsid w:val="000D4835"/>
    <w:rsid w:val="000D4ED0"/>
    <w:rsid w:val="000D4EE3"/>
    <w:rsid w:val="000D5718"/>
    <w:rsid w:val="000D5D2D"/>
    <w:rsid w:val="000D5ED2"/>
    <w:rsid w:val="000D6673"/>
    <w:rsid w:val="000D67BD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23B5"/>
    <w:rsid w:val="000E26DE"/>
    <w:rsid w:val="000E2947"/>
    <w:rsid w:val="000E2AB4"/>
    <w:rsid w:val="000E35A2"/>
    <w:rsid w:val="000E4624"/>
    <w:rsid w:val="000E4DC5"/>
    <w:rsid w:val="000E5114"/>
    <w:rsid w:val="000E53EC"/>
    <w:rsid w:val="000E541D"/>
    <w:rsid w:val="000E57E2"/>
    <w:rsid w:val="000E5FA3"/>
    <w:rsid w:val="000E68D9"/>
    <w:rsid w:val="000E6C73"/>
    <w:rsid w:val="000E6E79"/>
    <w:rsid w:val="000E7237"/>
    <w:rsid w:val="000E77EB"/>
    <w:rsid w:val="000E7D7A"/>
    <w:rsid w:val="000E7EEA"/>
    <w:rsid w:val="000F00DA"/>
    <w:rsid w:val="000F0953"/>
    <w:rsid w:val="000F0DEB"/>
    <w:rsid w:val="000F25B4"/>
    <w:rsid w:val="000F303F"/>
    <w:rsid w:val="000F403A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739F"/>
    <w:rsid w:val="000F7625"/>
    <w:rsid w:val="000F79AC"/>
    <w:rsid w:val="00100A3E"/>
    <w:rsid w:val="00100BE1"/>
    <w:rsid w:val="00100E70"/>
    <w:rsid w:val="00100F7D"/>
    <w:rsid w:val="00101914"/>
    <w:rsid w:val="00101DF8"/>
    <w:rsid w:val="0010260E"/>
    <w:rsid w:val="00102734"/>
    <w:rsid w:val="0010286C"/>
    <w:rsid w:val="00102E91"/>
    <w:rsid w:val="00103418"/>
    <w:rsid w:val="0010342E"/>
    <w:rsid w:val="00103496"/>
    <w:rsid w:val="001034E3"/>
    <w:rsid w:val="001043D6"/>
    <w:rsid w:val="001051C2"/>
    <w:rsid w:val="00105A35"/>
    <w:rsid w:val="00105BD6"/>
    <w:rsid w:val="00105CF1"/>
    <w:rsid w:val="00106829"/>
    <w:rsid w:val="001077A3"/>
    <w:rsid w:val="00107BE6"/>
    <w:rsid w:val="0011037E"/>
    <w:rsid w:val="00110419"/>
    <w:rsid w:val="0011107B"/>
    <w:rsid w:val="00111305"/>
    <w:rsid w:val="00111763"/>
    <w:rsid w:val="0011189D"/>
    <w:rsid w:val="001118E6"/>
    <w:rsid w:val="001125C6"/>
    <w:rsid w:val="00112C44"/>
    <w:rsid w:val="00112D4F"/>
    <w:rsid w:val="00113057"/>
    <w:rsid w:val="00113796"/>
    <w:rsid w:val="00114585"/>
    <w:rsid w:val="00114C0D"/>
    <w:rsid w:val="001150D5"/>
    <w:rsid w:val="001153E2"/>
    <w:rsid w:val="001154BE"/>
    <w:rsid w:val="0011553F"/>
    <w:rsid w:val="00116E0E"/>
    <w:rsid w:val="001171E5"/>
    <w:rsid w:val="00117646"/>
    <w:rsid w:val="00117686"/>
    <w:rsid w:val="00117775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B0"/>
    <w:rsid w:val="00126BBD"/>
    <w:rsid w:val="00126F3F"/>
    <w:rsid w:val="00127316"/>
    <w:rsid w:val="00127995"/>
    <w:rsid w:val="00130195"/>
    <w:rsid w:val="0013040C"/>
    <w:rsid w:val="0013044D"/>
    <w:rsid w:val="00130C96"/>
    <w:rsid w:val="00130D6F"/>
    <w:rsid w:val="001311B4"/>
    <w:rsid w:val="001314C7"/>
    <w:rsid w:val="00131E36"/>
    <w:rsid w:val="00131ED1"/>
    <w:rsid w:val="00132EBF"/>
    <w:rsid w:val="001334D3"/>
    <w:rsid w:val="00133FE1"/>
    <w:rsid w:val="00134B8F"/>
    <w:rsid w:val="00135088"/>
    <w:rsid w:val="001359F1"/>
    <w:rsid w:val="00135D8F"/>
    <w:rsid w:val="00135F5A"/>
    <w:rsid w:val="00136698"/>
    <w:rsid w:val="001369CA"/>
    <w:rsid w:val="00136D46"/>
    <w:rsid w:val="0013713D"/>
    <w:rsid w:val="00137CAC"/>
    <w:rsid w:val="00140B3C"/>
    <w:rsid w:val="00141242"/>
    <w:rsid w:val="00141310"/>
    <w:rsid w:val="00141ADA"/>
    <w:rsid w:val="00142115"/>
    <w:rsid w:val="001424FF"/>
    <w:rsid w:val="00142746"/>
    <w:rsid w:val="00142924"/>
    <w:rsid w:val="00142D40"/>
    <w:rsid w:val="001434AB"/>
    <w:rsid w:val="00143B0E"/>
    <w:rsid w:val="001440B8"/>
    <w:rsid w:val="00144AD0"/>
    <w:rsid w:val="00144B31"/>
    <w:rsid w:val="00144CCA"/>
    <w:rsid w:val="001454FB"/>
    <w:rsid w:val="001457BA"/>
    <w:rsid w:val="00145C76"/>
    <w:rsid w:val="00145EEF"/>
    <w:rsid w:val="001462B9"/>
    <w:rsid w:val="00146590"/>
    <w:rsid w:val="001473D3"/>
    <w:rsid w:val="00147C77"/>
    <w:rsid w:val="00147E27"/>
    <w:rsid w:val="00150384"/>
    <w:rsid w:val="001503AF"/>
    <w:rsid w:val="0015047B"/>
    <w:rsid w:val="001506CE"/>
    <w:rsid w:val="001506E1"/>
    <w:rsid w:val="00150AD9"/>
    <w:rsid w:val="0015132B"/>
    <w:rsid w:val="00151596"/>
    <w:rsid w:val="001517BA"/>
    <w:rsid w:val="001518A2"/>
    <w:rsid w:val="001524C9"/>
    <w:rsid w:val="001529DC"/>
    <w:rsid w:val="00152F9C"/>
    <w:rsid w:val="00153DA4"/>
    <w:rsid w:val="001547AC"/>
    <w:rsid w:val="00154D5C"/>
    <w:rsid w:val="00155530"/>
    <w:rsid w:val="001556EF"/>
    <w:rsid w:val="00156E61"/>
    <w:rsid w:val="00157A37"/>
    <w:rsid w:val="00160059"/>
    <w:rsid w:val="00160143"/>
    <w:rsid w:val="00160281"/>
    <w:rsid w:val="001602AB"/>
    <w:rsid w:val="00160E53"/>
    <w:rsid w:val="00160FB3"/>
    <w:rsid w:val="00161E22"/>
    <w:rsid w:val="00161FB9"/>
    <w:rsid w:val="001620D4"/>
    <w:rsid w:val="001624CA"/>
    <w:rsid w:val="001628AF"/>
    <w:rsid w:val="00162A40"/>
    <w:rsid w:val="00162EE3"/>
    <w:rsid w:val="0016336D"/>
    <w:rsid w:val="00163918"/>
    <w:rsid w:val="00163C6D"/>
    <w:rsid w:val="00163CEA"/>
    <w:rsid w:val="0016411D"/>
    <w:rsid w:val="001644C5"/>
    <w:rsid w:val="0016567B"/>
    <w:rsid w:val="0016582B"/>
    <w:rsid w:val="001658F4"/>
    <w:rsid w:val="00165A87"/>
    <w:rsid w:val="0016626E"/>
    <w:rsid w:val="00166455"/>
    <w:rsid w:val="00166AFE"/>
    <w:rsid w:val="00167502"/>
    <w:rsid w:val="00167B2D"/>
    <w:rsid w:val="00167D64"/>
    <w:rsid w:val="001706B5"/>
    <w:rsid w:val="0017167B"/>
    <w:rsid w:val="00171BA3"/>
    <w:rsid w:val="00171DD4"/>
    <w:rsid w:val="00171F39"/>
    <w:rsid w:val="00172172"/>
    <w:rsid w:val="001732C3"/>
    <w:rsid w:val="0017344B"/>
    <w:rsid w:val="00173634"/>
    <w:rsid w:val="00173DBC"/>
    <w:rsid w:val="00174B52"/>
    <w:rsid w:val="00174DD4"/>
    <w:rsid w:val="00175253"/>
    <w:rsid w:val="001756F4"/>
    <w:rsid w:val="00176045"/>
    <w:rsid w:val="00176074"/>
    <w:rsid w:val="00176B1E"/>
    <w:rsid w:val="00176B31"/>
    <w:rsid w:val="00176C1D"/>
    <w:rsid w:val="00176D1F"/>
    <w:rsid w:val="00176DC0"/>
    <w:rsid w:val="00176E42"/>
    <w:rsid w:val="0017724F"/>
    <w:rsid w:val="00177570"/>
    <w:rsid w:val="00177B18"/>
    <w:rsid w:val="001800C0"/>
    <w:rsid w:val="00180406"/>
    <w:rsid w:val="001808EF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739"/>
    <w:rsid w:val="0018780D"/>
    <w:rsid w:val="001900E6"/>
    <w:rsid w:val="00191184"/>
    <w:rsid w:val="00191836"/>
    <w:rsid w:val="00192237"/>
    <w:rsid w:val="00192894"/>
    <w:rsid w:val="00192C55"/>
    <w:rsid w:val="00193697"/>
    <w:rsid w:val="00193738"/>
    <w:rsid w:val="001938EA"/>
    <w:rsid w:val="00193BF5"/>
    <w:rsid w:val="00193C96"/>
    <w:rsid w:val="0019428F"/>
    <w:rsid w:val="0019452B"/>
    <w:rsid w:val="00195237"/>
    <w:rsid w:val="0019560B"/>
    <w:rsid w:val="00195862"/>
    <w:rsid w:val="00195904"/>
    <w:rsid w:val="00195A40"/>
    <w:rsid w:val="00195B0D"/>
    <w:rsid w:val="00195CC1"/>
    <w:rsid w:val="001960AA"/>
    <w:rsid w:val="0019692A"/>
    <w:rsid w:val="00196C75"/>
    <w:rsid w:val="00197F74"/>
    <w:rsid w:val="001A008C"/>
    <w:rsid w:val="001A0D4E"/>
    <w:rsid w:val="001A1714"/>
    <w:rsid w:val="001A1866"/>
    <w:rsid w:val="001A1C3F"/>
    <w:rsid w:val="001A1D65"/>
    <w:rsid w:val="001A1FDF"/>
    <w:rsid w:val="001A25F1"/>
    <w:rsid w:val="001A3891"/>
    <w:rsid w:val="001A3A64"/>
    <w:rsid w:val="001A3DCE"/>
    <w:rsid w:val="001A41CA"/>
    <w:rsid w:val="001A42AC"/>
    <w:rsid w:val="001A42E5"/>
    <w:rsid w:val="001A469A"/>
    <w:rsid w:val="001A4B31"/>
    <w:rsid w:val="001A4F66"/>
    <w:rsid w:val="001A73E2"/>
    <w:rsid w:val="001A74AA"/>
    <w:rsid w:val="001A7777"/>
    <w:rsid w:val="001A7F54"/>
    <w:rsid w:val="001B027E"/>
    <w:rsid w:val="001B04C7"/>
    <w:rsid w:val="001B0676"/>
    <w:rsid w:val="001B091C"/>
    <w:rsid w:val="001B1949"/>
    <w:rsid w:val="001B2053"/>
    <w:rsid w:val="001B2186"/>
    <w:rsid w:val="001B2873"/>
    <w:rsid w:val="001B2C19"/>
    <w:rsid w:val="001B3AF5"/>
    <w:rsid w:val="001B551D"/>
    <w:rsid w:val="001B57E9"/>
    <w:rsid w:val="001B5F55"/>
    <w:rsid w:val="001B66D0"/>
    <w:rsid w:val="001B6FA7"/>
    <w:rsid w:val="001B7197"/>
    <w:rsid w:val="001B748C"/>
    <w:rsid w:val="001B75FB"/>
    <w:rsid w:val="001C0520"/>
    <w:rsid w:val="001C08BB"/>
    <w:rsid w:val="001C08BE"/>
    <w:rsid w:val="001C0C28"/>
    <w:rsid w:val="001C1175"/>
    <w:rsid w:val="001C1768"/>
    <w:rsid w:val="001C183C"/>
    <w:rsid w:val="001C1AC5"/>
    <w:rsid w:val="001C219E"/>
    <w:rsid w:val="001C2210"/>
    <w:rsid w:val="001C2E40"/>
    <w:rsid w:val="001C2F40"/>
    <w:rsid w:val="001C33C4"/>
    <w:rsid w:val="001C3A2B"/>
    <w:rsid w:val="001C4344"/>
    <w:rsid w:val="001C520E"/>
    <w:rsid w:val="001C53C9"/>
    <w:rsid w:val="001C5642"/>
    <w:rsid w:val="001C5ED3"/>
    <w:rsid w:val="001C6342"/>
    <w:rsid w:val="001C6652"/>
    <w:rsid w:val="001C6801"/>
    <w:rsid w:val="001C7D37"/>
    <w:rsid w:val="001D0CE7"/>
    <w:rsid w:val="001D0F25"/>
    <w:rsid w:val="001D1374"/>
    <w:rsid w:val="001D1CFC"/>
    <w:rsid w:val="001D2B02"/>
    <w:rsid w:val="001D3470"/>
    <w:rsid w:val="001D36E7"/>
    <w:rsid w:val="001D370D"/>
    <w:rsid w:val="001D4339"/>
    <w:rsid w:val="001D465C"/>
    <w:rsid w:val="001D4D4C"/>
    <w:rsid w:val="001D53A0"/>
    <w:rsid w:val="001D551B"/>
    <w:rsid w:val="001D5E43"/>
    <w:rsid w:val="001D6036"/>
    <w:rsid w:val="001D624F"/>
    <w:rsid w:val="001D6A4B"/>
    <w:rsid w:val="001D6B2D"/>
    <w:rsid w:val="001D6DB5"/>
    <w:rsid w:val="001D737E"/>
    <w:rsid w:val="001D7C4A"/>
    <w:rsid w:val="001E078F"/>
    <w:rsid w:val="001E1059"/>
    <w:rsid w:val="001E1153"/>
    <w:rsid w:val="001E11BD"/>
    <w:rsid w:val="001E1403"/>
    <w:rsid w:val="001E167B"/>
    <w:rsid w:val="001E16F4"/>
    <w:rsid w:val="001E1952"/>
    <w:rsid w:val="001E1F60"/>
    <w:rsid w:val="001E22E3"/>
    <w:rsid w:val="001E302D"/>
    <w:rsid w:val="001E30D0"/>
    <w:rsid w:val="001E36D6"/>
    <w:rsid w:val="001E3A97"/>
    <w:rsid w:val="001E3E3D"/>
    <w:rsid w:val="001E3E75"/>
    <w:rsid w:val="001E412B"/>
    <w:rsid w:val="001E4290"/>
    <w:rsid w:val="001E4BF8"/>
    <w:rsid w:val="001E524C"/>
    <w:rsid w:val="001E5524"/>
    <w:rsid w:val="001E57FC"/>
    <w:rsid w:val="001E5BC7"/>
    <w:rsid w:val="001E6C61"/>
    <w:rsid w:val="001E70EE"/>
    <w:rsid w:val="001E7603"/>
    <w:rsid w:val="001E7D27"/>
    <w:rsid w:val="001F00C5"/>
    <w:rsid w:val="001F0F7B"/>
    <w:rsid w:val="001F19E5"/>
    <w:rsid w:val="001F23CD"/>
    <w:rsid w:val="001F2408"/>
    <w:rsid w:val="001F260F"/>
    <w:rsid w:val="001F2A18"/>
    <w:rsid w:val="001F2EF5"/>
    <w:rsid w:val="001F3A53"/>
    <w:rsid w:val="001F4344"/>
    <w:rsid w:val="001F5141"/>
    <w:rsid w:val="001F52D5"/>
    <w:rsid w:val="001F58EC"/>
    <w:rsid w:val="001F5A1C"/>
    <w:rsid w:val="001F5B94"/>
    <w:rsid w:val="001F5CDF"/>
    <w:rsid w:val="001F61EC"/>
    <w:rsid w:val="001F6309"/>
    <w:rsid w:val="001F63C9"/>
    <w:rsid w:val="001F650D"/>
    <w:rsid w:val="001F6749"/>
    <w:rsid w:val="001F6D7F"/>
    <w:rsid w:val="001F728D"/>
    <w:rsid w:val="001F7A4E"/>
    <w:rsid w:val="00200422"/>
    <w:rsid w:val="00200C92"/>
    <w:rsid w:val="002012B1"/>
    <w:rsid w:val="002016F3"/>
    <w:rsid w:val="00201753"/>
    <w:rsid w:val="002022D2"/>
    <w:rsid w:val="002027E3"/>
    <w:rsid w:val="0020281C"/>
    <w:rsid w:val="00202C29"/>
    <w:rsid w:val="00202E1E"/>
    <w:rsid w:val="00203281"/>
    <w:rsid w:val="002032A7"/>
    <w:rsid w:val="002040C9"/>
    <w:rsid w:val="00204212"/>
    <w:rsid w:val="00204638"/>
    <w:rsid w:val="00205424"/>
    <w:rsid w:val="00205EAB"/>
    <w:rsid w:val="00206A09"/>
    <w:rsid w:val="00206E54"/>
    <w:rsid w:val="00206FDA"/>
    <w:rsid w:val="00207FB8"/>
    <w:rsid w:val="00210087"/>
    <w:rsid w:val="002101F7"/>
    <w:rsid w:val="002109ED"/>
    <w:rsid w:val="002111C7"/>
    <w:rsid w:val="002115BD"/>
    <w:rsid w:val="002117A1"/>
    <w:rsid w:val="0021282C"/>
    <w:rsid w:val="00212A01"/>
    <w:rsid w:val="00213A5A"/>
    <w:rsid w:val="00214119"/>
    <w:rsid w:val="002142AC"/>
    <w:rsid w:val="0021506E"/>
    <w:rsid w:val="00215142"/>
    <w:rsid w:val="002152BC"/>
    <w:rsid w:val="002154DA"/>
    <w:rsid w:val="00215788"/>
    <w:rsid w:val="00216A2B"/>
    <w:rsid w:val="002201FF"/>
    <w:rsid w:val="0022069B"/>
    <w:rsid w:val="002208BB"/>
    <w:rsid w:val="002210A3"/>
    <w:rsid w:val="00222560"/>
    <w:rsid w:val="00223E62"/>
    <w:rsid w:val="00224394"/>
    <w:rsid w:val="00224B85"/>
    <w:rsid w:val="00224DBF"/>
    <w:rsid w:val="00224F59"/>
    <w:rsid w:val="0022527B"/>
    <w:rsid w:val="00225FF5"/>
    <w:rsid w:val="00226047"/>
    <w:rsid w:val="00226A5C"/>
    <w:rsid w:val="002278D6"/>
    <w:rsid w:val="00227DC1"/>
    <w:rsid w:val="00227E74"/>
    <w:rsid w:val="00230224"/>
    <w:rsid w:val="0023081A"/>
    <w:rsid w:val="00230E3C"/>
    <w:rsid w:val="0023155C"/>
    <w:rsid w:val="00231731"/>
    <w:rsid w:val="00231DA2"/>
    <w:rsid w:val="0023255D"/>
    <w:rsid w:val="00232CB7"/>
    <w:rsid w:val="00233951"/>
    <w:rsid w:val="00233C92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40215"/>
    <w:rsid w:val="00240480"/>
    <w:rsid w:val="00240BA7"/>
    <w:rsid w:val="00240BF4"/>
    <w:rsid w:val="00241194"/>
    <w:rsid w:val="00241270"/>
    <w:rsid w:val="002414CC"/>
    <w:rsid w:val="002421E0"/>
    <w:rsid w:val="00242467"/>
    <w:rsid w:val="002426C4"/>
    <w:rsid w:val="00242A2C"/>
    <w:rsid w:val="00242FDA"/>
    <w:rsid w:val="00242FE6"/>
    <w:rsid w:val="002443B7"/>
    <w:rsid w:val="00244672"/>
    <w:rsid w:val="0024489F"/>
    <w:rsid w:val="00244CEE"/>
    <w:rsid w:val="00246839"/>
    <w:rsid w:val="00247719"/>
    <w:rsid w:val="00250226"/>
    <w:rsid w:val="00250B56"/>
    <w:rsid w:val="00251AEA"/>
    <w:rsid w:val="00251B9D"/>
    <w:rsid w:val="00251DBF"/>
    <w:rsid w:val="00252227"/>
    <w:rsid w:val="00252573"/>
    <w:rsid w:val="00252E90"/>
    <w:rsid w:val="002539B8"/>
    <w:rsid w:val="00253B0A"/>
    <w:rsid w:val="0025446E"/>
    <w:rsid w:val="0025632A"/>
    <w:rsid w:val="00256477"/>
    <w:rsid w:val="00256C25"/>
    <w:rsid w:val="002570AB"/>
    <w:rsid w:val="00257348"/>
    <w:rsid w:val="00257353"/>
    <w:rsid w:val="00257F4E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C"/>
    <w:rsid w:val="002627ED"/>
    <w:rsid w:val="00262827"/>
    <w:rsid w:val="00262B49"/>
    <w:rsid w:val="00263A84"/>
    <w:rsid w:val="00264370"/>
    <w:rsid w:val="002647DC"/>
    <w:rsid w:val="00264B98"/>
    <w:rsid w:val="002652BF"/>
    <w:rsid w:val="00265822"/>
    <w:rsid w:val="00266225"/>
    <w:rsid w:val="00266B9E"/>
    <w:rsid w:val="00267421"/>
    <w:rsid w:val="002675FB"/>
    <w:rsid w:val="00267BC3"/>
    <w:rsid w:val="00267CFA"/>
    <w:rsid w:val="002704E6"/>
    <w:rsid w:val="0027105C"/>
    <w:rsid w:val="0027125D"/>
    <w:rsid w:val="0027188D"/>
    <w:rsid w:val="0027284A"/>
    <w:rsid w:val="00272CBD"/>
    <w:rsid w:val="0027359F"/>
    <w:rsid w:val="002739A1"/>
    <w:rsid w:val="00273C4C"/>
    <w:rsid w:val="0027486D"/>
    <w:rsid w:val="002748D4"/>
    <w:rsid w:val="00274B91"/>
    <w:rsid w:val="00274F55"/>
    <w:rsid w:val="00275270"/>
    <w:rsid w:val="00275987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717"/>
    <w:rsid w:val="0028074F"/>
    <w:rsid w:val="00280AB9"/>
    <w:rsid w:val="00280E73"/>
    <w:rsid w:val="00282F02"/>
    <w:rsid w:val="00283584"/>
    <w:rsid w:val="002847F8"/>
    <w:rsid w:val="0028480D"/>
    <w:rsid w:val="00284E64"/>
    <w:rsid w:val="002854BA"/>
    <w:rsid w:val="00285E0D"/>
    <w:rsid w:val="00285F09"/>
    <w:rsid w:val="002866EB"/>
    <w:rsid w:val="00287BA5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20BA"/>
    <w:rsid w:val="00293529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79A"/>
    <w:rsid w:val="00296E91"/>
    <w:rsid w:val="00296F40"/>
    <w:rsid w:val="00296F51"/>
    <w:rsid w:val="00296FA0"/>
    <w:rsid w:val="00297915"/>
    <w:rsid w:val="00297DAC"/>
    <w:rsid w:val="002A045F"/>
    <w:rsid w:val="002A07D0"/>
    <w:rsid w:val="002A0F25"/>
    <w:rsid w:val="002A0F3B"/>
    <w:rsid w:val="002A0FA8"/>
    <w:rsid w:val="002A1363"/>
    <w:rsid w:val="002A1449"/>
    <w:rsid w:val="002A168B"/>
    <w:rsid w:val="002A2DA4"/>
    <w:rsid w:val="002A35C8"/>
    <w:rsid w:val="002A3891"/>
    <w:rsid w:val="002A3CF0"/>
    <w:rsid w:val="002A4072"/>
    <w:rsid w:val="002A4800"/>
    <w:rsid w:val="002A59CE"/>
    <w:rsid w:val="002A5C16"/>
    <w:rsid w:val="002A6079"/>
    <w:rsid w:val="002A6EE9"/>
    <w:rsid w:val="002A7551"/>
    <w:rsid w:val="002A7A52"/>
    <w:rsid w:val="002A7E31"/>
    <w:rsid w:val="002B0E59"/>
    <w:rsid w:val="002B1211"/>
    <w:rsid w:val="002B1728"/>
    <w:rsid w:val="002B183E"/>
    <w:rsid w:val="002B1B1B"/>
    <w:rsid w:val="002B1FC7"/>
    <w:rsid w:val="002B229D"/>
    <w:rsid w:val="002B22F7"/>
    <w:rsid w:val="002B2355"/>
    <w:rsid w:val="002B240D"/>
    <w:rsid w:val="002B29AA"/>
    <w:rsid w:val="002B29C1"/>
    <w:rsid w:val="002B338A"/>
    <w:rsid w:val="002B34E1"/>
    <w:rsid w:val="002B37D0"/>
    <w:rsid w:val="002B38EE"/>
    <w:rsid w:val="002B3E6E"/>
    <w:rsid w:val="002B3F6A"/>
    <w:rsid w:val="002B4E83"/>
    <w:rsid w:val="002B5131"/>
    <w:rsid w:val="002B545E"/>
    <w:rsid w:val="002B55DC"/>
    <w:rsid w:val="002B59FF"/>
    <w:rsid w:val="002B5B40"/>
    <w:rsid w:val="002B5DF4"/>
    <w:rsid w:val="002B656A"/>
    <w:rsid w:val="002B6961"/>
    <w:rsid w:val="002B728F"/>
    <w:rsid w:val="002B766E"/>
    <w:rsid w:val="002B7F61"/>
    <w:rsid w:val="002C072F"/>
    <w:rsid w:val="002C1E1F"/>
    <w:rsid w:val="002C22B9"/>
    <w:rsid w:val="002C2932"/>
    <w:rsid w:val="002C2E8A"/>
    <w:rsid w:val="002C30EA"/>
    <w:rsid w:val="002C3950"/>
    <w:rsid w:val="002C4094"/>
    <w:rsid w:val="002C45F6"/>
    <w:rsid w:val="002C4CF2"/>
    <w:rsid w:val="002C514B"/>
    <w:rsid w:val="002C6D92"/>
    <w:rsid w:val="002C729D"/>
    <w:rsid w:val="002C72ED"/>
    <w:rsid w:val="002C73F1"/>
    <w:rsid w:val="002D0EFA"/>
    <w:rsid w:val="002D175E"/>
    <w:rsid w:val="002D1F23"/>
    <w:rsid w:val="002D206A"/>
    <w:rsid w:val="002D2240"/>
    <w:rsid w:val="002D2B05"/>
    <w:rsid w:val="002D2C6C"/>
    <w:rsid w:val="002D3BB1"/>
    <w:rsid w:val="002D3F30"/>
    <w:rsid w:val="002D4045"/>
    <w:rsid w:val="002D4E0D"/>
    <w:rsid w:val="002D57C1"/>
    <w:rsid w:val="002D67A8"/>
    <w:rsid w:val="002D6D2E"/>
    <w:rsid w:val="002D73CE"/>
    <w:rsid w:val="002D779D"/>
    <w:rsid w:val="002D798C"/>
    <w:rsid w:val="002D7F3C"/>
    <w:rsid w:val="002E07FC"/>
    <w:rsid w:val="002E0878"/>
    <w:rsid w:val="002E0991"/>
    <w:rsid w:val="002E09C1"/>
    <w:rsid w:val="002E0EC6"/>
    <w:rsid w:val="002E0FFF"/>
    <w:rsid w:val="002E197B"/>
    <w:rsid w:val="002E20E1"/>
    <w:rsid w:val="002E2E65"/>
    <w:rsid w:val="002E35A1"/>
    <w:rsid w:val="002E375D"/>
    <w:rsid w:val="002E3792"/>
    <w:rsid w:val="002E4152"/>
    <w:rsid w:val="002E4544"/>
    <w:rsid w:val="002E4A6F"/>
    <w:rsid w:val="002E50FD"/>
    <w:rsid w:val="002E520F"/>
    <w:rsid w:val="002E5400"/>
    <w:rsid w:val="002E5A8D"/>
    <w:rsid w:val="002E6473"/>
    <w:rsid w:val="002E6DF1"/>
    <w:rsid w:val="002E6E80"/>
    <w:rsid w:val="002E70AE"/>
    <w:rsid w:val="002E7425"/>
    <w:rsid w:val="002E791E"/>
    <w:rsid w:val="002E7965"/>
    <w:rsid w:val="002E7CF2"/>
    <w:rsid w:val="002E7DEA"/>
    <w:rsid w:val="002F056B"/>
    <w:rsid w:val="002F10CB"/>
    <w:rsid w:val="002F147C"/>
    <w:rsid w:val="002F1DFA"/>
    <w:rsid w:val="002F204F"/>
    <w:rsid w:val="002F20A1"/>
    <w:rsid w:val="002F300E"/>
    <w:rsid w:val="002F310D"/>
    <w:rsid w:val="002F3420"/>
    <w:rsid w:val="002F35B1"/>
    <w:rsid w:val="002F3E6C"/>
    <w:rsid w:val="002F3FDE"/>
    <w:rsid w:val="002F3FEA"/>
    <w:rsid w:val="002F410C"/>
    <w:rsid w:val="002F4139"/>
    <w:rsid w:val="002F415D"/>
    <w:rsid w:val="002F524D"/>
    <w:rsid w:val="002F5332"/>
    <w:rsid w:val="002F5613"/>
    <w:rsid w:val="002F594F"/>
    <w:rsid w:val="002F5ABC"/>
    <w:rsid w:val="002F5B8C"/>
    <w:rsid w:val="002F5FF7"/>
    <w:rsid w:val="002F6269"/>
    <w:rsid w:val="002F6366"/>
    <w:rsid w:val="002F65F1"/>
    <w:rsid w:val="002F6EDC"/>
    <w:rsid w:val="002F7357"/>
    <w:rsid w:val="002F7C8A"/>
    <w:rsid w:val="0030056C"/>
    <w:rsid w:val="00300591"/>
    <w:rsid w:val="003005F6"/>
    <w:rsid w:val="00300F4C"/>
    <w:rsid w:val="00301111"/>
    <w:rsid w:val="00301768"/>
    <w:rsid w:val="003020C3"/>
    <w:rsid w:val="00302797"/>
    <w:rsid w:val="00302A9D"/>
    <w:rsid w:val="00302DB1"/>
    <w:rsid w:val="003035D2"/>
    <w:rsid w:val="003046B7"/>
    <w:rsid w:val="00304D36"/>
    <w:rsid w:val="0030512E"/>
    <w:rsid w:val="003052C2"/>
    <w:rsid w:val="00305832"/>
    <w:rsid w:val="00305C8E"/>
    <w:rsid w:val="00305F6F"/>
    <w:rsid w:val="00306603"/>
    <w:rsid w:val="00306667"/>
    <w:rsid w:val="0030773A"/>
    <w:rsid w:val="00307B06"/>
    <w:rsid w:val="003103E0"/>
    <w:rsid w:val="00310529"/>
    <w:rsid w:val="003108E9"/>
    <w:rsid w:val="00310D02"/>
    <w:rsid w:val="003111B8"/>
    <w:rsid w:val="0031185E"/>
    <w:rsid w:val="003119D0"/>
    <w:rsid w:val="00312180"/>
    <w:rsid w:val="00312A56"/>
    <w:rsid w:val="00313146"/>
    <w:rsid w:val="003135A7"/>
    <w:rsid w:val="00313837"/>
    <w:rsid w:val="00313C4E"/>
    <w:rsid w:val="00313FD8"/>
    <w:rsid w:val="00314852"/>
    <w:rsid w:val="00314889"/>
    <w:rsid w:val="00315149"/>
    <w:rsid w:val="00315430"/>
    <w:rsid w:val="003170C0"/>
    <w:rsid w:val="0031726C"/>
    <w:rsid w:val="00317488"/>
    <w:rsid w:val="003179D8"/>
    <w:rsid w:val="00317FBD"/>
    <w:rsid w:val="00320A97"/>
    <w:rsid w:val="0032136A"/>
    <w:rsid w:val="0032155E"/>
    <w:rsid w:val="00321EB4"/>
    <w:rsid w:val="00322049"/>
    <w:rsid w:val="0032208E"/>
    <w:rsid w:val="00322553"/>
    <w:rsid w:val="00322D6C"/>
    <w:rsid w:val="0032301D"/>
    <w:rsid w:val="003231D9"/>
    <w:rsid w:val="00323562"/>
    <w:rsid w:val="00323DC3"/>
    <w:rsid w:val="00323FBF"/>
    <w:rsid w:val="00324208"/>
    <w:rsid w:val="00324532"/>
    <w:rsid w:val="00324881"/>
    <w:rsid w:val="00324DF1"/>
    <w:rsid w:val="00324F90"/>
    <w:rsid w:val="00325AB5"/>
    <w:rsid w:val="00326ADF"/>
    <w:rsid w:val="0032702C"/>
    <w:rsid w:val="003300A6"/>
    <w:rsid w:val="003308FD"/>
    <w:rsid w:val="00330DB4"/>
    <w:rsid w:val="00330E28"/>
    <w:rsid w:val="00331CD6"/>
    <w:rsid w:val="00332707"/>
    <w:rsid w:val="003328A5"/>
    <w:rsid w:val="00333440"/>
    <w:rsid w:val="003337BE"/>
    <w:rsid w:val="00333901"/>
    <w:rsid w:val="00333A75"/>
    <w:rsid w:val="00333F8F"/>
    <w:rsid w:val="00335377"/>
    <w:rsid w:val="0033578B"/>
    <w:rsid w:val="003358FA"/>
    <w:rsid w:val="003359F1"/>
    <w:rsid w:val="00335D34"/>
    <w:rsid w:val="003361A7"/>
    <w:rsid w:val="0033698F"/>
    <w:rsid w:val="00337346"/>
    <w:rsid w:val="0033754E"/>
    <w:rsid w:val="00337683"/>
    <w:rsid w:val="003379F5"/>
    <w:rsid w:val="00337A67"/>
    <w:rsid w:val="00337BBC"/>
    <w:rsid w:val="00337C4B"/>
    <w:rsid w:val="00337E99"/>
    <w:rsid w:val="0034087F"/>
    <w:rsid w:val="00340ABE"/>
    <w:rsid w:val="003414DE"/>
    <w:rsid w:val="003414E7"/>
    <w:rsid w:val="003418F0"/>
    <w:rsid w:val="00341D89"/>
    <w:rsid w:val="00341E56"/>
    <w:rsid w:val="00341E92"/>
    <w:rsid w:val="00342BC9"/>
    <w:rsid w:val="0034331E"/>
    <w:rsid w:val="0034342D"/>
    <w:rsid w:val="00344167"/>
    <w:rsid w:val="00344677"/>
    <w:rsid w:val="00345A3B"/>
    <w:rsid w:val="00346233"/>
    <w:rsid w:val="003462B7"/>
    <w:rsid w:val="00346420"/>
    <w:rsid w:val="003469AF"/>
    <w:rsid w:val="003470C7"/>
    <w:rsid w:val="00347674"/>
    <w:rsid w:val="00350369"/>
    <w:rsid w:val="003506E6"/>
    <w:rsid w:val="003508B1"/>
    <w:rsid w:val="00351148"/>
    <w:rsid w:val="003513FB"/>
    <w:rsid w:val="00351989"/>
    <w:rsid w:val="00351DEE"/>
    <w:rsid w:val="003521AA"/>
    <w:rsid w:val="003532F0"/>
    <w:rsid w:val="00353677"/>
    <w:rsid w:val="00354530"/>
    <w:rsid w:val="00354B8F"/>
    <w:rsid w:val="00354D4F"/>
    <w:rsid w:val="003554F4"/>
    <w:rsid w:val="0035551F"/>
    <w:rsid w:val="00355B62"/>
    <w:rsid w:val="003564C6"/>
    <w:rsid w:val="003576BF"/>
    <w:rsid w:val="00357BEA"/>
    <w:rsid w:val="00357FF5"/>
    <w:rsid w:val="0036007C"/>
    <w:rsid w:val="0036019D"/>
    <w:rsid w:val="00361DF0"/>
    <w:rsid w:val="00361F36"/>
    <w:rsid w:val="00362D12"/>
    <w:rsid w:val="00362D84"/>
    <w:rsid w:val="0036329D"/>
    <w:rsid w:val="0036354D"/>
    <w:rsid w:val="00363672"/>
    <w:rsid w:val="00363D03"/>
    <w:rsid w:val="0036410E"/>
    <w:rsid w:val="00364506"/>
    <w:rsid w:val="00364A35"/>
    <w:rsid w:val="00365574"/>
    <w:rsid w:val="00366225"/>
    <w:rsid w:val="00367459"/>
    <w:rsid w:val="003677C1"/>
    <w:rsid w:val="003679B0"/>
    <w:rsid w:val="003706C2"/>
    <w:rsid w:val="00371011"/>
    <w:rsid w:val="00371992"/>
    <w:rsid w:val="003721BB"/>
    <w:rsid w:val="003724F8"/>
    <w:rsid w:val="00372771"/>
    <w:rsid w:val="003734D4"/>
    <w:rsid w:val="00373C3E"/>
    <w:rsid w:val="0037467A"/>
    <w:rsid w:val="00374865"/>
    <w:rsid w:val="00374B61"/>
    <w:rsid w:val="00374E37"/>
    <w:rsid w:val="003751B8"/>
    <w:rsid w:val="003752F8"/>
    <w:rsid w:val="0037572F"/>
    <w:rsid w:val="00375D74"/>
    <w:rsid w:val="0037602E"/>
    <w:rsid w:val="00376632"/>
    <w:rsid w:val="003767C6"/>
    <w:rsid w:val="00377748"/>
    <w:rsid w:val="00377AC7"/>
    <w:rsid w:val="00377C7A"/>
    <w:rsid w:val="00377CB7"/>
    <w:rsid w:val="00377CC8"/>
    <w:rsid w:val="00377D97"/>
    <w:rsid w:val="00381022"/>
    <w:rsid w:val="0038167D"/>
    <w:rsid w:val="00381F76"/>
    <w:rsid w:val="0038212C"/>
    <w:rsid w:val="00382311"/>
    <w:rsid w:val="003827D4"/>
    <w:rsid w:val="00382BA4"/>
    <w:rsid w:val="00382C0B"/>
    <w:rsid w:val="00383772"/>
    <w:rsid w:val="00383970"/>
    <w:rsid w:val="0038400C"/>
    <w:rsid w:val="003842BF"/>
    <w:rsid w:val="00384354"/>
    <w:rsid w:val="00384563"/>
    <w:rsid w:val="00384FEE"/>
    <w:rsid w:val="003853B5"/>
    <w:rsid w:val="003858C9"/>
    <w:rsid w:val="00385E14"/>
    <w:rsid w:val="00385E61"/>
    <w:rsid w:val="003860AD"/>
    <w:rsid w:val="003860DA"/>
    <w:rsid w:val="00386314"/>
    <w:rsid w:val="00386E4C"/>
    <w:rsid w:val="0038797E"/>
    <w:rsid w:val="0039126A"/>
    <w:rsid w:val="00391B7E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4EBE"/>
    <w:rsid w:val="0039557C"/>
    <w:rsid w:val="00396256"/>
    <w:rsid w:val="00396300"/>
    <w:rsid w:val="00396864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919"/>
    <w:rsid w:val="003A1CEE"/>
    <w:rsid w:val="003A1F40"/>
    <w:rsid w:val="003A21D4"/>
    <w:rsid w:val="003A24EE"/>
    <w:rsid w:val="003A2B75"/>
    <w:rsid w:val="003A2C52"/>
    <w:rsid w:val="003A3136"/>
    <w:rsid w:val="003A4212"/>
    <w:rsid w:val="003A4468"/>
    <w:rsid w:val="003A5556"/>
    <w:rsid w:val="003A5749"/>
    <w:rsid w:val="003A5819"/>
    <w:rsid w:val="003A5F01"/>
    <w:rsid w:val="003A60E5"/>
    <w:rsid w:val="003A62CE"/>
    <w:rsid w:val="003A650C"/>
    <w:rsid w:val="003A6A12"/>
    <w:rsid w:val="003A74E0"/>
    <w:rsid w:val="003A7CF9"/>
    <w:rsid w:val="003B0761"/>
    <w:rsid w:val="003B1B7E"/>
    <w:rsid w:val="003B1CDF"/>
    <w:rsid w:val="003B2141"/>
    <w:rsid w:val="003B2936"/>
    <w:rsid w:val="003B2C30"/>
    <w:rsid w:val="003B2E52"/>
    <w:rsid w:val="003B3306"/>
    <w:rsid w:val="003B3324"/>
    <w:rsid w:val="003B362F"/>
    <w:rsid w:val="003B37CA"/>
    <w:rsid w:val="003B429F"/>
    <w:rsid w:val="003B46CF"/>
    <w:rsid w:val="003B5098"/>
    <w:rsid w:val="003B54D2"/>
    <w:rsid w:val="003B5FBC"/>
    <w:rsid w:val="003B6CF8"/>
    <w:rsid w:val="003B7488"/>
    <w:rsid w:val="003B7724"/>
    <w:rsid w:val="003B7A73"/>
    <w:rsid w:val="003B7F0A"/>
    <w:rsid w:val="003C0E53"/>
    <w:rsid w:val="003C1323"/>
    <w:rsid w:val="003C1620"/>
    <w:rsid w:val="003C26E2"/>
    <w:rsid w:val="003C2A6D"/>
    <w:rsid w:val="003C2DC8"/>
    <w:rsid w:val="003C32DC"/>
    <w:rsid w:val="003C3343"/>
    <w:rsid w:val="003C3C6B"/>
    <w:rsid w:val="003C41E7"/>
    <w:rsid w:val="003C4F62"/>
    <w:rsid w:val="003C5983"/>
    <w:rsid w:val="003C59B2"/>
    <w:rsid w:val="003C5FB5"/>
    <w:rsid w:val="003C6DEB"/>
    <w:rsid w:val="003C6EF6"/>
    <w:rsid w:val="003C7BED"/>
    <w:rsid w:val="003D0C60"/>
    <w:rsid w:val="003D0CCF"/>
    <w:rsid w:val="003D1509"/>
    <w:rsid w:val="003D186F"/>
    <w:rsid w:val="003D1EFC"/>
    <w:rsid w:val="003D2701"/>
    <w:rsid w:val="003D2FF2"/>
    <w:rsid w:val="003D31DA"/>
    <w:rsid w:val="003D3886"/>
    <w:rsid w:val="003D3D51"/>
    <w:rsid w:val="003D4104"/>
    <w:rsid w:val="003D46B9"/>
    <w:rsid w:val="003D47DD"/>
    <w:rsid w:val="003D534B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3BB"/>
    <w:rsid w:val="003E0A7B"/>
    <w:rsid w:val="003E186E"/>
    <w:rsid w:val="003E1935"/>
    <w:rsid w:val="003E1A3A"/>
    <w:rsid w:val="003E1C4D"/>
    <w:rsid w:val="003E2707"/>
    <w:rsid w:val="003E2B15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41A4"/>
    <w:rsid w:val="003E49C9"/>
    <w:rsid w:val="003E515A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E5"/>
    <w:rsid w:val="003F0061"/>
    <w:rsid w:val="003F1033"/>
    <w:rsid w:val="003F19D8"/>
    <w:rsid w:val="003F1DB9"/>
    <w:rsid w:val="003F2774"/>
    <w:rsid w:val="003F2ED9"/>
    <w:rsid w:val="003F3694"/>
    <w:rsid w:val="003F3BE5"/>
    <w:rsid w:val="003F4242"/>
    <w:rsid w:val="003F4748"/>
    <w:rsid w:val="003F48BB"/>
    <w:rsid w:val="003F4960"/>
    <w:rsid w:val="003F5312"/>
    <w:rsid w:val="003F5DA0"/>
    <w:rsid w:val="003F60DC"/>
    <w:rsid w:val="003F6C7F"/>
    <w:rsid w:val="003F6C88"/>
    <w:rsid w:val="003F6E23"/>
    <w:rsid w:val="003F6EE4"/>
    <w:rsid w:val="003F7163"/>
    <w:rsid w:val="003F7919"/>
    <w:rsid w:val="003F7EB1"/>
    <w:rsid w:val="004000D9"/>
    <w:rsid w:val="00401AC6"/>
    <w:rsid w:val="00401C53"/>
    <w:rsid w:val="00402464"/>
    <w:rsid w:val="00402E6F"/>
    <w:rsid w:val="00403DD3"/>
    <w:rsid w:val="00404025"/>
    <w:rsid w:val="00405254"/>
    <w:rsid w:val="00405945"/>
    <w:rsid w:val="00405A39"/>
    <w:rsid w:val="004060BA"/>
    <w:rsid w:val="00406760"/>
    <w:rsid w:val="0040686C"/>
    <w:rsid w:val="00406CED"/>
    <w:rsid w:val="00406DE4"/>
    <w:rsid w:val="00407A6A"/>
    <w:rsid w:val="00410F41"/>
    <w:rsid w:val="00412479"/>
    <w:rsid w:val="004124CC"/>
    <w:rsid w:val="004127AE"/>
    <w:rsid w:val="00413447"/>
    <w:rsid w:val="004140D5"/>
    <w:rsid w:val="004143C6"/>
    <w:rsid w:val="00414923"/>
    <w:rsid w:val="00414BCE"/>
    <w:rsid w:val="0041540E"/>
    <w:rsid w:val="00415961"/>
    <w:rsid w:val="00416DB4"/>
    <w:rsid w:val="004170DF"/>
    <w:rsid w:val="00417F5C"/>
    <w:rsid w:val="00420742"/>
    <w:rsid w:val="004209C8"/>
    <w:rsid w:val="00420C27"/>
    <w:rsid w:val="00420C38"/>
    <w:rsid w:val="004219F0"/>
    <w:rsid w:val="00421FFB"/>
    <w:rsid w:val="0042239D"/>
    <w:rsid w:val="004225C9"/>
    <w:rsid w:val="004226A9"/>
    <w:rsid w:val="0042341F"/>
    <w:rsid w:val="004242B6"/>
    <w:rsid w:val="00424AC1"/>
    <w:rsid w:val="00424AEC"/>
    <w:rsid w:val="00424E72"/>
    <w:rsid w:val="00424F40"/>
    <w:rsid w:val="00424FF1"/>
    <w:rsid w:val="00426E2F"/>
    <w:rsid w:val="00427077"/>
    <w:rsid w:val="00427625"/>
    <w:rsid w:val="004279B9"/>
    <w:rsid w:val="00427C53"/>
    <w:rsid w:val="00427F55"/>
    <w:rsid w:val="00430172"/>
    <w:rsid w:val="00430450"/>
    <w:rsid w:val="0043056E"/>
    <w:rsid w:val="00430B8D"/>
    <w:rsid w:val="00430B90"/>
    <w:rsid w:val="00431356"/>
    <w:rsid w:val="00433094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6685"/>
    <w:rsid w:val="00436C74"/>
    <w:rsid w:val="00436CA1"/>
    <w:rsid w:val="00437288"/>
    <w:rsid w:val="00437487"/>
    <w:rsid w:val="0044049C"/>
    <w:rsid w:val="0044061A"/>
    <w:rsid w:val="00440895"/>
    <w:rsid w:val="00440D67"/>
    <w:rsid w:val="00440DD0"/>
    <w:rsid w:val="00441001"/>
    <w:rsid w:val="004411D0"/>
    <w:rsid w:val="00441A4E"/>
    <w:rsid w:val="00441C38"/>
    <w:rsid w:val="0044223E"/>
    <w:rsid w:val="00442854"/>
    <w:rsid w:val="00442C80"/>
    <w:rsid w:val="00442E5C"/>
    <w:rsid w:val="0044310F"/>
    <w:rsid w:val="00443C51"/>
    <w:rsid w:val="0044400E"/>
    <w:rsid w:val="004443DB"/>
    <w:rsid w:val="004449DB"/>
    <w:rsid w:val="00444B77"/>
    <w:rsid w:val="0044504C"/>
    <w:rsid w:val="0044566F"/>
    <w:rsid w:val="00445A89"/>
    <w:rsid w:val="00446518"/>
    <w:rsid w:val="00446C4A"/>
    <w:rsid w:val="00447360"/>
    <w:rsid w:val="00447CD4"/>
    <w:rsid w:val="00450A80"/>
    <w:rsid w:val="00450AC3"/>
    <w:rsid w:val="00451384"/>
    <w:rsid w:val="004515FC"/>
    <w:rsid w:val="00452011"/>
    <w:rsid w:val="0045230D"/>
    <w:rsid w:val="00452345"/>
    <w:rsid w:val="00452545"/>
    <w:rsid w:val="0045282D"/>
    <w:rsid w:val="00453A0C"/>
    <w:rsid w:val="00453A83"/>
    <w:rsid w:val="0045422D"/>
    <w:rsid w:val="004549E5"/>
    <w:rsid w:val="00454D61"/>
    <w:rsid w:val="00457792"/>
    <w:rsid w:val="00457933"/>
    <w:rsid w:val="00457C34"/>
    <w:rsid w:val="004600B1"/>
    <w:rsid w:val="004608A9"/>
    <w:rsid w:val="004613C3"/>
    <w:rsid w:val="00461595"/>
    <w:rsid w:val="00461EE7"/>
    <w:rsid w:val="004629DB"/>
    <w:rsid w:val="00462A37"/>
    <w:rsid w:val="00462A3C"/>
    <w:rsid w:val="00462AE2"/>
    <w:rsid w:val="00463476"/>
    <w:rsid w:val="00463783"/>
    <w:rsid w:val="004637CF"/>
    <w:rsid w:val="00463B08"/>
    <w:rsid w:val="00464345"/>
    <w:rsid w:val="0046483F"/>
    <w:rsid w:val="00464A85"/>
    <w:rsid w:val="00464EB2"/>
    <w:rsid w:val="00465413"/>
    <w:rsid w:val="00465620"/>
    <w:rsid w:val="00465690"/>
    <w:rsid w:val="0046583F"/>
    <w:rsid w:val="0046601A"/>
    <w:rsid w:val="00466236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70400"/>
    <w:rsid w:val="00470411"/>
    <w:rsid w:val="0047044C"/>
    <w:rsid w:val="0047080A"/>
    <w:rsid w:val="00470937"/>
    <w:rsid w:val="00470C41"/>
    <w:rsid w:val="0047118E"/>
    <w:rsid w:val="004720A5"/>
    <w:rsid w:val="00472361"/>
    <w:rsid w:val="00472970"/>
    <w:rsid w:val="00472D3D"/>
    <w:rsid w:val="00472EE7"/>
    <w:rsid w:val="004731AF"/>
    <w:rsid w:val="00473A32"/>
    <w:rsid w:val="00473F27"/>
    <w:rsid w:val="00474527"/>
    <w:rsid w:val="00474689"/>
    <w:rsid w:val="00475139"/>
    <w:rsid w:val="00475220"/>
    <w:rsid w:val="00475E67"/>
    <w:rsid w:val="0047763D"/>
    <w:rsid w:val="004778E8"/>
    <w:rsid w:val="004779B3"/>
    <w:rsid w:val="0048043A"/>
    <w:rsid w:val="00481A56"/>
    <w:rsid w:val="00481AF2"/>
    <w:rsid w:val="00481C01"/>
    <w:rsid w:val="004821EE"/>
    <w:rsid w:val="00482480"/>
    <w:rsid w:val="00482C9D"/>
    <w:rsid w:val="0048300A"/>
    <w:rsid w:val="004837FB"/>
    <w:rsid w:val="0048391F"/>
    <w:rsid w:val="00483C51"/>
    <w:rsid w:val="004841BD"/>
    <w:rsid w:val="004844C6"/>
    <w:rsid w:val="0048507E"/>
    <w:rsid w:val="00485981"/>
    <w:rsid w:val="00486130"/>
    <w:rsid w:val="004864FF"/>
    <w:rsid w:val="004865AF"/>
    <w:rsid w:val="00486D0E"/>
    <w:rsid w:val="004870AE"/>
    <w:rsid w:val="00487462"/>
    <w:rsid w:val="00487734"/>
    <w:rsid w:val="004879A1"/>
    <w:rsid w:val="00487B0B"/>
    <w:rsid w:val="00487E1D"/>
    <w:rsid w:val="004912D6"/>
    <w:rsid w:val="004912EC"/>
    <w:rsid w:val="00491523"/>
    <w:rsid w:val="00491915"/>
    <w:rsid w:val="00492427"/>
    <w:rsid w:val="004929FC"/>
    <w:rsid w:val="00492F55"/>
    <w:rsid w:val="00493FBC"/>
    <w:rsid w:val="00495189"/>
    <w:rsid w:val="004957B0"/>
    <w:rsid w:val="00495865"/>
    <w:rsid w:val="00495A6F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17CD"/>
    <w:rsid w:val="004A18D4"/>
    <w:rsid w:val="004A1E6B"/>
    <w:rsid w:val="004A26B6"/>
    <w:rsid w:val="004A2C68"/>
    <w:rsid w:val="004A3140"/>
    <w:rsid w:val="004A34A0"/>
    <w:rsid w:val="004A37B4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668"/>
    <w:rsid w:val="004B1B39"/>
    <w:rsid w:val="004B1BEF"/>
    <w:rsid w:val="004B2831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4AD"/>
    <w:rsid w:val="004B6947"/>
    <w:rsid w:val="004B6A7A"/>
    <w:rsid w:val="004B6F38"/>
    <w:rsid w:val="004B7793"/>
    <w:rsid w:val="004B7862"/>
    <w:rsid w:val="004B7FD3"/>
    <w:rsid w:val="004C0061"/>
    <w:rsid w:val="004C00B7"/>
    <w:rsid w:val="004C043A"/>
    <w:rsid w:val="004C20E3"/>
    <w:rsid w:val="004C2253"/>
    <w:rsid w:val="004C24F2"/>
    <w:rsid w:val="004C282B"/>
    <w:rsid w:val="004C2A5A"/>
    <w:rsid w:val="004C2F90"/>
    <w:rsid w:val="004C351E"/>
    <w:rsid w:val="004C36D0"/>
    <w:rsid w:val="004C4CA6"/>
    <w:rsid w:val="004C567F"/>
    <w:rsid w:val="004C5733"/>
    <w:rsid w:val="004C5B41"/>
    <w:rsid w:val="004C5C5C"/>
    <w:rsid w:val="004C635A"/>
    <w:rsid w:val="004C6425"/>
    <w:rsid w:val="004C6669"/>
    <w:rsid w:val="004C6BCE"/>
    <w:rsid w:val="004C6C34"/>
    <w:rsid w:val="004C6EAD"/>
    <w:rsid w:val="004C7B40"/>
    <w:rsid w:val="004D012E"/>
    <w:rsid w:val="004D033B"/>
    <w:rsid w:val="004D089E"/>
    <w:rsid w:val="004D0E55"/>
    <w:rsid w:val="004D11EE"/>
    <w:rsid w:val="004D18AF"/>
    <w:rsid w:val="004D193E"/>
    <w:rsid w:val="004D1B24"/>
    <w:rsid w:val="004D2643"/>
    <w:rsid w:val="004D2644"/>
    <w:rsid w:val="004D2851"/>
    <w:rsid w:val="004D3299"/>
    <w:rsid w:val="004D33C7"/>
    <w:rsid w:val="004D35F9"/>
    <w:rsid w:val="004D4E0E"/>
    <w:rsid w:val="004D4FFA"/>
    <w:rsid w:val="004D5460"/>
    <w:rsid w:val="004D547A"/>
    <w:rsid w:val="004D54B8"/>
    <w:rsid w:val="004D5A18"/>
    <w:rsid w:val="004D6358"/>
    <w:rsid w:val="004D6DAB"/>
    <w:rsid w:val="004D7186"/>
    <w:rsid w:val="004D71DB"/>
    <w:rsid w:val="004D7361"/>
    <w:rsid w:val="004D79CA"/>
    <w:rsid w:val="004E0C5F"/>
    <w:rsid w:val="004E1AB7"/>
    <w:rsid w:val="004E1DC3"/>
    <w:rsid w:val="004E306A"/>
    <w:rsid w:val="004E3975"/>
    <w:rsid w:val="004E3978"/>
    <w:rsid w:val="004E5C66"/>
    <w:rsid w:val="004E64D1"/>
    <w:rsid w:val="004E6626"/>
    <w:rsid w:val="004E67FE"/>
    <w:rsid w:val="004E6BA8"/>
    <w:rsid w:val="004E6FBC"/>
    <w:rsid w:val="004E7375"/>
    <w:rsid w:val="004E7A68"/>
    <w:rsid w:val="004E7BD3"/>
    <w:rsid w:val="004F08CE"/>
    <w:rsid w:val="004F0C27"/>
    <w:rsid w:val="004F0DA7"/>
    <w:rsid w:val="004F1BC5"/>
    <w:rsid w:val="004F2366"/>
    <w:rsid w:val="004F2885"/>
    <w:rsid w:val="004F2C2C"/>
    <w:rsid w:val="004F3443"/>
    <w:rsid w:val="004F3813"/>
    <w:rsid w:val="004F3C4E"/>
    <w:rsid w:val="004F3D96"/>
    <w:rsid w:val="004F4401"/>
    <w:rsid w:val="004F49B5"/>
    <w:rsid w:val="004F4CDD"/>
    <w:rsid w:val="004F4E3E"/>
    <w:rsid w:val="004F4F07"/>
    <w:rsid w:val="004F5957"/>
    <w:rsid w:val="004F5AEF"/>
    <w:rsid w:val="004F5BB1"/>
    <w:rsid w:val="004F6077"/>
    <w:rsid w:val="004F6934"/>
    <w:rsid w:val="004F6EE4"/>
    <w:rsid w:val="004F70E9"/>
    <w:rsid w:val="004F74D5"/>
    <w:rsid w:val="004F74F3"/>
    <w:rsid w:val="004F7870"/>
    <w:rsid w:val="004F7CE0"/>
    <w:rsid w:val="005009CA"/>
    <w:rsid w:val="00500AC8"/>
    <w:rsid w:val="005012F7"/>
    <w:rsid w:val="00501561"/>
    <w:rsid w:val="005019E9"/>
    <w:rsid w:val="00501F29"/>
    <w:rsid w:val="00502232"/>
    <w:rsid w:val="0050233A"/>
    <w:rsid w:val="005028F6"/>
    <w:rsid w:val="00503236"/>
    <w:rsid w:val="00503C0F"/>
    <w:rsid w:val="00503CE7"/>
    <w:rsid w:val="00504E37"/>
    <w:rsid w:val="00504F7F"/>
    <w:rsid w:val="005051DC"/>
    <w:rsid w:val="00505F5F"/>
    <w:rsid w:val="005060E5"/>
    <w:rsid w:val="00507333"/>
    <w:rsid w:val="005077B2"/>
    <w:rsid w:val="00510902"/>
    <w:rsid w:val="00510D7A"/>
    <w:rsid w:val="0051151E"/>
    <w:rsid w:val="00511BDB"/>
    <w:rsid w:val="00511E50"/>
    <w:rsid w:val="00512127"/>
    <w:rsid w:val="00512248"/>
    <w:rsid w:val="00512376"/>
    <w:rsid w:val="00512D0B"/>
    <w:rsid w:val="005135A3"/>
    <w:rsid w:val="00513D3F"/>
    <w:rsid w:val="00513EF6"/>
    <w:rsid w:val="0051451A"/>
    <w:rsid w:val="00514D34"/>
    <w:rsid w:val="00515419"/>
    <w:rsid w:val="00515624"/>
    <w:rsid w:val="00515F03"/>
    <w:rsid w:val="00516163"/>
    <w:rsid w:val="005163A8"/>
    <w:rsid w:val="00516A11"/>
    <w:rsid w:val="00516B61"/>
    <w:rsid w:val="00516EAD"/>
    <w:rsid w:val="005170C0"/>
    <w:rsid w:val="005170C4"/>
    <w:rsid w:val="00517565"/>
    <w:rsid w:val="005178AD"/>
    <w:rsid w:val="00517C25"/>
    <w:rsid w:val="00521095"/>
    <w:rsid w:val="0052181B"/>
    <w:rsid w:val="00521BF3"/>
    <w:rsid w:val="00522974"/>
    <w:rsid w:val="00522B6C"/>
    <w:rsid w:val="00523170"/>
    <w:rsid w:val="005231BC"/>
    <w:rsid w:val="0052352A"/>
    <w:rsid w:val="0052397B"/>
    <w:rsid w:val="005240A9"/>
    <w:rsid w:val="005241FE"/>
    <w:rsid w:val="005257BC"/>
    <w:rsid w:val="00525A06"/>
    <w:rsid w:val="00525A65"/>
    <w:rsid w:val="00525AD4"/>
    <w:rsid w:val="00526516"/>
    <w:rsid w:val="005279C8"/>
    <w:rsid w:val="0053015E"/>
    <w:rsid w:val="005303F4"/>
    <w:rsid w:val="00530705"/>
    <w:rsid w:val="00531294"/>
    <w:rsid w:val="00531504"/>
    <w:rsid w:val="005320F4"/>
    <w:rsid w:val="00532551"/>
    <w:rsid w:val="0053271E"/>
    <w:rsid w:val="00532BE4"/>
    <w:rsid w:val="00532E29"/>
    <w:rsid w:val="00532F59"/>
    <w:rsid w:val="00532FA7"/>
    <w:rsid w:val="0053338D"/>
    <w:rsid w:val="00533FC3"/>
    <w:rsid w:val="0053473B"/>
    <w:rsid w:val="00534AEC"/>
    <w:rsid w:val="005350A0"/>
    <w:rsid w:val="00535285"/>
    <w:rsid w:val="005361F1"/>
    <w:rsid w:val="0053627D"/>
    <w:rsid w:val="0053690C"/>
    <w:rsid w:val="00537767"/>
    <w:rsid w:val="00537DF7"/>
    <w:rsid w:val="00540159"/>
    <w:rsid w:val="00541096"/>
    <w:rsid w:val="00541531"/>
    <w:rsid w:val="005417E5"/>
    <w:rsid w:val="00541F3F"/>
    <w:rsid w:val="005421EF"/>
    <w:rsid w:val="005423E2"/>
    <w:rsid w:val="0054278E"/>
    <w:rsid w:val="005434C1"/>
    <w:rsid w:val="00543C03"/>
    <w:rsid w:val="0054489B"/>
    <w:rsid w:val="00544A42"/>
    <w:rsid w:val="00544CB8"/>
    <w:rsid w:val="00544F0E"/>
    <w:rsid w:val="00546C23"/>
    <w:rsid w:val="005470B5"/>
    <w:rsid w:val="005470F9"/>
    <w:rsid w:val="005478B8"/>
    <w:rsid w:val="00547C26"/>
    <w:rsid w:val="00547CF9"/>
    <w:rsid w:val="0055028A"/>
    <w:rsid w:val="00550563"/>
    <w:rsid w:val="00550DFD"/>
    <w:rsid w:val="005516A9"/>
    <w:rsid w:val="00551769"/>
    <w:rsid w:val="00551F1F"/>
    <w:rsid w:val="00552550"/>
    <w:rsid w:val="00552621"/>
    <w:rsid w:val="00552A2D"/>
    <w:rsid w:val="005533B5"/>
    <w:rsid w:val="005534B4"/>
    <w:rsid w:val="005538C5"/>
    <w:rsid w:val="00553BFC"/>
    <w:rsid w:val="00554369"/>
    <w:rsid w:val="005545E3"/>
    <w:rsid w:val="005545F5"/>
    <w:rsid w:val="00554AEA"/>
    <w:rsid w:val="00555188"/>
    <w:rsid w:val="00555DE0"/>
    <w:rsid w:val="00555E15"/>
    <w:rsid w:val="00555FC1"/>
    <w:rsid w:val="00557203"/>
    <w:rsid w:val="00557218"/>
    <w:rsid w:val="005572AC"/>
    <w:rsid w:val="005601FF"/>
    <w:rsid w:val="00560507"/>
    <w:rsid w:val="00561FC6"/>
    <w:rsid w:val="00562F4C"/>
    <w:rsid w:val="00563C8F"/>
    <w:rsid w:val="0056430C"/>
    <w:rsid w:val="005649A3"/>
    <w:rsid w:val="00564C5E"/>
    <w:rsid w:val="00565E9E"/>
    <w:rsid w:val="00566128"/>
    <w:rsid w:val="00566557"/>
    <w:rsid w:val="00566EAA"/>
    <w:rsid w:val="005700BB"/>
    <w:rsid w:val="00570398"/>
    <w:rsid w:val="0057063C"/>
    <w:rsid w:val="00570F83"/>
    <w:rsid w:val="0057160F"/>
    <w:rsid w:val="0057176B"/>
    <w:rsid w:val="00571D96"/>
    <w:rsid w:val="00571E2B"/>
    <w:rsid w:val="0057263F"/>
    <w:rsid w:val="00572D40"/>
    <w:rsid w:val="00573941"/>
    <w:rsid w:val="00574427"/>
    <w:rsid w:val="00574AFC"/>
    <w:rsid w:val="00575072"/>
    <w:rsid w:val="00575441"/>
    <w:rsid w:val="00575635"/>
    <w:rsid w:val="00576B4B"/>
    <w:rsid w:val="00576CF4"/>
    <w:rsid w:val="00576FD6"/>
    <w:rsid w:val="00577302"/>
    <w:rsid w:val="005779D7"/>
    <w:rsid w:val="00577A9D"/>
    <w:rsid w:val="00577AA2"/>
    <w:rsid w:val="0058152C"/>
    <w:rsid w:val="0058154D"/>
    <w:rsid w:val="00581F82"/>
    <w:rsid w:val="00582287"/>
    <w:rsid w:val="00582B1D"/>
    <w:rsid w:val="0058331C"/>
    <w:rsid w:val="00583860"/>
    <w:rsid w:val="00583BFB"/>
    <w:rsid w:val="00583D57"/>
    <w:rsid w:val="00584196"/>
    <w:rsid w:val="005856FC"/>
    <w:rsid w:val="005865A1"/>
    <w:rsid w:val="00587469"/>
    <w:rsid w:val="00587508"/>
    <w:rsid w:val="00587EF0"/>
    <w:rsid w:val="005908E0"/>
    <w:rsid w:val="00590E0C"/>
    <w:rsid w:val="0059141E"/>
    <w:rsid w:val="00591560"/>
    <w:rsid w:val="00591CE9"/>
    <w:rsid w:val="00592214"/>
    <w:rsid w:val="00592DC9"/>
    <w:rsid w:val="005940A2"/>
    <w:rsid w:val="00594C73"/>
    <w:rsid w:val="00594E38"/>
    <w:rsid w:val="005954C7"/>
    <w:rsid w:val="005954FC"/>
    <w:rsid w:val="00595524"/>
    <w:rsid w:val="00595755"/>
    <w:rsid w:val="00595BFE"/>
    <w:rsid w:val="00595D32"/>
    <w:rsid w:val="00596314"/>
    <w:rsid w:val="005966DC"/>
    <w:rsid w:val="005A01C6"/>
    <w:rsid w:val="005A0707"/>
    <w:rsid w:val="005A0943"/>
    <w:rsid w:val="005A0995"/>
    <w:rsid w:val="005A12B8"/>
    <w:rsid w:val="005A1597"/>
    <w:rsid w:val="005A1716"/>
    <w:rsid w:val="005A2D27"/>
    <w:rsid w:val="005A2F82"/>
    <w:rsid w:val="005A3277"/>
    <w:rsid w:val="005A38E0"/>
    <w:rsid w:val="005A3BF0"/>
    <w:rsid w:val="005A3E25"/>
    <w:rsid w:val="005A4042"/>
    <w:rsid w:val="005A43D5"/>
    <w:rsid w:val="005A50B3"/>
    <w:rsid w:val="005A5279"/>
    <w:rsid w:val="005A5900"/>
    <w:rsid w:val="005A5BDA"/>
    <w:rsid w:val="005A6685"/>
    <w:rsid w:val="005A67E1"/>
    <w:rsid w:val="005A69F8"/>
    <w:rsid w:val="005A6A12"/>
    <w:rsid w:val="005A6BA0"/>
    <w:rsid w:val="005A72BA"/>
    <w:rsid w:val="005A792F"/>
    <w:rsid w:val="005A7C90"/>
    <w:rsid w:val="005A7E52"/>
    <w:rsid w:val="005B00DB"/>
    <w:rsid w:val="005B1152"/>
    <w:rsid w:val="005B11C1"/>
    <w:rsid w:val="005B143A"/>
    <w:rsid w:val="005B1447"/>
    <w:rsid w:val="005B21DF"/>
    <w:rsid w:val="005B249B"/>
    <w:rsid w:val="005B2C3D"/>
    <w:rsid w:val="005B316C"/>
    <w:rsid w:val="005B32F6"/>
    <w:rsid w:val="005B3869"/>
    <w:rsid w:val="005B3B0F"/>
    <w:rsid w:val="005B3EC9"/>
    <w:rsid w:val="005B4668"/>
    <w:rsid w:val="005B4D24"/>
    <w:rsid w:val="005B508F"/>
    <w:rsid w:val="005B5216"/>
    <w:rsid w:val="005B5292"/>
    <w:rsid w:val="005B5AC4"/>
    <w:rsid w:val="005B615D"/>
    <w:rsid w:val="005B7823"/>
    <w:rsid w:val="005C06FE"/>
    <w:rsid w:val="005C0908"/>
    <w:rsid w:val="005C0E6D"/>
    <w:rsid w:val="005C0ECE"/>
    <w:rsid w:val="005C12CF"/>
    <w:rsid w:val="005C1A2E"/>
    <w:rsid w:val="005C1BA6"/>
    <w:rsid w:val="005C2ED7"/>
    <w:rsid w:val="005C2EF4"/>
    <w:rsid w:val="005C31E3"/>
    <w:rsid w:val="005C3644"/>
    <w:rsid w:val="005C392D"/>
    <w:rsid w:val="005C427E"/>
    <w:rsid w:val="005C4AB8"/>
    <w:rsid w:val="005C4ABC"/>
    <w:rsid w:val="005C4BE7"/>
    <w:rsid w:val="005C4CAC"/>
    <w:rsid w:val="005C5B3A"/>
    <w:rsid w:val="005C63A1"/>
    <w:rsid w:val="005C6FB7"/>
    <w:rsid w:val="005C740F"/>
    <w:rsid w:val="005C7852"/>
    <w:rsid w:val="005D0241"/>
    <w:rsid w:val="005D16F6"/>
    <w:rsid w:val="005D2140"/>
    <w:rsid w:val="005D2BBE"/>
    <w:rsid w:val="005D2CFD"/>
    <w:rsid w:val="005D3347"/>
    <w:rsid w:val="005D353F"/>
    <w:rsid w:val="005D3980"/>
    <w:rsid w:val="005D3B7D"/>
    <w:rsid w:val="005D3F79"/>
    <w:rsid w:val="005D40FD"/>
    <w:rsid w:val="005D41AA"/>
    <w:rsid w:val="005D444E"/>
    <w:rsid w:val="005D5338"/>
    <w:rsid w:val="005D5CDC"/>
    <w:rsid w:val="005D7BE7"/>
    <w:rsid w:val="005D7D76"/>
    <w:rsid w:val="005D7F5A"/>
    <w:rsid w:val="005D7FB5"/>
    <w:rsid w:val="005E0485"/>
    <w:rsid w:val="005E0ED1"/>
    <w:rsid w:val="005E0F24"/>
    <w:rsid w:val="005E283A"/>
    <w:rsid w:val="005E3106"/>
    <w:rsid w:val="005E3BB8"/>
    <w:rsid w:val="005E3ED4"/>
    <w:rsid w:val="005E3FAF"/>
    <w:rsid w:val="005E464D"/>
    <w:rsid w:val="005E49C8"/>
    <w:rsid w:val="005E51C4"/>
    <w:rsid w:val="005E5845"/>
    <w:rsid w:val="005E5B61"/>
    <w:rsid w:val="005E60B8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141F"/>
    <w:rsid w:val="005F15A7"/>
    <w:rsid w:val="005F195F"/>
    <w:rsid w:val="005F1C72"/>
    <w:rsid w:val="005F2379"/>
    <w:rsid w:val="005F29C9"/>
    <w:rsid w:val="005F2F6B"/>
    <w:rsid w:val="005F3370"/>
    <w:rsid w:val="005F36D3"/>
    <w:rsid w:val="005F375B"/>
    <w:rsid w:val="005F44AA"/>
    <w:rsid w:val="005F46C5"/>
    <w:rsid w:val="005F4710"/>
    <w:rsid w:val="005F4963"/>
    <w:rsid w:val="005F4A43"/>
    <w:rsid w:val="005F4BE1"/>
    <w:rsid w:val="005F4CF0"/>
    <w:rsid w:val="005F56A4"/>
    <w:rsid w:val="005F67D6"/>
    <w:rsid w:val="005F6D1E"/>
    <w:rsid w:val="005F7834"/>
    <w:rsid w:val="005F7FA1"/>
    <w:rsid w:val="006009C3"/>
    <w:rsid w:val="0060160D"/>
    <w:rsid w:val="006016B6"/>
    <w:rsid w:val="006017D0"/>
    <w:rsid w:val="00603EDD"/>
    <w:rsid w:val="006046C6"/>
    <w:rsid w:val="00604AF4"/>
    <w:rsid w:val="0060530E"/>
    <w:rsid w:val="006065B2"/>
    <w:rsid w:val="006068EE"/>
    <w:rsid w:val="0060787F"/>
    <w:rsid w:val="00607AC2"/>
    <w:rsid w:val="00607B2B"/>
    <w:rsid w:val="006103E0"/>
    <w:rsid w:val="00610B2F"/>
    <w:rsid w:val="00610C6B"/>
    <w:rsid w:val="00611933"/>
    <w:rsid w:val="00611E26"/>
    <w:rsid w:val="00613916"/>
    <w:rsid w:val="00614838"/>
    <w:rsid w:val="00614D70"/>
    <w:rsid w:val="00614D9C"/>
    <w:rsid w:val="00614DE9"/>
    <w:rsid w:val="00615F09"/>
    <w:rsid w:val="00615FF7"/>
    <w:rsid w:val="006162D0"/>
    <w:rsid w:val="006164AC"/>
    <w:rsid w:val="006174D8"/>
    <w:rsid w:val="00617DEC"/>
    <w:rsid w:val="00620F19"/>
    <w:rsid w:val="006213BC"/>
    <w:rsid w:val="00621A63"/>
    <w:rsid w:val="00621E8F"/>
    <w:rsid w:val="0062249B"/>
    <w:rsid w:val="006228AE"/>
    <w:rsid w:val="00622A6D"/>
    <w:rsid w:val="00623180"/>
    <w:rsid w:val="0062364F"/>
    <w:rsid w:val="006245B9"/>
    <w:rsid w:val="00624E46"/>
    <w:rsid w:val="0062520B"/>
    <w:rsid w:val="00625501"/>
    <w:rsid w:val="006257DF"/>
    <w:rsid w:val="00625892"/>
    <w:rsid w:val="00626466"/>
    <w:rsid w:val="00627432"/>
    <w:rsid w:val="00630005"/>
    <w:rsid w:val="006303F7"/>
    <w:rsid w:val="00630A6A"/>
    <w:rsid w:val="00630BA2"/>
    <w:rsid w:val="00630DC9"/>
    <w:rsid w:val="00631026"/>
    <w:rsid w:val="00631328"/>
    <w:rsid w:val="0063151B"/>
    <w:rsid w:val="006315B7"/>
    <w:rsid w:val="006323D8"/>
    <w:rsid w:val="00632528"/>
    <w:rsid w:val="00632AE1"/>
    <w:rsid w:val="00633777"/>
    <w:rsid w:val="00633BB4"/>
    <w:rsid w:val="00633CD5"/>
    <w:rsid w:val="00634716"/>
    <w:rsid w:val="0063495F"/>
    <w:rsid w:val="00634D5D"/>
    <w:rsid w:val="00635056"/>
    <w:rsid w:val="006350F0"/>
    <w:rsid w:val="006355F0"/>
    <w:rsid w:val="00635709"/>
    <w:rsid w:val="00635B79"/>
    <w:rsid w:val="006360F6"/>
    <w:rsid w:val="006370DD"/>
    <w:rsid w:val="00637B68"/>
    <w:rsid w:val="0064009C"/>
    <w:rsid w:val="0064067B"/>
    <w:rsid w:val="00640F2A"/>
    <w:rsid w:val="00640FD3"/>
    <w:rsid w:val="00641418"/>
    <w:rsid w:val="00641DE9"/>
    <w:rsid w:val="00642CCB"/>
    <w:rsid w:val="00642EBB"/>
    <w:rsid w:val="00642F40"/>
    <w:rsid w:val="00643877"/>
    <w:rsid w:val="00644351"/>
    <w:rsid w:val="00644524"/>
    <w:rsid w:val="006451CD"/>
    <w:rsid w:val="00645BDA"/>
    <w:rsid w:val="00645D82"/>
    <w:rsid w:val="00646F5B"/>
    <w:rsid w:val="006472A4"/>
    <w:rsid w:val="00647BD2"/>
    <w:rsid w:val="00650624"/>
    <w:rsid w:val="006507B9"/>
    <w:rsid w:val="00650E00"/>
    <w:rsid w:val="00651CFE"/>
    <w:rsid w:val="00652140"/>
    <w:rsid w:val="00652EB1"/>
    <w:rsid w:val="0065319A"/>
    <w:rsid w:val="00654F4E"/>
    <w:rsid w:val="006550A5"/>
    <w:rsid w:val="00655552"/>
    <w:rsid w:val="00655797"/>
    <w:rsid w:val="00655F44"/>
    <w:rsid w:val="00656645"/>
    <w:rsid w:val="00656A24"/>
    <w:rsid w:val="00656A4C"/>
    <w:rsid w:val="00656A6D"/>
    <w:rsid w:val="00657077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573"/>
    <w:rsid w:val="00662630"/>
    <w:rsid w:val="0066305F"/>
    <w:rsid w:val="00663478"/>
    <w:rsid w:val="00663834"/>
    <w:rsid w:val="00663A02"/>
    <w:rsid w:val="00663D79"/>
    <w:rsid w:val="006640E3"/>
    <w:rsid w:val="00664227"/>
    <w:rsid w:val="006659B6"/>
    <w:rsid w:val="006659F0"/>
    <w:rsid w:val="00665E19"/>
    <w:rsid w:val="0066657B"/>
    <w:rsid w:val="00666E9A"/>
    <w:rsid w:val="006671F7"/>
    <w:rsid w:val="00667D56"/>
    <w:rsid w:val="006708E4"/>
    <w:rsid w:val="00670A7A"/>
    <w:rsid w:val="00670CD1"/>
    <w:rsid w:val="00670F82"/>
    <w:rsid w:val="00671B5E"/>
    <w:rsid w:val="00672294"/>
    <w:rsid w:val="00672D33"/>
    <w:rsid w:val="00672F0D"/>
    <w:rsid w:val="00673599"/>
    <w:rsid w:val="006735AD"/>
    <w:rsid w:val="006739B3"/>
    <w:rsid w:val="00673DD5"/>
    <w:rsid w:val="006748E8"/>
    <w:rsid w:val="00674A44"/>
    <w:rsid w:val="00675530"/>
    <w:rsid w:val="006758D1"/>
    <w:rsid w:val="0067623E"/>
    <w:rsid w:val="0067676C"/>
    <w:rsid w:val="00676845"/>
    <w:rsid w:val="00676AA2"/>
    <w:rsid w:val="00677606"/>
    <w:rsid w:val="006779B2"/>
    <w:rsid w:val="00677B4F"/>
    <w:rsid w:val="00677F3D"/>
    <w:rsid w:val="00680613"/>
    <w:rsid w:val="00680D04"/>
    <w:rsid w:val="0068192D"/>
    <w:rsid w:val="00682C83"/>
    <w:rsid w:val="00682D88"/>
    <w:rsid w:val="00682F27"/>
    <w:rsid w:val="006832FE"/>
    <w:rsid w:val="00683796"/>
    <w:rsid w:val="00683A43"/>
    <w:rsid w:val="00683F8A"/>
    <w:rsid w:val="00684555"/>
    <w:rsid w:val="0068487A"/>
    <w:rsid w:val="006851A7"/>
    <w:rsid w:val="00685526"/>
    <w:rsid w:val="00685A5F"/>
    <w:rsid w:val="00685CD4"/>
    <w:rsid w:val="00686765"/>
    <w:rsid w:val="00686F4C"/>
    <w:rsid w:val="0068724F"/>
    <w:rsid w:val="0069099E"/>
    <w:rsid w:val="00690A94"/>
    <w:rsid w:val="00690B97"/>
    <w:rsid w:val="00691886"/>
    <w:rsid w:val="00691CA1"/>
    <w:rsid w:val="006925B2"/>
    <w:rsid w:val="006930F8"/>
    <w:rsid w:val="00693151"/>
    <w:rsid w:val="00693670"/>
    <w:rsid w:val="00693D9B"/>
    <w:rsid w:val="00694928"/>
    <w:rsid w:val="00694E3A"/>
    <w:rsid w:val="00694F81"/>
    <w:rsid w:val="00695B62"/>
    <w:rsid w:val="00696049"/>
    <w:rsid w:val="006965CF"/>
    <w:rsid w:val="00696FF0"/>
    <w:rsid w:val="00697261"/>
    <w:rsid w:val="00697FEE"/>
    <w:rsid w:val="006A011F"/>
    <w:rsid w:val="006A0223"/>
    <w:rsid w:val="006A02EC"/>
    <w:rsid w:val="006A03BB"/>
    <w:rsid w:val="006A06CB"/>
    <w:rsid w:val="006A0770"/>
    <w:rsid w:val="006A0BBD"/>
    <w:rsid w:val="006A0C3D"/>
    <w:rsid w:val="006A0EA3"/>
    <w:rsid w:val="006A12A9"/>
    <w:rsid w:val="006A181A"/>
    <w:rsid w:val="006A1FBA"/>
    <w:rsid w:val="006A2122"/>
    <w:rsid w:val="006A2361"/>
    <w:rsid w:val="006A2F7C"/>
    <w:rsid w:val="006A2FC0"/>
    <w:rsid w:val="006A3153"/>
    <w:rsid w:val="006A3E10"/>
    <w:rsid w:val="006A4CC5"/>
    <w:rsid w:val="006A5965"/>
    <w:rsid w:val="006A66DD"/>
    <w:rsid w:val="006A6883"/>
    <w:rsid w:val="006A698C"/>
    <w:rsid w:val="006A69A5"/>
    <w:rsid w:val="006A70EB"/>
    <w:rsid w:val="006A7447"/>
    <w:rsid w:val="006A7456"/>
    <w:rsid w:val="006A7AC8"/>
    <w:rsid w:val="006A7C0C"/>
    <w:rsid w:val="006A7C58"/>
    <w:rsid w:val="006B01D5"/>
    <w:rsid w:val="006B0308"/>
    <w:rsid w:val="006B04D7"/>
    <w:rsid w:val="006B146D"/>
    <w:rsid w:val="006B238B"/>
    <w:rsid w:val="006B2420"/>
    <w:rsid w:val="006B2ED6"/>
    <w:rsid w:val="006B360A"/>
    <w:rsid w:val="006B36FB"/>
    <w:rsid w:val="006B371D"/>
    <w:rsid w:val="006B38C4"/>
    <w:rsid w:val="006B46E5"/>
    <w:rsid w:val="006B48D6"/>
    <w:rsid w:val="006B4A0F"/>
    <w:rsid w:val="006B51E7"/>
    <w:rsid w:val="006B5231"/>
    <w:rsid w:val="006B5398"/>
    <w:rsid w:val="006B5A7D"/>
    <w:rsid w:val="006B5B34"/>
    <w:rsid w:val="006B62B4"/>
    <w:rsid w:val="006B64C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95"/>
    <w:rsid w:val="006C1A85"/>
    <w:rsid w:val="006C1CB8"/>
    <w:rsid w:val="006C221F"/>
    <w:rsid w:val="006C27C5"/>
    <w:rsid w:val="006C4571"/>
    <w:rsid w:val="006C49BF"/>
    <w:rsid w:val="006C4FFF"/>
    <w:rsid w:val="006C54D1"/>
    <w:rsid w:val="006C583C"/>
    <w:rsid w:val="006C589B"/>
    <w:rsid w:val="006C5D73"/>
    <w:rsid w:val="006C5EC6"/>
    <w:rsid w:val="006C6300"/>
    <w:rsid w:val="006C7251"/>
    <w:rsid w:val="006C72CF"/>
    <w:rsid w:val="006D0178"/>
    <w:rsid w:val="006D022F"/>
    <w:rsid w:val="006D03EE"/>
    <w:rsid w:val="006D074A"/>
    <w:rsid w:val="006D0ABB"/>
    <w:rsid w:val="006D194F"/>
    <w:rsid w:val="006D1B7E"/>
    <w:rsid w:val="006D1C0B"/>
    <w:rsid w:val="006D201A"/>
    <w:rsid w:val="006D25C0"/>
    <w:rsid w:val="006D2919"/>
    <w:rsid w:val="006D2F34"/>
    <w:rsid w:val="006D301A"/>
    <w:rsid w:val="006D33D4"/>
    <w:rsid w:val="006D37CF"/>
    <w:rsid w:val="006D38DD"/>
    <w:rsid w:val="006D4D1F"/>
    <w:rsid w:val="006D5BB6"/>
    <w:rsid w:val="006D5BD0"/>
    <w:rsid w:val="006D5FDB"/>
    <w:rsid w:val="006D63D6"/>
    <w:rsid w:val="006D64EB"/>
    <w:rsid w:val="006D6535"/>
    <w:rsid w:val="006D6842"/>
    <w:rsid w:val="006D6BEF"/>
    <w:rsid w:val="006D6FA4"/>
    <w:rsid w:val="006D727C"/>
    <w:rsid w:val="006D73AF"/>
    <w:rsid w:val="006D7772"/>
    <w:rsid w:val="006E021A"/>
    <w:rsid w:val="006E0801"/>
    <w:rsid w:val="006E0E70"/>
    <w:rsid w:val="006E12BB"/>
    <w:rsid w:val="006E24AB"/>
    <w:rsid w:val="006E2D2A"/>
    <w:rsid w:val="006E2EE5"/>
    <w:rsid w:val="006E33C7"/>
    <w:rsid w:val="006E3529"/>
    <w:rsid w:val="006E38F6"/>
    <w:rsid w:val="006E3DE1"/>
    <w:rsid w:val="006E44F9"/>
    <w:rsid w:val="006E46CB"/>
    <w:rsid w:val="006E5103"/>
    <w:rsid w:val="006E5137"/>
    <w:rsid w:val="006E532C"/>
    <w:rsid w:val="006E54EB"/>
    <w:rsid w:val="006E5F12"/>
    <w:rsid w:val="006E64A1"/>
    <w:rsid w:val="006E6EAC"/>
    <w:rsid w:val="006E6F4A"/>
    <w:rsid w:val="006E7469"/>
    <w:rsid w:val="006E79D1"/>
    <w:rsid w:val="006E7AC0"/>
    <w:rsid w:val="006E7EC1"/>
    <w:rsid w:val="006F0084"/>
    <w:rsid w:val="006F09B3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34B6"/>
    <w:rsid w:val="006F35B7"/>
    <w:rsid w:val="006F3671"/>
    <w:rsid w:val="006F3CCA"/>
    <w:rsid w:val="006F4F33"/>
    <w:rsid w:val="006F5273"/>
    <w:rsid w:val="006F571E"/>
    <w:rsid w:val="006F5A6E"/>
    <w:rsid w:val="006F5CC0"/>
    <w:rsid w:val="006F6198"/>
    <w:rsid w:val="006F65FB"/>
    <w:rsid w:val="006F69D5"/>
    <w:rsid w:val="006F6BA7"/>
    <w:rsid w:val="006F6F87"/>
    <w:rsid w:val="006F7351"/>
    <w:rsid w:val="006F7809"/>
    <w:rsid w:val="006F7936"/>
    <w:rsid w:val="006F79BF"/>
    <w:rsid w:val="006F7D38"/>
    <w:rsid w:val="006F7E36"/>
    <w:rsid w:val="006F7FC5"/>
    <w:rsid w:val="00701109"/>
    <w:rsid w:val="0070127E"/>
    <w:rsid w:val="00701303"/>
    <w:rsid w:val="0070223F"/>
    <w:rsid w:val="00702E19"/>
    <w:rsid w:val="00702F71"/>
    <w:rsid w:val="00702F7B"/>
    <w:rsid w:val="0070486C"/>
    <w:rsid w:val="007055B8"/>
    <w:rsid w:val="00705680"/>
    <w:rsid w:val="007056A2"/>
    <w:rsid w:val="007060F5"/>
    <w:rsid w:val="00706681"/>
    <w:rsid w:val="00706780"/>
    <w:rsid w:val="00707AE6"/>
    <w:rsid w:val="00707B56"/>
    <w:rsid w:val="00707C1C"/>
    <w:rsid w:val="00710175"/>
    <w:rsid w:val="007108DA"/>
    <w:rsid w:val="00710987"/>
    <w:rsid w:val="00710CC1"/>
    <w:rsid w:val="0071105B"/>
    <w:rsid w:val="007111A5"/>
    <w:rsid w:val="007111C5"/>
    <w:rsid w:val="0071155D"/>
    <w:rsid w:val="00712020"/>
    <w:rsid w:val="007127C1"/>
    <w:rsid w:val="00712D5D"/>
    <w:rsid w:val="007134F6"/>
    <w:rsid w:val="007138AC"/>
    <w:rsid w:val="00713F19"/>
    <w:rsid w:val="007141D1"/>
    <w:rsid w:val="0071496D"/>
    <w:rsid w:val="00714A75"/>
    <w:rsid w:val="00715023"/>
    <w:rsid w:val="007154A7"/>
    <w:rsid w:val="007157E7"/>
    <w:rsid w:val="0071589F"/>
    <w:rsid w:val="00715BC7"/>
    <w:rsid w:val="0071626C"/>
    <w:rsid w:val="00716333"/>
    <w:rsid w:val="007165D4"/>
    <w:rsid w:val="00716956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2541"/>
    <w:rsid w:val="00722B17"/>
    <w:rsid w:val="007230E9"/>
    <w:rsid w:val="00724C9C"/>
    <w:rsid w:val="00724F42"/>
    <w:rsid w:val="0072515D"/>
    <w:rsid w:val="00725381"/>
    <w:rsid w:val="00725902"/>
    <w:rsid w:val="00726A98"/>
    <w:rsid w:val="00726C3C"/>
    <w:rsid w:val="007274AC"/>
    <w:rsid w:val="007275D4"/>
    <w:rsid w:val="00730498"/>
    <w:rsid w:val="00730892"/>
    <w:rsid w:val="00731117"/>
    <w:rsid w:val="0073175A"/>
    <w:rsid w:val="007318E3"/>
    <w:rsid w:val="00731EE6"/>
    <w:rsid w:val="00731F38"/>
    <w:rsid w:val="007323E3"/>
    <w:rsid w:val="00732ABB"/>
    <w:rsid w:val="007330F2"/>
    <w:rsid w:val="007336BA"/>
    <w:rsid w:val="007337E5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62A4"/>
    <w:rsid w:val="0073662B"/>
    <w:rsid w:val="00737029"/>
    <w:rsid w:val="0073703A"/>
    <w:rsid w:val="007378C7"/>
    <w:rsid w:val="00740126"/>
    <w:rsid w:val="00740129"/>
    <w:rsid w:val="00740342"/>
    <w:rsid w:val="007408DA"/>
    <w:rsid w:val="007409A1"/>
    <w:rsid w:val="007418E9"/>
    <w:rsid w:val="00743255"/>
    <w:rsid w:val="007437CB"/>
    <w:rsid w:val="00743A87"/>
    <w:rsid w:val="00743D47"/>
    <w:rsid w:val="00743D4E"/>
    <w:rsid w:val="007447A0"/>
    <w:rsid w:val="00744F64"/>
    <w:rsid w:val="00745593"/>
    <w:rsid w:val="0074590E"/>
    <w:rsid w:val="00746105"/>
    <w:rsid w:val="0074622D"/>
    <w:rsid w:val="007464F9"/>
    <w:rsid w:val="00746659"/>
    <w:rsid w:val="00746C9E"/>
    <w:rsid w:val="00746D03"/>
    <w:rsid w:val="00747C40"/>
    <w:rsid w:val="00751365"/>
    <w:rsid w:val="007517BA"/>
    <w:rsid w:val="007518D7"/>
    <w:rsid w:val="00751B5E"/>
    <w:rsid w:val="00752C97"/>
    <w:rsid w:val="007530E1"/>
    <w:rsid w:val="00753E32"/>
    <w:rsid w:val="00754DA8"/>
    <w:rsid w:val="00754DC0"/>
    <w:rsid w:val="0075543E"/>
    <w:rsid w:val="00755A91"/>
    <w:rsid w:val="00756284"/>
    <w:rsid w:val="00757159"/>
    <w:rsid w:val="007576C7"/>
    <w:rsid w:val="00757DC2"/>
    <w:rsid w:val="00757FE8"/>
    <w:rsid w:val="007603F4"/>
    <w:rsid w:val="007604BB"/>
    <w:rsid w:val="007607A8"/>
    <w:rsid w:val="00760E0E"/>
    <w:rsid w:val="00761317"/>
    <w:rsid w:val="007618BD"/>
    <w:rsid w:val="007625C7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5935"/>
    <w:rsid w:val="0076598E"/>
    <w:rsid w:val="007667B3"/>
    <w:rsid w:val="007669A8"/>
    <w:rsid w:val="00766B97"/>
    <w:rsid w:val="00766D14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C8D"/>
    <w:rsid w:val="00771611"/>
    <w:rsid w:val="0077211B"/>
    <w:rsid w:val="00772261"/>
    <w:rsid w:val="0077278D"/>
    <w:rsid w:val="00772D6C"/>
    <w:rsid w:val="0077398B"/>
    <w:rsid w:val="0077398D"/>
    <w:rsid w:val="00773F24"/>
    <w:rsid w:val="007741BD"/>
    <w:rsid w:val="0077460E"/>
    <w:rsid w:val="00774715"/>
    <w:rsid w:val="0077536A"/>
    <w:rsid w:val="0077623D"/>
    <w:rsid w:val="007762A0"/>
    <w:rsid w:val="00776E2B"/>
    <w:rsid w:val="0077717A"/>
    <w:rsid w:val="007773A5"/>
    <w:rsid w:val="00777BB7"/>
    <w:rsid w:val="00780241"/>
    <w:rsid w:val="00780534"/>
    <w:rsid w:val="007806C1"/>
    <w:rsid w:val="00780753"/>
    <w:rsid w:val="00780DFC"/>
    <w:rsid w:val="00780F9A"/>
    <w:rsid w:val="0078163D"/>
    <w:rsid w:val="00781997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CC6"/>
    <w:rsid w:val="0078625B"/>
    <w:rsid w:val="007868B3"/>
    <w:rsid w:val="007873A3"/>
    <w:rsid w:val="00787999"/>
    <w:rsid w:val="00787F90"/>
    <w:rsid w:val="007902AD"/>
    <w:rsid w:val="00790CB8"/>
    <w:rsid w:val="00792627"/>
    <w:rsid w:val="007928FB"/>
    <w:rsid w:val="00792BC9"/>
    <w:rsid w:val="00792C3A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608D"/>
    <w:rsid w:val="00796890"/>
    <w:rsid w:val="00796910"/>
    <w:rsid w:val="007969A4"/>
    <w:rsid w:val="00796CCA"/>
    <w:rsid w:val="0079743A"/>
    <w:rsid w:val="00797704"/>
    <w:rsid w:val="00797EB0"/>
    <w:rsid w:val="007A03AC"/>
    <w:rsid w:val="007A0608"/>
    <w:rsid w:val="007A0AFA"/>
    <w:rsid w:val="007A0F6F"/>
    <w:rsid w:val="007A1CE5"/>
    <w:rsid w:val="007A23FF"/>
    <w:rsid w:val="007A3E4F"/>
    <w:rsid w:val="007A4975"/>
    <w:rsid w:val="007A4A32"/>
    <w:rsid w:val="007A4D17"/>
    <w:rsid w:val="007A52F7"/>
    <w:rsid w:val="007A5623"/>
    <w:rsid w:val="007A5D7B"/>
    <w:rsid w:val="007A5E1F"/>
    <w:rsid w:val="007A633C"/>
    <w:rsid w:val="007A6436"/>
    <w:rsid w:val="007A69C6"/>
    <w:rsid w:val="007A69F0"/>
    <w:rsid w:val="007A6F10"/>
    <w:rsid w:val="007A712A"/>
    <w:rsid w:val="007A7159"/>
    <w:rsid w:val="007A79DB"/>
    <w:rsid w:val="007A7ABE"/>
    <w:rsid w:val="007A7F5B"/>
    <w:rsid w:val="007B02F4"/>
    <w:rsid w:val="007B053C"/>
    <w:rsid w:val="007B09C0"/>
    <w:rsid w:val="007B10E5"/>
    <w:rsid w:val="007B13BB"/>
    <w:rsid w:val="007B1C3A"/>
    <w:rsid w:val="007B22A0"/>
    <w:rsid w:val="007B236A"/>
    <w:rsid w:val="007B23EA"/>
    <w:rsid w:val="007B30CA"/>
    <w:rsid w:val="007B3315"/>
    <w:rsid w:val="007B3D31"/>
    <w:rsid w:val="007B3FAF"/>
    <w:rsid w:val="007B42A7"/>
    <w:rsid w:val="007B46F3"/>
    <w:rsid w:val="007B5596"/>
    <w:rsid w:val="007B5780"/>
    <w:rsid w:val="007B5A09"/>
    <w:rsid w:val="007B6C75"/>
    <w:rsid w:val="007B7479"/>
    <w:rsid w:val="007B74E4"/>
    <w:rsid w:val="007B7833"/>
    <w:rsid w:val="007B7ADF"/>
    <w:rsid w:val="007C0CFE"/>
    <w:rsid w:val="007C0D16"/>
    <w:rsid w:val="007C1897"/>
    <w:rsid w:val="007C19AC"/>
    <w:rsid w:val="007C1AA6"/>
    <w:rsid w:val="007C295B"/>
    <w:rsid w:val="007C2DB8"/>
    <w:rsid w:val="007C34D1"/>
    <w:rsid w:val="007C5741"/>
    <w:rsid w:val="007C57E1"/>
    <w:rsid w:val="007C6522"/>
    <w:rsid w:val="007C6A1B"/>
    <w:rsid w:val="007C7100"/>
    <w:rsid w:val="007D0102"/>
    <w:rsid w:val="007D0769"/>
    <w:rsid w:val="007D1EB0"/>
    <w:rsid w:val="007D1ECB"/>
    <w:rsid w:val="007D241E"/>
    <w:rsid w:val="007D256B"/>
    <w:rsid w:val="007D2EB3"/>
    <w:rsid w:val="007D2FC8"/>
    <w:rsid w:val="007D2FDC"/>
    <w:rsid w:val="007D38D2"/>
    <w:rsid w:val="007D4D2E"/>
    <w:rsid w:val="007D510E"/>
    <w:rsid w:val="007D5303"/>
    <w:rsid w:val="007D576F"/>
    <w:rsid w:val="007D59FD"/>
    <w:rsid w:val="007D5CD8"/>
    <w:rsid w:val="007D5DC5"/>
    <w:rsid w:val="007D6B38"/>
    <w:rsid w:val="007D728E"/>
    <w:rsid w:val="007D76DC"/>
    <w:rsid w:val="007D7720"/>
    <w:rsid w:val="007E05DF"/>
    <w:rsid w:val="007E09C4"/>
    <w:rsid w:val="007E0C90"/>
    <w:rsid w:val="007E0FA2"/>
    <w:rsid w:val="007E0FD3"/>
    <w:rsid w:val="007E13F7"/>
    <w:rsid w:val="007E1D2A"/>
    <w:rsid w:val="007E2072"/>
    <w:rsid w:val="007E23AB"/>
    <w:rsid w:val="007E2601"/>
    <w:rsid w:val="007E2976"/>
    <w:rsid w:val="007E2D06"/>
    <w:rsid w:val="007E38C9"/>
    <w:rsid w:val="007E49BD"/>
    <w:rsid w:val="007E4B35"/>
    <w:rsid w:val="007E4C3F"/>
    <w:rsid w:val="007E5130"/>
    <w:rsid w:val="007E52C1"/>
    <w:rsid w:val="007E58C9"/>
    <w:rsid w:val="007E60A4"/>
    <w:rsid w:val="007E6289"/>
    <w:rsid w:val="007E628B"/>
    <w:rsid w:val="007E63E0"/>
    <w:rsid w:val="007E6474"/>
    <w:rsid w:val="007E6AF1"/>
    <w:rsid w:val="007E6BC3"/>
    <w:rsid w:val="007E6D56"/>
    <w:rsid w:val="007E751C"/>
    <w:rsid w:val="007E7A17"/>
    <w:rsid w:val="007F02F5"/>
    <w:rsid w:val="007F0597"/>
    <w:rsid w:val="007F0A7D"/>
    <w:rsid w:val="007F0AB8"/>
    <w:rsid w:val="007F0E7B"/>
    <w:rsid w:val="007F12BA"/>
    <w:rsid w:val="007F17E6"/>
    <w:rsid w:val="007F1CFE"/>
    <w:rsid w:val="007F1F05"/>
    <w:rsid w:val="007F26BD"/>
    <w:rsid w:val="007F297B"/>
    <w:rsid w:val="007F29A5"/>
    <w:rsid w:val="007F31E6"/>
    <w:rsid w:val="007F365E"/>
    <w:rsid w:val="007F421C"/>
    <w:rsid w:val="007F46BE"/>
    <w:rsid w:val="007F51B7"/>
    <w:rsid w:val="007F521F"/>
    <w:rsid w:val="007F5248"/>
    <w:rsid w:val="007F54A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800E4E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99A"/>
    <w:rsid w:val="00805142"/>
    <w:rsid w:val="00805539"/>
    <w:rsid w:val="00806290"/>
    <w:rsid w:val="008066CF"/>
    <w:rsid w:val="00806A87"/>
    <w:rsid w:val="00806E01"/>
    <w:rsid w:val="00806FFA"/>
    <w:rsid w:val="0080702E"/>
    <w:rsid w:val="00807A5B"/>
    <w:rsid w:val="0081130E"/>
    <w:rsid w:val="00812370"/>
    <w:rsid w:val="008127F9"/>
    <w:rsid w:val="008131F2"/>
    <w:rsid w:val="00813846"/>
    <w:rsid w:val="00813922"/>
    <w:rsid w:val="00813C31"/>
    <w:rsid w:val="00814DF4"/>
    <w:rsid w:val="00814FBF"/>
    <w:rsid w:val="00815151"/>
    <w:rsid w:val="008156F2"/>
    <w:rsid w:val="0081577F"/>
    <w:rsid w:val="008157F3"/>
    <w:rsid w:val="00816032"/>
    <w:rsid w:val="00816609"/>
    <w:rsid w:val="008169CC"/>
    <w:rsid w:val="00816CCE"/>
    <w:rsid w:val="008173A6"/>
    <w:rsid w:val="008174C2"/>
    <w:rsid w:val="00817590"/>
    <w:rsid w:val="008176CD"/>
    <w:rsid w:val="008179C3"/>
    <w:rsid w:val="00817ED7"/>
    <w:rsid w:val="00817FA5"/>
    <w:rsid w:val="00820AF4"/>
    <w:rsid w:val="00820C64"/>
    <w:rsid w:val="00821774"/>
    <w:rsid w:val="00821C24"/>
    <w:rsid w:val="0082229F"/>
    <w:rsid w:val="008228C6"/>
    <w:rsid w:val="00822DB1"/>
    <w:rsid w:val="00822FE6"/>
    <w:rsid w:val="00823221"/>
    <w:rsid w:val="008238B7"/>
    <w:rsid w:val="00823EC1"/>
    <w:rsid w:val="00824F5D"/>
    <w:rsid w:val="00825C4F"/>
    <w:rsid w:val="00825E14"/>
    <w:rsid w:val="00825F0F"/>
    <w:rsid w:val="0082645A"/>
    <w:rsid w:val="00827AC6"/>
    <w:rsid w:val="008308FE"/>
    <w:rsid w:val="00832EC3"/>
    <w:rsid w:val="008333DB"/>
    <w:rsid w:val="008337EA"/>
    <w:rsid w:val="00833B41"/>
    <w:rsid w:val="0083437F"/>
    <w:rsid w:val="00834AB4"/>
    <w:rsid w:val="00835A87"/>
    <w:rsid w:val="008360C1"/>
    <w:rsid w:val="00836112"/>
    <w:rsid w:val="008363B8"/>
    <w:rsid w:val="00836580"/>
    <w:rsid w:val="00836F0C"/>
    <w:rsid w:val="00837442"/>
    <w:rsid w:val="00840B2A"/>
    <w:rsid w:val="00840CD2"/>
    <w:rsid w:val="00840FD8"/>
    <w:rsid w:val="00841017"/>
    <w:rsid w:val="0084136E"/>
    <w:rsid w:val="00841C1D"/>
    <w:rsid w:val="00841DA0"/>
    <w:rsid w:val="00841DA8"/>
    <w:rsid w:val="00842FB4"/>
    <w:rsid w:val="00843144"/>
    <w:rsid w:val="00843609"/>
    <w:rsid w:val="00843AD6"/>
    <w:rsid w:val="00843F44"/>
    <w:rsid w:val="00844020"/>
    <w:rsid w:val="00844267"/>
    <w:rsid w:val="00844880"/>
    <w:rsid w:val="008448C4"/>
    <w:rsid w:val="00845466"/>
    <w:rsid w:val="00846018"/>
    <w:rsid w:val="00846293"/>
    <w:rsid w:val="00846A6F"/>
    <w:rsid w:val="00846C44"/>
    <w:rsid w:val="00846F43"/>
    <w:rsid w:val="008477C1"/>
    <w:rsid w:val="00847829"/>
    <w:rsid w:val="00847A0E"/>
    <w:rsid w:val="008500CA"/>
    <w:rsid w:val="008503E2"/>
    <w:rsid w:val="00851371"/>
    <w:rsid w:val="00851A77"/>
    <w:rsid w:val="00851BAB"/>
    <w:rsid w:val="00851D59"/>
    <w:rsid w:val="00851FAA"/>
    <w:rsid w:val="00852195"/>
    <w:rsid w:val="00852AC7"/>
    <w:rsid w:val="008535B8"/>
    <w:rsid w:val="0085376B"/>
    <w:rsid w:val="00853CC7"/>
    <w:rsid w:val="008540D9"/>
    <w:rsid w:val="00855298"/>
    <w:rsid w:val="00855879"/>
    <w:rsid w:val="00857978"/>
    <w:rsid w:val="00860458"/>
    <w:rsid w:val="00860888"/>
    <w:rsid w:val="00860934"/>
    <w:rsid w:val="00860D6C"/>
    <w:rsid w:val="00860EB5"/>
    <w:rsid w:val="008610EC"/>
    <w:rsid w:val="00861439"/>
    <w:rsid w:val="0086163E"/>
    <w:rsid w:val="00861E4F"/>
    <w:rsid w:val="00862DAA"/>
    <w:rsid w:val="008635AA"/>
    <w:rsid w:val="0086360E"/>
    <w:rsid w:val="00863E24"/>
    <w:rsid w:val="00864DBB"/>
    <w:rsid w:val="00864F10"/>
    <w:rsid w:val="00864FDF"/>
    <w:rsid w:val="0086565C"/>
    <w:rsid w:val="008659BC"/>
    <w:rsid w:val="00865FD0"/>
    <w:rsid w:val="00866247"/>
    <w:rsid w:val="00866AA1"/>
    <w:rsid w:val="00867451"/>
    <w:rsid w:val="008679DA"/>
    <w:rsid w:val="008706E2"/>
    <w:rsid w:val="008708F4"/>
    <w:rsid w:val="00870FA4"/>
    <w:rsid w:val="0087179B"/>
    <w:rsid w:val="00871F6D"/>
    <w:rsid w:val="008720FD"/>
    <w:rsid w:val="00872360"/>
    <w:rsid w:val="00873670"/>
    <w:rsid w:val="00873823"/>
    <w:rsid w:val="00873A7D"/>
    <w:rsid w:val="00874158"/>
    <w:rsid w:val="0087463F"/>
    <w:rsid w:val="00874CC2"/>
    <w:rsid w:val="00875930"/>
    <w:rsid w:val="00875A70"/>
    <w:rsid w:val="0087658B"/>
    <w:rsid w:val="0087721F"/>
    <w:rsid w:val="008774C0"/>
    <w:rsid w:val="0087769F"/>
    <w:rsid w:val="00877D18"/>
    <w:rsid w:val="00877E28"/>
    <w:rsid w:val="00880451"/>
    <w:rsid w:val="00880D25"/>
    <w:rsid w:val="008835AD"/>
    <w:rsid w:val="008838FE"/>
    <w:rsid w:val="008839EB"/>
    <w:rsid w:val="00883ADD"/>
    <w:rsid w:val="00883D57"/>
    <w:rsid w:val="00883F40"/>
    <w:rsid w:val="00884637"/>
    <w:rsid w:val="00884942"/>
    <w:rsid w:val="0088541A"/>
    <w:rsid w:val="00885997"/>
    <w:rsid w:val="00886B29"/>
    <w:rsid w:val="00886D9F"/>
    <w:rsid w:val="00886F8F"/>
    <w:rsid w:val="00886F91"/>
    <w:rsid w:val="00887572"/>
    <w:rsid w:val="00887DF9"/>
    <w:rsid w:val="008905E7"/>
    <w:rsid w:val="0089063A"/>
    <w:rsid w:val="0089253B"/>
    <w:rsid w:val="00892AF4"/>
    <w:rsid w:val="00892D63"/>
    <w:rsid w:val="008936B3"/>
    <w:rsid w:val="008937B0"/>
    <w:rsid w:val="008937CB"/>
    <w:rsid w:val="0089381A"/>
    <w:rsid w:val="00893A9B"/>
    <w:rsid w:val="00893EB4"/>
    <w:rsid w:val="00895CAB"/>
    <w:rsid w:val="00895FDE"/>
    <w:rsid w:val="008962C7"/>
    <w:rsid w:val="00896373"/>
    <w:rsid w:val="008963A7"/>
    <w:rsid w:val="00896D01"/>
    <w:rsid w:val="0089743F"/>
    <w:rsid w:val="00897A42"/>
    <w:rsid w:val="00897A46"/>
    <w:rsid w:val="00897B60"/>
    <w:rsid w:val="00897F9E"/>
    <w:rsid w:val="008A0166"/>
    <w:rsid w:val="008A0903"/>
    <w:rsid w:val="008A13DF"/>
    <w:rsid w:val="008A17E6"/>
    <w:rsid w:val="008A1914"/>
    <w:rsid w:val="008A20D3"/>
    <w:rsid w:val="008A2527"/>
    <w:rsid w:val="008A2705"/>
    <w:rsid w:val="008A3062"/>
    <w:rsid w:val="008A3B92"/>
    <w:rsid w:val="008A3DD4"/>
    <w:rsid w:val="008A4112"/>
    <w:rsid w:val="008A42E2"/>
    <w:rsid w:val="008A4BA6"/>
    <w:rsid w:val="008A4E49"/>
    <w:rsid w:val="008A55B3"/>
    <w:rsid w:val="008A5C8D"/>
    <w:rsid w:val="008A5D8E"/>
    <w:rsid w:val="008A61A8"/>
    <w:rsid w:val="008A6642"/>
    <w:rsid w:val="008A66A1"/>
    <w:rsid w:val="008A6933"/>
    <w:rsid w:val="008A71E8"/>
    <w:rsid w:val="008B0678"/>
    <w:rsid w:val="008B12AB"/>
    <w:rsid w:val="008B1905"/>
    <w:rsid w:val="008B1B43"/>
    <w:rsid w:val="008B216E"/>
    <w:rsid w:val="008B2484"/>
    <w:rsid w:val="008B24B6"/>
    <w:rsid w:val="008B2613"/>
    <w:rsid w:val="008B261D"/>
    <w:rsid w:val="008B26C2"/>
    <w:rsid w:val="008B3107"/>
    <w:rsid w:val="008B3A1B"/>
    <w:rsid w:val="008B42FB"/>
    <w:rsid w:val="008B4834"/>
    <w:rsid w:val="008B48B6"/>
    <w:rsid w:val="008B58E2"/>
    <w:rsid w:val="008B6BAD"/>
    <w:rsid w:val="008B7860"/>
    <w:rsid w:val="008B7A2F"/>
    <w:rsid w:val="008B7F03"/>
    <w:rsid w:val="008C0447"/>
    <w:rsid w:val="008C0730"/>
    <w:rsid w:val="008C0DFA"/>
    <w:rsid w:val="008C1505"/>
    <w:rsid w:val="008C1A40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40F"/>
    <w:rsid w:val="008C5938"/>
    <w:rsid w:val="008C5DAD"/>
    <w:rsid w:val="008C62DD"/>
    <w:rsid w:val="008C64F0"/>
    <w:rsid w:val="008C7AA9"/>
    <w:rsid w:val="008D03A9"/>
    <w:rsid w:val="008D0FC0"/>
    <w:rsid w:val="008D1DB7"/>
    <w:rsid w:val="008D1DEC"/>
    <w:rsid w:val="008D1E5F"/>
    <w:rsid w:val="008D20F5"/>
    <w:rsid w:val="008D2419"/>
    <w:rsid w:val="008D2A14"/>
    <w:rsid w:val="008D39AE"/>
    <w:rsid w:val="008D4174"/>
    <w:rsid w:val="008D4595"/>
    <w:rsid w:val="008D4684"/>
    <w:rsid w:val="008D4A67"/>
    <w:rsid w:val="008D4ED5"/>
    <w:rsid w:val="008D535C"/>
    <w:rsid w:val="008D579E"/>
    <w:rsid w:val="008D5CD7"/>
    <w:rsid w:val="008D5DA7"/>
    <w:rsid w:val="008D60B3"/>
    <w:rsid w:val="008D63E5"/>
    <w:rsid w:val="008D63FC"/>
    <w:rsid w:val="008D68D6"/>
    <w:rsid w:val="008D7022"/>
    <w:rsid w:val="008D75B4"/>
    <w:rsid w:val="008E10D6"/>
    <w:rsid w:val="008E147D"/>
    <w:rsid w:val="008E2260"/>
    <w:rsid w:val="008E2B40"/>
    <w:rsid w:val="008E3381"/>
    <w:rsid w:val="008E359E"/>
    <w:rsid w:val="008E377C"/>
    <w:rsid w:val="008E41FE"/>
    <w:rsid w:val="008E4577"/>
    <w:rsid w:val="008E4768"/>
    <w:rsid w:val="008E4CEC"/>
    <w:rsid w:val="008E4FE6"/>
    <w:rsid w:val="008E532A"/>
    <w:rsid w:val="008E5A99"/>
    <w:rsid w:val="008E5CE7"/>
    <w:rsid w:val="008E69DE"/>
    <w:rsid w:val="008E6F53"/>
    <w:rsid w:val="008E7379"/>
    <w:rsid w:val="008E74A2"/>
    <w:rsid w:val="008E7842"/>
    <w:rsid w:val="008E7D51"/>
    <w:rsid w:val="008E7EA8"/>
    <w:rsid w:val="008F0A74"/>
    <w:rsid w:val="008F0D6B"/>
    <w:rsid w:val="008F215E"/>
    <w:rsid w:val="008F2319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F64"/>
    <w:rsid w:val="008F7C1B"/>
    <w:rsid w:val="008F7F1C"/>
    <w:rsid w:val="00900229"/>
    <w:rsid w:val="00900375"/>
    <w:rsid w:val="0090051F"/>
    <w:rsid w:val="00900E52"/>
    <w:rsid w:val="0090114D"/>
    <w:rsid w:val="0090141B"/>
    <w:rsid w:val="00901DE7"/>
    <w:rsid w:val="00901FD9"/>
    <w:rsid w:val="0090356A"/>
    <w:rsid w:val="00903844"/>
    <w:rsid w:val="009038F5"/>
    <w:rsid w:val="00903B30"/>
    <w:rsid w:val="00903C0E"/>
    <w:rsid w:val="00904297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101C7"/>
    <w:rsid w:val="009106A1"/>
    <w:rsid w:val="009108C9"/>
    <w:rsid w:val="00910BBF"/>
    <w:rsid w:val="00911038"/>
    <w:rsid w:val="009111EA"/>
    <w:rsid w:val="009116CB"/>
    <w:rsid w:val="009121A0"/>
    <w:rsid w:val="00913511"/>
    <w:rsid w:val="009140C3"/>
    <w:rsid w:val="00914D8F"/>
    <w:rsid w:val="00915A6A"/>
    <w:rsid w:val="00915EDA"/>
    <w:rsid w:val="00916528"/>
    <w:rsid w:val="00916CB8"/>
    <w:rsid w:val="00916E0E"/>
    <w:rsid w:val="0091745F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4A3C"/>
    <w:rsid w:val="009250E2"/>
    <w:rsid w:val="00925B5D"/>
    <w:rsid w:val="00925E2E"/>
    <w:rsid w:val="0092682E"/>
    <w:rsid w:val="009278AC"/>
    <w:rsid w:val="00927D16"/>
    <w:rsid w:val="00927FDE"/>
    <w:rsid w:val="00930242"/>
    <w:rsid w:val="00930372"/>
    <w:rsid w:val="00930C2E"/>
    <w:rsid w:val="009311F2"/>
    <w:rsid w:val="00931371"/>
    <w:rsid w:val="0093180F"/>
    <w:rsid w:val="00932410"/>
    <w:rsid w:val="00932D03"/>
    <w:rsid w:val="00933FB7"/>
    <w:rsid w:val="00934223"/>
    <w:rsid w:val="00934330"/>
    <w:rsid w:val="009345F2"/>
    <w:rsid w:val="00935359"/>
    <w:rsid w:val="009354D7"/>
    <w:rsid w:val="009355BE"/>
    <w:rsid w:val="00935AF9"/>
    <w:rsid w:val="00936477"/>
    <w:rsid w:val="00936669"/>
    <w:rsid w:val="009366AC"/>
    <w:rsid w:val="009369AE"/>
    <w:rsid w:val="00936B93"/>
    <w:rsid w:val="00936C36"/>
    <w:rsid w:val="00937BB0"/>
    <w:rsid w:val="009408BD"/>
    <w:rsid w:val="009416D0"/>
    <w:rsid w:val="009421FB"/>
    <w:rsid w:val="0094248F"/>
    <w:rsid w:val="009424E0"/>
    <w:rsid w:val="009427A5"/>
    <w:rsid w:val="009430E5"/>
    <w:rsid w:val="00943164"/>
    <w:rsid w:val="009433A2"/>
    <w:rsid w:val="00943530"/>
    <w:rsid w:val="0094379D"/>
    <w:rsid w:val="0094431E"/>
    <w:rsid w:val="0094737E"/>
    <w:rsid w:val="009474BF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69E"/>
    <w:rsid w:val="0095212A"/>
    <w:rsid w:val="00952626"/>
    <w:rsid w:val="00952BED"/>
    <w:rsid w:val="0095359B"/>
    <w:rsid w:val="009539B2"/>
    <w:rsid w:val="0095456A"/>
    <w:rsid w:val="009550C1"/>
    <w:rsid w:val="009551BC"/>
    <w:rsid w:val="009559CF"/>
    <w:rsid w:val="009564F0"/>
    <w:rsid w:val="00957015"/>
    <w:rsid w:val="00957122"/>
    <w:rsid w:val="00957412"/>
    <w:rsid w:val="00957801"/>
    <w:rsid w:val="00957B02"/>
    <w:rsid w:val="00957BAC"/>
    <w:rsid w:val="00957D01"/>
    <w:rsid w:val="00957D9E"/>
    <w:rsid w:val="00960B37"/>
    <w:rsid w:val="00961293"/>
    <w:rsid w:val="009617C9"/>
    <w:rsid w:val="00961C8A"/>
    <w:rsid w:val="00961EDF"/>
    <w:rsid w:val="00961F66"/>
    <w:rsid w:val="009622A2"/>
    <w:rsid w:val="00962459"/>
    <w:rsid w:val="009624B1"/>
    <w:rsid w:val="00962C9F"/>
    <w:rsid w:val="00962D8A"/>
    <w:rsid w:val="009632B7"/>
    <w:rsid w:val="00963A25"/>
    <w:rsid w:val="00963B00"/>
    <w:rsid w:val="00963F14"/>
    <w:rsid w:val="0096423B"/>
    <w:rsid w:val="009652EA"/>
    <w:rsid w:val="009658C2"/>
    <w:rsid w:val="00965CD4"/>
    <w:rsid w:val="00966AB3"/>
    <w:rsid w:val="0096740E"/>
    <w:rsid w:val="00967814"/>
    <w:rsid w:val="009700D4"/>
    <w:rsid w:val="00970966"/>
    <w:rsid w:val="00971465"/>
    <w:rsid w:val="00971857"/>
    <w:rsid w:val="00971D97"/>
    <w:rsid w:val="009721B3"/>
    <w:rsid w:val="009726E5"/>
    <w:rsid w:val="009726FE"/>
    <w:rsid w:val="00972B5C"/>
    <w:rsid w:val="00972D09"/>
    <w:rsid w:val="009730F9"/>
    <w:rsid w:val="00974E80"/>
    <w:rsid w:val="00974EAB"/>
    <w:rsid w:val="009763CF"/>
    <w:rsid w:val="00976D20"/>
    <w:rsid w:val="00976DB9"/>
    <w:rsid w:val="00976E5A"/>
    <w:rsid w:val="00976F44"/>
    <w:rsid w:val="009775BB"/>
    <w:rsid w:val="009775EE"/>
    <w:rsid w:val="00977B78"/>
    <w:rsid w:val="00980766"/>
    <w:rsid w:val="0098191B"/>
    <w:rsid w:val="00981B78"/>
    <w:rsid w:val="00982231"/>
    <w:rsid w:val="00983E25"/>
    <w:rsid w:val="00985E9C"/>
    <w:rsid w:val="0098608B"/>
    <w:rsid w:val="0098609E"/>
    <w:rsid w:val="009861D6"/>
    <w:rsid w:val="009865D3"/>
    <w:rsid w:val="00986798"/>
    <w:rsid w:val="00987119"/>
    <w:rsid w:val="009878DE"/>
    <w:rsid w:val="00987C61"/>
    <w:rsid w:val="00990B38"/>
    <w:rsid w:val="00990E7F"/>
    <w:rsid w:val="00991920"/>
    <w:rsid w:val="00991AA9"/>
    <w:rsid w:val="00992731"/>
    <w:rsid w:val="00992BDE"/>
    <w:rsid w:val="009938A0"/>
    <w:rsid w:val="00993D8C"/>
    <w:rsid w:val="00993E06"/>
    <w:rsid w:val="0099485D"/>
    <w:rsid w:val="00995010"/>
    <w:rsid w:val="00995616"/>
    <w:rsid w:val="00995A3C"/>
    <w:rsid w:val="00996423"/>
    <w:rsid w:val="0099698C"/>
    <w:rsid w:val="00997BF2"/>
    <w:rsid w:val="009A0A08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3226"/>
    <w:rsid w:val="009A3FA5"/>
    <w:rsid w:val="009A4157"/>
    <w:rsid w:val="009A4395"/>
    <w:rsid w:val="009A441B"/>
    <w:rsid w:val="009A44E4"/>
    <w:rsid w:val="009A52FB"/>
    <w:rsid w:val="009A58BC"/>
    <w:rsid w:val="009A59F7"/>
    <w:rsid w:val="009A6096"/>
    <w:rsid w:val="009A7D41"/>
    <w:rsid w:val="009A7EB2"/>
    <w:rsid w:val="009B006F"/>
    <w:rsid w:val="009B0612"/>
    <w:rsid w:val="009B0775"/>
    <w:rsid w:val="009B091E"/>
    <w:rsid w:val="009B0F30"/>
    <w:rsid w:val="009B1C85"/>
    <w:rsid w:val="009B2758"/>
    <w:rsid w:val="009B28BC"/>
    <w:rsid w:val="009B29A3"/>
    <w:rsid w:val="009B2D21"/>
    <w:rsid w:val="009B307E"/>
    <w:rsid w:val="009B336A"/>
    <w:rsid w:val="009B44B7"/>
    <w:rsid w:val="009B458A"/>
    <w:rsid w:val="009B4A7D"/>
    <w:rsid w:val="009B5CDE"/>
    <w:rsid w:val="009B6C84"/>
    <w:rsid w:val="009B6FFC"/>
    <w:rsid w:val="009B7683"/>
    <w:rsid w:val="009B7A61"/>
    <w:rsid w:val="009B7B22"/>
    <w:rsid w:val="009C0428"/>
    <w:rsid w:val="009C0B6C"/>
    <w:rsid w:val="009C0EFF"/>
    <w:rsid w:val="009C0FBB"/>
    <w:rsid w:val="009C11BC"/>
    <w:rsid w:val="009C144E"/>
    <w:rsid w:val="009C2530"/>
    <w:rsid w:val="009C2E3D"/>
    <w:rsid w:val="009C2F89"/>
    <w:rsid w:val="009C39B4"/>
    <w:rsid w:val="009C3AFA"/>
    <w:rsid w:val="009C3C31"/>
    <w:rsid w:val="009C3FB8"/>
    <w:rsid w:val="009C3FEF"/>
    <w:rsid w:val="009C41E1"/>
    <w:rsid w:val="009C4542"/>
    <w:rsid w:val="009C4B11"/>
    <w:rsid w:val="009C4EB9"/>
    <w:rsid w:val="009C509A"/>
    <w:rsid w:val="009C57A1"/>
    <w:rsid w:val="009C634A"/>
    <w:rsid w:val="009C6365"/>
    <w:rsid w:val="009C6595"/>
    <w:rsid w:val="009C7829"/>
    <w:rsid w:val="009C7C4D"/>
    <w:rsid w:val="009C7F68"/>
    <w:rsid w:val="009D02C2"/>
    <w:rsid w:val="009D0304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3E45"/>
    <w:rsid w:val="009D4319"/>
    <w:rsid w:val="009D4768"/>
    <w:rsid w:val="009D4E14"/>
    <w:rsid w:val="009D4E31"/>
    <w:rsid w:val="009D594B"/>
    <w:rsid w:val="009D6942"/>
    <w:rsid w:val="009D6C38"/>
    <w:rsid w:val="009E0C29"/>
    <w:rsid w:val="009E112C"/>
    <w:rsid w:val="009E2D05"/>
    <w:rsid w:val="009E3290"/>
    <w:rsid w:val="009E3B0F"/>
    <w:rsid w:val="009E441A"/>
    <w:rsid w:val="009E45E4"/>
    <w:rsid w:val="009E4B93"/>
    <w:rsid w:val="009E4CF6"/>
    <w:rsid w:val="009E58B2"/>
    <w:rsid w:val="009E5C56"/>
    <w:rsid w:val="009E5CF2"/>
    <w:rsid w:val="009E5DB9"/>
    <w:rsid w:val="009E5FEA"/>
    <w:rsid w:val="009E6429"/>
    <w:rsid w:val="009E6E28"/>
    <w:rsid w:val="009E6ECB"/>
    <w:rsid w:val="009E7805"/>
    <w:rsid w:val="009F00BB"/>
    <w:rsid w:val="009F01D7"/>
    <w:rsid w:val="009F040F"/>
    <w:rsid w:val="009F0BFF"/>
    <w:rsid w:val="009F177F"/>
    <w:rsid w:val="009F20A6"/>
    <w:rsid w:val="009F2357"/>
    <w:rsid w:val="009F253C"/>
    <w:rsid w:val="009F27BE"/>
    <w:rsid w:val="009F29D2"/>
    <w:rsid w:val="009F2DDF"/>
    <w:rsid w:val="009F305A"/>
    <w:rsid w:val="009F3574"/>
    <w:rsid w:val="009F424E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73FF"/>
    <w:rsid w:val="009F7BCE"/>
    <w:rsid w:val="009F7C57"/>
    <w:rsid w:val="00A00DC9"/>
    <w:rsid w:val="00A00DCC"/>
    <w:rsid w:val="00A0123A"/>
    <w:rsid w:val="00A012A0"/>
    <w:rsid w:val="00A01332"/>
    <w:rsid w:val="00A015A7"/>
    <w:rsid w:val="00A02308"/>
    <w:rsid w:val="00A023D4"/>
    <w:rsid w:val="00A02468"/>
    <w:rsid w:val="00A02BE7"/>
    <w:rsid w:val="00A031C7"/>
    <w:rsid w:val="00A03AB1"/>
    <w:rsid w:val="00A03D6E"/>
    <w:rsid w:val="00A04054"/>
    <w:rsid w:val="00A04617"/>
    <w:rsid w:val="00A04A9C"/>
    <w:rsid w:val="00A04E9E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10438"/>
    <w:rsid w:val="00A104E3"/>
    <w:rsid w:val="00A106B1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4110"/>
    <w:rsid w:val="00A14401"/>
    <w:rsid w:val="00A1463C"/>
    <w:rsid w:val="00A14812"/>
    <w:rsid w:val="00A1481C"/>
    <w:rsid w:val="00A14993"/>
    <w:rsid w:val="00A15358"/>
    <w:rsid w:val="00A1583B"/>
    <w:rsid w:val="00A15ADB"/>
    <w:rsid w:val="00A15F8D"/>
    <w:rsid w:val="00A16522"/>
    <w:rsid w:val="00A1670D"/>
    <w:rsid w:val="00A171BD"/>
    <w:rsid w:val="00A17875"/>
    <w:rsid w:val="00A17DF1"/>
    <w:rsid w:val="00A20767"/>
    <w:rsid w:val="00A20805"/>
    <w:rsid w:val="00A20A58"/>
    <w:rsid w:val="00A22367"/>
    <w:rsid w:val="00A225C2"/>
    <w:rsid w:val="00A226E2"/>
    <w:rsid w:val="00A23A2E"/>
    <w:rsid w:val="00A23F3B"/>
    <w:rsid w:val="00A248CE"/>
    <w:rsid w:val="00A250CB"/>
    <w:rsid w:val="00A25FBD"/>
    <w:rsid w:val="00A26142"/>
    <w:rsid w:val="00A26C8B"/>
    <w:rsid w:val="00A273A4"/>
    <w:rsid w:val="00A273D3"/>
    <w:rsid w:val="00A3041A"/>
    <w:rsid w:val="00A3065D"/>
    <w:rsid w:val="00A3132B"/>
    <w:rsid w:val="00A319A6"/>
    <w:rsid w:val="00A32B9F"/>
    <w:rsid w:val="00A3312F"/>
    <w:rsid w:val="00A35657"/>
    <w:rsid w:val="00A35CCF"/>
    <w:rsid w:val="00A363CE"/>
    <w:rsid w:val="00A3671C"/>
    <w:rsid w:val="00A36C44"/>
    <w:rsid w:val="00A371EC"/>
    <w:rsid w:val="00A37471"/>
    <w:rsid w:val="00A37D7D"/>
    <w:rsid w:val="00A37EB8"/>
    <w:rsid w:val="00A4018A"/>
    <w:rsid w:val="00A40397"/>
    <w:rsid w:val="00A40643"/>
    <w:rsid w:val="00A413F0"/>
    <w:rsid w:val="00A418AA"/>
    <w:rsid w:val="00A41B1E"/>
    <w:rsid w:val="00A43136"/>
    <w:rsid w:val="00A436BA"/>
    <w:rsid w:val="00A43823"/>
    <w:rsid w:val="00A43A6C"/>
    <w:rsid w:val="00A43E07"/>
    <w:rsid w:val="00A44560"/>
    <w:rsid w:val="00A4509C"/>
    <w:rsid w:val="00A45652"/>
    <w:rsid w:val="00A46219"/>
    <w:rsid w:val="00A4638F"/>
    <w:rsid w:val="00A464C9"/>
    <w:rsid w:val="00A472D3"/>
    <w:rsid w:val="00A50398"/>
    <w:rsid w:val="00A5064E"/>
    <w:rsid w:val="00A50868"/>
    <w:rsid w:val="00A509E6"/>
    <w:rsid w:val="00A50C76"/>
    <w:rsid w:val="00A50E56"/>
    <w:rsid w:val="00A50E6E"/>
    <w:rsid w:val="00A52177"/>
    <w:rsid w:val="00A5320C"/>
    <w:rsid w:val="00A53452"/>
    <w:rsid w:val="00A537E4"/>
    <w:rsid w:val="00A5403A"/>
    <w:rsid w:val="00A5407F"/>
    <w:rsid w:val="00A5498B"/>
    <w:rsid w:val="00A54D4F"/>
    <w:rsid w:val="00A54DDC"/>
    <w:rsid w:val="00A55327"/>
    <w:rsid w:val="00A55CB1"/>
    <w:rsid w:val="00A55D94"/>
    <w:rsid w:val="00A55E1B"/>
    <w:rsid w:val="00A56091"/>
    <w:rsid w:val="00A569AC"/>
    <w:rsid w:val="00A56E9A"/>
    <w:rsid w:val="00A576CD"/>
    <w:rsid w:val="00A57C0A"/>
    <w:rsid w:val="00A57ECB"/>
    <w:rsid w:val="00A601C2"/>
    <w:rsid w:val="00A60CE9"/>
    <w:rsid w:val="00A60DC1"/>
    <w:rsid w:val="00A6151B"/>
    <w:rsid w:val="00A62B46"/>
    <w:rsid w:val="00A62C0B"/>
    <w:rsid w:val="00A62C73"/>
    <w:rsid w:val="00A62EE4"/>
    <w:rsid w:val="00A63560"/>
    <w:rsid w:val="00A6374C"/>
    <w:rsid w:val="00A63CDD"/>
    <w:rsid w:val="00A63EC5"/>
    <w:rsid w:val="00A6463D"/>
    <w:rsid w:val="00A64A56"/>
    <w:rsid w:val="00A64D07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7244"/>
    <w:rsid w:val="00A67788"/>
    <w:rsid w:val="00A67DBB"/>
    <w:rsid w:val="00A704A6"/>
    <w:rsid w:val="00A70785"/>
    <w:rsid w:val="00A7175F"/>
    <w:rsid w:val="00A71BAC"/>
    <w:rsid w:val="00A72CAA"/>
    <w:rsid w:val="00A7386E"/>
    <w:rsid w:val="00A739C4"/>
    <w:rsid w:val="00A73C09"/>
    <w:rsid w:val="00A73E35"/>
    <w:rsid w:val="00A745BA"/>
    <w:rsid w:val="00A74630"/>
    <w:rsid w:val="00A77332"/>
    <w:rsid w:val="00A7739E"/>
    <w:rsid w:val="00A77421"/>
    <w:rsid w:val="00A800F4"/>
    <w:rsid w:val="00A8037E"/>
    <w:rsid w:val="00A80B58"/>
    <w:rsid w:val="00A80C7E"/>
    <w:rsid w:val="00A81353"/>
    <w:rsid w:val="00A815E3"/>
    <w:rsid w:val="00A816A0"/>
    <w:rsid w:val="00A81893"/>
    <w:rsid w:val="00A81AE4"/>
    <w:rsid w:val="00A81B69"/>
    <w:rsid w:val="00A81D91"/>
    <w:rsid w:val="00A823BE"/>
    <w:rsid w:val="00A8276F"/>
    <w:rsid w:val="00A832AF"/>
    <w:rsid w:val="00A84139"/>
    <w:rsid w:val="00A84C49"/>
    <w:rsid w:val="00A84D88"/>
    <w:rsid w:val="00A857E0"/>
    <w:rsid w:val="00A85E84"/>
    <w:rsid w:val="00A862B9"/>
    <w:rsid w:val="00A8645C"/>
    <w:rsid w:val="00A86665"/>
    <w:rsid w:val="00A86975"/>
    <w:rsid w:val="00A86A8A"/>
    <w:rsid w:val="00A870E3"/>
    <w:rsid w:val="00A8738C"/>
    <w:rsid w:val="00A87A1C"/>
    <w:rsid w:val="00A87A7E"/>
    <w:rsid w:val="00A87D14"/>
    <w:rsid w:val="00A9007C"/>
    <w:rsid w:val="00A904FA"/>
    <w:rsid w:val="00A90EC7"/>
    <w:rsid w:val="00A90F48"/>
    <w:rsid w:val="00A91478"/>
    <w:rsid w:val="00A917BF"/>
    <w:rsid w:val="00A9194B"/>
    <w:rsid w:val="00A92241"/>
    <w:rsid w:val="00A92366"/>
    <w:rsid w:val="00A935E0"/>
    <w:rsid w:val="00A937CC"/>
    <w:rsid w:val="00A9443A"/>
    <w:rsid w:val="00A949A3"/>
    <w:rsid w:val="00A95594"/>
    <w:rsid w:val="00A95ED7"/>
    <w:rsid w:val="00A96A7D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897"/>
    <w:rsid w:val="00AA1A73"/>
    <w:rsid w:val="00AA1B07"/>
    <w:rsid w:val="00AA1FB0"/>
    <w:rsid w:val="00AA284B"/>
    <w:rsid w:val="00AA2AE9"/>
    <w:rsid w:val="00AA2CD8"/>
    <w:rsid w:val="00AA2D19"/>
    <w:rsid w:val="00AA3434"/>
    <w:rsid w:val="00AA3A75"/>
    <w:rsid w:val="00AA4E5A"/>
    <w:rsid w:val="00AA5337"/>
    <w:rsid w:val="00AA5BCE"/>
    <w:rsid w:val="00AA5CD3"/>
    <w:rsid w:val="00AA5D1F"/>
    <w:rsid w:val="00AA5F12"/>
    <w:rsid w:val="00AA5F8E"/>
    <w:rsid w:val="00AA6930"/>
    <w:rsid w:val="00AA75F5"/>
    <w:rsid w:val="00AA776A"/>
    <w:rsid w:val="00AB0035"/>
    <w:rsid w:val="00AB0531"/>
    <w:rsid w:val="00AB0D8B"/>
    <w:rsid w:val="00AB1122"/>
    <w:rsid w:val="00AB1617"/>
    <w:rsid w:val="00AB18B1"/>
    <w:rsid w:val="00AB19B5"/>
    <w:rsid w:val="00AB1B55"/>
    <w:rsid w:val="00AB221B"/>
    <w:rsid w:val="00AB229B"/>
    <w:rsid w:val="00AB3024"/>
    <w:rsid w:val="00AB321C"/>
    <w:rsid w:val="00AB335F"/>
    <w:rsid w:val="00AB3600"/>
    <w:rsid w:val="00AB36F6"/>
    <w:rsid w:val="00AB3B2F"/>
    <w:rsid w:val="00AB3CDC"/>
    <w:rsid w:val="00AB4D5C"/>
    <w:rsid w:val="00AB5113"/>
    <w:rsid w:val="00AB5606"/>
    <w:rsid w:val="00AB57E4"/>
    <w:rsid w:val="00AB65A9"/>
    <w:rsid w:val="00AB76C7"/>
    <w:rsid w:val="00AB7C78"/>
    <w:rsid w:val="00AB7F66"/>
    <w:rsid w:val="00AC0AFD"/>
    <w:rsid w:val="00AC0D3F"/>
    <w:rsid w:val="00AC0D7F"/>
    <w:rsid w:val="00AC10C7"/>
    <w:rsid w:val="00AC2231"/>
    <w:rsid w:val="00AC3094"/>
    <w:rsid w:val="00AC32D6"/>
    <w:rsid w:val="00AC35D9"/>
    <w:rsid w:val="00AC3740"/>
    <w:rsid w:val="00AC3D2A"/>
    <w:rsid w:val="00AC4265"/>
    <w:rsid w:val="00AC436D"/>
    <w:rsid w:val="00AC5135"/>
    <w:rsid w:val="00AC6A52"/>
    <w:rsid w:val="00AC6B83"/>
    <w:rsid w:val="00AC73DF"/>
    <w:rsid w:val="00AC7D08"/>
    <w:rsid w:val="00AD0E77"/>
    <w:rsid w:val="00AD0F51"/>
    <w:rsid w:val="00AD13F5"/>
    <w:rsid w:val="00AD1838"/>
    <w:rsid w:val="00AD190D"/>
    <w:rsid w:val="00AD19B9"/>
    <w:rsid w:val="00AD27CF"/>
    <w:rsid w:val="00AD2DBB"/>
    <w:rsid w:val="00AD2E6C"/>
    <w:rsid w:val="00AD31A5"/>
    <w:rsid w:val="00AD3A33"/>
    <w:rsid w:val="00AD45C1"/>
    <w:rsid w:val="00AD4ACB"/>
    <w:rsid w:val="00AD4EC5"/>
    <w:rsid w:val="00AD50E3"/>
    <w:rsid w:val="00AD5406"/>
    <w:rsid w:val="00AD660A"/>
    <w:rsid w:val="00AD689E"/>
    <w:rsid w:val="00AD6CC9"/>
    <w:rsid w:val="00AD7785"/>
    <w:rsid w:val="00AD7970"/>
    <w:rsid w:val="00AD7BAA"/>
    <w:rsid w:val="00AD7D9B"/>
    <w:rsid w:val="00AD7E96"/>
    <w:rsid w:val="00AE0D42"/>
    <w:rsid w:val="00AE159F"/>
    <w:rsid w:val="00AE1699"/>
    <w:rsid w:val="00AE32FF"/>
    <w:rsid w:val="00AE351E"/>
    <w:rsid w:val="00AE362A"/>
    <w:rsid w:val="00AE3861"/>
    <w:rsid w:val="00AE45FA"/>
    <w:rsid w:val="00AE4D79"/>
    <w:rsid w:val="00AE531E"/>
    <w:rsid w:val="00AE5392"/>
    <w:rsid w:val="00AE548C"/>
    <w:rsid w:val="00AE55BA"/>
    <w:rsid w:val="00AE56A2"/>
    <w:rsid w:val="00AE5D5E"/>
    <w:rsid w:val="00AE5DEF"/>
    <w:rsid w:val="00AE5E15"/>
    <w:rsid w:val="00AE63BC"/>
    <w:rsid w:val="00AE6773"/>
    <w:rsid w:val="00AE67CA"/>
    <w:rsid w:val="00AE77C0"/>
    <w:rsid w:val="00AE7D2F"/>
    <w:rsid w:val="00AF00EA"/>
    <w:rsid w:val="00AF149F"/>
    <w:rsid w:val="00AF1957"/>
    <w:rsid w:val="00AF1EEB"/>
    <w:rsid w:val="00AF2A7D"/>
    <w:rsid w:val="00AF31E8"/>
    <w:rsid w:val="00AF3389"/>
    <w:rsid w:val="00AF3F65"/>
    <w:rsid w:val="00AF4760"/>
    <w:rsid w:val="00AF4954"/>
    <w:rsid w:val="00AF49C6"/>
    <w:rsid w:val="00AF56BC"/>
    <w:rsid w:val="00AF5A78"/>
    <w:rsid w:val="00AF62EF"/>
    <w:rsid w:val="00AF67EC"/>
    <w:rsid w:val="00AF6877"/>
    <w:rsid w:val="00AF71E1"/>
    <w:rsid w:val="00AF793B"/>
    <w:rsid w:val="00AF7BBD"/>
    <w:rsid w:val="00B001A3"/>
    <w:rsid w:val="00B005EF"/>
    <w:rsid w:val="00B00FF9"/>
    <w:rsid w:val="00B010BF"/>
    <w:rsid w:val="00B0160A"/>
    <w:rsid w:val="00B0166A"/>
    <w:rsid w:val="00B019ED"/>
    <w:rsid w:val="00B02017"/>
    <w:rsid w:val="00B020B2"/>
    <w:rsid w:val="00B021A1"/>
    <w:rsid w:val="00B02643"/>
    <w:rsid w:val="00B02AD1"/>
    <w:rsid w:val="00B02CE0"/>
    <w:rsid w:val="00B02D8A"/>
    <w:rsid w:val="00B033A7"/>
    <w:rsid w:val="00B03540"/>
    <w:rsid w:val="00B038F8"/>
    <w:rsid w:val="00B03ADF"/>
    <w:rsid w:val="00B042F1"/>
    <w:rsid w:val="00B0488D"/>
    <w:rsid w:val="00B049B0"/>
    <w:rsid w:val="00B04BD7"/>
    <w:rsid w:val="00B04D0A"/>
    <w:rsid w:val="00B04D97"/>
    <w:rsid w:val="00B04E95"/>
    <w:rsid w:val="00B04FD1"/>
    <w:rsid w:val="00B05213"/>
    <w:rsid w:val="00B055A8"/>
    <w:rsid w:val="00B05B6D"/>
    <w:rsid w:val="00B05D91"/>
    <w:rsid w:val="00B06295"/>
    <w:rsid w:val="00B0695D"/>
    <w:rsid w:val="00B06C9E"/>
    <w:rsid w:val="00B0731F"/>
    <w:rsid w:val="00B105C3"/>
    <w:rsid w:val="00B10A86"/>
    <w:rsid w:val="00B10E1C"/>
    <w:rsid w:val="00B11155"/>
    <w:rsid w:val="00B1116D"/>
    <w:rsid w:val="00B11BF0"/>
    <w:rsid w:val="00B125A0"/>
    <w:rsid w:val="00B12ACC"/>
    <w:rsid w:val="00B12BFC"/>
    <w:rsid w:val="00B1363A"/>
    <w:rsid w:val="00B137CC"/>
    <w:rsid w:val="00B138F3"/>
    <w:rsid w:val="00B139CE"/>
    <w:rsid w:val="00B141E5"/>
    <w:rsid w:val="00B14694"/>
    <w:rsid w:val="00B1510D"/>
    <w:rsid w:val="00B15A50"/>
    <w:rsid w:val="00B15C14"/>
    <w:rsid w:val="00B1617B"/>
    <w:rsid w:val="00B16545"/>
    <w:rsid w:val="00B168C8"/>
    <w:rsid w:val="00B16B0F"/>
    <w:rsid w:val="00B1718B"/>
    <w:rsid w:val="00B1740A"/>
    <w:rsid w:val="00B17E4E"/>
    <w:rsid w:val="00B204DD"/>
    <w:rsid w:val="00B20E4E"/>
    <w:rsid w:val="00B21CE2"/>
    <w:rsid w:val="00B22B86"/>
    <w:rsid w:val="00B23229"/>
    <w:rsid w:val="00B234A6"/>
    <w:rsid w:val="00B23B52"/>
    <w:rsid w:val="00B24206"/>
    <w:rsid w:val="00B24254"/>
    <w:rsid w:val="00B24FDD"/>
    <w:rsid w:val="00B2569F"/>
    <w:rsid w:val="00B25D02"/>
    <w:rsid w:val="00B2630B"/>
    <w:rsid w:val="00B27D31"/>
    <w:rsid w:val="00B3073A"/>
    <w:rsid w:val="00B30CD8"/>
    <w:rsid w:val="00B312AB"/>
    <w:rsid w:val="00B314D0"/>
    <w:rsid w:val="00B317D8"/>
    <w:rsid w:val="00B31B9D"/>
    <w:rsid w:val="00B31D60"/>
    <w:rsid w:val="00B32347"/>
    <w:rsid w:val="00B32855"/>
    <w:rsid w:val="00B32B1E"/>
    <w:rsid w:val="00B32B38"/>
    <w:rsid w:val="00B32C3F"/>
    <w:rsid w:val="00B32CC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731"/>
    <w:rsid w:val="00B3600F"/>
    <w:rsid w:val="00B36D30"/>
    <w:rsid w:val="00B36F56"/>
    <w:rsid w:val="00B3766C"/>
    <w:rsid w:val="00B37C02"/>
    <w:rsid w:val="00B405F9"/>
    <w:rsid w:val="00B412AD"/>
    <w:rsid w:val="00B41986"/>
    <w:rsid w:val="00B41AB9"/>
    <w:rsid w:val="00B41F55"/>
    <w:rsid w:val="00B422E9"/>
    <w:rsid w:val="00B429FE"/>
    <w:rsid w:val="00B42D92"/>
    <w:rsid w:val="00B434F6"/>
    <w:rsid w:val="00B43947"/>
    <w:rsid w:val="00B43990"/>
    <w:rsid w:val="00B43A41"/>
    <w:rsid w:val="00B445ED"/>
    <w:rsid w:val="00B44FAB"/>
    <w:rsid w:val="00B4548A"/>
    <w:rsid w:val="00B45635"/>
    <w:rsid w:val="00B46414"/>
    <w:rsid w:val="00B467D1"/>
    <w:rsid w:val="00B4689A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515"/>
    <w:rsid w:val="00B53102"/>
    <w:rsid w:val="00B53338"/>
    <w:rsid w:val="00B53360"/>
    <w:rsid w:val="00B53883"/>
    <w:rsid w:val="00B538E4"/>
    <w:rsid w:val="00B53A01"/>
    <w:rsid w:val="00B53A48"/>
    <w:rsid w:val="00B53B31"/>
    <w:rsid w:val="00B53F0C"/>
    <w:rsid w:val="00B5423E"/>
    <w:rsid w:val="00B550FA"/>
    <w:rsid w:val="00B556BA"/>
    <w:rsid w:val="00B55B62"/>
    <w:rsid w:val="00B55D5B"/>
    <w:rsid w:val="00B56A69"/>
    <w:rsid w:val="00B56D44"/>
    <w:rsid w:val="00B57660"/>
    <w:rsid w:val="00B60ED0"/>
    <w:rsid w:val="00B60FAA"/>
    <w:rsid w:val="00B61900"/>
    <w:rsid w:val="00B61A2C"/>
    <w:rsid w:val="00B61DA5"/>
    <w:rsid w:val="00B62219"/>
    <w:rsid w:val="00B62312"/>
    <w:rsid w:val="00B635BB"/>
    <w:rsid w:val="00B63655"/>
    <w:rsid w:val="00B63819"/>
    <w:rsid w:val="00B63FBD"/>
    <w:rsid w:val="00B6449D"/>
    <w:rsid w:val="00B6461A"/>
    <w:rsid w:val="00B64F33"/>
    <w:rsid w:val="00B650BE"/>
    <w:rsid w:val="00B65120"/>
    <w:rsid w:val="00B6515A"/>
    <w:rsid w:val="00B655E4"/>
    <w:rsid w:val="00B6560F"/>
    <w:rsid w:val="00B668E3"/>
    <w:rsid w:val="00B66D42"/>
    <w:rsid w:val="00B6702A"/>
    <w:rsid w:val="00B70646"/>
    <w:rsid w:val="00B707CA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46C5"/>
    <w:rsid w:val="00B7580A"/>
    <w:rsid w:val="00B772B3"/>
    <w:rsid w:val="00B778F7"/>
    <w:rsid w:val="00B805DD"/>
    <w:rsid w:val="00B808EA"/>
    <w:rsid w:val="00B80E21"/>
    <w:rsid w:val="00B811AE"/>
    <w:rsid w:val="00B816D3"/>
    <w:rsid w:val="00B8188A"/>
    <w:rsid w:val="00B81AB9"/>
    <w:rsid w:val="00B821B3"/>
    <w:rsid w:val="00B829A7"/>
    <w:rsid w:val="00B8306F"/>
    <w:rsid w:val="00B83ADB"/>
    <w:rsid w:val="00B84633"/>
    <w:rsid w:val="00B84DBC"/>
    <w:rsid w:val="00B85399"/>
    <w:rsid w:val="00B8549A"/>
    <w:rsid w:val="00B855BA"/>
    <w:rsid w:val="00B85A81"/>
    <w:rsid w:val="00B8626B"/>
    <w:rsid w:val="00B86817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1006"/>
    <w:rsid w:val="00B919A5"/>
    <w:rsid w:val="00B927E1"/>
    <w:rsid w:val="00B92F78"/>
    <w:rsid w:val="00B95A0B"/>
    <w:rsid w:val="00B96628"/>
    <w:rsid w:val="00B9690F"/>
    <w:rsid w:val="00B96F0F"/>
    <w:rsid w:val="00B97083"/>
    <w:rsid w:val="00B975A4"/>
    <w:rsid w:val="00B9777B"/>
    <w:rsid w:val="00BA061D"/>
    <w:rsid w:val="00BA0F28"/>
    <w:rsid w:val="00BA14B5"/>
    <w:rsid w:val="00BA1C21"/>
    <w:rsid w:val="00BA2554"/>
    <w:rsid w:val="00BA2577"/>
    <w:rsid w:val="00BA27C5"/>
    <w:rsid w:val="00BA2B71"/>
    <w:rsid w:val="00BA2FB1"/>
    <w:rsid w:val="00BA3A45"/>
    <w:rsid w:val="00BA3CDB"/>
    <w:rsid w:val="00BA3D18"/>
    <w:rsid w:val="00BA3FEB"/>
    <w:rsid w:val="00BA41DD"/>
    <w:rsid w:val="00BA4599"/>
    <w:rsid w:val="00BA4EC6"/>
    <w:rsid w:val="00BA50B8"/>
    <w:rsid w:val="00BA51D4"/>
    <w:rsid w:val="00BA51E3"/>
    <w:rsid w:val="00BA5F36"/>
    <w:rsid w:val="00BA62E2"/>
    <w:rsid w:val="00BA637F"/>
    <w:rsid w:val="00BA646E"/>
    <w:rsid w:val="00BA6AD5"/>
    <w:rsid w:val="00BA6CE2"/>
    <w:rsid w:val="00BA74FA"/>
    <w:rsid w:val="00BA75F6"/>
    <w:rsid w:val="00BA7F65"/>
    <w:rsid w:val="00BA7FDB"/>
    <w:rsid w:val="00BB0C79"/>
    <w:rsid w:val="00BB1040"/>
    <w:rsid w:val="00BB1421"/>
    <w:rsid w:val="00BB145A"/>
    <w:rsid w:val="00BB151A"/>
    <w:rsid w:val="00BB1637"/>
    <w:rsid w:val="00BB198D"/>
    <w:rsid w:val="00BB1BCA"/>
    <w:rsid w:val="00BB1C1A"/>
    <w:rsid w:val="00BB1CEE"/>
    <w:rsid w:val="00BB1D7A"/>
    <w:rsid w:val="00BB1E80"/>
    <w:rsid w:val="00BB2BD8"/>
    <w:rsid w:val="00BB333E"/>
    <w:rsid w:val="00BB367B"/>
    <w:rsid w:val="00BB37C5"/>
    <w:rsid w:val="00BB37FC"/>
    <w:rsid w:val="00BB38FD"/>
    <w:rsid w:val="00BB3DE5"/>
    <w:rsid w:val="00BB4BA0"/>
    <w:rsid w:val="00BB67CD"/>
    <w:rsid w:val="00BB73EC"/>
    <w:rsid w:val="00BB7B7F"/>
    <w:rsid w:val="00BC0030"/>
    <w:rsid w:val="00BC0265"/>
    <w:rsid w:val="00BC08FF"/>
    <w:rsid w:val="00BC0FFB"/>
    <w:rsid w:val="00BC1C6A"/>
    <w:rsid w:val="00BC1E30"/>
    <w:rsid w:val="00BC2133"/>
    <w:rsid w:val="00BC220A"/>
    <w:rsid w:val="00BC27A0"/>
    <w:rsid w:val="00BC28C5"/>
    <w:rsid w:val="00BC2DA1"/>
    <w:rsid w:val="00BC2FED"/>
    <w:rsid w:val="00BC3753"/>
    <w:rsid w:val="00BC38F4"/>
    <w:rsid w:val="00BC390B"/>
    <w:rsid w:val="00BC4AA2"/>
    <w:rsid w:val="00BC4BF8"/>
    <w:rsid w:val="00BC6639"/>
    <w:rsid w:val="00BC66A3"/>
    <w:rsid w:val="00BC677A"/>
    <w:rsid w:val="00BC6EA9"/>
    <w:rsid w:val="00BC72A7"/>
    <w:rsid w:val="00BC7996"/>
    <w:rsid w:val="00BD013C"/>
    <w:rsid w:val="00BD060E"/>
    <w:rsid w:val="00BD0E33"/>
    <w:rsid w:val="00BD1401"/>
    <w:rsid w:val="00BD18C5"/>
    <w:rsid w:val="00BD1C12"/>
    <w:rsid w:val="00BD1E3C"/>
    <w:rsid w:val="00BD2CB0"/>
    <w:rsid w:val="00BD378D"/>
    <w:rsid w:val="00BD4459"/>
    <w:rsid w:val="00BD5A65"/>
    <w:rsid w:val="00BD5DC2"/>
    <w:rsid w:val="00BD68BD"/>
    <w:rsid w:val="00BD6E74"/>
    <w:rsid w:val="00BD7049"/>
    <w:rsid w:val="00BD781B"/>
    <w:rsid w:val="00BD7F56"/>
    <w:rsid w:val="00BD7FAF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5AF"/>
    <w:rsid w:val="00BE2BB0"/>
    <w:rsid w:val="00BE2F47"/>
    <w:rsid w:val="00BE2FBE"/>
    <w:rsid w:val="00BE37D3"/>
    <w:rsid w:val="00BE3E17"/>
    <w:rsid w:val="00BE5B27"/>
    <w:rsid w:val="00BE688E"/>
    <w:rsid w:val="00BE6E91"/>
    <w:rsid w:val="00BE7726"/>
    <w:rsid w:val="00BE7A46"/>
    <w:rsid w:val="00BE7CF7"/>
    <w:rsid w:val="00BE7D55"/>
    <w:rsid w:val="00BF0848"/>
    <w:rsid w:val="00BF0FFA"/>
    <w:rsid w:val="00BF12DB"/>
    <w:rsid w:val="00BF17A6"/>
    <w:rsid w:val="00BF198E"/>
    <w:rsid w:val="00BF1B3B"/>
    <w:rsid w:val="00BF1D6C"/>
    <w:rsid w:val="00BF24E9"/>
    <w:rsid w:val="00BF29BE"/>
    <w:rsid w:val="00BF2BB6"/>
    <w:rsid w:val="00BF3C7F"/>
    <w:rsid w:val="00BF3E8A"/>
    <w:rsid w:val="00BF3F0B"/>
    <w:rsid w:val="00BF4709"/>
    <w:rsid w:val="00BF476A"/>
    <w:rsid w:val="00BF523A"/>
    <w:rsid w:val="00BF560F"/>
    <w:rsid w:val="00BF597D"/>
    <w:rsid w:val="00BF5BCC"/>
    <w:rsid w:val="00BF6393"/>
    <w:rsid w:val="00BF6532"/>
    <w:rsid w:val="00BF6DF6"/>
    <w:rsid w:val="00BF7291"/>
    <w:rsid w:val="00BF7928"/>
    <w:rsid w:val="00C00230"/>
    <w:rsid w:val="00C004A9"/>
    <w:rsid w:val="00C00681"/>
    <w:rsid w:val="00C007A4"/>
    <w:rsid w:val="00C00E45"/>
    <w:rsid w:val="00C01676"/>
    <w:rsid w:val="00C01B24"/>
    <w:rsid w:val="00C01C32"/>
    <w:rsid w:val="00C01D1C"/>
    <w:rsid w:val="00C02025"/>
    <w:rsid w:val="00C0270E"/>
    <w:rsid w:val="00C044D4"/>
    <w:rsid w:val="00C04C37"/>
    <w:rsid w:val="00C0507A"/>
    <w:rsid w:val="00C0540F"/>
    <w:rsid w:val="00C06020"/>
    <w:rsid w:val="00C0613F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10955"/>
    <w:rsid w:val="00C11048"/>
    <w:rsid w:val="00C1192F"/>
    <w:rsid w:val="00C11931"/>
    <w:rsid w:val="00C12486"/>
    <w:rsid w:val="00C129C9"/>
    <w:rsid w:val="00C12C98"/>
    <w:rsid w:val="00C12F60"/>
    <w:rsid w:val="00C1311E"/>
    <w:rsid w:val="00C13957"/>
    <w:rsid w:val="00C13FA5"/>
    <w:rsid w:val="00C14678"/>
    <w:rsid w:val="00C14D34"/>
    <w:rsid w:val="00C157B2"/>
    <w:rsid w:val="00C16B56"/>
    <w:rsid w:val="00C17477"/>
    <w:rsid w:val="00C17573"/>
    <w:rsid w:val="00C177DB"/>
    <w:rsid w:val="00C2039A"/>
    <w:rsid w:val="00C20763"/>
    <w:rsid w:val="00C20866"/>
    <w:rsid w:val="00C2099F"/>
    <w:rsid w:val="00C20DE1"/>
    <w:rsid w:val="00C21174"/>
    <w:rsid w:val="00C21BDB"/>
    <w:rsid w:val="00C22340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83"/>
    <w:rsid w:val="00C26D7C"/>
    <w:rsid w:val="00C2705C"/>
    <w:rsid w:val="00C271BA"/>
    <w:rsid w:val="00C279D8"/>
    <w:rsid w:val="00C30188"/>
    <w:rsid w:val="00C3200D"/>
    <w:rsid w:val="00C321FD"/>
    <w:rsid w:val="00C3235D"/>
    <w:rsid w:val="00C326FE"/>
    <w:rsid w:val="00C32796"/>
    <w:rsid w:val="00C32807"/>
    <w:rsid w:val="00C33329"/>
    <w:rsid w:val="00C33BEC"/>
    <w:rsid w:val="00C33ED2"/>
    <w:rsid w:val="00C34CAE"/>
    <w:rsid w:val="00C34CFD"/>
    <w:rsid w:val="00C35DA0"/>
    <w:rsid w:val="00C36189"/>
    <w:rsid w:val="00C362B5"/>
    <w:rsid w:val="00C363B6"/>
    <w:rsid w:val="00C366F4"/>
    <w:rsid w:val="00C367C8"/>
    <w:rsid w:val="00C3687C"/>
    <w:rsid w:val="00C36B32"/>
    <w:rsid w:val="00C36DAA"/>
    <w:rsid w:val="00C407E2"/>
    <w:rsid w:val="00C40EB8"/>
    <w:rsid w:val="00C40F7E"/>
    <w:rsid w:val="00C41FB6"/>
    <w:rsid w:val="00C42067"/>
    <w:rsid w:val="00C42C6C"/>
    <w:rsid w:val="00C4351F"/>
    <w:rsid w:val="00C437DC"/>
    <w:rsid w:val="00C43F7F"/>
    <w:rsid w:val="00C440FC"/>
    <w:rsid w:val="00C4417C"/>
    <w:rsid w:val="00C446F8"/>
    <w:rsid w:val="00C44AF5"/>
    <w:rsid w:val="00C4542F"/>
    <w:rsid w:val="00C46587"/>
    <w:rsid w:val="00C46763"/>
    <w:rsid w:val="00C4683A"/>
    <w:rsid w:val="00C46B14"/>
    <w:rsid w:val="00C46FF4"/>
    <w:rsid w:val="00C47289"/>
    <w:rsid w:val="00C47469"/>
    <w:rsid w:val="00C477FB"/>
    <w:rsid w:val="00C47829"/>
    <w:rsid w:val="00C47A4D"/>
    <w:rsid w:val="00C47A85"/>
    <w:rsid w:val="00C51044"/>
    <w:rsid w:val="00C510F2"/>
    <w:rsid w:val="00C515A2"/>
    <w:rsid w:val="00C519CA"/>
    <w:rsid w:val="00C51ABA"/>
    <w:rsid w:val="00C51F84"/>
    <w:rsid w:val="00C52406"/>
    <w:rsid w:val="00C528F8"/>
    <w:rsid w:val="00C52CA2"/>
    <w:rsid w:val="00C52FB1"/>
    <w:rsid w:val="00C537AC"/>
    <w:rsid w:val="00C53A8C"/>
    <w:rsid w:val="00C54121"/>
    <w:rsid w:val="00C545B4"/>
    <w:rsid w:val="00C5475A"/>
    <w:rsid w:val="00C555F6"/>
    <w:rsid w:val="00C5577D"/>
    <w:rsid w:val="00C55DE6"/>
    <w:rsid w:val="00C563F4"/>
    <w:rsid w:val="00C56B25"/>
    <w:rsid w:val="00C5705A"/>
    <w:rsid w:val="00C57791"/>
    <w:rsid w:val="00C57940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87F"/>
    <w:rsid w:val="00C62B97"/>
    <w:rsid w:val="00C642A5"/>
    <w:rsid w:val="00C64B16"/>
    <w:rsid w:val="00C64B4E"/>
    <w:rsid w:val="00C64C86"/>
    <w:rsid w:val="00C64E88"/>
    <w:rsid w:val="00C6581A"/>
    <w:rsid w:val="00C65981"/>
    <w:rsid w:val="00C667FC"/>
    <w:rsid w:val="00C66819"/>
    <w:rsid w:val="00C67C46"/>
    <w:rsid w:val="00C67D99"/>
    <w:rsid w:val="00C67E70"/>
    <w:rsid w:val="00C702AF"/>
    <w:rsid w:val="00C706ED"/>
    <w:rsid w:val="00C71B8F"/>
    <w:rsid w:val="00C71D12"/>
    <w:rsid w:val="00C720C7"/>
    <w:rsid w:val="00C723AC"/>
    <w:rsid w:val="00C727CB"/>
    <w:rsid w:val="00C729C9"/>
    <w:rsid w:val="00C72E01"/>
    <w:rsid w:val="00C7318A"/>
    <w:rsid w:val="00C73459"/>
    <w:rsid w:val="00C735DE"/>
    <w:rsid w:val="00C73D26"/>
    <w:rsid w:val="00C743A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7055"/>
    <w:rsid w:val="00C77C95"/>
    <w:rsid w:val="00C77F1A"/>
    <w:rsid w:val="00C800EB"/>
    <w:rsid w:val="00C803EC"/>
    <w:rsid w:val="00C80455"/>
    <w:rsid w:val="00C80596"/>
    <w:rsid w:val="00C8074D"/>
    <w:rsid w:val="00C807CE"/>
    <w:rsid w:val="00C8109E"/>
    <w:rsid w:val="00C8124C"/>
    <w:rsid w:val="00C817F9"/>
    <w:rsid w:val="00C81B4F"/>
    <w:rsid w:val="00C81CB6"/>
    <w:rsid w:val="00C83FF1"/>
    <w:rsid w:val="00C8422A"/>
    <w:rsid w:val="00C84686"/>
    <w:rsid w:val="00C847F1"/>
    <w:rsid w:val="00C84B66"/>
    <w:rsid w:val="00C8555C"/>
    <w:rsid w:val="00C86166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DD2"/>
    <w:rsid w:val="00C92254"/>
    <w:rsid w:val="00C92391"/>
    <w:rsid w:val="00C92C84"/>
    <w:rsid w:val="00C93265"/>
    <w:rsid w:val="00C936BD"/>
    <w:rsid w:val="00C93EA1"/>
    <w:rsid w:val="00C945A3"/>
    <w:rsid w:val="00C9461E"/>
    <w:rsid w:val="00C946EA"/>
    <w:rsid w:val="00C95037"/>
    <w:rsid w:val="00C96A2E"/>
    <w:rsid w:val="00C96C20"/>
    <w:rsid w:val="00C970A7"/>
    <w:rsid w:val="00CA00F8"/>
    <w:rsid w:val="00CA1198"/>
    <w:rsid w:val="00CA1887"/>
    <w:rsid w:val="00CA18CA"/>
    <w:rsid w:val="00CA1A25"/>
    <w:rsid w:val="00CA1F2C"/>
    <w:rsid w:val="00CA2C80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764"/>
    <w:rsid w:val="00CA5F78"/>
    <w:rsid w:val="00CA6039"/>
    <w:rsid w:val="00CA63D2"/>
    <w:rsid w:val="00CA6562"/>
    <w:rsid w:val="00CA7833"/>
    <w:rsid w:val="00CA78E3"/>
    <w:rsid w:val="00CB0108"/>
    <w:rsid w:val="00CB085C"/>
    <w:rsid w:val="00CB08E1"/>
    <w:rsid w:val="00CB0A7E"/>
    <w:rsid w:val="00CB0C4A"/>
    <w:rsid w:val="00CB16F9"/>
    <w:rsid w:val="00CB17B0"/>
    <w:rsid w:val="00CB1A43"/>
    <w:rsid w:val="00CB25F4"/>
    <w:rsid w:val="00CB266D"/>
    <w:rsid w:val="00CB2706"/>
    <w:rsid w:val="00CB2CA4"/>
    <w:rsid w:val="00CB2D84"/>
    <w:rsid w:val="00CB2FFF"/>
    <w:rsid w:val="00CB37A7"/>
    <w:rsid w:val="00CB4A07"/>
    <w:rsid w:val="00CB4FF6"/>
    <w:rsid w:val="00CB519A"/>
    <w:rsid w:val="00CB596C"/>
    <w:rsid w:val="00CB60E4"/>
    <w:rsid w:val="00CB6969"/>
    <w:rsid w:val="00CB6BA7"/>
    <w:rsid w:val="00CB730A"/>
    <w:rsid w:val="00CB76A7"/>
    <w:rsid w:val="00CB772A"/>
    <w:rsid w:val="00CC06D8"/>
    <w:rsid w:val="00CC0870"/>
    <w:rsid w:val="00CC094B"/>
    <w:rsid w:val="00CC0BDC"/>
    <w:rsid w:val="00CC0C6A"/>
    <w:rsid w:val="00CC1003"/>
    <w:rsid w:val="00CC1393"/>
    <w:rsid w:val="00CC1DF0"/>
    <w:rsid w:val="00CC2553"/>
    <w:rsid w:val="00CC35F6"/>
    <w:rsid w:val="00CC4323"/>
    <w:rsid w:val="00CC44A9"/>
    <w:rsid w:val="00CC44FC"/>
    <w:rsid w:val="00CC4636"/>
    <w:rsid w:val="00CC469C"/>
    <w:rsid w:val="00CC4819"/>
    <w:rsid w:val="00CC520A"/>
    <w:rsid w:val="00CC6053"/>
    <w:rsid w:val="00CC6087"/>
    <w:rsid w:val="00CC768D"/>
    <w:rsid w:val="00CC7BE9"/>
    <w:rsid w:val="00CC7E83"/>
    <w:rsid w:val="00CD00EE"/>
    <w:rsid w:val="00CD0153"/>
    <w:rsid w:val="00CD038E"/>
    <w:rsid w:val="00CD0DD9"/>
    <w:rsid w:val="00CD1231"/>
    <w:rsid w:val="00CD1C33"/>
    <w:rsid w:val="00CD2104"/>
    <w:rsid w:val="00CD21BF"/>
    <w:rsid w:val="00CD24AA"/>
    <w:rsid w:val="00CD29F5"/>
    <w:rsid w:val="00CD2B3C"/>
    <w:rsid w:val="00CD2C69"/>
    <w:rsid w:val="00CD32B2"/>
    <w:rsid w:val="00CD430C"/>
    <w:rsid w:val="00CD44F3"/>
    <w:rsid w:val="00CD4726"/>
    <w:rsid w:val="00CD4747"/>
    <w:rsid w:val="00CD53D5"/>
    <w:rsid w:val="00CD6986"/>
    <w:rsid w:val="00CD6A7B"/>
    <w:rsid w:val="00CD7195"/>
    <w:rsid w:val="00CD7206"/>
    <w:rsid w:val="00CE0ED2"/>
    <w:rsid w:val="00CE106E"/>
    <w:rsid w:val="00CE118C"/>
    <w:rsid w:val="00CE13F3"/>
    <w:rsid w:val="00CE2375"/>
    <w:rsid w:val="00CE2A51"/>
    <w:rsid w:val="00CE2FD2"/>
    <w:rsid w:val="00CE31C2"/>
    <w:rsid w:val="00CE3E60"/>
    <w:rsid w:val="00CE425C"/>
    <w:rsid w:val="00CE4331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F000E"/>
    <w:rsid w:val="00CF06DA"/>
    <w:rsid w:val="00CF0B64"/>
    <w:rsid w:val="00CF0F2D"/>
    <w:rsid w:val="00CF0FC1"/>
    <w:rsid w:val="00CF1300"/>
    <w:rsid w:val="00CF1678"/>
    <w:rsid w:val="00CF1682"/>
    <w:rsid w:val="00CF1D7E"/>
    <w:rsid w:val="00CF1DED"/>
    <w:rsid w:val="00CF1E64"/>
    <w:rsid w:val="00CF2257"/>
    <w:rsid w:val="00CF23BF"/>
    <w:rsid w:val="00CF25A6"/>
    <w:rsid w:val="00CF30BD"/>
    <w:rsid w:val="00CF32B8"/>
    <w:rsid w:val="00CF38F6"/>
    <w:rsid w:val="00CF3A5E"/>
    <w:rsid w:val="00CF503B"/>
    <w:rsid w:val="00CF5659"/>
    <w:rsid w:val="00CF5C3D"/>
    <w:rsid w:val="00CF60A4"/>
    <w:rsid w:val="00CF65F8"/>
    <w:rsid w:val="00CF73B6"/>
    <w:rsid w:val="00CF7458"/>
    <w:rsid w:val="00D00DDA"/>
    <w:rsid w:val="00D01650"/>
    <w:rsid w:val="00D0215A"/>
    <w:rsid w:val="00D02287"/>
    <w:rsid w:val="00D02703"/>
    <w:rsid w:val="00D02D2C"/>
    <w:rsid w:val="00D032C1"/>
    <w:rsid w:val="00D033D7"/>
    <w:rsid w:val="00D03679"/>
    <w:rsid w:val="00D03B57"/>
    <w:rsid w:val="00D03C37"/>
    <w:rsid w:val="00D056A1"/>
    <w:rsid w:val="00D057AD"/>
    <w:rsid w:val="00D06924"/>
    <w:rsid w:val="00D07007"/>
    <w:rsid w:val="00D0709C"/>
    <w:rsid w:val="00D076F3"/>
    <w:rsid w:val="00D07F66"/>
    <w:rsid w:val="00D10330"/>
    <w:rsid w:val="00D103D6"/>
    <w:rsid w:val="00D104F3"/>
    <w:rsid w:val="00D10B3D"/>
    <w:rsid w:val="00D10C37"/>
    <w:rsid w:val="00D10FFE"/>
    <w:rsid w:val="00D116EE"/>
    <w:rsid w:val="00D118BF"/>
    <w:rsid w:val="00D119ED"/>
    <w:rsid w:val="00D11B96"/>
    <w:rsid w:val="00D11FEF"/>
    <w:rsid w:val="00D126AA"/>
    <w:rsid w:val="00D127AB"/>
    <w:rsid w:val="00D12DCB"/>
    <w:rsid w:val="00D13136"/>
    <w:rsid w:val="00D13215"/>
    <w:rsid w:val="00D13F81"/>
    <w:rsid w:val="00D14149"/>
    <w:rsid w:val="00D15010"/>
    <w:rsid w:val="00D15708"/>
    <w:rsid w:val="00D15949"/>
    <w:rsid w:val="00D15D6E"/>
    <w:rsid w:val="00D16348"/>
    <w:rsid w:val="00D164D7"/>
    <w:rsid w:val="00D16C94"/>
    <w:rsid w:val="00D16D83"/>
    <w:rsid w:val="00D17490"/>
    <w:rsid w:val="00D17E9C"/>
    <w:rsid w:val="00D20601"/>
    <w:rsid w:val="00D20DA7"/>
    <w:rsid w:val="00D2107C"/>
    <w:rsid w:val="00D210DC"/>
    <w:rsid w:val="00D21249"/>
    <w:rsid w:val="00D21968"/>
    <w:rsid w:val="00D227D8"/>
    <w:rsid w:val="00D22B48"/>
    <w:rsid w:val="00D236B0"/>
    <w:rsid w:val="00D2390F"/>
    <w:rsid w:val="00D23920"/>
    <w:rsid w:val="00D23BE9"/>
    <w:rsid w:val="00D24046"/>
    <w:rsid w:val="00D2470E"/>
    <w:rsid w:val="00D247BB"/>
    <w:rsid w:val="00D24B96"/>
    <w:rsid w:val="00D264C7"/>
    <w:rsid w:val="00D26833"/>
    <w:rsid w:val="00D27B4C"/>
    <w:rsid w:val="00D27F51"/>
    <w:rsid w:val="00D3050B"/>
    <w:rsid w:val="00D307F1"/>
    <w:rsid w:val="00D30DC1"/>
    <w:rsid w:val="00D315CB"/>
    <w:rsid w:val="00D316D8"/>
    <w:rsid w:val="00D31846"/>
    <w:rsid w:val="00D31D9E"/>
    <w:rsid w:val="00D321C4"/>
    <w:rsid w:val="00D321D2"/>
    <w:rsid w:val="00D322E6"/>
    <w:rsid w:val="00D32A9A"/>
    <w:rsid w:val="00D32AF1"/>
    <w:rsid w:val="00D32DA9"/>
    <w:rsid w:val="00D3390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A6C"/>
    <w:rsid w:val="00D37F4C"/>
    <w:rsid w:val="00D4084C"/>
    <w:rsid w:val="00D40D58"/>
    <w:rsid w:val="00D417A2"/>
    <w:rsid w:val="00D4235E"/>
    <w:rsid w:val="00D42ACE"/>
    <w:rsid w:val="00D431B9"/>
    <w:rsid w:val="00D432C9"/>
    <w:rsid w:val="00D43345"/>
    <w:rsid w:val="00D43DAE"/>
    <w:rsid w:val="00D43DCB"/>
    <w:rsid w:val="00D44D27"/>
    <w:rsid w:val="00D44DAB"/>
    <w:rsid w:val="00D4538D"/>
    <w:rsid w:val="00D47459"/>
    <w:rsid w:val="00D479AA"/>
    <w:rsid w:val="00D47C6D"/>
    <w:rsid w:val="00D47E5F"/>
    <w:rsid w:val="00D500EE"/>
    <w:rsid w:val="00D507C9"/>
    <w:rsid w:val="00D5143E"/>
    <w:rsid w:val="00D51C8D"/>
    <w:rsid w:val="00D51DE3"/>
    <w:rsid w:val="00D523BA"/>
    <w:rsid w:val="00D531DB"/>
    <w:rsid w:val="00D535BC"/>
    <w:rsid w:val="00D54189"/>
    <w:rsid w:val="00D549BD"/>
    <w:rsid w:val="00D55651"/>
    <w:rsid w:val="00D55CE1"/>
    <w:rsid w:val="00D5696A"/>
    <w:rsid w:val="00D56B0E"/>
    <w:rsid w:val="00D56C59"/>
    <w:rsid w:val="00D5721B"/>
    <w:rsid w:val="00D60A70"/>
    <w:rsid w:val="00D60FC1"/>
    <w:rsid w:val="00D61769"/>
    <w:rsid w:val="00D630C6"/>
    <w:rsid w:val="00D63452"/>
    <w:rsid w:val="00D63571"/>
    <w:rsid w:val="00D63B23"/>
    <w:rsid w:val="00D63C56"/>
    <w:rsid w:val="00D63CF8"/>
    <w:rsid w:val="00D64093"/>
    <w:rsid w:val="00D64960"/>
    <w:rsid w:val="00D64989"/>
    <w:rsid w:val="00D64DF8"/>
    <w:rsid w:val="00D64F6B"/>
    <w:rsid w:val="00D65986"/>
    <w:rsid w:val="00D66108"/>
    <w:rsid w:val="00D661A1"/>
    <w:rsid w:val="00D66E4C"/>
    <w:rsid w:val="00D6731E"/>
    <w:rsid w:val="00D678DE"/>
    <w:rsid w:val="00D67FD9"/>
    <w:rsid w:val="00D703B8"/>
    <w:rsid w:val="00D70A75"/>
    <w:rsid w:val="00D70AC3"/>
    <w:rsid w:val="00D71C6D"/>
    <w:rsid w:val="00D71EFA"/>
    <w:rsid w:val="00D72B0C"/>
    <w:rsid w:val="00D73227"/>
    <w:rsid w:val="00D73836"/>
    <w:rsid w:val="00D73A02"/>
    <w:rsid w:val="00D73C88"/>
    <w:rsid w:val="00D73CD6"/>
    <w:rsid w:val="00D73D05"/>
    <w:rsid w:val="00D74629"/>
    <w:rsid w:val="00D7482E"/>
    <w:rsid w:val="00D74AD6"/>
    <w:rsid w:val="00D74B87"/>
    <w:rsid w:val="00D75016"/>
    <w:rsid w:val="00D75BB6"/>
    <w:rsid w:val="00D767EC"/>
    <w:rsid w:val="00D76E0E"/>
    <w:rsid w:val="00D77304"/>
    <w:rsid w:val="00D7736F"/>
    <w:rsid w:val="00D776E3"/>
    <w:rsid w:val="00D776FC"/>
    <w:rsid w:val="00D807C5"/>
    <w:rsid w:val="00D80E5D"/>
    <w:rsid w:val="00D80F41"/>
    <w:rsid w:val="00D81790"/>
    <w:rsid w:val="00D822F6"/>
    <w:rsid w:val="00D8249C"/>
    <w:rsid w:val="00D828E7"/>
    <w:rsid w:val="00D829F6"/>
    <w:rsid w:val="00D839D1"/>
    <w:rsid w:val="00D844CB"/>
    <w:rsid w:val="00D84AFD"/>
    <w:rsid w:val="00D84F59"/>
    <w:rsid w:val="00D84FAC"/>
    <w:rsid w:val="00D84FFA"/>
    <w:rsid w:val="00D85009"/>
    <w:rsid w:val="00D85236"/>
    <w:rsid w:val="00D859CD"/>
    <w:rsid w:val="00D8660E"/>
    <w:rsid w:val="00D86905"/>
    <w:rsid w:val="00D86C45"/>
    <w:rsid w:val="00D86FEC"/>
    <w:rsid w:val="00D87B51"/>
    <w:rsid w:val="00D87E97"/>
    <w:rsid w:val="00D90304"/>
    <w:rsid w:val="00D906E3"/>
    <w:rsid w:val="00D90882"/>
    <w:rsid w:val="00D90A90"/>
    <w:rsid w:val="00D90D15"/>
    <w:rsid w:val="00D91033"/>
    <w:rsid w:val="00D91B0C"/>
    <w:rsid w:val="00D91B92"/>
    <w:rsid w:val="00D91CE8"/>
    <w:rsid w:val="00D91E3D"/>
    <w:rsid w:val="00D92185"/>
    <w:rsid w:val="00D924C7"/>
    <w:rsid w:val="00D92552"/>
    <w:rsid w:val="00D925F9"/>
    <w:rsid w:val="00D928CD"/>
    <w:rsid w:val="00D928E6"/>
    <w:rsid w:val="00D92CAB"/>
    <w:rsid w:val="00D9366C"/>
    <w:rsid w:val="00D9373F"/>
    <w:rsid w:val="00D93B8F"/>
    <w:rsid w:val="00D940DE"/>
    <w:rsid w:val="00D944E8"/>
    <w:rsid w:val="00D9478E"/>
    <w:rsid w:val="00D947B6"/>
    <w:rsid w:val="00D947DE"/>
    <w:rsid w:val="00D94F84"/>
    <w:rsid w:val="00D9537B"/>
    <w:rsid w:val="00D95479"/>
    <w:rsid w:val="00D958C0"/>
    <w:rsid w:val="00D95C93"/>
    <w:rsid w:val="00D967E4"/>
    <w:rsid w:val="00D96C1F"/>
    <w:rsid w:val="00D9714C"/>
    <w:rsid w:val="00D975AB"/>
    <w:rsid w:val="00DA00A9"/>
    <w:rsid w:val="00DA020C"/>
    <w:rsid w:val="00DA13E3"/>
    <w:rsid w:val="00DA2520"/>
    <w:rsid w:val="00DA27A5"/>
    <w:rsid w:val="00DA2ADF"/>
    <w:rsid w:val="00DA2D63"/>
    <w:rsid w:val="00DA2FE7"/>
    <w:rsid w:val="00DA3878"/>
    <w:rsid w:val="00DA3D20"/>
    <w:rsid w:val="00DA3D4D"/>
    <w:rsid w:val="00DA3F67"/>
    <w:rsid w:val="00DA465A"/>
    <w:rsid w:val="00DA4D65"/>
    <w:rsid w:val="00DA4DBE"/>
    <w:rsid w:val="00DA4FB0"/>
    <w:rsid w:val="00DA51FB"/>
    <w:rsid w:val="00DA535D"/>
    <w:rsid w:val="00DA55F3"/>
    <w:rsid w:val="00DA5981"/>
    <w:rsid w:val="00DA5D53"/>
    <w:rsid w:val="00DA60A9"/>
    <w:rsid w:val="00DA6AD7"/>
    <w:rsid w:val="00DA7320"/>
    <w:rsid w:val="00DA7F1B"/>
    <w:rsid w:val="00DB0158"/>
    <w:rsid w:val="00DB0810"/>
    <w:rsid w:val="00DB0C10"/>
    <w:rsid w:val="00DB1E5E"/>
    <w:rsid w:val="00DB1F6C"/>
    <w:rsid w:val="00DB2B8E"/>
    <w:rsid w:val="00DB2BC5"/>
    <w:rsid w:val="00DB30DE"/>
    <w:rsid w:val="00DB34BA"/>
    <w:rsid w:val="00DB393E"/>
    <w:rsid w:val="00DB39C1"/>
    <w:rsid w:val="00DB4190"/>
    <w:rsid w:val="00DB4C76"/>
    <w:rsid w:val="00DB6060"/>
    <w:rsid w:val="00DB61A7"/>
    <w:rsid w:val="00DB648C"/>
    <w:rsid w:val="00DB65AB"/>
    <w:rsid w:val="00DB6657"/>
    <w:rsid w:val="00DB667D"/>
    <w:rsid w:val="00DB6ABF"/>
    <w:rsid w:val="00DB6F6C"/>
    <w:rsid w:val="00DB7D9F"/>
    <w:rsid w:val="00DC0AEB"/>
    <w:rsid w:val="00DC12CF"/>
    <w:rsid w:val="00DC23C2"/>
    <w:rsid w:val="00DC268F"/>
    <w:rsid w:val="00DC26FB"/>
    <w:rsid w:val="00DC2A96"/>
    <w:rsid w:val="00DC426E"/>
    <w:rsid w:val="00DC4411"/>
    <w:rsid w:val="00DC469E"/>
    <w:rsid w:val="00DC4810"/>
    <w:rsid w:val="00DC4AD8"/>
    <w:rsid w:val="00DC525F"/>
    <w:rsid w:val="00DC5BF0"/>
    <w:rsid w:val="00DC6247"/>
    <w:rsid w:val="00DC6EB0"/>
    <w:rsid w:val="00DC7E72"/>
    <w:rsid w:val="00DD09C4"/>
    <w:rsid w:val="00DD0C13"/>
    <w:rsid w:val="00DD1079"/>
    <w:rsid w:val="00DD12A7"/>
    <w:rsid w:val="00DD155D"/>
    <w:rsid w:val="00DD161C"/>
    <w:rsid w:val="00DD1B13"/>
    <w:rsid w:val="00DD1E92"/>
    <w:rsid w:val="00DD2ECD"/>
    <w:rsid w:val="00DD3046"/>
    <w:rsid w:val="00DD3490"/>
    <w:rsid w:val="00DD4DA1"/>
    <w:rsid w:val="00DD4DAE"/>
    <w:rsid w:val="00DD5309"/>
    <w:rsid w:val="00DD531E"/>
    <w:rsid w:val="00DD574E"/>
    <w:rsid w:val="00DD5E27"/>
    <w:rsid w:val="00DD5F48"/>
    <w:rsid w:val="00DD62E7"/>
    <w:rsid w:val="00DD69DF"/>
    <w:rsid w:val="00DD7215"/>
    <w:rsid w:val="00DD7A35"/>
    <w:rsid w:val="00DE0FD3"/>
    <w:rsid w:val="00DE127A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D96"/>
    <w:rsid w:val="00DE5F68"/>
    <w:rsid w:val="00DE652C"/>
    <w:rsid w:val="00DE67F6"/>
    <w:rsid w:val="00DE6B96"/>
    <w:rsid w:val="00DE7096"/>
    <w:rsid w:val="00DE78E6"/>
    <w:rsid w:val="00DF07D7"/>
    <w:rsid w:val="00DF0867"/>
    <w:rsid w:val="00DF0D04"/>
    <w:rsid w:val="00DF0E99"/>
    <w:rsid w:val="00DF247F"/>
    <w:rsid w:val="00DF26F2"/>
    <w:rsid w:val="00DF28A5"/>
    <w:rsid w:val="00DF34C0"/>
    <w:rsid w:val="00DF46DE"/>
    <w:rsid w:val="00DF4823"/>
    <w:rsid w:val="00DF4E5C"/>
    <w:rsid w:val="00DF53FA"/>
    <w:rsid w:val="00DF544E"/>
    <w:rsid w:val="00DF56B4"/>
    <w:rsid w:val="00DF5C39"/>
    <w:rsid w:val="00DF60A6"/>
    <w:rsid w:val="00DF6860"/>
    <w:rsid w:val="00DF7A8A"/>
    <w:rsid w:val="00E00033"/>
    <w:rsid w:val="00E0060F"/>
    <w:rsid w:val="00E00624"/>
    <w:rsid w:val="00E00BBD"/>
    <w:rsid w:val="00E00E42"/>
    <w:rsid w:val="00E01124"/>
    <w:rsid w:val="00E0119C"/>
    <w:rsid w:val="00E01F29"/>
    <w:rsid w:val="00E0200C"/>
    <w:rsid w:val="00E02945"/>
    <w:rsid w:val="00E02DA3"/>
    <w:rsid w:val="00E02FA8"/>
    <w:rsid w:val="00E03B1C"/>
    <w:rsid w:val="00E0423A"/>
    <w:rsid w:val="00E0486D"/>
    <w:rsid w:val="00E04B81"/>
    <w:rsid w:val="00E0566E"/>
    <w:rsid w:val="00E06269"/>
    <w:rsid w:val="00E06D68"/>
    <w:rsid w:val="00E06D89"/>
    <w:rsid w:val="00E06F38"/>
    <w:rsid w:val="00E07A92"/>
    <w:rsid w:val="00E10F9A"/>
    <w:rsid w:val="00E112D6"/>
    <w:rsid w:val="00E1159E"/>
    <w:rsid w:val="00E118E7"/>
    <w:rsid w:val="00E11B7E"/>
    <w:rsid w:val="00E124A3"/>
    <w:rsid w:val="00E126C6"/>
    <w:rsid w:val="00E129B2"/>
    <w:rsid w:val="00E13024"/>
    <w:rsid w:val="00E13790"/>
    <w:rsid w:val="00E13C8D"/>
    <w:rsid w:val="00E141E5"/>
    <w:rsid w:val="00E14737"/>
    <w:rsid w:val="00E14F22"/>
    <w:rsid w:val="00E1509B"/>
    <w:rsid w:val="00E1555E"/>
    <w:rsid w:val="00E156CB"/>
    <w:rsid w:val="00E15E32"/>
    <w:rsid w:val="00E16B95"/>
    <w:rsid w:val="00E16F54"/>
    <w:rsid w:val="00E16F91"/>
    <w:rsid w:val="00E1731C"/>
    <w:rsid w:val="00E1797B"/>
    <w:rsid w:val="00E17CA8"/>
    <w:rsid w:val="00E204B1"/>
    <w:rsid w:val="00E20955"/>
    <w:rsid w:val="00E20C5E"/>
    <w:rsid w:val="00E210AC"/>
    <w:rsid w:val="00E21FF4"/>
    <w:rsid w:val="00E2312D"/>
    <w:rsid w:val="00E23414"/>
    <w:rsid w:val="00E23BA4"/>
    <w:rsid w:val="00E23BDE"/>
    <w:rsid w:val="00E23EBB"/>
    <w:rsid w:val="00E24C4B"/>
    <w:rsid w:val="00E24D7C"/>
    <w:rsid w:val="00E24F5D"/>
    <w:rsid w:val="00E25478"/>
    <w:rsid w:val="00E257F0"/>
    <w:rsid w:val="00E25E82"/>
    <w:rsid w:val="00E27038"/>
    <w:rsid w:val="00E27076"/>
    <w:rsid w:val="00E27948"/>
    <w:rsid w:val="00E27A90"/>
    <w:rsid w:val="00E27BD6"/>
    <w:rsid w:val="00E27CDD"/>
    <w:rsid w:val="00E305FE"/>
    <w:rsid w:val="00E310E1"/>
    <w:rsid w:val="00E313EC"/>
    <w:rsid w:val="00E316EA"/>
    <w:rsid w:val="00E31940"/>
    <w:rsid w:val="00E32682"/>
    <w:rsid w:val="00E328A4"/>
    <w:rsid w:val="00E334AF"/>
    <w:rsid w:val="00E3377A"/>
    <w:rsid w:val="00E33A18"/>
    <w:rsid w:val="00E33A45"/>
    <w:rsid w:val="00E344C2"/>
    <w:rsid w:val="00E350CA"/>
    <w:rsid w:val="00E35512"/>
    <w:rsid w:val="00E358CD"/>
    <w:rsid w:val="00E35ACA"/>
    <w:rsid w:val="00E36147"/>
    <w:rsid w:val="00E3693A"/>
    <w:rsid w:val="00E36EF3"/>
    <w:rsid w:val="00E370B7"/>
    <w:rsid w:val="00E3713F"/>
    <w:rsid w:val="00E37C30"/>
    <w:rsid w:val="00E4085B"/>
    <w:rsid w:val="00E40869"/>
    <w:rsid w:val="00E40FCE"/>
    <w:rsid w:val="00E413E1"/>
    <w:rsid w:val="00E41B8A"/>
    <w:rsid w:val="00E424CE"/>
    <w:rsid w:val="00E4251E"/>
    <w:rsid w:val="00E42672"/>
    <w:rsid w:val="00E42F33"/>
    <w:rsid w:val="00E433EC"/>
    <w:rsid w:val="00E43418"/>
    <w:rsid w:val="00E43457"/>
    <w:rsid w:val="00E43E56"/>
    <w:rsid w:val="00E43EFD"/>
    <w:rsid w:val="00E43FA2"/>
    <w:rsid w:val="00E44062"/>
    <w:rsid w:val="00E44252"/>
    <w:rsid w:val="00E449BC"/>
    <w:rsid w:val="00E453F3"/>
    <w:rsid w:val="00E456A4"/>
    <w:rsid w:val="00E45BCD"/>
    <w:rsid w:val="00E45FFA"/>
    <w:rsid w:val="00E4615D"/>
    <w:rsid w:val="00E46618"/>
    <w:rsid w:val="00E47476"/>
    <w:rsid w:val="00E475DF"/>
    <w:rsid w:val="00E4778F"/>
    <w:rsid w:val="00E478AA"/>
    <w:rsid w:val="00E47A47"/>
    <w:rsid w:val="00E500FE"/>
    <w:rsid w:val="00E505A4"/>
    <w:rsid w:val="00E5068B"/>
    <w:rsid w:val="00E513F0"/>
    <w:rsid w:val="00E5159A"/>
    <w:rsid w:val="00E51720"/>
    <w:rsid w:val="00E5173F"/>
    <w:rsid w:val="00E51B0F"/>
    <w:rsid w:val="00E5277C"/>
    <w:rsid w:val="00E52C7E"/>
    <w:rsid w:val="00E52EC2"/>
    <w:rsid w:val="00E53CCA"/>
    <w:rsid w:val="00E5487E"/>
    <w:rsid w:val="00E54C69"/>
    <w:rsid w:val="00E54D15"/>
    <w:rsid w:val="00E550DB"/>
    <w:rsid w:val="00E558D7"/>
    <w:rsid w:val="00E55B55"/>
    <w:rsid w:val="00E5666C"/>
    <w:rsid w:val="00E56A68"/>
    <w:rsid w:val="00E56C3E"/>
    <w:rsid w:val="00E56EC0"/>
    <w:rsid w:val="00E572CE"/>
    <w:rsid w:val="00E573D8"/>
    <w:rsid w:val="00E57B48"/>
    <w:rsid w:val="00E60E22"/>
    <w:rsid w:val="00E6136D"/>
    <w:rsid w:val="00E6278D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582"/>
    <w:rsid w:val="00E66762"/>
    <w:rsid w:val="00E66B2A"/>
    <w:rsid w:val="00E66D16"/>
    <w:rsid w:val="00E67307"/>
    <w:rsid w:val="00E679A9"/>
    <w:rsid w:val="00E67D58"/>
    <w:rsid w:val="00E700D7"/>
    <w:rsid w:val="00E7076C"/>
    <w:rsid w:val="00E7120F"/>
    <w:rsid w:val="00E7134C"/>
    <w:rsid w:val="00E7145D"/>
    <w:rsid w:val="00E71AB9"/>
    <w:rsid w:val="00E72289"/>
    <w:rsid w:val="00E72B72"/>
    <w:rsid w:val="00E72BEF"/>
    <w:rsid w:val="00E7312C"/>
    <w:rsid w:val="00E73F2C"/>
    <w:rsid w:val="00E743DF"/>
    <w:rsid w:val="00E748F9"/>
    <w:rsid w:val="00E7543C"/>
    <w:rsid w:val="00E754EA"/>
    <w:rsid w:val="00E7572E"/>
    <w:rsid w:val="00E758ED"/>
    <w:rsid w:val="00E75FBC"/>
    <w:rsid w:val="00E761A5"/>
    <w:rsid w:val="00E7644A"/>
    <w:rsid w:val="00E7669B"/>
    <w:rsid w:val="00E7672E"/>
    <w:rsid w:val="00E76F96"/>
    <w:rsid w:val="00E774D3"/>
    <w:rsid w:val="00E77670"/>
    <w:rsid w:val="00E77838"/>
    <w:rsid w:val="00E81675"/>
    <w:rsid w:val="00E818BF"/>
    <w:rsid w:val="00E81E85"/>
    <w:rsid w:val="00E82297"/>
    <w:rsid w:val="00E8270C"/>
    <w:rsid w:val="00E827EE"/>
    <w:rsid w:val="00E82FC2"/>
    <w:rsid w:val="00E832BD"/>
    <w:rsid w:val="00E837EC"/>
    <w:rsid w:val="00E83A53"/>
    <w:rsid w:val="00E83ABD"/>
    <w:rsid w:val="00E83B82"/>
    <w:rsid w:val="00E84142"/>
    <w:rsid w:val="00E84D74"/>
    <w:rsid w:val="00E84DB7"/>
    <w:rsid w:val="00E85878"/>
    <w:rsid w:val="00E85A16"/>
    <w:rsid w:val="00E85D1F"/>
    <w:rsid w:val="00E8719E"/>
    <w:rsid w:val="00E877BC"/>
    <w:rsid w:val="00E87C3A"/>
    <w:rsid w:val="00E9039F"/>
    <w:rsid w:val="00E906E0"/>
    <w:rsid w:val="00E911B3"/>
    <w:rsid w:val="00E9189A"/>
    <w:rsid w:val="00E918B9"/>
    <w:rsid w:val="00E91BDE"/>
    <w:rsid w:val="00E92120"/>
    <w:rsid w:val="00E92197"/>
    <w:rsid w:val="00E92888"/>
    <w:rsid w:val="00E9309F"/>
    <w:rsid w:val="00E930CE"/>
    <w:rsid w:val="00E930E8"/>
    <w:rsid w:val="00E93F61"/>
    <w:rsid w:val="00E94074"/>
    <w:rsid w:val="00E94684"/>
    <w:rsid w:val="00E947CE"/>
    <w:rsid w:val="00E94975"/>
    <w:rsid w:val="00E94C55"/>
    <w:rsid w:val="00E94C57"/>
    <w:rsid w:val="00E9607B"/>
    <w:rsid w:val="00E96ABB"/>
    <w:rsid w:val="00E96C5E"/>
    <w:rsid w:val="00E96EDC"/>
    <w:rsid w:val="00E97232"/>
    <w:rsid w:val="00E97301"/>
    <w:rsid w:val="00E978A8"/>
    <w:rsid w:val="00E97C62"/>
    <w:rsid w:val="00EA0694"/>
    <w:rsid w:val="00EA0997"/>
    <w:rsid w:val="00EA0D22"/>
    <w:rsid w:val="00EA0E2E"/>
    <w:rsid w:val="00EA112C"/>
    <w:rsid w:val="00EA148C"/>
    <w:rsid w:val="00EA1FD4"/>
    <w:rsid w:val="00EA203B"/>
    <w:rsid w:val="00EA223F"/>
    <w:rsid w:val="00EA231E"/>
    <w:rsid w:val="00EA273D"/>
    <w:rsid w:val="00EA333A"/>
    <w:rsid w:val="00EA3A25"/>
    <w:rsid w:val="00EA41A2"/>
    <w:rsid w:val="00EA42C9"/>
    <w:rsid w:val="00EA4F44"/>
    <w:rsid w:val="00EA4FDC"/>
    <w:rsid w:val="00EA5663"/>
    <w:rsid w:val="00EA5767"/>
    <w:rsid w:val="00EA6459"/>
    <w:rsid w:val="00EA6A48"/>
    <w:rsid w:val="00EA7ECF"/>
    <w:rsid w:val="00EB0C5D"/>
    <w:rsid w:val="00EB115C"/>
    <w:rsid w:val="00EB22BB"/>
    <w:rsid w:val="00EB2A4B"/>
    <w:rsid w:val="00EB34DD"/>
    <w:rsid w:val="00EB3AD0"/>
    <w:rsid w:val="00EB3EE5"/>
    <w:rsid w:val="00EB5314"/>
    <w:rsid w:val="00EB5636"/>
    <w:rsid w:val="00EB6D15"/>
    <w:rsid w:val="00EB6EAE"/>
    <w:rsid w:val="00EB75B9"/>
    <w:rsid w:val="00EC02E1"/>
    <w:rsid w:val="00EC0313"/>
    <w:rsid w:val="00EC0341"/>
    <w:rsid w:val="00EC0560"/>
    <w:rsid w:val="00EC08F2"/>
    <w:rsid w:val="00EC0B0D"/>
    <w:rsid w:val="00EC162F"/>
    <w:rsid w:val="00EC1D18"/>
    <w:rsid w:val="00EC231E"/>
    <w:rsid w:val="00EC29E7"/>
    <w:rsid w:val="00EC2D65"/>
    <w:rsid w:val="00EC49EE"/>
    <w:rsid w:val="00EC538A"/>
    <w:rsid w:val="00EC57DD"/>
    <w:rsid w:val="00EC5CC3"/>
    <w:rsid w:val="00EC663A"/>
    <w:rsid w:val="00EC6777"/>
    <w:rsid w:val="00EC780B"/>
    <w:rsid w:val="00EC7A32"/>
    <w:rsid w:val="00EC7A43"/>
    <w:rsid w:val="00ED0042"/>
    <w:rsid w:val="00ED0296"/>
    <w:rsid w:val="00ED0665"/>
    <w:rsid w:val="00ED07A2"/>
    <w:rsid w:val="00ED080F"/>
    <w:rsid w:val="00ED0E4C"/>
    <w:rsid w:val="00ED12A1"/>
    <w:rsid w:val="00ED1BC8"/>
    <w:rsid w:val="00ED22AD"/>
    <w:rsid w:val="00ED23D3"/>
    <w:rsid w:val="00ED2409"/>
    <w:rsid w:val="00ED2743"/>
    <w:rsid w:val="00ED294E"/>
    <w:rsid w:val="00ED2C0F"/>
    <w:rsid w:val="00ED2C26"/>
    <w:rsid w:val="00ED2F06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ADC"/>
    <w:rsid w:val="00ED5E49"/>
    <w:rsid w:val="00ED5F80"/>
    <w:rsid w:val="00ED5F8F"/>
    <w:rsid w:val="00ED61FF"/>
    <w:rsid w:val="00ED672A"/>
    <w:rsid w:val="00ED6D02"/>
    <w:rsid w:val="00ED78A7"/>
    <w:rsid w:val="00ED7FF9"/>
    <w:rsid w:val="00EE0024"/>
    <w:rsid w:val="00EE096E"/>
    <w:rsid w:val="00EE1C7F"/>
    <w:rsid w:val="00EE282D"/>
    <w:rsid w:val="00EE2C42"/>
    <w:rsid w:val="00EE2C79"/>
    <w:rsid w:val="00EE2D39"/>
    <w:rsid w:val="00EE2F1F"/>
    <w:rsid w:val="00EE3465"/>
    <w:rsid w:val="00EE3496"/>
    <w:rsid w:val="00EE42F9"/>
    <w:rsid w:val="00EE4D8B"/>
    <w:rsid w:val="00EE54C4"/>
    <w:rsid w:val="00EE57F8"/>
    <w:rsid w:val="00EE588F"/>
    <w:rsid w:val="00EE5AF2"/>
    <w:rsid w:val="00EE6DD2"/>
    <w:rsid w:val="00EE7FDD"/>
    <w:rsid w:val="00EF0654"/>
    <w:rsid w:val="00EF1862"/>
    <w:rsid w:val="00EF1C23"/>
    <w:rsid w:val="00EF203A"/>
    <w:rsid w:val="00EF2082"/>
    <w:rsid w:val="00EF2428"/>
    <w:rsid w:val="00EF3156"/>
    <w:rsid w:val="00EF3426"/>
    <w:rsid w:val="00EF361D"/>
    <w:rsid w:val="00EF3976"/>
    <w:rsid w:val="00EF3B2B"/>
    <w:rsid w:val="00EF406F"/>
    <w:rsid w:val="00EF4620"/>
    <w:rsid w:val="00EF60E3"/>
    <w:rsid w:val="00EF62C4"/>
    <w:rsid w:val="00EF6C6B"/>
    <w:rsid w:val="00EF716A"/>
    <w:rsid w:val="00EF7C6A"/>
    <w:rsid w:val="00F00525"/>
    <w:rsid w:val="00F00C44"/>
    <w:rsid w:val="00F00E2F"/>
    <w:rsid w:val="00F00FBA"/>
    <w:rsid w:val="00F01646"/>
    <w:rsid w:val="00F0179E"/>
    <w:rsid w:val="00F02551"/>
    <w:rsid w:val="00F02641"/>
    <w:rsid w:val="00F026E6"/>
    <w:rsid w:val="00F0273A"/>
    <w:rsid w:val="00F0280F"/>
    <w:rsid w:val="00F03477"/>
    <w:rsid w:val="00F03A7A"/>
    <w:rsid w:val="00F0428C"/>
    <w:rsid w:val="00F042DD"/>
    <w:rsid w:val="00F04AEA"/>
    <w:rsid w:val="00F05091"/>
    <w:rsid w:val="00F064C2"/>
    <w:rsid w:val="00F06FDC"/>
    <w:rsid w:val="00F07619"/>
    <w:rsid w:val="00F07D01"/>
    <w:rsid w:val="00F101D8"/>
    <w:rsid w:val="00F10972"/>
    <w:rsid w:val="00F10E40"/>
    <w:rsid w:val="00F10E85"/>
    <w:rsid w:val="00F10EE3"/>
    <w:rsid w:val="00F117FC"/>
    <w:rsid w:val="00F11A66"/>
    <w:rsid w:val="00F1217A"/>
    <w:rsid w:val="00F12827"/>
    <w:rsid w:val="00F12DC7"/>
    <w:rsid w:val="00F12E0A"/>
    <w:rsid w:val="00F13E4F"/>
    <w:rsid w:val="00F141C5"/>
    <w:rsid w:val="00F14517"/>
    <w:rsid w:val="00F14A73"/>
    <w:rsid w:val="00F14C61"/>
    <w:rsid w:val="00F15F1A"/>
    <w:rsid w:val="00F16220"/>
    <w:rsid w:val="00F162DF"/>
    <w:rsid w:val="00F16451"/>
    <w:rsid w:val="00F16A55"/>
    <w:rsid w:val="00F16DEC"/>
    <w:rsid w:val="00F17823"/>
    <w:rsid w:val="00F17B60"/>
    <w:rsid w:val="00F20DA3"/>
    <w:rsid w:val="00F2166E"/>
    <w:rsid w:val="00F2176A"/>
    <w:rsid w:val="00F221D4"/>
    <w:rsid w:val="00F22473"/>
    <w:rsid w:val="00F22FD5"/>
    <w:rsid w:val="00F2342F"/>
    <w:rsid w:val="00F2373B"/>
    <w:rsid w:val="00F23FF8"/>
    <w:rsid w:val="00F24776"/>
    <w:rsid w:val="00F2551D"/>
    <w:rsid w:val="00F25BEB"/>
    <w:rsid w:val="00F25C2A"/>
    <w:rsid w:val="00F2649C"/>
    <w:rsid w:val="00F302CA"/>
    <w:rsid w:val="00F307C4"/>
    <w:rsid w:val="00F30B50"/>
    <w:rsid w:val="00F31E86"/>
    <w:rsid w:val="00F32BFB"/>
    <w:rsid w:val="00F335DA"/>
    <w:rsid w:val="00F33DD0"/>
    <w:rsid w:val="00F33FE4"/>
    <w:rsid w:val="00F34090"/>
    <w:rsid w:val="00F34DB3"/>
    <w:rsid w:val="00F34E6A"/>
    <w:rsid w:val="00F351F9"/>
    <w:rsid w:val="00F35308"/>
    <w:rsid w:val="00F35567"/>
    <w:rsid w:val="00F3620D"/>
    <w:rsid w:val="00F37017"/>
    <w:rsid w:val="00F370E7"/>
    <w:rsid w:val="00F37275"/>
    <w:rsid w:val="00F37472"/>
    <w:rsid w:val="00F37BDD"/>
    <w:rsid w:val="00F37DC0"/>
    <w:rsid w:val="00F40032"/>
    <w:rsid w:val="00F404DC"/>
    <w:rsid w:val="00F40ED7"/>
    <w:rsid w:val="00F41DEB"/>
    <w:rsid w:val="00F41FDF"/>
    <w:rsid w:val="00F42048"/>
    <w:rsid w:val="00F42598"/>
    <w:rsid w:val="00F42829"/>
    <w:rsid w:val="00F42A54"/>
    <w:rsid w:val="00F42DE5"/>
    <w:rsid w:val="00F434E8"/>
    <w:rsid w:val="00F44BFE"/>
    <w:rsid w:val="00F44DAA"/>
    <w:rsid w:val="00F44E96"/>
    <w:rsid w:val="00F44F11"/>
    <w:rsid w:val="00F45A8B"/>
    <w:rsid w:val="00F46408"/>
    <w:rsid w:val="00F46A39"/>
    <w:rsid w:val="00F4700E"/>
    <w:rsid w:val="00F473EA"/>
    <w:rsid w:val="00F479D2"/>
    <w:rsid w:val="00F47B08"/>
    <w:rsid w:val="00F47D51"/>
    <w:rsid w:val="00F500AB"/>
    <w:rsid w:val="00F50CBB"/>
    <w:rsid w:val="00F50F65"/>
    <w:rsid w:val="00F51625"/>
    <w:rsid w:val="00F51799"/>
    <w:rsid w:val="00F517D1"/>
    <w:rsid w:val="00F51C31"/>
    <w:rsid w:val="00F51C35"/>
    <w:rsid w:val="00F522A7"/>
    <w:rsid w:val="00F52647"/>
    <w:rsid w:val="00F53D37"/>
    <w:rsid w:val="00F53FE0"/>
    <w:rsid w:val="00F541BC"/>
    <w:rsid w:val="00F548D7"/>
    <w:rsid w:val="00F549FD"/>
    <w:rsid w:val="00F54BAB"/>
    <w:rsid w:val="00F54E9A"/>
    <w:rsid w:val="00F54EDF"/>
    <w:rsid w:val="00F551EA"/>
    <w:rsid w:val="00F55510"/>
    <w:rsid w:val="00F5567D"/>
    <w:rsid w:val="00F557EF"/>
    <w:rsid w:val="00F560B6"/>
    <w:rsid w:val="00F56641"/>
    <w:rsid w:val="00F5666C"/>
    <w:rsid w:val="00F568AC"/>
    <w:rsid w:val="00F5776D"/>
    <w:rsid w:val="00F57B07"/>
    <w:rsid w:val="00F57C7D"/>
    <w:rsid w:val="00F6012B"/>
    <w:rsid w:val="00F60286"/>
    <w:rsid w:val="00F6038E"/>
    <w:rsid w:val="00F6066C"/>
    <w:rsid w:val="00F60AC4"/>
    <w:rsid w:val="00F62064"/>
    <w:rsid w:val="00F62AF2"/>
    <w:rsid w:val="00F62C8A"/>
    <w:rsid w:val="00F62D7F"/>
    <w:rsid w:val="00F633EB"/>
    <w:rsid w:val="00F63407"/>
    <w:rsid w:val="00F6387C"/>
    <w:rsid w:val="00F640C0"/>
    <w:rsid w:val="00F6456A"/>
    <w:rsid w:val="00F6457F"/>
    <w:rsid w:val="00F64FB7"/>
    <w:rsid w:val="00F663A7"/>
    <w:rsid w:val="00F664A8"/>
    <w:rsid w:val="00F66647"/>
    <w:rsid w:val="00F676F9"/>
    <w:rsid w:val="00F67D77"/>
    <w:rsid w:val="00F67F8E"/>
    <w:rsid w:val="00F71144"/>
    <w:rsid w:val="00F712E7"/>
    <w:rsid w:val="00F71FF3"/>
    <w:rsid w:val="00F72037"/>
    <w:rsid w:val="00F72429"/>
    <w:rsid w:val="00F725F6"/>
    <w:rsid w:val="00F7299E"/>
    <w:rsid w:val="00F73140"/>
    <w:rsid w:val="00F73853"/>
    <w:rsid w:val="00F73913"/>
    <w:rsid w:val="00F74243"/>
    <w:rsid w:val="00F74D78"/>
    <w:rsid w:val="00F74D86"/>
    <w:rsid w:val="00F74D8A"/>
    <w:rsid w:val="00F7540A"/>
    <w:rsid w:val="00F75A2D"/>
    <w:rsid w:val="00F76011"/>
    <w:rsid w:val="00F760FC"/>
    <w:rsid w:val="00F7781F"/>
    <w:rsid w:val="00F77FE2"/>
    <w:rsid w:val="00F80743"/>
    <w:rsid w:val="00F8119E"/>
    <w:rsid w:val="00F81936"/>
    <w:rsid w:val="00F82271"/>
    <w:rsid w:val="00F82A33"/>
    <w:rsid w:val="00F82BEB"/>
    <w:rsid w:val="00F83244"/>
    <w:rsid w:val="00F83A7A"/>
    <w:rsid w:val="00F83B98"/>
    <w:rsid w:val="00F8439A"/>
    <w:rsid w:val="00F847C7"/>
    <w:rsid w:val="00F85465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D8"/>
    <w:rsid w:val="00F924E9"/>
    <w:rsid w:val="00F92984"/>
    <w:rsid w:val="00F942C8"/>
    <w:rsid w:val="00F94792"/>
    <w:rsid w:val="00F94B78"/>
    <w:rsid w:val="00F95106"/>
    <w:rsid w:val="00F9538B"/>
    <w:rsid w:val="00F9576D"/>
    <w:rsid w:val="00F95A3E"/>
    <w:rsid w:val="00F95B6D"/>
    <w:rsid w:val="00F95C9B"/>
    <w:rsid w:val="00F95F47"/>
    <w:rsid w:val="00F964A8"/>
    <w:rsid w:val="00F97276"/>
    <w:rsid w:val="00F977FA"/>
    <w:rsid w:val="00F97973"/>
    <w:rsid w:val="00FA0240"/>
    <w:rsid w:val="00FA039A"/>
    <w:rsid w:val="00FA050E"/>
    <w:rsid w:val="00FA0AB2"/>
    <w:rsid w:val="00FA0CDF"/>
    <w:rsid w:val="00FA1357"/>
    <w:rsid w:val="00FA1D66"/>
    <w:rsid w:val="00FA2627"/>
    <w:rsid w:val="00FA2AE4"/>
    <w:rsid w:val="00FA2AF0"/>
    <w:rsid w:val="00FA2BCC"/>
    <w:rsid w:val="00FA2BE9"/>
    <w:rsid w:val="00FA2E49"/>
    <w:rsid w:val="00FA32A9"/>
    <w:rsid w:val="00FA3830"/>
    <w:rsid w:val="00FA3AC4"/>
    <w:rsid w:val="00FA42F6"/>
    <w:rsid w:val="00FA47F1"/>
    <w:rsid w:val="00FA4A71"/>
    <w:rsid w:val="00FA4C6E"/>
    <w:rsid w:val="00FA4DDA"/>
    <w:rsid w:val="00FA50E1"/>
    <w:rsid w:val="00FA5C37"/>
    <w:rsid w:val="00FA6035"/>
    <w:rsid w:val="00FA611F"/>
    <w:rsid w:val="00FA651A"/>
    <w:rsid w:val="00FA6646"/>
    <w:rsid w:val="00FA683F"/>
    <w:rsid w:val="00FA6CD0"/>
    <w:rsid w:val="00FA7238"/>
    <w:rsid w:val="00FA7494"/>
    <w:rsid w:val="00FA7A52"/>
    <w:rsid w:val="00FB0427"/>
    <w:rsid w:val="00FB054F"/>
    <w:rsid w:val="00FB05C8"/>
    <w:rsid w:val="00FB1648"/>
    <w:rsid w:val="00FB1801"/>
    <w:rsid w:val="00FB21FE"/>
    <w:rsid w:val="00FB2D5B"/>
    <w:rsid w:val="00FB2DD7"/>
    <w:rsid w:val="00FB3440"/>
    <w:rsid w:val="00FB36D3"/>
    <w:rsid w:val="00FB3737"/>
    <w:rsid w:val="00FB3B3A"/>
    <w:rsid w:val="00FB447D"/>
    <w:rsid w:val="00FB458D"/>
    <w:rsid w:val="00FB60C9"/>
    <w:rsid w:val="00FB6D40"/>
    <w:rsid w:val="00FB72BB"/>
    <w:rsid w:val="00FB76AE"/>
    <w:rsid w:val="00FC0004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3F5F"/>
    <w:rsid w:val="00FC4EDB"/>
    <w:rsid w:val="00FC523D"/>
    <w:rsid w:val="00FC57A2"/>
    <w:rsid w:val="00FC5AB5"/>
    <w:rsid w:val="00FC5C95"/>
    <w:rsid w:val="00FC5D66"/>
    <w:rsid w:val="00FC6083"/>
    <w:rsid w:val="00FC67A4"/>
    <w:rsid w:val="00FC6AA0"/>
    <w:rsid w:val="00FC7006"/>
    <w:rsid w:val="00FC77EF"/>
    <w:rsid w:val="00FD0367"/>
    <w:rsid w:val="00FD09FE"/>
    <w:rsid w:val="00FD0F71"/>
    <w:rsid w:val="00FD1B10"/>
    <w:rsid w:val="00FD1F3D"/>
    <w:rsid w:val="00FD32A2"/>
    <w:rsid w:val="00FD335E"/>
    <w:rsid w:val="00FD3394"/>
    <w:rsid w:val="00FD3871"/>
    <w:rsid w:val="00FD387F"/>
    <w:rsid w:val="00FD3AF6"/>
    <w:rsid w:val="00FD41B6"/>
    <w:rsid w:val="00FD54B5"/>
    <w:rsid w:val="00FD5E9B"/>
    <w:rsid w:val="00FD67B8"/>
    <w:rsid w:val="00FD7887"/>
    <w:rsid w:val="00FD7985"/>
    <w:rsid w:val="00FD7EFB"/>
    <w:rsid w:val="00FE00C1"/>
    <w:rsid w:val="00FE1337"/>
    <w:rsid w:val="00FE15C5"/>
    <w:rsid w:val="00FE2221"/>
    <w:rsid w:val="00FE2401"/>
    <w:rsid w:val="00FE2578"/>
    <w:rsid w:val="00FE26AC"/>
    <w:rsid w:val="00FE2A56"/>
    <w:rsid w:val="00FE2C0F"/>
    <w:rsid w:val="00FE33ED"/>
    <w:rsid w:val="00FE3B39"/>
    <w:rsid w:val="00FE3BFB"/>
    <w:rsid w:val="00FE4155"/>
    <w:rsid w:val="00FE48D1"/>
    <w:rsid w:val="00FE4E9F"/>
    <w:rsid w:val="00FE52A6"/>
    <w:rsid w:val="00FE63FD"/>
    <w:rsid w:val="00FE6609"/>
    <w:rsid w:val="00FE6690"/>
    <w:rsid w:val="00FE70B5"/>
    <w:rsid w:val="00FE7194"/>
    <w:rsid w:val="00FE7BA4"/>
    <w:rsid w:val="00FF056A"/>
    <w:rsid w:val="00FF0E02"/>
    <w:rsid w:val="00FF1127"/>
    <w:rsid w:val="00FF2AC6"/>
    <w:rsid w:val="00FF2C5B"/>
    <w:rsid w:val="00FF2E38"/>
    <w:rsid w:val="00FF3B21"/>
    <w:rsid w:val="00FF3EDD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9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E392C-E4AD-484B-BF6B-88155BCE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27</Pages>
  <Words>10161</Words>
  <Characters>50011</Characters>
  <Application>Microsoft Office Word</Application>
  <DocSecurity>0</DocSecurity>
  <Lines>416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60052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อาราม boy</dc:creator>
  <cp:lastModifiedBy>chitchuta</cp:lastModifiedBy>
  <cp:revision>339</cp:revision>
  <cp:lastPrinted>2018-05-09T08:15:00Z</cp:lastPrinted>
  <dcterms:created xsi:type="dcterms:W3CDTF">2018-05-03T11:34:00Z</dcterms:created>
  <dcterms:modified xsi:type="dcterms:W3CDTF">2018-05-09T08:50:00Z</dcterms:modified>
</cp:coreProperties>
</file>