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CC5" w:rsidRPr="007C365E" w:rsidRDefault="00B27993" w:rsidP="0006332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บริษัท ที.เอ.ซี. คอนซูเมอร์ จำกัด</w:t>
      </w:r>
      <w:r w:rsidR="000540AC" w:rsidRPr="007C3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55083" w:rsidRPr="007C365E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</w:p>
    <w:p w:rsidR="00C16D8A" w:rsidRPr="007C365E" w:rsidRDefault="00C16D8A" w:rsidP="00063322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627FED" w:rsidRPr="00AB34F8" w:rsidRDefault="00627FED" w:rsidP="0006332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1A54FD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สาม</w:t>
      </w:r>
      <w:r w:rsidR="00604E19" w:rsidRPr="007C365E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3B328C" w:rsidRPr="00AB34F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b/>
          <w:bCs/>
          <w:sz w:val="32"/>
          <w:szCs w:val="32"/>
        </w:rPr>
        <w:t>2561</w:t>
      </w:r>
      <w:r w:rsidRPr="007C365E">
        <w:rPr>
          <w:rFonts w:asciiTheme="majorBidi" w:hAnsiTheme="majorBidi"/>
          <w:b/>
          <w:bCs/>
          <w:sz w:val="32"/>
          <w:szCs w:val="32"/>
        </w:rPr>
        <w:t xml:space="preserve"> </w:t>
      </w:r>
    </w:p>
    <w:p w:rsidR="000540AC" w:rsidRPr="00AB34F8" w:rsidRDefault="000540AC" w:rsidP="0006332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627FED" w:rsidRPr="00AB34F8" w:rsidRDefault="00627FED" w:rsidP="0006332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:rsidR="008A6F52" w:rsidRPr="00AB34F8" w:rsidRDefault="008A6F52" w:rsidP="0006332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ที.เอ.ซี. คอนซูเมอร์ จำกัด (มหาชน) (“บริษัทฯ”) ได้จัดตั้งขึ้นเป็นบริษัทจำกัดตามกฎหมายไทย และได้จดทะเบียนแปรสภาพเป็นบริษัทมหาชนจำกัดตามกฎหมายว่าด้วยบริษัทมหาชนจำกัดเมื่อวันที่ </w:t>
      </w:r>
      <w:r w:rsidRPr="00AB34F8">
        <w:rPr>
          <w:rFonts w:asciiTheme="majorBidi" w:hAnsiTheme="majorBidi" w:cstheme="majorBidi"/>
          <w:spacing w:val="-6"/>
          <w:sz w:val="32"/>
          <w:szCs w:val="32"/>
        </w:rPr>
        <w:t xml:space="preserve">26 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สิงหาคม </w:t>
      </w:r>
      <w:r w:rsidRPr="00AB34F8">
        <w:rPr>
          <w:rFonts w:asciiTheme="majorBidi" w:hAnsiTheme="majorBidi" w:cstheme="majorBidi"/>
          <w:sz w:val="32"/>
          <w:szCs w:val="32"/>
        </w:rPr>
        <w:t xml:space="preserve">2558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บริษัทฯประกอบกิจการในประเทศไทย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และมีที่อยู่ตามที่จดทะเบียนตั้งอยู่เลขที่ </w:t>
      </w:r>
      <w:r w:rsidRPr="00AB34F8">
        <w:rPr>
          <w:rFonts w:asciiTheme="majorBidi" w:hAnsiTheme="majorBidi" w:cstheme="majorBidi"/>
          <w:sz w:val="32"/>
          <w:szCs w:val="32"/>
        </w:rPr>
        <w:t>9</w:t>
      </w:r>
      <w:r w:rsidRPr="007C365E">
        <w:rPr>
          <w:rFonts w:asciiTheme="majorBidi" w:hAnsiTheme="majorBidi"/>
          <w:sz w:val="32"/>
          <w:szCs w:val="32"/>
        </w:rPr>
        <w:t>/</w:t>
      </w:r>
      <w:r w:rsidRPr="00AB34F8">
        <w:rPr>
          <w:rFonts w:asciiTheme="majorBidi" w:hAnsiTheme="majorBidi" w:cstheme="majorBidi"/>
          <w:sz w:val="32"/>
          <w:szCs w:val="32"/>
        </w:rPr>
        <w:t>231</w:t>
      </w:r>
      <w:r w:rsidRPr="007C365E">
        <w:rPr>
          <w:rFonts w:asciiTheme="majorBidi" w:hAnsiTheme="majorBidi"/>
          <w:sz w:val="32"/>
          <w:szCs w:val="32"/>
        </w:rPr>
        <w:t>-</w:t>
      </w:r>
      <w:r w:rsidRPr="00AB34F8">
        <w:rPr>
          <w:rFonts w:asciiTheme="majorBidi" w:hAnsiTheme="majorBidi" w:cstheme="majorBidi"/>
          <w:sz w:val="32"/>
          <w:szCs w:val="32"/>
        </w:rPr>
        <w:t xml:space="preserve">233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Pr="00AB34F8">
        <w:rPr>
          <w:rFonts w:asciiTheme="majorBidi" w:hAnsiTheme="majorBidi" w:cstheme="majorBidi"/>
          <w:sz w:val="32"/>
          <w:szCs w:val="32"/>
        </w:rPr>
        <w:t xml:space="preserve">23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อาคารยูเอ็มทาวเวอร์ ถนนรามคำแหง แขวงสวนหลวง เขตสวนหลวง กรุงเทพมหานคร และโรงงานตั้งอยู่เลขที่ </w:t>
      </w:r>
      <w:r w:rsidRPr="00AB34F8">
        <w:rPr>
          <w:rFonts w:asciiTheme="majorBidi" w:hAnsiTheme="majorBidi" w:cstheme="majorBidi"/>
          <w:sz w:val="32"/>
          <w:szCs w:val="32"/>
        </w:rPr>
        <w:t>99</w:t>
      </w:r>
      <w:r w:rsidRPr="007C365E">
        <w:rPr>
          <w:rFonts w:asciiTheme="majorBidi" w:hAnsiTheme="majorBidi"/>
          <w:sz w:val="32"/>
          <w:szCs w:val="32"/>
        </w:rPr>
        <w:t>/</w:t>
      </w:r>
      <w:r w:rsidRPr="00AB34F8">
        <w:rPr>
          <w:rFonts w:asciiTheme="majorBidi" w:hAnsiTheme="majorBidi" w:cstheme="majorBidi"/>
          <w:sz w:val="32"/>
          <w:szCs w:val="32"/>
        </w:rPr>
        <w:t xml:space="preserve">112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AB34F8">
        <w:rPr>
          <w:rFonts w:asciiTheme="majorBidi" w:hAnsiTheme="majorBidi" w:cstheme="majorBidi"/>
          <w:sz w:val="32"/>
          <w:szCs w:val="32"/>
        </w:rPr>
        <w:t xml:space="preserve">1 </w:t>
      </w:r>
      <w:r w:rsidRPr="007C365E">
        <w:rPr>
          <w:rFonts w:asciiTheme="majorBidi" w:hAnsiTheme="majorBidi" w:cstheme="majorBidi"/>
          <w:sz w:val="32"/>
          <w:szCs w:val="32"/>
          <w:cs/>
        </w:rPr>
        <w:t>ตำบลหนองไม้แดง อำเภอบ้านบึง จังหวัดชลบุรี</w:t>
      </w:r>
    </w:p>
    <w:p w:rsidR="00627FED" w:rsidRPr="00AB34F8" w:rsidRDefault="00627FED" w:rsidP="00063322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27FED" w:rsidRPr="00AB34F8" w:rsidRDefault="00627FED" w:rsidP="00063322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AB34F8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เรื่อง </w:t>
      </w:r>
      <w:r w:rsidR="003C770D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การรายงานทางการเงินระหว่างกาล 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734184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AB34F8">
        <w:rPr>
          <w:rFonts w:asciiTheme="majorBidi" w:hAnsiTheme="majorBidi" w:cstheme="majorBidi"/>
          <w:spacing w:val="-6"/>
          <w:sz w:val="32"/>
          <w:szCs w:val="32"/>
        </w:rPr>
        <w:tab/>
      </w:r>
    </w:p>
    <w:p w:rsidR="00627FED" w:rsidRPr="00AB34F8" w:rsidRDefault="00627FED" w:rsidP="00063322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7C365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7C365E">
        <w:rPr>
          <w:rFonts w:asciiTheme="majorBidi" w:hAnsiTheme="majorBidi" w:cstheme="majorBidi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27FED" w:rsidRPr="00AB34F8" w:rsidRDefault="00627FED" w:rsidP="00063322">
      <w:pPr>
        <w:tabs>
          <w:tab w:val="left" w:pos="1440"/>
          <w:tab w:val="left" w:pos="2160"/>
          <w:tab w:val="left" w:pos="6120"/>
          <w:tab w:val="left" w:pos="64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:rsidR="00063322" w:rsidRDefault="000633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63322" w:rsidRDefault="00063322" w:rsidP="000633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1.3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63322" w:rsidRDefault="00063322" w:rsidP="0006332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ก. </w:t>
      </w:r>
      <w:r w:rsidR="006553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063322" w:rsidRPr="007C365E" w:rsidRDefault="00063322" w:rsidP="000633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บริษัทฯได้นำ</w:t>
      </w:r>
      <w:r w:rsidRPr="007C365E">
        <w:rPr>
          <w:rFonts w:asciiTheme="majorBidi" w:hAnsiTheme="majorBidi" w:cstheme="majorBidi" w:hint="cs"/>
          <w:spacing w:val="-4"/>
          <w:sz w:val="32"/>
          <w:szCs w:val="32"/>
          <w:cs/>
        </w:rPr>
        <w:t>มาตรฐานการรายงานทางการเงินและการตีความมาตรฐานการรายงาน</w:t>
      </w:r>
      <w:r w:rsidR="00655311">
        <w:rPr>
          <w:rFonts w:asciiTheme="majorBidi" w:hAnsiTheme="majorBidi" w:cstheme="majorBidi"/>
          <w:spacing w:val="-4"/>
          <w:sz w:val="32"/>
          <w:szCs w:val="32"/>
        </w:rPr>
        <w:t xml:space="preserve">           </w:t>
      </w:r>
      <w:r w:rsidRPr="007C365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ทางการเงินฉบับปรับปรุง (ปรับปรุง </w:t>
      </w:r>
      <w:r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7C365E">
        <w:rPr>
          <w:rFonts w:asciiTheme="majorBidi" w:hAnsiTheme="majorBidi" w:cstheme="majorBidi" w:hint="cs"/>
          <w:spacing w:val="-4"/>
          <w:sz w:val="32"/>
          <w:szCs w:val="32"/>
        </w:rPr>
        <w:t xml:space="preserve">60) </w:t>
      </w:r>
      <w:r w:rsidRPr="007C365E">
        <w:rPr>
          <w:rFonts w:asciiTheme="majorBidi" w:hAnsiTheme="majorBidi" w:cstheme="majorBidi"/>
          <w:spacing w:val="-4"/>
          <w:sz w:val="32"/>
          <w:szCs w:val="32"/>
          <w:cs/>
        </w:rPr>
        <w:t>จำนวนหลายฉบับ ซึ่งมีผลบังคับใช้สำหรับงบการเงินที่มี</w:t>
      </w:r>
      <w:r w:rsidR="00655311">
        <w:rPr>
          <w:rFonts w:asciiTheme="majorBidi" w:hAnsiTheme="majorBidi"/>
          <w:spacing w:val="-4"/>
          <w:sz w:val="32"/>
          <w:szCs w:val="32"/>
        </w:rPr>
        <w:t xml:space="preserve">              </w:t>
      </w:r>
      <w:r w:rsidRPr="007C365E">
        <w:rPr>
          <w:rFonts w:asciiTheme="majorBidi" w:hAnsiTheme="majorBidi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>
        <w:rPr>
          <w:rFonts w:asciiTheme="majorBidi" w:hAnsiTheme="majorBidi"/>
          <w:spacing w:val="-4"/>
          <w:sz w:val="32"/>
          <w:szCs w:val="32"/>
        </w:rPr>
        <w:t>1</w:t>
      </w:r>
      <w:r w:rsidRPr="007C365E">
        <w:rPr>
          <w:rFonts w:asciiTheme="majorBidi" w:hAnsiTheme="majorBidi" w:hint="cs"/>
          <w:spacing w:val="-4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pacing w:val="-4"/>
          <w:sz w:val="32"/>
          <w:szCs w:val="32"/>
        </w:rPr>
        <w:t>2561</w:t>
      </w:r>
      <w:r w:rsidRPr="007C365E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7C365E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="00655311">
        <w:rPr>
          <w:rFonts w:asciiTheme="majorBidi" w:hAnsiTheme="majorBidi"/>
          <w:sz w:val="32"/>
          <w:szCs w:val="32"/>
        </w:rPr>
        <w:t xml:space="preserve">              </w:t>
      </w:r>
      <w:r w:rsidRPr="007C365E">
        <w:rPr>
          <w:rFonts w:asciiTheme="majorBidi" w:hAnsiTheme="majorBidi"/>
          <w:sz w:val="32"/>
          <w:szCs w:val="32"/>
          <w:cs/>
        </w:rPr>
        <w:t>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063322" w:rsidRPr="007C365E" w:rsidRDefault="00063322" w:rsidP="0065531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  <w:r w:rsidRPr="007C365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ข. </w:t>
      </w:r>
      <w:r w:rsidR="0065531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:rsidR="00063322" w:rsidRDefault="00063322" w:rsidP="000633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>
        <w:rPr>
          <w:rFonts w:asciiTheme="majorBidi" w:hAnsiTheme="majorBidi"/>
          <w:sz w:val="32"/>
          <w:szCs w:val="32"/>
        </w:rPr>
        <w:t>15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>1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2562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063322" w:rsidRDefault="00063322" w:rsidP="000633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7C365E">
        <w:rPr>
          <w:rFonts w:asciiTheme="majorBidi" w:hAnsi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7C365E">
        <w:rPr>
          <w:rFonts w:asciiTheme="majorBidi" w:hAnsiTheme="majorBidi" w:hint="cs"/>
          <w:b/>
          <w:bCs/>
          <w:sz w:val="32"/>
          <w:szCs w:val="32"/>
        </w:rPr>
        <w:t xml:space="preserve">15 </w:t>
      </w:r>
      <w:r w:rsidRPr="007C365E">
        <w:rPr>
          <w:rFonts w:asciiTheme="majorBidi" w:hAnsiTheme="majorBidi" w:hint="cs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063322" w:rsidRDefault="00063322" w:rsidP="0006332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7C365E">
        <w:rPr>
          <w:rFonts w:asciiTheme="majorBidi" w:hAnsi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/>
          <w:sz w:val="32"/>
          <w:szCs w:val="32"/>
        </w:rPr>
        <w:t>15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 ใช้แทนมาตรฐานการบัญชี ฉบับที่ </w:t>
      </w:r>
      <w:r>
        <w:rPr>
          <w:rFonts w:asciiTheme="majorBidi" w:hAnsiTheme="majorBidi"/>
          <w:sz w:val="32"/>
          <w:szCs w:val="32"/>
        </w:rPr>
        <w:t>11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 เรื่อง สัญญาก่อสร้าง มาตรฐานการบัญชี ฉบับที่ </w:t>
      </w:r>
      <w:r>
        <w:rPr>
          <w:rFonts w:asciiTheme="majorBidi" w:hAnsiTheme="majorBidi"/>
          <w:sz w:val="32"/>
          <w:szCs w:val="32"/>
        </w:rPr>
        <w:t>18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>
        <w:rPr>
          <w:rFonts w:asciiTheme="majorBidi" w:hAnsiTheme="majorBidi"/>
          <w:sz w:val="32"/>
          <w:szCs w:val="32"/>
        </w:rPr>
        <w:t xml:space="preserve"> 5 </w:t>
      </w:r>
      <w:r w:rsidRPr="007C365E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8203E3" w:rsidRDefault="00063322" w:rsidP="00063322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655311" w:rsidRPr="007C365E">
        <w:rPr>
          <w:rFonts w:asciiTheme="majorBidi" w:hAnsiTheme="majorBidi" w:hint="cs"/>
          <w:sz w:val="32"/>
          <w:szCs w:val="32"/>
          <w:cs/>
        </w:rPr>
        <w:t>ปัจจุบันฝ่ายบริหารของบริษัทฯ</w:t>
      </w:r>
      <w:r w:rsidRPr="007C365E">
        <w:rPr>
          <w:rFonts w:asciiTheme="majorBidi" w:hAnsiTheme="majorBidi" w:hint="cs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627FED" w:rsidRPr="00AB34F8" w:rsidRDefault="00627FED" w:rsidP="0006332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627FED" w:rsidRPr="00AB34F8" w:rsidRDefault="00627FED" w:rsidP="00465054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C365E">
        <w:rPr>
          <w:rFonts w:asciiTheme="majorBidi" w:hAnsiTheme="majorBidi"/>
          <w:sz w:val="32"/>
          <w:szCs w:val="32"/>
        </w:rPr>
        <w:t xml:space="preserve"> </w:t>
      </w:r>
      <w:r w:rsidRPr="00AB34F8">
        <w:rPr>
          <w:rFonts w:asciiTheme="majorBidi" w:hAnsiTheme="majorBidi" w:cstheme="majorBidi"/>
          <w:sz w:val="32"/>
          <w:szCs w:val="32"/>
        </w:rPr>
        <w:tab/>
      </w:r>
      <w:r w:rsidR="00142707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142707" w:rsidRPr="007C365E">
        <w:rPr>
          <w:rFonts w:asciiTheme="majorBidi" w:hAnsiTheme="majorBidi"/>
          <w:spacing w:val="-6"/>
          <w:sz w:val="32"/>
          <w:szCs w:val="32"/>
        </w:rPr>
        <w:t xml:space="preserve"> </w:t>
      </w:r>
    </w:p>
    <w:p w:rsidR="00063322" w:rsidRDefault="000633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32035" w:rsidRPr="00AB34F8" w:rsidRDefault="000F1190" w:rsidP="0046505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F1190" w:rsidRPr="00AB34F8" w:rsidRDefault="00332035" w:rsidP="0046505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34F8">
        <w:rPr>
          <w:rFonts w:asciiTheme="majorBidi" w:hAnsiTheme="majorBidi" w:cstheme="majorBidi"/>
          <w:sz w:val="32"/>
          <w:szCs w:val="32"/>
        </w:rPr>
        <w:tab/>
      </w:r>
      <w:r w:rsidR="00F56A71" w:rsidRPr="007C365E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F1190" w:rsidRPr="00AB34F8" w:rsidRDefault="000F1190" w:rsidP="0046505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  <w:r w:rsidR="001A54FD" w:rsidRPr="007C365E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604E19" w:rsidRPr="007C365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 xml:space="preserve">2561 </w:t>
      </w:r>
      <w:r w:rsidR="003B328C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7C365E">
        <w:rPr>
          <w:rFonts w:asciiTheme="majorBidi" w:hAnsiTheme="majorBidi"/>
          <w:sz w:val="32"/>
          <w:szCs w:val="32"/>
          <w:cs/>
        </w:rPr>
        <w:t xml:space="preserve"> บริษัทฯมีค่าใช้จ่ายผลประโยชน์พนักงาน</w:t>
      </w:r>
      <w:r w:rsidR="00332035" w:rsidRPr="007C365E">
        <w:rPr>
          <w:rFonts w:asciiTheme="majorBidi" w:hAnsiTheme="majorBidi"/>
          <w:sz w:val="32"/>
          <w:szCs w:val="32"/>
          <w:cs/>
        </w:rPr>
        <w:t>ที่ให้แก่</w:t>
      </w:r>
      <w:r w:rsidRPr="007C365E">
        <w:rPr>
          <w:rFonts w:asciiTheme="majorBidi" w:hAnsiTheme="majorBidi"/>
          <w:sz w:val="32"/>
          <w:szCs w:val="32"/>
          <w:cs/>
        </w:rPr>
        <w:t>กรรมการและผู้บริหาร ดังต่อไปนี้</w:t>
      </w:r>
    </w:p>
    <w:p w:rsidR="00FB4132" w:rsidRPr="00AB34F8" w:rsidRDefault="00FB4132" w:rsidP="00465054">
      <w:pPr>
        <w:spacing w:before="120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/>
          <w:sz w:val="32"/>
          <w:szCs w:val="32"/>
        </w:rPr>
        <w:t>(</w:t>
      </w:r>
      <w:r w:rsidRPr="007C365E">
        <w:rPr>
          <w:rFonts w:asciiTheme="majorBidi" w:hAnsiTheme="majorBidi"/>
          <w:sz w:val="32"/>
          <w:szCs w:val="32"/>
          <w:cs/>
        </w:rPr>
        <w:t>หน่วย: พันบาท</w:t>
      </w:r>
      <w:r w:rsidRPr="007C365E">
        <w:rPr>
          <w:rFonts w:asciiTheme="majorBidi" w:hAnsiTheme="majorBidi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604E19" w:rsidRPr="00AB34F8" w:rsidTr="0062706D">
        <w:tc>
          <w:tcPr>
            <w:tcW w:w="5760" w:type="dxa"/>
            <w:vAlign w:val="bottom"/>
          </w:tcPr>
          <w:p w:rsidR="00604E19" w:rsidRPr="00AB34F8" w:rsidRDefault="00604E19" w:rsidP="0046505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604E19" w:rsidRPr="007C365E" w:rsidRDefault="00604E19" w:rsidP="0046505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      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604E19" w:rsidRPr="00AB34F8" w:rsidTr="0062706D">
        <w:tc>
          <w:tcPr>
            <w:tcW w:w="5760" w:type="dxa"/>
            <w:vAlign w:val="bottom"/>
          </w:tcPr>
          <w:p w:rsidR="00604E19" w:rsidRPr="00AB34F8" w:rsidRDefault="00604E19" w:rsidP="00465054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604E19" w:rsidRPr="00AB34F8" w:rsidRDefault="00604E19" w:rsidP="0046505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B328C" w:rsidRPr="00AB34F8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</w:p>
        </w:tc>
        <w:tc>
          <w:tcPr>
            <w:tcW w:w="1665" w:type="dxa"/>
            <w:vAlign w:val="bottom"/>
          </w:tcPr>
          <w:p w:rsidR="00604E19" w:rsidRPr="00AB34F8" w:rsidRDefault="00604E19" w:rsidP="0046505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</w:t>
            </w:r>
            <w:r w:rsidR="003B328C" w:rsidRPr="00AB34F8">
              <w:rPr>
                <w:rFonts w:asciiTheme="majorBidi" w:hAnsiTheme="majorBidi" w:cstheme="majorBidi"/>
                <w:sz w:val="32"/>
                <w:szCs w:val="32"/>
                <w:u w:val="single"/>
              </w:rPr>
              <w:t>60</w:t>
            </w:r>
          </w:p>
        </w:tc>
      </w:tr>
      <w:tr w:rsidR="003B328C" w:rsidRPr="00AB34F8" w:rsidTr="00DE1F05">
        <w:tc>
          <w:tcPr>
            <w:tcW w:w="5760" w:type="dxa"/>
            <w:vAlign w:val="bottom"/>
          </w:tcPr>
          <w:p w:rsidR="003B328C" w:rsidRPr="00AB34F8" w:rsidRDefault="003B328C" w:rsidP="003B328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B328C" w:rsidRPr="00AB34F8" w:rsidRDefault="009A36AE" w:rsidP="003B328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8,905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7,240</w:t>
            </w:r>
          </w:p>
        </w:tc>
      </w:tr>
      <w:tr w:rsidR="003B328C" w:rsidRPr="00AB34F8" w:rsidTr="00DE1F05">
        <w:tc>
          <w:tcPr>
            <w:tcW w:w="5760" w:type="dxa"/>
            <w:vAlign w:val="bottom"/>
          </w:tcPr>
          <w:p w:rsidR="003B328C" w:rsidRPr="007C365E" w:rsidRDefault="003B328C" w:rsidP="003B32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B328C" w:rsidRPr="00AB34F8" w:rsidRDefault="009A36AE" w:rsidP="003B328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1,073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960</w:t>
            </w:r>
          </w:p>
        </w:tc>
      </w:tr>
      <w:tr w:rsidR="003B328C" w:rsidRPr="00AB34F8" w:rsidTr="00DE1F05">
        <w:trPr>
          <w:trHeight w:val="396"/>
        </w:trPr>
        <w:tc>
          <w:tcPr>
            <w:tcW w:w="5760" w:type="dxa"/>
            <w:vAlign w:val="bottom"/>
          </w:tcPr>
          <w:p w:rsidR="003B328C" w:rsidRPr="00AB34F8" w:rsidRDefault="003B328C" w:rsidP="003B328C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3B328C" w:rsidRPr="00AB34F8" w:rsidRDefault="009A36AE" w:rsidP="003B328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9,978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8,200</w:t>
            </w:r>
          </w:p>
        </w:tc>
      </w:tr>
    </w:tbl>
    <w:p w:rsidR="004111F2" w:rsidRPr="00AB34F8" w:rsidRDefault="00452C3C" w:rsidP="00465054">
      <w:pPr>
        <w:tabs>
          <w:tab w:val="right" w:pos="7280"/>
          <w:tab w:val="right" w:pos="8540"/>
        </w:tabs>
        <w:spacing w:before="240" w:after="120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7C365E">
        <w:rPr>
          <w:rFonts w:asciiTheme="majorBidi" w:hAnsiTheme="majorBidi"/>
          <w:b/>
          <w:bCs/>
          <w:sz w:val="32"/>
          <w:szCs w:val="32"/>
        </w:rPr>
        <w:t xml:space="preserve">.      </w:t>
      </w:r>
      <w:r w:rsidR="004111F2" w:rsidRPr="007C365E">
        <w:rPr>
          <w:rFonts w:asciiTheme="majorBidi" w:hAnsiTheme="majorBidi"/>
          <w:b/>
          <w:bCs/>
          <w:sz w:val="32"/>
          <w:szCs w:val="32"/>
          <w:cs/>
        </w:rPr>
        <w:t>เงินสดและรายการเทียบเท่าเงินส</w:t>
      </w:r>
      <w:r w:rsidR="004111F2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ด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68"/>
        <w:gridCol w:w="1665"/>
        <w:gridCol w:w="1665"/>
      </w:tblGrid>
      <w:tr w:rsidR="00CD2652" w:rsidRPr="00AB34F8" w:rsidTr="00604E19">
        <w:tc>
          <w:tcPr>
            <w:tcW w:w="5868" w:type="dxa"/>
            <w:vAlign w:val="bottom"/>
          </w:tcPr>
          <w:p w:rsidR="00CD2652" w:rsidRPr="00AB34F8" w:rsidRDefault="00CD2652" w:rsidP="0046505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:rsidR="00CD2652" w:rsidRPr="007C365E" w:rsidRDefault="00CD2652" w:rsidP="0046505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(</w:t>
            </w:r>
            <w:r w:rsidRPr="007C365E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CD2652" w:rsidRPr="00AB34F8" w:rsidTr="00604E19">
        <w:tc>
          <w:tcPr>
            <w:tcW w:w="5868" w:type="dxa"/>
            <w:vAlign w:val="bottom"/>
          </w:tcPr>
          <w:p w:rsidR="00CD2652" w:rsidRPr="00AB34F8" w:rsidRDefault="00CD2652" w:rsidP="0046505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CD2652" w:rsidRPr="00AB34F8" w:rsidRDefault="00604E19" w:rsidP="004650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          </w:t>
            </w: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</w:t>
            </w:r>
            <w:r w:rsidR="003B328C"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1</w:t>
            </w:r>
          </w:p>
        </w:tc>
        <w:tc>
          <w:tcPr>
            <w:tcW w:w="1665" w:type="dxa"/>
            <w:vAlign w:val="bottom"/>
          </w:tcPr>
          <w:p w:rsidR="00CD2652" w:rsidRPr="00AB34F8" w:rsidRDefault="00CD2652" w:rsidP="0046505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3B328C" w:rsidRPr="00AB34F8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3B328C" w:rsidRPr="00AB34F8" w:rsidTr="00604E19">
        <w:tc>
          <w:tcPr>
            <w:tcW w:w="5868" w:type="dxa"/>
            <w:vAlign w:val="bottom"/>
          </w:tcPr>
          <w:p w:rsidR="003B328C" w:rsidRPr="007C365E" w:rsidRDefault="003B328C" w:rsidP="003B32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665" w:type="dxa"/>
            <w:vAlign w:val="bottom"/>
          </w:tcPr>
          <w:p w:rsidR="003B328C" w:rsidRPr="00AB34F8" w:rsidRDefault="006E41B2" w:rsidP="003B328C">
            <w:pP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</w:tr>
      <w:tr w:rsidR="003B328C" w:rsidRPr="00AB34F8" w:rsidTr="00604E19">
        <w:tc>
          <w:tcPr>
            <w:tcW w:w="5868" w:type="dxa"/>
            <w:vAlign w:val="bottom"/>
          </w:tcPr>
          <w:p w:rsidR="003B328C" w:rsidRPr="007C365E" w:rsidRDefault="003B328C" w:rsidP="003B32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65" w:type="dxa"/>
            <w:vAlign w:val="bottom"/>
          </w:tcPr>
          <w:p w:rsidR="003B328C" w:rsidRPr="00AB34F8" w:rsidRDefault="006E41B2" w:rsidP="003B328C">
            <w:pPr>
              <w:pBdr>
                <w:bottom w:val="sing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107,297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pBdr>
                <w:bottom w:val="sing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115,645</w:t>
            </w:r>
          </w:p>
        </w:tc>
      </w:tr>
      <w:tr w:rsidR="003B328C" w:rsidRPr="00AB34F8" w:rsidTr="00604E19">
        <w:tc>
          <w:tcPr>
            <w:tcW w:w="5868" w:type="dxa"/>
            <w:vAlign w:val="bottom"/>
          </w:tcPr>
          <w:p w:rsidR="003B328C" w:rsidRPr="007C365E" w:rsidRDefault="003B328C" w:rsidP="003B32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3B328C" w:rsidRPr="00AB34F8" w:rsidRDefault="006E41B2" w:rsidP="003B328C">
            <w:pP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107,317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115,665</w:t>
            </w:r>
          </w:p>
        </w:tc>
      </w:tr>
      <w:tr w:rsidR="003B328C" w:rsidRPr="00AB34F8" w:rsidTr="00604E19">
        <w:tc>
          <w:tcPr>
            <w:tcW w:w="5868" w:type="dxa"/>
            <w:vAlign w:val="bottom"/>
          </w:tcPr>
          <w:p w:rsidR="003B328C" w:rsidRPr="007C365E" w:rsidRDefault="003B328C" w:rsidP="003B32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หัก: เงินฝากธนาคารที่มีข้อจำกัดในการใช้</w:t>
            </w:r>
          </w:p>
        </w:tc>
        <w:tc>
          <w:tcPr>
            <w:tcW w:w="1665" w:type="dxa"/>
            <w:vAlign w:val="bottom"/>
          </w:tcPr>
          <w:p w:rsidR="003B328C" w:rsidRPr="00AB34F8" w:rsidRDefault="006E41B2" w:rsidP="003B328C">
            <w:pPr>
              <w:pBdr>
                <w:bottom w:val="sing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27,000</w:t>
            </w: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pBdr>
                <w:bottom w:val="sing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(</w:t>
            </w: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27,000</w:t>
            </w: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)</w:t>
            </w:r>
          </w:p>
        </w:tc>
      </w:tr>
      <w:tr w:rsidR="003B328C" w:rsidRPr="00AB34F8" w:rsidTr="00604E19">
        <w:tc>
          <w:tcPr>
            <w:tcW w:w="5868" w:type="dxa"/>
            <w:vAlign w:val="bottom"/>
          </w:tcPr>
          <w:p w:rsidR="003B328C" w:rsidRPr="007C365E" w:rsidRDefault="003B328C" w:rsidP="003B328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65" w:type="dxa"/>
            <w:vAlign w:val="bottom"/>
          </w:tcPr>
          <w:p w:rsidR="003B328C" w:rsidRPr="00AB34F8" w:rsidRDefault="006E41B2" w:rsidP="003B328C">
            <w:pPr>
              <w:pBdr>
                <w:bottom w:val="doub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80,317</w:t>
            </w:r>
          </w:p>
        </w:tc>
        <w:tc>
          <w:tcPr>
            <w:tcW w:w="1665" w:type="dxa"/>
            <w:vAlign w:val="bottom"/>
          </w:tcPr>
          <w:p w:rsidR="003B328C" w:rsidRPr="00AB34F8" w:rsidRDefault="003B328C" w:rsidP="003B328C">
            <w:pPr>
              <w:pBdr>
                <w:bottom w:val="double" w:sz="4" w:space="1" w:color="auto"/>
              </w:pBdr>
              <w:tabs>
                <w:tab w:val="decimal" w:pos="1287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88,665</w:t>
            </w:r>
          </w:p>
        </w:tc>
      </w:tr>
    </w:tbl>
    <w:p w:rsidR="004111F2" w:rsidRPr="00AB34F8" w:rsidRDefault="004111F2" w:rsidP="0046505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3B328C" w:rsidRPr="00AB34F8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7C365E">
        <w:rPr>
          <w:rFonts w:asciiTheme="majorBidi" w:hAnsiTheme="majorBidi"/>
          <w:spacing w:val="-8"/>
          <w:sz w:val="32"/>
          <w:szCs w:val="32"/>
          <w:cs/>
        </w:rPr>
        <w:t xml:space="preserve"> เงินฝากออมทรัพย์</w:t>
      </w:r>
      <w:r w:rsidR="00217C57" w:rsidRPr="007C365E">
        <w:rPr>
          <w:rFonts w:asciiTheme="majorBidi" w:hAnsiTheme="majorBidi"/>
          <w:spacing w:val="-8"/>
          <w:sz w:val="32"/>
          <w:szCs w:val="32"/>
          <w:cs/>
        </w:rPr>
        <w:t>และเงินฝากประจำ</w:t>
      </w:r>
      <w:r w:rsidRPr="007C365E">
        <w:rPr>
          <w:rFonts w:asciiTheme="majorBidi" w:hAnsiTheme="majorBidi"/>
          <w:spacing w:val="-8"/>
          <w:sz w:val="32"/>
          <w:szCs w:val="32"/>
          <w:cs/>
        </w:rPr>
        <w:t>มีอัตราดอกเบี้ยระหว่างร้อยละ</w:t>
      </w:r>
      <w:r w:rsidR="00FF4674" w:rsidRPr="007C365E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6E41B2">
        <w:rPr>
          <w:rFonts w:asciiTheme="majorBidi" w:hAnsiTheme="majorBidi"/>
          <w:spacing w:val="-8"/>
          <w:sz w:val="32"/>
          <w:szCs w:val="32"/>
        </w:rPr>
        <w:t>0</w:t>
      </w:r>
      <w:r w:rsidR="006E41B2" w:rsidRPr="007C365E">
        <w:rPr>
          <w:rFonts w:asciiTheme="majorBidi" w:hAnsiTheme="majorBidi"/>
          <w:spacing w:val="-8"/>
          <w:sz w:val="32"/>
          <w:szCs w:val="32"/>
        </w:rPr>
        <w:t>.</w:t>
      </w:r>
      <w:r w:rsidR="006E41B2">
        <w:rPr>
          <w:rFonts w:asciiTheme="majorBidi" w:hAnsiTheme="majorBidi"/>
          <w:spacing w:val="-8"/>
          <w:sz w:val="32"/>
          <w:szCs w:val="32"/>
        </w:rPr>
        <w:t xml:space="preserve">13 </w:t>
      </w:r>
      <w:r w:rsidR="00D5454C" w:rsidRPr="007C365E">
        <w:rPr>
          <w:rFonts w:asciiTheme="majorBidi" w:hAnsiTheme="majorBidi" w:cstheme="majorBidi"/>
          <w:spacing w:val="-8"/>
          <w:sz w:val="32"/>
          <w:szCs w:val="32"/>
          <w:cs/>
        </w:rPr>
        <w:t>ถึง</w:t>
      </w:r>
      <w:r w:rsidR="009E2F65" w:rsidRPr="007C365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E41B2">
        <w:rPr>
          <w:rFonts w:asciiTheme="majorBidi" w:hAnsiTheme="majorBidi"/>
          <w:spacing w:val="-8"/>
          <w:sz w:val="32"/>
          <w:szCs w:val="32"/>
        </w:rPr>
        <w:t>1</w:t>
      </w:r>
      <w:r w:rsidR="006E41B2" w:rsidRPr="007C365E">
        <w:rPr>
          <w:rFonts w:asciiTheme="majorBidi" w:hAnsiTheme="majorBidi"/>
          <w:spacing w:val="-8"/>
          <w:sz w:val="32"/>
          <w:szCs w:val="32"/>
        </w:rPr>
        <w:t>.</w:t>
      </w:r>
      <w:r w:rsidR="006E41B2">
        <w:rPr>
          <w:rFonts w:asciiTheme="majorBidi" w:hAnsiTheme="majorBidi"/>
          <w:spacing w:val="-8"/>
          <w:sz w:val="32"/>
          <w:szCs w:val="32"/>
        </w:rPr>
        <w:t xml:space="preserve">00 </w:t>
      </w:r>
      <w:r w:rsidR="006E41B2" w:rsidRPr="007C365E">
        <w:rPr>
          <w:rFonts w:asciiTheme="majorBidi" w:hAnsiTheme="majorBidi" w:hint="cs"/>
          <w:spacing w:val="-8"/>
          <w:sz w:val="32"/>
          <w:szCs w:val="32"/>
          <w:cs/>
        </w:rPr>
        <w:t>ต่</w:t>
      </w:r>
      <w:r w:rsidRPr="007C365E">
        <w:rPr>
          <w:rFonts w:asciiTheme="majorBidi" w:hAnsiTheme="majorBidi"/>
          <w:spacing w:val="-8"/>
          <w:sz w:val="32"/>
          <w:szCs w:val="32"/>
          <w:cs/>
        </w:rPr>
        <w:t>อปี</w:t>
      </w:r>
      <w:r w:rsidRPr="007C365E">
        <w:rPr>
          <w:rFonts w:asciiTheme="majorBidi" w:hAnsiTheme="majorBidi"/>
          <w:sz w:val="32"/>
          <w:szCs w:val="32"/>
          <w:cs/>
        </w:rPr>
        <w:t xml:space="preserve"> </w:t>
      </w:r>
      <w:r w:rsidR="00604E19" w:rsidRPr="007C365E">
        <w:rPr>
          <w:rFonts w:asciiTheme="majorBidi" w:hAnsiTheme="majorBidi"/>
          <w:sz w:val="32"/>
          <w:szCs w:val="32"/>
          <w:cs/>
        </w:rPr>
        <w:t>(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2560</w:t>
      </w:r>
      <w:r w:rsidRPr="007C365E">
        <w:rPr>
          <w:rFonts w:asciiTheme="majorBidi" w:hAnsiTheme="majorBidi"/>
          <w:sz w:val="32"/>
          <w:szCs w:val="32"/>
        </w:rPr>
        <w:t xml:space="preserve">: </w:t>
      </w:r>
      <w:r w:rsidRPr="007C365E">
        <w:rPr>
          <w:rFonts w:asciiTheme="majorBidi" w:hAnsiTheme="majorBidi"/>
          <w:sz w:val="32"/>
          <w:szCs w:val="32"/>
          <w:cs/>
        </w:rPr>
        <w:t>ระหว่างร้อยละ</w:t>
      </w:r>
      <w:r w:rsidR="00AE15FF" w:rsidRPr="00AB34F8">
        <w:rPr>
          <w:rFonts w:asciiTheme="majorBidi" w:hAnsiTheme="majorBidi" w:cstheme="majorBidi"/>
          <w:sz w:val="32"/>
          <w:szCs w:val="32"/>
        </w:rPr>
        <w:t xml:space="preserve"> 0</w:t>
      </w:r>
      <w:r w:rsidR="00AE15FF" w:rsidRPr="007C365E">
        <w:rPr>
          <w:rFonts w:asciiTheme="majorBidi" w:hAnsiTheme="majorBidi"/>
          <w:sz w:val="32"/>
          <w:szCs w:val="32"/>
        </w:rPr>
        <w:t>.</w:t>
      </w:r>
      <w:r w:rsidR="00AE15FF" w:rsidRPr="00AB34F8">
        <w:rPr>
          <w:rFonts w:asciiTheme="majorBidi" w:hAnsiTheme="majorBidi" w:cstheme="majorBidi"/>
          <w:sz w:val="32"/>
          <w:szCs w:val="32"/>
        </w:rPr>
        <w:t>13</w:t>
      </w:r>
      <w:r w:rsidR="00D5454C" w:rsidRPr="007C365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04E19" w:rsidRPr="00AB34F8">
        <w:rPr>
          <w:rFonts w:asciiTheme="majorBidi" w:hAnsiTheme="majorBidi" w:cstheme="majorBidi"/>
          <w:sz w:val="32"/>
          <w:szCs w:val="32"/>
        </w:rPr>
        <w:t>1</w:t>
      </w:r>
      <w:r w:rsidR="00604E19" w:rsidRPr="007C365E">
        <w:rPr>
          <w:rFonts w:asciiTheme="majorBidi" w:hAnsiTheme="majorBidi"/>
          <w:sz w:val="32"/>
          <w:szCs w:val="32"/>
        </w:rPr>
        <w:t>.</w:t>
      </w:r>
      <w:r w:rsidR="003B328C" w:rsidRPr="00AB34F8">
        <w:rPr>
          <w:rFonts w:asciiTheme="majorBidi" w:hAnsiTheme="majorBidi" w:cstheme="majorBidi"/>
          <w:sz w:val="32"/>
          <w:szCs w:val="32"/>
        </w:rPr>
        <w:t>0</w:t>
      </w:r>
      <w:r w:rsidR="00604E19" w:rsidRPr="00AB34F8">
        <w:rPr>
          <w:rFonts w:asciiTheme="majorBidi" w:hAnsiTheme="majorBidi" w:cstheme="majorBidi"/>
          <w:sz w:val="32"/>
          <w:szCs w:val="32"/>
        </w:rPr>
        <w:t>0</w:t>
      </w:r>
      <w:r w:rsidR="00D5454C" w:rsidRPr="007C365E">
        <w:rPr>
          <w:rFonts w:asciiTheme="majorBidi" w:hAnsiTheme="majorBidi"/>
          <w:sz w:val="32"/>
          <w:szCs w:val="32"/>
          <w:cs/>
        </w:rPr>
        <w:t xml:space="preserve"> </w:t>
      </w:r>
      <w:r w:rsidRPr="007C365E">
        <w:rPr>
          <w:rFonts w:asciiTheme="majorBidi" w:hAnsiTheme="majorBidi"/>
          <w:sz w:val="32"/>
          <w:szCs w:val="32"/>
          <w:cs/>
        </w:rPr>
        <w:t>ต่อปี)</w:t>
      </w:r>
    </w:p>
    <w:p w:rsidR="009C3CBA" w:rsidRPr="00AB34F8" w:rsidRDefault="004111F2" w:rsidP="00465054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เงินฝากที่มี</w:t>
      </w:r>
      <w:r w:rsidR="00582D22" w:rsidRPr="007C365E">
        <w:rPr>
          <w:rFonts w:asciiTheme="majorBidi" w:hAnsiTheme="majorBidi" w:cstheme="majorBidi"/>
          <w:sz w:val="32"/>
          <w:szCs w:val="32"/>
          <w:cs/>
        </w:rPr>
        <w:t>ข้อจำกัดในการใช้</w:t>
      </w:r>
      <w:r w:rsidRPr="007C365E">
        <w:rPr>
          <w:rFonts w:asciiTheme="majorBidi" w:hAnsiTheme="majorBidi" w:cstheme="majorBidi"/>
          <w:sz w:val="32"/>
          <w:szCs w:val="32"/>
          <w:cs/>
        </w:rPr>
        <w:t>เป็นเงินฝากธนาคารซึ่งบริษัทฯนำไปวางไว้กับธนาคารเพื่อค้ำประกันวงเงิน</w:t>
      </w:r>
      <w:r w:rsidRPr="007C365E">
        <w:rPr>
          <w:rFonts w:asciiTheme="majorBidi" w:hAnsiTheme="majorBidi" w:cstheme="majorBidi"/>
          <w:spacing w:val="-4"/>
          <w:sz w:val="32"/>
          <w:szCs w:val="32"/>
          <w:cs/>
        </w:rPr>
        <w:t>เบิกเกินบัญชีธ</w:t>
      </w:r>
      <w:r w:rsidR="00D76721" w:rsidRPr="007C365E">
        <w:rPr>
          <w:rFonts w:asciiTheme="majorBidi" w:hAnsiTheme="majorBidi" w:cstheme="majorBidi"/>
          <w:spacing w:val="-4"/>
          <w:sz w:val="32"/>
          <w:szCs w:val="32"/>
          <w:cs/>
        </w:rPr>
        <w:t>นาคาร</w:t>
      </w:r>
      <w:r w:rsidR="003010B0" w:rsidRPr="007C365E">
        <w:rPr>
          <w:rFonts w:asciiTheme="majorBidi" w:hAnsiTheme="majorBidi" w:cstheme="majorBidi"/>
          <w:spacing w:val="-4"/>
          <w:sz w:val="32"/>
          <w:szCs w:val="32"/>
          <w:cs/>
        </w:rPr>
        <w:t>และวงเงินสินเชื่อ</w:t>
      </w:r>
      <w:r w:rsidR="00D76721" w:rsidRPr="007C365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ตามที่กล่าวไว้ในหมายเหตุ </w:t>
      </w:r>
      <w:r w:rsidR="00153A33" w:rsidRPr="00AB34F8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BB064E" w:rsidRPr="007C365E"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063322" w:rsidRDefault="000633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DA06A9" w:rsidRPr="00AB34F8" w:rsidRDefault="00DA06A9" w:rsidP="0046505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 xml:space="preserve">     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เงินลงทุนชั่วคราว</w:t>
      </w:r>
    </w:p>
    <w:p w:rsidR="00747F0E" w:rsidRPr="00AB34F8" w:rsidRDefault="00747F0E" w:rsidP="0046505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>4</w:t>
      </w:r>
      <w:r w:rsidRPr="007C365E">
        <w:rPr>
          <w:rFonts w:asciiTheme="majorBidi" w:hAnsiTheme="majorBidi"/>
          <w:sz w:val="32"/>
          <w:szCs w:val="32"/>
        </w:rPr>
        <w:t>.</w:t>
      </w:r>
      <w:r w:rsidRPr="00AB34F8">
        <w:rPr>
          <w:rFonts w:asciiTheme="majorBidi" w:hAnsiTheme="majorBidi" w:cstheme="majorBidi"/>
          <w:sz w:val="32"/>
          <w:szCs w:val="32"/>
        </w:rPr>
        <w:t xml:space="preserve">1 </w:t>
      </w:r>
      <w:r w:rsidRPr="00AB34F8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2561</w:t>
      </w:r>
      <w:r w:rsidRPr="007C365E">
        <w:rPr>
          <w:rFonts w:asciiTheme="majorBidi" w:hAnsiTheme="majorBidi"/>
          <w:sz w:val="32"/>
          <w:szCs w:val="32"/>
          <w:cs/>
        </w:rPr>
        <w:t xml:space="preserve"> และ</w:t>
      </w:r>
      <w:r w:rsidRPr="007C365E">
        <w:rPr>
          <w:rFonts w:asciiTheme="majorBidi" w:hAnsiTheme="majorBidi"/>
          <w:sz w:val="32"/>
          <w:szCs w:val="32"/>
        </w:rPr>
        <w:t xml:space="preserve"> 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2560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730"/>
        <w:gridCol w:w="1665"/>
        <w:gridCol w:w="1665"/>
      </w:tblGrid>
      <w:tr w:rsidR="000F143B" w:rsidRPr="00AB34F8" w:rsidTr="002F5D33">
        <w:tc>
          <w:tcPr>
            <w:tcW w:w="5730" w:type="dxa"/>
            <w:vAlign w:val="bottom"/>
          </w:tcPr>
          <w:p w:rsidR="000F143B" w:rsidRPr="00AB34F8" w:rsidRDefault="000F143B" w:rsidP="002F5D3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0F143B" w:rsidRPr="007C365E" w:rsidRDefault="000F143B" w:rsidP="002F5D3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(</w:t>
            </w:r>
            <w:r w:rsidRPr="007C365E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0F143B" w:rsidRPr="00AB34F8" w:rsidTr="006E7998">
        <w:tc>
          <w:tcPr>
            <w:tcW w:w="5730" w:type="dxa"/>
            <w:vAlign w:val="bottom"/>
          </w:tcPr>
          <w:p w:rsidR="000F143B" w:rsidRPr="00AB34F8" w:rsidRDefault="000F143B" w:rsidP="000F143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          </w:t>
            </w: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2561</w:t>
            </w:r>
          </w:p>
        </w:tc>
        <w:tc>
          <w:tcPr>
            <w:tcW w:w="1665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0F143B" w:rsidRPr="00AB34F8" w:rsidTr="002F5D33">
        <w:tc>
          <w:tcPr>
            <w:tcW w:w="5730" w:type="dxa"/>
            <w:vAlign w:val="bottom"/>
          </w:tcPr>
          <w:p w:rsidR="000F143B" w:rsidRPr="007C365E" w:rsidRDefault="000F143B" w:rsidP="000F143B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เงินลงทุนในหลักทรัพย์เพื่อค้า - มูลค่ายุติธรรม (หมายเหตุ </w:t>
            </w:r>
            <w:r w:rsidR="00044BFD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C365E">
              <w:rPr>
                <w:rFonts w:asciiTheme="majorBidi" w:hAnsiTheme="majorBidi"/>
                <w:sz w:val="32"/>
                <w:szCs w:val="32"/>
              </w:rPr>
              <w:t>.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665" w:type="dxa"/>
            <w:vAlign w:val="bottom"/>
          </w:tcPr>
          <w:p w:rsidR="000F143B" w:rsidRPr="00AB34F8" w:rsidRDefault="006E41B2" w:rsidP="00386E6D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255,</w:t>
            </w:r>
            <w:r w:rsidR="00386E6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920</w:t>
            </w:r>
          </w:p>
        </w:tc>
        <w:tc>
          <w:tcPr>
            <w:tcW w:w="1665" w:type="dxa"/>
            <w:vAlign w:val="bottom"/>
          </w:tcPr>
          <w:p w:rsidR="000F143B" w:rsidRPr="00AB34F8" w:rsidRDefault="000F143B" w:rsidP="000F143B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196,464</w:t>
            </w:r>
          </w:p>
        </w:tc>
      </w:tr>
      <w:tr w:rsidR="000F143B" w:rsidRPr="00AB34F8" w:rsidTr="002F5D33">
        <w:tc>
          <w:tcPr>
            <w:tcW w:w="5730" w:type="dxa"/>
            <w:vAlign w:val="bottom"/>
          </w:tcPr>
          <w:p w:rsidR="000F143B" w:rsidRPr="007C365E" w:rsidRDefault="000F143B" w:rsidP="000F143B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665" w:type="dxa"/>
            <w:vAlign w:val="bottom"/>
          </w:tcPr>
          <w:p w:rsidR="000F143B" w:rsidRPr="00AB34F8" w:rsidRDefault="00102952" w:rsidP="000F143B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103,30</w:t>
            </w:r>
            <w:r w:rsidR="00386E6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665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102,579</w:t>
            </w:r>
          </w:p>
        </w:tc>
      </w:tr>
      <w:tr w:rsidR="000F143B" w:rsidRPr="00AB34F8" w:rsidTr="002F5D33">
        <w:tc>
          <w:tcPr>
            <w:tcW w:w="5730" w:type="dxa"/>
            <w:vAlign w:val="bottom"/>
          </w:tcPr>
          <w:p w:rsidR="000F143B" w:rsidRPr="007C365E" w:rsidRDefault="000F143B" w:rsidP="000F143B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รวมเงินลงทุนชั่วคราว </w:t>
            </w:r>
          </w:p>
        </w:tc>
        <w:tc>
          <w:tcPr>
            <w:tcW w:w="1665" w:type="dxa"/>
            <w:vAlign w:val="bottom"/>
          </w:tcPr>
          <w:p w:rsidR="000F143B" w:rsidRPr="00AB34F8" w:rsidRDefault="00102952" w:rsidP="000F143B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359,224</w:t>
            </w:r>
          </w:p>
        </w:tc>
        <w:tc>
          <w:tcPr>
            <w:tcW w:w="1665" w:type="dxa"/>
            <w:vAlign w:val="bottom"/>
          </w:tcPr>
          <w:p w:rsidR="000F143B" w:rsidRPr="00AB34F8" w:rsidRDefault="000F143B" w:rsidP="000F143B">
            <w:pPr>
              <w:pBdr>
                <w:bottom w:val="double" w:sz="4" w:space="1" w:color="auto"/>
              </w:pBd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299,043</w:t>
            </w:r>
          </w:p>
        </w:tc>
      </w:tr>
    </w:tbl>
    <w:p w:rsidR="00747F0E" w:rsidRPr="00AB34F8" w:rsidRDefault="00747F0E" w:rsidP="0046505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7C365E">
        <w:rPr>
          <w:rFonts w:asciiTheme="majorBidi" w:hAnsiTheme="majorBidi"/>
          <w:spacing w:val="-6"/>
          <w:sz w:val="32"/>
          <w:szCs w:val="32"/>
          <w:cs/>
        </w:rPr>
        <w:t xml:space="preserve"> บริษัทฯมีเงินลงทุนชั่วคราวในรูปเงินฝากประจำ</w:t>
      </w:r>
      <w:r w:rsidR="00CE0B68" w:rsidRPr="007C365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D416CD" w:rsidRPr="007C365E">
        <w:rPr>
          <w:rFonts w:asciiTheme="majorBidi" w:hAnsiTheme="majorBidi" w:cstheme="majorBidi" w:hint="cs"/>
          <w:spacing w:val="-6"/>
          <w:sz w:val="32"/>
          <w:szCs w:val="32"/>
        </w:rPr>
        <w:t>6</w:t>
      </w:r>
      <w:r w:rsidR="00EB5E28" w:rsidRPr="007C365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65054" w:rsidRPr="007C365E">
        <w:rPr>
          <w:rFonts w:asciiTheme="majorBidi" w:hAnsiTheme="majorBidi"/>
          <w:spacing w:val="-6"/>
          <w:sz w:val="32"/>
          <w:szCs w:val="32"/>
          <w:cs/>
        </w:rPr>
        <w:t xml:space="preserve">เดือน </w:t>
      </w:r>
      <w:r w:rsidR="00444EF1" w:rsidRPr="007C365E">
        <w:rPr>
          <w:rFonts w:asciiTheme="majorBidi" w:hAnsiTheme="majorBidi"/>
          <w:spacing w:val="-6"/>
          <w:sz w:val="32"/>
          <w:szCs w:val="32"/>
          <w:cs/>
        </w:rPr>
        <w:t>ถึง</w:t>
      </w:r>
      <w:r w:rsidR="00EB5E28" w:rsidRPr="007C365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EB5E28" w:rsidRPr="00AB34F8">
        <w:rPr>
          <w:rFonts w:asciiTheme="majorBidi" w:hAnsiTheme="majorBidi" w:cstheme="majorBidi"/>
          <w:spacing w:val="-6"/>
          <w:sz w:val="32"/>
          <w:szCs w:val="32"/>
        </w:rPr>
        <w:t xml:space="preserve">12 </w:t>
      </w:r>
      <w:r w:rsidR="00EB5E28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 </w:t>
      </w:r>
      <w:r w:rsidR="000A4A40" w:rsidRPr="007C365E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486CA7" w:rsidRPr="007C365E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0A4A40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416CD">
        <w:rPr>
          <w:rFonts w:asciiTheme="majorBidi" w:hAnsiTheme="majorBidi"/>
          <w:spacing w:val="-6"/>
          <w:sz w:val="32"/>
          <w:szCs w:val="32"/>
        </w:rPr>
        <w:t>1</w:t>
      </w:r>
      <w:r w:rsidR="00D416CD" w:rsidRPr="007C365E">
        <w:rPr>
          <w:rFonts w:asciiTheme="majorBidi" w:hAnsiTheme="majorBidi" w:hint="cs"/>
          <w:spacing w:val="-6"/>
          <w:sz w:val="32"/>
          <w:szCs w:val="32"/>
        </w:rPr>
        <w:t>03.3</w:t>
      </w:r>
      <w:r w:rsidR="006C6078" w:rsidRPr="007C365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0A4A40" w:rsidRPr="007C365E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Pr="007C365E">
        <w:rPr>
          <w:rFonts w:asciiTheme="majorBidi" w:hAnsiTheme="majorBidi"/>
          <w:sz w:val="32"/>
          <w:szCs w:val="32"/>
          <w:cs/>
        </w:rPr>
        <w:t>ซึ่งมีอัตราดอกเบี้ยระหว่างร้อยละ</w:t>
      </w:r>
      <w:r w:rsidR="008D3E3B" w:rsidRPr="007C365E">
        <w:rPr>
          <w:rFonts w:asciiTheme="majorBidi" w:hAnsiTheme="majorBidi"/>
          <w:sz w:val="32"/>
          <w:szCs w:val="32"/>
          <w:cs/>
        </w:rPr>
        <w:t xml:space="preserve"> </w:t>
      </w:r>
      <w:r w:rsidR="00D416CD" w:rsidRPr="007C365E">
        <w:rPr>
          <w:rFonts w:asciiTheme="majorBidi" w:hAnsiTheme="majorBidi" w:hint="cs"/>
          <w:sz w:val="32"/>
          <w:szCs w:val="32"/>
        </w:rPr>
        <w:t>1.00</w:t>
      </w:r>
      <w:r w:rsidR="008D3E3B" w:rsidRPr="007C365E">
        <w:rPr>
          <w:rFonts w:asciiTheme="majorBidi" w:hAnsiTheme="majorBidi"/>
          <w:sz w:val="32"/>
          <w:szCs w:val="32"/>
        </w:rPr>
        <w:t xml:space="preserve"> </w:t>
      </w:r>
      <w:r w:rsidRPr="007C365E">
        <w:rPr>
          <w:rFonts w:asciiTheme="majorBidi" w:hAnsiTheme="majorBidi"/>
          <w:sz w:val="32"/>
          <w:szCs w:val="32"/>
          <w:cs/>
        </w:rPr>
        <w:t>ถึง</w:t>
      </w:r>
      <w:r w:rsidR="008D3E3B" w:rsidRPr="007C365E">
        <w:rPr>
          <w:rFonts w:asciiTheme="majorBidi" w:hAnsiTheme="majorBidi"/>
          <w:sz w:val="32"/>
          <w:szCs w:val="32"/>
          <w:cs/>
        </w:rPr>
        <w:t xml:space="preserve"> </w:t>
      </w:r>
      <w:r w:rsidR="006E41B2">
        <w:rPr>
          <w:rFonts w:asciiTheme="majorBidi" w:hAnsiTheme="majorBidi"/>
          <w:sz w:val="32"/>
          <w:szCs w:val="32"/>
        </w:rPr>
        <w:t>1</w:t>
      </w:r>
      <w:r w:rsidR="006E41B2" w:rsidRPr="007C365E">
        <w:rPr>
          <w:rFonts w:asciiTheme="majorBidi" w:hAnsiTheme="majorBidi"/>
          <w:sz w:val="32"/>
          <w:szCs w:val="32"/>
        </w:rPr>
        <w:t>.</w:t>
      </w:r>
      <w:r w:rsidR="006E41B2">
        <w:rPr>
          <w:rFonts w:asciiTheme="majorBidi" w:hAnsiTheme="majorBidi"/>
          <w:sz w:val="32"/>
          <w:szCs w:val="32"/>
        </w:rPr>
        <w:t>38</w:t>
      </w:r>
      <w:r w:rsidR="008D3E3B" w:rsidRPr="007C365E">
        <w:rPr>
          <w:rFonts w:asciiTheme="majorBidi" w:hAnsiTheme="majorBidi"/>
          <w:sz w:val="32"/>
          <w:szCs w:val="32"/>
          <w:cs/>
        </w:rPr>
        <w:t xml:space="preserve"> </w:t>
      </w:r>
      <w:r w:rsidRPr="007C365E">
        <w:rPr>
          <w:rFonts w:asciiTheme="majorBidi" w:hAnsiTheme="majorBidi"/>
          <w:sz w:val="32"/>
          <w:szCs w:val="32"/>
          <w:cs/>
        </w:rPr>
        <w:t xml:space="preserve">ต่อปี </w:t>
      </w:r>
      <w:r w:rsidR="00486CA7" w:rsidRPr="007C365E">
        <w:rPr>
          <w:rFonts w:asciiTheme="majorBidi" w:hAnsiTheme="majorBidi"/>
          <w:sz w:val="32"/>
          <w:szCs w:val="32"/>
          <w:cs/>
        </w:rPr>
        <w:t>และ</w:t>
      </w:r>
      <w:r w:rsidR="00D14182" w:rsidRPr="007C365E">
        <w:rPr>
          <w:rFonts w:asciiTheme="majorBidi" w:hAnsiTheme="majorBidi"/>
          <w:sz w:val="32"/>
          <w:szCs w:val="32"/>
          <w:cs/>
        </w:rPr>
        <w:t>ครบกำหนดไถ่ถอนระหว่างเดือน</w:t>
      </w:r>
      <w:r w:rsidR="006E41B2" w:rsidRPr="007C365E">
        <w:rPr>
          <w:rFonts w:asciiTheme="majorBidi" w:hAnsiTheme="majorBidi" w:hint="cs"/>
          <w:sz w:val="32"/>
          <w:szCs w:val="32"/>
          <w:cs/>
        </w:rPr>
        <w:t>กรกฎาคม</w:t>
      </w:r>
      <w:r w:rsidRPr="007C365E">
        <w:rPr>
          <w:rFonts w:asciiTheme="majorBidi" w:hAnsiTheme="majorBidi"/>
          <w:sz w:val="32"/>
          <w:szCs w:val="32"/>
          <w:cs/>
        </w:rPr>
        <w:t xml:space="preserve"> </w:t>
      </w:r>
      <w:r w:rsidR="00EB5E28" w:rsidRPr="00AB34F8">
        <w:rPr>
          <w:rFonts w:asciiTheme="majorBidi" w:hAnsiTheme="majorBidi" w:cstheme="majorBidi"/>
          <w:sz w:val="32"/>
          <w:szCs w:val="32"/>
        </w:rPr>
        <w:t>2561</w:t>
      </w:r>
      <w:r w:rsidR="00D416CD" w:rsidRPr="007C365E">
        <w:rPr>
          <w:rFonts w:asciiTheme="majorBidi" w:hAnsiTheme="majorBidi" w:cstheme="majorBidi" w:hint="cs"/>
          <w:sz w:val="32"/>
          <w:szCs w:val="32"/>
          <w:cs/>
        </w:rPr>
        <w:t xml:space="preserve"> ถึงเดือนมีนาคม </w:t>
      </w:r>
      <w:r w:rsidR="00D416CD">
        <w:rPr>
          <w:rFonts w:asciiTheme="majorBidi" w:hAnsiTheme="majorBidi" w:cstheme="majorBidi"/>
          <w:sz w:val="32"/>
          <w:szCs w:val="32"/>
        </w:rPr>
        <w:t>2562</w:t>
      </w:r>
      <w:r w:rsidR="008E001E" w:rsidRPr="007C365E">
        <w:rPr>
          <w:rFonts w:asciiTheme="majorBidi" w:hAnsiTheme="majorBidi"/>
          <w:sz w:val="32"/>
          <w:szCs w:val="32"/>
        </w:rPr>
        <w:t xml:space="preserve"> (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2560</w:t>
      </w:r>
      <w:r w:rsidR="008E001E" w:rsidRPr="007C365E">
        <w:rPr>
          <w:rFonts w:asciiTheme="majorBidi" w:hAnsiTheme="majorBidi"/>
          <w:sz w:val="32"/>
          <w:szCs w:val="32"/>
        </w:rPr>
        <w:t xml:space="preserve">: </w:t>
      </w:r>
      <w:r w:rsidR="00044BFD">
        <w:rPr>
          <w:rFonts w:asciiTheme="majorBidi" w:hAnsiTheme="majorBidi" w:cstheme="majorBidi"/>
          <w:spacing w:val="-6"/>
          <w:sz w:val="32"/>
          <w:szCs w:val="32"/>
        </w:rPr>
        <w:t>102</w:t>
      </w:r>
      <w:r w:rsidR="00044BFD" w:rsidRPr="007C365E">
        <w:rPr>
          <w:rFonts w:asciiTheme="majorBidi" w:hAnsiTheme="majorBidi"/>
          <w:spacing w:val="-6"/>
          <w:sz w:val="32"/>
          <w:szCs w:val="32"/>
        </w:rPr>
        <w:t>.</w:t>
      </w:r>
      <w:r w:rsidR="00044BFD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8E001E" w:rsidRPr="007C365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E001E" w:rsidRPr="007C365E">
        <w:rPr>
          <w:rFonts w:asciiTheme="majorBidi" w:hAnsiTheme="majorBidi"/>
          <w:sz w:val="32"/>
          <w:szCs w:val="32"/>
          <w:cs/>
        </w:rPr>
        <w:t>ล้านบาท ซึ่งมีอัตราดอกเบี้ยระหว่างร้อยละ</w:t>
      </w:r>
      <w:r w:rsidR="008E001E" w:rsidRPr="00AB34F8">
        <w:rPr>
          <w:rFonts w:asciiTheme="majorBidi" w:hAnsiTheme="majorBidi" w:cstheme="majorBidi"/>
          <w:sz w:val="32"/>
          <w:szCs w:val="32"/>
        </w:rPr>
        <w:t xml:space="preserve"> 1</w:t>
      </w:r>
      <w:r w:rsidR="008E001E" w:rsidRPr="007C365E">
        <w:rPr>
          <w:rFonts w:asciiTheme="majorBidi" w:hAnsiTheme="majorBidi"/>
          <w:sz w:val="32"/>
          <w:szCs w:val="32"/>
        </w:rPr>
        <w:t>.</w:t>
      </w:r>
      <w:r w:rsidR="00044BFD">
        <w:rPr>
          <w:rFonts w:asciiTheme="majorBidi" w:hAnsiTheme="majorBidi" w:cstheme="majorBidi"/>
          <w:sz w:val="32"/>
          <w:szCs w:val="32"/>
        </w:rPr>
        <w:t>00</w:t>
      </w:r>
      <w:r w:rsidR="008E001E" w:rsidRPr="007C365E">
        <w:rPr>
          <w:rFonts w:asciiTheme="majorBidi" w:hAnsiTheme="majorBidi"/>
          <w:sz w:val="32"/>
          <w:szCs w:val="32"/>
          <w:cs/>
        </w:rPr>
        <w:t xml:space="preserve"> ถึง</w:t>
      </w:r>
      <w:r w:rsidR="00044BFD">
        <w:rPr>
          <w:rFonts w:asciiTheme="majorBidi" w:hAnsiTheme="majorBidi" w:cstheme="majorBidi"/>
          <w:sz w:val="32"/>
          <w:szCs w:val="32"/>
        </w:rPr>
        <w:t xml:space="preserve"> 1</w:t>
      </w:r>
      <w:r w:rsidR="00044BFD" w:rsidRPr="007C365E">
        <w:rPr>
          <w:rFonts w:asciiTheme="majorBidi" w:hAnsiTheme="majorBidi"/>
          <w:sz w:val="32"/>
          <w:szCs w:val="32"/>
        </w:rPr>
        <w:t>.</w:t>
      </w:r>
      <w:r w:rsidR="00044BFD">
        <w:rPr>
          <w:rFonts w:asciiTheme="majorBidi" w:hAnsiTheme="majorBidi" w:cstheme="majorBidi"/>
          <w:sz w:val="32"/>
          <w:szCs w:val="32"/>
        </w:rPr>
        <w:t xml:space="preserve">38 </w:t>
      </w:r>
      <w:r w:rsidR="008E001E" w:rsidRPr="007C365E">
        <w:rPr>
          <w:rFonts w:asciiTheme="majorBidi" w:hAnsiTheme="majorBidi" w:cstheme="majorBidi"/>
          <w:sz w:val="32"/>
          <w:szCs w:val="32"/>
          <w:cs/>
        </w:rPr>
        <w:t>ต่อปี)</w:t>
      </w:r>
    </w:p>
    <w:p w:rsidR="00747F0E" w:rsidRPr="007C365E" w:rsidRDefault="00747F0E" w:rsidP="0046505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34F8">
        <w:rPr>
          <w:rFonts w:asciiTheme="majorBidi" w:hAnsiTheme="majorBidi" w:cstheme="majorBidi"/>
          <w:sz w:val="32"/>
          <w:szCs w:val="32"/>
        </w:rPr>
        <w:t>4</w:t>
      </w:r>
      <w:r w:rsidRPr="007C365E">
        <w:rPr>
          <w:rFonts w:asciiTheme="majorBidi" w:hAnsiTheme="majorBidi" w:cstheme="majorBidi"/>
          <w:sz w:val="32"/>
          <w:szCs w:val="32"/>
        </w:rPr>
        <w:t>.2</w:t>
      </w:r>
      <w:r w:rsidRPr="007C365E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รายการเปลี่ยนแปลงของบัญชีเงินลงทุนชั่วคราวในหลักทรัพย์เพื่อค้า</w:t>
      </w:r>
      <w:r w:rsidR="00D854DF" w:rsidRPr="007C365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1A54FD" w:rsidRPr="007C365E">
        <w:rPr>
          <w:rFonts w:asciiTheme="majorBidi" w:hAnsiTheme="majorBidi" w:cstheme="majorBidi"/>
          <w:sz w:val="32"/>
          <w:szCs w:val="32"/>
          <w:cs/>
        </w:rPr>
        <w:t>สาม</w:t>
      </w:r>
      <w:r w:rsidR="00FB4132" w:rsidRPr="007C365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         </w:t>
      </w:r>
      <w:r w:rsidRPr="007C365E">
        <w:rPr>
          <w:rFonts w:asciiTheme="majorBidi" w:hAnsiTheme="majorBidi" w:cstheme="majorBidi"/>
          <w:sz w:val="32"/>
          <w:szCs w:val="32"/>
        </w:rPr>
        <w:t xml:space="preserve">  </w:t>
      </w:r>
      <w:r w:rsidR="00655311" w:rsidRPr="007C365E">
        <w:rPr>
          <w:rFonts w:asciiTheme="majorBidi" w:hAnsiTheme="majorBidi" w:cstheme="majorBidi" w:hint="cs"/>
          <w:sz w:val="32"/>
          <w:szCs w:val="32"/>
        </w:rPr>
        <w:t>31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55311" w:rsidRPr="007C365E">
        <w:rPr>
          <w:rFonts w:asciiTheme="majorBidi" w:hAnsiTheme="majorBidi" w:cstheme="majorBidi" w:hint="cs"/>
          <w:sz w:val="32"/>
          <w:szCs w:val="32"/>
        </w:rPr>
        <w:t>2561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D87899" w:rsidRPr="007C365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2016"/>
        <w:gridCol w:w="2124"/>
      </w:tblGrid>
      <w:tr w:rsidR="00747F0E" w:rsidRPr="00AB34F8" w:rsidTr="006856DE">
        <w:tc>
          <w:tcPr>
            <w:tcW w:w="4950" w:type="dxa"/>
            <w:vAlign w:val="bottom"/>
          </w:tcPr>
          <w:p w:rsidR="00747F0E" w:rsidRPr="00AB34F8" w:rsidRDefault="00747F0E" w:rsidP="00465054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OLE_LINK6"/>
          </w:p>
        </w:tc>
        <w:tc>
          <w:tcPr>
            <w:tcW w:w="2016" w:type="dxa"/>
            <w:vAlign w:val="bottom"/>
          </w:tcPr>
          <w:p w:rsidR="00747F0E" w:rsidRPr="007C365E" w:rsidRDefault="00747F0E" w:rsidP="00465054">
            <w:pPr>
              <w:pStyle w:val="BodyText2"/>
              <w:spacing w:after="0" w:line="240" w:lineRule="auto"/>
              <w:ind w:left="162" w:right="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4" w:type="dxa"/>
            <w:vAlign w:val="bottom"/>
          </w:tcPr>
          <w:p w:rsidR="00747F0E" w:rsidRPr="007C365E" w:rsidRDefault="00747F0E" w:rsidP="00465054">
            <w:pPr>
              <w:pStyle w:val="BodyText2"/>
              <w:spacing w:after="0" w:line="240" w:lineRule="auto"/>
              <w:ind w:left="162" w:right="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 w:rsidRPr="007C365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47F0E" w:rsidRPr="00AB34F8" w:rsidTr="006856DE">
        <w:tc>
          <w:tcPr>
            <w:tcW w:w="4950" w:type="dxa"/>
            <w:vAlign w:val="bottom"/>
          </w:tcPr>
          <w:p w:rsidR="00747F0E" w:rsidRPr="00AB34F8" w:rsidRDefault="00747F0E" w:rsidP="00465054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ยอดคงเหลือสุทธิ ณ วันที่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3B328C"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2016" w:type="dxa"/>
            <w:vAlign w:val="bottom"/>
          </w:tcPr>
          <w:p w:rsidR="00747F0E" w:rsidRPr="00AB34F8" w:rsidRDefault="00747F0E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vAlign w:val="bottom"/>
          </w:tcPr>
          <w:p w:rsidR="00747F0E" w:rsidRPr="00AB34F8" w:rsidRDefault="00044BFD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196,464</w:t>
            </w:r>
          </w:p>
        </w:tc>
      </w:tr>
      <w:tr w:rsidR="00747F0E" w:rsidRPr="00AB34F8" w:rsidTr="006856DE">
        <w:tc>
          <w:tcPr>
            <w:tcW w:w="4950" w:type="dxa"/>
            <w:shd w:val="clear" w:color="auto" w:fill="auto"/>
            <w:vAlign w:val="bottom"/>
          </w:tcPr>
          <w:p w:rsidR="00747F0E" w:rsidRPr="00AB34F8" w:rsidRDefault="00747F0E" w:rsidP="00465054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เงินสดจ่ายเพื่อซื้อเงินลงทุนชั่วคราวในหลักทรัพย์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747F0E" w:rsidRPr="00AB34F8" w:rsidRDefault="00747F0E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:rsidR="00747F0E" w:rsidRPr="00AB34F8" w:rsidRDefault="00747F0E" w:rsidP="00465054">
            <w:pPr>
              <w:tabs>
                <w:tab w:val="decimal" w:pos="1422"/>
              </w:tabs>
              <w:ind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7C" w:rsidRPr="00AB34F8" w:rsidTr="006856DE">
        <w:tc>
          <w:tcPr>
            <w:tcW w:w="4950" w:type="dxa"/>
            <w:shd w:val="clear" w:color="auto" w:fill="auto"/>
            <w:vAlign w:val="bottom"/>
          </w:tcPr>
          <w:p w:rsidR="004B507C" w:rsidRPr="00AB34F8" w:rsidRDefault="004B507C" w:rsidP="00465054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เพื่อค้าเพิ่มระหว่างงวด - ราคาทุน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:rsidR="004B507C" w:rsidRPr="00AB34F8" w:rsidRDefault="006E41B2" w:rsidP="00D416CD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 w:hint="cs"/>
                <w:sz w:val="32"/>
                <w:szCs w:val="32"/>
              </w:rPr>
              <w:t>33</w:t>
            </w:r>
            <w:r w:rsidR="00D416CD" w:rsidRPr="007C365E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4B507C" w:rsidRPr="00AB34F8" w:rsidTr="0053269D">
        <w:trPr>
          <w:trHeight w:val="360"/>
        </w:trPr>
        <w:tc>
          <w:tcPr>
            <w:tcW w:w="4950" w:type="dxa"/>
            <w:shd w:val="clear" w:color="auto" w:fill="auto"/>
            <w:vAlign w:val="bottom"/>
          </w:tcPr>
          <w:p w:rsidR="004B507C" w:rsidRPr="00AB34F8" w:rsidRDefault="004B507C" w:rsidP="00655311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ราคาทุน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B507C" w:rsidRPr="00AB34F8" w:rsidTr="00227C93">
        <w:trPr>
          <w:trHeight w:val="86"/>
        </w:trPr>
        <w:tc>
          <w:tcPr>
            <w:tcW w:w="4950" w:type="dxa"/>
            <w:shd w:val="clear" w:color="auto" w:fill="auto"/>
            <w:vAlign w:val="bottom"/>
          </w:tcPr>
          <w:p w:rsidR="004B507C" w:rsidRPr="00AB34F8" w:rsidRDefault="004B507C" w:rsidP="00465054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เงินสดรับจากการจำหน่าย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:rsidR="004B507C" w:rsidRPr="00AB34F8" w:rsidRDefault="006E41B2" w:rsidP="0046505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274,000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B507C" w:rsidRPr="00AB34F8" w:rsidTr="00024931">
        <w:tc>
          <w:tcPr>
            <w:tcW w:w="4950" w:type="dxa"/>
            <w:shd w:val="clear" w:color="auto" w:fill="auto"/>
            <w:vAlign w:val="bottom"/>
          </w:tcPr>
          <w:p w:rsidR="004B507C" w:rsidRPr="00AB34F8" w:rsidRDefault="004B507C" w:rsidP="00465054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กำไรจากการจำหน่าย</w:t>
            </w:r>
          </w:p>
        </w:tc>
        <w:tc>
          <w:tcPr>
            <w:tcW w:w="2016" w:type="dxa"/>
            <w:shd w:val="clear" w:color="auto" w:fill="auto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:rsidR="004B507C" w:rsidRPr="00AB34F8" w:rsidRDefault="00386E6D" w:rsidP="0046505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  <w:tr w:rsidR="004B507C" w:rsidRPr="00AB34F8" w:rsidTr="00024931">
        <w:tc>
          <w:tcPr>
            <w:tcW w:w="4950" w:type="dxa"/>
            <w:vAlign w:val="bottom"/>
          </w:tcPr>
          <w:p w:rsidR="004B507C" w:rsidRPr="007C365E" w:rsidRDefault="004B507C" w:rsidP="0046505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16" w:type="dxa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vAlign w:val="bottom"/>
          </w:tcPr>
          <w:p w:rsidR="004B507C" w:rsidRPr="00AB34F8" w:rsidRDefault="006E41B2" w:rsidP="00D416CD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273,</w:t>
            </w:r>
            <w:r w:rsidR="00D416CD" w:rsidRPr="007C365E">
              <w:rPr>
                <w:rFonts w:asciiTheme="majorBidi" w:hAnsiTheme="majorBidi" w:cstheme="majorBidi" w:hint="cs"/>
                <w:sz w:val="32"/>
                <w:szCs w:val="32"/>
              </w:rPr>
              <w:t>826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4B507C" w:rsidRPr="00AB34F8" w:rsidTr="006856DE">
        <w:tc>
          <w:tcPr>
            <w:tcW w:w="4950" w:type="dxa"/>
            <w:vAlign w:val="bottom"/>
          </w:tcPr>
          <w:p w:rsidR="004B507C" w:rsidRPr="007C365E" w:rsidRDefault="004B507C" w:rsidP="00465054">
            <w:pPr>
              <w:tabs>
                <w:tab w:val="left" w:pos="432"/>
                <w:tab w:val="left" w:pos="522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กำไรจากการเปลี่ยนแปลงมูลค่า </w:t>
            </w:r>
          </w:p>
        </w:tc>
        <w:tc>
          <w:tcPr>
            <w:tcW w:w="2016" w:type="dxa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vAlign w:val="bottom"/>
          </w:tcPr>
          <w:p w:rsidR="004B507C" w:rsidRPr="00AB34F8" w:rsidRDefault="00386E6D" w:rsidP="00465054">
            <w:pPr>
              <w:pBdr>
                <w:bottom w:val="single" w:sz="4" w:space="1" w:color="000080"/>
              </w:pBd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282</w:t>
            </w:r>
          </w:p>
        </w:tc>
      </w:tr>
      <w:tr w:rsidR="004B507C" w:rsidRPr="00AB34F8" w:rsidTr="006856DE">
        <w:tc>
          <w:tcPr>
            <w:tcW w:w="4950" w:type="dxa"/>
            <w:vAlign w:val="bottom"/>
          </w:tcPr>
          <w:p w:rsidR="004B507C" w:rsidRPr="00AB34F8" w:rsidRDefault="004B507C" w:rsidP="00465054">
            <w:pPr>
              <w:ind w:right="-3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ยอดคงเหลือสุทธิ ณ วันที่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3B328C"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016" w:type="dxa"/>
            <w:vAlign w:val="bottom"/>
          </w:tcPr>
          <w:p w:rsidR="004B507C" w:rsidRPr="00AB34F8" w:rsidRDefault="004B507C" w:rsidP="00465054">
            <w:pP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4" w:type="dxa"/>
            <w:vAlign w:val="bottom"/>
          </w:tcPr>
          <w:p w:rsidR="004B507C" w:rsidRPr="007C365E" w:rsidRDefault="00386E6D" w:rsidP="00465054">
            <w:pPr>
              <w:pBdr>
                <w:bottom w:val="double" w:sz="4" w:space="1" w:color="auto"/>
              </w:pBdr>
              <w:tabs>
                <w:tab w:val="decimal" w:pos="1422"/>
              </w:tabs>
              <w:ind w:left="252" w:right="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255,920</w:t>
            </w:r>
          </w:p>
        </w:tc>
      </w:tr>
      <w:bookmarkEnd w:id="1"/>
    </w:tbl>
    <w:p w:rsidR="00063322" w:rsidRDefault="00063322" w:rsidP="00465054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063322" w:rsidRDefault="000633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111F2" w:rsidRPr="007C365E" w:rsidRDefault="00DA06A9" w:rsidP="00465054">
      <w:pPr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111F2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4111F2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111F2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4111F2" w:rsidRPr="00AB34F8" w:rsidRDefault="004111F2" w:rsidP="00465054">
      <w:pPr>
        <w:jc w:val="right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/>
          <w:sz w:val="32"/>
          <w:szCs w:val="32"/>
        </w:rPr>
        <w:t xml:space="preserve"> (</w:t>
      </w:r>
      <w:r w:rsidRPr="007C365E">
        <w:rPr>
          <w:rFonts w:asciiTheme="majorBidi" w:hAnsiTheme="majorBidi"/>
          <w:sz w:val="32"/>
          <w:szCs w:val="32"/>
          <w:cs/>
        </w:rPr>
        <w:t>หน่วย: พันบาท</w:t>
      </w:r>
      <w:r w:rsidRPr="007C365E">
        <w:rPr>
          <w:rFonts w:asciiTheme="majorBidi" w:hAnsiTheme="majorBidi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710"/>
      </w:tblGrid>
      <w:tr w:rsidR="000F143B" w:rsidRPr="00AB34F8" w:rsidTr="005D2FE7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          </w:t>
            </w: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  2560</w:t>
            </w:r>
          </w:p>
        </w:tc>
      </w:tr>
      <w:tr w:rsidR="000F143B" w:rsidRPr="00AB34F8" w:rsidTr="002F5D33">
        <w:trPr>
          <w:trHeight w:val="261"/>
        </w:trPr>
        <w:tc>
          <w:tcPr>
            <w:tcW w:w="5760" w:type="dxa"/>
            <w:vAlign w:val="bottom"/>
          </w:tcPr>
          <w:p w:rsidR="000F143B" w:rsidRPr="007C365E" w:rsidRDefault="000F143B" w:rsidP="002F5D3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0F143B" w:rsidRPr="00AB34F8" w:rsidRDefault="000F143B" w:rsidP="002F5D33">
            <w:pPr>
              <w:tabs>
                <w:tab w:val="decimal" w:pos="1198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F143B" w:rsidRPr="00AB34F8" w:rsidRDefault="000F143B" w:rsidP="002F5D33">
            <w:pPr>
              <w:tabs>
                <w:tab w:val="decimal" w:pos="1198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F143B" w:rsidRPr="00AB34F8" w:rsidTr="002F5D33">
        <w:trPr>
          <w:trHeight w:val="261"/>
        </w:trPr>
        <w:tc>
          <w:tcPr>
            <w:tcW w:w="5760" w:type="dxa"/>
            <w:vAlign w:val="bottom"/>
          </w:tcPr>
          <w:p w:rsidR="000F143B" w:rsidRPr="007C365E" w:rsidRDefault="000F143B" w:rsidP="002F5D33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:rsidR="000F143B" w:rsidRPr="00AB34F8" w:rsidRDefault="000F143B" w:rsidP="002F5D3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F143B" w:rsidRPr="00AB34F8" w:rsidRDefault="000F143B" w:rsidP="002F5D33">
            <w:pPr>
              <w:tabs>
                <w:tab w:val="decimal" w:pos="119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43B" w:rsidRPr="00AB34F8" w:rsidTr="002F5D33">
        <w:trPr>
          <w:trHeight w:val="261"/>
        </w:trPr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0F143B" w:rsidRPr="007C365E" w:rsidRDefault="00FA3A7F" w:rsidP="00D416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416CD" w:rsidRPr="007C365E">
              <w:rPr>
                <w:rFonts w:asciiTheme="majorBidi" w:hAnsiTheme="majorBidi" w:cstheme="majorBidi" w:hint="cs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D416CD" w:rsidRPr="007C365E">
              <w:rPr>
                <w:rFonts w:asciiTheme="majorBidi" w:hAnsiTheme="majorBidi" w:cstheme="majorBidi" w:hint="cs"/>
                <w:sz w:val="32"/>
                <w:szCs w:val="32"/>
              </w:rPr>
              <w:t>156</w:t>
            </w:r>
          </w:p>
        </w:tc>
        <w:tc>
          <w:tcPr>
            <w:tcW w:w="1710" w:type="dxa"/>
            <w:vAlign w:val="bottom"/>
          </w:tcPr>
          <w:p w:rsidR="000F143B" w:rsidRPr="007C365E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277,246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AB34F8" w:rsidRDefault="000F143B" w:rsidP="000F143B">
            <w:pPr>
              <w:tabs>
                <w:tab w:val="left" w:pos="900"/>
              </w:tabs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0F143B" w:rsidRPr="00AB34F8" w:rsidRDefault="00FA3A7F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13,467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24,047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AB34F8" w:rsidRDefault="000F143B" w:rsidP="000F143B">
            <w:pPr>
              <w:tabs>
                <w:tab w:val="left" w:pos="900"/>
              </w:tabs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7C365E">
              <w:rPr>
                <w:rFonts w:asciiTheme="majorBidi" w:hAnsiTheme="majorBidi"/>
                <w:sz w:val="32"/>
                <w:szCs w:val="32"/>
              </w:rPr>
              <w:t xml:space="preserve">-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0F143B" w:rsidRPr="00AB34F8" w:rsidRDefault="00655311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</w:t>
            </w:r>
            <w:r w:rsidRPr="007C365E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  <w:r w:rsidR="00D416C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53,420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AB34F8" w:rsidRDefault="000F143B" w:rsidP="000F143B">
            <w:pPr>
              <w:tabs>
                <w:tab w:val="left" w:pos="900"/>
              </w:tabs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7C365E">
              <w:rPr>
                <w:rFonts w:asciiTheme="majorBidi" w:hAnsiTheme="majorBidi"/>
                <w:sz w:val="32"/>
                <w:szCs w:val="32"/>
              </w:rPr>
              <w:t xml:space="preserve">-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0F143B" w:rsidRPr="00AB34F8" w:rsidRDefault="00D416CD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49,083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1,765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AB34F8" w:rsidRDefault="000F143B" w:rsidP="000F143B">
            <w:pPr>
              <w:tabs>
                <w:tab w:val="left" w:pos="900"/>
              </w:tabs>
              <w:ind w:left="36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FA3A7F" w:rsidRPr="00AB34F8" w:rsidRDefault="00D416CD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102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:rsidR="000F143B" w:rsidRPr="00AB34F8" w:rsidRDefault="00FA3A7F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277,646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356,580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0F143B" w:rsidRPr="00AB34F8" w:rsidRDefault="00022DE0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394</w:t>
            </w:r>
            <w:r w:rsidR="00FA3A7F"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416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620" w:type="dxa"/>
            <w:vAlign w:val="bottom"/>
          </w:tcPr>
          <w:p w:rsidR="000F143B" w:rsidRPr="007C365E" w:rsidRDefault="00FA3A7F" w:rsidP="00D416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277,</w:t>
            </w:r>
            <w:r w:rsidR="00D416CD">
              <w:rPr>
                <w:rFonts w:asciiTheme="majorBidi" w:hAnsiTheme="majorBidi" w:cstheme="majorBidi"/>
                <w:sz w:val="32"/>
                <w:szCs w:val="32"/>
              </w:rPr>
              <w:t>252</w:t>
            </w:r>
          </w:p>
        </w:tc>
        <w:tc>
          <w:tcPr>
            <w:tcW w:w="1710" w:type="dxa"/>
            <w:vAlign w:val="bottom"/>
          </w:tcPr>
          <w:p w:rsidR="000F143B" w:rsidRPr="007C365E" w:rsidRDefault="000F143B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356,164</w:t>
            </w:r>
          </w:p>
        </w:tc>
      </w:tr>
      <w:tr w:rsidR="000F143B" w:rsidRPr="00AB34F8" w:rsidTr="002F5D33">
        <w:trPr>
          <w:trHeight w:val="261"/>
        </w:trPr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F143B" w:rsidRPr="00AB34F8" w:rsidTr="002F5D33">
        <w:trPr>
          <w:trHeight w:val="261"/>
        </w:trPr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1620" w:type="dxa"/>
            <w:vAlign w:val="bottom"/>
          </w:tcPr>
          <w:p w:rsidR="000F143B" w:rsidRPr="00AB34F8" w:rsidRDefault="00FA3A7F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1,673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1,334</w:t>
            </w:r>
          </w:p>
        </w:tc>
      </w:tr>
      <w:tr w:rsidR="000F143B" w:rsidRPr="00AB34F8" w:rsidTr="002F5D33">
        <w:trPr>
          <w:trHeight w:val="261"/>
        </w:trPr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620" w:type="dxa"/>
            <w:vAlign w:val="bottom"/>
          </w:tcPr>
          <w:p w:rsidR="000F143B" w:rsidRPr="00AB34F8" w:rsidRDefault="00022DE0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219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233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0F143B" w:rsidRPr="00AB34F8" w:rsidTr="002F5D33">
        <w:trPr>
          <w:trHeight w:val="333"/>
        </w:trPr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 - กิจการที่ไม่เกี่ยวข้องกัน - สุทธิ</w:t>
            </w:r>
          </w:p>
        </w:tc>
        <w:tc>
          <w:tcPr>
            <w:tcW w:w="1620" w:type="dxa"/>
            <w:vAlign w:val="bottom"/>
          </w:tcPr>
          <w:p w:rsidR="000F143B" w:rsidRPr="007C365E" w:rsidRDefault="00FA3A7F" w:rsidP="00022DE0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022DE0">
              <w:rPr>
                <w:rFonts w:asciiTheme="majorBidi" w:hAnsiTheme="majorBidi" w:cstheme="majorBidi"/>
                <w:sz w:val="32"/>
                <w:szCs w:val="32"/>
              </w:rPr>
              <w:t>454</w:t>
            </w:r>
          </w:p>
        </w:tc>
        <w:tc>
          <w:tcPr>
            <w:tcW w:w="1710" w:type="dxa"/>
            <w:vAlign w:val="bottom"/>
          </w:tcPr>
          <w:p w:rsidR="000F143B" w:rsidRPr="007C365E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1,101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:rsidR="000F143B" w:rsidRPr="00AB34F8" w:rsidRDefault="00022DE0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5,881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3,232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620" w:type="dxa"/>
            <w:vAlign w:val="bottom"/>
          </w:tcPr>
          <w:p w:rsidR="000F143B" w:rsidRPr="00AB34F8" w:rsidRDefault="00022DE0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398</w:t>
            </w:r>
          </w:p>
        </w:tc>
        <w:tc>
          <w:tcPr>
            <w:tcW w:w="1710" w:type="dxa"/>
            <w:vAlign w:val="bottom"/>
          </w:tcPr>
          <w:p w:rsidR="000F143B" w:rsidRPr="00AB34F8" w:rsidRDefault="000F143B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 - สุทธิ</w:t>
            </w:r>
          </w:p>
        </w:tc>
        <w:tc>
          <w:tcPr>
            <w:tcW w:w="1620" w:type="dxa"/>
            <w:vAlign w:val="bottom"/>
          </w:tcPr>
          <w:p w:rsidR="000F143B" w:rsidRPr="007C365E" w:rsidRDefault="00022DE0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7,733</w:t>
            </w:r>
          </w:p>
        </w:tc>
        <w:tc>
          <w:tcPr>
            <w:tcW w:w="1710" w:type="dxa"/>
            <w:vAlign w:val="bottom"/>
          </w:tcPr>
          <w:p w:rsidR="000F143B" w:rsidRPr="007C365E" w:rsidRDefault="000F143B" w:rsidP="000F143B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0F143B" w:rsidRPr="00AB34F8" w:rsidTr="002F5D33">
        <w:tc>
          <w:tcPr>
            <w:tcW w:w="5760" w:type="dxa"/>
            <w:vAlign w:val="bottom"/>
          </w:tcPr>
          <w:p w:rsidR="000F143B" w:rsidRPr="007C365E" w:rsidRDefault="000F143B" w:rsidP="000F143B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620" w:type="dxa"/>
            <w:vAlign w:val="bottom"/>
          </w:tcPr>
          <w:p w:rsidR="000F143B" w:rsidRPr="007C365E" w:rsidRDefault="00022DE0" w:rsidP="000F143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284,985</w:t>
            </w:r>
          </w:p>
        </w:tc>
        <w:tc>
          <w:tcPr>
            <w:tcW w:w="1710" w:type="dxa"/>
            <w:vAlign w:val="bottom"/>
          </w:tcPr>
          <w:p w:rsidR="000F143B" w:rsidRPr="007C365E" w:rsidRDefault="000F143B" w:rsidP="000F143B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361,114</w:t>
            </w:r>
          </w:p>
        </w:tc>
      </w:tr>
    </w:tbl>
    <w:p w:rsidR="000F143B" w:rsidRPr="00AB34F8" w:rsidRDefault="000F143B" w:rsidP="00465054">
      <w:pPr>
        <w:jc w:val="right"/>
        <w:rPr>
          <w:rFonts w:asciiTheme="majorBidi" w:hAnsiTheme="majorBidi" w:cstheme="majorBidi"/>
          <w:sz w:val="32"/>
          <w:szCs w:val="32"/>
        </w:rPr>
      </w:pPr>
    </w:p>
    <w:p w:rsidR="00153A33" w:rsidRPr="007C365E" w:rsidRDefault="00153A33" w:rsidP="00465054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153A33" w:rsidRPr="007C365E" w:rsidRDefault="00153A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C365E">
        <w:rPr>
          <w:rFonts w:asciiTheme="majorBidi" w:hAnsiTheme="majorBidi"/>
          <w:b/>
          <w:bCs/>
          <w:sz w:val="32"/>
          <w:szCs w:val="32"/>
        </w:rPr>
        <w:br w:type="page"/>
      </w:r>
    </w:p>
    <w:p w:rsidR="001C206B" w:rsidRPr="00AB34F8" w:rsidRDefault="00153A33" w:rsidP="00465054">
      <w:pPr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051E83" w:rsidRPr="007C365E">
        <w:rPr>
          <w:rFonts w:asciiTheme="majorBidi" w:hAnsiTheme="majorBidi"/>
          <w:b/>
          <w:bCs/>
          <w:sz w:val="32"/>
          <w:szCs w:val="32"/>
        </w:rPr>
        <w:t xml:space="preserve">.       </w:t>
      </w:r>
      <w:r w:rsidR="001C206B" w:rsidRPr="007C365E">
        <w:rPr>
          <w:rFonts w:asciiTheme="majorBidi" w:hAnsiTheme="majorBidi"/>
          <w:b/>
          <w:bCs/>
          <w:sz w:val="32"/>
          <w:szCs w:val="32"/>
          <w:cs/>
        </w:rPr>
        <w:t>ที่ดิน อาคาร และอุปกรณ์</w:t>
      </w:r>
    </w:p>
    <w:p w:rsidR="00F11C2A" w:rsidRPr="00AB34F8" w:rsidRDefault="00F11C2A" w:rsidP="00465054">
      <w:pPr>
        <w:tabs>
          <w:tab w:val="left" w:pos="1440"/>
          <w:tab w:val="left" w:pos="2160"/>
          <w:tab w:val="left" w:pos="6120"/>
          <w:tab w:val="left" w:pos="6480"/>
        </w:tabs>
        <w:spacing w:before="80" w:after="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7C365E">
        <w:rPr>
          <w:rFonts w:asciiTheme="majorBidi" w:hAnsiTheme="majorBidi" w:cstheme="majorBidi"/>
          <w:spacing w:val="-6"/>
          <w:sz w:val="32"/>
          <w:szCs w:val="32"/>
          <w:cs/>
        </w:rPr>
        <w:t>ที่ดิน อาคาร และอุปกรณ์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1A54FD" w:rsidRPr="007C365E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="00FB4132" w:rsidRPr="007C365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7C365E">
        <w:rPr>
          <w:rFonts w:asciiTheme="majorBidi" w:hAnsiTheme="majorBidi"/>
          <w:spacing w:val="-6"/>
          <w:sz w:val="32"/>
          <w:szCs w:val="32"/>
          <w:cs/>
        </w:rPr>
        <w:t xml:space="preserve"> สรุปได้ดังนี้</w:t>
      </w:r>
    </w:p>
    <w:p w:rsidR="00F11C2A" w:rsidRPr="007C365E" w:rsidRDefault="00F11C2A" w:rsidP="00465054">
      <w:pPr>
        <w:tabs>
          <w:tab w:val="left" w:pos="4140"/>
        </w:tabs>
        <w:ind w:left="360" w:firstLine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7C365E">
        <w:rPr>
          <w:rFonts w:asciiTheme="majorBidi" w:hAnsiTheme="majorBidi"/>
          <w:sz w:val="32"/>
          <w:szCs w:val="32"/>
        </w:rPr>
        <w:t>(</w:t>
      </w:r>
      <w:r w:rsidRPr="007C365E">
        <w:rPr>
          <w:rFonts w:asciiTheme="majorBidi" w:hAnsiTheme="majorBidi"/>
          <w:sz w:val="32"/>
          <w:szCs w:val="32"/>
          <w:cs/>
        </w:rPr>
        <w:t>หน่วย: พันบาท)</w:t>
      </w:r>
    </w:p>
    <w:tbl>
      <w:tblPr>
        <w:tblW w:w="9255" w:type="dxa"/>
        <w:tblInd w:w="450" w:type="dxa"/>
        <w:tblLook w:val="0000" w:firstRow="0" w:lastRow="0" w:firstColumn="0" w:lastColumn="0" w:noHBand="0" w:noVBand="0"/>
      </w:tblPr>
      <w:tblGrid>
        <w:gridCol w:w="7758"/>
        <w:gridCol w:w="1497"/>
      </w:tblGrid>
      <w:tr w:rsidR="00332035" w:rsidRPr="00AB34F8" w:rsidTr="00BB064E">
        <w:tc>
          <w:tcPr>
            <w:tcW w:w="7758" w:type="dxa"/>
          </w:tcPr>
          <w:p w:rsidR="00332035" w:rsidRPr="00AB34F8" w:rsidRDefault="00332035" w:rsidP="00465054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3B328C"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ธันวาคม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497" w:type="dxa"/>
          </w:tcPr>
          <w:p w:rsidR="00332035" w:rsidRPr="00AB34F8" w:rsidRDefault="00044BFD" w:rsidP="00465054">
            <w:pP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103,673</w:t>
            </w:r>
          </w:p>
        </w:tc>
      </w:tr>
      <w:tr w:rsidR="006C6E5E" w:rsidRPr="00AB34F8" w:rsidTr="00B11620">
        <w:tc>
          <w:tcPr>
            <w:tcW w:w="7758" w:type="dxa"/>
          </w:tcPr>
          <w:p w:rsidR="00AE6240" w:rsidRPr="007C365E" w:rsidRDefault="006C6E5E" w:rsidP="0046505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DA517E"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97" w:type="dxa"/>
            <w:shd w:val="clear" w:color="auto" w:fill="auto"/>
          </w:tcPr>
          <w:p w:rsidR="009D16B9" w:rsidRPr="00AB34F8" w:rsidRDefault="00012A65" w:rsidP="00465054">
            <w:pP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2,633</w:t>
            </w:r>
          </w:p>
        </w:tc>
      </w:tr>
      <w:tr w:rsidR="006C6E5E" w:rsidRPr="00AB34F8" w:rsidTr="00B11620">
        <w:tc>
          <w:tcPr>
            <w:tcW w:w="7758" w:type="dxa"/>
          </w:tcPr>
          <w:p w:rsidR="006C6E5E" w:rsidRPr="007C365E" w:rsidRDefault="006C6E5E" w:rsidP="00465054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shd w:val="clear" w:color="auto" w:fill="auto"/>
          </w:tcPr>
          <w:p w:rsidR="006C6E5E" w:rsidRPr="00AB34F8" w:rsidRDefault="00012A65" w:rsidP="0046505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4,260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6C6E5E" w:rsidRPr="00AB34F8" w:rsidTr="00B11620">
        <w:tc>
          <w:tcPr>
            <w:tcW w:w="7758" w:type="dxa"/>
          </w:tcPr>
          <w:p w:rsidR="006C6E5E" w:rsidRPr="00AB34F8" w:rsidRDefault="006C6E5E" w:rsidP="00465054">
            <w:pPr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3B328C"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3B328C" w:rsidRPr="00AB34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497" w:type="dxa"/>
            <w:shd w:val="clear" w:color="auto" w:fill="auto"/>
          </w:tcPr>
          <w:p w:rsidR="006C6E5E" w:rsidRPr="00AB34F8" w:rsidRDefault="00012A65" w:rsidP="00465054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102,046</w:t>
            </w:r>
          </w:p>
        </w:tc>
      </w:tr>
    </w:tbl>
    <w:p w:rsidR="00DA0E26" w:rsidRPr="00AB34F8" w:rsidRDefault="00332035" w:rsidP="0046505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>บริษัทฯได้นำที่ดินพร้อมสิ่งปลูกสร้างซึ่งมีมูลค</w:t>
      </w:r>
      <w:r w:rsidR="00655311" w:rsidRPr="007C365E">
        <w:rPr>
          <w:rFonts w:asciiTheme="majorBidi" w:hAnsiTheme="majorBidi" w:cstheme="majorBidi" w:hint="cs"/>
          <w:sz w:val="32"/>
          <w:szCs w:val="32"/>
          <w:cs/>
        </w:rPr>
        <w:t>่าสุทธิ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ตามบัญชี ณ วันที่ 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2561</w:t>
      </w:r>
      <w:r w:rsidRPr="007C365E">
        <w:rPr>
          <w:rFonts w:asciiTheme="majorBidi" w:hAnsiTheme="majorBidi"/>
          <w:sz w:val="32"/>
          <w:szCs w:val="32"/>
          <w:cs/>
        </w:rPr>
        <w:t xml:space="preserve"> จำนวนประมาณ </w:t>
      </w:r>
      <w:r w:rsidR="00012A65">
        <w:rPr>
          <w:rFonts w:asciiTheme="majorBidi" w:hAnsiTheme="majorBidi"/>
          <w:sz w:val="32"/>
          <w:szCs w:val="32"/>
        </w:rPr>
        <w:t>17</w:t>
      </w:r>
      <w:r w:rsidR="00E626D3" w:rsidRPr="007C365E">
        <w:rPr>
          <w:rFonts w:asciiTheme="majorBidi" w:hAnsiTheme="majorBidi"/>
          <w:sz w:val="32"/>
          <w:szCs w:val="32"/>
        </w:rPr>
        <w:t>.</w:t>
      </w:r>
      <w:r w:rsidR="007E69EC">
        <w:rPr>
          <w:rFonts w:asciiTheme="majorBidi" w:hAnsiTheme="majorBidi"/>
          <w:sz w:val="32"/>
          <w:szCs w:val="32"/>
        </w:rPr>
        <w:t>3</w:t>
      </w:r>
      <w:r w:rsidR="008D3E3B" w:rsidRPr="007C365E">
        <w:rPr>
          <w:rFonts w:asciiTheme="majorBidi" w:hAnsiTheme="majorBidi"/>
          <w:sz w:val="32"/>
          <w:szCs w:val="32"/>
          <w:cs/>
        </w:rPr>
        <w:t xml:space="preserve"> </w:t>
      </w:r>
      <w:r w:rsidRPr="007C365E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="00604E19" w:rsidRPr="007C365E">
        <w:rPr>
          <w:rFonts w:asciiTheme="majorBidi" w:hAnsiTheme="majorBidi"/>
          <w:sz w:val="32"/>
          <w:szCs w:val="32"/>
          <w:cs/>
        </w:rPr>
        <w:t>(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2560</w:t>
      </w:r>
      <w:r w:rsidRPr="007C365E">
        <w:rPr>
          <w:rFonts w:asciiTheme="majorBidi" w:hAnsiTheme="majorBidi"/>
          <w:sz w:val="32"/>
          <w:szCs w:val="32"/>
        </w:rPr>
        <w:t xml:space="preserve">: </w:t>
      </w:r>
      <w:r w:rsidR="007B2C4F" w:rsidRPr="00AB34F8">
        <w:rPr>
          <w:rFonts w:asciiTheme="majorBidi" w:hAnsiTheme="majorBidi" w:cstheme="majorBidi"/>
          <w:sz w:val="32"/>
          <w:szCs w:val="32"/>
        </w:rPr>
        <w:t>1</w:t>
      </w:r>
      <w:r w:rsidR="00604E19" w:rsidRPr="00AB34F8">
        <w:rPr>
          <w:rFonts w:asciiTheme="majorBidi" w:hAnsiTheme="majorBidi" w:cstheme="majorBidi"/>
          <w:sz w:val="32"/>
          <w:szCs w:val="32"/>
        </w:rPr>
        <w:t>7</w:t>
      </w:r>
      <w:r w:rsidR="007B2C4F" w:rsidRPr="007C365E">
        <w:rPr>
          <w:rFonts w:asciiTheme="majorBidi" w:hAnsiTheme="majorBidi"/>
          <w:sz w:val="32"/>
          <w:szCs w:val="32"/>
        </w:rPr>
        <w:t>.</w:t>
      </w:r>
      <w:r w:rsidR="00D416CD">
        <w:rPr>
          <w:rFonts w:asciiTheme="majorBidi" w:hAnsiTheme="majorBidi"/>
          <w:sz w:val="32"/>
          <w:szCs w:val="32"/>
        </w:rPr>
        <w:t>4</w:t>
      </w:r>
      <w:r w:rsidRPr="007C365E">
        <w:rPr>
          <w:rFonts w:asciiTheme="majorBidi" w:hAnsiTheme="majorBidi"/>
          <w:sz w:val="32"/>
          <w:szCs w:val="32"/>
          <w:cs/>
        </w:rPr>
        <w:t xml:space="preserve"> ล้านบาท) ไปค</w:t>
      </w:r>
      <w:r w:rsidR="007141F6" w:rsidRPr="007C365E">
        <w:rPr>
          <w:rFonts w:asciiTheme="majorBidi" w:hAnsiTheme="majorBidi"/>
          <w:sz w:val="32"/>
          <w:szCs w:val="32"/>
          <w:cs/>
        </w:rPr>
        <w:t>้ำประกันเงินเบิกเกินบัญชีธนาคาร</w:t>
      </w:r>
      <w:r w:rsidRPr="007C365E">
        <w:rPr>
          <w:rFonts w:asciiTheme="majorBidi" w:hAnsiTheme="majorBidi"/>
          <w:sz w:val="32"/>
          <w:szCs w:val="32"/>
          <w:cs/>
        </w:rPr>
        <w:t>และวงเงินสินเชื่อ</w:t>
      </w:r>
      <w:r w:rsidR="00655311" w:rsidRPr="007C365E">
        <w:rPr>
          <w:rFonts w:asciiTheme="majorBidi" w:hAnsiTheme="majorBidi" w:hint="cs"/>
          <w:sz w:val="32"/>
          <w:szCs w:val="32"/>
          <w:cs/>
        </w:rPr>
        <w:t xml:space="preserve"> </w:t>
      </w:r>
      <w:r w:rsidRPr="007C365E">
        <w:rPr>
          <w:rFonts w:asciiTheme="majorBidi" w:hAnsiTheme="majorBidi"/>
          <w:sz w:val="32"/>
          <w:szCs w:val="32"/>
          <w:cs/>
        </w:rPr>
        <w:t>ที่ได้รับจากธนาคารพ</w:t>
      </w:r>
      <w:r w:rsidR="00940A75" w:rsidRPr="007C365E">
        <w:rPr>
          <w:rFonts w:asciiTheme="majorBidi" w:hAnsiTheme="majorBidi"/>
          <w:sz w:val="32"/>
          <w:szCs w:val="32"/>
          <w:cs/>
        </w:rPr>
        <w:t xml:space="preserve">าณิชย์ตามที่กล่าวไว้ในหมายเหตุ </w:t>
      </w:r>
      <w:r w:rsidR="00153A33" w:rsidRPr="00AB34F8">
        <w:rPr>
          <w:rFonts w:asciiTheme="majorBidi" w:hAnsiTheme="majorBidi" w:cstheme="majorBidi"/>
          <w:sz w:val="32"/>
          <w:szCs w:val="32"/>
        </w:rPr>
        <w:t>7</w:t>
      </w:r>
    </w:p>
    <w:p w:rsidR="009D669F" w:rsidRPr="00AB34F8" w:rsidRDefault="00153A33" w:rsidP="004650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D669F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9D669F" w:rsidRPr="00AB34F8">
        <w:rPr>
          <w:rFonts w:asciiTheme="majorBidi" w:hAnsiTheme="majorBidi" w:cstheme="majorBidi"/>
          <w:b/>
          <w:bCs/>
          <w:sz w:val="32"/>
          <w:szCs w:val="32"/>
        </w:rPr>
        <w:t xml:space="preserve">     </w:t>
      </w:r>
      <w:r w:rsidR="009D669F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669F" w:rsidRPr="007C365E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เงินเบิกเกินบัญชีธนาคาร</w:t>
      </w:r>
    </w:p>
    <w:p w:rsidR="009D669F" w:rsidRPr="00AB34F8" w:rsidRDefault="009D669F" w:rsidP="0046505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 xml:space="preserve">         </w:t>
      </w:r>
      <w:r w:rsidRPr="00AB34F8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>วงเงินเงินเบิกเกินบัญชีธนาคารของบริษัทฯค้ำประกันโดยการจำนำเงินฝากธนาคารและการจดจำนองที่ดินและสิ่งปลูกสร้างของบริษัทฯ</w:t>
      </w:r>
    </w:p>
    <w:p w:rsidR="009D669F" w:rsidRPr="00AB34F8" w:rsidRDefault="009D669F" w:rsidP="0046505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 xml:space="preserve">         </w:t>
      </w:r>
      <w:r w:rsidRPr="00AB34F8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B328C"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328C" w:rsidRPr="00AB34F8">
        <w:rPr>
          <w:rFonts w:asciiTheme="majorBidi" w:hAnsiTheme="majorBidi" w:cstheme="majorBidi"/>
          <w:sz w:val="32"/>
          <w:szCs w:val="32"/>
        </w:rPr>
        <w:t>2561</w:t>
      </w:r>
      <w:r w:rsidRPr="007C365E">
        <w:rPr>
          <w:rFonts w:asciiTheme="majorBidi" w:hAnsiTheme="majorBidi"/>
          <w:sz w:val="32"/>
          <w:szCs w:val="32"/>
          <w:cs/>
        </w:rPr>
        <w:t xml:space="preserve"> บริษัทฯมีวงเงินเบิกเกินบัญชีธนาคารที่ยังมิได้เบิกใช้เป็นจำนวน</w:t>
      </w:r>
      <w:r w:rsidR="00044BFD" w:rsidRPr="007C365E">
        <w:rPr>
          <w:rFonts w:asciiTheme="majorBidi" w:hAnsiTheme="majorBidi"/>
          <w:sz w:val="32"/>
          <w:szCs w:val="32"/>
          <w:cs/>
        </w:rPr>
        <w:t xml:space="preserve"> </w:t>
      </w:r>
      <w:r w:rsidR="008A39A3">
        <w:rPr>
          <w:rFonts w:asciiTheme="majorBidi" w:hAnsiTheme="majorBidi"/>
          <w:sz w:val="32"/>
          <w:szCs w:val="32"/>
        </w:rPr>
        <w:t>134</w:t>
      </w:r>
      <w:r w:rsidR="008A39A3" w:rsidRPr="007C365E">
        <w:rPr>
          <w:rFonts w:asciiTheme="majorBidi" w:hAnsiTheme="majorBidi"/>
          <w:sz w:val="32"/>
          <w:szCs w:val="32"/>
        </w:rPr>
        <w:t>.</w:t>
      </w:r>
      <w:r w:rsidR="008A39A3">
        <w:rPr>
          <w:rFonts w:asciiTheme="majorBidi" w:hAnsiTheme="majorBidi"/>
          <w:sz w:val="32"/>
          <w:szCs w:val="32"/>
        </w:rPr>
        <w:t>8</w:t>
      </w:r>
      <w:r w:rsidRPr="007C365E">
        <w:rPr>
          <w:rFonts w:asciiTheme="majorBidi" w:hAnsiTheme="majorBidi"/>
          <w:sz w:val="32"/>
          <w:szCs w:val="32"/>
          <w:cs/>
        </w:rPr>
        <w:t xml:space="preserve"> ล้านบาท (</w:t>
      </w:r>
      <w:r w:rsidRPr="00AB34F8">
        <w:rPr>
          <w:rFonts w:asciiTheme="majorBidi" w:hAnsiTheme="majorBidi" w:cstheme="majorBidi"/>
          <w:sz w:val="32"/>
          <w:szCs w:val="32"/>
        </w:rPr>
        <w:t xml:space="preserve">31 </w:t>
      </w:r>
      <w:r w:rsidRPr="007C365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44BFD">
        <w:rPr>
          <w:rFonts w:asciiTheme="majorBidi" w:hAnsiTheme="majorBidi" w:cstheme="majorBidi"/>
          <w:sz w:val="32"/>
          <w:szCs w:val="32"/>
        </w:rPr>
        <w:t xml:space="preserve"> 2560</w:t>
      </w:r>
      <w:r w:rsidRPr="007C365E">
        <w:rPr>
          <w:rFonts w:asciiTheme="majorBidi" w:hAnsiTheme="majorBidi"/>
          <w:sz w:val="32"/>
          <w:szCs w:val="32"/>
        </w:rPr>
        <w:t xml:space="preserve">: </w:t>
      </w:r>
      <w:r w:rsidRPr="00AB34F8">
        <w:rPr>
          <w:rFonts w:asciiTheme="majorBidi" w:hAnsiTheme="majorBidi" w:cstheme="majorBidi"/>
          <w:sz w:val="32"/>
          <w:szCs w:val="32"/>
        </w:rPr>
        <w:t>1</w:t>
      </w:r>
      <w:r w:rsidR="00604E19" w:rsidRPr="00AB34F8">
        <w:rPr>
          <w:rFonts w:asciiTheme="majorBidi" w:hAnsiTheme="majorBidi" w:cstheme="majorBidi"/>
          <w:sz w:val="32"/>
          <w:szCs w:val="32"/>
        </w:rPr>
        <w:t>34</w:t>
      </w:r>
      <w:r w:rsidRPr="007C365E">
        <w:rPr>
          <w:rFonts w:asciiTheme="majorBidi" w:hAnsiTheme="majorBidi"/>
          <w:sz w:val="32"/>
          <w:szCs w:val="32"/>
        </w:rPr>
        <w:t>.</w:t>
      </w:r>
      <w:r w:rsidRPr="00AB34F8">
        <w:rPr>
          <w:rFonts w:asciiTheme="majorBidi" w:hAnsiTheme="majorBidi" w:cstheme="majorBidi"/>
          <w:sz w:val="32"/>
          <w:szCs w:val="32"/>
        </w:rPr>
        <w:t>8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:rsidR="0089082D" w:rsidRPr="00AB34F8" w:rsidRDefault="00153A33" w:rsidP="0046505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89082D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89082D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082D" w:rsidRPr="007C365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1710"/>
      </w:tblGrid>
      <w:tr w:rsidR="00E626D3" w:rsidRPr="00AB34F8" w:rsidTr="002F5D33">
        <w:tc>
          <w:tcPr>
            <w:tcW w:w="5760" w:type="dxa"/>
            <w:vAlign w:val="bottom"/>
          </w:tcPr>
          <w:p w:rsidR="00E626D3" w:rsidRPr="00AB34F8" w:rsidRDefault="00E626D3" w:rsidP="002F5D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330" w:type="dxa"/>
            <w:gridSpan w:val="2"/>
            <w:vAlign w:val="bottom"/>
          </w:tcPr>
          <w:p w:rsidR="00E626D3" w:rsidRPr="007C365E" w:rsidRDefault="00E626D3" w:rsidP="002F5D3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/>
                <w:spacing w:val="-4"/>
                <w:sz w:val="32"/>
                <w:szCs w:val="32"/>
              </w:rPr>
              <w:t>(</w:t>
            </w:r>
            <w:r w:rsidRPr="007C365E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E626D3" w:rsidRPr="00AB34F8" w:rsidTr="00BF34A3">
        <w:tc>
          <w:tcPr>
            <w:tcW w:w="5760" w:type="dxa"/>
            <w:vAlign w:val="bottom"/>
          </w:tcPr>
          <w:p w:rsidR="00E626D3" w:rsidRPr="00AB34F8" w:rsidRDefault="00E626D3" w:rsidP="00E626D3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          </w:t>
            </w: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2561</w:t>
            </w:r>
          </w:p>
        </w:tc>
        <w:tc>
          <w:tcPr>
            <w:tcW w:w="1710" w:type="dxa"/>
            <w:vAlign w:val="bottom"/>
          </w:tcPr>
          <w:p w:rsidR="00E626D3" w:rsidRPr="00AB34F8" w:rsidRDefault="00E626D3" w:rsidP="00E626D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   2560</w:t>
            </w:r>
          </w:p>
        </w:tc>
      </w:tr>
      <w:tr w:rsidR="00E626D3" w:rsidRPr="00AB34F8" w:rsidTr="002F5D33">
        <w:tc>
          <w:tcPr>
            <w:tcW w:w="5760" w:type="dxa"/>
            <w:vAlign w:val="bottom"/>
          </w:tcPr>
          <w:p w:rsidR="00E626D3" w:rsidRPr="00AB34F8" w:rsidRDefault="00E626D3" w:rsidP="00E626D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E626D3" w:rsidRPr="00AB34F8" w:rsidRDefault="007D4AC1" w:rsidP="00E626D3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164,29</w:t>
            </w:r>
            <w:r w:rsidR="008A39A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10" w:type="dxa"/>
            <w:vAlign w:val="bottom"/>
          </w:tcPr>
          <w:p w:rsidR="00E626D3" w:rsidRPr="00AB34F8" w:rsidRDefault="00E626D3" w:rsidP="00E626D3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182,417</w:t>
            </w:r>
          </w:p>
        </w:tc>
      </w:tr>
      <w:tr w:rsidR="00E626D3" w:rsidRPr="00AB34F8" w:rsidTr="002F5D33">
        <w:tc>
          <w:tcPr>
            <w:tcW w:w="5760" w:type="dxa"/>
            <w:vAlign w:val="bottom"/>
          </w:tcPr>
          <w:p w:rsidR="00E626D3" w:rsidRPr="007C365E" w:rsidRDefault="00E626D3" w:rsidP="00E626D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E626D3" w:rsidRPr="00AB34F8" w:rsidRDefault="007D4AC1" w:rsidP="00E626D3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28,084</w:t>
            </w:r>
          </w:p>
        </w:tc>
        <w:tc>
          <w:tcPr>
            <w:tcW w:w="1710" w:type="dxa"/>
            <w:vAlign w:val="bottom"/>
          </w:tcPr>
          <w:p w:rsidR="00E626D3" w:rsidRPr="00AB34F8" w:rsidRDefault="00E626D3" w:rsidP="00E626D3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36,043</w:t>
            </w:r>
          </w:p>
        </w:tc>
      </w:tr>
      <w:tr w:rsidR="00E626D3" w:rsidRPr="00AB34F8" w:rsidTr="002F5D33">
        <w:tc>
          <w:tcPr>
            <w:tcW w:w="5760" w:type="dxa"/>
            <w:vAlign w:val="bottom"/>
          </w:tcPr>
          <w:p w:rsidR="00E626D3" w:rsidRPr="007C365E" w:rsidRDefault="00E626D3" w:rsidP="00E626D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20" w:type="dxa"/>
            <w:vAlign w:val="bottom"/>
          </w:tcPr>
          <w:p w:rsidR="00E626D3" w:rsidRPr="00AB34F8" w:rsidRDefault="007D4AC1" w:rsidP="00E626D3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6,65</w:t>
            </w:r>
            <w:r w:rsidR="008A39A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710" w:type="dxa"/>
            <w:vAlign w:val="bottom"/>
          </w:tcPr>
          <w:p w:rsidR="00E626D3" w:rsidRPr="00AB34F8" w:rsidRDefault="00E626D3" w:rsidP="00E626D3">
            <w:pP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24,689</w:t>
            </w:r>
          </w:p>
        </w:tc>
      </w:tr>
      <w:tr w:rsidR="00E626D3" w:rsidRPr="00AB34F8" w:rsidTr="002F5D33">
        <w:tc>
          <w:tcPr>
            <w:tcW w:w="5760" w:type="dxa"/>
            <w:vAlign w:val="bottom"/>
          </w:tcPr>
          <w:p w:rsidR="00E626D3" w:rsidRPr="007C365E" w:rsidRDefault="00E626D3" w:rsidP="00E626D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</w:p>
        </w:tc>
        <w:tc>
          <w:tcPr>
            <w:tcW w:w="1620" w:type="dxa"/>
            <w:vAlign w:val="bottom"/>
          </w:tcPr>
          <w:p w:rsidR="00E626D3" w:rsidRPr="00AB34F8" w:rsidRDefault="007D4AC1" w:rsidP="00E62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199,036</w:t>
            </w:r>
          </w:p>
        </w:tc>
        <w:tc>
          <w:tcPr>
            <w:tcW w:w="1710" w:type="dxa"/>
            <w:vAlign w:val="bottom"/>
          </w:tcPr>
          <w:p w:rsidR="00E626D3" w:rsidRPr="00AB34F8" w:rsidRDefault="00E626D3" w:rsidP="00E626D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7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243,149</w:t>
            </w:r>
          </w:p>
        </w:tc>
      </w:tr>
    </w:tbl>
    <w:p w:rsidR="004608AA" w:rsidRDefault="004608AA" w:rsidP="006A0311">
      <w:pPr>
        <w:tabs>
          <w:tab w:val="left" w:pos="900"/>
        </w:tabs>
        <w:spacing w:before="240" w:after="4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  <w:cs/>
        </w:rPr>
      </w:pPr>
    </w:p>
    <w:p w:rsidR="004608AA" w:rsidRDefault="004608AA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:rsidR="004608AA" w:rsidRDefault="004608AA" w:rsidP="004608A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lastRenderedPageBreak/>
        <w:t>9.</w:t>
      </w:r>
      <w:r>
        <w:rPr>
          <w:rFonts w:asciiTheme="majorBidi" w:hAnsiTheme="majorBidi"/>
          <w:b/>
          <w:bCs/>
          <w:sz w:val="32"/>
          <w:szCs w:val="32"/>
          <w:cs/>
        </w:rPr>
        <w:tab/>
      </w:r>
      <w:r w:rsidR="002E5F5B">
        <w:rPr>
          <w:rFonts w:asciiTheme="majorBidi" w:hAnsiTheme="majorBidi" w:hint="cs"/>
          <w:b/>
          <w:bCs/>
          <w:sz w:val="32"/>
          <w:szCs w:val="32"/>
          <w:cs/>
        </w:rPr>
        <w:t>ทุนเรือน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หุ้น</w:t>
      </w:r>
    </w:p>
    <w:p w:rsidR="004608AA" w:rsidRPr="004608AA" w:rsidRDefault="004608AA" w:rsidP="004608AA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08AA">
        <w:rPr>
          <w:rFonts w:asciiTheme="majorBidi" w:hAnsiTheme="majorBidi"/>
          <w:sz w:val="32"/>
          <w:szCs w:val="32"/>
          <w:cs/>
        </w:rPr>
        <w:tab/>
      </w:r>
      <w:r w:rsidRPr="004608AA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hint="cs"/>
          <w:sz w:val="32"/>
          <w:szCs w:val="32"/>
          <w:cs/>
        </w:rPr>
        <w:t>15</w:t>
      </w:r>
      <w:r w:rsidRPr="004608AA">
        <w:rPr>
          <w:rFonts w:asciiTheme="majorBidi" w:hAnsiTheme="majorBidi"/>
          <w:sz w:val="32"/>
          <w:szCs w:val="32"/>
        </w:rPr>
        <w:t xml:space="preserve"> </w:t>
      </w:r>
      <w:r w:rsidRPr="004608AA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Pr="004608AA">
        <w:rPr>
          <w:rFonts w:asciiTheme="majorBidi" w:hAnsiTheme="majorBidi"/>
          <w:sz w:val="32"/>
          <w:szCs w:val="32"/>
        </w:rPr>
        <w:t xml:space="preserve">2561 </w:t>
      </w:r>
      <w:r w:rsidRPr="004608AA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Theme="majorBidi" w:hAnsiTheme="majorBidi" w:hint="cs"/>
          <w:sz w:val="32"/>
          <w:szCs w:val="32"/>
          <w:cs/>
        </w:rPr>
        <w:t xml:space="preserve">ประชุมคณะกรรมการของบริษัทฯ </w:t>
      </w:r>
      <w:r w:rsidRPr="004608AA">
        <w:rPr>
          <w:rFonts w:asciiTheme="majorBidi" w:hAnsiTheme="majorBidi" w:hint="cs"/>
          <w:sz w:val="32"/>
          <w:szCs w:val="32"/>
          <w:cs/>
        </w:rPr>
        <w:t xml:space="preserve">ครั้งที่ </w:t>
      </w:r>
      <w:r>
        <w:rPr>
          <w:rFonts w:asciiTheme="majorBidi" w:hAnsiTheme="majorBidi" w:hint="cs"/>
          <w:sz w:val="32"/>
          <w:szCs w:val="32"/>
          <w:cs/>
        </w:rPr>
        <w:t>2</w:t>
      </w:r>
      <w:r w:rsidRPr="004608AA">
        <w:rPr>
          <w:rFonts w:asciiTheme="majorBidi" w:hAnsiTheme="majorBidi" w:cstheme="majorBidi"/>
          <w:sz w:val="32"/>
          <w:szCs w:val="32"/>
        </w:rPr>
        <w:t>/2561</w:t>
      </w:r>
      <w:r w:rsidRPr="004608AA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โครงการซื้อ         หุ้นคืน </w:t>
      </w:r>
      <w:r>
        <w:rPr>
          <w:rFonts w:asciiTheme="majorBidi" w:hAnsiTheme="majorBidi" w:cstheme="majorBidi"/>
          <w:sz w:val="32"/>
          <w:szCs w:val="32"/>
        </w:rPr>
        <w:t xml:space="preserve">(Treasury Stock)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โดยกำหนดวงเงินสูงสุดที่จะใช้ในการซื้อหุ้นคืนจำนวน </w:t>
      </w:r>
      <w:r>
        <w:rPr>
          <w:rFonts w:asciiTheme="majorBidi" w:hAnsiTheme="majorBidi" w:cstheme="majorBidi"/>
          <w:sz w:val="32"/>
          <w:szCs w:val="32"/>
        </w:rPr>
        <w:t xml:space="preserve">15.2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สำหรับจำนวนหุ้นที่จะซื้อคืน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 xml:space="preserve">0.25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คิดเป็นร้อยละ </w:t>
      </w:r>
      <w:r>
        <w:rPr>
          <w:rFonts w:asciiTheme="majorBidi" w:hAnsiTheme="majorBidi" w:cstheme="majorBidi"/>
          <w:sz w:val="32"/>
          <w:szCs w:val="32"/>
        </w:rPr>
        <w:t xml:space="preserve">0.49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ของหุ้นที่จำหน่ายได้แล้วทั้งหมด โดยกำหนดระยะเวลาที่จะซื้อหุ้นคืนตั้งแต่วันที่ 2 เมษาน </w:t>
      </w:r>
      <w:r>
        <w:rPr>
          <w:rFonts w:asciiTheme="majorBidi" w:hAnsiTheme="majorBidi" w:cstheme="majorBidi"/>
          <w:sz w:val="32"/>
          <w:szCs w:val="32"/>
        </w:rPr>
        <w:t xml:space="preserve">2561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sz w:val="32"/>
          <w:szCs w:val="32"/>
        </w:rPr>
        <w:t>2561</w:t>
      </w:r>
    </w:p>
    <w:p w:rsidR="00AE2B07" w:rsidRPr="00AB34F8" w:rsidRDefault="004608AA" w:rsidP="004608A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10</w:t>
      </w:r>
      <w:r w:rsidR="00B34448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B34448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2B07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:rsidR="00AE2B07" w:rsidRPr="00AB34F8" w:rsidRDefault="00AE2B07" w:rsidP="004608AA">
      <w:pPr>
        <w:spacing w:before="120" w:after="120"/>
        <w:ind w:left="57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ab/>
      </w:r>
      <w:r w:rsidRPr="007C365E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AE2B07" w:rsidRPr="00AB34F8" w:rsidRDefault="00B37676" w:rsidP="00BB064E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E2B07" w:rsidRPr="007C365E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1A54FD" w:rsidRPr="007C365E">
        <w:rPr>
          <w:rFonts w:asciiTheme="majorBidi" w:hAnsiTheme="majorBidi" w:cstheme="majorBidi"/>
          <w:sz w:val="32"/>
          <w:szCs w:val="32"/>
          <w:cs/>
        </w:rPr>
        <w:t>สาม</w:t>
      </w:r>
      <w:r w:rsidR="00604E19" w:rsidRPr="007C365E">
        <w:rPr>
          <w:rFonts w:asciiTheme="majorBidi" w:hAnsiTheme="majorBidi" w:cstheme="majorBidi"/>
          <w:sz w:val="32"/>
          <w:szCs w:val="32"/>
          <w:cs/>
        </w:rPr>
        <w:t>เดือน</w:t>
      </w:r>
      <w:r w:rsidR="00AE2B07" w:rsidRPr="007C365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AE2B07" w:rsidRPr="007C365E">
        <w:rPr>
          <w:rFonts w:asciiTheme="majorBidi" w:hAnsiTheme="majorBidi" w:cstheme="majorBidi"/>
          <w:sz w:val="32"/>
          <w:szCs w:val="32"/>
        </w:rPr>
        <w:t xml:space="preserve"> </w:t>
      </w:r>
      <w:r w:rsidR="00DA50E3">
        <w:rPr>
          <w:rFonts w:asciiTheme="majorBidi" w:hAnsiTheme="majorBidi" w:cstheme="majorBidi"/>
          <w:sz w:val="32"/>
          <w:szCs w:val="32"/>
        </w:rPr>
        <w:t>31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A50E3">
        <w:rPr>
          <w:rFonts w:asciiTheme="majorBidi" w:hAnsiTheme="majorBidi" w:cstheme="majorBidi"/>
          <w:sz w:val="32"/>
          <w:szCs w:val="32"/>
        </w:rPr>
        <w:t>2561</w:t>
      </w:r>
      <w:r w:rsidR="003B328C" w:rsidRPr="007C365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A50E3">
        <w:rPr>
          <w:rFonts w:asciiTheme="majorBidi" w:hAnsiTheme="majorBidi" w:cstheme="majorBidi"/>
          <w:sz w:val="32"/>
          <w:szCs w:val="32"/>
        </w:rPr>
        <w:t>2560</w:t>
      </w:r>
      <w:r w:rsidR="00AE2B07" w:rsidRPr="007C365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E626D3" w:rsidRPr="00AB34F8" w:rsidTr="00DA50E3">
        <w:tc>
          <w:tcPr>
            <w:tcW w:w="9198" w:type="dxa"/>
            <w:gridSpan w:val="3"/>
          </w:tcPr>
          <w:p w:rsidR="00E626D3" w:rsidRPr="00AB34F8" w:rsidRDefault="00E626D3" w:rsidP="002F5D33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 w:rsidRPr="007C365E">
              <w:rPr>
                <w:rFonts w:asciiTheme="majorBidi" w:hAnsi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E626D3" w:rsidRPr="00AB34F8" w:rsidTr="00DA50E3">
        <w:tc>
          <w:tcPr>
            <w:tcW w:w="5958" w:type="dxa"/>
            <w:vAlign w:val="bottom"/>
          </w:tcPr>
          <w:p w:rsidR="00E626D3" w:rsidRPr="007C365E" w:rsidRDefault="00E626D3" w:rsidP="00E626D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E626D3" w:rsidRPr="00AB34F8" w:rsidTr="00DA50E3">
        <w:tc>
          <w:tcPr>
            <w:tcW w:w="5958" w:type="dxa"/>
            <w:vAlign w:val="bottom"/>
          </w:tcPr>
          <w:p w:rsidR="00E626D3" w:rsidRPr="007C365E" w:rsidRDefault="00E626D3" w:rsidP="00E626D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26D3" w:rsidRPr="00AB34F8" w:rsidTr="00DA50E3">
        <w:tc>
          <w:tcPr>
            <w:tcW w:w="5958" w:type="dxa"/>
            <w:vAlign w:val="bottom"/>
          </w:tcPr>
          <w:p w:rsidR="00E626D3" w:rsidRPr="00AB34F8" w:rsidRDefault="00E626D3" w:rsidP="00E626D3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:rsidR="00E626D3" w:rsidRPr="00AB34F8" w:rsidRDefault="00044644" w:rsidP="00E626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3,935</w:t>
            </w: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6,772</w:t>
            </w:r>
          </w:p>
        </w:tc>
      </w:tr>
      <w:tr w:rsidR="00E626D3" w:rsidRPr="00AB34F8" w:rsidTr="00DA50E3">
        <w:tc>
          <w:tcPr>
            <w:tcW w:w="5958" w:type="dxa"/>
            <w:vAlign w:val="bottom"/>
          </w:tcPr>
          <w:p w:rsidR="00E626D3" w:rsidRPr="007C365E" w:rsidRDefault="00E626D3" w:rsidP="00E626D3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:rsidR="00E626D3" w:rsidRPr="00AB34F8" w:rsidRDefault="00E626D3" w:rsidP="00E626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626D3" w:rsidRPr="00AB34F8" w:rsidTr="00DA50E3">
        <w:tc>
          <w:tcPr>
            <w:tcW w:w="5958" w:type="dxa"/>
            <w:vAlign w:val="bottom"/>
          </w:tcPr>
          <w:p w:rsidR="00E626D3" w:rsidRPr="007C365E" w:rsidRDefault="00E626D3" w:rsidP="00E626D3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                  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:rsidR="00E626D3" w:rsidRPr="00AB34F8" w:rsidRDefault="00044644" w:rsidP="00E626D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E626D3" w:rsidRPr="00AB34F8" w:rsidRDefault="00E626D3" w:rsidP="00E626D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Pr="007C365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E626D3" w:rsidRPr="00AB34F8" w:rsidTr="00DA50E3">
        <w:tc>
          <w:tcPr>
            <w:tcW w:w="5958" w:type="dxa"/>
            <w:vAlign w:val="bottom"/>
          </w:tcPr>
          <w:p w:rsidR="00E626D3" w:rsidRPr="007C365E" w:rsidRDefault="00E626D3" w:rsidP="00E626D3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shd w:val="clear" w:color="auto" w:fill="FFFFFF" w:themeFill="background1"/>
            <w:vAlign w:val="bottom"/>
          </w:tcPr>
          <w:p w:rsidR="00E626D3" w:rsidRPr="007C365E" w:rsidRDefault="00044644" w:rsidP="00E626D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3,763</w:t>
            </w:r>
          </w:p>
        </w:tc>
        <w:tc>
          <w:tcPr>
            <w:tcW w:w="1620" w:type="dxa"/>
            <w:vAlign w:val="bottom"/>
          </w:tcPr>
          <w:p w:rsidR="00E626D3" w:rsidRPr="007C365E" w:rsidRDefault="00E626D3" w:rsidP="00E626D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6,600</w:t>
            </w:r>
          </w:p>
        </w:tc>
      </w:tr>
    </w:tbl>
    <w:p w:rsidR="008C121C" w:rsidRPr="00AB34F8" w:rsidRDefault="008B6420" w:rsidP="006B09D9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29441F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4F1283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E00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B85BFB" w:rsidRDefault="00B85BFB" w:rsidP="00B85BF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กำไรต่อหุ้นขั</w:t>
      </w:r>
      <w:r w:rsidR="00465054" w:rsidRPr="007C365E">
        <w:rPr>
          <w:rFonts w:asciiTheme="majorBidi" w:hAnsiTheme="majorBidi" w:cstheme="majorBidi"/>
          <w:sz w:val="32"/>
          <w:szCs w:val="32"/>
          <w:cs/>
        </w:rPr>
        <w:t xml:space="preserve">้นพื้นฐานคำนวณโดยหารกำไรสำหรับงวด </w:t>
      </w:r>
      <w:r w:rsidRPr="007C365E">
        <w:rPr>
          <w:rFonts w:asciiTheme="majorBidi" w:hAnsiTheme="majorBidi" w:cstheme="majorBidi"/>
          <w:sz w:val="32"/>
          <w:szCs w:val="32"/>
          <w:cs/>
        </w:rPr>
        <w:t>(ไม่รวมกำไรขาดทุนเบ็ดเสร็จอื่น) ด้วยจำนวน</w:t>
      </w:r>
      <w:r w:rsidR="00DA50E3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7C365E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465054" w:rsidRPr="007C365E">
        <w:rPr>
          <w:rFonts w:asciiTheme="majorBidi" w:hAnsiTheme="majorBidi" w:cstheme="majorBidi"/>
          <w:sz w:val="32"/>
          <w:szCs w:val="32"/>
          <w:cs/>
        </w:rPr>
        <w:t>งวด</w:t>
      </w:r>
    </w:p>
    <w:p w:rsidR="008C121C" w:rsidRPr="00AB34F8" w:rsidRDefault="00B37676" w:rsidP="008B2B5F">
      <w:pPr>
        <w:tabs>
          <w:tab w:val="left" w:pos="900"/>
        </w:tabs>
        <w:spacing w:before="120" w:after="12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C16AC3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C16AC3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121C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B70E3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C71290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501DFA" w:rsidRPr="00501DFA" w:rsidRDefault="00501DFA" w:rsidP="001308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7C36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>ในระหว่</w:t>
      </w:r>
      <w:r w:rsidR="00223FC4">
        <w:rPr>
          <w:rFonts w:asciiTheme="majorBidi" w:hAnsiTheme="majorBidi" w:cstheme="majorBidi" w:hint="cs"/>
          <w:sz w:val="32"/>
          <w:szCs w:val="32"/>
          <w:cs/>
        </w:rPr>
        <w:t>างงวดปัจจุบัน บริษัทฯได้ขยายธุรกิ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 xml:space="preserve">จสู่การจำหน่ายสิทธิในการใช้ตัวการ์ตูน </w:t>
      </w:r>
      <w:r w:rsidRPr="007C365E">
        <w:rPr>
          <w:rFonts w:asciiTheme="majorBidi" w:hAnsiTheme="majorBidi" w:cstheme="majorBidi" w:hint="cs"/>
          <w:sz w:val="32"/>
          <w:szCs w:val="32"/>
          <w:cs/>
        </w:rPr>
        <w:t>ในปัจจุบัน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 xml:space="preserve"> บริษัทฯดำเนิน</w:t>
      </w:r>
      <w:r w:rsidR="00223FC4">
        <w:rPr>
          <w:rFonts w:asciiTheme="majorBidi" w:hAnsiTheme="majorBidi" w:cstheme="majorBidi" w:hint="cs"/>
          <w:sz w:val="32"/>
          <w:szCs w:val="32"/>
          <w:cs/>
        </w:rPr>
        <w:t>กิจ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 xml:space="preserve">การในส่วนงานดำเนินงานสองส่วนงาน คือ </w:t>
      </w:r>
      <w:r w:rsidRPr="007C365E">
        <w:rPr>
          <w:rFonts w:asciiTheme="majorBidi" w:hAnsiTheme="majorBidi" w:cstheme="majorBidi" w:hint="cs"/>
          <w:sz w:val="32"/>
          <w:szCs w:val="32"/>
          <w:cs/>
        </w:rPr>
        <w:t>ผลิตและ</w:t>
      </w:r>
      <w:r w:rsidRPr="007C365E">
        <w:rPr>
          <w:rFonts w:asciiTheme="majorBidi" w:hAnsiTheme="majorBidi" w:cstheme="majorBidi"/>
          <w:sz w:val="32"/>
          <w:szCs w:val="32"/>
          <w:cs/>
        </w:rPr>
        <w:t>จำหน่าย</w:t>
      </w:r>
      <w:r w:rsidRPr="007C365E">
        <w:rPr>
          <w:rFonts w:asciiTheme="majorBidi" w:hAnsiTheme="majorBidi" w:cstheme="majorBidi" w:hint="cs"/>
          <w:sz w:val="32"/>
          <w:szCs w:val="32"/>
          <w:cs/>
        </w:rPr>
        <w:t>เครื่องดื่ม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7C365E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="007C365E">
        <w:rPr>
          <w:rFonts w:asciiTheme="majorBidi" w:hAnsiTheme="majorBidi" w:cstheme="majorBidi" w:hint="cs"/>
          <w:sz w:val="32"/>
          <w:szCs w:val="32"/>
          <w:cs/>
        </w:rPr>
        <w:t>สิทธิในการใช้ตัวการ์ตูน</w:t>
      </w:r>
      <w:r w:rsidR="0013082A">
        <w:rPr>
          <w:rFonts w:asciiTheme="majorBidi" w:hAnsiTheme="majorBidi" w:cstheme="majorBidi" w:hint="cs"/>
          <w:sz w:val="32"/>
          <w:szCs w:val="32"/>
          <w:cs/>
        </w:rPr>
        <w:t xml:space="preserve"> และดำเนินธุรกิจในเขตภูมิศาสตร์เดียวคือประเทศไทย อย่างไรก็ตาม ส่วนงานจำหน่ายสิทธิในการใช้ตัวการ์ตูนในปัจจุบันมีจำนวนไม่เป็นสาระสำคัญ บริษัทฯประเมินผลการปฏิบัติงานโดยพิจารณา</w:t>
      </w:r>
      <w:r w:rsidR="0013082A" w:rsidRPr="007B16E1">
        <w:rPr>
          <w:rFonts w:ascii="Angsana New" w:hAnsi="Angsana New" w:hint="cs"/>
          <w:sz w:val="32"/>
          <w:szCs w:val="32"/>
          <w:cs/>
        </w:rPr>
        <w:t>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</w:t>
      </w:r>
      <w:r w:rsidR="0013082A">
        <w:rPr>
          <w:rFonts w:ascii="Angsana New" w:hAnsi="Angsana New" w:hint="cs"/>
          <w:sz w:val="32"/>
          <w:szCs w:val="32"/>
          <w:cs/>
        </w:rPr>
        <w:t>และตามเขตภูมิศาสตร์</w:t>
      </w:r>
      <w:r w:rsidR="0013082A" w:rsidRPr="007B16E1">
        <w:rPr>
          <w:rFonts w:ascii="Angsana New" w:hAnsi="Angsana New" w:hint="cs"/>
          <w:sz w:val="32"/>
          <w:szCs w:val="32"/>
          <w:cs/>
        </w:rPr>
        <w:t>แล้ว</w:t>
      </w:r>
    </w:p>
    <w:p w:rsidR="00501DFA" w:rsidRPr="007C365E" w:rsidRDefault="00501DF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C365E">
        <w:rPr>
          <w:rFonts w:asciiTheme="majorBidi" w:hAnsiTheme="majorBidi" w:cstheme="majorBidi"/>
          <w:sz w:val="32"/>
          <w:szCs w:val="32"/>
        </w:rPr>
        <w:br w:type="page"/>
      </w:r>
    </w:p>
    <w:p w:rsidR="006028BB" w:rsidRDefault="006028BB" w:rsidP="00501DFA">
      <w:pPr>
        <w:spacing w:before="24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</w:p>
    <w:p w:rsidR="00BA0C3E" w:rsidRPr="00AB34F8" w:rsidRDefault="00BA0C3E" w:rsidP="006028B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6028BB">
        <w:rPr>
          <w:rFonts w:asciiTheme="majorBidi" w:hAnsiTheme="majorBidi"/>
          <w:b/>
          <w:bCs/>
          <w:sz w:val="32"/>
          <w:szCs w:val="32"/>
        </w:rPr>
        <w:t>1</w:t>
      </w:r>
      <w:r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365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DC4B35" w:rsidRPr="00AB34F8" w:rsidRDefault="00DC4B35" w:rsidP="007C10CE">
      <w:pPr>
        <w:spacing w:before="120" w:after="4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C365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ฯได้เข้าทำสัญญาเช่าดำเนินงานที่เกี่ยวข้องกับการเช่าพื้นที่ในอาคารสำนักงานและอุปกรณ์ </w:t>
      </w:r>
      <w:r w:rsidR="0006700A" w:rsidRPr="007C365E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465054" w:rsidRPr="007C365E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="0006700A" w:rsidRPr="007C365E">
        <w:rPr>
          <w:rFonts w:asciiTheme="majorBidi" w:hAnsiTheme="majorBidi" w:cstheme="majorBidi"/>
          <w:sz w:val="32"/>
          <w:szCs w:val="32"/>
          <w:cs/>
        </w:rPr>
        <w:t xml:space="preserve">ต่างๆ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7C365E">
        <w:rPr>
          <w:rFonts w:asciiTheme="majorBidi" w:hAnsiTheme="majorBidi" w:cstheme="majorBidi"/>
          <w:sz w:val="32"/>
          <w:szCs w:val="32"/>
        </w:rPr>
        <w:t xml:space="preserve">1 - 4 </w:t>
      </w:r>
      <w:r w:rsidRPr="007C365E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DC4B35" w:rsidRPr="00AB34F8" w:rsidRDefault="00DC4B35" w:rsidP="007C10CE">
      <w:pPr>
        <w:spacing w:before="120" w:after="40"/>
        <w:ind w:left="540" w:right="-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AB34F8">
        <w:rPr>
          <w:rFonts w:asciiTheme="majorBidi" w:hAnsiTheme="majorBidi" w:cstheme="majorBidi"/>
          <w:spacing w:val="-8"/>
          <w:sz w:val="32"/>
          <w:szCs w:val="32"/>
          <w:cs/>
        </w:rPr>
        <w:t>บริษัทฯ มีจำนวนเงินขั้นต่ำที่ต้องจ่ายในอนาคตทั้งสิ้นภายใต้สัญญาเช่าดำเนินงานที่บอกเลิกไม่ได้</w:t>
      </w:r>
      <w:r w:rsidR="007D24C2" w:rsidRPr="00AB34F8">
        <w:rPr>
          <w:rFonts w:asciiTheme="majorBidi" w:hAnsiTheme="majorBidi" w:cstheme="majorBidi"/>
          <w:spacing w:val="-8"/>
          <w:sz w:val="32"/>
          <w:szCs w:val="32"/>
          <w:cs/>
        </w:rPr>
        <w:t>และสัญญาบริการต่างๆ</w:t>
      </w:r>
      <w:r w:rsidRPr="00AB34F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ดังนี้</w:t>
      </w:r>
    </w:p>
    <w:tbl>
      <w:tblPr>
        <w:tblW w:w="9308" w:type="dxa"/>
        <w:tblInd w:w="468" w:type="dxa"/>
        <w:tblLook w:val="01E0" w:firstRow="1" w:lastRow="1" w:firstColumn="1" w:lastColumn="1" w:noHBand="0" w:noVBand="0"/>
      </w:tblPr>
      <w:tblGrid>
        <w:gridCol w:w="6660"/>
        <w:gridCol w:w="1324"/>
        <w:gridCol w:w="1324"/>
      </w:tblGrid>
      <w:tr w:rsidR="00EA2C11" w:rsidRPr="00AB34F8" w:rsidTr="002F5D33">
        <w:tc>
          <w:tcPr>
            <w:tcW w:w="6660" w:type="dxa"/>
          </w:tcPr>
          <w:p w:rsidR="00EA2C11" w:rsidRPr="007C365E" w:rsidRDefault="00EA2C11" w:rsidP="007C10C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48" w:type="dxa"/>
            <w:gridSpan w:val="2"/>
          </w:tcPr>
          <w:p w:rsidR="00EA2C11" w:rsidRPr="007C365E" w:rsidRDefault="00EA2C11" w:rsidP="007C10CE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/>
                <w:sz w:val="32"/>
                <w:szCs w:val="32"/>
              </w:rPr>
              <w:t>(</w:t>
            </w:r>
            <w:r w:rsidRPr="007C365E">
              <w:rPr>
                <w:rFonts w:asciiTheme="majorBidi" w:hAnsiTheme="majorBidi"/>
                <w:sz w:val="32"/>
                <w:szCs w:val="32"/>
                <w:cs/>
              </w:rPr>
              <w:t>หน่วย: ล้านบาท)</w:t>
            </w:r>
          </w:p>
        </w:tc>
      </w:tr>
      <w:tr w:rsidR="00EA2C11" w:rsidRPr="00AB34F8" w:rsidTr="00EF0A96">
        <w:tc>
          <w:tcPr>
            <w:tcW w:w="6660" w:type="dxa"/>
          </w:tcPr>
          <w:p w:rsidR="00EA2C11" w:rsidRPr="00AB34F8" w:rsidRDefault="00EA2C11" w:rsidP="007C10C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4" w:type="dxa"/>
            <w:vAlign w:val="bottom"/>
          </w:tcPr>
          <w:p w:rsidR="00EA2C11" w:rsidRPr="00AB34F8" w:rsidRDefault="00EA2C11" w:rsidP="007C10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มีนาคม           </w:t>
            </w:r>
            <w:r w:rsidRPr="00AB34F8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2561</w:t>
            </w:r>
          </w:p>
        </w:tc>
        <w:tc>
          <w:tcPr>
            <w:tcW w:w="1324" w:type="dxa"/>
            <w:vAlign w:val="bottom"/>
          </w:tcPr>
          <w:p w:rsidR="00EA2C11" w:rsidRPr="00AB34F8" w:rsidRDefault="00EA2C11" w:rsidP="007C10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</w:p>
        </w:tc>
      </w:tr>
      <w:tr w:rsidR="00EA2C11" w:rsidRPr="00AB34F8" w:rsidTr="002F5D33">
        <w:tc>
          <w:tcPr>
            <w:tcW w:w="6660" w:type="dxa"/>
          </w:tcPr>
          <w:p w:rsidR="00EA2C11" w:rsidRPr="00AB34F8" w:rsidRDefault="00EA2C11" w:rsidP="007C10CE">
            <w:pPr>
              <w:ind w:left="7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4" w:type="dxa"/>
          </w:tcPr>
          <w:p w:rsidR="00EA2C11" w:rsidRPr="00AB34F8" w:rsidRDefault="00EA2C11" w:rsidP="007C10C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324" w:type="dxa"/>
          </w:tcPr>
          <w:p w:rsidR="00EA2C11" w:rsidRPr="007C365E" w:rsidRDefault="00EA2C11" w:rsidP="007C10C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EA2C11" w:rsidRPr="00AB34F8" w:rsidTr="002F5D33">
        <w:tc>
          <w:tcPr>
            <w:tcW w:w="6660" w:type="dxa"/>
          </w:tcPr>
          <w:p w:rsidR="00EA2C11" w:rsidRPr="007C365E" w:rsidRDefault="00EA2C11" w:rsidP="007C10CE">
            <w:pPr>
              <w:ind w:left="28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4" w:type="dxa"/>
          </w:tcPr>
          <w:p w:rsidR="00EA2C11" w:rsidRPr="00AB34F8" w:rsidRDefault="00044644" w:rsidP="007C10CE">
            <w:pPr>
              <w:tabs>
                <w:tab w:val="left" w:pos="1560"/>
              </w:tabs>
              <w:ind w:right="28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7C365E">
              <w:rPr>
                <w:rFonts w:asciiTheme="majorBidi" w:hAnsi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4" w:type="dxa"/>
          </w:tcPr>
          <w:p w:rsidR="00EA2C11" w:rsidRPr="00AB34F8" w:rsidRDefault="00EA2C11" w:rsidP="007C10CE">
            <w:pPr>
              <w:tabs>
                <w:tab w:val="left" w:pos="1560"/>
              </w:tabs>
              <w:ind w:right="28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7C365E">
              <w:rPr>
                <w:rFonts w:asciiTheme="majorBidi" w:hAnsiTheme="majorBidi"/>
                <w:sz w:val="32"/>
                <w:szCs w:val="32"/>
              </w:rPr>
              <w:t>.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EA2C11" w:rsidRPr="00AB34F8" w:rsidTr="002F5D33">
        <w:tc>
          <w:tcPr>
            <w:tcW w:w="6660" w:type="dxa"/>
          </w:tcPr>
          <w:p w:rsidR="00EA2C11" w:rsidRPr="007C365E" w:rsidRDefault="00EA2C11" w:rsidP="007C10CE">
            <w:pPr>
              <w:ind w:left="28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7C36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4" w:type="dxa"/>
          </w:tcPr>
          <w:p w:rsidR="00EA2C11" w:rsidRPr="007C365E" w:rsidRDefault="00044644" w:rsidP="007C10CE">
            <w:pPr>
              <w:tabs>
                <w:tab w:val="left" w:pos="1560"/>
              </w:tabs>
              <w:ind w:right="28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7C365E">
              <w:rPr>
                <w:rFonts w:asciiTheme="majorBidi" w:hAnsi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24" w:type="dxa"/>
          </w:tcPr>
          <w:p w:rsidR="00EA2C11" w:rsidRPr="007C365E" w:rsidRDefault="00EA2C11" w:rsidP="007C10CE">
            <w:pPr>
              <w:tabs>
                <w:tab w:val="left" w:pos="1560"/>
              </w:tabs>
              <w:ind w:right="28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34F8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7C365E">
              <w:rPr>
                <w:rFonts w:asciiTheme="majorBidi" w:hAnsiTheme="majorBidi"/>
                <w:sz w:val="32"/>
                <w:szCs w:val="32"/>
              </w:rPr>
              <w:t>.</w:t>
            </w:r>
            <w:r w:rsidRPr="00AB34F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:rsidR="006028BB" w:rsidRPr="006028BB" w:rsidRDefault="006028BB" w:rsidP="00FD5180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28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6028B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6028BB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ภาระผูกพันเกี่ยวกับใบอนุญาตการให้ใช้ช่วงสิทธิเครื่องหมายการค้า</w:t>
      </w:r>
    </w:p>
    <w:p w:rsidR="006028BB" w:rsidRPr="006028BB" w:rsidRDefault="006028BB" w:rsidP="006028B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028B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028BB">
        <w:rPr>
          <w:rFonts w:asciiTheme="majorBidi" w:hAnsiTheme="majorBidi" w:cstheme="majorBidi"/>
          <w:sz w:val="32"/>
          <w:szCs w:val="32"/>
        </w:rPr>
        <w:t xml:space="preserve">19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6028BB">
        <w:rPr>
          <w:rFonts w:asciiTheme="majorBidi" w:hAnsiTheme="majorBidi" w:cstheme="majorBidi"/>
          <w:sz w:val="32"/>
          <w:szCs w:val="32"/>
        </w:rPr>
        <w:t xml:space="preserve">2560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บริษัทฯได้ทำข้อตกลงเกี่ยวกับใบอนุญาตการให้ใช้ช่วงสิทธิเครื่องหมายการค้ากับบริษัท</w:t>
      </w:r>
      <w:r w:rsidR="00FD5180">
        <w:rPr>
          <w:rFonts w:asciiTheme="majorBidi" w:hAnsiTheme="majorBidi" w:cstheme="majorBidi" w:hint="cs"/>
          <w:sz w:val="32"/>
          <w:szCs w:val="32"/>
          <w:cs/>
        </w:rPr>
        <w:t>แห่งหนึ่ง</w:t>
      </w:r>
      <w:r w:rsidR="00934165">
        <w:rPr>
          <w:rFonts w:asciiTheme="majorBidi" w:hAnsiTheme="majorBidi" w:cstheme="majorBidi" w:hint="cs"/>
          <w:sz w:val="32"/>
          <w:szCs w:val="32"/>
          <w:cs/>
        </w:rPr>
        <w:t xml:space="preserve">ในต่างประเทศ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>ภายใต้ข้อตกลงดังกล่าว บริษัทฯได้รับสิทธิในการจำหน่ายสิทธิในการใช้</w:t>
      </w:r>
      <w:r w:rsidR="0093416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ตัวการ์ตูน </w:t>
      </w:r>
      <w:r w:rsidR="00FD518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028BB">
        <w:rPr>
          <w:rFonts w:asciiTheme="majorBidi" w:hAnsiTheme="majorBidi" w:cstheme="majorBidi"/>
          <w:sz w:val="32"/>
          <w:szCs w:val="32"/>
        </w:rPr>
        <w:t xml:space="preserve">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>บริษัทฯตกลงจ่ายค่าธรรมเนียมในอัตราร้อยละของยอดเงินที่ได้รับจาก</w:t>
      </w:r>
      <w:r w:rsidR="00577EAA">
        <w:rPr>
          <w:rFonts w:asciiTheme="majorBidi" w:hAnsiTheme="majorBidi" w:cstheme="majorBidi" w:hint="cs"/>
          <w:sz w:val="32"/>
          <w:szCs w:val="32"/>
          <w:cs/>
        </w:rPr>
        <w:t>รายได้ค่าสิทธิ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ตามที่ระบุไว้ในสัญญา สัญญาดังกล่าวมีอายุ </w:t>
      </w:r>
      <w:r w:rsidRPr="006028BB">
        <w:rPr>
          <w:rFonts w:asciiTheme="majorBidi" w:hAnsiTheme="majorBidi" w:cstheme="majorBidi"/>
          <w:sz w:val="32"/>
          <w:szCs w:val="32"/>
        </w:rPr>
        <w:t xml:space="preserve">5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ปี เริ่มตั้งแต่วันที่ </w:t>
      </w:r>
      <w:r w:rsidRPr="006028BB">
        <w:rPr>
          <w:rFonts w:asciiTheme="majorBidi" w:hAnsiTheme="majorBidi" w:cstheme="majorBidi"/>
          <w:sz w:val="32"/>
          <w:szCs w:val="32"/>
        </w:rPr>
        <w:t xml:space="preserve">1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6028BB">
        <w:rPr>
          <w:rFonts w:asciiTheme="majorBidi" w:hAnsiTheme="majorBidi" w:cstheme="majorBidi"/>
          <w:sz w:val="32"/>
          <w:szCs w:val="32"/>
        </w:rPr>
        <w:t xml:space="preserve">2561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6028BB">
        <w:rPr>
          <w:rFonts w:asciiTheme="majorBidi" w:hAnsiTheme="majorBidi" w:cstheme="majorBidi"/>
          <w:sz w:val="32"/>
          <w:szCs w:val="32"/>
        </w:rPr>
        <w:t xml:space="preserve">31 </w:t>
      </w:r>
      <w:r w:rsidRPr="006028B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028BB">
        <w:rPr>
          <w:rFonts w:asciiTheme="majorBidi" w:hAnsiTheme="majorBidi" w:cstheme="majorBidi"/>
          <w:sz w:val="32"/>
          <w:szCs w:val="32"/>
        </w:rPr>
        <w:t xml:space="preserve">2565 </w:t>
      </w:r>
    </w:p>
    <w:p w:rsidR="00E35567" w:rsidRPr="006028BB" w:rsidRDefault="00153A33" w:rsidP="006028BB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28B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E35567" w:rsidRPr="006028BB">
        <w:rPr>
          <w:rFonts w:asciiTheme="majorBidi" w:hAnsiTheme="majorBidi"/>
          <w:b/>
          <w:bCs/>
          <w:sz w:val="32"/>
          <w:szCs w:val="32"/>
        </w:rPr>
        <w:t>.</w:t>
      </w:r>
      <w:r w:rsidR="00E35567" w:rsidRPr="006028B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2E3C" w:rsidRPr="006028BB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</w:t>
      </w:r>
      <w:r w:rsidR="00E35567" w:rsidRPr="006028B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</w:t>
      </w:r>
    </w:p>
    <w:p w:rsidR="00E35567" w:rsidRPr="006028BB" w:rsidRDefault="00E35567" w:rsidP="006028BB">
      <w:pPr>
        <w:spacing w:before="120" w:after="12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6028B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6028BB">
        <w:rPr>
          <w:rFonts w:asciiTheme="majorBidi" w:hAnsiTheme="majorBidi"/>
          <w:sz w:val="32"/>
          <w:szCs w:val="32"/>
        </w:rPr>
        <w:t xml:space="preserve"> </w:t>
      </w:r>
      <w:r w:rsidR="003B328C" w:rsidRPr="006028BB">
        <w:rPr>
          <w:rFonts w:asciiTheme="majorBidi" w:hAnsiTheme="majorBidi" w:cstheme="majorBidi"/>
          <w:sz w:val="32"/>
          <w:szCs w:val="32"/>
        </w:rPr>
        <w:t xml:space="preserve">31 </w:t>
      </w:r>
      <w:r w:rsidR="003B328C" w:rsidRPr="006028B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3B328C" w:rsidRPr="006028BB">
        <w:rPr>
          <w:rFonts w:asciiTheme="majorBidi" w:hAnsiTheme="majorBidi" w:cstheme="majorBidi"/>
          <w:sz w:val="32"/>
          <w:szCs w:val="32"/>
        </w:rPr>
        <w:t>2561</w:t>
      </w:r>
      <w:r w:rsidRPr="006028BB">
        <w:rPr>
          <w:rFonts w:asciiTheme="majorBidi" w:hAnsiTheme="majorBidi"/>
          <w:sz w:val="32"/>
          <w:szCs w:val="32"/>
          <w:cs/>
        </w:rPr>
        <w:t xml:space="preserve"> </w:t>
      </w:r>
      <w:r w:rsidRPr="006028BB">
        <w:rPr>
          <w:rFonts w:asciiTheme="majorBidi" w:hAnsiTheme="majorBidi" w:cstheme="majorBidi"/>
          <w:sz w:val="32"/>
          <w:szCs w:val="32"/>
          <w:cs/>
        </w:rPr>
        <w:t>บริษัทฯมีสินทรัพย์ที่วัดมูลค่าด้วยมูลค่ายุติธรรม ดังนี้</w:t>
      </w:r>
    </w:p>
    <w:tbl>
      <w:tblPr>
        <w:tblW w:w="92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243"/>
        <w:gridCol w:w="1333"/>
        <w:gridCol w:w="1333"/>
        <w:gridCol w:w="1334"/>
      </w:tblGrid>
      <w:tr w:rsidR="00542E3C" w:rsidRPr="00AB34F8" w:rsidTr="00DA50E3">
        <w:trPr>
          <w:trHeight w:val="414"/>
        </w:trPr>
        <w:tc>
          <w:tcPr>
            <w:tcW w:w="3978" w:type="dxa"/>
            <w:vAlign w:val="bottom"/>
          </w:tcPr>
          <w:p w:rsidR="00542E3C" w:rsidRPr="00AB34F8" w:rsidRDefault="00542E3C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5243" w:type="dxa"/>
            <w:gridSpan w:val="4"/>
            <w:vAlign w:val="bottom"/>
          </w:tcPr>
          <w:p w:rsidR="00542E3C" w:rsidRPr="00AB34F8" w:rsidRDefault="00542E3C" w:rsidP="007C10CE">
            <w:pPr>
              <w:pStyle w:val="BodyTextIndent3"/>
              <w:spacing w:before="0" w:after="0"/>
              <w:ind w:left="243" w:hanging="180"/>
              <w:jc w:val="right"/>
              <w:rPr>
                <w:rFonts w:asciiTheme="majorBidi" w:hAnsiTheme="majorBidi" w:cstheme="majorBidi"/>
                <w:kern w:val="28"/>
              </w:rPr>
            </w:pPr>
            <w:r w:rsidRPr="007C365E">
              <w:rPr>
                <w:rFonts w:asciiTheme="majorBidi" w:hAnsiTheme="majorBidi"/>
                <w:kern w:val="28"/>
              </w:rPr>
              <w:t>(</w:t>
            </w:r>
            <w:r w:rsidRPr="007C365E">
              <w:rPr>
                <w:rFonts w:asciiTheme="majorBidi" w:hAnsiTheme="majorBidi"/>
                <w:kern w:val="28"/>
                <w:cs/>
              </w:rPr>
              <w:t>หน่วย: พันบาท)</w:t>
            </w:r>
          </w:p>
        </w:tc>
      </w:tr>
      <w:tr w:rsidR="00747F0E" w:rsidRPr="00AB34F8" w:rsidTr="00DA50E3">
        <w:tc>
          <w:tcPr>
            <w:tcW w:w="3978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24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4" w:type="dxa"/>
            <w:vAlign w:val="bottom"/>
          </w:tcPr>
          <w:p w:rsidR="00747F0E" w:rsidRPr="00AB34F8" w:rsidRDefault="00747F0E" w:rsidP="007C10C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547" w:hanging="547"/>
              <w:jc w:val="center"/>
              <w:rPr>
                <w:rFonts w:asciiTheme="majorBidi" w:hAnsiTheme="majorBidi" w:cstheme="majorBidi"/>
                <w:kern w:val="28"/>
              </w:rPr>
            </w:pPr>
            <w:r w:rsidRPr="007C365E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="000A4A40" w:rsidRPr="00AB34F8">
              <w:rPr>
                <w:rFonts w:asciiTheme="majorBidi" w:hAnsiTheme="majorBidi" w:cstheme="majorBidi"/>
                <w:kern w:val="28"/>
              </w:rPr>
              <w:t>2</w:t>
            </w:r>
          </w:p>
        </w:tc>
      </w:tr>
      <w:tr w:rsidR="00747F0E" w:rsidRPr="00AB34F8" w:rsidTr="00DA50E3">
        <w:tc>
          <w:tcPr>
            <w:tcW w:w="3978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7C365E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3" w:type="dxa"/>
            <w:vAlign w:val="bottom"/>
          </w:tcPr>
          <w:p w:rsidR="00747F0E" w:rsidRPr="00AB34F8" w:rsidRDefault="00747F0E" w:rsidP="007C10C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747F0E" w:rsidRPr="007C365E" w:rsidRDefault="00747F0E" w:rsidP="007C10CE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</w:p>
        </w:tc>
      </w:tr>
      <w:tr w:rsidR="00747F0E" w:rsidRPr="00AB34F8" w:rsidTr="00DA50E3">
        <w:tc>
          <w:tcPr>
            <w:tcW w:w="3978" w:type="dxa"/>
            <w:vAlign w:val="bottom"/>
          </w:tcPr>
          <w:p w:rsidR="00747F0E" w:rsidRPr="007C365E" w:rsidRDefault="00747F0E" w:rsidP="007C10CE">
            <w:pPr>
              <w:pStyle w:val="BodyTextIndent3"/>
              <w:spacing w:before="0" w:after="0"/>
              <w:ind w:left="243" w:hanging="261"/>
              <w:rPr>
                <w:rFonts w:asciiTheme="majorBidi" w:hAnsiTheme="majorBidi" w:cstheme="majorBidi"/>
                <w:kern w:val="28"/>
                <w:cs/>
              </w:rPr>
            </w:pPr>
            <w:r w:rsidRPr="007C365E">
              <w:rPr>
                <w:rFonts w:asciiTheme="majorBidi" w:hAnsiTheme="majorBidi" w:cstheme="majorBidi"/>
                <w:kern w:val="28"/>
                <w:cs/>
              </w:rPr>
              <w:t>เงินลงทุนในหลักทรัพย์เพื่อค้า</w:t>
            </w:r>
            <w:r w:rsidR="00486CA7" w:rsidRPr="007C365E">
              <w:rPr>
                <w:rFonts w:asciiTheme="majorBidi" w:hAnsiTheme="majorBidi" w:cstheme="majorBidi"/>
                <w:kern w:val="28"/>
                <w:cs/>
              </w:rPr>
              <w:t xml:space="preserve"> - ตราสารหนี้</w:t>
            </w:r>
          </w:p>
        </w:tc>
        <w:tc>
          <w:tcPr>
            <w:tcW w:w="124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3" w:type="dxa"/>
            <w:vAlign w:val="bottom"/>
          </w:tcPr>
          <w:p w:rsidR="00747F0E" w:rsidRPr="00AB34F8" w:rsidRDefault="00747F0E" w:rsidP="007C10CE">
            <w:pPr>
              <w:pStyle w:val="BodyTextIndent3"/>
              <w:spacing w:before="0" w:after="0"/>
              <w:ind w:left="547" w:hanging="547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:rsidR="00747F0E" w:rsidRPr="007C365E" w:rsidRDefault="00D416CD" w:rsidP="007C10CE">
            <w:pPr>
              <w:pStyle w:val="BodyTextIndent3"/>
              <w:spacing w:before="0" w:after="0"/>
              <w:ind w:left="547" w:hanging="547"/>
              <w:jc w:val="center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255,920</w:t>
            </w:r>
          </w:p>
        </w:tc>
      </w:tr>
    </w:tbl>
    <w:p w:rsidR="00FB4132" w:rsidRPr="00AB34F8" w:rsidRDefault="00E35567" w:rsidP="007C10CE">
      <w:pPr>
        <w:spacing w:before="240"/>
        <w:ind w:left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7C365E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  <w:r w:rsidRPr="007C365E"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  <w:t xml:space="preserve"> </w:t>
      </w:r>
    </w:p>
    <w:p w:rsidR="00FD5180" w:rsidRDefault="00FD51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1A405F" w:rsidRPr="00AB34F8" w:rsidRDefault="00153A33" w:rsidP="007C10C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608AA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1A405F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405F" w:rsidRPr="007C365E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652494" w:rsidRDefault="004608AA" w:rsidP="002C3E7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="00D416CD" w:rsidRPr="00D416CD">
        <w:rPr>
          <w:rFonts w:asciiTheme="majorBidi" w:hAnsiTheme="majorBidi" w:cstheme="majorBidi"/>
          <w:sz w:val="32"/>
          <w:szCs w:val="32"/>
        </w:rPr>
        <w:t>.1</w:t>
      </w:r>
      <w:r w:rsidR="00D416CD" w:rsidRPr="00D416CD">
        <w:rPr>
          <w:rFonts w:asciiTheme="majorBidi" w:hAnsiTheme="majorBidi" w:cstheme="majorBidi"/>
          <w:sz w:val="32"/>
          <w:szCs w:val="32"/>
        </w:rPr>
        <w:tab/>
      </w:r>
      <w:r w:rsidR="00652494" w:rsidRPr="007C36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52494">
        <w:rPr>
          <w:rFonts w:ascii="Angsana New" w:hAnsi="Angsana New"/>
          <w:sz w:val="32"/>
          <w:szCs w:val="32"/>
        </w:rPr>
        <w:t>19</w:t>
      </w:r>
      <w:r w:rsidR="00652494" w:rsidRPr="00747F0E">
        <w:rPr>
          <w:rFonts w:ascii="Angsana New" w:hAnsi="Angsana New"/>
          <w:sz w:val="32"/>
          <w:szCs w:val="32"/>
        </w:rPr>
        <w:t xml:space="preserve"> 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เมษายน </w:t>
      </w:r>
      <w:r w:rsidR="00652494" w:rsidRPr="00747F0E">
        <w:rPr>
          <w:rFonts w:ascii="Angsana New" w:hAnsi="Angsana New"/>
          <w:sz w:val="32"/>
          <w:szCs w:val="32"/>
        </w:rPr>
        <w:t>25</w:t>
      </w:r>
      <w:r w:rsidR="00652494">
        <w:rPr>
          <w:rFonts w:ascii="Angsana New" w:hAnsi="Angsana New"/>
          <w:sz w:val="32"/>
          <w:szCs w:val="32"/>
        </w:rPr>
        <w:t>61</w:t>
      </w:r>
      <w:r w:rsidR="00652494" w:rsidRPr="00747F0E">
        <w:rPr>
          <w:rFonts w:ascii="Angsana New" w:hAnsi="Angsana New"/>
          <w:sz w:val="32"/>
          <w:szCs w:val="32"/>
        </w:rPr>
        <w:t xml:space="preserve"> </w:t>
      </w:r>
      <w:r w:rsidR="00652494" w:rsidRPr="007C365E">
        <w:rPr>
          <w:rFonts w:ascii="Angsana New" w:hAnsi="Angsana New" w:hint="cs"/>
          <w:sz w:val="32"/>
          <w:szCs w:val="32"/>
          <w:cs/>
        </w:rPr>
        <w:t>ที่</w:t>
      </w:r>
      <w:r w:rsidR="00652494" w:rsidRPr="007C365E">
        <w:rPr>
          <w:rFonts w:ascii="Angsana New" w:hAnsi="Angsana New"/>
          <w:sz w:val="32"/>
          <w:szCs w:val="32"/>
          <w:cs/>
        </w:rPr>
        <w:t>ประชุม</w:t>
      </w:r>
      <w:r w:rsidR="00652494" w:rsidRPr="007C365E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="00652494" w:rsidRPr="007C365E">
        <w:rPr>
          <w:rFonts w:ascii="Angsana New" w:hAnsi="Angsana New" w:hint="cs"/>
          <w:sz w:val="32"/>
          <w:szCs w:val="32"/>
        </w:rPr>
        <w:t>256</w:t>
      </w:r>
      <w:r w:rsidR="00652494">
        <w:rPr>
          <w:rFonts w:ascii="Angsana New" w:hAnsi="Angsana New"/>
          <w:sz w:val="32"/>
          <w:szCs w:val="32"/>
        </w:rPr>
        <w:t>1</w:t>
      </w:r>
      <w:r w:rsidR="00652494" w:rsidRPr="007C365E">
        <w:rPr>
          <w:rFonts w:ascii="Angsana New" w:hAnsi="Angsana New" w:hint="cs"/>
          <w:sz w:val="32"/>
          <w:szCs w:val="32"/>
          <w:cs/>
        </w:rPr>
        <w:t xml:space="preserve"> </w:t>
      </w:r>
      <w:r w:rsidR="00652494" w:rsidRPr="007C365E">
        <w:rPr>
          <w:rFonts w:ascii="Angsana New" w:hAnsi="Angsana New"/>
          <w:sz w:val="32"/>
          <w:szCs w:val="32"/>
          <w:cs/>
        </w:rPr>
        <w:t>ของบริษัทฯได้มีมติอนุมัติการจ่าย</w:t>
      </w:r>
      <w:r w:rsidR="00652494" w:rsidRPr="007C365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52494" w:rsidRPr="007C365E">
        <w:rPr>
          <w:rFonts w:ascii="Angsana New" w:hAnsi="Angsana New"/>
          <w:sz w:val="32"/>
          <w:szCs w:val="32"/>
          <w:cs/>
        </w:rPr>
        <w:t>เงินปันผลจากผลการดำเนินงานสำหรับ</w:t>
      </w:r>
      <w:r w:rsidR="00652494" w:rsidRPr="007C365E">
        <w:rPr>
          <w:rFonts w:ascii="Angsana New" w:hAnsi="Angsana New" w:hint="cs"/>
          <w:sz w:val="32"/>
          <w:szCs w:val="32"/>
          <w:cs/>
        </w:rPr>
        <w:t xml:space="preserve">ปี </w:t>
      </w:r>
      <w:r w:rsidR="00652494" w:rsidRPr="007C365E">
        <w:rPr>
          <w:rFonts w:ascii="Angsana New" w:hAnsi="Angsana New"/>
          <w:sz w:val="32"/>
          <w:szCs w:val="32"/>
        </w:rPr>
        <w:t>25</w:t>
      </w:r>
      <w:r w:rsidR="00652494">
        <w:rPr>
          <w:rFonts w:ascii="Angsana New" w:hAnsi="Angsana New"/>
          <w:sz w:val="32"/>
          <w:szCs w:val="32"/>
        </w:rPr>
        <w:t>60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 ให้แก่ผู้ถือหุ้น ในอัตราหุ้นละ </w:t>
      </w:r>
      <w:r w:rsidR="00652494" w:rsidRPr="00747F0E">
        <w:rPr>
          <w:rFonts w:ascii="Angsana New" w:hAnsi="Angsana New"/>
          <w:sz w:val="32"/>
          <w:szCs w:val="32"/>
        </w:rPr>
        <w:t>0.0</w:t>
      </w:r>
      <w:r w:rsidR="00652494">
        <w:rPr>
          <w:rFonts w:ascii="Angsana New" w:hAnsi="Angsana New"/>
          <w:sz w:val="32"/>
          <w:szCs w:val="32"/>
        </w:rPr>
        <w:t>9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 บาท รวมเป็นจำนวนเงินทั้งสิ้น </w:t>
      </w:r>
      <w:r w:rsidR="00652494">
        <w:rPr>
          <w:rFonts w:ascii="Angsana New" w:hAnsi="Angsana New"/>
          <w:sz w:val="32"/>
          <w:szCs w:val="32"/>
        </w:rPr>
        <w:t xml:space="preserve">54.72 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ล้านบาท โดยบริษัทฯจะจ่ายเงินปันผลให้แก่ผู้ถือหุ้นภายในวันที่ </w:t>
      </w:r>
      <w:r w:rsidR="00652494">
        <w:rPr>
          <w:rFonts w:ascii="Angsana New" w:hAnsi="Angsana New"/>
          <w:sz w:val="32"/>
          <w:szCs w:val="32"/>
        </w:rPr>
        <w:t>15</w:t>
      </w:r>
      <w:r w:rsidR="00652494" w:rsidRPr="007C365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 </w:t>
      </w:r>
      <w:r w:rsidR="00652494" w:rsidRPr="007C365E">
        <w:rPr>
          <w:rFonts w:ascii="Angsana New" w:hAnsi="Angsana New"/>
          <w:sz w:val="32"/>
          <w:szCs w:val="32"/>
        </w:rPr>
        <w:t>25</w:t>
      </w:r>
      <w:r w:rsidR="00652494">
        <w:rPr>
          <w:rFonts w:ascii="Angsana New" w:hAnsi="Angsana New"/>
          <w:sz w:val="32"/>
          <w:szCs w:val="32"/>
        </w:rPr>
        <w:t>61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 </w:t>
      </w:r>
      <w:r w:rsidR="00652494" w:rsidRPr="007C365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52494" w:rsidRPr="007C365E">
        <w:rPr>
          <w:rFonts w:ascii="Angsana New" w:hAnsi="Angsana New"/>
          <w:sz w:val="32"/>
          <w:szCs w:val="32"/>
          <w:cs/>
        </w:rPr>
        <w:t>เงินปันผลดังกล่าวจะบันทึกในไตรมาสที่</w:t>
      </w:r>
      <w:r w:rsidR="00652494" w:rsidRPr="007C365E">
        <w:rPr>
          <w:rFonts w:ascii="Angsana New" w:hAnsi="Angsana New" w:hint="cs"/>
          <w:sz w:val="32"/>
          <w:szCs w:val="32"/>
          <w:cs/>
        </w:rPr>
        <w:t>สอง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ของปี </w:t>
      </w:r>
      <w:r w:rsidR="00652494">
        <w:rPr>
          <w:rFonts w:ascii="Angsana New" w:hAnsi="Angsana New"/>
          <w:sz w:val="32"/>
          <w:szCs w:val="32"/>
        </w:rPr>
        <w:t>2561</w:t>
      </w:r>
    </w:p>
    <w:p w:rsidR="00652494" w:rsidRDefault="002C3E75" w:rsidP="007C10C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4608AA">
        <w:rPr>
          <w:rFonts w:ascii="Angsana New" w:hAnsi="Angsana New" w:hint="cs"/>
          <w:sz w:val="32"/>
          <w:szCs w:val="32"/>
          <w:cs/>
        </w:rPr>
        <w:t>5</w:t>
      </w:r>
      <w:r>
        <w:rPr>
          <w:rFonts w:ascii="Angsana New" w:hAnsi="Angsana New"/>
          <w:sz w:val="32"/>
          <w:szCs w:val="32"/>
        </w:rPr>
        <w:t>.</w:t>
      </w:r>
      <w:r w:rsidRPr="007C365E">
        <w:rPr>
          <w:rFonts w:ascii="Angsana New" w:hAnsi="Angsana New" w:hint="cs"/>
          <w:sz w:val="32"/>
          <w:szCs w:val="32"/>
        </w:rPr>
        <w:t>2</w:t>
      </w:r>
      <w:r w:rsidR="00652494">
        <w:rPr>
          <w:rFonts w:ascii="Angsana New" w:hAnsi="Angsana New"/>
          <w:sz w:val="32"/>
          <w:szCs w:val="32"/>
        </w:rPr>
        <w:tab/>
      </w:r>
      <w:r w:rsidR="00652494" w:rsidRPr="007C36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52494">
        <w:rPr>
          <w:rFonts w:ascii="Angsana New" w:hAnsi="Angsana New"/>
          <w:sz w:val="32"/>
          <w:szCs w:val="32"/>
        </w:rPr>
        <w:t>26</w:t>
      </w:r>
      <w:r w:rsidR="00652494" w:rsidRPr="00747F0E">
        <w:rPr>
          <w:rFonts w:ascii="Angsana New" w:hAnsi="Angsana New"/>
          <w:sz w:val="32"/>
          <w:szCs w:val="32"/>
        </w:rPr>
        <w:t xml:space="preserve"> </w:t>
      </w:r>
      <w:r w:rsidR="00652494" w:rsidRPr="007C365E">
        <w:rPr>
          <w:rFonts w:ascii="Angsana New" w:hAnsi="Angsana New"/>
          <w:sz w:val="32"/>
          <w:szCs w:val="32"/>
          <w:cs/>
        </w:rPr>
        <w:t xml:space="preserve">เมษายน </w:t>
      </w:r>
      <w:r w:rsidR="00652494" w:rsidRPr="00747F0E">
        <w:rPr>
          <w:rFonts w:ascii="Angsana New" w:hAnsi="Angsana New"/>
          <w:sz w:val="32"/>
          <w:szCs w:val="32"/>
        </w:rPr>
        <w:t>25</w:t>
      </w:r>
      <w:r w:rsidR="00652494">
        <w:rPr>
          <w:rFonts w:ascii="Angsana New" w:hAnsi="Angsana New"/>
          <w:sz w:val="32"/>
          <w:szCs w:val="32"/>
        </w:rPr>
        <w:t>61</w:t>
      </w:r>
      <w:r w:rsidR="00652494" w:rsidRPr="00747F0E">
        <w:rPr>
          <w:rFonts w:ascii="Angsana New" w:hAnsi="Angsana New"/>
          <w:sz w:val="32"/>
          <w:szCs w:val="32"/>
        </w:rPr>
        <w:t xml:space="preserve"> </w:t>
      </w:r>
      <w:r w:rsidR="00652494" w:rsidRPr="007C365E">
        <w:rPr>
          <w:rFonts w:ascii="Angsana New" w:hAnsi="Angsana New" w:hint="cs"/>
          <w:sz w:val="32"/>
          <w:szCs w:val="32"/>
          <w:cs/>
        </w:rPr>
        <w:t>ที่</w:t>
      </w:r>
      <w:r w:rsidR="00652494" w:rsidRPr="007C365E">
        <w:rPr>
          <w:rFonts w:asciiTheme="majorBidi" w:hAnsiTheme="majorBidi" w:hint="cs"/>
          <w:sz w:val="32"/>
          <w:szCs w:val="32"/>
          <w:cs/>
        </w:rPr>
        <w:t xml:space="preserve">ประชุมคณะกรรมการของบริษัทฯ ครั้งที่ </w:t>
      </w:r>
      <w:r w:rsidR="00652494" w:rsidRPr="007C365E">
        <w:rPr>
          <w:rFonts w:asciiTheme="majorBidi" w:hAnsiTheme="majorBidi" w:cstheme="majorBidi" w:hint="cs"/>
          <w:sz w:val="32"/>
          <w:szCs w:val="32"/>
        </w:rPr>
        <w:t>3</w:t>
      </w:r>
      <w:r w:rsidR="00652494" w:rsidRPr="00D416CD">
        <w:rPr>
          <w:rFonts w:asciiTheme="majorBidi" w:hAnsiTheme="majorBidi" w:cstheme="majorBidi"/>
          <w:sz w:val="32"/>
          <w:szCs w:val="32"/>
        </w:rPr>
        <w:t>/2561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ได้มีมติอนุมัติในหลักการให้บริษัทฯเข้าเจรจาร่วมทุนกับบริษัท เอ็นพีพีจี (ประเทศไทย) จำกัด (มหาชน) </w:t>
      </w:r>
      <w:r w:rsidR="00DA50E3" w:rsidRPr="007C365E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>จัดตั้งบร</w:t>
      </w:r>
      <w:r w:rsidR="00897532" w:rsidRPr="007C365E">
        <w:rPr>
          <w:rFonts w:asciiTheme="majorBidi" w:hAnsiTheme="majorBidi" w:cstheme="majorBidi" w:hint="cs"/>
          <w:sz w:val="32"/>
          <w:szCs w:val="32"/>
          <w:cs/>
        </w:rPr>
        <w:t>ิษั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ทจำกัด </w:t>
      </w:r>
      <w:r w:rsidR="00DA50E3" w:rsidRPr="007C365E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ในประเทศไทย </w:t>
      </w:r>
      <w:r w:rsidR="001045B9">
        <w:rPr>
          <w:rFonts w:asciiTheme="majorBidi" w:hAnsiTheme="majorBidi" w:cstheme="majorBidi" w:hint="cs"/>
          <w:sz w:val="32"/>
          <w:szCs w:val="32"/>
          <w:cs/>
        </w:rPr>
        <w:t xml:space="preserve">เพื่อประกอบธุรกิจในการบรรจุผลิตภัณฑ์และจัดจำหน่ายเครื่องดื่ม 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>คาดว่าจะมีทุน</w:t>
      </w:r>
      <w:r w:rsidR="001045B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จดทะเบียนเริ่มแรกจำนวน </w:t>
      </w:r>
      <w:r w:rsidR="00652494">
        <w:rPr>
          <w:rFonts w:asciiTheme="majorBidi" w:hAnsiTheme="majorBidi" w:cstheme="majorBidi"/>
          <w:sz w:val="32"/>
          <w:szCs w:val="32"/>
        </w:rPr>
        <w:t xml:space="preserve">50 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ล้านบาท โดยบริษัทฯจะถือหุ้นคิดเป็นสัดส่วนร้อยละ </w:t>
      </w:r>
      <w:r w:rsidR="00652494">
        <w:rPr>
          <w:rFonts w:asciiTheme="majorBidi" w:hAnsiTheme="majorBidi" w:cstheme="majorBidi"/>
          <w:sz w:val="32"/>
          <w:szCs w:val="32"/>
        </w:rPr>
        <w:t xml:space="preserve">51 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ของทุนจดทะเบียนของบริษัทร่วมทุน </w:t>
      </w:r>
      <w:r w:rsidR="008C2A76" w:rsidRPr="007C365E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>คาดว่า</w:t>
      </w:r>
      <w:r w:rsidR="008C2A76" w:rsidRPr="007C365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>จัดตั้ง</w:t>
      </w:r>
      <w:r w:rsidR="008C2A76" w:rsidRPr="007C365E">
        <w:rPr>
          <w:rFonts w:asciiTheme="majorBidi" w:hAnsiTheme="majorBidi" w:cstheme="majorBidi" w:hint="cs"/>
          <w:sz w:val="32"/>
          <w:szCs w:val="32"/>
          <w:cs/>
        </w:rPr>
        <w:t>บริษัทดังกล่าวจะ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>แล้วเสร็จภายในไตรมาส</w:t>
      </w:r>
      <w:r w:rsidR="002E5F5B">
        <w:rPr>
          <w:rFonts w:asciiTheme="majorBidi" w:hAnsiTheme="majorBidi" w:cstheme="majorBidi" w:hint="cs"/>
          <w:sz w:val="32"/>
          <w:szCs w:val="32"/>
          <w:cs/>
        </w:rPr>
        <w:t>ที่สอง</w:t>
      </w:r>
      <w:r w:rsidR="00652494" w:rsidRPr="007C365E">
        <w:rPr>
          <w:rFonts w:asciiTheme="majorBidi" w:hAnsiTheme="majorBidi" w:cstheme="majorBidi" w:hint="cs"/>
          <w:sz w:val="32"/>
          <w:szCs w:val="32"/>
          <w:cs/>
        </w:rPr>
        <w:t xml:space="preserve">ของปี </w:t>
      </w:r>
      <w:r w:rsidR="00652494">
        <w:rPr>
          <w:rFonts w:asciiTheme="majorBidi" w:hAnsiTheme="majorBidi" w:cstheme="majorBidi"/>
          <w:sz w:val="32"/>
          <w:szCs w:val="32"/>
        </w:rPr>
        <w:t>2561</w:t>
      </w:r>
    </w:p>
    <w:p w:rsidR="000A2FA6" w:rsidRPr="007C365E" w:rsidRDefault="00153A33" w:rsidP="007C10CE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34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45B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47F0E" w:rsidRPr="007C365E">
        <w:rPr>
          <w:rFonts w:asciiTheme="majorBidi" w:hAnsiTheme="majorBidi"/>
          <w:b/>
          <w:bCs/>
          <w:sz w:val="32"/>
          <w:szCs w:val="32"/>
        </w:rPr>
        <w:t>.</w:t>
      </w:r>
      <w:r w:rsidR="00747F0E" w:rsidRPr="00AB34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A2FA6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C71290" w:rsidRPr="007C365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0A2FA6" w:rsidRDefault="0075116D" w:rsidP="00001595">
      <w:pPr>
        <w:tabs>
          <w:tab w:val="left" w:pos="540"/>
        </w:tabs>
        <w:jc w:val="thaiDistribute"/>
        <w:rPr>
          <w:rFonts w:asciiTheme="majorBidi" w:hAnsiTheme="majorBidi"/>
          <w:sz w:val="32"/>
          <w:szCs w:val="32"/>
        </w:rPr>
      </w:pPr>
      <w:r w:rsidRPr="00AB34F8">
        <w:rPr>
          <w:rFonts w:asciiTheme="majorBidi" w:hAnsiTheme="majorBidi" w:cstheme="majorBidi"/>
          <w:sz w:val="32"/>
          <w:szCs w:val="32"/>
        </w:rPr>
        <w:tab/>
      </w:r>
      <w:r w:rsidR="000A2FA6" w:rsidRPr="007C365E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</w:t>
      </w:r>
      <w:r w:rsidR="00C71290" w:rsidRPr="007C365E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0A2FA6" w:rsidRPr="007C365E">
        <w:rPr>
          <w:rFonts w:asciiTheme="majorBidi" w:hAnsiTheme="majorBidi" w:cstheme="majorBidi"/>
          <w:spacing w:val="-6"/>
          <w:sz w:val="32"/>
          <w:szCs w:val="32"/>
          <w:cs/>
        </w:rPr>
        <w:t>นี้ได้รับอนุมัติให้ออกโดย</w:t>
      </w:r>
      <w:r w:rsidR="000C4695" w:rsidRPr="007C365E">
        <w:rPr>
          <w:rFonts w:asciiTheme="majorBidi" w:hAnsiTheme="majorBidi" w:cstheme="majorBidi"/>
          <w:spacing w:val="-6"/>
          <w:sz w:val="32"/>
          <w:szCs w:val="32"/>
          <w:cs/>
        </w:rPr>
        <w:t>คณะ</w:t>
      </w:r>
      <w:r w:rsidR="000A2FA6" w:rsidRPr="007C365E">
        <w:rPr>
          <w:rFonts w:asciiTheme="majorBidi" w:hAnsiTheme="majorBidi" w:cstheme="majorBidi"/>
          <w:spacing w:val="-6"/>
          <w:sz w:val="32"/>
          <w:szCs w:val="32"/>
          <w:cs/>
        </w:rPr>
        <w:t>กรรมการ</w:t>
      </w:r>
      <w:r w:rsidR="009A191C" w:rsidRPr="007C365E">
        <w:rPr>
          <w:rFonts w:asciiTheme="majorBidi" w:hAnsiTheme="majorBidi" w:cstheme="majorBidi"/>
          <w:spacing w:val="-6"/>
          <w:sz w:val="32"/>
          <w:szCs w:val="32"/>
          <w:cs/>
        </w:rPr>
        <w:t>ของ</w:t>
      </w:r>
      <w:r w:rsidR="000A2FA6" w:rsidRPr="007C365E">
        <w:rPr>
          <w:rFonts w:asciiTheme="majorBidi" w:hAnsiTheme="majorBidi" w:cstheme="majorBidi"/>
          <w:spacing w:val="-6"/>
          <w:sz w:val="32"/>
          <w:szCs w:val="32"/>
          <w:cs/>
        </w:rPr>
        <w:t>บริษัทฯ เมื่อวันที่</w:t>
      </w:r>
      <w:r w:rsidR="00B85BFB" w:rsidRPr="007C365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C2A76">
        <w:rPr>
          <w:rFonts w:asciiTheme="majorBidi" w:hAnsiTheme="majorBidi"/>
          <w:sz w:val="32"/>
          <w:szCs w:val="32"/>
        </w:rPr>
        <w:t>10</w:t>
      </w:r>
      <w:r w:rsidR="0060013A" w:rsidRPr="007C365E">
        <w:rPr>
          <w:rFonts w:asciiTheme="majorBidi" w:hAnsiTheme="majorBidi" w:hint="cs"/>
          <w:sz w:val="32"/>
          <w:szCs w:val="32"/>
          <w:cs/>
        </w:rPr>
        <w:t xml:space="preserve"> พฤษภาคม </w:t>
      </w:r>
      <w:r w:rsidR="0060013A">
        <w:rPr>
          <w:rFonts w:asciiTheme="majorBidi" w:hAnsiTheme="majorBidi"/>
          <w:sz w:val="32"/>
          <w:szCs w:val="32"/>
        </w:rPr>
        <w:t>2561</w:t>
      </w:r>
    </w:p>
    <w:p w:rsidR="007D483B" w:rsidRDefault="007D483B" w:rsidP="00001595">
      <w:pPr>
        <w:tabs>
          <w:tab w:val="left" w:pos="540"/>
        </w:tabs>
        <w:jc w:val="thaiDistribute"/>
        <w:rPr>
          <w:rFonts w:asciiTheme="majorBidi" w:hAnsiTheme="majorBidi"/>
          <w:sz w:val="32"/>
          <w:szCs w:val="32"/>
        </w:rPr>
      </w:pPr>
    </w:p>
    <w:p w:rsidR="007D483B" w:rsidRDefault="007D483B" w:rsidP="00001595">
      <w:pPr>
        <w:tabs>
          <w:tab w:val="left" w:pos="540"/>
        </w:tabs>
        <w:jc w:val="thaiDistribute"/>
        <w:rPr>
          <w:rFonts w:asciiTheme="majorBidi" w:hAnsiTheme="majorBidi"/>
          <w:sz w:val="32"/>
          <w:szCs w:val="32"/>
        </w:rPr>
      </w:pPr>
    </w:p>
    <w:p w:rsidR="007D483B" w:rsidRPr="007C365E" w:rsidRDefault="007D483B" w:rsidP="00001595">
      <w:pPr>
        <w:tabs>
          <w:tab w:val="left" w:pos="540"/>
        </w:tabs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sectPr w:rsidR="007D483B" w:rsidRPr="007C365E" w:rsidSect="00B27993">
      <w:headerReference w:type="default" r:id="rId8"/>
      <w:footerReference w:type="default" r:id="rId9"/>
      <w:pgSz w:w="11909" w:h="16834" w:code="9"/>
      <w:pgMar w:top="1296" w:right="1080" w:bottom="1080" w:left="1339" w:header="706" w:footer="9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7C5" w:rsidRDefault="005567C5">
      <w:r>
        <w:separator/>
      </w:r>
    </w:p>
  </w:endnote>
  <w:endnote w:type="continuationSeparator" w:id="0">
    <w:p w:rsidR="005567C5" w:rsidRDefault="00556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2D" w:rsidRDefault="0089082D" w:rsidP="00FA436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E787C">
      <w:rPr>
        <w:rStyle w:val="PageNumber"/>
        <w:rFonts w:ascii="Angsana New" w:hAnsi="Angsana New"/>
        <w:noProof/>
        <w:sz w:val="32"/>
        <w:szCs w:val="32"/>
      </w:rPr>
      <w:t>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89082D" w:rsidRDefault="00D95FA7" w:rsidP="00FA4369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ind w:right="360"/>
      <w:jc w:val="thaiDistribute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A35BBCD" wp14:editId="3A7280DD">
              <wp:simplePos x="0" y="0"/>
              <wp:positionH relativeFrom="column">
                <wp:posOffset>3271520</wp:posOffset>
              </wp:positionH>
              <wp:positionV relativeFrom="paragraph">
                <wp:posOffset>-172085</wp:posOffset>
              </wp:positionV>
              <wp:extent cx="2971800" cy="609600"/>
              <wp:effectExtent l="4445" t="0" r="0" b="63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299A" w:rsidRPr="007C365E" w:rsidRDefault="00F6299A" w:rsidP="00F6299A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</w:pP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………………………………....………</w:t>
                          </w:r>
                          <w:r w:rsidRPr="007C365E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:rsidR="00F6299A" w:rsidRDefault="00F6299A" w:rsidP="00F6299A">
                          <w:pP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 xml:space="preserve">     </w:t>
                          </w:r>
                          <w:r w:rsidRPr="007C365E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 xml:space="preserve">                 นายชนิต สุวรรณพรินทร์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35BB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57.6pt;margin-top:-13.55pt;width:234pt;height:4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" filled="f" stroked="f">
              <v:textbox>
                <w:txbxContent>
                  <w:p w:rsidR="00F6299A" w:rsidRPr="007C365E" w:rsidRDefault="00F6299A" w:rsidP="00F6299A">
                    <w:pPr>
                      <w:jc w:val="center"/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</w:pPr>
                    <w:r w:rsidRPr="007C365E">
                      <w:rPr>
                        <w:rFonts w:ascii="Angsana New" w:hAnsi="Angsana New"/>
                        <w:sz w:val="28"/>
                        <w:szCs w:val="28"/>
                      </w:rPr>
                      <w:t>………………………………....………</w:t>
                    </w:r>
                    <w:r w:rsidRPr="007C365E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:rsidR="00F6299A" w:rsidRDefault="00F6299A" w:rsidP="00F6299A">
                    <w:pPr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 w:rsidRPr="007C365E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 xml:space="preserve">     </w:t>
                    </w:r>
                    <w:r w:rsidRPr="007C365E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 xml:space="preserve"> </w:t>
                    </w:r>
                    <w:r w:rsidRPr="007C365E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 xml:space="preserve">                 นายชนิต สุวรรณพรินทร์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55C66C82" wp14:editId="383DA958">
              <wp:simplePos x="0" y="0"/>
              <wp:positionH relativeFrom="column">
                <wp:posOffset>-76200</wp:posOffset>
              </wp:positionH>
              <wp:positionV relativeFrom="paragraph">
                <wp:posOffset>-179070</wp:posOffset>
              </wp:positionV>
              <wp:extent cx="2971800" cy="609600"/>
              <wp:effectExtent l="0" t="1905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6299A" w:rsidRPr="007C365E" w:rsidRDefault="00F6299A" w:rsidP="00F6299A">
                          <w:pPr>
                            <w:jc w:val="center"/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</w:pP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………………………………....………</w:t>
                          </w:r>
                          <w:r w:rsidRPr="007C365E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:rsidR="00F6299A" w:rsidRDefault="00F6299A" w:rsidP="00F6299A">
                          <w:pP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 xml:space="preserve">     </w:t>
                          </w:r>
                          <w:r w:rsidRPr="007C365E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 xml:space="preserve">                        </w:t>
                          </w: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>นายชัช</w:t>
                          </w:r>
                          <w:r w:rsidR="00003364" w:rsidRPr="007C365E">
                            <w:rPr>
                              <w:rFonts w:ascii="Angsana New" w:hAnsi="Angsana New" w:hint="cs"/>
                              <w:sz w:val="28"/>
                              <w:szCs w:val="28"/>
                              <w:cs/>
                            </w:rPr>
                            <w:t>ช</w:t>
                          </w:r>
                          <w:r w:rsidRPr="007C365E">
                            <w:rPr>
                              <w:rFonts w:ascii="Angsana New" w:hAnsi="Angsana New"/>
                              <w:sz w:val="28"/>
                              <w:szCs w:val="28"/>
                              <w:cs/>
                            </w:rPr>
                            <w:t xml:space="preserve">วี วัฒนสุข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C66C82" id="Text Box 2" o:spid="_x0000_s1028" type="#_x0000_t202" style="position:absolute;left:0;text-align:left;margin-left:-6pt;margin-top:-14.1pt;width:234pt;height:4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" filled="f" stroked="f">
              <v:textbox>
                <w:txbxContent>
                  <w:p w:rsidR="00F6299A" w:rsidRPr="007C365E" w:rsidRDefault="00F6299A" w:rsidP="00F6299A">
                    <w:pPr>
                      <w:jc w:val="center"/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</w:pPr>
                    <w:r w:rsidRPr="007C365E">
                      <w:rPr>
                        <w:rFonts w:ascii="Angsana New" w:hAnsi="Angsana New"/>
                        <w:sz w:val="28"/>
                        <w:szCs w:val="28"/>
                      </w:rPr>
                      <w:t>………………………………....………</w:t>
                    </w:r>
                    <w:r w:rsidRPr="007C365E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:rsidR="00F6299A" w:rsidRDefault="00F6299A" w:rsidP="00F6299A">
                    <w:pPr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 w:rsidRPr="007C365E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 xml:space="preserve">     </w:t>
                    </w:r>
                    <w:r w:rsidRPr="007C365E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 xml:space="preserve"> </w:t>
                    </w:r>
                    <w:r w:rsidRPr="007C365E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 xml:space="preserve">                        นายชัช</w:t>
                    </w:r>
                    <w:r w:rsidR="00003364" w:rsidRPr="007C365E">
                      <w:rPr>
                        <w:rFonts w:ascii="Angsana New" w:hAnsi="Angsana New" w:hint="cs"/>
                        <w:sz w:val="28"/>
                        <w:szCs w:val="28"/>
                        <w:cs/>
                      </w:rPr>
                      <w:t>ช</w:t>
                    </w:r>
                    <w:r w:rsidRPr="007C365E">
                      <w:rPr>
                        <w:rFonts w:ascii="Angsana New" w:hAnsi="Angsana New"/>
                        <w:sz w:val="28"/>
                        <w:szCs w:val="28"/>
                        <w:cs/>
                      </w:rPr>
                      <w:t xml:space="preserve">วี วัฒนสุข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7C5" w:rsidRDefault="005567C5">
      <w:r>
        <w:separator/>
      </w:r>
    </w:p>
  </w:footnote>
  <w:footnote w:type="continuationSeparator" w:id="0">
    <w:p w:rsidR="005567C5" w:rsidRDefault="00556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82D" w:rsidRPr="00230E65" w:rsidRDefault="00554D20" w:rsidP="00234563">
    <w:pPr>
      <w:pStyle w:val="Header"/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234563" w:rsidRPr="007C365E">
      <w:rPr>
        <w:rFonts w:ascii="Angsana New" w:hAnsi="Angsana New"/>
        <w:sz w:val="32"/>
        <w:szCs w:val="32"/>
      </w:rPr>
      <w:t>(</w:t>
    </w:r>
    <w:r w:rsidR="00234563" w:rsidRPr="007C365E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4"/>
  </w:num>
  <w:num w:numId="6">
    <w:abstractNumId w:val="7"/>
  </w:num>
  <w:num w:numId="7">
    <w:abstractNumId w:val="6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595"/>
    <w:rsid w:val="0000172E"/>
    <w:rsid w:val="000022E0"/>
    <w:rsid w:val="0000240C"/>
    <w:rsid w:val="00003364"/>
    <w:rsid w:val="00003E92"/>
    <w:rsid w:val="00004091"/>
    <w:rsid w:val="000040AF"/>
    <w:rsid w:val="0000587B"/>
    <w:rsid w:val="00006016"/>
    <w:rsid w:val="00011C20"/>
    <w:rsid w:val="00011D83"/>
    <w:rsid w:val="00012A65"/>
    <w:rsid w:val="00015FCB"/>
    <w:rsid w:val="0001771B"/>
    <w:rsid w:val="000206A0"/>
    <w:rsid w:val="00021344"/>
    <w:rsid w:val="00022CE1"/>
    <w:rsid w:val="00022DE0"/>
    <w:rsid w:val="00022FC8"/>
    <w:rsid w:val="00024835"/>
    <w:rsid w:val="00024931"/>
    <w:rsid w:val="00025C4D"/>
    <w:rsid w:val="00026CF9"/>
    <w:rsid w:val="000270DD"/>
    <w:rsid w:val="00030912"/>
    <w:rsid w:val="00030FDB"/>
    <w:rsid w:val="00031DD3"/>
    <w:rsid w:val="00032C65"/>
    <w:rsid w:val="000333B7"/>
    <w:rsid w:val="0003345C"/>
    <w:rsid w:val="000344D8"/>
    <w:rsid w:val="000347DD"/>
    <w:rsid w:val="00036241"/>
    <w:rsid w:val="000368DE"/>
    <w:rsid w:val="00037196"/>
    <w:rsid w:val="000376EF"/>
    <w:rsid w:val="000403EF"/>
    <w:rsid w:val="0004148C"/>
    <w:rsid w:val="000416A0"/>
    <w:rsid w:val="00041F5D"/>
    <w:rsid w:val="00042ECC"/>
    <w:rsid w:val="00044479"/>
    <w:rsid w:val="00044644"/>
    <w:rsid w:val="00044AEF"/>
    <w:rsid w:val="00044BFD"/>
    <w:rsid w:val="000456CF"/>
    <w:rsid w:val="00045FF2"/>
    <w:rsid w:val="000479B9"/>
    <w:rsid w:val="000504C6"/>
    <w:rsid w:val="00051E83"/>
    <w:rsid w:val="00052D22"/>
    <w:rsid w:val="000537EE"/>
    <w:rsid w:val="000540AC"/>
    <w:rsid w:val="0005471E"/>
    <w:rsid w:val="000563BA"/>
    <w:rsid w:val="00057BAB"/>
    <w:rsid w:val="000613E3"/>
    <w:rsid w:val="00061957"/>
    <w:rsid w:val="00063322"/>
    <w:rsid w:val="00066AF5"/>
    <w:rsid w:val="00066DEB"/>
    <w:rsid w:val="0006700A"/>
    <w:rsid w:val="00067E87"/>
    <w:rsid w:val="000715A0"/>
    <w:rsid w:val="00072CAD"/>
    <w:rsid w:val="0007431D"/>
    <w:rsid w:val="00075B64"/>
    <w:rsid w:val="00076AE8"/>
    <w:rsid w:val="00076BB3"/>
    <w:rsid w:val="00081418"/>
    <w:rsid w:val="00085FC3"/>
    <w:rsid w:val="000866D1"/>
    <w:rsid w:val="000900A7"/>
    <w:rsid w:val="00092354"/>
    <w:rsid w:val="0009344C"/>
    <w:rsid w:val="00094170"/>
    <w:rsid w:val="00094479"/>
    <w:rsid w:val="00094593"/>
    <w:rsid w:val="0009486A"/>
    <w:rsid w:val="000A102C"/>
    <w:rsid w:val="000A2932"/>
    <w:rsid w:val="000A2FA6"/>
    <w:rsid w:val="000A4A40"/>
    <w:rsid w:val="000A60CA"/>
    <w:rsid w:val="000B0C8D"/>
    <w:rsid w:val="000B15BC"/>
    <w:rsid w:val="000B29DB"/>
    <w:rsid w:val="000B44FD"/>
    <w:rsid w:val="000B4CA0"/>
    <w:rsid w:val="000B64ED"/>
    <w:rsid w:val="000B65F7"/>
    <w:rsid w:val="000C3977"/>
    <w:rsid w:val="000C4695"/>
    <w:rsid w:val="000C518C"/>
    <w:rsid w:val="000C6491"/>
    <w:rsid w:val="000C680E"/>
    <w:rsid w:val="000C7C45"/>
    <w:rsid w:val="000D29F6"/>
    <w:rsid w:val="000D3D79"/>
    <w:rsid w:val="000D45DD"/>
    <w:rsid w:val="000D4B78"/>
    <w:rsid w:val="000D5332"/>
    <w:rsid w:val="000D5B95"/>
    <w:rsid w:val="000D714D"/>
    <w:rsid w:val="000D7166"/>
    <w:rsid w:val="000D7CFB"/>
    <w:rsid w:val="000E01F8"/>
    <w:rsid w:val="000E0729"/>
    <w:rsid w:val="000E0741"/>
    <w:rsid w:val="000E2058"/>
    <w:rsid w:val="000E29D5"/>
    <w:rsid w:val="000E37CF"/>
    <w:rsid w:val="000E616F"/>
    <w:rsid w:val="000E787C"/>
    <w:rsid w:val="000E7DA2"/>
    <w:rsid w:val="000E7DD1"/>
    <w:rsid w:val="000F1047"/>
    <w:rsid w:val="000F1190"/>
    <w:rsid w:val="000F143B"/>
    <w:rsid w:val="000F15AE"/>
    <w:rsid w:val="000F2366"/>
    <w:rsid w:val="000F267C"/>
    <w:rsid w:val="000F3927"/>
    <w:rsid w:val="000F47A8"/>
    <w:rsid w:val="000F5C9D"/>
    <w:rsid w:val="000F67E8"/>
    <w:rsid w:val="000F6DBD"/>
    <w:rsid w:val="000F6FAD"/>
    <w:rsid w:val="000F796F"/>
    <w:rsid w:val="001012F6"/>
    <w:rsid w:val="001013C5"/>
    <w:rsid w:val="001016A0"/>
    <w:rsid w:val="00102952"/>
    <w:rsid w:val="00103059"/>
    <w:rsid w:val="001045B9"/>
    <w:rsid w:val="00104822"/>
    <w:rsid w:val="00104C08"/>
    <w:rsid w:val="00104EC3"/>
    <w:rsid w:val="00110C9B"/>
    <w:rsid w:val="00113B33"/>
    <w:rsid w:val="00114211"/>
    <w:rsid w:val="001154C7"/>
    <w:rsid w:val="0012066F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82A"/>
    <w:rsid w:val="00130AA4"/>
    <w:rsid w:val="0013424A"/>
    <w:rsid w:val="001369D1"/>
    <w:rsid w:val="00136FAC"/>
    <w:rsid w:val="001374BE"/>
    <w:rsid w:val="00142707"/>
    <w:rsid w:val="00143166"/>
    <w:rsid w:val="00143889"/>
    <w:rsid w:val="0014492F"/>
    <w:rsid w:val="0014496B"/>
    <w:rsid w:val="00144A43"/>
    <w:rsid w:val="0014555D"/>
    <w:rsid w:val="00145705"/>
    <w:rsid w:val="00150DD9"/>
    <w:rsid w:val="00152085"/>
    <w:rsid w:val="00152696"/>
    <w:rsid w:val="00152AC7"/>
    <w:rsid w:val="00153A33"/>
    <w:rsid w:val="00155083"/>
    <w:rsid w:val="001555B8"/>
    <w:rsid w:val="00155E25"/>
    <w:rsid w:val="001605FA"/>
    <w:rsid w:val="00161278"/>
    <w:rsid w:val="001636F4"/>
    <w:rsid w:val="00163804"/>
    <w:rsid w:val="001641D0"/>
    <w:rsid w:val="0016436D"/>
    <w:rsid w:val="00165930"/>
    <w:rsid w:val="00167339"/>
    <w:rsid w:val="00167CB5"/>
    <w:rsid w:val="00170251"/>
    <w:rsid w:val="00171296"/>
    <w:rsid w:val="001724D3"/>
    <w:rsid w:val="00173366"/>
    <w:rsid w:val="00176071"/>
    <w:rsid w:val="00176ECB"/>
    <w:rsid w:val="001808CE"/>
    <w:rsid w:val="00181551"/>
    <w:rsid w:val="001820FF"/>
    <w:rsid w:val="001824BD"/>
    <w:rsid w:val="00183236"/>
    <w:rsid w:val="00184CF8"/>
    <w:rsid w:val="001856F5"/>
    <w:rsid w:val="001859F2"/>
    <w:rsid w:val="00186646"/>
    <w:rsid w:val="0018704E"/>
    <w:rsid w:val="0018778B"/>
    <w:rsid w:val="00190D3C"/>
    <w:rsid w:val="001911DE"/>
    <w:rsid w:val="00191ABA"/>
    <w:rsid w:val="001941B2"/>
    <w:rsid w:val="00194BA7"/>
    <w:rsid w:val="0019528E"/>
    <w:rsid w:val="00196F52"/>
    <w:rsid w:val="00197D66"/>
    <w:rsid w:val="001A0115"/>
    <w:rsid w:val="001A04E7"/>
    <w:rsid w:val="001A0D1B"/>
    <w:rsid w:val="001A0D38"/>
    <w:rsid w:val="001A12C6"/>
    <w:rsid w:val="001A284B"/>
    <w:rsid w:val="001A3111"/>
    <w:rsid w:val="001A405F"/>
    <w:rsid w:val="001A47BF"/>
    <w:rsid w:val="001A54FD"/>
    <w:rsid w:val="001A6C1C"/>
    <w:rsid w:val="001B0C52"/>
    <w:rsid w:val="001B1909"/>
    <w:rsid w:val="001B2E29"/>
    <w:rsid w:val="001B32FD"/>
    <w:rsid w:val="001B45DB"/>
    <w:rsid w:val="001B59EA"/>
    <w:rsid w:val="001C1D38"/>
    <w:rsid w:val="001C1E00"/>
    <w:rsid w:val="001C206B"/>
    <w:rsid w:val="001C2443"/>
    <w:rsid w:val="001C339A"/>
    <w:rsid w:val="001C65B0"/>
    <w:rsid w:val="001D0313"/>
    <w:rsid w:val="001D1FC0"/>
    <w:rsid w:val="001D2B98"/>
    <w:rsid w:val="001D490F"/>
    <w:rsid w:val="001D5013"/>
    <w:rsid w:val="001D6A95"/>
    <w:rsid w:val="001D77BA"/>
    <w:rsid w:val="001D7D8B"/>
    <w:rsid w:val="001E00C8"/>
    <w:rsid w:val="001E0433"/>
    <w:rsid w:val="001E092A"/>
    <w:rsid w:val="001E1C90"/>
    <w:rsid w:val="001E2737"/>
    <w:rsid w:val="001E46FE"/>
    <w:rsid w:val="001E532F"/>
    <w:rsid w:val="001E5538"/>
    <w:rsid w:val="001E5F85"/>
    <w:rsid w:val="001E72E2"/>
    <w:rsid w:val="001E76EE"/>
    <w:rsid w:val="001E7D08"/>
    <w:rsid w:val="001F07FC"/>
    <w:rsid w:val="001F0B40"/>
    <w:rsid w:val="001F19C2"/>
    <w:rsid w:val="001F4536"/>
    <w:rsid w:val="001F6D31"/>
    <w:rsid w:val="002022F3"/>
    <w:rsid w:val="002024CE"/>
    <w:rsid w:val="00203970"/>
    <w:rsid w:val="00204914"/>
    <w:rsid w:val="00204EDB"/>
    <w:rsid w:val="00210B06"/>
    <w:rsid w:val="00210DB5"/>
    <w:rsid w:val="00211010"/>
    <w:rsid w:val="002112DC"/>
    <w:rsid w:val="0021209C"/>
    <w:rsid w:val="00212E44"/>
    <w:rsid w:val="0021568D"/>
    <w:rsid w:val="00217C37"/>
    <w:rsid w:val="00217C57"/>
    <w:rsid w:val="00220368"/>
    <w:rsid w:val="002227A6"/>
    <w:rsid w:val="00222FFA"/>
    <w:rsid w:val="002232E0"/>
    <w:rsid w:val="00223AF7"/>
    <w:rsid w:val="00223CB2"/>
    <w:rsid w:val="00223FC4"/>
    <w:rsid w:val="00224BF5"/>
    <w:rsid w:val="00225E5B"/>
    <w:rsid w:val="002271C1"/>
    <w:rsid w:val="00227AF7"/>
    <w:rsid w:val="00227C93"/>
    <w:rsid w:val="00230E65"/>
    <w:rsid w:val="00230EF0"/>
    <w:rsid w:val="002318AF"/>
    <w:rsid w:val="00234563"/>
    <w:rsid w:val="00235228"/>
    <w:rsid w:val="00235575"/>
    <w:rsid w:val="00235FA1"/>
    <w:rsid w:val="00236665"/>
    <w:rsid w:val="00242A96"/>
    <w:rsid w:val="00242C69"/>
    <w:rsid w:val="00244D28"/>
    <w:rsid w:val="002475AE"/>
    <w:rsid w:val="002505B3"/>
    <w:rsid w:val="00251123"/>
    <w:rsid w:val="00253764"/>
    <w:rsid w:val="00253849"/>
    <w:rsid w:val="002574FF"/>
    <w:rsid w:val="00260377"/>
    <w:rsid w:val="00260A87"/>
    <w:rsid w:val="00260FC2"/>
    <w:rsid w:val="0026103C"/>
    <w:rsid w:val="002611AF"/>
    <w:rsid w:val="00262095"/>
    <w:rsid w:val="00263B4C"/>
    <w:rsid w:val="00264F7C"/>
    <w:rsid w:val="00266C77"/>
    <w:rsid w:val="002670B1"/>
    <w:rsid w:val="0026750E"/>
    <w:rsid w:val="0027032A"/>
    <w:rsid w:val="0027075A"/>
    <w:rsid w:val="00272096"/>
    <w:rsid w:val="0027383A"/>
    <w:rsid w:val="002744D3"/>
    <w:rsid w:val="002747DF"/>
    <w:rsid w:val="00277CB0"/>
    <w:rsid w:val="00280161"/>
    <w:rsid w:val="0028134B"/>
    <w:rsid w:val="00281A4A"/>
    <w:rsid w:val="00281D5B"/>
    <w:rsid w:val="00282098"/>
    <w:rsid w:val="002820B7"/>
    <w:rsid w:val="00285AAD"/>
    <w:rsid w:val="00287E4D"/>
    <w:rsid w:val="00290869"/>
    <w:rsid w:val="0029335F"/>
    <w:rsid w:val="002936ED"/>
    <w:rsid w:val="0029441F"/>
    <w:rsid w:val="00295BDA"/>
    <w:rsid w:val="002A165F"/>
    <w:rsid w:val="002A2F2B"/>
    <w:rsid w:val="002A34FE"/>
    <w:rsid w:val="002A50CA"/>
    <w:rsid w:val="002A5D7E"/>
    <w:rsid w:val="002A643B"/>
    <w:rsid w:val="002A6702"/>
    <w:rsid w:val="002A6F30"/>
    <w:rsid w:val="002A74C0"/>
    <w:rsid w:val="002B03F6"/>
    <w:rsid w:val="002B1EC2"/>
    <w:rsid w:val="002B272D"/>
    <w:rsid w:val="002B28A7"/>
    <w:rsid w:val="002B3EE1"/>
    <w:rsid w:val="002B5EF4"/>
    <w:rsid w:val="002B60EE"/>
    <w:rsid w:val="002B63DE"/>
    <w:rsid w:val="002B6877"/>
    <w:rsid w:val="002B7672"/>
    <w:rsid w:val="002C1BC5"/>
    <w:rsid w:val="002C1DDB"/>
    <w:rsid w:val="002C2FB5"/>
    <w:rsid w:val="002C342B"/>
    <w:rsid w:val="002C3E75"/>
    <w:rsid w:val="002C61B3"/>
    <w:rsid w:val="002D03EF"/>
    <w:rsid w:val="002D172C"/>
    <w:rsid w:val="002D1A6C"/>
    <w:rsid w:val="002D3174"/>
    <w:rsid w:val="002D3545"/>
    <w:rsid w:val="002D42AE"/>
    <w:rsid w:val="002D4475"/>
    <w:rsid w:val="002D4CDE"/>
    <w:rsid w:val="002D693D"/>
    <w:rsid w:val="002D7603"/>
    <w:rsid w:val="002E2C7B"/>
    <w:rsid w:val="002E3E88"/>
    <w:rsid w:val="002E404B"/>
    <w:rsid w:val="002E5577"/>
    <w:rsid w:val="002E5F5B"/>
    <w:rsid w:val="002E6EFF"/>
    <w:rsid w:val="002F0049"/>
    <w:rsid w:val="002F2E6E"/>
    <w:rsid w:val="002F49E8"/>
    <w:rsid w:val="002F4E5E"/>
    <w:rsid w:val="002F5C92"/>
    <w:rsid w:val="002F5F74"/>
    <w:rsid w:val="002F7887"/>
    <w:rsid w:val="00300605"/>
    <w:rsid w:val="003010B0"/>
    <w:rsid w:val="00301225"/>
    <w:rsid w:val="00303499"/>
    <w:rsid w:val="003035E6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7A9"/>
    <w:rsid w:val="00312B90"/>
    <w:rsid w:val="00313DEA"/>
    <w:rsid w:val="003145CF"/>
    <w:rsid w:val="00314FBB"/>
    <w:rsid w:val="00315BBD"/>
    <w:rsid w:val="00321C3D"/>
    <w:rsid w:val="003252AB"/>
    <w:rsid w:val="00327385"/>
    <w:rsid w:val="00331C93"/>
    <w:rsid w:val="00332035"/>
    <w:rsid w:val="00332CEE"/>
    <w:rsid w:val="0033349D"/>
    <w:rsid w:val="003364E0"/>
    <w:rsid w:val="00337747"/>
    <w:rsid w:val="00340158"/>
    <w:rsid w:val="003409ED"/>
    <w:rsid w:val="00341C94"/>
    <w:rsid w:val="00341F62"/>
    <w:rsid w:val="00342F6E"/>
    <w:rsid w:val="00343DFF"/>
    <w:rsid w:val="003447A7"/>
    <w:rsid w:val="0034603A"/>
    <w:rsid w:val="003466BC"/>
    <w:rsid w:val="00347623"/>
    <w:rsid w:val="003478AC"/>
    <w:rsid w:val="00347FA4"/>
    <w:rsid w:val="00350A16"/>
    <w:rsid w:val="00351D12"/>
    <w:rsid w:val="0035220B"/>
    <w:rsid w:val="00352CFC"/>
    <w:rsid w:val="00353E3A"/>
    <w:rsid w:val="00355F17"/>
    <w:rsid w:val="00360C5D"/>
    <w:rsid w:val="00362F4F"/>
    <w:rsid w:val="003631C7"/>
    <w:rsid w:val="00363373"/>
    <w:rsid w:val="00363AEA"/>
    <w:rsid w:val="00364541"/>
    <w:rsid w:val="003656E6"/>
    <w:rsid w:val="00365E88"/>
    <w:rsid w:val="00370991"/>
    <w:rsid w:val="00371412"/>
    <w:rsid w:val="00371A3D"/>
    <w:rsid w:val="00372616"/>
    <w:rsid w:val="003757BB"/>
    <w:rsid w:val="003758F9"/>
    <w:rsid w:val="0037610A"/>
    <w:rsid w:val="0037670B"/>
    <w:rsid w:val="003767F0"/>
    <w:rsid w:val="00377BE4"/>
    <w:rsid w:val="00380820"/>
    <w:rsid w:val="00380A25"/>
    <w:rsid w:val="003811D8"/>
    <w:rsid w:val="0038172E"/>
    <w:rsid w:val="00382CED"/>
    <w:rsid w:val="00382F14"/>
    <w:rsid w:val="003847C5"/>
    <w:rsid w:val="00385879"/>
    <w:rsid w:val="00386E6D"/>
    <w:rsid w:val="0038717F"/>
    <w:rsid w:val="00387929"/>
    <w:rsid w:val="003919F0"/>
    <w:rsid w:val="0039385F"/>
    <w:rsid w:val="00394133"/>
    <w:rsid w:val="0039463F"/>
    <w:rsid w:val="0039555B"/>
    <w:rsid w:val="00397014"/>
    <w:rsid w:val="003A0454"/>
    <w:rsid w:val="003A04A5"/>
    <w:rsid w:val="003A1127"/>
    <w:rsid w:val="003A314A"/>
    <w:rsid w:val="003A5993"/>
    <w:rsid w:val="003A790B"/>
    <w:rsid w:val="003B0B60"/>
    <w:rsid w:val="003B2CC4"/>
    <w:rsid w:val="003B328C"/>
    <w:rsid w:val="003B4F8D"/>
    <w:rsid w:val="003B5DBB"/>
    <w:rsid w:val="003B71C5"/>
    <w:rsid w:val="003B7AA8"/>
    <w:rsid w:val="003C16CC"/>
    <w:rsid w:val="003C4681"/>
    <w:rsid w:val="003C5BAF"/>
    <w:rsid w:val="003C770D"/>
    <w:rsid w:val="003D17C8"/>
    <w:rsid w:val="003D1A0A"/>
    <w:rsid w:val="003D22F4"/>
    <w:rsid w:val="003D662A"/>
    <w:rsid w:val="003E0B51"/>
    <w:rsid w:val="003E1720"/>
    <w:rsid w:val="003E3A47"/>
    <w:rsid w:val="003E54A9"/>
    <w:rsid w:val="003E6031"/>
    <w:rsid w:val="003E650F"/>
    <w:rsid w:val="003E6962"/>
    <w:rsid w:val="003E7130"/>
    <w:rsid w:val="003E753F"/>
    <w:rsid w:val="003E764E"/>
    <w:rsid w:val="003F0FA6"/>
    <w:rsid w:val="003F1FEB"/>
    <w:rsid w:val="003F2ACD"/>
    <w:rsid w:val="003F387B"/>
    <w:rsid w:val="003F41BF"/>
    <w:rsid w:val="003F4F67"/>
    <w:rsid w:val="00400249"/>
    <w:rsid w:val="0040095F"/>
    <w:rsid w:val="00400CE0"/>
    <w:rsid w:val="00401079"/>
    <w:rsid w:val="0040114A"/>
    <w:rsid w:val="0040193A"/>
    <w:rsid w:val="00401E4C"/>
    <w:rsid w:val="00405348"/>
    <w:rsid w:val="00405744"/>
    <w:rsid w:val="0040619A"/>
    <w:rsid w:val="004066AF"/>
    <w:rsid w:val="0041103A"/>
    <w:rsid w:val="0041115C"/>
    <w:rsid w:val="004111F2"/>
    <w:rsid w:val="00412389"/>
    <w:rsid w:val="0041285F"/>
    <w:rsid w:val="00412A2B"/>
    <w:rsid w:val="004132F6"/>
    <w:rsid w:val="00417435"/>
    <w:rsid w:val="00420253"/>
    <w:rsid w:val="004209AF"/>
    <w:rsid w:val="004209D3"/>
    <w:rsid w:val="00420D29"/>
    <w:rsid w:val="0042276E"/>
    <w:rsid w:val="00423A8F"/>
    <w:rsid w:val="004245AD"/>
    <w:rsid w:val="0043012E"/>
    <w:rsid w:val="00430226"/>
    <w:rsid w:val="00433A61"/>
    <w:rsid w:val="00436499"/>
    <w:rsid w:val="00436990"/>
    <w:rsid w:val="0044177A"/>
    <w:rsid w:val="004432E0"/>
    <w:rsid w:val="0044358A"/>
    <w:rsid w:val="00444775"/>
    <w:rsid w:val="0044482F"/>
    <w:rsid w:val="00444EF1"/>
    <w:rsid w:val="00446813"/>
    <w:rsid w:val="00447504"/>
    <w:rsid w:val="004516FE"/>
    <w:rsid w:val="00452734"/>
    <w:rsid w:val="00452C3C"/>
    <w:rsid w:val="00453508"/>
    <w:rsid w:val="004539F5"/>
    <w:rsid w:val="00453D6E"/>
    <w:rsid w:val="00457862"/>
    <w:rsid w:val="00457D66"/>
    <w:rsid w:val="004608AA"/>
    <w:rsid w:val="00462599"/>
    <w:rsid w:val="004637BA"/>
    <w:rsid w:val="00465054"/>
    <w:rsid w:val="004652E8"/>
    <w:rsid w:val="004654D5"/>
    <w:rsid w:val="004668F5"/>
    <w:rsid w:val="004670DF"/>
    <w:rsid w:val="004732EE"/>
    <w:rsid w:val="004745E2"/>
    <w:rsid w:val="0047551E"/>
    <w:rsid w:val="004763D0"/>
    <w:rsid w:val="00477C43"/>
    <w:rsid w:val="004803A6"/>
    <w:rsid w:val="0048092B"/>
    <w:rsid w:val="00484199"/>
    <w:rsid w:val="00484775"/>
    <w:rsid w:val="00484C09"/>
    <w:rsid w:val="0048513B"/>
    <w:rsid w:val="00485D6F"/>
    <w:rsid w:val="00486CA7"/>
    <w:rsid w:val="00487238"/>
    <w:rsid w:val="0048762D"/>
    <w:rsid w:val="0049011F"/>
    <w:rsid w:val="00490A6E"/>
    <w:rsid w:val="0049227E"/>
    <w:rsid w:val="00493866"/>
    <w:rsid w:val="00495A78"/>
    <w:rsid w:val="00496EFB"/>
    <w:rsid w:val="004A0860"/>
    <w:rsid w:val="004A0B08"/>
    <w:rsid w:val="004A0B64"/>
    <w:rsid w:val="004A133F"/>
    <w:rsid w:val="004A149C"/>
    <w:rsid w:val="004A2063"/>
    <w:rsid w:val="004A3734"/>
    <w:rsid w:val="004A4712"/>
    <w:rsid w:val="004A489E"/>
    <w:rsid w:val="004B0094"/>
    <w:rsid w:val="004B1683"/>
    <w:rsid w:val="004B3E78"/>
    <w:rsid w:val="004B507C"/>
    <w:rsid w:val="004B6E3E"/>
    <w:rsid w:val="004B6E63"/>
    <w:rsid w:val="004B7190"/>
    <w:rsid w:val="004C0E44"/>
    <w:rsid w:val="004C10F1"/>
    <w:rsid w:val="004C1280"/>
    <w:rsid w:val="004C180C"/>
    <w:rsid w:val="004C21AF"/>
    <w:rsid w:val="004C226C"/>
    <w:rsid w:val="004C3344"/>
    <w:rsid w:val="004C47A6"/>
    <w:rsid w:val="004C4BBA"/>
    <w:rsid w:val="004C77C3"/>
    <w:rsid w:val="004D00D2"/>
    <w:rsid w:val="004D136C"/>
    <w:rsid w:val="004D249A"/>
    <w:rsid w:val="004D2E7F"/>
    <w:rsid w:val="004D3544"/>
    <w:rsid w:val="004D3D69"/>
    <w:rsid w:val="004D3DE7"/>
    <w:rsid w:val="004D55A0"/>
    <w:rsid w:val="004D6ACF"/>
    <w:rsid w:val="004D7818"/>
    <w:rsid w:val="004D784B"/>
    <w:rsid w:val="004D7D31"/>
    <w:rsid w:val="004E1B8A"/>
    <w:rsid w:val="004E309F"/>
    <w:rsid w:val="004E4E9A"/>
    <w:rsid w:val="004E530B"/>
    <w:rsid w:val="004E7940"/>
    <w:rsid w:val="004F0045"/>
    <w:rsid w:val="004F00A1"/>
    <w:rsid w:val="004F1283"/>
    <w:rsid w:val="004F2DDA"/>
    <w:rsid w:val="004F3C6B"/>
    <w:rsid w:val="004F4ECB"/>
    <w:rsid w:val="004F4FAE"/>
    <w:rsid w:val="004F5956"/>
    <w:rsid w:val="004F5FE9"/>
    <w:rsid w:val="004F6CD6"/>
    <w:rsid w:val="00501DFA"/>
    <w:rsid w:val="0050474A"/>
    <w:rsid w:val="00504ABD"/>
    <w:rsid w:val="00505ACD"/>
    <w:rsid w:val="00505B8C"/>
    <w:rsid w:val="005061F9"/>
    <w:rsid w:val="0050668A"/>
    <w:rsid w:val="00506798"/>
    <w:rsid w:val="00510970"/>
    <w:rsid w:val="00512619"/>
    <w:rsid w:val="0051446B"/>
    <w:rsid w:val="005147A4"/>
    <w:rsid w:val="00515200"/>
    <w:rsid w:val="00516134"/>
    <w:rsid w:val="0051730D"/>
    <w:rsid w:val="00520819"/>
    <w:rsid w:val="00521038"/>
    <w:rsid w:val="005223C7"/>
    <w:rsid w:val="00522BF2"/>
    <w:rsid w:val="0052486D"/>
    <w:rsid w:val="00524C45"/>
    <w:rsid w:val="00525560"/>
    <w:rsid w:val="00525C21"/>
    <w:rsid w:val="00526C8A"/>
    <w:rsid w:val="0053164D"/>
    <w:rsid w:val="0053219D"/>
    <w:rsid w:val="00532346"/>
    <w:rsid w:val="0053269D"/>
    <w:rsid w:val="0053353C"/>
    <w:rsid w:val="00533585"/>
    <w:rsid w:val="0053500A"/>
    <w:rsid w:val="00535C65"/>
    <w:rsid w:val="00541743"/>
    <w:rsid w:val="00542772"/>
    <w:rsid w:val="00542D3E"/>
    <w:rsid w:val="00542E3C"/>
    <w:rsid w:val="00543382"/>
    <w:rsid w:val="00544662"/>
    <w:rsid w:val="00544A62"/>
    <w:rsid w:val="00546357"/>
    <w:rsid w:val="00547203"/>
    <w:rsid w:val="0055041C"/>
    <w:rsid w:val="005521E0"/>
    <w:rsid w:val="00552BAF"/>
    <w:rsid w:val="005535C2"/>
    <w:rsid w:val="00554D20"/>
    <w:rsid w:val="0055513C"/>
    <w:rsid w:val="005567C5"/>
    <w:rsid w:val="005569FC"/>
    <w:rsid w:val="00560909"/>
    <w:rsid w:val="00561204"/>
    <w:rsid w:val="00561F82"/>
    <w:rsid w:val="00563CEC"/>
    <w:rsid w:val="0056489C"/>
    <w:rsid w:val="0056500B"/>
    <w:rsid w:val="005656E8"/>
    <w:rsid w:val="00565F56"/>
    <w:rsid w:val="0056676D"/>
    <w:rsid w:val="00567700"/>
    <w:rsid w:val="00567A6B"/>
    <w:rsid w:val="00571168"/>
    <w:rsid w:val="0057180C"/>
    <w:rsid w:val="0057381A"/>
    <w:rsid w:val="005751F3"/>
    <w:rsid w:val="005777C5"/>
    <w:rsid w:val="00577B83"/>
    <w:rsid w:val="00577EAA"/>
    <w:rsid w:val="00580798"/>
    <w:rsid w:val="00580ABA"/>
    <w:rsid w:val="00581861"/>
    <w:rsid w:val="00582D22"/>
    <w:rsid w:val="005832D7"/>
    <w:rsid w:val="005838AA"/>
    <w:rsid w:val="00583AD4"/>
    <w:rsid w:val="00583EEE"/>
    <w:rsid w:val="00583FBA"/>
    <w:rsid w:val="00584558"/>
    <w:rsid w:val="005846F3"/>
    <w:rsid w:val="005850E8"/>
    <w:rsid w:val="00585728"/>
    <w:rsid w:val="0059237E"/>
    <w:rsid w:val="00596048"/>
    <w:rsid w:val="005A2124"/>
    <w:rsid w:val="005A3A51"/>
    <w:rsid w:val="005A4310"/>
    <w:rsid w:val="005A5C3D"/>
    <w:rsid w:val="005B08D5"/>
    <w:rsid w:val="005B3E60"/>
    <w:rsid w:val="005B484D"/>
    <w:rsid w:val="005B4872"/>
    <w:rsid w:val="005B63A3"/>
    <w:rsid w:val="005B659B"/>
    <w:rsid w:val="005B6C20"/>
    <w:rsid w:val="005C35C4"/>
    <w:rsid w:val="005C40DE"/>
    <w:rsid w:val="005C53C0"/>
    <w:rsid w:val="005C7EE7"/>
    <w:rsid w:val="005D05F2"/>
    <w:rsid w:val="005D08CC"/>
    <w:rsid w:val="005D1738"/>
    <w:rsid w:val="005D19CB"/>
    <w:rsid w:val="005D370E"/>
    <w:rsid w:val="005D3A35"/>
    <w:rsid w:val="005D7487"/>
    <w:rsid w:val="005E1928"/>
    <w:rsid w:val="005E258D"/>
    <w:rsid w:val="005E2833"/>
    <w:rsid w:val="005E3200"/>
    <w:rsid w:val="005E3A12"/>
    <w:rsid w:val="005E3C8C"/>
    <w:rsid w:val="005E482E"/>
    <w:rsid w:val="005E59D9"/>
    <w:rsid w:val="005E5EBF"/>
    <w:rsid w:val="005E60E4"/>
    <w:rsid w:val="005E6156"/>
    <w:rsid w:val="005E6DAB"/>
    <w:rsid w:val="005E7CA6"/>
    <w:rsid w:val="005F02A0"/>
    <w:rsid w:val="005F1704"/>
    <w:rsid w:val="005F324F"/>
    <w:rsid w:val="005F4769"/>
    <w:rsid w:val="005F49E8"/>
    <w:rsid w:val="005F649B"/>
    <w:rsid w:val="005F711D"/>
    <w:rsid w:val="005F7A0D"/>
    <w:rsid w:val="0060013A"/>
    <w:rsid w:val="00600DBA"/>
    <w:rsid w:val="006014E5"/>
    <w:rsid w:val="00601ECF"/>
    <w:rsid w:val="006028BB"/>
    <w:rsid w:val="00603A10"/>
    <w:rsid w:val="00604E19"/>
    <w:rsid w:val="006050FD"/>
    <w:rsid w:val="0060537E"/>
    <w:rsid w:val="006067A6"/>
    <w:rsid w:val="0061129E"/>
    <w:rsid w:val="00611C04"/>
    <w:rsid w:val="00612401"/>
    <w:rsid w:val="00613927"/>
    <w:rsid w:val="00614596"/>
    <w:rsid w:val="00614A6C"/>
    <w:rsid w:val="006153D1"/>
    <w:rsid w:val="00616A8C"/>
    <w:rsid w:val="00617EAA"/>
    <w:rsid w:val="006207E8"/>
    <w:rsid w:val="00621006"/>
    <w:rsid w:val="00621B8C"/>
    <w:rsid w:val="00621C24"/>
    <w:rsid w:val="006224E7"/>
    <w:rsid w:val="0062376C"/>
    <w:rsid w:val="00625E19"/>
    <w:rsid w:val="00626AE9"/>
    <w:rsid w:val="00627001"/>
    <w:rsid w:val="00627458"/>
    <w:rsid w:val="00627FED"/>
    <w:rsid w:val="00630908"/>
    <w:rsid w:val="006312F4"/>
    <w:rsid w:val="00632326"/>
    <w:rsid w:val="006326CD"/>
    <w:rsid w:val="0063270B"/>
    <w:rsid w:val="00632A8C"/>
    <w:rsid w:val="00633135"/>
    <w:rsid w:val="00634A91"/>
    <w:rsid w:val="00636843"/>
    <w:rsid w:val="00636917"/>
    <w:rsid w:val="00637DD2"/>
    <w:rsid w:val="00641433"/>
    <w:rsid w:val="0064494A"/>
    <w:rsid w:val="006456BF"/>
    <w:rsid w:val="006458D1"/>
    <w:rsid w:val="00645BD8"/>
    <w:rsid w:val="00646218"/>
    <w:rsid w:val="00646511"/>
    <w:rsid w:val="00646C3C"/>
    <w:rsid w:val="0064797D"/>
    <w:rsid w:val="00650222"/>
    <w:rsid w:val="00650685"/>
    <w:rsid w:val="00651115"/>
    <w:rsid w:val="006512D9"/>
    <w:rsid w:val="00652494"/>
    <w:rsid w:val="00652C73"/>
    <w:rsid w:val="00653A34"/>
    <w:rsid w:val="00654328"/>
    <w:rsid w:val="006550CC"/>
    <w:rsid w:val="00655311"/>
    <w:rsid w:val="0065579F"/>
    <w:rsid w:val="00655C3E"/>
    <w:rsid w:val="00657139"/>
    <w:rsid w:val="00657ED0"/>
    <w:rsid w:val="00660261"/>
    <w:rsid w:val="006615A7"/>
    <w:rsid w:val="0066297F"/>
    <w:rsid w:val="00663123"/>
    <w:rsid w:val="00663157"/>
    <w:rsid w:val="0066388C"/>
    <w:rsid w:val="00663B8B"/>
    <w:rsid w:val="0066601E"/>
    <w:rsid w:val="00666A67"/>
    <w:rsid w:val="0067033C"/>
    <w:rsid w:val="00672FAC"/>
    <w:rsid w:val="00673765"/>
    <w:rsid w:val="00673CA4"/>
    <w:rsid w:val="006758EF"/>
    <w:rsid w:val="0068007A"/>
    <w:rsid w:val="00680753"/>
    <w:rsid w:val="0068192F"/>
    <w:rsid w:val="00681F00"/>
    <w:rsid w:val="006827B1"/>
    <w:rsid w:val="00683AF6"/>
    <w:rsid w:val="006850E4"/>
    <w:rsid w:val="006856DE"/>
    <w:rsid w:val="0068701F"/>
    <w:rsid w:val="00687AE9"/>
    <w:rsid w:val="00690D87"/>
    <w:rsid w:val="00691E3F"/>
    <w:rsid w:val="0069345E"/>
    <w:rsid w:val="0069376C"/>
    <w:rsid w:val="00693951"/>
    <w:rsid w:val="00694DA5"/>
    <w:rsid w:val="00696AC1"/>
    <w:rsid w:val="00697711"/>
    <w:rsid w:val="006A0311"/>
    <w:rsid w:val="006A0348"/>
    <w:rsid w:val="006A3695"/>
    <w:rsid w:val="006A3B6A"/>
    <w:rsid w:val="006A707C"/>
    <w:rsid w:val="006B09D9"/>
    <w:rsid w:val="006B1545"/>
    <w:rsid w:val="006B2EB6"/>
    <w:rsid w:val="006B3C1A"/>
    <w:rsid w:val="006B3E7F"/>
    <w:rsid w:val="006B4091"/>
    <w:rsid w:val="006B450E"/>
    <w:rsid w:val="006B49A9"/>
    <w:rsid w:val="006B5188"/>
    <w:rsid w:val="006B64FA"/>
    <w:rsid w:val="006B68B0"/>
    <w:rsid w:val="006B7C27"/>
    <w:rsid w:val="006C17FD"/>
    <w:rsid w:val="006C2679"/>
    <w:rsid w:val="006C2957"/>
    <w:rsid w:val="006C422A"/>
    <w:rsid w:val="006C4580"/>
    <w:rsid w:val="006C45ED"/>
    <w:rsid w:val="006C4F6A"/>
    <w:rsid w:val="006C50BF"/>
    <w:rsid w:val="006C6078"/>
    <w:rsid w:val="006C68B5"/>
    <w:rsid w:val="006C6E5E"/>
    <w:rsid w:val="006C7EE2"/>
    <w:rsid w:val="006D19B5"/>
    <w:rsid w:val="006D2A9C"/>
    <w:rsid w:val="006D2E76"/>
    <w:rsid w:val="006D30DC"/>
    <w:rsid w:val="006D3D8F"/>
    <w:rsid w:val="006D4953"/>
    <w:rsid w:val="006D4B4B"/>
    <w:rsid w:val="006D5DE2"/>
    <w:rsid w:val="006E031B"/>
    <w:rsid w:val="006E17D5"/>
    <w:rsid w:val="006E2A11"/>
    <w:rsid w:val="006E3675"/>
    <w:rsid w:val="006E3E9B"/>
    <w:rsid w:val="006E41B2"/>
    <w:rsid w:val="006E47C9"/>
    <w:rsid w:val="006E4FA0"/>
    <w:rsid w:val="006E77F0"/>
    <w:rsid w:val="006F03D2"/>
    <w:rsid w:val="006F11A6"/>
    <w:rsid w:val="006F17FD"/>
    <w:rsid w:val="006F1A76"/>
    <w:rsid w:val="006F1B23"/>
    <w:rsid w:val="006F20DD"/>
    <w:rsid w:val="006F3E1F"/>
    <w:rsid w:val="006F4E0B"/>
    <w:rsid w:val="006F5F2F"/>
    <w:rsid w:val="0070039D"/>
    <w:rsid w:val="00700738"/>
    <w:rsid w:val="00701009"/>
    <w:rsid w:val="00703915"/>
    <w:rsid w:val="0070514D"/>
    <w:rsid w:val="00705A60"/>
    <w:rsid w:val="00705B81"/>
    <w:rsid w:val="00707685"/>
    <w:rsid w:val="00707978"/>
    <w:rsid w:val="007079D5"/>
    <w:rsid w:val="007100E8"/>
    <w:rsid w:val="00710B61"/>
    <w:rsid w:val="007110DE"/>
    <w:rsid w:val="007141F6"/>
    <w:rsid w:val="00715D4C"/>
    <w:rsid w:val="00716F9C"/>
    <w:rsid w:val="00720474"/>
    <w:rsid w:val="00724044"/>
    <w:rsid w:val="00726072"/>
    <w:rsid w:val="00727646"/>
    <w:rsid w:val="00727C1B"/>
    <w:rsid w:val="0073221B"/>
    <w:rsid w:val="00732CD9"/>
    <w:rsid w:val="00733431"/>
    <w:rsid w:val="00733640"/>
    <w:rsid w:val="007336DA"/>
    <w:rsid w:val="00734184"/>
    <w:rsid w:val="00737118"/>
    <w:rsid w:val="00737B93"/>
    <w:rsid w:val="00740095"/>
    <w:rsid w:val="0074174D"/>
    <w:rsid w:val="00742350"/>
    <w:rsid w:val="00742366"/>
    <w:rsid w:val="007424C9"/>
    <w:rsid w:val="00742D6D"/>
    <w:rsid w:val="007450F3"/>
    <w:rsid w:val="00745A1F"/>
    <w:rsid w:val="00745F5B"/>
    <w:rsid w:val="0074653D"/>
    <w:rsid w:val="007466B6"/>
    <w:rsid w:val="007469E8"/>
    <w:rsid w:val="00746CBE"/>
    <w:rsid w:val="0074700D"/>
    <w:rsid w:val="00747F0E"/>
    <w:rsid w:val="00750360"/>
    <w:rsid w:val="00750834"/>
    <w:rsid w:val="007510D2"/>
    <w:rsid w:val="0075116D"/>
    <w:rsid w:val="00751573"/>
    <w:rsid w:val="007516D7"/>
    <w:rsid w:val="00752B02"/>
    <w:rsid w:val="00752E07"/>
    <w:rsid w:val="00754991"/>
    <w:rsid w:val="0075519E"/>
    <w:rsid w:val="00756A98"/>
    <w:rsid w:val="007572B4"/>
    <w:rsid w:val="00757C8B"/>
    <w:rsid w:val="00761457"/>
    <w:rsid w:val="00762311"/>
    <w:rsid w:val="007631AC"/>
    <w:rsid w:val="007633DC"/>
    <w:rsid w:val="007635B3"/>
    <w:rsid w:val="0076498E"/>
    <w:rsid w:val="00764F7D"/>
    <w:rsid w:val="00767519"/>
    <w:rsid w:val="007677F8"/>
    <w:rsid w:val="0077110B"/>
    <w:rsid w:val="007712DD"/>
    <w:rsid w:val="00773C13"/>
    <w:rsid w:val="0077577B"/>
    <w:rsid w:val="00780021"/>
    <w:rsid w:val="00780CB4"/>
    <w:rsid w:val="00781C56"/>
    <w:rsid w:val="00781E45"/>
    <w:rsid w:val="00782296"/>
    <w:rsid w:val="00785D95"/>
    <w:rsid w:val="00790534"/>
    <w:rsid w:val="00790D7F"/>
    <w:rsid w:val="00791662"/>
    <w:rsid w:val="00791B46"/>
    <w:rsid w:val="00792C18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88"/>
    <w:rsid w:val="007A3DAB"/>
    <w:rsid w:val="007A62D8"/>
    <w:rsid w:val="007A6C2E"/>
    <w:rsid w:val="007A75AB"/>
    <w:rsid w:val="007B16E1"/>
    <w:rsid w:val="007B29C7"/>
    <w:rsid w:val="007B2C4F"/>
    <w:rsid w:val="007B2FE5"/>
    <w:rsid w:val="007B3A9E"/>
    <w:rsid w:val="007B504B"/>
    <w:rsid w:val="007B7B1F"/>
    <w:rsid w:val="007C10CE"/>
    <w:rsid w:val="007C15F4"/>
    <w:rsid w:val="007C184C"/>
    <w:rsid w:val="007C1D1A"/>
    <w:rsid w:val="007C365E"/>
    <w:rsid w:val="007C3DB3"/>
    <w:rsid w:val="007C59CB"/>
    <w:rsid w:val="007C5F49"/>
    <w:rsid w:val="007C7831"/>
    <w:rsid w:val="007C789D"/>
    <w:rsid w:val="007D18C4"/>
    <w:rsid w:val="007D24C2"/>
    <w:rsid w:val="007D2731"/>
    <w:rsid w:val="007D362F"/>
    <w:rsid w:val="007D382F"/>
    <w:rsid w:val="007D4513"/>
    <w:rsid w:val="007D483B"/>
    <w:rsid w:val="007D4AC1"/>
    <w:rsid w:val="007D4E3D"/>
    <w:rsid w:val="007D5710"/>
    <w:rsid w:val="007D5862"/>
    <w:rsid w:val="007E05F5"/>
    <w:rsid w:val="007E2760"/>
    <w:rsid w:val="007E2E42"/>
    <w:rsid w:val="007E366C"/>
    <w:rsid w:val="007E593B"/>
    <w:rsid w:val="007E69EC"/>
    <w:rsid w:val="007F10C0"/>
    <w:rsid w:val="007F1C71"/>
    <w:rsid w:val="007F53D2"/>
    <w:rsid w:val="007F7854"/>
    <w:rsid w:val="007F7DB3"/>
    <w:rsid w:val="00800892"/>
    <w:rsid w:val="008020A5"/>
    <w:rsid w:val="008027E7"/>
    <w:rsid w:val="008029B6"/>
    <w:rsid w:val="008034C6"/>
    <w:rsid w:val="00803E6B"/>
    <w:rsid w:val="008044FC"/>
    <w:rsid w:val="0080478C"/>
    <w:rsid w:val="00804A48"/>
    <w:rsid w:val="00804CAD"/>
    <w:rsid w:val="00804FC0"/>
    <w:rsid w:val="008054F0"/>
    <w:rsid w:val="008076C6"/>
    <w:rsid w:val="008076F3"/>
    <w:rsid w:val="00812B5B"/>
    <w:rsid w:val="008133E0"/>
    <w:rsid w:val="00815F4C"/>
    <w:rsid w:val="00816A50"/>
    <w:rsid w:val="00816C1E"/>
    <w:rsid w:val="008176D1"/>
    <w:rsid w:val="00817CED"/>
    <w:rsid w:val="008203E3"/>
    <w:rsid w:val="00820903"/>
    <w:rsid w:val="0082375E"/>
    <w:rsid w:val="008246CD"/>
    <w:rsid w:val="0082753B"/>
    <w:rsid w:val="008308ED"/>
    <w:rsid w:val="00832DB0"/>
    <w:rsid w:val="00833934"/>
    <w:rsid w:val="0083435C"/>
    <w:rsid w:val="0083538D"/>
    <w:rsid w:val="0083549D"/>
    <w:rsid w:val="008354D2"/>
    <w:rsid w:val="00835D3C"/>
    <w:rsid w:val="00836B00"/>
    <w:rsid w:val="008378E9"/>
    <w:rsid w:val="00841048"/>
    <w:rsid w:val="0084238A"/>
    <w:rsid w:val="00842770"/>
    <w:rsid w:val="00842F0F"/>
    <w:rsid w:val="0084426B"/>
    <w:rsid w:val="0084786E"/>
    <w:rsid w:val="0085119A"/>
    <w:rsid w:val="00852079"/>
    <w:rsid w:val="00854AB5"/>
    <w:rsid w:val="008550B8"/>
    <w:rsid w:val="00855255"/>
    <w:rsid w:val="00856683"/>
    <w:rsid w:val="0086067F"/>
    <w:rsid w:val="008610FA"/>
    <w:rsid w:val="00861BDB"/>
    <w:rsid w:val="00861F0F"/>
    <w:rsid w:val="00862572"/>
    <w:rsid w:val="00864514"/>
    <w:rsid w:val="0086475D"/>
    <w:rsid w:val="00864778"/>
    <w:rsid w:val="00865888"/>
    <w:rsid w:val="00866D27"/>
    <w:rsid w:val="00867AA5"/>
    <w:rsid w:val="008704B6"/>
    <w:rsid w:val="00870623"/>
    <w:rsid w:val="00871F49"/>
    <w:rsid w:val="00872385"/>
    <w:rsid w:val="00872590"/>
    <w:rsid w:val="00872BFC"/>
    <w:rsid w:val="00873438"/>
    <w:rsid w:val="008763C3"/>
    <w:rsid w:val="00876BC9"/>
    <w:rsid w:val="00877A64"/>
    <w:rsid w:val="00880072"/>
    <w:rsid w:val="00880E1C"/>
    <w:rsid w:val="00881BDE"/>
    <w:rsid w:val="0088216F"/>
    <w:rsid w:val="008850C8"/>
    <w:rsid w:val="00886DA6"/>
    <w:rsid w:val="0088705E"/>
    <w:rsid w:val="00887EC5"/>
    <w:rsid w:val="00887F34"/>
    <w:rsid w:val="0089082D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B36"/>
    <w:rsid w:val="00897C78"/>
    <w:rsid w:val="008A0126"/>
    <w:rsid w:val="008A1F13"/>
    <w:rsid w:val="008A2072"/>
    <w:rsid w:val="008A2993"/>
    <w:rsid w:val="008A370E"/>
    <w:rsid w:val="008A39A3"/>
    <w:rsid w:val="008A5088"/>
    <w:rsid w:val="008A5BAA"/>
    <w:rsid w:val="008A64CD"/>
    <w:rsid w:val="008A6CC6"/>
    <w:rsid w:val="008A6F52"/>
    <w:rsid w:val="008B1119"/>
    <w:rsid w:val="008B2748"/>
    <w:rsid w:val="008B2B5F"/>
    <w:rsid w:val="008B2D14"/>
    <w:rsid w:val="008B3204"/>
    <w:rsid w:val="008B3A10"/>
    <w:rsid w:val="008B5091"/>
    <w:rsid w:val="008B6420"/>
    <w:rsid w:val="008C121C"/>
    <w:rsid w:val="008C1422"/>
    <w:rsid w:val="008C1769"/>
    <w:rsid w:val="008C2073"/>
    <w:rsid w:val="008C2A76"/>
    <w:rsid w:val="008C46F1"/>
    <w:rsid w:val="008C4D9F"/>
    <w:rsid w:val="008C67E7"/>
    <w:rsid w:val="008C6BD9"/>
    <w:rsid w:val="008D2F3B"/>
    <w:rsid w:val="008D3E3B"/>
    <w:rsid w:val="008D4237"/>
    <w:rsid w:val="008D4B73"/>
    <w:rsid w:val="008D4F8E"/>
    <w:rsid w:val="008D7006"/>
    <w:rsid w:val="008E001E"/>
    <w:rsid w:val="008E0412"/>
    <w:rsid w:val="008E07B0"/>
    <w:rsid w:val="008E07FE"/>
    <w:rsid w:val="008E1E11"/>
    <w:rsid w:val="008E2170"/>
    <w:rsid w:val="008E2AF3"/>
    <w:rsid w:val="008E3396"/>
    <w:rsid w:val="008E4633"/>
    <w:rsid w:val="008E603A"/>
    <w:rsid w:val="008F14E2"/>
    <w:rsid w:val="008F273C"/>
    <w:rsid w:val="0090027F"/>
    <w:rsid w:val="009008E5"/>
    <w:rsid w:val="009011D8"/>
    <w:rsid w:val="009032CB"/>
    <w:rsid w:val="00904A19"/>
    <w:rsid w:val="009073F1"/>
    <w:rsid w:val="0091165D"/>
    <w:rsid w:val="009131CD"/>
    <w:rsid w:val="00914753"/>
    <w:rsid w:val="00914F47"/>
    <w:rsid w:val="009161CE"/>
    <w:rsid w:val="0091647E"/>
    <w:rsid w:val="009178D4"/>
    <w:rsid w:val="0092016C"/>
    <w:rsid w:val="009207FA"/>
    <w:rsid w:val="00920B52"/>
    <w:rsid w:val="0092181B"/>
    <w:rsid w:val="009220FA"/>
    <w:rsid w:val="009239BF"/>
    <w:rsid w:val="009270BC"/>
    <w:rsid w:val="0093066B"/>
    <w:rsid w:val="009318A7"/>
    <w:rsid w:val="009323F7"/>
    <w:rsid w:val="00934165"/>
    <w:rsid w:val="00934CF0"/>
    <w:rsid w:val="00935870"/>
    <w:rsid w:val="00935E02"/>
    <w:rsid w:val="00936779"/>
    <w:rsid w:val="00936A4C"/>
    <w:rsid w:val="00940A75"/>
    <w:rsid w:val="00940CC5"/>
    <w:rsid w:val="009422E8"/>
    <w:rsid w:val="00942DC0"/>
    <w:rsid w:val="0094390C"/>
    <w:rsid w:val="00945571"/>
    <w:rsid w:val="00945DEB"/>
    <w:rsid w:val="00946A11"/>
    <w:rsid w:val="009471B9"/>
    <w:rsid w:val="00947C1D"/>
    <w:rsid w:val="00947C7F"/>
    <w:rsid w:val="00950864"/>
    <w:rsid w:val="00950897"/>
    <w:rsid w:val="009510EB"/>
    <w:rsid w:val="00951E6E"/>
    <w:rsid w:val="009537EA"/>
    <w:rsid w:val="0095388B"/>
    <w:rsid w:val="00954226"/>
    <w:rsid w:val="00957557"/>
    <w:rsid w:val="00960217"/>
    <w:rsid w:val="009619D2"/>
    <w:rsid w:val="00961D94"/>
    <w:rsid w:val="00962151"/>
    <w:rsid w:val="00962503"/>
    <w:rsid w:val="0096263C"/>
    <w:rsid w:val="00963A88"/>
    <w:rsid w:val="00964EDB"/>
    <w:rsid w:val="00967A6A"/>
    <w:rsid w:val="00967A9E"/>
    <w:rsid w:val="009705E6"/>
    <w:rsid w:val="009731CE"/>
    <w:rsid w:val="00973924"/>
    <w:rsid w:val="00974CD7"/>
    <w:rsid w:val="00975DD7"/>
    <w:rsid w:val="009764DA"/>
    <w:rsid w:val="0097655F"/>
    <w:rsid w:val="009769FB"/>
    <w:rsid w:val="00976DE1"/>
    <w:rsid w:val="0097736B"/>
    <w:rsid w:val="0098082D"/>
    <w:rsid w:val="009809B3"/>
    <w:rsid w:val="0098110C"/>
    <w:rsid w:val="00982630"/>
    <w:rsid w:val="00983FB2"/>
    <w:rsid w:val="00985833"/>
    <w:rsid w:val="00985E73"/>
    <w:rsid w:val="00985F61"/>
    <w:rsid w:val="00986BCE"/>
    <w:rsid w:val="00990803"/>
    <w:rsid w:val="00991584"/>
    <w:rsid w:val="00991C0C"/>
    <w:rsid w:val="00994AEC"/>
    <w:rsid w:val="00995ADA"/>
    <w:rsid w:val="00997358"/>
    <w:rsid w:val="009A0213"/>
    <w:rsid w:val="009A068A"/>
    <w:rsid w:val="009A094E"/>
    <w:rsid w:val="009A191C"/>
    <w:rsid w:val="009A28F4"/>
    <w:rsid w:val="009A36AE"/>
    <w:rsid w:val="009A4993"/>
    <w:rsid w:val="009A50D2"/>
    <w:rsid w:val="009B2D77"/>
    <w:rsid w:val="009B3AC0"/>
    <w:rsid w:val="009C078F"/>
    <w:rsid w:val="009C0BBE"/>
    <w:rsid w:val="009C10E7"/>
    <w:rsid w:val="009C1E24"/>
    <w:rsid w:val="009C2A00"/>
    <w:rsid w:val="009C3B19"/>
    <w:rsid w:val="009C3CBA"/>
    <w:rsid w:val="009D07E3"/>
    <w:rsid w:val="009D0FAD"/>
    <w:rsid w:val="009D16B9"/>
    <w:rsid w:val="009D4A35"/>
    <w:rsid w:val="009D51A5"/>
    <w:rsid w:val="009D669F"/>
    <w:rsid w:val="009D6EED"/>
    <w:rsid w:val="009E0344"/>
    <w:rsid w:val="009E062F"/>
    <w:rsid w:val="009E1049"/>
    <w:rsid w:val="009E165C"/>
    <w:rsid w:val="009E2F65"/>
    <w:rsid w:val="009E3C87"/>
    <w:rsid w:val="009E3D42"/>
    <w:rsid w:val="009E3E1B"/>
    <w:rsid w:val="009E4CEC"/>
    <w:rsid w:val="009E4F35"/>
    <w:rsid w:val="009E5229"/>
    <w:rsid w:val="009E5326"/>
    <w:rsid w:val="009E58D5"/>
    <w:rsid w:val="009E5D77"/>
    <w:rsid w:val="009E62AF"/>
    <w:rsid w:val="009E6FA3"/>
    <w:rsid w:val="009F016C"/>
    <w:rsid w:val="009F06A9"/>
    <w:rsid w:val="009F17B4"/>
    <w:rsid w:val="009F1D01"/>
    <w:rsid w:val="009F2839"/>
    <w:rsid w:val="009F7AD2"/>
    <w:rsid w:val="00A000B3"/>
    <w:rsid w:val="00A0072B"/>
    <w:rsid w:val="00A00934"/>
    <w:rsid w:val="00A01302"/>
    <w:rsid w:val="00A05629"/>
    <w:rsid w:val="00A05A7B"/>
    <w:rsid w:val="00A107C4"/>
    <w:rsid w:val="00A11E90"/>
    <w:rsid w:val="00A12907"/>
    <w:rsid w:val="00A13476"/>
    <w:rsid w:val="00A13967"/>
    <w:rsid w:val="00A141D9"/>
    <w:rsid w:val="00A14FE9"/>
    <w:rsid w:val="00A15543"/>
    <w:rsid w:val="00A15841"/>
    <w:rsid w:val="00A15CA6"/>
    <w:rsid w:val="00A16106"/>
    <w:rsid w:val="00A213BE"/>
    <w:rsid w:val="00A21ADB"/>
    <w:rsid w:val="00A23174"/>
    <w:rsid w:val="00A23B8F"/>
    <w:rsid w:val="00A2527E"/>
    <w:rsid w:val="00A25BEF"/>
    <w:rsid w:val="00A30FE4"/>
    <w:rsid w:val="00A323DE"/>
    <w:rsid w:val="00A332BF"/>
    <w:rsid w:val="00A33F77"/>
    <w:rsid w:val="00A346C9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36B8"/>
    <w:rsid w:val="00A5416B"/>
    <w:rsid w:val="00A54F1F"/>
    <w:rsid w:val="00A55E37"/>
    <w:rsid w:val="00A56697"/>
    <w:rsid w:val="00A57136"/>
    <w:rsid w:val="00A5798F"/>
    <w:rsid w:val="00A6099D"/>
    <w:rsid w:val="00A617E4"/>
    <w:rsid w:val="00A62B14"/>
    <w:rsid w:val="00A6318E"/>
    <w:rsid w:val="00A639C2"/>
    <w:rsid w:val="00A64A94"/>
    <w:rsid w:val="00A6551B"/>
    <w:rsid w:val="00A65AF9"/>
    <w:rsid w:val="00A70339"/>
    <w:rsid w:val="00A704EB"/>
    <w:rsid w:val="00A7061D"/>
    <w:rsid w:val="00A73540"/>
    <w:rsid w:val="00A74138"/>
    <w:rsid w:val="00A755C8"/>
    <w:rsid w:val="00A75708"/>
    <w:rsid w:val="00A76284"/>
    <w:rsid w:val="00A819DF"/>
    <w:rsid w:val="00A82EC9"/>
    <w:rsid w:val="00A83812"/>
    <w:rsid w:val="00A83BFA"/>
    <w:rsid w:val="00A85EB2"/>
    <w:rsid w:val="00A86E00"/>
    <w:rsid w:val="00A878E5"/>
    <w:rsid w:val="00A9114A"/>
    <w:rsid w:val="00A91941"/>
    <w:rsid w:val="00A9415C"/>
    <w:rsid w:val="00A94D6B"/>
    <w:rsid w:val="00A97BE4"/>
    <w:rsid w:val="00AA1C73"/>
    <w:rsid w:val="00AA22FC"/>
    <w:rsid w:val="00AA2C16"/>
    <w:rsid w:val="00AA2D5D"/>
    <w:rsid w:val="00AA328C"/>
    <w:rsid w:val="00AA36C7"/>
    <w:rsid w:val="00AA3D03"/>
    <w:rsid w:val="00AA60A0"/>
    <w:rsid w:val="00AB13F8"/>
    <w:rsid w:val="00AB1981"/>
    <w:rsid w:val="00AB1A96"/>
    <w:rsid w:val="00AB2368"/>
    <w:rsid w:val="00AB34F8"/>
    <w:rsid w:val="00AB6B02"/>
    <w:rsid w:val="00AB6CBB"/>
    <w:rsid w:val="00AB70E3"/>
    <w:rsid w:val="00AB74F9"/>
    <w:rsid w:val="00AC0610"/>
    <w:rsid w:val="00AC22CB"/>
    <w:rsid w:val="00AC2F65"/>
    <w:rsid w:val="00AC3221"/>
    <w:rsid w:val="00AC59AD"/>
    <w:rsid w:val="00AC5CB6"/>
    <w:rsid w:val="00AC69FA"/>
    <w:rsid w:val="00AD0870"/>
    <w:rsid w:val="00AD12E6"/>
    <w:rsid w:val="00AD1589"/>
    <w:rsid w:val="00AD2224"/>
    <w:rsid w:val="00AD3BC6"/>
    <w:rsid w:val="00AD3BDE"/>
    <w:rsid w:val="00AE002D"/>
    <w:rsid w:val="00AE15FF"/>
    <w:rsid w:val="00AE1BF2"/>
    <w:rsid w:val="00AE21A8"/>
    <w:rsid w:val="00AE2B07"/>
    <w:rsid w:val="00AE2CBB"/>
    <w:rsid w:val="00AE3624"/>
    <w:rsid w:val="00AE6240"/>
    <w:rsid w:val="00AE66FC"/>
    <w:rsid w:val="00AF1DD6"/>
    <w:rsid w:val="00AF221E"/>
    <w:rsid w:val="00AF4F8B"/>
    <w:rsid w:val="00AF51E2"/>
    <w:rsid w:val="00AF5AE3"/>
    <w:rsid w:val="00AF5AFD"/>
    <w:rsid w:val="00AF5DEB"/>
    <w:rsid w:val="00B0005E"/>
    <w:rsid w:val="00B00DCC"/>
    <w:rsid w:val="00B022EA"/>
    <w:rsid w:val="00B0392E"/>
    <w:rsid w:val="00B052D2"/>
    <w:rsid w:val="00B06D21"/>
    <w:rsid w:val="00B070A6"/>
    <w:rsid w:val="00B0751B"/>
    <w:rsid w:val="00B10A67"/>
    <w:rsid w:val="00B11620"/>
    <w:rsid w:val="00B11FD6"/>
    <w:rsid w:val="00B13121"/>
    <w:rsid w:val="00B142A4"/>
    <w:rsid w:val="00B157AC"/>
    <w:rsid w:val="00B16E00"/>
    <w:rsid w:val="00B20381"/>
    <w:rsid w:val="00B2139D"/>
    <w:rsid w:val="00B215B7"/>
    <w:rsid w:val="00B250C4"/>
    <w:rsid w:val="00B25F3D"/>
    <w:rsid w:val="00B26244"/>
    <w:rsid w:val="00B26765"/>
    <w:rsid w:val="00B26D34"/>
    <w:rsid w:val="00B27963"/>
    <w:rsid w:val="00B27993"/>
    <w:rsid w:val="00B30394"/>
    <w:rsid w:val="00B30461"/>
    <w:rsid w:val="00B30B09"/>
    <w:rsid w:val="00B32271"/>
    <w:rsid w:val="00B34448"/>
    <w:rsid w:val="00B370FE"/>
    <w:rsid w:val="00B373B1"/>
    <w:rsid w:val="00B37676"/>
    <w:rsid w:val="00B377EB"/>
    <w:rsid w:val="00B37988"/>
    <w:rsid w:val="00B37989"/>
    <w:rsid w:val="00B43D1E"/>
    <w:rsid w:val="00B45FDE"/>
    <w:rsid w:val="00B4655C"/>
    <w:rsid w:val="00B47410"/>
    <w:rsid w:val="00B4764F"/>
    <w:rsid w:val="00B505BB"/>
    <w:rsid w:val="00B50AAC"/>
    <w:rsid w:val="00B51403"/>
    <w:rsid w:val="00B5171C"/>
    <w:rsid w:val="00B51E76"/>
    <w:rsid w:val="00B53392"/>
    <w:rsid w:val="00B54E20"/>
    <w:rsid w:val="00B54E26"/>
    <w:rsid w:val="00B60536"/>
    <w:rsid w:val="00B613A7"/>
    <w:rsid w:val="00B61B1B"/>
    <w:rsid w:val="00B62AEE"/>
    <w:rsid w:val="00B64254"/>
    <w:rsid w:val="00B65792"/>
    <w:rsid w:val="00B65D22"/>
    <w:rsid w:val="00B703BB"/>
    <w:rsid w:val="00B713E1"/>
    <w:rsid w:val="00B715B9"/>
    <w:rsid w:val="00B7317A"/>
    <w:rsid w:val="00B758A8"/>
    <w:rsid w:val="00B76D68"/>
    <w:rsid w:val="00B812F5"/>
    <w:rsid w:val="00B827A3"/>
    <w:rsid w:val="00B82C79"/>
    <w:rsid w:val="00B8456F"/>
    <w:rsid w:val="00B84E11"/>
    <w:rsid w:val="00B8526A"/>
    <w:rsid w:val="00B85BFB"/>
    <w:rsid w:val="00B876EA"/>
    <w:rsid w:val="00B87E49"/>
    <w:rsid w:val="00B9184E"/>
    <w:rsid w:val="00B92510"/>
    <w:rsid w:val="00B93C0E"/>
    <w:rsid w:val="00B964CD"/>
    <w:rsid w:val="00B976D5"/>
    <w:rsid w:val="00BA0C3E"/>
    <w:rsid w:val="00BA460D"/>
    <w:rsid w:val="00BA4B13"/>
    <w:rsid w:val="00BA4F3B"/>
    <w:rsid w:val="00BA5569"/>
    <w:rsid w:val="00BA6259"/>
    <w:rsid w:val="00BA705E"/>
    <w:rsid w:val="00BB003F"/>
    <w:rsid w:val="00BB02EF"/>
    <w:rsid w:val="00BB064E"/>
    <w:rsid w:val="00BB0877"/>
    <w:rsid w:val="00BB129D"/>
    <w:rsid w:val="00BB1C1F"/>
    <w:rsid w:val="00BB303A"/>
    <w:rsid w:val="00BB3A1C"/>
    <w:rsid w:val="00BB770E"/>
    <w:rsid w:val="00BB7AE4"/>
    <w:rsid w:val="00BC056F"/>
    <w:rsid w:val="00BC1009"/>
    <w:rsid w:val="00BC141D"/>
    <w:rsid w:val="00BC18DF"/>
    <w:rsid w:val="00BC21A1"/>
    <w:rsid w:val="00BC26FD"/>
    <w:rsid w:val="00BC2DD5"/>
    <w:rsid w:val="00BC3CA8"/>
    <w:rsid w:val="00BC46C7"/>
    <w:rsid w:val="00BC4E2E"/>
    <w:rsid w:val="00BC5CD4"/>
    <w:rsid w:val="00BC719A"/>
    <w:rsid w:val="00BC76A6"/>
    <w:rsid w:val="00BC7807"/>
    <w:rsid w:val="00BD021C"/>
    <w:rsid w:val="00BD135C"/>
    <w:rsid w:val="00BD1B70"/>
    <w:rsid w:val="00BD5C6E"/>
    <w:rsid w:val="00BD6F73"/>
    <w:rsid w:val="00BD7E9B"/>
    <w:rsid w:val="00BE0097"/>
    <w:rsid w:val="00BE063B"/>
    <w:rsid w:val="00BE322F"/>
    <w:rsid w:val="00BE3D96"/>
    <w:rsid w:val="00BE424F"/>
    <w:rsid w:val="00BE46E8"/>
    <w:rsid w:val="00BE4959"/>
    <w:rsid w:val="00BE54FD"/>
    <w:rsid w:val="00BE5E19"/>
    <w:rsid w:val="00BE6CB0"/>
    <w:rsid w:val="00BE74BE"/>
    <w:rsid w:val="00BF04F4"/>
    <w:rsid w:val="00BF2F28"/>
    <w:rsid w:val="00BF3CA0"/>
    <w:rsid w:val="00BF4526"/>
    <w:rsid w:val="00BF4D80"/>
    <w:rsid w:val="00BF54FC"/>
    <w:rsid w:val="00BF7577"/>
    <w:rsid w:val="00C03BEF"/>
    <w:rsid w:val="00C05560"/>
    <w:rsid w:val="00C16AC3"/>
    <w:rsid w:val="00C16D8A"/>
    <w:rsid w:val="00C2095A"/>
    <w:rsid w:val="00C22138"/>
    <w:rsid w:val="00C22181"/>
    <w:rsid w:val="00C2302D"/>
    <w:rsid w:val="00C238EF"/>
    <w:rsid w:val="00C2564B"/>
    <w:rsid w:val="00C2723A"/>
    <w:rsid w:val="00C305CE"/>
    <w:rsid w:val="00C315E4"/>
    <w:rsid w:val="00C3275D"/>
    <w:rsid w:val="00C359CE"/>
    <w:rsid w:val="00C401E0"/>
    <w:rsid w:val="00C407F9"/>
    <w:rsid w:val="00C44313"/>
    <w:rsid w:val="00C45106"/>
    <w:rsid w:val="00C4589E"/>
    <w:rsid w:val="00C45D6C"/>
    <w:rsid w:val="00C46652"/>
    <w:rsid w:val="00C475F0"/>
    <w:rsid w:val="00C50F11"/>
    <w:rsid w:val="00C51FEF"/>
    <w:rsid w:val="00C5204B"/>
    <w:rsid w:val="00C523F9"/>
    <w:rsid w:val="00C52A3D"/>
    <w:rsid w:val="00C56BE4"/>
    <w:rsid w:val="00C56E9A"/>
    <w:rsid w:val="00C57C2F"/>
    <w:rsid w:val="00C6134A"/>
    <w:rsid w:val="00C6591E"/>
    <w:rsid w:val="00C67575"/>
    <w:rsid w:val="00C71290"/>
    <w:rsid w:val="00C80F35"/>
    <w:rsid w:val="00C814CB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369B"/>
    <w:rsid w:val="00C944FD"/>
    <w:rsid w:val="00C965EA"/>
    <w:rsid w:val="00C96B24"/>
    <w:rsid w:val="00C971D5"/>
    <w:rsid w:val="00CA1561"/>
    <w:rsid w:val="00CA344F"/>
    <w:rsid w:val="00CA4ADE"/>
    <w:rsid w:val="00CA4E85"/>
    <w:rsid w:val="00CA6221"/>
    <w:rsid w:val="00CA66FA"/>
    <w:rsid w:val="00CA6797"/>
    <w:rsid w:val="00CA69FD"/>
    <w:rsid w:val="00CA7F4C"/>
    <w:rsid w:val="00CA7FC9"/>
    <w:rsid w:val="00CB1315"/>
    <w:rsid w:val="00CB51D2"/>
    <w:rsid w:val="00CB58EF"/>
    <w:rsid w:val="00CB5F07"/>
    <w:rsid w:val="00CB63E3"/>
    <w:rsid w:val="00CB648D"/>
    <w:rsid w:val="00CB6918"/>
    <w:rsid w:val="00CB792C"/>
    <w:rsid w:val="00CB7FC4"/>
    <w:rsid w:val="00CC018C"/>
    <w:rsid w:val="00CC2090"/>
    <w:rsid w:val="00CC213A"/>
    <w:rsid w:val="00CC317A"/>
    <w:rsid w:val="00CC69FC"/>
    <w:rsid w:val="00CD0578"/>
    <w:rsid w:val="00CD1236"/>
    <w:rsid w:val="00CD2652"/>
    <w:rsid w:val="00CD2CE2"/>
    <w:rsid w:val="00CD4B6E"/>
    <w:rsid w:val="00CD5160"/>
    <w:rsid w:val="00CD6A58"/>
    <w:rsid w:val="00CE0B68"/>
    <w:rsid w:val="00CE271C"/>
    <w:rsid w:val="00CE4406"/>
    <w:rsid w:val="00CF1395"/>
    <w:rsid w:val="00CF1E60"/>
    <w:rsid w:val="00CF28FB"/>
    <w:rsid w:val="00CF293E"/>
    <w:rsid w:val="00CF43C1"/>
    <w:rsid w:val="00CF492B"/>
    <w:rsid w:val="00CF4F5B"/>
    <w:rsid w:val="00CF75F1"/>
    <w:rsid w:val="00CF79CA"/>
    <w:rsid w:val="00CF7A21"/>
    <w:rsid w:val="00CF7D05"/>
    <w:rsid w:val="00CF7FD2"/>
    <w:rsid w:val="00D008B1"/>
    <w:rsid w:val="00D0282F"/>
    <w:rsid w:val="00D02C99"/>
    <w:rsid w:val="00D035F0"/>
    <w:rsid w:val="00D03651"/>
    <w:rsid w:val="00D044A4"/>
    <w:rsid w:val="00D04C90"/>
    <w:rsid w:val="00D05F2F"/>
    <w:rsid w:val="00D06502"/>
    <w:rsid w:val="00D068BC"/>
    <w:rsid w:val="00D06CC9"/>
    <w:rsid w:val="00D079C7"/>
    <w:rsid w:val="00D11CF1"/>
    <w:rsid w:val="00D14182"/>
    <w:rsid w:val="00D14D33"/>
    <w:rsid w:val="00D17FD5"/>
    <w:rsid w:val="00D20E06"/>
    <w:rsid w:val="00D21414"/>
    <w:rsid w:val="00D216D7"/>
    <w:rsid w:val="00D2260A"/>
    <w:rsid w:val="00D23731"/>
    <w:rsid w:val="00D23B08"/>
    <w:rsid w:val="00D23C03"/>
    <w:rsid w:val="00D25B96"/>
    <w:rsid w:val="00D276BE"/>
    <w:rsid w:val="00D27DD8"/>
    <w:rsid w:val="00D3001B"/>
    <w:rsid w:val="00D31B6B"/>
    <w:rsid w:val="00D32672"/>
    <w:rsid w:val="00D34373"/>
    <w:rsid w:val="00D34429"/>
    <w:rsid w:val="00D34B04"/>
    <w:rsid w:val="00D352D3"/>
    <w:rsid w:val="00D35DD5"/>
    <w:rsid w:val="00D37742"/>
    <w:rsid w:val="00D416CD"/>
    <w:rsid w:val="00D421F4"/>
    <w:rsid w:val="00D44E8A"/>
    <w:rsid w:val="00D45594"/>
    <w:rsid w:val="00D4706F"/>
    <w:rsid w:val="00D50AD4"/>
    <w:rsid w:val="00D50CA8"/>
    <w:rsid w:val="00D51746"/>
    <w:rsid w:val="00D51789"/>
    <w:rsid w:val="00D53301"/>
    <w:rsid w:val="00D5367B"/>
    <w:rsid w:val="00D53B1A"/>
    <w:rsid w:val="00D5454C"/>
    <w:rsid w:val="00D54F85"/>
    <w:rsid w:val="00D55EA5"/>
    <w:rsid w:val="00D61E6F"/>
    <w:rsid w:val="00D62C5B"/>
    <w:rsid w:val="00D63020"/>
    <w:rsid w:val="00D6742F"/>
    <w:rsid w:val="00D70CC6"/>
    <w:rsid w:val="00D7102C"/>
    <w:rsid w:val="00D74BB2"/>
    <w:rsid w:val="00D74EA9"/>
    <w:rsid w:val="00D75353"/>
    <w:rsid w:val="00D75C41"/>
    <w:rsid w:val="00D7616E"/>
    <w:rsid w:val="00D76721"/>
    <w:rsid w:val="00D80021"/>
    <w:rsid w:val="00D854DF"/>
    <w:rsid w:val="00D858F2"/>
    <w:rsid w:val="00D85CA6"/>
    <w:rsid w:val="00D863D7"/>
    <w:rsid w:val="00D877E2"/>
    <w:rsid w:val="00D87899"/>
    <w:rsid w:val="00D9111F"/>
    <w:rsid w:val="00D9183C"/>
    <w:rsid w:val="00D92BE9"/>
    <w:rsid w:val="00D9347D"/>
    <w:rsid w:val="00D93991"/>
    <w:rsid w:val="00D94132"/>
    <w:rsid w:val="00D95FA7"/>
    <w:rsid w:val="00D96EA4"/>
    <w:rsid w:val="00D9724A"/>
    <w:rsid w:val="00D97412"/>
    <w:rsid w:val="00DA06A9"/>
    <w:rsid w:val="00DA0D19"/>
    <w:rsid w:val="00DA0E26"/>
    <w:rsid w:val="00DA0EFD"/>
    <w:rsid w:val="00DA2804"/>
    <w:rsid w:val="00DA2E6E"/>
    <w:rsid w:val="00DA2F70"/>
    <w:rsid w:val="00DA3AC4"/>
    <w:rsid w:val="00DA50E3"/>
    <w:rsid w:val="00DA517E"/>
    <w:rsid w:val="00DA58AB"/>
    <w:rsid w:val="00DA6078"/>
    <w:rsid w:val="00DA6686"/>
    <w:rsid w:val="00DA7282"/>
    <w:rsid w:val="00DA7498"/>
    <w:rsid w:val="00DA7B75"/>
    <w:rsid w:val="00DB0157"/>
    <w:rsid w:val="00DB0A84"/>
    <w:rsid w:val="00DB3169"/>
    <w:rsid w:val="00DB3D93"/>
    <w:rsid w:val="00DB46DB"/>
    <w:rsid w:val="00DB56E7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5C50"/>
    <w:rsid w:val="00DD6056"/>
    <w:rsid w:val="00DD60A6"/>
    <w:rsid w:val="00DD6252"/>
    <w:rsid w:val="00DD7EC1"/>
    <w:rsid w:val="00DE01C9"/>
    <w:rsid w:val="00DE07B0"/>
    <w:rsid w:val="00DE0D8F"/>
    <w:rsid w:val="00DE1F05"/>
    <w:rsid w:val="00DE62B2"/>
    <w:rsid w:val="00DE6626"/>
    <w:rsid w:val="00DE6B42"/>
    <w:rsid w:val="00DF059B"/>
    <w:rsid w:val="00DF24C8"/>
    <w:rsid w:val="00DF35FB"/>
    <w:rsid w:val="00DF3924"/>
    <w:rsid w:val="00DF3E6F"/>
    <w:rsid w:val="00E01882"/>
    <w:rsid w:val="00E01D2C"/>
    <w:rsid w:val="00E01DC7"/>
    <w:rsid w:val="00E020F1"/>
    <w:rsid w:val="00E0293A"/>
    <w:rsid w:val="00E03AE7"/>
    <w:rsid w:val="00E0581A"/>
    <w:rsid w:val="00E0657E"/>
    <w:rsid w:val="00E069F2"/>
    <w:rsid w:val="00E10850"/>
    <w:rsid w:val="00E10B1F"/>
    <w:rsid w:val="00E1126D"/>
    <w:rsid w:val="00E11FD6"/>
    <w:rsid w:val="00E13554"/>
    <w:rsid w:val="00E139B3"/>
    <w:rsid w:val="00E147D0"/>
    <w:rsid w:val="00E148F7"/>
    <w:rsid w:val="00E14D28"/>
    <w:rsid w:val="00E15A14"/>
    <w:rsid w:val="00E15AD4"/>
    <w:rsid w:val="00E16045"/>
    <w:rsid w:val="00E1784D"/>
    <w:rsid w:val="00E17C4E"/>
    <w:rsid w:val="00E20249"/>
    <w:rsid w:val="00E21109"/>
    <w:rsid w:val="00E213CC"/>
    <w:rsid w:val="00E22690"/>
    <w:rsid w:val="00E23698"/>
    <w:rsid w:val="00E25A85"/>
    <w:rsid w:val="00E262E1"/>
    <w:rsid w:val="00E2690B"/>
    <w:rsid w:val="00E26BDD"/>
    <w:rsid w:val="00E27077"/>
    <w:rsid w:val="00E27333"/>
    <w:rsid w:val="00E31778"/>
    <w:rsid w:val="00E340FA"/>
    <w:rsid w:val="00E35440"/>
    <w:rsid w:val="00E35567"/>
    <w:rsid w:val="00E40A86"/>
    <w:rsid w:val="00E43BD5"/>
    <w:rsid w:val="00E465A8"/>
    <w:rsid w:val="00E46641"/>
    <w:rsid w:val="00E4772C"/>
    <w:rsid w:val="00E503C9"/>
    <w:rsid w:val="00E50DA0"/>
    <w:rsid w:val="00E51ABD"/>
    <w:rsid w:val="00E52DF7"/>
    <w:rsid w:val="00E53455"/>
    <w:rsid w:val="00E53D91"/>
    <w:rsid w:val="00E54C04"/>
    <w:rsid w:val="00E54D50"/>
    <w:rsid w:val="00E54FD0"/>
    <w:rsid w:val="00E55EA2"/>
    <w:rsid w:val="00E5648D"/>
    <w:rsid w:val="00E568CA"/>
    <w:rsid w:val="00E56A83"/>
    <w:rsid w:val="00E5740B"/>
    <w:rsid w:val="00E5765A"/>
    <w:rsid w:val="00E60F57"/>
    <w:rsid w:val="00E626D3"/>
    <w:rsid w:val="00E62EC5"/>
    <w:rsid w:val="00E6365C"/>
    <w:rsid w:val="00E65018"/>
    <w:rsid w:val="00E66A07"/>
    <w:rsid w:val="00E670AA"/>
    <w:rsid w:val="00E677CA"/>
    <w:rsid w:val="00E67C2D"/>
    <w:rsid w:val="00E67E5B"/>
    <w:rsid w:val="00E70150"/>
    <w:rsid w:val="00E7157B"/>
    <w:rsid w:val="00E71C82"/>
    <w:rsid w:val="00E720ED"/>
    <w:rsid w:val="00E728F4"/>
    <w:rsid w:val="00E7318A"/>
    <w:rsid w:val="00E74904"/>
    <w:rsid w:val="00E74D3A"/>
    <w:rsid w:val="00E77693"/>
    <w:rsid w:val="00E80296"/>
    <w:rsid w:val="00E83B77"/>
    <w:rsid w:val="00E8411A"/>
    <w:rsid w:val="00E84A6C"/>
    <w:rsid w:val="00E84B3E"/>
    <w:rsid w:val="00E84DB5"/>
    <w:rsid w:val="00E853A2"/>
    <w:rsid w:val="00E85953"/>
    <w:rsid w:val="00E86B4F"/>
    <w:rsid w:val="00E86C26"/>
    <w:rsid w:val="00E912BA"/>
    <w:rsid w:val="00E9321C"/>
    <w:rsid w:val="00E933E2"/>
    <w:rsid w:val="00E945B4"/>
    <w:rsid w:val="00E94D49"/>
    <w:rsid w:val="00E94DC0"/>
    <w:rsid w:val="00E9547F"/>
    <w:rsid w:val="00E95777"/>
    <w:rsid w:val="00EA1B39"/>
    <w:rsid w:val="00EA218C"/>
    <w:rsid w:val="00EA2C11"/>
    <w:rsid w:val="00EA30A8"/>
    <w:rsid w:val="00EA31DF"/>
    <w:rsid w:val="00EA3876"/>
    <w:rsid w:val="00EA3AF4"/>
    <w:rsid w:val="00EA49B7"/>
    <w:rsid w:val="00EB1285"/>
    <w:rsid w:val="00EB4A12"/>
    <w:rsid w:val="00EB5E28"/>
    <w:rsid w:val="00EB60FA"/>
    <w:rsid w:val="00EB625D"/>
    <w:rsid w:val="00EC05A9"/>
    <w:rsid w:val="00EC0B0A"/>
    <w:rsid w:val="00EC12ED"/>
    <w:rsid w:val="00EC1B86"/>
    <w:rsid w:val="00EC26EB"/>
    <w:rsid w:val="00EC2840"/>
    <w:rsid w:val="00EC392F"/>
    <w:rsid w:val="00EC7116"/>
    <w:rsid w:val="00EC72B3"/>
    <w:rsid w:val="00EC77A0"/>
    <w:rsid w:val="00ED0EDF"/>
    <w:rsid w:val="00ED37A6"/>
    <w:rsid w:val="00ED4588"/>
    <w:rsid w:val="00ED6B3D"/>
    <w:rsid w:val="00EE13A0"/>
    <w:rsid w:val="00EE1F8E"/>
    <w:rsid w:val="00EE206D"/>
    <w:rsid w:val="00EE230F"/>
    <w:rsid w:val="00EE26FA"/>
    <w:rsid w:val="00EE30C6"/>
    <w:rsid w:val="00EE3F37"/>
    <w:rsid w:val="00EE4759"/>
    <w:rsid w:val="00EE4D07"/>
    <w:rsid w:val="00EE71C0"/>
    <w:rsid w:val="00EF020C"/>
    <w:rsid w:val="00EF1A57"/>
    <w:rsid w:val="00EF228A"/>
    <w:rsid w:val="00EF29ED"/>
    <w:rsid w:val="00EF2B89"/>
    <w:rsid w:val="00EF43F7"/>
    <w:rsid w:val="00EF4A6A"/>
    <w:rsid w:val="00EF4ECF"/>
    <w:rsid w:val="00EF6B54"/>
    <w:rsid w:val="00EF7FA8"/>
    <w:rsid w:val="00F02103"/>
    <w:rsid w:val="00F02E11"/>
    <w:rsid w:val="00F04AC6"/>
    <w:rsid w:val="00F04E9B"/>
    <w:rsid w:val="00F116EC"/>
    <w:rsid w:val="00F11C2A"/>
    <w:rsid w:val="00F13A6A"/>
    <w:rsid w:val="00F15CE3"/>
    <w:rsid w:val="00F15F13"/>
    <w:rsid w:val="00F1736E"/>
    <w:rsid w:val="00F21468"/>
    <w:rsid w:val="00F22D31"/>
    <w:rsid w:val="00F23D26"/>
    <w:rsid w:val="00F250FC"/>
    <w:rsid w:val="00F27D05"/>
    <w:rsid w:val="00F31E8C"/>
    <w:rsid w:val="00F33BF8"/>
    <w:rsid w:val="00F355FD"/>
    <w:rsid w:val="00F35D96"/>
    <w:rsid w:val="00F36FCC"/>
    <w:rsid w:val="00F3793A"/>
    <w:rsid w:val="00F401AF"/>
    <w:rsid w:val="00F40B52"/>
    <w:rsid w:val="00F40BB4"/>
    <w:rsid w:val="00F44DB1"/>
    <w:rsid w:val="00F45CB8"/>
    <w:rsid w:val="00F45F20"/>
    <w:rsid w:val="00F50B35"/>
    <w:rsid w:val="00F53347"/>
    <w:rsid w:val="00F53C0D"/>
    <w:rsid w:val="00F53D8D"/>
    <w:rsid w:val="00F55BAA"/>
    <w:rsid w:val="00F56A71"/>
    <w:rsid w:val="00F5749A"/>
    <w:rsid w:val="00F61769"/>
    <w:rsid w:val="00F62367"/>
    <w:rsid w:val="00F623D8"/>
    <w:rsid w:val="00F6299A"/>
    <w:rsid w:val="00F63916"/>
    <w:rsid w:val="00F6634E"/>
    <w:rsid w:val="00F664D8"/>
    <w:rsid w:val="00F67F73"/>
    <w:rsid w:val="00F717EF"/>
    <w:rsid w:val="00F71A0E"/>
    <w:rsid w:val="00F73509"/>
    <w:rsid w:val="00F7564E"/>
    <w:rsid w:val="00F7584C"/>
    <w:rsid w:val="00F767E6"/>
    <w:rsid w:val="00F76B8E"/>
    <w:rsid w:val="00F8074F"/>
    <w:rsid w:val="00F807EF"/>
    <w:rsid w:val="00F83367"/>
    <w:rsid w:val="00F83E9C"/>
    <w:rsid w:val="00F83F94"/>
    <w:rsid w:val="00F86179"/>
    <w:rsid w:val="00F8636A"/>
    <w:rsid w:val="00F913D8"/>
    <w:rsid w:val="00F91925"/>
    <w:rsid w:val="00F91992"/>
    <w:rsid w:val="00F92161"/>
    <w:rsid w:val="00F92390"/>
    <w:rsid w:val="00F92B9B"/>
    <w:rsid w:val="00F94DF9"/>
    <w:rsid w:val="00F9736A"/>
    <w:rsid w:val="00FA0661"/>
    <w:rsid w:val="00FA0DA1"/>
    <w:rsid w:val="00FA1865"/>
    <w:rsid w:val="00FA3A7F"/>
    <w:rsid w:val="00FA3A8A"/>
    <w:rsid w:val="00FA4369"/>
    <w:rsid w:val="00FA4817"/>
    <w:rsid w:val="00FA5518"/>
    <w:rsid w:val="00FA5A86"/>
    <w:rsid w:val="00FB1356"/>
    <w:rsid w:val="00FB24B6"/>
    <w:rsid w:val="00FB2860"/>
    <w:rsid w:val="00FB3636"/>
    <w:rsid w:val="00FB3A3C"/>
    <w:rsid w:val="00FB4132"/>
    <w:rsid w:val="00FB7EF8"/>
    <w:rsid w:val="00FC3377"/>
    <w:rsid w:val="00FC34B9"/>
    <w:rsid w:val="00FC3922"/>
    <w:rsid w:val="00FC39D9"/>
    <w:rsid w:val="00FC4304"/>
    <w:rsid w:val="00FC47A2"/>
    <w:rsid w:val="00FC4A5A"/>
    <w:rsid w:val="00FC57B5"/>
    <w:rsid w:val="00FD0C74"/>
    <w:rsid w:val="00FD1250"/>
    <w:rsid w:val="00FD2F1E"/>
    <w:rsid w:val="00FD3BFA"/>
    <w:rsid w:val="00FD431B"/>
    <w:rsid w:val="00FD5180"/>
    <w:rsid w:val="00FD593A"/>
    <w:rsid w:val="00FD5AE4"/>
    <w:rsid w:val="00FD5E7E"/>
    <w:rsid w:val="00FD75E9"/>
    <w:rsid w:val="00FD7E97"/>
    <w:rsid w:val="00FE024C"/>
    <w:rsid w:val="00FE1873"/>
    <w:rsid w:val="00FE1A34"/>
    <w:rsid w:val="00FE285D"/>
    <w:rsid w:val="00FE3515"/>
    <w:rsid w:val="00FE38AE"/>
    <w:rsid w:val="00FE3D72"/>
    <w:rsid w:val="00FE4E3C"/>
    <w:rsid w:val="00FE57EB"/>
    <w:rsid w:val="00FE5F83"/>
    <w:rsid w:val="00FF0DFC"/>
    <w:rsid w:val="00FF39D4"/>
    <w:rsid w:val="00FF4674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1406F15D-F106-4FEC-80EA-F5511BD04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FFAC-D61A-4EC9-95A5-6994FFD915D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55400</vt:lpwstr>
  </property>
  <property fmtid="{D5CDD505-2E9C-101B-9397-08002B2CF9AE}" pid="4" name="OptimizationTime">
    <vt:lpwstr>20180510_1815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2380</Words>
  <Characters>9366</Characters>
  <Application>Microsoft Office Word</Application>
  <DocSecurity>0</DocSecurity>
  <Lines>78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Keatsuda Twonthai</cp:lastModifiedBy>
  <cp:revision>3</cp:revision>
  <cp:lastPrinted>2018-05-03T13:13:00Z</cp:lastPrinted>
  <dcterms:created xsi:type="dcterms:W3CDTF">2018-05-10T11:08:00Z</dcterms:created>
  <dcterms:modified xsi:type="dcterms:W3CDTF">2018-05-10T11:09:00Z</dcterms:modified>
</cp:coreProperties>
</file>