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FA0FB0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บริษัท อาดามัส อินคอร์ปอเรชั่น จำกัด</w:t>
      </w:r>
      <w:r w:rsidRPr="00FA0FB0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A014A9"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:rsidR="00CD751D" w:rsidRPr="00710023" w:rsidRDefault="00CD751D" w:rsidP="00CD751D">
      <w:pPr>
        <w:pStyle w:val="2"/>
        <w:spacing w:before="120" w:after="120" w:line="400" w:lineRule="exact"/>
        <w:ind w:right="1775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:rsidR="00CD751D" w:rsidRPr="00FA0FB0" w:rsidRDefault="00DC4BE9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912C5">
        <w:rPr>
          <w:rFonts w:ascii="Angsana New" w:hAnsi="Angsana New" w:cs="Angsana New" w:hint="cs"/>
          <w:sz w:val="30"/>
          <w:szCs w:val="30"/>
          <w:cs/>
        </w:rPr>
        <w:t>สาม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A0FB0">
        <w:rPr>
          <w:rFonts w:ascii="Angsana New" w:hAnsi="Angsana New" w:cs="Angsana New"/>
          <w:sz w:val="30"/>
          <w:szCs w:val="30"/>
        </w:rPr>
        <w:t xml:space="preserve">31 </w:t>
      </w:r>
      <w:r w:rsidR="00FA0FB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>
        <w:rPr>
          <w:rFonts w:ascii="Angsana New" w:hAnsi="Angsana New" w:cs="Angsana New"/>
          <w:sz w:val="30"/>
          <w:szCs w:val="30"/>
        </w:rPr>
        <w:t>2561</w:t>
      </w:r>
    </w:p>
    <w:p w:rsidR="00CD751D" w:rsidRPr="00710023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252AAE" w:rsidRDefault="00252AAE" w:rsidP="00685364">
      <w:pPr>
        <w:autoSpaceDE w:val="0"/>
        <w:autoSpaceDN w:val="0"/>
        <w:adjustRightInd w:val="0"/>
        <w:spacing w:before="200" w:after="0" w:line="42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D7763" w:rsidRDefault="005D7763" w:rsidP="00685364">
      <w:pPr>
        <w:autoSpaceDE w:val="0"/>
        <w:autoSpaceDN w:val="0"/>
        <w:adjustRightInd w:val="0"/>
        <w:spacing w:after="0" w:line="420" w:lineRule="exac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C62953" w:rsidRDefault="00C62953" w:rsidP="00685364">
      <w:pPr>
        <w:autoSpaceDE w:val="0"/>
        <w:autoSpaceDN w:val="0"/>
        <w:adjustRightInd w:val="0"/>
        <w:spacing w:after="0" w:line="420" w:lineRule="exac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252AAE" w:rsidRDefault="00252AAE" w:rsidP="00685364">
      <w:pPr>
        <w:tabs>
          <w:tab w:val="left" w:pos="709"/>
        </w:tabs>
        <w:autoSpaceDE w:val="0"/>
        <w:autoSpaceDN w:val="0"/>
        <w:adjustRightInd w:val="0"/>
        <w:spacing w:before="20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A0FB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อาดามัส อินคอร์ปอเรชั่น </w:t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FA0FB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:rsidR="00FB218F" w:rsidRDefault="00FB218F" w:rsidP="00685364">
      <w:pPr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912C5" w:rsidRPr="00710023" w:rsidRDefault="00252AAE" w:rsidP="00685364">
      <w:pPr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31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>
        <w:rPr>
          <w:rFonts w:ascii="Angsana New" w:hAnsi="Angsana New" w:cs="Angsana New"/>
          <w:sz w:val="30"/>
          <w:szCs w:val="30"/>
        </w:rPr>
        <w:t>25</w:t>
      </w:r>
      <w:r w:rsidR="008D13F2">
        <w:rPr>
          <w:rFonts w:ascii="Angsana New" w:hAnsi="Angsana New" w:cs="Angsana New"/>
          <w:sz w:val="30"/>
          <w:szCs w:val="30"/>
        </w:rPr>
        <w:t>6</w:t>
      </w:r>
      <w:r w:rsidR="00B84BD7">
        <w:rPr>
          <w:rFonts w:ascii="Angsana New" w:hAnsi="Angsana New" w:cs="Angsana New"/>
          <w:sz w:val="30"/>
          <w:szCs w:val="30"/>
        </w:rPr>
        <w:t>1</w:t>
      </w:r>
      <w:r w:rsidRPr="00710023">
        <w:rPr>
          <w:rFonts w:ascii="Angsana New" w:hAnsi="Angsana New" w:cs="Angsana New"/>
          <w:sz w:val="30"/>
          <w:szCs w:val="30"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E603A1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A069A6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710023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A069A6">
        <w:rPr>
          <w:rFonts w:ascii="Angsana New" w:hAnsi="Angsana New" w:cs="Angsana New" w:hint="cs"/>
          <w:sz w:val="30"/>
          <w:szCs w:val="30"/>
          <w:cs/>
        </w:rPr>
        <w:t>สาม</w:t>
      </w:r>
      <w:r w:rsidRPr="0071002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A069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 อาดามัส อินคอร์ปอเรชั่น จำกัด</w:t>
      </w:r>
      <w:r w:rsidRPr="00710023">
        <w:rPr>
          <w:rFonts w:ascii="Angsana New" w:hAnsi="Angsana New" w:cs="Angsana New"/>
          <w:sz w:val="30"/>
          <w:szCs w:val="30"/>
        </w:rPr>
        <w:t xml:space="preserve"> (</w:t>
      </w:r>
      <w:r w:rsidRPr="00710023">
        <w:rPr>
          <w:rFonts w:ascii="Angsana New" w:hAnsi="Angsana New" w:cs="Angsana New"/>
          <w:sz w:val="30"/>
          <w:szCs w:val="30"/>
          <w:cs/>
        </w:rPr>
        <w:t>มหาชน</w:t>
      </w:r>
      <w:r w:rsidRPr="00710023">
        <w:rPr>
          <w:rFonts w:ascii="Angsana New" w:hAnsi="Angsana New" w:cs="Angsana New"/>
          <w:sz w:val="30"/>
          <w:szCs w:val="30"/>
        </w:rPr>
        <w:t xml:space="preserve">) </w:t>
      </w:r>
      <w:r w:rsidRPr="00710023">
        <w:rPr>
          <w:rFonts w:ascii="Angsana New" w:hAnsi="Angsana New" w:cs="Angsana New"/>
          <w:sz w:val="30"/>
          <w:szCs w:val="30"/>
          <w:cs/>
        </w:rPr>
        <w:t>และบริษัทย่อยและของเฉพาะบริษัท อาดามัส อินคอร์ปอเรชั่น จำกัด</w:t>
      </w:r>
      <w:r w:rsidR="007100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</w:rPr>
        <w:t>(</w:t>
      </w:r>
      <w:r w:rsidRPr="00710023">
        <w:rPr>
          <w:rFonts w:ascii="Angsana New" w:hAnsi="Angsana New" w:cs="Angsana New"/>
          <w:sz w:val="30"/>
          <w:szCs w:val="30"/>
          <w:cs/>
        </w:rPr>
        <w:t>มหาชน</w:t>
      </w:r>
      <w:r w:rsidRPr="00710023">
        <w:rPr>
          <w:rFonts w:ascii="Angsana New" w:hAnsi="Angsana New" w:cs="Angsana New"/>
          <w:sz w:val="30"/>
          <w:szCs w:val="30"/>
        </w:rPr>
        <w:t>)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52AAE" w:rsidRPr="00710023" w:rsidRDefault="00252AAE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7912C5" w:rsidRDefault="00252AAE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“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10023">
        <w:rPr>
          <w:rFonts w:ascii="Angsana New" w:hAnsi="Angsana New" w:cs="Angsana New"/>
          <w:sz w:val="30"/>
          <w:szCs w:val="30"/>
        </w:rPr>
        <w:t xml:space="preserve">”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091832" w:rsidRPr="00710023" w:rsidRDefault="00091832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091832" w:rsidRDefault="00091832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</w:rPr>
        <w:t>-</w:t>
      </w:r>
    </w:p>
    <w:p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52AAE" w:rsidRPr="000517B8" w:rsidRDefault="00091832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517B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B84BD7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517B8">
        <w:rPr>
          <w:rFonts w:ascii="Angsana New" w:hAnsi="Angsana New" w:cs="Angsana New" w:hint="cs"/>
          <w:i/>
          <w:iCs/>
          <w:sz w:val="30"/>
          <w:szCs w:val="30"/>
          <w:cs/>
        </w:rPr>
        <w:t>การดำเนินงานต่อเนื่อง</w:t>
      </w:r>
    </w:p>
    <w:p w:rsidR="00500799" w:rsidRPr="00500799" w:rsidRDefault="00FE7D37" w:rsidP="00500799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0517B8">
        <w:rPr>
          <w:rFonts w:ascii="Angsana New" w:hAnsi="Angsana New" w:cs="Angsana New"/>
          <w:sz w:val="30"/>
          <w:szCs w:val="30"/>
        </w:rPr>
        <w:t xml:space="preserve">2.2 </w:t>
      </w:r>
      <w:bookmarkStart w:id="0" w:name="_GoBack"/>
      <w:bookmarkEnd w:id="0"/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งบการเงินรวมสำหรับงวดสามเดือนสิ้นสุดวันที่ 31 มีนาคม 2561 บริษัทและบริษัทย่อยมีขาดทุนสุทธิ จำนวน 8.46 ล้านบาท และ ณ วันเดียวกันมีผลขาดทุนสะสมเป็นจำนวน 414.82 ล้านบาท และมีหนี้สินหมุนเวียนสูงกว่าสินทรัพย์หมุนเวียน จำนวน 95.28 ล้านบาท </w:t>
      </w:r>
    </w:p>
    <w:p w:rsidR="00FE7D37" w:rsidRPr="000517B8" w:rsidRDefault="00500799" w:rsidP="00500799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0799">
        <w:rPr>
          <w:rFonts w:ascii="Angsana New" w:hAnsi="Angsana New" w:cs="Angsana New"/>
          <w:sz w:val="30"/>
          <w:szCs w:val="30"/>
          <w:cs/>
        </w:rPr>
        <w:t>งบการเงินเฉพาะกิจการสำหรับงวดสามเดือนสิ้นสุดวันที่ 31 มีนาคม 2561 บริษัทมีขาดทุนสุทธิ จำนวน 5.37 ล้านบาท และ ณ วันเดียวกันมีผลขาดทุนสะสมเกินทุนจำนวน 4.73 ล้านบาท และมีหนี้สินหมุนเวียนสูงกว่าสินทรัพย์หมุนเวียน จำนวน 176.33  ล้านบาท</w:t>
      </w:r>
      <w:r w:rsidR="00FE7D37" w:rsidRPr="000517B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B84BD7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 xml:space="preserve">ปัจจัยดังกล่าวแสดงให้เห็นว่ามีความไม่แน่นอนที่มีสาระสำคัญ ซึ่งก่อ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</w:p>
    <w:p w:rsidR="00FA0FB0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>ทั้งนี้</w:t>
      </w:r>
      <w:r w:rsidRPr="000517B8">
        <w:rPr>
          <w:rFonts w:ascii="Angsana New" w:hAnsi="Angsana New" w:cs="Angsana New" w:hint="cs"/>
          <w:sz w:val="30"/>
          <w:szCs w:val="30"/>
          <w:cs/>
        </w:rPr>
        <w:t>ข้าพเจ้ามิได้ให้ข้อสรุปอย่างมีเงื่อนไขต่อข้อมูลทางการเงินระหว่างกาลในเรื่องดังกล่าว</w:t>
      </w:r>
    </w:p>
    <w:p w:rsidR="00C62953" w:rsidRPr="000517B8" w:rsidRDefault="00C62953" w:rsidP="00F52FEF">
      <w:pPr>
        <w:tabs>
          <w:tab w:val="left" w:pos="747"/>
          <w:tab w:val="left" w:pos="1743"/>
        </w:tabs>
        <w:spacing w:before="160" w:after="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:rsidR="00C62953" w:rsidRPr="000517B8" w:rsidRDefault="00C62953" w:rsidP="00F52FEF">
      <w:pPr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38426C" w:rsidRPr="000517B8">
        <w:rPr>
          <w:rFonts w:ascii="Angsana New" w:hAnsi="Angsana New" w:cs="Angsana New"/>
          <w:sz w:val="30"/>
          <w:szCs w:val="30"/>
        </w:rPr>
        <w:t xml:space="preserve"> </w:t>
      </w:r>
      <w:r w:rsidR="00FB2C0F" w:rsidRPr="000517B8">
        <w:rPr>
          <w:rFonts w:ascii="Angsana New" w:hAnsi="Angsana New" w:cs="Angsana New"/>
          <w:sz w:val="30"/>
          <w:szCs w:val="30"/>
        </w:rPr>
        <w:t xml:space="preserve">1.2.1 </w:t>
      </w:r>
      <w:r w:rsidRPr="000517B8">
        <w:rPr>
          <w:rFonts w:ascii="Angsana New" w:hAnsi="Angsana New" w:cs="Angsana New"/>
          <w:sz w:val="30"/>
          <w:szCs w:val="30"/>
          <w:cs/>
        </w:rPr>
        <w:t>บริษัทประกอบธุรกิจเป็นโฮลดิ้งคอมป</w:t>
      </w:r>
      <w:r w:rsidRPr="000517B8">
        <w:rPr>
          <w:rFonts w:ascii="Angsana New" w:hAnsi="Angsana New" w:cs="Angsana New" w:hint="cs"/>
          <w:sz w:val="30"/>
          <w:szCs w:val="30"/>
          <w:cs/>
        </w:rPr>
        <w:t>า</w:t>
      </w:r>
      <w:r w:rsidRPr="000517B8">
        <w:rPr>
          <w:rFonts w:ascii="Angsana New" w:hAnsi="Angsana New" w:cs="Angsana New"/>
          <w:sz w:val="30"/>
          <w:szCs w:val="30"/>
          <w:cs/>
        </w:rPr>
        <w:t>นี บริษัทได้จำหน่ายเงินลงทุนทั้งหมดในบริษัทย่อยในปีก่อนๆ มีผลทำให้บริษัทมีสินทรัพย์เกือบทั้งหมดในรูปเงินสดหรือหลักทรัพย์ระยะสั้น (</w:t>
      </w:r>
      <w:r w:rsidRPr="000517B8">
        <w:rPr>
          <w:rFonts w:ascii="Angsana New" w:hAnsi="Angsana New" w:cs="Angsana New"/>
          <w:sz w:val="30"/>
          <w:szCs w:val="30"/>
        </w:rPr>
        <w:t xml:space="preserve">Cash Company) </w:t>
      </w:r>
      <w:r w:rsidRPr="000517B8">
        <w:rPr>
          <w:rFonts w:ascii="Angsana New" w:hAnsi="Angsana New" w:cs="Angsana New"/>
          <w:sz w:val="30"/>
          <w:szCs w:val="30"/>
          <w:cs/>
        </w:rPr>
        <w:t>ดังนั้นบริษัทต้องดำเนินการให้มีธุรกิจเพื่อให้มีคุณสมบัติที่จะจดทะเบียนกับตลาดหลักทรัพย์ และการซื้อเงินลงทุนในบริษัทย่อยใหม่ บริษัทต้องยื่นคำขอต่อตลาดหลักทรัพย์เพื่อให้พิจารณารับหลักทรัพย์ใหม่ (</w:t>
      </w:r>
      <w:r w:rsidRPr="000517B8">
        <w:rPr>
          <w:rFonts w:ascii="Angsana New" w:hAnsi="Angsana New" w:cs="Angsana New"/>
          <w:sz w:val="30"/>
          <w:szCs w:val="30"/>
        </w:rPr>
        <w:t>Relisting)</w:t>
      </w:r>
      <w:r w:rsidRPr="000517B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62953" w:rsidRPr="000517B8" w:rsidRDefault="000517B8" w:rsidP="00F52FEF">
      <w:pPr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ตามที่กล่าวข้างต้น</w:t>
      </w:r>
      <w:r w:rsidR="00C62953" w:rsidRPr="000517B8">
        <w:rPr>
          <w:rFonts w:ascii="Angsana New" w:hAnsi="Angsana New" w:cs="Angsana New"/>
          <w:sz w:val="30"/>
          <w:szCs w:val="30"/>
          <w:cs/>
        </w:rPr>
        <w:t xml:space="preserve">หากบริษัทไม่ได้ดำเนินการแก้ไขหรือปฏิบัติให้เป็นไปตามข้อกำหนดในการดำเนินการให้มีธุรกิจที่มีคุณสมบัติที่จะจดทะเบียนกับตลาดหลักทรัพย์ ตลาดหลักทรัพย์อาจพิจารณาสั่งห้ามการซื้อขายหลักทรัพย์รวมถึงการไม่รับหลักทรัพย์ที่บริษัทจดทะเบียนออกให้กับบริษัทอื่นเป็นหลักทรัพย์จดทะเบียนเพิ่มเติม และอาจสั่งเพิกถอนจากหลักทรัพย์จดทะเบียน ซึ่งปัจจุบันตลาดหลักทรัพย์ได้สั่งห้ามการซื้อขายหลักทรัพย์ของบริษัท รวมถึงการไม่รับหลักทรัพย์ที่บริษัทจดทะเบียนออกให้กับบริษัทอื่น </w:t>
      </w:r>
    </w:p>
    <w:p w:rsidR="00C62953" w:rsidRPr="004234EA" w:rsidRDefault="00C62953" w:rsidP="00F52FEF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:rsidR="00252AAE" w:rsidRDefault="00252AAE" w:rsidP="00F52FEF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</w:p>
    <w:p w:rsidR="00B84BD7" w:rsidRDefault="00B84BD7" w:rsidP="00F52FEF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</w:rPr>
        <w:t>)</w:t>
      </w: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</w:rPr>
        <w:t xml:space="preserve"> 9 </w:t>
      </w:r>
      <w:r w:rsidR="006F7A9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0518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0FA1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CE6BDE">
        <w:rPr>
          <w:rFonts w:ascii="Angsana New" w:hAnsi="Angsana New" w:cs="Angsana New"/>
          <w:sz w:val="30"/>
          <w:szCs w:val="30"/>
        </w:rPr>
        <w:t>25</w:t>
      </w:r>
      <w:r w:rsidR="006F7A9F">
        <w:rPr>
          <w:rFonts w:ascii="Angsana New" w:hAnsi="Angsana New" w:cs="Angsana New"/>
          <w:sz w:val="30"/>
          <w:szCs w:val="30"/>
        </w:rPr>
        <w:t>61</w:t>
      </w:r>
    </w:p>
    <w:sectPr w:rsidR="00CE6BDE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4B2B"/>
    <w:rsid w:val="00016900"/>
    <w:rsid w:val="000216FD"/>
    <w:rsid w:val="0003490B"/>
    <w:rsid w:val="000517B8"/>
    <w:rsid w:val="000518CE"/>
    <w:rsid w:val="00091832"/>
    <w:rsid w:val="00094EB8"/>
    <w:rsid w:val="000A4DD6"/>
    <w:rsid w:val="000B4CE0"/>
    <w:rsid w:val="000E07E1"/>
    <w:rsid w:val="000F2A91"/>
    <w:rsid w:val="001065CE"/>
    <w:rsid w:val="0015327F"/>
    <w:rsid w:val="00163245"/>
    <w:rsid w:val="001664CA"/>
    <w:rsid w:val="00167DCB"/>
    <w:rsid w:val="00170E96"/>
    <w:rsid w:val="001E38A3"/>
    <w:rsid w:val="00224F3F"/>
    <w:rsid w:val="00252AAE"/>
    <w:rsid w:val="0025325B"/>
    <w:rsid w:val="00262558"/>
    <w:rsid w:val="00274C3E"/>
    <w:rsid w:val="00276A2C"/>
    <w:rsid w:val="002A2771"/>
    <w:rsid w:val="002B7E46"/>
    <w:rsid w:val="002F698B"/>
    <w:rsid w:val="003171C5"/>
    <w:rsid w:val="00317907"/>
    <w:rsid w:val="00325DBD"/>
    <w:rsid w:val="0033388B"/>
    <w:rsid w:val="00350FEE"/>
    <w:rsid w:val="00373E77"/>
    <w:rsid w:val="00375E67"/>
    <w:rsid w:val="00380096"/>
    <w:rsid w:val="0038426C"/>
    <w:rsid w:val="0039578B"/>
    <w:rsid w:val="003A0959"/>
    <w:rsid w:val="003E7996"/>
    <w:rsid w:val="004432F7"/>
    <w:rsid w:val="00444E7D"/>
    <w:rsid w:val="004513CA"/>
    <w:rsid w:val="00487A41"/>
    <w:rsid w:val="00496B0D"/>
    <w:rsid w:val="004E42FB"/>
    <w:rsid w:val="004E6996"/>
    <w:rsid w:val="00500799"/>
    <w:rsid w:val="00501716"/>
    <w:rsid w:val="005459D3"/>
    <w:rsid w:val="005603DB"/>
    <w:rsid w:val="00577502"/>
    <w:rsid w:val="005A4468"/>
    <w:rsid w:val="005A7C28"/>
    <w:rsid w:val="005B7465"/>
    <w:rsid w:val="005D7763"/>
    <w:rsid w:val="005E230E"/>
    <w:rsid w:val="00600C85"/>
    <w:rsid w:val="00647202"/>
    <w:rsid w:val="006757D1"/>
    <w:rsid w:val="00685364"/>
    <w:rsid w:val="0069159C"/>
    <w:rsid w:val="006A027A"/>
    <w:rsid w:val="006A15F6"/>
    <w:rsid w:val="006A3A7B"/>
    <w:rsid w:val="006F7A9F"/>
    <w:rsid w:val="00710023"/>
    <w:rsid w:val="00770A77"/>
    <w:rsid w:val="007912C5"/>
    <w:rsid w:val="007914C5"/>
    <w:rsid w:val="00794B72"/>
    <w:rsid w:val="007C20C6"/>
    <w:rsid w:val="00834139"/>
    <w:rsid w:val="00881661"/>
    <w:rsid w:val="008A0FA1"/>
    <w:rsid w:val="008A120D"/>
    <w:rsid w:val="008C0DD9"/>
    <w:rsid w:val="008C4D79"/>
    <w:rsid w:val="008D13F2"/>
    <w:rsid w:val="00935B00"/>
    <w:rsid w:val="00996E58"/>
    <w:rsid w:val="009C2326"/>
    <w:rsid w:val="009D4E72"/>
    <w:rsid w:val="009E039B"/>
    <w:rsid w:val="00A014A9"/>
    <w:rsid w:val="00A069A6"/>
    <w:rsid w:val="00A11170"/>
    <w:rsid w:val="00A40513"/>
    <w:rsid w:val="00A508A2"/>
    <w:rsid w:val="00A53B5B"/>
    <w:rsid w:val="00A553AD"/>
    <w:rsid w:val="00A60DDE"/>
    <w:rsid w:val="00A66544"/>
    <w:rsid w:val="00AF7266"/>
    <w:rsid w:val="00B17D86"/>
    <w:rsid w:val="00B31618"/>
    <w:rsid w:val="00B417AA"/>
    <w:rsid w:val="00B5563F"/>
    <w:rsid w:val="00B84BD7"/>
    <w:rsid w:val="00BE15A2"/>
    <w:rsid w:val="00BE1B11"/>
    <w:rsid w:val="00C62953"/>
    <w:rsid w:val="00C957D7"/>
    <w:rsid w:val="00CB2291"/>
    <w:rsid w:val="00CD751D"/>
    <w:rsid w:val="00CE6BDE"/>
    <w:rsid w:val="00D06BE3"/>
    <w:rsid w:val="00D460F8"/>
    <w:rsid w:val="00D52C1F"/>
    <w:rsid w:val="00D9757F"/>
    <w:rsid w:val="00D97F3C"/>
    <w:rsid w:val="00DC4BE9"/>
    <w:rsid w:val="00E0242B"/>
    <w:rsid w:val="00E603A1"/>
    <w:rsid w:val="00E63DF7"/>
    <w:rsid w:val="00EC6BE4"/>
    <w:rsid w:val="00ED4157"/>
    <w:rsid w:val="00EF0C92"/>
    <w:rsid w:val="00F06796"/>
    <w:rsid w:val="00F16FBF"/>
    <w:rsid w:val="00F46E81"/>
    <w:rsid w:val="00F52FEF"/>
    <w:rsid w:val="00F54EA4"/>
    <w:rsid w:val="00FA0FB0"/>
    <w:rsid w:val="00FA2E90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DIACOM5</cp:lastModifiedBy>
  <cp:revision>18</cp:revision>
  <cp:lastPrinted>2018-05-09T11:57:00Z</cp:lastPrinted>
  <dcterms:created xsi:type="dcterms:W3CDTF">2018-05-07T03:11:00Z</dcterms:created>
  <dcterms:modified xsi:type="dcterms:W3CDTF">2018-05-09T11:58:00Z</dcterms:modified>
</cp:coreProperties>
</file>