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54FB" w:rsidRDefault="00A654FB" w:rsidP="00A47882">
      <w:pPr>
        <w:tabs>
          <w:tab w:val="center" w:pos="6480"/>
        </w:tabs>
        <w:ind w:right="28"/>
        <w:jc w:val="center"/>
        <w:rPr>
          <w:rFonts w:ascii="Angsana New" w:hAnsi="Angsana New" w:cs="Angsana New" w:hint="cs"/>
          <w:b/>
          <w:bCs/>
          <w:sz w:val="28"/>
          <w:szCs w:val="28"/>
          <w:cs/>
        </w:rPr>
      </w:pPr>
    </w:p>
    <w:p w:rsidR="00A654FB" w:rsidRDefault="00A654FB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:rsidR="00A654FB" w:rsidRDefault="00A654FB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:rsidR="00A654FB" w:rsidRDefault="00A654FB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:rsidR="0094522A" w:rsidRPr="00E42FE8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 w:hint="cs"/>
          <w:sz w:val="28"/>
          <w:szCs w:val="28"/>
          <w:lang w:val="en-US"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1444DE" w:rsidRPr="00481C1C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 w:hint="cs"/>
          <w:sz w:val="28"/>
          <w:szCs w:val="28"/>
        </w:rPr>
      </w:pPr>
    </w:p>
    <w:p w:rsidR="00B34BB9" w:rsidRPr="00917215" w:rsidRDefault="0094522A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 w:hint="cs"/>
          <w:sz w:val="28"/>
          <w:szCs w:val="28"/>
          <w:cs/>
        </w:rPr>
      </w:pPr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BE528F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จำกัด (มหาชน)</w:t>
      </w:r>
    </w:p>
    <w:p w:rsidR="0021266E" w:rsidRPr="00917215" w:rsidRDefault="0021266E" w:rsidP="000732A6">
      <w:pPr>
        <w:ind w:right="0" w:firstLine="720"/>
        <w:rPr>
          <w:rFonts w:ascii="Angsana New" w:hAnsi="Angsana New" w:cs="Angsana New"/>
          <w:sz w:val="28"/>
          <w:szCs w:val="28"/>
        </w:rPr>
      </w:pPr>
    </w:p>
    <w:p w:rsidR="00810B49" w:rsidRPr="00917215" w:rsidRDefault="00E4568F" w:rsidP="00620B01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Pr="00DA0AF1">
        <w:rPr>
          <w:rFonts w:ascii="Angsana New" w:hAnsi="Angsana New" w:cs="Angsana New"/>
          <w:sz w:val="28"/>
          <w:szCs w:val="28"/>
          <w:cs/>
        </w:rPr>
        <w:t>แสดงฐานะการเงินรว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0E26CD">
        <w:rPr>
          <w:rFonts w:ascii="Angsana New" w:hAnsi="Angsana New" w:cs="Angsana New"/>
          <w:sz w:val="28"/>
          <w:szCs w:val="28"/>
          <w:lang w:val="en-US"/>
        </w:rPr>
        <w:t>31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0E26CD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0E26CD">
        <w:rPr>
          <w:rFonts w:ascii="Angsana New" w:hAnsi="Angsana New" w:cs="Angsana New"/>
          <w:sz w:val="28"/>
          <w:szCs w:val="28"/>
          <w:lang w:val="en-US"/>
        </w:rPr>
        <w:t>2561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 </w:t>
      </w:r>
      <w:r w:rsidR="00A654FB">
        <w:rPr>
          <w:rFonts w:ascii="Angsana New" w:hAnsi="Angsana New" w:cs="Angsana New"/>
          <w:sz w:val="28"/>
          <w:szCs w:val="28"/>
          <w:cs/>
        </w:rPr>
        <w:br/>
      </w:r>
      <w:r w:rsidRPr="00DA0AF1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สเงินสดรวม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0E26CD">
        <w:rPr>
          <w:rFonts w:ascii="Angsana New" w:hAnsi="Angsana New" w:cs="Angsana New" w:hint="cs"/>
          <w:sz w:val="28"/>
          <w:szCs w:val="28"/>
          <w:cs/>
        </w:rPr>
        <w:t>สาม</w:t>
      </w:r>
      <w:r w:rsidRPr="00DA0AF1">
        <w:rPr>
          <w:rFonts w:ascii="Angsana New" w:hAnsi="Angsana New" w:cs="Angsana New"/>
          <w:sz w:val="28"/>
          <w:szCs w:val="28"/>
          <w:cs/>
        </w:rPr>
        <w:t>เดือนสิ้นสุดวันเดี</w:t>
      </w:r>
      <w:r w:rsidR="00C949E1" w:rsidRPr="00DA0AF1">
        <w:rPr>
          <w:rFonts w:ascii="Angsana New" w:hAnsi="Angsana New" w:cs="Angsana New"/>
          <w:sz w:val="28"/>
          <w:szCs w:val="28"/>
          <w:cs/>
        </w:rPr>
        <w:t>ยวกัน และหมายเหตุประกอบ</w:t>
      </w:r>
      <w:r w:rsidR="00C949E1" w:rsidRPr="00DA0AF1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DA0AF1">
        <w:rPr>
          <w:rFonts w:ascii="Angsana New" w:hAnsi="Angsana New" w:cs="Angsana New"/>
          <w:sz w:val="28"/>
          <w:szCs w:val="28"/>
          <w:cs/>
        </w:rPr>
        <w:t>การเงิน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รวม</w:t>
      </w:r>
      <w:r w:rsidRPr="00DA0AF1">
        <w:rPr>
          <w:rFonts w:ascii="Angsana New" w:hAnsi="Angsana New" w:cs="Angsana New"/>
          <w:sz w:val="28"/>
          <w:szCs w:val="28"/>
          <w:cs/>
        </w:rPr>
        <w:t>แบบย่อของ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>อินเทอร์เน็ตประเทศไทย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 xml:space="preserve">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และบริษัทย่อย </w:t>
      </w:r>
      <w:r w:rsidR="00620B0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และ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 w:rsidR="00A654F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 w:rsidR="00C00A52" w:rsidRPr="00DA0AF1">
        <w:rPr>
          <w:rFonts w:ascii="Angsana New" w:hAnsi="Angsana New" w:cs="Angsana New"/>
          <w:sz w:val="28"/>
          <w:szCs w:val="28"/>
          <w:cs/>
        </w:rPr>
        <w:t xml:space="preserve">นี้ตามมาตรฐานการบัญชี ฉบับที่ </w:t>
      </w:r>
      <w:r w:rsidR="00C00A52" w:rsidRPr="00DA0AF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A52C0F"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:rsidR="003057D1" w:rsidRPr="00917215" w:rsidRDefault="00E4568F" w:rsidP="000732A6">
      <w:pPr>
        <w:ind w:right="1" w:firstLine="720"/>
        <w:jc w:val="thaiDistribute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</w:t>
      </w:r>
      <w:r w:rsidR="00C00A52">
        <w:rPr>
          <w:rFonts w:ascii="Angsana New" w:hAnsi="Angsana New" w:cs="Angsana New"/>
          <w:sz w:val="28"/>
          <w:szCs w:val="28"/>
          <w:cs/>
        </w:rPr>
        <w:t xml:space="preserve">ทานตามมาตรฐานงานสอบทาน รหัส </w:t>
      </w:r>
      <w:r w:rsidR="00C00A52">
        <w:rPr>
          <w:rFonts w:ascii="Angsana New" w:hAnsi="Angsana New" w:cs="Angsana New"/>
          <w:sz w:val="28"/>
          <w:szCs w:val="28"/>
          <w:lang w:val="en-US"/>
        </w:rPr>
        <w:t>2410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</w:rPr>
        <w:t>“</w:t>
      </w:r>
      <w:r w:rsidRPr="00917215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17215">
        <w:rPr>
          <w:rFonts w:ascii="Angsana New" w:hAnsi="Angsana New" w:cs="Angsana New"/>
          <w:sz w:val="28"/>
          <w:szCs w:val="28"/>
        </w:rPr>
        <w:t xml:space="preserve">” </w:t>
      </w:r>
      <w:r w:rsidRPr="00917215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</w:t>
      </w:r>
      <w:r w:rsidR="00620B0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407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4C7C1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6B0D36">
        <w:rPr>
          <w:rFonts w:ascii="Angsana New" w:hAnsi="Angsana New" w:cs="Angsana New" w:hint="cs"/>
          <w:sz w:val="28"/>
          <w:szCs w:val="28"/>
          <w:cs/>
        </w:rPr>
        <w:t>ได้</w:t>
      </w:r>
      <w:r w:rsidRPr="00917215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:rsidR="009B02E2" w:rsidRPr="00917215" w:rsidRDefault="00B53310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B195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 w:rsidR="00A654FB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6B0D36">
        <w:rPr>
          <w:rFonts w:ascii="Angsana New" w:hAnsi="Angsana New" w:cs="Angsana New"/>
          <w:sz w:val="28"/>
          <w:szCs w:val="28"/>
          <w:cs/>
        </w:rPr>
        <w:t>เรื่อง การรายงานทางการ</w:t>
      </w:r>
      <w:r w:rsidRPr="006B1956">
        <w:rPr>
          <w:rFonts w:ascii="Angsana New" w:hAnsi="Angsana New" w:cs="Angsana New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:rsidR="00D85E9C" w:rsidRDefault="00D85E9C" w:rsidP="009B02E2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:rsidR="006E560D" w:rsidRDefault="006E560D" w:rsidP="009B02E2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:rsidR="006E560D" w:rsidRDefault="006E560D" w:rsidP="009B02E2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:rsidR="006E560D" w:rsidRDefault="006E560D" w:rsidP="009B02E2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:rsidR="006E560D" w:rsidRDefault="006E560D" w:rsidP="009B02E2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:rsidR="006E560D" w:rsidRDefault="006E560D" w:rsidP="009B02E2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:rsidR="006E560D" w:rsidRDefault="006E560D" w:rsidP="009B02E2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:rsidR="006E560D" w:rsidRDefault="006E560D" w:rsidP="009B02E2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:rsidR="006E560D" w:rsidRDefault="006E560D" w:rsidP="009B02E2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:rsidR="006E560D" w:rsidRDefault="006E560D" w:rsidP="009B02E2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:rsidR="006E560D" w:rsidRDefault="006E560D" w:rsidP="009B02E2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:rsidR="006E560D" w:rsidRPr="00A654FB" w:rsidRDefault="00A654FB" w:rsidP="00A654FB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  <w:r w:rsidRPr="00A654FB">
        <w:rPr>
          <w:rFonts w:ascii="Angsana New" w:hAnsi="Angsana New" w:cs="Angsana New"/>
          <w:sz w:val="28"/>
          <w:szCs w:val="28"/>
          <w:lang w:val="en-US"/>
        </w:rPr>
        <w:lastRenderedPageBreak/>
        <w:t>2</w:t>
      </w:r>
    </w:p>
    <w:p w:rsidR="00A654FB" w:rsidRDefault="00A654FB" w:rsidP="00A654FB">
      <w:pPr>
        <w:ind w:right="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:rsidR="006E560D" w:rsidRPr="00715070" w:rsidRDefault="006E560D" w:rsidP="006E560D">
      <w:pPr>
        <w:tabs>
          <w:tab w:val="left" w:pos="4485"/>
          <w:tab w:val="center" w:pos="7020"/>
        </w:tabs>
        <w:ind w:right="0"/>
        <w:jc w:val="left"/>
        <w:rPr>
          <w:rFonts w:ascii="Angsana New" w:hAnsi="Angsana New" w:cs="Angsana New"/>
          <w:b/>
          <w:bCs/>
          <w:sz w:val="28"/>
          <w:szCs w:val="28"/>
        </w:rPr>
      </w:pPr>
      <w:r w:rsidRPr="00715070">
        <w:rPr>
          <w:rFonts w:ascii="Angsana New" w:hAnsi="Angsana New" w:cs="Angsana New"/>
          <w:b/>
          <w:bCs/>
          <w:sz w:val="28"/>
          <w:szCs w:val="28"/>
          <w:cs/>
        </w:rPr>
        <w:t>เรื่องอื่น</w:t>
      </w:r>
    </w:p>
    <w:p w:rsidR="006E560D" w:rsidRDefault="006E560D" w:rsidP="00A654FB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งบแสดงฐานะ</w:t>
      </w:r>
      <w:r w:rsidR="00C353BE">
        <w:rPr>
          <w:rFonts w:ascii="Angsana New" w:hAnsi="Angsana New" w:cs="Angsana New"/>
          <w:sz w:val="28"/>
          <w:szCs w:val="28"/>
          <w:cs/>
        </w:rPr>
        <w:t>การเงิน</w:t>
      </w:r>
      <w:r w:rsidR="00C353BE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</w:t>
      </w:r>
      <w:r w:rsidR="00620B01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C353BE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620B01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620B01">
        <w:rPr>
          <w:rFonts w:ascii="Angsana New" w:hAnsi="Angsana New" w:cs="Angsana New"/>
          <w:sz w:val="28"/>
          <w:szCs w:val="28"/>
          <w:lang w:val="en-US"/>
        </w:rPr>
        <w:t xml:space="preserve">31 </w:t>
      </w:r>
      <w:r w:rsidR="00620B01">
        <w:rPr>
          <w:rFonts w:ascii="Angsana New" w:hAnsi="Angsana New" w:cs="Angsana New"/>
          <w:sz w:val="28"/>
          <w:szCs w:val="28"/>
          <w:cs/>
        </w:rPr>
        <w:t>ธันวาคม</w:t>
      </w:r>
      <w:r w:rsidR="00620B0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20B01">
        <w:rPr>
          <w:rFonts w:ascii="Angsana New" w:hAnsi="Angsana New" w:cs="Angsana New"/>
          <w:sz w:val="28"/>
          <w:szCs w:val="28"/>
          <w:lang w:val="en-US"/>
        </w:rPr>
        <w:t>2560</w:t>
      </w:r>
      <w:r w:rsidR="00620B01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D22B71">
        <w:rPr>
          <w:rFonts w:ascii="Angsana New" w:hAnsi="Angsana New" w:cs="Angsana New" w:hint="cs"/>
          <w:sz w:val="28"/>
          <w:szCs w:val="28"/>
          <w:cs/>
        </w:rPr>
        <w:t>ของ</w:t>
      </w:r>
      <w:r w:rsidR="00620B0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22B71">
        <w:rPr>
          <w:rFonts w:ascii="Angsana New" w:hAnsi="Angsana New" w:cs="Angsana New"/>
          <w:sz w:val="28"/>
          <w:szCs w:val="28"/>
          <w:cs/>
        </w:rPr>
        <w:t>บริษัท</w:t>
      </w:r>
      <w:r w:rsidR="00D22B71">
        <w:rPr>
          <w:rFonts w:ascii="Angsana New" w:hAnsi="Angsana New" w:cs="Angsana New" w:hint="cs"/>
          <w:sz w:val="28"/>
          <w:szCs w:val="28"/>
          <w:cs/>
        </w:rPr>
        <w:t xml:space="preserve"> อินเทอร์เน็ตประเทศไทย</w:t>
      </w:r>
      <w:r w:rsidR="00D22B71">
        <w:rPr>
          <w:rFonts w:ascii="Angsana New" w:hAnsi="Angsana New" w:cs="Angsana New"/>
          <w:sz w:val="28"/>
          <w:szCs w:val="28"/>
          <w:cs/>
        </w:rPr>
        <w:t xml:space="preserve"> จำกัด (มหาชน) และบริษัทย่อย และของเฉพาะ</w:t>
      </w:r>
      <w:r w:rsidR="00A654F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22B7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D22B71"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="00D22B71">
        <w:rPr>
          <w:rFonts w:ascii="Angsana New" w:hAnsi="Angsana New" w:cs="Angsana New"/>
          <w:sz w:val="28"/>
          <w:szCs w:val="28"/>
          <w:cs/>
        </w:rPr>
        <w:t>จำกัด (มหาชน) ตามลำดับ</w:t>
      </w:r>
      <w:r w:rsidR="00620B0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ที่แสดง</w:t>
      </w:r>
      <w:r w:rsidR="00C353BE">
        <w:rPr>
          <w:rFonts w:ascii="Angsana New" w:hAnsi="Angsana New" w:cs="Angsana New" w:hint="cs"/>
          <w:sz w:val="28"/>
          <w:szCs w:val="28"/>
          <w:cs/>
        </w:rPr>
        <w:t xml:space="preserve">เป็นข้อมูลเปรียบเทียบตรวจสอบโดยผู้สอบบัญชีอื่น </w:t>
      </w:r>
      <w:r>
        <w:rPr>
          <w:rFonts w:ascii="Angsana New" w:hAnsi="Angsana New" w:cs="Angsana New"/>
          <w:sz w:val="28"/>
          <w:szCs w:val="28"/>
          <w:cs/>
        </w:rPr>
        <w:t>ข้าพเจ้าไม่ได้ใช้วิธีการตรวจสอบอื่นใดภายหลังจากวันที่ในรายงานนั้น</w:t>
      </w:r>
    </w:p>
    <w:p w:rsidR="006E560D" w:rsidRDefault="006E560D" w:rsidP="006E560D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6E560D" w:rsidRDefault="006E560D" w:rsidP="00A654FB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715070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</w:t>
      </w:r>
      <w:r w:rsidR="00620B01">
        <w:rPr>
          <w:rFonts w:ascii="Angsana New" w:hAnsi="Angsana New" w:cs="Angsana New"/>
          <w:sz w:val="28"/>
          <w:szCs w:val="28"/>
          <w:cs/>
        </w:rPr>
        <w:t>ดือนสิ้นสุดวันที่ 31 มีนาคม</w:t>
      </w:r>
      <w:r w:rsidR="00620B0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20B01">
        <w:rPr>
          <w:rFonts w:ascii="Angsana New" w:hAnsi="Angsana New" w:cs="Angsana New"/>
          <w:sz w:val="28"/>
          <w:szCs w:val="28"/>
          <w:lang w:val="en-US"/>
        </w:rPr>
        <w:t>2560</w:t>
      </w:r>
      <w:r w:rsidRPr="00715070">
        <w:rPr>
          <w:rFonts w:ascii="Angsana New" w:hAnsi="Angsana New" w:cs="Angsana New"/>
          <w:sz w:val="28"/>
          <w:szCs w:val="28"/>
          <w:cs/>
        </w:rPr>
        <w:t xml:space="preserve"> ของ บริษัท</w:t>
      </w:r>
      <w:r w:rsidR="00C353BE" w:rsidRPr="0071507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15070">
        <w:rPr>
          <w:rFonts w:ascii="Angsana New" w:hAnsi="Angsana New" w:cs="Angsana New"/>
          <w:sz w:val="28"/>
          <w:szCs w:val="28"/>
          <w:cs/>
        </w:rPr>
        <w:t xml:space="preserve"> </w:t>
      </w:r>
      <w:r w:rsidR="00C353BE" w:rsidRPr="00715070"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Pr="00715070">
        <w:rPr>
          <w:rFonts w:ascii="Angsana New" w:hAnsi="Angsana New" w:cs="Angsana New"/>
          <w:sz w:val="28"/>
          <w:szCs w:val="28"/>
          <w:cs/>
        </w:rPr>
        <w:t xml:space="preserve">จำกัด (มหาชน) </w:t>
      </w:r>
      <w:r w:rsidR="00FC271A">
        <w:rPr>
          <w:rFonts w:ascii="Angsana New" w:hAnsi="Angsana New" w:cs="Angsana New"/>
          <w:sz w:val="28"/>
          <w:szCs w:val="28"/>
          <w:cs/>
        </w:rPr>
        <w:t>และบริษัทย่อย และของเฉพาะ</w:t>
      </w:r>
      <w:r w:rsidRPr="00715070">
        <w:rPr>
          <w:rFonts w:ascii="Angsana New" w:hAnsi="Angsana New" w:cs="Angsana New"/>
          <w:sz w:val="28"/>
          <w:szCs w:val="28"/>
          <w:cs/>
        </w:rPr>
        <w:t xml:space="preserve">บริษัท  </w:t>
      </w:r>
      <w:r w:rsidR="00C353BE" w:rsidRPr="00715070"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Pr="00715070">
        <w:rPr>
          <w:rFonts w:ascii="Angsana New" w:hAnsi="Angsana New" w:cs="Angsana New"/>
          <w:sz w:val="28"/>
          <w:szCs w:val="28"/>
          <w:cs/>
        </w:rPr>
        <w:t>จำกัด  (มหาชน) ตามลำดับ ที่แสดงเปรียบเทียบสอบทานโดยผู้สอบบัญชีอื่นและได้เสนอรายงานลงวันที่ 1</w:t>
      </w:r>
      <w:r w:rsidR="00C353BE" w:rsidRPr="00715070">
        <w:rPr>
          <w:rFonts w:ascii="Angsana New" w:hAnsi="Angsana New" w:cs="Angsana New" w:hint="cs"/>
          <w:sz w:val="28"/>
          <w:szCs w:val="28"/>
          <w:cs/>
        </w:rPr>
        <w:t>2</w:t>
      </w:r>
      <w:r w:rsidR="00C353BE" w:rsidRPr="00715070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="000E3B87">
        <w:rPr>
          <w:rFonts w:ascii="Angsana New" w:hAnsi="Angsana New" w:cs="Angsana New" w:hint="cs"/>
          <w:sz w:val="28"/>
          <w:szCs w:val="28"/>
          <w:cs/>
        </w:rPr>
        <w:t>2560</w:t>
      </w:r>
      <w:r w:rsidRPr="00715070">
        <w:rPr>
          <w:rFonts w:ascii="Angsana New" w:hAnsi="Angsana New" w:cs="Angsana New"/>
          <w:sz w:val="28"/>
          <w:szCs w:val="28"/>
          <w:cs/>
        </w:rPr>
        <w:t xml:space="preserve"> 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</w:t>
      </w:r>
      <w:r w:rsidR="00620B01">
        <w:rPr>
          <w:rFonts w:ascii="Angsana New" w:hAnsi="Angsana New" w:cs="Angsana New"/>
          <w:sz w:val="28"/>
          <w:szCs w:val="28"/>
          <w:cs/>
        </w:rPr>
        <w:t xml:space="preserve">บัญชีฉบับที่ 34 เรื่อง </w:t>
      </w:r>
      <w:r w:rsidR="00620B0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715070">
        <w:rPr>
          <w:rFonts w:ascii="Angsana New" w:hAnsi="Angsana New" w:cs="Angsana New"/>
          <w:sz w:val="28"/>
          <w:szCs w:val="28"/>
          <w:cs/>
        </w:rPr>
        <w:t>ระหว่างกาล</w:t>
      </w:r>
      <w:r w:rsidR="000A5638">
        <w:rPr>
          <w:rFonts w:ascii="Angsana New" w:hAnsi="Angsana New" w:cs="Angsana New" w:hint="cs"/>
          <w:sz w:val="28"/>
          <w:szCs w:val="28"/>
          <w:cs/>
        </w:rPr>
        <w:t xml:space="preserve"> </w:t>
      </w:r>
      <w:bookmarkStart w:id="0" w:name="_GoBack"/>
      <w:bookmarkEnd w:id="0"/>
      <w:r w:rsidRPr="00715070"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B53310" w:rsidRPr="00917215" w:rsidRDefault="00B53310" w:rsidP="0043501F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:rsidR="00810B49" w:rsidRPr="00C43822" w:rsidRDefault="00A654FB" w:rsidP="00A654FB">
      <w:pPr>
        <w:pStyle w:val="Heading3"/>
        <w:tabs>
          <w:tab w:val="center" w:pos="7380"/>
        </w:tabs>
        <w:ind w:right="1"/>
      </w:pPr>
      <w:r>
        <w:tab/>
      </w:r>
      <w:r w:rsidR="003B3C65" w:rsidRPr="00C43822">
        <w:rPr>
          <w:cs/>
        </w:rPr>
        <w:t xml:space="preserve">บริษัท </w:t>
      </w:r>
      <w:r w:rsidR="00810B49" w:rsidRPr="00C43822">
        <w:rPr>
          <w:cs/>
        </w:rPr>
        <w:t>สำนักงานสอบบัญชี ซี แอนด์ เอ</w:t>
      </w:r>
      <w:r w:rsidR="003B3C65" w:rsidRPr="00C43822">
        <w:rPr>
          <w:cs/>
        </w:rPr>
        <w:t xml:space="preserve"> จำกัด</w:t>
      </w:r>
    </w:p>
    <w:p w:rsidR="00A74AEA" w:rsidRPr="00C43822" w:rsidRDefault="00F52CF3" w:rsidP="00A654FB">
      <w:pPr>
        <w:tabs>
          <w:tab w:val="center" w:pos="7380"/>
        </w:tabs>
        <w:ind w:right="0"/>
        <w:jc w:val="left"/>
        <w:rPr>
          <w:rFonts w:ascii="Angsana New" w:hAnsi="Angsana New" w:cs="Angsana New"/>
          <w:sz w:val="28"/>
          <w:szCs w:val="28"/>
          <w:cs/>
        </w:rPr>
      </w:pPr>
      <w:r w:rsidRPr="00C43822">
        <w:rPr>
          <w:rFonts w:ascii="Angsana New" w:hAnsi="Angsana New" w:cs="Angsana New"/>
          <w:sz w:val="28"/>
          <w:szCs w:val="28"/>
          <w:cs/>
        </w:rPr>
        <w:tab/>
      </w:r>
    </w:p>
    <w:p w:rsidR="00A74AEA" w:rsidRPr="00C43822" w:rsidRDefault="00810B49" w:rsidP="00A654FB">
      <w:pPr>
        <w:tabs>
          <w:tab w:val="left" w:pos="4440"/>
          <w:tab w:val="center" w:pos="7380"/>
        </w:tabs>
        <w:ind w:right="0"/>
        <w:jc w:val="left"/>
        <w:rPr>
          <w:rFonts w:ascii="Angsana New" w:hAnsi="Angsana New" w:cs="Angsana New"/>
          <w:sz w:val="28"/>
          <w:szCs w:val="28"/>
        </w:rPr>
      </w:pPr>
      <w:r w:rsidRPr="00C43822">
        <w:rPr>
          <w:rFonts w:ascii="Angsana New" w:hAnsi="Angsana New" w:cs="Angsana New"/>
          <w:sz w:val="28"/>
          <w:szCs w:val="28"/>
          <w:cs/>
        </w:rPr>
        <w:tab/>
      </w:r>
      <w:r w:rsidR="00E42FE8">
        <w:rPr>
          <w:rFonts w:ascii="Angsana New" w:hAnsi="Angsana New" w:cs="Angsana New"/>
          <w:sz w:val="28"/>
          <w:szCs w:val="28"/>
          <w:cs/>
        </w:rPr>
        <w:tab/>
      </w:r>
      <w:r w:rsidRPr="00C43822">
        <w:rPr>
          <w:rFonts w:ascii="Angsana New" w:hAnsi="Angsana New" w:cs="Angsana New"/>
          <w:sz w:val="28"/>
          <w:szCs w:val="28"/>
          <w:cs/>
        </w:rPr>
        <w:tab/>
      </w:r>
    </w:p>
    <w:p w:rsidR="00810B49" w:rsidRPr="00C43822" w:rsidRDefault="00A654FB" w:rsidP="00A654FB">
      <w:pPr>
        <w:tabs>
          <w:tab w:val="center" w:pos="7380"/>
        </w:tabs>
        <w:ind w:right="0"/>
        <w:jc w:val="left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tab/>
      </w:r>
      <w:r w:rsidRPr="00C43822">
        <w:rPr>
          <w:rFonts w:ascii="Angsana New" w:hAnsi="Angsana New" w:cs="Angsana New"/>
          <w:sz w:val="28"/>
          <w:szCs w:val="28"/>
          <w:cs/>
        </w:rPr>
        <w:t xml:space="preserve"> </w:t>
      </w:r>
      <w:r w:rsidR="00A42A91" w:rsidRPr="00C43822">
        <w:rPr>
          <w:rFonts w:ascii="Angsana New" w:hAnsi="Angsana New" w:cs="Angsana New"/>
          <w:sz w:val="28"/>
          <w:szCs w:val="28"/>
          <w:cs/>
        </w:rPr>
        <w:t>(นาง</w:t>
      </w:r>
      <w:r w:rsidR="00BE528F" w:rsidRPr="00C43822">
        <w:rPr>
          <w:rFonts w:ascii="Angsana New" w:hAnsi="Angsana New" w:cs="Angsana New"/>
          <w:sz w:val="28"/>
          <w:szCs w:val="28"/>
          <w:cs/>
        </w:rPr>
        <w:t>จินตนา  เตชะมนตรีกุล</w:t>
      </w:r>
      <w:r w:rsidR="00810B49" w:rsidRPr="00C43822">
        <w:rPr>
          <w:rFonts w:ascii="Angsana New" w:hAnsi="Angsana New" w:cs="Angsana New"/>
          <w:sz w:val="28"/>
          <w:szCs w:val="28"/>
        </w:rPr>
        <w:t>)</w:t>
      </w:r>
    </w:p>
    <w:p w:rsidR="00810B49" w:rsidRPr="00C43822" w:rsidRDefault="00A654FB" w:rsidP="00A654FB">
      <w:pPr>
        <w:pStyle w:val="Heading2"/>
        <w:tabs>
          <w:tab w:val="center" w:pos="7380"/>
        </w:tabs>
        <w:ind w:right="1"/>
        <w:jc w:val="left"/>
      </w:pPr>
      <w:r>
        <w:tab/>
      </w:r>
      <w:r w:rsidR="00810B49" w:rsidRPr="00C43822">
        <w:rPr>
          <w:cs/>
        </w:rPr>
        <w:t xml:space="preserve">ผู้สอบบัญชีรับอนุญาต เลขที่ </w:t>
      </w:r>
      <w:r w:rsidR="00BE528F" w:rsidRPr="00C43822">
        <w:t>5131</w:t>
      </w:r>
    </w:p>
    <w:p w:rsidR="005047F1" w:rsidRDefault="005047F1" w:rsidP="000732A6">
      <w:pPr>
        <w:ind w:right="-692"/>
        <w:jc w:val="thaiDistribute"/>
        <w:rPr>
          <w:rFonts w:ascii="Angsana New" w:hAnsi="Angsana New" w:cs="Angsana New"/>
          <w:sz w:val="28"/>
          <w:szCs w:val="28"/>
        </w:rPr>
      </w:pPr>
    </w:p>
    <w:p w:rsidR="00810B49" w:rsidRDefault="00810B49" w:rsidP="000732A6">
      <w:pPr>
        <w:ind w:right="-69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</w:t>
      </w:r>
      <w:r w:rsidRPr="00917215">
        <w:rPr>
          <w:rFonts w:ascii="Angsana New" w:hAnsi="Angsana New" w:cs="Angsana New"/>
          <w:sz w:val="28"/>
          <w:szCs w:val="28"/>
        </w:rPr>
        <w:t xml:space="preserve">: </w:t>
      </w:r>
      <w:r w:rsidR="00FC271A">
        <w:rPr>
          <w:rFonts w:ascii="Angsana New" w:hAnsi="Angsana New" w:cs="Angsana New"/>
          <w:sz w:val="28"/>
          <w:szCs w:val="28"/>
          <w:cs/>
        </w:rPr>
        <w:t>วันที่</w:t>
      </w:r>
      <w:r w:rsidR="00FC271A">
        <w:rPr>
          <w:rFonts w:ascii="Angsana New" w:hAnsi="Angsana New" w:cs="Angsana New"/>
          <w:sz w:val="28"/>
          <w:szCs w:val="28"/>
          <w:lang w:val="en-US"/>
        </w:rPr>
        <w:t xml:space="preserve"> 11 </w:t>
      </w:r>
      <w:r w:rsidR="000E26CD">
        <w:rPr>
          <w:rFonts w:ascii="Angsana New" w:hAnsi="Angsana New" w:cs="Angsana New" w:hint="cs"/>
          <w:sz w:val="28"/>
          <w:szCs w:val="28"/>
          <w:cs/>
          <w:lang w:val="en-US"/>
        </w:rPr>
        <w:t>พฤษภาคม</w:t>
      </w:r>
      <w:r w:rsidR="00471B3E" w:rsidRPr="0091721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FC271A">
        <w:rPr>
          <w:rFonts w:ascii="Angsana New" w:hAnsi="Angsana New" w:cs="Angsana New"/>
          <w:sz w:val="28"/>
          <w:szCs w:val="28"/>
          <w:lang w:val="en-US"/>
        </w:rPr>
        <w:t>2561</w:t>
      </w:r>
    </w:p>
    <w:p w:rsidR="00072142" w:rsidRPr="00EC7B15" w:rsidRDefault="00072142" w:rsidP="000732A6">
      <w:pPr>
        <w:ind w:right="-692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sectPr w:rsidR="00072142" w:rsidRPr="00EC7B15" w:rsidSect="00A654FB">
      <w:headerReference w:type="first" r:id="rId8"/>
      <w:pgSz w:w="11909" w:h="16834" w:code="9"/>
      <w:pgMar w:top="720" w:right="1440" w:bottom="1440" w:left="1440" w:header="706" w:footer="288" w:gutter="0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32E8" w:rsidRDefault="006F32E8">
      <w:r>
        <w:separator/>
      </w:r>
    </w:p>
  </w:endnote>
  <w:endnote w:type="continuationSeparator" w:id="0">
    <w:p w:rsidR="006F32E8" w:rsidRDefault="006F3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32E8" w:rsidRDefault="006F32E8">
      <w:r>
        <w:separator/>
      </w:r>
    </w:p>
  </w:footnote>
  <w:footnote w:type="continuationSeparator" w:id="0">
    <w:p w:rsidR="006F32E8" w:rsidRDefault="006F3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2FE8" w:rsidRPr="00A654FB" w:rsidRDefault="00E42FE8" w:rsidP="00A654FB">
    <w:pPr>
      <w:pStyle w:val="Header"/>
      <w:jc w:val="right"/>
      <w:rPr>
        <w:rFonts w:ascii="Arial" w:hAnsi="Arial" w:cs="Arial"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14A5A"/>
    <w:rsid w:val="000309CE"/>
    <w:rsid w:val="00030B3B"/>
    <w:rsid w:val="00030E5F"/>
    <w:rsid w:val="00035990"/>
    <w:rsid w:val="00041ED7"/>
    <w:rsid w:val="00043E2F"/>
    <w:rsid w:val="00044B48"/>
    <w:rsid w:val="00061353"/>
    <w:rsid w:val="00072142"/>
    <w:rsid w:val="000732A6"/>
    <w:rsid w:val="000A5638"/>
    <w:rsid w:val="000A60CE"/>
    <w:rsid w:val="000A65AB"/>
    <w:rsid w:val="000B0BFA"/>
    <w:rsid w:val="000B2D74"/>
    <w:rsid w:val="000B3D8B"/>
    <w:rsid w:val="000D3413"/>
    <w:rsid w:val="000D3E31"/>
    <w:rsid w:val="000E0A16"/>
    <w:rsid w:val="000E26CD"/>
    <w:rsid w:val="000E3B87"/>
    <w:rsid w:val="000F10EF"/>
    <w:rsid w:val="000F292D"/>
    <w:rsid w:val="000F4776"/>
    <w:rsid w:val="000F6073"/>
    <w:rsid w:val="00107D67"/>
    <w:rsid w:val="0012347E"/>
    <w:rsid w:val="00124454"/>
    <w:rsid w:val="001263BC"/>
    <w:rsid w:val="00127169"/>
    <w:rsid w:val="00133266"/>
    <w:rsid w:val="00136055"/>
    <w:rsid w:val="0013733A"/>
    <w:rsid w:val="001444DE"/>
    <w:rsid w:val="00147951"/>
    <w:rsid w:val="0015306A"/>
    <w:rsid w:val="00161480"/>
    <w:rsid w:val="001709BA"/>
    <w:rsid w:val="00180009"/>
    <w:rsid w:val="001825A0"/>
    <w:rsid w:val="00183DA8"/>
    <w:rsid w:val="00193A06"/>
    <w:rsid w:val="001B29C4"/>
    <w:rsid w:val="001B636F"/>
    <w:rsid w:val="001B721D"/>
    <w:rsid w:val="001C30CA"/>
    <w:rsid w:val="001C6E7F"/>
    <w:rsid w:val="001D3610"/>
    <w:rsid w:val="001D3951"/>
    <w:rsid w:val="001E78BC"/>
    <w:rsid w:val="001E7D32"/>
    <w:rsid w:val="002060E7"/>
    <w:rsid w:val="00206EE8"/>
    <w:rsid w:val="0021266E"/>
    <w:rsid w:val="00221327"/>
    <w:rsid w:val="0023171D"/>
    <w:rsid w:val="00242377"/>
    <w:rsid w:val="002479CF"/>
    <w:rsid w:val="00251F3C"/>
    <w:rsid w:val="00251FD3"/>
    <w:rsid w:val="00264FAF"/>
    <w:rsid w:val="0027553A"/>
    <w:rsid w:val="002863B2"/>
    <w:rsid w:val="00291AD0"/>
    <w:rsid w:val="002927D3"/>
    <w:rsid w:val="002A2133"/>
    <w:rsid w:val="002B2CE5"/>
    <w:rsid w:val="002E4D69"/>
    <w:rsid w:val="002E55B9"/>
    <w:rsid w:val="002E5BD8"/>
    <w:rsid w:val="002F0FB0"/>
    <w:rsid w:val="002F34FC"/>
    <w:rsid w:val="002F7F76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76EE5"/>
    <w:rsid w:val="00380D57"/>
    <w:rsid w:val="00381263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0CC0"/>
    <w:rsid w:val="003B3C65"/>
    <w:rsid w:val="003B3CA9"/>
    <w:rsid w:val="003B6EE3"/>
    <w:rsid w:val="003C02AF"/>
    <w:rsid w:val="003C4F26"/>
    <w:rsid w:val="003C6404"/>
    <w:rsid w:val="003C7614"/>
    <w:rsid w:val="003C7D9F"/>
    <w:rsid w:val="003D0A8B"/>
    <w:rsid w:val="003D772E"/>
    <w:rsid w:val="004004FD"/>
    <w:rsid w:val="00403959"/>
    <w:rsid w:val="0041250B"/>
    <w:rsid w:val="0041519F"/>
    <w:rsid w:val="0042034F"/>
    <w:rsid w:val="00426538"/>
    <w:rsid w:val="0043501F"/>
    <w:rsid w:val="004432B5"/>
    <w:rsid w:val="004612D6"/>
    <w:rsid w:val="004645D5"/>
    <w:rsid w:val="00467012"/>
    <w:rsid w:val="00471217"/>
    <w:rsid w:val="00471B3E"/>
    <w:rsid w:val="00472841"/>
    <w:rsid w:val="00481C1C"/>
    <w:rsid w:val="00493D53"/>
    <w:rsid w:val="004945BF"/>
    <w:rsid w:val="00494FE8"/>
    <w:rsid w:val="004A3BC0"/>
    <w:rsid w:val="004B6726"/>
    <w:rsid w:val="004C3EC5"/>
    <w:rsid w:val="004C48BC"/>
    <w:rsid w:val="004C68D1"/>
    <w:rsid w:val="004C7C18"/>
    <w:rsid w:val="004D0875"/>
    <w:rsid w:val="004D342B"/>
    <w:rsid w:val="004E3EE0"/>
    <w:rsid w:val="004E7F69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43A88"/>
    <w:rsid w:val="00544E83"/>
    <w:rsid w:val="00547278"/>
    <w:rsid w:val="0056126A"/>
    <w:rsid w:val="005634D7"/>
    <w:rsid w:val="00576D5E"/>
    <w:rsid w:val="00593DF6"/>
    <w:rsid w:val="005968FF"/>
    <w:rsid w:val="005C663D"/>
    <w:rsid w:val="005D174F"/>
    <w:rsid w:val="005D6E62"/>
    <w:rsid w:val="005D7226"/>
    <w:rsid w:val="005E6418"/>
    <w:rsid w:val="006007AA"/>
    <w:rsid w:val="00615C93"/>
    <w:rsid w:val="00620B01"/>
    <w:rsid w:val="00624EFC"/>
    <w:rsid w:val="0062522C"/>
    <w:rsid w:val="00630DDA"/>
    <w:rsid w:val="0064077C"/>
    <w:rsid w:val="006444E7"/>
    <w:rsid w:val="00646A41"/>
    <w:rsid w:val="00667B31"/>
    <w:rsid w:val="00667CD5"/>
    <w:rsid w:val="00681684"/>
    <w:rsid w:val="00682DED"/>
    <w:rsid w:val="006A0507"/>
    <w:rsid w:val="006B0D36"/>
    <w:rsid w:val="006B1956"/>
    <w:rsid w:val="006C5BD5"/>
    <w:rsid w:val="006D3E4B"/>
    <w:rsid w:val="006D5532"/>
    <w:rsid w:val="006E560D"/>
    <w:rsid w:val="006F2BB2"/>
    <w:rsid w:val="006F32E8"/>
    <w:rsid w:val="006F33E1"/>
    <w:rsid w:val="006F57B2"/>
    <w:rsid w:val="00707B41"/>
    <w:rsid w:val="00712A1A"/>
    <w:rsid w:val="00715070"/>
    <w:rsid w:val="00721687"/>
    <w:rsid w:val="00736400"/>
    <w:rsid w:val="00742B9F"/>
    <w:rsid w:val="00747645"/>
    <w:rsid w:val="007632E2"/>
    <w:rsid w:val="007707DF"/>
    <w:rsid w:val="00770DB6"/>
    <w:rsid w:val="00775FDE"/>
    <w:rsid w:val="0078059B"/>
    <w:rsid w:val="00790F0D"/>
    <w:rsid w:val="007963BB"/>
    <w:rsid w:val="007A1ED1"/>
    <w:rsid w:val="007A2F18"/>
    <w:rsid w:val="007A3A62"/>
    <w:rsid w:val="007A746A"/>
    <w:rsid w:val="007E6B48"/>
    <w:rsid w:val="00801D32"/>
    <w:rsid w:val="00810B49"/>
    <w:rsid w:val="00830607"/>
    <w:rsid w:val="00831253"/>
    <w:rsid w:val="00831A0B"/>
    <w:rsid w:val="00836714"/>
    <w:rsid w:val="008646E9"/>
    <w:rsid w:val="008669FA"/>
    <w:rsid w:val="0088379B"/>
    <w:rsid w:val="008844EE"/>
    <w:rsid w:val="00886A28"/>
    <w:rsid w:val="008A640D"/>
    <w:rsid w:val="008A79A5"/>
    <w:rsid w:val="008B1A3E"/>
    <w:rsid w:val="008C1637"/>
    <w:rsid w:val="008C4223"/>
    <w:rsid w:val="008D6D99"/>
    <w:rsid w:val="008F4D29"/>
    <w:rsid w:val="009010E6"/>
    <w:rsid w:val="00902C7C"/>
    <w:rsid w:val="00915341"/>
    <w:rsid w:val="00917215"/>
    <w:rsid w:val="00926E94"/>
    <w:rsid w:val="00931066"/>
    <w:rsid w:val="00932F5F"/>
    <w:rsid w:val="0094522A"/>
    <w:rsid w:val="009452FB"/>
    <w:rsid w:val="00946CD5"/>
    <w:rsid w:val="00955B1F"/>
    <w:rsid w:val="009609FE"/>
    <w:rsid w:val="00961A78"/>
    <w:rsid w:val="00970A34"/>
    <w:rsid w:val="00975A27"/>
    <w:rsid w:val="00980649"/>
    <w:rsid w:val="00987C85"/>
    <w:rsid w:val="00990ADA"/>
    <w:rsid w:val="0099353D"/>
    <w:rsid w:val="009A03AD"/>
    <w:rsid w:val="009A6B25"/>
    <w:rsid w:val="009B02E2"/>
    <w:rsid w:val="009C0459"/>
    <w:rsid w:val="009C5D00"/>
    <w:rsid w:val="009D6A87"/>
    <w:rsid w:val="009E2477"/>
    <w:rsid w:val="009E2DDE"/>
    <w:rsid w:val="009E345D"/>
    <w:rsid w:val="009E43A8"/>
    <w:rsid w:val="009F0C5A"/>
    <w:rsid w:val="009F7791"/>
    <w:rsid w:val="009F7DFD"/>
    <w:rsid w:val="00A21397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54FB"/>
    <w:rsid w:val="00A66291"/>
    <w:rsid w:val="00A74AEA"/>
    <w:rsid w:val="00A82B74"/>
    <w:rsid w:val="00A964F8"/>
    <w:rsid w:val="00AA3CE9"/>
    <w:rsid w:val="00AC07B9"/>
    <w:rsid w:val="00AC151A"/>
    <w:rsid w:val="00AD396C"/>
    <w:rsid w:val="00AD3FDF"/>
    <w:rsid w:val="00AD7437"/>
    <w:rsid w:val="00AE3664"/>
    <w:rsid w:val="00AE5A65"/>
    <w:rsid w:val="00AE7C64"/>
    <w:rsid w:val="00B0355B"/>
    <w:rsid w:val="00B12739"/>
    <w:rsid w:val="00B2399B"/>
    <w:rsid w:val="00B34BB9"/>
    <w:rsid w:val="00B35C9F"/>
    <w:rsid w:val="00B463FC"/>
    <w:rsid w:val="00B46522"/>
    <w:rsid w:val="00B53310"/>
    <w:rsid w:val="00B65741"/>
    <w:rsid w:val="00B775FA"/>
    <w:rsid w:val="00BA01AC"/>
    <w:rsid w:val="00BA2F77"/>
    <w:rsid w:val="00BA46A8"/>
    <w:rsid w:val="00BD5395"/>
    <w:rsid w:val="00BE528F"/>
    <w:rsid w:val="00BE7FAE"/>
    <w:rsid w:val="00BF3389"/>
    <w:rsid w:val="00C00A52"/>
    <w:rsid w:val="00C07560"/>
    <w:rsid w:val="00C14C3F"/>
    <w:rsid w:val="00C23712"/>
    <w:rsid w:val="00C33724"/>
    <w:rsid w:val="00C353BE"/>
    <w:rsid w:val="00C371A1"/>
    <w:rsid w:val="00C40AD5"/>
    <w:rsid w:val="00C43822"/>
    <w:rsid w:val="00C460AE"/>
    <w:rsid w:val="00C67569"/>
    <w:rsid w:val="00C949E1"/>
    <w:rsid w:val="00C95BCF"/>
    <w:rsid w:val="00CA1653"/>
    <w:rsid w:val="00CA5075"/>
    <w:rsid w:val="00CA7F47"/>
    <w:rsid w:val="00CC075A"/>
    <w:rsid w:val="00CC129B"/>
    <w:rsid w:val="00CD0942"/>
    <w:rsid w:val="00CD5D2A"/>
    <w:rsid w:val="00CD7321"/>
    <w:rsid w:val="00CF49FD"/>
    <w:rsid w:val="00D06A91"/>
    <w:rsid w:val="00D20992"/>
    <w:rsid w:val="00D209E9"/>
    <w:rsid w:val="00D22B71"/>
    <w:rsid w:val="00D26574"/>
    <w:rsid w:val="00D31741"/>
    <w:rsid w:val="00D41A06"/>
    <w:rsid w:val="00D50563"/>
    <w:rsid w:val="00D57BDC"/>
    <w:rsid w:val="00D6300E"/>
    <w:rsid w:val="00D630B1"/>
    <w:rsid w:val="00D7308C"/>
    <w:rsid w:val="00D85E9C"/>
    <w:rsid w:val="00D876F2"/>
    <w:rsid w:val="00D916D2"/>
    <w:rsid w:val="00D96386"/>
    <w:rsid w:val="00DA0AF1"/>
    <w:rsid w:val="00DA0C3F"/>
    <w:rsid w:val="00DC27B9"/>
    <w:rsid w:val="00DC4EC8"/>
    <w:rsid w:val="00DD120D"/>
    <w:rsid w:val="00DD3033"/>
    <w:rsid w:val="00DE2EDF"/>
    <w:rsid w:val="00DF09B0"/>
    <w:rsid w:val="00DF7CBF"/>
    <w:rsid w:val="00E007CB"/>
    <w:rsid w:val="00E0183F"/>
    <w:rsid w:val="00E04E29"/>
    <w:rsid w:val="00E21763"/>
    <w:rsid w:val="00E27227"/>
    <w:rsid w:val="00E36F3E"/>
    <w:rsid w:val="00E42FE8"/>
    <w:rsid w:val="00E4568F"/>
    <w:rsid w:val="00E640B7"/>
    <w:rsid w:val="00E77D91"/>
    <w:rsid w:val="00E808AE"/>
    <w:rsid w:val="00E83548"/>
    <w:rsid w:val="00E92A33"/>
    <w:rsid w:val="00E97AF7"/>
    <w:rsid w:val="00E97B45"/>
    <w:rsid w:val="00EA5060"/>
    <w:rsid w:val="00EA6A96"/>
    <w:rsid w:val="00EB29DB"/>
    <w:rsid w:val="00EB73EB"/>
    <w:rsid w:val="00EB792E"/>
    <w:rsid w:val="00EC53A4"/>
    <w:rsid w:val="00EC7B15"/>
    <w:rsid w:val="00ED330B"/>
    <w:rsid w:val="00EE1BC7"/>
    <w:rsid w:val="00F04C61"/>
    <w:rsid w:val="00F06A3D"/>
    <w:rsid w:val="00F15A97"/>
    <w:rsid w:val="00F320D5"/>
    <w:rsid w:val="00F34E81"/>
    <w:rsid w:val="00F35779"/>
    <w:rsid w:val="00F4215B"/>
    <w:rsid w:val="00F5221C"/>
    <w:rsid w:val="00F52CF3"/>
    <w:rsid w:val="00F57124"/>
    <w:rsid w:val="00F72621"/>
    <w:rsid w:val="00F76528"/>
    <w:rsid w:val="00F8532E"/>
    <w:rsid w:val="00F90192"/>
    <w:rsid w:val="00F915F2"/>
    <w:rsid w:val="00F92721"/>
    <w:rsid w:val="00F964F2"/>
    <w:rsid w:val="00FA39C8"/>
    <w:rsid w:val="00FB5F6D"/>
    <w:rsid w:val="00FC271A"/>
    <w:rsid w:val="00FC6F9A"/>
    <w:rsid w:val="00FD4CD1"/>
    <w:rsid w:val="00FE5D72"/>
    <w:rsid w:val="00FF4C12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F067EB"/>
  <w15:chartTrackingRefBased/>
  <w15:docId w15:val="{9E56B120-4212-4C47-9703-97E1265BC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9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0A1F4-6909-4D88-8A41-997D52CCD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Staff</cp:lastModifiedBy>
  <cp:revision>4</cp:revision>
  <cp:lastPrinted>2018-05-12T10:50:00Z</cp:lastPrinted>
  <dcterms:created xsi:type="dcterms:W3CDTF">2018-05-14T01:11:00Z</dcterms:created>
  <dcterms:modified xsi:type="dcterms:W3CDTF">2018-05-14T01:12:00Z</dcterms:modified>
</cp:coreProperties>
</file>